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oter7.xml" ContentType="application/vnd.openxmlformats-officedocument.wordprocessingml.footer+xml"/>
  <Override PartName="/word/header13.xml" ContentType="application/vnd.openxmlformats-officedocument.wordprocessingml.header+xml"/>
  <Override PartName="/word/footer8.xml" ContentType="application/vnd.openxmlformats-officedocument.wordprocessingml.footer+xml"/>
  <Override PartName="/word/header14.xml" ContentType="application/vnd.openxmlformats-officedocument.wordprocessingml.header+xml"/>
  <Override PartName="/word/footer9.xml" ContentType="application/vnd.openxmlformats-officedocument.wordprocessingml.footer+xml"/>
  <Override PartName="/word/header15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57BA17" w14:textId="544385B7" w:rsidR="001F1F90" w:rsidRPr="0071510B" w:rsidRDefault="001F1F90" w:rsidP="00B33B31">
      <w:pPr>
        <w:pStyle w:val="IndexHeading1"/>
        <w:spacing w:after="0" w:line="240" w:lineRule="auto"/>
        <w:ind w:left="0" w:firstLine="0"/>
        <w:jc w:val="both"/>
        <w:outlineLvl w:val="0"/>
        <w:rPr>
          <w:rFonts w:asciiTheme="majorBidi" w:hAnsiTheme="majorBidi" w:cstheme="majorBidi"/>
          <w:b w:val="0"/>
          <w:bCs/>
          <w:sz w:val="28"/>
          <w:szCs w:val="28"/>
          <w:cs/>
          <w:lang w:val="en-US" w:bidi="th-TH"/>
        </w:rPr>
      </w:pPr>
      <w:bookmarkStart w:id="0" w:name="_Hlk30602341"/>
      <w:r w:rsidRPr="0071510B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="00B1593D" w:rsidRPr="0071510B">
        <w:rPr>
          <w:rFonts w:asciiTheme="majorBidi" w:hAnsiTheme="majorBidi" w:cstheme="majorBidi" w:hint="cs"/>
          <w:b w:val="0"/>
          <w:bCs/>
          <w:sz w:val="28"/>
          <w:szCs w:val="28"/>
          <w:cs/>
          <w:lang w:bidi="th-TH"/>
        </w:rPr>
        <w:t xml:space="preserve">       </w:t>
      </w:r>
      <w:r w:rsidRPr="0071510B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 xml:space="preserve">สารบัญ </w:t>
      </w:r>
    </w:p>
    <w:p w14:paraId="058AC3AC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14:paraId="3781639E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0"/>
          <w:szCs w:val="18"/>
        </w:rPr>
      </w:pPr>
      <w:bookmarkStart w:id="1" w:name="_Hlk184144677"/>
      <w:bookmarkStart w:id="2" w:name="_Hlk184144689"/>
      <w:bookmarkStart w:id="3" w:name="_Hlk184144664"/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ข้อมูลทั่วไป</w:t>
      </w:r>
    </w:p>
    <w:p w14:paraId="79D77ED5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0"/>
          <w:szCs w:val="18"/>
        </w:rPr>
      </w:pPr>
      <w:bookmarkStart w:id="4" w:name="_Hlk184144681"/>
      <w:bookmarkEnd w:id="1"/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เกณฑ์การจัดทำงบการเงิน</w:t>
      </w:r>
    </w:p>
    <w:bookmarkEnd w:id="4"/>
    <w:p w14:paraId="5B29BACC" w14:textId="0907789C" w:rsidR="001F1F90" w:rsidRPr="0071510B" w:rsidRDefault="00A6515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b/>
          <w:sz w:val="28"/>
          <w:szCs w:val="28"/>
        </w:rPr>
      </w:pPr>
      <w:r w:rsidRPr="0071510B">
        <w:rPr>
          <w:rFonts w:asciiTheme="majorBidi" w:hAnsiTheme="majorBidi" w:cs="Angsana New"/>
          <w:b/>
          <w:sz w:val="28"/>
          <w:szCs w:val="28"/>
          <w:cs/>
          <w:lang w:bidi="th-TH"/>
        </w:rPr>
        <w:t>นโยบายการบัญชีที่มีสาระสำคัญ</w:t>
      </w:r>
    </w:p>
    <w:p w14:paraId="6AF0030B" w14:textId="1FD0C009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การซื้อบริษัทย่อยและ</w:t>
      </w:r>
      <w:r w:rsidR="00296C58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การรวมธุรกิจภายใต้การควบคุมเดียวกัน</w:t>
      </w:r>
    </w:p>
    <w:p w14:paraId="14B19C28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7CC07861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เงินสดและรายการเทียบเท่าเงินสด</w:t>
      </w:r>
    </w:p>
    <w:p w14:paraId="7ED716DF" w14:textId="18B786AC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ลูกหนี้การค้า</w:t>
      </w:r>
    </w:p>
    <w:p w14:paraId="0D7E41AC" w14:textId="265F86A4" w:rsidR="00811C0F" w:rsidRPr="0071510B" w:rsidRDefault="00811C0F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สินค้าคงเหลือ</w:t>
      </w:r>
    </w:p>
    <w:p w14:paraId="2BFAA8D5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เงินลงทุนในบริษัทร่วมและการร่วมค้า</w:t>
      </w:r>
    </w:p>
    <w:p w14:paraId="4A2BB1DE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09537E39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สินทรัพย์ไม่มีตัวตนภายใต้สัญญาอนุญาตให้ดำเนินการ</w:t>
      </w:r>
    </w:p>
    <w:p w14:paraId="631E0BC0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อสังหาริมทรัพย์เพื่อการลงทุน</w:t>
      </w:r>
    </w:p>
    <w:p w14:paraId="12B5A3B0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5D554FBB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สัญญาเช่า</w:t>
      </w:r>
    </w:p>
    <w:p w14:paraId="2CE0AD00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ค่าความนิยม</w:t>
      </w:r>
    </w:p>
    <w:p w14:paraId="42599A56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สินทรัพย์ไม่มีตัวตนอื่นนอกจากค่าความนิยม</w:t>
      </w:r>
    </w:p>
    <w:p w14:paraId="0282BE12" w14:textId="77777777" w:rsidR="001F1F90" w:rsidRPr="0071510B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18337921" w14:textId="177209EE" w:rsidR="008F7C51" w:rsidRPr="0071510B" w:rsidRDefault="7AD18097" w:rsidP="00D3602B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proofErr w:type="spellStart"/>
      <w:r w:rsidRPr="0071510B">
        <w:rPr>
          <w:rFonts w:asciiTheme="majorBidi" w:hAnsiTheme="majorBidi" w:cstheme="majorBidi"/>
          <w:sz w:val="28"/>
          <w:szCs w:val="28"/>
          <w:lang w:bidi="th-TH"/>
        </w:rPr>
        <w:t>ประมาณการหนี้สินไม่หมุนเวียนสำหรับผลประโยชน์พนักงาน</w:t>
      </w:r>
      <w:proofErr w:type="spellEnd"/>
    </w:p>
    <w:p w14:paraId="7A603F7E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สำรองและส่วนเกินทุน</w:t>
      </w:r>
    </w:p>
    <w:p w14:paraId="5970CE91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ส่วนงานดำเนินงานและการจำแนกรายได้</w:t>
      </w:r>
    </w:p>
    <w:p w14:paraId="57B16C03" w14:textId="6BD4B725" w:rsidR="001F1F90" w:rsidRPr="0071510B" w:rsidRDefault="00A6515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ค่าใช้จ่ายตามธรรมชาติ</w:t>
      </w:r>
    </w:p>
    <w:p w14:paraId="4C89990A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ภาษีเงินได้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</w:p>
    <w:p w14:paraId="55C0E854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กำไรต่อหุ้น</w:t>
      </w:r>
    </w:p>
    <w:p w14:paraId="649DB43B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เงินปันผล</w:t>
      </w:r>
    </w:p>
    <w:p w14:paraId="55029772" w14:textId="73808319" w:rsidR="00573500" w:rsidRPr="0071510B" w:rsidRDefault="0057350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หุ้นทุนซื้อคืน</w:t>
      </w:r>
    </w:p>
    <w:p w14:paraId="111833D9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6889BB56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การบริหารจัดการทุน</w:t>
      </w:r>
    </w:p>
    <w:p w14:paraId="06E4B23B" w14:textId="77777777" w:rsidR="001F1F90" w:rsidRPr="0071510B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49C9AA1D" w14:textId="659E14AA" w:rsidR="00296C58" w:rsidRPr="0071510B" w:rsidRDefault="00632507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คดีความและ</w:t>
      </w:r>
      <w:r w:rsidR="71BE6264"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หนี้สินที่อาจเกิดขึ้น</w:t>
      </w:r>
    </w:p>
    <w:p w14:paraId="7ED5B0A2" w14:textId="3099228E" w:rsidR="001F1F90" w:rsidRPr="0071510B" w:rsidRDefault="22452745" w:rsidP="00D3602B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  <w:bookmarkEnd w:id="0"/>
      <w:bookmarkEnd w:id="2"/>
      <w:r w:rsidR="001F1F90" w:rsidRPr="0071510B">
        <w:rPr>
          <w:rFonts w:asciiTheme="majorBidi" w:hAnsiTheme="majorBidi" w:cs="Angsana New"/>
          <w:sz w:val="30"/>
          <w:szCs w:val="30"/>
          <w:cs/>
          <w:lang w:bidi="th-TH"/>
        </w:rPr>
        <w:br w:type="page"/>
      </w:r>
    </w:p>
    <w:bookmarkEnd w:id="3"/>
    <w:p w14:paraId="66E63B19" w14:textId="6989EBEB" w:rsidR="001F1F90" w:rsidRPr="0071510B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29761EDA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338A52D5" w14:textId="542C258C" w:rsidR="001F1F90" w:rsidRPr="0071510B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color w:val="0066FF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งบการเงินนี้ได้รับอนุมัติให้ออกงบการเงินจากคณะกรรมการเมื่อวันที่</w:t>
      </w:r>
      <w:r w:rsidR="00B77AB6" w:rsidRPr="0071510B">
        <w:rPr>
          <w:rFonts w:asciiTheme="majorBidi" w:hAnsiTheme="majorBidi" w:cstheme="majorBidi"/>
          <w:sz w:val="28"/>
        </w:rPr>
        <w:t xml:space="preserve"> 24</w:t>
      </w:r>
      <w:r w:rsidR="000C3A8D" w:rsidRPr="0071510B">
        <w:rPr>
          <w:rFonts w:asciiTheme="majorBidi" w:hAnsiTheme="majorBidi" w:cstheme="majorBidi" w:hint="cs"/>
          <w:sz w:val="28"/>
          <w:cs/>
        </w:rPr>
        <w:t xml:space="preserve"> กุมภาพันธ์</w:t>
      </w:r>
      <w:r w:rsidR="00B35EEA" w:rsidRPr="0071510B">
        <w:rPr>
          <w:rFonts w:asciiTheme="majorBidi" w:hAnsiTheme="majorBidi" w:cstheme="majorBidi"/>
          <w:sz w:val="28"/>
        </w:rPr>
        <w:t xml:space="preserve"> 256</w:t>
      </w:r>
      <w:r w:rsidR="00B33B31" w:rsidRPr="0071510B">
        <w:rPr>
          <w:rFonts w:asciiTheme="majorBidi" w:hAnsiTheme="majorBidi" w:cstheme="majorBidi"/>
          <w:sz w:val="28"/>
        </w:rPr>
        <w:t>9</w:t>
      </w:r>
    </w:p>
    <w:p w14:paraId="5C9893B6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67A141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ข้อมูลทั่วไป</w:t>
      </w:r>
    </w:p>
    <w:p w14:paraId="76A22948" w14:textId="77777777" w:rsidR="001F1F90" w:rsidRPr="0071510B" w:rsidRDefault="001F1F90" w:rsidP="001F1F90">
      <w:pPr>
        <w:pStyle w:val="ListParagraph"/>
        <w:tabs>
          <w:tab w:val="left" w:pos="540"/>
        </w:tabs>
        <w:spacing w:after="0" w:line="240" w:lineRule="auto"/>
        <w:ind w:left="518"/>
        <w:jc w:val="both"/>
        <w:rPr>
          <w:rFonts w:asciiTheme="majorBidi" w:hAnsiTheme="majorBidi" w:cstheme="majorBidi"/>
          <w:sz w:val="28"/>
          <w:szCs w:val="28"/>
        </w:rPr>
      </w:pPr>
      <w:bookmarkStart w:id="5" w:name="_Hlk184143886"/>
    </w:p>
    <w:p w14:paraId="461693DC" w14:textId="63D8A6AF" w:rsidR="001F1F90" w:rsidRPr="0071510B" w:rsidRDefault="008D3915" w:rsidP="001F1F90">
      <w:pPr>
        <w:pStyle w:val="ListParagraph"/>
        <w:tabs>
          <w:tab w:val="left" w:pos="540"/>
        </w:tabs>
        <w:spacing w:after="0" w:line="240" w:lineRule="auto"/>
        <w:ind w:left="518"/>
        <w:jc w:val="thaiDistribute"/>
        <w:rPr>
          <w:rFonts w:asciiTheme="majorBidi" w:hAnsiTheme="majorBidi" w:cstheme="majorBidi"/>
          <w:rtl/>
          <w:cs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บริษัท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เอสซีจี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 โลจิสติกส์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จำกัด (มหาชน)</w:t>
      </w:r>
      <w:r w:rsidRPr="0071510B">
        <w:rPr>
          <w:rFonts w:asciiTheme="majorBidi" w:hAnsiTheme="majorBidi" w:cs="Angsana New" w:hint="cs"/>
          <w:sz w:val="28"/>
          <w:szCs w:val="28"/>
          <w:cs/>
          <w:lang w:bidi="th-TH"/>
        </w:rPr>
        <w:t xml:space="preserve"> </w:t>
      </w:r>
      <w:r w:rsidR="005731B2" w:rsidRPr="0071510B">
        <w:rPr>
          <w:rFonts w:asciiTheme="majorBidi" w:hAnsiTheme="majorBidi" w:cs="Angsana New"/>
          <w:sz w:val="28"/>
          <w:szCs w:val="28"/>
          <w:cs/>
          <w:lang w:bidi="th-TH"/>
        </w:rPr>
        <w:t>“บริษัท” เป็น</w:t>
      </w:r>
      <w:r w:rsidR="001F1F90" w:rsidRPr="0071510B">
        <w:rPr>
          <w:rFonts w:asciiTheme="majorBidi" w:hAnsiTheme="majorBidi" w:cstheme="majorBidi"/>
          <w:sz w:val="28"/>
          <w:szCs w:val="28"/>
          <w:cs/>
          <w:lang w:bidi="th-TH"/>
        </w:rPr>
        <w:t>นิติบุคคลที่จัดตั้งขึ้นในประเทศไทย และจดทะเบียนกับตลาดหลักทรัพย์แห่งประเทศไทย</w:t>
      </w:r>
      <w:r w:rsidR="008C46E5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="001F1F90"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 </w:t>
      </w:r>
      <w:r w:rsidR="001F1F90" w:rsidRPr="0071510B">
        <w:rPr>
          <w:rFonts w:asciiTheme="majorBidi" w:hAnsiTheme="majorBidi" w:cstheme="majorBidi"/>
          <w:sz w:val="28"/>
          <w:szCs w:val="28"/>
        </w:rPr>
        <w:t xml:space="preserve">28 </w:t>
      </w:r>
      <w:r w:rsidR="001F1F90"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สิงหาคม </w:t>
      </w:r>
      <w:r w:rsidR="001F1F90" w:rsidRPr="0071510B">
        <w:rPr>
          <w:rFonts w:asciiTheme="majorBidi" w:hAnsiTheme="majorBidi" w:cstheme="majorBidi"/>
          <w:sz w:val="28"/>
          <w:szCs w:val="28"/>
        </w:rPr>
        <w:t xml:space="preserve">2557 </w:t>
      </w:r>
      <w:r w:rsidR="001F1F90"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โดยมีที่อยู่จดทะเบียนของบริษัทตั้งอยู่เลขที่ </w:t>
      </w:r>
      <w:r w:rsidR="001F1F90" w:rsidRPr="0071510B">
        <w:rPr>
          <w:rFonts w:asciiTheme="majorBidi" w:hAnsiTheme="majorBidi" w:cstheme="majorBidi"/>
          <w:sz w:val="28"/>
          <w:szCs w:val="28"/>
        </w:rPr>
        <w:t>36</w:t>
      </w:r>
      <w:r w:rsidR="001F1F90"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ถนนกรุงเทพกรีฑา แขวงหัวหมาก เขตบางกะปิ กรุงเทพมหานคร</w:t>
      </w:r>
    </w:p>
    <w:p w14:paraId="39B35FB2" w14:textId="77777777" w:rsidR="00FE4055" w:rsidRPr="0071510B" w:rsidRDefault="00FE4055" w:rsidP="008F64F6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27CD5A3D" w14:textId="5A793B5C" w:rsidR="001F1F90" w:rsidRPr="0071510B" w:rsidRDefault="00FE4055" w:rsidP="002F2D36">
      <w:pPr>
        <w:pStyle w:val="ListParagraph"/>
        <w:tabs>
          <w:tab w:val="left" w:pos="540"/>
        </w:tabs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ผู้ถือหุ้นรายใหญ่ของกลุ่มบริษัทในระหว่าง</w:t>
      </w:r>
      <w:r w:rsidR="002F2D36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="00134FE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ได้แก่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เอสซีจี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ซีเมนต์</w:t>
      </w:r>
      <w:r w:rsidRPr="0071510B">
        <w:rPr>
          <w:rFonts w:asciiTheme="majorBidi" w:hAnsiTheme="majorBidi" w:cstheme="majorBidi"/>
          <w:sz w:val="28"/>
          <w:szCs w:val="28"/>
          <w:cs/>
        </w:rPr>
        <w:t>-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ผลิตภัณฑ์ก่อสร้าง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และบริษัท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เอสซีจี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ดิสทริบิวชั่น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42.9</w:t>
      </w:r>
      <w:r w:rsidR="00AB0130" w:rsidRPr="0071510B">
        <w:rPr>
          <w:rFonts w:asciiTheme="majorBidi" w:hAnsiTheme="majorBidi" w:cstheme="majorBidi"/>
          <w:sz w:val="28"/>
          <w:szCs w:val="28"/>
          <w:lang w:bidi="th-TH"/>
        </w:rPr>
        <w:t>0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  <w:r w:rsidR="00850224"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="00850224"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ซึ่งบริษัททั้งสองแห่งเป็นนิติบุคคลที่จัดตั้งขึ้นในประเทศไทย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กลุ่มครอบครัวบัณฑิตกฤษดา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23.</w:t>
      </w:r>
      <w:r w:rsidR="001478B5" w:rsidRPr="0071510B">
        <w:rPr>
          <w:rFonts w:asciiTheme="majorBidi" w:hAnsiTheme="majorBidi" w:cstheme="majorBidi"/>
          <w:sz w:val="28"/>
          <w:szCs w:val="28"/>
          <w:lang w:bidi="th-TH"/>
        </w:rPr>
        <w:t>4</w:t>
      </w:r>
      <w:r w:rsidR="00AB0130" w:rsidRPr="0071510B">
        <w:rPr>
          <w:rFonts w:asciiTheme="majorBidi" w:hAnsiTheme="majorBidi" w:cstheme="majorBidi"/>
          <w:sz w:val="28"/>
          <w:szCs w:val="28"/>
          <w:lang w:bidi="th-TH"/>
        </w:rPr>
        <w:t>8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และ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กลุ่มครอบครัว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นิมิตรปัญญา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8.38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</w:p>
    <w:p w14:paraId="0C0B8E23" w14:textId="77777777" w:rsidR="001F1F90" w:rsidRPr="0071510B" w:rsidRDefault="001F1F90" w:rsidP="00134FEF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sz w:val="28"/>
        </w:rPr>
      </w:pPr>
    </w:p>
    <w:p w14:paraId="32587C21" w14:textId="2C3D9AE2" w:rsidR="001F1F90" w:rsidRPr="0071510B" w:rsidRDefault="22452745" w:rsidP="17849148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บริษัทย่อย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บริษัทร่วมและการร่วมค้า (รวมเรียกว่า </w:t>
      </w:r>
      <w:r w:rsidRPr="0071510B">
        <w:rPr>
          <w:rFonts w:asciiTheme="majorBidi" w:hAnsiTheme="majorBidi" w:cs="Angsana New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Pr="0071510B">
        <w:rPr>
          <w:rFonts w:asciiTheme="majorBidi" w:hAnsiTheme="majorBidi" w:cs="Angsana New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>) ดำเนินธุรกิจหลักเกี่ยวกับโลจิสติกส์ครบวงจรทั้งในประเทศและต่างประเทศ ครอบคลุมตั้งแต่ธุรกิจการขนส่งสินค้า บริหารคลังสินค้า ท่าพักสินค้า บริการรับฝากสินค้า บริการรับฝากงานศิลปะ ให้บริการบรรจุภัณฑ์และการขนย้ายสินค้าและตู้คอนเทนเนอร์ นอกจากนี้กลุ่มบริษัทยังดำเนินธุรกิจเกี่ยวกับการให้เช่าพื้นที่ การจัดเก็บรักษาเอกสารและบริการที่เกี่ยวข้อง การบริการลานจอดรถยนต์ การขนย้ายบ้านพักอาศัย การจัดทำพร้อมติดตั้งโปรแกรมคอมพิวเตอร์ที่ใช้งานด้านโลจิสติกส์ การให้บริการด้านอาหารและห้องเย็นและบริการที่เกี่ยวข้องครบวงจร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โดยรายละเอียดของบริษัทร่วม การร่วมค้า บริษัทย่อยทางตรงและบริษัทย่อยทางอ้อม ณ วันที่</w:t>
      </w:r>
      <w:r w:rsidR="001F1F90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="662C7C70" w:rsidRPr="0071510B">
        <w:rPr>
          <w:rFonts w:asciiTheme="majorBidi" w:hAnsiTheme="majorBidi" w:cstheme="majorBidi"/>
          <w:sz w:val="28"/>
        </w:rPr>
        <w:t>256</w:t>
      </w:r>
      <w:r w:rsidR="00B33B31" w:rsidRPr="0071510B">
        <w:rPr>
          <w:rFonts w:asciiTheme="majorBidi" w:hAnsiTheme="majorBidi" w:cstheme="majorBidi"/>
          <w:sz w:val="28"/>
        </w:rPr>
        <w:t>8</w:t>
      </w:r>
      <w:r w:rsidR="662C7C70" w:rsidRPr="0071510B">
        <w:rPr>
          <w:rFonts w:asciiTheme="majorBidi" w:hAnsiTheme="majorBidi" w:cstheme="majorBidi"/>
          <w:sz w:val="28"/>
        </w:rPr>
        <w:t xml:space="preserve"> </w:t>
      </w:r>
      <w:r w:rsidR="662C7C70" w:rsidRPr="0071510B">
        <w:rPr>
          <w:rFonts w:asciiTheme="majorBidi" w:hAnsiTheme="majorBidi" w:cstheme="majorBidi"/>
          <w:sz w:val="28"/>
          <w:cs/>
        </w:rPr>
        <w:t xml:space="preserve">และ </w:t>
      </w:r>
      <w:r w:rsidR="662C7C70" w:rsidRPr="0071510B">
        <w:rPr>
          <w:rFonts w:asciiTheme="majorBidi" w:hAnsiTheme="majorBidi" w:cstheme="majorBidi"/>
          <w:sz w:val="28"/>
        </w:rPr>
        <w:t>256</w:t>
      </w:r>
      <w:r w:rsidR="00B33B31" w:rsidRPr="0071510B">
        <w:rPr>
          <w:rFonts w:asciiTheme="majorBidi" w:hAnsiTheme="majorBidi" w:cstheme="majorBidi"/>
          <w:sz w:val="28"/>
        </w:rPr>
        <w:t>7</w:t>
      </w:r>
      <w:r w:rsidR="00CC07A7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ได้เปิดเผยไว้ในหมายเหตุข้อ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325B53" w:rsidRPr="0071510B">
        <w:rPr>
          <w:rFonts w:asciiTheme="majorBidi" w:hAnsiTheme="majorBidi" w:cstheme="majorBidi"/>
          <w:sz w:val="28"/>
        </w:rPr>
        <w:t>9</w:t>
      </w:r>
      <w:r w:rsidRPr="0071510B">
        <w:rPr>
          <w:rFonts w:asciiTheme="majorBidi" w:hAnsiTheme="majorBidi" w:cstheme="majorBidi"/>
          <w:sz w:val="28"/>
          <w:cs/>
        </w:rPr>
        <w:t xml:space="preserve"> และ</w:t>
      </w:r>
      <w:r w:rsidR="00DF065B" w:rsidRPr="0071510B">
        <w:rPr>
          <w:rFonts w:asciiTheme="majorBidi" w:hAnsiTheme="majorBidi" w:cstheme="majorBidi"/>
          <w:sz w:val="28"/>
        </w:rPr>
        <w:t xml:space="preserve"> </w:t>
      </w:r>
      <w:r w:rsidR="00325B53" w:rsidRPr="0071510B">
        <w:rPr>
          <w:rFonts w:asciiTheme="majorBidi" w:hAnsiTheme="majorBidi" w:cstheme="majorBidi"/>
          <w:sz w:val="28"/>
        </w:rPr>
        <w:t>10</w:t>
      </w:r>
    </w:p>
    <w:bookmarkEnd w:id="5"/>
    <w:p w14:paraId="079EC64C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 w:right="-43"/>
        <w:jc w:val="thaiDistribute"/>
        <w:rPr>
          <w:rFonts w:asciiTheme="majorBidi" w:hAnsiTheme="majorBidi" w:cstheme="majorBidi"/>
          <w:sz w:val="28"/>
        </w:rPr>
      </w:pPr>
    </w:p>
    <w:p w14:paraId="712A0FF2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i/>
          <w:iCs/>
          <w:color w:val="0000FF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เกณฑ์การจัดทำงบการเงิน</w:t>
      </w:r>
      <w:r w:rsidRPr="0071510B">
        <w:rPr>
          <w:rFonts w:asciiTheme="majorBidi" w:hAnsiTheme="majorBidi" w:cstheme="majorBidi"/>
          <w:i/>
          <w:iCs/>
          <w:sz w:val="28"/>
          <w:szCs w:val="28"/>
          <w:u w:val="none"/>
          <w:cs/>
        </w:rPr>
        <w:t xml:space="preserve"> </w:t>
      </w:r>
    </w:p>
    <w:p w14:paraId="75B2BBE9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DFC35E" w14:textId="32C7674B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bookmarkStart w:id="6" w:name="_Hlk184144757"/>
      <w:r w:rsidRPr="0071510B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งบการเงินนี้นำเสนอเป็น  เงินบาทซึ่งเป็นสกุลเงินที่ใช้ในการดำเนินงานของบริษัท</w:t>
      </w:r>
      <w:r w:rsidR="001478B5" w:rsidRPr="0071510B">
        <w:rPr>
          <w:rFonts w:asciiTheme="majorBidi" w:hAnsiTheme="majorBidi" w:cstheme="majorBidi"/>
          <w:sz w:val="28"/>
        </w:rPr>
        <w:t xml:space="preserve"> </w:t>
      </w:r>
      <w:r w:rsidR="001478B5" w:rsidRPr="0071510B">
        <w:rPr>
          <w:rFonts w:asciiTheme="majorBidi" w:hAnsiTheme="majorBidi" w:cs="Angsana New"/>
          <w:sz w:val="28"/>
          <w:cs/>
        </w:rPr>
        <w:t>นโยบายการบัญชีที่เปิดเผยในหมายเหตุ</w:t>
      </w:r>
      <w:r w:rsidR="003C0981" w:rsidRPr="0071510B">
        <w:rPr>
          <w:rFonts w:asciiTheme="majorBidi" w:hAnsiTheme="majorBidi" w:cs="Angsana New" w:hint="cs"/>
          <w:sz w:val="28"/>
          <w:cs/>
        </w:rPr>
        <w:t xml:space="preserve">ข้อ </w:t>
      </w:r>
      <w:r w:rsidR="00B77AB6" w:rsidRPr="0071510B">
        <w:rPr>
          <w:rFonts w:asciiTheme="majorBidi" w:hAnsiTheme="majorBidi" w:cs="Angsana New"/>
          <w:sz w:val="28"/>
        </w:rPr>
        <w:t>3</w:t>
      </w:r>
      <w:r w:rsidR="003C0981" w:rsidRPr="0071510B">
        <w:rPr>
          <w:rFonts w:asciiTheme="majorBidi" w:hAnsiTheme="majorBidi" w:cs="Angsana New"/>
          <w:sz w:val="28"/>
        </w:rPr>
        <w:t xml:space="preserve"> </w:t>
      </w:r>
      <w:r w:rsidR="001478B5" w:rsidRPr="0071510B">
        <w:rPr>
          <w:rFonts w:asciiTheme="majorBidi" w:hAnsiTheme="majorBidi" w:cs="Angsana New"/>
          <w:sz w:val="28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7756D260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4"/>
          <w:szCs w:val="24"/>
          <w:lang w:val="en-GB"/>
        </w:rPr>
      </w:pPr>
    </w:p>
    <w:p w14:paraId="7B71720C" w14:textId="26D27546" w:rsidR="000061B9" w:rsidRPr="0071510B" w:rsidRDefault="001478B5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7" w:name="_Hlk31809850"/>
      <w:r w:rsidRPr="0071510B">
        <w:rPr>
          <w:rFonts w:asciiTheme="majorBidi" w:hAnsiTheme="majorBidi" w:cs="Angsana New"/>
          <w:sz w:val="28"/>
          <w:cs/>
        </w:rPr>
        <w:t>งบการเงินรวมประกอบด้วยงบการเงินของบริษัท</w:t>
      </w:r>
      <w:r w:rsidR="003C0981"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 xml:space="preserve">บริษัทย่อยและการดำเนินงานร่วมกัน (รวมกันเรียกว่า </w:t>
      </w:r>
      <w:r w:rsidR="003C0981" w:rsidRPr="0071510B">
        <w:rPr>
          <w:rFonts w:asciiTheme="majorBidi" w:hAnsiTheme="majorBidi" w:cs="Angsana New"/>
          <w:sz w:val="28"/>
        </w:rPr>
        <w:t>“</w:t>
      </w:r>
      <w:r w:rsidRPr="0071510B">
        <w:rPr>
          <w:rFonts w:asciiTheme="majorBidi" w:hAnsiTheme="majorBidi" w:cs="Angsana New"/>
          <w:sz w:val="28"/>
          <w:cs/>
        </w:rPr>
        <w:t>กลุ่มบริษัท</w:t>
      </w:r>
      <w:r w:rsidR="003C0981" w:rsidRPr="0071510B">
        <w:rPr>
          <w:rFonts w:asciiTheme="majorBidi" w:hAnsiTheme="majorBidi" w:cs="Angsana New"/>
          <w:sz w:val="28"/>
        </w:rPr>
        <w:t>”</w:t>
      </w:r>
      <w:r w:rsidRPr="0071510B">
        <w:rPr>
          <w:rFonts w:asciiTheme="majorBidi" w:hAnsiTheme="majorBidi" w:cs="Angsana New"/>
          <w:sz w:val="28"/>
          <w:cs/>
        </w:rPr>
        <w:t xml:space="preserve">) และส่วนได้เสียของกลุ่มบริษัทในบริษัทร่วมและการร่วมค้า </w:t>
      </w:r>
      <w:r w:rsidR="001F1F90" w:rsidRPr="0071510B">
        <w:rPr>
          <w:rFonts w:asciiTheme="majorBidi" w:hAnsiTheme="majorBidi" w:cstheme="majorBidi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</w:t>
      </w:r>
      <w:r w:rsidR="001F1F90" w:rsidRPr="0071510B">
        <w:rPr>
          <w:rFonts w:asciiTheme="majorBidi" w:hAnsiTheme="majorBidi" w:cs="Angsana New"/>
          <w:sz w:val="28"/>
          <w:cs/>
        </w:rPr>
        <w:t xml:space="preserve"> </w:t>
      </w:r>
      <w:r w:rsidR="001F1F90" w:rsidRPr="0071510B">
        <w:rPr>
          <w:rFonts w:asciiTheme="majorBidi" w:hAnsiTheme="majorBidi" w:cstheme="majorBidi"/>
          <w:sz w:val="28"/>
          <w:cs/>
        </w:rPr>
        <w:t>การประมาณการและข้อสมมติหลายประการ ซึ่งมีผลกระทบต่อการปฏิบัติตามนโยบายการบัญชีของ</w:t>
      </w:r>
      <w:r w:rsidR="001F1F90" w:rsidRPr="0071510B">
        <w:rPr>
          <w:rFonts w:asciiTheme="majorBidi" w:eastAsia="Calibri" w:hAnsiTheme="majorBidi" w:cstheme="majorBidi"/>
          <w:sz w:val="28"/>
          <w:cs/>
          <w:lang w:val="en-GB"/>
        </w:rPr>
        <w:t xml:space="preserve">กลุ่มบริษัท </w:t>
      </w:r>
      <w:r w:rsidR="001F1F90" w:rsidRPr="0071510B">
        <w:rPr>
          <w:rFonts w:asciiTheme="majorBidi" w:hAnsiTheme="majorBidi" w:cstheme="majorBidi"/>
          <w:sz w:val="28"/>
          <w:cs/>
        </w:rPr>
        <w:t>ทั้งนี้ ผลที่เกิดขึ้นจริงอาจแตกต่างจากที่ประมาณการไว้ ประมาณการและข้อสมมติที่ใช้ในการจัดทำ</w:t>
      </w:r>
      <w:r w:rsidR="000C76D4" w:rsidRPr="0071510B">
        <w:rPr>
          <w:rFonts w:asciiTheme="majorBidi" w:hAnsiTheme="majorBidi" w:cstheme="majorBidi"/>
          <w:sz w:val="28"/>
        </w:rPr>
        <w:br/>
      </w:r>
      <w:r w:rsidR="001F1F90" w:rsidRPr="0071510B">
        <w:rPr>
          <w:rFonts w:asciiTheme="majorBidi" w:hAnsiTheme="majorBidi" w:cstheme="majorBidi"/>
          <w:sz w:val="28"/>
          <w:cs/>
        </w:rPr>
        <w:t>งบการเงินจะได้รับการทบทวนอย่างต่อเนื่อง</w:t>
      </w:r>
      <w:r w:rsidR="00B77AB6" w:rsidRPr="0071510B">
        <w:rPr>
          <w:rFonts w:asciiTheme="majorBidi" w:hAnsiTheme="majorBidi" w:cstheme="majorBidi"/>
          <w:sz w:val="28"/>
        </w:rPr>
        <w:t xml:space="preserve"> </w:t>
      </w:r>
      <w:r w:rsidR="001F1F90" w:rsidRPr="0071510B">
        <w:rPr>
          <w:rFonts w:asciiTheme="majorBidi" w:hAnsiTheme="majorBidi" w:cstheme="majorBidi"/>
          <w:sz w:val="28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14AF23CB" w14:textId="72CAB1AA" w:rsidR="00BA2F85" w:rsidRPr="0071510B" w:rsidRDefault="00BA2F85" w:rsidP="00BA2F85">
      <w:pPr>
        <w:rPr>
          <w:rFonts w:asciiTheme="majorBidi" w:hAnsiTheme="majorBidi" w:cstheme="majorBidi"/>
          <w:sz w:val="28"/>
          <w:shd w:val="clear" w:color="auto" w:fill="D9D9D9" w:themeFill="background1" w:themeFillShade="D9"/>
        </w:rPr>
      </w:pPr>
      <w:r w:rsidRPr="0071510B">
        <w:rPr>
          <w:rFonts w:asciiTheme="majorBidi" w:hAnsiTheme="majorBidi" w:cstheme="majorBidi"/>
          <w:sz w:val="28"/>
          <w:shd w:val="clear" w:color="auto" w:fill="D9D9D9" w:themeFill="background1" w:themeFillShade="D9"/>
        </w:rPr>
        <w:br w:type="page"/>
      </w:r>
    </w:p>
    <w:bookmarkEnd w:id="7"/>
    <w:p w14:paraId="5A694244" w14:textId="0CC32853" w:rsidR="001F1F90" w:rsidRPr="0071510B" w:rsidRDefault="00A65150" w:rsidP="00A4136B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นโยบายการบัญชีที่มีสาระสำคัญ</w:t>
      </w:r>
      <w:r w:rsidR="001F1F90"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p w14:paraId="13201328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7F0C01DA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เกณฑ์ในการจัดทำงบการเงินรวม</w:t>
      </w:r>
    </w:p>
    <w:p w14:paraId="0AAFFE23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5EB21D22" w14:textId="7BBFEBDB" w:rsidR="00C556A4" w:rsidRPr="0071510B" w:rsidRDefault="001F1F90" w:rsidP="00C556A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  <w:lang w:val="th-TH"/>
        </w:rPr>
        <w:t>งบการเงินรวมประกอบด้วยงบการ</w:t>
      </w:r>
      <w:r w:rsidRPr="0071510B">
        <w:rPr>
          <w:rFonts w:asciiTheme="majorBidi" w:hAnsiTheme="majorBidi" w:cstheme="majorBidi"/>
          <w:sz w:val="28"/>
          <w:cs/>
        </w:rPr>
        <w:t>เงินของบริษัท บริษัทย่อย และการดำเนินงานร่วมกัน</w:t>
      </w:r>
      <w:r w:rsidRPr="0071510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(รวมกันเรียกว่า </w:t>
      </w:r>
      <w:r w:rsidRPr="0071510B">
        <w:rPr>
          <w:rFonts w:asciiTheme="majorBidi" w:hAnsiTheme="majorBidi" w:cs="Angsana New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Pr="0071510B">
        <w:rPr>
          <w:rFonts w:asciiTheme="majorBidi" w:hAnsiTheme="majorBidi" w:cs="Angsana New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>) และส่วนได้เสียของกลุ่มบริษัทในบริษัทร่วมและการร่วมค้า</w:t>
      </w:r>
      <w:r w:rsidR="00C556A4" w:rsidRPr="0071510B">
        <w:rPr>
          <w:rFonts w:asciiTheme="majorBidi" w:hAnsiTheme="majorBidi" w:cstheme="majorBidi"/>
          <w:sz w:val="28"/>
        </w:rPr>
        <w:t xml:space="preserve"> </w:t>
      </w:r>
      <w:r w:rsidR="00C556A4" w:rsidRPr="0071510B">
        <w:rPr>
          <w:rFonts w:asciiTheme="majorBidi" w:hAnsiTheme="majorBidi" w:cstheme="majorBidi" w:hint="cs"/>
          <w:sz w:val="28"/>
          <w:cs/>
        </w:rPr>
        <w:t>งบการเงินของบริษัทย่อยได้รวมอยู่ในงบการเงินรวมนับตั้งแต่วันที่มีการควบคุมจนถึงวันที่การควบคุมสิ้นสุดลง</w:t>
      </w:r>
    </w:p>
    <w:p w14:paraId="77B192E5" w14:textId="77777777" w:rsidR="001F1F90" w:rsidRPr="0071510B" w:rsidRDefault="001F1F90" w:rsidP="001F1F90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725D63DC" w14:textId="77777777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       ผู้ถูกซื้อ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หรือส่วนต่ำกว่าทุนอื่นในส่วนของเจ้าของ</w:t>
      </w:r>
      <w:r w:rsidRPr="0071510B">
        <w:rPr>
          <w:rFonts w:asciiTheme="majorBidi" w:hAnsiTheme="majorBidi" w:cstheme="majorBidi"/>
          <w:sz w:val="28"/>
        </w:rPr>
        <w:tab/>
      </w:r>
    </w:p>
    <w:p w14:paraId="03CCD4C1" w14:textId="77777777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40A9DE5" w14:textId="77777777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 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ผลกำไรหรือขาดทุนที่เกิดขึ้นจากการสูญเสียการควบคุมในบริษัทย่อยรับรู้ในกำไรหรือขาดทุน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2D82FA08" w14:textId="77777777" w:rsidR="00665C74" w:rsidRPr="0071510B" w:rsidRDefault="00665C74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5BA1AD6" w14:textId="439C9FA2" w:rsidR="00C556A4" w:rsidRPr="0071510B" w:rsidRDefault="00C556A4" w:rsidP="009F3AF7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>กลุ่มบริษัทมีอิทธิพลอย่างมีนัยสำคัญ</w:t>
      </w:r>
      <w:r w:rsidRPr="0071510B">
        <w:rPr>
          <w:rFonts w:asciiTheme="majorBidi" w:hAnsiTheme="majorBidi" w:cs="Angsana New" w:hint="cs"/>
          <w:sz w:val="28"/>
          <w:cs/>
        </w:rPr>
        <w:t>หรือ</w:t>
      </w:r>
      <w:r w:rsidRPr="0071510B">
        <w:rPr>
          <w:rFonts w:asciiTheme="majorBidi" w:hAnsiTheme="majorBidi" w:cs="Angsana New"/>
          <w:sz w:val="28"/>
          <w:cs/>
        </w:rPr>
        <w:t xml:space="preserve">การควบคุมร่วมในผู้ได้รับการลงทุนตามที่เปิดเผยในหมายเหตุข้อ </w:t>
      </w:r>
      <w:r w:rsidR="00710409" w:rsidRPr="0071510B">
        <w:rPr>
          <w:rFonts w:asciiTheme="majorBidi" w:hAnsiTheme="majorBidi" w:cs="Angsana New"/>
          <w:sz w:val="28"/>
        </w:rPr>
        <w:t>9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กลุ่มบริษัทรับรู้เงินลงทุนในบริษัทร่วมและการร่วมค้าในงบการเงินรวมด้วยวิธีส่วนได้เสีย จนถึงวันที่ความมีอิทธิพลอย่างมีนัยสำคัญหรือการควบคุมร่วมสิ้นสุดลง 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</w:t>
      </w:r>
      <w:r w:rsidR="00B77AB6"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เงินปันผลรับ</w:t>
      </w:r>
      <w:r w:rsidR="00B77AB6"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 จะถูกบันทึกในงบการเงินรวม</w:t>
      </w:r>
    </w:p>
    <w:p w14:paraId="02898AD4" w14:textId="77777777" w:rsidR="003C0981" w:rsidRPr="0071510B" w:rsidRDefault="003C0981" w:rsidP="009F3AF7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5568AFC4" w14:textId="6DBA2D90" w:rsidR="003E206A" w:rsidRDefault="008163B7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หากเงินลงทุนในบริษัทร่วมได้เปลี่ยนเป็นเงินลงทุนในการร่วมค้าหรือในทางกลับกัน </w:t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Pr="0071510B">
        <w:rPr>
          <w:rFonts w:asciiTheme="majorBidi" w:hAnsiTheme="majorBidi" w:cstheme="majorBidi" w:hint="cs"/>
          <w:sz w:val="28"/>
          <w:cs/>
        </w:rPr>
        <w:t>จะใช้วิธีส่วนได้เสียต่อไปโดยไม่มีการวัดมูลค่าเงินลงทุนที่คงเหลืออยู่ใหม่ ในกรณีอื่นที่</w:t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สูญเสียการมีอิทธิพลอย่างมีนัยสำคัญในบริษัทร่วมหรือการควบคุมร่วมในการร่วมค้า </w:t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จะตัดจำหน่ายส่วนได้เสียทั้งหมดของเงินลงทุนนั้นและรับรู้ผลกำไรหรือขาดทุนจากการตัดจำหน่ายในกำไรหรือขาดทุน ส่วนได้เสียคงเหลืออยู่ของเงินลงทุนนั้นจะถูกรับรู้ด้วยมูลค่ายุติธรรม </w:t>
      </w:r>
      <w:r w:rsidR="00261726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ณ วันที่สูญเสียการมีอิทธิพลอย่างมีนัยสำคัญหรือการควบคุมร่วมและถือเป็นมูลค่ายุติธรรมที่รับรู้เมื่อเริ่มแรกของสินทรัพย์ทางการเงิน</w:t>
      </w:r>
    </w:p>
    <w:p w14:paraId="1A72E9FF" w14:textId="77777777" w:rsidR="003E206A" w:rsidRDefault="003E206A">
      <w:pPr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14:paraId="3B82815D" w14:textId="68813760" w:rsidR="001F1F90" w:rsidRPr="0071510B" w:rsidRDefault="001F1F90" w:rsidP="001171ED">
      <w:pPr>
        <w:pStyle w:val="BodyText2"/>
        <w:spacing w:after="0" w:line="240" w:lineRule="auto"/>
        <w:ind w:left="540" w:right="47"/>
        <w:jc w:val="thaiDistribute"/>
        <w:rPr>
          <w:rFonts w:asciiTheme="majorBidi" w:hAnsiTheme="majorBidi" w:cs="Angsana New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lastRenderedPageBreak/>
        <w:t>การรวมธุรกิจ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</w:p>
    <w:p w14:paraId="272515AD" w14:textId="77777777" w:rsidR="000D6E83" w:rsidRPr="0071510B" w:rsidRDefault="000D6E83" w:rsidP="001171ED">
      <w:pPr>
        <w:pStyle w:val="BodyText2"/>
        <w:spacing w:after="0" w:line="240" w:lineRule="auto"/>
        <w:ind w:left="540" w:right="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8A9928C" w14:textId="7E571E1A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กลุ่มบริษัทบันทึกบัญชีสำหรับการรวมธุรกิจตามวิธีซื้อ เมื่อกลุ่มบริษัทประเมินว่ากลุ่มของกิจกรรมและสินทรัพย์</w:t>
      </w:r>
      <w:r w:rsidR="001171ED"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ที่ซื้อมานั้น</w:t>
      </w:r>
      <w:r w:rsidR="001171ED" w:rsidRPr="0071510B">
        <w:rPr>
          <w:rFonts w:asciiTheme="majorBidi" w:hAnsiTheme="majorBidi" w:cstheme="majorBidi"/>
          <w:sz w:val="28"/>
          <w:cs/>
        </w:rPr>
        <w:t xml:space="preserve">เข้านิยามธุรกิจและอำนาจในการควบคุมได้ถูกโอนมาให้กลุ่มบริษัท </w:t>
      </w:r>
      <w:r w:rsidRPr="0071510B">
        <w:rPr>
          <w:rFonts w:asciiTheme="majorBidi" w:hAnsiTheme="majorBidi" w:cstheme="majorBidi"/>
          <w:sz w:val="28"/>
          <w:cs/>
        </w:rPr>
        <w:t>ยกเว้นกรณีการรวมธุรกิจภายใต้การควบคุมเดียวกัน</w:t>
      </w:r>
    </w:p>
    <w:p w14:paraId="3C67BC75" w14:textId="77777777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23F2E10E" w14:textId="3F50567B" w:rsidR="00151621" w:rsidRPr="0071510B" w:rsidRDefault="0026528B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สิ่งตอบแทนที่โอนให้สำหรับการรวมธุรกิจและสินทรัพย์สุทธิที่ระบุได้ที่ได้มาวัดมูลค่าด้วยมูลค่ายุติธรรม ค่าความนิยมที่เกิดขึ้นจะถูกทดสอบการด้อยค่าเป็นประจำทุกปี (ดูหมายเหตุข้อ </w:t>
      </w:r>
      <w:r w:rsidR="00710409" w:rsidRPr="0071510B">
        <w:rPr>
          <w:rFonts w:asciiTheme="majorBidi" w:hAnsiTheme="majorBidi" w:cstheme="majorBidi"/>
          <w:sz w:val="28"/>
        </w:rPr>
        <w:t>3</w:t>
      </w:r>
      <w:r w:rsidRPr="0071510B">
        <w:rPr>
          <w:rFonts w:asciiTheme="majorBidi" w:hAnsiTheme="majorBidi" w:cstheme="majorBidi"/>
          <w:sz w:val="28"/>
          <w:cs/>
        </w:rPr>
        <w:t>(ญ))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กำไรจากการซื้อในราคาต่อรองรับรู้ในกำไรหรือขาดทุนทันที ต้นทุนที่เกี่ยวข้องกับการซื้อรับรู้เป็นค่าใช้จ่ายเมื่อเกิดขึ้น</w:t>
      </w:r>
      <w:r w:rsidR="000D6E83" w:rsidRPr="0071510B">
        <w:rPr>
          <w:rFonts w:asciiTheme="majorBidi" w:hAnsiTheme="majorBidi" w:cs="Angsana New"/>
          <w:sz w:val="28"/>
          <w:cs/>
        </w:rPr>
        <w:t xml:space="preserve">เว้นแต่เป็นต้นทุนในการออกตราสารหนี้หรือตราสารทุน (ดูหมายเหตุข้อ </w:t>
      </w:r>
      <w:r w:rsidR="00710409" w:rsidRPr="0071510B">
        <w:rPr>
          <w:rFonts w:asciiTheme="majorBidi" w:hAnsiTheme="majorBidi" w:cs="Angsana New"/>
          <w:sz w:val="28"/>
        </w:rPr>
        <w:t>3</w:t>
      </w:r>
      <w:r w:rsidR="000D6E83" w:rsidRPr="0071510B">
        <w:rPr>
          <w:rFonts w:asciiTheme="majorBidi" w:hAnsiTheme="majorBidi" w:cs="Angsana New"/>
          <w:sz w:val="28"/>
          <w:cs/>
        </w:rPr>
        <w:t>(</w:t>
      </w:r>
      <w:r w:rsidR="00EC6108" w:rsidRPr="0071510B">
        <w:rPr>
          <w:rFonts w:asciiTheme="majorBidi" w:hAnsiTheme="majorBidi" w:cs="Angsana New" w:hint="cs"/>
          <w:sz w:val="28"/>
          <w:cs/>
        </w:rPr>
        <w:t>ณ</w:t>
      </w:r>
      <w:r w:rsidR="000D6E83" w:rsidRPr="0071510B">
        <w:rPr>
          <w:rFonts w:asciiTheme="majorBidi" w:hAnsiTheme="majorBidi" w:cs="Angsana New"/>
          <w:sz w:val="28"/>
          <w:cs/>
        </w:rPr>
        <w:t>))</w:t>
      </w:r>
    </w:p>
    <w:p w14:paraId="2FE0467C" w14:textId="77777777" w:rsidR="00136335" w:rsidRPr="0071510B" w:rsidRDefault="00136335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7A8AA305" w14:textId="2D424D46" w:rsidR="0026528B" w:rsidRPr="0071510B" w:rsidRDefault="00151621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สิ่งตอบแทนที่คาดว่าจะต้องจ่ายวัดมูลค่าด้วยมูลค่ายุติธรรม ณ วันซื้อธุรกิจ</w:t>
      </w:r>
      <w:r w:rsidR="000D6E83" w:rsidRPr="0071510B">
        <w:rPr>
          <w:rFonts w:asciiTheme="majorBidi" w:hAnsiTheme="majorBidi" w:cs="Angsana New"/>
          <w:sz w:val="28"/>
          <w:cs/>
        </w:rPr>
        <w:t>และวัดมูลค่าภายหลังด้วยมูลค่ายุติธรรม ณ</w:t>
      </w:r>
      <w:r w:rsidR="00BD55EE" w:rsidRPr="0071510B">
        <w:rPr>
          <w:rFonts w:asciiTheme="majorBidi" w:hAnsiTheme="majorBidi" w:cs="Angsana New"/>
          <w:sz w:val="28"/>
        </w:rPr>
        <w:br/>
      </w:r>
      <w:r w:rsidR="000D6E83" w:rsidRPr="0071510B">
        <w:rPr>
          <w:rFonts w:asciiTheme="majorBidi" w:hAnsiTheme="majorBidi" w:cs="Angsana New"/>
          <w:sz w:val="28"/>
          <w:cs/>
        </w:rPr>
        <w:t>ทุกวันที่รายงาน การเปลี่ยนแปลงในมูลค่ายุติธรรมรับรู้ในกำไรหรือขาดทุน</w:t>
      </w:r>
    </w:p>
    <w:p w14:paraId="2A112A9C" w14:textId="77777777" w:rsidR="00136335" w:rsidRPr="0071510B" w:rsidRDefault="00136335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232D247A" w14:textId="77777777" w:rsidR="001F1F90" w:rsidRPr="0071510B" w:rsidRDefault="001F1F90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FB966B4" w14:textId="77777777" w:rsidR="000F3EB9" w:rsidRPr="0071510B" w:rsidRDefault="000F3EB9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E1DC7C5" w14:textId="72016E87" w:rsidR="002F2D36" w:rsidRPr="0071510B" w:rsidRDefault="001F1F90" w:rsidP="002F2D3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8"/>
        </w:rPr>
      </w:pPr>
      <w:r w:rsidRPr="0071510B">
        <w:rPr>
          <w:rFonts w:asciiTheme="majorBidi" w:eastAsia="Calibri" w:hAnsiTheme="majorBidi" w:cstheme="majorBidi"/>
          <w:sz w:val="28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การรวมธุรกิจเกิดขึ้น กลุ่มบริษัททำการประมาณการมูลค่าของรายการซึ่งข้อมูลทางบัญชียังไม่สมบูรณ์เพื่อรายงาน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ซึ่งข้อมูลดังกล่าวมีผลต่อการวัดมูลค่าของจำนวนต่าง</w:t>
      </w:r>
      <w:r w:rsidRPr="0071510B">
        <w:rPr>
          <w:rFonts w:asciiTheme="majorBidi" w:eastAsia="Calibri" w:hAnsiTheme="majorBidi" w:cs="Angsana New"/>
          <w:sz w:val="28"/>
          <w:cs/>
        </w:rPr>
        <w:t xml:space="preserve"> </w:t>
      </w:r>
      <w:r w:rsidRPr="0071510B">
        <w:rPr>
          <w:rFonts w:asciiTheme="majorBidi" w:eastAsia="Calibri" w:hAnsiTheme="majorBidi" w:cstheme="majorBidi"/>
          <w:sz w:val="28"/>
          <w:cs/>
        </w:rPr>
        <w:t>ๆ ที่เคยรับรู้ไว้ ณ วันที่ซื้อ</w:t>
      </w:r>
    </w:p>
    <w:p w14:paraId="3BFA23C2" w14:textId="77777777" w:rsidR="002F2D36" w:rsidRPr="0071510B" w:rsidRDefault="002F2D36" w:rsidP="002F2D3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8"/>
        </w:rPr>
      </w:pPr>
    </w:p>
    <w:p w14:paraId="27ED2DD2" w14:textId="43CA0E77" w:rsidR="002F2D36" w:rsidRPr="0071510B" w:rsidRDefault="001F1F90" w:rsidP="002F2D36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</w:t>
      </w:r>
      <w:r w:rsidR="002F2D36" w:rsidRPr="0071510B">
        <w:rPr>
          <w:rFonts w:asciiTheme="majorBidi" w:hAnsiTheme="majorBidi" w:cstheme="majorBidi" w:hint="cs"/>
          <w:sz w:val="28"/>
          <w:cs/>
        </w:rPr>
        <w:t>น</w:t>
      </w:r>
      <w:r w:rsidR="00330C65" w:rsidRPr="0071510B">
        <w:rPr>
          <w:rFonts w:asciiTheme="majorBidi" w:hAnsiTheme="majorBidi" w:cs="Angsana New"/>
          <w:sz w:val="28"/>
          <w:cs/>
        </w:rPr>
        <w:t>หรือในกำไรขาดทุนเบ็ดเสร็จอื่นที่เกี่ยวข้อง มูลค่าของส่วนได้เสียในผู้ถูกซื้อก่อนการรวมธุรกิจที่เคยรับรู้ในกำไรขาดทุนเบ็ดเสร็จอื่นจะถูกรับรู้เสมือนว่าได้ขายเงินลงทุนดังกล่าวออกไป</w:t>
      </w:r>
    </w:p>
    <w:p w14:paraId="3DD6EEC6" w14:textId="77777777" w:rsidR="00330C65" w:rsidRPr="0071510B" w:rsidRDefault="00330C65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03FA772" w14:textId="650B3339" w:rsidR="001F1F90" w:rsidRPr="0071510B" w:rsidRDefault="001F1F90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</w:t>
      </w:r>
      <w:r w:rsidR="00B1593D" w:rsidRPr="0071510B">
        <w:rPr>
          <w:rFonts w:asciiTheme="majorBidi" w:hAnsiTheme="majorBidi" w:cstheme="majorBidi"/>
          <w:sz w:val="28"/>
        </w:rPr>
        <w:t xml:space="preserve"> </w:t>
      </w:r>
      <w:r w:rsidR="00BD55EE" w:rsidRPr="0071510B">
        <w:rPr>
          <w:rFonts w:asciiTheme="majorBidi" w:hAnsiTheme="majorBidi" w:cstheme="majorBidi" w:hint="cs"/>
          <w:sz w:val="28"/>
          <w:cs/>
        </w:rPr>
        <w:t>(ต่ำกว่า)</w:t>
      </w:r>
      <w:r w:rsidR="00B1593D" w:rsidRPr="0071510B">
        <w:rPr>
          <w:rFonts w:asciiTheme="majorBidi" w:hAnsiTheme="majorBidi" w:cstheme="majorBidi"/>
          <w:sz w:val="28"/>
        </w:rPr>
        <w:t xml:space="preserve"> </w:t>
      </w:r>
      <w:r w:rsidR="00BD55EE" w:rsidRPr="0071510B">
        <w:rPr>
          <w:rFonts w:asciiTheme="majorBidi" w:hAnsiTheme="majorBidi" w:cstheme="majorBidi" w:hint="cs"/>
          <w:sz w:val="28"/>
          <w:cs/>
        </w:rPr>
        <w:t>ทุน</w:t>
      </w:r>
      <w:r w:rsidRPr="0071510B">
        <w:rPr>
          <w:rFonts w:asciiTheme="majorBidi" w:hAnsiTheme="majorBidi" w:cstheme="majorBidi"/>
          <w:sz w:val="28"/>
          <w:cs/>
        </w:rPr>
        <w:t>จากการรวมธุรกิจภายใต้การควบคุมเดียวกันในส่วนของผู้ถือหุ้น รายการส่วนเกิน</w:t>
      </w:r>
      <w:r w:rsidR="00B1593D" w:rsidRPr="0071510B">
        <w:rPr>
          <w:rFonts w:asciiTheme="majorBidi" w:hAnsiTheme="majorBidi" w:cstheme="majorBidi"/>
          <w:sz w:val="28"/>
        </w:rPr>
        <w:t xml:space="preserve"> </w:t>
      </w:r>
      <w:r w:rsidR="00BD55EE" w:rsidRPr="0071510B">
        <w:rPr>
          <w:rFonts w:asciiTheme="majorBidi" w:hAnsiTheme="majorBidi" w:cstheme="majorBidi" w:hint="cs"/>
          <w:sz w:val="28"/>
          <w:cs/>
        </w:rPr>
        <w:t>(ต่ำกว่า)</w:t>
      </w:r>
      <w:r w:rsidR="00B1593D" w:rsidRPr="0071510B">
        <w:rPr>
          <w:rFonts w:asciiTheme="majorBidi" w:hAnsiTheme="majorBidi" w:cstheme="majorBidi"/>
          <w:sz w:val="28"/>
        </w:rPr>
        <w:t xml:space="preserve"> </w:t>
      </w:r>
      <w:r w:rsidR="00BD55EE" w:rsidRPr="0071510B">
        <w:rPr>
          <w:rFonts w:asciiTheme="majorBidi" w:hAnsiTheme="majorBidi" w:cstheme="majorBidi" w:hint="cs"/>
          <w:sz w:val="28"/>
          <w:cs/>
        </w:rPr>
        <w:t>ทุน</w:t>
      </w:r>
      <w:r w:rsidRPr="0071510B">
        <w:rPr>
          <w:rFonts w:asciiTheme="majorBidi" w:hAnsiTheme="majorBidi" w:cstheme="majorBidi"/>
          <w:sz w:val="28"/>
          <w:cs/>
        </w:rPr>
        <w:t>จะถูกตัดจำหน่ายเมื่อมีการขายเงินลงทุนในธุรกิจที่ซื้อดังกล่าวไป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จนถึงวันที่การควบคุมสิ้นสุด</w:t>
      </w:r>
    </w:p>
    <w:p w14:paraId="234D57FA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lastRenderedPageBreak/>
        <w:t xml:space="preserve">เงินลงทุนในบริษัทย่อย บริษัทร่วมและการร่วมค้า </w:t>
      </w:r>
    </w:p>
    <w:p w14:paraId="6934E3CA" w14:textId="77777777" w:rsidR="001F1F90" w:rsidRPr="0071510B" w:rsidRDefault="001F1F90" w:rsidP="00665C74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E63E821" w14:textId="7F066AFB" w:rsidR="003C5448" w:rsidRPr="0071510B" w:rsidRDefault="001F1F90" w:rsidP="00EC6108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เงินลงทุนในบริษัทย่อย บริษัทร่วมและการร่วมค้าในงบการเงินเฉพาะกิจการวัดมูลค่าด้วยราคาทุนหักค่าเผื่อการด้อยค่า    เงินปันผลรับบันทึกในกำไรหรือขาดทุนในวันที่บริษัทมีสิทธิได้รับเงินปันผล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 กำไรหรือขาดทุนจากการขายเงินลงทุนบันทึกในกำไรหรือขาดทุน</w:t>
      </w:r>
      <w:r w:rsidRPr="0071510B" w:rsidDel="00B55B83">
        <w:rPr>
          <w:rFonts w:asciiTheme="majorBidi" w:hAnsiTheme="majorBidi" w:cs="Angsana New"/>
          <w:sz w:val="28"/>
          <w:cs/>
        </w:rPr>
        <w:t xml:space="preserve"> </w:t>
      </w:r>
    </w:p>
    <w:p w14:paraId="0C0422B7" w14:textId="77777777" w:rsidR="00B37CD3" w:rsidRPr="0071510B" w:rsidRDefault="00B37CD3" w:rsidP="00EC6108">
      <w:pPr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b/>
          <w:bCs/>
          <w:i/>
          <w:iCs/>
          <w:szCs w:val="22"/>
          <w:cs/>
          <w:lang w:val="th-TH"/>
        </w:rPr>
      </w:pPr>
    </w:p>
    <w:p w14:paraId="0A4FF89D" w14:textId="01CF7263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เงินตราต่างประเทศ </w:t>
      </w:r>
    </w:p>
    <w:p w14:paraId="39015CED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F013A15" w14:textId="31D2C8EB" w:rsidR="008163B7" w:rsidRPr="0071510B" w:rsidRDefault="001F1F90" w:rsidP="001478B5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="Angsana New"/>
          <w:color w:val="000000" w:themeColor="text1"/>
          <w:sz w:val="28"/>
        </w:rPr>
      </w:pPr>
      <w:r w:rsidRPr="0071510B">
        <w:rPr>
          <w:rFonts w:asciiTheme="majorBidi" w:hAnsiTheme="majorBidi" w:cstheme="majorBidi"/>
          <w:color w:val="000000" w:themeColor="text1"/>
          <w:sz w:val="28"/>
          <w:cs/>
        </w:rPr>
        <w:t>รายการบัญชีที่เป็นเงินตราต่างประเทศ รวมถึงสินทรัพย์และหนี้สินที่ไม่เป็นตัวเงินซึ่งเกิดจากรายการบัญชีที่เป็นเงินตราต่างประเทศ แปลงค่าเป็นสกุลเงินที่ใช้ในการดำเนินงานของแต่ละบริษัทในกลุ่มบริษัท</w:t>
      </w:r>
      <w:r w:rsidRPr="0071510B">
        <w:rPr>
          <w:rFonts w:asciiTheme="majorBidi" w:hAnsiTheme="majorBidi" w:cs="Angsana New"/>
          <w:color w:val="000000" w:themeColor="text1"/>
          <w:sz w:val="28"/>
          <w:cs/>
        </w:rPr>
        <w:t xml:space="preserve"> </w:t>
      </w:r>
      <w:r w:rsidRPr="0071510B">
        <w:rPr>
          <w:rFonts w:asciiTheme="majorBidi" w:hAnsiTheme="majorBidi" w:cstheme="majorBidi"/>
          <w:color w:val="000000" w:themeColor="text1"/>
          <w:sz w:val="28"/>
          <w:cs/>
        </w:rPr>
        <w:t>โดยใช้อัตราแลกเปลี่ยน ณ วันที่เกิดรายการ สำหรับสินทรัพย์และหนี้สินที่เป็นตัวเงินและเป็นเงินตราต่างประเทศแปลงค่าโดยใช้อัตราแลกเปลี่ยน ณ วันที่รายงาน  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 แปลงค่าโดยใช้อัตราแลกเปลี่ยน ณ วันที่มีการวัดมูลค่ายุติธรรม</w:t>
      </w:r>
      <w:r w:rsidRPr="0071510B">
        <w:rPr>
          <w:rFonts w:asciiTheme="majorBidi" w:hAnsiTheme="majorBidi" w:cs="Angsana New"/>
          <w:color w:val="000000" w:themeColor="text1"/>
          <w:sz w:val="28"/>
          <w:cs/>
        </w:rPr>
        <w:t xml:space="preserve"> </w:t>
      </w:r>
    </w:p>
    <w:p w14:paraId="7E72B785" w14:textId="77777777" w:rsidR="001478B5" w:rsidRPr="0071510B" w:rsidRDefault="001478B5" w:rsidP="0002783E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</w:p>
    <w:p w14:paraId="3AB5CC36" w14:textId="77777777" w:rsidR="000C0605" w:rsidRPr="0071510B" w:rsidRDefault="001F1F90" w:rsidP="000C0605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1510B">
        <w:rPr>
          <w:rFonts w:asciiTheme="majorBidi" w:hAnsiTheme="majorBidi" w:cstheme="majorBidi"/>
          <w:color w:val="000000" w:themeColor="text1"/>
          <w:sz w:val="28"/>
          <w:cs/>
        </w:rPr>
        <w:t xml:space="preserve">ผลต่างของอัตราแลกเปลี่ยนที่เกิดขึ้นจากการแปลงค่าให้รับรู้เป็นกำไรหรือขาดทุนในงวดบัญชีนั้น </w:t>
      </w:r>
      <w:r w:rsidR="005731B2" w:rsidRPr="0071510B">
        <w:rPr>
          <w:rFonts w:asciiTheme="majorBidi" w:hAnsiTheme="majorBidi" w:cstheme="majorBidi" w:hint="cs"/>
          <w:color w:val="000000" w:themeColor="text1"/>
          <w:sz w:val="28"/>
          <w:cs/>
        </w:rPr>
        <w:t>ยกเว้น</w:t>
      </w:r>
      <w:r w:rsidRPr="0071510B">
        <w:rPr>
          <w:rFonts w:asciiTheme="majorBidi" w:hAnsiTheme="majorBidi" w:cstheme="majorBidi"/>
          <w:color w:val="000000" w:themeColor="text1"/>
          <w:sz w:val="28"/>
          <w:cs/>
        </w:rPr>
        <w:t xml:space="preserve">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 </w:t>
      </w:r>
    </w:p>
    <w:p w14:paraId="43BDE06D" w14:textId="6A26F47D" w:rsidR="00CE5DA3" w:rsidRPr="0071510B" w:rsidRDefault="001F1F90">
      <w:pPr>
        <w:pStyle w:val="BodyText2"/>
        <w:numPr>
          <w:ilvl w:val="2"/>
          <w:numId w:val="2"/>
        </w:numPr>
        <w:tabs>
          <w:tab w:val="clear" w:pos="1020"/>
          <w:tab w:val="left" w:pos="540"/>
          <w:tab w:val="num" w:pos="900"/>
        </w:tabs>
        <w:spacing w:after="0" w:line="240" w:lineRule="auto"/>
        <w:ind w:left="900" w:right="43" w:hanging="36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1510B">
        <w:rPr>
          <w:rFonts w:asciiTheme="majorBidi" w:hAnsiTheme="majorBidi" w:cstheme="majorBidi"/>
          <w:color w:val="000000" w:themeColor="text1"/>
          <w:sz w:val="28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</w:r>
    </w:p>
    <w:p w14:paraId="19437185" w14:textId="77777777" w:rsidR="001F1F90" w:rsidRPr="0071510B" w:rsidRDefault="001F1F90" w:rsidP="00665C7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  <w:cs/>
        </w:rPr>
      </w:pPr>
    </w:p>
    <w:p w14:paraId="4A12173F" w14:textId="1C9E0498" w:rsidR="001F1F90" w:rsidRPr="0071510B" w:rsidRDefault="001F1F90" w:rsidP="00D5730A">
      <w:pPr>
        <w:pStyle w:val="BodyText2"/>
        <w:tabs>
          <w:tab w:val="left" w:pos="540"/>
        </w:tabs>
        <w:spacing w:after="0" w:line="240" w:lineRule="auto"/>
        <w:ind w:left="540" w:right="43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หน่วยงานในต่างประเทศ </w:t>
      </w:r>
    </w:p>
    <w:p w14:paraId="0458BA21" w14:textId="77777777" w:rsidR="008A00CF" w:rsidRPr="0071510B" w:rsidRDefault="008A00CF" w:rsidP="00D5730A">
      <w:pPr>
        <w:pStyle w:val="BodyText2"/>
        <w:tabs>
          <w:tab w:val="left" w:pos="540"/>
        </w:tabs>
        <w:spacing w:after="0" w:line="240" w:lineRule="auto"/>
        <w:ind w:left="540" w:right="43"/>
        <w:rPr>
          <w:rFonts w:asciiTheme="majorBidi" w:hAnsiTheme="majorBidi" w:cstheme="majorBidi"/>
          <w:i/>
          <w:iCs/>
          <w:sz w:val="28"/>
        </w:rPr>
      </w:pPr>
    </w:p>
    <w:p w14:paraId="7147D9F0" w14:textId="15CD2420" w:rsidR="008163B7" w:rsidRPr="0071510B" w:rsidRDefault="001F1F90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สินทรัพย์และหนี้สินของหน่วยงานในต่างประเทศ</w:t>
      </w:r>
      <w:r w:rsidR="000D11B3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รวมถึงค่าความนิยมและรายการปรับปรุงมูลค่ายุติธรรมที่เกิดขึ้นจากการซื้อหน่วยงานในต่างประเทศ แปลงค่าเป็นเงินบาทโดยใช้อัตราแลกเปลี่ยน ณ วันที่รายงาน รายได้และค่าใช้จ่าย</w:t>
      </w:r>
      <w:r w:rsidR="000A145B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ของหน่วยงานในต่างประเทศ แปลงค่าเป็นเงินบาทโดยใช้อัตราแลกเปลี่ยนที่ใกล้เคียงกับอัตราแลกเปลี่ยน ณ วันที่เกิดรายการ</w:t>
      </w:r>
      <w:r w:rsidR="008163B7" w:rsidRPr="0071510B">
        <w:rPr>
          <w:rFonts w:asciiTheme="majorBidi" w:hAnsiTheme="majorBidi" w:cstheme="majorBidi"/>
          <w:sz w:val="28"/>
        </w:rPr>
        <w:t xml:space="preserve"> </w:t>
      </w:r>
    </w:p>
    <w:p w14:paraId="2416EB1D" w14:textId="77777777" w:rsidR="008163B7" w:rsidRPr="0071510B" w:rsidRDefault="008163B7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BF6553B" w14:textId="57D15C42" w:rsidR="001F1F90" w:rsidRPr="0071510B" w:rsidRDefault="001F1F90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ผลต่างจากอัตราแลกเปลี่ยนที่เกิดจากการแปลงค่าจะรับรู้ในกำไรขาดทุนเบ็ดเสร็จอื่น และแสดงเป็นสำรองการแปลงค่างบการเงินในส่วนของผู้ถือหุ้น จนกว่ามีการจำหน่ายเงินลงทุนนั้นออกไป ยกเว้นผลต่างจากการแปลงค่าที่ถูกปันส่วนให้</w:t>
      </w:r>
      <w:r w:rsidR="000A145B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ส่วนได้เสียที่ไม่มีอำนาจควบคุม</w:t>
      </w:r>
    </w:p>
    <w:p w14:paraId="02A9B215" w14:textId="77777777" w:rsidR="0002783E" w:rsidRPr="0071510B" w:rsidRDefault="0002783E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C6AB718" w14:textId="44B0F2F5" w:rsidR="001F1F90" w:rsidRPr="0071510B" w:rsidRDefault="001F1F90" w:rsidP="009C333E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  <w:r w:rsidRPr="0071510B">
        <w:rPr>
          <w:rFonts w:asciiTheme="majorBidi" w:eastAsia="Calibri" w:hAnsiTheme="majorBidi" w:cstheme="majorBidi"/>
          <w:sz w:val="28"/>
          <w:cs/>
        </w:rPr>
        <w:t>เมื่อหน่วยงานต่างประเทศถูก</w:t>
      </w:r>
      <w:r w:rsidRPr="0071510B">
        <w:rPr>
          <w:rFonts w:asciiTheme="majorBidi" w:hAnsiTheme="majorBidi" w:cstheme="majorBidi"/>
          <w:sz w:val="28"/>
          <w:cs/>
        </w:rPr>
        <w:t>จำหน่าย</w:t>
      </w:r>
      <w:r w:rsidRPr="0071510B">
        <w:rPr>
          <w:rFonts w:asciiTheme="majorBidi" w:eastAsia="Calibri" w:hAnsiTheme="majorBidi" w:cstheme="majorBidi"/>
          <w:sz w:val="28"/>
          <w:cs/>
        </w:rPr>
        <w:t>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</w:t>
      </w:r>
      <w:r w:rsidR="00D5730A" w:rsidRPr="0071510B">
        <w:rPr>
          <w:rFonts w:asciiTheme="majorBidi" w:eastAsia="Calibri" w:hAnsiTheme="majorBidi" w:cs="Angsana New"/>
          <w:sz w:val="28"/>
          <w:cs/>
        </w:rPr>
        <w:t>สำรองการแปลงค่างบการเงิน</w:t>
      </w:r>
      <w:r w:rsidRPr="0071510B">
        <w:rPr>
          <w:rFonts w:asciiTheme="majorBidi" w:eastAsia="Calibri" w:hAnsiTheme="majorBidi" w:cstheme="majorBidi"/>
          <w:sz w:val="28"/>
          <w:cs/>
        </w:rPr>
        <w:t>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</w:t>
      </w:r>
      <w:r w:rsidR="000A145B" w:rsidRPr="0071510B">
        <w:rPr>
          <w:rFonts w:asciiTheme="majorBidi" w:eastAsia="Calibri" w:hAnsiTheme="majorBidi" w:cstheme="majorBidi"/>
          <w:sz w:val="28"/>
          <w:cs/>
        </w:rPr>
        <w:t>อย่างมีสาระสำคัญ</w:t>
      </w:r>
      <w:r w:rsidRPr="0071510B">
        <w:rPr>
          <w:rFonts w:asciiTheme="majorBidi" w:eastAsia="Calibri" w:hAnsiTheme="majorBidi" w:cstheme="majorBidi"/>
          <w:sz w:val="28"/>
          <w:cs/>
        </w:rPr>
        <w:t xml:space="preserve"> หรือการควบคุมร่วมอยู่ กลุ่มบริษัทต้องจัดประเภทยอดสะสมบางส่วนที่เกี่ยวข้องเป็นกำไรหรือขาดทุน</w:t>
      </w:r>
    </w:p>
    <w:p w14:paraId="7D65ADE6" w14:textId="2991C022" w:rsidR="00A4136B" w:rsidRPr="0071510B" w:rsidRDefault="001F1F90" w:rsidP="000D11B3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และแสดงเป็นสำรองการแปลงค่างบการเงินในส่วนของผู้ถือหุ้นจนกว่าจะมีการจำหน่ายเงินลงทุนนั้นออกไป</w:t>
      </w:r>
    </w:p>
    <w:p w14:paraId="5784AAFF" w14:textId="6FCFEA63" w:rsidR="00A4136B" w:rsidRPr="0071510B" w:rsidRDefault="00A4136B" w:rsidP="006D5936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sz w:val="28"/>
          <w:cs/>
        </w:rPr>
      </w:pPr>
    </w:p>
    <w:p w14:paraId="74F120E0" w14:textId="62C3677A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เครื่องมือทางการเงิน</w:t>
      </w:r>
    </w:p>
    <w:p w14:paraId="61871CE5" w14:textId="77777777" w:rsidR="001F1F90" w:rsidRPr="0071510B" w:rsidRDefault="001F1F90" w:rsidP="001F1F90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sz w:val="28"/>
        </w:rPr>
      </w:pPr>
    </w:p>
    <w:p w14:paraId="36197420" w14:textId="7037E83E" w:rsidR="001F1F90" w:rsidRPr="0071510B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>1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 xml:space="preserve">) 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ab/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การจัดประเภทและการวัดมูลค่า</w:t>
      </w:r>
    </w:p>
    <w:p w14:paraId="3DA03D52" w14:textId="77777777" w:rsidR="008A00CF" w:rsidRPr="0071510B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0988C56C" w14:textId="4AE1E74A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ตราสารหนี้ที่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>ออกโดย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กลุ่มบริษัทรับรู้รายการเมื่อเริ่มแรกเมื่อมีการออกตราสารหนี้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710409" w:rsidRPr="0071510B">
        <w:rPr>
          <w:rFonts w:asciiTheme="majorBidi" w:eastAsia="EucrosiaUPCBold" w:hAnsiTheme="majorBidi" w:cstheme="majorBidi"/>
          <w:sz w:val="28"/>
        </w:rPr>
        <w:t>3</w:t>
      </w:r>
      <w:r w:rsidRPr="0071510B">
        <w:rPr>
          <w:rFonts w:asciiTheme="majorBidi" w:eastAsia="EucrosiaUPCBold" w:hAnsiTheme="majorBidi" w:cs="Angsana New"/>
          <w:sz w:val="28"/>
          <w:cs/>
        </w:rPr>
        <w:t>(</w:t>
      </w:r>
      <w:r w:rsidRPr="0071510B">
        <w:rPr>
          <w:rFonts w:asciiTheme="majorBidi" w:eastAsia="EucrosiaUPCBold" w:hAnsiTheme="majorBidi" w:cstheme="majorBidi"/>
          <w:sz w:val="28"/>
          <w:cs/>
        </w:rPr>
        <w:t>ฉ</w:t>
      </w:r>
      <w:r w:rsidRPr="0071510B">
        <w:rPr>
          <w:rFonts w:asciiTheme="majorBidi" w:eastAsia="EucrosiaUPCBold" w:hAnsiTheme="majorBidi" w:cs="Angsana New"/>
          <w:sz w:val="28"/>
          <w:cs/>
        </w:rPr>
        <w:t xml:space="preserve">)) </w:t>
      </w:r>
      <w:r w:rsidRPr="0071510B">
        <w:rPr>
          <w:rFonts w:asciiTheme="majorBidi" w:eastAsia="EucrosiaUPCBold" w:hAnsiTheme="majorBidi" w:cstheme="majorBidi"/>
          <w:sz w:val="28"/>
          <w:cs/>
        </w:rPr>
        <w:t>รับรู้รายการเมื่อเริ่มแรกเมื่อกลุ่มบริษัทเป็นคู่สัญญาตามข้อกำหนดของเครื่องมือทางการเงินนั้น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>เมื่อเริ่มแรก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ด้วยมูลค่ายุติธรรม 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 xml:space="preserve">ทั้งนี้ </w:t>
      </w:r>
      <w:r w:rsidRPr="0071510B">
        <w:rPr>
          <w:rFonts w:asciiTheme="majorBidi" w:eastAsia="EucrosiaUPCBold" w:hAnsiTheme="majorBidi" w:cstheme="majorBidi"/>
          <w:sz w:val="28"/>
          <w:cs/>
        </w:rPr>
        <w:t>สินทรัพย์</w:t>
      </w:r>
      <w:r w:rsidR="000A145B" w:rsidRPr="0071510B">
        <w:rPr>
          <w:rFonts w:asciiTheme="majorBidi" w:eastAsia="EucrosiaUPCBold" w:hAnsiTheme="majorBidi" w:cstheme="majorBidi"/>
          <w:sz w:val="28"/>
          <w:cs/>
        </w:rPr>
        <w:br/>
      </w:r>
      <w:r w:rsidRPr="0071510B">
        <w:rPr>
          <w:rFonts w:asciiTheme="majorBidi" w:eastAsia="EucrosiaUPCBold" w:hAnsiTheme="majorBidi" w:cstheme="majorBidi"/>
          <w:sz w:val="28"/>
          <w:cs/>
        </w:rPr>
        <w:t>ทางการเงินและหนี้สินทางการเงินที่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>ไม่ได้</w:t>
      </w:r>
      <w:r w:rsidRPr="0071510B">
        <w:rPr>
          <w:rFonts w:asciiTheme="majorBidi" w:eastAsia="EucrosiaUPCBold" w:hAnsiTheme="majorBidi" w:cstheme="majorBidi"/>
          <w:sz w:val="28"/>
          <w:cs/>
        </w:rPr>
        <w:t>วัดมูลค่าด้วยมูลค่ายุติธรรมผ่านกำไรหรือขาดทุนจะ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>รวมหรือหักต้นทุนก</w:t>
      </w:r>
      <w:r w:rsidRPr="0071510B">
        <w:rPr>
          <w:rFonts w:asciiTheme="majorBidi" w:eastAsia="EucrosiaUPCBold" w:hAnsiTheme="majorBidi" w:cstheme="majorBidi"/>
          <w:sz w:val="28"/>
          <w:cs/>
        </w:rPr>
        <w:t>ารทำรายการที่เกี่ยวข้องโดยตรงกับการได้มาหรือการออกตราสา</w:t>
      </w:r>
      <w:r w:rsidR="005731B2" w:rsidRPr="0071510B">
        <w:rPr>
          <w:rFonts w:asciiTheme="majorBidi" w:eastAsia="EucrosiaUPCBold" w:hAnsiTheme="majorBidi" w:cstheme="majorBidi" w:hint="cs"/>
          <w:sz w:val="28"/>
          <w:cs/>
        </w:rPr>
        <w:t>ร</w:t>
      </w:r>
      <w:r w:rsidR="00665C74" w:rsidRPr="0071510B">
        <w:rPr>
          <w:rFonts w:asciiTheme="majorBidi" w:eastAsia="EucrosiaUPCBold" w:hAnsiTheme="majorBidi" w:cstheme="majorBidi" w:hint="cs"/>
          <w:sz w:val="28"/>
          <w:cs/>
        </w:rPr>
        <w:t>ด้วย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 </w:t>
      </w:r>
    </w:p>
    <w:p w14:paraId="5F0A72E2" w14:textId="77777777" w:rsidR="001F1F90" w:rsidRPr="0071510B" w:rsidRDefault="001F1F90" w:rsidP="001F1F90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EE64037" w14:textId="3C452995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มี</w:t>
      </w:r>
      <w:r w:rsidR="000A145B" w:rsidRPr="0071510B">
        <w:rPr>
          <w:rFonts w:asciiTheme="majorBidi" w:eastAsia="EucrosiaUPCBold" w:hAnsiTheme="majorBidi" w:cstheme="majorBidi"/>
          <w:sz w:val="28"/>
          <w:cs/>
        </w:rPr>
        <w:br/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523A37F9" w14:textId="3F9160C5" w:rsidR="001F1F90" w:rsidRPr="0071510B" w:rsidRDefault="001F1F90" w:rsidP="001F1F90">
      <w:pPr>
        <w:spacing w:after="0" w:line="240" w:lineRule="auto"/>
        <w:rPr>
          <w:rFonts w:asciiTheme="majorBidi" w:eastAsia="EucrosiaUPCBold" w:hAnsiTheme="majorBidi" w:cstheme="majorBidi"/>
          <w:sz w:val="28"/>
        </w:rPr>
      </w:pPr>
    </w:p>
    <w:p w14:paraId="0541BF3B" w14:textId="726F08E1" w:rsidR="001F1F90" w:rsidRPr="0071510B" w:rsidRDefault="001F1F90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หรือมูลค่ายุติธรรมผ่านกำไรหรือขาดทุน ดอกเบี้ยจ่าย กำไรและขาดทุนจากอัตราแลกเปลี่ยน และกำไรหรือขาดทุนที่</w:t>
      </w:r>
      <w:r w:rsidR="000A145B" w:rsidRPr="0071510B">
        <w:rPr>
          <w:rFonts w:asciiTheme="majorBidi" w:eastAsia="EucrosiaUPCBold" w:hAnsiTheme="majorBidi" w:cstheme="majorBidi"/>
          <w:sz w:val="28"/>
          <w:cs/>
        </w:rPr>
        <w:br/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เกิดจากการตัดรายการออกจากบัญชีรับรู้ในกำไรหรือขาดทุน </w:t>
      </w:r>
    </w:p>
    <w:p w14:paraId="3AE67442" w14:textId="77777777" w:rsidR="00B20F9E" w:rsidRPr="0071510B" w:rsidRDefault="00B20F9E" w:rsidP="006D5936">
      <w:pPr>
        <w:pStyle w:val="BodyText2"/>
        <w:tabs>
          <w:tab w:val="left" w:pos="540"/>
          <w:tab w:val="left" w:pos="990"/>
        </w:tabs>
        <w:spacing w:after="0" w:line="240" w:lineRule="auto"/>
        <w:ind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4651DC87" w14:textId="1E79B6EF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 xml:space="preserve"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 </w:t>
      </w:r>
    </w:p>
    <w:p w14:paraId="4D85F352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6D4672F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เงินลงทุนในตราสารหนี้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รายได้ดอกเบี้ยคำนวณโดยใช้วิธีดอกเบี้ยที่แท้จริง กำไรและขาดทุนจากอัตราแลกเปลี่ยนและผลขาดทุนด้านเครดิตที่คาดว่าจะเกิดขึ้นรับรู้ในกำไรหรือขาดทุน กำไรและขาดทุนสุทธิอื่นรับรู้ในกำไรขาดทุนเบ็ดเสร็จอื่น เมื่อมีการตัดรายการออกจากบัญชีกำไรและขาดทุนสะสมที่รับรู้ในกำไรขาดทุนเบ็ดเสร็จอื่นจะถูกจัดประเภทรายการใหม่ไปยังกำไรหรือขาดทุน</w:t>
      </w:r>
    </w:p>
    <w:p w14:paraId="629DAF6A" w14:textId="35778FE8" w:rsidR="001F1F90" w:rsidRPr="0071510B" w:rsidRDefault="001F1F90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lastRenderedPageBreak/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เงินปันผลรับรับรู้เป็นรายได้ในกำไรหรือขาดทุนในวันที่กลุ่มบริษัทมีสิทธิได้รับเงินปันผล เว้นแต่ 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</w:t>
      </w:r>
      <w:r w:rsidR="000A145B" w:rsidRPr="0071510B">
        <w:rPr>
          <w:rFonts w:asciiTheme="majorBidi" w:eastAsia="EucrosiaUPCBold" w:hAnsiTheme="majorBidi" w:cstheme="majorBidi"/>
          <w:sz w:val="28"/>
          <w:cs/>
        </w:rPr>
        <w:br/>
      </w:r>
      <w:r w:rsidRPr="0071510B">
        <w:rPr>
          <w:rFonts w:asciiTheme="majorBidi" w:eastAsia="EucrosiaUPCBold" w:hAnsiTheme="majorBidi" w:cstheme="majorBidi"/>
          <w:sz w:val="28"/>
          <w:cs/>
        </w:rPr>
        <w:t>จัดประเภทรายการใหม่ไปยังกำไรหรือขาดทุน</w:t>
      </w:r>
    </w:p>
    <w:p w14:paraId="41767C12" w14:textId="77777777" w:rsidR="00B20F9E" w:rsidRPr="0071510B" w:rsidRDefault="00B20F9E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65EE25C" w14:textId="53961D40" w:rsidR="001F1F90" w:rsidRPr="0071510B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>2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ab/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การตัดรายการออกจากบัญชีและการหักกลบ</w:t>
      </w:r>
    </w:p>
    <w:p w14:paraId="41324A02" w14:textId="77777777" w:rsidR="008A00CF" w:rsidRPr="0071510B" w:rsidRDefault="008A00CF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211EBADE" w14:textId="1D1BF0D2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53F273F7" w14:textId="77777777" w:rsidR="003C15C7" w:rsidRPr="0071510B" w:rsidRDefault="003C15C7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43E160FA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</w:t>
      </w:r>
      <w:r w:rsidRPr="0071510B">
        <w:rPr>
          <w:rFonts w:asciiTheme="majorBidi" w:eastAsia="EucrosiaUPCBold" w:hAnsiTheme="majorBidi" w:cs="Angsana New"/>
          <w:sz w:val="28"/>
          <w:cs/>
        </w:rPr>
        <w:t xml:space="preserve">   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หนี้สินทางการเงินออกจากบัญชีหากมีการเปลี่ยนแปลงเงื่อนไขและกระแส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 </w:t>
      </w:r>
    </w:p>
    <w:p w14:paraId="38523F6C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4657DB97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3900307" w14:textId="5D3752C4" w:rsidR="001F1F90" w:rsidRPr="0071510B" w:rsidRDefault="001F1F90" w:rsidP="00B20F9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36D0EED9" w14:textId="084CBE73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สินทรัพย์ทางการเงินและหนี้สินทางการเงินจะหักกลบกันเพื่อรายงานใน</w:t>
      </w:r>
      <w:r w:rsidR="00EE25A7" w:rsidRPr="0071510B">
        <w:rPr>
          <w:rFonts w:asciiTheme="majorBidi" w:eastAsia="EucrosiaUPCBold" w:hAnsiTheme="majorBidi" w:cstheme="majorBidi"/>
          <w:sz w:val="28"/>
          <w:cs/>
        </w:rPr>
        <w:t>งบฐานะการเงิน</w:t>
      </w:r>
      <w:r w:rsidRPr="0071510B">
        <w:rPr>
          <w:rFonts w:asciiTheme="majorBidi" w:eastAsia="EucrosiaUPCBold" w:hAnsiTheme="majorBidi" w:cstheme="majorBidi"/>
          <w:sz w:val="28"/>
          <w:cs/>
        </w:rPr>
        <w:t>ด้วยจำนวนสุทธิ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0867C35E" w14:textId="77777777" w:rsidR="001F1F90" w:rsidRPr="0071510B" w:rsidRDefault="001F1F90" w:rsidP="001F1F90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1E27F72E" w14:textId="40ECF332" w:rsidR="001F1F90" w:rsidRPr="0071510B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>3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ab/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 xml:space="preserve">อนุพันธ์ </w:t>
      </w:r>
    </w:p>
    <w:p w14:paraId="68B45678" w14:textId="77777777" w:rsidR="008A00CF" w:rsidRPr="0071510B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7E42641E" w14:textId="528C6059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</w:t>
      </w:r>
      <w:r w:rsidR="0002783E" w:rsidRPr="0071510B">
        <w:rPr>
          <w:rFonts w:asciiTheme="majorBidi" w:eastAsia="EucrosiaUPCBold" w:hAnsiTheme="majorBidi" w:cs="Angsana New"/>
          <w:sz w:val="28"/>
          <w:cs/>
        </w:rPr>
        <w:br/>
      </w:r>
      <w:r w:rsidRPr="0071510B">
        <w:rPr>
          <w:rFonts w:asciiTheme="majorBidi" w:eastAsia="EucrosiaUPCBold" w:hAnsiTheme="majorBidi" w:cstheme="majorBidi"/>
          <w:sz w:val="28"/>
          <w:cs/>
        </w:rPr>
        <w:t>วัดมูลค่ายุติธรรมใหม่จะรับรู้ในกำไรหรือขาดทุนทันที</w:t>
      </w:r>
    </w:p>
    <w:p w14:paraId="72C1804C" w14:textId="7594143E" w:rsidR="009C333E" w:rsidRPr="0071510B" w:rsidRDefault="009C333E">
      <w:pPr>
        <w:rPr>
          <w:rFonts w:asciiTheme="majorBidi" w:eastAsia="EucrosiaUPCBold" w:hAnsiTheme="majorBidi" w:cstheme="majorBidi"/>
          <w:sz w:val="28"/>
          <w:cs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br w:type="page"/>
      </w:r>
    </w:p>
    <w:p w14:paraId="5865295D" w14:textId="5D3AA1ED" w:rsidR="001F1F90" w:rsidRPr="0071510B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lastRenderedPageBreak/>
        <w:t>(</w:t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>4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ab/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การด้อยค่าของสินทรัพย์ทางการเงินนอกเหนือจากลูกหนี้การค้า</w:t>
      </w:r>
    </w:p>
    <w:p w14:paraId="11B5B96E" w14:textId="77777777" w:rsidR="008A00CF" w:rsidRPr="0071510B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3BF0AA47" w14:textId="4141258E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</w:t>
      </w:r>
      <w:r w:rsidR="009C333E" w:rsidRPr="0071510B">
        <w:rPr>
          <w:rFonts w:asciiTheme="majorBidi" w:eastAsia="EucrosiaUPCBold" w:hAnsiTheme="majorBidi" w:cstheme="majorBidi" w:hint="cs"/>
          <w:sz w:val="28"/>
          <w:cs/>
        </w:rPr>
        <w:t xml:space="preserve"> </w:t>
      </w:r>
      <w:r w:rsidR="00764A85" w:rsidRPr="0071510B">
        <w:rPr>
          <w:rFonts w:asciiTheme="majorBidi" w:eastAsia="EucrosiaUPCBold" w:hAnsiTheme="majorBidi" w:cstheme="majorBidi" w:hint="cs"/>
          <w:sz w:val="28"/>
          <w:cs/>
        </w:rPr>
        <w:t>ลูกหนี้สัญญาเช่า</w:t>
      </w:r>
      <w:r w:rsidRPr="0071510B">
        <w:rPr>
          <w:rFonts w:asciiTheme="majorBidi" w:eastAsia="EucrosiaUPCBold" w:hAnsiTheme="majorBidi" w:cstheme="majorBidi"/>
          <w:sz w:val="28"/>
          <w:cs/>
        </w:rPr>
        <w:t>และวงเงินให้สินเชื่อที่อนุมัติซึ่งไม่ได้วัดมูลค่าด้วยมูลค่ายุติธรรมผ่านกำไรหรือขาดทุน</w:t>
      </w:r>
    </w:p>
    <w:p w14:paraId="0EFE5688" w14:textId="77777777" w:rsidR="000A145B" w:rsidRPr="0071510B" w:rsidRDefault="000A145B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0425CAD8" w14:textId="5EF1E43F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</w:t>
      </w:r>
      <w:r w:rsidR="00B35EEA" w:rsidRPr="0071510B">
        <w:rPr>
          <w:rFonts w:asciiTheme="majorBidi" w:eastAsia="EucrosiaUPCBold" w:hAnsiTheme="majorBidi" w:cstheme="majorBidi"/>
          <w:sz w:val="28"/>
        </w:rPr>
        <w:t xml:space="preserve"> 12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38E378F7" w14:textId="77777777" w:rsidR="001F1F90" w:rsidRPr="0071510B" w:rsidRDefault="001F1F90" w:rsidP="003C15C7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09A473ED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 xml:space="preserve"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 </w:t>
      </w:r>
    </w:p>
    <w:p w14:paraId="7E5AF763" w14:textId="77777777" w:rsidR="00A4136B" w:rsidRPr="0071510B" w:rsidRDefault="00A4136B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6AA28CE9" w14:textId="69A5B8A6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="008D185D" w:rsidRPr="0071510B">
        <w:rPr>
          <w:rFonts w:asciiTheme="majorBidi" w:eastAsia="EucrosiaUPCBold" w:hAnsiTheme="majorBidi" w:cstheme="majorBidi"/>
          <w:sz w:val="28"/>
        </w:rPr>
        <w:t xml:space="preserve"> 30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 วัน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7904B2FD" w14:textId="5EE2CE69" w:rsidR="001F1F90" w:rsidRPr="0071510B" w:rsidRDefault="001F1F90" w:rsidP="003C15C7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  <w:cs/>
        </w:rPr>
      </w:pPr>
    </w:p>
    <w:p w14:paraId="445386C6" w14:textId="77777777" w:rsidR="001F1F90" w:rsidRPr="0071510B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กลุ่มบริษัทพิจารณาว่าสินทรัพย์ทางการเงินจะเกิดการผิดสัญญาเมื่อ</w:t>
      </w:r>
    </w:p>
    <w:p w14:paraId="5366454D" w14:textId="03333D72" w:rsidR="001F1F90" w:rsidRPr="0071510B" w:rsidRDefault="001F1F90" w:rsidP="001F1F90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-</w:t>
      </w:r>
      <w:r w:rsidRPr="0071510B">
        <w:rPr>
          <w:rFonts w:asciiTheme="majorBidi" w:eastAsia="EucrosiaUPCBold" w:hAnsiTheme="majorBidi" w:cstheme="majorBidi"/>
          <w:sz w:val="28"/>
          <w:cs/>
        </w:rPr>
        <w:tab/>
        <w:t>ผู้กู้ไม่สามารถจ่ายชำระภาระผูกพันด้านเครดิตให้แก่กลุ่มบริษัท</w:t>
      </w:r>
      <w:r w:rsidR="006D5936" w:rsidRPr="0071510B">
        <w:rPr>
          <w:rFonts w:asciiTheme="majorBidi" w:eastAsia="EucrosiaUPCBold" w:hAnsiTheme="majorBidi" w:cstheme="majorBidi" w:hint="cs"/>
          <w:sz w:val="28"/>
          <w:cs/>
        </w:rPr>
        <w:t>ได้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เต็มจำนวน อีกทั้งกลุ่มบริษัทไม่มีสิทธิในการไล่เบี้ย เช่น การยึดหลักประกัน (หากมีการวางหลักประกัน) หรือ </w:t>
      </w:r>
    </w:p>
    <w:p w14:paraId="0AA36DF8" w14:textId="1A8C935B" w:rsidR="000061B9" w:rsidRPr="0071510B" w:rsidRDefault="001F1F90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="Angsana New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-</w:t>
      </w:r>
      <w:r w:rsidRPr="0071510B">
        <w:rPr>
          <w:rFonts w:asciiTheme="majorBidi" w:eastAsia="EucrosiaUPCBold" w:hAnsiTheme="majorBidi" w:cstheme="majorBidi"/>
          <w:sz w:val="28"/>
          <w:cs/>
        </w:rPr>
        <w:tab/>
        <w:t>สินทรัพย์ทางการเงินค้างชำระเกินกว่า</w:t>
      </w:r>
      <w:r w:rsidR="008D185D" w:rsidRPr="0071510B">
        <w:rPr>
          <w:rFonts w:asciiTheme="majorBidi" w:eastAsia="EucrosiaUPCBold" w:hAnsiTheme="majorBidi" w:cstheme="majorBidi"/>
          <w:sz w:val="28"/>
        </w:rPr>
        <w:t xml:space="preserve"> 90</w:t>
      </w:r>
      <w:r w:rsidRPr="0071510B">
        <w:rPr>
          <w:rFonts w:asciiTheme="majorBidi" w:eastAsia="EucrosiaUPCBold" w:hAnsiTheme="majorBidi" w:cstheme="majorBidi"/>
          <w:sz w:val="28"/>
          <w:cs/>
        </w:rPr>
        <w:t xml:space="preserve"> ว</w:t>
      </w:r>
      <w:r w:rsidR="00CE5DA3" w:rsidRPr="0071510B">
        <w:rPr>
          <w:rFonts w:asciiTheme="majorBidi" w:eastAsia="EucrosiaUPCBold" w:hAnsiTheme="majorBidi" w:cstheme="majorBidi" w:hint="cs"/>
          <w:sz w:val="28"/>
          <w:cs/>
        </w:rPr>
        <w:t>ัน</w:t>
      </w:r>
    </w:p>
    <w:p w14:paraId="2502A38B" w14:textId="77777777" w:rsidR="0002783E" w:rsidRPr="0071510B" w:rsidRDefault="0002783E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</w:p>
    <w:p w14:paraId="37BDB1E0" w14:textId="310F20B3" w:rsidR="001F1F90" w:rsidRPr="0071510B" w:rsidRDefault="001F1F90" w:rsidP="00182F71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>5</w:t>
      </w:r>
      <w:r w:rsidRPr="0071510B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71510B">
        <w:rPr>
          <w:rFonts w:asciiTheme="majorBidi" w:eastAsia="EucrosiaUPCBold" w:hAnsiTheme="majorBidi" w:cstheme="majorBidi"/>
          <w:i/>
          <w:iCs/>
          <w:sz w:val="28"/>
        </w:rPr>
        <w:tab/>
      </w:r>
      <w:r w:rsidRPr="0071510B">
        <w:rPr>
          <w:rFonts w:asciiTheme="majorBidi" w:eastAsia="EucrosiaUPCBold" w:hAnsiTheme="majorBidi" w:cstheme="majorBidi"/>
          <w:i/>
          <w:iCs/>
          <w:sz w:val="28"/>
          <w:cs/>
        </w:rPr>
        <w:t>การตัดจำหน่าย</w:t>
      </w:r>
    </w:p>
    <w:p w14:paraId="44DB9770" w14:textId="77777777" w:rsidR="008D469A" w:rsidRPr="0071510B" w:rsidRDefault="008D469A" w:rsidP="00182F71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06F69696" w14:textId="33FD439C" w:rsidR="00131291" w:rsidRPr="0071510B" w:rsidRDefault="001F1F90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71510B">
        <w:rPr>
          <w:rFonts w:asciiTheme="majorBidi" w:eastAsia="EucrosiaUPCBold" w:hAnsiTheme="majorBidi" w:cstheme="majorBidi"/>
          <w:sz w:val="28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  <w:r w:rsidRPr="0071510B">
        <w:rPr>
          <w:rFonts w:asciiTheme="majorBidi" w:hAnsiTheme="majorBidi" w:cstheme="majorBidi"/>
          <w:i/>
          <w:iCs/>
          <w:sz w:val="24"/>
          <w:szCs w:val="24"/>
          <w:cs/>
        </w:rPr>
        <w:tab/>
      </w:r>
    </w:p>
    <w:p w14:paraId="1F06AF00" w14:textId="3BAC813A" w:rsidR="006D5936" w:rsidRPr="0071510B" w:rsidRDefault="006D5936">
      <w:pPr>
        <w:rPr>
          <w:rFonts w:asciiTheme="majorBidi" w:hAnsiTheme="majorBidi" w:cstheme="majorBidi"/>
          <w:sz w:val="24"/>
          <w:szCs w:val="24"/>
          <w:cs/>
        </w:rPr>
      </w:pPr>
      <w:r w:rsidRPr="0071510B">
        <w:rPr>
          <w:rFonts w:asciiTheme="majorBidi" w:hAnsiTheme="majorBidi" w:cstheme="majorBidi"/>
          <w:sz w:val="24"/>
          <w:szCs w:val="24"/>
          <w:cs/>
        </w:rPr>
        <w:br w:type="page"/>
      </w:r>
    </w:p>
    <w:p w14:paraId="47204792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both"/>
        <w:rPr>
          <w:rFonts w:asciiTheme="majorBidi" w:hAnsiTheme="majorBidi" w:cstheme="majorBidi"/>
          <w:color w:val="0000FF"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lastRenderedPageBreak/>
        <w:t>เงินสดและรายการเทียบเท่าเงินสด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</w:p>
    <w:p w14:paraId="3C669803" w14:textId="77777777" w:rsidR="001F1F90" w:rsidRPr="0071510B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46E27B1D" w14:textId="3815C95A" w:rsidR="001F1F90" w:rsidRPr="0071510B" w:rsidRDefault="001F1F90" w:rsidP="000A145B">
      <w:pPr>
        <w:spacing w:after="0" w:line="240" w:lineRule="auto"/>
        <w:ind w:left="540" w:hanging="540"/>
        <w:jc w:val="thaiDistribute"/>
        <w:rPr>
          <w:rFonts w:asciiTheme="majorBidi" w:hAnsiTheme="majorBidi" w:cstheme="majorBidi"/>
          <w:i/>
          <w:iCs/>
          <w:color w:val="0000FF"/>
          <w:sz w:val="28"/>
          <w:shd w:val="clear" w:color="auto" w:fill="E0E0E0"/>
        </w:rPr>
      </w:pPr>
      <w:r w:rsidRPr="0071510B">
        <w:rPr>
          <w:rFonts w:asciiTheme="majorBidi" w:hAnsiTheme="majorBidi" w:cstheme="majorBidi"/>
          <w:sz w:val="28"/>
        </w:rPr>
        <w:tab/>
      </w:r>
      <w:r w:rsidRPr="0071510B">
        <w:rPr>
          <w:rFonts w:asciiTheme="majorBidi" w:hAnsiTheme="majorBidi" w:cstheme="majorBidi"/>
          <w:sz w:val="28"/>
          <w:cs/>
        </w:rPr>
        <w:t>เงินสดและรายการเทียบเท่าเงินสดประกอบด้วย ยอดเงินสด ยอดเงินฝากธนาคารและเงินลงทุนระยะสั้นที่มีสภาพคล่องสูงซึ่งมีระยะเวลาครบกำหนดไม่เกินสามเดือนนับแต่วันที่ได้มาเป็นรายการเทียบเท่าเงินสด</w:t>
      </w:r>
      <w:r w:rsidR="008A00CF" w:rsidRPr="0071510B">
        <w:rPr>
          <w:rFonts w:asciiTheme="majorBidi" w:hAnsiTheme="majorBidi" w:cstheme="majorBidi"/>
          <w:sz w:val="28"/>
        </w:rPr>
        <w:t xml:space="preserve"> </w:t>
      </w:r>
    </w:p>
    <w:p w14:paraId="14D77422" w14:textId="77777777" w:rsidR="0036377D" w:rsidRPr="0071510B" w:rsidRDefault="0036377D" w:rsidP="0002783E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28"/>
        </w:rPr>
      </w:pPr>
    </w:p>
    <w:p w14:paraId="1F5C7211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ลูกหนี้การค้า</w:t>
      </w:r>
    </w:p>
    <w:p w14:paraId="3890B9D6" w14:textId="77777777" w:rsidR="001F1F90" w:rsidRPr="0071510B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23362168" w14:textId="7991010B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ลูกหนี้การค้ารับรู้เมื่อกลุ่มบริษัทมีสิทธิที่ปราศจากเงื่อนไขในการได้รับสิ่งตอบแทนตามสัญญา ลูกหนี้การค้าวัดมูลค่าด้วยราคาของรายการหักค่าเผื่อผลขาดทุนด้านเครดิตที่คาดว่าจะเกิดขึ้น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</w:t>
      </w:r>
      <w:r w:rsidR="000A145B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0A145B"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="000A145B" w:rsidRPr="0071510B">
        <w:rPr>
          <w:rFonts w:asciiTheme="majorBidi" w:hAnsiTheme="majorBidi" w:cstheme="majorBidi"/>
          <w:sz w:val="28"/>
          <w:cs/>
        </w:rPr>
        <w:br/>
        <w:t xml:space="preserve">ไม่สามารถคาดการณ์ได้อย่างสมเหตุสมผลว่าจะได้รับคืนเงิน </w:t>
      </w:r>
      <w:r w:rsidR="000A145B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</w:p>
    <w:p w14:paraId="6EAC6460" w14:textId="77777777" w:rsidR="001F1F90" w:rsidRPr="0071510B" w:rsidRDefault="001F1F90" w:rsidP="001F1F90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6693AFA8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4AC6B8BE" w14:textId="1B955B6E" w:rsidR="00182F71" w:rsidRPr="0071510B" w:rsidRDefault="00182F71" w:rsidP="00A4136B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28"/>
        </w:rPr>
      </w:pPr>
    </w:p>
    <w:p w14:paraId="44AA1C67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สินค้าคงเหลือ</w:t>
      </w:r>
    </w:p>
    <w:p w14:paraId="4D106AEB" w14:textId="77777777" w:rsidR="001F1F90" w:rsidRPr="0071510B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40D7606C" w14:textId="495C81F0" w:rsidR="001F1F90" w:rsidRPr="0071510B" w:rsidRDefault="001F1F90" w:rsidP="000A145B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ต้นทุนของสินค้าคำนวณโดยใช้วิธี</w:t>
      </w:r>
      <w:r w:rsidR="0002783E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ถัวเฉลี่ยถ่วงน้ำหนัก</w:t>
      </w:r>
    </w:p>
    <w:p w14:paraId="50847D36" w14:textId="77777777" w:rsidR="001F1F90" w:rsidRPr="0071510B" w:rsidRDefault="001F1F90" w:rsidP="0002783E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28"/>
        </w:rPr>
      </w:pPr>
    </w:p>
    <w:p w14:paraId="529B42C8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อสังหาริมทรัพย์เพื่อการลงทุน</w:t>
      </w:r>
    </w:p>
    <w:p w14:paraId="295DD9E9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107D7EAA" w14:textId="1F7AAE71" w:rsidR="001F1F90" w:rsidRPr="0071510B" w:rsidRDefault="001F1F90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4"/>
          <w:sz w:val="28"/>
        </w:rPr>
      </w:pPr>
      <w:r w:rsidRPr="0071510B">
        <w:rPr>
          <w:rFonts w:asciiTheme="majorBidi" w:hAnsiTheme="majorBidi" w:cstheme="majorBidi"/>
          <w:spacing w:val="-4"/>
          <w:sz w:val="28"/>
          <w:cs/>
        </w:rPr>
        <w:t>อสังหาริมทรัพย์เพื่อการลงทุนวัดมูลค่าด้วยราคาทุน</w:t>
      </w:r>
      <w:r w:rsidR="0040362F" w:rsidRPr="0071510B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8A00CF" w:rsidRPr="0071510B">
        <w:rPr>
          <w:rFonts w:asciiTheme="majorBidi" w:hAnsiTheme="majorBidi" w:cstheme="majorBidi"/>
          <w:spacing w:val="-4"/>
          <w:sz w:val="28"/>
        </w:rPr>
        <w:t>(</w:t>
      </w:r>
      <w:r w:rsidR="0040362F" w:rsidRPr="0071510B">
        <w:rPr>
          <w:rFonts w:asciiTheme="majorBidi" w:hAnsiTheme="majorBidi" w:cstheme="majorBidi" w:hint="cs"/>
          <w:spacing w:val="-4"/>
          <w:sz w:val="28"/>
          <w:cs/>
        </w:rPr>
        <w:t>รวมถึงต้นทุนการกู้ยืม</w:t>
      </w:r>
      <w:r w:rsidR="008A00CF" w:rsidRPr="0071510B">
        <w:rPr>
          <w:rFonts w:asciiTheme="majorBidi" w:hAnsiTheme="majorBidi" w:cstheme="majorBidi"/>
          <w:spacing w:val="-4"/>
          <w:sz w:val="28"/>
        </w:rPr>
        <w:t>)</w:t>
      </w:r>
      <w:r w:rsidR="0040362F" w:rsidRPr="0071510B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4"/>
          <w:sz w:val="28"/>
          <w:cs/>
        </w:rPr>
        <w:t>หักค่าเสื่อมราคาสะสมและขาดทุนจากการด้อยค่า</w:t>
      </w:r>
    </w:p>
    <w:p w14:paraId="4FA60898" w14:textId="77777777" w:rsidR="009C21D2" w:rsidRPr="0071510B" w:rsidRDefault="009C21D2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1E5EA75" w14:textId="6BCF30C7" w:rsidR="0040362F" w:rsidRPr="0071510B" w:rsidRDefault="001F1F90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ค่าเสื่อมราคาคำนวณโดยวิธีเส้นตรงตามอายุการให้ประโยชน์โดยประมาณของสินทรัพย์แต่ละรายการและรับรู้ในกำไรหรือขาดทุน</w:t>
      </w:r>
      <w:r w:rsidR="008A00CF" w:rsidRPr="0071510B">
        <w:rPr>
          <w:rFonts w:asciiTheme="majorBidi" w:hAnsiTheme="majorBidi" w:cstheme="majorBidi"/>
          <w:sz w:val="28"/>
        </w:rPr>
        <w:t xml:space="preserve"> </w:t>
      </w:r>
      <w:r w:rsidR="008A00CF" w:rsidRPr="0071510B">
        <w:rPr>
          <w:rFonts w:asciiTheme="majorBidi" w:hAnsiTheme="majorBidi" w:cs="Angsana New"/>
          <w:sz w:val="28"/>
          <w:cs/>
        </w:rPr>
        <w:t>ทั้งนี้ 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02CF2001" w14:textId="77777777" w:rsidR="0040362F" w:rsidRPr="0071510B" w:rsidRDefault="0040362F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29D62A9C" w14:textId="77777777" w:rsidR="00D97072" w:rsidRPr="0071510B" w:rsidRDefault="00D97072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7D05F26E" w14:textId="66C189F3" w:rsidR="001F1F90" w:rsidRPr="0071510B" w:rsidRDefault="0040362F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ประมาณการอายุการให้ประโยชน์ของสินทรัพย์แสดงได้ดังนี้</w:t>
      </w:r>
    </w:p>
    <w:tbl>
      <w:tblPr>
        <w:tblW w:w="7260" w:type="dxa"/>
        <w:tblInd w:w="450" w:type="dxa"/>
        <w:tblLook w:val="0000" w:firstRow="0" w:lastRow="0" w:firstColumn="0" w:lastColumn="0" w:noHBand="0" w:noVBand="0"/>
      </w:tblPr>
      <w:tblGrid>
        <w:gridCol w:w="5390"/>
        <w:gridCol w:w="1195"/>
        <w:gridCol w:w="675"/>
      </w:tblGrid>
      <w:tr w:rsidR="001F1F90" w:rsidRPr="0071510B" w14:paraId="06F5A000" w14:textId="77777777" w:rsidTr="004B7B37">
        <w:tc>
          <w:tcPr>
            <w:tcW w:w="5390" w:type="dxa"/>
            <w:vAlign w:val="bottom"/>
          </w:tcPr>
          <w:p w14:paraId="683252D4" w14:textId="77777777" w:rsidR="001F1F90" w:rsidRPr="0071510B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ที่ดินและส่วนปรับปรุงที่ดิน</w:t>
            </w:r>
          </w:p>
        </w:tc>
        <w:tc>
          <w:tcPr>
            <w:tcW w:w="1195" w:type="dxa"/>
          </w:tcPr>
          <w:p w14:paraId="6DA08C5E" w14:textId="77777777" w:rsidR="001F1F90" w:rsidRPr="0071510B" w:rsidRDefault="001F1F90" w:rsidP="0040362F">
            <w:pPr>
              <w:spacing w:after="0" w:line="240" w:lineRule="auto"/>
              <w:ind w:left="-129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12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4335EDEE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17E1FED9" w14:textId="77777777" w:rsidTr="004B7B37">
        <w:tc>
          <w:tcPr>
            <w:tcW w:w="5390" w:type="dxa"/>
            <w:vAlign w:val="bottom"/>
          </w:tcPr>
          <w:p w14:paraId="1807DFFE" w14:textId="77777777" w:rsidR="001F1F90" w:rsidRPr="0071510B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อาคารและส่วนปรับปรุง</w:t>
            </w:r>
          </w:p>
        </w:tc>
        <w:tc>
          <w:tcPr>
            <w:tcW w:w="1195" w:type="dxa"/>
          </w:tcPr>
          <w:p w14:paraId="0128CB66" w14:textId="77777777" w:rsidR="001F1F90" w:rsidRPr="0071510B" w:rsidRDefault="001F1F90" w:rsidP="0040362F">
            <w:pPr>
              <w:spacing w:after="0" w:line="240" w:lineRule="auto"/>
              <w:ind w:left="-129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ab/>
            </w:r>
            <w:r w:rsidRPr="0071510B">
              <w:rPr>
                <w:rFonts w:asciiTheme="majorBidi" w:hAnsiTheme="majorBidi" w:cstheme="majorBidi"/>
                <w:sz w:val="28"/>
              </w:rPr>
              <w:t>10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150FBD68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1FE8286F" w14:textId="77777777" w:rsidR="001A5483" w:rsidRPr="0071510B" w:rsidRDefault="001A5483" w:rsidP="008A00CF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sz w:val="28"/>
        </w:rPr>
      </w:pPr>
    </w:p>
    <w:p w14:paraId="05FDF47A" w14:textId="45F0012B" w:rsidR="001F1F90" w:rsidRPr="0071510B" w:rsidRDefault="001F1F90" w:rsidP="0053000F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รับรู้ในกำไรหรือขาดทุน</w:t>
      </w:r>
    </w:p>
    <w:p w14:paraId="2905D64E" w14:textId="77777777" w:rsidR="001A5483" w:rsidRPr="0071510B" w:rsidRDefault="001A5483" w:rsidP="0053000F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A98B0E0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ที่ดิน อาคารและอุปกรณ์</w:t>
      </w:r>
    </w:p>
    <w:p w14:paraId="4EC6894B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318DEF45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ที่ดิน อาคารและอุปกรณ์วัดมูลค่าด้วยราคาทุนหักค่าเสื่อมราคาสะสมและขาดทุนจากการด้อยค่า </w:t>
      </w:r>
    </w:p>
    <w:p w14:paraId="2D20E88F" w14:textId="77777777" w:rsidR="001F1F90" w:rsidRPr="0071510B" w:rsidRDefault="001F1F90" w:rsidP="00B541F9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CB4F011" w14:textId="3D120E53" w:rsidR="001A5483" w:rsidRPr="0071510B" w:rsidRDefault="001A5483" w:rsidP="001A548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color w:val="000000"/>
          <w:sz w:val="28"/>
          <w:cs/>
          <w:lang w:eastAsia="en-GB"/>
        </w:rPr>
      </w:pPr>
      <w:r w:rsidRPr="0071510B">
        <w:rPr>
          <w:rFonts w:asciiTheme="majorBidi" w:hAnsiTheme="majorBidi" w:cstheme="majorBidi"/>
          <w:color w:val="000000"/>
          <w:sz w:val="28"/>
          <w:cs/>
          <w:lang w:eastAsia="en-GB"/>
        </w:rPr>
        <w:t>ราคาทุนรวมถึงต้นทุนการกู้ยืมต้นทุนในการรื้อถอน</w:t>
      </w:r>
      <w:r w:rsidRPr="0071510B">
        <w:rPr>
          <w:rFonts w:asciiTheme="majorBidi" w:hAnsiTheme="majorBidi" w:cstheme="majorBidi"/>
          <w:color w:val="000000"/>
          <w:sz w:val="28"/>
          <w:lang w:eastAsia="en-GB"/>
        </w:rPr>
        <w:t xml:space="preserve"> </w:t>
      </w:r>
      <w:r w:rsidRPr="0071510B">
        <w:rPr>
          <w:rFonts w:asciiTheme="majorBidi" w:hAnsiTheme="majorBidi" w:cstheme="majorBidi"/>
          <w:color w:val="000000"/>
          <w:sz w:val="28"/>
          <w:cs/>
          <w:lang w:eastAsia="en-GB"/>
        </w:rPr>
        <w:t>การขนย้าย</w:t>
      </w:r>
      <w:r w:rsidRPr="0071510B">
        <w:rPr>
          <w:rFonts w:asciiTheme="majorBidi" w:hAnsiTheme="majorBidi" w:cstheme="majorBidi"/>
          <w:color w:val="000000"/>
          <w:sz w:val="28"/>
          <w:lang w:eastAsia="en-GB"/>
        </w:rPr>
        <w:t xml:space="preserve"> </w:t>
      </w:r>
      <w:r w:rsidR="000F3EB9" w:rsidRPr="0071510B">
        <w:rPr>
          <w:rFonts w:asciiTheme="majorBidi" w:hAnsiTheme="majorBidi" w:cstheme="majorBidi" w:hint="cs"/>
          <w:color w:val="000000"/>
          <w:sz w:val="28"/>
          <w:cs/>
          <w:lang w:eastAsia="en-GB"/>
        </w:rPr>
        <w:t>และ</w:t>
      </w:r>
      <w:r w:rsidRPr="0071510B">
        <w:rPr>
          <w:rFonts w:asciiTheme="majorBidi" w:hAnsiTheme="majorBidi" w:cstheme="majorBidi"/>
          <w:color w:val="000000"/>
          <w:sz w:val="28"/>
          <w:cs/>
          <w:lang w:eastAsia="en-GB"/>
        </w:rPr>
        <w:t>การบูรณะสถานที่ตั้งของสินทรัพย์</w:t>
      </w:r>
    </w:p>
    <w:p w14:paraId="7EABA2E8" w14:textId="77777777" w:rsidR="00A866B7" w:rsidRPr="0071510B" w:rsidRDefault="00A866B7" w:rsidP="00B541F9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6749351F" w14:textId="068F32FD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color w:val="000000"/>
          <w:sz w:val="28"/>
          <w:cs/>
          <w:lang w:eastAsia="en-GB"/>
        </w:rPr>
        <w:t>ผลต่างระหว่างสิ่งตอบแทนสุทธิที่ได้รับจากการจำหน่ายกับมูลค่าตามบัญชีของที่ดิน อาคารและอุปกรณ์ รับรู้ในกำไรหรือขาดทุน</w:t>
      </w:r>
    </w:p>
    <w:p w14:paraId="1CA05CBC" w14:textId="5E744EA4" w:rsidR="00A4136B" w:rsidRPr="0071510B" w:rsidRDefault="00A4136B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522AF199" w14:textId="1715942D" w:rsidR="001F1F90" w:rsidRPr="0071510B" w:rsidRDefault="001F1F90" w:rsidP="001A5483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ต้นทุนที่เกิดขึ้นในภายหลัง</w:t>
      </w:r>
    </w:p>
    <w:p w14:paraId="2D38E639" w14:textId="77777777" w:rsidR="008A00CF" w:rsidRPr="0071510B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54836A60" w14:textId="31CEFCEC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ต้นทุนในการเปลี่ยนแทนส่วนประกอบรับรู้เป็นส่วนหนึ่งของมูลค่าตามบัญชีของรายการที่ดิน อาคารและอุปกรณ์ เมื่อ</w:t>
      </w:r>
      <w:r w:rsidR="001A5483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กลุ่มบริษัทจะได้รับประโยชน์เชิงเศรษฐกิจในอนาคตจากรายการนั้น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และสามารถวัดมูลค่า</w:t>
      </w:r>
      <w:r w:rsidRPr="0071510B">
        <w:rPr>
          <w:rFonts w:asciiTheme="majorBidi" w:hAnsiTheme="majorBidi" w:cstheme="majorBidi"/>
          <w:color w:val="000000"/>
          <w:sz w:val="28"/>
          <w:cs/>
          <w:lang w:eastAsia="en-GB"/>
        </w:rPr>
        <w:t>ต้นทุน</w:t>
      </w:r>
      <w:r w:rsidRPr="0071510B">
        <w:rPr>
          <w:rFonts w:asciiTheme="majorBidi" w:hAnsiTheme="majorBidi" w:cstheme="majorBidi"/>
          <w:sz w:val="28"/>
          <w:cs/>
        </w:rPr>
        <w:t>ของรายการนั้นได้</w:t>
      </w:r>
      <w:r w:rsidR="001A5483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อย่างน่าเชื่อถือ  ชิ้นส่วนที่ถูกเปลี่ยนแทนจะถูกตัดจำหน่ายตามมูลค่าตามบัญชี  ต้นทุนที่เกิดขึ้นเป็นประจำในการซ่อมบำรุงที่ดิน</w:t>
      </w:r>
      <w:r w:rsidR="001A5483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อาคารและอุปกรณ์จะรับรู้ในกำไรหรือขาดทุนเมื่อเกิดขึ้น</w:t>
      </w:r>
    </w:p>
    <w:p w14:paraId="3A5C8C00" w14:textId="77777777" w:rsidR="008A00CF" w:rsidRPr="0071510B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7570C3A2" w14:textId="6CC9B290" w:rsidR="001F1F90" w:rsidRPr="0071510B" w:rsidRDefault="001F1F90" w:rsidP="001A5483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ค่าเสื่อมราคา</w:t>
      </w:r>
    </w:p>
    <w:p w14:paraId="700B56AC" w14:textId="77777777" w:rsidR="008A00CF" w:rsidRPr="0071510B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20E0D20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color w:val="000000"/>
          <w:sz w:val="28"/>
        </w:rPr>
      </w:pPr>
      <w:r w:rsidRPr="0071510B">
        <w:rPr>
          <w:rFonts w:asciiTheme="majorBidi" w:eastAsia="Calibri" w:hAnsiTheme="majorBidi" w:cstheme="majorBidi"/>
          <w:color w:val="000000"/>
          <w:sz w:val="28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 กลุ่มบริษัทไม่คิดค่าเสื่อมราคาสำหรับที่ดินและสินทรัพย์ที่อยู่ระหว่างการก่อสร้าง  </w:t>
      </w:r>
    </w:p>
    <w:p w14:paraId="1C0F24B1" w14:textId="77777777" w:rsidR="008163B7" w:rsidRPr="0071510B" w:rsidRDefault="008163B7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1DCAF754" w14:textId="09D6DB20" w:rsidR="00A866B7" w:rsidRPr="0071510B" w:rsidRDefault="001F1F90" w:rsidP="00182F71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7260" w:type="dxa"/>
        <w:tblInd w:w="450" w:type="dxa"/>
        <w:tblLook w:val="0000" w:firstRow="0" w:lastRow="0" w:firstColumn="0" w:lastColumn="0" w:noHBand="0" w:noVBand="0"/>
      </w:tblPr>
      <w:tblGrid>
        <w:gridCol w:w="5390"/>
        <w:gridCol w:w="1195"/>
        <w:gridCol w:w="675"/>
      </w:tblGrid>
      <w:tr w:rsidR="001F1F90" w:rsidRPr="0071510B" w14:paraId="34CA7611" w14:textId="77777777" w:rsidTr="004B7B37">
        <w:tc>
          <w:tcPr>
            <w:tcW w:w="5390" w:type="dxa"/>
            <w:vAlign w:val="bottom"/>
          </w:tcPr>
          <w:p w14:paraId="5A607504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ส่วนปรับปรุงที่ดิน</w:t>
            </w:r>
          </w:p>
        </w:tc>
        <w:tc>
          <w:tcPr>
            <w:tcW w:w="1195" w:type="dxa"/>
          </w:tcPr>
          <w:p w14:paraId="4176011B" w14:textId="77777777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5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67153CCD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4CA82DFB" w14:textId="77777777" w:rsidTr="004B7B37">
        <w:tc>
          <w:tcPr>
            <w:tcW w:w="5390" w:type="dxa"/>
            <w:vAlign w:val="bottom"/>
          </w:tcPr>
          <w:p w14:paraId="56202BBD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อาคารและส่วนปรับปรุงอาคาร </w:t>
            </w:r>
          </w:p>
        </w:tc>
        <w:tc>
          <w:tcPr>
            <w:tcW w:w="1195" w:type="dxa"/>
          </w:tcPr>
          <w:p w14:paraId="2B3AC907" w14:textId="03A8DA52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FE1EBA" w:rsidRPr="0071510B">
              <w:rPr>
                <w:rFonts w:asciiTheme="majorBidi" w:hAnsiTheme="majorBidi" w:cstheme="majorBidi"/>
                <w:sz w:val="28"/>
              </w:rPr>
              <w:t>5</w:t>
            </w:r>
            <w:r w:rsidRPr="0071510B">
              <w:rPr>
                <w:rFonts w:asciiTheme="majorBidi" w:hAnsiTheme="majorBidi" w:cstheme="majorBidi"/>
                <w:sz w:val="28"/>
              </w:rPr>
              <w:t>0</w:t>
            </w:r>
          </w:p>
        </w:tc>
        <w:tc>
          <w:tcPr>
            <w:tcW w:w="675" w:type="dxa"/>
          </w:tcPr>
          <w:p w14:paraId="093EE371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05C1E265" w14:textId="77777777" w:rsidTr="004B7B37">
        <w:tc>
          <w:tcPr>
            <w:tcW w:w="5390" w:type="dxa"/>
            <w:vAlign w:val="bottom"/>
          </w:tcPr>
          <w:p w14:paraId="6AF8DE68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เครื่องจักร</w:t>
            </w:r>
          </w:p>
        </w:tc>
        <w:tc>
          <w:tcPr>
            <w:tcW w:w="1195" w:type="dxa"/>
          </w:tcPr>
          <w:p w14:paraId="68792F05" w14:textId="77777777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>25</w:t>
            </w:r>
          </w:p>
        </w:tc>
        <w:tc>
          <w:tcPr>
            <w:tcW w:w="675" w:type="dxa"/>
          </w:tcPr>
          <w:p w14:paraId="0C0DBABF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3E194EF2" w14:textId="77777777" w:rsidTr="004B7B37">
        <w:tc>
          <w:tcPr>
            <w:tcW w:w="5390" w:type="dxa"/>
            <w:vAlign w:val="bottom"/>
          </w:tcPr>
          <w:p w14:paraId="7A16E839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อุปกรณ์สำนักงานและอุปกรณ์อื่น</w:t>
            </w:r>
          </w:p>
        </w:tc>
        <w:tc>
          <w:tcPr>
            <w:tcW w:w="1195" w:type="dxa"/>
          </w:tcPr>
          <w:p w14:paraId="5BD7C100" w14:textId="22BF65E3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="004623DC" w:rsidRPr="0071510B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7F140539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5C8FEC4E" w14:textId="77777777" w:rsidTr="004B7B37">
        <w:tc>
          <w:tcPr>
            <w:tcW w:w="5390" w:type="dxa"/>
            <w:vAlign w:val="bottom"/>
          </w:tcPr>
          <w:p w14:paraId="6BF681D6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ยานพาหนะ</w:t>
            </w:r>
          </w:p>
        </w:tc>
        <w:tc>
          <w:tcPr>
            <w:tcW w:w="1195" w:type="dxa"/>
          </w:tcPr>
          <w:p w14:paraId="6ADFEC78" w14:textId="0F37D76B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5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="004623DC" w:rsidRPr="0071510B">
              <w:rPr>
                <w:rFonts w:asciiTheme="majorBidi" w:hAnsiTheme="majorBidi" w:cstheme="majorBidi"/>
                <w:sz w:val="28"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</w:rPr>
              <w:t>0</w:t>
            </w:r>
          </w:p>
        </w:tc>
        <w:tc>
          <w:tcPr>
            <w:tcW w:w="675" w:type="dxa"/>
          </w:tcPr>
          <w:p w14:paraId="2B7FB001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435095F7" w14:textId="77777777" w:rsidTr="004B7B37">
        <w:tc>
          <w:tcPr>
            <w:tcW w:w="5390" w:type="dxa"/>
            <w:vAlign w:val="bottom"/>
          </w:tcPr>
          <w:p w14:paraId="1869534A" w14:textId="77777777" w:rsidR="001F1F90" w:rsidRPr="0071510B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1195" w:type="dxa"/>
          </w:tcPr>
          <w:p w14:paraId="1BAD0764" w14:textId="510E1C88" w:rsidR="001F1F90" w:rsidRPr="0071510B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</w:t>
            </w:r>
            <w:r w:rsidR="005731B2" w:rsidRPr="0071510B">
              <w:rPr>
                <w:rFonts w:asciiTheme="majorBidi" w:hAnsiTheme="majorBidi" w:cstheme="majorBidi" w:hint="cs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>20</w:t>
            </w:r>
          </w:p>
        </w:tc>
        <w:tc>
          <w:tcPr>
            <w:tcW w:w="675" w:type="dxa"/>
          </w:tcPr>
          <w:p w14:paraId="58014212" w14:textId="77777777" w:rsidR="001F1F90" w:rsidRPr="0071510B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6BBB3D5B" w14:textId="77777777" w:rsidR="00000297" w:rsidRPr="0071510B" w:rsidRDefault="00000297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63D8B54A" w14:textId="78F0FAF0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lastRenderedPageBreak/>
        <w:t>ค่าความนิยม</w:t>
      </w:r>
    </w:p>
    <w:p w14:paraId="0BAFCDAC" w14:textId="77777777" w:rsidR="001F1F90" w:rsidRPr="0071510B" w:rsidRDefault="001F1F90" w:rsidP="00A866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27207A3" w14:textId="33568D64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  <w:r w:rsidRPr="0071510B">
        <w:rPr>
          <w:rFonts w:asciiTheme="majorBidi" w:eastAsia="Calibri" w:hAnsiTheme="majorBidi" w:cstheme="majorBidi"/>
          <w:sz w:val="28"/>
          <w:cs/>
        </w:rPr>
        <w:t>ค่าความนิยมวัดมูลค่าด้วยวิธีราคาทุนหักขาดทุนจากการด้อยค่าสะสม 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B9BF559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</w:p>
    <w:p w14:paraId="492017FF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สินทรัพย์ไม่มีตัวตนอื่น</w:t>
      </w:r>
    </w:p>
    <w:p w14:paraId="6F45621B" w14:textId="77777777" w:rsidR="001F1F90" w:rsidRPr="0071510B" w:rsidRDefault="001F1F90" w:rsidP="00A866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53D1A928" w14:textId="243A1AD8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eastAsia="Calibri" w:hAnsiTheme="majorBidi" w:cstheme="majorBidi"/>
          <w:sz w:val="28"/>
          <w:cs/>
        </w:rPr>
        <w:t>สินทรัพย์ไม่มีตัวตนอื่น ๆ</w:t>
      </w:r>
      <w:r w:rsidR="005D6389" w:rsidRPr="0071510B">
        <w:rPr>
          <w:rFonts w:asciiTheme="majorBidi" w:eastAsia="Calibr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วัดมูลค่าด้วยราคาทุนหักค่าตัดจำหน่ายสะสมและขาดทุนจากการด้อยค่า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รายจ่ายภายหลังการ</w:t>
      </w:r>
      <w:r w:rsidR="000B3FF4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ค่าตัดจำหน่ายคำนวณโดยวิธีเส้นตรง</w:t>
      </w:r>
      <w:r w:rsidR="000B3FF4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ตามระยะเวลาที่คาดว่าจะได้รับประโยชน์จากสินทรัพย์ไม่มีตัวตน</w:t>
      </w:r>
      <w:r w:rsidRPr="0071510B">
        <w:rPr>
          <w:rFonts w:asciiTheme="majorBidi" w:eastAsia="Calibri" w:hAnsiTheme="majorBidi" w:cstheme="majorBidi"/>
          <w:color w:val="000000"/>
          <w:sz w:val="28"/>
          <w:cs/>
          <w:lang w:eastAsia="en-GB"/>
        </w:rPr>
        <w:t>และรับรู้ในกำไรหรือขาดทุน</w:t>
      </w:r>
    </w:p>
    <w:p w14:paraId="2D534D68" w14:textId="2EF9D9E6" w:rsidR="00A4136B" w:rsidRPr="0071510B" w:rsidRDefault="00A4136B" w:rsidP="00D97072">
      <w:pPr>
        <w:spacing w:after="0"/>
        <w:rPr>
          <w:rFonts w:asciiTheme="majorBidi" w:hAnsiTheme="majorBidi" w:cstheme="majorBidi"/>
          <w:i/>
          <w:iCs/>
          <w:sz w:val="28"/>
        </w:rPr>
      </w:pPr>
    </w:p>
    <w:p w14:paraId="343C6411" w14:textId="64248F42" w:rsidR="001F1F90" w:rsidRPr="0071510B" w:rsidRDefault="001F1F90" w:rsidP="000B3FF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</w:rPr>
        <w:t>ข้อตกลงภายใต้สัญญาอนุญาตให้ดำเนินการ</w:t>
      </w:r>
    </w:p>
    <w:p w14:paraId="3A47EE38" w14:textId="77777777" w:rsidR="008A00CF" w:rsidRPr="0071510B" w:rsidRDefault="008A00CF" w:rsidP="000B3FF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</w:p>
    <w:p w14:paraId="0BD7B1ED" w14:textId="6A904DFA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>กลุ่มบริษัทบันทึกข้อตกลงภายใต้สัญญาอนุญาตให้ดำเนินการเป็นสินทรัพย์ไม่มีตัวตน เมื่อมีสิทธิเรียกเก็บค่าบริการจากการให้บริการภายใต้อนุญาตให้ดำเนินการ สินทรัพย์ไม่มีตัวตนดังกล่าวถูกวัดมูลค่าด้วยวิธีราคาทุน ซึ่งรวมถึงต้นทุนการกู้ยืมที่รวมเป็นราคาทุนของสินทรัพย์ หักด้วยค่าตัดจำหน่ายสะสมและขาดทุนจากการด้อยค่า</w:t>
      </w:r>
    </w:p>
    <w:p w14:paraId="62EFDA88" w14:textId="77777777" w:rsidR="008163B7" w:rsidRPr="0071510B" w:rsidRDefault="008163B7" w:rsidP="001F1F90">
      <w:pPr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3DD1E1D3" w14:textId="5E4046FA" w:rsidR="001F1F90" w:rsidRPr="0071510B" w:rsidRDefault="001F1F90" w:rsidP="001F1F90">
      <w:pPr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ประมาณการระยะเวลาที่คาดว่าจะได้รับประโยชน์แสดงได้ดังนี้</w:t>
      </w:r>
    </w:p>
    <w:tbl>
      <w:tblPr>
        <w:tblW w:w="0" w:type="auto"/>
        <w:tblInd w:w="450" w:type="dxa"/>
        <w:tblLook w:val="01E0" w:firstRow="1" w:lastRow="1" w:firstColumn="1" w:lastColumn="1" w:noHBand="0" w:noVBand="0"/>
      </w:tblPr>
      <w:tblGrid>
        <w:gridCol w:w="4483"/>
        <w:gridCol w:w="1062"/>
        <w:gridCol w:w="3212"/>
      </w:tblGrid>
      <w:tr w:rsidR="001F1F90" w:rsidRPr="0071510B" w14:paraId="05A6B23D" w14:textId="77777777" w:rsidTr="004B7B37">
        <w:tc>
          <w:tcPr>
            <w:tcW w:w="4483" w:type="dxa"/>
          </w:tcPr>
          <w:p w14:paraId="37D127DB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ค่าลิขสิทธิ์ซอฟต์แวร์</w:t>
            </w:r>
          </w:p>
        </w:tc>
        <w:tc>
          <w:tcPr>
            <w:tcW w:w="1062" w:type="dxa"/>
          </w:tcPr>
          <w:p w14:paraId="6DF2CBFB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3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- </w:t>
            </w:r>
            <w:r w:rsidRPr="0071510B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16884AB5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14175A1C" w14:textId="77777777" w:rsidTr="004B7B37">
        <w:tc>
          <w:tcPr>
            <w:tcW w:w="4483" w:type="dxa"/>
          </w:tcPr>
          <w:p w14:paraId="67106F47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เครื่องหมายการค้า</w:t>
            </w:r>
          </w:p>
        </w:tc>
        <w:tc>
          <w:tcPr>
            <w:tcW w:w="1062" w:type="dxa"/>
          </w:tcPr>
          <w:p w14:paraId="7C89DB91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  <w:shd w:val="clear" w:color="auto" w:fill="D9D9D9" w:themeFill="background1" w:themeFillShade="D9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4FB955A4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71510B" w14:paraId="7CCB9E9D" w14:textId="77777777" w:rsidTr="004B7B37">
        <w:tc>
          <w:tcPr>
            <w:tcW w:w="4483" w:type="dxa"/>
          </w:tcPr>
          <w:p w14:paraId="5EE89C5E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ความสัมพันธ์กับลูกค้า</w:t>
            </w:r>
          </w:p>
        </w:tc>
        <w:tc>
          <w:tcPr>
            <w:tcW w:w="1062" w:type="dxa"/>
          </w:tcPr>
          <w:p w14:paraId="1CC3A4D5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18973B53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FE1EBA" w:rsidRPr="0071510B" w14:paraId="54343BA0" w14:textId="77777777" w:rsidTr="004B7B37">
        <w:tc>
          <w:tcPr>
            <w:tcW w:w="4483" w:type="dxa"/>
          </w:tcPr>
          <w:p w14:paraId="5021530F" w14:textId="7562CE56" w:rsidR="00FE1EBA" w:rsidRPr="0071510B" w:rsidRDefault="00FE1EBA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สิทธิในการใช้พื้นที่</w:t>
            </w:r>
          </w:p>
        </w:tc>
        <w:tc>
          <w:tcPr>
            <w:tcW w:w="1062" w:type="dxa"/>
          </w:tcPr>
          <w:p w14:paraId="297C3640" w14:textId="3D98CA02" w:rsidR="00FE1EBA" w:rsidRPr="0071510B" w:rsidRDefault="00456CFD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3212" w:type="dxa"/>
          </w:tcPr>
          <w:p w14:paraId="1D39F9E3" w14:textId="458AD657" w:rsidR="00FE1EBA" w:rsidRPr="0071510B" w:rsidRDefault="00FE1EBA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</w:tr>
      <w:tr w:rsidR="00A4136B" w:rsidRPr="0071510B" w14:paraId="546BDE6D" w14:textId="77777777" w:rsidTr="004B7B37">
        <w:tc>
          <w:tcPr>
            <w:tcW w:w="4483" w:type="dxa"/>
          </w:tcPr>
          <w:p w14:paraId="39CEBBBE" w14:textId="79D693F9" w:rsidR="00A4136B" w:rsidRPr="0071510B" w:rsidRDefault="0047637D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ค่าธรรมเนียมสมาชิกสนามกอล์ฟ</w:t>
            </w:r>
          </w:p>
        </w:tc>
        <w:tc>
          <w:tcPr>
            <w:tcW w:w="1062" w:type="dxa"/>
          </w:tcPr>
          <w:p w14:paraId="4B054336" w14:textId="4FBA6A47" w:rsidR="00A4136B" w:rsidRPr="0071510B" w:rsidRDefault="00456CFD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50</w:t>
            </w:r>
          </w:p>
        </w:tc>
        <w:tc>
          <w:tcPr>
            <w:tcW w:w="3212" w:type="dxa"/>
          </w:tcPr>
          <w:p w14:paraId="23F04AA2" w14:textId="3461EABF" w:rsidR="00A4136B" w:rsidRPr="0071510B" w:rsidRDefault="0047637D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</w:tr>
      <w:tr w:rsidR="001F1F90" w:rsidRPr="0071510B" w14:paraId="283939F6" w14:textId="77777777" w:rsidTr="004B7B37">
        <w:tc>
          <w:tcPr>
            <w:tcW w:w="4483" w:type="dxa"/>
          </w:tcPr>
          <w:p w14:paraId="2A90E778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สินทรัพย์ไม่มีตัวตนภายใต้สัญญาอนุญาตให้ดำเนินการ</w:t>
            </w:r>
          </w:p>
        </w:tc>
        <w:tc>
          <w:tcPr>
            <w:tcW w:w="1062" w:type="dxa"/>
          </w:tcPr>
          <w:p w14:paraId="140CB8F1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</w:rPr>
              <w:t>26</w:t>
            </w:r>
          </w:p>
        </w:tc>
        <w:tc>
          <w:tcPr>
            <w:tcW w:w="3212" w:type="dxa"/>
          </w:tcPr>
          <w:p w14:paraId="471FC0EE" w14:textId="77777777" w:rsidR="001F1F90" w:rsidRPr="0071510B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3671617E" w14:textId="1C65FE41" w:rsidR="00A866B7" w:rsidRPr="0071510B" w:rsidRDefault="00A866B7" w:rsidP="001F1F90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36B5F16C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สัญญาเช่า</w:t>
      </w:r>
    </w:p>
    <w:p w14:paraId="7CFB7D1E" w14:textId="77777777" w:rsidR="001F1F90" w:rsidRPr="0071510B" w:rsidRDefault="001F1F90" w:rsidP="001F1F90">
      <w:pPr>
        <w:spacing w:after="0" w:line="240" w:lineRule="auto"/>
        <w:jc w:val="thaiDistribute"/>
        <w:rPr>
          <w:rFonts w:asciiTheme="majorBidi" w:hAnsiTheme="majorBidi" w:cstheme="majorBidi"/>
          <w:sz w:val="28"/>
          <w:shd w:val="clear" w:color="auto" w:fill="CCCCCC"/>
        </w:rPr>
      </w:pPr>
    </w:p>
    <w:p w14:paraId="56FBF3A3" w14:textId="23596DFD" w:rsidR="001F1F90" w:rsidRPr="0071510B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="Angsana New"/>
          <w:sz w:val="28"/>
          <w:shd w:val="clear" w:color="auto" w:fill="CCCCCC"/>
        </w:rPr>
      </w:pPr>
      <w:r w:rsidRPr="0071510B">
        <w:rPr>
          <w:rFonts w:asciiTheme="majorBidi" w:hAnsiTheme="majorBidi" w:cstheme="majorBidi"/>
          <w:sz w:val="28"/>
          <w:cs/>
        </w:rPr>
        <w:t>ณ วันเริ่มต้นของสัญญา กลุ่มบริษัทจะประเมินว่าสัญญาเป็นสัญญาเช่าหรือประกอบด้วยสัญญาเช่า 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3AEB5024" w14:textId="77777777" w:rsidR="00000297" w:rsidRPr="0071510B" w:rsidRDefault="00000297">
      <w:pPr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1FBD8E53" w14:textId="092DBE54" w:rsidR="001F1F90" w:rsidRPr="0071510B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lastRenderedPageBreak/>
        <w:t>ในฐานะผู้เช่า</w:t>
      </w:r>
    </w:p>
    <w:p w14:paraId="1EFA6668" w14:textId="77777777" w:rsidR="0057164B" w:rsidRPr="0071510B" w:rsidRDefault="0057164B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7EAD20F3" w14:textId="77777777" w:rsidR="001F1F90" w:rsidRPr="0071510B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ณ วันที่สัญญาเช่าเริ่มมีผลหรือวันที่มีการเปลี่ยนแปลงสัญญาเช่า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52D60409" w14:textId="77777777" w:rsidR="001F1F90" w:rsidRPr="0071510B" w:rsidRDefault="001F1F90" w:rsidP="003065D2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516D8374" w14:textId="77777777" w:rsidR="00690EB9" w:rsidRPr="0071510B" w:rsidRDefault="001F1F90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71510B">
        <w:rPr>
          <w:rFonts w:asciiTheme="majorBidi" w:eastAsia="Times New Roman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768345C9" w14:textId="77777777" w:rsidR="00690EB9" w:rsidRPr="0071510B" w:rsidRDefault="00690EB9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66900074" w14:textId="7158CB7C" w:rsidR="001F1F90" w:rsidRPr="0071510B" w:rsidRDefault="001F1F90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b/>
          <w:sz w:val="28"/>
          <w:szCs w:val="28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 ประมาณการต้นทุนในการบูรณะและสุทธิจากสิ่งจูงใจในสัญญาเช่าที่ได้รับ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เว้นแต่สัญญาเช่าที่โอนกรรมสิทธิ์ในสินทรัพย์ที่เช่าให้กับกลุ่มบริษัทเมื่อสิ้นสุดสัญญาเช่า หรือ</w:t>
      </w:r>
      <w:r w:rsidR="000B3FF4" w:rsidRPr="0071510B">
        <w:rPr>
          <w:rFonts w:asciiTheme="majorBidi" w:hAnsiTheme="majorBidi" w:cstheme="majorBidi"/>
          <w:b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b/>
          <w:sz w:val="28"/>
          <w:szCs w:val="28"/>
          <w:cs/>
        </w:rPr>
        <w:t>กลุ่มบริษัทจะใช้สิทธิในการซื้อสินทรัพย์ ในกรณีนี้จะบันทึกค่าเสื่อมราคาตลอดอายุการใช้ประโยชน์ของสินทรัพย์ที่เช่า</w:t>
      </w:r>
      <w:r w:rsidR="000B3FF4" w:rsidRPr="0071510B">
        <w:rPr>
          <w:rFonts w:asciiTheme="majorBidi" w:hAnsiTheme="majorBidi" w:cstheme="majorBidi"/>
          <w:b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b/>
          <w:sz w:val="28"/>
          <w:szCs w:val="28"/>
          <w:cs/>
        </w:rPr>
        <w:t>ซึ่งกำหนดตามเกณฑ์เดียวกันกับสินทรัพย์และอุปกรณ์ที่เกี่ยวข้อง</w:t>
      </w:r>
    </w:p>
    <w:p w14:paraId="3D6E5096" w14:textId="77777777" w:rsidR="001F1F90" w:rsidRPr="0071510B" w:rsidRDefault="001F1F90" w:rsidP="001F1F90">
      <w:pPr>
        <w:tabs>
          <w:tab w:val="left" w:pos="1890"/>
        </w:tabs>
        <w:spacing w:after="0" w:line="240" w:lineRule="auto"/>
        <w:jc w:val="thaiDistribute"/>
        <w:rPr>
          <w:rFonts w:asciiTheme="majorBidi" w:hAnsiTheme="majorBidi" w:cstheme="majorBidi"/>
          <w:b/>
          <w:color w:val="0000FF"/>
          <w:sz w:val="28"/>
        </w:rPr>
      </w:pPr>
    </w:p>
    <w:p w14:paraId="341D1027" w14:textId="668C5AE2" w:rsidR="008163B7" w:rsidRPr="0071510B" w:rsidRDefault="001F1F90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  <w:r w:rsidRPr="0071510B">
        <w:rPr>
          <w:rFonts w:asciiTheme="majorBidi" w:hAnsiTheme="majorBidi" w:cstheme="majorBidi"/>
          <w:b/>
          <w:sz w:val="28"/>
          <w:szCs w:val="28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 กลุ่มบริษัทใช้อัตราดอกเบี้ยเงินกู้ยืมส่วนเพิ่มของกลุ่มบริษัท 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0801EB99" w14:textId="77777777" w:rsidR="008163B7" w:rsidRPr="0071510B" w:rsidRDefault="008163B7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</w:p>
    <w:p w14:paraId="1092B3E2" w14:textId="6CA331CE" w:rsidR="001F1F90" w:rsidRPr="0071510B" w:rsidRDefault="001F1F90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  <w:r w:rsidRPr="0071510B">
        <w:rPr>
          <w:rFonts w:asciiTheme="majorBidi" w:hAnsiTheme="majorBidi" w:cstheme="majorBidi"/>
          <w:b/>
          <w:sz w:val="28"/>
          <w:szCs w:val="28"/>
          <w:cs/>
        </w:rPr>
        <w:t xml:space="preserve"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วัดมูลค่าใหม่เมื่อมีการเปลี่ยนแปลงสัญญาเช่าหรือมีการเปลี่ยนแปลงการประเมินการเลือกใช้สิทธิที่ระบุในสัญญาเช่า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 </w:t>
      </w:r>
    </w:p>
    <w:p w14:paraId="5E5FB0B0" w14:textId="77777777" w:rsidR="003065D2" w:rsidRPr="0071510B" w:rsidRDefault="003065D2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  <w:lang w:bidi="th-TH"/>
        </w:rPr>
      </w:pPr>
    </w:p>
    <w:p w14:paraId="451C9E17" w14:textId="6643B51F" w:rsidR="001F1F90" w:rsidRPr="0071510B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b/>
          <w:i/>
          <w:iCs/>
          <w:sz w:val="28"/>
          <w:szCs w:val="28"/>
          <w:cs/>
        </w:rPr>
        <w:t>ในฐานะผู้ให้เช่า</w:t>
      </w:r>
    </w:p>
    <w:p w14:paraId="387894DB" w14:textId="77777777" w:rsidR="00D1163A" w:rsidRPr="0071510B" w:rsidRDefault="00D1163A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i/>
          <w:iCs/>
          <w:sz w:val="28"/>
          <w:szCs w:val="28"/>
        </w:rPr>
      </w:pPr>
    </w:p>
    <w:p w14:paraId="21043E3C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ณ วันเริ่มต้นของสัญญาเช่าหรือวันที่มีการเปลี่ยนแปลงสัญญาเช่า 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42EA4332" w14:textId="77777777" w:rsidR="00787B8B" w:rsidRPr="0071510B" w:rsidRDefault="00787B8B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7E081FAE" w14:textId="5C83AF55" w:rsidR="001F1F90" w:rsidRPr="0071510B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71510B">
        <w:rPr>
          <w:rFonts w:asciiTheme="majorBidi" w:eastAsia="Times New Roman" w:hAnsiTheme="majorBidi" w:cstheme="majorBidi"/>
          <w:sz w:val="28"/>
          <w:szCs w:val="28"/>
          <w:cs/>
        </w:rPr>
        <w:lastRenderedPageBreak/>
        <w:t xml:space="preserve">ณ วันเริ่มต้นของสัญญาให้เช่า 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 สัญญาที่ไม่เข้าเงื่อนไขดังกล่าวจะจัดประเภทเป็นสัญญาเช่าดำเนินงาน </w:t>
      </w:r>
    </w:p>
    <w:p w14:paraId="18B44CFA" w14:textId="77777777" w:rsidR="001F1F90" w:rsidRPr="0071510B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57F9C28C" w14:textId="77777777" w:rsidR="001F1F90" w:rsidRPr="0071510B" w:rsidRDefault="001F1F90" w:rsidP="001F1F90">
      <w:pPr>
        <w:pStyle w:val="ListParagraph"/>
        <w:tabs>
          <w:tab w:val="left" w:pos="189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เมื่อกลุ่มบริษัทเป็นผู้ให้เช่าช่วง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 เว้นแต่สัญญาเช่าหลักเป็นสัญญาเช่าระยะสั้น สัญญาให้เช่าช่วงจะถูกจัดประเภทเป็นสัญญาเช่าดำเนินงาน สินทรัพย์สิทธิการใช้ดังกล่าวจะแสดงเป็นอสังหาริมทรัพย์เพื่อการลงทุน </w:t>
      </w:r>
    </w:p>
    <w:p w14:paraId="23A969C0" w14:textId="77777777" w:rsidR="001F1F90" w:rsidRPr="0071510B" w:rsidRDefault="001F1F90" w:rsidP="003065D2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  <w:cs/>
        </w:rPr>
      </w:pPr>
    </w:p>
    <w:p w14:paraId="354AAC03" w14:textId="77777777" w:rsidR="001F1F90" w:rsidRPr="0071510B" w:rsidRDefault="001F1F90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กลุ่มบริษัทรับรู้ลูกหนี้สัญญาเช่าเงินทุนด้วยจำนวนเงินลงทุนสุทธิของสัญญาเช่า 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 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0CB5D0F3" w14:textId="77777777" w:rsidR="001F1F90" w:rsidRPr="0071510B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</w:p>
    <w:p w14:paraId="562081DE" w14:textId="301275F0" w:rsidR="00233139" w:rsidRPr="0071510B" w:rsidRDefault="001F1F90" w:rsidP="00233139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4F43430A" w14:textId="77777777" w:rsidR="000061B9" w:rsidRPr="0071510B" w:rsidRDefault="000061B9" w:rsidP="003065D2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  <w:rtl/>
          <w:cs/>
        </w:rPr>
      </w:pPr>
    </w:p>
    <w:p w14:paraId="3FC39DF2" w14:textId="3DBCDB02" w:rsidR="001F1F90" w:rsidRPr="0071510B" w:rsidRDefault="001F1F90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วันที่รายงานกลุ่มบริษัทตัดรายการลูกหนี้สัญญาเช่าตามที่เปิดเผยในหมายเหต</w:t>
      </w:r>
      <w:r w:rsidR="008D469A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ุข้อ </w:t>
      </w:r>
      <w:r w:rsidR="00710409" w:rsidRPr="0071510B">
        <w:rPr>
          <w:rFonts w:asciiTheme="majorBidi" w:hAnsiTheme="majorBidi" w:cstheme="majorBidi"/>
          <w:sz w:val="28"/>
          <w:szCs w:val="28"/>
          <w:lang w:bidi="th-TH"/>
        </w:rPr>
        <w:t>3</w:t>
      </w:r>
      <w:r w:rsidR="008D469A" w:rsidRPr="0071510B">
        <w:rPr>
          <w:rFonts w:asciiTheme="majorBidi" w:hAnsiTheme="majorBidi" w:cstheme="majorBidi"/>
          <w:sz w:val="28"/>
          <w:szCs w:val="28"/>
          <w:lang w:bidi="th-TH"/>
        </w:rPr>
        <w:t>(</w:t>
      </w:r>
      <w:r w:rsidR="008D469A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ง</w:t>
      </w:r>
      <w:r w:rsidR="008D469A" w:rsidRPr="0071510B">
        <w:rPr>
          <w:rFonts w:asciiTheme="majorBidi" w:hAnsiTheme="majorBidi" w:cstheme="majorBidi"/>
          <w:sz w:val="28"/>
          <w:szCs w:val="28"/>
          <w:lang w:bidi="th-TH"/>
        </w:rPr>
        <w:t>)</w:t>
      </w:r>
    </w:p>
    <w:p w14:paraId="59A2FD56" w14:textId="77777777" w:rsidR="00DA0DE5" w:rsidRPr="0071510B" w:rsidRDefault="00DA0DE5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4E8F1F7C" w14:textId="785BDB4E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การด้อยค่าสินทรัพย์ที่ไม่ใช่สินทรัพย์ทางการเงิน</w:t>
      </w:r>
    </w:p>
    <w:p w14:paraId="63B7B854" w14:textId="77777777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A275804" w14:textId="563BCE8C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 xml:space="preserve"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 ในกรณีที่มีข้อบ่งชี้จะทำการประมาณมูลค่าสินทรัพย์ที่คาดว่าจะได้รับคืน สำหรับค่าความนิยมและสินทรัพย์ไม่มีตัวตนที่มีอายุการให้ประโยชน์ไม่ทราบแน่นอน หรือยังไม่พร้อมใช้งาน จะประมาณมูลค่าที่คาดว่าจะได้รับคืนทุกปีในช่วงเวลาเดียวกัน </w:t>
      </w:r>
    </w:p>
    <w:p w14:paraId="726861B3" w14:textId="77777777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978FE79" w14:textId="1349F235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>ขาดทุนจากการด้อยค่ารับรู้ในกำไรหรือขาดทุน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</w:t>
      </w:r>
      <w:r w:rsidR="00D1163A"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="00D1163A" w:rsidRPr="0071510B">
        <w:rPr>
          <w:rFonts w:asciiTheme="majorBidi" w:hAnsiTheme="majorBidi" w:cs="Angsana New"/>
          <w:sz w:val="28"/>
          <w:szCs w:val="28"/>
          <w:cs/>
        </w:rPr>
        <w:t>มูลค่าที่คาดว่าจะได้รับคืนคำนวณโดยใช้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</w:t>
      </w:r>
    </w:p>
    <w:p w14:paraId="642E91BA" w14:textId="77777777" w:rsidR="00D1163A" w:rsidRPr="0071510B" w:rsidRDefault="00D1163A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A07E8D3" w14:textId="5C77CDB1" w:rsidR="001F1F90" w:rsidRPr="0071510B" w:rsidRDefault="001F1F90" w:rsidP="000278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="Angsana New"/>
          <w:b/>
          <w:bCs/>
          <w:color w:val="0000FF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lastRenderedPageBreak/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 ยกเว้นขาดทุนจากการด้อยค่าของค่าความนิยมจะไม่มีการปรับปรุงกลับรายการ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  <w:r w:rsidRPr="0071510B">
        <w:rPr>
          <w:rFonts w:asciiTheme="majorBidi" w:hAnsiTheme="majorBidi" w:cs="Angsana New"/>
          <w:b/>
          <w:bCs/>
          <w:color w:val="0000FF"/>
          <w:sz w:val="28"/>
          <w:szCs w:val="28"/>
          <w:cs/>
        </w:rPr>
        <w:t xml:space="preserve"> </w:t>
      </w:r>
    </w:p>
    <w:p w14:paraId="50E941A9" w14:textId="77777777" w:rsidR="0002783E" w:rsidRPr="0071510B" w:rsidRDefault="0002783E" w:rsidP="000278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  <w:szCs w:val="28"/>
          <w:cs/>
        </w:rPr>
      </w:pPr>
    </w:p>
    <w:p w14:paraId="1559991C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ผลประโยชน์ของพนักงาน</w:t>
      </w:r>
    </w:p>
    <w:p w14:paraId="295370FC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012234AA" w14:textId="77777777" w:rsidR="001F1F90" w:rsidRPr="0071510B" w:rsidRDefault="001F1F90" w:rsidP="001F1F90">
      <w:pPr>
        <w:tabs>
          <w:tab w:val="left" w:pos="720"/>
        </w:tabs>
        <w:spacing w:after="0" w:line="240" w:lineRule="auto"/>
        <w:ind w:left="540"/>
        <w:jc w:val="both"/>
        <w:rPr>
          <w:rFonts w:asciiTheme="majorBidi" w:hAnsiTheme="majorBidi" w:cstheme="majorBidi"/>
          <w:iCs/>
          <w:sz w:val="28"/>
        </w:rPr>
      </w:pPr>
      <w:r w:rsidRPr="0071510B">
        <w:rPr>
          <w:rFonts w:asciiTheme="majorBidi" w:hAnsiTheme="majorBidi" w:cstheme="majorBidi"/>
          <w:iCs/>
          <w:sz w:val="28"/>
          <w:cs/>
        </w:rPr>
        <w:t>โครงการสมทบเงิน</w:t>
      </w:r>
    </w:p>
    <w:p w14:paraId="2FF58BBB" w14:textId="77777777" w:rsidR="00D1163A" w:rsidRPr="0071510B" w:rsidRDefault="00D1163A" w:rsidP="001F1F90">
      <w:pPr>
        <w:tabs>
          <w:tab w:val="left" w:pos="720"/>
        </w:tabs>
        <w:spacing w:after="0" w:line="240" w:lineRule="auto"/>
        <w:ind w:left="540"/>
        <w:jc w:val="both"/>
        <w:rPr>
          <w:rFonts w:asciiTheme="majorBidi" w:hAnsiTheme="majorBidi" w:cstheme="majorBidi"/>
          <w:iCs/>
          <w:sz w:val="28"/>
        </w:rPr>
      </w:pPr>
    </w:p>
    <w:p w14:paraId="11FDE6B1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>ภาระผูกพันในการสมทบเข้ากองทุนสำรองเลี้ยงชีพสำหรับพนักงานของกลุ่มบริษัท 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sz w:val="28"/>
          <w:cs/>
        </w:rPr>
        <w:t>การสมทบเงินล่วงหน้าจะถูกรับรู้เป็นสินทรัพย์หากได้รับคืนเป็นเงินสดหรือหักจากการจ่ายในอนาคต</w:t>
      </w:r>
    </w:p>
    <w:p w14:paraId="3A3B99BD" w14:textId="77777777" w:rsidR="008163B7" w:rsidRPr="0071510B" w:rsidRDefault="008163B7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6BBEDE6" w14:textId="32D49E1F" w:rsidR="001F1F90" w:rsidRPr="0071510B" w:rsidRDefault="001F1F90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โครงการผลประโยชน์ที่กำหนดไว้</w:t>
      </w:r>
    </w:p>
    <w:p w14:paraId="2D810F5F" w14:textId="77777777" w:rsidR="00D1163A" w:rsidRPr="0071510B" w:rsidRDefault="00D1163A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50FFDB27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pacing w:val="-2"/>
          <w:sz w:val="28"/>
        </w:rPr>
      </w:pPr>
      <w:r w:rsidRPr="0071510B">
        <w:rPr>
          <w:rFonts w:asciiTheme="majorBidi" w:hAnsiTheme="majorBidi" w:cstheme="majorBidi"/>
          <w:i/>
          <w:spacing w:val="-2"/>
          <w:sz w:val="28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งวดปัจจุบันและงวดก่อน ๆ  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เป็นประจำ</w:t>
      </w:r>
      <w:r w:rsidRPr="0071510B">
        <w:rPr>
          <w:rFonts w:asciiTheme="majorBidi" w:hAnsiTheme="majorBidi" w:cs="Angsana New"/>
          <w:i/>
          <w:iCs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spacing w:val="-2"/>
          <w:sz w:val="28"/>
          <w:cs/>
        </w:rPr>
        <w:t xml:space="preserve">โดยวิธีคิดลดแต่ละหน่วยที่ประมาณการไว้  </w:t>
      </w:r>
    </w:p>
    <w:p w14:paraId="028742BC" w14:textId="210EAA49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1A17D86D" w14:textId="7E8916B9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="00B35EEA" w:rsidRPr="0071510B">
        <w:rPr>
          <w:rFonts w:asciiTheme="majorBidi" w:hAnsiTheme="majorBidi" w:cstheme="majorBidi"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sz w:val="28"/>
          <w:cs/>
        </w:rPr>
        <w:t>กลุ่ม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 โดยคำนึงถึงการเปลี่ยนแปลงใด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sz w:val="28"/>
          <w:cs/>
        </w:rPr>
        <w:t>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 ๆ ที่เกี่ยวข้องกับโครงการผลประโยชน์รับรู้ในกำไรหรือขาดทุน</w:t>
      </w:r>
    </w:p>
    <w:p w14:paraId="1FD694EF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</w:p>
    <w:p w14:paraId="061C5C4F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24124072" w14:textId="77777777" w:rsidR="00B37CD3" w:rsidRPr="0071510B" w:rsidRDefault="00B37CD3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271CBDF2" w14:textId="5E6A036C" w:rsidR="000B3FF4" w:rsidRPr="0071510B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ผลประโยชน์ระยะยาวอื่นของพนักงาน</w:t>
      </w:r>
    </w:p>
    <w:p w14:paraId="2B4422E3" w14:textId="77777777" w:rsidR="00D1163A" w:rsidRPr="0071510B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47E6DB50" w14:textId="5458A185" w:rsidR="00B37CD3" w:rsidRPr="0071510B" w:rsidRDefault="001F1F90" w:rsidP="00131291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sz w:val="28"/>
          <w:cs/>
        </w:rPr>
        <w:t>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1BA8DAFF" w14:textId="77777777" w:rsidR="00131291" w:rsidRPr="0071510B" w:rsidRDefault="00131291" w:rsidP="00131291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sz w:val="28"/>
        </w:rPr>
      </w:pPr>
    </w:p>
    <w:p w14:paraId="3145733E" w14:textId="014BEE50" w:rsidR="001F1F90" w:rsidRPr="0071510B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lastRenderedPageBreak/>
        <w:t>ผลประโยชน์เมื่อเลิกจ้าง</w:t>
      </w:r>
    </w:p>
    <w:p w14:paraId="12F9A207" w14:textId="77777777" w:rsidR="00D1163A" w:rsidRPr="0071510B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771FBC81" w14:textId="77777777" w:rsidR="009D0617" w:rsidRPr="0071510B" w:rsidRDefault="001F1F90" w:rsidP="001F1F90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หากระยะเวลาการจ่ายผลประโยชน์เกินกว่า </w:t>
      </w:r>
      <w:r w:rsidRPr="0071510B">
        <w:rPr>
          <w:rFonts w:asciiTheme="majorBidi" w:hAnsiTheme="majorBidi" w:cstheme="majorBidi"/>
          <w:iCs/>
          <w:sz w:val="28"/>
        </w:rPr>
        <w:t>12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sz w:val="28"/>
          <w:cs/>
        </w:rPr>
        <w:t>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791EF98F" w14:textId="77777777" w:rsidR="000B3FF4" w:rsidRPr="0071510B" w:rsidRDefault="000B3FF4" w:rsidP="001F1F90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</w:p>
    <w:p w14:paraId="7EA4182D" w14:textId="6CC694E1" w:rsidR="001F1F90" w:rsidRPr="0071510B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>ผลประโยชน์ระยะสั้นของพนักงาน</w:t>
      </w:r>
    </w:p>
    <w:p w14:paraId="0DE0D88E" w14:textId="77777777" w:rsidR="00D1163A" w:rsidRPr="0071510B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554B0374" w14:textId="322DF3B8" w:rsidR="00AE4260" w:rsidRPr="0071510B" w:rsidRDefault="001F1F90" w:rsidP="008163B7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71510B">
        <w:rPr>
          <w:rFonts w:asciiTheme="majorBidi" w:hAnsiTheme="majorBidi" w:cstheme="majorBidi"/>
          <w:i/>
          <w:sz w:val="28"/>
          <w:cs/>
        </w:rPr>
        <w:t>ผลประโยชน์ระยะสั้นของพนักงานรับรู้เป็นค่าใช้จ่ายเมื่อพนักงานทำงานให้ หนี้สินรับรู้ด้วยมูลค่าที่คาดว่าจะจ่ายชำระ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1F5337B9" w14:textId="77777777" w:rsidR="001B5343" w:rsidRPr="0071510B" w:rsidRDefault="001B5343" w:rsidP="00AE4260">
      <w:pPr>
        <w:tabs>
          <w:tab w:val="left" w:pos="720"/>
        </w:tabs>
        <w:spacing w:after="0" w:line="240" w:lineRule="auto"/>
        <w:ind w:left="540"/>
        <w:jc w:val="thaiDistribute"/>
        <w:rPr>
          <w:rFonts w:cs="Angsana New"/>
        </w:rPr>
      </w:pPr>
    </w:p>
    <w:p w14:paraId="6F6CCF65" w14:textId="506E26BA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ประมาณการหนี้สิน </w:t>
      </w:r>
    </w:p>
    <w:p w14:paraId="3C5D5A51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5E9C62" w14:textId="72FFDE72" w:rsidR="001F1F90" w:rsidRPr="0071510B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 xml:space="preserve"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 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 ประมาณการหนี้สินส่วนที่เพิ่มขึ้นเนื่องจากเวลาที่ผ่านไปรับรู้เป็นต้นทุนทางการเงิน </w:t>
      </w:r>
    </w:p>
    <w:p w14:paraId="1484DE59" w14:textId="178F960E" w:rsidR="008163B7" w:rsidRPr="0071510B" w:rsidRDefault="008163B7" w:rsidP="000D11B3">
      <w:pPr>
        <w:tabs>
          <w:tab w:val="left" w:pos="720"/>
        </w:tabs>
        <w:spacing w:after="0" w:line="240" w:lineRule="auto"/>
        <w:ind w:left="540"/>
        <w:jc w:val="thaiDistribute"/>
        <w:rPr>
          <w:rFonts w:cs="Angsana New"/>
          <w:cs/>
        </w:rPr>
      </w:pPr>
    </w:p>
    <w:p w14:paraId="15FD20D2" w14:textId="27EB9A22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การวัดมูลค่ายุติธรรม</w:t>
      </w:r>
    </w:p>
    <w:p w14:paraId="2AE0D4D5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0E51C03B" w14:textId="77777777" w:rsidR="001F1F90" w:rsidRPr="0071510B" w:rsidRDefault="001F1F90" w:rsidP="001F1F90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0"/>
          <w:szCs w:val="20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C37B5CC" w14:textId="77777777" w:rsidR="00B37CD3" w:rsidRPr="0071510B" w:rsidRDefault="00B37CD3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D603EF6" w14:textId="04D6B704" w:rsidR="001F1F90" w:rsidRPr="0071510B" w:rsidRDefault="001F1F90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>การวัดมูลค่ายุติธรรมของสินทรัพย์หรือหนี้สิน</w:t>
      </w:r>
      <w:r w:rsidRPr="0071510B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</w:rPr>
        <w:t>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71510B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ดังนี้ </w:t>
      </w:r>
    </w:p>
    <w:p w14:paraId="705C516F" w14:textId="77777777" w:rsidR="001F1F90" w:rsidRPr="0071510B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ข้อมูลระดับ </w:t>
      </w:r>
      <w:r w:rsidRPr="0071510B">
        <w:rPr>
          <w:rFonts w:asciiTheme="majorBidi" w:hAnsiTheme="majorBidi" w:cstheme="majorBidi"/>
          <w:sz w:val="28"/>
          <w:szCs w:val="28"/>
          <w:lang w:val="en-US" w:bidi="th-TH"/>
        </w:rPr>
        <w:t xml:space="preserve">1 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20AD0916" w14:textId="77777777" w:rsidR="001F1F90" w:rsidRPr="0071510B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ข้อมูลระดับ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val="en-US" w:bidi="th-TH"/>
        </w:rPr>
        <w:t>2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เป็น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Pr="0071510B">
        <w:rPr>
          <w:rFonts w:asciiTheme="majorBidi" w:hAnsiTheme="majorBidi" w:cstheme="majorBidi"/>
          <w:sz w:val="28"/>
          <w:szCs w:val="28"/>
          <w:lang w:val="en-US" w:bidi="th-TH"/>
        </w:rPr>
        <w:t>1</w:t>
      </w:r>
    </w:p>
    <w:p w14:paraId="66C9CCE6" w14:textId="7B83A86B" w:rsidR="00E86CAB" w:rsidRPr="0071510B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ข้อมูลระดับ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val="en-US" w:bidi="th-TH"/>
        </w:rPr>
        <w:t>3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B33223C" w14:textId="57AE3197" w:rsidR="009D03F9" w:rsidRPr="0071510B" w:rsidRDefault="009D03F9">
      <w:pPr>
        <w:rPr>
          <w:rFonts w:asciiTheme="majorBidi" w:eastAsia="Calibri" w:hAnsiTheme="majorBidi" w:cstheme="majorBidi"/>
          <w:sz w:val="28"/>
          <w:szCs w:val="20"/>
          <w:lang w:val="en-GB" w:bidi="ar-SA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209879B1" w14:textId="6D17ED9E" w:rsidR="001F1F90" w:rsidRPr="0071510B" w:rsidRDefault="001F1F90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 w:rsidDel="001A6CC8">
        <w:rPr>
          <w:rFonts w:asciiTheme="majorBidi" w:hAnsiTheme="majorBidi" w:cstheme="majorBidi"/>
          <w:sz w:val="28"/>
          <w:szCs w:val="28"/>
          <w:cs/>
        </w:rPr>
        <w:lastRenderedPageBreak/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Pr="0071510B">
        <w:rPr>
          <w:rFonts w:asciiTheme="majorBidi" w:hAnsiTheme="majorBidi" w:cstheme="majorBidi"/>
          <w:sz w:val="28"/>
          <w:szCs w:val="28"/>
          <w:cs/>
        </w:rPr>
        <w:t>กลุ่มบริษัท</w:t>
      </w:r>
      <w:r w:rsidRPr="0071510B" w:rsidDel="001A6CC8">
        <w:rPr>
          <w:rFonts w:asciiTheme="majorBidi" w:hAnsiTheme="majorBidi" w:cstheme="majorBidi"/>
          <w:sz w:val="28"/>
          <w:szCs w:val="28"/>
          <w:cs/>
        </w:rPr>
        <w:t xml:space="preserve">วัดมูลค่าสินทรัพย์และสถานะการเป็นสินทรัพย์ด้วยราคาเสนอซื้อ และวัดมูลค่าหนี้สินและสถานะการเป็นหนี้สินด้วยราคาเสนอขาย  </w:t>
      </w:r>
    </w:p>
    <w:p w14:paraId="14814376" w14:textId="77777777" w:rsidR="001F1F90" w:rsidRPr="0071510B" w:rsidRDefault="001F1F90" w:rsidP="001F1F90">
      <w:pPr>
        <w:spacing w:after="0" w:line="240" w:lineRule="auto"/>
        <w:ind w:left="518"/>
        <w:rPr>
          <w:rFonts w:asciiTheme="majorBidi" w:eastAsia="Calibri" w:hAnsiTheme="majorBidi" w:cstheme="majorBidi"/>
          <w:sz w:val="28"/>
        </w:rPr>
      </w:pPr>
    </w:p>
    <w:p w14:paraId="5FDDF1BB" w14:textId="11571D5F" w:rsidR="00AE4260" w:rsidRPr="0071510B" w:rsidRDefault="001F1F90" w:rsidP="00690EB9">
      <w:pPr>
        <w:spacing w:after="0" w:line="240" w:lineRule="auto"/>
        <w:ind w:left="518"/>
        <w:rPr>
          <w:rFonts w:asciiTheme="majorBidi" w:eastAsia="Calibri" w:hAnsiTheme="majorBidi" w:cstheme="majorBidi"/>
          <w:sz w:val="28"/>
        </w:rPr>
      </w:pPr>
      <w:r w:rsidRPr="0071510B">
        <w:rPr>
          <w:rFonts w:asciiTheme="majorBidi" w:eastAsia="Calibri" w:hAnsiTheme="majorBidi" w:cstheme="majorBidi"/>
          <w:sz w:val="28"/>
          <w:cs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</w:t>
      </w:r>
    </w:p>
    <w:p w14:paraId="1699DF1E" w14:textId="77777777" w:rsidR="00131291" w:rsidRPr="0071510B" w:rsidRDefault="00131291" w:rsidP="001F1F90">
      <w:pPr>
        <w:spacing w:after="0" w:line="240" w:lineRule="auto"/>
        <w:ind w:left="518"/>
        <w:rPr>
          <w:rFonts w:asciiTheme="majorBidi" w:eastAsia="Calibri" w:hAnsiTheme="majorBidi" w:cstheme="majorBidi"/>
          <w:sz w:val="28"/>
          <w:cs/>
        </w:rPr>
      </w:pPr>
    </w:p>
    <w:p w14:paraId="6BEBCA61" w14:textId="190E9784" w:rsidR="00371172" w:rsidRPr="0071510B" w:rsidRDefault="00371172" w:rsidP="00371172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lang w:val="th-TH"/>
        </w:rPr>
      </w:pPr>
      <w:r w:rsidRPr="0071510B"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  <w:t>หุ้นทุนซื้อคืน</w:t>
      </w:r>
    </w:p>
    <w:p w14:paraId="6346A9B1" w14:textId="77777777" w:rsidR="00371172" w:rsidRPr="0071510B" w:rsidRDefault="00371172" w:rsidP="00371172">
      <w:pPr>
        <w:spacing w:after="0" w:line="240" w:lineRule="auto"/>
        <w:ind w:left="518"/>
        <w:rPr>
          <w:rFonts w:asciiTheme="majorBidi" w:hAnsiTheme="majorBidi" w:cstheme="majorBidi"/>
        </w:rPr>
      </w:pPr>
    </w:p>
    <w:p w14:paraId="0F848D90" w14:textId="38F0AA15" w:rsidR="00371172" w:rsidRPr="0071510B" w:rsidRDefault="00371172" w:rsidP="00371172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</w:rPr>
        <w:t>เมื่อมีการซื้อคืนหุ้นทุน จำนวนสิ่งตอบแทนที่จ่ายซื้อรวมถึงต้นทุนที่เกี่ยวข้องโดยตรงจัดประเภทเป็นหุ้นทุนซื้อคืนและแสดงเป็นรายการหักในส่วนของผู้ถือหุ้น และจัดสรรจำนวนเดียวกันนี้จากกำไรสะสมไปเป็นสำรองหุ้นทุนซื้อคืนภายใต้ส่วนของผู้ถือหุ้น เมื่อมีการจำหน่ายหุ้นทุนซื้อคืน จำนวนเงินที่ได้รับรับรู้เป็นรายการเพิ่มขึ้นในส่วนของผู้ถือหุ้น โดยหักบัญชีหุ้นทุนซื้อคืนด้วยจำนวนต้นทุนของหุ้นทุนซื้อคืนที่จำหน่ายซึ่งคำนวณโดยวิธีถัวเฉลี่ยถ่วงน้ำหนัก และโอนจำนวนเดียวกันนี้จากบัญชีสำรองหุ้นทุนซื้อคืนไปกำไรสะสม ส่วนเกินทุนจากการจำหน่ายหุ้นทุนซื้อคืน (“ส่วนเกินทุนหุ้นทุนซื้อคืน”) แสดงเป็นรายการแยกต่างหากในส่วนของผู้ถือหุ้น ขาดทุนสุทธิจากการจำหน่ายหรือยกเลิกหุ้นทุนซื้อคืนนำไปหักจากกำไรสะสมหลังจากที่หักจากส่วนเกินทุนหุ้นทุนซื้อคืนหมดแล้ว</w:t>
      </w:r>
    </w:p>
    <w:p w14:paraId="5E2CD124" w14:textId="77777777" w:rsidR="00371172" w:rsidRPr="0071510B" w:rsidRDefault="00371172" w:rsidP="00371172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98A1574" w14:textId="3EC84BDC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รายได้จากสัญญาที่ทำกับลูกค้า</w:t>
      </w:r>
    </w:p>
    <w:p w14:paraId="6165C201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17D0896A" w14:textId="77777777" w:rsidR="001F1F90" w:rsidRPr="0071510B" w:rsidRDefault="001F1F90">
      <w:pPr>
        <w:pStyle w:val="ListParagraph"/>
        <w:numPr>
          <w:ilvl w:val="0"/>
          <w:numId w:val="9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การรับรู้รายได้</w:t>
      </w:r>
    </w:p>
    <w:p w14:paraId="3634744F" w14:textId="3F5A74DB" w:rsidR="001F1F90" w:rsidRPr="0071510B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รายได้ที่รับรู้ไม่รวมภาษีมูลค่าเพิ่มหรือภาษีขายอื่น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ๆ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และ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แสดงสุทธิจากส่วนลดการค้าและส่วนลดตามปริมาณ</w:t>
      </w:r>
    </w:p>
    <w:p w14:paraId="155EDB82" w14:textId="77777777" w:rsidR="001F1F90" w:rsidRPr="0071510B" w:rsidRDefault="001F1F90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74BDC70E" w14:textId="60D4BB56" w:rsidR="001F1F90" w:rsidRPr="0071510B" w:rsidRDefault="001F1F90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="Angsana New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รายได้จากการขายสินค้ารับรู้ ณ วันที่มีการส่งมอบสินค้าให้กับลูกค้า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</w:t>
      </w:r>
      <w:r w:rsidR="003065D2" w:rsidRPr="0071510B">
        <w:rPr>
          <w:rFonts w:asciiTheme="majorBidi" w:hAnsiTheme="majorBidi" w:cs="Angsana New"/>
          <w:sz w:val="28"/>
          <w:szCs w:val="28"/>
          <w:cs/>
          <w:lang w:bidi="th-TH"/>
        </w:rPr>
        <w:t>และต้นทุนขายสำหรับสินค้าที่คาดว่าจะได้รับคืน</w:t>
      </w:r>
    </w:p>
    <w:p w14:paraId="5C23CB7A" w14:textId="77777777" w:rsidR="003065D2" w:rsidRPr="0071510B" w:rsidRDefault="003065D2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2F8A554E" w14:textId="77777777" w:rsidR="001F1F90" w:rsidRPr="0071510B" w:rsidRDefault="001F1F90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 xml:space="preserve">รายได้จากการให้บริการรับรู้ตลอดช่วงเวลาหนึ่งเมื่อได้ให้บริการ ขั้นความสำเร็จของงานประเมินโดยใช้วิธีการสำรวจงานที่ได้ทำแล้ว ต้นทุนที่เกี่ยวข้องรับรู้ในกำไรหรือขาดทุนเมื่อเกิดขึ้น </w:t>
      </w:r>
    </w:p>
    <w:p w14:paraId="417B09E9" w14:textId="77777777" w:rsidR="00191617" w:rsidRPr="0071510B" w:rsidRDefault="00191617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</w:rPr>
      </w:pPr>
    </w:p>
    <w:p w14:paraId="73BE12B6" w14:textId="77777777" w:rsidR="001F1F90" w:rsidRPr="0071510B" w:rsidRDefault="001F1F90" w:rsidP="001F1F90">
      <w:pPr>
        <w:tabs>
          <w:tab w:val="left" w:pos="900"/>
        </w:tabs>
        <w:spacing w:after="0" w:line="240" w:lineRule="auto"/>
        <w:ind w:left="81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71510B">
        <w:rPr>
          <w:rFonts w:asciiTheme="majorBidi" w:hAnsiTheme="majorBidi" w:cstheme="majorBidi"/>
          <w:sz w:val="28"/>
          <w:cs/>
          <w:lang w:val="en-GB"/>
        </w:rPr>
        <w:t xml:space="preserve">สำหรับสัญญาที่มีการรวมการขายสินค้าและบริการเข้าด้วยกัน </w:t>
      </w:r>
      <w:r w:rsidRPr="0071510B">
        <w:rPr>
          <w:rFonts w:asciiTheme="majorBidi" w:hAnsiTheme="majorBidi" w:cstheme="majorBidi"/>
          <w:sz w:val="28"/>
          <w:cs/>
        </w:rPr>
        <w:t>กลุ่มบริษัทรับรู้รายได้จากการขาย</w:t>
      </w:r>
      <w:r w:rsidRPr="0071510B">
        <w:rPr>
          <w:rFonts w:asciiTheme="majorBidi" w:hAnsiTheme="majorBidi" w:cstheme="majorBidi"/>
          <w:sz w:val="28"/>
          <w:cs/>
          <w:lang w:val="en-GB"/>
        </w:rPr>
        <w:t>สินค้าและการให้บริการแยกจากกัน หากสามารถแยกสินค้าหรือบริการดังกล่าวออกจากกันได้และลูกค้าได้รับประโยชน์จากสินค้าหรือบริการนั้น</w:t>
      </w:r>
      <w:r w:rsidRPr="0071510B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หรือมีการให้บริการหลาย</w:t>
      </w:r>
      <w:r w:rsidRPr="0071510B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ๆ ประเภทในรอบระยะเวลารายงานที่แตกต่างกัน สิ่งตอบแทนที่ได้รับจะถูก     ปันส่วนตามสัดส่วน</w:t>
      </w:r>
      <w:r w:rsidRPr="0071510B">
        <w:rPr>
          <w:rFonts w:asciiTheme="majorBidi" w:hAnsiTheme="majorBidi" w:cstheme="majorBidi"/>
          <w:sz w:val="28"/>
          <w:cs/>
        </w:rPr>
        <w:t>ของ</w:t>
      </w:r>
      <w:r w:rsidRPr="0071510B">
        <w:rPr>
          <w:rFonts w:asciiTheme="majorBidi" w:hAnsiTheme="majorBidi" w:cstheme="majorBidi"/>
          <w:sz w:val="28"/>
          <w:cs/>
          <w:lang w:val="en-GB"/>
        </w:rPr>
        <w:t>ราคาขายที่เป็นเอกเทศของสินค้าและบริการนั้น</w:t>
      </w:r>
      <w:r w:rsidRPr="0071510B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ๆ </w:t>
      </w:r>
    </w:p>
    <w:p w14:paraId="6A7C422D" w14:textId="40635B4B" w:rsidR="00A76B39" w:rsidRPr="0071510B" w:rsidRDefault="00A76B39">
      <w:pPr>
        <w:rPr>
          <w:rFonts w:asciiTheme="majorBidi" w:eastAsia="Times New Roman" w:hAnsiTheme="majorBidi" w:cstheme="majorBidi"/>
          <w:i/>
          <w:iCs/>
          <w:sz w:val="28"/>
        </w:rPr>
      </w:pPr>
      <w:r w:rsidRPr="0071510B">
        <w:rPr>
          <w:rFonts w:asciiTheme="majorBidi" w:eastAsia="Times New Roman" w:hAnsiTheme="majorBidi" w:cstheme="majorBidi"/>
          <w:i/>
          <w:iCs/>
          <w:sz w:val="28"/>
        </w:rPr>
        <w:br w:type="page"/>
      </w:r>
    </w:p>
    <w:p w14:paraId="1210BE74" w14:textId="5E3D2333" w:rsidR="003065D2" w:rsidRPr="0071510B" w:rsidRDefault="001F1F90" w:rsidP="006E5C9D">
      <w:pPr>
        <w:pStyle w:val="BodyText"/>
        <w:tabs>
          <w:tab w:val="clear" w:pos="454"/>
        </w:tabs>
        <w:spacing w:after="0" w:line="240" w:lineRule="auto"/>
        <w:ind w:left="810" w:right="-18"/>
        <w:rPr>
          <w:rFonts w:asciiTheme="majorBidi" w:eastAsia="Times New Roman" w:hAnsiTheme="majorBidi" w:cs="Angsana New"/>
          <w:i/>
          <w:iCs/>
          <w:sz w:val="28"/>
          <w:szCs w:val="28"/>
        </w:rPr>
      </w:pPr>
      <w:r w:rsidRPr="0071510B">
        <w:rPr>
          <w:rFonts w:asciiTheme="majorBidi" w:eastAsia="Times New Roman" w:hAnsiTheme="majorBidi" w:cstheme="majorBidi"/>
          <w:i/>
          <w:iCs/>
          <w:sz w:val="28"/>
          <w:szCs w:val="28"/>
          <w:cs/>
        </w:rPr>
        <w:lastRenderedPageBreak/>
        <w:t>รายได้ค่านายหน้า</w:t>
      </w:r>
      <w:r w:rsidRPr="0071510B">
        <w:rPr>
          <w:rFonts w:asciiTheme="majorBidi" w:eastAsia="Times New Roman" w:hAnsiTheme="majorBidi" w:cs="Angsana New"/>
          <w:i/>
          <w:iCs/>
          <w:sz w:val="28"/>
          <w:szCs w:val="28"/>
          <w:cs/>
        </w:rPr>
        <w:t xml:space="preserve"> </w:t>
      </w:r>
    </w:p>
    <w:p w14:paraId="74EB94FB" w14:textId="77777777" w:rsidR="00B37CD3" w:rsidRPr="0071510B" w:rsidRDefault="00B37CD3" w:rsidP="006E5C9D">
      <w:pPr>
        <w:pStyle w:val="BodyText"/>
        <w:tabs>
          <w:tab w:val="clear" w:pos="454"/>
        </w:tabs>
        <w:spacing w:after="0" w:line="240" w:lineRule="auto"/>
        <w:ind w:left="810" w:right="-18"/>
        <w:rPr>
          <w:rFonts w:asciiTheme="majorBidi" w:eastAsia="Times New Roman" w:hAnsiTheme="majorBidi" w:cs="Angsana New"/>
          <w:i/>
          <w:iCs/>
          <w:sz w:val="28"/>
          <w:szCs w:val="28"/>
        </w:rPr>
      </w:pPr>
    </w:p>
    <w:p w14:paraId="47A02182" w14:textId="4215D728" w:rsidR="00E86CAB" w:rsidRPr="0071510B" w:rsidRDefault="001F1F90" w:rsidP="00182F71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ำหรับสัญญาที่กลุ่มบริษัทดำเนินการจัดหาสินค้าหรือบริการแทนลูกค้าและไม่มีอำนาจควบคุมในสินค้าหรือบริการดังกล่าวก่อนที่ผู้ขายหรือผู้ให้บริการหลักจะโอนสินค้าหรือบริการนั้นให้กับลูกค้า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ดำเนินการในลักษณะการเป็นตัวแทนและรับรู้ผลตอบแทนสุทธิของสัญญาดังกล่าวเป็นรายได้ค่านายหน้า</w:t>
      </w:r>
      <w:r w:rsidR="005731B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เมื่อภาระผูกพันในการจัดหาสินค้าหรือบริการที่กำหนดไว้เสร็จสิ้น</w:t>
      </w:r>
    </w:p>
    <w:p w14:paraId="2A45E547" w14:textId="77777777" w:rsidR="00182F71" w:rsidRPr="0071510B" w:rsidRDefault="00182F71" w:rsidP="00182F71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4E5F3549" w14:textId="250150E4" w:rsidR="001F1F90" w:rsidRPr="0071510B" w:rsidRDefault="001F1F90">
      <w:pPr>
        <w:pStyle w:val="ListParagraph"/>
        <w:numPr>
          <w:ilvl w:val="0"/>
          <w:numId w:val="9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ยอดคงเหลือของสัญญา </w:t>
      </w:r>
    </w:p>
    <w:p w14:paraId="358C2390" w14:textId="512EEB36" w:rsidR="001F1F90" w:rsidRPr="0071510B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ินทรัพย์ที่เกิดจากสัญญารับรู้เมื่อกลุ่มบริษัทรับรู้รายได้ก่อนที่จะมีสิทธิที่ปราศจากเงื่อนไขในการได้รับสิ่งตอบแทน สินทรัพย์ที่เกิดจากสัญญาวัดมูลค่าด้วยมูลค่าของสิ่งตอบแทนที่กลุ่มบริษัทคาดว่าจะได้รับหักค่าเผื่อผลขาดทุนด้านเครดิตที่คาดว่าจะเกิดขึ้น สินทรัพย์ที่เกิดจากสัญญาจะถูกจัดประเภทเป็นลูกหนี้การค้าเมื่อกลุ่มบริษัทมีสิทธิที่ปราศจากเงื่อนไขในการได้รับสิ่งตอบแทน</w:t>
      </w:r>
    </w:p>
    <w:p w14:paraId="3CFF6704" w14:textId="77777777" w:rsidR="003065D2" w:rsidRPr="0071510B" w:rsidRDefault="003065D2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2DA7FECB" w14:textId="710BC1F7" w:rsidR="003065D2" w:rsidRPr="0071510B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หนี้สินที่เกิดจากสัญญา</w:t>
      </w:r>
      <w:bookmarkStart w:id="8" w:name="_Hlk127795935"/>
      <w:r w:rsidR="005976BB" w:rsidRPr="0071510B">
        <w:rPr>
          <w:rFonts w:asciiTheme="majorBidi" w:hAnsiTheme="majorBidi" w:cstheme="majorBidi" w:hint="cs"/>
          <w:sz w:val="28"/>
          <w:cs/>
        </w:rPr>
        <w:t>รวมถึงเงินรับล่วงหน้าจากลูกค้า</w:t>
      </w:r>
      <w:bookmarkEnd w:id="8"/>
      <w:r w:rsidRPr="0071510B">
        <w:rPr>
          <w:rFonts w:asciiTheme="majorBidi" w:hAnsiTheme="majorBidi" w:cstheme="majorBidi"/>
          <w:sz w:val="28"/>
          <w:cs/>
        </w:rPr>
        <w:t>เป็นภาระผูกพันที่จะต้องโอนสินค้าหรือบริการให้กับลูกค้า หนี้สินที่เกิดจากสัญญา</w:t>
      </w:r>
      <w:r w:rsidR="005976BB" w:rsidRPr="0071510B">
        <w:rPr>
          <w:rFonts w:asciiTheme="majorBidi" w:hAnsiTheme="majorBidi" w:cs="Angsana New"/>
          <w:sz w:val="28"/>
          <w:cs/>
        </w:rPr>
        <w:t>รวมถึงเงินรับล่วงหน้าจากลูกค้า</w:t>
      </w:r>
      <w:r w:rsidRPr="0071510B">
        <w:rPr>
          <w:rFonts w:asciiTheme="majorBidi" w:hAnsiTheme="majorBidi" w:cstheme="majorBidi"/>
          <w:sz w:val="28"/>
          <w:cs/>
        </w:rPr>
        <w:t>รับรู้เมื่อ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รับรู้รายได้ที่เกี่ยวข้อง</w:t>
      </w:r>
    </w:p>
    <w:p w14:paraId="0EE1AB06" w14:textId="77777777" w:rsidR="00AE4260" w:rsidRPr="0071510B" w:rsidRDefault="00AE426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cs/>
        </w:rPr>
      </w:pPr>
    </w:p>
    <w:p w14:paraId="46AB54FE" w14:textId="77777777" w:rsidR="001F1F90" w:rsidRPr="0071510B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หนี้สินเงินคืนเป็นภาระผูกพันในการคืนสิ่งตอบแทนที่ได้รับจากลูกค้าทั้งหมดหรือบางส่วนและวัดมูลค่าด้วยจำนวนเงินที่กลุ่มบริษัทคาดว่าจะต้องคืนให้กับลูกค้า หนี้สินเงินคืนได้รับการทบทวน ณ ทุกวันที่รายงานและปรับปรุงกับจำนวนที่รับรู้รายได้ </w:t>
      </w:r>
    </w:p>
    <w:p w14:paraId="35E873F5" w14:textId="77777777" w:rsidR="001F1F90" w:rsidRPr="0071510B" w:rsidRDefault="001F1F90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</w:rPr>
      </w:pPr>
    </w:p>
    <w:p w14:paraId="31B5561F" w14:textId="77777777" w:rsidR="001F1F90" w:rsidRPr="0071510B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ภาษีเงินได้</w:t>
      </w:r>
    </w:p>
    <w:p w14:paraId="14B5AE1E" w14:textId="77777777" w:rsidR="001F1F90" w:rsidRPr="0071510B" w:rsidRDefault="001F1F90" w:rsidP="00821689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</w:rPr>
      </w:pPr>
    </w:p>
    <w:p w14:paraId="18E579FC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ซึ่งรับรู้ในกำไรหรือขาดทุนเว้นแต่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36857E28" w14:textId="77777777" w:rsidR="001F1F90" w:rsidRPr="0071510B" w:rsidRDefault="001F1F90" w:rsidP="00821689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</w:rPr>
      </w:pPr>
    </w:p>
    <w:p w14:paraId="3A45948E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ๆ</w:t>
      </w:r>
      <w:r w:rsidRPr="0071510B">
        <w:rPr>
          <w:rFonts w:asciiTheme="majorBidi" w:hAnsiTheme="majorBidi" w:cs="Angsana New"/>
          <w:b/>
          <w:bCs/>
          <w:i/>
          <w:iCs/>
          <w:color w:val="0000FF"/>
          <w:sz w:val="28"/>
          <w:cs/>
        </w:rPr>
        <w:t xml:space="preserve"> </w:t>
      </w:r>
    </w:p>
    <w:p w14:paraId="1A60E521" w14:textId="491C89E8" w:rsidR="00B1593D" w:rsidRPr="0071510B" w:rsidRDefault="00B1593D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1242D8CA" w14:textId="4D4E4118" w:rsidR="001F1F90" w:rsidRPr="0071510B" w:rsidRDefault="001F1F90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71510B">
        <w:rPr>
          <w:rFonts w:asciiTheme="majorBidi" w:eastAsia="Times New Roman" w:hAnsiTheme="majorBidi" w:cstheme="majorBidi"/>
          <w:sz w:val="28"/>
          <w:szCs w:val="28"/>
          <w:cs/>
        </w:rPr>
        <w:lastRenderedPageBreak/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ภาษีเงินได้รอการตัดบัญชีจะไม่ถูกรับรู้เมื่อเกิดจากผลแตกต่างชั่วคราว สำหรับการรับรู้ค่าความนิยมในครั้งแรก การรับรู้สินทรัพย์หรือหนี้สินในครั้งแรกซึ่งเป็นรายการที่ไม่ใช่การรวมธุรกิจ</w:t>
      </w:r>
      <w:r w:rsidR="00554111" w:rsidRPr="0071510B">
        <w:rPr>
          <w:rFonts w:asciiTheme="majorBidi" w:eastAsia="Times New Roman" w:hAnsiTheme="majorBidi" w:cstheme="majorBidi"/>
          <w:sz w:val="28"/>
          <w:szCs w:val="28"/>
          <w:cs/>
        </w:rPr>
        <w:t xml:space="preserve">หรือไม่ส่งผลกระทบต่อกำไรขาดทุนทางบัญชีและทางภาษี ณ วันที่เกิดรายการนั้น และไม่ทำให้ผลแตกต่างชั่วคราวที่ต้องเสียภาษีและผลแตกต่างชั่วคราวที่ใช้หักภาษีมีจำนวนเท่ากัน ณ วันที่เกิดรายการนั้น </w:t>
      </w:r>
      <w:r w:rsidRPr="0071510B">
        <w:rPr>
          <w:rFonts w:asciiTheme="majorBidi" w:eastAsia="Times New Roman" w:hAnsiTheme="majorBidi" w:cstheme="majorBidi"/>
          <w:sz w:val="28"/>
          <w:szCs w:val="28"/>
          <w:cs/>
        </w:rPr>
        <w:t>และผลแตกต่าง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5EDC6CAC" w14:textId="77777777" w:rsidR="004623DC" w:rsidRPr="0071510B" w:rsidRDefault="004623DC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3092BA9E" w14:textId="5679A604" w:rsidR="00E86CAB" w:rsidRPr="0071510B" w:rsidRDefault="001F1F90" w:rsidP="00655C6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วันสิ้นรอบระยะเวลารายงาน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โดยใช้อัตราภาษีที่ประกาศใช้หรือที่คาดว่ามีผลบังคับใช้ ณ วันที่รายงาน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ทั้งนี้ 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7C88B2A4" w14:textId="77777777" w:rsidR="00182F71" w:rsidRPr="0071510B" w:rsidRDefault="00182F71" w:rsidP="00655C6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6D095B49" w14:textId="7C99B747" w:rsidR="001F1F90" w:rsidRPr="0071510B" w:rsidRDefault="001F1F90" w:rsidP="00D7494A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0CEA9E00" w14:textId="77777777" w:rsidR="00131291" w:rsidRPr="0071510B" w:rsidRDefault="00131291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</w:p>
    <w:p w14:paraId="7920D534" w14:textId="79E3221B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bookmarkStart w:id="9" w:name="_Hlk184145042"/>
      <w:bookmarkEnd w:id="6"/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การ</w:t>
      </w:r>
      <w:r w:rsidR="00DF1D1B" w:rsidRPr="0071510B">
        <w:rPr>
          <w:rFonts w:asciiTheme="majorBidi" w:hAnsiTheme="majorBidi" w:cs="Angsana New"/>
          <w:sz w:val="28"/>
          <w:szCs w:val="28"/>
          <w:u w:val="none"/>
          <w:cs/>
        </w:rPr>
        <w:t>ซื้อบริษัทย่อยและการรวมธุรกิจภายใต้การควบคุมเดียวกัน</w:t>
      </w: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bookmarkEnd w:id="9"/>
    <w:p w14:paraId="7BA0134A" w14:textId="0AE3349C" w:rsidR="001F1F90" w:rsidRPr="0071510B" w:rsidRDefault="001F1F90" w:rsidP="0047637D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sz w:val="28"/>
        </w:rPr>
      </w:pPr>
    </w:p>
    <w:p w14:paraId="5FC82A2B" w14:textId="48EFB163" w:rsidR="00573500" w:rsidRPr="0071510B" w:rsidRDefault="00573500" w:rsidP="00217C6B">
      <w:pPr>
        <w:pStyle w:val="Heading8"/>
        <w:spacing w:line="240" w:lineRule="auto"/>
        <w:ind w:left="518" w:hanging="518"/>
        <w:jc w:val="thaiDistribute"/>
        <w:rPr>
          <w:rFonts w:asciiTheme="majorBidi" w:hAnsiTheme="majorBidi" w:cs="Angsana New"/>
          <w:b w:val="0"/>
          <w:bCs w:val="0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  <w:t>(</w:t>
      </w:r>
      <w:r w:rsidRPr="0071510B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</w:rPr>
        <w:t>ก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  <w:t>)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  <w:tab/>
      </w:r>
      <w:r w:rsidRPr="0071510B">
        <w:rPr>
          <w:rFonts w:asciiTheme="majorBidi" w:hAnsiTheme="majorBidi" w:cs="Angsana New" w:hint="cs"/>
          <w:b w:val="0"/>
          <w:bCs w:val="0"/>
          <w:i/>
          <w:iCs/>
          <w:sz w:val="28"/>
          <w:szCs w:val="28"/>
          <w:cs/>
        </w:rPr>
        <w:t xml:space="preserve">การซื้อบริษัทย่อย </w:t>
      </w:r>
      <w:r w:rsidRPr="0071510B">
        <w:rPr>
          <w:rFonts w:asciiTheme="majorBidi" w:hAnsiTheme="majorBidi" w:cs="Angsana New"/>
          <w:b w:val="0"/>
          <w:bCs w:val="0"/>
          <w:i/>
          <w:iCs/>
          <w:sz w:val="28"/>
          <w:szCs w:val="28"/>
          <w:cs/>
        </w:rPr>
        <w:t>–</w:t>
      </w:r>
      <w:r w:rsidRPr="0071510B">
        <w:rPr>
          <w:rFonts w:asciiTheme="majorBidi" w:hAnsiTheme="majorBidi" w:cs="Angsana New" w:hint="cs"/>
          <w:b w:val="0"/>
          <w:bCs w:val="0"/>
          <w:i/>
          <w:iCs/>
          <w:sz w:val="28"/>
          <w:szCs w:val="28"/>
          <w:cs/>
        </w:rPr>
        <w:t xml:space="preserve"> การซื้อเงินลงทุนในบริษัท แอลฟา อินดัสเทรียล แอสเซท จำกัด (“</w:t>
      </w:r>
      <w:r w:rsidRPr="0071510B">
        <w:rPr>
          <w:rFonts w:asciiTheme="majorBidi" w:hAnsiTheme="majorBidi" w:cs="Angsana New"/>
          <w:b w:val="0"/>
          <w:bCs w:val="0"/>
          <w:i/>
          <w:iCs/>
          <w:sz w:val="28"/>
          <w:szCs w:val="28"/>
        </w:rPr>
        <w:t>AAS</w:t>
      </w:r>
      <w:r w:rsidRPr="0071510B">
        <w:rPr>
          <w:rFonts w:asciiTheme="majorBidi" w:hAnsiTheme="majorBidi" w:cs="Angsana New" w:hint="cs"/>
          <w:b w:val="0"/>
          <w:bCs w:val="0"/>
          <w:i/>
          <w:iCs/>
          <w:sz w:val="28"/>
          <w:szCs w:val="28"/>
          <w:cs/>
        </w:rPr>
        <w:t>”)</w:t>
      </w:r>
    </w:p>
    <w:p w14:paraId="156155B2" w14:textId="77777777" w:rsidR="00217C6B" w:rsidRPr="0071510B" w:rsidRDefault="00217C6B" w:rsidP="00217C6B">
      <w:pPr>
        <w:spacing w:after="0" w:line="240" w:lineRule="auto"/>
        <w:ind w:right="-45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6A22C0B3" w14:textId="2A974C5F" w:rsidR="00573500" w:rsidRPr="0071510B" w:rsidRDefault="00573500" w:rsidP="0037208A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 xml:space="preserve">19 </w:t>
      </w:r>
      <w:r w:rsidRPr="0071510B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กลุ่มบริษัทได้มาซึ่งอำนาจควบคุมใน</w:t>
      </w:r>
      <w:r w:rsidRPr="0071510B">
        <w:rPr>
          <w:rFonts w:asciiTheme="majorBidi" w:hAnsiTheme="majorBidi" w:cs="Angsana New" w:hint="cs"/>
          <w:sz w:val="28"/>
          <w:cs/>
        </w:rPr>
        <w:t>บริษัท แอลฟา อินดัสเทรียล แอสเซท จำกัด (“</w:t>
      </w:r>
      <w:r w:rsidRPr="0071510B">
        <w:rPr>
          <w:rFonts w:asciiTheme="majorBidi" w:hAnsiTheme="majorBidi" w:cs="Angsana New"/>
          <w:sz w:val="28"/>
        </w:rPr>
        <w:t>AAS</w:t>
      </w:r>
      <w:r w:rsidRPr="0071510B">
        <w:rPr>
          <w:rFonts w:asciiTheme="majorBidi" w:hAnsiTheme="majorBidi" w:cs="Angsana New" w:hint="cs"/>
          <w:sz w:val="28"/>
          <w:cs/>
        </w:rPr>
        <w:t>”)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ประกอบธุรกิจ</w:t>
      </w:r>
      <w:r w:rsidRPr="0071510B">
        <w:rPr>
          <w:rFonts w:asciiTheme="majorBidi" w:hAnsiTheme="majorBidi" w:cstheme="majorBidi" w:hint="cs"/>
          <w:sz w:val="28"/>
          <w:cs/>
        </w:rPr>
        <w:t>ก่อสร้างประเภทคลังสินค้าให้เช่า</w:t>
      </w:r>
      <w:r w:rsidRPr="0071510B">
        <w:rPr>
          <w:rFonts w:asciiTheme="majorBidi" w:hAnsiTheme="majorBidi" w:cstheme="majorBidi"/>
          <w:sz w:val="28"/>
          <w:cs/>
        </w:rPr>
        <w:t xml:space="preserve"> โดยการ</w:t>
      </w:r>
      <w:r w:rsidRPr="0071510B">
        <w:rPr>
          <w:rFonts w:asciiTheme="majorBidi" w:hAnsiTheme="majorBidi" w:cstheme="majorBidi" w:hint="cs"/>
          <w:sz w:val="28"/>
          <w:cs/>
        </w:rPr>
        <w:t>เข้า</w:t>
      </w:r>
      <w:r w:rsidRPr="0071510B">
        <w:rPr>
          <w:rFonts w:asciiTheme="majorBidi" w:hAnsiTheme="majorBidi" w:cstheme="majorBidi"/>
          <w:sz w:val="28"/>
          <w:cs/>
        </w:rPr>
        <w:t>ซื้อหุ้นสามัญ</w:t>
      </w:r>
      <w:r w:rsidRPr="0071510B">
        <w:rPr>
          <w:rFonts w:asciiTheme="majorBidi" w:hAnsiTheme="majorBidi" w:cstheme="majorBidi" w:hint="cs"/>
          <w:sz w:val="28"/>
          <w:cs/>
        </w:rPr>
        <w:t>เพิ่มทุนทั้งหมด</w:t>
      </w:r>
      <w:r w:rsidRPr="0071510B">
        <w:rPr>
          <w:rFonts w:asciiTheme="majorBidi" w:hAnsiTheme="majorBidi" w:cstheme="majorBidi"/>
          <w:sz w:val="28"/>
          <w:cs/>
        </w:rPr>
        <w:t>ของบริษัทดังกล่าว</w:t>
      </w:r>
      <w:r w:rsidRPr="0071510B">
        <w:rPr>
          <w:rFonts w:asciiTheme="majorBidi" w:hAnsiTheme="majorBidi" w:cstheme="majorBidi" w:hint="cs"/>
          <w:sz w:val="28"/>
          <w:cs/>
        </w:rPr>
        <w:t xml:space="preserve">จำนวน </w:t>
      </w:r>
      <w:r w:rsidRPr="0071510B">
        <w:rPr>
          <w:rFonts w:asciiTheme="majorBidi" w:hAnsiTheme="majorBidi" w:cstheme="majorBidi"/>
          <w:sz w:val="28"/>
        </w:rPr>
        <w:t xml:space="preserve">9.45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ล้านหุ้น มูลค่าหุ้นละ </w:t>
      </w:r>
      <w:r w:rsidRPr="0071510B">
        <w:rPr>
          <w:rFonts w:asciiTheme="majorBidi" w:hAnsiTheme="majorBidi" w:cstheme="majorBidi"/>
          <w:sz w:val="28"/>
        </w:rPr>
        <w:t xml:space="preserve">10 </w:t>
      </w:r>
      <w:r w:rsidRPr="0071510B">
        <w:rPr>
          <w:rFonts w:asciiTheme="majorBidi" w:hAnsiTheme="majorBidi" w:cstheme="majorBidi" w:hint="cs"/>
          <w:sz w:val="28"/>
          <w:cs/>
        </w:rPr>
        <w:t xml:space="preserve">บาท คิดเป็นเงิน </w:t>
      </w:r>
      <w:r w:rsidRPr="0071510B">
        <w:rPr>
          <w:rFonts w:asciiTheme="majorBidi" w:hAnsiTheme="majorBidi" w:cstheme="majorBidi"/>
          <w:sz w:val="28"/>
        </w:rPr>
        <w:t xml:space="preserve">94.53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โดยได้ชำระมูลค่าหุ้นแล้วจำนวน </w:t>
      </w:r>
      <w:r w:rsidRPr="0071510B">
        <w:rPr>
          <w:rFonts w:asciiTheme="majorBidi" w:hAnsiTheme="majorBidi" w:cstheme="majorBidi"/>
          <w:sz w:val="28"/>
        </w:rPr>
        <w:t>23.63</w:t>
      </w:r>
      <w:r w:rsidRPr="0071510B">
        <w:rPr>
          <w:rFonts w:asciiTheme="majorBidi" w:hAnsiTheme="majorBidi" w:cstheme="majorBidi" w:hint="cs"/>
          <w:sz w:val="28"/>
          <w:cs/>
        </w:rPr>
        <w:t xml:space="preserve"> ล้านบาท คิดเป็นมูลค่า</w:t>
      </w:r>
      <w:r w:rsidR="002F005B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 xml:space="preserve">หุ้นละ </w:t>
      </w:r>
      <w:r w:rsidRPr="0071510B">
        <w:rPr>
          <w:rFonts w:asciiTheme="majorBidi" w:hAnsiTheme="majorBidi" w:cstheme="majorBidi"/>
          <w:sz w:val="28"/>
        </w:rPr>
        <w:t xml:space="preserve">2.5 </w:t>
      </w:r>
      <w:r w:rsidRPr="0071510B">
        <w:rPr>
          <w:rFonts w:asciiTheme="majorBidi" w:hAnsiTheme="majorBidi" w:cstheme="majorBidi" w:hint="cs"/>
          <w:sz w:val="28"/>
          <w:cs/>
        </w:rPr>
        <w:t xml:space="preserve">บาท และส่วนที่เหลือจะทยอยจ่ายตามที่ตกลงกัน (“หนี้สินที่จะต้องจ่าย”) </w:t>
      </w:r>
      <w:r w:rsidRPr="0071510B">
        <w:rPr>
          <w:rFonts w:asciiTheme="majorBidi" w:hAnsiTheme="majorBidi" w:cstheme="majorBidi"/>
          <w:sz w:val="28"/>
          <w:cs/>
        </w:rPr>
        <w:t xml:space="preserve">มีผลทำให้กลุ่มบริษัทมีสัดส่วนการถือหุ้นในบริษัทดังกล่าวเพิ่มจากร้อยละ </w:t>
      </w:r>
      <w:r w:rsidRPr="0071510B">
        <w:rPr>
          <w:rFonts w:asciiTheme="majorBidi" w:hAnsiTheme="majorBidi" w:cstheme="majorBidi"/>
          <w:sz w:val="28"/>
        </w:rPr>
        <w:t>49</w:t>
      </w:r>
      <w:r w:rsidRPr="0071510B">
        <w:rPr>
          <w:rFonts w:asciiTheme="majorBidi" w:hAnsiTheme="majorBidi" w:cstheme="majorBidi"/>
          <w:sz w:val="28"/>
          <w:cs/>
        </w:rPr>
        <w:t xml:space="preserve"> เป็นร้อยละ </w:t>
      </w:r>
      <w:r w:rsidRPr="0071510B">
        <w:rPr>
          <w:rFonts w:asciiTheme="majorBidi" w:hAnsiTheme="majorBidi" w:cstheme="majorBidi"/>
          <w:sz w:val="28"/>
        </w:rPr>
        <w:t>73.1</w:t>
      </w:r>
      <w:r w:rsidRPr="0071510B">
        <w:rPr>
          <w:rFonts w:asciiTheme="majorBidi" w:hAnsiTheme="majorBidi" w:cstheme="majorBidi"/>
          <w:sz w:val="28"/>
          <w:cs/>
        </w:rPr>
        <w:t xml:space="preserve"> และเปลี่ยนสถานะจากเงินลงทุนใน</w:t>
      </w:r>
      <w:r w:rsidRPr="0071510B">
        <w:rPr>
          <w:rFonts w:asciiTheme="majorBidi" w:hAnsiTheme="majorBidi" w:cstheme="majorBidi" w:hint="cs"/>
          <w:sz w:val="28"/>
          <w:cs/>
        </w:rPr>
        <w:t>การร่วมค้า</w:t>
      </w:r>
      <w:r w:rsidRPr="0071510B">
        <w:rPr>
          <w:rFonts w:asciiTheme="majorBidi" w:hAnsiTheme="majorBidi" w:cstheme="majorBidi"/>
          <w:sz w:val="28"/>
          <w:cs/>
        </w:rPr>
        <w:t>เป็นเงินลงทุนในบริษัทย่อย</w:t>
      </w:r>
      <w:r w:rsidR="00E76D5D" w:rsidRPr="0071510B">
        <w:rPr>
          <w:rFonts w:asciiTheme="majorBidi" w:hAnsiTheme="majorBidi" w:cstheme="majorBidi"/>
          <w:sz w:val="28"/>
        </w:rPr>
        <w:t xml:space="preserve"> </w:t>
      </w:r>
      <w:r w:rsidR="0037208A" w:rsidRPr="0071510B">
        <w:rPr>
          <w:rFonts w:asciiTheme="majorBidi" w:hAnsiTheme="majorBidi" w:cstheme="majorBidi" w:hint="cs"/>
          <w:sz w:val="28"/>
          <w:cs/>
        </w:rPr>
        <w:t>ต่อมา</w:t>
      </w:r>
      <w:r w:rsidR="00695BA0" w:rsidRPr="0071510B">
        <w:rPr>
          <w:rFonts w:asciiTheme="majorBidi" w:hAnsiTheme="majorBidi" w:cstheme="majorBidi" w:hint="cs"/>
          <w:sz w:val="28"/>
          <w:cs/>
        </w:rPr>
        <w:t>ใน</w:t>
      </w:r>
      <w:r w:rsidR="006D56D8" w:rsidRPr="0071510B">
        <w:rPr>
          <w:rFonts w:asciiTheme="majorBidi" w:hAnsiTheme="majorBidi" w:cstheme="majorBidi" w:hint="cs"/>
          <w:sz w:val="28"/>
          <w:cs/>
        </w:rPr>
        <w:t>ระหว่าง</w:t>
      </w:r>
      <w:r w:rsidR="00695BA0" w:rsidRPr="0071510B">
        <w:rPr>
          <w:rFonts w:asciiTheme="majorBidi" w:hAnsiTheme="majorBidi" w:cstheme="majorBidi" w:hint="cs"/>
          <w:sz w:val="28"/>
          <w:cs/>
        </w:rPr>
        <w:t xml:space="preserve">ไตรมาส </w:t>
      </w:r>
      <w:r w:rsidR="00695BA0" w:rsidRPr="0071510B">
        <w:rPr>
          <w:rFonts w:asciiTheme="majorBidi" w:hAnsiTheme="majorBidi" w:cstheme="majorBidi"/>
          <w:sz w:val="28"/>
        </w:rPr>
        <w:t>4</w:t>
      </w:r>
      <w:r w:rsidR="0037208A" w:rsidRPr="0071510B">
        <w:rPr>
          <w:rFonts w:asciiTheme="majorBidi" w:hAnsiTheme="majorBidi" w:cstheme="majorBidi"/>
          <w:sz w:val="28"/>
        </w:rPr>
        <w:t xml:space="preserve"> </w:t>
      </w:r>
      <w:r w:rsidR="0037208A" w:rsidRPr="0071510B">
        <w:rPr>
          <w:rFonts w:asciiTheme="majorBidi" w:hAnsiTheme="majorBidi" w:cstheme="majorBidi" w:hint="cs"/>
          <w:sz w:val="28"/>
          <w:cs/>
        </w:rPr>
        <w:t>กลุ่ม</w:t>
      </w:r>
      <w:r w:rsidR="00E76D5D" w:rsidRPr="0071510B">
        <w:rPr>
          <w:rFonts w:asciiTheme="majorBidi" w:hAnsiTheme="majorBidi" w:cstheme="majorBidi" w:hint="cs"/>
          <w:sz w:val="28"/>
          <w:cs/>
        </w:rPr>
        <w:t xml:space="preserve">บริษัทได้จ่ายชำระค่าหุ้นที่เหลืออยู่จำนวน </w:t>
      </w:r>
      <w:r w:rsidR="00315DFE" w:rsidRPr="0071510B">
        <w:rPr>
          <w:rFonts w:asciiTheme="majorBidi" w:hAnsiTheme="majorBidi" w:cstheme="majorBidi"/>
          <w:sz w:val="28"/>
        </w:rPr>
        <w:t>47.26</w:t>
      </w:r>
      <w:r w:rsidR="00E76D5D" w:rsidRPr="0071510B">
        <w:rPr>
          <w:rFonts w:asciiTheme="majorBidi" w:hAnsiTheme="majorBidi" w:cstheme="majorBidi"/>
          <w:sz w:val="28"/>
        </w:rPr>
        <w:t xml:space="preserve"> </w:t>
      </w:r>
      <w:r w:rsidR="00E76D5D" w:rsidRPr="0071510B">
        <w:rPr>
          <w:rFonts w:asciiTheme="majorBidi" w:hAnsiTheme="majorBidi" w:cstheme="majorBidi" w:hint="cs"/>
          <w:sz w:val="28"/>
          <w:cs/>
        </w:rPr>
        <w:t xml:space="preserve">ล้านบาท คิดเป็นมูลค่าหุ้นละ </w:t>
      </w:r>
      <w:r w:rsidR="006D56D8" w:rsidRPr="0071510B">
        <w:rPr>
          <w:rFonts w:asciiTheme="majorBidi" w:hAnsiTheme="majorBidi" w:cstheme="majorBidi"/>
          <w:sz w:val="28"/>
        </w:rPr>
        <w:br/>
      </w:r>
      <w:r w:rsidR="00315DFE" w:rsidRPr="0071510B">
        <w:rPr>
          <w:rFonts w:asciiTheme="majorBidi" w:hAnsiTheme="majorBidi" w:cstheme="majorBidi"/>
          <w:sz w:val="28"/>
        </w:rPr>
        <w:t>5</w:t>
      </w:r>
      <w:r w:rsidR="00E76D5D" w:rsidRPr="0071510B">
        <w:rPr>
          <w:rFonts w:asciiTheme="majorBidi" w:hAnsiTheme="majorBidi" w:cstheme="majorBidi"/>
          <w:sz w:val="28"/>
        </w:rPr>
        <w:t xml:space="preserve"> </w:t>
      </w:r>
      <w:r w:rsidR="00E76D5D" w:rsidRPr="0071510B">
        <w:rPr>
          <w:rFonts w:asciiTheme="majorBidi" w:hAnsiTheme="majorBidi" w:cstheme="majorBidi" w:hint="cs"/>
          <w:sz w:val="28"/>
          <w:cs/>
        </w:rPr>
        <w:t xml:space="preserve">บาท </w:t>
      </w:r>
      <w:r w:rsidR="0037208A" w:rsidRPr="0071510B">
        <w:rPr>
          <w:rFonts w:asciiTheme="majorBidi" w:hAnsiTheme="majorBidi" w:cstheme="majorBidi" w:hint="cs"/>
          <w:sz w:val="28"/>
          <w:cs/>
        </w:rPr>
        <w:t xml:space="preserve">ส่งผลให้ ณ วันที่ </w:t>
      </w:r>
      <w:r w:rsidR="0037208A" w:rsidRPr="0071510B">
        <w:rPr>
          <w:rFonts w:asciiTheme="majorBidi" w:hAnsiTheme="majorBidi" w:cstheme="majorBidi"/>
          <w:sz w:val="28"/>
        </w:rPr>
        <w:t xml:space="preserve">31 </w:t>
      </w:r>
      <w:r w:rsidR="0037208A"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37208A" w:rsidRPr="0071510B">
        <w:rPr>
          <w:rFonts w:asciiTheme="majorBidi" w:hAnsiTheme="majorBidi" w:cstheme="majorBidi"/>
          <w:sz w:val="28"/>
        </w:rPr>
        <w:t xml:space="preserve">2568 </w:t>
      </w:r>
      <w:r w:rsidR="0037208A" w:rsidRPr="0071510B">
        <w:rPr>
          <w:rFonts w:asciiTheme="majorBidi" w:hAnsiTheme="majorBidi" w:cstheme="majorBidi" w:hint="cs"/>
          <w:sz w:val="28"/>
          <w:cs/>
        </w:rPr>
        <w:t>กลุ่มบริษัทมีหนี้สินที่จะต้องจ่ายชำระ</w:t>
      </w:r>
      <w:r w:rsidR="00E76D5D" w:rsidRPr="0071510B">
        <w:rPr>
          <w:rFonts w:asciiTheme="majorBidi" w:hAnsiTheme="majorBidi" w:cstheme="majorBidi" w:hint="cs"/>
          <w:sz w:val="28"/>
          <w:cs/>
        </w:rPr>
        <w:t xml:space="preserve">คงเหลือ </w:t>
      </w:r>
      <w:r w:rsidR="00315DFE" w:rsidRPr="0071510B">
        <w:rPr>
          <w:rFonts w:asciiTheme="majorBidi" w:hAnsiTheme="majorBidi" w:cstheme="majorBidi"/>
          <w:sz w:val="28"/>
        </w:rPr>
        <w:t>23.63</w:t>
      </w:r>
      <w:r w:rsidR="00E76D5D" w:rsidRPr="0071510B">
        <w:rPr>
          <w:rFonts w:asciiTheme="majorBidi" w:hAnsiTheme="majorBidi" w:cstheme="majorBidi"/>
          <w:sz w:val="28"/>
        </w:rPr>
        <w:t xml:space="preserve"> </w:t>
      </w:r>
      <w:r w:rsidR="00E76D5D" w:rsidRPr="0071510B">
        <w:rPr>
          <w:rFonts w:asciiTheme="majorBidi" w:hAnsiTheme="majorBidi" w:cstheme="majorBidi" w:hint="cs"/>
          <w:sz w:val="28"/>
          <w:cs/>
        </w:rPr>
        <w:t>ล้านบาท</w:t>
      </w:r>
    </w:p>
    <w:p w14:paraId="3AD7B6C7" w14:textId="019D4D50" w:rsidR="00A76B39" w:rsidRPr="0071510B" w:rsidRDefault="00A76B39" w:rsidP="00E76D5D">
      <w:pPr>
        <w:spacing w:after="0" w:line="240" w:lineRule="auto"/>
        <w:ind w:right="-45"/>
        <w:jc w:val="thaiDistribute"/>
        <w:rPr>
          <w:rFonts w:asciiTheme="majorBidi" w:hAnsiTheme="majorBidi" w:cstheme="majorBidi"/>
          <w:sz w:val="28"/>
          <w:cs/>
        </w:rPr>
      </w:pPr>
    </w:p>
    <w:p w14:paraId="0A360DF0" w14:textId="28F2152A" w:rsidR="00573500" w:rsidRPr="0071510B" w:rsidRDefault="00573500" w:rsidP="00573500">
      <w:pPr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เนื่องจาก</w:t>
      </w:r>
      <w:r w:rsidRPr="0071510B">
        <w:rPr>
          <w:rFonts w:asciiTheme="majorBidi" w:hAnsiTheme="majorBidi" w:cstheme="majorBidi"/>
          <w:sz w:val="28"/>
        </w:rPr>
        <w:t xml:space="preserve"> AAS </w:t>
      </w:r>
      <w:r w:rsidRPr="0071510B">
        <w:rPr>
          <w:rFonts w:asciiTheme="majorBidi" w:hAnsiTheme="majorBidi" w:cstheme="majorBidi" w:hint="cs"/>
          <w:sz w:val="28"/>
          <w:cs/>
        </w:rPr>
        <w:t xml:space="preserve">ได้ทำสัญญาให้บริการบริหารจัดการคลังสินค้า โดยใช้คลังสินค้าที่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theme="majorBidi" w:hint="cs"/>
          <w:sz w:val="28"/>
          <w:cs/>
        </w:rPr>
        <w:t xml:space="preserve">เป็นเจ้าของ </w:t>
      </w:r>
      <w:r w:rsidRPr="0071510B">
        <w:rPr>
          <w:rFonts w:asciiTheme="majorBidi" w:hAnsiTheme="majorBidi" w:cstheme="majorBidi"/>
          <w:sz w:val="28"/>
          <w:cs/>
        </w:rPr>
        <w:t xml:space="preserve">ดังนั้นการมีอำนาจควบคุมใน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theme="majorBidi" w:hint="cs"/>
          <w:sz w:val="28"/>
          <w:cs/>
        </w:rPr>
        <w:t>จะเป็นการขยายธุรกิจบริการบริหารจัดการคลังสินค้าของกลุ่มบริษัท</w:t>
      </w:r>
    </w:p>
    <w:p w14:paraId="56C17160" w14:textId="77777777" w:rsidR="00573500" w:rsidRPr="0071510B" w:rsidRDefault="00573500" w:rsidP="00573500">
      <w:pPr>
        <w:spacing w:line="278" w:lineRule="auto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/>
          <w:sz w:val="28"/>
          <w:cs/>
        </w:rPr>
        <w:br w:type="page"/>
      </w:r>
    </w:p>
    <w:p w14:paraId="56274AC3" w14:textId="77777777" w:rsidR="00573500" w:rsidRPr="0071510B" w:rsidRDefault="00573500" w:rsidP="00573500">
      <w:pPr>
        <w:spacing w:after="0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lastRenderedPageBreak/>
        <w:t>ข้อมูลของสิ่งตอบแทนทั้งหมดที่โอนให้และมูลค่าที่รับรู้ ณ วันที่ซื้อสำหรับสินทรัพย์ที่ได้มาและหนี้สินที่รับมาแต่ละประเภทที่สำคัญ ดังนี้</w:t>
      </w:r>
    </w:p>
    <w:p w14:paraId="3C6C0158" w14:textId="77777777" w:rsidR="00573500" w:rsidRPr="0071510B" w:rsidRDefault="00573500" w:rsidP="00573500">
      <w:pPr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tbl>
      <w:tblPr>
        <w:tblW w:w="9211" w:type="dxa"/>
        <w:tblInd w:w="450" w:type="dxa"/>
        <w:tblLook w:val="01E0" w:firstRow="1" w:lastRow="1" w:firstColumn="1" w:lastColumn="1" w:noHBand="0" w:noVBand="0"/>
      </w:tblPr>
      <w:tblGrid>
        <w:gridCol w:w="6300"/>
        <w:gridCol w:w="255"/>
        <w:gridCol w:w="1013"/>
        <w:gridCol w:w="254"/>
        <w:gridCol w:w="1389"/>
      </w:tblGrid>
      <w:tr w:rsidR="00573500" w:rsidRPr="0071510B" w14:paraId="50442757" w14:textId="77777777" w:rsidTr="00825C81">
        <w:trPr>
          <w:tblHeader/>
        </w:trPr>
        <w:tc>
          <w:tcPr>
            <w:tcW w:w="6300" w:type="dxa"/>
          </w:tcPr>
          <w:p w14:paraId="167C5308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color w:val="0000FF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255" w:type="dxa"/>
          </w:tcPr>
          <w:p w14:paraId="3A8A0704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C3BE544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00D7401E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</w:tcPr>
          <w:p w14:paraId="5CC36D47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มูลค่ายุติธรรม</w:t>
            </w:r>
          </w:p>
        </w:tc>
      </w:tr>
      <w:tr w:rsidR="00573500" w:rsidRPr="0071510B" w14:paraId="2B383D32" w14:textId="77777777" w:rsidTr="00825C81">
        <w:trPr>
          <w:tblHeader/>
        </w:trPr>
        <w:tc>
          <w:tcPr>
            <w:tcW w:w="6300" w:type="dxa"/>
          </w:tcPr>
          <w:p w14:paraId="61A62525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" w:type="dxa"/>
          </w:tcPr>
          <w:p w14:paraId="3DEBF5E7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20456341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254" w:type="dxa"/>
          </w:tcPr>
          <w:p w14:paraId="20FD8144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854E093" w14:textId="77777777" w:rsidR="00573500" w:rsidRPr="0071510B" w:rsidRDefault="00573500" w:rsidP="0057350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)</w:t>
            </w:r>
          </w:p>
        </w:tc>
      </w:tr>
      <w:tr w:rsidR="00573500" w:rsidRPr="0071510B" w14:paraId="4CB612BE" w14:textId="77777777" w:rsidTr="00825C81">
        <w:trPr>
          <w:trHeight w:val="80"/>
        </w:trPr>
        <w:tc>
          <w:tcPr>
            <w:tcW w:w="6300" w:type="dxa"/>
          </w:tcPr>
          <w:p w14:paraId="2790802E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เงินสดและรายการเทียบเท่าเงินสด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  </w:t>
            </w:r>
          </w:p>
        </w:tc>
        <w:tc>
          <w:tcPr>
            <w:tcW w:w="255" w:type="dxa"/>
          </w:tcPr>
          <w:p w14:paraId="6D923675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D4006DD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3C54168A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0F18633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9,211</w:t>
            </w:r>
          </w:p>
        </w:tc>
      </w:tr>
      <w:tr w:rsidR="00573500" w:rsidRPr="0071510B" w14:paraId="2AE7C00F" w14:textId="77777777" w:rsidTr="00825C81">
        <w:tc>
          <w:tcPr>
            <w:tcW w:w="6300" w:type="dxa"/>
          </w:tcPr>
          <w:p w14:paraId="7FF9D00C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ลูกหนี้หมุนเวียนอื่น</w:t>
            </w:r>
          </w:p>
        </w:tc>
        <w:tc>
          <w:tcPr>
            <w:tcW w:w="255" w:type="dxa"/>
          </w:tcPr>
          <w:p w14:paraId="2DAF5D8A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BA4304E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4DDEA84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07A9D0C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76,137</w:t>
            </w:r>
          </w:p>
        </w:tc>
      </w:tr>
      <w:tr w:rsidR="00573500" w:rsidRPr="0071510B" w14:paraId="7188770D" w14:textId="77777777" w:rsidTr="00825C81">
        <w:tc>
          <w:tcPr>
            <w:tcW w:w="6300" w:type="dxa"/>
          </w:tcPr>
          <w:p w14:paraId="17BFCC1B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สินทรัพย์หมุนเวียนอื่น</w:t>
            </w:r>
          </w:p>
        </w:tc>
        <w:tc>
          <w:tcPr>
            <w:tcW w:w="255" w:type="dxa"/>
          </w:tcPr>
          <w:p w14:paraId="3405D451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EAEFD38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7A35265B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640D692B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1,690</w:t>
            </w:r>
          </w:p>
        </w:tc>
      </w:tr>
      <w:tr w:rsidR="00573500" w:rsidRPr="0071510B" w14:paraId="6F37AB99" w14:textId="77777777" w:rsidTr="00825C81">
        <w:tc>
          <w:tcPr>
            <w:tcW w:w="6300" w:type="dxa"/>
          </w:tcPr>
          <w:p w14:paraId="1B4C2529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255" w:type="dxa"/>
          </w:tcPr>
          <w:p w14:paraId="533A5E0D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0136EF7E" w14:textId="2CB8620B" w:rsidR="00573500" w:rsidRPr="0071510B" w:rsidRDefault="00D3602B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1</w:t>
            </w:r>
            <w:r w:rsidR="00710409" w:rsidRPr="0071510B">
              <w:rPr>
                <w:rFonts w:asciiTheme="majorBidi" w:hAnsiTheme="majorBidi" w:cstheme="majorBidi"/>
                <w:i/>
                <w:iCs/>
                <w:sz w:val="28"/>
              </w:rPr>
              <w:t>2</w:t>
            </w:r>
          </w:p>
        </w:tc>
        <w:tc>
          <w:tcPr>
            <w:tcW w:w="254" w:type="dxa"/>
          </w:tcPr>
          <w:p w14:paraId="338E754A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B365A6B" w14:textId="52BCF05C" w:rsidR="00573500" w:rsidRPr="0071510B" w:rsidRDefault="00B44081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496,4</w:t>
            </w:r>
            <w:r w:rsidR="00F33572" w:rsidRPr="0071510B">
              <w:rPr>
                <w:rFonts w:asciiTheme="majorBidi" w:hAnsiTheme="majorBidi" w:cstheme="majorBidi"/>
                <w:sz w:val="28"/>
              </w:rPr>
              <w:t>80</w:t>
            </w:r>
          </w:p>
        </w:tc>
      </w:tr>
      <w:tr w:rsidR="00573500" w:rsidRPr="0071510B" w14:paraId="501FF8EF" w14:textId="77777777" w:rsidTr="00825C81">
        <w:tc>
          <w:tcPr>
            <w:tcW w:w="6300" w:type="dxa"/>
          </w:tcPr>
          <w:p w14:paraId="45BF0464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สินทรัพย์สิทธิการใช้ </w:t>
            </w:r>
          </w:p>
        </w:tc>
        <w:tc>
          <w:tcPr>
            <w:tcW w:w="255" w:type="dxa"/>
          </w:tcPr>
          <w:p w14:paraId="4C185B40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D7187CE" w14:textId="24BD3546" w:rsidR="00573500" w:rsidRPr="0071510B" w:rsidRDefault="00E76D5D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14</w:t>
            </w:r>
          </w:p>
        </w:tc>
        <w:tc>
          <w:tcPr>
            <w:tcW w:w="254" w:type="dxa"/>
          </w:tcPr>
          <w:p w14:paraId="6773D6B4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6200B4AB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155,904</w:t>
            </w:r>
          </w:p>
        </w:tc>
      </w:tr>
      <w:tr w:rsidR="00573500" w:rsidRPr="0071510B" w14:paraId="54901D26" w14:textId="77777777" w:rsidTr="00825C81">
        <w:tc>
          <w:tcPr>
            <w:tcW w:w="6300" w:type="dxa"/>
          </w:tcPr>
          <w:p w14:paraId="759DC97B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255" w:type="dxa"/>
          </w:tcPr>
          <w:p w14:paraId="414759A9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9478A79" w14:textId="350132D0" w:rsidR="00573500" w:rsidRPr="0071510B" w:rsidRDefault="00B719BB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22</w:t>
            </w:r>
          </w:p>
        </w:tc>
        <w:tc>
          <w:tcPr>
            <w:tcW w:w="254" w:type="dxa"/>
          </w:tcPr>
          <w:p w14:paraId="78983B3D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32599F6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465</w:t>
            </w:r>
          </w:p>
        </w:tc>
      </w:tr>
      <w:tr w:rsidR="00573500" w:rsidRPr="0071510B" w14:paraId="035F2E73" w14:textId="77777777" w:rsidTr="00825C81">
        <w:tc>
          <w:tcPr>
            <w:tcW w:w="6300" w:type="dxa"/>
          </w:tcPr>
          <w:p w14:paraId="37BB3025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เจ้าหนี้หมุนเวียนอื่น</w:t>
            </w:r>
          </w:p>
        </w:tc>
        <w:tc>
          <w:tcPr>
            <w:tcW w:w="255" w:type="dxa"/>
          </w:tcPr>
          <w:p w14:paraId="2332D728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7074D998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4DCC81AC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9977B3A" w14:textId="3C0158B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(48,</w:t>
            </w:r>
            <w:r w:rsidR="00F33572" w:rsidRPr="0071510B">
              <w:rPr>
                <w:rFonts w:asciiTheme="majorBidi" w:hAnsiTheme="majorBidi" w:cstheme="majorBidi"/>
                <w:sz w:val="28"/>
              </w:rPr>
              <w:t>843</w:t>
            </w:r>
            <w:r w:rsidRPr="0071510B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573500" w:rsidRPr="0071510B" w14:paraId="11D8E81D" w14:textId="77777777" w:rsidTr="00825C81">
        <w:tc>
          <w:tcPr>
            <w:tcW w:w="6300" w:type="dxa"/>
          </w:tcPr>
          <w:p w14:paraId="7585A51A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หนี้สินหมุนเวียนอื่น</w:t>
            </w:r>
          </w:p>
        </w:tc>
        <w:tc>
          <w:tcPr>
            <w:tcW w:w="255" w:type="dxa"/>
          </w:tcPr>
          <w:p w14:paraId="231BC08C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7AB67620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44DE9D77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2B4BB12D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(6,157)</w:t>
            </w:r>
          </w:p>
        </w:tc>
      </w:tr>
      <w:tr w:rsidR="00573500" w:rsidRPr="0071510B" w14:paraId="3651AFF5" w14:textId="77777777" w:rsidTr="00825C81">
        <w:tc>
          <w:tcPr>
            <w:tcW w:w="6300" w:type="dxa"/>
          </w:tcPr>
          <w:p w14:paraId="494D4F11" w14:textId="77777777" w:rsidR="00573500" w:rsidRPr="0071510B" w:rsidRDefault="00573500" w:rsidP="00573500">
            <w:pPr>
              <w:spacing w:after="0" w:line="240" w:lineRule="auto"/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เงินกู้ยืมระยะยาว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จากสถาบันการเงิน</w:t>
            </w:r>
          </w:p>
        </w:tc>
        <w:tc>
          <w:tcPr>
            <w:tcW w:w="255" w:type="dxa"/>
          </w:tcPr>
          <w:p w14:paraId="35DF114C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49A76D72" w14:textId="6CACEEFD" w:rsidR="00573500" w:rsidRPr="0071510B" w:rsidRDefault="0065702F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710409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7</w:t>
            </w:r>
          </w:p>
        </w:tc>
        <w:tc>
          <w:tcPr>
            <w:tcW w:w="254" w:type="dxa"/>
          </w:tcPr>
          <w:p w14:paraId="371E8A47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29AB93CC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(232,125)</w:t>
            </w:r>
          </w:p>
        </w:tc>
      </w:tr>
      <w:tr w:rsidR="00573500" w:rsidRPr="0071510B" w14:paraId="31332A54" w14:textId="77777777" w:rsidTr="00825C81">
        <w:tc>
          <w:tcPr>
            <w:tcW w:w="6300" w:type="dxa"/>
          </w:tcPr>
          <w:p w14:paraId="76D82257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255" w:type="dxa"/>
          </w:tcPr>
          <w:p w14:paraId="5CAA69BA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0A6E3CF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6D7E2A81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C317A72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(155,904)</w:t>
            </w:r>
          </w:p>
        </w:tc>
      </w:tr>
      <w:tr w:rsidR="00573500" w:rsidRPr="0071510B" w14:paraId="0F5D5C1D" w14:textId="77777777" w:rsidTr="00825C81">
        <w:tc>
          <w:tcPr>
            <w:tcW w:w="6300" w:type="dxa"/>
          </w:tcPr>
          <w:p w14:paraId="12EB93DD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255" w:type="dxa"/>
          </w:tcPr>
          <w:p w14:paraId="7294335D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A836BD3" w14:textId="50931AC4" w:rsidR="00573500" w:rsidRPr="0071510B" w:rsidRDefault="00B719BB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22</w:t>
            </w:r>
          </w:p>
        </w:tc>
        <w:tc>
          <w:tcPr>
            <w:tcW w:w="254" w:type="dxa"/>
          </w:tcPr>
          <w:p w14:paraId="5ECC4D00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5EB2E08D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(16,799)</w:t>
            </w:r>
          </w:p>
        </w:tc>
      </w:tr>
      <w:tr w:rsidR="00573500" w:rsidRPr="0071510B" w14:paraId="50606EF9" w14:textId="77777777" w:rsidTr="00825C81">
        <w:tc>
          <w:tcPr>
            <w:tcW w:w="6300" w:type="dxa"/>
          </w:tcPr>
          <w:p w14:paraId="0BA384AD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หนี้สินไม่หมุนเวียนอื่น</w:t>
            </w:r>
          </w:p>
        </w:tc>
        <w:tc>
          <w:tcPr>
            <w:tcW w:w="255" w:type="dxa"/>
          </w:tcPr>
          <w:p w14:paraId="1B25A6E8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0E80E5C1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01FADDEE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020AB83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(13,163)</w:t>
            </w:r>
          </w:p>
        </w:tc>
      </w:tr>
      <w:tr w:rsidR="00573500" w:rsidRPr="0071510B" w14:paraId="5D805FAE" w14:textId="77777777" w:rsidTr="00825C81">
        <w:tc>
          <w:tcPr>
            <w:tcW w:w="6300" w:type="dxa"/>
          </w:tcPr>
          <w:p w14:paraId="1E8E21A6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รวมสินทรัพย์สุทธิที่ระบุได้</w:t>
            </w:r>
          </w:p>
        </w:tc>
        <w:tc>
          <w:tcPr>
            <w:tcW w:w="255" w:type="dxa"/>
          </w:tcPr>
          <w:p w14:paraId="4DAD92F4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6EB7695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6230E0BC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082A6564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26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6,896</w:t>
            </w:r>
          </w:p>
        </w:tc>
      </w:tr>
      <w:tr w:rsidR="00573500" w:rsidRPr="0071510B" w14:paraId="58D29A0B" w14:textId="77777777" w:rsidTr="00825C81">
        <w:tc>
          <w:tcPr>
            <w:tcW w:w="6300" w:type="dxa"/>
          </w:tcPr>
          <w:p w14:paraId="20E37273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 xml:space="preserve">หัก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ส่วนได้เสียที่ไม่มีอำนาจควบคุม (ร้อยละ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 26.9)</w:t>
            </w:r>
          </w:p>
        </w:tc>
        <w:tc>
          <w:tcPr>
            <w:tcW w:w="255" w:type="dxa"/>
          </w:tcPr>
          <w:p w14:paraId="50AA7041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5A15C95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0A699A59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1052F01F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(71,795)</w:t>
            </w:r>
          </w:p>
        </w:tc>
      </w:tr>
      <w:tr w:rsidR="00573500" w:rsidRPr="0071510B" w14:paraId="1D665663" w14:textId="77777777" w:rsidTr="00825C81">
        <w:tc>
          <w:tcPr>
            <w:tcW w:w="6300" w:type="dxa"/>
          </w:tcPr>
          <w:p w14:paraId="226C8E76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55" w:type="dxa"/>
          </w:tcPr>
          <w:p w14:paraId="39A1FF03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6C0EE22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027C523E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766BB75D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195,101</w:t>
            </w:r>
          </w:p>
        </w:tc>
      </w:tr>
      <w:tr w:rsidR="00573500" w:rsidRPr="0071510B" w14:paraId="5D88C011" w14:textId="77777777" w:rsidTr="00825C81">
        <w:tc>
          <w:tcPr>
            <w:tcW w:w="6300" w:type="dxa"/>
          </w:tcPr>
          <w:p w14:paraId="7A0CD839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ผลกำไรจากการซื้อในราคาต่อรอง</w:t>
            </w:r>
          </w:p>
        </w:tc>
        <w:tc>
          <w:tcPr>
            <w:tcW w:w="255" w:type="dxa"/>
          </w:tcPr>
          <w:p w14:paraId="59CFEEC1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9073942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452C55F8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50EADF63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16,114</w:t>
            </w:r>
          </w:p>
        </w:tc>
      </w:tr>
      <w:tr w:rsidR="00573500" w:rsidRPr="0071510B" w14:paraId="05D2B9B5" w14:textId="77777777" w:rsidTr="00825C81">
        <w:tc>
          <w:tcPr>
            <w:tcW w:w="6300" w:type="dxa"/>
          </w:tcPr>
          <w:p w14:paraId="623D239E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5E8C3D43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45171D83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2D41331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3CF10828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178,987</w:t>
            </w:r>
          </w:p>
        </w:tc>
      </w:tr>
    </w:tbl>
    <w:p w14:paraId="002AF9B3" w14:textId="77777777" w:rsidR="00573500" w:rsidRPr="0071510B" w:rsidRDefault="00573500" w:rsidP="00573500">
      <w:pPr>
        <w:spacing w:after="0"/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tbl>
      <w:tblPr>
        <w:tblW w:w="9211" w:type="dxa"/>
        <w:tblInd w:w="450" w:type="dxa"/>
        <w:tblLook w:val="01E0" w:firstRow="1" w:lastRow="1" w:firstColumn="1" w:lastColumn="1" w:noHBand="0" w:noVBand="0"/>
      </w:tblPr>
      <w:tblGrid>
        <w:gridCol w:w="6300"/>
        <w:gridCol w:w="255"/>
        <w:gridCol w:w="1013"/>
        <w:gridCol w:w="254"/>
        <w:gridCol w:w="1389"/>
      </w:tblGrid>
      <w:tr w:rsidR="00573500" w:rsidRPr="0071510B" w14:paraId="07A94807" w14:textId="77777777" w:rsidTr="00825C81">
        <w:trPr>
          <w:tblHeader/>
        </w:trPr>
        <w:tc>
          <w:tcPr>
            <w:tcW w:w="6300" w:type="dxa"/>
          </w:tcPr>
          <w:p w14:paraId="0BB9EA33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color w:val="0000FF"/>
                <w:sz w:val="28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765A5368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023EC3CC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3CEA1997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</w:tcPr>
          <w:p w14:paraId="7BE47D56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573500" w:rsidRPr="0071510B" w14:paraId="2AE9D658" w14:textId="77777777" w:rsidTr="00825C81">
        <w:trPr>
          <w:trHeight w:val="80"/>
        </w:trPr>
        <w:tc>
          <w:tcPr>
            <w:tcW w:w="6300" w:type="dxa"/>
          </w:tcPr>
          <w:p w14:paraId="043CEAB8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เงินสดที่จ่ายและหนี้สินที่จะต้องจ่าย</w:t>
            </w:r>
          </w:p>
        </w:tc>
        <w:tc>
          <w:tcPr>
            <w:tcW w:w="255" w:type="dxa"/>
          </w:tcPr>
          <w:p w14:paraId="300554D5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7944DDD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6F7BF2FF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1260711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94,525</w:t>
            </w:r>
          </w:p>
        </w:tc>
      </w:tr>
      <w:tr w:rsidR="00573500" w:rsidRPr="0071510B" w14:paraId="69CEE5E4" w14:textId="77777777" w:rsidTr="00825C81">
        <w:tc>
          <w:tcPr>
            <w:tcW w:w="6300" w:type="dxa"/>
          </w:tcPr>
          <w:p w14:paraId="67D0A62A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ส่วนได้เสียที่ถืออยู่ก่อน</w:t>
            </w:r>
          </w:p>
        </w:tc>
        <w:tc>
          <w:tcPr>
            <w:tcW w:w="255" w:type="dxa"/>
          </w:tcPr>
          <w:p w14:paraId="4A838771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2EFC4AE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33591DC1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7CD74715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84,462</w:t>
            </w:r>
          </w:p>
        </w:tc>
      </w:tr>
      <w:tr w:rsidR="00573500" w:rsidRPr="0071510B" w14:paraId="15EF497B" w14:textId="77777777" w:rsidTr="00825C81">
        <w:tc>
          <w:tcPr>
            <w:tcW w:w="6300" w:type="dxa"/>
          </w:tcPr>
          <w:p w14:paraId="41564002" w14:textId="77777777" w:rsidR="00573500" w:rsidRPr="0071510B" w:rsidRDefault="00573500" w:rsidP="0057350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55" w:type="dxa"/>
          </w:tcPr>
          <w:p w14:paraId="24E260F3" w14:textId="77777777" w:rsidR="00573500" w:rsidRPr="0071510B" w:rsidRDefault="00573500" w:rsidP="00573500">
            <w:pPr>
              <w:spacing w:after="0"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1BAE040D" w14:textId="77777777" w:rsidR="00573500" w:rsidRPr="0071510B" w:rsidRDefault="00573500" w:rsidP="0057350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7DDE1BEB" w14:textId="77777777" w:rsidR="00573500" w:rsidRPr="0071510B" w:rsidRDefault="00573500" w:rsidP="00573500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4CE20539" w14:textId="77777777" w:rsidR="00573500" w:rsidRPr="0071510B" w:rsidRDefault="00573500" w:rsidP="00573500">
            <w:pPr>
              <w:tabs>
                <w:tab w:val="decimal" w:pos="106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178,987</w:t>
            </w:r>
          </w:p>
        </w:tc>
      </w:tr>
    </w:tbl>
    <w:p w14:paraId="17E2AB22" w14:textId="77777777" w:rsidR="00573500" w:rsidRPr="0071510B" w:rsidRDefault="00573500" w:rsidP="00573500">
      <w:pPr>
        <w:spacing w:after="0"/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p w14:paraId="6DCBFAB6" w14:textId="2AEA0908" w:rsidR="00573500" w:rsidRPr="0071510B" w:rsidRDefault="00573500" w:rsidP="00573500">
      <w:pPr>
        <w:pStyle w:val="BodyText2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>การวัดมูลค่ายุติธรรมของส่วนได้เสียที่มีอยู่ก่อนของกลุ่มบริษัทในผู้ถูกซื้อร้อยละ</w:t>
      </w:r>
      <w:r w:rsidRPr="0071510B">
        <w:rPr>
          <w:rFonts w:asciiTheme="majorBidi" w:hAnsiTheme="majorBidi" w:cstheme="majorBidi"/>
          <w:sz w:val="28"/>
        </w:rPr>
        <w:t xml:space="preserve"> 49 </w:t>
      </w:r>
      <w:r w:rsidRPr="0071510B">
        <w:rPr>
          <w:rFonts w:asciiTheme="majorBidi" w:hAnsiTheme="majorBidi" w:cstheme="majorBidi" w:hint="cs"/>
          <w:sz w:val="28"/>
          <w:cs/>
        </w:rPr>
        <w:t xml:space="preserve">ทำให้เกิดผลกำไรจำนวน </w:t>
      </w:r>
      <w:r w:rsidRPr="0071510B">
        <w:rPr>
          <w:rFonts w:asciiTheme="majorBidi" w:hAnsiTheme="majorBidi" w:cstheme="majorBidi"/>
          <w:sz w:val="28"/>
        </w:rPr>
        <w:t xml:space="preserve">32 </w:t>
      </w:r>
      <w:r w:rsidRPr="0071510B">
        <w:rPr>
          <w:rFonts w:asciiTheme="majorBidi" w:hAnsiTheme="majorBidi" w:cstheme="majorBidi" w:hint="cs"/>
          <w:sz w:val="28"/>
          <w:cs/>
        </w:rPr>
        <w:t>ล้านบาท (</w:t>
      </w:r>
      <w:r w:rsidRPr="0071510B">
        <w:rPr>
          <w:rFonts w:asciiTheme="majorBidi" w:hAnsiTheme="majorBidi" w:cstheme="majorBidi"/>
          <w:sz w:val="28"/>
        </w:rPr>
        <w:t xml:space="preserve">84.4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หักมูลค่าตามบัญชีของบัญชีส่วนของผู้ถือหุ้นของผู้ถือหุ้นของผู้ถูกลงทุน ณ วันที่ซื้อธุรกิจจำนวน </w:t>
      </w:r>
      <w:r w:rsidRPr="0071510B">
        <w:rPr>
          <w:rFonts w:asciiTheme="majorBidi" w:hAnsiTheme="majorBidi" w:cstheme="majorBidi"/>
          <w:sz w:val="28"/>
        </w:rPr>
        <w:t xml:space="preserve">52.4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(ดูหมายเหตุข้อ </w:t>
      </w:r>
      <w:r w:rsidR="00217C6B" w:rsidRPr="0071510B">
        <w:rPr>
          <w:rFonts w:asciiTheme="majorBidi" w:hAnsiTheme="majorBidi" w:cstheme="majorBidi"/>
          <w:sz w:val="28"/>
        </w:rPr>
        <w:t>9</w:t>
      </w:r>
      <w:r w:rsidRPr="0071510B">
        <w:rPr>
          <w:rFonts w:asciiTheme="majorBidi" w:hAnsiTheme="majorBidi" w:cstheme="majorBidi"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>) ซึ่งรับรู้ไว้ใน</w:t>
      </w:r>
      <w:r w:rsidRPr="0071510B">
        <w:rPr>
          <w:rFonts w:asciiTheme="majorBidi" w:hAnsiTheme="majorBidi" w:cs="Angsana New" w:hint="cs"/>
          <w:sz w:val="28"/>
          <w:cs/>
        </w:rPr>
        <w:t>กำไรจากการวัดมูลค่ายุติธรรมของส่วนได้เสียที่ถืออยู่ก่อน</w:t>
      </w:r>
      <w:r w:rsidRPr="0071510B">
        <w:rPr>
          <w:rFonts w:asciiTheme="majorBidi" w:hAnsiTheme="majorBidi" w:cstheme="majorBidi" w:hint="cs"/>
          <w:sz w:val="28"/>
          <w:cs/>
        </w:rPr>
        <w:t>ในงบกำไรขาดทุนเบ็ดเสร็จ</w:t>
      </w:r>
    </w:p>
    <w:p w14:paraId="455DFD45" w14:textId="77777777" w:rsidR="00573500" w:rsidRPr="0071510B" w:rsidRDefault="00573500" w:rsidP="00573500">
      <w:pPr>
        <w:spacing w:after="0"/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p w14:paraId="41CA224C" w14:textId="77777777" w:rsidR="00573500" w:rsidRPr="0071510B" w:rsidRDefault="00573500" w:rsidP="00573500">
      <w:pPr>
        <w:spacing w:line="240" w:lineRule="auto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02929C79" w14:textId="77777777" w:rsidR="00573500" w:rsidRPr="0071510B" w:rsidRDefault="00573500" w:rsidP="00217C6B">
      <w:pPr>
        <w:pStyle w:val="Heading8"/>
        <w:spacing w:line="240" w:lineRule="auto"/>
        <w:ind w:left="518" w:hanging="518"/>
        <w:jc w:val="thaiDistribute"/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</w:pP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  <w:lastRenderedPageBreak/>
        <w:t>(ข)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</w:rPr>
        <w:tab/>
        <w:t>การรวมธุรกิจภายใต้การควบคุมเดียวกัน</w:t>
      </w:r>
    </w:p>
    <w:p w14:paraId="4D897FC9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2EF813D8" w14:textId="77777777" w:rsidR="00573500" w:rsidRPr="0071510B" w:rsidRDefault="00573500" w:rsidP="00573500">
      <w:pPr>
        <w:tabs>
          <w:tab w:val="left" w:pos="90"/>
          <w:tab w:val="left" w:pos="540"/>
        </w:tabs>
        <w:spacing w:after="0"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ab/>
      </w:r>
      <w:r w:rsidRPr="0071510B">
        <w:rPr>
          <w:rFonts w:asciiTheme="majorBidi" w:hAnsiTheme="majorBidi" w:cstheme="majorBidi"/>
          <w:i/>
          <w:iCs/>
          <w:sz w:val="28"/>
          <w:cs/>
        </w:rPr>
        <w:tab/>
        <w:t>(ข.</w:t>
      </w:r>
      <w:r w:rsidRPr="0071510B">
        <w:rPr>
          <w:rFonts w:asciiTheme="majorBidi" w:hAnsiTheme="majorBidi" w:cstheme="majorBidi"/>
          <w:i/>
          <w:iCs/>
          <w:sz w:val="28"/>
        </w:rPr>
        <w:t>1</w:t>
      </w:r>
      <w:r w:rsidRPr="0071510B">
        <w:rPr>
          <w:rFonts w:asciiTheme="majorBidi" w:hAnsiTheme="majorBidi" w:cstheme="majorBidi"/>
          <w:i/>
          <w:iCs/>
          <w:sz w:val="28"/>
          <w:cs/>
        </w:rPr>
        <w:t>)  การปรับโครงสร้างผู้ถือหุ้นในบริษัท แปซิฟิค โลจิสติกส์ โปร จำกัด (“</w:t>
      </w:r>
      <w:r w:rsidRPr="0071510B">
        <w:rPr>
          <w:rFonts w:asciiTheme="majorBidi" w:hAnsiTheme="majorBidi" w:cstheme="majorBidi"/>
          <w:i/>
          <w:iCs/>
          <w:sz w:val="28"/>
        </w:rPr>
        <w:t>PLP</w:t>
      </w:r>
      <w:r w:rsidRPr="0071510B">
        <w:rPr>
          <w:rFonts w:asciiTheme="majorBidi" w:hAnsiTheme="majorBidi" w:cstheme="majorBidi"/>
          <w:i/>
          <w:iCs/>
          <w:sz w:val="28"/>
          <w:cs/>
        </w:rPr>
        <w:t>”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</w:p>
    <w:p w14:paraId="7E1E1D6E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0"/>
          <w:szCs w:val="20"/>
        </w:rPr>
      </w:pPr>
    </w:p>
    <w:p w14:paraId="645C0E9A" w14:textId="14EFFA34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>18</w:t>
      </w:r>
      <w:r w:rsidRPr="0071510B">
        <w:rPr>
          <w:rFonts w:asciiTheme="majorBidi" w:hAnsiTheme="majorBidi" w:cstheme="majorBidi"/>
          <w:sz w:val="28"/>
          <w:cs/>
        </w:rPr>
        <w:t xml:space="preserve"> กรกฎาคม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บริษัทย่อยแห่งหนึ่ง (“บริษัท แปซิฟิค ห้องเย็น จำกัด”) ได้ทำสัญญาซื้อหุ้นของบริษัทย่อยทางอ้อมแห่งหนึ่ง (“บริษัท แปซิฟิค โลจิสติกส์ โปร จำกัด”) จากบริษัทย่อย</w:t>
      </w:r>
      <w:r w:rsidRPr="0071510B">
        <w:rPr>
          <w:rFonts w:asciiTheme="majorBidi" w:hAnsiTheme="majorBidi" w:cstheme="majorBidi" w:hint="cs"/>
          <w:sz w:val="28"/>
          <w:cs/>
        </w:rPr>
        <w:t>อีก</w:t>
      </w:r>
      <w:r w:rsidRPr="0071510B">
        <w:rPr>
          <w:rFonts w:asciiTheme="majorBidi" w:hAnsiTheme="majorBidi" w:cstheme="majorBidi"/>
          <w:sz w:val="28"/>
          <w:cs/>
        </w:rPr>
        <w:t xml:space="preserve">แห่งหนึ่ง (“บริษัท เจดับเบิ้ลยูดี ทรานสปอร์ต (ประเทศไทย) จำกัด”) จำนวน </w:t>
      </w:r>
      <w:r w:rsidRPr="0071510B">
        <w:rPr>
          <w:rFonts w:asciiTheme="majorBidi" w:hAnsiTheme="majorBidi" w:cstheme="majorBidi"/>
          <w:sz w:val="28"/>
        </w:rPr>
        <w:t>399,998</w:t>
      </w:r>
      <w:r w:rsidRPr="0071510B">
        <w:rPr>
          <w:rFonts w:asciiTheme="majorBidi" w:hAnsiTheme="majorBidi" w:cstheme="majorBidi"/>
          <w:sz w:val="28"/>
          <w:cs/>
        </w:rPr>
        <w:t xml:space="preserve"> หุ้น คิดเป็นสัดส่วนร้อยล</w:t>
      </w:r>
      <w:r w:rsidR="00A76B39" w:rsidRPr="0071510B">
        <w:rPr>
          <w:rFonts w:asciiTheme="majorBidi" w:hAnsiTheme="majorBidi" w:cstheme="majorBidi" w:hint="cs"/>
          <w:sz w:val="28"/>
          <w:cs/>
        </w:rPr>
        <w:t xml:space="preserve">ะ </w:t>
      </w:r>
      <w:r w:rsidRPr="0071510B">
        <w:rPr>
          <w:rFonts w:asciiTheme="majorBidi" w:hAnsiTheme="majorBidi" w:cstheme="majorBidi"/>
          <w:sz w:val="28"/>
        </w:rPr>
        <w:t>100</w:t>
      </w:r>
      <w:r w:rsidRPr="0071510B">
        <w:rPr>
          <w:rFonts w:asciiTheme="majorBidi" w:hAnsiTheme="majorBidi" w:cstheme="majorBidi"/>
          <w:sz w:val="28"/>
          <w:cs/>
        </w:rPr>
        <w:t xml:space="preserve"> เป็นจำนวนเงิน </w:t>
      </w:r>
      <w:r w:rsidRPr="0071510B">
        <w:rPr>
          <w:rFonts w:asciiTheme="majorBidi" w:hAnsiTheme="majorBidi" w:cstheme="majorBidi"/>
          <w:sz w:val="28"/>
        </w:rPr>
        <w:t>67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 </w:t>
      </w:r>
    </w:p>
    <w:p w14:paraId="3AA91DB6" w14:textId="77777777" w:rsidR="00573500" w:rsidRPr="0071510B" w:rsidRDefault="00573500" w:rsidP="00573500">
      <w:pPr>
        <w:spacing w:after="0" w:line="240" w:lineRule="auto"/>
        <w:ind w:right="-45"/>
        <w:jc w:val="thaiDistribute"/>
        <w:rPr>
          <w:rFonts w:asciiTheme="majorBidi" w:hAnsiTheme="majorBidi" w:cstheme="majorBidi"/>
          <w:sz w:val="28"/>
        </w:rPr>
      </w:pPr>
    </w:p>
    <w:p w14:paraId="04E59AF3" w14:textId="77777777" w:rsidR="00573500" w:rsidRPr="0071510B" w:rsidRDefault="00573500" w:rsidP="00573500">
      <w:pPr>
        <w:tabs>
          <w:tab w:val="left" w:pos="90"/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(ข.</w:t>
      </w:r>
      <w:r w:rsidRPr="0071510B">
        <w:rPr>
          <w:rFonts w:asciiTheme="majorBidi" w:hAnsiTheme="majorBidi" w:cstheme="majorBidi"/>
          <w:i/>
          <w:iCs/>
          <w:sz w:val="28"/>
        </w:rPr>
        <w:t>2</w:t>
      </w:r>
      <w:r w:rsidRPr="0071510B">
        <w:rPr>
          <w:rFonts w:asciiTheme="majorBidi" w:hAnsiTheme="majorBidi" w:cstheme="majorBidi"/>
          <w:i/>
          <w:iCs/>
          <w:sz w:val="28"/>
          <w:cs/>
        </w:rPr>
        <w:t>)  การรับโอนกิจการทั้งหมดจากบริษัท สโตร์การ์ด จำกัด (“</w:t>
      </w:r>
      <w:r w:rsidRPr="0071510B">
        <w:rPr>
          <w:rFonts w:asciiTheme="majorBidi" w:hAnsiTheme="majorBidi" w:cstheme="majorBidi"/>
          <w:i/>
          <w:iCs/>
          <w:sz w:val="28"/>
        </w:rPr>
        <w:t>MESPT</w:t>
      </w:r>
      <w:r w:rsidRPr="0071510B">
        <w:rPr>
          <w:rFonts w:asciiTheme="majorBidi" w:hAnsiTheme="majorBidi" w:cstheme="majorBidi"/>
          <w:i/>
          <w:iCs/>
          <w:sz w:val="28"/>
          <w:cs/>
        </w:rPr>
        <w:t>”</w:t>
      </w:r>
      <w:r w:rsidRPr="0071510B">
        <w:rPr>
          <w:rFonts w:asciiTheme="majorBidi" w:hAnsiTheme="majorBidi" w:cstheme="majorBidi"/>
          <w:i/>
          <w:iCs/>
          <w:sz w:val="28"/>
        </w:rPr>
        <w:t xml:space="preserve">)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ให้กับบริษัท </w:t>
      </w:r>
      <w:bookmarkStart w:id="10" w:name="_Hlk213088931"/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มีสเปซ เซลฟ์ สโตเรจ </w:t>
      </w:r>
      <w:bookmarkEnd w:id="10"/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จำกัด </w:t>
      </w:r>
      <w:r w:rsidRPr="0071510B">
        <w:rPr>
          <w:rFonts w:asciiTheme="majorBidi" w:hAnsiTheme="majorBidi" w:cstheme="majorBidi"/>
          <w:i/>
          <w:iCs/>
          <w:sz w:val="28"/>
          <w:cs/>
        </w:rPr>
        <w:br/>
      </w:r>
      <w:r w:rsidRPr="0071510B">
        <w:rPr>
          <w:rFonts w:asciiTheme="majorBidi" w:hAnsiTheme="majorBidi" w:cstheme="majorBidi"/>
          <w:i/>
          <w:iCs/>
          <w:sz w:val="28"/>
        </w:rPr>
        <w:t>(</w:t>
      </w:r>
      <w:r w:rsidRPr="0071510B">
        <w:rPr>
          <w:rFonts w:asciiTheme="majorBidi" w:hAnsiTheme="majorBidi" w:cstheme="majorBidi"/>
          <w:i/>
          <w:iCs/>
          <w:sz w:val="28"/>
          <w:cs/>
        </w:rPr>
        <w:t>“</w:t>
      </w:r>
      <w:r w:rsidRPr="0071510B">
        <w:rPr>
          <w:rFonts w:asciiTheme="majorBidi" w:hAnsiTheme="majorBidi" w:cstheme="majorBidi"/>
          <w:i/>
          <w:iCs/>
          <w:sz w:val="28"/>
        </w:rPr>
        <w:t>MES</w:t>
      </w:r>
      <w:r w:rsidRPr="0071510B">
        <w:rPr>
          <w:rFonts w:asciiTheme="majorBidi" w:hAnsiTheme="majorBidi" w:cstheme="majorBidi"/>
          <w:i/>
          <w:iCs/>
          <w:sz w:val="28"/>
          <w:cs/>
        </w:rPr>
        <w:t>”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</w:p>
    <w:p w14:paraId="777608DB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0"/>
          <w:szCs w:val="20"/>
        </w:rPr>
      </w:pPr>
    </w:p>
    <w:p w14:paraId="063EBCB0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>10</w:t>
      </w:r>
      <w:r w:rsidRPr="0071510B">
        <w:rPr>
          <w:rFonts w:asciiTheme="majorBidi" w:hAnsiTheme="majorBidi" w:cstheme="majorBidi"/>
          <w:sz w:val="28"/>
          <w:cs/>
        </w:rPr>
        <w:t xml:space="preserve"> กันยายน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บริษัทย่อยแห่งหนึ่ง </w:t>
      </w:r>
      <w:r w:rsidRPr="0071510B">
        <w:rPr>
          <w:rFonts w:asciiTheme="majorBidi" w:hAnsiTheme="majorBidi" w:cstheme="majorBidi"/>
          <w:sz w:val="28"/>
        </w:rPr>
        <w:t>MES (</w:t>
      </w:r>
      <w:r w:rsidRPr="0071510B">
        <w:rPr>
          <w:rFonts w:asciiTheme="majorBidi" w:hAnsiTheme="majorBidi" w:cstheme="majorBidi"/>
          <w:sz w:val="28"/>
          <w:cs/>
        </w:rPr>
        <w:t>“ผู้รับโอน”) ได้เข้าทำสัญญาการโอนกิจการทั้งหมดกับบริษัทย่อย</w:t>
      </w:r>
      <w:r w:rsidRPr="0071510B">
        <w:rPr>
          <w:rFonts w:asciiTheme="majorBidi" w:hAnsiTheme="majorBidi" w:cstheme="majorBidi"/>
          <w:sz w:val="28"/>
          <w:cs/>
        </w:rPr>
        <w:br/>
        <w:t xml:space="preserve">แห่งหนึ่ง </w:t>
      </w:r>
      <w:r w:rsidRPr="0071510B">
        <w:rPr>
          <w:rFonts w:asciiTheme="majorBidi" w:hAnsiTheme="majorBidi" w:cstheme="majorBidi"/>
          <w:sz w:val="28"/>
        </w:rPr>
        <w:t>MESPT (</w:t>
      </w:r>
      <w:r w:rsidRPr="0071510B">
        <w:rPr>
          <w:rFonts w:asciiTheme="majorBidi" w:hAnsiTheme="majorBidi" w:cstheme="majorBidi" w:hint="cs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>ผู้โอน</w:t>
      </w:r>
      <w:r w:rsidRPr="0071510B">
        <w:rPr>
          <w:rFonts w:asciiTheme="majorBidi" w:hAnsiTheme="majorBidi" w:cstheme="majorBidi" w:hint="cs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 xml:space="preserve">) ซึ่งอยู่ภายใต้การควบคุมของกลุ่มผู้ถือหุ้นรายใหญ่กลุ่มเดียวกัน การรับโอนกิจการทั้งหมดเป็นไปตามพระราชกฤษฎีกา (ฉบับที่ </w:t>
      </w:r>
      <w:r w:rsidRPr="0071510B">
        <w:rPr>
          <w:rFonts w:asciiTheme="majorBidi" w:hAnsiTheme="majorBidi" w:cstheme="majorBidi"/>
          <w:sz w:val="28"/>
        </w:rPr>
        <w:t xml:space="preserve">542) </w:t>
      </w:r>
      <w:r w:rsidRPr="0071510B">
        <w:rPr>
          <w:rFonts w:asciiTheme="majorBidi" w:hAnsiTheme="majorBidi" w:cstheme="majorBidi"/>
          <w:sz w:val="28"/>
          <w:cs/>
        </w:rPr>
        <w:t xml:space="preserve">พ.ศ. </w:t>
      </w:r>
      <w:r w:rsidRPr="0071510B">
        <w:rPr>
          <w:rFonts w:asciiTheme="majorBidi" w:hAnsiTheme="majorBidi" w:cstheme="majorBidi"/>
          <w:sz w:val="28"/>
        </w:rPr>
        <w:t>2555</w:t>
      </w:r>
      <w:r w:rsidRPr="0071510B">
        <w:rPr>
          <w:rFonts w:asciiTheme="majorBidi" w:hAnsiTheme="majorBidi" w:cstheme="majorBidi"/>
          <w:sz w:val="28"/>
          <w:cs/>
        </w:rPr>
        <w:t xml:space="preserve"> ว่าด้วยเรื่องการยกเว้นรัษฎากรสำหรับการโอนกิจการทั้งหมด โดย </w:t>
      </w:r>
      <w:r w:rsidRPr="0071510B">
        <w:rPr>
          <w:rFonts w:asciiTheme="majorBidi" w:hAnsiTheme="majorBidi" w:cstheme="majorBidi"/>
          <w:sz w:val="28"/>
        </w:rPr>
        <w:t xml:space="preserve">MES </w:t>
      </w:r>
      <w:r w:rsidRPr="0071510B">
        <w:rPr>
          <w:rFonts w:asciiTheme="majorBidi" w:hAnsiTheme="majorBidi" w:cstheme="majorBidi"/>
          <w:sz w:val="28"/>
          <w:cs/>
        </w:rPr>
        <w:t>ตกลงรับโอนกิจการทั้งหมด ซึ่งประกอบด้วยสินทรัพย์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หนี้สิน ภาระผูกพันทั้งหมดจากผู้โอน </w:t>
      </w:r>
      <w:r w:rsidRPr="0071510B">
        <w:rPr>
          <w:rFonts w:asciiTheme="majorBidi" w:hAnsiTheme="majorBidi" w:cstheme="majorBidi" w:hint="cs"/>
          <w:sz w:val="28"/>
          <w:cs/>
        </w:rPr>
        <w:t xml:space="preserve">ณ </w:t>
      </w:r>
      <w:r w:rsidRPr="0071510B">
        <w:rPr>
          <w:rFonts w:asciiTheme="majorBidi" w:hAnsiTheme="majorBidi" w:cstheme="majorBidi"/>
          <w:sz w:val="28"/>
          <w:cs/>
        </w:rPr>
        <w:t xml:space="preserve">วันที่ </w:t>
      </w:r>
      <w:r w:rsidRPr="0071510B">
        <w:rPr>
          <w:rFonts w:asciiTheme="majorBidi" w:hAnsiTheme="majorBidi" w:cstheme="majorBidi"/>
          <w:sz w:val="28"/>
        </w:rPr>
        <w:t>15</w:t>
      </w:r>
      <w:r w:rsidRPr="0071510B">
        <w:rPr>
          <w:rFonts w:asciiTheme="majorBidi" w:hAnsiTheme="majorBidi" w:cstheme="majorBidi"/>
          <w:sz w:val="28"/>
          <w:cs/>
        </w:rPr>
        <w:t xml:space="preserve"> กันยายน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(</w:t>
      </w:r>
      <w:r w:rsidRPr="0071510B">
        <w:rPr>
          <w:rFonts w:asciiTheme="majorBidi" w:hAnsiTheme="majorBidi" w:cstheme="majorBidi" w:hint="cs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>วันที่รับโอนกิจการทั้งหมด</w:t>
      </w:r>
      <w:r w:rsidRPr="0071510B">
        <w:rPr>
          <w:rFonts w:asciiTheme="majorBidi" w:hAnsiTheme="majorBidi" w:cstheme="majorBidi" w:hint="cs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 xml:space="preserve">) โดย </w:t>
      </w:r>
      <w:r w:rsidRPr="0071510B">
        <w:rPr>
          <w:rFonts w:asciiTheme="majorBidi" w:hAnsiTheme="majorBidi" w:cstheme="majorBidi"/>
          <w:sz w:val="28"/>
        </w:rPr>
        <w:t xml:space="preserve">MESPT </w:t>
      </w:r>
      <w:r w:rsidRPr="0071510B">
        <w:rPr>
          <w:rFonts w:asciiTheme="majorBidi" w:hAnsiTheme="majorBidi" w:cstheme="majorBidi"/>
          <w:sz w:val="28"/>
          <w:cs/>
        </w:rPr>
        <w:t xml:space="preserve">ได้ดำเนินการจดทะเบียนเลิกกับกรมพัฒนาธุรกิจการค้า กระทรวงพาณิชย์ เมื่อวันที่ </w:t>
      </w:r>
      <w:r w:rsidRPr="0071510B">
        <w:rPr>
          <w:rFonts w:asciiTheme="majorBidi" w:hAnsiTheme="majorBidi" w:cstheme="majorBidi"/>
          <w:sz w:val="28"/>
        </w:rPr>
        <w:t>22</w:t>
      </w:r>
      <w:r w:rsidRPr="0071510B">
        <w:rPr>
          <w:rFonts w:asciiTheme="majorBidi" w:hAnsiTheme="majorBidi" w:cstheme="majorBidi"/>
          <w:sz w:val="28"/>
          <w:cs/>
        </w:rPr>
        <w:t xml:space="preserve"> กันยายน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</w:p>
    <w:p w14:paraId="2FD95A9F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40763F75" w14:textId="77777777" w:rsidR="00573500" w:rsidRPr="0071510B" w:rsidRDefault="00573500" w:rsidP="0057350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ทั้ง </w:t>
      </w:r>
      <w:r w:rsidRPr="0071510B">
        <w:rPr>
          <w:rFonts w:asciiTheme="majorBidi" w:hAnsiTheme="majorBidi" w:cstheme="majorBidi"/>
          <w:sz w:val="28"/>
        </w:rPr>
        <w:t xml:space="preserve">2 </w:t>
      </w:r>
      <w:r w:rsidRPr="0071510B">
        <w:rPr>
          <w:rFonts w:asciiTheme="majorBidi" w:hAnsiTheme="majorBidi" w:cstheme="majorBidi"/>
          <w:sz w:val="28"/>
          <w:cs/>
        </w:rPr>
        <w:t>รายการดังกล่าวถือเป็นการรวมธุรกิจภายใต้การควบคุมเดียวกัน เนื่องจากอยู่ภายใต้การควบคุมสูงสุดโดยกลุ่มผู้ถือหุ้นเดียวกันทั้งก่อนและหลัง</w:t>
      </w:r>
      <w:r w:rsidRPr="0071510B">
        <w:rPr>
          <w:rFonts w:asciiTheme="majorBidi" w:hAnsiTheme="majorBidi" w:cstheme="majorBidi" w:hint="cs"/>
          <w:sz w:val="28"/>
          <w:cs/>
        </w:rPr>
        <w:t>การรวมธุรกิจและ</w:t>
      </w:r>
      <w:r w:rsidRPr="0071510B">
        <w:rPr>
          <w:rFonts w:asciiTheme="majorBidi" w:hAnsiTheme="majorBidi" w:cstheme="majorBidi"/>
          <w:sz w:val="28"/>
          <w:cs/>
        </w:rPr>
        <w:t>การรับโอนกิจการทั้งหมด และการควบคุมนั้นไม่เป็นการชั่วคราว งบการเงินรวมได้ถูกจัดทำขึ้นตามเกณฑ์รวมธุรกิจที่อยู่ภายใต้การควบคุมเดียวกัน โดยสินทรัพย์สุทธิและส่วนได้เสียของบริษัทดังกล่าวได้ถูกซื้อจะบันทึกด้วยมูลค่าตามบัญชีตามวิธีเสมือนว่าเป็นการรวมส่วนได้เสีย (</w:t>
      </w:r>
      <w:r w:rsidRPr="0071510B">
        <w:rPr>
          <w:rFonts w:asciiTheme="majorBidi" w:hAnsiTheme="majorBidi" w:cstheme="majorBidi"/>
          <w:sz w:val="28"/>
        </w:rPr>
        <w:t>similar to pooling of interests)</w:t>
      </w:r>
    </w:p>
    <w:p w14:paraId="0627138F" w14:textId="77777777" w:rsidR="00573500" w:rsidRPr="0071510B" w:rsidRDefault="00573500" w:rsidP="00573500">
      <w:pPr>
        <w:pStyle w:val="Heading8"/>
        <w:spacing w:line="240" w:lineRule="auto"/>
        <w:ind w:left="518" w:hanging="518"/>
        <w:jc w:val="thaiDistribute"/>
        <w:rPr>
          <w:rFonts w:asciiTheme="majorBidi" w:hAnsiTheme="majorBidi" w:cstheme="majorBidi"/>
          <w:b w:val="0"/>
          <w:bCs w:val="0"/>
          <w:i/>
          <w:iCs/>
          <w:sz w:val="28"/>
          <w:szCs w:val="28"/>
        </w:rPr>
      </w:pPr>
    </w:p>
    <w:p w14:paraId="0D232B25" w14:textId="6A61580F" w:rsidR="00BA1420" w:rsidRPr="0071510B" w:rsidRDefault="00BA1420" w:rsidP="00573500">
      <w:pPr>
        <w:pStyle w:val="Heading8"/>
        <w:spacing w:line="240" w:lineRule="auto"/>
        <w:ind w:left="518" w:hanging="518"/>
        <w:jc w:val="thaiDistribute"/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</w:pPr>
      <w:r w:rsidRPr="0071510B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(</w:t>
      </w:r>
      <w:r w:rsidR="0065702F" w:rsidRPr="0071510B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ค</w:t>
      </w:r>
      <w:r w:rsidRPr="0071510B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)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  <w:tab/>
      </w:r>
      <w:r w:rsidRPr="0071510B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การซื้อบริษัทย่อย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  <w:t xml:space="preserve"> “</w:t>
      </w:r>
      <w:r w:rsidRPr="0071510B">
        <w:rPr>
          <w:rFonts w:asciiTheme="majorBidi" w:hAnsiTheme="majorBidi" w:cstheme="majorBidi"/>
          <w:b w:val="0"/>
          <w:bCs w:val="0"/>
          <w:i/>
          <w:iCs/>
          <w:sz w:val="28"/>
          <w:szCs w:val="28"/>
        </w:rPr>
        <w:t>SCG International Vietnam Co., Ltd. (“SCG Inter VN”)</w:t>
      </w:r>
    </w:p>
    <w:p w14:paraId="193AEBB5" w14:textId="77777777" w:rsidR="00BA1420" w:rsidRPr="0071510B" w:rsidRDefault="00BA1420" w:rsidP="0057350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04713A40" w14:textId="74D19036" w:rsidR="00BA1420" w:rsidRPr="0071510B" w:rsidRDefault="00BA1420" w:rsidP="0057350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เมื่อวันที่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20 </w:t>
      </w:r>
      <w:r w:rsidRPr="0071510B">
        <w:rPr>
          <w:rFonts w:asciiTheme="majorBidi" w:hAnsiTheme="majorBidi" w:cstheme="majorBidi" w:hint="cs"/>
          <w:sz w:val="28"/>
          <w:cs/>
        </w:rPr>
        <w:t xml:space="preserve">พฤษภาคม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/>
          <w:sz w:val="28"/>
          <w:cs/>
        </w:rPr>
        <w:t>บริษัทได้มาซึ่งอำนาจควบคุมใน</w:t>
      </w:r>
      <w:r w:rsidRPr="0071510B">
        <w:rPr>
          <w:rFonts w:asciiTheme="majorBidi" w:hAnsiTheme="majorBidi" w:cstheme="majorBidi"/>
          <w:sz w:val="28"/>
        </w:rPr>
        <w:t xml:space="preserve"> SCG International Vietnam Co., Ltd. (“SCG Inter VN”)</w:t>
      </w:r>
      <w:r w:rsidRPr="0071510B">
        <w:rPr>
          <w:rFonts w:asciiTheme="majorBidi" w:hAnsiTheme="majorBidi" w:cstheme="majorBidi"/>
          <w:sz w:val="28"/>
          <w:cs/>
        </w:rPr>
        <w:br/>
        <w:t>ซึ่งเป็น</w:t>
      </w:r>
      <w:r w:rsidRPr="0071510B">
        <w:rPr>
          <w:rFonts w:asciiTheme="majorBidi" w:hAnsiTheme="majorBidi" w:cstheme="majorBidi" w:hint="cs"/>
          <w:sz w:val="28"/>
          <w:cs/>
        </w:rPr>
        <w:t>บริษัทจดทะเบียนในประเทศเวียดนาม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ประกอบธุรกิจให้บริการโลจิสติกส์แบบ </w:t>
      </w:r>
      <w:r w:rsidRPr="0071510B">
        <w:rPr>
          <w:rFonts w:asciiTheme="majorBidi" w:hAnsiTheme="majorBidi" w:cstheme="majorBidi"/>
          <w:sz w:val="28"/>
        </w:rPr>
        <w:t>Third Party Logistics Provider</w:t>
      </w:r>
      <w:r w:rsidRPr="0071510B">
        <w:rPr>
          <w:rFonts w:asciiTheme="majorBidi" w:hAnsiTheme="majorBidi" w:cstheme="majorBidi"/>
          <w:sz w:val="28"/>
          <w:cs/>
        </w:rPr>
        <w:br/>
        <w:t>โดย</w:t>
      </w:r>
      <w:r w:rsidRPr="0071510B">
        <w:rPr>
          <w:rFonts w:asciiTheme="majorBidi" w:hAnsiTheme="majorBidi" w:cstheme="majorBidi" w:hint="cs"/>
          <w:sz w:val="28"/>
          <w:cs/>
        </w:rPr>
        <w:t>เข้า</w:t>
      </w:r>
      <w:r w:rsidRPr="0071510B">
        <w:rPr>
          <w:rFonts w:asciiTheme="majorBidi" w:hAnsiTheme="majorBidi" w:cstheme="majorBidi"/>
          <w:sz w:val="28"/>
          <w:cs/>
        </w:rPr>
        <w:t>ซื้อหุ้นทุนและสิทธิออกเสียงในบริษัทร้อยล</w:t>
      </w:r>
      <w:r w:rsidR="00CB1591" w:rsidRPr="0071510B">
        <w:rPr>
          <w:rFonts w:asciiTheme="majorBidi" w:hAnsiTheme="majorBidi" w:cstheme="majorBidi" w:hint="cs"/>
          <w:sz w:val="28"/>
          <w:cs/>
        </w:rPr>
        <w:t xml:space="preserve">ะ </w:t>
      </w:r>
      <w:r w:rsidRPr="0071510B">
        <w:rPr>
          <w:rFonts w:asciiTheme="majorBidi" w:hAnsiTheme="majorBidi" w:cstheme="majorBidi"/>
          <w:sz w:val="28"/>
        </w:rPr>
        <w:t xml:space="preserve">100 </w:t>
      </w:r>
      <w:r w:rsidRPr="0071510B">
        <w:rPr>
          <w:rFonts w:asciiTheme="majorBidi" w:hAnsiTheme="majorBidi" w:cstheme="majorBidi"/>
          <w:sz w:val="28"/>
          <w:cs/>
        </w:rPr>
        <w:t>ทำให้บริษัทมีส่วนได้เสียใน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SCG Inter VN</w:t>
      </w:r>
      <w:r w:rsidRPr="0071510B">
        <w:rPr>
          <w:rFonts w:asciiTheme="majorBidi" w:hAnsiTheme="majorBidi" w:cstheme="majorBidi"/>
          <w:sz w:val="28"/>
          <w:cs/>
        </w:rPr>
        <w:t xml:space="preserve"> ร้อยละ</w:t>
      </w:r>
      <w:r w:rsidRPr="0071510B">
        <w:rPr>
          <w:rFonts w:asciiTheme="majorBidi" w:hAnsiTheme="majorBidi" w:cstheme="majorBidi"/>
          <w:sz w:val="28"/>
        </w:rPr>
        <w:t xml:space="preserve"> 100</w:t>
      </w:r>
      <w:r w:rsidRPr="0071510B">
        <w:rPr>
          <w:rFonts w:asciiTheme="majorBidi" w:hAnsiTheme="majorBidi" w:cstheme="majorBidi"/>
          <w:sz w:val="28"/>
          <w:cs/>
        </w:rPr>
        <w:br/>
        <w:t>สิ่งตอบแทนที่จ่าย</w:t>
      </w:r>
      <w:r w:rsidRPr="0071510B">
        <w:rPr>
          <w:rFonts w:asciiTheme="majorBidi" w:hAnsiTheme="majorBidi" w:cstheme="majorBidi" w:hint="cs"/>
          <w:sz w:val="28"/>
          <w:cs/>
        </w:rPr>
        <w:t>เป็น</w:t>
      </w:r>
      <w:r w:rsidRPr="0071510B">
        <w:rPr>
          <w:rFonts w:asciiTheme="majorBidi" w:hAnsiTheme="majorBidi" w:cstheme="majorBidi"/>
          <w:sz w:val="28"/>
          <w:cs/>
        </w:rPr>
        <w:t>เงินสด</w:t>
      </w:r>
      <w:r w:rsidRPr="0071510B">
        <w:rPr>
          <w:rFonts w:asciiTheme="majorBidi" w:hAnsiTheme="majorBidi" w:cstheme="majorBidi" w:hint="cs"/>
          <w:sz w:val="28"/>
          <w:cs/>
        </w:rPr>
        <w:t xml:space="preserve">รวมทั้งสิ้น </w:t>
      </w:r>
      <w:r w:rsidRPr="0071510B">
        <w:rPr>
          <w:rFonts w:asciiTheme="majorBidi" w:hAnsiTheme="majorBidi" w:cstheme="majorBidi"/>
          <w:sz w:val="28"/>
        </w:rPr>
        <w:t xml:space="preserve">193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</w:p>
    <w:p w14:paraId="06D46545" w14:textId="77777777" w:rsidR="00BA1420" w:rsidRPr="0071510B" w:rsidRDefault="00BA1420" w:rsidP="0057350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1D3DCE80" w14:textId="77777777" w:rsidR="00BA1420" w:rsidRPr="0071510B" w:rsidRDefault="00BA1420" w:rsidP="0057350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การมีอำนาจควบคุมใน </w:t>
      </w:r>
      <w:r w:rsidRPr="0071510B">
        <w:rPr>
          <w:rFonts w:asciiTheme="majorBidi" w:hAnsiTheme="majorBidi" w:cstheme="majorBidi"/>
          <w:sz w:val="28"/>
        </w:rPr>
        <w:t xml:space="preserve">SCG Inter VN </w:t>
      </w:r>
      <w:r w:rsidRPr="0071510B">
        <w:rPr>
          <w:rFonts w:asciiTheme="majorBidi" w:hAnsiTheme="majorBidi" w:cstheme="majorBidi"/>
          <w:sz w:val="28"/>
          <w:cs/>
        </w:rPr>
        <w:t>จะเป็นการขยายธุรกิจบริการ</w:t>
      </w:r>
      <w:r w:rsidRPr="0071510B">
        <w:rPr>
          <w:rFonts w:asciiTheme="majorBidi" w:hAnsiTheme="majorBidi" w:cstheme="majorBidi" w:hint="cs"/>
          <w:sz w:val="28"/>
          <w:cs/>
        </w:rPr>
        <w:t>โลจิสติกส์</w:t>
      </w:r>
      <w:r w:rsidRPr="0071510B">
        <w:rPr>
          <w:rFonts w:asciiTheme="majorBidi" w:hAnsiTheme="majorBidi" w:cstheme="majorBidi"/>
          <w:sz w:val="28"/>
          <w:cs/>
        </w:rPr>
        <w:t>และบริการขนส่งในต่างประเทศของ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</w:p>
    <w:p w14:paraId="6727D472" w14:textId="26965A69" w:rsidR="00CB1591" w:rsidRPr="0071510B" w:rsidRDefault="00CB1591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2204309C" w14:textId="12B8A6BC" w:rsidR="00BA1420" w:rsidRPr="0071510B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lastRenderedPageBreak/>
        <w:t>ข้อมูลของสิ่งตอบแทนทั้งหมดที่โอนให้และมูลค่าที่รับรู้ ณ วันที่ซื้อสำหรับสินทรัพย์ที่ได้มาและหนี้ที่รับมาแต่ละ</w:t>
      </w:r>
      <w:r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ประเภทที่สำคัญ ดังนี้</w:t>
      </w:r>
    </w:p>
    <w:p w14:paraId="53B3B515" w14:textId="77777777" w:rsidR="00000297" w:rsidRPr="0071510B" w:rsidRDefault="00000297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390"/>
        <w:gridCol w:w="255"/>
        <w:gridCol w:w="1013"/>
        <w:gridCol w:w="254"/>
        <w:gridCol w:w="1389"/>
      </w:tblGrid>
      <w:tr w:rsidR="00BA1420" w:rsidRPr="0071510B" w14:paraId="39EF53E2" w14:textId="77777777" w:rsidTr="001E2A82">
        <w:trPr>
          <w:tblHeader/>
        </w:trPr>
        <w:tc>
          <w:tcPr>
            <w:tcW w:w="6390" w:type="dxa"/>
          </w:tcPr>
          <w:p w14:paraId="743D79A8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255" w:type="dxa"/>
          </w:tcPr>
          <w:p w14:paraId="75711472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13" w:type="dxa"/>
          </w:tcPr>
          <w:p w14:paraId="0E2A4158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06197E0D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389" w:type="dxa"/>
          </w:tcPr>
          <w:p w14:paraId="1B056B3A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มูลค่ายุติธรรม</w:t>
            </w:r>
          </w:p>
        </w:tc>
      </w:tr>
      <w:tr w:rsidR="00BA1420" w:rsidRPr="0071510B" w14:paraId="34378E8B" w14:textId="77777777" w:rsidTr="001E2A82">
        <w:trPr>
          <w:trHeight w:val="389"/>
          <w:tblHeader/>
        </w:trPr>
        <w:tc>
          <w:tcPr>
            <w:tcW w:w="6390" w:type="dxa"/>
          </w:tcPr>
          <w:p w14:paraId="2D71C757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5" w:type="dxa"/>
          </w:tcPr>
          <w:p w14:paraId="00F91DF7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13" w:type="dxa"/>
          </w:tcPr>
          <w:p w14:paraId="6FFF3989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254" w:type="dxa"/>
          </w:tcPr>
          <w:p w14:paraId="2D4F2E70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1389" w:type="dxa"/>
          </w:tcPr>
          <w:p w14:paraId="51B552D5" w14:textId="77777777" w:rsidR="00BA1420" w:rsidRPr="0071510B" w:rsidRDefault="00BA1420" w:rsidP="00E93A97">
            <w:pPr>
              <w:spacing w:after="0" w:line="240" w:lineRule="auto"/>
              <w:ind w:right="-108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  <w:cs/>
              </w:rPr>
              <w:t>พันบาท</w:t>
            </w: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)</w:t>
            </w:r>
          </w:p>
        </w:tc>
      </w:tr>
      <w:tr w:rsidR="00BA1420" w:rsidRPr="0071510B" w14:paraId="0C412D38" w14:textId="77777777" w:rsidTr="001E2A82">
        <w:trPr>
          <w:trHeight w:val="80"/>
        </w:trPr>
        <w:tc>
          <w:tcPr>
            <w:tcW w:w="6390" w:type="dxa"/>
          </w:tcPr>
          <w:p w14:paraId="52644A2E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55" w:type="dxa"/>
          </w:tcPr>
          <w:p w14:paraId="6C7E9ED3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09FF5DE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3A8312C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6733191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30,279</w:t>
            </w:r>
          </w:p>
        </w:tc>
      </w:tr>
      <w:tr w:rsidR="00BA1420" w:rsidRPr="0071510B" w14:paraId="4070E253" w14:textId="77777777" w:rsidTr="001E2A82">
        <w:trPr>
          <w:trHeight w:val="389"/>
        </w:trPr>
        <w:tc>
          <w:tcPr>
            <w:tcW w:w="6390" w:type="dxa"/>
          </w:tcPr>
          <w:p w14:paraId="3B7070E5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55" w:type="dxa"/>
          </w:tcPr>
          <w:p w14:paraId="63A7D9D4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95C95A6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FE5CFE8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E65BF84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191,621</w:t>
            </w:r>
          </w:p>
        </w:tc>
      </w:tr>
      <w:tr w:rsidR="00BA1420" w:rsidRPr="0071510B" w14:paraId="62F208E3" w14:textId="77777777" w:rsidTr="001E2A82">
        <w:tc>
          <w:tcPr>
            <w:tcW w:w="6390" w:type="dxa"/>
          </w:tcPr>
          <w:p w14:paraId="45A76CE8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สินทรัพย์หมุนเวียนอื่น</w:t>
            </w:r>
          </w:p>
        </w:tc>
        <w:tc>
          <w:tcPr>
            <w:tcW w:w="255" w:type="dxa"/>
          </w:tcPr>
          <w:p w14:paraId="4309E98E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E51CE4A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5363E7B0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ABC400D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52,426</w:t>
            </w:r>
          </w:p>
        </w:tc>
      </w:tr>
      <w:tr w:rsidR="00566D28" w:rsidRPr="0071510B" w14:paraId="045D389E" w14:textId="77777777" w:rsidTr="001E2A82">
        <w:tc>
          <w:tcPr>
            <w:tcW w:w="6390" w:type="dxa"/>
          </w:tcPr>
          <w:p w14:paraId="01DBB42A" w14:textId="77777777" w:rsidR="00566D28" w:rsidRPr="0071510B" w:rsidRDefault="00566D28" w:rsidP="00825C81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 w:hint="cs"/>
                <w:sz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255" w:type="dxa"/>
          </w:tcPr>
          <w:p w14:paraId="649B54B8" w14:textId="77777777" w:rsidR="00566D28" w:rsidRPr="0071510B" w:rsidRDefault="00566D28" w:rsidP="00825C81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60E1028" w14:textId="60935656" w:rsidR="00566D28" w:rsidRPr="0071510B" w:rsidRDefault="00566D28" w:rsidP="00825C81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2</w:t>
            </w:r>
          </w:p>
        </w:tc>
        <w:tc>
          <w:tcPr>
            <w:tcW w:w="254" w:type="dxa"/>
          </w:tcPr>
          <w:p w14:paraId="548E9BEE" w14:textId="77777777" w:rsidR="00566D28" w:rsidRPr="0071510B" w:rsidRDefault="00566D28" w:rsidP="00825C81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E00EBA6" w14:textId="77777777" w:rsidR="00566D28" w:rsidRPr="0071510B" w:rsidRDefault="00566D28" w:rsidP="00825C81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9,348</w:t>
            </w:r>
          </w:p>
        </w:tc>
      </w:tr>
      <w:tr w:rsidR="00BA1420" w:rsidRPr="0071510B" w14:paraId="37827ABE" w14:textId="77777777" w:rsidTr="001E2A82">
        <w:tc>
          <w:tcPr>
            <w:tcW w:w="6390" w:type="dxa"/>
          </w:tcPr>
          <w:p w14:paraId="7A4BE851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ที่ดิน อาคารและอุปกรณ์</w:t>
            </w:r>
          </w:p>
        </w:tc>
        <w:tc>
          <w:tcPr>
            <w:tcW w:w="255" w:type="dxa"/>
          </w:tcPr>
          <w:p w14:paraId="4D1C754B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7CCA07A" w14:textId="0A6D5D40" w:rsidR="00BA1420" w:rsidRPr="0071510B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3</w:t>
            </w:r>
          </w:p>
        </w:tc>
        <w:tc>
          <w:tcPr>
            <w:tcW w:w="254" w:type="dxa"/>
          </w:tcPr>
          <w:p w14:paraId="6035472E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6F887E6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912</w:t>
            </w:r>
          </w:p>
        </w:tc>
      </w:tr>
      <w:tr w:rsidR="00BA1420" w:rsidRPr="0071510B" w14:paraId="36ED1CAA" w14:textId="77777777" w:rsidTr="001E2A82">
        <w:tc>
          <w:tcPr>
            <w:tcW w:w="6390" w:type="dxa"/>
          </w:tcPr>
          <w:p w14:paraId="23AB8BFD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 xml:space="preserve">สินทรัพย์สิทธิการใช้ </w:t>
            </w:r>
          </w:p>
        </w:tc>
        <w:tc>
          <w:tcPr>
            <w:tcW w:w="255" w:type="dxa"/>
          </w:tcPr>
          <w:p w14:paraId="07262EE6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EE1D3B1" w14:textId="16AD5076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1883189A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853839D" w14:textId="5C6D3AE0" w:rsidR="00BA1420" w:rsidRPr="0071510B" w:rsidRDefault="00045255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48,224</w:t>
            </w:r>
          </w:p>
        </w:tc>
      </w:tr>
      <w:tr w:rsidR="00BA1420" w:rsidRPr="0071510B" w14:paraId="7B564ED8" w14:textId="77777777" w:rsidTr="001E2A82">
        <w:tc>
          <w:tcPr>
            <w:tcW w:w="6390" w:type="dxa"/>
          </w:tcPr>
          <w:p w14:paraId="41717EB3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55" w:type="dxa"/>
          </w:tcPr>
          <w:p w14:paraId="3A1663CE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07FFBA52" w14:textId="14767935" w:rsidR="00BA1420" w:rsidRPr="0071510B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6</w:t>
            </w:r>
          </w:p>
        </w:tc>
        <w:tc>
          <w:tcPr>
            <w:tcW w:w="254" w:type="dxa"/>
          </w:tcPr>
          <w:p w14:paraId="789B7F27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069F12F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3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8,557</w:t>
            </w:r>
          </w:p>
        </w:tc>
      </w:tr>
      <w:tr w:rsidR="00BA1420" w:rsidRPr="0071510B" w14:paraId="111686A9" w14:textId="77777777" w:rsidTr="001E2A82">
        <w:tc>
          <w:tcPr>
            <w:tcW w:w="6390" w:type="dxa"/>
          </w:tcPr>
          <w:p w14:paraId="391BAC35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สินทรัพย์ไม่หมุนเวียนอื่น</w:t>
            </w:r>
          </w:p>
        </w:tc>
        <w:tc>
          <w:tcPr>
            <w:tcW w:w="255" w:type="dxa"/>
          </w:tcPr>
          <w:p w14:paraId="75AA3927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E5F8D73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52C2270E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D61195A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8,402</w:t>
            </w:r>
          </w:p>
        </w:tc>
      </w:tr>
      <w:tr w:rsidR="00BA1420" w:rsidRPr="0071510B" w14:paraId="6C4DD371" w14:textId="77777777" w:rsidTr="001E2A82">
        <w:tc>
          <w:tcPr>
            <w:tcW w:w="6390" w:type="dxa"/>
          </w:tcPr>
          <w:p w14:paraId="2838C9B4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55" w:type="dxa"/>
          </w:tcPr>
          <w:p w14:paraId="259EBCBC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5BB3091" w14:textId="528B1EE5" w:rsidR="00BA1420" w:rsidRPr="0071510B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7</w:t>
            </w:r>
          </w:p>
        </w:tc>
        <w:tc>
          <w:tcPr>
            <w:tcW w:w="254" w:type="dxa"/>
          </w:tcPr>
          <w:p w14:paraId="09431454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6D6F9256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55,411</w:t>
            </w: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71510B" w14:paraId="5E2B837F" w14:textId="77777777" w:rsidTr="001E2A82">
        <w:tc>
          <w:tcPr>
            <w:tcW w:w="6390" w:type="dxa"/>
          </w:tcPr>
          <w:p w14:paraId="00B58CF7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55" w:type="dxa"/>
          </w:tcPr>
          <w:p w14:paraId="4FED9D65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9BC1856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6FFE8F14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3C3EB6D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178,325</w:t>
            </w: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71510B" w14:paraId="2CB90E49" w14:textId="77777777" w:rsidTr="001E2A82">
        <w:tc>
          <w:tcPr>
            <w:tcW w:w="6390" w:type="dxa"/>
          </w:tcPr>
          <w:p w14:paraId="4660833E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255" w:type="dxa"/>
          </w:tcPr>
          <w:p w14:paraId="7F97AEC5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7918C62E" w14:textId="11F471AC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4677D469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E1CAA2A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57,572</w:t>
            </w: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71510B" w14:paraId="45D40048" w14:textId="77777777" w:rsidTr="001E2A82">
        <w:tc>
          <w:tcPr>
            <w:tcW w:w="6390" w:type="dxa"/>
          </w:tcPr>
          <w:p w14:paraId="5265D844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255" w:type="dxa"/>
          </w:tcPr>
          <w:p w14:paraId="28268910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964F4EA" w14:textId="656889BE" w:rsidR="00BA1420" w:rsidRPr="0071510B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8</w:t>
            </w:r>
          </w:p>
        </w:tc>
        <w:tc>
          <w:tcPr>
            <w:tcW w:w="254" w:type="dxa"/>
          </w:tcPr>
          <w:p w14:paraId="6114A77F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06AA1F4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407</w:t>
            </w: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71510B" w14:paraId="2BBEEC58" w14:textId="77777777" w:rsidTr="001E2A82">
        <w:tc>
          <w:tcPr>
            <w:tcW w:w="6390" w:type="dxa"/>
          </w:tcPr>
          <w:p w14:paraId="711BA0B2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255" w:type="dxa"/>
          </w:tcPr>
          <w:p w14:paraId="4BF0C500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EC2600C" w14:textId="69B98CCD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31EB9E67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37289A94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7,129</w:t>
            </w: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71510B" w14:paraId="34757D0B" w14:textId="77777777" w:rsidTr="001E2A82">
        <w:tc>
          <w:tcPr>
            <w:tcW w:w="6390" w:type="dxa"/>
          </w:tcPr>
          <w:p w14:paraId="567DB7DF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55" w:type="dxa"/>
          </w:tcPr>
          <w:p w14:paraId="3003BFED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1AE6BFBE" w14:textId="77777777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1568AEE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101C9B10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</w:rPr>
              <w:t>80,925</w:t>
            </w:r>
          </w:p>
        </w:tc>
      </w:tr>
      <w:tr w:rsidR="00BA1420" w:rsidRPr="0071510B" w14:paraId="03EC4256" w14:textId="77777777" w:rsidTr="001E2A82">
        <w:tc>
          <w:tcPr>
            <w:tcW w:w="6390" w:type="dxa"/>
          </w:tcPr>
          <w:p w14:paraId="1A4AECBC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ค่าความนิยมจากการซื้อธุรกิจ</w:t>
            </w:r>
          </w:p>
        </w:tc>
        <w:tc>
          <w:tcPr>
            <w:tcW w:w="255" w:type="dxa"/>
          </w:tcPr>
          <w:p w14:paraId="4768A4B0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482DD37" w14:textId="23C54F36" w:rsidR="00BA1420" w:rsidRPr="0071510B" w:rsidRDefault="0047637D" w:rsidP="0047637D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217C6B" w:rsidRPr="0071510B">
              <w:rPr>
                <w:rFonts w:asciiTheme="majorBidi" w:eastAsia="Times New Roman" w:hAnsiTheme="majorBidi" w:cstheme="majorBidi"/>
                <w:i/>
                <w:iCs/>
                <w:sz w:val="28"/>
              </w:rPr>
              <w:t>5</w:t>
            </w:r>
          </w:p>
        </w:tc>
        <w:tc>
          <w:tcPr>
            <w:tcW w:w="254" w:type="dxa"/>
          </w:tcPr>
          <w:p w14:paraId="7B6D4252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29963E99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112,075</w:t>
            </w:r>
          </w:p>
        </w:tc>
      </w:tr>
      <w:tr w:rsidR="00BA1420" w:rsidRPr="0071510B" w14:paraId="2DEE20CE" w14:textId="77777777" w:rsidTr="001E2A82">
        <w:tc>
          <w:tcPr>
            <w:tcW w:w="6390" w:type="dxa"/>
          </w:tcPr>
          <w:p w14:paraId="19B98D0D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7E64DAD9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7E2CC0B2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15E97543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384443E9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193</w:t>
            </w: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</w:rPr>
              <w:t>,000</w:t>
            </w:r>
          </w:p>
        </w:tc>
      </w:tr>
      <w:tr w:rsidR="00BA1420" w:rsidRPr="0071510B" w14:paraId="5895C252" w14:textId="77777777" w:rsidTr="001E2A82">
        <w:trPr>
          <w:trHeight w:val="80"/>
        </w:trPr>
        <w:tc>
          <w:tcPr>
            <w:tcW w:w="6390" w:type="dxa"/>
          </w:tcPr>
          <w:p w14:paraId="236D4C8A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55" w:type="dxa"/>
          </w:tcPr>
          <w:p w14:paraId="331E0B79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1013" w:type="dxa"/>
          </w:tcPr>
          <w:p w14:paraId="22AAE36C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254" w:type="dxa"/>
          </w:tcPr>
          <w:p w14:paraId="10E35E22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1389" w:type="dxa"/>
          </w:tcPr>
          <w:p w14:paraId="7D9F0528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</w:tr>
      <w:tr w:rsidR="00BA1420" w:rsidRPr="0071510B" w14:paraId="3866B5F5" w14:textId="77777777" w:rsidTr="001E2A82">
        <w:tc>
          <w:tcPr>
            <w:tcW w:w="6390" w:type="dxa"/>
          </w:tcPr>
          <w:p w14:paraId="044CA81F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เงินสดสุทธิที่ได้มาจากการซื้อบริษัทย่อย</w:t>
            </w:r>
          </w:p>
        </w:tc>
        <w:tc>
          <w:tcPr>
            <w:tcW w:w="255" w:type="dxa"/>
          </w:tcPr>
          <w:p w14:paraId="0BDA690F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4FD15FA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254" w:type="dxa"/>
          </w:tcPr>
          <w:p w14:paraId="0C40F423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2E28DCD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</w:rPr>
              <w:t>30,279</w:t>
            </w:r>
          </w:p>
        </w:tc>
      </w:tr>
      <w:tr w:rsidR="00BA1420" w:rsidRPr="0071510B" w14:paraId="7BCA60ED" w14:textId="77777777" w:rsidTr="001E2A82">
        <w:tc>
          <w:tcPr>
            <w:tcW w:w="6390" w:type="dxa"/>
          </w:tcPr>
          <w:p w14:paraId="575F5297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เงินสดที่จ่าย</w:t>
            </w:r>
          </w:p>
        </w:tc>
        <w:tc>
          <w:tcPr>
            <w:tcW w:w="255" w:type="dxa"/>
          </w:tcPr>
          <w:p w14:paraId="7EF05BD8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6006A5F" w14:textId="600F2521" w:rsidR="00BA1420" w:rsidRPr="0071510B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254" w:type="dxa"/>
          </w:tcPr>
          <w:p w14:paraId="38FDB6EC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785F5199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sz w:val="28"/>
                <w:cs/>
              </w:rPr>
              <w:t>193</w:t>
            </w:r>
            <w:r w:rsidRPr="0071510B">
              <w:rPr>
                <w:rFonts w:asciiTheme="majorBidi" w:eastAsia="Times New Roman" w:hAnsiTheme="majorBidi" w:cstheme="majorBidi"/>
                <w:sz w:val="28"/>
              </w:rPr>
              <w:t>,000</w:t>
            </w:r>
          </w:p>
        </w:tc>
      </w:tr>
      <w:tr w:rsidR="00BA1420" w:rsidRPr="0071510B" w14:paraId="3E72DCD1" w14:textId="77777777" w:rsidTr="001E2A82">
        <w:tc>
          <w:tcPr>
            <w:tcW w:w="6390" w:type="dxa"/>
          </w:tcPr>
          <w:p w14:paraId="1DF5582A" w14:textId="77777777" w:rsidR="00BA1420" w:rsidRPr="0071510B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กระแสเงินสดจ่ายสุทธิ</w:t>
            </w:r>
          </w:p>
        </w:tc>
        <w:tc>
          <w:tcPr>
            <w:tcW w:w="255" w:type="dxa"/>
          </w:tcPr>
          <w:p w14:paraId="684404AB" w14:textId="77777777" w:rsidR="00BA1420" w:rsidRPr="0071510B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147403EB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41C70226" w14:textId="77777777" w:rsidR="00BA1420" w:rsidRPr="0071510B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0AAA32FD" w14:textId="77777777" w:rsidR="00BA1420" w:rsidRPr="0071510B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eastAsia="Times New Roman" w:hAnsiTheme="majorBidi" w:cstheme="majorBidi"/>
                <w:b/>
                <w:bCs/>
                <w:sz w:val="28"/>
              </w:rPr>
              <w:t>162,721</w:t>
            </w:r>
          </w:p>
        </w:tc>
      </w:tr>
    </w:tbl>
    <w:p w14:paraId="6C468038" w14:textId="77777777" w:rsidR="00E004E2" w:rsidRPr="0071510B" w:rsidRDefault="00E004E2" w:rsidP="0047637D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b/>
          <w:bCs/>
          <w:sz w:val="28"/>
        </w:rPr>
      </w:pPr>
      <w:bookmarkStart w:id="11" w:name="_Hlk184145139"/>
    </w:p>
    <w:p w14:paraId="71992BFD" w14:textId="26D55051" w:rsidR="008D78BB" w:rsidRPr="0071510B" w:rsidRDefault="008D78BB" w:rsidP="0065702F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sz w:val="28"/>
        </w:rPr>
      </w:pPr>
      <w:bookmarkStart w:id="12" w:name="_Hlk159333477"/>
    </w:p>
    <w:bookmarkEnd w:id="11"/>
    <w:bookmarkEnd w:id="12"/>
    <w:p w14:paraId="28FF9EFC" w14:textId="039C908C" w:rsidR="00602810" w:rsidRPr="0071510B" w:rsidRDefault="00602810" w:rsidP="00A4041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0D9812D2" w14:textId="77777777" w:rsidR="00D72D1A" w:rsidRPr="0071510B" w:rsidRDefault="00D72D1A">
      <w:pPr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6EA35C90" w14:textId="3B5D83DA" w:rsidR="009144AC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 xml:space="preserve">บุคคลหรือกิจการที่เกี่ยวข้องกัน </w:t>
      </w:r>
    </w:p>
    <w:p w14:paraId="1F4CF750" w14:textId="66B8883C" w:rsidR="009144AC" w:rsidRPr="0071510B" w:rsidRDefault="009144AC" w:rsidP="001D4221">
      <w:pPr>
        <w:spacing w:after="0"/>
        <w:ind w:left="518"/>
        <w:jc w:val="thaiDistribute"/>
        <w:rPr>
          <w:rFonts w:asciiTheme="majorBidi" w:hAnsiTheme="majorBidi" w:cstheme="majorBidi"/>
        </w:rPr>
      </w:pPr>
    </w:p>
    <w:p w14:paraId="5EB3244A" w14:textId="174288B6" w:rsidR="001F1F90" w:rsidRPr="0071510B" w:rsidRDefault="001F1F90" w:rsidP="001F1F90">
      <w:pPr>
        <w:spacing w:after="0"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</w:rPr>
      </w:pPr>
      <w:r w:rsidRPr="0071510B">
        <w:rPr>
          <w:rFonts w:asciiTheme="majorBidi" w:hAnsiTheme="majorBidi" w:cstheme="majorBidi"/>
          <w:b/>
          <w:sz w:val="28"/>
          <w:cs/>
        </w:rPr>
        <w:t>ความสัมพันธ์ที่มีกับบริษัทร่วม การร่วมค้าและบริษัทย่อยได้เปิดเผยในหมายเหตุข้อ</w:t>
      </w:r>
      <w:r w:rsidRPr="0071510B">
        <w:rPr>
          <w:rFonts w:asciiTheme="majorBidi" w:hAnsiTheme="majorBidi" w:cs="Angsana New"/>
          <w:b/>
          <w:bCs/>
          <w:sz w:val="28"/>
          <w:cs/>
        </w:rPr>
        <w:t xml:space="preserve"> </w:t>
      </w:r>
      <w:r w:rsidR="00D3339A" w:rsidRPr="0071510B">
        <w:rPr>
          <w:rFonts w:asciiTheme="majorBidi" w:hAnsiTheme="majorBidi" w:cs="Angsana New"/>
          <w:sz w:val="28"/>
        </w:rPr>
        <w:t xml:space="preserve">9 </w:t>
      </w:r>
      <w:r w:rsidRPr="0071510B">
        <w:rPr>
          <w:rFonts w:asciiTheme="majorBidi" w:hAnsiTheme="majorBidi" w:cstheme="majorBidi"/>
          <w:sz w:val="28"/>
          <w:cs/>
        </w:rPr>
        <w:t>และ</w:t>
      </w:r>
      <w:r w:rsidRPr="0071510B">
        <w:rPr>
          <w:rFonts w:asciiTheme="majorBidi" w:hAnsiTheme="majorBidi" w:cstheme="majorBidi"/>
          <w:b/>
          <w:sz w:val="28"/>
          <w:cs/>
        </w:rPr>
        <w:t xml:space="preserve"> </w:t>
      </w:r>
      <w:r w:rsidRPr="0071510B">
        <w:rPr>
          <w:rFonts w:asciiTheme="majorBidi" w:hAnsiTheme="majorBidi" w:cstheme="majorBidi"/>
          <w:bCs/>
          <w:sz w:val="28"/>
        </w:rPr>
        <w:t>1</w:t>
      </w:r>
      <w:r w:rsidR="00D3339A" w:rsidRPr="0071510B">
        <w:rPr>
          <w:rFonts w:asciiTheme="majorBidi" w:hAnsiTheme="majorBidi" w:cstheme="majorBidi"/>
          <w:bCs/>
          <w:sz w:val="28"/>
        </w:rPr>
        <w:t>0</w:t>
      </w:r>
      <w:r w:rsidRPr="0071510B">
        <w:rPr>
          <w:rFonts w:asciiTheme="majorBidi" w:hAnsiTheme="majorBidi" w:cstheme="majorBidi"/>
          <w:b/>
          <w:sz w:val="28"/>
          <w:cs/>
        </w:rPr>
        <w:t xml:space="preserve"> สำหรับบุคคลหรือกิจการอื่นที่เกี่ยวข้องกันที่</w:t>
      </w:r>
      <w:r w:rsidR="000F0E56" w:rsidRPr="0071510B">
        <w:rPr>
          <w:rFonts w:asciiTheme="majorBidi" w:hAnsiTheme="majorBidi" w:cstheme="majorBidi" w:hint="cs"/>
          <w:b/>
          <w:sz w:val="28"/>
          <w:cs/>
        </w:rPr>
        <w:t>กลุ่มบริษัท</w:t>
      </w:r>
      <w:r w:rsidRPr="0071510B">
        <w:rPr>
          <w:rFonts w:asciiTheme="majorBidi" w:hAnsiTheme="majorBidi" w:cstheme="majorBidi"/>
          <w:b/>
          <w:sz w:val="28"/>
          <w:cs/>
        </w:rPr>
        <w:t>มีรายการระหว่างกันที่มีนัยสำคัญกับกลุ่มบริษัท ในระหว่างปีมีดังต่อไปนี้</w:t>
      </w:r>
    </w:p>
    <w:p w14:paraId="1F1D8F14" w14:textId="77777777" w:rsidR="00585F08" w:rsidRPr="0071510B" w:rsidRDefault="00585F08" w:rsidP="001D4221">
      <w:pPr>
        <w:spacing w:after="0"/>
        <w:ind w:left="518"/>
        <w:jc w:val="thaiDistribute"/>
        <w:rPr>
          <w:rFonts w:asciiTheme="majorBidi" w:hAnsiTheme="majorBidi" w:cstheme="majorBidi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8"/>
        <w:gridCol w:w="1171"/>
        <w:gridCol w:w="4642"/>
      </w:tblGrid>
      <w:tr w:rsidR="00134FEF" w:rsidRPr="0071510B" w14:paraId="524FFBE6" w14:textId="77777777" w:rsidTr="00D52D86">
        <w:trPr>
          <w:trHeight w:val="20"/>
          <w:tblHeader/>
        </w:trPr>
        <w:tc>
          <w:tcPr>
            <w:tcW w:w="1941" w:type="pct"/>
          </w:tcPr>
          <w:p w14:paraId="1E2C5881" w14:textId="77777777" w:rsidR="00134FEF" w:rsidRPr="0071510B" w:rsidRDefault="00134FEF" w:rsidP="002A7D8E">
            <w:pPr>
              <w:spacing w:after="40"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264BFDCB" w14:textId="77777777" w:rsidR="00134FEF" w:rsidRPr="0071510B" w:rsidRDefault="00134FEF" w:rsidP="002A7D8E">
            <w:pPr>
              <w:spacing w:after="4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4C541FAD" w14:textId="77777777" w:rsidR="00134FEF" w:rsidRPr="0071510B" w:rsidRDefault="00134FEF" w:rsidP="007E5D2F">
            <w:pPr>
              <w:tabs>
                <w:tab w:val="left" w:pos="258"/>
                <w:tab w:val="left" w:pos="338"/>
              </w:tabs>
              <w:spacing w:after="40" w:line="240" w:lineRule="auto"/>
              <w:ind w:left="252" w:right="-18" w:firstLine="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ลักษณะความสัมพันธ์</w:t>
            </w:r>
          </w:p>
        </w:tc>
      </w:tr>
      <w:tr w:rsidR="00134FEF" w:rsidRPr="0071510B" w14:paraId="51F73B7D" w14:textId="77777777" w:rsidTr="00B93721">
        <w:trPr>
          <w:trHeight w:val="263"/>
        </w:trPr>
        <w:tc>
          <w:tcPr>
            <w:tcW w:w="1941" w:type="pct"/>
            <w:vAlign w:val="bottom"/>
          </w:tcPr>
          <w:p w14:paraId="617F8E67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7586FC2D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568546BA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เป็นผู้ถือหุ้นรายใหญ่ของบริษัท</w:t>
            </w:r>
          </w:p>
        </w:tc>
      </w:tr>
      <w:tr w:rsidR="00134FEF" w:rsidRPr="0071510B" w14:paraId="65F8314F" w14:textId="77777777" w:rsidTr="00D52D86">
        <w:trPr>
          <w:trHeight w:val="20"/>
        </w:trPr>
        <w:tc>
          <w:tcPr>
            <w:tcW w:w="1941" w:type="pct"/>
          </w:tcPr>
          <w:p w14:paraId="14B21629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บริษัท เอสซีจี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0F08DE04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6239FEFE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เป็นผู้ถือหุ้นรายใหญ่ของบริษัท</w:t>
            </w:r>
          </w:p>
        </w:tc>
      </w:tr>
      <w:tr w:rsidR="00134FEF" w:rsidRPr="0071510B" w14:paraId="6F7F9738" w14:textId="77777777" w:rsidTr="002A7D8E">
        <w:trPr>
          <w:trHeight w:val="704"/>
        </w:trPr>
        <w:tc>
          <w:tcPr>
            <w:tcW w:w="1941" w:type="pct"/>
          </w:tcPr>
          <w:p w14:paraId="7D889822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7C415AE4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7248D77C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เป็นบริษัทใหญ่ในลำดับสูงสุดของผู้ถือหุ้นรายใหญ่</w:t>
            </w:r>
            <w:r w:rsidRPr="0071510B">
              <w:rPr>
                <w:rFonts w:asciiTheme="majorBidi" w:hAnsiTheme="majorBidi" w:cstheme="majorBidi"/>
                <w:sz w:val="28"/>
              </w:rPr>
              <w:br/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ของบริษัท</w:t>
            </w:r>
          </w:p>
        </w:tc>
      </w:tr>
      <w:tr w:rsidR="00134FEF" w:rsidRPr="0071510B" w14:paraId="7C02FD12" w14:textId="77777777" w:rsidTr="00134FEF">
        <w:trPr>
          <w:trHeight w:val="830"/>
        </w:trPr>
        <w:tc>
          <w:tcPr>
            <w:tcW w:w="1941" w:type="pct"/>
          </w:tcPr>
          <w:p w14:paraId="0619E798" w14:textId="134ACAE8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2AD652E4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7B36AFCB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02643A29" w14:textId="77777777" w:rsidTr="00D52D86">
        <w:trPr>
          <w:trHeight w:val="20"/>
        </w:trPr>
        <w:tc>
          <w:tcPr>
            <w:tcW w:w="1941" w:type="pct"/>
          </w:tcPr>
          <w:p w14:paraId="19B3A556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บริษัท ปูนซิเมนต์ไทย (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ท่าหลวง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) จำกัด</w:t>
            </w:r>
          </w:p>
        </w:tc>
        <w:tc>
          <w:tcPr>
            <w:tcW w:w="616" w:type="pct"/>
          </w:tcPr>
          <w:p w14:paraId="1BDA8938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29CEECEE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3619449A" w14:textId="77777777" w:rsidTr="00D52D86">
        <w:trPr>
          <w:trHeight w:val="20"/>
        </w:trPr>
        <w:tc>
          <w:tcPr>
            <w:tcW w:w="1941" w:type="pct"/>
          </w:tcPr>
          <w:p w14:paraId="5A17E63F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บริษัท ปูนซิเมนต์ไทย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(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แก่งคอย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1E8F74C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41640B7B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37FDE4B6" w14:textId="77777777" w:rsidTr="00D52D86">
        <w:trPr>
          <w:trHeight w:val="20"/>
        </w:trPr>
        <w:tc>
          <w:tcPr>
            <w:tcW w:w="1941" w:type="pct"/>
          </w:tcPr>
          <w:p w14:paraId="02699666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บริษัท ปูนซิเมนต์ไทย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(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ทุ่งสง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27BB815A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5F5E194F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1C9B13DE" w14:textId="77777777" w:rsidTr="00D52D86">
        <w:trPr>
          <w:trHeight w:val="20"/>
        </w:trPr>
        <w:tc>
          <w:tcPr>
            <w:tcW w:w="1941" w:type="pct"/>
          </w:tcPr>
          <w:p w14:paraId="223BDB02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บริษัท กลุ่มสยามบรรจุภัณฑ์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D4D9ABD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55363BA5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3D3FDC1C" w14:textId="77777777" w:rsidTr="00D52D86">
        <w:trPr>
          <w:trHeight w:val="20"/>
        </w:trPr>
        <w:tc>
          <w:tcPr>
            <w:tcW w:w="1941" w:type="pct"/>
          </w:tcPr>
          <w:p w14:paraId="0455E6D9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บริษัท สยามอุตสาหกรรมวัสดุทนไฟ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E85B2F9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1A2FF7BD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1824EE1D" w14:textId="77777777" w:rsidTr="00D52D86">
        <w:trPr>
          <w:trHeight w:val="20"/>
        </w:trPr>
        <w:tc>
          <w:tcPr>
            <w:tcW w:w="1941" w:type="pct"/>
          </w:tcPr>
          <w:p w14:paraId="55EBFED4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บริษัท เอสซีจี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เซรามิกส์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มหาชน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616" w:type="pct"/>
          </w:tcPr>
          <w:p w14:paraId="599BF0FE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4E792247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62E6EAA7" w14:textId="77777777" w:rsidTr="00D52D86">
        <w:trPr>
          <w:trHeight w:val="20"/>
        </w:trPr>
        <w:tc>
          <w:tcPr>
            <w:tcW w:w="1941" w:type="pct"/>
          </w:tcPr>
          <w:p w14:paraId="5BCF8CB9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บริษัท สยามคราฟท์อุตสาหกรรม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44568C45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474FFE98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6D2D6D79" w14:textId="77777777" w:rsidTr="00D52D86">
        <w:trPr>
          <w:trHeight w:val="20"/>
        </w:trPr>
        <w:tc>
          <w:tcPr>
            <w:tcW w:w="1941" w:type="pct"/>
            <w:vAlign w:val="bottom"/>
          </w:tcPr>
          <w:p w14:paraId="4FC4F5EA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บริษัท เอสซีจี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อินเตอร์เนชั่นแนล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</w:p>
          <w:p w14:paraId="521AE567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 xml:space="preserve">   คอร์ปอเรชั่น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CDF80A0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55565CA8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134FEF" w:rsidRPr="0071510B" w14:paraId="30A558E5" w14:textId="77777777" w:rsidTr="00134FEF">
        <w:trPr>
          <w:trHeight w:val="20"/>
        </w:trPr>
        <w:tc>
          <w:tcPr>
            <w:tcW w:w="1941" w:type="pct"/>
          </w:tcPr>
          <w:p w14:paraId="27E598FD" w14:textId="4C1F740F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Khammouane Cement Co., Ltd.</w:t>
            </w:r>
          </w:p>
        </w:tc>
        <w:tc>
          <w:tcPr>
            <w:tcW w:w="616" w:type="pct"/>
          </w:tcPr>
          <w:p w14:paraId="2E2AE31A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ลาว</w:t>
            </w:r>
          </w:p>
        </w:tc>
        <w:tc>
          <w:tcPr>
            <w:tcW w:w="2443" w:type="pct"/>
          </w:tcPr>
          <w:p w14:paraId="3E5727F9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29E447F3" w14:textId="77777777" w:rsidTr="00134FEF">
        <w:trPr>
          <w:trHeight w:val="20"/>
        </w:trPr>
        <w:tc>
          <w:tcPr>
            <w:tcW w:w="1941" w:type="pct"/>
          </w:tcPr>
          <w:p w14:paraId="64857C4C" w14:textId="78861D50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PT Semen Jawa</w:t>
            </w:r>
          </w:p>
        </w:tc>
        <w:tc>
          <w:tcPr>
            <w:tcW w:w="616" w:type="pct"/>
          </w:tcPr>
          <w:p w14:paraId="6FFE4FD1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0A48E776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71510B" w14:paraId="689948F9" w14:textId="77777777" w:rsidTr="00D52D86">
        <w:trPr>
          <w:trHeight w:val="20"/>
        </w:trPr>
        <w:tc>
          <w:tcPr>
            <w:tcW w:w="1941" w:type="pct"/>
          </w:tcPr>
          <w:p w14:paraId="35A903F4" w14:textId="77777777" w:rsidR="00134FEF" w:rsidRPr="0071510B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lastRenderedPageBreak/>
              <w:t>PT Chandra Asri Pacific Tbk.</w:t>
            </w:r>
          </w:p>
        </w:tc>
        <w:tc>
          <w:tcPr>
            <w:tcW w:w="616" w:type="pct"/>
          </w:tcPr>
          <w:p w14:paraId="300976D7" w14:textId="77777777" w:rsidR="00134FEF" w:rsidRPr="0071510B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7620EFB7" w14:textId="77777777" w:rsidR="00134FEF" w:rsidRPr="0071510B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4D74BB92" w14:textId="750D5591" w:rsidR="006F56EC" w:rsidRPr="0071510B" w:rsidRDefault="006F56EC" w:rsidP="002A7D8E">
      <w:pPr>
        <w:tabs>
          <w:tab w:val="left" w:pos="540"/>
        </w:tabs>
        <w:spacing w:after="4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W w:w="909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1"/>
        <w:gridCol w:w="1070"/>
        <w:gridCol w:w="267"/>
        <w:gridCol w:w="1096"/>
        <w:gridCol w:w="267"/>
        <w:gridCol w:w="1078"/>
        <w:gridCol w:w="253"/>
        <w:gridCol w:w="1100"/>
      </w:tblGrid>
      <w:tr w:rsidR="001F1F90" w:rsidRPr="0071510B" w14:paraId="40E575B1" w14:textId="77777777" w:rsidTr="00AA5C85">
        <w:trPr>
          <w:tblHeader/>
        </w:trPr>
        <w:tc>
          <w:tcPr>
            <w:tcW w:w="2178" w:type="pct"/>
          </w:tcPr>
          <w:p w14:paraId="124CA16A" w14:textId="77777777" w:rsidR="001F1F90" w:rsidRPr="0071510B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38" w:type="pct"/>
            <w:gridSpan w:val="3"/>
          </w:tcPr>
          <w:p w14:paraId="20D91D07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443B4DE4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37" w:type="pct"/>
            <w:gridSpan w:val="3"/>
          </w:tcPr>
          <w:p w14:paraId="3227EE15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5B5250" w:rsidRPr="0071510B" w14:paraId="2E09989B" w14:textId="77777777" w:rsidTr="00AA5C85">
        <w:trPr>
          <w:tblHeader/>
        </w:trPr>
        <w:tc>
          <w:tcPr>
            <w:tcW w:w="2178" w:type="pct"/>
          </w:tcPr>
          <w:p w14:paraId="3DE0EDE1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สำหรับปีสิ้นสุดวันที่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</w:t>
            </w:r>
          </w:p>
        </w:tc>
        <w:tc>
          <w:tcPr>
            <w:tcW w:w="588" w:type="pct"/>
            <w:vAlign w:val="center"/>
          </w:tcPr>
          <w:p w14:paraId="79129DC3" w14:textId="72841175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7" w:type="pct"/>
            <w:vAlign w:val="center"/>
          </w:tcPr>
          <w:p w14:paraId="5A3B378D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  <w:vAlign w:val="center"/>
          </w:tcPr>
          <w:p w14:paraId="2CCF03DA" w14:textId="17AC1705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7" w:type="pct"/>
          </w:tcPr>
          <w:p w14:paraId="1CD37DB1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center"/>
          </w:tcPr>
          <w:p w14:paraId="7889AB51" w14:textId="2AED9C84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39" w:type="pct"/>
            <w:vAlign w:val="center"/>
          </w:tcPr>
          <w:p w14:paraId="547E2F39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vAlign w:val="center"/>
          </w:tcPr>
          <w:p w14:paraId="07E66DA9" w14:textId="519BE272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5B5250" w:rsidRPr="0071510B" w14:paraId="3A262F4A" w14:textId="77777777" w:rsidTr="0073582E">
        <w:trPr>
          <w:tblHeader/>
        </w:trPr>
        <w:tc>
          <w:tcPr>
            <w:tcW w:w="2178" w:type="pct"/>
          </w:tcPr>
          <w:p w14:paraId="41302C3A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22" w:type="pct"/>
            <w:gridSpan w:val="7"/>
          </w:tcPr>
          <w:p w14:paraId="701D9691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5B5250" w:rsidRPr="0071510B" w14:paraId="22723B5B" w14:textId="77777777" w:rsidTr="00AA5C85">
        <w:tc>
          <w:tcPr>
            <w:tcW w:w="2178" w:type="pct"/>
          </w:tcPr>
          <w:p w14:paraId="65F0F209" w14:textId="77777777" w:rsidR="005B5250" w:rsidRPr="0071510B" w:rsidRDefault="005B5250" w:rsidP="005B525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บริษัทย่อย</w:t>
            </w:r>
          </w:p>
        </w:tc>
        <w:tc>
          <w:tcPr>
            <w:tcW w:w="588" w:type="pct"/>
          </w:tcPr>
          <w:p w14:paraId="67824066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0AED6FEF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1EBE65C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61F13CA6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EB0955A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575E90DC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1E828CD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60784" w:rsidRPr="0071510B" w14:paraId="0F14BF2E" w14:textId="77777777" w:rsidTr="00825C81">
        <w:tc>
          <w:tcPr>
            <w:tcW w:w="2178" w:type="pct"/>
          </w:tcPr>
          <w:p w14:paraId="135BE7B4" w14:textId="69B2CEEB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47D4AF78" w14:textId="1A0AF5B4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55C6895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0524FBB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76DA52C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30A79E2D" w14:textId="151DB575" w:rsidR="00F60784" w:rsidRPr="0071510B" w:rsidRDefault="00F60784" w:rsidP="00BB51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149,084</w:t>
            </w:r>
          </w:p>
        </w:tc>
        <w:tc>
          <w:tcPr>
            <w:tcW w:w="139" w:type="pct"/>
          </w:tcPr>
          <w:p w14:paraId="296BE935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BDE6D52" w14:textId="03340DEF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163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507</w:t>
            </w:r>
          </w:p>
        </w:tc>
      </w:tr>
      <w:tr w:rsidR="00F60784" w:rsidRPr="0071510B" w14:paraId="7DFC75BB" w14:textId="77777777" w:rsidTr="00825C81">
        <w:tc>
          <w:tcPr>
            <w:tcW w:w="2178" w:type="pct"/>
          </w:tcPr>
          <w:p w14:paraId="29F6F9C4" w14:textId="77777777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ดอกเบี้ยรับ</w:t>
            </w:r>
          </w:p>
        </w:tc>
        <w:tc>
          <w:tcPr>
            <w:tcW w:w="588" w:type="pct"/>
          </w:tcPr>
          <w:p w14:paraId="02D89492" w14:textId="3180B1B0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9C859A3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2623AFB0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4217CBE1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25F54185" w14:textId="0C53606B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151,749</w:t>
            </w:r>
          </w:p>
        </w:tc>
        <w:tc>
          <w:tcPr>
            <w:tcW w:w="139" w:type="pct"/>
          </w:tcPr>
          <w:p w14:paraId="4CDF496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D10F10E" w14:textId="5385679F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124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,472</w:t>
            </w:r>
          </w:p>
        </w:tc>
      </w:tr>
      <w:tr w:rsidR="00F60784" w:rsidRPr="0071510B" w14:paraId="5DA73C96" w14:textId="77777777" w:rsidTr="00825C81">
        <w:tc>
          <w:tcPr>
            <w:tcW w:w="2178" w:type="pct"/>
          </w:tcPr>
          <w:p w14:paraId="593D8A5B" w14:textId="794F7BF7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เงินปันผล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รับ</w:t>
            </w:r>
          </w:p>
        </w:tc>
        <w:tc>
          <w:tcPr>
            <w:tcW w:w="588" w:type="pct"/>
          </w:tcPr>
          <w:p w14:paraId="28F1B5FA" w14:textId="312D88BA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BDF0765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62B83C9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1E6B848C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1DC8B020" w14:textId="6D3FC20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710,820</w:t>
            </w:r>
          </w:p>
        </w:tc>
        <w:tc>
          <w:tcPr>
            <w:tcW w:w="139" w:type="pct"/>
          </w:tcPr>
          <w:p w14:paraId="3719771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6FB9C47" w14:textId="5343D9BD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567,158</w:t>
            </w:r>
          </w:p>
        </w:tc>
      </w:tr>
      <w:tr w:rsidR="00F60784" w:rsidRPr="0071510B" w14:paraId="74586782" w14:textId="77777777" w:rsidTr="00825C81">
        <w:tc>
          <w:tcPr>
            <w:tcW w:w="2178" w:type="pct"/>
          </w:tcPr>
          <w:p w14:paraId="73CC3CCD" w14:textId="77777777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7D457D67" w14:textId="3AE30E9A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DE8DF36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9C81221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2B6C4B0A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74878A4F" w14:textId="3FDE5DD4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45,495</w:t>
            </w:r>
          </w:p>
        </w:tc>
        <w:tc>
          <w:tcPr>
            <w:tcW w:w="139" w:type="pct"/>
          </w:tcPr>
          <w:p w14:paraId="0ED1E413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5276B9F" w14:textId="72BE6CB0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50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,219</w:t>
            </w:r>
          </w:p>
        </w:tc>
      </w:tr>
      <w:tr w:rsidR="00F60784" w:rsidRPr="0071510B" w14:paraId="4918799F" w14:textId="77777777" w:rsidTr="00825C81">
        <w:tc>
          <w:tcPr>
            <w:tcW w:w="2178" w:type="pct"/>
          </w:tcPr>
          <w:p w14:paraId="7E87E1A1" w14:textId="11A9491A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ค่าบริการ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จ่าย</w:t>
            </w:r>
          </w:p>
        </w:tc>
        <w:tc>
          <w:tcPr>
            <w:tcW w:w="588" w:type="pct"/>
          </w:tcPr>
          <w:p w14:paraId="3DE7E3FC" w14:textId="33B40B47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04221630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2AB9E889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391A92FB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4B857E66" w14:textId="0E55FCBB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928,114</w:t>
            </w:r>
          </w:p>
        </w:tc>
        <w:tc>
          <w:tcPr>
            <w:tcW w:w="139" w:type="pct"/>
          </w:tcPr>
          <w:p w14:paraId="5B4EF960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FC1CE68" w14:textId="11326A96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871,855</w:t>
            </w:r>
          </w:p>
        </w:tc>
      </w:tr>
      <w:tr w:rsidR="00F60784" w:rsidRPr="0071510B" w14:paraId="432AF210" w14:textId="77777777" w:rsidTr="00825C81">
        <w:tc>
          <w:tcPr>
            <w:tcW w:w="2178" w:type="pct"/>
          </w:tcPr>
          <w:p w14:paraId="4AFE9CC2" w14:textId="2F73544A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ค่าเช่า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จ่าย</w:t>
            </w:r>
          </w:p>
        </w:tc>
        <w:tc>
          <w:tcPr>
            <w:tcW w:w="588" w:type="pct"/>
          </w:tcPr>
          <w:p w14:paraId="24D089B5" w14:textId="1D217AC3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F3FA650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7DC48CA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58E165CB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5A0AF2B0" w14:textId="13CD549F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128,970</w:t>
            </w:r>
          </w:p>
        </w:tc>
        <w:tc>
          <w:tcPr>
            <w:tcW w:w="139" w:type="pct"/>
          </w:tcPr>
          <w:p w14:paraId="710D30E3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2196456" w14:textId="02080608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124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415</w:t>
            </w:r>
          </w:p>
        </w:tc>
      </w:tr>
      <w:tr w:rsidR="00F60784" w:rsidRPr="0071510B" w14:paraId="71BC0CFF" w14:textId="77777777" w:rsidTr="00825C81">
        <w:tc>
          <w:tcPr>
            <w:tcW w:w="2178" w:type="pct"/>
          </w:tcPr>
          <w:p w14:paraId="1A977AA8" w14:textId="750443ED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588" w:type="pct"/>
          </w:tcPr>
          <w:p w14:paraId="40494038" w14:textId="286F47C2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5317F3B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6EAE0EF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5BC41D3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0DA2CD5C" w14:textId="47342490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36,984</w:t>
            </w:r>
          </w:p>
        </w:tc>
        <w:tc>
          <w:tcPr>
            <w:tcW w:w="139" w:type="pct"/>
          </w:tcPr>
          <w:p w14:paraId="39AD033C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D61F335" w14:textId="7EE41B50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1,293</w:t>
            </w:r>
          </w:p>
        </w:tc>
      </w:tr>
      <w:tr w:rsidR="00F60784" w:rsidRPr="0071510B" w14:paraId="7E3DAE4C" w14:textId="77777777" w:rsidTr="00825C81">
        <w:tc>
          <w:tcPr>
            <w:tcW w:w="2178" w:type="pct"/>
          </w:tcPr>
          <w:p w14:paraId="0CF24AE9" w14:textId="77777777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ซื้อสินทรัพย์</w:t>
            </w:r>
          </w:p>
        </w:tc>
        <w:tc>
          <w:tcPr>
            <w:tcW w:w="588" w:type="pct"/>
          </w:tcPr>
          <w:p w14:paraId="46308909" w14:textId="5020AACD" w:rsidR="00F60784" w:rsidRPr="0071510B" w:rsidRDefault="00E331CF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F06078B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55C4134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2F3E3C56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bottom"/>
          </w:tcPr>
          <w:p w14:paraId="019D7DEC" w14:textId="366B891F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32,263</w:t>
            </w:r>
          </w:p>
        </w:tc>
        <w:tc>
          <w:tcPr>
            <w:tcW w:w="139" w:type="pct"/>
          </w:tcPr>
          <w:p w14:paraId="11F46F93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9690DA7" w14:textId="58926D7C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7,209</w:t>
            </w:r>
          </w:p>
        </w:tc>
      </w:tr>
      <w:tr w:rsidR="00F60784" w:rsidRPr="0071510B" w14:paraId="527D774A" w14:textId="77777777" w:rsidTr="00AA5C85">
        <w:tc>
          <w:tcPr>
            <w:tcW w:w="2178" w:type="pct"/>
          </w:tcPr>
          <w:p w14:paraId="1F548E0D" w14:textId="65284BF0" w:rsidR="00F60784" w:rsidRPr="0071510B" w:rsidRDefault="00F60784" w:rsidP="00F607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09DA46B1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15D6B019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82E609C" w14:textId="4FACAD0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63D1CFC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18DC100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631BB1F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CE46EDA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60784" w:rsidRPr="0071510B" w14:paraId="06A5D04E" w14:textId="77777777" w:rsidTr="00AA5C85">
        <w:tc>
          <w:tcPr>
            <w:tcW w:w="2178" w:type="pct"/>
          </w:tcPr>
          <w:p w14:paraId="32562069" w14:textId="77777777" w:rsidR="00F60784" w:rsidRPr="0071510B" w:rsidRDefault="00F60784" w:rsidP="00F60784">
            <w:pPr>
              <w:spacing w:after="0" w:line="240" w:lineRule="auto"/>
              <w:ind w:right="16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การร่วมค้า</w:t>
            </w:r>
          </w:p>
        </w:tc>
        <w:tc>
          <w:tcPr>
            <w:tcW w:w="588" w:type="pct"/>
          </w:tcPr>
          <w:p w14:paraId="2D261D69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A4300A4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77C4F98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7066704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BAAD467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23A345FE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9C0DB31" w14:textId="77777777" w:rsidR="00F60784" w:rsidRPr="0071510B" w:rsidRDefault="00F60784" w:rsidP="00F607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D03F9" w:rsidRPr="0071510B" w14:paraId="557F6E35" w14:textId="77777777" w:rsidTr="00AA5C85">
        <w:tc>
          <w:tcPr>
            <w:tcW w:w="2178" w:type="pct"/>
          </w:tcPr>
          <w:p w14:paraId="2234EA39" w14:textId="27D10D7B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630A54C9" w14:textId="7B7E6A46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581,915</w:t>
            </w:r>
          </w:p>
        </w:tc>
        <w:tc>
          <w:tcPr>
            <w:tcW w:w="147" w:type="pct"/>
          </w:tcPr>
          <w:p w14:paraId="1E63992F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DF864B5" w14:textId="366F173C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703,235</w:t>
            </w:r>
          </w:p>
        </w:tc>
        <w:tc>
          <w:tcPr>
            <w:tcW w:w="147" w:type="pct"/>
          </w:tcPr>
          <w:p w14:paraId="6D3C5C47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FACF89E" w14:textId="315D41F9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139,291</w:t>
            </w:r>
          </w:p>
        </w:tc>
        <w:tc>
          <w:tcPr>
            <w:tcW w:w="139" w:type="pct"/>
          </w:tcPr>
          <w:p w14:paraId="69CAA3BB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DF83113" w14:textId="1C7791EF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156,800</w:t>
            </w:r>
          </w:p>
        </w:tc>
      </w:tr>
      <w:tr w:rsidR="009D03F9" w:rsidRPr="0071510B" w14:paraId="3EE43026" w14:textId="77777777" w:rsidTr="00AA5C85">
        <w:tc>
          <w:tcPr>
            <w:tcW w:w="2178" w:type="pct"/>
          </w:tcPr>
          <w:p w14:paraId="4A10AE54" w14:textId="593B546A" w:rsidR="009D03F9" w:rsidRPr="0071510B" w:rsidRDefault="00530B31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ดอกเบี้ยรับ</w:t>
            </w:r>
          </w:p>
        </w:tc>
        <w:tc>
          <w:tcPr>
            <w:tcW w:w="588" w:type="pct"/>
          </w:tcPr>
          <w:p w14:paraId="7CFCAFA4" w14:textId="6FF6CE53" w:rsidR="009D03F9" w:rsidRPr="0071510B" w:rsidRDefault="00BB512A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530B31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</w:t>
            </w:r>
            <w:r w:rsidR="00530B31" w:rsidRPr="0071510B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147" w:type="pct"/>
          </w:tcPr>
          <w:p w14:paraId="04EB32B3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4E04A3EA" w14:textId="1AA283D8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10,690</w:t>
            </w:r>
          </w:p>
        </w:tc>
        <w:tc>
          <w:tcPr>
            <w:tcW w:w="147" w:type="pct"/>
          </w:tcPr>
          <w:p w14:paraId="23112C44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4DBE187" w14:textId="61B8B875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67</w:t>
            </w:r>
          </w:p>
        </w:tc>
        <w:tc>
          <w:tcPr>
            <w:tcW w:w="139" w:type="pct"/>
          </w:tcPr>
          <w:p w14:paraId="6267D40E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43EF906" w14:textId="02B9150C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72</w:t>
            </w:r>
          </w:p>
        </w:tc>
      </w:tr>
      <w:tr w:rsidR="00BB512A" w:rsidRPr="0071510B" w14:paraId="034EF35D" w14:textId="77777777" w:rsidTr="00AA5C85">
        <w:tc>
          <w:tcPr>
            <w:tcW w:w="2178" w:type="pct"/>
          </w:tcPr>
          <w:p w14:paraId="3EEAAA5C" w14:textId="54225C12" w:rsidR="00BB512A" w:rsidRPr="0071510B" w:rsidRDefault="00BB512A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เงินปันผลรับ</w:t>
            </w:r>
          </w:p>
        </w:tc>
        <w:tc>
          <w:tcPr>
            <w:tcW w:w="588" w:type="pct"/>
          </w:tcPr>
          <w:p w14:paraId="4B965826" w14:textId="3EC4AD64" w:rsidR="00BB512A" w:rsidRPr="0071510B" w:rsidRDefault="00BB512A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107,870</w:t>
            </w:r>
          </w:p>
        </w:tc>
        <w:tc>
          <w:tcPr>
            <w:tcW w:w="147" w:type="pct"/>
          </w:tcPr>
          <w:p w14:paraId="61C083A4" w14:textId="77777777" w:rsidR="00BB512A" w:rsidRPr="0071510B" w:rsidRDefault="00BB512A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187229D" w14:textId="1A3CB491" w:rsidR="00BB512A" w:rsidRPr="0071510B" w:rsidRDefault="00BB512A" w:rsidP="00BB51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847BA6D" w14:textId="77777777" w:rsidR="00BB512A" w:rsidRPr="0071510B" w:rsidRDefault="00BB512A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2C7B5D2" w14:textId="141DCE0B" w:rsidR="00BB512A" w:rsidRPr="0071510B" w:rsidRDefault="00BB512A" w:rsidP="00BB51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22972B68" w14:textId="77777777" w:rsidR="00BB512A" w:rsidRPr="0071510B" w:rsidRDefault="00BB512A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C6900C3" w14:textId="5676305F" w:rsidR="00BB512A" w:rsidRPr="0071510B" w:rsidRDefault="00BB512A" w:rsidP="00BB51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9D03F9" w:rsidRPr="0071510B" w14:paraId="7D710AF2" w14:textId="77777777" w:rsidTr="00AA5C85">
        <w:tc>
          <w:tcPr>
            <w:tcW w:w="2178" w:type="pct"/>
          </w:tcPr>
          <w:p w14:paraId="5317FAE5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5A00FBE8" w14:textId="6148D8E0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10,894</w:t>
            </w:r>
          </w:p>
        </w:tc>
        <w:tc>
          <w:tcPr>
            <w:tcW w:w="147" w:type="pct"/>
          </w:tcPr>
          <w:p w14:paraId="72CCCF84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641EBCC" w14:textId="50FDC8B1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8,967</w:t>
            </w:r>
          </w:p>
        </w:tc>
        <w:tc>
          <w:tcPr>
            <w:tcW w:w="147" w:type="pct"/>
          </w:tcPr>
          <w:p w14:paraId="19FFB9DE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28A3B71" w14:textId="5B66F311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4,766</w:t>
            </w:r>
          </w:p>
        </w:tc>
        <w:tc>
          <w:tcPr>
            <w:tcW w:w="139" w:type="pct"/>
          </w:tcPr>
          <w:p w14:paraId="0C16FD99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90B9C1E" w14:textId="09D85B04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3,553</w:t>
            </w:r>
          </w:p>
        </w:tc>
      </w:tr>
      <w:tr w:rsidR="009D03F9" w:rsidRPr="0071510B" w14:paraId="6C1855B5" w14:textId="77777777" w:rsidTr="00BB512A">
        <w:tc>
          <w:tcPr>
            <w:tcW w:w="2178" w:type="pct"/>
          </w:tcPr>
          <w:p w14:paraId="74BDD195" w14:textId="3D31BDB9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ค่าบริการจ่าย</w:t>
            </w:r>
          </w:p>
        </w:tc>
        <w:tc>
          <w:tcPr>
            <w:tcW w:w="588" w:type="pct"/>
          </w:tcPr>
          <w:p w14:paraId="311E4215" w14:textId="42B4EC5B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887</w:t>
            </w:r>
          </w:p>
        </w:tc>
        <w:tc>
          <w:tcPr>
            <w:tcW w:w="147" w:type="pct"/>
          </w:tcPr>
          <w:p w14:paraId="70D9EA54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2FF9C63" w14:textId="7CD7BB41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2,323</w:t>
            </w:r>
          </w:p>
        </w:tc>
        <w:tc>
          <w:tcPr>
            <w:tcW w:w="147" w:type="pct"/>
          </w:tcPr>
          <w:p w14:paraId="531F762E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905920F" w14:textId="281300D2" w:rsidR="009D03F9" w:rsidRPr="0071510B" w:rsidRDefault="00BB512A" w:rsidP="00530B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308</w:t>
            </w:r>
          </w:p>
        </w:tc>
        <w:tc>
          <w:tcPr>
            <w:tcW w:w="139" w:type="pct"/>
          </w:tcPr>
          <w:p w14:paraId="65C13100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F81A80A" w14:textId="21CE7B1B" w:rsidR="009D03F9" w:rsidRPr="0071510B" w:rsidRDefault="00515652" w:rsidP="005156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16</w:t>
            </w:r>
          </w:p>
        </w:tc>
      </w:tr>
      <w:tr w:rsidR="009D03F9" w:rsidRPr="0071510B" w14:paraId="14CEA49B" w14:textId="77777777" w:rsidTr="00BB512A">
        <w:tc>
          <w:tcPr>
            <w:tcW w:w="2178" w:type="pct"/>
          </w:tcPr>
          <w:p w14:paraId="7BE509B2" w14:textId="504F5111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ค่าเช่าจ่าย</w:t>
            </w:r>
          </w:p>
        </w:tc>
        <w:tc>
          <w:tcPr>
            <w:tcW w:w="588" w:type="pct"/>
          </w:tcPr>
          <w:p w14:paraId="1CB1DFF6" w14:textId="31DC36E0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64,756</w:t>
            </w:r>
          </w:p>
        </w:tc>
        <w:tc>
          <w:tcPr>
            <w:tcW w:w="147" w:type="pct"/>
          </w:tcPr>
          <w:p w14:paraId="6EE9A23A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4017E50" w14:textId="226EF9C8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65,785</w:t>
            </w:r>
          </w:p>
        </w:tc>
        <w:tc>
          <w:tcPr>
            <w:tcW w:w="147" w:type="pct"/>
          </w:tcPr>
          <w:p w14:paraId="185784A1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087C57D" w14:textId="07290665" w:rsidR="009D03F9" w:rsidRPr="0071510B" w:rsidRDefault="00BB512A" w:rsidP="00BB51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142</w:t>
            </w:r>
          </w:p>
        </w:tc>
        <w:tc>
          <w:tcPr>
            <w:tcW w:w="139" w:type="pct"/>
          </w:tcPr>
          <w:p w14:paraId="23B044AC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C47427E" w14:textId="2DBBAE4B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458</w:t>
            </w:r>
          </w:p>
        </w:tc>
      </w:tr>
      <w:tr w:rsidR="009D03F9" w:rsidRPr="0071510B" w14:paraId="3268DC66" w14:textId="77777777" w:rsidTr="00AA5C85">
        <w:tc>
          <w:tcPr>
            <w:tcW w:w="2178" w:type="pct"/>
          </w:tcPr>
          <w:p w14:paraId="48F80D9A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6F2E9F4A" w14:textId="40599BA0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7" w:type="pct"/>
          </w:tcPr>
          <w:p w14:paraId="6AA1CB9F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03" w:type="pct"/>
          </w:tcPr>
          <w:p w14:paraId="5C0D88C6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7" w:type="pct"/>
          </w:tcPr>
          <w:p w14:paraId="0E44F0FE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93" w:type="pct"/>
          </w:tcPr>
          <w:p w14:paraId="05DE0AAE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" w:type="pct"/>
          </w:tcPr>
          <w:p w14:paraId="324C76D9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05" w:type="pct"/>
          </w:tcPr>
          <w:p w14:paraId="3A78412B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</w:tr>
      <w:tr w:rsidR="009D03F9" w:rsidRPr="0071510B" w14:paraId="0EF01D3A" w14:textId="77777777" w:rsidTr="00AA5C85">
        <w:tc>
          <w:tcPr>
            <w:tcW w:w="2178" w:type="pct"/>
          </w:tcPr>
          <w:p w14:paraId="2A07791F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บริษัทร่วม</w:t>
            </w:r>
          </w:p>
        </w:tc>
        <w:tc>
          <w:tcPr>
            <w:tcW w:w="588" w:type="pct"/>
          </w:tcPr>
          <w:p w14:paraId="7BBE5B12" w14:textId="610242FA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0B8C650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B9CBFCE" w14:textId="00629532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7772C63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1EE90AF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58313E53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430CB31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D03F9" w:rsidRPr="0071510B" w14:paraId="2B59F2DF" w14:textId="77777777" w:rsidTr="00AA5C85">
        <w:tc>
          <w:tcPr>
            <w:tcW w:w="2178" w:type="pct"/>
          </w:tcPr>
          <w:p w14:paraId="2C9DE874" w14:textId="51D60D8C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40EB6E53" w14:textId="1875F73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19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115</w:t>
            </w:r>
          </w:p>
        </w:tc>
        <w:tc>
          <w:tcPr>
            <w:tcW w:w="147" w:type="pct"/>
          </w:tcPr>
          <w:p w14:paraId="22F44B3C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0F6F18D" w14:textId="0DF6DCAE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35,617</w:t>
            </w:r>
          </w:p>
        </w:tc>
        <w:tc>
          <w:tcPr>
            <w:tcW w:w="147" w:type="pct"/>
          </w:tcPr>
          <w:p w14:paraId="6C9D5CE7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C01E9F9" w14:textId="7CFE648C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12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507</w:t>
            </w:r>
          </w:p>
        </w:tc>
        <w:tc>
          <w:tcPr>
            <w:tcW w:w="139" w:type="pct"/>
          </w:tcPr>
          <w:p w14:paraId="2079F091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010EAEF1" w14:textId="4B4F0D3D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5,486</w:t>
            </w:r>
          </w:p>
        </w:tc>
      </w:tr>
      <w:tr w:rsidR="009D03F9" w:rsidRPr="0071510B" w14:paraId="76CBA18D" w14:textId="77777777" w:rsidTr="00AA5C85">
        <w:tc>
          <w:tcPr>
            <w:tcW w:w="2178" w:type="pct"/>
          </w:tcPr>
          <w:p w14:paraId="408E700F" w14:textId="0879594E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เงินปันผล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รับ</w:t>
            </w:r>
          </w:p>
        </w:tc>
        <w:tc>
          <w:tcPr>
            <w:tcW w:w="588" w:type="pct"/>
          </w:tcPr>
          <w:p w14:paraId="336DCA30" w14:textId="25FD8DB3" w:rsidR="009D03F9" w:rsidRPr="0071510B" w:rsidRDefault="009D03F9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184</w:t>
            </w:r>
            <w:r w:rsidRPr="0071510B">
              <w:rPr>
                <w:rFonts w:asciiTheme="majorBidi" w:hAnsiTheme="majorBidi" w:cs="Angsana New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901</w:t>
            </w:r>
          </w:p>
        </w:tc>
        <w:tc>
          <w:tcPr>
            <w:tcW w:w="147" w:type="pct"/>
          </w:tcPr>
          <w:p w14:paraId="15F26C01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02630AB" w14:textId="1724817D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425BC7B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6BC828A" w14:textId="10961202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61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945</w:t>
            </w:r>
          </w:p>
        </w:tc>
        <w:tc>
          <w:tcPr>
            <w:tcW w:w="139" w:type="pct"/>
          </w:tcPr>
          <w:p w14:paraId="18E8C964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582D254" w14:textId="683FB776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102,413</w:t>
            </w:r>
          </w:p>
        </w:tc>
      </w:tr>
      <w:tr w:rsidR="009D03F9" w:rsidRPr="0071510B" w14:paraId="48D98AF9" w14:textId="77777777" w:rsidTr="00AA5C85">
        <w:tc>
          <w:tcPr>
            <w:tcW w:w="2178" w:type="pct"/>
          </w:tcPr>
          <w:p w14:paraId="754E4C77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57D86E5C" w14:textId="0B31CD85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5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347</w:t>
            </w:r>
          </w:p>
        </w:tc>
        <w:tc>
          <w:tcPr>
            <w:tcW w:w="147" w:type="pct"/>
          </w:tcPr>
          <w:p w14:paraId="250EA673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E145A40" w14:textId="7F7D81FE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4,709</w:t>
            </w:r>
          </w:p>
        </w:tc>
        <w:tc>
          <w:tcPr>
            <w:tcW w:w="147" w:type="pct"/>
          </w:tcPr>
          <w:p w14:paraId="2DD7263D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1E2B599" w14:textId="683D9C68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4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826</w:t>
            </w:r>
          </w:p>
        </w:tc>
        <w:tc>
          <w:tcPr>
            <w:tcW w:w="139" w:type="pct"/>
          </w:tcPr>
          <w:p w14:paraId="615D7457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59450B90" w14:textId="6CB32FDA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4,500</w:t>
            </w:r>
          </w:p>
        </w:tc>
      </w:tr>
      <w:tr w:rsidR="009D03F9" w:rsidRPr="0071510B" w14:paraId="55BCAE02" w14:textId="77777777" w:rsidTr="00AA5C85">
        <w:tc>
          <w:tcPr>
            <w:tcW w:w="2178" w:type="pct"/>
          </w:tcPr>
          <w:p w14:paraId="5CB54F5E" w14:textId="7C396EAB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ค่าบริการจ่าย</w:t>
            </w:r>
          </w:p>
        </w:tc>
        <w:tc>
          <w:tcPr>
            <w:tcW w:w="588" w:type="pct"/>
          </w:tcPr>
          <w:p w14:paraId="32B2ABFB" w14:textId="10A61CDB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25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300</w:t>
            </w:r>
          </w:p>
        </w:tc>
        <w:tc>
          <w:tcPr>
            <w:tcW w:w="147" w:type="pct"/>
          </w:tcPr>
          <w:p w14:paraId="0B7C8611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432FF166" w14:textId="125D2CDD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17,566</w:t>
            </w:r>
          </w:p>
        </w:tc>
        <w:tc>
          <w:tcPr>
            <w:tcW w:w="147" w:type="pct"/>
          </w:tcPr>
          <w:p w14:paraId="214CAAE0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5441E88" w14:textId="347AFC80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18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70</w:t>
            </w:r>
            <w:r w:rsidR="00530B31" w:rsidRPr="0071510B">
              <w:rPr>
                <w:rFonts w:asciiTheme="majorBidi" w:hAnsiTheme="majorBidi" w:cs="Angsana New"/>
                <w:sz w:val="28"/>
                <w:szCs w:val="28"/>
              </w:rPr>
              <w:t>0</w:t>
            </w:r>
          </w:p>
        </w:tc>
        <w:tc>
          <w:tcPr>
            <w:tcW w:w="139" w:type="pct"/>
          </w:tcPr>
          <w:p w14:paraId="715401FF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EDD957D" w14:textId="730B3CBC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11,605</w:t>
            </w:r>
          </w:p>
        </w:tc>
      </w:tr>
      <w:tr w:rsidR="009D03F9" w:rsidRPr="0071510B" w14:paraId="73C775A1" w14:textId="77777777" w:rsidTr="00AA5C85">
        <w:tc>
          <w:tcPr>
            <w:tcW w:w="2178" w:type="pct"/>
          </w:tcPr>
          <w:p w14:paraId="426C5526" w14:textId="06194779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510B6526" w14:textId="79194EEA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3D34548C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B9C4E5C" w14:textId="3F1AE6E9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676EE8C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BAA4382" w14:textId="61244385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DEC931D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7D4A4EA" w14:textId="3D5348C1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30B31" w:rsidRPr="0071510B" w14:paraId="29E30A66" w14:textId="77777777" w:rsidTr="00AA5C85">
        <w:tc>
          <w:tcPr>
            <w:tcW w:w="2178" w:type="pct"/>
          </w:tcPr>
          <w:p w14:paraId="2F94D9F7" w14:textId="77777777" w:rsidR="00530B31" w:rsidRPr="0071510B" w:rsidRDefault="00530B31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7C7AA06F" w14:textId="77777777" w:rsidR="00530B31" w:rsidRPr="0071510B" w:rsidRDefault="00530B31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769BC03" w14:textId="77777777" w:rsidR="00530B31" w:rsidRPr="0071510B" w:rsidRDefault="00530B31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E5E71F6" w14:textId="77777777" w:rsidR="00530B31" w:rsidRPr="0071510B" w:rsidRDefault="00530B31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846F763" w14:textId="77777777" w:rsidR="00530B31" w:rsidRPr="0071510B" w:rsidRDefault="00530B31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58D3EBF" w14:textId="77777777" w:rsidR="00530B31" w:rsidRPr="0071510B" w:rsidRDefault="00530B31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6ACFE8D" w14:textId="77777777" w:rsidR="00530B31" w:rsidRPr="0071510B" w:rsidRDefault="00530B31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5AE46E8" w14:textId="77777777" w:rsidR="00530B31" w:rsidRPr="0071510B" w:rsidRDefault="00530B31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D03F9" w:rsidRPr="0071510B" w14:paraId="0234CA33" w14:textId="77777777" w:rsidTr="00AA5C85">
        <w:tc>
          <w:tcPr>
            <w:tcW w:w="2178" w:type="pct"/>
          </w:tcPr>
          <w:p w14:paraId="5D672068" w14:textId="77777777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58531F5B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7E6BD47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9F810C1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7CA78C48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2BDB3FF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02AF11A3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1443F15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D03F9" w:rsidRPr="0071510B" w14:paraId="58EF9B21" w14:textId="77777777" w:rsidTr="00AA5C85">
        <w:tc>
          <w:tcPr>
            <w:tcW w:w="2178" w:type="pct"/>
          </w:tcPr>
          <w:p w14:paraId="55EF0883" w14:textId="25A15372" w:rsidR="009D03F9" w:rsidRPr="0071510B" w:rsidRDefault="009D03F9" w:rsidP="009D03F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lastRenderedPageBreak/>
              <w:t>บุคคลหรือ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กิจการอื่นที่เกี่ยวข้องกัน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</w:p>
        </w:tc>
        <w:tc>
          <w:tcPr>
            <w:tcW w:w="588" w:type="pct"/>
          </w:tcPr>
          <w:p w14:paraId="4E267736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34B8227E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7100761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CF7D247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A4AD6EB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1423C925" w14:textId="77777777" w:rsidR="009D03F9" w:rsidRPr="0071510B" w:rsidRDefault="009D03F9" w:rsidP="009D03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BE846C4" w14:textId="77777777" w:rsidR="009D03F9" w:rsidRPr="0071510B" w:rsidRDefault="009D03F9" w:rsidP="009D03F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67F9E" w:rsidRPr="0071510B" w14:paraId="044BD158" w14:textId="77777777" w:rsidTr="00AA5C85">
        <w:tc>
          <w:tcPr>
            <w:tcW w:w="2178" w:type="pct"/>
          </w:tcPr>
          <w:p w14:paraId="60E95D70" w14:textId="57C031F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ขายสินค้า</w:t>
            </w:r>
            <w:r w:rsidR="007E5D2F" w:rsidRPr="0071510B">
              <w:rPr>
                <w:rFonts w:asciiTheme="majorBidi" w:hAnsiTheme="majorBidi" w:cstheme="majorBidi" w:hint="cs"/>
                <w:sz w:val="28"/>
                <w:cs/>
              </w:rPr>
              <w:t>หรือ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การให้บริการ</w:t>
            </w:r>
          </w:p>
        </w:tc>
        <w:tc>
          <w:tcPr>
            <w:tcW w:w="588" w:type="pct"/>
          </w:tcPr>
          <w:p w14:paraId="73B28A2B" w14:textId="3FF120D5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11,985,72</w:t>
            </w:r>
            <w:r w:rsidR="00530B31" w:rsidRPr="0071510B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147" w:type="pct"/>
          </w:tcPr>
          <w:p w14:paraId="236B96D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185D239" w14:textId="648824F9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11,895,610</w:t>
            </w:r>
          </w:p>
        </w:tc>
        <w:tc>
          <w:tcPr>
            <w:tcW w:w="147" w:type="pct"/>
          </w:tcPr>
          <w:p w14:paraId="35DED00A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FDFE8DF" w14:textId="4184C51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8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771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840</w:t>
            </w:r>
          </w:p>
        </w:tc>
        <w:tc>
          <w:tcPr>
            <w:tcW w:w="139" w:type="pct"/>
          </w:tcPr>
          <w:p w14:paraId="0BF599AB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814E2C0" w14:textId="7272D7D6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9,035,543</w:t>
            </w:r>
          </w:p>
        </w:tc>
      </w:tr>
      <w:tr w:rsidR="00067F9E" w:rsidRPr="0071510B" w14:paraId="3A20778C" w14:textId="77777777" w:rsidTr="00AA5C85">
        <w:tc>
          <w:tcPr>
            <w:tcW w:w="2178" w:type="pct"/>
          </w:tcPr>
          <w:p w14:paraId="3AEA2280" w14:textId="6AAE1F74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เงินปันผล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รับ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และดอกเบี้ยรับ</w:t>
            </w:r>
          </w:p>
        </w:tc>
        <w:tc>
          <w:tcPr>
            <w:tcW w:w="588" w:type="pct"/>
          </w:tcPr>
          <w:p w14:paraId="433A6E07" w14:textId="58F8BEDB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4,124</w:t>
            </w:r>
          </w:p>
        </w:tc>
        <w:tc>
          <w:tcPr>
            <w:tcW w:w="147" w:type="pct"/>
          </w:tcPr>
          <w:p w14:paraId="339BE11B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E17851F" w14:textId="4174FCB0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4,143</w:t>
            </w:r>
          </w:p>
        </w:tc>
        <w:tc>
          <w:tcPr>
            <w:tcW w:w="147" w:type="pct"/>
          </w:tcPr>
          <w:p w14:paraId="675AFEE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8F2D64A" w14:textId="22DCC8F6" w:rsidR="00067F9E" w:rsidRPr="0071510B" w:rsidRDefault="00067F9E" w:rsidP="00530B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-</w:t>
            </w:r>
          </w:p>
        </w:tc>
        <w:tc>
          <w:tcPr>
            <w:tcW w:w="139" w:type="pct"/>
          </w:tcPr>
          <w:p w14:paraId="0713A8F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8456AD7" w14:textId="36D42A7E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067F9E" w:rsidRPr="0071510B" w14:paraId="3A9FBB4D" w14:textId="77777777" w:rsidTr="00AA5C85">
        <w:tc>
          <w:tcPr>
            <w:tcW w:w="2178" w:type="pct"/>
          </w:tcPr>
          <w:p w14:paraId="1715CDDF" w14:textId="7169F24F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3A87AE7E" w14:textId="59BEAB2D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14,065</w:t>
            </w:r>
          </w:p>
        </w:tc>
        <w:tc>
          <w:tcPr>
            <w:tcW w:w="147" w:type="pct"/>
          </w:tcPr>
          <w:p w14:paraId="023DE062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AD5C374" w14:textId="11C0753A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11,979</w:t>
            </w:r>
          </w:p>
        </w:tc>
        <w:tc>
          <w:tcPr>
            <w:tcW w:w="147" w:type="pct"/>
          </w:tcPr>
          <w:p w14:paraId="15B8074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FFCA408" w14:textId="4C0BE371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13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346</w:t>
            </w:r>
          </w:p>
        </w:tc>
        <w:tc>
          <w:tcPr>
            <w:tcW w:w="139" w:type="pct"/>
          </w:tcPr>
          <w:p w14:paraId="2A2DB44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66ACF4E" w14:textId="2FD66F4A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11,979</w:t>
            </w:r>
          </w:p>
        </w:tc>
      </w:tr>
      <w:tr w:rsidR="00067F9E" w:rsidRPr="0071510B" w14:paraId="3C2DDC18" w14:textId="77777777" w:rsidTr="00AA5C85">
        <w:tc>
          <w:tcPr>
            <w:tcW w:w="2178" w:type="pct"/>
          </w:tcPr>
          <w:p w14:paraId="51FF231A" w14:textId="6A2CD0B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ค่าเช่า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และค่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าบริการจ่าย</w:t>
            </w:r>
          </w:p>
        </w:tc>
        <w:tc>
          <w:tcPr>
            <w:tcW w:w="588" w:type="pct"/>
          </w:tcPr>
          <w:p w14:paraId="43F28DF6" w14:textId="2DCBCF09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179,114</w:t>
            </w:r>
          </w:p>
        </w:tc>
        <w:tc>
          <w:tcPr>
            <w:tcW w:w="147" w:type="pct"/>
          </w:tcPr>
          <w:p w14:paraId="4B3CF75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CE906A3" w14:textId="67BCAC7F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102,031</w:t>
            </w:r>
          </w:p>
        </w:tc>
        <w:tc>
          <w:tcPr>
            <w:tcW w:w="147" w:type="pct"/>
          </w:tcPr>
          <w:p w14:paraId="12B0931A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B0817E7" w14:textId="3871ECF3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62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643</w:t>
            </w:r>
          </w:p>
        </w:tc>
        <w:tc>
          <w:tcPr>
            <w:tcW w:w="139" w:type="pct"/>
          </w:tcPr>
          <w:p w14:paraId="2089A906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5C26162E" w14:textId="06209A2E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51,731</w:t>
            </w:r>
          </w:p>
        </w:tc>
      </w:tr>
      <w:tr w:rsidR="00067F9E" w:rsidRPr="0071510B" w14:paraId="0AC3EF4E" w14:textId="77777777" w:rsidTr="00AA5C85">
        <w:tc>
          <w:tcPr>
            <w:tcW w:w="2178" w:type="pct"/>
          </w:tcPr>
          <w:p w14:paraId="75DD74B4" w14:textId="492E04E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588" w:type="pct"/>
          </w:tcPr>
          <w:p w14:paraId="4BD30C82" w14:textId="7ED261C3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163,710</w:t>
            </w:r>
          </w:p>
        </w:tc>
        <w:tc>
          <w:tcPr>
            <w:tcW w:w="147" w:type="pct"/>
          </w:tcPr>
          <w:p w14:paraId="7A93BF7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1249205" w14:textId="44D5DFC6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173,546</w:t>
            </w:r>
          </w:p>
        </w:tc>
        <w:tc>
          <w:tcPr>
            <w:tcW w:w="147" w:type="pct"/>
          </w:tcPr>
          <w:p w14:paraId="43028B61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3A9DF9B" w14:textId="059C066A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151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225</w:t>
            </w:r>
          </w:p>
        </w:tc>
        <w:tc>
          <w:tcPr>
            <w:tcW w:w="139" w:type="pct"/>
          </w:tcPr>
          <w:p w14:paraId="36F40F3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BF82C2F" w14:textId="2160815C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159,000</w:t>
            </w:r>
          </w:p>
        </w:tc>
      </w:tr>
      <w:tr w:rsidR="00067F9E" w:rsidRPr="0071510B" w14:paraId="7C713CD7" w14:textId="77777777" w:rsidTr="00AA5C85">
        <w:tc>
          <w:tcPr>
            <w:tcW w:w="2178" w:type="pct"/>
          </w:tcPr>
          <w:p w14:paraId="25B96FFB" w14:textId="1F35B664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ดอกเบี้ยจ่าย</w:t>
            </w:r>
          </w:p>
        </w:tc>
        <w:tc>
          <w:tcPr>
            <w:tcW w:w="588" w:type="pct"/>
          </w:tcPr>
          <w:p w14:paraId="5609C800" w14:textId="172FD23F" w:rsidR="00F91173" w:rsidRPr="0071510B" w:rsidRDefault="00067F9E" w:rsidP="00F911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4,21</w:t>
            </w:r>
            <w:r w:rsidR="00F91173" w:rsidRPr="0071510B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147" w:type="pct"/>
          </w:tcPr>
          <w:p w14:paraId="504A7D58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4B76E89" w14:textId="1D794D44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4,150</w:t>
            </w:r>
          </w:p>
        </w:tc>
        <w:tc>
          <w:tcPr>
            <w:tcW w:w="147" w:type="pct"/>
          </w:tcPr>
          <w:p w14:paraId="1C18683F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F63F0A1" w14:textId="287F454E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>-</w:t>
            </w:r>
          </w:p>
        </w:tc>
        <w:tc>
          <w:tcPr>
            <w:tcW w:w="139" w:type="pct"/>
          </w:tcPr>
          <w:p w14:paraId="6813561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8DA5EBC" w14:textId="1A3D846C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067F9E" w:rsidRPr="0071510B" w14:paraId="38A030D7" w14:textId="77777777" w:rsidTr="00AA5C85">
        <w:tc>
          <w:tcPr>
            <w:tcW w:w="2178" w:type="pct"/>
          </w:tcPr>
          <w:p w14:paraId="64DB583E" w14:textId="7777777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4DD539A9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811DAE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007362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1FB4F0B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B82D2E6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64E1B38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1B0D9C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67F9E" w:rsidRPr="0071510B" w14:paraId="10799067" w14:textId="77777777" w:rsidTr="00AA5C85">
        <w:trPr>
          <w:trHeight w:val="299"/>
        </w:trPr>
        <w:tc>
          <w:tcPr>
            <w:tcW w:w="2178" w:type="pct"/>
            <w:shd w:val="clear" w:color="auto" w:fill="FFFFFF" w:themeFill="background1"/>
          </w:tcPr>
          <w:p w14:paraId="5F90EF31" w14:textId="7777777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ผู้บริหารสำคัญ</w:t>
            </w:r>
          </w:p>
        </w:tc>
        <w:tc>
          <w:tcPr>
            <w:tcW w:w="588" w:type="pct"/>
          </w:tcPr>
          <w:p w14:paraId="5635080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4B81336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69EE2B8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086C8BE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740F031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9" w:type="pct"/>
          </w:tcPr>
          <w:p w14:paraId="214B73A0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69F8336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7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067F9E" w:rsidRPr="0071510B" w14:paraId="07323FC6" w14:textId="77777777" w:rsidTr="00AA5C85">
        <w:tc>
          <w:tcPr>
            <w:tcW w:w="2178" w:type="pct"/>
            <w:shd w:val="clear" w:color="auto" w:fill="FFFFFF" w:themeFill="background1"/>
          </w:tcPr>
          <w:p w14:paraId="22A57478" w14:textId="5CC2FD6D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รายได้จากการให้บริการ</w:t>
            </w:r>
          </w:p>
        </w:tc>
        <w:tc>
          <w:tcPr>
            <w:tcW w:w="588" w:type="pct"/>
          </w:tcPr>
          <w:p w14:paraId="4071EA26" w14:textId="061BC90F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2,120</w:t>
            </w:r>
          </w:p>
        </w:tc>
        <w:tc>
          <w:tcPr>
            <w:tcW w:w="147" w:type="pct"/>
          </w:tcPr>
          <w:p w14:paraId="6D308360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92CF654" w14:textId="7DA65BA1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2,167</w:t>
            </w:r>
          </w:p>
        </w:tc>
        <w:tc>
          <w:tcPr>
            <w:tcW w:w="147" w:type="pct"/>
          </w:tcPr>
          <w:p w14:paraId="4CF2E97A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DF3DBFE" w14:textId="1325CA08" w:rsidR="00067F9E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2F4B5D9D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9532EAB" w14:textId="3EC7B7BB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067F9E" w:rsidRPr="0071510B" w14:paraId="14B79FB6" w14:textId="77777777" w:rsidTr="00AA5C85">
        <w:tc>
          <w:tcPr>
            <w:tcW w:w="2178" w:type="pct"/>
            <w:shd w:val="clear" w:color="auto" w:fill="FFFFFF" w:themeFill="background1"/>
          </w:tcPr>
          <w:p w14:paraId="5D2216FE" w14:textId="26647A35" w:rsidR="00067F9E" w:rsidRPr="0071510B" w:rsidRDefault="00067F9E" w:rsidP="00067F9E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7FD8E928" w14:textId="72FCFB72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900</w:t>
            </w:r>
          </w:p>
        </w:tc>
        <w:tc>
          <w:tcPr>
            <w:tcW w:w="147" w:type="pct"/>
          </w:tcPr>
          <w:p w14:paraId="3F75B066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20FCFF1D" w14:textId="15DA879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4D3CF02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CB9408A" w14:textId="3B3D9FE5" w:rsidR="00067F9E" w:rsidRPr="0071510B" w:rsidRDefault="00067F9E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39" w:type="pct"/>
          </w:tcPr>
          <w:p w14:paraId="19EDCC8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</w:tcPr>
          <w:p w14:paraId="52CCC53D" w14:textId="43E72746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067F9E" w:rsidRPr="0071510B" w14:paraId="462CDCD1" w14:textId="77777777" w:rsidTr="00AA5C85">
        <w:tc>
          <w:tcPr>
            <w:tcW w:w="2178" w:type="pct"/>
            <w:shd w:val="clear" w:color="auto" w:fill="FFFFFF" w:themeFill="background1"/>
          </w:tcPr>
          <w:p w14:paraId="43FF601A" w14:textId="77777777" w:rsidR="00067F9E" w:rsidRPr="0071510B" w:rsidRDefault="00067F9E" w:rsidP="00067F9E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ค่าตอบแทนผู้บริหารสำคัญ</w:t>
            </w:r>
            <w:r w:rsidRPr="0071510B"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</w:rPr>
              <w:t xml:space="preserve"> </w:t>
            </w:r>
          </w:p>
        </w:tc>
        <w:tc>
          <w:tcPr>
            <w:tcW w:w="588" w:type="pct"/>
          </w:tcPr>
          <w:p w14:paraId="37169DA3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79AA4809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49A6899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2AB7BA5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7B3160D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7C61B189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</w:tcPr>
          <w:p w14:paraId="4AE4CA2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67F9E" w:rsidRPr="0071510B" w14:paraId="521FE3C0" w14:textId="77777777" w:rsidTr="00AA5C85">
        <w:trPr>
          <w:trHeight w:val="254"/>
        </w:trPr>
        <w:tc>
          <w:tcPr>
            <w:tcW w:w="2178" w:type="pct"/>
            <w:shd w:val="clear" w:color="auto" w:fill="FFFFFF" w:themeFill="background1"/>
          </w:tcPr>
          <w:p w14:paraId="422007CE" w14:textId="77777777" w:rsidR="00067F9E" w:rsidRPr="0071510B" w:rsidRDefault="00067F9E" w:rsidP="00067F9E">
            <w:pPr>
              <w:spacing w:after="0" w:line="240" w:lineRule="auto"/>
              <w:ind w:firstLine="147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588" w:type="pct"/>
          </w:tcPr>
          <w:p w14:paraId="61D8476B" w14:textId="14D8FB06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="00F91173" w:rsidRPr="0071510B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,4</w:t>
            </w:r>
            <w:r w:rsidR="00F91173" w:rsidRPr="0071510B">
              <w:rPr>
                <w:rFonts w:asciiTheme="majorBidi" w:hAnsiTheme="majorBidi" w:cstheme="majorBidi"/>
                <w:sz w:val="28"/>
                <w:szCs w:val="28"/>
              </w:rPr>
              <w:t>96</w:t>
            </w:r>
          </w:p>
        </w:tc>
        <w:tc>
          <w:tcPr>
            <w:tcW w:w="147" w:type="pct"/>
          </w:tcPr>
          <w:p w14:paraId="4138CF0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B6C173D" w14:textId="5775938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101,374</w:t>
            </w:r>
          </w:p>
        </w:tc>
        <w:tc>
          <w:tcPr>
            <w:tcW w:w="147" w:type="pct"/>
          </w:tcPr>
          <w:p w14:paraId="3CC4601E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4A83A63" w14:textId="5686882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76,</w:t>
            </w:r>
            <w:r w:rsidR="00F91173" w:rsidRPr="0071510B">
              <w:rPr>
                <w:rFonts w:asciiTheme="majorBidi" w:hAnsiTheme="majorBidi" w:cstheme="majorBidi"/>
                <w:sz w:val="28"/>
                <w:szCs w:val="28"/>
              </w:rPr>
              <w:t>11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139" w:type="pct"/>
          </w:tcPr>
          <w:p w14:paraId="54D4B97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FDCBBDC" w14:textId="4DB9EA1D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68,504</w:t>
            </w:r>
          </w:p>
        </w:tc>
      </w:tr>
      <w:tr w:rsidR="00067F9E" w:rsidRPr="0071510B" w14:paraId="02640982" w14:textId="77777777" w:rsidTr="00AA5C85">
        <w:trPr>
          <w:trHeight w:val="119"/>
        </w:trPr>
        <w:tc>
          <w:tcPr>
            <w:tcW w:w="2178" w:type="pct"/>
            <w:shd w:val="clear" w:color="auto" w:fill="FFFFFF" w:themeFill="background1"/>
          </w:tcPr>
          <w:p w14:paraId="2C712E45" w14:textId="77777777" w:rsidR="00067F9E" w:rsidRPr="0071510B" w:rsidRDefault="00067F9E" w:rsidP="00067F9E">
            <w:pPr>
              <w:spacing w:after="0" w:line="240" w:lineRule="auto"/>
              <w:ind w:firstLine="147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ผลประโยชน์หลังออกจากงาน</w:t>
            </w:r>
          </w:p>
        </w:tc>
        <w:tc>
          <w:tcPr>
            <w:tcW w:w="588" w:type="pct"/>
          </w:tcPr>
          <w:p w14:paraId="0D08C7AA" w14:textId="24B425AB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4,386</w:t>
            </w:r>
          </w:p>
        </w:tc>
        <w:tc>
          <w:tcPr>
            <w:tcW w:w="147" w:type="pct"/>
          </w:tcPr>
          <w:p w14:paraId="24E079E2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2B0A49F" w14:textId="06F0C888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5,718</w:t>
            </w:r>
          </w:p>
        </w:tc>
        <w:tc>
          <w:tcPr>
            <w:tcW w:w="147" w:type="pct"/>
          </w:tcPr>
          <w:p w14:paraId="5DA85994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E81593C" w14:textId="1EBC972F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3,809</w:t>
            </w:r>
          </w:p>
        </w:tc>
        <w:tc>
          <w:tcPr>
            <w:tcW w:w="139" w:type="pct"/>
          </w:tcPr>
          <w:p w14:paraId="63491DC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</w:tcPr>
          <w:p w14:paraId="0709147F" w14:textId="5C8F77E6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4,014</w:t>
            </w:r>
          </w:p>
        </w:tc>
      </w:tr>
      <w:tr w:rsidR="00067F9E" w:rsidRPr="0071510B" w14:paraId="76711A61" w14:textId="77777777" w:rsidTr="00AA5C85">
        <w:trPr>
          <w:trHeight w:val="70"/>
        </w:trPr>
        <w:tc>
          <w:tcPr>
            <w:tcW w:w="2178" w:type="pct"/>
            <w:shd w:val="clear" w:color="auto" w:fill="FFFFFF" w:themeFill="background1"/>
          </w:tcPr>
          <w:p w14:paraId="52CD6AA3" w14:textId="77777777" w:rsidR="00067F9E" w:rsidRPr="0071510B" w:rsidRDefault="00067F9E" w:rsidP="00067F9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รวมค่าตอบแทนผู้บริหารสำคัญ</w:t>
            </w: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2D80C1B7" w14:textId="78D08C8E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</w:t>
            </w:r>
            <w:r w:rsidR="00F9117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,8</w:t>
            </w:r>
            <w:r w:rsidR="00F9117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82</w:t>
            </w:r>
          </w:p>
        </w:tc>
        <w:tc>
          <w:tcPr>
            <w:tcW w:w="147" w:type="pct"/>
          </w:tcPr>
          <w:p w14:paraId="3F94536F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3851ADE1" w14:textId="50D119E4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107,092</w:t>
            </w:r>
          </w:p>
        </w:tc>
        <w:tc>
          <w:tcPr>
            <w:tcW w:w="147" w:type="pct"/>
          </w:tcPr>
          <w:p w14:paraId="30886170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</w:tcPr>
          <w:p w14:paraId="7B0ED136" w14:textId="1B2EEBC1" w:rsidR="00067F9E" w:rsidRPr="0071510B" w:rsidRDefault="00F91173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</w:t>
            </w:r>
            <w:r w:rsidR="00067F9E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924</w:t>
            </w:r>
          </w:p>
        </w:tc>
        <w:tc>
          <w:tcPr>
            <w:tcW w:w="139" w:type="pct"/>
          </w:tcPr>
          <w:p w14:paraId="027D086C" w14:textId="77777777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11B8B7D5" w14:textId="646CB25C" w:rsidR="00067F9E" w:rsidRPr="0071510B" w:rsidRDefault="00067F9E" w:rsidP="00067F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72,518</w:t>
            </w:r>
          </w:p>
        </w:tc>
      </w:tr>
    </w:tbl>
    <w:p w14:paraId="0C962FC7" w14:textId="77777777" w:rsidR="001F1F90" w:rsidRPr="0071510B" w:rsidRDefault="001F1F90" w:rsidP="002C3958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tbl>
      <w:tblPr>
        <w:tblW w:w="913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079"/>
        <w:gridCol w:w="298"/>
        <w:gridCol w:w="1096"/>
        <w:gridCol w:w="268"/>
        <w:gridCol w:w="1077"/>
        <w:gridCol w:w="252"/>
        <w:gridCol w:w="1101"/>
      </w:tblGrid>
      <w:tr w:rsidR="0061147E" w:rsidRPr="0071510B" w14:paraId="779D9DBD" w14:textId="77777777" w:rsidTr="002C3958">
        <w:trPr>
          <w:tblHeader/>
        </w:trPr>
        <w:tc>
          <w:tcPr>
            <w:tcW w:w="2168" w:type="pct"/>
          </w:tcPr>
          <w:p w14:paraId="415E41F6" w14:textId="011648D7" w:rsidR="0061147E" w:rsidRPr="0071510B" w:rsidRDefault="0061147E" w:rsidP="002C3958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ยอดคงเหลือกับบุคคลหรือกิจการที่เกี่ยวข้องกัน</w:t>
            </w:r>
            <w:r w:rsidRPr="0071510B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54" w:type="pct"/>
            <w:gridSpan w:val="3"/>
          </w:tcPr>
          <w:p w14:paraId="581561EB" w14:textId="77777777" w:rsidR="0061147E" w:rsidRPr="0071510B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475A4F42" w14:textId="77777777" w:rsidR="0061147E" w:rsidRPr="0071510B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331" w:type="pct"/>
            <w:gridSpan w:val="3"/>
          </w:tcPr>
          <w:p w14:paraId="6E9F7D7A" w14:textId="77777777" w:rsidR="0061147E" w:rsidRPr="0071510B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5B5250" w:rsidRPr="0071510B" w14:paraId="43DFB736" w14:textId="77777777" w:rsidTr="00754A4B">
        <w:trPr>
          <w:tblHeader/>
        </w:trPr>
        <w:tc>
          <w:tcPr>
            <w:tcW w:w="2168" w:type="pct"/>
          </w:tcPr>
          <w:p w14:paraId="74B95591" w14:textId="6DC0309F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ณ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วันที่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591" w:type="pct"/>
            <w:vAlign w:val="center"/>
          </w:tcPr>
          <w:p w14:paraId="051489E6" w14:textId="2DD0DEEF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63" w:type="pct"/>
            <w:vAlign w:val="center"/>
          </w:tcPr>
          <w:p w14:paraId="7FFAF785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vAlign w:val="center"/>
          </w:tcPr>
          <w:p w14:paraId="59F6A7A5" w14:textId="01C0F4C8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7" w:type="pct"/>
          </w:tcPr>
          <w:p w14:paraId="668A485F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vAlign w:val="center"/>
          </w:tcPr>
          <w:p w14:paraId="62073FC6" w14:textId="6C828131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38" w:type="pct"/>
            <w:vAlign w:val="center"/>
          </w:tcPr>
          <w:p w14:paraId="4B2671E9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vAlign w:val="center"/>
          </w:tcPr>
          <w:p w14:paraId="1CECCF77" w14:textId="41B6933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5B5250" w:rsidRPr="0071510B" w14:paraId="607D820B" w14:textId="77777777" w:rsidTr="002C3958">
        <w:trPr>
          <w:tblHeader/>
        </w:trPr>
        <w:tc>
          <w:tcPr>
            <w:tcW w:w="2168" w:type="pct"/>
          </w:tcPr>
          <w:p w14:paraId="7884682F" w14:textId="77777777" w:rsidR="005B5250" w:rsidRPr="0071510B" w:rsidRDefault="005B5250" w:rsidP="005B5250">
            <w:pPr>
              <w:spacing w:after="0" w:line="240" w:lineRule="auto"/>
              <w:ind w:right="-45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832" w:type="pct"/>
            <w:gridSpan w:val="7"/>
          </w:tcPr>
          <w:p w14:paraId="0A9DBD8D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5B5250" w:rsidRPr="0071510B" w14:paraId="6BD08ADC" w14:textId="77777777" w:rsidTr="002C3958">
        <w:tc>
          <w:tcPr>
            <w:tcW w:w="2168" w:type="pct"/>
          </w:tcPr>
          <w:p w14:paraId="2FAAF012" w14:textId="5F589933" w:rsidR="005B5250" w:rsidRPr="0071510B" w:rsidRDefault="005B5250" w:rsidP="005B5250">
            <w:pPr>
              <w:spacing w:after="0" w:line="240" w:lineRule="auto"/>
              <w:ind w:right="-45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ลูกหนี้การค้า</w:t>
            </w:r>
          </w:p>
        </w:tc>
        <w:tc>
          <w:tcPr>
            <w:tcW w:w="2832" w:type="pct"/>
            <w:gridSpan w:val="7"/>
          </w:tcPr>
          <w:p w14:paraId="4BC8A78C" w14:textId="77777777" w:rsidR="005B5250" w:rsidRPr="0071510B" w:rsidRDefault="005B5250" w:rsidP="005B5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</w:p>
        </w:tc>
      </w:tr>
      <w:tr w:rsidR="0079293D" w:rsidRPr="0071510B" w14:paraId="07024B6A" w14:textId="77777777" w:rsidTr="00754A4B">
        <w:trPr>
          <w:trHeight w:val="144"/>
        </w:trPr>
        <w:tc>
          <w:tcPr>
            <w:tcW w:w="2168" w:type="pct"/>
          </w:tcPr>
          <w:p w14:paraId="49F2C633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01AA6314" w14:textId="4458CF7A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63" w:type="pct"/>
          </w:tcPr>
          <w:p w14:paraId="00A7B3DC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3CABBE3D" w14:textId="61E0F456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3AE074B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665A8682" w14:textId="2A19401C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31,431</w:t>
            </w:r>
          </w:p>
        </w:tc>
        <w:tc>
          <w:tcPr>
            <w:tcW w:w="138" w:type="pct"/>
          </w:tcPr>
          <w:p w14:paraId="39E72742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73D9D661" w14:textId="2FBAE64A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28,923</w:t>
            </w:r>
          </w:p>
        </w:tc>
      </w:tr>
      <w:tr w:rsidR="0079293D" w:rsidRPr="0071510B" w14:paraId="26EC245C" w14:textId="77777777" w:rsidTr="00754A4B">
        <w:trPr>
          <w:trHeight w:val="144"/>
        </w:trPr>
        <w:tc>
          <w:tcPr>
            <w:tcW w:w="2168" w:type="pct"/>
          </w:tcPr>
          <w:p w14:paraId="7E13E4DD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5C3FFDCD" w14:textId="1E1C6340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89,665</w:t>
            </w:r>
          </w:p>
        </w:tc>
        <w:tc>
          <w:tcPr>
            <w:tcW w:w="163" w:type="pct"/>
          </w:tcPr>
          <w:p w14:paraId="1DF883B5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61E16F40" w14:textId="42F5895D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270,075</w:t>
            </w:r>
          </w:p>
        </w:tc>
        <w:tc>
          <w:tcPr>
            <w:tcW w:w="147" w:type="pct"/>
          </w:tcPr>
          <w:p w14:paraId="2075C271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60B13ADF" w14:textId="25BD3B8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21,074</w:t>
            </w:r>
          </w:p>
        </w:tc>
        <w:tc>
          <w:tcPr>
            <w:tcW w:w="138" w:type="pct"/>
          </w:tcPr>
          <w:p w14:paraId="0A2C6457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64122396" w14:textId="0C83995D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57,230</w:t>
            </w:r>
          </w:p>
        </w:tc>
      </w:tr>
      <w:tr w:rsidR="0079293D" w:rsidRPr="0071510B" w14:paraId="0B7D7FC4" w14:textId="77777777" w:rsidTr="00754A4B">
        <w:trPr>
          <w:trHeight w:val="144"/>
        </w:trPr>
        <w:tc>
          <w:tcPr>
            <w:tcW w:w="2168" w:type="pct"/>
          </w:tcPr>
          <w:p w14:paraId="763E79D7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</w:tcPr>
          <w:p w14:paraId="55D53540" w14:textId="5C873532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1,4</w:t>
            </w:r>
            <w:r w:rsidR="00F91173" w:rsidRPr="0071510B">
              <w:rPr>
                <w:rFonts w:ascii="Angsana New" w:hAnsi="Angsana New" w:cs="Angsana New"/>
                <w:sz w:val="28"/>
                <w:szCs w:val="28"/>
              </w:rPr>
              <w:t>51</w:t>
            </w:r>
            <w:r w:rsidRPr="0071510B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F91173" w:rsidRPr="0071510B">
              <w:rPr>
                <w:rFonts w:ascii="Angsana New" w:hAnsi="Angsana New" w:cs="Angsana New"/>
                <w:sz w:val="28"/>
                <w:szCs w:val="28"/>
              </w:rPr>
              <w:t>305</w:t>
            </w:r>
          </w:p>
        </w:tc>
        <w:tc>
          <w:tcPr>
            <w:tcW w:w="163" w:type="pct"/>
          </w:tcPr>
          <w:p w14:paraId="6F68B3BC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1EC42B2F" w14:textId="7F808C53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1,334,763</w:t>
            </w:r>
          </w:p>
        </w:tc>
        <w:tc>
          <w:tcPr>
            <w:tcW w:w="147" w:type="pct"/>
          </w:tcPr>
          <w:p w14:paraId="66B97586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73DE9282" w14:textId="55C3475E" w:rsidR="0079293D" w:rsidRPr="0071510B" w:rsidRDefault="00F91173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994,480</w:t>
            </w:r>
          </w:p>
        </w:tc>
        <w:tc>
          <w:tcPr>
            <w:tcW w:w="138" w:type="pct"/>
          </w:tcPr>
          <w:p w14:paraId="3CA77698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7F7D7850" w14:textId="08022DC0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895,885</w:t>
            </w:r>
          </w:p>
        </w:tc>
      </w:tr>
      <w:tr w:rsidR="0079293D" w:rsidRPr="0071510B" w14:paraId="28925A70" w14:textId="77777777" w:rsidTr="003927EC">
        <w:tc>
          <w:tcPr>
            <w:tcW w:w="2168" w:type="pct"/>
          </w:tcPr>
          <w:p w14:paraId="689B287D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236D3CA5" w14:textId="54C369F1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1,5</w:t>
            </w:r>
            <w:r w:rsidR="00F91173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40</w:t>
            </w: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F91173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970</w:t>
            </w:r>
          </w:p>
        </w:tc>
        <w:tc>
          <w:tcPr>
            <w:tcW w:w="163" w:type="pct"/>
          </w:tcPr>
          <w:p w14:paraId="30BC5BBC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45181450" w14:textId="32280676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1,604,838</w:t>
            </w:r>
          </w:p>
        </w:tc>
        <w:tc>
          <w:tcPr>
            <w:tcW w:w="147" w:type="pct"/>
          </w:tcPr>
          <w:p w14:paraId="47D012CF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146E6F8F" w14:textId="62AC8EEC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1,0</w:t>
            </w:r>
            <w:r w:rsidR="00F91173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46</w:t>
            </w: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="00F91173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985</w:t>
            </w:r>
          </w:p>
        </w:tc>
        <w:tc>
          <w:tcPr>
            <w:tcW w:w="138" w:type="pct"/>
          </w:tcPr>
          <w:p w14:paraId="6BBA8B0D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6E756436" w14:textId="1B245490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982,038</w:t>
            </w:r>
          </w:p>
        </w:tc>
      </w:tr>
      <w:tr w:rsidR="0079293D" w:rsidRPr="0071510B" w14:paraId="24E01580" w14:textId="77777777" w:rsidTr="003927EC">
        <w:trPr>
          <w:trHeight w:val="144"/>
        </w:trPr>
        <w:tc>
          <w:tcPr>
            <w:tcW w:w="2168" w:type="pct"/>
          </w:tcPr>
          <w:p w14:paraId="11A4470B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</w:tcPr>
          <w:p w14:paraId="664627FE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63" w:type="pct"/>
          </w:tcPr>
          <w:p w14:paraId="2C79218D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</w:tcPr>
          <w:p w14:paraId="3E08F5BD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47" w:type="pct"/>
          </w:tcPr>
          <w:p w14:paraId="78C8337E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</w:tcPr>
          <w:p w14:paraId="336C4ED4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38" w:type="pct"/>
          </w:tcPr>
          <w:p w14:paraId="5D18DDC6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</w:tcPr>
          <w:p w14:paraId="1E00EF11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</w:tr>
      <w:tr w:rsidR="0079293D" w:rsidRPr="0071510B" w14:paraId="64311DF8" w14:textId="77777777" w:rsidTr="00754A4B">
        <w:trPr>
          <w:trHeight w:val="144"/>
        </w:trPr>
        <w:tc>
          <w:tcPr>
            <w:tcW w:w="2168" w:type="pct"/>
          </w:tcPr>
          <w:p w14:paraId="4510D59A" w14:textId="4857959A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ลูกหนี้หมุนเวียนอื่น</w:t>
            </w:r>
          </w:p>
        </w:tc>
        <w:tc>
          <w:tcPr>
            <w:tcW w:w="591" w:type="pct"/>
          </w:tcPr>
          <w:p w14:paraId="31DF529B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2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63" w:type="pct"/>
          </w:tcPr>
          <w:p w14:paraId="5F70E018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</w:tcPr>
          <w:p w14:paraId="0851E61E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5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48F5C7DE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</w:tcPr>
          <w:p w14:paraId="1801679E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38" w:type="pct"/>
          </w:tcPr>
          <w:p w14:paraId="08F0D552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</w:tcPr>
          <w:p w14:paraId="1A3451C1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7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</w:tr>
      <w:tr w:rsidR="0079293D" w:rsidRPr="0071510B" w14:paraId="3B761414" w14:textId="77777777" w:rsidTr="00BB512A">
        <w:trPr>
          <w:trHeight w:val="144"/>
        </w:trPr>
        <w:tc>
          <w:tcPr>
            <w:tcW w:w="2168" w:type="pct"/>
          </w:tcPr>
          <w:p w14:paraId="599BD6FC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4A935B9C" w14:textId="05EAAB24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122E5640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16AFA247" w14:textId="62DA56FD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AF14D24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462945A1" w14:textId="25EA78B1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263,</w:t>
            </w:r>
            <w:r w:rsidR="00F91173" w:rsidRPr="0071510B">
              <w:rPr>
                <w:rFonts w:ascii="Angsana New" w:hAnsi="Angsana New" w:cs="Angsana New"/>
                <w:sz w:val="28"/>
                <w:szCs w:val="28"/>
              </w:rPr>
              <w:t>016</w:t>
            </w:r>
          </w:p>
        </w:tc>
        <w:tc>
          <w:tcPr>
            <w:tcW w:w="138" w:type="pct"/>
          </w:tcPr>
          <w:p w14:paraId="38610C87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7E2A651D" w14:textId="5A203CA6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527,012</w:t>
            </w:r>
          </w:p>
        </w:tc>
      </w:tr>
      <w:tr w:rsidR="0079293D" w:rsidRPr="0071510B" w14:paraId="07416D5F" w14:textId="77777777" w:rsidTr="00754A4B">
        <w:trPr>
          <w:trHeight w:val="144"/>
        </w:trPr>
        <w:tc>
          <w:tcPr>
            <w:tcW w:w="2168" w:type="pct"/>
          </w:tcPr>
          <w:p w14:paraId="3BED178F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11ADB00E" w14:textId="7BD9B586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17,091</w:t>
            </w:r>
          </w:p>
        </w:tc>
        <w:tc>
          <w:tcPr>
            <w:tcW w:w="163" w:type="pct"/>
          </w:tcPr>
          <w:p w14:paraId="4F47BA2A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0DBDB620" w14:textId="0263274B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12,948</w:t>
            </w:r>
          </w:p>
        </w:tc>
        <w:tc>
          <w:tcPr>
            <w:tcW w:w="147" w:type="pct"/>
          </w:tcPr>
          <w:p w14:paraId="4200AD6F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2F0A63ED" w14:textId="09B499E1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5,652</w:t>
            </w:r>
          </w:p>
        </w:tc>
        <w:tc>
          <w:tcPr>
            <w:tcW w:w="138" w:type="pct"/>
          </w:tcPr>
          <w:p w14:paraId="3CA84474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1E56E950" w14:textId="67AD0C34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2,038</w:t>
            </w:r>
          </w:p>
        </w:tc>
      </w:tr>
      <w:tr w:rsidR="0079293D" w:rsidRPr="0071510B" w14:paraId="1BA61899" w14:textId="77777777" w:rsidTr="00754A4B">
        <w:trPr>
          <w:trHeight w:val="144"/>
        </w:trPr>
        <w:tc>
          <w:tcPr>
            <w:tcW w:w="2168" w:type="pct"/>
          </w:tcPr>
          <w:p w14:paraId="740D77AD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43B52175" w14:textId="365BEA7C" w:rsidR="0079293D" w:rsidRPr="0071510B" w:rsidRDefault="00F91173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69,188</w:t>
            </w:r>
          </w:p>
        </w:tc>
        <w:tc>
          <w:tcPr>
            <w:tcW w:w="163" w:type="pct"/>
          </w:tcPr>
          <w:p w14:paraId="16D157DA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78241192" w14:textId="2A3F7AFE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49,533</w:t>
            </w:r>
          </w:p>
        </w:tc>
        <w:tc>
          <w:tcPr>
            <w:tcW w:w="147" w:type="pct"/>
          </w:tcPr>
          <w:p w14:paraId="1AC303E7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4679841E" w14:textId="035A3AC4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="00F91173" w:rsidRPr="0071510B">
              <w:rPr>
                <w:rFonts w:ascii="Angsana New" w:hAnsi="Angsana New" w:cs="Angsana New"/>
                <w:sz w:val="28"/>
                <w:szCs w:val="28"/>
              </w:rPr>
              <w:t>2,673</w:t>
            </w:r>
          </w:p>
        </w:tc>
        <w:tc>
          <w:tcPr>
            <w:tcW w:w="138" w:type="pct"/>
          </w:tcPr>
          <w:p w14:paraId="3ECE4C83" w14:textId="77777777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301" w:right="27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0B5A20B9" w14:textId="2089A2C9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37,215</w:t>
            </w:r>
          </w:p>
        </w:tc>
      </w:tr>
      <w:tr w:rsidR="0079293D" w:rsidRPr="0071510B" w14:paraId="722C1DE3" w14:textId="77777777" w:rsidTr="00754A4B">
        <w:trPr>
          <w:trHeight w:val="144"/>
        </w:trPr>
        <w:tc>
          <w:tcPr>
            <w:tcW w:w="2168" w:type="pct"/>
          </w:tcPr>
          <w:p w14:paraId="4E0A72AF" w14:textId="77777777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01DE79E5" w14:textId="5A8FD809" w:rsidR="0079293D" w:rsidRPr="0071510B" w:rsidRDefault="00F91173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86,279</w:t>
            </w:r>
          </w:p>
        </w:tc>
        <w:tc>
          <w:tcPr>
            <w:tcW w:w="163" w:type="pct"/>
          </w:tcPr>
          <w:p w14:paraId="4EF70342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7544D63D" w14:textId="14F6929B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62,481</w:t>
            </w:r>
          </w:p>
        </w:tc>
        <w:tc>
          <w:tcPr>
            <w:tcW w:w="147" w:type="pct"/>
          </w:tcPr>
          <w:p w14:paraId="6CDBDC24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49994631" w14:textId="7FB3974A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31</w:t>
            </w:r>
            <w:r w:rsidR="00F91173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1,341</w:t>
            </w:r>
          </w:p>
        </w:tc>
        <w:tc>
          <w:tcPr>
            <w:tcW w:w="138" w:type="pct"/>
          </w:tcPr>
          <w:p w14:paraId="18269C0C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1C3D2E76" w14:textId="5F83A7C4" w:rsidR="0079293D" w:rsidRPr="0071510B" w:rsidRDefault="0079293D" w:rsidP="007929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566,265</w:t>
            </w:r>
          </w:p>
        </w:tc>
      </w:tr>
      <w:tr w:rsidR="0079293D" w:rsidRPr="0071510B" w14:paraId="6A0393A8" w14:textId="77777777" w:rsidTr="00754A4B">
        <w:trPr>
          <w:trHeight w:val="144"/>
        </w:trPr>
        <w:tc>
          <w:tcPr>
            <w:tcW w:w="2168" w:type="pct"/>
          </w:tcPr>
          <w:p w14:paraId="4B1E5BD4" w14:textId="1C22F0A0" w:rsidR="0079293D" w:rsidRPr="0071510B" w:rsidRDefault="0079293D" w:rsidP="0079293D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</w:tcPr>
          <w:p w14:paraId="66B5B472" w14:textId="77777777" w:rsidR="0079293D" w:rsidRPr="0071510B" w:rsidRDefault="0079293D" w:rsidP="0079293D">
            <w:pPr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63" w:type="pct"/>
          </w:tcPr>
          <w:p w14:paraId="63D870D9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016E2335" w14:textId="77777777" w:rsidR="0079293D" w:rsidRPr="0071510B" w:rsidRDefault="0079293D" w:rsidP="0079293D">
            <w:pPr>
              <w:tabs>
                <w:tab w:val="decimal" w:pos="641"/>
              </w:tabs>
              <w:spacing w:after="0" w:line="240" w:lineRule="auto"/>
              <w:ind w:right="-365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47" w:type="pct"/>
          </w:tcPr>
          <w:p w14:paraId="79494AB8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0BC463F8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083BC823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78798C2D" w14:textId="77777777" w:rsidR="0079293D" w:rsidRPr="0071510B" w:rsidRDefault="0079293D" w:rsidP="0079293D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</w:tr>
      <w:tr w:rsidR="00F91173" w:rsidRPr="0071510B" w14:paraId="6E897E87" w14:textId="77777777" w:rsidTr="00754A4B">
        <w:trPr>
          <w:trHeight w:val="144"/>
        </w:trPr>
        <w:tc>
          <w:tcPr>
            <w:tcW w:w="2168" w:type="pct"/>
          </w:tcPr>
          <w:p w14:paraId="1D25F702" w14:textId="0375FB6D" w:rsidR="00F91173" w:rsidRPr="0071510B" w:rsidRDefault="00F91173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lastRenderedPageBreak/>
              <w:t>เงินให้กู้ยืมระยะสั้น</w:t>
            </w:r>
          </w:p>
        </w:tc>
        <w:tc>
          <w:tcPr>
            <w:tcW w:w="591" w:type="pct"/>
          </w:tcPr>
          <w:p w14:paraId="5481DC78" w14:textId="77777777" w:rsidR="00F91173" w:rsidRPr="0071510B" w:rsidRDefault="00F91173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3" w:type="pct"/>
          </w:tcPr>
          <w:p w14:paraId="14F3D225" w14:textId="77777777" w:rsidR="00F91173" w:rsidRPr="0071510B" w:rsidRDefault="00F91173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68D19427" w14:textId="77777777" w:rsidR="00F91173" w:rsidRPr="0071510B" w:rsidRDefault="00F91173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47" w:type="pct"/>
          </w:tcPr>
          <w:p w14:paraId="4B2D9DA5" w14:textId="77777777" w:rsidR="00F91173" w:rsidRPr="0071510B" w:rsidRDefault="00F91173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300597FC" w14:textId="77777777" w:rsidR="00F91173" w:rsidRPr="0071510B" w:rsidRDefault="00F91173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38" w:type="pct"/>
          </w:tcPr>
          <w:p w14:paraId="61A47E9A" w14:textId="77777777" w:rsidR="00F91173" w:rsidRPr="0071510B" w:rsidRDefault="00F91173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7E99D4E6" w14:textId="77777777" w:rsidR="00F91173" w:rsidRPr="0071510B" w:rsidRDefault="00F91173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3B1760" w:rsidRPr="0071510B" w14:paraId="0DF66325" w14:textId="77777777" w:rsidTr="00754A4B">
        <w:trPr>
          <w:trHeight w:val="144"/>
        </w:trPr>
        <w:tc>
          <w:tcPr>
            <w:tcW w:w="2168" w:type="pct"/>
          </w:tcPr>
          <w:p w14:paraId="743BA8D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2FC85F26" w14:textId="706713AD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34F70D25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04C02434" w14:textId="4859B054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A39979C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6E7A28C4" w14:textId="4CF3C9E5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2,360,683</w:t>
            </w:r>
          </w:p>
        </w:tc>
        <w:tc>
          <w:tcPr>
            <w:tcW w:w="138" w:type="pct"/>
          </w:tcPr>
          <w:p w14:paraId="5F7AD306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05FE75B5" w14:textId="501478EE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913,440</w:t>
            </w:r>
          </w:p>
        </w:tc>
      </w:tr>
      <w:tr w:rsidR="003B1760" w:rsidRPr="0071510B" w14:paraId="1259C05F" w14:textId="77777777" w:rsidTr="00754A4B">
        <w:trPr>
          <w:trHeight w:val="144"/>
        </w:trPr>
        <w:tc>
          <w:tcPr>
            <w:tcW w:w="2168" w:type="pct"/>
          </w:tcPr>
          <w:p w14:paraId="4046335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602D8E70" w14:textId="7B7DD357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56</w:t>
            </w:r>
            <w:r w:rsidR="003B1760" w:rsidRPr="0071510B">
              <w:rPr>
                <w:rFonts w:ascii="Angsana New" w:hAnsi="Angsana New" w:cs="Angsana New"/>
                <w:sz w:val="28"/>
                <w:szCs w:val="28"/>
              </w:rPr>
              <w:t>,000</w:t>
            </w:r>
          </w:p>
        </w:tc>
        <w:tc>
          <w:tcPr>
            <w:tcW w:w="163" w:type="pct"/>
          </w:tcPr>
          <w:p w14:paraId="4EBE511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763A3A4B" w14:textId="10EE623D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29,500</w:t>
            </w:r>
          </w:p>
        </w:tc>
        <w:tc>
          <w:tcPr>
            <w:tcW w:w="147" w:type="pct"/>
          </w:tcPr>
          <w:p w14:paraId="32DB4602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211990D2" w14:textId="3F952EC2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15,000</w:t>
            </w:r>
          </w:p>
        </w:tc>
        <w:tc>
          <w:tcPr>
            <w:tcW w:w="138" w:type="pct"/>
          </w:tcPr>
          <w:p w14:paraId="6CD596D0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59079130" w14:textId="33622E80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3,500</w:t>
            </w:r>
          </w:p>
        </w:tc>
      </w:tr>
      <w:tr w:rsidR="003B1760" w:rsidRPr="0071510B" w14:paraId="795EBAAF" w14:textId="77777777" w:rsidTr="00151FA9">
        <w:tc>
          <w:tcPr>
            <w:tcW w:w="2168" w:type="pct"/>
          </w:tcPr>
          <w:p w14:paraId="1835BF8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610053CF" w14:textId="39870BAA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</w:t>
            </w:r>
            <w:r w:rsidR="003B1760"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,000</w:t>
            </w:r>
          </w:p>
        </w:tc>
        <w:tc>
          <w:tcPr>
            <w:tcW w:w="163" w:type="pct"/>
          </w:tcPr>
          <w:p w14:paraId="649C22E2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54F32D83" w14:textId="1B1E0260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29,500</w:t>
            </w:r>
          </w:p>
        </w:tc>
        <w:tc>
          <w:tcPr>
            <w:tcW w:w="147" w:type="pct"/>
          </w:tcPr>
          <w:p w14:paraId="1025ECA2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19F3C7DD" w14:textId="592F96C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2,375,683</w:t>
            </w:r>
          </w:p>
        </w:tc>
        <w:tc>
          <w:tcPr>
            <w:tcW w:w="138" w:type="pct"/>
          </w:tcPr>
          <w:p w14:paraId="384727ED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1CD3833F" w14:textId="5B24565B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916,940</w:t>
            </w:r>
          </w:p>
        </w:tc>
      </w:tr>
      <w:tr w:rsidR="003B1760" w:rsidRPr="0071510B" w14:paraId="569BD53B" w14:textId="77777777" w:rsidTr="009146B4">
        <w:trPr>
          <w:trHeight w:val="179"/>
        </w:trPr>
        <w:tc>
          <w:tcPr>
            <w:tcW w:w="2168" w:type="pct"/>
          </w:tcPr>
          <w:p w14:paraId="6F3A6EB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</w:tcPr>
          <w:p w14:paraId="2FB676FD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63" w:type="pct"/>
          </w:tcPr>
          <w:p w14:paraId="05FFA25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</w:tcPr>
          <w:p w14:paraId="3B041363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6689BC0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</w:tcPr>
          <w:p w14:paraId="162BE5F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38" w:type="pct"/>
          </w:tcPr>
          <w:p w14:paraId="2D225767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</w:tcPr>
          <w:p w14:paraId="197FCB02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3B1760" w:rsidRPr="0071510B" w14:paraId="6AB25CA7" w14:textId="77777777" w:rsidTr="00151FA9">
        <w:trPr>
          <w:trHeight w:val="144"/>
        </w:trPr>
        <w:tc>
          <w:tcPr>
            <w:tcW w:w="2168" w:type="pct"/>
          </w:tcPr>
          <w:p w14:paraId="083D18F0" w14:textId="6D2DD1DE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เงินให้กู้ยืมระยะยาว</w:t>
            </w:r>
          </w:p>
        </w:tc>
        <w:tc>
          <w:tcPr>
            <w:tcW w:w="591" w:type="pct"/>
          </w:tcPr>
          <w:p w14:paraId="2AF25F85" w14:textId="77777777" w:rsidR="003B1760" w:rsidRPr="0071510B" w:rsidRDefault="003B1760" w:rsidP="003B176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3" w:type="pct"/>
          </w:tcPr>
          <w:p w14:paraId="2F472ADD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584426F1" w14:textId="77777777" w:rsidR="003B1760" w:rsidRPr="0071510B" w:rsidRDefault="003B1760" w:rsidP="003B176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4996D067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39C5EBFD" w14:textId="77777777" w:rsidR="003B1760" w:rsidRPr="0071510B" w:rsidRDefault="003B1760" w:rsidP="003B176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38" w:type="pct"/>
          </w:tcPr>
          <w:p w14:paraId="78FB2A50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5693445C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3B1760" w:rsidRPr="0071510B" w14:paraId="0C1DFE83" w14:textId="77777777" w:rsidTr="00754A4B">
        <w:trPr>
          <w:trHeight w:val="144"/>
        </w:trPr>
        <w:tc>
          <w:tcPr>
            <w:tcW w:w="2168" w:type="pct"/>
          </w:tcPr>
          <w:p w14:paraId="13F2A1D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5E36CD8E" w14:textId="7434770A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7778995F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68A0DB14" w14:textId="6C275CD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7E017AFC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19D804E5" w14:textId="6072ADB8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899,040</w:t>
            </w:r>
          </w:p>
        </w:tc>
        <w:tc>
          <w:tcPr>
            <w:tcW w:w="138" w:type="pct"/>
          </w:tcPr>
          <w:p w14:paraId="0F4075AC" w14:textId="77777777" w:rsidR="003B1760" w:rsidRPr="0071510B" w:rsidRDefault="003B1760" w:rsidP="003B1760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36EF0EF8" w14:textId="7218DA3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2,147,434</w:t>
            </w:r>
          </w:p>
        </w:tc>
      </w:tr>
      <w:tr w:rsidR="003B1760" w:rsidRPr="0071510B" w14:paraId="22263E97" w14:textId="77777777" w:rsidTr="00754A4B">
        <w:trPr>
          <w:trHeight w:val="144"/>
        </w:trPr>
        <w:tc>
          <w:tcPr>
            <w:tcW w:w="2168" w:type="pct"/>
          </w:tcPr>
          <w:p w14:paraId="75B9A6D4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6E41F88A" w14:textId="1BC7A928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22,032</w:t>
            </w:r>
          </w:p>
        </w:tc>
        <w:tc>
          <w:tcPr>
            <w:tcW w:w="163" w:type="pct"/>
          </w:tcPr>
          <w:p w14:paraId="73E8CB21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</w:tcPr>
          <w:p w14:paraId="44C59AB6" w14:textId="77DBC1D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24,503</w:t>
            </w:r>
          </w:p>
        </w:tc>
        <w:tc>
          <w:tcPr>
            <w:tcW w:w="147" w:type="pct"/>
          </w:tcPr>
          <w:p w14:paraId="6BCD1D58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36EBA205" w14:textId="2A7F5CEA" w:rsidR="003B1760" w:rsidRPr="0071510B" w:rsidRDefault="003B1760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</w:tcPr>
          <w:p w14:paraId="08B366C5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</w:tcPr>
          <w:p w14:paraId="657A5BF2" w14:textId="591F75CC" w:rsidR="003B1760" w:rsidRPr="0071510B" w:rsidRDefault="003B1760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3B1760" w:rsidRPr="0071510B" w14:paraId="2D356DB8" w14:textId="77777777" w:rsidTr="00754A4B">
        <w:tc>
          <w:tcPr>
            <w:tcW w:w="2168" w:type="pct"/>
          </w:tcPr>
          <w:p w14:paraId="6C304D0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1408139C" w14:textId="55B11402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22,032</w:t>
            </w:r>
          </w:p>
        </w:tc>
        <w:tc>
          <w:tcPr>
            <w:tcW w:w="163" w:type="pct"/>
          </w:tcPr>
          <w:p w14:paraId="14E50A23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31C2989D" w14:textId="3609A13E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24,503</w:t>
            </w:r>
          </w:p>
        </w:tc>
        <w:tc>
          <w:tcPr>
            <w:tcW w:w="147" w:type="pct"/>
          </w:tcPr>
          <w:p w14:paraId="116585D8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7ECC7BE4" w14:textId="731C342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899,040</w:t>
            </w:r>
          </w:p>
        </w:tc>
        <w:tc>
          <w:tcPr>
            <w:tcW w:w="138" w:type="pct"/>
          </w:tcPr>
          <w:p w14:paraId="05B9E486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4780A48C" w14:textId="6B378913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2,147,434</w:t>
            </w:r>
          </w:p>
        </w:tc>
      </w:tr>
      <w:tr w:rsidR="003B1760" w:rsidRPr="0071510B" w14:paraId="0858D707" w14:textId="77777777" w:rsidTr="009146B4">
        <w:tc>
          <w:tcPr>
            <w:tcW w:w="2168" w:type="pct"/>
          </w:tcPr>
          <w:p w14:paraId="22DAD7AA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</w:tcPr>
          <w:p w14:paraId="40905845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63" w:type="pct"/>
          </w:tcPr>
          <w:p w14:paraId="7C971BC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  <w:tcBorders>
              <w:top w:val="single" w:sz="4" w:space="0" w:color="auto"/>
            </w:tcBorders>
          </w:tcPr>
          <w:p w14:paraId="4C121496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6CAC903D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</w:tcBorders>
          </w:tcPr>
          <w:p w14:paraId="33265485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38" w:type="pct"/>
          </w:tcPr>
          <w:p w14:paraId="60853C92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</w:tcBorders>
          </w:tcPr>
          <w:p w14:paraId="7271871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3B1760" w:rsidRPr="0071510B" w14:paraId="5E44D382" w14:textId="77777777" w:rsidTr="00754A4B">
        <w:tc>
          <w:tcPr>
            <w:tcW w:w="2168" w:type="pct"/>
          </w:tcPr>
          <w:p w14:paraId="62502D1C" w14:textId="2206A222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สินทรัพย์ไม่หมุนเวียนอื่น</w:t>
            </w:r>
          </w:p>
        </w:tc>
        <w:tc>
          <w:tcPr>
            <w:tcW w:w="591" w:type="pct"/>
          </w:tcPr>
          <w:p w14:paraId="38DF684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6DB17012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4B25466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700B55A7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7DE1DF4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5D3E968E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4522AC9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55011D9A" w14:textId="77777777" w:rsidTr="00754A4B">
        <w:tc>
          <w:tcPr>
            <w:tcW w:w="2168" w:type="pct"/>
          </w:tcPr>
          <w:p w14:paraId="03EF07A2" w14:textId="5FA4274D" w:rsidR="003B1760" w:rsidRPr="0071510B" w:rsidRDefault="003B1760" w:rsidP="003B1760">
            <w:pPr>
              <w:spacing w:after="0" w:line="240" w:lineRule="auto"/>
              <w:jc w:val="thaiDistribute"/>
              <w:rPr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04048601" w14:textId="0F93603B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3C959806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51F5F8D8" w14:textId="6506D1A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458481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29D18699" w14:textId="679713B8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38,820</w:t>
            </w:r>
          </w:p>
        </w:tc>
        <w:tc>
          <w:tcPr>
            <w:tcW w:w="138" w:type="pct"/>
          </w:tcPr>
          <w:p w14:paraId="66256DE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44F70ED7" w14:textId="2DAEBBAA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38,820</w:t>
            </w:r>
          </w:p>
        </w:tc>
      </w:tr>
      <w:tr w:rsidR="003B1760" w:rsidRPr="0071510B" w14:paraId="36941BFE" w14:textId="77777777" w:rsidTr="0073556D">
        <w:tc>
          <w:tcPr>
            <w:tcW w:w="2168" w:type="pct"/>
          </w:tcPr>
          <w:p w14:paraId="0816B647" w14:textId="0951A00B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6A5B7843" w14:textId="5897B4A6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8,208</w:t>
            </w:r>
          </w:p>
        </w:tc>
        <w:tc>
          <w:tcPr>
            <w:tcW w:w="163" w:type="pct"/>
          </w:tcPr>
          <w:p w14:paraId="5221A49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6FB31CAC" w14:textId="62D20E7D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8,334</w:t>
            </w:r>
          </w:p>
        </w:tc>
        <w:tc>
          <w:tcPr>
            <w:tcW w:w="147" w:type="pct"/>
          </w:tcPr>
          <w:p w14:paraId="455FF60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0D6F75CB" w14:textId="66D33905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1,</w:t>
            </w:r>
            <w:r w:rsidR="00655302" w:rsidRPr="0071510B">
              <w:rPr>
                <w:rFonts w:ascii="Angsana New" w:hAnsi="Angsana New" w:cs="Angsana New"/>
                <w:sz w:val="28"/>
                <w:szCs w:val="28"/>
              </w:rPr>
              <w:t>663</w:t>
            </w:r>
          </w:p>
        </w:tc>
        <w:tc>
          <w:tcPr>
            <w:tcW w:w="138" w:type="pct"/>
          </w:tcPr>
          <w:p w14:paraId="0806A625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0220922B" w14:textId="0C11D43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2,454</w:t>
            </w:r>
          </w:p>
        </w:tc>
      </w:tr>
      <w:tr w:rsidR="003B1760" w:rsidRPr="0071510B" w14:paraId="6605C0A2" w14:textId="77777777" w:rsidTr="0073556D">
        <w:tc>
          <w:tcPr>
            <w:tcW w:w="2168" w:type="pct"/>
          </w:tcPr>
          <w:p w14:paraId="01339E34" w14:textId="46947740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3448EF62" w14:textId="4254BA90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8,208</w:t>
            </w:r>
          </w:p>
        </w:tc>
        <w:tc>
          <w:tcPr>
            <w:tcW w:w="163" w:type="pct"/>
          </w:tcPr>
          <w:p w14:paraId="6D1448C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3E3A1A1C" w14:textId="461283D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8,334</w:t>
            </w:r>
          </w:p>
        </w:tc>
        <w:tc>
          <w:tcPr>
            <w:tcW w:w="147" w:type="pct"/>
          </w:tcPr>
          <w:p w14:paraId="56086B6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1C0E2AD6" w14:textId="041CB9E5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40,</w:t>
            </w:r>
            <w:r w:rsidR="00655302" w:rsidRPr="0071510B">
              <w:rPr>
                <w:rFonts w:ascii="Angsana New" w:hAnsi="Angsana New" w:cs="Angsana New"/>
                <w:b/>
                <w:bCs/>
                <w:sz w:val="28"/>
              </w:rPr>
              <w:t>483</w:t>
            </w:r>
          </w:p>
        </w:tc>
        <w:tc>
          <w:tcPr>
            <w:tcW w:w="138" w:type="pct"/>
          </w:tcPr>
          <w:p w14:paraId="668E1F5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7555575F" w14:textId="5BDB487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41,274</w:t>
            </w:r>
          </w:p>
        </w:tc>
      </w:tr>
      <w:tr w:rsidR="003B1760" w:rsidRPr="0071510B" w14:paraId="7D911A0F" w14:textId="77777777" w:rsidTr="000155C6">
        <w:tc>
          <w:tcPr>
            <w:tcW w:w="2168" w:type="pct"/>
          </w:tcPr>
          <w:p w14:paraId="38181446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</w:tcPr>
          <w:p w14:paraId="0ECE9A5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2704F94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</w:tcPr>
          <w:p w14:paraId="04DC705E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17CF6984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</w:tcPr>
          <w:p w14:paraId="0B0FBC9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75C33D0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</w:tcPr>
          <w:p w14:paraId="5E08402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1969E4DE" w14:textId="77777777" w:rsidTr="00754A4B">
        <w:tc>
          <w:tcPr>
            <w:tcW w:w="2168" w:type="pct"/>
          </w:tcPr>
          <w:p w14:paraId="4F34BD98" w14:textId="1385B075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เจ้าหนี้การค้า</w:t>
            </w:r>
          </w:p>
        </w:tc>
        <w:tc>
          <w:tcPr>
            <w:tcW w:w="591" w:type="pct"/>
          </w:tcPr>
          <w:p w14:paraId="355A4FD4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64B54929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19C49F3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271D8582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3297955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7C49A8A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30D93F9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0BBDA9F2" w14:textId="77777777" w:rsidTr="00754A4B">
        <w:tc>
          <w:tcPr>
            <w:tcW w:w="2168" w:type="pct"/>
          </w:tcPr>
          <w:p w14:paraId="15208F25" w14:textId="0ACF447C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1D203D3C" w14:textId="0025FC8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163" w:type="pct"/>
          </w:tcPr>
          <w:p w14:paraId="78D9E283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59D3B2E0" w14:textId="176FFC6D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9821BC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7F71A545" w14:textId="77E67BD1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166,338</w:t>
            </w:r>
          </w:p>
        </w:tc>
        <w:tc>
          <w:tcPr>
            <w:tcW w:w="138" w:type="pct"/>
          </w:tcPr>
          <w:p w14:paraId="45DE367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78DB2F97" w14:textId="6CCE29F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135,124</w:t>
            </w:r>
          </w:p>
        </w:tc>
      </w:tr>
      <w:tr w:rsidR="003B1760" w:rsidRPr="0071510B" w14:paraId="1DF70B95" w14:textId="77777777" w:rsidTr="00754A4B">
        <w:tc>
          <w:tcPr>
            <w:tcW w:w="2168" w:type="pct"/>
          </w:tcPr>
          <w:p w14:paraId="45F0A406" w14:textId="1DAD76C9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3BD14988" w14:textId="4C5576B2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9,750</w:t>
            </w:r>
          </w:p>
        </w:tc>
        <w:tc>
          <w:tcPr>
            <w:tcW w:w="163" w:type="pct"/>
          </w:tcPr>
          <w:p w14:paraId="66FEA79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52704D1B" w14:textId="5C0A6A26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15,276</w:t>
            </w:r>
          </w:p>
        </w:tc>
        <w:tc>
          <w:tcPr>
            <w:tcW w:w="147" w:type="pct"/>
          </w:tcPr>
          <w:p w14:paraId="394AEB5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0A322220" w14:textId="6028FF2E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1,398</w:t>
            </w:r>
          </w:p>
        </w:tc>
        <w:tc>
          <w:tcPr>
            <w:tcW w:w="138" w:type="pct"/>
          </w:tcPr>
          <w:p w14:paraId="4053D2B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6AC8371C" w14:textId="507032F5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3,719</w:t>
            </w:r>
          </w:p>
        </w:tc>
      </w:tr>
      <w:tr w:rsidR="003B1760" w:rsidRPr="0071510B" w14:paraId="38F46859" w14:textId="77777777" w:rsidTr="0073556D">
        <w:tc>
          <w:tcPr>
            <w:tcW w:w="2168" w:type="pct"/>
          </w:tcPr>
          <w:p w14:paraId="41A74224" w14:textId="18479801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48A13971" w14:textId="113A8271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63,852</w:t>
            </w:r>
          </w:p>
        </w:tc>
        <w:tc>
          <w:tcPr>
            <w:tcW w:w="163" w:type="pct"/>
          </w:tcPr>
          <w:p w14:paraId="6C25802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75B1A19E" w14:textId="40966F34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28,149</w:t>
            </w:r>
          </w:p>
        </w:tc>
        <w:tc>
          <w:tcPr>
            <w:tcW w:w="147" w:type="pct"/>
          </w:tcPr>
          <w:p w14:paraId="3A92219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13203737" w14:textId="3E28DF6D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54,886</w:t>
            </w:r>
          </w:p>
        </w:tc>
        <w:tc>
          <w:tcPr>
            <w:tcW w:w="138" w:type="pct"/>
          </w:tcPr>
          <w:p w14:paraId="55F2EEC7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63BF322A" w14:textId="2372D7ED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26,754</w:t>
            </w:r>
          </w:p>
        </w:tc>
      </w:tr>
      <w:tr w:rsidR="003B1760" w:rsidRPr="0071510B" w14:paraId="4F245D3D" w14:textId="77777777" w:rsidTr="0073556D">
        <w:tc>
          <w:tcPr>
            <w:tcW w:w="2168" w:type="pct"/>
          </w:tcPr>
          <w:p w14:paraId="7C1DB230" w14:textId="3CFB6B4C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1A49C9BC" w14:textId="66CAD6B3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73,60</w:t>
            </w:r>
            <w:r w:rsidR="00AB3E12" w:rsidRPr="0071510B">
              <w:rPr>
                <w:rFonts w:ascii="Angsana New" w:hAnsi="Angsana New" w:cs="Angsana New"/>
                <w:b/>
                <w:bCs/>
                <w:sz w:val="28"/>
              </w:rPr>
              <w:t>2</w:t>
            </w:r>
          </w:p>
        </w:tc>
        <w:tc>
          <w:tcPr>
            <w:tcW w:w="163" w:type="pct"/>
          </w:tcPr>
          <w:p w14:paraId="1BCCF329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209938C6" w14:textId="16E5CB91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43,425</w:t>
            </w:r>
          </w:p>
        </w:tc>
        <w:tc>
          <w:tcPr>
            <w:tcW w:w="147" w:type="pct"/>
          </w:tcPr>
          <w:p w14:paraId="3123C55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44568A66" w14:textId="7A872FC4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2</w:t>
            </w:r>
            <w:r w:rsidR="00655302" w:rsidRPr="0071510B">
              <w:rPr>
                <w:rFonts w:ascii="Angsana New" w:hAnsi="Angsana New" w:cs="Angsana New"/>
                <w:b/>
                <w:bCs/>
                <w:sz w:val="28"/>
              </w:rPr>
              <w:t>22,622</w:t>
            </w:r>
          </w:p>
        </w:tc>
        <w:tc>
          <w:tcPr>
            <w:tcW w:w="138" w:type="pct"/>
          </w:tcPr>
          <w:p w14:paraId="4708453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23535659" w14:textId="2D9C41B6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165,597</w:t>
            </w:r>
          </w:p>
        </w:tc>
      </w:tr>
      <w:tr w:rsidR="003B1760" w:rsidRPr="0071510B" w14:paraId="2E16BDC0" w14:textId="77777777" w:rsidTr="0091692B">
        <w:tc>
          <w:tcPr>
            <w:tcW w:w="2168" w:type="pct"/>
          </w:tcPr>
          <w:p w14:paraId="658C46F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</w:tcPr>
          <w:p w14:paraId="518B72E8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6DC40DD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1552D51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25C6400E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41942B5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6C502CD4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5AD4BAF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1FA8664C" w14:textId="77777777" w:rsidTr="00754A4B">
        <w:tc>
          <w:tcPr>
            <w:tcW w:w="2168" w:type="pct"/>
          </w:tcPr>
          <w:p w14:paraId="63FAFEBE" w14:textId="32EEDE89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เจ้าหนี้หมุนเวียนอื่น</w:t>
            </w:r>
          </w:p>
        </w:tc>
        <w:tc>
          <w:tcPr>
            <w:tcW w:w="591" w:type="pct"/>
          </w:tcPr>
          <w:p w14:paraId="2F0BB7C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6F97528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1B46903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7D1843CE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26EE394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1C1789E5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4E11E5C4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42288185" w14:textId="77777777" w:rsidTr="00754A4B">
        <w:tc>
          <w:tcPr>
            <w:tcW w:w="2168" w:type="pct"/>
          </w:tcPr>
          <w:p w14:paraId="35848BDC" w14:textId="57D19502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38F63DE1" w14:textId="5F7A13F4" w:rsidR="003B1760" w:rsidRPr="0071510B" w:rsidRDefault="003B1760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59B0BB1A" w14:textId="77777777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</w:tcPr>
          <w:p w14:paraId="6C06B088" w14:textId="2D58B31F" w:rsidR="003B1760" w:rsidRPr="0071510B" w:rsidRDefault="003B1760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7AF344F" w14:textId="77777777" w:rsidR="003B1760" w:rsidRPr="0071510B" w:rsidRDefault="003B1760" w:rsidP="003B176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</w:tcPr>
          <w:p w14:paraId="7776B1E8" w14:textId="0A74BA31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58,492</w:t>
            </w:r>
          </w:p>
        </w:tc>
        <w:tc>
          <w:tcPr>
            <w:tcW w:w="138" w:type="pct"/>
          </w:tcPr>
          <w:p w14:paraId="1F94111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0E613485" w14:textId="13DD84CA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11,793</w:t>
            </w:r>
          </w:p>
        </w:tc>
      </w:tr>
      <w:tr w:rsidR="003B1760" w:rsidRPr="0071510B" w14:paraId="65CFD07D" w14:textId="77777777" w:rsidTr="00754A4B">
        <w:tc>
          <w:tcPr>
            <w:tcW w:w="2168" w:type="pct"/>
          </w:tcPr>
          <w:p w14:paraId="2B217405" w14:textId="10DBFE19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</w:tcPr>
          <w:p w14:paraId="3D6CABD3" w14:textId="695C5333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30,737</w:t>
            </w:r>
          </w:p>
        </w:tc>
        <w:tc>
          <w:tcPr>
            <w:tcW w:w="163" w:type="pct"/>
          </w:tcPr>
          <w:p w14:paraId="0D08867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1B1C0BCE" w14:textId="2954302F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14,702</w:t>
            </w:r>
          </w:p>
        </w:tc>
        <w:tc>
          <w:tcPr>
            <w:tcW w:w="147" w:type="pct"/>
          </w:tcPr>
          <w:p w14:paraId="1DFD9FA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25E18309" w14:textId="3B17AEA9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107</w:t>
            </w:r>
          </w:p>
        </w:tc>
        <w:tc>
          <w:tcPr>
            <w:tcW w:w="138" w:type="pct"/>
          </w:tcPr>
          <w:p w14:paraId="576CB5C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008768E5" w14:textId="79AFC8F4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112</w:t>
            </w:r>
          </w:p>
        </w:tc>
      </w:tr>
      <w:tr w:rsidR="003B1760" w:rsidRPr="0071510B" w14:paraId="5D7D8525" w14:textId="77777777" w:rsidTr="0073556D">
        <w:tc>
          <w:tcPr>
            <w:tcW w:w="2168" w:type="pct"/>
          </w:tcPr>
          <w:p w14:paraId="2C6A1396" w14:textId="076A1A2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7C7E3A94" w14:textId="662D821E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86,799</w:t>
            </w:r>
          </w:p>
        </w:tc>
        <w:tc>
          <w:tcPr>
            <w:tcW w:w="163" w:type="pct"/>
          </w:tcPr>
          <w:p w14:paraId="119A3ED9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6569C0B4" w14:textId="4E69D696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89,362</w:t>
            </w:r>
          </w:p>
        </w:tc>
        <w:tc>
          <w:tcPr>
            <w:tcW w:w="147" w:type="pct"/>
          </w:tcPr>
          <w:p w14:paraId="2512AA3C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58198867" w14:textId="6F227322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20,941</w:t>
            </w:r>
          </w:p>
        </w:tc>
        <w:tc>
          <w:tcPr>
            <w:tcW w:w="138" w:type="pct"/>
          </w:tcPr>
          <w:p w14:paraId="6692B1A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24B56201" w14:textId="5FF896B3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27,905</w:t>
            </w:r>
          </w:p>
        </w:tc>
      </w:tr>
      <w:tr w:rsidR="003B1760" w:rsidRPr="0071510B" w14:paraId="326EBB3C" w14:textId="77777777" w:rsidTr="0073556D">
        <w:tc>
          <w:tcPr>
            <w:tcW w:w="2168" w:type="pct"/>
          </w:tcPr>
          <w:p w14:paraId="35F8F1CA" w14:textId="4568900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2A60A255" w14:textId="0DC50AFA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</w:t>
            </w:r>
            <w:r w:rsidR="00655302" w:rsidRPr="0071510B">
              <w:rPr>
                <w:rFonts w:ascii="Angsana New" w:hAnsi="Angsana New" w:cs="Angsana New"/>
                <w:b/>
                <w:bCs/>
                <w:sz w:val="28"/>
              </w:rPr>
              <w:t>17</w:t>
            </w: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,</w:t>
            </w:r>
            <w:r w:rsidR="00655302" w:rsidRPr="0071510B">
              <w:rPr>
                <w:rFonts w:ascii="Angsana New" w:hAnsi="Angsana New" w:cs="Angsana New"/>
                <w:b/>
                <w:bCs/>
                <w:sz w:val="28"/>
              </w:rPr>
              <w:t>536</w:t>
            </w:r>
          </w:p>
        </w:tc>
        <w:tc>
          <w:tcPr>
            <w:tcW w:w="163" w:type="pct"/>
          </w:tcPr>
          <w:p w14:paraId="5840697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3A1A4110" w14:textId="14A62B3C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104,064</w:t>
            </w:r>
          </w:p>
        </w:tc>
        <w:tc>
          <w:tcPr>
            <w:tcW w:w="147" w:type="pct"/>
          </w:tcPr>
          <w:p w14:paraId="1C3EC5F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2F3CCB87" w14:textId="5D0C3F6C" w:rsidR="003B1760" w:rsidRPr="0071510B" w:rsidRDefault="00655302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79</w:t>
            </w:r>
            <w:r w:rsidR="003B1760" w:rsidRPr="0071510B">
              <w:rPr>
                <w:rFonts w:ascii="Angsana New" w:hAnsi="Angsana New" w:cs="Angsana New"/>
                <w:b/>
                <w:bCs/>
                <w:sz w:val="28"/>
              </w:rPr>
              <w:t>,</w:t>
            </w: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540</w:t>
            </w:r>
          </w:p>
        </w:tc>
        <w:tc>
          <w:tcPr>
            <w:tcW w:w="138" w:type="pct"/>
          </w:tcPr>
          <w:p w14:paraId="4A58C220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4A1C156C" w14:textId="28336B00" w:rsidR="003B1760" w:rsidRPr="0071510B" w:rsidRDefault="003B1760" w:rsidP="003B17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39,810</w:t>
            </w:r>
          </w:p>
        </w:tc>
      </w:tr>
      <w:tr w:rsidR="003B1760" w:rsidRPr="0071510B" w14:paraId="0D352E72" w14:textId="77777777" w:rsidTr="009146B4">
        <w:trPr>
          <w:trHeight w:val="206"/>
        </w:trPr>
        <w:tc>
          <w:tcPr>
            <w:tcW w:w="2168" w:type="pct"/>
          </w:tcPr>
          <w:p w14:paraId="232B9E1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</w:tcPr>
          <w:p w14:paraId="5B5D918E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2FA5E3D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0A21A86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4845A12D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3245129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1EE608A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79E62563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3B1760" w:rsidRPr="0071510B" w14:paraId="6BB183F0" w14:textId="77777777" w:rsidTr="00754A4B">
        <w:tc>
          <w:tcPr>
            <w:tcW w:w="2168" w:type="pct"/>
          </w:tcPr>
          <w:p w14:paraId="2B9A5758" w14:textId="47A56499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เงินกู้ยืมระยะสั้น</w:t>
            </w:r>
          </w:p>
        </w:tc>
        <w:tc>
          <w:tcPr>
            <w:tcW w:w="591" w:type="pct"/>
          </w:tcPr>
          <w:p w14:paraId="5B158BD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64A335E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645908C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46B3D81F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7C76FED1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7C1A84CB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20655D1A" w14:textId="77777777" w:rsidR="003B1760" w:rsidRPr="0071510B" w:rsidRDefault="003B1760" w:rsidP="003B1760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0B17B8" w:rsidRPr="0071510B" w14:paraId="27EFF419" w14:textId="77777777" w:rsidTr="0073556D">
        <w:tc>
          <w:tcPr>
            <w:tcW w:w="2168" w:type="pct"/>
          </w:tcPr>
          <w:p w14:paraId="5FCFE4BF" w14:textId="5B1A13C9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4587516C" w14:textId="05FC3CB1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12,336</w:t>
            </w:r>
          </w:p>
        </w:tc>
        <w:tc>
          <w:tcPr>
            <w:tcW w:w="163" w:type="pct"/>
          </w:tcPr>
          <w:p w14:paraId="734B747F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30C12B4B" w14:textId="4B20450F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12,336</w:t>
            </w:r>
          </w:p>
        </w:tc>
        <w:tc>
          <w:tcPr>
            <w:tcW w:w="147" w:type="pct"/>
          </w:tcPr>
          <w:p w14:paraId="7DA69929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7B4EAD95" w14:textId="469B2428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</w:tcPr>
          <w:p w14:paraId="1466185B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2BC10BD7" w14:textId="693997E4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0B17B8" w:rsidRPr="0071510B" w14:paraId="44599300" w14:textId="77777777" w:rsidTr="0073556D">
        <w:tc>
          <w:tcPr>
            <w:tcW w:w="2168" w:type="pct"/>
          </w:tcPr>
          <w:p w14:paraId="1C333693" w14:textId="15DA142C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73C156B4" w14:textId="38B0F3CB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12,336</w:t>
            </w:r>
          </w:p>
        </w:tc>
        <w:tc>
          <w:tcPr>
            <w:tcW w:w="163" w:type="pct"/>
          </w:tcPr>
          <w:p w14:paraId="5B282529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szCs w:val="1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2E2673C8" w14:textId="78CA7C74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12,336</w:t>
            </w:r>
          </w:p>
        </w:tc>
        <w:tc>
          <w:tcPr>
            <w:tcW w:w="147" w:type="pct"/>
          </w:tcPr>
          <w:p w14:paraId="143489FD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3E9E6994" w14:textId="69CBB2E6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8" w:type="pct"/>
          </w:tcPr>
          <w:p w14:paraId="5E453538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2017991C" w14:textId="42BEC6B2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0B17B8" w:rsidRPr="0071510B" w14:paraId="76A64259" w14:textId="77777777" w:rsidTr="00E76D5D">
        <w:tc>
          <w:tcPr>
            <w:tcW w:w="2168" w:type="pct"/>
          </w:tcPr>
          <w:p w14:paraId="2421B989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591" w:type="pct"/>
          </w:tcPr>
          <w:p w14:paraId="3CD784ED" w14:textId="7777777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63" w:type="pct"/>
          </w:tcPr>
          <w:p w14:paraId="33134EDE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06C55B2A" w14:textId="7777777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147" w:type="pct"/>
          </w:tcPr>
          <w:p w14:paraId="5C471CCB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2F287CFA" w14:textId="7777777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38" w:type="pct"/>
          </w:tcPr>
          <w:p w14:paraId="3F4F4582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5F2A5907" w14:textId="7777777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0B17B8" w:rsidRPr="0071510B" w14:paraId="356F750C" w14:textId="77777777" w:rsidTr="00CB1591">
        <w:tc>
          <w:tcPr>
            <w:tcW w:w="2168" w:type="pct"/>
          </w:tcPr>
          <w:p w14:paraId="54A66BBC" w14:textId="207F4206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เงินกู้ยืมระยะยาว</w:t>
            </w:r>
          </w:p>
        </w:tc>
        <w:tc>
          <w:tcPr>
            <w:tcW w:w="591" w:type="pct"/>
          </w:tcPr>
          <w:p w14:paraId="0F7FE271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</w:tcPr>
          <w:p w14:paraId="381EC60B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0FA0684B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</w:tcPr>
          <w:p w14:paraId="17CDC5FD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4C312BFD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</w:tcPr>
          <w:p w14:paraId="157161C7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39C0D31B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0B17B8" w:rsidRPr="0071510B" w14:paraId="53013AF2" w14:textId="77777777" w:rsidTr="00CB1591">
        <w:tc>
          <w:tcPr>
            <w:tcW w:w="2168" w:type="pct"/>
          </w:tcPr>
          <w:p w14:paraId="0EA4F1C3" w14:textId="11AF8AD0" w:rsidR="000B17B8" w:rsidRPr="0071510B" w:rsidRDefault="00126ED2" w:rsidP="000B17B8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</w:tcPr>
          <w:p w14:paraId="68DB8201" w14:textId="5B30B6CC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48175B18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</w:tcPr>
          <w:p w14:paraId="430E95CA" w14:textId="76E198DB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219539B5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</w:tcPr>
          <w:p w14:paraId="74D387A1" w14:textId="215A307D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177,000</w:t>
            </w:r>
          </w:p>
        </w:tc>
        <w:tc>
          <w:tcPr>
            <w:tcW w:w="138" w:type="pct"/>
          </w:tcPr>
          <w:p w14:paraId="72071223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</w:tcPr>
          <w:p w14:paraId="144FC33A" w14:textId="13CB93FD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0B17B8" w:rsidRPr="0071510B" w14:paraId="130E4955" w14:textId="77777777" w:rsidTr="00CB1591">
        <w:tc>
          <w:tcPr>
            <w:tcW w:w="2168" w:type="pct"/>
          </w:tcPr>
          <w:p w14:paraId="629807EB" w14:textId="79202605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บุคคล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หรือ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7D74B322" w14:textId="6ED6FE0B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63" w:type="pct"/>
          </w:tcPr>
          <w:p w14:paraId="01092DB8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582BA3D0" w14:textId="19FA4BB6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7" w:type="pct"/>
          </w:tcPr>
          <w:p w14:paraId="1D3856B4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14:paraId="15630B2A" w14:textId="47B2073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</w:tcPr>
          <w:p w14:paraId="13B00095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6213220D" w14:textId="177160EA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0B17B8" w:rsidRPr="0071510B" w14:paraId="234F44C4" w14:textId="77777777" w:rsidTr="0073556D">
        <w:tc>
          <w:tcPr>
            <w:tcW w:w="2168" w:type="pct"/>
          </w:tcPr>
          <w:p w14:paraId="0C17E5FD" w14:textId="2B327EA5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0BDECD7E" w14:textId="48DCD6FE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63" w:type="pct"/>
          </w:tcPr>
          <w:p w14:paraId="7D7DFF2F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65B3B8EA" w14:textId="0BBC6E4F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7" w:type="pct"/>
          </w:tcPr>
          <w:p w14:paraId="3AC9D92D" w14:textId="77777777" w:rsidR="000B17B8" w:rsidRPr="0071510B" w:rsidRDefault="000B17B8" w:rsidP="000B17B8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</w:tcPr>
          <w:p w14:paraId="6C9D69F6" w14:textId="00C170AE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ind w:left="-108" w:right="-71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</w:rPr>
              <w:t>177,000</w:t>
            </w:r>
          </w:p>
        </w:tc>
        <w:tc>
          <w:tcPr>
            <w:tcW w:w="138" w:type="pct"/>
          </w:tcPr>
          <w:p w14:paraId="6DF701AB" w14:textId="77777777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3807EE57" w14:textId="4F72EF56" w:rsidR="000B17B8" w:rsidRPr="0071510B" w:rsidRDefault="000B17B8" w:rsidP="000B17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47A33708" w14:textId="12065A4F" w:rsidR="00586994" w:rsidRPr="0071510B" w:rsidRDefault="00586994" w:rsidP="001F1F90">
      <w:pPr>
        <w:spacing w:after="0" w:line="240" w:lineRule="auto"/>
        <w:rPr>
          <w:rFonts w:ascii="Angsana New" w:hAnsi="Angsana New" w:cs="Angsana New"/>
          <w:sz w:val="24"/>
          <w:szCs w:val="24"/>
        </w:rPr>
      </w:pPr>
    </w:p>
    <w:p w14:paraId="5BE74D2B" w14:textId="6B70D18A" w:rsidR="00FF5D60" w:rsidRPr="0071510B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สัญญาสำคัญที่ทำกับบุคคลหรือกิจการที่เกี่ยวข้องกั</w:t>
      </w: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t>น</w:t>
      </w:r>
    </w:p>
    <w:p w14:paraId="53884E93" w14:textId="77777777" w:rsidR="00FF5D60" w:rsidRPr="0071510B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F3B4315" w14:textId="77777777" w:rsidR="00FF5D60" w:rsidRPr="0071510B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t>เงินให้กู้ยืมระยะสั้น</w:t>
      </w:r>
    </w:p>
    <w:p w14:paraId="0F8942C4" w14:textId="77777777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1FD30D48" w14:textId="37B9043A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5B5250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บริษัทมีเงินให้กู้ยืมระยะสั้นแก่บริษัทย่อยหลายแห่งเป็นตั๋วสัญญาใช้เงินหลายฉบับ จำนวน</w:t>
      </w:r>
      <w:r w:rsidR="00BC7C98" w:rsidRPr="0071510B">
        <w:rPr>
          <w:rFonts w:asciiTheme="majorBidi" w:hAnsiTheme="majorBidi" w:cstheme="majorBidi"/>
          <w:sz w:val="28"/>
        </w:rPr>
        <w:t xml:space="preserve"> 2,</w:t>
      </w:r>
      <w:r w:rsidR="009656CB" w:rsidRPr="0071510B">
        <w:rPr>
          <w:rFonts w:asciiTheme="majorBidi" w:hAnsiTheme="majorBidi" w:cstheme="majorBidi"/>
          <w:sz w:val="28"/>
        </w:rPr>
        <w:t>360</w:t>
      </w:r>
      <w:r w:rsidR="00BC7C98" w:rsidRPr="0071510B">
        <w:rPr>
          <w:rFonts w:asciiTheme="majorBidi" w:hAnsiTheme="majorBidi" w:cstheme="majorBidi"/>
          <w:sz w:val="28"/>
        </w:rPr>
        <w:t>.</w:t>
      </w:r>
      <w:r w:rsidR="009656CB" w:rsidRPr="0071510B">
        <w:rPr>
          <w:rFonts w:asciiTheme="majorBidi" w:hAnsiTheme="majorBidi" w:cstheme="majorBidi"/>
          <w:sz w:val="28"/>
        </w:rPr>
        <w:t>68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5B5250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="005B5250" w:rsidRPr="0071510B">
        <w:rPr>
          <w:rFonts w:asciiTheme="majorBidi" w:hAnsiTheme="majorBidi" w:cstheme="majorBidi"/>
          <w:i/>
          <w:iCs/>
          <w:sz w:val="28"/>
        </w:rPr>
        <w:t>913.44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="00AA4559" w:rsidRPr="0071510B">
        <w:rPr>
          <w:rFonts w:asciiTheme="majorBidi" w:hAnsiTheme="majorBidi" w:cstheme="majorBidi"/>
          <w:sz w:val="28"/>
        </w:rPr>
        <w:t>3.75</w:t>
      </w:r>
      <w:r w:rsidR="00BC7C98" w:rsidRPr="0071510B">
        <w:rPr>
          <w:rFonts w:asciiTheme="majorBidi" w:hAnsiTheme="majorBidi" w:cstheme="majorBidi"/>
          <w:sz w:val="28"/>
        </w:rPr>
        <w:t xml:space="preserve"> - 5.25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5B5250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3.75 </w:t>
      </w:r>
      <w:r w:rsidR="0087734B" w:rsidRPr="0071510B">
        <w:rPr>
          <w:rFonts w:asciiTheme="majorBidi" w:hAnsiTheme="majorBidi" w:cstheme="majorBidi"/>
          <w:i/>
          <w:iCs/>
          <w:sz w:val="28"/>
        </w:rPr>
        <w:t>-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5.25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ต่อปี)</w:t>
      </w:r>
      <w:r w:rsidR="00BC7C98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EA6E6C" w:rsidRPr="0071510B">
        <w:rPr>
          <w:rFonts w:asciiTheme="majorBidi" w:hAnsiTheme="majorBidi" w:cs="Angsana New"/>
          <w:sz w:val="28"/>
          <w:cs/>
        </w:rPr>
        <w:t>โดย</w:t>
      </w:r>
      <w:r w:rsidR="00F32E8E" w:rsidRPr="0071510B">
        <w:rPr>
          <w:rFonts w:asciiTheme="majorBidi" w:hAnsiTheme="majorBidi" w:cs="Angsana New" w:hint="cs"/>
          <w:sz w:val="28"/>
          <w:cs/>
        </w:rPr>
        <w:t>มีกำหนด</w:t>
      </w:r>
      <w:r w:rsidR="00EA6E6C" w:rsidRPr="0071510B">
        <w:rPr>
          <w:rFonts w:asciiTheme="majorBidi" w:hAnsiTheme="majorBidi" w:cs="Angsana New"/>
          <w:sz w:val="28"/>
          <w:cs/>
        </w:rPr>
        <w:t>ชำระคืน</w:t>
      </w:r>
      <w:r w:rsidR="00BB512A" w:rsidRPr="0071510B">
        <w:rPr>
          <w:rFonts w:asciiTheme="majorBidi" w:hAnsiTheme="majorBidi" w:cs="Angsana New" w:hint="cs"/>
          <w:sz w:val="28"/>
          <w:cs/>
        </w:rPr>
        <w:t xml:space="preserve">ภายใน </w:t>
      </w:r>
      <w:r w:rsidR="00BB512A" w:rsidRPr="0071510B">
        <w:rPr>
          <w:rFonts w:asciiTheme="majorBidi" w:hAnsiTheme="majorBidi" w:cs="Angsana New"/>
          <w:sz w:val="28"/>
        </w:rPr>
        <w:t xml:space="preserve">1 </w:t>
      </w:r>
      <w:r w:rsidR="00BB512A" w:rsidRPr="0071510B">
        <w:rPr>
          <w:rFonts w:asciiTheme="majorBidi" w:hAnsiTheme="majorBidi" w:cs="Angsana New" w:hint="cs"/>
          <w:sz w:val="28"/>
          <w:cs/>
        </w:rPr>
        <w:t>ปี</w:t>
      </w:r>
    </w:p>
    <w:p w14:paraId="40D61FAA" w14:textId="77777777" w:rsidR="00EA6E6C" w:rsidRPr="0071510B" w:rsidRDefault="00EA6E6C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4401D8AC" w14:textId="780D69F2" w:rsidR="00EA6E6C" w:rsidRPr="0071510B" w:rsidRDefault="00EA6E6C" w:rsidP="00EA6E6C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5B5250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บริษัทมีเงินให้กู้ยืมระยะสั้นแก่บริษัทร่วมค้าแห่งหนึ่ง (“</w:t>
      </w:r>
      <w:r w:rsidR="009656CB" w:rsidRPr="0071510B">
        <w:rPr>
          <w:rFonts w:asciiTheme="majorBidi" w:hAnsiTheme="majorBidi" w:cs="Angsana New"/>
          <w:sz w:val="28"/>
          <w:cs/>
        </w:rPr>
        <w:t xml:space="preserve">บริษัท แปซิฟิค ทียูเอ็ม โคลด์ </w:t>
      </w:r>
      <w:r w:rsidR="009656CB" w:rsidRPr="0071510B">
        <w:rPr>
          <w:rFonts w:asciiTheme="majorBidi" w:hAnsiTheme="majorBidi" w:cs="Angsana New"/>
          <w:sz w:val="28"/>
          <w:cs/>
        </w:rPr>
        <w:br/>
        <w:t>สโตเรจ จำกัด</w:t>
      </w:r>
      <w:r w:rsidRPr="0071510B">
        <w:rPr>
          <w:rFonts w:asciiTheme="majorBidi" w:hAnsiTheme="majorBidi" w:cstheme="majorBidi" w:hint="cs"/>
          <w:sz w:val="28"/>
          <w:cs/>
        </w:rPr>
        <w:t>”) เป็นตั๋วสัญญา</w:t>
      </w:r>
      <w:r w:rsidR="00D72D1A" w:rsidRPr="0071510B">
        <w:rPr>
          <w:rFonts w:asciiTheme="majorBidi" w:hAnsiTheme="majorBidi" w:cstheme="majorBidi" w:hint="cs"/>
          <w:sz w:val="28"/>
          <w:cs/>
        </w:rPr>
        <w:t>ใช้เงิน</w:t>
      </w:r>
      <w:r w:rsidRPr="0071510B">
        <w:rPr>
          <w:rFonts w:asciiTheme="majorBidi" w:hAnsiTheme="majorBidi" w:cstheme="majorBidi" w:hint="cs"/>
          <w:sz w:val="28"/>
          <w:cs/>
        </w:rPr>
        <w:t xml:space="preserve"> จำนวน</w:t>
      </w:r>
      <w:r w:rsidR="00BB512A" w:rsidRPr="0071510B">
        <w:rPr>
          <w:rFonts w:asciiTheme="majorBidi" w:hAnsiTheme="majorBidi" w:cstheme="majorBidi"/>
          <w:sz w:val="28"/>
        </w:rPr>
        <w:t xml:space="preserve"> </w:t>
      </w:r>
      <w:r w:rsidR="00AA4559" w:rsidRPr="0071510B">
        <w:rPr>
          <w:rFonts w:asciiTheme="majorBidi" w:hAnsiTheme="majorBidi" w:cstheme="majorBidi"/>
          <w:sz w:val="28"/>
        </w:rPr>
        <w:t>15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="009656CB" w:rsidRPr="0071510B">
        <w:rPr>
          <w:rFonts w:asciiTheme="majorBidi" w:hAnsiTheme="majorBidi" w:cstheme="majorBidi"/>
          <w:sz w:val="28"/>
        </w:rPr>
        <w:t>2.25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ต่อปี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โดยมีกำหนดชำระคืนภายในวันที่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9656CB" w:rsidRPr="0071510B">
        <w:rPr>
          <w:rFonts w:asciiTheme="majorBidi" w:hAnsiTheme="majorBidi" w:cstheme="majorBidi"/>
          <w:sz w:val="28"/>
        </w:rPr>
        <w:t xml:space="preserve">20 </w:t>
      </w:r>
      <w:r w:rsidR="009656CB" w:rsidRPr="0071510B">
        <w:rPr>
          <w:rFonts w:asciiTheme="majorBidi" w:hAnsiTheme="majorBidi" w:cs="Angsana New"/>
          <w:sz w:val="28"/>
          <w:cs/>
        </w:rPr>
        <w:t xml:space="preserve">ตุลาคม </w:t>
      </w:r>
      <w:r w:rsidR="009656CB" w:rsidRPr="0071510B">
        <w:rPr>
          <w:rFonts w:asciiTheme="majorBidi" w:hAnsiTheme="majorBidi" w:cstheme="majorBidi"/>
          <w:sz w:val="28"/>
        </w:rPr>
        <w:t>2569</w:t>
      </w:r>
    </w:p>
    <w:p w14:paraId="0D00ECB3" w14:textId="77777777" w:rsidR="00FF5D60" w:rsidRPr="0071510B" w:rsidRDefault="00FF5D60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2120C2F6" w14:textId="46DF8956" w:rsidR="00BB512A" w:rsidRPr="0071510B" w:rsidRDefault="00BB512A" w:rsidP="00E76D5D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ณ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วันที่ </w:t>
      </w:r>
      <w:r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</w:rPr>
        <w:t xml:space="preserve"> 256</w:t>
      </w:r>
      <w:r w:rsidR="00DE4BF9" w:rsidRPr="0071510B">
        <w:rPr>
          <w:rFonts w:asciiTheme="majorBidi" w:hAnsiTheme="majorBidi" w:cs="Angsana New" w:hint="eastAsia"/>
          <w:sz w:val="28"/>
          <w:lang w:eastAsia="zh-CN"/>
        </w:rPr>
        <w:t>7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บริษัทมีเงินให้กู้ยืมระยะสั้นแก่บริษัทร่วมค้าแห่งหนึ่ง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(</w:t>
      </w:r>
      <w:r w:rsidRPr="0071510B">
        <w:rPr>
          <w:rFonts w:asciiTheme="majorBidi" w:hAnsiTheme="majorBidi" w:cs="Angsana New"/>
          <w:sz w:val="28"/>
        </w:rPr>
        <w:t>“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ซีเจ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เจดับเบิ้ลยูดี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โลจิสติกส์(ประเทศไทย) จำกัด</w:t>
      </w:r>
      <w:r w:rsidRPr="0071510B">
        <w:rPr>
          <w:rFonts w:asciiTheme="majorBidi" w:hAnsiTheme="majorBidi" w:cs="Angsana New"/>
          <w:sz w:val="28"/>
        </w:rPr>
        <w:t>”)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เป็นตั๋วสัญญาใช้เงิน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9C7B04" w:rsidRPr="0071510B">
        <w:rPr>
          <w:rFonts w:asciiTheme="majorBidi" w:hAnsiTheme="majorBidi" w:cs="Angsana New"/>
          <w:sz w:val="28"/>
        </w:rPr>
        <w:t>3</w:t>
      </w:r>
      <w:r w:rsidR="00B723A4" w:rsidRPr="0071510B">
        <w:rPr>
          <w:rFonts w:asciiTheme="majorBidi" w:hAnsiTheme="majorBidi" w:cs="Angsana New"/>
          <w:sz w:val="28"/>
        </w:rPr>
        <w:t>.</w:t>
      </w:r>
      <w:r w:rsidR="009C7B04" w:rsidRPr="0071510B">
        <w:rPr>
          <w:rFonts w:asciiTheme="majorBidi" w:hAnsiTheme="majorBidi" w:cs="Angsana New"/>
          <w:sz w:val="28"/>
        </w:rPr>
        <w:t>5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โดยมีอัตราดอกเบี้ยร้อยละ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723A4" w:rsidRPr="0071510B">
        <w:rPr>
          <w:rFonts w:asciiTheme="majorBidi" w:hAnsiTheme="majorBidi" w:cs="Angsana New"/>
          <w:sz w:val="28"/>
        </w:rPr>
        <w:t>5.00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="00E76D5D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โดยมีกำหนดชำระคืนภายในวันที่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E621FB" w:rsidRPr="0071510B">
        <w:rPr>
          <w:rFonts w:asciiTheme="majorBidi" w:hAnsiTheme="majorBidi" w:cs="Angsana New"/>
          <w:sz w:val="28"/>
        </w:rPr>
        <w:t>30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มิถุนายน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E621FB" w:rsidRPr="0071510B">
        <w:rPr>
          <w:rFonts w:asciiTheme="majorBidi" w:hAnsiTheme="majorBidi" w:cs="Angsana New"/>
          <w:sz w:val="28"/>
        </w:rPr>
        <w:t>2</w:t>
      </w:r>
      <w:r w:rsidR="00DE4BF9" w:rsidRPr="0071510B">
        <w:rPr>
          <w:rFonts w:asciiTheme="majorBidi" w:hAnsiTheme="majorBidi" w:cs="Angsana New" w:hint="eastAsia"/>
          <w:sz w:val="28"/>
          <w:lang w:eastAsia="zh-CN"/>
        </w:rPr>
        <w:t>568</w:t>
      </w:r>
      <w:r w:rsidR="00BB7E85" w:rsidRPr="0071510B">
        <w:rPr>
          <w:rFonts w:asciiTheme="majorBidi" w:hAnsiTheme="majorBidi" w:cs="Angsana New"/>
          <w:sz w:val="28"/>
        </w:rPr>
        <w:t xml:space="preserve"> </w:t>
      </w:r>
      <w:r w:rsidR="00BB7E85" w:rsidRPr="0071510B">
        <w:rPr>
          <w:rFonts w:asciiTheme="majorBidi" w:hAnsiTheme="majorBidi" w:cs="Angsana New" w:hint="cs"/>
          <w:sz w:val="28"/>
          <w:cs/>
        </w:rPr>
        <w:t>ซึ่งชำระคืนทั้งหมดแล้วเมื่อวันที่</w:t>
      </w:r>
      <w:r w:rsidR="00BB7E85" w:rsidRPr="0071510B">
        <w:rPr>
          <w:rFonts w:asciiTheme="majorBidi" w:hAnsiTheme="majorBidi" w:cs="Angsana New"/>
          <w:sz w:val="28"/>
        </w:rPr>
        <w:t xml:space="preserve"> 31 </w:t>
      </w:r>
      <w:r w:rsidR="00BB7E85" w:rsidRPr="0071510B">
        <w:rPr>
          <w:rFonts w:asciiTheme="majorBidi" w:hAnsiTheme="majorBidi" w:cs="Angsana New" w:hint="cs"/>
          <w:sz w:val="28"/>
          <w:cs/>
        </w:rPr>
        <w:t xml:space="preserve">มกราคม </w:t>
      </w:r>
      <w:r w:rsidR="00BB7E85" w:rsidRPr="0071510B">
        <w:rPr>
          <w:rFonts w:asciiTheme="majorBidi" w:hAnsiTheme="majorBidi" w:cs="Angsana New"/>
          <w:sz w:val="28"/>
        </w:rPr>
        <w:t>2568</w:t>
      </w:r>
    </w:p>
    <w:p w14:paraId="2FD54F4D" w14:textId="77777777" w:rsidR="00CE39A8" w:rsidRPr="0071510B" w:rsidRDefault="00CE39A8" w:rsidP="00E76D5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</w:p>
    <w:p w14:paraId="08FDE349" w14:textId="72E496A4" w:rsidR="00CE39A8" w:rsidRPr="0071510B" w:rsidRDefault="00CE39A8" w:rsidP="00CE39A8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ในระหว่าง</w:t>
      </w:r>
      <w:r w:rsidRPr="0071510B">
        <w:rPr>
          <w:rFonts w:asciiTheme="majorBidi" w:hAnsiTheme="majorBidi" w:cstheme="majorBidi" w:hint="cs"/>
          <w:sz w:val="28"/>
          <w:cs/>
        </w:rPr>
        <w:t>ปี</w:t>
      </w:r>
      <w:r w:rsidRPr="0071510B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 w:hint="cs"/>
          <w:sz w:val="28"/>
          <w:cs/>
        </w:rPr>
        <w:t xml:space="preserve"> บริษัทอนุมัติการปรับปรุงรายการเงินให้กู้ยืมระยะยาวเป็นเงินให้กู้ยืมระยะสั้น</w:t>
      </w:r>
      <w:r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แก่บริษัทย่อย</w:t>
      </w:r>
      <w:r w:rsidR="00B16F41" w:rsidRPr="0071510B">
        <w:rPr>
          <w:rFonts w:asciiTheme="majorBidi" w:hAnsiTheme="majorBidi" w:cstheme="majorBidi"/>
          <w:sz w:val="28"/>
        </w:rPr>
        <w:t xml:space="preserve"> 2 </w:t>
      </w:r>
      <w:r w:rsidRPr="0071510B">
        <w:rPr>
          <w:rFonts w:asciiTheme="majorBidi" w:hAnsiTheme="majorBidi" w:cstheme="majorBidi" w:hint="cs"/>
          <w:sz w:val="28"/>
          <w:cs/>
        </w:rPr>
        <w:t xml:space="preserve">แห่ง </w:t>
      </w:r>
      <w:r w:rsidRPr="0071510B">
        <w:rPr>
          <w:rFonts w:asciiTheme="majorBidi" w:hAnsiTheme="majorBidi" w:cstheme="majorBidi"/>
          <w:sz w:val="28"/>
        </w:rPr>
        <w:t>(“</w:t>
      </w:r>
      <w:r w:rsidRPr="0071510B">
        <w:rPr>
          <w:rFonts w:asciiTheme="majorBidi" w:hAnsiTheme="majorBidi" w:cstheme="majorBidi" w:hint="cs"/>
          <w:sz w:val="28"/>
          <w:cs/>
        </w:rPr>
        <w:t>บริษัท เจดับเบิ้ลยูดี เอเชีย จำกัด</w:t>
      </w:r>
      <w:r w:rsidR="00B16F41" w:rsidRPr="0071510B">
        <w:rPr>
          <w:rFonts w:asciiTheme="majorBidi" w:hAnsiTheme="majorBidi" w:cstheme="majorBidi"/>
          <w:sz w:val="28"/>
        </w:rPr>
        <w:t xml:space="preserve"> </w:t>
      </w:r>
      <w:r w:rsidR="00B16F41" w:rsidRPr="0071510B">
        <w:rPr>
          <w:rFonts w:asciiTheme="majorBidi" w:hAnsiTheme="majorBidi" w:cstheme="majorBidi" w:hint="cs"/>
          <w:sz w:val="28"/>
          <w:cs/>
        </w:rPr>
        <w:t>และ บริษัท เบญจพรแลนด์ จำกัด</w:t>
      </w:r>
      <w:r w:rsidRPr="0071510B">
        <w:rPr>
          <w:rFonts w:asciiTheme="majorBidi" w:hAnsiTheme="majorBidi" w:cstheme="majorBidi"/>
          <w:sz w:val="28"/>
        </w:rPr>
        <w:t>”)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เพื่อเพิ่มประสิทธิภาพใน</w:t>
      </w:r>
      <w:r w:rsidR="00B16F41"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/>
          <w:sz w:val="28"/>
          <w:cs/>
        </w:rPr>
        <w:t>การบริหารจัดการด้านการเงินภายในกลุ่มบริษัท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 เป็นจำนวนทั้งสิ้น </w:t>
      </w:r>
      <w:r w:rsidRPr="0071510B">
        <w:rPr>
          <w:rFonts w:asciiTheme="majorBidi" w:hAnsiTheme="majorBidi" w:cstheme="majorBidi"/>
          <w:sz w:val="28"/>
        </w:rPr>
        <w:t>592.19</w:t>
      </w:r>
      <w:r w:rsidRPr="0071510B">
        <w:rPr>
          <w:rFonts w:asciiTheme="majorBidi" w:hAnsiTheme="majorBidi" w:cstheme="majorBidi" w:hint="cs"/>
          <w:sz w:val="28"/>
          <w:cs/>
        </w:rPr>
        <w:t xml:space="preserve"> 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B16F41"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="00B16F41" w:rsidRPr="0071510B">
        <w:rPr>
          <w:rFonts w:asciiTheme="majorBidi" w:hAnsiTheme="majorBidi" w:cstheme="majorBidi"/>
          <w:sz w:val="28"/>
        </w:rPr>
        <w:t xml:space="preserve">176.96 </w:t>
      </w:r>
      <w:r w:rsidR="00B16F41"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B16F41" w:rsidRPr="0071510B">
        <w:rPr>
          <w:rFonts w:asciiTheme="majorBidi" w:hAnsiTheme="majorBidi" w:cstheme="majorBidi" w:hint="cs"/>
          <w:sz w:val="28"/>
          <w:cs/>
        </w:rPr>
        <w:t xml:space="preserve">ตามลำดับ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71510B">
        <w:rPr>
          <w:rFonts w:asciiTheme="majorBidi" w:hAnsiTheme="majorBidi" w:cstheme="majorBidi"/>
          <w:sz w:val="28"/>
        </w:rPr>
        <w:t xml:space="preserve">4.25 - 5.00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="00B16F41" w:rsidRPr="0071510B">
        <w:rPr>
          <w:rFonts w:asciiTheme="majorBidi" w:hAnsiTheme="majorBidi" w:cstheme="majorBidi" w:hint="cs"/>
          <w:sz w:val="28"/>
          <w:cs/>
        </w:rPr>
        <w:t xml:space="preserve">และร้อยละ </w:t>
      </w:r>
      <w:r w:rsidR="00B16F41" w:rsidRPr="0071510B">
        <w:rPr>
          <w:rFonts w:asciiTheme="majorBidi" w:hAnsiTheme="majorBidi" w:cstheme="majorBidi"/>
          <w:sz w:val="28"/>
        </w:rPr>
        <w:t>4.60</w:t>
      </w:r>
      <w:r w:rsidR="00B16F41" w:rsidRPr="0071510B">
        <w:rPr>
          <w:rFonts w:asciiTheme="majorBidi" w:hAnsiTheme="majorBidi" w:cstheme="majorBidi" w:hint="cs"/>
          <w:sz w:val="28"/>
          <w:cs/>
        </w:rPr>
        <w:t xml:space="preserve"> ต่อปี ตามลำดับ</w:t>
      </w:r>
      <w:r w:rsidR="00B16F41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โดยมีกำหนดชำระคืนภายใน</w:t>
      </w:r>
      <w:r w:rsidR="00B16F41" w:rsidRPr="0071510B">
        <w:rPr>
          <w:rFonts w:asciiTheme="majorBidi" w:hAnsiTheme="majorBidi" w:cstheme="majorBidi" w:hint="cs"/>
          <w:sz w:val="28"/>
          <w:cs/>
        </w:rPr>
        <w:t>เดือน</w:t>
      </w:r>
      <w:r w:rsidRPr="0071510B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Pr="0071510B">
        <w:rPr>
          <w:rFonts w:asciiTheme="majorBidi" w:hAnsiTheme="majorBidi" w:cstheme="majorBidi"/>
          <w:sz w:val="28"/>
        </w:rPr>
        <w:t xml:space="preserve">2569 </w:t>
      </w:r>
    </w:p>
    <w:p w14:paraId="704AE250" w14:textId="77777777" w:rsidR="00B16F41" w:rsidRPr="0071510B" w:rsidRDefault="00B16F41" w:rsidP="009656CB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1E8255A4" w14:textId="77777777" w:rsidR="000928E0" w:rsidRPr="0071510B" w:rsidRDefault="000928E0">
      <w:pPr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br w:type="page"/>
      </w:r>
    </w:p>
    <w:p w14:paraId="4ECDDB1A" w14:textId="6E3C6883" w:rsidR="00FF5D60" w:rsidRPr="0071510B" w:rsidRDefault="00FF5D60" w:rsidP="009656CB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lastRenderedPageBreak/>
        <w:t>ตั๋วสัญญาใช้เงินและเงินให้กู้ยืมระยะยาว</w:t>
      </w:r>
    </w:p>
    <w:p w14:paraId="6C7280E4" w14:textId="77777777" w:rsidR="00BC7C98" w:rsidRPr="0071510B" w:rsidRDefault="00BC7C98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0176CFC3" w14:textId="2DB4D15B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บริษัทมีเงินให้กู้ยืมระยะยาวแก่บริษัทย่อยแห่งหนึ่ง (“บริษัท เจดับเบิ้ลยูดี ทรานสปอร์ต (ประเทศไทย) จำกัด”) เป็นตั๋วสัญญาใช้เงินหลายฉบับ จำนวน </w:t>
      </w:r>
      <w:r w:rsidR="00BC7C98" w:rsidRPr="0071510B">
        <w:rPr>
          <w:rFonts w:asciiTheme="majorBidi" w:hAnsiTheme="majorBidi" w:cstheme="majorBidi"/>
          <w:sz w:val="28"/>
        </w:rPr>
        <w:t>8</w:t>
      </w:r>
      <w:r w:rsidR="009656CB" w:rsidRPr="0071510B">
        <w:rPr>
          <w:rFonts w:asciiTheme="majorBidi" w:hAnsiTheme="majorBidi" w:cstheme="majorBidi"/>
          <w:sz w:val="28"/>
        </w:rPr>
        <w:t>61.30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>: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="00AC6E69" w:rsidRPr="0071510B">
        <w:rPr>
          <w:rFonts w:asciiTheme="majorBidi" w:hAnsiTheme="majorBidi" w:cstheme="majorBidi"/>
          <w:i/>
          <w:iCs/>
          <w:sz w:val="28"/>
        </w:rPr>
        <w:t>946.25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โดยมีอัตราดอกเบี้ยร้อยละ</w:t>
      </w:r>
      <w:r w:rsidR="001B0937" w:rsidRPr="0071510B">
        <w:rPr>
          <w:rFonts w:asciiTheme="majorBidi" w:hAnsiTheme="majorBidi" w:cstheme="majorBidi"/>
          <w:sz w:val="28"/>
        </w:rPr>
        <w:br/>
      </w:r>
      <w:r w:rsidR="00BC7C98" w:rsidRPr="0071510B">
        <w:rPr>
          <w:rFonts w:asciiTheme="majorBidi" w:hAnsiTheme="majorBidi" w:cstheme="majorBidi"/>
          <w:sz w:val="28"/>
        </w:rPr>
        <w:t>4.60</w:t>
      </w:r>
      <w:r w:rsidR="009656CB" w:rsidRPr="0071510B">
        <w:rPr>
          <w:rFonts w:asciiTheme="majorBidi" w:hAnsiTheme="majorBidi" w:cstheme="majorBidi"/>
          <w:sz w:val="28"/>
        </w:rPr>
        <w:t xml:space="preserve"> </w:t>
      </w:r>
      <w:r w:rsidR="00527B3B" w:rsidRPr="0071510B">
        <w:rPr>
          <w:rFonts w:asciiTheme="majorBidi" w:hAnsiTheme="majorBidi" w:cstheme="majorBidi"/>
          <w:sz w:val="28"/>
        </w:rPr>
        <w:t>-</w:t>
      </w:r>
      <w:r w:rsidR="009656CB" w:rsidRPr="0071510B">
        <w:rPr>
          <w:rFonts w:asciiTheme="majorBidi" w:hAnsiTheme="majorBidi" w:cstheme="majorBidi"/>
          <w:sz w:val="28"/>
        </w:rPr>
        <w:t xml:space="preserve"> 5.25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ร้อยละ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4.00 -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5.25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โดยมีกำหนดชำระคืนภายในวันที่ </w:t>
      </w:r>
      <w:r w:rsidR="009656CB" w:rsidRPr="0071510B">
        <w:rPr>
          <w:rFonts w:asciiTheme="majorBidi" w:hAnsiTheme="majorBidi" w:cstheme="majorBidi"/>
          <w:sz w:val="28"/>
        </w:rPr>
        <w:t xml:space="preserve">16 </w:t>
      </w:r>
      <w:r w:rsidR="009656CB" w:rsidRPr="0071510B">
        <w:rPr>
          <w:rFonts w:asciiTheme="majorBidi" w:hAnsiTheme="majorBidi" w:cs="Angsana New"/>
          <w:sz w:val="28"/>
          <w:cs/>
        </w:rPr>
        <w:t xml:space="preserve">มกราคม </w:t>
      </w:r>
      <w:r w:rsidR="009656CB" w:rsidRPr="0071510B">
        <w:rPr>
          <w:rFonts w:asciiTheme="majorBidi" w:hAnsiTheme="majorBidi" w:cstheme="majorBidi"/>
          <w:sz w:val="28"/>
        </w:rPr>
        <w:t xml:space="preserve">2570 </w:t>
      </w:r>
      <w:r w:rsidR="009656CB" w:rsidRPr="0071510B">
        <w:rPr>
          <w:rFonts w:asciiTheme="majorBidi" w:hAnsiTheme="majorBidi" w:cs="Angsana New"/>
          <w:sz w:val="28"/>
          <w:cs/>
        </w:rPr>
        <w:t xml:space="preserve">ถึงวันที่ </w:t>
      </w:r>
      <w:r w:rsidR="009656CB" w:rsidRPr="0071510B">
        <w:rPr>
          <w:rFonts w:asciiTheme="majorBidi" w:hAnsiTheme="majorBidi" w:cstheme="majorBidi"/>
          <w:sz w:val="28"/>
        </w:rPr>
        <w:t xml:space="preserve">31 </w:t>
      </w:r>
      <w:r w:rsidR="009656CB" w:rsidRPr="0071510B">
        <w:rPr>
          <w:rFonts w:asciiTheme="majorBidi" w:hAnsiTheme="majorBidi" w:cs="Angsana New"/>
          <w:sz w:val="28"/>
          <w:cs/>
        </w:rPr>
        <w:t xml:space="preserve">ธันวาคม </w:t>
      </w:r>
      <w:r w:rsidR="009656CB" w:rsidRPr="0071510B">
        <w:rPr>
          <w:rFonts w:asciiTheme="majorBidi" w:hAnsiTheme="majorBidi" w:cstheme="majorBidi"/>
          <w:sz w:val="28"/>
        </w:rPr>
        <w:t>2571</w:t>
      </w:r>
    </w:p>
    <w:p w14:paraId="193CFE6C" w14:textId="77777777" w:rsidR="009656CB" w:rsidRPr="0071510B" w:rsidRDefault="009656CB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2B0F20A1" w14:textId="72C665FE" w:rsidR="009656CB" w:rsidRPr="0071510B" w:rsidRDefault="00FF5D60" w:rsidP="00233734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บริษัทมีเงินให้กู้ยืมระยะยาวแก่บริษัทย่อยแห่งหนึ่ง (“</w:t>
      </w:r>
      <w:r w:rsidRPr="0071510B">
        <w:rPr>
          <w:rFonts w:asciiTheme="majorBidi" w:hAnsiTheme="majorBidi" w:cs="Angsana New"/>
          <w:sz w:val="28"/>
          <w:cs/>
        </w:rPr>
        <w:t>บริษัท</w:t>
      </w:r>
      <w:r w:rsidR="00DE4BF9" w:rsidRPr="0071510B">
        <w:rPr>
          <w:rFonts w:asciiTheme="majorBidi" w:hAnsiTheme="majorBidi" w:cs="Angsana New" w:hint="eastAsia"/>
          <w:sz w:val="28"/>
          <w:lang w:eastAsia="zh-CN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เอสซีจี-พีเอสเอ โฮลดิ้งส์ จำกัด</w:t>
      </w:r>
      <w:r w:rsidRPr="0071510B">
        <w:rPr>
          <w:rFonts w:asciiTheme="majorBidi" w:hAnsiTheme="majorBidi" w:cstheme="majorBidi"/>
          <w:sz w:val="28"/>
          <w:cs/>
        </w:rPr>
        <w:t xml:space="preserve">”) จำนวน </w:t>
      </w:r>
      <w:r w:rsidR="00BC7C98" w:rsidRPr="0071510B">
        <w:rPr>
          <w:rFonts w:asciiTheme="majorBidi" w:hAnsiTheme="majorBidi" w:cstheme="majorBidi"/>
          <w:sz w:val="28"/>
        </w:rPr>
        <w:t>37.7</w:t>
      </w:r>
      <w:r w:rsidR="009656CB" w:rsidRPr="0071510B">
        <w:rPr>
          <w:rFonts w:asciiTheme="majorBidi" w:hAnsiTheme="majorBidi" w:cstheme="majorBidi"/>
          <w:sz w:val="28"/>
        </w:rPr>
        <w:t>0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>: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37.40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 xml:space="preserve">) </w:t>
      </w:r>
      <w:r w:rsidRPr="0071510B">
        <w:rPr>
          <w:rFonts w:asciiTheme="majorBidi" w:hAnsiTheme="majorBidi" w:cstheme="majorBidi" w:hint="cs"/>
          <w:sz w:val="28"/>
          <w:cs/>
        </w:rPr>
        <w:t>โดยมีอัตราดอกเบี้ยร้อยละ</w:t>
      </w:r>
      <w:r w:rsidR="00BC7C98" w:rsidRPr="0071510B">
        <w:rPr>
          <w:rFonts w:asciiTheme="majorBidi" w:hAnsiTheme="majorBidi" w:cstheme="majorBidi"/>
          <w:sz w:val="28"/>
        </w:rPr>
        <w:t xml:space="preserve"> 5.25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5.25 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71510B">
        <w:rPr>
          <w:rFonts w:asciiTheme="majorBidi" w:hAnsiTheme="majorBidi" w:cstheme="majorBidi"/>
          <w:i/>
          <w:iCs/>
          <w:sz w:val="28"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โดยมีกำหนดชำระคืนภายในวันที่ </w:t>
      </w:r>
      <w:r w:rsidRPr="0071510B">
        <w:rPr>
          <w:rFonts w:asciiTheme="majorBidi" w:hAnsiTheme="majorBidi" w:cstheme="majorBidi"/>
          <w:sz w:val="28"/>
        </w:rPr>
        <w:t xml:space="preserve">17 </w:t>
      </w:r>
      <w:r w:rsidRPr="0071510B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Pr="0071510B">
        <w:rPr>
          <w:rFonts w:asciiTheme="majorBidi" w:hAnsiTheme="majorBidi" w:cstheme="majorBidi"/>
          <w:sz w:val="28"/>
        </w:rPr>
        <w:t>2573</w:t>
      </w:r>
    </w:p>
    <w:p w14:paraId="230B1881" w14:textId="77777777" w:rsidR="00233734" w:rsidRPr="0071510B" w:rsidRDefault="00233734" w:rsidP="00233734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3ED83FA3" w14:textId="2D57E994" w:rsidR="00BE3822" w:rsidRPr="0071510B" w:rsidRDefault="00BE3822" w:rsidP="00233734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 w:hint="cs"/>
          <w:sz w:val="28"/>
          <w:cs/>
        </w:rPr>
        <w:t xml:space="preserve">บริษัทมีเงินให้กู้ยืมระยะยาวแก่บริษัทย่อย </w:t>
      </w:r>
      <w:r w:rsidRPr="0071510B">
        <w:rPr>
          <w:rFonts w:asciiTheme="majorBidi" w:hAnsiTheme="majorBidi" w:cstheme="majorBidi"/>
          <w:sz w:val="28"/>
        </w:rPr>
        <w:t xml:space="preserve">2 </w:t>
      </w:r>
      <w:r w:rsidRPr="0071510B">
        <w:rPr>
          <w:rFonts w:asciiTheme="majorBidi" w:hAnsiTheme="majorBidi" w:cstheme="majorBidi" w:hint="cs"/>
          <w:sz w:val="28"/>
          <w:cs/>
        </w:rPr>
        <w:t>แห่ง (</w:t>
      </w:r>
      <w:r w:rsidR="00DA64D8" w:rsidRPr="0071510B">
        <w:rPr>
          <w:rFonts w:asciiTheme="majorBidi" w:hAnsiTheme="majorBidi" w:cstheme="majorBidi"/>
          <w:sz w:val="28"/>
        </w:rPr>
        <w:t>“</w:t>
      </w:r>
      <w:r w:rsidR="00DA64D8" w:rsidRPr="0071510B">
        <w:rPr>
          <w:rFonts w:asciiTheme="majorBidi" w:hAnsiTheme="majorBidi" w:cstheme="majorBidi" w:hint="cs"/>
          <w:sz w:val="28"/>
          <w:cs/>
        </w:rPr>
        <w:t>บริษัท เจดับเบิ้ลยูดี เอเชีย จำกัด</w:t>
      </w:r>
      <w:r w:rsidR="00DA64D8" w:rsidRPr="0071510B">
        <w:rPr>
          <w:rFonts w:asciiTheme="majorBidi" w:hAnsiTheme="majorBidi" w:cstheme="majorBidi"/>
          <w:sz w:val="28"/>
        </w:rPr>
        <w:t xml:space="preserve"> </w:t>
      </w:r>
      <w:r w:rsidR="00DA64D8" w:rsidRPr="0071510B">
        <w:rPr>
          <w:rFonts w:asciiTheme="majorBidi" w:hAnsiTheme="majorBidi" w:cstheme="majorBidi" w:hint="cs"/>
          <w:sz w:val="28"/>
          <w:cs/>
        </w:rPr>
        <w:t>และ บริษัท เบญจพรแลนด์ จำกัด</w:t>
      </w:r>
      <w:r w:rsidR="00DA64D8" w:rsidRPr="0071510B">
        <w:rPr>
          <w:rFonts w:asciiTheme="majorBidi" w:hAnsiTheme="majorBidi" w:cstheme="majorBidi"/>
          <w:sz w:val="28"/>
        </w:rPr>
        <w:t>”</w:t>
      </w:r>
      <w:r w:rsidR="00DA64D8" w:rsidRPr="0071510B">
        <w:rPr>
          <w:rFonts w:asciiTheme="majorBidi" w:hAnsiTheme="majorBidi" w:cstheme="majorBidi" w:hint="cs"/>
          <w:sz w:val="28"/>
          <w:cs/>
        </w:rPr>
        <w:t xml:space="preserve">) เป็นจำนวน </w:t>
      </w:r>
      <w:r w:rsidR="00DA64D8" w:rsidRPr="0071510B">
        <w:rPr>
          <w:rFonts w:asciiTheme="majorBidi" w:hAnsiTheme="majorBidi" w:cstheme="majorBidi"/>
          <w:sz w:val="28"/>
        </w:rPr>
        <w:t xml:space="preserve">1,163.45 </w:t>
      </w:r>
      <w:r w:rsidR="00DA64D8" w:rsidRPr="0071510B">
        <w:rPr>
          <w:rFonts w:asciiTheme="majorBidi" w:hAnsiTheme="majorBidi" w:cstheme="majorBidi" w:hint="cs"/>
          <w:sz w:val="28"/>
          <w:cs/>
        </w:rPr>
        <w:t xml:space="preserve">ล้านบาท โดยมีอัตราดอกเบี้ยร้อยละ </w:t>
      </w:r>
      <w:r w:rsidR="00DA64D8" w:rsidRPr="0071510B">
        <w:rPr>
          <w:rFonts w:asciiTheme="majorBidi" w:hAnsiTheme="majorBidi" w:cstheme="majorBidi"/>
          <w:sz w:val="28"/>
        </w:rPr>
        <w:t xml:space="preserve">4.25 - 5.00 </w:t>
      </w:r>
      <w:r w:rsidR="00DA64D8" w:rsidRPr="0071510B">
        <w:rPr>
          <w:rFonts w:asciiTheme="majorBidi" w:hAnsiTheme="majorBidi" w:cstheme="majorBidi" w:hint="cs"/>
          <w:sz w:val="28"/>
          <w:cs/>
        </w:rPr>
        <w:t xml:space="preserve">ต่อปี ในระหว่างปี </w:t>
      </w:r>
      <w:r w:rsidR="00DA64D8" w:rsidRPr="0071510B">
        <w:rPr>
          <w:rFonts w:asciiTheme="majorBidi" w:hAnsiTheme="majorBidi" w:cstheme="majorBidi"/>
          <w:sz w:val="28"/>
        </w:rPr>
        <w:t xml:space="preserve">2568 </w:t>
      </w:r>
      <w:r w:rsidR="00DA64D8" w:rsidRPr="0071510B">
        <w:rPr>
          <w:rFonts w:asciiTheme="majorBidi" w:hAnsiTheme="majorBidi" w:cstheme="majorBidi" w:hint="cs"/>
          <w:sz w:val="28"/>
          <w:cs/>
        </w:rPr>
        <w:t>ได้มีการอนุมัติการปรับปรุงรายการเป็นเงินให้กู้ยืมระยะสั้น (ดูสัญญาสำคัญฯ เงินให้กู้ยืมระยะสั้น)</w:t>
      </w:r>
    </w:p>
    <w:p w14:paraId="7D09086E" w14:textId="77777777" w:rsidR="00BE3822" w:rsidRPr="0071510B" w:rsidRDefault="00BE3822" w:rsidP="00233734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64495B01" w14:textId="20CFC3D9" w:rsidR="007820B9" w:rsidRPr="0071510B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t>เงินกู้ยืมระยะสั้น</w:t>
      </w:r>
    </w:p>
    <w:p w14:paraId="6D35198A" w14:textId="77777777" w:rsidR="007820B9" w:rsidRPr="0071510B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2921BDB8" w14:textId="7529381A" w:rsidR="007820B9" w:rsidRPr="0071510B" w:rsidRDefault="007820B9" w:rsidP="007820B9">
      <w:pPr>
        <w:spacing w:after="0"/>
        <w:ind w:left="518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 xml:space="preserve">บริษัทย่อยแห่งหนึ่ง (“บริษัท </w:t>
      </w:r>
      <w:r w:rsidRPr="0071510B">
        <w:rPr>
          <w:rFonts w:asciiTheme="majorBidi" w:hAnsiTheme="majorBidi" w:cs="Angsana New" w:hint="cs"/>
          <w:sz w:val="28"/>
          <w:cs/>
        </w:rPr>
        <w:t xml:space="preserve">มีสเปซ เซลฟ์ </w:t>
      </w:r>
      <w:r w:rsidRPr="0071510B">
        <w:rPr>
          <w:rFonts w:asciiTheme="majorBidi" w:hAnsiTheme="majorBidi" w:cs="Angsana New"/>
          <w:sz w:val="28"/>
          <w:cs/>
        </w:rPr>
        <w:t>สโตเรจ จำกัด”) มีเงินกู้ยืมระยะ</w:t>
      </w:r>
      <w:r w:rsidRPr="0071510B">
        <w:rPr>
          <w:rFonts w:asciiTheme="majorBidi" w:hAnsiTheme="majorBidi" w:cs="Angsana New" w:hint="cs"/>
          <w:sz w:val="28"/>
          <w:cs/>
        </w:rPr>
        <w:t>สั้น</w:t>
      </w:r>
      <w:r w:rsidRPr="0071510B">
        <w:rPr>
          <w:rFonts w:asciiTheme="majorBidi" w:hAnsiTheme="majorBidi" w:cs="Angsana New"/>
          <w:sz w:val="28"/>
          <w:cs/>
        </w:rPr>
        <w:t xml:space="preserve">กับกิจการอื่นที่เกี่ยวข้องกันแห่งหนึ่ง (“บริษัท เซ็นทรัลพัฒนา จำกัด”) จำนวน </w:t>
      </w:r>
      <w:r w:rsidR="00BC7C98" w:rsidRPr="0071510B">
        <w:rPr>
          <w:rFonts w:asciiTheme="majorBidi" w:hAnsiTheme="majorBidi" w:cs="Angsana New"/>
          <w:sz w:val="28"/>
        </w:rPr>
        <w:t xml:space="preserve">12.34 </w:t>
      </w:r>
      <w:r w:rsidRPr="0071510B">
        <w:rPr>
          <w:rFonts w:asciiTheme="majorBidi" w:hAnsiTheme="majorBidi" w:cs="Angsana New"/>
          <w:sz w:val="28"/>
          <w:cs/>
        </w:rPr>
        <w:t xml:space="preserve">ล้านบาท </w:t>
      </w: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="Angsana New"/>
          <w:i/>
          <w:iCs/>
          <w:sz w:val="28"/>
        </w:rPr>
        <w:t>256</w:t>
      </w:r>
      <w:r w:rsidR="00AC6E69" w:rsidRPr="0071510B">
        <w:rPr>
          <w:rFonts w:asciiTheme="majorBidi" w:hAnsiTheme="majorBidi" w:cs="Angsana New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Pr="0071510B">
        <w:rPr>
          <w:rFonts w:asciiTheme="majorBidi" w:hAnsiTheme="majorBidi" w:cs="Angsana New"/>
          <w:i/>
          <w:iCs/>
          <w:sz w:val="28"/>
        </w:rPr>
        <w:t xml:space="preserve">12.34 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ล้านบาท)</w:t>
      </w:r>
      <w:r w:rsidRPr="0071510B">
        <w:rPr>
          <w:rFonts w:asciiTheme="majorBidi" w:hAnsiTheme="majorBidi" w:cs="Angsana New"/>
          <w:sz w:val="28"/>
          <w:cs/>
        </w:rPr>
        <w:t xml:space="preserve"> โดยมีอัตราดอกเบี้ยร้อยละ</w:t>
      </w:r>
      <w:r w:rsidR="00BC7C98" w:rsidRPr="0071510B">
        <w:rPr>
          <w:rFonts w:asciiTheme="majorBidi" w:hAnsiTheme="majorBidi" w:cs="Angsana New"/>
          <w:sz w:val="28"/>
        </w:rPr>
        <w:t xml:space="preserve"> 5.25 </w:t>
      </w:r>
      <w:r w:rsidRPr="0071510B">
        <w:rPr>
          <w:rFonts w:asciiTheme="majorBidi" w:hAnsiTheme="majorBidi" w:cs="Angsana New"/>
          <w:sz w:val="28"/>
          <w:cs/>
        </w:rPr>
        <w:t xml:space="preserve">ต่อปี </w:t>
      </w: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="Angsana New"/>
          <w:i/>
          <w:iCs/>
          <w:sz w:val="28"/>
        </w:rPr>
        <w:t>256</w:t>
      </w:r>
      <w:r w:rsidR="00AC6E69" w:rsidRPr="0071510B">
        <w:rPr>
          <w:rFonts w:asciiTheme="majorBidi" w:hAnsiTheme="majorBidi" w:cs="Angsana New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ร้อยละ </w:t>
      </w:r>
      <w:r w:rsidRPr="0071510B">
        <w:rPr>
          <w:rFonts w:asciiTheme="majorBidi" w:hAnsiTheme="majorBidi" w:cs="Angsana New"/>
          <w:i/>
          <w:iCs/>
          <w:sz w:val="28"/>
        </w:rPr>
        <w:t>5.25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ต่อปี</w:t>
      </w:r>
      <w:r w:rsidRPr="0071510B">
        <w:rPr>
          <w:rFonts w:asciiTheme="majorBidi" w:hAnsiTheme="majorBidi" w:cs="Angsana New"/>
          <w:sz w:val="28"/>
          <w:cs/>
        </w:rPr>
        <w:t>)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โดยต้องชำระคืนทั้งหมดเมื่อมีการทวงถาม</w:t>
      </w:r>
    </w:p>
    <w:p w14:paraId="1C32D56C" w14:textId="77777777" w:rsidR="007820B9" w:rsidRPr="0071510B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sz w:val="28"/>
          <w:cs/>
        </w:rPr>
      </w:pPr>
    </w:p>
    <w:p w14:paraId="0270AA79" w14:textId="77777777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t>สัญญาเงินกู้ยืมระยะยาว</w:t>
      </w:r>
    </w:p>
    <w:p w14:paraId="37489689" w14:textId="77777777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76C3DC0B" w14:textId="2103F9D5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บริษัทย่อยแห่งหนึ่ง (</w:t>
      </w:r>
      <w:r w:rsidRPr="0071510B">
        <w:rPr>
          <w:rFonts w:asciiTheme="majorBidi" w:hAnsiTheme="majorBidi" w:cs="Angsana New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 xml:space="preserve">บริษัท </w:t>
      </w:r>
      <w:r w:rsidRPr="0071510B">
        <w:rPr>
          <w:rFonts w:asciiTheme="majorBidi" w:hAnsiTheme="majorBidi" w:cstheme="majorBidi" w:hint="cs"/>
          <w:sz w:val="28"/>
          <w:cs/>
        </w:rPr>
        <w:t>ไทย คอนเน็คทิวิตี เทอมินอล</w:t>
      </w:r>
      <w:r w:rsidRPr="0071510B">
        <w:rPr>
          <w:rFonts w:asciiTheme="majorBidi" w:hAnsiTheme="majorBidi" w:cstheme="majorBidi"/>
          <w:sz w:val="28"/>
          <w:cs/>
        </w:rPr>
        <w:t xml:space="preserve"> จำกัด</w:t>
      </w:r>
      <w:r w:rsidRPr="0071510B">
        <w:rPr>
          <w:rFonts w:asciiTheme="majorBidi" w:hAnsiTheme="majorBidi" w:cs="Angsana New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>) มีเงินกู้ยืมระยะยาวกับกิจการอื่นที่เกี่ยวข้องกันแห่งหนึ่ง (“</w:t>
      </w:r>
      <w:r w:rsidRPr="0071510B">
        <w:rPr>
          <w:rFonts w:asciiTheme="majorBidi" w:hAnsiTheme="majorBidi" w:cstheme="majorBidi"/>
          <w:sz w:val="28"/>
        </w:rPr>
        <w:t>PSA-BBG Investment Pte. Ltd.</w:t>
      </w:r>
      <w:r w:rsidRPr="0071510B">
        <w:rPr>
          <w:rFonts w:asciiTheme="majorBidi" w:hAnsiTheme="majorBidi" w:cstheme="majorBidi"/>
          <w:sz w:val="28"/>
          <w:cs/>
        </w:rPr>
        <w:t xml:space="preserve">”) จำนวน </w:t>
      </w:r>
      <w:r w:rsidR="00C710FB" w:rsidRPr="0071510B">
        <w:rPr>
          <w:rFonts w:asciiTheme="majorBidi" w:hAnsiTheme="majorBidi" w:cstheme="majorBidi"/>
          <w:sz w:val="28"/>
        </w:rPr>
        <w:t>8.33</w:t>
      </w:r>
      <w:r w:rsidR="005038A2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>: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8.33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โดยมีอัตราดอกเบี้ยร้อยละ </w:t>
      </w:r>
      <w:r w:rsidR="005038A2" w:rsidRPr="0071510B">
        <w:rPr>
          <w:rFonts w:asciiTheme="majorBidi" w:hAnsiTheme="majorBidi" w:cstheme="majorBidi"/>
          <w:sz w:val="28"/>
        </w:rPr>
        <w:t xml:space="preserve">5.25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5.25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2573</w:t>
      </w:r>
    </w:p>
    <w:p w14:paraId="52DD9485" w14:textId="77777777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19979C58" w14:textId="183CE55A" w:rsidR="00FF5D60" w:rsidRPr="0071510B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บริษัทย่อยแห่งหนึ่ง (</w:t>
      </w:r>
      <w:r w:rsidRPr="0071510B">
        <w:rPr>
          <w:rFonts w:asciiTheme="majorBidi" w:hAnsiTheme="majorBidi" w:cs="Angsana New"/>
          <w:sz w:val="28"/>
          <w:cs/>
        </w:rPr>
        <w:t>“</w:t>
      </w:r>
      <w:r w:rsidR="009656CB" w:rsidRPr="0071510B">
        <w:rPr>
          <w:rFonts w:asciiTheme="majorBidi" w:hAnsiTheme="majorBidi" w:cs="Angsana New"/>
          <w:sz w:val="28"/>
          <w:cs/>
        </w:rPr>
        <w:t>บริษัท เอสซีจี พีเอสเอ โฮลดิ้งส์ จำกัด</w:t>
      </w:r>
      <w:r w:rsidRPr="0071510B">
        <w:rPr>
          <w:rFonts w:asciiTheme="majorBidi" w:hAnsiTheme="majorBidi" w:cs="Angsana New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 xml:space="preserve">) มีเงินกู้ยืมระยะยาวกับกิจการอื่นที่เกี่ยวข้องกันแห่งหนึ่ง </w:t>
      </w:r>
      <w:r w:rsidR="009656CB" w:rsidRPr="0071510B">
        <w:rPr>
          <w:rFonts w:asciiTheme="majorBidi" w:hAnsiTheme="majorBidi" w:cs="Angsana New"/>
          <w:sz w:val="28"/>
          <w:cs/>
        </w:rPr>
        <w:t>(“</w:t>
      </w:r>
      <w:r w:rsidR="009656CB" w:rsidRPr="0071510B">
        <w:rPr>
          <w:rFonts w:asciiTheme="majorBidi" w:hAnsiTheme="majorBidi" w:cstheme="majorBidi"/>
          <w:sz w:val="28"/>
        </w:rPr>
        <w:t>PSA Thailand Pte. Ltd.”)</w:t>
      </w:r>
      <w:r w:rsidRPr="0071510B">
        <w:rPr>
          <w:rFonts w:asciiTheme="majorBidi" w:hAnsiTheme="majorBidi" w:cstheme="majorBidi"/>
          <w:sz w:val="28"/>
          <w:cs/>
        </w:rPr>
        <w:t xml:space="preserve"> จำนวน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="005038A2" w:rsidRPr="0071510B">
        <w:rPr>
          <w:rFonts w:asciiTheme="majorBidi" w:hAnsiTheme="majorBidi" w:cstheme="majorBidi"/>
          <w:sz w:val="28"/>
        </w:rPr>
        <w:t>25.16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>: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25.16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โดยมีอัตราดอกเบี้ยร้อยละ</w:t>
      </w:r>
      <w:r w:rsidR="00BC7C98" w:rsidRPr="0071510B">
        <w:rPr>
          <w:rFonts w:asciiTheme="majorBidi" w:hAnsiTheme="majorBidi" w:cstheme="majorBidi"/>
          <w:sz w:val="28"/>
        </w:rPr>
        <w:t xml:space="preserve"> 5.25</w:t>
      </w:r>
      <w:r w:rsidR="00BC7C98" w:rsidRPr="0071510B">
        <w:rPr>
          <w:rFonts w:asciiTheme="majorBidi" w:hAnsiTheme="majorBidi" w:cstheme="majorBidi" w:hint="cs"/>
          <w:sz w:val="28"/>
          <w:cs/>
        </w:rPr>
        <w:t xml:space="preserve"> ต่</w:t>
      </w:r>
      <w:r w:rsidRPr="0071510B">
        <w:rPr>
          <w:rFonts w:asciiTheme="majorBidi" w:hAnsiTheme="majorBidi" w:cstheme="majorBidi" w:hint="cs"/>
          <w:sz w:val="28"/>
          <w:cs/>
        </w:rPr>
        <w:t xml:space="preserve">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5.25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2573</w:t>
      </w:r>
    </w:p>
    <w:p w14:paraId="7E02C963" w14:textId="77777777" w:rsidR="00F9053A" w:rsidRPr="0071510B" w:rsidRDefault="00F9053A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3A677AE9" w14:textId="67395EA9" w:rsidR="00517E46" w:rsidRPr="0071510B" w:rsidRDefault="00F9053A" w:rsidP="00AC3A74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บริษัทย่อยแห่งหนึ่ง (“</w:t>
      </w:r>
      <w:r w:rsidRPr="0071510B">
        <w:rPr>
          <w:rFonts w:asciiTheme="majorBidi" w:hAnsiTheme="majorBidi" w:cs="Angsana New"/>
          <w:sz w:val="28"/>
          <w:cs/>
        </w:rPr>
        <w:t>บริษัท วีเอ็นเอส ทรานสปอร์ต จำกัด</w:t>
      </w:r>
      <w:r w:rsidRPr="0071510B">
        <w:rPr>
          <w:rFonts w:asciiTheme="majorBidi" w:hAnsiTheme="majorBidi" w:cstheme="majorBidi"/>
          <w:sz w:val="28"/>
          <w:cs/>
        </w:rPr>
        <w:t>”) มีเงินกู้ยืมระยะยาวกับกรรมการของบริษัทย่อยดังกล่าวเป็นจำนวน</w:t>
      </w:r>
      <w:r w:rsidR="00C710FB" w:rsidRPr="0071510B">
        <w:rPr>
          <w:rFonts w:asciiTheme="majorBidi" w:hAnsiTheme="majorBidi" w:cstheme="majorBidi"/>
          <w:sz w:val="28"/>
        </w:rPr>
        <w:t xml:space="preserve"> 10</w:t>
      </w:r>
      <w:r w:rsidR="00BC7C98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 xml:space="preserve">: 10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="00BC7C98" w:rsidRPr="0071510B">
        <w:rPr>
          <w:rFonts w:asciiTheme="majorBidi" w:hAnsiTheme="majorBidi" w:cstheme="majorBidi"/>
          <w:sz w:val="28"/>
        </w:rPr>
        <w:t>4.00</w:t>
      </w:r>
      <w:r w:rsidR="00C710FB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</w:rPr>
        <w:t>:</w:t>
      </w:r>
      <w:r w:rsidR="00BC7C98" w:rsidRPr="0071510B">
        <w:rPr>
          <w:rFonts w:asciiTheme="majorBidi" w:hAnsiTheme="majorBidi" w:cstheme="majorBidi"/>
          <w:i/>
          <w:iCs/>
          <w:sz w:val="28"/>
        </w:rPr>
        <w:br/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71510B">
        <w:rPr>
          <w:rFonts w:asciiTheme="majorBidi" w:hAnsiTheme="majorBidi" w:cstheme="majorBidi"/>
          <w:i/>
          <w:iCs/>
          <w:sz w:val="28"/>
        </w:rPr>
        <w:t>4.00</w:t>
      </w:r>
      <w:r w:rsidR="00BC7C98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71510B">
        <w:rPr>
          <w:rFonts w:asciiTheme="majorBidi" w:hAnsiTheme="majorBidi" w:cstheme="majorBidi"/>
          <w:i/>
          <w:iCs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515652"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515652" w:rsidRPr="0071510B">
        <w:rPr>
          <w:rFonts w:asciiTheme="majorBidi" w:hAnsiTheme="majorBidi" w:cstheme="majorBidi" w:hint="cs"/>
          <w:sz w:val="28"/>
          <w:cs/>
        </w:rPr>
        <w:t>มีนาคม</w:t>
      </w:r>
      <w:r w:rsidRPr="0071510B">
        <w:rPr>
          <w:rFonts w:asciiTheme="majorBidi" w:hAnsiTheme="majorBidi" w:cstheme="majorBidi"/>
          <w:sz w:val="28"/>
        </w:rPr>
        <w:t xml:space="preserve"> 25</w:t>
      </w:r>
      <w:r w:rsidR="00515652" w:rsidRPr="0071510B">
        <w:rPr>
          <w:rFonts w:asciiTheme="majorBidi" w:hAnsiTheme="majorBidi" w:cstheme="majorBidi"/>
          <w:sz w:val="28"/>
        </w:rPr>
        <w:t>70</w:t>
      </w:r>
      <w:r w:rsidR="00517E46" w:rsidRPr="0071510B">
        <w:rPr>
          <w:rFonts w:asciiTheme="majorBidi" w:hAnsiTheme="majorBidi" w:cstheme="majorBidi"/>
          <w:sz w:val="28"/>
          <w:cs/>
        </w:rPr>
        <w:br w:type="page"/>
      </w:r>
    </w:p>
    <w:p w14:paraId="73F536E0" w14:textId="17AF47F0" w:rsidR="00715FC6" w:rsidRPr="0071510B" w:rsidRDefault="00715FC6" w:rsidP="00715FC6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ในระหว่าง</w:t>
      </w:r>
      <w:r w:rsidRPr="0071510B">
        <w:rPr>
          <w:rFonts w:asciiTheme="majorBidi" w:hAnsiTheme="majorBidi" w:cstheme="majorBidi" w:hint="cs"/>
          <w:sz w:val="28"/>
          <w:cs/>
        </w:rPr>
        <w:t>ปี</w:t>
      </w:r>
      <w:r w:rsidRPr="0071510B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 w:hint="cs"/>
          <w:sz w:val="28"/>
          <w:cs/>
        </w:rPr>
        <w:t xml:space="preserve"> บริษัทอนุมัติการปรับปรุงรายการจากเงินกู้ยืมระยะสั้นเป็นเงินกู้ยืมระยะยาว</w:t>
      </w:r>
      <w:r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กับบริษัทย่อย</w:t>
      </w:r>
      <w:r w:rsidRPr="0071510B">
        <w:rPr>
          <w:rFonts w:asciiTheme="majorBidi" w:hAnsiTheme="majorBidi" w:cstheme="majorBidi"/>
          <w:sz w:val="28"/>
        </w:rPr>
        <w:t xml:space="preserve"> 2 </w:t>
      </w:r>
      <w:r w:rsidRPr="0071510B">
        <w:rPr>
          <w:rFonts w:asciiTheme="majorBidi" w:hAnsiTheme="majorBidi" w:cstheme="majorBidi" w:hint="cs"/>
          <w:sz w:val="28"/>
          <w:cs/>
        </w:rPr>
        <w:t xml:space="preserve">แห่ง </w:t>
      </w:r>
      <w:r w:rsidRPr="0071510B">
        <w:rPr>
          <w:rFonts w:asciiTheme="majorBidi" w:hAnsiTheme="majorBidi" w:cstheme="majorBidi"/>
          <w:sz w:val="28"/>
        </w:rPr>
        <w:t>(“</w:t>
      </w:r>
      <w:r w:rsidRPr="0071510B">
        <w:rPr>
          <w:rFonts w:asciiTheme="majorBidi" w:hAnsiTheme="majorBidi" w:cstheme="majorBidi" w:hint="cs"/>
          <w:sz w:val="28"/>
          <w:cs/>
        </w:rPr>
        <w:t>บริษัท โกลบอล ฟู้ดเซอร์วิส เน็ตเวิร์ค จำกัด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และ บริษัท เอสซีจีเจดับเบิ้ลยูดี เทรดดิ้ง จำกัด </w:t>
      </w:r>
      <w:r w:rsidRPr="0071510B">
        <w:rPr>
          <w:rFonts w:asciiTheme="majorBidi" w:hAnsiTheme="majorBidi" w:cstheme="majorBidi"/>
          <w:sz w:val="28"/>
        </w:rPr>
        <w:t>”)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เพื่อเพิ่มประสิทธิภาพในการบริหารจัดการด้านการเงินภายในกลุ่มบริษัท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เป็นจำนวนทั้งสิ้น</w:t>
      </w:r>
      <w:r w:rsidRPr="0071510B">
        <w:rPr>
          <w:rFonts w:asciiTheme="majorBidi" w:hAnsiTheme="majorBidi" w:cstheme="majorBidi"/>
          <w:sz w:val="28"/>
        </w:rPr>
        <w:t xml:space="preserve"> 150</w:t>
      </w:r>
      <w:r w:rsidRPr="0071510B">
        <w:rPr>
          <w:rFonts w:asciiTheme="majorBidi" w:hAnsiTheme="majorBidi" w:cstheme="majorBidi" w:hint="cs"/>
          <w:sz w:val="28"/>
          <w:cs/>
        </w:rPr>
        <w:t xml:space="preserve"> ล้านบาท และ </w:t>
      </w:r>
      <w:r w:rsidRPr="0071510B">
        <w:rPr>
          <w:rFonts w:asciiTheme="majorBidi" w:hAnsiTheme="majorBidi" w:cstheme="majorBidi"/>
          <w:sz w:val="28"/>
        </w:rPr>
        <w:t xml:space="preserve">27 </w:t>
      </w:r>
      <w:r w:rsidRPr="0071510B">
        <w:rPr>
          <w:rFonts w:asciiTheme="majorBidi" w:hAnsiTheme="majorBidi" w:cstheme="majorBidi" w:hint="cs"/>
          <w:sz w:val="28"/>
          <w:cs/>
        </w:rPr>
        <w:t>ล้านบาท ตามลำดับ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โดยมีอัตราดอกเบี้ยร้อยละ</w:t>
      </w:r>
      <w:r w:rsidRPr="0071510B">
        <w:rPr>
          <w:rFonts w:asciiTheme="majorBidi" w:hAnsiTheme="majorBidi" w:cstheme="majorBidi"/>
          <w:sz w:val="28"/>
        </w:rPr>
        <w:t xml:space="preserve"> 3.50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ต่อปี โดยมีกำหนดชำระคืนภายในเดือนกันยายน </w:t>
      </w:r>
      <w:r w:rsidRPr="0071510B">
        <w:rPr>
          <w:rFonts w:asciiTheme="majorBidi" w:hAnsiTheme="majorBidi" w:cstheme="majorBidi"/>
          <w:sz w:val="28"/>
        </w:rPr>
        <w:t>2570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</w:p>
    <w:p w14:paraId="302734AE" w14:textId="77777777" w:rsidR="009656CB" w:rsidRPr="0071510B" w:rsidRDefault="009656CB" w:rsidP="00DE7BD2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13D02E8" w14:textId="22679E17" w:rsidR="002E6BF5" w:rsidRPr="0071510B" w:rsidRDefault="002E6BF5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สัญญา</w:t>
      </w: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t>แต่งตั้งตัวแทน</w:t>
      </w:r>
    </w:p>
    <w:p w14:paraId="5089BD8B" w14:textId="77777777" w:rsidR="00A8425F" w:rsidRPr="0071510B" w:rsidRDefault="00A8425F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5A9DB97B" w14:textId="4BE2ED84" w:rsidR="00BC7C98" w:rsidRPr="0071510B" w:rsidRDefault="002E6BF5" w:rsidP="009656CB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ED1EC5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</w:t>
      </w:r>
      <w:r w:rsidR="001E01DD" w:rsidRPr="0071510B">
        <w:rPr>
          <w:rFonts w:asciiTheme="majorBidi" w:hAnsiTheme="majorBidi" w:cstheme="majorBidi" w:hint="cs"/>
          <w:sz w:val="28"/>
          <w:cs/>
        </w:rPr>
        <w:t xml:space="preserve">มีสัญญาแต่งตั้งตัวแทนกับบริษัทย่อยแห่งหนึ่ง </w:t>
      </w:r>
      <w:r w:rsidR="001E01DD" w:rsidRPr="0071510B">
        <w:rPr>
          <w:rFonts w:asciiTheme="majorBidi" w:hAnsiTheme="majorBidi" w:cstheme="majorBidi"/>
          <w:sz w:val="28"/>
        </w:rPr>
        <w:t>(“</w:t>
      </w:r>
      <w:r w:rsidR="001E01DD" w:rsidRPr="0071510B">
        <w:rPr>
          <w:rFonts w:asciiTheme="majorBidi" w:hAnsiTheme="majorBidi" w:cstheme="majorBidi" w:hint="cs"/>
          <w:sz w:val="28"/>
          <w:cs/>
        </w:rPr>
        <w:t>บริษัท เบญจพรแลนด์ จำกัด</w:t>
      </w:r>
      <w:r w:rsidR="001E01DD" w:rsidRPr="0071510B">
        <w:rPr>
          <w:rFonts w:asciiTheme="majorBidi" w:hAnsiTheme="majorBidi" w:cstheme="majorBidi"/>
          <w:sz w:val="28"/>
        </w:rPr>
        <w:t xml:space="preserve">”) </w:t>
      </w:r>
      <w:r w:rsidR="001E01DD" w:rsidRPr="0071510B">
        <w:rPr>
          <w:rFonts w:asciiTheme="majorBidi" w:hAnsiTheme="majorBidi" w:cstheme="majorBidi" w:hint="cs"/>
          <w:sz w:val="28"/>
          <w:cs/>
        </w:rPr>
        <w:t>โดยบริษัทจะเป็นตัวแทนในการจัดหาผู้เช่า ซึ่งมี</w:t>
      </w:r>
      <w:r w:rsidR="00BD0675" w:rsidRPr="0071510B">
        <w:rPr>
          <w:rFonts w:asciiTheme="majorBidi" w:hAnsiTheme="majorBidi" w:cstheme="majorBidi" w:hint="cs"/>
          <w:sz w:val="28"/>
          <w:cs/>
        </w:rPr>
        <w:t>ขอบเขตอำนาจหน้าที่และความรับผิดชอบตามข้อกำหนดและเงื่อนไขที่กำหนดไว้ในสัญญา</w:t>
      </w:r>
    </w:p>
    <w:p w14:paraId="3DB7DEF0" w14:textId="77777777" w:rsidR="009656CB" w:rsidRPr="0071510B" w:rsidRDefault="009656CB" w:rsidP="009656CB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262A874F" w14:textId="083A9041" w:rsidR="00FF5D60" w:rsidRPr="0071510B" w:rsidRDefault="00FF5D60" w:rsidP="003538C0">
      <w:pPr>
        <w:tabs>
          <w:tab w:val="center" w:pos="5060"/>
        </w:tabs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สัญญาเช่าพื้นที่จอดรถ</w:t>
      </w:r>
    </w:p>
    <w:p w14:paraId="6AC98FB2" w14:textId="77777777" w:rsidR="00763150" w:rsidRPr="0071510B" w:rsidRDefault="00763150" w:rsidP="0076315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17C837F" w14:textId="32D121BB" w:rsidR="00FF5D60" w:rsidRPr="0071510B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FF5D60" w:rsidRPr="0071510B">
        <w:rPr>
          <w:rFonts w:asciiTheme="majorBidi" w:hAnsiTheme="majorBidi" w:cstheme="majorBidi"/>
          <w:sz w:val="28"/>
          <w:cs/>
        </w:rPr>
        <w:t>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="00FF5D60" w:rsidRPr="0071510B">
        <w:rPr>
          <w:rFonts w:asciiTheme="majorBidi" w:hAnsiTheme="majorBidi" w:cstheme="majorBidi"/>
          <w:sz w:val="28"/>
        </w:rPr>
        <w:t xml:space="preserve"> 1</w:t>
      </w:r>
      <w:r w:rsidR="00FF5D60" w:rsidRPr="0071510B">
        <w:rPr>
          <w:rFonts w:asciiTheme="majorBidi" w:hAnsiTheme="majorBidi" w:cstheme="majorBidi"/>
          <w:sz w:val="28"/>
          <w:cs/>
        </w:rPr>
        <w:t xml:space="preserve"> ปี โดยมีค่าเช่าและค่าบริการในอัตราเดือนละ</w:t>
      </w:r>
      <w:r w:rsidR="00BC7C98" w:rsidRPr="0071510B">
        <w:rPr>
          <w:rFonts w:asciiTheme="majorBidi" w:hAnsiTheme="majorBidi" w:cstheme="majorBidi"/>
          <w:sz w:val="28"/>
        </w:rPr>
        <w:t xml:space="preserve"> 0.34 </w:t>
      </w:r>
      <w:r w:rsidR="00FF5D60" w:rsidRPr="0071510B">
        <w:rPr>
          <w:rFonts w:asciiTheme="majorBidi" w:hAnsiTheme="majorBidi" w:cstheme="majorBidi"/>
          <w:sz w:val="28"/>
          <w:cs/>
        </w:rPr>
        <w:t>ล้านบาท</w:t>
      </w:r>
      <w:r w:rsidR="00456CFD" w:rsidRPr="0071510B">
        <w:rPr>
          <w:rFonts w:asciiTheme="majorBidi" w:hAnsiTheme="majorBidi" w:cstheme="majorBidi"/>
          <w:sz w:val="28"/>
        </w:rPr>
        <w:t xml:space="preserve"> </w:t>
      </w:r>
      <w:r w:rsidR="00456CFD"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="00456CFD" w:rsidRPr="0071510B">
        <w:rPr>
          <w:rFonts w:asciiTheme="majorBidi" w:hAnsiTheme="majorBidi" w:cstheme="majorBidi"/>
          <w:i/>
          <w:iCs/>
          <w:sz w:val="28"/>
        </w:rPr>
        <w:t>: 0.3</w:t>
      </w:r>
      <w:r w:rsidR="00AC6E69" w:rsidRPr="0071510B">
        <w:rPr>
          <w:rFonts w:asciiTheme="majorBidi" w:hAnsiTheme="majorBidi" w:cstheme="majorBidi"/>
          <w:i/>
          <w:iCs/>
          <w:sz w:val="28"/>
        </w:rPr>
        <w:t>4</w:t>
      </w:r>
      <w:r w:rsidR="00456CFD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456CFD" w:rsidRPr="0071510B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10CD7FB9" w14:textId="77777777" w:rsidR="00FF5D60" w:rsidRPr="0071510B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6A994DB" w14:textId="3A73389C" w:rsidR="00FF5D60" w:rsidRPr="0071510B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FF5D60" w:rsidRPr="0071510B">
        <w:rPr>
          <w:rFonts w:asciiTheme="majorBidi" w:hAnsiTheme="majorBidi" w:cstheme="majorBidi"/>
          <w:sz w:val="28"/>
          <w:cs/>
        </w:rPr>
        <w:t>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="00FF5D60" w:rsidRPr="0071510B">
        <w:rPr>
          <w:rFonts w:asciiTheme="majorBidi" w:hAnsiTheme="majorBidi" w:cstheme="majorBidi"/>
          <w:sz w:val="28"/>
        </w:rPr>
        <w:t xml:space="preserve"> 1</w:t>
      </w:r>
      <w:r w:rsidR="00FF5D60" w:rsidRPr="0071510B">
        <w:rPr>
          <w:rFonts w:asciiTheme="majorBidi" w:hAnsiTheme="majorBidi" w:cstheme="majorBidi"/>
          <w:sz w:val="28"/>
          <w:cs/>
        </w:rPr>
        <w:t xml:space="preserve"> ปี โดยมีค่าเช่าและค่าบริการในอัตราเดือนละ</w:t>
      </w:r>
      <w:r w:rsidR="00FF5D60" w:rsidRPr="0071510B">
        <w:rPr>
          <w:rFonts w:asciiTheme="majorBidi" w:hAnsiTheme="majorBidi" w:cstheme="majorBidi"/>
          <w:sz w:val="28"/>
        </w:rPr>
        <w:t xml:space="preserve"> </w:t>
      </w:r>
      <w:r w:rsidR="00BC7C98" w:rsidRPr="0071510B">
        <w:rPr>
          <w:rFonts w:asciiTheme="majorBidi" w:hAnsiTheme="majorBidi" w:cstheme="majorBidi"/>
          <w:sz w:val="28"/>
        </w:rPr>
        <w:t>0.33</w:t>
      </w:r>
      <w:r w:rsidR="00BC7C98" w:rsidRPr="0071510B">
        <w:rPr>
          <w:rFonts w:asciiTheme="majorBidi" w:hAnsiTheme="majorBidi" w:cstheme="majorBidi"/>
          <w:sz w:val="28"/>
        </w:rPr>
        <w:br/>
      </w:r>
      <w:r w:rsidR="00FF5D60" w:rsidRPr="0071510B">
        <w:rPr>
          <w:rFonts w:asciiTheme="majorBidi" w:hAnsiTheme="majorBidi" w:cstheme="majorBidi"/>
          <w:sz w:val="28"/>
          <w:cs/>
        </w:rPr>
        <w:t>ล้านบาท</w:t>
      </w:r>
      <w:r w:rsidR="00456CFD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456CFD"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="00456CFD" w:rsidRPr="0071510B">
        <w:rPr>
          <w:rFonts w:asciiTheme="majorBidi" w:hAnsiTheme="majorBidi" w:cstheme="majorBidi"/>
          <w:i/>
          <w:iCs/>
          <w:sz w:val="28"/>
        </w:rPr>
        <w:t>: 0.3</w:t>
      </w:r>
      <w:r w:rsidR="00AC6E69" w:rsidRPr="0071510B">
        <w:rPr>
          <w:rFonts w:asciiTheme="majorBidi" w:hAnsiTheme="majorBidi" w:cstheme="majorBidi"/>
          <w:i/>
          <w:iCs/>
          <w:sz w:val="28"/>
        </w:rPr>
        <w:t>3</w:t>
      </w:r>
      <w:r w:rsidR="00456CFD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456CFD" w:rsidRPr="0071510B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22C05553" w14:textId="085E46A8" w:rsidR="00FF5D60" w:rsidRPr="0071510B" w:rsidRDefault="00FF5D60" w:rsidP="0087734B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47961ABB" w14:textId="77777777" w:rsidR="00FF5D60" w:rsidRPr="0071510B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 xml:space="preserve">สัญญาเช่าสำนักงาน คลังสินค้าและการให้บริการ </w:t>
      </w:r>
    </w:p>
    <w:p w14:paraId="648C6002" w14:textId="77777777" w:rsidR="00FF5D60" w:rsidRPr="0071510B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784C1207" w14:textId="7E7BC2F5" w:rsidR="00FF5D60" w:rsidRPr="0071510B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AC6E6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FF5D60" w:rsidRPr="0071510B">
        <w:rPr>
          <w:rFonts w:asciiTheme="majorBidi" w:hAnsiTheme="majorBidi" w:cstheme="majorBidi"/>
          <w:sz w:val="28"/>
          <w:cs/>
        </w:rPr>
        <w:t xml:space="preserve">บริษัทได้ทำสัญญาเช่าดำเนินงานหลายฉบับ เพื่อเช่าสำนักงาน คลังสินค้าและการบริการกับ </w:t>
      </w:r>
      <w:r w:rsidR="00FF5D60" w:rsidRPr="0071510B">
        <w:rPr>
          <w:rFonts w:asciiTheme="majorBidi" w:hAnsiTheme="majorBidi" w:cstheme="majorBidi"/>
          <w:sz w:val="28"/>
        </w:rPr>
        <w:br/>
      </w:r>
      <w:r w:rsidR="00FF5D60" w:rsidRPr="0071510B">
        <w:rPr>
          <w:rFonts w:asciiTheme="majorBidi" w:hAnsiTheme="majorBidi" w:cstheme="majorBidi"/>
          <w:sz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="00BC7C98" w:rsidRPr="0071510B">
        <w:rPr>
          <w:rFonts w:asciiTheme="majorBidi" w:hAnsiTheme="majorBidi" w:cstheme="majorBidi"/>
          <w:sz w:val="28"/>
        </w:rPr>
        <w:t xml:space="preserve">0.01 </w:t>
      </w:r>
      <w:r w:rsidR="0068692E" w:rsidRPr="0071510B">
        <w:rPr>
          <w:rFonts w:asciiTheme="majorBidi" w:hAnsiTheme="majorBidi" w:cstheme="majorBidi"/>
          <w:sz w:val="28"/>
        </w:rPr>
        <w:t>-</w:t>
      </w:r>
      <w:r w:rsidR="00BC7C98" w:rsidRPr="0071510B">
        <w:rPr>
          <w:rFonts w:asciiTheme="majorBidi" w:hAnsiTheme="majorBidi" w:cstheme="majorBidi"/>
          <w:sz w:val="28"/>
        </w:rPr>
        <w:t xml:space="preserve"> 3.85 </w:t>
      </w:r>
      <w:r w:rsidR="00FF5D60" w:rsidRPr="0071510B">
        <w:rPr>
          <w:rFonts w:asciiTheme="majorBidi" w:hAnsiTheme="majorBidi" w:cstheme="majorBidi"/>
          <w:sz w:val="28"/>
          <w:cs/>
        </w:rPr>
        <w:t xml:space="preserve">ล้านบาท มีกำหนดระยะเวลาเช่า </w:t>
      </w:r>
      <w:r w:rsidR="00FF5D60" w:rsidRPr="0071510B">
        <w:rPr>
          <w:rFonts w:asciiTheme="majorBidi" w:hAnsiTheme="majorBidi" w:cstheme="majorBidi"/>
          <w:sz w:val="28"/>
        </w:rPr>
        <w:t>1</w:t>
      </w:r>
      <w:r w:rsidR="00FF5D60" w:rsidRPr="0071510B">
        <w:rPr>
          <w:rFonts w:asciiTheme="majorBidi" w:hAnsiTheme="majorBidi" w:cstheme="majorBidi"/>
          <w:sz w:val="28"/>
          <w:cs/>
        </w:rPr>
        <w:t xml:space="preserve"> ปี</w:t>
      </w:r>
      <w:r w:rsidR="00456CFD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456CFD" w:rsidRPr="0071510B">
        <w:rPr>
          <w:rFonts w:asciiTheme="majorBidi" w:hAnsiTheme="majorBidi" w:cstheme="majorBidi"/>
          <w:i/>
          <w:iCs/>
          <w:sz w:val="28"/>
        </w:rPr>
        <w:t>(256</w:t>
      </w:r>
      <w:r w:rsidR="00AC6E69" w:rsidRPr="0071510B">
        <w:rPr>
          <w:rFonts w:asciiTheme="majorBidi" w:hAnsiTheme="majorBidi" w:cstheme="majorBidi"/>
          <w:i/>
          <w:iCs/>
          <w:sz w:val="28"/>
        </w:rPr>
        <w:t>7</w:t>
      </w:r>
      <w:r w:rsidR="00456CFD" w:rsidRPr="0071510B">
        <w:rPr>
          <w:rFonts w:asciiTheme="majorBidi" w:hAnsiTheme="majorBidi" w:cstheme="majorBidi"/>
          <w:i/>
          <w:iCs/>
          <w:sz w:val="28"/>
        </w:rPr>
        <w:t>: 0.0</w:t>
      </w:r>
      <w:r w:rsidR="00AC6E69" w:rsidRPr="0071510B">
        <w:rPr>
          <w:rFonts w:asciiTheme="majorBidi" w:hAnsiTheme="majorBidi" w:cstheme="majorBidi"/>
          <w:i/>
          <w:iCs/>
          <w:sz w:val="28"/>
        </w:rPr>
        <w:t>1</w:t>
      </w:r>
      <w:r w:rsidR="00456CFD" w:rsidRPr="0071510B">
        <w:rPr>
          <w:rFonts w:asciiTheme="majorBidi" w:hAnsiTheme="majorBidi" w:cstheme="majorBidi"/>
          <w:i/>
          <w:iCs/>
          <w:sz w:val="28"/>
        </w:rPr>
        <w:t xml:space="preserve"> - 3.5</w:t>
      </w:r>
      <w:r w:rsidR="00AC6E69" w:rsidRPr="0071510B">
        <w:rPr>
          <w:rFonts w:asciiTheme="majorBidi" w:hAnsiTheme="majorBidi" w:cstheme="majorBidi"/>
          <w:i/>
          <w:iCs/>
          <w:sz w:val="28"/>
        </w:rPr>
        <w:t>0</w:t>
      </w:r>
      <w:r w:rsidR="00456CFD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456CFD" w:rsidRPr="0071510B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48D05ED4" w14:textId="77777777" w:rsidR="00BD0675" w:rsidRPr="0071510B" w:rsidRDefault="00BD0675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1060E13C" w14:textId="1297A893" w:rsidR="00ED1EC5" w:rsidRPr="0071510B" w:rsidRDefault="00BD0675" w:rsidP="005338C5">
      <w:pPr>
        <w:spacing w:after="0"/>
        <w:ind w:left="518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บริษัทย่อยแห่งหนึ่ง </w:t>
      </w:r>
      <w:r w:rsidRPr="0071510B">
        <w:rPr>
          <w:rFonts w:asciiTheme="majorBidi" w:hAnsiTheme="majorBidi" w:cstheme="majorBidi"/>
          <w:sz w:val="28"/>
        </w:rPr>
        <w:t>(“</w:t>
      </w:r>
      <w:r w:rsidRPr="0071510B">
        <w:rPr>
          <w:rFonts w:asciiTheme="majorBidi" w:hAnsiTheme="majorBidi" w:cstheme="majorBidi" w:hint="cs"/>
          <w:sz w:val="28"/>
          <w:cs/>
        </w:rPr>
        <w:t>บริษัท แปซิฟิค ห้องเย็น จำกัด</w:t>
      </w:r>
      <w:r w:rsidRPr="0071510B">
        <w:rPr>
          <w:rFonts w:asciiTheme="majorBidi" w:hAnsiTheme="majorBidi" w:cstheme="majorBidi"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 ได้ทำสัญญญาเช่าดำเนินงานเพื่อเช่าสำนักงาน และคลังสินค้าโครงการแอลฟา บางนา กม.</w:t>
      </w:r>
      <w:r w:rsidRPr="0071510B">
        <w:rPr>
          <w:rFonts w:asciiTheme="majorBidi" w:hAnsiTheme="majorBidi" w:cstheme="majorBidi"/>
          <w:sz w:val="28"/>
        </w:rPr>
        <w:t>22</w:t>
      </w:r>
      <w:r w:rsidRPr="0071510B">
        <w:rPr>
          <w:rFonts w:asciiTheme="majorBidi" w:hAnsiTheme="majorBidi" w:cstheme="majorBidi" w:hint="cs"/>
          <w:sz w:val="28"/>
          <w:cs/>
        </w:rPr>
        <w:t xml:space="preserve"> กับกิจการร่วมค้าแห่งหนึ่ง </w:t>
      </w:r>
      <w:r w:rsidRPr="0071510B">
        <w:rPr>
          <w:rFonts w:asciiTheme="majorBidi" w:hAnsiTheme="majorBidi" w:cstheme="majorBidi"/>
          <w:sz w:val="28"/>
        </w:rPr>
        <w:t>(“</w:t>
      </w:r>
      <w:r w:rsidRPr="0071510B">
        <w:rPr>
          <w:rFonts w:asciiTheme="majorBidi" w:hAnsiTheme="majorBidi" w:cstheme="majorBidi" w:hint="cs"/>
          <w:sz w:val="28"/>
          <w:cs/>
        </w:rPr>
        <w:t>บริษัท แอลฟา อินดัสเทรียลโซลูชั่น จำกัด</w:t>
      </w:r>
      <w:r w:rsidRPr="0071510B">
        <w:rPr>
          <w:rFonts w:asciiTheme="majorBidi" w:hAnsiTheme="majorBidi" w:cstheme="majorBidi"/>
          <w:sz w:val="28"/>
        </w:rPr>
        <w:t>”</w:t>
      </w:r>
      <w:r w:rsidRPr="0071510B">
        <w:rPr>
          <w:rFonts w:asciiTheme="majorBidi" w:hAnsiTheme="majorBidi" w:cstheme="majorBidi" w:hint="cs"/>
          <w:sz w:val="28"/>
          <w:cs/>
        </w:rPr>
        <w:t xml:space="preserve">) มีกำหนดระยะเวลาเช่า </w:t>
      </w:r>
      <w:r w:rsidRPr="0071510B">
        <w:rPr>
          <w:rFonts w:asciiTheme="majorBidi" w:hAnsiTheme="majorBidi" w:cstheme="majorBidi"/>
          <w:sz w:val="28"/>
        </w:rPr>
        <w:t xml:space="preserve">15 </w:t>
      </w:r>
      <w:r w:rsidRPr="0071510B">
        <w:rPr>
          <w:rFonts w:asciiTheme="majorBidi" w:hAnsiTheme="majorBidi" w:cstheme="majorBidi" w:hint="cs"/>
          <w:sz w:val="28"/>
          <w:cs/>
        </w:rPr>
        <w:t xml:space="preserve">ปี นับตั้งแต่วันที่ </w:t>
      </w:r>
      <w:r w:rsidRPr="0071510B">
        <w:rPr>
          <w:rFonts w:asciiTheme="majorBidi" w:hAnsiTheme="majorBidi" w:cstheme="majorBidi"/>
          <w:sz w:val="28"/>
        </w:rPr>
        <w:t xml:space="preserve">15 </w:t>
      </w:r>
      <w:r w:rsidRPr="0071510B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71510B">
        <w:rPr>
          <w:rFonts w:asciiTheme="majorBidi" w:hAnsiTheme="majorBidi" w:cstheme="majorBidi"/>
          <w:sz w:val="28"/>
        </w:rPr>
        <w:t xml:space="preserve">2566 </w:t>
      </w:r>
      <w:r w:rsidRPr="0071510B">
        <w:rPr>
          <w:rFonts w:asciiTheme="majorBidi" w:hAnsiTheme="majorBidi" w:cstheme="majorBidi" w:hint="cs"/>
          <w:sz w:val="28"/>
          <w:cs/>
        </w:rPr>
        <w:t xml:space="preserve">จนถึง วันที่ </w:t>
      </w:r>
      <w:r w:rsidRPr="0071510B">
        <w:rPr>
          <w:rFonts w:asciiTheme="majorBidi" w:hAnsiTheme="majorBidi" w:cstheme="majorBidi"/>
          <w:sz w:val="28"/>
        </w:rPr>
        <w:t xml:space="preserve">14 </w:t>
      </w:r>
      <w:r w:rsidRPr="0071510B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71510B">
        <w:rPr>
          <w:rFonts w:asciiTheme="majorBidi" w:hAnsiTheme="majorBidi" w:cstheme="majorBidi"/>
          <w:sz w:val="28"/>
        </w:rPr>
        <w:t xml:space="preserve">2581 </w:t>
      </w:r>
      <w:r w:rsidRPr="0071510B">
        <w:rPr>
          <w:rFonts w:asciiTheme="majorBidi" w:hAnsiTheme="majorBidi" w:cstheme="majorBidi" w:hint="cs"/>
          <w:sz w:val="28"/>
          <w:cs/>
        </w:rPr>
        <w:t xml:space="preserve">โดยมีค่าเช่าและค่าบริการในปีที่ </w:t>
      </w:r>
      <w:r w:rsidRPr="0071510B">
        <w:rPr>
          <w:rFonts w:asciiTheme="majorBidi" w:hAnsiTheme="majorBidi" w:cstheme="majorBidi"/>
          <w:sz w:val="28"/>
        </w:rPr>
        <w:t xml:space="preserve">1 - 3 </w:t>
      </w:r>
      <w:r w:rsidRPr="0071510B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71510B">
        <w:rPr>
          <w:rFonts w:asciiTheme="majorBidi" w:hAnsiTheme="majorBidi" w:cstheme="majorBidi"/>
          <w:sz w:val="28"/>
        </w:rPr>
        <w:t xml:space="preserve">4.09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71510B">
        <w:rPr>
          <w:rFonts w:asciiTheme="majorBidi" w:hAnsiTheme="majorBidi" w:cstheme="majorBidi"/>
          <w:sz w:val="28"/>
        </w:rPr>
        <w:t xml:space="preserve">4 - 6 </w:t>
      </w:r>
      <w:r w:rsidRPr="0071510B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71510B">
        <w:rPr>
          <w:rFonts w:asciiTheme="majorBidi" w:hAnsiTheme="majorBidi" w:cstheme="majorBidi"/>
          <w:sz w:val="28"/>
        </w:rPr>
        <w:t xml:space="preserve">4.29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71510B">
        <w:rPr>
          <w:rFonts w:asciiTheme="majorBidi" w:hAnsiTheme="majorBidi" w:cstheme="majorBidi"/>
          <w:sz w:val="28"/>
        </w:rPr>
        <w:t xml:space="preserve">7 - 9 </w:t>
      </w:r>
      <w:r w:rsidRPr="0071510B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71510B">
        <w:rPr>
          <w:rFonts w:asciiTheme="majorBidi" w:hAnsiTheme="majorBidi" w:cstheme="majorBidi"/>
          <w:sz w:val="28"/>
        </w:rPr>
        <w:t xml:space="preserve">4.50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71510B">
        <w:rPr>
          <w:rFonts w:asciiTheme="majorBidi" w:hAnsiTheme="majorBidi" w:cstheme="majorBidi"/>
          <w:sz w:val="28"/>
        </w:rPr>
        <w:t xml:space="preserve">10 - 12 </w:t>
      </w:r>
      <w:r w:rsidRPr="0071510B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71510B">
        <w:rPr>
          <w:rFonts w:asciiTheme="majorBidi" w:hAnsiTheme="majorBidi" w:cstheme="majorBidi"/>
          <w:sz w:val="28"/>
        </w:rPr>
        <w:t xml:space="preserve">4.73 </w:t>
      </w:r>
      <w:r w:rsidRPr="0071510B">
        <w:rPr>
          <w:rFonts w:asciiTheme="majorBidi" w:hAnsiTheme="majorBidi" w:cstheme="majorBidi" w:hint="cs"/>
          <w:sz w:val="28"/>
          <w:cs/>
        </w:rPr>
        <w:t xml:space="preserve">ล้านบาท และปีที่ </w:t>
      </w:r>
      <w:r w:rsidRPr="0071510B">
        <w:rPr>
          <w:rFonts w:asciiTheme="majorBidi" w:hAnsiTheme="majorBidi" w:cstheme="majorBidi"/>
          <w:sz w:val="28"/>
        </w:rPr>
        <w:t xml:space="preserve">13 - 15 </w:t>
      </w:r>
      <w:r w:rsidRPr="0071510B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71510B">
        <w:rPr>
          <w:rFonts w:asciiTheme="majorBidi" w:hAnsiTheme="majorBidi" w:cstheme="majorBidi"/>
          <w:sz w:val="28"/>
        </w:rPr>
        <w:t xml:space="preserve">4.97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="009656CB" w:rsidRPr="0071510B">
        <w:rPr>
          <w:rFonts w:asciiTheme="majorBidi" w:hAnsiTheme="majorBidi" w:cstheme="majorBidi"/>
          <w:sz w:val="28"/>
        </w:rPr>
        <w:br w:type="page"/>
      </w:r>
    </w:p>
    <w:p w14:paraId="25986DA3" w14:textId="6FE1987F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เงินสดและรายการเทียบเท่าเงินสด</w:t>
      </w:r>
    </w:p>
    <w:p w14:paraId="63B2D3C4" w14:textId="77777777" w:rsidR="001F1F90" w:rsidRPr="0071510B" w:rsidRDefault="001F1F90" w:rsidP="004B44E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Style w:val="TableGridLight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780"/>
        <w:gridCol w:w="1080"/>
        <w:gridCol w:w="270"/>
        <w:gridCol w:w="1170"/>
        <w:gridCol w:w="270"/>
        <w:gridCol w:w="1170"/>
        <w:gridCol w:w="270"/>
        <w:gridCol w:w="1170"/>
      </w:tblGrid>
      <w:tr w:rsidR="001F1F90" w:rsidRPr="0071510B" w14:paraId="7C80CD4E" w14:textId="77777777" w:rsidTr="00153A5A">
        <w:trPr>
          <w:tblHeader/>
        </w:trPr>
        <w:tc>
          <w:tcPr>
            <w:tcW w:w="3780" w:type="dxa"/>
          </w:tcPr>
          <w:p w14:paraId="5E72DFF7" w14:textId="77777777" w:rsidR="001F1F90" w:rsidRPr="0071510B" w:rsidRDefault="001F1F90" w:rsidP="001F1F90">
            <w:pPr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  <w:bookmarkStart w:id="13" w:name="_Hlk184146455"/>
          </w:p>
        </w:tc>
        <w:tc>
          <w:tcPr>
            <w:tcW w:w="2520" w:type="dxa"/>
            <w:gridSpan w:val="3"/>
          </w:tcPr>
          <w:p w14:paraId="7806F7CB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3E5D2A9F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610" w:type="dxa"/>
            <w:gridSpan w:val="3"/>
          </w:tcPr>
          <w:p w14:paraId="1738E39D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  <w:r w:rsidRPr="0071510B">
              <w:rPr>
                <w:rFonts w:asciiTheme="majorBidi" w:hAnsiTheme="majorBidi" w:cs="Angsana New"/>
                <w:bCs/>
                <w:sz w:val="28"/>
                <w:cs/>
              </w:rPr>
              <w:t xml:space="preserve"> </w:t>
            </w:r>
          </w:p>
        </w:tc>
      </w:tr>
      <w:tr w:rsidR="00207109" w:rsidRPr="0071510B" w14:paraId="0DE98B19" w14:textId="77777777" w:rsidTr="00153A5A">
        <w:trPr>
          <w:tblHeader/>
        </w:trPr>
        <w:tc>
          <w:tcPr>
            <w:tcW w:w="3780" w:type="dxa"/>
          </w:tcPr>
          <w:p w14:paraId="74513047" w14:textId="77777777" w:rsidR="00207109" w:rsidRPr="0071510B" w:rsidRDefault="00207109" w:rsidP="00207109">
            <w:pPr>
              <w:ind w:right="-108"/>
              <w:jc w:val="thaiDistribute"/>
              <w:rPr>
                <w:rFonts w:asciiTheme="majorBidi" w:hAnsiTheme="majorBidi" w:cstheme="majorBidi"/>
                <w:b/>
                <w:i/>
                <w:iCs/>
                <w:color w:val="0000FF"/>
                <w:sz w:val="28"/>
                <w:cs/>
              </w:rPr>
            </w:pPr>
          </w:p>
        </w:tc>
        <w:tc>
          <w:tcPr>
            <w:tcW w:w="1080" w:type="dxa"/>
            <w:vAlign w:val="center"/>
          </w:tcPr>
          <w:p w14:paraId="69B6193D" w14:textId="1002BE5F" w:rsidR="00207109" w:rsidRPr="0071510B" w:rsidRDefault="00207109" w:rsidP="00207109">
            <w:pPr>
              <w:ind w:right="-6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AC6E69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70" w:type="dxa"/>
            <w:vAlign w:val="center"/>
          </w:tcPr>
          <w:p w14:paraId="09F32656" w14:textId="77777777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5012574E" w14:textId="39D54754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AC6E69"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270" w:type="dxa"/>
          </w:tcPr>
          <w:p w14:paraId="6AAC2FAA" w14:textId="77777777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6AAD6EE9" w14:textId="111CF7A2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AC6E69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70" w:type="dxa"/>
            <w:vAlign w:val="center"/>
          </w:tcPr>
          <w:p w14:paraId="1A84DEE7" w14:textId="77777777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7667F9DD" w14:textId="10BCFDAE" w:rsidR="00207109" w:rsidRPr="0071510B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AC6E69"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</w:tr>
      <w:tr w:rsidR="004C7693" w:rsidRPr="0071510B" w14:paraId="7FE11838" w14:textId="77777777" w:rsidTr="00153A5A">
        <w:trPr>
          <w:trHeight w:val="335"/>
          <w:tblHeader/>
        </w:trPr>
        <w:tc>
          <w:tcPr>
            <w:tcW w:w="3780" w:type="dxa"/>
          </w:tcPr>
          <w:p w14:paraId="538A02A4" w14:textId="77777777" w:rsidR="004C7693" w:rsidRPr="0071510B" w:rsidRDefault="004C7693" w:rsidP="004C7693">
            <w:pPr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5400" w:type="dxa"/>
            <w:gridSpan w:val="7"/>
          </w:tcPr>
          <w:p w14:paraId="70942F22" w14:textId="77777777" w:rsidR="004C7693" w:rsidRPr="0071510B" w:rsidRDefault="004C7693" w:rsidP="004C7693">
            <w:pPr>
              <w:ind w:left="79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(พันบาท)</w:t>
            </w:r>
          </w:p>
        </w:tc>
      </w:tr>
      <w:tr w:rsidR="00AC6E69" w:rsidRPr="0071510B" w14:paraId="36D07983" w14:textId="77777777" w:rsidTr="00153A5A">
        <w:tc>
          <w:tcPr>
            <w:tcW w:w="3780" w:type="dxa"/>
          </w:tcPr>
          <w:p w14:paraId="796B19B2" w14:textId="77777777" w:rsidR="00AC6E69" w:rsidRPr="0071510B" w:rsidRDefault="00AC6E69" w:rsidP="00AC6E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เงินสดในมือ</w:t>
            </w:r>
          </w:p>
        </w:tc>
        <w:tc>
          <w:tcPr>
            <w:tcW w:w="1080" w:type="dxa"/>
          </w:tcPr>
          <w:p w14:paraId="1CC5BD86" w14:textId="1D5A748C" w:rsidR="00AC6E69" w:rsidRPr="0071510B" w:rsidRDefault="001E3F6E" w:rsidP="00AC6E69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</w:t>
            </w:r>
            <w:r w:rsidR="00BC7C98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236</w:t>
            </w:r>
          </w:p>
        </w:tc>
        <w:tc>
          <w:tcPr>
            <w:tcW w:w="270" w:type="dxa"/>
          </w:tcPr>
          <w:p w14:paraId="69047AE5" w14:textId="77777777" w:rsidR="00AC6E69" w:rsidRPr="0071510B" w:rsidRDefault="00AC6E69" w:rsidP="00AC6E69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6BEB8C63" w14:textId="71DD6BD6" w:rsidR="00AC6E69" w:rsidRPr="0071510B" w:rsidRDefault="00AC6E69" w:rsidP="00AC6E69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51,3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8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4675B311" w14:textId="77777777" w:rsidR="00AC6E69" w:rsidRPr="0071510B" w:rsidRDefault="00AC6E69" w:rsidP="00AC6E69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C636BD1" w14:textId="6510ED8B" w:rsidR="00AC6E69" w:rsidRPr="0071510B" w:rsidRDefault="00BC7C98" w:rsidP="00AC6E69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37,97</w:t>
            </w:r>
            <w:r w:rsidR="0068692E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</w:t>
            </w:r>
          </w:p>
        </w:tc>
        <w:tc>
          <w:tcPr>
            <w:tcW w:w="270" w:type="dxa"/>
          </w:tcPr>
          <w:p w14:paraId="7D2C0631" w14:textId="77777777" w:rsidR="00AC6E69" w:rsidRPr="0071510B" w:rsidRDefault="00AC6E69" w:rsidP="00AC6E69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CF67AC4" w14:textId="14AB411E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34,105</w:t>
            </w:r>
          </w:p>
        </w:tc>
      </w:tr>
      <w:tr w:rsidR="00BC7C98" w:rsidRPr="0071510B" w14:paraId="7C6CB43A" w14:textId="77777777" w:rsidTr="00153A5A">
        <w:trPr>
          <w:trHeight w:val="299"/>
        </w:trPr>
        <w:tc>
          <w:tcPr>
            <w:tcW w:w="3780" w:type="dxa"/>
          </w:tcPr>
          <w:p w14:paraId="76D254ED" w14:textId="77777777" w:rsidR="00BC7C98" w:rsidRPr="0071510B" w:rsidRDefault="00BC7C98" w:rsidP="00BC7C98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เงินฝากธนาคารประเภทกระแสรายวัน</w:t>
            </w:r>
          </w:p>
        </w:tc>
        <w:tc>
          <w:tcPr>
            <w:tcW w:w="1080" w:type="dxa"/>
          </w:tcPr>
          <w:p w14:paraId="7E110D18" w14:textId="2A9E084B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788,551</w:t>
            </w:r>
          </w:p>
        </w:tc>
        <w:tc>
          <w:tcPr>
            <w:tcW w:w="270" w:type="dxa"/>
          </w:tcPr>
          <w:p w14:paraId="6F303B71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8654348" w14:textId="5AF4B371" w:rsidR="00BC7C98" w:rsidRPr="0071510B" w:rsidRDefault="00BC7C98" w:rsidP="00BC7C98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1,238,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509</w:t>
            </w:r>
          </w:p>
        </w:tc>
        <w:tc>
          <w:tcPr>
            <w:tcW w:w="270" w:type="dxa"/>
          </w:tcPr>
          <w:p w14:paraId="4FD2E3EB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687E8224" w14:textId="0610895E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eastAsia="SimSun" w:hAnsiTheme="majorBidi" w:cstheme="majorBidi"/>
                <w:sz w:val="28"/>
                <w:szCs w:val="28"/>
                <w:lang w:val="en-US" w:eastAsia="zh-CN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200,0</w:t>
            </w:r>
            <w:r w:rsidR="003F069E"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val="en-US" w:eastAsia="zh-CN"/>
              </w:rPr>
              <w:t>50</w:t>
            </w:r>
          </w:p>
        </w:tc>
        <w:tc>
          <w:tcPr>
            <w:tcW w:w="270" w:type="dxa"/>
          </w:tcPr>
          <w:p w14:paraId="58537BC3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5BFDC22" w14:textId="2664859C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700,572</w:t>
            </w:r>
          </w:p>
        </w:tc>
      </w:tr>
      <w:tr w:rsidR="00BC7C98" w:rsidRPr="0071510B" w14:paraId="4D73BA86" w14:textId="77777777" w:rsidTr="00153A5A">
        <w:tc>
          <w:tcPr>
            <w:tcW w:w="3780" w:type="dxa"/>
          </w:tcPr>
          <w:p w14:paraId="714B17E4" w14:textId="77777777" w:rsidR="00BC7C98" w:rsidRPr="0071510B" w:rsidRDefault="00BC7C98" w:rsidP="00BC7C98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เงินฝากธนาคารประเภทออมทรัพย์</w:t>
            </w:r>
          </w:p>
        </w:tc>
        <w:tc>
          <w:tcPr>
            <w:tcW w:w="1080" w:type="dxa"/>
          </w:tcPr>
          <w:p w14:paraId="68E08BB9" w14:textId="5F985A68" w:rsidR="00BC7C98" w:rsidRPr="0071510B" w:rsidRDefault="001E3F6E" w:rsidP="00BC7C98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eastAsia="SimSun" w:hAnsiTheme="majorBidi" w:cstheme="majorBidi"/>
                <w:sz w:val="28"/>
                <w:szCs w:val="28"/>
                <w:lang w:val="en-US" w:eastAsia="zh-CN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3F069E"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val="en-US" w:eastAsia="zh-CN" w:bidi="th-TH"/>
              </w:rPr>
              <w:t>89</w:t>
            </w:r>
            <w:r w:rsidR="00BC7C98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3F069E"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val="en-US" w:eastAsia="zh-CN" w:bidi="th-TH"/>
              </w:rPr>
              <w:t>933</w:t>
            </w:r>
          </w:p>
        </w:tc>
        <w:tc>
          <w:tcPr>
            <w:tcW w:w="270" w:type="dxa"/>
          </w:tcPr>
          <w:p w14:paraId="095D28D4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55F400B7" w14:textId="011A8271" w:rsidR="00BC7C98" w:rsidRPr="0071510B" w:rsidRDefault="00BC7C98" w:rsidP="00BC7C98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86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5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,1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7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CCC5310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59B337A" w14:textId="4CF5E0EE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eastAsia="SimSun" w:hAnsiTheme="majorBidi" w:cstheme="majorBidi"/>
                <w:sz w:val="28"/>
                <w:szCs w:val="28"/>
                <w:lang w:val="en-US" w:eastAsia="zh-CN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12</w:t>
            </w:r>
            <w:r w:rsidR="00ED3BA1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A30914"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val="en-US" w:eastAsia="zh-CN"/>
              </w:rPr>
              <w:t>193</w:t>
            </w:r>
          </w:p>
        </w:tc>
        <w:tc>
          <w:tcPr>
            <w:tcW w:w="270" w:type="dxa"/>
          </w:tcPr>
          <w:p w14:paraId="7E129EAA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B5DEDAC" w14:textId="6A6DFB84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346,773</w:t>
            </w:r>
          </w:p>
        </w:tc>
      </w:tr>
      <w:tr w:rsidR="00BC7C98" w:rsidRPr="0071510B" w14:paraId="6197F22A" w14:textId="77777777" w:rsidTr="000D7488">
        <w:tc>
          <w:tcPr>
            <w:tcW w:w="3780" w:type="dxa"/>
          </w:tcPr>
          <w:p w14:paraId="6BC774C1" w14:textId="77777777" w:rsidR="00BC7C98" w:rsidRPr="0071510B" w:rsidRDefault="00BC7C98" w:rsidP="00BC7C98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1080" w:type="dxa"/>
          </w:tcPr>
          <w:p w14:paraId="5DD6F44A" w14:textId="0783F813" w:rsidR="00BC7C98" w:rsidRPr="0071510B" w:rsidRDefault="003F069E" w:rsidP="00BC7C98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eastAsia="SimSun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eastAsia="zh-CN"/>
              </w:rPr>
              <w:t>3</w:t>
            </w:r>
            <w:r w:rsidR="00BC7C98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eastAsia="SimSun" w:hAnsiTheme="majorBidi" w:cstheme="majorBidi" w:hint="eastAsia"/>
                <w:sz w:val="28"/>
                <w:szCs w:val="28"/>
                <w:lang w:eastAsia="zh-CN"/>
              </w:rPr>
              <w:t>714</w:t>
            </w:r>
          </w:p>
        </w:tc>
        <w:tc>
          <w:tcPr>
            <w:tcW w:w="270" w:type="dxa"/>
          </w:tcPr>
          <w:p w14:paraId="1A66B58B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714F563B" w14:textId="4989EF67" w:rsidR="00BC7C98" w:rsidRPr="0071510B" w:rsidRDefault="00BC7C98" w:rsidP="00BC7C98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7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4,165</w:t>
            </w:r>
          </w:p>
        </w:tc>
        <w:tc>
          <w:tcPr>
            <w:tcW w:w="270" w:type="dxa"/>
          </w:tcPr>
          <w:p w14:paraId="0BAC133E" w14:textId="77777777" w:rsidR="00BC7C98" w:rsidRPr="0071510B" w:rsidRDefault="00BC7C98" w:rsidP="00BC7C98">
            <w:pPr>
              <w:tabs>
                <w:tab w:val="left" w:pos="720"/>
                <w:tab w:val="decimal" w:pos="765"/>
              </w:tabs>
              <w:ind w:left="-79" w:right="-213"/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636AE419" w14:textId="4E6F1B03" w:rsidR="00BC7C98" w:rsidRPr="0071510B" w:rsidRDefault="00ED3BA1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</w:t>
            </w:r>
            <w:r w:rsidR="00BC7C98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710</w:t>
            </w:r>
          </w:p>
        </w:tc>
        <w:tc>
          <w:tcPr>
            <w:tcW w:w="270" w:type="dxa"/>
          </w:tcPr>
          <w:p w14:paraId="16BD843A" w14:textId="77777777" w:rsidR="00BC7C98" w:rsidRPr="0071510B" w:rsidRDefault="00BC7C98" w:rsidP="00BC7C98">
            <w:pPr>
              <w:tabs>
                <w:tab w:val="left" w:pos="720"/>
                <w:tab w:val="decimal" w:pos="765"/>
              </w:tabs>
              <w:ind w:left="-83" w:right="-80" w:firstLine="4"/>
              <w:jc w:val="center"/>
              <w:rPr>
                <w:rFonts w:asciiTheme="majorBidi" w:hAnsiTheme="majorBidi" w:cs="Angsana New"/>
                <w:sz w:val="28"/>
                <w:lang w:val="en-GB"/>
              </w:rPr>
            </w:pPr>
          </w:p>
        </w:tc>
        <w:tc>
          <w:tcPr>
            <w:tcW w:w="1170" w:type="dxa"/>
          </w:tcPr>
          <w:p w14:paraId="7F86632F" w14:textId="57103C59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3,686</w:t>
            </w:r>
          </w:p>
        </w:tc>
      </w:tr>
      <w:tr w:rsidR="00BC7C98" w:rsidRPr="0071510B" w14:paraId="19B22F56" w14:textId="77777777" w:rsidTr="000D7488">
        <w:trPr>
          <w:trHeight w:val="128"/>
        </w:trPr>
        <w:tc>
          <w:tcPr>
            <w:tcW w:w="3780" w:type="dxa"/>
          </w:tcPr>
          <w:p w14:paraId="1D322B46" w14:textId="77777777" w:rsidR="00BC7C98" w:rsidRPr="0071510B" w:rsidRDefault="00BC7C98" w:rsidP="00BC7C98">
            <w:pPr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เช็คในมือ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8B2D321" w14:textId="2ED4DB55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1,206</w:t>
            </w:r>
          </w:p>
        </w:tc>
        <w:tc>
          <w:tcPr>
            <w:tcW w:w="270" w:type="dxa"/>
          </w:tcPr>
          <w:p w14:paraId="6F5A6364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9A3DB53" w14:textId="0E233CEC" w:rsidR="00BC7C98" w:rsidRPr="0071510B" w:rsidRDefault="00BC7C98" w:rsidP="00BC7C98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254,373</w:t>
            </w:r>
          </w:p>
        </w:tc>
        <w:tc>
          <w:tcPr>
            <w:tcW w:w="270" w:type="dxa"/>
          </w:tcPr>
          <w:p w14:paraId="1E2203DA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9FA900C" w14:textId="44B5431A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1,206</w:t>
            </w:r>
          </w:p>
        </w:tc>
        <w:tc>
          <w:tcPr>
            <w:tcW w:w="270" w:type="dxa"/>
          </w:tcPr>
          <w:p w14:paraId="3C74EBA2" w14:textId="77777777" w:rsidR="00BC7C98" w:rsidRPr="0071510B" w:rsidRDefault="00BC7C98" w:rsidP="00BC7C98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C80866F" w14:textId="71A84254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249,876</w:t>
            </w:r>
          </w:p>
        </w:tc>
      </w:tr>
      <w:tr w:rsidR="00BC7C98" w:rsidRPr="0071510B" w14:paraId="76B4D7EE" w14:textId="77777777" w:rsidTr="00B1593D">
        <w:tc>
          <w:tcPr>
            <w:tcW w:w="3780" w:type="dxa"/>
          </w:tcPr>
          <w:p w14:paraId="63CEB601" w14:textId="77777777" w:rsidR="00BC7C98" w:rsidRPr="0071510B" w:rsidRDefault="00BC7C98" w:rsidP="00BC7C98">
            <w:pPr>
              <w:ind w:left="144" w:right="-105" w:hanging="144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29344F" w14:textId="36EF0905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1,633,640</w:t>
            </w:r>
          </w:p>
        </w:tc>
        <w:tc>
          <w:tcPr>
            <w:tcW w:w="270" w:type="dxa"/>
            <w:vAlign w:val="bottom"/>
          </w:tcPr>
          <w:p w14:paraId="23C87C6A" w14:textId="77777777" w:rsidR="00BC7C98" w:rsidRPr="0071510B" w:rsidRDefault="00BC7C98" w:rsidP="00BC7C98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59AD72" w14:textId="01CA527B" w:rsidR="00BC7C98" w:rsidRPr="0071510B" w:rsidRDefault="00BC7C98" w:rsidP="00BC7C98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2,4</w:t>
            </w:r>
            <w:r w:rsidRPr="0071510B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13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,599</w:t>
            </w:r>
          </w:p>
        </w:tc>
        <w:tc>
          <w:tcPr>
            <w:tcW w:w="270" w:type="dxa"/>
            <w:vAlign w:val="bottom"/>
          </w:tcPr>
          <w:p w14:paraId="545FDE6E" w14:textId="77777777" w:rsidR="00BC7C98" w:rsidRPr="0071510B" w:rsidRDefault="00BC7C98" w:rsidP="00BC7C98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E51100" w14:textId="78DC093E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369,134</w:t>
            </w:r>
          </w:p>
        </w:tc>
        <w:tc>
          <w:tcPr>
            <w:tcW w:w="270" w:type="dxa"/>
            <w:vAlign w:val="bottom"/>
          </w:tcPr>
          <w:p w14:paraId="7ACA348B" w14:textId="77777777" w:rsidR="00BC7C98" w:rsidRPr="0071510B" w:rsidRDefault="00BC7C98" w:rsidP="00BC7C98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4EA8F7" w14:textId="70C4D4A9" w:rsidR="00BC7C98" w:rsidRPr="0071510B" w:rsidRDefault="00BC7C98" w:rsidP="00BC7C9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1,335,012</w:t>
            </w:r>
          </w:p>
        </w:tc>
      </w:tr>
      <w:bookmarkEnd w:id="13"/>
    </w:tbl>
    <w:p w14:paraId="372D0D89" w14:textId="77777777" w:rsidR="008B1B1A" w:rsidRPr="0071510B" w:rsidRDefault="008B1B1A" w:rsidP="008B1B1A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18"/>
        <w:jc w:val="both"/>
        <w:rPr>
          <w:rFonts w:asciiTheme="majorBidi" w:hAnsiTheme="majorBidi" w:cstheme="majorBidi"/>
          <w:sz w:val="28"/>
          <w:szCs w:val="28"/>
          <w:u w:val="none"/>
        </w:rPr>
      </w:pPr>
    </w:p>
    <w:p w14:paraId="53384E68" w14:textId="7F8AF1DF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ลูกหนี้การค้า</w:t>
      </w:r>
    </w:p>
    <w:p w14:paraId="3224C28D" w14:textId="77777777" w:rsidR="001F1F90" w:rsidRPr="0071510B" w:rsidRDefault="001F1F90" w:rsidP="004B44E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tbl>
      <w:tblPr>
        <w:tblW w:w="913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275"/>
        <w:gridCol w:w="1083"/>
        <w:gridCol w:w="180"/>
        <w:gridCol w:w="1081"/>
        <w:gridCol w:w="178"/>
        <w:gridCol w:w="1082"/>
        <w:gridCol w:w="178"/>
        <w:gridCol w:w="1082"/>
      </w:tblGrid>
      <w:tr w:rsidR="001F1F90" w:rsidRPr="0071510B" w14:paraId="6338F60A" w14:textId="77777777" w:rsidTr="00B75DE2">
        <w:trPr>
          <w:cantSplit/>
          <w:tblHeader/>
        </w:trPr>
        <w:tc>
          <w:tcPr>
            <w:tcW w:w="4275" w:type="dxa"/>
            <w:vAlign w:val="bottom"/>
            <w:hideMark/>
          </w:tcPr>
          <w:p w14:paraId="47485BBC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bookmarkStart w:id="14" w:name="_Hlk184146500"/>
          </w:p>
        </w:tc>
        <w:tc>
          <w:tcPr>
            <w:tcW w:w="2344" w:type="dxa"/>
            <w:gridSpan w:val="3"/>
            <w:vAlign w:val="bottom"/>
          </w:tcPr>
          <w:p w14:paraId="3DF42432" w14:textId="77777777" w:rsidR="001F1F90" w:rsidRPr="0071510B" w:rsidRDefault="001F1F90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5A1D7764" w14:textId="77777777" w:rsidR="001F1F90" w:rsidRPr="0071510B" w:rsidRDefault="001F1F90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2342" w:type="dxa"/>
            <w:gridSpan w:val="3"/>
            <w:vAlign w:val="bottom"/>
          </w:tcPr>
          <w:p w14:paraId="377A2061" w14:textId="77777777" w:rsidR="001F1F90" w:rsidRPr="0071510B" w:rsidRDefault="001F1F90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AC6E69" w:rsidRPr="0071510B" w14:paraId="003FBAB9" w14:textId="77777777" w:rsidTr="00825C81">
        <w:trPr>
          <w:cantSplit/>
          <w:tblHeader/>
        </w:trPr>
        <w:tc>
          <w:tcPr>
            <w:tcW w:w="4275" w:type="dxa"/>
            <w:vAlign w:val="bottom"/>
          </w:tcPr>
          <w:p w14:paraId="1B43BE71" w14:textId="057E2432" w:rsidR="00AC6E69" w:rsidRPr="0071510B" w:rsidRDefault="00AC6E69" w:rsidP="00AC6E6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ธันวาคม</w:t>
            </w:r>
          </w:p>
        </w:tc>
        <w:tc>
          <w:tcPr>
            <w:tcW w:w="1083" w:type="dxa"/>
            <w:vAlign w:val="center"/>
          </w:tcPr>
          <w:p w14:paraId="10EDC29B" w14:textId="5533F9CC" w:rsidR="00AC6E69" w:rsidRPr="0071510B" w:rsidRDefault="00AC6E69" w:rsidP="00AC6E69">
            <w:pPr>
              <w:pStyle w:val="acctmergecolhdg"/>
              <w:spacing w:line="240" w:lineRule="auto"/>
              <w:ind w:left="-83" w:right="-79" w:firstLine="9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</w:rPr>
              <w:t>2568</w:t>
            </w:r>
          </w:p>
        </w:tc>
        <w:tc>
          <w:tcPr>
            <w:tcW w:w="180" w:type="dxa"/>
            <w:vAlign w:val="center"/>
          </w:tcPr>
          <w:p w14:paraId="0C4F67B6" w14:textId="77777777" w:rsidR="00AC6E69" w:rsidRPr="0071510B" w:rsidRDefault="00AC6E69" w:rsidP="00AC6E6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81" w:type="dxa"/>
            <w:vAlign w:val="center"/>
          </w:tcPr>
          <w:p w14:paraId="5D4A7BD2" w14:textId="7B4DEFFA" w:rsidR="00AC6E69" w:rsidRPr="0071510B" w:rsidRDefault="00AC6E69" w:rsidP="00AC6E6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</w:rPr>
              <w:t>2567</w:t>
            </w:r>
          </w:p>
        </w:tc>
        <w:tc>
          <w:tcPr>
            <w:tcW w:w="178" w:type="dxa"/>
          </w:tcPr>
          <w:p w14:paraId="0D7D04CE" w14:textId="77777777" w:rsidR="00AC6E69" w:rsidRPr="0071510B" w:rsidRDefault="00AC6E69" w:rsidP="00AC6E6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82" w:type="dxa"/>
            <w:vAlign w:val="center"/>
          </w:tcPr>
          <w:p w14:paraId="102DFA54" w14:textId="219CFD5D" w:rsidR="00AC6E69" w:rsidRPr="0071510B" w:rsidRDefault="00AC6E69" w:rsidP="00AC6E69">
            <w:pPr>
              <w:spacing w:after="0" w:line="240" w:lineRule="auto"/>
              <w:ind w:left="-53" w:right="-55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</w:rPr>
              <w:t>2568</w:t>
            </w:r>
          </w:p>
        </w:tc>
        <w:tc>
          <w:tcPr>
            <w:tcW w:w="178" w:type="dxa"/>
            <w:vAlign w:val="center"/>
          </w:tcPr>
          <w:p w14:paraId="4EE9116D" w14:textId="77777777" w:rsidR="00AC6E69" w:rsidRPr="0071510B" w:rsidRDefault="00AC6E69" w:rsidP="00AC6E6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82" w:type="dxa"/>
            <w:vAlign w:val="center"/>
          </w:tcPr>
          <w:p w14:paraId="5E4E632E" w14:textId="797CCFEB" w:rsidR="00AC6E69" w:rsidRPr="0071510B" w:rsidRDefault="00AC6E69" w:rsidP="00AC6E6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</w:rPr>
              <w:t>2567</w:t>
            </w:r>
          </w:p>
        </w:tc>
      </w:tr>
      <w:tr w:rsidR="00AC6E69" w:rsidRPr="0071510B" w14:paraId="400A9BBB" w14:textId="77777777" w:rsidTr="00B75DE2">
        <w:trPr>
          <w:cantSplit/>
          <w:tblHeader/>
        </w:trPr>
        <w:tc>
          <w:tcPr>
            <w:tcW w:w="4275" w:type="dxa"/>
            <w:vAlign w:val="bottom"/>
            <w:hideMark/>
          </w:tcPr>
          <w:p w14:paraId="27EB0AF9" w14:textId="77777777" w:rsidR="00AC6E69" w:rsidRPr="0071510B" w:rsidRDefault="00AC6E69" w:rsidP="00AC6E6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4864" w:type="dxa"/>
            <w:gridSpan w:val="7"/>
            <w:vAlign w:val="bottom"/>
            <w:hideMark/>
          </w:tcPr>
          <w:p w14:paraId="7F10BC09" w14:textId="77777777" w:rsidR="00AC6E69" w:rsidRPr="0071510B" w:rsidRDefault="00AC6E69" w:rsidP="00AC6E6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BC7C98" w:rsidRPr="0071510B" w14:paraId="504308C0" w14:textId="77777777" w:rsidTr="00B75DE2">
        <w:trPr>
          <w:cantSplit/>
        </w:trPr>
        <w:tc>
          <w:tcPr>
            <w:tcW w:w="4275" w:type="dxa"/>
            <w:hideMark/>
          </w:tcPr>
          <w:p w14:paraId="72053583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ยังไม่ถึงกำหนดชำระ</w:t>
            </w:r>
          </w:p>
        </w:tc>
        <w:tc>
          <w:tcPr>
            <w:tcW w:w="1083" w:type="dxa"/>
          </w:tcPr>
          <w:p w14:paraId="7B07DF69" w14:textId="382BF35F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71510B">
              <w:rPr>
                <w:rFonts w:ascii="Angsana New" w:eastAsia="Angsana New" w:hAnsi="Angsana New" w:cs="Angsana New" w:hint="cs"/>
                <w:sz w:val="28"/>
                <w:cs/>
              </w:rPr>
              <w:t>3</w:t>
            </w:r>
            <w:r w:rsidRPr="0071510B">
              <w:rPr>
                <w:rFonts w:ascii="Angsana New" w:eastAsia="Angsana New" w:hAnsi="Angsana New" w:cs="Angsana New"/>
                <w:sz w:val="28"/>
              </w:rPr>
              <w:t>,04</w:t>
            </w:r>
            <w:r w:rsidR="0071147A" w:rsidRPr="0071510B">
              <w:rPr>
                <w:rFonts w:ascii="Angsana New" w:eastAsia="Angsana New" w:hAnsi="Angsana New" w:cs="Angsana New"/>
                <w:sz w:val="28"/>
              </w:rPr>
              <w:t>5</w:t>
            </w:r>
            <w:r w:rsidRPr="0071510B">
              <w:rPr>
                <w:rFonts w:ascii="Angsana New" w:eastAsia="Angsana New" w:hAnsi="Angsana New" w:cs="Angsana New"/>
                <w:sz w:val="28"/>
              </w:rPr>
              <w:t>,</w:t>
            </w:r>
            <w:r w:rsidR="0071147A" w:rsidRPr="0071510B">
              <w:rPr>
                <w:rFonts w:ascii="Angsana New" w:eastAsia="Angsana New" w:hAnsi="Angsana New" w:cs="Angsana New"/>
                <w:sz w:val="28"/>
              </w:rPr>
              <w:t>630</w:t>
            </w:r>
          </w:p>
        </w:tc>
        <w:tc>
          <w:tcPr>
            <w:tcW w:w="180" w:type="dxa"/>
          </w:tcPr>
          <w:p w14:paraId="37E9AE7F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1AD807B8" w14:textId="3D3EE6D5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2,764,126</w:t>
            </w:r>
          </w:p>
        </w:tc>
        <w:tc>
          <w:tcPr>
            <w:tcW w:w="178" w:type="dxa"/>
          </w:tcPr>
          <w:p w14:paraId="6CACDF8E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3F092FE4" w14:textId="15EFCFA0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1,885,48</w:t>
            </w:r>
            <w:r w:rsidR="005735E1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178" w:type="dxa"/>
          </w:tcPr>
          <w:p w14:paraId="5E7F077B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4A4EE8BA" w14:textId="7AAF7F56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1,686,109</w:t>
            </w:r>
          </w:p>
        </w:tc>
      </w:tr>
      <w:tr w:rsidR="00BC7C98" w:rsidRPr="0071510B" w14:paraId="61196346" w14:textId="77777777" w:rsidTr="00B75DE2">
        <w:trPr>
          <w:cantSplit/>
        </w:trPr>
        <w:tc>
          <w:tcPr>
            <w:tcW w:w="4275" w:type="dxa"/>
            <w:hideMark/>
          </w:tcPr>
          <w:p w14:paraId="36B39E25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เกินกำหนดชำระ</w:t>
            </w:r>
          </w:p>
        </w:tc>
        <w:tc>
          <w:tcPr>
            <w:tcW w:w="1083" w:type="dxa"/>
          </w:tcPr>
          <w:p w14:paraId="3D870429" w14:textId="7436807F" w:rsidR="00BC7C98" w:rsidRPr="0071510B" w:rsidRDefault="00BC7C98" w:rsidP="00BC7C98">
            <w:pPr>
              <w:tabs>
                <w:tab w:val="decimal" w:pos="465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</w:p>
        </w:tc>
        <w:tc>
          <w:tcPr>
            <w:tcW w:w="180" w:type="dxa"/>
          </w:tcPr>
          <w:p w14:paraId="1957FE86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5FCC2695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</w:tcPr>
          <w:p w14:paraId="35F0FC0B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79020AA2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</w:tcPr>
          <w:p w14:paraId="5E5EE47B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797037CB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C7C98" w:rsidRPr="0071510B" w14:paraId="72D0D481" w14:textId="77777777" w:rsidTr="00B75DE2">
        <w:trPr>
          <w:cantSplit/>
        </w:trPr>
        <w:tc>
          <w:tcPr>
            <w:tcW w:w="4275" w:type="dxa"/>
            <w:hideMark/>
          </w:tcPr>
          <w:p w14:paraId="26027070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   1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90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03F3CEC3" w14:textId="4A417F02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499,303</w:t>
            </w:r>
          </w:p>
        </w:tc>
        <w:tc>
          <w:tcPr>
            <w:tcW w:w="180" w:type="dxa"/>
          </w:tcPr>
          <w:p w14:paraId="0D549032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002C876A" w14:textId="3F853FFE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563,256</w:t>
            </w:r>
          </w:p>
        </w:tc>
        <w:tc>
          <w:tcPr>
            <w:tcW w:w="178" w:type="dxa"/>
          </w:tcPr>
          <w:p w14:paraId="4753984B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6D064438" w14:textId="37D5C52E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122,302</w:t>
            </w:r>
          </w:p>
        </w:tc>
        <w:tc>
          <w:tcPr>
            <w:tcW w:w="178" w:type="dxa"/>
          </w:tcPr>
          <w:p w14:paraId="247411CE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13DBD040" w14:textId="71494F36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143,260</w:t>
            </w:r>
          </w:p>
        </w:tc>
      </w:tr>
      <w:tr w:rsidR="00BC7C98" w:rsidRPr="0071510B" w14:paraId="34885CDA" w14:textId="77777777" w:rsidTr="00B75DE2">
        <w:trPr>
          <w:cantSplit/>
        </w:trPr>
        <w:tc>
          <w:tcPr>
            <w:tcW w:w="4275" w:type="dxa"/>
            <w:hideMark/>
          </w:tcPr>
          <w:p w14:paraId="50754DFA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   91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180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6F473F00" w14:textId="4DB249CA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39,116</w:t>
            </w:r>
          </w:p>
        </w:tc>
        <w:tc>
          <w:tcPr>
            <w:tcW w:w="180" w:type="dxa"/>
          </w:tcPr>
          <w:p w14:paraId="2CB5B047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51384CD0" w14:textId="48516708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11,254</w:t>
            </w:r>
          </w:p>
        </w:tc>
        <w:tc>
          <w:tcPr>
            <w:tcW w:w="178" w:type="dxa"/>
          </w:tcPr>
          <w:p w14:paraId="77E7AA2A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0D780EF6" w14:textId="1EFA5180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7,810</w:t>
            </w:r>
          </w:p>
        </w:tc>
        <w:tc>
          <w:tcPr>
            <w:tcW w:w="178" w:type="dxa"/>
          </w:tcPr>
          <w:p w14:paraId="51E2B707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01946236" w14:textId="11B23F0C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4,393</w:t>
            </w:r>
          </w:p>
        </w:tc>
      </w:tr>
      <w:tr w:rsidR="00BC7C98" w:rsidRPr="0071510B" w14:paraId="721B13C3" w14:textId="77777777" w:rsidTr="00B75DE2">
        <w:trPr>
          <w:cantSplit/>
        </w:trPr>
        <w:tc>
          <w:tcPr>
            <w:tcW w:w="4275" w:type="dxa"/>
            <w:hideMark/>
          </w:tcPr>
          <w:p w14:paraId="6E5EE99D" w14:textId="77777777" w:rsidR="00BC7C98" w:rsidRPr="0071510B" w:rsidRDefault="00BC7C98" w:rsidP="00BC7C98">
            <w:pPr>
              <w:spacing w:after="0" w:line="240" w:lineRule="auto"/>
              <w:ind w:left="17" w:right="-79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   181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365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25BD873E" w14:textId="4BC5B0F6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39,879</w:t>
            </w:r>
          </w:p>
        </w:tc>
        <w:tc>
          <w:tcPr>
            <w:tcW w:w="180" w:type="dxa"/>
          </w:tcPr>
          <w:p w14:paraId="7588BB06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197BC2BA" w14:textId="3D8AFCDF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5,780</w:t>
            </w:r>
          </w:p>
        </w:tc>
        <w:tc>
          <w:tcPr>
            <w:tcW w:w="178" w:type="dxa"/>
          </w:tcPr>
          <w:p w14:paraId="3BEA22A0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203F31CA" w14:textId="04156289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23,289</w:t>
            </w:r>
          </w:p>
        </w:tc>
        <w:tc>
          <w:tcPr>
            <w:tcW w:w="178" w:type="dxa"/>
          </w:tcPr>
          <w:p w14:paraId="3365C7CF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62AF173B" w14:textId="172B819D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2,524</w:t>
            </w:r>
          </w:p>
        </w:tc>
      </w:tr>
      <w:tr w:rsidR="00BC7C98" w:rsidRPr="0071510B" w14:paraId="6EE6A20E" w14:textId="77777777" w:rsidTr="00B75DE2">
        <w:trPr>
          <w:cantSplit/>
        </w:trPr>
        <w:tc>
          <w:tcPr>
            <w:tcW w:w="4275" w:type="dxa"/>
            <w:hideMark/>
          </w:tcPr>
          <w:p w14:paraId="13D21E2C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  มากกว่า </w:t>
            </w:r>
            <w:r w:rsidRPr="0071510B">
              <w:rPr>
                <w:rFonts w:asciiTheme="majorBidi" w:hAnsiTheme="majorBidi" w:cstheme="majorBidi"/>
                <w:sz w:val="28"/>
              </w:rPr>
              <w:t>365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วัน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F79017" w14:textId="7A229A64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20,631</w:t>
            </w:r>
          </w:p>
        </w:tc>
        <w:tc>
          <w:tcPr>
            <w:tcW w:w="180" w:type="dxa"/>
          </w:tcPr>
          <w:p w14:paraId="61D23CFC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7A72AD" w14:textId="4AFB0FF8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sz w:val="28"/>
              </w:rPr>
              <w:t>9,325</w:t>
            </w:r>
          </w:p>
        </w:tc>
        <w:tc>
          <w:tcPr>
            <w:tcW w:w="178" w:type="dxa"/>
          </w:tcPr>
          <w:p w14:paraId="498E3C9A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B7AD0B" w14:textId="4371DCBD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7,198</w:t>
            </w:r>
          </w:p>
        </w:tc>
        <w:tc>
          <w:tcPr>
            <w:tcW w:w="178" w:type="dxa"/>
          </w:tcPr>
          <w:p w14:paraId="51767BAD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737F47" w14:textId="65AF953E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1,880</w:t>
            </w:r>
          </w:p>
        </w:tc>
      </w:tr>
      <w:tr w:rsidR="00BC7C98" w:rsidRPr="0071510B" w14:paraId="31896E24" w14:textId="77777777" w:rsidTr="00B75DE2">
        <w:trPr>
          <w:cantSplit/>
        </w:trPr>
        <w:tc>
          <w:tcPr>
            <w:tcW w:w="4275" w:type="dxa"/>
            <w:hideMark/>
          </w:tcPr>
          <w:p w14:paraId="20E3D612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FCC902" w14:textId="279D1C9F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3,6</w:t>
            </w:r>
            <w:r w:rsidR="00592BCF"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44</w:t>
            </w: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,</w:t>
            </w:r>
            <w:r w:rsidR="00592BCF"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559</w:t>
            </w:r>
          </w:p>
        </w:tc>
        <w:tc>
          <w:tcPr>
            <w:tcW w:w="180" w:type="dxa"/>
          </w:tcPr>
          <w:p w14:paraId="6A5FC27C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6B506DB" w14:textId="56411AFE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3,353,741</w:t>
            </w:r>
          </w:p>
        </w:tc>
        <w:tc>
          <w:tcPr>
            <w:tcW w:w="178" w:type="dxa"/>
          </w:tcPr>
          <w:p w14:paraId="19D4EA69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317286" w14:textId="2046D9DA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2,046,08</w:t>
            </w:r>
            <w:r w:rsidR="005735E1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178" w:type="dxa"/>
          </w:tcPr>
          <w:p w14:paraId="3C0330E2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right w:val="nil"/>
            </w:tcBorders>
          </w:tcPr>
          <w:p w14:paraId="61771C66" w14:textId="62E41E35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1,838,166</w:t>
            </w:r>
          </w:p>
        </w:tc>
      </w:tr>
      <w:tr w:rsidR="00BC7C98" w:rsidRPr="0071510B" w14:paraId="16E1B7E5" w14:textId="77777777" w:rsidTr="00B75DE2">
        <w:trPr>
          <w:cantSplit/>
          <w:trHeight w:val="71"/>
        </w:trPr>
        <w:tc>
          <w:tcPr>
            <w:tcW w:w="4275" w:type="dxa"/>
            <w:vAlign w:val="bottom"/>
            <w:hideMark/>
          </w:tcPr>
          <w:p w14:paraId="005322F0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pacing w:val="-6"/>
                <w:sz w:val="28"/>
                <w:cs/>
              </w:rPr>
              <w:t>หัก</w:t>
            </w: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FB927C" w14:textId="6726869C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(19,869)</w:t>
            </w:r>
          </w:p>
        </w:tc>
        <w:tc>
          <w:tcPr>
            <w:tcW w:w="180" w:type="dxa"/>
            <w:vAlign w:val="bottom"/>
          </w:tcPr>
          <w:p w14:paraId="358C52A1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4AB9E4" w14:textId="39AA2112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(22,103)</w:t>
            </w:r>
          </w:p>
        </w:tc>
        <w:tc>
          <w:tcPr>
            <w:tcW w:w="178" w:type="dxa"/>
            <w:vAlign w:val="bottom"/>
          </w:tcPr>
          <w:p w14:paraId="44CA5637" w14:textId="77777777" w:rsidR="00BC7C98" w:rsidRPr="0071510B" w:rsidRDefault="00BC7C98" w:rsidP="00BC7C98">
            <w:pPr>
              <w:pStyle w:val="acctfourfigures"/>
              <w:tabs>
                <w:tab w:val="decimal" w:pos="465"/>
              </w:tabs>
              <w:spacing w:line="240" w:lineRule="auto"/>
              <w:ind w:left="-79" w:right="-8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15A5586" w14:textId="3B5D4F4B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(11,599)</w:t>
            </w:r>
          </w:p>
        </w:tc>
        <w:tc>
          <w:tcPr>
            <w:tcW w:w="178" w:type="dxa"/>
            <w:vAlign w:val="bottom"/>
          </w:tcPr>
          <w:p w14:paraId="218FAB7B" w14:textId="77777777" w:rsidR="00BC7C98" w:rsidRPr="0071510B" w:rsidRDefault="00BC7C98" w:rsidP="00BC7C98">
            <w:pPr>
              <w:pStyle w:val="acctfourfigures"/>
              <w:tabs>
                <w:tab w:val="decimal" w:pos="465"/>
              </w:tabs>
              <w:spacing w:line="240" w:lineRule="auto"/>
              <w:ind w:right="-8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1FB25132" w14:textId="7C65D055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(12,040)</w:t>
            </w:r>
          </w:p>
        </w:tc>
      </w:tr>
      <w:tr w:rsidR="00BC7C98" w:rsidRPr="0071510B" w14:paraId="4B07D747" w14:textId="77777777" w:rsidTr="00B75DE2">
        <w:trPr>
          <w:cantSplit/>
        </w:trPr>
        <w:tc>
          <w:tcPr>
            <w:tcW w:w="4275" w:type="dxa"/>
            <w:hideMark/>
          </w:tcPr>
          <w:p w14:paraId="6C587FAA" w14:textId="77777777" w:rsidR="00BC7C98" w:rsidRPr="0071510B" w:rsidRDefault="00BC7C98" w:rsidP="00BC7C98">
            <w:pPr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สุทธิ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7736C8" w14:textId="6C833633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b/>
                <w:bCs/>
                <w:sz w:val="28"/>
              </w:rPr>
            </w:pP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3,6</w:t>
            </w:r>
            <w:r w:rsidR="0071147A"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24</w:t>
            </w: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,</w:t>
            </w:r>
            <w:r w:rsidR="0071147A"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690</w:t>
            </w:r>
          </w:p>
        </w:tc>
        <w:tc>
          <w:tcPr>
            <w:tcW w:w="180" w:type="dxa"/>
          </w:tcPr>
          <w:p w14:paraId="55270949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9C11AE" w14:textId="3E8B5F22" w:rsidR="00BC7C98" w:rsidRPr="0071510B" w:rsidRDefault="00BC7C98" w:rsidP="00BC7C98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="Angsana New" w:eastAsia="Angsana New" w:hAnsi="Angsana New" w:cs="Angsana New"/>
                <w:b/>
                <w:bCs/>
                <w:sz w:val="28"/>
              </w:rPr>
              <w:t>3,331,638</w:t>
            </w:r>
          </w:p>
        </w:tc>
        <w:tc>
          <w:tcPr>
            <w:tcW w:w="178" w:type="dxa"/>
          </w:tcPr>
          <w:p w14:paraId="5F5F2A15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0DE5AB8" w14:textId="44A4710F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2,034,48</w:t>
            </w:r>
            <w:r w:rsidR="005735E1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178" w:type="dxa"/>
          </w:tcPr>
          <w:p w14:paraId="4D4B1EAF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2" w:space="0" w:color="auto"/>
              <w:bottom w:val="double" w:sz="4" w:space="0" w:color="auto"/>
            </w:tcBorders>
          </w:tcPr>
          <w:p w14:paraId="55E4F13F" w14:textId="495D0E61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1,826,126</w:t>
            </w:r>
          </w:p>
        </w:tc>
      </w:tr>
      <w:bookmarkEnd w:id="14"/>
    </w:tbl>
    <w:p w14:paraId="4C05F37A" w14:textId="7BBBA8D3" w:rsidR="000230F3" w:rsidRPr="0071510B" w:rsidRDefault="000230F3" w:rsidP="0091692B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36"/>
        </w:rPr>
      </w:pPr>
      <w:r w:rsidRPr="0071510B">
        <w:rPr>
          <w:rFonts w:asciiTheme="majorBidi" w:hAnsiTheme="majorBidi" w:cstheme="majorBidi"/>
          <w:sz w:val="28"/>
          <w:szCs w:val="36"/>
        </w:rPr>
        <w:br w:type="page"/>
      </w:r>
    </w:p>
    <w:tbl>
      <w:tblPr>
        <w:tblW w:w="4772" w:type="pct"/>
        <w:tblInd w:w="450" w:type="dxa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9"/>
        <w:gridCol w:w="1080"/>
        <w:gridCol w:w="986"/>
        <w:gridCol w:w="299"/>
        <w:gridCol w:w="830"/>
        <w:gridCol w:w="299"/>
        <w:gridCol w:w="827"/>
        <w:gridCol w:w="299"/>
        <w:gridCol w:w="757"/>
        <w:gridCol w:w="9"/>
      </w:tblGrid>
      <w:tr w:rsidR="003D1AD5" w:rsidRPr="0071510B" w14:paraId="51C93820" w14:textId="77777777" w:rsidTr="000562F0">
        <w:trPr>
          <w:cantSplit/>
          <w:tblHeader/>
        </w:trPr>
        <w:tc>
          <w:tcPr>
            <w:tcW w:w="2062" w:type="pct"/>
            <w:vAlign w:val="bottom"/>
            <w:hideMark/>
          </w:tcPr>
          <w:p w14:paraId="6061E104" w14:textId="77777777" w:rsidR="003D1AD5" w:rsidRPr="0071510B" w:rsidRDefault="003D1AD5" w:rsidP="001F1F90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bookmarkStart w:id="15" w:name="_Hlk184146509"/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lastRenderedPageBreak/>
              <w:t>ค่าเผื่อผลขาดทุนด้านเครดิตที่คาดว่าจะเกิดขึ้น</w:t>
            </w:r>
          </w:p>
        </w:tc>
        <w:tc>
          <w:tcPr>
            <w:tcW w:w="589" w:type="pct"/>
          </w:tcPr>
          <w:p w14:paraId="0607F2B4" w14:textId="0130C0CB" w:rsidR="003D1AD5" w:rsidRPr="0071510B" w:rsidRDefault="003D1AD5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154" w:type="pct"/>
            <w:gridSpan w:val="3"/>
            <w:vAlign w:val="bottom"/>
          </w:tcPr>
          <w:p w14:paraId="26023756" w14:textId="64AAC301" w:rsidR="003D1AD5" w:rsidRPr="0071510B" w:rsidRDefault="003D1AD5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63" w:type="pct"/>
          </w:tcPr>
          <w:p w14:paraId="3E11B2C3" w14:textId="77777777" w:rsidR="003D1AD5" w:rsidRPr="0071510B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32" w:type="pct"/>
            <w:gridSpan w:val="4"/>
            <w:vAlign w:val="bottom"/>
          </w:tcPr>
          <w:p w14:paraId="4803B87C" w14:textId="77777777" w:rsidR="003D1AD5" w:rsidRPr="0071510B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B75DE2" w:rsidRPr="0071510B" w14:paraId="48595FDC" w14:textId="77777777" w:rsidTr="000562F0">
        <w:trPr>
          <w:cantSplit/>
          <w:tblHeader/>
        </w:trPr>
        <w:tc>
          <w:tcPr>
            <w:tcW w:w="2062" w:type="pct"/>
            <w:vAlign w:val="bottom"/>
          </w:tcPr>
          <w:p w14:paraId="2F7AFD9D" w14:textId="77777777" w:rsidR="00207109" w:rsidRPr="0071510B" w:rsidRDefault="00207109" w:rsidP="00207109">
            <w:pPr>
              <w:pStyle w:val="acctfourfigures"/>
              <w:tabs>
                <w:tab w:val="left" w:pos="720"/>
              </w:tabs>
              <w:spacing w:line="240" w:lineRule="auto"/>
              <w:ind w:left="17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rtl/>
                <w:cs/>
              </w:rPr>
            </w:pPr>
          </w:p>
        </w:tc>
        <w:tc>
          <w:tcPr>
            <w:tcW w:w="589" w:type="pct"/>
          </w:tcPr>
          <w:p w14:paraId="069BB694" w14:textId="1E88490D" w:rsidR="00207109" w:rsidRPr="0071510B" w:rsidRDefault="00207109" w:rsidP="0020710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38" w:type="pct"/>
            <w:vAlign w:val="bottom"/>
          </w:tcPr>
          <w:p w14:paraId="1C604FA5" w14:textId="04496C6C" w:rsidR="00207109" w:rsidRPr="0071510B" w:rsidRDefault="00207109" w:rsidP="0020710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</w:t>
            </w:r>
            <w:r w:rsidR="00AC6E69"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8</w:t>
            </w:r>
          </w:p>
        </w:tc>
        <w:tc>
          <w:tcPr>
            <w:tcW w:w="163" w:type="pct"/>
            <w:vAlign w:val="bottom"/>
          </w:tcPr>
          <w:p w14:paraId="35DC3E17" w14:textId="77777777" w:rsidR="00207109" w:rsidRPr="0071510B" w:rsidRDefault="00207109" w:rsidP="0020710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53" w:type="pct"/>
            <w:vAlign w:val="bottom"/>
          </w:tcPr>
          <w:p w14:paraId="5D46C754" w14:textId="6397092B" w:rsidR="00207109" w:rsidRPr="0071510B" w:rsidRDefault="00207109" w:rsidP="0020710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</w:t>
            </w:r>
            <w:r w:rsidR="00AC6E69"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7</w:t>
            </w:r>
          </w:p>
        </w:tc>
        <w:tc>
          <w:tcPr>
            <w:tcW w:w="163" w:type="pct"/>
          </w:tcPr>
          <w:p w14:paraId="7F59CC96" w14:textId="77777777" w:rsidR="00207109" w:rsidRPr="0071510B" w:rsidRDefault="00207109" w:rsidP="0020710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51" w:type="pct"/>
            <w:vAlign w:val="bottom"/>
          </w:tcPr>
          <w:p w14:paraId="330A85FD" w14:textId="3B077350" w:rsidR="00207109" w:rsidRPr="0071510B" w:rsidRDefault="00207109" w:rsidP="00207109">
            <w:pPr>
              <w:spacing w:after="0" w:line="240" w:lineRule="auto"/>
              <w:ind w:left="-53" w:right="-55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AC6E69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163" w:type="pct"/>
            <w:vAlign w:val="bottom"/>
          </w:tcPr>
          <w:p w14:paraId="35C2F92D" w14:textId="77777777" w:rsidR="00207109" w:rsidRPr="0071510B" w:rsidRDefault="00207109" w:rsidP="0020710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18" w:type="pct"/>
            <w:gridSpan w:val="2"/>
            <w:vAlign w:val="bottom"/>
          </w:tcPr>
          <w:p w14:paraId="13DE0B04" w14:textId="47100BBB" w:rsidR="00207109" w:rsidRPr="0071510B" w:rsidRDefault="00207109" w:rsidP="0020710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</w:t>
            </w:r>
            <w:r w:rsidR="00AC6E69"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7</w:t>
            </w:r>
          </w:p>
        </w:tc>
      </w:tr>
      <w:tr w:rsidR="003D1AD5" w:rsidRPr="0071510B" w14:paraId="2DB2FD30" w14:textId="77777777" w:rsidTr="00B75DE2">
        <w:trPr>
          <w:gridAfter w:val="1"/>
          <w:wAfter w:w="5" w:type="pct"/>
          <w:cantSplit/>
          <w:tblHeader/>
        </w:trPr>
        <w:tc>
          <w:tcPr>
            <w:tcW w:w="2062" w:type="pct"/>
            <w:vAlign w:val="bottom"/>
            <w:hideMark/>
          </w:tcPr>
          <w:p w14:paraId="27BF58BC" w14:textId="77777777" w:rsidR="003D1AD5" w:rsidRPr="0071510B" w:rsidRDefault="003D1AD5" w:rsidP="001F1F90">
            <w:pPr>
              <w:pStyle w:val="acctfourfigures"/>
              <w:tabs>
                <w:tab w:val="left" w:pos="720"/>
              </w:tabs>
              <w:spacing w:line="240" w:lineRule="auto"/>
              <w:ind w:left="17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89" w:type="pct"/>
          </w:tcPr>
          <w:p w14:paraId="1565AC93" w14:textId="77777777" w:rsidR="003D1AD5" w:rsidRPr="0071510B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2344" w:type="pct"/>
            <w:gridSpan w:val="7"/>
            <w:vAlign w:val="bottom"/>
            <w:hideMark/>
          </w:tcPr>
          <w:p w14:paraId="72BBE7A8" w14:textId="1EB80A09" w:rsidR="003D1AD5" w:rsidRPr="0071510B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C6E69" w:rsidRPr="0071510B" w14:paraId="0B9B8E27" w14:textId="77777777" w:rsidTr="000562F0">
        <w:trPr>
          <w:cantSplit/>
        </w:trPr>
        <w:tc>
          <w:tcPr>
            <w:tcW w:w="2062" w:type="pct"/>
          </w:tcPr>
          <w:p w14:paraId="46A7D64E" w14:textId="77777777" w:rsidR="00AC6E69" w:rsidRPr="0071510B" w:rsidRDefault="00AC6E69" w:rsidP="00AC6E69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pacing w:val="-6"/>
                <w:sz w:val="28"/>
              </w:rPr>
              <w:t>1</w:t>
            </w: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 มกราคม </w:t>
            </w:r>
          </w:p>
        </w:tc>
        <w:tc>
          <w:tcPr>
            <w:tcW w:w="589" w:type="pct"/>
          </w:tcPr>
          <w:p w14:paraId="5234C502" w14:textId="77777777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2FD54D32" w14:textId="32B5DED3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22,103</w:t>
            </w:r>
          </w:p>
        </w:tc>
        <w:tc>
          <w:tcPr>
            <w:tcW w:w="163" w:type="pct"/>
          </w:tcPr>
          <w:p w14:paraId="24FF4F5B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719427E1" w14:textId="3C4D3E39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11,697</w:t>
            </w:r>
          </w:p>
        </w:tc>
        <w:tc>
          <w:tcPr>
            <w:tcW w:w="163" w:type="pct"/>
          </w:tcPr>
          <w:p w14:paraId="5BCACA10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0DB6B43D" w14:textId="073873A0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12,04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0</w:t>
            </w:r>
          </w:p>
        </w:tc>
        <w:tc>
          <w:tcPr>
            <w:tcW w:w="163" w:type="pct"/>
          </w:tcPr>
          <w:p w14:paraId="352D3545" w14:textId="77777777" w:rsidR="00AC6E69" w:rsidRPr="0071510B" w:rsidRDefault="00AC6E69" w:rsidP="00AC6E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226158E2" w14:textId="2DEE7F31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1,693</w:t>
            </w:r>
          </w:p>
        </w:tc>
      </w:tr>
      <w:tr w:rsidR="00AC6E69" w:rsidRPr="0071510B" w14:paraId="4A7EFAD0" w14:textId="77777777" w:rsidTr="000562F0">
        <w:trPr>
          <w:cantSplit/>
        </w:trPr>
        <w:tc>
          <w:tcPr>
            <w:tcW w:w="2062" w:type="pct"/>
          </w:tcPr>
          <w:p w14:paraId="69A91C8C" w14:textId="77777777" w:rsidR="00AC6E69" w:rsidRPr="0071510B" w:rsidRDefault="00AC6E69" w:rsidP="00AC6E69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>เพิ่มขึ้น</w:t>
            </w:r>
          </w:p>
        </w:tc>
        <w:tc>
          <w:tcPr>
            <w:tcW w:w="589" w:type="pct"/>
          </w:tcPr>
          <w:p w14:paraId="60CE6BEE" w14:textId="77777777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17B91169" w14:textId="254D724E" w:rsidR="00AC6E69" w:rsidRPr="0071510B" w:rsidRDefault="00BC7C98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2,106</w:t>
            </w:r>
          </w:p>
        </w:tc>
        <w:tc>
          <w:tcPr>
            <w:tcW w:w="163" w:type="pct"/>
          </w:tcPr>
          <w:p w14:paraId="31DDA7DC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1F7D7E09" w14:textId="3E1146B7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27,621</w:t>
            </w:r>
          </w:p>
        </w:tc>
        <w:tc>
          <w:tcPr>
            <w:tcW w:w="163" w:type="pct"/>
          </w:tcPr>
          <w:p w14:paraId="2C58F451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6BA1811E" w14:textId="24376297" w:rsidR="00AC6E69" w:rsidRPr="0071510B" w:rsidRDefault="00FC7945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642</w:t>
            </w:r>
          </w:p>
        </w:tc>
        <w:tc>
          <w:tcPr>
            <w:tcW w:w="163" w:type="pct"/>
          </w:tcPr>
          <w:p w14:paraId="2DE356DB" w14:textId="77777777" w:rsidR="00AC6E69" w:rsidRPr="0071510B" w:rsidRDefault="00AC6E69" w:rsidP="00AC6E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0587EC40" w14:textId="53C92024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10,947</w:t>
            </w:r>
          </w:p>
        </w:tc>
      </w:tr>
      <w:tr w:rsidR="00AC6E69" w:rsidRPr="0071510B" w14:paraId="5AE487AE" w14:textId="77777777" w:rsidTr="000562F0">
        <w:trPr>
          <w:cantSplit/>
        </w:trPr>
        <w:tc>
          <w:tcPr>
            <w:tcW w:w="2062" w:type="pct"/>
          </w:tcPr>
          <w:p w14:paraId="58C03B91" w14:textId="0D0DF07E" w:rsidR="00AC6E69" w:rsidRPr="0071510B" w:rsidRDefault="00AC6E69" w:rsidP="00AC6E69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pacing w:val="-6"/>
                <w:sz w:val="28"/>
                <w:cs/>
              </w:rPr>
              <w:t>ได้มาจากการรวมกิจการ</w:t>
            </w:r>
          </w:p>
        </w:tc>
        <w:tc>
          <w:tcPr>
            <w:tcW w:w="589" w:type="pct"/>
          </w:tcPr>
          <w:p w14:paraId="61BA1DBD" w14:textId="6D673370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538" w:type="pct"/>
          </w:tcPr>
          <w:p w14:paraId="3C13C35D" w14:textId="41660E10" w:rsidR="00AC6E69" w:rsidRPr="0071510B" w:rsidRDefault="00BC7C98" w:rsidP="0071147A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227" w:right="-80" w:hanging="2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5D3A893F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29B01426" w14:textId="29CF7A4A" w:rsidR="00AC6E69" w:rsidRPr="0071510B" w:rsidRDefault="00AC6E69" w:rsidP="00AC6E69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211</w:t>
            </w:r>
          </w:p>
        </w:tc>
        <w:tc>
          <w:tcPr>
            <w:tcW w:w="163" w:type="pct"/>
          </w:tcPr>
          <w:p w14:paraId="6301BC9C" w14:textId="77777777" w:rsidR="00AC6E69" w:rsidRPr="0071510B" w:rsidRDefault="00AC6E69" w:rsidP="00AC6E69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54AD9F76" w14:textId="0B6CBF4F" w:rsidR="00AC6E69" w:rsidRPr="0071510B" w:rsidRDefault="00BC7C98" w:rsidP="00AC6E6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23CB5633" w14:textId="77777777" w:rsidR="00AC6E69" w:rsidRPr="0071510B" w:rsidRDefault="00AC6E69" w:rsidP="00AC6E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4AB69E52" w14:textId="4B918EEA" w:rsidR="00AC6E69" w:rsidRPr="0071510B" w:rsidRDefault="00AC6E69" w:rsidP="00AC6E6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C7C98" w:rsidRPr="0071510B" w14:paraId="50ACC18F" w14:textId="77777777" w:rsidTr="000562F0">
        <w:trPr>
          <w:cantSplit/>
        </w:trPr>
        <w:tc>
          <w:tcPr>
            <w:tcW w:w="2062" w:type="pct"/>
          </w:tcPr>
          <w:p w14:paraId="0468D3CF" w14:textId="77777777" w:rsidR="00BC7C98" w:rsidRPr="0071510B" w:rsidRDefault="00BC7C98" w:rsidP="00BC7C98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>กลับรายการ</w:t>
            </w:r>
          </w:p>
        </w:tc>
        <w:tc>
          <w:tcPr>
            <w:tcW w:w="589" w:type="pct"/>
          </w:tcPr>
          <w:p w14:paraId="4D4FCA7C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4492624C" w14:textId="28D49E61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(1,164)</w:t>
            </w:r>
          </w:p>
        </w:tc>
        <w:tc>
          <w:tcPr>
            <w:tcW w:w="163" w:type="pct"/>
          </w:tcPr>
          <w:p w14:paraId="3ED1DCFE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1417DEE2" w14:textId="798F912C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(9,214)</w:t>
            </w:r>
          </w:p>
        </w:tc>
        <w:tc>
          <w:tcPr>
            <w:tcW w:w="163" w:type="pct"/>
          </w:tcPr>
          <w:p w14:paraId="72CE3913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6C7077D9" w14:textId="5E2572E1" w:rsidR="00BC7C98" w:rsidRPr="0071510B" w:rsidRDefault="00FC7945" w:rsidP="00FC7945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(</w:t>
            </w:r>
            <w:r w:rsidR="00E26AD4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46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5)</w:t>
            </w:r>
          </w:p>
        </w:tc>
        <w:tc>
          <w:tcPr>
            <w:tcW w:w="163" w:type="pct"/>
          </w:tcPr>
          <w:p w14:paraId="31B2BA0B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3097F55D" w14:textId="43392B78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(533)</w:t>
            </w:r>
          </w:p>
        </w:tc>
      </w:tr>
      <w:tr w:rsidR="00BC7C98" w:rsidRPr="0071510B" w14:paraId="4D2EE22F" w14:textId="77777777" w:rsidTr="000562F0">
        <w:trPr>
          <w:cantSplit/>
        </w:trPr>
        <w:tc>
          <w:tcPr>
            <w:tcW w:w="2062" w:type="pct"/>
          </w:tcPr>
          <w:p w14:paraId="0E8A5D73" w14:textId="77777777" w:rsidR="00BC7C98" w:rsidRPr="0071510B" w:rsidRDefault="00BC7C98" w:rsidP="00BC7C98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>ตัดบัญชี</w:t>
            </w:r>
          </w:p>
        </w:tc>
        <w:tc>
          <w:tcPr>
            <w:tcW w:w="589" w:type="pct"/>
          </w:tcPr>
          <w:p w14:paraId="701778C2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6D2FB7BA" w14:textId="7FCCABA0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(2,827)</w:t>
            </w:r>
          </w:p>
        </w:tc>
        <w:tc>
          <w:tcPr>
            <w:tcW w:w="163" w:type="pct"/>
          </w:tcPr>
          <w:p w14:paraId="5AA84830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04E64FC1" w14:textId="79514B21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(7,420)</w:t>
            </w:r>
          </w:p>
        </w:tc>
        <w:tc>
          <w:tcPr>
            <w:tcW w:w="163" w:type="pct"/>
          </w:tcPr>
          <w:p w14:paraId="128E4B53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77EC6912" w14:textId="58F899E6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(618)</w:t>
            </w:r>
          </w:p>
        </w:tc>
        <w:tc>
          <w:tcPr>
            <w:tcW w:w="163" w:type="pct"/>
          </w:tcPr>
          <w:p w14:paraId="4387C10A" w14:textId="77777777" w:rsidR="00BC7C98" w:rsidRPr="0071510B" w:rsidRDefault="00BC7C98" w:rsidP="00BC7C98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18" w:type="pct"/>
            <w:gridSpan w:val="2"/>
          </w:tcPr>
          <w:p w14:paraId="4A056CE1" w14:textId="1BE9887B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(67)</w:t>
            </w:r>
          </w:p>
        </w:tc>
      </w:tr>
      <w:tr w:rsidR="00BC7C98" w:rsidRPr="0071510B" w14:paraId="0BD8FB5C" w14:textId="77777777" w:rsidTr="000562F0">
        <w:trPr>
          <w:cantSplit/>
        </w:trPr>
        <w:tc>
          <w:tcPr>
            <w:tcW w:w="2062" w:type="pct"/>
          </w:tcPr>
          <w:p w14:paraId="75C4236B" w14:textId="49AA061B" w:rsidR="00BC7C98" w:rsidRPr="0071510B" w:rsidRDefault="00BC7C98" w:rsidP="00BC7C98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pacing w:val="-6"/>
                <w:sz w:val="28"/>
                <w:cs/>
              </w:rPr>
              <w:t>ผลต่างจากอัตราแลกเปลี่ยน</w:t>
            </w:r>
          </w:p>
        </w:tc>
        <w:tc>
          <w:tcPr>
            <w:tcW w:w="589" w:type="pct"/>
          </w:tcPr>
          <w:p w14:paraId="008FBEE1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  <w:tcBorders>
              <w:bottom w:val="single" w:sz="4" w:space="0" w:color="auto"/>
            </w:tcBorders>
          </w:tcPr>
          <w:p w14:paraId="259A6CB8" w14:textId="1DD7E080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(349)</w:t>
            </w:r>
          </w:p>
        </w:tc>
        <w:tc>
          <w:tcPr>
            <w:tcW w:w="163" w:type="pct"/>
          </w:tcPr>
          <w:p w14:paraId="3049A46A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tcBorders>
              <w:bottom w:val="single" w:sz="4" w:space="0" w:color="auto"/>
            </w:tcBorders>
          </w:tcPr>
          <w:p w14:paraId="1435461F" w14:textId="52B56D9F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792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63" w:type="pct"/>
          </w:tcPr>
          <w:p w14:paraId="5ACFD9A8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  <w:tcBorders>
              <w:bottom w:val="single" w:sz="4" w:space="0" w:color="auto"/>
            </w:tcBorders>
          </w:tcPr>
          <w:p w14:paraId="72DDE1AD" w14:textId="337EBF67" w:rsidR="00BC7C98" w:rsidRPr="0071510B" w:rsidRDefault="00BC7C98" w:rsidP="00BC7C98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63" w:type="pct"/>
          </w:tcPr>
          <w:p w14:paraId="452791B3" w14:textId="77777777" w:rsidR="00BC7C98" w:rsidRPr="0071510B" w:rsidRDefault="00BC7C98" w:rsidP="00BC7C98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418" w:type="pct"/>
            <w:gridSpan w:val="2"/>
            <w:tcBorders>
              <w:bottom w:val="single" w:sz="4" w:space="0" w:color="auto"/>
            </w:tcBorders>
          </w:tcPr>
          <w:p w14:paraId="1A0D5094" w14:textId="60C1E91A" w:rsidR="00BC7C98" w:rsidRPr="0071510B" w:rsidRDefault="00BC7C98" w:rsidP="00BC7C98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C7C98" w:rsidRPr="0071510B" w14:paraId="28CD8CE2" w14:textId="77777777" w:rsidTr="000562F0">
        <w:trPr>
          <w:cantSplit/>
        </w:trPr>
        <w:tc>
          <w:tcPr>
            <w:tcW w:w="2062" w:type="pct"/>
          </w:tcPr>
          <w:p w14:paraId="1AA7F4E0" w14:textId="77777777" w:rsidR="00BC7C98" w:rsidRPr="0071510B" w:rsidRDefault="00BC7C98" w:rsidP="00BC7C98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ณ วันที่ 31 ธันวาคม</w:t>
            </w:r>
          </w:p>
        </w:tc>
        <w:tc>
          <w:tcPr>
            <w:tcW w:w="589" w:type="pct"/>
          </w:tcPr>
          <w:p w14:paraId="13018AEA" w14:textId="7777777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  <w:tcBorders>
              <w:top w:val="single" w:sz="4" w:space="0" w:color="auto"/>
              <w:bottom w:val="double" w:sz="4" w:space="0" w:color="auto"/>
            </w:tcBorders>
          </w:tcPr>
          <w:p w14:paraId="3869FA03" w14:textId="7DCC5767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19,869</w:t>
            </w:r>
          </w:p>
        </w:tc>
        <w:tc>
          <w:tcPr>
            <w:tcW w:w="163" w:type="pct"/>
          </w:tcPr>
          <w:p w14:paraId="54A90740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3" w:type="pct"/>
            <w:tcBorders>
              <w:top w:val="single" w:sz="4" w:space="0" w:color="auto"/>
              <w:bottom w:val="double" w:sz="4" w:space="0" w:color="auto"/>
            </w:tcBorders>
          </w:tcPr>
          <w:p w14:paraId="73880AFF" w14:textId="1F4F6544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22,103</w:t>
            </w:r>
          </w:p>
        </w:tc>
        <w:tc>
          <w:tcPr>
            <w:tcW w:w="163" w:type="pct"/>
          </w:tcPr>
          <w:p w14:paraId="451AD64B" w14:textId="77777777" w:rsidR="00BC7C98" w:rsidRPr="0071510B" w:rsidRDefault="00BC7C98" w:rsidP="00BC7C9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1" w:type="pct"/>
            <w:tcBorders>
              <w:top w:val="single" w:sz="4" w:space="0" w:color="auto"/>
              <w:bottom w:val="double" w:sz="4" w:space="0" w:color="auto"/>
            </w:tcBorders>
          </w:tcPr>
          <w:p w14:paraId="319BC640" w14:textId="20819196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11,599</w:t>
            </w:r>
          </w:p>
        </w:tc>
        <w:tc>
          <w:tcPr>
            <w:tcW w:w="163" w:type="pct"/>
          </w:tcPr>
          <w:p w14:paraId="40115845" w14:textId="77777777" w:rsidR="00BC7C98" w:rsidRPr="0071510B" w:rsidRDefault="00BC7C98" w:rsidP="00BC7C98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1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47432CB" w14:textId="208FB55D" w:rsidR="00BC7C98" w:rsidRPr="0071510B" w:rsidRDefault="00BC7C98" w:rsidP="00BC7C98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12,04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0</w:t>
            </w:r>
          </w:p>
        </w:tc>
      </w:tr>
      <w:bookmarkEnd w:id="15"/>
    </w:tbl>
    <w:p w14:paraId="70A28CBF" w14:textId="28290083" w:rsidR="001F1F90" w:rsidRPr="0071510B" w:rsidRDefault="001F1F90" w:rsidP="00756B96">
      <w:pPr>
        <w:spacing w:after="0" w:line="240" w:lineRule="auto"/>
        <w:rPr>
          <w:rFonts w:asciiTheme="majorBidi" w:hAnsiTheme="majorBidi" w:cstheme="majorBidi"/>
          <w:sz w:val="28"/>
          <w:lang w:val="en-GB"/>
        </w:rPr>
      </w:pPr>
    </w:p>
    <w:p w14:paraId="4805639A" w14:textId="6F26BB22" w:rsidR="003C0491" w:rsidRPr="0071510B" w:rsidRDefault="00D46538" w:rsidP="008848D7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  <w:bookmarkStart w:id="16" w:name="_Hlk184146516"/>
      <w:r w:rsidRPr="0071510B">
        <w:rPr>
          <w:rFonts w:asciiTheme="majorBidi" w:hAnsiTheme="majorBidi" w:cstheme="majorBidi" w:hint="cs"/>
          <w:cs/>
          <w:lang w:val="en-GB"/>
        </w:rPr>
        <w:t>ข้อมูลเกี่ยวกับ</w:t>
      </w:r>
      <w:r w:rsidR="00EC4929" w:rsidRPr="0071510B">
        <w:rPr>
          <w:rFonts w:asciiTheme="majorBidi" w:hAnsiTheme="majorBidi" w:cstheme="majorBidi" w:hint="cs"/>
          <w:cs/>
          <w:lang w:val="en-GB"/>
        </w:rPr>
        <w:t>ค</w:t>
      </w:r>
      <w:r w:rsidRPr="0071510B">
        <w:rPr>
          <w:rFonts w:asciiTheme="majorBidi" w:hAnsiTheme="majorBidi" w:cstheme="majorBidi" w:hint="cs"/>
          <w:cs/>
          <w:lang w:val="en-GB"/>
        </w:rPr>
        <w:t>วามเสี่ยงด้านเครดิตเปิดเผยในหมายเหตุข้อ</w:t>
      </w:r>
      <w:r w:rsidR="008F629C" w:rsidRPr="0071510B">
        <w:rPr>
          <w:rFonts w:asciiTheme="majorBidi" w:hAnsiTheme="majorBidi" w:cstheme="majorBidi"/>
          <w:lang w:val="en-GB"/>
        </w:rPr>
        <w:t xml:space="preserve"> </w:t>
      </w:r>
      <w:r w:rsidR="008F629C" w:rsidRPr="0071510B">
        <w:rPr>
          <w:rFonts w:asciiTheme="majorBidi" w:hAnsiTheme="majorBidi" w:cstheme="majorBidi"/>
          <w:sz w:val="28"/>
        </w:rPr>
        <w:t>2</w:t>
      </w:r>
      <w:r w:rsidR="00325B53" w:rsidRPr="0071510B">
        <w:rPr>
          <w:rFonts w:asciiTheme="majorBidi" w:hAnsiTheme="majorBidi" w:cstheme="majorBidi"/>
          <w:sz w:val="28"/>
        </w:rPr>
        <w:t>6</w:t>
      </w:r>
      <w:r w:rsidR="008F629C" w:rsidRPr="0071510B">
        <w:rPr>
          <w:rFonts w:asciiTheme="majorBidi" w:hAnsiTheme="majorBidi" w:cstheme="majorBidi"/>
          <w:sz w:val="28"/>
        </w:rPr>
        <w:t>(</w:t>
      </w:r>
      <w:r w:rsidR="008F629C" w:rsidRPr="0071510B">
        <w:rPr>
          <w:rFonts w:asciiTheme="majorBidi" w:hAnsiTheme="majorBidi" w:cstheme="majorBidi" w:hint="cs"/>
          <w:sz w:val="28"/>
          <w:cs/>
        </w:rPr>
        <w:t>ข</w:t>
      </w:r>
      <w:r w:rsidR="008F629C" w:rsidRPr="0071510B">
        <w:rPr>
          <w:rFonts w:asciiTheme="majorBidi" w:hAnsiTheme="majorBidi" w:cstheme="majorBidi"/>
          <w:sz w:val="28"/>
        </w:rPr>
        <w:t>)</w:t>
      </w:r>
    </w:p>
    <w:p w14:paraId="392DE2AC" w14:textId="3BE5EE01" w:rsidR="0065702F" w:rsidRPr="0071510B" w:rsidRDefault="0065702F" w:rsidP="000230F3">
      <w:pPr>
        <w:spacing w:after="0" w:line="240" w:lineRule="auto"/>
        <w:rPr>
          <w:rFonts w:asciiTheme="majorBidi" w:hAnsiTheme="majorBidi" w:cstheme="majorBidi"/>
          <w:sz w:val="28"/>
          <w:cs/>
          <w:lang w:val="en-GB"/>
        </w:rPr>
      </w:pPr>
    </w:p>
    <w:p w14:paraId="18BCCBC5" w14:textId="7FED384A" w:rsidR="003C0491" w:rsidRPr="0071510B" w:rsidRDefault="003C0491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t>สินค้าคงเหลือ</w:t>
      </w:r>
    </w:p>
    <w:p w14:paraId="164D4580" w14:textId="77777777" w:rsidR="00D46538" w:rsidRPr="0071510B" w:rsidRDefault="00D46538" w:rsidP="003C049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tbl>
      <w:tblPr>
        <w:tblW w:w="9153" w:type="dxa"/>
        <w:tblInd w:w="450" w:type="dxa"/>
        <w:tblLook w:val="00E0" w:firstRow="1" w:lastRow="1" w:firstColumn="1" w:lastColumn="0" w:noHBand="0" w:noVBand="0"/>
      </w:tblPr>
      <w:tblGrid>
        <w:gridCol w:w="4140"/>
        <w:gridCol w:w="1080"/>
        <w:gridCol w:w="270"/>
        <w:gridCol w:w="990"/>
        <w:gridCol w:w="270"/>
        <w:gridCol w:w="1080"/>
        <w:gridCol w:w="282"/>
        <w:gridCol w:w="1041"/>
      </w:tblGrid>
      <w:tr w:rsidR="003C0491" w:rsidRPr="0071510B" w14:paraId="11D41A22" w14:textId="77777777" w:rsidTr="00D52D86">
        <w:trPr>
          <w:trHeight w:val="20"/>
          <w:tblHeader/>
        </w:trPr>
        <w:tc>
          <w:tcPr>
            <w:tcW w:w="4140" w:type="dxa"/>
          </w:tcPr>
          <w:p w14:paraId="4A97F2D6" w14:textId="77777777" w:rsidR="003C0491" w:rsidRPr="0071510B" w:rsidRDefault="003C049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Cs/>
                <w:color w:val="0000FF"/>
                <w:sz w:val="28"/>
                <w:szCs w:val="28"/>
              </w:rPr>
            </w:pPr>
          </w:p>
        </w:tc>
        <w:tc>
          <w:tcPr>
            <w:tcW w:w="2340" w:type="dxa"/>
            <w:gridSpan w:val="3"/>
            <w:hideMark/>
          </w:tcPr>
          <w:p w14:paraId="424BD97A" w14:textId="77777777" w:rsidR="003C0491" w:rsidRPr="0071510B" w:rsidRDefault="003C0491" w:rsidP="00D52D86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2E30013" w14:textId="77777777" w:rsidR="003C0491" w:rsidRPr="0071510B" w:rsidRDefault="003C0491" w:rsidP="00D52D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3" w:type="dxa"/>
            <w:gridSpan w:val="3"/>
          </w:tcPr>
          <w:p w14:paraId="0986C22E" w14:textId="77777777" w:rsidR="003C0491" w:rsidRPr="0071510B" w:rsidRDefault="003C0491" w:rsidP="00D52D86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งบการเงินเฉพาะกิจการ</w:t>
            </w:r>
          </w:p>
        </w:tc>
      </w:tr>
      <w:tr w:rsidR="00AC6E69" w:rsidRPr="0071510B" w14:paraId="492B37E0" w14:textId="77777777" w:rsidTr="00D52D86">
        <w:trPr>
          <w:trHeight w:val="20"/>
        </w:trPr>
        <w:tc>
          <w:tcPr>
            <w:tcW w:w="4140" w:type="dxa"/>
          </w:tcPr>
          <w:p w14:paraId="10FB3F67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80" w:type="dxa"/>
            <w:vAlign w:val="bottom"/>
          </w:tcPr>
          <w:p w14:paraId="11BC1CFA" w14:textId="59C464FF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2568</w:t>
            </w:r>
          </w:p>
        </w:tc>
        <w:tc>
          <w:tcPr>
            <w:tcW w:w="270" w:type="dxa"/>
            <w:vAlign w:val="bottom"/>
          </w:tcPr>
          <w:p w14:paraId="78B04C07" w14:textId="77777777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1E61A500" w14:textId="26576AE4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  <w:tc>
          <w:tcPr>
            <w:tcW w:w="270" w:type="dxa"/>
          </w:tcPr>
          <w:p w14:paraId="2303BF9A" w14:textId="77777777" w:rsidR="00AC6E69" w:rsidRPr="0071510B" w:rsidRDefault="00AC6E69" w:rsidP="00AC6E6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61DA3F2D" w14:textId="56EA712F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2568</w:t>
            </w:r>
          </w:p>
        </w:tc>
        <w:tc>
          <w:tcPr>
            <w:tcW w:w="282" w:type="dxa"/>
            <w:vAlign w:val="bottom"/>
          </w:tcPr>
          <w:p w14:paraId="0CB67F16" w14:textId="77777777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</w:p>
        </w:tc>
        <w:tc>
          <w:tcPr>
            <w:tcW w:w="1041" w:type="dxa"/>
            <w:vAlign w:val="bottom"/>
          </w:tcPr>
          <w:p w14:paraId="50362B62" w14:textId="082BCAE6" w:rsidR="00AC6E69" w:rsidRPr="0071510B" w:rsidRDefault="00AC6E69" w:rsidP="00AC6E6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</w:tr>
      <w:tr w:rsidR="00AC6E69" w:rsidRPr="0071510B" w14:paraId="4428D794" w14:textId="77777777" w:rsidTr="00D52D86">
        <w:trPr>
          <w:trHeight w:val="20"/>
        </w:trPr>
        <w:tc>
          <w:tcPr>
            <w:tcW w:w="4140" w:type="dxa"/>
          </w:tcPr>
          <w:p w14:paraId="1A0B6E16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013" w:type="dxa"/>
            <w:gridSpan w:val="7"/>
            <w:vAlign w:val="bottom"/>
          </w:tcPr>
          <w:p w14:paraId="438AF013" w14:textId="77777777" w:rsidR="00AC6E69" w:rsidRPr="0071510B" w:rsidRDefault="00AC6E69" w:rsidP="00AC6E6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657495" w:rsidRPr="0071510B" w14:paraId="05B3875B" w14:textId="77777777" w:rsidTr="00D52D86">
        <w:trPr>
          <w:trHeight w:val="20"/>
        </w:trPr>
        <w:tc>
          <w:tcPr>
            <w:tcW w:w="4140" w:type="dxa"/>
            <w:hideMark/>
          </w:tcPr>
          <w:p w14:paraId="6DE317F6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สินค้าสำเร็จรูป</w:t>
            </w:r>
          </w:p>
        </w:tc>
        <w:tc>
          <w:tcPr>
            <w:tcW w:w="1080" w:type="dxa"/>
            <w:vAlign w:val="center"/>
          </w:tcPr>
          <w:p w14:paraId="3C1B3858" w14:textId="06358F18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9,704</w:t>
            </w:r>
          </w:p>
        </w:tc>
        <w:tc>
          <w:tcPr>
            <w:tcW w:w="270" w:type="dxa"/>
            <w:vAlign w:val="center"/>
          </w:tcPr>
          <w:p w14:paraId="7B4D6B18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vAlign w:val="center"/>
          </w:tcPr>
          <w:p w14:paraId="641283D5" w14:textId="7054CBFC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57,593</w:t>
            </w:r>
          </w:p>
        </w:tc>
        <w:tc>
          <w:tcPr>
            <w:tcW w:w="270" w:type="dxa"/>
          </w:tcPr>
          <w:p w14:paraId="355875FF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vAlign w:val="center"/>
          </w:tcPr>
          <w:p w14:paraId="1DB37588" w14:textId="35CC4151" w:rsidR="00657495" w:rsidRPr="0071510B" w:rsidRDefault="00657495" w:rsidP="0076315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227" w:right="-80" w:hanging="22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82" w:type="dxa"/>
            <w:vAlign w:val="center"/>
          </w:tcPr>
          <w:p w14:paraId="08B0973C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vAlign w:val="center"/>
          </w:tcPr>
          <w:p w14:paraId="79A68E71" w14:textId="38691DF0" w:rsidR="00657495" w:rsidRPr="0071510B" w:rsidRDefault="00657495" w:rsidP="0076315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227" w:right="-80" w:hanging="2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657495" w:rsidRPr="0071510B" w14:paraId="12641475" w14:textId="77777777" w:rsidTr="00D52D86">
        <w:trPr>
          <w:trHeight w:val="20"/>
        </w:trPr>
        <w:tc>
          <w:tcPr>
            <w:tcW w:w="4140" w:type="dxa"/>
            <w:hideMark/>
          </w:tcPr>
          <w:p w14:paraId="535C5CBD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อะ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หล่และวัสดุสิ้นเปลือง</w:t>
            </w:r>
          </w:p>
        </w:tc>
        <w:tc>
          <w:tcPr>
            <w:tcW w:w="1080" w:type="dxa"/>
            <w:vAlign w:val="center"/>
          </w:tcPr>
          <w:p w14:paraId="195E9EB9" w14:textId="4FBF3FB8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13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278</w:t>
            </w:r>
          </w:p>
        </w:tc>
        <w:tc>
          <w:tcPr>
            <w:tcW w:w="270" w:type="dxa"/>
            <w:vAlign w:val="center"/>
          </w:tcPr>
          <w:p w14:paraId="5DFBCD70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vAlign w:val="center"/>
          </w:tcPr>
          <w:p w14:paraId="20051E4D" w14:textId="43139EB5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17,585</w:t>
            </w:r>
          </w:p>
        </w:tc>
        <w:tc>
          <w:tcPr>
            <w:tcW w:w="270" w:type="dxa"/>
          </w:tcPr>
          <w:p w14:paraId="7F6836ED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vAlign w:val="center"/>
          </w:tcPr>
          <w:p w14:paraId="5C1022D3" w14:textId="77F28967" w:rsidR="00657495" w:rsidRPr="0071510B" w:rsidRDefault="00657495" w:rsidP="0076315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227" w:right="-80" w:hanging="2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82" w:type="dxa"/>
            <w:vAlign w:val="center"/>
          </w:tcPr>
          <w:p w14:paraId="7214D4E3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vAlign w:val="center"/>
          </w:tcPr>
          <w:p w14:paraId="2437F94F" w14:textId="3ED83D38" w:rsidR="00657495" w:rsidRPr="0071510B" w:rsidRDefault="00657495" w:rsidP="00763150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227" w:right="-80" w:hanging="2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657495" w:rsidRPr="0071510B" w14:paraId="78FACC29" w14:textId="77777777" w:rsidTr="00D52D86">
        <w:trPr>
          <w:trHeight w:val="20"/>
        </w:trPr>
        <w:tc>
          <w:tcPr>
            <w:tcW w:w="4140" w:type="dxa"/>
          </w:tcPr>
          <w:p w14:paraId="1C5CFC9C" w14:textId="2B9896D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เครื่องแบบพนักงานและอื่น ๆ เพื่อขาย</w:t>
            </w:r>
          </w:p>
        </w:tc>
        <w:tc>
          <w:tcPr>
            <w:tcW w:w="1080" w:type="dxa"/>
            <w:vAlign w:val="center"/>
          </w:tcPr>
          <w:p w14:paraId="3653AC96" w14:textId="76FC51ED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14,065</w:t>
            </w:r>
          </w:p>
        </w:tc>
        <w:tc>
          <w:tcPr>
            <w:tcW w:w="270" w:type="dxa"/>
            <w:vAlign w:val="center"/>
          </w:tcPr>
          <w:p w14:paraId="4310CE02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vAlign w:val="center"/>
          </w:tcPr>
          <w:p w14:paraId="76BC028F" w14:textId="6EC354C0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8,972</w:t>
            </w:r>
          </w:p>
        </w:tc>
        <w:tc>
          <w:tcPr>
            <w:tcW w:w="270" w:type="dxa"/>
          </w:tcPr>
          <w:p w14:paraId="25BB0E01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vAlign w:val="center"/>
          </w:tcPr>
          <w:p w14:paraId="1414FF21" w14:textId="2E8E317A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14,065</w:t>
            </w:r>
          </w:p>
        </w:tc>
        <w:tc>
          <w:tcPr>
            <w:tcW w:w="282" w:type="dxa"/>
            <w:vAlign w:val="center"/>
          </w:tcPr>
          <w:p w14:paraId="048C4266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vAlign w:val="center"/>
          </w:tcPr>
          <w:p w14:paraId="13DBF961" w14:textId="1AF26F2D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8,972</w:t>
            </w:r>
          </w:p>
        </w:tc>
      </w:tr>
      <w:tr w:rsidR="00657495" w:rsidRPr="0071510B" w14:paraId="3805955E" w14:textId="77777777" w:rsidTr="00D52D86">
        <w:trPr>
          <w:trHeight w:val="20"/>
        </w:trPr>
        <w:tc>
          <w:tcPr>
            <w:tcW w:w="4140" w:type="dxa"/>
          </w:tcPr>
          <w:p w14:paraId="24718E4B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336C9928" w14:textId="48DFFA5E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37,047</w:t>
            </w:r>
          </w:p>
        </w:tc>
        <w:tc>
          <w:tcPr>
            <w:tcW w:w="270" w:type="dxa"/>
            <w:vAlign w:val="center"/>
          </w:tcPr>
          <w:p w14:paraId="683C5910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6E31AA3A" w14:textId="027BE428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84,150</w:t>
            </w:r>
          </w:p>
        </w:tc>
        <w:tc>
          <w:tcPr>
            <w:tcW w:w="270" w:type="dxa"/>
          </w:tcPr>
          <w:p w14:paraId="025C7719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3051AFA8" w14:textId="200CCEF1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14,065</w:t>
            </w:r>
          </w:p>
        </w:tc>
        <w:tc>
          <w:tcPr>
            <w:tcW w:w="282" w:type="dxa"/>
            <w:vAlign w:val="center"/>
          </w:tcPr>
          <w:p w14:paraId="48CC9501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6B7D1117" w14:textId="4CA17E0B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8,972</w:t>
            </w:r>
          </w:p>
        </w:tc>
      </w:tr>
      <w:tr w:rsidR="00657495" w:rsidRPr="0071510B" w14:paraId="489A4A96" w14:textId="77777777" w:rsidTr="00D52D86">
        <w:trPr>
          <w:trHeight w:val="20"/>
        </w:trPr>
        <w:tc>
          <w:tcPr>
            <w:tcW w:w="4140" w:type="dxa"/>
            <w:hideMark/>
          </w:tcPr>
          <w:p w14:paraId="49401449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center"/>
          </w:tcPr>
          <w:p w14:paraId="3A5705E4" w14:textId="77777777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3789DFB5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center"/>
          </w:tcPr>
          <w:p w14:paraId="3F580177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E3CFC7C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center"/>
          </w:tcPr>
          <w:p w14:paraId="74AEFB1C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="Angsana New"/>
                <w:sz w:val="28"/>
                <w:szCs w:val="28"/>
                <w:lang w:bidi="th-TH"/>
              </w:rPr>
            </w:pPr>
          </w:p>
        </w:tc>
        <w:tc>
          <w:tcPr>
            <w:tcW w:w="282" w:type="dxa"/>
            <w:vAlign w:val="center"/>
          </w:tcPr>
          <w:p w14:paraId="77E447BF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double" w:sz="4" w:space="0" w:color="auto"/>
            </w:tcBorders>
            <w:vAlign w:val="center"/>
          </w:tcPr>
          <w:p w14:paraId="0BA15DDB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="Angsana New"/>
                <w:sz w:val="28"/>
                <w:szCs w:val="28"/>
                <w:lang w:bidi="th-TH"/>
              </w:rPr>
            </w:pPr>
          </w:p>
        </w:tc>
      </w:tr>
      <w:tr w:rsidR="00657495" w:rsidRPr="0071510B" w14:paraId="1D841C27" w14:textId="77777777" w:rsidTr="00D52D86">
        <w:trPr>
          <w:trHeight w:val="20"/>
        </w:trPr>
        <w:tc>
          <w:tcPr>
            <w:tcW w:w="4140" w:type="dxa"/>
          </w:tcPr>
          <w:p w14:paraId="622C46E3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sz w:val="28"/>
                <w:cs/>
              </w:rPr>
              <w:t>ต้นทุนของสินค้าคงเหลือที่บันทึกรวมใน</w:t>
            </w:r>
          </w:p>
          <w:p w14:paraId="57A86FF8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sz w:val="2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sz w:val="28"/>
                <w:cs/>
              </w:rPr>
              <w:t>บัญชีต้นทุนขาย</w:t>
            </w:r>
          </w:p>
        </w:tc>
        <w:tc>
          <w:tcPr>
            <w:tcW w:w="1080" w:type="dxa"/>
            <w:vAlign w:val="center"/>
          </w:tcPr>
          <w:p w14:paraId="73DC6072" w14:textId="77777777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686CF012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vAlign w:val="center"/>
          </w:tcPr>
          <w:p w14:paraId="3642C9B7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B414FE4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vAlign w:val="center"/>
          </w:tcPr>
          <w:p w14:paraId="53A2B292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2" w:type="dxa"/>
            <w:vAlign w:val="center"/>
          </w:tcPr>
          <w:p w14:paraId="23A97597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vAlign w:val="center"/>
          </w:tcPr>
          <w:p w14:paraId="3710E092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657495" w:rsidRPr="0071510B" w14:paraId="48C220EE" w14:textId="77777777" w:rsidTr="00D52D86">
        <w:trPr>
          <w:trHeight w:val="20"/>
        </w:trPr>
        <w:tc>
          <w:tcPr>
            <w:tcW w:w="4140" w:type="dxa"/>
          </w:tcPr>
          <w:p w14:paraId="7038D935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ต้นทุนขาย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FF1CCAD" w14:textId="60DC4263" w:rsidR="00657495" w:rsidRPr="0071510B" w:rsidRDefault="0068692E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</w:t>
            </w:r>
            <w:r w:rsidR="008C6DF8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</w:t>
            </w:r>
            <w:r w:rsidR="00CF1B0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72</w:t>
            </w:r>
            <w:r w:rsidR="008C6DF8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CF1B0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020</w:t>
            </w:r>
          </w:p>
        </w:tc>
        <w:tc>
          <w:tcPr>
            <w:tcW w:w="270" w:type="dxa"/>
            <w:vAlign w:val="center"/>
          </w:tcPr>
          <w:p w14:paraId="0A45DD98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bottom w:val="single" w:sz="2" w:space="0" w:color="auto"/>
            </w:tcBorders>
            <w:vAlign w:val="center"/>
          </w:tcPr>
          <w:p w14:paraId="3552D468" w14:textId="3D8A7027" w:rsidR="00657495" w:rsidRPr="0071510B" w:rsidRDefault="00657495" w:rsidP="00657495">
            <w:pPr>
              <w:pStyle w:val="acctfourfigures"/>
              <w:tabs>
                <w:tab w:val="left" w:pos="720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2,363,118</w:t>
            </w:r>
          </w:p>
        </w:tc>
        <w:tc>
          <w:tcPr>
            <w:tcW w:w="270" w:type="dxa"/>
          </w:tcPr>
          <w:p w14:paraId="45AB587F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2" w:space="0" w:color="auto"/>
            </w:tcBorders>
            <w:vAlign w:val="center"/>
          </w:tcPr>
          <w:p w14:paraId="596EDB40" w14:textId="411D3B21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1,643,773</w:t>
            </w:r>
          </w:p>
        </w:tc>
        <w:tc>
          <w:tcPr>
            <w:tcW w:w="282" w:type="dxa"/>
            <w:vAlign w:val="center"/>
          </w:tcPr>
          <w:p w14:paraId="0CDDFB4C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bottom w:val="single" w:sz="2" w:space="0" w:color="auto"/>
            </w:tcBorders>
            <w:vAlign w:val="center"/>
          </w:tcPr>
          <w:p w14:paraId="3AFE4C4E" w14:textId="7E36A7BD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1,690,653</w:t>
            </w:r>
          </w:p>
        </w:tc>
      </w:tr>
      <w:tr w:rsidR="00657495" w:rsidRPr="0071510B" w14:paraId="6B0D0DA6" w14:textId="77777777" w:rsidTr="00D52D86">
        <w:trPr>
          <w:trHeight w:val="20"/>
        </w:trPr>
        <w:tc>
          <w:tcPr>
            <w:tcW w:w="4140" w:type="dxa"/>
          </w:tcPr>
          <w:p w14:paraId="5A762712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1C5CADD" w14:textId="48CF1F96" w:rsidR="00657495" w:rsidRPr="0071510B" w:rsidRDefault="0068692E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</w:t>
            </w:r>
            <w:r w:rsidR="00CF1B0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772</w:t>
            </w:r>
            <w:r w:rsidR="00F46521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CF1B0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020</w:t>
            </w:r>
          </w:p>
        </w:tc>
        <w:tc>
          <w:tcPr>
            <w:tcW w:w="270" w:type="dxa"/>
            <w:vAlign w:val="center"/>
          </w:tcPr>
          <w:p w14:paraId="1C04344A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right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990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6856B09B" w14:textId="4BF0CC0E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2,363,118</w:t>
            </w:r>
          </w:p>
        </w:tc>
        <w:tc>
          <w:tcPr>
            <w:tcW w:w="270" w:type="dxa"/>
          </w:tcPr>
          <w:p w14:paraId="60C22437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12F44021" w14:textId="1972477E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1,643,773</w:t>
            </w:r>
          </w:p>
        </w:tc>
        <w:tc>
          <w:tcPr>
            <w:tcW w:w="282" w:type="dxa"/>
            <w:vAlign w:val="center"/>
          </w:tcPr>
          <w:p w14:paraId="3F4CE5EA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41" w:type="dxa"/>
            <w:tcBorders>
              <w:top w:val="single" w:sz="2" w:space="0" w:color="auto"/>
              <w:bottom w:val="double" w:sz="4" w:space="0" w:color="auto"/>
            </w:tcBorders>
            <w:vAlign w:val="center"/>
          </w:tcPr>
          <w:p w14:paraId="041D1721" w14:textId="23777CBA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1,690,653</w:t>
            </w:r>
          </w:p>
        </w:tc>
      </w:tr>
      <w:tr w:rsidR="00657495" w:rsidRPr="0071510B" w14:paraId="09D2275D" w14:textId="77777777" w:rsidTr="00D52D86">
        <w:trPr>
          <w:trHeight w:val="20"/>
        </w:trPr>
        <w:tc>
          <w:tcPr>
            <w:tcW w:w="4140" w:type="dxa"/>
          </w:tcPr>
          <w:p w14:paraId="6ED19023" w14:textId="77777777" w:rsidR="00657495" w:rsidRPr="0071510B" w:rsidRDefault="00657495" w:rsidP="0065749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center"/>
          </w:tcPr>
          <w:p w14:paraId="78939236" w14:textId="77777777" w:rsidR="00657495" w:rsidRPr="0071510B" w:rsidRDefault="00657495" w:rsidP="00657495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505D196D" w14:textId="77777777" w:rsidR="00657495" w:rsidRPr="0071510B" w:rsidRDefault="00657495" w:rsidP="00657495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center"/>
          </w:tcPr>
          <w:p w14:paraId="1EA55586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7CEB0DF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center"/>
          </w:tcPr>
          <w:p w14:paraId="5F6447E2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82" w:type="dxa"/>
            <w:vAlign w:val="center"/>
          </w:tcPr>
          <w:p w14:paraId="25268005" w14:textId="77777777" w:rsidR="00657495" w:rsidRPr="0071510B" w:rsidRDefault="00657495" w:rsidP="0065749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41" w:type="dxa"/>
            <w:tcBorders>
              <w:top w:val="double" w:sz="4" w:space="0" w:color="auto"/>
            </w:tcBorders>
            <w:vAlign w:val="center"/>
          </w:tcPr>
          <w:p w14:paraId="510A0E44" w14:textId="77777777" w:rsidR="00657495" w:rsidRPr="0071510B" w:rsidRDefault="00657495" w:rsidP="00657495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</w:tr>
    </w:tbl>
    <w:p w14:paraId="619FB311" w14:textId="77777777" w:rsidR="003C0491" w:rsidRPr="0071510B" w:rsidRDefault="003C0491" w:rsidP="003C049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bookmarkEnd w:id="16"/>
    <w:p w14:paraId="081AECBF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szCs w:val="36"/>
          <w:lang w:val="en-GB"/>
        </w:rPr>
      </w:pPr>
    </w:p>
    <w:p w14:paraId="630989D1" w14:textId="06E07B31" w:rsidR="001F1F90" w:rsidRPr="0071510B" w:rsidRDefault="001F1F90" w:rsidP="001F1F90">
      <w:pPr>
        <w:tabs>
          <w:tab w:val="left" w:pos="7060"/>
        </w:tabs>
        <w:spacing w:after="0" w:line="240" w:lineRule="auto"/>
        <w:rPr>
          <w:rFonts w:asciiTheme="majorBidi" w:hAnsiTheme="majorBidi" w:cs="Angsana New"/>
          <w:cs/>
          <w:lang w:val="en-GB"/>
        </w:rPr>
        <w:sectPr w:rsidR="001F1F90" w:rsidRPr="0071510B" w:rsidSect="00944BB1">
          <w:headerReference w:type="default" r:id="rId11"/>
          <w:footerReference w:type="default" r:id="rId12"/>
          <w:pgSz w:w="11907" w:h="16840" w:code="9"/>
          <w:pgMar w:top="691" w:right="1152" w:bottom="576" w:left="1152" w:header="720" w:footer="720" w:gutter="0"/>
          <w:pgNumType w:start="19"/>
          <w:cols w:space="708"/>
          <w:docGrid w:linePitch="360"/>
        </w:sectPr>
      </w:pPr>
    </w:p>
    <w:p w14:paraId="5B186250" w14:textId="36708E0D" w:rsidR="00CE2A99" w:rsidRPr="0071510B" w:rsidRDefault="00857130" w:rsidP="00F35D65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</w:pPr>
      <w:r w:rsidRPr="0071510B">
        <w:rPr>
          <w:rFonts w:asciiTheme="majorBidi" w:hAnsiTheme="majorBidi" w:cstheme="majorBidi"/>
          <w:noProof/>
          <w:sz w:val="28"/>
          <w:szCs w:val="28"/>
          <w:u w:val="none"/>
        </w:rPr>
        <w:lastRenderedPageBreak/>
        <w:drawing>
          <wp:anchor distT="0" distB="0" distL="114300" distR="114300" simplePos="0" relativeHeight="251658242" behindDoc="0" locked="0" layoutInCell="1" allowOverlap="1" wp14:anchorId="4904BBC9" wp14:editId="2DCA40FD">
            <wp:simplePos x="0" y="0"/>
            <wp:positionH relativeFrom="margin">
              <wp:posOffset>175754</wp:posOffset>
            </wp:positionH>
            <wp:positionV relativeFrom="paragraph">
              <wp:posOffset>0</wp:posOffset>
            </wp:positionV>
            <wp:extent cx="9059545" cy="5495290"/>
            <wp:effectExtent l="0" t="0" r="8255" b="0"/>
            <wp:wrapThrough wrapText="bothSides">
              <wp:wrapPolygon edited="0">
                <wp:start x="8630" y="0"/>
                <wp:lineTo x="6450" y="1123"/>
                <wp:lineTo x="4633" y="1423"/>
                <wp:lineTo x="4633" y="2396"/>
                <wp:lineTo x="0" y="2471"/>
                <wp:lineTo x="0" y="17971"/>
                <wp:lineTo x="45" y="21340"/>
                <wp:lineTo x="14807" y="21490"/>
                <wp:lineTo x="16351" y="21490"/>
                <wp:lineTo x="16351" y="18046"/>
                <wp:lineTo x="16714" y="18046"/>
                <wp:lineTo x="19939" y="16997"/>
                <wp:lineTo x="19939" y="14452"/>
                <wp:lineTo x="21574" y="14377"/>
                <wp:lineTo x="21574" y="9659"/>
                <wp:lineTo x="21529" y="6739"/>
                <wp:lineTo x="19667" y="6065"/>
                <wp:lineTo x="21256" y="6065"/>
                <wp:lineTo x="21574" y="5990"/>
                <wp:lineTo x="21574" y="4418"/>
                <wp:lineTo x="21256" y="4193"/>
                <wp:lineTo x="19939" y="3669"/>
                <wp:lineTo x="19894" y="2471"/>
                <wp:lineTo x="20938" y="2396"/>
                <wp:lineTo x="20938" y="1498"/>
                <wp:lineTo x="19712" y="1273"/>
                <wp:lineTo x="19803" y="1123"/>
                <wp:lineTo x="18440" y="824"/>
                <wp:lineTo x="14216" y="0"/>
                <wp:lineTo x="8630" y="0"/>
              </wp:wrapPolygon>
            </wp:wrapThrough>
            <wp:docPr id="17913503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9545" cy="5495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F90" w:rsidRPr="0071510B">
        <w:rPr>
          <w:rFonts w:asciiTheme="majorBidi" w:hAnsiTheme="majorBidi" w:cstheme="majorBidi"/>
          <w:sz w:val="28"/>
          <w:szCs w:val="28"/>
          <w:u w:val="none"/>
          <w:cs/>
        </w:rPr>
        <w:t>เงินลงทุนในบริษัทร่วมและการร่วมค้า</w:t>
      </w:r>
    </w:p>
    <w:p w14:paraId="73146A86" w14:textId="55029ECB" w:rsidR="00E07936" w:rsidRPr="0071510B" w:rsidRDefault="00E07936" w:rsidP="0041272F">
      <w:pPr>
        <w:rPr>
          <w:rFonts w:asciiTheme="majorBidi" w:hAnsiTheme="majorBidi" w:cstheme="majorBidi"/>
          <w:szCs w:val="22"/>
          <w:cs/>
        </w:rPr>
        <w:sectPr w:rsidR="00E07936" w:rsidRPr="0071510B" w:rsidSect="0041272F">
          <w:headerReference w:type="even" r:id="rId14"/>
          <w:headerReference w:type="first" r:id="rId15"/>
          <w:footerReference w:type="firs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299"/>
        </w:sectPr>
      </w:pPr>
      <w:bookmarkStart w:id="17" w:name="_Hlk64995686"/>
      <w:bookmarkStart w:id="18" w:name="_Hlk64995789"/>
    </w:p>
    <w:tbl>
      <w:tblPr>
        <w:tblW w:w="9810" w:type="dxa"/>
        <w:tblInd w:w="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890"/>
        <w:gridCol w:w="720"/>
        <w:gridCol w:w="450"/>
        <w:gridCol w:w="180"/>
        <w:gridCol w:w="450"/>
        <w:gridCol w:w="1161"/>
        <w:gridCol w:w="180"/>
        <w:gridCol w:w="1179"/>
        <w:gridCol w:w="180"/>
        <w:gridCol w:w="720"/>
        <w:gridCol w:w="180"/>
        <w:gridCol w:w="720"/>
        <w:gridCol w:w="180"/>
        <w:gridCol w:w="720"/>
        <w:gridCol w:w="180"/>
        <w:gridCol w:w="720"/>
      </w:tblGrid>
      <w:tr w:rsidR="00BD1900" w:rsidRPr="0071510B" w14:paraId="0D61D136" w14:textId="77777777" w:rsidTr="00807B93">
        <w:trPr>
          <w:cantSplit/>
          <w:trHeight w:val="20"/>
        </w:trPr>
        <w:tc>
          <w:tcPr>
            <w:tcW w:w="1890" w:type="dxa"/>
          </w:tcPr>
          <w:p w14:paraId="4305E15C" w14:textId="77777777" w:rsidR="00BD1900" w:rsidRPr="0071510B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bookmarkStart w:id="19" w:name="_Hlk184147238"/>
            <w:bookmarkEnd w:id="17"/>
            <w:bookmarkEnd w:id="18"/>
          </w:p>
        </w:tc>
        <w:tc>
          <w:tcPr>
            <w:tcW w:w="720" w:type="dxa"/>
          </w:tcPr>
          <w:p w14:paraId="53A35B2A" w14:textId="77777777" w:rsidR="00BD1900" w:rsidRPr="0071510B" w:rsidRDefault="00BD1900" w:rsidP="00D52D86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2372216A" w14:textId="77777777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4C2ECA51" w14:textId="77777777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2C04E1C5" w14:textId="2A3847FF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1" w:type="dxa"/>
          </w:tcPr>
          <w:p w14:paraId="757577E9" w14:textId="707AA47A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3686271F" w14:textId="77777777" w:rsidR="00BD1900" w:rsidRPr="0071510B" w:rsidRDefault="00BD1900" w:rsidP="00D52D8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5397A54E" w14:textId="77777777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7BAD8164" w14:textId="77777777" w:rsidR="00BD1900" w:rsidRPr="0071510B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3420" w:type="dxa"/>
            <w:gridSpan w:val="7"/>
          </w:tcPr>
          <w:p w14:paraId="4A49D449" w14:textId="77777777" w:rsidR="00BD1900" w:rsidRPr="0071510B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  <w:t>งบการเงินรวม</w:t>
            </w:r>
          </w:p>
        </w:tc>
      </w:tr>
      <w:tr w:rsidR="00BD1900" w:rsidRPr="0071510B" w14:paraId="61A77568" w14:textId="77777777" w:rsidTr="00807B93">
        <w:trPr>
          <w:cantSplit/>
          <w:trHeight w:val="20"/>
        </w:trPr>
        <w:tc>
          <w:tcPr>
            <w:tcW w:w="1890" w:type="dxa"/>
          </w:tcPr>
          <w:p w14:paraId="7CA3AC2D" w14:textId="77777777" w:rsidR="00BD1900" w:rsidRPr="0071510B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</w:tcPr>
          <w:p w14:paraId="65760B2D" w14:textId="77777777" w:rsidR="00BD1900" w:rsidRPr="0071510B" w:rsidRDefault="00BD1900" w:rsidP="004F2A64">
            <w:pPr>
              <w:spacing w:after="0"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ประเทศที่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  <w:t>ดำเนินธุรกิจ</w:t>
            </w:r>
          </w:p>
        </w:tc>
        <w:tc>
          <w:tcPr>
            <w:tcW w:w="1080" w:type="dxa"/>
            <w:gridSpan w:val="3"/>
          </w:tcPr>
          <w:p w14:paraId="04544616" w14:textId="77777777" w:rsidR="00BD1900" w:rsidRPr="0071510B" w:rsidRDefault="00BD1900" w:rsidP="00BD1900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สัดส่วน</w:t>
            </w:r>
          </w:p>
          <w:p w14:paraId="49B2744D" w14:textId="0D6E1B8F" w:rsidR="00BD1900" w:rsidRPr="0071510B" w:rsidRDefault="00BD1900" w:rsidP="00BD1900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606FE883" w14:textId="5256095F" w:rsidR="00BD1900" w:rsidRPr="0071510B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4037C561" w14:textId="77777777" w:rsidR="00BD1900" w:rsidRPr="0071510B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69BE145" w14:textId="77777777" w:rsidR="00BD1900" w:rsidRPr="0071510B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51DF567" w14:textId="77777777" w:rsidR="00BD1900" w:rsidRPr="0071510B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95C2205" w14:textId="77777777" w:rsidR="00BD1900" w:rsidRPr="0071510B" w:rsidRDefault="00BD1900" w:rsidP="00D52D86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มูลค่าตาม</w:t>
            </w:r>
          </w:p>
          <w:p w14:paraId="1E91FD19" w14:textId="77777777" w:rsidR="00BD1900" w:rsidRPr="0071510B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วิธีส่วนได้เสีย</w:t>
            </w:r>
          </w:p>
        </w:tc>
      </w:tr>
      <w:tr w:rsidR="00AC6E69" w:rsidRPr="0071510B" w14:paraId="422CB91C" w14:textId="77777777" w:rsidTr="00807B93">
        <w:trPr>
          <w:cantSplit/>
          <w:trHeight w:val="225"/>
        </w:trPr>
        <w:tc>
          <w:tcPr>
            <w:tcW w:w="1890" w:type="dxa"/>
          </w:tcPr>
          <w:p w14:paraId="59341C45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/>
          </w:tcPr>
          <w:p w14:paraId="3F2D6E70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5EDC05FD" w14:textId="767C18F0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5B42EBCC" w14:textId="77777777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3C0D7621" w14:textId="4EF292D9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161" w:type="dxa"/>
          </w:tcPr>
          <w:p w14:paraId="137E9173" w14:textId="29BDFCEB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99E9B93" w14:textId="77777777" w:rsidR="00AC6E69" w:rsidRPr="0071510B" w:rsidRDefault="00AC6E69" w:rsidP="00AC6E6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79" w:type="dxa"/>
          </w:tcPr>
          <w:p w14:paraId="54C35C73" w14:textId="2A4AFDAC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65BE7FF7" w14:textId="77777777" w:rsidR="00AC6E69" w:rsidRPr="0071510B" w:rsidRDefault="00AC6E69" w:rsidP="00AC6E6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</w:tcPr>
          <w:p w14:paraId="58401EEA" w14:textId="38A22DC8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EEEDE56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</w:tcPr>
          <w:p w14:paraId="1CD44F3A" w14:textId="1BC1694B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17F03093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</w:tcPr>
          <w:p w14:paraId="74843C55" w14:textId="447B4F3D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100B8D48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</w:tcPr>
          <w:p w14:paraId="2637B523" w14:textId="73D9AA91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</w:tr>
      <w:tr w:rsidR="00AC6E69" w:rsidRPr="0071510B" w14:paraId="3189AC8E" w14:textId="77777777" w:rsidTr="00807B93">
        <w:trPr>
          <w:cantSplit/>
          <w:trHeight w:val="20"/>
        </w:trPr>
        <w:tc>
          <w:tcPr>
            <w:tcW w:w="1890" w:type="dxa"/>
          </w:tcPr>
          <w:p w14:paraId="48C64641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798218B5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gridSpan w:val="3"/>
          </w:tcPr>
          <w:p w14:paraId="352A3F0D" w14:textId="239359EF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0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</w:tcPr>
          <w:p w14:paraId="452DC6ED" w14:textId="6B79A7E0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08355ADA" w14:textId="77777777" w:rsidR="00AC6E69" w:rsidRPr="0071510B" w:rsidRDefault="00AC6E69" w:rsidP="00AC6E6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</w:p>
        </w:tc>
        <w:tc>
          <w:tcPr>
            <w:tcW w:w="3420" w:type="dxa"/>
            <w:gridSpan w:val="7"/>
          </w:tcPr>
          <w:p w14:paraId="01EB0E21" w14:textId="77777777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AC6E69" w:rsidRPr="0071510B" w14:paraId="5B55804E" w14:textId="77777777" w:rsidTr="00807B93">
        <w:trPr>
          <w:cantSplit/>
          <w:trHeight w:val="20"/>
        </w:trPr>
        <w:tc>
          <w:tcPr>
            <w:tcW w:w="1890" w:type="dxa"/>
          </w:tcPr>
          <w:p w14:paraId="0E2D301F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720" w:type="dxa"/>
          </w:tcPr>
          <w:p w14:paraId="769BC9EF" w14:textId="77777777" w:rsidR="00AC6E69" w:rsidRPr="0071510B" w:rsidRDefault="00AC6E69" w:rsidP="00AC6E69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14EB64FE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29022C73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10370779" w14:textId="317D2506" w:rsidR="00AC6E69" w:rsidRPr="0071510B" w:rsidRDefault="00AC6E69" w:rsidP="00AC6E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1" w:type="dxa"/>
          </w:tcPr>
          <w:p w14:paraId="53C250AB" w14:textId="30C1A72C" w:rsidR="00AC6E69" w:rsidRPr="0071510B" w:rsidRDefault="00AC6E69" w:rsidP="00AC6E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609D9247" w14:textId="77777777" w:rsidR="00AC6E69" w:rsidRPr="0071510B" w:rsidRDefault="00AC6E69" w:rsidP="00AC6E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180185B0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D7266E4" w14:textId="77777777" w:rsidR="00AC6E69" w:rsidRPr="0071510B" w:rsidRDefault="00AC6E69" w:rsidP="00AC6E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78E1E3E9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CF14C7F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0105884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2E207228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DC836D5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74EC5C19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A96194E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</w:tr>
      <w:tr w:rsidR="00CE39D5" w:rsidRPr="0071510B" w14:paraId="0CE8AB22" w14:textId="77777777" w:rsidTr="00807B93">
        <w:trPr>
          <w:cantSplit/>
          <w:trHeight w:val="20"/>
        </w:trPr>
        <w:tc>
          <w:tcPr>
            <w:tcW w:w="1890" w:type="dxa"/>
          </w:tcPr>
          <w:p w14:paraId="7A28084C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Naga Movers Ltd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</w:p>
        </w:tc>
        <w:tc>
          <w:tcPr>
            <w:tcW w:w="720" w:type="dxa"/>
          </w:tcPr>
          <w:p w14:paraId="6CD3554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5AE9679D" w14:textId="33C4ECD0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0BB17F79" w14:textId="657E42D2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1D6B12B5" w14:textId="53435E74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161" w:type="dxa"/>
            <w:vAlign w:val="bottom"/>
          </w:tcPr>
          <w:p w14:paraId="2D8EA15B" w14:textId="27EFD3DC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53D0F9F9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1312B51A" w14:textId="5A56DCC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4FBA72A6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ECD19BB" w14:textId="57C7017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1,001</w:t>
            </w:r>
          </w:p>
        </w:tc>
        <w:tc>
          <w:tcPr>
            <w:tcW w:w="180" w:type="dxa"/>
          </w:tcPr>
          <w:p w14:paraId="5D60E31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8F4C01F" w14:textId="7B2A15C1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1,001</w:t>
            </w:r>
          </w:p>
        </w:tc>
        <w:tc>
          <w:tcPr>
            <w:tcW w:w="180" w:type="dxa"/>
          </w:tcPr>
          <w:p w14:paraId="107B4C2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6524C39D" w14:textId="1ACBB90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,942</w:t>
            </w:r>
          </w:p>
        </w:tc>
        <w:tc>
          <w:tcPr>
            <w:tcW w:w="180" w:type="dxa"/>
          </w:tcPr>
          <w:p w14:paraId="4E71434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A2E4A63" w14:textId="3F87A01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,145</w:t>
            </w:r>
          </w:p>
        </w:tc>
      </w:tr>
      <w:tr w:rsidR="00CE39D5" w:rsidRPr="0071510B" w14:paraId="1D10E428" w14:textId="77777777" w:rsidTr="00807B93">
        <w:trPr>
          <w:cantSplit/>
          <w:trHeight w:val="20"/>
        </w:trPr>
        <w:tc>
          <w:tcPr>
            <w:tcW w:w="1890" w:type="dxa"/>
          </w:tcPr>
          <w:p w14:paraId="2B2D39A5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4F9F1CB" w14:textId="3130760A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Naga Movers, LDA </w:t>
            </w:r>
          </w:p>
        </w:tc>
        <w:tc>
          <w:tcPr>
            <w:tcW w:w="720" w:type="dxa"/>
          </w:tcPr>
          <w:p w14:paraId="13BDECA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ติมอร์ตะวันออก</w:t>
            </w:r>
          </w:p>
        </w:tc>
        <w:tc>
          <w:tcPr>
            <w:tcW w:w="450" w:type="dxa"/>
          </w:tcPr>
          <w:p w14:paraId="24BDB231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B6D6577" w14:textId="1C69D858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03A4054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2F7CF464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4BBF7CB" w14:textId="67B87D2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161" w:type="dxa"/>
            <w:vAlign w:val="bottom"/>
          </w:tcPr>
          <w:p w14:paraId="6DF99498" w14:textId="369F62E2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1AC68F2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4E6F3984" w14:textId="11464EE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1BFE4F14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62C68BE" w14:textId="088FCABC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800</w:t>
            </w:r>
          </w:p>
        </w:tc>
        <w:tc>
          <w:tcPr>
            <w:tcW w:w="180" w:type="dxa"/>
          </w:tcPr>
          <w:p w14:paraId="70BAF68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F9040AE" w14:textId="219C9CF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800</w:t>
            </w:r>
          </w:p>
        </w:tc>
        <w:tc>
          <w:tcPr>
            <w:tcW w:w="180" w:type="dxa"/>
          </w:tcPr>
          <w:p w14:paraId="6C0E307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77675771" w14:textId="33427C9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8,954</w:t>
            </w:r>
          </w:p>
        </w:tc>
        <w:tc>
          <w:tcPr>
            <w:tcW w:w="180" w:type="dxa"/>
          </w:tcPr>
          <w:p w14:paraId="52928C0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B13AE41" w14:textId="59D7D10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9,094</w:t>
            </w:r>
          </w:p>
        </w:tc>
      </w:tr>
      <w:tr w:rsidR="00CE39D5" w:rsidRPr="0071510B" w14:paraId="05B5945A" w14:textId="77777777" w:rsidTr="00807B93">
        <w:trPr>
          <w:cantSplit/>
          <w:trHeight w:val="20"/>
        </w:trPr>
        <w:tc>
          <w:tcPr>
            <w:tcW w:w="1890" w:type="dxa"/>
          </w:tcPr>
          <w:p w14:paraId="21F19A94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Royal Group Phnom Penh SEZ </w:t>
            </w:r>
          </w:p>
          <w:p w14:paraId="2C0DA5A1" w14:textId="54AF4E72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Plc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PPSP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</w:tc>
        <w:tc>
          <w:tcPr>
            <w:tcW w:w="720" w:type="dxa"/>
          </w:tcPr>
          <w:p w14:paraId="4937D0F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297D5D3" w14:textId="7D59176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239D79F1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C1173EF" w14:textId="6B5BE17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1485185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FF3C34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0255CE8" w14:textId="3596BE8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14.61</w:t>
            </w:r>
          </w:p>
        </w:tc>
        <w:tc>
          <w:tcPr>
            <w:tcW w:w="1161" w:type="dxa"/>
            <w:vAlign w:val="bottom"/>
          </w:tcPr>
          <w:p w14:paraId="3E949F35" w14:textId="1BA1484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35,938</w:t>
            </w:r>
          </w:p>
        </w:tc>
        <w:tc>
          <w:tcPr>
            <w:tcW w:w="180" w:type="dxa"/>
          </w:tcPr>
          <w:p w14:paraId="66AC8A0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0438C761" w14:textId="37CEAD1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11457FA0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0F6150F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23DD71F" w14:textId="236CA05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235,515</w:t>
            </w:r>
          </w:p>
        </w:tc>
        <w:tc>
          <w:tcPr>
            <w:tcW w:w="180" w:type="dxa"/>
          </w:tcPr>
          <w:p w14:paraId="09728A5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51E73ED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A330447" w14:textId="2F63856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235,515</w:t>
            </w:r>
          </w:p>
        </w:tc>
        <w:tc>
          <w:tcPr>
            <w:tcW w:w="180" w:type="dxa"/>
          </w:tcPr>
          <w:p w14:paraId="6237E03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18B2AD3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4A2C388" w14:textId="3BA5E48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326,</w:t>
            </w:r>
            <w:r w:rsidR="00B06ABD" w:rsidRPr="0071510B">
              <w:rPr>
                <w:rFonts w:asciiTheme="majorBidi" w:hAnsiTheme="majorBidi" w:cstheme="majorBidi"/>
                <w:sz w:val="20"/>
                <w:lang w:val="en-US" w:bidi="th-TH"/>
              </w:rPr>
              <w:t>988</w:t>
            </w:r>
          </w:p>
        </w:tc>
        <w:tc>
          <w:tcPr>
            <w:tcW w:w="180" w:type="dxa"/>
          </w:tcPr>
          <w:p w14:paraId="4333E86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5239782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968D4B9" w14:textId="01C3BE2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319,948</w:t>
            </w:r>
          </w:p>
        </w:tc>
      </w:tr>
      <w:tr w:rsidR="00CE39D5" w:rsidRPr="0071510B" w14:paraId="254FE29E" w14:textId="77777777" w:rsidTr="00807B93">
        <w:trPr>
          <w:cantSplit/>
          <w:trHeight w:val="20"/>
        </w:trPr>
        <w:tc>
          <w:tcPr>
            <w:tcW w:w="1890" w:type="dxa"/>
          </w:tcPr>
          <w:p w14:paraId="45B59A47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pacing w:val="-4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</w:rPr>
              <w:t>Bok Seng PPSEZ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</w:rPr>
              <w:t>Dry Port</w:t>
            </w:r>
          </w:p>
          <w:p w14:paraId="2208FDB0" w14:textId="509A0BE9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pacing w:val="-6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pacing w:val="-4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</w:rPr>
              <w:t>Co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</w:rPr>
              <w:t>,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</w:rPr>
              <w:t>Ltd</w:t>
            </w:r>
            <w:r w:rsidRPr="0071510B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4225E77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DF91D3B" w14:textId="5C5BA06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3EE4DCE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1BDC9A2" w14:textId="6CFA975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69620EE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111171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23B82A3" w14:textId="27AEECC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40.00</w:t>
            </w:r>
          </w:p>
        </w:tc>
        <w:tc>
          <w:tcPr>
            <w:tcW w:w="1161" w:type="dxa"/>
            <w:vAlign w:val="bottom"/>
          </w:tcPr>
          <w:p w14:paraId="723C2A35" w14:textId="155E8CE9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10,500</w:t>
            </w:r>
          </w:p>
        </w:tc>
        <w:tc>
          <w:tcPr>
            <w:tcW w:w="180" w:type="dxa"/>
          </w:tcPr>
          <w:p w14:paraId="092C327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7F998301" w14:textId="5DDDBDE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 xml:space="preserve">USD 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3F43B3E6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359662F" w14:textId="1950572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152,736</w:t>
            </w:r>
          </w:p>
        </w:tc>
        <w:tc>
          <w:tcPr>
            <w:tcW w:w="180" w:type="dxa"/>
          </w:tcPr>
          <w:p w14:paraId="37B1D49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C34A10F" w14:textId="019E536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152,736</w:t>
            </w:r>
          </w:p>
        </w:tc>
        <w:tc>
          <w:tcPr>
            <w:tcW w:w="180" w:type="dxa"/>
          </w:tcPr>
          <w:p w14:paraId="4A1382E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69A0546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990E80C" w14:textId="46D3F54C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174,506</w:t>
            </w:r>
          </w:p>
        </w:tc>
        <w:tc>
          <w:tcPr>
            <w:tcW w:w="180" w:type="dxa"/>
          </w:tcPr>
          <w:p w14:paraId="77230D4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55A044F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6C1D688" w14:textId="0082EEEF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173,993</w:t>
            </w:r>
          </w:p>
        </w:tc>
      </w:tr>
      <w:tr w:rsidR="00CE39D5" w:rsidRPr="0071510B" w14:paraId="7AD39F4E" w14:textId="77777777" w:rsidTr="00807B93">
        <w:trPr>
          <w:cantSplit/>
          <w:trHeight w:val="20"/>
        </w:trPr>
        <w:tc>
          <w:tcPr>
            <w:tcW w:w="1890" w:type="dxa"/>
          </w:tcPr>
          <w:p w14:paraId="04B59E9E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pacing w:val="-8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pacing w:val="-8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4692D75C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pacing w:val="-8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pacing w:val="-8"/>
                <w:sz w:val="20"/>
                <w:szCs w:val="20"/>
                <w:cs/>
              </w:rPr>
              <w:t xml:space="preserve">   (ประเทศไทย) จำกัด</w:t>
            </w:r>
          </w:p>
        </w:tc>
        <w:tc>
          <w:tcPr>
            <w:tcW w:w="720" w:type="dxa"/>
          </w:tcPr>
          <w:p w14:paraId="0A5CB499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18912B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648D3BF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ED9D14E" w14:textId="1941B49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9CCEF8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9279D2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8592701" w14:textId="6FC5172B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161" w:type="dxa"/>
          </w:tcPr>
          <w:p w14:paraId="6750743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A65E0C0" w14:textId="1486B32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2,000</w:t>
            </w:r>
          </w:p>
        </w:tc>
        <w:tc>
          <w:tcPr>
            <w:tcW w:w="180" w:type="dxa"/>
          </w:tcPr>
          <w:p w14:paraId="416C11C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709DB0B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40D238DD" w14:textId="6C905FC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2,000</w:t>
            </w:r>
          </w:p>
        </w:tc>
        <w:tc>
          <w:tcPr>
            <w:tcW w:w="180" w:type="dxa"/>
          </w:tcPr>
          <w:p w14:paraId="5BDC52D2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E6228A4" w14:textId="3A2BCDA1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980</w:t>
            </w:r>
          </w:p>
        </w:tc>
        <w:tc>
          <w:tcPr>
            <w:tcW w:w="180" w:type="dxa"/>
          </w:tcPr>
          <w:p w14:paraId="06BDFA1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12F1386" w14:textId="2F3EC19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980</w:t>
            </w:r>
          </w:p>
        </w:tc>
        <w:tc>
          <w:tcPr>
            <w:tcW w:w="180" w:type="dxa"/>
          </w:tcPr>
          <w:p w14:paraId="460CE21B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4C764FA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74B0B42" w14:textId="71DBB5B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7,741</w:t>
            </w:r>
          </w:p>
        </w:tc>
        <w:tc>
          <w:tcPr>
            <w:tcW w:w="180" w:type="dxa"/>
          </w:tcPr>
          <w:p w14:paraId="14FBE0E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5277064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F675924" w14:textId="3B388B9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7,392</w:t>
            </w:r>
          </w:p>
        </w:tc>
      </w:tr>
      <w:tr w:rsidR="00CE39D5" w:rsidRPr="0071510B" w14:paraId="68F460B0" w14:textId="77777777" w:rsidTr="00807B93">
        <w:trPr>
          <w:cantSplit/>
          <w:trHeight w:val="20"/>
        </w:trPr>
        <w:tc>
          <w:tcPr>
            <w:tcW w:w="1890" w:type="dxa"/>
          </w:tcPr>
          <w:p w14:paraId="1130C3B3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Transimex Corporation</w:t>
            </w:r>
          </w:p>
          <w:p w14:paraId="23935C63" w14:textId="788CD01E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TMS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</w:p>
        </w:tc>
        <w:tc>
          <w:tcPr>
            <w:tcW w:w="720" w:type="dxa"/>
          </w:tcPr>
          <w:p w14:paraId="5B59A4A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74C0EEA" w14:textId="2E5A5AC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450" w:type="dxa"/>
          </w:tcPr>
          <w:p w14:paraId="08BAD4FD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0B47509" w14:textId="02899B3F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23.56</w:t>
            </w:r>
          </w:p>
        </w:tc>
        <w:tc>
          <w:tcPr>
            <w:tcW w:w="180" w:type="dxa"/>
          </w:tcPr>
          <w:p w14:paraId="28EB139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3C2AA0F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084F604" w14:textId="4A6DCC1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23.56</w:t>
            </w:r>
          </w:p>
        </w:tc>
        <w:tc>
          <w:tcPr>
            <w:tcW w:w="1161" w:type="dxa"/>
            <w:vAlign w:val="bottom"/>
          </w:tcPr>
          <w:p w14:paraId="4E80526C" w14:textId="0E93A4DB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VND  1,693,479,540</w:t>
            </w:r>
          </w:p>
        </w:tc>
        <w:tc>
          <w:tcPr>
            <w:tcW w:w="180" w:type="dxa"/>
          </w:tcPr>
          <w:p w14:paraId="2BE6D3D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51591048" w14:textId="24A6805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V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ND 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1,693,479,540</w:t>
            </w:r>
          </w:p>
        </w:tc>
        <w:tc>
          <w:tcPr>
            <w:tcW w:w="180" w:type="dxa"/>
          </w:tcPr>
          <w:p w14:paraId="60D270B2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43A5501" w14:textId="3C82A4F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840,6</w:t>
            </w:r>
            <w:r w:rsidR="009215E4" w:rsidRPr="0071510B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</w:p>
        </w:tc>
        <w:tc>
          <w:tcPr>
            <w:tcW w:w="180" w:type="dxa"/>
          </w:tcPr>
          <w:p w14:paraId="4CDBAFE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2F7EEA9" w14:textId="4E3A648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840,610</w:t>
            </w:r>
          </w:p>
        </w:tc>
        <w:tc>
          <w:tcPr>
            <w:tcW w:w="180" w:type="dxa"/>
          </w:tcPr>
          <w:p w14:paraId="1C8B96A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21F1C32" w14:textId="3DC4C52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</w:t>
            </w:r>
            <w:r w:rsidR="00065385" w:rsidRPr="0071510B">
              <w:rPr>
                <w:rFonts w:asciiTheme="majorBidi" w:hAnsiTheme="majorBidi" w:cstheme="majorBidi"/>
                <w:sz w:val="20"/>
                <w:lang w:val="en-US" w:bidi="th-TH"/>
              </w:rPr>
              <w:t>315,111</w:t>
            </w:r>
          </w:p>
        </w:tc>
        <w:tc>
          <w:tcPr>
            <w:tcW w:w="180" w:type="dxa"/>
          </w:tcPr>
          <w:p w14:paraId="6E89855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CCDA9B5" w14:textId="062EDFDF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1,385,101</w:t>
            </w:r>
          </w:p>
        </w:tc>
      </w:tr>
      <w:tr w:rsidR="00CE39D5" w:rsidRPr="0071510B" w14:paraId="329ADED4" w14:textId="77777777" w:rsidTr="00807B93">
        <w:trPr>
          <w:cantSplit/>
          <w:trHeight w:val="20"/>
        </w:trPr>
        <w:tc>
          <w:tcPr>
            <w:tcW w:w="1890" w:type="dxa"/>
          </w:tcPr>
          <w:p w14:paraId="022E3B46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สมายซัน จำกัด</w:t>
            </w:r>
          </w:p>
        </w:tc>
        <w:tc>
          <w:tcPr>
            <w:tcW w:w="720" w:type="dxa"/>
          </w:tcPr>
          <w:p w14:paraId="42A49F28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4C49F9F3" w14:textId="74156F3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1F568CE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7D34D7C7" w14:textId="36CA6EAB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29.41</w:t>
            </w:r>
          </w:p>
        </w:tc>
        <w:tc>
          <w:tcPr>
            <w:tcW w:w="1161" w:type="dxa"/>
          </w:tcPr>
          <w:p w14:paraId="3A7C5621" w14:textId="51281630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71</w:t>
            </w:r>
          </w:p>
        </w:tc>
        <w:tc>
          <w:tcPr>
            <w:tcW w:w="180" w:type="dxa"/>
          </w:tcPr>
          <w:p w14:paraId="4F00F16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</w:tcPr>
          <w:p w14:paraId="7239C5D8" w14:textId="207D55F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7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</w:t>
            </w:r>
          </w:p>
        </w:tc>
        <w:tc>
          <w:tcPr>
            <w:tcW w:w="180" w:type="dxa"/>
          </w:tcPr>
          <w:p w14:paraId="2D67EFF9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76DEAB8" w14:textId="6A5E4F51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508,808</w:t>
            </w:r>
          </w:p>
        </w:tc>
        <w:tc>
          <w:tcPr>
            <w:tcW w:w="180" w:type="dxa"/>
          </w:tcPr>
          <w:p w14:paraId="1ED23E5B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2AEF4AA" w14:textId="5C9D401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508,808</w:t>
            </w:r>
          </w:p>
        </w:tc>
        <w:tc>
          <w:tcPr>
            <w:tcW w:w="180" w:type="dxa"/>
          </w:tcPr>
          <w:p w14:paraId="0CECDBC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75B90A3C" w14:textId="089F5A9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560,951</w:t>
            </w:r>
          </w:p>
        </w:tc>
        <w:tc>
          <w:tcPr>
            <w:tcW w:w="180" w:type="dxa"/>
          </w:tcPr>
          <w:p w14:paraId="56CA8A8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3327AB9" w14:textId="26FEA10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500,689</w:t>
            </w:r>
          </w:p>
        </w:tc>
      </w:tr>
      <w:tr w:rsidR="00CE39D5" w:rsidRPr="0071510B" w14:paraId="138165A1" w14:textId="77777777" w:rsidTr="00807B93">
        <w:trPr>
          <w:cantSplit/>
          <w:trHeight w:val="20"/>
        </w:trPr>
        <w:tc>
          <w:tcPr>
            <w:tcW w:w="1890" w:type="dxa"/>
          </w:tcPr>
          <w:p w14:paraId="7A6339C3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4BABEA5F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450" w:type="dxa"/>
            <w:vAlign w:val="bottom"/>
          </w:tcPr>
          <w:p w14:paraId="1620C3C3" w14:textId="75596F92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6B92C13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0F990CE2" w14:textId="39BDB13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19.75</w:t>
            </w:r>
          </w:p>
        </w:tc>
        <w:tc>
          <w:tcPr>
            <w:tcW w:w="1161" w:type="dxa"/>
          </w:tcPr>
          <w:p w14:paraId="64510D9C" w14:textId="09E804DC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0" w:type="dxa"/>
          </w:tcPr>
          <w:p w14:paraId="1483F3A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</w:tcPr>
          <w:p w14:paraId="25277A01" w14:textId="5F9A239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0" w:type="dxa"/>
          </w:tcPr>
          <w:p w14:paraId="76804982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290F591" w14:textId="3F15B3F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213,608</w:t>
            </w:r>
          </w:p>
        </w:tc>
        <w:tc>
          <w:tcPr>
            <w:tcW w:w="180" w:type="dxa"/>
          </w:tcPr>
          <w:p w14:paraId="7E29808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934DED7" w14:textId="7B1372A3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213,608</w:t>
            </w:r>
          </w:p>
        </w:tc>
        <w:tc>
          <w:tcPr>
            <w:tcW w:w="180" w:type="dxa"/>
          </w:tcPr>
          <w:p w14:paraId="1C55944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A264E26" w14:textId="363C633B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18</w:t>
            </w:r>
            <w:r w:rsidR="00065385" w:rsidRPr="0071510B">
              <w:rPr>
                <w:rFonts w:asciiTheme="majorBidi" w:hAnsiTheme="majorBidi" w:cstheme="majorBidi"/>
                <w:sz w:val="20"/>
                <w:lang w:val="en-US" w:bidi="th-TH"/>
              </w:rPr>
              <w:t>6,637</w:t>
            </w:r>
          </w:p>
        </w:tc>
        <w:tc>
          <w:tcPr>
            <w:tcW w:w="180" w:type="dxa"/>
          </w:tcPr>
          <w:p w14:paraId="4A90BFE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E1FC2D0" w14:textId="2CEF443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184,466</w:t>
            </w:r>
          </w:p>
        </w:tc>
      </w:tr>
      <w:tr w:rsidR="00CE39D5" w:rsidRPr="0071510B" w14:paraId="3854D3AB" w14:textId="77777777" w:rsidTr="00807B93">
        <w:trPr>
          <w:cantSplit/>
          <w:trHeight w:val="20"/>
        </w:trPr>
        <w:tc>
          <w:tcPr>
            <w:tcW w:w="1890" w:type="dxa"/>
          </w:tcPr>
          <w:p w14:paraId="66249093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China ASEAN Supply Chain </w:t>
            </w:r>
          </w:p>
          <w:p w14:paraId="23CB555C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Management Co., Ltd.</w:t>
            </w:r>
          </w:p>
        </w:tc>
        <w:tc>
          <w:tcPr>
            <w:tcW w:w="720" w:type="dxa"/>
          </w:tcPr>
          <w:p w14:paraId="4A966AD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78E5BD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จีน</w:t>
            </w:r>
          </w:p>
        </w:tc>
        <w:tc>
          <w:tcPr>
            <w:tcW w:w="450" w:type="dxa"/>
          </w:tcPr>
          <w:p w14:paraId="41D4AC06" w14:textId="031A20E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br/>
              <w:t>49.00</w:t>
            </w:r>
          </w:p>
        </w:tc>
        <w:tc>
          <w:tcPr>
            <w:tcW w:w="180" w:type="dxa"/>
          </w:tcPr>
          <w:p w14:paraId="04D350F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75A8444" w14:textId="153E55C4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br/>
              <w:t>49.00</w:t>
            </w:r>
          </w:p>
        </w:tc>
        <w:tc>
          <w:tcPr>
            <w:tcW w:w="1161" w:type="dxa"/>
            <w:vAlign w:val="bottom"/>
          </w:tcPr>
          <w:p w14:paraId="2B9CF42C" w14:textId="250F2219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3F500C6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CF7E19E" w14:textId="584229DF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C975851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524073F" w14:textId="3EA4CC0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90,545</w:t>
            </w:r>
          </w:p>
        </w:tc>
        <w:tc>
          <w:tcPr>
            <w:tcW w:w="180" w:type="dxa"/>
          </w:tcPr>
          <w:p w14:paraId="3236E45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E29905" w14:textId="123DAB0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90,545</w:t>
            </w:r>
          </w:p>
        </w:tc>
        <w:tc>
          <w:tcPr>
            <w:tcW w:w="180" w:type="dxa"/>
          </w:tcPr>
          <w:p w14:paraId="5615569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1C00BFD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BA7CFC7" w14:textId="63CC853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79,455</w:t>
            </w:r>
          </w:p>
        </w:tc>
        <w:tc>
          <w:tcPr>
            <w:tcW w:w="180" w:type="dxa"/>
          </w:tcPr>
          <w:p w14:paraId="3FDAAE8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C52C11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3456588" w14:textId="7DC79A9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81,421</w:t>
            </w:r>
          </w:p>
        </w:tc>
      </w:tr>
      <w:tr w:rsidR="00CE39D5" w:rsidRPr="0071510B" w14:paraId="1A18FF2F" w14:textId="77777777" w:rsidTr="00807B93">
        <w:trPr>
          <w:cantSplit/>
          <w:trHeight w:val="20"/>
        </w:trPr>
        <w:tc>
          <w:tcPr>
            <w:tcW w:w="1890" w:type="dxa"/>
          </w:tcPr>
          <w:p w14:paraId="46255385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</w:t>
            </w:r>
          </w:p>
          <w:p w14:paraId="294928FB" w14:textId="060FE93A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720" w:type="dxa"/>
          </w:tcPr>
          <w:p w14:paraId="7F1ED198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6B5E133" w14:textId="3BB3E32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1C6D61A4" w14:textId="77777777" w:rsidR="00CE39D5" w:rsidRPr="0071510B" w:rsidRDefault="00CE39D5" w:rsidP="00CE39D5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2831D7A" w14:textId="2B477FA3" w:rsidR="00CE39D5" w:rsidRPr="0071510B" w:rsidRDefault="00CE39D5" w:rsidP="00CE39D5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65294519" w14:textId="77777777" w:rsidR="00CE39D5" w:rsidRPr="0071510B" w:rsidRDefault="00CE39D5" w:rsidP="00CE39D5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59D23D95" w14:textId="77777777" w:rsidR="00CE39D5" w:rsidRPr="0071510B" w:rsidRDefault="00CE39D5" w:rsidP="00CE39D5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F1B1EDC" w14:textId="71916B59" w:rsidR="00CE39D5" w:rsidRPr="0071510B" w:rsidRDefault="00CE39D5" w:rsidP="00CE39D5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48.90</w:t>
            </w:r>
          </w:p>
        </w:tc>
        <w:tc>
          <w:tcPr>
            <w:tcW w:w="1161" w:type="dxa"/>
            <w:vAlign w:val="bottom"/>
          </w:tcPr>
          <w:p w14:paraId="5A029619" w14:textId="509BD912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30453604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A3617BC" w14:textId="159E929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383970CC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EA9125C" w14:textId="53346AE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392,700</w:t>
            </w:r>
          </w:p>
        </w:tc>
        <w:tc>
          <w:tcPr>
            <w:tcW w:w="180" w:type="dxa"/>
          </w:tcPr>
          <w:p w14:paraId="07321B8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855F3AA" w14:textId="590B233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392,700</w:t>
            </w:r>
          </w:p>
        </w:tc>
        <w:tc>
          <w:tcPr>
            <w:tcW w:w="180" w:type="dxa"/>
          </w:tcPr>
          <w:p w14:paraId="0471856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381EFD8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21735DB" w14:textId="17F0CB2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466,875</w:t>
            </w:r>
          </w:p>
        </w:tc>
        <w:tc>
          <w:tcPr>
            <w:tcW w:w="180" w:type="dxa"/>
          </w:tcPr>
          <w:p w14:paraId="1F79D4F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51B309A0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FEB1F35" w14:textId="5C8513D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460,816</w:t>
            </w:r>
          </w:p>
        </w:tc>
      </w:tr>
      <w:tr w:rsidR="00CE39D5" w:rsidRPr="0071510B" w14:paraId="1D55BD84" w14:textId="77777777" w:rsidTr="00807B93">
        <w:trPr>
          <w:cantSplit/>
          <w:trHeight w:val="20"/>
        </w:trPr>
        <w:tc>
          <w:tcPr>
            <w:tcW w:w="1890" w:type="dxa"/>
          </w:tcPr>
          <w:p w14:paraId="22D85E5D" w14:textId="43C54464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เอเชีย เน็ตเวิร์ค อินเตอร์</w:t>
            </w:r>
          </w:p>
          <w:p w14:paraId="74EF0C4C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  เนชั่นแนล จำกัด (มหาชน)</w:t>
            </w:r>
          </w:p>
          <w:p w14:paraId="7C6CD073" w14:textId="6CE355C2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(“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ANI”)</w:t>
            </w:r>
          </w:p>
        </w:tc>
        <w:tc>
          <w:tcPr>
            <w:tcW w:w="720" w:type="dxa"/>
          </w:tcPr>
          <w:p w14:paraId="5568B8A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7BA08D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585B366" w14:textId="45C5EED8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  <w:vAlign w:val="bottom"/>
          </w:tcPr>
          <w:p w14:paraId="74EA1039" w14:textId="70F85D6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490DFE2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0194FCE9" w14:textId="33FF7001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20.12</w:t>
            </w:r>
          </w:p>
        </w:tc>
        <w:tc>
          <w:tcPr>
            <w:tcW w:w="1161" w:type="dxa"/>
            <w:vAlign w:val="bottom"/>
          </w:tcPr>
          <w:p w14:paraId="308A37C2" w14:textId="05E3660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4189D6C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0009CAD" w14:textId="4D3C54C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12878EA3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577CB5E" w14:textId="1CF626D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0FC1D24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9ACD4D2" w14:textId="47FF3CC3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166D4CC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0BAE905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2E3B55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A26B1D3" w14:textId="211FBA1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2,495,</w:t>
            </w:r>
            <w:r w:rsidR="00065385" w:rsidRPr="0071510B">
              <w:rPr>
                <w:rFonts w:asciiTheme="majorBidi" w:hAnsiTheme="majorBidi" w:cstheme="majorBidi"/>
                <w:sz w:val="20"/>
                <w:lang w:val="en-US" w:bidi="th-TH"/>
              </w:rPr>
              <w:t>967</w:t>
            </w:r>
          </w:p>
        </w:tc>
        <w:tc>
          <w:tcPr>
            <w:tcW w:w="180" w:type="dxa"/>
          </w:tcPr>
          <w:p w14:paraId="3980D57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6658613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79762B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E8988E7" w14:textId="35B2BC21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2,445,346</w:t>
            </w:r>
          </w:p>
        </w:tc>
      </w:tr>
      <w:tr w:rsidR="00CE39D5" w:rsidRPr="0071510B" w14:paraId="76247FCE" w14:textId="77777777" w:rsidTr="00807B93">
        <w:trPr>
          <w:cantSplit/>
          <w:trHeight w:val="20"/>
        </w:trPr>
        <w:tc>
          <w:tcPr>
            <w:tcW w:w="1890" w:type="dxa"/>
          </w:tcPr>
          <w:p w14:paraId="460070AB" w14:textId="39DB228E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</w:rPr>
              <w:t>Swift Haulage Berhad (“Swift”)</w:t>
            </w:r>
          </w:p>
        </w:tc>
        <w:tc>
          <w:tcPr>
            <w:tcW w:w="720" w:type="dxa"/>
          </w:tcPr>
          <w:p w14:paraId="19EF25EB" w14:textId="6307719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มาเลเซีย</w:t>
            </w:r>
          </w:p>
        </w:tc>
        <w:tc>
          <w:tcPr>
            <w:tcW w:w="450" w:type="dxa"/>
          </w:tcPr>
          <w:p w14:paraId="2D7475A3" w14:textId="6341EC7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</w:t>
            </w:r>
            <w:r w:rsidR="009215E4" w:rsidRPr="0071510B">
              <w:rPr>
                <w:rFonts w:asciiTheme="majorBidi" w:hAnsiTheme="majorBidi" w:cstheme="majorBidi"/>
                <w:sz w:val="20"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.</w:t>
            </w:r>
            <w:r w:rsidR="009215E4" w:rsidRPr="0071510B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  <w:r w:rsidR="003A3C87" w:rsidRPr="0071510B">
              <w:rPr>
                <w:rFonts w:asciiTheme="majorBidi" w:hAnsiTheme="majorBidi" w:cstheme="majorBidi"/>
                <w:sz w:val="20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783C8FD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4BAFA641" w14:textId="091551C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20.</w:t>
            </w:r>
            <w:r w:rsidR="009215E4" w:rsidRPr="0071510B">
              <w:rPr>
                <w:rFonts w:asciiTheme="majorBidi" w:hAnsiTheme="majorBidi" w:cstheme="majorBidi"/>
                <w:sz w:val="20"/>
                <w:lang w:val="en-US" w:bidi="th-TH"/>
              </w:rPr>
              <w:t>48</w:t>
            </w:r>
          </w:p>
        </w:tc>
        <w:tc>
          <w:tcPr>
            <w:tcW w:w="1161" w:type="dxa"/>
            <w:vAlign w:val="bottom"/>
          </w:tcPr>
          <w:p w14:paraId="1E46C6EE" w14:textId="745F41E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MYR 38</w:t>
            </w:r>
            <w:r w:rsidR="003A3C87" w:rsidRPr="0071510B">
              <w:rPr>
                <w:rFonts w:asciiTheme="majorBidi" w:hAnsiTheme="majorBidi" w:cstheme="majorBidi"/>
                <w:sz w:val="20"/>
                <w:lang w:val="en-US"/>
              </w:rPr>
              <w:t>8,</w:t>
            </w:r>
            <w:r w:rsidR="006521C9" w:rsidRPr="0071510B">
              <w:rPr>
                <w:rFonts w:asciiTheme="majorBidi" w:hAnsiTheme="majorBidi" w:cstheme="majorBidi"/>
                <w:sz w:val="20"/>
                <w:lang w:val="en-US"/>
              </w:rPr>
              <w:t>396</w:t>
            </w:r>
          </w:p>
        </w:tc>
        <w:tc>
          <w:tcPr>
            <w:tcW w:w="180" w:type="dxa"/>
          </w:tcPr>
          <w:p w14:paraId="1C4A5275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A4A1C9B" w14:textId="33DC628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MYR 386,496</w:t>
            </w:r>
          </w:p>
        </w:tc>
        <w:tc>
          <w:tcPr>
            <w:tcW w:w="180" w:type="dxa"/>
          </w:tcPr>
          <w:p w14:paraId="383858CD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4B378ED" w14:textId="2A3DCB4C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879,599</w:t>
            </w:r>
          </w:p>
        </w:tc>
        <w:tc>
          <w:tcPr>
            <w:tcW w:w="180" w:type="dxa"/>
          </w:tcPr>
          <w:p w14:paraId="54330EB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5C93F0D" w14:textId="70CB020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864,913</w:t>
            </w:r>
          </w:p>
        </w:tc>
        <w:tc>
          <w:tcPr>
            <w:tcW w:w="180" w:type="dxa"/>
          </w:tcPr>
          <w:p w14:paraId="5484C01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03CB3C68" w14:textId="0429942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</w:t>
            </w:r>
            <w:r w:rsidR="00065385" w:rsidRPr="0071510B">
              <w:rPr>
                <w:rFonts w:asciiTheme="majorBidi" w:hAnsiTheme="majorBidi" w:cstheme="majorBidi"/>
                <w:sz w:val="20"/>
                <w:lang w:val="en-US" w:bidi="th-TH"/>
              </w:rPr>
              <w:t>513,565</w:t>
            </w:r>
          </w:p>
        </w:tc>
        <w:tc>
          <w:tcPr>
            <w:tcW w:w="180" w:type="dxa"/>
          </w:tcPr>
          <w:p w14:paraId="26D91EC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727E6639" w14:textId="77376E1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1,459,599</w:t>
            </w:r>
          </w:p>
        </w:tc>
      </w:tr>
      <w:tr w:rsidR="00CE39D5" w:rsidRPr="0071510B" w14:paraId="0848502B" w14:textId="77777777" w:rsidTr="00825C81">
        <w:trPr>
          <w:cantSplit/>
          <w:trHeight w:val="20"/>
        </w:trPr>
        <w:tc>
          <w:tcPr>
            <w:tcW w:w="1890" w:type="dxa"/>
          </w:tcPr>
          <w:p w14:paraId="127462F2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แอลฟา อินดัสเทรียล </w:t>
            </w:r>
          </w:p>
          <w:p w14:paraId="05281571" w14:textId="36901339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แอสเสท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(“AA2”)</w:t>
            </w:r>
          </w:p>
        </w:tc>
        <w:tc>
          <w:tcPr>
            <w:tcW w:w="720" w:type="dxa"/>
          </w:tcPr>
          <w:p w14:paraId="495E6E9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DCB4147" w14:textId="46C53DE5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0922406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9942799" w14:textId="020E2B7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33BFD42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17E4460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13A9F27" w14:textId="2B5F00C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161" w:type="dxa"/>
            <w:vAlign w:val="bottom"/>
          </w:tcPr>
          <w:p w14:paraId="20F883D8" w14:textId="15AD4442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130,000</w:t>
            </w:r>
          </w:p>
        </w:tc>
        <w:tc>
          <w:tcPr>
            <w:tcW w:w="180" w:type="dxa"/>
          </w:tcPr>
          <w:p w14:paraId="78E6C5C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483ECBCC" w14:textId="76AD159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 xml:space="preserve">THB 20,500 </w:t>
            </w:r>
          </w:p>
        </w:tc>
        <w:tc>
          <w:tcPr>
            <w:tcW w:w="180" w:type="dxa"/>
          </w:tcPr>
          <w:p w14:paraId="2C1D1CDD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3E91642" w14:textId="1FACE26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63,700</w:t>
            </w:r>
          </w:p>
        </w:tc>
        <w:tc>
          <w:tcPr>
            <w:tcW w:w="180" w:type="dxa"/>
          </w:tcPr>
          <w:p w14:paraId="5007E93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A8B044D" w14:textId="692289D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10,045</w:t>
            </w:r>
          </w:p>
        </w:tc>
        <w:tc>
          <w:tcPr>
            <w:tcW w:w="180" w:type="dxa"/>
          </w:tcPr>
          <w:p w14:paraId="2230DA9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73E7373" w14:textId="6980DD3D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63</w:t>
            </w:r>
            <w:r w:rsidR="00065385" w:rsidRPr="0071510B">
              <w:rPr>
                <w:rFonts w:asciiTheme="majorBidi" w:hAnsiTheme="majorBidi" w:cstheme="majorBidi"/>
                <w:sz w:val="20"/>
                <w:lang w:val="en-US" w:bidi="th-TH"/>
              </w:rPr>
              <w:t>,349</w:t>
            </w:r>
          </w:p>
        </w:tc>
        <w:tc>
          <w:tcPr>
            <w:tcW w:w="180" w:type="dxa"/>
          </w:tcPr>
          <w:p w14:paraId="41DFDD2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4338A2A" w14:textId="6D0ECF4D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10,042</w:t>
            </w:r>
          </w:p>
        </w:tc>
      </w:tr>
      <w:tr w:rsidR="00CE39D5" w:rsidRPr="0071510B" w14:paraId="0C6AFBD3" w14:textId="77777777" w:rsidTr="00807B93">
        <w:trPr>
          <w:cantSplit/>
          <w:trHeight w:val="20"/>
        </w:trPr>
        <w:tc>
          <w:tcPr>
            <w:tcW w:w="1890" w:type="dxa"/>
          </w:tcPr>
          <w:p w14:paraId="3C93DEA7" w14:textId="461E9163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Swift Cold Chain </w:t>
            </w: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Sdn</w:t>
            </w:r>
            <w:proofErr w:type="spellEnd"/>
            <w:r w:rsidRPr="0071510B">
              <w:rPr>
                <w:rFonts w:asciiTheme="majorBidi" w:hAnsiTheme="majorBidi" w:cstheme="majorBidi"/>
                <w:sz w:val="20"/>
                <w:szCs w:val="20"/>
              </w:rPr>
              <w:t>. Bhd.</w:t>
            </w:r>
          </w:p>
        </w:tc>
        <w:tc>
          <w:tcPr>
            <w:tcW w:w="720" w:type="dxa"/>
          </w:tcPr>
          <w:p w14:paraId="0FD18769" w14:textId="1DBC687F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="Angsana New" w:hAnsi="Angsana New" w:cs="Angsana New" w:hint="cs"/>
                <w:cs/>
              </w:rPr>
              <w:t>มาเลเซีย</w:t>
            </w:r>
          </w:p>
        </w:tc>
        <w:tc>
          <w:tcPr>
            <w:tcW w:w="450" w:type="dxa"/>
          </w:tcPr>
          <w:p w14:paraId="74447958" w14:textId="34C2A87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01F019A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73142EA5" w14:textId="3FF8AD4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1161" w:type="dxa"/>
            <w:vAlign w:val="bottom"/>
          </w:tcPr>
          <w:p w14:paraId="684E6521" w14:textId="3FF8887D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MYR 1</w:t>
            </w:r>
            <w:r w:rsidR="006521C9" w:rsidRPr="0071510B">
              <w:rPr>
                <w:rFonts w:asciiTheme="majorBidi" w:hAnsiTheme="majorBidi" w:cstheme="majorBidi"/>
                <w:sz w:val="20"/>
                <w:lang w:val="en-US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,</w:t>
            </w:r>
            <w:r w:rsidR="006521C9" w:rsidRPr="0071510B">
              <w:rPr>
                <w:rFonts w:asciiTheme="majorBidi" w:hAnsiTheme="majorBidi" w:cstheme="majorBidi"/>
                <w:sz w:val="20"/>
                <w:lang w:val="en-US"/>
              </w:rPr>
              <w:t>400</w:t>
            </w:r>
          </w:p>
        </w:tc>
        <w:tc>
          <w:tcPr>
            <w:tcW w:w="180" w:type="dxa"/>
          </w:tcPr>
          <w:p w14:paraId="228A9734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39D7752A" w14:textId="55D3282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80" w:type="dxa"/>
          </w:tcPr>
          <w:p w14:paraId="19B6ACD8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011931E" w14:textId="4675467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53,899</w:t>
            </w:r>
          </w:p>
        </w:tc>
        <w:tc>
          <w:tcPr>
            <w:tcW w:w="180" w:type="dxa"/>
          </w:tcPr>
          <w:p w14:paraId="0D45A5A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3F13456" w14:textId="7F69DA2A" w:rsidR="00CE39D5" w:rsidRPr="0071510B" w:rsidRDefault="00CE39D5" w:rsidP="00CE39D5">
            <w:pPr>
              <w:pStyle w:val="acctfourfigures"/>
              <w:tabs>
                <w:tab w:val="clear" w:pos="765"/>
                <w:tab w:val="decimal" w:pos="372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1771AF5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7F5F9BBA" w14:textId="7A35950A" w:rsidR="00CE39D5" w:rsidRPr="0071510B" w:rsidRDefault="0006538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53,559</w:t>
            </w:r>
          </w:p>
        </w:tc>
        <w:tc>
          <w:tcPr>
            <w:tcW w:w="180" w:type="dxa"/>
          </w:tcPr>
          <w:p w14:paraId="11E61E9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44304F9C" w14:textId="26A10EFA" w:rsidR="00CE39D5" w:rsidRPr="0071510B" w:rsidRDefault="00CE39D5" w:rsidP="00CE39D5">
            <w:pPr>
              <w:pStyle w:val="acctfourfigures"/>
              <w:tabs>
                <w:tab w:val="clear" w:pos="765"/>
                <w:tab w:val="decimal" w:pos="372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CE39D5" w:rsidRPr="0071510B" w14:paraId="1080A78D" w14:textId="77777777" w:rsidTr="00807B93">
        <w:trPr>
          <w:cantSplit/>
          <w:trHeight w:val="20"/>
        </w:trPr>
        <w:tc>
          <w:tcPr>
            <w:tcW w:w="1890" w:type="dxa"/>
          </w:tcPr>
          <w:p w14:paraId="2AF84619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รุ่ยหยุน อินเตอร์เนชั่น</w:t>
            </w:r>
          </w:p>
          <w:p w14:paraId="117D6A03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แนล ซัพพลายเชน (ประเทศ</w:t>
            </w:r>
          </w:p>
          <w:p w14:paraId="16B0B133" w14:textId="68E51A23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ไทย)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จำกัด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(“RY TH”)</w:t>
            </w:r>
          </w:p>
        </w:tc>
        <w:tc>
          <w:tcPr>
            <w:tcW w:w="720" w:type="dxa"/>
          </w:tcPr>
          <w:p w14:paraId="0BC77CA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2888283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38AAEBF" w14:textId="6F5D3AD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2AC57ECD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59E4055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145E8AF" w14:textId="5316F01E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65D428E0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61722DE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42D300D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339CD89" w14:textId="7456E21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161" w:type="dxa"/>
            <w:vAlign w:val="bottom"/>
          </w:tcPr>
          <w:p w14:paraId="2A029D72" w14:textId="7ABBDEA2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70,000</w:t>
            </w:r>
          </w:p>
        </w:tc>
        <w:tc>
          <w:tcPr>
            <w:tcW w:w="180" w:type="dxa"/>
          </w:tcPr>
          <w:p w14:paraId="415EF6F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335C97B" w14:textId="20B94A7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17F6CC4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07C896C" w14:textId="1C1CB83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28,000</w:t>
            </w:r>
          </w:p>
        </w:tc>
        <w:tc>
          <w:tcPr>
            <w:tcW w:w="180" w:type="dxa"/>
          </w:tcPr>
          <w:p w14:paraId="04B0D59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0EFDF3A5" w14:textId="1AE38CE6" w:rsidR="00CE39D5" w:rsidRPr="0071510B" w:rsidRDefault="00CE39D5" w:rsidP="00CE39D5">
            <w:pPr>
              <w:pStyle w:val="acctfourfigures"/>
              <w:tabs>
                <w:tab w:val="clear" w:pos="765"/>
                <w:tab w:val="decimal" w:pos="372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F78BDDC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6186E40" w14:textId="519C51F3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27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,608</w:t>
            </w:r>
          </w:p>
        </w:tc>
        <w:tc>
          <w:tcPr>
            <w:tcW w:w="180" w:type="dxa"/>
          </w:tcPr>
          <w:p w14:paraId="424A521C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383CD33D" w14:textId="0BC841E0" w:rsidR="00CE39D5" w:rsidRPr="0071510B" w:rsidRDefault="00CE39D5" w:rsidP="00CE39D5">
            <w:pPr>
              <w:pStyle w:val="acctfourfigures"/>
              <w:tabs>
                <w:tab w:val="clear" w:pos="765"/>
                <w:tab w:val="decimal" w:pos="372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CE39D5" w:rsidRPr="0071510B" w14:paraId="00CC2F55" w14:textId="77777777" w:rsidTr="00807B93">
        <w:trPr>
          <w:cantSplit/>
          <w:trHeight w:val="20"/>
        </w:trPr>
        <w:tc>
          <w:tcPr>
            <w:tcW w:w="1890" w:type="dxa"/>
          </w:tcPr>
          <w:p w14:paraId="4C027A20" w14:textId="0D8C20E2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1614057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6DCC6F51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4F45103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5065BB5D" w14:textId="17310978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6B6D0DDC" w14:textId="1B8ECD46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51B99ED7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590F89ED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442B318C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4818A9A4" w14:textId="390D6B7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5,88</w:t>
            </w:r>
            <w:r w:rsidR="00E0796D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</w:t>
            </w:r>
            <w:r w:rsidR="009215E4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027</w:t>
            </w:r>
          </w:p>
        </w:tc>
        <w:tc>
          <w:tcPr>
            <w:tcW w:w="180" w:type="dxa"/>
          </w:tcPr>
          <w:p w14:paraId="7530D3F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D4181D3" w14:textId="1B03EFC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5,733,787</w:t>
            </w:r>
          </w:p>
        </w:tc>
        <w:tc>
          <w:tcPr>
            <w:tcW w:w="180" w:type="dxa"/>
          </w:tcPr>
          <w:p w14:paraId="051E71AB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7BFB63E4" w14:textId="2512DD2E" w:rsidR="00CE39D5" w:rsidRPr="0071510B" w:rsidRDefault="0006538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7,286,208</w:t>
            </w:r>
          </w:p>
        </w:tc>
        <w:tc>
          <w:tcPr>
            <w:tcW w:w="180" w:type="dxa"/>
          </w:tcPr>
          <w:p w14:paraId="76341990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47C58D57" w14:textId="59476F8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7,042,052</w:t>
            </w:r>
          </w:p>
        </w:tc>
      </w:tr>
      <w:tr w:rsidR="00CE39D5" w:rsidRPr="0071510B" w14:paraId="0022FB0C" w14:textId="77777777" w:rsidTr="00807B93">
        <w:trPr>
          <w:cantSplit/>
          <w:trHeight w:val="141"/>
        </w:trPr>
        <w:tc>
          <w:tcPr>
            <w:tcW w:w="1890" w:type="dxa"/>
          </w:tcPr>
          <w:p w14:paraId="368A66D9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0" w:type="dxa"/>
          </w:tcPr>
          <w:p w14:paraId="7698636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226D7622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6602FFE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2E459C8E" w14:textId="278CF796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01F591A2" w14:textId="69D1BCD1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44E0A18F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78A2BD25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163F2F40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1104790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3A2CB2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4759061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353"/>
                <w:tab w:val="left" w:pos="609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3D4C6A1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378FC3BC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2154DE0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4FD6D7D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</w:tr>
      <w:tr w:rsidR="00CE39D5" w:rsidRPr="0071510B" w14:paraId="076F2E69" w14:textId="77777777" w:rsidTr="00807B93">
        <w:trPr>
          <w:cantSplit/>
          <w:trHeight w:val="20"/>
        </w:trPr>
        <w:tc>
          <w:tcPr>
            <w:tcW w:w="1890" w:type="dxa"/>
          </w:tcPr>
          <w:p w14:paraId="3440727F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pacing w:val="-4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720" w:type="dxa"/>
          </w:tcPr>
          <w:p w14:paraId="277548D5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450" w:type="dxa"/>
          </w:tcPr>
          <w:p w14:paraId="77E60F6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0D4F222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24146215" w14:textId="1C1FDC32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  <w:vAlign w:val="bottom"/>
          </w:tcPr>
          <w:p w14:paraId="65B6A2E7" w14:textId="3F93CC60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2A945D39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18C91D5D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76784176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74536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4FB0D39C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DB2FA3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6636C59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5E46D3A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5E325E1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D4FBF6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CE39D5" w:rsidRPr="0071510B" w14:paraId="10A6F87A" w14:textId="77777777" w:rsidTr="00807B93">
        <w:trPr>
          <w:cantSplit/>
          <w:trHeight w:val="20"/>
        </w:trPr>
        <w:tc>
          <w:tcPr>
            <w:tcW w:w="1890" w:type="dxa"/>
          </w:tcPr>
          <w:p w14:paraId="4F543102" w14:textId="16D4C220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hyperlink r:id="rId17" w:history="1">
              <w:r w:rsidRPr="0071510B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บริษัท สยาม เจดับเบิ้ลยูดี </w:t>
              </w:r>
              <w:r w:rsidRPr="0071510B">
                <w:rPr>
                  <w:rFonts w:asciiTheme="majorBidi" w:hAnsiTheme="majorBidi" w:cstheme="majorBidi"/>
                  <w:sz w:val="20"/>
                  <w:szCs w:val="20"/>
                </w:rPr>
                <w:br/>
              </w:r>
              <w:r w:rsidRPr="0071510B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   โลจิสติกส์ จำกัด</w:t>
              </w:r>
            </w:hyperlink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(“Siam J”)</w:t>
            </w:r>
          </w:p>
        </w:tc>
        <w:tc>
          <w:tcPr>
            <w:tcW w:w="720" w:type="dxa"/>
          </w:tcPr>
          <w:p w14:paraId="6BE902C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51C5918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C5A4BDE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3A8F001" w14:textId="6F1D4DF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42.50</w:t>
            </w:r>
          </w:p>
        </w:tc>
        <w:tc>
          <w:tcPr>
            <w:tcW w:w="180" w:type="dxa"/>
          </w:tcPr>
          <w:p w14:paraId="5BB1B81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472146F4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B3803E4" w14:textId="62ABD2A2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42.50</w:t>
            </w:r>
          </w:p>
        </w:tc>
        <w:tc>
          <w:tcPr>
            <w:tcW w:w="1161" w:type="dxa"/>
            <w:vAlign w:val="bottom"/>
          </w:tcPr>
          <w:p w14:paraId="1A0CBE78" w14:textId="1DABB45D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100,000 </w:t>
            </w:r>
          </w:p>
        </w:tc>
        <w:tc>
          <w:tcPr>
            <w:tcW w:w="180" w:type="dxa"/>
          </w:tcPr>
          <w:p w14:paraId="75F3B0DF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20D54C75" w14:textId="7F9FFA0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20,000</w:t>
            </w:r>
          </w:p>
        </w:tc>
        <w:tc>
          <w:tcPr>
            <w:tcW w:w="180" w:type="dxa"/>
          </w:tcPr>
          <w:p w14:paraId="31E2D848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6900956" w14:textId="0CFB7001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42,500</w:t>
            </w:r>
          </w:p>
        </w:tc>
        <w:tc>
          <w:tcPr>
            <w:tcW w:w="180" w:type="dxa"/>
          </w:tcPr>
          <w:p w14:paraId="3EC31783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D69CC50" w14:textId="31279CD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8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3ECFFD1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C2D4800" w14:textId="6E74FFD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147,058</w:t>
            </w:r>
          </w:p>
        </w:tc>
        <w:tc>
          <w:tcPr>
            <w:tcW w:w="180" w:type="dxa"/>
          </w:tcPr>
          <w:p w14:paraId="00301061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EF10DB0" w14:textId="1AAC4F0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63,789</w:t>
            </w:r>
          </w:p>
        </w:tc>
      </w:tr>
      <w:tr w:rsidR="00CE39D5" w:rsidRPr="0071510B" w14:paraId="38E2E51D" w14:textId="77777777" w:rsidTr="00807B93">
        <w:trPr>
          <w:cantSplit/>
          <w:trHeight w:val="20"/>
        </w:trPr>
        <w:tc>
          <w:tcPr>
            <w:tcW w:w="1890" w:type="dxa"/>
          </w:tcPr>
          <w:p w14:paraId="70971285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PT Samudera JWD Logistics</w:t>
            </w:r>
          </w:p>
        </w:tc>
        <w:tc>
          <w:tcPr>
            <w:tcW w:w="720" w:type="dxa"/>
          </w:tcPr>
          <w:p w14:paraId="6EAE6CF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อินโดนีเซีย</w:t>
            </w:r>
          </w:p>
        </w:tc>
        <w:tc>
          <w:tcPr>
            <w:tcW w:w="450" w:type="dxa"/>
          </w:tcPr>
          <w:p w14:paraId="5520B262" w14:textId="524550D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49.01</w:t>
            </w:r>
          </w:p>
        </w:tc>
        <w:tc>
          <w:tcPr>
            <w:tcW w:w="180" w:type="dxa"/>
          </w:tcPr>
          <w:p w14:paraId="470AF7B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B8B863A" w14:textId="7EE510F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49.01</w:t>
            </w:r>
          </w:p>
        </w:tc>
        <w:tc>
          <w:tcPr>
            <w:tcW w:w="1161" w:type="dxa"/>
            <w:vAlign w:val="bottom"/>
          </w:tcPr>
          <w:p w14:paraId="39AD8B15" w14:textId="5F33113A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51BD88BB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6F33618C" w14:textId="5CF3C33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1321C1E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A6D5FE0" w14:textId="250481AC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66,989</w:t>
            </w:r>
          </w:p>
        </w:tc>
        <w:tc>
          <w:tcPr>
            <w:tcW w:w="180" w:type="dxa"/>
          </w:tcPr>
          <w:p w14:paraId="7103D7F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B80CC10" w14:textId="5C65F14A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66,989</w:t>
            </w:r>
          </w:p>
        </w:tc>
        <w:tc>
          <w:tcPr>
            <w:tcW w:w="180" w:type="dxa"/>
          </w:tcPr>
          <w:p w14:paraId="5721579B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52AAE53" w14:textId="19883A52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12,704</w:t>
            </w:r>
          </w:p>
        </w:tc>
        <w:tc>
          <w:tcPr>
            <w:tcW w:w="180" w:type="dxa"/>
          </w:tcPr>
          <w:p w14:paraId="416E77E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5FA92EA" w14:textId="01D2F4A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7,443</w:t>
            </w:r>
          </w:p>
        </w:tc>
      </w:tr>
      <w:tr w:rsidR="00CE39D5" w:rsidRPr="0071510B" w14:paraId="22846F12" w14:textId="77777777" w:rsidTr="00807B93">
        <w:trPr>
          <w:cantSplit/>
          <w:trHeight w:val="20"/>
        </w:trPr>
        <w:tc>
          <w:tcPr>
            <w:tcW w:w="1890" w:type="dxa"/>
          </w:tcPr>
          <w:p w14:paraId="737C55A9" w14:textId="01453A2D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แอลฟา อินดัสเทรียล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br/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โซลูชั่น จำกัด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(“ALPHA”)</w:t>
            </w:r>
          </w:p>
        </w:tc>
        <w:tc>
          <w:tcPr>
            <w:tcW w:w="720" w:type="dxa"/>
          </w:tcPr>
          <w:p w14:paraId="36B7D329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3EF2338" w14:textId="5BC2C675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21EBCF1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184B37E" w14:textId="60433141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49.99</w:t>
            </w:r>
          </w:p>
        </w:tc>
        <w:tc>
          <w:tcPr>
            <w:tcW w:w="180" w:type="dxa"/>
          </w:tcPr>
          <w:p w14:paraId="2FB3368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72899F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E19356D" w14:textId="5BA64A4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49.99</w:t>
            </w:r>
          </w:p>
        </w:tc>
        <w:tc>
          <w:tcPr>
            <w:tcW w:w="1161" w:type="dxa"/>
            <w:vAlign w:val="bottom"/>
          </w:tcPr>
          <w:p w14:paraId="51D3B73D" w14:textId="4528B5D0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4229857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4DF0F134" w14:textId="0635767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2F6237BA" w14:textId="77777777" w:rsidR="00CE39D5" w:rsidRPr="0071510B" w:rsidRDefault="00CE39D5" w:rsidP="00CE39D5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6009A42" w14:textId="38EF7CE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402ABEF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2EC5C79" w14:textId="1EF90DC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00A472E4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FD83BA4" w14:textId="2A57B699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</w:t>
            </w:r>
            <w:r w:rsidR="00951989" w:rsidRPr="0071510B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5,</w:t>
            </w:r>
            <w:r w:rsidR="00951989" w:rsidRPr="0071510B">
              <w:rPr>
                <w:rFonts w:asciiTheme="majorBidi" w:hAnsiTheme="majorBidi" w:cstheme="majorBidi"/>
                <w:sz w:val="20"/>
                <w:lang w:val="en-US" w:bidi="th-TH"/>
              </w:rPr>
              <w:t>799</w:t>
            </w:r>
          </w:p>
        </w:tc>
        <w:tc>
          <w:tcPr>
            <w:tcW w:w="180" w:type="dxa"/>
          </w:tcPr>
          <w:p w14:paraId="6574DFD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FBD0C0F" w14:textId="574E8BAD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745,944</w:t>
            </w:r>
          </w:p>
        </w:tc>
      </w:tr>
      <w:tr w:rsidR="00CE39D5" w:rsidRPr="0071510B" w14:paraId="1A984202" w14:textId="77777777" w:rsidTr="00807B93">
        <w:trPr>
          <w:cantSplit/>
          <w:trHeight w:val="20"/>
        </w:trPr>
        <w:tc>
          <w:tcPr>
            <w:tcW w:w="1890" w:type="dxa"/>
          </w:tcPr>
          <w:p w14:paraId="4DA5D44A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ลิฟลัฟ จำกัด</w:t>
            </w:r>
          </w:p>
        </w:tc>
        <w:tc>
          <w:tcPr>
            <w:tcW w:w="720" w:type="dxa"/>
          </w:tcPr>
          <w:p w14:paraId="10A55538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069025B" w14:textId="0CC5844D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39.99</w:t>
            </w:r>
          </w:p>
        </w:tc>
        <w:tc>
          <w:tcPr>
            <w:tcW w:w="180" w:type="dxa"/>
          </w:tcPr>
          <w:p w14:paraId="6D98A46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FAC2C3E" w14:textId="0541C7D4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39.99</w:t>
            </w:r>
          </w:p>
        </w:tc>
        <w:tc>
          <w:tcPr>
            <w:tcW w:w="1161" w:type="dxa"/>
            <w:vAlign w:val="bottom"/>
          </w:tcPr>
          <w:p w14:paraId="21461127" w14:textId="45D3BAF0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1,500</w:t>
            </w:r>
          </w:p>
        </w:tc>
        <w:tc>
          <w:tcPr>
            <w:tcW w:w="180" w:type="dxa"/>
          </w:tcPr>
          <w:p w14:paraId="180CB98C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3B36E210" w14:textId="4B7086CA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1,500</w:t>
            </w:r>
          </w:p>
        </w:tc>
        <w:tc>
          <w:tcPr>
            <w:tcW w:w="180" w:type="dxa"/>
          </w:tcPr>
          <w:p w14:paraId="438B4E1D" w14:textId="77777777" w:rsidR="00CE39D5" w:rsidRPr="0071510B" w:rsidRDefault="00CE39D5" w:rsidP="00CE39D5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2408141" w14:textId="1E18624A" w:rsidR="00CE39D5" w:rsidRPr="0071510B" w:rsidRDefault="00CB74E3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600</w:t>
            </w:r>
          </w:p>
        </w:tc>
        <w:tc>
          <w:tcPr>
            <w:tcW w:w="180" w:type="dxa"/>
          </w:tcPr>
          <w:p w14:paraId="0FAB88D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9C92237" w14:textId="5463F1B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600</w:t>
            </w:r>
          </w:p>
        </w:tc>
        <w:tc>
          <w:tcPr>
            <w:tcW w:w="180" w:type="dxa"/>
          </w:tcPr>
          <w:p w14:paraId="0432590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A8DE1C5" w14:textId="0E216E23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337</w:t>
            </w:r>
          </w:p>
        </w:tc>
        <w:tc>
          <w:tcPr>
            <w:tcW w:w="180" w:type="dxa"/>
          </w:tcPr>
          <w:p w14:paraId="501B0AF2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87FD196" w14:textId="76C0500E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477</w:t>
            </w:r>
          </w:p>
        </w:tc>
      </w:tr>
      <w:tr w:rsidR="00CE39D5" w:rsidRPr="0071510B" w14:paraId="1E9043B6" w14:textId="77777777" w:rsidTr="00807B93">
        <w:trPr>
          <w:cantSplit/>
          <w:trHeight w:val="20"/>
        </w:trPr>
        <w:tc>
          <w:tcPr>
            <w:tcW w:w="1890" w:type="dxa"/>
          </w:tcPr>
          <w:p w14:paraId="783B0619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แปซิฟิค ทียูเอ็ม โคลด์ </w:t>
            </w:r>
          </w:p>
          <w:p w14:paraId="5E290A63" w14:textId="04BEDF52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สโตเรจ จํากัด</w:t>
            </w:r>
          </w:p>
        </w:tc>
        <w:tc>
          <w:tcPr>
            <w:tcW w:w="720" w:type="dxa"/>
          </w:tcPr>
          <w:p w14:paraId="2BE8DD05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78052A0" w14:textId="2989F0D5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107130D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911A800" w14:textId="616BDB7B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49.99</w:t>
            </w:r>
          </w:p>
        </w:tc>
        <w:tc>
          <w:tcPr>
            <w:tcW w:w="180" w:type="dxa"/>
          </w:tcPr>
          <w:p w14:paraId="70A1FB9E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AEBD8AA" w14:textId="3E2324E2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br/>
              <w:t>49.99</w:t>
            </w:r>
          </w:p>
        </w:tc>
        <w:tc>
          <w:tcPr>
            <w:tcW w:w="1161" w:type="dxa"/>
            <w:vAlign w:val="bottom"/>
          </w:tcPr>
          <w:p w14:paraId="21B26A6A" w14:textId="66B762E0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160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54A936DA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7AAA3AEF" w14:textId="29952A6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160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6FA3D8AF" w14:textId="77777777" w:rsidR="00CE39D5" w:rsidRPr="0071510B" w:rsidRDefault="00CE39D5" w:rsidP="00CE39D5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BBCA722" w14:textId="63AABEB2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0F64C36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7A93098" w14:textId="77967DE0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20B9F975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9A3C6DD" w14:textId="338AE72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96,964</w:t>
            </w:r>
          </w:p>
        </w:tc>
        <w:tc>
          <w:tcPr>
            <w:tcW w:w="180" w:type="dxa"/>
          </w:tcPr>
          <w:p w14:paraId="3B10B918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B999906" w14:textId="164A42C5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85,898</w:t>
            </w:r>
          </w:p>
        </w:tc>
      </w:tr>
      <w:tr w:rsidR="00CE39D5" w:rsidRPr="0071510B" w14:paraId="7BA7CF96" w14:textId="77777777" w:rsidTr="00807B93">
        <w:trPr>
          <w:cantSplit/>
          <w:trHeight w:val="20"/>
        </w:trPr>
        <w:tc>
          <w:tcPr>
            <w:tcW w:w="1890" w:type="dxa"/>
          </w:tcPr>
          <w:p w14:paraId="1F82705D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ฟิ้วซ์ โพสต์ จำกัด</w:t>
            </w:r>
          </w:p>
        </w:tc>
        <w:tc>
          <w:tcPr>
            <w:tcW w:w="720" w:type="dxa"/>
          </w:tcPr>
          <w:p w14:paraId="6A1D720E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A961CE0" w14:textId="01CFF80C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37.50</w:t>
            </w:r>
          </w:p>
        </w:tc>
        <w:tc>
          <w:tcPr>
            <w:tcW w:w="180" w:type="dxa"/>
          </w:tcPr>
          <w:p w14:paraId="32C47BBA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03A92F3" w14:textId="039DF5C9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37.50</w:t>
            </w:r>
          </w:p>
        </w:tc>
        <w:tc>
          <w:tcPr>
            <w:tcW w:w="1161" w:type="dxa"/>
            <w:vAlign w:val="bottom"/>
          </w:tcPr>
          <w:p w14:paraId="465C648B" w14:textId="2459157A" w:rsidR="00CE39D5" w:rsidRPr="0071510B" w:rsidRDefault="00CE39D5" w:rsidP="00CE39D5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13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0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6189F73E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04DF020F" w14:textId="2B8266F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THB 13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0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7A5EA893" w14:textId="77777777" w:rsidR="00CE39D5" w:rsidRPr="0071510B" w:rsidRDefault="00CE39D5" w:rsidP="00CE39D5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C761946" w14:textId="2862A502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48,750</w:t>
            </w:r>
          </w:p>
        </w:tc>
        <w:tc>
          <w:tcPr>
            <w:tcW w:w="180" w:type="dxa"/>
          </w:tcPr>
          <w:p w14:paraId="79B44E4B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52C9879" w14:textId="240553F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48,750</w:t>
            </w:r>
          </w:p>
        </w:tc>
        <w:tc>
          <w:tcPr>
            <w:tcW w:w="180" w:type="dxa"/>
          </w:tcPr>
          <w:p w14:paraId="6AE20BE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CF0AF94" w14:textId="72D2334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21,013</w:t>
            </w:r>
          </w:p>
        </w:tc>
        <w:tc>
          <w:tcPr>
            <w:tcW w:w="180" w:type="dxa"/>
          </w:tcPr>
          <w:p w14:paraId="388CC65D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BA2B288" w14:textId="4FBA94F8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22,240</w:t>
            </w:r>
          </w:p>
        </w:tc>
      </w:tr>
      <w:tr w:rsidR="00CE39D5" w:rsidRPr="0071510B" w14:paraId="1082E796" w14:textId="77777777" w:rsidTr="00807B93">
        <w:trPr>
          <w:cantSplit/>
          <w:trHeight w:val="20"/>
        </w:trPr>
        <w:tc>
          <w:tcPr>
            <w:tcW w:w="1890" w:type="dxa"/>
          </w:tcPr>
          <w:p w14:paraId="6FD3B8EE" w14:textId="77777777" w:rsidR="00CE39D5" w:rsidRPr="0071510B" w:rsidRDefault="00CE39D5" w:rsidP="00CE3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286A8404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166A1E80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32468EC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31189D26" w14:textId="36CB59F3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43B8F841" w14:textId="32242E7F" w:rsidR="00CE39D5" w:rsidRPr="0071510B" w:rsidRDefault="00CE39D5" w:rsidP="00CE39D5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2A18A676" w14:textId="77777777" w:rsidR="00CE39D5" w:rsidRPr="0071510B" w:rsidRDefault="00CE39D5" w:rsidP="00CE39D5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0EB6D656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17495013" w14:textId="77777777" w:rsidR="00CE39D5" w:rsidRPr="0071510B" w:rsidRDefault="00CE39D5" w:rsidP="00CE39D5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91B088" w14:textId="017D4F54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851,</w:t>
            </w:r>
            <w:r w:rsidR="00CB74E3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739</w:t>
            </w:r>
          </w:p>
        </w:tc>
        <w:tc>
          <w:tcPr>
            <w:tcW w:w="180" w:type="dxa"/>
          </w:tcPr>
          <w:p w14:paraId="5A2E441F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F836B3" w14:textId="0A5D1A5B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817,739</w:t>
            </w:r>
          </w:p>
        </w:tc>
        <w:tc>
          <w:tcPr>
            <w:tcW w:w="180" w:type="dxa"/>
          </w:tcPr>
          <w:p w14:paraId="3C5737E9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08B909" w14:textId="52E29296" w:rsidR="00CE39D5" w:rsidRPr="0071510B" w:rsidRDefault="00951989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953,875</w:t>
            </w:r>
          </w:p>
        </w:tc>
        <w:tc>
          <w:tcPr>
            <w:tcW w:w="180" w:type="dxa"/>
          </w:tcPr>
          <w:p w14:paraId="5EAF94D7" w14:textId="77777777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EDDEA4" w14:textId="2D2B5206" w:rsidR="00CE39D5" w:rsidRPr="0071510B" w:rsidRDefault="00CE39D5" w:rsidP="00CE39D5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925,791</w:t>
            </w:r>
          </w:p>
        </w:tc>
      </w:tr>
    </w:tbl>
    <w:p w14:paraId="45817246" w14:textId="77777777" w:rsidR="0041272F" w:rsidRPr="0071510B" w:rsidRDefault="0041272F"/>
    <w:tbl>
      <w:tblPr>
        <w:tblW w:w="9459" w:type="dxa"/>
        <w:tblInd w:w="44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169"/>
        <w:gridCol w:w="720"/>
        <w:gridCol w:w="450"/>
        <w:gridCol w:w="180"/>
        <w:gridCol w:w="450"/>
        <w:gridCol w:w="900"/>
        <w:gridCol w:w="178"/>
        <w:gridCol w:w="812"/>
        <w:gridCol w:w="182"/>
        <w:gridCol w:w="718"/>
        <w:gridCol w:w="182"/>
        <w:gridCol w:w="702"/>
        <w:gridCol w:w="187"/>
        <w:gridCol w:w="729"/>
        <w:gridCol w:w="182"/>
        <w:gridCol w:w="718"/>
      </w:tblGrid>
      <w:tr w:rsidR="004E1886" w:rsidRPr="0071510B" w14:paraId="3AA6ED4F" w14:textId="77777777" w:rsidTr="00807B93">
        <w:trPr>
          <w:cantSplit/>
          <w:trHeight w:val="144"/>
        </w:trPr>
        <w:tc>
          <w:tcPr>
            <w:tcW w:w="2169" w:type="dxa"/>
          </w:tcPr>
          <w:p w14:paraId="66DEBFAE" w14:textId="1C948001" w:rsidR="004E1886" w:rsidRPr="0071510B" w:rsidRDefault="004E1886" w:rsidP="00D52D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 w:val="restart"/>
          </w:tcPr>
          <w:p w14:paraId="0A6C6568" w14:textId="21D91EF4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ประเทศที่ดำเนินธุรกิจ</w:t>
            </w:r>
          </w:p>
        </w:tc>
        <w:tc>
          <w:tcPr>
            <w:tcW w:w="1080" w:type="dxa"/>
            <w:gridSpan w:val="3"/>
            <w:vMerge w:val="restart"/>
          </w:tcPr>
          <w:p w14:paraId="48EA6E5C" w14:textId="77777777" w:rsidR="004E1886" w:rsidRPr="0071510B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สัดส่วน</w:t>
            </w:r>
          </w:p>
          <w:p w14:paraId="093B9806" w14:textId="64989DAE" w:rsidR="004E1886" w:rsidRPr="0071510B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71510B">
              <w:rPr>
                <w:rFonts w:asciiTheme="majorBidi" w:hAnsiTheme="majorBidi" w:cstheme="majorBidi" w:hint="cs"/>
                <w:b w:val="0"/>
                <w:sz w:val="20"/>
                <w:cs/>
                <w:lang w:bidi="th-TH"/>
              </w:rPr>
              <w:t>ความเป็นเจ้าของ</w:t>
            </w:r>
          </w:p>
        </w:tc>
        <w:tc>
          <w:tcPr>
            <w:tcW w:w="1890" w:type="dxa"/>
            <w:gridSpan w:val="3"/>
            <w:vAlign w:val="bottom"/>
          </w:tcPr>
          <w:p w14:paraId="3B0FE2EC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B813DCA" w14:textId="77777777" w:rsidR="004E1886" w:rsidRPr="0071510B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3418" w:type="dxa"/>
            <w:gridSpan w:val="7"/>
            <w:vAlign w:val="bottom"/>
          </w:tcPr>
          <w:p w14:paraId="582C6837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E1886" w:rsidRPr="0071510B" w14:paraId="6130EB28" w14:textId="77777777" w:rsidTr="00807B93">
        <w:trPr>
          <w:cantSplit/>
          <w:trHeight w:val="144"/>
        </w:trPr>
        <w:tc>
          <w:tcPr>
            <w:tcW w:w="2169" w:type="dxa"/>
          </w:tcPr>
          <w:p w14:paraId="30EAB5AF" w14:textId="77777777" w:rsidR="004E1886" w:rsidRPr="0071510B" w:rsidRDefault="004E1886" w:rsidP="00D52D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/>
          </w:tcPr>
          <w:p w14:paraId="3748C714" w14:textId="20D05F48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gridSpan w:val="3"/>
            <w:vMerge/>
          </w:tcPr>
          <w:p w14:paraId="1B08691F" w14:textId="756D6219" w:rsidR="004E1886" w:rsidRPr="0071510B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890" w:type="dxa"/>
            <w:gridSpan w:val="3"/>
            <w:vAlign w:val="bottom"/>
          </w:tcPr>
          <w:p w14:paraId="62F5F590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ทุนชำระแล้ว</w:t>
            </w:r>
          </w:p>
        </w:tc>
        <w:tc>
          <w:tcPr>
            <w:tcW w:w="182" w:type="dxa"/>
            <w:vAlign w:val="bottom"/>
          </w:tcPr>
          <w:p w14:paraId="10DA6DA8" w14:textId="77777777" w:rsidR="004E1886" w:rsidRPr="0071510B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602" w:type="dxa"/>
            <w:gridSpan w:val="3"/>
            <w:vAlign w:val="bottom"/>
          </w:tcPr>
          <w:p w14:paraId="26AD7F6E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7" w:type="dxa"/>
            <w:vAlign w:val="bottom"/>
          </w:tcPr>
          <w:p w14:paraId="68FE57AE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629" w:type="dxa"/>
            <w:gridSpan w:val="3"/>
            <w:vAlign w:val="bottom"/>
          </w:tcPr>
          <w:p w14:paraId="00769B50" w14:textId="77777777" w:rsidR="004E1886" w:rsidRPr="0071510B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ราคาทุน-สุทธิ</w:t>
            </w:r>
          </w:p>
        </w:tc>
      </w:tr>
      <w:tr w:rsidR="00AC6E69" w:rsidRPr="0071510B" w14:paraId="5A1F2556" w14:textId="77777777" w:rsidTr="00807B93">
        <w:trPr>
          <w:cantSplit/>
          <w:trHeight w:val="144"/>
        </w:trPr>
        <w:tc>
          <w:tcPr>
            <w:tcW w:w="2169" w:type="dxa"/>
          </w:tcPr>
          <w:p w14:paraId="2CBA45FC" w14:textId="77777777" w:rsidR="00AC6E69" w:rsidRPr="0071510B" w:rsidRDefault="00AC6E69" w:rsidP="00AC6E6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/>
          </w:tcPr>
          <w:p w14:paraId="011B9B6F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04798DA3" w14:textId="3E5905A2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6836899A" w14:textId="007E3310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</w:p>
        </w:tc>
        <w:tc>
          <w:tcPr>
            <w:tcW w:w="450" w:type="dxa"/>
          </w:tcPr>
          <w:p w14:paraId="48B9D7F0" w14:textId="640ACD2D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0"/>
                <w:lang w:val="en-US" w:bidi="th-TH"/>
              </w:rPr>
              <w:t>2567</w:t>
            </w:r>
          </w:p>
        </w:tc>
        <w:tc>
          <w:tcPr>
            <w:tcW w:w="900" w:type="dxa"/>
          </w:tcPr>
          <w:p w14:paraId="3395E945" w14:textId="53E3A11B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78" w:type="dxa"/>
          </w:tcPr>
          <w:p w14:paraId="1922C3BD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5BBE650" w14:textId="7FE5690E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2" w:type="dxa"/>
            <w:vAlign w:val="bottom"/>
          </w:tcPr>
          <w:p w14:paraId="747F798B" w14:textId="77777777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18" w:type="dxa"/>
          </w:tcPr>
          <w:p w14:paraId="5966AFFF" w14:textId="4DD76FAA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2" w:type="dxa"/>
          </w:tcPr>
          <w:p w14:paraId="537AB60F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2" w:type="dxa"/>
          </w:tcPr>
          <w:p w14:paraId="25A730EC" w14:textId="24A62B51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7" w:type="dxa"/>
            <w:vAlign w:val="bottom"/>
          </w:tcPr>
          <w:p w14:paraId="1A0C8E8D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9" w:type="dxa"/>
          </w:tcPr>
          <w:p w14:paraId="6EC56F44" w14:textId="2E5AB7A2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2" w:type="dxa"/>
          </w:tcPr>
          <w:p w14:paraId="274A7ED0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8" w:type="dxa"/>
          </w:tcPr>
          <w:p w14:paraId="6FEFB5D2" w14:textId="5D71783F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</w:tr>
      <w:tr w:rsidR="00AC6E69" w:rsidRPr="0071510B" w14:paraId="27EB4E6B" w14:textId="77777777" w:rsidTr="00807B93">
        <w:trPr>
          <w:cantSplit/>
          <w:trHeight w:val="144"/>
        </w:trPr>
        <w:tc>
          <w:tcPr>
            <w:tcW w:w="2169" w:type="dxa"/>
          </w:tcPr>
          <w:p w14:paraId="7CF4E465" w14:textId="77777777" w:rsidR="00AC6E69" w:rsidRPr="0071510B" w:rsidRDefault="00AC6E69" w:rsidP="00AC6E6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59EAF971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gridSpan w:val="3"/>
          </w:tcPr>
          <w:p w14:paraId="7049A7A9" w14:textId="652EC815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71510B">
              <w:rPr>
                <w:rFonts w:asciiTheme="majorBidi" w:hAnsiTheme="majorBidi" w:cstheme="majorBidi" w:hint="cs"/>
                <w:b w:val="0"/>
                <w:i/>
                <w:iCs/>
                <w:sz w:val="20"/>
                <w:cs/>
                <w:lang w:bidi="th-TH"/>
              </w:rPr>
              <w:t>(ร้อยละ)</w:t>
            </w:r>
          </w:p>
        </w:tc>
        <w:tc>
          <w:tcPr>
            <w:tcW w:w="1890" w:type="dxa"/>
            <w:gridSpan w:val="3"/>
            <w:vAlign w:val="bottom"/>
          </w:tcPr>
          <w:p w14:paraId="3E46ED67" w14:textId="49D6EFBA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(พัน)</w:t>
            </w:r>
          </w:p>
        </w:tc>
        <w:tc>
          <w:tcPr>
            <w:tcW w:w="182" w:type="dxa"/>
          </w:tcPr>
          <w:p w14:paraId="420E6D32" w14:textId="77777777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3418" w:type="dxa"/>
            <w:gridSpan w:val="7"/>
            <w:vAlign w:val="bottom"/>
          </w:tcPr>
          <w:p w14:paraId="37613998" w14:textId="3CF4C898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AC6E69" w:rsidRPr="0071510B" w14:paraId="0D99BD59" w14:textId="77777777" w:rsidTr="00807B93">
        <w:trPr>
          <w:cantSplit/>
          <w:trHeight w:val="144"/>
        </w:trPr>
        <w:tc>
          <w:tcPr>
            <w:tcW w:w="2169" w:type="dxa"/>
          </w:tcPr>
          <w:p w14:paraId="380748C4" w14:textId="7FDA3F01" w:rsidR="00AC6E69" w:rsidRPr="0071510B" w:rsidRDefault="00AC6E69" w:rsidP="00AC6E6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cs/>
              </w:rPr>
              <w:t>บริษัทร่วม</w:t>
            </w:r>
          </w:p>
        </w:tc>
        <w:tc>
          <w:tcPr>
            <w:tcW w:w="720" w:type="dxa"/>
          </w:tcPr>
          <w:p w14:paraId="0A7F562E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7B4173DD" w14:textId="77777777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80" w:type="dxa"/>
          </w:tcPr>
          <w:p w14:paraId="574BFD95" w14:textId="534438BC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450" w:type="dxa"/>
          </w:tcPr>
          <w:p w14:paraId="4C6CBAB9" w14:textId="21871C0E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46CFE35D" w14:textId="77777777" w:rsidR="00AC6E69" w:rsidRPr="0071510B" w:rsidRDefault="00AC6E69" w:rsidP="00AC6E6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30524B6A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023F92C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2" w:type="dxa"/>
          </w:tcPr>
          <w:p w14:paraId="5F1AFAC1" w14:textId="77777777" w:rsidR="00AC6E69" w:rsidRPr="0071510B" w:rsidRDefault="00AC6E69" w:rsidP="00AC6E6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18" w:type="dxa"/>
            <w:vAlign w:val="bottom"/>
          </w:tcPr>
          <w:p w14:paraId="29129BED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9F49675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2" w:type="dxa"/>
            <w:vAlign w:val="bottom"/>
          </w:tcPr>
          <w:p w14:paraId="473CEBA8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7" w:type="dxa"/>
          </w:tcPr>
          <w:p w14:paraId="07296E1E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9" w:type="dxa"/>
            <w:vAlign w:val="bottom"/>
          </w:tcPr>
          <w:p w14:paraId="5B721F75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42DABF0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8" w:type="dxa"/>
            <w:vAlign w:val="bottom"/>
          </w:tcPr>
          <w:p w14:paraId="2729E743" w14:textId="77777777" w:rsidR="00AC6E69" w:rsidRPr="0071510B" w:rsidRDefault="00AC6E69" w:rsidP="00AC6E6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046BFB" w:rsidRPr="0071510B" w14:paraId="6A459138" w14:textId="77777777" w:rsidTr="00807B93">
        <w:trPr>
          <w:cantSplit/>
          <w:trHeight w:val="19"/>
        </w:trPr>
        <w:tc>
          <w:tcPr>
            <w:tcW w:w="2169" w:type="dxa"/>
          </w:tcPr>
          <w:p w14:paraId="3769326B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Royal Group Phnom Penh SEZ Plc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  <w:p w14:paraId="77E82B61" w14:textId="66F9D535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PPSP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</w:p>
        </w:tc>
        <w:tc>
          <w:tcPr>
            <w:tcW w:w="720" w:type="dxa"/>
          </w:tcPr>
          <w:p w14:paraId="66BE4EF8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0D531F5" w14:textId="705ACED9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กัมพูชา</w:t>
            </w:r>
          </w:p>
        </w:tc>
        <w:tc>
          <w:tcPr>
            <w:tcW w:w="450" w:type="dxa"/>
          </w:tcPr>
          <w:p w14:paraId="7D24DC67" w14:textId="77777777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58841A6" w14:textId="0A285242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14.61</w:t>
            </w:r>
          </w:p>
        </w:tc>
        <w:tc>
          <w:tcPr>
            <w:tcW w:w="180" w:type="dxa"/>
          </w:tcPr>
          <w:p w14:paraId="16DABC9D" w14:textId="1906D0E3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450" w:type="dxa"/>
          </w:tcPr>
          <w:p w14:paraId="3E69603E" w14:textId="77777777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D61D71C" w14:textId="6B9DF2D4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14.61</w:t>
            </w:r>
          </w:p>
        </w:tc>
        <w:tc>
          <w:tcPr>
            <w:tcW w:w="900" w:type="dxa"/>
          </w:tcPr>
          <w:p w14:paraId="228319A5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2500275" w14:textId="1A7B832B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78" w:type="dxa"/>
          </w:tcPr>
          <w:p w14:paraId="227AEB58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6C809F16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0A34238" w14:textId="1D63FF50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82" w:type="dxa"/>
          </w:tcPr>
          <w:p w14:paraId="72304179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27C1D84D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04CA4B6" w14:textId="5293CD0D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2" w:type="dxa"/>
          </w:tcPr>
          <w:p w14:paraId="5757A75E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</w:tcPr>
          <w:p w14:paraId="69F7DDA5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8BCA567" w14:textId="64FEF5A8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7" w:type="dxa"/>
          </w:tcPr>
          <w:p w14:paraId="58223B9B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9" w:type="dxa"/>
          </w:tcPr>
          <w:p w14:paraId="3BD5B97B" w14:textId="77777777" w:rsidR="00046BFB" w:rsidRPr="0071510B" w:rsidRDefault="00046BFB" w:rsidP="00046BFB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4558552" w14:textId="11396BD8" w:rsidR="00046BFB" w:rsidRPr="0071510B" w:rsidRDefault="00046BFB" w:rsidP="00046BFB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2" w:type="dxa"/>
          </w:tcPr>
          <w:p w14:paraId="4FE876BA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26038E18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241F928B" w14:textId="716EFF7D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235,515</w:t>
            </w:r>
          </w:p>
        </w:tc>
      </w:tr>
      <w:tr w:rsidR="00046BFB" w:rsidRPr="0071510B" w14:paraId="0890C837" w14:textId="77777777" w:rsidTr="00807B93">
        <w:trPr>
          <w:cantSplit/>
          <w:trHeight w:val="299"/>
        </w:trPr>
        <w:tc>
          <w:tcPr>
            <w:tcW w:w="2169" w:type="dxa"/>
          </w:tcPr>
          <w:p w14:paraId="09E1106D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1A3FDB79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(ประเทศไทย) จำกัด</w:t>
            </w:r>
          </w:p>
        </w:tc>
        <w:tc>
          <w:tcPr>
            <w:tcW w:w="720" w:type="dxa"/>
          </w:tcPr>
          <w:p w14:paraId="1ED37B70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233404B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</w:tcPr>
          <w:p w14:paraId="47E864C0" w14:textId="77777777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DA63748" w14:textId="396DEB1F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49.00</w:t>
            </w:r>
          </w:p>
        </w:tc>
        <w:tc>
          <w:tcPr>
            <w:tcW w:w="180" w:type="dxa"/>
          </w:tcPr>
          <w:p w14:paraId="0C7489FD" w14:textId="474B4516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450" w:type="dxa"/>
          </w:tcPr>
          <w:p w14:paraId="4424D87A" w14:textId="77777777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97D615A" w14:textId="5491A9F8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49.00</w:t>
            </w:r>
          </w:p>
        </w:tc>
        <w:tc>
          <w:tcPr>
            <w:tcW w:w="900" w:type="dxa"/>
          </w:tcPr>
          <w:p w14:paraId="0F63D341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6C61805" w14:textId="03AC14CC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78" w:type="dxa"/>
          </w:tcPr>
          <w:p w14:paraId="78943CAC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469D942F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9E5E08C" w14:textId="264A967C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82" w:type="dxa"/>
          </w:tcPr>
          <w:p w14:paraId="22E41ADA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23E6D552" w14:textId="0B2E45B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2" w:type="dxa"/>
          </w:tcPr>
          <w:p w14:paraId="69926023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2F7F0525" w14:textId="6F78E19A" w:rsidR="00046BFB" w:rsidRPr="0071510B" w:rsidRDefault="00046BFB" w:rsidP="00046BFB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7" w:type="dxa"/>
          </w:tcPr>
          <w:p w14:paraId="36F51B88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9" w:type="dxa"/>
          </w:tcPr>
          <w:p w14:paraId="62EAEDDF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42E07FF" w14:textId="69B46AE3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2" w:type="dxa"/>
          </w:tcPr>
          <w:p w14:paraId="24F5A871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6DBCCB74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161040C0" w14:textId="7ED615BA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980</w:t>
            </w:r>
          </w:p>
        </w:tc>
      </w:tr>
      <w:tr w:rsidR="00046BFB" w:rsidRPr="0071510B" w14:paraId="5AB05110" w14:textId="77777777" w:rsidTr="00807B93">
        <w:trPr>
          <w:cantSplit/>
          <w:trHeight w:val="19"/>
        </w:trPr>
        <w:tc>
          <w:tcPr>
            <w:tcW w:w="2169" w:type="dxa"/>
          </w:tcPr>
          <w:p w14:paraId="355D9DE1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637E878B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สิงคโปร์</w:t>
            </w:r>
          </w:p>
        </w:tc>
        <w:tc>
          <w:tcPr>
            <w:tcW w:w="450" w:type="dxa"/>
            <w:vAlign w:val="bottom"/>
          </w:tcPr>
          <w:p w14:paraId="0B625676" w14:textId="48E1E824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19.75</w:t>
            </w:r>
          </w:p>
        </w:tc>
        <w:tc>
          <w:tcPr>
            <w:tcW w:w="180" w:type="dxa"/>
          </w:tcPr>
          <w:p w14:paraId="057198A9" w14:textId="5CA39A46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  <w:vAlign w:val="bottom"/>
          </w:tcPr>
          <w:p w14:paraId="4C26673D" w14:textId="709722FE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19.75</w:t>
            </w:r>
          </w:p>
        </w:tc>
        <w:tc>
          <w:tcPr>
            <w:tcW w:w="900" w:type="dxa"/>
          </w:tcPr>
          <w:p w14:paraId="3AEA1ED9" w14:textId="7BA681B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78" w:type="dxa"/>
          </w:tcPr>
          <w:p w14:paraId="42AE4CFD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33CC5DCD" w14:textId="26142D80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82" w:type="dxa"/>
          </w:tcPr>
          <w:p w14:paraId="42375DC9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6115B977" w14:textId="093536BB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2" w:type="dxa"/>
          </w:tcPr>
          <w:p w14:paraId="1978F515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505EDADA" w14:textId="74D2547C" w:rsidR="00046BFB" w:rsidRPr="0071510B" w:rsidRDefault="00046BFB" w:rsidP="00046BFB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7" w:type="dxa"/>
          </w:tcPr>
          <w:p w14:paraId="61FECE2F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0738DDFC" w14:textId="49756F5D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2" w:type="dxa"/>
          </w:tcPr>
          <w:p w14:paraId="2BA8B828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02ADA56F" w14:textId="569895FD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213,608</w:t>
            </w:r>
          </w:p>
        </w:tc>
      </w:tr>
      <w:tr w:rsidR="00046BFB" w:rsidRPr="0071510B" w14:paraId="489E8699" w14:textId="77777777" w:rsidTr="00807B93">
        <w:trPr>
          <w:cantSplit/>
          <w:trHeight w:val="19"/>
        </w:trPr>
        <w:tc>
          <w:tcPr>
            <w:tcW w:w="2169" w:type="dxa"/>
          </w:tcPr>
          <w:p w14:paraId="3922C66E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China ASEAN Supply</w:t>
            </w:r>
          </w:p>
          <w:p w14:paraId="06233EDC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Chain Management Co., Ltd.</w:t>
            </w:r>
          </w:p>
        </w:tc>
        <w:tc>
          <w:tcPr>
            <w:tcW w:w="720" w:type="dxa"/>
          </w:tcPr>
          <w:p w14:paraId="112F29AF" w14:textId="77777777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  <w:p w14:paraId="595ED50C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จีน</w:t>
            </w:r>
          </w:p>
        </w:tc>
        <w:tc>
          <w:tcPr>
            <w:tcW w:w="450" w:type="dxa"/>
          </w:tcPr>
          <w:p w14:paraId="29FBD1CF" w14:textId="1D938BCA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br/>
              <w:t>49.00</w:t>
            </w:r>
          </w:p>
        </w:tc>
        <w:tc>
          <w:tcPr>
            <w:tcW w:w="180" w:type="dxa"/>
          </w:tcPr>
          <w:p w14:paraId="28EBBB71" w14:textId="569B96FA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</w:tcPr>
          <w:p w14:paraId="3431E830" w14:textId="686B2C1A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br/>
              <w:t>49.00</w:t>
            </w:r>
          </w:p>
        </w:tc>
        <w:tc>
          <w:tcPr>
            <w:tcW w:w="900" w:type="dxa"/>
            <w:vAlign w:val="bottom"/>
          </w:tcPr>
          <w:p w14:paraId="360E9DB5" w14:textId="3DCB3EBE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78" w:type="dxa"/>
          </w:tcPr>
          <w:p w14:paraId="69C505F6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4682AD12" w14:textId="10EF66F8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2" w:type="dxa"/>
          </w:tcPr>
          <w:p w14:paraId="1E366B4D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28BF21B2" w14:textId="59814EB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2" w:type="dxa"/>
          </w:tcPr>
          <w:p w14:paraId="477C7065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0BF0BE84" w14:textId="4EEA4B35" w:rsidR="00046BFB" w:rsidRPr="0071510B" w:rsidRDefault="00046BFB" w:rsidP="00046BFB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7" w:type="dxa"/>
          </w:tcPr>
          <w:p w14:paraId="2DC9900B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393E2804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8A7B16A" w14:textId="2091E424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2" w:type="dxa"/>
          </w:tcPr>
          <w:p w14:paraId="444E0AEC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5676D31C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562E4875" w14:textId="278DAB12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90,545</w:t>
            </w:r>
          </w:p>
        </w:tc>
      </w:tr>
      <w:tr w:rsidR="00046BFB" w:rsidRPr="0071510B" w14:paraId="604A247E" w14:textId="77777777" w:rsidTr="00807B93">
        <w:trPr>
          <w:cantSplit/>
          <w:trHeight w:val="19"/>
        </w:trPr>
        <w:tc>
          <w:tcPr>
            <w:tcW w:w="2169" w:type="dxa"/>
          </w:tcPr>
          <w:p w14:paraId="049E7593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</w:t>
            </w:r>
          </w:p>
          <w:p w14:paraId="4E1141A6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720" w:type="dxa"/>
          </w:tcPr>
          <w:p w14:paraId="07104E75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79E871E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</w:tcPr>
          <w:p w14:paraId="40668EA3" w14:textId="77777777" w:rsidR="00046BFB" w:rsidRPr="0071510B" w:rsidRDefault="00046BFB" w:rsidP="00046BFB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8C0F3F9" w14:textId="397ADD48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48.90</w:t>
            </w:r>
          </w:p>
        </w:tc>
        <w:tc>
          <w:tcPr>
            <w:tcW w:w="180" w:type="dxa"/>
          </w:tcPr>
          <w:p w14:paraId="0FB2F90E" w14:textId="3CACB5A3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</w:tcPr>
          <w:p w14:paraId="5EFD109A" w14:textId="77777777" w:rsidR="00046BFB" w:rsidRPr="0071510B" w:rsidRDefault="00046BFB" w:rsidP="00046BFB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63F1F0D" w14:textId="2D72BACA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48.90</w:t>
            </w:r>
          </w:p>
        </w:tc>
        <w:tc>
          <w:tcPr>
            <w:tcW w:w="900" w:type="dxa"/>
            <w:vAlign w:val="bottom"/>
          </w:tcPr>
          <w:p w14:paraId="4E7E7FCD" w14:textId="3932E334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78" w:type="dxa"/>
          </w:tcPr>
          <w:p w14:paraId="65F9C019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394B7D1D" w14:textId="05FFE0FA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2" w:type="dxa"/>
          </w:tcPr>
          <w:p w14:paraId="200B88F2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7591635C" w14:textId="50B5B7D1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2" w:type="dxa"/>
          </w:tcPr>
          <w:p w14:paraId="659DAA25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6C9532AB" w14:textId="6B2B36DD" w:rsidR="00046BFB" w:rsidRPr="0071510B" w:rsidRDefault="00046BFB" w:rsidP="00046BFB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7" w:type="dxa"/>
          </w:tcPr>
          <w:p w14:paraId="32C5B32C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17EA05E2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5776BEF" w14:textId="07F0698D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2" w:type="dxa"/>
          </w:tcPr>
          <w:p w14:paraId="31749E92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765478D1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6A8A8CD8" w14:textId="21ABDD2B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392,700</w:t>
            </w:r>
          </w:p>
        </w:tc>
      </w:tr>
      <w:tr w:rsidR="00046BFB" w:rsidRPr="0071510B" w14:paraId="32E3BE7F" w14:textId="77777777" w:rsidTr="00807B93">
        <w:trPr>
          <w:cantSplit/>
          <w:trHeight w:val="19"/>
        </w:trPr>
        <w:tc>
          <w:tcPr>
            <w:tcW w:w="2169" w:type="dxa"/>
          </w:tcPr>
          <w:p w14:paraId="1766D071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เอเชีย เน็ตเวิร์ค อินเตอร์</w:t>
            </w:r>
          </w:p>
          <w:p w14:paraId="5E572A48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เนชั่นแนล จำกัด (มหาชน)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(“ANI”)</w:t>
            </w:r>
          </w:p>
        </w:tc>
        <w:tc>
          <w:tcPr>
            <w:tcW w:w="720" w:type="dxa"/>
          </w:tcPr>
          <w:p w14:paraId="450FD09F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0FE04F1" w14:textId="1C8E7105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  <w:vAlign w:val="bottom"/>
          </w:tcPr>
          <w:p w14:paraId="4F115B2B" w14:textId="3987D35F" w:rsidR="00046BFB" w:rsidRPr="0071510B" w:rsidRDefault="00046BFB" w:rsidP="00046BFB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20.12</w:t>
            </w:r>
          </w:p>
        </w:tc>
        <w:tc>
          <w:tcPr>
            <w:tcW w:w="180" w:type="dxa"/>
          </w:tcPr>
          <w:p w14:paraId="5FC2F05C" w14:textId="2D5C756B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  <w:vAlign w:val="bottom"/>
          </w:tcPr>
          <w:p w14:paraId="150BCFAD" w14:textId="05FF6911" w:rsidR="00046BFB" w:rsidRPr="0071510B" w:rsidRDefault="00046BFB" w:rsidP="00046BFB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20.12</w:t>
            </w:r>
          </w:p>
        </w:tc>
        <w:tc>
          <w:tcPr>
            <w:tcW w:w="900" w:type="dxa"/>
            <w:vAlign w:val="bottom"/>
          </w:tcPr>
          <w:p w14:paraId="5BD539EE" w14:textId="7043161B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924,000</w:t>
            </w:r>
          </w:p>
        </w:tc>
        <w:tc>
          <w:tcPr>
            <w:tcW w:w="178" w:type="dxa"/>
          </w:tcPr>
          <w:p w14:paraId="1E1C5553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40022047" w14:textId="2AE5ED87" w:rsidR="00046BFB" w:rsidRPr="0071510B" w:rsidRDefault="00046BFB" w:rsidP="00046BFB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THB 924,000</w:t>
            </w:r>
          </w:p>
        </w:tc>
        <w:tc>
          <w:tcPr>
            <w:tcW w:w="182" w:type="dxa"/>
          </w:tcPr>
          <w:p w14:paraId="2C9D1671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2172ADF1" w14:textId="6659B7FF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2,421,526</w:t>
            </w:r>
          </w:p>
        </w:tc>
        <w:tc>
          <w:tcPr>
            <w:tcW w:w="182" w:type="dxa"/>
          </w:tcPr>
          <w:p w14:paraId="4787B591" w14:textId="77777777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3C4D4C4D" w14:textId="2756CDA6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2,421,526</w:t>
            </w:r>
          </w:p>
        </w:tc>
        <w:tc>
          <w:tcPr>
            <w:tcW w:w="187" w:type="dxa"/>
          </w:tcPr>
          <w:p w14:paraId="7C74EA87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  <w:tcBorders>
              <w:bottom w:val="single" w:sz="4" w:space="0" w:color="auto"/>
            </w:tcBorders>
          </w:tcPr>
          <w:p w14:paraId="2D0DED69" w14:textId="77777777" w:rsidR="00046BFB" w:rsidRPr="0071510B" w:rsidRDefault="00046BFB" w:rsidP="00046B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C5644F7" w14:textId="0A59AEEA" w:rsidR="00046BFB" w:rsidRPr="0071510B" w:rsidRDefault="00046BFB" w:rsidP="00046BFB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2,421,526</w:t>
            </w:r>
          </w:p>
        </w:tc>
        <w:tc>
          <w:tcPr>
            <w:tcW w:w="182" w:type="dxa"/>
          </w:tcPr>
          <w:p w14:paraId="04A07E64" w14:textId="77777777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</w:tcPr>
          <w:p w14:paraId="016DDACA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1C1D80D2" w14:textId="6E6F1653" w:rsidR="00046BFB" w:rsidRPr="0071510B" w:rsidRDefault="00046BFB" w:rsidP="00046BFB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2,421,526</w:t>
            </w:r>
          </w:p>
        </w:tc>
      </w:tr>
      <w:tr w:rsidR="00046BFB" w:rsidRPr="0071510B" w14:paraId="344683B6" w14:textId="77777777" w:rsidTr="00807B93">
        <w:trPr>
          <w:cantSplit/>
          <w:trHeight w:val="262"/>
        </w:trPr>
        <w:tc>
          <w:tcPr>
            <w:tcW w:w="2169" w:type="dxa"/>
          </w:tcPr>
          <w:p w14:paraId="660FEF8B" w14:textId="61616D75" w:rsidR="00046BFB" w:rsidRPr="0071510B" w:rsidRDefault="00046BFB" w:rsidP="00046BFB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0C65866F" w14:textId="77777777" w:rsidR="00046BFB" w:rsidRPr="0071510B" w:rsidRDefault="00046BFB" w:rsidP="00046BFB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50" w:type="dxa"/>
          </w:tcPr>
          <w:p w14:paraId="18880D3D" w14:textId="77777777" w:rsidR="00046BFB" w:rsidRPr="0071510B" w:rsidRDefault="00046BFB" w:rsidP="00046BFB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0" w:type="dxa"/>
          </w:tcPr>
          <w:p w14:paraId="1631209D" w14:textId="67E35D88" w:rsidR="00046BFB" w:rsidRPr="0071510B" w:rsidRDefault="00046BFB" w:rsidP="00046BFB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50" w:type="dxa"/>
          </w:tcPr>
          <w:p w14:paraId="646F9803" w14:textId="548BE731" w:rsidR="00046BFB" w:rsidRPr="0071510B" w:rsidRDefault="00046BFB" w:rsidP="00046BFB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14:paraId="79E1B7F6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635B4011" w14:textId="77777777" w:rsidR="00046BFB" w:rsidRPr="0071510B" w:rsidRDefault="00046BFB" w:rsidP="00046BFB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2" w:type="dxa"/>
          </w:tcPr>
          <w:p w14:paraId="3EB5B500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2" w:type="dxa"/>
          </w:tcPr>
          <w:p w14:paraId="5BED9F42" w14:textId="77777777" w:rsidR="00046BFB" w:rsidRPr="0071510B" w:rsidRDefault="00046BFB" w:rsidP="00046BFB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double" w:sz="4" w:space="0" w:color="auto"/>
            </w:tcBorders>
          </w:tcPr>
          <w:p w14:paraId="46039426" w14:textId="1AF4A122" w:rsidR="00046BFB" w:rsidRPr="0071510B" w:rsidRDefault="00046BFB" w:rsidP="00046BFB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3,354,874</w:t>
            </w:r>
          </w:p>
        </w:tc>
        <w:tc>
          <w:tcPr>
            <w:tcW w:w="182" w:type="dxa"/>
          </w:tcPr>
          <w:p w14:paraId="1257423C" w14:textId="77777777" w:rsidR="00046BFB" w:rsidRPr="0071510B" w:rsidRDefault="00046BFB" w:rsidP="00046BF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894B5C3" w14:textId="778AA1AB" w:rsidR="00046BFB" w:rsidRPr="0071510B" w:rsidRDefault="00046BFB" w:rsidP="00046BFB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3,354,874</w:t>
            </w:r>
          </w:p>
        </w:tc>
        <w:tc>
          <w:tcPr>
            <w:tcW w:w="187" w:type="dxa"/>
          </w:tcPr>
          <w:p w14:paraId="3C0DDBFF" w14:textId="77777777" w:rsidR="00046BFB" w:rsidRPr="0071510B" w:rsidRDefault="00046BFB" w:rsidP="00046BFB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  <w:bottom w:val="double" w:sz="4" w:space="0" w:color="auto"/>
            </w:tcBorders>
          </w:tcPr>
          <w:p w14:paraId="7ABD9D86" w14:textId="2D97EB59" w:rsidR="00046BFB" w:rsidRPr="0071510B" w:rsidRDefault="00046BFB" w:rsidP="00046BFB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3,354,874</w:t>
            </w:r>
          </w:p>
        </w:tc>
        <w:tc>
          <w:tcPr>
            <w:tcW w:w="182" w:type="dxa"/>
          </w:tcPr>
          <w:p w14:paraId="5751205B" w14:textId="77777777" w:rsidR="00046BFB" w:rsidRPr="0071510B" w:rsidRDefault="00046BFB" w:rsidP="00046BF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double" w:sz="4" w:space="0" w:color="auto"/>
            </w:tcBorders>
          </w:tcPr>
          <w:p w14:paraId="5E531481" w14:textId="5C88551B" w:rsidR="00046BFB" w:rsidRPr="0071510B" w:rsidRDefault="00046BFB" w:rsidP="00046BFB">
            <w:pPr>
              <w:pStyle w:val="acctfourfigures"/>
              <w:tabs>
                <w:tab w:val="clear" w:pos="765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3,354,874</w:t>
            </w:r>
          </w:p>
        </w:tc>
      </w:tr>
    </w:tbl>
    <w:p w14:paraId="18CF6191" w14:textId="77777777" w:rsidR="0041272F" w:rsidRPr="0071510B" w:rsidRDefault="0041272F" w:rsidP="00E411F4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  <w:lang w:val="en-GB"/>
        </w:rPr>
      </w:pPr>
    </w:p>
    <w:p w14:paraId="32A15E63" w14:textId="6861F025" w:rsidR="0041272F" w:rsidRPr="0071510B" w:rsidRDefault="0041272F" w:rsidP="00504942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lang w:val="en-GB"/>
        </w:rPr>
      </w:pPr>
      <w:r w:rsidRPr="0071510B">
        <w:rPr>
          <w:rFonts w:asciiTheme="majorBidi" w:hAnsiTheme="majorBidi" w:cstheme="majorBidi"/>
          <w:sz w:val="28"/>
          <w:cs/>
          <w:lang w:val="en-GB"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</w:t>
      </w:r>
      <w:r w:rsidR="00BC7C85" w:rsidRPr="0071510B">
        <w:rPr>
          <w:rFonts w:asciiTheme="majorBidi" w:hAnsiTheme="majorBidi" w:cstheme="majorBidi" w:hint="cs"/>
          <w:sz w:val="28"/>
          <w:cs/>
          <w:lang w:val="en-GB"/>
        </w:rPr>
        <w:t>อ</w:t>
      </w:r>
      <w:r w:rsidRPr="0071510B">
        <w:rPr>
          <w:rFonts w:asciiTheme="majorBidi" w:hAnsiTheme="majorBidi" w:cstheme="majorBidi"/>
          <w:sz w:val="28"/>
          <w:cs/>
          <w:lang w:val="en-GB"/>
        </w:rPr>
        <w:t>สาธารณชน ยกเว้น</w:t>
      </w:r>
      <w:r w:rsidRPr="0071510B">
        <w:rPr>
          <w:rFonts w:asciiTheme="majorBidi" w:hAnsiTheme="majorBidi" w:cstheme="majorBidi"/>
          <w:sz w:val="28"/>
          <w:lang w:val="en-GB"/>
        </w:rPr>
        <w:t xml:space="preserve"> TMS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และ </w:t>
      </w:r>
      <w:r w:rsidRPr="0071510B">
        <w:rPr>
          <w:rFonts w:asciiTheme="majorBidi" w:hAnsiTheme="majorBidi" w:cstheme="majorBidi"/>
          <w:sz w:val="28"/>
          <w:lang w:val="en-GB"/>
        </w:rPr>
        <w:t xml:space="preserve">PPSP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71510B">
        <w:rPr>
          <w:rFonts w:asciiTheme="majorBidi" w:hAnsiTheme="majorBidi" w:cstheme="majorBidi"/>
          <w:sz w:val="28"/>
          <w:lang w:val="en-GB"/>
        </w:rPr>
        <w:t>3</w:t>
      </w:r>
      <w:r w:rsidR="004713E4" w:rsidRPr="0071510B">
        <w:rPr>
          <w:rFonts w:asciiTheme="majorBidi" w:hAnsiTheme="majorBidi" w:cstheme="majorBidi"/>
          <w:sz w:val="28"/>
          <w:lang w:val="en-GB"/>
        </w:rPr>
        <w:t xml:space="preserve">1 </w:t>
      </w:r>
      <w:r w:rsidR="004713E4" w:rsidRPr="0071510B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Pr="0071510B">
        <w:rPr>
          <w:rFonts w:asciiTheme="majorBidi" w:hAnsiTheme="majorBidi" w:cstheme="majorBidi"/>
          <w:sz w:val="28"/>
          <w:lang w:val="en-GB"/>
        </w:rPr>
        <w:t xml:space="preserve"> 256</w:t>
      </w:r>
      <w:r w:rsidR="00807B93" w:rsidRPr="0071510B">
        <w:rPr>
          <w:rFonts w:asciiTheme="majorBidi" w:hAnsiTheme="majorBidi" w:cstheme="majorBidi"/>
          <w:sz w:val="28"/>
          <w:lang w:val="en-GB"/>
        </w:rPr>
        <w:t>8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 มีราคาปิดต่อหุ้นอยู่ที่ </w:t>
      </w:r>
      <w:r w:rsidR="00046BFB" w:rsidRPr="0071510B">
        <w:rPr>
          <w:rFonts w:asciiTheme="majorBidi" w:hAnsiTheme="majorBidi" w:cstheme="majorBidi"/>
          <w:sz w:val="28"/>
          <w:lang w:val="en-GB"/>
        </w:rPr>
        <w:t xml:space="preserve">41,000 </w:t>
      </w:r>
      <w:r w:rsidRPr="0071510B">
        <w:rPr>
          <w:rFonts w:asciiTheme="majorBidi" w:hAnsiTheme="majorBidi" w:cstheme="majorBidi"/>
          <w:sz w:val="28"/>
          <w:cs/>
          <w:lang w:val="en-GB"/>
        </w:rPr>
        <w:t>ดองเวียดนาม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และ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="00046BFB" w:rsidRPr="0071510B">
        <w:rPr>
          <w:rFonts w:asciiTheme="majorBidi" w:hAnsiTheme="majorBidi" w:cstheme="majorBidi"/>
          <w:sz w:val="28"/>
          <w:lang w:val="en-GB"/>
        </w:rPr>
        <w:t xml:space="preserve">2,070 </w:t>
      </w:r>
      <w:r w:rsidRPr="0071510B">
        <w:rPr>
          <w:rFonts w:asciiTheme="majorBidi" w:hAnsiTheme="majorBidi" w:cstheme="majorBidi"/>
          <w:sz w:val="28"/>
          <w:cs/>
          <w:lang w:val="en-GB"/>
        </w:rPr>
        <w:t>เรียลกัมพูชา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ตามลำดับ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 (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256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7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: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4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2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,000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ดองเวียดนาม</w:t>
      </w:r>
      <w:r w:rsidR="00CB454C"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และ 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2,1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7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0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เรียลกัมพูชา ตามลำดับ)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มูลค่ายุติธรรมของเงินลงทุนใน </w:t>
      </w:r>
      <w:r w:rsidRPr="0071510B">
        <w:rPr>
          <w:rFonts w:asciiTheme="majorBidi" w:hAnsiTheme="majorBidi" w:cstheme="majorBidi"/>
          <w:sz w:val="28"/>
          <w:lang w:val="en-GB"/>
        </w:rPr>
        <w:t xml:space="preserve">TMS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และ </w:t>
      </w:r>
      <w:r w:rsidRPr="0071510B">
        <w:rPr>
          <w:rFonts w:asciiTheme="majorBidi" w:hAnsiTheme="majorBidi" w:cstheme="majorBidi"/>
          <w:sz w:val="28"/>
          <w:lang w:val="en-GB"/>
        </w:rPr>
        <w:t xml:space="preserve">PPSP </w:t>
      </w:r>
      <w:r w:rsidRPr="0071510B">
        <w:rPr>
          <w:rFonts w:asciiTheme="majorBidi" w:hAnsiTheme="majorBidi" w:cstheme="majorBidi"/>
          <w:sz w:val="28"/>
          <w:cs/>
          <w:lang w:val="en-GB"/>
        </w:rPr>
        <w:t>เท่ากับ</w:t>
      </w:r>
      <w:r w:rsidR="004713E4"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="00046BFB" w:rsidRPr="0071510B">
        <w:rPr>
          <w:rFonts w:asciiTheme="majorBidi" w:hAnsiTheme="majorBidi" w:cstheme="majorBidi"/>
          <w:sz w:val="28"/>
          <w:lang w:val="en-GB"/>
        </w:rPr>
        <w:t>1,635,839</w:t>
      </w:r>
      <w:r w:rsidR="00046BFB" w:rsidRPr="0071510B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ล้านดองเวียดนามและ</w:t>
      </w:r>
      <w:r w:rsidR="004713E4" w:rsidRPr="0071510B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="00046BFB" w:rsidRPr="0071510B">
        <w:rPr>
          <w:rFonts w:asciiTheme="majorBidi" w:hAnsiTheme="majorBidi" w:cstheme="majorBidi"/>
          <w:sz w:val="28"/>
        </w:rPr>
        <w:t>21,737</w:t>
      </w:r>
      <w:r w:rsidR="00046BFB"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  <w:lang w:val="en-GB"/>
        </w:rPr>
        <w:t>ล้านเรียลกัมพูชา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ตามลำดับ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(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256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7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: 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1,675,738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ล้านดองเวียดนาม และ 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22,787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ล้านเรียลกัมพูชา</w:t>
      </w:r>
      <w:r w:rsidR="00945E82"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ตามลำดับ)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 เทียบเท่าเงินบาทจำนวน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="00046BFB" w:rsidRPr="0071510B">
        <w:rPr>
          <w:rFonts w:asciiTheme="majorBidi" w:hAnsiTheme="majorBidi" w:cstheme="majorBidi"/>
          <w:sz w:val="28"/>
        </w:rPr>
        <w:t>1,965.4</w:t>
      </w:r>
      <w:r w:rsidR="004A2058" w:rsidRPr="0071510B">
        <w:rPr>
          <w:rFonts w:asciiTheme="majorBidi" w:hAnsiTheme="majorBidi" w:cstheme="majorBidi"/>
          <w:sz w:val="28"/>
        </w:rPr>
        <w:t>6</w:t>
      </w:r>
      <w:r w:rsidR="00046BFB"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ล้านบาท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และ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="00046BFB" w:rsidRPr="0071510B">
        <w:rPr>
          <w:rFonts w:asciiTheme="majorBidi" w:hAnsiTheme="majorBidi" w:cstheme="majorBidi"/>
          <w:sz w:val="28"/>
          <w:lang w:val="en-GB"/>
        </w:rPr>
        <w:t>171.33</w:t>
      </w:r>
      <w:r w:rsidR="00046BFB" w:rsidRPr="0071510B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>ล้านบาท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sz w:val="28"/>
          <w:cs/>
          <w:lang w:val="en-GB"/>
        </w:rPr>
        <w:t xml:space="preserve">ตามลำดับ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(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256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7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: 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2,</w:t>
      </w:r>
      <w:r w:rsidR="008628A3" w:rsidRPr="0071510B">
        <w:rPr>
          <w:rFonts w:asciiTheme="majorBidi" w:hAnsiTheme="majorBidi" w:cstheme="majorBidi"/>
          <w:i/>
          <w:iCs/>
          <w:sz w:val="28"/>
          <w:lang w:val="en-GB"/>
        </w:rPr>
        <w:t>2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3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7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.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11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และ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19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2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>.</w:t>
      </w:r>
      <w:r w:rsidR="00807B93" w:rsidRPr="0071510B">
        <w:rPr>
          <w:rFonts w:asciiTheme="majorBidi" w:hAnsiTheme="majorBidi" w:cstheme="majorBidi"/>
          <w:i/>
          <w:iCs/>
          <w:sz w:val="28"/>
          <w:lang w:val="en-GB"/>
        </w:rPr>
        <w:t>47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ล้านบาท</w:t>
      </w:r>
      <w:r w:rsidRPr="0071510B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  <w:lang w:val="en-GB"/>
        </w:rPr>
        <w:t>ตามลำดับ)</w:t>
      </w:r>
    </w:p>
    <w:p w14:paraId="48C49ECC" w14:textId="77777777" w:rsidR="0041272F" w:rsidRPr="0071510B" w:rsidRDefault="0041272F" w:rsidP="00573500">
      <w:pPr>
        <w:spacing w:after="0" w:line="240" w:lineRule="auto"/>
        <w:jc w:val="thaiDistribute"/>
        <w:rPr>
          <w:rFonts w:asciiTheme="majorBidi" w:hAnsiTheme="majorBidi" w:cs="Angsana New"/>
          <w:sz w:val="28"/>
        </w:rPr>
      </w:pPr>
    </w:p>
    <w:p w14:paraId="78D897CB" w14:textId="464E37F8" w:rsidR="00B54FA5" w:rsidRPr="0071510B" w:rsidRDefault="00B54FA5" w:rsidP="00816FC8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นอกจากนี้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กลุ่มบริษัทได้ลงทุนใน</w:t>
      </w:r>
      <w:r w:rsidRPr="0071510B">
        <w:rPr>
          <w:rFonts w:asciiTheme="majorBidi" w:hAnsiTheme="majorBidi" w:cs="Angsana New"/>
          <w:sz w:val="28"/>
        </w:rPr>
        <w:t xml:space="preserve"> ANI </w:t>
      </w:r>
      <w:r w:rsidRPr="0071510B">
        <w:rPr>
          <w:rFonts w:asciiTheme="majorBidi" w:hAnsiTheme="majorBidi" w:cs="Angsana New" w:hint="cs"/>
          <w:sz w:val="28"/>
          <w:cs/>
        </w:rPr>
        <w:t>และ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Swift </w:t>
      </w:r>
      <w:r w:rsidRPr="0071510B">
        <w:rPr>
          <w:rFonts w:asciiTheme="majorBidi" w:hAnsiTheme="majorBidi" w:cs="Angsana New" w:hint="cs"/>
          <w:sz w:val="28"/>
          <w:cs/>
        </w:rPr>
        <w:t>ซึ่งเป็นบริษัทจดทะเบียนในตลาดหลักทรัพย์แห่งประเทศไทยและมาเลเซีย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ณ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lang w:val="en-GB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Pr="0071510B">
        <w:rPr>
          <w:rFonts w:asciiTheme="majorBidi" w:hAnsiTheme="majorBidi" w:cstheme="majorBidi"/>
          <w:sz w:val="28"/>
          <w:lang w:val="en-GB"/>
        </w:rPr>
        <w:t xml:space="preserve"> 2568</w:t>
      </w:r>
      <w:r w:rsidRPr="0071510B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มีราคาปิดต่อหุ้นอยู่ที่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046BFB" w:rsidRPr="0071510B">
        <w:rPr>
          <w:rFonts w:asciiTheme="majorBidi" w:hAnsiTheme="majorBidi" w:cs="Angsana New"/>
          <w:sz w:val="28"/>
        </w:rPr>
        <w:t xml:space="preserve">2.96 </w:t>
      </w:r>
      <w:r w:rsidRPr="0071510B">
        <w:rPr>
          <w:rFonts w:asciiTheme="majorBidi" w:hAnsiTheme="majorBidi" w:cs="Angsana New" w:hint="cs"/>
          <w:sz w:val="28"/>
          <w:cs/>
        </w:rPr>
        <w:t xml:space="preserve">บาท และ </w:t>
      </w:r>
      <w:r w:rsidRPr="0071510B">
        <w:rPr>
          <w:rFonts w:asciiTheme="majorBidi" w:hAnsiTheme="majorBidi" w:cs="Angsana New"/>
          <w:sz w:val="28"/>
        </w:rPr>
        <w:t>0.</w:t>
      </w:r>
      <w:r w:rsidR="00046BFB" w:rsidRPr="0071510B">
        <w:rPr>
          <w:rFonts w:asciiTheme="majorBidi" w:hAnsiTheme="majorBidi" w:cs="Angsana New"/>
          <w:sz w:val="28"/>
        </w:rPr>
        <w:t>3</w:t>
      </w:r>
      <w:r w:rsidR="006C14C7" w:rsidRPr="0071510B">
        <w:rPr>
          <w:rFonts w:asciiTheme="majorBidi" w:hAnsiTheme="majorBidi" w:cs="Angsana New"/>
          <w:sz w:val="28"/>
        </w:rPr>
        <w:t>9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ริงกิตมาเลเซีย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ตามลำดับ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2567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Pr="0071510B">
        <w:rPr>
          <w:rFonts w:asciiTheme="majorBidi" w:hAnsiTheme="majorBidi" w:cstheme="majorBidi"/>
          <w:i/>
          <w:iCs/>
          <w:sz w:val="28"/>
        </w:rPr>
        <w:t xml:space="preserve">3.72 </w:t>
      </w:r>
      <w:r w:rsidRPr="0071510B">
        <w:rPr>
          <w:rFonts w:asciiTheme="majorBidi" w:hAnsiTheme="majorBidi" w:cstheme="majorBidi"/>
          <w:i/>
          <w:iCs/>
          <w:sz w:val="28"/>
          <w:cs/>
        </w:rPr>
        <w:t>บาท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และ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0.45 </w:t>
      </w:r>
      <w:r w:rsidRPr="0071510B">
        <w:rPr>
          <w:rFonts w:asciiTheme="majorBidi" w:hAnsiTheme="majorBidi" w:cs="Angsana New" w:hint="cs"/>
          <w:i/>
          <w:iCs/>
          <w:sz w:val="28"/>
          <w:cs/>
        </w:rPr>
        <w:t>ริงกิตมาเลเซีย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ตามลำดับ)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มูลค่ายุติธรรมของเงินลงทุนใน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ANI </w:t>
      </w:r>
      <w:r w:rsidRPr="0071510B">
        <w:rPr>
          <w:rFonts w:asciiTheme="majorBidi" w:hAnsiTheme="majorBidi" w:cs="Angsana New" w:hint="cs"/>
          <w:sz w:val="28"/>
          <w:cs/>
        </w:rPr>
        <w:t xml:space="preserve">และ </w:t>
      </w:r>
      <w:r w:rsidRPr="0071510B">
        <w:rPr>
          <w:rFonts w:asciiTheme="majorBidi" w:hAnsiTheme="majorBidi" w:cstheme="majorBidi"/>
          <w:sz w:val="28"/>
        </w:rPr>
        <w:t xml:space="preserve">Swift </w:t>
      </w:r>
      <w:r w:rsidRPr="0071510B">
        <w:rPr>
          <w:rFonts w:asciiTheme="majorBidi" w:hAnsiTheme="majorBidi" w:cs="Angsana New" w:hint="cs"/>
          <w:sz w:val="28"/>
          <w:cs/>
        </w:rPr>
        <w:t xml:space="preserve">เท่ากับ </w:t>
      </w:r>
      <w:r w:rsidRPr="0071510B">
        <w:rPr>
          <w:rFonts w:asciiTheme="majorBidi" w:hAnsiTheme="majorBidi" w:cs="Angsana New"/>
          <w:sz w:val="28"/>
        </w:rPr>
        <w:t>1,1</w:t>
      </w:r>
      <w:r w:rsidR="00046BFB" w:rsidRPr="0071510B">
        <w:rPr>
          <w:rFonts w:asciiTheme="majorBidi" w:hAnsiTheme="majorBidi" w:cs="Angsana New"/>
          <w:sz w:val="28"/>
        </w:rPr>
        <w:t>00.55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</w:t>
      </w:r>
      <w:r w:rsidRPr="0071510B">
        <w:rPr>
          <w:rFonts w:asciiTheme="majorBidi" w:hAnsiTheme="majorBidi" w:cs="Angsana New"/>
          <w:sz w:val="28"/>
        </w:rPr>
        <w:t xml:space="preserve"> 7</w:t>
      </w:r>
      <w:r w:rsidR="00046BFB" w:rsidRPr="0071510B">
        <w:rPr>
          <w:rFonts w:asciiTheme="majorBidi" w:hAnsiTheme="majorBidi" w:cs="Angsana New"/>
          <w:sz w:val="28"/>
        </w:rPr>
        <w:t>1</w:t>
      </w:r>
      <w:r w:rsidR="00351493" w:rsidRPr="0071510B">
        <w:rPr>
          <w:rFonts w:asciiTheme="majorBidi" w:hAnsiTheme="majorBidi" w:cs="Angsana New"/>
          <w:sz w:val="28"/>
        </w:rPr>
        <w:t>.23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ล้านริงกิตมาเลเซีย </w:t>
      </w:r>
      <w:bookmarkStart w:id="20" w:name="_Hlk197084962"/>
      <w:r w:rsidRPr="0071510B">
        <w:rPr>
          <w:rFonts w:asciiTheme="majorBidi" w:hAnsiTheme="majorBidi" w:cs="Angsana New" w:hint="cs"/>
          <w:sz w:val="28"/>
          <w:cs/>
        </w:rPr>
        <w:t>(เทียบเท่าเงินบาทจำนวน</w:t>
      </w:r>
      <w:r w:rsidRPr="0071510B">
        <w:rPr>
          <w:rFonts w:asciiTheme="majorBidi" w:hAnsiTheme="majorBidi" w:cs="Angsana New"/>
          <w:sz w:val="28"/>
        </w:rPr>
        <w:t xml:space="preserve"> 55</w:t>
      </w:r>
      <w:r w:rsidR="00046BFB" w:rsidRPr="0071510B">
        <w:rPr>
          <w:rFonts w:asciiTheme="majorBidi" w:hAnsiTheme="majorBidi" w:cs="Angsana New"/>
          <w:sz w:val="28"/>
        </w:rPr>
        <w:t>4.80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ล้านบาท)</w:t>
      </w:r>
      <w:r w:rsidRPr="0071510B">
        <w:rPr>
          <w:rFonts w:asciiTheme="majorBidi" w:hAnsiTheme="majorBidi" w:cs="Angsana New"/>
          <w:sz w:val="28"/>
        </w:rPr>
        <w:t xml:space="preserve"> </w:t>
      </w:r>
      <w:bookmarkEnd w:id="20"/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2567</w:t>
      </w:r>
      <w:r w:rsidRPr="0071510B">
        <w:rPr>
          <w:rFonts w:asciiTheme="majorBidi" w:hAnsiTheme="majorBidi" w:cstheme="majorBidi"/>
          <w:i/>
          <w:iCs/>
          <w:sz w:val="28"/>
          <w:cs/>
        </w:rPr>
        <w:t>: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1,382.12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</w:t>
      </w:r>
      <w:r w:rsidRPr="0071510B">
        <w:rPr>
          <w:rFonts w:asciiTheme="majorBidi" w:hAnsiTheme="majorBidi" w:cstheme="majorBidi"/>
          <w:i/>
          <w:iCs/>
          <w:sz w:val="28"/>
          <w:cs/>
        </w:rPr>
        <w:t>บาท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และ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81 </w:t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ล้าน</w:t>
      </w:r>
      <w:r w:rsidRPr="0071510B">
        <w:rPr>
          <w:rFonts w:asciiTheme="majorBidi" w:hAnsiTheme="majorBidi" w:cs="Angsana New" w:hint="cs"/>
          <w:i/>
          <w:iCs/>
          <w:sz w:val="28"/>
          <w:cs/>
        </w:rPr>
        <w:t>ริงกิตมาเลเซีย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(</w:t>
      </w:r>
      <w:r w:rsidRPr="0071510B">
        <w:rPr>
          <w:rFonts w:asciiTheme="majorBidi" w:hAnsiTheme="majorBidi" w:cs="Angsana New" w:hint="cs"/>
          <w:i/>
          <w:iCs/>
          <w:sz w:val="28"/>
          <w:cs/>
        </w:rPr>
        <w:t>เทียบเท่าเงินบาทจำนวน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="Angsana New"/>
          <w:i/>
          <w:iCs/>
          <w:sz w:val="28"/>
        </w:rPr>
        <w:t>616.48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="Angsana New"/>
          <w:i/>
          <w:iCs/>
          <w:sz w:val="28"/>
          <w:cs/>
        </w:rPr>
        <w:t>)</w:t>
      </w:r>
      <w:r w:rsidRPr="0071510B">
        <w:rPr>
          <w:rFonts w:asciiTheme="majorBidi" w:hAnsiTheme="majorBidi" w:cs="Angsana New" w:hint="cs"/>
          <w:i/>
          <w:iCs/>
          <w:sz w:val="28"/>
          <w:cs/>
        </w:rPr>
        <w:t>)</w:t>
      </w:r>
    </w:p>
    <w:p w14:paraId="7D9FBA13" w14:textId="77777777" w:rsidR="00816FC8" w:rsidRPr="0071510B" w:rsidRDefault="00816FC8" w:rsidP="00816FC8">
      <w:pPr>
        <w:spacing w:after="0" w:line="240" w:lineRule="auto"/>
        <w:jc w:val="thaiDistribute"/>
        <w:rPr>
          <w:rFonts w:asciiTheme="majorBidi" w:hAnsiTheme="majorBidi" w:cs="Angsana New"/>
          <w:sz w:val="28"/>
        </w:rPr>
      </w:pPr>
    </w:p>
    <w:p w14:paraId="3A0CDB51" w14:textId="3F6415A9" w:rsidR="0041272F" w:rsidRPr="0071510B" w:rsidRDefault="0041272F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>หุ้นปันผล</w:t>
      </w:r>
    </w:p>
    <w:p w14:paraId="5916AA71" w14:textId="77777777" w:rsidR="00504942" w:rsidRPr="0071510B" w:rsidRDefault="00504942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A4678C9" w14:textId="4DBCD220" w:rsidR="0041272F" w:rsidRPr="0071510B" w:rsidRDefault="009B4900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 xml:space="preserve">ในระหว่างปีสิ้นสุดวันที่ </w:t>
      </w:r>
      <w:r w:rsidRPr="0071510B">
        <w:rPr>
          <w:rFonts w:asciiTheme="majorBidi" w:hAnsiTheme="majorBidi" w:cstheme="majorBidi"/>
          <w:sz w:val="28"/>
          <w:lang w:val="en-GB"/>
        </w:rPr>
        <w:t xml:space="preserve">31 </w:t>
      </w:r>
      <w:r w:rsidRPr="0071510B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="Angsana New"/>
          <w:sz w:val="28"/>
        </w:rPr>
        <w:t>256</w:t>
      </w:r>
      <w:r w:rsidR="00D40036" w:rsidRPr="0071510B">
        <w:rPr>
          <w:rFonts w:asciiTheme="majorBidi" w:hAnsiTheme="majorBidi" w:cs="Angsana New"/>
          <w:sz w:val="28"/>
        </w:rPr>
        <w:t>7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กลุ่มบริษัทได้รับหุ้นปันผลจากเงินลงทุนใน </w:t>
      </w:r>
      <w:r w:rsidRPr="0071510B">
        <w:rPr>
          <w:rFonts w:asciiTheme="majorBidi" w:hAnsiTheme="majorBidi" w:cs="Angsana New"/>
          <w:sz w:val="28"/>
        </w:rPr>
        <w:t>TMS</w:t>
      </w:r>
      <w:r w:rsidR="00D40036" w:rsidRPr="0071510B">
        <w:rPr>
          <w:rFonts w:asciiTheme="majorBidi" w:hAnsiTheme="majorBidi" w:cs="Angsana New"/>
          <w:sz w:val="28"/>
        </w:rPr>
        <w:t xml:space="preserve"> </w:t>
      </w:r>
      <w:r w:rsidR="00D40036" w:rsidRPr="0071510B">
        <w:rPr>
          <w:rFonts w:asciiTheme="majorBidi" w:hAnsiTheme="majorBidi" w:cs="Angsana New" w:hint="cs"/>
          <w:sz w:val="28"/>
          <w:cs/>
        </w:rPr>
        <w:t xml:space="preserve">เป็นจำนวน </w:t>
      </w:r>
      <w:r w:rsidR="00807B93" w:rsidRPr="0071510B">
        <w:rPr>
          <w:rFonts w:asciiTheme="majorBidi" w:hAnsiTheme="majorBidi" w:cs="Angsana New"/>
          <w:sz w:val="28"/>
        </w:rPr>
        <w:t>2.61</w:t>
      </w:r>
      <w:r w:rsidR="0041272F" w:rsidRPr="0071510B">
        <w:rPr>
          <w:rFonts w:asciiTheme="majorBidi" w:hAnsiTheme="majorBidi" w:cs="Angsana New"/>
          <w:i/>
          <w:iCs/>
          <w:sz w:val="28"/>
        </w:rPr>
        <w:t xml:space="preserve"> </w:t>
      </w:r>
      <w:r w:rsidR="0041272F" w:rsidRPr="0071510B">
        <w:rPr>
          <w:rFonts w:asciiTheme="majorBidi" w:hAnsiTheme="majorBidi" w:cs="Angsana New" w:hint="cs"/>
          <w:sz w:val="28"/>
          <w:cs/>
        </w:rPr>
        <w:t>ล้านหุ้น</w:t>
      </w:r>
    </w:p>
    <w:p w14:paraId="37A58FCC" w14:textId="77777777" w:rsidR="00D3602B" w:rsidRPr="0071510B" w:rsidRDefault="00D3602B" w:rsidP="00E411F4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2621CE71" w14:textId="77777777" w:rsidR="00BC7C85" w:rsidRPr="0071510B" w:rsidRDefault="00BC7C85" w:rsidP="00504942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ห</w:t>
      </w: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ลักทรัพย์ค้ำประกัน</w:t>
      </w:r>
    </w:p>
    <w:p w14:paraId="79F99C57" w14:textId="77777777" w:rsidR="00BC7C85" w:rsidRPr="0071510B" w:rsidRDefault="00BC7C85" w:rsidP="00504942">
      <w:pPr>
        <w:spacing w:after="0" w:line="240" w:lineRule="auto"/>
        <w:ind w:firstLine="540"/>
        <w:rPr>
          <w:rFonts w:asciiTheme="majorBidi" w:hAnsiTheme="majorBidi" w:cstheme="majorBidi"/>
          <w:sz w:val="28"/>
          <w:cs/>
        </w:rPr>
      </w:pPr>
    </w:p>
    <w:p w14:paraId="4FC59159" w14:textId="6E54936B" w:rsidR="002913E9" w:rsidRPr="0071510B" w:rsidRDefault="00BC7C85" w:rsidP="002913E9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ณ วันที่ </w:t>
      </w:r>
      <w:r w:rsidR="00857469" w:rsidRPr="0071510B">
        <w:rPr>
          <w:rFonts w:asciiTheme="majorBidi" w:hAnsiTheme="majorBidi" w:cstheme="majorBidi"/>
          <w:sz w:val="28"/>
          <w:lang w:val="en-GB"/>
        </w:rPr>
        <w:t xml:space="preserve">31 </w:t>
      </w:r>
      <w:r w:rsidR="00857469" w:rsidRPr="0071510B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="00857469" w:rsidRPr="0071510B">
        <w:rPr>
          <w:rFonts w:asciiTheme="majorBidi" w:hAnsiTheme="majorBidi" w:cstheme="majorBidi"/>
          <w:sz w:val="28"/>
          <w:lang w:val="en-GB"/>
        </w:rPr>
        <w:t xml:space="preserve"> </w:t>
      </w:r>
      <w:r w:rsidRPr="0071510B">
        <w:rPr>
          <w:rFonts w:asciiTheme="majorBidi" w:hAnsiTheme="majorBidi" w:cs="Angsana New"/>
          <w:sz w:val="28"/>
        </w:rPr>
        <w:t>256</w:t>
      </w:r>
      <w:r w:rsidR="00807B93" w:rsidRPr="0071510B">
        <w:rPr>
          <w:rFonts w:asciiTheme="majorBidi" w:hAnsiTheme="majorBidi" w:cs="Angsana New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เงินลงทุนในบริษัท</w:t>
      </w:r>
      <w:r w:rsidRPr="0071510B">
        <w:rPr>
          <w:rFonts w:asciiTheme="majorBidi" w:hAnsiTheme="majorBidi" w:cs="Angsana New"/>
          <w:sz w:val="28"/>
        </w:rPr>
        <w:t xml:space="preserve"> TMS</w:t>
      </w:r>
      <w:r w:rsidRPr="0071510B">
        <w:rPr>
          <w:rFonts w:asciiTheme="majorBidi" w:hAnsiTheme="majorBidi" w:cs="Angsana New"/>
          <w:sz w:val="28"/>
          <w:cs/>
        </w:rPr>
        <w:t xml:space="preserve"> ราคาทุนจำนวน</w:t>
      </w:r>
      <w:r w:rsidRPr="0071510B">
        <w:rPr>
          <w:rFonts w:asciiTheme="majorBidi" w:hAnsiTheme="majorBidi" w:cs="Angsana New"/>
          <w:sz w:val="28"/>
        </w:rPr>
        <w:t xml:space="preserve"> </w:t>
      </w:r>
      <w:r w:rsidR="009B4900" w:rsidRPr="0071510B">
        <w:rPr>
          <w:rFonts w:asciiTheme="majorBidi" w:hAnsiTheme="majorBidi" w:cs="Angsana New"/>
          <w:sz w:val="28"/>
        </w:rPr>
        <w:t xml:space="preserve">163.80 </w:t>
      </w:r>
      <w:r w:rsidRPr="0071510B">
        <w:rPr>
          <w:rFonts w:asciiTheme="majorBidi" w:hAnsiTheme="majorBidi" w:cs="Angsana New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ใช้เป็นหลักประกันวงเงินกู้ยืมระยะยาวกับสถาบันการเงิน</w:t>
      </w:r>
      <w:r w:rsidR="00BC60E1" w:rsidRPr="0071510B">
        <w:rPr>
          <w:rFonts w:asciiTheme="majorBidi" w:hAnsiTheme="majorBidi" w:cs="Angsana New"/>
          <w:sz w:val="28"/>
        </w:rPr>
        <w:t xml:space="preserve"> </w:t>
      </w:r>
      <w:r w:rsidR="00BC60E1" w:rsidRPr="0071510B">
        <w:rPr>
          <w:rFonts w:asciiTheme="majorBidi" w:hAnsiTheme="majorBidi" w:cs="Angsana New"/>
          <w:i/>
          <w:iCs/>
          <w:sz w:val="28"/>
        </w:rPr>
        <w:t>(256</w:t>
      </w:r>
      <w:r w:rsidR="00807B93" w:rsidRPr="0071510B">
        <w:rPr>
          <w:rFonts w:asciiTheme="majorBidi" w:hAnsiTheme="majorBidi" w:cs="Angsana New"/>
          <w:i/>
          <w:iCs/>
          <w:sz w:val="28"/>
        </w:rPr>
        <w:t>7</w:t>
      </w:r>
      <w:r w:rsidR="00BC60E1" w:rsidRPr="0071510B">
        <w:rPr>
          <w:rFonts w:asciiTheme="majorBidi" w:hAnsiTheme="majorBidi" w:cs="Angsana New"/>
          <w:i/>
          <w:iCs/>
          <w:sz w:val="28"/>
        </w:rPr>
        <w:t xml:space="preserve">: 163.80 </w:t>
      </w:r>
      <w:r w:rsidR="00BC60E1" w:rsidRPr="0071510B">
        <w:rPr>
          <w:rFonts w:asciiTheme="majorBidi" w:hAnsiTheme="majorBidi" w:cs="Angsana New" w:hint="cs"/>
          <w:i/>
          <w:iCs/>
          <w:sz w:val="28"/>
          <w:cs/>
        </w:rPr>
        <w:t>ล้านบาท)</w:t>
      </w:r>
      <w:r w:rsidRPr="0071510B">
        <w:rPr>
          <w:rFonts w:asciiTheme="majorBidi" w:hAnsiTheme="majorBidi" w:cs="Angsana New"/>
          <w:sz w:val="28"/>
          <w:cs/>
        </w:rPr>
        <w:t xml:space="preserve"> (ดูหมายเหตุข้อ </w:t>
      </w:r>
      <w:r w:rsidR="00504942" w:rsidRPr="0071510B">
        <w:rPr>
          <w:rFonts w:asciiTheme="majorBidi" w:hAnsiTheme="majorBidi" w:cs="Angsana New"/>
          <w:sz w:val="28"/>
        </w:rPr>
        <w:t>1</w:t>
      </w:r>
      <w:r w:rsidR="00816FC8" w:rsidRPr="0071510B">
        <w:rPr>
          <w:rFonts w:asciiTheme="majorBidi" w:hAnsiTheme="majorBidi" w:cs="Angsana New"/>
          <w:sz w:val="28"/>
        </w:rPr>
        <w:t>7</w:t>
      </w:r>
      <w:r w:rsidRPr="0071510B">
        <w:rPr>
          <w:rFonts w:asciiTheme="majorBidi" w:hAnsiTheme="majorBidi" w:cs="Angsana New"/>
          <w:sz w:val="28"/>
          <w:cs/>
        </w:rPr>
        <w:t>)</w:t>
      </w:r>
      <w:r w:rsidR="009A2CD0" w:rsidRPr="0071510B">
        <w:rPr>
          <w:rFonts w:asciiTheme="majorBidi" w:hAnsiTheme="majorBidi" w:cs="Angsana New"/>
          <w:sz w:val="28"/>
          <w:cs/>
        </w:rPr>
        <w:tab/>
      </w:r>
    </w:p>
    <w:tbl>
      <w:tblPr>
        <w:tblW w:w="9248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0"/>
        <w:gridCol w:w="719"/>
        <w:gridCol w:w="990"/>
        <w:gridCol w:w="141"/>
        <w:gridCol w:w="956"/>
        <w:gridCol w:w="146"/>
        <w:gridCol w:w="960"/>
        <w:gridCol w:w="107"/>
        <w:gridCol w:w="999"/>
      </w:tblGrid>
      <w:tr w:rsidR="00A40410" w:rsidRPr="0071510B" w14:paraId="7BFED6DA" w14:textId="77777777" w:rsidTr="006D33FD">
        <w:trPr>
          <w:trHeight w:val="340"/>
          <w:tblHeader/>
        </w:trPr>
        <w:tc>
          <w:tcPr>
            <w:tcW w:w="2287" w:type="pct"/>
            <w:vAlign w:val="bottom"/>
          </w:tcPr>
          <w:p w14:paraId="046C1EC7" w14:textId="6AE8D8BE" w:rsidR="00A40410" w:rsidRPr="0071510B" w:rsidRDefault="00A40410" w:rsidP="008848D7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lastRenderedPageBreak/>
              <w:t>รายการ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เคลื่อนไหวที่มีสาระสำคัญ</w:t>
            </w:r>
          </w:p>
        </w:tc>
        <w:tc>
          <w:tcPr>
            <w:tcW w:w="389" w:type="pct"/>
          </w:tcPr>
          <w:p w14:paraId="7C6A972D" w14:textId="501E2EAA" w:rsidR="00A40410" w:rsidRPr="0071510B" w:rsidRDefault="00A40410" w:rsidP="001F1F90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28" w:type="pct"/>
            <w:gridSpan w:val="3"/>
          </w:tcPr>
          <w:p w14:paraId="42E574C3" w14:textId="10F404D8" w:rsidR="00A40410" w:rsidRPr="0071510B" w:rsidRDefault="00A40410" w:rsidP="001F1F90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9" w:type="pct"/>
          </w:tcPr>
          <w:p w14:paraId="77BD26B7" w14:textId="30F10E78" w:rsidR="00A40410" w:rsidRPr="0071510B" w:rsidRDefault="00A4041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7" w:type="pct"/>
            <w:gridSpan w:val="3"/>
          </w:tcPr>
          <w:p w14:paraId="2E833E6E" w14:textId="77777777" w:rsidR="00A40410" w:rsidRPr="0071510B" w:rsidRDefault="00A4041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BF2FB8" w:rsidRPr="0071510B" w14:paraId="390A688D" w14:textId="77777777" w:rsidTr="006D33FD">
        <w:trPr>
          <w:trHeight w:val="340"/>
          <w:tblHeader/>
        </w:trPr>
        <w:tc>
          <w:tcPr>
            <w:tcW w:w="2287" w:type="pct"/>
            <w:vAlign w:val="bottom"/>
          </w:tcPr>
          <w:p w14:paraId="7A8561AD" w14:textId="77777777" w:rsidR="00207109" w:rsidRPr="0071510B" w:rsidRDefault="00207109" w:rsidP="00207109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สำหรับ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ปีสิ้นสุดวันที่ 31 ธันวาคม</w:t>
            </w:r>
          </w:p>
        </w:tc>
        <w:tc>
          <w:tcPr>
            <w:tcW w:w="389" w:type="pct"/>
          </w:tcPr>
          <w:p w14:paraId="672C84BB" w14:textId="5FD5FC46" w:rsidR="00207109" w:rsidRPr="0071510B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6A012D0B" w14:textId="59000748" w:rsidR="00207109" w:rsidRPr="0071510B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="00807B93" w:rsidRPr="0071510B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  <w:tc>
          <w:tcPr>
            <w:tcW w:w="76" w:type="pct"/>
          </w:tcPr>
          <w:p w14:paraId="4A2A014C" w14:textId="77777777" w:rsidR="00207109" w:rsidRPr="0071510B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48809594" w14:textId="15CF6B6E" w:rsidR="00207109" w:rsidRPr="0071510B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="00807B93"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79" w:type="pct"/>
          </w:tcPr>
          <w:p w14:paraId="07F727DC" w14:textId="77777777" w:rsidR="00207109" w:rsidRPr="0071510B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</w:tcPr>
          <w:p w14:paraId="2FC0D546" w14:textId="71D95818" w:rsidR="00207109" w:rsidRPr="0071510B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="00807B93" w:rsidRPr="0071510B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  <w:tc>
          <w:tcPr>
            <w:tcW w:w="58" w:type="pct"/>
          </w:tcPr>
          <w:p w14:paraId="13C2BAAB" w14:textId="77777777" w:rsidR="00207109" w:rsidRPr="0071510B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pct"/>
          </w:tcPr>
          <w:p w14:paraId="307FFC9A" w14:textId="67460C69" w:rsidR="00207109" w:rsidRPr="0071510B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="00807B93"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</w:tr>
      <w:tr w:rsidR="00A40410" w:rsidRPr="0071510B" w14:paraId="78A195E3" w14:textId="77777777" w:rsidTr="002B537D">
        <w:trPr>
          <w:trHeight w:val="340"/>
          <w:tblHeader/>
        </w:trPr>
        <w:tc>
          <w:tcPr>
            <w:tcW w:w="2287" w:type="pct"/>
            <w:vAlign w:val="bottom"/>
          </w:tcPr>
          <w:p w14:paraId="5F59C36F" w14:textId="7393B581" w:rsidR="00A40410" w:rsidRPr="0071510B" w:rsidRDefault="00A40410" w:rsidP="008D4B9A">
            <w:pPr>
              <w:spacing w:after="0" w:line="240" w:lineRule="auto"/>
              <w:ind w:right="-13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389" w:type="pct"/>
          </w:tcPr>
          <w:p w14:paraId="6AF18623" w14:textId="0E47507A" w:rsidR="00A40410" w:rsidRPr="0071510B" w:rsidRDefault="00A40410" w:rsidP="008D4B9A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324" w:type="pct"/>
            <w:gridSpan w:val="7"/>
          </w:tcPr>
          <w:p w14:paraId="11AB6DD7" w14:textId="31ECF7F7" w:rsidR="00A40410" w:rsidRPr="0071510B" w:rsidRDefault="00A40410" w:rsidP="008D4B9A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F2FB8" w:rsidRPr="0071510B" w14:paraId="725414C8" w14:textId="77777777" w:rsidTr="006D33FD">
        <w:trPr>
          <w:trHeight w:val="329"/>
        </w:trPr>
        <w:tc>
          <w:tcPr>
            <w:tcW w:w="2287" w:type="pct"/>
          </w:tcPr>
          <w:p w14:paraId="070B58DB" w14:textId="6F1A6432" w:rsidR="007A1860" w:rsidRPr="0071510B" w:rsidRDefault="007A1860" w:rsidP="000322C1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บริษัทร่วม</w:t>
            </w:r>
          </w:p>
        </w:tc>
        <w:tc>
          <w:tcPr>
            <w:tcW w:w="389" w:type="pct"/>
          </w:tcPr>
          <w:p w14:paraId="595C7876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vAlign w:val="bottom"/>
          </w:tcPr>
          <w:p w14:paraId="4B863BD4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" w:type="pct"/>
            <w:vAlign w:val="bottom"/>
          </w:tcPr>
          <w:p w14:paraId="77B2229B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07E69869" w14:textId="77777777" w:rsidR="007A1860" w:rsidRPr="0071510B" w:rsidRDefault="007A1860" w:rsidP="000322C1">
            <w:pPr>
              <w:tabs>
                <w:tab w:val="decimal" w:pos="1047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" w:type="pct"/>
            <w:vAlign w:val="bottom"/>
          </w:tcPr>
          <w:p w14:paraId="3471B09D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089140EB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8" w:type="pct"/>
            <w:vAlign w:val="bottom"/>
          </w:tcPr>
          <w:p w14:paraId="47742E98" w14:textId="77777777" w:rsidR="007A1860" w:rsidRPr="0071510B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4F2C5209" w14:textId="77777777" w:rsidR="007A1860" w:rsidRPr="0071510B" w:rsidRDefault="007A1860" w:rsidP="000322C1">
            <w:pPr>
              <w:tabs>
                <w:tab w:val="decimal" w:pos="104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807B93" w:rsidRPr="0071510B" w14:paraId="5F872210" w14:textId="77777777" w:rsidTr="00825C81">
        <w:trPr>
          <w:trHeight w:val="329"/>
        </w:trPr>
        <w:tc>
          <w:tcPr>
            <w:tcW w:w="2287" w:type="pct"/>
          </w:tcPr>
          <w:p w14:paraId="6A001BED" w14:textId="77777777" w:rsidR="00807B93" w:rsidRPr="0071510B" w:rsidRDefault="00807B93" w:rsidP="00807B93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 xml:space="preserve">ยอดยกมา ณ วันที่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1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มกราคม</w:t>
            </w:r>
          </w:p>
        </w:tc>
        <w:tc>
          <w:tcPr>
            <w:tcW w:w="389" w:type="pct"/>
          </w:tcPr>
          <w:p w14:paraId="626D6067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</w:tcPr>
          <w:p w14:paraId="213C33AF" w14:textId="2A3F3163" w:rsidR="00807B93" w:rsidRPr="0071510B" w:rsidRDefault="00807B93" w:rsidP="00807B93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7,042,052</w:t>
            </w:r>
          </w:p>
        </w:tc>
        <w:tc>
          <w:tcPr>
            <w:tcW w:w="76" w:type="pct"/>
            <w:vAlign w:val="bottom"/>
          </w:tcPr>
          <w:p w14:paraId="1D977939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57123F78" w14:textId="13F32538" w:rsidR="00807B93" w:rsidRPr="0071510B" w:rsidRDefault="00807B93" w:rsidP="00807B93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3,136,121</w:t>
            </w:r>
          </w:p>
        </w:tc>
        <w:tc>
          <w:tcPr>
            <w:tcW w:w="79" w:type="pct"/>
            <w:vAlign w:val="bottom"/>
          </w:tcPr>
          <w:p w14:paraId="7219CE89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</w:tcPr>
          <w:p w14:paraId="631545D8" w14:textId="178F436F" w:rsidR="00807B93" w:rsidRPr="0071510B" w:rsidRDefault="00807B93" w:rsidP="00807B93">
            <w:pPr>
              <w:tabs>
                <w:tab w:val="decimal" w:pos="78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3,354,874</w:t>
            </w:r>
          </w:p>
        </w:tc>
        <w:tc>
          <w:tcPr>
            <w:tcW w:w="58" w:type="pct"/>
            <w:vAlign w:val="bottom"/>
          </w:tcPr>
          <w:p w14:paraId="422554D9" w14:textId="77777777" w:rsidR="00807B93" w:rsidRPr="0071510B" w:rsidRDefault="00807B93" w:rsidP="00807B93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2D34D975" w14:textId="3B4CEF4B" w:rsidR="00807B93" w:rsidRPr="0071510B" w:rsidRDefault="00807B93" w:rsidP="00807B93">
            <w:pPr>
              <w:tabs>
                <w:tab w:val="decimal" w:pos="1044"/>
              </w:tabs>
              <w:spacing w:after="0" w:line="240" w:lineRule="auto"/>
              <w:ind w:left="-102" w:right="155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933,348</w:t>
            </w:r>
          </w:p>
        </w:tc>
      </w:tr>
      <w:tr w:rsidR="00807B93" w:rsidRPr="0071510B" w14:paraId="3DA7E445" w14:textId="77777777" w:rsidTr="006D33FD">
        <w:trPr>
          <w:trHeight w:val="329"/>
        </w:trPr>
        <w:tc>
          <w:tcPr>
            <w:tcW w:w="2287" w:type="pct"/>
          </w:tcPr>
          <w:p w14:paraId="5E32A15E" w14:textId="2416BDAD" w:rsidR="00807B93" w:rsidRPr="0071510B" w:rsidRDefault="00807B93" w:rsidP="00D40036">
            <w:pPr>
              <w:tabs>
                <w:tab w:val="left" w:pos="720"/>
              </w:tabs>
              <w:spacing w:after="0" w:line="240" w:lineRule="auto"/>
              <w:ind w:firstLine="86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เพิ่มขึ้น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</w:t>
            </w:r>
            <w:r w:rsidR="00D40036"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ซื้อเงินลงทุนใน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>ANI</w:t>
            </w:r>
          </w:p>
        </w:tc>
        <w:tc>
          <w:tcPr>
            <w:tcW w:w="389" w:type="pct"/>
          </w:tcPr>
          <w:p w14:paraId="50A5A71F" w14:textId="0FE6DBC5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57658005" w14:textId="6FB30D4C" w:rsidR="00807B93" w:rsidRPr="0071510B" w:rsidRDefault="00807B93" w:rsidP="00807B93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76" w:type="pct"/>
            <w:vAlign w:val="bottom"/>
          </w:tcPr>
          <w:p w14:paraId="6BED16BB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018DF8C0" w14:textId="3890BDCA" w:rsidR="00807B93" w:rsidRPr="0071510B" w:rsidRDefault="00807B93" w:rsidP="00807B93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" w:type="pct"/>
            <w:vAlign w:val="bottom"/>
          </w:tcPr>
          <w:p w14:paraId="3E8C981F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32B4A3D9" w14:textId="2E9AABB8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8" w:type="pct"/>
            <w:vAlign w:val="bottom"/>
          </w:tcPr>
          <w:p w14:paraId="56FE7ED1" w14:textId="77777777" w:rsidR="00807B93" w:rsidRPr="0071510B" w:rsidRDefault="00807B93" w:rsidP="00807B93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7C540099" w14:textId="545AC051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96550D" w:rsidRPr="0071510B" w14:paraId="54D36148" w14:textId="77777777" w:rsidTr="0096550D">
        <w:trPr>
          <w:trHeight w:val="329"/>
        </w:trPr>
        <w:tc>
          <w:tcPr>
            <w:tcW w:w="2287" w:type="pct"/>
          </w:tcPr>
          <w:p w14:paraId="6F980735" w14:textId="62197F96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โอนเปลี่ยนประเภทจากสินทรัพย์ทางการเงิน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br/>
              <w:t xml:space="preserve">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ไม่หมุนเวียนอื่นเป็นบริษัทร่วม</w:t>
            </w:r>
          </w:p>
        </w:tc>
        <w:tc>
          <w:tcPr>
            <w:tcW w:w="389" w:type="pct"/>
          </w:tcPr>
          <w:p w14:paraId="36596F32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5AB081F2" w14:textId="77777777" w:rsidR="0096550D" w:rsidRPr="0071510B" w:rsidRDefault="0096550D" w:rsidP="0096550D">
            <w:pPr>
              <w:spacing w:after="0" w:line="240" w:lineRule="auto"/>
              <w:ind w:right="-9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200B9D38" w14:textId="4075FAC1" w:rsidR="0096550D" w:rsidRPr="0071510B" w:rsidRDefault="0096550D" w:rsidP="0096550D">
            <w:pPr>
              <w:spacing w:after="0" w:line="240" w:lineRule="auto"/>
              <w:ind w:right="-9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vAlign w:val="bottom"/>
          </w:tcPr>
          <w:p w14:paraId="789B2ED4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59423FED" w14:textId="77777777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46071C6" w14:textId="5D9B57B7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837,799</w:t>
            </w:r>
          </w:p>
        </w:tc>
        <w:tc>
          <w:tcPr>
            <w:tcW w:w="79" w:type="pct"/>
            <w:vAlign w:val="bottom"/>
          </w:tcPr>
          <w:p w14:paraId="32F9B563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30B06591" w14:textId="35BE2DCA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7A3533E7" w14:textId="7777777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13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</w:tcPr>
          <w:p w14:paraId="3182B1C5" w14:textId="77777777" w:rsidR="0096550D" w:rsidRPr="0071510B" w:rsidRDefault="0096550D" w:rsidP="0096550D">
            <w:pPr>
              <w:tabs>
                <w:tab w:val="decimal" w:pos="783"/>
              </w:tabs>
              <w:spacing w:after="0" w:line="240" w:lineRule="auto"/>
              <w:ind w:right="133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66152904" w14:textId="7DEAAD73" w:rsidR="0096550D" w:rsidRPr="0071510B" w:rsidRDefault="0096550D" w:rsidP="0096550D">
            <w:pPr>
              <w:tabs>
                <w:tab w:val="decimal" w:pos="1044"/>
              </w:tabs>
              <w:spacing w:after="0" w:line="240" w:lineRule="auto"/>
              <w:ind w:left="-102" w:right="155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837,799</w:t>
            </w:r>
          </w:p>
        </w:tc>
      </w:tr>
      <w:tr w:rsidR="0096550D" w:rsidRPr="0071510B" w14:paraId="44B01DC6" w14:textId="77777777" w:rsidTr="00825C81">
        <w:trPr>
          <w:trHeight w:val="329"/>
        </w:trPr>
        <w:tc>
          <w:tcPr>
            <w:tcW w:w="2287" w:type="pct"/>
          </w:tcPr>
          <w:p w14:paraId="0B43B8D5" w14:textId="149E31B1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ซื้อเพิ่มในระหว่างปี</w:t>
            </w:r>
          </w:p>
        </w:tc>
        <w:tc>
          <w:tcPr>
            <w:tcW w:w="389" w:type="pct"/>
          </w:tcPr>
          <w:p w14:paraId="40167641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38C38244" w14:textId="672B73BB" w:rsidR="0096550D" w:rsidRPr="0071510B" w:rsidRDefault="001824FF" w:rsidP="001824FF">
            <w:pPr>
              <w:spacing w:after="0" w:line="240" w:lineRule="auto"/>
              <w:ind w:right="-9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vAlign w:val="bottom"/>
          </w:tcPr>
          <w:p w14:paraId="3F693EB3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43972441" w14:textId="0A597814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1,583,727</w:t>
            </w:r>
          </w:p>
        </w:tc>
        <w:tc>
          <w:tcPr>
            <w:tcW w:w="79" w:type="pct"/>
            <w:vAlign w:val="bottom"/>
          </w:tcPr>
          <w:p w14:paraId="1856B98B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</w:tcPr>
          <w:p w14:paraId="5218BA80" w14:textId="4EC6A53E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19B79266" w14:textId="7777777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</w:tcPr>
          <w:p w14:paraId="32781AFD" w14:textId="25D07D00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1,583,727</w:t>
            </w:r>
          </w:p>
        </w:tc>
      </w:tr>
      <w:tr w:rsidR="0096550D" w:rsidRPr="0071510B" w14:paraId="07A8F7D6" w14:textId="77777777" w:rsidTr="006D33FD">
        <w:trPr>
          <w:trHeight w:val="329"/>
        </w:trPr>
        <w:tc>
          <w:tcPr>
            <w:tcW w:w="2287" w:type="pct"/>
          </w:tcPr>
          <w:p w14:paraId="5F58C33A" w14:textId="0DE97585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ซื้อเพิ่มเงินลงทุนใน </w:t>
            </w:r>
            <w:r w:rsidR="003A3C87"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>Swift</w:t>
            </w:r>
          </w:p>
        </w:tc>
        <w:tc>
          <w:tcPr>
            <w:tcW w:w="389" w:type="pct"/>
          </w:tcPr>
          <w:p w14:paraId="6B4670E5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0865DF74" w14:textId="6795EB68" w:rsidR="0096550D" w:rsidRPr="0071510B" w:rsidRDefault="0096550D" w:rsidP="0096550D">
            <w:pPr>
              <w:spacing w:after="0" w:line="240" w:lineRule="auto"/>
              <w:ind w:right="-9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vAlign w:val="bottom"/>
          </w:tcPr>
          <w:p w14:paraId="473A2C19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1DBA9573" w14:textId="7834A2CF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864,913</w:t>
            </w:r>
          </w:p>
        </w:tc>
        <w:tc>
          <w:tcPr>
            <w:tcW w:w="79" w:type="pct"/>
            <w:vAlign w:val="bottom"/>
          </w:tcPr>
          <w:p w14:paraId="1A041281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29469B68" w14:textId="5032FAA6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14C4B5A2" w14:textId="7777777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5978BAF4" w14:textId="3614AEC5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4FC2AA24" w14:textId="77777777" w:rsidTr="006D33FD">
        <w:trPr>
          <w:trHeight w:val="329"/>
        </w:trPr>
        <w:tc>
          <w:tcPr>
            <w:tcW w:w="2287" w:type="pct"/>
          </w:tcPr>
          <w:p w14:paraId="1AF3037D" w14:textId="33544788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ส่วนต่างระหว่างมูลค่ายุติธรรมสุทธิของสินทรัพย์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br/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และหนี้สินที่ระบุได้ที่สูงกว่าต้นทุนของเงินลงทุน</w:t>
            </w:r>
          </w:p>
        </w:tc>
        <w:tc>
          <w:tcPr>
            <w:tcW w:w="389" w:type="pct"/>
          </w:tcPr>
          <w:p w14:paraId="77D99757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6FE2F339" w14:textId="77777777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18FE900" w14:textId="4427E70A" w:rsidR="0096550D" w:rsidRPr="0071510B" w:rsidRDefault="001824FF" w:rsidP="001824FF">
            <w:pPr>
              <w:spacing w:after="0" w:line="240" w:lineRule="auto"/>
              <w:ind w:right="-9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vAlign w:val="bottom"/>
          </w:tcPr>
          <w:p w14:paraId="38EAA3B4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1A138ECA" w14:textId="77777777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1C97103A" w14:textId="7B59A974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578,634</w:t>
            </w:r>
          </w:p>
        </w:tc>
        <w:tc>
          <w:tcPr>
            <w:tcW w:w="79" w:type="pct"/>
            <w:vAlign w:val="bottom"/>
          </w:tcPr>
          <w:p w14:paraId="6A5640C2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09FF3B74" w14:textId="377CF796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1F9896FA" w14:textId="7777777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3BE4B363" w14:textId="50FCE090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28569944" w14:textId="77777777" w:rsidTr="006D33FD">
        <w:trPr>
          <w:trHeight w:val="329"/>
        </w:trPr>
        <w:tc>
          <w:tcPr>
            <w:tcW w:w="2287" w:type="pct"/>
          </w:tcPr>
          <w:p w14:paraId="6974263D" w14:textId="107499EB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- ซื้อเงินลงทุน</w:t>
            </w:r>
            <w:r w:rsidR="001824FF"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และเรียกชำระเพิ่ม</w:t>
            </w:r>
          </w:p>
        </w:tc>
        <w:tc>
          <w:tcPr>
            <w:tcW w:w="389" w:type="pct"/>
          </w:tcPr>
          <w:p w14:paraId="27EBD1B2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</w:tcPr>
          <w:p w14:paraId="1CD863D8" w14:textId="4F07E38D" w:rsidR="0096550D" w:rsidRPr="0071510B" w:rsidRDefault="001824FF" w:rsidP="001824F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150,240</w:t>
            </w:r>
          </w:p>
        </w:tc>
        <w:tc>
          <w:tcPr>
            <w:tcW w:w="76" w:type="pct"/>
            <w:vAlign w:val="bottom"/>
          </w:tcPr>
          <w:p w14:paraId="347B2891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73D00702" w14:textId="1B66FADF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40,487</w:t>
            </w:r>
          </w:p>
        </w:tc>
        <w:tc>
          <w:tcPr>
            <w:tcW w:w="79" w:type="pct"/>
            <w:vAlign w:val="bottom"/>
          </w:tcPr>
          <w:p w14:paraId="0EA9CABF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22D3ADF9" w14:textId="7F533DF6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2DC5DFDB" w14:textId="7777777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1B29A974" w14:textId="7D5582FF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44D10067" w14:textId="77777777" w:rsidTr="006D33FD">
        <w:trPr>
          <w:trHeight w:val="329"/>
        </w:trPr>
        <w:tc>
          <w:tcPr>
            <w:tcW w:w="2287" w:type="pct"/>
          </w:tcPr>
          <w:p w14:paraId="488F084E" w14:textId="6952CA83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ส่วนแบ่งกำไรจากเงินลงทุนในบริษัทร่วม</w:t>
            </w:r>
          </w:p>
        </w:tc>
        <w:tc>
          <w:tcPr>
            <w:tcW w:w="389" w:type="pct"/>
          </w:tcPr>
          <w:p w14:paraId="5836F5D9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5" w:type="pct"/>
            <w:vAlign w:val="bottom"/>
          </w:tcPr>
          <w:p w14:paraId="323E64B0" w14:textId="22899F1D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  <w:r w:rsidR="001824FF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18,341</w:t>
            </w:r>
          </w:p>
        </w:tc>
        <w:tc>
          <w:tcPr>
            <w:tcW w:w="76" w:type="pct"/>
            <w:vAlign w:val="bottom"/>
          </w:tcPr>
          <w:p w14:paraId="1EA9914D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6A37F6E2" w14:textId="244AA72B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287,062</w:t>
            </w:r>
          </w:p>
        </w:tc>
        <w:tc>
          <w:tcPr>
            <w:tcW w:w="79" w:type="pct"/>
            <w:vAlign w:val="bottom"/>
          </w:tcPr>
          <w:p w14:paraId="000739FC" w14:textId="04AFA9FA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30483205" w14:textId="78DADCBD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5CB3A981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737AB079" w14:textId="14F1C176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1FCA2F9A" w14:textId="77777777" w:rsidTr="006D33FD">
        <w:trPr>
          <w:trHeight w:val="329"/>
        </w:trPr>
        <w:tc>
          <w:tcPr>
            <w:tcW w:w="2287" w:type="pct"/>
          </w:tcPr>
          <w:p w14:paraId="3EB832A0" w14:textId="77777777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4B64CB40" w14:textId="24F15C95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="Angsana New"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บริษัทร่วม</w:t>
            </w:r>
          </w:p>
        </w:tc>
        <w:tc>
          <w:tcPr>
            <w:tcW w:w="389" w:type="pct"/>
          </w:tcPr>
          <w:p w14:paraId="74D63F72" w14:textId="77777777" w:rsidR="0096550D" w:rsidRPr="0071510B" w:rsidRDefault="0096550D" w:rsidP="0096550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5" w:type="pct"/>
            <w:vAlign w:val="bottom"/>
          </w:tcPr>
          <w:p w14:paraId="5A4CF984" w14:textId="5E9BBE52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1824FF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9,072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76" w:type="pct"/>
            <w:vAlign w:val="bottom"/>
          </w:tcPr>
          <w:p w14:paraId="560D1598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4F023D7D" w14:textId="0F5F59DD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(5,289)</w:t>
            </w:r>
          </w:p>
        </w:tc>
        <w:tc>
          <w:tcPr>
            <w:tcW w:w="79" w:type="pct"/>
            <w:vAlign w:val="bottom"/>
          </w:tcPr>
          <w:p w14:paraId="23FDB303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56C94252" w14:textId="3F114184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02022187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26CCF470" w14:textId="6189F9F0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2B1563A2" w14:textId="77777777" w:rsidTr="006D33FD">
        <w:trPr>
          <w:trHeight w:val="340"/>
        </w:trPr>
        <w:tc>
          <w:tcPr>
            <w:tcW w:w="2287" w:type="pct"/>
          </w:tcPr>
          <w:p w14:paraId="779C2F73" w14:textId="073EB910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3DBC7D0F" w14:textId="282FF09D" w:rsidR="0096550D" w:rsidRPr="0071510B" w:rsidRDefault="0096550D" w:rsidP="0096550D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บริษัทร่วมใ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ต่างประเทศ</w:t>
            </w:r>
          </w:p>
        </w:tc>
        <w:tc>
          <w:tcPr>
            <w:tcW w:w="389" w:type="pct"/>
          </w:tcPr>
          <w:p w14:paraId="1FCB8899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vAlign w:val="bottom"/>
          </w:tcPr>
          <w:p w14:paraId="03166B71" w14:textId="3C5BEDDE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1824FF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130,452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76" w:type="pct"/>
            <w:vAlign w:val="bottom"/>
          </w:tcPr>
          <w:p w14:paraId="0E248101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2975CAA0" w14:textId="27B6FDDF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(84,146)</w:t>
            </w:r>
          </w:p>
        </w:tc>
        <w:tc>
          <w:tcPr>
            <w:tcW w:w="79" w:type="pct"/>
            <w:vAlign w:val="bottom"/>
          </w:tcPr>
          <w:p w14:paraId="26EB1CA4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vAlign w:val="bottom"/>
          </w:tcPr>
          <w:p w14:paraId="24B6821E" w14:textId="140B2DC0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08AA77C4" w14:textId="77777777" w:rsidR="0096550D" w:rsidRPr="0071510B" w:rsidRDefault="0096550D" w:rsidP="0096550D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vAlign w:val="bottom"/>
          </w:tcPr>
          <w:p w14:paraId="0EC15CE5" w14:textId="792390B9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714569E1" w14:textId="77777777" w:rsidTr="006D33FD">
        <w:trPr>
          <w:trHeight w:val="329"/>
        </w:trPr>
        <w:tc>
          <w:tcPr>
            <w:tcW w:w="2287" w:type="pct"/>
          </w:tcPr>
          <w:p w14:paraId="379FEA95" w14:textId="64D590EB" w:rsidR="0096550D" w:rsidRPr="0071510B" w:rsidRDefault="0096550D" w:rsidP="00D40036">
            <w:pPr>
              <w:tabs>
                <w:tab w:val="left" w:pos="716"/>
              </w:tabs>
              <w:spacing w:after="0" w:line="240" w:lineRule="auto"/>
              <w:ind w:firstLine="86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ลดลง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  </w:t>
            </w:r>
            <w:r w:rsidR="00D40036"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- เงินปันผลรับ</w:t>
            </w:r>
          </w:p>
        </w:tc>
        <w:tc>
          <w:tcPr>
            <w:tcW w:w="389" w:type="pct"/>
          </w:tcPr>
          <w:p w14:paraId="7618F3B8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</w:tcPr>
          <w:p w14:paraId="0190936D" w14:textId="0CA835F9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(184,901)</w:t>
            </w:r>
          </w:p>
        </w:tc>
        <w:tc>
          <w:tcPr>
            <w:tcW w:w="76" w:type="pct"/>
            <w:vAlign w:val="bottom"/>
          </w:tcPr>
          <w:p w14:paraId="22746A88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76D10262" w14:textId="62BADF2D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(197,256)</w:t>
            </w:r>
          </w:p>
        </w:tc>
        <w:tc>
          <w:tcPr>
            <w:tcW w:w="79" w:type="pct"/>
            <w:vAlign w:val="bottom"/>
          </w:tcPr>
          <w:p w14:paraId="4B555127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</w:tcPr>
          <w:p w14:paraId="23172035" w14:textId="0BE6D0CE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vAlign w:val="bottom"/>
          </w:tcPr>
          <w:p w14:paraId="493B5F54" w14:textId="77777777" w:rsidR="0096550D" w:rsidRPr="0071510B" w:rsidRDefault="0096550D" w:rsidP="0096550D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</w:tcPr>
          <w:p w14:paraId="05C4FDB3" w14:textId="50272F15" w:rsidR="0096550D" w:rsidRPr="0071510B" w:rsidRDefault="0096550D" w:rsidP="0096550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96550D" w:rsidRPr="0071510B" w14:paraId="35FCA9BF" w14:textId="77777777" w:rsidTr="006D33FD">
        <w:trPr>
          <w:trHeight w:val="329"/>
        </w:trPr>
        <w:tc>
          <w:tcPr>
            <w:tcW w:w="2287" w:type="pct"/>
          </w:tcPr>
          <w:p w14:paraId="0EFBE33D" w14:textId="3F80EBD5" w:rsidR="0096550D" w:rsidRPr="0071510B" w:rsidRDefault="0096550D" w:rsidP="0096550D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 xml:space="preserve">ยอดคงเหลือ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389" w:type="pct"/>
          </w:tcPr>
          <w:p w14:paraId="6D3D76E7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tcBorders>
              <w:top w:val="single" w:sz="4" w:space="0" w:color="auto"/>
              <w:bottom w:val="double" w:sz="4" w:space="0" w:color="auto"/>
            </w:tcBorders>
          </w:tcPr>
          <w:p w14:paraId="7049506E" w14:textId="30D7CF56" w:rsidR="0096550D" w:rsidRPr="0071510B" w:rsidRDefault="0096550D" w:rsidP="0096550D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7,</w:t>
            </w:r>
            <w:r w:rsidR="001824FF"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286</w:t>
            </w: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,</w:t>
            </w:r>
            <w:r w:rsidR="001824FF"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208</w:t>
            </w:r>
          </w:p>
        </w:tc>
        <w:tc>
          <w:tcPr>
            <w:tcW w:w="76" w:type="pct"/>
            <w:vAlign w:val="bottom"/>
          </w:tcPr>
          <w:p w14:paraId="479F91C8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17" w:type="pct"/>
            <w:tcBorders>
              <w:top w:val="single" w:sz="4" w:space="0" w:color="auto"/>
              <w:bottom w:val="double" w:sz="4" w:space="0" w:color="auto"/>
            </w:tcBorders>
          </w:tcPr>
          <w:p w14:paraId="4FA88F61" w14:textId="3A45E242" w:rsidR="0096550D" w:rsidRPr="0071510B" w:rsidRDefault="0096550D" w:rsidP="0096550D">
            <w:pPr>
              <w:tabs>
                <w:tab w:val="decimal" w:pos="832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7,042,052</w:t>
            </w:r>
          </w:p>
        </w:tc>
        <w:tc>
          <w:tcPr>
            <w:tcW w:w="79" w:type="pct"/>
            <w:vAlign w:val="bottom"/>
          </w:tcPr>
          <w:p w14:paraId="10916165" w14:textId="77777777" w:rsidR="0096550D" w:rsidRPr="0071510B" w:rsidRDefault="0096550D" w:rsidP="0096550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single" w:sz="4" w:space="0" w:color="auto"/>
              <w:bottom w:val="double" w:sz="4" w:space="0" w:color="auto"/>
            </w:tcBorders>
          </w:tcPr>
          <w:p w14:paraId="34521B69" w14:textId="30E52F33" w:rsidR="0096550D" w:rsidRPr="0071510B" w:rsidRDefault="0096550D" w:rsidP="0096550D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3,354,874</w:t>
            </w:r>
          </w:p>
        </w:tc>
        <w:tc>
          <w:tcPr>
            <w:tcW w:w="58" w:type="pct"/>
            <w:vAlign w:val="bottom"/>
          </w:tcPr>
          <w:p w14:paraId="4CF25C11" w14:textId="77777777" w:rsidR="0096550D" w:rsidRPr="0071510B" w:rsidRDefault="0096550D" w:rsidP="0096550D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C2D89D" w14:textId="40A09057" w:rsidR="0096550D" w:rsidRPr="0071510B" w:rsidRDefault="0096550D" w:rsidP="0096550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t>3,354,874</w:t>
            </w:r>
          </w:p>
        </w:tc>
      </w:tr>
      <w:bookmarkEnd w:id="19"/>
    </w:tbl>
    <w:p w14:paraId="3D7A97DD" w14:textId="0D3E5C04" w:rsidR="00B54FA5" w:rsidRPr="0071510B" w:rsidRDefault="00B54FA5" w:rsidP="001F1F90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W w:w="9248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28"/>
        <w:gridCol w:w="721"/>
        <w:gridCol w:w="988"/>
        <w:gridCol w:w="141"/>
        <w:gridCol w:w="956"/>
        <w:gridCol w:w="144"/>
        <w:gridCol w:w="964"/>
        <w:gridCol w:w="105"/>
        <w:gridCol w:w="1001"/>
      </w:tblGrid>
      <w:tr w:rsidR="00AB0807" w:rsidRPr="0071510B" w14:paraId="0B6A222F" w14:textId="77777777" w:rsidTr="007B3C2A">
        <w:trPr>
          <w:trHeight w:val="340"/>
          <w:tblHeader/>
        </w:trPr>
        <w:tc>
          <w:tcPr>
            <w:tcW w:w="2286" w:type="pct"/>
            <w:vAlign w:val="bottom"/>
          </w:tcPr>
          <w:p w14:paraId="7AC2DCA5" w14:textId="77777777" w:rsidR="00AB0807" w:rsidRPr="0071510B" w:rsidRDefault="00AB0807" w:rsidP="008848D7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bookmarkStart w:id="21" w:name="_Hlk184147244"/>
            <w:r w:rsidRPr="0071510B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รายการ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เคลื่อนไหวที่มีสาระสำคัญ</w:t>
            </w:r>
          </w:p>
        </w:tc>
        <w:tc>
          <w:tcPr>
            <w:tcW w:w="390" w:type="pct"/>
          </w:tcPr>
          <w:p w14:paraId="2097AD44" w14:textId="77777777" w:rsidR="00AB0807" w:rsidRPr="0071510B" w:rsidRDefault="00AB0807" w:rsidP="00515C6E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27" w:type="pct"/>
            <w:gridSpan w:val="3"/>
          </w:tcPr>
          <w:p w14:paraId="75DEBEF9" w14:textId="77777777" w:rsidR="00AB0807" w:rsidRPr="0071510B" w:rsidRDefault="00AB0807" w:rsidP="00515C6E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8" w:type="pct"/>
          </w:tcPr>
          <w:p w14:paraId="7D515C47" w14:textId="77777777" w:rsidR="00AB0807" w:rsidRPr="0071510B" w:rsidRDefault="00AB0807" w:rsidP="00515C6E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9" w:type="pct"/>
            <w:gridSpan w:val="3"/>
          </w:tcPr>
          <w:p w14:paraId="354DF985" w14:textId="77777777" w:rsidR="00AB0807" w:rsidRPr="0071510B" w:rsidRDefault="00AB0807" w:rsidP="00515C6E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807B93" w:rsidRPr="0071510B" w14:paraId="44B65D31" w14:textId="77777777" w:rsidTr="00C810D4">
        <w:trPr>
          <w:trHeight w:val="340"/>
          <w:tblHeader/>
        </w:trPr>
        <w:tc>
          <w:tcPr>
            <w:tcW w:w="2286" w:type="pct"/>
            <w:vAlign w:val="bottom"/>
          </w:tcPr>
          <w:p w14:paraId="01AE27C4" w14:textId="77777777" w:rsidR="00807B93" w:rsidRPr="0071510B" w:rsidRDefault="00807B93" w:rsidP="00807B93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สำหรับ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ปีสิ้นสุดวันที่ 31 ธันวาคม</w:t>
            </w:r>
          </w:p>
        </w:tc>
        <w:tc>
          <w:tcPr>
            <w:tcW w:w="390" w:type="pct"/>
          </w:tcPr>
          <w:p w14:paraId="113830A5" w14:textId="0DDBCC07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534" w:type="pct"/>
          </w:tcPr>
          <w:p w14:paraId="33AEE464" w14:textId="73CA7322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76" w:type="pct"/>
          </w:tcPr>
          <w:p w14:paraId="577C8E84" w14:textId="77777777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60745503" w14:textId="4E371B4C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78" w:type="pct"/>
          </w:tcPr>
          <w:p w14:paraId="69EE45FB" w14:textId="77777777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</w:tcPr>
          <w:p w14:paraId="74FF8B9E" w14:textId="32BFE757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57" w:type="pct"/>
          </w:tcPr>
          <w:p w14:paraId="0A9C19A6" w14:textId="77777777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1" w:type="pct"/>
          </w:tcPr>
          <w:p w14:paraId="2190A27D" w14:textId="2B773131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807B93" w:rsidRPr="0071510B" w14:paraId="6A9D2205" w14:textId="77777777" w:rsidTr="007B3C2A">
        <w:trPr>
          <w:trHeight w:val="340"/>
          <w:tblHeader/>
        </w:trPr>
        <w:tc>
          <w:tcPr>
            <w:tcW w:w="2286" w:type="pct"/>
            <w:vAlign w:val="bottom"/>
          </w:tcPr>
          <w:p w14:paraId="2321FB17" w14:textId="77777777" w:rsidR="00807B93" w:rsidRPr="0071510B" w:rsidRDefault="00807B93" w:rsidP="00807B93">
            <w:pPr>
              <w:spacing w:after="0" w:line="240" w:lineRule="auto"/>
              <w:ind w:right="-13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390" w:type="pct"/>
          </w:tcPr>
          <w:p w14:paraId="69AA7679" w14:textId="0BD1E21B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324" w:type="pct"/>
            <w:gridSpan w:val="7"/>
          </w:tcPr>
          <w:p w14:paraId="4B8FE6FC" w14:textId="77777777" w:rsidR="00807B93" w:rsidRPr="0071510B" w:rsidRDefault="00807B93" w:rsidP="00807B93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807B93" w:rsidRPr="0071510B" w14:paraId="3BCB1F7D" w14:textId="77777777" w:rsidTr="00C810D4">
        <w:trPr>
          <w:trHeight w:val="329"/>
        </w:trPr>
        <w:tc>
          <w:tcPr>
            <w:tcW w:w="2286" w:type="pct"/>
          </w:tcPr>
          <w:p w14:paraId="292EF6CE" w14:textId="49172869" w:rsidR="00807B93" w:rsidRPr="0071510B" w:rsidRDefault="00807B93" w:rsidP="00807B93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การร่วมค้า</w:t>
            </w:r>
          </w:p>
        </w:tc>
        <w:tc>
          <w:tcPr>
            <w:tcW w:w="390" w:type="pct"/>
          </w:tcPr>
          <w:p w14:paraId="09BF0046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vAlign w:val="bottom"/>
          </w:tcPr>
          <w:p w14:paraId="7F7A432F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" w:type="pct"/>
            <w:vAlign w:val="bottom"/>
          </w:tcPr>
          <w:p w14:paraId="10706667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43152880" w14:textId="77777777" w:rsidR="00807B93" w:rsidRPr="0071510B" w:rsidRDefault="00807B93" w:rsidP="00807B93">
            <w:pPr>
              <w:tabs>
                <w:tab w:val="decimal" w:pos="1047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8" w:type="pct"/>
            <w:vAlign w:val="bottom"/>
          </w:tcPr>
          <w:p w14:paraId="1DBFA15A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5B9DADEB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7" w:type="pct"/>
            <w:vAlign w:val="bottom"/>
          </w:tcPr>
          <w:p w14:paraId="4B26015D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0C0F2355" w14:textId="77777777" w:rsidR="00807B93" w:rsidRPr="0071510B" w:rsidRDefault="00807B93" w:rsidP="00807B93">
            <w:pPr>
              <w:tabs>
                <w:tab w:val="decimal" w:pos="104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807B93" w:rsidRPr="0071510B" w14:paraId="104A4E85" w14:textId="77777777" w:rsidTr="00C810D4">
        <w:trPr>
          <w:trHeight w:val="329"/>
        </w:trPr>
        <w:tc>
          <w:tcPr>
            <w:tcW w:w="2286" w:type="pct"/>
          </w:tcPr>
          <w:p w14:paraId="7A83CD4E" w14:textId="77777777" w:rsidR="00807B93" w:rsidRPr="0071510B" w:rsidRDefault="00807B93" w:rsidP="00807B93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 xml:space="preserve">ยอดยกมา ณ วันที่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1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มกราคม</w:t>
            </w:r>
          </w:p>
        </w:tc>
        <w:tc>
          <w:tcPr>
            <w:tcW w:w="390" w:type="pct"/>
          </w:tcPr>
          <w:p w14:paraId="2D6833CE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</w:tcPr>
          <w:p w14:paraId="11983317" w14:textId="7C3B91BE" w:rsidR="00807B93" w:rsidRPr="0071510B" w:rsidRDefault="00807B93" w:rsidP="00807B93">
            <w:pPr>
              <w:tabs>
                <w:tab w:val="decimal" w:pos="812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925,791</w:t>
            </w:r>
          </w:p>
        </w:tc>
        <w:tc>
          <w:tcPr>
            <w:tcW w:w="76" w:type="pct"/>
            <w:vAlign w:val="bottom"/>
          </w:tcPr>
          <w:p w14:paraId="16ECB740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123EC714" w14:textId="10797E59" w:rsidR="00807B93" w:rsidRPr="0071510B" w:rsidRDefault="00807B93" w:rsidP="00807B93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566,150</w:t>
            </w:r>
          </w:p>
        </w:tc>
        <w:tc>
          <w:tcPr>
            <w:tcW w:w="78" w:type="pct"/>
            <w:vAlign w:val="bottom"/>
          </w:tcPr>
          <w:p w14:paraId="0D67FFEB" w14:textId="77777777" w:rsidR="00807B93" w:rsidRPr="0071510B" w:rsidRDefault="00807B93" w:rsidP="00807B93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69D18FF1" w14:textId="28C667BC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278C0BE2" w14:textId="77777777" w:rsidR="00807B93" w:rsidRPr="0071510B" w:rsidRDefault="00807B93" w:rsidP="00807B93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42B0B631" w14:textId="058A7903" w:rsidR="00807B93" w:rsidRPr="0071510B" w:rsidRDefault="00807B93" w:rsidP="00807B9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3C5AD3E7" w14:textId="77777777" w:rsidTr="00C810D4">
        <w:trPr>
          <w:trHeight w:val="329"/>
        </w:trPr>
        <w:tc>
          <w:tcPr>
            <w:tcW w:w="2286" w:type="pct"/>
          </w:tcPr>
          <w:p w14:paraId="0DB2FA31" w14:textId="313B9887" w:rsidR="004E56D1" w:rsidRPr="0071510B" w:rsidRDefault="004E56D1" w:rsidP="00D40036">
            <w:pPr>
              <w:spacing w:after="0" w:line="240" w:lineRule="auto"/>
              <w:ind w:firstLine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เพิ่มขึ้น</w:t>
            </w:r>
            <w:r w:rsidRPr="0071510B">
              <w:rPr>
                <w:rFonts w:asciiTheme="majorBidi" w:hAnsiTheme="majorBidi" w:cstheme="majorBidi"/>
                <w:snapToGrid w:val="0"/>
                <w:szCs w:val="22"/>
                <w:cs/>
                <w:lang w:eastAsia="th-TH"/>
              </w:rPr>
              <w:t xml:space="preserve">  </w:t>
            </w:r>
            <w:r w:rsidR="00D40036" w:rsidRPr="0071510B">
              <w:rPr>
                <w:rFonts w:asciiTheme="majorBidi" w:hAnsiTheme="majorBidi" w:cstheme="majorBidi" w:hint="cs"/>
                <w:snapToGrid w:val="0"/>
                <w:szCs w:val="22"/>
                <w:cs/>
                <w:lang w:eastAsia="th-TH"/>
              </w:rPr>
              <w:t xml:space="preserve">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เรียกชำระเพิ่ม</w:t>
            </w:r>
          </w:p>
        </w:tc>
        <w:tc>
          <w:tcPr>
            <w:tcW w:w="390" w:type="pct"/>
          </w:tcPr>
          <w:p w14:paraId="2634F448" w14:textId="77777777" w:rsidR="004E56D1" w:rsidRPr="0071510B" w:rsidRDefault="004E56D1" w:rsidP="004E56D1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4" w:type="pct"/>
          </w:tcPr>
          <w:p w14:paraId="588C36C3" w14:textId="1578FF2E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34,000</w:t>
            </w:r>
          </w:p>
        </w:tc>
        <w:tc>
          <w:tcPr>
            <w:tcW w:w="76" w:type="pct"/>
            <w:vAlign w:val="bottom"/>
          </w:tcPr>
          <w:p w14:paraId="161DB10E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0C1E343D" w14:textId="75B9FA59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43,500</w:t>
            </w:r>
          </w:p>
        </w:tc>
        <w:tc>
          <w:tcPr>
            <w:tcW w:w="78" w:type="pct"/>
            <w:vAlign w:val="bottom"/>
          </w:tcPr>
          <w:p w14:paraId="7DC6CCF1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4EB13003" w14:textId="46669F22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7E8BC3AB" w14:textId="77777777" w:rsidR="004E56D1" w:rsidRPr="0071510B" w:rsidRDefault="004E56D1" w:rsidP="004E56D1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52DE7C7E" w14:textId="778FDF37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0186F708" w14:textId="77777777" w:rsidTr="00C810D4">
        <w:trPr>
          <w:trHeight w:val="329"/>
        </w:trPr>
        <w:tc>
          <w:tcPr>
            <w:tcW w:w="2286" w:type="pct"/>
          </w:tcPr>
          <w:p w14:paraId="01F78B2A" w14:textId="2CAFB71B" w:rsidR="004E56D1" w:rsidRPr="0071510B" w:rsidRDefault="004E56D1" w:rsidP="004E56D1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ซื้อเงินลงทุน</w:t>
            </w:r>
          </w:p>
        </w:tc>
        <w:tc>
          <w:tcPr>
            <w:tcW w:w="390" w:type="pct"/>
          </w:tcPr>
          <w:p w14:paraId="10A27891" w14:textId="77777777" w:rsidR="004E56D1" w:rsidRPr="0071510B" w:rsidRDefault="004E56D1" w:rsidP="004E56D1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4" w:type="pct"/>
          </w:tcPr>
          <w:p w14:paraId="43F80FE5" w14:textId="5DE23E7B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       51,683</w:t>
            </w:r>
          </w:p>
        </w:tc>
        <w:tc>
          <w:tcPr>
            <w:tcW w:w="76" w:type="pct"/>
            <w:vAlign w:val="bottom"/>
          </w:tcPr>
          <w:p w14:paraId="1E869E08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2D696A94" w14:textId="1F9D9B0D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271,650</w:t>
            </w:r>
          </w:p>
        </w:tc>
        <w:tc>
          <w:tcPr>
            <w:tcW w:w="78" w:type="pct"/>
            <w:vAlign w:val="bottom"/>
          </w:tcPr>
          <w:p w14:paraId="402A8928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3ADC91C2" w14:textId="69F3AA19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3AD08B3B" w14:textId="77777777" w:rsidR="004E56D1" w:rsidRPr="0071510B" w:rsidRDefault="004E56D1" w:rsidP="004E56D1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6D7A2269" w14:textId="653CD561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131AFB65" w14:textId="77777777" w:rsidTr="00C810D4">
        <w:trPr>
          <w:trHeight w:val="329"/>
        </w:trPr>
        <w:tc>
          <w:tcPr>
            <w:tcW w:w="2286" w:type="pct"/>
          </w:tcPr>
          <w:p w14:paraId="51120A34" w14:textId="55335B81" w:rsidR="004E56D1" w:rsidRPr="0071510B" w:rsidRDefault="004E56D1" w:rsidP="004E56D1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ส่วนแบ่งกำไรจากเงินลงทุนในการร่วมค้า</w:t>
            </w:r>
          </w:p>
        </w:tc>
        <w:tc>
          <w:tcPr>
            <w:tcW w:w="390" w:type="pct"/>
          </w:tcPr>
          <w:p w14:paraId="3C1E4010" w14:textId="77777777" w:rsidR="004E56D1" w:rsidRPr="0071510B" w:rsidRDefault="004E56D1" w:rsidP="004E56D1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4" w:type="pct"/>
            <w:vAlign w:val="bottom"/>
          </w:tcPr>
          <w:p w14:paraId="6F8C711D" w14:textId="05160652" w:rsidR="004E56D1" w:rsidRPr="0071510B" w:rsidRDefault="00096597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90</w:t>
            </w:r>
            <w:r w:rsidR="004E56D1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168</w:t>
            </w:r>
          </w:p>
        </w:tc>
        <w:tc>
          <w:tcPr>
            <w:tcW w:w="76" w:type="pct"/>
            <w:vAlign w:val="bottom"/>
          </w:tcPr>
          <w:p w14:paraId="79DC546D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149FD336" w14:textId="109850CF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57,737</w:t>
            </w:r>
          </w:p>
        </w:tc>
        <w:tc>
          <w:tcPr>
            <w:tcW w:w="78" w:type="pct"/>
            <w:vAlign w:val="bottom"/>
          </w:tcPr>
          <w:p w14:paraId="52766A99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23E46153" w14:textId="56CCC587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0B767CA8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5B98E1CA" w14:textId="15D550ED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096597" w:rsidRPr="0071510B" w14:paraId="7F3779AF" w14:textId="77777777" w:rsidTr="00C810D4">
        <w:trPr>
          <w:trHeight w:val="329"/>
        </w:trPr>
        <w:tc>
          <w:tcPr>
            <w:tcW w:w="2286" w:type="pct"/>
          </w:tcPr>
          <w:p w14:paraId="5B2D39A0" w14:textId="77777777" w:rsidR="00096597" w:rsidRPr="0071510B" w:rsidRDefault="00096597" w:rsidP="00096597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34AE75E0" w14:textId="1AA3BE9A" w:rsidR="00096597" w:rsidRPr="0071510B" w:rsidRDefault="00096597" w:rsidP="00096597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การร่วมค้า</w:t>
            </w:r>
          </w:p>
        </w:tc>
        <w:tc>
          <w:tcPr>
            <w:tcW w:w="390" w:type="pct"/>
          </w:tcPr>
          <w:p w14:paraId="23ECD07E" w14:textId="77777777" w:rsidR="00096597" w:rsidRPr="0071510B" w:rsidRDefault="00096597" w:rsidP="004E56D1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4" w:type="pct"/>
            <w:vAlign w:val="bottom"/>
          </w:tcPr>
          <w:p w14:paraId="4F073B81" w14:textId="482E4D53" w:rsidR="00096597" w:rsidRPr="0071510B" w:rsidRDefault="00096597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95)</w:t>
            </w:r>
          </w:p>
        </w:tc>
        <w:tc>
          <w:tcPr>
            <w:tcW w:w="76" w:type="pct"/>
            <w:vAlign w:val="bottom"/>
          </w:tcPr>
          <w:p w14:paraId="63829383" w14:textId="77777777" w:rsidR="00096597" w:rsidRPr="0071510B" w:rsidRDefault="00096597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2361E5A7" w14:textId="55843552" w:rsidR="00096597" w:rsidRPr="0071510B" w:rsidRDefault="007F040B" w:rsidP="007F040B">
            <w:pPr>
              <w:spacing w:after="0" w:line="240" w:lineRule="auto"/>
              <w:ind w:right="-256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8" w:type="pct"/>
            <w:vAlign w:val="bottom"/>
          </w:tcPr>
          <w:p w14:paraId="7DB40211" w14:textId="77777777" w:rsidR="00096597" w:rsidRPr="0071510B" w:rsidRDefault="00096597" w:rsidP="004E56D1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7DC05489" w14:textId="71BB15DA" w:rsidR="00096597" w:rsidRPr="0071510B" w:rsidRDefault="007F040B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56781077" w14:textId="77777777" w:rsidR="00096597" w:rsidRPr="0071510B" w:rsidRDefault="00096597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571C9971" w14:textId="31425324" w:rsidR="00096597" w:rsidRPr="0071510B" w:rsidRDefault="007F040B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7A810A0D" w14:textId="77777777" w:rsidTr="00C810D4">
        <w:trPr>
          <w:trHeight w:val="340"/>
        </w:trPr>
        <w:tc>
          <w:tcPr>
            <w:tcW w:w="2286" w:type="pct"/>
          </w:tcPr>
          <w:p w14:paraId="3EE5E077" w14:textId="4955F1A6" w:rsidR="004E56D1" w:rsidRPr="0071510B" w:rsidRDefault="004E56D1" w:rsidP="004E56D1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="00D40036"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กำไร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13E0FF90" w14:textId="67EF3C52" w:rsidR="004E56D1" w:rsidRPr="0071510B" w:rsidRDefault="004E56D1" w:rsidP="004E56D1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การร่วมค้าใ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น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ต่างประเทศ</w:t>
            </w:r>
          </w:p>
        </w:tc>
        <w:tc>
          <w:tcPr>
            <w:tcW w:w="390" w:type="pct"/>
          </w:tcPr>
          <w:p w14:paraId="39B8F1FB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vAlign w:val="bottom"/>
          </w:tcPr>
          <w:p w14:paraId="07280CA5" w14:textId="7F1776B8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12,</w:t>
            </w:r>
            <w:r w:rsidR="00CB74E3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657</w:t>
            </w:r>
          </w:p>
        </w:tc>
        <w:tc>
          <w:tcPr>
            <w:tcW w:w="76" w:type="pct"/>
            <w:vAlign w:val="bottom"/>
          </w:tcPr>
          <w:p w14:paraId="2679BCFB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2753B503" w14:textId="78C9BF94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99</w:t>
            </w:r>
          </w:p>
        </w:tc>
        <w:tc>
          <w:tcPr>
            <w:tcW w:w="78" w:type="pct"/>
            <w:vAlign w:val="bottom"/>
          </w:tcPr>
          <w:p w14:paraId="51540709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1F9EC108" w14:textId="2FD57017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286024CD" w14:textId="77777777" w:rsidR="004E56D1" w:rsidRPr="0071510B" w:rsidRDefault="004E56D1" w:rsidP="004E56D1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0B709E99" w14:textId="0DFDC36A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25902E0F" w14:textId="77777777" w:rsidTr="00C810D4">
        <w:trPr>
          <w:trHeight w:val="340"/>
        </w:trPr>
        <w:tc>
          <w:tcPr>
            <w:tcW w:w="2286" w:type="pct"/>
          </w:tcPr>
          <w:p w14:paraId="0CADD153" w14:textId="672AD260" w:rsidR="004E56D1" w:rsidRPr="0071510B" w:rsidRDefault="004E56D1" w:rsidP="00D40036">
            <w:pPr>
              <w:spacing w:after="0" w:line="240" w:lineRule="auto"/>
              <w:ind w:firstLine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ลดลง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  </w:t>
            </w:r>
            <w:r w:rsidR="00D40036"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 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- เงินปันผลรับ</w:t>
            </w:r>
          </w:p>
        </w:tc>
        <w:tc>
          <w:tcPr>
            <w:tcW w:w="390" w:type="pct"/>
          </w:tcPr>
          <w:p w14:paraId="03441AF9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vAlign w:val="bottom"/>
          </w:tcPr>
          <w:p w14:paraId="66CB7050" w14:textId="1D36B6C9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(107,870)</w:t>
            </w:r>
          </w:p>
        </w:tc>
        <w:tc>
          <w:tcPr>
            <w:tcW w:w="76" w:type="pct"/>
            <w:vAlign w:val="bottom"/>
          </w:tcPr>
          <w:p w14:paraId="25A08D33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1B55A9BB" w14:textId="7A5BDD0A" w:rsidR="004E56D1" w:rsidRPr="0071510B" w:rsidRDefault="004E56D1" w:rsidP="004E56D1">
            <w:pPr>
              <w:spacing w:after="0" w:line="240" w:lineRule="auto"/>
              <w:ind w:right="-256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(13,345)</w:t>
            </w:r>
          </w:p>
        </w:tc>
        <w:tc>
          <w:tcPr>
            <w:tcW w:w="78" w:type="pct"/>
            <w:vAlign w:val="bottom"/>
          </w:tcPr>
          <w:p w14:paraId="405D3A5C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5394A394" w14:textId="2A3A0137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08543B89" w14:textId="77777777" w:rsidR="004E56D1" w:rsidRPr="0071510B" w:rsidRDefault="004E56D1" w:rsidP="004E56D1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227CB749" w14:textId="7FDA872D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-</w:t>
            </w:r>
          </w:p>
        </w:tc>
      </w:tr>
      <w:tr w:rsidR="004E56D1" w:rsidRPr="0071510B" w14:paraId="0B241622" w14:textId="77777777" w:rsidTr="00C810D4">
        <w:trPr>
          <w:trHeight w:val="340"/>
        </w:trPr>
        <w:tc>
          <w:tcPr>
            <w:tcW w:w="2286" w:type="pct"/>
          </w:tcPr>
          <w:p w14:paraId="42FF6DB1" w14:textId="6BA01044" w:rsidR="004E56D1" w:rsidRPr="0071510B" w:rsidRDefault="004E56D1" w:rsidP="004E56D1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โอนเปลี่ยนประเภทเงินลงทุนใน </w:t>
            </w:r>
            <w:r w:rsidRPr="0071510B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>AAS</w:t>
            </w:r>
          </w:p>
        </w:tc>
        <w:tc>
          <w:tcPr>
            <w:tcW w:w="390" w:type="pct"/>
          </w:tcPr>
          <w:p w14:paraId="5C1FF16C" w14:textId="650CD786" w:rsidR="004E56D1" w:rsidRPr="0071510B" w:rsidRDefault="00D40036" w:rsidP="004E56D1">
            <w:pPr>
              <w:spacing w:after="0" w:line="240" w:lineRule="auto"/>
              <w:ind w:left="-10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4</w:t>
            </w:r>
            <w:r w:rsidR="0068692E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="0068692E"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ก</w:t>
            </w:r>
            <w:r w:rsidR="0068692E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34" w:type="pct"/>
            <w:vAlign w:val="bottom"/>
          </w:tcPr>
          <w:p w14:paraId="507D9912" w14:textId="17CDB6AE" w:rsidR="004E56D1" w:rsidRPr="0071510B" w:rsidRDefault="00096597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(52,45</w:t>
            </w:r>
            <w:r w:rsidR="003A3C87"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76" w:type="pct"/>
            <w:vAlign w:val="bottom"/>
          </w:tcPr>
          <w:p w14:paraId="7D662366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17" w:type="pct"/>
            <w:vAlign w:val="bottom"/>
          </w:tcPr>
          <w:p w14:paraId="5268F46B" w14:textId="2ECB87A9" w:rsidR="004E56D1" w:rsidRPr="0071510B" w:rsidRDefault="004E56D1" w:rsidP="004E56D1">
            <w:pPr>
              <w:spacing w:after="0" w:line="240" w:lineRule="auto"/>
              <w:ind w:right="-256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8" w:type="pct"/>
            <w:vAlign w:val="bottom"/>
          </w:tcPr>
          <w:p w14:paraId="1F758A29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21" w:type="pct"/>
            <w:vAlign w:val="bottom"/>
          </w:tcPr>
          <w:p w14:paraId="7B41FFD6" w14:textId="51202174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2E00B6BF" w14:textId="77777777" w:rsidR="004E56D1" w:rsidRPr="0071510B" w:rsidRDefault="004E56D1" w:rsidP="004E56D1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vAlign w:val="bottom"/>
          </w:tcPr>
          <w:p w14:paraId="6C6F768E" w14:textId="58B04EC8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4E56D1" w:rsidRPr="0071510B" w14:paraId="5EA65C10" w14:textId="77777777" w:rsidTr="00C810D4">
        <w:trPr>
          <w:trHeight w:val="329"/>
        </w:trPr>
        <w:tc>
          <w:tcPr>
            <w:tcW w:w="2286" w:type="pct"/>
          </w:tcPr>
          <w:p w14:paraId="4727FE4F" w14:textId="77777777" w:rsidR="004E56D1" w:rsidRPr="0071510B" w:rsidRDefault="004E56D1" w:rsidP="004E56D1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lang w:val="en-GB" w:eastAsia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 xml:space="preserve">ยอดคงเหลือ ณ วันที่ </w:t>
            </w:r>
            <w:r w:rsidRPr="0071510B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lang w:val="en-GB" w:eastAsia="th-TH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>ธันวาคม</w:t>
            </w:r>
          </w:p>
        </w:tc>
        <w:tc>
          <w:tcPr>
            <w:tcW w:w="390" w:type="pct"/>
          </w:tcPr>
          <w:p w14:paraId="6454097E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single" w:sz="4" w:space="0" w:color="auto"/>
              <w:bottom w:val="double" w:sz="4" w:space="0" w:color="auto"/>
            </w:tcBorders>
          </w:tcPr>
          <w:p w14:paraId="06FD1D17" w14:textId="6ADE685F" w:rsidR="004E56D1" w:rsidRPr="0071510B" w:rsidRDefault="004E56D1" w:rsidP="004E56D1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096597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53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096597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875</w:t>
            </w:r>
          </w:p>
        </w:tc>
        <w:tc>
          <w:tcPr>
            <w:tcW w:w="76" w:type="pct"/>
            <w:vAlign w:val="bottom"/>
          </w:tcPr>
          <w:p w14:paraId="3751A790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17" w:type="pct"/>
            <w:tcBorders>
              <w:top w:val="single" w:sz="4" w:space="0" w:color="auto"/>
              <w:bottom w:val="double" w:sz="4" w:space="0" w:color="auto"/>
            </w:tcBorders>
          </w:tcPr>
          <w:p w14:paraId="52961F98" w14:textId="5D948B7D" w:rsidR="004E56D1" w:rsidRPr="0071510B" w:rsidRDefault="004E56D1" w:rsidP="004E56D1">
            <w:pPr>
              <w:tabs>
                <w:tab w:val="decimal" w:pos="832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925,791</w:t>
            </w:r>
          </w:p>
        </w:tc>
        <w:tc>
          <w:tcPr>
            <w:tcW w:w="78" w:type="pct"/>
            <w:vAlign w:val="bottom"/>
          </w:tcPr>
          <w:p w14:paraId="6446F3B7" w14:textId="77777777" w:rsidR="004E56D1" w:rsidRPr="0071510B" w:rsidRDefault="004E56D1" w:rsidP="004E56D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21" w:type="pct"/>
            <w:tcBorders>
              <w:top w:val="single" w:sz="4" w:space="0" w:color="auto"/>
              <w:bottom w:val="double" w:sz="4" w:space="0" w:color="auto"/>
            </w:tcBorders>
          </w:tcPr>
          <w:p w14:paraId="1100AA18" w14:textId="0E4D732D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vAlign w:val="bottom"/>
          </w:tcPr>
          <w:p w14:paraId="618A22CC" w14:textId="77777777" w:rsidR="004E56D1" w:rsidRPr="0071510B" w:rsidRDefault="004E56D1" w:rsidP="004E56D1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41" w:type="pct"/>
            <w:tcBorders>
              <w:top w:val="single" w:sz="4" w:space="0" w:color="auto"/>
              <w:bottom w:val="double" w:sz="4" w:space="0" w:color="auto"/>
            </w:tcBorders>
          </w:tcPr>
          <w:p w14:paraId="0B65E246" w14:textId="40DADA25" w:rsidR="004E56D1" w:rsidRPr="0071510B" w:rsidRDefault="004E56D1" w:rsidP="004E56D1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</w:tr>
      <w:bookmarkEnd w:id="21"/>
    </w:tbl>
    <w:p w14:paraId="5FED1485" w14:textId="7FA14E86" w:rsidR="00BC71AD" w:rsidRPr="0071510B" w:rsidRDefault="00BC71AD" w:rsidP="001F1F90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  <w:cs/>
        </w:rPr>
      </w:pPr>
    </w:p>
    <w:p w14:paraId="6A4E59CC" w14:textId="77777777" w:rsidR="00BC71AD" w:rsidRPr="0071510B" w:rsidRDefault="00BC71AD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0E888778" w14:textId="731590A4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lastRenderedPageBreak/>
        <w:t xml:space="preserve">ปี </w:t>
      </w:r>
      <w:r w:rsidRPr="0071510B">
        <w:rPr>
          <w:rFonts w:asciiTheme="majorBidi" w:hAnsiTheme="majorBidi" w:cstheme="majorBidi"/>
          <w:b/>
          <w:bCs/>
          <w:i/>
          <w:iCs/>
          <w:sz w:val="28"/>
        </w:rPr>
        <w:t>2568</w:t>
      </w:r>
    </w:p>
    <w:p w14:paraId="4C5FB3FB" w14:textId="77777777" w:rsidR="00B54FA5" w:rsidRPr="0071510B" w:rsidRDefault="00B54FA5" w:rsidP="00B54FA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lang w:bidi="th-TH"/>
        </w:rPr>
      </w:pPr>
    </w:p>
    <w:p w14:paraId="5F6EFAB5" w14:textId="1D5AD4DF" w:rsidR="00B54FA5" w:rsidRPr="0071510B" w:rsidRDefault="00B54FA5" w:rsidP="00B54FA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บริษัทร่วม</w:t>
      </w:r>
    </w:p>
    <w:p w14:paraId="2729A9CC" w14:textId="77777777" w:rsidR="00B54FA5" w:rsidRPr="0071510B" w:rsidRDefault="00B54FA5" w:rsidP="00B54FA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3F94CF7D" w14:textId="77777777" w:rsidR="00B54FA5" w:rsidRPr="0071510B" w:rsidRDefault="00B54FA5" w:rsidP="00B54FA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z w:val="28"/>
        </w:rPr>
        <w:t xml:space="preserve"> 27 </w:t>
      </w:r>
      <w:r w:rsidRPr="0071510B">
        <w:rPr>
          <w:rFonts w:asciiTheme="majorBidi" w:hAnsiTheme="majorBidi" w:cstheme="majorBidi" w:hint="cs"/>
          <w:sz w:val="28"/>
          <w:cs/>
        </w:rPr>
        <w:t>มีนาคม</w:t>
      </w:r>
      <w:r w:rsidRPr="0071510B">
        <w:rPr>
          <w:rFonts w:asciiTheme="majorBidi" w:hAnsiTheme="majorBidi" w:cstheme="majorBidi"/>
          <w:sz w:val="28"/>
        </w:rPr>
        <w:t xml:space="preserve"> 2568</w:t>
      </w:r>
      <w:r w:rsidRPr="0071510B">
        <w:rPr>
          <w:rFonts w:asciiTheme="majorBidi" w:hAnsiTheme="majorBidi" w:cstheme="majorBidi"/>
          <w:sz w:val="28"/>
          <w:cs/>
        </w:rPr>
        <w:t xml:space="preserve"> 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 เบญจพรแลนด์ จำกัด </w:t>
      </w:r>
      <w:r w:rsidRPr="0071510B">
        <w:rPr>
          <w:rFonts w:asciiTheme="majorBidi" w:hAnsiTheme="majorBidi" w:cstheme="majorBidi"/>
          <w:sz w:val="28"/>
        </w:rPr>
        <w:t xml:space="preserve">(“BJL”) </w:t>
      </w:r>
      <w:r w:rsidRPr="0071510B">
        <w:rPr>
          <w:rFonts w:asciiTheme="majorBidi" w:hAnsiTheme="majorBidi" w:cstheme="majorBidi"/>
          <w:sz w:val="28"/>
          <w:cs/>
        </w:rPr>
        <w:t>ได้ชำระค่าหุ้นสามัญ</w:t>
      </w:r>
      <w:r w:rsidRPr="0071510B">
        <w:rPr>
          <w:rFonts w:asciiTheme="majorBidi" w:hAnsiTheme="majorBidi" w:cstheme="majorBidi" w:hint="cs"/>
          <w:sz w:val="28"/>
          <w:cs/>
        </w:rPr>
        <w:t xml:space="preserve">ของบริษัท </w:t>
      </w:r>
      <w:r w:rsidRPr="0071510B">
        <w:rPr>
          <w:rFonts w:asciiTheme="majorBidi" w:hAnsiTheme="majorBidi" w:cstheme="majorBidi"/>
          <w:sz w:val="28"/>
        </w:rPr>
        <w:t xml:space="preserve">AA2 </w:t>
      </w:r>
      <w:r w:rsidRPr="0071510B">
        <w:rPr>
          <w:rFonts w:asciiTheme="majorBidi" w:hAnsiTheme="majorBidi" w:cstheme="majorBidi"/>
          <w:sz w:val="28"/>
          <w:cs/>
        </w:rPr>
        <w:t>เพิ่ม</w:t>
      </w:r>
      <w:r w:rsidRPr="0071510B">
        <w:rPr>
          <w:rFonts w:asciiTheme="majorBidi" w:hAnsiTheme="majorBidi" w:cstheme="majorBidi" w:hint="cs"/>
          <w:sz w:val="28"/>
          <w:cs/>
        </w:rPr>
        <w:t>เติม ในอัตรา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หุ้นละ</w:t>
      </w:r>
      <w:r w:rsidRPr="0071510B">
        <w:rPr>
          <w:rFonts w:asciiTheme="majorBidi" w:hAnsiTheme="majorBidi" w:cstheme="majorBidi"/>
          <w:sz w:val="28"/>
        </w:rPr>
        <w:t xml:space="preserve"> 6.80</w:t>
      </w:r>
      <w:r w:rsidRPr="0071510B">
        <w:rPr>
          <w:rFonts w:asciiTheme="majorBidi" w:hAnsiTheme="majorBidi" w:cstheme="majorBidi"/>
          <w:sz w:val="28"/>
          <w:cs/>
        </w:rPr>
        <w:t xml:space="preserve"> บาทต่อหุ้น ของหุ้นจำนวน</w:t>
      </w:r>
      <w:r w:rsidRPr="0071510B">
        <w:rPr>
          <w:rFonts w:asciiTheme="majorBidi" w:hAnsiTheme="majorBidi" w:cstheme="majorBidi"/>
          <w:sz w:val="28"/>
        </w:rPr>
        <w:t xml:space="preserve"> 3.82</w:t>
      </w:r>
      <w:r w:rsidRPr="0071510B">
        <w:rPr>
          <w:rFonts w:asciiTheme="majorBidi" w:hAnsiTheme="majorBidi" w:cstheme="majorBidi"/>
          <w:sz w:val="28"/>
          <w:cs/>
        </w:rPr>
        <w:t xml:space="preserve"> ล้านหุ้น เป็นจำนวนเงิน</w:t>
      </w:r>
      <w:r w:rsidRPr="0071510B">
        <w:rPr>
          <w:rFonts w:asciiTheme="majorBidi" w:hAnsiTheme="majorBidi" w:cstheme="majorBidi"/>
          <w:sz w:val="28"/>
        </w:rPr>
        <w:t xml:space="preserve"> 25.99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ต่อมา</w:t>
      </w:r>
      <w:r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31 </w:t>
      </w:r>
      <w:r w:rsidRPr="0071510B">
        <w:rPr>
          <w:rFonts w:asciiTheme="majorBidi" w:hAnsiTheme="majorBidi" w:cs="Angsana New" w:hint="cs"/>
          <w:sz w:val="28"/>
          <w:cs/>
        </w:rPr>
        <w:t>กรกฎาคม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 BJL</w:t>
      </w:r>
      <w:r w:rsidRPr="0071510B">
        <w:rPr>
          <w:rFonts w:asciiTheme="majorBidi" w:hAnsiTheme="majorBidi" w:cs="Angsana New" w:hint="cs"/>
          <w:sz w:val="28"/>
          <w:cs/>
        </w:rPr>
        <w:t xml:space="preserve">ได้ชำระค่าหุ้นสามัญของบริษัท </w:t>
      </w:r>
      <w:r w:rsidRPr="0071510B">
        <w:rPr>
          <w:rFonts w:asciiTheme="majorBidi" w:hAnsiTheme="majorBidi" w:cs="Angsana New"/>
          <w:sz w:val="28"/>
        </w:rPr>
        <w:t>AA2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เพิ่มเติมในส่วนที่เหลือครบทั้งจำนวนของทุนจดทะเบียน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ในอัตราหุ้นละ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0.70 </w:t>
      </w:r>
      <w:r w:rsidRPr="0071510B">
        <w:rPr>
          <w:rFonts w:asciiTheme="majorBidi" w:hAnsiTheme="majorBidi" w:cs="Angsana New" w:hint="cs"/>
          <w:sz w:val="28"/>
          <w:cs/>
        </w:rPr>
        <w:t>บาทต่อหุ้น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3.82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2.68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</w:rPr>
        <w:t xml:space="preserve"> </w:t>
      </w:r>
    </w:p>
    <w:p w14:paraId="4AE8D12A" w14:textId="77777777" w:rsidR="00B54FA5" w:rsidRPr="0071510B" w:rsidRDefault="00B54FA5" w:rsidP="00B54FA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</w:p>
    <w:p w14:paraId="608CC394" w14:textId="080218B1" w:rsidR="00F310F8" w:rsidRPr="0071510B" w:rsidRDefault="00B54FA5" w:rsidP="00F310F8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="Angsana New"/>
          <w:sz w:val="28"/>
        </w:rPr>
        <w:t xml:space="preserve">25 </w:t>
      </w:r>
      <w:r w:rsidRPr="0071510B">
        <w:rPr>
          <w:rFonts w:asciiTheme="majorBidi" w:hAnsiTheme="majorBidi" w:cs="Angsana New" w:hint="cs"/>
          <w:sz w:val="28"/>
          <w:cs/>
        </w:rPr>
        <w:t>สิงหาคม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2568 AA2 </w:t>
      </w:r>
      <w:r w:rsidRPr="0071510B">
        <w:rPr>
          <w:rFonts w:asciiTheme="majorBidi" w:hAnsiTheme="majorBidi" w:cs="Angsana New" w:hint="cs"/>
          <w:sz w:val="28"/>
          <w:cs/>
        </w:rPr>
        <w:t>ได้เพิ่มทุนจดทะเบียนจาก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79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130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โดยการออกหุ้นสามัญใหม่จำนวน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5.1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มูลค่าที่ตราไว้หุ้นล</w:t>
      </w:r>
      <w:r w:rsidR="00B0729A" w:rsidRPr="0071510B">
        <w:rPr>
          <w:rFonts w:asciiTheme="majorBidi" w:hAnsiTheme="majorBidi" w:cs="Angsana New" w:hint="cs"/>
          <w:sz w:val="28"/>
          <w:cs/>
        </w:rPr>
        <w:t xml:space="preserve">ะ </w:t>
      </w:r>
      <w:r w:rsidRPr="0071510B">
        <w:rPr>
          <w:rFonts w:asciiTheme="majorBidi" w:hAnsiTheme="majorBidi" w:cs="Angsana New"/>
          <w:sz w:val="28"/>
        </w:rPr>
        <w:t>10</w:t>
      </w:r>
      <w:r w:rsidR="00B0729A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ให้แก่กลุ่มผู้ถือหุ้นเดิม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BJL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2.50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แอลฟา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อินดัสเทรียล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โซลูชั่น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 w:cs="Angsana New"/>
          <w:sz w:val="28"/>
        </w:rPr>
        <w:t>ALPHA”)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2.60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โดยเรียกชำระค่าหุ้นที่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2.50 </w:t>
      </w:r>
      <w:r w:rsidRPr="0071510B">
        <w:rPr>
          <w:rFonts w:asciiTheme="majorBidi" w:hAnsiTheme="majorBidi" w:cs="Angsana New" w:hint="cs"/>
          <w:sz w:val="28"/>
          <w:cs/>
        </w:rPr>
        <w:t>บาทต่อหุ้น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BJL </w:t>
      </w:r>
      <w:r w:rsidRPr="0071510B">
        <w:rPr>
          <w:rFonts w:asciiTheme="majorBidi" w:hAnsiTheme="majorBidi" w:cs="Angsana New" w:hint="cs"/>
          <w:sz w:val="28"/>
          <w:cs/>
        </w:rPr>
        <w:t>จ่ายชำระเป็นเงินจำนวน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6.25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ต่อมา</w:t>
      </w:r>
      <w:r w:rsidRPr="0071510B">
        <w:rPr>
          <w:rFonts w:asciiTheme="majorBidi" w:hAnsiTheme="majorBidi" w:cstheme="majorBidi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z w:val="28"/>
        </w:rPr>
        <w:t xml:space="preserve"> 17 </w:t>
      </w:r>
      <w:r w:rsidRPr="0071510B">
        <w:rPr>
          <w:rFonts w:asciiTheme="majorBidi" w:hAnsiTheme="majorBidi" w:cstheme="majorBidi" w:hint="cs"/>
          <w:sz w:val="28"/>
          <w:cs/>
        </w:rPr>
        <w:t>กันยายน</w:t>
      </w:r>
      <w:r w:rsidRPr="0071510B">
        <w:rPr>
          <w:rFonts w:asciiTheme="majorBidi" w:hAnsiTheme="majorBidi" w:cstheme="majorBidi"/>
          <w:sz w:val="28"/>
        </w:rPr>
        <w:t xml:space="preserve"> 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BJL </w:t>
      </w:r>
      <w:r w:rsidRPr="0071510B">
        <w:rPr>
          <w:rFonts w:asciiTheme="majorBidi" w:hAnsiTheme="majorBidi" w:cstheme="majorBidi"/>
          <w:sz w:val="28"/>
          <w:cs/>
        </w:rPr>
        <w:t>ได้ชำระค่าหุ้นสามัญ</w:t>
      </w:r>
      <w:r w:rsidRPr="0071510B">
        <w:rPr>
          <w:rFonts w:asciiTheme="majorBidi" w:hAnsiTheme="majorBidi" w:cstheme="majorBidi" w:hint="cs"/>
          <w:sz w:val="28"/>
          <w:cs/>
        </w:rPr>
        <w:t xml:space="preserve">ของบริษัท </w:t>
      </w:r>
      <w:r w:rsidRPr="0071510B">
        <w:rPr>
          <w:rFonts w:asciiTheme="majorBidi" w:hAnsiTheme="majorBidi" w:cstheme="majorBidi"/>
          <w:sz w:val="28"/>
        </w:rPr>
        <w:t xml:space="preserve">AA2 </w:t>
      </w:r>
      <w:r w:rsidRPr="0071510B">
        <w:rPr>
          <w:rFonts w:asciiTheme="majorBidi" w:hAnsiTheme="majorBidi" w:cstheme="majorBidi"/>
          <w:sz w:val="28"/>
          <w:cs/>
        </w:rPr>
        <w:t>เพิ่ม</w:t>
      </w:r>
      <w:r w:rsidRPr="0071510B">
        <w:rPr>
          <w:rFonts w:asciiTheme="majorBidi" w:hAnsiTheme="majorBidi" w:cstheme="majorBidi" w:hint="cs"/>
          <w:sz w:val="28"/>
          <w:cs/>
        </w:rPr>
        <w:t>เติม ในอัตราหุ้นละ</w:t>
      </w:r>
      <w:r w:rsidRPr="0071510B">
        <w:rPr>
          <w:rFonts w:asciiTheme="majorBidi" w:hAnsiTheme="majorBidi" w:cstheme="majorBidi"/>
          <w:sz w:val="28"/>
        </w:rPr>
        <w:t xml:space="preserve"> 3.70</w:t>
      </w:r>
      <w:r w:rsidRPr="0071510B">
        <w:rPr>
          <w:rFonts w:asciiTheme="majorBidi" w:hAnsiTheme="majorBidi" w:cstheme="majorBidi"/>
          <w:sz w:val="28"/>
          <w:cs/>
        </w:rPr>
        <w:t xml:space="preserve"> บาทต่อหุ้นของหุ้นจำนวน</w:t>
      </w:r>
      <w:r w:rsidRPr="0071510B">
        <w:rPr>
          <w:rFonts w:asciiTheme="majorBidi" w:hAnsiTheme="majorBidi" w:cstheme="majorBidi"/>
          <w:sz w:val="28"/>
        </w:rPr>
        <w:t xml:space="preserve"> 2.50</w:t>
      </w:r>
      <w:r w:rsidRPr="0071510B">
        <w:rPr>
          <w:rFonts w:asciiTheme="majorBidi" w:hAnsiTheme="majorBidi" w:cstheme="majorBidi"/>
          <w:sz w:val="28"/>
          <w:cs/>
        </w:rPr>
        <w:t xml:space="preserve"> ล้านหุ้น เป็นจำนวนเงิน</w:t>
      </w:r>
      <w:r w:rsidRPr="0071510B">
        <w:rPr>
          <w:rFonts w:asciiTheme="majorBidi" w:hAnsiTheme="majorBidi" w:cstheme="majorBidi"/>
          <w:sz w:val="28"/>
        </w:rPr>
        <w:t xml:space="preserve"> 9.25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</w:t>
      </w:r>
      <w:r w:rsidR="00F310F8" w:rsidRPr="0071510B">
        <w:rPr>
          <w:rFonts w:asciiTheme="majorBidi" w:hAnsiTheme="majorBidi" w:cstheme="majorBidi"/>
          <w:sz w:val="28"/>
        </w:rPr>
        <w:t xml:space="preserve"> </w:t>
      </w:r>
      <w:r w:rsidR="00F310F8" w:rsidRPr="0071510B">
        <w:rPr>
          <w:rFonts w:asciiTheme="majorBidi" w:hAnsiTheme="majorBidi" w:cstheme="majorBidi" w:hint="cs"/>
          <w:sz w:val="28"/>
          <w:cs/>
        </w:rPr>
        <w:t>และ</w:t>
      </w:r>
      <w:r w:rsidR="00F310F8"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/>
          <w:sz w:val="28"/>
        </w:rPr>
        <w:t xml:space="preserve">20 </w:t>
      </w:r>
      <w:r w:rsidR="00F310F8" w:rsidRPr="0071510B">
        <w:rPr>
          <w:rFonts w:asciiTheme="majorBidi" w:hAnsiTheme="majorBidi" w:cs="Angsana New" w:hint="cs"/>
          <w:sz w:val="28"/>
          <w:cs/>
        </w:rPr>
        <w:t>พฤศจิกายน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/>
          <w:sz w:val="28"/>
        </w:rPr>
        <w:t>2568 BJL</w:t>
      </w:r>
      <w:r w:rsidR="00F310F8" w:rsidRPr="0071510B">
        <w:rPr>
          <w:rFonts w:asciiTheme="majorBidi" w:hAnsiTheme="majorBidi" w:cs="Angsana New" w:hint="cs"/>
          <w:sz w:val="28"/>
          <w:cs/>
        </w:rPr>
        <w:t xml:space="preserve">ได้ชำระค่าหุ้นสามัญของบริษัท </w:t>
      </w:r>
      <w:r w:rsidR="00F310F8" w:rsidRPr="0071510B">
        <w:rPr>
          <w:rFonts w:asciiTheme="majorBidi" w:hAnsiTheme="majorBidi" w:cs="Angsana New"/>
          <w:sz w:val="28"/>
        </w:rPr>
        <w:t>AA2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จำกัด</w:t>
      </w:r>
      <w:r w:rsidR="00F310F8" w:rsidRPr="0071510B">
        <w:rPr>
          <w:rFonts w:asciiTheme="majorBidi" w:hAnsiTheme="majorBidi" w:cs="Angsana New"/>
          <w:sz w:val="28"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เพิ่มเติมในส่วนที่เหลือครบทั้งจำนวนของทุนจดทะเบียน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ในอัตราหุ้นละ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/>
          <w:sz w:val="28"/>
        </w:rPr>
        <w:t xml:space="preserve">3.80 </w:t>
      </w:r>
      <w:r w:rsidR="00F310F8" w:rsidRPr="0071510B">
        <w:rPr>
          <w:rFonts w:asciiTheme="majorBidi" w:hAnsiTheme="majorBidi" w:cs="Angsana New" w:hint="cs"/>
          <w:sz w:val="28"/>
          <w:cs/>
        </w:rPr>
        <w:t>บาทต่อหุ้น</w:t>
      </w:r>
      <w:r w:rsidR="00F310F8" w:rsidRPr="0071510B">
        <w:rPr>
          <w:rFonts w:asciiTheme="majorBidi" w:hAnsiTheme="majorBidi" w:cs="Angsana New"/>
          <w:sz w:val="28"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จำนวน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/>
          <w:sz w:val="28"/>
        </w:rPr>
        <w:t xml:space="preserve">2.50 </w:t>
      </w:r>
      <w:r w:rsidR="00F310F8"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="00F310F8" w:rsidRPr="0071510B">
        <w:rPr>
          <w:rFonts w:asciiTheme="majorBidi" w:hAnsiTheme="majorBidi" w:cs="Angsana New"/>
          <w:sz w:val="28"/>
          <w:cs/>
        </w:rPr>
        <w:t xml:space="preserve"> </w:t>
      </w:r>
      <w:r w:rsidR="00F310F8" w:rsidRPr="0071510B">
        <w:rPr>
          <w:rFonts w:asciiTheme="majorBidi" w:hAnsiTheme="majorBidi" w:cs="Angsana New"/>
          <w:sz w:val="28"/>
        </w:rPr>
        <w:t>9.</w:t>
      </w:r>
      <w:r w:rsidR="00000E34" w:rsidRPr="0071510B">
        <w:rPr>
          <w:rFonts w:asciiTheme="majorBidi" w:hAnsiTheme="majorBidi" w:cs="Angsana New"/>
          <w:sz w:val="28"/>
        </w:rPr>
        <w:t>49</w:t>
      </w:r>
      <w:r w:rsidR="00F310F8" w:rsidRPr="0071510B">
        <w:rPr>
          <w:rFonts w:asciiTheme="majorBidi" w:hAnsiTheme="majorBidi" w:cs="Angsana New"/>
          <w:sz w:val="28"/>
        </w:rPr>
        <w:t xml:space="preserve"> </w:t>
      </w:r>
      <w:r w:rsidR="00F310F8"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F310F8" w:rsidRPr="0071510B">
        <w:rPr>
          <w:rFonts w:asciiTheme="majorBidi" w:hAnsiTheme="majorBidi" w:cs="Angsana New"/>
          <w:sz w:val="28"/>
        </w:rPr>
        <w:t xml:space="preserve"> </w:t>
      </w:r>
    </w:p>
    <w:p w14:paraId="6CEC401C" w14:textId="77777777" w:rsidR="00B54FA5" w:rsidRPr="0071510B" w:rsidRDefault="00B54FA5" w:rsidP="00B54FA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</w:p>
    <w:p w14:paraId="3E646CFB" w14:textId="33FF7FF4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ในเดือนเมษายน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JWD Asia Holdings Private Limited (“JWDAH”) </w:t>
      </w:r>
      <w:r w:rsidRPr="0071510B">
        <w:rPr>
          <w:rFonts w:asciiTheme="majorBidi" w:hAnsiTheme="majorBidi" w:cstheme="majorBidi" w:hint="cs"/>
          <w:sz w:val="28"/>
          <w:cs/>
        </w:rPr>
        <w:t>ได้เข้าร่วมทุนกับ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Swift Haulage Berhad (“SWIFT”) </w:t>
      </w:r>
      <w:r w:rsidRPr="0071510B">
        <w:rPr>
          <w:rFonts w:asciiTheme="majorBidi" w:hAnsiTheme="majorBidi" w:cstheme="majorBidi" w:hint="cs"/>
          <w:sz w:val="28"/>
          <w:cs/>
        </w:rPr>
        <w:t>ให้จัดตั้งบริษัทใหม่ชื่อ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Swift Cold Chain </w:t>
      </w:r>
      <w:proofErr w:type="spellStart"/>
      <w:r w:rsidRPr="0071510B">
        <w:rPr>
          <w:rFonts w:asciiTheme="majorBidi" w:hAnsiTheme="majorBidi" w:cstheme="majorBidi"/>
          <w:sz w:val="28"/>
        </w:rPr>
        <w:t>Sdn</w:t>
      </w:r>
      <w:proofErr w:type="spellEnd"/>
      <w:r w:rsidRPr="0071510B">
        <w:rPr>
          <w:rFonts w:asciiTheme="majorBidi" w:hAnsiTheme="majorBidi" w:cstheme="majorBidi"/>
          <w:sz w:val="28"/>
        </w:rPr>
        <w:t xml:space="preserve">. Bhd. </w:t>
      </w:r>
      <w:r w:rsidRPr="0071510B">
        <w:rPr>
          <w:rFonts w:asciiTheme="majorBidi" w:hAnsiTheme="majorBidi" w:cstheme="majorBidi" w:hint="cs"/>
          <w:sz w:val="28"/>
          <w:cs/>
        </w:rPr>
        <w:t>เพื่อลงทุนโครงการคลังสินค้าควบคุมอุณหภูมิที่ประเทศมาเลเซีย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โดยการออกหุ้นสามัญจำนวน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14,400,000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หุ้น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มูลค่าหุ้นที่ตราไว้หุ้นละ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1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ริงกิตมาเลเซีย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หรือเทียบเท่า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7.85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บาท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รวมมีทุนจดทะเบียน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14.40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ล้านริงกิตมาเลเซีย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หรือเทียบเท่า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112.99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ซึ่ง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JWDAH </w:t>
      </w:r>
      <w:r w:rsidRPr="0071510B">
        <w:rPr>
          <w:rFonts w:asciiTheme="majorBidi" w:hAnsiTheme="majorBidi" w:cstheme="majorBidi" w:hint="cs"/>
          <w:sz w:val="28"/>
          <w:cs/>
        </w:rPr>
        <w:t>ถือหุ้นร้อยละ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49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ส่งผลให้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br/>
        <w:t xml:space="preserve">Swift Cold Chain </w:t>
      </w:r>
      <w:proofErr w:type="spellStart"/>
      <w:r w:rsidRPr="0071510B">
        <w:rPr>
          <w:rFonts w:asciiTheme="majorBidi" w:hAnsiTheme="majorBidi" w:cstheme="majorBidi"/>
          <w:sz w:val="28"/>
        </w:rPr>
        <w:t>Sdn</w:t>
      </w:r>
      <w:proofErr w:type="spellEnd"/>
      <w:r w:rsidRPr="0071510B">
        <w:rPr>
          <w:rFonts w:asciiTheme="majorBidi" w:hAnsiTheme="majorBidi" w:cstheme="majorBidi"/>
          <w:sz w:val="28"/>
        </w:rPr>
        <w:t xml:space="preserve">. Bhd. </w:t>
      </w:r>
      <w:r w:rsidRPr="0071510B">
        <w:rPr>
          <w:rFonts w:asciiTheme="majorBidi" w:hAnsiTheme="majorBidi" w:cstheme="majorBidi" w:hint="cs"/>
          <w:sz w:val="28"/>
          <w:cs/>
        </w:rPr>
        <w:t>เป็นบริษัทร่วมของกลุ่มบริษัท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โดยมีกำหนดการจ่ายชำระค่าหุ้นทั้งหมด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3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ครั้ง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เริ่มตั้งแต่</w:t>
      </w:r>
      <w:r w:rsidRPr="0071510B">
        <w:rPr>
          <w:rFonts w:asciiTheme="majorBidi" w:hAnsiTheme="majorBidi" w:cstheme="majorBidi"/>
          <w:sz w:val="28"/>
          <w:cs/>
        </w:rPr>
        <w:br/>
      </w:r>
      <w:r w:rsidRPr="0071510B">
        <w:rPr>
          <w:rFonts w:asciiTheme="majorBidi" w:hAnsiTheme="majorBidi" w:cstheme="majorBidi" w:hint="cs"/>
          <w:sz w:val="28"/>
          <w:cs/>
        </w:rPr>
        <w:t>เดือนเมษายน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จนถึงเดือนตุลาคม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 w:hint="cs"/>
          <w:sz w:val="28"/>
          <w:cs/>
        </w:rPr>
        <w:t xml:space="preserve">ทั้งนี้ </w:t>
      </w:r>
      <w:r w:rsidRPr="0071510B">
        <w:rPr>
          <w:rFonts w:asciiTheme="majorBidi" w:hAnsiTheme="majorBidi" w:cstheme="majorBidi"/>
          <w:sz w:val="28"/>
        </w:rPr>
        <w:t xml:space="preserve">JWDAH </w:t>
      </w:r>
      <w:r w:rsidRPr="0071510B">
        <w:rPr>
          <w:rFonts w:asciiTheme="majorBidi" w:hAnsiTheme="majorBidi" w:cstheme="majorBidi" w:hint="cs"/>
          <w:sz w:val="28"/>
          <w:cs/>
        </w:rPr>
        <w:t xml:space="preserve">ได้จ่ายชำระค่าหุ้นดังกล่าวเป็นจำนวน </w:t>
      </w:r>
      <w:r w:rsidR="006521C9" w:rsidRPr="0071510B">
        <w:rPr>
          <w:rFonts w:asciiTheme="majorBidi" w:hAnsiTheme="majorBidi" w:cstheme="majorBidi"/>
          <w:sz w:val="28"/>
        </w:rPr>
        <w:t>7</w:t>
      </w:r>
      <w:r w:rsidRPr="0071510B">
        <w:rPr>
          <w:rFonts w:asciiTheme="majorBidi" w:hAnsiTheme="majorBidi" w:cstheme="majorBidi"/>
          <w:sz w:val="28"/>
        </w:rPr>
        <w:t>.</w:t>
      </w:r>
      <w:r w:rsidR="006521C9" w:rsidRPr="0071510B">
        <w:rPr>
          <w:rFonts w:asciiTheme="majorBidi" w:hAnsiTheme="majorBidi" w:cstheme="majorBidi"/>
          <w:sz w:val="28"/>
        </w:rPr>
        <w:t>06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ล้านริงกิตมาเลเซีย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หรือเทียบเท่า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F310F8" w:rsidRPr="0071510B">
        <w:rPr>
          <w:rFonts w:asciiTheme="majorBidi" w:hAnsiTheme="majorBidi" w:cstheme="majorBidi"/>
          <w:sz w:val="28"/>
        </w:rPr>
        <w:t>53</w:t>
      </w:r>
      <w:r w:rsidRPr="0071510B">
        <w:rPr>
          <w:rFonts w:asciiTheme="majorBidi" w:hAnsiTheme="majorBidi" w:cstheme="majorBidi"/>
          <w:sz w:val="28"/>
        </w:rPr>
        <w:t>.</w:t>
      </w:r>
      <w:r w:rsidR="00F310F8" w:rsidRPr="0071510B">
        <w:rPr>
          <w:rFonts w:asciiTheme="majorBidi" w:hAnsiTheme="majorBidi" w:cstheme="majorBidi"/>
          <w:sz w:val="28"/>
        </w:rPr>
        <w:t>9</w:t>
      </w:r>
      <w:r w:rsidRPr="0071510B">
        <w:rPr>
          <w:rFonts w:asciiTheme="majorBidi" w:hAnsiTheme="majorBidi" w:cstheme="majorBidi"/>
          <w:sz w:val="28"/>
        </w:rPr>
        <w:t>0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</w:p>
    <w:p w14:paraId="0F8BCA06" w14:textId="77777777" w:rsidR="00BC71AD" w:rsidRPr="0071510B" w:rsidRDefault="00BC71AD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2CF851FE" w14:textId="77777777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กรกฎาคม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เจดับเบิ้ลยูดี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เอเชีย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</w:t>
      </w:r>
      <w:r w:rsidRPr="0071510B">
        <w:rPr>
          <w:rFonts w:asciiTheme="majorBidi" w:hAnsiTheme="majorBidi" w:cs="Angsana New"/>
          <w:sz w:val="28"/>
        </w:rPr>
        <w:t>“J</w:t>
      </w:r>
      <w:r w:rsidRPr="0071510B">
        <w:rPr>
          <w:rFonts w:asciiTheme="majorBidi" w:hAnsiTheme="majorBidi" w:cstheme="majorBidi"/>
          <w:sz w:val="28"/>
        </w:rPr>
        <w:t xml:space="preserve">WDA”) </w:t>
      </w:r>
      <w:r w:rsidRPr="0071510B">
        <w:rPr>
          <w:rFonts w:asciiTheme="majorBidi" w:hAnsiTheme="majorBidi" w:cs="Angsana New" w:hint="cs"/>
          <w:sz w:val="28"/>
          <w:cs/>
        </w:rPr>
        <w:t>ได้เข้าร่วมทุนกับ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proofErr w:type="spellStart"/>
      <w:r w:rsidRPr="0071510B">
        <w:rPr>
          <w:rFonts w:asciiTheme="majorBidi" w:hAnsiTheme="majorBidi" w:cstheme="majorBidi"/>
          <w:sz w:val="28"/>
        </w:rPr>
        <w:t>Ruiyun</w:t>
      </w:r>
      <w:proofErr w:type="spellEnd"/>
      <w:r w:rsidRPr="0071510B">
        <w:rPr>
          <w:rFonts w:asciiTheme="majorBidi" w:hAnsiTheme="majorBidi" w:cstheme="majorBidi"/>
          <w:sz w:val="28"/>
        </w:rPr>
        <w:t xml:space="preserve"> (HK) International Supply Chain Limited </w:t>
      </w:r>
      <w:r w:rsidRPr="0071510B">
        <w:rPr>
          <w:rFonts w:asciiTheme="majorBidi" w:hAnsiTheme="majorBidi" w:cs="Angsana New" w:hint="cs"/>
          <w:sz w:val="28"/>
          <w:cs/>
        </w:rPr>
        <w:t>และบริษัท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โกลเด้น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ไลน์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เซอร์วิสเซส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ให้จัดตั้งบริษัทใหม่ชื่อ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รุ่ยหยุน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อินเตอร์เนชั่นแนล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ซัพพลายเชน</w:t>
      </w:r>
      <w:r w:rsidRPr="0071510B">
        <w:rPr>
          <w:rFonts w:asciiTheme="majorBidi" w:hAnsiTheme="majorBidi" w:cs="Angsana New"/>
          <w:sz w:val="28"/>
          <w:cs/>
        </w:rPr>
        <w:t xml:space="preserve"> (</w:t>
      </w:r>
      <w:r w:rsidRPr="0071510B">
        <w:rPr>
          <w:rFonts w:asciiTheme="majorBidi" w:hAnsiTheme="majorBidi" w:cs="Angsana New" w:hint="cs"/>
          <w:sz w:val="28"/>
          <w:cs/>
        </w:rPr>
        <w:t>ประเทศไทย</w:t>
      </w:r>
      <w:r w:rsidRPr="0071510B">
        <w:rPr>
          <w:rFonts w:asciiTheme="majorBidi" w:hAnsiTheme="majorBidi" w:cs="Angsana New"/>
          <w:sz w:val="28"/>
          <w:cs/>
        </w:rPr>
        <w:t xml:space="preserve">)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(“</w:t>
      </w:r>
      <w:r w:rsidRPr="0071510B">
        <w:rPr>
          <w:rFonts w:asciiTheme="majorBidi" w:hAnsiTheme="majorBidi" w:cs="Angsana New"/>
          <w:sz w:val="28"/>
        </w:rPr>
        <w:t>RY TH</w:t>
      </w:r>
      <w:r w:rsidRPr="0071510B">
        <w:rPr>
          <w:rFonts w:asciiTheme="majorBidi" w:hAnsiTheme="majorBidi" w:cs="Angsana New" w:hint="cs"/>
          <w:sz w:val="28"/>
          <w:cs/>
        </w:rPr>
        <w:t>”)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เพื่อให้บริการขนส่งควบคุมอุณหภูมิระหว่างประเทศไทยและจีน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โดยการออกหุ้นสามัญจำนวน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1,400,000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มูลค่าหุ้นที่ตราไว้หุ้นละ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รวมมีทุนจดทะเบียน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140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JWDA </w:t>
      </w:r>
      <w:r w:rsidRPr="0071510B">
        <w:rPr>
          <w:rFonts w:asciiTheme="majorBidi" w:hAnsiTheme="majorBidi" w:cs="Angsana New" w:hint="cs"/>
          <w:sz w:val="28"/>
          <w:cs/>
        </w:rPr>
        <w:t>ถือหุ้นร้อยละ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40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ส่งผลให้ </w:t>
      </w:r>
      <w:r w:rsidRPr="0071510B">
        <w:rPr>
          <w:rFonts w:asciiTheme="majorBidi" w:hAnsiTheme="majorBidi" w:cs="Angsana New"/>
          <w:sz w:val="28"/>
        </w:rPr>
        <w:t>RY TH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เป็นบริษัทร่วมของกลุ่มบริษัท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ซึ่ง</w:t>
      </w:r>
      <w:r w:rsidRPr="0071510B">
        <w:rPr>
          <w:rFonts w:asciiTheme="majorBidi" w:hAnsiTheme="majorBidi" w:cs="Angsana New"/>
          <w:sz w:val="28"/>
        </w:rPr>
        <w:t xml:space="preserve"> JWDA </w:t>
      </w:r>
      <w:r w:rsidRPr="0071510B">
        <w:rPr>
          <w:rFonts w:asciiTheme="majorBidi" w:hAnsiTheme="majorBidi" w:cs="Angsana New" w:hint="cs"/>
          <w:sz w:val="28"/>
          <w:cs/>
        </w:rPr>
        <w:t>ได้มีการชำระค่าหุ้นแล้วร้อยละ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50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ของทุนจดทะเบียน เป็นจำนวนเงิน </w:t>
      </w:r>
      <w:r w:rsidRPr="0071510B">
        <w:rPr>
          <w:rFonts w:asciiTheme="majorBidi" w:hAnsiTheme="majorBidi" w:cs="Angsana New"/>
          <w:sz w:val="28"/>
        </w:rPr>
        <w:t xml:space="preserve">28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โดยส่วนที่เหลือจะชำระเพิ่มภายในวันที่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7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กรกฎาคม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2569</w:t>
      </w:r>
    </w:p>
    <w:p w14:paraId="2A7F7222" w14:textId="77777777" w:rsidR="006521C9" w:rsidRPr="0071510B" w:rsidRDefault="006521C9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</w:p>
    <w:p w14:paraId="1AD1659E" w14:textId="4C270400" w:rsidR="006521C9" w:rsidRPr="0071510B" w:rsidRDefault="006521C9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z w:val="28"/>
        </w:rPr>
        <w:t xml:space="preserve"> 16 </w:t>
      </w:r>
      <w:r w:rsidRPr="0071510B">
        <w:rPr>
          <w:rFonts w:asciiTheme="majorBidi" w:hAnsiTheme="majorBidi" w:cstheme="majorBidi" w:hint="cs"/>
          <w:sz w:val="28"/>
          <w:cs/>
        </w:rPr>
        <w:t>ธันวาคม</w:t>
      </w:r>
      <w:r w:rsidRPr="0071510B">
        <w:rPr>
          <w:rFonts w:asciiTheme="majorBidi" w:hAnsiTheme="majorBidi" w:cstheme="majorBidi"/>
          <w:sz w:val="28"/>
        </w:rPr>
        <w:t xml:space="preserve"> 2568  </w:t>
      </w:r>
      <w:r w:rsidRPr="0071510B">
        <w:rPr>
          <w:rFonts w:asciiTheme="majorBidi" w:hAnsiTheme="majorBidi" w:cstheme="majorBidi"/>
          <w:sz w:val="28"/>
          <w:cs/>
        </w:rPr>
        <w:t xml:space="preserve">บริษัทย่อยแห่งหนึ่ง </w:t>
      </w:r>
      <w:r w:rsidRPr="0071510B">
        <w:rPr>
          <w:rFonts w:asciiTheme="majorBidi" w:hAnsiTheme="majorBidi" w:cstheme="majorBidi"/>
          <w:sz w:val="28"/>
        </w:rPr>
        <w:t>(“JWD Asia Holding Private Ltd. (“JWDAH”)”)</w:t>
      </w:r>
      <w:r w:rsidRPr="0071510B">
        <w:rPr>
          <w:rFonts w:asciiTheme="majorBidi" w:hAnsiTheme="majorBidi" w:cstheme="majorBidi"/>
          <w:sz w:val="28"/>
          <w:cs/>
        </w:rPr>
        <w:t xml:space="preserve"> ได้ซื้อหุ้นสามัญในบริษัท </w:t>
      </w:r>
      <w:r w:rsidRPr="0071510B">
        <w:rPr>
          <w:rFonts w:asciiTheme="majorBidi" w:hAnsiTheme="majorBidi" w:cstheme="majorBidi"/>
          <w:sz w:val="28"/>
        </w:rPr>
        <w:t xml:space="preserve">Swift Haulage Berhad (“Swift”) </w:t>
      </w:r>
      <w:r w:rsidRPr="0071510B">
        <w:rPr>
          <w:rFonts w:asciiTheme="majorBidi" w:hAnsiTheme="majorBidi" w:cstheme="majorBidi"/>
          <w:sz w:val="28"/>
          <w:cs/>
        </w:rPr>
        <w:t xml:space="preserve">เป็นจำนวน </w:t>
      </w:r>
      <w:r w:rsidRPr="0071510B">
        <w:rPr>
          <w:rFonts w:asciiTheme="majorBidi" w:hAnsiTheme="majorBidi" w:cstheme="majorBidi"/>
          <w:sz w:val="28"/>
        </w:rPr>
        <w:t xml:space="preserve">5 </w:t>
      </w:r>
      <w:r w:rsidRPr="0071510B">
        <w:rPr>
          <w:rFonts w:asciiTheme="majorBidi" w:hAnsiTheme="majorBidi" w:cstheme="majorBidi"/>
          <w:sz w:val="28"/>
          <w:cs/>
        </w:rPr>
        <w:t xml:space="preserve">ล้านหุ้น </w:t>
      </w:r>
      <w:r w:rsidR="00C85FC2" w:rsidRPr="0071510B">
        <w:rPr>
          <w:rFonts w:asciiTheme="majorBidi" w:hAnsiTheme="majorBidi" w:cstheme="majorBidi" w:hint="cs"/>
          <w:sz w:val="28"/>
          <w:cs/>
        </w:rPr>
        <w:t xml:space="preserve">ในอัตราหุ้นละ </w:t>
      </w:r>
      <w:r w:rsidR="00C85FC2" w:rsidRPr="0071510B">
        <w:rPr>
          <w:rFonts w:asciiTheme="majorBidi" w:hAnsiTheme="majorBidi" w:cstheme="majorBidi"/>
          <w:sz w:val="28"/>
        </w:rPr>
        <w:t xml:space="preserve">0.38 </w:t>
      </w:r>
      <w:r w:rsidR="00C85FC2" w:rsidRPr="0071510B">
        <w:rPr>
          <w:rFonts w:asciiTheme="majorBidi" w:hAnsiTheme="majorBidi" w:cstheme="majorBidi" w:hint="cs"/>
          <w:sz w:val="28"/>
          <w:cs/>
        </w:rPr>
        <w:t>ริงกิต</w:t>
      </w:r>
      <w:r w:rsidR="002D5EBF" w:rsidRPr="0071510B">
        <w:rPr>
          <w:rFonts w:asciiTheme="majorBidi" w:hAnsiTheme="majorBidi" w:cstheme="majorBidi" w:hint="cs"/>
          <w:sz w:val="28"/>
          <w:cs/>
        </w:rPr>
        <w:t>มาเลเซีย</w:t>
      </w:r>
      <w:r w:rsidR="00C85FC2" w:rsidRPr="0071510B">
        <w:rPr>
          <w:rFonts w:asciiTheme="majorBidi" w:hAnsiTheme="majorBidi" w:cstheme="majorBidi" w:hint="cs"/>
          <w:sz w:val="28"/>
          <w:cs/>
        </w:rPr>
        <w:t xml:space="preserve">ต่อหุ้น เป็นจำนวนเงิน </w:t>
      </w:r>
      <w:r w:rsidR="00C85FC2" w:rsidRPr="0071510B">
        <w:rPr>
          <w:rFonts w:asciiTheme="majorBidi" w:hAnsiTheme="majorBidi" w:cstheme="majorBidi"/>
          <w:sz w:val="28"/>
        </w:rPr>
        <w:t xml:space="preserve">1.90 </w:t>
      </w:r>
      <w:r w:rsidR="002D5EBF" w:rsidRPr="0071510B">
        <w:rPr>
          <w:rFonts w:asciiTheme="majorBidi" w:hAnsiTheme="majorBidi" w:cstheme="majorBidi"/>
          <w:sz w:val="28"/>
          <w:cs/>
        </w:rPr>
        <w:br/>
      </w:r>
      <w:r w:rsidR="00C85FC2" w:rsidRPr="0071510B">
        <w:rPr>
          <w:rFonts w:asciiTheme="majorBidi" w:hAnsiTheme="majorBidi" w:cstheme="majorBidi" w:hint="cs"/>
          <w:sz w:val="28"/>
          <w:cs/>
        </w:rPr>
        <w:t>ล้านริงกิต</w:t>
      </w:r>
      <w:r w:rsidR="002D5EBF" w:rsidRPr="0071510B">
        <w:rPr>
          <w:rFonts w:asciiTheme="majorBidi" w:hAnsiTheme="majorBidi" w:cstheme="majorBidi" w:hint="cs"/>
          <w:sz w:val="28"/>
          <w:cs/>
        </w:rPr>
        <w:t>มาเลเซีย</w:t>
      </w:r>
      <w:r w:rsidR="00C85FC2" w:rsidRPr="0071510B">
        <w:rPr>
          <w:rFonts w:asciiTheme="majorBidi" w:hAnsiTheme="majorBidi" w:cstheme="majorBidi" w:hint="cs"/>
          <w:sz w:val="28"/>
          <w:cs/>
        </w:rPr>
        <w:t xml:space="preserve"> หรือเทียบเท่า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C85FC2" w:rsidRPr="0071510B">
        <w:rPr>
          <w:rFonts w:asciiTheme="majorBidi" w:hAnsiTheme="majorBidi" w:cstheme="majorBidi"/>
          <w:sz w:val="28"/>
        </w:rPr>
        <w:t>14</w:t>
      </w:r>
      <w:r w:rsidRPr="0071510B">
        <w:rPr>
          <w:rFonts w:asciiTheme="majorBidi" w:hAnsiTheme="majorBidi" w:cstheme="majorBidi"/>
          <w:sz w:val="28"/>
        </w:rPr>
        <w:t>.</w:t>
      </w:r>
      <w:r w:rsidR="00C85FC2" w:rsidRPr="0071510B">
        <w:rPr>
          <w:rFonts w:asciiTheme="majorBidi" w:hAnsiTheme="majorBidi" w:cstheme="majorBidi"/>
          <w:sz w:val="28"/>
        </w:rPr>
        <w:t>6</w:t>
      </w:r>
      <w:r w:rsidR="00000E34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ล้านบาท</w:t>
      </w:r>
      <w:r w:rsidR="0068692E" w:rsidRPr="0071510B">
        <w:rPr>
          <w:rFonts w:asciiTheme="majorBidi" w:hAnsiTheme="majorBidi" w:cstheme="majorBidi"/>
          <w:sz w:val="28"/>
        </w:rPr>
        <w:t xml:space="preserve"> </w:t>
      </w:r>
      <w:r w:rsidR="0001019D" w:rsidRPr="0071510B">
        <w:rPr>
          <w:rFonts w:asciiTheme="majorBidi" w:hAnsiTheme="majorBidi" w:cstheme="majorBidi" w:hint="cs"/>
          <w:sz w:val="28"/>
          <w:cs/>
        </w:rPr>
        <w:t xml:space="preserve">คิดเป็นสัดส่วนร้อยละ </w:t>
      </w:r>
      <w:r w:rsidR="0001019D" w:rsidRPr="0071510B">
        <w:rPr>
          <w:rFonts w:asciiTheme="majorBidi" w:hAnsiTheme="majorBidi" w:cstheme="majorBidi"/>
          <w:sz w:val="28"/>
        </w:rPr>
        <w:t xml:space="preserve">0.58 </w:t>
      </w:r>
      <w:r w:rsidR="0001019D" w:rsidRPr="0071510B">
        <w:rPr>
          <w:rFonts w:asciiTheme="majorBidi" w:hAnsiTheme="majorBidi" w:cstheme="majorBidi" w:hint="cs"/>
          <w:sz w:val="28"/>
          <w:cs/>
        </w:rPr>
        <w:t>ซึ่งจ่ายชำระค่าหุ้นครบทั้งจำนวนแล้ว</w:t>
      </w:r>
    </w:p>
    <w:p w14:paraId="6D9FC56A" w14:textId="7A309ABF" w:rsidR="0001019D" w:rsidRPr="0071510B" w:rsidRDefault="0001019D" w:rsidP="0001019D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lastRenderedPageBreak/>
        <w:t xml:space="preserve">ในระหว่างปีสิ้นสุดวันที่ </w:t>
      </w:r>
      <w:r w:rsidRPr="0071510B">
        <w:rPr>
          <w:rFonts w:asciiTheme="majorBidi" w:hAnsiTheme="majorBidi" w:cs="Angsana New"/>
          <w:sz w:val="28"/>
        </w:rPr>
        <w:t xml:space="preserve">31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2568 Swift </w:t>
      </w:r>
      <w:r w:rsidRPr="0071510B">
        <w:rPr>
          <w:rFonts w:asciiTheme="majorBidi" w:hAnsiTheme="majorBidi" w:cs="Angsana New" w:hint="cs"/>
          <w:sz w:val="28"/>
          <w:cs/>
        </w:rPr>
        <w:t>ได้มีการซื้อคืนหุ้นทุน</w:t>
      </w:r>
      <w:r w:rsidRPr="0071510B">
        <w:rPr>
          <w:rFonts w:asciiTheme="majorBidi" w:hAnsiTheme="majorBidi" w:cs="Angsana New"/>
          <w:sz w:val="28"/>
        </w:rPr>
        <w:t xml:space="preserve"> (Treasury stock) </w:t>
      </w:r>
      <w:r w:rsidRPr="0071510B">
        <w:rPr>
          <w:rFonts w:asciiTheme="majorBidi" w:hAnsiTheme="majorBidi" w:cs="Angsana New" w:hint="cs"/>
          <w:sz w:val="28"/>
          <w:cs/>
        </w:rPr>
        <w:t>เพื่อเพิ่มประสิทธิภาพโครงสร้างเงินทุนของบริษัท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และเพิ่มมูลค่าให้แก่ผู้ถือหุ้น </w:t>
      </w:r>
      <w:r w:rsidRPr="0071510B">
        <w:rPr>
          <w:rFonts w:asciiTheme="majorBidi" w:hAnsiTheme="majorBidi" w:cs="Angsana New"/>
          <w:sz w:val="28"/>
          <w:cs/>
        </w:rPr>
        <w:t xml:space="preserve">ทำให้ ณ วันที่ </w:t>
      </w:r>
      <w:r w:rsidRPr="0071510B">
        <w:rPr>
          <w:rFonts w:asciiTheme="majorBidi" w:hAnsiTheme="majorBidi" w:cs="Angsana New"/>
          <w:sz w:val="28"/>
        </w:rPr>
        <w:t xml:space="preserve">31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2568 </w:t>
      </w:r>
      <w:r w:rsidRPr="0071510B">
        <w:rPr>
          <w:rFonts w:asciiTheme="majorBidi" w:hAnsiTheme="majorBidi" w:cs="Angsana New" w:hint="cs"/>
          <w:sz w:val="28"/>
          <w:cs/>
        </w:rPr>
        <w:t>กลุ่มบริษัทมีส่วนได้เสียใน</w:t>
      </w:r>
      <w:r w:rsidRPr="0071510B">
        <w:rPr>
          <w:rFonts w:asciiTheme="majorBidi" w:hAnsiTheme="majorBidi" w:cs="Angsana New"/>
          <w:sz w:val="28"/>
        </w:rPr>
        <w:t xml:space="preserve"> Swift </w:t>
      </w:r>
      <w:r w:rsidRPr="0071510B">
        <w:rPr>
          <w:rFonts w:asciiTheme="majorBidi" w:hAnsiTheme="majorBidi" w:cs="Angsana New" w:hint="cs"/>
          <w:sz w:val="28"/>
          <w:cs/>
        </w:rPr>
        <w:t>เพิ่มขึ้น</w:t>
      </w:r>
      <w:r w:rsidR="00BC2FA2"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 xml:space="preserve">ร้อยละ </w:t>
      </w:r>
      <w:r w:rsidRPr="0071510B">
        <w:rPr>
          <w:rFonts w:asciiTheme="majorBidi" w:hAnsiTheme="majorBidi" w:cs="Angsana New"/>
          <w:sz w:val="28"/>
        </w:rPr>
        <w:t xml:space="preserve">0.25 </w:t>
      </w:r>
      <w:r w:rsidR="00BC2FA2" w:rsidRPr="0071510B">
        <w:rPr>
          <w:rFonts w:asciiTheme="majorBidi" w:hAnsiTheme="majorBidi" w:cs="Angsana New" w:hint="cs"/>
          <w:sz w:val="28"/>
          <w:cs/>
        </w:rPr>
        <w:t>และเมื่อรวมกับ</w:t>
      </w:r>
      <w:r w:rsidRPr="0071510B">
        <w:rPr>
          <w:rFonts w:asciiTheme="majorBidi" w:hAnsiTheme="majorBidi" w:cs="Angsana New" w:hint="cs"/>
          <w:sz w:val="28"/>
          <w:cs/>
        </w:rPr>
        <w:t>การเข้าซื้อหุ้นสามัญ</w:t>
      </w:r>
      <w:r w:rsidR="00BC2FA2" w:rsidRPr="0071510B">
        <w:rPr>
          <w:rFonts w:asciiTheme="majorBidi" w:hAnsiTheme="majorBidi" w:cs="Angsana New" w:hint="cs"/>
          <w:sz w:val="28"/>
          <w:cs/>
        </w:rPr>
        <w:t xml:space="preserve">เพิ่มเติมในเดือนธันวาคม </w:t>
      </w:r>
      <w:r w:rsidR="00BC2FA2" w:rsidRPr="0071510B">
        <w:rPr>
          <w:rFonts w:asciiTheme="majorBidi" w:hAnsiTheme="majorBidi" w:cs="Angsana New"/>
          <w:sz w:val="28"/>
        </w:rPr>
        <w:t xml:space="preserve">2568 </w:t>
      </w:r>
      <w:r w:rsidRPr="0071510B">
        <w:rPr>
          <w:rFonts w:asciiTheme="majorBidi" w:hAnsiTheme="majorBidi" w:cs="Angsana New" w:hint="cs"/>
          <w:sz w:val="28"/>
          <w:cs/>
        </w:rPr>
        <w:t>ส่งผลให้กลุ่มบริษัทมีส่วนได้เสียเพิ่มขึ้นจากร้อยละ</w:t>
      </w:r>
      <w:r w:rsidRPr="0071510B">
        <w:rPr>
          <w:rFonts w:asciiTheme="majorBidi" w:hAnsiTheme="majorBidi" w:cs="Angsana New"/>
          <w:sz w:val="28"/>
        </w:rPr>
        <w:t xml:space="preserve"> 20.48 </w:t>
      </w:r>
      <w:r w:rsidRPr="0071510B">
        <w:rPr>
          <w:rFonts w:asciiTheme="majorBidi" w:hAnsiTheme="majorBidi" w:cs="Angsana New" w:hint="cs"/>
          <w:sz w:val="28"/>
          <w:cs/>
        </w:rPr>
        <w:t>เป็นร้อยละ</w:t>
      </w:r>
      <w:r w:rsidRPr="0071510B">
        <w:rPr>
          <w:rFonts w:asciiTheme="majorBidi" w:hAnsiTheme="majorBidi" w:cs="Angsana New"/>
          <w:sz w:val="28"/>
        </w:rPr>
        <w:t xml:space="preserve"> 21.31</w:t>
      </w:r>
    </w:p>
    <w:p w14:paraId="687FAF9F" w14:textId="77777777" w:rsidR="00AF72DB" w:rsidRPr="0071510B" w:rsidRDefault="00AF72DB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</w:p>
    <w:p w14:paraId="1C6A0CB6" w14:textId="77777777" w:rsidR="00B54FA5" w:rsidRPr="0071510B" w:rsidRDefault="00B54FA5" w:rsidP="00B54FA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การร่วมค้า</w:t>
      </w:r>
    </w:p>
    <w:p w14:paraId="2B765DFD" w14:textId="77777777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77006B67" w14:textId="6DC9FCE7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>28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มีนาคม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2568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BJL </w:t>
      </w:r>
      <w:r w:rsidRPr="0071510B">
        <w:rPr>
          <w:rFonts w:asciiTheme="majorBidi" w:hAnsiTheme="majorBidi" w:cstheme="majorBidi"/>
          <w:sz w:val="28"/>
          <w:cs/>
        </w:rPr>
        <w:t>ได้เข้าซื้อหุ้นสามัญในบริษัท แอลฟา อินดัสเทรียล แอสเ</w:t>
      </w:r>
      <w:r w:rsidRPr="0071510B">
        <w:rPr>
          <w:rFonts w:asciiTheme="majorBidi" w:hAnsiTheme="majorBidi" w:cstheme="majorBidi" w:hint="cs"/>
          <w:sz w:val="28"/>
          <w:cs/>
        </w:rPr>
        <w:t>ซ</w:t>
      </w:r>
      <w:r w:rsidRPr="0071510B">
        <w:rPr>
          <w:rFonts w:asciiTheme="majorBidi" w:hAnsiTheme="majorBidi" w:cstheme="majorBidi"/>
          <w:sz w:val="28"/>
          <w:cs/>
        </w:rPr>
        <w:t>ท จำกัด (“</w:t>
      </w:r>
      <w:r w:rsidRPr="0071510B">
        <w:rPr>
          <w:rFonts w:asciiTheme="majorBidi" w:hAnsiTheme="majorBidi" w:cstheme="majorBidi"/>
          <w:sz w:val="28"/>
        </w:rPr>
        <w:t>AAS</w:t>
      </w:r>
      <w:r w:rsidRPr="0071510B">
        <w:rPr>
          <w:rFonts w:asciiTheme="majorBidi" w:hAnsiTheme="majorBidi" w:cstheme="majorBidi"/>
          <w:sz w:val="28"/>
          <w:cs/>
        </w:rPr>
        <w:t xml:space="preserve">”) เป็นจำนวน </w:t>
      </w:r>
      <w:r w:rsidRPr="0071510B">
        <w:rPr>
          <w:rFonts w:asciiTheme="majorBidi" w:hAnsiTheme="majorBidi" w:cstheme="majorBidi"/>
          <w:sz w:val="28"/>
        </w:rPr>
        <w:t>49,000</w:t>
      </w:r>
      <w:r w:rsidRPr="0071510B">
        <w:rPr>
          <w:rFonts w:asciiTheme="majorBidi" w:hAnsiTheme="majorBidi" w:cstheme="majorBidi"/>
          <w:sz w:val="28"/>
          <w:cs/>
        </w:rPr>
        <w:t xml:space="preserve"> หุ้น คิดเป็นร้อยละ </w:t>
      </w:r>
      <w:r w:rsidRPr="0071510B">
        <w:rPr>
          <w:rFonts w:asciiTheme="majorBidi" w:hAnsiTheme="majorBidi" w:cstheme="majorBidi"/>
          <w:sz w:val="28"/>
        </w:rPr>
        <w:t>49</w:t>
      </w:r>
      <w:r w:rsidRPr="0071510B">
        <w:rPr>
          <w:rFonts w:asciiTheme="majorBidi" w:hAnsiTheme="majorBidi" w:cstheme="majorBidi"/>
          <w:sz w:val="28"/>
          <w:cs/>
        </w:rPr>
        <w:t xml:space="preserve"> ของจำนวนหุ้นที่ออกและชำระแล้ว เป็นจำนวนเงิน </w:t>
      </w:r>
      <w:r w:rsidRPr="0071510B">
        <w:rPr>
          <w:rFonts w:asciiTheme="majorBidi" w:hAnsiTheme="majorBidi" w:cstheme="majorBidi"/>
          <w:sz w:val="28"/>
        </w:rPr>
        <w:t>0.49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theme="majorBidi"/>
          <w:sz w:val="28"/>
          <w:cs/>
        </w:rPr>
        <w:t>ได้เพิ่ม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 xml:space="preserve">ทุนจดทะเบียนจาก </w:t>
      </w:r>
      <w:r w:rsidRPr="0071510B">
        <w:rPr>
          <w:rFonts w:asciiTheme="majorBidi" w:hAnsiTheme="majorBidi" w:cstheme="majorBidi"/>
          <w:sz w:val="28"/>
        </w:rPr>
        <w:t>1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 เป็น </w:t>
      </w:r>
      <w:r w:rsidRPr="0071510B">
        <w:rPr>
          <w:rFonts w:asciiTheme="majorBidi" w:hAnsiTheme="majorBidi" w:cstheme="majorBidi"/>
          <w:sz w:val="28"/>
        </w:rPr>
        <w:t>200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 โดยการออกหุ้นสามัญใหม่จำนวน </w:t>
      </w:r>
      <w:r w:rsidRPr="0071510B">
        <w:rPr>
          <w:rFonts w:asciiTheme="majorBidi" w:hAnsiTheme="majorBidi" w:cstheme="majorBidi"/>
          <w:sz w:val="28"/>
        </w:rPr>
        <w:t>19.90</w:t>
      </w:r>
      <w:r w:rsidRPr="0071510B">
        <w:rPr>
          <w:rFonts w:asciiTheme="majorBidi" w:hAnsiTheme="majorBidi" w:cstheme="majorBidi"/>
          <w:sz w:val="28"/>
          <w:cs/>
        </w:rPr>
        <w:t xml:space="preserve"> ล้านหุ้น มูลค่าที่ตราไว้หุ้นละ </w:t>
      </w:r>
      <w:r w:rsidRPr="0071510B">
        <w:rPr>
          <w:rFonts w:asciiTheme="majorBidi" w:hAnsiTheme="majorBidi" w:cstheme="majorBidi"/>
          <w:sz w:val="28"/>
        </w:rPr>
        <w:br/>
        <w:t>10</w:t>
      </w:r>
      <w:r w:rsidRPr="0071510B">
        <w:rPr>
          <w:rFonts w:asciiTheme="majorBidi" w:hAnsiTheme="majorBidi" w:cstheme="majorBidi"/>
          <w:sz w:val="28"/>
          <w:cs/>
        </w:rPr>
        <w:t xml:space="preserve"> บาท ให้แก่ผู้ถือหุ้นเดิม</w:t>
      </w:r>
      <w:r w:rsidRPr="0071510B">
        <w:rPr>
          <w:rFonts w:asciiTheme="majorBidi" w:hAnsiTheme="majorBidi" w:cstheme="majorBidi" w:hint="cs"/>
          <w:sz w:val="28"/>
          <w:cs/>
        </w:rPr>
        <w:t xml:space="preserve">คือ </w:t>
      </w:r>
      <w:r w:rsidRPr="0071510B">
        <w:rPr>
          <w:rFonts w:asciiTheme="majorBidi" w:hAnsiTheme="majorBidi" w:cstheme="majorBidi"/>
          <w:sz w:val="28"/>
        </w:rPr>
        <w:t xml:space="preserve">BJL </w:t>
      </w:r>
      <w:r w:rsidRPr="0071510B">
        <w:rPr>
          <w:rFonts w:asciiTheme="majorBidi" w:hAnsiTheme="majorBidi" w:cstheme="majorBidi"/>
          <w:sz w:val="28"/>
          <w:cs/>
        </w:rPr>
        <w:t xml:space="preserve">จำนวน </w:t>
      </w:r>
      <w:r w:rsidRPr="0071510B">
        <w:rPr>
          <w:rFonts w:asciiTheme="majorBidi" w:hAnsiTheme="majorBidi" w:cstheme="majorBidi"/>
          <w:sz w:val="28"/>
        </w:rPr>
        <w:t>9.75</w:t>
      </w:r>
      <w:r w:rsidRPr="0071510B">
        <w:rPr>
          <w:rFonts w:asciiTheme="majorBidi" w:hAnsiTheme="majorBidi" w:cstheme="majorBidi"/>
          <w:sz w:val="28"/>
          <w:cs/>
        </w:rPr>
        <w:t xml:space="preserve"> ล้านหุ้น และ </w:t>
      </w:r>
      <w:r w:rsidRPr="0071510B">
        <w:rPr>
          <w:rFonts w:asciiTheme="majorBidi" w:hAnsiTheme="majorBidi" w:cstheme="majorBidi"/>
          <w:sz w:val="28"/>
        </w:rPr>
        <w:t xml:space="preserve">ALPHA </w:t>
      </w:r>
      <w:r w:rsidRPr="0071510B">
        <w:rPr>
          <w:rFonts w:asciiTheme="majorBidi" w:hAnsiTheme="majorBidi" w:cstheme="majorBidi"/>
          <w:sz w:val="28"/>
          <w:cs/>
        </w:rPr>
        <w:t xml:space="preserve">จำนวน </w:t>
      </w:r>
      <w:r w:rsidRPr="0071510B">
        <w:rPr>
          <w:rFonts w:asciiTheme="majorBidi" w:hAnsiTheme="majorBidi" w:cstheme="majorBidi"/>
          <w:sz w:val="28"/>
        </w:rPr>
        <w:t>10.15</w:t>
      </w:r>
      <w:r w:rsidRPr="0071510B">
        <w:rPr>
          <w:rFonts w:asciiTheme="majorBidi" w:hAnsiTheme="majorBidi" w:cstheme="majorBidi"/>
          <w:sz w:val="28"/>
          <w:cs/>
        </w:rPr>
        <w:t xml:space="preserve"> ล้านหุ้น โดยเรียกชำระค่าหุ้น</w:t>
      </w:r>
      <w:r w:rsidRPr="0071510B">
        <w:rPr>
          <w:rFonts w:asciiTheme="majorBidi" w:hAnsiTheme="majorBidi" w:cstheme="majorBidi" w:hint="cs"/>
          <w:sz w:val="28"/>
          <w:cs/>
        </w:rPr>
        <w:t>ในอัตราหุ้นละ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5.25</w:t>
      </w:r>
      <w:r w:rsidRPr="0071510B">
        <w:rPr>
          <w:rFonts w:asciiTheme="majorBidi" w:hAnsiTheme="majorBidi" w:cstheme="majorBidi"/>
          <w:sz w:val="28"/>
          <w:cs/>
        </w:rPr>
        <w:t xml:space="preserve"> บาทต่อหุ้น </w:t>
      </w:r>
      <w:r w:rsidRPr="0071510B">
        <w:rPr>
          <w:rFonts w:asciiTheme="majorBidi" w:hAnsiTheme="majorBidi" w:cstheme="majorBidi" w:hint="cs"/>
          <w:sz w:val="28"/>
          <w:cs/>
        </w:rPr>
        <w:t>ทั้งนี้</w:t>
      </w:r>
      <w:r w:rsidRPr="0071510B">
        <w:rPr>
          <w:rFonts w:asciiTheme="majorBidi" w:hAnsiTheme="majorBidi" w:cstheme="majorBidi"/>
          <w:sz w:val="28"/>
        </w:rPr>
        <w:t xml:space="preserve"> BJL</w:t>
      </w:r>
      <w:r w:rsidRPr="0071510B">
        <w:rPr>
          <w:rFonts w:asciiTheme="majorBidi" w:hAnsiTheme="majorBidi" w:cstheme="majorBidi" w:hint="cs"/>
          <w:sz w:val="28"/>
          <w:cs/>
        </w:rPr>
        <w:t>ได้</w:t>
      </w:r>
      <w:r w:rsidRPr="0071510B">
        <w:rPr>
          <w:rFonts w:asciiTheme="majorBidi" w:hAnsiTheme="majorBidi" w:cstheme="majorBidi"/>
          <w:sz w:val="28"/>
          <w:cs/>
        </w:rPr>
        <w:t>จ่ายชำระเงิน</w:t>
      </w:r>
      <w:r w:rsidRPr="0071510B">
        <w:rPr>
          <w:rFonts w:asciiTheme="majorBidi" w:hAnsiTheme="majorBidi" w:cstheme="majorBidi" w:hint="cs"/>
          <w:sz w:val="28"/>
          <w:cs/>
        </w:rPr>
        <w:t>ค่าหุ้นดังกล่าวเป็น</w:t>
      </w:r>
      <w:r w:rsidRPr="0071510B">
        <w:rPr>
          <w:rFonts w:asciiTheme="majorBidi" w:hAnsiTheme="majorBidi" w:cstheme="majorBidi"/>
          <w:sz w:val="28"/>
          <w:cs/>
        </w:rPr>
        <w:t>จำนวน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51.19</w:t>
      </w:r>
      <w:r w:rsidRPr="0071510B">
        <w:rPr>
          <w:rFonts w:asciiTheme="majorBidi" w:hAnsiTheme="majorBidi" w:cstheme="majorBidi"/>
          <w:sz w:val="28"/>
          <w:cs/>
        </w:rPr>
        <w:t xml:space="preserve"> 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ต่อมาเมื่อวันที่ </w:t>
      </w:r>
      <w:r w:rsidRPr="0071510B">
        <w:rPr>
          <w:rFonts w:asciiTheme="majorBidi" w:hAnsiTheme="majorBidi" w:cstheme="majorBidi"/>
          <w:sz w:val="28"/>
        </w:rPr>
        <w:t>15</w:t>
      </w:r>
      <w:r w:rsidRPr="0071510B">
        <w:rPr>
          <w:rFonts w:asciiTheme="majorBidi" w:hAnsiTheme="majorBidi" w:cstheme="majorBidi" w:hint="cs"/>
          <w:sz w:val="28"/>
          <w:cs/>
        </w:rPr>
        <w:t xml:space="preserve"> สิงหาคม </w:t>
      </w:r>
      <w:r w:rsidRPr="0071510B">
        <w:rPr>
          <w:rFonts w:asciiTheme="majorBidi" w:hAnsiTheme="majorBidi" w:cstheme="majorBidi"/>
          <w:sz w:val="28"/>
        </w:rPr>
        <w:t xml:space="preserve">2568 AAS </w:t>
      </w:r>
      <w:r w:rsidRPr="0071510B">
        <w:rPr>
          <w:rFonts w:asciiTheme="majorBidi" w:hAnsiTheme="majorBidi" w:cstheme="majorBidi" w:hint="cs"/>
          <w:sz w:val="28"/>
          <w:cs/>
        </w:rPr>
        <w:t xml:space="preserve">ได้จดทะเบียนลดทุนจดทะเบียนของบริษัท จากเดิมทุนจดทะเบียน </w:t>
      </w:r>
      <w:r w:rsidRPr="0071510B">
        <w:rPr>
          <w:rFonts w:asciiTheme="majorBidi" w:hAnsiTheme="majorBidi" w:cstheme="majorBidi"/>
          <w:sz w:val="28"/>
        </w:rPr>
        <w:t>200</w:t>
      </w:r>
      <w:r w:rsidRPr="0071510B">
        <w:rPr>
          <w:rFonts w:asciiTheme="majorBidi" w:hAnsiTheme="majorBidi" w:cstheme="majorBidi" w:hint="cs"/>
          <w:sz w:val="28"/>
          <w:cs/>
        </w:rPr>
        <w:t xml:space="preserve"> ล้านบาท เป็นทุนจดทะเบียน </w:t>
      </w:r>
      <w:r w:rsidRPr="0071510B">
        <w:rPr>
          <w:rFonts w:asciiTheme="majorBidi" w:hAnsiTheme="majorBidi" w:cstheme="majorBidi"/>
          <w:sz w:val="28"/>
        </w:rPr>
        <w:t xml:space="preserve">105.48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โดยการลดหุ้นจำนวน</w:t>
      </w:r>
      <w:r w:rsidRPr="0071510B">
        <w:rPr>
          <w:rFonts w:asciiTheme="majorBidi" w:hAnsiTheme="majorBidi" w:cstheme="majorBidi"/>
          <w:sz w:val="28"/>
        </w:rPr>
        <w:t xml:space="preserve"> 9.45 </w:t>
      </w:r>
      <w:r w:rsidRPr="0071510B">
        <w:rPr>
          <w:rFonts w:asciiTheme="majorBidi" w:hAnsiTheme="majorBidi" w:cstheme="majorBidi" w:hint="cs"/>
          <w:sz w:val="28"/>
          <w:cs/>
        </w:rPr>
        <w:t>ล้านหุ้น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คงเหลือจำนวนหุ้นหลังจากลดทุนจดทะเบียนแล้วเสร็จจำนวน </w:t>
      </w:r>
      <w:r w:rsidRPr="0071510B">
        <w:rPr>
          <w:rFonts w:asciiTheme="majorBidi" w:hAnsiTheme="majorBidi" w:cstheme="majorBidi"/>
          <w:sz w:val="28"/>
        </w:rPr>
        <w:t>10.55</w:t>
      </w:r>
      <w:r w:rsidRPr="0071510B">
        <w:rPr>
          <w:rFonts w:asciiTheme="majorBidi" w:hAnsiTheme="majorBidi" w:cstheme="majorBidi" w:hint="cs"/>
          <w:sz w:val="28"/>
          <w:cs/>
        </w:rPr>
        <w:t xml:space="preserve"> ล้านหุ้น ต่อมาเมื่อวันที่ </w:t>
      </w:r>
      <w:r w:rsidRPr="0071510B">
        <w:rPr>
          <w:rFonts w:asciiTheme="majorBidi" w:hAnsiTheme="majorBidi" w:cstheme="majorBidi"/>
          <w:sz w:val="28"/>
        </w:rPr>
        <w:t xml:space="preserve">19 </w:t>
      </w:r>
      <w:r w:rsidRPr="0071510B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 w:hint="cs"/>
          <w:sz w:val="28"/>
          <w:cs/>
        </w:rPr>
        <w:t xml:space="preserve">กลุ่มบริษัทได้มาซึ่งอำนาจควบคุมใน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theme="majorBidi" w:hint="cs"/>
          <w:sz w:val="28"/>
          <w:cs/>
        </w:rPr>
        <w:t xml:space="preserve">(ดูหมายเหตุข้อ </w:t>
      </w:r>
      <w:r w:rsidR="00B004F3" w:rsidRPr="0071510B">
        <w:rPr>
          <w:rFonts w:asciiTheme="majorBidi" w:hAnsiTheme="majorBidi" w:cstheme="majorBidi"/>
          <w:sz w:val="28"/>
        </w:rPr>
        <w:t>4</w:t>
      </w:r>
      <w:r w:rsidRPr="0071510B">
        <w:rPr>
          <w:rFonts w:asciiTheme="majorBidi" w:hAnsiTheme="majorBidi" w:cstheme="majorBidi"/>
          <w:sz w:val="28"/>
        </w:rPr>
        <w:t>(</w:t>
      </w:r>
      <w:r w:rsidRPr="0071510B">
        <w:rPr>
          <w:rFonts w:asciiTheme="majorBidi" w:hAnsiTheme="majorBidi" w:cstheme="majorBidi" w:hint="cs"/>
          <w:sz w:val="28"/>
          <w:cs/>
        </w:rPr>
        <w:t>ก</w:t>
      </w:r>
      <w:r w:rsidR="00F57844" w:rsidRPr="0071510B">
        <w:rPr>
          <w:rFonts w:asciiTheme="majorBidi" w:hAnsiTheme="majorBidi" w:cstheme="majorBidi"/>
          <w:sz w:val="28"/>
        </w:rPr>
        <w:t>.</w:t>
      </w:r>
      <w:r w:rsidRPr="0071510B">
        <w:rPr>
          <w:rFonts w:asciiTheme="majorBidi" w:hAnsiTheme="majorBidi" w:cstheme="majorBidi"/>
          <w:sz w:val="28"/>
        </w:rPr>
        <w:t>)</w:t>
      </w:r>
      <w:r w:rsidRPr="0071510B">
        <w:rPr>
          <w:rFonts w:asciiTheme="majorBidi" w:hAnsiTheme="majorBidi" w:cstheme="majorBidi" w:hint="cs"/>
          <w:sz w:val="28"/>
          <w:cs/>
        </w:rPr>
        <w:t xml:space="preserve">) ส่งผลให้เงินลงทุนใน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theme="majorBidi" w:hint="cs"/>
          <w:sz w:val="28"/>
          <w:cs/>
        </w:rPr>
        <w:t>เปลี่ยนสถานะจากการร่วมค้าเป็นบริษัทย่อย</w:t>
      </w:r>
    </w:p>
    <w:p w14:paraId="66254CF8" w14:textId="77777777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01A94860" w14:textId="7871E9C6" w:rsidR="00B54FA5" w:rsidRPr="0071510B" w:rsidRDefault="00B54FA5" w:rsidP="00B54FA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Pr="0071510B">
        <w:rPr>
          <w:rFonts w:asciiTheme="majorBidi" w:hAnsiTheme="majorBidi" w:cs="Angsana New"/>
          <w:sz w:val="28"/>
        </w:rPr>
        <w:t xml:space="preserve"> 8 </w:t>
      </w:r>
      <w:r w:rsidRPr="0071510B">
        <w:rPr>
          <w:rFonts w:asciiTheme="majorBidi" w:hAnsiTheme="majorBidi" w:cs="Angsana New" w:hint="cs"/>
          <w:sz w:val="28"/>
          <w:cs/>
        </w:rPr>
        <w:t>สิงหาคม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2568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สยาม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เจดับเบิ้ลยูดี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โลจิสติกส์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 (“</w:t>
      </w:r>
      <w:r w:rsidRPr="0071510B">
        <w:rPr>
          <w:rFonts w:asciiTheme="majorBidi" w:hAnsiTheme="majorBidi" w:cs="Angsana New"/>
          <w:sz w:val="28"/>
        </w:rPr>
        <w:t>Siam J</w:t>
      </w:r>
      <w:r w:rsidRPr="0071510B">
        <w:rPr>
          <w:rFonts w:asciiTheme="majorBidi" w:hAnsiTheme="majorBidi" w:cs="Angsana New" w:hint="cs"/>
          <w:sz w:val="28"/>
          <w:cs/>
        </w:rPr>
        <w:t>”)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ได้เพิ่มทุนจดทะเบียนจาก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20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เป็น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100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โดยการออกหุ้นสามัญใหม่จำนวน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0.80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มูลค่าที่ตราไว้หุ้นละ </w:t>
      </w:r>
      <w:r w:rsidRPr="0071510B">
        <w:rPr>
          <w:rFonts w:asciiTheme="majorBidi" w:hAnsiTheme="majorBidi" w:cs="Angsana New"/>
          <w:sz w:val="28"/>
        </w:rPr>
        <w:t xml:space="preserve">100 </w:t>
      </w:r>
      <w:r w:rsidRPr="0071510B">
        <w:rPr>
          <w:rFonts w:asciiTheme="majorBidi" w:hAnsiTheme="majorBidi" w:cs="Angsana New" w:hint="cs"/>
          <w:sz w:val="28"/>
          <w:cs/>
        </w:rPr>
        <w:t>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ให้แก่กลุ่มผู้ถือหุ้นเดิม บริษัท</w:t>
      </w:r>
      <w:r w:rsidR="00B004F3"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ออโต้โลจิค จำกัด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(“ATL”)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0.34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และผู้ถือหุ้นเดิมรายอื่น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0.46 </w:t>
      </w:r>
      <w:r w:rsidRPr="0071510B">
        <w:rPr>
          <w:rFonts w:asciiTheme="majorBidi" w:hAnsiTheme="majorBidi" w:cs="Angsana New" w:hint="cs"/>
          <w:sz w:val="28"/>
          <w:cs/>
        </w:rPr>
        <w:t>ล้านหุ้น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โดยเรียกชำระค่าหุ้นที่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100 </w:t>
      </w:r>
      <w:r w:rsidRPr="0071510B">
        <w:rPr>
          <w:rFonts w:asciiTheme="majorBidi" w:hAnsiTheme="majorBidi" w:cs="Angsana New" w:hint="cs"/>
          <w:sz w:val="28"/>
          <w:cs/>
        </w:rPr>
        <w:t>บาทต่อหุ้น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ATL </w:t>
      </w:r>
      <w:r w:rsidRPr="0071510B">
        <w:rPr>
          <w:rFonts w:asciiTheme="majorBidi" w:hAnsiTheme="majorBidi" w:cs="Angsana New" w:hint="cs"/>
          <w:sz w:val="28"/>
          <w:cs/>
        </w:rPr>
        <w:t>จ่ายชำระเป็นเงินจำนวน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34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</w:p>
    <w:p w14:paraId="7BA838F3" w14:textId="77777777" w:rsidR="00B54FA5" w:rsidRPr="0071510B" w:rsidRDefault="00B54FA5" w:rsidP="00B54FA5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1306EDCA" w14:textId="564A4E3C" w:rsidR="001E1B39" w:rsidRPr="0071510B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 xml:space="preserve">ปี </w:t>
      </w:r>
      <w:r w:rsidRPr="0071510B">
        <w:rPr>
          <w:rFonts w:asciiTheme="majorBidi" w:hAnsiTheme="majorBidi" w:cstheme="majorBidi"/>
          <w:b/>
          <w:bCs/>
          <w:i/>
          <w:iCs/>
          <w:sz w:val="28"/>
        </w:rPr>
        <w:t>2567</w:t>
      </w:r>
    </w:p>
    <w:p w14:paraId="3CAC71D2" w14:textId="77777777" w:rsidR="001E1B39" w:rsidRPr="0071510B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25BFDA76" w14:textId="0059E085" w:rsidR="001E1B39" w:rsidRPr="0071510B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บริษัทร่วม</w:t>
      </w:r>
    </w:p>
    <w:p w14:paraId="4C2CA0EE" w14:textId="77777777" w:rsidR="001E1B39" w:rsidRPr="0071510B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p w14:paraId="6726AFE9" w14:textId="3604876F" w:rsidR="001E1B39" w:rsidRPr="0071510B" w:rsidRDefault="001E1B39" w:rsidP="00FA7E2D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ในระหว่าง</w:t>
      </w:r>
      <w:r w:rsidR="00B77608" w:rsidRPr="0071510B">
        <w:rPr>
          <w:rFonts w:asciiTheme="majorBidi" w:hAnsiTheme="majorBidi" w:cstheme="majorBidi" w:hint="cs"/>
          <w:sz w:val="28"/>
          <w:cs/>
        </w:rPr>
        <w:t>ปี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/>
          <w:sz w:val="28"/>
          <w:cs/>
        </w:rPr>
        <w:t>กลุ่มบริษัทได้ลงทุนเพิ่มในบริษัท</w:t>
      </w:r>
      <w:r w:rsidRPr="0071510B">
        <w:rPr>
          <w:rFonts w:asciiTheme="majorBidi" w:hAnsiTheme="majorBidi" w:cstheme="majorBidi"/>
          <w:sz w:val="28"/>
        </w:rPr>
        <w:t xml:space="preserve"> TMS </w:t>
      </w:r>
      <w:r w:rsidRPr="0071510B">
        <w:rPr>
          <w:rFonts w:asciiTheme="majorBidi" w:hAnsiTheme="majorBidi" w:cstheme="majorBidi"/>
          <w:sz w:val="28"/>
          <w:cs/>
        </w:rPr>
        <w:t>เป็นจำนวน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AF4139" w:rsidRPr="0071510B">
        <w:rPr>
          <w:rFonts w:asciiTheme="majorBidi" w:hAnsiTheme="majorBidi" w:cstheme="majorBidi"/>
          <w:sz w:val="28"/>
        </w:rPr>
        <w:t>398,800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หุ้น โดยจ่ายชำระเป็นเงินจำนวน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AF4139" w:rsidRPr="0071510B">
        <w:rPr>
          <w:rFonts w:asciiTheme="majorBidi" w:hAnsiTheme="majorBidi" w:cstheme="majorBidi"/>
          <w:sz w:val="28"/>
        </w:rPr>
        <w:t>20</w:t>
      </w:r>
      <w:r w:rsidR="00FA7E2D" w:rsidRPr="0071510B">
        <w:rPr>
          <w:rFonts w:asciiTheme="majorBidi" w:hAnsiTheme="majorBidi" w:cstheme="majorBidi"/>
          <w:sz w:val="28"/>
        </w:rPr>
        <w:t>,</w:t>
      </w:r>
      <w:r w:rsidR="00AF4139" w:rsidRPr="0071510B">
        <w:rPr>
          <w:rFonts w:asciiTheme="majorBidi" w:hAnsiTheme="majorBidi" w:cstheme="majorBidi"/>
          <w:sz w:val="28"/>
        </w:rPr>
        <w:t>902</w:t>
      </w:r>
      <w:r w:rsidR="00FA7E2D" w:rsidRPr="0071510B">
        <w:rPr>
          <w:rFonts w:asciiTheme="majorBidi" w:hAnsiTheme="majorBidi" w:cstheme="majorBidi"/>
          <w:sz w:val="28"/>
        </w:rPr>
        <w:t>.</w:t>
      </w:r>
      <w:r w:rsidR="00AF4139" w:rsidRPr="0071510B">
        <w:rPr>
          <w:rFonts w:asciiTheme="majorBidi" w:hAnsiTheme="majorBidi" w:cstheme="majorBidi"/>
          <w:sz w:val="28"/>
        </w:rPr>
        <w:t>80</w:t>
      </w:r>
      <w:r w:rsidRPr="0071510B">
        <w:rPr>
          <w:rFonts w:asciiTheme="majorBidi" w:hAnsiTheme="majorBidi" w:cstheme="majorBidi"/>
          <w:sz w:val="28"/>
          <w:cs/>
        </w:rPr>
        <w:t>ล้านดองเวียดนาม เทียบเท่ากับ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AF4139" w:rsidRPr="0071510B">
        <w:rPr>
          <w:rFonts w:asciiTheme="majorBidi" w:hAnsiTheme="majorBidi" w:cstheme="majorBidi"/>
          <w:sz w:val="28"/>
        </w:rPr>
        <w:t xml:space="preserve">30.44 </w:t>
      </w:r>
      <w:r w:rsidRPr="0071510B">
        <w:rPr>
          <w:rFonts w:asciiTheme="majorBidi" w:hAnsiTheme="majorBidi" w:cstheme="majorBidi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ทำให้กลุ่มบริษัทมีส่วนได้เสียใน </w:t>
      </w:r>
      <w:r w:rsidRPr="0071510B">
        <w:rPr>
          <w:rFonts w:asciiTheme="majorBidi" w:hAnsiTheme="majorBidi" w:cstheme="majorBidi"/>
          <w:sz w:val="28"/>
        </w:rPr>
        <w:t xml:space="preserve">TMS </w:t>
      </w:r>
      <w:r w:rsidRPr="0071510B">
        <w:rPr>
          <w:rFonts w:asciiTheme="majorBidi" w:hAnsiTheme="majorBidi" w:cstheme="majorBidi"/>
          <w:sz w:val="28"/>
          <w:cs/>
        </w:rPr>
        <w:t>เพิ่มขึ้นจากร้อยละ</w:t>
      </w:r>
      <w:r w:rsidRPr="0071510B">
        <w:rPr>
          <w:rFonts w:asciiTheme="majorBidi" w:hAnsiTheme="majorBidi" w:cstheme="majorBidi"/>
          <w:sz w:val="28"/>
        </w:rPr>
        <w:t xml:space="preserve"> 23.31 </w:t>
      </w:r>
      <w:r w:rsidRPr="0071510B">
        <w:rPr>
          <w:rFonts w:asciiTheme="majorBidi" w:hAnsiTheme="majorBidi" w:cstheme="majorBidi"/>
          <w:sz w:val="28"/>
          <w:cs/>
        </w:rPr>
        <w:t>เป็นร้อยละ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AF4139" w:rsidRPr="0071510B">
        <w:rPr>
          <w:rFonts w:asciiTheme="majorBidi" w:hAnsiTheme="majorBidi" w:cstheme="majorBidi"/>
          <w:sz w:val="28"/>
        </w:rPr>
        <w:t>23.56</w:t>
      </w:r>
    </w:p>
    <w:p w14:paraId="2454876C" w14:textId="6B0A33A2" w:rsidR="006F3245" w:rsidRPr="0071510B" w:rsidRDefault="006F3245" w:rsidP="00BC71A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358D8362" w14:textId="77777777" w:rsidR="001E1B39" w:rsidRPr="0071510B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color w:val="C45911" w:themeColor="accent2" w:themeShade="BF"/>
          <w:sz w:val="28"/>
          <w:szCs w:val="28"/>
          <w:cs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lastRenderedPageBreak/>
        <w:t>เมื่อวันที่</w:t>
      </w:r>
      <w:r w:rsidRPr="0071510B">
        <w:rPr>
          <w:rFonts w:asciiTheme="majorBidi" w:hAnsiTheme="majorBidi" w:cstheme="majorBidi"/>
          <w:sz w:val="28"/>
          <w:szCs w:val="28"/>
        </w:rPr>
        <w:t xml:space="preserve"> 5 </w:t>
      </w:r>
      <w:proofErr w:type="spellStart"/>
      <w:r w:rsidRPr="0071510B">
        <w:rPr>
          <w:rFonts w:asciiTheme="majorBidi" w:hAnsiTheme="majorBidi" w:cstheme="majorBidi"/>
          <w:sz w:val="28"/>
          <w:szCs w:val="28"/>
          <w:lang w:bidi="th-TH"/>
        </w:rPr>
        <w:t>กุมภาพันธ์</w:t>
      </w:r>
      <w:proofErr w:type="spellEnd"/>
      <w:r w:rsidRPr="0071510B">
        <w:rPr>
          <w:rFonts w:asciiTheme="majorBidi" w:hAnsiTheme="majorBidi" w:cstheme="majorBidi"/>
          <w:sz w:val="28"/>
          <w:szCs w:val="28"/>
        </w:rPr>
        <w:t xml:space="preserve"> 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บริษัทลงทุนซื้อหุ้นสามัญในบริษัท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เอเชีย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เน็ตเวิร์ค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อินเตอร์เนชั่นแนล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จํากัด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มหาชน</w:t>
      </w:r>
      <w:r w:rsidRPr="0071510B">
        <w:rPr>
          <w:rFonts w:asciiTheme="majorBidi" w:hAnsiTheme="majorBidi" w:cstheme="majorBidi"/>
          <w:sz w:val="28"/>
          <w:szCs w:val="28"/>
          <w:cs/>
        </w:rPr>
        <w:t>) (</w:t>
      </w:r>
      <w:r w:rsidRPr="0071510B">
        <w:rPr>
          <w:rFonts w:asciiTheme="majorBidi" w:hAnsiTheme="majorBidi" w:cstheme="majorBidi"/>
          <w:sz w:val="28"/>
          <w:szCs w:val="28"/>
        </w:rPr>
        <w:t>“ANI”)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เพิ่มเติมเป็นจำนวน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231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หรือคิดเป็นร้อยละ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12.50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1,583.73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ล้านบาททำให้บริษัทมีส่วนได้เสียใน</w:t>
      </w:r>
      <w:r w:rsidRPr="0071510B">
        <w:rPr>
          <w:rFonts w:asciiTheme="majorBidi" w:hAnsiTheme="majorBidi" w:cstheme="majorBidi"/>
          <w:sz w:val="28"/>
          <w:szCs w:val="28"/>
        </w:rPr>
        <w:t xml:space="preserve"> ANI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เพิ่มขึ้นจากร้อยละ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7.62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20.12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และได้เปลี่ยนการจัดประเภทเงินลงทุนจากสินทรัพย์ทางการเงินไม่หมุนเวียนอื่นเป็นบริษัทร่วม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ดังนั้น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บริษัทได้กลับรายการองค์ประกอบอื่นของ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ส่วนของผู้ถือหุ้นที่เกี่ยวข้องทั้งหมดกับเงินลงทุนใน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53.71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และรับรู้เงินลงทุนใน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เงินลงทุนในบริษัทร่วมด้วยมูลค่ายุติธรรม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5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กุมภาพันธ์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ซึ่งถือเป็นวันที่โอนเปลี่ยนประเภทเงินลงทุน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837.80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รวมเป็นเงินลงทุนในบริษัทร่วม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2,421.53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04B8EC2A" w14:textId="1D379E95" w:rsidR="00F57844" w:rsidRPr="0071510B" w:rsidRDefault="00F57844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FFF9D3E" w14:textId="42569086" w:rsidR="001E1B39" w:rsidRPr="0071510B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</w:rPr>
        <w:t xml:space="preserve"> 26 </w:t>
      </w:r>
      <w:proofErr w:type="spellStart"/>
      <w:r w:rsidRPr="0071510B">
        <w:rPr>
          <w:rFonts w:asciiTheme="majorBidi" w:hAnsiTheme="majorBidi" w:cstheme="majorBidi"/>
          <w:sz w:val="28"/>
          <w:szCs w:val="28"/>
          <w:lang w:bidi="th-TH"/>
        </w:rPr>
        <w:t>กุมภาพันธ์</w:t>
      </w:r>
      <w:proofErr w:type="spellEnd"/>
      <w:r w:rsidRPr="0071510B">
        <w:rPr>
          <w:rFonts w:asciiTheme="majorBidi" w:hAnsiTheme="majorBidi" w:cstheme="majorBidi"/>
          <w:sz w:val="28"/>
          <w:szCs w:val="28"/>
        </w:rPr>
        <w:t xml:space="preserve"> 2567 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บริษัทย่อยแห่งหนึ่ง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(“JWD Asia Holding Private Ltd. (“JWDAH”)”)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ได้ซื้อหุ้นสามัญในบริษัท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Swift Haulage Berhad (“Swift”)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180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คิดเป็นร้อยละ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20.44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113.52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ล้านริงกิต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เทียบเท่า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864.91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หลังจากการประเมินมูลค่ายุติธรรมโดยผู้ประเมินราคาอิสระ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กลุ่มบริษัทรับรู้ส่วนต่างระหว่างมูลค่ายุติธรรม</w:t>
      </w:r>
      <w:r w:rsidR="00C11740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สุทธิ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ของสินทรัพย์และหนี้สินที่ระบุได้เฉพาะส่วนที่เป็นของกลุ่มบริษัทที่สูงกว่าต้นทุนของ</w:t>
      </w:r>
      <w:r w:rsidR="00FA7E2D" w:rsidRPr="0071510B">
        <w:rPr>
          <w:rFonts w:asciiTheme="majorBidi" w:hAnsiTheme="majorBidi" w:cstheme="majorBidi"/>
          <w:sz w:val="28"/>
          <w:szCs w:val="28"/>
          <w:lang w:bidi="th-TH"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เงินลงทุนเป็นรายได้ในส่วนแบ่งกำไรของบริษัทร่วมจำนวน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578.63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ในงบกำไรขาดทุนเบ็ดเสร็จรวมสำหรับ</w:t>
      </w:r>
      <w:r w:rsidR="00AF4139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สิ้นสุดวันที่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F4139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AF4139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ธันวาคม </w:t>
      </w:r>
      <w:r w:rsidR="00AF4139" w:rsidRPr="0071510B">
        <w:rPr>
          <w:rFonts w:asciiTheme="majorBidi" w:hAnsiTheme="majorBidi" w:cstheme="majorBidi"/>
          <w:sz w:val="28"/>
          <w:szCs w:val="28"/>
          <w:lang w:bidi="th-TH"/>
        </w:rPr>
        <w:t>2567</w:t>
      </w:r>
    </w:p>
    <w:p w14:paraId="4FE7C71A" w14:textId="77777777" w:rsidR="001E1B39" w:rsidRPr="0071510B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7830"/>
        <w:gridCol w:w="1350"/>
      </w:tblGrid>
      <w:tr w:rsidR="001E1B39" w:rsidRPr="0071510B" w14:paraId="24F0AAE3" w14:textId="77777777" w:rsidTr="001E1B39">
        <w:trPr>
          <w:trHeight w:val="144"/>
          <w:tblHeader/>
        </w:trPr>
        <w:tc>
          <w:tcPr>
            <w:tcW w:w="7830" w:type="dxa"/>
          </w:tcPr>
          <w:p w14:paraId="2E6EAD89" w14:textId="77777777" w:rsidR="001E1B39" w:rsidRPr="0071510B" w:rsidRDefault="001E1B39" w:rsidP="001E1B39">
            <w:pPr>
              <w:spacing w:after="0" w:line="240" w:lineRule="auto"/>
              <w:ind w:right="-131" w:hanging="24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 xml:space="preserve">สินทรัพย์และหนี้สินที่ระบุได้ ณ วันที่ 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 xml:space="preserve">29 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 xml:space="preserve">กุมภาพันธ์ 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>2567</w:t>
            </w:r>
          </w:p>
        </w:tc>
        <w:tc>
          <w:tcPr>
            <w:tcW w:w="1350" w:type="dxa"/>
          </w:tcPr>
          <w:p w14:paraId="67042447" w14:textId="77777777" w:rsidR="001E1B39" w:rsidRPr="0071510B" w:rsidRDefault="001E1B39" w:rsidP="001E1B39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</w:p>
        </w:tc>
      </w:tr>
      <w:tr w:rsidR="001E1B39" w:rsidRPr="0071510B" w14:paraId="78A23818" w14:textId="77777777" w:rsidTr="001E1B39">
        <w:trPr>
          <w:trHeight w:val="144"/>
        </w:trPr>
        <w:tc>
          <w:tcPr>
            <w:tcW w:w="7830" w:type="dxa"/>
          </w:tcPr>
          <w:p w14:paraId="3FD879F1" w14:textId="77777777" w:rsidR="001E1B39" w:rsidRPr="0071510B" w:rsidRDefault="001E1B39" w:rsidP="001E1B3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350" w:type="dxa"/>
          </w:tcPr>
          <w:p w14:paraId="6ECAE438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E1B39" w:rsidRPr="0071510B" w14:paraId="73691EE1" w14:textId="77777777" w:rsidTr="001E1B39">
        <w:trPr>
          <w:trHeight w:val="144"/>
        </w:trPr>
        <w:tc>
          <w:tcPr>
            <w:tcW w:w="7830" w:type="dxa"/>
          </w:tcPr>
          <w:p w14:paraId="024EE563" w14:textId="77777777" w:rsidR="001E1B39" w:rsidRPr="0071510B" w:rsidRDefault="001E1B39" w:rsidP="001E1B39">
            <w:pPr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สินทรัพย์และหนี้สินที่ระบุได้สุทธิ </w:t>
            </w:r>
            <w:r w:rsidRPr="0071510B">
              <w:rPr>
                <w:rFonts w:asciiTheme="majorBidi" w:hAnsiTheme="majorBidi" w:cstheme="majorBidi"/>
                <w:sz w:val="28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ราคาทุน</w:t>
            </w:r>
          </w:p>
        </w:tc>
        <w:tc>
          <w:tcPr>
            <w:tcW w:w="1350" w:type="dxa"/>
          </w:tcPr>
          <w:p w14:paraId="27C2B366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eastAsia="Calibri" w:hAnsiTheme="majorBidi" w:cstheme="majorBidi"/>
                <w:sz w:val="28"/>
                <w:szCs w:val="28"/>
              </w:rPr>
              <w:t>4,964,932</w:t>
            </w:r>
          </w:p>
        </w:tc>
      </w:tr>
      <w:tr w:rsidR="001E1B39" w:rsidRPr="0071510B" w14:paraId="5D59A371" w14:textId="77777777" w:rsidTr="001E1B39">
        <w:trPr>
          <w:trHeight w:val="144"/>
        </w:trPr>
        <w:tc>
          <w:tcPr>
            <w:tcW w:w="7830" w:type="dxa"/>
          </w:tcPr>
          <w:p w14:paraId="22D291E1" w14:textId="77777777" w:rsidR="001E1B39" w:rsidRPr="0071510B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ปรับปรุงมูลค่ายุติธรรมสุทธิ (หักส่วนได้เสียที่ไม่มีอำนาจควบคุม)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3332D33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sz w:val="28"/>
                <w:szCs w:val="28"/>
              </w:rPr>
              <w:t>2,097,433</w:t>
            </w:r>
          </w:p>
        </w:tc>
      </w:tr>
      <w:tr w:rsidR="001E1B39" w:rsidRPr="0071510B" w14:paraId="59873C37" w14:textId="77777777" w:rsidTr="001E1B39">
        <w:trPr>
          <w:trHeight w:val="144"/>
        </w:trPr>
        <w:tc>
          <w:tcPr>
            <w:tcW w:w="7830" w:type="dxa"/>
          </w:tcPr>
          <w:p w14:paraId="52DFFC72" w14:textId="77777777" w:rsidR="001E1B39" w:rsidRPr="0071510B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รวมสินทรัพย์และหนี้สินที่ระบุได้สุทธิ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-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มูลค่ายุติธรรม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75E47C73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7,062,365</w:t>
            </w:r>
          </w:p>
        </w:tc>
      </w:tr>
      <w:tr w:rsidR="001E1B39" w:rsidRPr="0071510B" w14:paraId="34AE5F73" w14:textId="77777777" w:rsidTr="001E1B39">
        <w:trPr>
          <w:trHeight w:val="144"/>
        </w:trPr>
        <w:tc>
          <w:tcPr>
            <w:tcW w:w="7830" w:type="dxa"/>
          </w:tcPr>
          <w:p w14:paraId="341DEE4F" w14:textId="77777777" w:rsidR="001E1B39" w:rsidRPr="0071510B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ส่วนได้เสียที่ได้มาของกลุ่มบริษัทใน </w:t>
            </w:r>
            <w:r w:rsidRPr="0071510B">
              <w:rPr>
                <w:rFonts w:asciiTheme="majorBidi" w:hAnsiTheme="majorBidi" w:cstheme="majorBidi"/>
                <w:sz w:val="28"/>
              </w:rPr>
              <w:t>Swift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(ร้อยละ)</w:t>
            </w:r>
          </w:p>
        </w:tc>
        <w:tc>
          <w:tcPr>
            <w:tcW w:w="1350" w:type="dxa"/>
          </w:tcPr>
          <w:p w14:paraId="7B4C2EDA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sz w:val="28"/>
                <w:szCs w:val="28"/>
              </w:rPr>
              <w:t>20.44</w:t>
            </w:r>
          </w:p>
        </w:tc>
      </w:tr>
      <w:tr w:rsidR="001E1B39" w:rsidRPr="0071510B" w14:paraId="41451736" w14:textId="77777777" w:rsidTr="001E1B39">
        <w:trPr>
          <w:trHeight w:val="144"/>
        </w:trPr>
        <w:tc>
          <w:tcPr>
            <w:tcW w:w="7830" w:type="dxa"/>
          </w:tcPr>
          <w:p w14:paraId="20909B2B" w14:textId="77777777" w:rsidR="001E1B39" w:rsidRPr="0071510B" w:rsidRDefault="001E1B39" w:rsidP="001E1B39">
            <w:pPr>
              <w:tabs>
                <w:tab w:val="left" w:pos="408"/>
              </w:tabs>
              <w:spacing w:after="0" w:line="240" w:lineRule="auto"/>
              <w:ind w:left="970" w:hanging="270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350" w:type="dxa"/>
          </w:tcPr>
          <w:p w14:paraId="669D72AC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1E1B39" w:rsidRPr="0071510B" w14:paraId="2A462A19" w14:textId="77777777" w:rsidTr="001E1B39">
        <w:trPr>
          <w:trHeight w:val="144"/>
        </w:trPr>
        <w:tc>
          <w:tcPr>
            <w:tcW w:w="7830" w:type="dxa"/>
          </w:tcPr>
          <w:p w14:paraId="12984D95" w14:textId="77777777" w:rsidR="001E1B39" w:rsidRPr="0071510B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รวมสินทรัพย์และหนี้สินที่ระบุได้สุทธิเฉพาะส่วนที่เป็นของกลุ่มบริษัท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-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มูลค่ายุติธรรม</w:t>
            </w:r>
          </w:p>
        </w:tc>
        <w:tc>
          <w:tcPr>
            <w:tcW w:w="1350" w:type="dxa"/>
          </w:tcPr>
          <w:p w14:paraId="77E5143C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1,443,547</w:t>
            </w:r>
          </w:p>
        </w:tc>
      </w:tr>
      <w:tr w:rsidR="001E1B39" w:rsidRPr="0071510B" w14:paraId="570494EB" w14:textId="77777777" w:rsidTr="001E1B39">
        <w:trPr>
          <w:trHeight w:val="144"/>
        </w:trPr>
        <w:tc>
          <w:tcPr>
            <w:tcW w:w="7830" w:type="dxa"/>
          </w:tcPr>
          <w:p w14:paraId="60C9D4ED" w14:textId="77777777" w:rsidR="001E1B39" w:rsidRPr="0071510B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่วนต่างระหว่างมูลค่ายุติธรรมสุทธิของสินทรัพย์และหนี้สินที่ระบุได้ที่สูงกว่าต้นทุนของเงินลงทุ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39FA6BC1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sz w:val="28"/>
                <w:szCs w:val="28"/>
              </w:rPr>
              <w:t>578,634</w:t>
            </w:r>
          </w:p>
        </w:tc>
      </w:tr>
      <w:tr w:rsidR="001E1B39" w:rsidRPr="0071510B" w14:paraId="4D7408F9" w14:textId="77777777" w:rsidTr="001E1B39">
        <w:trPr>
          <w:trHeight w:val="144"/>
        </w:trPr>
        <w:tc>
          <w:tcPr>
            <w:tcW w:w="7830" w:type="dxa"/>
          </w:tcPr>
          <w:p w14:paraId="65D1D1FC" w14:textId="77777777" w:rsidR="001E1B39" w:rsidRPr="0071510B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สิ่งตอบแทนที่โอนให้ (เงินสดจ่าย)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71AFDA" w14:textId="77777777" w:rsidR="001E1B39" w:rsidRPr="0071510B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864,913</w:t>
            </w:r>
          </w:p>
        </w:tc>
      </w:tr>
    </w:tbl>
    <w:p w14:paraId="35D6036C" w14:textId="77777777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E4E1030" w14:textId="4DC22E53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อย่างไรก็ตาม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</w:t>
      </w:r>
      <w:r w:rsidR="00DB0091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สิ้นสุดวันที่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B0091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DB0091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Swift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ได้ออกหุ้นสามัญตามโครงการเสนอขายหลักทรัพย์ต่อกรรมการหรือพนักงาน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(“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ESOS”)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และมีการซื้อคืนหุ้นทุน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Treasury stock)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ทำให้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</w:t>
      </w:r>
      <w:r w:rsidR="004405EF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="004405E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กลุ่มบริษัทมีส่วนได้เสียใน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 Swift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ลดลงจากร้อยละ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20.44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เป็นร้อยละ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20.4</w:t>
      </w:r>
      <w:r w:rsidR="00495E91" w:rsidRPr="0071510B">
        <w:rPr>
          <w:rFonts w:asciiTheme="majorBidi" w:hAnsiTheme="majorBidi" w:cstheme="majorBidi"/>
          <w:sz w:val="28"/>
          <w:szCs w:val="28"/>
          <w:lang w:bidi="th-TH"/>
        </w:rPr>
        <w:t>8</w:t>
      </w:r>
    </w:p>
    <w:p w14:paraId="32CD3AC6" w14:textId="0B8398A2" w:rsidR="006F3245" w:rsidRPr="0071510B" w:rsidRDefault="006F3245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br w:type="page"/>
      </w:r>
    </w:p>
    <w:p w14:paraId="29187509" w14:textId="0D25BE02" w:rsidR="00B25A93" w:rsidRPr="0071510B" w:rsidRDefault="00B25A93" w:rsidP="00B25A93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lastRenderedPageBreak/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CC57BB" w:rsidRPr="0071510B">
        <w:rPr>
          <w:rFonts w:asciiTheme="majorBidi" w:hAnsiTheme="majorBidi" w:cstheme="majorBidi"/>
          <w:sz w:val="28"/>
          <w:szCs w:val="28"/>
          <w:lang w:bidi="th-TH"/>
        </w:rPr>
        <w:t>4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2567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BJL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เข้า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ซื้อหุ้นสามัญใน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แอลฟา อินดัสเทรียล แอสเสท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(“AA2”)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br/>
        <w:t>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490,000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คิดเป็นร้อยละ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49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0.49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 ต่อมาเมื่อ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br/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วันที่</w:t>
      </w:r>
      <w:r w:rsidR="007E5D2F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ธันวาคม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AA2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ได้เพิ่มทุนจดทะเบียนจาก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เป็น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79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 โดยการออกหุ้นสามัญใหม่จำนวน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br/>
        <w:t>7.8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</w:t>
      </w:r>
      <w:r w:rsidR="00451463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มูลค่าที่ตราไว้หุ้นละ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 ให้แก่กลุ่มผู้ถือหุ้นเดิม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BJL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3.82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และ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ALPHA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3.98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โดยเรียกชำระค่าหุ้นที่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2.5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บาทต่อหุ้น โดย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จ่ายชำระเป็นเงินจำนวน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9.55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ล้านบาท</w:t>
      </w:r>
    </w:p>
    <w:p w14:paraId="01C676B5" w14:textId="7260D16A" w:rsidR="00BC7C85" w:rsidRPr="0071510B" w:rsidRDefault="00BC7C85" w:rsidP="00DB0091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2E45B689" w14:textId="27E470C1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การร่วมค้า</w:t>
      </w:r>
    </w:p>
    <w:p w14:paraId="437869A8" w14:textId="77777777" w:rsidR="001E1B39" w:rsidRPr="0071510B" w:rsidRDefault="001E1B39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</w:p>
    <w:p w14:paraId="7D7A1B3C" w14:textId="77777777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มกราคม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เบญจพรแลนด์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(“BJL”)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ได้ชำระค่าหุ้นสามัญเพิ่มทุนส่วนที่เหลือแก่บริษัท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แอลฟา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อินดัสเทรียล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โซลูชั่น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โดยชำระเพิ่มอีก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2.75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บาทต่อหุ้น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ของหุ้นจำนวน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13.50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37.12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5073B865" w14:textId="77777777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0275CE3E" w14:textId="196F7E02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เมษายน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ออโต้ลอจิค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(“ATL”)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ได้ชำระค่าหุ้นสามัญส่วนที่เหลือแก่บริษัท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สยาม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="00CA71B5" w:rsidRPr="0071510B">
        <w:rPr>
          <w:rFonts w:asciiTheme="majorBidi" w:hAnsiTheme="majorBidi" w:cstheme="majorBidi"/>
          <w:sz w:val="28"/>
          <w:szCs w:val="28"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โลจิสติกส์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โดยชำระเพิ่มอีก</w:t>
      </w:r>
      <w:r w:rsidRPr="0071510B">
        <w:rPr>
          <w:rFonts w:asciiTheme="majorBidi" w:hAnsiTheme="majorBidi" w:cstheme="majorBidi"/>
          <w:sz w:val="28"/>
          <w:szCs w:val="28"/>
        </w:rPr>
        <w:t xml:space="preserve"> 75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บาทต่อหุ้น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ของหุ้นจำนวน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84,999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6.37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7C75C1F0" w14:textId="77777777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3EE955A7" w14:textId="2E9BEAE5" w:rsidR="001E1B39" w:rsidRPr="0071510B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</w:rPr>
        <w:t xml:space="preserve"> 15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สิงหาคม</w:t>
      </w:r>
      <w:r w:rsidRPr="0071510B">
        <w:rPr>
          <w:rFonts w:asciiTheme="majorBidi" w:hAnsiTheme="majorBidi" w:cstheme="majorBidi"/>
          <w:sz w:val="28"/>
          <w:szCs w:val="28"/>
        </w:rPr>
        <w:t xml:space="preserve"> 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แอลฟา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อินดัสเทรียล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โซลูชั่น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(“ALPHA”)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ได้เพิ่มทุนจดทะเบียนจาก</w:t>
      </w:r>
      <w:r w:rsidRPr="0071510B">
        <w:rPr>
          <w:rFonts w:asciiTheme="majorBidi" w:hAnsiTheme="majorBidi" w:cstheme="majorBidi"/>
          <w:sz w:val="28"/>
          <w:szCs w:val="28"/>
        </w:rPr>
        <w:t xml:space="preserve"> 705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ล้านบาทเป็น</w:t>
      </w:r>
      <w:r w:rsidRPr="0071510B">
        <w:rPr>
          <w:rFonts w:asciiTheme="majorBidi" w:hAnsiTheme="majorBidi" w:cstheme="majorBidi"/>
          <w:sz w:val="28"/>
          <w:szCs w:val="28"/>
        </w:rPr>
        <w:t xml:space="preserve"> 1,165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โดยการออกหุ้นสามัญใหม่จำนวน</w:t>
      </w:r>
      <w:r w:rsidRPr="0071510B">
        <w:rPr>
          <w:rFonts w:asciiTheme="majorBidi" w:hAnsiTheme="majorBidi" w:cstheme="majorBidi"/>
          <w:sz w:val="28"/>
          <w:szCs w:val="28"/>
        </w:rPr>
        <w:t xml:space="preserve"> 46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ล้านหุ้นมูลค่าที่ตราไว้หุ้นละ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ให้แก่กลุ่มผู้ถือหุ้นเดิม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คือ</w:t>
      </w:r>
      <w:r w:rsidRPr="0071510B">
        <w:rPr>
          <w:rFonts w:asciiTheme="majorBidi" w:hAnsiTheme="majorBidi" w:cstheme="majorBidi"/>
          <w:sz w:val="28"/>
          <w:szCs w:val="28"/>
        </w:rPr>
        <w:br/>
        <w:t xml:space="preserve">BJL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23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และบริษัท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ออริจิ้น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พร็อพเพอร์ตี้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มหาชน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23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โดยเรียกชำระค่าหุ้นที่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="00BF55EA" w:rsidRPr="0071510B">
        <w:rPr>
          <w:rFonts w:asciiTheme="majorBidi" w:hAnsiTheme="majorBidi" w:cstheme="majorBidi"/>
          <w:sz w:val="28"/>
          <w:szCs w:val="28"/>
          <w:lang w:bidi="th-TH"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ต่อหุ้น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BJL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จ่ายชำระเป็นเงินจำนวน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230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11DE4827" w14:textId="77777777" w:rsidR="00DD4D27" w:rsidRPr="0071510B" w:rsidRDefault="00DD4D27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543EF218" w14:textId="45F5FB1F" w:rsidR="00DD4D27" w:rsidRPr="0071510B" w:rsidRDefault="00DD4D27" w:rsidP="00DD4D27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24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2567 ALPHA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ได้เพิ่มทุนจดทะเบียนจาก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1,165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ล้านบาท เป็น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1,225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ล้านบาท โดยการออกหุ้นสามัญใหม่จำนวน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6.08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ล้านหุ้นมูลค่าที่ตราไว้หุ้นละ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 ให้แก่กลุ่มผู้ถือหุ้นเดิม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3.04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และบริษัท ออริจิ้น</w:t>
      </w:r>
      <w:r w:rsidR="00BF55EA" w:rsidRPr="0071510B">
        <w:rPr>
          <w:rFonts w:asciiTheme="majorBidi" w:hAnsiTheme="majorBidi" w:cstheme="majorBidi"/>
          <w:sz w:val="28"/>
          <w:szCs w:val="28"/>
          <w:lang w:bidi="th-TH"/>
        </w:rPr>
        <w:br/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พร็อพเพอร์ตี้ จำกัด (มหาชน) 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3.04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โดยเรียกชำระค่าหุ้นที่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บาทต่อหุ้น โดย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จ่ายชำระเป็นเงินจำนวน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30.40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ล้านบาท</w:t>
      </w:r>
    </w:p>
    <w:p w14:paraId="0C77EDDE" w14:textId="77777777" w:rsidR="001E1B39" w:rsidRPr="0071510B" w:rsidRDefault="001E1B39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6B2F3596" w14:textId="2508EDC9" w:rsidR="000F1C73" w:rsidRPr="0071510B" w:rsidRDefault="00923FE3" w:rsidP="009605F8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ตุลาคม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2567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ฟิ้วซ์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โพสต์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ได้เพิ่มทุนจดทะเบียนจาก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100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="00EE06ED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130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โดยการออก</w:t>
      </w:r>
      <w:r w:rsidR="00EE06ED" w:rsidRPr="0071510B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หุ้นสามัญใหม่จำนวน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300,000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มูลค่าที่ตราไว้หุ้นละ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ให้แก่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กลุ่มผู้ถือหุ้นเดิม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71510B">
        <w:rPr>
          <w:rFonts w:asciiTheme="majorBidi" w:hAnsiTheme="majorBidi" w:cstheme="majorBidi"/>
          <w:sz w:val="28"/>
          <w:szCs w:val="28"/>
          <w:cs/>
        </w:rPr>
        <w:t>(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ไทยแลนด์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(“JTS”)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112,500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แฟลช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เอ็กซ์เพรส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112,500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และบริษัท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ไปรษณีย์ไทย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75,000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โดยเรียกชำระค่าหุ้นที่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บาทต่อหุ้น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JTS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จ่ายชำระเป็นเงินจำนวน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11.25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</w:p>
    <w:p w14:paraId="190D5ADF" w14:textId="77777777" w:rsidR="009605F8" w:rsidRPr="0071510B" w:rsidRDefault="009605F8" w:rsidP="00BC7356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6D6A3969" w14:textId="2914CF94" w:rsidR="00171E82" w:rsidRPr="0071510B" w:rsidRDefault="00171E82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2FE9AD41" w14:textId="23CE721E" w:rsidR="001F1F90" w:rsidRPr="0071510B" w:rsidRDefault="001F1F90" w:rsidP="00FE2C32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bookmarkStart w:id="22" w:name="_Hlk184147492"/>
      <w:r w:rsidRPr="0071510B">
        <w:rPr>
          <w:rFonts w:asciiTheme="majorBidi" w:hAnsiTheme="majorBidi" w:cstheme="majorBidi"/>
          <w:i/>
          <w:iCs/>
          <w:sz w:val="28"/>
          <w:cs/>
        </w:rPr>
        <w:lastRenderedPageBreak/>
        <w:t>บริษัทร่วมและการร่วมค้าที่มีสาระสำคัญ</w:t>
      </w:r>
    </w:p>
    <w:p w14:paraId="32A864EA" w14:textId="77777777" w:rsidR="001F1F90" w:rsidRPr="0071510B" w:rsidRDefault="001F1F90" w:rsidP="001F1F90">
      <w:pPr>
        <w:spacing w:after="0" w:line="240" w:lineRule="auto"/>
        <w:ind w:left="630" w:right="-45"/>
        <w:jc w:val="thaiDistribute"/>
        <w:rPr>
          <w:rFonts w:asciiTheme="majorBidi" w:hAnsiTheme="majorBidi" w:cstheme="majorBidi"/>
          <w:sz w:val="28"/>
        </w:rPr>
      </w:pPr>
    </w:p>
    <w:p w14:paraId="013437BC" w14:textId="77777777" w:rsidR="001F1F90" w:rsidRPr="0071510B" w:rsidRDefault="001F1F90" w:rsidP="001F1F9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ตารางต่อไปนี้สรุปข้อมูลทางการเงินของบริษัทร่วมและการร่วมค้าที่มีสาระสำคัญซึ่งนำเสนออยู่ในงบการเงินของบริษัทร่วมและการร่วมค้า ปรับปรุงด้วยการปรับมูลค่ายุติธรรม ณ วันที่ซื้อ และความแตกต่างของนโยบายการบัญชี 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bookmarkEnd w:id="22"/>
    <w:p w14:paraId="4B4AC8CA" w14:textId="36BC98FD" w:rsidR="001F1F90" w:rsidRPr="0071510B" w:rsidRDefault="001F1F90" w:rsidP="00DD4D27">
      <w:pPr>
        <w:spacing w:after="0" w:line="240" w:lineRule="auto"/>
        <w:ind w:left="630" w:right="-45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Style w:val="TableGridLight1"/>
        <w:tblW w:w="1017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900"/>
        <w:gridCol w:w="270"/>
        <w:gridCol w:w="810"/>
        <w:gridCol w:w="270"/>
        <w:gridCol w:w="810"/>
        <w:gridCol w:w="270"/>
        <w:gridCol w:w="810"/>
        <w:gridCol w:w="270"/>
        <w:gridCol w:w="720"/>
        <w:gridCol w:w="270"/>
        <w:gridCol w:w="720"/>
        <w:gridCol w:w="270"/>
        <w:gridCol w:w="720"/>
        <w:gridCol w:w="270"/>
        <w:gridCol w:w="810"/>
      </w:tblGrid>
      <w:tr w:rsidR="004902C4" w:rsidRPr="0071510B" w14:paraId="7B47A165" w14:textId="6A74758C" w:rsidTr="00807B93">
        <w:trPr>
          <w:trHeight w:val="20"/>
          <w:tblHeader/>
        </w:trPr>
        <w:tc>
          <w:tcPr>
            <w:tcW w:w="1980" w:type="dxa"/>
          </w:tcPr>
          <w:p w14:paraId="0F05CEA5" w14:textId="77777777" w:rsidR="005E3D52" w:rsidRPr="0071510B" w:rsidRDefault="005E3D52" w:rsidP="005E3D52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18"/>
                <w:szCs w:val="18"/>
                <w:lang w:val="en-US"/>
              </w:rPr>
            </w:pPr>
            <w:bookmarkStart w:id="23" w:name="_Hlk184147515"/>
          </w:p>
        </w:tc>
        <w:tc>
          <w:tcPr>
            <w:tcW w:w="1980" w:type="dxa"/>
            <w:gridSpan w:val="3"/>
          </w:tcPr>
          <w:p w14:paraId="20C87DF5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  <w:p w14:paraId="6CD5460A" w14:textId="0953E73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proofErr w:type="spellStart"/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Transimex</w:t>
            </w:r>
            <w:proofErr w:type="spellEnd"/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 Corporation</w:t>
            </w:r>
            <w:r w:rsidR="00DB1C6C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(“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TMS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”)</w:t>
            </w:r>
          </w:p>
        </w:tc>
        <w:tc>
          <w:tcPr>
            <w:tcW w:w="270" w:type="dxa"/>
          </w:tcPr>
          <w:p w14:paraId="4CECCD04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890" w:type="dxa"/>
            <w:gridSpan w:val="3"/>
          </w:tcPr>
          <w:p w14:paraId="011AF48B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บริษัท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เอเชีย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เน็ตเวิร์ค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อินเตอร์</w:t>
            </w:r>
          </w:p>
          <w:p w14:paraId="3381F523" w14:textId="40EB7ECD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เนชั่นแนล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จำกัด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(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มหาชน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)(“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bidi="th-TH"/>
              </w:rPr>
              <w:t>ANI”)</w:t>
            </w:r>
          </w:p>
        </w:tc>
        <w:tc>
          <w:tcPr>
            <w:tcW w:w="270" w:type="dxa"/>
          </w:tcPr>
          <w:p w14:paraId="1BA5FBA9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1710" w:type="dxa"/>
            <w:gridSpan w:val="3"/>
          </w:tcPr>
          <w:p w14:paraId="3E7CE48F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sz w:val="18"/>
                <w:szCs w:val="18"/>
              </w:rPr>
            </w:pPr>
          </w:p>
          <w:p w14:paraId="49B441DC" w14:textId="1F273730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Swift Haulage Berhad (“Swift”)</w:t>
            </w:r>
          </w:p>
        </w:tc>
        <w:tc>
          <w:tcPr>
            <w:tcW w:w="270" w:type="dxa"/>
          </w:tcPr>
          <w:p w14:paraId="08DC0A38" w14:textId="77777777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1800" w:type="dxa"/>
            <w:gridSpan w:val="3"/>
          </w:tcPr>
          <w:p w14:paraId="10CE788B" w14:textId="244C3075" w:rsidR="005E3D52" w:rsidRPr="0071510B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บริษัท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แอลฟา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อินดัสเทรียล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โซลูชั่น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t>จำกัด</w:t>
            </w:r>
            <w:r w:rsidR="0075705A" w:rsidRPr="0071510B">
              <w:rPr>
                <w:rFonts w:asciiTheme="majorBidi" w:hAnsiTheme="majorBidi" w:cstheme="majorBidi" w:hint="cs"/>
                <w:b/>
                <w:bCs/>
                <w:sz w:val="18"/>
                <w:szCs w:val="18"/>
                <w:cs/>
                <w:lang w:bidi="th-TH"/>
              </w:rPr>
              <w:t xml:space="preserve"> </w:t>
            </w:r>
            <w:r w:rsidR="00090724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bidi="th-TH"/>
              </w:rPr>
              <w:br/>
            </w:r>
            <w:r w:rsidR="0075705A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bidi="th-TH"/>
              </w:rPr>
              <w:t>(</w:t>
            </w:r>
            <w:r w:rsidR="0075705A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“ALPHA”)</w:t>
            </w:r>
          </w:p>
        </w:tc>
      </w:tr>
      <w:tr w:rsidR="00807B93" w:rsidRPr="0071510B" w14:paraId="0478139C" w14:textId="614F6E62" w:rsidTr="00A91AAD">
        <w:trPr>
          <w:trHeight w:val="20"/>
          <w:tblHeader/>
        </w:trPr>
        <w:tc>
          <w:tcPr>
            <w:tcW w:w="1980" w:type="dxa"/>
          </w:tcPr>
          <w:p w14:paraId="06079DCD" w14:textId="77777777" w:rsidR="00807B93" w:rsidRPr="0071510B" w:rsidRDefault="00807B93" w:rsidP="00807B93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18"/>
                <w:szCs w:val="18"/>
                <w:lang w:val="en-US"/>
              </w:rPr>
            </w:pPr>
          </w:p>
        </w:tc>
        <w:tc>
          <w:tcPr>
            <w:tcW w:w="900" w:type="dxa"/>
            <w:vAlign w:val="center"/>
          </w:tcPr>
          <w:p w14:paraId="6D3D698F" w14:textId="0564DBD2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2568</w:t>
            </w:r>
          </w:p>
        </w:tc>
        <w:tc>
          <w:tcPr>
            <w:tcW w:w="270" w:type="dxa"/>
            <w:vAlign w:val="center"/>
          </w:tcPr>
          <w:p w14:paraId="6807739B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vAlign w:val="center"/>
          </w:tcPr>
          <w:p w14:paraId="00EAE771" w14:textId="1EEFA8F5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2567</w:t>
            </w:r>
          </w:p>
        </w:tc>
        <w:tc>
          <w:tcPr>
            <w:tcW w:w="270" w:type="dxa"/>
            <w:vAlign w:val="center"/>
          </w:tcPr>
          <w:p w14:paraId="4EBD7D44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vAlign w:val="center"/>
          </w:tcPr>
          <w:p w14:paraId="567B81C7" w14:textId="2CEE77AB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2568</w:t>
            </w:r>
          </w:p>
        </w:tc>
        <w:tc>
          <w:tcPr>
            <w:tcW w:w="270" w:type="dxa"/>
            <w:vAlign w:val="center"/>
          </w:tcPr>
          <w:p w14:paraId="5B2EA00F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vAlign w:val="center"/>
          </w:tcPr>
          <w:p w14:paraId="26BF4774" w14:textId="490D7782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2567</w:t>
            </w:r>
          </w:p>
        </w:tc>
        <w:tc>
          <w:tcPr>
            <w:tcW w:w="270" w:type="dxa"/>
          </w:tcPr>
          <w:p w14:paraId="1324E51D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vAlign w:val="center"/>
          </w:tcPr>
          <w:p w14:paraId="09765750" w14:textId="5D493353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2568</w:t>
            </w:r>
          </w:p>
        </w:tc>
        <w:tc>
          <w:tcPr>
            <w:tcW w:w="270" w:type="dxa"/>
            <w:vAlign w:val="center"/>
          </w:tcPr>
          <w:p w14:paraId="1C00605F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vAlign w:val="center"/>
          </w:tcPr>
          <w:p w14:paraId="557DDADA" w14:textId="0D7A6DDE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2567</w:t>
            </w:r>
          </w:p>
        </w:tc>
        <w:tc>
          <w:tcPr>
            <w:tcW w:w="270" w:type="dxa"/>
          </w:tcPr>
          <w:p w14:paraId="1AA20BF7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 w14:paraId="55B1CE7B" w14:textId="2011A47D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2568</w:t>
            </w:r>
          </w:p>
        </w:tc>
        <w:tc>
          <w:tcPr>
            <w:tcW w:w="270" w:type="dxa"/>
            <w:vAlign w:val="center"/>
          </w:tcPr>
          <w:p w14:paraId="6B3D0E1A" w14:textId="77777777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vAlign w:val="center"/>
          </w:tcPr>
          <w:p w14:paraId="3F4A7D6B" w14:textId="3225F5C1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2567</w:t>
            </w:r>
          </w:p>
        </w:tc>
      </w:tr>
      <w:tr w:rsidR="00807B93" w:rsidRPr="0071510B" w14:paraId="1E926016" w14:textId="43488B55" w:rsidTr="00807B93">
        <w:trPr>
          <w:trHeight w:val="20"/>
          <w:tblHeader/>
        </w:trPr>
        <w:tc>
          <w:tcPr>
            <w:tcW w:w="1980" w:type="dxa"/>
          </w:tcPr>
          <w:p w14:paraId="0D95081E" w14:textId="77777777" w:rsidR="00807B93" w:rsidRPr="0071510B" w:rsidRDefault="00807B93" w:rsidP="00807B93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18"/>
                <w:szCs w:val="18"/>
                <w:lang w:val="en-US"/>
              </w:rPr>
            </w:pPr>
          </w:p>
        </w:tc>
        <w:tc>
          <w:tcPr>
            <w:tcW w:w="8190" w:type="dxa"/>
            <w:gridSpan w:val="15"/>
          </w:tcPr>
          <w:p w14:paraId="511619FD" w14:textId="19C7E7CD" w:rsidR="00807B93" w:rsidRPr="0071510B" w:rsidRDefault="00807B93" w:rsidP="00807B93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18"/>
                <w:szCs w:val="18"/>
                <w:cs/>
                <w:lang w:val="en-US" w:bidi="th-TH"/>
              </w:rPr>
              <w:t>(พันบาท)</w:t>
            </w:r>
          </w:p>
        </w:tc>
      </w:tr>
      <w:tr w:rsidR="007861B0" w:rsidRPr="0071510B" w14:paraId="382E677E" w14:textId="6F3943C0" w:rsidTr="00A91AAD">
        <w:trPr>
          <w:trHeight w:val="60"/>
        </w:trPr>
        <w:tc>
          <w:tcPr>
            <w:tcW w:w="1980" w:type="dxa"/>
          </w:tcPr>
          <w:p w14:paraId="3A8F6165" w14:textId="3955E281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กำไร</w:t>
            </w:r>
            <w:r w:rsidR="00297F1B" w:rsidRPr="0071510B">
              <w:rPr>
                <w:rFonts w:asciiTheme="majorBidi" w:hAnsiTheme="majorBidi" w:cstheme="majorBidi"/>
                <w:sz w:val="18"/>
                <w:szCs w:val="18"/>
              </w:rPr>
              <w:t xml:space="preserve"> </w:t>
            </w:r>
            <w:r w:rsidR="00297F1B" w:rsidRPr="0071510B">
              <w:rPr>
                <w:rFonts w:asciiTheme="majorBidi" w:hAnsiTheme="majorBidi" w:cstheme="majorBidi" w:hint="cs"/>
                <w:sz w:val="18"/>
                <w:szCs w:val="1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ขาดทุน</w:t>
            </w:r>
            <w:r w:rsidR="00297F1B" w:rsidRPr="0071510B">
              <w:rPr>
                <w:rFonts w:asciiTheme="majorBidi" w:hAnsiTheme="majorBidi" w:cstheme="majorBidi" w:hint="cs"/>
                <w:sz w:val="18"/>
                <w:szCs w:val="18"/>
                <w:cs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 xml:space="preserve">เบ็ดเสร็จรวม </w:t>
            </w:r>
          </w:p>
          <w:p w14:paraId="707CE5AF" w14:textId="282B2833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 xml:space="preserve">(ร้อยละ </w:t>
            </w:r>
            <w:r w:rsidRPr="0071510B">
              <w:rPr>
                <w:rFonts w:asciiTheme="majorBidi" w:hAnsiTheme="majorBidi" w:cstheme="majorBidi"/>
                <w:sz w:val="18"/>
                <w:szCs w:val="18"/>
              </w:rPr>
              <w:t>100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)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02846589" w14:textId="45E7F433" w:rsidR="007861B0" w:rsidRPr="0071510B" w:rsidRDefault="001E24D2" w:rsidP="00372267">
            <w:pPr>
              <w:pStyle w:val="acctfourfigures"/>
              <w:tabs>
                <w:tab w:val="clear" w:pos="765"/>
                <w:tab w:val="decimal" w:pos="347"/>
              </w:tabs>
              <w:spacing w:line="240" w:lineRule="auto"/>
              <w:ind w:right="-16"/>
              <w:jc w:val="right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(87,903)</w:t>
            </w:r>
          </w:p>
        </w:tc>
        <w:tc>
          <w:tcPr>
            <w:tcW w:w="270" w:type="dxa"/>
          </w:tcPr>
          <w:p w14:paraId="2C37EF1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8DC39A5" w14:textId="577A16EA" w:rsidR="007861B0" w:rsidRPr="0071510B" w:rsidRDefault="007861B0" w:rsidP="007861B0">
            <w:pPr>
              <w:pStyle w:val="acctfourfigures"/>
              <w:tabs>
                <w:tab w:val="clear" w:pos="765"/>
                <w:tab w:val="decimal" w:pos="347"/>
              </w:tabs>
              <w:spacing w:line="240" w:lineRule="auto"/>
              <w:ind w:right="-16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(108,285)</w:t>
            </w:r>
          </w:p>
        </w:tc>
        <w:tc>
          <w:tcPr>
            <w:tcW w:w="270" w:type="dxa"/>
          </w:tcPr>
          <w:p w14:paraId="339C5C3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37A3555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  <w:p w14:paraId="108970FC" w14:textId="5E414BEA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5</w:t>
            </w:r>
            <w:r w:rsidR="000C55E9" w:rsidRPr="0071510B">
              <w:rPr>
                <w:rFonts w:asciiTheme="majorBidi" w:hAnsiTheme="majorBidi" w:cstheme="majorBidi"/>
                <w:sz w:val="18"/>
                <w:szCs w:val="18"/>
              </w:rPr>
              <w:t>28,792</w:t>
            </w:r>
          </w:p>
        </w:tc>
        <w:tc>
          <w:tcPr>
            <w:tcW w:w="270" w:type="dxa"/>
          </w:tcPr>
          <w:p w14:paraId="03C03B5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02FF266F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  <w:p w14:paraId="00B0DFCF" w14:textId="11A10F36" w:rsidR="007861B0" w:rsidRPr="0071510B" w:rsidRDefault="0001019D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0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580,373</w:t>
            </w:r>
          </w:p>
        </w:tc>
        <w:tc>
          <w:tcPr>
            <w:tcW w:w="270" w:type="dxa"/>
          </w:tcPr>
          <w:p w14:paraId="1C86B6F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773B91F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  <w:p w14:paraId="772595AA" w14:textId="26726CB5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2</w:t>
            </w:r>
            <w:r w:rsidR="00F8389E"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87</w:t>
            </w: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,</w:t>
            </w:r>
            <w:r w:rsidR="00F8389E"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292</w:t>
            </w:r>
          </w:p>
        </w:tc>
        <w:tc>
          <w:tcPr>
            <w:tcW w:w="270" w:type="dxa"/>
          </w:tcPr>
          <w:p w14:paraId="77EB9D1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2F3CE1F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  <w:p w14:paraId="24F68D65" w14:textId="5AF49C34" w:rsidR="007861B0" w:rsidRPr="0071510B" w:rsidRDefault="00F8389E" w:rsidP="00F8389E">
            <w:pPr>
              <w:pStyle w:val="acctfourfigures"/>
              <w:tabs>
                <w:tab w:val="clear" w:pos="765"/>
                <w:tab w:val="left" w:pos="343"/>
              </w:tabs>
              <w:spacing w:line="240" w:lineRule="auto"/>
              <w:ind w:right="-106" w:hanging="107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 xml:space="preserve">  </w:t>
            </w:r>
            <w:r w:rsidR="007861B0"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186,616</w:t>
            </w:r>
          </w:p>
        </w:tc>
        <w:tc>
          <w:tcPr>
            <w:tcW w:w="270" w:type="dxa"/>
          </w:tcPr>
          <w:p w14:paraId="2EB9363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0931170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  <w:p w14:paraId="126231C1" w14:textId="23CDAC1D" w:rsidR="007861B0" w:rsidRPr="0071510B" w:rsidRDefault="00927469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75,46</w:t>
            </w:r>
            <w:r w:rsidR="0001019D"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5</w:t>
            </w:r>
          </w:p>
        </w:tc>
        <w:tc>
          <w:tcPr>
            <w:tcW w:w="270" w:type="dxa"/>
          </w:tcPr>
          <w:p w14:paraId="3DAF71B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4D9189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  <w:p w14:paraId="02E905F4" w14:textId="379206F8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49,752</w:t>
            </w:r>
          </w:p>
        </w:tc>
      </w:tr>
      <w:tr w:rsidR="007861B0" w:rsidRPr="0071510B" w14:paraId="3090A51C" w14:textId="5BF1551E" w:rsidTr="00A91AAD">
        <w:trPr>
          <w:trHeight w:val="20"/>
        </w:trPr>
        <w:tc>
          <w:tcPr>
            <w:tcW w:w="1980" w:type="dxa"/>
            <w:vAlign w:val="bottom"/>
          </w:tcPr>
          <w:p w14:paraId="6BE0AB5C" w14:textId="605154D9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กำไร</w:t>
            </w:r>
            <w:r w:rsidR="00297F1B" w:rsidRPr="0071510B">
              <w:rPr>
                <w:rFonts w:asciiTheme="majorBidi" w:hAnsiTheme="majorBidi" w:cstheme="majorBidi" w:hint="cs"/>
                <w:b/>
                <w:bCs/>
                <w:sz w:val="18"/>
                <w:szCs w:val="18"/>
                <w:cs/>
              </w:rPr>
              <w:t xml:space="preserve"> (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ขาดทุน</w:t>
            </w:r>
            <w:r w:rsidR="00297F1B" w:rsidRPr="0071510B">
              <w:rPr>
                <w:rFonts w:asciiTheme="majorBidi" w:hAnsiTheme="majorBidi" w:cstheme="majorBidi" w:hint="cs"/>
                <w:b/>
                <w:bCs/>
                <w:sz w:val="18"/>
                <w:szCs w:val="18"/>
                <w:cs/>
              </w:rPr>
              <w:t xml:space="preserve">)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เบ็ดเสร็จรวมตาม</w:t>
            </w:r>
          </w:p>
          <w:p w14:paraId="6470F4FD" w14:textId="3C0119D5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 xml:space="preserve">   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ส่วนได้เสียของกลุ่มบริษัท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73722A" w14:textId="512B6E13" w:rsidR="007861B0" w:rsidRPr="0071510B" w:rsidRDefault="001E24D2" w:rsidP="007861B0">
            <w:pPr>
              <w:pStyle w:val="acctfourfigures"/>
              <w:tabs>
                <w:tab w:val="clear" w:pos="765"/>
                <w:tab w:val="decimal" w:pos="448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(20,710)</w:t>
            </w:r>
          </w:p>
        </w:tc>
        <w:tc>
          <w:tcPr>
            <w:tcW w:w="270" w:type="dxa"/>
            <w:vAlign w:val="bottom"/>
          </w:tcPr>
          <w:p w14:paraId="53EF907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85416E" w14:textId="57E2AB08" w:rsidR="007861B0" w:rsidRPr="0071510B" w:rsidRDefault="007861B0" w:rsidP="007861B0">
            <w:pPr>
              <w:pStyle w:val="acctfourfigures"/>
              <w:tabs>
                <w:tab w:val="clear" w:pos="765"/>
                <w:tab w:val="decimal" w:pos="347"/>
              </w:tabs>
              <w:spacing w:line="240" w:lineRule="auto"/>
              <w:ind w:right="-16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(25,512)</w:t>
            </w:r>
          </w:p>
        </w:tc>
        <w:tc>
          <w:tcPr>
            <w:tcW w:w="270" w:type="dxa"/>
            <w:vAlign w:val="bottom"/>
          </w:tcPr>
          <w:p w14:paraId="1B2BCE8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9F32BC" w14:textId="70EE27A9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</w:t>
            </w:r>
            <w:r w:rsidR="000C55E9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06,393</w:t>
            </w:r>
          </w:p>
        </w:tc>
        <w:tc>
          <w:tcPr>
            <w:tcW w:w="270" w:type="dxa"/>
            <w:vAlign w:val="bottom"/>
          </w:tcPr>
          <w:p w14:paraId="486A55C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687F8B" w14:textId="78151F4F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09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116,</w:t>
            </w:r>
            <w:r w:rsidR="0001019D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771</w:t>
            </w:r>
          </w:p>
        </w:tc>
        <w:tc>
          <w:tcPr>
            <w:tcW w:w="270" w:type="dxa"/>
          </w:tcPr>
          <w:p w14:paraId="6DF1B45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A033F6" w14:textId="1CFC355E" w:rsidR="007861B0" w:rsidRPr="0071510B" w:rsidRDefault="007A60B9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  <w:t>61,222</w:t>
            </w:r>
          </w:p>
        </w:tc>
        <w:tc>
          <w:tcPr>
            <w:tcW w:w="270" w:type="dxa"/>
            <w:vAlign w:val="bottom"/>
          </w:tcPr>
          <w:p w14:paraId="58F653C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F923C0" w14:textId="6C412CEC" w:rsidR="007861B0" w:rsidRPr="0071510B" w:rsidRDefault="007861B0" w:rsidP="007861B0">
            <w:pPr>
              <w:pStyle w:val="acctfourfigures"/>
              <w:tabs>
                <w:tab w:val="clear" w:pos="765"/>
                <w:tab w:val="left" w:pos="476"/>
              </w:tabs>
              <w:spacing w:line="240" w:lineRule="auto"/>
              <w:ind w:right="-106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  <w:t>38,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219</w:t>
            </w:r>
          </w:p>
        </w:tc>
        <w:tc>
          <w:tcPr>
            <w:tcW w:w="270" w:type="dxa"/>
          </w:tcPr>
          <w:p w14:paraId="18B0B97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2E64DF64" w14:textId="77777777" w:rsidR="007861B0" w:rsidRPr="0071510B" w:rsidRDefault="007861B0" w:rsidP="0092746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  <w:p w14:paraId="4EC7C7AC" w14:textId="43392D56" w:rsidR="007861B0" w:rsidRPr="0071510B" w:rsidRDefault="00927469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  <w:t>37,72</w:t>
            </w:r>
            <w:r w:rsidR="0001019D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  <w:t>5</w:t>
            </w:r>
          </w:p>
        </w:tc>
        <w:tc>
          <w:tcPr>
            <w:tcW w:w="270" w:type="dxa"/>
          </w:tcPr>
          <w:p w14:paraId="3A003A6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4F4A98E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  <w:p w14:paraId="545B4FEA" w14:textId="7BD7D7A9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24,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871</w:t>
            </w:r>
          </w:p>
        </w:tc>
      </w:tr>
      <w:tr w:rsidR="007861B0" w:rsidRPr="0071510B" w14:paraId="269F5F87" w14:textId="0414C050" w:rsidTr="00A91AAD">
        <w:trPr>
          <w:trHeight w:val="20"/>
        </w:trPr>
        <w:tc>
          <w:tcPr>
            <w:tcW w:w="1980" w:type="dxa"/>
            <w:vAlign w:val="bottom"/>
          </w:tcPr>
          <w:p w14:paraId="0DD7EC14" w14:textId="77777777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เงินปันผลรับจากบริษัทร่วม /</w:t>
            </w:r>
          </w:p>
          <w:p w14:paraId="381AEBB4" w14:textId="595DC9FE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  <w:cs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การร่วมค้า</w:t>
            </w:r>
            <w:r w:rsidRPr="0071510B">
              <w:rPr>
                <w:rFonts w:asciiTheme="majorBidi" w:hAnsiTheme="majorBidi" w:cstheme="majorBidi"/>
                <w:sz w:val="18"/>
                <w:szCs w:val="18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สำหรับปี</w:t>
            </w:r>
          </w:p>
        </w:tc>
        <w:tc>
          <w:tcPr>
            <w:tcW w:w="90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BD12BA2" w14:textId="3995D21F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49,280</w:t>
            </w:r>
          </w:p>
        </w:tc>
        <w:tc>
          <w:tcPr>
            <w:tcW w:w="270" w:type="dxa"/>
            <w:vAlign w:val="bottom"/>
          </w:tcPr>
          <w:p w14:paraId="2283DE7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7FB25F8" w14:textId="749C178A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25,841</w:t>
            </w:r>
          </w:p>
        </w:tc>
        <w:tc>
          <w:tcPr>
            <w:tcW w:w="270" w:type="dxa"/>
            <w:vAlign w:val="bottom"/>
          </w:tcPr>
          <w:p w14:paraId="38EC7CA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376D92C" w14:textId="125D86E8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55,771</w:t>
            </w:r>
          </w:p>
        </w:tc>
        <w:tc>
          <w:tcPr>
            <w:tcW w:w="270" w:type="dxa"/>
            <w:vAlign w:val="bottom"/>
          </w:tcPr>
          <w:p w14:paraId="61766A4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6D78128" w14:textId="60F6C469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0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92,952</w:t>
            </w:r>
          </w:p>
        </w:tc>
        <w:tc>
          <w:tcPr>
            <w:tcW w:w="270" w:type="dxa"/>
          </w:tcPr>
          <w:p w14:paraId="648295D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0BAA5A2" w14:textId="28B60F1C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21,943</w:t>
            </w:r>
          </w:p>
        </w:tc>
        <w:tc>
          <w:tcPr>
            <w:tcW w:w="270" w:type="dxa"/>
            <w:vAlign w:val="bottom"/>
          </w:tcPr>
          <w:p w14:paraId="1370F37F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F3A1917" w14:textId="1524D864" w:rsidR="007861B0" w:rsidRPr="0071510B" w:rsidRDefault="007861B0" w:rsidP="00F8389E">
            <w:pPr>
              <w:pStyle w:val="acctfourfigures"/>
              <w:tabs>
                <w:tab w:val="clear" w:pos="765"/>
                <w:tab w:val="left" w:pos="523"/>
              </w:tabs>
              <w:spacing w:line="240" w:lineRule="auto"/>
              <w:ind w:right="-120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22,167</w:t>
            </w:r>
          </w:p>
        </w:tc>
        <w:tc>
          <w:tcPr>
            <w:tcW w:w="270" w:type="dxa"/>
          </w:tcPr>
          <w:p w14:paraId="4969E68B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</w:tcPr>
          <w:p w14:paraId="59887DCC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  <w:p w14:paraId="7EBE4420" w14:textId="644EDA57" w:rsidR="007861B0" w:rsidRPr="0071510B" w:rsidRDefault="007861B0" w:rsidP="007A60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107</w:t>
            </w: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,870</w:t>
            </w:r>
          </w:p>
        </w:tc>
        <w:tc>
          <w:tcPr>
            <w:tcW w:w="270" w:type="dxa"/>
          </w:tcPr>
          <w:p w14:paraId="42C59A5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</w:tcPr>
          <w:p w14:paraId="2735D9AC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  <w:p w14:paraId="2B228239" w14:textId="57EC715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-</w:t>
            </w:r>
          </w:p>
        </w:tc>
      </w:tr>
      <w:tr w:rsidR="007861B0" w:rsidRPr="0071510B" w14:paraId="2CF846E7" w14:textId="59DD2E26" w:rsidTr="00A91AAD">
        <w:trPr>
          <w:trHeight w:val="20"/>
        </w:trPr>
        <w:tc>
          <w:tcPr>
            <w:tcW w:w="1980" w:type="dxa"/>
            <w:vAlign w:val="bottom"/>
          </w:tcPr>
          <w:p w14:paraId="70B5BF25" w14:textId="77777777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772D0C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50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5ABF153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6F9DB30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FEACBE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3D9DDA4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  <w:vAlign w:val="bottom"/>
          </w:tcPr>
          <w:p w14:paraId="6BCAA7F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589A529F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270" w:type="dxa"/>
          </w:tcPr>
          <w:p w14:paraId="336077E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16E4A01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BDECE5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0D9F226C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</w:tcPr>
          <w:p w14:paraId="778E7D10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</w:tcPr>
          <w:p w14:paraId="3060C74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35CB499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</w:tcPr>
          <w:p w14:paraId="1540407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</w:tr>
      <w:tr w:rsidR="007861B0" w:rsidRPr="0071510B" w14:paraId="4BAF0AEF" w14:textId="15F16895" w:rsidTr="00A91AAD">
        <w:trPr>
          <w:trHeight w:val="20"/>
        </w:trPr>
        <w:tc>
          <w:tcPr>
            <w:tcW w:w="1980" w:type="dxa"/>
          </w:tcPr>
          <w:p w14:paraId="15026636" w14:textId="35BDF9ED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  <w:cs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 xml:space="preserve">สินทรัพย์สุทธิ (ร้อยละ </w:t>
            </w:r>
            <w:r w:rsidRPr="0071510B">
              <w:rPr>
                <w:rFonts w:asciiTheme="majorBidi" w:hAnsiTheme="majorBidi" w:cstheme="majorBidi"/>
                <w:sz w:val="18"/>
                <w:szCs w:val="18"/>
              </w:rPr>
              <w:t>100</w:t>
            </w:r>
            <w:r w:rsidRPr="0071510B">
              <w:rPr>
                <w:rFonts w:asciiTheme="majorBidi" w:hAnsiTheme="majorBidi" w:cs="Angsana New"/>
                <w:sz w:val="18"/>
                <w:szCs w:val="18"/>
                <w:cs/>
              </w:rPr>
              <w:t>)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817E815" w14:textId="15D83431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5,</w:t>
            </w:r>
            <w:r w:rsidR="00664BC8" w:rsidRPr="0071510B">
              <w:rPr>
                <w:rFonts w:asciiTheme="majorBidi" w:hAnsiTheme="majorBidi" w:cstheme="majorBidi"/>
                <w:sz w:val="18"/>
                <w:szCs w:val="18"/>
              </w:rPr>
              <w:t>197,</w:t>
            </w:r>
            <w:r w:rsidR="00F57844" w:rsidRPr="0071510B">
              <w:rPr>
                <w:rFonts w:asciiTheme="majorBidi" w:hAnsiTheme="majorBidi" w:cstheme="majorBidi"/>
                <w:sz w:val="18"/>
                <w:szCs w:val="18"/>
              </w:rPr>
              <w:t>699</w:t>
            </w:r>
          </w:p>
        </w:tc>
        <w:tc>
          <w:tcPr>
            <w:tcW w:w="270" w:type="dxa"/>
            <w:vAlign w:val="bottom"/>
          </w:tcPr>
          <w:p w14:paraId="682F258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3BF72D9" w14:textId="69E6E318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5,494,771</w:t>
            </w:r>
          </w:p>
        </w:tc>
        <w:tc>
          <w:tcPr>
            <w:tcW w:w="270" w:type="dxa"/>
            <w:vAlign w:val="bottom"/>
          </w:tcPr>
          <w:p w14:paraId="12A5E1A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0CD7518" w14:textId="03700A03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8,03</w:t>
            </w:r>
            <w:r w:rsidR="000C55E9" w:rsidRPr="0071510B">
              <w:rPr>
                <w:rFonts w:asciiTheme="majorBidi" w:hAnsiTheme="majorBidi" w:cstheme="majorBidi"/>
                <w:sz w:val="18"/>
                <w:szCs w:val="18"/>
              </w:rPr>
              <w:t>9</w:t>
            </w:r>
            <w:r w:rsidRPr="0071510B">
              <w:rPr>
                <w:rFonts w:asciiTheme="majorBidi" w:hAnsiTheme="majorBidi" w:cstheme="majorBidi"/>
                <w:sz w:val="18"/>
                <w:szCs w:val="18"/>
              </w:rPr>
              <w:t>,</w:t>
            </w:r>
            <w:r w:rsidR="000C55E9" w:rsidRPr="0071510B">
              <w:rPr>
                <w:rFonts w:asciiTheme="majorBidi" w:hAnsiTheme="majorBidi" w:cstheme="majorBidi"/>
                <w:sz w:val="18"/>
                <w:szCs w:val="18"/>
              </w:rPr>
              <w:t>269</w:t>
            </w:r>
          </w:p>
        </w:tc>
        <w:tc>
          <w:tcPr>
            <w:tcW w:w="270" w:type="dxa"/>
            <w:vAlign w:val="bottom"/>
          </w:tcPr>
          <w:p w14:paraId="6511D58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838DA7B" w14:textId="4170FFD6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7,787,673</w:t>
            </w:r>
          </w:p>
        </w:tc>
        <w:tc>
          <w:tcPr>
            <w:tcW w:w="270" w:type="dxa"/>
          </w:tcPr>
          <w:p w14:paraId="3822887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FD9E060" w14:textId="6C19D3A1" w:rsidR="007861B0" w:rsidRPr="0071510B" w:rsidRDefault="00662FF0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7,3</w:t>
            </w:r>
            <w:r w:rsidR="00760A9C"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08</w:t>
            </w: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,</w:t>
            </w:r>
            <w:r w:rsidR="00760A9C"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378</w:t>
            </w:r>
          </w:p>
        </w:tc>
        <w:tc>
          <w:tcPr>
            <w:tcW w:w="270" w:type="dxa"/>
            <w:vAlign w:val="bottom"/>
          </w:tcPr>
          <w:p w14:paraId="04817D9F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6BCFFD2" w14:textId="1E4C7D49" w:rsidR="007861B0" w:rsidRPr="0071510B" w:rsidRDefault="00F11F93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7,140,890</w:t>
            </w:r>
          </w:p>
        </w:tc>
        <w:tc>
          <w:tcPr>
            <w:tcW w:w="270" w:type="dxa"/>
          </w:tcPr>
          <w:p w14:paraId="2A714609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56988037" w14:textId="04A61B64" w:rsidR="007861B0" w:rsidRPr="0071510B" w:rsidRDefault="007861B0" w:rsidP="007A60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1,35</w:t>
            </w:r>
            <w:r w:rsidR="00927469"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,</w:t>
            </w:r>
            <w:r w:rsidR="00927469"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868</w:t>
            </w:r>
          </w:p>
        </w:tc>
        <w:tc>
          <w:tcPr>
            <w:tcW w:w="270" w:type="dxa"/>
          </w:tcPr>
          <w:p w14:paraId="16FADE8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6945D380" w14:textId="447405D6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1,492,186</w:t>
            </w:r>
          </w:p>
        </w:tc>
      </w:tr>
      <w:tr w:rsidR="007861B0" w:rsidRPr="0071510B" w14:paraId="36417AD5" w14:textId="7AFCAC2B" w:rsidTr="00A91AAD">
        <w:trPr>
          <w:trHeight w:val="20"/>
        </w:trPr>
        <w:tc>
          <w:tcPr>
            <w:tcW w:w="1980" w:type="dxa"/>
          </w:tcPr>
          <w:p w14:paraId="23B80BAA" w14:textId="5429D675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  <w:cs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 xml:space="preserve">สินทรัพย์สุทธิส่วนที่เป็นของกลุ่มบริษัท 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6A43406" w14:textId="6D7ED543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1,2</w:t>
            </w:r>
            <w:r w:rsidR="00664BC8" w:rsidRPr="0071510B">
              <w:rPr>
                <w:rFonts w:asciiTheme="majorBidi" w:hAnsiTheme="majorBidi" w:cstheme="majorBidi"/>
                <w:sz w:val="18"/>
                <w:szCs w:val="18"/>
              </w:rPr>
              <w:t>24</w:t>
            </w:r>
            <w:r w:rsidRPr="0071510B">
              <w:rPr>
                <w:rFonts w:asciiTheme="majorBidi" w:hAnsiTheme="majorBidi" w:cstheme="majorBidi"/>
                <w:sz w:val="18"/>
                <w:szCs w:val="18"/>
              </w:rPr>
              <w:t>,</w:t>
            </w:r>
            <w:r w:rsidR="00664BC8" w:rsidRPr="0071510B">
              <w:rPr>
                <w:rFonts w:asciiTheme="majorBidi" w:hAnsiTheme="majorBidi" w:cstheme="majorBidi"/>
                <w:sz w:val="18"/>
                <w:szCs w:val="18"/>
              </w:rPr>
              <w:t>57</w:t>
            </w:r>
            <w:r w:rsidR="00F57844" w:rsidRPr="0071510B">
              <w:rPr>
                <w:rFonts w:asciiTheme="majorBidi" w:hAnsiTheme="majorBidi" w:cstheme="majorBidi"/>
                <w:sz w:val="18"/>
                <w:szCs w:val="18"/>
              </w:rPr>
              <w:t>8</w:t>
            </w:r>
          </w:p>
        </w:tc>
        <w:tc>
          <w:tcPr>
            <w:tcW w:w="270" w:type="dxa"/>
            <w:vAlign w:val="bottom"/>
          </w:tcPr>
          <w:p w14:paraId="446CBE0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AC2989D" w14:textId="5D705BE2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1,294,568</w:t>
            </w:r>
          </w:p>
        </w:tc>
        <w:tc>
          <w:tcPr>
            <w:tcW w:w="270" w:type="dxa"/>
            <w:vAlign w:val="bottom"/>
          </w:tcPr>
          <w:p w14:paraId="36658DD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71000E0E" w14:textId="645FC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bidi="th-TH"/>
              </w:rPr>
              <w:t>1,617,</w:t>
            </w:r>
            <w:r w:rsidR="000C55E9" w:rsidRPr="0071510B">
              <w:rPr>
                <w:rFonts w:asciiTheme="majorBidi" w:hAnsiTheme="majorBidi" w:cstheme="majorBidi"/>
                <w:sz w:val="18"/>
                <w:szCs w:val="18"/>
                <w:lang w:bidi="th-TH"/>
              </w:rPr>
              <w:t>501</w:t>
            </w:r>
          </w:p>
        </w:tc>
        <w:tc>
          <w:tcPr>
            <w:tcW w:w="270" w:type="dxa"/>
            <w:vAlign w:val="bottom"/>
          </w:tcPr>
          <w:p w14:paraId="2A2826D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1662A51" w14:textId="34C4B6A1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1,566,880</w:t>
            </w:r>
          </w:p>
        </w:tc>
        <w:tc>
          <w:tcPr>
            <w:tcW w:w="270" w:type="dxa"/>
          </w:tcPr>
          <w:p w14:paraId="2772521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7C364E9" w14:textId="6936F7A7" w:rsidR="007861B0" w:rsidRPr="0071510B" w:rsidRDefault="001E5D40" w:rsidP="007861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1,513,565</w:t>
            </w:r>
          </w:p>
        </w:tc>
        <w:tc>
          <w:tcPr>
            <w:tcW w:w="270" w:type="dxa"/>
            <w:vAlign w:val="bottom"/>
          </w:tcPr>
          <w:p w14:paraId="4E033FD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DB43AD2" w14:textId="2A864FC2" w:rsidR="007861B0" w:rsidRPr="0071510B" w:rsidRDefault="001E5D40" w:rsidP="005D0FD3">
            <w:pPr>
              <w:pStyle w:val="acctfourfigures"/>
              <w:tabs>
                <w:tab w:val="clear" w:pos="765"/>
              </w:tabs>
              <w:spacing w:line="240" w:lineRule="auto"/>
              <w:ind w:right="-17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1,459,599</w:t>
            </w:r>
          </w:p>
        </w:tc>
        <w:tc>
          <w:tcPr>
            <w:tcW w:w="270" w:type="dxa"/>
          </w:tcPr>
          <w:p w14:paraId="2F70C792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6F0BEEC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  <w:p w14:paraId="14A4F001" w14:textId="3C06C2C2" w:rsidR="007861B0" w:rsidRPr="0071510B" w:rsidRDefault="007861B0" w:rsidP="007A60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6</w:t>
            </w:r>
            <w:r w:rsidR="00927469"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75,799</w:t>
            </w:r>
          </w:p>
        </w:tc>
        <w:tc>
          <w:tcPr>
            <w:tcW w:w="270" w:type="dxa"/>
          </w:tcPr>
          <w:p w14:paraId="396043B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4827E5E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  <w:p w14:paraId="4A65E86E" w14:textId="3DABACCE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745,944</w:t>
            </w:r>
          </w:p>
        </w:tc>
      </w:tr>
      <w:tr w:rsidR="007861B0" w:rsidRPr="0071510B" w14:paraId="443AADB1" w14:textId="55B09403" w:rsidTr="00A91AAD">
        <w:trPr>
          <w:trHeight w:val="20"/>
        </w:trPr>
        <w:tc>
          <w:tcPr>
            <w:tcW w:w="1980" w:type="dxa"/>
          </w:tcPr>
          <w:p w14:paraId="58240B5C" w14:textId="64152CC7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sz w:val="18"/>
                <w:szCs w:val="18"/>
                <w:cs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cs/>
              </w:rPr>
              <w:t>ค่าความนิยม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9D49CA3" w14:textId="610E540B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90,533</w:t>
            </w:r>
          </w:p>
        </w:tc>
        <w:tc>
          <w:tcPr>
            <w:tcW w:w="270" w:type="dxa"/>
            <w:vAlign w:val="bottom"/>
          </w:tcPr>
          <w:p w14:paraId="6C8A1FB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9EF64C2" w14:textId="20973344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/>
              </w:rPr>
              <w:t>90,533</w:t>
            </w:r>
          </w:p>
        </w:tc>
        <w:tc>
          <w:tcPr>
            <w:tcW w:w="270" w:type="dxa"/>
            <w:vAlign w:val="bottom"/>
          </w:tcPr>
          <w:p w14:paraId="3FF91FA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33FED7C" w14:textId="74BFF6A6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878,466</w:t>
            </w:r>
          </w:p>
        </w:tc>
        <w:tc>
          <w:tcPr>
            <w:tcW w:w="270" w:type="dxa"/>
            <w:vAlign w:val="bottom"/>
          </w:tcPr>
          <w:p w14:paraId="5686812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1152CC8" w14:textId="65AEF49E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0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</w:rPr>
              <w:t>878,466</w:t>
            </w:r>
          </w:p>
        </w:tc>
        <w:tc>
          <w:tcPr>
            <w:tcW w:w="270" w:type="dxa"/>
          </w:tcPr>
          <w:p w14:paraId="24639AF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C3C08CA" w14:textId="2FDE55D6" w:rsidR="007861B0" w:rsidRPr="0071510B" w:rsidRDefault="001E5D40" w:rsidP="00F8389E">
            <w:pPr>
              <w:pStyle w:val="acctfourfigures"/>
              <w:tabs>
                <w:tab w:val="clear" w:pos="765"/>
                <w:tab w:val="left" w:pos="339"/>
              </w:tabs>
              <w:spacing w:line="240" w:lineRule="auto"/>
              <w:ind w:right="-111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629E85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0C22CBA" w14:textId="19973504" w:rsidR="007861B0" w:rsidRPr="0071510B" w:rsidRDefault="001E5D40" w:rsidP="00F8389E">
            <w:pPr>
              <w:pStyle w:val="acctfourfigures"/>
              <w:tabs>
                <w:tab w:val="clear" w:pos="765"/>
                <w:tab w:val="left" w:pos="339"/>
              </w:tabs>
              <w:spacing w:line="240" w:lineRule="auto"/>
              <w:ind w:right="-111" w:hanging="107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595FAA5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35BD51A0" w14:textId="797A80A6" w:rsidR="007861B0" w:rsidRPr="0071510B" w:rsidRDefault="007861B0" w:rsidP="007861B0">
            <w:pPr>
              <w:pStyle w:val="acctfourfigures"/>
              <w:tabs>
                <w:tab w:val="clear" w:pos="765"/>
                <w:tab w:val="left" w:pos="524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4584D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722B1A98" w14:textId="72CB9D4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  <w:t>-</w:t>
            </w:r>
          </w:p>
        </w:tc>
      </w:tr>
      <w:tr w:rsidR="007861B0" w:rsidRPr="0071510B" w14:paraId="00D0515C" w14:textId="7BDFCA59" w:rsidTr="00A91AAD">
        <w:trPr>
          <w:trHeight w:val="20"/>
        </w:trPr>
        <w:tc>
          <w:tcPr>
            <w:tcW w:w="1980" w:type="dxa"/>
          </w:tcPr>
          <w:p w14:paraId="043529F3" w14:textId="6FFA154A" w:rsidR="007861B0" w:rsidRPr="0071510B" w:rsidRDefault="007861B0" w:rsidP="007861B0">
            <w:pPr>
              <w:ind w:left="167" w:hanging="96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มูลค่าตามบัญชีของเงินลงทุน</w:t>
            </w:r>
            <w:r w:rsidRPr="0071510B">
              <w:rPr>
                <w:rFonts w:asciiTheme="majorBidi" w:hAnsiTheme="majorBidi" w:cs="Angsana New"/>
                <w:b/>
                <w:bCs/>
                <w:sz w:val="18"/>
                <w:szCs w:val="18"/>
                <w:cs/>
              </w:rPr>
              <w:t xml:space="preserve"> 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br/>
            </w:r>
            <w:r w:rsidRPr="0071510B">
              <w:rPr>
                <w:rFonts w:asciiTheme="majorBidi" w:hAnsiTheme="majorBidi" w:cs="Angsana New"/>
                <w:b/>
                <w:bCs/>
                <w:sz w:val="18"/>
                <w:szCs w:val="18"/>
                <w:cs/>
              </w:rPr>
              <w:t xml:space="preserve">    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  <w:t>ในบริษัทร่วม/การร่วมค้า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96FD96" w14:textId="07613491" w:rsidR="007861B0" w:rsidRPr="0071510B" w:rsidRDefault="007861B0" w:rsidP="007861B0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1,3</w:t>
            </w:r>
            <w:r w:rsidR="00664BC8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15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,</w:t>
            </w:r>
            <w:r w:rsidR="00664BC8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11</w:t>
            </w:r>
            <w:r w:rsidR="00F57844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70" w:type="dxa"/>
            <w:vAlign w:val="bottom"/>
          </w:tcPr>
          <w:p w14:paraId="698B20B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72A8F5" w14:textId="20B985EC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1,385,101</w:t>
            </w:r>
          </w:p>
        </w:tc>
        <w:tc>
          <w:tcPr>
            <w:tcW w:w="270" w:type="dxa"/>
            <w:vAlign w:val="bottom"/>
          </w:tcPr>
          <w:p w14:paraId="5EC8736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FF28CE" w14:textId="51E15D9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2,495,</w:t>
            </w:r>
            <w:r w:rsidR="000C55E9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967</w:t>
            </w:r>
          </w:p>
        </w:tc>
        <w:tc>
          <w:tcPr>
            <w:tcW w:w="270" w:type="dxa"/>
            <w:vAlign w:val="bottom"/>
          </w:tcPr>
          <w:p w14:paraId="39CD352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7C5270" w14:textId="756CD533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</w:rPr>
              <w:t>2,445,346</w:t>
            </w:r>
          </w:p>
        </w:tc>
        <w:tc>
          <w:tcPr>
            <w:tcW w:w="270" w:type="dxa"/>
          </w:tcPr>
          <w:p w14:paraId="0C735A8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6567C1" w14:textId="34F9BA8C" w:rsidR="007861B0" w:rsidRPr="0071510B" w:rsidRDefault="00A078CE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25"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1,513,565</w:t>
            </w:r>
          </w:p>
        </w:tc>
        <w:tc>
          <w:tcPr>
            <w:tcW w:w="270" w:type="dxa"/>
            <w:vAlign w:val="bottom"/>
          </w:tcPr>
          <w:p w14:paraId="0D4A281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F1A192" w14:textId="3BDF844E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1,459,59</w:t>
            </w:r>
            <w:r w:rsidR="00F8389E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19E590B9" w14:textId="7777777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BA65F3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  <w:p w14:paraId="16EDC155" w14:textId="392F5D2F" w:rsidR="007861B0" w:rsidRPr="0071510B" w:rsidRDefault="007861B0" w:rsidP="007A60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6</w:t>
            </w:r>
            <w:r w:rsidR="00927469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7</w:t>
            </w: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5,</w:t>
            </w:r>
            <w:r w:rsidR="00927469"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799</w:t>
            </w:r>
          </w:p>
        </w:tc>
        <w:tc>
          <w:tcPr>
            <w:tcW w:w="270" w:type="dxa"/>
          </w:tcPr>
          <w:p w14:paraId="73A6A93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98F70F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  <w:p w14:paraId="5362B35D" w14:textId="2EED0F51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  <w:t>745,944</w:t>
            </w:r>
          </w:p>
        </w:tc>
      </w:tr>
      <w:bookmarkEnd w:id="23"/>
    </w:tbl>
    <w:p w14:paraId="4B2091BD" w14:textId="39069E4B" w:rsidR="0075705A" w:rsidRPr="0071510B" w:rsidRDefault="0075705A" w:rsidP="002C33DD">
      <w:pPr>
        <w:spacing w:after="0" w:line="240" w:lineRule="auto"/>
        <w:ind w:firstLine="450"/>
        <w:rPr>
          <w:rFonts w:asciiTheme="majorBidi" w:hAnsiTheme="majorBidi" w:cstheme="majorBidi"/>
          <w:sz w:val="28"/>
        </w:rPr>
      </w:pPr>
    </w:p>
    <w:p w14:paraId="1D35CD66" w14:textId="717373AA" w:rsidR="001F1F90" w:rsidRPr="0071510B" w:rsidRDefault="001F1F90" w:rsidP="001F1F90">
      <w:pPr>
        <w:spacing w:after="0" w:line="240" w:lineRule="auto"/>
        <w:ind w:firstLine="450"/>
        <w:rPr>
          <w:rFonts w:asciiTheme="majorBidi" w:hAnsiTheme="majorBidi" w:cstheme="majorBidi"/>
          <w:i/>
          <w:iCs/>
          <w:sz w:val="28"/>
        </w:rPr>
      </w:pPr>
      <w:bookmarkStart w:id="24" w:name="_Hlk159337251"/>
      <w:bookmarkStart w:id="25" w:name="_Hlk184147533"/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บริษัทร่วมและการร่วมค้าที่ไม่มีสาระสำคัญ </w:t>
      </w:r>
    </w:p>
    <w:p w14:paraId="34157408" w14:textId="77777777" w:rsidR="001F1F90" w:rsidRPr="0071510B" w:rsidRDefault="001F1F90" w:rsidP="001F1F90">
      <w:pPr>
        <w:spacing w:after="0" w:line="240" w:lineRule="auto"/>
        <w:ind w:firstLine="450"/>
        <w:rPr>
          <w:rFonts w:asciiTheme="majorBidi" w:hAnsiTheme="majorBidi" w:cstheme="majorBidi"/>
          <w:sz w:val="28"/>
          <w:cs/>
        </w:rPr>
      </w:pPr>
    </w:p>
    <w:p w14:paraId="361136AA" w14:textId="77777777" w:rsidR="001F1F90" w:rsidRPr="0071510B" w:rsidRDefault="001F1F90" w:rsidP="001F1F90">
      <w:pPr>
        <w:spacing w:after="0" w:line="240" w:lineRule="auto"/>
        <w:ind w:left="450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bookmarkEnd w:id="24"/>
    <w:p w14:paraId="4D6AF6D7" w14:textId="77777777" w:rsidR="001F1F90" w:rsidRPr="0071510B" w:rsidRDefault="001F1F90" w:rsidP="002C33DD">
      <w:pPr>
        <w:spacing w:after="0" w:line="240" w:lineRule="auto"/>
        <w:ind w:firstLine="450"/>
        <w:rPr>
          <w:rFonts w:asciiTheme="majorBidi" w:hAnsiTheme="majorBidi" w:cstheme="majorBidi"/>
          <w:sz w:val="28"/>
        </w:rPr>
      </w:pPr>
    </w:p>
    <w:tbl>
      <w:tblPr>
        <w:tblW w:w="9180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69"/>
        <w:gridCol w:w="1170"/>
        <w:gridCol w:w="180"/>
        <w:gridCol w:w="1080"/>
        <w:gridCol w:w="180"/>
        <w:gridCol w:w="1080"/>
        <w:gridCol w:w="180"/>
        <w:gridCol w:w="1141"/>
      </w:tblGrid>
      <w:tr w:rsidR="001F1F90" w:rsidRPr="0071510B" w14:paraId="6DC406D7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1B8C8334" w14:textId="77777777" w:rsidR="001F1F90" w:rsidRPr="0071510B" w:rsidRDefault="001F1F90" w:rsidP="001F1F90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30" w:type="dxa"/>
            <w:gridSpan w:val="3"/>
          </w:tcPr>
          <w:p w14:paraId="78922759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  <w:lang w:bidi="th-TH"/>
              </w:rPr>
              <w:t>บริษัทร่วมที่ไม่มีสาระสำคัญ</w:t>
            </w:r>
          </w:p>
        </w:tc>
        <w:tc>
          <w:tcPr>
            <w:tcW w:w="180" w:type="dxa"/>
          </w:tcPr>
          <w:p w14:paraId="19FC69C9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401" w:type="dxa"/>
            <w:gridSpan w:val="3"/>
          </w:tcPr>
          <w:p w14:paraId="0372FF97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color w:val="000000" w:themeColor="text1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  <w:lang w:bidi="th-TH"/>
              </w:rPr>
              <w:t>การร่วมค้าที่ไม่มีสาระสำคัญ</w:t>
            </w:r>
          </w:p>
        </w:tc>
      </w:tr>
      <w:tr w:rsidR="00382A83" w:rsidRPr="0071510B" w14:paraId="7F7234EA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14474EC9" w14:textId="77777777" w:rsidR="00382A83" w:rsidRPr="0071510B" w:rsidRDefault="00382A83" w:rsidP="00382A83">
            <w:pPr>
              <w:pStyle w:val="acctfourfigures"/>
              <w:spacing w:line="240" w:lineRule="auto"/>
              <w:ind w:left="-15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EA61F0F" w14:textId="5D8DAA01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</w:t>
            </w:r>
            <w:r w:rsidR="00807B93"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180" w:type="dxa"/>
          </w:tcPr>
          <w:p w14:paraId="1602321B" w14:textId="77777777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48FD5D" w14:textId="402D982C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</w:t>
            </w:r>
            <w:r w:rsidR="00807B93"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7</w:t>
            </w:r>
          </w:p>
        </w:tc>
        <w:tc>
          <w:tcPr>
            <w:tcW w:w="180" w:type="dxa"/>
          </w:tcPr>
          <w:p w14:paraId="242CC489" w14:textId="77777777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7C7709" w14:textId="478E4644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</w:t>
            </w:r>
            <w:r w:rsidR="00807B93"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180" w:type="dxa"/>
          </w:tcPr>
          <w:p w14:paraId="15EF881D" w14:textId="77777777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141" w:type="dxa"/>
          </w:tcPr>
          <w:p w14:paraId="21456CF8" w14:textId="50B85A28" w:rsidR="00382A83" w:rsidRPr="0071510B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</w:t>
            </w:r>
            <w:r w:rsidR="00807B93" w:rsidRPr="0071510B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7</w:t>
            </w:r>
          </w:p>
        </w:tc>
      </w:tr>
      <w:tr w:rsidR="001F1F90" w:rsidRPr="0071510B" w14:paraId="16890556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5B64F881" w14:textId="77777777" w:rsidR="001F1F90" w:rsidRPr="0071510B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011" w:type="dxa"/>
            <w:gridSpan w:val="7"/>
          </w:tcPr>
          <w:p w14:paraId="4B9E64AC" w14:textId="77777777" w:rsidR="001F1F90" w:rsidRPr="0071510B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)</w:t>
            </w:r>
          </w:p>
        </w:tc>
      </w:tr>
      <w:tr w:rsidR="00807B93" w:rsidRPr="0071510B" w14:paraId="5AF79374" w14:textId="77777777" w:rsidTr="004B64FE">
        <w:trPr>
          <w:cantSplit/>
          <w:trHeight w:val="20"/>
        </w:trPr>
        <w:tc>
          <w:tcPr>
            <w:tcW w:w="4169" w:type="dxa"/>
          </w:tcPr>
          <w:p w14:paraId="219E6878" w14:textId="77777777" w:rsidR="00807B93" w:rsidRPr="0071510B" w:rsidRDefault="00807B93" w:rsidP="00807B93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มูลค่าตามบัญชีของส่วนได้เสียในบริษัทร่วมและ</w:t>
            </w:r>
          </w:p>
          <w:p w14:paraId="551A8E39" w14:textId="77777777" w:rsidR="00807B93" w:rsidRPr="0071510B" w:rsidRDefault="00807B93" w:rsidP="00807B93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การร่ว</w:t>
            </w:r>
            <w:r w:rsidRPr="0071510B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มค้าที่ไม่มีสาระสำคัญ</w:t>
            </w:r>
          </w:p>
        </w:tc>
        <w:tc>
          <w:tcPr>
            <w:tcW w:w="1170" w:type="dxa"/>
            <w:vAlign w:val="bottom"/>
          </w:tcPr>
          <w:p w14:paraId="76CEF73F" w14:textId="22FCD30D" w:rsidR="00807B93" w:rsidRPr="0071510B" w:rsidRDefault="00AD62E9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1,961,56</w:t>
            </w:r>
            <w:r w:rsidR="0068692E" w:rsidRPr="0071510B"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180" w:type="dxa"/>
            <w:vAlign w:val="bottom"/>
          </w:tcPr>
          <w:p w14:paraId="7CF02438" w14:textId="77777777" w:rsidR="00807B93" w:rsidRPr="0071510B" w:rsidRDefault="00807B93" w:rsidP="00807B9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AA6DC2" w14:textId="2B673747" w:rsidR="00807B93" w:rsidRPr="0071510B" w:rsidRDefault="00807B93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1,752,00</w:t>
            </w:r>
            <w:r w:rsidR="0068692E"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180" w:type="dxa"/>
            <w:vAlign w:val="bottom"/>
          </w:tcPr>
          <w:p w14:paraId="5C41773A" w14:textId="77777777" w:rsidR="00807B93" w:rsidRPr="0071510B" w:rsidRDefault="00807B93" w:rsidP="00807B9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687DE69" w14:textId="619ABBAA" w:rsidR="00807B93" w:rsidRPr="0071510B" w:rsidRDefault="00AD62E9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278,076</w:t>
            </w:r>
          </w:p>
        </w:tc>
        <w:tc>
          <w:tcPr>
            <w:tcW w:w="180" w:type="dxa"/>
            <w:vAlign w:val="bottom"/>
          </w:tcPr>
          <w:p w14:paraId="356C4307" w14:textId="77777777" w:rsidR="00807B93" w:rsidRPr="0071510B" w:rsidRDefault="00807B93" w:rsidP="00807B93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41" w:type="dxa"/>
            <w:vAlign w:val="bottom"/>
          </w:tcPr>
          <w:p w14:paraId="15543811" w14:textId="7682A5AE" w:rsidR="00807B93" w:rsidRPr="0071510B" w:rsidRDefault="00807B93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179,847</w:t>
            </w:r>
          </w:p>
        </w:tc>
      </w:tr>
      <w:tr w:rsidR="00807B93" w:rsidRPr="0071510B" w14:paraId="39FF6F01" w14:textId="77777777" w:rsidTr="004B64FE">
        <w:trPr>
          <w:cantSplit/>
          <w:trHeight w:val="20"/>
        </w:trPr>
        <w:tc>
          <w:tcPr>
            <w:tcW w:w="4169" w:type="dxa"/>
          </w:tcPr>
          <w:p w14:paraId="66E0BA94" w14:textId="77777777" w:rsidR="00807B93" w:rsidRPr="0071510B" w:rsidRDefault="00807B93" w:rsidP="00807B93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ส่วนแบ่งของกลุ่มบริษัทในกำไรขาดทุนเบ็ดเสร็จรวม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662C01E" w14:textId="07391621" w:rsidR="00807B93" w:rsidRPr="0071510B" w:rsidRDefault="00AD62E9" w:rsidP="00807B93">
            <w:pPr>
              <w:pStyle w:val="acctfourfigures"/>
              <w:tabs>
                <w:tab w:val="clear" w:pos="765"/>
                <w:tab w:val="decimal" w:pos="999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131,91</w:t>
            </w:r>
            <w:r w:rsidR="0001019D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180" w:type="dxa"/>
          </w:tcPr>
          <w:p w14:paraId="25711E82" w14:textId="77777777" w:rsidR="00807B93" w:rsidRPr="0071510B" w:rsidRDefault="00807B93" w:rsidP="00807B9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7FAC325F" w14:textId="4A9CF7D3" w:rsidR="00807B93" w:rsidRPr="0071510B" w:rsidRDefault="00807B93" w:rsidP="00807B93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68,14</w:t>
            </w:r>
            <w:r w:rsidR="0001019D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</w:t>
            </w:r>
          </w:p>
        </w:tc>
        <w:tc>
          <w:tcPr>
            <w:tcW w:w="180" w:type="dxa"/>
          </w:tcPr>
          <w:p w14:paraId="0C155BDA" w14:textId="77777777" w:rsidR="00807B93" w:rsidRPr="0071510B" w:rsidRDefault="00807B93" w:rsidP="00807B9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A717F0E" w14:textId="6C53521B" w:rsidR="00807B93" w:rsidRPr="0071510B" w:rsidRDefault="00AD62E9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65,140</w:t>
            </w:r>
          </w:p>
        </w:tc>
        <w:tc>
          <w:tcPr>
            <w:tcW w:w="180" w:type="dxa"/>
          </w:tcPr>
          <w:p w14:paraId="5F241327" w14:textId="77777777" w:rsidR="00807B93" w:rsidRPr="0071510B" w:rsidRDefault="00807B93" w:rsidP="00807B9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41" w:type="dxa"/>
            <w:tcBorders>
              <w:bottom w:val="double" w:sz="4" w:space="0" w:color="auto"/>
            </w:tcBorders>
          </w:tcPr>
          <w:p w14:paraId="05FF9B8F" w14:textId="5D0FD016" w:rsidR="00807B93" w:rsidRPr="0071510B" w:rsidRDefault="00807B93" w:rsidP="00807B9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32,965</w:t>
            </w:r>
          </w:p>
        </w:tc>
      </w:tr>
      <w:bookmarkEnd w:id="25"/>
    </w:tbl>
    <w:p w14:paraId="175239BB" w14:textId="77777777" w:rsidR="001F1F90" w:rsidRPr="0071510B" w:rsidRDefault="001F1F90" w:rsidP="001F1F90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</w:rPr>
      </w:pPr>
    </w:p>
    <w:p w14:paraId="487D6F88" w14:textId="77777777" w:rsidR="001F1F90" w:rsidRPr="0071510B" w:rsidRDefault="001F1F90" w:rsidP="001F1F90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sz w:val="24"/>
          <w:szCs w:val="24"/>
        </w:rPr>
        <w:tab/>
      </w:r>
    </w:p>
    <w:p w14:paraId="0F2CA1E1" w14:textId="77777777" w:rsidR="001F1F90" w:rsidRPr="0071510B" w:rsidRDefault="001F1F90" w:rsidP="001F1F90">
      <w:pPr>
        <w:pStyle w:val="block"/>
        <w:spacing w:after="0" w:line="240" w:lineRule="auto"/>
        <w:ind w:left="0"/>
        <w:jc w:val="both"/>
        <w:rPr>
          <w:rFonts w:asciiTheme="majorBidi" w:hAnsiTheme="majorBidi" w:cs="Angsana New"/>
          <w:sz w:val="24"/>
          <w:szCs w:val="24"/>
          <w:cs/>
          <w:lang w:val="en-US" w:bidi="th-TH"/>
        </w:rPr>
        <w:sectPr w:rsidR="001F1F90" w:rsidRPr="0071510B" w:rsidSect="00D40036">
          <w:headerReference w:type="default" r:id="rId18"/>
          <w:pgSz w:w="11907" w:h="16840" w:code="9"/>
          <w:pgMar w:top="1152" w:right="1022" w:bottom="1152" w:left="1080" w:header="720" w:footer="720" w:gutter="0"/>
          <w:cols w:space="708"/>
          <w:docGrid w:linePitch="360"/>
        </w:sectPr>
      </w:pPr>
    </w:p>
    <w:p w14:paraId="3E4AF6AD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เงินลงทุนในบริษัทย่อย</w:t>
      </w:r>
    </w:p>
    <w:p w14:paraId="5CE61EB1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Cs w:val="22"/>
          <w:cs/>
        </w:rPr>
      </w:pPr>
    </w:p>
    <w:tbl>
      <w:tblPr>
        <w:tblW w:w="14634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900"/>
        <w:gridCol w:w="180"/>
        <w:gridCol w:w="1080"/>
        <w:gridCol w:w="180"/>
        <w:gridCol w:w="1080"/>
        <w:gridCol w:w="180"/>
        <w:gridCol w:w="867"/>
        <w:gridCol w:w="180"/>
        <w:gridCol w:w="813"/>
        <w:gridCol w:w="285"/>
        <w:gridCol w:w="705"/>
        <w:gridCol w:w="180"/>
        <w:gridCol w:w="714"/>
        <w:gridCol w:w="182"/>
        <w:gridCol w:w="808"/>
        <w:gridCol w:w="180"/>
        <w:gridCol w:w="810"/>
        <w:gridCol w:w="178"/>
        <w:gridCol w:w="812"/>
        <w:gridCol w:w="179"/>
        <w:gridCol w:w="811"/>
      </w:tblGrid>
      <w:tr w:rsidR="00C10657" w:rsidRPr="0071510B" w:rsidDel="00685444" w14:paraId="7402BC2B" w14:textId="77777777" w:rsidTr="00AE2EB5">
        <w:trPr>
          <w:cantSplit/>
          <w:tblHeader/>
        </w:trPr>
        <w:tc>
          <w:tcPr>
            <w:tcW w:w="3330" w:type="dxa"/>
            <w:vAlign w:val="bottom"/>
          </w:tcPr>
          <w:p w14:paraId="637C82BF" w14:textId="77777777" w:rsidR="00C10657" w:rsidRPr="0071510B" w:rsidDel="00685444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3AB0CA9B" w14:textId="77777777" w:rsidR="00C10657" w:rsidRPr="0071510B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2B596165" w14:textId="77777777" w:rsidR="00C10657" w:rsidRPr="0071510B" w:rsidDel="00685444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</w:rPr>
            </w:pPr>
          </w:p>
        </w:tc>
        <w:tc>
          <w:tcPr>
            <w:tcW w:w="10224" w:type="dxa"/>
            <w:gridSpan w:val="19"/>
          </w:tcPr>
          <w:p w14:paraId="18A7AF74" w14:textId="27D8755D" w:rsidR="00C10657" w:rsidRPr="0071510B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cs/>
              </w:rPr>
              <w:t>งบการเงินเฉพาะกิจการ</w:t>
            </w:r>
          </w:p>
        </w:tc>
      </w:tr>
      <w:tr w:rsidR="00612854" w:rsidRPr="0071510B" w:rsidDel="00685444" w14:paraId="7D3408FF" w14:textId="77777777" w:rsidTr="00AE2EB5">
        <w:trPr>
          <w:cantSplit/>
          <w:tblHeader/>
        </w:trPr>
        <w:tc>
          <w:tcPr>
            <w:tcW w:w="3330" w:type="dxa"/>
            <w:vAlign w:val="bottom"/>
          </w:tcPr>
          <w:p w14:paraId="0C009262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1A49EC37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ประเทศที่</w:t>
            </w: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br/>
              <w:t>ดำเนินธุรกิจ</w:t>
            </w:r>
          </w:p>
        </w:tc>
        <w:tc>
          <w:tcPr>
            <w:tcW w:w="180" w:type="dxa"/>
          </w:tcPr>
          <w:p w14:paraId="176C42D1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</w:rPr>
            </w:pPr>
          </w:p>
        </w:tc>
        <w:tc>
          <w:tcPr>
            <w:tcW w:w="2340" w:type="dxa"/>
            <w:gridSpan w:val="3"/>
          </w:tcPr>
          <w:p w14:paraId="2F4C1309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4830236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</w:tcPr>
          <w:p w14:paraId="00F87F1A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60" w:type="dxa"/>
            <w:gridSpan w:val="3"/>
          </w:tcPr>
          <w:p w14:paraId="5830C5BC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21EAD77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285" w:type="dxa"/>
          </w:tcPr>
          <w:p w14:paraId="4DF19050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  <w:lang w:bidi="th-TH"/>
              </w:rPr>
            </w:pPr>
          </w:p>
        </w:tc>
        <w:tc>
          <w:tcPr>
            <w:tcW w:w="1599" w:type="dxa"/>
            <w:gridSpan w:val="3"/>
          </w:tcPr>
          <w:p w14:paraId="473A1DFC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B9D2CFB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การด้อยค่า</w:t>
            </w:r>
          </w:p>
        </w:tc>
        <w:tc>
          <w:tcPr>
            <w:tcW w:w="182" w:type="dxa"/>
          </w:tcPr>
          <w:p w14:paraId="77D36A41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98" w:type="dxa"/>
            <w:gridSpan w:val="3"/>
          </w:tcPr>
          <w:p w14:paraId="04A02DFD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010E575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สุทธิ</w:t>
            </w:r>
          </w:p>
        </w:tc>
        <w:tc>
          <w:tcPr>
            <w:tcW w:w="178" w:type="dxa"/>
          </w:tcPr>
          <w:p w14:paraId="733F62DD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2" w:type="dxa"/>
            <w:gridSpan w:val="3"/>
          </w:tcPr>
          <w:p w14:paraId="61C09C50" w14:textId="77777777" w:rsidR="00612854" w:rsidRPr="0071510B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เงินปันผลรับ</w:t>
            </w:r>
          </w:p>
          <w:p w14:paraId="353995C9" w14:textId="77777777" w:rsidR="00612854" w:rsidRPr="0071510B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สำหรับปี</w:t>
            </w:r>
          </w:p>
        </w:tc>
      </w:tr>
      <w:tr w:rsidR="00FD7C6D" w:rsidRPr="0071510B" w14:paraId="23C4F332" w14:textId="77777777" w:rsidTr="00AE2EB5">
        <w:trPr>
          <w:cantSplit/>
          <w:tblHeader/>
        </w:trPr>
        <w:tc>
          <w:tcPr>
            <w:tcW w:w="3330" w:type="dxa"/>
          </w:tcPr>
          <w:p w14:paraId="504A1BB1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36A9FF25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548B6F6D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043E8B0F" w14:textId="379E47CB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  <w:vAlign w:val="center"/>
          </w:tcPr>
          <w:p w14:paraId="6E69657C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5C67383C" w14:textId="6431C304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2567</w:t>
            </w:r>
          </w:p>
        </w:tc>
        <w:tc>
          <w:tcPr>
            <w:tcW w:w="180" w:type="dxa"/>
          </w:tcPr>
          <w:p w14:paraId="7EE54F1A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67" w:type="dxa"/>
            <w:vAlign w:val="center"/>
          </w:tcPr>
          <w:p w14:paraId="3E189B92" w14:textId="63C222D3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  <w:vAlign w:val="center"/>
          </w:tcPr>
          <w:p w14:paraId="51150515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center"/>
          </w:tcPr>
          <w:p w14:paraId="2E70D6B0" w14:textId="193096DA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2567</w:t>
            </w:r>
          </w:p>
        </w:tc>
        <w:tc>
          <w:tcPr>
            <w:tcW w:w="285" w:type="dxa"/>
          </w:tcPr>
          <w:p w14:paraId="39E8F288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center"/>
          </w:tcPr>
          <w:p w14:paraId="38AD2805" w14:textId="019814BB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  <w:vAlign w:val="center"/>
          </w:tcPr>
          <w:p w14:paraId="65E50EC6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4" w:type="dxa"/>
            <w:vAlign w:val="center"/>
          </w:tcPr>
          <w:p w14:paraId="1F749C4C" w14:textId="768DF221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2567</w:t>
            </w:r>
          </w:p>
        </w:tc>
        <w:tc>
          <w:tcPr>
            <w:tcW w:w="182" w:type="dxa"/>
          </w:tcPr>
          <w:p w14:paraId="579CC555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08" w:type="dxa"/>
            <w:vAlign w:val="center"/>
          </w:tcPr>
          <w:p w14:paraId="344B30C9" w14:textId="3C51AAC4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80" w:type="dxa"/>
            <w:vAlign w:val="center"/>
          </w:tcPr>
          <w:p w14:paraId="439B5FDE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center"/>
          </w:tcPr>
          <w:p w14:paraId="3AB9A11D" w14:textId="39A1307F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2567</w:t>
            </w:r>
          </w:p>
        </w:tc>
        <w:tc>
          <w:tcPr>
            <w:tcW w:w="178" w:type="dxa"/>
          </w:tcPr>
          <w:p w14:paraId="7E66AABA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center"/>
          </w:tcPr>
          <w:p w14:paraId="43B08F91" w14:textId="50C8B5B5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2568</w:t>
            </w:r>
          </w:p>
        </w:tc>
        <w:tc>
          <w:tcPr>
            <w:tcW w:w="179" w:type="dxa"/>
            <w:vAlign w:val="center"/>
          </w:tcPr>
          <w:p w14:paraId="67807A07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center"/>
          </w:tcPr>
          <w:p w14:paraId="46D63BE7" w14:textId="0E2F46E3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2567</w:t>
            </w:r>
          </w:p>
        </w:tc>
      </w:tr>
      <w:tr w:rsidR="00912788" w:rsidRPr="0071510B" w14:paraId="13429706" w14:textId="77777777" w:rsidTr="00912788">
        <w:trPr>
          <w:cantSplit/>
          <w:tblHeader/>
        </w:trPr>
        <w:tc>
          <w:tcPr>
            <w:tcW w:w="3330" w:type="dxa"/>
          </w:tcPr>
          <w:p w14:paraId="55B29CAE" w14:textId="77777777" w:rsidR="00912788" w:rsidRPr="0071510B" w:rsidRDefault="00912788" w:rsidP="00FD7C6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</w:tcPr>
          <w:p w14:paraId="4AAF4F0C" w14:textId="77777777" w:rsidR="00912788" w:rsidRPr="0071510B" w:rsidRDefault="00912788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6FC9CAD4" w14:textId="77777777" w:rsidR="00912788" w:rsidRPr="0071510B" w:rsidRDefault="00912788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520" w:type="dxa"/>
            <w:gridSpan w:val="4"/>
          </w:tcPr>
          <w:p w14:paraId="147CF4F3" w14:textId="42FF4BB9" w:rsidR="00912788" w:rsidRPr="0071510B" w:rsidRDefault="00912788" w:rsidP="0091278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(พัน)</w:t>
            </w:r>
          </w:p>
        </w:tc>
        <w:tc>
          <w:tcPr>
            <w:tcW w:w="7704" w:type="dxa"/>
            <w:gridSpan w:val="15"/>
          </w:tcPr>
          <w:p w14:paraId="2B771A8F" w14:textId="6D1DA773" w:rsidR="00912788" w:rsidRPr="0071510B" w:rsidRDefault="00912788" w:rsidP="0091278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FD7C6D" w:rsidRPr="0071510B" w14:paraId="2DFE0CCD" w14:textId="77777777" w:rsidTr="00AE2EB5">
        <w:trPr>
          <w:cantSplit/>
        </w:trPr>
        <w:tc>
          <w:tcPr>
            <w:tcW w:w="3330" w:type="dxa"/>
          </w:tcPr>
          <w:p w14:paraId="7CA8880F" w14:textId="77777777" w:rsidR="00FD7C6D" w:rsidRPr="0071510B" w:rsidRDefault="00FD7C6D" w:rsidP="00FD7C6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บริษัทย่อยทางตรง</w:t>
            </w:r>
          </w:p>
        </w:tc>
        <w:tc>
          <w:tcPr>
            <w:tcW w:w="900" w:type="dxa"/>
          </w:tcPr>
          <w:p w14:paraId="76CD4E89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5098CEC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A6FF3A7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13E3372C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EC83CDF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451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32D3FF18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9EE0B85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0C3CB1F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F839FCE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85" w:type="dxa"/>
          </w:tcPr>
          <w:p w14:paraId="47966439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F8FB5FF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7745E8ED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005BE83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2" w:type="dxa"/>
          </w:tcPr>
          <w:p w14:paraId="076A8F85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E109252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7CCA25AF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21498DE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78" w:type="dxa"/>
          </w:tcPr>
          <w:p w14:paraId="1B3964E0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3DFB255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79" w:type="dxa"/>
          </w:tcPr>
          <w:p w14:paraId="37C908E6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66724DD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</w:tr>
      <w:tr w:rsidR="007861B0" w:rsidRPr="0071510B" w14:paraId="678A98A0" w14:textId="77777777" w:rsidTr="00AE2EB5">
        <w:trPr>
          <w:cantSplit/>
        </w:trPr>
        <w:tc>
          <w:tcPr>
            <w:tcW w:w="3330" w:type="dxa"/>
          </w:tcPr>
          <w:p w14:paraId="063DD823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เบญจพรแลนด์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51AB4A0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775387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704445C" w14:textId="4696202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1,430,000</w:t>
            </w:r>
          </w:p>
        </w:tc>
        <w:tc>
          <w:tcPr>
            <w:tcW w:w="180" w:type="dxa"/>
          </w:tcPr>
          <w:p w14:paraId="59BF656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EA2BE92" w14:textId="7A1A7200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1,430,000</w:t>
            </w:r>
          </w:p>
        </w:tc>
        <w:tc>
          <w:tcPr>
            <w:tcW w:w="180" w:type="dxa"/>
          </w:tcPr>
          <w:p w14:paraId="6475B4D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2A67E3C" w14:textId="51315F3F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1,430,000</w:t>
            </w:r>
          </w:p>
        </w:tc>
        <w:tc>
          <w:tcPr>
            <w:tcW w:w="180" w:type="dxa"/>
          </w:tcPr>
          <w:p w14:paraId="1845822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D9E575A" w14:textId="1BDEA33C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1,430,000</w:t>
            </w:r>
          </w:p>
        </w:tc>
        <w:tc>
          <w:tcPr>
            <w:tcW w:w="285" w:type="dxa"/>
          </w:tcPr>
          <w:p w14:paraId="7E89DAF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9A2AD5F" w14:textId="3C49365C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0E1D56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2C58E1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FE9CE5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79ED234" w14:textId="53CE6356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1,430,000</w:t>
            </w:r>
          </w:p>
        </w:tc>
        <w:tc>
          <w:tcPr>
            <w:tcW w:w="180" w:type="dxa"/>
          </w:tcPr>
          <w:p w14:paraId="12F2D78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94235B3" w14:textId="1388B09B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1,430,000</w:t>
            </w:r>
          </w:p>
        </w:tc>
        <w:tc>
          <w:tcPr>
            <w:tcW w:w="178" w:type="dxa"/>
          </w:tcPr>
          <w:p w14:paraId="4C12D29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925DE66" w14:textId="2A46DB61" w:rsidR="007861B0" w:rsidRPr="0071510B" w:rsidRDefault="007861B0" w:rsidP="007861B0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45,045</w:t>
            </w:r>
          </w:p>
        </w:tc>
        <w:tc>
          <w:tcPr>
            <w:tcW w:w="179" w:type="dxa"/>
          </w:tcPr>
          <w:p w14:paraId="0CD1A5F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150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61D94721" w14:textId="1AA996B1" w:rsidR="007861B0" w:rsidRPr="0071510B" w:rsidRDefault="007861B0" w:rsidP="00CC1622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30,005</w:t>
            </w:r>
          </w:p>
        </w:tc>
      </w:tr>
      <w:tr w:rsidR="007861B0" w:rsidRPr="0071510B" w14:paraId="48D0FC76" w14:textId="77777777" w:rsidTr="00AE2EB5">
        <w:trPr>
          <w:cantSplit/>
        </w:trPr>
        <w:tc>
          <w:tcPr>
            <w:tcW w:w="3330" w:type="dxa"/>
          </w:tcPr>
          <w:p w14:paraId="4B0E1195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ออโต้ลอจิค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2EBCEEA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274BB9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34315D3" w14:textId="085CD1FD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50,000</w:t>
            </w:r>
          </w:p>
        </w:tc>
        <w:tc>
          <w:tcPr>
            <w:tcW w:w="180" w:type="dxa"/>
          </w:tcPr>
          <w:p w14:paraId="0FA8F7E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93447C9" w14:textId="4DB2D61F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50,000</w:t>
            </w:r>
          </w:p>
        </w:tc>
        <w:tc>
          <w:tcPr>
            <w:tcW w:w="180" w:type="dxa"/>
          </w:tcPr>
          <w:p w14:paraId="65B2D03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A500092" w14:textId="6E1FD06C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52,591</w:t>
            </w:r>
          </w:p>
        </w:tc>
        <w:tc>
          <w:tcPr>
            <w:tcW w:w="180" w:type="dxa"/>
          </w:tcPr>
          <w:p w14:paraId="5A32A05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3" w:type="dxa"/>
          </w:tcPr>
          <w:p w14:paraId="7121F73D" w14:textId="0B6E688C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52,591</w:t>
            </w:r>
          </w:p>
        </w:tc>
        <w:tc>
          <w:tcPr>
            <w:tcW w:w="285" w:type="dxa"/>
          </w:tcPr>
          <w:p w14:paraId="3F16C23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81B6E2B" w14:textId="5FB72BE8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F5E355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9A50E3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C1FF20F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32EE067" w14:textId="2FC5CDDC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52,591</w:t>
            </w:r>
          </w:p>
        </w:tc>
        <w:tc>
          <w:tcPr>
            <w:tcW w:w="180" w:type="dxa"/>
          </w:tcPr>
          <w:p w14:paraId="1863B3C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0" w:type="dxa"/>
          </w:tcPr>
          <w:p w14:paraId="70CA1462" w14:textId="6073CDFA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52,591</w:t>
            </w:r>
          </w:p>
        </w:tc>
        <w:tc>
          <w:tcPr>
            <w:tcW w:w="178" w:type="dxa"/>
          </w:tcPr>
          <w:p w14:paraId="137CF64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2" w:type="dxa"/>
          </w:tcPr>
          <w:p w14:paraId="06B4B603" w14:textId="7B5AEA0F" w:rsidR="007861B0" w:rsidRPr="0071510B" w:rsidRDefault="007861B0" w:rsidP="007861B0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139,999</w:t>
            </w:r>
          </w:p>
        </w:tc>
        <w:tc>
          <w:tcPr>
            <w:tcW w:w="179" w:type="dxa"/>
          </w:tcPr>
          <w:p w14:paraId="5DB7455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44792A2" w14:textId="581B5B15" w:rsidR="007861B0" w:rsidRPr="0071510B" w:rsidRDefault="007861B0" w:rsidP="00CC1622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299,999</w:t>
            </w:r>
          </w:p>
        </w:tc>
      </w:tr>
      <w:tr w:rsidR="007861B0" w:rsidRPr="0071510B" w14:paraId="78E95D69" w14:textId="77777777" w:rsidTr="00AE2EB5">
        <w:trPr>
          <w:cantSplit/>
        </w:trPr>
        <w:tc>
          <w:tcPr>
            <w:tcW w:w="3330" w:type="dxa"/>
          </w:tcPr>
          <w:p w14:paraId="147209C5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ดาต้าเซฟ จำกัด</w:t>
            </w:r>
          </w:p>
        </w:tc>
        <w:tc>
          <w:tcPr>
            <w:tcW w:w="900" w:type="dxa"/>
          </w:tcPr>
          <w:p w14:paraId="34930BF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ADFF3D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C9AB6AF" w14:textId="6BF08B82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265F0BC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754821A" w14:textId="3B800DB2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700FF5F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F5CBCE2" w14:textId="558BA596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75,000</w:t>
            </w:r>
          </w:p>
        </w:tc>
        <w:tc>
          <w:tcPr>
            <w:tcW w:w="180" w:type="dxa"/>
          </w:tcPr>
          <w:p w14:paraId="13C6F92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35118D8" w14:textId="0C733DF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75,000</w:t>
            </w:r>
          </w:p>
        </w:tc>
        <w:tc>
          <w:tcPr>
            <w:tcW w:w="285" w:type="dxa"/>
          </w:tcPr>
          <w:p w14:paraId="693301D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4DA7A1B" w14:textId="111C3DDF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C8B585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8C7F49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9FF248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C299A53" w14:textId="52772ED0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231233F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C60BEC9" w14:textId="247A7D10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78" w:type="dxa"/>
          </w:tcPr>
          <w:p w14:paraId="7683EB0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DDB51DE" w14:textId="69D228C6" w:rsidR="007861B0" w:rsidRPr="0071510B" w:rsidRDefault="007861B0" w:rsidP="007861B0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9,997</w:t>
            </w:r>
          </w:p>
        </w:tc>
        <w:tc>
          <w:tcPr>
            <w:tcW w:w="179" w:type="dxa"/>
          </w:tcPr>
          <w:p w14:paraId="21E076A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B34F009" w14:textId="18D8B093" w:rsidR="007861B0" w:rsidRPr="0071510B" w:rsidRDefault="007861B0" w:rsidP="00CC1622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4,875</w:t>
            </w:r>
          </w:p>
        </w:tc>
      </w:tr>
      <w:tr w:rsidR="007861B0" w:rsidRPr="0071510B" w14:paraId="4F517B19" w14:textId="77777777" w:rsidTr="00AE2EB5">
        <w:trPr>
          <w:cantSplit/>
        </w:trPr>
        <w:tc>
          <w:tcPr>
            <w:tcW w:w="3330" w:type="dxa"/>
          </w:tcPr>
          <w:p w14:paraId="543B9A51" w14:textId="4C0A91A8" w:rsidR="007861B0" w:rsidRPr="0071510B" w:rsidRDefault="007861B0" w:rsidP="007861B0">
            <w:pPr>
              <w:spacing w:after="0" w:line="240" w:lineRule="auto"/>
              <w:ind w:left="164" w:hanging="153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เจวีเค อินเตอร์เนชั่นแนล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มู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ฟเวอรส์ จำกัด</w:t>
            </w:r>
          </w:p>
        </w:tc>
        <w:tc>
          <w:tcPr>
            <w:tcW w:w="900" w:type="dxa"/>
            <w:vAlign w:val="bottom"/>
          </w:tcPr>
          <w:p w14:paraId="337A097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7003CE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6498E9F0" w14:textId="0624E7B3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44,400</w:t>
            </w:r>
          </w:p>
        </w:tc>
        <w:tc>
          <w:tcPr>
            <w:tcW w:w="180" w:type="dxa"/>
          </w:tcPr>
          <w:p w14:paraId="5953930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D2A770E" w14:textId="4C0CD7D1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44,400</w:t>
            </w:r>
          </w:p>
        </w:tc>
        <w:tc>
          <w:tcPr>
            <w:tcW w:w="180" w:type="dxa"/>
          </w:tcPr>
          <w:p w14:paraId="6126403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4CA96226" w14:textId="5275A414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45,74</w:t>
            </w:r>
            <w:r w:rsidR="007045A1" w:rsidRPr="0071510B">
              <w:rPr>
                <w:rFonts w:asciiTheme="majorBidi" w:hAnsiTheme="majorBidi" w:cstheme="majorBidi"/>
                <w:sz w:val="20"/>
                <w:lang w:val="en-US"/>
              </w:rPr>
              <w:t>8</w:t>
            </w:r>
          </w:p>
        </w:tc>
        <w:tc>
          <w:tcPr>
            <w:tcW w:w="180" w:type="dxa"/>
          </w:tcPr>
          <w:p w14:paraId="1927249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39D21F5" w14:textId="42432AE6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45,74</w:t>
            </w:r>
            <w:r w:rsidR="007045A1" w:rsidRPr="0071510B">
              <w:rPr>
                <w:rFonts w:asciiTheme="majorBidi" w:hAnsiTheme="majorBidi" w:cstheme="majorBidi"/>
                <w:sz w:val="20"/>
                <w:lang w:val="en-US"/>
              </w:rPr>
              <w:t>8</w:t>
            </w:r>
          </w:p>
        </w:tc>
        <w:tc>
          <w:tcPr>
            <w:tcW w:w="285" w:type="dxa"/>
          </w:tcPr>
          <w:p w14:paraId="7E2C7CF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6BCD5224" w14:textId="037E5EA5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ED5231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0701683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C0856F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694500E9" w14:textId="72D70975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45,74</w:t>
            </w:r>
            <w:r w:rsidR="007045A1" w:rsidRPr="0071510B">
              <w:rPr>
                <w:rFonts w:asciiTheme="majorBidi" w:hAnsiTheme="majorBidi" w:cstheme="majorBidi"/>
                <w:sz w:val="20"/>
                <w:lang w:bidi="th-TH"/>
              </w:rPr>
              <w:t>8</w:t>
            </w:r>
          </w:p>
        </w:tc>
        <w:tc>
          <w:tcPr>
            <w:tcW w:w="180" w:type="dxa"/>
          </w:tcPr>
          <w:p w14:paraId="1740CD1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6E3EFA8" w14:textId="1F2CDE79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45,74</w:t>
            </w:r>
            <w:r w:rsidR="007045A1" w:rsidRPr="0071510B">
              <w:rPr>
                <w:rFonts w:asciiTheme="majorBidi" w:hAnsiTheme="majorBidi" w:cstheme="majorBidi"/>
                <w:sz w:val="20"/>
                <w:lang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216DF95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02D7D9EB" w14:textId="1FB296CB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  <w:vAlign w:val="bottom"/>
          </w:tcPr>
          <w:p w14:paraId="2DCFB40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vAlign w:val="bottom"/>
          </w:tcPr>
          <w:p w14:paraId="7F071F87" w14:textId="69C8136D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7861B0" w:rsidRPr="0071510B" w14:paraId="598E54AC" w14:textId="77777777" w:rsidTr="00AE2EB5">
        <w:trPr>
          <w:cantSplit/>
        </w:trPr>
        <w:tc>
          <w:tcPr>
            <w:tcW w:w="3330" w:type="dxa"/>
          </w:tcPr>
          <w:p w14:paraId="03EC4E12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เอเชีย จำกัด</w:t>
            </w:r>
          </w:p>
        </w:tc>
        <w:tc>
          <w:tcPr>
            <w:tcW w:w="900" w:type="dxa"/>
          </w:tcPr>
          <w:p w14:paraId="182FF6C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971163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B012FE7" w14:textId="50D9800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1,922,300</w:t>
            </w:r>
          </w:p>
        </w:tc>
        <w:tc>
          <w:tcPr>
            <w:tcW w:w="180" w:type="dxa"/>
          </w:tcPr>
          <w:p w14:paraId="7797A00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D62C4BD" w14:textId="23F72CE7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1,025,000</w:t>
            </w:r>
          </w:p>
        </w:tc>
        <w:tc>
          <w:tcPr>
            <w:tcW w:w="180" w:type="dxa"/>
          </w:tcPr>
          <w:p w14:paraId="71224BF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90F468A" w14:textId="1494974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1,922,300</w:t>
            </w:r>
          </w:p>
        </w:tc>
        <w:tc>
          <w:tcPr>
            <w:tcW w:w="180" w:type="dxa"/>
          </w:tcPr>
          <w:p w14:paraId="0A12141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5337F8F" w14:textId="370401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1,025,000</w:t>
            </w:r>
          </w:p>
        </w:tc>
        <w:tc>
          <w:tcPr>
            <w:tcW w:w="285" w:type="dxa"/>
          </w:tcPr>
          <w:p w14:paraId="03B16E5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B92DB14" w14:textId="2201901F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BEB4DF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E55E53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047F7D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C30DB21" w14:textId="1194EDC4" w:rsidR="007861B0" w:rsidRPr="0071510B" w:rsidRDefault="007861B0" w:rsidP="007861B0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1,922,300</w:t>
            </w:r>
          </w:p>
        </w:tc>
        <w:tc>
          <w:tcPr>
            <w:tcW w:w="180" w:type="dxa"/>
          </w:tcPr>
          <w:p w14:paraId="1953383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CC6E410" w14:textId="27ECB5E8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1,025,000</w:t>
            </w:r>
          </w:p>
        </w:tc>
        <w:tc>
          <w:tcPr>
            <w:tcW w:w="178" w:type="dxa"/>
          </w:tcPr>
          <w:p w14:paraId="0528154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E83FA67" w14:textId="3E73205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300,000</w:t>
            </w:r>
          </w:p>
        </w:tc>
        <w:tc>
          <w:tcPr>
            <w:tcW w:w="179" w:type="dxa"/>
          </w:tcPr>
          <w:p w14:paraId="7829ED0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0C6E6BB" w14:textId="3E89ED6C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7861B0" w:rsidRPr="0071510B" w14:paraId="28962CF9" w14:textId="77777777" w:rsidTr="00AE2EB5">
        <w:trPr>
          <w:cantSplit/>
        </w:trPr>
        <w:tc>
          <w:tcPr>
            <w:tcW w:w="3330" w:type="dxa"/>
          </w:tcPr>
          <w:p w14:paraId="445321ED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ไดนามิค ไอที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โซลูชั่นส์ จำกัด</w:t>
            </w:r>
          </w:p>
        </w:tc>
        <w:tc>
          <w:tcPr>
            <w:tcW w:w="900" w:type="dxa"/>
          </w:tcPr>
          <w:p w14:paraId="05FBFF6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6CDDFB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28E33B0" w14:textId="4311DA72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13,550</w:t>
            </w:r>
          </w:p>
        </w:tc>
        <w:tc>
          <w:tcPr>
            <w:tcW w:w="180" w:type="dxa"/>
          </w:tcPr>
          <w:p w14:paraId="4461B56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D66D8BE" w14:textId="0E33499E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13,550</w:t>
            </w:r>
          </w:p>
        </w:tc>
        <w:tc>
          <w:tcPr>
            <w:tcW w:w="180" w:type="dxa"/>
          </w:tcPr>
          <w:p w14:paraId="7D95C20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B90E210" w14:textId="237C369E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16,355</w:t>
            </w:r>
          </w:p>
        </w:tc>
        <w:tc>
          <w:tcPr>
            <w:tcW w:w="180" w:type="dxa"/>
          </w:tcPr>
          <w:p w14:paraId="603D727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21BB26FB" w14:textId="699ADA00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16,355</w:t>
            </w:r>
          </w:p>
        </w:tc>
        <w:tc>
          <w:tcPr>
            <w:tcW w:w="285" w:type="dxa"/>
          </w:tcPr>
          <w:p w14:paraId="23D3284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0B3F6EE" w14:textId="3102C73C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314E4C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4AF25F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E4F8D7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24379EC" w14:textId="19722DC8" w:rsidR="007861B0" w:rsidRPr="0071510B" w:rsidRDefault="007861B0" w:rsidP="007861B0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16,355</w:t>
            </w:r>
          </w:p>
        </w:tc>
        <w:tc>
          <w:tcPr>
            <w:tcW w:w="180" w:type="dxa"/>
          </w:tcPr>
          <w:p w14:paraId="51A933F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0F9F68D" w14:textId="2D900783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16,355</w:t>
            </w:r>
          </w:p>
        </w:tc>
        <w:tc>
          <w:tcPr>
            <w:tcW w:w="178" w:type="dxa"/>
          </w:tcPr>
          <w:p w14:paraId="1074213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EDB4DF7" w14:textId="214F9E7F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E4AC14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8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EF282F1" w14:textId="07132F1C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7861B0" w:rsidRPr="0071510B" w14:paraId="5B2D516D" w14:textId="77777777" w:rsidTr="00AE2EB5">
        <w:trPr>
          <w:cantSplit/>
        </w:trPr>
        <w:tc>
          <w:tcPr>
            <w:tcW w:w="3330" w:type="dxa"/>
          </w:tcPr>
          <w:p w14:paraId="7999C0D6" w14:textId="788864B7" w:rsidR="007861B0" w:rsidRPr="0071510B" w:rsidRDefault="007861B0" w:rsidP="007861B0">
            <w:pPr>
              <w:spacing w:after="0" w:line="240" w:lineRule="auto"/>
              <w:ind w:left="164" w:hanging="153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ทรานสปอร์ต (ประเทศไทย) จำกัด</w:t>
            </w:r>
          </w:p>
        </w:tc>
        <w:tc>
          <w:tcPr>
            <w:tcW w:w="900" w:type="dxa"/>
          </w:tcPr>
          <w:p w14:paraId="14113BC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53EB43A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B7E3CB9" w14:textId="1EF626F3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135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790</w:t>
            </w:r>
          </w:p>
        </w:tc>
        <w:tc>
          <w:tcPr>
            <w:tcW w:w="180" w:type="dxa"/>
          </w:tcPr>
          <w:p w14:paraId="54EC3A8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397988A" w14:textId="5713BC74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135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790</w:t>
            </w:r>
          </w:p>
        </w:tc>
        <w:tc>
          <w:tcPr>
            <w:tcW w:w="180" w:type="dxa"/>
          </w:tcPr>
          <w:p w14:paraId="49C3E416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7D9B7BAD" w14:textId="6F480B3C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544,137</w:t>
            </w:r>
          </w:p>
        </w:tc>
        <w:tc>
          <w:tcPr>
            <w:tcW w:w="180" w:type="dxa"/>
          </w:tcPr>
          <w:p w14:paraId="50E4854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BA0CD30" w14:textId="3F5D91AF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544,137</w:t>
            </w:r>
          </w:p>
        </w:tc>
        <w:tc>
          <w:tcPr>
            <w:tcW w:w="285" w:type="dxa"/>
          </w:tcPr>
          <w:p w14:paraId="42EC9C1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EA15CDB" w14:textId="52A217B2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F73E97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1BFAAF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10F544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D7A50C9" w14:textId="4C530043" w:rsidR="007861B0" w:rsidRPr="0071510B" w:rsidRDefault="007861B0" w:rsidP="007861B0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544,137</w:t>
            </w:r>
          </w:p>
        </w:tc>
        <w:tc>
          <w:tcPr>
            <w:tcW w:w="180" w:type="dxa"/>
          </w:tcPr>
          <w:p w14:paraId="087A128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FCF4982" w14:textId="1CE81613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544,137</w:t>
            </w:r>
          </w:p>
        </w:tc>
        <w:tc>
          <w:tcPr>
            <w:tcW w:w="178" w:type="dxa"/>
          </w:tcPr>
          <w:p w14:paraId="1E43B20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1E76F9C" w14:textId="0680432F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6B179A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98FC2B4" w14:textId="3BEFBFA2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</w:tr>
      <w:tr w:rsidR="007861B0" w:rsidRPr="0071510B" w14:paraId="69384560" w14:textId="77777777" w:rsidTr="00AE2EB5">
        <w:trPr>
          <w:cantSplit/>
        </w:trPr>
        <w:tc>
          <w:tcPr>
            <w:tcW w:w="3330" w:type="dxa"/>
          </w:tcPr>
          <w:p w14:paraId="64948F57" w14:textId="27B7363C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แปซิฟิค ห้องเย็น จำกัด</w:t>
            </w:r>
          </w:p>
        </w:tc>
        <w:tc>
          <w:tcPr>
            <w:tcW w:w="900" w:type="dxa"/>
          </w:tcPr>
          <w:p w14:paraId="23577A9D" w14:textId="15D1DEA8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488CFC7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F97F9BC" w14:textId="64410274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1,216,000</w:t>
            </w:r>
          </w:p>
        </w:tc>
        <w:tc>
          <w:tcPr>
            <w:tcW w:w="180" w:type="dxa"/>
          </w:tcPr>
          <w:p w14:paraId="24545F1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3D1AFC1" w14:textId="260F5BCC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1,056,000</w:t>
            </w:r>
          </w:p>
        </w:tc>
        <w:tc>
          <w:tcPr>
            <w:tcW w:w="180" w:type="dxa"/>
          </w:tcPr>
          <w:p w14:paraId="2E505F3F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C62CF73" w14:textId="39E3F3B5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1,284,455</w:t>
            </w:r>
          </w:p>
        </w:tc>
        <w:tc>
          <w:tcPr>
            <w:tcW w:w="180" w:type="dxa"/>
          </w:tcPr>
          <w:p w14:paraId="55BD474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963E966" w14:textId="49F1E52D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1,124,455</w:t>
            </w:r>
          </w:p>
        </w:tc>
        <w:tc>
          <w:tcPr>
            <w:tcW w:w="285" w:type="dxa"/>
          </w:tcPr>
          <w:p w14:paraId="68FDC4E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A777309" w14:textId="2F73EBC5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385050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11F82F7" w14:textId="567A3ADD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0EFFCE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1C5BBC1" w14:textId="273DE36E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1,284,455</w:t>
            </w:r>
          </w:p>
        </w:tc>
        <w:tc>
          <w:tcPr>
            <w:tcW w:w="180" w:type="dxa"/>
          </w:tcPr>
          <w:p w14:paraId="39C0976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C7E3945" w14:textId="351FC478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1,124,455</w:t>
            </w:r>
          </w:p>
        </w:tc>
        <w:tc>
          <w:tcPr>
            <w:tcW w:w="178" w:type="dxa"/>
          </w:tcPr>
          <w:p w14:paraId="0167CB8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5F7F47B" w14:textId="61ACF02A" w:rsidR="007861B0" w:rsidRPr="0071510B" w:rsidRDefault="007861B0" w:rsidP="007861B0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20,064</w:t>
            </w:r>
          </w:p>
        </w:tc>
        <w:tc>
          <w:tcPr>
            <w:tcW w:w="179" w:type="dxa"/>
          </w:tcPr>
          <w:p w14:paraId="146ABE85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E1BBD41" w14:textId="0728D711" w:rsidR="007861B0" w:rsidRPr="0071510B" w:rsidRDefault="007861B0" w:rsidP="00CC1622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67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,500</w:t>
            </w:r>
          </w:p>
        </w:tc>
      </w:tr>
      <w:tr w:rsidR="007861B0" w:rsidRPr="0071510B" w14:paraId="73A38312" w14:textId="77777777" w:rsidTr="00AE2EB5">
        <w:trPr>
          <w:cantSplit/>
        </w:trPr>
        <w:tc>
          <w:tcPr>
            <w:tcW w:w="3330" w:type="dxa"/>
          </w:tcPr>
          <w:p w14:paraId="6CADB207" w14:textId="77777777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แปซิฟิค จำกัด</w:t>
            </w:r>
          </w:p>
        </w:tc>
        <w:tc>
          <w:tcPr>
            <w:tcW w:w="900" w:type="dxa"/>
          </w:tcPr>
          <w:p w14:paraId="3E06FA8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BCDF30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606C65F" w14:textId="2D08159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250,000</w:t>
            </w:r>
          </w:p>
        </w:tc>
        <w:tc>
          <w:tcPr>
            <w:tcW w:w="180" w:type="dxa"/>
          </w:tcPr>
          <w:p w14:paraId="7CF5113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EE36EAD" w14:textId="06C948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59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250,000</w:t>
            </w:r>
          </w:p>
        </w:tc>
        <w:tc>
          <w:tcPr>
            <w:tcW w:w="180" w:type="dxa"/>
          </w:tcPr>
          <w:p w14:paraId="2619CDFF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7936EF8B" w14:textId="79094AC8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249,000</w:t>
            </w:r>
          </w:p>
        </w:tc>
        <w:tc>
          <w:tcPr>
            <w:tcW w:w="180" w:type="dxa"/>
          </w:tcPr>
          <w:p w14:paraId="4B909DA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AEBD1F0" w14:textId="5CC82531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249,000</w:t>
            </w:r>
          </w:p>
        </w:tc>
        <w:tc>
          <w:tcPr>
            <w:tcW w:w="285" w:type="dxa"/>
          </w:tcPr>
          <w:p w14:paraId="23E1C8D1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D327BA1" w14:textId="0D28B1D2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4BD86F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62DA804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0935D2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50971B8" w14:textId="0C4ACBAE" w:rsidR="007861B0" w:rsidRPr="0071510B" w:rsidRDefault="007861B0" w:rsidP="007861B0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249,000</w:t>
            </w:r>
          </w:p>
        </w:tc>
        <w:tc>
          <w:tcPr>
            <w:tcW w:w="180" w:type="dxa"/>
          </w:tcPr>
          <w:p w14:paraId="265C4A8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BD51D0C" w14:textId="6CC4EDD1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249,000</w:t>
            </w:r>
          </w:p>
        </w:tc>
        <w:tc>
          <w:tcPr>
            <w:tcW w:w="178" w:type="dxa"/>
          </w:tcPr>
          <w:p w14:paraId="39C8447B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079BBD" w14:textId="4286626F" w:rsidR="007861B0" w:rsidRPr="0071510B" w:rsidRDefault="007861B0" w:rsidP="007861B0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bidi="th-TH"/>
              </w:rPr>
            </w:pPr>
            <w:r w:rsidRPr="0071510B">
              <w:rPr>
                <w:rFonts w:asciiTheme="majorBidi" w:hAnsiTheme="majorBidi" w:cs="Angsana New" w:hint="cs"/>
                <w:sz w:val="20"/>
                <w:cs/>
                <w:lang w:bidi="th-TH"/>
              </w:rPr>
              <w:t>44</w:t>
            </w: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,322</w:t>
            </w:r>
          </w:p>
        </w:tc>
        <w:tc>
          <w:tcPr>
            <w:tcW w:w="179" w:type="dxa"/>
          </w:tcPr>
          <w:p w14:paraId="3DEE6313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297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="Angsana New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E162C05" w14:textId="637EF733" w:rsidR="007861B0" w:rsidRPr="0071510B" w:rsidRDefault="007861B0" w:rsidP="00CC1622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34,860</w:t>
            </w:r>
          </w:p>
        </w:tc>
      </w:tr>
      <w:tr w:rsidR="007861B0" w:rsidRPr="0071510B" w14:paraId="3B683E55" w14:textId="77777777" w:rsidTr="00AE2EB5">
        <w:trPr>
          <w:cantSplit/>
        </w:trPr>
        <w:tc>
          <w:tcPr>
            <w:tcW w:w="3330" w:type="dxa"/>
          </w:tcPr>
          <w:p w14:paraId="3DF96C07" w14:textId="0DB27CA0" w:rsidR="007861B0" w:rsidRPr="0071510B" w:rsidRDefault="007861B0" w:rsidP="007861B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บริษัท มีสเปซ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เซลฟ์ สโตเรจ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จำกัด</w:t>
            </w:r>
          </w:p>
        </w:tc>
        <w:tc>
          <w:tcPr>
            <w:tcW w:w="900" w:type="dxa"/>
            <w:vAlign w:val="bottom"/>
          </w:tcPr>
          <w:p w14:paraId="5F4E4D40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1DCDAE59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6A65921" w14:textId="47068BCF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240,667</w:t>
            </w:r>
          </w:p>
        </w:tc>
        <w:tc>
          <w:tcPr>
            <w:tcW w:w="180" w:type="dxa"/>
          </w:tcPr>
          <w:p w14:paraId="66B64E2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AE14871" w14:textId="788E8804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240,667</w:t>
            </w:r>
          </w:p>
        </w:tc>
        <w:tc>
          <w:tcPr>
            <w:tcW w:w="180" w:type="dxa"/>
          </w:tcPr>
          <w:p w14:paraId="2FA5172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6B770A90" w14:textId="7198BD7F" w:rsidR="007861B0" w:rsidRPr="0071510B" w:rsidRDefault="007861B0" w:rsidP="007861B0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152,886</w:t>
            </w:r>
          </w:p>
        </w:tc>
        <w:tc>
          <w:tcPr>
            <w:tcW w:w="180" w:type="dxa"/>
          </w:tcPr>
          <w:p w14:paraId="50DD21C2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E64FB99" w14:textId="0A6D072F" w:rsidR="007861B0" w:rsidRPr="0071510B" w:rsidRDefault="007861B0" w:rsidP="007861B0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152,886</w:t>
            </w:r>
          </w:p>
        </w:tc>
        <w:tc>
          <w:tcPr>
            <w:tcW w:w="285" w:type="dxa"/>
          </w:tcPr>
          <w:p w14:paraId="1314FA8C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26DC77CC" w14:textId="78C756E5" w:rsidR="007861B0" w:rsidRPr="0071510B" w:rsidRDefault="007861B0" w:rsidP="007861B0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2EC83A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7683A6DC" w14:textId="5F328E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3A5363E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641EA6C9" w14:textId="0D957E79" w:rsidR="007861B0" w:rsidRPr="0071510B" w:rsidRDefault="007861B0" w:rsidP="007861B0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152,886</w:t>
            </w:r>
          </w:p>
        </w:tc>
        <w:tc>
          <w:tcPr>
            <w:tcW w:w="180" w:type="dxa"/>
          </w:tcPr>
          <w:p w14:paraId="06F16B0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6A49920" w14:textId="292120D5" w:rsidR="007861B0" w:rsidRPr="0071510B" w:rsidRDefault="007861B0" w:rsidP="007861B0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152,886</w:t>
            </w:r>
          </w:p>
        </w:tc>
        <w:tc>
          <w:tcPr>
            <w:tcW w:w="178" w:type="dxa"/>
          </w:tcPr>
          <w:p w14:paraId="239364CD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88ECFD5" w14:textId="299C292A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9C80388" w14:textId="77777777" w:rsidR="007861B0" w:rsidRPr="0071510B" w:rsidRDefault="007861B0" w:rsidP="007861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93C5A7D" w14:textId="378633C4" w:rsidR="007861B0" w:rsidRPr="0071510B" w:rsidRDefault="007861B0" w:rsidP="007861B0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15C65F2C" w14:textId="77777777" w:rsidTr="00AE2EB5">
        <w:trPr>
          <w:cantSplit/>
        </w:trPr>
        <w:tc>
          <w:tcPr>
            <w:tcW w:w="3330" w:type="dxa"/>
          </w:tcPr>
          <w:p w14:paraId="292C2350" w14:textId="77777777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โกลบอล ฟู้ดเซอร์วิส เน็ตเวิร์ค จำกัด</w:t>
            </w:r>
          </w:p>
        </w:tc>
        <w:tc>
          <w:tcPr>
            <w:tcW w:w="900" w:type="dxa"/>
          </w:tcPr>
          <w:p w14:paraId="282757B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8D4817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B77F19A" w14:textId="612E571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80" w:type="dxa"/>
          </w:tcPr>
          <w:p w14:paraId="137C512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3410A99" w14:textId="4E7F176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80" w:type="dxa"/>
          </w:tcPr>
          <w:p w14:paraId="11405E7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D7578C9" w14:textId="0BAA99F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237,300</w:t>
            </w:r>
          </w:p>
        </w:tc>
        <w:tc>
          <w:tcPr>
            <w:tcW w:w="180" w:type="dxa"/>
          </w:tcPr>
          <w:p w14:paraId="4EA7AAA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149ED2F" w14:textId="4863DF95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237,300</w:t>
            </w:r>
          </w:p>
        </w:tc>
        <w:tc>
          <w:tcPr>
            <w:tcW w:w="285" w:type="dxa"/>
          </w:tcPr>
          <w:p w14:paraId="5C1CDFD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AC51F8A" w14:textId="1935CDF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82,862</w:t>
            </w:r>
          </w:p>
        </w:tc>
        <w:tc>
          <w:tcPr>
            <w:tcW w:w="180" w:type="dxa"/>
          </w:tcPr>
          <w:p w14:paraId="5757CD7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E715FDC" w14:textId="0862E1F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7765C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5881129" w14:textId="48BB18B5" w:rsidR="00351493" w:rsidRPr="0071510B" w:rsidRDefault="00351493" w:rsidP="00351493">
            <w:pPr>
              <w:pStyle w:val="acctfourfigures"/>
              <w:tabs>
                <w:tab w:val="clear" w:pos="765"/>
                <w:tab w:val="decimal" w:pos="495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154,43</w:t>
            </w:r>
            <w:r w:rsidR="007045A1" w:rsidRPr="0071510B">
              <w:rPr>
                <w:rFonts w:asciiTheme="majorBidi" w:hAnsiTheme="majorBidi" w:cstheme="majorBidi"/>
                <w:sz w:val="20"/>
                <w:lang w:bidi="th-TH"/>
              </w:rPr>
              <w:t>8</w:t>
            </w:r>
          </w:p>
        </w:tc>
        <w:tc>
          <w:tcPr>
            <w:tcW w:w="180" w:type="dxa"/>
          </w:tcPr>
          <w:p w14:paraId="5006F62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61E5970" w14:textId="3B5373E4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78" w:type="dxa"/>
          </w:tcPr>
          <w:p w14:paraId="4559EFA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64BF54C" w14:textId="66E3E68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B0E225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848A3F1" w14:textId="737C1EB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4826D5A4" w14:textId="77777777" w:rsidTr="00AE2EB5">
        <w:trPr>
          <w:cantSplit/>
        </w:trPr>
        <w:tc>
          <w:tcPr>
            <w:tcW w:w="3330" w:type="dxa"/>
          </w:tcPr>
          <w:p w14:paraId="5B740F40" w14:textId="77777777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อาร์ท สเปซ จำกัด</w:t>
            </w:r>
          </w:p>
        </w:tc>
        <w:tc>
          <w:tcPr>
            <w:tcW w:w="900" w:type="dxa"/>
          </w:tcPr>
          <w:p w14:paraId="74BD1D3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B0E488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E00CEBD" w14:textId="49CF235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7007F9E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7D0A290A" w14:textId="267294A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09D5720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C8420BA" w14:textId="2AE150B4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80,000</w:t>
            </w:r>
          </w:p>
        </w:tc>
        <w:tc>
          <w:tcPr>
            <w:tcW w:w="180" w:type="dxa"/>
          </w:tcPr>
          <w:p w14:paraId="53E8638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53EF15C" w14:textId="2183B97A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80,000</w:t>
            </w:r>
          </w:p>
        </w:tc>
        <w:tc>
          <w:tcPr>
            <w:tcW w:w="285" w:type="dxa"/>
          </w:tcPr>
          <w:p w14:paraId="2ABE1C8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A5A4E06" w14:textId="69F7DE26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2,400</w:t>
            </w:r>
          </w:p>
        </w:tc>
        <w:tc>
          <w:tcPr>
            <w:tcW w:w="180" w:type="dxa"/>
          </w:tcPr>
          <w:p w14:paraId="55701F3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496B1F95" w14:textId="594B69B0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2,400</w:t>
            </w:r>
          </w:p>
        </w:tc>
        <w:tc>
          <w:tcPr>
            <w:tcW w:w="182" w:type="dxa"/>
          </w:tcPr>
          <w:p w14:paraId="2DA7685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A5B1AA4" w14:textId="167F5E8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77,600</w:t>
            </w:r>
          </w:p>
        </w:tc>
        <w:tc>
          <w:tcPr>
            <w:tcW w:w="180" w:type="dxa"/>
          </w:tcPr>
          <w:p w14:paraId="6419C62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BD42920" w14:textId="74C61F34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77,600</w:t>
            </w:r>
          </w:p>
        </w:tc>
        <w:tc>
          <w:tcPr>
            <w:tcW w:w="178" w:type="dxa"/>
          </w:tcPr>
          <w:p w14:paraId="253A91B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2F59C5B" w14:textId="500EDBA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37C3EB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407E4B98" w14:textId="31AFF6A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78395265" w14:textId="77777777" w:rsidTr="00AE2EB5">
        <w:trPr>
          <w:cantSplit/>
        </w:trPr>
        <w:tc>
          <w:tcPr>
            <w:tcW w:w="3330" w:type="dxa"/>
          </w:tcPr>
          <w:p w14:paraId="13451B66" w14:textId="7B296A76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เฮลท์ คอนเนคซ์ จำกัด</w:t>
            </w:r>
          </w:p>
        </w:tc>
        <w:tc>
          <w:tcPr>
            <w:tcW w:w="900" w:type="dxa"/>
          </w:tcPr>
          <w:p w14:paraId="680D04C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EC4782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2433E6D" w14:textId="2A8B4CE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36,055</w:t>
            </w:r>
          </w:p>
        </w:tc>
        <w:tc>
          <w:tcPr>
            <w:tcW w:w="180" w:type="dxa"/>
          </w:tcPr>
          <w:p w14:paraId="08BE9A8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33B69CA" w14:textId="5E9E779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36,055</w:t>
            </w:r>
          </w:p>
        </w:tc>
        <w:tc>
          <w:tcPr>
            <w:tcW w:w="180" w:type="dxa"/>
          </w:tcPr>
          <w:p w14:paraId="6956331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AF1CDFF" w14:textId="20E1D72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180" w:type="dxa"/>
          </w:tcPr>
          <w:p w14:paraId="197879A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DE05A48" w14:textId="27D7BAF4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285" w:type="dxa"/>
          </w:tcPr>
          <w:p w14:paraId="62F448B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0972033" w14:textId="07210BF1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180" w:type="dxa"/>
          </w:tcPr>
          <w:p w14:paraId="50BB1E7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58BADB1" w14:textId="6EEA984D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182" w:type="dxa"/>
          </w:tcPr>
          <w:p w14:paraId="4A93349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C5493A4" w14:textId="2F5A2F32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80" w:type="dxa"/>
          </w:tcPr>
          <w:p w14:paraId="23B0C2D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F2E5CEF" w14:textId="199F699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78" w:type="dxa"/>
          </w:tcPr>
          <w:p w14:paraId="40B01F9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FB85A0A" w14:textId="650EB19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E63135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9E9C50C" w14:textId="10022F3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542CD1DD" w14:textId="77777777" w:rsidTr="00AE2EB5">
        <w:trPr>
          <w:cantSplit/>
        </w:trPr>
        <w:tc>
          <w:tcPr>
            <w:tcW w:w="3330" w:type="dxa"/>
          </w:tcPr>
          <w:p w14:paraId="2FC68A11" w14:textId="77777777" w:rsidR="00351493" w:rsidRPr="0071510B" w:rsidRDefault="00351493" w:rsidP="0035149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เอสซีจีเจดับเบิ้ลยูดี เทรดดิ้ง จำกัด</w:t>
            </w:r>
          </w:p>
        </w:tc>
        <w:tc>
          <w:tcPr>
            <w:tcW w:w="900" w:type="dxa"/>
          </w:tcPr>
          <w:p w14:paraId="4503D95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C8837F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0D7AB3E" w14:textId="6CD6DD8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6CD118F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CB721A8" w14:textId="58B842F6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0893075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B8C8DBD" w14:textId="41AEECCD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36,000</w:t>
            </w:r>
          </w:p>
        </w:tc>
        <w:tc>
          <w:tcPr>
            <w:tcW w:w="180" w:type="dxa"/>
          </w:tcPr>
          <w:p w14:paraId="2A2640F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895F049" w14:textId="607C1FE6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36,000</w:t>
            </w:r>
          </w:p>
        </w:tc>
        <w:tc>
          <w:tcPr>
            <w:tcW w:w="285" w:type="dxa"/>
          </w:tcPr>
          <w:p w14:paraId="4B2FE3B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7405427" w14:textId="24AD906E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9E9202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F82622A" w14:textId="4E0C12C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7FCA66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2875E6E" w14:textId="46DB1B60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2E3E8C9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0A41C2D" w14:textId="6D80AC8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78" w:type="dxa"/>
          </w:tcPr>
          <w:p w14:paraId="22D9C15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6DAFC07" w14:textId="2D264BE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A034EB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BEFA8D6" w14:textId="18F76D8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10E9AB6D" w14:textId="77777777" w:rsidTr="00AE2EB5">
        <w:trPr>
          <w:cantSplit/>
        </w:trPr>
        <w:tc>
          <w:tcPr>
            <w:tcW w:w="3330" w:type="dxa"/>
          </w:tcPr>
          <w:p w14:paraId="58650A95" w14:textId="6B04FD18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เอสซีจีเจดับเบิ้ลยูดี อะคาเดมี จำกัด</w:t>
            </w:r>
            <w:r w:rsidRPr="0071510B">
              <w:rPr>
                <w:rFonts w:asciiTheme="majorBidi" w:hAnsiTheme="majorBidi" w:cs="Angsana New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vAlign w:val="bottom"/>
          </w:tcPr>
          <w:p w14:paraId="29747FB1" w14:textId="3E33F471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9550FA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2F47A4C3" w14:textId="09FE0DF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70,000</w:t>
            </w:r>
          </w:p>
        </w:tc>
        <w:tc>
          <w:tcPr>
            <w:tcW w:w="180" w:type="dxa"/>
          </w:tcPr>
          <w:p w14:paraId="6A888DC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13B4DDD2" w14:textId="4D88C65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70,000</w:t>
            </w:r>
          </w:p>
        </w:tc>
        <w:tc>
          <w:tcPr>
            <w:tcW w:w="180" w:type="dxa"/>
          </w:tcPr>
          <w:p w14:paraId="1CAE8DC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6F8269AD" w14:textId="6EBF531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153,000</w:t>
            </w:r>
          </w:p>
        </w:tc>
        <w:tc>
          <w:tcPr>
            <w:tcW w:w="180" w:type="dxa"/>
          </w:tcPr>
          <w:p w14:paraId="791D163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6BEB473A" w14:textId="09DFD361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153,000</w:t>
            </w:r>
          </w:p>
        </w:tc>
        <w:tc>
          <w:tcPr>
            <w:tcW w:w="285" w:type="dxa"/>
          </w:tcPr>
          <w:p w14:paraId="3C185BE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0D8A930C" w14:textId="318A9012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837FCF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36EF6B44" w14:textId="0A9D3CF4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9F2CEA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12EE5999" w14:textId="5EB61262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153,000</w:t>
            </w:r>
          </w:p>
        </w:tc>
        <w:tc>
          <w:tcPr>
            <w:tcW w:w="180" w:type="dxa"/>
          </w:tcPr>
          <w:p w14:paraId="5CF00B4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0" w:type="dxa"/>
            <w:vAlign w:val="bottom"/>
          </w:tcPr>
          <w:p w14:paraId="7FECEA85" w14:textId="4914F2F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153,000</w:t>
            </w:r>
          </w:p>
        </w:tc>
        <w:tc>
          <w:tcPr>
            <w:tcW w:w="178" w:type="dxa"/>
          </w:tcPr>
          <w:p w14:paraId="3EEDE0B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6D26B47" w14:textId="313AD0D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16A4F5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3673BB6A" w14:textId="0173DAD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0CFC764" w14:textId="77777777" w:rsidTr="00AE2EB5">
        <w:trPr>
          <w:cantSplit/>
        </w:trPr>
        <w:tc>
          <w:tcPr>
            <w:tcW w:w="3330" w:type="dxa"/>
          </w:tcPr>
          <w:p w14:paraId="705BA73F" w14:textId="3A4AB497" w:rsidR="00351493" w:rsidRPr="0071510B" w:rsidRDefault="00351493" w:rsidP="0035149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จัมโบ้บาจส์ แอนด์ ทักส์ จำกัด</w:t>
            </w:r>
          </w:p>
        </w:tc>
        <w:tc>
          <w:tcPr>
            <w:tcW w:w="900" w:type="dxa"/>
          </w:tcPr>
          <w:p w14:paraId="429A6BF7" w14:textId="6A3577C1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CE5D55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8366A49" w14:textId="726A88EE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457,000</w:t>
            </w:r>
          </w:p>
        </w:tc>
        <w:tc>
          <w:tcPr>
            <w:tcW w:w="180" w:type="dxa"/>
          </w:tcPr>
          <w:p w14:paraId="4A9839C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CED572B" w14:textId="770148A3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457,000</w:t>
            </w:r>
          </w:p>
        </w:tc>
        <w:tc>
          <w:tcPr>
            <w:tcW w:w="180" w:type="dxa"/>
          </w:tcPr>
          <w:p w14:paraId="4835D83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4B4E71C" w14:textId="3CE41C75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1,457,000</w:t>
            </w:r>
          </w:p>
        </w:tc>
        <w:tc>
          <w:tcPr>
            <w:tcW w:w="180" w:type="dxa"/>
          </w:tcPr>
          <w:p w14:paraId="3B13064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3E56561" w14:textId="6CFFA390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1,457,000</w:t>
            </w:r>
          </w:p>
        </w:tc>
        <w:tc>
          <w:tcPr>
            <w:tcW w:w="285" w:type="dxa"/>
          </w:tcPr>
          <w:p w14:paraId="726F16E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ACF5006" w14:textId="2BC5E0A7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E3DCC6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3D827B2" w14:textId="7ABDE15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677B73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9BBE9B5" w14:textId="09EC11A5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1,457,000</w:t>
            </w:r>
          </w:p>
        </w:tc>
        <w:tc>
          <w:tcPr>
            <w:tcW w:w="180" w:type="dxa"/>
          </w:tcPr>
          <w:p w14:paraId="190197D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D2B4A87" w14:textId="474153B2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1,457,000</w:t>
            </w:r>
          </w:p>
        </w:tc>
        <w:tc>
          <w:tcPr>
            <w:tcW w:w="178" w:type="dxa"/>
          </w:tcPr>
          <w:p w14:paraId="30D7100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58FE265" w14:textId="387B1ABC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27,690</w:t>
            </w:r>
          </w:p>
        </w:tc>
        <w:tc>
          <w:tcPr>
            <w:tcW w:w="179" w:type="dxa"/>
          </w:tcPr>
          <w:p w14:paraId="3BED197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1F64C0A" w14:textId="06A67D5F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27,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690</w:t>
            </w:r>
          </w:p>
        </w:tc>
      </w:tr>
      <w:tr w:rsidR="00351493" w:rsidRPr="0071510B" w14:paraId="71FE718C" w14:textId="77777777" w:rsidTr="00AE2EB5">
        <w:trPr>
          <w:cantSplit/>
        </w:trPr>
        <w:tc>
          <w:tcPr>
            <w:tcW w:w="3330" w:type="dxa"/>
          </w:tcPr>
          <w:p w14:paraId="47B34AF3" w14:textId="4C8D1E87" w:rsidR="00351493" w:rsidRPr="0071510B" w:rsidRDefault="00351493" w:rsidP="0035149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</w:rPr>
            </w:pPr>
            <w:r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บริษัท เอสซีจี เจดับเบิ้ลยูดี เฟรท จำกัด</w:t>
            </w:r>
          </w:p>
        </w:tc>
        <w:tc>
          <w:tcPr>
            <w:tcW w:w="900" w:type="dxa"/>
          </w:tcPr>
          <w:p w14:paraId="444F2D03" w14:textId="785ACE8C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C7E92A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ECDAE5F" w14:textId="31F40BE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20,000</w:t>
            </w:r>
          </w:p>
        </w:tc>
        <w:tc>
          <w:tcPr>
            <w:tcW w:w="180" w:type="dxa"/>
          </w:tcPr>
          <w:p w14:paraId="03A73CD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1D5E523" w14:textId="1F21463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5,000</w:t>
            </w:r>
          </w:p>
        </w:tc>
        <w:tc>
          <w:tcPr>
            <w:tcW w:w="180" w:type="dxa"/>
          </w:tcPr>
          <w:p w14:paraId="45C4522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7912F63" w14:textId="476BDDE6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20,000</w:t>
            </w:r>
          </w:p>
        </w:tc>
        <w:tc>
          <w:tcPr>
            <w:tcW w:w="180" w:type="dxa"/>
          </w:tcPr>
          <w:p w14:paraId="37D3B4C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FCBA2B1" w14:textId="022441D4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5,000</w:t>
            </w:r>
          </w:p>
        </w:tc>
        <w:tc>
          <w:tcPr>
            <w:tcW w:w="285" w:type="dxa"/>
          </w:tcPr>
          <w:p w14:paraId="522D3D1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C8C63B5" w14:textId="61481F89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0D9E8E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2C7B636" w14:textId="1D4C198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2A6117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7F969AF" w14:textId="720EF8D5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20,000</w:t>
            </w:r>
          </w:p>
        </w:tc>
        <w:tc>
          <w:tcPr>
            <w:tcW w:w="180" w:type="dxa"/>
          </w:tcPr>
          <w:p w14:paraId="16583BC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1FA665C" w14:textId="7160EEF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5,000</w:t>
            </w:r>
          </w:p>
        </w:tc>
        <w:tc>
          <w:tcPr>
            <w:tcW w:w="178" w:type="dxa"/>
          </w:tcPr>
          <w:p w14:paraId="0E35B72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DC13ECC" w14:textId="386A552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992DED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27BC9ED" w14:textId="58E9D9E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14518D7C" w14:textId="77777777" w:rsidTr="00AE2EB5">
        <w:trPr>
          <w:cantSplit/>
        </w:trPr>
        <w:tc>
          <w:tcPr>
            <w:tcW w:w="3330" w:type="dxa"/>
          </w:tcPr>
          <w:p w14:paraId="39853868" w14:textId="006E188A" w:rsidR="00351493" w:rsidRPr="0071510B" w:rsidRDefault="00351493" w:rsidP="0035149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</w:rPr>
              <w:t>SCG Logistics Philippines, Inc.</w:t>
            </w:r>
          </w:p>
        </w:tc>
        <w:tc>
          <w:tcPr>
            <w:tcW w:w="900" w:type="dxa"/>
          </w:tcPr>
          <w:p w14:paraId="777400FC" w14:textId="01C6FE28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ฟิลิปปินส์</w:t>
            </w:r>
          </w:p>
        </w:tc>
        <w:tc>
          <w:tcPr>
            <w:tcW w:w="180" w:type="dxa"/>
          </w:tcPr>
          <w:p w14:paraId="6B07F33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B09FFAA" w14:textId="278D476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PHP 25,110</w:t>
            </w:r>
          </w:p>
        </w:tc>
        <w:tc>
          <w:tcPr>
            <w:tcW w:w="180" w:type="dxa"/>
          </w:tcPr>
          <w:p w14:paraId="39A1D44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059987D" w14:textId="5A6D77F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PHP 25,110</w:t>
            </w:r>
          </w:p>
        </w:tc>
        <w:tc>
          <w:tcPr>
            <w:tcW w:w="180" w:type="dxa"/>
          </w:tcPr>
          <w:p w14:paraId="583BAE1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49217BA" w14:textId="14220FE2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3,747</w:t>
            </w:r>
          </w:p>
        </w:tc>
        <w:tc>
          <w:tcPr>
            <w:tcW w:w="180" w:type="dxa"/>
          </w:tcPr>
          <w:p w14:paraId="73A4E19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76FE981" w14:textId="07711E98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3,747</w:t>
            </w:r>
          </w:p>
        </w:tc>
        <w:tc>
          <w:tcPr>
            <w:tcW w:w="285" w:type="dxa"/>
          </w:tcPr>
          <w:p w14:paraId="3B5DA67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2C7402E" w14:textId="26EEC5CE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0F5D33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1B5C3A4" w14:textId="41CD1B0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51F6DC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1C352C6" w14:textId="4A3F5038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3,747</w:t>
            </w:r>
          </w:p>
        </w:tc>
        <w:tc>
          <w:tcPr>
            <w:tcW w:w="180" w:type="dxa"/>
          </w:tcPr>
          <w:p w14:paraId="3D4B237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69D36AD" w14:textId="223C812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3,747</w:t>
            </w:r>
          </w:p>
        </w:tc>
        <w:tc>
          <w:tcPr>
            <w:tcW w:w="178" w:type="dxa"/>
          </w:tcPr>
          <w:p w14:paraId="5847412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09C02E9" w14:textId="6251372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C287AE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7FF32EC" w14:textId="7B54469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C75F80F" w14:textId="77777777" w:rsidTr="00AE2EB5">
        <w:trPr>
          <w:cantSplit/>
        </w:trPr>
        <w:tc>
          <w:tcPr>
            <w:tcW w:w="3330" w:type="dxa"/>
          </w:tcPr>
          <w:p w14:paraId="3E4172A9" w14:textId="4E00AF32" w:rsidR="00351493" w:rsidRPr="0071510B" w:rsidRDefault="00030451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SCGJWD Logistics (Cambodia) Co., Ltd.</w:t>
            </w:r>
          </w:p>
        </w:tc>
        <w:tc>
          <w:tcPr>
            <w:tcW w:w="900" w:type="dxa"/>
            <w:vAlign w:val="bottom"/>
          </w:tcPr>
          <w:p w14:paraId="60E164FB" w14:textId="337F61C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6C0984C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4438E2FF" w14:textId="71F9379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670</w:t>
            </w:r>
          </w:p>
        </w:tc>
        <w:tc>
          <w:tcPr>
            <w:tcW w:w="180" w:type="dxa"/>
          </w:tcPr>
          <w:p w14:paraId="55693CC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414CBC70" w14:textId="6C96461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670</w:t>
            </w:r>
          </w:p>
        </w:tc>
        <w:tc>
          <w:tcPr>
            <w:tcW w:w="180" w:type="dxa"/>
          </w:tcPr>
          <w:p w14:paraId="37E5E5F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09B4D176" w14:textId="79C8196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729,344</w:t>
            </w:r>
          </w:p>
        </w:tc>
        <w:tc>
          <w:tcPr>
            <w:tcW w:w="180" w:type="dxa"/>
          </w:tcPr>
          <w:p w14:paraId="78D4585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054DA520" w14:textId="7A9B819F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729,344</w:t>
            </w:r>
          </w:p>
        </w:tc>
        <w:tc>
          <w:tcPr>
            <w:tcW w:w="285" w:type="dxa"/>
          </w:tcPr>
          <w:p w14:paraId="0EC4740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21A2E065" w14:textId="31272D0E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087459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608606A6" w14:textId="545DC13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0BA091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4BFC77AC" w14:textId="79F55FF0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729,344</w:t>
            </w:r>
          </w:p>
        </w:tc>
        <w:tc>
          <w:tcPr>
            <w:tcW w:w="180" w:type="dxa"/>
          </w:tcPr>
          <w:p w14:paraId="2F87EF0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0CE9CED1" w14:textId="7DA12F58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729,344</w:t>
            </w:r>
          </w:p>
        </w:tc>
        <w:tc>
          <w:tcPr>
            <w:tcW w:w="178" w:type="dxa"/>
          </w:tcPr>
          <w:p w14:paraId="00AFD14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73FCC18C" w14:textId="44A2E5BE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50,039</w:t>
            </w:r>
          </w:p>
        </w:tc>
        <w:tc>
          <w:tcPr>
            <w:tcW w:w="179" w:type="dxa"/>
          </w:tcPr>
          <w:p w14:paraId="429A048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9ABBCC7" w14:textId="19BF54F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6B772B92" w14:textId="77777777" w:rsidTr="00AE2EB5">
        <w:trPr>
          <w:cantSplit/>
        </w:trPr>
        <w:tc>
          <w:tcPr>
            <w:tcW w:w="3330" w:type="dxa"/>
          </w:tcPr>
          <w:p w14:paraId="021CAF2F" w14:textId="798CE15C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SCG-Shwe Me Logistics (Myanmar) Co., Ltd.</w:t>
            </w:r>
          </w:p>
        </w:tc>
        <w:tc>
          <w:tcPr>
            <w:tcW w:w="900" w:type="dxa"/>
            <w:vAlign w:val="bottom"/>
          </w:tcPr>
          <w:p w14:paraId="480C0AF2" w14:textId="28BD6705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พม่า</w:t>
            </w:r>
          </w:p>
        </w:tc>
        <w:tc>
          <w:tcPr>
            <w:tcW w:w="180" w:type="dxa"/>
          </w:tcPr>
          <w:p w14:paraId="13336E5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371C0AF1" w14:textId="00D7BC9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MMK 2,088,278</w:t>
            </w:r>
          </w:p>
        </w:tc>
        <w:tc>
          <w:tcPr>
            <w:tcW w:w="180" w:type="dxa"/>
          </w:tcPr>
          <w:p w14:paraId="49DCA08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300676B7" w14:textId="5DE3D0A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MMK 2,088,278</w:t>
            </w:r>
          </w:p>
        </w:tc>
        <w:tc>
          <w:tcPr>
            <w:tcW w:w="180" w:type="dxa"/>
          </w:tcPr>
          <w:p w14:paraId="03051C0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76101DD0" w14:textId="0C838F7D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42,000</w:t>
            </w:r>
          </w:p>
        </w:tc>
        <w:tc>
          <w:tcPr>
            <w:tcW w:w="180" w:type="dxa"/>
          </w:tcPr>
          <w:p w14:paraId="6354B16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32651C6" w14:textId="4108BC2B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42,000</w:t>
            </w:r>
          </w:p>
        </w:tc>
        <w:tc>
          <w:tcPr>
            <w:tcW w:w="285" w:type="dxa"/>
          </w:tcPr>
          <w:p w14:paraId="301BE9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39E730A1" w14:textId="46F834EC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541618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68489951" w14:textId="1DC86B9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2EA7B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4CE42763" w14:textId="556E7418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  42,000</w:t>
            </w:r>
          </w:p>
        </w:tc>
        <w:tc>
          <w:tcPr>
            <w:tcW w:w="180" w:type="dxa"/>
          </w:tcPr>
          <w:p w14:paraId="67C7E4F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AA8D0EB" w14:textId="07C485A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  42,000</w:t>
            </w:r>
          </w:p>
        </w:tc>
        <w:tc>
          <w:tcPr>
            <w:tcW w:w="178" w:type="dxa"/>
          </w:tcPr>
          <w:p w14:paraId="3963AFB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05A0D46" w14:textId="2FF3312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10,698</w:t>
            </w:r>
          </w:p>
        </w:tc>
        <w:tc>
          <w:tcPr>
            <w:tcW w:w="179" w:type="dxa"/>
          </w:tcPr>
          <w:p w14:paraId="59BC1CE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0AEC2E2" w14:textId="0271279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FD201DB" w14:textId="77777777" w:rsidTr="00AE2EB5">
        <w:trPr>
          <w:cantSplit/>
        </w:trPr>
        <w:tc>
          <w:tcPr>
            <w:tcW w:w="3330" w:type="dxa"/>
          </w:tcPr>
          <w:p w14:paraId="22654952" w14:textId="790F066F" w:rsidR="00351493" w:rsidRPr="0071510B" w:rsidRDefault="00030451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SCGJWD Logistics (Laos) Co., Ltd.</w:t>
            </w:r>
          </w:p>
        </w:tc>
        <w:tc>
          <w:tcPr>
            <w:tcW w:w="900" w:type="dxa"/>
          </w:tcPr>
          <w:p w14:paraId="6D2642B1" w14:textId="61F1F8FE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ลาว</w:t>
            </w:r>
          </w:p>
        </w:tc>
        <w:tc>
          <w:tcPr>
            <w:tcW w:w="180" w:type="dxa"/>
          </w:tcPr>
          <w:p w14:paraId="56EE7FD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6AC4443" w14:textId="06A9E9A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LAK 3,000,000</w:t>
            </w:r>
          </w:p>
        </w:tc>
        <w:tc>
          <w:tcPr>
            <w:tcW w:w="180" w:type="dxa"/>
          </w:tcPr>
          <w:p w14:paraId="69C3854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CDD8EFA" w14:textId="29740D6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LAK 3,000,000</w:t>
            </w:r>
          </w:p>
        </w:tc>
        <w:tc>
          <w:tcPr>
            <w:tcW w:w="180" w:type="dxa"/>
          </w:tcPr>
          <w:p w14:paraId="2AC2C28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CAE3168" w14:textId="0B1D06B5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697,000</w:t>
            </w:r>
          </w:p>
        </w:tc>
        <w:tc>
          <w:tcPr>
            <w:tcW w:w="180" w:type="dxa"/>
          </w:tcPr>
          <w:p w14:paraId="11AA0D4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3CBC32B" w14:textId="6AB6FD04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697,000</w:t>
            </w:r>
          </w:p>
        </w:tc>
        <w:tc>
          <w:tcPr>
            <w:tcW w:w="285" w:type="dxa"/>
          </w:tcPr>
          <w:p w14:paraId="7B0B1DD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483A28E" w14:textId="22182864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7900144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317AB69" w14:textId="6C887DE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2" w:type="dxa"/>
          </w:tcPr>
          <w:p w14:paraId="0E17A21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BB299CF" w14:textId="6D3DBB3E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697,000</w:t>
            </w:r>
          </w:p>
        </w:tc>
        <w:tc>
          <w:tcPr>
            <w:tcW w:w="180" w:type="dxa"/>
          </w:tcPr>
          <w:p w14:paraId="4DC3764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E9DB16C" w14:textId="2D8376A4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697,000</w:t>
            </w:r>
          </w:p>
        </w:tc>
        <w:tc>
          <w:tcPr>
            <w:tcW w:w="178" w:type="dxa"/>
          </w:tcPr>
          <w:p w14:paraId="62AC737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CD5B5E2" w14:textId="5B161CAF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37,000</w:t>
            </w:r>
          </w:p>
        </w:tc>
        <w:tc>
          <w:tcPr>
            <w:tcW w:w="179" w:type="dxa"/>
          </w:tcPr>
          <w:p w14:paraId="7DAF4DE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494D9175" w14:textId="7A553649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99,463</w:t>
            </w:r>
          </w:p>
        </w:tc>
      </w:tr>
      <w:tr w:rsidR="00351493" w:rsidRPr="0071510B" w14:paraId="28D5B61D" w14:textId="77777777" w:rsidTr="00AE2EB5">
        <w:trPr>
          <w:cantSplit/>
        </w:trPr>
        <w:tc>
          <w:tcPr>
            <w:tcW w:w="3330" w:type="dxa"/>
          </w:tcPr>
          <w:p w14:paraId="540F9F31" w14:textId="1B608543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PT SCG Barito Logistics</w:t>
            </w:r>
          </w:p>
        </w:tc>
        <w:tc>
          <w:tcPr>
            <w:tcW w:w="900" w:type="dxa"/>
          </w:tcPr>
          <w:p w14:paraId="765B106F" w14:textId="60E522E5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อินโดนีเซีย</w:t>
            </w:r>
          </w:p>
        </w:tc>
        <w:tc>
          <w:tcPr>
            <w:tcW w:w="180" w:type="dxa"/>
          </w:tcPr>
          <w:p w14:paraId="1E92794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4432B26" w14:textId="3F75F4A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IDR 40,000,000</w:t>
            </w:r>
          </w:p>
        </w:tc>
        <w:tc>
          <w:tcPr>
            <w:tcW w:w="180" w:type="dxa"/>
          </w:tcPr>
          <w:p w14:paraId="4FDB3DE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8E28C61" w14:textId="261DFE03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IDR 40,000,000</w:t>
            </w:r>
          </w:p>
        </w:tc>
        <w:tc>
          <w:tcPr>
            <w:tcW w:w="180" w:type="dxa"/>
          </w:tcPr>
          <w:p w14:paraId="1630275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0617CEF" w14:textId="73971036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1,120,000</w:t>
            </w:r>
          </w:p>
        </w:tc>
        <w:tc>
          <w:tcPr>
            <w:tcW w:w="180" w:type="dxa"/>
          </w:tcPr>
          <w:p w14:paraId="4702B83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E62C6B7" w14:textId="157C6429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1,120,000</w:t>
            </w:r>
          </w:p>
        </w:tc>
        <w:tc>
          <w:tcPr>
            <w:tcW w:w="285" w:type="dxa"/>
          </w:tcPr>
          <w:p w14:paraId="3E6E2A0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350312E" w14:textId="13D25AA6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567B803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AF3656C" w14:textId="4DCBC4D6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2" w:type="dxa"/>
          </w:tcPr>
          <w:p w14:paraId="4686C21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AD0CEBD" w14:textId="7445334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1,120,000</w:t>
            </w:r>
          </w:p>
        </w:tc>
        <w:tc>
          <w:tcPr>
            <w:tcW w:w="180" w:type="dxa"/>
          </w:tcPr>
          <w:p w14:paraId="7797EF1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ABC3BAB" w14:textId="585BEF03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1,120,000</w:t>
            </w:r>
          </w:p>
        </w:tc>
        <w:tc>
          <w:tcPr>
            <w:tcW w:w="178" w:type="dxa"/>
          </w:tcPr>
          <w:p w14:paraId="4249E1C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7670375" w14:textId="7A574A59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14,319</w:t>
            </w:r>
          </w:p>
        </w:tc>
        <w:tc>
          <w:tcPr>
            <w:tcW w:w="179" w:type="dxa"/>
          </w:tcPr>
          <w:p w14:paraId="35FC5E8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2DC2E4F1" w14:textId="40799E5E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2,767</w:t>
            </w:r>
          </w:p>
        </w:tc>
      </w:tr>
      <w:tr w:rsidR="00351493" w:rsidRPr="0071510B" w14:paraId="4AB1AE36" w14:textId="77777777" w:rsidTr="00AE2EB5">
        <w:trPr>
          <w:cantSplit/>
        </w:trPr>
        <w:tc>
          <w:tcPr>
            <w:tcW w:w="3330" w:type="dxa"/>
          </w:tcPr>
          <w:p w14:paraId="0E34A0BE" w14:textId="73C73DFD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lastRenderedPageBreak/>
              <w:t>บริษัท เอสซีจี-พีเอสเอ โฮลดิ้งส์ จำกัด</w:t>
            </w:r>
          </w:p>
        </w:tc>
        <w:tc>
          <w:tcPr>
            <w:tcW w:w="900" w:type="dxa"/>
          </w:tcPr>
          <w:p w14:paraId="14074289" w14:textId="021A9B4A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5904D5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BF519EB" w14:textId="2B367E1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256,000</w:t>
            </w:r>
          </w:p>
        </w:tc>
        <w:tc>
          <w:tcPr>
            <w:tcW w:w="180" w:type="dxa"/>
          </w:tcPr>
          <w:p w14:paraId="44F00F2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8815F1F" w14:textId="7B8DAF9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256,000</w:t>
            </w:r>
          </w:p>
        </w:tc>
        <w:tc>
          <w:tcPr>
            <w:tcW w:w="180" w:type="dxa"/>
          </w:tcPr>
          <w:p w14:paraId="262B04F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B69AC34" w14:textId="0555EC3F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9,000</w:t>
            </w:r>
          </w:p>
        </w:tc>
        <w:tc>
          <w:tcPr>
            <w:tcW w:w="180" w:type="dxa"/>
          </w:tcPr>
          <w:p w14:paraId="00001D2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F6A7DD1" w14:textId="0DFAC4C1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9,000</w:t>
            </w:r>
          </w:p>
        </w:tc>
        <w:tc>
          <w:tcPr>
            <w:tcW w:w="285" w:type="dxa"/>
          </w:tcPr>
          <w:p w14:paraId="536973F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F91FB4F" w14:textId="07EC4F60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6E62CA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F0D267F" w14:textId="64FC14D3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2" w:type="dxa"/>
          </w:tcPr>
          <w:p w14:paraId="168AC88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53CB112" w14:textId="1DCD3171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9,000</w:t>
            </w:r>
          </w:p>
        </w:tc>
        <w:tc>
          <w:tcPr>
            <w:tcW w:w="180" w:type="dxa"/>
          </w:tcPr>
          <w:p w14:paraId="6461F64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D32BDFE" w14:textId="77E64B0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9,000</w:t>
            </w:r>
          </w:p>
        </w:tc>
        <w:tc>
          <w:tcPr>
            <w:tcW w:w="178" w:type="dxa"/>
          </w:tcPr>
          <w:p w14:paraId="3EAF80D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DEE30C3" w14:textId="22B2D73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5D18A5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2B451C5" w14:textId="3EB83B2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E6D48E7" w14:textId="77777777" w:rsidTr="00AE2EB5">
        <w:trPr>
          <w:cantSplit/>
        </w:trPr>
        <w:tc>
          <w:tcPr>
            <w:tcW w:w="3330" w:type="dxa"/>
          </w:tcPr>
          <w:p w14:paraId="01AA56BE" w14:textId="57F6DBBC" w:rsidR="00351493" w:rsidRPr="0071510B" w:rsidRDefault="00030451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</w:rPr>
              <w:t>SCGJWD Logistics (Vietnam) Co., Ltd.</w:t>
            </w:r>
          </w:p>
        </w:tc>
        <w:tc>
          <w:tcPr>
            <w:tcW w:w="900" w:type="dxa"/>
          </w:tcPr>
          <w:p w14:paraId="7ECE5CB5" w14:textId="49684BBB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4DC799F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D6A9B07" w14:textId="6490C5C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2,000</w:t>
            </w:r>
          </w:p>
        </w:tc>
        <w:tc>
          <w:tcPr>
            <w:tcW w:w="180" w:type="dxa"/>
          </w:tcPr>
          <w:p w14:paraId="7DCA56D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673A89D" w14:textId="509F2B7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2,000</w:t>
            </w:r>
          </w:p>
        </w:tc>
        <w:tc>
          <w:tcPr>
            <w:tcW w:w="180" w:type="dxa"/>
          </w:tcPr>
          <w:p w14:paraId="2E1875C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bottom w:val="single" w:sz="4" w:space="0" w:color="auto"/>
            </w:tcBorders>
          </w:tcPr>
          <w:p w14:paraId="7B6A94CD" w14:textId="4C54CD7B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193,000</w:t>
            </w:r>
          </w:p>
        </w:tc>
        <w:tc>
          <w:tcPr>
            <w:tcW w:w="180" w:type="dxa"/>
          </w:tcPr>
          <w:p w14:paraId="42DB69F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</w:tcPr>
          <w:p w14:paraId="767C2AEC" w14:textId="023179FA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193,000</w:t>
            </w:r>
          </w:p>
        </w:tc>
        <w:tc>
          <w:tcPr>
            <w:tcW w:w="285" w:type="dxa"/>
          </w:tcPr>
          <w:p w14:paraId="1487A0E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</w:tcPr>
          <w:p w14:paraId="3234EA2E" w14:textId="0FADCAC7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308B0E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</w:tcPr>
          <w:p w14:paraId="6F76EDEC" w14:textId="6A671EA7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2" w:type="dxa"/>
          </w:tcPr>
          <w:p w14:paraId="4092616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</w:tcPr>
          <w:p w14:paraId="4AB0ABFA" w14:textId="63EE7F42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193,000</w:t>
            </w:r>
          </w:p>
        </w:tc>
        <w:tc>
          <w:tcPr>
            <w:tcW w:w="180" w:type="dxa"/>
          </w:tcPr>
          <w:p w14:paraId="76C268B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  <w:tab w:val="decimal" w:pos="753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B372419" w14:textId="227DF8AC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193,000</w:t>
            </w:r>
          </w:p>
        </w:tc>
        <w:tc>
          <w:tcPr>
            <w:tcW w:w="178" w:type="dxa"/>
          </w:tcPr>
          <w:p w14:paraId="2D7085C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tcBorders>
              <w:bottom w:val="single" w:sz="4" w:space="0" w:color="auto"/>
            </w:tcBorders>
          </w:tcPr>
          <w:p w14:paraId="50CA2EEA" w14:textId="01CC444D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11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,647</w:t>
            </w:r>
          </w:p>
        </w:tc>
        <w:tc>
          <w:tcPr>
            <w:tcW w:w="179" w:type="dxa"/>
          </w:tcPr>
          <w:p w14:paraId="7776A33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1D61725E" w14:textId="08DC03C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7D172E64" w14:textId="77777777" w:rsidTr="00AE2EB5">
        <w:trPr>
          <w:cantSplit/>
        </w:trPr>
        <w:tc>
          <w:tcPr>
            <w:tcW w:w="3330" w:type="dxa"/>
          </w:tcPr>
          <w:p w14:paraId="6EB8521B" w14:textId="61B68118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900" w:type="dxa"/>
          </w:tcPr>
          <w:p w14:paraId="3032D1B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28A52A4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353F833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2765B9E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498E886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91D12D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top w:val="single" w:sz="4" w:space="0" w:color="auto"/>
              <w:bottom w:val="double" w:sz="4" w:space="0" w:color="auto"/>
            </w:tcBorders>
          </w:tcPr>
          <w:p w14:paraId="6B691B8C" w14:textId="6845FEB8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10,5</w:t>
            </w:r>
            <w:r w:rsidR="00521E35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76,20</w:t>
            </w:r>
            <w:r w:rsidR="00D07E2A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</w:t>
            </w:r>
          </w:p>
        </w:tc>
        <w:tc>
          <w:tcPr>
            <w:tcW w:w="180" w:type="dxa"/>
          </w:tcPr>
          <w:p w14:paraId="3A52A87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</w:tcPr>
          <w:p w14:paraId="1016D380" w14:textId="0894BB84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9,</w:t>
            </w:r>
            <w:r w:rsidR="00521E35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503,90</w:t>
            </w:r>
            <w:r w:rsidR="00D07E2A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</w:t>
            </w:r>
          </w:p>
        </w:tc>
        <w:tc>
          <w:tcPr>
            <w:tcW w:w="285" w:type="dxa"/>
          </w:tcPr>
          <w:p w14:paraId="56BC944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1B91BCF7" w14:textId="6FE35DD9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111,607</w:t>
            </w:r>
          </w:p>
        </w:tc>
        <w:tc>
          <w:tcPr>
            <w:tcW w:w="180" w:type="dxa"/>
          </w:tcPr>
          <w:p w14:paraId="410B20A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double" w:sz="4" w:space="0" w:color="auto"/>
            </w:tcBorders>
          </w:tcPr>
          <w:p w14:paraId="62F08719" w14:textId="26394FA6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b/>
                <w:b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28,745</w:t>
            </w:r>
          </w:p>
        </w:tc>
        <w:tc>
          <w:tcPr>
            <w:tcW w:w="182" w:type="dxa"/>
          </w:tcPr>
          <w:p w14:paraId="407BC18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08" w:type="dxa"/>
            <w:tcBorders>
              <w:top w:val="single" w:sz="4" w:space="0" w:color="auto"/>
              <w:bottom w:val="double" w:sz="4" w:space="0" w:color="auto"/>
            </w:tcBorders>
          </w:tcPr>
          <w:p w14:paraId="66BBD352" w14:textId="2731CBCE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0"/>
                <w:cs/>
                <w:lang w:bidi="th-TH"/>
              </w:rPr>
              <w:t>10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,464,601</w:t>
            </w:r>
          </w:p>
        </w:tc>
        <w:tc>
          <w:tcPr>
            <w:tcW w:w="180" w:type="dxa"/>
          </w:tcPr>
          <w:p w14:paraId="4EA6DFF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2EB8F4D" w14:textId="55C5C95E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9,</w:t>
            </w:r>
            <w:r w:rsidR="00AB1F45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475,16</w:t>
            </w:r>
            <w:r w:rsidR="00D07E2A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3</w:t>
            </w:r>
          </w:p>
        </w:tc>
        <w:tc>
          <w:tcPr>
            <w:tcW w:w="178" w:type="dxa"/>
          </w:tcPr>
          <w:p w14:paraId="51E5651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2" w:type="dxa"/>
            <w:tcBorders>
              <w:top w:val="single" w:sz="4" w:space="0" w:color="auto"/>
              <w:bottom w:val="double" w:sz="4" w:space="0" w:color="auto"/>
            </w:tcBorders>
          </w:tcPr>
          <w:p w14:paraId="686542AE" w14:textId="01500648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710,820</w:t>
            </w:r>
          </w:p>
        </w:tc>
        <w:tc>
          <w:tcPr>
            <w:tcW w:w="179" w:type="dxa"/>
          </w:tcPr>
          <w:p w14:paraId="0FBC070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</w:tcPr>
          <w:p w14:paraId="3B67182C" w14:textId="67253C3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567,159</w:t>
            </w:r>
          </w:p>
        </w:tc>
      </w:tr>
      <w:tr w:rsidR="00351493" w:rsidRPr="0071510B" w14:paraId="1A0089FE" w14:textId="77777777" w:rsidTr="004E204A">
        <w:trPr>
          <w:cantSplit/>
        </w:trPr>
        <w:tc>
          <w:tcPr>
            <w:tcW w:w="3330" w:type="dxa"/>
          </w:tcPr>
          <w:p w14:paraId="1B0203DE" w14:textId="77777777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00" w:type="dxa"/>
          </w:tcPr>
          <w:p w14:paraId="375B11A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3BC1CBE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4B81D49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6482E1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A1E225E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0119588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top w:val="single" w:sz="4" w:space="0" w:color="auto"/>
            </w:tcBorders>
          </w:tcPr>
          <w:p w14:paraId="4465E77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146EAC5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</w:tcPr>
          <w:p w14:paraId="74D5285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85" w:type="dxa"/>
          </w:tcPr>
          <w:p w14:paraId="3079830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auto"/>
            </w:tcBorders>
          </w:tcPr>
          <w:p w14:paraId="40A53D8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1E351EA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714" w:type="dxa"/>
            <w:tcBorders>
              <w:top w:val="single" w:sz="4" w:space="0" w:color="auto"/>
            </w:tcBorders>
          </w:tcPr>
          <w:p w14:paraId="76E6E87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2" w:type="dxa"/>
          </w:tcPr>
          <w:p w14:paraId="1371866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</w:tcPr>
          <w:p w14:paraId="053E27D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3C8A1CD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98172D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161FA34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2" w:type="dxa"/>
            <w:tcBorders>
              <w:top w:val="single" w:sz="4" w:space="0" w:color="auto"/>
            </w:tcBorders>
          </w:tcPr>
          <w:p w14:paraId="56C7E0B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79" w:type="dxa"/>
          </w:tcPr>
          <w:p w14:paraId="4D03B07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</w:tcPr>
          <w:p w14:paraId="219631C8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</w:tr>
      <w:tr w:rsidR="00351493" w:rsidRPr="0071510B" w14:paraId="6FFC1580" w14:textId="77777777" w:rsidTr="004E204A">
        <w:trPr>
          <w:cantSplit/>
        </w:trPr>
        <w:tc>
          <w:tcPr>
            <w:tcW w:w="3330" w:type="dxa"/>
          </w:tcPr>
          <w:p w14:paraId="1D4B9547" w14:textId="2DA91E0E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บริษัทย่อยทางอ้อม</w:t>
            </w:r>
          </w:p>
        </w:tc>
        <w:tc>
          <w:tcPr>
            <w:tcW w:w="900" w:type="dxa"/>
          </w:tcPr>
          <w:p w14:paraId="77AA8E8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652A7A5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9A3C5A7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0AE2690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AE48884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1C55E84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6BD9C3A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531F372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F92F9E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85" w:type="dxa"/>
          </w:tcPr>
          <w:p w14:paraId="748AEC7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09F46C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496A681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2288F4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</w:p>
        </w:tc>
        <w:tc>
          <w:tcPr>
            <w:tcW w:w="182" w:type="dxa"/>
          </w:tcPr>
          <w:p w14:paraId="390E5F5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776CEC7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28B96DB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CB324D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505"/>
              </w:tabs>
              <w:spacing w:line="240" w:lineRule="auto"/>
              <w:ind w:left="-79" w:right="-6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78" w:type="dxa"/>
          </w:tcPr>
          <w:p w14:paraId="2F99A67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49348F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9" w:type="dxa"/>
          </w:tcPr>
          <w:p w14:paraId="1162241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D1028D9" w14:textId="7777777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351493" w:rsidRPr="0071510B" w14:paraId="057F5632" w14:textId="77777777" w:rsidTr="00AE2EB5">
        <w:trPr>
          <w:cantSplit/>
        </w:trPr>
        <w:tc>
          <w:tcPr>
            <w:tcW w:w="3330" w:type="dxa"/>
          </w:tcPr>
          <w:p w14:paraId="79EF2F92" w14:textId="4BF2D16F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แปซิฟิค โลจิสติกส์ โปร จำกัด</w:t>
            </w:r>
          </w:p>
        </w:tc>
        <w:tc>
          <w:tcPr>
            <w:tcW w:w="900" w:type="dxa"/>
          </w:tcPr>
          <w:p w14:paraId="6800FD61" w14:textId="3D595AB4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905707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0B96E16" w14:textId="08BE8CE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40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000</w:t>
            </w:r>
          </w:p>
        </w:tc>
        <w:tc>
          <w:tcPr>
            <w:tcW w:w="180" w:type="dxa"/>
          </w:tcPr>
          <w:p w14:paraId="54C1137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E139A8A" w14:textId="4D13AF2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40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000</w:t>
            </w:r>
          </w:p>
        </w:tc>
        <w:tc>
          <w:tcPr>
            <w:tcW w:w="180" w:type="dxa"/>
          </w:tcPr>
          <w:p w14:paraId="211C545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6DD180D" w14:textId="2A83D1E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AF0814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79BDFAC" w14:textId="28EC4BF4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1E0BEE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608494F" w14:textId="787449A3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6F127A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C8BF8BA" w14:textId="0C2AA24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0D1F27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14F21C9" w14:textId="6E22E369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3CFE71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9E18413" w14:textId="5AA0B1C5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B94862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EB30F5" w14:textId="1914AF3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8C1CFB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E4984FB" w14:textId="1D697EE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6B9DE588" w14:textId="77777777" w:rsidTr="00AE2EB5">
        <w:trPr>
          <w:cantSplit/>
        </w:trPr>
        <w:tc>
          <w:tcPr>
            <w:tcW w:w="3330" w:type="dxa"/>
          </w:tcPr>
          <w:p w14:paraId="637E6A7F" w14:textId="1F2D8F8A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เจพีเค โคลด์ สโตเรจ จำกัด</w:t>
            </w:r>
          </w:p>
        </w:tc>
        <w:tc>
          <w:tcPr>
            <w:tcW w:w="900" w:type="dxa"/>
          </w:tcPr>
          <w:p w14:paraId="03C8634E" w14:textId="3B9218DC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99660A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906E525" w14:textId="112F0FB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103,948</w:t>
            </w:r>
          </w:p>
        </w:tc>
        <w:tc>
          <w:tcPr>
            <w:tcW w:w="180" w:type="dxa"/>
          </w:tcPr>
          <w:p w14:paraId="7891ADA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7BFF17B" w14:textId="6F795D8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103,948</w:t>
            </w:r>
          </w:p>
        </w:tc>
        <w:tc>
          <w:tcPr>
            <w:tcW w:w="180" w:type="dxa"/>
          </w:tcPr>
          <w:p w14:paraId="699FC17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0CCEA03" w14:textId="67BA525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03A466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6AB20E1" w14:textId="48B0701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E19143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328FF22" w14:textId="6A1B845B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6D098F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B880401" w14:textId="481144A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C0E8BE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51917C5" w14:textId="50736ED2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EB1C30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4938A95" w14:textId="4242613E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1B38420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84A06D2" w14:textId="01FA838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44,220</w:t>
            </w:r>
          </w:p>
        </w:tc>
        <w:tc>
          <w:tcPr>
            <w:tcW w:w="179" w:type="dxa"/>
          </w:tcPr>
          <w:p w14:paraId="2AF47EE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0B645BC" w14:textId="64222FC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AC7AB90" w14:textId="77777777" w:rsidTr="00AE2EB5">
        <w:trPr>
          <w:cantSplit/>
        </w:trPr>
        <w:tc>
          <w:tcPr>
            <w:tcW w:w="3330" w:type="dxa"/>
          </w:tcPr>
          <w:p w14:paraId="271D1365" w14:textId="58E7E887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กีลเลี่ยน จำกัด</w:t>
            </w:r>
          </w:p>
        </w:tc>
        <w:tc>
          <w:tcPr>
            <w:tcW w:w="900" w:type="dxa"/>
          </w:tcPr>
          <w:p w14:paraId="217DC09E" w14:textId="53D07BAD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053265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0F2D99B" w14:textId="5579DA7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4,550</w:t>
            </w:r>
          </w:p>
        </w:tc>
        <w:tc>
          <w:tcPr>
            <w:tcW w:w="180" w:type="dxa"/>
          </w:tcPr>
          <w:p w14:paraId="3F92EED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2E19EA7" w14:textId="78BE145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4,550</w:t>
            </w:r>
          </w:p>
        </w:tc>
        <w:tc>
          <w:tcPr>
            <w:tcW w:w="180" w:type="dxa"/>
          </w:tcPr>
          <w:p w14:paraId="2490196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72B48C1" w14:textId="71F66CA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292F7C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B380A5F" w14:textId="3AAA556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F2B52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4D1B8BED" w14:textId="3CB1958A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4D3F45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42508C83" w14:textId="339A5F5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72B433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1BDCB8D" w14:textId="776F466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936B9C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3814A01" w14:textId="4448E44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200CBE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39A1D19" w14:textId="07DB84D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A5B484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AF10132" w14:textId="21FEF46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050318F5" w14:textId="77777777" w:rsidTr="00AE2EB5">
        <w:trPr>
          <w:cantSplit/>
        </w:trPr>
        <w:tc>
          <w:tcPr>
            <w:tcW w:w="3330" w:type="dxa"/>
          </w:tcPr>
          <w:p w14:paraId="0B9ACBD5" w14:textId="4F2DA4CE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JWD Asia Holdings Private 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4C8A730F" w14:textId="25185046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766CE7A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AFEFBE1" w14:textId="3EBF911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26,928</w:t>
            </w:r>
          </w:p>
        </w:tc>
        <w:tc>
          <w:tcPr>
            <w:tcW w:w="180" w:type="dxa"/>
          </w:tcPr>
          <w:p w14:paraId="3311D24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DBC20EB" w14:textId="4D213D8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26,928</w:t>
            </w:r>
          </w:p>
        </w:tc>
        <w:tc>
          <w:tcPr>
            <w:tcW w:w="180" w:type="dxa"/>
          </w:tcPr>
          <w:p w14:paraId="4547A34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84F8E57" w14:textId="15B3760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F149E9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5159BF0" w14:textId="29CB5476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90C3B2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5460F66" w14:textId="03C299FD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BC999C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01DBD23" w14:textId="7873ECB5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FEDD0F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1775B9F" w14:textId="02ECCEA4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B0290D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C7B7D25" w14:textId="124CE4A7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87CC3A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56A4430" w14:textId="0B840B1E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484,014</w:t>
            </w:r>
          </w:p>
        </w:tc>
        <w:tc>
          <w:tcPr>
            <w:tcW w:w="179" w:type="dxa"/>
          </w:tcPr>
          <w:p w14:paraId="08C6EEE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2C9064A" w14:textId="2078F826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4358953C" w14:textId="77777777" w:rsidTr="00AE2EB5">
        <w:trPr>
          <w:cantSplit/>
        </w:trPr>
        <w:tc>
          <w:tcPr>
            <w:tcW w:w="3330" w:type="dxa"/>
          </w:tcPr>
          <w:p w14:paraId="584DBD97" w14:textId="715C28C9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JVK Indochina Movers 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396F24AB" w14:textId="77959456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77DE93A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0D35E36" w14:textId="562D716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70</w:t>
            </w:r>
          </w:p>
        </w:tc>
        <w:tc>
          <w:tcPr>
            <w:tcW w:w="180" w:type="dxa"/>
          </w:tcPr>
          <w:p w14:paraId="37D210D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0DDC08F" w14:textId="700F7A3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70</w:t>
            </w:r>
          </w:p>
        </w:tc>
        <w:tc>
          <w:tcPr>
            <w:tcW w:w="180" w:type="dxa"/>
          </w:tcPr>
          <w:p w14:paraId="2630F25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ECE870B" w14:textId="20C47E8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41F7FC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774988F" w14:textId="0A03912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0D551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D85C3C5" w14:textId="5B9A43FE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FB43EC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0D9F70C" w14:textId="45E35E6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E7402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76950C3B" w14:textId="51C0085F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F03269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6EC9C77" w14:textId="3EA87C57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E3B55B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5557C65" w14:textId="61DEBB5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B91F9D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2A2AB46D" w14:textId="038BF12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6513259" w14:textId="77777777" w:rsidTr="00AE2EB5">
        <w:trPr>
          <w:cantSplit/>
        </w:trPr>
        <w:tc>
          <w:tcPr>
            <w:tcW w:w="3330" w:type="dxa"/>
          </w:tcPr>
          <w:p w14:paraId="3CBD07B5" w14:textId="2B261565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JCM Logistics &amp; Warehousing Private Limited</w:t>
            </w:r>
          </w:p>
        </w:tc>
        <w:tc>
          <w:tcPr>
            <w:tcW w:w="900" w:type="dxa"/>
          </w:tcPr>
          <w:p w14:paraId="3ADD6E7D" w14:textId="3CC43F4C" w:rsidR="00351493" w:rsidRPr="0071510B" w:rsidRDefault="00351493" w:rsidP="00351493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5BE4930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AE9DA78" w14:textId="28652F2D" w:rsidR="00351493" w:rsidRPr="0071510B" w:rsidRDefault="00351493" w:rsidP="00351493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86F26C1" w14:textId="3843DCC6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B2E8903" w14:textId="55FB9496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761</w:t>
            </w:r>
          </w:p>
        </w:tc>
        <w:tc>
          <w:tcPr>
            <w:tcW w:w="180" w:type="dxa"/>
          </w:tcPr>
          <w:p w14:paraId="534B1C3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385776B" w14:textId="2D35F40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24301C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FA77107" w14:textId="7341909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5A7F58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7842485" w14:textId="482F533F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379FDA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A04A28C" w14:textId="7A0EA7F9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DC952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F52A6CD" w14:textId="4F0E1774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0D5D1B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5DAA7F3" w14:textId="34A62DB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06A130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06805C5" w14:textId="1E41EAF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1B252C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1F3C19" w14:textId="3ADB8CD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0845EE6D" w14:textId="77777777" w:rsidTr="00AE2EB5">
        <w:trPr>
          <w:cantSplit/>
        </w:trPr>
        <w:tc>
          <w:tcPr>
            <w:tcW w:w="3330" w:type="dxa"/>
          </w:tcPr>
          <w:p w14:paraId="4A669B9C" w14:textId="19FC0B06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Jasia Logistics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Myanmar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Co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, 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5D6C8DC8" w14:textId="259C2203" w:rsidR="00351493" w:rsidRPr="0071510B" w:rsidRDefault="00351493" w:rsidP="00351493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พม่า</w:t>
            </w:r>
          </w:p>
        </w:tc>
        <w:tc>
          <w:tcPr>
            <w:tcW w:w="180" w:type="dxa"/>
          </w:tcPr>
          <w:p w14:paraId="288810E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6FCCF80" w14:textId="425C68EA" w:rsidR="00351493" w:rsidRPr="0071510B" w:rsidRDefault="00351493" w:rsidP="00351493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BB11EB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4F43BAE" w14:textId="7CE199E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869</w:t>
            </w:r>
          </w:p>
        </w:tc>
        <w:tc>
          <w:tcPr>
            <w:tcW w:w="180" w:type="dxa"/>
          </w:tcPr>
          <w:p w14:paraId="68A25CF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7D4AED8" w14:textId="09DF903B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54462C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B8DF249" w14:textId="4E0FD9B6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94C8B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9E5DBEB" w14:textId="5A9967E9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232978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9EB984B" w14:textId="5574C51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E3E39F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4423522" w14:textId="6AA6A00B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AFD3DF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03F9DDA" w14:textId="36534A6F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3977B9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56DA0C2" w14:textId="149B20B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9BCF5D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612FF7E5" w14:textId="58BC8A7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0F9EDF3" w14:textId="77777777" w:rsidTr="00AE2EB5">
        <w:trPr>
          <w:cantSplit/>
        </w:trPr>
        <w:tc>
          <w:tcPr>
            <w:tcW w:w="3330" w:type="dxa"/>
          </w:tcPr>
          <w:p w14:paraId="4987EB22" w14:textId="54366A66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DataSafe</w:t>
            </w:r>
            <w:proofErr w:type="spellEnd"/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Cambodia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. </w:t>
            </w:r>
          </w:p>
        </w:tc>
        <w:tc>
          <w:tcPr>
            <w:tcW w:w="900" w:type="dxa"/>
          </w:tcPr>
          <w:p w14:paraId="7E5443ED" w14:textId="469CBED2" w:rsidR="00351493" w:rsidRPr="0071510B" w:rsidRDefault="00351493" w:rsidP="00351493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01BECD5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FD942C7" w14:textId="7FEB75E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120</w:t>
            </w:r>
          </w:p>
        </w:tc>
        <w:tc>
          <w:tcPr>
            <w:tcW w:w="180" w:type="dxa"/>
          </w:tcPr>
          <w:p w14:paraId="1CE3858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F86E748" w14:textId="23FB140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USD 120</w:t>
            </w:r>
          </w:p>
        </w:tc>
        <w:tc>
          <w:tcPr>
            <w:tcW w:w="180" w:type="dxa"/>
          </w:tcPr>
          <w:p w14:paraId="5563A16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A34BE7E" w14:textId="6214D14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47CD73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4585076" w14:textId="794D000E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B139AA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A20E611" w14:textId="4F02FA3C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B26D52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BCBC469" w14:textId="1A080B8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33AAD1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D0E0C24" w14:textId="3BA573B8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EF485F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5C31F41" w14:textId="41AE156D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992DCF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235216A" w14:textId="0493CEA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B4FC63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E74C6C3" w14:textId="59DBA918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029FBA59" w14:textId="77777777" w:rsidTr="00AE2EB5">
        <w:trPr>
          <w:cantSplit/>
        </w:trPr>
        <w:tc>
          <w:tcPr>
            <w:tcW w:w="3330" w:type="dxa"/>
          </w:tcPr>
          <w:p w14:paraId="4053FB7A" w14:textId="25FDC129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เจดับเบิ้ลยูดี บ็อกเส็ง </w:t>
            </w:r>
            <w:r w:rsidRPr="0071510B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โลจิสติกส์ (ประเทศไทย)</w:t>
            </w:r>
            <w:r w:rsidRPr="0071510B">
              <w:rPr>
                <w:rFonts w:asciiTheme="majorBidi" w:hAnsiTheme="majorBidi" w:cs="Angsana New"/>
                <w:spacing w:val="-2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70E35FC5" w14:textId="60DA7718" w:rsidR="00351493" w:rsidRPr="0071510B" w:rsidRDefault="00351493" w:rsidP="00351493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DDDEA5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57433D2" w14:textId="0716CDD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34,000</w:t>
            </w:r>
          </w:p>
        </w:tc>
        <w:tc>
          <w:tcPr>
            <w:tcW w:w="180" w:type="dxa"/>
          </w:tcPr>
          <w:p w14:paraId="75F4D0C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BFB8704" w14:textId="72DA84A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THB 34,000</w:t>
            </w:r>
          </w:p>
        </w:tc>
        <w:tc>
          <w:tcPr>
            <w:tcW w:w="180" w:type="dxa"/>
          </w:tcPr>
          <w:p w14:paraId="0B777B0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1B65A9D" w14:textId="53ADEF5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BBEE19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4E08225" w14:textId="0D268C23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3EDA9B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F93ED01" w14:textId="4046B9AC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8F802F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D95F7F9" w14:textId="57CBB7F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D56E12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9094D65" w14:textId="55552F09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4EAF19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441DAEF" w14:textId="4B36B65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D78D07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EE1AC83" w14:textId="50CDDC93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2A3E42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647549DE" w14:textId="32470EFC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95432BE" w14:textId="77777777" w:rsidTr="00AE2EB5">
        <w:trPr>
          <w:cantSplit/>
        </w:trPr>
        <w:tc>
          <w:tcPr>
            <w:tcW w:w="3330" w:type="dxa"/>
          </w:tcPr>
          <w:p w14:paraId="7DEB1EED" w14:textId="0C83FE64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มีสเปซ เซลฟ์ สโตเรจ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(รา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ม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อินทรา) จำกัด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</w:tcPr>
          <w:p w14:paraId="400E5612" w14:textId="68B90AAE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108C0A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7D30DB9" w14:textId="10E2E66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,400</w:t>
            </w:r>
          </w:p>
        </w:tc>
        <w:tc>
          <w:tcPr>
            <w:tcW w:w="180" w:type="dxa"/>
          </w:tcPr>
          <w:p w14:paraId="06C24A4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66A74899" w14:textId="76052C1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,400</w:t>
            </w:r>
          </w:p>
        </w:tc>
        <w:tc>
          <w:tcPr>
            <w:tcW w:w="180" w:type="dxa"/>
          </w:tcPr>
          <w:p w14:paraId="3A98FD2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A33DC3E" w14:textId="52C3557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94F6A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7C79DD1" w14:textId="68D7DE4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FFE2E6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546BFDE" w14:textId="744DC835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63B862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495A211" w14:textId="4210CE2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B77263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502D79D" w14:textId="3FFA5A44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91679C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E4A95AA" w14:textId="3CFB2D35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E5C9AF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1B1A11E" w14:textId="0148616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67EB5E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614DC4D" w14:textId="5D045BA4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B511D80" w14:textId="77777777" w:rsidTr="00AE2EB5">
        <w:trPr>
          <w:cantSplit/>
        </w:trPr>
        <w:tc>
          <w:tcPr>
            <w:tcW w:w="3330" w:type="dxa"/>
          </w:tcPr>
          <w:p w14:paraId="65720103" w14:textId="5767A4AD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Prosper Logistics Joint Stock Company</w:t>
            </w:r>
          </w:p>
        </w:tc>
        <w:tc>
          <w:tcPr>
            <w:tcW w:w="900" w:type="dxa"/>
          </w:tcPr>
          <w:p w14:paraId="619DC67A" w14:textId="3E256554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7CD40F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E714715" w14:textId="6BADD39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VND 81,855,730</w:t>
            </w:r>
          </w:p>
        </w:tc>
        <w:tc>
          <w:tcPr>
            <w:tcW w:w="180" w:type="dxa"/>
          </w:tcPr>
          <w:p w14:paraId="0AC0DAA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3911368" w14:textId="22257BF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VND 81,855,730</w:t>
            </w:r>
          </w:p>
        </w:tc>
        <w:tc>
          <w:tcPr>
            <w:tcW w:w="180" w:type="dxa"/>
          </w:tcPr>
          <w:p w14:paraId="0FA2555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1B105A1" w14:textId="2AB36C6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F31EA9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900D143" w14:textId="797B6D8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F68B23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E8A78CA" w14:textId="67069974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148EB2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571DDC3" w14:textId="0F25FDD5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C5523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94D743A" w14:textId="0265AF0F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B70D60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2CF6ED0" w14:textId="3F879EEF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ADAD1B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7AD37FE" w14:textId="7FD3F41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B4A008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1036BF2" w14:textId="2CA5CDB7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561E6E59" w14:textId="77777777" w:rsidTr="00AE2EB5">
        <w:trPr>
          <w:cantSplit/>
        </w:trPr>
        <w:tc>
          <w:tcPr>
            <w:tcW w:w="3330" w:type="dxa"/>
          </w:tcPr>
          <w:p w14:paraId="76C505FA" w14:textId="16A74D26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JDMS Logistics Joint Stock Company</w:t>
            </w:r>
          </w:p>
        </w:tc>
        <w:tc>
          <w:tcPr>
            <w:tcW w:w="900" w:type="dxa"/>
          </w:tcPr>
          <w:p w14:paraId="7F8340E7" w14:textId="2B477955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695DCC2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E6D3C0C" w14:textId="069AF6F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VND 10,050,000</w:t>
            </w:r>
          </w:p>
        </w:tc>
        <w:tc>
          <w:tcPr>
            <w:tcW w:w="180" w:type="dxa"/>
          </w:tcPr>
          <w:p w14:paraId="4FA5705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8D3036F" w14:textId="14475B9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VND 10,050,000</w:t>
            </w:r>
          </w:p>
        </w:tc>
        <w:tc>
          <w:tcPr>
            <w:tcW w:w="180" w:type="dxa"/>
          </w:tcPr>
          <w:p w14:paraId="723786A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7357987" w14:textId="4053B7D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84072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914796F" w14:textId="427C0DEF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183454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404B5B6" w14:textId="0339EF41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3BC04E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F15AA99" w14:textId="2C2F6C5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D3E99C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59D69C9" w14:textId="11F98973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2F03AC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50BE0AD" w14:textId="325CB36E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3B7146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1969F2A" w14:textId="2BDE078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A64EFB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D4E0B91" w14:textId="58FC689F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7BCBB5AD" w14:textId="77777777" w:rsidTr="00AE2EB5">
        <w:trPr>
          <w:cantSplit/>
        </w:trPr>
        <w:tc>
          <w:tcPr>
            <w:tcW w:w="3330" w:type="dxa"/>
          </w:tcPr>
          <w:p w14:paraId="1B88A702" w14:textId="10FD8144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สโตร์การ์ด จำกัด</w:t>
            </w:r>
          </w:p>
        </w:tc>
        <w:tc>
          <w:tcPr>
            <w:tcW w:w="900" w:type="dxa"/>
          </w:tcPr>
          <w:p w14:paraId="647BBAB6" w14:textId="6854BD8B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9B6C0C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30EFC11" w14:textId="228B85D4" w:rsidR="00351493" w:rsidRPr="0071510B" w:rsidRDefault="00351493" w:rsidP="00351493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0E90D9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7BB259C" w14:textId="66FEE24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4,500</w:t>
            </w:r>
          </w:p>
        </w:tc>
        <w:tc>
          <w:tcPr>
            <w:tcW w:w="180" w:type="dxa"/>
          </w:tcPr>
          <w:p w14:paraId="519E9DA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D12CA30" w14:textId="26C3804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4E367F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317F7A7" w14:textId="75FA204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984666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7589797" w14:textId="66E70CC7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CBC727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4802DC1" w14:textId="17B44FB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67F58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342AFD4" w14:textId="765F34D1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06040E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A7363C" w14:textId="7B6384F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4D884D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16D45A2" w14:textId="63AB3DA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1,105</w:t>
            </w:r>
          </w:p>
        </w:tc>
        <w:tc>
          <w:tcPr>
            <w:tcW w:w="179" w:type="dxa"/>
          </w:tcPr>
          <w:p w14:paraId="181538A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2B78F3" w14:textId="148D186C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2785EBD" w14:textId="77777777" w:rsidTr="00AE2EB5">
        <w:trPr>
          <w:cantSplit/>
        </w:trPr>
        <w:tc>
          <w:tcPr>
            <w:tcW w:w="3330" w:type="dxa"/>
          </w:tcPr>
          <w:p w14:paraId="192C6D76" w14:textId="577CDC9A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แปซิฟิค เอ็ม โคลด์ สโตเรจ จำกัด</w:t>
            </w:r>
          </w:p>
        </w:tc>
        <w:tc>
          <w:tcPr>
            <w:tcW w:w="900" w:type="dxa"/>
          </w:tcPr>
          <w:p w14:paraId="586FFA25" w14:textId="515ED43B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ADC32B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C923EB7" w14:textId="5D99CA6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100,000</w:t>
            </w:r>
          </w:p>
        </w:tc>
        <w:tc>
          <w:tcPr>
            <w:tcW w:w="180" w:type="dxa"/>
          </w:tcPr>
          <w:p w14:paraId="217CE11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ED373A3" w14:textId="7AE3A53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100,000</w:t>
            </w:r>
          </w:p>
        </w:tc>
        <w:tc>
          <w:tcPr>
            <w:tcW w:w="180" w:type="dxa"/>
          </w:tcPr>
          <w:p w14:paraId="210816F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E66115E" w14:textId="351D639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CB524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C53BA02" w14:textId="0307C8A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313870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F3059D6" w14:textId="48E2116C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CF319F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5391F68" w14:textId="7894856B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B76B57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41C8A85" w14:textId="3D7A330E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5FAE69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56BD869" w14:textId="51B0FD5F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55A138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AC04A7" w14:textId="3B696C5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13B2FA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69F9087" w14:textId="7538F833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610D6825" w14:textId="77777777" w:rsidTr="00AE2EB5">
        <w:trPr>
          <w:cantSplit/>
        </w:trPr>
        <w:tc>
          <w:tcPr>
            <w:tcW w:w="3330" w:type="dxa"/>
            <w:vAlign w:val="center"/>
          </w:tcPr>
          <w:p w14:paraId="130DDF24" w14:textId="1CF5EC9D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EM Logistics &amp; Warehousing Pte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.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  <w:vAlign w:val="center"/>
          </w:tcPr>
          <w:p w14:paraId="163621ED" w14:textId="218307AC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35C03D4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2AFB2E13" w14:textId="62B22BF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400</w:t>
            </w:r>
          </w:p>
        </w:tc>
        <w:tc>
          <w:tcPr>
            <w:tcW w:w="180" w:type="dxa"/>
          </w:tcPr>
          <w:p w14:paraId="0123569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center"/>
          </w:tcPr>
          <w:p w14:paraId="43BE71FE" w14:textId="70F8E5D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USD 400</w:t>
            </w:r>
          </w:p>
        </w:tc>
        <w:tc>
          <w:tcPr>
            <w:tcW w:w="180" w:type="dxa"/>
          </w:tcPr>
          <w:p w14:paraId="7C27F68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428F1B5" w14:textId="43833183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1CD78C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2A05EB0" w14:textId="756089B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D5D565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0C5F743" w14:textId="23C341FD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5AB8CE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14918F1" w14:textId="138F229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C4E90A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D10D606" w14:textId="1405871E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9EF7F3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3F0556B" w14:textId="752EEC38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609CE3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1385CC3" w14:textId="566E075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9" w:type="dxa"/>
          </w:tcPr>
          <w:p w14:paraId="0A4B5D5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8488470" w14:textId="1F410CC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2,645</w:t>
            </w:r>
          </w:p>
        </w:tc>
      </w:tr>
      <w:tr w:rsidR="00351493" w:rsidRPr="0071510B" w14:paraId="75284802" w14:textId="77777777" w:rsidTr="00825C81">
        <w:trPr>
          <w:cantSplit/>
        </w:trPr>
        <w:tc>
          <w:tcPr>
            <w:tcW w:w="3330" w:type="dxa"/>
          </w:tcPr>
          <w:p w14:paraId="30A0A91F" w14:textId="57CCD84C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JWD Asia Logistics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Cambodia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Co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, Ltd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  <w:vAlign w:val="bottom"/>
          </w:tcPr>
          <w:p w14:paraId="1E84D258" w14:textId="6892D2BE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688649C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02C8CF34" w14:textId="571735C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USD </w:t>
            </w: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6CC1C00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5FF19B79" w14:textId="3A8EBD0C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 xml:space="preserve">USD </w:t>
            </w: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52E65F5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AE3E258" w14:textId="4FEC265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36F391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1CEDE938" w14:textId="4E53A66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E18D63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49DF0A1F" w14:textId="67A3D58C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C9410C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27541050" w14:textId="7A241E2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F02901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005FE4E9" w14:textId="5A429D55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9DD647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3D64B879" w14:textId="56A4A7D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C05D07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61C9078" w14:textId="561B93BA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0DF40D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3FC7F5AA" w14:textId="7D2CCCA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7,581</w:t>
            </w:r>
          </w:p>
        </w:tc>
      </w:tr>
      <w:tr w:rsidR="00351493" w:rsidRPr="0071510B" w14:paraId="7B6801E4" w14:textId="77777777" w:rsidTr="00AE2EB5">
        <w:trPr>
          <w:cantSplit/>
        </w:trPr>
        <w:tc>
          <w:tcPr>
            <w:tcW w:w="3330" w:type="dxa"/>
          </w:tcPr>
          <w:p w14:paraId="45B6A6C2" w14:textId="7B0A6C9B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วีเอ็นเอส ทรานสปอร์ต จำกัด</w:t>
            </w:r>
          </w:p>
        </w:tc>
        <w:tc>
          <w:tcPr>
            <w:tcW w:w="900" w:type="dxa"/>
          </w:tcPr>
          <w:p w14:paraId="0B2842B6" w14:textId="59F57D8E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293F89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1B5773A" w14:textId="670D89E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5,000</w:t>
            </w:r>
          </w:p>
        </w:tc>
        <w:tc>
          <w:tcPr>
            <w:tcW w:w="180" w:type="dxa"/>
          </w:tcPr>
          <w:p w14:paraId="49ABBDE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CA0BB27" w14:textId="79027C1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5,000</w:t>
            </w:r>
          </w:p>
        </w:tc>
        <w:tc>
          <w:tcPr>
            <w:tcW w:w="180" w:type="dxa"/>
          </w:tcPr>
          <w:p w14:paraId="1D38B384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34B9B75" w14:textId="21B1167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6979C7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215952BA" w14:textId="28A81253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AC75B7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4D0D09BF" w14:textId="1344448A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83BC7A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867B872" w14:textId="52D3C11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1BD8A3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D52BC5B" w14:textId="489A9F6B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A10D26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26500CD" w14:textId="20A4298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7DC9FA7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5E581CA" w14:textId="3838322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0B0FE1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10C526" w14:textId="3635BD66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312D011D" w14:textId="77777777" w:rsidTr="00AE2EB5">
        <w:trPr>
          <w:cantSplit/>
        </w:trPr>
        <w:tc>
          <w:tcPr>
            <w:tcW w:w="3330" w:type="dxa"/>
          </w:tcPr>
          <w:p w14:paraId="3D41BA05" w14:textId="5529DC77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ไทย คอนเน็คทิวิตี เทอมินัล จำกัด</w:t>
            </w:r>
          </w:p>
        </w:tc>
        <w:tc>
          <w:tcPr>
            <w:tcW w:w="900" w:type="dxa"/>
          </w:tcPr>
          <w:p w14:paraId="1D8A1F4B" w14:textId="41FB9214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6DF530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0819BD2" w14:textId="0D71336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62,500</w:t>
            </w:r>
          </w:p>
        </w:tc>
        <w:tc>
          <w:tcPr>
            <w:tcW w:w="180" w:type="dxa"/>
          </w:tcPr>
          <w:p w14:paraId="1743A46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907BAF9" w14:textId="3396B432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62,500</w:t>
            </w:r>
          </w:p>
        </w:tc>
        <w:tc>
          <w:tcPr>
            <w:tcW w:w="180" w:type="dxa"/>
          </w:tcPr>
          <w:p w14:paraId="589C9FF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BB1F22B" w14:textId="4B41B95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4A425E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84DDC70" w14:textId="4149F52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E0E9B4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1674CBA" w14:textId="3D060C18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F7714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9C1BEB4" w14:textId="4D4DBAB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8BE00A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C2B7A28" w14:textId="6EE2B66B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AFA1D8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84CC64D" w14:textId="3A0011FC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460392A" w14:textId="109C9C36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A7DB4C9" w14:textId="632188C6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38D432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D5641F4" w14:textId="2FBEC9CA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BE3A1E7" w14:textId="77777777" w:rsidTr="00825C81">
        <w:trPr>
          <w:cantSplit/>
        </w:trPr>
        <w:tc>
          <w:tcPr>
            <w:tcW w:w="3330" w:type="dxa"/>
          </w:tcPr>
          <w:p w14:paraId="668283D2" w14:textId="4862BB0E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บางกอก อินเตอร์ เฟรท ฟอร์เวิร์ดดิ้ง</w:t>
            </w:r>
            <w:r w:rsidRPr="0071510B">
              <w:rPr>
                <w:rFonts w:asciiTheme="majorBidi" w:hAnsiTheme="majorBidi" w:cs="Angsana New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  <w:vAlign w:val="bottom"/>
          </w:tcPr>
          <w:p w14:paraId="380804EE" w14:textId="5AE50701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6B1E42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118A3670" w14:textId="4ACE8668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2,000</w:t>
            </w:r>
          </w:p>
        </w:tc>
        <w:tc>
          <w:tcPr>
            <w:tcW w:w="180" w:type="dxa"/>
          </w:tcPr>
          <w:p w14:paraId="7E5715B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6DE9F68F" w14:textId="062B6A6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2,000</w:t>
            </w:r>
          </w:p>
        </w:tc>
        <w:tc>
          <w:tcPr>
            <w:tcW w:w="180" w:type="dxa"/>
          </w:tcPr>
          <w:p w14:paraId="43A4B26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05BF268" w14:textId="5FED65C9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26F37FB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7FC3547F" w14:textId="0B9706E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38D94D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69929FBD" w14:textId="2C0AC3C5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070DF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5EB0BE89" w14:textId="3BEF6B35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D8A71E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033F6BA1" w14:textId="0A7D0BF4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310BD6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43E0D6E" w14:textId="6AF0B40E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B96019C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4C8B6E8" w14:textId="188906DF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31DB83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63149AA" w14:textId="2F387B31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513256A4" w14:textId="77777777" w:rsidTr="00AE2EB5">
        <w:trPr>
          <w:cantSplit/>
        </w:trPr>
        <w:tc>
          <w:tcPr>
            <w:tcW w:w="3330" w:type="dxa"/>
          </w:tcPr>
          <w:p w14:paraId="0A06AAFC" w14:textId="42088DAD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Jumbo Barges (Cambodia) Co., Ltd.</w:t>
            </w:r>
          </w:p>
        </w:tc>
        <w:tc>
          <w:tcPr>
            <w:tcW w:w="900" w:type="dxa"/>
          </w:tcPr>
          <w:p w14:paraId="3CDA2E4F" w14:textId="5D2FF8A4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192F5F5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9699A38" w14:textId="70072B41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KHR 20,425</w:t>
            </w:r>
          </w:p>
        </w:tc>
        <w:tc>
          <w:tcPr>
            <w:tcW w:w="180" w:type="dxa"/>
          </w:tcPr>
          <w:p w14:paraId="734E3BB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B55F8D5" w14:textId="760055AE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KHR 20,425</w:t>
            </w:r>
          </w:p>
        </w:tc>
        <w:tc>
          <w:tcPr>
            <w:tcW w:w="180" w:type="dxa"/>
          </w:tcPr>
          <w:p w14:paraId="4C37C7F0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2FE23BF" w14:textId="4D2CF076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AAE1CE5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497541C" w14:textId="56A3DE01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C82849E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626A86C" w14:textId="3405283F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417F70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66B8495" w14:textId="6FE946F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05CA09D8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2E86269" w14:textId="7A404476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8141FCD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14C427" w14:textId="6354C8B3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2B5ED5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85F5FBA" w14:textId="7F628424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9,661</w:t>
            </w:r>
          </w:p>
        </w:tc>
        <w:tc>
          <w:tcPr>
            <w:tcW w:w="179" w:type="dxa"/>
          </w:tcPr>
          <w:p w14:paraId="6DE827B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E48FD82" w14:textId="7F6EBA0E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9,444</w:t>
            </w:r>
          </w:p>
        </w:tc>
      </w:tr>
      <w:tr w:rsidR="00C37893" w:rsidRPr="0071510B" w14:paraId="13B373F3" w14:textId="77777777" w:rsidTr="00AE2EB5">
        <w:trPr>
          <w:cantSplit/>
        </w:trPr>
        <w:tc>
          <w:tcPr>
            <w:tcW w:w="3330" w:type="dxa"/>
          </w:tcPr>
          <w:p w14:paraId="78F1306B" w14:textId="5E85FF81" w:rsidR="00C37893" w:rsidRPr="0071510B" w:rsidRDefault="00C378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lastRenderedPageBreak/>
              <w:t>บริษัท แอลฟา อินดัสเทรียล แอสเซท จำกัด</w:t>
            </w:r>
            <w:r w:rsidR="001C72AE"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 xml:space="preserve"> </w:t>
            </w:r>
            <w:r w:rsidR="001C72AE" w:rsidRPr="0071510B">
              <w:rPr>
                <w:rFonts w:asciiTheme="majorBidi" w:hAnsiTheme="majorBidi" w:cs="Angsana New"/>
                <w:sz w:val="20"/>
                <w:szCs w:val="20"/>
              </w:rPr>
              <w:t>(“AAS”)</w:t>
            </w:r>
          </w:p>
        </w:tc>
        <w:tc>
          <w:tcPr>
            <w:tcW w:w="900" w:type="dxa"/>
          </w:tcPr>
          <w:p w14:paraId="57DB7194" w14:textId="1AC379CA" w:rsidR="00C37893" w:rsidRPr="0071510B" w:rsidRDefault="00C378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18A12C96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A382698" w14:textId="55431475" w:rsidR="00C37893" w:rsidRPr="0071510B" w:rsidRDefault="00C378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76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,369</w:t>
            </w:r>
          </w:p>
        </w:tc>
        <w:tc>
          <w:tcPr>
            <w:tcW w:w="180" w:type="dxa"/>
          </w:tcPr>
          <w:p w14:paraId="572D8696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890FB97" w14:textId="0974C152" w:rsidR="00C37893" w:rsidRPr="0071510B" w:rsidRDefault="00C37893" w:rsidP="00C37893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D109431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011E874" w14:textId="70B0E7A4" w:rsidR="00C37893" w:rsidRPr="0071510B" w:rsidRDefault="00C378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A0F7D04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F3BB1E3" w14:textId="4DB37F87" w:rsidR="00C37893" w:rsidRPr="0071510B" w:rsidRDefault="00C378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024041F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0BEC4A6" w14:textId="7A304F1B" w:rsidR="00C37893" w:rsidRPr="0071510B" w:rsidRDefault="00C378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18ACE4D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5193873" w14:textId="2A57C2AF" w:rsidR="00C37893" w:rsidRPr="0071510B" w:rsidRDefault="00C378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3977616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499E976" w14:textId="03D4816E" w:rsidR="00C37893" w:rsidRPr="0071510B" w:rsidRDefault="00C378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F9E0193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AF369A" w14:textId="0A7601E0" w:rsidR="00C37893" w:rsidRPr="0071510B" w:rsidRDefault="00C378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BCE6F63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99400B5" w14:textId="6C32A898" w:rsidR="00C37893" w:rsidRPr="0071510B" w:rsidRDefault="00C378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DEBEE21" w14:textId="77777777" w:rsidR="00C37893" w:rsidRPr="0071510B" w:rsidRDefault="00C378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F1B41AE" w14:textId="6E7AAE3A" w:rsidR="00C37893" w:rsidRPr="0071510B" w:rsidRDefault="00C378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351493" w:rsidRPr="0071510B" w14:paraId="2107266F" w14:textId="77777777" w:rsidTr="00AE2EB5">
        <w:trPr>
          <w:cantSplit/>
        </w:trPr>
        <w:tc>
          <w:tcPr>
            <w:tcW w:w="3330" w:type="dxa"/>
          </w:tcPr>
          <w:p w14:paraId="6C193B0A" w14:textId="0FEB1BC3" w:rsidR="00351493" w:rsidRPr="0071510B" w:rsidRDefault="00351493" w:rsidP="00351493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แปซิฟิค แลนด์ จำกัด</w:t>
            </w:r>
          </w:p>
        </w:tc>
        <w:tc>
          <w:tcPr>
            <w:tcW w:w="900" w:type="dxa"/>
          </w:tcPr>
          <w:p w14:paraId="1EFAE41F" w14:textId="4994BF70" w:rsidR="00351493" w:rsidRPr="0071510B" w:rsidRDefault="00351493" w:rsidP="00351493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1A0E4BE9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182EA89" w14:textId="6539FC45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160,000</w:t>
            </w:r>
          </w:p>
        </w:tc>
        <w:tc>
          <w:tcPr>
            <w:tcW w:w="180" w:type="dxa"/>
          </w:tcPr>
          <w:p w14:paraId="066C48CA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33117A5" w14:textId="42DE2422" w:rsidR="00351493" w:rsidRPr="0071510B" w:rsidRDefault="00D35DB4" w:rsidP="00D35DB4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THB 160,000</w:t>
            </w:r>
          </w:p>
        </w:tc>
        <w:tc>
          <w:tcPr>
            <w:tcW w:w="180" w:type="dxa"/>
          </w:tcPr>
          <w:p w14:paraId="0D64D981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70F8E50E" w14:textId="510AEB00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80" w:type="dxa"/>
          </w:tcPr>
          <w:p w14:paraId="17784DF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D53A437" w14:textId="67889F02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CCFC79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A29D922" w14:textId="25A61AB8" w:rsidR="00351493" w:rsidRPr="0071510B" w:rsidRDefault="00351493" w:rsidP="00351493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7BB3E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EB2B5B5" w14:textId="705BD58A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8F1D17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FFCE372" w14:textId="0E1C0107" w:rsidR="00351493" w:rsidRPr="0071510B" w:rsidRDefault="00351493" w:rsidP="00351493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3AE6EDF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5E02E6A" w14:textId="372A9870" w:rsidR="00351493" w:rsidRPr="0071510B" w:rsidRDefault="00351493" w:rsidP="00351493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8" w:type="dxa"/>
          </w:tcPr>
          <w:p w14:paraId="44616456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7530A30" w14:textId="79D01447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7BAB032" w14:textId="77777777" w:rsidR="00351493" w:rsidRPr="0071510B" w:rsidRDefault="00351493" w:rsidP="0035149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006696C" w14:textId="3EA6E18D" w:rsidR="00351493" w:rsidRPr="0071510B" w:rsidRDefault="00351493" w:rsidP="00351493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</w:tbl>
    <w:p w14:paraId="070D19B0" w14:textId="3BCED098" w:rsidR="001F1F90" w:rsidRPr="0071510B" w:rsidRDefault="001F1F90" w:rsidP="00204FAE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  <w:cs/>
        </w:rPr>
        <w:sectPr w:rsidR="001F1F90" w:rsidRPr="0071510B" w:rsidSect="00944BB1"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88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620"/>
        <w:gridCol w:w="1398"/>
        <w:gridCol w:w="270"/>
        <w:gridCol w:w="1329"/>
      </w:tblGrid>
      <w:tr w:rsidR="00A40410" w:rsidRPr="0071510B" w14:paraId="177DA501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2BAE41E5" w14:textId="0AD20FF6" w:rsidR="00A40410" w:rsidRPr="0071510B" w:rsidRDefault="00093C0F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lastRenderedPageBreak/>
              <w:t>รายการเคลื่อนไหวที่มีสาระสำคัญ</w:t>
            </w:r>
          </w:p>
        </w:tc>
        <w:tc>
          <w:tcPr>
            <w:tcW w:w="1620" w:type="dxa"/>
          </w:tcPr>
          <w:p w14:paraId="260FD047" w14:textId="77777777" w:rsidR="00A40410" w:rsidRPr="0071510B" w:rsidRDefault="00A40410" w:rsidP="001F1F90">
            <w:pPr>
              <w:tabs>
                <w:tab w:val="decimal" w:pos="34"/>
              </w:tabs>
              <w:spacing w:after="0" w:line="240" w:lineRule="auto"/>
              <w:ind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2997" w:type="dxa"/>
            <w:gridSpan w:val="3"/>
          </w:tcPr>
          <w:p w14:paraId="67E00070" w14:textId="21A73102" w:rsidR="00A40410" w:rsidRPr="0071510B" w:rsidRDefault="00A40410" w:rsidP="001F1F90">
            <w:pPr>
              <w:tabs>
                <w:tab w:val="decimal" w:pos="34"/>
              </w:tabs>
              <w:spacing w:after="0" w:line="240" w:lineRule="auto"/>
              <w:ind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  <w:t>งบการเงินเฉพาะกิจการ</w:t>
            </w:r>
          </w:p>
        </w:tc>
      </w:tr>
      <w:tr w:rsidR="00A40410" w:rsidRPr="0071510B" w14:paraId="6CF55C99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4A2FC272" w14:textId="1639D84F" w:rsidR="00A40410" w:rsidRPr="0071510B" w:rsidRDefault="00093C0F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t xml:space="preserve">สำหรับปีสิ้นสุดวันที่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lang w:eastAsia="th-TH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t>ธันวาคม</w:t>
            </w:r>
          </w:p>
        </w:tc>
        <w:tc>
          <w:tcPr>
            <w:tcW w:w="1620" w:type="dxa"/>
          </w:tcPr>
          <w:p w14:paraId="29CF0439" w14:textId="2F8C8376" w:rsidR="00A40410" w:rsidRPr="0071510B" w:rsidRDefault="00EA17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napToGrid w:val="0"/>
                <w:spacing w:val="-4"/>
                <w:sz w:val="28"/>
                <w:cs/>
                <w:lang w:eastAsia="th-TH"/>
              </w:rPr>
              <w:t>หมายเหตุ</w:t>
            </w:r>
          </w:p>
        </w:tc>
        <w:tc>
          <w:tcPr>
            <w:tcW w:w="1398" w:type="dxa"/>
          </w:tcPr>
          <w:p w14:paraId="28B636EE" w14:textId="4B844CC1" w:rsidR="00A40410" w:rsidRPr="0071510B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256</w:t>
            </w:r>
            <w:r w:rsidR="00FD7C6D" w:rsidRPr="0071510B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8</w:t>
            </w:r>
          </w:p>
        </w:tc>
        <w:tc>
          <w:tcPr>
            <w:tcW w:w="270" w:type="dxa"/>
          </w:tcPr>
          <w:p w14:paraId="71661316" w14:textId="77777777" w:rsidR="00A40410" w:rsidRPr="0071510B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1329" w:type="dxa"/>
          </w:tcPr>
          <w:p w14:paraId="73F72FE5" w14:textId="5AE4B94A" w:rsidR="00A40410" w:rsidRPr="0071510B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256</w:t>
            </w:r>
            <w:r w:rsidR="00FD7C6D" w:rsidRPr="0071510B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7</w:t>
            </w:r>
          </w:p>
        </w:tc>
      </w:tr>
      <w:tr w:rsidR="00A40410" w:rsidRPr="0071510B" w14:paraId="476B23DF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1BEE55E4" w14:textId="77777777" w:rsidR="00A40410" w:rsidRPr="0071510B" w:rsidRDefault="00A40410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napToGrid w:val="0"/>
                <w:sz w:val="28"/>
                <w:lang w:eastAsia="th-TH"/>
              </w:rPr>
            </w:pPr>
          </w:p>
        </w:tc>
        <w:tc>
          <w:tcPr>
            <w:tcW w:w="1620" w:type="dxa"/>
          </w:tcPr>
          <w:p w14:paraId="3F0D4048" w14:textId="57B400B8" w:rsidR="00A40410" w:rsidRPr="0071510B" w:rsidRDefault="00A40410" w:rsidP="00A4041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2997" w:type="dxa"/>
            <w:gridSpan w:val="3"/>
          </w:tcPr>
          <w:p w14:paraId="3FEECE3F" w14:textId="05E1B5EF" w:rsidR="00A40410" w:rsidRPr="0071510B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  <w:t>(พันบาท)</w:t>
            </w:r>
          </w:p>
        </w:tc>
      </w:tr>
      <w:tr w:rsidR="00F81D7E" w:rsidRPr="0071510B" w14:paraId="1D36311A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744C0BCF" w14:textId="77777777" w:rsidR="00F81D7E" w:rsidRPr="0071510B" w:rsidRDefault="00F81D7E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1620" w:type="dxa"/>
          </w:tcPr>
          <w:p w14:paraId="7C6F18A7" w14:textId="77777777" w:rsidR="00F81D7E" w:rsidRPr="0071510B" w:rsidRDefault="00F81D7E" w:rsidP="00F81D7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28A957D3" w14:textId="05E6145A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9,635,164</w:t>
            </w:r>
          </w:p>
        </w:tc>
        <w:tc>
          <w:tcPr>
            <w:tcW w:w="270" w:type="dxa"/>
            <w:vAlign w:val="bottom"/>
          </w:tcPr>
          <w:p w14:paraId="039B11EC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6F0B3D29" w14:textId="69563C42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8,614,975</w:t>
            </w:r>
          </w:p>
        </w:tc>
      </w:tr>
      <w:tr w:rsidR="00F81D7E" w:rsidRPr="0071510B" w14:paraId="4EC56277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7E77246D" w14:textId="585D2B5E" w:rsidR="00F81D7E" w:rsidRPr="0071510B" w:rsidRDefault="00F81D7E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ซื้อเงินลงทุนในบริษัทย่อย</w:t>
            </w:r>
          </w:p>
        </w:tc>
        <w:tc>
          <w:tcPr>
            <w:tcW w:w="1620" w:type="dxa"/>
          </w:tcPr>
          <w:p w14:paraId="3BBD6501" w14:textId="78AB9173" w:rsidR="00F81D7E" w:rsidRPr="0071510B" w:rsidRDefault="0005370C" w:rsidP="00F81D7E">
            <w:pPr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4</w:t>
            </w:r>
            <w:r w:rsidR="00F81D7E"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(ข)</w:t>
            </w:r>
          </w:p>
        </w:tc>
        <w:tc>
          <w:tcPr>
            <w:tcW w:w="1398" w:type="dxa"/>
            <w:vAlign w:val="bottom"/>
          </w:tcPr>
          <w:p w14:paraId="6BD8B77E" w14:textId="68F7E2FC" w:rsidR="00F81D7E" w:rsidRPr="0071510B" w:rsidRDefault="0005370C" w:rsidP="004A6403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74045EB2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66B1D1AA" w14:textId="29A32D97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193,000</w:t>
            </w:r>
          </w:p>
        </w:tc>
      </w:tr>
      <w:tr w:rsidR="00F81D7E" w:rsidRPr="0071510B" w14:paraId="0DE3FE71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164EC317" w14:textId="58E44698" w:rsidR="00F81D7E" w:rsidRPr="0071510B" w:rsidRDefault="00F81D7E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เพิ่ม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ขึ้นจากการเพิ่มทุนของบริษัทย่อย</w:t>
            </w:r>
          </w:p>
        </w:tc>
        <w:tc>
          <w:tcPr>
            <w:tcW w:w="1620" w:type="dxa"/>
          </w:tcPr>
          <w:p w14:paraId="37DF1CB7" w14:textId="77777777" w:rsidR="00F81D7E" w:rsidRPr="0071510B" w:rsidDel="00237E88" w:rsidRDefault="00F81D7E" w:rsidP="00F81D7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7CDA8319" w14:textId="0B24EFD7" w:rsidR="00F81D7E" w:rsidRPr="0071510B" w:rsidDel="00237E88" w:rsidRDefault="004D42D4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1,072,299</w:t>
            </w:r>
          </w:p>
        </w:tc>
        <w:tc>
          <w:tcPr>
            <w:tcW w:w="270" w:type="dxa"/>
            <w:vAlign w:val="bottom"/>
          </w:tcPr>
          <w:p w14:paraId="65E45815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0413FD2B" w14:textId="74E06377" w:rsidR="00F81D7E" w:rsidRPr="0071510B" w:rsidDel="00237E88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828,747</w:t>
            </w:r>
          </w:p>
        </w:tc>
      </w:tr>
      <w:tr w:rsidR="00F81D7E" w:rsidRPr="0071510B" w14:paraId="5A1F52E8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4B638113" w14:textId="4B73492C" w:rsidR="00F81D7E" w:rsidRPr="0071510B" w:rsidRDefault="00F81D7E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จัดตั้งบริษัทย่อย</w:t>
            </w:r>
          </w:p>
        </w:tc>
        <w:tc>
          <w:tcPr>
            <w:tcW w:w="1620" w:type="dxa"/>
          </w:tcPr>
          <w:p w14:paraId="435B8088" w14:textId="77777777" w:rsidR="00F81D7E" w:rsidRPr="0071510B" w:rsidDel="00237E88" w:rsidRDefault="00F81D7E" w:rsidP="00F81D7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285EB7F3" w14:textId="699F0B82" w:rsidR="00F81D7E" w:rsidRPr="0071510B" w:rsidRDefault="004D42D4" w:rsidP="004A6403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4C3B73F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7359E126" w14:textId="53504EC7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5,000</w:t>
            </w:r>
          </w:p>
        </w:tc>
      </w:tr>
      <w:tr w:rsidR="00F81D7E" w:rsidRPr="0071510B" w14:paraId="559FBD87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398D7770" w14:textId="3D929E9C" w:rsidR="00F81D7E" w:rsidRPr="0071510B" w:rsidRDefault="004C530B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จำหน่ายเงินลงทุนใน</w:t>
            </w:r>
            <w:r w:rsidR="00F81D7E" w:rsidRPr="0071510B">
              <w:rPr>
                <w:rFonts w:asciiTheme="majorBidi" w:hAnsiTheme="majorBidi" w:cstheme="majorBidi" w:hint="cs"/>
                <w:sz w:val="28"/>
                <w:cs/>
              </w:rPr>
              <w:t xml:space="preserve"> </w:t>
            </w:r>
            <w:r w:rsidR="00F81D7E" w:rsidRPr="0071510B">
              <w:rPr>
                <w:rFonts w:asciiTheme="majorBidi" w:hAnsiTheme="majorBidi" w:cstheme="majorBidi"/>
                <w:sz w:val="28"/>
              </w:rPr>
              <w:t>J</w:t>
            </w:r>
            <w:r w:rsidR="001C72AE" w:rsidRPr="0071510B">
              <w:rPr>
                <w:rFonts w:asciiTheme="majorBidi" w:hAnsiTheme="majorBidi" w:cstheme="majorBidi"/>
                <w:sz w:val="28"/>
              </w:rPr>
              <w:t>WDPL</w:t>
            </w:r>
          </w:p>
        </w:tc>
        <w:tc>
          <w:tcPr>
            <w:tcW w:w="1620" w:type="dxa"/>
          </w:tcPr>
          <w:p w14:paraId="032BCA46" w14:textId="77777777" w:rsidR="00F81D7E" w:rsidRPr="0071510B" w:rsidDel="00237E88" w:rsidRDefault="00F81D7E" w:rsidP="00F81D7E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41FB96F4" w14:textId="17A405CA" w:rsidR="00F81D7E" w:rsidRPr="0071510B" w:rsidRDefault="004D42D4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(160,000)</w:t>
            </w:r>
          </w:p>
        </w:tc>
        <w:tc>
          <w:tcPr>
            <w:tcW w:w="270" w:type="dxa"/>
            <w:vAlign w:val="bottom"/>
          </w:tcPr>
          <w:p w14:paraId="6BDAD8F8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45C29A21" w14:textId="1F5974C1" w:rsidR="00F81D7E" w:rsidRPr="0071510B" w:rsidRDefault="004A6403" w:rsidP="004A6403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4A6403" w:rsidRPr="0071510B" w14:paraId="5DE0674F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2CC99BB4" w14:textId="1A57570E" w:rsidR="004A6403" w:rsidRPr="0071510B" w:rsidRDefault="004A6403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 xml:space="preserve">ลดลงจากการลดทุนของ </w:t>
            </w:r>
            <w:r w:rsidRPr="0071510B">
              <w:rPr>
                <w:rFonts w:asciiTheme="majorBidi" w:hAnsiTheme="majorBidi" w:cstheme="majorBidi"/>
                <w:sz w:val="28"/>
              </w:rPr>
              <w:t>JHX</w:t>
            </w:r>
          </w:p>
        </w:tc>
        <w:tc>
          <w:tcPr>
            <w:tcW w:w="1620" w:type="dxa"/>
          </w:tcPr>
          <w:p w14:paraId="4D671E42" w14:textId="77777777" w:rsidR="004A6403" w:rsidRPr="0071510B" w:rsidDel="00237E88" w:rsidRDefault="004A6403" w:rsidP="00F81D7E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0800A9F7" w14:textId="10523CA0" w:rsidR="004A6403" w:rsidRPr="0071510B" w:rsidRDefault="004A6403" w:rsidP="004A6403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C850FFF" w14:textId="77777777" w:rsidR="004A6403" w:rsidRPr="0071510B" w:rsidRDefault="004A6403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37C36402" w14:textId="2110803F" w:rsidR="004A6403" w:rsidRPr="0071510B" w:rsidRDefault="004A6403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(3</w:t>
            </w:r>
            <w:r w:rsidRPr="0071510B">
              <w:rPr>
                <w:rFonts w:asciiTheme="majorBidi" w:hAnsiTheme="majorBidi" w:cstheme="majorBidi"/>
                <w:sz w:val="28"/>
              </w:rPr>
              <w:t>,055)</w:t>
            </w:r>
          </w:p>
        </w:tc>
      </w:tr>
      <w:tr w:rsidR="00F81D7E" w:rsidRPr="0071510B" w14:paraId="7EBBD2A0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1F00BCE6" w14:textId="39925D47" w:rsidR="00F81D7E" w:rsidRPr="0071510B" w:rsidRDefault="00F81D7E" w:rsidP="00F81D7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="Angsana New"/>
                <w:sz w:val="28"/>
                <w:cs/>
              </w:rPr>
              <w:t>ขาดทุนจากการด้อยค่า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ของเงินลงทุนในบริษัทย่อย</w:t>
            </w:r>
          </w:p>
        </w:tc>
        <w:tc>
          <w:tcPr>
            <w:tcW w:w="1620" w:type="dxa"/>
          </w:tcPr>
          <w:p w14:paraId="4FEA00C5" w14:textId="77777777" w:rsidR="00F81D7E" w:rsidRPr="0071510B" w:rsidRDefault="00F81D7E" w:rsidP="00F81D7E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  <w:vAlign w:val="bottom"/>
          </w:tcPr>
          <w:p w14:paraId="7A5B9034" w14:textId="24607AF6" w:rsidR="00F81D7E" w:rsidRPr="0071510B" w:rsidRDefault="004D42D4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(82,862)</w:t>
            </w:r>
          </w:p>
        </w:tc>
        <w:tc>
          <w:tcPr>
            <w:tcW w:w="270" w:type="dxa"/>
            <w:vAlign w:val="bottom"/>
          </w:tcPr>
          <w:p w14:paraId="25B81420" w14:textId="77777777" w:rsidR="00F81D7E" w:rsidRPr="0071510B" w:rsidRDefault="00F81D7E" w:rsidP="004A6403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  <w:vAlign w:val="bottom"/>
          </w:tcPr>
          <w:p w14:paraId="21E8E592" w14:textId="628558F5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(3,503)</w:t>
            </w:r>
          </w:p>
        </w:tc>
      </w:tr>
      <w:tr w:rsidR="00F81D7E" w:rsidRPr="0071510B" w14:paraId="0917AD77" w14:textId="77777777" w:rsidTr="004A6403">
        <w:trPr>
          <w:trHeight w:val="413"/>
        </w:trPr>
        <w:tc>
          <w:tcPr>
            <w:tcW w:w="4230" w:type="dxa"/>
            <w:vAlign w:val="bottom"/>
          </w:tcPr>
          <w:p w14:paraId="23B5BF67" w14:textId="77777777" w:rsidR="00F81D7E" w:rsidRPr="0071510B" w:rsidRDefault="00F81D7E" w:rsidP="00F81D7E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ธันวาคม</w:t>
            </w:r>
          </w:p>
        </w:tc>
        <w:tc>
          <w:tcPr>
            <w:tcW w:w="1620" w:type="dxa"/>
          </w:tcPr>
          <w:p w14:paraId="454EFF34" w14:textId="77777777" w:rsidR="00F81D7E" w:rsidRPr="0071510B" w:rsidRDefault="00F81D7E" w:rsidP="00F81D7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856FB9" w14:textId="2327F06F" w:rsidR="00F81D7E" w:rsidRPr="0071510B" w:rsidRDefault="004D42D4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10,464,601</w:t>
            </w:r>
          </w:p>
        </w:tc>
        <w:tc>
          <w:tcPr>
            <w:tcW w:w="270" w:type="dxa"/>
            <w:vAlign w:val="bottom"/>
          </w:tcPr>
          <w:p w14:paraId="4C1BFB2D" w14:textId="77777777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7FC78F" w14:textId="51B07928" w:rsidR="00F81D7E" w:rsidRPr="0071510B" w:rsidRDefault="00F81D7E" w:rsidP="004A6403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9,635,164</w:t>
            </w:r>
          </w:p>
        </w:tc>
      </w:tr>
    </w:tbl>
    <w:p w14:paraId="4A54F348" w14:textId="77777777" w:rsidR="00497459" w:rsidRPr="0071510B" w:rsidRDefault="00497459" w:rsidP="00497459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sz w:val="28"/>
          <w:lang w:val="th"/>
        </w:rPr>
      </w:pPr>
    </w:p>
    <w:p w14:paraId="4786E2E0" w14:textId="0147C659" w:rsidR="00E734E5" w:rsidRPr="0071510B" w:rsidRDefault="00E734E5" w:rsidP="00E734E5">
      <w:pPr>
        <w:spacing w:after="0" w:line="240" w:lineRule="auto"/>
        <w:ind w:left="518" w:right="-20"/>
        <w:jc w:val="both"/>
        <w:rPr>
          <w:rFonts w:asciiTheme="majorBidi" w:eastAsia="Angsana New" w:hAnsiTheme="majorBidi" w:cstheme="majorBidi"/>
          <w:b/>
          <w:bCs/>
          <w:i/>
          <w:iCs/>
          <w:sz w:val="28"/>
          <w:cs/>
        </w:rPr>
      </w:pPr>
      <w:r w:rsidRPr="0071510B">
        <w:rPr>
          <w:rFonts w:asciiTheme="majorBidi" w:eastAsia="Angsana New" w:hAnsiTheme="majorBidi" w:cstheme="majorBidi"/>
          <w:b/>
          <w:bCs/>
          <w:i/>
          <w:iCs/>
          <w:sz w:val="28"/>
          <w:cs/>
          <w:lang w:val="th"/>
        </w:rPr>
        <w:t xml:space="preserve">ปี </w:t>
      </w:r>
      <w:r w:rsidRPr="0071510B">
        <w:rPr>
          <w:rFonts w:asciiTheme="majorBidi" w:eastAsia="Angsana New" w:hAnsiTheme="majorBidi" w:cstheme="majorBidi"/>
          <w:b/>
          <w:bCs/>
          <w:i/>
          <w:iCs/>
          <w:sz w:val="28"/>
        </w:rPr>
        <w:t>2568</w:t>
      </w:r>
    </w:p>
    <w:p w14:paraId="1CBA75EE" w14:textId="77777777" w:rsidR="00E734E5" w:rsidRPr="0071510B" w:rsidRDefault="00E734E5" w:rsidP="00E734E5">
      <w:pPr>
        <w:spacing w:after="0" w:line="240" w:lineRule="auto"/>
        <w:ind w:left="518" w:right="-20"/>
        <w:jc w:val="both"/>
        <w:rPr>
          <w:rFonts w:asciiTheme="majorBidi" w:eastAsia="Angsana New" w:hAnsiTheme="majorBidi" w:cstheme="majorBidi"/>
          <w:b/>
          <w:bCs/>
          <w:i/>
          <w:iCs/>
          <w:sz w:val="28"/>
        </w:rPr>
      </w:pPr>
    </w:p>
    <w:p w14:paraId="4903C149" w14:textId="62729B1D" w:rsidR="00E734E5" w:rsidRPr="0071510B" w:rsidRDefault="00E734E5" w:rsidP="00E734E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ในระหว่างปีสิ้นสุดวันที่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2568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บริษัทได้ลงทุนเพิ่มในบริษัทย่อยดังนี้</w:t>
      </w:r>
    </w:p>
    <w:p w14:paraId="45C7173F" w14:textId="77777777" w:rsidR="00E734E5" w:rsidRPr="0071510B" w:rsidRDefault="00E734E5" w:rsidP="00E734E5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301AD7B3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เอเชีย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เพิ่มทุนจดทะเบียนเป็น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1,894.30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จาก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1,025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100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869.30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>8,693,000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100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</w:p>
    <w:p w14:paraId="10D1C120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เอเชีย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เพิ่มทุนจดทะเบียนเป็น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1,950.30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จาก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1,894.30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50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28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>560,000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50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คงเหลือชำระค่าหุ้นเพิ่มทุนร้อยละ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50</w:t>
      </w:r>
    </w:p>
    <w:p w14:paraId="59EAACF5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เอสซีจี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เฟรท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75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>1,999,998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7.5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</w:p>
    <w:p w14:paraId="5E32F22F" w14:textId="66742941" w:rsidR="003910C0" w:rsidRPr="0071510B" w:rsidRDefault="003910C0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แปซิฟิค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ห้องเย็น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เพิ่มทุนจุดทะเบียนเป็น 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>1,216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ล้านบาท (จาก 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1,056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)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โดยชำระค่าหุ้นเพิ่มทุนเพิ่มเติมร้อยละ 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ของมูลค่าทุนจดทะเบียนเพิ่มทุนเป็นจำนวนเงิน 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160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 (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1,600,000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หุ้น มูลค่าหุ้นละ 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10 </w:t>
      </w:r>
      <w:r w:rsidR="00C85FC2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="00C85FC2" w:rsidRPr="0071510B">
        <w:rPr>
          <w:rFonts w:asciiTheme="majorBidi" w:hAnsiTheme="majorBidi" w:cstheme="majorBidi"/>
          <w:sz w:val="28"/>
          <w:szCs w:val="28"/>
          <w:lang w:bidi="th-TH"/>
        </w:rPr>
        <w:t>)</w:t>
      </w:r>
    </w:p>
    <w:p w14:paraId="1AFA2605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6"/>
          <w:szCs w:val="26"/>
        </w:rPr>
      </w:pPr>
    </w:p>
    <w:p w14:paraId="099160B1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 xml:space="preserve">การจำหน่ายเงินลงทุนในบริษัท </w:t>
      </w:r>
      <w:r w:rsidRPr="0071510B">
        <w:rPr>
          <w:rFonts w:asciiTheme="majorBidi" w:hAnsiTheme="majorBidi" w:cstheme="majorBidi"/>
          <w:i/>
          <w:iCs/>
          <w:sz w:val="28"/>
        </w:rPr>
        <w:t>Chi Shan Long Feng Food Co., Ltd</w:t>
      </w:r>
      <w:r w:rsidRPr="0071510B">
        <w:rPr>
          <w:rFonts w:asciiTheme="majorBidi" w:hAnsiTheme="majorBidi" w:cstheme="majorBidi"/>
          <w:i/>
          <w:iCs/>
          <w:sz w:val="27"/>
          <w:szCs w:val="27"/>
        </w:rPr>
        <w:t>.</w:t>
      </w:r>
    </w:p>
    <w:p w14:paraId="293715BB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6"/>
          <w:szCs w:val="26"/>
        </w:rPr>
      </w:pPr>
    </w:p>
    <w:p w14:paraId="6D1D4C21" w14:textId="17FE7EAF" w:rsidR="00735EE9" w:rsidRPr="0071510B" w:rsidRDefault="00E734E5" w:rsidP="00735EE9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กุมภาพันธ์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โกลบอล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ฟู้ดเซอร์วิส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เน็ตเวิร์ก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 w:cs="Angsana New"/>
          <w:sz w:val="28"/>
        </w:rPr>
        <w:t>GFS”)</w:t>
      </w:r>
      <w:r w:rsidRPr="0071510B">
        <w:rPr>
          <w:rFonts w:asciiTheme="majorBidi" w:hAnsiTheme="majorBidi" w:cs="Angsana New" w:hint="cs"/>
          <w:sz w:val="28"/>
          <w:cs/>
        </w:rPr>
        <w:t xml:space="preserve"> ซึ่งเป็นบริษัทย่อยแห่งหนึ่ง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ได้ขายเงินลงทุนทั้งหมดในบริษัท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Chi Shan Long Feng Food Co., Ltd. (“CSLF”) </w:t>
      </w:r>
      <w:r w:rsidRPr="0071510B">
        <w:rPr>
          <w:rFonts w:asciiTheme="majorBidi" w:hAnsiTheme="majorBidi" w:cs="Angsana New" w:hint="cs"/>
          <w:sz w:val="28"/>
          <w:cs/>
        </w:rPr>
        <w:t>ซึ่งเป็นบริษัทย่อยทางอ้อมของกลุ่มบริษัทในสัดส่วน</w:t>
      </w:r>
      <w:r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ร้อยละ</w:t>
      </w:r>
      <w:r w:rsidRPr="0071510B">
        <w:rPr>
          <w:rFonts w:asciiTheme="majorBidi" w:hAnsiTheme="majorBidi" w:cs="Angsana New"/>
          <w:sz w:val="28"/>
        </w:rPr>
        <w:t xml:space="preserve"> 60 </w:t>
      </w:r>
      <w:r w:rsidRPr="0071510B">
        <w:rPr>
          <w:rFonts w:asciiTheme="majorBidi" w:hAnsiTheme="majorBidi" w:cs="Angsana New" w:hint="cs"/>
          <w:sz w:val="28"/>
          <w:cs/>
        </w:rPr>
        <w:t xml:space="preserve">ของทุนจดทะเบียน โดยมีมูลค่ายุติธรรมของสิ่งตอบแทนที่ได้รับเป็นจำนวนเงิน </w:t>
      </w:r>
      <w:r w:rsidRPr="0071510B">
        <w:rPr>
          <w:rFonts w:asciiTheme="majorBidi" w:hAnsiTheme="majorBidi" w:cs="Angsana New"/>
          <w:sz w:val="28"/>
        </w:rPr>
        <w:t xml:space="preserve">155.70 </w:t>
      </w:r>
      <w:r w:rsidRPr="0071510B">
        <w:rPr>
          <w:rFonts w:asciiTheme="majorBidi" w:hAnsiTheme="majorBidi" w:cs="Angsana New" w:hint="cs"/>
          <w:sz w:val="28"/>
          <w:cs/>
        </w:rPr>
        <w:t xml:space="preserve">ล้านดอลล่าร์ไต้หวัน หรือเทียบเท่า </w:t>
      </w:r>
      <w:r w:rsidRPr="0071510B">
        <w:rPr>
          <w:rFonts w:asciiTheme="majorBidi" w:hAnsiTheme="majorBidi" w:cs="Angsana New"/>
          <w:sz w:val="28"/>
        </w:rPr>
        <w:t xml:space="preserve">148.58 </w:t>
      </w:r>
      <w:r w:rsidRPr="0071510B">
        <w:rPr>
          <w:rFonts w:asciiTheme="majorBidi" w:hAnsiTheme="majorBidi" w:cs="Angsana New" w:hint="cs"/>
          <w:sz w:val="28"/>
          <w:cs/>
        </w:rPr>
        <w:t xml:space="preserve">ล้านบาท ส่งผลให้บริษัท </w:t>
      </w:r>
      <w:r w:rsidRPr="0071510B">
        <w:rPr>
          <w:rFonts w:asciiTheme="majorBidi" w:hAnsiTheme="majorBidi" w:cs="Angsana New"/>
          <w:sz w:val="28"/>
        </w:rPr>
        <w:t xml:space="preserve">CSLF </w:t>
      </w:r>
      <w:r w:rsidRPr="0071510B">
        <w:rPr>
          <w:rFonts w:asciiTheme="majorBidi" w:hAnsiTheme="majorBidi" w:cs="Angsana New" w:hint="cs"/>
          <w:sz w:val="28"/>
          <w:cs/>
        </w:rPr>
        <w:t xml:space="preserve">สิ้นสุดการเป็นบริษัทย่อยของกลุ่มบริษัท ทั้งนี้กลุ่มบริษัทรับรู้กำไรจากการจำหน่ายเงินลงทุนในบริษัทย่อยดังกล่าวในงบกำไรขาดทุนเบ็ดเสร็จรวมเป็นจำนวนเงิน </w:t>
      </w:r>
      <w:r w:rsidRPr="0071510B">
        <w:rPr>
          <w:rFonts w:asciiTheme="majorBidi" w:hAnsiTheme="majorBidi" w:cs="Angsana New"/>
          <w:sz w:val="28"/>
        </w:rPr>
        <w:t xml:space="preserve">3.75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735EE9" w:rsidRPr="0071510B">
        <w:rPr>
          <w:rFonts w:asciiTheme="majorBidi" w:hAnsiTheme="majorBidi" w:cs="Angsana New"/>
          <w:sz w:val="28"/>
          <w:cs/>
        </w:rPr>
        <w:br w:type="page"/>
      </w: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5040"/>
        <w:gridCol w:w="270"/>
        <w:gridCol w:w="1440"/>
        <w:gridCol w:w="270"/>
        <w:gridCol w:w="2281"/>
      </w:tblGrid>
      <w:tr w:rsidR="00E734E5" w:rsidRPr="0071510B" w14:paraId="3894CFE8" w14:textId="77777777" w:rsidTr="00FE14E3">
        <w:trPr>
          <w:trHeight w:val="290"/>
          <w:tblHeader/>
        </w:trPr>
        <w:tc>
          <w:tcPr>
            <w:tcW w:w="5040" w:type="dxa"/>
          </w:tcPr>
          <w:p w14:paraId="1150498A" w14:textId="7B01C078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lastRenderedPageBreak/>
              <w:t>ผลกระทบจากการจำหน่ายเงินลงท</w:t>
            </w:r>
            <w:r w:rsidR="006F2527"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ุ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นต่องบฐานะการเงินรวม</w:t>
            </w:r>
          </w:p>
          <w:p w14:paraId="5021FD3C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 xml:space="preserve">   ณ วันที่จำหน่ายเงินลงทุน</w:t>
            </w:r>
          </w:p>
        </w:tc>
        <w:tc>
          <w:tcPr>
            <w:tcW w:w="270" w:type="dxa"/>
          </w:tcPr>
          <w:p w14:paraId="42FCD94A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440" w:type="dxa"/>
          </w:tcPr>
          <w:p w14:paraId="7928B456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299B39E2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281" w:type="dxa"/>
          </w:tcPr>
          <w:p w14:paraId="430869A5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="Angsana New"/>
                <w:b/>
                <w:bCs/>
                <w:i/>
                <w:iCs/>
                <w:sz w:val="28"/>
              </w:rPr>
            </w:pPr>
          </w:p>
          <w:p w14:paraId="34C9B0EA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>ณ วันที่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8"/>
              </w:rPr>
              <w:t xml:space="preserve">18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กุมภาพันธ์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/>
                <w:sz w:val="28"/>
              </w:rPr>
              <w:t>2568</w:t>
            </w:r>
          </w:p>
        </w:tc>
      </w:tr>
      <w:tr w:rsidR="00E734E5" w:rsidRPr="0071510B" w14:paraId="111420E4" w14:textId="77777777" w:rsidTr="00FE14E3">
        <w:trPr>
          <w:trHeight w:val="209"/>
          <w:tblHeader/>
        </w:trPr>
        <w:tc>
          <w:tcPr>
            <w:tcW w:w="5040" w:type="dxa"/>
          </w:tcPr>
          <w:p w14:paraId="3FF8DB63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49053237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1440" w:type="dxa"/>
          </w:tcPr>
          <w:p w14:paraId="67644C3C" w14:textId="4CA740EE" w:rsidR="00E734E5" w:rsidRPr="0071510B" w:rsidRDefault="00C834AA" w:rsidP="00C834AA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270" w:type="dxa"/>
          </w:tcPr>
          <w:p w14:paraId="0DCD74FD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281" w:type="dxa"/>
          </w:tcPr>
          <w:p w14:paraId="1E0DC390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)</w:t>
            </w:r>
          </w:p>
        </w:tc>
      </w:tr>
      <w:tr w:rsidR="00E734E5" w:rsidRPr="0071510B" w14:paraId="1D052E4D" w14:textId="77777777" w:rsidTr="00FE14E3">
        <w:trPr>
          <w:trHeight w:val="80"/>
        </w:trPr>
        <w:tc>
          <w:tcPr>
            <w:tcW w:w="5040" w:type="dxa"/>
          </w:tcPr>
          <w:p w14:paraId="4C3E796F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สินทรัพย์ลดลง</w:t>
            </w:r>
          </w:p>
        </w:tc>
        <w:tc>
          <w:tcPr>
            <w:tcW w:w="270" w:type="dxa"/>
          </w:tcPr>
          <w:p w14:paraId="13C5706B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18766B3A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11FC45F2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16141F65" w14:textId="77777777" w:rsidR="00E734E5" w:rsidRPr="0071510B" w:rsidRDefault="00E734E5" w:rsidP="00E734E5">
            <w:pPr>
              <w:tabs>
                <w:tab w:val="decimal" w:pos="1062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E734E5" w:rsidRPr="0071510B" w14:paraId="038AD340" w14:textId="77777777" w:rsidTr="00FE14E3">
        <w:trPr>
          <w:trHeight w:val="80"/>
        </w:trPr>
        <w:tc>
          <w:tcPr>
            <w:tcW w:w="5040" w:type="dxa"/>
          </w:tcPr>
          <w:p w14:paraId="6ACDF3D2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70" w:type="dxa"/>
          </w:tcPr>
          <w:p w14:paraId="7A0FB3CD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4771AAB2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6EAE45CE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2EB8D331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64,126</w:t>
            </w:r>
          </w:p>
        </w:tc>
      </w:tr>
      <w:tr w:rsidR="00E734E5" w:rsidRPr="0071510B" w14:paraId="65581F3B" w14:textId="77777777" w:rsidTr="00FE14E3">
        <w:trPr>
          <w:trHeight w:val="389"/>
        </w:trPr>
        <w:tc>
          <w:tcPr>
            <w:tcW w:w="5040" w:type="dxa"/>
          </w:tcPr>
          <w:p w14:paraId="7FD6E68F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70" w:type="dxa"/>
          </w:tcPr>
          <w:p w14:paraId="7257F182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32D90848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4B1F75F7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10FD6D55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128,993</w:t>
            </w:r>
          </w:p>
        </w:tc>
      </w:tr>
      <w:tr w:rsidR="00E734E5" w:rsidRPr="0071510B" w14:paraId="3353C266" w14:textId="77777777" w:rsidTr="00FE14E3">
        <w:tc>
          <w:tcPr>
            <w:tcW w:w="5040" w:type="dxa"/>
          </w:tcPr>
          <w:p w14:paraId="00B313F9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สินค้าคงเหลือ</w:t>
            </w:r>
          </w:p>
        </w:tc>
        <w:tc>
          <w:tcPr>
            <w:tcW w:w="270" w:type="dxa"/>
          </w:tcPr>
          <w:p w14:paraId="7111DC65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5540FD96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394D4247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63F46F03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56,366</w:t>
            </w:r>
          </w:p>
        </w:tc>
      </w:tr>
      <w:tr w:rsidR="00E734E5" w:rsidRPr="0071510B" w14:paraId="08DE4D8B" w14:textId="77777777" w:rsidTr="00FE14E3">
        <w:tc>
          <w:tcPr>
            <w:tcW w:w="5040" w:type="dxa"/>
          </w:tcPr>
          <w:p w14:paraId="2F5583A5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ค่าความนิยม</w:t>
            </w:r>
          </w:p>
        </w:tc>
        <w:tc>
          <w:tcPr>
            <w:tcW w:w="270" w:type="dxa"/>
          </w:tcPr>
          <w:p w14:paraId="7EA81A71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120B6886" w14:textId="4DF3A82A" w:rsidR="00E734E5" w:rsidRPr="0071510B" w:rsidRDefault="00C834AA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15</w:t>
            </w:r>
          </w:p>
        </w:tc>
        <w:tc>
          <w:tcPr>
            <w:tcW w:w="270" w:type="dxa"/>
          </w:tcPr>
          <w:p w14:paraId="5AB59FBD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04BE054F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45,269</w:t>
            </w:r>
          </w:p>
        </w:tc>
      </w:tr>
      <w:tr w:rsidR="00E734E5" w:rsidRPr="0071510B" w14:paraId="49CBB74F" w14:textId="77777777" w:rsidTr="00FE14E3">
        <w:tc>
          <w:tcPr>
            <w:tcW w:w="5040" w:type="dxa"/>
          </w:tcPr>
          <w:p w14:paraId="5351768E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70" w:type="dxa"/>
          </w:tcPr>
          <w:p w14:paraId="773E141A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23962694" w14:textId="38558432" w:rsidR="00E734E5" w:rsidRPr="0071510B" w:rsidRDefault="00C834AA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16</w:t>
            </w:r>
          </w:p>
        </w:tc>
        <w:tc>
          <w:tcPr>
            <w:tcW w:w="270" w:type="dxa"/>
          </w:tcPr>
          <w:p w14:paraId="5252BC6E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4B13986F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36,959</w:t>
            </w:r>
          </w:p>
        </w:tc>
      </w:tr>
      <w:tr w:rsidR="00E734E5" w:rsidRPr="0071510B" w14:paraId="02E2FA91" w14:textId="77777777" w:rsidTr="00FE14E3">
        <w:tc>
          <w:tcPr>
            <w:tcW w:w="5040" w:type="dxa"/>
          </w:tcPr>
          <w:p w14:paraId="27443B80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สินทรัพย์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อื่น</w:t>
            </w:r>
          </w:p>
        </w:tc>
        <w:tc>
          <w:tcPr>
            <w:tcW w:w="270" w:type="dxa"/>
          </w:tcPr>
          <w:p w14:paraId="7FAB6341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6D0BB8EF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75C2A0A2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69951C6" w14:textId="77777777" w:rsidR="00E734E5" w:rsidRPr="0071510B" w:rsidRDefault="00E734E5" w:rsidP="00E734E5">
            <w:pPr>
              <w:tabs>
                <w:tab w:val="decimal" w:pos="698"/>
                <w:tab w:val="left" w:pos="1148"/>
                <w:tab w:val="left" w:pos="157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16,811</w:t>
            </w:r>
          </w:p>
        </w:tc>
      </w:tr>
      <w:tr w:rsidR="00E734E5" w:rsidRPr="0071510B" w14:paraId="58CE75B0" w14:textId="77777777" w:rsidTr="00FE14E3">
        <w:tc>
          <w:tcPr>
            <w:tcW w:w="5040" w:type="dxa"/>
          </w:tcPr>
          <w:p w14:paraId="58B333CA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6DD69F2E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5DA58D89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3333BB47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single" w:sz="4" w:space="0" w:color="auto"/>
            </w:tcBorders>
          </w:tcPr>
          <w:p w14:paraId="62A46BF5" w14:textId="77777777" w:rsidR="00E734E5" w:rsidRPr="0071510B" w:rsidRDefault="00E734E5" w:rsidP="00E734E5">
            <w:pPr>
              <w:tabs>
                <w:tab w:val="decimal" w:pos="698"/>
                <w:tab w:val="left" w:pos="1148"/>
                <w:tab w:val="left" w:pos="1603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348,524</w:t>
            </w:r>
          </w:p>
        </w:tc>
      </w:tr>
      <w:tr w:rsidR="00E734E5" w:rsidRPr="0071510B" w14:paraId="4E660063" w14:textId="77777777" w:rsidTr="00FE14E3">
        <w:tc>
          <w:tcPr>
            <w:tcW w:w="5040" w:type="dxa"/>
          </w:tcPr>
          <w:p w14:paraId="0385B90F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270" w:type="dxa"/>
          </w:tcPr>
          <w:p w14:paraId="3C1918F1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29DE9AA3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5BDF24D2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1A9482AE" w14:textId="77777777" w:rsidR="00E734E5" w:rsidRPr="0071510B" w:rsidRDefault="00E734E5" w:rsidP="00E734E5">
            <w:pPr>
              <w:tabs>
                <w:tab w:val="decimal" w:pos="1062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E734E5" w:rsidRPr="0071510B" w14:paraId="637518F7" w14:textId="77777777" w:rsidTr="00FE14E3">
        <w:tc>
          <w:tcPr>
            <w:tcW w:w="5040" w:type="dxa"/>
          </w:tcPr>
          <w:p w14:paraId="3A29B221" w14:textId="7D22EC48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หนี้สินลดลง</w:t>
            </w:r>
          </w:p>
        </w:tc>
        <w:tc>
          <w:tcPr>
            <w:tcW w:w="270" w:type="dxa"/>
          </w:tcPr>
          <w:p w14:paraId="6CA35F7F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52937E3A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7F5E50E8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6052CC51" w14:textId="77777777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E734E5" w:rsidRPr="0071510B" w14:paraId="6ACABF44" w14:textId="77777777" w:rsidTr="00FE14E3">
        <w:tc>
          <w:tcPr>
            <w:tcW w:w="5040" w:type="dxa"/>
          </w:tcPr>
          <w:p w14:paraId="1E4B97E5" w14:textId="3FCF90D9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70" w:type="dxa"/>
          </w:tcPr>
          <w:p w14:paraId="550EEFB3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390E991E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0014EDBE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3DF13D55" w14:textId="18F4B711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(52,931)</w:t>
            </w:r>
          </w:p>
        </w:tc>
      </w:tr>
      <w:tr w:rsidR="00E734E5" w:rsidRPr="0071510B" w14:paraId="2508BA18" w14:textId="77777777" w:rsidTr="00FE14E3">
        <w:tc>
          <w:tcPr>
            <w:tcW w:w="5040" w:type="dxa"/>
          </w:tcPr>
          <w:p w14:paraId="7F1895ED" w14:textId="7F1FBFAB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70" w:type="dxa"/>
          </w:tcPr>
          <w:p w14:paraId="6D3C999C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48DDE0E5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03098856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1FC0083C" w14:textId="000901AE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(92,271)</w:t>
            </w:r>
          </w:p>
        </w:tc>
      </w:tr>
      <w:tr w:rsidR="00E734E5" w:rsidRPr="0071510B" w14:paraId="17B3E017" w14:textId="77777777" w:rsidTr="00FE14E3">
        <w:tc>
          <w:tcPr>
            <w:tcW w:w="5040" w:type="dxa"/>
          </w:tcPr>
          <w:p w14:paraId="5AD80275" w14:textId="74921BBE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หนี้สิน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อื่น</w:t>
            </w:r>
          </w:p>
        </w:tc>
        <w:tc>
          <w:tcPr>
            <w:tcW w:w="270" w:type="dxa"/>
          </w:tcPr>
          <w:p w14:paraId="2BE3373E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46CB1F36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797944B6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3C4E021D" w14:textId="243F3652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(7,906)</w:t>
            </w:r>
          </w:p>
        </w:tc>
      </w:tr>
      <w:tr w:rsidR="00E734E5" w:rsidRPr="0071510B" w14:paraId="2108044B" w14:textId="77777777" w:rsidTr="00FE14E3">
        <w:tc>
          <w:tcPr>
            <w:tcW w:w="5040" w:type="dxa"/>
          </w:tcPr>
          <w:p w14:paraId="6AA885C1" w14:textId="2813B771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70" w:type="dxa"/>
          </w:tcPr>
          <w:p w14:paraId="5E202E2E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13987839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5B48F08E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18416D3A" w14:textId="177120C0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(153,108)</w:t>
            </w:r>
          </w:p>
        </w:tc>
      </w:tr>
      <w:tr w:rsidR="00E734E5" w:rsidRPr="0071510B" w14:paraId="72A6F8B0" w14:textId="77777777" w:rsidTr="00FE14E3">
        <w:tc>
          <w:tcPr>
            <w:tcW w:w="5040" w:type="dxa"/>
          </w:tcPr>
          <w:p w14:paraId="4B9969E4" w14:textId="6A02302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78035F4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6CA2C195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3AE95934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25100545" w14:textId="70FE302A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E734E5" w:rsidRPr="0071510B" w14:paraId="50DF3C46" w14:textId="77777777" w:rsidTr="00FE14E3">
        <w:tc>
          <w:tcPr>
            <w:tcW w:w="5040" w:type="dxa"/>
          </w:tcPr>
          <w:p w14:paraId="0A9F62DD" w14:textId="7FF2E7DA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มูลค่าตามบัญชีของสินทรัพย์สุทธิ</w:t>
            </w:r>
          </w:p>
        </w:tc>
        <w:tc>
          <w:tcPr>
            <w:tcW w:w="270" w:type="dxa"/>
          </w:tcPr>
          <w:p w14:paraId="1FA0738E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697DDC0F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1C70249C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15394380" w14:textId="63C24B1C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195,416</w:t>
            </w:r>
          </w:p>
        </w:tc>
      </w:tr>
      <w:tr w:rsidR="00E734E5" w:rsidRPr="0071510B" w14:paraId="695DBF74" w14:textId="77777777" w:rsidTr="00FE14E3">
        <w:tc>
          <w:tcPr>
            <w:tcW w:w="5040" w:type="dxa"/>
          </w:tcPr>
          <w:p w14:paraId="1F181ACE" w14:textId="34CF82C9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หัก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tcW w:w="270" w:type="dxa"/>
          </w:tcPr>
          <w:p w14:paraId="7AC90E59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40" w:type="dxa"/>
          </w:tcPr>
          <w:p w14:paraId="0E387168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26636D09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F5ACC55" w14:textId="002DEE5E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(59,471)</w:t>
            </w:r>
          </w:p>
        </w:tc>
      </w:tr>
      <w:tr w:rsidR="00E734E5" w:rsidRPr="0071510B" w14:paraId="4C8E9679" w14:textId="77777777" w:rsidTr="00FE14E3">
        <w:tc>
          <w:tcPr>
            <w:tcW w:w="5040" w:type="dxa"/>
          </w:tcPr>
          <w:p w14:paraId="4C86B888" w14:textId="7D1E483D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มูลค่าตามบัญชีของส่วนได้เสียของบริษัทย่อย</w:t>
            </w:r>
          </w:p>
        </w:tc>
        <w:tc>
          <w:tcPr>
            <w:tcW w:w="270" w:type="dxa"/>
          </w:tcPr>
          <w:p w14:paraId="676208C1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40" w:type="dxa"/>
          </w:tcPr>
          <w:p w14:paraId="36F6BBAA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328A43A6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7D51F771" w14:textId="098F4164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135,945</w:t>
            </w:r>
          </w:p>
        </w:tc>
      </w:tr>
    </w:tbl>
    <w:p w14:paraId="44763D3D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718189E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กำไรจากการจำหน่ายเงินลงทุนในบริษัทย่อยซึ่งรวมอยู่ในงบกำไรขาดทุนเบ็ดเสร็จมีรายละเอียดดังต่อไปนี้</w:t>
      </w:r>
    </w:p>
    <w:p w14:paraId="42751581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E734E5" w:rsidRPr="0071510B" w14:paraId="1732AF2C" w14:textId="77777777" w:rsidTr="00825C81">
        <w:trPr>
          <w:trHeight w:val="389"/>
          <w:tblHeader/>
        </w:trPr>
        <w:tc>
          <w:tcPr>
            <w:tcW w:w="6210" w:type="dxa"/>
          </w:tcPr>
          <w:p w14:paraId="20C6C0DE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03E1D7AC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0A1B9EDB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60A9E1F7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281" w:type="dxa"/>
          </w:tcPr>
          <w:p w14:paraId="704EB996" w14:textId="77777777" w:rsidR="00E734E5" w:rsidRPr="0071510B" w:rsidRDefault="00E734E5" w:rsidP="00E734E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</w:rPr>
              <w:t>)</w:t>
            </w:r>
          </w:p>
        </w:tc>
      </w:tr>
      <w:tr w:rsidR="00E734E5" w:rsidRPr="0071510B" w14:paraId="606F8F8C" w14:textId="77777777" w:rsidTr="00825C81">
        <w:trPr>
          <w:trHeight w:val="80"/>
        </w:trPr>
        <w:tc>
          <w:tcPr>
            <w:tcW w:w="6210" w:type="dxa"/>
          </w:tcPr>
          <w:p w14:paraId="0E76F23F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มูลค่ายุติธรรมของสิ่งตอบแทนที่ได้รับ</w:t>
            </w:r>
          </w:p>
        </w:tc>
        <w:tc>
          <w:tcPr>
            <w:tcW w:w="270" w:type="dxa"/>
          </w:tcPr>
          <w:p w14:paraId="04380467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40D88A8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4640796F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327F8073" w14:textId="77777777" w:rsidR="00E734E5" w:rsidRPr="0071510B" w:rsidRDefault="00E734E5" w:rsidP="00E734E5">
            <w:pPr>
              <w:tabs>
                <w:tab w:val="decimal" w:pos="698"/>
                <w:tab w:val="left" w:pos="114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148,584</w:t>
            </w:r>
          </w:p>
        </w:tc>
      </w:tr>
      <w:tr w:rsidR="00E734E5" w:rsidRPr="0071510B" w14:paraId="71CE383D" w14:textId="77777777" w:rsidTr="00825C81">
        <w:trPr>
          <w:trHeight w:val="80"/>
        </w:trPr>
        <w:tc>
          <w:tcPr>
            <w:tcW w:w="6210" w:type="dxa"/>
          </w:tcPr>
          <w:p w14:paraId="32E2CA8C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มูลค่าตามบัญชีของส่วนได้เสียของบริษัทย่อย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  </w:t>
            </w:r>
          </w:p>
        </w:tc>
        <w:tc>
          <w:tcPr>
            <w:tcW w:w="270" w:type="dxa"/>
          </w:tcPr>
          <w:p w14:paraId="41812AC9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13533744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7A7BE1CC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</w:tcPr>
          <w:p w14:paraId="7D9254DA" w14:textId="77777777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(135,945)</w:t>
            </w:r>
          </w:p>
        </w:tc>
      </w:tr>
      <w:tr w:rsidR="00E734E5" w:rsidRPr="0071510B" w14:paraId="42111594" w14:textId="77777777" w:rsidTr="00825C81">
        <w:tc>
          <w:tcPr>
            <w:tcW w:w="6210" w:type="dxa"/>
          </w:tcPr>
          <w:p w14:paraId="0F505E8B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สำรองการแปลงค่างบการเงิน</w:t>
            </w:r>
          </w:p>
        </w:tc>
        <w:tc>
          <w:tcPr>
            <w:tcW w:w="270" w:type="dxa"/>
          </w:tcPr>
          <w:p w14:paraId="1947C102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0C41A47" w14:textId="77777777" w:rsidR="00E734E5" w:rsidRPr="0071510B" w:rsidRDefault="00E734E5" w:rsidP="00E734E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tcW w:w="270" w:type="dxa"/>
          </w:tcPr>
          <w:p w14:paraId="2E310A9C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2A70BD0B" w14:textId="77777777" w:rsidR="00E734E5" w:rsidRPr="0071510B" w:rsidRDefault="00E734E5" w:rsidP="00E734E5">
            <w:pPr>
              <w:tabs>
                <w:tab w:val="decimal" w:pos="883"/>
                <w:tab w:val="left" w:pos="1243"/>
              </w:tabs>
              <w:spacing w:after="0"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(8,892)</w:t>
            </w:r>
          </w:p>
        </w:tc>
      </w:tr>
      <w:tr w:rsidR="00E734E5" w:rsidRPr="0071510B" w14:paraId="4006FD73" w14:textId="77777777" w:rsidTr="00825C81">
        <w:tc>
          <w:tcPr>
            <w:tcW w:w="6210" w:type="dxa"/>
          </w:tcPr>
          <w:p w14:paraId="2475ACA7" w14:textId="77777777" w:rsidR="00E734E5" w:rsidRPr="0071510B" w:rsidRDefault="00E734E5" w:rsidP="00E734E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กำไรจากการจำหน่ายเงินลงทุนในบริษัทย่อย</w:t>
            </w:r>
          </w:p>
        </w:tc>
        <w:tc>
          <w:tcPr>
            <w:tcW w:w="270" w:type="dxa"/>
          </w:tcPr>
          <w:p w14:paraId="516D4CFF" w14:textId="77777777" w:rsidR="00E734E5" w:rsidRPr="0071510B" w:rsidRDefault="00E734E5" w:rsidP="00E734E5">
            <w:pPr>
              <w:spacing w:after="0"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70" w:type="dxa"/>
          </w:tcPr>
          <w:p w14:paraId="692FB3AB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70" w:type="dxa"/>
          </w:tcPr>
          <w:p w14:paraId="660C8993" w14:textId="77777777" w:rsidR="00E734E5" w:rsidRPr="0071510B" w:rsidRDefault="00E734E5" w:rsidP="00E734E5">
            <w:pPr>
              <w:tabs>
                <w:tab w:val="decimal" w:pos="11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A06C02C" w14:textId="77777777" w:rsidR="00E734E5" w:rsidRPr="0071510B" w:rsidRDefault="00E734E5" w:rsidP="00E734E5">
            <w:pPr>
              <w:tabs>
                <w:tab w:val="decimal" w:pos="698"/>
                <w:tab w:val="left" w:pos="1148"/>
                <w:tab w:val="left" w:pos="1598"/>
              </w:tabs>
              <w:spacing w:after="0"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3,747</w:t>
            </w:r>
          </w:p>
        </w:tc>
      </w:tr>
    </w:tbl>
    <w:p w14:paraId="6735F7B9" w14:textId="4117EF77" w:rsidR="0005370C" w:rsidRPr="0071510B" w:rsidRDefault="0005370C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4E4A90D4" w14:textId="77777777" w:rsidR="0005370C" w:rsidRPr="0071510B" w:rsidRDefault="0005370C">
      <w:pPr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</w:rPr>
        <w:br w:type="page"/>
      </w:r>
    </w:p>
    <w:p w14:paraId="1C6D50F9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lastRenderedPageBreak/>
        <w:t>การเลิกบริษัท</w:t>
      </w:r>
    </w:p>
    <w:p w14:paraId="28C80EFD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1DF3D209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 xml:space="preserve">27 </w:t>
      </w:r>
      <w:r w:rsidRPr="0071510B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 w:hint="cs"/>
          <w:sz w:val="28"/>
          <w:cs/>
        </w:rPr>
        <w:t xml:space="preserve">กลุ่มบริษัทได้ปิดบริษัทย่อยทางอ้อม ได้แก่ </w:t>
      </w:r>
      <w:r w:rsidRPr="0071510B">
        <w:rPr>
          <w:rFonts w:asciiTheme="majorBidi" w:hAnsiTheme="majorBidi" w:cstheme="majorBidi"/>
          <w:sz w:val="28"/>
        </w:rPr>
        <w:t>JASIA Logistics (Myanmar) Company Limited (“JWDALM”)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เนื่องจากกลุ่มบริษัทมีการปรับโครงสร้างธุรกิจ ส่งผลให้ </w:t>
      </w:r>
      <w:r w:rsidRPr="0071510B">
        <w:rPr>
          <w:rFonts w:asciiTheme="majorBidi" w:hAnsiTheme="majorBidi" w:cs="Angsana New"/>
          <w:sz w:val="28"/>
        </w:rPr>
        <w:t xml:space="preserve">JWDALM </w:t>
      </w:r>
      <w:r w:rsidRPr="0071510B">
        <w:rPr>
          <w:rFonts w:asciiTheme="majorBidi" w:hAnsiTheme="majorBidi" w:cs="Angsana New" w:hint="cs"/>
          <w:sz w:val="28"/>
          <w:cs/>
        </w:rPr>
        <w:t>สิ้นสภาพการเป็นบริษัทย่อยของกลุ่มบริษัท โดยไม่ได้ส่งผลกระทบต่อการดําเนินงานของกลุ่มบริษัทแต่อย่างใด</w:t>
      </w:r>
    </w:p>
    <w:p w14:paraId="2DCD59BE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/>
          <w:sz w:val="28"/>
        </w:rPr>
      </w:pPr>
    </w:p>
    <w:p w14:paraId="39F8A9E3" w14:textId="77777777" w:rsidR="00E734E5" w:rsidRPr="0071510B" w:rsidRDefault="00E734E5" w:rsidP="00E734E5">
      <w:pPr>
        <w:spacing w:after="0" w:line="240" w:lineRule="auto"/>
        <w:ind w:firstLine="540"/>
        <w:jc w:val="both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="Angsana New" w:hint="cs"/>
          <w:i/>
          <w:iCs/>
          <w:spacing w:val="-2"/>
          <w:sz w:val="28"/>
          <w:cs/>
        </w:rPr>
        <w:t>การซื้อขายเงินลงทุนระหว่างบริษัทย่อย</w:t>
      </w:r>
    </w:p>
    <w:p w14:paraId="139A3778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/>
          <w:sz w:val="28"/>
        </w:rPr>
      </w:pPr>
    </w:p>
    <w:p w14:paraId="1E4EAD72" w14:textId="20C41E25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ในเดือนกรกฎาคม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2568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เจดับเบิ้ลยูดี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ทรานสปอร์ต</w:t>
      </w:r>
      <w:r w:rsidRPr="0071510B">
        <w:rPr>
          <w:rFonts w:asciiTheme="majorBidi" w:hAnsiTheme="majorBidi" w:cs="Angsana New"/>
          <w:sz w:val="28"/>
          <w:cs/>
        </w:rPr>
        <w:t xml:space="preserve"> (</w:t>
      </w:r>
      <w:r w:rsidRPr="0071510B">
        <w:rPr>
          <w:rFonts w:asciiTheme="majorBidi" w:hAnsiTheme="majorBidi" w:cs="Angsana New" w:hint="cs"/>
          <w:sz w:val="28"/>
          <w:cs/>
        </w:rPr>
        <w:t>ประเทศไทย</w:t>
      </w:r>
      <w:r w:rsidRPr="0071510B">
        <w:rPr>
          <w:rFonts w:asciiTheme="majorBidi" w:hAnsiTheme="majorBidi" w:cs="Angsana New"/>
          <w:sz w:val="28"/>
          <w:cs/>
        </w:rPr>
        <w:t xml:space="preserve">)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/>
          <w:sz w:val="28"/>
        </w:rPr>
        <w:t xml:space="preserve">JTS”) </w:t>
      </w:r>
      <w:r w:rsidRPr="0071510B">
        <w:rPr>
          <w:rFonts w:asciiTheme="majorBidi" w:hAnsiTheme="majorBidi" w:cs="Angsana New" w:hint="cs"/>
          <w:sz w:val="28"/>
          <w:cs/>
        </w:rPr>
        <w:t>ได้จำหน่ายเงินลงทุนทั้งหมด</w:t>
      </w:r>
      <w:r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ในบริษัท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แปซิฟิค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โลจิสติกส์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โปร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/>
          <w:sz w:val="28"/>
        </w:rPr>
        <w:t xml:space="preserve">PLP”)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399,998 </w:t>
      </w:r>
      <w:r w:rsidRPr="0071510B">
        <w:rPr>
          <w:rFonts w:asciiTheme="majorBidi" w:hAnsiTheme="majorBidi" w:cs="Angsana New" w:hint="cs"/>
          <w:sz w:val="28"/>
          <w:cs/>
        </w:rPr>
        <w:t>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คิดเป็นร้อยละ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100 </w:t>
      </w:r>
      <w:r w:rsidRPr="0071510B">
        <w:rPr>
          <w:rFonts w:asciiTheme="majorBidi" w:hAnsiTheme="majorBidi" w:cs="Angsana New" w:hint="cs"/>
          <w:sz w:val="28"/>
          <w:cs/>
        </w:rPr>
        <w:t>ให้แก่บริษัท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แปซิฟิค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ห้องเย็น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/>
          <w:sz w:val="28"/>
        </w:rPr>
        <w:t xml:space="preserve">PCS”) </w:t>
      </w:r>
      <w:r w:rsidRPr="0071510B">
        <w:rPr>
          <w:rFonts w:asciiTheme="majorBidi" w:hAnsiTheme="majorBidi" w:cs="Angsana New" w:hint="cs"/>
          <w:sz w:val="28"/>
          <w:cs/>
        </w:rPr>
        <w:t>ในราคา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67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ส่งผลให้บริษัทใหญ่ของ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PLP </w:t>
      </w:r>
      <w:r w:rsidRPr="0071510B">
        <w:rPr>
          <w:rFonts w:asciiTheme="majorBidi" w:hAnsiTheme="majorBidi" w:cs="Angsana New" w:hint="cs"/>
          <w:sz w:val="28"/>
          <w:cs/>
        </w:rPr>
        <w:t>เปลี่ยนเป็น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 xml:space="preserve">PCS </w:t>
      </w:r>
      <w:r w:rsidRPr="0071510B">
        <w:rPr>
          <w:rFonts w:asciiTheme="majorBidi" w:hAnsiTheme="majorBidi" w:cs="Angsana New" w:hint="cs"/>
          <w:sz w:val="28"/>
          <w:cs/>
        </w:rPr>
        <w:t>ตั้งแต่วันที่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/>
          <w:sz w:val="28"/>
        </w:rPr>
        <w:t>18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กรกฎาคม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2568 </w:t>
      </w:r>
      <w:r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(ดูหมายเหตุข้อ</w:t>
      </w:r>
      <w:r w:rsidRPr="0071510B">
        <w:rPr>
          <w:rFonts w:asciiTheme="majorBidi" w:hAnsiTheme="majorBidi" w:cs="Angsana New"/>
          <w:sz w:val="28"/>
        </w:rPr>
        <w:t xml:space="preserve"> </w:t>
      </w:r>
      <w:r w:rsidR="0005370C" w:rsidRPr="0071510B">
        <w:rPr>
          <w:rFonts w:asciiTheme="majorBidi" w:hAnsiTheme="majorBidi" w:cs="Angsana New"/>
          <w:sz w:val="28"/>
        </w:rPr>
        <w:t>4</w:t>
      </w:r>
      <w:r w:rsidRPr="0071510B">
        <w:rPr>
          <w:rFonts w:asciiTheme="majorBidi" w:hAnsiTheme="majorBidi" w:cs="Angsana New"/>
          <w:sz w:val="28"/>
        </w:rPr>
        <w:t>(</w:t>
      </w:r>
      <w:r w:rsidRPr="0071510B">
        <w:rPr>
          <w:rFonts w:asciiTheme="majorBidi" w:hAnsiTheme="majorBidi" w:cs="Angsana New" w:hint="cs"/>
          <w:sz w:val="28"/>
          <w:cs/>
        </w:rPr>
        <w:t>ข</w:t>
      </w:r>
      <w:r w:rsidRPr="0071510B">
        <w:rPr>
          <w:rFonts w:asciiTheme="majorBidi" w:hAnsiTheme="majorBidi" w:cs="Angsana New"/>
          <w:sz w:val="28"/>
        </w:rPr>
        <w:t>.1)</w:t>
      </w:r>
      <w:r w:rsidRPr="0071510B">
        <w:rPr>
          <w:rFonts w:asciiTheme="majorBidi" w:hAnsiTheme="majorBidi" w:cs="Angsana New" w:hint="cs"/>
          <w:sz w:val="28"/>
          <w:cs/>
        </w:rPr>
        <w:t>)</w:t>
      </w:r>
    </w:p>
    <w:p w14:paraId="2119AD7E" w14:textId="77777777" w:rsidR="00C85FC2" w:rsidRPr="0071510B" w:rsidRDefault="00C85FC2" w:rsidP="00E734E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</w:p>
    <w:p w14:paraId="623F5D2A" w14:textId="2CBE0710" w:rsidR="00C85FC2" w:rsidRPr="0071510B" w:rsidRDefault="00C85FC2" w:rsidP="00C85FC2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 w:hint="cs"/>
          <w:sz w:val="28"/>
          <w:cs/>
        </w:rPr>
        <w:t>ในเดือนตุลาคม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บริษัทได้จำหน่ายเงินลงทุนทั้งหมดใน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เจดับเบิ้ลยูดี แปซิฟิค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แลนด์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 w:cs="Angsana New"/>
          <w:sz w:val="28"/>
        </w:rPr>
        <w:t xml:space="preserve">JWDPL”)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1,599,998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หุ้น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คิดเป็นร้อยละ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ให้แก่บริษัท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แปซิฟิค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ห้องเย็น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จำกัด</w:t>
      </w:r>
      <w:r w:rsidRPr="0071510B">
        <w:rPr>
          <w:rFonts w:asciiTheme="majorBidi" w:hAnsiTheme="majorBidi" w:cs="Angsana New"/>
          <w:sz w:val="28"/>
          <w:cs/>
        </w:rPr>
        <w:t xml:space="preserve"> (“</w:t>
      </w:r>
      <w:r w:rsidRPr="0071510B">
        <w:rPr>
          <w:rFonts w:asciiTheme="majorBidi" w:hAnsiTheme="majorBidi" w:cs="Angsana New"/>
          <w:sz w:val="28"/>
        </w:rPr>
        <w:t xml:space="preserve">PCS”) </w:t>
      </w:r>
      <w:r w:rsidRPr="0071510B">
        <w:rPr>
          <w:rFonts w:asciiTheme="majorBidi" w:hAnsiTheme="majorBidi" w:cs="Angsana New" w:hint="cs"/>
          <w:sz w:val="28"/>
          <w:cs/>
        </w:rPr>
        <w:t>ในราคา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160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ส่งผลให้บริษัทใหญ่ของ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JWDPL </w:t>
      </w:r>
      <w:r w:rsidRPr="0071510B">
        <w:rPr>
          <w:rFonts w:asciiTheme="majorBidi" w:hAnsiTheme="majorBidi" w:cs="Angsana New" w:hint="cs"/>
          <w:sz w:val="28"/>
          <w:cs/>
        </w:rPr>
        <w:t>เปลี่ยนเป็น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PCS </w:t>
      </w:r>
      <w:r w:rsidRPr="0071510B">
        <w:rPr>
          <w:rFonts w:asciiTheme="majorBidi" w:hAnsiTheme="majorBidi" w:cs="Angsana New" w:hint="cs"/>
          <w:sz w:val="28"/>
          <w:cs/>
        </w:rPr>
        <w:t>ตั้งแต่วันที่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ตุลาคม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</w:t>
      </w:r>
      <w:r w:rsidR="004C530B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="000E3DE5" w:rsidRPr="0071510B">
        <w:rPr>
          <w:rFonts w:asciiTheme="majorBidi" w:hAnsiTheme="majorBidi" w:cs="Angsana New" w:hint="cs"/>
          <w:sz w:val="28"/>
          <w:cs/>
        </w:rPr>
        <w:t>และ</w:t>
      </w:r>
      <w:r w:rsidR="004C530B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="004C530B" w:rsidRPr="0071510B">
        <w:rPr>
          <w:rFonts w:asciiTheme="majorBidi" w:hAnsiTheme="majorBidi" w:cs="Angsana New"/>
          <w:sz w:val="28"/>
        </w:rPr>
        <w:t xml:space="preserve">JWDPL </w:t>
      </w:r>
      <w:r w:rsidR="004C530B" w:rsidRPr="0071510B">
        <w:rPr>
          <w:rFonts w:asciiTheme="majorBidi" w:hAnsiTheme="majorBidi" w:cs="Angsana New" w:hint="cs"/>
          <w:sz w:val="28"/>
          <w:cs/>
        </w:rPr>
        <w:t>เปลี่ยนเป็นเงินลงทุนในบริษัทย่อยทางอ้อม</w:t>
      </w:r>
    </w:p>
    <w:p w14:paraId="39133318" w14:textId="77777777" w:rsidR="00C85FC2" w:rsidRPr="0071510B" w:rsidRDefault="00C85FC2" w:rsidP="00C85FC2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</w:p>
    <w:p w14:paraId="54F5FC16" w14:textId="59BB8733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ในระหว่างปีสิ้นสุดวันที่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บริษัทย่อยมีการจดทะเบียนเปลี่ยนแปลงชื่อบริษัทดังนี้</w:t>
      </w:r>
    </w:p>
    <w:p w14:paraId="7BD4B713" w14:textId="77777777" w:rsidR="00E734E5" w:rsidRPr="0071510B" w:rsidRDefault="00E734E5" w:rsidP="00E734E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2A804100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มกราคม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2568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บริษัทย่อยแห่งหนึ่ง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(“SCG International Vietnam Co., Ltd.”) 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ได้เปลี่ยนชื่อเป็น </w:t>
      </w:r>
      <w:r w:rsidRPr="0071510B">
        <w:rPr>
          <w:rFonts w:asciiTheme="majorBidi" w:hAnsiTheme="majorBidi" w:cstheme="majorBidi"/>
          <w:sz w:val="28"/>
          <w:szCs w:val="28"/>
        </w:rPr>
        <w:t>SCGJWD Logistics (Vietnam) Co., Ltd.</w:t>
      </w:r>
    </w:p>
    <w:p w14:paraId="154A6276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>1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เมษายน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บริษัทย่อยแห่งหนึ่ง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 xml:space="preserve">(“SCG Logistics Lao Co., Ltd.”)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ได้เปลี่ยนชื่อเป็น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>SCGJWD Logistics (Laos) Co., Ltd.</w:t>
      </w:r>
    </w:p>
    <w:p w14:paraId="61B00AF4" w14:textId="77777777" w:rsidR="00E734E5" w:rsidRPr="0071510B" w:rsidRDefault="00E734E5" w:rsidP="00E734E5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 xml:space="preserve">30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มิถุนายน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>2568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  <w:lang w:bidi="th-TH"/>
        </w:rPr>
        <w:t>บริษัทย่อยแห่งหนึ่ง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 xml:space="preserve"> (“SCG Logistics Management (Cambodia) Co., Ltd.”) </w:t>
      </w:r>
      <w:r w:rsidRPr="0071510B">
        <w:rPr>
          <w:rFonts w:asciiTheme="majorBidi" w:hAnsiTheme="majorBidi" w:cstheme="majorBidi"/>
          <w:spacing w:val="-2"/>
          <w:sz w:val="28"/>
          <w:szCs w:val="28"/>
          <w:cs/>
        </w:rPr>
        <w:t xml:space="preserve">ได้เปลี่ยนชื่อเป็น </w:t>
      </w:r>
      <w:r w:rsidRPr="0071510B">
        <w:rPr>
          <w:rFonts w:asciiTheme="majorBidi" w:hAnsiTheme="majorBidi" w:cstheme="majorBidi"/>
          <w:spacing w:val="-2"/>
          <w:sz w:val="28"/>
          <w:szCs w:val="28"/>
        </w:rPr>
        <w:t>SCGJWD Logistics (Cambodia) Co., Ltd.</w:t>
      </w:r>
    </w:p>
    <w:p w14:paraId="424ABAB0" w14:textId="77777777" w:rsidR="00E734E5" w:rsidRPr="0071510B" w:rsidRDefault="00E734E5" w:rsidP="00E734E5">
      <w:pPr>
        <w:spacing w:after="0" w:line="240" w:lineRule="auto"/>
        <w:ind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</w:p>
    <w:p w14:paraId="307AB6C3" w14:textId="35095691" w:rsidR="00DD3D7C" w:rsidRPr="0071510B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  <w:r w:rsidRPr="0071510B">
        <w:rPr>
          <w:rFonts w:ascii="Angsana New" w:eastAsia="Angsana New" w:hAnsi="Angsana New" w:cs="Angsana New" w:hint="cs"/>
          <w:b/>
          <w:bCs/>
          <w:i/>
          <w:iCs/>
          <w:sz w:val="28"/>
          <w:cs/>
          <w:lang w:val="th"/>
        </w:rPr>
        <w:t xml:space="preserve">ปี </w:t>
      </w:r>
      <w:r w:rsidRPr="0071510B">
        <w:rPr>
          <w:rFonts w:ascii="Angsana New" w:eastAsia="Angsana New" w:hAnsi="Angsana New" w:cs="Angsana New"/>
          <w:b/>
          <w:bCs/>
          <w:i/>
          <w:iCs/>
          <w:sz w:val="28"/>
        </w:rPr>
        <w:t>2567</w:t>
      </w:r>
    </w:p>
    <w:p w14:paraId="57AEB73A" w14:textId="77777777" w:rsidR="00DD3D7C" w:rsidRPr="0071510B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</w:p>
    <w:p w14:paraId="71A79FCC" w14:textId="26F83F03" w:rsidR="00DD3D7C" w:rsidRPr="0071510B" w:rsidRDefault="008C0BD1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bookmarkStart w:id="26" w:name="_Hlk71539175"/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ในระหว่างปีสิ้นสุดวันที่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25</w:t>
      </w:r>
      <w:r w:rsidR="00DD3D7C" w:rsidRPr="0071510B">
        <w:rPr>
          <w:rFonts w:asciiTheme="majorBidi" w:hAnsiTheme="majorBidi" w:cstheme="majorBidi"/>
          <w:sz w:val="28"/>
          <w:szCs w:val="28"/>
          <w:lang w:bidi="th-TH"/>
        </w:rPr>
        <w:t>67</w:t>
      </w:r>
      <w:r w:rsidR="00DD3D7C"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D3D7C"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บริษัทได้ลงทุนเพิ่มในบริษัทย่อยดังนี้</w:t>
      </w:r>
    </w:p>
    <w:p w14:paraId="46AA3757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0B19E38B" w14:textId="77777777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ประเทศไทย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</w:t>
      </w:r>
      <w:r w:rsidRPr="0071510B">
        <w:rPr>
          <w:rFonts w:asciiTheme="majorBidi" w:hAnsiTheme="majorBidi" w:cstheme="majorBidi"/>
          <w:sz w:val="28"/>
          <w:szCs w:val="28"/>
        </w:rPr>
        <w:br/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ทุนจดทะเบียนเพิ่มทุนเป็นจำนวนเงิน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 xml:space="preserve">200,000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7B3B044A" w14:textId="6DAE6421" w:rsidR="00C0686B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 เจดับเบิ้ลยูดี เอเชีย จำกัด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</w:t>
      </w:r>
      <w:r w:rsidRPr="0071510B">
        <w:rPr>
          <w:rFonts w:asciiTheme="majorBidi" w:hAnsiTheme="majorBidi" w:cstheme="majorBidi"/>
          <w:sz w:val="28"/>
          <w:szCs w:val="28"/>
        </w:rPr>
        <w:br/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จำนวนเงิน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5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50,000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หุ้น มูลค่าหุ้นละ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บาท)</w:t>
      </w:r>
    </w:p>
    <w:p w14:paraId="56443A6D" w14:textId="77777777" w:rsidR="00C0686B" w:rsidRPr="0071510B" w:rsidRDefault="00C0686B">
      <w:pPr>
        <w:rPr>
          <w:rFonts w:asciiTheme="majorBidi" w:hAnsiTheme="majorBidi" w:cstheme="majorBidi"/>
          <w:sz w:val="28"/>
          <w:cs/>
          <w:lang w:bidi="ar-SA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22207EF3" w14:textId="77777777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lastRenderedPageBreak/>
        <w:t>บริษัท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แปซิฟิก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ห้องเย็น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120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>1,200,000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53B2F1B0" w14:textId="59AA3CA8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เบญจพรแลนด์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/>
          <w:sz w:val="28"/>
          <w:szCs w:val="28"/>
        </w:rPr>
        <w:t>680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="00CC127F" w:rsidRPr="0071510B">
        <w:rPr>
          <w:rFonts w:asciiTheme="majorBidi" w:hAnsiTheme="majorBidi" w:cstheme="majorBidi"/>
          <w:sz w:val="28"/>
          <w:szCs w:val="28"/>
        </w:rPr>
        <w:t>6</w:t>
      </w:r>
      <w:r w:rsidRPr="0071510B">
        <w:rPr>
          <w:rFonts w:asciiTheme="majorBidi" w:hAnsiTheme="majorBidi" w:cstheme="majorBidi"/>
          <w:sz w:val="28"/>
          <w:szCs w:val="28"/>
        </w:rPr>
        <w:t>,</w:t>
      </w:r>
      <w:r w:rsidR="00CC127F" w:rsidRPr="0071510B">
        <w:rPr>
          <w:rFonts w:asciiTheme="majorBidi" w:hAnsiTheme="majorBidi" w:cstheme="majorBidi"/>
          <w:sz w:val="28"/>
          <w:szCs w:val="28"/>
        </w:rPr>
        <w:t>8</w:t>
      </w:r>
      <w:r w:rsidRPr="0071510B">
        <w:rPr>
          <w:rFonts w:asciiTheme="majorBidi" w:hAnsiTheme="majorBidi" w:cstheme="majorBidi"/>
          <w:sz w:val="28"/>
          <w:szCs w:val="28"/>
        </w:rPr>
        <w:t xml:space="preserve">00,000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573B912B" w14:textId="1A07084E" w:rsidR="006A3744" w:rsidRPr="0071510B" w:rsidRDefault="006A3744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SCG Logistics Philippines, Inc.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="00ED62D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4.87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ล้านเปโซฟิลิปปินส์ เทียบเท่ากับ </w:t>
      </w:r>
      <w:r w:rsidR="00404D36" w:rsidRPr="0071510B">
        <w:rPr>
          <w:rFonts w:asciiTheme="majorBidi" w:hAnsiTheme="majorBidi" w:cstheme="majorBidi"/>
          <w:sz w:val="28"/>
          <w:szCs w:val="28"/>
          <w:lang w:bidi="th-TH"/>
        </w:rPr>
        <w:t>3.75</w:t>
      </w:r>
      <w:r w:rsidR="00ED62D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ล้านบาท 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</w:rPr>
        <w:t>(</w:t>
      </w:r>
      <w:r w:rsidR="00ED62D8" w:rsidRPr="0071510B">
        <w:rPr>
          <w:rFonts w:asciiTheme="majorBidi" w:hAnsiTheme="majorBidi" w:cstheme="majorBidi"/>
          <w:sz w:val="28"/>
          <w:szCs w:val="28"/>
        </w:rPr>
        <w:t xml:space="preserve">486,600 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71510B">
        <w:rPr>
          <w:rFonts w:asciiTheme="majorBidi" w:hAnsiTheme="majorBidi" w:cstheme="majorBidi"/>
          <w:sz w:val="28"/>
          <w:szCs w:val="28"/>
        </w:rPr>
        <w:t xml:space="preserve">10 </w:t>
      </w:r>
      <w:r w:rsidR="00ED62D8" w:rsidRPr="0071510B">
        <w:rPr>
          <w:rFonts w:asciiTheme="majorBidi" w:hAnsiTheme="majorBidi" w:cstheme="majorBidi"/>
          <w:sz w:val="28"/>
          <w:szCs w:val="28"/>
          <w:lang w:bidi="th-TH"/>
        </w:rPr>
        <w:t>เปโซฟิลิปปินส์</w:t>
      </w:r>
      <w:r w:rsidR="00ED62D8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</w:p>
    <w:p w14:paraId="66B7E5A5" w14:textId="77777777" w:rsidR="00ED62D8" w:rsidRPr="0071510B" w:rsidRDefault="00ED62D8" w:rsidP="00ED62D8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096CC12" w14:textId="3C520929" w:rsidR="00DD3D7C" w:rsidRPr="0071510B" w:rsidRDefault="008C0BD1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ในระหว่างปีสิ้นสุดวันที่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2567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D3D7C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</w:t>
      </w:r>
      <w:r w:rsidR="00DD3D7C"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บริษัทได้ลงทุนเพิ่มในบริษัทย่อยดังนี้</w:t>
      </w:r>
    </w:p>
    <w:p w14:paraId="641FBC15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1BAE706" w14:textId="3530C037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เอ็กซ์เพรส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จำกัดโดยชำระค่าหุ้นเพิ่มทุนเพิ่มเติมร้อยละ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13.70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</w:rPr>
        <w:t>137,000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100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431F2422" w14:textId="77777777" w:rsidR="00E66A9C" w:rsidRPr="0071510B" w:rsidRDefault="00E66A9C" w:rsidP="00E66A9C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1A3D869B" w14:textId="77777777" w:rsidR="00DD3D7C" w:rsidRPr="0071510B" w:rsidRDefault="00DD3D7C" w:rsidP="008C0BD1">
      <w:pPr>
        <w:tabs>
          <w:tab w:val="left" w:pos="90"/>
          <w:tab w:val="left" w:pos="540"/>
        </w:tabs>
        <w:spacing w:after="0" w:line="240" w:lineRule="auto"/>
        <w:ind w:left="450" w:right="-45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ab/>
      </w:r>
      <w:r w:rsidRPr="0071510B">
        <w:rPr>
          <w:rFonts w:asciiTheme="majorBidi" w:hAnsiTheme="majorBidi" w:cstheme="majorBidi" w:hint="cs"/>
          <w:i/>
          <w:iCs/>
          <w:sz w:val="28"/>
          <w:cs/>
        </w:rPr>
        <w:t>การซื้อบริษัทย่อย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</w:rPr>
        <w:t>SCG Inter VN</w:t>
      </w:r>
    </w:p>
    <w:p w14:paraId="4561AF57" w14:textId="77777777" w:rsidR="00DD3D7C" w:rsidRPr="0071510B" w:rsidRDefault="00DD3D7C" w:rsidP="008C0BD1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4F907DF0" w14:textId="0396630D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20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พฤษภาคม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2567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บริษัทได้มาซึ่งอำนาจควบคุมใน</w:t>
      </w:r>
      <w:r w:rsidRPr="0071510B">
        <w:rPr>
          <w:rFonts w:asciiTheme="majorBidi" w:hAnsiTheme="majorBidi" w:cstheme="majorBidi"/>
          <w:sz w:val="28"/>
          <w:szCs w:val="28"/>
        </w:rPr>
        <w:t xml:space="preserve"> SCG Inter VN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ซึ่งเป็น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บริษัทจดทะเบียนในประเทศเวียดนาม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ประกอบธุรกิจให้บริการโลจิสติกส์แบบ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Third Party Logistics Provider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โดย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เข้า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ซื้อหุ้นทุนและสิทธิออกเสียงในบริษัท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ทำให้บริษัทมีส่วนได้เสียใน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SCG Inter VN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ร้อยละ</w:t>
      </w:r>
      <w:r w:rsidRPr="0071510B">
        <w:rPr>
          <w:rFonts w:asciiTheme="majorBidi" w:hAnsiTheme="majorBidi" w:cstheme="majorBidi"/>
          <w:sz w:val="28"/>
          <w:szCs w:val="28"/>
        </w:rPr>
        <w:t xml:space="preserve"> 100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สิ่งตอบแทนที่จ่าย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เป็น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เงินสด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รวมทั้งสิ้น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193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 w:hint="cs"/>
          <w:sz w:val="28"/>
          <w:szCs w:val="28"/>
          <w:cs/>
        </w:rPr>
        <w:t>(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ดูหมายเหตุข้อ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266425" w:rsidRPr="0071510B">
        <w:rPr>
          <w:rFonts w:asciiTheme="majorBidi" w:hAnsiTheme="majorBidi" w:cstheme="majorBidi"/>
          <w:sz w:val="28"/>
          <w:szCs w:val="28"/>
        </w:rPr>
        <w:t>4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(</w:t>
      </w:r>
      <w:r w:rsidR="006E17F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ค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>))</w:t>
      </w:r>
    </w:p>
    <w:p w14:paraId="753C3827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5AD01788" w14:textId="1F0F2B88" w:rsidR="00CC127F" w:rsidRPr="0071510B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cs/>
        </w:rPr>
      </w:pPr>
      <w:r w:rsidRPr="0071510B">
        <w:rPr>
          <w:rFonts w:asciiTheme="majorBidi" w:hAnsiTheme="majorBidi" w:cstheme="majorBidi" w:hint="cs"/>
          <w:i/>
          <w:iCs/>
          <w:spacing w:val="-2"/>
          <w:sz w:val="28"/>
          <w:cs/>
        </w:rPr>
        <w:t>การจัดตั้งบริษัท</w:t>
      </w:r>
      <w:r w:rsidR="00FA5834" w:rsidRPr="0071510B">
        <w:rPr>
          <w:rFonts w:asciiTheme="majorBidi" w:hAnsiTheme="majorBidi" w:cstheme="majorBidi" w:hint="cs"/>
          <w:i/>
          <w:iCs/>
          <w:spacing w:val="-2"/>
          <w:sz w:val="28"/>
          <w:cs/>
        </w:rPr>
        <w:t>ย่อย</w:t>
      </w:r>
    </w:p>
    <w:p w14:paraId="5F2B87B0" w14:textId="77777777" w:rsidR="00CC127F" w:rsidRPr="0071510B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37BE7A1" w14:textId="4E643424" w:rsidR="00CC127F" w:rsidRPr="0071510B" w:rsidRDefault="00576598" w:rsidP="00CC127F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14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พฤศจิกายน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บริษัทได้จัดตั้งบริษัทย่อยแห่งหนึ่ง (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“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เอสซีจี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เฟรท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“SJWDF”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”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  <w:r w:rsidR="00CC127F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ร้อ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ยละ</w:t>
      </w:r>
      <w:r w:rsidR="00CC127F" w:rsidRPr="0071510B">
        <w:rPr>
          <w:rFonts w:asciiTheme="majorBidi" w:hAnsiTheme="majorBidi" w:cstheme="majorBidi"/>
          <w:sz w:val="28"/>
          <w:szCs w:val="28"/>
        </w:rPr>
        <w:t xml:space="preserve"> 25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ของมูลค่าทุนจดทะเบียนเป็นจำนวนเงิน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/>
          <w:sz w:val="28"/>
          <w:szCs w:val="28"/>
        </w:rPr>
        <w:t xml:space="preserve">5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="00CC127F" w:rsidRPr="0071510B">
        <w:rPr>
          <w:rFonts w:asciiTheme="majorBidi" w:hAnsiTheme="majorBidi" w:cstheme="majorBidi"/>
          <w:sz w:val="28"/>
          <w:szCs w:val="28"/>
        </w:rPr>
        <w:t xml:space="preserve">1,999,998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71510B">
        <w:rPr>
          <w:rFonts w:asciiTheme="majorBidi" w:hAnsiTheme="majorBidi" w:cstheme="majorBidi"/>
          <w:sz w:val="28"/>
          <w:szCs w:val="28"/>
        </w:rPr>
        <w:t xml:space="preserve">2.5 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="00CC127F" w:rsidRPr="0071510B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646CC1C6" w14:textId="30864874" w:rsidR="00CC127F" w:rsidRPr="0071510B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lang w:bidi="ar-SA"/>
        </w:rPr>
      </w:pPr>
    </w:p>
    <w:p w14:paraId="22431373" w14:textId="77777777" w:rsidR="00DD3D7C" w:rsidRPr="0071510B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</w:rPr>
      </w:pPr>
      <w:r w:rsidRPr="0071510B">
        <w:rPr>
          <w:rFonts w:asciiTheme="majorBidi" w:hAnsiTheme="majorBidi" w:cstheme="majorBidi" w:hint="cs"/>
          <w:i/>
          <w:iCs/>
          <w:spacing w:val="-2"/>
          <w:sz w:val="28"/>
          <w:cs/>
        </w:rPr>
        <w:t>การลดทุนของบริษัทย่อย</w:t>
      </w:r>
    </w:p>
    <w:p w14:paraId="024DF02F" w14:textId="77777777" w:rsidR="00DD3D7C" w:rsidRPr="0071510B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0303E08B" w14:textId="77777777" w:rsidR="00DD3D7C" w:rsidRPr="0071510B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cs/>
        </w:rPr>
      </w:pPr>
      <w:r w:rsidRPr="0071510B">
        <w:rPr>
          <w:rFonts w:asciiTheme="majorBidi" w:hAnsiTheme="majorBidi" w:cstheme="majorBidi" w:hint="cs"/>
          <w:spacing w:val="-2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</w:rPr>
        <w:t xml:space="preserve">24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 xml:space="preserve">กรกฎาคม </w:t>
      </w:r>
      <w:r w:rsidRPr="0071510B">
        <w:rPr>
          <w:rFonts w:asciiTheme="majorBidi" w:hAnsiTheme="majorBidi" w:cstheme="majorBidi"/>
          <w:spacing w:val="-2"/>
          <w:sz w:val="28"/>
        </w:rPr>
        <w:t xml:space="preserve">2567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 xml:space="preserve">บริษัทย่อยแห่งหนึ่ง </w:t>
      </w:r>
      <w:r w:rsidRPr="0071510B">
        <w:rPr>
          <w:rFonts w:asciiTheme="majorBidi" w:hAnsiTheme="majorBidi" w:cstheme="majorBidi"/>
          <w:spacing w:val="-2"/>
          <w:sz w:val="28"/>
        </w:rPr>
        <w:t>(</w:t>
      </w:r>
      <w:r w:rsidRPr="0071510B">
        <w:rPr>
          <w:rFonts w:asciiTheme="majorBidi" w:hAnsiTheme="majorBidi" w:cstheme="majorBidi"/>
          <w:spacing w:val="-2"/>
          <w:sz w:val="28"/>
          <w:cs/>
        </w:rPr>
        <w:t>“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บริษัท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เจดับเบิ้ลยูดี เฮลท์ คอนเนคซ์ จำกัด</w:t>
      </w:r>
      <w:r w:rsidRPr="0071510B">
        <w:rPr>
          <w:rFonts w:asciiTheme="majorBidi" w:hAnsiTheme="majorBidi" w:cstheme="majorBidi"/>
          <w:spacing w:val="-2"/>
          <w:sz w:val="28"/>
        </w:rPr>
        <w:t xml:space="preserve"> (“JHX”)</w:t>
      </w:r>
      <w:r w:rsidRPr="0071510B">
        <w:rPr>
          <w:rFonts w:asciiTheme="majorBidi" w:hAnsiTheme="majorBidi" w:cstheme="majorBidi" w:hint="eastAsia"/>
          <w:spacing w:val="-2"/>
          <w:sz w:val="28"/>
          <w:cs/>
        </w:rPr>
        <w:t>”</w:t>
      </w:r>
      <w:r w:rsidRPr="0071510B">
        <w:rPr>
          <w:rFonts w:asciiTheme="majorBidi" w:hAnsiTheme="majorBidi" w:cstheme="majorBidi"/>
          <w:spacing w:val="-2"/>
          <w:sz w:val="28"/>
          <w:cs/>
        </w:rPr>
        <w:t>)</w:t>
      </w:r>
      <w:r w:rsidRPr="0071510B">
        <w:rPr>
          <w:rFonts w:asciiTheme="majorBidi" w:hAnsiTheme="majorBidi" w:cstheme="majorBidi"/>
          <w:spacing w:val="-2"/>
          <w:sz w:val="28"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ได้ลดทุนจดทะเบียนจาก</w:t>
      </w:r>
      <w:r w:rsidRPr="0071510B">
        <w:rPr>
          <w:rFonts w:asciiTheme="majorBidi" w:hAnsiTheme="majorBidi" w:cstheme="majorBidi"/>
          <w:spacing w:val="-2"/>
          <w:sz w:val="28"/>
        </w:rPr>
        <w:t xml:space="preserve"> 60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ล้านบาท เป็น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</w:rPr>
        <w:t xml:space="preserve">33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โดยการลดหุ้นสามัญจำนวน</w:t>
      </w:r>
      <w:r w:rsidRPr="0071510B">
        <w:rPr>
          <w:rFonts w:asciiTheme="majorBidi" w:hAnsiTheme="majorBidi" w:cstheme="majorBidi"/>
          <w:spacing w:val="-2"/>
          <w:sz w:val="28"/>
        </w:rPr>
        <w:t xml:space="preserve"> 0.27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ล้านหุ้น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มูลค่าหุ้นละ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</w:rPr>
        <w:t xml:space="preserve">100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บาท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รวมเป็นจำนวน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</w:rPr>
        <w:t xml:space="preserve">27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  <w:r w:rsidRPr="0071510B">
        <w:rPr>
          <w:rFonts w:asciiTheme="majorBidi" w:hAnsiTheme="majorBidi" w:cstheme="majorBidi"/>
          <w:spacing w:val="-2"/>
          <w:sz w:val="28"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 xml:space="preserve">ซึ่งการลดทุนดังกล่าวจะเป็นไปตามสัดส่วนการจ่ายชำระค่าหุ้นสามัญ ส่งผลให้บริษัทมีเงินลงทุนใน </w:t>
      </w:r>
      <w:r w:rsidRPr="0071510B">
        <w:rPr>
          <w:rFonts w:asciiTheme="majorBidi" w:hAnsiTheme="majorBidi" w:cstheme="majorBidi"/>
          <w:spacing w:val="-2"/>
          <w:sz w:val="28"/>
        </w:rPr>
        <w:t xml:space="preserve">JHX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 xml:space="preserve">ลดลง </w:t>
      </w:r>
      <w:r w:rsidRPr="0071510B">
        <w:rPr>
          <w:rFonts w:asciiTheme="majorBidi" w:hAnsiTheme="majorBidi" w:cstheme="majorBidi"/>
          <w:spacing w:val="-2"/>
          <w:sz w:val="28"/>
        </w:rPr>
        <w:t xml:space="preserve">3.06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</w:p>
    <w:p w14:paraId="46C9E115" w14:textId="4AB10EF6" w:rsidR="004C530B" w:rsidRPr="0071510B" w:rsidRDefault="004C530B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49CCB006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lastRenderedPageBreak/>
        <w:t>การเลิกบริษัท</w:t>
      </w:r>
    </w:p>
    <w:p w14:paraId="4C89C0BA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5BB384A6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24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มิถุนายน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2567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ที่ประชุมวิสามัญผู้ถือหุ้นของบริษัทย่อยทางอ้อมแห่ง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หนึ่ง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(“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เอ็กซ์เพรส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(“JWDX”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  <w:r w:rsidRPr="0071510B">
        <w:rPr>
          <w:rFonts w:asciiTheme="majorBidi" w:hAnsiTheme="majorBidi" w:cstheme="majorBidi"/>
          <w:sz w:val="28"/>
          <w:szCs w:val="28"/>
        </w:rPr>
        <w:t>”)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มีมติให้เลิกบริษัท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JWDX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ได้จดทะเบียนเลิกบริษัทกับกรมพัฒนาธุรกิจการค้า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71510B">
        <w:rPr>
          <w:rFonts w:asciiTheme="majorBidi" w:hAnsiTheme="majorBidi" w:cstheme="majorBidi"/>
          <w:sz w:val="28"/>
          <w:szCs w:val="28"/>
        </w:rPr>
        <w:t xml:space="preserve"> 25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มิถุนายน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2567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และอยู่ในระหว่างการชำระบัญชี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ประเทศไทย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(“JTS”)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ซึ่งเป็นบริษัทใหญ่ของ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JWDX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รับรู้ผลขาดทุนจากการด้อยค่าเงินลงทุนใน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JWDX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53.67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</w:p>
    <w:p w14:paraId="10F4AF6C" w14:textId="77777777" w:rsidR="00DD3D7C" w:rsidRPr="0071510B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3AAE2CDB" w14:textId="4A4EE181" w:rsidR="001F1F90" w:rsidRPr="0071510B" w:rsidRDefault="00DD3D7C" w:rsidP="00B54FA5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 xml:space="preserve">5 </w:t>
      </w:r>
      <w:r w:rsidRPr="0071510B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 w:hint="cs"/>
          <w:sz w:val="28"/>
          <w:cs/>
        </w:rPr>
        <w:t xml:space="preserve">ที่ประชุมวิสามัญผู้ถือหุ้นของบริษัทย่อยแห่งหนึ่ง </w:t>
      </w:r>
      <w:r w:rsidRPr="0071510B">
        <w:rPr>
          <w:rFonts w:asciiTheme="majorBidi" w:hAnsiTheme="majorBidi" w:cstheme="majorBidi"/>
          <w:spacing w:val="-2"/>
          <w:sz w:val="28"/>
        </w:rPr>
        <w:t>(</w:t>
      </w:r>
      <w:r w:rsidRPr="0071510B">
        <w:rPr>
          <w:rFonts w:asciiTheme="majorBidi" w:hAnsiTheme="majorBidi" w:cstheme="majorBidi"/>
          <w:spacing w:val="-2"/>
          <w:sz w:val="28"/>
          <w:cs/>
        </w:rPr>
        <w:t>“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บริษัท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เจดับเบิ้ลยูดี เฮลท์ คอนเนคซ์ จำกัด</w:t>
      </w:r>
      <w:r w:rsidRPr="0071510B">
        <w:rPr>
          <w:rFonts w:asciiTheme="majorBidi" w:hAnsiTheme="majorBidi" w:cstheme="majorBidi"/>
          <w:spacing w:val="-2"/>
          <w:sz w:val="28"/>
        </w:rPr>
        <w:t xml:space="preserve"> (“JHX”)</w:t>
      </w:r>
      <w:r w:rsidRPr="0071510B">
        <w:rPr>
          <w:rFonts w:asciiTheme="majorBidi" w:hAnsiTheme="majorBidi" w:cstheme="majorBidi" w:hint="eastAsia"/>
          <w:spacing w:val="-2"/>
          <w:sz w:val="28"/>
          <w:cs/>
        </w:rPr>
        <w:t>”</w:t>
      </w:r>
      <w:r w:rsidRPr="0071510B">
        <w:rPr>
          <w:rFonts w:asciiTheme="majorBidi" w:hAnsiTheme="majorBidi" w:cstheme="majorBidi"/>
          <w:spacing w:val="-2"/>
          <w:sz w:val="28"/>
          <w:cs/>
        </w:rPr>
        <w:t>)</w:t>
      </w:r>
      <w:r w:rsidRPr="0071510B">
        <w:rPr>
          <w:rFonts w:asciiTheme="majorBidi" w:hAnsiTheme="majorBidi" w:cstheme="majorBidi"/>
          <w:spacing w:val="-2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มีมติให้เลิกบริษัท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เนื่องจากกลุ่มบริษัทมีการปรับปรุงโครงสร้างธุรกิจ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ส่งผลให้</w:t>
      </w:r>
      <w:r w:rsidRPr="0071510B">
        <w:rPr>
          <w:rFonts w:asciiTheme="majorBidi" w:hAnsiTheme="majorBidi" w:cstheme="majorBidi"/>
          <w:sz w:val="28"/>
        </w:rPr>
        <w:t xml:space="preserve"> JHX </w:t>
      </w:r>
      <w:r w:rsidRPr="0071510B">
        <w:rPr>
          <w:rFonts w:asciiTheme="majorBidi" w:hAnsiTheme="majorBidi" w:cstheme="majorBidi" w:hint="cs"/>
          <w:sz w:val="28"/>
          <w:cs/>
        </w:rPr>
        <w:t xml:space="preserve">สิ้นสุดการเป็นบริษัทย่อยของกลุ่มบริษัท โดย </w:t>
      </w:r>
      <w:r w:rsidRPr="0071510B">
        <w:rPr>
          <w:rFonts w:asciiTheme="majorBidi" w:hAnsiTheme="majorBidi" w:cstheme="majorBidi"/>
          <w:sz w:val="28"/>
        </w:rPr>
        <w:t xml:space="preserve">JHX </w:t>
      </w:r>
      <w:r w:rsidRPr="0071510B">
        <w:rPr>
          <w:rFonts w:asciiTheme="majorBidi" w:hAnsiTheme="majorBidi" w:cstheme="majorBidi" w:hint="cs"/>
          <w:sz w:val="28"/>
          <w:cs/>
        </w:rPr>
        <w:t>ได้จดทะเบียนเลิกบริษัทกับกรมพัฒนาธุรกิจการค้า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 xml:space="preserve">7 </w:t>
      </w:r>
      <w:r w:rsidRPr="0071510B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 w:hint="cs"/>
          <w:sz w:val="28"/>
          <w:cs/>
        </w:rPr>
        <w:t xml:space="preserve">และอยู่ในระหว่างการชำระบัญชี บริษัทรับรู้ผลขาดทุนจากการด้อยค่าเงินลงทุนใน </w:t>
      </w:r>
      <w:r w:rsidRPr="0071510B">
        <w:rPr>
          <w:rFonts w:asciiTheme="majorBidi" w:hAnsiTheme="majorBidi" w:cstheme="majorBidi"/>
          <w:sz w:val="28"/>
        </w:rPr>
        <w:t xml:space="preserve">JHX </w:t>
      </w:r>
      <w:r w:rsidRPr="0071510B">
        <w:rPr>
          <w:rFonts w:asciiTheme="majorBidi" w:hAnsiTheme="majorBidi" w:cstheme="majorBidi" w:hint="cs"/>
          <w:sz w:val="28"/>
          <w:cs/>
        </w:rPr>
        <w:t xml:space="preserve">จำนวน </w:t>
      </w:r>
      <w:r w:rsidRPr="0071510B">
        <w:rPr>
          <w:rFonts w:asciiTheme="majorBidi" w:hAnsiTheme="majorBidi" w:cstheme="majorBidi"/>
          <w:sz w:val="28"/>
        </w:rPr>
        <w:t>3.</w:t>
      </w:r>
      <w:r w:rsidR="00664EC2" w:rsidRPr="0071510B">
        <w:rPr>
          <w:rFonts w:asciiTheme="majorBidi" w:hAnsiTheme="majorBidi" w:cstheme="majorBidi"/>
          <w:sz w:val="28"/>
        </w:rPr>
        <w:t>5</w:t>
      </w:r>
      <w:r w:rsidR="00141968" w:rsidRPr="0071510B">
        <w:rPr>
          <w:rFonts w:asciiTheme="majorBidi" w:hAnsiTheme="majorBidi" w:cstheme="majorBidi"/>
          <w:sz w:val="28"/>
        </w:rPr>
        <w:t>0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bookmarkEnd w:id="26"/>
    </w:p>
    <w:p w14:paraId="3030E4A2" w14:textId="77777777" w:rsidR="00E734E5" w:rsidRPr="0071510B" w:rsidRDefault="00E734E5" w:rsidP="00B54FA5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564EA4BA" w14:textId="0B04E86E" w:rsidR="00DD3D7C" w:rsidRPr="0071510B" w:rsidRDefault="00DD3D7C" w:rsidP="008C0BD1">
      <w:p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หลักทรัพย์ค้ำประกัน</w:t>
      </w:r>
    </w:p>
    <w:p w14:paraId="299FC0AB" w14:textId="77777777" w:rsidR="00DD3D7C" w:rsidRPr="0071510B" w:rsidRDefault="00DD3D7C" w:rsidP="008C0BD1">
      <w:p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22125222" w14:textId="76353E5F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3</w:t>
      </w:r>
      <w:r w:rsidR="00E66A9C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="00E66A9C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>256</w:t>
      </w:r>
      <w:r w:rsidR="00FD7C6D" w:rsidRPr="0071510B">
        <w:rPr>
          <w:rFonts w:asciiTheme="majorBidi" w:hAnsiTheme="majorBidi" w:cstheme="majorBidi"/>
          <w:sz w:val="28"/>
          <w:szCs w:val="28"/>
          <w:lang w:bidi="th-TH"/>
        </w:rPr>
        <w:t>8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lang w:bidi="th-TH"/>
        </w:rPr>
        <w:t xml:space="preserve">JWDAH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ราคาทุนจํานวน</w:t>
      </w:r>
      <w:r w:rsidR="004538E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859.61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ใช้เป็นหลักประกันวงเงินกู้ยืม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</w:rPr>
        <w:br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ระยะยาวกับสถาบันการเงินแห่งหนึ่ง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FD7C6D" w:rsidRPr="0071510B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 xml:space="preserve">: 859.61 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</w:rPr>
        <w:t>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ดูหมายเหตุข้อ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71510B">
        <w:rPr>
          <w:rFonts w:asciiTheme="majorBidi" w:hAnsiTheme="majorBidi" w:cstheme="majorBidi"/>
          <w:sz w:val="28"/>
          <w:szCs w:val="28"/>
        </w:rPr>
        <w:t>1</w:t>
      </w:r>
      <w:r w:rsidR="006C6C4C" w:rsidRPr="0071510B">
        <w:rPr>
          <w:rFonts w:asciiTheme="majorBidi" w:hAnsiTheme="majorBidi" w:cstheme="majorBidi"/>
          <w:sz w:val="28"/>
          <w:szCs w:val="28"/>
        </w:rPr>
        <w:t>7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</w:p>
    <w:p w14:paraId="33E59EAB" w14:textId="7610B6F8" w:rsidR="00DD3D7C" w:rsidRPr="0071510B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E66A9C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="00E66A9C"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71510B">
        <w:rPr>
          <w:rFonts w:asciiTheme="majorBidi" w:hAnsiTheme="majorBidi" w:cstheme="majorBidi"/>
          <w:sz w:val="28"/>
          <w:szCs w:val="28"/>
          <w:lang w:bidi="th-TH"/>
        </w:rPr>
        <w:t>256</w:t>
      </w:r>
      <w:r w:rsidR="00FD7C6D" w:rsidRPr="0071510B">
        <w:rPr>
          <w:rFonts w:asciiTheme="majorBidi" w:hAnsiTheme="majorBidi" w:cstheme="majorBidi"/>
          <w:sz w:val="28"/>
          <w:szCs w:val="28"/>
          <w:lang w:bidi="th-TH"/>
        </w:rPr>
        <w:t>8</w:t>
      </w:r>
      <w:r w:rsidR="00E66A9C"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เบญจพรแลนด์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เอเชีย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และบริษัท</w:t>
      </w:r>
      <w:r w:rsidRPr="0071510B">
        <w:rPr>
          <w:rFonts w:asciiTheme="majorBidi" w:hAnsiTheme="majorBidi" w:cstheme="majorBidi"/>
          <w:sz w:val="28"/>
          <w:szCs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แปซิฟิก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ห้องเย็น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ราคาทุนจํานวน</w:t>
      </w:r>
      <w:r w:rsidR="004538E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="004C530B" w:rsidRPr="0071510B">
        <w:rPr>
          <w:rFonts w:asciiTheme="majorBidi" w:hAnsiTheme="majorBidi" w:cstheme="majorBidi"/>
          <w:sz w:val="28"/>
          <w:szCs w:val="28"/>
          <w:lang w:bidi="th-TH"/>
        </w:rPr>
        <w:t>2,50</w:t>
      </w:r>
      <w:r w:rsidR="004538E8" w:rsidRPr="0071510B">
        <w:rPr>
          <w:rFonts w:asciiTheme="majorBidi" w:hAnsiTheme="majorBidi" w:cstheme="majorBidi"/>
          <w:sz w:val="28"/>
          <w:szCs w:val="28"/>
          <w:lang w:bidi="th-TH"/>
        </w:rPr>
        <w:t>4.2</w:t>
      </w:r>
      <w:r w:rsidR="004C530B" w:rsidRPr="0071510B">
        <w:rPr>
          <w:rFonts w:asciiTheme="majorBidi" w:hAnsiTheme="majorBidi" w:cstheme="majorBidi"/>
          <w:sz w:val="28"/>
          <w:szCs w:val="28"/>
          <w:lang w:bidi="th-TH"/>
        </w:rPr>
        <w:t>1</w:t>
      </w:r>
      <w:r w:rsidR="004538E8" w:rsidRPr="0071510B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เพื่อ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เป็นหลักประกัน</w:t>
      </w:r>
      <w:r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สำหรับหุ้นกู้ของบริษัท</w:t>
      </w:r>
      <w:r w:rsidRPr="0071510B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FD7C6D" w:rsidRPr="0071510B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>: 2,</w:t>
      </w:r>
      <w:r w:rsidR="004C530B" w:rsidRPr="0071510B">
        <w:rPr>
          <w:rFonts w:asciiTheme="majorBidi" w:hAnsiTheme="majorBidi" w:cstheme="majorBidi"/>
          <w:i/>
          <w:iCs/>
          <w:sz w:val="28"/>
          <w:szCs w:val="28"/>
        </w:rPr>
        <w:t>50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 xml:space="preserve">4.21 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ล้านบาท</w:t>
      </w:r>
      <w:r w:rsidRPr="0071510B">
        <w:rPr>
          <w:rFonts w:asciiTheme="majorBidi" w:hAnsiTheme="majorBidi" w:cstheme="majorBidi" w:hint="cs"/>
          <w:i/>
          <w:iCs/>
          <w:sz w:val="28"/>
          <w:szCs w:val="28"/>
          <w:cs/>
        </w:rPr>
        <w:t>)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ดูหมายเหตุข้อ</w:t>
      </w:r>
      <w:r w:rsidRPr="0071510B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71510B">
        <w:rPr>
          <w:rFonts w:asciiTheme="majorBidi" w:hAnsiTheme="majorBidi" w:cstheme="majorBidi"/>
          <w:sz w:val="28"/>
          <w:szCs w:val="28"/>
        </w:rPr>
        <w:t>1</w:t>
      </w:r>
      <w:r w:rsidR="006C6C4C" w:rsidRPr="0071510B">
        <w:rPr>
          <w:rFonts w:asciiTheme="majorBidi" w:hAnsiTheme="majorBidi" w:cstheme="majorBidi"/>
          <w:sz w:val="28"/>
          <w:szCs w:val="28"/>
        </w:rPr>
        <w:t>7</w:t>
      </w:r>
      <w:r w:rsidRPr="0071510B">
        <w:rPr>
          <w:rFonts w:asciiTheme="majorBidi" w:hAnsiTheme="majorBidi" w:cstheme="majorBidi"/>
          <w:sz w:val="28"/>
          <w:szCs w:val="28"/>
          <w:cs/>
        </w:rPr>
        <w:t>)</w:t>
      </w:r>
    </w:p>
    <w:p w14:paraId="6B599523" w14:textId="072DFD82" w:rsidR="001B3102" w:rsidRPr="0071510B" w:rsidRDefault="001B3102" w:rsidP="008C0BD1">
      <w:pPr>
        <w:spacing w:after="0" w:line="240" w:lineRule="auto"/>
        <w:ind w:right="-27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</w:p>
    <w:p w14:paraId="6858DF8E" w14:textId="5C374CE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bookmarkStart w:id="27" w:name="_Hlk184148083"/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สินทรัพย์ไม่มีตัวตนภายใต้สัญญาอนุญาตให้ดำเนินการ</w:t>
      </w:r>
    </w:p>
    <w:p w14:paraId="34853FED" w14:textId="77777777" w:rsidR="001F1F90" w:rsidRPr="0071510B" w:rsidRDefault="001F1F90" w:rsidP="008234E2">
      <w:pPr>
        <w:spacing w:after="0" w:line="240" w:lineRule="auto"/>
        <w:ind w:left="540" w:right="-27"/>
        <w:jc w:val="both"/>
        <w:rPr>
          <w:rFonts w:asciiTheme="majorBidi" w:hAnsiTheme="majorBidi" w:cstheme="majorBidi"/>
          <w:sz w:val="28"/>
        </w:rPr>
      </w:pPr>
      <w:bookmarkStart w:id="28" w:name="_Hlk184148105"/>
      <w:bookmarkEnd w:id="27"/>
    </w:p>
    <w:p w14:paraId="76F22BCE" w14:textId="77777777" w:rsidR="001F1F90" w:rsidRPr="0071510B" w:rsidRDefault="001F1F90" w:rsidP="001F1F90">
      <w:pPr>
        <w:spacing w:after="0" w:line="240" w:lineRule="auto"/>
        <w:ind w:left="540" w:right="63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บริษัทได้ทำสัญญาลงทุนบริหารและประกอบการคลังสินค้าอันตราย (“สัญญาอนุญาตให้ดำเนินการ”) กับการท่าเรือแห่งประเทศไทย (“กทท.”) โดยมีระยะเวลาการดำเนินงานตามสัญญา </w:t>
      </w:r>
      <w:r w:rsidRPr="0071510B">
        <w:rPr>
          <w:rFonts w:asciiTheme="majorBidi" w:hAnsiTheme="majorBidi" w:cstheme="majorBidi"/>
          <w:sz w:val="28"/>
        </w:rPr>
        <w:t xml:space="preserve">30 </w:t>
      </w:r>
      <w:r w:rsidRPr="0071510B">
        <w:rPr>
          <w:rFonts w:asciiTheme="majorBidi" w:hAnsiTheme="majorBidi" w:cstheme="majorBidi"/>
          <w:sz w:val="28"/>
          <w:cs/>
        </w:rPr>
        <w:t>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เริ่มตั้งแต่วันที่ </w:t>
      </w:r>
      <w:r w:rsidRPr="0071510B">
        <w:rPr>
          <w:rFonts w:asciiTheme="majorBidi" w:hAnsiTheme="majorBidi" w:cstheme="majorBidi"/>
          <w:sz w:val="28"/>
        </w:rPr>
        <w:t xml:space="preserve">1 </w:t>
      </w:r>
      <w:r w:rsidRPr="0071510B">
        <w:rPr>
          <w:rFonts w:asciiTheme="majorBidi" w:hAnsiTheme="majorBidi" w:cstheme="majorBidi"/>
          <w:sz w:val="28"/>
          <w:cs/>
        </w:rPr>
        <w:t xml:space="preserve">ตุลาคม </w:t>
      </w:r>
      <w:r w:rsidRPr="0071510B">
        <w:rPr>
          <w:rFonts w:asciiTheme="majorBidi" w:hAnsiTheme="majorBidi" w:cstheme="majorBidi"/>
          <w:sz w:val="28"/>
        </w:rPr>
        <w:t xml:space="preserve">2546 </w:t>
      </w:r>
      <w:r w:rsidRPr="0071510B">
        <w:rPr>
          <w:rFonts w:asciiTheme="majorBidi" w:hAnsiTheme="majorBidi" w:cstheme="majorBidi"/>
          <w:sz w:val="28"/>
          <w:cs/>
        </w:rPr>
        <w:t xml:space="preserve">ถึงวันที่ </w:t>
      </w:r>
      <w:r w:rsidRPr="0071510B">
        <w:rPr>
          <w:rFonts w:asciiTheme="majorBidi" w:hAnsiTheme="majorBidi" w:cstheme="majorBidi"/>
          <w:sz w:val="28"/>
        </w:rPr>
        <w:t xml:space="preserve">30 </w:t>
      </w:r>
      <w:r w:rsidRPr="0071510B">
        <w:rPr>
          <w:rFonts w:asciiTheme="majorBidi" w:hAnsiTheme="majorBidi" w:cstheme="majorBidi"/>
          <w:sz w:val="28"/>
          <w:cs/>
        </w:rPr>
        <w:t xml:space="preserve">กันยายน </w:t>
      </w:r>
      <w:r w:rsidRPr="0071510B">
        <w:rPr>
          <w:rFonts w:asciiTheme="majorBidi" w:hAnsiTheme="majorBidi" w:cstheme="majorBidi"/>
          <w:sz w:val="28"/>
        </w:rPr>
        <w:t xml:space="preserve">2576 </w:t>
      </w:r>
      <w:r w:rsidRPr="0071510B">
        <w:rPr>
          <w:rFonts w:asciiTheme="majorBidi" w:hAnsiTheme="majorBidi" w:cstheme="majorBidi"/>
          <w:sz w:val="28"/>
          <w:cs/>
        </w:rPr>
        <w:t xml:space="preserve">หลังจากที่สัญญาสิ้นสุดลงบริษัทมีสิทธิขอให้ต่ออายุสัญญาได้อีกสองคราว มีกำหนดคราวละห้าปี ภายใต้เงื่อนไขและข้อตกลงที่ยอมรับร่วมกันโดยทางบริษัทต้องยื่นคำร้องขอต่ออายุสัญญาเป็นหนังสือล่วงหน้าอย่างน้อยสองปีก่อนสัญญาจะสิ้นสุดลง </w:t>
      </w:r>
    </w:p>
    <w:p w14:paraId="43876D54" w14:textId="77777777" w:rsidR="001F1F90" w:rsidRPr="0071510B" w:rsidRDefault="001F1F90" w:rsidP="008234E2">
      <w:pPr>
        <w:spacing w:after="0" w:line="240" w:lineRule="auto"/>
        <w:ind w:left="540" w:right="-27"/>
        <w:jc w:val="both"/>
        <w:rPr>
          <w:rFonts w:asciiTheme="majorBidi" w:hAnsiTheme="majorBidi" w:cstheme="majorBidi"/>
          <w:sz w:val="28"/>
        </w:rPr>
      </w:pPr>
    </w:p>
    <w:p w14:paraId="3D7A1425" w14:textId="2AF592CC" w:rsidR="00C0686B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ภายใต้เงื่อนไขในสัญญาอนุญาตให้ดำเนินการ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ในแต่ละเดือนบริษัทต้องชำระเงินค่าตอบแทนให้กับ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กทท. ตามอัตราที่กำหนดในสัญญาของรายได้การเคลื่อนย้ายสินค้าและตู้สินค้าอันตรายและค่าภาระฝากเก็บสินค้าและตู้สินค้าอันตรา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ซึ่งอัตราค่าบริการในการเคลื่อนย้ายและค่าภาระฝากเก็บขึ้นอยู่กับประเภทสินค้าและตู้สินค้าที่บริษัทให้บริการแก่ผู้รับบริกา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กทท.เป็นผู้กำหนด ทั้งนี้ในแต่ละปีของการดำเนินงาน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หากปริมาณสินค้าหรือตู้สินค้าอันตรายมีปริมาณต่ำกว่าหรือมากกว่าปริมาณขั้นต่ำ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บริษัทต้องชำระค่าผลประโยชน์ตอบแทนเพิ่มเติมพิเศษตามอัตราที่กำหนดในสัญญา</w:t>
      </w:r>
    </w:p>
    <w:p w14:paraId="2A0D60AC" w14:textId="77777777" w:rsidR="00C0686B" w:rsidRPr="0071510B" w:rsidRDefault="00C0686B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7D0EA493" w14:textId="0BEFCA54" w:rsidR="006B13B2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เมื่อสิ้นสุดระยะเวลาของสัญญาอนุญาตให้ดำเนินการอสังหาริมทรัพย์ของบริษัทสำหรับการประกอบการคลังสินค้าอันตรายทั้งหมดจะถูกโอนกรรมสิทธิ์ให้ก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กทท. ทันที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ส่วนสังหาริมทรัพย์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กทท.</w:t>
      </w:r>
      <w:r w:rsidR="00242299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มีสิทธิที่จะซื้อเครื่องมืออุปกรณ์ทั้งหมดหรือบางส่วนตามราคามูลค่าตามบัญชี</w:t>
      </w:r>
    </w:p>
    <w:bookmarkEnd w:id="28"/>
    <w:p w14:paraId="52E8A3F4" w14:textId="11698FB0" w:rsidR="001F1F90" w:rsidRPr="0071510B" w:rsidRDefault="001F1F90" w:rsidP="006B13B2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  <w:lang w:val="th-TH"/>
        </w:rPr>
      </w:pPr>
    </w:p>
    <w:tbl>
      <w:tblPr>
        <w:tblStyle w:val="TableGridLight"/>
        <w:tblW w:w="921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40"/>
        <w:gridCol w:w="1710"/>
        <w:gridCol w:w="270"/>
        <w:gridCol w:w="1710"/>
        <w:gridCol w:w="270"/>
        <w:gridCol w:w="2010"/>
      </w:tblGrid>
      <w:tr w:rsidR="001F1F90" w:rsidRPr="0071510B" w14:paraId="704AF85F" w14:textId="77777777" w:rsidTr="00B85D7B">
        <w:trPr>
          <w:tblHeader/>
        </w:trPr>
        <w:tc>
          <w:tcPr>
            <w:tcW w:w="3240" w:type="dxa"/>
          </w:tcPr>
          <w:p w14:paraId="0612B421" w14:textId="77777777" w:rsidR="001F1F90" w:rsidRPr="0071510B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bookmarkStart w:id="29" w:name="_Hlk184148123"/>
          </w:p>
        </w:tc>
        <w:tc>
          <w:tcPr>
            <w:tcW w:w="5970" w:type="dxa"/>
            <w:gridSpan w:val="5"/>
          </w:tcPr>
          <w:p w14:paraId="169514C8" w14:textId="2DA732F0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  <w:r w:rsidR="008234E2" w:rsidRPr="0071510B">
              <w:rPr>
                <w:rFonts w:asciiTheme="majorBidi" w:hAnsiTheme="majorBidi" w:cstheme="majorBidi"/>
                <w:b/>
                <w:bCs/>
                <w:sz w:val="28"/>
              </w:rPr>
              <w:t>/</w:t>
            </w:r>
            <w:r w:rsidR="008234E2"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1F1F90" w:rsidRPr="0071510B" w14:paraId="17F63401" w14:textId="77777777" w:rsidTr="00B85D7B">
        <w:trPr>
          <w:tblHeader/>
        </w:trPr>
        <w:tc>
          <w:tcPr>
            <w:tcW w:w="3240" w:type="dxa"/>
          </w:tcPr>
          <w:p w14:paraId="07274BCD" w14:textId="77777777" w:rsidR="001F1F90" w:rsidRPr="0071510B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</w:tc>
        <w:tc>
          <w:tcPr>
            <w:tcW w:w="1710" w:type="dxa"/>
          </w:tcPr>
          <w:p w14:paraId="0993B18C" w14:textId="77777777" w:rsidR="001F1F90" w:rsidRPr="0071510B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สินทรัพย์ไม่มีตัวตนภายใต้สัญญาอนุญาตให้ดำเนินการ</w:t>
            </w:r>
          </w:p>
        </w:tc>
        <w:tc>
          <w:tcPr>
            <w:tcW w:w="270" w:type="dxa"/>
            <w:vAlign w:val="bottom"/>
          </w:tcPr>
          <w:p w14:paraId="020EF293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127C930C" w14:textId="77777777" w:rsidR="001F1F90" w:rsidRPr="0071510B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5021FC31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42D4C38F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775F2408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1F1F90" w:rsidRPr="0071510B" w14:paraId="589A9B71" w14:textId="77777777" w:rsidTr="00B85D7B">
        <w:trPr>
          <w:tblHeader/>
        </w:trPr>
        <w:tc>
          <w:tcPr>
            <w:tcW w:w="3240" w:type="dxa"/>
          </w:tcPr>
          <w:p w14:paraId="5B35CFD2" w14:textId="77777777" w:rsidR="001F1F90" w:rsidRPr="0071510B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</w:tc>
        <w:tc>
          <w:tcPr>
            <w:tcW w:w="5970" w:type="dxa"/>
            <w:gridSpan w:val="5"/>
            <w:vAlign w:val="bottom"/>
          </w:tcPr>
          <w:p w14:paraId="3A7293BD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8"/>
                <w:cs/>
              </w:rPr>
              <w:t>)</w:t>
            </w:r>
          </w:p>
        </w:tc>
      </w:tr>
      <w:tr w:rsidR="001F1F90" w:rsidRPr="0071510B" w14:paraId="26A060C2" w14:textId="77777777" w:rsidTr="00B85D7B">
        <w:tc>
          <w:tcPr>
            <w:tcW w:w="3240" w:type="dxa"/>
          </w:tcPr>
          <w:p w14:paraId="3E4A1977" w14:textId="77777777" w:rsidR="001F1F90" w:rsidRPr="0071510B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ราคาทุน</w:t>
            </w:r>
          </w:p>
        </w:tc>
        <w:tc>
          <w:tcPr>
            <w:tcW w:w="1710" w:type="dxa"/>
          </w:tcPr>
          <w:p w14:paraId="3BBFB4C9" w14:textId="77777777" w:rsidR="001F1F90" w:rsidRPr="0071510B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4875298" w14:textId="77777777" w:rsidR="001F1F90" w:rsidRPr="0071510B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</w:tcPr>
          <w:p w14:paraId="16786750" w14:textId="77777777" w:rsidR="001F1F90" w:rsidRPr="0071510B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4203697" w14:textId="77777777" w:rsidR="001F1F90" w:rsidRPr="0071510B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</w:tcPr>
          <w:p w14:paraId="02DB001F" w14:textId="77777777" w:rsidR="001F1F90" w:rsidRPr="0071510B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</w:tr>
      <w:tr w:rsidR="00FD7C6D" w:rsidRPr="0071510B" w14:paraId="5CCA2254" w14:textId="77777777" w:rsidTr="00B85D7B">
        <w:tc>
          <w:tcPr>
            <w:tcW w:w="3240" w:type="dxa"/>
          </w:tcPr>
          <w:p w14:paraId="71ACAE7E" w14:textId="00BB3F3A" w:rsidR="00FD7C6D" w:rsidRPr="0071510B" w:rsidRDefault="00FD7C6D" w:rsidP="00FD7C6D">
            <w:pPr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710" w:type="dxa"/>
            <w:vAlign w:val="bottom"/>
          </w:tcPr>
          <w:p w14:paraId="08AF1B93" w14:textId="2AE80BF3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613,919</w:t>
            </w:r>
          </w:p>
        </w:tc>
        <w:tc>
          <w:tcPr>
            <w:tcW w:w="270" w:type="dxa"/>
            <w:vAlign w:val="bottom"/>
          </w:tcPr>
          <w:p w14:paraId="40C19D5C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5EBEACC9" w14:textId="7CC6FC76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16,</w:t>
            </w:r>
            <w:r w:rsidRPr="0071510B">
              <w:rPr>
                <w:rFonts w:asciiTheme="majorBidi" w:hAnsiTheme="majorBidi" w:cstheme="majorBidi"/>
                <w:sz w:val="28"/>
              </w:rPr>
              <w:t>952</w:t>
            </w:r>
          </w:p>
        </w:tc>
        <w:tc>
          <w:tcPr>
            <w:tcW w:w="270" w:type="dxa"/>
            <w:vAlign w:val="bottom"/>
          </w:tcPr>
          <w:p w14:paraId="53F7771B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57A129B6" w14:textId="6706D841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630,</w:t>
            </w: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871</w:t>
            </w:r>
          </w:p>
        </w:tc>
      </w:tr>
      <w:tr w:rsidR="00FD7C6D" w:rsidRPr="0071510B" w14:paraId="55B100BA" w14:textId="77777777" w:rsidTr="00B85D7B">
        <w:tc>
          <w:tcPr>
            <w:tcW w:w="3240" w:type="dxa"/>
          </w:tcPr>
          <w:p w14:paraId="265A0E5C" w14:textId="03AA2419" w:rsidR="00FD7C6D" w:rsidRPr="0071510B" w:rsidRDefault="00FD7C6D" w:rsidP="00FD7C6D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เพิ่มขึ้น</w:t>
            </w:r>
          </w:p>
        </w:tc>
        <w:tc>
          <w:tcPr>
            <w:tcW w:w="1710" w:type="dxa"/>
            <w:vAlign w:val="bottom"/>
          </w:tcPr>
          <w:p w14:paraId="67E5AFE5" w14:textId="679D1AEA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33,</w:t>
            </w:r>
            <w:r w:rsidRPr="0071510B">
              <w:rPr>
                <w:rFonts w:asciiTheme="majorBidi" w:hAnsiTheme="majorBidi" w:cstheme="majorBidi"/>
                <w:sz w:val="28"/>
              </w:rPr>
              <w:t>960</w:t>
            </w:r>
          </w:p>
        </w:tc>
        <w:tc>
          <w:tcPr>
            <w:tcW w:w="270" w:type="dxa"/>
            <w:vAlign w:val="bottom"/>
          </w:tcPr>
          <w:p w14:paraId="7199C12D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294C526" w14:textId="5577FB85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3,488</w:t>
            </w:r>
          </w:p>
        </w:tc>
        <w:tc>
          <w:tcPr>
            <w:tcW w:w="270" w:type="dxa"/>
            <w:vAlign w:val="bottom"/>
          </w:tcPr>
          <w:p w14:paraId="105C0891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35C15A46" w14:textId="49427ECA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37,448</w:t>
            </w:r>
          </w:p>
        </w:tc>
      </w:tr>
      <w:tr w:rsidR="00FD7C6D" w:rsidRPr="0071510B" w14:paraId="3DA7B849" w14:textId="77777777" w:rsidTr="00B85D7B">
        <w:tc>
          <w:tcPr>
            <w:tcW w:w="3240" w:type="dxa"/>
          </w:tcPr>
          <w:p w14:paraId="0275BC7C" w14:textId="313787AF" w:rsidR="00FD7C6D" w:rsidRPr="0071510B" w:rsidRDefault="00FD7C6D" w:rsidP="00FD7C6D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โอน</w:t>
            </w:r>
          </w:p>
        </w:tc>
        <w:tc>
          <w:tcPr>
            <w:tcW w:w="1710" w:type="dxa"/>
            <w:vAlign w:val="bottom"/>
          </w:tcPr>
          <w:p w14:paraId="79CC9D83" w14:textId="7CBD2296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17,440</w:t>
            </w:r>
          </w:p>
        </w:tc>
        <w:tc>
          <w:tcPr>
            <w:tcW w:w="270" w:type="dxa"/>
            <w:vAlign w:val="bottom"/>
          </w:tcPr>
          <w:p w14:paraId="39C39AD6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2017D20B" w14:textId="297BDC89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(17,440)</w:t>
            </w:r>
          </w:p>
        </w:tc>
        <w:tc>
          <w:tcPr>
            <w:tcW w:w="270" w:type="dxa"/>
            <w:vAlign w:val="bottom"/>
          </w:tcPr>
          <w:p w14:paraId="4CE1C2B7" w14:textId="119873E2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              </w:t>
            </w:r>
          </w:p>
        </w:tc>
        <w:tc>
          <w:tcPr>
            <w:tcW w:w="2010" w:type="dxa"/>
            <w:vAlign w:val="bottom"/>
          </w:tcPr>
          <w:p w14:paraId="0BF7D4B4" w14:textId="0F9FF245" w:rsidR="00FD7C6D" w:rsidRPr="0071510B" w:rsidRDefault="00FD7C6D" w:rsidP="00FD7C6D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FD7C6D" w:rsidRPr="0071510B" w14:paraId="758AFA5B" w14:textId="77777777" w:rsidTr="00825C81">
        <w:tc>
          <w:tcPr>
            <w:tcW w:w="3240" w:type="dxa"/>
          </w:tcPr>
          <w:p w14:paraId="5193C9FB" w14:textId="04874816" w:rsidR="00FD7C6D" w:rsidRPr="0071510B" w:rsidRDefault="00FD7C6D" w:rsidP="00FD7C6D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br/>
            </w: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2568</w:t>
            </w: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DB87761" w14:textId="388871D2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665,319</w:t>
            </w:r>
          </w:p>
        </w:tc>
        <w:tc>
          <w:tcPr>
            <w:tcW w:w="270" w:type="dxa"/>
            <w:vAlign w:val="bottom"/>
          </w:tcPr>
          <w:p w14:paraId="18C88BDF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60AAB65D" w14:textId="6583596E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3,000</w:t>
            </w:r>
          </w:p>
        </w:tc>
        <w:tc>
          <w:tcPr>
            <w:tcW w:w="270" w:type="dxa"/>
            <w:vAlign w:val="bottom"/>
          </w:tcPr>
          <w:p w14:paraId="1022EB26" w14:textId="77777777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26A3D0B8" w14:textId="7B0AD07C" w:rsidR="00FD7C6D" w:rsidRPr="0071510B" w:rsidRDefault="00FD7C6D" w:rsidP="00FD7C6D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668,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319</w:t>
            </w:r>
          </w:p>
        </w:tc>
      </w:tr>
      <w:tr w:rsidR="00BF6A4B" w:rsidRPr="0071510B" w14:paraId="78F4F24A" w14:textId="77777777" w:rsidTr="00825C81">
        <w:tc>
          <w:tcPr>
            <w:tcW w:w="3240" w:type="dxa"/>
          </w:tcPr>
          <w:p w14:paraId="6FB37B41" w14:textId="16F6B514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เพิ่มขึ้น</w:t>
            </w:r>
          </w:p>
        </w:tc>
        <w:tc>
          <w:tcPr>
            <w:tcW w:w="1710" w:type="dxa"/>
            <w:vAlign w:val="bottom"/>
          </w:tcPr>
          <w:p w14:paraId="538C52BD" w14:textId="23E4855B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94F0CAD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78A637E3" w14:textId="7545F8D2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1,740</w:t>
            </w:r>
          </w:p>
        </w:tc>
        <w:tc>
          <w:tcPr>
            <w:tcW w:w="270" w:type="dxa"/>
            <w:vAlign w:val="bottom"/>
          </w:tcPr>
          <w:p w14:paraId="1BBB0703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7108C831" w14:textId="18678DF2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1,740</w:t>
            </w:r>
          </w:p>
        </w:tc>
      </w:tr>
      <w:tr w:rsidR="00BF6A4B" w:rsidRPr="0071510B" w14:paraId="2ABB2278" w14:textId="77777777" w:rsidTr="00825C81">
        <w:tc>
          <w:tcPr>
            <w:tcW w:w="3240" w:type="dxa"/>
          </w:tcPr>
          <w:p w14:paraId="67FFEFB3" w14:textId="3521A697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โอน</w:t>
            </w:r>
          </w:p>
        </w:tc>
        <w:tc>
          <w:tcPr>
            <w:tcW w:w="1710" w:type="dxa"/>
            <w:vAlign w:val="bottom"/>
          </w:tcPr>
          <w:p w14:paraId="609B98BE" w14:textId="57BD47EB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4,300</w:t>
            </w:r>
          </w:p>
        </w:tc>
        <w:tc>
          <w:tcPr>
            <w:tcW w:w="270" w:type="dxa"/>
            <w:vAlign w:val="bottom"/>
          </w:tcPr>
          <w:p w14:paraId="4C3F8E62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D462BE1" w14:textId="137CD565" w:rsidR="00BF6A4B" w:rsidRPr="0071510B" w:rsidRDefault="00BF6A4B" w:rsidP="000230F3">
            <w:pPr>
              <w:tabs>
                <w:tab w:val="decimal" w:pos="1330"/>
              </w:tabs>
              <w:ind w:right="-20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(4,300)</w:t>
            </w:r>
          </w:p>
        </w:tc>
        <w:tc>
          <w:tcPr>
            <w:tcW w:w="270" w:type="dxa"/>
            <w:vAlign w:val="bottom"/>
          </w:tcPr>
          <w:p w14:paraId="480E2E41" w14:textId="0A831224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63115372" w14:textId="3713410F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BF6A4B" w:rsidRPr="0071510B" w14:paraId="6BA24132" w14:textId="77777777" w:rsidTr="00825C81">
        <w:tc>
          <w:tcPr>
            <w:tcW w:w="3240" w:type="dxa"/>
          </w:tcPr>
          <w:p w14:paraId="68261834" w14:textId="775B8A6D" w:rsidR="00BF6A4B" w:rsidRPr="0071510B" w:rsidRDefault="00BF6A4B" w:rsidP="00BF6A4B">
            <w:pPr>
              <w:ind w:left="162" w:right="-108" w:hanging="16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2568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7B6F17" w14:textId="78B3AD38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669,619</w:t>
            </w:r>
          </w:p>
        </w:tc>
        <w:tc>
          <w:tcPr>
            <w:tcW w:w="270" w:type="dxa"/>
            <w:vAlign w:val="bottom"/>
          </w:tcPr>
          <w:p w14:paraId="526183EB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0EC1EA" w14:textId="20093635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440</w:t>
            </w:r>
          </w:p>
        </w:tc>
        <w:tc>
          <w:tcPr>
            <w:tcW w:w="270" w:type="dxa"/>
            <w:vAlign w:val="bottom"/>
          </w:tcPr>
          <w:p w14:paraId="0B31E4EF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285DC6" w14:textId="1C714248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670,059</w:t>
            </w:r>
          </w:p>
        </w:tc>
      </w:tr>
      <w:tr w:rsidR="00BF6A4B" w:rsidRPr="0071510B" w14:paraId="1C2DEF58" w14:textId="77777777" w:rsidTr="00825C81">
        <w:tc>
          <w:tcPr>
            <w:tcW w:w="3240" w:type="dxa"/>
          </w:tcPr>
          <w:p w14:paraId="4AAC08AC" w14:textId="38B7D3B9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44D58720" w14:textId="7F424009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4EADABE5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7A83ECA" w14:textId="2B9FA5B0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</w:p>
        </w:tc>
        <w:tc>
          <w:tcPr>
            <w:tcW w:w="270" w:type="dxa"/>
            <w:vAlign w:val="bottom"/>
          </w:tcPr>
          <w:p w14:paraId="0C7DB9FB" w14:textId="26A413B3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4E54898E" w14:textId="7F948DCB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F6A4B" w:rsidRPr="0071510B" w14:paraId="6523D155" w14:textId="77777777" w:rsidTr="00825C81">
        <w:tc>
          <w:tcPr>
            <w:tcW w:w="3240" w:type="dxa"/>
          </w:tcPr>
          <w:p w14:paraId="1C4966D1" w14:textId="77020B1B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ค่าตัดจำหน่าย</w:t>
            </w:r>
          </w:p>
        </w:tc>
        <w:tc>
          <w:tcPr>
            <w:tcW w:w="1710" w:type="dxa"/>
            <w:vAlign w:val="bottom"/>
          </w:tcPr>
          <w:p w14:paraId="46FA2DDA" w14:textId="24710E63" w:rsidR="00BF6A4B" w:rsidRPr="0071510B" w:rsidRDefault="00BF6A4B" w:rsidP="00BF6A4B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  <w:vAlign w:val="bottom"/>
          </w:tcPr>
          <w:p w14:paraId="06BDDA71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C71D726" w14:textId="2041A97C" w:rsidR="00BF6A4B" w:rsidRPr="0071510B" w:rsidRDefault="00BF6A4B" w:rsidP="00BF6A4B">
            <w:pPr>
              <w:tabs>
                <w:tab w:val="decimal" w:pos="1420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  <w:vAlign w:val="bottom"/>
          </w:tcPr>
          <w:p w14:paraId="7657AC2F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1C75900C" w14:textId="120FB265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</w:p>
        </w:tc>
      </w:tr>
      <w:tr w:rsidR="00BF6A4B" w:rsidRPr="0071510B" w14:paraId="214D6AEB" w14:textId="77777777" w:rsidTr="00825C81">
        <w:tc>
          <w:tcPr>
            <w:tcW w:w="3240" w:type="dxa"/>
          </w:tcPr>
          <w:p w14:paraId="538DF56E" w14:textId="7EB66227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710" w:type="dxa"/>
            <w:vAlign w:val="bottom"/>
          </w:tcPr>
          <w:p w14:paraId="080D62B8" w14:textId="3FD428F8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361,238</w:t>
            </w:r>
          </w:p>
        </w:tc>
        <w:tc>
          <w:tcPr>
            <w:tcW w:w="270" w:type="dxa"/>
            <w:vAlign w:val="bottom"/>
          </w:tcPr>
          <w:p w14:paraId="0490D396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4311D172" w14:textId="7CD584EE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D9CE5D9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272A6ABC" w14:textId="53D5D7C9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361,238</w:t>
            </w:r>
          </w:p>
        </w:tc>
      </w:tr>
      <w:tr w:rsidR="00BF6A4B" w:rsidRPr="0071510B" w14:paraId="63991932" w14:textId="77777777" w:rsidTr="00825C81">
        <w:tc>
          <w:tcPr>
            <w:tcW w:w="3240" w:type="dxa"/>
          </w:tcPr>
          <w:p w14:paraId="2943C5E2" w14:textId="61D344C6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280B2A72" w14:textId="7609D2CA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32,</w:t>
            </w:r>
            <w:r w:rsidRPr="0071510B">
              <w:rPr>
                <w:rFonts w:asciiTheme="majorBidi" w:hAnsiTheme="majorBidi" w:cstheme="majorBidi"/>
                <w:sz w:val="28"/>
              </w:rPr>
              <w:t>458</w:t>
            </w:r>
          </w:p>
        </w:tc>
        <w:tc>
          <w:tcPr>
            <w:tcW w:w="270" w:type="dxa"/>
            <w:vAlign w:val="bottom"/>
          </w:tcPr>
          <w:p w14:paraId="4F682BDC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6A676598" w14:textId="00C82B74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BB16DC9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14:paraId="00CD6B46" w14:textId="67385623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32,458</w:t>
            </w:r>
          </w:p>
        </w:tc>
      </w:tr>
      <w:tr w:rsidR="00BF6A4B" w:rsidRPr="0071510B" w14:paraId="11DADACF" w14:textId="77777777" w:rsidTr="00825C81">
        <w:tc>
          <w:tcPr>
            <w:tcW w:w="3240" w:type="dxa"/>
          </w:tcPr>
          <w:p w14:paraId="5E24614B" w14:textId="4C007BC2" w:rsidR="00BF6A4B" w:rsidRPr="0071510B" w:rsidRDefault="00BF6A4B" w:rsidP="00BF6A4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br/>
            </w: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และ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 2568</w:t>
            </w: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34B55EF3" w14:textId="3C76BD92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393,696</w:t>
            </w:r>
          </w:p>
        </w:tc>
        <w:tc>
          <w:tcPr>
            <w:tcW w:w="270" w:type="dxa"/>
            <w:vAlign w:val="bottom"/>
          </w:tcPr>
          <w:p w14:paraId="2D086EEA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3793CA4B" w14:textId="32536A8C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BC47D6E" w14:textId="77777777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7C0CCB29" w14:textId="452B54E6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393,696</w:t>
            </w:r>
          </w:p>
        </w:tc>
      </w:tr>
      <w:tr w:rsidR="00BF6A4B" w:rsidRPr="0071510B" w14:paraId="1C976B45" w14:textId="77777777" w:rsidTr="00825C81">
        <w:tc>
          <w:tcPr>
            <w:tcW w:w="3240" w:type="dxa"/>
          </w:tcPr>
          <w:p w14:paraId="08576D1E" w14:textId="3A2F3CF7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D01CFDF" w14:textId="707CA522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36,156</w:t>
            </w:r>
          </w:p>
        </w:tc>
        <w:tc>
          <w:tcPr>
            <w:tcW w:w="270" w:type="dxa"/>
            <w:vAlign w:val="bottom"/>
          </w:tcPr>
          <w:p w14:paraId="69906BC9" w14:textId="77777777" w:rsidR="00BF6A4B" w:rsidRPr="0071510B" w:rsidRDefault="00BF6A4B" w:rsidP="00BF6A4B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6483ECB0" w14:textId="78D80BCC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41C00A4" w14:textId="77777777" w:rsidR="00BF6A4B" w:rsidRPr="0071510B" w:rsidRDefault="00BF6A4B" w:rsidP="00BF6A4B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14:paraId="31517237" w14:textId="13499A75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val="en-GB" w:bidi="ar-SA"/>
              </w:rPr>
              <w:t>36,156</w:t>
            </w:r>
          </w:p>
        </w:tc>
      </w:tr>
      <w:tr w:rsidR="00BF6A4B" w:rsidRPr="0071510B" w14:paraId="3ED51C02" w14:textId="77777777" w:rsidTr="00825C81">
        <w:tc>
          <w:tcPr>
            <w:tcW w:w="3240" w:type="dxa"/>
          </w:tcPr>
          <w:p w14:paraId="44F1C695" w14:textId="30C8AA96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2568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5C2A0F" w14:textId="09B72C09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/>
              </w:rPr>
              <w:t>429,852</w:t>
            </w:r>
          </w:p>
        </w:tc>
        <w:tc>
          <w:tcPr>
            <w:tcW w:w="270" w:type="dxa"/>
            <w:vAlign w:val="bottom"/>
          </w:tcPr>
          <w:p w14:paraId="0CC63275" w14:textId="77777777" w:rsidR="00BF6A4B" w:rsidRPr="0071510B" w:rsidRDefault="00BF6A4B" w:rsidP="00BF6A4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8A5E0A" w14:textId="53210B38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9466D91" w14:textId="77777777" w:rsidR="00BF6A4B" w:rsidRPr="0071510B" w:rsidRDefault="00BF6A4B" w:rsidP="00BF6A4B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E6158A" w14:textId="35B834CB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/>
              </w:rPr>
              <w:t>429,852</w:t>
            </w:r>
          </w:p>
        </w:tc>
      </w:tr>
      <w:tr w:rsidR="00BF6A4B" w:rsidRPr="0071510B" w14:paraId="7045D556" w14:textId="77777777" w:rsidTr="00825C81">
        <w:tc>
          <w:tcPr>
            <w:tcW w:w="3240" w:type="dxa"/>
          </w:tcPr>
          <w:p w14:paraId="10A06081" w14:textId="6390545A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3A2FE4A" w14:textId="3300DC42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4F025D62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8C56639" w14:textId="430EA878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7EF6895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768BE7BB" w14:textId="2461CAED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</w:tr>
      <w:tr w:rsidR="00BF6A4B" w:rsidRPr="0071510B" w14:paraId="52456AB6" w14:textId="77777777" w:rsidTr="00825C81">
        <w:tc>
          <w:tcPr>
            <w:tcW w:w="3240" w:type="dxa"/>
          </w:tcPr>
          <w:p w14:paraId="42162D5E" w14:textId="22073109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มูลค่าสุทธิทางบัญชี</w:t>
            </w:r>
          </w:p>
        </w:tc>
        <w:tc>
          <w:tcPr>
            <w:tcW w:w="1710" w:type="dxa"/>
            <w:vAlign w:val="bottom"/>
          </w:tcPr>
          <w:p w14:paraId="67D742FE" w14:textId="08F0E4B0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4831EDEE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E818D44" w14:textId="1C81F32E" w:rsidR="00BF6A4B" w:rsidRPr="0071510B" w:rsidRDefault="00BF6A4B" w:rsidP="00BF6A4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B154053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495162BB" w14:textId="405AEAE0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</w:p>
        </w:tc>
      </w:tr>
      <w:tr w:rsidR="00BF6A4B" w:rsidRPr="0071510B" w14:paraId="4225BF1C" w14:textId="77777777" w:rsidTr="00825C81">
        <w:tc>
          <w:tcPr>
            <w:tcW w:w="3240" w:type="dxa"/>
          </w:tcPr>
          <w:p w14:paraId="7960FC95" w14:textId="7ED125A7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</w:p>
        </w:tc>
        <w:tc>
          <w:tcPr>
            <w:tcW w:w="1710" w:type="dxa"/>
            <w:tcBorders>
              <w:bottom w:val="double" w:sz="4" w:space="0" w:color="auto"/>
            </w:tcBorders>
            <w:vAlign w:val="bottom"/>
          </w:tcPr>
          <w:p w14:paraId="18C6CECD" w14:textId="4265BD83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271,623</w:t>
            </w:r>
          </w:p>
        </w:tc>
        <w:tc>
          <w:tcPr>
            <w:tcW w:w="270" w:type="dxa"/>
            <w:vAlign w:val="bottom"/>
          </w:tcPr>
          <w:p w14:paraId="1DF84CE4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bottom w:val="double" w:sz="4" w:space="0" w:color="auto"/>
            </w:tcBorders>
            <w:vAlign w:val="bottom"/>
          </w:tcPr>
          <w:p w14:paraId="59AA8611" w14:textId="07829990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3,000</w:t>
            </w:r>
          </w:p>
        </w:tc>
        <w:tc>
          <w:tcPr>
            <w:tcW w:w="270" w:type="dxa"/>
            <w:vAlign w:val="bottom"/>
          </w:tcPr>
          <w:p w14:paraId="7DE61FB3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bottom w:val="double" w:sz="4" w:space="0" w:color="auto"/>
            </w:tcBorders>
            <w:vAlign w:val="bottom"/>
          </w:tcPr>
          <w:p w14:paraId="005B1AF4" w14:textId="03DBEC3E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274,623</w:t>
            </w:r>
          </w:p>
        </w:tc>
      </w:tr>
      <w:tr w:rsidR="00BF6A4B" w:rsidRPr="0071510B" w14:paraId="43469CAD" w14:textId="77777777" w:rsidTr="00825C81">
        <w:tc>
          <w:tcPr>
            <w:tcW w:w="3240" w:type="dxa"/>
          </w:tcPr>
          <w:p w14:paraId="3D215F0E" w14:textId="2C701D27" w:rsidR="00BF6A4B" w:rsidRPr="0071510B" w:rsidRDefault="00BF6A4B" w:rsidP="00BF6A4B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2568</w:t>
            </w: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4861B2" w14:textId="0EDB0BEE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239,767</w:t>
            </w:r>
          </w:p>
        </w:tc>
        <w:tc>
          <w:tcPr>
            <w:tcW w:w="270" w:type="dxa"/>
            <w:vAlign w:val="bottom"/>
          </w:tcPr>
          <w:p w14:paraId="27D8B9B0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0586E7A" w14:textId="04655D04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440</w:t>
            </w:r>
          </w:p>
        </w:tc>
        <w:tc>
          <w:tcPr>
            <w:tcW w:w="270" w:type="dxa"/>
            <w:vAlign w:val="bottom"/>
          </w:tcPr>
          <w:p w14:paraId="1B931A7C" w14:textId="77777777" w:rsidR="00BF6A4B" w:rsidRPr="0071510B" w:rsidRDefault="00BF6A4B" w:rsidP="00BF6A4B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56BCA8E" w14:textId="3FAE14BB" w:rsidR="00BF6A4B" w:rsidRPr="0071510B" w:rsidRDefault="00BF6A4B" w:rsidP="00BF6A4B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240,207</w:t>
            </w:r>
          </w:p>
        </w:tc>
      </w:tr>
    </w:tbl>
    <w:p w14:paraId="32DB31C2" w14:textId="77777777" w:rsidR="00E93E86" w:rsidRPr="0071510B" w:rsidRDefault="00E93E86">
      <w:r w:rsidRPr="0071510B">
        <w:br w:type="page"/>
      </w:r>
    </w:p>
    <w:p w14:paraId="54B1E6C7" w14:textId="38B859D7" w:rsidR="001F1F90" w:rsidRPr="0071510B" w:rsidRDefault="001F1F90" w:rsidP="00E93E86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bookmarkStart w:id="30" w:name="_Hlk184148170"/>
      <w:bookmarkEnd w:id="29"/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อสังหาริมทรัพย์เพื่อการลงทุน</w:t>
      </w:r>
    </w:p>
    <w:bookmarkEnd w:id="30"/>
    <w:p w14:paraId="47EF4166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18"/>
          <w:szCs w:val="22"/>
          <w:cs/>
        </w:rPr>
      </w:pPr>
    </w:p>
    <w:tbl>
      <w:tblPr>
        <w:tblStyle w:val="TableGridLight"/>
        <w:tblW w:w="9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270"/>
        <w:gridCol w:w="900"/>
        <w:gridCol w:w="237"/>
        <w:gridCol w:w="1293"/>
        <w:gridCol w:w="236"/>
        <w:gridCol w:w="1204"/>
        <w:gridCol w:w="272"/>
        <w:gridCol w:w="1438"/>
        <w:gridCol w:w="270"/>
        <w:gridCol w:w="1260"/>
      </w:tblGrid>
      <w:tr w:rsidR="001F1F90" w:rsidRPr="0071510B" w14:paraId="38611868" w14:textId="77777777" w:rsidTr="006525AB">
        <w:tc>
          <w:tcPr>
            <w:tcW w:w="2520" w:type="dxa"/>
          </w:tcPr>
          <w:p w14:paraId="40ACCF7B" w14:textId="77777777" w:rsidR="001F1F90" w:rsidRPr="0071510B" w:rsidRDefault="001F1F90" w:rsidP="001F1F90">
            <w:pPr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</w:rPr>
            </w:pPr>
            <w:bookmarkStart w:id="31" w:name="_Hlk64228315"/>
            <w:bookmarkStart w:id="32" w:name="_Hlk184148188"/>
          </w:p>
        </w:tc>
        <w:tc>
          <w:tcPr>
            <w:tcW w:w="270" w:type="dxa"/>
          </w:tcPr>
          <w:p w14:paraId="40A06AF7" w14:textId="77777777" w:rsidR="001F1F90" w:rsidRPr="0071510B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00" w:type="dxa"/>
          </w:tcPr>
          <w:p w14:paraId="653451EE" w14:textId="77777777" w:rsidR="001F1F90" w:rsidRPr="0071510B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10" w:type="dxa"/>
            <w:gridSpan w:val="8"/>
            <w:vAlign w:val="bottom"/>
          </w:tcPr>
          <w:p w14:paraId="23380D40" w14:textId="77777777" w:rsidR="001F1F90" w:rsidRPr="0071510B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งบการเงินรวม </w:t>
            </w:r>
          </w:p>
        </w:tc>
      </w:tr>
      <w:tr w:rsidR="001F1F90" w:rsidRPr="0071510B" w14:paraId="49C8AC6F" w14:textId="77777777" w:rsidTr="006525AB">
        <w:tc>
          <w:tcPr>
            <w:tcW w:w="2520" w:type="dxa"/>
          </w:tcPr>
          <w:p w14:paraId="7FF2248B" w14:textId="77777777" w:rsidR="001F1F90" w:rsidRPr="0071510B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</w:rPr>
            </w:pPr>
          </w:p>
          <w:p w14:paraId="0770F5BD" w14:textId="77777777" w:rsidR="001F1F90" w:rsidRPr="0071510B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cs/>
              </w:rPr>
            </w:pPr>
          </w:p>
        </w:tc>
        <w:tc>
          <w:tcPr>
            <w:tcW w:w="270" w:type="dxa"/>
          </w:tcPr>
          <w:p w14:paraId="13901646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9B34144" w14:textId="02DDBEF7" w:rsidR="001F1F90" w:rsidRPr="0071510B" w:rsidRDefault="00E67233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0"/>
                <w:szCs w:val="20"/>
                <w:cs/>
              </w:rPr>
              <w:t>หมายเหตุ</w:t>
            </w:r>
          </w:p>
        </w:tc>
        <w:tc>
          <w:tcPr>
            <w:tcW w:w="237" w:type="dxa"/>
            <w:vAlign w:val="bottom"/>
          </w:tcPr>
          <w:p w14:paraId="0CDB8C46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93" w:type="dxa"/>
            <w:vAlign w:val="bottom"/>
          </w:tcPr>
          <w:p w14:paraId="5DA1003E" w14:textId="77777777" w:rsidR="001F1F90" w:rsidRPr="0071510B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ที่ดินและ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  <w:t>ส่วนปรับปรุงที่ดิน</w:t>
            </w:r>
          </w:p>
        </w:tc>
        <w:tc>
          <w:tcPr>
            <w:tcW w:w="236" w:type="dxa"/>
            <w:vAlign w:val="bottom"/>
          </w:tcPr>
          <w:p w14:paraId="049327D0" w14:textId="77777777" w:rsidR="001F1F90" w:rsidRPr="0071510B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04" w:type="dxa"/>
            <w:vAlign w:val="bottom"/>
          </w:tcPr>
          <w:p w14:paraId="1C6B0F83" w14:textId="77777777" w:rsidR="001F1F90" w:rsidRPr="0071510B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อาคารและ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  <w:t>ส่วนปรับปรุง</w:t>
            </w:r>
          </w:p>
        </w:tc>
        <w:tc>
          <w:tcPr>
            <w:tcW w:w="272" w:type="dxa"/>
          </w:tcPr>
          <w:p w14:paraId="523EC9DD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38" w:type="dxa"/>
          </w:tcPr>
          <w:p w14:paraId="4DD302BE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331D1C99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60" w:type="dxa"/>
            <w:vAlign w:val="bottom"/>
          </w:tcPr>
          <w:p w14:paraId="7EDEF0CC" w14:textId="77777777" w:rsidR="001F1F90" w:rsidRPr="0071510B" w:rsidRDefault="001F1F90" w:rsidP="001F1F90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รวม</w:t>
            </w:r>
          </w:p>
        </w:tc>
      </w:tr>
      <w:bookmarkEnd w:id="31"/>
      <w:tr w:rsidR="001F1F90" w:rsidRPr="0071510B" w14:paraId="6F471FC1" w14:textId="77777777" w:rsidTr="006525AB">
        <w:tc>
          <w:tcPr>
            <w:tcW w:w="2520" w:type="dxa"/>
          </w:tcPr>
          <w:p w14:paraId="328BEE93" w14:textId="77777777" w:rsidR="001F1F90" w:rsidRPr="0071510B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</w:rPr>
            </w:pPr>
          </w:p>
        </w:tc>
        <w:tc>
          <w:tcPr>
            <w:tcW w:w="270" w:type="dxa"/>
          </w:tcPr>
          <w:p w14:paraId="3D4C457C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900" w:type="dxa"/>
          </w:tcPr>
          <w:p w14:paraId="321275D9" w14:textId="0FF3B544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6210" w:type="dxa"/>
            <w:gridSpan w:val="8"/>
            <w:vAlign w:val="bottom"/>
          </w:tcPr>
          <w:p w14:paraId="093FCA78" w14:textId="77777777" w:rsidR="001F1F90" w:rsidRPr="0071510B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0"/>
                <w:szCs w:val="20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>พันบาท)</w:t>
            </w:r>
          </w:p>
        </w:tc>
      </w:tr>
      <w:tr w:rsidR="001F1F90" w:rsidRPr="0071510B" w14:paraId="4D334FC3" w14:textId="77777777" w:rsidTr="006525AB">
        <w:tc>
          <w:tcPr>
            <w:tcW w:w="2520" w:type="dxa"/>
          </w:tcPr>
          <w:p w14:paraId="169A17DE" w14:textId="77777777" w:rsidR="001F1F90" w:rsidRPr="0071510B" w:rsidRDefault="001F1F90" w:rsidP="001F1F90">
            <w:pPr>
              <w:ind w:left="-18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ราคาทุน</w:t>
            </w:r>
          </w:p>
        </w:tc>
        <w:tc>
          <w:tcPr>
            <w:tcW w:w="270" w:type="dxa"/>
          </w:tcPr>
          <w:p w14:paraId="309250BA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782FC86F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37" w:type="dxa"/>
            <w:vAlign w:val="bottom"/>
          </w:tcPr>
          <w:p w14:paraId="5C29347F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33CFD4D0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36" w:type="dxa"/>
          </w:tcPr>
          <w:p w14:paraId="4723FFE3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4B1C7684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2" w:type="dxa"/>
          </w:tcPr>
          <w:p w14:paraId="1DFB71A2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24318DC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31D94EC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0E71C3E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</w:tr>
      <w:tr w:rsidR="00FD7C6D" w:rsidRPr="0071510B" w14:paraId="2FE48ADC" w14:textId="77777777" w:rsidTr="006525AB">
        <w:tc>
          <w:tcPr>
            <w:tcW w:w="2520" w:type="dxa"/>
          </w:tcPr>
          <w:p w14:paraId="4487D27E" w14:textId="6685E8C6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2567</w:t>
            </w:r>
          </w:p>
        </w:tc>
        <w:tc>
          <w:tcPr>
            <w:tcW w:w="270" w:type="dxa"/>
          </w:tcPr>
          <w:p w14:paraId="29A2FFC5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6D3AF3CB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37" w:type="dxa"/>
            <w:vAlign w:val="bottom"/>
          </w:tcPr>
          <w:p w14:paraId="09A79AAD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7DE58FEC" w14:textId="251ECB09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165,453</w:t>
            </w:r>
          </w:p>
        </w:tc>
        <w:tc>
          <w:tcPr>
            <w:tcW w:w="236" w:type="dxa"/>
          </w:tcPr>
          <w:p w14:paraId="6ACF4FF6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2E3B7AB1" w14:textId="5C6B60CC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860,735</w:t>
            </w:r>
          </w:p>
        </w:tc>
        <w:tc>
          <w:tcPr>
            <w:tcW w:w="272" w:type="dxa"/>
          </w:tcPr>
          <w:p w14:paraId="3ADEA88D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0AF4F14F" w14:textId="4006C42C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14,164</w:t>
            </w:r>
          </w:p>
        </w:tc>
        <w:tc>
          <w:tcPr>
            <w:tcW w:w="270" w:type="dxa"/>
            <w:vAlign w:val="bottom"/>
          </w:tcPr>
          <w:p w14:paraId="71DA0D22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536BC59" w14:textId="5584B01F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1,040,352</w:t>
            </w:r>
          </w:p>
        </w:tc>
      </w:tr>
      <w:tr w:rsidR="00FD7C6D" w:rsidRPr="0071510B" w14:paraId="75CA7AC3" w14:textId="77777777" w:rsidTr="006525AB">
        <w:tc>
          <w:tcPr>
            <w:tcW w:w="2520" w:type="dxa"/>
          </w:tcPr>
          <w:p w14:paraId="6DAFDC4E" w14:textId="460A67FC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0EA399FE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35577047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767B26CF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6D8CDD4A" w14:textId="786BFBB0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0125718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6AA40D41" w14:textId="57672FE6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201,471</w:t>
            </w:r>
          </w:p>
        </w:tc>
        <w:tc>
          <w:tcPr>
            <w:tcW w:w="272" w:type="dxa"/>
          </w:tcPr>
          <w:p w14:paraId="329D792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E3D1D96" w14:textId="63EEBB7C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1,047</w:t>
            </w:r>
          </w:p>
        </w:tc>
        <w:tc>
          <w:tcPr>
            <w:tcW w:w="270" w:type="dxa"/>
            <w:vAlign w:val="bottom"/>
          </w:tcPr>
          <w:p w14:paraId="69A4F69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78948BF7" w14:textId="5F86CFEE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202,518</w:t>
            </w:r>
          </w:p>
        </w:tc>
      </w:tr>
      <w:tr w:rsidR="00FD7C6D" w:rsidRPr="0071510B" w14:paraId="327C37D4" w14:textId="77777777" w:rsidTr="006525AB">
        <w:tc>
          <w:tcPr>
            <w:tcW w:w="2520" w:type="dxa"/>
          </w:tcPr>
          <w:p w14:paraId="4EEE1FC7" w14:textId="18440D69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ได้มาจากการรวมกิจการ</w:t>
            </w:r>
          </w:p>
        </w:tc>
        <w:tc>
          <w:tcPr>
            <w:tcW w:w="270" w:type="dxa"/>
          </w:tcPr>
          <w:p w14:paraId="2045EE63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35D709C8" w14:textId="75289EBA" w:rsidR="00FD7C6D" w:rsidRPr="0071510B" w:rsidRDefault="001E3C29" w:rsidP="00FD7C6D">
            <w:pPr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</w:rPr>
              <w:t>4</w:t>
            </w:r>
            <w:r w:rsidR="00FD7C6D" w:rsidRPr="0071510B">
              <w:rPr>
                <w:rFonts w:asciiTheme="majorBidi" w:hAnsiTheme="majorBidi" w:cstheme="majorBidi"/>
                <w:i/>
                <w:iCs/>
                <w:sz w:val="20"/>
                <w:szCs w:val="20"/>
              </w:rPr>
              <w:t>(</w:t>
            </w:r>
            <w:r w:rsidR="006E17FF" w:rsidRPr="0071510B">
              <w:rPr>
                <w:rFonts w:asciiTheme="majorBidi" w:hAnsiTheme="majorBidi" w:cstheme="majorBidi" w:hint="cs"/>
                <w:i/>
                <w:iCs/>
                <w:sz w:val="20"/>
                <w:szCs w:val="20"/>
                <w:cs/>
              </w:rPr>
              <w:t>ค</w:t>
            </w:r>
            <w:r w:rsidR="00FD7C6D" w:rsidRPr="0071510B">
              <w:rPr>
                <w:rFonts w:asciiTheme="majorBidi" w:hAnsiTheme="majorBidi" w:cstheme="majorBidi" w:hint="cs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237" w:type="dxa"/>
            <w:vAlign w:val="bottom"/>
          </w:tcPr>
          <w:p w14:paraId="159F11E1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127D9E83" w14:textId="2C76C30C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36" w:type="dxa"/>
          </w:tcPr>
          <w:p w14:paraId="7836BCC9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66F569DF" w14:textId="2B3BF902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9,348</w:t>
            </w:r>
          </w:p>
        </w:tc>
        <w:tc>
          <w:tcPr>
            <w:tcW w:w="272" w:type="dxa"/>
          </w:tcPr>
          <w:p w14:paraId="6FEB7DC7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38453F78" w14:textId="62817AF5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3A0A1F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471F2CB" w14:textId="501D7E0A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9,348</w:t>
            </w:r>
          </w:p>
        </w:tc>
      </w:tr>
      <w:tr w:rsidR="00FD7C6D" w:rsidRPr="0071510B" w14:paraId="40903242" w14:textId="77777777" w:rsidTr="006525AB">
        <w:tc>
          <w:tcPr>
            <w:tcW w:w="2520" w:type="dxa"/>
          </w:tcPr>
          <w:p w14:paraId="6E34ADDD" w14:textId="16BF4570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</w:t>
            </w:r>
          </w:p>
        </w:tc>
        <w:tc>
          <w:tcPr>
            <w:tcW w:w="270" w:type="dxa"/>
          </w:tcPr>
          <w:p w14:paraId="75FEF5FC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512FCABE" w14:textId="77777777" w:rsidR="00FD7C6D" w:rsidRPr="0071510B" w:rsidRDefault="00FD7C6D" w:rsidP="00FD7C6D">
            <w:pPr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37" w:type="dxa"/>
            <w:vAlign w:val="bottom"/>
          </w:tcPr>
          <w:p w14:paraId="3181C127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59DBBEBF" w14:textId="16792D30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36" w:type="dxa"/>
          </w:tcPr>
          <w:p w14:paraId="5E318D76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2E0CCD2C" w14:textId="41C73EF6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11,577</w:t>
            </w:r>
          </w:p>
        </w:tc>
        <w:tc>
          <w:tcPr>
            <w:tcW w:w="272" w:type="dxa"/>
          </w:tcPr>
          <w:p w14:paraId="3C27DAA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FFB8E42" w14:textId="13C749DF" w:rsidR="00FD7C6D" w:rsidRPr="0071510B" w:rsidRDefault="00FD7C6D" w:rsidP="00FD7C6D">
            <w:pPr>
              <w:pStyle w:val="acctfourfigures"/>
              <w:tabs>
                <w:tab w:val="clear" w:pos="765"/>
                <w:tab w:val="decimal" w:pos="1204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(11,</w:t>
            </w:r>
            <w:r w:rsidRPr="0071510B">
              <w:rPr>
                <w:rFonts w:asciiTheme="majorBidi" w:hAnsiTheme="majorBidi" w:cstheme="majorBidi"/>
                <w:sz w:val="20"/>
              </w:rPr>
              <w:t>577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508D5B28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9EEFDEC" w14:textId="5F69B611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52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FD7C6D" w:rsidRPr="0071510B" w14:paraId="560C52A5" w14:textId="77777777" w:rsidTr="006525AB">
        <w:tc>
          <w:tcPr>
            <w:tcW w:w="2520" w:type="dxa"/>
          </w:tcPr>
          <w:p w14:paraId="15D585CF" w14:textId="45A42EE7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รับโอนจากสินทรัพย์สิทธิการใช้</w:t>
            </w:r>
          </w:p>
        </w:tc>
        <w:tc>
          <w:tcPr>
            <w:tcW w:w="270" w:type="dxa"/>
          </w:tcPr>
          <w:p w14:paraId="3B7B2134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7DB59AE8" w14:textId="07698AAC" w:rsidR="00FD7C6D" w:rsidRPr="0071510B" w:rsidRDefault="00FD7C6D" w:rsidP="00FD7C6D">
            <w:pPr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</w:rPr>
              <w:t>1</w:t>
            </w:r>
            <w:r w:rsidR="00793571" w:rsidRPr="0071510B">
              <w:rPr>
                <w:rFonts w:asciiTheme="majorBidi" w:hAnsiTheme="majorBidi" w:cstheme="majorBidi"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237" w:type="dxa"/>
            <w:vAlign w:val="bottom"/>
          </w:tcPr>
          <w:p w14:paraId="3B04C060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4054F3B9" w14:textId="757AA402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36" w:type="dxa"/>
          </w:tcPr>
          <w:p w14:paraId="1616D9AD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05A970AF" w14:textId="7CF2C7E6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60,930</w:t>
            </w:r>
          </w:p>
        </w:tc>
        <w:tc>
          <w:tcPr>
            <w:tcW w:w="272" w:type="dxa"/>
          </w:tcPr>
          <w:p w14:paraId="50548AD7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65F4CD2" w14:textId="08EBC768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112F1A7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ECD5394" w14:textId="584D9634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60,930</w:t>
            </w:r>
          </w:p>
        </w:tc>
      </w:tr>
      <w:tr w:rsidR="00FD7C6D" w:rsidRPr="0071510B" w14:paraId="4F976D38" w14:textId="77777777" w:rsidTr="006525AB">
        <w:tc>
          <w:tcPr>
            <w:tcW w:w="2520" w:type="dxa"/>
          </w:tcPr>
          <w:p w14:paraId="73D48ABD" w14:textId="60A0BB1E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270" w:type="dxa"/>
          </w:tcPr>
          <w:p w14:paraId="3BDB7743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6D7B0FE4" w14:textId="11375A3F" w:rsidR="00FD7C6D" w:rsidRPr="0071510B" w:rsidRDefault="00FD7C6D" w:rsidP="00FD7C6D">
            <w:pPr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237" w:type="dxa"/>
            <w:vAlign w:val="bottom"/>
          </w:tcPr>
          <w:p w14:paraId="251D93C4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7ABA9C71" w14:textId="0B976FDB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36" w:type="dxa"/>
          </w:tcPr>
          <w:p w14:paraId="64109DE0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6C8579E8" w14:textId="73E6C62C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(27,027)</w:t>
            </w:r>
          </w:p>
        </w:tc>
        <w:tc>
          <w:tcPr>
            <w:tcW w:w="272" w:type="dxa"/>
          </w:tcPr>
          <w:p w14:paraId="57A2A9D3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1659D6E7" w14:textId="7241A6B4" w:rsidR="00FD7C6D" w:rsidRPr="0071510B" w:rsidRDefault="00FD7C6D" w:rsidP="00FD7C6D">
            <w:pPr>
              <w:pStyle w:val="acctfourfigures"/>
              <w:tabs>
                <w:tab w:val="clear" w:pos="765"/>
                <w:tab w:val="decimal" w:pos="1204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(3,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270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F9607D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09B7146E" w14:textId="6E50E89E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(30,297)</w:t>
            </w:r>
          </w:p>
        </w:tc>
      </w:tr>
      <w:tr w:rsidR="00FD7C6D" w:rsidRPr="0071510B" w14:paraId="2CFEB08C" w14:textId="77777777" w:rsidTr="006525AB">
        <w:tc>
          <w:tcPr>
            <w:tcW w:w="2520" w:type="dxa"/>
          </w:tcPr>
          <w:p w14:paraId="7F45CC17" w14:textId="7783E41A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33B38AE3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09E3FC1D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0A4B8941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0EDD363E" w14:textId="5A29844F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776A1C4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7D28D3B6" w14:textId="0C0F1F3F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(869)</w:t>
            </w:r>
          </w:p>
        </w:tc>
        <w:tc>
          <w:tcPr>
            <w:tcW w:w="272" w:type="dxa"/>
          </w:tcPr>
          <w:p w14:paraId="224EE275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4752675D" w14:textId="7DB91288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F5431DA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C095496" w14:textId="317A2F0A" w:rsidR="00FD7C6D" w:rsidRPr="0071510B" w:rsidRDefault="00FD7C6D" w:rsidP="00FD7C6D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(869)</w:t>
            </w:r>
          </w:p>
        </w:tc>
      </w:tr>
      <w:tr w:rsidR="00FD7C6D" w:rsidRPr="0071510B" w14:paraId="1F7A31B9" w14:textId="77777777" w:rsidTr="006525AB">
        <w:tc>
          <w:tcPr>
            <w:tcW w:w="2520" w:type="dxa"/>
          </w:tcPr>
          <w:p w14:paraId="364630D1" w14:textId="6D598FF0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2567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</w:p>
          <w:p w14:paraId="41C7AB39" w14:textId="34FB2FDE" w:rsidR="00FD7C6D" w:rsidRPr="0071510B" w:rsidRDefault="00FD7C6D" w:rsidP="00FD7C6D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270" w:type="dxa"/>
          </w:tcPr>
          <w:p w14:paraId="240084AC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42EE8197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52EE6628" w14:textId="77777777" w:rsidR="00FD7C6D" w:rsidRPr="0071510B" w:rsidRDefault="00FD7C6D" w:rsidP="00FD7C6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1ED1E061" w14:textId="424A661F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165,453</w:t>
            </w:r>
          </w:p>
        </w:tc>
        <w:tc>
          <w:tcPr>
            <w:tcW w:w="236" w:type="dxa"/>
          </w:tcPr>
          <w:p w14:paraId="7499A687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45967936" w14:textId="3B3C89E1" w:rsidR="00FD7C6D" w:rsidRPr="0071510B" w:rsidRDefault="00FD7C6D" w:rsidP="00FD7C6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1,116,165</w:t>
            </w:r>
          </w:p>
        </w:tc>
        <w:tc>
          <w:tcPr>
            <w:tcW w:w="272" w:type="dxa"/>
          </w:tcPr>
          <w:p w14:paraId="38B4E34F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00D0BAD9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  <w:p w14:paraId="0E812D9C" w14:textId="0167A926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364</w:t>
            </w:r>
          </w:p>
        </w:tc>
        <w:tc>
          <w:tcPr>
            <w:tcW w:w="270" w:type="dxa"/>
            <w:vAlign w:val="bottom"/>
          </w:tcPr>
          <w:p w14:paraId="0CBF8055" w14:textId="77777777" w:rsidR="00FD7C6D" w:rsidRPr="0071510B" w:rsidRDefault="00FD7C6D" w:rsidP="00FD7C6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9AAFB5F" w14:textId="4F1DBEFD" w:rsidR="00FD7C6D" w:rsidRPr="0071510B" w:rsidRDefault="00FD7C6D" w:rsidP="00FD7C6D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1,281,982</w:t>
            </w:r>
          </w:p>
        </w:tc>
      </w:tr>
      <w:bookmarkEnd w:id="32"/>
      <w:tr w:rsidR="000148F9" w:rsidRPr="0071510B" w14:paraId="5F064013" w14:textId="77777777" w:rsidTr="006525AB">
        <w:tc>
          <w:tcPr>
            <w:tcW w:w="2520" w:type="dxa"/>
          </w:tcPr>
          <w:p w14:paraId="761E132E" w14:textId="7A5CCC0A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7AD2D13B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04B1B8A7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310587A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3C31F938" w14:textId="5CC3600E" w:rsidR="000148F9" w:rsidRPr="0071510B" w:rsidRDefault="00295325" w:rsidP="00295325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432B43B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083921F0" w14:textId="1B42FF46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</w:t>
            </w:r>
            <w:r w:rsidR="00295325" w:rsidRPr="0071510B">
              <w:rPr>
                <w:rFonts w:asciiTheme="majorBidi" w:hAnsiTheme="majorBidi" w:cstheme="majorBidi"/>
                <w:sz w:val="20"/>
              </w:rPr>
              <w:t>1</w:t>
            </w:r>
            <w:r w:rsidR="00D96DC1" w:rsidRPr="0071510B">
              <w:rPr>
                <w:rFonts w:asciiTheme="majorBidi" w:hAnsiTheme="majorBidi" w:cstheme="majorBidi"/>
                <w:sz w:val="20"/>
              </w:rPr>
              <w:t>,</w:t>
            </w:r>
            <w:r w:rsidR="00005816" w:rsidRPr="0071510B">
              <w:rPr>
                <w:rFonts w:asciiTheme="majorBidi" w:hAnsiTheme="majorBidi" w:cstheme="majorBidi"/>
                <w:sz w:val="20"/>
              </w:rPr>
              <w:t>189</w:t>
            </w:r>
          </w:p>
        </w:tc>
        <w:tc>
          <w:tcPr>
            <w:tcW w:w="272" w:type="dxa"/>
          </w:tcPr>
          <w:p w14:paraId="12D7BA40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15FC483D" w14:textId="4FF4FC2A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13,45</w:t>
            </w:r>
            <w:r w:rsidR="00295325" w:rsidRPr="0071510B">
              <w:rPr>
                <w:rFonts w:asciiTheme="majorBidi" w:hAnsiTheme="majorBidi" w:cstheme="majorBidi"/>
                <w:sz w:val="20"/>
                <w:lang w:bidi="th-TH"/>
              </w:rPr>
              <w:t>1</w:t>
            </w:r>
          </w:p>
        </w:tc>
        <w:tc>
          <w:tcPr>
            <w:tcW w:w="270" w:type="dxa"/>
            <w:vAlign w:val="bottom"/>
          </w:tcPr>
          <w:p w14:paraId="0A6C0449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CED19DE" w14:textId="767C6886" w:rsidR="000148F9" w:rsidRPr="0071510B" w:rsidRDefault="00345284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24,640</w:t>
            </w:r>
          </w:p>
        </w:tc>
      </w:tr>
      <w:tr w:rsidR="000148F9" w:rsidRPr="0071510B" w14:paraId="4138939B" w14:textId="77777777" w:rsidTr="006525AB">
        <w:tc>
          <w:tcPr>
            <w:tcW w:w="2520" w:type="dxa"/>
          </w:tcPr>
          <w:p w14:paraId="587AE77F" w14:textId="0F6F6791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ได้มาจากการรวมกิจการ</w:t>
            </w:r>
          </w:p>
        </w:tc>
        <w:tc>
          <w:tcPr>
            <w:tcW w:w="270" w:type="dxa"/>
          </w:tcPr>
          <w:p w14:paraId="7E0FDE6E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41D5265C" w14:textId="638A3F63" w:rsidR="000148F9" w:rsidRPr="0071510B" w:rsidRDefault="000148F9" w:rsidP="000148F9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</w:rPr>
              <w:t>4(</w:t>
            </w:r>
            <w:r w:rsidRPr="0071510B">
              <w:rPr>
                <w:rFonts w:asciiTheme="majorBidi" w:hAnsiTheme="majorBidi" w:cstheme="majorBidi" w:hint="cs"/>
                <w:i/>
                <w:iCs/>
                <w:sz w:val="20"/>
                <w:szCs w:val="20"/>
                <w:cs/>
              </w:rPr>
              <w:t>ก)</w:t>
            </w:r>
          </w:p>
        </w:tc>
        <w:tc>
          <w:tcPr>
            <w:tcW w:w="237" w:type="dxa"/>
            <w:vAlign w:val="bottom"/>
          </w:tcPr>
          <w:p w14:paraId="292D6FC4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4F256B99" w14:textId="50F1ABB8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99DABAA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60CF85DA" w14:textId="33F99A75" w:rsidR="000148F9" w:rsidRPr="0071510B" w:rsidRDefault="007B6F3C" w:rsidP="0005490F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496</w:t>
            </w:r>
            <w:r w:rsidR="00B13328" w:rsidRPr="0071510B">
              <w:rPr>
                <w:rFonts w:asciiTheme="majorBidi" w:hAnsiTheme="majorBidi" w:cstheme="majorBidi"/>
                <w:sz w:val="20"/>
                <w:lang w:val="en-US" w:bidi="th-TH"/>
              </w:rPr>
              <w:t>,480</w:t>
            </w:r>
          </w:p>
        </w:tc>
        <w:tc>
          <w:tcPr>
            <w:tcW w:w="272" w:type="dxa"/>
          </w:tcPr>
          <w:p w14:paraId="144EE805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3227C9E8" w14:textId="34D66B5A" w:rsidR="000148F9" w:rsidRPr="0071510B" w:rsidRDefault="0005490F" w:rsidP="0005490F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7984B3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3FE4A271" w14:textId="4A6860B3" w:rsidR="000148F9" w:rsidRPr="0071510B" w:rsidRDefault="00345284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496,480</w:t>
            </w:r>
          </w:p>
        </w:tc>
      </w:tr>
      <w:tr w:rsidR="000148F9" w:rsidRPr="0071510B" w14:paraId="441A7C00" w14:textId="77777777" w:rsidTr="006525AB">
        <w:tc>
          <w:tcPr>
            <w:tcW w:w="2520" w:type="dxa"/>
          </w:tcPr>
          <w:p w14:paraId="5FD1C9CB" w14:textId="5C712A1C" w:rsidR="000148F9" w:rsidRPr="0071510B" w:rsidRDefault="000148F9" w:rsidP="000148F9">
            <w:pPr>
              <w:ind w:left="162" w:right="-108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</w:t>
            </w:r>
          </w:p>
        </w:tc>
        <w:tc>
          <w:tcPr>
            <w:tcW w:w="270" w:type="dxa"/>
          </w:tcPr>
          <w:p w14:paraId="0E375082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7B1843F2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6CF38802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55B5A08C" w14:textId="586CCCCD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3DD0363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40D7AF5A" w14:textId="7400A966" w:rsidR="000148F9" w:rsidRPr="0071510B" w:rsidRDefault="0005490F" w:rsidP="000148F9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2,377</w:t>
            </w:r>
          </w:p>
        </w:tc>
        <w:tc>
          <w:tcPr>
            <w:tcW w:w="272" w:type="dxa"/>
          </w:tcPr>
          <w:p w14:paraId="2D6EE6FD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438" w:type="dxa"/>
          </w:tcPr>
          <w:p w14:paraId="12A042D7" w14:textId="130A6EE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7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05490F" w:rsidRPr="0071510B">
              <w:rPr>
                <w:rFonts w:asciiTheme="majorBidi" w:hAnsiTheme="majorBidi" w:cstheme="majorBidi"/>
                <w:sz w:val="20"/>
                <w:lang w:val="en-US" w:bidi="th-TH"/>
              </w:rPr>
              <w:t>2,377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2930FE29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7932C61" w14:textId="6B1A5B68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52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0148F9" w:rsidRPr="0071510B" w14:paraId="40CFAE1B" w14:textId="77777777" w:rsidTr="00D96DC1">
        <w:trPr>
          <w:trHeight w:val="119"/>
        </w:trPr>
        <w:tc>
          <w:tcPr>
            <w:tcW w:w="2520" w:type="dxa"/>
          </w:tcPr>
          <w:p w14:paraId="201F0504" w14:textId="782B14F4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270" w:type="dxa"/>
          </w:tcPr>
          <w:p w14:paraId="6110336E" w14:textId="77777777" w:rsidR="000148F9" w:rsidRPr="0071510B" w:rsidRDefault="000148F9" w:rsidP="000148F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45920004" w14:textId="7777777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0D17795D" w14:textId="7777777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5897AB71" w14:textId="38CE9F5E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D98F2E7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7FAB747C" w14:textId="3058E49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(98</w:t>
            </w:r>
            <w:r w:rsidR="00D96DC1" w:rsidRPr="0071510B">
              <w:rPr>
                <w:rFonts w:asciiTheme="majorBidi" w:hAnsiTheme="majorBidi" w:cstheme="majorBidi"/>
                <w:sz w:val="20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2" w:type="dxa"/>
          </w:tcPr>
          <w:p w14:paraId="6FA0C0D0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0511F0DD" w14:textId="39DFA7E9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C520729" w14:textId="7777777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11E95E34" w14:textId="7E9E131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(98</w:t>
            </w:r>
            <w:r w:rsidR="00D96DC1" w:rsidRPr="0071510B">
              <w:rPr>
                <w:rFonts w:asciiTheme="majorBidi" w:hAnsiTheme="majorBidi" w:cstheme="majorBidi"/>
                <w:sz w:val="20"/>
                <w:lang w:val="en-US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  <w:lang w:val="en-US"/>
              </w:rPr>
              <w:t>)</w:t>
            </w:r>
          </w:p>
        </w:tc>
      </w:tr>
      <w:tr w:rsidR="000148F9" w:rsidRPr="0071510B" w14:paraId="79ECEF1D" w14:textId="77777777" w:rsidTr="006525AB">
        <w:tc>
          <w:tcPr>
            <w:tcW w:w="2520" w:type="dxa"/>
          </w:tcPr>
          <w:p w14:paraId="5F44F8B0" w14:textId="5BDC8CFF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270" w:type="dxa"/>
          </w:tcPr>
          <w:p w14:paraId="74055F7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0D2D194D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37" w:type="dxa"/>
            <w:vAlign w:val="bottom"/>
          </w:tcPr>
          <w:p w14:paraId="16305F30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C08176" w14:textId="3C90A9D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165,</w:t>
            </w:r>
            <w:r w:rsidR="00295325" w:rsidRPr="0071510B">
              <w:rPr>
                <w:rFonts w:asciiTheme="majorBidi" w:hAnsiTheme="majorBidi" w:cstheme="majorBidi"/>
                <w:b/>
                <w:bCs/>
                <w:sz w:val="20"/>
              </w:rPr>
              <w:t>453</w:t>
            </w:r>
          </w:p>
        </w:tc>
        <w:tc>
          <w:tcPr>
            <w:tcW w:w="236" w:type="dxa"/>
          </w:tcPr>
          <w:p w14:paraId="6C338194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FEF252" w14:textId="5757E0A0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1,6</w:t>
            </w:r>
            <w:r w:rsidR="00D96DC1" w:rsidRPr="0071510B">
              <w:rPr>
                <w:rFonts w:asciiTheme="majorBidi" w:hAnsiTheme="majorBidi" w:cstheme="majorBidi"/>
                <w:b/>
                <w:bCs/>
                <w:sz w:val="20"/>
              </w:rPr>
              <w:t>2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5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227</w:t>
            </w:r>
          </w:p>
        </w:tc>
        <w:tc>
          <w:tcPr>
            <w:tcW w:w="272" w:type="dxa"/>
          </w:tcPr>
          <w:p w14:paraId="65A2E876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</w:tcPr>
          <w:p w14:paraId="35BCEB4F" w14:textId="035D3B3E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11,43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8</w:t>
            </w:r>
          </w:p>
        </w:tc>
        <w:tc>
          <w:tcPr>
            <w:tcW w:w="270" w:type="dxa"/>
            <w:vAlign w:val="bottom"/>
          </w:tcPr>
          <w:p w14:paraId="2B9BF384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D9E32D" w14:textId="60368C8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1,80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2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,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118</w:t>
            </w:r>
          </w:p>
        </w:tc>
      </w:tr>
      <w:tr w:rsidR="000148F9" w:rsidRPr="0071510B" w14:paraId="7604B4C8" w14:textId="77777777" w:rsidTr="006525AB">
        <w:tc>
          <w:tcPr>
            <w:tcW w:w="2520" w:type="dxa"/>
          </w:tcPr>
          <w:p w14:paraId="119E2D77" w14:textId="62324E75" w:rsidR="000148F9" w:rsidRPr="0071510B" w:rsidRDefault="000148F9" w:rsidP="000148F9">
            <w:pPr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7C42E081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2CABB07F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519EC6E3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5340C8A2" w14:textId="7C36E9FC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</w:pPr>
          </w:p>
        </w:tc>
        <w:tc>
          <w:tcPr>
            <w:tcW w:w="236" w:type="dxa"/>
          </w:tcPr>
          <w:p w14:paraId="775DC457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63424779" w14:textId="3605165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2" w:type="dxa"/>
          </w:tcPr>
          <w:p w14:paraId="00BCCF3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6665434B" w14:textId="69D546AC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5D392CD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0B39FC2" w14:textId="4D5C527C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</w:pPr>
          </w:p>
        </w:tc>
      </w:tr>
      <w:tr w:rsidR="000148F9" w:rsidRPr="0071510B" w14:paraId="3CEE0EC0" w14:textId="77777777" w:rsidTr="006525AB">
        <w:tc>
          <w:tcPr>
            <w:tcW w:w="2520" w:type="dxa"/>
          </w:tcPr>
          <w:p w14:paraId="2D985EA9" w14:textId="3EF8BC2A" w:rsidR="000148F9" w:rsidRPr="0071510B" w:rsidRDefault="000148F9" w:rsidP="000148F9">
            <w:pPr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49743291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09C4AED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5974DAA7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72F5235D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6" w:type="dxa"/>
          </w:tcPr>
          <w:p w14:paraId="415A99CD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4BCB206B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2" w:type="dxa"/>
          </w:tcPr>
          <w:p w14:paraId="4AA785A2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</w:tcPr>
          <w:p w14:paraId="17BE6CC0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F5EAD8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E33310F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0148F9" w:rsidRPr="0071510B" w14:paraId="1BFAB6AA" w14:textId="77777777" w:rsidTr="006525AB">
        <w:tc>
          <w:tcPr>
            <w:tcW w:w="2520" w:type="dxa"/>
          </w:tcPr>
          <w:p w14:paraId="175DCCA6" w14:textId="595EB8A2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2567</w:t>
            </w:r>
          </w:p>
        </w:tc>
        <w:tc>
          <w:tcPr>
            <w:tcW w:w="270" w:type="dxa"/>
          </w:tcPr>
          <w:p w14:paraId="0480BE8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5A1AA3DA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4B0CB55E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4196A274" w14:textId="48E5A53B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4,261</w:t>
            </w:r>
          </w:p>
        </w:tc>
        <w:tc>
          <w:tcPr>
            <w:tcW w:w="236" w:type="dxa"/>
          </w:tcPr>
          <w:p w14:paraId="4AE304A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02370DBC" w14:textId="0D21A050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333,875</w:t>
            </w:r>
          </w:p>
        </w:tc>
        <w:tc>
          <w:tcPr>
            <w:tcW w:w="272" w:type="dxa"/>
          </w:tcPr>
          <w:p w14:paraId="15169135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1DCD62AB" w14:textId="5D9C28F0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B4EFE6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081BB49" w14:textId="5C9CCB95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338,136</w:t>
            </w:r>
          </w:p>
        </w:tc>
      </w:tr>
      <w:tr w:rsidR="000148F9" w:rsidRPr="0071510B" w14:paraId="4921899E" w14:textId="77777777" w:rsidTr="006525AB">
        <w:tc>
          <w:tcPr>
            <w:tcW w:w="2520" w:type="dxa"/>
          </w:tcPr>
          <w:p w14:paraId="5D4D1502" w14:textId="45A4DE24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712BCDC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38826C9D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7E8D9FB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1A354A23" w14:textId="215EECB4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169</w:t>
            </w:r>
          </w:p>
        </w:tc>
        <w:tc>
          <w:tcPr>
            <w:tcW w:w="236" w:type="dxa"/>
          </w:tcPr>
          <w:p w14:paraId="0969D099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3B7433AE" w14:textId="3921EFF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106,469</w:t>
            </w:r>
          </w:p>
        </w:tc>
        <w:tc>
          <w:tcPr>
            <w:tcW w:w="272" w:type="dxa"/>
          </w:tcPr>
          <w:p w14:paraId="73EF7998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45189ED3" w14:textId="1D847E72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C91DFFD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34AD6DB" w14:textId="634A1524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106,638</w:t>
            </w:r>
          </w:p>
        </w:tc>
      </w:tr>
      <w:tr w:rsidR="000148F9" w:rsidRPr="0071510B" w14:paraId="0983D1EB" w14:textId="77777777" w:rsidTr="006525AB">
        <w:tc>
          <w:tcPr>
            <w:tcW w:w="2520" w:type="dxa"/>
          </w:tcPr>
          <w:p w14:paraId="78FD143F" w14:textId="17A5B232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รับโอนจากสินทรัพย์สิทธิการใช้</w:t>
            </w:r>
          </w:p>
        </w:tc>
        <w:tc>
          <w:tcPr>
            <w:tcW w:w="270" w:type="dxa"/>
          </w:tcPr>
          <w:p w14:paraId="1FFEBCCF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0A9E17DC" w14:textId="6A378563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14</w:t>
            </w:r>
          </w:p>
        </w:tc>
        <w:tc>
          <w:tcPr>
            <w:tcW w:w="237" w:type="dxa"/>
            <w:vAlign w:val="bottom"/>
          </w:tcPr>
          <w:p w14:paraId="6E061169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79D6D5B6" w14:textId="2C19F725" w:rsidR="000148F9" w:rsidRPr="0071510B" w:rsidRDefault="000148F9" w:rsidP="000148F9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36" w:type="dxa"/>
          </w:tcPr>
          <w:p w14:paraId="41D1AEF6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2431F959" w14:textId="7B2B23F3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23,815</w:t>
            </w:r>
          </w:p>
        </w:tc>
        <w:tc>
          <w:tcPr>
            <w:tcW w:w="272" w:type="dxa"/>
          </w:tcPr>
          <w:p w14:paraId="2C3786FA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6941EEC6" w14:textId="410F157E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172067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2E6F93BF" w14:textId="7AB8521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23,815</w:t>
            </w:r>
          </w:p>
        </w:tc>
      </w:tr>
      <w:tr w:rsidR="000148F9" w:rsidRPr="0071510B" w14:paraId="7D9F7391" w14:textId="77777777" w:rsidTr="006525AB">
        <w:tc>
          <w:tcPr>
            <w:tcW w:w="2520" w:type="dxa"/>
          </w:tcPr>
          <w:p w14:paraId="7C3E54BF" w14:textId="60EAE84A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จำหน่าย</w:t>
            </w:r>
            <w:proofErr w:type="spellEnd"/>
          </w:p>
        </w:tc>
        <w:tc>
          <w:tcPr>
            <w:tcW w:w="270" w:type="dxa"/>
          </w:tcPr>
          <w:p w14:paraId="7E461E0A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62FB732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637E3D7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7D09004D" w14:textId="2896449A" w:rsidR="000148F9" w:rsidRPr="0071510B" w:rsidRDefault="000148F9" w:rsidP="000148F9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36" w:type="dxa"/>
          </w:tcPr>
          <w:p w14:paraId="5D5D96C3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6A6D9C5E" w14:textId="54D221F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(27,027)</w:t>
            </w:r>
          </w:p>
        </w:tc>
        <w:tc>
          <w:tcPr>
            <w:tcW w:w="272" w:type="dxa"/>
          </w:tcPr>
          <w:p w14:paraId="0A14A0B6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466226F" w14:textId="6A8D3CB0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D43DEA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5FC0AC50" w14:textId="03124FC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(27,027)</w:t>
            </w:r>
          </w:p>
        </w:tc>
      </w:tr>
      <w:tr w:rsidR="000148F9" w:rsidRPr="0071510B" w14:paraId="413DF1C3" w14:textId="77777777" w:rsidTr="006525AB">
        <w:tc>
          <w:tcPr>
            <w:tcW w:w="2520" w:type="dxa"/>
          </w:tcPr>
          <w:p w14:paraId="13B8B0CC" w14:textId="1DF96578" w:rsidR="000148F9" w:rsidRPr="0071510B" w:rsidRDefault="000148F9" w:rsidP="000148F9">
            <w:pPr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>กลับรายการขาดทุนจากการด้อยค่า</w:t>
            </w:r>
          </w:p>
        </w:tc>
        <w:tc>
          <w:tcPr>
            <w:tcW w:w="270" w:type="dxa"/>
          </w:tcPr>
          <w:p w14:paraId="2F633BCE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</w:tcPr>
          <w:p w14:paraId="0CFA226F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7307B292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93" w:type="dxa"/>
            <w:vAlign w:val="bottom"/>
          </w:tcPr>
          <w:p w14:paraId="095A785D" w14:textId="2B076CF9" w:rsidR="000148F9" w:rsidRPr="0071510B" w:rsidRDefault="000148F9" w:rsidP="000148F9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36" w:type="dxa"/>
          </w:tcPr>
          <w:p w14:paraId="6EC83BD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12AD49FB" w14:textId="410FBD7A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(327)</w:t>
            </w:r>
          </w:p>
        </w:tc>
        <w:tc>
          <w:tcPr>
            <w:tcW w:w="272" w:type="dxa"/>
          </w:tcPr>
          <w:p w14:paraId="1CFBDAC2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0503FD47" w14:textId="4D359FD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183422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0C94BDB1" w14:textId="013CDD7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(327)</w:t>
            </w:r>
          </w:p>
        </w:tc>
      </w:tr>
      <w:tr w:rsidR="000148F9" w:rsidRPr="0071510B" w14:paraId="13F5EF11" w14:textId="77777777" w:rsidTr="006525AB">
        <w:tc>
          <w:tcPr>
            <w:tcW w:w="2520" w:type="dxa"/>
          </w:tcPr>
          <w:p w14:paraId="0070A41B" w14:textId="0489DE6D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7C544040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4731CA0B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37" w:type="dxa"/>
            <w:vAlign w:val="bottom"/>
          </w:tcPr>
          <w:p w14:paraId="5C20D180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7211FC9B" w14:textId="4F580E3F" w:rsidR="000148F9" w:rsidRPr="0071510B" w:rsidRDefault="000148F9" w:rsidP="000148F9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36" w:type="dxa"/>
          </w:tcPr>
          <w:p w14:paraId="3714AFB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2FA688A7" w14:textId="7FE9360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(33)</w:t>
            </w:r>
          </w:p>
        </w:tc>
        <w:tc>
          <w:tcPr>
            <w:tcW w:w="272" w:type="dxa"/>
          </w:tcPr>
          <w:p w14:paraId="22D541D7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6A4BA068" w14:textId="719C6A1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255A4A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A9B5417" w14:textId="278E6773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(33)</w:t>
            </w:r>
          </w:p>
        </w:tc>
      </w:tr>
      <w:tr w:rsidR="000148F9" w:rsidRPr="0071510B" w14:paraId="4A563A80" w14:textId="77777777" w:rsidTr="006525AB">
        <w:tc>
          <w:tcPr>
            <w:tcW w:w="2520" w:type="dxa"/>
          </w:tcPr>
          <w:p w14:paraId="4242E948" w14:textId="7B3E0109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2567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</w:p>
          <w:p w14:paraId="12C79E07" w14:textId="0FDCFCF7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270" w:type="dxa"/>
          </w:tcPr>
          <w:p w14:paraId="0F0629EB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7A82D8C3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08C29A1E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2C9F2C51" w14:textId="3B923119" w:rsidR="000148F9" w:rsidRPr="0071510B" w:rsidRDefault="000148F9" w:rsidP="000148F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4,430</w:t>
            </w:r>
          </w:p>
        </w:tc>
        <w:tc>
          <w:tcPr>
            <w:tcW w:w="236" w:type="dxa"/>
          </w:tcPr>
          <w:p w14:paraId="7173FAD6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096AD4AA" w14:textId="727267F1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436,772</w:t>
            </w:r>
          </w:p>
        </w:tc>
        <w:tc>
          <w:tcPr>
            <w:tcW w:w="272" w:type="dxa"/>
          </w:tcPr>
          <w:p w14:paraId="626D270B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5E3F5847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107FAE0F" w14:textId="79877FD0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D453FDB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4AF7632" w14:textId="711EC694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441,202</w:t>
            </w:r>
          </w:p>
        </w:tc>
      </w:tr>
      <w:tr w:rsidR="000148F9" w:rsidRPr="0071510B" w14:paraId="609E09C7" w14:textId="77777777" w:rsidTr="00676AE1">
        <w:trPr>
          <w:trHeight w:val="55"/>
        </w:trPr>
        <w:tc>
          <w:tcPr>
            <w:tcW w:w="2520" w:type="dxa"/>
          </w:tcPr>
          <w:p w14:paraId="22A9D42C" w14:textId="5A1CABA2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5FE2C0EB" w14:textId="601BBCBB" w:rsidR="000148F9" w:rsidRPr="0071510B" w:rsidRDefault="000148F9" w:rsidP="000148F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2C5E6BB6" w14:textId="18F15AAB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1F5840B5" w14:textId="3F2610E8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106B46C8" w14:textId="19177A2D" w:rsidR="000148F9" w:rsidRPr="0071510B" w:rsidRDefault="0005490F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169</w:t>
            </w:r>
          </w:p>
        </w:tc>
        <w:tc>
          <w:tcPr>
            <w:tcW w:w="236" w:type="dxa"/>
          </w:tcPr>
          <w:p w14:paraId="317163BC" w14:textId="57FB02DE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23821D99" w14:textId="23DFF2A6" w:rsidR="000148F9" w:rsidRPr="0071510B" w:rsidRDefault="00D96DC1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9</w:t>
            </w:r>
            <w:r w:rsidR="0005490F" w:rsidRPr="0071510B">
              <w:rPr>
                <w:rFonts w:asciiTheme="majorBidi" w:hAnsiTheme="majorBidi" w:cstheme="majorBidi"/>
                <w:sz w:val="20"/>
              </w:rPr>
              <w:t>2</w:t>
            </w:r>
            <w:r w:rsidRPr="0071510B">
              <w:rPr>
                <w:rFonts w:asciiTheme="majorBidi" w:hAnsiTheme="majorBidi" w:cstheme="majorBidi"/>
                <w:sz w:val="20"/>
              </w:rPr>
              <w:t>,</w:t>
            </w:r>
            <w:r w:rsidR="0005490F" w:rsidRPr="0071510B">
              <w:rPr>
                <w:rFonts w:asciiTheme="majorBidi" w:hAnsiTheme="majorBidi" w:cstheme="majorBidi"/>
                <w:sz w:val="20"/>
              </w:rPr>
              <w:t>335</w:t>
            </w:r>
          </w:p>
        </w:tc>
        <w:tc>
          <w:tcPr>
            <w:tcW w:w="272" w:type="dxa"/>
          </w:tcPr>
          <w:p w14:paraId="3D2502EC" w14:textId="357CED94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5B26B2C8" w14:textId="7514FAA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C3D300F" w14:textId="2B841E8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34A4A940" w14:textId="3C9155B5" w:rsidR="000148F9" w:rsidRPr="0071510B" w:rsidRDefault="00D96DC1" w:rsidP="000148F9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9</w:t>
            </w:r>
            <w:r w:rsidR="0005490F" w:rsidRPr="0071510B">
              <w:rPr>
                <w:rFonts w:asciiTheme="majorBidi" w:hAnsiTheme="majorBidi" w:cstheme="majorBidi"/>
                <w:sz w:val="20"/>
              </w:rPr>
              <w:t>2</w:t>
            </w:r>
            <w:r w:rsidRPr="0071510B">
              <w:rPr>
                <w:rFonts w:asciiTheme="majorBidi" w:hAnsiTheme="majorBidi" w:cstheme="majorBidi"/>
                <w:sz w:val="20"/>
              </w:rPr>
              <w:t>,</w:t>
            </w:r>
            <w:r w:rsidR="0005490F" w:rsidRPr="0071510B">
              <w:rPr>
                <w:rFonts w:asciiTheme="majorBidi" w:hAnsiTheme="majorBidi" w:cstheme="majorBidi"/>
                <w:sz w:val="20"/>
              </w:rPr>
              <w:t>504</w:t>
            </w:r>
          </w:p>
        </w:tc>
      </w:tr>
      <w:tr w:rsidR="000148F9" w:rsidRPr="0071510B" w14:paraId="4D059B5F" w14:textId="77777777" w:rsidTr="00676AE1">
        <w:trPr>
          <w:trHeight w:val="55"/>
        </w:trPr>
        <w:tc>
          <w:tcPr>
            <w:tcW w:w="2520" w:type="dxa"/>
          </w:tcPr>
          <w:p w14:paraId="35C3739A" w14:textId="5A684491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จำหน่าย</w:t>
            </w:r>
            <w:proofErr w:type="spellEnd"/>
          </w:p>
        </w:tc>
        <w:tc>
          <w:tcPr>
            <w:tcW w:w="270" w:type="dxa"/>
          </w:tcPr>
          <w:p w14:paraId="2636B922" w14:textId="77777777" w:rsidR="000148F9" w:rsidRPr="0071510B" w:rsidRDefault="000148F9" w:rsidP="000148F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1C6918A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</w:p>
        </w:tc>
        <w:tc>
          <w:tcPr>
            <w:tcW w:w="237" w:type="dxa"/>
            <w:vAlign w:val="bottom"/>
          </w:tcPr>
          <w:p w14:paraId="06E3AD91" w14:textId="7777777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6786408E" w14:textId="7294C2C6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36" w:type="dxa"/>
          </w:tcPr>
          <w:p w14:paraId="24678039" w14:textId="7777777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31AECF1E" w14:textId="50010EAE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(631)</w:t>
            </w:r>
          </w:p>
        </w:tc>
        <w:tc>
          <w:tcPr>
            <w:tcW w:w="272" w:type="dxa"/>
          </w:tcPr>
          <w:p w14:paraId="1A4C8585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</w:tcPr>
          <w:p w14:paraId="04AB0E12" w14:textId="539D00A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1477858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1DE09D77" w14:textId="492EDF88" w:rsidR="000148F9" w:rsidRPr="0071510B" w:rsidRDefault="000148F9" w:rsidP="000148F9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(631)</w:t>
            </w:r>
          </w:p>
        </w:tc>
      </w:tr>
      <w:tr w:rsidR="000148F9" w:rsidRPr="0071510B" w14:paraId="3CF6BF0E" w14:textId="77777777" w:rsidTr="00676AE1">
        <w:trPr>
          <w:trHeight w:val="45"/>
        </w:trPr>
        <w:tc>
          <w:tcPr>
            <w:tcW w:w="2520" w:type="dxa"/>
          </w:tcPr>
          <w:p w14:paraId="19B8176E" w14:textId="38708496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270" w:type="dxa"/>
          </w:tcPr>
          <w:p w14:paraId="332C8CC1" w14:textId="03A720F9" w:rsidR="000148F9" w:rsidRPr="0071510B" w:rsidRDefault="000148F9" w:rsidP="000148F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28C4C9D0" w14:textId="648AE001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7171A90C" w14:textId="3368DDA3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870F3D" w14:textId="437883E2" w:rsidR="000148F9" w:rsidRPr="0071510B" w:rsidRDefault="00D96DC1" w:rsidP="000148F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4,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599</w:t>
            </w:r>
          </w:p>
        </w:tc>
        <w:tc>
          <w:tcPr>
            <w:tcW w:w="236" w:type="dxa"/>
          </w:tcPr>
          <w:p w14:paraId="6F3523A2" w14:textId="0CFAF5F6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1B8154" w14:textId="064F3FA2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5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28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476</w:t>
            </w:r>
          </w:p>
        </w:tc>
        <w:tc>
          <w:tcPr>
            <w:tcW w:w="272" w:type="dxa"/>
          </w:tcPr>
          <w:p w14:paraId="3F76A1E4" w14:textId="23B710E6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</w:tcPr>
          <w:p w14:paraId="395DC1E8" w14:textId="406D0F4C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4BD822C" w14:textId="1AACFA6A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1E513E" w14:textId="6D634686" w:rsidR="000148F9" w:rsidRPr="0071510B" w:rsidRDefault="000148F9" w:rsidP="000148F9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</w:t>
            </w:r>
            <w:r w:rsidR="00D96DC1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33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075</w:t>
            </w:r>
          </w:p>
        </w:tc>
      </w:tr>
      <w:tr w:rsidR="000148F9" w:rsidRPr="0071510B" w14:paraId="2B8A2C1F" w14:textId="77777777" w:rsidTr="00676AE1">
        <w:trPr>
          <w:trHeight w:val="45"/>
        </w:trPr>
        <w:tc>
          <w:tcPr>
            <w:tcW w:w="2520" w:type="dxa"/>
          </w:tcPr>
          <w:p w14:paraId="4A573688" w14:textId="36FF2A61" w:rsidR="000148F9" w:rsidRPr="0071510B" w:rsidRDefault="000148F9" w:rsidP="000148F9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70" w:type="dxa"/>
          </w:tcPr>
          <w:p w14:paraId="2D678028" w14:textId="3AE86185" w:rsidR="000148F9" w:rsidRPr="0071510B" w:rsidRDefault="000148F9" w:rsidP="000148F9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513F28B8" w14:textId="6F131E13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76DB33C6" w14:textId="1FFA8F27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06DD4C1C" w14:textId="76098E99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36" w:type="dxa"/>
          </w:tcPr>
          <w:p w14:paraId="3A4BECB5" w14:textId="332A3A04" w:rsidR="000148F9" w:rsidRPr="0071510B" w:rsidRDefault="000148F9" w:rsidP="000148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4DF41DE1" w14:textId="67B068BC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2" w:type="dxa"/>
          </w:tcPr>
          <w:p w14:paraId="0B96B569" w14:textId="4F0B75DF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6C8208E6" w14:textId="75AED686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1F37F842" w14:textId="6EC8F989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69FAE38" w14:textId="4F68D7E7" w:rsidR="000148F9" w:rsidRPr="0071510B" w:rsidRDefault="000148F9" w:rsidP="000148F9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0148F9" w:rsidRPr="0071510B" w14:paraId="12BF2945" w14:textId="77777777" w:rsidTr="00676AE1">
        <w:trPr>
          <w:trHeight w:val="55"/>
        </w:trPr>
        <w:tc>
          <w:tcPr>
            <w:tcW w:w="2520" w:type="dxa"/>
          </w:tcPr>
          <w:p w14:paraId="2021A128" w14:textId="042F9143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45304BC8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68D7FFB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417AC576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1DF60481" w14:textId="43DC234E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36" w:type="dxa"/>
          </w:tcPr>
          <w:p w14:paraId="02178B07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vAlign w:val="bottom"/>
          </w:tcPr>
          <w:p w14:paraId="5C3D4DEE" w14:textId="6F434AC3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2" w:type="dxa"/>
          </w:tcPr>
          <w:p w14:paraId="36E37AC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</w:tcPr>
          <w:p w14:paraId="4FE9200B" w14:textId="03981C78" w:rsidR="000148F9" w:rsidRPr="0071510B" w:rsidRDefault="000148F9" w:rsidP="000148F9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D7F2F59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53482BA5" w14:textId="7D88E45B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</w:tr>
      <w:tr w:rsidR="000148F9" w:rsidRPr="0071510B" w14:paraId="72E14015" w14:textId="77777777" w:rsidTr="00676AE1">
        <w:trPr>
          <w:trHeight w:val="55"/>
        </w:trPr>
        <w:tc>
          <w:tcPr>
            <w:tcW w:w="2520" w:type="dxa"/>
          </w:tcPr>
          <w:p w14:paraId="4A9EE4C1" w14:textId="7F57656F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</w:p>
        </w:tc>
        <w:tc>
          <w:tcPr>
            <w:tcW w:w="270" w:type="dxa"/>
          </w:tcPr>
          <w:p w14:paraId="4CBA8BCA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2B91AFC2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0F10641F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1293" w:type="dxa"/>
            <w:tcBorders>
              <w:bottom w:val="double" w:sz="4" w:space="0" w:color="auto"/>
            </w:tcBorders>
            <w:vAlign w:val="bottom"/>
          </w:tcPr>
          <w:p w14:paraId="02DDA70C" w14:textId="6ED06309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161,023</w:t>
            </w:r>
          </w:p>
        </w:tc>
        <w:tc>
          <w:tcPr>
            <w:tcW w:w="236" w:type="dxa"/>
          </w:tcPr>
          <w:p w14:paraId="0C5E2A2A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tcBorders>
              <w:bottom w:val="double" w:sz="4" w:space="0" w:color="auto"/>
            </w:tcBorders>
          </w:tcPr>
          <w:p w14:paraId="13844695" w14:textId="43D93666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679,393</w:t>
            </w:r>
          </w:p>
        </w:tc>
        <w:tc>
          <w:tcPr>
            <w:tcW w:w="272" w:type="dxa"/>
          </w:tcPr>
          <w:p w14:paraId="54948AE0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  <w:tcBorders>
              <w:bottom w:val="double" w:sz="4" w:space="0" w:color="auto"/>
            </w:tcBorders>
          </w:tcPr>
          <w:p w14:paraId="61A08C47" w14:textId="0F77F05F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364</w:t>
            </w:r>
          </w:p>
        </w:tc>
        <w:tc>
          <w:tcPr>
            <w:tcW w:w="270" w:type="dxa"/>
            <w:vAlign w:val="bottom"/>
          </w:tcPr>
          <w:p w14:paraId="67325A4E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11BF4C5D" w14:textId="386E94F1" w:rsidR="000148F9" w:rsidRPr="0071510B" w:rsidRDefault="000148F9" w:rsidP="000148F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840,780</w:t>
            </w:r>
          </w:p>
        </w:tc>
      </w:tr>
      <w:tr w:rsidR="00F45220" w:rsidRPr="0071510B" w14:paraId="16FB5668" w14:textId="77777777" w:rsidTr="00676AE1">
        <w:trPr>
          <w:trHeight w:val="25"/>
        </w:trPr>
        <w:tc>
          <w:tcPr>
            <w:tcW w:w="2520" w:type="dxa"/>
          </w:tcPr>
          <w:p w14:paraId="46645D97" w14:textId="16E369B1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270" w:type="dxa"/>
          </w:tcPr>
          <w:p w14:paraId="13673C5B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900" w:type="dxa"/>
          </w:tcPr>
          <w:p w14:paraId="7A832202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13BC945A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93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93EA48" w14:textId="35BA1321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160,</w:t>
            </w:r>
            <w:r w:rsidR="00D96DC1" w:rsidRPr="0071510B">
              <w:rPr>
                <w:rFonts w:asciiTheme="majorBidi" w:hAnsiTheme="majorBidi" w:cstheme="majorBidi"/>
                <w:b/>
                <w:bCs/>
                <w:sz w:val="20"/>
              </w:rPr>
              <w:t>854</w:t>
            </w:r>
          </w:p>
        </w:tc>
        <w:tc>
          <w:tcPr>
            <w:tcW w:w="236" w:type="dxa"/>
          </w:tcPr>
          <w:p w14:paraId="798F9EB9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04" w:type="dxa"/>
            <w:tcBorders>
              <w:top w:val="double" w:sz="4" w:space="0" w:color="auto"/>
              <w:bottom w:val="double" w:sz="4" w:space="0" w:color="auto"/>
            </w:tcBorders>
          </w:tcPr>
          <w:p w14:paraId="15C925DB" w14:textId="439D6E5F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1,09</w:t>
            </w:r>
            <w:r w:rsidR="00D96DC1" w:rsidRPr="0071510B">
              <w:rPr>
                <w:rFonts w:asciiTheme="majorBidi" w:hAnsiTheme="majorBidi" w:cstheme="majorBidi"/>
                <w:b/>
                <w:bCs/>
                <w:sz w:val="20"/>
              </w:rPr>
              <w:t>6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D96DC1" w:rsidRPr="0071510B">
              <w:rPr>
                <w:rFonts w:asciiTheme="majorBidi" w:hAnsiTheme="majorBidi" w:cstheme="majorBidi"/>
                <w:b/>
                <w:bCs/>
                <w:sz w:val="20"/>
              </w:rPr>
              <w:t>75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1</w:t>
            </w:r>
          </w:p>
        </w:tc>
        <w:tc>
          <w:tcPr>
            <w:tcW w:w="272" w:type="dxa"/>
          </w:tcPr>
          <w:p w14:paraId="60BE05C5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438" w:type="dxa"/>
            <w:tcBorders>
              <w:top w:val="double" w:sz="4" w:space="0" w:color="auto"/>
              <w:bottom w:val="double" w:sz="4" w:space="0" w:color="auto"/>
            </w:tcBorders>
          </w:tcPr>
          <w:p w14:paraId="74F02DC8" w14:textId="5E42B0A1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11,43</w:t>
            </w:r>
            <w:r w:rsidR="0005490F" w:rsidRPr="0071510B">
              <w:rPr>
                <w:rFonts w:asciiTheme="majorBidi" w:hAnsiTheme="majorBidi" w:cstheme="majorBidi"/>
                <w:b/>
                <w:bCs/>
                <w:sz w:val="20"/>
              </w:rPr>
              <w:t>8</w:t>
            </w:r>
          </w:p>
        </w:tc>
        <w:tc>
          <w:tcPr>
            <w:tcW w:w="270" w:type="dxa"/>
            <w:vAlign w:val="bottom"/>
          </w:tcPr>
          <w:p w14:paraId="3D193BFB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C1EDC6F" w14:textId="1C7FFFD9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1,269,043</w:t>
            </w:r>
          </w:p>
        </w:tc>
      </w:tr>
    </w:tbl>
    <w:p w14:paraId="626FB3A9" w14:textId="176A3C03" w:rsidR="00D96DC1" w:rsidRPr="0071510B" w:rsidRDefault="00D96DC1" w:rsidP="00F4522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413A5E00" w14:textId="72687088" w:rsidR="00D96DC1" w:rsidRPr="0071510B" w:rsidRDefault="00D96DC1" w:rsidP="00D96DC1">
      <w:pPr>
        <w:rPr>
          <w:rFonts w:asciiTheme="majorBidi" w:hAnsiTheme="majorBidi" w:cstheme="majorBidi"/>
          <w:sz w:val="20"/>
          <w:szCs w:val="20"/>
        </w:rPr>
      </w:pPr>
      <w:r w:rsidRPr="0071510B">
        <w:rPr>
          <w:rFonts w:asciiTheme="majorBidi" w:hAnsiTheme="majorBidi" w:cstheme="majorBidi"/>
          <w:sz w:val="20"/>
          <w:szCs w:val="20"/>
        </w:rPr>
        <w:br w:type="page"/>
      </w:r>
    </w:p>
    <w:tbl>
      <w:tblPr>
        <w:tblStyle w:val="TableGridLight"/>
        <w:tblW w:w="9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90"/>
        <w:gridCol w:w="270"/>
        <w:gridCol w:w="1260"/>
        <w:gridCol w:w="270"/>
        <w:gridCol w:w="1530"/>
        <w:gridCol w:w="270"/>
        <w:gridCol w:w="1530"/>
        <w:gridCol w:w="270"/>
        <w:gridCol w:w="1350"/>
      </w:tblGrid>
      <w:tr w:rsidR="000148F9" w:rsidRPr="0071510B" w14:paraId="7C4EE13F" w14:textId="77777777" w:rsidTr="00F45220">
        <w:tc>
          <w:tcPr>
            <w:tcW w:w="2790" w:type="dxa"/>
          </w:tcPr>
          <w:p w14:paraId="0404EB77" w14:textId="77777777" w:rsidR="000148F9" w:rsidRPr="0071510B" w:rsidRDefault="000148F9" w:rsidP="000148F9">
            <w:pPr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  <w:bookmarkStart w:id="33" w:name="_Hlk184148209"/>
          </w:p>
        </w:tc>
        <w:tc>
          <w:tcPr>
            <w:tcW w:w="270" w:type="dxa"/>
          </w:tcPr>
          <w:p w14:paraId="4BC9F03F" w14:textId="77777777" w:rsidR="000148F9" w:rsidRPr="0071510B" w:rsidRDefault="000148F9" w:rsidP="000148F9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1260" w:type="dxa"/>
          </w:tcPr>
          <w:p w14:paraId="1D128DAF" w14:textId="77777777" w:rsidR="000148F9" w:rsidRPr="0071510B" w:rsidRDefault="000148F9" w:rsidP="000148F9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5220" w:type="dxa"/>
            <w:gridSpan w:val="6"/>
            <w:vAlign w:val="bottom"/>
          </w:tcPr>
          <w:p w14:paraId="6BD24285" w14:textId="019FD7E1" w:rsidR="000148F9" w:rsidRPr="0071510B" w:rsidRDefault="000148F9" w:rsidP="000148F9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งบการเงิน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เฉพาะกิจการ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</w:t>
            </w:r>
          </w:p>
        </w:tc>
      </w:tr>
      <w:tr w:rsidR="000148F9" w:rsidRPr="0071510B" w14:paraId="1D9B205A" w14:textId="77777777" w:rsidTr="00F45220">
        <w:tc>
          <w:tcPr>
            <w:tcW w:w="2790" w:type="dxa"/>
          </w:tcPr>
          <w:p w14:paraId="792434AE" w14:textId="77777777" w:rsidR="000148F9" w:rsidRPr="0071510B" w:rsidRDefault="000148F9" w:rsidP="000148F9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</w:p>
          <w:p w14:paraId="7D05EEB8" w14:textId="77777777" w:rsidR="000148F9" w:rsidRPr="0071510B" w:rsidRDefault="000148F9" w:rsidP="000148F9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  <w:cs/>
              </w:rPr>
            </w:pPr>
          </w:p>
        </w:tc>
        <w:tc>
          <w:tcPr>
            <w:tcW w:w="270" w:type="dxa"/>
          </w:tcPr>
          <w:p w14:paraId="67A3FE41" w14:textId="77777777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195DF5BB" w14:textId="6931D7C9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44A8D2E9" w14:textId="77777777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1BB01588" w14:textId="77777777" w:rsidR="000148F9" w:rsidRPr="0071510B" w:rsidRDefault="000148F9" w:rsidP="000148F9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>ที่ดินและ</w:t>
            </w: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ส่วนปรับปรุงที่ดิน</w:t>
            </w:r>
          </w:p>
        </w:tc>
        <w:tc>
          <w:tcPr>
            <w:tcW w:w="270" w:type="dxa"/>
            <w:vAlign w:val="bottom"/>
          </w:tcPr>
          <w:p w14:paraId="4D36B090" w14:textId="77777777" w:rsidR="000148F9" w:rsidRPr="0071510B" w:rsidRDefault="000148F9" w:rsidP="000148F9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462059F5" w14:textId="77777777" w:rsidR="000148F9" w:rsidRPr="0071510B" w:rsidRDefault="000148F9" w:rsidP="000148F9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>อาคารและ</w:t>
            </w: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ส่วนปรับปรุง</w:t>
            </w:r>
          </w:p>
        </w:tc>
        <w:tc>
          <w:tcPr>
            <w:tcW w:w="270" w:type="dxa"/>
            <w:vAlign w:val="bottom"/>
          </w:tcPr>
          <w:p w14:paraId="33D0FF02" w14:textId="77777777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73D3C0DF" w14:textId="77777777" w:rsidR="000148F9" w:rsidRPr="0071510B" w:rsidRDefault="000148F9" w:rsidP="000148F9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>รวม</w:t>
            </w:r>
          </w:p>
        </w:tc>
      </w:tr>
      <w:tr w:rsidR="000148F9" w:rsidRPr="0071510B" w14:paraId="1B7A041A" w14:textId="77777777" w:rsidTr="00F45220">
        <w:tc>
          <w:tcPr>
            <w:tcW w:w="2790" w:type="dxa"/>
          </w:tcPr>
          <w:p w14:paraId="6334E18D" w14:textId="77777777" w:rsidR="000148F9" w:rsidRPr="0071510B" w:rsidRDefault="000148F9" w:rsidP="000148F9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</w:p>
        </w:tc>
        <w:tc>
          <w:tcPr>
            <w:tcW w:w="270" w:type="dxa"/>
          </w:tcPr>
          <w:p w14:paraId="7EBDDBA6" w14:textId="77777777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54A0720E" w14:textId="77777777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</w:p>
        </w:tc>
        <w:tc>
          <w:tcPr>
            <w:tcW w:w="5220" w:type="dxa"/>
            <w:gridSpan w:val="6"/>
            <w:vAlign w:val="bottom"/>
          </w:tcPr>
          <w:p w14:paraId="2A445B94" w14:textId="263E2F3E" w:rsidR="000148F9" w:rsidRPr="0071510B" w:rsidRDefault="000148F9" w:rsidP="000148F9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3"/>
                <w:szCs w:val="23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  <w:t>พันบาท)</w:t>
            </w:r>
          </w:p>
        </w:tc>
      </w:tr>
      <w:tr w:rsidR="000148F9" w:rsidRPr="0071510B" w14:paraId="51E9D133" w14:textId="77777777" w:rsidTr="00F45220">
        <w:tc>
          <w:tcPr>
            <w:tcW w:w="2790" w:type="dxa"/>
          </w:tcPr>
          <w:p w14:paraId="32FC09ED" w14:textId="77777777" w:rsidR="000148F9" w:rsidRPr="0071510B" w:rsidRDefault="000148F9" w:rsidP="000148F9">
            <w:pPr>
              <w:ind w:left="-18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ราคาทุน</w:t>
            </w:r>
          </w:p>
        </w:tc>
        <w:tc>
          <w:tcPr>
            <w:tcW w:w="270" w:type="dxa"/>
          </w:tcPr>
          <w:p w14:paraId="0A159095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858628B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1C95419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53AC289C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0E9EC74F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7C50E4FB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24C8821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7D0F602E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0148F9" w:rsidRPr="0071510B" w14:paraId="6D306119" w14:textId="77777777" w:rsidTr="00744C59">
        <w:trPr>
          <w:trHeight w:val="55"/>
        </w:trPr>
        <w:tc>
          <w:tcPr>
            <w:tcW w:w="2790" w:type="dxa"/>
          </w:tcPr>
          <w:p w14:paraId="01196090" w14:textId="7D7BA639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sz w:val="23"/>
                <w:szCs w:val="23"/>
              </w:rPr>
              <w:t xml:space="preserve"> 2567</w:t>
            </w:r>
          </w:p>
        </w:tc>
        <w:tc>
          <w:tcPr>
            <w:tcW w:w="270" w:type="dxa"/>
          </w:tcPr>
          <w:p w14:paraId="459A3114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4759B205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70F4261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7F7277E6" w14:textId="00E3E8E3" w:rsidR="000148F9" w:rsidRPr="0071510B" w:rsidRDefault="000148F9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22,</w:t>
            </w:r>
            <w:r w:rsidRPr="0071510B">
              <w:rPr>
                <w:rFonts w:asciiTheme="majorBidi" w:hAnsiTheme="majorBidi" w:cstheme="majorBidi"/>
                <w:sz w:val="23"/>
                <w:szCs w:val="23"/>
              </w:rPr>
              <w:t>409</w:t>
            </w:r>
          </w:p>
        </w:tc>
        <w:tc>
          <w:tcPr>
            <w:tcW w:w="270" w:type="dxa"/>
          </w:tcPr>
          <w:p w14:paraId="656EABA3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61BB7A6F" w14:textId="7547EC58" w:rsidR="000148F9" w:rsidRPr="0071510B" w:rsidRDefault="000148F9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7054D594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01928621" w14:textId="19570690" w:rsidR="000148F9" w:rsidRPr="0071510B" w:rsidRDefault="000148F9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33,944</w:t>
            </w:r>
          </w:p>
        </w:tc>
      </w:tr>
      <w:tr w:rsidR="000148F9" w:rsidRPr="0071510B" w14:paraId="1D7C3588" w14:textId="77777777" w:rsidTr="00744C59">
        <w:trPr>
          <w:trHeight w:val="100"/>
        </w:trPr>
        <w:tc>
          <w:tcPr>
            <w:tcW w:w="2790" w:type="dxa"/>
          </w:tcPr>
          <w:p w14:paraId="53F5F1EA" w14:textId="4F7B24DF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ธันวาคม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 2567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และ</w:t>
            </w:r>
          </w:p>
          <w:p w14:paraId="320CFB34" w14:textId="07F28261" w:rsidR="000148F9" w:rsidRPr="0071510B" w:rsidRDefault="000148F9" w:rsidP="000148F9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2568</w:t>
            </w:r>
          </w:p>
        </w:tc>
        <w:tc>
          <w:tcPr>
            <w:tcW w:w="270" w:type="dxa"/>
          </w:tcPr>
          <w:p w14:paraId="370DB995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24954BBE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0E877DDC" w14:textId="77777777" w:rsidR="000148F9" w:rsidRPr="0071510B" w:rsidRDefault="000148F9" w:rsidP="000148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EF41F7C" w14:textId="06D1C8AB" w:rsidR="000148F9" w:rsidRPr="0071510B" w:rsidRDefault="000148F9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22,409</w:t>
            </w:r>
          </w:p>
        </w:tc>
        <w:tc>
          <w:tcPr>
            <w:tcW w:w="270" w:type="dxa"/>
          </w:tcPr>
          <w:p w14:paraId="7668CB95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2D5716EE" w14:textId="1D359D72" w:rsidR="000148F9" w:rsidRPr="0071510B" w:rsidRDefault="000148F9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379F77E3" w14:textId="77777777" w:rsidR="000148F9" w:rsidRPr="0071510B" w:rsidRDefault="000148F9" w:rsidP="000148F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7BC7079E" w14:textId="07D467F4" w:rsidR="000148F9" w:rsidRPr="0071510B" w:rsidRDefault="000148F9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33,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944</w:t>
            </w:r>
          </w:p>
        </w:tc>
      </w:tr>
      <w:tr w:rsidR="00F45220" w:rsidRPr="0071510B" w14:paraId="126B80AD" w14:textId="77777777" w:rsidTr="00744C59">
        <w:trPr>
          <w:trHeight w:val="45"/>
        </w:trPr>
        <w:tc>
          <w:tcPr>
            <w:tcW w:w="2790" w:type="dxa"/>
          </w:tcPr>
          <w:p w14:paraId="0DD70045" w14:textId="423214DB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2568</w:t>
            </w:r>
          </w:p>
        </w:tc>
        <w:tc>
          <w:tcPr>
            <w:tcW w:w="270" w:type="dxa"/>
          </w:tcPr>
          <w:p w14:paraId="0C32121D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77ED9B1A" w14:textId="18F737E0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16439F7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10ACF2" w14:textId="5F63515A" w:rsidR="00F45220" w:rsidRPr="0071510B" w:rsidRDefault="00F45220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22,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409</w:t>
            </w:r>
          </w:p>
        </w:tc>
        <w:tc>
          <w:tcPr>
            <w:tcW w:w="270" w:type="dxa"/>
          </w:tcPr>
          <w:p w14:paraId="73C78F43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CFE4E4" w14:textId="0034D7C5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625C8862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E91230" w14:textId="06464D8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33,944</w:t>
            </w:r>
          </w:p>
        </w:tc>
      </w:tr>
      <w:tr w:rsidR="00F45220" w:rsidRPr="0071510B" w14:paraId="1B66C9B3" w14:textId="77777777" w:rsidTr="00744C59">
        <w:trPr>
          <w:trHeight w:val="45"/>
        </w:trPr>
        <w:tc>
          <w:tcPr>
            <w:tcW w:w="2790" w:type="dxa"/>
          </w:tcPr>
          <w:p w14:paraId="41341A08" w14:textId="3D437943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270" w:type="dxa"/>
          </w:tcPr>
          <w:p w14:paraId="06D76CB1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1171763B" w14:textId="1EC55EB4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48D16430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23FD6C77" w14:textId="608FDA60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</w:tcPr>
          <w:p w14:paraId="4C36E1B4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07D9360" w14:textId="09B98951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0754D45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3F22215D" w14:textId="2DD5A63E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F45220" w:rsidRPr="0071510B" w14:paraId="3CB023E1" w14:textId="77777777" w:rsidTr="00F45220">
        <w:tc>
          <w:tcPr>
            <w:tcW w:w="2790" w:type="dxa"/>
          </w:tcPr>
          <w:p w14:paraId="5154947E" w14:textId="4CF39528" w:rsidR="00F45220" w:rsidRPr="0071510B" w:rsidRDefault="00F45220" w:rsidP="00F45220">
            <w:pPr>
              <w:ind w:left="162" w:right="-108" w:hanging="162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34D19604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6774F509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CE95575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6E800E4B" w14:textId="37ADFB2B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</w:tcPr>
          <w:p w14:paraId="41B13434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462C8A87" w14:textId="28898015" w:rsidR="00F45220" w:rsidRPr="0071510B" w:rsidRDefault="00F45220" w:rsidP="00F45220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526841E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71A75D38" w14:textId="3E0368D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</w:tr>
      <w:tr w:rsidR="00F45220" w:rsidRPr="0071510B" w14:paraId="2479BD81" w14:textId="77777777" w:rsidTr="00744C59">
        <w:trPr>
          <w:trHeight w:val="55"/>
        </w:trPr>
        <w:tc>
          <w:tcPr>
            <w:tcW w:w="2790" w:type="dxa"/>
          </w:tcPr>
          <w:p w14:paraId="52F19114" w14:textId="1D568E52" w:rsidR="00F45220" w:rsidRPr="0071510B" w:rsidRDefault="00F45220" w:rsidP="00F45220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Pr="0071510B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sz w:val="23"/>
                <w:szCs w:val="23"/>
              </w:rPr>
              <w:t xml:space="preserve"> 2567</w:t>
            </w:r>
          </w:p>
        </w:tc>
        <w:tc>
          <w:tcPr>
            <w:tcW w:w="270" w:type="dxa"/>
          </w:tcPr>
          <w:p w14:paraId="18578668" w14:textId="77777777" w:rsidR="00F45220" w:rsidRPr="0071510B" w:rsidRDefault="00F45220" w:rsidP="00F45220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0CC0AF6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ECD6EA2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0A1A3304" w14:textId="21B7F301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21</w:t>
            </w:r>
            <w:r w:rsidRPr="0071510B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,583</w:t>
            </w:r>
          </w:p>
        </w:tc>
        <w:tc>
          <w:tcPr>
            <w:tcW w:w="270" w:type="dxa"/>
          </w:tcPr>
          <w:p w14:paraId="2A23E517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3E186585" w14:textId="6E526DB6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8,921</w:t>
            </w:r>
          </w:p>
        </w:tc>
        <w:tc>
          <w:tcPr>
            <w:tcW w:w="270" w:type="dxa"/>
            <w:vAlign w:val="bottom"/>
          </w:tcPr>
          <w:p w14:paraId="48FB61B4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6EE00DAE" w14:textId="3D74D3F3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30</w:t>
            </w:r>
            <w:r w:rsidRPr="0071510B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,504</w:t>
            </w:r>
          </w:p>
        </w:tc>
      </w:tr>
      <w:tr w:rsidR="00F45220" w:rsidRPr="0071510B" w14:paraId="168630CD" w14:textId="77777777" w:rsidTr="00744C59">
        <w:trPr>
          <w:trHeight w:val="55"/>
        </w:trPr>
        <w:tc>
          <w:tcPr>
            <w:tcW w:w="2790" w:type="dxa"/>
          </w:tcPr>
          <w:p w14:paraId="4C5D565D" w14:textId="2F304B76" w:rsidR="00F45220" w:rsidRPr="0071510B" w:rsidRDefault="00F45220" w:rsidP="00F45220">
            <w:pPr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 w:hint="cs"/>
                <w:sz w:val="23"/>
                <w:szCs w:val="23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33C70FA4" w14:textId="77777777" w:rsidR="00F45220" w:rsidRPr="0071510B" w:rsidRDefault="00F45220" w:rsidP="00F45220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6AFE8F5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588EBCC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00CAE76D" w14:textId="3A02AA66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111</w:t>
            </w:r>
          </w:p>
        </w:tc>
        <w:tc>
          <w:tcPr>
            <w:tcW w:w="270" w:type="dxa"/>
          </w:tcPr>
          <w:p w14:paraId="031CECCF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07B57B20" w14:textId="7946CB4B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201</w:t>
            </w:r>
          </w:p>
        </w:tc>
        <w:tc>
          <w:tcPr>
            <w:tcW w:w="270" w:type="dxa"/>
            <w:vAlign w:val="bottom"/>
          </w:tcPr>
          <w:p w14:paraId="3DDFFE50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552C109D" w14:textId="7D351C1B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312</w:t>
            </w:r>
          </w:p>
        </w:tc>
      </w:tr>
      <w:tr w:rsidR="00F45220" w:rsidRPr="0071510B" w14:paraId="4BA6200F" w14:textId="77777777" w:rsidTr="00744C59">
        <w:trPr>
          <w:trHeight w:val="45"/>
        </w:trPr>
        <w:tc>
          <w:tcPr>
            <w:tcW w:w="2790" w:type="dxa"/>
          </w:tcPr>
          <w:p w14:paraId="266A02DA" w14:textId="0ADAA580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ธันวาคม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 2567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และ</w:t>
            </w:r>
          </w:p>
          <w:p w14:paraId="350AF32D" w14:textId="3C50A203" w:rsidR="00F45220" w:rsidRPr="0071510B" w:rsidRDefault="00F45220" w:rsidP="00F45220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2568</w:t>
            </w:r>
          </w:p>
        </w:tc>
        <w:tc>
          <w:tcPr>
            <w:tcW w:w="270" w:type="dxa"/>
          </w:tcPr>
          <w:p w14:paraId="001FE2DD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624EDFC5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06EB7E36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13557FDD" w14:textId="3A576658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21,69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5216F522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55C70DDD" w14:textId="45FE21B3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9,122</w:t>
            </w:r>
          </w:p>
        </w:tc>
        <w:tc>
          <w:tcPr>
            <w:tcW w:w="270" w:type="dxa"/>
            <w:vAlign w:val="bottom"/>
          </w:tcPr>
          <w:p w14:paraId="4490CBBE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01E51011" w14:textId="415FA0CD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30,816</w:t>
            </w:r>
          </w:p>
        </w:tc>
      </w:tr>
      <w:tr w:rsidR="00F45220" w:rsidRPr="0071510B" w14:paraId="7E5153A8" w14:textId="77777777" w:rsidTr="00744C59">
        <w:trPr>
          <w:trHeight w:val="55"/>
        </w:trPr>
        <w:tc>
          <w:tcPr>
            <w:tcW w:w="2790" w:type="dxa"/>
          </w:tcPr>
          <w:p w14:paraId="3846DBD0" w14:textId="7FCBE6CC" w:rsidR="00F45220" w:rsidRPr="0071510B" w:rsidRDefault="00F45220" w:rsidP="00F45220">
            <w:pPr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 w:hint="cs"/>
                <w:sz w:val="23"/>
                <w:szCs w:val="23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116B8126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64464653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704CED7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0E801581" w14:textId="46BCD6B6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54</w:t>
            </w:r>
          </w:p>
        </w:tc>
        <w:tc>
          <w:tcPr>
            <w:tcW w:w="270" w:type="dxa"/>
          </w:tcPr>
          <w:p w14:paraId="62C5B207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554BB146" w14:textId="5585D2B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201</w:t>
            </w:r>
          </w:p>
        </w:tc>
        <w:tc>
          <w:tcPr>
            <w:tcW w:w="270" w:type="dxa"/>
            <w:vAlign w:val="bottom"/>
          </w:tcPr>
          <w:p w14:paraId="4A172687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  <w:vAlign w:val="bottom"/>
          </w:tcPr>
          <w:p w14:paraId="752DEFB1" w14:textId="09F1A514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sz w:val="23"/>
                <w:szCs w:val="23"/>
              </w:rPr>
              <w:t>255</w:t>
            </w:r>
          </w:p>
        </w:tc>
      </w:tr>
      <w:tr w:rsidR="00F45220" w:rsidRPr="0071510B" w14:paraId="361F6DCA" w14:textId="77777777" w:rsidTr="00744C59">
        <w:trPr>
          <w:trHeight w:val="45"/>
        </w:trPr>
        <w:tc>
          <w:tcPr>
            <w:tcW w:w="2790" w:type="dxa"/>
          </w:tcPr>
          <w:p w14:paraId="110345B3" w14:textId="28841D9E" w:rsidR="00F45220" w:rsidRPr="0071510B" w:rsidRDefault="00F45220" w:rsidP="00F45220">
            <w:pPr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2568</w:t>
            </w:r>
          </w:p>
        </w:tc>
        <w:tc>
          <w:tcPr>
            <w:tcW w:w="270" w:type="dxa"/>
          </w:tcPr>
          <w:p w14:paraId="4595ACA2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1A0C9D11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0F26353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D9524D" w14:textId="1656A7A4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21,748</w:t>
            </w:r>
          </w:p>
        </w:tc>
        <w:tc>
          <w:tcPr>
            <w:tcW w:w="270" w:type="dxa"/>
          </w:tcPr>
          <w:p w14:paraId="35372439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7566CA" w14:textId="1569FAF9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9,323</w:t>
            </w:r>
          </w:p>
        </w:tc>
        <w:tc>
          <w:tcPr>
            <w:tcW w:w="270" w:type="dxa"/>
            <w:vAlign w:val="bottom"/>
          </w:tcPr>
          <w:p w14:paraId="1763B648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54AA8A" w14:textId="1DCDE55F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31,071</w:t>
            </w:r>
          </w:p>
        </w:tc>
      </w:tr>
      <w:tr w:rsidR="00F45220" w:rsidRPr="0071510B" w14:paraId="183A0DA2" w14:textId="77777777" w:rsidTr="00F45220">
        <w:tc>
          <w:tcPr>
            <w:tcW w:w="2790" w:type="dxa"/>
          </w:tcPr>
          <w:p w14:paraId="6EC3A94F" w14:textId="32F1E97D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63432E1D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234CF676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A97E43B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101BA3B2" w14:textId="05973DA0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</w:tcPr>
          <w:p w14:paraId="0F63AB99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DBACE71" w14:textId="1623D51B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2A7D9A92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F9F9594" w14:textId="77B32633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F45220" w:rsidRPr="0071510B" w14:paraId="3AA0FA6D" w14:textId="77777777" w:rsidTr="00744C59">
        <w:trPr>
          <w:trHeight w:val="55"/>
        </w:trPr>
        <w:tc>
          <w:tcPr>
            <w:tcW w:w="2790" w:type="dxa"/>
          </w:tcPr>
          <w:p w14:paraId="0B18F4F0" w14:textId="1B8078A1" w:rsidR="00F45220" w:rsidRPr="0071510B" w:rsidRDefault="00F45220" w:rsidP="00F45220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577955A1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4D6F567" w14:textId="5A40E976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  <w:t xml:space="preserve">                                                                          </w:t>
            </w:r>
          </w:p>
        </w:tc>
        <w:tc>
          <w:tcPr>
            <w:tcW w:w="270" w:type="dxa"/>
            <w:vAlign w:val="bottom"/>
          </w:tcPr>
          <w:p w14:paraId="25914A2F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51D7B7C7" w14:textId="2AA084EB" w:rsidR="00F45220" w:rsidRPr="0071510B" w:rsidRDefault="00F45220" w:rsidP="00F45220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5BB22ACD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5D20EEAF" w14:textId="6B17E956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2CB5F5E6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5BA74222" w14:textId="0F5F6A6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F45220" w:rsidRPr="0071510B" w14:paraId="551B8248" w14:textId="77777777" w:rsidTr="00744C59">
        <w:trPr>
          <w:trHeight w:val="55"/>
        </w:trPr>
        <w:tc>
          <w:tcPr>
            <w:tcW w:w="2790" w:type="dxa"/>
          </w:tcPr>
          <w:p w14:paraId="4CB40CE6" w14:textId="5C52AAD1" w:rsidR="00F45220" w:rsidRPr="0071510B" w:rsidRDefault="00F45220" w:rsidP="00F45220">
            <w:pPr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325FC393" w14:textId="77777777" w:rsidR="00F45220" w:rsidRPr="0071510B" w:rsidRDefault="00F45220" w:rsidP="00F45220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1EDEA716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EBCB1CF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  <w:vAlign w:val="bottom"/>
          </w:tcPr>
          <w:p w14:paraId="07FE4298" w14:textId="6E81F361" w:rsidR="00F45220" w:rsidRPr="0071510B" w:rsidRDefault="00F45220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715</w:t>
            </w:r>
          </w:p>
        </w:tc>
        <w:tc>
          <w:tcPr>
            <w:tcW w:w="270" w:type="dxa"/>
          </w:tcPr>
          <w:p w14:paraId="404D8661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</w:tcPr>
          <w:p w14:paraId="792903D0" w14:textId="0B2E38E0" w:rsidR="00F45220" w:rsidRPr="0071510B" w:rsidRDefault="00F45220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2,413</w:t>
            </w:r>
          </w:p>
        </w:tc>
        <w:tc>
          <w:tcPr>
            <w:tcW w:w="270" w:type="dxa"/>
            <w:vAlign w:val="bottom"/>
          </w:tcPr>
          <w:p w14:paraId="050D9CFA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vAlign w:val="bottom"/>
          </w:tcPr>
          <w:p w14:paraId="764BCD9A" w14:textId="064ED909" w:rsidR="00F45220" w:rsidRPr="0071510B" w:rsidRDefault="00F45220" w:rsidP="007370F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3,128</w:t>
            </w:r>
          </w:p>
        </w:tc>
      </w:tr>
      <w:tr w:rsidR="00F45220" w:rsidRPr="0071510B" w14:paraId="385397E3" w14:textId="77777777" w:rsidTr="00744C59">
        <w:trPr>
          <w:trHeight w:val="25"/>
        </w:trPr>
        <w:tc>
          <w:tcPr>
            <w:tcW w:w="2790" w:type="dxa"/>
          </w:tcPr>
          <w:p w14:paraId="1B61EF62" w14:textId="67179ACC" w:rsidR="00F45220" w:rsidRPr="0071510B" w:rsidRDefault="00F45220" w:rsidP="00F45220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2568</w:t>
            </w:r>
          </w:p>
        </w:tc>
        <w:tc>
          <w:tcPr>
            <w:tcW w:w="270" w:type="dxa"/>
          </w:tcPr>
          <w:p w14:paraId="1729334F" w14:textId="77777777" w:rsidR="00F45220" w:rsidRPr="0071510B" w:rsidRDefault="00F45220" w:rsidP="00F45220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22A213BA" w14:textId="77777777" w:rsidR="00F45220" w:rsidRPr="0071510B" w:rsidRDefault="00F45220" w:rsidP="00F452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3EDB789F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4AF527E" w14:textId="21BB2F78" w:rsidR="00F45220" w:rsidRPr="0071510B" w:rsidRDefault="00F45220" w:rsidP="007370F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661</w:t>
            </w:r>
          </w:p>
        </w:tc>
        <w:tc>
          <w:tcPr>
            <w:tcW w:w="270" w:type="dxa"/>
          </w:tcPr>
          <w:p w14:paraId="54FC605F" w14:textId="77777777" w:rsidR="00F45220" w:rsidRPr="0071510B" w:rsidRDefault="00F45220" w:rsidP="00F4522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</w:tcPr>
          <w:p w14:paraId="710A09FB" w14:textId="2518DAA6" w:rsidR="00F45220" w:rsidRPr="0071510B" w:rsidRDefault="00F45220" w:rsidP="00F45220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2,212</w:t>
            </w:r>
          </w:p>
        </w:tc>
        <w:tc>
          <w:tcPr>
            <w:tcW w:w="270" w:type="dxa"/>
            <w:vAlign w:val="bottom"/>
          </w:tcPr>
          <w:p w14:paraId="781D707B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C710EDB" w14:textId="4588D3CB" w:rsidR="00F45220" w:rsidRPr="0071510B" w:rsidRDefault="00F45220" w:rsidP="007370F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2,873</w:t>
            </w:r>
          </w:p>
        </w:tc>
      </w:tr>
      <w:bookmarkEnd w:id="33"/>
    </w:tbl>
    <w:p w14:paraId="339C29C1" w14:textId="3EBF10D9" w:rsidR="00054010" w:rsidRPr="0071510B" w:rsidRDefault="00054010" w:rsidP="00F4522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tbl>
      <w:tblPr>
        <w:tblStyle w:val="TableGridLight"/>
        <w:tblW w:w="96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680"/>
        <w:gridCol w:w="180"/>
        <w:gridCol w:w="1080"/>
        <w:gridCol w:w="180"/>
        <w:gridCol w:w="990"/>
        <w:gridCol w:w="180"/>
        <w:gridCol w:w="1080"/>
        <w:gridCol w:w="180"/>
        <w:gridCol w:w="1080"/>
      </w:tblGrid>
      <w:tr w:rsidR="001F1F90" w:rsidRPr="0071510B" w14:paraId="7E050FCB" w14:textId="77777777" w:rsidTr="00B85D7B">
        <w:trPr>
          <w:cantSplit/>
          <w:tblHeader/>
        </w:trPr>
        <w:tc>
          <w:tcPr>
            <w:tcW w:w="4680" w:type="dxa"/>
            <w:vAlign w:val="bottom"/>
          </w:tcPr>
          <w:p w14:paraId="0735AC7C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color w:val="0000FF"/>
                <w:sz w:val="28"/>
                <w:szCs w:val="28"/>
                <w:lang w:val="en-US"/>
              </w:rPr>
            </w:pPr>
            <w:bookmarkStart w:id="34" w:name="_Hlk184148226"/>
          </w:p>
        </w:tc>
        <w:tc>
          <w:tcPr>
            <w:tcW w:w="180" w:type="dxa"/>
          </w:tcPr>
          <w:p w14:paraId="3126C6B2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250" w:type="dxa"/>
            <w:gridSpan w:val="3"/>
          </w:tcPr>
          <w:p w14:paraId="37A1769A" w14:textId="3E2D1606" w:rsidR="001F1F90" w:rsidRPr="0071510B" w:rsidRDefault="001F5261" w:rsidP="001F5261">
            <w:pPr>
              <w:pStyle w:val="acctmergecolhdg"/>
              <w:spacing w:line="240" w:lineRule="auto"/>
              <w:ind w:left="-85" w:right="-85"/>
              <w:rPr>
                <w:rFonts w:ascii="Angsana New" w:hAnsi="Angsana New" w:cs="Angsana New"/>
                <w:b w:val="0"/>
                <w:bCs/>
                <w:sz w:val="28"/>
                <w:szCs w:val="28"/>
                <w:lang w:bidi="th-TH"/>
              </w:rPr>
            </w:pPr>
            <w:r w:rsidRPr="0071510B">
              <w:rPr>
                <w:rFonts w:ascii="Angsana New" w:hAnsi="Angsana New" w:cs="Angsana New" w:hint="cs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84FC6EA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14:paraId="378ED819" w14:textId="77777777" w:rsidR="001F1F90" w:rsidRPr="0071510B" w:rsidRDefault="001F1F90" w:rsidP="001F1F90">
            <w:pPr>
              <w:pStyle w:val="acctmergecolhdg"/>
              <w:spacing w:line="240" w:lineRule="auto"/>
              <w:ind w:left="-85" w:right="-85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6525AB" w:rsidRPr="0071510B" w14:paraId="6B8E3E9D" w14:textId="77777777" w:rsidTr="00B85D7B">
        <w:trPr>
          <w:cantSplit/>
          <w:tblHeader/>
        </w:trPr>
        <w:tc>
          <w:tcPr>
            <w:tcW w:w="4680" w:type="dxa"/>
          </w:tcPr>
          <w:p w14:paraId="233BE159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สำหรับปีสิ้นสุดวันที่ 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80" w:type="dxa"/>
          </w:tcPr>
          <w:p w14:paraId="4B40DDE3" w14:textId="7777777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128D1D0B" w14:textId="5E315DC8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4A9FDEBA" w14:textId="7777777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72305418" w14:textId="633920BB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2567</w:t>
            </w:r>
          </w:p>
        </w:tc>
        <w:tc>
          <w:tcPr>
            <w:tcW w:w="180" w:type="dxa"/>
          </w:tcPr>
          <w:p w14:paraId="43170458" w14:textId="7777777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0E85E6" w14:textId="55411880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933B1E7" w14:textId="7777777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4F3CD398" w14:textId="1CF1A49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2567</w:t>
            </w:r>
          </w:p>
        </w:tc>
      </w:tr>
      <w:tr w:rsidR="006525AB" w:rsidRPr="0071510B" w14:paraId="7C53D209" w14:textId="77777777" w:rsidTr="0036598D">
        <w:trPr>
          <w:cantSplit/>
          <w:tblHeader/>
        </w:trPr>
        <w:tc>
          <w:tcPr>
            <w:tcW w:w="4680" w:type="dxa"/>
          </w:tcPr>
          <w:p w14:paraId="76D32C9A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</w:tcPr>
          <w:p w14:paraId="1E62FEC4" w14:textId="77777777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4770" w:type="dxa"/>
            <w:gridSpan w:val="7"/>
          </w:tcPr>
          <w:p w14:paraId="07EF2464" w14:textId="4DF6D2D3" w:rsidR="006525AB" w:rsidRPr="0071510B" w:rsidRDefault="006525AB" w:rsidP="006525AB">
            <w:pPr>
              <w:pStyle w:val="acctmergecolhdg"/>
              <w:spacing w:line="240" w:lineRule="auto"/>
              <w:rPr>
                <w:rFonts w:ascii="Angsana New" w:hAnsi="Angsana New" w:cs="Angsana New"/>
                <w:i/>
                <w:iCs/>
                <w:sz w:val="28"/>
                <w:szCs w:val="28"/>
                <w:lang w:bidi="th-TH"/>
              </w:rPr>
            </w:pPr>
            <w:r w:rsidRPr="0071510B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6525AB" w:rsidRPr="0071510B" w14:paraId="1F16EACD" w14:textId="77777777" w:rsidTr="00B85D7B">
        <w:trPr>
          <w:cantSplit/>
        </w:trPr>
        <w:tc>
          <w:tcPr>
            <w:tcW w:w="4680" w:type="dxa"/>
          </w:tcPr>
          <w:p w14:paraId="13DCC0AF" w14:textId="77777777" w:rsidR="006525AB" w:rsidRPr="0071510B" w:rsidRDefault="006525AB" w:rsidP="006525AB">
            <w:pPr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 xml:space="preserve">จำนวนที่รับรู้ในกำไรหรือขาดทุน </w:t>
            </w:r>
          </w:p>
        </w:tc>
        <w:tc>
          <w:tcPr>
            <w:tcW w:w="180" w:type="dxa"/>
          </w:tcPr>
          <w:p w14:paraId="16D8AE4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left="-68" w:right="1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A19B5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7FD0A354" w14:textId="77777777" w:rsidR="006525AB" w:rsidRPr="0071510B" w:rsidRDefault="006525AB" w:rsidP="006525AB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0216C81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3F074737" w14:textId="77777777" w:rsidR="006525AB" w:rsidRPr="0071510B" w:rsidRDefault="006525AB" w:rsidP="006525AB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43E48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68A397FD" w14:textId="77777777" w:rsidR="006525AB" w:rsidRPr="0071510B" w:rsidRDefault="006525AB" w:rsidP="006525AB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70AA98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F45220" w:rsidRPr="0071510B" w14:paraId="15FBF3C1" w14:textId="77777777" w:rsidTr="00B85D7B">
        <w:trPr>
          <w:cantSplit/>
        </w:trPr>
        <w:tc>
          <w:tcPr>
            <w:tcW w:w="4680" w:type="dxa"/>
          </w:tcPr>
          <w:p w14:paraId="4D3A81E1" w14:textId="77777777" w:rsidR="00F45220" w:rsidRPr="0071510B" w:rsidRDefault="00F45220" w:rsidP="00F45220">
            <w:pPr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รายได้ค่าเช่า </w:t>
            </w:r>
          </w:p>
        </w:tc>
        <w:tc>
          <w:tcPr>
            <w:tcW w:w="180" w:type="dxa"/>
          </w:tcPr>
          <w:p w14:paraId="5895728C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8584E95" w14:textId="195D66BC" w:rsidR="00F45220" w:rsidRPr="0071510B" w:rsidRDefault="00F45220" w:rsidP="00F45220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249,398</w:t>
            </w:r>
          </w:p>
        </w:tc>
        <w:tc>
          <w:tcPr>
            <w:tcW w:w="180" w:type="dxa"/>
          </w:tcPr>
          <w:p w14:paraId="6ECB8F48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12449F64" w14:textId="6E54E97B" w:rsidR="00F45220" w:rsidRPr="0071510B" w:rsidRDefault="00F45220" w:rsidP="00F45220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100</w:t>
            </w: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921</w:t>
            </w:r>
          </w:p>
        </w:tc>
        <w:tc>
          <w:tcPr>
            <w:tcW w:w="180" w:type="dxa"/>
          </w:tcPr>
          <w:p w14:paraId="6DA377E6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33B91B7" w14:textId="3807F6CC" w:rsidR="00F45220" w:rsidRPr="0071510B" w:rsidRDefault="00F45220" w:rsidP="00F45220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819</w:t>
            </w:r>
          </w:p>
        </w:tc>
        <w:tc>
          <w:tcPr>
            <w:tcW w:w="180" w:type="dxa"/>
          </w:tcPr>
          <w:p w14:paraId="0F51E756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4247727" w14:textId="4D04724E" w:rsidR="00F45220" w:rsidRPr="0071510B" w:rsidRDefault="00F45220" w:rsidP="00F45220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819</w:t>
            </w:r>
          </w:p>
        </w:tc>
      </w:tr>
      <w:tr w:rsidR="00F45220" w:rsidRPr="0071510B" w14:paraId="48C2CB46" w14:textId="77777777" w:rsidTr="00B85D7B">
        <w:trPr>
          <w:cantSplit/>
          <w:trHeight w:val="317"/>
        </w:trPr>
        <w:tc>
          <w:tcPr>
            <w:tcW w:w="4680" w:type="dxa"/>
          </w:tcPr>
          <w:p w14:paraId="765116FD" w14:textId="77777777" w:rsidR="00F45220" w:rsidRPr="0071510B" w:rsidRDefault="00F45220" w:rsidP="00F45220">
            <w:pPr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ค่าซ่อมแซมและค่าบำรุงรักษา</w:t>
            </w:r>
          </w:p>
        </w:tc>
        <w:tc>
          <w:tcPr>
            <w:tcW w:w="180" w:type="dxa"/>
          </w:tcPr>
          <w:p w14:paraId="1FEBE38B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37851A3F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084CB90F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02642395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56B5C845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16D0E14D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549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66601678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0F4AEF16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549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F45220" w:rsidRPr="0071510B" w14:paraId="3ACA25E6" w14:textId="77777777" w:rsidTr="00B85D7B">
        <w:trPr>
          <w:cantSplit/>
          <w:trHeight w:val="317"/>
        </w:trPr>
        <w:tc>
          <w:tcPr>
            <w:tcW w:w="4680" w:type="dxa"/>
          </w:tcPr>
          <w:p w14:paraId="0B14F0EE" w14:textId="64E0AEB4" w:rsidR="00F45220" w:rsidRPr="0071510B" w:rsidRDefault="00F45220" w:rsidP="00F45220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อสังหาริมทรัพย์เพื่อการลงทุนที่มีรายได้ค่าเช่า</w:t>
            </w:r>
          </w:p>
        </w:tc>
        <w:tc>
          <w:tcPr>
            <w:tcW w:w="180" w:type="dxa"/>
          </w:tcPr>
          <w:p w14:paraId="3D6B9701" w14:textId="77777777" w:rsidR="00F45220" w:rsidRPr="0071510B" w:rsidRDefault="00F45220" w:rsidP="00F4522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638CD236" w14:textId="2F3AF02C" w:rsidR="00F45220" w:rsidRPr="0071510B" w:rsidRDefault="00F45220" w:rsidP="00F4522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2,927</w:t>
            </w:r>
          </w:p>
        </w:tc>
        <w:tc>
          <w:tcPr>
            <w:tcW w:w="180" w:type="dxa"/>
          </w:tcPr>
          <w:p w14:paraId="2C693B15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5C0C69D2" w14:textId="44C0BE1D" w:rsidR="00F45220" w:rsidRPr="0071510B" w:rsidRDefault="00F45220" w:rsidP="00F45220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bidi="th-TH"/>
              </w:rPr>
              <w:t>408</w:t>
            </w:r>
          </w:p>
        </w:tc>
        <w:tc>
          <w:tcPr>
            <w:tcW w:w="180" w:type="dxa"/>
          </w:tcPr>
          <w:p w14:paraId="63448B48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57A03BDF" w14:textId="2493C60E" w:rsidR="00F45220" w:rsidRPr="0071510B" w:rsidRDefault="00F45220" w:rsidP="00F45220">
            <w:pPr>
              <w:pStyle w:val="acctfourfigures"/>
              <w:tabs>
                <w:tab w:val="clear" w:pos="765"/>
                <w:tab w:val="decimal" w:pos="64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25B760" w14:textId="77777777" w:rsidR="00F45220" w:rsidRPr="0071510B" w:rsidRDefault="00F45220" w:rsidP="00F4522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76F89DC9" w14:textId="79C40788" w:rsidR="00F45220" w:rsidRPr="0071510B" w:rsidRDefault="00F45220" w:rsidP="00F45220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ind w:right="11" w:firstLine="12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bookmarkEnd w:id="34"/>
    </w:tbl>
    <w:p w14:paraId="139A146A" w14:textId="77777777" w:rsidR="001F1F90" w:rsidRPr="0071510B" w:rsidRDefault="001F1F90" w:rsidP="00F4522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190DD39E" w14:textId="14E116FF" w:rsidR="001F1F90" w:rsidRPr="0071510B" w:rsidRDefault="001F1F90" w:rsidP="008966BC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35" w:name="_Hlk184148235"/>
      <w:r w:rsidRPr="0071510B">
        <w:rPr>
          <w:rFonts w:asciiTheme="majorBidi" w:hAnsiTheme="majorBidi" w:cstheme="majorBidi"/>
          <w:sz w:val="28"/>
          <w:cs/>
        </w:rPr>
        <w:t>ข้อมูลเกี่ยวกับสัญญาเช่าเปิดเผยในหมายเหตุข้อ</w:t>
      </w:r>
      <w:r w:rsidR="00F21857" w:rsidRPr="0071510B">
        <w:rPr>
          <w:rFonts w:asciiTheme="majorBidi" w:hAnsiTheme="majorBidi" w:cstheme="majorBidi"/>
          <w:sz w:val="28"/>
          <w:cs/>
        </w:rPr>
        <w:t xml:space="preserve"> </w:t>
      </w:r>
      <w:r w:rsidR="00F21857" w:rsidRPr="0071510B">
        <w:rPr>
          <w:rFonts w:asciiTheme="majorBidi" w:hAnsiTheme="majorBidi" w:cstheme="majorBidi"/>
          <w:sz w:val="28"/>
        </w:rPr>
        <w:t>1</w:t>
      </w:r>
      <w:r w:rsidR="00793571" w:rsidRPr="0071510B">
        <w:rPr>
          <w:rFonts w:asciiTheme="majorBidi" w:hAnsiTheme="majorBidi" w:cstheme="majorBidi"/>
          <w:sz w:val="28"/>
        </w:rPr>
        <w:t>4</w:t>
      </w:r>
    </w:p>
    <w:p w14:paraId="2F5C895D" w14:textId="77777777" w:rsidR="00200075" w:rsidRPr="0071510B" w:rsidRDefault="00200075" w:rsidP="004976D2">
      <w:pPr>
        <w:spacing w:after="0"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3A9E9EBB" w14:textId="6B0A77FC" w:rsidR="00200075" w:rsidRPr="0071510B" w:rsidRDefault="001F1F90" w:rsidP="008966BC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มูลค่ายุติธรรมของอสังหาริมทรัพย์เพื่อการลงทุน (ไม่รวมสินทรัพย์สิทธิการใช้) 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6525AB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  <w:cs/>
        </w:rPr>
        <w:t xml:space="preserve"> จำนวน</w:t>
      </w:r>
      <w:r w:rsidR="00E32A74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E32A74" w:rsidRPr="0071510B">
        <w:rPr>
          <w:rFonts w:asciiTheme="majorBidi" w:hAnsiTheme="majorBidi" w:cstheme="majorBidi"/>
          <w:sz w:val="28"/>
        </w:rPr>
        <w:t>8</w:t>
      </w:r>
      <w:r w:rsidR="00440291" w:rsidRPr="0071510B">
        <w:rPr>
          <w:rFonts w:asciiTheme="majorBidi" w:hAnsiTheme="majorBidi" w:cstheme="majorBidi"/>
          <w:sz w:val="28"/>
        </w:rPr>
        <w:t>62.29</w:t>
      </w:r>
      <w:r w:rsidR="000C6354" w:rsidRPr="0071510B">
        <w:rPr>
          <w:rFonts w:asciiTheme="majorBidi" w:hAnsiTheme="majorBidi" w:cstheme="majorBidi"/>
          <w:sz w:val="28"/>
        </w:rPr>
        <w:t xml:space="preserve"> </w:t>
      </w:r>
      <w:r w:rsidR="005B1626" w:rsidRPr="0071510B">
        <w:rPr>
          <w:rFonts w:asciiTheme="majorBidi" w:hAnsiTheme="majorBidi" w:cstheme="majorBidi" w:hint="cs"/>
          <w:sz w:val="28"/>
          <w:cs/>
        </w:rPr>
        <w:t>ล้</w:t>
      </w:r>
      <w:r w:rsidRPr="0071510B">
        <w:rPr>
          <w:rFonts w:asciiTheme="majorBidi" w:hAnsiTheme="majorBidi" w:cstheme="majorBidi"/>
          <w:sz w:val="28"/>
          <w:cs/>
        </w:rPr>
        <w:t xml:space="preserve">านบาท </w:t>
      </w:r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6525AB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5D0296" w:rsidRPr="0071510B">
        <w:rPr>
          <w:rFonts w:asciiTheme="majorBidi" w:hAnsiTheme="majorBidi" w:cstheme="majorBidi"/>
          <w:i/>
          <w:iCs/>
          <w:sz w:val="28"/>
        </w:rPr>
        <w:t>9</w:t>
      </w:r>
      <w:r w:rsidR="006525AB" w:rsidRPr="0071510B">
        <w:rPr>
          <w:rFonts w:asciiTheme="majorBidi" w:hAnsiTheme="majorBidi" w:cstheme="majorBidi"/>
          <w:i/>
          <w:iCs/>
          <w:sz w:val="28"/>
        </w:rPr>
        <w:t>14.20</w:t>
      </w:r>
      <w:r w:rsidR="005D0296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ล้านบาท)</w:t>
      </w:r>
      <w:r w:rsidRPr="0071510B">
        <w:rPr>
          <w:rFonts w:asciiTheme="majorBidi" w:hAnsiTheme="majorBidi" w:cstheme="majorBidi"/>
          <w:sz w:val="28"/>
          <w:cs/>
        </w:rPr>
        <w:t xml:space="preserve"> ประเมินราคาโดยผู้ประเมินราคาอิสระโดยวิธีเปรียบเทียบราคาตลาดและวิธีรายได้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 </w:t>
      </w:r>
      <w:r w:rsidRPr="0071510B">
        <w:rPr>
          <w:rFonts w:asciiTheme="majorBidi" w:hAnsiTheme="majorBidi" w:cstheme="majorBidi"/>
          <w:sz w:val="28"/>
        </w:rPr>
        <w:t>3</w:t>
      </w:r>
      <w:bookmarkEnd w:id="35"/>
      <w:r w:rsidR="00200075" w:rsidRPr="0071510B">
        <w:rPr>
          <w:rFonts w:asciiTheme="majorBidi" w:hAnsiTheme="majorBidi" w:cstheme="majorBidi"/>
          <w:sz w:val="28"/>
        </w:rPr>
        <w:br w:type="page"/>
      </w:r>
    </w:p>
    <w:p w14:paraId="1E362B74" w14:textId="77777777" w:rsidR="001F1F90" w:rsidRPr="0071510B" w:rsidRDefault="001F1F90" w:rsidP="0020007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  <w:sectPr w:rsidR="001F1F90" w:rsidRPr="0071510B" w:rsidSect="00944BB1">
          <w:headerReference w:type="default" r:id="rId19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p w14:paraId="15712F19" w14:textId="7335A79D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 xml:space="preserve">ที่ดิน อาคารและอุปกรณ์ </w:t>
      </w:r>
    </w:p>
    <w:p w14:paraId="037FA104" w14:textId="650D8AE4" w:rsidR="00465B4C" w:rsidRPr="0071510B" w:rsidRDefault="00465B4C" w:rsidP="000D5F10">
      <w:pPr>
        <w:spacing w:after="0"/>
        <w:rPr>
          <w:rFonts w:ascii="Angsana New" w:hAnsi="Angsana New" w:cs="Angsana New"/>
          <w:sz w:val="16"/>
          <w:szCs w:val="16"/>
        </w:rPr>
      </w:pPr>
    </w:p>
    <w:tbl>
      <w:tblPr>
        <w:tblStyle w:val="TableGridLight"/>
        <w:tblW w:w="14450" w:type="dxa"/>
        <w:tblInd w:w="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00"/>
        <w:gridCol w:w="627"/>
        <w:gridCol w:w="1113"/>
        <w:gridCol w:w="271"/>
        <w:gridCol w:w="1072"/>
        <w:gridCol w:w="270"/>
        <w:gridCol w:w="1072"/>
        <w:gridCol w:w="270"/>
        <w:gridCol w:w="1072"/>
        <w:gridCol w:w="270"/>
        <w:gridCol w:w="1251"/>
        <w:gridCol w:w="270"/>
        <w:gridCol w:w="1162"/>
        <w:gridCol w:w="359"/>
        <w:gridCol w:w="1340"/>
        <w:gridCol w:w="270"/>
        <w:gridCol w:w="1261"/>
      </w:tblGrid>
      <w:tr w:rsidR="00320FFF" w:rsidRPr="0071510B" w14:paraId="43E51D80" w14:textId="77777777" w:rsidTr="3B30C397">
        <w:trPr>
          <w:trHeight w:val="187"/>
          <w:tblHeader/>
        </w:trPr>
        <w:tc>
          <w:tcPr>
            <w:tcW w:w="2500" w:type="dxa"/>
          </w:tcPr>
          <w:p w14:paraId="22645FD6" w14:textId="77777777" w:rsidR="00320FFF" w:rsidRPr="0071510B" w:rsidRDefault="00320FFF">
            <w:pPr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cs/>
              </w:rPr>
            </w:pPr>
            <w:bookmarkStart w:id="36" w:name="_Hlk184148404"/>
          </w:p>
        </w:tc>
        <w:tc>
          <w:tcPr>
            <w:tcW w:w="627" w:type="dxa"/>
          </w:tcPr>
          <w:p w14:paraId="7FBD47C4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1323" w:type="dxa"/>
            <w:gridSpan w:val="15"/>
          </w:tcPr>
          <w:p w14:paraId="1B771ECB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งบการเงินรวม </w:t>
            </w:r>
          </w:p>
        </w:tc>
      </w:tr>
      <w:tr w:rsidR="00320FFF" w:rsidRPr="0071510B" w14:paraId="11779201" w14:textId="77777777" w:rsidTr="3B30C397">
        <w:trPr>
          <w:trHeight w:val="187"/>
          <w:tblHeader/>
        </w:trPr>
        <w:tc>
          <w:tcPr>
            <w:tcW w:w="2500" w:type="dxa"/>
          </w:tcPr>
          <w:p w14:paraId="47A9837A" w14:textId="77777777" w:rsidR="00320FFF" w:rsidRPr="0071510B" w:rsidRDefault="00320FFF">
            <w:pPr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</w:rPr>
            </w:pPr>
          </w:p>
        </w:tc>
        <w:tc>
          <w:tcPr>
            <w:tcW w:w="627" w:type="dxa"/>
          </w:tcPr>
          <w:p w14:paraId="1D0970BB" w14:textId="77777777" w:rsidR="00907B18" w:rsidRPr="0071510B" w:rsidRDefault="00907B18">
            <w:pPr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329814CA" w14:textId="5CAE1285" w:rsidR="00320FFF" w:rsidRPr="0071510B" w:rsidRDefault="00320FFF">
            <w:pPr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>หมายเหตุ</w:t>
            </w:r>
          </w:p>
        </w:tc>
        <w:tc>
          <w:tcPr>
            <w:tcW w:w="1113" w:type="dxa"/>
            <w:vAlign w:val="bottom"/>
          </w:tcPr>
          <w:p w14:paraId="0F625477" w14:textId="77777777" w:rsidR="00320FFF" w:rsidRPr="0071510B" w:rsidRDefault="00320FFF">
            <w:pPr>
              <w:ind w:left="-126" w:right="-10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ที่ดินและส่วนปรับปรุงที่ดิน</w:t>
            </w:r>
          </w:p>
        </w:tc>
        <w:tc>
          <w:tcPr>
            <w:tcW w:w="271" w:type="dxa"/>
            <w:vAlign w:val="bottom"/>
          </w:tcPr>
          <w:p w14:paraId="4A4F0CDB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55AD0D2B" w14:textId="77777777" w:rsidR="00320FFF" w:rsidRPr="0071510B" w:rsidRDefault="00320FFF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อาคารและส่วนปรับปรุงอาคาร</w:t>
            </w:r>
          </w:p>
        </w:tc>
        <w:tc>
          <w:tcPr>
            <w:tcW w:w="270" w:type="dxa"/>
            <w:vAlign w:val="bottom"/>
          </w:tcPr>
          <w:p w14:paraId="6ADEFBC4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076D838B" w14:textId="77777777" w:rsidR="00320FFF" w:rsidRPr="0071510B" w:rsidRDefault="00320FFF">
            <w:pPr>
              <w:ind w:left="-75" w:right="-8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0F5C305C" w14:textId="41B94DC2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5EB7EA20" w14:textId="77777777" w:rsidR="00320FFF" w:rsidRPr="0071510B" w:rsidRDefault="00320FFF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เครื่องจักร</w:t>
            </w:r>
          </w:p>
        </w:tc>
        <w:tc>
          <w:tcPr>
            <w:tcW w:w="270" w:type="dxa"/>
            <w:vAlign w:val="bottom"/>
          </w:tcPr>
          <w:p w14:paraId="509DAA03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51" w:type="dxa"/>
            <w:vAlign w:val="bottom"/>
          </w:tcPr>
          <w:p w14:paraId="4B900D81" w14:textId="77777777" w:rsidR="00320FFF" w:rsidRPr="0071510B" w:rsidRDefault="00320FFF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อุปกรณ์สำนักงานและอุปกรณ์อื่น</w:t>
            </w:r>
          </w:p>
        </w:tc>
        <w:tc>
          <w:tcPr>
            <w:tcW w:w="270" w:type="dxa"/>
            <w:vAlign w:val="bottom"/>
          </w:tcPr>
          <w:p w14:paraId="7062F496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62" w:type="dxa"/>
          </w:tcPr>
          <w:p w14:paraId="1F4E1FD2" w14:textId="77777777" w:rsidR="00320FFF" w:rsidRPr="0071510B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359" w:type="dxa"/>
          </w:tcPr>
          <w:p w14:paraId="1327828D" w14:textId="77777777" w:rsidR="00320FFF" w:rsidRPr="0071510B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340" w:type="dxa"/>
            <w:vAlign w:val="bottom"/>
          </w:tcPr>
          <w:p w14:paraId="6DC804BB" w14:textId="77777777" w:rsidR="00320FFF" w:rsidRPr="0071510B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2D6A6BE7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61" w:type="dxa"/>
            <w:vAlign w:val="bottom"/>
          </w:tcPr>
          <w:p w14:paraId="66BA3B08" w14:textId="77777777" w:rsidR="00320FFF" w:rsidRPr="0071510B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รวม</w:t>
            </w:r>
          </w:p>
        </w:tc>
      </w:tr>
      <w:tr w:rsidR="00320FFF" w:rsidRPr="0071510B" w14:paraId="65A40B39" w14:textId="77777777" w:rsidTr="3B30C397">
        <w:trPr>
          <w:trHeight w:val="187"/>
          <w:tblHeader/>
        </w:trPr>
        <w:tc>
          <w:tcPr>
            <w:tcW w:w="2500" w:type="dxa"/>
          </w:tcPr>
          <w:p w14:paraId="3328D9A6" w14:textId="77777777" w:rsidR="00320FFF" w:rsidRPr="0071510B" w:rsidRDefault="00320FFF">
            <w:pPr>
              <w:ind w:left="-1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4132925E" w14:textId="77777777" w:rsidR="00320FFF" w:rsidRPr="0071510B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left="-198" w:right="-106" w:firstLine="90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</w:p>
        </w:tc>
        <w:tc>
          <w:tcPr>
            <w:tcW w:w="11323" w:type="dxa"/>
            <w:gridSpan w:val="15"/>
          </w:tcPr>
          <w:p w14:paraId="4C25EA8D" w14:textId="77777777" w:rsidR="00320FFF" w:rsidRPr="0071510B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320FFF" w:rsidRPr="0071510B" w14:paraId="5E09F5D5" w14:textId="77777777" w:rsidTr="3B30C397">
        <w:trPr>
          <w:trHeight w:val="187"/>
        </w:trPr>
        <w:tc>
          <w:tcPr>
            <w:tcW w:w="2500" w:type="dxa"/>
          </w:tcPr>
          <w:p w14:paraId="614F680A" w14:textId="77777777" w:rsidR="00320FFF" w:rsidRPr="0071510B" w:rsidRDefault="00320FFF">
            <w:pPr>
              <w:ind w:left="-18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 xml:space="preserve">ราคาทุน </w:t>
            </w:r>
          </w:p>
        </w:tc>
        <w:tc>
          <w:tcPr>
            <w:tcW w:w="627" w:type="dxa"/>
          </w:tcPr>
          <w:p w14:paraId="3E573BC6" w14:textId="77777777" w:rsidR="00320FFF" w:rsidRPr="0071510B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339CE33D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24C65981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8646222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</w:tcPr>
          <w:p w14:paraId="6E159BFF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E0E8A2F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ED8135B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26B3B36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6CB6673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4262FD5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805C0FD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1FC9961C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359" w:type="dxa"/>
          </w:tcPr>
          <w:p w14:paraId="13906EBD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26F515D7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3539008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57C93BDA" w14:textId="77777777" w:rsidR="00320FFF" w:rsidRPr="0071510B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</w:tr>
      <w:tr w:rsidR="006525AB" w:rsidRPr="0071510B" w14:paraId="3C685352" w14:textId="77777777" w:rsidTr="3B30C397">
        <w:trPr>
          <w:trHeight w:val="187"/>
        </w:trPr>
        <w:tc>
          <w:tcPr>
            <w:tcW w:w="2500" w:type="dxa"/>
          </w:tcPr>
          <w:p w14:paraId="3F28CBD7" w14:textId="09AED6E6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1B20BA52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51988CA4" w14:textId="2C3F9A4D" w:rsidR="006525AB" w:rsidRPr="0071510B" w:rsidRDefault="006525AB" w:rsidP="006525AB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58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,655</w:t>
            </w:r>
          </w:p>
        </w:tc>
        <w:tc>
          <w:tcPr>
            <w:tcW w:w="271" w:type="dxa"/>
            <w:vAlign w:val="bottom"/>
          </w:tcPr>
          <w:p w14:paraId="645859E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7DC318" w14:textId="28567584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4,778,866</w:t>
            </w:r>
          </w:p>
        </w:tc>
        <w:tc>
          <w:tcPr>
            <w:tcW w:w="270" w:type="dxa"/>
          </w:tcPr>
          <w:p w14:paraId="6FB230D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2082F4D" w14:textId="154C042B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2,295,276</w:t>
            </w:r>
          </w:p>
        </w:tc>
        <w:tc>
          <w:tcPr>
            <w:tcW w:w="270" w:type="dxa"/>
            <w:vAlign w:val="bottom"/>
          </w:tcPr>
          <w:p w14:paraId="2F0B613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29E007A" w14:textId="1D0C1B69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2,255,109</w:t>
            </w:r>
          </w:p>
        </w:tc>
        <w:tc>
          <w:tcPr>
            <w:tcW w:w="270" w:type="dxa"/>
            <w:vAlign w:val="bottom"/>
          </w:tcPr>
          <w:p w14:paraId="628545A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DCED344" w14:textId="12A7D150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233,847</w:t>
            </w:r>
          </w:p>
        </w:tc>
        <w:tc>
          <w:tcPr>
            <w:tcW w:w="270" w:type="dxa"/>
            <w:vAlign w:val="bottom"/>
          </w:tcPr>
          <w:p w14:paraId="728BB43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748E6E82" w14:textId="18F2F5AB" w:rsidR="006525AB" w:rsidRPr="0071510B" w:rsidRDefault="006525AB" w:rsidP="00DA0DA6">
            <w:pPr>
              <w:pStyle w:val="acctfourfigures"/>
              <w:tabs>
                <w:tab w:val="clear" w:pos="765"/>
                <w:tab w:val="decimal" w:pos="90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201,872</w:t>
            </w:r>
          </w:p>
        </w:tc>
        <w:tc>
          <w:tcPr>
            <w:tcW w:w="359" w:type="dxa"/>
          </w:tcPr>
          <w:p w14:paraId="1732763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5EE526F" w14:textId="69897D4D" w:rsidR="006525AB" w:rsidRPr="0071510B" w:rsidRDefault="006525AB" w:rsidP="00DA0DA6">
            <w:pPr>
              <w:pStyle w:val="acctfourfigures"/>
              <w:tabs>
                <w:tab w:val="clear" w:pos="765"/>
                <w:tab w:val="decimal" w:pos="101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262,</w:t>
            </w:r>
            <w:r w:rsidRPr="0071510B">
              <w:rPr>
                <w:rFonts w:asciiTheme="majorBidi" w:hAnsiTheme="majorBidi" w:cstheme="majorBidi"/>
                <w:sz w:val="20"/>
              </w:rPr>
              <w:t>116</w:t>
            </w:r>
          </w:p>
        </w:tc>
        <w:tc>
          <w:tcPr>
            <w:tcW w:w="270" w:type="dxa"/>
            <w:vAlign w:val="bottom"/>
          </w:tcPr>
          <w:p w14:paraId="22DD2B1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9CBD99E" w14:textId="38FAD3EB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11,485,741</w:t>
            </w:r>
          </w:p>
        </w:tc>
      </w:tr>
      <w:tr w:rsidR="006525AB" w:rsidRPr="0071510B" w14:paraId="23A845E6" w14:textId="77777777" w:rsidTr="3B30C397">
        <w:trPr>
          <w:trHeight w:val="187"/>
        </w:trPr>
        <w:tc>
          <w:tcPr>
            <w:tcW w:w="2500" w:type="dxa"/>
          </w:tcPr>
          <w:p w14:paraId="384EA63A" w14:textId="6973BBCF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627" w:type="dxa"/>
          </w:tcPr>
          <w:p w14:paraId="3C4BC49B" w14:textId="75A45E43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1C2375D" w14:textId="7263A858" w:rsidR="006525AB" w:rsidRPr="0071510B" w:rsidRDefault="006525AB" w:rsidP="006525AB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20,752</w:t>
            </w:r>
          </w:p>
        </w:tc>
        <w:tc>
          <w:tcPr>
            <w:tcW w:w="271" w:type="dxa"/>
            <w:vAlign w:val="bottom"/>
          </w:tcPr>
          <w:p w14:paraId="52D2C87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B609933" w14:textId="0EB6677F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17,519</w:t>
            </w:r>
          </w:p>
        </w:tc>
        <w:tc>
          <w:tcPr>
            <w:tcW w:w="270" w:type="dxa"/>
          </w:tcPr>
          <w:p w14:paraId="43E226E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5FC0D11" w14:textId="3EC88303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500,314</w:t>
            </w:r>
          </w:p>
        </w:tc>
        <w:tc>
          <w:tcPr>
            <w:tcW w:w="270" w:type="dxa"/>
            <w:vAlign w:val="bottom"/>
          </w:tcPr>
          <w:p w14:paraId="418E1D2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400D15D" w14:textId="7B671CA0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29,942</w:t>
            </w:r>
          </w:p>
        </w:tc>
        <w:tc>
          <w:tcPr>
            <w:tcW w:w="270" w:type="dxa"/>
            <w:vAlign w:val="bottom"/>
          </w:tcPr>
          <w:p w14:paraId="2E6C83C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1407219D" w14:textId="5DFA229A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3,134</w:t>
            </w:r>
          </w:p>
        </w:tc>
        <w:tc>
          <w:tcPr>
            <w:tcW w:w="270" w:type="dxa"/>
            <w:vAlign w:val="bottom"/>
          </w:tcPr>
          <w:p w14:paraId="70A134B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371130B" w14:textId="23BBA3F4" w:rsidR="006525AB" w:rsidRPr="0071510B" w:rsidRDefault="006525AB" w:rsidP="00DA0DA6">
            <w:pPr>
              <w:pStyle w:val="acctfourfigures"/>
              <w:tabs>
                <w:tab w:val="clear" w:pos="765"/>
                <w:tab w:val="decimal" w:pos="897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18,336</w:t>
            </w:r>
          </w:p>
        </w:tc>
        <w:tc>
          <w:tcPr>
            <w:tcW w:w="359" w:type="dxa"/>
          </w:tcPr>
          <w:p w14:paraId="53F48BD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67A5F19A" w14:textId="02AFB1EC" w:rsidR="006525AB" w:rsidRPr="0071510B" w:rsidRDefault="006525AB" w:rsidP="00DA0DA6">
            <w:pPr>
              <w:pStyle w:val="acctfourfigures"/>
              <w:tabs>
                <w:tab w:val="clear" w:pos="765"/>
                <w:tab w:val="decimal" w:pos="101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706,248</w:t>
            </w:r>
          </w:p>
        </w:tc>
        <w:tc>
          <w:tcPr>
            <w:tcW w:w="270" w:type="dxa"/>
            <w:vAlign w:val="bottom"/>
          </w:tcPr>
          <w:p w14:paraId="64327EC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0359BD7" w14:textId="7F178AA2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1,296,245</w:t>
            </w:r>
          </w:p>
        </w:tc>
      </w:tr>
      <w:tr w:rsidR="006525AB" w:rsidRPr="0071510B" w14:paraId="23E6D834" w14:textId="77777777" w:rsidTr="00825C81">
        <w:trPr>
          <w:trHeight w:val="187"/>
        </w:trPr>
        <w:tc>
          <w:tcPr>
            <w:tcW w:w="2500" w:type="dxa"/>
          </w:tcPr>
          <w:p w14:paraId="098E4447" w14:textId="40F950CD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ได้มาจากการรวมกิจการ</w:t>
            </w:r>
          </w:p>
        </w:tc>
        <w:tc>
          <w:tcPr>
            <w:tcW w:w="627" w:type="dxa"/>
          </w:tcPr>
          <w:p w14:paraId="31DE10BD" w14:textId="0AB6EA82" w:rsidR="006525AB" w:rsidRPr="0071510B" w:rsidRDefault="00793571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4</w:t>
            </w:r>
            <w:r w:rsidR="006525AB"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="006E17FF" w:rsidRPr="0071510B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ค</w:t>
            </w:r>
            <w:r w:rsidR="006525AB" w:rsidRPr="0071510B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)</w:t>
            </w:r>
          </w:p>
        </w:tc>
        <w:tc>
          <w:tcPr>
            <w:tcW w:w="1113" w:type="dxa"/>
            <w:vAlign w:val="bottom"/>
          </w:tcPr>
          <w:p w14:paraId="2F34FE4C" w14:textId="1EE60241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3"/>
                <w:tab w:val="decimal" w:pos="823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1F0C891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F33AC0" w14:textId="59116BE0" w:rsidR="006525AB" w:rsidRPr="0071510B" w:rsidRDefault="006525AB" w:rsidP="006525AB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</w:tcPr>
          <w:p w14:paraId="1421AEF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B42240D" w14:textId="02E0FF38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248</w:t>
            </w:r>
          </w:p>
        </w:tc>
        <w:tc>
          <w:tcPr>
            <w:tcW w:w="270" w:type="dxa"/>
            <w:vAlign w:val="bottom"/>
          </w:tcPr>
          <w:p w14:paraId="636DFD4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D99B49B" w14:textId="33B4D5C2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1,126</w:t>
            </w:r>
          </w:p>
        </w:tc>
        <w:tc>
          <w:tcPr>
            <w:tcW w:w="270" w:type="dxa"/>
            <w:vAlign w:val="bottom"/>
          </w:tcPr>
          <w:p w14:paraId="5CB259C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12BEFDB" w14:textId="345317C2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66</w:t>
            </w:r>
          </w:p>
        </w:tc>
        <w:tc>
          <w:tcPr>
            <w:tcW w:w="270" w:type="dxa"/>
            <w:vAlign w:val="bottom"/>
          </w:tcPr>
          <w:p w14:paraId="4D9D6AF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2B1E6239" w14:textId="4754AE74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359" w:type="dxa"/>
          </w:tcPr>
          <w:p w14:paraId="47AAF74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04DD3F14" w14:textId="4964018C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6C9A56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0DB30AA" w14:textId="2D87C495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1,440</w:t>
            </w:r>
          </w:p>
        </w:tc>
      </w:tr>
      <w:tr w:rsidR="006525AB" w:rsidRPr="0071510B" w14:paraId="745A1496" w14:textId="77777777" w:rsidTr="3B30C397">
        <w:trPr>
          <w:trHeight w:val="187"/>
        </w:trPr>
        <w:tc>
          <w:tcPr>
            <w:tcW w:w="2500" w:type="dxa"/>
          </w:tcPr>
          <w:p w14:paraId="6A0112D6" w14:textId="371D9514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โอน </w:t>
            </w:r>
          </w:p>
        </w:tc>
        <w:tc>
          <w:tcPr>
            <w:tcW w:w="627" w:type="dxa"/>
          </w:tcPr>
          <w:p w14:paraId="463C94AD" w14:textId="66393CED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1D209122" w14:textId="65114E7E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056C887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FBCF3A9" w14:textId="7ECD4360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251,491</w:t>
            </w:r>
          </w:p>
        </w:tc>
        <w:tc>
          <w:tcPr>
            <w:tcW w:w="270" w:type="dxa"/>
            <w:vAlign w:val="bottom"/>
          </w:tcPr>
          <w:p w14:paraId="7EDC627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7BAB21E" w14:textId="1BA5DF65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102,755</w:t>
            </w:r>
          </w:p>
        </w:tc>
        <w:tc>
          <w:tcPr>
            <w:tcW w:w="270" w:type="dxa"/>
            <w:vAlign w:val="bottom"/>
          </w:tcPr>
          <w:p w14:paraId="005013F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B1B0097" w14:textId="22C1AD90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157,391</w:t>
            </w:r>
          </w:p>
        </w:tc>
        <w:tc>
          <w:tcPr>
            <w:tcW w:w="270" w:type="dxa"/>
            <w:vAlign w:val="bottom"/>
          </w:tcPr>
          <w:p w14:paraId="75F25F1F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6E380E50" w14:textId="675D1244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2,280</w:t>
            </w:r>
          </w:p>
        </w:tc>
        <w:tc>
          <w:tcPr>
            <w:tcW w:w="270" w:type="dxa"/>
            <w:vAlign w:val="bottom"/>
          </w:tcPr>
          <w:p w14:paraId="7789FC2F" w14:textId="77777777" w:rsidR="006525AB" w:rsidRPr="0071510B" w:rsidRDefault="006525AB" w:rsidP="006525AB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039C9149" w14:textId="303026EB" w:rsidR="006525AB" w:rsidRPr="0071510B" w:rsidRDefault="006525AB" w:rsidP="00DA0DA6">
            <w:pPr>
              <w:pStyle w:val="acctfourfigures"/>
              <w:tabs>
                <w:tab w:val="clear" w:pos="765"/>
                <w:tab w:val="decimal" w:pos="90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2,</w:t>
            </w:r>
            <w:r w:rsidRPr="0071510B">
              <w:rPr>
                <w:rFonts w:asciiTheme="majorBidi" w:hAnsiTheme="majorBidi" w:cstheme="majorBidi"/>
                <w:sz w:val="20"/>
              </w:rPr>
              <w:t>723</w:t>
            </w:r>
          </w:p>
        </w:tc>
        <w:tc>
          <w:tcPr>
            <w:tcW w:w="359" w:type="dxa"/>
          </w:tcPr>
          <w:p w14:paraId="287E5AE3" w14:textId="77777777" w:rsidR="006525AB" w:rsidRPr="0071510B" w:rsidRDefault="006525AB" w:rsidP="006525AB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1271873E" w14:textId="5AB0637E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(516,640)</w:t>
            </w:r>
          </w:p>
        </w:tc>
        <w:tc>
          <w:tcPr>
            <w:tcW w:w="270" w:type="dxa"/>
            <w:vAlign w:val="bottom"/>
          </w:tcPr>
          <w:p w14:paraId="285E01A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9726359" w14:textId="79F01571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525AB" w:rsidRPr="0071510B" w14:paraId="7AC4952A" w14:textId="77777777" w:rsidTr="00825C81">
        <w:trPr>
          <w:trHeight w:val="187"/>
        </w:trPr>
        <w:tc>
          <w:tcPr>
            <w:tcW w:w="2500" w:type="dxa"/>
          </w:tcPr>
          <w:p w14:paraId="3ED4B4BB" w14:textId="104F85FD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012635B1" w14:textId="471A9A6A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</w:t>
            </w:r>
            <w:r w:rsidR="00793571"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4</w:t>
            </w:r>
          </w:p>
        </w:tc>
        <w:tc>
          <w:tcPr>
            <w:tcW w:w="1113" w:type="dxa"/>
            <w:vAlign w:val="bottom"/>
          </w:tcPr>
          <w:p w14:paraId="31E66CEA" w14:textId="0AF107B7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6FED2DE3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90663D8" w14:textId="2DF97F80" w:rsidR="006525AB" w:rsidRPr="0071510B" w:rsidRDefault="006525AB" w:rsidP="006525AB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0531602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242E720" w14:textId="3F7589BE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32,208</w:t>
            </w:r>
          </w:p>
        </w:tc>
        <w:tc>
          <w:tcPr>
            <w:tcW w:w="270" w:type="dxa"/>
            <w:vAlign w:val="bottom"/>
          </w:tcPr>
          <w:p w14:paraId="6BA9957B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3D88E3C" w14:textId="686911E2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05D58C1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6C6AE361" w14:textId="27390DE3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5BA1E876" w14:textId="77777777" w:rsidR="006525AB" w:rsidRPr="0071510B" w:rsidRDefault="006525AB" w:rsidP="006525AB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6D5FEA2E" w14:textId="093BADC4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359" w:type="dxa"/>
          </w:tcPr>
          <w:p w14:paraId="13A7D575" w14:textId="77777777" w:rsidR="006525AB" w:rsidRPr="0071510B" w:rsidRDefault="006525AB" w:rsidP="006525AB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28B4AEF7" w14:textId="1C7B03AF" w:rsidR="006525AB" w:rsidRPr="0071510B" w:rsidRDefault="006525AB" w:rsidP="006525AB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36A8FBD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BD162B6" w14:textId="2B8EC87D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32,208</w:t>
            </w:r>
          </w:p>
        </w:tc>
      </w:tr>
      <w:tr w:rsidR="006525AB" w:rsidRPr="0071510B" w14:paraId="012EBC2B" w14:textId="77777777" w:rsidTr="3B30C397">
        <w:trPr>
          <w:trHeight w:val="187"/>
        </w:trPr>
        <w:tc>
          <w:tcPr>
            <w:tcW w:w="2500" w:type="dxa"/>
          </w:tcPr>
          <w:p w14:paraId="33C93786" w14:textId="3C95B2D9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4963ED1D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198C5EC9" w14:textId="792600CB" w:rsidR="006525AB" w:rsidRPr="0071510B" w:rsidRDefault="006525AB" w:rsidP="006525AB">
            <w:pPr>
              <w:pStyle w:val="acctfourfigures"/>
              <w:tabs>
                <w:tab w:val="clear" w:pos="765"/>
                <w:tab w:val="decimal" w:pos="89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(419)</w:t>
            </w:r>
          </w:p>
        </w:tc>
        <w:tc>
          <w:tcPr>
            <w:tcW w:w="271" w:type="dxa"/>
            <w:vAlign w:val="bottom"/>
          </w:tcPr>
          <w:p w14:paraId="391CF20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67EBCEF" w14:textId="14E666AF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(424)</w:t>
            </w:r>
          </w:p>
        </w:tc>
        <w:tc>
          <w:tcPr>
            <w:tcW w:w="270" w:type="dxa"/>
            <w:vAlign w:val="bottom"/>
          </w:tcPr>
          <w:p w14:paraId="6722D8F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EB5CA5" w14:textId="5EC26ECB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(69,889)</w:t>
            </w:r>
          </w:p>
        </w:tc>
        <w:tc>
          <w:tcPr>
            <w:tcW w:w="270" w:type="dxa"/>
            <w:vAlign w:val="bottom"/>
          </w:tcPr>
          <w:p w14:paraId="664DEDA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56A2CCA0" w14:textId="6D58F43C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(61,938)</w:t>
            </w:r>
          </w:p>
        </w:tc>
        <w:tc>
          <w:tcPr>
            <w:tcW w:w="270" w:type="dxa"/>
          </w:tcPr>
          <w:p w14:paraId="3E90EF5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93BA970" w14:textId="46BCE2B6" w:rsidR="006525AB" w:rsidRPr="0071510B" w:rsidRDefault="006525AB" w:rsidP="006525AB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(22,678)</w:t>
            </w:r>
          </w:p>
        </w:tc>
        <w:tc>
          <w:tcPr>
            <w:tcW w:w="270" w:type="dxa"/>
            <w:vAlign w:val="bottom"/>
          </w:tcPr>
          <w:p w14:paraId="60E001A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0CAD61CE" w14:textId="0A9FC57F" w:rsidR="006525AB" w:rsidRPr="0071510B" w:rsidRDefault="006525AB" w:rsidP="00DA0DA6">
            <w:pPr>
              <w:pStyle w:val="acctfourfigures"/>
              <w:tabs>
                <w:tab w:val="clear" w:pos="765"/>
                <w:tab w:val="decimal" w:pos="942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(376)</w:t>
            </w:r>
          </w:p>
        </w:tc>
        <w:tc>
          <w:tcPr>
            <w:tcW w:w="359" w:type="dxa"/>
          </w:tcPr>
          <w:p w14:paraId="728DDD6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4773696C" w14:textId="71BD5B4D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(9,685)</w:t>
            </w:r>
          </w:p>
        </w:tc>
        <w:tc>
          <w:tcPr>
            <w:tcW w:w="270" w:type="dxa"/>
            <w:vAlign w:val="bottom"/>
          </w:tcPr>
          <w:p w14:paraId="31A0264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7E96E06" w14:textId="1344687A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(165,409)</w:t>
            </w:r>
          </w:p>
        </w:tc>
      </w:tr>
      <w:tr w:rsidR="006525AB" w:rsidRPr="0071510B" w14:paraId="19345575" w14:textId="77777777" w:rsidTr="3B30C397">
        <w:trPr>
          <w:trHeight w:val="187"/>
        </w:trPr>
        <w:tc>
          <w:tcPr>
            <w:tcW w:w="2500" w:type="dxa"/>
          </w:tcPr>
          <w:p w14:paraId="168A7E40" w14:textId="3467B8DA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7" w:type="dxa"/>
          </w:tcPr>
          <w:p w14:paraId="5A1A1F69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3733E7E5" w14:textId="4C11ADE8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5D54137B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7D7C46F9" w14:textId="64C524F1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(636)</w:t>
            </w:r>
          </w:p>
        </w:tc>
        <w:tc>
          <w:tcPr>
            <w:tcW w:w="270" w:type="dxa"/>
          </w:tcPr>
          <w:p w14:paraId="23BBB0E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727D42EF" w14:textId="4B67B966" w:rsidR="006525AB" w:rsidRPr="0071510B" w:rsidRDefault="006525AB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(18,878)</w:t>
            </w:r>
          </w:p>
        </w:tc>
        <w:tc>
          <w:tcPr>
            <w:tcW w:w="270" w:type="dxa"/>
            <w:vAlign w:val="bottom"/>
          </w:tcPr>
          <w:p w14:paraId="4A7DC88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5683C1A2" w14:textId="71367553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(428)</w:t>
            </w:r>
          </w:p>
        </w:tc>
        <w:tc>
          <w:tcPr>
            <w:tcW w:w="270" w:type="dxa"/>
            <w:vAlign w:val="bottom"/>
          </w:tcPr>
          <w:p w14:paraId="17A839B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2BBB27D4" w14:textId="1C858888" w:rsidR="006525AB" w:rsidRPr="0071510B" w:rsidRDefault="006525AB" w:rsidP="006525AB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(1,031)</w:t>
            </w:r>
          </w:p>
        </w:tc>
        <w:tc>
          <w:tcPr>
            <w:tcW w:w="270" w:type="dxa"/>
            <w:vAlign w:val="bottom"/>
          </w:tcPr>
          <w:p w14:paraId="45F3BDA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32BF1D50" w14:textId="55C329B9" w:rsidR="006525AB" w:rsidRPr="0071510B" w:rsidRDefault="006525AB" w:rsidP="00DA0D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(94)</w:t>
            </w:r>
          </w:p>
        </w:tc>
        <w:tc>
          <w:tcPr>
            <w:tcW w:w="359" w:type="dxa"/>
          </w:tcPr>
          <w:p w14:paraId="68D44CA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338D33D4" w14:textId="03827A7D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178</w:t>
            </w:r>
          </w:p>
        </w:tc>
        <w:tc>
          <w:tcPr>
            <w:tcW w:w="270" w:type="dxa"/>
            <w:vAlign w:val="bottom"/>
          </w:tcPr>
          <w:p w14:paraId="4B0A165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5D080F00" w14:textId="3C0FAF06" w:rsidR="006525AB" w:rsidRPr="0071510B" w:rsidRDefault="006525AB" w:rsidP="006525AB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(20,889)</w:t>
            </w:r>
          </w:p>
        </w:tc>
      </w:tr>
      <w:tr w:rsidR="006525AB" w:rsidRPr="0071510B" w14:paraId="7598868E" w14:textId="77777777" w:rsidTr="3B30C397">
        <w:trPr>
          <w:trHeight w:val="187"/>
        </w:trPr>
        <w:tc>
          <w:tcPr>
            <w:tcW w:w="2500" w:type="dxa"/>
          </w:tcPr>
          <w:p w14:paraId="07BF36E9" w14:textId="1BB711A9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627" w:type="dxa"/>
          </w:tcPr>
          <w:p w14:paraId="4DAA2E1C" w14:textId="77777777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14B7BB1F" w14:textId="408CE982" w:rsidR="006525AB" w:rsidRPr="0071510B" w:rsidRDefault="006525AB" w:rsidP="006525AB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1,478,988</w:t>
            </w:r>
          </w:p>
        </w:tc>
        <w:tc>
          <w:tcPr>
            <w:tcW w:w="271" w:type="dxa"/>
            <w:vAlign w:val="bottom"/>
          </w:tcPr>
          <w:p w14:paraId="67924AA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72470A49" w14:textId="78E70022" w:rsidR="006525AB" w:rsidRPr="0071510B" w:rsidRDefault="006525AB" w:rsidP="006525A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5,046,816</w:t>
            </w:r>
          </w:p>
        </w:tc>
        <w:tc>
          <w:tcPr>
            <w:tcW w:w="270" w:type="dxa"/>
          </w:tcPr>
          <w:p w14:paraId="2A628B0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217B8234" w14:textId="50FD055F" w:rsidR="006525AB" w:rsidRPr="0071510B" w:rsidRDefault="006525AB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2,842,034</w:t>
            </w:r>
          </w:p>
        </w:tc>
        <w:tc>
          <w:tcPr>
            <w:tcW w:w="270" w:type="dxa"/>
            <w:vAlign w:val="bottom"/>
          </w:tcPr>
          <w:p w14:paraId="1A3EBA6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73815C53" w14:textId="15C3F271" w:rsidR="006525AB" w:rsidRPr="0071510B" w:rsidRDefault="006525AB" w:rsidP="006525AB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2,381,202</w:t>
            </w:r>
          </w:p>
        </w:tc>
        <w:tc>
          <w:tcPr>
            <w:tcW w:w="270" w:type="dxa"/>
            <w:vAlign w:val="bottom"/>
          </w:tcPr>
          <w:p w14:paraId="44BFDFB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0FF6BAEA" w14:textId="1938A63B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215,618</w:t>
            </w:r>
          </w:p>
        </w:tc>
        <w:tc>
          <w:tcPr>
            <w:tcW w:w="270" w:type="dxa"/>
            <w:vAlign w:val="bottom"/>
          </w:tcPr>
          <w:p w14:paraId="076D5C6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vAlign w:val="bottom"/>
          </w:tcPr>
          <w:p w14:paraId="097EBA81" w14:textId="2D4DDC5C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222,461</w:t>
            </w:r>
          </w:p>
        </w:tc>
        <w:tc>
          <w:tcPr>
            <w:tcW w:w="359" w:type="dxa"/>
          </w:tcPr>
          <w:p w14:paraId="5DC5AD9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03A18C0B" w14:textId="1F0B6E5F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442,217</w:t>
            </w:r>
          </w:p>
        </w:tc>
        <w:tc>
          <w:tcPr>
            <w:tcW w:w="270" w:type="dxa"/>
            <w:vAlign w:val="bottom"/>
          </w:tcPr>
          <w:p w14:paraId="6786441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24EEBB6A" w14:textId="1495E7CA" w:rsidR="006525AB" w:rsidRPr="0071510B" w:rsidRDefault="006525AB" w:rsidP="006525AB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12,629,336</w:t>
            </w:r>
          </w:p>
        </w:tc>
      </w:tr>
      <w:tr w:rsidR="00200075" w:rsidRPr="0071510B" w14:paraId="39CEDB33" w14:textId="77777777" w:rsidTr="3B30C397">
        <w:trPr>
          <w:trHeight w:val="187"/>
        </w:trPr>
        <w:tc>
          <w:tcPr>
            <w:tcW w:w="2500" w:type="dxa"/>
          </w:tcPr>
          <w:p w14:paraId="776EE680" w14:textId="77777777" w:rsidR="00200075" w:rsidRPr="0071510B" w:rsidRDefault="00200075" w:rsidP="00200075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627" w:type="dxa"/>
          </w:tcPr>
          <w:p w14:paraId="748DB282" w14:textId="77777777" w:rsidR="00200075" w:rsidRPr="0071510B" w:rsidRDefault="00200075" w:rsidP="0020007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B0628B9" w14:textId="3E7F755F" w:rsidR="00200075" w:rsidRPr="0071510B" w:rsidRDefault="004B2FB9" w:rsidP="00200075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13,589</w:t>
            </w:r>
          </w:p>
        </w:tc>
        <w:tc>
          <w:tcPr>
            <w:tcW w:w="271" w:type="dxa"/>
            <w:vAlign w:val="bottom"/>
          </w:tcPr>
          <w:p w14:paraId="36553905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7E79395F" w14:textId="5F61FA60" w:rsidR="00200075" w:rsidRPr="0071510B" w:rsidRDefault="00ED3C3B" w:rsidP="00200075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14,048</w:t>
            </w:r>
          </w:p>
        </w:tc>
        <w:tc>
          <w:tcPr>
            <w:tcW w:w="270" w:type="dxa"/>
          </w:tcPr>
          <w:p w14:paraId="0B9AF96F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35FDDFB" w14:textId="4EDF4B2D" w:rsidR="00200075" w:rsidRPr="0071510B" w:rsidRDefault="00200075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82,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51</w:t>
            </w:r>
            <w:r w:rsidR="00ED3C3B" w:rsidRPr="0071510B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1FD3CB0A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B2104D8" w14:textId="5FB78280" w:rsidR="00200075" w:rsidRPr="0071510B" w:rsidRDefault="00A932E2" w:rsidP="00905697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60,255</w:t>
            </w:r>
          </w:p>
        </w:tc>
        <w:tc>
          <w:tcPr>
            <w:tcW w:w="270" w:type="dxa"/>
            <w:vAlign w:val="bottom"/>
          </w:tcPr>
          <w:p w14:paraId="5CC38D83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518B986" w14:textId="7963EEFE" w:rsidR="00200075" w:rsidRPr="0071510B" w:rsidRDefault="00ED3C3B" w:rsidP="00DA0DA6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20,403</w:t>
            </w:r>
          </w:p>
        </w:tc>
        <w:tc>
          <w:tcPr>
            <w:tcW w:w="270" w:type="dxa"/>
            <w:vAlign w:val="bottom"/>
          </w:tcPr>
          <w:p w14:paraId="309228D7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2358DCE" w14:textId="151184B3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13,641</w:t>
            </w:r>
          </w:p>
        </w:tc>
        <w:tc>
          <w:tcPr>
            <w:tcW w:w="359" w:type="dxa"/>
          </w:tcPr>
          <w:p w14:paraId="0B8DFF8A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61911398" w14:textId="6FF9D08A" w:rsidR="00200075" w:rsidRPr="0071510B" w:rsidRDefault="00A932E2" w:rsidP="00200075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445,953</w:t>
            </w:r>
          </w:p>
        </w:tc>
        <w:tc>
          <w:tcPr>
            <w:tcW w:w="270" w:type="dxa"/>
            <w:vAlign w:val="bottom"/>
          </w:tcPr>
          <w:p w14:paraId="15A98C7B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247F117E" w14:textId="54BFA91A" w:rsidR="00200075" w:rsidRPr="0071510B" w:rsidRDefault="00615246" w:rsidP="00200075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650,406</w:t>
            </w:r>
          </w:p>
        </w:tc>
      </w:tr>
      <w:tr w:rsidR="00200075" w:rsidRPr="0071510B" w14:paraId="29EE1825" w14:textId="77777777" w:rsidTr="3B30C397">
        <w:trPr>
          <w:trHeight w:val="187"/>
        </w:trPr>
        <w:tc>
          <w:tcPr>
            <w:tcW w:w="2500" w:type="dxa"/>
          </w:tcPr>
          <w:p w14:paraId="6CCCDECE" w14:textId="77777777" w:rsidR="00200075" w:rsidRPr="0071510B" w:rsidRDefault="00200075" w:rsidP="00200075">
            <w:pPr>
              <w:ind w:right="-111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โอน </w:t>
            </w:r>
          </w:p>
        </w:tc>
        <w:tc>
          <w:tcPr>
            <w:tcW w:w="627" w:type="dxa"/>
          </w:tcPr>
          <w:p w14:paraId="0A8C6533" w14:textId="77777777" w:rsidR="00200075" w:rsidRPr="0071510B" w:rsidRDefault="00200075" w:rsidP="0020007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712F96B" w14:textId="4FFA005C" w:rsidR="00200075" w:rsidRPr="0071510B" w:rsidRDefault="00200075" w:rsidP="00632426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5</w:t>
            </w:r>
            <w:r w:rsidR="004B2FB9"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,528</w:t>
            </w:r>
          </w:p>
        </w:tc>
        <w:tc>
          <w:tcPr>
            <w:tcW w:w="271" w:type="dxa"/>
            <w:vAlign w:val="bottom"/>
          </w:tcPr>
          <w:p w14:paraId="3DF757EF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54F55266" w14:textId="4ADFA30C" w:rsidR="00200075" w:rsidRPr="0071510B" w:rsidRDefault="003A4CAB" w:rsidP="00200075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107,607</w:t>
            </w:r>
          </w:p>
        </w:tc>
        <w:tc>
          <w:tcPr>
            <w:tcW w:w="270" w:type="dxa"/>
            <w:vAlign w:val="bottom"/>
          </w:tcPr>
          <w:p w14:paraId="62670671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72" w:type="dxa"/>
            <w:vAlign w:val="bottom"/>
          </w:tcPr>
          <w:p w14:paraId="256F12C4" w14:textId="18EE6188" w:rsidR="00200075" w:rsidRPr="0071510B" w:rsidRDefault="00200075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15,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12</w:t>
            </w:r>
            <w:r w:rsidR="00ED3C3B" w:rsidRPr="0071510B">
              <w:rPr>
                <w:rFonts w:asciiTheme="majorBidi" w:hAnsiTheme="majorBidi" w:cstheme="majorBidi"/>
                <w:sz w:val="20"/>
                <w:lang w:val="en-US" w:bidi="th-TH"/>
              </w:rPr>
              <w:t>2</w:t>
            </w:r>
          </w:p>
        </w:tc>
        <w:tc>
          <w:tcPr>
            <w:tcW w:w="270" w:type="dxa"/>
            <w:vAlign w:val="bottom"/>
          </w:tcPr>
          <w:p w14:paraId="312FAA64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0CA89938" w14:textId="2453FF6B" w:rsidR="00200075" w:rsidRPr="0071510B" w:rsidRDefault="00A932E2" w:rsidP="00905697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133,95</w:t>
            </w:r>
            <w:r w:rsidR="00ED3C3B" w:rsidRPr="0071510B">
              <w:rPr>
                <w:rFonts w:asciiTheme="majorBidi" w:hAnsiTheme="majorBidi" w:cstheme="majorBidi"/>
                <w:sz w:val="20"/>
                <w:lang w:eastAsia="en-GB"/>
              </w:rPr>
              <w:t>8</w:t>
            </w:r>
          </w:p>
        </w:tc>
        <w:tc>
          <w:tcPr>
            <w:tcW w:w="270" w:type="dxa"/>
            <w:vAlign w:val="bottom"/>
          </w:tcPr>
          <w:p w14:paraId="3B0AB97C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57A901B" w14:textId="11F7E400" w:rsidR="00200075" w:rsidRPr="0071510B" w:rsidRDefault="00A932E2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22,</w:t>
            </w:r>
            <w:r w:rsidR="003E30B8" w:rsidRPr="0071510B">
              <w:rPr>
                <w:rFonts w:asciiTheme="majorBidi" w:hAnsiTheme="majorBidi" w:cstheme="majorBidi"/>
                <w:sz w:val="20"/>
                <w:lang w:val="en-US" w:bidi="th-TH"/>
              </w:rPr>
              <w:t>2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60</w:t>
            </w:r>
          </w:p>
        </w:tc>
        <w:tc>
          <w:tcPr>
            <w:tcW w:w="270" w:type="dxa"/>
            <w:vAlign w:val="bottom"/>
          </w:tcPr>
          <w:p w14:paraId="69F72F47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4ADD9DF8" w14:textId="0607780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23,050</w:t>
            </w:r>
          </w:p>
        </w:tc>
        <w:tc>
          <w:tcPr>
            <w:tcW w:w="359" w:type="dxa"/>
          </w:tcPr>
          <w:p w14:paraId="33021181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7166569B" w14:textId="57EDD154" w:rsidR="00200075" w:rsidRPr="0071510B" w:rsidRDefault="00200075" w:rsidP="00200075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307,525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E1562DA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57E50CA" w14:textId="4F224446" w:rsidR="00200075" w:rsidRPr="0071510B" w:rsidRDefault="00615246" w:rsidP="00A932E2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200075" w:rsidRPr="0071510B" w14:paraId="1D998A1C" w14:textId="77777777" w:rsidTr="3B30C397">
        <w:trPr>
          <w:trHeight w:val="187"/>
        </w:trPr>
        <w:tc>
          <w:tcPr>
            <w:tcW w:w="2500" w:type="dxa"/>
          </w:tcPr>
          <w:p w14:paraId="6E7A7B5B" w14:textId="4D53E839" w:rsidR="00200075" w:rsidRPr="0071510B" w:rsidRDefault="0048569B" w:rsidP="00200075">
            <w:pPr>
              <w:ind w:right="-111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0"/>
                <w:szCs w:val="20"/>
              </w:rPr>
              <w:t>CSLF</w:t>
            </w:r>
          </w:p>
        </w:tc>
        <w:tc>
          <w:tcPr>
            <w:tcW w:w="627" w:type="dxa"/>
          </w:tcPr>
          <w:p w14:paraId="6BDB4585" w14:textId="287E24BC" w:rsidR="00200075" w:rsidRPr="0071510B" w:rsidRDefault="0048569B" w:rsidP="0020007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10</w:t>
            </w:r>
          </w:p>
        </w:tc>
        <w:tc>
          <w:tcPr>
            <w:tcW w:w="1113" w:type="dxa"/>
            <w:vAlign w:val="bottom"/>
          </w:tcPr>
          <w:p w14:paraId="5606FC12" w14:textId="7862BD03" w:rsidR="00200075" w:rsidRPr="0071510B" w:rsidRDefault="00632426" w:rsidP="0020007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65012903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788F3632" w14:textId="3E395A2F" w:rsidR="00200075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91F21C3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72" w:type="dxa"/>
            <w:vAlign w:val="bottom"/>
          </w:tcPr>
          <w:p w14:paraId="2A5F0A96" w14:textId="1032B59D" w:rsidR="00200075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B25E0AE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172931EE" w14:textId="79D7219D" w:rsidR="00200075" w:rsidRPr="0071510B" w:rsidRDefault="00200075" w:rsidP="00905697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(4,803)</w:t>
            </w:r>
          </w:p>
        </w:tc>
        <w:tc>
          <w:tcPr>
            <w:tcW w:w="270" w:type="dxa"/>
            <w:vAlign w:val="bottom"/>
          </w:tcPr>
          <w:p w14:paraId="226D2C36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145E8A9" w14:textId="49588A5E" w:rsidR="00200075" w:rsidRPr="0071510B" w:rsidRDefault="00200075" w:rsidP="00DA0DA6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ED3C3B" w:rsidRPr="0071510B">
              <w:rPr>
                <w:rFonts w:asciiTheme="majorBidi" w:hAnsiTheme="majorBidi" w:cstheme="majorBidi"/>
                <w:sz w:val="20"/>
                <w:lang w:val="en-US" w:bidi="th-TH"/>
              </w:rPr>
              <w:t>8,907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1FB7B75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27BBE5BD" w14:textId="5C7B1F18" w:rsidR="00200075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359" w:type="dxa"/>
          </w:tcPr>
          <w:p w14:paraId="6E6939E8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5DF7D9B" w14:textId="34D414DE" w:rsidR="00200075" w:rsidRPr="0071510B" w:rsidRDefault="00632426" w:rsidP="00632426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9E274C1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FA5FAF5" w14:textId="0CB102BD" w:rsidR="00200075" w:rsidRPr="0071510B" w:rsidRDefault="00200075" w:rsidP="00AA0FC6">
            <w:pPr>
              <w:pStyle w:val="acctfourfigures"/>
              <w:tabs>
                <w:tab w:val="clear" w:pos="765"/>
                <w:tab w:val="decimal" w:pos="927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(13,71</w:t>
            </w:r>
            <w:r w:rsidR="00615246" w:rsidRPr="0071510B">
              <w:rPr>
                <w:rFonts w:asciiTheme="majorBidi" w:hAnsiTheme="majorBidi" w:cstheme="majorBidi"/>
                <w:sz w:val="20"/>
                <w:lang w:bidi="th-TH"/>
              </w:rPr>
              <w:t>0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</w:tr>
      <w:tr w:rsidR="00200075" w:rsidRPr="0071510B" w14:paraId="51A10670" w14:textId="77777777" w:rsidTr="3B30C397">
        <w:trPr>
          <w:trHeight w:val="187"/>
        </w:trPr>
        <w:tc>
          <w:tcPr>
            <w:tcW w:w="2500" w:type="dxa"/>
          </w:tcPr>
          <w:p w14:paraId="6EEF382F" w14:textId="12BACA4A" w:rsidR="00200075" w:rsidRPr="0071510B" w:rsidRDefault="00200075" w:rsidP="00200075">
            <w:pPr>
              <w:ind w:right="-111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</w:t>
            </w:r>
            <w:r w:rsidR="00A30CB5"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="005A4C85" w:rsidRPr="0071510B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="005A4C85"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ไป</w:t>
            </w:r>
            <w:r w:rsidR="005A4C85" w:rsidRPr="0071510B">
              <w:rPr>
                <w:rFonts w:asciiTheme="majorBidi" w:hAnsiTheme="majorBidi" w:cstheme="majorBidi"/>
                <w:sz w:val="20"/>
                <w:szCs w:val="20"/>
              </w:rPr>
              <w:t>)</w:t>
            </w:r>
            <w:r w:rsidR="00A30CB5"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มาจากสินทรัพย์สิทธิการใช้</w:t>
            </w:r>
          </w:p>
        </w:tc>
        <w:tc>
          <w:tcPr>
            <w:tcW w:w="627" w:type="dxa"/>
          </w:tcPr>
          <w:p w14:paraId="6A4B4E72" w14:textId="34C78A2E" w:rsidR="00200075" w:rsidRPr="0071510B" w:rsidRDefault="00200075" w:rsidP="0020007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14</w:t>
            </w:r>
          </w:p>
        </w:tc>
        <w:tc>
          <w:tcPr>
            <w:tcW w:w="1113" w:type="dxa"/>
            <w:vAlign w:val="bottom"/>
          </w:tcPr>
          <w:p w14:paraId="660D507E" w14:textId="7EFA018A" w:rsidR="00200075" w:rsidRPr="0071510B" w:rsidRDefault="00632426" w:rsidP="0020007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27D5CCE3" w14:textId="630DE674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5021F582" w14:textId="394584A2" w:rsidR="00200075" w:rsidRPr="0071510B" w:rsidRDefault="00632426" w:rsidP="0020007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1D45C49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72" w:type="dxa"/>
            <w:vAlign w:val="bottom"/>
          </w:tcPr>
          <w:p w14:paraId="0AE5311E" w14:textId="10B5F03E" w:rsidR="00200075" w:rsidRPr="0071510B" w:rsidRDefault="00200075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52,154</w:t>
            </w:r>
          </w:p>
        </w:tc>
        <w:tc>
          <w:tcPr>
            <w:tcW w:w="270" w:type="dxa"/>
            <w:vAlign w:val="bottom"/>
          </w:tcPr>
          <w:p w14:paraId="159A0226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505132C3" w14:textId="0CBCF1E3" w:rsidR="00200075" w:rsidRPr="0071510B" w:rsidRDefault="00632426" w:rsidP="00632426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35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56153D34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530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7D9CFFB" w14:textId="153AF32E" w:rsidR="00200075" w:rsidRPr="0071510B" w:rsidRDefault="00632426" w:rsidP="00200075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A0C8CBA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340"/>
                <w:tab w:val="decimal" w:pos="530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162" w:type="dxa"/>
          </w:tcPr>
          <w:p w14:paraId="5E7F8C6B" w14:textId="7A64CC1C" w:rsidR="00200075" w:rsidRPr="0071510B" w:rsidRDefault="00632426" w:rsidP="0020007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359" w:type="dxa"/>
          </w:tcPr>
          <w:p w14:paraId="5E3ABE55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530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EA4BE70" w14:textId="2ECE441B" w:rsidR="00200075" w:rsidRPr="0071510B" w:rsidRDefault="00200075" w:rsidP="0063242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(3,338)</w:t>
            </w:r>
          </w:p>
        </w:tc>
        <w:tc>
          <w:tcPr>
            <w:tcW w:w="270" w:type="dxa"/>
            <w:vAlign w:val="bottom"/>
          </w:tcPr>
          <w:p w14:paraId="612A9651" w14:textId="77777777" w:rsidR="00200075" w:rsidRPr="0071510B" w:rsidRDefault="00200075" w:rsidP="0020007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9D59424" w14:textId="3A178185" w:rsidR="00200075" w:rsidRPr="0071510B" w:rsidRDefault="00200075" w:rsidP="00200075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48,816</w:t>
            </w:r>
          </w:p>
        </w:tc>
      </w:tr>
      <w:tr w:rsidR="00DA0DA6" w:rsidRPr="0071510B" w14:paraId="1BE7C48D" w14:textId="77777777" w:rsidTr="3B30C397">
        <w:trPr>
          <w:trHeight w:val="187"/>
        </w:trPr>
        <w:tc>
          <w:tcPr>
            <w:tcW w:w="2500" w:type="dxa"/>
          </w:tcPr>
          <w:p w14:paraId="650EA86A" w14:textId="11ED4512" w:rsidR="00DA0DA6" w:rsidRPr="0071510B" w:rsidRDefault="00DA0DA6" w:rsidP="00DA0DA6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02B1F4CD" w14:textId="12FED89A" w:rsidR="00DA0DA6" w:rsidRPr="0071510B" w:rsidRDefault="00DA0DA6" w:rsidP="00DA0DA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F8A6F10" w14:textId="77A1AB85" w:rsidR="00DA0DA6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27F9948B" w14:textId="0410DC45" w:rsidR="00DA0DA6" w:rsidRPr="0071510B" w:rsidRDefault="00DA0DA6" w:rsidP="00DA0DA6">
            <w:pPr>
              <w:pStyle w:val="acctfourfigures"/>
              <w:tabs>
                <w:tab w:val="decimal" w:pos="823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0681CAD2" w14:textId="71A41EFC" w:rsidR="00DA0DA6" w:rsidRPr="0071510B" w:rsidRDefault="00DA0DA6" w:rsidP="00905697">
            <w:pPr>
              <w:pStyle w:val="acctfourfigures"/>
              <w:tabs>
                <w:tab w:val="clear" w:pos="765"/>
                <w:tab w:val="decimal" w:pos="736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(488)</w:t>
            </w:r>
          </w:p>
        </w:tc>
        <w:tc>
          <w:tcPr>
            <w:tcW w:w="270" w:type="dxa"/>
            <w:vAlign w:val="bottom"/>
          </w:tcPr>
          <w:p w14:paraId="52B439C5" w14:textId="1F37FD7C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FAFF469" w14:textId="0BC0AF42" w:rsidR="00DA0DA6" w:rsidRPr="0071510B" w:rsidRDefault="00DA0DA6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36,649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5B356B2" w14:textId="2E0FEFAB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160BA0D6" w14:textId="4E753846" w:rsidR="00DA0DA6" w:rsidRPr="0071510B" w:rsidRDefault="00DA0DA6" w:rsidP="00905697">
            <w:pPr>
              <w:pStyle w:val="acctfourfigures"/>
              <w:tabs>
                <w:tab w:val="clear" w:pos="765"/>
                <w:tab w:val="decimal" w:pos="841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</w:t>
            </w:r>
            <w:r w:rsidR="005A4C85" w:rsidRPr="0071510B">
              <w:rPr>
                <w:rFonts w:asciiTheme="majorBidi" w:hAnsiTheme="majorBidi" w:cstheme="majorBidi"/>
                <w:sz w:val="20"/>
                <w:lang w:eastAsia="en-GB"/>
              </w:rPr>
              <w:t>23,609</w:t>
            </w: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)</w:t>
            </w:r>
          </w:p>
        </w:tc>
        <w:tc>
          <w:tcPr>
            <w:tcW w:w="270" w:type="dxa"/>
          </w:tcPr>
          <w:p w14:paraId="0CB0ED9A" w14:textId="5A446846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6139DF20" w14:textId="047C5E32" w:rsidR="00DA0DA6" w:rsidRPr="0071510B" w:rsidRDefault="00DA0DA6" w:rsidP="00DA0DA6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(7,6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29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39A8301" w14:textId="4FFB4FA4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C6E0D6C" w14:textId="7E3FF968" w:rsidR="00DA0DA6" w:rsidRPr="0071510B" w:rsidRDefault="00DA0DA6" w:rsidP="00DA0DA6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(1,086)</w:t>
            </w:r>
          </w:p>
        </w:tc>
        <w:tc>
          <w:tcPr>
            <w:tcW w:w="359" w:type="dxa"/>
          </w:tcPr>
          <w:p w14:paraId="09C9A631" w14:textId="2A91681D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40" w:type="dxa"/>
            <w:vAlign w:val="bottom"/>
          </w:tcPr>
          <w:p w14:paraId="30AF507A" w14:textId="2200BF00" w:rsidR="00DA0DA6" w:rsidRPr="0071510B" w:rsidRDefault="00DA0DA6" w:rsidP="00DA0DA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(9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2C14202" w14:textId="5772FC18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9B83E8F" w14:textId="7D514296" w:rsidR="00DA0DA6" w:rsidRPr="0071510B" w:rsidRDefault="00DA0DA6" w:rsidP="00DA0DA6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</w:t>
            </w:r>
            <w:r w:rsidR="00EA4CCF" w:rsidRPr="0071510B">
              <w:rPr>
                <w:rFonts w:asciiTheme="majorBidi" w:hAnsiTheme="majorBidi" w:cstheme="majorBidi"/>
                <w:sz w:val="20"/>
                <w:lang w:bidi="th-TH"/>
              </w:rPr>
              <w:t>69,552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</w:tr>
      <w:tr w:rsidR="00DA0DA6" w:rsidRPr="0071510B" w14:paraId="2251AB67" w14:textId="77777777" w:rsidTr="3B30C397">
        <w:trPr>
          <w:trHeight w:val="187"/>
        </w:trPr>
        <w:tc>
          <w:tcPr>
            <w:tcW w:w="2500" w:type="dxa"/>
          </w:tcPr>
          <w:p w14:paraId="1559CEE3" w14:textId="6717F458" w:rsidR="00DA0DA6" w:rsidRPr="0071510B" w:rsidRDefault="003A4CAB" w:rsidP="0001134C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โอนไปเป็นต้นทุนการให้เช่าและ</w:t>
            </w:r>
            <w:r w:rsidR="0001134C"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</w:r>
            <w:r w:rsidR="0001134C"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การให้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บริการ</w:t>
            </w:r>
          </w:p>
        </w:tc>
        <w:tc>
          <w:tcPr>
            <w:tcW w:w="627" w:type="dxa"/>
          </w:tcPr>
          <w:p w14:paraId="316287DF" w14:textId="77777777" w:rsidR="00DA0DA6" w:rsidRPr="0071510B" w:rsidRDefault="00DA0DA6" w:rsidP="00DA0DA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2C0352B3" w14:textId="103DF565" w:rsidR="00DA0DA6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16886AF5" w14:textId="77777777" w:rsidR="00DA0DA6" w:rsidRPr="0071510B" w:rsidRDefault="00DA0DA6" w:rsidP="00DA0DA6">
            <w:pPr>
              <w:pStyle w:val="acctfourfigures"/>
              <w:tabs>
                <w:tab w:val="decimal" w:pos="823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0A7BE8E3" w14:textId="3D5BDF47" w:rsidR="00DA0DA6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EA20290" w14:textId="77777777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8492DB2" w14:textId="376C446C" w:rsidR="00DA0DA6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A6AE844" w14:textId="77777777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748E09EC" w14:textId="77777777" w:rsidR="00615246" w:rsidRPr="0071510B" w:rsidRDefault="00615246" w:rsidP="00632426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35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  <w:p w14:paraId="225D7A68" w14:textId="6E5601C0" w:rsidR="00DA0DA6" w:rsidRPr="0071510B" w:rsidRDefault="00632426" w:rsidP="00632426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35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</w:tcPr>
          <w:p w14:paraId="772DAB5D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E1408D8" w14:textId="590FF37C" w:rsidR="00DA0DA6" w:rsidRPr="0071510B" w:rsidRDefault="00632426" w:rsidP="00632426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1A41C43" w14:textId="77777777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416CDAEB" w14:textId="77777777" w:rsidR="00615246" w:rsidRPr="0071510B" w:rsidRDefault="0061524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FDD0F5B" w14:textId="081FA796" w:rsidR="00DA0DA6" w:rsidRPr="0071510B" w:rsidRDefault="00632426" w:rsidP="0063242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359" w:type="dxa"/>
          </w:tcPr>
          <w:p w14:paraId="7EA2E7CD" w14:textId="77777777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40" w:type="dxa"/>
            <w:vAlign w:val="bottom"/>
          </w:tcPr>
          <w:p w14:paraId="4AA3AA32" w14:textId="194E9DCC" w:rsidR="00DA0DA6" w:rsidRPr="0071510B" w:rsidRDefault="00DA0DA6" w:rsidP="00DA0DA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A932E2" w:rsidRPr="0071510B">
              <w:rPr>
                <w:rFonts w:asciiTheme="majorBidi" w:hAnsiTheme="majorBidi" w:cstheme="majorBidi"/>
                <w:sz w:val="20"/>
                <w:lang w:val="en-US" w:bidi="th-TH"/>
              </w:rPr>
              <w:t>32,108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3C50A6C" w14:textId="77777777" w:rsidR="00DA0DA6" w:rsidRPr="0071510B" w:rsidRDefault="00DA0DA6" w:rsidP="00DA0DA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92D84F0" w14:textId="75A77256" w:rsidR="00DA0DA6" w:rsidRPr="0071510B" w:rsidRDefault="00EA4CCF" w:rsidP="00DA0DA6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(32,108)</w:t>
            </w:r>
          </w:p>
        </w:tc>
      </w:tr>
      <w:tr w:rsidR="00DA0DA6" w:rsidRPr="0071510B" w14:paraId="50BA16D9" w14:textId="77777777" w:rsidTr="3B30C397">
        <w:trPr>
          <w:trHeight w:val="187"/>
        </w:trPr>
        <w:tc>
          <w:tcPr>
            <w:tcW w:w="2500" w:type="dxa"/>
          </w:tcPr>
          <w:p w14:paraId="3A7E6895" w14:textId="407117E9" w:rsidR="00DA0DA6" w:rsidRPr="0071510B" w:rsidRDefault="00DA0DA6" w:rsidP="00DA0DA6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7" w:type="dxa"/>
          </w:tcPr>
          <w:p w14:paraId="1E7EE244" w14:textId="77777777" w:rsidR="00DA0DA6" w:rsidRPr="0071510B" w:rsidRDefault="00DA0DA6" w:rsidP="00DA0DA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04BAFEC8" w14:textId="33FBE2B5" w:rsidR="00DA0DA6" w:rsidRPr="0071510B" w:rsidRDefault="00632426" w:rsidP="00DA0DA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14CCFB5A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6D3641F" w14:textId="168EFA5D" w:rsidR="00DA0DA6" w:rsidRPr="0071510B" w:rsidRDefault="00DA0DA6" w:rsidP="00905697">
            <w:pPr>
              <w:pStyle w:val="acctfourfigures"/>
              <w:tabs>
                <w:tab w:val="clear" w:pos="765"/>
                <w:tab w:val="decimal" w:pos="736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(5,496)</w:t>
            </w:r>
          </w:p>
        </w:tc>
        <w:tc>
          <w:tcPr>
            <w:tcW w:w="270" w:type="dxa"/>
          </w:tcPr>
          <w:p w14:paraId="46B4A41F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B090F35" w14:textId="47C3CC38" w:rsidR="00DA0DA6" w:rsidRPr="0071510B" w:rsidRDefault="00DA0DA6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(36,</w:t>
            </w:r>
            <w:r w:rsidR="00ED3C3B" w:rsidRPr="0071510B">
              <w:rPr>
                <w:rFonts w:asciiTheme="majorBidi" w:hAnsiTheme="majorBidi" w:cstheme="majorBidi"/>
                <w:sz w:val="20"/>
                <w:lang w:val="en-US" w:bidi="th-TH"/>
              </w:rPr>
              <w:t>839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59924D8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F273BFA" w14:textId="336875E6" w:rsidR="00DA0DA6" w:rsidRPr="0071510B" w:rsidRDefault="00DA0DA6" w:rsidP="00905697">
            <w:pPr>
              <w:pStyle w:val="acctfourfigures"/>
              <w:tabs>
                <w:tab w:val="clear" w:pos="765"/>
                <w:tab w:val="decimal" w:pos="841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(683)</w:t>
            </w:r>
          </w:p>
        </w:tc>
        <w:tc>
          <w:tcPr>
            <w:tcW w:w="270" w:type="dxa"/>
            <w:vAlign w:val="bottom"/>
          </w:tcPr>
          <w:p w14:paraId="3F34A091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61009DBC" w14:textId="497FD5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(1,378)</w:t>
            </w:r>
          </w:p>
        </w:tc>
        <w:tc>
          <w:tcPr>
            <w:tcW w:w="270" w:type="dxa"/>
            <w:vAlign w:val="bottom"/>
          </w:tcPr>
          <w:p w14:paraId="6FB024F0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5385FDC1" w14:textId="482D1910" w:rsidR="00DA0DA6" w:rsidRPr="0071510B" w:rsidRDefault="00DA0DA6" w:rsidP="00DA0DA6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(706)</w:t>
            </w:r>
          </w:p>
        </w:tc>
        <w:tc>
          <w:tcPr>
            <w:tcW w:w="359" w:type="dxa"/>
          </w:tcPr>
          <w:p w14:paraId="5664A49C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6E0BEA28" w14:textId="052744B2" w:rsidR="00DA0DA6" w:rsidRPr="0071510B" w:rsidRDefault="00DA0DA6" w:rsidP="00DA0DA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(225)</w:t>
            </w:r>
          </w:p>
        </w:tc>
        <w:tc>
          <w:tcPr>
            <w:tcW w:w="270" w:type="dxa"/>
            <w:vAlign w:val="bottom"/>
          </w:tcPr>
          <w:p w14:paraId="5A22F98A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0ACC0A76" w14:textId="015A0FDE" w:rsidR="00DA0DA6" w:rsidRPr="0071510B" w:rsidRDefault="00DA0DA6" w:rsidP="00DA0DA6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</w:t>
            </w:r>
            <w:r w:rsidR="00615246" w:rsidRPr="0071510B">
              <w:rPr>
                <w:rFonts w:asciiTheme="majorBidi" w:hAnsiTheme="majorBidi" w:cstheme="majorBidi"/>
                <w:sz w:val="20"/>
                <w:lang w:val="en-US" w:bidi="th-TH"/>
              </w:rPr>
              <w:t>5,327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</w:tr>
      <w:tr w:rsidR="00DA0DA6" w:rsidRPr="0071510B" w14:paraId="2DF5240E" w14:textId="77777777" w:rsidTr="3B30C397">
        <w:trPr>
          <w:trHeight w:val="187"/>
        </w:trPr>
        <w:tc>
          <w:tcPr>
            <w:tcW w:w="2500" w:type="dxa"/>
          </w:tcPr>
          <w:p w14:paraId="0E0B75B3" w14:textId="3B086BB0" w:rsidR="00DA0DA6" w:rsidRPr="0071510B" w:rsidRDefault="00DA0DA6" w:rsidP="00DA0DA6">
            <w:pPr>
              <w:ind w:left="162" w:hanging="180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627" w:type="dxa"/>
          </w:tcPr>
          <w:p w14:paraId="68AF18F6" w14:textId="77777777" w:rsidR="00DA0DA6" w:rsidRPr="0071510B" w:rsidRDefault="00DA0DA6" w:rsidP="00DA0DA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5D7368" w14:textId="1612A14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1,49</w:t>
            </w:r>
            <w:r w:rsidR="004B2FB9"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8,105</w:t>
            </w:r>
          </w:p>
        </w:tc>
        <w:tc>
          <w:tcPr>
            <w:tcW w:w="271" w:type="dxa"/>
            <w:vAlign w:val="bottom"/>
          </w:tcPr>
          <w:p w14:paraId="3C210EAF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3D285D" w14:textId="24E0738A" w:rsidR="00DA0DA6" w:rsidRPr="0071510B" w:rsidRDefault="00ED3C3B" w:rsidP="00905697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5,162,487</w:t>
            </w:r>
          </w:p>
        </w:tc>
        <w:tc>
          <w:tcPr>
            <w:tcW w:w="270" w:type="dxa"/>
          </w:tcPr>
          <w:p w14:paraId="54425AFD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988A2" w14:textId="793B133A" w:rsidR="00DA0DA6" w:rsidRPr="0071510B" w:rsidRDefault="00DA0DA6" w:rsidP="006836D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0"/>
                <w:cs/>
                <w:lang w:val="en-US" w:bidi="th-TH"/>
              </w:rPr>
              <w:t>2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,9</w:t>
            </w:r>
            <w:r w:rsidR="00A932E2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18,</w:t>
            </w:r>
            <w:r w:rsidR="00ED3C3B"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339</w:t>
            </w:r>
          </w:p>
        </w:tc>
        <w:tc>
          <w:tcPr>
            <w:tcW w:w="270" w:type="dxa"/>
            <w:vAlign w:val="bottom"/>
          </w:tcPr>
          <w:p w14:paraId="52EB77D5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60FD13" w14:textId="5601DB90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2,5</w:t>
            </w:r>
            <w:r w:rsidR="00A932E2"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46,3</w:t>
            </w:r>
            <w:r w:rsidR="00ED3C3B"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20</w:t>
            </w:r>
          </w:p>
        </w:tc>
        <w:tc>
          <w:tcPr>
            <w:tcW w:w="270" w:type="dxa"/>
            <w:vAlign w:val="bottom"/>
          </w:tcPr>
          <w:p w14:paraId="59D97B72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61B170" w14:textId="1F929066" w:rsidR="00DA0DA6" w:rsidRPr="0071510B" w:rsidRDefault="00ED3C3B" w:rsidP="00DA0DA6">
            <w:pPr>
              <w:pStyle w:val="acctfourfigures"/>
              <w:tabs>
                <w:tab w:val="clear" w:pos="765"/>
                <w:tab w:val="decimal" w:pos="932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240,367</w:t>
            </w:r>
          </w:p>
        </w:tc>
        <w:tc>
          <w:tcPr>
            <w:tcW w:w="270" w:type="dxa"/>
            <w:vAlign w:val="bottom"/>
          </w:tcPr>
          <w:p w14:paraId="49E0D42D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38AEEB" w14:textId="0F711C1F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257,360</w:t>
            </w:r>
          </w:p>
        </w:tc>
        <w:tc>
          <w:tcPr>
            <w:tcW w:w="359" w:type="dxa"/>
          </w:tcPr>
          <w:p w14:paraId="069B4EC8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2A073B" w14:textId="12F11739" w:rsidR="00DA0DA6" w:rsidRPr="0071510B" w:rsidRDefault="00A932E2" w:rsidP="00DA0DA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544,883</w:t>
            </w:r>
          </w:p>
        </w:tc>
        <w:tc>
          <w:tcPr>
            <w:tcW w:w="270" w:type="dxa"/>
            <w:vAlign w:val="bottom"/>
          </w:tcPr>
          <w:p w14:paraId="5A641B3A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757422" w14:textId="415323AC" w:rsidR="00DA0DA6" w:rsidRPr="0071510B" w:rsidRDefault="00DA0DA6" w:rsidP="00AA0FC6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13,</w:t>
            </w:r>
            <w:r w:rsidR="00615246" w:rsidRPr="0071510B">
              <w:rPr>
                <w:rFonts w:asciiTheme="majorBidi" w:hAnsiTheme="majorBidi" w:cstheme="majorBidi"/>
                <w:b/>
                <w:bCs/>
                <w:sz w:val="20"/>
              </w:rPr>
              <w:t>167,861</w:t>
            </w:r>
          </w:p>
        </w:tc>
      </w:tr>
      <w:tr w:rsidR="00DA0DA6" w:rsidRPr="0071510B" w14:paraId="7279CDD3" w14:textId="77777777" w:rsidTr="006525AB">
        <w:trPr>
          <w:trHeight w:val="187"/>
        </w:trPr>
        <w:tc>
          <w:tcPr>
            <w:tcW w:w="2500" w:type="dxa"/>
          </w:tcPr>
          <w:p w14:paraId="4E7311D3" w14:textId="77777777" w:rsidR="00DA0DA6" w:rsidRPr="0071510B" w:rsidRDefault="00DA0DA6" w:rsidP="00DA0DA6">
            <w:pPr>
              <w:ind w:left="162" w:hanging="18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  <w:p w14:paraId="4F66FFA9" w14:textId="77777777" w:rsidR="00A932E2" w:rsidRPr="0071510B" w:rsidRDefault="00A932E2" w:rsidP="00DA0DA6">
            <w:pPr>
              <w:ind w:left="162" w:hanging="18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  <w:p w14:paraId="10762B04" w14:textId="77777777" w:rsidR="00A932E2" w:rsidRPr="0071510B" w:rsidRDefault="00A932E2" w:rsidP="00DA0DA6">
            <w:pPr>
              <w:ind w:left="162" w:hanging="180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205CFFDD" w14:textId="77777777" w:rsidR="00DA0DA6" w:rsidRPr="0071510B" w:rsidRDefault="00DA0DA6" w:rsidP="00DA0DA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2AD078BC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1" w:type="dxa"/>
            <w:vAlign w:val="bottom"/>
          </w:tcPr>
          <w:p w14:paraId="1AB487A9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1AC51D30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270" w:type="dxa"/>
          </w:tcPr>
          <w:p w14:paraId="16FD7628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14AAAD75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2CD1B92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41A7A77A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270" w:type="dxa"/>
            <w:vAlign w:val="bottom"/>
          </w:tcPr>
          <w:p w14:paraId="57D0BB7A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7DB50E15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5EA48DF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vAlign w:val="bottom"/>
          </w:tcPr>
          <w:p w14:paraId="27FA55A0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59" w:type="dxa"/>
          </w:tcPr>
          <w:p w14:paraId="49B3A0F5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0B32BBF0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4608D00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770E1648" w14:textId="77777777" w:rsidR="00DA0DA6" w:rsidRPr="0071510B" w:rsidRDefault="00DA0DA6" w:rsidP="00DA0DA6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604ADD" w:rsidRPr="0071510B" w14:paraId="42151E5D" w14:textId="77777777" w:rsidTr="3B30C397">
        <w:trPr>
          <w:trHeight w:val="55"/>
        </w:trPr>
        <w:tc>
          <w:tcPr>
            <w:tcW w:w="2500" w:type="dxa"/>
          </w:tcPr>
          <w:p w14:paraId="139A8457" w14:textId="68918DEA" w:rsidR="00604ADD" w:rsidRPr="0071510B" w:rsidRDefault="00604ADD" w:rsidP="00604ADD">
            <w:pPr>
              <w:spacing w:line="312" w:lineRule="exact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lastRenderedPageBreak/>
              <w:t>ค่าเสื่อมราคา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0"/>
                <w:szCs w:val="20"/>
                <w:cs/>
              </w:rPr>
              <w:t>และขาดทุนจากการด้อยค่า</w:t>
            </w:r>
          </w:p>
        </w:tc>
        <w:tc>
          <w:tcPr>
            <w:tcW w:w="627" w:type="dxa"/>
          </w:tcPr>
          <w:p w14:paraId="29D3AA0A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13" w:type="dxa"/>
            <w:vAlign w:val="bottom"/>
          </w:tcPr>
          <w:p w14:paraId="382F1075" w14:textId="68A14C84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1" w:type="dxa"/>
            <w:vAlign w:val="bottom"/>
          </w:tcPr>
          <w:p w14:paraId="009735A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3F1A5F3" w14:textId="03517FD2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</w:tcPr>
          <w:p w14:paraId="28783F29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81BCBB5" w14:textId="55A70401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4D62A0FD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BC6F9A0" w14:textId="1C1B12A5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B6368A8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FB2E6B3" w14:textId="72E025E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D4929A1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ACF0610" w14:textId="41624AE6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359" w:type="dxa"/>
          </w:tcPr>
          <w:p w14:paraId="7328885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7502C35F" w14:textId="6CEC5413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270" w:type="dxa"/>
            <w:vAlign w:val="bottom"/>
          </w:tcPr>
          <w:p w14:paraId="060E110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4AFA9E2" w14:textId="160F884B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</w:tr>
      <w:tr w:rsidR="00604ADD" w:rsidRPr="0071510B" w14:paraId="4AFFD447" w14:textId="77777777" w:rsidTr="3B30C397">
        <w:trPr>
          <w:trHeight w:val="55"/>
        </w:trPr>
        <w:tc>
          <w:tcPr>
            <w:tcW w:w="2500" w:type="dxa"/>
          </w:tcPr>
          <w:p w14:paraId="0DAC0868" w14:textId="1F1D29FD" w:rsidR="00604ADD" w:rsidRPr="0071510B" w:rsidRDefault="00604ADD" w:rsidP="00604ADD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1BCB2845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13" w:type="dxa"/>
            <w:vAlign w:val="bottom"/>
          </w:tcPr>
          <w:p w14:paraId="5BD4922B" w14:textId="3CE080F6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58,979</w:t>
            </w:r>
          </w:p>
        </w:tc>
        <w:tc>
          <w:tcPr>
            <w:tcW w:w="271" w:type="dxa"/>
            <w:vAlign w:val="bottom"/>
          </w:tcPr>
          <w:p w14:paraId="04F850D2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541298F" w14:textId="0BC04419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1,868,727</w:t>
            </w:r>
          </w:p>
        </w:tc>
        <w:tc>
          <w:tcPr>
            <w:tcW w:w="270" w:type="dxa"/>
          </w:tcPr>
          <w:p w14:paraId="6FE41F4C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D91AA56" w14:textId="6A0127AE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459,618</w:t>
            </w:r>
          </w:p>
        </w:tc>
        <w:tc>
          <w:tcPr>
            <w:tcW w:w="270" w:type="dxa"/>
            <w:vAlign w:val="bottom"/>
          </w:tcPr>
          <w:p w14:paraId="7840654E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97B46CA" w14:textId="495C2BAE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612,378</w:t>
            </w:r>
          </w:p>
        </w:tc>
        <w:tc>
          <w:tcPr>
            <w:tcW w:w="270" w:type="dxa"/>
            <w:vAlign w:val="bottom"/>
          </w:tcPr>
          <w:p w14:paraId="69578B1F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E811900" w14:textId="70049A82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197,375</w:t>
            </w:r>
          </w:p>
        </w:tc>
        <w:tc>
          <w:tcPr>
            <w:tcW w:w="270" w:type="dxa"/>
            <w:vAlign w:val="bottom"/>
          </w:tcPr>
          <w:p w14:paraId="19A8EEB1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00D9C00A" w14:textId="7BA8676E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131,</w:t>
            </w:r>
            <w:r w:rsidRPr="0071510B">
              <w:rPr>
                <w:rFonts w:asciiTheme="majorBidi" w:hAnsiTheme="majorBidi" w:cstheme="majorBidi"/>
                <w:sz w:val="20"/>
              </w:rPr>
              <w:t>398</w:t>
            </w:r>
          </w:p>
        </w:tc>
        <w:tc>
          <w:tcPr>
            <w:tcW w:w="359" w:type="dxa"/>
          </w:tcPr>
          <w:p w14:paraId="3CA8FAE7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39AE3D65" w14:textId="0694F10F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6C7629F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C343C74" w14:textId="1AF076F0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3,328,475</w:t>
            </w:r>
          </w:p>
        </w:tc>
      </w:tr>
      <w:tr w:rsidR="00604ADD" w:rsidRPr="0071510B" w14:paraId="25CB2D1A" w14:textId="77777777" w:rsidTr="3B30C397">
        <w:trPr>
          <w:trHeight w:val="187"/>
        </w:trPr>
        <w:tc>
          <w:tcPr>
            <w:tcW w:w="2500" w:type="dxa"/>
          </w:tcPr>
          <w:p w14:paraId="3F3AB8C4" w14:textId="04A161B1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627" w:type="dxa"/>
          </w:tcPr>
          <w:p w14:paraId="4ACF0F05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480082A" w14:textId="0BA16531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9,103</w:t>
            </w:r>
          </w:p>
        </w:tc>
        <w:tc>
          <w:tcPr>
            <w:tcW w:w="271" w:type="dxa"/>
            <w:vAlign w:val="bottom"/>
          </w:tcPr>
          <w:p w14:paraId="3EC5E277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8DB357" w14:textId="1230601A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193,896</w:t>
            </w:r>
          </w:p>
        </w:tc>
        <w:tc>
          <w:tcPr>
            <w:tcW w:w="270" w:type="dxa"/>
          </w:tcPr>
          <w:p w14:paraId="7F25EEB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D43C1B6" w14:textId="0735354E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74,131</w:t>
            </w:r>
          </w:p>
        </w:tc>
        <w:tc>
          <w:tcPr>
            <w:tcW w:w="270" w:type="dxa"/>
            <w:vAlign w:val="bottom"/>
          </w:tcPr>
          <w:p w14:paraId="5B6B5E39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10A9B55" w14:textId="0D56D49A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195,940</w:t>
            </w:r>
          </w:p>
        </w:tc>
        <w:tc>
          <w:tcPr>
            <w:tcW w:w="270" w:type="dxa"/>
            <w:vAlign w:val="bottom"/>
          </w:tcPr>
          <w:p w14:paraId="4EF5D190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775584E" w14:textId="0514CE65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10,450</w:t>
            </w:r>
          </w:p>
        </w:tc>
        <w:tc>
          <w:tcPr>
            <w:tcW w:w="270" w:type="dxa"/>
            <w:vAlign w:val="bottom"/>
          </w:tcPr>
          <w:p w14:paraId="7BC97DC0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BEA31A5" w14:textId="217C7E00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25,501</w:t>
            </w:r>
          </w:p>
        </w:tc>
        <w:tc>
          <w:tcPr>
            <w:tcW w:w="359" w:type="dxa"/>
          </w:tcPr>
          <w:p w14:paraId="627F93BB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3535276" w14:textId="0C545279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E8F576D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C19D348" w14:textId="240989E1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509,021</w:t>
            </w:r>
          </w:p>
        </w:tc>
      </w:tr>
      <w:tr w:rsidR="00604ADD" w:rsidRPr="0071510B" w14:paraId="5E407F78" w14:textId="77777777" w:rsidTr="00825C81">
        <w:trPr>
          <w:trHeight w:val="187"/>
        </w:trPr>
        <w:tc>
          <w:tcPr>
            <w:tcW w:w="2500" w:type="dxa"/>
          </w:tcPr>
          <w:p w14:paraId="7E8DFDE8" w14:textId="71BC7BC1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ได้มาจากการรวมกิจการ</w:t>
            </w:r>
            <w:proofErr w:type="spellEnd"/>
          </w:p>
        </w:tc>
        <w:tc>
          <w:tcPr>
            <w:tcW w:w="627" w:type="dxa"/>
          </w:tcPr>
          <w:p w14:paraId="2852A7B7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5F8E9D5" w14:textId="6F525329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392F356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3203330" w14:textId="64A0EA80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</w:tcPr>
          <w:p w14:paraId="6558ADEC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6152FBF" w14:textId="1D624DA2" w:rsidR="00604ADD" w:rsidRPr="0071510B" w:rsidRDefault="00604ADD" w:rsidP="00604ADD">
            <w:pPr>
              <w:pStyle w:val="acctfourfigures"/>
              <w:tabs>
                <w:tab w:val="clear" w:pos="765"/>
                <w:tab w:val="decimal" w:pos="893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227</w:t>
            </w:r>
          </w:p>
        </w:tc>
        <w:tc>
          <w:tcPr>
            <w:tcW w:w="270" w:type="dxa"/>
            <w:vAlign w:val="bottom"/>
          </w:tcPr>
          <w:p w14:paraId="45D5734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8B429CF" w14:textId="0C9D4FD6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235</w:t>
            </w:r>
          </w:p>
        </w:tc>
        <w:tc>
          <w:tcPr>
            <w:tcW w:w="270" w:type="dxa"/>
            <w:vAlign w:val="bottom"/>
          </w:tcPr>
          <w:p w14:paraId="22B4BAD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A6FF537" w14:textId="1E720B3B" w:rsidR="00604ADD" w:rsidRPr="0071510B" w:rsidRDefault="00604ADD" w:rsidP="00604ADD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66</w:t>
            </w:r>
          </w:p>
        </w:tc>
        <w:tc>
          <w:tcPr>
            <w:tcW w:w="270" w:type="dxa"/>
            <w:vAlign w:val="bottom"/>
          </w:tcPr>
          <w:p w14:paraId="041EFA2E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337056DB" w14:textId="73AF9B3C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7C0E679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3E56A4C5" w14:textId="54B4AEAE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CFBFA4D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9BE228F" w14:textId="79880650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528</w:t>
            </w:r>
          </w:p>
        </w:tc>
      </w:tr>
      <w:tr w:rsidR="00604ADD" w:rsidRPr="0071510B" w14:paraId="47B673F8" w14:textId="77777777" w:rsidTr="3B30C397">
        <w:trPr>
          <w:trHeight w:val="187"/>
        </w:trPr>
        <w:tc>
          <w:tcPr>
            <w:tcW w:w="2500" w:type="dxa"/>
          </w:tcPr>
          <w:p w14:paraId="6B670F49" w14:textId="6A300F4B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6BC2448D" w14:textId="3B4CF256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14</w:t>
            </w:r>
          </w:p>
        </w:tc>
        <w:tc>
          <w:tcPr>
            <w:tcW w:w="1113" w:type="dxa"/>
            <w:vAlign w:val="bottom"/>
          </w:tcPr>
          <w:p w14:paraId="16CCB7C2" w14:textId="77F423E7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6B23B8F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A3ABA0" w14:textId="14756DBD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7FBE85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60C91C5" w14:textId="25CAC4E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16,632</w:t>
            </w:r>
          </w:p>
        </w:tc>
        <w:tc>
          <w:tcPr>
            <w:tcW w:w="270" w:type="dxa"/>
            <w:vAlign w:val="bottom"/>
          </w:tcPr>
          <w:p w14:paraId="2B40EF5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52A75A1" w14:textId="21C085BD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78EF94F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1A322B09" w14:textId="6E05A213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1A9BC62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37ACB359" w14:textId="2ECA95B3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7693C90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1B455B59" w14:textId="54212FF7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ECE22B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5515FDCD" w14:textId="04D41FED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16,632</w:t>
            </w:r>
          </w:p>
        </w:tc>
      </w:tr>
      <w:tr w:rsidR="00604ADD" w:rsidRPr="0071510B" w14:paraId="197C23E2" w14:textId="77777777" w:rsidTr="00825C81">
        <w:trPr>
          <w:trHeight w:val="187"/>
        </w:trPr>
        <w:tc>
          <w:tcPr>
            <w:tcW w:w="2500" w:type="dxa"/>
            <w:vAlign w:val="bottom"/>
          </w:tcPr>
          <w:p w14:paraId="3D8BCA69" w14:textId="146204A3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36E0E567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6CCD704A" w14:textId="2AC744FF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(419)</w:t>
            </w:r>
          </w:p>
        </w:tc>
        <w:tc>
          <w:tcPr>
            <w:tcW w:w="271" w:type="dxa"/>
            <w:vAlign w:val="bottom"/>
          </w:tcPr>
          <w:p w14:paraId="2059B8DA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D154150" w14:textId="005B3201" w:rsidR="00604ADD" w:rsidRPr="0071510B" w:rsidRDefault="00604ADD" w:rsidP="00604ADD">
            <w:pPr>
              <w:pStyle w:val="acctfourfigures"/>
              <w:tabs>
                <w:tab w:val="clear" w:pos="765"/>
                <w:tab w:val="decimal" w:pos="82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(301)</w:t>
            </w:r>
          </w:p>
        </w:tc>
        <w:tc>
          <w:tcPr>
            <w:tcW w:w="270" w:type="dxa"/>
            <w:vAlign w:val="bottom"/>
          </w:tcPr>
          <w:p w14:paraId="237763CB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63C3265" w14:textId="4266ABB3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(58,457)</w:t>
            </w:r>
          </w:p>
        </w:tc>
        <w:tc>
          <w:tcPr>
            <w:tcW w:w="270" w:type="dxa"/>
            <w:vAlign w:val="bottom"/>
          </w:tcPr>
          <w:p w14:paraId="3E6629C1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05C9B84" w14:textId="5F233F05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(56,790)</w:t>
            </w:r>
          </w:p>
        </w:tc>
        <w:tc>
          <w:tcPr>
            <w:tcW w:w="270" w:type="dxa"/>
            <w:vAlign w:val="bottom"/>
          </w:tcPr>
          <w:p w14:paraId="2BC6FEF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C2FB4FB" w14:textId="2D41079A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(21,786)</w:t>
            </w:r>
          </w:p>
        </w:tc>
        <w:tc>
          <w:tcPr>
            <w:tcW w:w="270" w:type="dxa"/>
            <w:vAlign w:val="bottom"/>
          </w:tcPr>
          <w:p w14:paraId="1D3EA899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162" w:type="dxa"/>
            <w:vAlign w:val="bottom"/>
          </w:tcPr>
          <w:p w14:paraId="07D6BDE4" w14:textId="0C3B6FC0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(255)</w:t>
            </w:r>
          </w:p>
        </w:tc>
        <w:tc>
          <w:tcPr>
            <w:tcW w:w="359" w:type="dxa"/>
            <w:vAlign w:val="bottom"/>
          </w:tcPr>
          <w:p w14:paraId="543F922B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25D75A42" w14:textId="7032024A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51AE594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28A33D87" w14:textId="0343756C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(138,008)</w:t>
            </w:r>
          </w:p>
        </w:tc>
      </w:tr>
      <w:tr w:rsidR="00604ADD" w:rsidRPr="0071510B" w14:paraId="03BA4798" w14:textId="77777777" w:rsidTr="3B30C397">
        <w:trPr>
          <w:trHeight w:val="187"/>
        </w:trPr>
        <w:tc>
          <w:tcPr>
            <w:tcW w:w="2500" w:type="dxa"/>
            <w:vAlign w:val="bottom"/>
          </w:tcPr>
          <w:p w14:paraId="4A7965A6" w14:textId="57639868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0"/>
                <w:szCs w:val="20"/>
              </w:rPr>
              <w:t>ขาดทุนจากการด้อยค่า</w:t>
            </w:r>
            <w:proofErr w:type="spellEnd"/>
          </w:p>
        </w:tc>
        <w:tc>
          <w:tcPr>
            <w:tcW w:w="627" w:type="dxa"/>
          </w:tcPr>
          <w:p w14:paraId="2E3D7543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6C84AA8" w14:textId="64598802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CE4D52A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1D286B3" w14:textId="4154BEEA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14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04863DB9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FA9AA2" w14:textId="339123FE" w:rsidR="00604ADD" w:rsidRPr="0071510B" w:rsidRDefault="00604ADD" w:rsidP="00DA5994">
            <w:pPr>
              <w:pStyle w:val="acctfourfigures"/>
              <w:tabs>
                <w:tab w:val="clear" w:pos="765"/>
                <w:tab w:val="decimal" w:pos="4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50AFAB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140AF62" w14:textId="4920C959" w:rsidR="00604ADD" w:rsidRPr="0071510B" w:rsidRDefault="00604ADD" w:rsidP="00AB7CEC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958</w:t>
            </w:r>
          </w:p>
        </w:tc>
        <w:tc>
          <w:tcPr>
            <w:tcW w:w="270" w:type="dxa"/>
            <w:vAlign w:val="bottom"/>
          </w:tcPr>
          <w:p w14:paraId="1995189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7DCE363" w14:textId="6ED953A2" w:rsidR="00604ADD" w:rsidRPr="0071510B" w:rsidRDefault="00604ADD" w:rsidP="00604ADD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35</w:t>
            </w:r>
          </w:p>
        </w:tc>
        <w:tc>
          <w:tcPr>
            <w:tcW w:w="270" w:type="dxa"/>
            <w:vAlign w:val="bottom"/>
          </w:tcPr>
          <w:p w14:paraId="400C013A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619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2797EF5E" w14:textId="674969A0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10,497</w:t>
            </w:r>
          </w:p>
        </w:tc>
        <w:tc>
          <w:tcPr>
            <w:tcW w:w="359" w:type="dxa"/>
            <w:vAlign w:val="bottom"/>
          </w:tcPr>
          <w:p w14:paraId="0AC6AA7D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2873FE0" w14:textId="13C76DFB" w:rsidR="00604ADD" w:rsidRPr="0071510B" w:rsidRDefault="00604ADD" w:rsidP="00AB7CEC">
            <w:pPr>
              <w:ind w:left="162" w:hanging="180"/>
              <w:jc w:val="right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eastAsia="en-GB"/>
              </w:rPr>
              <w:t>9,501</w:t>
            </w:r>
          </w:p>
        </w:tc>
        <w:tc>
          <w:tcPr>
            <w:tcW w:w="270" w:type="dxa"/>
            <w:vAlign w:val="bottom"/>
          </w:tcPr>
          <w:p w14:paraId="19AA2C4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071403E" w14:textId="09B131B3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20,991</w:t>
            </w:r>
          </w:p>
        </w:tc>
      </w:tr>
      <w:tr w:rsidR="00604ADD" w:rsidRPr="0071510B" w14:paraId="7CD8D497" w14:textId="77777777" w:rsidTr="3B30C397">
        <w:trPr>
          <w:trHeight w:val="218"/>
        </w:trPr>
        <w:tc>
          <w:tcPr>
            <w:tcW w:w="2500" w:type="dxa"/>
          </w:tcPr>
          <w:p w14:paraId="1C59471F" w14:textId="0B975EBA" w:rsidR="00604ADD" w:rsidRPr="0071510B" w:rsidRDefault="00604ADD" w:rsidP="005947A7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</w:t>
            </w:r>
            <w:r w:rsidR="005947A7"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า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แลกเปลี่ยนเงินตราต่างประเทศ</w:t>
            </w:r>
          </w:p>
        </w:tc>
        <w:tc>
          <w:tcPr>
            <w:tcW w:w="627" w:type="dxa"/>
          </w:tcPr>
          <w:p w14:paraId="280A2CE1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29688B8E" w14:textId="548C57F0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ABE9BEE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6D70CF07" w14:textId="2285D6DB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(402)</w:t>
            </w:r>
          </w:p>
        </w:tc>
        <w:tc>
          <w:tcPr>
            <w:tcW w:w="270" w:type="dxa"/>
          </w:tcPr>
          <w:p w14:paraId="1BC32A0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292FB9A4" w14:textId="5187F502" w:rsidR="00604ADD" w:rsidRPr="0071510B" w:rsidRDefault="00604ADD" w:rsidP="00604ADD">
            <w:pPr>
              <w:pStyle w:val="acctfourfigures"/>
              <w:tabs>
                <w:tab w:val="clear" w:pos="765"/>
                <w:tab w:val="decimal" w:pos="893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(4,516)</w:t>
            </w:r>
          </w:p>
        </w:tc>
        <w:tc>
          <w:tcPr>
            <w:tcW w:w="270" w:type="dxa"/>
            <w:vAlign w:val="bottom"/>
          </w:tcPr>
          <w:p w14:paraId="26F1886B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B0B416C" w14:textId="1297E70E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(424)</w:t>
            </w:r>
          </w:p>
        </w:tc>
        <w:tc>
          <w:tcPr>
            <w:tcW w:w="270" w:type="dxa"/>
            <w:vAlign w:val="bottom"/>
          </w:tcPr>
          <w:p w14:paraId="19D989D4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49894954" w14:textId="3C34C2FB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(808)</w:t>
            </w:r>
          </w:p>
        </w:tc>
        <w:tc>
          <w:tcPr>
            <w:tcW w:w="270" w:type="dxa"/>
            <w:vAlign w:val="bottom"/>
          </w:tcPr>
          <w:p w14:paraId="32CF0803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619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4B733587" w14:textId="71150074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(60)</w:t>
            </w:r>
          </w:p>
        </w:tc>
        <w:tc>
          <w:tcPr>
            <w:tcW w:w="359" w:type="dxa"/>
          </w:tcPr>
          <w:p w14:paraId="1DD95F1A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372220DE" w14:textId="3E5B47B0" w:rsidR="00604ADD" w:rsidRPr="0071510B" w:rsidRDefault="00604ADD" w:rsidP="00604AD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353B5DF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2D7501F5" w14:textId="1B32CC46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(6,210)</w:t>
            </w:r>
          </w:p>
        </w:tc>
      </w:tr>
      <w:tr w:rsidR="00604ADD" w:rsidRPr="0071510B" w14:paraId="17147E28" w14:textId="77777777" w:rsidTr="3B30C397">
        <w:trPr>
          <w:trHeight w:val="208"/>
        </w:trPr>
        <w:tc>
          <w:tcPr>
            <w:tcW w:w="2500" w:type="dxa"/>
          </w:tcPr>
          <w:p w14:paraId="107F38A7" w14:textId="4EA49FCB" w:rsidR="00604ADD" w:rsidRPr="0071510B" w:rsidRDefault="00604ADD" w:rsidP="00604ADD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627" w:type="dxa"/>
          </w:tcPr>
          <w:p w14:paraId="7BAD2446" w14:textId="77777777" w:rsidR="00604ADD" w:rsidRPr="0071510B" w:rsidRDefault="00604ADD" w:rsidP="00604ADD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3C5587D1" w14:textId="6E6464F6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67,663</w:t>
            </w:r>
          </w:p>
        </w:tc>
        <w:tc>
          <w:tcPr>
            <w:tcW w:w="271" w:type="dxa"/>
            <w:vAlign w:val="bottom"/>
          </w:tcPr>
          <w:p w14:paraId="38483677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455E4F64" w14:textId="1C823312" w:rsidR="00604ADD" w:rsidRPr="0071510B" w:rsidRDefault="00604ADD" w:rsidP="00604ADD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2,061,920</w:t>
            </w:r>
          </w:p>
        </w:tc>
        <w:tc>
          <w:tcPr>
            <w:tcW w:w="270" w:type="dxa"/>
          </w:tcPr>
          <w:p w14:paraId="4E189934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20BA2C9F" w14:textId="49EDFD33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487,635</w:t>
            </w:r>
          </w:p>
        </w:tc>
        <w:tc>
          <w:tcPr>
            <w:tcW w:w="270" w:type="dxa"/>
            <w:vAlign w:val="bottom"/>
          </w:tcPr>
          <w:p w14:paraId="214E833D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5C0D8CD5" w14:textId="4A176831" w:rsidR="00604ADD" w:rsidRPr="0071510B" w:rsidRDefault="00604ADD" w:rsidP="00604ADD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752,297</w:t>
            </w:r>
          </w:p>
        </w:tc>
        <w:tc>
          <w:tcPr>
            <w:tcW w:w="270" w:type="dxa"/>
            <w:vAlign w:val="bottom"/>
          </w:tcPr>
          <w:p w14:paraId="0EE0A0C6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5A8473CA" w14:textId="7F04F165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185,332</w:t>
            </w:r>
          </w:p>
        </w:tc>
        <w:tc>
          <w:tcPr>
            <w:tcW w:w="270" w:type="dxa"/>
            <w:vAlign w:val="bottom"/>
          </w:tcPr>
          <w:p w14:paraId="265AFE80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</w:tcPr>
          <w:p w14:paraId="56C81944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  <w:p w14:paraId="0BE2407B" w14:textId="737E7E81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167,081</w:t>
            </w:r>
          </w:p>
        </w:tc>
        <w:tc>
          <w:tcPr>
            <w:tcW w:w="359" w:type="dxa"/>
          </w:tcPr>
          <w:p w14:paraId="01D06935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3360C469" w14:textId="502522AA" w:rsidR="00604ADD" w:rsidRPr="0071510B" w:rsidRDefault="00604ADD" w:rsidP="00AB7CEC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lang w:eastAsia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9,501</w:t>
            </w:r>
          </w:p>
        </w:tc>
        <w:tc>
          <w:tcPr>
            <w:tcW w:w="270" w:type="dxa"/>
            <w:vAlign w:val="bottom"/>
          </w:tcPr>
          <w:p w14:paraId="225BC5CB" w14:textId="77777777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35BFB877" w14:textId="3BAFC593" w:rsidR="00604ADD" w:rsidRPr="0071510B" w:rsidRDefault="00604ADD" w:rsidP="00604ADD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3,731,429</w:t>
            </w:r>
          </w:p>
        </w:tc>
      </w:tr>
      <w:tr w:rsidR="00DA5994" w:rsidRPr="0071510B" w14:paraId="160A6D9D" w14:textId="77777777" w:rsidTr="3B30C397">
        <w:trPr>
          <w:trHeight w:val="187"/>
        </w:trPr>
        <w:tc>
          <w:tcPr>
            <w:tcW w:w="2500" w:type="dxa"/>
          </w:tcPr>
          <w:p w14:paraId="08387E9B" w14:textId="58B5D84D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627" w:type="dxa"/>
          </w:tcPr>
          <w:p w14:paraId="7A5DAB04" w14:textId="77777777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676A6D2" w14:textId="6AC5CE13" w:rsidR="00DA5994" w:rsidRPr="0071510B" w:rsidRDefault="00615246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9,360</w:t>
            </w:r>
          </w:p>
        </w:tc>
        <w:tc>
          <w:tcPr>
            <w:tcW w:w="271" w:type="dxa"/>
            <w:vAlign w:val="bottom"/>
          </w:tcPr>
          <w:p w14:paraId="40EAB58F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743FEC0" w14:textId="51858C50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18</w:t>
            </w:r>
            <w:r w:rsidR="00615246" w:rsidRPr="0071510B">
              <w:rPr>
                <w:rFonts w:asciiTheme="majorBidi" w:hAnsiTheme="majorBidi" w:cstheme="majorBidi"/>
                <w:sz w:val="20"/>
                <w:lang w:val="en-US" w:bidi="th-TH"/>
              </w:rPr>
              <w:t>3,424</w:t>
            </w:r>
          </w:p>
        </w:tc>
        <w:tc>
          <w:tcPr>
            <w:tcW w:w="270" w:type="dxa"/>
          </w:tcPr>
          <w:p w14:paraId="5690D062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0C972821" w14:textId="19616FC0" w:rsidR="00DA5994" w:rsidRPr="0071510B" w:rsidRDefault="00615246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165,173</w:t>
            </w:r>
          </w:p>
        </w:tc>
        <w:tc>
          <w:tcPr>
            <w:tcW w:w="270" w:type="dxa"/>
            <w:vAlign w:val="bottom"/>
          </w:tcPr>
          <w:p w14:paraId="1DEB3C6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6478062A" w14:textId="4EAD0A57" w:rsidR="00DA5994" w:rsidRPr="0071510B" w:rsidRDefault="00615246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188,644</w:t>
            </w:r>
          </w:p>
        </w:tc>
        <w:tc>
          <w:tcPr>
            <w:tcW w:w="270" w:type="dxa"/>
            <w:vAlign w:val="bottom"/>
          </w:tcPr>
          <w:p w14:paraId="6B916A8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44B16F46" w14:textId="4D72CE51" w:rsidR="00DA5994" w:rsidRPr="0071510B" w:rsidRDefault="00615246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29,077</w:t>
            </w:r>
          </w:p>
        </w:tc>
        <w:tc>
          <w:tcPr>
            <w:tcW w:w="270" w:type="dxa"/>
            <w:vAlign w:val="bottom"/>
          </w:tcPr>
          <w:p w14:paraId="6606B85A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3AF5F17F" w14:textId="43126DBD" w:rsidR="00DA5994" w:rsidRPr="0071510B" w:rsidRDefault="00615246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25,945</w:t>
            </w:r>
          </w:p>
        </w:tc>
        <w:tc>
          <w:tcPr>
            <w:tcW w:w="359" w:type="dxa"/>
          </w:tcPr>
          <w:p w14:paraId="083E5D12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B853D66" w14:textId="613586BE" w:rsidR="00DA5994" w:rsidRPr="0071510B" w:rsidRDefault="00C11C0E" w:rsidP="00C11C0E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191654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1E7D605" w14:textId="760BBE30" w:rsidR="00DA5994" w:rsidRPr="0071510B" w:rsidRDefault="00EA4CCF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60</w:t>
            </w:r>
            <w:r w:rsidR="00C11C0E" w:rsidRPr="0071510B">
              <w:rPr>
                <w:rFonts w:asciiTheme="majorBidi" w:hAnsiTheme="majorBidi" w:cstheme="majorBidi"/>
                <w:sz w:val="20"/>
              </w:rPr>
              <w:t>1,623</w:t>
            </w:r>
          </w:p>
        </w:tc>
      </w:tr>
      <w:tr w:rsidR="00DA5994" w:rsidRPr="0071510B" w14:paraId="2C9ACC83" w14:textId="77777777" w:rsidTr="3B30C397">
        <w:trPr>
          <w:trHeight w:val="187"/>
        </w:trPr>
        <w:tc>
          <w:tcPr>
            <w:tcW w:w="2500" w:type="dxa"/>
          </w:tcPr>
          <w:p w14:paraId="6AE30F97" w14:textId="38955F97" w:rsidR="00DA5994" w:rsidRPr="0071510B" w:rsidRDefault="0048569B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0"/>
                <w:szCs w:val="20"/>
              </w:rPr>
              <w:t>CSLF</w:t>
            </w:r>
          </w:p>
        </w:tc>
        <w:tc>
          <w:tcPr>
            <w:tcW w:w="627" w:type="dxa"/>
          </w:tcPr>
          <w:p w14:paraId="23D9F99C" w14:textId="4DAEA892" w:rsidR="00DA5994" w:rsidRPr="0071510B" w:rsidRDefault="0048569B" w:rsidP="0048569B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10</w:t>
            </w:r>
          </w:p>
        </w:tc>
        <w:tc>
          <w:tcPr>
            <w:tcW w:w="1113" w:type="dxa"/>
            <w:vAlign w:val="bottom"/>
          </w:tcPr>
          <w:p w14:paraId="7C49A2EB" w14:textId="415ED93E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FFC1BF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5CA943F" w14:textId="6EC100B4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14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77A61ED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3AF9CB96" w14:textId="7D44E9C8" w:rsidR="00DA5994" w:rsidRPr="0071510B" w:rsidRDefault="00DA5994" w:rsidP="00DA5994">
            <w:pPr>
              <w:pStyle w:val="acctfourfigures"/>
              <w:tabs>
                <w:tab w:val="clear" w:pos="765"/>
                <w:tab w:val="decimal" w:pos="4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C041D39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64E1E47A" w14:textId="57C9892D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(4,433)</w:t>
            </w:r>
          </w:p>
        </w:tc>
        <w:tc>
          <w:tcPr>
            <w:tcW w:w="270" w:type="dxa"/>
            <w:vAlign w:val="bottom"/>
          </w:tcPr>
          <w:p w14:paraId="4907152E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2FC45F07" w14:textId="6B884E28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(8,14</w:t>
            </w:r>
            <w:r w:rsidR="00615246" w:rsidRPr="0071510B">
              <w:rPr>
                <w:rFonts w:asciiTheme="majorBidi" w:hAnsiTheme="majorBidi" w:cstheme="majorBidi"/>
                <w:sz w:val="20"/>
              </w:rPr>
              <w:t>8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1B7E56C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58D4C658" w14:textId="4BE9A0A8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5CA0FEF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63D2283A" w14:textId="5CC522D3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05E2233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652ABF0" w14:textId="5D2F55F0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(12,58</w:t>
            </w:r>
            <w:r w:rsidR="00C11C0E" w:rsidRPr="0071510B">
              <w:rPr>
                <w:rFonts w:asciiTheme="majorBidi" w:hAnsiTheme="majorBidi" w:cstheme="majorBidi"/>
                <w:sz w:val="20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DA5994" w:rsidRPr="0071510B" w14:paraId="53008BF1" w14:textId="77777777" w:rsidTr="3B30C397">
        <w:trPr>
          <w:trHeight w:val="187"/>
        </w:trPr>
        <w:tc>
          <w:tcPr>
            <w:tcW w:w="2500" w:type="dxa"/>
          </w:tcPr>
          <w:p w14:paraId="04A767AA" w14:textId="17DA7833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25409A09" w14:textId="292C924B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14</w:t>
            </w:r>
          </w:p>
        </w:tc>
        <w:tc>
          <w:tcPr>
            <w:tcW w:w="1113" w:type="dxa"/>
            <w:vAlign w:val="bottom"/>
          </w:tcPr>
          <w:p w14:paraId="3A62045E" w14:textId="15003D66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5D4E4D5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FFA99A4" w14:textId="45402A53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14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BE4EC89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533A4E" w14:textId="23818466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26,</w:t>
            </w:r>
            <w:r w:rsidR="00EA4CCF" w:rsidRPr="0071510B">
              <w:rPr>
                <w:rFonts w:asciiTheme="majorBidi" w:hAnsiTheme="majorBidi" w:cstheme="majorBidi"/>
                <w:sz w:val="20"/>
                <w:lang w:bidi="th-TH"/>
              </w:rPr>
              <w:t>612</w:t>
            </w:r>
          </w:p>
        </w:tc>
        <w:tc>
          <w:tcPr>
            <w:tcW w:w="270" w:type="dxa"/>
            <w:vAlign w:val="bottom"/>
          </w:tcPr>
          <w:p w14:paraId="3BF0A9F6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AB5243A" w14:textId="2CCA412A" w:rsidR="00DA5994" w:rsidRPr="0071510B" w:rsidRDefault="00456D84" w:rsidP="00DA5994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23B8117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1251" w:type="dxa"/>
            <w:vAlign w:val="bottom"/>
          </w:tcPr>
          <w:p w14:paraId="2FD415CA" w14:textId="01F96CD2" w:rsidR="00DA5994" w:rsidRPr="0071510B" w:rsidRDefault="00456D84" w:rsidP="00DA5994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654B654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2AE3AD74" w14:textId="56028258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-</w:t>
            </w:r>
          </w:p>
        </w:tc>
        <w:tc>
          <w:tcPr>
            <w:tcW w:w="359" w:type="dxa"/>
          </w:tcPr>
          <w:p w14:paraId="7B81F53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1340" w:type="dxa"/>
            <w:vAlign w:val="bottom"/>
          </w:tcPr>
          <w:p w14:paraId="43A8E9B1" w14:textId="394F4E00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219F37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89DA645" w14:textId="663939C2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26,</w:t>
            </w:r>
            <w:r w:rsidR="005A4C85" w:rsidRPr="0071510B">
              <w:rPr>
                <w:rFonts w:asciiTheme="majorBidi" w:hAnsiTheme="majorBidi" w:cstheme="majorBidi"/>
                <w:sz w:val="20"/>
                <w:lang w:bidi="th-TH"/>
              </w:rPr>
              <w:t>612</w:t>
            </w:r>
          </w:p>
        </w:tc>
      </w:tr>
      <w:tr w:rsidR="00DA5994" w:rsidRPr="0071510B" w14:paraId="7601D5CC" w14:textId="77777777" w:rsidTr="3B30C397">
        <w:trPr>
          <w:trHeight w:val="55"/>
        </w:trPr>
        <w:tc>
          <w:tcPr>
            <w:tcW w:w="2500" w:type="dxa"/>
            <w:vAlign w:val="bottom"/>
          </w:tcPr>
          <w:p w14:paraId="57058586" w14:textId="3E1F5D6B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  <w:vAlign w:val="bottom"/>
          </w:tcPr>
          <w:p w14:paraId="09E051E1" w14:textId="544F9CA6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DB1E34D" w14:textId="11F9DE89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2C69F483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7D62306" w14:textId="39DAE238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(488)</w:t>
            </w:r>
          </w:p>
        </w:tc>
        <w:tc>
          <w:tcPr>
            <w:tcW w:w="270" w:type="dxa"/>
            <w:vAlign w:val="bottom"/>
          </w:tcPr>
          <w:p w14:paraId="6D0A8A6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6D4B24" w14:textId="4543BD9C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</w:t>
            </w:r>
            <w:r w:rsidR="00EA4CCF" w:rsidRPr="0071510B">
              <w:rPr>
                <w:rFonts w:asciiTheme="majorBidi" w:hAnsiTheme="majorBidi" w:cstheme="majorBidi"/>
                <w:sz w:val="20"/>
              </w:rPr>
              <w:t>29,519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23E8924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414EDE" w14:textId="4340DD78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</w:t>
            </w:r>
            <w:r w:rsidR="00EA4CCF" w:rsidRPr="0071510B">
              <w:rPr>
                <w:rFonts w:asciiTheme="majorBidi" w:hAnsiTheme="majorBidi" w:cstheme="majorBidi"/>
                <w:sz w:val="20"/>
              </w:rPr>
              <w:t>7,561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607B6BA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2"/>
                <w:tab w:val="decimal" w:pos="918"/>
              </w:tabs>
              <w:spacing w:line="312" w:lineRule="exact"/>
              <w:ind w:right="-115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79DD8057" w14:textId="3D39EC78" w:rsidR="00DA5994" w:rsidRPr="0071510B" w:rsidRDefault="00DA5994" w:rsidP="00EA4CC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(7,099)</w:t>
            </w:r>
          </w:p>
        </w:tc>
        <w:tc>
          <w:tcPr>
            <w:tcW w:w="270" w:type="dxa"/>
            <w:vAlign w:val="bottom"/>
          </w:tcPr>
          <w:p w14:paraId="41917CE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62" w:type="dxa"/>
            <w:vAlign w:val="bottom"/>
          </w:tcPr>
          <w:p w14:paraId="05723232" w14:textId="72317BED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(1,066)</w:t>
            </w:r>
          </w:p>
        </w:tc>
        <w:tc>
          <w:tcPr>
            <w:tcW w:w="359" w:type="dxa"/>
            <w:vAlign w:val="bottom"/>
          </w:tcPr>
          <w:p w14:paraId="08FC4E1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24C2BA8" w14:textId="6F6C261C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F33B66E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DEA711B" w14:textId="1AB611E2" w:rsidR="00DA5994" w:rsidRPr="0071510B" w:rsidRDefault="00DA5994" w:rsidP="00DA5994">
            <w:pPr>
              <w:pStyle w:val="acctfourfigures"/>
              <w:tabs>
                <w:tab w:val="clear" w:pos="765"/>
                <w:tab w:val="decimal" w:pos="937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</w:t>
            </w:r>
            <w:r w:rsidR="005A4C85" w:rsidRPr="0071510B">
              <w:rPr>
                <w:rFonts w:asciiTheme="majorBidi" w:hAnsiTheme="majorBidi" w:cstheme="majorBidi"/>
                <w:sz w:val="20"/>
              </w:rPr>
              <w:t>45,733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DA5994" w:rsidRPr="0071510B" w14:paraId="68D71090" w14:textId="77777777" w:rsidTr="3B30C397">
        <w:trPr>
          <w:trHeight w:val="187"/>
        </w:trPr>
        <w:tc>
          <w:tcPr>
            <w:tcW w:w="2500" w:type="dxa"/>
          </w:tcPr>
          <w:p w14:paraId="21B6F449" w14:textId="2512E7D4" w:rsidR="00DA5994" w:rsidRPr="0071510B" w:rsidRDefault="00DA5994" w:rsidP="005947A7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7" w:type="dxa"/>
          </w:tcPr>
          <w:p w14:paraId="4A910A21" w14:textId="16E6C6D9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37F0085F" w14:textId="687BE7A4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3E042DA4" w14:textId="4D8107BD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637CFF47" w14:textId="33779F56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(2,65</w:t>
            </w:r>
            <w:r w:rsidR="00615246" w:rsidRPr="0071510B">
              <w:rPr>
                <w:rFonts w:asciiTheme="majorBidi" w:hAnsiTheme="majorBidi" w:cstheme="majorBidi"/>
                <w:sz w:val="20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</w:tcPr>
          <w:p w14:paraId="1737601E" w14:textId="12E39C2B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200B498C" w14:textId="674B7244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(10,790)</w:t>
            </w:r>
          </w:p>
        </w:tc>
        <w:tc>
          <w:tcPr>
            <w:tcW w:w="270" w:type="dxa"/>
            <w:vAlign w:val="bottom"/>
          </w:tcPr>
          <w:p w14:paraId="789B190E" w14:textId="7F537FE2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4639A4D2" w14:textId="546B8B9E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(364)</w:t>
            </w:r>
          </w:p>
        </w:tc>
        <w:tc>
          <w:tcPr>
            <w:tcW w:w="270" w:type="dxa"/>
            <w:vAlign w:val="bottom"/>
          </w:tcPr>
          <w:p w14:paraId="0740C4D8" w14:textId="14E798F2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11C7E87F" w14:textId="3CD82256" w:rsidR="00DA5994" w:rsidRPr="0071510B" w:rsidRDefault="00DA5994" w:rsidP="00DA5994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(1,015)</w:t>
            </w:r>
          </w:p>
        </w:tc>
        <w:tc>
          <w:tcPr>
            <w:tcW w:w="270" w:type="dxa"/>
            <w:vAlign w:val="bottom"/>
          </w:tcPr>
          <w:p w14:paraId="6965BC46" w14:textId="752FACB3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2ABD4219" w14:textId="4AAA1356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(611)</w:t>
            </w:r>
          </w:p>
        </w:tc>
        <w:tc>
          <w:tcPr>
            <w:tcW w:w="359" w:type="dxa"/>
          </w:tcPr>
          <w:p w14:paraId="691F0B2D" w14:textId="2DF030A8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04C0C7E7" w14:textId="21103471" w:rsidR="00DA5994" w:rsidRPr="0071510B" w:rsidRDefault="00DA5994" w:rsidP="00DA5994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0485EB17" w14:textId="1FE43FF1" w:rsidR="00DA5994" w:rsidRPr="0071510B" w:rsidRDefault="00DA5994" w:rsidP="00DA5994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76471AB3" w14:textId="211BFBB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(15,43</w:t>
            </w:r>
            <w:r w:rsidR="00C11C0E" w:rsidRPr="0071510B">
              <w:rPr>
                <w:rFonts w:asciiTheme="majorBidi" w:hAnsiTheme="majorBidi" w:cstheme="majorBidi"/>
                <w:sz w:val="20"/>
              </w:rPr>
              <w:t>4</w:t>
            </w:r>
            <w:r w:rsidRPr="0071510B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DA5994" w:rsidRPr="0071510B" w14:paraId="1302814F" w14:textId="77777777" w:rsidTr="3B30C397">
        <w:trPr>
          <w:trHeight w:val="187"/>
        </w:trPr>
        <w:tc>
          <w:tcPr>
            <w:tcW w:w="2500" w:type="dxa"/>
          </w:tcPr>
          <w:p w14:paraId="3F73EDC4" w14:textId="509A8A35" w:rsidR="00DA5994" w:rsidRPr="0071510B" w:rsidRDefault="00DA5994" w:rsidP="00057557">
            <w:pPr>
              <w:ind w:left="162" w:hanging="180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  <w:tc>
          <w:tcPr>
            <w:tcW w:w="627" w:type="dxa"/>
          </w:tcPr>
          <w:p w14:paraId="5D755F61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D8EAA5" w14:textId="149044BA" w:rsidR="00DA5994" w:rsidRPr="0071510B" w:rsidRDefault="00615246" w:rsidP="0005755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77,023</w:t>
            </w:r>
          </w:p>
        </w:tc>
        <w:tc>
          <w:tcPr>
            <w:tcW w:w="271" w:type="dxa"/>
            <w:vAlign w:val="bottom"/>
          </w:tcPr>
          <w:p w14:paraId="6EAEB70C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B131FC" w14:textId="52ED5FE4" w:rsidR="00DA5994" w:rsidRPr="0071510B" w:rsidRDefault="00C51CFE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2,2</w:t>
            </w:r>
            <w:r w:rsidR="00615246"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42,202</w:t>
            </w:r>
          </w:p>
        </w:tc>
        <w:tc>
          <w:tcPr>
            <w:tcW w:w="270" w:type="dxa"/>
          </w:tcPr>
          <w:p w14:paraId="0BD7564F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16CC4B" w14:textId="7435C78D" w:rsidR="00DA5994" w:rsidRPr="0071510B" w:rsidRDefault="00EA4CCF" w:rsidP="00057557">
            <w:pPr>
              <w:ind w:left="162" w:right="-30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</w:t>
            </w:r>
            <w:r w:rsidR="00615246"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39,111</w:t>
            </w:r>
          </w:p>
        </w:tc>
        <w:tc>
          <w:tcPr>
            <w:tcW w:w="270" w:type="dxa"/>
            <w:vAlign w:val="bottom"/>
          </w:tcPr>
          <w:p w14:paraId="08A850E9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34B131" w14:textId="2E63C173" w:rsidR="00DA5994" w:rsidRPr="0071510B" w:rsidRDefault="00615246" w:rsidP="00080447">
            <w:pPr>
              <w:ind w:left="162" w:right="-40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928,583</w:t>
            </w:r>
          </w:p>
        </w:tc>
        <w:tc>
          <w:tcPr>
            <w:tcW w:w="270" w:type="dxa"/>
            <w:vAlign w:val="bottom"/>
          </w:tcPr>
          <w:p w14:paraId="4C7E87A1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261BBB" w14:textId="59027D7E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  <w:r w:rsidR="00615246"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98,147</w:t>
            </w:r>
          </w:p>
        </w:tc>
        <w:tc>
          <w:tcPr>
            <w:tcW w:w="270" w:type="dxa"/>
            <w:vAlign w:val="bottom"/>
          </w:tcPr>
          <w:p w14:paraId="2A02B285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  <w:bottom w:val="single" w:sz="4" w:space="0" w:color="auto"/>
            </w:tcBorders>
          </w:tcPr>
          <w:p w14:paraId="44876D23" w14:textId="2374C82B" w:rsidR="00DA5994" w:rsidRPr="0071510B" w:rsidRDefault="00C11C0E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191,349</w:t>
            </w:r>
          </w:p>
        </w:tc>
        <w:tc>
          <w:tcPr>
            <w:tcW w:w="359" w:type="dxa"/>
          </w:tcPr>
          <w:p w14:paraId="1A72A2DF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DEFF9B" w14:textId="76369F1A" w:rsidR="00DA5994" w:rsidRPr="0071510B" w:rsidRDefault="00C11C0E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9,501</w:t>
            </w:r>
          </w:p>
        </w:tc>
        <w:tc>
          <w:tcPr>
            <w:tcW w:w="270" w:type="dxa"/>
            <w:vAlign w:val="bottom"/>
          </w:tcPr>
          <w:p w14:paraId="1800B8CC" w14:textId="77777777" w:rsidR="00DA5994" w:rsidRPr="0071510B" w:rsidRDefault="00DA5994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BE3BA1" w14:textId="51726239" w:rsidR="00DA5994" w:rsidRPr="0071510B" w:rsidRDefault="00C11C0E" w:rsidP="00057557">
            <w:pPr>
              <w:ind w:left="162" w:hanging="180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4,285,916</w:t>
            </w:r>
          </w:p>
        </w:tc>
      </w:tr>
      <w:tr w:rsidR="00DA5994" w:rsidRPr="0071510B" w14:paraId="68D96403" w14:textId="77777777" w:rsidTr="000B3034">
        <w:trPr>
          <w:trHeight w:val="50"/>
        </w:trPr>
        <w:tc>
          <w:tcPr>
            <w:tcW w:w="2500" w:type="dxa"/>
          </w:tcPr>
          <w:p w14:paraId="5C8CE0AB" w14:textId="77777777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2393E4AD" w14:textId="77777777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</w:tcPr>
          <w:p w14:paraId="7BB8918B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</w:p>
        </w:tc>
        <w:tc>
          <w:tcPr>
            <w:tcW w:w="271" w:type="dxa"/>
          </w:tcPr>
          <w:p w14:paraId="72B47362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0FBB7A67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653886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6DA3A53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3A06F13F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3761E0DE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40FC7C77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</w:tcPr>
          <w:p w14:paraId="313FB693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744BFAF8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</w:tcPr>
          <w:p w14:paraId="21E7E692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56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359" w:type="dxa"/>
          </w:tcPr>
          <w:p w14:paraId="588526D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</w:tcPr>
          <w:p w14:paraId="0730AC2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2"/>
              </w:tabs>
              <w:spacing w:line="312" w:lineRule="exact"/>
              <w:ind w:right="313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7148182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</w:tcPr>
          <w:p w14:paraId="75D433F0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</w:tr>
      <w:tr w:rsidR="00DA5994" w:rsidRPr="0071510B" w14:paraId="3432C7E1" w14:textId="77777777" w:rsidTr="00D22B9B">
        <w:trPr>
          <w:trHeight w:val="60"/>
        </w:trPr>
        <w:tc>
          <w:tcPr>
            <w:tcW w:w="2500" w:type="dxa"/>
          </w:tcPr>
          <w:p w14:paraId="2EE468A7" w14:textId="4EF3C083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i/>
                <w:iCs/>
                <w:sz w:val="20"/>
                <w:szCs w:val="20"/>
                <w:cs/>
              </w:rPr>
              <w:t>มูลค่าสุทธิทางบัญชี</w:t>
            </w:r>
          </w:p>
        </w:tc>
        <w:tc>
          <w:tcPr>
            <w:tcW w:w="627" w:type="dxa"/>
          </w:tcPr>
          <w:p w14:paraId="0B8FA118" w14:textId="77777777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2023C1B4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16CAE1C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0441212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</w:tcPr>
          <w:p w14:paraId="4E75E54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1BEA8D9F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047DC0A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FD125DA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5A5FB3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BA2E004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278E96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</w:tcPr>
          <w:p w14:paraId="339EAFC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56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359" w:type="dxa"/>
          </w:tcPr>
          <w:p w14:paraId="69C9D78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7F5D5FE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62"/>
              </w:tabs>
              <w:spacing w:line="312" w:lineRule="exact"/>
              <w:ind w:right="313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3C3429C8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833BEF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A5994" w:rsidRPr="0071510B" w14:paraId="5EFA4D82" w14:textId="77777777" w:rsidTr="00D22B9B">
        <w:trPr>
          <w:trHeight w:val="60"/>
        </w:trPr>
        <w:tc>
          <w:tcPr>
            <w:tcW w:w="2500" w:type="dxa"/>
          </w:tcPr>
          <w:p w14:paraId="15C003A6" w14:textId="5D57B624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31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256</w:t>
            </w:r>
            <w:r w:rsidRPr="0071510B">
              <w:rPr>
                <w:rFonts w:ascii="Angsana New" w:hAnsi="Angsana New" w:cs="Angsana New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627" w:type="dxa"/>
          </w:tcPr>
          <w:p w14:paraId="0258A3D1" w14:textId="77777777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bottom"/>
          </w:tcPr>
          <w:p w14:paraId="1D91385C" w14:textId="4A5C1CD3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1,411,325</w:t>
            </w:r>
          </w:p>
        </w:tc>
        <w:tc>
          <w:tcPr>
            <w:tcW w:w="271" w:type="dxa"/>
            <w:vAlign w:val="bottom"/>
          </w:tcPr>
          <w:p w14:paraId="672BD413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1773C5A8" w14:textId="5E17A4C9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="Angsana New" w:hAnsi="Angsana New" w:cs="Angsana New"/>
                <w:b/>
                <w:bCs/>
                <w:sz w:val="20"/>
              </w:rPr>
            </w:pPr>
            <w:r w:rsidRPr="0071510B">
              <w:rPr>
                <w:rFonts w:ascii="Angsana New" w:hAnsi="Angsana New" w:cs="Angsana New"/>
                <w:b/>
                <w:bCs/>
                <w:sz w:val="20"/>
              </w:rPr>
              <w:t>2,984,896</w:t>
            </w:r>
          </w:p>
        </w:tc>
        <w:tc>
          <w:tcPr>
            <w:tcW w:w="270" w:type="dxa"/>
          </w:tcPr>
          <w:p w14:paraId="4F726EF5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74179E4B" w14:textId="0C62D868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2,354,399</w:t>
            </w:r>
          </w:p>
        </w:tc>
        <w:tc>
          <w:tcPr>
            <w:tcW w:w="270" w:type="dxa"/>
            <w:vAlign w:val="bottom"/>
          </w:tcPr>
          <w:p w14:paraId="492095A9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021A5C53" w14:textId="0274D095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1,628,905</w:t>
            </w:r>
          </w:p>
        </w:tc>
        <w:tc>
          <w:tcPr>
            <w:tcW w:w="270" w:type="dxa"/>
            <w:vAlign w:val="bottom"/>
          </w:tcPr>
          <w:p w14:paraId="48548D28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bottom w:val="double" w:sz="4" w:space="0" w:color="auto"/>
            </w:tcBorders>
            <w:vAlign w:val="bottom"/>
          </w:tcPr>
          <w:p w14:paraId="6EB8096D" w14:textId="06BB9524" w:rsidR="00DA5994" w:rsidRPr="0071510B" w:rsidRDefault="00DA5994" w:rsidP="00DA5994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30,286</w:t>
            </w:r>
          </w:p>
        </w:tc>
        <w:tc>
          <w:tcPr>
            <w:tcW w:w="270" w:type="dxa"/>
            <w:vAlign w:val="bottom"/>
          </w:tcPr>
          <w:p w14:paraId="254E9FE6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bottom w:val="double" w:sz="4" w:space="0" w:color="auto"/>
            </w:tcBorders>
          </w:tcPr>
          <w:p w14:paraId="5458F36D" w14:textId="1031FDE9" w:rsidR="00DA5994" w:rsidRPr="0071510B" w:rsidRDefault="00DA5994" w:rsidP="00B60393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6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55,380</w:t>
            </w:r>
          </w:p>
        </w:tc>
        <w:tc>
          <w:tcPr>
            <w:tcW w:w="359" w:type="dxa"/>
          </w:tcPr>
          <w:p w14:paraId="737F7144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double" w:sz="4" w:space="0" w:color="auto"/>
            </w:tcBorders>
            <w:vAlign w:val="bottom"/>
          </w:tcPr>
          <w:p w14:paraId="7B292148" w14:textId="6EC662D6" w:rsidR="00DA5994" w:rsidRPr="0071510B" w:rsidRDefault="00DA5994" w:rsidP="00DA5994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432,716</w:t>
            </w:r>
          </w:p>
        </w:tc>
        <w:tc>
          <w:tcPr>
            <w:tcW w:w="270" w:type="dxa"/>
            <w:vAlign w:val="bottom"/>
          </w:tcPr>
          <w:p w14:paraId="73EEB06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bottom w:val="double" w:sz="4" w:space="0" w:color="auto"/>
            </w:tcBorders>
            <w:vAlign w:val="bottom"/>
          </w:tcPr>
          <w:p w14:paraId="26F34DBF" w14:textId="37B4E5F0" w:rsidR="00DA5994" w:rsidRPr="0071510B" w:rsidRDefault="00DA5994" w:rsidP="00DA5994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8,897,907</w:t>
            </w:r>
          </w:p>
        </w:tc>
      </w:tr>
      <w:tr w:rsidR="00DA5994" w:rsidRPr="0071510B" w14:paraId="1580206E" w14:textId="77777777" w:rsidTr="00D22B9B">
        <w:trPr>
          <w:trHeight w:val="30"/>
        </w:trPr>
        <w:tc>
          <w:tcPr>
            <w:tcW w:w="2500" w:type="dxa"/>
          </w:tcPr>
          <w:p w14:paraId="3B3AEFF9" w14:textId="49A0CA40" w:rsidR="00DA5994" w:rsidRPr="0071510B" w:rsidRDefault="00DA5994" w:rsidP="00DA5994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71510B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256</w:t>
            </w:r>
            <w:r w:rsidRPr="0071510B">
              <w:rPr>
                <w:rFonts w:ascii="Angsana New" w:hAnsi="Angsana New" w:cs="Angsana New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627" w:type="dxa"/>
          </w:tcPr>
          <w:p w14:paraId="5F14E877" w14:textId="77777777" w:rsidR="00DA5994" w:rsidRPr="0071510B" w:rsidRDefault="00DA5994" w:rsidP="00DA5994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027023C" w14:textId="08BC8ECA" w:rsidR="00DA5994" w:rsidRPr="0071510B" w:rsidRDefault="00615246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1,421,082</w:t>
            </w:r>
          </w:p>
        </w:tc>
        <w:tc>
          <w:tcPr>
            <w:tcW w:w="271" w:type="dxa"/>
            <w:vAlign w:val="bottom"/>
          </w:tcPr>
          <w:p w14:paraId="338D8BF1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83E75B7" w14:textId="2EF00560" w:rsidR="00DA5994" w:rsidRPr="0071510B" w:rsidRDefault="00DA5994" w:rsidP="00DA5994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="Angsana New" w:hAnsi="Angsana New" w:cs="Angsana New"/>
                <w:b/>
                <w:bCs/>
                <w:sz w:val="20"/>
              </w:rPr>
            </w:pPr>
            <w:r w:rsidRPr="0071510B">
              <w:rPr>
                <w:rFonts w:ascii="Angsana New" w:hAnsi="Angsana New" w:cs="Angsana New"/>
                <w:b/>
                <w:bCs/>
                <w:sz w:val="20"/>
              </w:rPr>
              <w:t>2,</w:t>
            </w:r>
            <w:r w:rsidR="00615246" w:rsidRPr="0071510B">
              <w:rPr>
                <w:rFonts w:ascii="Angsana New" w:hAnsi="Angsana New" w:cs="Angsana New"/>
                <w:b/>
                <w:bCs/>
                <w:sz w:val="20"/>
              </w:rPr>
              <w:t>920,285</w:t>
            </w:r>
          </w:p>
        </w:tc>
        <w:tc>
          <w:tcPr>
            <w:tcW w:w="270" w:type="dxa"/>
          </w:tcPr>
          <w:p w14:paraId="6F36CD29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4699C60" w14:textId="42BB0C88" w:rsidR="00DA5994" w:rsidRPr="0071510B" w:rsidRDefault="00615246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2,279,228</w:t>
            </w:r>
          </w:p>
        </w:tc>
        <w:tc>
          <w:tcPr>
            <w:tcW w:w="270" w:type="dxa"/>
            <w:vAlign w:val="bottom"/>
          </w:tcPr>
          <w:p w14:paraId="02A0D9BC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FCDA004" w14:textId="2AE51793" w:rsidR="00DA5994" w:rsidRPr="0071510B" w:rsidRDefault="005A4C85" w:rsidP="00DA5994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1,</w:t>
            </w:r>
            <w:r w:rsidR="00615246" w:rsidRPr="0071510B">
              <w:rPr>
                <w:rFonts w:asciiTheme="majorBidi" w:hAnsiTheme="majorBidi" w:cstheme="majorBidi"/>
                <w:b/>
                <w:bCs/>
                <w:sz w:val="20"/>
              </w:rPr>
              <w:t>617,737</w:t>
            </w:r>
          </w:p>
        </w:tc>
        <w:tc>
          <w:tcPr>
            <w:tcW w:w="270" w:type="dxa"/>
            <w:vAlign w:val="bottom"/>
          </w:tcPr>
          <w:p w14:paraId="3E80A56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8572D9F" w14:textId="0BC71974" w:rsidR="00DA5994" w:rsidRPr="0071510B" w:rsidRDefault="00615246" w:rsidP="00DA5994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42,220</w:t>
            </w:r>
          </w:p>
        </w:tc>
        <w:tc>
          <w:tcPr>
            <w:tcW w:w="270" w:type="dxa"/>
            <w:vAlign w:val="bottom"/>
          </w:tcPr>
          <w:p w14:paraId="737E2398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double" w:sz="4" w:space="0" w:color="auto"/>
              <w:bottom w:val="double" w:sz="4" w:space="0" w:color="auto"/>
            </w:tcBorders>
          </w:tcPr>
          <w:p w14:paraId="49288191" w14:textId="4D64E84B" w:rsidR="00DA5994" w:rsidRPr="0071510B" w:rsidRDefault="00C11C0E" w:rsidP="00B60393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60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66,011</w:t>
            </w:r>
          </w:p>
        </w:tc>
        <w:tc>
          <w:tcPr>
            <w:tcW w:w="359" w:type="dxa"/>
          </w:tcPr>
          <w:p w14:paraId="31FF818D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219CAF3" w14:textId="3DA75B9B" w:rsidR="00DA5994" w:rsidRPr="0071510B" w:rsidRDefault="00C11C0E" w:rsidP="00DA5994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535,382</w:t>
            </w:r>
          </w:p>
        </w:tc>
        <w:tc>
          <w:tcPr>
            <w:tcW w:w="270" w:type="dxa"/>
            <w:vAlign w:val="bottom"/>
          </w:tcPr>
          <w:p w14:paraId="228BA61E" w14:textId="77777777" w:rsidR="00DA5994" w:rsidRPr="0071510B" w:rsidRDefault="00DA5994" w:rsidP="00DA5994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2709E92" w14:textId="0BEA0EC6" w:rsidR="00DA5994" w:rsidRPr="0071510B" w:rsidRDefault="005A4C85" w:rsidP="00DA5994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8,881,945</w:t>
            </w:r>
          </w:p>
        </w:tc>
      </w:tr>
    </w:tbl>
    <w:p w14:paraId="3317B6CB" w14:textId="20A35766" w:rsidR="00357A87" w:rsidRPr="0071510B" w:rsidRDefault="00357A87" w:rsidP="00357A87">
      <w:pPr>
        <w:spacing w:after="0"/>
        <w:rPr>
          <w:rFonts w:ascii="Angsana New" w:hAnsi="Angsana New" w:cs="Angsana New"/>
          <w:sz w:val="3"/>
          <w:szCs w:val="3"/>
          <w:cs/>
        </w:rPr>
      </w:pPr>
    </w:p>
    <w:bookmarkEnd w:id="36"/>
    <w:p w14:paraId="26A3CA7A" w14:textId="77777777" w:rsidR="001F1F90" w:rsidRPr="0071510B" w:rsidRDefault="001F1F90" w:rsidP="001F1F90">
      <w:pPr>
        <w:spacing w:after="0" w:line="240" w:lineRule="auto"/>
        <w:ind w:left="158" w:hanging="158"/>
        <w:rPr>
          <w:rFonts w:asciiTheme="majorBidi" w:hAnsiTheme="majorBidi" w:cstheme="majorBidi"/>
          <w:b/>
          <w:bCs/>
          <w:sz w:val="24"/>
          <w:szCs w:val="24"/>
          <w:cs/>
        </w:rPr>
        <w:sectPr w:rsidR="001F1F90" w:rsidRPr="0071510B" w:rsidSect="00944BB1">
          <w:headerReference w:type="default" r:id="rId20"/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Style w:val="TableGridLight"/>
        <w:tblW w:w="145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450"/>
        <w:gridCol w:w="1170"/>
        <w:gridCol w:w="270"/>
        <w:gridCol w:w="1260"/>
        <w:gridCol w:w="270"/>
        <w:gridCol w:w="1080"/>
        <w:gridCol w:w="270"/>
        <w:gridCol w:w="1170"/>
        <w:gridCol w:w="270"/>
        <w:gridCol w:w="1260"/>
        <w:gridCol w:w="270"/>
        <w:gridCol w:w="1440"/>
        <w:gridCol w:w="270"/>
        <w:gridCol w:w="1260"/>
        <w:gridCol w:w="270"/>
        <w:gridCol w:w="1080"/>
      </w:tblGrid>
      <w:tr w:rsidR="0032593B" w:rsidRPr="0071510B" w14:paraId="37A4445C" w14:textId="77777777" w:rsidTr="00397655">
        <w:trPr>
          <w:trHeight w:val="300"/>
        </w:trPr>
        <w:tc>
          <w:tcPr>
            <w:tcW w:w="2520" w:type="dxa"/>
          </w:tcPr>
          <w:p w14:paraId="29A88659" w14:textId="77777777" w:rsidR="0032593B" w:rsidRPr="0071510B" w:rsidRDefault="0032593B" w:rsidP="00B36F94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  <w:bookmarkStart w:id="37" w:name="_Hlk184148522"/>
          </w:p>
        </w:tc>
        <w:tc>
          <w:tcPr>
            <w:tcW w:w="450" w:type="dxa"/>
          </w:tcPr>
          <w:p w14:paraId="3257B591" w14:textId="2EBD27B1" w:rsidR="0032593B" w:rsidRPr="0071510B" w:rsidRDefault="0032593B" w:rsidP="00B36F94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610" w:type="dxa"/>
            <w:gridSpan w:val="15"/>
            <w:vAlign w:val="bottom"/>
          </w:tcPr>
          <w:p w14:paraId="77BA0D7C" w14:textId="102BA373" w:rsidR="0032593B" w:rsidRPr="0071510B" w:rsidRDefault="0032593B" w:rsidP="00B36F94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F272AA" w:rsidRPr="0071510B" w14:paraId="4F455B13" w14:textId="77777777" w:rsidTr="00397655">
        <w:trPr>
          <w:trHeight w:val="300"/>
        </w:trPr>
        <w:tc>
          <w:tcPr>
            <w:tcW w:w="2520" w:type="dxa"/>
          </w:tcPr>
          <w:p w14:paraId="6C24E722" w14:textId="77777777" w:rsidR="00F272AA" w:rsidRPr="0071510B" w:rsidRDefault="00F272AA" w:rsidP="00F272AA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450" w:type="dxa"/>
          </w:tcPr>
          <w:p w14:paraId="4247F8A0" w14:textId="77777777" w:rsidR="00F272AA" w:rsidRPr="0071510B" w:rsidRDefault="00F272AA" w:rsidP="00F272AA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5546B65F" w14:textId="0B023EF1" w:rsidR="00F272AA" w:rsidRPr="0071510B" w:rsidRDefault="00F272AA" w:rsidP="00F272AA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6F42CDE5" w14:textId="76ADB86E" w:rsidR="00F272AA" w:rsidRPr="0071510B" w:rsidRDefault="00F272AA" w:rsidP="00F272AA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70" w:type="dxa"/>
            <w:vAlign w:val="bottom"/>
          </w:tcPr>
          <w:p w14:paraId="02FBFFA4" w14:textId="77777777" w:rsidR="00F272AA" w:rsidRPr="0071510B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3630DDCE" w14:textId="0CEFFB1D" w:rsidR="00F272AA" w:rsidRPr="0071510B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70" w:type="dxa"/>
          </w:tcPr>
          <w:p w14:paraId="188ADA06" w14:textId="7907AAD0" w:rsidR="00F272AA" w:rsidRPr="0071510B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70E1BEB4" w14:textId="12A4D50D" w:rsidR="00F272AA" w:rsidRPr="0071510B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1F5DEA9E" w14:textId="77777777" w:rsidR="00F272AA" w:rsidRPr="0071510B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0FE602D" w14:textId="5B1048B3" w:rsidR="00F272AA" w:rsidRPr="0071510B" w:rsidRDefault="00F272AA" w:rsidP="00F272AA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เครื่องจักร</w:t>
            </w:r>
          </w:p>
        </w:tc>
        <w:tc>
          <w:tcPr>
            <w:tcW w:w="270" w:type="dxa"/>
            <w:vAlign w:val="bottom"/>
          </w:tcPr>
          <w:p w14:paraId="69BC81B3" w14:textId="77777777" w:rsidR="00F272AA" w:rsidRPr="0071510B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A520BD7" w14:textId="77777777" w:rsidR="00F272AA" w:rsidRPr="0071510B" w:rsidRDefault="00F272AA" w:rsidP="00F272AA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อุปกรณ์สำนักงาน</w:t>
            </w:r>
          </w:p>
          <w:p w14:paraId="7FC8AAD5" w14:textId="589CE8EE" w:rsidR="00F272AA" w:rsidRPr="0071510B" w:rsidRDefault="00F272AA" w:rsidP="00F272AA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และอุปกรณ์อื่น</w:t>
            </w:r>
          </w:p>
        </w:tc>
        <w:tc>
          <w:tcPr>
            <w:tcW w:w="270" w:type="dxa"/>
            <w:vAlign w:val="bottom"/>
          </w:tcPr>
          <w:p w14:paraId="504EA26B" w14:textId="77777777" w:rsidR="00F272AA" w:rsidRPr="0071510B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B9B238" w14:textId="3656A345" w:rsidR="00F272AA" w:rsidRPr="0071510B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270" w:type="dxa"/>
          </w:tcPr>
          <w:p w14:paraId="35F6F5E5" w14:textId="77777777" w:rsidR="00F272AA" w:rsidRPr="0071510B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5E442D3A" w14:textId="1E1F433A" w:rsidR="00F272AA" w:rsidRPr="0071510B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7887FE81" w14:textId="77777777" w:rsidR="00F272AA" w:rsidRPr="0071510B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43BA569" w14:textId="595F7D66" w:rsidR="00F272AA" w:rsidRPr="0071510B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2593B" w:rsidRPr="0071510B" w14:paraId="1C066B22" w14:textId="77777777" w:rsidTr="00397655">
        <w:trPr>
          <w:trHeight w:val="300"/>
        </w:trPr>
        <w:tc>
          <w:tcPr>
            <w:tcW w:w="2520" w:type="dxa"/>
          </w:tcPr>
          <w:p w14:paraId="21338B7A" w14:textId="77777777" w:rsidR="0032593B" w:rsidRPr="0071510B" w:rsidRDefault="0032593B" w:rsidP="0032593B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450" w:type="dxa"/>
          </w:tcPr>
          <w:p w14:paraId="4208F5A0" w14:textId="5EC40653" w:rsidR="0032593B" w:rsidRPr="0071510B" w:rsidRDefault="0032593B" w:rsidP="0032593B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610" w:type="dxa"/>
            <w:gridSpan w:val="15"/>
            <w:vAlign w:val="bottom"/>
          </w:tcPr>
          <w:p w14:paraId="74EBFAEE" w14:textId="2A156E42" w:rsidR="0032593B" w:rsidRPr="0071510B" w:rsidRDefault="0032593B" w:rsidP="0032593B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พันบาท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</w:tr>
      <w:tr w:rsidR="0032593B" w:rsidRPr="0071510B" w14:paraId="39EC453F" w14:textId="77777777" w:rsidTr="00397655">
        <w:trPr>
          <w:trHeight w:val="300"/>
        </w:trPr>
        <w:tc>
          <w:tcPr>
            <w:tcW w:w="2520" w:type="dxa"/>
          </w:tcPr>
          <w:p w14:paraId="62D9D4E0" w14:textId="3D243B1E" w:rsidR="0032593B" w:rsidRPr="0071510B" w:rsidRDefault="0032593B" w:rsidP="0032593B">
            <w:pPr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ราคาทุน </w:t>
            </w:r>
          </w:p>
        </w:tc>
        <w:tc>
          <w:tcPr>
            <w:tcW w:w="450" w:type="dxa"/>
          </w:tcPr>
          <w:p w14:paraId="22B9E834" w14:textId="17FD61D8" w:rsidR="0032593B" w:rsidRPr="0071510B" w:rsidRDefault="0032593B" w:rsidP="0032593B">
            <w:pPr>
              <w:ind w:left="-18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1AB61C5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AA5F99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0B35B69A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652C3D" w14:textId="657D1905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76A2F23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F9F4362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BE8CF22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D5F1E9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525A5DA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058871E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446B8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EDE0DE2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C769E6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8366B61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AC2455F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525AB" w:rsidRPr="0071510B" w14:paraId="5F27CCF3" w14:textId="77777777" w:rsidTr="00397655">
        <w:trPr>
          <w:trHeight w:val="300"/>
        </w:trPr>
        <w:tc>
          <w:tcPr>
            <w:tcW w:w="2520" w:type="dxa"/>
          </w:tcPr>
          <w:p w14:paraId="7ABB3300" w14:textId="0DCC6259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450" w:type="dxa"/>
          </w:tcPr>
          <w:p w14:paraId="382965C4" w14:textId="6E9F505E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41A75143" w14:textId="2E5EE929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1,034,002</w:t>
            </w:r>
          </w:p>
        </w:tc>
        <w:tc>
          <w:tcPr>
            <w:tcW w:w="270" w:type="dxa"/>
          </w:tcPr>
          <w:p w14:paraId="66145F2A" w14:textId="77777777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806AAF9" w14:textId="7AB56FC6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1,414,367</w:t>
            </w:r>
          </w:p>
        </w:tc>
        <w:tc>
          <w:tcPr>
            <w:tcW w:w="270" w:type="dxa"/>
          </w:tcPr>
          <w:p w14:paraId="3693C133" w14:textId="30BE1A60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4AE55167" w14:textId="6A5C5A4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422,846</w:t>
            </w:r>
          </w:p>
        </w:tc>
        <w:tc>
          <w:tcPr>
            <w:tcW w:w="270" w:type="dxa"/>
            <w:vAlign w:val="bottom"/>
          </w:tcPr>
          <w:p w14:paraId="5A70C2F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2F57DAA" w14:textId="582A3C79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1,057,569</w:t>
            </w:r>
          </w:p>
        </w:tc>
        <w:tc>
          <w:tcPr>
            <w:tcW w:w="270" w:type="dxa"/>
            <w:vAlign w:val="bottom"/>
          </w:tcPr>
          <w:p w14:paraId="0EE2B21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9D79D5C" w14:textId="3A2F2E44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146,316</w:t>
            </w:r>
          </w:p>
        </w:tc>
        <w:tc>
          <w:tcPr>
            <w:tcW w:w="270" w:type="dxa"/>
            <w:vAlign w:val="bottom"/>
          </w:tcPr>
          <w:p w14:paraId="4FBCAD4F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519634" w14:textId="411BDDB9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70,500</w:t>
            </w:r>
          </w:p>
        </w:tc>
        <w:tc>
          <w:tcPr>
            <w:tcW w:w="270" w:type="dxa"/>
          </w:tcPr>
          <w:p w14:paraId="18FC0EF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8D653C0" w14:textId="0FB94BC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72,718</w:t>
            </w:r>
          </w:p>
        </w:tc>
        <w:tc>
          <w:tcPr>
            <w:tcW w:w="270" w:type="dxa"/>
            <w:vAlign w:val="bottom"/>
          </w:tcPr>
          <w:p w14:paraId="7157AD8F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AA4BB9" w14:textId="749A22E9" w:rsidR="006525AB" w:rsidRPr="0071510B" w:rsidRDefault="006525AB" w:rsidP="00652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4,218,318</w:t>
            </w:r>
          </w:p>
        </w:tc>
      </w:tr>
      <w:tr w:rsidR="006525AB" w:rsidRPr="0071510B" w14:paraId="430D137C" w14:textId="77777777" w:rsidTr="00397655">
        <w:trPr>
          <w:trHeight w:val="300"/>
        </w:trPr>
        <w:tc>
          <w:tcPr>
            <w:tcW w:w="2520" w:type="dxa"/>
          </w:tcPr>
          <w:p w14:paraId="5331F384" w14:textId="77971E30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450" w:type="dxa"/>
          </w:tcPr>
          <w:p w14:paraId="3E57F395" w14:textId="77777777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4F2872CB" w14:textId="4C1745AF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DC8C384" w14:textId="77777777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A017CC3" w14:textId="2B34753E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6,433</w:t>
            </w:r>
          </w:p>
        </w:tc>
        <w:tc>
          <w:tcPr>
            <w:tcW w:w="270" w:type="dxa"/>
          </w:tcPr>
          <w:p w14:paraId="261C2E9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22332F8B" w14:textId="2C201D31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15,468</w:t>
            </w:r>
          </w:p>
        </w:tc>
        <w:tc>
          <w:tcPr>
            <w:tcW w:w="270" w:type="dxa"/>
            <w:vAlign w:val="bottom"/>
          </w:tcPr>
          <w:p w14:paraId="20B3AA2F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79499E1" w14:textId="6DD41D96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11,510</w:t>
            </w:r>
          </w:p>
        </w:tc>
        <w:tc>
          <w:tcPr>
            <w:tcW w:w="270" w:type="dxa"/>
            <w:vAlign w:val="bottom"/>
          </w:tcPr>
          <w:p w14:paraId="0AE0073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F8063A0" w14:textId="2ECDA6DE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5,992</w:t>
            </w:r>
          </w:p>
        </w:tc>
        <w:tc>
          <w:tcPr>
            <w:tcW w:w="270" w:type="dxa"/>
            <w:vAlign w:val="bottom"/>
          </w:tcPr>
          <w:p w14:paraId="0B7ACAE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C65789" w14:textId="411D404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2,012</w:t>
            </w:r>
          </w:p>
        </w:tc>
        <w:tc>
          <w:tcPr>
            <w:tcW w:w="270" w:type="dxa"/>
          </w:tcPr>
          <w:p w14:paraId="5418D9E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86CDA39" w14:textId="76E04FD4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57,822</w:t>
            </w:r>
          </w:p>
        </w:tc>
        <w:tc>
          <w:tcPr>
            <w:tcW w:w="270" w:type="dxa"/>
            <w:vAlign w:val="bottom"/>
          </w:tcPr>
          <w:p w14:paraId="62FC977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F4AC8FC" w14:textId="7D86F670" w:rsidR="006525AB" w:rsidRPr="0071510B" w:rsidRDefault="006525AB" w:rsidP="00652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99,237</w:t>
            </w:r>
          </w:p>
        </w:tc>
      </w:tr>
      <w:tr w:rsidR="006525AB" w:rsidRPr="0071510B" w14:paraId="48BA4E44" w14:textId="77777777" w:rsidTr="00397655">
        <w:trPr>
          <w:trHeight w:val="300"/>
        </w:trPr>
        <w:tc>
          <w:tcPr>
            <w:tcW w:w="2520" w:type="dxa"/>
          </w:tcPr>
          <w:p w14:paraId="347423C1" w14:textId="4E26416F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450" w:type="dxa"/>
          </w:tcPr>
          <w:p w14:paraId="668C626D" w14:textId="77777777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32A8DC18" w14:textId="1B76FF79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3105F29" w14:textId="77777777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61F6495" w14:textId="38578131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9,522</w:t>
            </w:r>
          </w:p>
        </w:tc>
        <w:tc>
          <w:tcPr>
            <w:tcW w:w="270" w:type="dxa"/>
          </w:tcPr>
          <w:p w14:paraId="2D62AD4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3D9E4E17" w14:textId="036E00E3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D26A543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4E9F0488" w14:textId="531E79CC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8,936</w:t>
            </w:r>
          </w:p>
        </w:tc>
        <w:tc>
          <w:tcPr>
            <w:tcW w:w="270" w:type="dxa"/>
            <w:vAlign w:val="bottom"/>
          </w:tcPr>
          <w:p w14:paraId="457DC5B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5172EC4" w14:textId="7717E50E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1,471</w:t>
            </w:r>
          </w:p>
        </w:tc>
        <w:tc>
          <w:tcPr>
            <w:tcW w:w="270" w:type="dxa"/>
            <w:vAlign w:val="bottom"/>
          </w:tcPr>
          <w:p w14:paraId="6569BF8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E5DCAA" w14:textId="2DF86C63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14F1CD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311DE42" w14:textId="228A4031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(19,929)</w:t>
            </w:r>
          </w:p>
        </w:tc>
        <w:tc>
          <w:tcPr>
            <w:tcW w:w="270" w:type="dxa"/>
            <w:vAlign w:val="bottom"/>
          </w:tcPr>
          <w:p w14:paraId="0F8883B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332A395" w14:textId="5FAA5C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764"/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6525AB" w:rsidRPr="0071510B" w14:paraId="229660AD" w14:textId="77777777" w:rsidTr="00397655">
        <w:trPr>
          <w:trHeight w:val="300"/>
        </w:trPr>
        <w:tc>
          <w:tcPr>
            <w:tcW w:w="2520" w:type="dxa"/>
          </w:tcPr>
          <w:p w14:paraId="75706A71" w14:textId="5DF2D2F3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450" w:type="dxa"/>
          </w:tcPr>
          <w:p w14:paraId="541EA593" w14:textId="1D19AA21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D782A21" w14:textId="0C97D3C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(419)</w:t>
            </w:r>
          </w:p>
        </w:tc>
        <w:tc>
          <w:tcPr>
            <w:tcW w:w="270" w:type="dxa"/>
          </w:tcPr>
          <w:p w14:paraId="7B904FF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98ADEA9" w14:textId="40EBF439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(128)</w:t>
            </w:r>
          </w:p>
        </w:tc>
        <w:tc>
          <w:tcPr>
            <w:tcW w:w="270" w:type="dxa"/>
          </w:tcPr>
          <w:p w14:paraId="6A5891C4" w14:textId="4D51E354" w:rsidR="006525AB" w:rsidRPr="0071510B" w:rsidRDefault="006525AB" w:rsidP="006525AB">
            <w:pPr>
              <w:pStyle w:val="acctfourfigures"/>
              <w:tabs>
                <w:tab w:val="clear" w:pos="765"/>
              </w:tabs>
              <w:spacing w:line="240" w:lineRule="auto"/>
              <w:ind w:right="-20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5F527D4" w14:textId="5905BEEF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(18,394)</w:t>
            </w:r>
          </w:p>
        </w:tc>
        <w:tc>
          <w:tcPr>
            <w:tcW w:w="270" w:type="dxa"/>
            <w:vAlign w:val="bottom"/>
          </w:tcPr>
          <w:p w14:paraId="1905C2F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D153422" w14:textId="1A201833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(11,820)</w:t>
            </w:r>
          </w:p>
        </w:tc>
        <w:tc>
          <w:tcPr>
            <w:tcW w:w="270" w:type="dxa"/>
            <w:vAlign w:val="bottom"/>
          </w:tcPr>
          <w:p w14:paraId="017DAAE3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D117239" w14:textId="152953FE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(746)</w:t>
            </w:r>
          </w:p>
        </w:tc>
        <w:tc>
          <w:tcPr>
            <w:tcW w:w="270" w:type="dxa"/>
            <w:vAlign w:val="bottom"/>
          </w:tcPr>
          <w:p w14:paraId="3157D18C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110EA8D3" w14:textId="1436E30D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A6F6CA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FA775B8" w14:textId="600FE44C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65BD8D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C9B0833" w14:textId="537CCFC5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(31,507)</w:t>
            </w:r>
          </w:p>
        </w:tc>
      </w:tr>
      <w:tr w:rsidR="006525AB" w:rsidRPr="0071510B" w14:paraId="5098A103" w14:textId="77777777" w:rsidTr="00397655">
        <w:trPr>
          <w:trHeight w:val="300"/>
        </w:trPr>
        <w:tc>
          <w:tcPr>
            <w:tcW w:w="2520" w:type="dxa"/>
          </w:tcPr>
          <w:p w14:paraId="2EB68AA4" w14:textId="22643DCA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450" w:type="dxa"/>
          </w:tcPr>
          <w:p w14:paraId="7E077FA5" w14:textId="7CA06609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FE8DC1A" w14:textId="41A727E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1,033,583</w:t>
            </w:r>
          </w:p>
        </w:tc>
        <w:tc>
          <w:tcPr>
            <w:tcW w:w="270" w:type="dxa"/>
          </w:tcPr>
          <w:p w14:paraId="0D66DA0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DCF3630" w14:textId="44B29DA9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1,430,194</w:t>
            </w:r>
          </w:p>
        </w:tc>
        <w:tc>
          <w:tcPr>
            <w:tcW w:w="270" w:type="dxa"/>
          </w:tcPr>
          <w:p w14:paraId="3DC60A0B" w14:textId="100F80DC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3350A345" w14:textId="135746F2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419,920</w:t>
            </w:r>
          </w:p>
        </w:tc>
        <w:tc>
          <w:tcPr>
            <w:tcW w:w="270" w:type="dxa"/>
            <w:vAlign w:val="bottom"/>
          </w:tcPr>
          <w:p w14:paraId="37945A7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160781A" w14:textId="164970A2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1,066,195</w:t>
            </w:r>
          </w:p>
        </w:tc>
        <w:tc>
          <w:tcPr>
            <w:tcW w:w="270" w:type="dxa"/>
            <w:vAlign w:val="bottom"/>
          </w:tcPr>
          <w:p w14:paraId="7CEC5F9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31C6ED7" w14:textId="1A72AB9B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153,033</w:t>
            </w:r>
          </w:p>
        </w:tc>
        <w:tc>
          <w:tcPr>
            <w:tcW w:w="270" w:type="dxa"/>
            <w:vAlign w:val="bottom"/>
          </w:tcPr>
          <w:p w14:paraId="44D4E42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5143C58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809BC24" w14:textId="01F28E25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72,512</w:t>
            </w:r>
          </w:p>
        </w:tc>
        <w:tc>
          <w:tcPr>
            <w:tcW w:w="270" w:type="dxa"/>
          </w:tcPr>
          <w:p w14:paraId="5883B26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F6006E3" w14:textId="4CF554F8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110,611</w:t>
            </w:r>
          </w:p>
        </w:tc>
        <w:tc>
          <w:tcPr>
            <w:tcW w:w="270" w:type="dxa"/>
            <w:vAlign w:val="bottom"/>
          </w:tcPr>
          <w:p w14:paraId="31F51AC4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2310A50D" w14:textId="7AC982AF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4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4,286,048</w:t>
            </w:r>
          </w:p>
        </w:tc>
      </w:tr>
      <w:tr w:rsidR="00397655" w:rsidRPr="0071510B" w14:paraId="0A22D00E" w14:textId="77777777" w:rsidTr="00397655">
        <w:trPr>
          <w:trHeight w:val="300"/>
        </w:trPr>
        <w:tc>
          <w:tcPr>
            <w:tcW w:w="2520" w:type="dxa"/>
          </w:tcPr>
          <w:p w14:paraId="6C99533B" w14:textId="10A63FF8" w:rsidR="00397655" w:rsidRPr="0071510B" w:rsidRDefault="00397655" w:rsidP="00397655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450" w:type="dxa"/>
          </w:tcPr>
          <w:p w14:paraId="06EDC923" w14:textId="3077745C" w:rsidR="00397655" w:rsidRPr="0071510B" w:rsidRDefault="00397655" w:rsidP="00397655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6B49EE7F" w14:textId="7E6839BC" w:rsidR="00397655" w:rsidRPr="0071510B" w:rsidRDefault="00A91992" w:rsidP="00A91992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714</w:t>
            </w:r>
          </w:p>
        </w:tc>
        <w:tc>
          <w:tcPr>
            <w:tcW w:w="270" w:type="dxa"/>
          </w:tcPr>
          <w:p w14:paraId="0E4F737A" w14:textId="77777777" w:rsidR="00397655" w:rsidRPr="0071510B" w:rsidRDefault="00397655" w:rsidP="00397655">
            <w:pPr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90DD42F" w14:textId="42BCC665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2,211</w:t>
            </w:r>
          </w:p>
        </w:tc>
        <w:tc>
          <w:tcPr>
            <w:tcW w:w="270" w:type="dxa"/>
          </w:tcPr>
          <w:p w14:paraId="4291BFC7" w14:textId="77777777" w:rsidR="00397655" w:rsidRPr="0071510B" w:rsidRDefault="00397655" w:rsidP="00397655">
            <w:pPr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7711AD" w14:textId="4DF9A9C9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17,674</w:t>
            </w:r>
          </w:p>
        </w:tc>
        <w:tc>
          <w:tcPr>
            <w:tcW w:w="270" w:type="dxa"/>
            <w:vAlign w:val="bottom"/>
          </w:tcPr>
          <w:p w14:paraId="2EEE18A1" w14:textId="77777777" w:rsidR="00397655" w:rsidRPr="0071510B" w:rsidRDefault="00397655" w:rsidP="00397655">
            <w:pPr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F3398D9" w14:textId="0564EC54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28,726</w:t>
            </w:r>
          </w:p>
        </w:tc>
        <w:tc>
          <w:tcPr>
            <w:tcW w:w="270" w:type="dxa"/>
            <w:vAlign w:val="bottom"/>
          </w:tcPr>
          <w:p w14:paraId="797BBE28" w14:textId="77777777" w:rsidR="00397655" w:rsidRPr="0071510B" w:rsidRDefault="00397655" w:rsidP="00397655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B3AF227" w14:textId="30834B56" w:rsidR="00397655" w:rsidRPr="0071510B" w:rsidRDefault="009D6F1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A91992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1,034</w:t>
            </w:r>
          </w:p>
        </w:tc>
        <w:tc>
          <w:tcPr>
            <w:tcW w:w="270" w:type="dxa"/>
            <w:vAlign w:val="bottom"/>
          </w:tcPr>
          <w:p w14:paraId="3F68921E" w14:textId="77777777" w:rsidR="00397655" w:rsidRPr="0071510B" w:rsidRDefault="00397655" w:rsidP="00397655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BA5B79" w14:textId="25A40404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712</w:t>
            </w:r>
          </w:p>
        </w:tc>
        <w:tc>
          <w:tcPr>
            <w:tcW w:w="270" w:type="dxa"/>
          </w:tcPr>
          <w:p w14:paraId="6D53EAE0" w14:textId="77777777" w:rsidR="00397655" w:rsidRPr="0071510B" w:rsidRDefault="00397655" w:rsidP="00397655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667CE0" w14:textId="4419755D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88,993</w:t>
            </w:r>
          </w:p>
        </w:tc>
        <w:tc>
          <w:tcPr>
            <w:tcW w:w="270" w:type="dxa"/>
            <w:vAlign w:val="bottom"/>
          </w:tcPr>
          <w:p w14:paraId="41D16DA0" w14:textId="77777777" w:rsidR="00397655" w:rsidRPr="0071510B" w:rsidRDefault="00397655" w:rsidP="00397655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675B35" w14:textId="6D7E3419" w:rsidR="00397655" w:rsidRPr="0071510B" w:rsidRDefault="00397655" w:rsidP="00397655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74339C" w:rsidRPr="0071510B">
              <w:rPr>
                <w:rFonts w:asciiTheme="majorBidi" w:hAnsiTheme="majorBidi" w:cstheme="majorBidi"/>
                <w:sz w:val="24"/>
                <w:szCs w:val="24"/>
              </w:rPr>
              <w:t>50,064</w:t>
            </w:r>
          </w:p>
        </w:tc>
      </w:tr>
      <w:tr w:rsidR="00397655" w:rsidRPr="0071510B" w14:paraId="37C2FB86" w14:textId="77777777" w:rsidTr="00397655">
        <w:trPr>
          <w:trHeight w:val="300"/>
        </w:trPr>
        <w:tc>
          <w:tcPr>
            <w:tcW w:w="2520" w:type="dxa"/>
          </w:tcPr>
          <w:p w14:paraId="13BD3913" w14:textId="316C25FB" w:rsidR="00397655" w:rsidRPr="0071510B" w:rsidRDefault="00397655" w:rsidP="00397655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450" w:type="dxa"/>
          </w:tcPr>
          <w:p w14:paraId="65BCA2C4" w14:textId="329224F2" w:rsidR="00397655" w:rsidRPr="0071510B" w:rsidRDefault="00397655" w:rsidP="00397655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10BD3750" w14:textId="4C922273" w:rsidR="00397655" w:rsidRPr="0071510B" w:rsidRDefault="00A91992" w:rsidP="009D6F12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5,528</w:t>
            </w:r>
          </w:p>
        </w:tc>
        <w:tc>
          <w:tcPr>
            <w:tcW w:w="270" w:type="dxa"/>
          </w:tcPr>
          <w:p w14:paraId="45FFA013" w14:textId="77777777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AACD297" w14:textId="1CE1AF40" w:rsidR="00397655" w:rsidRPr="0071510B" w:rsidRDefault="009D6F1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</w:t>
            </w:r>
            <w:r w:rsidR="00A91992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8,950</w:t>
            </w:r>
          </w:p>
        </w:tc>
        <w:tc>
          <w:tcPr>
            <w:tcW w:w="270" w:type="dxa"/>
          </w:tcPr>
          <w:p w14:paraId="5317D4F4" w14:textId="77777777" w:rsidR="00397655" w:rsidRPr="0071510B" w:rsidRDefault="00397655" w:rsidP="00397655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54517645" w14:textId="785D3959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700</w:t>
            </w:r>
          </w:p>
        </w:tc>
        <w:tc>
          <w:tcPr>
            <w:tcW w:w="270" w:type="dxa"/>
            <w:vAlign w:val="bottom"/>
          </w:tcPr>
          <w:p w14:paraId="543328E8" w14:textId="7777777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49B51F14" w14:textId="06F8681F" w:rsidR="00397655" w:rsidRPr="0071510B" w:rsidRDefault="00A9199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79,731</w:t>
            </w:r>
          </w:p>
        </w:tc>
        <w:tc>
          <w:tcPr>
            <w:tcW w:w="270" w:type="dxa"/>
            <w:vAlign w:val="bottom"/>
          </w:tcPr>
          <w:p w14:paraId="44761117" w14:textId="7777777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07A7C7F" w14:textId="53B22A3E" w:rsidR="00397655" w:rsidRPr="0071510B" w:rsidRDefault="009D6F1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8,</w:t>
            </w:r>
            <w:r w:rsidR="00A91992" w:rsidRPr="0071510B">
              <w:rPr>
                <w:rFonts w:asciiTheme="majorBidi" w:hAnsiTheme="majorBidi" w:cstheme="majorBidi"/>
                <w:sz w:val="24"/>
                <w:szCs w:val="24"/>
              </w:rPr>
              <w:t>485</w:t>
            </w:r>
          </w:p>
        </w:tc>
        <w:tc>
          <w:tcPr>
            <w:tcW w:w="270" w:type="dxa"/>
            <w:vAlign w:val="bottom"/>
          </w:tcPr>
          <w:p w14:paraId="7606BF25" w14:textId="7777777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DFD252" w14:textId="221D4F40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15,000</w:t>
            </w:r>
          </w:p>
        </w:tc>
        <w:tc>
          <w:tcPr>
            <w:tcW w:w="270" w:type="dxa"/>
          </w:tcPr>
          <w:p w14:paraId="54947E1D" w14:textId="7777777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FB6EEC8" w14:textId="3DB50EE9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A91992" w:rsidRPr="0071510B">
              <w:rPr>
                <w:rFonts w:asciiTheme="majorBidi" w:hAnsiTheme="majorBidi" w:cstheme="majorBidi"/>
                <w:sz w:val="24"/>
                <w:szCs w:val="24"/>
              </w:rPr>
              <w:t>168,394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7F35D1B" w14:textId="7777777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477E3F" w14:textId="2225B11E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397655" w:rsidRPr="0071510B" w14:paraId="2B302023" w14:textId="77777777" w:rsidTr="00397655">
        <w:trPr>
          <w:trHeight w:val="300"/>
        </w:trPr>
        <w:tc>
          <w:tcPr>
            <w:tcW w:w="2520" w:type="dxa"/>
          </w:tcPr>
          <w:p w14:paraId="2AC0BACE" w14:textId="05FEE9EB" w:rsidR="00397655" w:rsidRPr="0071510B" w:rsidRDefault="00397655" w:rsidP="00397655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450" w:type="dxa"/>
          </w:tcPr>
          <w:p w14:paraId="2E846208" w14:textId="01043B16" w:rsidR="00397655" w:rsidRPr="0071510B" w:rsidRDefault="00397655" w:rsidP="00397655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521FBF6" w14:textId="5F6A8A05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3105C8C2" w14:textId="274FDAA0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9C25998" w14:textId="153DDB4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(37)</w:t>
            </w:r>
          </w:p>
        </w:tc>
        <w:tc>
          <w:tcPr>
            <w:tcW w:w="270" w:type="dxa"/>
          </w:tcPr>
          <w:p w14:paraId="677FF2CF" w14:textId="02F193FD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3A08704" w14:textId="01120299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(8,240)</w:t>
            </w:r>
          </w:p>
        </w:tc>
        <w:tc>
          <w:tcPr>
            <w:tcW w:w="270" w:type="dxa"/>
            <w:vAlign w:val="bottom"/>
          </w:tcPr>
          <w:p w14:paraId="2EFE9658" w14:textId="272809A6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FCD387D" w14:textId="2AFA45DB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(4,860)</w:t>
            </w:r>
          </w:p>
        </w:tc>
        <w:tc>
          <w:tcPr>
            <w:tcW w:w="270" w:type="dxa"/>
            <w:vAlign w:val="bottom"/>
          </w:tcPr>
          <w:p w14:paraId="31BD4250" w14:textId="0F00C503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9908C63" w14:textId="5E56A4B8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(2,147)</w:t>
            </w:r>
          </w:p>
        </w:tc>
        <w:tc>
          <w:tcPr>
            <w:tcW w:w="270" w:type="dxa"/>
            <w:vAlign w:val="bottom"/>
          </w:tcPr>
          <w:p w14:paraId="2112251D" w14:textId="7D31DFB1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3A7B1549" w14:textId="3CFA1B18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(148)</w:t>
            </w:r>
          </w:p>
        </w:tc>
        <w:tc>
          <w:tcPr>
            <w:tcW w:w="270" w:type="dxa"/>
          </w:tcPr>
          <w:p w14:paraId="04306E6E" w14:textId="3F26D872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685F37E" w14:textId="61EE4D9F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835B65A" w14:textId="285A3B85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80ECE84" w14:textId="0E24A7CE" w:rsidR="00397655" w:rsidRPr="0071510B" w:rsidRDefault="00397655" w:rsidP="00397655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(15,432)</w:t>
            </w:r>
          </w:p>
        </w:tc>
      </w:tr>
      <w:tr w:rsidR="00397655" w:rsidRPr="0071510B" w14:paraId="2B45E1EF" w14:textId="77777777" w:rsidTr="00397655">
        <w:trPr>
          <w:trHeight w:val="300"/>
        </w:trPr>
        <w:tc>
          <w:tcPr>
            <w:tcW w:w="2520" w:type="dxa"/>
          </w:tcPr>
          <w:p w14:paraId="1616D661" w14:textId="60E374BF" w:rsidR="00397655" w:rsidRPr="0071510B" w:rsidRDefault="00397655" w:rsidP="00397655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450" w:type="dxa"/>
          </w:tcPr>
          <w:p w14:paraId="6E76C682" w14:textId="1A5B70F1" w:rsidR="00397655" w:rsidRPr="0071510B" w:rsidRDefault="00397655" w:rsidP="00397655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782B01" w14:textId="5E2C93D8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,03</w:t>
            </w:r>
            <w:r w:rsidR="009D6F1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9,825</w:t>
            </w:r>
          </w:p>
        </w:tc>
        <w:tc>
          <w:tcPr>
            <w:tcW w:w="270" w:type="dxa"/>
          </w:tcPr>
          <w:p w14:paraId="30B8E39D" w14:textId="77777777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CED940" w14:textId="445B2FE7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9D6F1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,491,318</w:t>
            </w:r>
          </w:p>
        </w:tc>
        <w:tc>
          <w:tcPr>
            <w:tcW w:w="270" w:type="dxa"/>
          </w:tcPr>
          <w:p w14:paraId="4000D314" w14:textId="5AA6A9D9" w:rsidR="00397655" w:rsidRPr="0071510B" w:rsidRDefault="00397655" w:rsidP="00397655">
            <w:pPr>
              <w:pStyle w:val="acctfourfigures"/>
              <w:tabs>
                <w:tab w:val="clear" w:pos="765"/>
                <w:tab w:val="decimal" w:pos="789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0E51B3" w14:textId="03C84776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430,0</w:t>
            </w:r>
            <w:r w:rsidR="009D6F1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54</w:t>
            </w:r>
          </w:p>
        </w:tc>
        <w:tc>
          <w:tcPr>
            <w:tcW w:w="270" w:type="dxa"/>
            <w:vAlign w:val="bottom"/>
          </w:tcPr>
          <w:p w14:paraId="0E3D9953" w14:textId="1A8149FF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BABA2C" w14:textId="6F20DC3B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1,1</w:t>
            </w:r>
            <w:r w:rsidR="009D6F1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69,79</w:t>
            </w:r>
            <w:r w:rsidR="0074339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70" w:type="dxa"/>
            <w:vAlign w:val="bottom"/>
          </w:tcPr>
          <w:p w14:paraId="7ACFDBB3" w14:textId="18E7E1FF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C267E7" w14:textId="54037132" w:rsidR="00397655" w:rsidRPr="0071510B" w:rsidRDefault="009D6F1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170,40</w:t>
            </w:r>
            <w:r w:rsidR="00A9199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70" w:type="dxa"/>
            <w:vAlign w:val="bottom"/>
          </w:tcPr>
          <w:p w14:paraId="7DB0A6BA" w14:textId="6D43A7DE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A7E01B8" w14:textId="4C154FA0" w:rsidR="00397655" w:rsidRPr="0071510B" w:rsidRDefault="00397655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88,076</w:t>
            </w:r>
          </w:p>
        </w:tc>
        <w:tc>
          <w:tcPr>
            <w:tcW w:w="270" w:type="dxa"/>
          </w:tcPr>
          <w:p w14:paraId="6F91C6A0" w14:textId="35CBCE69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0D6B81" w14:textId="262C046E" w:rsidR="00397655" w:rsidRPr="0071510B" w:rsidRDefault="009D6F12" w:rsidP="00397655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31,2</w:t>
            </w:r>
            <w:r w:rsidR="00A9199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270" w:type="dxa"/>
            <w:vAlign w:val="bottom"/>
          </w:tcPr>
          <w:p w14:paraId="2FC72591" w14:textId="032C7BD7" w:rsidR="00397655" w:rsidRPr="0071510B" w:rsidRDefault="00397655" w:rsidP="00397655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AF4D4" w14:textId="5A4E283E" w:rsidR="00397655" w:rsidRPr="0071510B" w:rsidRDefault="00397655" w:rsidP="00397655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4,420,680</w:t>
            </w:r>
          </w:p>
        </w:tc>
      </w:tr>
      <w:bookmarkEnd w:id="37"/>
    </w:tbl>
    <w:p w14:paraId="52241B79" w14:textId="57F7871D" w:rsidR="00EE15A3" w:rsidRPr="0071510B" w:rsidRDefault="00EE15A3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4E07464A" w14:textId="77777777" w:rsidR="00EE15A3" w:rsidRPr="0071510B" w:rsidRDefault="00EE15A3">
      <w:pPr>
        <w:rPr>
          <w:rFonts w:asciiTheme="majorBidi" w:hAnsiTheme="majorBidi" w:cstheme="majorBidi"/>
          <w:sz w:val="20"/>
          <w:szCs w:val="20"/>
        </w:rPr>
      </w:pPr>
      <w:r w:rsidRPr="0071510B">
        <w:rPr>
          <w:rFonts w:asciiTheme="majorBidi" w:hAnsiTheme="majorBidi" w:cstheme="majorBidi"/>
          <w:sz w:val="20"/>
          <w:szCs w:val="20"/>
        </w:rPr>
        <w:br w:type="page"/>
      </w:r>
    </w:p>
    <w:tbl>
      <w:tblPr>
        <w:tblStyle w:val="TableGridLight"/>
        <w:tblW w:w="144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90"/>
        <w:gridCol w:w="270"/>
        <w:gridCol w:w="1170"/>
        <w:gridCol w:w="270"/>
        <w:gridCol w:w="1224"/>
        <w:gridCol w:w="247"/>
        <w:gridCol w:w="1049"/>
        <w:gridCol w:w="270"/>
        <w:gridCol w:w="1085"/>
        <w:gridCol w:w="236"/>
        <w:gridCol w:w="1299"/>
        <w:gridCol w:w="270"/>
        <w:gridCol w:w="1440"/>
        <w:gridCol w:w="270"/>
        <w:gridCol w:w="1350"/>
        <w:gridCol w:w="237"/>
        <w:gridCol w:w="983"/>
      </w:tblGrid>
      <w:tr w:rsidR="0032593B" w:rsidRPr="0071510B" w14:paraId="11285F20" w14:textId="77777777" w:rsidTr="009563BF">
        <w:tc>
          <w:tcPr>
            <w:tcW w:w="2790" w:type="dxa"/>
          </w:tcPr>
          <w:p w14:paraId="044D49EB" w14:textId="77777777" w:rsidR="0032593B" w:rsidRPr="0071510B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</w:rPr>
            </w:pPr>
            <w:bookmarkStart w:id="38" w:name="_Hlk184148570"/>
          </w:p>
        </w:tc>
        <w:tc>
          <w:tcPr>
            <w:tcW w:w="270" w:type="dxa"/>
          </w:tcPr>
          <w:p w14:paraId="3BE1C689" w14:textId="08035E82" w:rsidR="0032593B" w:rsidRPr="0071510B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400" w:type="dxa"/>
            <w:gridSpan w:val="15"/>
            <w:vAlign w:val="bottom"/>
          </w:tcPr>
          <w:p w14:paraId="5E8AE2B7" w14:textId="7E8C4055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32593B" w:rsidRPr="0071510B" w14:paraId="0E7411CB" w14:textId="77777777" w:rsidTr="004B561C">
        <w:tc>
          <w:tcPr>
            <w:tcW w:w="2790" w:type="dxa"/>
          </w:tcPr>
          <w:p w14:paraId="7E7E9E17" w14:textId="77777777" w:rsidR="0032593B" w:rsidRPr="0071510B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270" w:type="dxa"/>
          </w:tcPr>
          <w:p w14:paraId="12E8A90E" w14:textId="2D61FBF0" w:rsidR="0032593B" w:rsidRPr="0071510B" w:rsidRDefault="0032593B" w:rsidP="009755AD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2AA279A" w14:textId="0D41E119" w:rsidR="0032593B" w:rsidRPr="0071510B" w:rsidRDefault="0032593B" w:rsidP="006A2CD0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70" w:type="dxa"/>
            <w:vAlign w:val="bottom"/>
          </w:tcPr>
          <w:p w14:paraId="54BDE42F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667BF3B4" w14:textId="5630E0A4" w:rsidR="0032593B" w:rsidRPr="0071510B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47" w:type="dxa"/>
          </w:tcPr>
          <w:p w14:paraId="5FEEF9B4" w14:textId="6CFAA43F" w:rsidR="0032593B" w:rsidRPr="0071510B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49" w:type="dxa"/>
            <w:vAlign w:val="bottom"/>
          </w:tcPr>
          <w:p w14:paraId="13E7C37C" w14:textId="77777777" w:rsidR="0032593B" w:rsidRPr="0071510B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3D431F73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531A497B" w14:textId="77777777" w:rsidR="0032593B" w:rsidRPr="0071510B" w:rsidRDefault="0032593B" w:rsidP="006A2CD0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เครื่องจักร</w:t>
            </w:r>
          </w:p>
        </w:tc>
        <w:tc>
          <w:tcPr>
            <w:tcW w:w="236" w:type="dxa"/>
            <w:vAlign w:val="bottom"/>
          </w:tcPr>
          <w:p w14:paraId="3281D132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vAlign w:val="bottom"/>
          </w:tcPr>
          <w:p w14:paraId="59055310" w14:textId="77777777" w:rsidR="00E62039" w:rsidRPr="0071510B" w:rsidRDefault="0032593B" w:rsidP="006A2CD0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อุปกรณ์สำนักงาน</w:t>
            </w:r>
          </w:p>
          <w:p w14:paraId="39433904" w14:textId="6A6C54FD" w:rsidR="0032593B" w:rsidRPr="0071510B" w:rsidRDefault="0032593B" w:rsidP="006A2CD0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และอุปกรณ์อื่น</w:t>
            </w:r>
          </w:p>
        </w:tc>
        <w:tc>
          <w:tcPr>
            <w:tcW w:w="270" w:type="dxa"/>
            <w:vAlign w:val="bottom"/>
          </w:tcPr>
          <w:p w14:paraId="62EF1DBA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544928" w14:textId="77777777" w:rsidR="0032593B" w:rsidRPr="0071510B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270" w:type="dxa"/>
          </w:tcPr>
          <w:p w14:paraId="5E873C2D" w14:textId="77777777" w:rsidR="0032593B" w:rsidRPr="0071510B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vAlign w:val="bottom"/>
          </w:tcPr>
          <w:p w14:paraId="051C707B" w14:textId="77777777" w:rsidR="0032593B" w:rsidRPr="0071510B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37" w:type="dxa"/>
            <w:vAlign w:val="bottom"/>
          </w:tcPr>
          <w:p w14:paraId="2F13C1E7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vAlign w:val="bottom"/>
          </w:tcPr>
          <w:p w14:paraId="24027CA2" w14:textId="77777777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2593B" w:rsidRPr="0071510B" w14:paraId="0C331ED3" w14:textId="77777777" w:rsidTr="009563BF">
        <w:tc>
          <w:tcPr>
            <w:tcW w:w="2790" w:type="dxa"/>
          </w:tcPr>
          <w:p w14:paraId="10D3D3AE" w14:textId="77777777" w:rsidR="0032593B" w:rsidRPr="0071510B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270" w:type="dxa"/>
          </w:tcPr>
          <w:p w14:paraId="0384AE20" w14:textId="5A83E422" w:rsidR="0032593B" w:rsidRPr="0071510B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400" w:type="dxa"/>
            <w:gridSpan w:val="15"/>
            <w:vAlign w:val="bottom"/>
          </w:tcPr>
          <w:p w14:paraId="62B31B81" w14:textId="4CF03536" w:rsidR="0032593B" w:rsidRPr="0071510B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พันบาท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</w:tr>
      <w:tr w:rsidR="0032593B" w:rsidRPr="0071510B" w14:paraId="4AC370AF" w14:textId="77777777" w:rsidTr="004B561C">
        <w:tc>
          <w:tcPr>
            <w:tcW w:w="2790" w:type="dxa"/>
          </w:tcPr>
          <w:p w14:paraId="427ECAAB" w14:textId="59A3ECA0" w:rsidR="0032593B" w:rsidRPr="0071510B" w:rsidRDefault="0032593B" w:rsidP="0032593B">
            <w:pPr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ค่าเสื่อมราคา</w:t>
            </w:r>
            <w:r w:rsidR="004B561C"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และขาดทุนจากการด้อยค่า</w:t>
            </w:r>
          </w:p>
        </w:tc>
        <w:tc>
          <w:tcPr>
            <w:tcW w:w="270" w:type="dxa"/>
          </w:tcPr>
          <w:p w14:paraId="6639FCBB" w14:textId="44F46EAA" w:rsidR="0032593B" w:rsidRPr="0071510B" w:rsidRDefault="0032593B" w:rsidP="0032593B">
            <w:pPr>
              <w:ind w:left="-18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59A17D74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356BE15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0989DA13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7" w:type="dxa"/>
          </w:tcPr>
          <w:p w14:paraId="47F6F521" w14:textId="71A607E5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49" w:type="dxa"/>
            <w:vAlign w:val="bottom"/>
          </w:tcPr>
          <w:p w14:paraId="51C6F78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912F652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4780806E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7CBD13B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vAlign w:val="bottom"/>
          </w:tcPr>
          <w:p w14:paraId="5126930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E38880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F8743C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490048D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040B7E80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7" w:type="dxa"/>
            <w:vAlign w:val="bottom"/>
          </w:tcPr>
          <w:p w14:paraId="4800AFD8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vAlign w:val="bottom"/>
          </w:tcPr>
          <w:p w14:paraId="5D66C5E9" w14:textId="77777777" w:rsidR="0032593B" w:rsidRPr="0071510B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525AB" w:rsidRPr="0071510B" w14:paraId="2E1CC96C" w14:textId="77777777" w:rsidTr="004B561C">
        <w:tc>
          <w:tcPr>
            <w:tcW w:w="2790" w:type="dxa"/>
          </w:tcPr>
          <w:p w14:paraId="31AE421F" w14:textId="76B45B11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="00F8735D"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270" w:type="dxa"/>
          </w:tcPr>
          <w:p w14:paraId="46C6B8C6" w14:textId="70464506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0AB5D8B" w14:textId="5C28880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145,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738</w:t>
            </w:r>
          </w:p>
        </w:tc>
        <w:tc>
          <w:tcPr>
            <w:tcW w:w="270" w:type="dxa"/>
            <w:vAlign w:val="bottom"/>
          </w:tcPr>
          <w:p w14:paraId="593080A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4B33CBB7" w14:textId="43132E68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630,501</w:t>
            </w:r>
          </w:p>
        </w:tc>
        <w:tc>
          <w:tcPr>
            <w:tcW w:w="247" w:type="dxa"/>
          </w:tcPr>
          <w:p w14:paraId="19E5F795" w14:textId="370EBB4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9" w:type="dxa"/>
            <w:vAlign w:val="bottom"/>
          </w:tcPr>
          <w:p w14:paraId="34C35FE1" w14:textId="52375396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244,479</w:t>
            </w:r>
          </w:p>
        </w:tc>
        <w:tc>
          <w:tcPr>
            <w:tcW w:w="270" w:type="dxa"/>
            <w:vAlign w:val="bottom"/>
          </w:tcPr>
          <w:p w14:paraId="464207D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6E33996C" w14:textId="0BB6142C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726,605</w:t>
            </w:r>
          </w:p>
        </w:tc>
        <w:tc>
          <w:tcPr>
            <w:tcW w:w="236" w:type="dxa"/>
            <w:vAlign w:val="bottom"/>
          </w:tcPr>
          <w:p w14:paraId="4C91A7A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0ADA0019" w14:textId="1D73682C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129,524</w:t>
            </w:r>
          </w:p>
        </w:tc>
        <w:tc>
          <w:tcPr>
            <w:tcW w:w="270" w:type="dxa"/>
            <w:vAlign w:val="bottom"/>
          </w:tcPr>
          <w:p w14:paraId="684282A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9BADD1" w14:textId="53C7ADD8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64,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566</w:t>
            </w:r>
          </w:p>
        </w:tc>
        <w:tc>
          <w:tcPr>
            <w:tcW w:w="270" w:type="dxa"/>
          </w:tcPr>
          <w:p w14:paraId="216800A5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2DED8BFD" w14:textId="7A580733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0D203EC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vAlign w:val="bottom"/>
          </w:tcPr>
          <w:p w14:paraId="29153847" w14:textId="453522AE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1,941,413</w:t>
            </w:r>
          </w:p>
        </w:tc>
      </w:tr>
      <w:tr w:rsidR="006525AB" w:rsidRPr="0071510B" w14:paraId="14CAF22A" w14:textId="77777777" w:rsidTr="004B561C">
        <w:tc>
          <w:tcPr>
            <w:tcW w:w="2790" w:type="dxa"/>
          </w:tcPr>
          <w:p w14:paraId="6F954ED5" w14:textId="72D9C19E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2167EE9B" w14:textId="52D2EC24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2B3976E5" w14:textId="2F7D2086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5,375</w:t>
            </w:r>
          </w:p>
        </w:tc>
        <w:tc>
          <w:tcPr>
            <w:tcW w:w="270" w:type="dxa"/>
          </w:tcPr>
          <w:p w14:paraId="5692E6B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2690C437" w14:textId="612FCE2C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15,648</w:t>
            </w:r>
          </w:p>
        </w:tc>
        <w:tc>
          <w:tcPr>
            <w:tcW w:w="247" w:type="dxa"/>
          </w:tcPr>
          <w:p w14:paraId="034EAE22" w14:textId="75DC7C12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9" w:type="dxa"/>
            <w:vAlign w:val="bottom"/>
          </w:tcPr>
          <w:p w14:paraId="5CA9C4CF" w14:textId="2014362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22,063</w:t>
            </w:r>
          </w:p>
        </w:tc>
        <w:tc>
          <w:tcPr>
            <w:tcW w:w="270" w:type="dxa"/>
            <w:vAlign w:val="bottom"/>
          </w:tcPr>
          <w:p w14:paraId="77F01A3A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512B2BE3" w14:textId="1B3A19D6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45,679</w:t>
            </w:r>
          </w:p>
        </w:tc>
        <w:tc>
          <w:tcPr>
            <w:tcW w:w="236" w:type="dxa"/>
            <w:vAlign w:val="bottom"/>
          </w:tcPr>
          <w:p w14:paraId="003F976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229F3E01" w14:textId="0FD3D80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7,142</w:t>
            </w:r>
          </w:p>
        </w:tc>
        <w:tc>
          <w:tcPr>
            <w:tcW w:w="270" w:type="dxa"/>
            <w:vAlign w:val="bottom"/>
          </w:tcPr>
          <w:p w14:paraId="521A771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56B312" w14:textId="075E79ED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2,209</w:t>
            </w:r>
          </w:p>
        </w:tc>
        <w:tc>
          <w:tcPr>
            <w:tcW w:w="270" w:type="dxa"/>
          </w:tcPr>
          <w:p w14:paraId="0520A8F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50FE9CAA" w14:textId="70E31123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52CD018B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vAlign w:val="bottom"/>
          </w:tcPr>
          <w:p w14:paraId="1DC11EE5" w14:textId="16D1F679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98,116</w:t>
            </w:r>
          </w:p>
        </w:tc>
      </w:tr>
      <w:tr w:rsidR="006525AB" w:rsidRPr="0071510B" w14:paraId="29B2E468" w14:textId="77777777" w:rsidTr="004B561C">
        <w:tc>
          <w:tcPr>
            <w:tcW w:w="2790" w:type="dxa"/>
          </w:tcPr>
          <w:p w14:paraId="7423522C" w14:textId="26E5C356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ขาดทุนจากการด้อยค่า</w:t>
            </w:r>
            <w:proofErr w:type="spellEnd"/>
          </w:p>
        </w:tc>
        <w:tc>
          <w:tcPr>
            <w:tcW w:w="270" w:type="dxa"/>
          </w:tcPr>
          <w:p w14:paraId="0A145E85" w14:textId="77777777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4A7AC399" w14:textId="0FE948A4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2AE8FA9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5DCA2062" w14:textId="03947667" w:rsidR="006525AB" w:rsidRPr="0071510B" w:rsidRDefault="006525AB" w:rsidP="006525AB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7" w:type="dxa"/>
          </w:tcPr>
          <w:p w14:paraId="2E492F3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9" w:type="dxa"/>
            <w:vAlign w:val="bottom"/>
          </w:tcPr>
          <w:p w14:paraId="48A4FBC4" w14:textId="718EF115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C5B5D2D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5812726B" w14:textId="13C39E2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958</w:t>
            </w:r>
          </w:p>
        </w:tc>
        <w:tc>
          <w:tcPr>
            <w:tcW w:w="236" w:type="dxa"/>
            <w:vAlign w:val="bottom"/>
          </w:tcPr>
          <w:p w14:paraId="56BC6270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14194E4A" w14:textId="52970AD2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34</w:t>
            </w:r>
          </w:p>
        </w:tc>
        <w:tc>
          <w:tcPr>
            <w:tcW w:w="270" w:type="dxa"/>
            <w:vAlign w:val="bottom"/>
          </w:tcPr>
          <w:p w14:paraId="29DD1A11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3DC5F6" w14:textId="0786ED2A" w:rsidR="006525AB" w:rsidRPr="0071510B" w:rsidRDefault="006525AB" w:rsidP="006525AB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6E0224B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4F906C5D" w14:textId="5E4513B0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729A12CF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vAlign w:val="bottom"/>
          </w:tcPr>
          <w:p w14:paraId="1BD0860A" w14:textId="1B111FF4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992</w:t>
            </w:r>
          </w:p>
        </w:tc>
      </w:tr>
      <w:tr w:rsidR="006525AB" w:rsidRPr="0071510B" w14:paraId="014D7E8A" w14:textId="77777777" w:rsidTr="004B561C">
        <w:tc>
          <w:tcPr>
            <w:tcW w:w="2790" w:type="dxa"/>
          </w:tcPr>
          <w:p w14:paraId="29CE54DA" w14:textId="6911F222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270" w:type="dxa"/>
          </w:tcPr>
          <w:p w14:paraId="48B8E6DC" w14:textId="00BA0FC0" w:rsidR="006525AB" w:rsidRPr="0071510B" w:rsidRDefault="006525AB" w:rsidP="00652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87D6933" w14:textId="55ECA752" w:rsidR="006525AB" w:rsidRPr="0071510B" w:rsidRDefault="006525AB" w:rsidP="004B561C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4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(419)</w:t>
            </w:r>
          </w:p>
        </w:tc>
        <w:tc>
          <w:tcPr>
            <w:tcW w:w="270" w:type="dxa"/>
            <w:vAlign w:val="bottom"/>
          </w:tcPr>
          <w:p w14:paraId="7E39BD37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43DBE3D4" w14:textId="78FCA0D8" w:rsidR="006525AB" w:rsidRPr="0071510B" w:rsidRDefault="006525AB" w:rsidP="004B561C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4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(128)</w:t>
            </w:r>
          </w:p>
        </w:tc>
        <w:tc>
          <w:tcPr>
            <w:tcW w:w="247" w:type="dxa"/>
          </w:tcPr>
          <w:p w14:paraId="63178623" w14:textId="3B62441D" w:rsidR="006525AB" w:rsidRPr="0071510B" w:rsidRDefault="006525AB" w:rsidP="006525AB">
            <w:pPr>
              <w:pStyle w:val="acctfourfigures"/>
              <w:tabs>
                <w:tab w:val="clear" w:pos="765"/>
                <w:tab w:val="decimal" w:pos="808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49" w:type="dxa"/>
            <w:tcBorders>
              <w:bottom w:val="single" w:sz="4" w:space="0" w:color="auto"/>
            </w:tcBorders>
            <w:vAlign w:val="bottom"/>
          </w:tcPr>
          <w:p w14:paraId="081CD235" w14:textId="133E0A34" w:rsidR="006525AB" w:rsidRPr="0071510B" w:rsidRDefault="006525AB" w:rsidP="004B561C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4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(8,120)</w:t>
            </w:r>
          </w:p>
        </w:tc>
        <w:tc>
          <w:tcPr>
            <w:tcW w:w="270" w:type="dxa"/>
            <w:vAlign w:val="bottom"/>
          </w:tcPr>
          <w:p w14:paraId="54B8EC08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  <w:vAlign w:val="bottom"/>
          </w:tcPr>
          <w:p w14:paraId="5543D243" w14:textId="5F54F9E8" w:rsidR="006525AB" w:rsidRPr="0071510B" w:rsidRDefault="006525AB" w:rsidP="004B561C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4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(11,820)</w:t>
            </w:r>
          </w:p>
        </w:tc>
        <w:tc>
          <w:tcPr>
            <w:tcW w:w="236" w:type="dxa"/>
            <w:vAlign w:val="bottom"/>
          </w:tcPr>
          <w:p w14:paraId="25E628A3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09B1B5F5" w14:textId="6E46856A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(746)</w:t>
            </w:r>
          </w:p>
        </w:tc>
        <w:tc>
          <w:tcPr>
            <w:tcW w:w="270" w:type="dxa"/>
            <w:vAlign w:val="bottom"/>
          </w:tcPr>
          <w:p w14:paraId="019E2916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B9AE37F" w14:textId="1F03BBF7" w:rsidR="006525AB" w:rsidRPr="0071510B" w:rsidRDefault="006525AB" w:rsidP="006525AB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01642F2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21133205" w14:textId="025B769B" w:rsidR="006525AB" w:rsidRPr="0071510B" w:rsidRDefault="006525AB" w:rsidP="00652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78729B7E" w14:textId="77777777" w:rsidR="006525AB" w:rsidRPr="0071510B" w:rsidRDefault="006525AB" w:rsidP="006525A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  <w:vAlign w:val="bottom"/>
          </w:tcPr>
          <w:p w14:paraId="5FC41B05" w14:textId="33B30DF5" w:rsidR="006525AB" w:rsidRPr="0071510B" w:rsidRDefault="006525AB" w:rsidP="006525AB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(21,233)</w:t>
            </w:r>
          </w:p>
        </w:tc>
      </w:tr>
      <w:tr w:rsidR="00F8735D" w:rsidRPr="0071510B" w14:paraId="738776C3" w14:textId="77777777" w:rsidTr="004B561C">
        <w:tc>
          <w:tcPr>
            <w:tcW w:w="2790" w:type="dxa"/>
          </w:tcPr>
          <w:p w14:paraId="0CD2AD0B" w14:textId="2C71FDED" w:rsidR="00F8735D" w:rsidRPr="0071510B" w:rsidRDefault="00F8735D" w:rsidP="00F8735D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270" w:type="dxa"/>
          </w:tcPr>
          <w:p w14:paraId="14FC20F1" w14:textId="7CFAF716" w:rsidR="00F8735D" w:rsidRPr="0071510B" w:rsidRDefault="00F8735D" w:rsidP="00F8735D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78888DB" w14:textId="5F84571A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150,694</w:t>
            </w:r>
          </w:p>
        </w:tc>
        <w:tc>
          <w:tcPr>
            <w:tcW w:w="270" w:type="dxa"/>
            <w:vAlign w:val="bottom"/>
          </w:tcPr>
          <w:p w14:paraId="3BF70D97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tcBorders>
              <w:top w:val="single" w:sz="4" w:space="0" w:color="auto"/>
            </w:tcBorders>
            <w:vAlign w:val="bottom"/>
          </w:tcPr>
          <w:p w14:paraId="1B2F6888" w14:textId="730E648C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646,021</w:t>
            </w:r>
          </w:p>
        </w:tc>
        <w:tc>
          <w:tcPr>
            <w:tcW w:w="247" w:type="dxa"/>
          </w:tcPr>
          <w:p w14:paraId="44DC256C" w14:textId="66711494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49" w:type="dxa"/>
            <w:tcBorders>
              <w:top w:val="single" w:sz="4" w:space="0" w:color="auto"/>
            </w:tcBorders>
            <w:vAlign w:val="bottom"/>
          </w:tcPr>
          <w:p w14:paraId="0FD13BC1" w14:textId="0A34427A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258,422</w:t>
            </w:r>
          </w:p>
        </w:tc>
        <w:tc>
          <w:tcPr>
            <w:tcW w:w="270" w:type="dxa"/>
            <w:vAlign w:val="bottom"/>
          </w:tcPr>
          <w:p w14:paraId="68EE0778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vAlign w:val="bottom"/>
          </w:tcPr>
          <w:p w14:paraId="0EA174D1" w14:textId="11E7004A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761,422</w:t>
            </w:r>
          </w:p>
        </w:tc>
        <w:tc>
          <w:tcPr>
            <w:tcW w:w="236" w:type="dxa"/>
            <w:vAlign w:val="bottom"/>
          </w:tcPr>
          <w:p w14:paraId="630B30D1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</w:tcBorders>
          </w:tcPr>
          <w:p w14:paraId="00868808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  <w:p w14:paraId="633D0CEB" w14:textId="0A6930EC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135,954</w:t>
            </w:r>
          </w:p>
        </w:tc>
        <w:tc>
          <w:tcPr>
            <w:tcW w:w="270" w:type="dxa"/>
            <w:vAlign w:val="bottom"/>
          </w:tcPr>
          <w:p w14:paraId="382586B0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35268253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  <w:p w14:paraId="0BA6CD1A" w14:textId="441D5A85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66,775</w:t>
            </w:r>
          </w:p>
        </w:tc>
        <w:tc>
          <w:tcPr>
            <w:tcW w:w="270" w:type="dxa"/>
          </w:tcPr>
          <w:p w14:paraId="19171299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5313B3F" w14:textId="149744FA" w:rsidR="00F8735D" w:rsidRPr="0071510B" w:rsidRDefault="00F8735D" w:rsidP="00F8735D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7" w:type="dxa"/>
            <w:vAlign w:val="bottom"/>
          </w:tcPr>
          <w:p w14:paraId="6CBA942F" w14:textId="77777777" w:rsidR="00F8735D" w:rsidRPr="0071510B" w:rsidRDefault="00F8735D" w:rsidP="00F8735D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  <w:vAlign w:val="bottom"/>
          </w:tcPr>
          <w:p w14:paraId="4CD3C709" w14:textId="0A3DD5E8" w:rsidR="00F8735D" w:rsidRPr="0071510B" w:rsidRDefault="00F8735D" w:rsidP="00F8735D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2,019,288</w:t>
            </w:r>
          </w:p>
        </w:tc>
      </w:tr>
      <w:tr w:rsidR="009563BF" w:rsidRPr="0071510B" w14:paraId="1C4126F7" w14:textId="77777777" w:rsidTr="004B561C">
        <w:trPr>
          <w:trHeight w:val="91"/>
        </w:trPr>
        <w:tc>
          <w:tcPr>
            <w:tcW w:w="2790" w:type="dxa"/>
          </w:tcPr>
          <w:p w14:paraId="3F99D306" w14:textId="6E310001" w:rsidR="009563BF" w:rsidRPr="0071510B" w:rsidRDefault="009563BF" w:rsidP="009563BF">
            <w:pPr>
              <w:ind w:left="244" w:hanging="24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22B93C40" w14:textId="42E60BFE" w:rsidR="009563BF" w:rsidRPr="0071510B" w:rsidRDefault="009563BF" w:rsidP="009563BF">
            <w:pPr>
              <w:ind w:left="244" w:hanging="2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37493333" w14:textId="3E8528CC" w:rsidR="009563BF" w:rsidRPr="0071510B" w:rsidRDefault="0074339C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6,2</w:t>
            </w:r>
            <w:r w:rsidR="00956DF2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69</w:t>
            </w:r>
          </w:p>
        </w:tc>
        <w:tc>
          <w:tcPr>
            <w:tcW w:w="270" w:type="dxa"/>
          </w:tcPr>
          <w:p w14:paraId="0E3DFE1A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7B49E55D" w14:textId="7A859B9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8C4E46" w:rsidRPr="0071510B">
              <w:rPr>
                <w:rFonts w:asciiTheme="majorBidi" w:hAnsiTheme="majorBidi" w:cstheme="majorBidi"/>
                <w:sz w:val="24"/>
                <w:szCs w:val="24"/>
              </w:rPr>
              <w:t>4,163</w:t>
            </w:r>
          </w:p>
        </w:tc>
        <w:tc>
          <w:tcPr>
            <w:tcW w:w="247" w:type="dxa"/>
          </w:tcPr>
          <w:p w14:paraId="5CF10A48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9" w:type="dxa"/>
            <w:vAlign w:val="bottom"/>
          </w:tcPr>
          <w:p w14:paraId="262462C5" w14:textId="50C2BD9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17,27</w:t>
            </w:r>
            <w:r w:rsidR="008C4E46"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  <w:vAlign w:val="bottom"/>
          </w:tcPr>
          <w:p w14:paraId="5CEDE7A5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vAlign w:val="bottom"/>
          </w:tcPr>
          <w:p w14:paraId="2DDC9B1B" w14:textId="15E35890" w:rsidR="009563BF" w:rsidRPr="0071510B" w:rsidRDefault="008C4E46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51,804</w:t>
            </w:r>
          </w:p>
        </w:tc>
        <w:tc>
          <w:tcPr>
            <w:tcW w:w="236" w:type="dxa"/>
            <w:vAlign w:val="bottom"/>
          </w:tcPr>
          <w:p w14:paraId="03371F7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74BE1A93" w14:textId="02EC1FD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7,</w:t>
            </w:r>
            <w:r w:rsidR="008C4E46" w:rsidRPr="0071510B">
              <w:rPr>
                <w:rFonts w:asciiTheme="majorBidi" w:hAnsiTheme="majorBidi" w:cstheme="majorBidi"/>
                <w:sz w:val="24"/>
                <w:szCs w:val="24"/>
              </w:rPr>
              <w:t>789</w:t>
            </w:r>
          </w:p>
        </w:tc>
        <w:tc>
          <w:tcPr>
            <w:tcW w:w="270" w:type="dxa"/>
            <w:vAlign w:val="bottom"/>
          </w:tcPr>
          <w:p w14:paraId="3C0E6228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D8608A" w14:textId="4FE752B0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2,052</w:t>
            </w:r>
          </w:p>
        </w:tc>
        <w:tc>
          <w:tcPr>
            <w:tcW w:w="270" w:type="dxa"/>
          </w:tcPr>
          <w:p w14:paraId="1DFC56F7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4A10A7C" w14:textId="785C1994" w:rsidR="009563BF" w:rsidRPr="0071510B" w:rsidRDefault="009563BF" w:rsidP="009563BF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611C1F3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="Angsana New"/>
                <w:sz w:val="24"/>
                <w:szCs w:val="24"/>
                <w:lang w:bidi="th-TH"/>
              </w:rPr>
            </w:pPr>
          </w:p>
        </w:tc>
        <w:tc>
          <w:tcPr>
            <w:tcW w:w="983" w:type="dxa"/>
            <w:vAlign w:val="bottom"/>
          </w:tcPr>
          <w:p w14:paraId="0EE5AD97" w14:textId="69130F62" w:rsidR="009563BF" w:rsidRPr="0071510B" w:rsidRDefault="009563BF" w:rsidP="009563BF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8C4E46" w:rsidRPr="0071510B">
              <w:rPr>
                <w:rFonts w:asciiTheme="majorBidi" w:hAnsiTheme="majorBidi" w:cstheme="majorBidi"/>
                <w:sz w:val="24"/>
                <w:szCs w:val="24"/>
              </w:rPr>
              <w:t>9,35</w:t>
            </w:r>
            <w:r w:rsidR="00956DF2" w:rsidRPr="0071510B">
              <w:rPr>
                <w:rFonts w:asciiTheme="majorBidi" w:hAnsiTheme="majorBidi" w:cstheme="majorBidi"/>
                <w:sz w:val="24"/>
                <w:szCs w:val="24"/>
              </w:rPr>
              <w:t>3</w:t>
            </w:r>
          </w:p>
        </w:tc>
      </w:tr>
      <w:tr w:rsidR="009563BF" w:rsidRPr="0071510B" w14:paraId="102E4E10" w14:textId="77777777" w:rsidTr="004B561C">
        <w:trPr>
          <w:trHeight w:val="345"/>
        </w:trPr>
        <w:tc>
          <w:tcPr>
            <w:tcW w:w="2790" w:type="dxa"/>
          </w:tcPr>
          <w:p w14:paraId="68227097" w14:textId="68DA1867" w:rsidR="009563BF" w:rsidRPr="0071510B" w:rsidRDefault="009563BF" w:rsidP="009563BF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270" w:type="dxa"/>
          </w:tcPr>
          <w:p w14:paraId="2EE41685" w14:textId="0E66DE2D" w:rsidR="009563BF" w:rsidRPr="0071510B" w:rsidRDefault="009563BF" w:rsidP="009563BF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F40B392" w14:textId="086CCC93" w:rsidR="009563BF" w:rsidRPr="0071510B" w:rsidRDefault="009563BF" w:rsidP="009563BF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035DE46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20C121AD" w14:textId="50F0CB0A" w:rsidR="009563BF" w:rsidRPr="0071510B" w:rsidRDefault="009563BF" w:rsidP="009563BF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(37)</w:t>
            </w:r>
          </w:p>
        </w:tc>
        <w:tc>
          <w:tcPr>
            <w:tcW w:w="247" w:type="dxa"/>
          </w:tcPr>
          <w:p w14:paraId="5A45F1FF" w14:textId="5EFCBBE5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9" w:type="dxa"/>
            <w:tcBorders>
              <w:bottom w:val="single" w:sz="4" w:space="0" w:color="auto"/>
            </w:tcBorders>
            <w:vAlign w:val="bottom"/>
          </w:tcPr>
          <w:p w14:paraId="5D9D158B" w14:textId="40AA1BD8" w:rsidR="009563BF" w:rsidRPr="0071510B" w:rsidRDefault="009563BF" w:rsidP="009563BF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(7,903)</w:t>
            </w:r>
          </w:p>
        </w:tc>
        <w:tc>
          <w:tcPr>
            <w:tcW w:w="270" w:type="dxa"/>
            <w:vAlign w:val="bottom"/>
          </w:tcPr>
          <w:p w14:paraId="6E5067E9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  <w:vAlign w:val="bottom"/>
          </w:tcPr>
          <w:p w14:paraId="1DAF3D7F" w14:textId="58FB05CF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(611)</w:t>
            </w:r>
          </w:p>
        </w:tc>
        <w:tc>
          <w:tcPr>
            <w:tcW w:w="236" w:type="dxa"/>
            <w:vAlign w:val="bottom"/>
          </w:tcPr>
          <w:p w14:paraId="66D701AF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61687A87" w14:textId="311AB5F5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(1,776)</w:t>
            </w:r>
          </w:p>
        </w:tc>
        <w:tc>
          <w:tcPr>
            <w:tcW w:w="270" w:type="dxa"/>
            <w:vAlign w:val="bottom"/>
          </w:tcPr>
          <w:p w14:paraId="003172BA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40AE958" w14:textId="68C3571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(148)</w:t>
            </w:r>
          </w:p>
        </w:tc>
        <w:tc>
          <w:tcPr>
            <w:tcW w:w="270" w:type="dxa"/>
          </w:tcPr>
          <w:p w14:paraId="31A6890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CE45C6C" w14:textId="28F0D417" w:rsidR="009563BF" w:rsidRPr="0071510B" w:rsidRDefault="009563BF" w:rsidP="009563BF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3FBA84B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  <w:vAlign w:val="bottom"/>
          </w:tcPr>
          <w:p w14:paraId="71818092" w14:textId="3A053BD1" w:rsidR="009563BF" w:rsidRPr="0071510B" w:rsidRDefault="009563BF" w:rsidP="009563BF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-3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(10,475)</w:t>
            </w:r>
          </w:p>
        </w:tc>
      </w:tr>
      <w:tr w:rsidR="009563BF" w:rsidRPr="0071510B" w14:paraId="650A77D2" w14:textId="77777777" w:rsidTr="004B561C">
        <w:tc>
          <w:tcPr>
            <w:tcW w:w="2790" w:type="dxa"/>
          </w:tcPr>
          <w:p w14:paraId="7B7BF959" w14:textId="78D8586B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270" w:type="dxa"/>
          </w:tcPr>
          <w:p w14:paraId="5B757A60" w14:textId="1B662217" w:rsidR="009563BF" w:rsidRPr="0071510B" w:rsidRDefault="009563BF" w:rsidP="009563BF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E4A86A" w14:textId="297A5C9D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156,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96</w:t>
            </w:r>
            <w:r w:rsidR="00956DF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3</w:t>
            </w:r>
          </w:p>
        </w:tc>
        <w:tc>
          <w:tcPr>
            <w:tcW w:w="270" w:type="dxa"/>
            <w:vAlign w:val="bottom"/>
          </w:tcPr>
          <w:p w14:paraId="131DC7C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8AC30A" w14:textId="5D8A9EE2" w:rsidR="009563BF" w:rsidRPr="0071510B" w:rsidRDefault="008C4E46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680,1</w:t>
            </w:r>
            <w:r w:rsidR="005A4C85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7</w:t>
            </w:r>
          </w:p>
        </w:tc>
        <w:tc>
          <w:tcPr>
            <w:tcW w:w="247" w:type="dxa"/>
          </w:tcPr>
          <w:p w14:paraId="23468AC2" w14:textId="4355181C" w:rsidR="009563BF" w:rsidRPr="0071510B" w:rsidRDefault="009563BF" w:rsidP="009563BF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right="1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86960D" w14:textId="698578A4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267,79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5</w:t>
            </w:r>
          </w:p>
        </w:tc>
        <w:tc>
          <w:tcPr>
            <w:tcW w:w="270" w:type="dxa"/>
            <w:vAlign w:val="bottom"/>
          </w:tcPr>
          <w:p w14:paraId="5E3772B9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833"/>
                <w:tab w:val="decimal" w:pos="1027"/>
              </w:tabs>
              <w:spacing w:line="240" w:lineRule="auto"/>
              <w:ind w:right="-23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3902BE" w14:textId="045BF211" w:rsidR="009563BF" w:rsidRPr="0071510B" w:rsidRDefault="008C4E46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812,615</w:t>
            </w:r>
          </w:p>
        </w:tc>
        <w:tc>
          <w:tcPr>
            <w:tcW w:w="236" w:type="dxa"/>
            <w:vAlign w:val="bottom"/>
          </w:tcPr>
          <w:p w14:paraId="762AFD33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  <w:bottom w:val="single" w:sz="4" w:space="0" w:color="auto"/>
            </w:tcBorders>
          </w:tcPr>
          <w:p w14:paraId="6A4086FC" w14:textId="7B3BC4C3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141,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967</w:t>
            </w:r>
          </w:p>
        </w:tc>
        <w:tc>
          <w:tcPr>
            <w:tcW w:w="270" w:type="dxa"/>
            <w:vAlign w:val="bottom"/>
          </w:tcPr>
          <w:p w14:paraId="48875C5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0BED896A" w14:textId="55010D35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68,679</w:t>
            </w:r>
          </w:p>
        </w:tc>
        <w:tc>
          <w:tcPr>
            <w:tcW w:w="270" w:type="dxa"/>
          </w:tcPr>
          <w:p w14:paraId="32BD4FE5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AEDA5C" w14:textId="24649BFF" w:rsidR="009563BF" w:rsidRPr="0071510B" w:rsidRDefault="009563BF" w:rsidP="00A82FAE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7" w:type="dxa"/>
            <w:vAlign w:val="bottom"/>
          </w:tcPr>
          <w:p w14:paraId="05FBD0EB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8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8A8484" w14:textId="52982C38" w:rsidR="009563BF" w:rsidRPr="0071510B" w:rsidRDefault="009563BF" w:rsidP="009563BF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2,12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8,16</w:t>
            </w:r>
            <w:r w:rsidR="00C31495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</w:p>
        </w:tc>
      </w:tr>
      <w:tr w:rsidR="009563BF" w:rsidRPr="0071510B" w14:paraId="3DF7C3FE" w14:textId="77777777" w:rsidTr="004B561C">
        <w:tc>
          <w:tcPr>
            <w:tcW w:w="2790" w:type="dxa"/>
          </w:tcPr>
          <w:p w14:paraId="1FB60C1A" w14:textId="77777777" w:rsidR="009563BF" w:rsidRPr="0071510B" w:rsidRDefault="009563BF" w:rsidP="009563BF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5DA39226" w14:textId="5E19D2BA" w:rsidR="009563BF" w:rsidRPr="0071510B" w:rsidRDefault="009563BF" w:rsidP="009563BF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72A93FE" w14:textId="1A9D6C1C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77C6F75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single" w:sz="4" w:space="0" w:color="auto"/>
            </w:tcBorders>
            <w:vAlign w:val="bottom"/>
          </w:tcPr>
          <w:p w14:paraId="2C309A5A" w14:textId="244935BB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7" w:type="dxa"/>
          </w:tcPr>
          <w:p w14:paraId="18667971" w14:textId="439E550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49" w:type="dxa"/>
            <w:tcBorders>
              <w:top w:val="single" w:sz="4" w:space="0" w:color="auto"/>
            </w:tcBorders>
            <w:vAlign w:val="bottom"/>
          </w:tcPr>
          <w:p w14:paraId="2BCCC2D5" w14:textId="279F0C52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5B2B5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vAlign w:val="bottom"/>
          </w:tcPr>
          <w:p w14:paraId="699B5B49" w14:textId="1BA860E9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809EAD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</w:tcBorders>
          </w:tcPr>
          <w:p w14:paraId="7F8231F5" w14:textId="259A8A30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0C382A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277759CB" w14:textId="34B4081D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8BC8B87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4417828" w14:textId="79A80E9B" w:rsidR="009563BF" w:rsidRPr="0071510B" w:rsidRDefault="009563BF" w:rsidP="009563BF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7" w:type="dxa"/>
            <w:vAlign w:val="bottom"/>
          </w:tcPr>
          <w:p w14:paraId="3EAB86A0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  <w:vAlign w:val="bottom"/>
          </w:tcPr>
          <w:p w14:paraId="555877C6" w14:textId="3F455ADA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9563BF" w:rsidRPr="0071510B" w14:paraId="70A3A5F4" w14:textId="77777777" w:rsidTr="004B561C">
        <w:tc>
          <w:tcPr>
            <w:tcW w:w="2790" w:type="dxa"/>
          </w:tcPr>
          <w:p w14:paraId="2C80BAA2" w14:textId="68CE7420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6526B1AD" w14:textId="3836999B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vAlign w:val="bottom"/>
          </w:tcPr>
          <w:p w14:paraId="187B21DA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46CE602B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24" w:type="dxa"/>
            <w:vAlign w:val="bottom"/>
          </w:tcPr>
          <w:p w14:paraId="1205E6F1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47" w:type="dxa"/>
          </w:tcPr>
          <w:p w14:paraId="1EBE8B45" w14:textId="7E8366A6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49" w:type="dxa"/>
            <w:vAlign w:val="bottom"/>
          </w:tcPr>
          <w:p w14:paraId="764C1F65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615D545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85" w:type="dxa"/>
            <w:vAlign w:val="bottom"/>
          </w:tcPr>
          <w:p w14:paraId="547A3233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  <w:vAlign w:val="bottom"/>
          </w:tcPr>
          <w:p w14:paraId="6EE4B421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99" w:type="dxa"/>
          </w:tcPr>
          <w:p w14:paraId="56DF3B84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CFB1596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440" w:type="dxa"/>
          </w:tcPr>
          <w:p w14:paraId="57780524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270" w:type="dxa"/>
          </w:tcPr>
          <w:p w14:paraId="326A1444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2A98348B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7" w:type="dxa"/>
            <w:vAlign w:val="bottom"/>
          </w:tcPr>
          <w:p w14:paraId="2C24890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83" w:type="dxa"/>
            <w:vAlign w:val="bottom"/>
          </w:tcPr>
          <w:p w14:paraId="10AA4EF4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9563BF" w:rsidRPr="0071510B" w14:paraId="1D9A42C8" w14:textId="77777777" w:rsidTr="004B561C">
        <w:tc>
          <w:tcPr>
            <w:tcW w:w="2790" w:type="dxa"/>
          </w:tcPr>
          <w:p w14:paraId="39CDED3A" w14:textId="3BEFEFCE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270" w:type="dxa"/>
          </w:tcPr>
          <w:p w14:paraId="51226E23" w14:textId="21AFB391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30E80F28" w14:textId="2F3680C1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882,889</w:t>
            </w:r>
          </w:p>
        </w:tc>
        <w:tc>
          <w:tcPr>
            <w:tcW w:w="270" w:type="dxa"/>
            <w:vAlign w:val="bottom"/>
          </w:tcPr>
          <w:p w14:paraId="519A2E39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double" w:sz="4" w:space="0" w:color="auto"/>
            </w:tcBorders>
            <w:vAlign w:val="bottom"/>
          </w:tcPr>
          <w:p w14:paraId="6485FCF7" w14:textId="77293E60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784,173</w:t>
            </w:r>
          </w:p>
        </w:tc>
        <w:tc>
          <w:tcPr>
            <w:tcW w:w="247" w:type="dxa"/>
          </w:tcPr>
          <w:p w14:paraId="3C880D85" w14:textId="0F37A372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49" w:type="dxa"/>
            <w:tcBorders>
              <w:bottom w:val="double" w:sz="4" w:space="0" w:color="auto"/>
            </w:tcBorders>
            <w:vAlign w:val="bottom"/>
          </w:tcPr>
          <w:p w14:paraId="22EC1F7E" w14:textId="477AE5D8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161,498</w:t>
            </w:r>
          </w:p>
        </w:tc>
        <w:tc>
          <w:tcPr>
            <w:tcW w:w="270" w:type="dxa"/>
            <w:vAlign w:val="bottom"/>
          </w:tcPr>
          <w:p w14:paraId="5780F5FF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tcBorders>
              <w:bottom w:val="double" w:sz="4" w:space="0" w:color="auto"/>
            </w:tcBorders>
            <w:vAlign w:val="bottom"/>
          </w:tcPr>
          <w:p w14:paraId="096A0D95" w14:textId="678CE00C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304,773</w:t>
            </w:r>
          </w:p>
        </w:tc>
        <w:tc>
          <w:tcPr>
            <w:tcW w:w="236" w:type="dxa"/>
            <w:vAlign w:val="bottom"/>
          </w:tcPr>
          <w:p w14:paraId="4497CDB8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double" w:sz="4" w:space="0" w:color="auto"/>
            </w:tcBorders>
          </w:tcPr>
          <w:p w14:paraId="0EBBD55A" w14:textId="10564708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17,079</w:t>
            </w:r>
          </w:p>
        </w:tc>
        <w:tc>
          <w:tcPr>
            <w:tcW w:w="270" w:type="dxa"/>
            <w:vAlign w:val="bottom"/>
          </w:tcPr>
          <w:p w14:paraId="56F49870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0088EA1E" w14:textId="7F7A6280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5,737</w:t>
            </w:r>
          </w:p>
        </w:tc>
        <w:tc>
          <w:tcPr>
            <w:tcW w:w="270" w:type="dxa"/>
          </w:tcPr>
          <w:p w14:paraId="1F8A23D1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vAlign w:val="bottom"/>
          </w:tcPr>
          <w:p w14:paraId="118CD522" w14:textId="4D56C4F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110,611</w:t>
            </w:r>
          </w:p>
        </w:tc>
        <w:tc>
          <w:tcPr>
            <w:tcW w:w="237" w:type="dxa"/>
            <w:vAlign w:val="bottom"/>
          </w:tcPr>
          <w:p w14:paraId="62D92DE9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tcBorders>
              <w:bottom w:val="double" w:sz="4" w:space="0" w:color="auto"/>
            </w:tcBorders>
            <w:vAlign w:val="bottom"/>
          </w:tcPr>
          <w:p w14:paraId="40C340D0" w14:textId="687CED37" w:rsidR="009563BF" w:rsidRPr="0071510B" w:rsidRDefault="009563BF" w:rsidP="009563BF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2,266,760</w:t>
            </w:r>
          </w:p>
        </w:tc>
      </w:tr>
      <w:tr w:rsidR="009563BF" w:rsidRPr="0071510B" w14:paraId="14B05225" w14:textId="77777777" w:rsidTr="004B561C">
        <w:tc>
          <w:tcPr>
            <w:tcW w:w="2790" w:type="dxa"/>
          </w:tcPr>
          <w:p w14:paraId="5E52BF6A" w14:textId="03B4E104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270" w:type="dxa"/>
          </w:tcPr>
          <w:p w14:paraId="4200B69E" w14:textId="6C88767F" w:rsidR="009563BF" w:rsidRPr="0071510B" w:rsidRDefault="009563BF" w:rsidP="009563B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06A9B93" w14:textId="670E3148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82,86</w:t>
            </w:r>
            <w:r w:rsidR="00956DF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70" w:type="dxa"/>
            <w:vAlign w:val="bottom"/>
          </w:tcPr>
          <w:p w14:paraId="04DF1785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7AE3B73" w14:textId="5B3CD47A" w:rsidR="009563BF" w:rsidRPr="0071510B" w:rsidRDefault="008C4E46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811,171</w:t>
            </w:r>
          </w:p>
        </w:tc>
        <w:tc>
          <w:tcPr>
            <w:tcW w:w="247" w:type="dxa"/>
          </w:tcPr>
          <w:p w14:paraId="72FFC477" w14:textId="1501232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04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D95F6DF" w14:textId="4A165B82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162,2</w:t>
            </w:r>
            <w:r w:rsidR="008C4E46"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59</w:t>
            </w:r>
          </w:p>
        </w:tc>
        <w:tc>
          <w:tcPr>
            <w:tcW w:w="270" w:type="dxa"/>
            <w:vAlign w:val="bottom"/>
          </w:tcPr>
          <w:p w14:paraId="7D2CB3A2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5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6F439F9" w14:textId="76C4BAB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8C4E4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57,177</w:t>
            </w:r>
          </w:p>
        </w:tc>
        <w:tc>
          <w:tcPr>
            <w:tcW w:w="236" w:type="dxa"/>
            <w:vAlign w:val="bottom"/>
          </w:tcPr>
          <w:p w14:paraId="5260E37E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double" w:sz="4" w:space="0" w:color="auto"/>
              <w:bottom w:val="double" w:sz="4" w:space="0" w:color="auto"/>
            </w:tcBorders>
          </w:tcPr>
          <w:p w14:paraId="6A043109" w14:textId="25E67EFF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2</w:t>
            </w:r>
            <w:r w:rsidR="008C4E46"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8,43</w:t>
            </w:r>
            <w:r w:rsidR="00F8190F"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  <w:vAlign w:val="bottom"/>
          </w:tcPr>
          <w:p w14:paraId="3DDA256C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</w:tcPr>
          <w:p w14:paraId="74DA8370" w14:textId="0E1A4464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19,397</w:t>
            </w:r>
          </w:p>
        </w:tc>
        <w:tc>
          <w:tcPr>
            <w:tcW w:w="270" w:type="dxa"/>
          </w:tcPr>
          <w:p w14:paraId="7DF14C68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D0D2133" w14:textId="16C60688" w:rsidR="009563BF" w:rsidRPr="0071510B" w:rsidRDefault="008C4E46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31,2</w:t>
            </w:r>
            <w:r w:rsidR="00F8190F"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10</w:t>
            </w:r>
          </w:p>
        </w:tc>
        <w:tc>
          <w:tcPr>
            <w:tcW w:w="237" w:type="dxa"/>
            <w:vAlign w:val="bottom"/>
          </w:tcPr>
          <w:p w14:paraId="6BBF7F43" w14:textId="77777777" w:rsidR="009563BF" w:rsidRPr="0071510B" w:rsidRDefault="009563BF" w:rsidP="009563BF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3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C821019" w14:textId="50CE4692" w:rsidR="009563BF" w:rsidRPr="0071510B" w:rsidRDefault="008C4E46" w:rsidP="009563BF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2,292,51</w:t>
            </w:r>
            <w:r w:rsidR="00956DF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</w:p>
        </w:tc>
      </w:tr>
      <w:bookmarkEnd w:id="38"/>
    </w:tbl>
    <w:p w14:paraId="1B73437D" w14:textId="77777777" w:rsidR="001F1F90" w:rsidRPr="0071510B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="Angsana New"/>
          <w:sz w:val="28"/>
        </w:rPr>
        <w:sectPr w:rsidR="001F1F90" w:rsidRPr="0071510B" w:rsidSect="00944BB1"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2FF0E1B0" w14:textId="6AD94BF4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39" w:name="_Hlk184148582"/>
      <w:r w:rsidRPr="0071510B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F8735D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A52EA9" w:rsidRPr="0071510B">
        <w:rPr>
          <w:rFonts w:asciiTheme="majorBidi" w:hAnsiTheme="majorBidi" w:cstheme="majorBidi"/>
          <w:sz w:val="28"/>
          <w:cs/>
        </w:rPr>
        <w:t xml:space="preserve"> </w:t>
      </w:r>
      <w:r w:rsidR="004F3669" w:rsidRPr="0071510B">
        <w:rPr>
          <w:rFonts w:asciiTheme="majorBidi" w:hAnsiTheme="majorBidi" w:cstheme="majorBidi"/>
          <w:sz w:val="28"/>
        </w:rPr>
        <w:t xml:space="preserve">2,572.17 </w:t>
      </w:r>
      <w:r w:rsidRPr="0071510B">
        <w:rPr>
          <w:rFonts w:asciiTheme="majorBidi" w:hAnsiTheme="majorBidi" w:cstheme="majorBidi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F8735D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AE1CF3" w:rsidRPr="0071510B">
        <w:rPr>
          <w:rFonts w:asciiTheme="majorBidi" w:hAnsiTheme="majorBidi" w:cs="Angsana New"/>
          <w:i/>
          <w:iCs/>
          <w:sz w:val="28"/>
        </w:rPr>
        <w:br/>
      </w:r>
      <w:r w:rsidR="00F83198" w:rsidRPr="0071510B">
        <w:rPr>
          <w:rFonts w:asciiTheme="majorBidi" w:hAnsiTheme="majorBidi" w:cs="Angsana New" w:hint="cs"/>
          <w:i/>
          <w:iCs/>
          <w:sz w:val="28"/>
          <w:cs/>
        </w:rPr>
        <w:t xml:space="preserve">กลุ่มบริษัท </w:t>
      </w:r>
      <w:r w:rsidR="00F8735D" w:rsidRPr="0071510B">
        <w:rPr>
          <w:rFonts w:asciiTheme="majorBidi" w:hAnsiTheme="majorBidi" w:cstheme="majorBidi"/>
          <w:i/>
          <w:iCs/>
          <w:sz w:val="28"/>
        </w:rPr>
        <w:t>2,515.72</w:t>
      </w:r>
      <w:r w:rsidR="00691DEA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ล้านบาท)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เป็นสินทรัพย์ค้ำประกันวงเงินสินเชื่อที่ได้รับจากสถาบันการเงิน</w:t>
      </w:r>
      <w:r w:rsidR="00B2197D" w:rsidRPr="0071510B">
        <w:rPr>
          <w:rFonts w:asciiTheme="majorBidi" w:hAnsiTheme="majorBidi" w:cstheme="majorBidi"/>
          <w:sz w:val="28"/>
        </w:rPr>
        <w:t xml:space="preserve"> (</w:t>
      </w:r>
      <w:r w:rsidR="00B2197D" w:rsidRPr="0071510B">
        <w:rPr>
          <w:rFonts w:asciiTheme="majorBidi" w:hAnsiTheme="majorBidi" w:cstheme="majorBidi" w:hint="cs"/>
          <w:sz w:val="28"/>
          <w:cs/>
        </w:rPr>
        <w:t xml:space="preserve">ดูหมายเหตุข้อ </w:t>
      </w:r>
      <w:r w:rsidR="00B2197D" w:rsidRPr="0071510B">
        <w:rPr>
          <w:rFonts w:asciiTheme="majorBidi" w:hAnsiTheme="majorBidi" w:cstheme="majorBidi"/>
          <w:sz w:val="28"/>
        </w:rPr>
        <w:t>1</w:t>
      </w:r>
      <w:r w:rsidR="004F3669" w:rsidRPr="0071510B">
        <w:rPr>
          <w:rFonts w:asciiTheme="majorBidi" w:hAnsiTheme="majorBidi" w:cstheme="majorBidi"/>
          <w:sz w:val="28"/>
        </w:rPr>
        <w:t>7</w:t>
      </w:r>
      <w:r w:rsidR="00B2197D" w:rsidRPr="0071510B">
        <w:rPr>
          <w:rFonts w:asciiTheme="majorBidi" w:hAnsiTheme="majorBidi" w:cstheme="majorBidi"/>
          <w:sz w:val="28"/>
        </w:rPr>
        <w:t>)</w:t>
      </w:r>
    </w:p>
    <w:p w14:paraId="470ED728" w14:textId="77777777" w:rsidR="001F1F90" w:rsidRPr="0071510B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F60F88B" w14:textId="0CF21CE9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</w:rPr>
      </w:pPr>
      <w:r w:rsidRPr="0071510B">
        <w:rPr>
          <w:rFonts w:asciiTheme="majorBidi" w:hAnsiTheme="majorBidi" w:cstheme="majorBidi"/>
          <w:spacing w:val="-2"/>
          <w:sz w:val="28"/>
          <w:cs/>
        </w:rPr>
        <w:t xml:space="preserve">ต้นทุนการกู้ยืมที่เกี่ยวข้องกับการได้มาซึ่งที่ดินและก่อสร้างโรงงานใหม่ที่ได้บันทึกเป็นส่วนหนึ่งของต้นทุนสินทรัพย์ของกลุ่มบริษัทมีจํานวน </w:t>
      </w:r>
      <w:r w:rsidR="00F56FC4" w:rsidRPr="0071510B">
        <w:rPr>
          <w:rFonts w:asciiTheme="majorBidi" w:hAnsiTheme="majorBidi" w:cstheme="majorBidi"/>
          <w:spacing w:val="-2"/>
          <w:sz w:val="28"/>
        </w:rPr>
        <w:t>15.39</w:t>
      </w:r>
      <w:r w:rsidR="00987368" w:rsidRPr="0071510B">
        <w:rPr>
          <w:rFonts w:asciiTheme="majorBidi" w:hAnsiTheme="majorBidi" w:cstheme="majorBidi"/>
          <w:spacing w:val="-2"/>
          <w:sz w:val="28"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ล้านบาท 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pacing w:val="-2"/>
          <w:sz w:val="28"/>
        </w:rPr>
        <w:t>256</w:t>
      </w:r>
      <w:r w:rsidR="00F8735D" w:rsidRPr="0071510B">
        <w:rPr>
          <w:rFonts w:asciiTheme="majorBidi" w:hAnsiTheme="majorBidi" w:cstheme="majorBidi"/>
          <w:i/>
          <w:iCs/>
          <w:spacing w:val="-2"/>
          <w:sz w:val="28"/>
        </w:rPr>
        <w:t>7</w:t>
      </w:r>
      <w:r w:rsidRPr="0071510B">
        <w:rPr>
          <w:rFonts w:asciiTheme="majorBidi" w:hAnsiTheme="majorBidi" w:cs="Angsana New"/>
          <w:i/>
          <w:iCs/>
          <w:spacing w:val="-2"/>
          <w:sz w:val="28"/>
          <w:cs/>
        </w:rPr>
        <w:t>: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</w:t>
      </w:r>
      <w:r w:rsidR="00F8735D" w:rsidRPr="0071510B">
        <w:rPr>
          <w:rFonts w:asciiTheme="majorBidi" w:hAnsiTheme="majorBidi" w:cstheme="majorBidi"/>
          <w:i/>
          <w:iCs/>
          <w:spacing w:val="-2"/>
          <w:sz w:val="28"/>
        </w:rPr>
        <w:t>6.34</w:t>
      </w:r>
      <w:r w:rsidRPr="0071510B">
        <w:rPr>
          <w:rFonts w:asciiTheme="majorBidi" w:hAnsiTheme="majorBidi" w:cstheme="majorBidi"/>
          <w:i/>
          <w:iCs/>
          <w:spacing w:val="-2"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>ล้านบาท)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มีอัตราดอกเบี้ยที่รับรู้ร้อยละ </w:t>
      </w:r>
      <w:r w:rsidR="00F56FC4" w:rsidRPr="0071510B">
        <w:rPr>
          <w:rFonts w:asciiTheme="majorBidi" w:hAnsiTheme="majorBidi" w:cstheme="majorBidi"/>
          <w:spacing w:val="-2"/>
          <w:sz w:val="28"/>
        </w:rPr>
        <w:t>2.60</w:t>
      </w:r>
      <w:r w:rsidR="001B6BCF" w:rsidRPr="0071510B">
        <w:rPr>
          <w:rFonts w:asciiTheme="majorBidi" w:hAnsiTheme="majorBidi" w:cstheme="majorBidi"/>
          <w:spacing w:val="-2"/>
          <w:sz w:val="28"/>
        </w:rPr>
        <w:t xml:space="preserve"> </w:t>
      </w:r>
      <w:r w:rsidR="007C319A" w:rsidRPr="0071510B">
        <w:rPr>
          <w:rFonts w:asciiTheme="majorBidi" w:hAnsiTheme="majorBidi" w:cstheme="majorBidi"/>
          <w:spacing w:val="-2"/>
          <w:sz w:val="28"/>
        </w:rPr>
        <w:t>-</w:t>
      </w:r>
      <w:r w:rsidR="00F56FC4" w:rsidRPr="0071510B">
        <w:rPr>
          <w:rFonts w:asciiTheme="majorBidi" w:hAnsiTheme="majorBidi" w:cstheme="majorBidi"/>
          <w:spacing w:val="-2"/>
          <w:sz w:val="28"/>
        </w:rPr>
        <w:t xml:space="preserve"> 4.60</w:t>
      </w:r>
      <w:r w:rsidR="006E0404" w:rsidRPr="0071510B">
        <w:rPr>
          <w:rFonts w:asciiTheme="majorBidi" w:hAnsiTheme="majorBidi" w:cs="Angsana New"/>
          <w:i/>
          <w:iCs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/>
          <w:i/>
          <w:iCs/>
          <w:spacing w:val="-2"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pacing w:val="-2"/>
          <w:sz w:val="28"/>
        </w:rPr>
        <w:t>256</w:t>
      </w:r>
      <w:r w:rsidR="00F8735D" w:rsidRPr="0071510B">
        <w:rPr>
          <w:rFonts w:asciiTheme="majorBidi" w:hAnsiTheme="majorBidi" w:cstheme="majorBidi"/>
          <w:i/>
          <w:iCs/>
          <w:spacing w:val="-2"/>
          <w:sz w:val="28"/>
        </w:rPr>
        <w:t>7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: ร้อยละ </w:t>
      </w:r>
      <w:r w:rsidR="00F8735D" w:rsidRPr="0071510B">
        <w:rPr>
          <w:rFonts w:asciiTheme="majorBidi" w:hAnsiTheme="majorBidi" w:cstheme="majorBidi"/>
          <w:i/>
          <w:iCs/>
          <w:spacing w:val="-2"/>
          <w:sz w:val="28"/>
        </w:rPr>
        <w:t xml:space="preserve">4.20 </w:t>
      </w:r>
      <w:r w:rsidR="007C319A" w:rsidRPr="0071510B">
        <w:rPr>
          <w:rFonts w:asciiTheme="majorBidi" w:hAnsiTheme="majorBidi" w:cstheme="majorBidi"/>
          <w:i/>
          <w:iCs/>
          <w:spacing w:val="-2"/>
          <w:sz w:val="28"/>
        </w:rPr>
        <w:t>-</w:t>
      </w:r>
      <w:r w:rsidR="00F8735D" w:rsidRPr="0071510B">
        <w:rPr>
          <w:rFonts w:asciiTheme="majorBidi" w:hAnsiTheme="majorBidi" w:cstheme="majorBidi"/>
          <w:i/>
          <w:iCs/>
          <w:spacing w:val="-2"/>
          <w:sz w:val="28"/>
        </w:rPr>
        <w:t xml:space="preserve"> 4.60 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>)</w:t>
      </w:r>
      <w:r w:rsidRPr="0071510B">
        <w:rPr>
          <w:rFonts w:asciiTheme="majorBidi" w:hAnsiTheme="majorBidi" w:cs="Angsana New"/>
          <w:i/>
          <w:iCs/>
          <w:spacing w:val="-2"/>
          <w:sz w:val="28"/>
          <w:cs/>
        </w:rPr>
        <w:t xml:space="preserve"> </w:t>
      </w:r>
    </w:p>
    <w:bookmarkEnd w:id="39"/>
    <w:p w14:paraId="662BAC42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347C4FEC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สัญญาเช่า </w:t>
      </w:r>
    </w:p>
    <w:p w14:paraId="2012D273" w14:textId="77777777" w:rsidR="001F1F90" w:rsidRPr="0071510B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</w:pPr>
    </w:p>
    <w:p w14:paraId="0D2044B8" w14:textId="77777777" w:rsidR="001F1F90" w:rsidRPr="0071510B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  <w:bookmarkStart w:id="40" w:name="_Hlk184148609"/>
      <w:r w:rsidRPr="0071510B"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  <w:t>ในฐานะผู้เช่า</w:t>
      </w:r>
    </w:p>
    <w:bookmarkEnd w:id="40"/>
    <w:p w14:paraId="29F91080" w14:textId="77777777" w:rsidR="001F1F90" w:rsidRPr="0071510B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</w:p>
    <w:tbl>
      <w:tblPr>
        <w:tblStyle w:val="TableGridLight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260"/>
        <w:gridCol w:w="178"/>
        <w:gridCol w:w="1172"/>
        <w:gridCol w:w="208"/>
        <w:gridCol w:w="1135"/>
        <w:gridCol w:w="185"/>
        <w:gridCol w:w="1172"/>
      </w:tblGrid>
      <w:tr w:rsidR="001F1F90" w:rsidRPr="0071510B" w14:paraId="3CA9473A" w14:textId="77777777" w:rsidTr="00447AB5">
        <w:trPr>
          <w:cantSplit/>
          <w:tblHeader/>
        </w:trPr>
        <w:tc>
          <w:tcPr>
            <w:tcW w:w="3960" w:type="dxa"/>
            <w:vAlign w:val="bottom"/>
            <w:hideMark/>
          </w:tcPr>
          <w:p w14:paraId="52FAC72E" w14:textId="77777777" w:rsidR="001F1F90" w:rsidRPr="0071510B" w:rsidRDefault="001F1F90" w:rsidP="001F1F90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bookmarkStart w:id="41" w:name="_Hlk184148617"/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สินทรัพย์สิทธิการใช้</w:t>
            </w:r>
          </w:p>
        </w:tc>
        <w:tc>
          <w:tcPr>
            <w:tcW w:w="2610" w:type="dxa"/>
            <w:gridSpan w:val="3"/>
          </w:tcPr>
          <w:p w14:paraId="79B810E4" w14:textId="77777777" w:rsidR="001F1F90" w:rsidRPr="0071510B" w:rsidRDefault="001F1F90" w:rsidP="001F1F90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08" w:type="dxa"/>
          </w:tcPr>
          <w:p w14:paraId="256CEB39" w14:textId="77777777" w:rsidR="001F1F90" w:rsidRPr="0071510B" w:rsidRDefault="001F1F90" w:rsidP="001F1F90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2492" w:type="dxa"/>
            <w:gridSpan w:val="3"/>
            <w:hideMark/>
          </w:tcPr>
          <w:p w14:paraId="5E88AEDD" w14:textId="77777777" w:rsidR="001F1F90" w:rsidRPr="0071510B" w:rsidRDefault="001F1F90" w:rsidP="001F1F90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 งบการเงิน</w:t>
            </w: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val="en-US" w:bidi="th-TH"/>
              </w:rPr>
              <w:t>เฉพาะ</w:t>
            </w: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กิจการ</w:t>
            </w:r>
          </w:p>
        </w:tc>
      </w:tr>
      <w:tr w:rsidR="00B70F96" w:rsidRPr="0071510B" w14:paraId="601D6DB6" w14:textId="77777777" w:rsidTr="00447AB5">
        <w:trPr>
          <w:cantSplit/>
          <w:tblHeader/>
        </w:trPr>
        <w:tc>
          <w:tcPr>
            <w:tcW w:w="3960" w:type="dxa"/>
            <w:vAlign w:val="bottom"/>
          </w:tcPr>
          <w:p w14:paraId="451E47F9" w14:textId="77777777" w:rsidR="00B70F96" w:rsidRPr="0071510B" w:rsidRDefault="00B70F96" w:rsidP="00B70F96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260" w:type="dxa"/>
          </w:tcPr>
          <w:p w14:paraId="35BBF55F" w14:textId="710B89BC" w:rsidR="00B70F96" w:rsidRPr="0071510B" w:rsidRDefault="00B70F96" w:rsidP="00B70F96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2568</w:t>
            </w:r>
          </w:p>
        </w:tc>
        <w:tc>
          <w:tcPr>
            <w:tcW w:w="178" w:type="dxa"/>
          </w:tcPr>
          <w:p w14:paraId="06C11628" w14:textId="77777777" w:rsidR="00B70F96" w:rsidRPr="0071510B" w:rsidRDefault="00B70F96" w:rsidP="00B70F96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</w:p>
        </w:tc>
        <w:tc>
          <w:tcPr>
            <w:tcW w:w="1172" w:type="dxa"/>
          </w:tcPr>
          <w:p w14:paraId="387BAB70" w14:textId="12B98E49" w:rsidR="00B70F96" w:rsidRPr="0071510B" w:rsidRDefault="00B70F96" w:rsidP="00B70F96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208" w:type="dxa"/>
          </w:tcPr>
          <w:p w14:paraId="7B6CB649" w14:textId="77777777" w:rsidR="00B70F96" w:rsidRPr="0071510B" w:rsidRDefault="00B70F96" w:rsidP="00B70F96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</w:p>
        </w:tc>
        <w:tc>
          <w:tcPr>
            <w:tcW w:w="1135" w:type="dxa"/>
          </w:tcPr>
          <w:p w14:paraId="1499FD1E" w14:textId="23E4448B" w:rsidR="00B70F96" w:rsidRPr="0071510B" w:rsidRDefault="00B70F96" w:rsidP="00B70F96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2568</w:t>
            </w:r>
          </w:p>
        </w:tc>
        <w:tc>
          <w:tcPr>
            <w:tcW w:w="185" w:type="dxa"/>
          </w:tcPr>
          <w:p w14:paraId="72901F45" w14:textId="77777777" w:rsidR="00B70F96" w:rsidRPr="0071510B" w:rsidRDefault="00B70F96" w:rsidP="00B70F9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1E0C7CD3" w14:textId="6549DDEA" w:rsidR="00B70F96" w:rsidRPr="0071510B" w:rsidRDefault="00B70F96" w:rsidP="00B70F96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</w:tr>
      <w:tr w:rsidR="00B70F96" w:rsidRPr="0071510B" w14:paraId="777E046B" w14:textId="77777777" w:rsidTr="00447AB5">
        <w:trPr>
          <w:cantSplit/>
          <w:tblHeader/>
        </w:trPr>
        <w:tc>
          <w:tcPr>
            <w:tcW w:w="3960" w:type="dxa"/>
          </w:tcPr>
          <w:p w14:paraId="6406CEC2" w14:textId="77777777" w:rsidR="00B70F96" w:rsidRPr="0071510B" w:rsidRDefault="00B70F96" w:rsidP="00B70F9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5310" w:type="dxa"/>
            <w:gridSpan w:val="7"/>
          </w:tcPr>
          <w:p w14:paraId="7436DB0A" w14:textId="77777777" w:rsidR="00B70F96" w:rsidRPr="0071510B" w:rsidRDefault="00B70F96" w:rsidP="00B70F9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พันบาท)</w:t>
            </w:r>
          </w:p>
        </w:tc>
      </w:tr>
      <w:tr w:rsidR="004F3669" w:rsidRPr="0071510B" w14:paraId="1BE44A03" w14:textId="77777777" w:rsidTr="00447AB5">
        <w:trPr>
          <w:cantSplit/>
        </w:trPr>
        <w:tc>
          <w:tcPr>
            <w:tcW w:w="3960" w:type="dxa"/>
          </w:tcPr>
          <w:p w14:paraId="387C6B64" w14:textId="77777777" w:rsidR="004F3669" w:rsidRPr="0071510B" w:rsidRDefault="004F3669" w:rsidP="004F3669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ที่ดิน</w:t>
            </w:r>
          </w:p>
        </w:tc>
        <w:tc>
          <w:tcPr>
            <w:tcW w:w="1260" w:type="dxa"/>
          </w:tcPr>
          <w:p w14:paraId="1830B22C" w14:textId="73D3D7F8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760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490</w:t>
            </w:r>
          </w:p>
        </w:tc>
        <w:tc>
          <w:tcPr>
            <w:tcW w:w="178" w:type="dxa"/>
          </w:tcPr>
          <w:p w14:paraId="1F30097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10E7FF03" w14:textId="50674BD0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827,968</w:t>
            </w:r>
          </w:p>
        </w:tc>
        <w:tc>
          <w:tcPr>
            <w:tcW w:w="208" w:type="dxa"/>
          </w:tcPr>
          <w:p w14:paraId="2F2ED555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32BADD0B" w14:textId="641CC305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168,792</w:t>
            </w:r>
          </w:p>
        </w:tc>
        <w:tc>
          <w:tcPr>
            <w:tcW w:w="185" w:type="dxa"/>
          </w:tcPr>
          <w:p w14:paraId="45BECD8E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43E0A344" w14:textId="1B0645A4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175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,010</w:t>
            </w:r>
          </w:p>
        </w:tc>
      </w:tr>
      <w:tr w:rsidR="004F3669" w:rsidRPr="0071510B" w14:paraId="13BDFF24" w14:textId="77777777" w:rsidTr="00447AB5">
        <w:trPr>
          <w:cantSplit/>
        </w:trPr>
        <w:tc>
          <w:tcPr>
            <w:tcW w:w="3960" w:type="dxa"/>
          </w:tcPr>
          <w:p w14:paraId="1FF8148E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อาคารและส่วนปรับปรุงอาคาร</w:t>
            </w:r>
          </w:p>
        </w:tc>
        <w:tc>
          <w:tcPr>
            <w:tcW w:w="1260" w:type="dxa"/>
          </w:tcPr>
          <w:p w14:paraId="0B395FA9" w14:textId="45803605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1,159,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759</w:t>
            </w:r>
          </w:p>
        </w:tc>
        <w:tc>
          <w:tcPr>
            <w:tcW w:w="178" w:type="dxa"/>
          </w:tcPr>
          <w:p w14:paraId="3317823B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27EBCEE0" w14:textId="5E6491A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1,447,312</w:t>
            </w:r>
          </w:p>
        </w:tc>
        <w:tc>
          <w:tcPr>
            <w:tcW w:w="208" w:type="dxa"/>
          </w:tcPr>
          <w:p w14:paraId="1C6C3F1E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7FBE3045" w14:textId="3E727CCB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522,569</w:t>
            </w:r>
          </w:p>
        </w:tc>
        <w:tc>
          <w:tcPr>
            <w:tcW w:w="185" w:type="dxa"/>
          </w:tcPr>
          <w:p w14:paraId="3E4EC71F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6F39B412" w14:textId="547114B7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643,973</w:t>
            </w:r>
          </w:p>
        </w:tc>
      </w:tr>
      <w:tr w:rsidR="004F3669" w:rsidRPr="0071510B" w14:paraId="5CCF2601" w14:textId="77777777" w:rsidTr="00447AB5">
        <w:trPr>
          <w:cantSplit/>
        </w:trPr>
        <w:tc>
          <w:tcPr>
            <w:tcW w:w="3960" w:type="dxa"/>
          </w:tcPr>
          <w:p w14:paraId="7AF1D16E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9FC627F" w14:textId="26300051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544</w:t>
            </w:r>
          </w:p>
        </w:tc>
        <w:tc>
          <w:tcPr>
            <w:tcW w:w="178" w:type="dxa"/>
          </w:tcPr>
          <w:p w14:paraId="525B6D97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18881053" w14:textId="2555E12C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198,339</w:t>
            </w:r>
          </w:p>
        </w:tc>
        <w:tc>
          <w:tcPr>
            <w:tcW w:w="208" w:type="dxa"/>
          </w:tcPr>
          <w:p w14:paraId="36E70B2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58A3D08D" w14:textId="02F84BAF" w:rsidR="004F3669" w:rsidRPr="0071510B" w:rsidRDefault="006A3B93" w:rsidP="006A3B9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14,299</w:t>
            </w:r>
          </w:p>
        </w:tc>
        <w:tc>
          <w:tcPr>
            <w:tcW w:w="185" w:type="dxa"/>
          </w:tcPr>
          <w:p w14:paraId="1F8494F4" w14:textId="77777777" w:rsidR="004F3669" w:rsidRPr="0071510B" w:rsidRDefault="004F3669" w:rsidP="004F3669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7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3C53256A" w14:textId="2AE71837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17,099</w:t>
            </w:r>
          </w:p>
        </w:tc>
      </w:tr>
      <w:tr w:rsidR="004F3669" w:rsidRPr="0071510B" w14:paraId="0EA8CA4A" w14:textId="77777777" w:rsidTr="00447AB5">
        <w:trPr>
          <w:cantSplit/>
        </w:trPr>
        <w:tc>
          <w:tcPr>
            <w:tcW w:w="3960" w:type="dxa"/>
          </w:tcPr>
          <w:p w14:paraId="11F1CDAE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อุปกรณ์สำนักงานและอุปกรณ์อื่น</w:t>
            </w:r>
          </w:p>
        </w:tc>
        <w:tc>
          <w:tcPr>
            <w:tcW w:w="1260" w:type="dxa"/>
          </w:tcPr>
          <w:p w14:paraId="046C5379" w14:textId="590CEF1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12,094</w:t>
            </w:r>
          </w:p>
        </w:tc>
        <w:tc>
          <w:tcPr>
            <w:tcW w:w="178" w:type="dxa"/>
          </w:tcPr>
          <w:p w14:paraId="4ACAF27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66C4B132" w14:textId="679088B9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1,192</w:t>
            </w:r>
          </w:p>
        </w:tc>
        <w:tc>
          <w:tcPr>
            <w:tcW w:w="208" w:type="dxa"/>
          </w:tcPr>
          <w:p w14:paraId="22CEAF92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6E3236CC" w14:textId="7D229677" w:rsidR="004F3669" w:rsidRPr="0071510B" w:rsidRDefault="006A3B93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503</w:t>
            </w:r>
          </w:p>
        </w:tc>
        <w:tc>
          <w:tcPr>
            <w:tcW w:w="185" w:type="dxa"/>
          </w:tcPr>
          <w:p w14:paraId="176D2A3F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51FA695C" w14:textId="47B43999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441</w:t>
            </w:r>
          </w:p>
        </w:tc>
      </w:tr>
      <w:tr w:rsidR="004F3669" w:rsidRPr="0071510B" w14:paraId="0DBF763B" w14:textId="77777777" w:rsidTr="00BC668D">
        <w:trPr>
          <w:cantSplit/>
        </w:trPr>
        <w:tc>
          <w:tcPr>
            <w:tcW w:w="3960" w:type="dxa"/>
          </w:tcPr>
          <w:p w14:paraId="7C652084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1260" w:type="dxa"/>
          </w:tcPr>
          <w:p w14:paraId="4E9D6B87" w14:textId="72AABB19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A713D6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281</w:t>
            </w:r>
          </w:p>
        </w:tc>
        <w:tc>
          <w:tcPr>
            <w:tcW w:w="178" w:type="dxa"/>
          </w:tcPr>
          <w:p w14:paraId="0832F263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2589795D" w14:textId="7EBCA7C8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18,174</w:t>
            </w:r>
          </w:p>
        </w:tc>
        <w:tc>
          <w:tcPr>
            <w:tcW w:w="208" w:type="dxa"/>
          </w:tcPr>
          <w:p w14:paraId="26019D82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27044AF6" w14:textId="45EC2F7C" w:rsidR="004F3669" w:rsidRPr="0071510B" w:rsidRDefault="006A3B93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1,802</w:t>
            </w:r>
          </w:p>
        </w:tc>
        <w:tc>
          <w:tcPr>
            <w:tcW w:w="185" w:type="dxa"/>
          </w:tcPr>
          <w:p w14:paraId="6ABC84D3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5D407B1A" w14:textId="295B7FFA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2,051</w:t>
            </w:r>
          </w:p>
        </w:tc>
      </w:tr>
      <w:tr w:rsidR="004F3669" w:rsidRPr="0071510B" w14:paraId="1BFDF088" w14:textId="77777777" w:rsidTr="00BC668D">
        <w:trPr>
          <w:cantSplit/>
        </w:trPr>
        <w:tc>
          <w:tcPr>
            <w:tcW w:w="3960" w:type="dxa"/>
          </w:tcPr>
          <w:p w14:paraId="05276A7D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ยานพาหนะ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42CE19A" w14:textId="251630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518,931</w:t>
            </w:r>
          </w:p>
        </w:tc>
        <w:tc>
          <w:tcPr>
            <w:tcW w:w="178" w:type="dxa"/>
          </w:tcPr>
          <w:p w14:paraId="58D7A085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</w:tcPr>
          <w:p w14:paraId="6335E468" w14:textId="3D4EBD4F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414,414</w:t>
            </w:r>
          </w:p>
        </w:tc>
        <w:tc>
          <w:tcPr>
            <w:tcW w:w="208" w:type="dxa"/>
          </w:tcPr>
          <w:p w14:paraId="25885EAC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</w:tcPr>
          <w:p w14:paraId="7BA4ADBE" w14:textId="78F3CE11" w:rsidR="004F3669" w:rsidRPr="0071510B" w:rsidRDefault="006A3B93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186,2</w:t>
            </w:r>
            <w:r w:rsidR="0077573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185" w:type="dxa"/>
          </w:tcPr>
          <w:p w14:paraId="77AA5A3D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</w:tcPr>
          <w:p w14:paraId="5D54DF0D" w14:textId="36915DFD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161,154</w:t>
            </w:r>
          </w:p>
        </w:tc>
      </w:tr>
      <w:tr w:rsidR="004F3669" w:rsidRPr="0071510B" w14:paraId="50565F53" w14:textId="77777777" w:rsidTr="00BC668D">
        <w:trPr>
          <w:cantSplit/>
        </w:trPr>
        <w:tc>
          <w:tcPr>
            <w:tcW w:w="3960" w:type="dxa"/>
            <w:hideMark/>
          </w:tcPr>
          <w:p w14:paraId="78016014" w14:textId="77777777" w:rsidR="004F3669" w:rsidRPr="0071510B" w:rsidRDefault="004F3669" w:rsidP="004F3669">
            <w:pPr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CFD4D3" w14:textId="1644854C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2,603,0</w:t>
            </w:r>
            <w:r w:rsidR="006A3B9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99</w:t>
            </w:r>
          </w:p>
        </w:tc>
        <w:tc>
          <w:tcPr>
            <w:tcW w:w="178" w:type="dxa"/>
          </w:tcPr>
          <w:p w14:paraId="2B24A2B5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3782BD7D" w14:textId="60FFDE0F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2,907,399</w:t>
            </w:r>
          </w:p>
        </w:tc>
        <w:tc>
          <w:tcPr>
            <w:tcW w:w="208" w:type="dxa"/>
          </w:tcPr>
          <w:p w14:paraId="2DAC460B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  <w:bottom w:val="double" w:sz="4" w:space="0" w:color="auto"/>
            </w:tcBorders>
          </w:tcPr>
          <w:p w14:paraId="4507E179" w14:textId="42F5B71F" w:rsidR="004F3669" w:rsidRPr="0071510B" w:rsidRDefault="004F3669" w:rsidP="004F366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894,220</w:t>
            </w:r>
          </w:p>
        </w:tc>
        <w:tc>
          <w:tcPr>
            <w:tcW w:w="185" w:type="dxa"/>
          </w:tcPr>
          <w:p w14:paraId="5A61B1C0" w14:textId="77777777" w:rsidR="004F3669" w:rsidRPr="0071510B" w:rsidRDefault="004F3669" w:rsidP="004F3669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70ED07EF" w14:textId="0F3297A3" w:rsidR="004F3669" w:rsidRPr="0071510B" w:rsidRDefault="004F3669" w:rsidP="004F366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999,728</w:t>
            </w:r>
          </w:p>
        </w:tc>
      </w:tr>
      <w:bookmarkEnd w:id="41"/>
    </w:tbl>
    <w:p w14:paraId="1C93C49A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BEA0C6D" w14:textId="6907E40E" w:rsidR="001F1F90" w:rsidRPr="0071510B" w:rsidRDefault="001F1F90" w:rsidP="001A5991">
      <w:pPr>
        <w:spacing w:after="0"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  <w:cs/>
        </w:rPr>
      </w:pPr>
      <w:bookmarkStart w:id="42" w:name="_Hlk184148636"/>
      <w:r w:rsidRPr="0071510B">
        <w:rPr>
          <w:rFonts w:asciiTheme="majorBidi" w:hAnsiTheme="majorBidi" w:cstheme="majorBidi"/>
          <w:sz w:val="28"/>
          <w:cs/>
        </w:rPr>
        <w:t xml:space="preserve">ในปี </w:t>
      </w:r>
      <w:r w:rsidRPr="0071510B">
        <w:rPr>
          <w:rFonts w:asciiTheme="majorBidi" w:hAnsiTheme="majorBidi" w:cstheme="majorBidi"/>
          <w:sz w:val="28"/>
        </w:rPr>
        <w:t>256</w:t>
      </w:r>
      <w:r w:rsidR="00B70F96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สินทรัพย์สิทธิการใช้ของ</w:t>
      </w:r>
      <w:r w:rsidR="00A52EA9" w:rsidRPr="0071510B">
        <w:rPr>
          <w:rFonts w:asciiTheme="majorBidi" w:hAnsiTheme="majorBidi" w:cstheme="majorBidi" w:hint="cs"/>
          <w:sz w:val="28"/>
          <w:cs/>
        </w:rPr>
        <w:t>กลุ่ม</w:t>
      </w:r>
      <w:r w:rsidRPr="0071510B">
        <w:rPr>
          <w:rFonts w:asciiTheme="majorBidi" w:hAnsiTheme="majorBidi" w:cstheme="majorBidi"/>
          <w:sz w:val="28"/>
          <w:cs/>
        </w:rPr>
        <w:t>บริษัทและบริษัทเพิ่มขึ้นเป็นจำนว</w:t>
      </w:r>
      <w:r w:rsidR="00453A1C" w:rsidRPr="0071510B">
        <w:rPr>
          <w:rFonts w:asciiTheme="majorBidi" w:hAnsiTheme="majorBidi" w:cstheme="majorBidi" w:hint="cs"/>
          <w:sz w:val="28"/>
          <w:cs/>
        </w:rPr>
        <w:t>น</w:t>
      </w:r>
      <w:r w:rsidR="004F3669" w:rsidRPr="0071510B">
        <w:rPr>
          <w:rFonts w:asciiTheme="majorBidi" w:hAnsiTheme="majorBidi" w:cstheme="majorBidi"/>
          <w:sz w:val="28"/>
        </w:rPr>
        <w:t xml:space="preserve"> </w:t>
      </w:r>
      <w:r w:rsidR="006A3B93" w:rsidRPr="0071510B">
        <w:rPr>
          <w:rFonts w:asciiTheme="majorBidi" w:hAnsiTheme="majorBidi" w:cstheme="majorBidi"/>
          <w:sz w:val="28"/>
        </w:rPr>
        <w:t>6</w:t>
      </w:r>
      <w:r w:rsidR="00300006" w:rsidRPr="0071510B">
        <w:rPr>
          <w:rFonts w:asciiTheme="majorBidi" w:hAnsiTheme="majorBidi" w:cstheme="majorBidi"/>
          <w:sz w:val="28"/>
        </w:rPr>
        <w:t>09</w:t>
      </w:r>
      <w:r w:rsidR="006E7CAB" w:rsidRPr="0071510B">
        <w:rPr>
          <w:rFonts w:asciiTheme="majorBidi" w:hAnsiTheme="majorBidi" w:cstheme="majorBidi"/>
          <w:sz w:val="28"/>
        </w:rPr>
        <w:t>.</w:t>
      </w:r>
      <w:r w:rsidR="00300006" w:rsidRPr="0071510B">
        <w:rPr>
          <w:rFonts w:asciiTheme="majorBidi" w:hAnsiTheme="majorBidi" w:cstheme="majorBidi"/>
          <w:sz w:val="28"/>
        </w:rPr>
        <w:t>07</w:t>
      </w:r>
      <w:r w:rsidR="004F3669" w:rsidRPr="0071510B">
        <w:rPr>
          <w:rFonts w:asciiTheme="majorBidi" w:hAnsiTheme="majorBidi" w:cstheme="majorBidi"/>
          <w:sz w:val="28"/>
        </w:rPr>
        <w:t xml:space="preserve"> </w:t>
      </w:r>
      <w:r w:rsidR="00A52EA9" w:rsidRPr="0071510B">
        <w:rPr>
          <w:rFonts w:asciiTheme="majorBidi" w:hAnsiTheme="majorBidi" w:cstheme="majorBidi" w:hint="cs"/>
          <w:sz w:val="28"/>
          <w:cs/>
        </w:rPr>
        <w:t>ล้านบาท แล</w:t>
      </w:r>
      <w:r w:rsidR="00FB5C2D" w:rsidRPr="0071510B">
        <w:rPr>
          <w:rFonts w:asciiTheme="majorBidi" w:hAnsiTheme="majorBidi" w:cstheme="majorBidi" w:hint="cs"/>
          <w:sz w:val="28"/>
          <w:cs/>
        </w:rPr>
        <w:t xml:space="preserve">ะ </w:t>
      </w:r>
      <w:r w:rsidR="006A3B93" w:rsidRPr="0071510B">
        <w:rPr>
          <w:rFonts w:asciiTheme="majorBidi" w:hAnsiTheme="majorBidi" w:cstheme="majorBidi"/>
          <w:sz w:val="28"/>
        </w:rPr>
        <w:t>248</w:t>
      </w:r>
      <w:r w:rsidR="006E7CAB" w:rsidRPr="0071510B">
        <w:rPr>
          <w:rFonts w:asciiTheme="majorBidi" w:hAnsiTheme="majorBidi" w:cstheme="majorBidi"/>
          <w:sz w:val="28"/>
        </w:rPr>
        <w:t>.07</w:t>
      </w:r>
      <w:r w:rsidR="004F3669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ล้านบาท</w:t>
      </w:r>
      <w:r w:rsidR="00A52EA9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ตามลำดับ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B70F96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B70F96" w:rsidRPr="0071510B">
        <w:rPr>
          <w:rFonts w:asciiTheme="majorBidi" w:hAnsiTheme="majorBidi" w:cs="Angsana New"/>
          <w:i/>
          <w:iCs/>
          <w:sz w:val="28"/>
        </w:rPr>
        <w:t>432.40</w:t>
      </w:r>
      <w:r w:rsidR="005A6FA3" w:rsidRPr="0071510B">
        <w:rPr>
          <w:rFonts w:asciiTheme="majorBidi" w:hAnsiTheme="majorBidi" w:cs="Angsana New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B70F96" w:rsidRPr="0071510B">
        <w:rPr>
          <w:rFonts w:asciiTheme="majorBidi" w:hAnsiTheme="majorBidi" w:cstheme="majorBidi"/>
          <w:i/>
          <w:iCs/>
          <w:sz w:val="28"/>
        </w:rPr>
        <w:t>241.79</w:t>
      </w:r>
      <w:r w:rsidR="005A6FA3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ตามลำดับ</w:t>
      </w:r>
      <w:r w:rsidRPr="0071510B">
        <w:rPr>
          <w:rFonts w:asciiTheme="majorBidi" w:hAnsiTheme="majorBidi" w:cs="Angsana New"/>
          <w:i/>
          <w:iCs/>
          <w:sz w:val="28"/>
          <w:cs/>
        </w:rPr>
        <w:t>)</w:t>
      </w:r>
      <w:r w:rsidR="006536C2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="00110B54" w:rsidRPr="0071510B">
        <w:rPr>
          <w:rFonts w:asciiTheme="majorBidi" w:hAnsiTheme="majorBidi" w:cs="Angsana New"/>
          <w:sz w:val="28"/>
          <w:cs/>
        </w:rPr>
        <w:t>สินทรัพย์สิทธิการใช้ของกลุ่มบริษัท</w:t>
      </w:r>
      <w:r w:rsidR="00453A1C" w:rsidRPr="0071510B">
        <w:rPr>
          <w:rFonts w:asciiTheme="majorBidi" w:hAnsiTheme="majorBidi" w:cs="Angsana New" w:hint="cs"/>
          <w:sz w:val="28"/>
          <w:cs/>
        </w:rPr>
        <w:t>เพิ่มขึ้นจากการซื้อธุรกิจ</w:t>
      </w:r>
      <w:r w:rsidR="00EC2EB7" w:rsidRPr="0071510B">
        <w:rPr>
          <w:rFonts w:asciiTheme="majorBidi" w:hAnsiTheme="majorBidi" w:cs="Angsana New" w:hint="cs"/>
          <w:sz w:val="28"/>
          <w:cs/>
        </w:rPr>
        <w:t>จำนวน</w:t>
      </w:r>
      <w:bookmarkStart w:id="43" w:name="_Hlk165474549"/>
      <w:r w:rsidR="00A60A51" w:rsidRPr="0071510B">
        <w:rPr>
          <w:rFonts w:asciiTheme="majorBidi" w:hAnsiTheme="majorBidi" w:cs="Angsana New"/>
          <w:sz w:val="28"/>
        </w:rPr>
        <w:t xml:space="preserve"> 155.90</w:t>
      </w:r>
      <w:r w:rsidR="00FB5C2D" w:rsidRPr="0071510B">
        <w:rPr>
          <w:rFonts w:asciiTheme="majorBidi" w:hAnsiTheme="majorBidi" w:cs="Angsana New"/>
          <w:sz w:val="28"/>
        </w:rPr>
        <w:t xml:space="preserve"> </w:t>
      </w:r>
      <w:r w:rsidR="00EC2EB7"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453A1C" w:rsidRPr="0071510B">
        <w:rPr>
          <w:rFonts w:asciiTheme="majorBidi" w:hAnsiTheme="majorBidi" w:cs="Angsana New" w:hint="cs"/>
          <w:sz w:val="28"/>
          <w:cs/>
        </w:rPr>
        <w:t xml:space="preserve"> </w:t>
      </w:r>
      <w:bookmarkEnd w:id="43"/>
      <w:r w:rsidR="001A5991" w:rsidRPr="0071510B">
        <w:rPr>
          <w:rFonts w:asciiTheme="majorBidi" w:hAnsiTheme="majorBidi" w:cs="Angsana New"/>
          <w:i/>
          <w:iCs/>
          <w:sz w:val="28"/>
        </w:rPr>
        <w:t>(</w:t>
      </w:r>
      <w:r w:rsidR="001A5991" w:rsidRPr="0071510B">
        <w:rPr>
          <w:rFonts w:asciiTheme="majorBidi" w:hAnsiTheme="majorBidi" w:cs="Angsana New" w:hint="cs"/>
          <w:i/>
          <w:iCs/>
          <w:sz w:val="28"/>
          <w:cs/>
        </w:rPr>
        <w:t>256</w:t>
      </w:r>
      <w:r w:rsidR="00B70F96" w:rsidRPr="0071510B">
        <w:rPr>
          <w:rFonts w:asciiTheme="majorBidi" w:hAnsiTheme="majorBidi" w:cs="Angsana New"/>
          <w:i/>
          <w:iCs/>
          <w:sz w:val="28"/>
        </w:rPr>
        <w:t>7</w:t>
      </w:r>
      <w:r w:rsidR="001A5991" w:rsidRPr="0071510B">
        <w:rPr>
          <w:rFonts w:asciiTheme="majorBidi" w:hAnsiTheme="majorBidi" w:cstheme="majorBidi"/>
          <w:i/>
          <w:iCs/>
          <w:sz w:val="28"/>
        </w:rPr>
        <w:t>:</w:t>
      </w:r>
      <w:r w:rsidR="00DD4D27" w:rsidRPr="0071510B">
        <w:rPr>
          <w:rFonts w:asciiTheme="majorBidi" w:hAnsiTheme="majorBidi" w:cstheme="majorBidi" w:hint="cs"/>
          <w:i/>
          <w:iCs/>
          <w:sz w:val="28"/>
          <w:cs/>
        </w:rPr>
        <w:t xml:space="preserve"> กลุ่มบริษัท</w:t>
      </w:r>
      <w:r w:rsidR="001A5991" w:rsidRPr="0071510B">
        <w:rPr>
          <w:rFonts w:asciiTheme="majorBidi" w:hAnsiTheme="majorBidi" w:cstheme="majorBidi"/>
          <w:sz w:val="28"/>
        </w:rPr>
        <w:t xml:space="preserve"> </w:t>
      </w:r>
      <w:r w:rsidR="00B70F96" w:rsidRPr="0071510B">
        <w:rPr>
          <w:rFonts w:asciiTheme="majorBidi" w:hAnsiTheme="majorBidi" w:cstheme="majorBidi"/>
          <w:i/>
          <w:iCs/>
          <w:sz w:val="28"/>
        </w:rPr>
        <w:t>48.22</w:t>
      </w:r>
      <w:r w:rsidR="001A5991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1A5991" w:rsidRPr="0071510B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="001A5991" w:rsidRPr="0071510B">
        <w:rPr>
          <w:rFonts w:asciiTheme="majorBidi" w:hAnsiTheme="majorBidi" w:cstheme="majorBidi"/>
          <w:i/>
          <w:iCs/>
          <w:sz w:val="28"/>
        </w:rPr>
        <w:t>)</w:t>
      </w:r>
    </w:p>
    <w:p w14:paraId="60E8E862" w14:textId="77777777" w:rsidR="00B2197D" w:rsidRPr="0071510B" w:rsidRDefault="00B2197D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63FA2EFA" w14:textId="72B2C664" w:rsidR="00F264FF" w:rsidRPr="0071510B" w:rsidRDefault="00F264FF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>สิทธิเลือกในการขยายอายุสัญญาเช่า</w:t>
      </w:r>
    </w:p>
    <w:p w14:paraId="7AE7C519" w14:textId="77777777" w:rsidR="00F264FF" w:rsidRPr="0071510B" w:rsidRDefault="00F264FF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227DA6E" w14:textId="0FE90EC1" w:rsidR="00B2197D" w:rsidRPr="0071510B" w:rsidRDefault="00B2197D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และจะทบทวนการประเมินดังกล่าวอย่างสม่ำเสมอ</w:t>
      </w:r>
    </w:p>
    <w:p w14:paraId="0CEBB28D" w14:textId="21D76FCE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tbl>
      <w:tblPr>
        <w:tblStyle w:val="TableGridLight"/>
        <w:tblW w:w="9279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241"/>
        <w:gridCol w:w="1130"/>
        <w:gridCol w:w="188"/>
        <w:gridCol w:w="1038"/>
        <w:gridCol w:w="188"/>
        <w:gridCol w:w="1130"/>
        <w:gridCol w:w="188"/>
        <w:gridCol w:w="1176"/>
      </w:tblGrid>
      <w:tr w:rsidR="001F1F90" w:rsidRPr="0071510B" w14:paraId="5F4EDA99" w14:textId="77777777" w:rsidTr="00447AB5">
        <w:trPr>
          <w:cantSplit/>
          <w:trHeight w:val="395"/>
          <w:tblHeader/>
        </w:trPr>
        <w:tc>
          <w:tcPr>
            <w:tcW w:w="4241" w:type="dxa"/>
            <w:vAlign w:val="bottom"/>
          </w:tcPr>
          <w:p w14:paraId="2B1A702C" w14:textId="5F7E9DBE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  <w:lang w:val="en-US"/>
              </w:rPr>
            </w:pPr>
          </w:p>
        </w:tc>
        <w:tc>
          <w:tcPr>
            <w:tcW w:w="2356" w:type="dxa"/>
            <w:gridSpan w:val="3"/>
          </w:tcPr>
          <w:p w14:paraId="304E037B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8" w:type="dxa"/>
          </w:tcPr>
          <w:p w14:paraId="3BE841B4" w14:textId="77777777" w:rsidR="001F1F90" w:rsidRPr="0071510B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94" w:type="dxa"/>
            <w:gridSpan w:val="3"/>
          </w:tcPr>
          <w:p w14:paraId="582D5CD2" w14:textId="77777777" w:rsidR="001F1F90" w:rsidRPr="0071510B" w:rsidRDefault="001F1F90" w:rsidP="001F1F90">
            <w:pPr>
              <w:pStyle w:val="acctmergecolhdg"/>
              <w:spacing w:line="240" w:lineRule="auto"/>
              <w:ind w:left="-85" w:right="-85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006CF9" w:rsidRPr="0071510B" w14:paraId="01A4B467" w14:textId="77777777" w:rsidTr="00447AB5">
        <w:trPr>
          <w:cantSplit/>
          <w:trHeight w:val="395"/>
          <w:tblHeader/>
        </w:trPr>
        <w:tc>
          <w:tcPr>
            <w:tcW w:w="4241" w:type="dxa"/>
          </w:tcPr>
          <w:p w14:paraId="6F251884" w14:textId="77777777" w:rsidR="00006CF9" w:rsidRPr="0071510B" w:rsidRDefault="00006CF9" w:rsidP="00006CF9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สำหรับปีสิ้นสุดวันที่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130" w:type="dxa"/>
          </w:tcPr>
          <w:p w14:paraId="7D2A603C" w14:textId="3A718E5E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2568</w:t>
            </w:r>
          </w:p>
        </w:tc>
        <w:tc>
          <w:tcPr>
            <w:tcW w:w="188" w:type="dxa"/>
          </w:tcPr>
          <w:p w14:paraId="5DBAC75F" w14:textId="77777777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38" w:type="dxa"/>
          </w:tcPr>
          <w:p w14:paraId="617F5ECD" w14:textId="1BDEEA54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188" w:type="dxa"/>
          </w:tcPr>
          <w:p w14:paraId="6E64CFC3" w14:textId="77777777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130" w:type="dxa"/>
          </w:tcPr>
          <w:p w14:paraId="2C835E42" w14:textId="7233DE15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2568</w:t>
            </w:r>
          </w:p>
        </w:tc>
        <w:tc>
          <w:tcPr>
            <w:tcW w:w="188" w:type="dxa"/>
          </w:tcPr>
          <w:p w14:paraId="46C3CB8A" w14:textId="77777777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176" w:type="dxa"/>
          </w:tcPr>
          <w:p w14:paraId="6064447F" w14:textId="6A6CFB7A" w:rsidR="00006CF9" w:rsidRPr="0071510B" w:rsidRDefault="00006CF9" w:rsidP="00006C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</w:tr>
      <w:tr w:rsidR="00006CF9" w:rsidRPr="0071510B" w14:paraId="03A4B750" w14:textId="77777777" w:rsidTr="00447AB5">
        <w:trPr>
          <w:cantSplit/>
          <w:trHeight w:val="405"/>
          <w:tblHeader/>
        </w:trPr>
        <w:tc>
          <w:tcPr>
            <w:tcW w:w="4241" w:type="dxa"/>
          </w:tcPr>
          <w:p w14:paraId="26A974FD" w14:textId="77777777" w:rsidR="00006CF9" w:rsidRPr="0071510B" w:rsidRDefault="00006CF9" w:rsidP="00006CF9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5038" w:type="dxa"/>
            <w:gridSpan w:val="7"/>
          </w:tcPr>
          <w:p w14:paraId="4DF9CFC6" w14:textId="77777777" w:rsidR="00006CF9" w:rsidRPr="0071510B" w:rsidRDefault="00006CF9" w:rsidP="00006C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)</w:t>
            </w:r>
          </w:p>
        </w:tc>
      </w:tr>
      <w:tr w:rsidR="00006CF9" w:rsidRPr="0071510B" w14:paraId="1D0BFEB3" w14:textId="77777777" w:rsidTr="00447AB5">
        <w:trPr>
          <w:cantSplit/>
          <w:trHeight w:val="405"/>
        </w:trPr>
        <w:tc>
          <w:tcPr>
            <w:tcW w:w="4241" w:type="dxa"/>
          </w:tcPr>
          <w:p w14:paraId="611921B9" w14:textId="77777777" w:rsidR="00006CF9" w:rsidRPr="0071510B" w:rsidRDefault="00006CF9" w:rsidP="00006CF9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จำนวนที่รับรู้ในกำไรหรือขาดทุน</w:t>
            </w: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 </w:t>
            </w:r>
          </w:p>
        </w:tc>
        <w:tc>
          <w:tcPr>
            <w:tcW w:w="1130" w:type="dxa"/>
          </w:tcPr>
          <w:p w14:paraId="1C2F8FC0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67AA6E8C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105FDABC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48572B06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531A5F05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35BC147D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0B6AD8CE" w14:textId="77777777" w:rsidR="00006CF9" w:rsidRPr="0071510B" w:rsidRDefault="00006CF9" w:rsidP="00006CF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4F3669" w:rsidRPr="0071510B" w14:paraId="40A3905C" w14:textId="77777777" w:rsidTr="00447AB5">
        <w:trPr>
          <w:cantSplit/>
          <w:trHeight w:val="374"/>
        </w:trPr>
        <w:tc>
          <w:tcPr>
            <w:tcW w:w="4241" w:type="dxa"/>
          </w:tcPr>
          <w:p w14:paraId="7036E4C7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รายได้ค่าเช่าช่วง</w:t>
            </w:r>
          </w:p>
        </w:tc>
        <w:tc>
          <w:tcPr>
            <w:tcW w:w="1130" w:type="dxa"/>
            <w:vAlign w:val="bottom"/>
          </w:tcPr>
          <w:p w14:paraId="04F398A3" w14:textId="006FB7AB" w:rsidR="004F3669" w:rsidRPr="0071510B" w:rsidRDefault="0007470E" w:rsidP="0004057B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1</w:t>
            </w:r>
            <w:r w:rsidR="0004057B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30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04057B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486</w:t>
            </w:r>
          </w:p>
        </w:tc>
        <w:tc>
          <w:tcPr>
            <w:tcW w:w="188" w:type="dxa"/>
            <w:vAlign w:val="bottom"/>
          </w:tcPr>
          <w:p w14:paraId="10335FE3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1DF2438F" w14:textId="2951CD8E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114,994</w:t>
            </w:r>
          </w:p>
        </w:tc>
        <w:tc>
          <w:tcPr>
            <w:tcW w:w="188" w:type="dxa"/>
            <w:vAlign w:val="bottom"/>
          </w:tcPr>
          <w:p w14:paraId="72169259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66F95285" w14:textId="3562BAB9" w:rsidR="004F3669" w:rsidRPr="0071510B" w:rsidRDefault="0004057B" w:rsidP="0004057B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5,400</w:t>
            </w:r>
          </w:p>
        </w:tc>
        <w:tc>
          <w:tcPr>
            <w:tcW w:w="188" w:type="dxa"/>
            <w:vAlign w:val="bottom"/>
          </w:tcPr>
          <w:p w14:paraId="05DFB1A1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71AE23E2" w14:textId="1477B5FF" w:rsidR="004F3669" w:rsidRPr="0071510B" w:rsidRDefault="004F3669" w:rsidP="004F3669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4F3669" w:rsidRPr="0071510B" w14:paraId="235C9C08" w14:textId="77777777" w:rsidTr="00447AB5">
        <w:trPr>
          <w:cantSplit/>
          <w:trHeight w:val="384"/>
        </w:trPr>
        <w:tc>
          <w:tcPr>
            <w:tcW w:w="4241" w:type="dxa"/>
          </w:tcPr>
          <w:p w14:paraId="17636BFA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130" w:type="dxa"/>
            <w:vAlign w:val="bottom"/>
          </w:tcPr>
          <w:p w14:paraId="5C3213A2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08282870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07A40A76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3B320611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091F92AB" w14:textId="160DDCA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1B4A7175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11EF45FC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4F3669" w:rsidRPr="0071510B" w14:paraId="7C109289" w14:textId="77777777" w:rsidTr="00447AB5">
        <w:trPr>
          <w:cantSplit/>
          <w:trHeight w:val="384"/>
        </w:trPr>
        <w:tc>
          <w:tcPr>
            <w:tcW w:w="4241" w:type="dxa"/>
          </w:tcPr>
          <w:p w14:paraId="32DA9D53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ที่ดิน</w:t>
            </w:r>
          </w:p>
        </w:tc>
        <w:tc>
          <w:tcPr>
            <w:tcW w:w="1130" w:type="dxa"/>
            <w:vAlign w:val="bottom"/>
          </w:tcPr>
          <w:p w14:paraId="07D23865" w14:textId="64A4387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  <w:r w:rsidR="0030000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30000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188" w:type="dxa"/>
            <w:vAlign w:val="bottom"/>
          </w:tcPr>
          <w:p w14:paraId="26CA39DC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71A651E" w14:textId="4C0E0688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208,301</w:t>
            </w:r>
          </w:p>
        </w:tc>
        <w:tc>
          <w:tcPr>
            <w:tcW w:w="188" w:type="dxa"/>
            <w:vAlign w:val="bottom"/>
          </w:tcPr>
          <w:p w14:paraId="0AA61295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20239A13" w14:textId="2AF697A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23,39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188" w:type="dxa"/>
            <w:vAlign w:val="bottom"/>
          </w:tcPr>
          <w:p w14:paraId="10DA8A5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2AFB0C38" w14:textId="0BE6E6CF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21,264</w:t>
            </w:r>
          </w:p>
        </w:tc>
      </w:tr>
      <w:tr w:rsidR="004F3669" w:rsidRPr="0071510B" w14:paraId="0E770D23" w14:textId="77777777" w:rsidTr="00447AB5">
        <w:trPr>
          <w:cantSplit/>
          <w:trHeight w:val="384"/>
        </w:trPr>
        <w:tc>
          <w:tcPr>
            <w:tcW w:w="4241" w:type="dxa"/>
          </w:tcPr>
          <w:p w14:paraId="22D29BF0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อาคารและส่วนปรับปรุงอาคาร</w:t>
            </w:r>
          </w:p>
        </w:tc>
        <w:tc>
          <w:tcPr>
            <w:tcW w:w="1130" w:type="dxa"/>
            <w:vAlign w:val="bottom"/>
          </w:tcPr>
          <w:p w14:paraId="04B51DEF" w14:textId="3F8AF4CB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275,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939</w:t>
            </w:r>
          </w:p>
        </w:tc>
        <w:tc>
          <w:tcPr>
            <w:tcW w:w="188" w:type="dxa"/>
            <w:vAlign w:val="bottom"/>
          </w:tcPr>
          <w:p w14:paraId="334A01D6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935486F" w14:textId="73B9C0C2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312,148</w:t>
            </w:r>
          </w:p>
        </w:tc>
        <w:tc>
          <w:tcPr>
            <w:tcW w:w="188" w:type="dxa"/>
            <w:vAlign w:val="bottom"/>
          </w:tcPr>
          <w:p w14:paraId="4C288E0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4ADEB715" w14:textId="5E227D6C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144,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903</w:t>
            </w:r>
          </w:p>
        </w:tc>
        <w:tc>
          <w:tcPr>
            <w:tcW w:w="188" w:type="dxa"/>
            <w:vAlign w:val="bottom"/>
          </w:tcPr>
          <w:p w14:paraId="5D226E1A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CE6D49C" w14:textId="63D2911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165,941</w:t>
            </w:r>
          </w:p>
        </w:tc>
      </w:tr>
      <w:tr w:rsidR="004F3669" w:rsidRPr="0071510B" w14:paraId="798A2536" w14:textId="77777777" w:rsidTr="00447AB5">
        <w:trPr>
          <w:cantSplit/>
          <w:trHeight w:val="384"/>
        </w:trPr>
        <w:tc>
          <w:tcPr>
            <w:tcW w:w="4241" w:type="dxa"/>
          </w:tcPr>
          <w:p w14:paraId="083FAE7E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เครื่องจักร</w:t>
            </w:r>
          </w:p>
        </w:tc>
        <w:tc>
          <w:tcPr>
            <w:tcW w:w="1130" w:type="dxa"/>
            <w:vAlign w:val="bottom"/>
          </w:tcPr>
          <w:p w14:paraId="0E15C2C9" w14:textId="7749808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887</w:t>
            </w:r>
          </w:p>
        </w:tc>
        <w:tc>
          <w:tcPr>
            <w:tcW w:w="188" w:type="dxa"/>
            <w:vAlign w:val="bottom"/>
          </w:tcPr>
          <w:p w14:paraId="73DE568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3AAA47B" w14:textId="76547EBC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76,447</w:t>
            </w:r>
          </w:p>
        </w:tc>
        <w:tc>
          <w:tcPr>
            <w:tcW w:w="188" w:type="dxa"/>
            <w:vAlign w:val="bottom"/>
          </w:tcPr>
          <w:p w14:paraId="3474CCF0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7FE6ED3F" w14:textId="543D85AD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41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</w:t>
            </w:r>
          </w:p>
        </w:tc>
        <w:tc>
          <w:tcPr>
            <w:tcW w:w="188" w:type="dxa"/>
            <w:vAlign w:val="bottom"/>
          </w:tcPr>
          <w:p w14:paraId="592896D3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52F101F" w14:textId="72242FF6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8,595</w:t>
            </w:r>
          </w:p>
        </w:tc>
      </w:tr>
      <w:tr w:rsidR="004F3669" w:rsidRPr="0071510B" w14:paraId="2DFC4AC8" w14:textId="77777777" w:rsidTr="00447AB5">
        <w:trPr>
          <w:cantSplit/>
          <w:trHeight w:val="374"/>
        </w:trPr>
        <w:tc>
          <w:tcPr>
            <w:tcW w:w="4241" w:type="dxa"/>
          </w:tcPr>
          <w:p w14:paraId="43C29269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อุปกรณ์สำนักงานและอุปกรณ์อื่น</w:t>
            </w:r>
          </w:p>
        </w:tc>
        <w:tc>
          <w:tcPr>
            <w:tcW w:w="1130" w:type="dxa"/>
            <w:vAlign w:val="bottom"/>
          </w:tcPr>
          <w:p w14:paraId="1A77A17C" w14:textId="602C0456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96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88" w:type="dxa"/>
            <w:vAlign w:val="bottom"/>
          </w:tcPr>
          <w:p w14:paraId="7A7AD5A1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55627B8C" w14:textId="5CCF7A26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1,800</w:t>
            </w:r>
          </w:p>
        </w:tc>
        <w:tc>
          <w:tcPr>
            <w:tcW w:w="188" w:type="dxa"/>
            <w:vAlign w:val="bottom"/>
          </w:tcPr>
          <w:p w14:paraId="3E2A7FA7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7F7002AE" w14:textId="5D7A5A8D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40</w:t>
            </w:r>
          </w:p>
        </w:tc>
        <w:tc>
          <w:tcPr>
            <w:tcW w:w="188" w:type="dxa"/>
            <w:vAlign w:val="bottom"/>
          </w:tcPr>
          <w:p w14:paraId="0723C553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255BB3A" w14:textId="4A26D768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550</w:t>
            </w:r>
          </w:p>
        </w:tc>
      </w:tr>
      <w:tr w:rsidR="004F3669" w:rsidRPr="0071510B" w14:paraId="6E9095B1" w14:textId="77777777" w:rsidTr="00447AB5">
        <w:trPr>
          <w:cantSplit/>
          <w:trHeight w:val="384"/>
        </w:trPr>
        <w:tc>
          <w:tcPr>
            <w:tcW w:w="4241" w:type="dxa"/>
          </w:tcPr>
          <w:p w14:paraId="42CDA2AA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เครื่องมือและอุปกรณ์ที่ใช้ในคลังสินค้า</w:t>
            </w:r>
          </w:p>
        </w:tc>
        <w:tc>
          <w:tcPr>
            <w:tcW w:w="1130" w:type="dxa"/>
            <w:vAlign w:val="bottom"/>
          </w:tcPr>
          <w:p w14:paraId="65E63397" w14:textId="1D97B1A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13,589</w:t>
            </w:r>
          </w:p>
        </w:tc>
        <w:tc>
          <w:tcPr>
            <w:tcW w:w="188" w:type="dxa"/>
            <w:vAlign w:val="bottom"/>
          </w:tcPr>
          <w:p w14:paraId="4B560DE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F606642" w14:textId="4853BCE0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11,858</w:t>
            </w:r>
          </w:p>
        </w:tc>
        <w:tc>
          <w:tcPr>
            <w:tcW w:w="188" w:type="dxa"/>
            <w:vAlign w:val="bottom"/>
          </w:tcPr>
          <w:p w14:paraId="703FB7C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577B6520" w14:textId="001FF196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157</w:t>
            </w:r>
          </w:p>
        </w:tc>
        <w:tc>
          <w:tcPr>
            <w:tcW w:w="188" w:type="dxa"/>
            <w:vAlign w:val="bottom"/>
          </w:tcPr>
          <w:p w14:paraId="33E3703E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3755B86A" w14:textId="798EDA0E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3,170</w:t>
            </w:r>
          </w:p>
        </w:tc>
      </w:tr>
      <w:tr w:rsidR="004F3669" w:rsidRPr="0071510B" w14:paraId="6A196694" w14:textId="77777777" w:rsidTr="00447AB5">
        <w:trPr>
          <w:cantSplit/>
          <w:trHeight w:val="384"/>
        </w:trPr>
        <w:tc>
          <w:tcPr>
            <w:tcW w:w="4241" w:type="dxa"/>
          </w:tcPr>
          <w:p w14:paraId="3BCBA9AD" w14:textId="77777777" w:rsidR="004F3669" w:rsidRPr="0071510B" w:rsidRDefault="004F3669" w:rsidP="004F36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ยานพาหนะ</w:t>
            </w:r>
          </w:p>
        </w:tc>
        <w:tc>
          <w:tcPr>
            <w:tcW w:w="1130" w:type="dxa"/>
            <w:vAlign w:val="bottom"/>
          </w:tcPr>
          <w:p w14:paraId="0F392DCA" w14:textId="4D4D19DC" w:rsidR="004F3669" w:rsidRPr="0071510B" w:rsidRDefault="00AA1A8C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EB520E" w:rsidRPr="0071510B">
              <w:rPr>
                <w:rFonts w:asciiTheme="majorBidi" w:hAnsiTheme="majorBidi" w:cstheme="majorBidi" w:hint="eastAsia"/>
                <w:sz w:val="28"/>
                <w:szCs w:val="28"/>
                <w:lang w:val="en-US" w:bidi="th-TH"/>
              </w:rPr>
              <w:t>01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EB520E" w:rsidRPr="0071510B">
              <w:rPr>
                <w:rFonts w:asciiTheme="majorBidi" w:hAnsiTheme="majorBidi" w:cstheme="majorBidi" w:hint="eastAsia"/>
                <w:sz w:val="28"/>
                <w:szCs w:val="28"/>
                <w:lang w:val="en-US" w:bidi="th-TH"/>
              </w:rPr>
              <w:t>83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188" w:type="dxa"/>
            <w:vAlign w:val="bottom"/>
          </w:tcPr>
          <w:p w14:paraId="1F9E4CFE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16FC5F01" w14:textId="3C957F3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91,551</w:t>
            </w:r>
          </w:p>
        </w:tc>
        <w:tc>
          <w:tcPr>
            <w:tcW w:w="188" w:type="dxa"/>
            <w:vAlign w:val="bottom"/>
          </w:tcPr>
          <w:p w14:paraId="6AD55BB6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162C57B8" w14:textId="401F19F1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66,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217</w:t>
            </w:r>
          </w:p>
        </w:tc>
        <w:tc>
          <w:tcPr>
            <w:tcW w:w="188" w:type="dxa"/>
            <w:vAlign w:val="bottom"/>
          </w:tcPr>
          <w:p w14:paraId="3E2DF866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49F30A2" w14:textId="38460B95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55,985</w:t>
            </w:r>
          </w:p>
        </w:tc>
      </w:tr>
      <w:tr w:rsidR="004F3669" w:rsidRPr="0071510B" w14:paraId="50DCEC82" w14:textId="77777777" w:rsidTr="00447AB5">
        <w:trPr>
          <w:cantSplit/>
          <w:trHeight w:val="384"/>
        </w:trPr>
        <w:tc>
          <w:tcPr>
            <w:tcW w:w="4241" w:type="dxa"/>
          </w:tcPr>
          <w:p w14:paraId="6B8130A7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130" w:type="dxa"/>
          </w:tcPr>
          <w:p w14:paraId="56345E4B" w14:textId="2340873E" w:rsidR="004F3669" w:rsidRPr="0071510B" w:rsidRDefault="00EB520E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val="en-US" w:bidi="th-TH"/>
              </w:rPr>
              <w:t>129</w:t>
            </w:r>
            <w:r w:rsidR="00AA1A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val="en-US" w:bidi="th-TH"/>
              </w:rPr>
              <w:t>107</w:t>
            </w:r>
          </w:p>
        </w:tc>
        <w:tc>
          <w:tcPr>
            <w:tcW w:w="188" w:type="dxa"/>
            <w:vAlign w:val="bottom"/>
          </w:tcPr>
          <w:p w14:paraId="3212452E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01F4B8B3" w14:textId="44C7F76F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134,105</w:t>
            </w:r>
          </w:p>
        </w:tc>
        <w:tc>
          <w:tcPr>
            <w:tcW w:w="188" w:type="dxa"/>
            <w:vAlign w:val="bottom"/>
          </w:tcPr>
          <w:p w14:paraId="245E6D57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559572EE" w14:textId="0336FFB3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36,293</w:t>
            </w:r>
          </w:p>
        </w:tc>
        <w:tc>
          <w:tcPr>
            <w:tcW w:w="188" w:type="dxa"/>
            <w:vAlign w:val="bottom"/>
          </w:tcPr>
          <w:p w14:paraId="6166FA83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46A55C90" w14:textId="49F8B570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33,668</w:t>
            </w:r>
          </w:p>
        </w:tc>
      </w:tr>
      <w:tr w:rsidR="004F3669" w:rsidRPr="0071510B" w14:paraId="1129F51B" w14:textId="77777777" w:rsidTr="00447AB5">
        <w:trPr>
          <w:cantSplit/>
          <w:trHeight w:val="384"/>
        </w:trPr>
        <w:tc>
          <w:tcPr>
            <w:tcW w:w="4241" w:type="dxa"/>
          </w:tcPr>
          <w:p w14:paraId="466A1C28" w14:textId="77777777" w:rsidR="004F3669" w:rsidRPr="0071510B" w:rsidRDefault="004F3669" w:rsidP="004F3669">
            <w:pPr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130" w:type="dxa"/>
          </w:tcPr>
          <w:p w14:paraId="6FC6F7B4" w14:textId="431A991F" w:rsidR="004F3669" w:rsidRPr="0071510B" w:rsidRDefault="0007470E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04057B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4057B" w:rsidRPr="0071510B">
              <w:rPr>
                <w:rFonts w:asciiTheme="majorBidi" w:hAnsiTheme="majorBidi" w:cstheme="majorBidi"/>
                <w:sz w:val="28"/>
                <w:szCs w:val="28"/>
              </w:rPr>
              <w:t>243</w:t>
            </w:r>
          </w:p>
        </w:tc>
        <w:tc>
          <w:tcPr>
            <w:tcW w:w="188" w:type="dxa"/>
            <w:vAlign w:val="bottom"/>
          </w:tcPr>
          <w:p w14:paraId="3F19B80A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58B63704" w14:textId="41DD68CC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285,571</w:t>
            </w:r>
          </w:p>
        </w:tc>
        <w:tc>
          <w:tcPr>
            <w:tcW w:w="188" w:type="dxa"/>
            <w:vAlign w:val="bottom"/>
          </w:tcPr>
          <w:p w14:paraId="6169770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260955CA" w14:textId="58A8A969" w:rsidR="004F3669" w:rsidRPr="0071510B" w:rsidRDefault="004B4BB8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44</w:t>
            </w:r>
            <w:r w:rsidR="0007470E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04057B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855</w:t>
            </w:r>
          </w:p>
        </w:tc>
        <w:tc>
          <w:tcPr>
            <w:tcW w:w="188" w:type="dxa"/>
            <w:vAlign w:val="bottom"/>
          </w:tcPr>
          <w:p w14:paraId="4F2CE9F8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0918A2CB" w14:textId="18288019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92,259</w:t>
            </w:r>
          </w:p>
        </w:tc>
      </w:tr>
      <w:tr w:rsidR="004F3669" w:rsidRPr="0071510B" w14:paraId="1890EF5D" w14:textId="77777777" w:rsidTr="00447AB5">
        <w:trPr>
          <w:cantSplit/>
          <w:trHeight w:val="384"/>
        </w:trPr>
        <w:tc>
          <w:tcPr>
            <w:tcW w:w="4241" w:type="dxa"/>
          </w:tcPr>
          <w:p w14:paraId="11ACB87F" w14:textId="77777777" w:rsidR="004F3669" w:rsidRPr="0071510B" w:rsidRDefault="004F3669" w:rsidP="004F3669">
            <w:pPr>
              <w:rPr>
                <w:rFonts w:asciiTheme="majorBidi" w:hAnsiTheme="majorBidi" w:cstheme="majorBidi"/>
                <w:spacing w:val="-6"/>
                <w:sz w:val="28"/>
              </w:rPr>
            </w:pPr>
            <w:r w:rsidRPr="0071510B">
              <w:rPr>
                <w:rFonts w:asciiTheme="majorBidi" w:hAnsiTheme="majorBidi" w:cstheme="majorBidi"/>
                <w:spacing w:val="-6"/>
                <w:sz w:val="28"/>
                <w:cs/>
              </w:rPr>
              <w:t>ค่าใช้จ่ายที่เกี่ยวข้องกับสัญญาเช่าสินทรัพย์ที่มีมูลค่าต่ำ</w:t>
            </w:r>
          </w:p>
        </w:tc>
        <w:tc>
          <w:tcPr>
            <w:tcW w:w="1130" w:type="dxa"/>
            <w:vAlign w:val="bottom"/>
          </w:tcPr>
          <w:p w14:paraId="2A2E8FA5" w14:textId="3EBB30B4" w:rsidR="004F3669" w:rsidRPr="0071510B" w:rsidRDefault="0007470E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237</w:t>
            </w:r>
          </w:p>
        </w:tc>
        <w:tc>
          <w:tcPr>
            <w:tcW w:w="188" w:type="dxa"/>
            <w:vAlign w:val="bottom"/>
          </w:tcPr>
          <w:p w14:paraId="5749668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5F06FF0" w14:textId="32E1C725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1,612</w:t>
            </w:r>
          </w:p>
        </w:tc>
        <w:tc>
          <w:tcPr>
            <w:tcW w:w="188" w:type="dxa"/>
            <w:vAlign w:val="bottom"/>
          </w:tcPr>
          <w:p w14:paraId="64032AEB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68926651" w14:textId="2CE48278" w:rsidR="004F3669" w:rsidRPr="0071510B" w:rsidRDefault="004B4BB8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22</w:t>
            </w:r>
            <w:r w:rsidR="0007470E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</w:t>
            </w:r>
          </w:p>
        </w:tc>
        <w:tc>
          <w:tcPr>
            <w:tcW w:w="188" w:type="dxa"/>
            <w:vAlign w:val="bottom"/>
          </w:tcPr>
          <w:p w14:paraId="536C0F4F" w14:textId="77777777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73943A63" w14:textId="3F376AEA" w:rsidR="004F3669" w:rsidRPr="0071510B" w:rsidRDefault="004F3669" w:rsidP="004F3669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161</w:t>
            </w:r>
          </w:p>
        </w:tc>
      </w:tr>
    </w:tbl>
    <w:p w14:paraId="0B3B7EF5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4822B04" w14:textId="7410F10F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ในปี </w:t>
      </w:r>
      <w:r w:rsidRPr="0071510B">
        <w:rPr>
          <w:rFonts w:asciiTheme="majorBidi" w:hAnsiTheme="majorBidi" w:cstheme="majorBidi"/>
          <w:sz w:val="28"/>
        </w:rPr>
        <w:t>256</w:t>
      </w:r>
      <w:r w:rsidR="00006CF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กระแสเงินสดจ่ายทั้งหมดของสัญญาเช่าของกลุ่มบริษัทและบริษัท มีจำนวน</w:t>
      </w:r>
      <w:r w:rsidR="004E5AAD" w:rsidRPr="0071510B">
        <w:rPr>
          <w:rFonts w:asciiTheme="majorBidi" w:hAnsiTheme="majorBidi" w:cs="Angsana New"/>
          <w:sz w:val="28"/>
        </w:rPr>
        <w:t xml:space="preserve"> </w:t>
      </w:r>
      <w:r w:rsidR="001C40F9" w:rsidRPr="0071510B">
        <w:rPr>
          <w:rFonts w:asciiTheme="majorBidi" w:hAnsiTheme="majorBidi" w:cs="Angsana New"/>
          <w:sz w:val="28"/>
        </w:rPr>
        <w:t>9</w:t>
      </w:r>
      <w:r w:rsidR="003A0736" w:rsidRPr="0071510B">
        <w:rPr>
          <w:rFonts w:asciiTheme="majorBidi" w:hAnsiTheme="majorBidi" w:cs="Angsana New"/>
          <w:sz w:val="28"/>
        </w:rPr>
        <w:t>52</w:t>
      </w:r>
      <w:r w:rsidR="001C40F9" w:rsidRPr="0071510B">
        <w:rPr>
          <w:rFonts w:asciiTheme="majorBidi" w:hAnsiTheme="majorBidi" w:cs="Angsana New"/>
          <w:sz w:val="28"/>
        </w:rPr>
        <w:t>.</w:t>
      </w:r>
      <w:r w:rsidR="00300006" w:rsidRPr="0071510B">
        <w:rPr>
          <w:rFonts w:asciiTheme="majorBidi" w:hAnsiTheme="majorBidi" w:cs="Angsana New"/>
          <w:sz w:val="28"/>
        </w:rPr>
        <w:t>8</w:t>
      </w:r>
      <w:r w:rsidR="003A0736" w:rsidRPr="0071510B">
        <w:rPr>
          <w:rFonts w:asciiTheme="majorBidi" w:hAnsiTheme="majorBidi" w:cs="Angsana New"/>
          <w:sz w:val="28"/>
        </w:rPr>
        <w:t>2</w:t>
      </w:r>
      <w:r w:rsidR="004F28A7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และ </w:t>
      </w:r>
      <w:r w:rsidR="001C40F9" w:rsidRPr="0071510B">
        <w:rPr>
          <w:rFonts w:asciiTheme="majorBidi" w:hAnsiTheme="majorBidi" w:cstheme="majorBidi"/>
          <w:sz w:val="28"/>
        </w:rPr>
        <w:t>288.47</w:t>
      </w:r>
      <w:r w:rsidR="0094694B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ล้านบาท ตามลำดับ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006CF9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E15CF0" w:rsidRPr="0071510B">
        <w:rPr>
          <w:rFonts w:asciiTheme="majorBidi" w:hAnsiTheme="majorBidi" w:cstheme="majorBidi"/>
          <w:i/>
          <w:iCs/>
          <w:sz w:val="28"/>
        </w:rPr>
        <w:t>7</w:t>
      </w:r>
      <w:r w:rsidR="00006CF9" w:rsidRPr="0071510B">
        <w:rPr>
          <w:rFonts w:asciiTheme="majorBidi" w:hAnsiTheme="majorBidi" w:cstheme="majorBidi"/>
          <w:i/>
          <w:iCs/>
          <w:sz w:val="28"/>
        </w:rPr>
        <w:t>73.17</w:t>
      </w:r>
      <w:r w:rsidR="00E15CF0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และ </w:t>
      </w:r>
      <w:r w:rsidR="00006CF9" w:rsidRPr="0071510B">
        <w:rPr>
          <w:rFonts w:asciiTheme="majorBidi" w:hAnsiTheme="majorBidi" w:cstheme="majorBidi"/>
          <w:i/>
          <w:iCs/>
          <w:sz w:val="28"/>
        </w:rPr>
        <w:t>279.79</w:t>
      </w:r>
      <w:r w:rsidR="00E15CF0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 ตามลำดับ</w:t>
      </w:r>
      <w:r w:rsidRPr="0071510B">
        <w:rPr>
          <w:rFonts w:asciiTheme="majorBidi" w:hAnsiTheme="majorBidi" w:cs="Angsana New"/>
          <w:i/>
          <w:iCs/>
          <w:sz w:val="28"/>
          <w:cs/>
        </w:rPr>
        <w:t>)</w:t>
      </w:r>
    </w:p>
    <w:p w14:paraId="6A992201" w14:textId="77777777" w:rsidR="00F264FF" w:rsidRPr="0071510B" w:rsidRDefault="00F264FF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</w:p>
    <w:p w14:paraId="1E883A6F" w14:textId="33C012AC" w:rsidR="001F1F90" w:rsidRPr="0071510B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  <w:r w:rsidRPr="0071510B"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  <w:t>ในฐานะผู้ให้เช่า</w:t>
      </w:r>
    </w:p>
    <w:p w14:paraId="7393AF6A" w14:textId="77777777" w:rsidR="007978CC" w:rsidRPr="0071510B" w:rsidRDefault="007978CC" w:rsidP="006F66B5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5C4C41FC" w14:textId="52829D34" w:rsidR="007978CC" w:rsidRPr="0071510B" w:rsidRDefault="007978CC" w:rsidP="00027C0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สัญญาเช่าอสังหาริมทรัพย์เพื่อการลงทุนประกอบด้วย</w:t>
      </w:r>
      <w:r w:rsidR="006F66B5" w:rsidRPr="0071510B">
        <w:rPr>
          <w:rFonts w:asciiTheme="majorBidi" w:hAnsiTheme="majorBidi" w:cstheme="majorBidi" w:hint="cs"/>
          <w:sz w:val="28"/>
          <w:cs/>
        </w:rPr>
        <w:t>คลังสินค้าหลาย</w:t>
      </w:r>
      <w:r w:rsidRPr="0071510B">
        <w:rPr>
          <w:rFonts w:asciiTheme="majorBidi" w:hAnsiTheme="majorBidi" w:cstheme="majorBidi"/>
          <w:sz w:val="28"/>
          <w:cs/>
        </w:rPr>
        <w:t xml:space="preserve">แห่งที่ให้เช่าแก่บุคคลที่สามตามสัญญาเช่าดำเนินงาน สัญญาเช่าแต่ละฉบับกำหนดระยะเวลาเช่าที่ยกเลิกไม่ได้เป็นเวลา </w:t>
      </w:r>
      <w:r w:rsidRPr="0071510B">
        <w:rPr>
          <w:rFonts w:asciiTheme="majorBidi" w:hAnsiTheme="majorBidi" w:cstheme="majorBidi"/>
          <w:sz w:val="28"/>
        </w:rPr>
        <w:t xml:space="preserve">1-20 </w:t>
      </w:r>
      <w:r w:rsidRPr="0071510B">
        <w:rPr>
          <w:rFonts w:asciiTheme="majorBidi" w:hAnsiTheme="majorBidi" w:cstheme="majorBidi" w:hint="cs"/>
          <w:sz w:val="28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สัญญาเช่าอสังหาริมทรัพย์เพื่อการลงทุนกำหนดรายได้ค่าเช่าเป็นจำนวนคงที่</w:t>
      </w:r>
      <w:r w:rsidR="00D86F00" w:rsidRPr="0071510B">
        <w:rPr>
          <w:rFonts w:asciiTheme="majorBidi" w:hAnsiTheme="majorBidi" w:cs="Angsana New" w:hint="cs"/>
          <w:sz w:val="28"/>
          <w:cs/>
        </w:rPr>
        <w:t>และตามราคาที่ระบุในสัญญา</w:t>
      </w:r>
    </w:p>
    <w:p w14:paraId="748C4B78" w14:textId="77777777" w:rsidR="007978CC" w:rsidRPr="0071510B" w:rsidRDefault="007978CC" w:rsidP="007978CC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t> </w:t>
      </w:r>
    </w:p>
    <w:p w14:paraId="14C72AF9" w14:textId="65577A54" w:rsidR="00F210D5" w:rsidRPr="0071510B" w:rsidRDefault="007978CC" w:rsidP="006F66B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กลุ่มบริษัทเช่า</w:t>
      </w:r>
      <w:r w:rsidR="006F66B5" w:rsidRPr="0071510B">
        <w:rPr>
          <w:rFonts w:asciiTheme="majorBidi" w:hAnsiTheme="majorBidi" w:cs="Angsana New"/>
          <w:sz w:val="28"/>
          <w:cs/>
        </w:rPr>
        <w:t>คลังสินค้าหลายแห่ง</w:t>
      </w:r>
      <w:r w:rsidR="006F66B5" w:rsidRPr="0071510B">
        <w:rPr>
          <w:rFonts w:asciiTheme="majorBidi" w:hAnsiTheme="majorBidi" w:cs="Angsana New" w:hint="cs"/>
          <w:sz w:val="28"/>
          <w:cs/>
        </w:rPr>
        <w:t>เป็น</w:t>
      </w:r>
      <w:r w:rsidRPr="0071510B">
        <w:rPr>
          <w:rFonts w:asciiTheme="majorBidi" w:hAnsiTheme="majorBidi" w:cstheme="majorBidi"/>
          <w:sz w:val="28"/>
          <w:cs/>
        </w:rPr>
        <w:t xml:space="preserve">ระยะเวลา </w:t>
      </w:r>
      <w:r w:rsidR="006F66B5" w:rsidRPr="0071510B">
        <w:rPr>
          <w:rFonts w:asciiTheme="majorBidi" w:hAnsiTheme="majorBidi" w:cstheme="majorBidi"/>
          <w:sz w:val="28"/>
        </w:rPr>
        <w:t>1 - 25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ปี  ในระหว่างปี </w:t>
      </w:r>
      <w:r w:rsidRPr="0071510B">
        <w:rPr>
          <w:rFonts w:asciiTheme="majorBidi" w:hAnsiTheme="majorBidi" w:cstheme="majorBidi"/>
          <w:sz w:val="28"/>
        </w:rPr>
        <w:t>256</w:t>
      </w:r>
      <w:r w:rsidR="006F66B5" w:rsidRPr="0071510B">
        <w:rPr>
          <w:rFonts w:asciiTheme="majorBidi" w:hAnsiTheme="majorBidi" w:cstheme="majorBidi"/>
          <w:sz w:val="28"/>
        </w:rPr>
        <w:t>7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กลุ่มบริษัทได้เข้าทำสัญญาให้เช่าช่วงคลังสินค้าเป็นระยะเวลา </w:t>
      </w:r>
      <w:r w:rsidR="00027C00" w:rsidRPr="0071510B">
        <w:rPr>
          <w:rFonts w:asciiTheme="majorBidi" w:hAnsiTheme="majorBidi" w:cstheme="majorBidi"/>
          <w:sz w:val="28"/>
        </w:rPr>
        <w:t>1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ปี</w:t>
      </w:r>
      <w:r w:rsidR="006F66B5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6F66B5" w:rsidRPr="0071510B">
        <w:rPr>
          <w:rFonts w:asciiTheme="majorBidi" w:hAnsiTheme="majorBidi" w:cs="Angsana New"/>
          <w:sz w:val="28"/>
          <w:cs/>
        </w:rPr>
        <w:t>ซึ่งจัดประเภทเป็นสัญญาเช่าดำเนินงาน</w:t>
      </w:r>
      <w:r w:rsidR="006F66B5" w:rsidRPr="0071510B">
        <w:rPr>
          <w:rFonts w:asciiTheme="majorBidi" w:hAnsiTheme="majorBidi" w:cs="Angsana New"/>
          <w:sz w:val="28"/>
        </w:rPr>
        <w:t xml:space="preserve"> </w:t>
      </w:r>
      <w:r w:rsidR="006F66B5" w:rsidRPr="0071510B">
        <w:rPr>
          <w:rFonts w:asciiTheme="majorBidi" w:hAnsiTheme="majorBidi" w:cs="Angsana New"/>
          <w:sz w:val="28"/>
          <w:cs/>
        </w:rPr>
        <w:t>และจัดประเภทสินทรัพย์สิทธิการใช้ที่เกี่ยวข้องเป็นอสังหาริมทรัพย์เพื่อการลงทุน</w:t>
      </w:r>
    </w:p>
    <w:p w14:paraId="2389DF94" w14:textId="36BDD4D3" w:rsidR="00DE290B" w:rsidRPr="0071510B" w:rsidRDefault="00F210D5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br w:type="page"/>
      </w:r>
    </w:p>
    <w:tbl>
      <w:tblPr>
        <w:tblStyle w:val="TableGridLight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20"/>
        <w:gridCol w:w="1440"/>
        <w:gridCol w:w="270"/>
        <w:gridCol w:w="1350"/>
      </w:tblGrid>
      <w:tr w:rsidR="001F1F90" w:rsidRPr="0071510B" w14:paraId="51847C8A" w14:textId="77777777" w:rsidTr="004229D5">
        <w:trPr>
          <w:trHeight w:val="20"/>
          <w:tblHeader/>
        </w:trPr>
        <w:tc>
          <w:tcPr>
            <w:tcW w:w="6120" w:type="dxa"/>
            <w:vAlign w:val="bottom"/>
          </w:tcPr>
          <w:p w14:paraId="70B12304" w14:textId="77777777" w:rsidR="001F1F90" w:rsidRPr="0071510B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ค่าเช่าที่จะได้รับจากสัญญาให้เช่าดำเนินงาน</w:t>
            </w:r>
          </w:p>
        </w:tc>
        <w:tc>
          <w:tcPr>
            <w:tcW w:w="3060" w:type="dxa"/>
            <w:gridSpan w:val="3"/>
          </w:tcPr>
          <w:p w14:paraId="569948A3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382A83" w:rsidRPr="0071510B" w14:paraId="07F01821" w14:textId="77777777" w:rsidTr="004229D5">
        <w:trPr>
          <w:trHeight w:val="20"/>
        </w:trPr>
        <w:tc>
          <w:tcPr>
            <w:tcW w:w="6120" w:type="dxa"/>
          </w:tcPr>
          <w:p w14:paraId="62AAA67A" w14:textId="7153F88E" w:rsidR="00382A83" w:rsidRPr="0071510B" w:rsidRDefault="00382A83" w:rsidP="00382A83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 ธันวาคม </w:t>
            </w:r>
          </w:p>
        </w:tc>
        <w:tc>
          <w:tcPr>
            <w:tcW w:w="1440" w:type="dxa"/>
          </w:tcPr>
          <w:p w14:paraId="47C1892F" w14:textId="47297F91" w:rsidR="00382A83" w:rsidRPr="0071510B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  <w:lang w:val="en-US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6B8BB5F" w14:textId="77777777" w:rsidR="00382A83" w:rsidRPr="0071510B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0" w:type="dxa"/>
          </w:tcPr>
          <w:p w14:paraId="57F9098C" w14:textId="5B61FBBD" w:rsidR="00382A83" w:rsidRPr="0071510B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  <w:lang w:val="en-US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</w:t>
            </w:r>
          </w:p>
        </w:tc>
      </w:tr>
      <w:tr w:rsidR="001F1F90" w:rsidRPr="0071510B" w14:paraId="5F37FFD6" w14:textId="77777777" w:rsidTr="004229D5">
        <w:trPr>
          <w:trHeight w:val="20"/>
        </w:trPr>
        <w:tc>
          <w:tcPr>
            <w:tcW w:w="6120" w:type="dxa"/>
          </w:tcPr>
          <w:p w14:paraId="20DA5C6B" w14:textId="77777777" w:rsidR="001F1F90" w:rsidRPr="0071510B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3060" w:type="dxa"/>
            <w:gridSpan w:val="3"/>
          </w:tcPr>
          <w:p w14:paraId="741831B6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4915D6" w:rsidRPr="0071510B" w14:paraId="28690FE6" w14:textId="77777777" w:rsidTr="004229D5">
        <w:trPr>
          <w:trHeight w:val="20"/>
        </w:trPr>
        <w:tc>
          <w:tcPr>
            <w:tcW w:w="6120" w:type="dxa"/>
          </w:tcPr>
          <w:p w14:paraId="025EA42A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440" w:type="dxa"/>
          </w:tcPr>
          <w:p w14:paraId="03CC968F" w14:textId="39514D83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CA078D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28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CA078D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363</w:t>
            </w:r>
          </w:p>
        </w:tc>
        <w:tc>
          <w:tcPr>
            <w:tcW w:w="270" w:type="dxa"/>
          </w:tcPr>
          <w:p w14:paraId="5AB8A160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350" w:type="dxa"/>
          </w:tcPr>
          <w:p w14:paraId="7813BDE6" w14:textId="71751ADB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78,179</w:t>
            </w:r>
          </w:p>
        </w:tc>
      </w:tr>
      <w:tr w:rsidR="004915D6" w:rsidRPr="0071510B" w14:paraId="6BFD8143" w14:textId="77777777" w:rsidTr="004229D5">
        <w:trPr>
          <w:trHeight w:val="20"/>
        </w:trPr>
        <w:tc>
          <w:tcPr>
            <w:tcW w:w="6120" w:type="dxa"/>
          </w:tcPr>
          <w:p w14:paraId="6193C165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2</w:t>
            </w:r>
          </w:p>
        </w:tc>
        <w:tc>
          <w:tcPr>
            <w:tcW w:w="1440" w:type="dxa"/>
          </w:tcPr>
          <w:p w14:paraId="7C6F2D88" w14:textId="4141298D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37</w:t>
            </w:r>
            <w:r w:rsidR="004915D6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447</w:t>
            </w:r>
          </w:p>
        </w:tc>
        <w:tc>
          <w:tcPr>
            <w:tcW w:w="270" w:type="dxa"/>
          </w:tcPr>
          <w:p w14:paraId="5032C58C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46D17189" w14:textId="3435416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51,325</w:t>
            </w:r>
          </w:p>
        </w:tc>
      </w:tr>
      <w:tr w:rsidR="004915D6" w:rsidRPr="0071510B" w14:paraId="1B47B93A" w14:textId="77777777" w:rsidTr="004229D5">
        <w:trPr>
          <w:trHeight w:val="20"/>
        </w:trPr>
        <w:tc>
          <w:tcPr>
            <w:tcW w:w="6120" w:type="dxa"/>
          </w:tcPr>
          <w:p w14:paraId="7754E823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1440" w:type="dxa"/>
          </w:tcPr>
          <w:p w14:paraId="0F5A9036" w14:textId="3CE78367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35</w:t>
            </w:r>
            <w:r w:rsidR="004915D6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546</w:t>
            </w:r>
          </w:p>
        </w:tc>
        <w:tc>
          <w:tcPr>
            <w:tcW w:w="270" w:type="dxa"/>
          </w:tcPr>
          <w:p w14:paraId="205B2715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63F724B2" w14:textId="72AD3E6B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37,383</w:t>
            </w:r>
          </w:p>
        </w:tc>
      </w:tr>
      <w:tr w:rsidR="004915D6" w:rsidRPr="0071510B" w14:paraId="6C91E225" w14:textId="77777777" w:rsidTr="004229D5">
        <w:trPr>
          <w:trHeight w:val="20"/>
        </w:trPr>
        <w:tc>
          <w:tcPr>
            <w:tcW w:w="6120" w:type="dxa"/>
          </w:tcPr>
          <w:p w14:paraId="2999A383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1440" w:type="dxa"/>
          </w:tcPr>
          <w:p w14:paraId="0622B056" w14:textId="6AEF08D4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35</w:t>
            </w:r>
            <w:r w:rsidR="004915D6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546</w:t>
            </w:r>
          </w:p>
        </w:tc>
        <w:tc>
          <w:tcPr>
            <w:tcW w:w="270" w:type="dxa"/>
          </w:tcPr>
          <w:p w14:paraId="7BD37B40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7B2C464D" w14:textId="724B50DC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35,546</w:t>
            </w:r>
          </w:p>
        </w:tc>
      </w:tr>
      <w:tr w:rsidR="004915D6" w:rsidRPr="0071510B" w14:paraId="12D213BF" w14:textId="77777777" w:rsidTr="004229D5">
        <w:trPr>
          <w:trHeight w:val="20"/>
        </w:trPr>
        <w:tc>
          <w:tcPr>
            <w:tcW w:w="6120" w:type="dxa"/>
          </w:tcPr>
          <w:p w14:paraId="339D8E1E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1440" w:type="dxa"/>
          </w:tcPr>
          <w:p w14:paraId="3E61E54C" w14:textId="261960A0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26</w:t>
            </w:r>
            <w:r w:rsidR="004915D6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639</w:t>
            </w:r>
          </w:p>
        </w:tc>
        <w:tc>
          <w:tcPr>
            <w:tcW w:w="270" w:type="dxa"/>
          </w:tcPr>
          <w:p w14:paraId="4CA66AA0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27556A0C" w14:textId="531D1883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35,546</w:t>
            </w:r>
          </w:p>
        </w:tc>
      </w:tr>
      <w:tr w:rsidR="004915D6" w:rsidRPr="0071510B" w14:paraId="300D46C3" w14:textId="77777777" w:rsidTr="004229D5">
        <w:trPr>
          <w:trHeight w:val="20"/>
        </w:trPr>
        <w:tc>
          <w:tcPr>
            <w:tcW w:w="6120" w:type="dxa"/>
          </w:tcPr>
          <w:p w14:paraId="204C4182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หลังจากปีที่ </w:t>
            </w:r>
            <w:r w:rsidRPr="0071510B"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879D7C4" w14:textId="1AF25D4D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98</w:t>
            </w:r>
            <w:r w:rsidR="004915D6"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116</w:t>
            </w:r>
          </w:p>
        </w:tc>
        <w:tc>
          <w:tcPr>
            <w:tcW w:w="270" w:type="dxa"/>
          </w:tcPr>
          <w:p w14:paraId="6557553D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626DF999" w14:textId="6D20701B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115,403</w:t>
            </w:r>
          </w:p>
        </w:tc>
      </w:tr>
      <w:tr w:rsidR="004915D6" w:rsidRPr="0071510B" w14:paraId="168A05D2" w14:textId="77777777" w:rsidTr="004229D5">
        <w:trPr>
          <w:trHeight w:val="20"/>
        </w:trPr>
        <w:tc>
          <w:tcPr>
            <w:tcW w:w="6120" w:type="dxa"/>
          </w:tcPr>
          <w:p w14:paraId="08607B10" w14:textId="77777777" w:rsidR="004915D6" w:rsidRPr="0071510B" w:rsidRDefault="004915D6" w:rsidP="004915D6">
            <w:pPr>
              <w:ind w:left="-20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85DCE94" w14:textId="1E290A76" w:rsidR="004915D6" w:rsidRPr="0071510B" w:rsidRDefault="00CA078D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361</w:t>
            </w:r>
            <w:r w:rsidR="004915D6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,65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41CB05B1" w14:textId="77777777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4A62FF1" w14:textId="24BF23D9" w:rsidR="004915D6" w:rsidRPr="0071510B" w:rsidRDefault="004915D6" w:rsidP="004915D6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353,382</w:t>
            </w:r>
          </w:p>
        </w:tc>
      </w:tr>
    </w:tbl>
    <w:p w14:paraId="480E17E4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5FB74E0F" w14:textId="52CAF209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ค่าความนิยม</w:t>
      </w:r>
      <w:r w:rsidRPr="0071510B">
        <w:rPr>
          <w:rFonts w:asciiTheme="majorBidi" w:hAnsiTheme="majorBidi" w:cs="Angsana New"/>
          <w:sz w:val="28"/>
          <w:szCs w:val="28"/>
          <w:u w:val="none"/>
          <w:cs/>
        </w:rPr>
        <w:t xml:space="preserve"> </w:t>
      </w:r>
    </w:p>
    <w:bookmarkEnd w:id="42"/>
    <w:p w14:paraId="163A7330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tbl>
      <w:tblPr>
        <w:tblW w:w="4821" w:type="pct"/>
        <w:tblInd w:w="450" w:type="dxa"/>
        <w:tblLayout w:type="fixed"/>
        <w:tblLook w:val="01E0" w:firstRow="1" w:lastRow="1" w:firstColumn="1" w:lastColumn="1" w:noHBand="0" w:noVBand="0"/>
      </w:tblPr>
      <w:tblGrid>
        <w:gridCol w:w="2902"/>
        <w:gridCol w:w="811"/>
        <w:gridCol w:w="1170"/>
        <w:gridCol w:w="269"/>
        <w:gridCol w:w="1247"/>
        <w:gridCol w:w="254"/>
        <w:gridCol w:w="1241"/>
        <w:gridCol w:w="254"/>
        <w:gridCol w:w="1241"/>
      </w:tblGrid>
      <w:tr w:rsidR="007C7EB0" w:rsidRPr="0071510B" w14:paraId="1FBBAF4D" w14:textId="53279F0F" w:rsidTr="00B627C8">
        <w:trPr>
          <w:trHeight w:val="303"/>
          <w:tblHeader/>
        </w:trPr>
        <w:tc>
          <w:tcPr>
            <w:tcW w:w="1546" w:type="pct"/>
          </w:tcPr>
          <w:p w14:paraId="5B61B4D4" w14:textId="77777777" w:rsidR="00DF6420" w:rsidRPr="0071510B" w:rsidRDefault="00DF6420" w:rsidP="001F1F90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bookmarkStart w:id="44" w:name="_Hlk184148669"/>
          </w:p>
        </w:tc>
        <w:tc>
          <w:tcPr>
            <w:tcW w:w="432" w:type="pct"/>
          </w:tcPr>
          <w:p w14:paraId="4E63124A" w14:textId="77777777" w:rsidR="00DF6420" w:rsidRPr="0071510B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1430" w:type="pct"/>
            <w:gridSpan w:val="3"/>
          </w:tcPr>
          <w:p w14:paraId="49C18297" w14:textId="77777777" w:rsidR="00DF6420" w:rsidRPr="0071510B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งบการเงินรวม </w:t>
            </w:r>
          </w:p>
        </w:tc>
        <w:tc>
          <w:tcPr>
            <w:tcW w:w="135" w:type="pct"/>
          </w:tcPr>
          <w:p w14:paraId="7C8DD816" w14:textId="77777777" w:rsidR="00DF6420" w:rsidRPr="0071510B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456" w:type="pct"/>
            <w:gridSpan w:val="3"/>
          </w:tcPr>
          <w:p w14:paraId="320DE834" w14:textId="7469BA94" w:rsidR="00DF6420" w:rsidRPr="0071510B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7C7EB0" w:rsidRPr="0071510B" w14:paraId="65E892B5" w14:textId="5A91DFFE" w:rsidTr="00B627C8">
        <w:trPr>
          <w:trHeight w:val="303"/>
          <w:tblHeader/>
        </w:trPr>
        <w:tc>
          <w:tcPr>
            <w:tcW w:w="1546" w:type="pct"/>
          </w:tcPr>
          <w:p w14:paraId="7E40EBA5" w14:textId="77777777" w:rsidR="00382A83" w:rsidRPr="0071510B" w:rsidRDefault="00382A83" w:rsidP="00382A83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32" w:type="pct"/>
          </w:tcPr>
          <w:p w14:paraId="1B9D0E82" w14:textId="77777777" w:rsidR="00382A83" w:rsidRPr="0071510B" w:rsidRDefault="00382A83" w:rsidP="00382A83">
            <w:pPr>
              <w:spacing w:after="0" w:line="240" w:lineRule="auto"/>
              <w:ind w:left="-123"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623" w:type="pct"/>
            <w:vAlign w:val="center"/>
          </w:tcPr>
          <w:p w14:paraId="7342448D" w14:textId="2F19C1FA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143" w:type="pct"/>
            <w:vAlign w:val="center"/>
          </w:tcPr>
          <w:p w14:paraId="504CBF52" w14:textId="77777777" w:rsidR="00382A83" w:rsidRPr="0071510B" w:rsidRDefault="00382A83" w:rsidP="00382A8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  <w:vAlign w:val="center"/>
          </w:tcPr>
          <w:p w14:paraId="2B548E6C" w14:textId="6E56C85A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135" w:type="pct"/>
          </w:tcPr>
          <w:p w14:paraId="0746C21B" w14:textId="77777777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1" w:type="pct"/>
            <w:vAlign w:val="center"/>
          </w:tcPr>
          <w:p w14:paraId="4F04A1BF" w14:textId="4EAAF5BF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135" w:type="pct"/>
            <w:vAlign w:val="center"/>
          </w:tcPr>
          <w:p w14:paraId="29854978" w14:textId="43AC9609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0" w:type="pct"/>
            <w:vAlign w:val="center"/>
          </w:tcPr>
          <w:p w14:paraId="294AE998" w14:textId="674BF3D6" w:rsidR="00382A83" w:rsidRPr="0071510B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006CF9"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</w:tr>
      <w:tr w:rsidR="007C7EB0" w:rsidRPr="0071510B" w14:paraId="59740253" w14:textId="39F02949" w:rsidTr="00B627C8">
        <w:trPr>
          <w:trHeight w:val="312"/>
          <w:tblHeader/>
        </w:trPr>
        <w:tc>
          <w:tcPr>
            <w:tcW w:w="1546" w:type="pct"/>
          </w:tcPr>
          <w:p w14:paraId="265122EA" w14:textId="77777777" w:rsidR="000F0D0B" w:rsidRPr="0071510B" w:rsidRDefault="000F0D0B" w:rsidP="000F0D0B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432" w:type="pct"/>
          </w:tcPr>
          <w:p w14:paraId="11B539D6" w14:textId="77777777" w:rsidR="000F0D0B" w:rsidRPr="0071510B" w:rsidRDefault="000F0D0B" w:rsidP="000F0D0B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22" w:type="pct"/>
            <w:gridSpan w:val="7"/>
          </w:tcPr>
          <w:p w14:paraId="4D6CB0C8" w14:textId="630DA534" w:rsidR="000F0D0B" w:rsidRPr="0071510B" w:rsidRDefault="000F0D0B" w:rsidP="000F0D0B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cs/>
              </w:rPr>
              <w:t>(พันบาท)</w:t>
            </w:r>
          </w:p>
        </w:tc>
      </w:tr>
      <w:tr w:rsidR="007C7EB0" w:rsidRPr="0071510B" w14:paraId="4D07BA6E" w14:textId="5DC6CBA3" w:rsidTr="00B627C8">
        <w:trPr>
          <w:trHeight w:val="312"/>
        </w:trPr>
        <w:tc>
          <w:tcPr>
            <w:tcW w:w="1546" w:type="pct"/>
          </w:tcPr>
          <w:p w14:paraId="528A0E2E" w14:textId="77777777" w:rsidR="000F0D0B" w:rsidRPr="0071510B" w:rsidRDefault="000F0D0B" w:rsidP="000F0D0B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ราคาทุน</w:t>
            </w:r>
          </w:p>
        </w:tc>
        <w:tc>
          <w:tcPr>
            <w:tcW w:w="432" w:type="pct"/>
          </w:tcPr>
          <w:p w14:paraId="154EE75C" w14:textId="77777777" w:rsidR="000F0D0B" w:rsidRPr="0071510B" w:rsidRDefault="000F0D0B" w:rsidP="000F0D0B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23" w:type="pct"/>
          </w:tcPr>
          <w:p w14:paraId="0F0E7670" w14:textId="77777777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3" w:type="pct"/>
          </w:tcPr>
          <w:p w14:paraId="38E25B23" w14:textId="77777777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</w:tcPr>
          <w:p w14:paraId="5ECF2D3F" w14:textId="77777777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5" w:type="pct"/>
          </w:tcPr>
          <w:p w14:paraId="7CF5CF59" w14:textId="77777777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1" w:type="pct"/>
          </w:tcPr>
          <w:p w14:paraId="091EB3EB" w14:textId="4093B0E3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5" w:type="pct"/>
          </w:tcPr>
          <w:p w14:paraId="511A1993" w14:textId="319A5795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0" w:type="pct"/>
          </w:tcPr>
          <w:p w14:paraId="2E7F0408" w14:textId="77777777" w:rsidR="000F0D0B" w:rsidRPr="0071510B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9F3D7A" w:rsidRPr="0071510B" w14:paraId="5BCA9435" w14:textId="59CA7C40" w:rsidTr="00B627C8">
        <w:trPr>
          <w:trHeight w:val="293"/>
        </w:trPr>
        <w:tc>
          <w:tcPr>
            <w:tcW w:w="1546" w:type="pct"/>
          </w:tcPr>
          <w:p w14:paraId="3C87E10F" w14:textId="77777777" w:rsidR="009F3D7A" w:rsidRPr="0071510B" w:rsidRDefault="009F3D7A" w:rsidP="009F3D7A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bookmarkStart w:id="45" w:name="_Hlk95955484"/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432" w:type="pct"/>
          </w:tcPr>
          <w:p w14:paraId="43D1C0C9" w14:textId="77777777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3" w:type="pct"/>
          </w:tcPr>
          <w:p w14:paraId="60DDABAB" w14:textId="6544E8CE" w:rsidR="009F3D7A" w:rsidRPr="0071510B" w:rsidRDefault="009F3D7A" w:rsidP="008742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14,869,625</w:t>
            </w:r>
          </w:p>
        </w:tc>
        <w:tc>
          <w:tcPr>
            <w:tcW w:w="143" w:type="pct"/>
          </w:tcPr>
          <w:p w14:paraId="330FB85B" w14:textId="77777777" w:rsidR="009F3D7A" w:rsidRPr="0071510B" w:rsidRDefault="009F3D7A" w:rsidP="009F3D7A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  <w:vAlign w:val="bottom"/>
          </w:tcPr>
          <w:p w14:paraId="7D2050D9" w14:textId="10931A4A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14,763,028</w:t>
            </w:r>
          </w:p>
        </w:tc>
        <w:tc>
          <w:tcPr>
            <w:tcW w:w="135" w:type="pct"/>
          </w:tcPr>
          <w:p w14:paraId="662EE895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61" w:type="pct"/>
          </w:tcPr>
          <w:p w14:paraId="771D3450" w14:textId="05EFC12A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35" w:type="pct"/>
          </w:tcPr>
          <w:p w14:paraId="3E2B8DE9" w14:textId="79E8E81A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60" w:type="pct"/>
          </w:tcPr>
          <w:p w14:paraId="480D78D1" w14:textId="37D66105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11,372,872</w:t>
            </w:r>
          </w:p>
        </w:tc>
      </w:tr>
      <w:tr w:rsidR="009F3D7A" w:rsidRPr="0071510B" w14:paraId="548235BE" w14:textId="77777777" w:rsidTr="00B627C8">
        <w:trPr>
          <w:trHeight w:val="293"/>
        </w:trPr>
        <w:tc>
          <w:tcPr>
            <w:tcW w:w="1546" w:type="pct"/>
          </w:tcPr>
          <w:p w14:paraId="4B34EECD" w14:textId="5E37F49F" w:rsidR="009F3D7A" w:rsidRPr="0071510B" w:rsidRDefault="009F3D7A" w:rsidP="009F3D7A">
            <w:pPr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ได้มา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จากการ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ซื้อกิจการ</w:t>
            </w:r>
          </w:p>
        </w:tc>
        <w:tc>
          <w:tcPr>
            <w:tcW w:w="432" w:type="pct"/>
          </w:tcPr>
          <w:p w14:paraId="48BA181F" w14:textId="3791A190" w:rsidR="009F3D7A" w:rsidRPr="0071510B" w:rsidRDefault="000230F3" w:rsidP="009F3D7A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4</w:t>
            </w:r>
            <w:r w:rsidR="009F3D7A"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(</w:t>
            </w:r>
            <w:r w:rsidR="009F3D7A" w:rsidRPr="0071510B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ค</w:t>
            </w:r>
            <w:r w:rsidR="009F3D7A"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623" w:type="pct"/>
          </w:tcPr>
          <w:p w14:paraId="263C3B73" w14:textId="727875FB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3" w:type="pct"/>
          </w:tcPr>
          <w:p w14:paraId="6FC16A9D" w14:textId="77777777" w:rsidR="009F3D7A" w:rsidRPr="0071510B" w:rsidRDefault="009F3D7A" w:rsidP="009F3D7A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64" w:type="pct"/>
          </w:tcPr>
          <w:p w14:paraId="6A23FFF2" w14:textId="004C7180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112,075</w:t>
            </w:r>
          </w:p>
        </w:tc>
        <w:tc>
          <w:tcPr>
            <w:tcW w:w="135" w:type="pct"/>
          </w:tcPr>
          <w:p w14:paraId="021ECAF3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</w:tcPr>
          <w:p w14:paraId="725C6C32" w14:textId="1ED2C14B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5EAFA28A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12FB79F4" w14:textId="70935300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bookmarkEnd w:id="45"/>
      <w:tr w:rsidR="00B627C8" w:rsidRPr="0071510B" w14:paraId="48CA93C9" w14:textId="77777777" w:rsidTr="00B627C8">
        <w:trPr>
          <w:trHeight w:val="293"/>
        </w:trPr>
        <w:tc>
          <w:tcPr>
            <w:tcW w:w="1546" w:type="pct"/>
          </w:tcPr>
          <w:p w14:paraId="4FBB22E3" w14:textId="0A4C41B6" w:rsidR="00B627C8" w:rsidRPr="0071510B" w:rsidRDefault="00B627C8" w:rsidP="00B627C8">
            <w:pPr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8"/>
              </w:rPr>
              <w:t>CSLF</w:t>
            </w:r>
          </w:p>
        </w:tc>
        <w:tc>
          <w:tcPr>
            <w:tcW w:w="432" w:type="pct"/>
          </w:tcPr>
          <w:p w14:paraId="593635FB" w14:textId="69C8D2A5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623" w:type="pct"/>
          </w:tcPr>
          <w:p w14:paraId="0FC1BE05" w14:textId="192C1470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67,269)</w:t>
            </w:r>
          </w:p>
        </w:tc>
        <w:tc>
          <w:tcPr>
            <w:tcW w:w="143" w:type="pct"/>
          </w:tcPr>
          <w:p w14:paraId="16A38582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64" w:type="pct"/>
          </w:tcPr>
          <w:p w14:paraId="1A458ED7" w14:textId="00A48B30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35" w:type="pct"/>
          </w:tcPr>
          <w:p w14:paraId="798593EF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</w:tcPr>
          <w:p w14:paraId="1489431E" w14:textId="437C564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70E0A326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74DFCD0E" w14:textId="1406B139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627C8" w:rsidRPr="0071510B" w14:paraId="19BC7952" w14:textId="77777777" w:rsidTr="00B627C8">
        <w:trPr>
          <w:trHeight w:val="293"/>
        </w:trPr>
        <w:tc>
          <w:tcPr>
            <w:tcW w:w="1546" w:type="pct"/>
          </w:tcPr>
          <w:p w14:paraId="65755695" w14:textId="7777777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ผลต่างจากการเปลี่ยนแป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ลง</w:t>
            </w:r>
          </w:p>
          <w:p w14:paraId="43A6D7B1" w14:textId="7777777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อัตราแลกเปลี่ยนเงินตร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า</w:t>
            </w:r>
          </w:p>
          <w:p w14:paraId="0BF4C33B" w14:textId="3E76249E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ต่างประเทศ</w:t>
            </w:r>
          </w:p>
        </w:tc>
        <w:tc>
          <w:tcPr>
            <w:tcW w:w="432" w:type="pct"/>
          </w:tcPr>
          <w:p w14:paraId="47F26A4D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23" w:type="pct"/>
            <w:tcBorders>
              <w:bottom w:val="single" w:sz="4" w:space="0" w:color="auto"/>
            </w:tcBorders>
          </w:tcPr>
          <w:p w14:paraId="13E94AE2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ind w:right="-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77EA8389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ind w:right="-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39E4EAD5" w14:textId="7AC50AE3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ind w:right="-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(8,081)</w:t>
            </w:r>
          </w:p>
        </w:tc>
        <w:tc>
          <w:tcPr>
            <w:tcW w:w="143" w:type="pct"/>
          </w:tcPr>
          <w:p w14:paraId="1E11C592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64" w:type="pct"/>
            <w:tcBorders>
              <w:bottom w:val="single" w:sz="4" w:space="0" w:color="auto"/>
            </w:tcBorders>
          </w:tcPr>
          <w:p w14:paraId="4D7967BB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58D5111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2AD543DD" w14:textId="596BD4BD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-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(5,478)</w:t>
            </w:r>
          </w:p>
        </w:tc>
        <w:tc>
          <w:tcPr>
            <w:tcW w:w="135" w:type="pct"/>
          </w:tcPr>
          <w:p w14:paraId="5299363F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  <w:tcBorders>
              <w:bottom w:val="single" w:sz="4" w:space="0" w:color="auto"/>
            </w:tcBorders>
          </w:tcPr>
          <w:p w14:paraId="50FEC67B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03D8AAB1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5AC2FB3B" w14:textId="591132DA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052CF94D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  <w:tcBorders>
              <w:bottom w:val="single" w:sz="4" w:space="0" w:color="auto"/>
            </w:tcBorders>
          </w:tcPr>
          <w:p w14:paraId="3F01E137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629CB4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2964C3E9" w14:textId="4C693E63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627C8" w:rsidRPr="0071510B" w14:paraId="1FB6C753" w14:textId="77777777" w:rsidTr="00B627C8">
        <w:trPr>
          <w:trHeight w:val="293"/>
        </w:trPr>
        <w:tc>
          <w:tcPr>
            <w:tcW w:w="1546" w:type="pct"/>
          </w:tcPr>
          <w:p w14:paraId="3C79C534" w14:textId="108A8316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432" w:type="pct"/>
          </w:tcPr>
          <w:p w14:paraId="268F29B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</w:tcPr>
          <w:p w14:paraId="5D412D4C" w14:textId="0299CBF5" w:rsidR="00B627C8" w:rsidRPr="0071510B" w:rsidRDefault="00B627C8" w:rsidP="008742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14,794,275</w:t>
            </w:r>
          </w:p>
        </w:tc>
        <w:tc>
          <w:tcPr>
            <w:tcW w:w="143" w:type="pct"/>
          </w:tcPr>
          <w:p w14:paraId="28739D32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664" w:type="pct"/>
            <w:tcBorders>
              <w:bottom w:val="single" w:sz="4" w:space="0" w:color="auto"/>
            </w:tcBorders>
          </w:tcPr>
          <w:p w14:paraId="76623FCF" w14:textId="1296B281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14,869,625</w:t>
            </w:r>
          </w:p>
        </w:tc>
        <w:tc>
          <w:tcPr>
            <w:tcW w:w="135" w:type="pct"/>
          </w:tcPr>
          <w:p w14:paraId="3236CE54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  <w:tcBorders>
              <w:bottom w:val="single" w:sz="4" w:space="0" w:color="auto"/>
            </w:tcBorders>
          </w:tcPr>
          <w:p w14:paraId="7B96362B" w14:textId="23488304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35" w:type="pct"/>
          </w:tcPr>
          <w:p w14:paraId="4CA8FEAA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  <w:tcBorders>
              <w:bottom w:val="single" w:sz="4" w:space="0" w:color="auto"/>
            </w:tcBorders>
          </w:tcPr>
          <w:p w14:paraId="0A3EA118" w14:textId="017CA9F4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</w:tr>
      <w:tr w:rsidR="00B627C8" w:rsidRPr="0071510B" w14:paraId="2C854B51" w14:textId="77777777" w:rsidTr="00B627C8">
        <w:trPr>
          <w:trHeight w:val="226"/>
        </w:trPr>
        <w:tc>
          <w:tcPr>
            <w:tcW w:w="1546" w:type="pct"/>
          </w:tcPr>
          <w:p w14:paraId="7199FA91" w14:textId="7777777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432" w:type="pct"/>
          </w:tcPr>
          <w:p w14:paraId="3B2E7BB8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623" w:type="pct"/>
            <w:tcBorders>
              <w:top w:val="single" w:sz="4" w:space="0" w:color="auto"/>
            </w:tcBorders>
          </w:tcPr>
          <w:p w14:paraId="014D232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43" w:type="pct"/>
          </w:tcPr>
          <w:p w14:paraId="074B4D51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0"/>
                <w:szCs w:val="20"/>
                <w:lang w:val="en-GB" w:bidi="ar-SA"/>
              </w:rPr>
            </w:pPr>
          </w:p>
        </w:tc>
        <w:tc>
          <w:tcPr>
            <w:tcW w:w="664" w:type="pct"/>
            <w:tcBorders>
              <w:top w:val="single" w:sz="4" w:space="0" w:color="auto"/>
            </w:tcBorders>
            <w:vAlign w:val="bottom"/>
          </w:tcPr>
          <w:p w14:paraId="6EE1D957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5" w:type="pct"/>
          </w:tcPr>
          <w:p w14:paraId="695BDDCB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61" w:type="pct"/>
            <w:tcBorders>
              <w:top w:val="single" w:sz="4" w:space="0" w:color="auto"/>
            </w:tcBorders>
          </w:tcPr>
          <w:p w14:paraId="0458AEA9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5" w:type="pct"/>
          </w:tcPr>
          <w:p w14:paraId="59312AD0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60" w:type="pct"/>
            <w:tcBorders>
              <w:top w:val="single" w:sz="4" w:space="0" w:color="auto"/>
            </w:tcBorders>
          </w:tcPr>
          <w:p w14:paraId="4E4447DA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B627C8" w:rsidRPr="0071510B" w14:paraId="32E7CF93" w14:textId="77777777" w:rsidTr="00B627C8">
        <w:trPr>
          <w:trHeight w:val="293"/>
        </w:trPr>
        <w:tc>
          <w:tcPr>
            <w:tcW w:w="1546" w:type="pct"/>
          </w:tcPr>
          <w:p w14:paraId="410AB7E5" w14:textId="562B593E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ขาดทุนจากการด้อยค่า</w:t>
            </w:r>
          </w:p>
        </w:tc>
        <w:tc>
          <w:tcPr>
            <w:tcW w:w="432" w:type="pct"/>
          </w:tcPr>
          <w:p w14:paraId="533DA594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23" w:type="pct"/>
          </w:tcPr>
          <w:p w14:paraId="7F06135A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43" w:type="pct"/>
          </w:tcPr>
          <w:p w14:paraId="272155D0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64" w:type="pct"/>
            <w:vAlign w:val="bottom"/>
          </w:tcPr>
          <w:p w14:paraId="44E5D89D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" w:type="pct"/>
          </w:tcPr>
          <w:p w14:paraId="40B3E6E3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</w:tcPr>
          <w:p w14:paraId="50AD62DD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35" w:type="pct"/>
          </w:tcPr>
          <w:p w14:paraId="26B68E4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447E0DE4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B627C8" w:rsidRPr="0071510B" w14:paraId="5398EB9D" w14:textId="77777777" w:rsidTr="00B627C8">
        <w:trPr>
          <w:trHeight w:val="293"/>
        </w:trPr>
        <w:tc>
          <w:tcPr>
            <w:tcW w:w="1546" w:type="pct"/>
          </w:tcPr>
          <w:p w14:paraId="60826E66" w14:textId="62A5F3C1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="Angsana New"/>
                <w:sz w:val="28"/>
              </w:rPr>
              <w:t xml:space="preserve">1 </w:t>
            </w:r>
            <w:r w:rsidRPr="0071510B">
              <w:rPr>
                <w:rFonts w:asciiTheme="majorBidi" w:hAnsiTheme="majorBidi" w:cs="Angsana New" w:hint="cs"/>
                <w:sz w:val="28"/>
                <w:cs/>
              </w:rPr>
              <w:t>มกราคม</w:t>
            </w:r>
          </w:p>
        </w:tc>
        <w:tc>
          <w:tcPr>
            <w:tcW w:w="432" w:type="pct"/>
          </w:tcPr>
          <w:p w14:paraId="06D23465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23" w:type="pct"/>
            <w:vAlign w:val="bottom"/>
          </w:tcPr>
          <w:p w14:paraId="4930CB67" w14:textId="76650F3C" w:rsidR="00B627C8" w:rsidRPr="0071510B" w:rsidRDefault="00B627C8" w:rsidP="008742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000</w:t>
            </w:r>
          </w:p>
        </w:tc>
        <w:tc>
          <w:tcPr>
            <w:tcW w:w="143" w:type="pct"/>
          </w:tcPr>
          <w:p w14:paraId="6FF7F78C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64" w:type="pct"/>
          </w:tcPr>
          <w:p w14:paraId="16E09A7E" w14:textId="7783263F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35" w:type="pct"/>
          </w:tcPr>
          <w:p w14:paraId="41938527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</w:tcPr>
          <w:p w14:paraId="5367F78B" w14:textId="4691AEBB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5690692F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7D201A2B" w14:textId="51C720AC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627C8" w:rsidRPr="0071510B" w14:paraId="7B23D914" w14:textId="77777777" w:rsidTr="00B627C8">
        <w:trPr>
          <w:trHeight w:val="293"/>
        </w:trPr>
        <w:tc>
          <w:tcPr>
            <w:tcW w:w="1546" w:type="pct"/>
          </w:tcPr>
          <w:p w14:paraId="2F516266" w14:textId="5F3D3515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ขาดทุนจากการด้อยค่า</w:t>
            </w:r>
          </w:p>
        </w:tc>
        <w:tc>
          <w:tcPr>
            <w:tcW w:w="432" w:type="pct"/>
          </w:tcPr>
          <w:p w14:paraId="6038B52D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23" w:type="pct"/>
          </w:tcPr>
          <w:p w14:paraId="7A8B5C2E" w14:textId="4A2A5539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3" w:type="pct"/>
          </w:tcPr>
          <w:p w14:paraId="4F5C52F0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64" w:type="pct"/>
          </w:tcPr>
          <w:p w14:paraId="23E68F57" w14:textId="55144971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22,000</w:t>
            </w:r>
          </w:p>
        </w:tc>
        <w:tc>
          <w:tcPr>
            <w:tcW w:w="135" w:type="pct"/>
          </w:tcPr>
          <w:p w14:paraId="5F15C163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</w:tcPr>
          <w:p w14:paraId="60A8E96D" w14:textId="065256CF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4B0FDB1B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3A5572DA" w14:textId="1FD9061D" w:rsidR="00B627C8" w:rsidRPr="0071510B" w:rsidRDefault="00B627C8" w:rsidP="00B627C8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627C8" w:rsidRPr="0071510B" w14:paraId="444C8133" w14:textId="3792C1A2" w:rsidTr="00B627C8">
        <w:trPr>
          <w:trHeight w:val="293"/>
        </w:trPr>
        <w:tc>
          <w:tcPr>
            <w:tcW w:w="1546" w:type="pct"/>
          </w:tcPr>
          <w:p w14:paraId="4E78174D" w14:textId="0C1B01F3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8"/>
              </w:rPr>
              <w:t>CSLF</w:t>
            </w:r>
          </w:p>
        </w:tc>
        <w:tc>
          <w:tcPr>
            <w:tcW w:w="432" w:type="pct"/>
          </w:tcPr>
          <w:p w14:paraId="7022C2EE" w14:textId="63FDB953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623" w:type="pct"/>
            <w:tcBorders>
              <w:bottom w:val="single" w:sz="4" w:space="0" w:color="auto"/>
            </w:tcBorders>
          </w:tcPr>
          <w:p w14:paraId="009D1C20" w14:textId="25429AF3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ind w:right="-15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000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43" w:type="pct"/>
          </w:tcPr>
          <w:p w14:paraId="264CAE40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64" w:type="pct"/>
            <w:tcBorders>
              <w:bottom w:val="single" w:sz="4" w:space="0" w:color="auto"/>
            </w:tcBorders>
          </w:tcPr>
          <w:p w14:paraId="66C590AF" w14:textId="1F034EF6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35" w:type="pct"/>
          </w:tcPr>
          <w:p w14:paraId="334C278E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1" w:type="pct"/>
            <w:tcBorders>
              <w:bottom w:val="single" w:sz="4" w:space="0" w:color="auto"/>
            </w:tcBorders>
          </w:tcPr>
          <w:p w14:paraId="52D919A6" w14:textId="5585C994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3F07F12B" w14:textId="6C92B28F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  <w:tcBorders>
              <w:bottom w:val="single" w:sz="4" w:space="0" w:color="auto"/>
            </w:tcBorders>
          </w:tcPr>
          <w:p w14:paraId="141B26B1" w14:textId="0BD04E10" w:rsidR="00B627C8" w:rsidRPr="0071510B" w:rsidRDefault="00B627C8" w:rsidP="00B627C8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627C8" w:rsidRPr="0071510B" w14:paraId="2E2D42EF" w14:textId="334689F5" w:rsidTr="00B627C8">
        <w:trPr>
          <w:trHeight w:val="303"/>
        </w:trPr>
        <w:tc>
          <w:tcPr>
            <w:tcW w:w="1546" w:type="pct"/>
          </w:tcPr>
          <w:p w14:paraId="393CD27E" w14:textId="7777777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</w:p>
        </w:tc>
        <w:tc>
          <w:tcPr>
            <w:tcW w:w="432" w:type="pct"/>
          </w:tcPr>
          <w:p w14:paraId="6D63F25A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556AF2" w14:textId="365BCCFB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143" w:type="pct"/>
          </w:tcPr>
          <w:p w14:paraId="1DF49052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515B6D" w14:textId="06E4276D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22,000</w:t>
            </w:r>
          </w:p>
        </w:tc>
        <w:tc>
          <w:tcPr>
            <w:tcW w:w="135" w:type="pct"/>
          </w:tcPr>
          <w:p w14:paraId="202E0A3F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1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8B9ADC" w14:textId="08E4C6FB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135" w:type="pct"/>
          </w:tcPr>
          <w:p w14:paraId="6B9E0592" w14:textId="7BAADA74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275CBD" w14:textId="3A6DCF1B" w:rsidR="00B627C8" w:rsidRPr="0071510B" w:rsidRDefault="00B627C8" w:rsidP="00B627C8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</w:tr>
      <w:tr w:rsidR="00B627C8" w:rsidRPr="0071510B" w14:paraId="262FC057" w14:textId="77777777" w:rsidTr="00B627C8">
        <w:trPr>
          <w:trHeight w:val="303"/>
        </w:trPr>
        <w:tc>
          <w:tcPr>
            <w:tcW w:w="1546" w:type="pct"/>
          </w:tcPr>
          <w:p w14:paraId="0A16FDF0" w14:textId="7777777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432" w:type="pct"/>
          </w:tcPr>
          <w:p w14:paraId="2F189F6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623" w:type="pct"/>
            <w:tcBorders>
              <w:top w:val="single" w:sz="4" w:space="0" w:color="auto"/>
            </w:tcBorders>
            <w:vAlign w:val="bottom"/>
          </w:tcPr>
          <w:p w14:paraId="5EA8FE20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43" w:type="pct"/>
          </w:tcPr>
          <w:p w14:paraId="1429F030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4" w:type="pct"/>
            <w:tcBorders>
              <w:top w:val="single" w:sz="4" w:space="0" w:color="auto"/>
            </w:tcBorders>
            <w:vAlign w:val="bottom"/>
          </w:tcPr>
          <w:p w14:paraId="27F01DC2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5" w:type="pct"/>
          </w:tcPr>
          <w:p w14:paraId="41B2576B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</w:p>
        </w:tc>
        <w:tc>
          <w:tcPr>
            <w:tcW w:w="661" w:type="pct"/>
            <w:tcBorders>
              <w:top w:val="single" w:sz="4" w:space="0" w:color="auto"/>
            </w:tcBorders>
            <w:vAlign w:val="bottom"/>
          </w:tcPr>
          <w:p w14:paraId="71D089B2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35" w:type="pct"/>
          </w:tcPr>
          <w:p w14:paraId="683F6C18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660" w:type="pct"/>
            <w:tcBorders>
              <w:top w:val="single" w:sz="4" w:space="0" w:color="auto"/>
            </w:tcBorders>
            <w:vAlign w:val="bottom"/>
          </w:tcPr>
          <w:p w14:paraId="6422CD6D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</w:tr>
      <w:tr w:rsidR="00B627C8" w:rsidRPr="0071510B" w14:paraId="3F2EDD53" w14:textId="77777777" w:rsidTr="00B627C8">
        <w:trPr>
          <w:trHeight w:val="303"/>
        </w:trPr>
        <w:tc>
          <w:tcPr>
            <w:tcW w:w="1546" w:type="pct"/>
          </w:tcPr>
          <w:p w14:paraId="6218DB0F" w14:textId="78CD5022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มูลค่าสุทธิทางบัญชี</w:t>
            </w:r>
          </w:p>
        </w:tc>
        <w:tc>
          <w:tcPr>
            <w:tcW w:w="432" w:type="pct"/>
          </w:tcPr>
          <w:p w14:paraId="6E98AFEE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3" w:type="pct"/>
            <w:vAlign w:val="bottom"/>
          </w:tcPr>
          <w:p w14:paraId="72A2235C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43" w:type="pct"/>
          </w:tcPr>
          <w:p w14:paraId="513381D3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  <w:vAlign w:val="bottom"/>
          </w:tcPr>
          <w:p w14:paraId="400849CE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35" w:type="pct"/>
          </w:tcPr>
          <w:p w14:paraId="1904289F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1" w:type="pct"/>
          </w:tcPr>
          <w:p w14:paraId="4F972BDC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35" w:type="pct"/>
          </w:tcPr>
          <w:p w14:paraId="757A776D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</w:tcPr>
          <w:p w14:paraId="76448F00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</w:tr>
      <w:tr w:rsidR="00B627C8" w:rsidRPr="0071510B" w14:paraId="66A57D83" w14:textId="77777777" w:rsidTr="00B627C8">
        <w:trPr>
          <w:trHeight w:val="303"/>
        </w:trPr>
        <w:tc>
          <w:tcPr>
            <w:tcW w:w="1546" w:type="pct"/>
          </w:tcPr>
          <w:p w14:paraId="7FBE34A2" w14:textId="26628557" w:rsidR="00B627C8" w:rsidRPr="0071510B" w:rsidRDefault="00B627C8" w:rsidP="00B627C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432" w:type="pct"/>
          </w:tcPr>
          <w:p w14:paraId="3EF62C67" w14:textId="77777777" w:rsidR="00B627C8" w:rsidRPr="0071510B" w:rsidRDefault="00B627C8" w:rsidP="00B627C8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3" w:type="pct"/>
            <w:tcBorders>
              <w:bottom w:val="double" w:sz="4" w:space="0" w:color="auto"/>
            </w:tcBorders>
            <w:vAlign w:val="bottom"/>
          </w:tcPr>
          <w:p w14:paraId="05124782" w14:textId="1849F608" w:rsidR="00B627C8" w:rsidRPr="0071510B" w:rsidRDefault="00B627C8" w:rsidP="008742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14,794,275</w:t>
            </w:r>
          </w:p>
        </w:tc>
        <w:tc>
          <w:tcPr>
            <w:tcW w:w="143" w:type="pct"/>
          </w:tcPr>
          <w:p w14:paraId="294E02C5" w14:textId="77777777" w:rsidR="00B627C8" w:rsidRPr="0071510B" w:rsidRDefault="00B627C8" w:rsidP="00B627C8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4" w:type="pct"/>
            <w:tcBorders>
              <w:bottom w:val="double" w:sz="4" w:space="0" w:color="auto"/>
            </w:tcBorders>
            <w:vAlign w:val="bottom"/>
          </w:tcPr>
          <w:p w14:paraId="30CD106A" w14:textId="3F1B876E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14,847,625</w:t>
            </w:r>
          </w:p>
        </w:tc>
        <w:tc>
          <w:tcPr>
            <w:tcW w:w="135" w:type="pct"/>
          </w:tcPr>
          <w:p w14:paraId="45FB8BF9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1" w:type="pct"/>
            <w:tcBorders>
              <w:bottom w:val="double" w:sz="4" w:space="0" w:color="auto"/>
            </w:tcBorders>
          </w:tcPr>
          <w:p w14:paraId="5E35A4A6" w14:textId="2CB4F3A1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  <w:tc>
          <w:tcPr>
            <w:tcW w:w="135" w:type="pct"/>
          </w:tcPr>
          <w:p w14:paraId="4AFA624D" w14:textId="77777777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0" w:type="pct"/>
            <w:tcBorders>
              <w:bottom w:val="double" w:sz="4" w:space="0" w:color="auto"/>
            </w:tcBorders>
          </w:tcPr>
          <w:p w14:paraId="0299F054" w14:textId="2765767A" w:rsidR="00B627C8" w:rsidRPr="0071510B" w:rsidRDefault="00B627C8" w:rsidP="00B627C8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</w:tr>
    </w:tbl>
    <w:p w14:paraId="69FA62CE" w14:textId="77777777" w:rsidR="00A359EA" w:rsidRPr="0071510B" w:rsidRDefault="00A359EA">
      <w:pPr>
        <w:rPr>
          <w:rFonts w:asciiTheme="majorBidi" w:hAnsiTheme="majorBidi" w:cstheme="majorBidi"/>
          <w:i/>
          <w:iCs/>
          <w:sz w:val="28"/>
          <w:cs/>
        </w:rPr>
      </w:pPr>
      <w:bookmarkStart w:id="46" w:name="_Hlk184148684"/>
      <w:bookmarkEnd w:id="44"/>
      <w:r w:rsidRPr="0071510B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1B15D247" w14:textId="30027976" w:rsidR="001F1F90" w:rsidRPr="0071510B" w:rsidRDefault="001F1F90" w:rsidP="000F0D0B">
      <w:pPr>
        <w:spacing w:after="0" w:line="240" w:lineRule="auto"/>
        <w:ind w:left="540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lastRenderedPageBreak/>
        <w:t>การทดสอบการด้อยค่าของหน่วยสินทรัพย์ที่ก่อให้เกิดเงินสดที่มีค่าความนิยม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</w:p>
    <w:p w14:paraId="0E2EF9AB" w14:textId="77777777" w:rsidR="00230C5D" w:rsidRPr="0071510B" w:rsidRDefault="00230C5D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2F30B114" w14:textId="54D9C906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</w:t>
      </w:r>
      <w:r w:rsidR="00195FFA" w:rsidRPr="0071510B">
        <w:rPr>
          <w:rFonts w:asciiTheme="majorBidi" w:hAnsiTheme="majorBidi" w:cstheme="majorBidi"/>
          <w:sz w:val="28"/>
        </w:rPr>
        <w:t xml:space="preserve"> (CGU) </w:t>
      </w:r>
      <w:r w:rsidRPr="0071510B">
        <w:rPr>
          <w:rFonts w:asciiTheme="majorBidi" w:hAnsiTheme="majorBidi" w:cstheme="majorBidi"/>
          <w:sz w:val="28"/>
          <w:cs/>
        </w:rPr>
        <w:t>ของ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กลุ่มบริษัท</w:t>
      </w:r>
      <w:r w:rsidR="00AE1CF3" w:rsidRPr="0071510B">
        <w:rPr>
          <w:rFonts w:asciiTheme="majorBidi" w:hAnsiTheme="majorBidi" w:cstheme="majorBidi"/>
          <w:sz w:val="28"/>
        </w:rPr>
        <w:t xml:space="preserve"> </w:t>
      </w:r>
      <w:r w:rsidR="00131291" w:rsidRPr="0071510B">
        <w:rPr>
          <w:rFonts w:asciiTheme="majorBidi" w:hAnsiTheme="majorBidi" w:cstheme="majorBidi" w:hint="cs"/>
          <w:sz w:val="28"/>
          <w:cs/>
        </w:rPr>
        <w:t>ซึ่ง</w:t>
      </w:r>
      <w:r w:rsidR="006A2C62" w:rsidRPr="0071510B">
        <w:rPr>
          <w:rFonts w:asciiTheme="majorBidi" w:hAnsiTheme="majorBidi" w:cs="Angsana New"/>
          <w:sz w:val="28"/>
          <w:cs/>
        </w:rPr>
        <w:t>ถูกแสดงตามส่วนงาน ดังต่อไปนี้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</w:p>
    <w:p w14:paraId="76775CA9" w14:textId="77777777" w:rsidR="00A96631" w:rsidRPr="0071510B" w:rsidRDefault="00A96631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tbl>
      <w:tblPr>
        <w:tblW w:w="4852" w:type="pct"/>
        <w:tblInd w:w="450" w:type="dxa"/>
        <w:tblLook w:val="01E0" w:firstRow="1" w:lastRow="1" w:firstColumn="1" w:lastColumn="1" w:noHBand="0" w:noVBand="0"/>
      </w:tblPr>
      <w:tblGrid>
        <w:gridCol w:w="3329"/>
        <w:gridCol w:w="1349"/>
        <w:gridCol w:w="268"/>
        <w:gridCol w:w="1348"/>
        <w:gridCol w:w="266"/>
        <w:gridCol w:w="1278"/>
        <w:gridCol w:w="314"/>
        <w:gridCol w:w="1298"/>
      </w:tblGrid>
      <w:tr w:rsidR="00A96631" w:rsidRPr="0071510B" w14:paraId="6084D45D" w14:textId="77777777" w:rsidTr="003F3A35">
        <w:trPr>
          <w:trHeight w:val="395"/>
          <w:tblHeader/>
        </w:trPr>
        <w:tc>
          <w:tcPr>
            <w:tcW w:w="1761" w:type="pct"/>
          </w:tcPr>
          <w:p w14:paraId="22F7AB41" w14:textId="77777777" w:rsidR="00A96631" w:rsidRPr="0071510B" w:rsidRDefault="00A96631" w:rsidP="00825C81">
            <w:pPr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1569" w:type="pct"/>
            <w:gridSpan w:val="3"/>
          </w:tcPr>
          <w:p w14:paraId="1271B3AF" w14:textId="77777777" w:rsidR="00A96631" w:rsidRPr="0071510B" w:rsidRDefault="00A96631" w:rsidP="00825C81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141" w:type="pct"/>
          </w:tcPr>
          <w:p w14:paraId="2F06F699" w14:textId="77777777" w:rsidR="00A96631" w:rsidRPr="0071510B" w:rsidRDefault="00A96631" w:rsidP="00825C81">
            <w:pPr>
              <w:spacing w:after="0" w:line="240" w:lineRule="auto"/>
              <w:jc w:val="center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529" w:type="pct"/>
            <w:gridSpan w:val="3"/>
          </w:tcPr>
          <w:p w14:paraId="392F2400" w14:textId="77777777" w:rsidR="00A96631" w:rsidRPr="0071510B" w:rsidRDefault="00A96631" w:rsidP="00825C81">
            <w:pPr>
              <w:spacing w:after="0" w:line="240" w:lineRule="auto"/>
              <w:jc w:val="center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006CF9" w:rsidRPr="0071510B" w14:paraId="0315F6E9" w14:textId="77777777" w:rsidTr="003F3A35">
        <w:trPr>
          <w:trHeight w:val="288"/>
          <w:tblHeader/>
        </w:trPr>
        <w:tc>
          <w:tcPr>
            <w:tcW w:w="1761" w:type="pct"/>
          </w:tcPr>
          <w:p w14:paraId="62D3CEBF" w14:textId="77777777" w:rsidR="00006CF9" w:rsidRPr="0071510B" w:rsidRDefault="00006CF9" w:rsidP="00006CF9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4" w:type="pct"/>
            <w:vAlign w:val="center"/>
          </w:tcPr>
          <w:p w14:paraId="72AF62DB" w14:textId="4DA87BDB" w:rsidR="00006CF9" w:rsidRPr="0071510B" w:rsidRDefault="00006CF9" w:rsidP="00006CF9">
            <w:pPr>
              <w:spacing w:after="0" w:line="240" w:lineRule="auto"/>
              <w:ind w:left="-108" w:right="-108"/>
              <w:jc w:val="center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142" w:type="pct"/>
            <w:vAlign w:val="center"/>
          </w:tcPr>
          <w:p w14:paraId="4D7053DC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center"/>
          </w:tcPr>
          <w:p w14:paraId="694DF2C4" w14:textId="641B61FE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41" w:type="pct"/>
          </w:tcPr>
          <w:p w14:paraId="6E672CDB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76" w:type="pct"/>
            <w:vAlign w:val="center"/>
          </w:tcPr>
          <w:p w14:paraId="0730BDBB" w14:textId="2E3FB227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166" w:type="pct"/>
            <w:vAlign w:val="center"/>
          </w:tcPr>
          <w:p w14:paraId="73EB5F42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87" w:type="pct"/>
            <w:vAlign w:val="center"/>
          </w:tcPr>
          <w:p w14:paraId="27B26D40" w14:textId="5ABF1543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</w:tr>
      <w:tr w:rsidR="00006CF9" w:rsidRPr="0071510B" w14:paraId="36224925" w14:textId="77777777" w:rsidTr="00F4516D">
        <w:trPr>
          <w:trHeight w:val="375"/>
          <w:tblHeader/>
        </w:trPr>
        <w:tc>
          <w:tcPr>
            <w:tcW w:w="1761" w:type="pct"/>
          </w:tcPr>
          <w:p w14:paraId="7CAE0722" w14:textId="77777777" w:rsidR="00006CF9" w:rsidRPr="0071510B" w:rsidRDefault="00006CF9" w:rsidP="00006CF9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3239" w:type="pct"/>
            <w:gridSpan w:val="7"/>
            <w:vAlign w:val="center"/>
          </w:tcPr>
          <w:p w14:paraId="3B548FED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="Angsana New" w:hAnsi="Angsana New" w:cs="Angsana New"/>
                <w:i/>
                <w:iCs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i/>
                <w:iCs/>
                <w:sz w:val="28"/>
                <w:cs/>
              </w:rPr>
              <w:t>(พันบาท)</w:t>
            </w:r>
          </w:p>
        </w:tc>
      </w:tr>
      <w:tr w:rsidR="008B7217" w:rsidRPr="0071510B" w14:paraId="552E24A2" w14:textId="77777777" w:rsidTr="003F3A35">
        <w:trPr>
          <w:trHeight w:val="385"/>
        </w:trPr>
        <w:tc>
          <w:tcPr>
            <w:tcW w:w="1761" w:type="pct"/>
          </w:tcPr>
          <w:p w14:paraId="3F1AF0E2" w14:textId="77777777" w:rsidR="008B7217" w:rsidRPr="0071510B" w:rsidRDefault="008B7217" w:rsidP="008B7217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ส่วนงานการให้บริการจัดเก็บและบริหา</w:t>
            </w:r>
            <w:r w:rsidRPr="0071510B">
              <w:rPr>
                <w:rFonts w:ascii="Angsana New" w:hAnsi="Angsana New" w:cs="Angsana New" w:hint="cs"/>
                <w:sz w:val="28"/>
                <w:cs/>
              </w:rPr>
              <w:t>ร</w:t>
            </w:r>
          </w:p>
          <w:p w14:paraId="72FC44AE" w14:textId="112EDE4F" w:rsidR="008B7217" w:rsidRPr="0071510B" w:rsidRDefault="008B7217" w:rsidP="008B7217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   </w:t>
            </w:r>
            <w:r w:rsidRPr="0071510B">
              <w:rPr>
                <w:rFonts w:ascii="Angsana New" w:hAnsi="Angsana New" w:cs="Angsana New"/>
                <w:sz w:val="28"/>
                <w:cs/>
              </w:rPr>
              <w:t>สินค้า</w:t>
            </w:r>
          </w:p>
        </w:tc>
        <w:tc>
          <w:tcPr>
            <w:tcW w:w="714" w:type="pct"/>
            <w:vAlign w:val="bottom"/>
          </w:tcPr>
          <w:p w14:paraId="52E3BB33" w14:textId="7A8055FB" w:rsidR="008B7217" w:rsidRPr="0071510B" w:rsidRDefault="008B7217" w:rsidP="008B7217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20,006</w:t>
            </w:r>
          </w:p>
        </w:tc>
        <w:tc>
          <w:tcPr>
            <w:tcW w:w="142" w:type="pct"/>
          </w:tcPr>
          <w:p w14:paraId="05917443" w14:textId="77777777" w:rsidR="008B7217" w:rsidRPr="0071510B" w:rsidRDefault="008B7217" w:rsidP="008B7217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3825F4EC" w14:textId="4CEE8645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20,006</w:t>
            </w:r>
          </w:p>
        </w:tc>
        <w:tc>
          <w:tcPr>
            <w:tcW w:w="141" w:type="pct"/>
          </w:tcPr>
          <w:p w14:paraId="2331DF9F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676" w:type="pct"/>
            <w:vAlign w:val="bottom"/>
          </w:tcPr>
          <w:p w14:paraId="4B5CA117" w14:textId="6FB6FFAC" w:rsidR="008B7217" w:rsidRPr="0071510B" w:rsidRDefault="008B7217" w:rsidP="008B7217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3B9CD063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687" w:type="pct"/>
            <w:vAlign w:val="bottom"/>
          </w:tcPr>
          <w:p w14:paraId="09F3486D" w14:textId="6E80F391" w:rsidR="008B7217" w:rsidRPr="0071510B" w:rsidRDefault="008B7217" w:rsidP="008B7217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B7217" w:rsidRPr="0071510B" w14:paraId="7226CBFC" w14:textId="77777777" w:rsidTr="003F3A35">
        <w:trPr>
          <w:trHeight w:val="385"/>
        </w:trPr>
        <w:tc>
          <w:tcPr>
            <w:tcW w:w="1761" w:type="pct"/>
          </w:tcPr>
          <w:p w14:paraId="4BD871F1" w14:textId="27737C1A" w:rsidR="008B7217" w:rsidRPr="0071510B" w:rsidRDefault="008B7217" w:rsidP="008B7217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ส่วนงานการให้บริการขนส่งสินค้า</w:t>
            </w:r>
          </w:p>
        </w:tc>
        <w:tc>
          <w:tcPr>
            <w:tcW w:w="714" w:type="pct"/>
            <w:vAlign w:val="bottom"/>
          </w:tcPr>
          <w:p w14:paraId="49980750" w14:textId="286F6B6E" w:rsidR="008B7217" w:rsidRPr="0071510B" w:rsidRDefault="008B7217" w:rsidP="008B7217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12,299,874</w:t>
            </w:r>
          </w:p>
        </w:tc>
        <w:tc>
          <w:tcPr>
            <w:tcW w:w="142" w:type="pct"/>
          </w:tcPr>
          <w:p w14:paraId="685D5CF4" w14:textId="77777777" w:rsidR="008B7217" w:rsidRPr="0071510B" w:rsidRDefault="008B7217" w:rsidP="008B7217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60C3F520" w14:textId="5FD4263A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</w:rPr>
              <w:t>12,299,874</w:t>
            </w:r>
          </w:p>
        </w:tc>
        <w:tc>
          <w:tcPr>
            <w:tcW w:w="141" w:type="pct"/>
          </w:tcPr>
          <w:p w14:paraId="589FA976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76" w:type="pct"/>
            <w:vAlign w:val="bottom"/>
          </w:tcPr>
          <w:p w14:paraId="0034EFBC" w14:textId="5A7B5F58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4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11,372,872</w:t>
            </w:r>
          </w:p>
        </w:tc>
        <w:tc>
          <w:tcPr>
            <w:tcW w:w="166" w:type="pct"/>
            <w:vAlign w:val="bottom"/>
          </w:tcPr>
          <w:p w14:paraId="09DDA6F0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87" w:type="pct"/>
            <w:vAlign w:val="bottom"/>
          </w:tcPr>
          <w:p w14:paraId="1759FC0A" w14:textId="624763E6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11,372,872</w:t>
            </w:r>
          </w:p>
        </w:tc>
      </w:tr>
      <w:tr w:rsidR="009F3D7A" w:rsidRPr="0071510B" w14:paraId="501AC5F1" w14:textId="77777777" w:rsidTr="00EF1D7C">
        <w:trPr>
          <w:trHeight w:val="385"/>
        </w:trPr>
        <w:tc>
          <w:tcPr>
            <w:tcW w:w="1761" w:type="pct"/>
          </w:tcPr>
          <w:p w14:paraId="5DD6A12E" w14:textId="77777777" w:rsidR="009F3D7A" w:rsidRPr="0071510B" w:rsidRDefault="009F3D7A" w:rsidP="009F3D7A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ส่วนงานการให้บริการโลจิสติกส์ใ</w:t>
            </w:r>
            <w:r w:rsidRPr="0071510B">
              <w:rPr>
                <w:rFonts w:ascii="Angsana New" w:hAnsi="Angsana New" w:cs="Angsana New" w:hint="cs"/>
                <w:sz w:val="28"/>
                <w:cs/>
              </w:rPr>
              <w:t>น</w:t>
            </w:r>
          </w:p>
          <w:p w14:paraId="20D97E4F" w14:textId="63788B9A" w:rsidR="009F3D7A" w:rsidRPr="0071510B" w:rsidRDefault="009F3D7A" w:rsidP="009F3D7A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 xml:space="preserve">   </w:t>
            </w:r>
            <w:r w:rsidRPr="0071510B">
              <w:rPr>
                <w:rFonts w:ascii="Angsana New" w:hAnsi="Angsana New" w:cs="Angsana New"/>
                <w:sz w:val="28"/>
                <w:cs/>
              </w:rPr>
              <w:t>ต่างประเทศ</w:t>
            </w:r>
          </w:p>
        </w:tc>
        <w:tc>
          <w:tcPr>
            <w:tcW w:w="714" w:type="pct"/>
            <w:vAlign w:val="bottom"/>
          </w:tcPr>
          <w:p w14:paraId="52CF514C" w14:textId="54D40E6E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/>
              </w:rPr>
              <w:t>2,402,346</w:t>
            </w:r>
          </w:p>
        </w:tc>
        <w:tc>
          <w:tcPr>
            <w:tcW w:w="142" w:type="pct"/>
          </w:tcPr>
          <w:p w14:paraId="766EBE14" w14:textId="77777777" w:rsidR="009F3D7A" w:rsidRPr="0071510B" w:rsidRDefault="009F3D7A" w:rsidP="009F3D7A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117EED92" w14:textId="5BCE37F0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/>
              </w:rPr>
              <w:t>2,409,394</w:t>
            </w:r>
          </w:p>
        </w:tc>
        <w:tc>
          <w:tcPr>
            <w:tcW w:w="141" w:type="pct"/>
          </w:tcPr>
          <w:p w14:paraId="4D6CA785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vAlign w:val="bottom"/>
          </w:tcPr>
          <w:p w14:paraId="5C637CF8" w14:textId="4A05A888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6FBE2642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vAlign w:val="bottom"/>
          </w:tcPr>
          <w:p w14:paraId="6CCEAEF4" w14:textId="3C95BAF1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9F3D7A" w:rsidRPr="0071510B" w14:paraId="15A7F10A" w14:textId="77777777" w:rsidTr="00EF1D7C">
        <w:trPr>
          <w:trHeight w:val="385"/>
        </w:trPr>
        <w:tc>
          <w:tcPr>
            <w:tcW w:w="1761" w:type="pct"/>
          </w:tcPr>
          <w:p w14:paraId="67860DA6" w14:textId="1623AC15" w:rsidR="009F3D7A" w:rsidRPr="0071510B" w:rsidRDefault="009F3D7A" w:rsidP="009F3D7A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ส่วนงานอื่น</w:t>
            </w:r>
          </w:p>
        </w:tc>
        <w:tc>
          <w:tcPr>
            <w:tcW w:w="714" w:type="pct"/>
            <w:tcBorders>
              <w:bottom w:val="single" w:sz="4" w:space="0" w:color="auto"/>
            </w:tcBorders>
            <w:vAlign w:val="bottom"/>
          </w:tcPr>
          <w:p w14:paraId="1CC68547" w14:textId="68D0B9F4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/>
              </w:rPr>
              <w:t>56,373</w:t>
            </w:r>
          </w:p>
        </w:tc>
        <w:tc>
          <w:tcPr>
            <w:tcW w:w="142" w:type="pct"/>
          </w:tcPr>
          <w:p w14:paraId="06F3C4D2" w14:textId="77777777" w:rsidR="009F3D7A" w:rsidRPr="0071510B" w:rsidRDefault="009F3D7A" w:rsidP="009F3D7A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sz w:val="28"/>
                <w:lang w:bidi="ar-SA"/>
              </w:rPr>
            </w:pPr>
          </w:p>
        </w:tc>
        <w:tc>
          <w:tcPr>
            <w:tcW w:w="713" w:type="pct"/>
            <w:tcBorders>
              <w:bottom w:val="single" w:sz="4" w:space="0" w:color="auto"/>
            </w:tcBorders>
            <w:vAlign w:val="bottom"/>
          </w:tcPr>
          <w:p w14:paraId="29D7CA34" w14:textId="174E3A7A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/>
              </w:rPr>
              <w:t>102,457</w:t>
            </w:r>
          </w:p>
        </w:tc>
        <w:tc>
          <w:tcPr>
            <w:tcW w:w="141" w:type="pct"/>
          </w:tcPr>
          <w:p w14:paraId="5674F99E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tcBorders>
              <w:bottom w:val="single" w:sz="4" w:space="0" w:color="auto"/>
            </w:tcBorders>
          </w:tcPr>
          <w:p w14:paraId="02AEA1C6" w14:textId="561F4305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</w:tcPr>
          <w:p w14:paraId="0080D0CC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tcBorders>
              <w:bottom w:val="single" w:sz="4" w:space="0" w:color="auto"/>
            </w:tcBorders>
          </w:tcPr>
          <w:p w14:paraId="12D87908" w14:textId="2153FFCE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9F3D7A" w:rsidRPr="0071510B" w14:paraId="45BBF431" w14:textId="77777777" w:rsidTr="00EF1D7C">
        <w:trPr>
          <w:trHeight w:val="385"/>
        </w:trPr>
        <w:tc>
          <w:tcPr>
            <w:tcW w:w="1761" w:type="pct"/>
          </w:tcPr>
          <w:p w14:paraId="38BADCAE" w14:textId="77777777" w:rsidR="009F3D7A" w:rsidRPr="0071510B" w:rsidRDefault="009F3D7A" w:rsidP="009F3D7A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714" w:type="pct"/>
            <w:tcBorders>
              <w:top w:val="single" w:sz="4" w:space="0" w:color="auto"/>
            </w:tcBorders>
            <w:vAlign w:val="bottom"/>
          </w:tcPr>
          <w:p w14:paraId="73B0CD49" w14:textId="47F1D31F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14,778,599</w:t>
            </w:r>
          </w:p>
        </w:tc>
        <w:tc>
          <w:tcPr>
            <w:tcW w:w="142" w:type="pct"/>
          </w:tcPr>
          <w:p w14:paraId="60C04DB2" w14:textId="77777777" w:rsidR="009F3D7A" w:rsidRPr="0071510B" w:rsidRDefault="009F3D7A" w:rsidP="009F3D7A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b/>
                <w:bCs/>
                <w:sz w:val="28"/>
                <w:lang w:bidi="ar-SA"/>
              </w:rPr>
            </w:pPr>
          </w:p>
        </w:tc>
        <w:tc>
          <w:tcPr>
            <w:tcW w:w="713" w:type="pct"/>
            <w:tcBorders>
              <w:top w:val="single" w:sz="4" w:space="0" w:color="auto"/>
            </w:tcBorders>
            <w:vAlign w:val="bottom"/>
          </w:tcPr>
          <w:p w14:paraId="4C71A052" w14:textId="63170F54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14,831,731</w:t>
            </w:r>
          </w:p>
        </w:tc>
        <w:tc>
          <w:tcPr>
            <w:tcW w:w="141" w:type="pct"/>
          </w:tcPr>
          <w:p w14:paraId="3E2050E4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tcBorders>
              <w:top w:val="single" w:sz="4" w:space="0" w:color="auto"/>
            </w:tcBorders>
          </w:tcPr>
          <w:p w14:paraId="78CC1244" w14:textId="6CCF31A3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66" w:type="pct"/>
          </w:tcPr>
          <w:p w14:paraId="47E5B9EE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tcBorders>
              <w:top w:val="single" w:sz="4" w:space="0" w:color="auto"/>
            </w:tcBorders>
          </w:tcPr>
          <w:p w14:paraId="531AC9C9" w14:textId="6464067A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</w:tr>
      <w:tr w:rsidR="009F3D7A" w:rsidRPr="0071510B" w14:paraId="4B9A7938" w14:textId="77777777" w:rsidTr="00EF1D7C">
        <w:trPr>
          <w:trHeight w:val="385"/>
        </w:trPr>
        <w:tc>
          <w:tcPr>
            <w:tcW w:w="1761" w:type="pct"/>
          </w:tcPr>
          <w:p w14:paraId="6AE22BC1" w14:textId="62FFCAE8" w:rsidR="009F3D7A" w:rsidRPr="0071510B" w:rsidRDefault="009F3D7A" w:rsidP="009F3D7A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sz w:val="28"/>
                <w:cs/>
              </w:rPr>
              <w:t>หน่วยอื่นๆ ซึ่งค่าความนิยมไม่มีนัยสำคัญ</w:t>
            </w:r>
          </w:p>
        </w:tc>
        <w:tc>
          <w:tcPr>
            <w:tcW w:w="714" w:type="pct"/>
            <w:tcBorders>
              <w:bottom w:val="single" w:sz="4" w:space="0" w:color="auto"/>
            </w:tcBorders>
            <w:vAlign w:val="bottom"/>
          </w:tcPr>
          <w:p w14:paraId="01B56DCC" w14:textId="7A113A74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/>
              </w:rPr>
              <w:t>15,676</w:t>
            </w:r>
          </w:p>
        </w:tc>
        <w:tc>
          <w:tcPr>
            <w:tcW w:w="142" w:type="pct"/>
          </w:tcPr>
          <w:p w14:paraId="2841E721" w14:textId="77777777" w:rsidR="009F3D7A" w:rsidRPr="0071510B" w:rsidRDefault="009F3D7A" w:rsidP="009F3D7A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sz w:val="28"/>
                <w:lang w:bidi="ar-SA"/>
              </w:rPr>
            </w:pPr>
          </w:p>
        </w:tc>
        <w:tc>
          <w:tcPr>
            <w:tcW w:w="713" w:type="pct"/>
            <w:vAlign w:val="bottom"/>
          </w:tcPr>
          <w:p w14:paraId="034CA36D" w14:textId="42D775AC" w:rsidR="009F3D7A" w:rsidRPr="0071510B" w:rsidRDefault="009F3D7A" w:rsidP="009F3D7A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71510B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15,894</w:t>
            </w:r>
          </w:p>
        </w:tc>
        <w:tc>
          <w:tcPr>
            <w:tcW w:w="141" w:type="pct"/>
          </w:tcPr>
          <w:p w14:paraId="2E264D30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vAlign w:val="bottom"/>
          </w:tcPr>
          <w:p w14:paraId="0E6BF3F3" w14:textId="63B02835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5E7A5CA9" w14:textId="77777777" w:rsidR="009F3D7A" w:rsidRPr="0071510B" w:rsidRDefault="009F3D7A" w:rsidP="009F3D7A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vAlign w:val="bottom"/>
          </w:tcPr>
          <w:p w14:paraId="17419FC1" w14:textId="3D89B6D8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B7217" w:rsidRPr="0071510B" w14:paraId="5100E35B" w14:textId="77777777" w:rsidTr="003F3A35">
        <w:trPr>
          <w:trHeight w:val="385"/>
        </w:trPr>
        <w:tc>
          <w:tcPr>
            <w:tcW w:w="1761" w:type="pct"/>
          </w:tcPr>
          <w:p w14:paraId="4B57D19C" w14:textId="77777777" w:rsidR="008B7217" w:rsidRPr="0071510B" w:rsidRDefault="008B7217" w:rsidP="008B7217">
            <w:pPr>
              <w:spacing w:after="0" w:line="240" w:lineRule="auto"/>
              <w:ind w:left="144" w:right="-108" w:hanging="144"/>
              <w:rPr>
                <w:rFonts w:ascii="Angsana New" w:hAnsi="Angsana New" w:cs="Angsana New"/>
                <w:sz w:val="28"/>
                <w:cs/>
              </w:rPr>
            </w:pPr>
            <w:r w:rsidRPr="0071510B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71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1122B8" w14:textId="7A2A100A" w:rsidR="008B7217" w:rsidRPr="0071510B" w:rsidRDefault="009F3D7A" w:rsidP="008B7217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14,794,275</w:t>
            </w:r>
          </w:p>
        </w:tc>
        <w:tc>
          <w:tcPr>
            <w:tcW w:w="142" w:type="pct"/>
          </w:tcPr>
          <w:p w14:paraId="436DA68A" w14:textId="77777777" w:rsidR="008B7217" w:rsidRPr="0071510B" w:rsidRDefault="008B7217" w:rsidP="008B7217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9AD0BA" w14:textId="0BEBB923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</w:rPr>
              <w:t>14,847,625</w:t>
            </w:r>
          </w:p>
        </w:tc>
        <w:tc>
          <w:tcPr>
            <w:tcW w:w="141" w:type="pct"/>
          </w:tcPr>
          <w:p w14:paraId="2E466330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76" w:type="pct"/>
            <w:tcBorders>
              <w:top w:val="single" w:sz="4" w:space="0" w:color="auto"/>
              <w:bottom w:val="double" w:sz="4" w:space="0" w:color="auto"/>
            </w:tcBorders>
          </w:tcPr>
          <w:p w14:paraId="5D57E654" w14:textId="78036BF7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  <w:tc>
          <w:tcPr>
            <w:tcW w:w="166" w:type="pct"/>
          </w:tcPr>
          <w:p w14:paraId="102BFFB5" w14:textId="77777777" w:rsidR="008B7217" w:rsidRPr="0071510B" w:rsidRDefault="008B7217" w:rsidP="008B7217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87" w:type="pct"/>
            <w:tcBorders>
              <w:top w:val="single" w:sz="4" w:space="0" w:color="auto"/>
              <w:bottom w:val="double" w:sz="4" w:space="0" w:color="auto"/>
            </w:tcBorders>
          </w:tcPr>
          <w:p w14:paraId="02FD7868" w14:textId="79594F17" w:rsidR="008B7217" w:rsidRPr="0071510B" w:rsidRDefault="008B7217" w:rsidP="008B7217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71510B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</w:tr>
      <w:bookmarkEnd w:id="46"/>
    </w:tbl>
    <w:p w14:paraId="3064BC13" w14:textId="77777777" w:rsidR="001F1F90" w:rsidRPr="0071510B" w:rsidRDefault="001F1F90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9D85122" w14:textId="37D7A22C" w:rsidR="00FE7171" w:rsidRPr="0071510B" w:rsidRDefault="001F1F90" w:rsidP="003F3A3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47" w:name="_Hlk184148719"/>
      <w:r w:rsidRPr="0071510B">
        <w:rPr>
          <w:rFonts w:asciiTheme="majorBidi" w:hAnsiTheme="majorBidi" w:cstheme="majorBidi"/>
          <w:sz w:val="28"/>
          <w:cs/>
        </w:rPr>
        <w:t>มูลค่าที่คาดว่าจะได้รับคืนของหน่วยสินทรัพย์ที่ก่อให้เกิดเงินสดที่เกี่ยวข้องกับค่าความนิยมประเมินมาจากวิธีคิดลด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กระแสเงินสดที่คาดว่าจะได้รับในอนาคตที่เกิดขึ้นจากการดำเนินงานต่อเนื่องของหน่วยสินทรัพย์ที่ก่อให้เกิดเงินสดโดยประมาณการตามแผนการดำเนินธุรกิจ และอัตราคิดลดซึ่งคำนวณจากวิธีต้นทุนถัวเฉลี่ยถ่วงน้ำหนักของเงินลงท</w:t>
      </w:r>
      <w:r w:rsidR="009B52FB" w:rsidRPr="0071510B">
        <w:rPr>
          <w:rFonts w:asciiTheme="majorBidi" w:hAnsiTheme="majorBidi" w:cstheme="majorBidi" w:hint="cs"/>
          <w:sz w:val="28"/>
          <w:cs/>
        </w:rPr>
        <w:t>ุน</w:t>
      </w:r>
    </w:p>
    <w:p w14:paraId="7435D9FE" w14:textId="77777777" w:rsidR="00FE7171" w:rsidRPr="0071510B" w:rsidRDefault="00FE7171" w:rsidP="00FE7171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1B7BABF" w14:textId="491A6FD2" w:rsidR="00E44A82" w:rsidRPr="0071510B" w:rsidRDefault="00FE7171" w:rsidP="00FE7171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ข้อสมมติที่สำคัญที่ใช้ในการประมาณมูลค่าที่คาดว่าจะได้รับคืน 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>ธันวาคม แสดงในตารางต่อไป</w:t>
      </w:r>
    </w:p>
    <w:p w14:paraId="6CFAC9DE" w14:textId="77777777" w:rsidR="003F29CF" w:rsidRPr="0071510B" w:rsidRDefault="003F29CF" w:rsidP="00FE7171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Cs w:val="22"/>
        </w:rPr>
      </w:pPr>
    </w:p>
    <w:tbl>
      <w:tblPr>
        <w:tblW w:w="9270" w:type="dxa"/>
        <w:tblInd w:w="450" w:type="dxa"/>
        <w:tblLook w:val="01E0" w:firstRow="1" w:lastRow="1" w:firstColumn="1" w:lastColumn="1" w:noHBand="0" w:noVBand="0"/>
      </w:tblPr>
      <w:tblGrid>
        <w:gridCol w:w="4050"/>
        <w:gridCol w:w="1112"/>
        <w:gridCol w:w="236"/>
        <w:gridCol w:w="1183"/>
        <w:gridCol w:w="270"/>
        <w:gridCol w:w="1069"/>
        <w:gridCol w:w="270"/>
        <w:gridCol w:w="1080"/>
      </w:tblGrid>
      <w:tr w:rsidR="00E44A82" w:rsidRPr="0071510B" w14:paraId="02C8043C" w14:textId="77777777" w:rsidTr="005A6E0E">
        <w:trPr>
          <w:trHeight w:val="20"/>
          <w:tblHeader/>
        </w:trPr>
        <w:tc>
          <w:tcPr>
            <w:tcW w:w="4050" w:type="dxa"/>
            <w:vMerge w:val="restart"/>
          </w:tcPr>
          <w:p w14:paraId="504A5E55" w14:textId="77777777" w:rsidR="00FE7171" w:rsidRPr="0071510B" w:rsidRDefault="00E44A82" w:rsidP="00825C81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ข้อสมมติหลักในการประมาณ</w:t>
            </w:r>
            <w:r w:rsidR="00FE7171" w:rsidRPr="0071510B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cs/>
              </w:rPr>
              <w:t>การ</w:t>
            </w:r>
          </w:p>
          <w:p w14:paraId="0083DEDF" w14:textId="2132F961" w:rsidR="00E44A82" w:rsidRPr="0071510B" w:rsidRDefault="007109E4" w:rsidP="00825C81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 xml:space="preserve">   </w:t>
            </w:r>
            <w:r w:rsidR="00FE7171" w:rsidRPr="0071510B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cs/>
              </w:rPr>
              <w:t>คิดลดกระแสเงินสด</w:t>
            </w:r>
          </w:p>
        </w:tc>
        <w:tc>
          <w:tcPr>
            <w:tcW w:w="2531" w:type="dxa"/>
            <w:gridSpan w:val="3"/>
            <w:vAlign w:val="bottom"/>
          </w:tcPr>
          <w:p w14:paraId="5E09CE4E" w14:textId="665AFFE7" w:rsidR="00E44A82" w:rsidRPr="0071510B" w:rsidRDefault="00FE7171" w:rsidP="00825C81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Cs/>
                <w:sz w:val="28"/>
                <w:cs/>
              </w:rPr>
              <w:t>อัตราคิดลด</w:t>
            </w:r>
          </w:p>
        </w:tc>
        <w:tc>
          <w:tcPr>
            <w:tcW w:w="270" w:type="dxa"/>
            <w:vAlign w:val="bottom"/>
          </w:tcPr>
          <w:p w14:paraId="393C6723" w14:textId="77777777" w:rsidR="00E44A82" w:rsidRPr="0071510B" w:rsidRDefault="00E44A82" w:rsidP="00825C81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19" w:type="dxa"/>
            <w:gridSpan w:val="3"/>
            <w:vAlign w:val="bottom"/>
          </w:tcPr>
          <w:p w14:paraId="5D4D8A85" w14:textId="79222CB5" w:rsidR="00E44A82" w:rsidRPr="0071510B" w:rsidRDefault="00FE7171" w:rsidP="00825C81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 w:hint="cs"/>
                <w:bCs/>
                <w:sz w:val="28"/>
                <w:cs/>
              </w:rPr>
              <w:t>อัตราการเติบโต</w:t>
            </w:r>
          </w:p>
        </w:tc>
      </w:tr>
      <w:tr w:rsidR="00006CF9" w:rsidRPr="0071510B" w14:paraId="2715A632" w14:textId="77777777" w:rsidTr="005A6E0E">
        <w:trPr>
          <w:trHeight w:val="20"/>
          <w:tblHeader/>
        </w:trPr>
        <w:tc>
          <w:tcPr>
            <w:tcW w:w="4050" w:type="dxa"/>
            <w:vMerge/>
          </w:tcPr>
          <w:p w14:paraId="4E572532" w14:textId="77777777" w:rsidR="00006CF9" w:rsidRPr="0071510B" w:rsidRDefault="00006CF9" w:rsidP="00006CF9">
            <w:pPr>
              <w:spacing w:after="0" w:line="240" w:lineRule="auto"/>
              <w:ind w:hanging="5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112" w:type="dxa"/>
            <w:vAlign w:val="center"/>
          </w:tcPr>
          <w:p w14:paraId="003AE03D" w14:textId="5DE3EE6D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36" w:type="dxa"/>
            <w:vAlign w:val="center"/>
          </w:tcPr>
          <w:p w14:paraId="6DB92BF2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  <w:vAlign w:val="center"/>
          </w:tcPr>
          <w:p w14:paraId="73D7CE0F" w14:textId="5C1277B3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</w:tcPr>
          <w:p w14:paraId="39091A4C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  <w:vAlign w:val="center"/>
          </w:tcPr>
          <w:p w14:paraId="2D42B166" w14:textId="4797CDAC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70" w:type="dxa"/>
            <w:vAlign w:val="center"/>
          </w:tcPr>
          <w:p w14:paraId="729C5D15" w14:textId="77777777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3ABF652" w14:textId="718C7E40" w:rsidR="00006CF9" w:rsidRPr="0071510B" w:rsidRDefault="00006CF9" w:rsidP="00006CF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</w:tr>
      <w:tr w:rsidR="00006CF9" w:rsidRPr="0071510B" w14:paraId="0250D897" w14:textId="77777777" w:rsidTr="005A6E0E">
        <w:trPr>
          <w:trHeight w:val="20"/>
          <w:tblHeader/>
        </w:trPr>
        <w:tc>
          <w:tcPr>
            <w:tcW w:w="4050" w:type="dxa"/>
          </w:tcPr>
          <w:p w14:paraId="04959021" w14:textId="77777777" w:rsidR="00006CF9" w:rsidRPr="0071510B" w:rsidRDefault="00006CF9" w:rsidP="00006CF9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220" w:type="dxa"/>
            <w:gridSpan w:val="7"/>
          </w:tcPr>
          <w:p w14:paraId="78C6EBCC" w14:textId="77777777" w:rsidR="00006CF9" w:rsidRPr="0071510B" w:rsidRDefault="00006CF9" w:rsidP="00006CF9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(ร้อยละ)</w:t>
            </w:r>
          </w:p>
        </w:tc>
      </w:tr>
      <w:tr w:rsidR="009F3D7A" w:rsidRPr="0071510B" w14:paraId="0A9BD7F7" w14:textId="77777777" w:rsidTr="005A6E0E">
        <w:trPr>
          <w:trHeight w:val="20"/>
        </w:trPr>
        <w:tc>
          <w:tcPr>
            <w:tcW w:w="4050" w:type="dxa"/>
          </w:tcPr>
          <w:p w14:paraId="7291C67C" w14:textId="7E070990" w:rsidR="009F3D7A" w:rsidRPr="0071510B" w:rsidRDefault="009F3D7A" w:rsidP="009F3D7A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ส่วนงานการให้บริการจัดเก็บและบริหารสินค้า</w:t>
            </w:r>
          </w:p>
        </w:tc>
        <w:tc>
          <w:tcPr>
            <w:tcW w:w="1112" w:type="dxa"/>
          </w:tcPr>
          <w:p w14:paraId="5D7874A4" w14:textId="5A379973" w:rsidR="009F3D7A" w:rsidRPr="0071510B" w:rsidRDefault="00B92828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5.13</w:t>
            </w:r>
          </w:p>
        </w:tc>
        <w:tc>
          <w:tcPr>
            <w:tcW w:w="236" w:type="dxa"/>
          </w:tcPr>
          <w:p w14:paraId="711F9037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62EC899C" w14:textId="2A80EF5D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6.25</w:t>
            </w:r>
          </w:p>
        </w:tc>
        <w:tc>
          <w:tcPr>
            <w:tcW w:w="270" w:type="dxa"/>
          </w:tcPr>
          <w:p w14:paraId="27681AC9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FD8672F" w14:textId="19204998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2.20</w:t>
            </w:r>
          </w:p>
        </w:tc>
        <w:tc>
          <w:tcPr>
            <w:tcW w:w="270" w:type="dxa"/>
          </w:tcPr>
          <w:p w14:paraId="0BFB71EF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484E9AF7" w14:textId="279DD2B6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</w:t>
            </w:r>
          </w:p>
        </w:tc>
      </w:tr>
      <w:tr w:rsidR="009F3D7A" w:rsidRPr="0071510B" w14:paraId="18A73E1B" w14:textId="77777777" w:rsidTr="005A6E0E">
        <w:trPr>
          <w:trHeight w:val="20"/>
        </w:trPr>
        <w:tc>
          <w:tcPr>
            <w:tcW w:w="4050" w:type="dxa"/>
          </w:tcPr>
          <w:p w14:paraId="17B8D73B" w14:textId="02934D12" w:rsidR="009F3D7A" w:rsidRPr="0071510B" w:rsidRDefault="009F3D7A" w:rsidP="009F3D7A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ส่วนงานการให้บริการขนส่งสินค้า</w:t>
            </w:r>
          </w:p>
        </w:tc>
        <w:tc>
          <w:tcPr>
            <w:tcW w:w="1112" w:type="dxa"/>
          </w:tcPr>
          <w:p w14:paraId="2925A443" w14:textId="4EC1D805" w:rsidR="009F3D7A" w:rsidRPr="0071510B" w:rsidRDefault="00B92828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4.48</w:t>
            </w:r>
            <w:r w:rsidR="00315DFE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- 6.03</w:t>
            </w:r>
          </w:p>
        </w:tc>
        <w:tc>
          <w:tcPr>
            <w:tcW w:w="236" w:type="dxa"/>
          </w:tcPr>
          <w:p w14:paraId="241B702A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4BAABC38" w14:textId="4B7ED92A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6.19 - 7.57</w:t>
            </w:r>
          </w:p>
        </w:tc>
        <w:tc>
          <w:tcPr>
            <w:tcW w:w="270" w:type="dxa"/>
          </w:tcPr>
          <w:p w14:paraId="70039CB0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59EFECD" w14:textId="06B401DF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2.20</w:t>
            </w:r>
          </w:p>
        </w:tc>
        <w:tc>
          <w:tcPr>
            <w:tcW w:w="270" w:type="dxa"/>
          </w:tcPr>
          <w:p w14:paraId="4FA1E9D8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1194E87A" w14:textId="3A7AEBDE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</w:t>
            </w:r>
          </w:p>
        </w:tc>
      </w:tr>
      <w:tr w:rsidR="009F3D7A" w:rsidRPr="0071510B" w14:paraId="5EBC9FD9" w14:textId="77777777" w:rsidTr="005A6E0E">
        <w:trPr>
          <w:trHeight w:val="20"/>
        </w:trPr>
        <w:tc>
          <w:tcPr>
            <w:tcW w:w="4050" w:type="dxa"/>
          </w:tcPr>
          <w:p w14:paraId="761B9247" w14:textId="795A8183" w:rsidR="009F3D7A" w:rsidRPr="0071510B" w:rsidRDefault="009F3D7A" w:rsidP="009F3D7A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ส่วนงานการให้บริการโลจิสติกส์ในต่างประเทศ</w:t>
            </w:r>
          </w:p>
        </w:tc>
        <w:tc>
          <w:tcPr>
            <w:tcW w:w="1112" w:type="dxa"/>
          </w:tcPr>
          <w:p w14:paraId="1AC796B2" w14:textId="38C9233C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6.95 </w:t>
            </w:r>
            <w:r w:rsidR="0079029E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="00315DFE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10.67</w:t>
            </w:r>
          </w:p>
        </w:tc>
        <w:tc>
          <w:tcPr>
            <w:tcW w:w="236" w:type="dxa"/>
          </w:tcPr>
          <w:p w14:paraId="75ECE987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1CC7C918" w14:textId="1A9B766A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5.58 - 12.50</w:t>
            </w:r>
          </w:p>
        </w:tc>
        <w:tc>
          <w:tcPr>
            <w:tcW w:w="270" w:type="dxa"/>
          </w:tcPr>
          <w:p w14:paraId="377A6AAC" w14:textId="77777777" w:rsidR="009F3D7A" w:rsidRPr="0071510B" w:rsidRDefault="009F3D7A" w:rsidP="009F3D7A">
            <w:pPr>
              <w:spacing w:after="0" w:line="240" w:lineRule="auto"/>
              <w:ind w:left="-79"/>
              <w:jc w:val="right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6E5B10DD" w14:textId="098E8B68" w:rsidR="009F3D7A" w:rsidRPr="0071510B" w:rsidRDefault="00315DFE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</w:t>
            </w:r>
            <w:r w:rsidR="006865BC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  <w:r w:rsidR="009F3D7A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- 6.70</w:t>
            </w:r>
          </w:p>
        </w:tc>
        <w:tc>
          <w:tcPr>
            <w:tcW w:w="270" w:type="dxa"/>
          </w:tcPr>
          <w:p w14:paraId="36A2D9F5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20906698" w14:textId="33FB651C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3.00 - 5.50</w:t>
            </w:r>
          </w:p>
        </w:tc>
      </w:tr>
      <w:tr w:rsidR="009F3D7A" w:rsidRPr="0071510B" w14:paraId="53741E61" w14:textId="77777777" w:rsidTr="005A6E0E">
        <w:trPr>
          <w:trHeight w:val="20"/>
        </w:trPr>
        <w:tc>
          <w:tcPr>
            <w:tcW w:w="4050" w:type="dxa"/>
          </w:tcPr>
          <w:p w14:paraId="031C8D53" w14:textId="53EEF516" w:rsidR="009F3D7A" w:rsidRPr="0071510B" w:rsidRDefault="009F3D7A" w:rsidP="009F3D7A">
            <w:pPr>
              <w:spacing w:after="0" w:line="240" w:lineRule="auto"/>
              <w:ind w:hanging="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="Angsana New" w:hAnsi="Angsana New" w:cs="Angsana New"/>
                <w:sz w:val="28"/>
                <w:cs/>
              </w:rPr>
              <w:t>ส่วนงานอื่น</w:t>
            </w:r>
          </w:p>
        </w:tc>
        <w:tc>
          <w:tcPr>
            <w:tcW w:w="1112" w:type="dxa"/>
          </w:tcPr>
          <w:p w14:paraId="79664F23" w14:textId="6A56A92F" w:rsidR="009F3D7A" w:rsidRPr="0071510B" w:rsidRDefault="00315DFE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5.68</w:t>
            </w:r>
          </w:p>
        </w:tc>
        <w:tc>
          <w:tcPr>
            <w:tcW w:w="236" w:type="dxa"/>
          </w:tcPr>
          <w:p w14:paraId="64F6F570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7132C70A" w14:textId="68B20744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6.75</w:t>
            </w:r>
          </w:p>
        </w:tc>
        <w:tc>
          <w:tcPr>
            <w:tcW w:w="270" w:type="dxa"/>
          </w:tcPr>
          <w:p w14:paraId="440AC66A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6C6AAD0B" w14:textId="3AB6B876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2.20</w:t>
            </w:r>
          </w:p>
        </w:tc>
        <w:tc>
          <w:tcPr>
            <w:tcW w:w="270" w:type="dxa"/>
          </w:tcPr>
          <w:p w14:paraId="537D6559" w14:textId="77777777" w:rsidR="009F3D7A" w:rsidRPr="0071510B" w:rsidRDefault="009F3D7A" w:rsidP="009F3D7A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0CA5E5F8" w14:textId="0F20A184" w:rsidR="009F3D7A" w:rsidRPr="0071510B" w:rsidRDefault="009F3D7A" w:rsidP="009F3D7A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3.00</w:t>
            </w:r>
          </w:p>
        </w:tc>
      </w:tr>
    </w:tbl>
    <w:p w14:paraId="71CB9AE9" w14:textId="77777777" w:rsidR="00AE1CF3" w:rsidRPr="0071510B" w:rsidRDefault="00AE1CF3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Cs w:val="22"/>
        </w:rPr>
      </w:pPr>
    </w:p>
    <w:p w14:paraId="6F771A97" w14:textId="68D46CF5" w:rsidR="00EF1D7C" w:rsidRPr="0071510B" w:rsidRDefault="001B7D17" w:rsidP="006E309F">
      <w:pPr>
        <w:spacing w:after="0" w:line="240" w:lineRule="auto"/>
        <w:ind w:left="540" w:right="-72"/>
        <w:jc w:val="thaiDistribute"/>
        <w:rPr>
          <w:rFonts w:asciiTheme="majorBidi" w:hAnsiTheme="majorBidi" w:cstheme="majorBidi"/>
          <w:sz w:val="28"/>
        </w:rPr>
        <w:sectPr w:rsidR="00EF1D7C" w:rsidRPr="0071510B" w:rsidSect="00944BB1">
          <w:headerReference w:type="default" r:id="rId21"/>
          <w:pgSz w:w="11907" w:h="16840"/>
          <w:pgMar w:top="691" w:right="1017" w:bottom="576" w:left="1152" w:header="1080" w:footer="706" w:gutter="0"/>
          <w:cols w:space="708"/>
          <w:docGrid w:linePitch="360"/>
        </w:sectPr>
      </w:pPr>
      <w:r w:rsidRPr="0071510B">
        <w:rPr>
          <w:rFonts w:asciiTheme="majorBidi" w:hAnsiTheme="majorBidi" w:cstheme="majorBidi"/>
          <w:sz w:val="28"/>
          <w:cs/>
        </w:rPr>
        <w:t>ประมาณการมูลค่าที่คาดว่าจะได้รับคืนของแต่ละหน่วยสินทรัพย์ที่ก่อให้เกิดเงินสดมีมูลค่าสูงกว่ามูลค่าตามบัญชีขอ</w:t>
      </w:r>
      <w:r w:rsidR="003F3A35" w:rsidRPr="0071510B">
        <w:rPr>
          <w:rFonts w:asciiTheme="majorBidi" w:hAnsiTheme="majorBidi" w:cstheme="majorBidi" w:hint="cs"/>
          <w:sz w:val="28"/>
          <w:cs/>
        </w:rPr>
        <w:t>ง</w:t>
      </w:r>
      <w:r w:rsidRPr="0071510B">
        <w:rPr>
          <w:rFonts w:asciiTheme="majorBidi" w:hAnsiTheme="majorBidi" w:cstheme="majorBidi"/>
          <w:sz w:val="28"/>
          <w:cs/>
        </w:rPr>
        <w:t xml:space="preserve">หน่วยสินทรัพย์ที่ก่อให้เกิดเงินสด ดังนั้นจึงไม่มีการบันทึกผลขาดทุนจากการด้อยค่า 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006CF9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และ </w:t>
      </w:r>
      <w:r w:rsidRPr="0071510B">
        <w:rPr>
          <w:rFonts w:asciiTheme="majorBidi" w:hAnsiTheme="majorBidi" w:cstheme="majorBidi"/>
          <w:sz w:val="28"/>
        </w:rPr>
        <w:t>256</w:t>
      </w:r>
      <w:r w:rsidR="00006CF9" w:rsidRPr="0071510B">
        <w:rPr>
          <w:rFonts w:asciiTheme="majorBidi" w:hAnsiTheme="majorBidi" w:cstheme="majorBidi"/>
          <w:sz w:val="28"/>
        </w:rPr>
        <w:t>7</w:t>
      </w:r>
      <w:r w:rsidR="006E309F" w:rsidRPr="0071510B">
        <w:rPr>
          <w:rFonts w:asciiTheme="majorBidi" w:hAnsiTheme="majorBidi" w:cstheme="majorBidi"/>
          <w:sz w:val="28"/>
        </w:rPr>
        <w:t xml:space="preserve"> </w:t>
      </w:r>
    </w:p>
    <w:bookmarkEnd w:id="47"/>
    <w:p w14:paraId="5E52A241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 xml:space="preserve">สินทรัพย์ไม่มีตัวตนอื่นนอกจากค่าความนิยม </w:t>
      </w:r>
    </w:p>
    <w:p w14:paraId="16D5B411" w14:textId="77777777" w:rsidR="00CB64A2" w:rsidRPr="0071510B" w:rsidRDefault="00CB64A2" w:rsidP="003A7297">
      <w:pPr>
        <w:spacing w:after="0"/>
      </w:pPr>
    </w:p>
    <w:tbl>
      <w:tblPr>
        <w:tblW w:w="1441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990"/>
        <w:gridCol w:w="1170"/>
        <w:gridCol w:w="236"/>
        <w:gridCol w:w="1114"/>
        <w:gridCol w:w="236"/>
        <w:gridCol w:w="1024"/>
        <w:gridCol w:w="270"/>
        <w:gridCol w:w="990"/>
        <w:gridCol w:w="270"/>
        <w:gridCol w:w="1080"/>
        <w:gridCol w:w="236"/>
        <w:gridCol w:w="1114"/>
        <w:gridCol w:w="236"/>
        <w:gridCol w:w="1123"/>
        <w:gridCol w:w="9"/>
      </w:tblGrid>
      <w:tr w:rsidR="00451943" w:rsidRPr="0071510B" w14:paraId="00DDA65F" w14:textId="77777777" w:rsidTr="00B839E2">
        <w:trPr>
          <w:trHeight w:val="325"/>
          <w:tblHeader/>
        </w:trPr>
        <w:tc>
          <w:tcPr>
            <w:tcW w:w="4320" w:type="dxa"/>
          </w:tcPr>
          <w:p w14:paraId="3A94682F" w14:textId="77777777" w:rsidR="00451943" w:rsidRPr="0071510B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A6DB12F" w14:textId="77777777" w:rsidR="00451943" w:rsidRPr="0071510B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108" w:type="dxa"/>
            <w:gridSpan w:val="14"/>
          </w:tcPr>
          <w:p w14:paraId="0D333750" w14:textId="06FD6928" w:rsidR="00451943" w:rsidRPr="0071510B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B839E2" w:rsidRPr="0071510B" w14:paraId="4AF72372" w14:textId="77777777" w:rsidTr="006E309F">
        <w:trPr>
          <w:gridAfter w:val="1"/>
          <w:wAfter w:w="9" w:type="dxa"/>
          <w:trHeight w:val="652"/>
          <w:tblHeader/>
        </w:trPr>
        <w:tc>
          <w:tcPr>
            <w:tcW w:w="4320" w:type="dxa"/>
          </w:tcPr>
          <w:p w14:paraId="524447BA" w14:textId="77777777" w:rsidR="00451943" w:rsidRPr="0071510B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4AED59D" w14:textId="77777777" w:rsidR="00451943" w:rsidRPr="0071510B" w:rsidRDefault="00451943" w:rsidP="006E309F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208093C6" w14:textId="6245AE04" w:rsidR="00451943" w:rsidRPr="0071510B" w:rsidRDefault="00451943" w:rsidP="006E309F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170" w:type="dxa"/>
          </w:tcPr>
          <w:p w14:paraId="63EFA01D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ADE5C90" w14:textId="77777777" w:rsidR="00451943" w:rsidRPr="0071510B" w:rsidRDefault="00451943" w:rsidP="009549D9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</w:t>
            </w:r>
            <w:r w:rsidRPr="0071510B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ซอฟต์แวร์</w:t>
            </w:r>
          </w:p>
        </w:tc>
        <w:tc>
          <w:tcPr>
            <w:tcW w:w="236" w:type="dxa"/>
          </w:tcPr>
          <w:p w14:paraId="3F91ECF5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14" w:type="dxa"/>
            <w:vAlign w:val="bottom"/>
          </w:tcPr>
          <w:p w14:paraId="129032CC" w14:textId="77777777" w:rsidR="00451943" w:rsidRPr="0071510B" w:rsidRDefault="00451943" w:rsidP="0072713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236" w:type="dxa"/>
          </w:tcPr>
          <w:p w14:paraId="40F96D0A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24" w:type="dxa"/>
            <w:vAlign w:val="bottom"/>
          </w:tcPr>
          <w:p w14:paraId="3BD8E390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ความสัมพันธ์กับลูกค้า</w:t>
            </w:r>
          </w:p>
        </w:tc>
        <w:tc>
          <w:tcPr>
            <w:tcW w:w="270" w:type="dxa"/>
            <w:vAlign w:val="bottom"/>
          </w:tcPr>
          <w:p w14:paraId="0A9ED75E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B8F2A4" w14:textId="294BC384" w:rsidR="00451943" w:rsidRPr="0071510B" w:rsidRDefault="00451943" w:rsidP="00B839E2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เครื่องหมายการค้า</w:t>
            </w:r>
          </w:p>
        </w:tc>
        <w:tc>
          <w:tcPr>
            <w:tcW w:w="270" w:type="dxa"/>
          </w:tcPr>
          <w:p w14:paraId="7441279C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0C0A755" w14:textId="18C96C37" w:rsidR="00451943" w:rsidRPr="0071510B" w:rsidRDefault="00451943" w:rsidP="0072713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สิทธิในการใช้พื้นที่</w:t>
            </w:r>
          </w:p>
        </w:tc>
        <w:tc>
          <w:tcPr>
            <w:tcW w:w="236" w:type="dxa"/>
          </w:tcPr>
          <w:p w14:paraId="2F3413F2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7C3C019" w14:textId="3B08828C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236" w:type="dxa"/>
            <w:vAlign w:val="bottom"/>
          </w:tcPr>
          <w:p w14:paraId="79E013A2" w14:textId="1477ECCA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C8CA733" w14:textId="77777777" w:rsidR="00451943" w:rsidRPr="0071510B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451943" w:rsidRPr="0071510B" w14:paraId="64DF704A" w14:textId="77777777" w:rsidTr="00B839E2">
        <w:trPr>
          <w:trHeight w:val="288"/>
          <w:tblHeader/>
        </w:trPr>
        <w:tc>
          <w:tcPr>
            <w:tcW w:w="4320" w:type="dxa"/>
          </w:tcPr>
          <w:p w14:paraId="0617B70A" w14:textId="77777777" w:rsidR="00451943" w:rsidRPr="0071510B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</w:tcPr>
          <w:p w14:paraId="56D5C051" w14:textId="65D5BC4D" w:rsidR="00451943" w:rsidRPr="0071510B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108" w:type="dxa"/>
            <w:gridSpan w:val="14"/>
          </w:tcPr>
          <w:p w14:paraId="613FBA6A" w14:textId="7BEE0520" w:rsidR="00451943" w:rsidRPr="0071510B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)</w:t>
            </w:r>
          </w:p>
        </w:tc>
      </w:tr>
      <w:tr w:rsidR="00B839E2" w:rsidRPr="0071510B" w14:paraId="79AAF142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6AE3A36B" w14:textId="77777777" w:rsidR="00451943" w:rsidRPr="0071510B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ราคาทุน</w:t>
            </w:r>
          </w:p>
        </w:tc>
        <w:tc>
          <w:tcPr>
            <w:tcW w:w="990" w:type="dxa"/>
          </w:tcPr>
          <w:p w14:paraId="3A012639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9243757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5D6BEE41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0A011CD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67D7A54F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</w:tcPr>
          <w:p w14:paraId="56EDBE9C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9B64A9F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59C1CD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B6CC20B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65D0168" w14:textId="77777777" w:rsidR="00451943" w:rsidRPr="0071510B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3D1D8C54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09DABA9" w14:textId="5597D6F0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590BAB5A" w14:textId="4256A250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</w:tcPr>
          <w:p w14:paraId="2FB97ADB" w14:textId="77777777" w:rsidR="00451943" w:rsidRPr="0071510B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06CF9" w:rsidRPr="0071510B" w14:paraId="443FF311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2DF658AE" w14:textId="170FABB3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90" w:type="dxa"/>
          </w:tcPr>
          <w:p w14:paraId="5EB4CDAC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70" w:type="dxa"/>
          </w:tcPr>
          <w:p w14:paraId="59431DBE" w14:textId="7671F547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781,301</w:t>
            </w:r>
          </w:p>
        </w:tc>
        <w:tc>
          <w:tcPr>
            <w:tcW w:w="236" w:type="dxa"/>
          </w:tcPr>
          <w:p w14:paraId="7ED8EF31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35D1D97" w14:textId="621353D9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19,383</w:t>
            </w:r>
          </w:p>
        </w:tc>
        <w:tc>
          <w:tcPr>
            <w:tcW w:w="236" w:type="dxa"/>
          </w:tcPr>
          <w:p w14:paraId="06450E30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23E033C" w14:textId="3387877C" w:rsidR="00006CF9" w:rsidRPr="0071510B" w:rsidRDefault="006430C8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366,759</w:t>
            </w:r>
          </w:p>
        </w:tc>
        <w:tc>
          <w:tcPr>
            <w:tcW w:w="270" w:type="dxa"/>
            <w:vAlign w:val="bottom"/>
          </w:tcPr>
          <w:p w14:paraId="400EC653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1DB3A78" w14:textId="5FF03F18" w:rsidR="00006CF9" w:rsidRPr="0071510B" w:rsidRDefault="006430C8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99,356</w:t>
            </w:r>
          </w:p>
        </w:tc>
        <w:tc>
          <w:tcPr>
            <w:tcW w:w="270" w:type="dxa"/>
          </w:tcPr>
          <w:p w14:paraId="225EB8AE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6DFAFB2" w14:textId="5B7EBC6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36" w:type="dxa"/>
          </w:tcPr>
          <w:p w14:paraId="7BF4204D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255708E7" w14:textId="5391EA5D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E641A40" w14:textId="0BCF28A5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114FFA3F" w14:textId="59C9792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1,271,326</w:t>
            </w:r>
          </w:p>
        </w:tc>
      </w:tr>
      <w:tr w:rsidR="00006CF9" w:rsidRPr="0071510B" w14:paraId="2E967DD2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645CA525" w14:textId="42450BF5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513871B4" w14:textId="1276B315" w:rsidR="00006CF9" w:rsidRPr="0071510B" w:rsidRDefault="00006CF9" w:rsidP="00006CF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7D6EEA7E" w14:textId="3B476F38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21,480</w:t>
            </w:r>
          </w:p>
        </w:tc>
        <w:tc>
          <w:tcPr>
            <w:tcW w:w="236" w:type="dxa"/>
          </w:tcPr>
          <w:p w14:paraId="2326D764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2421D54C" w14:textId="3102F584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19,916</w:t>
            </w:r>
          </w:p>
        </w:tc>
        <w:tc>
          <w:tcPr>
            <w:tcW w:w="236" w:type="dxa"/>
          </w:tcPr>
          <w:p w14:paraId="41008067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4B4AC74F" w14:textId="41C34711" w:rsidR="00006CF9" w:rsidRPr="0071510B" w:rsidRDefault="00006CF9" w:rsidP="00006CF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ECCFE04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9398A89" w14:textId="7F731907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F84949E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464BFC" w14:textId="3563FF35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C39B22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0BA3C876" w14:textId="03CC0B55" w:rsidR="00006CF9" w:rsidRPr="0071510B" w:rsidRDefault="00006CF9" w:rsidP="00006CF9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9,000</w:t>
            </w:r>
          </w:p>
        </w:tc>
        <w:tc>
          <w:tcPr>
            <w:tcW w:w="236" w:type="dxa"/>
            <w:vAlign w:val="bottom"/>
          </w:tcPr>
          <w:p w14:paraId="2FDDF38A" w14:textId="16FD39EC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70D4CBAC" w14:textId="0C4C1EC1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50,396</w:t>
            </w:r>
          </w:p>
        </w:tc>
      </w:tr>
      <w:tr w:rsidR="00006CF9" w:rsidRPr="0071510B" w14:paraId="77738F7C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1995FE46" w14:textId="6DE895FC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ได้มาจากการรวมกิจการ</w:t>
            </w:r>
          </w:p>
        </w:tc>
        <w:tc>
          <w:tcPr>
            <w:tcW w:w="990" w:type="dxa"/>
          </w:tcPr>
          <w:p w14:paraId="2A48890A" w14:textId="2BFABD00" w:rsidR="00006CF9" w:rsidRPr="0071510B" w:rsidRDefault="00A359EA" w:rsidP="00006CF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4</w:t>
            </w:r>
            <w:r w:rsidR="00006CF9"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</w:t>
            </w:r>
            <w:r w:rsidR="006E17FF"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ค</w:t>
            </w:r>
            <w:r w:rsidR="00006CF9"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1170" w:type="dxa"/>
          </w:tcPr>
          <w:p w14:paraId="3BBE14A8" w14:textId="6366BC49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35</w:t>
            </w:r>
          </w:p>
        </w:tc>
        <w:tc>
          <w:tcPr>
            <w:tcW w:w="236" w:type="dxa"/>
          </w:tcPr>
          <w:p w14:paraId="062B4A93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45D89F33" w14:textId="23085AE8" w:rsidR="00006CF9" w:rsidRPr="0071510B" w:rsidRDefault="00006CF9" w:rsidP="00006CF9">
            <w:pPr>
              <w:tabs>
                <w:tab w:val="decimal" w:pos="5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2605167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41FA925" w14:textId="5BE7288F" w:rsidR="00006CF9" w:rsidRPr="0071510B" w:rsidRDefault="00006CF9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38,522</w:t>
            </w:r>
          </w:p>
        </w:tc>
        <w:tc>
          <w:tcPr>
            <w:tcW w:w="270" w:type="dxa"/>
            <w:vAlign w:val="bottom"/>
          </w:tcPr>
          <w:p w14:paraId="2DA8CA48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F64FDD4" w14:textId="35B68F7D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06A8768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1D96F02" w14:textId="47B6F207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D846B7A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C1C19A9" w14:textId="6F68B0F0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D11496D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5B3ABD0D" w14:textId="54753048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38,557</w:t>
            </w:r>
          </w:p>
        </w:tc>
      </w:tr>
      <w:tr w:rsidR="00006CF9" w:rsidRPr="0071510B" w14:paraId="460E98B7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72441C45" w14:textId="3055E081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990" w:type="dxa"/>
          </w:tcPr>
          <w:p w14:paraId="39FD6500" w14:textId="795108DB" w:rsidR="00006CF9" w:rsidRPr="0071510B" w:rsidRDefault="00006CF9" w:rsidP="00006CF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9187410" w14:textId="18A7983C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32,375</w:t>
            </w:r>
          </w:p>
        </w:tc>
        <w:tc>
          <w:tcPr>
            <w:tcW w:w="236" w:type="dxa"/>
          </w:tcPr>
          <w:p w14:paraId="4A295318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2E658BEC" w14:textId="2B5A3997" w:rsidR="00006CF9" w:rsidRPr="0071510B" w:rsidRDefault="00006CF9" w:rsidP="00006CF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(32,375)</w:t>
            </w:r>
          </w:p>
        </w:tc>
        <w:tc>
          <w:tcPr>
            <w:tcW w:w="236" w:type="dxa"/>
          </w:tcPr>
          <w:p w14:paraId="08B5AC29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3C9A690D" w14:textId="67E49367" w:rsidR="00006CF9" w:rsidRPr="0071510B" w:rsidRDefault="00006CF9" w:rsidP="00006CF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ABCEE7E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D16184A" w14:textId="2B4236D6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3AE916C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B0D9B19" w14:textId="4306A64A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3BA3AA5F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F4B73FE" w14:textId="6591363C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403F721" w14:textId="254E1369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372CA04E" w14:textId="72D086FB" w:rsidR="00006CF9" w:rsidRPr="0071510B" w:rsidRDefault="00006CF9" w:rsidP="00006CF9">
            <w:pPr>
              <w:tabs>
                <w:tab w:val="left" w:pos="700"/>
              </w:tabs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</w:tr>
      <w:tr w:rsidR="00006CF9" w:rsidRPr="0071510B" w14:paraId="3BDF38C5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5C324E82" w14:textId="69927B72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10FAB196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7B9198" w14:textId="10DBB914" w:rsidR="00006CF9" w:rsidRPr="0071510B" w:rsidRDefault="00006CF9" w:rsidP="00006CF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(4,243)</w:t>
            </w:r>
          </w:p>
        </w:tc>
        <w:tc>
          <w:tcPr>
            <w:tcW w:w="236" w:type="dxa"/>
          </w:tcPr>
          <w:p w14:paraId="2B8D66B6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AAA1C92" w14:textId="41D1F9A2" w:rsidR="00006CF9" w:rsidRPr="0071510B" w:rsidRDefault="00006CF9" w:rsidP="00A359EA">
            <w:pPr>
              <w:tabs>
                <w:tab w:val="decimal" w:pos="5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B16FFAF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C5B8C9A" w14:textId="723B2E4F" w:rsidR="00006CF9" w:rsidRPr="0071510B" w:rsidRDefault="00006CF9" w:rsidP="00006CF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F2DDA58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D1E391C" w14:textId="54BFBE9A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81CA86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437156" w14:textId="26F3664F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3B12EF9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E6217DB" w14:textId="799D9F9C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F5FD76B" w14:textId="4CADB0BD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2AD8025B" w14:textId="59D2B9CF" w:rsidR="00006CF9" w:rsidRPr="0071510B" w:rsidRDefault="00006CF9" w:rsidP="00006CF9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(4,243)</w:t>
            </w:r>
          </w:p>
        </w:tc>
      </w:tr>
      <w:tr w:rsidR="00006CF9" w:rsidRPr="0071510B" w14:paraId="0C13301E" w14:textId="77777777" w:rsidTr="009549D9">
        <w:trPr>
          <w:gridAfter w:val="1"/>
          <w:wAfter w:w="9" w:type="dxa"/>
          <w:trHeight w:val="288"/>
        </w:trPr>
        <w:tc>
          <w:tcPr>
            <w:tcW w:w="4320" w:type="dxa"/>
          </w:tcPr>
          <w:p w14:paraId="13AF6F68" w14:textId="34CA10AA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4C51A0FA" w14:textId="77777777" w:rsidR="00006CF9" w:rsidRPr="0071510B" w:rsidRDefault="00006CF9" w:rsidP="00006CF9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4D705CF" w14:textId="1D4BB35E" w:rsidR="00006CF9" w:rsidRPr="0071510B" w:rsidRDefault="00006CF9" w:rsidP="00006CF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(784)</w:t>
            </w:r>
          </w:p>
        </w:tc>
        <w:tc>
          <w:tcPr>
            <w:tcW w:w="236" w:type="dxa"/>
          </w:tcPr>
          <w:p w14:paraId="480695AA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3BB08D36" w14:textId="607722D6" w:rsidR="00006CF9" w:rsidRPr="0071510B" w:rsidRDefault="00006CF9" w:rsidP="00006CF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(5)</w:t>
            </w:r>
          </w:p>
        </w:tc>
        <w:tc>
          <w:tcPr>
            <w:tcW w:w="236" w:type="dxa"/>
          </w:tcPr>
          <w:p w14:paraId="7F26346B" w14:textId="77777777" w:rsidR="00006CF9" w:rsidRPr="0071510B" w:rsidRDefault="00006CF9" w:rsidP="00006CF9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  <w:vAlign w:val="bottom"/>
          </w:tcPr>
          <w:p w14:paraId="77B5EAF9" w14:textId="3675A5BB" w:rsidR="00006CF9" w:rsidRPr="0071510B" w:rsidRDefault="00006CF9" w:rsidP="00006CF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9044746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42F02CC" w14:textId="41335A47" w:rsidR="00006CF9" w:rsidRPr="0071510B" w:rsidRDefault="00006CF9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(3,557)</w:t>
            </w:r>
          </w:p>
        </w:tc>
        <w:tc>
          <w:tcPr>
            <w:tcW w:w="270" w:type="dxa"/>
          </w:tcPr>
          <w:p w14:paraId="2A8B390F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F8A39C9" w14:textId="2D364B99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321FC082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7A09472A" w14:textId="4E84077A" w:rsidR="00006CF9" w:rsidRPr="0071510B" w:rsidRDefault="00006CF9" w:rsidP="00006CF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4D7B50D" w14:textId="015A234F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7249962D" w14:textId="6E8D352E" w:rsidR="00006CF9" w:rsidRPr="0071510B" w:rsidRDefault="00006CF9" w:rsidP="00006CF9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(4,346)</w:t>
            </w:r>
          </w:p>
        </w:tc>
      </w:tr>
      <w:tr w:rsidR="00006CF9" w:rsidRPr="0071510B" w14:paraId="6DFA6A63" w14:textId="77777777" w:rsidTr="009549D9">
        <w:trPr>
          <w:gridAfter w:val="1"/>
          <w:wAfter w:w="9" w:type="dxa"/>
          <w:trHeight w:val="288"/>
        </w:trPr>
        <w:tc>
          <w:tcPr>
            <w:tcW w:w="4320" w:type="dxa"/>
          </w:tcPr>
          <w:p w14:paraId="57299470" w14:textId="3A10080B" w:rsidR="00006CF9" w:rsidRPr="0071510B" w:rsidRDefault="00006CF9" w:rsidP="00006CF9">
            <w:pPr>
              <w:spacing w:after="0" w:line="240" w:lineRule="auto"/>
              <w:ind w:left="162" w:right="-108" w:hanging="16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และ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990" w:type="dxa"/>
          </w:tcPr>
          <w:p w14:paraId="71306699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8DCFA95" w14:textId="4DB34A1D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830,164</w:t>
            </w:r>
          </w:p>
        </w:tc>
        <w:tc>
          <w:tcPr>
            <w:tcW w:w="236" w:type="dxa"/>
          </w:tcPr>
          <w:p w14:paraId="008621D7" w14:textId="77777777" w:rsidR="00006CF9" w:rsidRPr="0071510B" w:rsidRDefault="00006CF9" w:rsidP="00006CF9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34CCE450" w14:textId="722F1233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6,919</w:t>
            </w:r>
          </w:p>
        </w:tc>
        <w:tc>
          <w:tcPr>
            <w:tcW w:w="236" w:type="dxa"/>
          </w:tcPr>
          <w:p w14:paraId="335F952D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74EAA298" w14:textId="4CA2ACBE" w:rsidR="00006CF9" w:rsidRPr="0071510B" w:rsidRDefault="00006CF9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</w:t>
            </w:r>
            <w:r w:rsidR="006430C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05,281</w:t>
            </w:r>
          </w:p>
        </w:tc>
        <w:tc>
          <w:tcPr>
            <w:tcW w:w="270" w:type="dxa"/>
            <w:vAlign w:val="bottom"/>
          </w:tcPr>
          <w:p w14:paraId="686C8F19" w14:textId="77777777" w:rsidR="00006CF9" w:rsidRPr="0071510B" w:rsidRDefault="00006CF9" w:rsidP="00006CF9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7BAADA4" w14:textId="0F81F1A6" w:rsidR="00006CF9" w:rsidRPr="0071510B" w:rsidRDefault="006430C8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95,799</w:t>
            </w:r>
          </w:p>
        </w:tc>
        <w:tc>
          <w:tcPr>
            <w:tcW w:w="270" w:type="dxa"/>
          </w:tcPr>
          <w:p w14:paraId="3FA43436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973C7F9" w14:textId="44816B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36" w:type="dxa"/>
          </w:tcPr>
          <w:p w14:paraId="4B5C9E67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73CB14FF" w14:textId="34049543" w:rsidR="00006CF9" w:rsidRPr="0071510B" w:rsidRDefault="00006CF9" w:rsidP="00006CF9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9,000</w:t>
            </w:r>
          </w:p>
        </w:tc>
        <w:tc>
          <w:tcPr>
            <w:tcW w:w="236" w:type="dxa"/>
            <w:vAlign w:val="bottom"/>
          </w:tcPr>
          <w:p w14:paraId="09CB5275" w14:textId="50FC22AD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  <w:vAlign w:val="bottom"/>
          </w:tcPr>
          <w:p w14:paraId="5827126B" w14:textId="2EDF0DCC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1,351,690</w:t>
            </w:r>
          </w:p>
        </w:tc>
      </w:tr>
      <w:tr w:rsidR="001638E2" w:rsidRPr="0071510B" w14:paraId="1C6607B5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3AD037CC" w14:textId="77777777" w:rsidR="001638E2" w:rsidRPr="0071510B" w:rsidRDefault="001638E2" w:rsidP="001638E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60F9733C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CC6B4BD" w14:textId="1CCDAA11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23,</w:t>
            </w:r>
            <w:r w:rsidR="006F2527"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77</w:t>
            </w:r>
          </w:p>
        </w:tc>
        <w:tc>
          <w:tcPr>
            <w:tcW w:w="236" w:type="dxa"/>
          </w:tcPr>
          <w:p w14:paraId="4E109EBC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EA67799" w14:textId="39376429" w:rsidR="001638E2" w:rsidRPr="0071510B" w:rsidRDefault="006F2527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2B005A" w:rsidRPr="0071510B">
              <w:rPr>
                <w:rFonts w:asciiTheme="majorBidi" w:hAnsiTheme="majorBidi" w:cstheme="majorBidi"/>
                <w:sz w:val="24"/>
                <w:szCs w:val="24"/>
              </w:rPr>
              <w:t>7,090</w:t>
            </w:r>
          </w:p>
        </w:tc>
        <w:tc>
          <w:tcPr>
            <w:tcW w:w="236" w:type="dxa"/>
          </w:tcPr>
          <w:p w14:paraId="0347189B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</w:tcPr>
          <w:p w14:paraId="598794B3" w14:textId="5D58920A" w:rsidR="001638E2" w:rsidRPr="0071510B" w:rsidRDefault="001638E2" w:rsidP="001638E2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607F2E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FBE4A0" w14:textId="65305DDF" w:rsidR="001638E2" w:rsidRPr="0071510B" w:rsidRDefault="001638E2" w:rsidP="001638E2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7E8A98" w14:textId="77777777" w:rsidR="001638E2" w:rsidRPr="0071510B" w:rsidRDefault="001638E2" w:rsidP="001638E2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97B31A" w14:textId="6B10869F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464154E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4D47AFF2" w14:textId="2584E5AD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EBEA3AC" w14:textId="0C525305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299ABF1" w14:textId="2FCEBDDF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</w:t>
            </w:r>
            <w:r w:rsidR="002B005A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1,067</w:t>
            </w:r>
          </w:p>
        </w:tc>
      </w:tr>
      <w:tr w:rsidR="001638E2" w:rsidRPr="0071510B" w14:paraId="32706D4D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02335B14" w14:textId="77777777" w:rsidR="001638E2" w:rsidRPr="0071510B" w:rsidRDefault="001638E2" w:rsidP="001638E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990" w:type="dxa"/>
          </w:tcPr>
          <w:p w14:paraId="0739B861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C6317DD" w14:textId="03DC45BB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12,2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89</w:t>
            </w:r>
          </w:p>
        </w:tc>
        <w:tc>
          <w:tcPr>
            <w:tcW w:w="236" w:type="dxa"/>
          </w:tcPr>
          <w:p w14:paraId="109753B8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18736741" w14:textId="346BBF9F" w:rsidR="001638E2" w:rsidRPr="0071510B" w:rsidRDefault="001638E2" w:rsidP="001638E2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(12,289)</w:t>
            </w:r>
          </w:p>
        </w:tc>
        <w:tc>
          <w:tcPr>
            <w:tcW w:w="236" w:type="dxa"/>
          </w:tcPr>
          <w:p w14:paraId="1E4CDEF0" w14:textId="1CADAC8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</w:tcPr>
          <w:p w14:paraId="06116B1E" w14:textId="4D38DD81" w:rsidR="001638E2" w:rsidRPr="0071510B" w:rsidRDefault="001638E2" w:rsidP="001638E2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5470DC7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E867C0" w14:textId="68620011" w:rsidR="001638E2" w:rsidRPr="0071510B" w:rsidRDefault="001638E2" w:rsidP="001638E2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BE1367E" w14:textId="77777777" w:rsidR="001638E2" w:rsidRPr="0071510B" w:rsidRDefault="001638E2" w:rsidP="001638E2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F488D2" w14:textId="2C304E07" w:rsidR="001638E2" w:rsidRPr="0071510B" w:rsidRDefault="001638E2" w:rsidP="001638E2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3B2B69E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795094A4" w14:textId="3F342625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5319C4F" w14:textId="321561AA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5B464921" w14:textId="76DB69C9" w:rsidR="001638E2" w:rsidRPr="0071510B" w:rsidRDefault="006F2527" w:rsidP="006F2527">
            <w:pPr>
              <w:tabs>
                <w:tab w:val="left" w:pos="700"/>
              </w:tabs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</w:tr>
      <w:tr w:rsidR="001638E2" w:rsidRPr="0071510B" w14:paraId="0658BB64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48D85D9D" w14:textId="3AAE7A95" w:rsidR="001638E2" w:rsidRPr="0071510B" w:rsidRDefault="00967354" w:rsidP="001638E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CSLF</w:t>
            </w:r>
          </w:p>
        </w:tc>
        <w:tc>
          <w:tcPr>
            <w:tcW w:w="990" w:type="dxa"/>
          </w:tcPr>
          <w:p w14:paraId="2F8C2814" w14:textId="5E9CB182" w:rsidR="001638E2" w:rsidRPr="0071510B" w:rsidRDefault="002B005A" w:rsidP="002B005A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1170" w:type="dxa"/>
          </w:tcPr>
          <w:p w14:paraId="2EEA4B27" w14:textId="57CC2345" w:rsidR="001638E2" w:rsidRPr="0071510B" w:rsidRDefault="001638E2" w:rsidP="001638E2">
            <w:pPr>
              <w:tabs>
                <w:tab w:val="decimal" w:pos="6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</w:p>
        </w:tc>
        <w:tc>
          <w:tcPr>
            <w:tcW w:w="236" w:type="dxa"/>
          </w:tcPr>
          <w:p w14:paraId="6D51E05F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7919881B" w14:textId="3B707EF9" w:rsidR="001638E2" w:rsidRPr="0071510B" w:rsidRDefault="001638E2" w:rsidP="001638E2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3876DB7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</w:tcPr>
          <w:p w14:paraId="5D88F3B3" w14:textId="38EBD9CD" w:rsidR="001638E2" w:rsidRPr="0071510B" w:rsidRDefault="006F2527" w:rsidP="006F2527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(93,755)</w:t>
            </w:r>
          </w:p>
        </w:tc>
        <w:tc>
          <w:tcPr>
            <w:tcW w:w="270" w:type="dxa"/>
            <w:vAlign w:val="bottom"/>
          </w:tcPr>
          <w:p w14:paraId="69F9FB48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629F085" w14:textId="2DB032A6" w:rsidR="001638E2" w:rsidRPr="0071510B" w:rsidRDefault="006F2527" w:rsidP="001638E2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</w:t>
            </w:r>
            <w:r w:rsidR="004852E2" w:rsidRPr="0071510B">
              <w:rPr>
                <w:rFonts w:asciiTheme="majorBidi" w:hAnsiTheme="majorBidi" w:cstheme="majorBidi"/>
                <w:sz w:val="24"/>
                <w:szCs w:val="24"/>
              </w:rPr>
              <w:t>5,799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01FCDF5C" w14:textId="77777777" w:rsidR="001638E2" w:rsidRPr="0071510B" w:rsidRDefault="001638E2" w:rsidP="001638E2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117302" w14:textId="6E9E468F" w:rsidR="001638E2" w:rsidRPr="0071510B" w:rsidRDefault="001638E2" w:rsidP="001638E2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176027A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2749B845" w14:textId="6CA69F2E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22F0084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703397F0" w14:textId="174D096C" w:rsidR="001638E2" w:rsidRPr="0071510B" w:rsidRDefault="001638E2" w:rsidP="001638E2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</w:t>
            </w:r>
            <w:r w:rsidR="006F2527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</w:t>
            </w:r>
            <w:r w:rsidR="004852E2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89,554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)</w:t>
            </w:r>
          </w:p>
        </w:tc>
      </w:tr>
      <w:tr w:rsidR="001638E2" w:rsidRPr="0071510B" w14:paraId="6942E57A" w14:textId="77777777" w:rsidTr="0030498E">
        <w:trPr>
          <w:gridAfter w:val="1"/>
          <w:wAfter w:w="9" w:type="dxa"/>
          <w:trHeight w:val="288"/>
        </w:trPr>
        <w:tc>
          <w:tcPr>
            <w:tcW w:w="4320" w:type="dxa"/>
          </w:tcPr>
          <w:p w14:paraId="1E1DF58C" w14:textId="77777777" w:rsidR="001638E2" w:rsidRPr="0071510B" w:rsidRDefault="001638E2" w:rsidP="001638E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7E61B5C7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5877CCC" w14:textId="7619EF2F" w:rsidR="001638E2" w:rsidRPr="0071510B" w:rsidRDefault="001638E2" w:rsidP="001638E2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(46,834)</w:t>
            </w:r>
          </w:p>
        </w:tc>
        <w:tc>
          <w:tcPr>
            <w:tcW w:w="236" w:type="dxa"/>
          </w:tcPr>
          <w:p w14:paraId="39CB47FF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4695C9B8" w14:textId="7950D671" w:rsidR="001638E2" w:rsidRPr="0071510B" w:rsidRDefault="002B005A" w:rsidP="002B005A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B6867A4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F5CE993" w14:textId="43344C22" w:rsidR="001638E2" w:rsidRPr="0071510B" w:rsidRDefault="00FB1494" w:rsidP="00FB1494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A7994ED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5330ED" w14:textId="31DD27ED" w:rsidR="001638E2" w:rsidRPr="0071510B" w:rsidRDefault="006F2527" w:rsidP="006F2527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388ABFE" w14:textId="77777777" w:rsidR="001638E2" w:rsidRPr="0071510B" w:rsidRDefault="001638E2" w:rsidP="001638E2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3B1C73" w14:textId="4905CF57" w:rsidR="001638E2" w:rsidRPr="0071510B" w:rsidRDefault="001638E2" w:rsidP="001638E2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19D6293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2D55889" w14:textId="6B746DD6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FBF0DD8" w14:textId="31EB818A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F82D56F" w14:textId="59349B6F" w:rsidR="001638E2" w:rsidRPr="0071510B" w:rsidRDefault="001638E2" w:rsidP="001638E2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</w:t>
            </w:r>
            <w:r w:rsidR="00FB1494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</w:t>
            </w:r>
            <w:r w:rsidR="002B005A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6,834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)</w:t>
            </w:r>
          </w:p>
        </w:tc>
      </w:tr>
      <w:tr w:rsidR="001638E2" w:rsidRPr="0071510B" w14:paraId="422A12B6" w14:textId="77777777" w:rsidTr="00825C81">
        <w:trPr>
          <w:gridAfter w:val="1"/>
          <w:wAfter w:w="9" w:type="dxa"/>
          <w:trHeight w:val="288"/>
        </w:trPr>
        <w:tc>
          <w:tcPr>
            <w:tcW w:w="4320" w:type="dxa"/>
          </w:tcPr>
          <w:p w14:paraId="466A7793" w14:textId="5AA6DAF4" w:rsidR="001638E2" w:rsidRPr="0071510B" w:rsidRDefault="001638E2" w:rsidP="001638E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7D7A1EB6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0F923ED" w14:textId="1FC22881" w:rsidR="001638E2" w:rsidRPr="0071510B" w:rsidRDefault="001638E2" w:rsidP="001638E2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(2,281)</w:t>
            </w:r>
          </w:p>
        </w:tc>
        <w:tc>
          <w:tcPr>
            <w:tcW w:w="236" w:type="dxa"/>
          </w:tcPr>
          <w:p w14:paraId="00E42606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4B936F5F" w14:textId="7698AD68" w:rsidR="001638E2" w:rsidRPr="0071510B" w:rsidRDefault="001638E2" w:rsidP="001638E2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(57)</w:t>
            </w:r>
          </w:p>
        </w:tc>
        <w:tc>
          <w:tcPr>
            <w:tcW w:w="236" w:type="dxa"/>
          </w:tcPr>
          <w:p w14:paraId="72247C62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</w:tcPr>
          <w:p w14:paraId="7CC49DFB" w14:textId="2E8544D5" w:rsidR="001638E2" w:rsidRPr="0071510B" w:rsidRDefault="001638E2" w:rsidP="001638E2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DED930F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E2F5714" w14:textId="5689895E" w:rsidR="001638E2" w:rsidRPr="0071510B" w:rsidRDefault="001638E2" w:rsidP="001638E2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C6FAF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C5691C" w14:textId="7EF00BF3" w:rsidR="001638E2" w:rsidRPr="0071510B" w:rsidRDefault="001638E2" w:rsidP="001638E2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A894EE0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7C0AFF86" w14:textId="5A077731" w:rsidR="001638E2" w:rsidRPr="0071510B" w:rsidRDefault="001638E2" w:rsidP="001638E2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85E3D86" w14:textId="3DB24B99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626B1C50" w14:textId="5A417919" w:rsidR="001638E2" w:rsidRPr="0071510B" w:rsidRDefault="001638E2" w:rsidP="001638E2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(2,338)</w:t>
            </w:r>
          </w:p>
        </w:tc>
      </w:tr>
      <w:tr w:rsidR="001638E2" w:rsidRPr="0071510B" w14:paraId="6783B95A" w14:textId="77777777" w:rsidTr="0030498E">
        <w:trPr>
          <w:gridAfter w:val="1"/>
          <w:wAfter w:w="9" w:type="dxa"/>
          <w:trHeight w:val="288"/>
        </w:trPr>
        <w:tc>
          <w:tcPr>
            <w:tcW w:w="4320" w:type="dxa"/>
          </w:tcPr>
          <w:p w14:paraId="631CAE4D" w14:textId="78736950" w:rsidR="001638E2" w:rsidRPr="0071510B" w:rsidRDefault="001638E2" w:rsidP="001638E2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990" w:type="dxa"/>
          </w:tcPr>
          <w:p w14:paraId="5E57A62C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38EDCE5" w14:textId="73138799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817</w:t>
            </w:r>
            <w:r w:rsidR="006F2527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31</w:t>
            </w:r>
            <w:r w:rsidR="006F2527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</w:p>
        </w:tc>
        <w:tc>
          <w:tcPr>
            <w:tcW w:w="236" w:type="dxa"/>
          </w:tcPr>
          <w:p w14:paraId="7ABD2124" w14:textId="77777777" w:rsidR="001638E2" w:rsidRPr="0071510B" w:rsidRDefault="001638E2" w:rsidP="001638E2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44AD6E1F" w14:textId="635053B6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11,663</w:t>
            </w:r>
          </w:p>
        </w:tc>
        <w:tc>
          <w:tcPr>
            <w:tcW w:w="236" w:type="dxa"/>
          </w:tcPr>
          <w:p w14:paraId="4C666178" w14:textId="77777777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B61A01" w14:textId="5F4DCD65" w:rsidR="001638E2" w:rsidRPr="0071510B" w:rsidRDefault="001638E2" w:rsidP="001638E2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</w:t>
            </w:r>
            <w:r w:rsidR="006F2527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</w:t>
            </w:r>
            <w:r w:rsidR="004852E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1,526</w:t>
            </w:r>
          </w:p>
        </w:tc>
        <w:tc>
          <w:tcPr>
            <w:tcW w:w="270" w:type="dxa"/>
            <w:vAlign w:val="bottom"/>
          </w:tcPr>
          <w:p w14:paraId="7B1050EE" w14:textId="77777777" w:rsidR="001638E2" w:rsidRPr="0071510B" w:rsidRDefault="001638E2" w:rsidP="001638E2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FDBFFC" w14:textId="218077F7" w:rsidR="001638E2" w:rsidRPr="0071510B" w:rsidRDefault="00FB1494" w:rsidP="00FB1494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70" w:type="dxa"/>
          </w:tcPr>
          <w:p w14:paraId="10BAF467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6F3EBC54" w14:textId="1FE7BB69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36" w:type="dxa"/>
          </w:tcPr>
          <w:p w14:paraId="3221B038" w14:textId="77777777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238045E2" w14:textId="180D7986" w:rsidR="001638E2" w:rsidRPr="0071510B" w:rsidRDefault="001638E2" w:rsidP="001638E2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9,000</w:t>
            </w:r>
          </w:p>
        </w:tc>
        <w:tc>
          <w:tcPr>
            <w:tcW w:w="236" w:type="dxa"/>
            <w:vAlign w:val="bottom"/>
          </w:tcPr>
          <w:p w14:paraId="54CBC319" w14:textId="4CF9BACE" w:rsidR="001638E2" w:rsidRPr="0071510B" w:rsidRDefault="001638E2" w:rsidP="001638E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08752B" w14:textId="209E5A6E" w:rsidR="001638E2" w:rsidRPr="0071510B" w:rsidRDefault="001638E2" w:rsidP="001638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</w:t>
            </w:r>
            <w:r w:rsidR="00FB1494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15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4</w:t>
            </w:r>
            <w:r w:rsidR="004852E2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,031</w:t>
            </w:r>
          </w:p>
        </w:tc>
      </w:tr>
    </w:tbl>
    <w:p w14:paraId="50D9DEDC" w14:textId="621D3A75" w:rsidR="001F1F90" w:rsidRPr="0071510B" w:rsidRDefault="00DB60A9" w:rsidP="00DB60A9">
      <w:pPr>
        <w:rPr>
          <w:rFonts w:asciiTheme="majorBidi" w:hAnsiTheme="majorBidi" w:cstheme="majorBidi"/>
          <w:sz w:val="28"/>
          <w:cs/>
          <w:lang w:val="th-TH"/>
        </w:rPr>
      </w:pPr>
      <w:r w:rsidRPr="0071510B">
        <w:rPr>
          <w:rFonts w:asciiTheme="majorBidi" w:hAnsiTheme="majorBidi" w:cstheme="majorBidi"/>
          <w:sz w:val="28"/>
          <w:cs/>
          <w:lang w:val="th-TH"/>
        </w:rPr>
        <w:br w:type="page"/>
      </w:r>
    </w:p>
    <w:tbl>
      <w:tblPr>
        <w:tblW w:w="1449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990"/>
        <w:gridCol w:w="1152"/>
        <w:gridCol w:w="252"/>
        <w:gridCol w:w="1116"/>
        <w:gridCol w:w="236"/>
        <w:gridCol w:w="1024"/>
        <w:gridCol w:w="261"/>
        <w:gridCol w:w="1008"/>
        <w:gridCol w:w="261"/>
        <w:gridCol w:w="1080"/>
        <w:gridCol w:w="261"/>
        <w:gridCol w:w="1089"/>
        <w:gridCol w:w="236"/>
        <w:gridCol w:w="1211"/>
      </w:tblGrid>
      <w:tr w:rsidR="0030498E" w:rsidRPr="0071510B" w14:paraId="22A09BDA" w14:textId="77777777" w:rsidTr="0030498E">
        <w:trPr>
          <w:trHeight w:val="325"/>
          <w:tblHeader/>
        </w:trPr>
        <w:tc>
          <w:tcPr>
            <w:tcW w:w="4320" w:type="dxa"/>
          </w:tcPr>
          <w:p w14:paraId="77D14CC3" w14:textId="77777777" w:rsidR="0030498E" w:rsidRPr="0071510B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37AD618" w14:textId="77777777" w:rsidR="0030498E" w:rsidRPr="0071510B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187" w:type="dxa"/>
            <w:gridSpan w:val="13"/>
          </w:tcPr>
          <w:p w14:paraId="0A7416F0" w14:textId="0D876CD4" w:rsidR="0030498E" w:rsidRPr="0071510B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30498E" w:rsidRPr="0071510B" w14:paraId="149578B7" w14:textId="77777777" w:rsidTr="00517E3E">
        <w:trPr>
          <w:trHeight w:val="1109"/>
          <w:tblHeader/>
        </w:trPr>
        <w:tc>
          <w:tcPr>
            <w:tcW w:w="4320" w:type="dxa"/>
          </w:tcPr>
          <w:p w14:paraId="0687C98C" w14:textId="77777777" w:rsidR="0030498E" w:rsidRPr="0071510B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4BC10D" w14:textId="78365B5C" w:rsidR="0030498E" w:rsidRPr="0071510B" w:rsidRDefault="00517E3E" w:rsidP="00517E3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152" w:type="dxa"/>
            <w:vAlign w:val="bottom"/>
          </w:tcPr>
          <w:p w14:paraId="762A8B63" w14:textId="77777777" w:rsidR="0030498E" w:rsidRPr="0071510B" w:rsidRDefault="0030498E" w:rsidP="0030498E">
            <w:pPr>
              <w:spacing w:after="0" w:line="240" w:lineRule="auto"/>
              <w:ind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9324163" w14:textId="77777777" w:rsidR="0030498E" w:rsidRPr="0071510B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</w:t>
            </w:r>
          </w:p>
        </w:tc>
        <w:tc>
          <w:tcPr>
            <w:tcW w:w="252" w:type="dxa"/>
          </w:tcPr>
          <w:p w14:paraId="78034682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16" w:type="dxa"/>
            <w:vAlign w:val="bottom"/>
          </w:tcPr>
          <w:p w14:paraId="24B731F4" w14:textId="77777777" w:rsidR="0030498E" w:rsidRPr="0071510B" w:rsidRDefault="0030498E" w:rsidP="006E309F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236" w:type="dxa"/>
          </w:tcPr>
          <w:p w14:paraId="23041A56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24" w:type="dxa"/>
            <w:vAlign w:val="bottom"/>
          </w:tcPr>
          <w:p w14:paraId="6F730DA9" w14:textId="77777777" w:rsidR="0030498E" w:rsidRPr="0071510B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ความสัมพันธ์กับลูกค้า</w:t>
            </w:r>
          </w:p>
        </w:tc>
        <w:tc>
          <w:tcPr>
            <w:tcW w:w="261" w:type="dxa"/>
            <w:vAlign w:val="bottom"/>
          </w:tcPr>
          <w:p w14:paraId="2BE003FB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C058A20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เครื่องหมายการค้า</w:t>
            </w:r>
          </w:p>
        </w:tc>
        <w:tc>
          <w:tcPr>
            <w:tcW w:w="261" w:type="dxa"/>
          </w:tcPr>
          <w:p w14:paraId="0B90D494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15EC68" w14:textId="77777777" w:rsidR="0030498E" w:rsidRPr="0071510B" w:rsidRDefault="0030498E" w:rsidP="006E309F">
            <w:pPr>
              <w:spacing w:after="0" w:line="240" w:lineRule="auto"/>
              <w:ind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สิทธิในการใช้พื้นที่</w:t>
            </w:r>
          </w:p>
        </w:tc>
        <w:tc>
          <w:tcPr>
            <w:tcW w:w="261" w:type="dxa"/>
          </w:tcPr>
          <w:p w14:paraId="47937165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vAlign w:val="bottom"/>
          </w:tcPr>
          <w:p w14:paraId="433A3968" w14:textId="7B143A8D" w:rsidR="0030498E" w:rsidRPr="0071510B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236" w:type="dxa"/>
            <w:vAlign w:val="bottom"/>
          </w:tcPr>
          <w:p w14:paraId="2C1B416D" w14:textId="14E2288C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2CA9BECD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7098DE7" w14:textId="77777777" w:rsidR="0030498E" w:rsidRPr="0071510B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0498E" w:rsidRPr="0071510B" w14:paraId="73F26312" w14:textId="77777777" w:rsidTr="0030498E">
        <w:trPr>
          <w:trHeight w:val="325"/>
          <w:tblHeader/>
        </w:trPr>
        <w:tc>
          <w:tcPr>
            <w:tcW w:w="4320" w:type="dxa"/>
          </w:tcPr>
          <w:p w14:paraId="4544B4E2" w14:textId="77777777" w:rsidR="0030498E" w:rsidRPr="0071510B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</w:tcPr>
          <w:p w14:paraId="77DC28FA" w14:textId="1B05D15C" w:rsidR="0030498E" w:rsidRPr="0071510B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187" w:type="dxa"/>
            <w:gridSpan w:val="13"/>
          </w:tcPr>
          <w:p w14:paraId="541CE7B8" w14:textId="7E71FC90" w:rsidR="0030498E" w:rsidRPr="0071510B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)</w:t>
            </w:r>
          </w:p>
        </w:tc>
      </w:tr>
      <w:tr w:rsidR="0030498E" w:rsidRPr="0071510B" w14:paraId="443FEE54" w14:textId="77777777" w:rsidTr="0030498E">
        <w:trPr>
          <w:trHeight w:val="336"/>
        </w:trPr>
        <w:tc>
          <w:tcPr>
            <w:tcW w:w="4320" w:type="dxa"/>
          </w:tcPr>
          <w:p w14:paraId="1B5C0DDA" w14:textId="3FB7683C" w:rsidR="0030498E" w:rsidRPr="0071510B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ค่าตัดจำหน่าย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และขาดทุนจากการด้อยค่า</w:t>
            </w:r>
          </w:p>
        </w:tc>
        <w:tc>
          <w:tcPr>
            <w:tcW w:w="990" w:type="dxa"/>
          </w:tcPr>
          <w:p w14:paraId="358C2994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5D23F43F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52" w:type="dxa"/>
          </w:tcPr>
          <w:p w14:paraId="475DFACA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B6AF26B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0E2E74F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BD0A608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7E7E3CB2" w14:textId="77777777" w:rsidR="0030498E" w:rsidRPr="0071510B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BEB76EB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233DF1C2" w14:textId="77777777" w:rsidR="0030498E" w:rsidRPr="0071510B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A7077E5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6662581F" w14:textId="77777777" w:rsidR="0030498E" w:rsidRPr="0071510B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0439C31E" w14:textId="0D49E1A6" w:rsidR="0030498E" w:rsidRPr="0071510B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7B44C8D" w14:textId="78DE5397" w:rsidR="0030498E" w:rsidRPr="0071510B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0AE9BE8D" w14:textId="77777777" w:rsidR="0030498E" w:rsidRPr="0071510B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006CF9" w:rsidRPr="0071510B" w14:paraId="26EEAE29" w14:textId="77777777" w:rsidTr="0030498E">
        <w:trPr>
          <w:trHeight w:val="325"/>
        </w:trPr>
        <w:tc>
          <w:tcPr>
            <w:tcW w:w="4320" w:type="dxa"/>
          </w:tcPr>
          <w:p w14:paraId="63A6F4D0" w14:textId="019584CC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90" w:type="dxa"/>
          </w:tcPr>
          <w:p w14:paraId="170AC9C6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vAlign w:val="bottom"/>
          </w:tcPr>
          <w:p w14:paraId="13EB6E39" w14:textId="637C3AAD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219,172</w:t>
            </w:r>
          </w:p>
        </w:tc>
        <w:tc>
          <w:tcPr>
            <w:tcW w:w="252" w:type="dxa"/>
          </w:tcPr>
          <w:p w14:paraId="49F04A83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22675A36" w14:textId="281D25F8" w:rsidR="00006CF9" w:rsidRPr="0071510B" w:rsidRDefault="006538A8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1FC7C31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7E3554F0" w14:textId="32A2F23A" w:rsidR="00006CF9" w:rsidRPr="0071510B" w:rsidRDefault="00006CF9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6430C8" w:rsidRPr="0071510B">
              <w:rPr>
                <w:rFonts w:asciiTheme="majorBidi" w:hAnsiTheme="majorBidi" w:cstheme="majorBidi"/>
                <w:sz w:val="24"/>
                <w:szCs w:val="24"/>
              </w:rPr>
              <w:t>11,762</w:t>
            </w:r>
          </w:p>
        </w:tc>
        <w:tc>
          <w:tcPr>
            <w:tcW w:w="261" w:type="dxa"/>
            <w:vAlign w:val="bottom"/>
          </w:tcPr>
          <w:p w14:paraId="5F08862E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65106A73" w14:textId="78726C63" w:rsidR="00006CF9" w:rsidRPr="0071510B" w:rsidRDefault="006430C8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91,</w:t>
            </w:r>
            <w:r w:rsidR="006538A8"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53</w:t>
            </w:r>
          </w:p>
        </w:tc>
        <w:tc>
          <w:tcPr>
            <w:tcW w:w="261" w:type="dxa"/>
          </w:tcPr>
          <w:p w14:paraId="41D0B284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E5D4BA4" w14:textId="54CE23C3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4,212</w:t>
            </w:r>
          </w:p>
        </w:tc>
        <w:tc>
          <w:tcPr>
            <w:tcW w:w="261" w:type="dxa"/>
          </w:tcPr>
          <w:p w14:paraId="32D62B31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6FF246BC" w14:textId="01466128" w:rsidR="00006CF9" w:rsidRPr="0071510B" w:rsidRDefault="006538A8" w:rsidP="00A359EA">
            <w:pPr>
              <w:tabs>
                <w:tab w:val="decimal" w:pos="52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C2BBCAD" w14:textId="36FF01BB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14F21A7B" w14:textId="70987BF5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426,799</w:t>
            </w:r>
          </w:p>
        </w:tc>
      </w:tr>
      <w:tr w:rsidR="00006CF9" w:rsidRPr="0071510B" w14:paraId="4B2C0602" w14:textId="77777777" w:rsidTr="00825C81">
        <w:trPr>
          <w:trHeight w:val="325"/>
        </w:trPr>
        <w:tc>
          <w:tcPr>
            <w:tcW w:w="4320" w:type="dxa"/>
          </w:tcPr>
          <w:p w14:paraId="735B15CD" w14:textId="21F6FAB6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990" w:type="dxa"/>
          </w:tcPr>
          <w:p w14:paraId="0860433D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</w:tcPr>
          <w:p w14:paraId="70002A4A" w14:textId="24D86097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125,41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52" w:type="dxa"/>
          </w:tcPr>
          <w:p w14:paraId="51633C63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67108432" w14:textId="2D20E391" w:rsidR="00006CF9" w:rsidRPr="0071510B" w:rsidRDefault="006538A8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FAC5105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10AD2B60" w14:textId="031BE7B1" w:rsidR="00006CF9" w:rsidRPr="0071510B" w:rsidRDefault="00006CF9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45,464</w:t>
            </w:r>
          </w:p>
        </w:tc>
        <w:tc>
          <w:tcPr>
            <w:tcW w:w="261" w:type="dxa"/>
            <w:vAlign w:val="bottom"/>
          </w:tcPr>
          <w:p w14:paraId="5E65AD68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7DBA5D12" w14:textId="6094236D" w:rsidR="00006CF9" w:rsidRPr="0071510B" w:rsidRDefault="00006CF9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1,490</w:t>
            </w:r>
          </w:p>
        </w:tc>
        <w:tc>
          <w:tcPr>
            <w:tcW w:w="261" w:type="dxa"/>
          </w:tcPr>
          <w:p w14:paraId="71918A20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76CE0F0" w14:textId="2E1FFA4C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315</w:t>
            </w:r>
          </w:p>
        </w:tc>
        <w:tc>
          <w:tcPr>
            <w:tcW w:w="261" w:type="dxa"/>
          </w:tcPr>
          <w:p w14:paraId="26FE4602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03D08715" w14:textId="1BD1FD18" w:rsidR="00006CF9" w:rsidRPr="0071510B" w:rsidRDefault="00006CF9" w:rsidP="00006CF9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242</w:t>
            </w:r>
          </w:p>
        </w:tc>
        <w:tc>
          <w:tcPr>
            <w:tcW w:w="236" w:type="dxa"/>
            <w:vAlign w:val="bottom"/>
          </w:tcPr>
          <w:p w14:paraId="71DAE7A0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75F4CB66" w14:textId="61E74022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172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,923</w:t>
            </w:r>
          </w:p>
        </w:tc>
      </w:tr>
      <w:tr w:rsidR="00006CF9" w:rsidRPr="0071510B" w14:paraId="16284469" w14:textId="77777777" w:rsidTr="00825C81">
        <w:trPr>
          <w:trHeight w:val="325"/>
        </w:trPr>
        <w:tc>
          <w:tcPr>
            <w:tcW w:w="4320" w:type="dxa"/>
          </w:tcPr>
          <w:p w14:paraId="730D5664" w14:textId="1AFCE4D9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990" w:type="dxa"/>
          </w:tcPr>
          <w:p w14:paraId="61B81C7C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</w:tcPr>
          <w:p w14:paraId="6F299916" w14:textId="7F943DF3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ar-SA"/>
              </w:rPr>
              <w:t>178,217</w:t>
            </w:r>
          </w:p>
        </w:tc>
        <w:tc>
          <w:tcPr>
            <w:tcW w:w="252" w:type="dxa"/>
          </w:tcPr>
          <w:p w14:paraId="29E2CB3E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C9BD2E0" w14:textId="75199F2A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0F5D4EA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71F5BA18" w14:textId="72FC1341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7AF1278C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108722C5" w14:textId="4B7B8E56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2B4D8B40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8E3EC1E" w14:textId="5E105E78" w:rsidR="00006CF9" w:rsidRPr="0071510B" w:rsidRDefault="00006CF9" w:rsidP="00006CF9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3AE61AE2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28A21DBB" w14:textId="35050AA5" w:rsidR="00006CF9" w:rsidRPr="0071510B" w:rsidRDefault="00006CF9" w:rsidP="00A359EA">
            <w:pPr>
              <w:tabs>
                <w:tab w:val="decimal" w:pos="52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E5B494D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3F17FBEB" w14:textId="1D7628BF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178,217</w:t>
            </w:r>
          </w:p>
        </w:tc>
      </w:tr>
      <w:tr w:rsidR="00006CF9" w:rsidRPr="0071510B" w14:paraId="51452972" w14:textId="77777777" w:rsidTr="00825C81">
        <w:trPr>
          <w:trHeight w:val="325"/>
        </w:trPr>
        <w:tc>
          <w:tcPr>
            <w:tcW w:w="4320" w:type="dxa"/>
          </w:tcPr>
          <w:p w14:paraId="258C1DEF" w14:textId="72E40C4E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0B6529DA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</w:tcPr>
          <w:p w14:paraId="4303435F" w14:textId="5905E1D4" w:rsidR="00006CF9" w:rsidRPr="0071510B" w:rsidRDefault="00006CF9" w:rsidP="00006CF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(4,194)</w:t>
            </w:r>
          </w:p>
        </w:tc>
        <w:tc>
          <w:tcPr>
            <w:tcW w:w="252" w:type="dxa"/>
          </w:tcPr>
          <w:p w14:paraId="6F3C6FAC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C95035B" w14:textId="51B575EE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BAEAD38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77384496" w14:textId="397A053A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44AC2973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1BBEFD77" w14:textId="19274CC7" w:rsidR="00006CF9" w:rsidRPr="0071510B" w:rsidRDefault="00006CF9" w:rsidP="00006CF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90E8C29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E23B0C7" w14:textId="13B92571" w:rsidR="00006CF9" w:rsidRPr="0071510B" w:rsidRDefault="00006CF9" w:rsidP="00006CF9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A417865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0CB473B7" w14:textId="40DE2DE7" w:rsidR="00006CF9" w:rsidRPr="0071510B" w:rsidRDefault="00006CF9" w:rsidP="00A359EA">
            <w:pPr>
              <w:tabs>
                <w:tab w:val="decimal" w:pos="52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1C7EFBA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6E44678B" w14:textId="2693C632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(4,194)</w:t>
            </w:r>
          </w:p>
        </w:tc>
      </w:tr>
      <w:tr w:rsidR="00006CF9" w:rsidRPr="0071510B" w14:paraId="1FF66AA5" w14:textId="77777777" w:rsidTr="00F70633">
        <w:trPr>
          <w:trHeight w:val="236"/>
        </w:trPr>
        <w:tc>
          <w:tcPr>
            <w:tcW w:w="4320" w:type="dxa"/>
          </w:tcPr>
          <w:p w14:paraId="1F7C7695" w14:textId="33B92510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04DDF245" w14:textId="77777777" w:rsidR="00006CF9" w:rsidRPr="0071510B" w:rsidRDefault="00006CF9" w:rsidP="00006CF9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vAlign w:val="bottom"/>
          </w:tcPr>
          <w:p w14:paraId="51A40720" w14:textId="18A593F9" w:rsidR="00006CF9" w:rsidRPr="0071510B" w:rsidRDefault="00006CF9" w:rsidP="006538A8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81</w:t>
            </w:r>
            <w:r w:rsidR="006538A8" w:rsidRPr="0071510B">
              <w:rPr>
                <w:rFonts w:asciiTheme="majorBidi" w:hAnsiTheme="majorBidi" w:cstheme="majorBidi"/>
                <w:sz w:val="24"/>
                <w:szCs w:val="24"/>
                <w:lang w:bidi="ar-SA"/>
              </w:rPr>
              <w:t>3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2" w:type="dxa"/>
          </w:tcPr>
          <w:p w14:paraId="1CB22A19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vAlign w:val="bottom"/>
          </w:tcPr>
          <w:p w14:paraId="7A05C1E4" w14:textId="1AA92C0E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9EC4C9A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vAlign w:val="bottom"/>
          </w:tcPr>
          <w:p w14:paraId="094384B1" w14:textId="4C3C3569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7E463E7B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vAlign w:val="bottom"/>
          </w:tcPr>
          <w:p w14:paraId="67D8001F" w14:textId="0F6C2CF1" w:rsidR="00006CF9" w:rsidRPr="0071510B" w:rsidRDefault="00006CF9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(3,612)</w:t>
            </w:r>
          </w:p>
        </w:tc>
        <w:tc>
          <w:tcPr>
            <w:tcW w:w="261" w:type="dxa"/>
          </w:tcPr>
          <w:p w14:paraId="6489A6D0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0FD15594" w14:textId="08540A8B" w:rsidR="00006CF9" w:rsidRPr="0071510B" w:rsidRDefault="00006CF9" w:rsidP="00006CF9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67204A65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14:paraId="3F22837E" w14:textId="7E6E689B" w:rsidR="00006CF9" w:rsidRPr="0071510B" w:rsidRDefault="00006CF9" w:rsidP="00A359EA">
            <w:pPr>
              <w:tabs>
                <w:tab w:val="decimal" w:pos="52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CCCC456" w14:textId="1A40B312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tcBorders>
              <w:bottom w:val="single" w:sz="4" w:space="0" w:color="auto"/>
            </w:tcBorders>
            <w:vAlign w:val="bottom"/>
          </w:tcPr>
          <w:p w14:paraId="06951294" w14:textId="31C77149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42</w:t>
            </w:r>
            <w:r w:rsidR="006538A8"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006CF9" w:rsidRPr="0071510B" w14:paraId="110AE295" w14:textId="77777777" w:rsidTr="00F70633">
        <w:trPr>
          <w:trHeight w:val="325"/>
        </w:trPr>
        <w:tc>
          <w:tcPr>
            <w:tcW w:w="4320" w:type="dxa"/>
          </w:tcPr>
          <w:p w14:paraId="4B65FC3B" w14:textId="03BE1F15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  <w:r w:rsidRPr="0071510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2568</w:t>
            </w:r>
          </w:p>
        </w:tc>
        <w:tc>
          <w:tcPr>
            <w:tcW w:w="990" w:type="dxa"/>
          </w:tcPr>
          <w:p w14:paraId="228A376E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vAlign w:val="bottom"/>
          </w:tcPr>
          <w:p w14:paraId="2B7D4231" w14:textId="1A951A91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517,79</w:t>
            </w:r>
            <w:r w:rsidR="006538A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</w:t>
            </w:r>
          </w:p>
        </w:tc>
        <w:tc>
          <w:tcPr>
            <w:tcW w:w="252" w:type="dxa"/>
          </w:tcPr>
          <w:p w14:paraId="7F61135C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</w:tcBorders>
            <w:vAlign w:val="bottom"/>
          </w:tcPr>
          <w:p w14:paraId="4A30AE27" w14:textId="454C32B4" w:rsidR="00006CF9" w:rsidRPr="0071510B" w:rsidRDefault="00006CF9" w:rsidP="00006CF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895E037" w14:textId="77777777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38C773D9" w14:textId="4DADAD09" w:rsidR="00006CF9" w:rsidRPr="0071510B" w:rsidRDefault="00006CF9" w:rsidP="00006CF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6430C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57,226</w:t>
            </w:r>
          </w:p>
        </w:tc>
        <w:tc>
          <w:tcPr>
            <w:tcW w:w="261" w:type="dxa"/>
            <w:vAlign w:val="bottom"/>
          </w:tcPr>
          <w:p w14:paraId="56B42BD0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vAlign w:val="bottom"/>
          </w:tcPr>
          <w:p w14:paraId="5901BE8D" w14:textId="7CF9DC69" w:rsidR="00006CF9" w:rsidRPr="0071510B" w:rsidRDefault="006430C8" w:rsidP="00006CF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89,531</w:t>
            </w:r>
          </w:p>
        </w:tc>
        <w:tc>
          <w:tcPr>
            <w:tcW w:w="261" w:type="dxa"/>
          </w:tcPr>
          <w:p w14:paraId="32F807F5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0560895" w14:textId="76CDF890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61" w:type="dxa"/>
          </w:tcPr>
          <w:p w14:paraId="217ECFC5" w14:textId="77777777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single" w:sz="4" w:space="0" w:color="auto"/>
            </w:tcBorders>
          </w:tcPr>
          <w:p w14:paraId="76D83036" w14:textId="56C596B6" w:rsidR="00006CF9" w:rsidRPr="0071510B" w:rsidRDefault="00006CF9" w:rsidP="00A359EA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242</w:t>
            </w:r>
          </w:p>
        </w:tc>
        <w:tc>
          <w:tcPr>
            <w:tcW w:w="236" w:type="dxa"/>
            <w:vAlign w:val="bottom"/>
          </w:tcPr>
          <w:p w14:paraId="2F944061" w14:textId="2A1B5D54" w:rsidR="00006CF9" w:rsidRPr="0071510B" w:rsidRDefault="00006CF9" w:rsidP="00006CF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</w:tcBorders>
            <w:vAlign w:val="bottom"/>
          </w:tcPr>
          <w:p w14:paraId="657693A4" w14:textId="75339B42" w:rsidR="00006CF9" w:rsidRPr="0071510B" w:rsidRDefault="00006CF9" w:rsidP="00006CF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  <w:t>6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9,320</w:t>
            </w:r>
          </w:p>
        </w:tc>
      </w:tr>
      <w:tr w:rsidR="00A47E39" w:rsidRPr="0071510B" w14:paraId="7E551C57" w14:textId="77777777" w:rsidTr="0030498E">
        <w:trPr>
          <w:trHeight w:val="325"/>
        </w:trPr>
        <w:tc>
          <w:tcPr>
            <w:tcW w:w="4320" w:type="dxa"/>
          </w:tcPr>
          <w:p w14:paraId="69A32619" w14:textId="77777777" w:rsidR="00A47E39" w:rsidRPr="0071510B" w:rsidRDefault="00A47E39" w:rsidP="00A47E3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990" w:type="dxa"/>
          </w:tcPr>
          <w:p w14:paraId="32F98139" w14:textId="77777777" w:rsidR="00A47E39" w:rsidRPr="0071510B" w:rsidRDefault="00A47E39" w:rsidP="00A47E3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28DF3004" w14:textId="4E4AB4CD" w:rsidR="00A47E39" w:rsidRPr="0071510B" w:rsidRDefault="00A47E39" w:rsidP="00A47E3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98,90</w:t>
            </w:r>
            <w:r w:rsidR="006F2527"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</w:p>
        </w:tc>
        <w:tc>
          <w:tcPr>
            <w:tcW w:w="252" w:type="dxa"/>
          </w:tcPr>
          <w:p w14:paraId="1541C7CC" w14:textId="77777777" w:rsidR="00A47E39" w:rsidRPr="0071510B" w:rsidRDefault="00A47E39" w:rsidP="00A47E3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179A9562" w14:textId="0B14EC87" w:rsidR="00A47E39" w:rsidRPr="0071510B" w:rsidRDefault="00A47E39" w:rsidP="00A47E3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06193E4" w14:textId="77777777" w:rsidR="00A47E39" w:rsidRPr="0071510B" w:rsidRDefault="00A47E39" w:rsidP="00A47E3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A7349A6" w14:textId="0C81763F" w:rsidR="00A47E39" w:rsidRPr="0071510B" w:rsidRDefault="00FB1494" w:rsidP="00A47E3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27,996</w:t>
            </w:r>
          </w:p>
        </w:tc>
        <w:tc>
          <w:tcPr>
            <w:tcW w:w="261" w:type="dxa"/>
            <w:vAlign w:val="bottom"/>
          </w:tcPr>
          <w:p w14:paraId="13DD4B83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2BA68AC7" w14:textId="15AF63FD" w:rsidR="00A47E39" w:rsidRPr="0071510B" w:rsidRDefault="00A47E39" w:rsidP="009221D0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2F26B1E3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A8310C7" w14:textId="049B96F0" w:rsidR="00A47E39" w:rsidRPr="0071510B" w:rsidRDefault="00A47E39" w:rsidP="00A47E39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1BB462DC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4C484DA9" w14:textId="5FFA273D" w:rsidR="00A47E39" w:rsidRPr="0071510B" w:rsidRDefault="00A47E39" w:rsidP="00A47E39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183</w:t>
            </w:r>
          </w:p>
        </w:tc>
        <w:tc>
          <w:tcPr>
            <w:tcW w:w="236" w:type="dxa"/>
            <w:vAlign w:val="bottom"/>
          </w:tcPr>
          <w:p w14:paraId="11278ECB" w14:textId="5EBE7982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359DB5D2" w14:textId="4473DBAF" w:rsidR="00A47E39" w:rsidRPr="0071510B" w:rsidRDefault="00A47E39" w:rsidP="00A47E3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</w:t>
            </w:r>
            <w:r w:rsidR="00FB1494"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27,088</w:t>
            </w:r>
          </w:p>
        </w:tc>
      </w:tr>
      <w:tr w:rsidR="00A47E39" w:rsidRPr="0071510B" w14:paraId="277BD76D" w14:textId="77777777" w:rsidTr="0030498E">
        <w:trPr>
          <w:trHeight w:val="325"/>
        </w:trPr>
        <w:tc>
          <w:tcPr>
            <w:tcW w:w="4320" w:type="dxa"/>
          </w:tcPr>
          <w:p w14:paraId="3C90D18D" w14:textId="7BBE2814" w:rsidR="00A47E39" w:rsidRPr="0071510B" w:rsidRDefault="002B005A" w:rsidP="00A47E3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กลับรายการขาดทุนจากการด้อยค่า</w:t>
            </w:r>
          </w:p>
        </w:tc>
        <w:tc>
          <w:tcPr>
            <w:tcW w:w="990" w:type="dxa"/>
          </w:tcPr>
          <w:p w14:paraId="1AC3D46F" w14:textId="77777777" w:rsidR="00A47E39" w:rsidRPr="0071510B" w:rsidRDefault="00A47E39" w:rsidP="00A47E3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65B9615E" w14:textId="5AE0206D" w:rsidR="00A47E39" w:rsidRPr="0071510B" w:rsidRDefault="00A47E39" w:rsidP="00295C0A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(5,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807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)</w:t>
            </w:r>
          </w:p>
        </w:tc>
        <w:tc>
          <w:tcPr>
            <w:tcW w:w="252" w:type="dxa"/>
          </w:tcPr>
          <w:p w14:paraId="13D93216" w14:textId="77777777" w:rsidR="00A47E39" w:rsidRPr="0071510B" w:rsidRDefault="00A47E39" w:rsidP="00A47E3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0E632ECB" w14:textId="6348E311" w:rsidR="00A47E39" w:rsidRPr="0071510B" w:rsidRDefault="00A47E39" w:rsidP="00A47E3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E06C916" w14:textId="77777777" w:rsidR="00A47E39" w:rsidRPr="0071510B" w:rsidRDefault="00A47E39" w:rsidP="00A47E39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355D1255" w14:textId="7E3BEB79" w:rsidR="00A47E39" w:rsidRPr="0071510B" w:rsidRDefault="00A47E39" w:rsidP="00A47E3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4E950957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6942CDD" w14:textId="5BC57B2A" w:rsidR="00A47E39" w:rsidRPr="0071510B" w:rsidRDefault="00A47E39" w:rsidP="00A47E3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3D8A0775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4CDFEE" w14:textId="4212DDFD" w:rsidR="00A47E39" w:rsidRPr="0071510B" w:rsidRDefault="00A47E39" w:rsidP="00A47E39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673791CA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9E0D49D" w14:textId="68DB03AE" w:rsidR="00A47E39" w:rsidRPr="0071510B" w:rsidRDefault="00A47E39" w:rsidP="00A47E3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14969E6" w14:textId="77777777" w:rsidR="00A47E39" w:rsidRPr="0071510B" w:rsidRDefault="00A47E39" w:rsidP="00A47E3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18704E62" w14:textId="35292312" w:rsidR="00A47E39" w:rsidRPr="0071510B" w:rsidRDefault="00A47E39" w:rsidP="002B005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(5,807)</w:t>
            </w:r>
          </w:p>
        </w:tc>
      </w:tr>
      <w:tr w:rsidR="00967354" w:rsidRPr="0071510B" w14:paraId="7CA27DF1" w14:textId="77777777" w:rsidTr="0030498E">
        <w:trPr>
          <w:trHeight w:val="325"/>
        </w:trPr>
        <w:tc>
          <w:tcPr>
            <w:tcW w:w="4320" w:type="dxa"/>
          </w:tcPr>
          <w:p w14:paraId="222D3AC1" w14:textId="6ABDFC49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ลดลงจากการขายเงินลงทุนใน 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CSLF</w:t>
            </w:r>
          </w:p>
        </w:tc>
        <w:tc>
          <w:tcPr>
            <w:tcW w:w="990" w:type="dxa"/>
          </w:tcPr>
          <w:p w14:paraId="3C33CF69" w14:textId="30D2189E" w:rsidR="00967354" w:rsidRPr="0071510B" w:rsidRDefault="00967354" w:rsidP="00967354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1152" w:type="dxa"/>
          </w:tcPr>
          <w:p w14:paraId="2AA8CC0F" w14:textId="0A96FD0E" w:rsidR="00967354" w:rsidRPr="0071510B" w:rsidRDefault="006538A8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52" w:type="dxa"/>
          </w:tcPr>
          <w:p w14:paraId="28A917EB" w14:textId="77777777" w:rsidR="00967354" w:rsidRPr="0071510B" w:rsidRDefault="00967354" w:rsidP="00967354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A075C3F" w14:textId="779892D0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6AE0D7" w14:textId="77777777" w:rsidR="00967354" w:rsidRPr="0071510B" w:rsidRDefault="00967354" w:rsidP="00967354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A4046A3" w14:textId="5C892BFA" w:rsidR="00967354" w:rsidRPr="0071510B" w:rsidRDefault="00967354" w:rsidP="00967354">
            <w:pPr>
              <w:tabs>
                <w:tab w:val="decimal" w:pos="807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(63,064)</w:t>
            </w:r>
          </w:p>
        </w:tc>
        <w:tc>
          <w:tcPr>
            <w:tcW w:w="261" w:type="dxa"/>
            <w:vAlign w:val="bottom"/>
          </w:tcPr>
          <w:p w14:paraId="7EE2AD55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59209914" w14:textId="627CB54D" w:rsidR="00967354" w:rsidRPr="0071510B" w:rsidRDefault="00967354" w:rsidP="00967354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(89,531)</w:t>
            </w:r>
          </w:p>
        </w:tc>
        <w:tc>
          <w:tcPr>
            <w:tcW w:w="261" w:type="dxa"/>
          </w:tcPr>
          <w:p w14:paraId="529D7034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E64FDB" w14:textId="568A340C" w:rsidR="00967354" w:rsidRPr="0071510B" w:rsidRDefault="00967354" w:rsidP="00967354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4D32AA2D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E281BF9" w14:textId="0EFB9165" w:rsidR="00967354" w:rsidRPr="0071510B" w:rsidRDefault="00967354" w:rsidP="00967354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A928403" w14:textId="0CD839A5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51DF3FE1" w14:textId="6CB935AE" w:rsidR="00967354" w:rsidRPr="0071510B" w:rsidRDefault="00967354" w:rsidP="00967354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(152,595)</w:t>
            </w:r>
          </w:p>
        </w:tc>
      </w:tr>
      <w:tr w:rsidR="00967354" w:rsidRPr="0071510B" w14:paraId="55BCF9AA" w14:textId="77777777" w:rsidTr="0030498E">
        <w:trPr>
          <w:trHeight w:val="325"/>
        </w:trPr>
        <w:tc>
          <w:tcPr>
            <w:tcW w:w="4320" w:type="dxa"/>
          </w:tcPr>
          <w:p w14:paraId="39E65E2C" w14:textId="018E8994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55B79EB7" w14:textId="77777777" w:rsidR="00967354" w:rsidRPr="0071510B" w:rsidRDefault="00967354" w:rsidP="00967354">
            <w:pPr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0050BF6E" w14:textId="4D990A64" w:rsidR="00967354" w:rsidRPr="0071510B" w:rsidRDefault="00967354" w:rsidP="00967354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(41,006)</w:t>
            </w:r>
          </w:p>
        </w:tc>
        <w:tc>
          <w:tcPr>
            <w:tcW w:w="252" w:type="dxa"/>
          </w:tcPr>
          <w:p w14:paraId="34CC967C" w14:textId="77777777" w:rsidR="00967354" w:rsidRPr="0071510B" w:rsidRDefault="00967354" w:rsidP="00967354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27B5DD61" w14:textId="08110C9C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6FA9B4C" w14:textId="77777777" w:rsidR="00967354" w:rsidRPr="0071510B" w:rsidRDefault="00967354" w:rsidP="00967354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72469E8" w14:textId="111D6BF4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2AFFC512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31380A93" w14:textId="59154117" w:rsidR="00967354" w:rsidRPr="0071510B" w:rsidRDefault="00967354" w:rsidP="00967354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4DFA645F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E9687B" w14:textId="4CB07ED5" w:rsidR="00967354" w:rsidRPr="0071510B" w:rsidRDefault="00967354" w:rsidP="00967354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2A59F39A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7E32845" w14:textId="29FE90FD" w:rsidR="00967354" w:rsidRPr="0071510B" w:rsidRDefault="00967354" w:rsidP="00967354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08CCA4A" w14:textId="77777777" w:rsidR="00967354" w:rsidRPr="0071510B" w:rsidRDefault="00967354" w:rsidP="0096735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74394FF2" w14:textId="662B609A" w:rsidR="00967354" w:rsidRPr="0071510B" w:rsidRDefault="00967354" w:rsidP="00967354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(41,006)</w:t>
            </w:r>
          </w:p>
        </w:tc>
      </w:tr>
      <w:tr w:rsidR="00967354" w:rsidRPr="0071510B" w14:paraId="0A33CF53" w14:textId="77777777" w:rsidTr="00936EA1">
        <w:trPr>
          <w:trHeight w:val="74"/>
        </w:trPr>
        <w:tc>
          <w:tcPr>
            <w:tcW w:w="4320" w:type="dxa"/>
          </w:tcPr>
          <w:p w14:paraId="00C67347" w14:textId="295F679F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58410D7C" w14:textId="77777777" w:rsidR="00967354" w:rsidRPr="0071510B" w:rsidRDefault="00967354" w:rsidP="00967354">
            <w:pPr>
              <w:spacing w:after="0" w:line="240" w:lineRule="auto"/>
              <w:ind w:right="-10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vAlign w:val="bottom"/>
          </w:tcPr>
          <w:p w14:paraId="52AF2BB5" w14:textId="0EE28146" w:rsidR="00967354" w:rsidRPr="0071510B" w:rsidRDefault="00967354" w:rsidP="00967354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(1,73</w:t>
            </w:r>
            <w:r w:rsidR="006538A8" w:rsidRPr="0071510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2" w:type="dxa"/>
          </w:tcPr>
          <w:p w14:paraId="252CA602" w14:textId="77777777" w:rsidR="00967354" w:rsidRPr="0071510B" w:rsidRDefault="00967354" w:rsidP="00967354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vAlign w:val="bottom"/>
          </w:tcPr>
          <w:p w14:paraId="3CE959BE" w14:textId="0A6549FC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F249EA5" w14:textId="77777777" w:rsidR="00967354" w:rsidRPr="0071510B" w:rsidRDefault="00967354" w:rsidP="00967354">
            <w:pPr>
              <w:spacing w:after="0" w:line="240" w:lineRule="auto"/>
              <w:ind w:right="-10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  <w:vAlign w:val="bottom"/>
          </w:tcPr>
          <w:p w14:paraId="1AE70ADE" w14:textId="6AD40204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2C98A1D8" w14:textId="77777777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7685A1F9" w14:textId="625E3981" w:rsidR="00967354" w:rsidRPr="0071510B" w:rsidRDefault="00967354" w:rsidP="00967354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7FA3CABC" w14:textId="77777777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9A5831C" w14:textId="53D0F2FD" w:rsidR="00967354" w:rsidRPr="0071510B" w:rsidRDefault="00967354" w:rsidP="00967354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F77DFB8" w14:textId="77777777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14:paraId="75C91B51" w14:textId="1206A7AF" w:rsidR="00967354" w:rsidRPr="0071510B" w:rsidRDefault="00967354" w:rsidP="00967354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DA3A9E7" w14:textId="4E678E40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3AB9EFDD" w14:textId="4DD2B7FC" w:rsidR="00967354" w:rsidRPr="0071510B" w:rsidRDefault="00967354" w:rsidP="00967354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(1,73</w:t>
            </w:r>
            <w:r w:rsidR="006538A8" w:rsidRPr="0071510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67354" w:rsidRPr="0071510B" w14:paraId="39CCCFE6" w14:textId="77777777" w:rsidTr="00936EA1">
        <w:trPr>
          <w:trHeight w:val="325"/>
        </w:trPr>
        <w:tc>
          <w:tcPr>
            <w:tcW w:w="4320" w:type="dxa"/>
          </w:tcPr>
          <w:p w14:paraId="00A5550F" w14:textId="3A6E0FBF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990" w:type="dxa"/>
          </w:tcPr>
          <w:p w14:paraId="61BCD2E0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F2BE95" w14:textId="2A6D338F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568,15</w:t>
            </w:r>
            <w:r w:rsidR="006538A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</w:t>
            </w:r>
          </w:p>
        </w:tc>
        <w:tc>
          <w:tcPr>
            <w:tcW w:w="252" w:type="dxa"/>
          </w:tcPr>
          <w:p w14:paraId="32862BF4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50F09A" w14:textId="5D952BC9" w:rsidR="00967354" w:rsidRPr="0071510B" w:rsidRDefault="00967354" w:rsidP="00967354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C2B304B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E879C0" w14:textId="50691822" w:rsidR="00967354" w:rsidRPr="0071510B" w:rsidRDefault="00967354" w:rsidP="00967354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22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158</w:t>
            </w:r>
          </w:p>
        </w:tc>
        <w:tc>
          <w:tcPr>
            <w:tcW w:w="261" w:type="dxa"/>
            <w:vAlign w:val="bottom"/>
          </w:tcPr>
          <w:p w14:paraId="54937FAF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963A9C" w14:textId="78EFAB34" w:rsidR="00967354" w:rsidRPr="0071510B" w:rsidRDefault="00967354" w:rsidP="00967354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53534AF0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3D6EB1FA" w14:textId="59AF9C1A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61" w:type="dxa"/>
          </w:tcPr>
          <w:p w14:paraId="7C3DF9A9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14:paraId="4653C769" w14:textId="41047B78" w:rsidR="00967354" w:rsidRPr="0071510B" w:rsidRDefault="00967354" w:rsidP="00967354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425</w:t>
            </w:r>
          </w:p>
        </w:tc>
        <w:tc>
          <w:tcPr>
            <w:tcW w:w="236" w:type="dxa"/>
            <w:vAlign w:val="bottom"/>
          </w:tcPr>
          <w:p w14:paraId="5AAEA706" w14:textId="3F29EC1C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4A7DE6" w14:textId="4F320C9A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69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262</w:t>
            </w:r>
          </w:p>
        </w:tc>
      </w:tr>
      <w:tr w:rsidR="00967354" w:rsidRPr="0071510B" w14:paraId="4C86386C" w14:textId="77777777" w:rsidTr="00936EA1">
        <w:trPr>
          <w:trHeight w:val="325"/>
        </w:trPr>
        <w:tc>
          <w:tcPr>
            <w:tcW w:w="4320" w:type="dxa"/>
          </w:tcPr>
          <w:p w14:paraId="01508167" w14:textId="77777777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0" w:type="dxa"/>
          </w:tcPr>
          <w:p w14:paraId="0880ED8A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5525858C" w14:textId="77777777" w:rsidR="00967354" w:rsidRPr="0071510B" w:rsidRDefault="00967354" w:rsidP="00967354">
            <w:pPr>
              <w:tabs>
                <w:tab w:val="decimal" w:pos="1033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52" w:type="dxa"/>
          </w:tcPr>
          <w:p w14:paraId="1B813CF7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</w:tcBorders>
          </w:tcPr>
          <w:p w14:paraId="480C9D82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36" w:type="dxa"/>
          </w:tcPr>
          <w:p w14:paraId="27034C89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449BE21C" w14:textId="77777777" w:rsidR="00967354" w:rsidRPr="0071510B" w:rsidRDefault="00967354" w:rsidP="00967354">
            <w:pPr>
              <w:tabs>
                <w:tab w:val="decimal" w:pos="110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2B3E2ACF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vAlign w:val="bottom"/>
          </w:tcPr>
          <w:p w14:paraId="0AFD0A7D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</w:tcPr>
          <w:p w14:paraId="2888153C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07A35EA4" w14:textId="77777777" w:rsidR="00967354" w:rsidRPr="0071510B" w:rsidRDefault="00967354" w:rsidP="00967354">
            <w:pPr>
              <w:tabs>
                <w:tab w:val="decimal" w:pos="9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3B80B71B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89" w:type="dxa"/>
            <w:tcBorders>
              <w:top w:val="single" w:sz="4" w:space="0" w:color="auto"/>
            </w:tcBorders>
          </w:tcPr>
          <w:p w14:paraId="3F507F1B" w14:textId="709FBF74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36" w:type="dxa"/>
            <w:vAlign w:val="bottom"/>
          </w:tcPr>
          <w:p w14:paraId="217263C4" w14:textId="1715EDCD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11" w:type="dxa"/>
            <w:tcBorders>
              <w:top w:val="single" w:sz="4" w:space="0" w:color="auto"/>
            </w:tcBorders>
            <w:vAlign w:val="bottom"/>
          </w:tcPr>
          <w:p w14:paraId="3C6A13CB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</w:tr>
      <w:tr w:rsidR="00967354" w:rsidRPr="0071510B" w14:paraId="10AC493B" w14:textId="77777777" w:rsidTr="0030498E">
        <w:trPr>
          <w:trHeight w:val="336"/>
        </w:trPr>
        <w:tc>
          <w:tcPr>
            <w:tcW w:w="4320" w:type="dxa"/>
          </w:tcPr>
          <w:p w14:paraId="542F73BB" w14:textId="77777777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990" w:type="dxa"/>
          </w:tcPr>
          <w:p w14:paraId="3B77A75F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85CCA90" w14:textId="77777777" w:rsidR="00967354" w:rsidRPr="0071510B" w:rsidRDefault="00967354" w:rsidP="00967354">
            <w:pPr>
              <w:tabs>
                <w:tab w:val="decimal" w:pos="1033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52" w:type="dxa"/>
          </w:tcPr>
          <w:p w14:paraId="1AD3FB76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5162AF2A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1E6BB2B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1BA74374" w14:textId="77777777" w:rsidR="00967354" w:rsidRPr="0071510B" w:rsidRDefault="00967354" w:rsidP="00967354">
            <w:pPr>
              <w:tabs>
                <w:tab w:val="decimal" w:pos="110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7AD38304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1F563467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</w:tcPr>
          <w:p w14:paraId="49252850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188572F" w14:textId="77777777" w:rsidR="00967354" w:rsidRPr="0071510B" w:rsidRDefault="00967354" w:rsidP="00967354">
            <w:pPr>
              <w:tabs>
                <w:tab w:val="decimal" w:pos="9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3C09BF9D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50D1332" w14:textId="53FD6B49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68582E9" w14:textId="0E28FA0A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5AFC0081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967354" w:rsidRPr="0071510B" w14:paraId="7368BB8B" w14:textId="77777777" w:rsidTr="00936EA1">
        <w:trPr>
          <w:trHeight w:val="325"/>
        </w:trPr>
        <w:tc>
          <w:tcPr>
            <w:tcW w:w="4320" w:type="dxa"/>
          </w:tcPr>
          <w:p w14:paraId="3C821348" w14:textId="715D387A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990" w:type="dxa"/>
          </w:tcPr>
          <w:p w14:paraId="652A897F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2BE9ACE6" w14:textId="0BA92A62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312,37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52" w:type="dxa"/>
          </w:tcPr>
          <w:p w14:paraId="3E9AAC47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bottom w:val="double" w:sz="4" w:space="0" w:color="auto"/>
            </w:tcBorders>
          </w:tcPr>
          <w:p w14:paraId="4ECFE686" w14:textId="649A582E" w:rsidR="00967354" w:rsidRPr="0071510B" w:rsidRDefault="00967354" w:rsidP="00967354">
            <w:pPr>
              <w:spacing w:after="0"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6,919</w:t>
            </w:r>
          </w:p>
        </w:tc>
        <w:tc>
          <w:tcPr>
            <w:tcW w:w="236" w:type="dxa"/>
          </w:tcPr>
          <w:p w14:paraId="18CB8E81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vAlign w:val="bottom"/>
          </w:tcPr>
          <w:p w14:paraId="5426ACF3" w14:textId="5D4E435B" w:rsidR="00967354" w:rsidRPr="0071510B" w:rsidRDefault="00967354" w:rsidP="00967354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055</w:t>
            </w:r>
          </w:p>
        </w:tc>
        <w:tc>
          <w:tcPr>
            <w:tcW w:w="261" w:type="dxa"/>
            <w:vAlign w:val="bottom"/>
          </w:tcPr>
          <w:p w14:paraId="6AC5C80E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vAlign w:val="bottom"/>
          </w:tcPr>
          <w:p w14:paraId="4098C2DD" w14:textId="20E1C23C" w:rsidR="00967354" w:rsidRPr="0071510B" w:rsidRDefault="00967354" w:rsidP="00967354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268</w:t>
            </w:r>
          </w:p>
        </w:tc>
        <w:tc>
          <w:tcPr>
            <w:tcW w:w="261" w:type="dxa"/>
          </w:tcPr>
          <w:p w14:paraId="3F7862D7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874A1AF" w14:textId="0020A4FB" w:rsidR="00967354" w:rsidRPr="0071510B" w:rsidRDefault="00967354" w:rsidP="00967354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61" w:type="dxa"/>
          </w:tcPr>
          <w:p w14:paraId="32C84BA3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double" w:sz="4" w:space="0" w:color="auto"/>
            </w:tcBorders>
          </w:tcPr>
          <w:p w14:paraId="116CFF4E" w14:textId="02837EC3" w:rsidR="00967354" w:rsidRPr="0071510B" w:rsidRDefault="00967354" w:rsidP="00967354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8,758</w:t>
            </w:r>
          </w:p>
        </w:tc>
        <w:tc>
          <w:tcPr>
            <w:tcW w:w="236" w:type="dxa"/>
            <w:vAlign w:val="bottom"/>
          </w:tcPr>
          <w:p w14:paraId="7D6B664D" w14:textId="71A63C8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bottom w:val="double" w:sz="4" w:space="0" w:color="auto"/>
            </w:tcBorders>
            <w:vAlign w:val="bottom"/>
          </w:tcPr>
          <w:p w14:paraId="1C408CDD" w14:textId="4223D92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582,370</w:t>
            </w:r>
          </w:p>
        </w:tc>
      </w:tr>
      <w:tr w:rsidR="00967354" w:rsidRPr="0071510B" w14:paraId="08CE3350" w14:textId="77777777" w:rsidTr="00073DC4">
        <w:trPr>
          <w:trHeight w:val="325"/>
        </w:trPr>
        <w:tc>
          <w:tcPr>
            <w:tcW w:w="4320" w:type="dxa"/>
          </w:tcPr>
          <w:p w14:paraId="13EFCBB8" w14:textId="3310D089" w:rsidR="00967354" w:rsidRPr="0071510B" w:rsidRDefault="00967354" w:rsidP="00967354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990" w:type="dxa"/>
          </w:tcPr>
          <w:p w14:paraId="71670E02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tcBorders>
              <w:top w:val="double" w:sz="4" w:space="0" w:color="auto"/>
              <w:bottom w:val="double" w:sz="4" w:space="0" w:color="auto"/>
            </w:tcBorders>
          </w:tcPr>
          <w:p w14:paraId="19915D76" w14:textId="0C36CF24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249,16</w:t>
            </w:r>
            <w:r w:rsidR="006538A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52" w:type="dxa"/>
          </w:tcPr>
          <w:p w14:paraId="78BB3FB8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double" w:sz="4" w:space="0" w:color="auto"/>
              <w:bottom w:val="double" w:sz="4" w:space="0" w:color="auto"/>
            </w:tcBorders>
          </w:tcPr>
          <w:p w14:paraId="42887D77" w14:textId="1A7656CC" w:rsidR="00967354" w:rsidRPr="0071510B" w:rsidRDefault="00967354" w:rsidP="00967354">
            <w:pPr>
              <w:spacing w:after="0"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11,663</w:t>
            </w:r>
          </w:p>
        </w:tc>
        <w:tc>
          <w:tcPr>
            <w:tcW w:w="236" w:type="dxa"/>
          </w:tcPr>
          <w:p w14:paraId="09420F62" w14:textId="77777777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654CB36" w14:textId="648D8C21" w:rsidR="00967354" w:rsidRPr="0071510B" w:rsidRDefault="00967354" w:rsidP="00967354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189,368</w:t>
            </w:r>
          </w:p>
        </w:tc>
        <w:tc>
          <w:tcPr>
            <w:tcW w:w="261" w:type="dxa"/>
            <w:vAlign w:val="bottom"/>
          </w:tcPr>
          <w:p w14:paraId="3E04C1B1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7876C6E" w14:textId="6E5F75E1" w:rsidR="00967354" w:rsidRPr="0071510B" w:rsidRDefault="00B73480" w:rsidP="00967354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1579C98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  <w:bottom w:val="double" w:sz="4" w:space="0" w:color="auto"/>
            </w:tcBorders>
          </w:tcPr>
          <w:p w14:paraId="191F2486" w14:textId="6705DDF2" w:rsidR="00967354" w:rsidRPr="0071510B" w:rsidRDefault="00967354" w:rsidP="00967354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61" w:type="dxa"/>
          </w:tcPr>
          <w:p w14:paraId="31757366" w14:textId="77777777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uble" w:sz="4" w:space="0" w:color="auto"/>
              <w:bottom w:val="double" w:sz="4" w:space="0" w:color="auto"/>
            </w:tcBorders>
          </w:tcPr>
          <w:p w14:paraId="7CA4C7CC" w14:textId="67208339" w:rsidR="00967354" w:rsidRPr="0071510B" w:rsidRDefault="00967354" w:rsidP="00967354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8,575</w:t>
            </w:r>
          </w:p>
        </w:tc>
        <w:tc>
          <w:tcPr>
            <w:tcW w:w="236" w:type="dxa"/>
            <w:vAlign w:val="bottom"/>
          </w:tcPr>
          <w:p w14:paraId="5AC8F016" w14:textId="1D8B1B58" w:rsidR="00967354" w:rsidRPr="0071510B" w:rsidRDefault="00967354" w:rsidP="00967354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9AF654D" w14:textId="30FD6148" w:rsidR="00967354" w:rsidRPr="0071510B" w:rsidRDefault="00967354" w:rsidP="00967354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458,769</w:t>
            </w:r>
          </w:p>
        </w:tc>
      </w:tr>
    </w:tbl>
    <w:p w14:paraId="26CD8954" w14:textId="77777777" w:rsidR="001F1F90" w:rsidRPr="0071510B" w:rsidRDefault="001F1F90" w:rsidP="001F1F90">
      <w:pPr>
        <w:spacing w:after="0" w:line="240" w:lineRule="auto"/>
        <w:rPr>
          <w:rFonts w:asciiTheme="majorBidi" w:hAnsiTheme="majorBidi" w:cs="Angsana New"/>
          <w:szCs w:val="22"/>
          <w:cs/>
        </w:rPr>
        <w:sectPr w:rsidR="001F1F90" w:rsidRPr="0071510B" w:rsidSect="00944BB1">
          <w:headerReference w:type="default" r:id="rId22"/>
          <w:footerReference w:type="default" r:id="rId23"/>
          <w:pgSz w:w="16840" w:h="11907" w:orient="landscape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14490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3330"/>
        <w:gridCol w:w="1260"/>
        <w:gridCol w:w="1620"/>
        <w:gridCol w:w="540"/>
        <w:gridCol w:w="1620"/>
        <w:gridCol w:w="540"/>
        <w:gridCol w:w="1620"/>
        <w:gridCol w:w="450"/>
        <w:gridCol w:w="1530"/>
        <w:gridCol w:w="450"/>
        <w:gridCol w:w="1530"/>
      </w:tblGrid>
      <w:tr w:rsidR="00630BC1" w:rsidRPr="0071510B" w14:paraId="0C0D903E" w14:textId="77777777" w:rsidTr="009B3933">
        <w:trPr>
          <w:trHeight w:val="20"/>
          <w:tblHeader/>
        </w:trPr>
        <w:tc>
          <w:tcPr>
            <w:tcW w:w="3330" w:type="dxa"/>
          </w:tcPr>
          <w:p w14:paraId="78952B20" w14:textId="77777777" w:rsidR="00630BC1" w:rsidRPr="0071510B" w:rsidRDefault="00630BC1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14:paraId="0DA47612" w14:textId="77777777" w:rsidR="00630BC1" w:rsidRPr="0071510B" w:rsidRDefault="00630BC1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9900" w:type="dxa"/>
            <w:gridSpan w:val="9"/>
            <w:vAlign w:val="bottom"/>
          </w:tcPr>
          <w:p w14:paraId="09AB4F4A" w14:textId="24880A3D" w:rsidR="00630BC1" w:rsidRPr="0071510B" w:rsidRDefault="00630BC1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30BC1" w:rsidRPr="0071510B" w14:paraId="1972FA6A" w14:textId="77777777" w:rsidTr="009B3933">
        <w:trPr>
          <w:trHeight w:val="20"/>
          <w:tblHeader/>
        </w:trPr>
        <w:tc>
          <w:tcPr>
            <w:tcW w:w="3330" w:type="dxa"/>
          </w:tcPr>
          <w:p w14:paraId="37B23D5C" w14:textId="77777777" w:rsidR="00422F6A" w:rsidRPr="0071510B" w:rsidRDefault="00422F6A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14:paraId="4BE8B3C2" w14:textId="325289A0" w:rsidR="00422F6A" w:rsidRPr="0071510B" w:rsidRDefault="00422F6A" w:rsidP="009B393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945024D" w14:textId="6B4DB6EB" w:rsidR="00422F6A" w:rsidRPr="0071510B" w:rsidRDefault="00422F6A" w:rsidP="00435864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</w:t>
            </w:r>
          </w:p>
        </w:tc>
        <w:tc>
          <w:tcPr>
            <w:tcW w:w="540" w:type="dxa"/>
            <w:vAlign w:val="bottom"/>
          </w:tcPr>
          <w:p w14:paraId="2776223C" w14:textId="77777777" w:rsidR="00422F6A" w:rsidRPr="0071510B" w:rsidRDefault="00422F6A" w:rsidP="009262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7A0C1E9A" w14:textId="1F6F5520" w:rsidR="00422F6A" w:rsidRPr="0071510B" w:rsidRDefault="00422F6A" w:rsidP="00435864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540" w:type="dxa"/>
            <w:vAlign w:val="bottom"/>
          </w:tcPr>
          <w:p w14:paraId="06D2F849" w14:textId="77777777" w:rsidR="00422F6A" w:rsidRPr="0071510B" w:rsidRDefault="00422F6A" w:rsidP="009262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9429ADB" w14:textId="65C8E56D" w:rsidR="00422F6A" w:rsidRPr="0071510B" w:rsidRDefault="00422F6A" w:rsidP="00435864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ความสัมพันธ์กับลูกค้า</w:t>
            </w:r>
            <w:proofErr w:type="spellEnd"/>
          </w:p>
        </w:tc>
        <w:tc>
          <w:tcPr>
            <w:tcW w:w="450" w:type="dxa"/>
          </w:tcPr>
          <w:p w14:paraId="66FB8F42" w14:textId="77777777" w:rsidR="00422F6A" w:rsidRPr="0071510B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7C3E7AEF" w14:textId="18ADE8A3" w:rsidR="00422F6A" w:rsidRPr="0071510B" w:rsidRDefault="00936EA1" w:rsidP="00630BC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450" w:type="dxa"/>
          </w:tcPr>
          <w:p w14:paraId="7B03FD55" w14:textId="456985CA" w:rsidR="00422F6A" w:rsidRPr="0071510B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530" w:type="dxa"/>
            <w:vAlign w:val="bottom"/>
          </w:tcPr>
          <w:p w14:paraId="668BBA32" w14:textId="7D427EB6" w:rsidR="00422F6A" w:rsidRPr="0071510B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630BC1" w:rsidRPr="0071510B" w14:paraId="08072443" w14:textId="77777777" w:rsidTr="009B3933">
        <w:trPr>
          <w:trHeight w:val="20"/>
          <w:tblHeader/>
        </w:trPr>
        <w:tc>
          <w:tcPr>
            <w:tcW w:w="3330" w:type="dxa"/>
          </w:tcPr>
          <w:p w14:paraId="1EABBDEF" w14:textId="77777777" w:rsidR="00630BC1" w:rsidRPr="0071510B" w:rsidRDefault="00630BC1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14:paraId="3DA2479A" w14:textId="77777777" w:rsidR="00630BC1" w:rsidRPr="0071510B" w:rsidRDefault="00630BC1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9900" w:type="dxa"/>
            <w:gridSpan w:val="9"/>
            <w:vAlign w:val="bottom"/>
          </w:tcPr>
          <w:p w14:paraId="5D830FEF" w14:textId="167614BD" w:rsidR="00630BC1" w:rsidRPr="0071510B" w:rsidRDefault="00630BC1" w:rsidP="00BD25DC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630BC1" w:rsidRPr="0071510B" w14:paraId="0A19D35B" w14:textId="77777777" w:rsidTr="009B3933">
        <w:trPr>
          <w:trHeight w:val="20"/>
        </w:trPr>
        <w:tc>
          <w:tcPr>
            <w:tcW w:w="3330" w:type="dxa"/>
          </w:tcPr>
          <w:p w14:paraId="6CE25F0F" w14:textId="77777777" w:rsidR="00422F6A" w:rsidRPr="0071510B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260" w:type="dxa"/>
          </w:tcPr>
          <w:p w14:paraId="4365A0EF" w14:textId="77777777" w:rsidR="00422F6A" w:rsidRPr="0071510B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</w:tcPr>
          <w:p w14:paraId="2CDBCC9D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dxa"/>
          </w:tcPr>
          <w:p w14:paraId="07456A12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D02EF83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dxa"/>
          </w:tcPr>
          <w:p w14:paraId="119A37F5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51E09D06" w14:textId="6CB997BD" w:rsidR="00422F6A" w:rsidRPr="0071510B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47FDD1BB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</w:tcPr>
          <w:p w14:paraId="4C3393E4" w14:textId="77777777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56C1D3F0" w14:textId="0DB0A195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</w:tcPr>
          <w:p w14:paraId="646176DC" w14:textId="41222A69" w:rsidR="00422F6A" w:rsidRPr="0071510B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06CF9" w:rsidRPr="0071510B" w14:paraId="60166079" w14:textId="77777777" w:rsidTr="009B3933">
        <w:trPr>
          <w:trHeight w:val="216"/>
        </w:trPr>
        <w:tc>
          <w:tcPr>
            <w:tcW w:w="3330" w:type="dxa"/>
          </w:tcPr>
          <w:p w14:paraId="1BCE0016" w14:textId="651A414E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260" w:type="dxa"/>
          </w:tcPr>
          <w:p w14:paraId="48E5FE0B" w14:textId="77777777" w:rsidR="00006CF9" w:rsidRPr="0071510B" w:rsidRDefault="00006CF9" w:rsidP="00006CF9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A4FD2B9" w14:textId="2B4879F6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1,290,808</w:t>
            </w:r>
          </w:p>
        </w:tc>
        <w:tc>
          <w:tcPr>
            <w:tcW w:w="540" w:type="dxa"/>
            <w:vAlign w:val="bottom"/>
          </w:tcPr>
          <w:p w14:paraId="2353DE2C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37F0517" w14:textId="21FD39C1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26,751</w:t>
            </w:r>
          </w:p>
        </w:tc>
        <w:tc>
          <w:tcPr>
            <w:tcW w:w="540" w:type="dxa"/>
            <w:vAlign w:val="bottom"/>
          </w:tcPr>
          <w:p w14:paraId="60A83807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F3E7E91" w14:textId="54BC88BF" w:rsidR="00006CF9" w:rsidRPr="0071510B" w:rsidRDefault="00006CF9" w:rsidP="00006CF9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6088D28F" w14:textId="77777777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530" w:type="dxa"/>
            <w:vAlign w:val="bottom"/>
          </w:tcPr>
          <w:p w14:paraId="09EF7B46" w14:textId="5151C254" w:rsidR="00006CF9" w:rsidRPr="0071510B" w:rsidRDefault="00006CF9" w:rsidP="00006CF9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  <w:vAlign w:val="bottom"/>
          </w:tcPr>
          <w:p w14:paraId="5EA5D7A3" w14:textId="71BD6598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530" w:type="dxa"/>
            <w:vAlign w:val="bottom"/>
          </w:tcPr>
          <w:p w14:paraId="307A54DD" w14:textId="2E2CADAE" w:rsidR="00006CF9" w:rsidRPr="0071510B" w:rsidRDefault="00006CF9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1,369,209</w:t>
            </w:r>
          </w:p>
        </w:tc>
      </w:tr>
      <w:tr w:rsidR="00006CF9" w:rsidRPr="0071510B" w14:paraId="4BC26703" w14:textId="77777777" w:rsidTr="009B3933">
        <w:trPr>
          <w:trHeight w:val="20"/>
        </w:trPr>
        <w:tc>
          <w:tcPr>
            <w:tcW w:w="3330" w:type="dxa"/>
          </w:tcPr>
          <w:p w14:paraId="0D2D0258" w14:textId="2129668D" w:rsidR="00006CF9" w:rsidRPr="0071510B" w:rsidRDefault="00006CF9" w:rsidP="00006CF9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260" w:type="dxa"/>
          </w:tcPr>
          <w:p w14:paraId="12BF997A" w14:textId="0FDC3E18" w:rsidR="00006CF9" w:rsidRPr="0071510B" w:rsidRDefault="00006CF9" w:rsidP="00006CF9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5B6F96F0" w14:textId="0C1FD593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8,388</w:t>
            </w:r>
          </w:p>
        </w:tc>
        <w:tc>
          <w:tcPr>
            <w:tcW w:w="540" w:type="dxa"/>
          </w:tcPr>
          <w:p w14:paraId="62FE692D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5515C414" w14:textId="0FD821B3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14,170</w:t>
            </w:r>
          </w:p>
        </w:tc>
        <w:tc>
          <w:tcPr>
            <w:tcW w:w="540" w:type="dxa"/>
          </w:tcPr>
          <w:p w14:paraId="3F102036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68B09580" w14:textId="763DDFBB" w:rsidR="00006CF9" w:rsidRPr="0071510B" w:rsidRDefault="00006CF9" w:rsidP="00006CF9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59644031" w14:textId="77777777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75FF78D4" w14:textId="7406219E" w:rsidR="00006CF9" w:rsidRPr="0071510B" w:rsidRDefault="00006CF9" w:rsidP="00006CF9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9,000</w:t>
            </w:r>
          </w:p>
        </w:tc>
        <w:tc>
          <w:tcPr>
            <w:tcW w:w="450" w:type="dxa"/>
          </w:tcPr>
          <w:p w14:paraId="64CB65D5" w14:textId="77777777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6A0E904A" w14:textId="231BB81E" w:rsidR="00006CF9" w:rsidRPr="0071510B" w:rsidRDefault="00006CF9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31,558</w:t>
            </w:r>
          </w:p>
        </w:tc>
      </w:tr>
      <w:tr w:rsidR="00006CF9" w:rsidRPr="0071510B" w14:paraId="13089387" w14:textId="77777777" w:rsidTr="009B3933">
        <w:trPr>
          <w:trHeight w:val="20"/>
        </w:trPr>
        <w:tc>
          <w:tcPr>
            <w:tcW w:w="3330" w:type="dxa"/>
          </w:tcPr>
          <w:p w14:paraId="596CDCCF" w14:textId="3195E93B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1260" w:type="dxa"/>
          </w:tcPr>
          <w:p w14:paraId="405FD873" w14:textId="77777777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37FF9928" w14:textId="4EF16492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24,882</w:t>
            </w:r>
          </w:p>
        </w:tc>
        <w:tc>
          <w:tcPr>
            <w:tcW w:w="540" w:type="dxa"/>
          </w:tcPr>
          <w:p w14:paraId="63A36427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E461718" w14:textId="6D19DB87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(24,882)</w:t>
            </w:r>
          </w:p>
        </w:tc>
        <w:tc>
          <w:tcPr>
            <w:tcW w:w="540" w:type="dxa"/>
          </w:tcPr>
          <w:p w14:paraId="4DDA57DF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7B14522B" w14:textId="088DB428" w:rsidR="00006CF9" w:rsidRPr="0071510B" w:rsidRDefault="00006CF9" w:rsidP="00006CF9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3E5F866" w14:textId="77777777" w:rsidR="00006CF9" w:rsidRPr="0071510B" w:rsidRDefault="00006CF9" w:rsidP="00006CF9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63A453A4" w14:textId="58C33863" w:rsidR="00006CF9" w:rsidRPr="0071510B" w:rsidRDefault="00006CF9" w:rsidP="00006CF9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333C0D4" w14:textId="77B486CD" w:rsidR="00006CF9" w:rsidRPr="0071510B" w:rsidRDefault="00006CF9" w:rsidP="00006CF9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4C69D476" w14:textId="2D9BEFED" w:rsidR="00006CF9" w:rsidRPr="0071510B" w:rsidRDefault="00006CF9" w:rsidP="00A92B05">
            <w:pPr>
              <w:tabs>
                <w:tab w:val="decimal" w:pos="97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006CF9" w:rsidRPr="0071510B" w14:paraId="266D73A3" w14:textId="77777777" w:rsidTr="009B3933">
        <w:trPr>
          <w:trHeight w:val="20"/>
        </w:trPr>
        <w:tc>
          <w:tcPr>
            <w:tcW w:w="3330" w:type="dxa"/>
          </w:tcPr>
          <w:p w14:paraId="4B1061A8" w14:textId="1DDD82C2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260" w:type="dxa"/>
          </w:tcPr>
          <w:p w14:paraId="4E7F4C09" w14:textId="0F46C9F5" w:rsidR="00006CF9" w:rsidRPr="0071510B" w:rsidRDefault="00006CF9" w:rsidP="00006C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0494E597" w14:textId="6838E6F4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(3,695)</w:t>
            </w:r>
          </w:p>
        </w:tc>
        <w:tc>
          <w:tcPr>
            <w:tcW w:w="540" w:type="dxa"/>
          </w:tcPr>
          <w:p w14:paraId="5F38900B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17FAED0F" w14:textId="464B8A30" w:rsidR="00006CF9" w:rsidRPr="0071510B" w:rsidRDefault="00006CF9" w:rsidP="005A566B">
            <w:pPr>
              <w:tabs>
                <w:tab w:val="decimal" w:pos="1067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1C16A9DC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C5A5E1E" w14:textId="551F0664" w:rsidR="00006CF9" w:rsidRPr="0071510B" w:rsidRDefault="00006CF9" w:rsidP="00006CF9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CCB6687" w14:textId="77777777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03EFB35A" w14:textId="4BF1A07A" w:rsidR="00006CF9" w:rsidRPr="0071510B" w:rsidRDefault="00006CF9" w:rsidP="00006CF9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EF44EDF" w14:textId="3229AD72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2C7F3052" w14:textId="760EAA0A" w:rsidR="00006CF9" w:rsidRPr="0071510B" w:rsidRDefault="00006CF9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(3,695)</w:t>
            </w:r>
          </w:p>
        </w:tc>
      </w:tr>
      <w:tr w:rsidR="00006CF9" w:rsidRPr="0071510B" w14:paraId="3C6CAA26" w14:textId="77777777" w:rsidTr="009B3933">
        <w:trPr>
          <w:trHeight w:val="20"/>
        </w:trPr>
        <w:tc>
          <w:tcPr>
            <w:tcW w:w="3330" w:type="dxa"/>
          </w:tcPr>
          <w:p w14:paraId="4287B3F9" w14:textId="7FBB0247" w:rsidR="00006CF9" w:rsidRPr="0071510B" w:rsidRDefault="00006CF9" w:rsidP="00006CF9">
            <w:pPr>
              <w:spacing w:after="0" w:line="240" w:lineRule="auto"/>
              <w:ind w:left="162" w:right="-108" w:hanging="16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2567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260" w:type="dxa"/>
          </w:tcPr>
          <w:p w14:paraId="6B101F29" w14:textId="77777777" w:rsidR="00006CF9" w:rsidRPr="0071510B" w:rsidRDefault="00006CF9" w:rsidP="00006CF9">
            <w:pPr>
              <w:spacing w:after="0" w:line="240" w:lineRule="auto"/>
              <w:ind w:left="162" w:right="-108" w:hanging="162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64886193" w14:textId="047EFCAE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1,320,383</w:t>
            </w:r>
          </w:p>
        </w:tc>
        <w:tc>
          <w:tcPr>
            <w:tcW w:w="540" w:type="dxa"/>
          </w:tcPr>
          <w:p w14:paraId="5F144401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2781C104" w14:textId="16B05AEE" w:rsidR="00006CF9" w:rsidRPr="0071510B" w:rsidRDefault="00006CF9" w:rsidP="00006CF9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16,039</w:t>
            </w:r>
          </w:p>
        </w:tc>
        <w:tc>
          <w:tcPr>
            <w:tcW w:w="540" w:type="dxa"/>
          </w:tcPr>
          <w:p w14:paraId="1B53F34B" w14:textId="77777777" w:rsidR="00006CF9" w:rsidRPr="0071510B" w:rsidRDefault="00006CF9" w:rsidP="00006CF9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2AB7C1B8" w14:textId="069D2D63" w:rsidR="00006CF9" w:rsidRPr="0071510B" w:rsidRDefault="00006CF9" w:rsidP="00006CF9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2AD0BBF4" w14:textId="77777777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2B25D69" w14:textId="56E2E908" w:rsidR="00006CF9" w:rsidRPr="0071510B" w:rsidRDefault="00006CF9" w:rsidP="00006CF9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9,000</w:t>
            </w:r>
          </w:p>
        </w:tc>
        <w:tc>
          <w:tcPr>
            <w:tcW w:w="450" w:type="dxa"/>
          </w:tcPr>
          <w:p w14:paraId="1FDB7B2C" w14:textId="1DC03B5F" w:rsidR="00006CF9" w:rsidRPr="0071510B" w:rsidRDefault="00006CF9" w:rsidP="00006CF9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EA9353F" w14:textId="5A12CF57" w:rsidR="00006CF9" w:rsidRPr="0071510B" w:rsidRDefault="00006CF9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1,397,072</w:t>
            </w:r>
          </w:p>
        </w:tc>
      </w:tr>
      <w:tr w:rsidR="00745077" w:rsidRPr="0071510B" w14:paraId="7028D468" w14:textId="77777777" w:rsidTr="009B3933">
        <w:trPr>
          <w:trHeight w:val="20"/>
        </w:trPr>
        <w:tc>
          <w:tcPr>
            <w:tcW w:w="3330" w:type="dxa"/>
          </w:tcPr>
          <w:p w14:paraId="2FC83BD0" w14:textId="77777777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260" w:type="dxa"/>
          </w:tcPr>
          <w:p w14:paraId="2FAB6365" w14:textId="77777777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5D10E272" w14:textId="673F621D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CC184C" w:rsidRPr="0071510B">
              <w:rPr>
                <w:rFonts w:asciiTheme="majorBidi" w:hAnsiTheme="majorBidi" w:cstheme="majorBidi"/>
                <w:sz w:val="24"/>
                <w:szCs w:val="24"/>
              </w:rPr>
              <w:t>6,109</w:t>
            </w:r>
          </w:p>
        </w:tc>
        <w:tc>
          <w:tcPr>
            <w:tcW w:w="540" w:type="dxa"/>
          </w:tcPr>
          <w:p w14:paraId="6BCC1790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FB0DB96" w14:textId="01BA6E50" w:rsidR="00745077" w:rsidRPr="0071510B" w:rsidRDefault="00CC184C" w:rsidP="00745077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9,696</w:t>
            </w:r>
          </w:p>
        </w:tc>
        <w:tc>
          <w:tcPr>
            <w:tcW w:w="540" w:type="dxa"/>
          </w:tcPr>
          <w:p w14:paraId="7A881D21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52D32520" w14:textId="4D49A5A5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591E3798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2FC9F315" w14:textId="484128D9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2281BA3A" w14:textId="6A1E8464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52D27D96" w14:textId="131D9102" w:rsidR="00745077" w:rsidRPr="0071510B" w:rsidRDefault="00CC184C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25,805</w:t>
            </w:r>
          </w:p>
        </w:tc>
      </w:tr>
      <w:tr w:rsidR="00745077" w:rsidRPr="0071510B" w14:paraId="774256E3" w14:textId="77777777" w:rsidTr="009B3933">
        <w:trPr>
          <w:trHeight w:val="20"/>
        </w:trPr>
        <w:tc>
          <w:tcPr>
            <w:tcW w:w="3330" w:type="dxa"/>
          </w:tcPr>
          <w:p w14:paraId="3B933EC9" w14:textId="77777777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1260" w:type="dxa"/>
          </w:tcPr>
          <w:p w14:paraId="1ADC8501" w14:textId="77777777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8E744FE" w14:textId="5D58021F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6,060</w:t>
            </w:r>
          </w:p>
        </w:tc>
        <w:tc>
          <w:tcPr>
            <w:tcW w:w="540" w:type="dxa"/>
          </w:tcPr>
          <w:p w14:paraId="7B4E7EA4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D5D4687" w14:textId="145654E7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(6,060)</w:t>
            </w:r>
          </w:p>
        </w:tc>
        <w:tc>
          <w:tcPr>
            <w:tcW w:w="540" w:type="dxa"/>
          </w:tcPr>
          <w:p w14:paraId="73EC8C2D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0CCBDD3" w14:textId="1D647B45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123BE29" w14:textId="77777777" w:rsidR="00745077" w:rsidRPr="0071510B" w:rsidRDefault="00745077" w:rsidP="00745077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3680AC27" w14:textId="7843487F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477B3606" w14:textId="717F2A24" w:rsidR="00745077" w:rsidRPr="0071510B" w:rsidRDefault="00745077" w:rsidP="00745077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</w:tcPr>
          <w:p w14:paraId="54CA7DA0" w14:textId="77F3C4EB" w:rsidR="00745077" w:rsidRPr="0071510B" w:rsidRDefault="00CC184C" w:rsidP="00A92B05">
            <w:pPr>
              <w:tabs>
                <w:tab w:val="decimal" w:pos="97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745077" w:rsidRPr="0071510B" w14:paraId="6E411DE5" w14:textId="77777777" w:rsidTr="009B3933">
        <w:trPr>
          <w:trHeight w:val="162"/>
        </w:trPr>
        <w:tc>
          <w:tcPr>
            <w:tcW w:w="3330" w:type="dxa"/>
          </w:tcPr>
          <w:p w14:paraId="27FCA1BA" w14:textId="2979D916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260" w:type="dxa"/>
          </w:tcPr>
          <w:p w14:paraId="21D51239" w14:textId="77777777" w:rsidR="00745077" w:rsidRPr="0071510B" w:rsidRDefault="00745077" w:rsidP="0074507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0628CA49" w14:textId="10942D9C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(46,512)</w:t>
            </w:r>
          </w:p>
        </w:tc>
        <w:tc>
          <w:tcPr>
            <w:tcW w:w="540" w:type="dxa"/>
          </w:tcPr>
          <w:p w14:paraId="65E5011F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1D6901B8" w14:textId="013AF159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540" w:type="dxa"/>
          </w:tcPr>
          <w:p w14:paraId="6073A232" w14:textId="77777777" w:rsidR="00745077" w:rsidRPr="0071510B" w:rsidRDefault="00745077" w:rsidP="00745077">
            <w:pPr>
              <w:tabs>
                <w:tab w:val="decimal" w:pos="1132"/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303965F" w14:textId="65C9BA01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5DAFC0D" w14:textId="77777777" w:rsidR="00745077" w:rsidRPr="0071510B" w:rsidRDefault="00745077" w:rsidP="00745077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5E8192ED" w14:textId="06F19308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432220A1" w14:textId="00191D31" w:rsidR="00745077" w:rsidRPr="0071510B" w:rsidRDefault="00745077" w:rsidP="00745077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4F223466" w14:textId="1B68BF03" w:rsidR="00745077" w:rsidRPr="0071510B" w:rsidRDefault="00CC184C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(46,512)</w:t>
            </w:r>
          </w:p>
        </w:tc>
      </w:tr>
      <w:tr w:rsidR="00745077" w:rsidRPr="0071510B" w14:paraId="7135C0DD" w14:textId="77777777" w:rsidTr="009B3933">
        <w:trPr>
          <w:trHeight w:val="20"/>
        </w:trPr>
        <w:tc>
          <w:tcPr>
            <w:tcW w:w="3330" w:type="dxa"/>
          </w:tcPr>
          <w:p w14:paraId="5DE61778" w14:textId="4D5B109B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260" w:type="dxa"/>
          </w:tcPr>
          <w:p w14:paraId="5F1F4AE2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4E889658" w14:textId="7709BABA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1,296,0</w:t>
            </w:r>
            <w:r w:rsidR="00CC184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40</w:t>
            </w:r>
          </w:p>
        </w:tc>
        <w:tc>
          <w:tcPr>
            <w:tcW w:w="540" w:type="dxa"/>
          </w:tcPr>
          <w:p w14:paraId="68FC8A6E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3B577D58" w14:textId="746332A3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19,67</w:t>
            </w:r>
            <w:r w:rsidR="00CC184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</w:p>
        </w:tc>
        <w:tc>
          <w:tcPr>
            <w:tcW w:w="540" w:type="dxa"/>
          </w:tcPr>
          <w:p w14:paraId="2280E99C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0FD6253F" w14:textId="3D5631C6" w:rsidR="00745077" w:rsidRPr="0071510B" w:rsidRDefault="00745077" w:rsidP="00745077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62C7BA10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770FFF39" w14:textId="2EC054A5" w:rsidR="00745077" w:rsidRPr="0071510B" w:rsidRDefault="00745077" w:rsidP="00745077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9,000</w:t>
            </w:r>
          </w:p>
        </w:tc>
        <w:tc>
          <w:tcPr>
            <w:tcW w:w="450" w:type="dxa"/>
          </w:tcPr>
          <w:p w14:paraId="3C1AD9AC" w14:textId="2BEE7BCC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468ED95E" w14:textId="237BFE02" w:rsidR="00745077" w:rsidRPr="0071510B" w:rsidRDefault="00745077" w:rsidP="00A92B05">
            <w:pPr>
              <w:tabs>
                <w:tab w:val="decimal" w:pos="115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1,376,365</w:t>
            </w:r>
          </w:p>
        </w:tc>
      </w:tr>
      <w:tr w:rsidR="00745077" w:rsidRPr="0071510B" w14:paraId="2FC6D7D9" w14:textId="77777777" w:rsidTr="009B3933">
        <w:trPr>
          <w:trHeight w:val="20"/>
        </w:trPr>
        <w:tc>
          <w:tcPr>
            <w:tcW w:w="3330" w:type="dxa"/>
          </w:tcPr>
          <w:p w14:paraId="3634D6B2" w14:textId="77777777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241D409C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11446143" w14:textId="77777777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075410D9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3F170F94" w14:textId="77777777" w:rsidR="00745077" w:rsidRPr="0071510B" w:rsidRDefault="00745077" w:rsidP="00745077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5D2580F6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68051217" w14:textId="68233149" w:rsidR="00745077" w:rsidRPr="0071510B" w:rsidRDefault="00745077" w:rsidP="00745077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7EE4660A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2DE7111F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1BA1200E" w14:textId="3BBF1DCD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02D13ABB" w14:textId="6D1D6463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45077" w:rsidRPr="0071510B" w14:paraId="3180C8DC" w14:textId="77777777" w:rsidTr="009B3933">
        <w:trPr>
          <w:trHeight w:val="20"/>
        </w:trPr>
        <w:tc>
          <w:tcPr>
            <w:tcW w:w="3330" w:type="dxa"/>
          </w:tcPr>
          <w:p w14:paraId="18E40004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4ADA8F65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6EC13BFD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2C539926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5C1F6281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5AAD52EF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0A001752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3FE2368D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7779DD17" w14:textId="77777777" w:rsidR="002B005A" w:rsidRPr="0071510B" w:rsidRDefault="002B005A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7A537759" w14:textId="6453A1FA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ค่าตัดจำหน่าย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และขาดทุนจากการด้อยค่า</w:t>
            </w:r>
          </w:p>
        </w:tc>
        <w:tc>
          <w:tcPr>
            <w:tcW w:w="1260" w:type="dxa"/>
          </w:tcPr>
          <w:p w14:paraId="6F16882A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4E72B6C2" w14:textId="77777777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21DA01ED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4388A595" w14:textId="77777777" w:rsidR="00745077" w:rsidRPr="0071510B" w:rsidRDefault="00745077" w:rsidP="00745077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21BF1880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3973CF4" w14:textId="3567E049" w:rsidR="00745077" w:rsidRPr="0071510B" w:rsidRDefault="00745077" w:rsidP="00745077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70E19D01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5ABACD8E" w14:textId="77777777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29739066" w14:textId="1488AF53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3B1BB879" w14:textId="0F5776C1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45077" w:rsidRPr="0071510B" w14:paraId="23886ACB" w14:textId="77777777" w:rsidTr="009B3933">
        <w:trPr>
          <w:trHeight w:val="20"/>
        </w:trPr>
        <w:tc>
          <w:tcPr>
            <w:tcW w:w="3330" w:type="dxa"/>
          </w:tcPr>
          <w:p w14:paraId="34A65DAA" w14:textId="3C7A94B0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260" w:type="dxa"/>
          </w:tcPr>
          <w:p w14:paraId="6D641002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32C700FB" w14:textId="136AC76A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780,301</w:t>
            </w:r>
          </w:p>
        </w:tc>
        <w:tc>
          <w:tcPr>
            <w:tcW w:w="540" w:type="dxa"/>
          </w:tcPr>
          <w:p w14:paraId="177D7886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43857044" w14:textId="431D0B0F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40F6B7FA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2A615D87" w14:textId="0508B9A1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354D5A03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228C60D4" w14:textId="5D077E3C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6AED75FD" w14:textId="4B6CA896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53FCC7C3" w14:textId="4578E14B" w:rsidR="00745077" w:rsidRPr="0071510B" w:rsidRDefault="00745077" w:rsidP="00745077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780,301</w:t>
            </w:r>
          </w:p>
        </w:tc>
      </w:tr>
      <w:tr w:rsidR="00745077" w:rsidRPr="0071510B" w14:paraId="2DAEB4AD" w14:textId="77777777" w:rsidTr="009B3933">
        <w:trPr>
          <w:trHeight w:val="20"/>
        </w:trPr>
        <w:tc>
          <w:tcPr>
            <w:tcW w:w="3330" w:type="dxa"/>
          </w:tcPr>
          <w:p w14:paraId="71AF0CA5" w14:textId="7DAAE996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1260" w:type="dxa"/>
          </w:tcPr>
          <w:p w14:paraId="638513E5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03591F12" w14:textId="4967C147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109,515</w:t>
            </w:r>
          </w:p>
        </w:tc>
        <w:tc>
          <w:tcPr>
            <w:tcW w:w="540" w:type="dxa"/>
          </w:tcPr>
          <w:p w14:paraId="0D09B814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48E79621" w14:textId="2C6EA220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77775909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389FA16F" w14:textId="2B4E7D98" w:rsidR="00745077" w:rsidRPr="0071510B" w:rsidRDefault="00745077" w:rsidP="00745077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9,900</w:t>
            </w:r>
          </w:p>
        </w:tc>
        <w:tc>
          <w:tcPr>
            <w:tcW w:w="450" w:type="dxa"/>
          </w:tcPr>
          <w:p w14:paraId="5F010034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4471C5C6" w14:textId="7D34ED22" w:rsidR="00745077" w:rsidRPr="0071510B" w:rsidRDefault="00745077" w:rsidP="00745077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242</w:t>
            </w:r>
          </w:p>
        </w:tc>
        <w:tc>
          <w:tcPr>
            <w:tcW w:w="450" w:type="dxa"/>
          </w:tcPr>
          <w:p w14:paraId="5BBD1292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7F7E5C7A" w14:textId="727A250A" w:rsidR="00745077" w:rsidRPr="0071510B" w:rsidRDefault="00745077" w:rsidP="00745077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119,657</w:t>
            </w:r>
          </w:p>
        </w:tc>
      </w:tr>
      <w:tr w:rsidR="00745077" w:rsidRPr="0071510B" w14:paraId="140157AC" w14:textId="77777777" w:rsidTr="009B3933">
        <w:trPr>
          <w:trHeight w:val="20"/>
        </w:trPr>
        <w:tc>
          <w:tcPr>
            <w:tcW w:w="3330" w:type="dxa"/>
          </w:tcPr>
          <w:p w14:paraId="42F761D1" w14:textId="20D01296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1260" w:type="dxa"/>
          </w:tcPr>
          <w:p w14:paraId="27706E29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F3EEF91" w14:textId="52EBDBDB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178,217</w:t>
            </w:r>
          </w:p>
        </w:tc>
        <w:tc>
          <w:tcPr>
            <w:tcW w:w="540" w:type="dxa"/>
          </w:tcPr>
          <w:p w14:paraId="4C794AE4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643AF607" w14:textId="3D5E37B3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44FD4548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4357B3B9" w14:textId="628BB161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6968E83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28E5E3F3" w14:textId="2420D0E6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666A923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7B735E9B" w14:textId="19FAC84C" w:rsidR="00745077" w:rsidRPr="0071510B" w:rsidRDefault="00745077" w:rsidP="00745077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178,217</w:t>
            </w:r>
          </w:p>
        </w:tc>
      </w:tr>
      <w:tr w:rsidR="00745077" w:rsidRPr="0071510B" w14:paraId="26704E5E" w14:textId="77777777" w:rsidTr="009B3933">
        <w:trPr>
          <w:trHeight w:val="20"/>
        </w:trPr>
        <w:tc>
          <w:tcPr>
            <w:tcW w:w="3330" w:type="dxa"/>
          </w:tcPr>
          <w:p w14:paraId="7C23CAF3" w14:textId="7E4F76C3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260" w:type="dxa"/>
          </w:tcPr>
          <w:p w14:paraId="042DC883" w14:textId="1477CF7E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B72035B" w14:textId="496D84CD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(3,695)</w:t>
            </w:r>
          </w:p>
        </w:tc>
        <w:tc>
          <w:tcPr>
            <w:tcW w:w="540" w:type="dxa"/>
          </w:tcPr>
          <w:p w14:paraId="0FF7BBFD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2DF38B30" w14:textId="717C208A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732F85B4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60EA499A" w14:textId="11C6A772" w:rsidR="00745077" w:rsidRPr="0071510B" w:rsidRDefault="00745077" w:rsidP="00745077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7FE00BA5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7B1F9E0C" w14:textId="16D27091" w:rsidR="00745077" w:rsidRPr="0071510B" w:rsidRDefault="00745077" w:rsidP="00745077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538C1AC" w14:textId="7E6B72CA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01293F5C" w14:textId="69E3FA92" w:rsidR="00745077" w:rsidRPr="0071510B" w:rsidRDefault="00745077" w:rsidP="00745077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(3,695)</w:t>
            </w:r>
          </w:p>
        </w:tc>
      </w:tr>
      <w:tr w:rsidR="00745077" w:rsidRPr="0071510B" w14:paraId="46B2E844" w14:textId="77777777" w:rsidTr="009B3933">
        <w:trPr>
          <w:trHeight w:val="20"/>
        </w:trPr>
        <w:tc>
          <w:tcPr>
            <w:tcW w:w="3330" w:type="dxa"/>
          </w:tcPr>
          <w:p w14:paraId="6DDC2E37" w14:textId="42BB6204" w:rsidR="00745077" w:rsidRPr="0071510B" w:rsidRDefault="00745077" w:rsidP="0074507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2567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1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2568</w:t>
            </w:r>
          </w:p>
        </w:tc>
        <w:tc>
          <w:tcPr>
            <w:tcW w:w="1260" w:type="dxa"/>
          </w:tcPr>
          <w:p w14:paraId="32E5D311" w14:textId="77777777" w:rsidR="00745077" w:rsidRPr="0071510B" w:rsidRDefault="00745077" w:rsidP="00745077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35DEF9FC" w14:textId="12738719" w:rsidR="00745077" w:rsidRPr="0071510B" w:rsidRDefault="00745077" w:rsidP="00745077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1,064,338</w:t>
            </w:r>
          </w:p>
        </w:tc>
        <w:tc>
          <w:tcPr>
            <w:tcW w:w="540" w:type="dxa"/>
          </w:tcPr>
          <w:p w14:paraId="462904F9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2EB0A8CA" w14:textId="751274B7" w:rsidR="00745077" w:rsidRPr="0071510B" w:rsidRDefault="00745077" w:rsidP="00745077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540" w:type="dxa"/>
          </w:tcPr>
          <w:p w14:paraId="11AB8F7A" w14:textId="77777777" w:rsidR="00745077" w:rsidRPr="0071510B" w:rsidRDefault="00745077" w:rsidP="00745077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21DF9A4C" w14:textId="601477E1" w:rsidR="00745077" w:rsidRPr="0071510B" w:rsidRDefault="00745077" w:rsidP="00745077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9,900</w:t>
            </w:r>
          </w:p>
        </w:tc>
        <w:tc>
          <w:tcPr>
            <w:tcW w:w="450" w:type="dxa"/>
          </w:tcPr>
          <w:p w14:paraId="5DF59477" w14:textId="77777777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1525DFE9" w14:textId="0C47E60E" w:rsidR="00745077" w:rsidRPr="0071510B" w:rsidRDefault="00745077" w:rsidP="00745077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242</w:t>
            </w:r>
          </w:p>
        </w:tc>
        <w:tc>
          <w:tcPr>
            <w:tcW w:w="450" w:type="dxa"/>
          </w:tcPr>
          <w:p w14:paraId="4DD94F03" w14:textId="2A22D3D8" w:rsidR="00745077" w:rsidRPr="0071510B" w:rsidRDefault="00745077" w:rsidP="00745077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DABE667" w14:textId="3D516F78" w:rsidR="00745077" w:rsidRPr="0071510B" w:rsidRDefault="00745077" w:rsidP="00745077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1,074,480</w:t>
            </w:r>
          </w:p>
        </w:tc>
      </w:tr>
      <w:tr w:rsidR="00BC63A1" w:rsidRPr="0071510B" w14:paraId="37349DB3" w14:textId="77777777" w:rsidTr="009B3933">
        <w:trPr>
          <w:trHeight w:val="20"/>
        </w:trPr>
        <w:tc>
          <w:tcPr>
            <w:tcW w:w="3330" w:type="dxa"/>
          </w:tcPr>
          <w:p w14:paraId="3DA35D33" w14:textId="77777777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1260" w:type="dxa"/>
          </w:tcPr>
          <w:p w14:paraId="3F3B354F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</w:tcPr>
          <w:p w14:paraId="5D78F1FD" w14:textId="1B6560E0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82,716</w:t>
            </w:r>
          </w:p>
        </w:tc>
        <w:tc>
          <w:tcPr>
            <w:tcW w:w="540" w:type="dxa"/>
          </w:tcPr>
          <w:p w14:paraId="03E84C08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1B98F93" w14:textId="2F39E0AD" w:rsidR="00BC63A1" w:rsidRPr="0071510B" w:rsidRDefault="00BC63A1" w:rsidP="00BC63A1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1FE69235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5D8C7CF" w14:textId="1B422574" w:rsidR="00BC63A1" w:rsidRPr="0071510B" w:rsidRDefault="00BC63A1" w:rsidP="00BC63A1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5,165</w:t>
            </w:r>
          </w:p>
        </w:tc>
        <w:tc>
          <w:tcPr>
            <w:tcW w:w="450" w:type="dxa"/>
          </w:tcPr>
          <w:p w14:paraId="05B9CEE4" w14:textId="77777777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7F928406" w14:textId="53A38FD5" w:rsidR="00BC63A1" w:rsidRPr="0071510B" w:rsidRDefault="00BC63A1" w:rsidP="00BC63A1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183</w:t>
            </w:r>
          </w:p>
        </w:tc>
        <w:tc>
          <w:tcPr>
            <w:tcW w:w="450" w:type="dxa"/>
          </w:tcPr>
          <w:p w14:paraId="6A500756" w14:textId="690BAA56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6B83B7F2" w14:textId="65D7671C" w:rsidR="00BC63A1" w:rsidRPr="0071510B" w:rsidRDefault="00C34A74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88,064</w:t>
            </w:r>
          </w:p>
        </w:tc>
      </w:tr>
      <w:tr w:rsidR="00BC63A1" w:rsidRPr="0071510B" w14:paraId="6A8ACC38" w14:textId="77777777" w:rsidTr="009B3933">
        <w:trPr>
          <w:trHeight w:val="20"/>
        </w:trPr>
        <w:tc>
          <w:tcPr>
            <w:tcW w:w="3330" w:type="dxa"/>
          </w:tcPr>
          <w:p w14:paraId="6D76A43C" w14:textId="76007599" w:rsidR="00BC63A1" w:rsidRPr="0071510B" w:rsidRDefault="002B005A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กลับรายการขาดทุนจากการด้อยค่า</w:t>
            </w:r>
          </w:p>
        </w:tc>
        <w:tc>
          <w:tcPr>
            <w:tcW w:w="1260" w:type="dxa"/>
          </w:tcPr>
          <w:p w14:paraId="7B878F13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</w:tcPr>
          <w:p w14:paraId="1A88C0B8" w14:textId="44D1BD2A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(5,807)</w:t>
            </w:r>
          </w:p>
        </w:tc>
        <w:tc>
          <w:tcPr>
            <w:tcW w:w="540" w:type="dxa"/>
          </w:tcPr>
          <w:p w14:paraId="0B560D37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7F45BD8F" w14:textId="5A6D0FE8" w:rsidR="00BC63A1" w:rsidRPr="0071510B" w:rsidRDefault="00BC63A1" w:rsidP="00BC63A1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31861B33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0CE3DEF" w14:textId="18F93F66" w:rsidR="00BC63A1" w:rsidRPr="0071510B" w:rsidRDefault="00BC63A1" w:rsidP="00BC63A1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450" w:type="dxa"/>
          </w:tcPr>
          <w:p w14:paraId="032ABB77" w14:textId="77777777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19667C35" w14:textId="3F029262" w:rsidR="00BC63A1" w:rsidRPr="0071510B" w:rsidRDefault="00BC63A1" w:rsidP="00BC63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BB7B02B" w14:textId="77777777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20EE2193" w14:textId="20FB57CB" w:rsidR="00BC63A1" w:rsidRPr="0071510B" w:rsidRDefault="00C34A74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(5,807)</w:t>
            </w:r>
          </w:p>
        </w:tc>
      </w:tr>
      <w:tr w:rsidR="00BC63A1" w:rsidRPr="0071510B" w14:paraId="29842026" w14:textId="77777777" w:rsidTr="009B3933">
        <w:trPr>
          <w:trHeight w:val="20"/>
        </w:trPr>
        <w:tc>
          <w:tcPr>
            <w:tcW w:w="3330" w:type="dxa"/>
          </w:tcPr>
          <w:p w14:paraId="031DF666" w14:textId="1269019B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260" w:type="dxa"/>
          </w:tcPr>
          <w:p w14:paraId="2F826B51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</w:tcPr>
          <w:p w14:paraId="395BC81D" w14:textId="3D52C57B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(40,705)</w:t>
            </w:r>
          </w:p>
        </w:tc>
        <w:tc>
          <w:tcPr>
            <w:tcW w:w="540" w:type="dxa"/>
          </w:tcPr>
          <w:p w14:paraId="1118C82B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7EC3E5F8" w14:textId="250826ED" w:rsidR="00BC63A1" w:rsidRPr="0071510B" w:rsidRDefault="00BC63A1" w:rsidP="00BC63A1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540" w:type="dxa"/>
          </w:tcPr>
          <w:p w14:paraId="3C5A5ED1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71F45E5A" w14:textId="2D01F436" w:rsidR="00BC63A1" w:rsidRPr="0071510B" w:rsidRDefault="00BC63A1" w:rsidP="00BC63A1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46D48826" w14:textId="77777777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6277F18B" w14:textId="60B6A07A" w:rsidR="00BC63A1" w:rsidRPr="0071510B" w:rsidRDefault="00BC63A1" w:rsidP="00BC63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2E7A563C" w14:textId="77777777" w:rsidR="00BC63A1" w:rsidRPr="0071510B" w:rsidRDefault="00BC63A1" w:rsidP="00BC63A1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264B157D" w14:textId="1862A287" w:rsidR="00BC63A1" w:rsidRPr="0071510B" w:rsidRDefault="00C34A74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(40,705)</w:t>
            </w:r>
          </w:p>
        </w:tc>
      </w:tr>
      <w:tr w:rsidR="00BC63A1" w:rsidRPr="0071510B" w14:paraId="452C4DC5" w14:textId="77777777" w:rsidTr="009B3933">
        <w:trPr>
          <w:trHeight w:val="20"/>
        </w:trPr>
        <w:tc>
          <w:tcPr>
            <w:tcW w:w="3330" w:type="dxa"/>
          </w:tcPr>
          <w:p w14:paraId="7892AD52" w14:textId="4A5B52D6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260" w:type="dxa"/>
          </w:tcPr>
          <w:p w14:paraId="2E102611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3C9116A5" w14:textId="2B6ED5A1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1,100,542</w:t>
            </w:r>
          </w:p>
        </w:tc>
        <w:tc>
          <w:tcPr>
            <w:tcW w:w="540" w:type="dxa"/>
          </w:tcPr>
          <w:p w14:paraId="251E81D3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1E6732E0" w14:textId="44CA1E4D" w:rsidR="00BC63A1" w:rsidRPr="0071510B" w:rsidRDefault="00BC63A1" w:rsidP="00BC63A1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540" w:type="dxa"/>
          </w:tcPr>
          <w:p w14:paraId="141D9976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455F80F8" w14:textId="56064213" w:rsidR="00BC63A1" w:rsidRPr="0071510B" w:rsidRDefault="00BC63A1" w:rsidP="00BC63A1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15,065</w:t>
            </w:r>
          </w:p>
        </w:tc>
        <w:tc>
          <w:tcPr>
            <w:tcW w:w="450" w:type="dxa"/>
          </w:tcPr>
          <w:p w14:paraId="1A47F12F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52A70832" w14:textId="4921C2C5" w:rsidR="00BC63A1" w:rsidRPr="0071510B" w:rsidRDefault="00BC63A1" w:rsidP="00BC63A1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425</w:t>
            </w:r>
          </w:p>
        </w:tc>
        <w:tc>
          <w:tcPr>
            <w:tcW w:w="450" w:type="dxa"/>
          </w:tcPr>
          <w:p w14:paraId="23D7C321" w14:textId="5B4DCC64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4E94FFF6" w14:textId="00759D0D" w:rsidR="00BC63A1" w:rsidRPr="0071510B" w:rsidRDefault="00C34A74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1,116,032</w:t>
            </w:r>
          </w:p>
        </w:tc>
      </w:tr>
      <w:tr w:rsidR="00BC63A1" w:rsidRPr="0071510B" w14:paraId="53909704" w14:textId="77777777" w:rsidTr="009B3933">
        <w:trPr>
          <w:trHeight w:val="20"/>
        </w:trPr>
        <w:tc>
          <w:tcPr>
            <w:tcW w:w="3330" w:type="dxa"/>
          </w:tcPr>
          <w:p w14:paraId="5AB48A45" w14:textId="77777777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5B294E1C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5AA6683B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3CF97407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48E50D27" w14:textId="77777777" w:rsidR="00BC63A1" w:rsidRPr="0071510B" w:rsidRDefault="00BC63A1" w:rsidP="00BC63A1">
            <w:pPr>
              <w:tabs>
                <w:tab w:val="decimal" w:pos="1348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16367E7E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777F19BE" w14:textId="3C556FF6" w:rsidR="00BC63A1" w:rsidRPr="0071510B" w:rsidRDefault="00BC63A1" w:rsidP="00BC63A1">
            <w:pPr>
              <w:tabs>
                <w:tab w:val="decimal" w:pos="979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6D361A0A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25A50B7E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7C5BE7C7" w14:textId="6CF24745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439F5BC6" w14:textId="276582E9" w:rsidR="00BC63A1" w:rsidRPr="0071510B" w:rsidRDefault="00BC63A1" w:rsidP="00BC63A1">
            <w:pPr>
              <w:tabs>
                <w:tab w:val="decimal" w:pos="105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BC63A1" w:rsidRPr="0071510B" w14:paraId="6D6735F4" w14:textId="77777777" w:rsidTr="009B3933">
        <w:trPr>
          <w:trHeight w:val="20"/>
        </w:trPr>
        <w:tc>
          <w:tcPr>
            <w:tcW w:w="3330" w:type="dxa"/>
          </w:tcPr>
          <w:p w14:paraId="23204159" w14:textId="77777777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1260" w:type="dxa"/>
          </w:tcPr>
          <w:p w14:paraId="2777AC0E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35105BD2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4F9F4CBF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620" w:type="dxa"/>
          </w:tcPr>
          <w:p w14:paraId="2D5023D7" w14:textId="77777777" w:rsidR="00BC63A1" w:rsidRPr="0071510B" w:rsidRDefault="00BC63A1" w:rsidP="00BC63A1">
            <w:pPr>
              <w:tabs>
                <w:tab w:val="decimal" w:pos="1348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540" w:type="dxa"/>
          </w:tcPr>
          <w:p w14:paraId="03420D47" w14:textId="77777777" w:rsidR="00BC63A1" w:rsidRPr="0071510B" w:rsidRDefault="00BC63A1" w:rsidP="00BC63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620" w:type="dxa"/>
          </w:tcPr>
          <w:p w14:paraId="36BB9159" w14:textId="6C00A219" w:rsidR="00BC63A1" w:rsidRPr="0071510B" w:rsidRDefault="00BC63A1" w:rsidP="00BC63A1">
            <w:pPr>
              <w:tabs>
                <w:tab w:val="decimal" w:pos="979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2B9020BB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45A98729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450" w:type="dxa"/>
          </w:tcPr>
          <w:p w14:paraId="2A1D9370" w14:textId="47B6AA21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</w:tcPr>
          <w:p w14:paraId="18040602" w14:textId="6CD7B3E7" w:rsidR="00BC63A1" w:rsidRPr="0071510B" w:rsidRDefault="00BC63A1" w:rsidP="00BC63A1">
            <w:pPr>
              <w:tabs>
                <w:tab w:val="decimal" w:pos="105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BC63A1" w:rsidRPr="0071510B" w14:paraId="71C14605" w14:textId="77777777" w:rsidTr="009B3933">
        <w:trPr>
          <w:trHeight w:val="20"/>
        </w:trPr>
        <w:tc>
          <w:tcPr>
            <w:tcW w:w="3330" w:type="dxa"/>
          </w:tcPr>
          <w:p w14:paraId="2B8DBE2D" w14:textId="10E80E7F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1260" w:type="dxa"/>
          </w:tcPr>
          <w:p w14:paraId="77C58F33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</w:tcPr>
          <w:p w14:paraId="711382F9" w14:textId="394574D8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256,045</w:t>
            </w:r>
          </w:p>
        </w:tc>
        <w:tc>
          <w:tcPr>
            <w:tcW w:w="540" w:type="dxa"/>
          </w:tcPr>
          <w:p w14:paraId="14947695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</w:tcPr>
          <w:p w14:paraId="1E95E9CE" w14:textId="7C7D834C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16,039</w:t>
            </w:r>
          </w:p>
        </w:tc>
        <w:tc>
          <w:tcPr>
            <w:tcW w:w="540" w:type="dxa"/>
          </w:tcPr>
          <w:p w14:paraId="45EE5B0F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</w:tcPr>
          <w:p w14:paraId="6E6E8460" w14:textId="35E31BFC" w:rsidR="00BC63A1" w:rsidRPr="0071510B" w:rsidRDefault="00BC63A1" w:rsidP="00BC63A1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41,750</w:t>
            </w:r>
          </w:p>
        </w:tc>
        <w:tc>
          <w:tcPr>
            <w:tcW w:w="450" w:type="dxa"/>
          </w:tcPr>
          <w:p w14:paraId="04A1CF38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</w:tcPr>
          <w:p w14:paraId="545B9C0F" w14:textId="1D51378E" w:rsidR="00BC63A1" w:rsidRPr="0071510B" w:rsidRDefault="00BC63A1" w:rsidP="00BC63A1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8,758</w:t>
            </w:r>
          </w:p>
        </w:tc>
        <w:tc>
          <w:tcPr>
            <w:tcW w:w="450" w:type="dxa"/>
          </w:tcPr>
          <w:p w14:paraId="6E3D56E3" w14:textId="13B2FB33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</w:tcPr>
          <w:p w14:paraId="64281BD9" w14:textId="08167250" w:rsidR="00BC63A1" w:rsidRPr="0071510B" w:rsidRDefault="00BC63A1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322,592</w:t>
            </w:r>
          </w:p>
        </w:tc>
      </w:tr>
      <w:tr w:rsidR="00BC63A1" w:rsidRPr="0071510B" w14:paraId="51E62F2D" w14:textId="77777777" w:rsidTr="009B3933">
        <w:trPr>
          <w:trHeight w:val="20"/>
        </w:trPr>
        <w:tc>
          <w:tcPr>
            <w:tcW w:w="3330" w:type="dxa"/>
          </w:tcPr>
          <w:p w14:paraId="1EA82721" w14:textId="34809685" w:rsidR="00BC63A1" w:rsidRPr="0071510B" w:rsidRDefault="00BC63A1" w:rsidP="00BC63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260" w:type="dxa"/>
          </w:tcPr>
          <w:p w14:paraId="33F1D376" w14:textId="77777777" w:rsidR="00BC63A1" w:rsidRPr="0071510B" w:rsidRDefault="00BC63A1" w:rsidP="00BC63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double" w:sz="4" w:space="0" w:color="auto"/>
              <w:bottom w:val="double" w:sz="4" w:space="0" w:color="auto"/>
            </w:tcBorders>
          </w:tcPr>
          <w:p w14:paraId="5F4A31BA" w14:textId="71458BB3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195,49</w:t>
            </w:r>
            <w:r w:rsidR="009470A4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8</w:t>
            </w:r>
          </w:p>
        </w:tc>
        <w:tc>
          <w:tcPr>
            <w:tcW w:w="540" w:type="dxa"/>
          </w:tcPr>
          <w:p w14:paraId="3C62A0EF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double" w:sz="4" w:space="0" w:color="auto"/>
              <w:bottom w:val="double" w:sz="4" w:space="0" w:color="auto"/>
            </w:tcBorders>
          </w:tcPr>
          <w:p w14:paraId="2EC4CE09" w14:textId="5A38BFDF" w:rsidR="00BC63A1" w:rsidRPr="0071510B" w:rsidRDefault="00BC63A1" w:rsidP="00BC63A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19,67</w:t>
            </w:r>
            <w:r w:rsidR="009470A4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</w:p>
        </w:tc>
        <w:tc>
          <w:tcPr>
            <w:tcW w:w="540" w:type="dxa"/>
          </w:tcPr>
          <w:p w14:paraId="14E21A0C" w14:textId="77777777" w:rsidR="00BC63A1" w:rsidRPr="0071510B" w:rsidRDefault="00BC63A1" w:rsidP="00BC63A1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double" w:sz="4" w:space="0" w:color="auto"/>
              <w:bottom w:val="double" w:sz="4" w:space="0" w:color="auto"/>
            </w:tcBorders>
          </w:tcPr>
          <w:p w14:paraId="2CDC7F44" w14:textId="14B93F18" w:rsidR="00BC63A1" w:rsidRPr="0071510B" w:rsidRDefault="00BC63A1" w:rsidP="00BC63A1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36,585</w:t>
            </w:r>
          </w:p>
        </w:tc>
        <w:tc>
          <w:tcPr>
            <w:tcW w:w="450" w:type="dxa"/>
          </w:tcPr>
          <w:p w14:paraId="1DD9038F" w14:textId="77777777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</w:tcPr>
          <w:p w14:paraId="6E6684EF" w14:textId="21B62A54" w:rsidR="00BC63A1" w:rsidRPr="0071510B" w:rsidRDefault="00BC63A1" w:rsidP="00BC63A1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8,575</w:t>
            </w:r>
          </w:p>
        </w:tc>
        <w:tc>
          <w:tcPr>
            <w:tcW w:w="450" w:type="dxa"/>
          </w:tcPr>
          <w:p w14:paraId="725D5B33" w14:textId="597EBEB1" w:rsidR="00BC63A1" w:rsidRPr="0071510B" w:rsidRDefault="00BC63A1" w:rsidP="00BC63A1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</w:tcPr>
          <w:p w14:paraId="410E0518" w14:textId="64828B3D" w:rsidR="00BC63A1" w:rsidRPr="0071510B" w:rsidRDefault="00BC63A1" w:rsidP="00BC63A1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260,333</w:t>
            </w:r>
          </w:p>
        </w:tc>
      </w:tr>
    </w:tbl>
    <w:p w14:paraId="35279C5E" w14:textId="77777777" w:rsidR="00422F6A" w:rsidRPr="0071510B" w:rsidRDefault="00422F6A">
      <w:pPr>
        <w:sectPr w:rsidR="00422F6A" w:rsidRPr="0071510B" w:rsidSect="00422F6A">
          <w:headerReference w:type="default" r:id="rId24"/>
          <w:footerReference w:type="default" r:id="rId25"/>
          <w:pgSz w:w="16840" w:h="11907" w:orient="landscape"/>
          <w:pgMar w:top="1152" w:right="691" w:bottom="1152" w:left="576" w:header="720" w:footer="720" w:gutter="0"/>
          <w:cols w:space="708"/>
          <w:docGrid w:linePitch="360"/>
        </w:sectPr>
      </w:pPr>
    </w:p>
    <w:p w14:paraId="2D6E3A59" w14:textId="10EA8BB1" w:rsidR="001F1F90" w:rsidRPr="0071510B" w:rsidRDefault="00C3733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lastRenderedPageBreak/>
        <w:t>หนี้สินที่มีภาระดอกเบี้ย</w:t>
      </w:r>
    </w:p>
    <w:p w14:paraId="78C14278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</w:p>
    <w:tbl>
      <w:tblPr>
        <w:tblStyle w:val="TableGrid"/>
        <w:tblW w:w="9632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792"/>
        <w:gridCol w:w="1011"/>
        <w:gridCol w:w="244"/>
        <w:gridCol w:w="1167"/>
        <w:gridCol w:w="247"/>
        <w:gridCol w:w="929"/>
        <w:gridCol w:w="252"/>
        <w:gridCol w:w="996"/>
        <w:gridCol w:w="250"/>
        <w:gridCol w:w="997"/>
        <w:gridCol w:w="239"/>
        <w:gridCol w:w="960"/>
      </w:tblGrid>
      <w:tr w:rsidR="001F1F90" w:rsidRPr="0071510B" w14:paraId="6A4B39E0" w14:textId="77777777" w:rsidTr="0099241C">
        <w:trPr>
          <w:tblHeader/>
        </w:trPr>
        <w:tc>
          <w:tcPr>
            <w:tcW w:w="1548" w:type="dxa"/>
          </w:tcPr>
          <w:p w14:paraId="291FE324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4759A522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bCs/>
                <w:sz w:val="22"/>
                <w:szCs w:val="22"/>
                <w:cs/>
              </w:rPr>
            </w:pPr>
          </w:p>
        </w:tc>
        <w:tc>
          <w:tcPr>
            <w:tcW w:w="7292" w:type="dxa"/>
            <w:gridSpan w:val="11"/>
          </w:tcPr>
          <w:p w14:paraId="5520E703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1F1F90" w:rsidRPr="0071510B" w14:paraId="615E6280" w14:textId="77777777" w:rsidTr="0099241C">
        <w:trPr>
          <w:tblHeader/>
        </w:trPr>
        <w:tc>
          <w:tcPr>
            <w:tcW w:w="1548" w:type="dxa"/>
          </w:tcPr>
          <w:p w14:paraId="62F833C5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66E6EDE5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598" w:type="dxa"/>
            <w:gridSpan w:val="5"/>
          </w:tcPr>
          <w:p w14:paraId="44416885" w14:textId="07CBF868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</w:rPr>
              <w:t>256</w:t>
            </w:r>
            <w:r w:rsidR="00006CF9" w:rsidRPr="0071510B">
              <w:rPr>
                <w:rFonts w:ascii="Angsana New" w:hAnsi="Angsana New"/>
                <w:sz w:val="22"/>
                <w:szCs w:val="22"/>
              </w:rPr>
              <w:t>8</w:t>
            </w:r>
          </w:p>
        </w:tc>
        <w:tc>
          <w:tcPr>
            <w:tcW w:w="252" w:type="dxa"/>
          </w:tcPr>
          <w:p w14:paraId="1C539999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442" w:type="dxa"/>
            <w:gridSpan w:val="5"/>
          </w:tcPr>
          <w:p w14:paraId="4E384FE8" w14:textId="623AAC20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</w:rPr>
              <w:t>256</w:t>
            </w:r>
            <w:r w:rsidR="00006CF9" w:rsidRPr="0071510B">
              <w:rPr>
                <w:rFonts w:ascii="Angsana New" w:hAnsi="Angsana New"/>
                <w:sz w:val="22"/>
                <w:szCs w:val="22"/>
              </w:rPr>
              <w:t>7</w:t>
            </w:r>
          </w:p>
        </w:tc>
      </w:tr>
      <w:tr w:rsidR="001F1F90" w:rsidRPr="0071510B" w14:paraId="534B8228" w14:textId="77777777" w:rsidTr="0099241C">
        <w:trPr>
          <w:tblHeader/>
        </w:trPr>
        <w:tc>
          <w:tcPr>
            <w:tcW w:w="1548" w:type="dxa"/>
          </w:tcPr>
          <w:p w14:paraId="7CF5C5ED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  <w:vAlign w:val="bottom"/>
          </w:tcPr>
          <w:p w14:paraId="7BB717D8" w14:textId="194CCADD" w:rsidR="001F1F90" w:rsidRPr="0071510B" w:rsidRDefault="009C02CB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="Angsana New" w:hAnsi="Angsana New" w:hint="cs"/>
                <w:i/>
                <w:iCs/>
                <w:spacing w:val="-10"/>
                <w:sz w:val="22"/>
                <w:szCs w:val="22"/>
                <w:cs/>
              </w:rPr>
              <w:t>หมายเหตุ</w:t>
            </w:r>
          </w:p>
        </w:tc>
        <w:tc>
          <w:tcPr>
            <w:tcW w:w="1011" w:type="dxa"/>
            <w:vAlign w:val="bottom"/>
          </w:tcPr>
          <w:p w14:paraId="3A1AB853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44" w:type="dxa"/>
            <w:vAlign w:val="bottom"/>
          </w:tcPr>
          <w:p w14:paraId="2E1E0F8F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5247BEC2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1" w:right="-143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47" w:type="dxa"/>
            <w:vAlign w:val="bottom"/>
          </w:tcPr>
          <w:p w14:paraId="256E0234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085743AF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0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รวม</w:t>
            </w:r>
          </w:p>
        </w:tc>
        <w:tc>
          <w:tcPr>
            <w:tcW w:w="252" w:type="dxa"/>
            <w:vAlign w:val="center"/>
          </w:tcPr>
          <w:p w14:paraId="16CC4C4B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bottom"/>
          </w:tcPr>
          <w:p w14:paraId="3697AA2B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50" w:type="dxa"/>
            <w:vAlign w:val="bottom"/>
          </w:tcPr>
          <w:p w14:paraId="7368140D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bottom"/>
          </w:tcPr>
          <w:p w14:paraId="7AD62E28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05B5A30E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bottom"/>
          </w:tcPr>
          <w:p w14:paraId="243D0091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รวม</w:t>
            </w:r>
          </w:p>
        </w:tc>
      </w:tr>
      <w:tr w:rsidR="001F1F90" w:rsidRPr="0071510B" w14:paraId="645B8D0F" w14:textId="77777777" w:rsidTr="0099241C">
        <w:trPr>
          <w:tblHeader/>
        </w:trPr>
        <w:tc>
          <w:tcPr>
            <w:tcW w:w="1548" w:type="dxa"/>
          </w:tcPr>
          <w:p w14:paraId="12CD1D50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61EA454D" w14:textId="2087EAF0" w:rsidR="001F1F90" w:rsidRPr="0071510B" w:rsidRDefault="001F1F90" w:rsidP="003A6F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40" w:hanging="104"/>
              <w:rPr>
                <w:rFonts w:ascii="Angsana New" w:hAnsi="Angsana New"/>
                <w:i/>
                <w:iCs/>
                <w:spacing w:val="-10"/>
                <w:sz w:val="22"/>
                <w:szCs w:val="22"/>
                <w:cs/>
              </w:rPr>
            </w:pPr>
          </w:p>
        </w:tc>
        <w:tc>
          <w:tcPr>
            <w:tcW w:w="7292" w:type="dxa"/>
            <w:gridSpan w:val="11"/>
            <w:vAlign w:val="bottom"/>
          </w:tcPr>
          <w:p w14:paraId="7371807F" w14:textId="77777777" w:rsidR="001F1F90" w:rsidRPr="0071510B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BC63A1" w:rsidRPr="0071510B" w14:paraId="0E8DE7A2" w14:textId="77777777" w:rsidTr="00BC63A1">
        <w:tc>
          <w:tcPr>
            <w:tcW w:w="1548" w:type="dxa"/>
          </w:tcPr>
          <w:p w14:paraId="72AD081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เงินเบิกเกินบัญชีและ</w:t>
            </w:r>
          </w:p>
          <w:p w14:paraId="58D2815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 xml:space="preserve">   เงินกู้ยืมระยะสั้นจาก</w:t>
            </w:r>
          </w:p>
          <w:p w14:paraId="6E846DDA" w14:textId="34E97286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 xml:space="preserve">   สถาบันการเงิน</w:t>
            </w:r>
          </w:p>
        </w:tc>
        <w:tc>
          <w:tcPr>
            <w:tcW w:w="792" w:type="dxa"/>
          </w:tcPr>
          <w:p w14:paraId="37195798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24245CC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9773F60" w14:textId="63193D80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5E0A4401" w14:textId="6B5CB3E9" w:rsidR="00BC63A1" w:rsidRPr="0071510B" w:rsidRDefault="00A56E64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79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,</w:t>
            </w:r>
            <w:r w:rsidR="00E549F8"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000</w:t>
            </w:r>
          </w:p>
        </w:tc>
        <w:tc>
          <w:tcPr>
            <w:tcW w:w="244" w:type="dxa"/>
            <w:vAlign w:val="center"/>
          </w:tcPr>
          <w:p w14:paraId="4ADFD24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32BA01ED" w14:textId="3AAB9AC5" w:rsidR="00BC63A1" w:rsidRPr="0071510B" w:rsidRDefault="00E549F8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1,0</w:t>
            </w:r>
            <w:r w:rsidR="00A56E64" w:rsidRPr="0071510B">
              <w:rPr>
                <w:rFonts w:ascii="Angsana New" w:hAnsi="Angsana New"/>
                <w:color w:val="000000"/>
                <w:sz w:val="22"/>
                <w:szCs w:val="22"/>
              </w:rPr>
              <w:t>00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632</w:t>
            </w:r>
          </w:p>
        </w:tc>
        <w:tc>
          <w:tcPr>
            <w:tcW w:w="247" w:type="dxa"/>
            <w:vAlign w:val="bottom"/>
          </w:tcPr>
          <w:p w14:paraId="24E8B432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0BC0300B" w14:textId="39245B0C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1,</w:t>
            </w:r>
            <w:r w:rsidR="00E549F8" w:rsidRPr="0071510B">
              <w:rPr>
                <w:rFonts w:ascii="Angsana New" w:hAnsi="Angsana New"/>
                <w:color w:val="000000"/>
                <w:sz w:val="22"/>
                <w:szCs w:val="22"/>
              </w:rPr>
              <w:t>079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="00E549F8" w:rsidRPr="0071510B">
              <w:rPr>
                <w:rFonts w:ascii="Angsana New" w:hAnsi="Angsana New"/>
                <w:color w:val="000000"/>
                <w:sz w:val="22"/>
                <w:szCs w:val="22"/>
              </w:rPr>
              <w:t>632</w:t>
            </w:r>
          </w:p>
        </w:tc>
        <w:tc>
          <w:tcPr>
            <w:tcW w:w="252" w:type="dxa"/>
            <w:vAlign w:val="center"/>
          </w:tcPr>
          <w:p w14:paraId="66FFC56C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3DC4154A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2671998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734C817" w14:textId="6F1B2A6D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134,400</w:t>
            </w:r>
          </w:p>
        </w:tc>
        <w:tc>
          <w:tcPr>
            <w:tcW w:w="250" w:type="dxa"/>
            <w:vAlign w:val="center"/>
          </w:tcPr>
          <w:p w14:paraId="7EECEB8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6EB93160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51A813FB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E3C78CD" w14:textId="38135FD2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303,286</w:t>
            </w:r>
          </w:p>
        </w:tc>
        <w:tc>
          <w:tcPr>
            <w:tcW w:w="239" w:type="dxa"/>
            <w:vAlign w:val="center"/>
          </w:tcPr>
          <w:p w14:paraId="40F3067F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4487BAF6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261C4696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B6DCE3E" w14:textId="25CCAC74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437,686</w:t>
            </w:r>
          </w:p>
        </w:tc>
      </w:tr>
      <w:tr w:rsidR="00BC63A1" w:rsidRPr="0071510B" w14:paraId="0D8EF430" w14:textId="77777777" w:rsidTr="00BC63A1">
        <w:tc>
          <w:tcPr>
            <w:tcW w:w="1548" w:type="dxa"/>
          </w:tcPr>
          <w:p w14:paraId="02CBCE0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เงินกู้ยืมระยะสั้นจาก</w:t>
            </w:r>
            <w:r w:rsidRPr="0071510B">
              <w:rPr>
                <w:rFonts w:ascii="Angsana New" w:hAnsi="Angsana New" w:hint="cs"/>
                <w:sz w:val="22"/>
                <w:szCs w:val="22"/>
              </w:rPr>
              <w:t xml:space="preserve">  </w:t>
            </w:r>
          </w:p>
          <w:p w14:paraId="2454B86E" w14:textId="723C5AEF" w:rsidR="00BC63A1" w:rsidRPr="0071510B" w:rsidRDefault="00BC63A1" w:rsidP="00BC63A1">
            <w:pPr>
              <w:tabs>
                <w:tab w:val="clear" w:pos="227"/>
                <w:tab w:val="left" w:pos="250"/>
              </w:tabs>
              <w:spacing w:line="240" w:lineRule="auto"/>
              <w:ind w:left="159" w:right="-110" w:hanging="159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 w:hint="cs"/>
                <w:sz w:val="22"/>
                <w:szCs w:val="22"/>
              </w:rPr>
              <w:t xml:space="preserve">   </w:t>
            </w: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>กิจการที่เกี่ยวข้องกัน</w:t>
            </w:r>
          </w:p>
        </w:tc>
        <w:tc>
          <w:tcPr>
            <w:tcW w:w="792" w:type="dxa"/>
          </w:tcPr>
          <w:p w14:paraId="30EF0F3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  <w:p w14:paraId="61340962" w14:textId="735B0D66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71510B">
              <w:rPr>
                <w:rFonts w:ascii="Angsana New" w:hAnsi="Angsana New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1011" w:type="dxa"/>
            <w:vAlign w:val="bottom"/>
          </w:tcPr>
          <w:p w14:paraId="2458E200" w14:textId="359A130C" w:rsidR="00BC63A1" w:rsidRPr="0071510B" w:rsidRDefault="0049340E" w:rsidP="00737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  <w:r w:rsidRPr="0071510B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44" w:type="dxa"/>
            <w:vAlign w:val="bottom"/>
          </w:tcPr>
          <w:p w14:paraId="00E2D4F9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1167" w:type="dxa"/>
            <w:vAlign w:val="bottom"/>
          </w:tcPr>
          <w:p w14:paraId="19110610" w14:textId="79775166" w:rsidR="00BC63A1" w:rsidRPr="0071510B" w:rsidRDefault="0049340E" w:rsidP="0049340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12,336</w:t>
            </w:r>
          </w:p>
        </w:tc>
        <w:tc>
          <w:tcPr>
            <w:tcW w:w="247" w:type="dxa"/>
            <w:vAlign w:val="bottom"/>
          </w:tcPr>
          <w:p w14:paraId="3D2250BB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929" w:type="dxa"/>
            <w:vAlign w:val="bottom"/>
          </w:tcPr>
          <w:p w14:paraId="687FEEC2" w14:textId="77C9DCBE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12,336</w:t>
            </w:r>
          </w:p>
        </w:tc>
        <w:tc>
          <w:tcPr>
            <w:tcW w:w="252" w:type="dxa"/>
            <w:vAlign w:val="center"/>
          </w:tcPr>
          <w:p w14:paraId="0EF78250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0D2C1A8B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484EF7E0" w14:textId="7002F40D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18882ACA" w14:textId="77777777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50C3F917" w14:textId="77777777" w:rsidR="00BC63A1" w:rsidRPr="0071510B" w:rsidRDefault="00BC63A1" w:rsidP="00BC63A1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3ADE35C4" w14:textId="0937C552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  <w:tc>
          <w:tcPr>
            <w:tcW w:w="239" w:type="dxa"/>
            <w:vAlign w:val="center"/>
          </w:tcPr>
          <w:p w14:paraId="79C16462" w14:textId="77777777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0BABE71F" w14:textId="77777777" w:rsidR="00BC63A1" w:rsidRPr="0071510B" w:rsidRDefault="00BC63A1" w:rsidP="00BC63A1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B350F0C" w14:textId="5CCE4CBA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</w:tr>
      <w:tr w:rsidR="00BC63A1" w:rsidRPr="0071510B" w14:paraId="0E9AC82F" w14:textId="77777777" w:rsidTr="00BC63A1">
        <w:tc>
          <w:tcPr>
            <w:tcW w:w="1548" w:type="dxa"/>
          </w:tcPr>
          <w:p w14:paraId="404A4105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ส่วนของหุ้นกู้ที่ถึง</w:t>
            </w:r>
          </w:p>
          <w:p w14:paraId="6F5291F9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74FBF3C9" w14:textId="333D75C4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</w:t>
            </w:r>
          </w:p>
        </w:tc>
        <w:tc>
          <w:tcPr>
            <w:tcW w:w="792" w:type="dxa"/>
          </w:tcPr>
          <w:p w14:paraId="00C4603B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1D4827E3" w14:textId="0DB30485" w:rsidR="00BC63A1" w:rsidRPr="0071510B" w:rsidRDefault="00E549F8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cs/>
                <w:lang w:val="en-GB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697,867</w:t>
            </w:r>
          </w:p>
        </w:tc>
        <w:tc>
          <w:tcPr>
            <w:tcW w:w="244" w:type="dxa"/>
            <w:vAlign w:val="bottom"/>
          </w:tcPr>
          <w:p w14:paraId="742EF119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1167" w:type="dxa"/>
            <w:vAlign w:val="bottom"/>
          </w:tcPr>
          <w:p w14:paraId="04610881" w14:textId="5AC5E9AE" w:rsidR="00BC63A1" w:rsidRPr="0071510B" w:rsidRDefault="00E549F8" w:rsidP="00E549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2,994,930</w:t>
            </w:r>
          </w:p>
        </w:tc>
        <w:tc>
          <w:tcPr>
            <w:tcW w:w="247" w:type="dxa"/>
            <w:vAlign w:val="bottom"/>
          </w:tcPr>
          <w:p w14:paraId="198FF716" w14:textId="77777777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929" w:type="dxa"/>
            <w:vAlign w:val="bottom"/>
          </w:tcPr>
          <w:p w14:paraId="1E4A178D" w14:textId="2EB2C4FB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cs/>
                <w:lang w:val="en-GB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3,6</w:t>
            </w:r>
            <w:r w:rsidR="00E549F8"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92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,</w:t>
            </w:r>
            <w:r w:rsidR="00E549F8" w:rsidRPr="0071510B">
              <w:rPr>
                <w:rFonts w:ascii="Angsana New" w:hAnsi="Angsana New"/>
                <w:color w:val="000000"/>
                <w:sz w:val="22"/>
                <w:szCs w:val="22"/>
                <w:lang w:val="en-GB"/>
              </w:rPr>
              <w:t>797</w:t>
            </w:r>
          </w:p>
        </w:tc>
        <w:tc>
          <w:tcPr>
            <w:tcW w:w="252" w:type="dxa"/>
            <w:vAlign w:val="center"/>
          </w:tcPr>
          <w:p w14:paraId="1B763E16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67CEE825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7ACCEB4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2852907" w14:textId="0B827B2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2983CBAF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55389870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73CF50C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39C0553" w14:textId="7891D0EE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1,497,</w:t>
            </w:r>
            <w:r w:rsidRPr="0071510B">
              <w:rPr>
                <w:rFonts w:ascii="Angsana New" w:hAnsi="Angsana New"/>
                <w:sz w:val="22"/>
                <w:szCs w:val="22"/>
              </w:rPr>
              <w:t>221</w:t>
            </w:r>
          </w:p>
        </w:tc>
        <w:tc>
          <w:tcPr>
            <w:tcW w:w="239" w:type="dxa"/>
            <w:vAlign w:val="center"/>
          </w:tcPr>
          <w:p w14:paraId="7385252E" w14:textId="77777777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35E2E018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BBBB868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CC78DE0" w14:textId="4B9E56C1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1,497,221</w:t>
            </w:r>
          </w:p>
        </w:tc>
      </w:tr>
      <w:tr w:rsidR="00BC63A1" w:rsidRPr="0071510B" w14:paraId="789F2B65" w14:textId="77777777" w:rsidTr="00BC63A1">
        <w:tc>
          <w:tcPr>
            <w:tcW w:w="1548" w:type="dxa"/>
          </w:tcPr>
          <w:p w14:paraId="19660E76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ส่วนของเงินกู้ยืม</w:t>
            </w:r>
          </w:p>
          <w:p w14:paraId="282BEC36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ระยะยาวจาก</w:t>
            </w:r>
          </w:p>
          <w:p w14:paraId="089ED8EA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สถาบันการเงินที่ถึง</w:t>
            </w:r>
          </w:p>
          <w:p w14:paraId="70306B4C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62FE65A6" w14:textId="41B5F45F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</w:t>
            </w:r>
          </w:p>
        </w:tc>
        <w:tc>
          <w:tcPr>
            <w:tcW w:w="792" w:type="dxa"/>
          </w:tcPr>
          <w:p w14:paraId="548E8272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723B4EBC" w14:textId="5C2A07F5" w:rsidR="00BC63A1" w:rsidRPr="0071510B" w:rsidRDefault="00E549F8" w:rsidP="00BC63A1">
            <w:pPr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398</w:t>
            </w:r>
            <w:r w:rsidR="00BC63A1"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89</w:t>
            </w:r>
            <w:r w:rsidR="00CB1DAB"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44" w:type="dxa"/>
            <w:vAlign w:val="bottom"/>
          </w:tcPr>
          <w:p w14:paraId="68487A08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19A1E8FC" w14:textId="68E29315" w:rsidR="00BC63A1" w:rsidRPr="0071510B" w:rsidRDefault="00E549F8" w:rsidP="00BC63A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123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990</w:t>
            </w:r>
          </w:p>
        </w:tc>
        <w:tc>
          <w:tcPr>
            <w:tcW w:w="247" w:type="dxa"/>
            <w:vAlign w:val="bottom"/>
          </w:tcPr>
          <w:p w14:paraId="7373CBC2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4E3DB153" w14:textId="2DA155BB" w:rsidR="00BC63A1" w:rsidRPr="0071510B" w:rsidRDefault="00BC63A1" w:rsidP="00BC63A1">
            <w:pPr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522,881</w:t>
            </w:r>
          </w:p>
        </w:tc>
        <w:tc>
          <w:tcPr>
            <w:tcW w:w="252" w:type="dxa"/>
            <w:vAlign w:val="center"/>
          </w:tcPr>
          <w:p w14:paraId="2FC8A3BB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1E2BB9A1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E7D22AB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1A7B10A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93FD24E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D66CACB" w14:textId="3073D5F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357,575</w:t>
            </w:r>
          </w:p>
        </w:tc>
        <w:tc>
          <w:tcPr>
            <w:tcW w:w="250" w:type="dxa"/>
            <w:vAlign w:val="center"/>
          </w:tcPr>
          <w:p w14:paraId="1B7EB44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69984A9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12720D59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C76D34B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594B46C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616A785" w14:textId="24DA545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50,218</w:t>
            </w:r>
          </w:p>
        </w:tc>
        <w:tc>
          <w:tcPr>
            <w:tcW w:w="239" w:type="dxa"/>
            <w:vAlign w:val="center"/>
          </w:tcPr>
          <w:p w14:paraId="1E256E1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2143B7E0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DF1D20F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1146072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5C4A479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4833543" w14:textId="63E66C21" w:rsidR="00BC63A1" w:rsidRPr="0071510B" w:rsidRDefault="00BC63A1" w:rsidP="00BC63A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407,793</w:t>
            </w:r>
          </w:p>
        </w:tc>
      </w:tr>
      <w:tr w:rsidR="00BC63A1" w:rsidRPr="0071510B" w14:paraId="03ACBF21" w14:textId="77777777" w:rsidTr="00BC63A1">
        <w:tc>
          <w:tcPr>
            <w:tcW w:w="1548" w:type="dxa"/>
          </w:tcPr>
          <w:p w14:paraId="5B54E543" w14:textId="5DE0AB8D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ส่วนของหนี้สินตาม</w:t>
            </w:r>
          </w:p>
          <w:p w14:paraId="7788C600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สัญญาเช่าที่ถึง</w:t>
            </w:r>
          </w:p>
          <w:p w14:paraId="25C61266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41AFC1F1" w14:textId="3F714540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 </w:t>
            </w:r>
          </w:p>
        </w:tc>
        <w:tc>
          <w:tcPr>
            <w:tcW w:w="792" w:type="dxa"/>
          </w:tcPr>
          <w:p w14:paraId="0EB01C56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53625D73" w14:textId="72D97C7D" w:rsidR="00BC63A1" w:rsidRPr="0071510B" w:rsidRDefault="00BC63A1" w:rsidP="00737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44" w:type="dxa"/>
            <w:vAlign w:val="bottom"/>
          </w:tcPr>
          <w:p w14:paraId="7FA7F9A9" w14:textId="77777777" w:rsidR="00BC63A1" w:rsidRPr="0071510B" w:rsidRDefault="00BC63A1" w:rsidP="00EB3F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1CC8BDCA" w14:textId="00E08A8A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6</w:t>
            </w:r>
            <w:r w:rsidR="0049340E" w:rsidRPr="0071510B">
              <w:rPr>
                <w:rFonts w:ascii="Angsana New" w:hAnsi="Angsana New"/>
                <w:sz w:val="22"/>
                <w:szCs w:val="22"/>
              </w:rPr>
              <w:t>70</w:t>
            </w:r>
            <w:r w:rsidRPr="0071510B">
              <w:rPr>
                <w:rFonts w:ascii="Angsana New" w:hAnsi="Angsana New"/>
                <w:sz w:val="22"/>
                <w:szCs w:val="22"/>
              </w:rPr>
              <w:t>,</w:t>
            </w:r>
            <w:r w:rsidR="0049340E" w:rsidRPr="0071510B">
              <w:rPr>
                <w:rFonts w:ascii="Angsana New" w:hAnsi="Angsana New"/>
                <w:sz w:val="22"/>
                <w:szCs w:val="22"/>
              </w:rPr>
              <w:t>686</w:t>
            </w:r>
          </w:p>
        </w:tc>
        <w:tc>
          <w:tcPr>
            <w:tcW w:w="247" w:type="dxa"/>
            <w:vAlign w:val="bottom"/>
          </w:tcPr>
          <w:p w14:paraId="5C25BEB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4090DC5F" w14:textId="69B6B63C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6</w:t>
            </w:r>
            <w:r w:rsidR="0049340E" w:rsidRPr="0071510B">
              <w:rPr>
                <w:rFonts w:ascii="Angsana New" w:hAnsi="Angsana New"/>
                <w:sz w:val="22"/>
                <w:szCs w:val="22"/>
              </w:rPr>
              <w:t>70</w:t>
            </w:r>
            <w:r w:rsidRPr="0071510B">
              <w:rPr>
                <w:rFonts w:ascii="Angsana New" w:hAnsi="Angsana New"/>
                <w:sz w:val="22"/>
                <w:szCs w:val="22"/>
              </w:rPr>
              <w:t>,</w:t>
            </w:r>
            <w:r w:rsidR="0049340E" w:rsidRPr="0071510B">
              <w:rPr>
                <w:rFonts w:ascii="Angsana New" w:hAnsi="Angsana New"/>
                <w:sz w:val="22"/>
                <w:szCs w:val="22"/>
              </w:rPr>
              <w:t>686</w:t>
            </w:r>
          </w:p>
        </w:tc>
        <w:tc>
          <w:tcPr>
            <w:tcW w:w="252" w:type="dxa"/>
            <w:vAlign w:val="center"/>
          </w:tcPr>
          <w:p w14:paraId="1062FCA9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3A053A45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7599479F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145DA7CF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479B8021" w14:textId="67FB6C3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1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338F5D7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6D3AB03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7F880D17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216B3227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9F9367E" w14:textId="286FD351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725,510</w:t>
            </w:r>
          </w:p>
        </w:tc>
        <w:tc>
          <w:tcPr>
            <w:tcW w:w="239" w:type="dxa"/>
            <w:vAlign w:val="center"/>
          </w:tcPr>
          <w:p w14:paraId="28AC4349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62ABC92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734FC01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558A2387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2FFFCEC9" w14:textId="2F81C9C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725,510</w:t>
            </w:r>
          </w:p>
        </w:tc>
      </w:tr>
      <w:tr w:rsidR="00BC63A1" w:rsidRPr="0071510B" w14:paraId="16C77255" w14:textId="77777777" w:rsidTr="00BC63A1">
        <w:trPr>
          <w:trHeight w:val="245"/>
        </w:trPr>
        <w:tc>
          <w:tcPr>
            <w:tcW w:w="1548" w:type="dxa"/>
          </w:tcPr>
          <w:p w14:paraId="152CFAC1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หุ้นกู้</w:t>
            </w:r>
          </w:p>
        </w:tc>
        <w:tc>
          <w:tcPr>
            <w:tcW w:w="792" w:type="dxa"/>
          </w:tcPr>
          <w:p w14:paraId="799C8691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04E35B52" w14:textId="00DD40D4" w:rsidR="00BC63A1" w:rsidRPr="0071510B" w:rsidRDefault="00E549F8" w:rsidP="00BC63A1">
            <w:pPr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1,172,31</w:t>
            </w:r>
            <w:r w:rsidR="00BC63A1" w:rsidRPr="0071510B">
              <w:rPr>
                <w:rFonts w:ascii="Angsana New" w:hAnsi="Angsana New"/>
                <w:sz w:val="22"/>
                <w:szCs w:val="22"/>
              </w:rPr>
              <w:t>9</w:t>
            </w:r>
          </w:p>
        </w:tc>
        <w:tc>
          <w:tcPr>
            <w:tcW w:w="244" w:type="dxa"/>
            <w:vAlign w:val="bottom"/>
          </w:tcPr>
          <w:p w14:paraId="213308F8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3DEBE411" w14:textId="646662D6" w:rsidR="00BC63A1" w:rsidRPr="0071510B" w:rsidRDefault="00E549F8" w:rsidP="00E549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4,185,250</w:t>
            </w:r>
          </w:p>
        </w:tc>
        <w:tc>
          <w:tcPr>
            <w:tcW w:w="247" w:type="dxa"/>
            <w:vAlign w:val="bottom"/>
          </w:tcPr>
          <w:p w14:paraId="1D992F1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18AFD002" w14:textId="2FB5D461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5,357,569</w:t>
            </w:r>
          </w:p>
        </w:tc>
        <w:tc>
          <w:tcPr>
            <w:tcW w:w="252" w:type="dxa"/>
            <w:vAlign w:val="center"/>
          </w:tcPr>
          <w:p w14:paraId="2BCBA9FB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3F44C013" w14:textId="6E2DE661" w:rsidR="00BC63A1" w:rsidRPr="0071510B" w:rsidRDefault="00BC63A1" w:rsidP="00BC63A1">
            <w:pPr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1,865,</w:t>
            </w: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342</w:t>
            </w:r>
          </w:p>
        </w:tc>
        <w:tc>
          <w:tcPr>
            <w:tcW w:w="250" w:type="dxa"/>
            <w:vAlign w:val="center"/>
          </w:tcPr>
          <w:p w14:paraId="4B897417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7337725D" w14:textId="05FC21E1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7,165,169</w:t>
            </w:r>
          </w:p>
        </w:tc>
        <w:tc>
          <w:tcPr>
            <w:tcW w:w="239" w:type="dxa"/>
            <w:vAlign w:val="center"/>
          </w:tcPr>
          <w:p w14:paraId="312B5C16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67788D09" w14:textId="534F6CDC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9,030,511</w:t>
            </w:r>
          </w:p>
        </w:tc>
      </w:tr>
      <w:tr w:rsidR="00BC63A1" w:rsidRPr="0071510B" w14:paraId="286B7E57" w14:textId="77777777" w:rsidTr="00BC63A1">
        <w:tc>
          <w:tcPr>
            <w:tcW w:w="1548" w:type="dxa"/>
          </w:tcPr>
          <w:p w14:paraId="3E66B44E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</w:t>
            </w:r>
          </w:p>
          <w:p w14:paraId="7C79D51B" w14:textId="03128CFF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สถาบันการเงิน</w:t>
            </w:r>
          </w:p>
        </w:tc>
        <w:tc>
          <w:tcPr>
            <w:tcW w:w="792" w:type="dxa"/>
          </w:tcPr>
          <w:p w14:paraId="68F16FC8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4D48A92F" w14:textId="6C77A02F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1,</w:t>
            </w:r>
            <w:r w:rsidR="00E549F8" w:rsidRPr="0071510B">
              <w:rPr>
                <w:rFonts w:ascii="Angsana New" w:hAnsi="Angsana New"/>
                <w:sz w:val="22"/>
                <w:szCs w:val="22"/>
              </w:rPr>
              <w:t>225</w:t>
            </w:r>
            <w:r w:rsidRPr="0071510B">
              <w:rPr>
                <w:rFonts w:ascii="Angsana New" w:hAnsi="Angsana New"/>
                <w:sz w:val="22"/>
                <w:szCs w:val="22"/>
              </w:rPr>
              <w:t>,</w:t>
            </w:r>
            <w:r w:rsidR="00E549F8" w:rsidRPr="0071510B">
              <w:rPr>
                <w:rFonts w:ascii="Angsana New" w:hAnsi="Angsana New"/>
                <w:sz w:val="22"/>
                <w:szCs w:val="22"/>
              </w:rPr>
              <w:t>523</w:t>
            </w:r>
          </w:p>
        </w:tc>
        <w:tc>
          <w:tcPr>
            <w:tcW w:w="244" w:type="dxa"/>
            <w:vAlign w:val="bottom"/>
          </w:tcPr>
          <w:p w14:paraId="778F4C28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22BDC053" w14:textId="611E6B38" w:rsidR="00BC63A1" w:rsidRPr="0071510B" w:rsidRDefault="00E549F8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743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870</w:t>
            </w:r>
          </w:p>
        </w:tc>
        <w:tc>
          <w:tcPr>
            <w:tcW w:w="247" w:type="dxa"/>
            <w:vAlign w:val="bottom"/>
          </w:tcPr>
          <w:p w14:paraId="6487E34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6A5311D4" w14:textId="51823D58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1,969,393</w:t>
            </w:r>
          </w:p>
        </w:tc>
        <w:tc>
          <w:tcPr>
            <w:tcW w:w="252" w:type="dxa"/>
            <w:vAlign w:val="center"/>
          </w:tcPr>
          <w:p w14:paraId="0FDFE4BC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6B67DB6B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8C29E85" w14:textId="0A598C1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1,262,363</w:t>
            </w:r>
          </w:p>
        </w:tc>
        <w:tc>
          <w:tcPr>
            <w:tcW w:w="250" w:type="dxa"/>
            <w:vAlign w:val="center"/>
          </w:tcPr>
          <w:p w14:paraId="0D485233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04A0AC29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77B947B0" w14:textId="22F9556C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47,585</w:t>
            </w:r>
          </w:p>
        </w:tc>
        <w:tc>
          <w:tcPr>
            <w:tcW w:w="239" w:type="dxa"/>
            <w:vAlign w:val="center"/>
          </w:tcPr>
          <w:p w14:paraId="1A0013EA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349CB8EF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A6AA5E8" w14:textId="7B6F7C4B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1,309,948</w:t>
            </w:r>
          </w:p>
        </w:tc>
      </w:tr>
      <w:tr w:rsidR="00BC63A1" w:rsidRPr="0071510B" w14:paraId="0E318D6E" w14:textId="77777777" w:rsidTr="00BC63A1">
        <w:tc>
          <w:tcPr>
            <w:tcW w:w="1548" w:type="dxa"/>
          </w:tcPr>
          <w:p w14:paraId="3EDA86E7" w14:textId="1B94C92F" w:rsidR="00BC63A1" w:rsidRPr="0071510B" w:rsidRDefault="00BC63A1" w:rsidP="00BC63A1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rtl/>
                <w:cs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เงินกู้ยืมระยะยาวจากบุคคลหรือ</w:t>
            </w:r>
            <w:r w:rsidRPr="0071510B">
              <w:rPr>
                <w:rFonts w:ascii="Angsana New" w:hAnsi="Angsana New" w:hint="cs"/>
                <w:cs/>
                <w:lang w:bidi="th-TH"/>
              </w:rPr>
              <w:t>กิจการ</w:t>
            </w:r>
            <w:r w:rsidRPr="0071510B">
              <w:rPr>
                <w:rFonts w:ascii="Angsana New" w:hAnsi="Angsana New"/>
                <w:cs/>
                <w:lang w:bidi="th-TH"/>
              </w:rPr>
              <w:br/>
            </w:r>
            <w:r w:rsidRPr="0071510B">
              <w:rPr>
                <w:rFonts w:ascii="Angsana New" w:hAnsi="Angsana New" w:hint="cs"/>
                <w:cs/>
                <w:lang w:bidi="th-TH"/>
              </w:rPr>
              <w:t xml:space="preserve">ที่เกี่ยวข้องกัน </w:t>
            </w:r>
          </w:p>
        </w:tc>
        <w:tc>
          <w:tcPr>
            <w:tcW w:w="792" w:type="dxa"/>
            <w:vAlign w:val="bottom"/>
          </w:tcPr>
          <w:p w14:paraId="607627B4" w14:textId="25BF4A5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71510B">
              <w:rPr>
                <w:rFonts w:ascii="Angsana New" w:hAnsi="Angsana New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1011" w:type="dxa"/>
            <w:vAlign w:val="bottom"/>
          </w:tcPr>
          <w:p w14:paraId="755D2D59" w14:textId="780A8944" w:rsidR="00BC63A1" w:rsidRPr="0071510B" w:rsidRDefault="006F6FB3" w:rsidP="00737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vAlign w:val="bottom"/>
          </w:tcPr>
          <w:p w14:paraId="12A1ADAA" w14:textId="77777777" w:rsidR="00BC63A1" w:rsidRPr="0071510B" w:rsidRDefault="00BC63A1" w:rsidP="00EB3F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34BBECEB" w14:textId="00FEDFDB" w:rsidR="00BC63A1" w:rsidRPr="0071510B" w:rsidRDefault="006F6FB3" w:rsidP="006F6F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43,485</w:t>
            </w:r>
          </w:p>
        </w:tc>
        <w:tc>
          <w:tcPr>
            <w:tcW w:w="247" w:type="dxa"/>
            <w:vAlign w:val="bottom"/>
          </w:tcPr>
          <w:p w14:paraId="287CAFF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6D5738E9" w14:textId="71B98301" w:rsidR="00BC63A1" w:rsidRPr="0071510B" w:rsidRDefault="006F6FB3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43,485</w:t>
            </w:r>
          </w:p>
        </w:tc>
        <w:tc>
          <w:tcPr>
            <w:tcW w:w="252" w:type="dxa"/>
            <w:vAlign w:val="center"/>
          </w:tcPr>
          <w:p w14:paraId="462F3E93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454E7DB8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3AF49605" w14:textId="77777777" w:rsidR="0049340E" w:rsidRPr="0071510B" w:rsidRDefault="0049340E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4896A39" w14:textId="428D3831" w:rsidR="00BC63A1" w:rsidRPr="0071510B" w:rsidRDefault="0049340E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06BD0A11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68B7476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938895A" w14:textId="77777777" w:rsidR="0049340E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32EFCF9" w14:textId="5A3C454A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43,485</w:t>
            </w:r>
          </w:p>
        </w:tc>
        <w:tc>
          <w:tcPr>
            <w:tcW w:w="239" w:type="dxa"/>
            <w:vAlign w:val="center"/>
          </w:tcPr>
          <w:p w14:paraId="3CAB9C72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55281795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DEB0959" w14:textId="77777777" w:rsidR="0049340E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200C2D46" w14:textId="7E1D9A5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43,485</w:t>
            </w:r>
          </w:p>
        </w:tc>
      </w:tr>
      <w:tr w:rsidR="00BC63A1" w:rsidRPr="0071510B" w14:paraId="23C83D80" w14:textId="77777777" w:rsidTr="00BC63A1">
        <w:tc>
          <w:tcPr>
            <w:tcW w:w="1548" w:type="dxa"/>
          </w:tcPr>
          <w:p w14:paraId="2F4F74BC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lang w:bidi="th-TH"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</w:t>
            </w:r>
          </w:p>
          <w:p w14:paraId="1E0B74E1" w14:textId="6AAE1425" w:rsidR="00BC63A1" w:rsidRPr="0071510B" w:rsidRDefault="00BC63A1" w:rsidP="00BC63A1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rtl/>
                <w:cs/>
              </w:rPr>
            </w:pPr>
            <w:r w:rsidRPr="0071510B">
              <w:rPr>
                <w:rFonts w:ascii="Angsana New" w:hAnsi="Angsana New" w:hint="cs"/>
                <w:sz w:val="22"/>
                <w:cs/>
                <w:lang w:bidi="th-TH"/>
              </w:rPr>
              <w:t xml:space="preserve">   บุคคลอื่น</w:t>
            </w:r>
          </w:p>
        </w:tc>
        <w:tc>
          <w:tcPr>
            <w:tcW w:w="792" w:type="dxa"/>
            <w:vAlign w:val="bottom"/>
          </w:tcPr>
          <w:p w14:paraId="388F8CE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4DC9C772" w14:textId="58C39E32" w:rsidR="00BC63A1" w:rsidRPr="0071510B" w:rsidRDefault="00BC63A1" w:rsidP="00737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vAlign w:val="bottom"/>
          </w:tcPr>
          <w:p w14:paraId="50F5498A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0DFCA89C" w14:textId="6398C57E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22,550</w:t>
            </w:r>
          </w:p>
        </w:tc>
        <w:tc>
          <w:tcPr>
            <w:tcW w:w="247" w:type="dxa"/>
            <w:vAlign w:val="bottom"/>
          </w:tcPr>
          <w:p w14:paraId="30DD104F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201C59FD" w14:textId="76DD711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22,550</w:t>
            </w:r>
          </w:p>
        </w:tc>
        <w:tc>
          <w:tcPr>
            <w:tcW w:w="252" w:type="dxa"/>
            <w:vAlign w:val="center"/>
          </w:tcPr>
          <w:p w14:paraId="7AB4F84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21FC2661" w14:textId="77777777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1371A10B" w14:textId="6159173A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093BEF6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031F254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16060479" w14:textId="5CE6BB09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23,550</w:t>
            </w:r>
          </w:p>
        </w:tc>
        <w:tc>
          <w:tcPr>
            <w:tcW w:w="239" w:type="dxa"/>
            <w:vAlign w:val="center"/>
          </w:tcPr>
          <w:p w14:paraId="7FE6477B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5AC100C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078566DF" w14:textId="39489635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23,550</w:t>
            </w:r>
          </w:p>
        </w:tc>
      </w:tr>
      <w:tr w:rsidR="00BC63A1" w:rsidRPr="0071510B" w14:paraId="0159CFFB" w14:textId="77777777" w:rsidTr="00BC63A1">
        <w:tc>
          <w:tcPr>
            <w:tcW w:w="1548" w:type="dxa"/>
          </w:tcPr>
          <w:p w14:paraId="53EC0BB9" w14:textId="77777777" w:rsidR="00BC63A1" w:rsidRPr="0071510B" w:rsidRDefault="00BC63A1" w:rsidP="00BC63A1">
            <w:pPr>
              <w:spacing w:line="240" w:lineRule="auto"/>
              <w:ind w:left="166" w:right="-107" w:hanging="180"/>
              <w:rPr>
                <w:rFonts w:ascii="Angsana New" w:hAnsi="Angsana New"/>
                <w:sz w:val="22"/>
                <w:szCs w:val="22"/>
              </w:rPr>
            </w:pPr>
            <w:r w:rsidRPr="0071510B">
              <w:rPr>
                <w:rFonts w:ascii="Angsana New" w:hAnsi="Angsana New" w:hint="cs"/>
                <w:sz w:val="22"/>
                <w:szCs w:val="22"/>
                <w:cs/>
              </w:rPr>
              <w:t xml:space="preserve">หนี้สินตามสัญญาเช่า </w:t>
            </w:r>
          </w:p>
        </w:tc>
        <w:tc>
          <w:tcPr>
            <w:tcW w:w="792" w:type="dxa"/>
            <w:vAlign w:val="bottom"/>
          </w:tcPr>
          <w:p w14:paraId="218AA933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1011" w:type="dxa"/>
            <w:vAlign w:val="bottom"/>
          </w:tcPr>
          <w:p w14:paraId="5F89E011" w14:textId="2848D5BA" w:rsidR="00BC63A1" w:rsidRPr="0071510B" w:rsidRDefault="00BC63A1" w:rsidP="00737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vAlign w:val="bottom"/>
          </w:tcPr>
          <w:p w14:paraId="4765E483" w14:textId="1F38A8A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2AFC447E" w14:textId="0884CE8B" w:rsidR="00BC63A1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186</w:t>
            </w:r>
            <w:r w:rsidR="00BC63A1" w:rsidRPr="0071510B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247" w:type="dxa"/>
            <w:vAlign w:val="bottom"/>
          </w:tcPr>
          <w:p w14:paraId="2ADC5384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617CBC34" w14:textId="09EF3AB4" w:rsidR="00BC63A1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2,186,153</w:t>
            </w:r>
          </w:p>
        </w:tc>
        <w:tc>
          <w:tcPr>
            <w:tcW w:w="252" w:type="dxa"/>
            <w:vAlign w:val="center"/>
          </w:tcPr>
          <w:p w14:paraId="094CFB26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694B95A0" w14:textId="03D20001" w:rsidR="00BC63A1" w:rsidRPr="0071510B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50" w:type="dxa"/>
            <w:vAlign w:val="center"/>
          </w:tcPr>
          <w:p w14:paraId="13B81D81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center"/>
          </w:tcPr>
          <w:p w14:paraId="19509371" w14:textId="621DB132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2,495,711</w:t>
            </w:r>
          </w:p>
        </w:tc>
        <w:tc>
          <w:tcPr>
            <w:tcW w:w="239" w:type="dxa"/>
            <w:vAlign w:val="center"/>
          </w:tcPr>
          <w:p w14:paraId="433504A8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center"/>
          </w:tcPr>
          <w:p w14:paraId="64007A1E" w14:textId="7E915A16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color w:val="000000"/>
                <w:sz w:val="22"/>
                <w:szCs w:val="22"/>
              </w:rPr>
              <w:t>2,495,711</w:t>
            </w:r>
          </w:p>
        </w:tc>
      </w:tr>
      <w:tr w:rsidR="00BC63A1" w:rsidRPr="0071510B" w14:paraId="711D1C90" w14:textId="77777777" w:rsidTr="00BC63A1">
        <w:trPr>
          <w:trHeight w:val="459"/>
        </w:trPr>
        <w:tc>
          <w:tcPr>
            <w:tcW w:w="1548" w:type="dxa"/>
          </w:tcPr>
          <w:p w14:paraId="6D8C860E" w14:textId="77777777" w:rsidR="00BC63A1" w:rsidRPr="0071510B" w:rsidRDefault="00BC63A1" w:rsidP="00BC63A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i/>
                <w:iCs/>
                <w:color w:val="0000FF"/>
                <w:sz w:val="22"/>
                <w:shd w:val="clear" w:color="auto" w:fill="E6E6E6"/>
              </w:rPr>
            </w:pPr>
            <w:r w:rsidRPr="0071510B">
              <w:rPr>
                <w:rFonts w:ascii="Angsana New" w:hAnsi="Angsana New" w:hint="cs"/>
                <w:b/>
                <w:bCs/>
                <w:sz w:val="22"/>
                <w:cs/>
                <w:lang w:bidi="th-TH"/>
              </w:rPr>
              <w:t>รวมหนี้สินที่มีภาระดอกเบี้ย</w:t>
            </w:r>
          </w:p>
        </w:tc>
        <w:tc>
          <w:tcPr>
            <w:tcW w:w="792" w:type="dxa"/>
          </w:tcPr>
          <w:p w14:paraId="42FFB7E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7887A" w14:textId="52BF2861" w:rsidR="00BC63A1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3,5</w:t>
            </w:r>
            <w:r w:rsidR="006F2062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73</w:t>
            </w: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,60</w:t>
            </w:r>
            <w:r w:rsidR="00A3471C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244" w:type="dxa"/>
            <w:vAlign w:val="bottom"/>
          </w:tcPr>
          <w:p w14:paraId="651B69A3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ABC784" w14:textId="3F6BB4DA" w:rsidR="00BC63A1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  <w:r w:rsidR="006F2062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="006F2062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983</w:t>
            </w: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,882</w:t>
            </w:r>
          </w:p>
        </w:tc>
        <w:tc>
          <w:tcPr>
            <w:tcW w:w="247" w:type="dxa"/>
            <w:vAlign w:val="bottom"/>
          </w:tcPr>
          <w:p w14:paraId="0811FE67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D74B4F" w14:textId="56E7C3F5" w:rsidR="00BC63A1" w:rsidRPr="0071510B" w:rsidRDefault="0049340E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15,557</w:t>
            </w:r>
            <w:r w:rsidR="00A3471C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48</w:t>
            </w:r>
            <w:r w:rsidR="00A3471C" w:rsidRPr="0071510B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52" w:type="dxa"/>
            <w:vAlign w:val="center"/>
          </w:tcPr>
          <w:p w14:paraId="1270E700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0D0F63A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7FF45AB0" w14:textId="5B82CE75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3,619,680</w:t>
            </w:r>
          </w:p>
        </w:tc>
        <w:tc>
          <w:tcPr>
            <w:tcW w:w="250" w:type="dxa"/>
            <w:vAlign w:val="center"/>
          </w:tcPr>
          <w:p w14:paraId="5C48022E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9506D6A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7C1B042B" w14:textId="3D823893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12,364,071</w:t>
            </w:r>
          </w:p>
        </w:tc>
        <w:tc>
          <w:tcPr>
            <w:tcW w:w="239" w:type="dxa"/>
            <w:vAlign w:val="center"/>
          </w:tcPr>
          <w:p w14:paraId="337BCEE5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AF46EBD" w14:textId="77777777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020E13E0" w14:textId="6E492079" w:rsidR="00BC63A1" w:rsidRPr="0071510B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="Angsana New" w:hAnsi="Angsana New"/>
                <w:b/>
                <w:bCs/>
                <w:sz w:val="22"/>
                <w:szCs w:val="22"/>
              </w:rPr>
              <w:t>15,983,751</w:t>
            </w:r>
          </w:p>
        </w:tc>
      </w:tr>
    </w:tbl>
    <w:p w14:paraId="405F075D" w14:textId="1636AF44" w:rsidR="17849148" w:rsidRPr="0071510B" w:rsidRDefault="0042745B" w:rsidP="17849148">
      <w:pPr>
        <w:rPr>
          <w:sz w:val="4"/>
          <w:szCs w:val="8"/>
        </w:rPr>
      </w:pPr>
      <w:r w:rsidRPr="0071510B">
        <w:rPr>
          <w:sz w:val="4"/>
          <w:szCs w:val="8"/>
        </w:rPr>
        <w:t>\</w:t>
      </w:r>
    </w:p>
    <w:p w14:paraId="4AEE7B73" w14:textId="3997715A" w:rsidR="00430FD7" w:rsidRPr="0071510B" w:rsidRDefault="00430FD7">
      <w:pPr>
        <w:rPr>
          <w:sz w:val="4"/>
          <w:szCs w:val="8"/>
          <w:cs/>
        </w:rPr>
      </w:pPr>
      <w:r w:rsidRPr="0071510B">
        <w:rPr>
          <w:sz w:val="4"/>
          <w:szCs w:val="8"/>
          <w:cs/>
        </w:rPr>
        <w:br w:type="page"/>
      </w:r>
    </w:p>
    <w:tbl>
      <w:tblPr>
        <w:tblStyle w:val="TableGrid"/>
        <w:tblW w:w="9817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0"/>
        <w:gridCol w:w="720"/>
        <w:gridCol w:w="902"/>
        <w:gridCol w:w="236"/>
        <w:gridCol w:w="932"/>
        <w:gridCol w:w="236"/>
        <w:gridCol w:w="871"/>
        <w:gridCol w:w="236"/>
        <w:gridCol w:w="996"/>
        <w:gridCol w:w="236"/>
        <w:gridCol w:w="938"/>
        <w:gridCol w:w="236"/>
        <w:gridCol w:w="938"/>
      </w:tblGrid>
      <w:tr w:rsidR="00447552" w:rsidRPr="0071510B" w14:paraId="497B0D96" w14:textId="77777777" w:rsidTr="00A72771">
        <w:tc>
          <w:tcPr>
            <w:tcW w:w="2340" w:type="dxa"/>
          </w:tcPr>
          <w:p w14:paraId="1056972F" w14:textId="7F447C33" w:rsidR="00447552" w:rsidRPr="0071510B" w:rsidRDefault="00447552" w:rsidP="178491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55F5DA75" w14:textId="77777777" w:rsidR="00447552" w:rsidRPr="0071510B" w:rsidRDefault="00447552" w:rsidP="001F1F90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</w:pPr>
          </w:p>
        </w:tc>
        <w:tc>
          <w:tcPr>
            <w:tcW w:w="6757" w:type="dxa"/>
            <w:gridSpan w:val="11"/>
          </w:tcPr>
          <w:p w14:paraId="64F29640" w14:textId="4B35471C" w:rsidR="00447552" w:rsidRPr="0071510B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งบการเงินเฉพาะกิจการ</w:t>
            </w:r>
          </w:p>
        </w:tc>
      </w:tr>
      <w:tr w:rsidR="00447552" w:rsidRPr="0071510B" w14:paraId="1EF97018" w14:textId="77777777" w:rsidTr="00A72771">
        <w:tc>
          <w:tcPr>
            <w:tcW w:w="2340" w:type="dxa"/>
          </w:tcPr>
          <w:p w14:paraId="10C50265" w14:textId="77777777" w:rsidR="00447552" w:rsidRPr="0071510B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1251C020" w14:textId="77777777" w:rsidR="00447552" w:rsidRPr="0071510B" w:rsidRDefault="00447552" w:rsidP="001F1F90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177" w:type="dxa"/>
            <w:gridSpan w:val="5"/>
          </w:tcPr>
          <w:p w14:paraId="70F99A6E" w14:textId="5EDAF8BB" w:rsidR="00447552" w:rsidRPr="0071510B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9F2792" w:rsidRPr="0071510B">
              <w:rPr>
                <w:rFonts w:asciiTheme="majorBidi" w:hAnsiTheme="majorBidi" w:cstheme="majorBidi"/>
                <w:sz w:val="22"/>
                <w:szCs w:val="22"/>
              </w:rPr>
              <w:t>8</w:t>
            </w:r>
          </w:p>
        </w:tc>
        <w:tc>
          <w:tcPr>
            <w:tcW w:w="236" w:type="dxa"/>
          </w:tcPr>
          <w:p w14:paraId="32A66194" w14:textId="77777777" w:rsidR="00447552" w:rsidRPr="0071510B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344" w:type="dxa"/>
            <w:gridSpan w:val="5"/>
          </w:tcPr>
          <w:p w14:paraId="33FA28BB" w14:textId="36AC06E3" w:rsidR="00447552" w:rsidRPr="0071510B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9F2792" w:rsidRPr="0071510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</w:tr>
      <w:tr w:rsidR="00517E3E" w:rsidRPr="0071510B" w14:paraId="239F5AD7" w14:textId="77777777" w:rsidTr="00F473CE">
        <w:tc>
          <w:tcPr>
            <w:tcW w:w="2340" w:type="dxa"/>
          </w:tcPr>
          <w:p w14:paraId="624DFA3F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  <w:vAlign w:val="bottom"/>
          </w:tcPr>
          <w:p w14:paraId="68CDD002" w14:textId="7168387A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="Angsana New" w:hAnsi="Angsana New" w:hint="cs"/>
                <w:i/>
                <w:iCs/>
                <w:spacing w:val="-10"/>
                <w:sz w:val="22"/>
                <w:szCs w:val="22"/>
                <w:cs/>
              </w:rPr>
              <w:t>หมายเหตุ</w:t>
            </w:r>
          </w:p>
        </w:tc>
        <w:tc>
          <w:tcPr>
            <w:tcW w:w="902" w:type="dxa"/>
            <w:vAlign w:val="bottom"/>
          </w:tcPr>
          <w:p w14:paraId="64861F32" w14:textId="3DC5D01D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36" w:type="dxa"/>
            <w:vAlign w:val="bottom"/>
          </w:tcPr>
          <w:p w14:paraId="0867B8FA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0E30134F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1" w:right="-1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6" w:type="dxa"/>
            <w:vAlign w:val="bottom"/>
          </w:tcPr>
          <w:p w14:paraId="656171EC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665C5BB9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0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36" w:type="dxa"/>
            <w:vAlign w:val="center"/>
          </w:tcPr>
          <w:p w14:paraId="0037C51E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vAlign w:val="bottom"/>
          </w:tcPr>
          <w:p w14:paraId="7691BB81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36" w:type="dxa"/>
            <w:vAlign w:val="bottom"/>
          </w:tcPr>
          <w:p w14:paraId="4FD3392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bottom"/>
          </w:tcPr>
          <w:p w14:paraId="7543733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6" w:type="dxa"/>
            <w:vAlign w:val="bottom"/>
          </w:tcPr>
          <w:p w14:paraId="37A6EE3A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bottom"/>
          </w:tcPr>
          <w:p w14:paraId="1A0DEF3B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517E3E" w:rsidRPr="0071510B" w14:paraId="557A40D6" w14:textId="77777777" w:rsidTr="00A72771">
        <w:tc>
          <w:tcPr>
            <w:tcW w:w="2340" w:type="dxa"/>
          </w:tcPr>
          <w:p w14:paraId="336CAA9F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2BDDBC3B" w14:textId="028F4608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pacing w:val="-1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6757" w:type="dxa"/>
            <w:gridSpan w:val="11"/>
            <w:vAlign w:val="bottom"/>
          </w:tcPr>
          <w:p w14:paraId="6ADA584C" w14:textId="2F6E0C61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517E3E" w:rsidRPr="0071510B" w14:paraId="5FD225F9" w14:textId="77777777" w:rsidTr="002232CE">
        <w:tc>
          <w:tcPr>
            <w:tcW w:w="2340" w:type="dxa"/>
          </w:tcPr>
          <w:p w14:paraId="4A260F08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2"/>
                <w:szCs w:val="22"/>
              </w:rPr>
              <w:t>เงินเบิกเกินบัญชีและเงินกู้ยืม</w:t>
            </w:r>
            <w:proofErr w:type="spellEnd"/>
          </w:p>
          <w:p w14:paraId="4E163ADE" w14:textId="7F570E78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  ระยะสั้นจากสถาบันการเงิน</w:t>
            </w:r>
          </w:p>
        </w:tc>
        <w:tc>
          <w:tcPr>
            <w:tcW w:w="720" w:type="dxa"/>
          </w:tcPr>
          <w:p w14:paraId="78E141DF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902" w:type="dxa"/>
            <w:vAlign w:val="bottom"/>
          </w:tcPr>
          <w:p w14:paraId="50B1278F" w14:textId="07440478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374766E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15A70ADD" w14:textId="576C196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700,000</w:t>
            </w:r>
          </w:p>
        </w:tc>
        <w:tc>
          <w:tcPr>
            <w:tcW w:w="236" w:type="dxa"/>
            <w:vAlign w:val="bottom"/>
          </w:tcPr>
          <w:p w14:paraId="4458794E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A9603E3" w14:textId="69176BE4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700,000</w:t>
            </w:r>
          </w:p>
        </w:tc>
        <w:tc>
          <w:tcPr>
            <w:tcW w:w="236" w:type="dxa"/>
            <w:vAlign w:val="center"/>
          </w:tcPr>
          <w:p w14:paraId="4820056A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161F7C44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375BAB9C" w14:textId="50EF003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52D351B8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136213E5" w14:textId="77777777" w:rsidR="00517E3E" w:rsidRPr="0071510B" w:rsidRDefault="00517E3E" w:rsidP="00517E3E">
            <w:pPr>
              <w:tabs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1FD8719" w14:textId="34A1E47A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2634BE13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05211FA3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140D902" w14:textId="62C75A79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517E3E" w:rsidRPr="0071510B" w14:paraId="300FBB32" w14:textId="77777777" w:rsidTr="002232CE">
        <w:tc>
          <w:tcPr>
            <w:tcW w:w="2340" w:type="dxa"/>
          </w:tcPr>
          <w:p w14:paraId="7A0EAEF4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ส่วนของหุ้นกู้ที่ถึงกำหนดชำระ</w:t>
            </w:r>
            <w:proofErr w:type="spellEnd"/>
          </w:p>
          <w:p w14:paraId="05017E12" w14:textId="637492FA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ภายในหนึ่งปี</w:t>
            </w:r>
          </w:p>
        </w:tc>
        <w:tc>
          <w:tcPr>
            <w:tcW w:w="720" w:type="dxa"/>
          </w:tcPr>
          <w:p w14:paraId="16B2A092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vAlign w:val="bottom"/>
          </w:tcPr>
          <w:p w14:paraId="36B00A8A" w14:textId="29485D1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697,867</w:t>
            </w:r>
          </w:p>
        </w:tc>
        <w:tc>
          <w:tcPr>
            <w:tcW w:w="236" w:type="dxa"/>
            <w:vAlign w:val="bottom"/>
          </w:tcPr>
          <w:p w14:paraId="1A910EDA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5E1F2C0F" w14:textId="58206D52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2,994,930</w:t>
            </w:r>
          </w:p>
        </w:tc>
        <w:tc>
          <w:tcPr>
            <w:tcW w:w="236" w:type="dxa"/>
            <w:vAlign w:val="bottom"/>
          </w:tcPr>
          <w:p w14:paraId="6CEA3667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1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0D21EFBF" w14:textId="0C541B32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3,692,797</w:t>
            </w:r>
          </w:p>
        </w:tc>
        <w:tc>
          <w:tcPr>
            <w:tcW w:w="236" w:type="dxa"/>
            <w:vAlign w:val="center"/>
          </w:tcPr>
          <w:p w14:paraId="47DD4613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9F72F14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1E853A31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246729DC" w14:textId="78162C42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24BD9D83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54CAAEE7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3ED9114" w14:textId="7EA4AE4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1,497,221</w:t>
            </w:r>
          </w:p>
        </w:tc>
        <w:tc>
          <w:tcPr>
            <w:tcW w:w="236" w:type="dxa"/>
            <w:vAlign w:val="center"/>
          </w:tcPr>
          <w:p w14:paraId="3BE3758C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2"/>
              </w:tabs>
              <w:spacing w:after="0"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4B141981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5C3B551" w14:textId="5D2341AE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497</w:t>
            </w: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71510B">
              <w:rPr>
                <w:rFonts w:asciiTheme="majorBidi" w:hAnsiTheme="majorBidi"/>
                <w:sz w:val="22"/>
                <w:szCs w:val="22"/>
              </w:rPr>
              <w:t>221</w:t>
            </w:r>
          </w:p>
        </w:tc>
      </w:tr>
      <w:tr w:rsidR="00517E3E" w:rsidRPr="0071510B" w14:paraId="02AFC778" w14:textId="77777777" w:rsidTr="002232CE">
        <w:tc>
          <w:tcPr>
            <w:tcW w:w="2340" w:type="dxa"/>
          </w:tcPr>
          <w:p w14:paraId="3CAB313C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ส่วนของเงินกู้ยืมระยะยาวจาก</w:t>
            </w:r>
          </w:p>
          <w:p w14:paraId="2974D748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สถาบันการเงินที่ถึงกำหนด</w:t>
            </w:r>
          </w:p>
          <w:p w14:paraId="29C70C98" w14:textId="333291BB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</w:t>
            </w: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 xml:space="preserve"> ชำระภายในหนึ่งปี</w:t>
            </w:r>
          </w:p>
        </w:tc>
        <w:tc>
          <w:tcPr>
            <w:tcW w:w="720" w:type="dxa"/>
          </w:tcPr>
          <w:p w14:paraId="0915DC86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02" w:type="dxa"/>
            <w:vAlign w:val="bottom"/>
          </w:tcPr>
          <w:p w14:paraId="6D798215" w14:textId="35EE22BC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79,200</w:t>
            </w:r>
          </w:p>
        </w:tc>
        <w:tc>
          <w:tcPr>
            <w:tcW w:w="236" w:type="dxa"/>
            <w:vAlign w:val="bottom"/>
          </w:tcPr>
          <w:p w14:paraId="698052CB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5984695E" w14:textId="4DA1B848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6"/>
              </w:tabs>
              <w:spacing w:line="240" w:lineRule="auto"/>
              <w:ind w:right="-121"/>
              <w:rPr>
                <w:rFonts w:asciiTheme="majorBidi" w:eastAsia="SimSun" w:hAnsiTheme="majorBidi" w:cstheme="majorBidi"/>
                <w:color w:val="000000"/>
                <w:sz w:val="22"/>
                <w:szCs w:val="22"/>
                <w:lang w:eastAsia="zh-CN"/>
              </w:rPr>
            </w:pPr>
            <w:r w:rsidRPr="0071510B">
              <w:rPr>
                <w:rFonts w:asciiTheme="majorBidi" w:eastAsia="SimSun" w:hAnsiTheme="majorBidi" w:cstheme="majorBidi"/>
                <w:color w:val="000000"/>
                <w:sz w:val="22"/>
                <w:szCs w:val="22"/>
                <w:lang w:eastAsia="zh-CN"/>
              </w:rPr>
              <w:t>83,830</w:t>
            </w:r>
          </w:p>
        </w:tc>
        <w:tc>
          <w:tcPr>
            <w:tcW w:w="236" w:type="dxa"/>
            <w:vAlign w:val="bottom"/>
          </w:tcPr>
          <w:p w14:paraId="47CB2C97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1CF7FC6A" w14:textId="4D1DA92B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163,030</w:t>
            </w:r>
          </w:p>
        </w:tc>
        <w:tc>
          <w:tcPr>
            <w:tcW w:w="236" w:type="dxa"/>
            <w:vAlign w:val="center"/>
          </w:tcPr>
          <w:p w14:paraId="709B3D8E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96" w:type="dxa"/>
            <w:vAlign w:val="center"/>
          </w:tcPr>
          <w:p w14:paraId="655F6E27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1911B8A5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4C2ECFE2" w14:textId="57E549B0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79,200</w:t>
            </w:r>
          </w:p>
        </w:tc>
        <w:tc>
          <w:tcPr>
            <w:tcW w:w="236" w:type="dxa"/>
            <w:vAlign w:val="center"/>
          </w:tcPr>
          <w:p w14:paraId="3AE9DD01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0C9AA0A8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23120A4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77BD498" w14:textId="061FFC1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749799D1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45D3888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5F2864CC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6BD2E8D" w14:textId="2BAFDF32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79,200</w:t>
            </w:r>
          </w:p>
        </w:tc>
      </w:tr>
      <w:tr w:rsidR="00517E3E" w:rsidRPr="0071510B" w14:paraId="2088F20B" w14:textId="77777777" w:rsidTr="002232CE">
        <w:tc>
          <w:tcPr>
            <w:tcW w:w="2340" w:type="dxa"/>
          </w:tcPr>
          <w:p w14:paraId="27EF080E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ส่วนของหนี้สินตามสัญญาเช่าที่</w:t>
            </w:r>
          </w:p>
          <w:p w14:paraId="2D41624C" w14:textId="45AFE7CD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ถึงกำหนดชำระภายในหนึ่งปี</w:t>
            </w:r>
          </w:p>
        </w:tc>
        <w:tc>
          <w:tcPr>
            <w:tcW w:w="720" w:type="dxa"/>
          </w:tcPr>
          <w:p w14:paraId="7D3C699B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vAlign w:val="bottom"/>
          </w:tcPr>
          <w:p w14:paraId="678BAF1E" w14:textId="05EFB4CF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rPr>
                <w:rFonts w:asciiTheme="majorBidi" w:hAnsi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74CA0B5B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767EBB20" w14:textId="7C6F003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218,429</w:t>
            </w:r>
          </w:p>
        </w:tc>
        <w:tc>
          <w:tcPr>
            <w:tcW w:w="236" w:type="dxa"/>
            <w:vAlign w:val="bottom"/>
          </w:tcPr>
          <w:p w14:paraId="76DDB3DB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5780950" w14:textId="10CA4B8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218,429</w:t>
            </w:r>
          </w:p>
        </w:tc>
        <w:tc>
          <w:tcPr>
            <w:tcW w:w="236" w:type="dxa"/>
            <w:vAlign w:val="center"/>
          </w:tcPr>
          <w:p w14:paraId="790A1288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79882612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/>
                <w:sz w:val="22"/>
                <w:szCs w:val="22"/>
              </w:rPr>
            </w:pPr>
          </w:p>
          <w:p w14:paraId="51554BFC" w14:textId="772977E6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5050F5A3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78C6F8E6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1F9512C3" w14:textId="04478126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218,966</w:t>
            </w:r>
          </w:p>
        </w:tc>
        <w:tc>
          <w:tcPr>
            <w:tcW w:w="236" w:type="dxa"/>
            <w:vAlign w:val="center"/>
          </w:tcPr>
          <w:p w14:paraId="34FD75DE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1341FD85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6F8C420" w14:textId="65A782D9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218,966</w:t>
            </w:r>
          </w:p>
        </w:tc>
      </w:tr>
      <w:tr w:rsidR="00517E3E" w:rsidRPr="0071510B" w14:paraId="73F7A3FA" w14:textId="77777777" w:rsidTr="002232CE">
        <w:tc>
          <w:tcPr>
            <w:tcW w:w="2340" w:type="dxa"/>
          </w:tcPr>
          <w:p w14:paraId="6592B28C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หุ้นกู้</w:t>
            </w:r>
          </w:p>
        </w:tc>
        <w:tc>
          <w:tcPr>
            <w:tcW w:w="720" w:type="dxa"/>
          </w:tcPr>
          <w:p w14:paraId="4427F7FB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vAlign w:val="bottom"/>
          </w:tcPr>
          <w:p w14:paraId="46D4D272" w14:textId="0BCB6D4E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1,172,319</w:t>
            </w:r>
          </w:p>
        </w:tc>
        <w:tc>
          <w:tcPr>
            <w:tcW w:w="236" w:type="dxa"/>
            <w:vAlign w:val="bottom"/>
          </w:tcPr>
          <w:p w14:paraId="6D9A356E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5000AAE1" w14:textId="7E5776EC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4,185,250</w:t>
            </w:r>
          </w:p>
        </w:tc>
        <w:tc>
          <w:tcPr>
            <w:tcW w:w="236" w:type="dxa"/>
            <w:vAlign w:val="bottom"/>
          </w:tcPr>
          <w:p w14:paraId="44A8658F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0B4D0767" w14:textId="26FFF78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5,357,569</w:t>
            </w:r>
          </w:p>
        </w:tc>
        <w:tc>
          <w:tcPr>
            <w:tcW w:w="236" w:type="dxa"/>
            <w:vAlign w:val="center"/>
          </w:tcPr>
          <w:p w14:paraId="2521B5D7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1949AE28" w14:textId="33258CDA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1,865,342</w:t>
            </w:r>
          </w:p>
        </w:tc>
        <w:tc>
          <w:tcPr>
            <w:tcW w:w="236" w:type="dxa"/>
            <w:vAlign w:val="center"/>
          </w:tcPr>
          <w:p w14:paraId="3AAAFF16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4D08BE91" w14:textId="0F3B1E51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7,165,169</w:t>
            </w:r>
          </w:p>
        </w:tc>
        <w:tc>
          <w:tcPr>
            <w:tcW w:w="236" w:type="dxa"/>
            <w:vAlign w:val="center"/>
          </w:tcPr>
          <w:p w14:paraId="638396C4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4A3BD217" w14:textId="22D3F5B3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9,030,511</w:t>
            </w:r>
          </w:p>
        </w:tc>
      </w:tr>
      <w:tr w:rsidR="00517E3E" w:rsidRPr="0071510B" w14:paraId="615D4CB6" w14:textId="77777777" w:rsidTr="002232CE">
        <w:tc>
          <w:tcPr>
            <w:tcW w:w="2340" w:type="dxa"/>
          </w:tcPr>
          <w:p w14:paraId="0E082349" w14:textId="77777777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เงินกู้ยืมระยะยาวจากสถาบัน</w:t>
            </w:r>
          </w:p>
          <w:p w14:paraId="6DF8D366" w14:textId="42429B4D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2"/>
                <w:lang w:bidi="th-TH"/>
              </w:rPr>
              <w:t>การเงิน</w:t>
            </w:r>
          </w:p>
        </w:tc>
        <w:tc>
          <w:tcPr>
            <w:tcW w:w="720" w:type="dxa"/>
          </w:tcPr>
          <w:p w14:paraId="1722124F" w14:textId="77777777" w:rsidR="00517E3E" w:rsidRPr="0071510B" w:rsidRDefault="00517E3E" w:rsidP="00517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vAlign w:val="bottom"/>
          </w:tcPr>
          <w:p w14:paraId="5630389D" w14:textId="27963905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94,600</w:t>
            </w:r>
          </w:p>
        </w:tc>
        <w:tc>
          <w:tcPr>
            <w:tcW w:w="236" w:type="dxa"/>
            <w:vAlign w:val="bottom"/>
          </w:tcPr>
          <w:p w14:paraId="12F8C504" w14:textId="77777777" w:rsidR="00517E3E" w:rsidRPr="0071510B" w:rsidRDefault="00517E3E" w:rsidP="00517E3E">
            <w:pPr>
              <w:spacing w:line="240" w:lineRule="auto"/>
              <w:ind w:right="-121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6CAAE618" w14:textId="72CF11C6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743,870</w:t>
            </w:r>
          </w:p>
        </w:tc>
        <w:tc>
          <w:tcPr>
            <w:tcW w:w="236" w:type="dxa"/>
            <w:vAlign w:val="bottom"/>
          </w:tcPr>
          <w:p w14:paraId="734A1709" w14:textId="77777777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7C6298E5" w14:textId="120AAF1D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838,470</w:t>
            </w:r>
          </w:p>
        </w:tc>
        <w:tc>
          <w:tcPr>
            <w:tcW w:w="236" w:type="dxa"/>
            <w:vAlign w:val="center"/>
          </w:tcPr>
          <w:p w14:paraId="6D90874B" w14:textId="77777777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78A02F85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5CA33D0F" w14:textId="344BF768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173,800</w:t>
            </w:r>
          </w:p>
        </w:tc>
        <w:tc>
          <w:tcPr>
            <w:tcW w:w="236" w:type="dxa"/>
            <w:vAlign w:val="center"/>
          </w:tcPr>
          <w:p w14:paraId="7D6A492E" w14:textId="77777777" w:rsidR="00517E3E" w:rsidRPr="0071510B" w:rsidRDefault="00517E3E" w:rsidP="00517E3E">
            <w:pPr>
              <w:tabs>
                <w:tab w:val="decimal" w:pos="7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16BA1810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18656A7" w14:textId="7C39DFD2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49B74911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384FC0C4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177AE985" w14:textId="66A2E961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173,800</w:t>
            </w:r>
          </w:p>
        </w:tc>
      </w:tr>
      <w:tr w:rsidR="00517E3E" w:rsidRPr="0071510B" w14:paraId="5B77342B" w14:textId="77777777" w:rsidTr="007A357E">
        <w:trPr>
          <w:trHeight w:val="300"/>
        </w:trPr>
        <w:tc>
          <w:tcPr>
            <w:tcW w:w="2340" w:type="dxa"/>
          </w:tcPr>
          <w:p w14:paraId="6550CA27" w14:textId="1391313C" w:rsidR="00517E3E" w:rsidRPr="0071510B" w:rsidRDefault="00517E3E" w:rsidP="00517E3E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</w:rPr>
            </w:pPr>
            <w:r w:rsidRPr="0071510B">
              <w:rPr>
                <w:rFonts w:asciiTheme="majorBidi" w:hAnsiTheme="majorBidi" w:cstheme="majorBidi" w:hint="cs"/>
                <w:sz w:val="22"/>
                <w:cs/>
                <w:lang w:bidi="th-TH"/>
              </w:rPr>
              <w:t>เงินกู้ยืมระยะยาวจากบุคคลหรือกิจการที่เกี่ยวข้องกัน</w:t>
            </w:r>
          </w:p>
        </w:tc>
        <w:tc>
          <w:tcPr>
            <w:tcW w:w="720" w:type="dxa"/>
            <w:vAlign w:val="bottom"/>
          </w:tcPr>
          <w:p w14:paraId="6768357F" w14:textId="50B11A00" w:rsidR="00517E3E" w:rsidRPr="0071510B" w:rsidRDefault="00517E3E" w:rsidP="00517E3E">
            <w:pPr>
              <w:pStyle w:val="BodyText"/>
              <w:spacing w:before="100" w:beforeAutospacing="1" w:after="100" w:afterAutospacing="1"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color w:val="000000" w:themeColor="text1"/>
                <w:sz w:val="22"/>
                <w:szCs w:val="22"/>
                <w:lang w:bidi="ar-SA"/>
              </w:rPr>
            </w:pPr>
            <w:r w:rsidRPr="0071510B">
              <w:rPr>
                <w:rFonts w:ascii="Angsana New" w:hAnsi="Angsana New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902" w:type="dxa"/>
            <w:vAlign w:val="bottom"/>
          </w:tcPr>
          <w:p w14:paraId="23D94897" w14:textId="724D290A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61C2A192" w14:textId="77777777" w:rsidR="00517E3E" w:rsidRPr="0071510B" w:rsidRDefault="00517E3E" w:rsidP="00517E3E">
            <w:pPr>
              <w:tabs>
                <w:tab w:val="decimal" w:pos="550"/>
              </w:tabs>
              <w:spacing w:line="240" w:lineRule="auto"/>
              <w:ind w:right="-121"/>
              <w:jc w:val="right"/>
              <w:rPr>
                <w:rFonts w:asciiTheme="majorBidi" w:hAnsiTheme="majorBidi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02BD3A48" w14:textId="374BCEE6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177,000</w:t>
            </w:r>
          </w:p>
        </w:tc>
        <w:tc>
          <w:tcPr>
            <w:tcW w:w="236" w:type="dxa"/>
            <w:vAlign w:val="bottom"/>
          </w:tcPr>
          <w:p w14:paraId="30718046" w14:textId="77777777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0D52C60A" w14:textId="5BCEDE64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177,000</w:t>
            </w:r>
          </w:p>
        </w:tc>
        <w:tc>
          <w:tcPr>
            <w:tcW w:w="236" w:type="dxa"/>
            <w:vAlign w:val="center"/>
          </w:tcPr>
          <w:p w14:paraId="3B84387D" w14:textId="77777777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996" w:type="dxa"/>
            <w:vAlign w:val="center"/>
          </w:tcPr>
          <w:p w14:paraId="5A6317F0" w14:textId="77777777" w:rsidR="00517E3E" w:rsidRPr="0071510B" w:rsidRDefault="00517E3E" w:rsidP="00517E3E">
            <w:pPr>
              <w:tabs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Cs w:val="22"/>
              </w:rPr>
            </w:pPr>
          </w:p>
          <w:p w14:paraId="5A77D87E" w14:textId="2260106E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42B945BF" w14:textId="77777777" w:rsidR="00517E3E" w:rsidRPr="0071510B" w:rsidRDefault="00517E3E" w:rsidP="00517E3E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3CBBD50C" w14:textId="77777777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58B58069" w14:textId="0CE8EF73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460C15AF" w14:textId="77777777" w:rsidR="00517E3E" w:rsidRPr="0071510B" w:rsidRDefault="00517E3E" w:rsidP="00517E3E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38" w:type="dxa"/>
            <w:vAlign w:val="center"/>
          </w:tcPr>
          <w:p w14:paraId="53F7BB93" w14:textId="77777777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/>
                <w:szCs w:val="22"/>
              </w:rPr>
            </w:pPr>
          </w:p>
          <w:p w14:paraId="58A8B6BC" w14:textId="61E3E751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-</w:t>
            </w:r>
          </w:p>
        </w:tc>
      </w:tr>
      <w:tr w:rsidR="00517E3E" w:rsidRPr="0071510B" w14:paraId="57503D84" w14:textId="77777777" w:rsidTr="002232CE">
        <w:trPr>
          <w:trHeight w:val="300"/>
        </w:trPr>
        <w:tc>
          <w:tcPr>
            <w:tcW w:w="2340" w:type="dxa"/>
          </w:tcPr>
          <w:p w14:paraId="77EC7BE6" w14:textId="77777777" w:rsidR="00517E3E" w:rsidRPr="0071510B" w:rsidRDefault="00517E3E" w:rsidP="00517E3E">
            <w:pPr>
              <w:spacing w:before="100" w:beforeAutospacing="1" w:after="100" w:afterAutospacing="1" w:line="240" w:lineRule="auto"/>
              <w:ind w:left="166" w:right="-107" w:hanging="180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หนี้สินตามสัญญาเช่า</w:t>
            </w:r>
            <w:r w:rsidRPr="0071510B">
              <w:rPr>
                <w:rFonts w:asciiTheme="majorBidi" w:hAnsiTheme="majorBidi"/>
                <w:sz w:val="22"/>
                <w:szCs w:val="22"/>
              </w:rPr>
              <w:t xml:space="preserve"> </w:t>
            </w:r>
          </w:p>
        </w:tc>
        <w:tc>
          <w:tcPr>
            <w:tcW w:w="720" w:type="dxa"/>
          </w:tcPr>
          <w:p w14:paraId="6565C380" w14:textId="77777777" w:rsidR="00517E3E" w:rsidRPr="0071510B" w:rsidRDefault="00517E3E" w:rsidP="00517E3E">
            <w:pPr>
              <w:pStyle w:val="BodyText"/>
              <w:spacing w:before="100" w:beforeAutospacing="1" w:after="100" w:afterAutospacing="1" w:line="240" w:lineRule="auto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vAlign w:val="bottom"/>
          </w:tcPr>
          <w:p w14:paraId="65458D0E" w14:textId="3EECB93C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5646772B" w14:textId="5E2B537B" w:rsidR="00517E3E" w:rsidRPr="0071510B" w:rsidRDefault="00517E3E" w:rsidP="00517E3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1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tcBorders>
              <w:bottom w:val="single" w:sz="4" w:space="0" w:color="auto"/>
            </w:tcBorders>
            <w:vAlign w:val="bottom"/>
          </w:tcPr>
          <w:p w14:paraId="4F48A774" w14:textId="4CD277C8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761,975</w:t>
            </w:r>
          </w:p>
        </w:tc>
        <w:tc>
          <w:tcPr>
            <w:tcW w:w="236" w:type="dxa"/>
            <w:vAlign w:val="bottom"/>
          </w:tcPr>
          <w:p w14:paraId="07845104" w14:textId="090DE6EA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7AD61AAF" w14:textId="002755E8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761,975</w:t>
            </w:r>
          </w:p>
        </w:tc>
        <w:tc>
          <w:tcPr>
            <w:tcW w:w="236" w:type="dxa"/>
            <w:vAlign w:val="center"/>
          </w:tcPr>
          <w:p w14:paraId="67659E81" w14:textId="2E9F69B5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bottom w:val="single" w:sz="4" w:space="0" w:color="auto"/>
            </w:tcBorders>
            <w:vAlign w:val="center"/>
          </w:tcPr>
          <w:p w14:paraId="52A06BAC" w14:textId="3C5FC25D" w:rsidR="00517E3E" w:rsidRPr="0071510B" w:rsidRDefault="00517E3E" w:rsidP="00517E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center"/>
          </w:tcPr>
          <w:p w14:paraId="06884D00" w14:textId="3FC7949C" w:rsidR="00517E3E" w:rsidRPr="0071510B" w:rsidRDefault="00517E3E" w:rsidP="00517E3E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tcBorders>
              <w:bottom w:val="single" w:sz="4" w:space="0" w:color="auto"/>
            </w:tcBorders>
            <w:vAlign w:val="center"/>
          </w:tcPr>
          <w:p w14:paraId="60A6F65E" w14:textId="4325398F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808,720</w:t>
            </w:r>
          </w:p>
        </w:tc>
        <w:tc>
          <w:tcPr>
            <w:tcW w:w="236" w:type="dxa"/>
            <w:vAlign w:val="center"/>
          </w:tcPr>
          <w:p w14:paraId="34D5C879" w14:textId="77A9C0B0" w:rsidR="00517E3E" w:rsidRPr="0071510B" w:rsidRDefault="00517E3E" w:rsidP="00517E3E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tcBorders>
              <w:bottom w:val="single" w:sz="4" w:space="0" w:color="auto"/>
            </w:tcBorders>
            <w:vAlign w:val="center"/>
          </w:tcPr>
          <w:p w14:paraId="5C3F4453" w14:textId="46DC6A0A" w:rsidR="00517E3E" w:rsidRPr="0071510B" w:rsidRDefault="00517E3E" w:rsidP="00517E3E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808,720</w:t>
            </w:r>
          </w:p>
        </w:tc>
      </w:tr>
      <w:tr w:rsidR="00517E3E" w:rsidRPr="0071510B" w14:paraId="57335261" w14:textId="77777777" w:rsidTr="002232CE">
        <w:trPr>
          <w:trHeight w:val="300"/>
        </w:trPr>
        <w:tc>
          <w:tcPr>
            <w:tcW w:w="2340" w:type="dxa"/>
          </w:tcPr>
          <w:p w14:paraId="37BE3976" w14:textId="77777777" w:rsidR="00517E3E" w:rsidRPr="0071510B" w:rsidRDefault="00517E3E" w:rsidP="00517E3E">
            <w:pPr>
              <w:pStyle w:val="ListParagraph"/>
              <w:spacing w:before="100" w:beforeAutospacing="1" w:after="100" w:afterAutospacing="1" w:line="240" w:lineRule="auto"/>
              <w:ind w:left="166" w:right="-22" w:hanging="180"/>
              <w:rPr>
                <w:rFonts w:asciiTheme="majorBidi" w:hAnsiTheme="majorBidi" w:cstheme="majorBidi"/>
                <w:i/>
                <w:iCs/>
                <w:color w:val="0000FF"/>
                <w:sz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lang w:bidi="th-TH"/>
              </w:rPr>
              <w:t>รวมหนี้สินที่มีภาระดอกเบี้ย</w:t>
            </w:r>
          </w:p>
        </w:tc>
        <w:tc>
          <w:tcPr>
            <w:tcW w:w="720" w:type="dxa"/>
          </w:tcPr>
          <w:p w14:paraId="1B03FA9C" w14:textId="77777777" w:rsidR="00517E3E" w:rsidRPr="0071510B" w:rsidRDefault="00517E3E" w:rsidP="00517E3E">
            <w:pPr>
              <w:pStyle w:val="BodyText"/>
              <w:spacing w:before="100" w:beforeAutospacing="1" w:after="100" w:afterAutospacing="1" w:line="240" w:lineRule="auto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0578C0" w14:textId="6897A119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/>
                <w:b/>
                <w:bCs/>
                <w:sz w:val="22"/>
                <w:szCs w:val="22"/>
              </w:rPr>
              <w:t>2,043,986</w:t>
            </w:r>
          </w:p>
        </w:tc>
        <w:tc>
          <w:tcPr>
            <w:tcW w:w="236" w:type="dxa"/>
            <w:vAlign w:val="bottom"/>
          </w:tcPr>
          <w:p w14:paraId="7F11EF67" w14:textId="082CCB8E" w:rsidR="00517E3E" w:rsidRPr="0071510B" w:rsidRDefault="00517E3E" w:rsidP="00517E3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1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F86404" w14:textId="0302442D" w:rsidR="00517E3E" w:rsidRPr="0071510B" w:rsidRDefault="00517E3E" w:rsidP="00517E3E">
            <w:pPr>
              <w:tabs>
                <w:tab w:val="clear" w:pos="680"/>
              </w:tabs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9,865,284</w:t>
            </w:r>
          </w:p>
        </w:tc>
        <w:tc>
          <w:tcPr>
            <w:tcW w:w="236" w:type="dxa"/>
            <w:vAlign w:val="bottom"/>
          </w:tcPr>
          <w:p w14:paraId="0B667715" w14:textId="48D25CC3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52025F" w14:textId="659D0196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11,909,270</w:t>
            </w:r>
          </w:p>
        </w:tc>
        <w:tc>
          <w:tcPr>
            <w:tcW w:w="236" w:type="dxa"/>
            <w:vAlign w:val="center"/>
          </w:tcPr>
          <w:p w14:paraId="557CD63B" w14:textId="215DEE05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827818" w14:textId="02A6109A" w:rsidR="00517E3E" w:rsidRPr="0071510B" w:rsidRDefault="00517E3E" w:rsidP="00517E3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  <w:r w:rsidRPr="0071510B">
              <w:rPr>
                <w:rFonts w:asciiTheme="majorBidi" w:hAnsiTheme="majorBidi" w:hint="cs"/>
                <w:b/>
                <w:bCs/>
                <w:sz w:val="22"/>
                <w:szCs w:val="22"/>
                <w:cs/>
              </w:rPr>
              <w:t>2</w:t>
            </w:r>
            <w:r w:rsidRPr="0071510B">
              <w:rPr>
                <w:rFonts w:asciiTheme="majorBidi" w:hAnsiTheme="majorBidi"/>
                <w:b/>
                <w:bCs/>
                <w:sz w:val="22"/>
                <w:szCs w:val="22"/>
              </w:rPr>
              <w:t>,118,342</w:t>
            </w:r>
          </w:p>
        </w:tc>
        <w:tc>
          <w:tcPr>
            <w:tcW w:w="236" w:type="dxa"/>
            <w:vAlign w:val="center"/>
          </w:tcPr>
          <w:p w14:paraId="0A1109C1" w14:textId="721337C4" w:rsidR="00517E3E" w:rsidRPr="0071510B" w:rsidRDefault="00517E3E" w:rsidP="00517E3E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D5F769B" w14:textId="627D3711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9,690,076</w:t>
            </w:r>
          </w:p>
        </w:tc>
        <w:tc>
          <w:tcPr>
            <w:tcW w:w="236" w:type="dxa"/>
            <w:vAlign w:val="center"/>
          </w:tcPr>
          <w:p w14:paraId="3833B16E" w14:textId="6D125928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B39E764" w14:textId="088C3E6E" w:rsidR="00517E3E" w:rsidRPr="0071510B" w:rsidRDefault="00517E3E" w:rsidP="00517E3E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11,808,418</w:t>
            </w:r>
          </w:p>
        </w:tc>
      </w:tr>
    </w:tbl>
    <w:p w14:paraId="5C114531" w14:textId="5B20239F" w:rsidR="00103097" w:rsidRPr="0071510B" w:rsidRDefault="00103097" w:rsidP="00430FD7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2AB88FEF" w14:textId="509BC598" w:rsidR="001F1F90" w:rsidRPr="0071510B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เงินเบิกเกินบัญชีธนาคารและเงินกู้ยืมระยะสั้นจากสถาบันการเงิน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05768384" w14:textId="77777777" w:rsidR="001F1F90" w:rsidRPr="0071510B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</w:p>
    <w:tbl>
      <w:tblPr>
        <w:tblW w:w="9479" w:type="dxa"/>
        <w:tblInd w:w="3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90"/>
        <w:gridCol w:w="180"/>
        <w:gridCol w:w="1196"/>
        <w:gridCol w:w="96"/>
        <w:gridCol w:w="960"/>
        <w:gridCol w:w="96"/>
        <w:gridCol w:w="961"/>
        <w:gridCol w:w="96"/>
        <w:gridCol w:w="960"/>
        <w:gridCol w:w="96"/>
        <w:gridCol w:w="937"/>
        <w:gridCol w:w="96"/>
        <w:gridCol w:w="858"/>
        <w:gridCol w:w="96"/>
        <w:gridCol w:w="961"/>
      </w:tblGrid>
      <w:tr w:rsidR="001F1F90" w:rsidRPr="0071510B" w14:paraId="08257157" w14:textId="77777777" w:rsidTr="000B2629">
        <w:trPr>
          <w:trHeight w:val="751"/>
        </w:trPr>
        <w:tc>
          <w:tcPr>
            <w:tcW w:w="1890" w:type="dxa"/>
          </w:tcPr>
          <w:p w14:paraId="2EA02191" w14:textId="77777777" w:rsidR="001F1F90" w:rsidRPr="0071510B" w:rsidRDefault="001F1F90" w:rsidP="001F1F90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50347D82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96" w:type="dxa"/>
          </w:tcPr>
          <w:p w14:paraId="08BFC929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วันที่ครบกำหนดชำระ</w:t>
            </w:r>
          </w:p>
        </w:tc>
        <w:tc>
          <w:tcPr>
            <w:tcW w:w="96" w:type="dxa"/>
          </w:tcPr>
          <w:p w14:paraId="4094D0B5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17" w:type="dxa"/>
            <w:gridSpan w:val="3"/>
          </w:tcPr>
          <w:p w14:paraId="28178D0B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A8A97F1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อัตราดอกเบี้ย </w:t>
            </w:r>
          </w:p>
        </w:tc>
        <w:tc>
          <w:tcPr>
            <w:tcW w:w="96" w:type="dxa"/>
          </w:tcPr>
          <w:p w14:paraId="21F3D431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993" w:type="dxa"/>
            <w:gridSpan w:val="3"/>
          </w:tcPr>
          <w:p w14:paraId="222014E6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3CE7EC4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6" w:type="dxa"/>
          </w:tcPr>
          <w:p w14:paraId="63E1FC6B" w14:textId="77777777" w:rsidR="001F1F90" w:rsidRPr="0071510B" w:rsidRDefault="001F1F90" w:rsidP="001F1F90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915" w:type="dxa"/>
            <w:gridSpan w:val="3"/>
          </w:tcPr>
          <w:p w14:paraId="6F9D7F31" w14:textId="77777777" w:rsidR="001F1F90" w:rsidRPr="0071510B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เฉพาะกิจการ</w:t>
            </w:r>
          </w:p>
        </w:tc>
      </w:tr>
      <w:tr w:rsidR="009F2792" w:rsidRPr="0071510B" w14:paraId="5E51F9BE" w14:textId="77777777" w:rsidTr="000B2629">
        <w:trPr>
          <w:trHeight w:val="375"/>
        </w:trPr>
        <w:tc>
          <w:tcPr>
            <w:tcW w:w="1890" w:type="dxa"/>
          </w:tcPr>
          <w:p w14:paraId="1F79D7DF" w14:textId="77777777" w:rsidR="009F2792" w:rsidRPr="0071510B" w:rsidRDefault="009F2792" w:rsidP="009F2792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205B4182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96" w:type="dxa"/>
          </w:tcPr>
          <w:p w14:paraId="67ECD43E" w14:textId="77777777" w:rsidR="009F2792" w:rsidRPr="0071510B" w:rsidRDefault="009F2792" w:rsidP="009F2792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" w:type="dxa"/>
          </w:tcPr>
          <w:p w14:paraId="03973B53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0" w:type="dxa"/>
          </w:tcPr>
          <w:p w14:paraId="5BCB88BC" w14:textId="30F3C709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6" w:type="dxa"/>
          </w:tcPr>
          <w:p w14:paraId="2A498D3C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62BBF0B7" w14:textId="6BEFF76C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5F0E85FA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4B36BE6E" w14:textId="5F03D9D6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6" w:type="dxa"/>
          </w:tcPr>
          <w:p w14:paraId="0E347069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0CC91595" w14:textId="7D548883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194DB9C4" w14:textId="77777777" w:rsidR="009F2792" w:rsidRPr="0071510B" w:rsidRDefault="009F2792" w:rsidP="009F2792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58" w:type="dxa"/>
          </w:tcPr>
          <w:p w14:paraId="55DC565D" w14:textId="1EF7C061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6" w:type="dxa"/>
          </w:tcPr>
          <w:p w14:paraId="00EA168A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2F6F5D10" w14:textId="7B0969D1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9F2792" w:rsidRPr="0071510B" w14:paraId="47D8E2D3" w14:textId="77777777" w:rsidTr="000B2629">
        <w:trPr>
          <w:trHeight w:val="375"/>
        </w:trPr>
        <w:tc>
          <w:tcPr>
            <w:tcW w:w="1890" w:type="dxa"/>
          </w:tcPr>
          <w:p w14:paraId="09E6C595" w14:textId="77777777" w:rsidR="009F2792" w:rsidRPr="0071510B" w:rsidRDefault="009F2792" w:rsidP="009F2792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75368EF0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96" w:type="dxa"/>
          </w:tcPr>
          <w:p w14:paraId="491674AA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6" w:type="dxa"/>
          </w:tcPr>
          <w:p w14:paraId="7D8671C0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17" w:type="dxa"/>
            <w:gridSpan w:val="3"/>
          </w:tcPr>
          <w:p w14:paraId="29C6C458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(ร้อยละต่อปี)</w:t>
            </w:r>
          </w:p>
        </w:tc>
        <w:tc>
          <w:tcPr>
            <w:tcW w:w="96" w:type="dxa"/>
          </w:tcPr>
          <w:p w14:paraId="49672588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004" w:type="dxa"/>
            <w:gridSpan w:val="7"/>
          </w:tcPr>
          <w:p w14:paraId="1517A9C7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7561B" w:rsidRPr="0071510B" w14:paraId="6A40DD39" w14:textId="77777777" w:rsidTr="000D002A">
        <w:trPr>
          <w:trHeight w:val="57"/>
        </w:trPr>
        <w:tc>
          <w:tcPr>
            <w:tcW w:w="1890" w:type="dxa"/>
          </w:tcPr>
          <w:p w14:paraId="05E81F52" w14:textId="50105056" w:rsidR="00B7561B" w:rsidRPr="0071510B" w:rsidRDefault="00B7561B" w:rsidP="00B7561B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เงินเบิกเกินบัญชีธนาคาร</w:t>
            </w:r>
          </w:p>
        </w:tc>
        <w:tc>
          <w:tcPr>
            <w:tcW w:w="180" w:type="dxa"/>
          </w:tcPr>
          <w:p w14:paraId="35063361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49EDD89E" w14:textId="4BCDFA1E" w:rsidR="00B7561B" w:rsidRPr="0071510B" w:rsidRDefault="00B7561B" w:rsidP="00B7561B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96" w:type="dxa"/>
          </w:tcPr>
          <w:p w14:paraId="449C1112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3247BA0E" w14:textId="432FB022" w:rsidR="00B7561B" w:rsidRPr="0071510B" w:rsidRDefault="009E5F7A" w:rsidP="00B7561B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6.87 </w:t>
            </w:r>
            <w:r w:rsidR="0079029E"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7</w:t>
            </w:r>
            <w:r w:rsidR="009E3E2A" w:rsidRPr="0071510B">
              <w:rPr>
                <w:rFonts w:asciiTheme="majorBidi" w:hAnsiTheme="majorBidi" w:cstheme="majorBidi"/>
                <w:sz w:val="24"/>
                <w:szCs w:val="24"/>
              </w:rPr>
              <w:t>.00</w:t>
            </w:r>
          </w:p>
        </w:tc>
        <w:tc>
          <w:tcPr>
            <w:tcW w:w="96" w:type="dxa"/>
          </w:tcPr>
          <w:p w14:paraId="04B96EC0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8DA700C" w14:textId="305333B4" w:rsidR="00B7561B" w:rsidRPr="0071510B" w:rsidRDefault="00B7561B" w:rsidP="00B7561B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6.35 - 7.34</w:t>
            </w:r>
          </w:p>
        </w:tc>
        <w:tc>
          <w:tcPr>
            <w:tcW w:w="96" w:type="dxa"/>
          </w:tcPr>
          <w:p w14:paraId="4F097452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38C04036" w14:textId="63DF8758" w:rsidR="00B7561B" w:rsidRPr="0071510B" w:rsidRDefault="00B7561B" w:rsidP="00B7561B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22,571</w:t>
            </w:r>
          </w:p>
        </w:tc>
        <w:tc>
          <w:tcPr>
            <w:tcW w:w="96" w:type="dxa"/>
          </w:tcPr>
          <w:p w14:paraId="426C29F7" w14:textId="4643D76B" w:rsidR="00B7561B" w:rsidRPr="0071510B" w:rsidRDefault="00B7561B" w:rsidP="00B7561B">
            <w:pPr>
              <w:tabs>
                <w:tab w:val="decimal" w:pos="624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4A92B41C" w14:textId="43860FB4" w:rsidR="00B7561B" w:rsidRPr="0071510B" w:rsidRDefault="00B7561B" w:rsidP="00B7561B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29,432</w:t>
            </w:r>
          </w:p>
        </w:tc>
        <w:tc>
          <w:tcPr>
            <w:tcW w:w="96" w:type="dxa"/>
          </w:tcPr>
          <w:p w14:paraId="791465AB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8" w:type="dxa"/>
          </w:tcPr>
          <w:p w14:paraId="1E8D469C" w14:textId="76AE4D2A" w:rsidR="00B7561B" w:rsidRPr="0071510B" w:rsidRDefault="00B7561B" w:rsidP="00B7561B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2CDAA152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A6B87AD" w14:textId="7D8C13A5" w:rsidR="00B7561B" w:rsidRPr="0071510B" w:rsidRDefault="00B7561B" w:rsidP="00B7561B">
            <w:pPr>
              <w:tabs>
                <w:tab w:val="decimal" w:pos="666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B7561B" w:rsidRPr="0071510B" w14:paraId="22FA2D00" w14:textId="77777777" w:rsidTr="000D002A">
        <w:trPr>
          <w:trHeight w:val="57"/>
        </w:trPr>
        <w:tc>
          <w:tcPr>
            <w:tcW w:w="1890" w:type="dxa"/>
          </w:tcPr>
          <w:p w14:paraId="4BFDA6C7" w14:textId="10CF20A2" w:rsidR="00B7561B" w:rsidRPr="0071510B" w:rsidRDefault="00B7561B" w:rsidP="00B7561B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ตั๋วสัญญาใช้เงิน</w:t>
            </w:r>
          </w:p>
        </w:tc>
        <w:tc>
          <w:tcPr>
            <w:tcW w:w="180" w:type="dxa"/>
          </w:tcPr>
          <w:p w14:paraId="5CF40538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187928E3" w14:textId="75239CDF" w:rsidR="00B7561B" w:rsidRPr="0071510B" w:rsidRDefault="00B7561B" w:rsidP="00B7561B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ภายใน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6" w:type="dxa"/>
          </w:tcPr>
          <w:p w14:paraId="7B224362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6C800C45" w14:textId="18F9918D" w:rsidR="00B7561B" w:rsidRPr="0071510B" w:rsidRDefault="009E5F7A" w:rsidP="00B7561B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1.69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="00A3471C"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6.75</w:t>
            </w:r>
          </w:p>
        </w:tc>
        <w:tc>
          <w:tcPr>
            <w:tcW w:w="96" w:type="dxa"/>
          </w:tcPr>
          <w:p w14:paraId="0763B512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17262CB6" w14:textId="4BFEE4EF" w:rsidR="00B7561B" w:rsidRPr="0071510B" w:rsidRDefault="00B7561B" w:rsidP="00B7561B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2.55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7.34</w:t>
            </w:r>
          </w:p>
        </w:tc>
        <w:tc>
          <w:tcPr>
            <w:tcW w:w="96" w:type="dxa"/>
          </w:tcPr>
          <w:p w14:paraId="2E8E0C4C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1A7A92B5" w14:textId="0F9712F1" w:rsidR="00B7561B" w:rsidRPr="0071510B" w:rsidRDefault="009E5F7A" w:rsidP="00B7561B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1,057</w:t>
            </w:r>
            <w:r w:rsidR="00A3471C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061</w:t>
            </w:r>
          </w:p>
        </w:tc>
        <w:tc>
          <w:tcPr>
            <w:tcW w:w="96" w:type="dxa"/>
          </w:tcPr>
          <w:p w14:paraId="6B5AEE16" w14:textId="77777777" w:rsidR="00B7561B" w:rsidRPr="0071510B" w:rsidRDefault="00B7561B" w:rsidP="00B7561B">
            <w:pPr>
              <w:tabs>
                <w:tab w:val="decimal" w:pos="624"/>
              </w:tabs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1A6CB502" w14:textId="0FBB5C8A" w:rsidR="00B7561B" w:rsidRPr="0071510B" w:rsidRDefault="00B7561B" w:rsidP="00B7561B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408,254</w:t>
            </w:r>
          </w:p>
        </w:tc>
        <w:tc>
          <w:tcPr>
            <w:tcW w:w="96" w:type="dxa"/>
          </w:tcPr>
          <w:p w14:paraId="5768E0AC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8" w:type="dxa"/>
          </w:tcPr>
          <w:p w14:paraId="6D80033E" w14:textId="7C04E6E0" w:rsidR="00B7561B" w:rsidRPr="0071510B" w:rsidRDefault="009E5F7A" w:rsidP="00B7561B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</w:t>
            </w:r>
            <w:r w:rsidR="00B7561B" w:rsidRPr="0071510B">
              <w:rPr>
                <w:rFonts w:asciiTheme="majorBidi" w:hAnsiTheme="majorBidi" w:cstheme="majorBidi"/>
                <w:sz w:val="24"/>
                <w:szCs w:val="24"/>
              </w:rPr>
              <w:t>0,000</w:t>
            </w:r>
          </w:p>
        </w:tc>
        <w:tc>
          <w:tcPr>
            <w:tcW w:w="96" w:type="dxa"/>
          </w:tcPr>
          <w:p w14:paraId="63095CC7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793936D9" w14:textId="3AC9A12C" w:rsidR="00B7561B" w:rsidRPr="0071510B" w:rsidRDefault="00B7561B" w:rsidP="00B7561B">
            <w:pPr>
              <w:tabs>
                <w:tab w:val="decimal" w:pos="666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B7561B" w:rsidRPr="0071510B" w14:paraId="565103D7" w14:textId="77777777" w:rsidTr="000B2629">
        <w:trPr>
          <w:trHeight w:val="52"/>
        </w:trPr>
        <w:tc>
          <w:tcPr>
            <w:tcW w:w="1890" w:type="dxa"/>
          </w:tcPr>
          <w:p w14:paraId="34AD3EFE" w14:textId="77777777" w:rsidR="00B7561B" w:rsidRPr="0071510B" w:rsidRDefault="00B7561B" w:rsidP="00B7561B">
            <w:pPr>
              <w:keepNext/>
              <w:spacing w:after="0" w:line="240" w:lineRule="auto"/>
              <w:ind w:left="540" w:hanging="176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755673EE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10AA739D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76221524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1491EE62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3D72D315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7918B048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432FAA53" w14:textId="77777777" w:rsidR="00B7561B" w:rsidRPr="0071510B" w:rsidRDefault="00B7561B" w:rsidP="00B7561B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auto"/>
              <w:bottom w:val="double" w:sz="4" w:space="0" w:color="auto"/>
            </w:tcBorders>
          </w:tcPr>
          <w:p w14:paraId="16A608D9" w14:textId="58D6C387" w:rsidR="00B7561B" w:rsidRPr="0071510B" w:rsidRDefault="009E5F7A" w:rsidP="00B7561B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1,079,632</w:t>
            </w:r>
          </w:p>
        </w:tc>
        <w:tc>
          <w:tcPr>
            <w:tcW w:w="96" w:type="dxa"/>
          </w:tcPr>
          <w:p w14:paraId="7AAE2660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7" w:type="dxa"/>
            <w:tcBorders>
              <w:top w:val="single" w:sz="4" w:space="0" w:color="auto"/>
              <w:bottom w:val="double" w:sz="4" w:space="0" w:color="auto"/>
            </w:tcBorders>
          </w:tcPr>
          <w:p w14:paraId="06031DE6" w14:textId="3E918A3D" w:rsidR="00B7561B" w:rsidRPr="0071510B" w:rsidRDefault="00B7561B" w:rsidP="00B7561B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437,686</w:t>
            </w:r>
          </w:p>
        </w:tc>
        <w:tc>
          <w:tcPr>
            <w:tcW w:w="96" w:type="dxa"/>
          </w:tcPr>
          <w:p w14:paraId="409EBF1F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4" w:space="0" w:color="auto"/>
              <w:bottom w:val="double" w:sz="4" w:space="0" w:color="auto"/>
            </w:tcBorders>
          </w:tcPr>
          <w:p w14:paraId="2516D571" w14:textId="6A2E80A1" w:rsidR="00B7561B" w:rsidRPr="0071510B" w:rsidRDefault="009E5F7A" w:rsidP="00B7561B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70</w:t>
            </w:r>
            <w:r w:rsidR="00B7561B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0,000</w:t>
            </w:r>
          </w:p>
        </w:tc>
        <w:tc>
          <w:tcPr>
            <w:tcW w:w="96" w:type="dxa"/>
          </w:tcPr>
          <w:p w14:paraId="780706F8" w14:textId="77777777" w:rsidR="00B7561B" w:rsidRPr="0071510B" w:rsidRDefault="00B7561B" w:rsidP="00B7561B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bottom w:val="double" w:sz="4" w:space="0" w:color="auto"/>
            </w:tcBorders>
          </w:tcPr>
          <w:p w14:paraId="40A35DC4" w14:textId="7703DF44" w:rsidR="00B7561B" w:rsidRPr="0071510B" w:rsidRDefault="00B7561B" w:rsidP="00B7561B">
            <w:pPr>
              <w:tabs>
                <w:tab w:val="decimal" w:pos="666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</w:tr>
    </w:tbl>
    <w:p w14:paraId="7D0D2E90" w14:textId="77777777" w:rsidR="001F1F90" w:rsidRPr="0071510B" w:rsidRDefault="001F1F90" w:rsidP="001F1F90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</w:p>
    <w:p w14:paraId="7DC033E2" w14:textId="77777777" w:rsidR="001F1F90" w:rsidRPr="0071510B" w:rsidRDefault="001F1F90" w:rsidP="001F1F90">
      <w:pPr>
        <w:spacing w:after="0" w:line="240" w:lineRule="auto"/>
        <w:ind w:left="547"/>
        <w:rPr>
          <w:rFonts w:asciiTheme="majorBidi" w:hAnsiTheme="majorBidi" w:cs="Angsana New"/>
          <w:b/>
          <w:bCs/>
          <w:i/>
          <w:iCs/>
          <w:sz w:val="28"/>
          <w:cs/>
        </w:rPr>
        <w:sectPr w:rsidR="001F1F90" w:rsidRPr="0071510B" w:rsidSect="00944BB1"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p w14:paraId="519362C1" w14:textId="0FCEF300" w:rsidR="001F1F90" w:rsidRPr="0071510B" w:rsidRDefault="001F1F90" w:rsidP="00B06D87">
      <w:pPr>
        <w:spacing w:after="0" w:line="292" w:lineRule="exact"/>
        <w:ind w:left="547" w:hanging="7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 xml:space="preserve">เงินกู้ยืมระยะยาวจากสถาบันการเงิน 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1E40777B" w14:textId="77777777" w:rsidR="001F1F90" w:rsidRPr="0071510B" w:rsidRDefault="001F1F90" w:rsidP="00B06D87">
      <w:pPr>
        <w:spacing w:after="0" w:line="292" w:lineRule="exact"/>
        <w:ind w:left="547"/>
        <w:rPr>
          <w:rFonts w:asciiTheme="majorBidi" w:hAnsiTheme="majorBidi" w:cstheme="majorBidi"/>
          <w:sz w:val="20"/>
          <w:szCs w:val="20"/>
        </w:rPr>
      </w:pPr>
    </w:p>
    <w:tbl>
      <w:tblPr>
        <w:tblW w:w="14716" w:type="dxa"/>
        <w:tblInd w:w="-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80"/>
        <w:gridCol w:w="900"/>
        <w:gridCol w:w="1080"/>
        <w:gridCol w:w="1080"/>
        <w:gridCol w:w="135"/>
        <w:gridCol w:w="2205"/>
        <w:gridCol w:w="20"/>
        <w:gridCol w:w="1866"/>
        <w:gridCol w:w="7"/>
        <w:gridCol w:w="1150"/>
        <w:gridCol w:w="90"/>
        <w:gridCol w:w="1028"/>
        <w:gridCol w:w="7"/>
        <w:gridCol w:w="83"/>
        <w:gridCol w:w="7"/>
        <w:gridCol w:w="1044"/>
        <w:gridCol w:w="101"/>
        <w:gridCol w:w="1026"/>
        <w:gridCol w:w="7"/>
      </w:tblGrid>
      <w:tr w:rsidR="006F37D2" w:rsidRPr="0071510B" w14:paraId="7754CB3C" w14:textId="77777777" w:rsidTr="006B0569">
        <w:trPr>
          <w:gridAfter w:val="1"/>
          <w:wAfter w:w="7" w:type="dxa"/>
          <w:cantSplit/>
          <w:trHeight w:val="246"/>
          <w:tblHeader/>
        </w:trPr>
        <w:tc>
          <w:tcPr>
            <w:tcW w:w="2880" w:type="dxa"/>
            <w:vAlign w:val="bottom"/>
          </w:tcPr>
          <w:p w14:paraId="2A347CB5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ชื่อบริษัท</w:t>
            </w:r>
          </w:p>
        </w:tc>
        <w:tc>
          <w:tcPr>
            <w:tcW w:w="900" w:type="dxa"/>
            <w:vAlign w:val="bottom"/>
          </w:tcPr>
          <w:p w14:paraId="3AA0E91F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>ระยะเวลาการชำระคืน</w:t>
            </w:r>
          </w:p>
        </w:tc>
        <w:tc>
          <w:tcPr>
            <w:tcW w:w="2160" w:type="dxa"/>
            <w:gridSpan w:val="2"/>
          </w:tcPr>
          <w:p w14:paraId="4A1C1B09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  <w:p w14:paraId="3345FAC4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>วันที่ครบกำหนดชำระ</w:t>
            </w:r>
          </w:p>
        </w:tc>
        <w:tc>
          <w:tcPr>
            <w:tcW w:w="135" w:type="dxa"/>
          </w:tcPr>
          <w:p w14:paraId="2E8DAA2D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4091" w:type="dxa"/>
            <w:gridSpan w:val="3"/>
          </w:tcPr>
          <w:p w14:paraId="1EB20A85" w14:textId="2E9BEADB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  <w:p w14:paraId="2F4A5793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 xml:space="preserve">อัตราดอกเบี้ย </w:t>
            </w:r>
          </w:p>
        </w:tc>
        <w:tc>
          <w:tcPr>
            <w:tcW w:w="2275" w:type="dxa"/>
            <w:gridSpan w:val="4"/>
          </w:tcPr>
          <w:p w14:paraId="520E7246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  <w:p w14:paraId="0F42D966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0" w:type="dxa"/>
            <w:gridSpan w:val="2"/>
          </w:tcPr>
          <w:p w14:paraId="129ADC19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</w:p>
        </w:tc>
        <w:tc>
          <w:tcPr>
            <w:tcW w:w="2178" w:type="dxa"/>
            <w:gridSpan w:val="4"/>
          </w:tcPr>
          <w:p w14:paraId="59FA6DD8" w14:textId="77777777" w:rsidR="006F37D2" w:rsidRPr="0071510B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งบการเงิน</w:t>
            </w:r>
            <w:r w:rsidRPr="0071510B">
              <w:rPr>
                <w:rFonts w:asciiTheme="majorBidi" w:hAnsiTheme="majorBidi" w:cstheme="majorBidi"/>
                <w:b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เฉพาะกิจการ</w:t>
            </w:r>
          </w:p>
        </w:tc>
      </w:tr>
      <w:tr w:rsidR="009F2792" w:rsidRPr="0071510B" w14:paraId="37660E06" w14:textId="77777777" w:rsidTr="006B0569">
        <w:trPr>
          <w:cantSplit/>
          <w:trHeight w:val="246"/>
          <w:tblHeader/>
        </w:trPr>
        <w:tc>
          <w:tcPr>
            <w:tcW w:w="2880" w:type="dxa"/>
            <w:vAlign w:val="bottom"/>
          </w:tcPr>
          <w:p w14:paraId="0B05BFDA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900" w:type="dxa"/>
            <w:vAlign w:val="bottom"/>
          </w:tcPr>
          <w:p w14:paraId="769DB5D4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1B558998" w14:textId="74673342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1080" w:type="dxa"/>
          </w:tcPr>
          <w:p w14:paraId="3B8C3E32" w14:textId="793E48CD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35" w:type="dxa"/>
          </w:tcPr>
          <w:p w14:paraId="757EBC1A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2205" w:type="dxa"/>
          </w:tcPr>
          <w:p w14:paraId="0E3AE3ED" w14:textId="58B5693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20" w:type="dxa"/>
          </w:tcPr>
          <w:p w14:paraId="0446B3D3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276D4606" w14:textId="0330880E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150" w:type="dxa"/>
          </w:tcPr>
          <w:p w14:paraId="262419A4" w14:textId="702821F3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0" w:type="dxa"/>
          </w:tcPr>
          <w:p w14:paraId="51F86AAA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</w:tcPr>
          <w:p w14:paraId="4220DD8A" w14:textId="1FED1406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0" w:type="dxa"/>
            <w:gridSpan w:val="2"/>
          </w:tcPr>
          <w:p w14:paraId="01DFD28D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44" w:type="dxa"/>
          </w:tcPr>
          <w:p w14:paraId="029D0F6B" w14:textId="05997C54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101" w:type="dxa"/>
          </w:tcPr>
          <w:p w14:paraId="5E652515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</w:tcPr>
          <w:p w14:paraId="694C83B8" w14:textId="6FC231DF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9F2792" w:rsidRPr="0071510B" w14:paraId="045F42BC" w14:textId="77777777" w:rsidTr="006B0569">
        <w:trPr>
          <w:gridAfter w:val="1"/>
          <w:wAfter w:w="7" w:type="dxa"/>
          <w:cantSplit/>
          <w:trHeight w:val="317"/>
          <w:tblHeader/>
        </w:trPr>
        <w:tc>
          <w:tcPr>
            <w:tcW w:w="2880" w:type="dxa"/>
            <w:vAlign w:val="bottom"/>
          </w:tcPr>
          <w:p w14:paraId="6134D066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900" w:type="dxa"/>
            <w:vAlign w:val="bottom"/>
          </w:tcPr>
          <w:p w14:paraId="422BB930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</w:tcPr>
          <w:p w14:paraId="226C4201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2E2CD27E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" w:type="dxa"/>
          </w:tcPr>
          <w:p w14:paraId="3894B228" w14:textId="77777777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091" w:type="dxa"/>
            <w:gridSpan w:val="3"/>
          </w:tcPr>
          <w:p w14:paraId="0893F31C" w14:textId="5172B4F3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  <w:t>(ร้อยละต่อปี)</w:t>
            </w:r>
          </w:p>
        </w:tc>
        <w:tc>
          <w:tcPr>
            <w:tcW w:w="4543" w:type="dxa"/>
            <w:gridSpan w:val="10"/>
          </w:tcPr>
          <w:p w14:paraId="73399D95" w14:textId="573B3B29" w:rsidR="009F2792" w:rsidRPr="0071510B" w:rsidRDefault="009F2792" w:rsidP="009F2792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B35CD9" w:rsidRPr="0071510B" w14:paraId="232132ED" w14:textId="77777777" w:rsidTr="006B0569">
        <w:trPr>
          <w:cantSplit/>
          <w:trHeight w:val="273"/>
        </w:trPr>
        <w:tc>
          <w:tcPr>
            <w:tcW w:w="2880" w:type="dxa"/>
            <w:vAlign w:val="bottom"/>
          </w:tcPr>
          <w:p w14:paraId="558FE576" w14:textId="77777777" w:rsidR="00B35CD9" w:rsidRPr="0071510B" w:rsidRDefault="00B35CD9" w:rsidP="00B35CD9">
            <w:pPr>
              <w:tabs>
                <w:tab w:val="left" w:pos="180"/>
              </w:tabs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เงินกู้ยืมระยะยาวของบริษัท</w:t>
            </w:r>
          </w:p>
        </w:tc>
        <w:tc>
          <w:tcPr>
            <w:tcW w:w="900" w:type="dxa"/>
          </w:tcPr>
          <w:p w14:paraId="112700EA" w14:textId="4BF9EF4B" w:rsidR="00B35CD9" w:rsidRPr="0071510B" w:rsidRDefault="00CA014B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br/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br/>
            </w:r>
            <w:r w:rsidR="00B35CD9"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รายเดือน</w:t>
            </w:r>
          </w:p>
        </w:tc>
        <w:tc>
          <w:tcPr>
            <w:tcW w:w="1080" w:type="dxa"/>
            <w:vAlign w:val="bottom"/>
          </w:tcPr>
          <w:p w14:paraId="25B3D269" w14:textId="36509CEB" w:rsidR="00B35CD9" w:rsidRPr="0071510B" w:rsidRDefault="009C3BDE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2 -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>3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  <w:vAlign w:val="bottom"/>
          </w:tcPr>
          <w:p w14:paraId="0A506C5F" w14:textId="3DC9AF54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7C465CA2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  <w:vAlign w:val="center"/>
          </w:tcPr>
          <w:p w14:paraId="1CE03AC0" w14:textId="0C84AC21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eastAsia="zh-CN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BIBOR(3M) +1.675</w:t>
            </w:r>
            <w:r w:rsidR="00CA014B" w:rsidRPr="0071510B">
              <w:rPr>
                <w:rFonts w:asciiTheme="majorBidi" w:hAnsiTheme="majorBidi" w:cstheme="majorBidi" w:hint="eastAsia"/>
                <w:sz w:val="24"/>
                <w:szCs w:val="24"/>
                <w:lang w:eastAsia="zh-CN"/>
              </w:rPr>
              <w:t>,</w:t>
            </w:r>
            <w:r w:rsidR="00CA014B" w:rsidRPr="0071510B"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="00CA014B" w:rsidRPr="0071510B">
              <w:rPr>
                <w:rFonts w:asciiTheme="majorBidi" w:hAnsiTheme="majorBidi" w:cstheme="majorBidi" w:hint="eastAsia"/>
                <w:sz w:val="24"/>
                <w:szCs w:val="24"/>
                <w:lang w:eastAsia="zh-CN"/>
              </w:rPr>
              <w:t>THOR+1,</w:t>
            </w:r>
            <w:r w:rsidR="00C511D7"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 xml:space="preserve"> </w:t>
            </w:r>
            <w:r w:rsidR="00CA014B"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 xml:space="preserve">THOR NCCR with Observation Shift </w:t>
            </w:r>
            <w:r w:rsidR="00CA014B" w:rsidRPr="0071510B">
              <w:rPr>
                <w:rFonts w:asciiTheme="majorBidi" w:hAnsiTheme="majorBidi" w:cs="Angsana New" w:hint="eastAsia"/>
                <w:sz w:val="24"/>
                <w:szCs w:val="24"/>
                <w:lang w:eastAsia="zh-CN"/>
              </w:rPr>
              <w:t>+</w:t>
            </w:r>
            <w:r w:rsidR="00CA014B" w:rsidRPr="0071510B">
              <w:rPr>
                <w:rFonts w:asciiTheme="majorBidi" w:hAnsiTheme="majorBidi" w:cs="Angsana New"/>
                <w:sz w:val="24"/>
                <w:szCs w:val="24"/>
                <w:cs/>
                <w:lang w:eastAsia="zh-CN"/>
              </w:rPr>
              <w:t xml:space="preserve"> 0.9</w:t>
            </w:r>
          </w:p>
        </w:tc>
        <w:tc>
          <w:tcPr>
            <w:tcW w:w="20" w:type="dxa"/>
          </w:tcPr>
          <w:p w14:paraId="613AAAFE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  <w:vAlign w:val="center"/>
          </w:tcPr>
          <w:p w14:paraId="7DC90380" w14:textId="50AB055F" w:rsidR="00B35CD9" w:rsidRPr="0071510B" w:rsidRDefault="00CA014B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71510B">
              <w:rPr>
                <w:rFonts w:asciiTheme="majorBidi" w:eastAsia="SimSun" w:hAnsiTheme="majorBidi" w:cstheme="majorBidi"/>
                <w:sz w:val="24"/>
                <w:szCs w:val="24"/>
                <w:lang w:eastAsia="zh-CN"/>
              </w:rPr>
              <w:br/>
            </w:r>
            <w:r w:rsidRPr="0071510B">
              <w:rPr>
                <w:rFonts w:asciiTheme="majorBidi" w:eastAsia="SimSun" w:hAnsiTheme="majorBidi" w:cstheme="majorBidi"/>
                <w:sz w:val="24"/>
                <w:szCs w:val="24"/>
                <w:lang w:eastAsia="zh-CN"/>
              </w:rPr>
              <w:br/>
            </w:r>
            <w:proofErr w:type="gramStart"/>
            <w:r w:rsidR="00B35CD9" w:rsidRPr="0071510B">
              <w:rPr>
                <w:rFonts w:asciiTheme="majorBidi" w:hAnsiTheme="majorBidi" w:cstheme="majorBidi"/>
                <w:sz w:val="24"/>
                <w:szCs w:val="24"/>
              </w:rPr>
              <w:t>BIBOR(</w:t>
            </w:r>
            <w:proofErr w:type="gramEnd"/>
            <w:r w:rsidR="00B35CD9" w:rsidRPr="0071510B">
              <w:rPr>
                <w:rFonts w:asciiTheme="majorBidi" w:hAnsiTheme="majorBidi" w:cstheme="majorBidi"/>
                <w:sz w:val="24"/>
                <w:szCs w:val="24"/>
              </w:rPr>
              <w:t>3M) + 1.675</w:t>
            </w:r>
          </w:p>
        </w:tc>
        <w:tc>
          <w:tcPr>
            <w:tcW w:w="1150" w:type="dxa"/>
            <w:vAlign w:val="bottom"/>
          </w:tcPr>
          <w:p w14:paraId="1CE8B1F7" w14:textId="73990A01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002,800</w:t>
            </w:r>
          </w:p>
        </w:tc>
        <w:tc>
          <w:tcPr>
            <w:tcW w:w="90" w:type="dxa"/>
          </w:tcPr>
          <w:p w14:paraId="260009F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3F89D861" w14:textId="33E75072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253,000</w:t>
            </w:r>
          </w:p>
        </w:tc>
        <w:tc>
          <w:tcPr>
            <w:tcW w:w="90" w:type="dxa"/>
            <w:gridSpan w:val="2"/>
            <w:vAlign w:val="bottom"/>
          </w:tcPr>
          <w:p w14:paraId="263EE5DE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44" w:type="dxa"/>
            <w:vAlign w:val="bottom"/>
          </w:tcPr>
          <w:p w14:paraId="2AC35B2A" w14:textId="0B874760" w:rsidR="00B35CD9" w:rsidRPr="0071510B" w:rsidRDefault="00B35CD9" w:rsidP="0079029E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002,800</w:t>
            </w:r>
          </w:p>
        </w:tc>
        <w:tc>
          <w:tcPr>
            <w:tcW w:w="101" w:type="dxa"/>
          </w:tcPr>
          <w:p w14:paraId="238D190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056231E8" w14:textId="04827A08" w:rsidR="00B35CD9" w:rsidRPr="0071510B" w:rsidRDefault="00B35CD9" w:rsidP="0079029E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</w:tr>
      <w:tr w:rsidR="00B35CD9" w:rsidRPr="0071510B" w14:paraId="0732DD5A" w14:textId="77777777" w:rsidTr="006B0569">
        <w:trPr>
          <w:cantSplit/>
          <w:trHeight w:val="273"/>
        </w:trPr>
        <w:tc>
          <w:tcPr>
            <w:tcW w:w="2880" w:type="dxa"/>
            <w:vAlign w:val="bottom"/>
          </w:tcPr>
          <w:p w14:paraId="4BAB76E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900" w:type="dxa"/>
          </w:tcPr>
          <w:p w14:paraId="0BFE513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080" w:type="dxa"/>
          </w:tcPr>
          <w:p w14:paraId="367E9322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80" w:type="dxa"/>
          </w:tcPr>
          <w:p w14:paraId="30DF4543" w14:textId="7777777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rtl/>
                <w:cs/>
                <w:lang w:val="en-US"/>
              </w:rPr>
            </w:pPr>
          </w:p>
        </w:tc>
        <w:tc>
          <w:tcPr>
            <w:tcW w:w="135" w:type="dxa"/>
          </w:tcPr>
          <w:p w14:paraId="4670183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2205" w:type="dxa"/>
          </w:tcPr>
          <w:p w14:paraId="0070E0E1" w14:textId="0537BD91" w:rsidR="00B35CD9" w:rsidRPr="0071510B" w:rsidRDefault="00B35CD9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20" w:type="dxa"/>
          </w:tcPr>
          <w:p w14:paraId="056FBA6F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873" w:type="dxa"/>
            <w:gridSpan w:val="2"/>
          </w:tcPr>
          <w:p w14:paraId="2A4FEBA0" w14:textId="7777777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1150" w:type="dxa"/>
          </w:tcPr>
          <w:p w14:paraId="570F1A0B" w14:textId="77777777" w:rsidR="00B35CD9" w:rsidRPr="0071510B" w:rsidRDefault="00B35CD9" w:rsidP="00B35CD9">
            <w:pPr>
              <w:tabs>
                <w:tab w:val="decimal" w:pos="807"/>
              </w:tabs>
              <w:autoSpaceDE w:val="0"/>
              <w:autoSpaceDN w:val="0"/>
              <w:spacing w:after="0" w:line="292" w:lineRule="exact"/>
              <w:ind w:left="85" w:hanging="1078"/>
              <w:jc w:val="thaiDistribute"/>
              <w:outlineLvl w:val="0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90" w:type="dxa"/>
          </w:tcPr>
          <w:p w14:paraId="79670C65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35" w:type="dxa"/>
            <w:gridSpan w:val="2"/>
          </w:tcPr>
          <w:p w14:paraId="01537289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90" w:type="dxa"/>
            <w:gridSpan w:val="2"/>
          </w:tcPr>
          <w:p w14:paraId="795D9E59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44" w:type="dxa"/>
          </w:tcPr>
          <w:p w14:paraId="1790BF76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rPr>
                <w:rFonts w:asciiTheme="majorBidi" w:hAnsiTheme="majorBidi" w:cstheme="majorBidi"/>
                <w:sz w:val="18"/>
                <w:szCs w:val="18"/>
                <w:rtl/>
                <w:cs/>
              </w:rPr>
            </w:pPr>
          </w:p>
        </w:tc>
        <w:tc>
          <w:tcPr>
            <w:tcW w:w="101" w:type="dxa"/>
          </w:tcPr>
          <w:p w14:paraId="270DCBF0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33" w:type="dxa"/>
            <w:gridSpan w:val="2"/>
          </w:tcPr>
          <w:p w14:paraId="57558742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B35CD9" w:rsidRPr="0071510B" w14:paraId="6D170009" w14:textId="77777777" w:rsidTr="006B0569">
        <w:trPr>
          <w:cantSplit/>
          <w:trHeight w:val="273"/>
        </w:trPr>
        <w:tc>
          <w:tcPr>
            <w:tcW w:w="2880" w:type="dxa"/>
          </w:tcPr>
          <w:p w14:paraId="4562682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เงินกู้ยืมระยะยาวของบริษัทย่อย</w:t>
            </w:r>
          </w:p>
        </w:tc>
        <w:tc>
          <w:tcPr>
            <w:tcW w:w="900" w:type="dxa"/>
          </w:tcPr>
          <w:p w14:paraId="6B42DC0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7EFF473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5CDB95" w14:textId="7777777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" w:type="dxa"/>
          </w:tcPr>
          <w:p w14:paraId="3853ADDB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5F60B6AC" w14:textId="5FC58A33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0" w:type="dxa"/>
          </w:tcPr>
          <w:p w14:paraId="1C4CD2A2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73" w:type="dxa"/>
            <w:gridSpan w:val="2"/>
          </w:tcPr>
          <w:p w14:paraId="4A3944C7" w14:textId="7777777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50" w:type="dxa"/>
          </w:tcPr>
          <w:p w14:paraId="12105B6A" w14:textId="77777777" w:rsidR="00B35CD9" w:rsidRPr="0071510B" w:rsidRDefault="00B35CD9" w:rsidP="00B35CD9">
            <w:pPr>
              <w:tabs>
                <w:tab w:val="decimal" w:pos="807"/>
              </w:tabs>
              <w:autoSpaceDE w:val="0"/>
              <w:autoSpaceDN w:val="0"/>
              <w:spacing w:after="0" w:line="292" w:lineRule="exact"/>
              <w:ind w:left="85" w:hanging="1078"/>
              <w:jc w:val="thaiDistribute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188FB22C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gridSpan w:val="2"/>
          </w:tcPr>
          <w:p w14:paraId="5BB31275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0" w:type="dxa"/>
            <w:gridSpan w:val="2"/>
          </w:tcPr>
          <w:p w14:paraId="7FD7EF7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441" w:right="45" w:hanging="441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A0B7836" w14:textId="33882C64" w:rsidR="00B35CD9" w:rsidRPr="0071510B" w:rsidRDefault="00B35CD9" w:rsidP="00B35CD9">
            <w:pPr>
              <w:pStyle w:val="acctfourfigures"/>
              <w:tabs>
                <w:tab w:val="clear" w:pos="765"/>
                <w:tab w:val="decimal" w:pos="6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" w:type="dxa"/>
          </w:tcPr>
          <w:p w14:paraId="450F7560" w14:textId="77777777" w:rsidR="00B35CD9" w:rsidRPr="0071510B" w:rsidRDefault="00B35CD9" w:rsidP="00B35CD9">
            <w:pPr>
              <w:tabs>
                <w:tab w:val="decimal" w:pos="640"/>
              </w:tabs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3" w:type="dxa"/>
            <w:gridSpan w:val="2"/>
          </w:tcPr>
          <w:p w14:paraId="7D16C1D5" w14:textId="0A1BB58C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</w:tr>
      <w:tr w:rsidR="00B35CD9" w:rsidRPr="0071510B" w14:paraId="12BE1A85" w14:textId="77777777" w:rsidTr="006B0569">
        <w:trPr>
          <w:cantSplit/>
          <w:trHeight w:val="360"/>
        </w:trPr>
        <w:tc>
          <w:tcPr>
            <w:tcW w:w="2880" w:type="dxa"/>
            <w:vAlign w:val="bottom"/>
          </w:tcPr>
          <w:p w14:paraId="4E4730F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เบญจพรแลนด์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จำกัด</w:t>
            </w:r>
          </w:p>
        </w:tc>
        <w:tc>
          <w:tcPr>
            <w:tcW w:w="900" w:type="dxa"/>
            <w:vAlign w:val="bottom"/>
          </w:tcPr>
          <w:p w14:paraId="58011405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รายเดือน</w:t>
            </w:r>
          </w:p>
        </w:tc>
        <w:tc>
          <w:tcPr>
            <w:tcW w:w="1080" w:type="dxa"/>
            <w:vAlign w:val="bottom"/>
          </w:tcPr>
          <w:p w14:paraId="43FEEC7D" w14:textId="5AD40504" w:rsidR="00B35CD9" w:rsidRPr="0071510B" w:rsidRDefault="009C3BDE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3 -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>7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  <w:vAlign w:val="bottom"/>
          </w:tcPr>
          <w:p w14:paraId="50DA3861" w14:textId="4146CD13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4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5EB1BC3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548A67F0" w14:textId="6BED1EAD" w:rsidR="00B35CD9" w:rsidRPr="0071510B" w:rsidRDefault="00B35CD9" w:rsidP="00B35CD9">
            <w:pPr>
              <w:pStyle w:val="acctfourfigures"/>
              <w:tabs>
                <w:tab w:val="clear" w:pos="765"/>
              </w:tabs>
              <w:autoSpaceDE w:val="0"/>
              <w:autoSpaceDN w:val="0"/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gram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BIBOR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3M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)+</w:t>
            </w:r>
            <w:proofErr w:type="gram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75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1510B">
              <w:br/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THOR+1.9</w:t>
            </w:r>
          </w:p>
        </w:tc>
        <w:tc>
          <w:tcPr>
            <w:tcW w:w="20" w:type="dxa"/>
          </w:tcPr>
          <w:p w14:paraId="5CC2360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06DEC21F" w14:textId="28C6DAC9" w:rsidR="00B35CD9" w:rsidRPr="0071510B" w:rsidRDefault="00B35CD9" w:rsidP="00D625DD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="00055A67"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BIBOR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3M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)+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75,</w:t>
            </w:r>
            <w:r w:rsidRPr="0071510B">
              <w:br/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THOR+1.9</w:t>
            </w:r>
          </w:p>
        </w:tc>
        <w:tc>
          <w:tcPr>
            <w:tcW w:w="1150" w:type="dxa"/>
            <w:vAlign w:val="bottom"/>
          </w:tcPr>
          <w:p w14:paraId="2AC9CF84" w14:textId="6D8052C8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310,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800</w:t>
            </w:r>
          </w:p>
        </w:tc>
        <w:tc>
          <w:tcPr>
            <w:tcW w:w="90" w:type="dxa"/>
          </w:tcPr>
          <w:p w14:paraId="1B2AD3E5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58B78892" w14:textId="18D143D2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352,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720</w:t>
            </w:r>
          </w:p>
        </w:tc>
        <w:tc>
          <w:tcPr>
            <w:tcW w:w="90" w:type="dxa"/>
            <w:gridSpan w:val="2"/>
          </w:tcPr>
          <w:p w14:paraId="13FF392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441" w:right="45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413F9D00" w14:textId="6F37B33F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076E610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2C64BE3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FE22BFB" w14:textId="7777777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B35CD9" w:rsidRPr="0071510B" w14:paraId="0C0DBC12" w14:textId="77777777" w:rsidTr="006B0569">
        <w:trPr>
          <w:cantSplit/>
          <w:trHeight w:val="66"/>
        </w:trPr>
        <w:tc>
          <w:tcPr>
            <w:tcW w:w="2880" w:type="dxa"/>
          </w:tcPr>
          <w:p w14:paraId="6B37135A" w14:textId="77777777" w:rsidR="00B35CD9" w:rsidRPr="0071510B" w:rsidRDefault="00B35CD9" w:rsidP="00B35CD9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บริษัท เจดับเบิ้ลยูดี ทรานสปอร์ต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(ประเทศไทย) จำกัด </w:t>
            </w:r>
          </w:p>
        </w:tc>
        <w:tc>
          <w:tcPr>
            <w:tcW w:w="900" w:type="dxa"/>
            <w:vAlign w:val="bottom"/>
          </w:tcPr>
          <w:p w14:paraId="3AEE5DD4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080" w:type="dxa"/>
            <w:vAlign w:val="bottom"/>
          </w:tcPr>
          <w:p w14:paraId="65926ADA" w14:textId="642A628E" w:rsidR="00B35CD9" w:rsidRPr="0071510B" w:rsidRDefault="009C3BDE" w:rsidP="00B35CD9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2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  <w:vAlign w:val="bottom"/>
          </w:tcPr>
          <w:p w14:paraId="3D1A090F" w14:textId="56ED10A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  <w:vAlign w:val="bottom"/>
          </w:tcPr>
          <w:p w14:paraId="2ADA5274" w14:textId="77777777" w:rsidR="00B35CD9" w:rsidRPr="0071510B" w:rsidRDefault="00B35CD9" w:rsidP="00B35CD9">
            <w:pPr>
              <w:spacing w:after="0" w:line="292" w:lineRule="exact"/>
              <w:ind w:firstLine="36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2205" w:type="dxa"/>
            <w:vAlign w:val="bottom"/>
          </w:tcPr>
          <w:p w14:paraId="1499E2FE" w14:textId="16A577C5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2.20</w:t>
            </w:r>
          </w:p>
        </w:tc>
        <w:tc>
          <w:tcPr>
            <w:tcW w:w="20" w:type="dxa"/>
            <w:vAlign w:val="bottom"/>
          </w:tcPr>
          <w:p w14:paraId="6EA5DC40" w14:textId="77777777" w:rsidR="00B35CD9" w:rsidRPr="0071510B" w:rsidRDefault="00B35CD9" w:rsidP="00B35CD9">
            <w:pPr>
              <w:spacing w:after="0" w:line="292" w:lineRule="exact"/>
              <w:ind w:left="-27" w:right="-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  <w:vAlign w:val="bottom"/>
          </w:tcPr>
          <w:p w14:paraId="6BFF6302" w14:textId="41C7645D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2.20</w:t>
            </w:r>
          </w:p>
        </w:tc>
        <w:tc>
          <w:tcPr>
            <w:tcW w:w="1150" w:type="dxa"/>
            <w:vAlign w:val="bottom"/>
          </w:tcPr>
          <w:p w14:paraId="3F8622F6" w14:textId="23A665A1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3,155</w:t>
            </w:r>
          </w:p>
        </w:tc>
        <w:tc>
          <w:tcPr>
            <w:tcW w:w="90" w:type="dxa"/>
            <w:vAlign w:val="bottom"/>
          </w:tcPr>
          <w:p w14:paraId="17F80C1D" w14:textId="77777777" w:rsidR="00B35CD9" w:rsidRPr="0071510B" w:rsidRDefault="00B35CD9" w:rsidP="00B35CD9">
            <w:pPr>
              <w:spacing w:after="0" w:line="292" w:lineRule="exact"/>
              <w:ind w:left="441" w:hanging="441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21F578B9" w14:textId="011D0237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740</w:t>
            </w:r>
          </w:p>
        </w:tc>
        <w:tc>
          <w:tcPr>
            <w:tcW w:w="90" w:type="dxa"/>
            <w:gridSpan w:val="2"/>
            <w:vAlign w:val="bottom"/>
          </w:tcPr>
          <w:p w14:paraId="61250FEC" w14:textId="77777777" w:rsidR="00B35CD9" w:rsidRPr="0071510B" w:rsidRDefault="00B35CD9" w:rsidP="00B35CD9">
            <w:pPr>
              <w:spacing w:after="0" w:line="292" w:lineRule="exact"/>
              <w:ind w:left="441" w:right="45" w:hanging="441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65E0ABD8" w14:textId="46E47385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  <w:vAlign w:val="bottom"/>
          </w:tcPr>
          <w:p w14:paraId="772D78DF" w14:textId="77777777" w:rsidR="00B35CD9" w:rsidRPr="0071510B" w:rsidRDefault="00B35CD9" w:rsidP="00B35CD9">
            <w:pPr>
              <w:spacing w:after="0" w:line="292" w:lineRule="exact"/>
              <w:ind w:left="441" w:hanging="441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2683096F" w14:textId="7777777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2C54957A" w14:textId="77777777" w:rsidTr="006B0569">
        <w:trPr>
          <w:cantSplit/>
          <w:trHeight w:val="360"/>
        </w:trPr>
        <w:tc>
          <w:tcPr>
            <w:tcW w:w="2880" w:type="dxa"/>
            <w:vAlign w:val="bottom"/>
          </w:tcPr>
          <w:p w14:paraId="2F13886C" w14:textId="77777777" w:rsidR="00B35CD9" w:rsidRPr="0071510B" w:rsidRDefault="00B35CD9" w:rsidP="00B35CD9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บริษัท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แปซิฟิค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ห้องเย็น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จำกัด</w:t>
            </w:r>
            <w:proofErr w:type="spellEnd"/>
          </w:p>
        </w:tc>
        <w:tc>
          <w:tcPr>
            <w:tcW w:w="900" w:type="dxa"/>
            <w:vAlign w:val="bottom"/>
          </w:tcPr>
          <w:p w14:paraId="19E1436B" w14:textId="77777777" w:rsidR="00B35CD9" w:rsidRPr="0071510B" w:rsidRDefault="00B35CD9" w:rsidP="00B35CD9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  <w:proofErr w:type="spellEnd"/>
          </w:p>
        </w:tc>
        <w:tc>
          <w:tcPr>
            <w:tcW w:w="1080" w:type="dxa"/>
            <w:vAlign w:val="bottom"/>
          </w:tcPr>
          <w:p w14:paraId="581A143B" w14:textId="76709701" w:rsidR="00B35CD9" w:rsidRPr="0071510B" w:rsidRDefault="009C3BDE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2 - 5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  <w:vAlign w:val="bottom"/>
          </w:tcPr>
          <w:p w14:paraId="07D1DE2F" w14:textId="1F6BCAC6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val="en-US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3 - 6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194578A2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2205" w:type="dxa"/>
          </w:tcPr>
          <w:p w14:paraId="341A6DB0" w14:textId="77777777" w:rsidR="00D843B8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BIBOR</w:t>
            </w:r>
            <w:r w:rsidR="00143621" w:rsidRPr="0071510B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3M</w:t>
            </w:r>
            <w:r w:rsidR="00143621" w:rsidRPr="0071510B">
              <w:rPr>
                <w:rFonts w:asciiTheme="majorBidi" w:hAnsiTheme="majorBidi" w:cs="Angsana New"/>
                <w:sz w:val="24"/>
                <w:szCs w:val="24"/>
              </w:rPr>
              <w:t>)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+1.75, </w:t>
            </w:r>
          </w:p>
          <w:p w14:paraId="1931A43D" w14:textId="15DC00E1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  <w:lang w:eastAsia="zh-CN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THOR+2.08,</w:t>
            </w:r>
            <w:r w:rsidR="00055A67" w:rsidRPr="0071510B">
              <w:rPr>
                <w:rFonts w:hint="cs"/>
                <w:cs/>
              </w:rPr>
              <w:t xml:space="preserve"> 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>2.9</w:t>
            </w:r>
          </w:p>
        </w:tc>
        <w:tc>
          <w:tcPr>
            <w:tcW w:w="20" w:type="dxa"/>
          </w:tcPr>
          <w:p w14:paraId="20767348" w14:textId="77777777" w:rsidR="00B35CD9" w:rsidRPr="0071510B" w:rsidRDefault="00B35CD9" w:rsidP="00B35CD9">
            <w:pPr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2DF197B4" w14:textId="4B69656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val="en-US"/>
              </w:rPr>
            </w:pPr>
            <w:proofErr w:type="gram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3.25,BIBOR</w:t>
            </w:r>
            <w:proofErr w:type="gram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>+1.75, THOR+2.08,</w:t>
            </w:r>
            <w:r w:rsidR="00055A67" w:rsidRPr="0071510B">
              <w:rPr>
                <w:rFonts w:cstheme="minorBidi" w:hint="cs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MLR-2.25</w:t>
            </w:r>
          </w:p>
        </w:tc>
        <w:tc>
          <w:tcPr>
            <w:tcW w:w="1150" w:type="dxa"/>
            <w:vAlign w:val="bottom"/>
          </w:tcPr>
          <w:p w14:paraId="2855A28B" w14:textId="7ACEC207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228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,610</w:t>
            </w:r>
          </w:p>
        </w:tc>
        <w:tc>
          <w:tcPr>
            <w:tcW w:w="90" w:type="dxa"/>
          </w:tcPr>
          <w:p w14:paraId="78497347" w14:textId="77777777" w:rsidR="00B35CD9" w:rsidRPr="0071510B" w:rsidRDefault="00B35CD9" w:rsidP="00B35CD9">
            <w:pPr>
              <w:tabs>
                <w:tab w:val="decimal" w:pos="955"/>
              </w:tabs>
              <w:spacing w:after="0" w:line="292" w:lineRule="exact"/>
              <w:ind w:left="-90" w:right="-1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6C17DB32" w14:textId="548CE704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344,269</w:t>
            </w:r>
          </w:p>
        </w:tc>
        <w:tc>
          <w:tcPr>
            <w:tcW w:w="90" w:type="dxa"/>
            <w:gridSpan w:val="2"/>
          </w:tcPr>
          <w:p w14:paraId="6A40EC2C" w14:textId="77777777" w:rsidR="00B35CD9" w:rsidRPr="0071510B" w:rsidRDefault="00B35CD9" w:rsidP="00B35CD9">
            <w:pPr>
              <w:spacing w:after="0" w:line="292" w:lineRule="exact"/>
              <w:ind w:left="441" w:right="45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57B13A1C" w14:textId="45308411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50F341D" w14:textId="77777777" w:rsidR="00B35CD9" w:rsidRPr="0071510B" w:rsidRDefault="00B35CD9" w:rsidP="00B35CD9">
            <w:pPr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3E3C59FA" w14:textId="7777777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777ECC6D" w14:textId="77777777" w:rsidTr="006B0569">
        <w:trPr>
          <w:cantSplit/>
          <w:trHeight w:val="91"/>
        </w:trPr>
        <w:tc>
          <w:tcPr>
            <w:tcW w:w="2880" w:type="dxa"/>
          </w:tcPr>
          <w:p w14:paraId="09AF0C1C" w14:textId="77777777" w:rsidR="00B35CD9" w:rsidRPr="0071510B" w:rsidRDefault="00B35CD9" w:rsidP="00B35CD9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บริษัท แปซิฟิค เอ็ม โคลด์ สโตเรจ จำกัด</w:t>
            </w:r>
          </w:p>
        </w:tc>
        <w:tc>
          <w:tcPr>
            <w:tcW w:w="900" w:type="dxa"/>
          </w:tcPr>
          <w:p w14:paraId="1B703D61" w14:textId="77777777" w:rsidR="00B35CD9" w:rsidRPr="0071510B" w:rsidRDefault="00B35CD9" w:rsidP="00B35CD9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080" w:type="dxa"/>
          </w:tcPr>
          <w:p w14:paraId="3BEF7659" w14:textId="06F5E840" w:rsidR="00B35CD9" w:rsidRPr="0071510B" w:rsidRDefault="009C3BDE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</w:tcPr>
          <w:p w14:paraId="6C9C1271" w14:textId="769D3610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3A7C5849" w14:textId="77777777" w:rsidR="00B35CD9" w:rsidRPr="0071510B" w:rsidRDefault="00B35CD9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4F53BD43" w14:textId="34A641F3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4.025</w:t>
            </w:r>
          </w:p>
        </w:tc>
        <w:tc>
          <w:tcPr>
            <w:tcW w:w="20" w:type="dxa"/>
          </w:tcPr>
          <w:p w14:paraId="5A909DE3" w14:textId="77777777" w:rsidR="00B35CD9" w:rsidRPr="0071510B" w:rsidRDefault="00B35CD9" w:rsidP="00B35CD9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7905F28A" w14:textId="06AC494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2.25</w:t>
            </w:r>
          </w:p>
        </w:tc>
        <w:tc>
          <w:tcPr>
            <w:tcW w:w="1150" w:type="dxa"/>
            <w:vAlign w:val="bottom"/>
          </w:tcPr>
          <w:p w14:paraId="7436999B" w14:textId="21935876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246,680</w:t>
            </w:r>
          </w:p>
        </w:tc>
        <w:tc>
          <w:tcPr>
            <w:tcW w:w="90" w:type="dxa"/>
          </w:tcPr>
          <w:p w14:paraId="6DAFCAB7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0C00AE9E" w14:textId="2EF74367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265,154</w:t>
            </w:r>
          </w:p>
        </w:tc>
        <w:tc>
          <w:tcPr>
            <w:tcW w:w="90" w:type="dxa"/>
            <w:gridSpan w:val="2"/>
          </w:tcPr>
          <w:p w14:paraId="113798AD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CE8DDF2" w14:textId="7147565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2C975020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</w:tcPr>
          <w:p w14:paraId="43E9B2D7" w14:textId="7777777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4260004C" w14:textId="77777777" w:rsidTr="006B0569">
        <w:trPr>
          <w:cantSplit/>
          <w:trHeight w:val="66"/>
        </w:trPr>
        <w:tc>
          <w:tcPr>
            <w:tcW w:w="2880" w:type="dxa"/>
          </w:tcPr>
          <w:p w14:paraId="3073D342" w14:textId="77777777" w:rsidR="00B35CD9" w:rsidRPr="0071510B" w:rsidRDefault="00B35CD9" w:rsidP="00B35CD9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JWD Asia Logistics 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Cambodia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Co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 Ltd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t>.</w:t>
            </w:r>
          </w:p>
        </w:tc>
        <w:tc>
          <w:tcPr>
            <w:tcW w:w="900" w:type="dxa"/>
          </w:tcPr>
          <w:p w14:paraId="6499E883" w14:textId="77777777" w:rsidR="00B35CD9" w:rsidRPr="0071510B" w:rsidRDefault="00B35CD9" w:rsidP="00B35CD9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080" w:type="dxa"/>
          </w:tcPr>
          <w:p w14:paraId="464E8833" w14:textId="34C4D9ED" w:rsidR="00B35CD9" w:rsidRPr="0071510B" w:rsidRDefault="009C3BDE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1 - 5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</w:tcPr>
          <w:p w14:paraId="194A4404" w14:textId="33F1AC64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2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75FA5BBA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706E493B" w14:textId="1B60937D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5.25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A3471C"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6.45</w:t>
            </w:r>
          </w:p>
        </w:tc>
        <w:tc>
          <w:tcPr>
            <w:tcW w:w="20" w:type="dxa"/>
          </w:tcPr>
          <w:p w14:paraId="43A72ABF" w14:textId="77777777" w:rsidR="00B35CD9" w:rsidRPr="0071510B" w:rsidRDefault="00B35CD9" w:rsidP="00B35CD9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38E05725" w14:textId="5007D057" w:rsidR="00B35CD9" w:rsidRPr="0071510B" w:rsidRDefault="00B35CD9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5.25</w:t>
            </w:r>
          </w:p>
        </w:tc>
        <w:tc>
          <w:tcPr>
            <w:tcW w:w="1150" w:type="dxa"/>
            <w:vAlign w:val="bottom"/>
          </w:tcPr>
          <w:p w14:paraId="4C0DF235" w14:textId="2CB57D7C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13,554</w:t>
            </w:r>
          </w:p>
        </w:tc>
        <w:tc>
          <w:tcPr>
            <w:tcW w:w="90" w:type="dxa"/>
          </w:tcPr>
          <w:p w14:paraId="05F6A3B7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0246B961" w14:textId="10EA945C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6,955</w:t>
            </w:r>
          </w:p>
        </w:tc>
        <w:tc>
          <w:tcPr>
            <w:tcW w:w="90" w:type="dxa"/>
            <w:gridSpan w:val="2"/>
          </w:tcPr>
          <w:p w14:paraId="341541BC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5D5DD9C0" w14:textId="58C84376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07DBAECD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</w:tcPr>
          <w:p w14:paraId="2FFAB882" w14:textId="01D0898A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08B3E6BC" w14:textId="77777777" w:rsidTr="006B0569">
        <w:trPr>
          <w:cantSplit/>
          <w:trHeight w:val="317"/>
        </w:trPr>
        <w:tc>
          <w:tcPr>
            <w:tcW w:w="2880" w:type="dxa"/>
          </w:tcPr>
          <w:p w14:paraId="60EC587C" w14:textId="77777777" w:rsidR="00B35CD9" w:rsidRPr="0071510B" w:rsidRDefault="00B35CD9" w:rsidP="00B35CD9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บริษัท โกบอลฟู้ด เซอร์วิส เน็ตเวิร์ค จำกัด</w:t>
            </w:r>
          </w:p>
        </w:tc>
        <w:tc>
          <w:tcPr>
            <w:tcW w:w="900" w:type="dxa"/>
          </w:tcPr>
          <w:p w14:paraId="748204CB" w14:textId="77777777" w:rsidR="00B35CD9" w:rsidRPr="0071510B" w:rsidRDefault="00B35CD9" w:rsidP="00B35CD9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080" w:type="dxa"/>
          </w:tcPr>
          <w:p w14:paraId="331F0B9E" w14:textId="7EE916D6" w:rsidR="00B35CD9" w:rsidRPr="0071510B" w:rsidRDefault="009C3BDE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80" w:type="dxa"/>
          </w:tcPr>
          <w:p w14:paraId="18F0C00F" w14:textId="1F6AE4E4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1 - 3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5A596405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1E8E96CB" w14:textId="4C8C70BB" w:rsidR="00B35CD9" w:rsidRPr="0071510B" w:rsidRDefault="00143621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0" w:type="dxa"/>
          </w:tcPr>
          <w:p w14:paraId="53614E0E" w14:textId="77777777" w:rsidR="00B35CD9" w:rsidRPr="0071510B" w:rsidRDefault="00B35CD9" w:rsidP="00B35CD9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4239B0A4" w14:textId="17D817D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7.10</w:t>
            </w:r>
          </w:p>
        </w:tc>
        <w:tc>
          <w:tcPr>
            <w:tcW w:w="1150" w:type="dxa"/>
            <w:vAlign w:val="bottom"/>
          </w:tcPr>
          <w:p w14:paraId="2974858F" w14:textId="499BD6FD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36CA8CA6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19145885" w14:textId="452A0EEB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482</w:t>
            </w:r>
          </w:p>
        </w:tc>
        <w:tc>
          <w:tcPr>
            <w:tcW w:w="90" w:type="dxa"/>
            <w:gridSpan w:val="2"/>
          </w:tcPr>
          <w:p w14:paraId="35FFA62A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C64E9DF" w14:textId="15D0E973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5AB8958E" w14:textId="77777777" w:rsidR="00B35CD9" w:rsidRPr="0071510B" w:rsidRDefault="00B35CD9" w:rsidP="00B35CD9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</w:tcPr>
          <w:p w14:paraId="62F752DC" w14:textId="03939FF6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38378C86" w14:textId="77777777" w:rsidTr="006B0569">
        <w:trPr>
          <w:cantSplit/>
          <w:trHeight w:val="578"/>
        </w:trPr>
        <w:tc>
          <w:tcPr>
            <w:tcW w:w="2880" w:type="dxa"/>
            <w:vAlign w:val="bottom"/>
          </w:tcPr>
          <w:p w14:paraId="51CAF9A6" w14:textId="77777777" w:rsidR="00B35CD9" w:rsidRPr="0071510B" w:rsidRDefault="00B35CD9" w:rsidP="00B35CD9">
            <w:pPr>
              <w:spacing w:after="0" w:line="292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F864D00" w14:textId="0D7EBAA5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บริษัทจัมโบ้บาจส์ แอนด์ ทักส์ จำกัด</w:t>
            </w:r>
          </w:p>
        </w:tc>
        <w:tc>
          <w:tcPr>
            <w:tcW w:w="900" w:type="dxa"/>
            <w:vAlign w:val="bottom"/>
          </w:tcPr>
          <w:p w14:paraId="69703D4D" w14:textId="77777777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35FBA8A7" w14:textId="72D82780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080" w:type="dxa"/>
            <w:vAlign w:val="bottom"/>
          </w:tcPr>
          <w:p w14:paraId="38F1532E" w14:textId="67901E1E" w:rsidR="00B35CD9" w:rsidRPr="0071510B" w:rsidRDefault="009C3BDE" w:rsidP="00B35CD9">
            <w:pPr>
              <w:spacing w:after="0" w:line="292" w:lineRule="exact"/>
              <w:jc w:val="center"/>
              <w:rPr>
                <w:rFonts w:asciiTheme="majorBidi" w:hAnsiTheme="majorBidi" w:cs="Angsana New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1 - 6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  <w:vAlign w:val="bottom"/>
          </w:tcPr>
          <w:p w14:paraId="3C764D2F" w14:textId="215CCB9F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71510B">
              <w:br/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1 - 6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39C99B10" w14:textId="77777777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4B89A47F" w14:textId="4176E560" w:rsidR="00B35CD9" w:rsidRPr="0071510B" w:rsidRDefault="00B35CD9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MLR-2.5,</w:t>
            </w:r>
            <w:r w:rsidR="004F3AF9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MLR-2.35,</w:t>
            </w:r>
            <w:r w:rsidR="004F3AF9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MLR-2.65, THOR+2.20</w:t>
            </w:r>
            <w:r w:rsidR="00055A67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, 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MLR-3</w:t>
            </w:r>
          </w:p>
        </w:tc>
        <w:tc>
          <w:tcPr>
            <w:tcW w:w="20" w:type="dxa"/>
          </w:tcPr>
          <w:p w14:paraId="6604D8FB" w14:textId="56DE90BA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517CF27E" w14:textId="2594B7C5" w:rsidR="00B35CD9" w:rsidRPr="0071510B" w:rsidRDefault="00B35CD9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MLR-2.5,</w:t>
            </w:r>
            <w:r w:rsidR="00055A67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MLR-2.35,</w:t>
            </w:r>
            <w:r w:rsidR="004F3AF9" w:rsidRPr="0071510B"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MLR-2.65,</w:t>
            </w:r>
            <w:r w:rsidR="00055A67" w:rsidRPr="0071510B"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THOR+2.20</w:t>
            </w:r>
          </w:p>
        </w:tc>
        <w:tc>
          <w:tcPr>
            <w:tcW w:w="1150" w:type="dxa"/>
            <w:vAlign w:val="bottom"/>
          </w:tcPr>
          <w:p w14:paraId="5C4C2367" w14:textId="7A9372AF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356,281</w:t>
            </w:r>
          </w:p>
        </w:tc>
        <w:tc>
          <w:tcPr>
            <w:tcW w:w="90" w:type="dxa"/>
          </w:tcPr>
          <w:p w14:paraId="3777189F" w14:textId="2FEA6B77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48A90D50" w14:textId="68C8672B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386,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823</w:t>
            </w:r>
          </w:p>
        </w:tc>
        <w:tc>
          <w:tcPr>
            <w:tcW w:w="90" w:type="dxa"/>
            <w:gridSpan w:val="2"/>
          </w:tcPr>
          <w:p w14:paraId="5865A6A7" w14:textId="2C4144B9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0415A089" w14:textId="0A98A39E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68302BD" w14:textId="17264D5A" w:rsidR="00B35CD9" w:rsidRPr="0071510B" w:rsidRDefault="00B35CD9" w:rsidP="00B35CD9">
            <w:pPr>
              <w:tabs>
                <w:tab w:val="decimal" w:pos="640"/>
              </w:tabs>
              <w:spacing w:after="0" w:line="292" w:lineRule="exact"/>
              <w:ind w:right="11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793E88D1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1E35838" w14:textId="6F13B388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B35CD9" w:rsidRPr="0071510B" w14:paraId="333CA665" w14:textId="77777777" w:rsidTr="006B0569">
        <w:trPr>
          <w:cantSplit/>
          <w:trHeight w:val="299"/>
        </w:trPr>
        <w:tc>
          <w:tcPr>
            <w:tcW w:w="2880" w:type="dxa"/>
          </w:tcPr>
          <w:p w14:paraId="4572B8A8" w14:textId="5B898C80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PT SCG Barito Logistics</w:t>
            </w:r>
          </w:p>
        </w:tc>
        <w:tc>
          <w:tcPr>
            <w:tcW w:w="900" w:type="dxa"/>
          </w:tcPr>
          <w:p w14:paraId="2D3BAA57" w14:textId="04BDEE30" w:rsidR="00B35CD9" w:rsidRPr="0071510B" w:rsidRDefault="00B35CD9" w:rsidP="009C3BDE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รายเดือน</w:t>
            </w:r>
          </w:p>
        </w:tc>
        <w:tc>
          <w:tcPr>
            <w:tcW w:w="1080" w:type="dxa"/>
          </w:tcPr>
          <w:p w14:paraId="1B18D928" w14:textId="3C7446EF" w:rsidR="00B35CD9" w:rsidRPr="0071510B" w:rsidRDefault="009C3BDE" w:rsidP="009C3BDE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="Angsana New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>3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</w:tcPr>
          <w:p w14:paraId="4F0C57D0" w14:textId="0FF397BC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4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35" w:type="dxa"/>
          </w:tcPr>
          <w:p w14:paraId="4F8226ED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2B41BCA8" w14:textId="2BE4D918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7.75-8.00</w:t>
            </w:r>
          </w:p>
        </w:tc>
        <w:tc>
          <w:tcPr>
            <w:tcW w:w="20" w:type="dxa"/>
          </w:tcPr>
          <w:p w14:paraId="274DF92A" w14:textId="440A0903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4E20B711" w14:textId="5F4F8173" w:rsidR="00B35CD9" w:rsidRPr="0071510B" w:rsidRDefault="00B35CD9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7.75-8.00</w:t>
            </w:r>
          </w:p>
        </w:tc>
        <w:tc>
          <w:tcPr>
            <w:tcW w:w="1150" w:type="dxa"/>
            <w:vAlign w:val="bottom"/>
          </w:tcPr>
          <w:p w14:paraId="553A550F" w14:textId="3F802477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70,</w:t>
            </w:r>
            <w:r w:rsidR="000E4413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</w:t>
            </w:r>
          </w:p>
        </w:tc>
        <w:tc>
          <w:tcPr>
            <w:tcW w:w="90" w:type="dxa"/>
          </w:tcPr>
          <w:p w14:paraId="301E7173" w14:textId="0F5FA43F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08A0641E" w14:textId="6483720D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103,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849</w:t>
            </w:r>
          </w:p>
        </w:tc>
        <w:tc>
          <w:tcPr>
            <w:tcW w:w="90" w:type="dxa"/>
            <w:gridSpan w:val="2"/>
          </w:tcPr>
          <w:p w14:paraId="2B03803B" w14:textId="0DA5AAA8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669D3979" w14:textId="1CC998C7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3B0FEA71" w14:textId="2F85C2F4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</w:tcPr>
          <w:p w14:paraId="4CEC53DA" w14:textId="183A77A0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B35CD9" w:rsidRPr="0071510B" w14:paraId="54C175F9" w14:textId="77777777" w:rsidTr="006B0569">
        <w:trPr>
          <w:cantSplit/>
          <w:trHeight w:val="236"/>
        </w:trPr>
        <w:tc>
          <w:tcPr>
            <w:tcW w:w="2880" w:type="dxa"/>
          </w:tcPr>
          <w:p w14:paraId="56984EBF" w14:textId="4751F0CE" w:rsidR="00B35CD9" w:rsidRPr="0071510B" w:rsidRDefault="00B35CD9" w:rsidP="00517E3E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="Aptos Narrow" w:hAnsi="Aptos Narrow"/>
                <w:color w:val="747474"/>
                <w:szCs w:val="22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ALPHA Industrial </w:t>
            </w:r>
            <w:r w:rsidR="001273B8" w:rsidRPr="0071510B">
              <w:rPr>
                <w:rFonts w:asciiTheme="majorBidi" w:hAnsiTheme="majorBidi" w:cstheme="majorBidi"/>
                <w:sz w:val="24"/>
                <w:szCs w:val="24"/>
              </w:rPr>
              <w:t>A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sset Co.,</w:t>
            </w:r>
            <w:r w:rsidR="00517E3E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Ltd</w:t>
            </w:r>
            <w:r w:rsidRPr="0071510B">
              <w:rPr>
                <w:rFonts w:ascii="Aptos Narrow" w:hAnsi="Aptos Narrow"/>
                <w:color w:val="747474"/>
                <w:szCs w:val="22"/>
              </w:rPr>
              <w:t>.</w:t>
            </w:r>
          </w:p>
        </w:tc>
        <w:tc>
          <w:tcPr>
            <w:tcW w:w="900" w:type="dxa"/>
          </w:tcPr>
          <w:p w14:paraId="2C11CC9B" w14:textId="2377117A" w:rsidR="00B35CD9" w:rsidRPr="0071510B" w:rsidRDefault="00B35CD9" w:rsidP="00B35CD9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รายเดือน</w:t>
            </w:r>
            <w:proofErr w:type="spellEnd"/>
          </w:p>
        </w:tc>
        <w:tc>
          <w:tcPr>
            <w:tcW w:w="1080" w:type="dxa"/>
          </w:tcPr>
          <w:p w14:paraId="41E33146" w14:textId="1C0A54E1" w:rsidR="00B35CD9" w:rsidRPr="0071510B" w:rsidRDefault="009C3BDE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ภายใน</w:t>
            </w:r>
            <w:proofErr w:type="spellEnd"/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eastAsia="zh-CN"/>
              </w:rPr>
              <w:t>7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ปี</w:t>
            </w:r>
            <w:proofErr w:type="spellEnd"/>
          </w:p>
        </w:tc>
        <w:tc>
          <w:tcPr>
            <w:tcW w:w="1080" w:type="dxa"/>
          </w:tcPr>
          <w:p w14:paraId="43E61189" w14:textId="36C95F5E" w:rsidR="00B35CD9" w:rsidRPr="0071510B" w:rsidRDefault="00F7133D" w:rsidP="00B35CD9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35" w:type="dxa"/>
          </w:tcPr>
          <w:p w14:paraId="6C3B9D11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46058F62" w14:textId="1BCD0C5B" w:rsidR="00B35CD9" w:rsidRPr="0071510B" w:rsidRDefault="00143621" w:rsidP="00B35CD9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MLR-1.8</w:t>
            </w:r>
          </w:p>
        </w:tc>
        <w:tc>
          <w:tcPr>
            <w:tcW w:w="20" w:type="dxa"/>
          </w:tcPr>
          <w:p w14:paraId="5E5A8654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73" w:type="dxa"/>
            <w:gridSpan w:val="2"/>
          </w:tcPr>
          <w:p w14:paraId="51E03BA7" w14:textId="67CABEC1" w:rsidR="00B35CD9" w:rsidRPr="0071510B" w:rsidRDefault="00143621" w:rsidP="00B35CD9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150" w:type="dxa"/>
            <w:vAlign w:val="bottom"/>
          </w:tcPr>
          <w:p w14:paraId="225D482B" w14:textId="736708AC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262,428</w:t>
            </w:r>
          </w:p>
        </w:tc>
        <w:tc>
          <w:tcPr>
            <w:tcW w:w="90" w:type="dxa"/>
          </w:tcPr>
          <w:p w14:paraId="6FA64C92" w14:textId="77777777" w:rsidR="00B35CD9" w:rsidRPr="0071510B" w:rsidRDefault="00B35CD9" w:rsidP="00D625DD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59D46AA8" w14:textId="43329D35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gridSpan w:val="2"/>
          </w:tcPr>
          <w:p w14:paraId="450CA558" w14:textId="77777777" w:rsidR="00B35CD9" w:rsidRPr="0071510B" w:rsidRDefault="00B35CD9" w:rsidP="00D625DD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12FF38B" w14:textId="7CF6BC7E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779ED56A" w14:textId="77777777" w:rsidR="00B35CD9" w:rsidRPr="0071510B" w:rsidRDefault="00B35CD9" w:rsidP="00D625DD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236E2D02" w14:textId="07C5C75C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B35CD9" w:rsidRPr="0071510B" w14:paraId="6AD5186A" w14:textId="77777777" w:rsidTr="006B0569">
        <w:trPr>
          <w:cantSplit/>
          <w:trHeight w:val="140"/>
        </w:trPr>
        <w:tc>
          <w:tcPr>
            <w:tcW w:w="2880" w:type="dxa"/>
          </w:tcPr>
          <w:p w14:paraId="0F780503" w14:textId="5449EA19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</w:tcPr>
          <w:p w14:paraId="0A650176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</w:tcPr>
          <w:p w14:paraId="5FF5B646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05E9449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44BCF952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776BB432" w14:textId="3C1D2263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0" w:type="dxa"/>
          </w:tcPr>
          <w:p w14:paraId="79ECCFC8" w14:textId="77777777" w:rsidR="00B35CD9" w:rsidRPr="0071510B" w:rsidRDefault="00B35CD9" w:rsidP="00B35CD9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73" w:type="dxa"/>
            <w:gridSpan w:val="2"/>
          </w:tcPr>
          <w:p w14:paraId="0CEC21F9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top w:val="single" w:sz="4" w:space="0" w:color="000000" w:themeColor="text1"/>
            </w:tcBorders>
            <w:vAlign w:val="bottom"/>
          </w:tcPr>
          <w:p w14:paraId="59DFF9BD" w14:textId="5E638C15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2,49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327</w:t>
            </w:r>
          </w:p>
        </w:tc>
        <w:tc>
          <w:tcPr>
            <w:tcW w:w="90" w:type="dxa"/>
          </w:tcPr>
          <w:p w14:paraId="007CAEEA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gridSpan w:val="2"/>
            <w:tcBorders>
              <w:top w:val="single" w:sz="4" w:space="0" w:color="000000" w:themeColor="text1"/>
            </w:tcBorders>
            <w:vAlign w:val="bottom"/>
          </w:tcPr>
          <w:p w14:paraId="4A4F0606" w14:textId="26628166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1,718,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992</w:t>
            </w:r>
          </w:p>
        </w:tc>
        <w:tc>
          <w:tcPr>
            <w:tcW w:w="90" w:type="dxa"/>
            <w:gridSpan w:val="2"/>
          </w:tcPr>
          <w:p w14:paraId="54A6E4CE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top w:val="single" w:sz="4" w:space="0" w:color="000000" w:themeColor="text1"/>
            </w:tcBorders>
            <w:vAlign w:val="bottom"/>
          </w:tcPr>
          <w:p w14:paraId="21A482DD" w14:textId="6B916D74" w:rsidR="00B35CD9" w:rsidRPr="0071510B" w:rsidRDefault="00B35CD9" w:rsidP="0079029E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</w:rPr>
              <w:t>002,</w:t>
            </w:r>
            <w:r w:rsidR="00143621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800</w:t>
            </w:r>
          </w:p>
        </w:tc>
        <w:tc>
          <w:tcPr>
            <w:tcW w:w="101" w:type="dxa"/>
          </w:tcPr>
          <w:p w14:paraId="3F3D0B76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gridSpan w:val="2"/>
            <w:tcBorders>
              <w:top w:val="single" w:sz="4" w:space="0" w:color="000000" w:themeColor="text1"/>
            </w:tcBorders>
            <w:vAlign w:val="bottom"/>
          </w:tcPr>
          <w:p w14:paraId="23ED8A08" w14:textId="10ED63D7" w:rsidR="00B35CD9" w:rsidRPr="0071510B" w:rsidRDefault="00B35CD9" w:rsidP="0079029E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</w:tr>
      <w:tr w:rsidR="00B35CD9" w:rsidRPr="0071510B" w14:paraId="5ECE123F" w14:textId="77777777" w:rsidTr="006B0569">
        <w:trPr>
          <w:cantSplit/>
          <w:trHeight w:val="140"/>
        </w:trPr>
        <w:tc>
          <w:tcPr>
            <w:tcW w:w="2880" w:type="dxa"/>
          </w:tcPr>
          <w:p w14:paraId="51123066" w14:textId="2E2BAD21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ส่วนที่</w:t>
            </w:r>
            <w:r w:rsidR="003C160C"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จะ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ถึงกำหนดชำระภายในหนึ่งปี</w:t>
            </w:r>
          </w:p>
        </w:tc>
        <w:tc>
          <w:tcPr>
            <w:tcW w:w="900" w:type="dxa"/>
          </w:tcPr>
          <w:p w14:paraId="41D7A51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</w:tcPr>
          <w:p w14:paraId="08E5AD71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E3B771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7A55235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2F39CD66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0" w:type="dxa"/>
          </w:tcPr>
          <w:p w14:paraId="57898138" w14:textId="77777777" w:rsidR="00B35CD9" w:rsidRPr="0071510B" w:rsidRDefault="00B35CD9" w:rsidP="00B35CD9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73" w:type="dxa"/>
            <w:gridSpan w:val="2"/>
          </w:tcPr>
          <w:p w14:paraId="512F1FE7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vAlign w:val="bottom"/>
          </w:tcPr>
          <w:p w14:paraId="17E7C39A" w14:textId="6CEFDAC2" w:rsidR="00B35CD9" w:rsidRPr="0071510B" w:rsidRDefault="00B35CD9" w:rsidP="0079029E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(522,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881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0" w:type="dxa"/>
          </w:tcPr>
          <w:p w14:paraId="3147A6E4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gridSpan w:val="2"/>
            <w:vAlign w:val="bottom"/>
          </w:tcPr>
          <w:p w14:paraId="24DA384B" w14:textId="3C1C1078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(407,793)</w:t>
            </w:r>
          </w:p>
        </w:tc>
        <w:tc>
          <w:tcPr>
            <w:tcW w:w="90" w:type="dxa"/>
            <w:gridSpan w:val="2"/>
          </w:tcPr>
          <w:p w14:paraId="62AE6950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vAlign w:val="bottom"/>
          </w:tcPr>
          <w:p w14:paraId="580B1A9F" w14:textId="7E470060" w:rsidR="00B35CD9" w:rsidRPr="0071510B" w:rsidRDefault="00B35CD9" w:rsidP="0079029E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(163,03</w:t>
            </w:r>
            <w:r w:rsidR="00410B1E"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01" w:type="dxa"/>
          </w:tcPr>
          <w:p w14:paraId="3D092991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gridSpan w:val="2"/>
            <w:vAlign w:val="bottom"/>
          </w:tcPr>
          <w:p w14:paraId="238C776B" w14:textId="0FECD300" w:rsidR="00B35CD9" w:rsidRPr="0071510B" w:rsidRDefault="00B35CD9" w:rsidP="00B35CD9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(79,200)</w:t>
            </w:r>
          </w:p>
        </w:tc>
      </w:tr>
      <w:tr w:rsidR="00B35CD9" w:rsidRPr="0071510B" w14:paraId="79E30002" w14:textId="77777777" w:rsidTr="006B0569">
        <w:trPr>
          <w:cantSplit/>
          <w:trHeight w:val="140"/>
        </w:trPr>
        <w:tc>
          <w:tcPr>
            <w:tcW w:w="2880" w:type="dxa"/>
          </w:tcPr>
          <w:p w14:paraId="529ECAB7" w14:textId="445B7EB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ค่าธรรมเนียมธนาคาร</w:t>
            </w:r>
          </w:p>
        </w:tc>
        <w:tc>
          <w:tcPr>
            <w:tcW w:w="900" w:type="dxa"/>
          </w:tcPr>
          <w:p w14:paraId="30D39EF4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</w:tcPr>
          <w:p w14:paraId="4185D3A0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148AEC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1D226BDC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4C908E85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0" w:type="dxa"/>
          </w:tcPr>
          <w:p w14:paraId="60B8559D" w14:textId="77777777" w:rsidR="00B35CD9" w:rsidRPr="0071510B" w:rsidRDefault="00B35CD9" w:rsidP="00B35CD9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73" w:type="dxa"/>
            <w:gridSpan w:val="2"/>
          </w:tcPr>
          <w:p w14:paraId="1AB944F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bottom w:val="single" w:sz="4" w:space="0" w:color="000000" w:themeColor="text1"/>
            </w:tcBorders>
            <w:vAlign w:val="bottom"/>
          </w:tcPr>
          <w:p w14:paraId="5096DABE" w14:textId="3B526831" w:rsidR="00B35CD9" w:rsidRPr="0071510B" w:rsidRDefault="00B35CD9" w:rsidP="0079029E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644F1E" w:rsidRPr="0071510B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="00644F1E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053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0" w:type="dxa"/>
          </w:tcPr>
          <w:p w14:paraId="46529B44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gridSpan w:val="2"/>
            <w:tcBorders>
              <w:bottom w:val="single" w:sz="4" w:space="0" w:color="000000" w:themeColor="text1"/>
            </w:tcBorders>
            <w:vAlign w:val="bottom"/>
          </w:tcPr>
          <w:p w14:paraId="6A1B5D49" w14:textId="619C7272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(1,251)</w:t>
            </w:r>
          </w:p>
        </w:tc>
        <w:tc>
          <w:tcPr>
            <w:tcW w:w="90" w:type="dxa"/>
            <w:gridSpan w:val="2"/>
          </w:tcPr>
          <w:p w14:paraId="36D6B4B4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bottom w:val="single" w:sz="4" w:space="0" w:color="000000" w:themeColor="text1"/>
            </w:tcBorders>
            <w:vAlign w:val="bottom"/>
          </w:tcPr>
          <w:p w14:paraId="65DF288B" w14:textId="51EC4EA5" w:rsidR="00B35CD9" w:rsidRPr="0071510B" w:rsidRDefault="00B35CD9" w:rsidP="0079029E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(1,299)</w:t>
            </w:r>
          </w:p>
        </w:tc>
        <w:tc>
          <w:tcPr>
            <w:tcW w:w="101" w:type="dxa"/>
          </w:tcPr>
          <w:p w14:paraId="3D233D74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gridSpan w:val="2"/>
            <w:tcBorders>
              <w:bottom w:val="single" w:sz="4" w:space="0" w:color="000000" w:themeColor="text1"/>
            </w:tcBorders>
            <w:vAlign w:val="bottom"/>
          </w:tcPr>
          <w:p w14:paraId="0BF966A2" w14:textId="1911F475" w:rsidR="00B35CD9" w:rsidRPr="0071510B" w:rsidRDefault="00B35CD9" w:rsidP="0079029E">
            <w:pPr>
              <w:pStyle w:val="acctfourfigures"/>
              <w:tabs>
                <w:tab w:val="clear" w:pos="765"/>
                <w:tab w:val="decimal" w:pos="327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6836DC" w:rsidRPr="0071510B" w14:paraId="5B139F0E" w14:textId="77777777" w:rsidTr="006B0569">
        <w:trPr>
          <w:cantSplit/>
          <w:trHeight w:val="140"/>
        </w:trPr>
        <w:tc>
          <w:tcPr>
            <w:tcW w:w="2880" w:type="dxa"/>
          </w:tcPr>
          <w:p w14:paraId="4C0C4BE0" w14:textId="7A781502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900" w:type="dxa"/>
          </w:tcPr>
          <w:p w14:paraId="0EC7B95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</w:tcPr>
          <w:p w14:paraId="1F1E778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EDC5AF8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169ACFA3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05" w:type="dxa"/>
          </w:tcPr>
          <w:p w14:paraId="4C1C5749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0" w:type="dxa"/>
          </w:tcPr>
          <w:p w14:paraId="764D78C3" w14:textId="77777777" w:rsidR="00B35CD9" w:rsidRPr="0071510B" w:rsidRDefault="00B35CD9" w:rsidP="00B35CD9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73" w:type="dxa"/>
            <w:gridSpan w:val="2"/>
          </w:tcPr>
          <w:p w14:paraId="151ECA9A" w14:textId="77777777" w:rsidR="00B35CD9" w:rsidRPr="0071510B" w:rsidRDefault="00B35CD9" w:rsidP="00B35CD9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594F2FDD" w14:textId="3B408769" w:rsidR="00B35CD9" w:rsidRPr="0071510B" w:rsidRDefault="00B35CD9" w:rsidP="0079029E">
            <w:pPr>
              <w:pStyle w:val="acctfourfigures"/>
              <w:tabs>
                <w:tab w:val="clear" w:pos="765"/>
                <w:tab w:val="decimal" w:pos="81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96</w:t>
            </w:r>
            <w:r w:rsidR="00644F1E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</w:t>
            </w:r>
            <w:r w:rsidR="00644F1E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,393</w:t>
            </w:r>
          </w:p>
        </w:tc>
        <w:tc>
          <w:tcPr>
            <w:tcW w:w="90" w:type="dxa"/>
          </w:tcPr>
          <w:p w14:paraId="4DEC1AC9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gridSpan w:val="2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75CC6144" w14:textId="195B99AF" w:rsidR="00B35CD9" w:rsidRPr="0071510B" w:rsidRDefault="00B35CD9" w:rsidP="00B35CD9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1,309,948</w:t>
            </w:r>
          </w:p>
        </w:tc>
        <w:tc>
          <w:tcPr>
            <w:tcW w:w="90" w:type="dxa"/>
            <w:gridSpan w:val="2"/>
          </w:tcPr>
          <w:p w14:paraId="3CBC5C26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2127EDC1" w14:textId="168BE874" w:rsidR="00B35CD9" w:rsidRPr="0071510B" w:rsidRDefault="00B35CD9" w:rsidP="0079029E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83</w:t>
            </w:r>
            <w:r w:rsidR="00644F1E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644F1E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470</w:t>
            </w:r>
          </w:p>
        </w:tc>
        <w:tc>
          <w:tcPr>
            <w:tcW w:w="101" w:type="dxa"/>
          </w:tcPr>
          <w:p w14:paraId="13D8D7B0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gridSpan w:val="2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00D734DC" w14:textId="70B054E2" w:rsidR="00B35CD9" w:rsidRPr="0071510B" w:rsidRDefault="00B35CD9" w:rsidP="00B35CD9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173,800</w:t>
            </w:r>
          </w:p>
        </w:tc>
      </w:tr>
    </w:tbl>
    <w:p w14:paraId="09D4A52E" w14:textId="77777777" w:rsidR="001F1F90" w:rsidRPr="0071510B" w:rsidRDefault="001F1F90" w:rsidP="001F1F90">
      <w:pPr>
        <w:spacing w:after="0" w:line="240" w:lineRule="auto"/>
        <w:rPr>
          <w:rFonts w:asciiTheme="majorBidi" w:hAnsiTheme="majorBidi" w:cs="Angsana New"/>
          <w:b/>
          <w:bCs/>
          <w:i/>
          <w:iCs/>
          <w:sz w:val="28"/>
          <w:cs/>
        </w:rPr>
        <w:sectPr w:rsidR="001F1F90" w:rsidRPr="0071510B" w:rsidSect="00944BB1">
          <w:headerReference w:type="default" r:id="rId26"/>
          <w:footerReference w:type="default" r:id="rId27"/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621B91D6" w14:textId="77777777" w:rsidR="005C486E" w:rsidRPr="0071510B" w:rsidRDefault="005C486E" w:rsidP="005C486E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lastRenderedPageBreak/>
        <w:t>หุ้นกู้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56B6A8FD" w14:textId="77777777" w:rsidR="005C486E" w:rsidRPr="0071510B" w:rsidRDefault="005C486E" w:rsidP="005C486E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</w:p>
    <w:tbl>
      <w:tblPr>
        <w:tblW w:w="9659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30"/>
        <w:gridCol w:w="90"/>
        <w:gridCol w:w="1080"/>
        <w:gridCol w:w="90"/>
        <w:gridCol w:w="1350"/>
        <w:gridCol w:w="90"/>
        <w:gridCol w:w="1440"/>
        <w:gridCol w:w="90"/>
        <w:gridCol w:w="855"/>
        <w:gridCol w:w="96"/>
        <w:gridCol w:w="849"/>
        <w:gridCol w:w="90"/>
        <w:gridCol w:w="990"/>
        <w:gridCol w:w="58"/>
        <w:gridCol w:w="961"/>
      </w:tblGrid>
      <w:tr w:rsidR="005C486E" w:rsidRPr="0071510B" w14:paraId="6FD18DFF" w14:textId="77777777" w:rsidTr="00EF43A9">
        <w:trPr>
          <w:trHeight w:val="335"/>
        </w:trPr>
        <w:tc>
          <w:tcPr>
            <w:tcW w:w="1530" w:type="dxa"/>
            <w:vAlign w:val="bottom"/>
          </w:tcPr>
          <w:p w14:paraId="387DE17B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เลขที่สัญญาหุ้นกู้</w:t>
            </w:r>
          </w:p>
        </w:tc>
        <w:tc>
          <w:tcPr>
            <w:tcW w:w="90" w:type="dxa"/>
          </w:tcPr>
          <w:p w14:paraId="503FF0EB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400A3AEB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90" w:type="dxa"/>
          </w:tcPr>
          <w:p w14:paraId="63831127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3635DF75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BCA609F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วันที่เริ่มต้นและสิ้นสุดของหุ้นกู้</w:t>
            </w:r>
          </w:p>
        </w:tc>
        <w:tc>
          <w:tcPr>
            <w:tcW w:w="90" w:type="dxa"/>
          </w:tcPr>
          <w:p w14:paraId="2DE99ACA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800" w:type="dxa"/>
            <w:gridSpan w:val="3"/>
            <w:vAlign w:val="bottom"/>
          </w:tcPr>
          <w:p w14:paraId="75E407DA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80E398B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0" w:type="dxa"/>
          </w:tcPr>
          <w:p w14:paraId="64C2735E" w14:textId="77777777" w:rsidR="005C486E" w:rsidRPr="0071510B" w:rsidRDefault="005C486E" w:rsidP="00825C81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009" w:type="dxa"/>
            <w:gridSpan w:val="3"/>
            <w:vAlign w:val="bottom"/>
          </w:tcPr>
          <w:p w14:paraId="12D0D03E" w14:textId="77777777" w:rsidR="005C486E" w:rsidRPr="0071510B" w:rsidRDefault="005C486E" w:rsidP="00825C81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เฉพาะกิจการ</w:t>
            </w:r>
          </w:p>
        </w:tc>
      </w:tr>
      <w:tr w:rsidR="009F2792" w:rsidRPr="0071510B" w14:paraId="6A4E9A32" w14:textId="77777777" w:rsidTr="00EF43A9">
        <w:trPr>
          <w:trHeight w:val="119"/>
        </w:trPr>
        <w:tc>
          <w:tcPr>
            <w:tcW w:w="1530" w:type="dxa"/>
          </w:tcPr>
          <w:p w14:paraId="554167AC" w14:textId="77777777" w:rsidR="009F2792" w:rsidRPr="0071510B" w:rsidRDefault="009F2792" w:rsidP="009F2792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49330B06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3AC157" w14:textId="77777777" w:rsidR="009F2792" w:rsidRPr="0071510B" w:rsidRDefault="009F2792" w:rsidP="009F2792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5718107A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</w:tcPr>
          <w:p w14:paraId="513D0B69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90" w:type="dxa"/>
          </w:tcPr>
          <w:p w14:paraId="2DEB94FC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BF5938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สิ้นสุด</w:t>
            </w:r>
          </w:p>
        </w:tc>
        <w:tc>
          <w:tcPr>
            <w:tcW w:w="90" w:type="dxa"/>
          </w:tcPr>
          <w:p w14:paraId="64CE92BB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63E00485" w14:textId="16AFAAE3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6" w:type="dxa"/>
          </w:tcPr>
          <w:p w14:paraId="241A546F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2125F24E" w14:textId="433767E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0" w:type="dxa"/>
          </w:tcPr>
          <w:p w14:paraId="47CD54DB" w14:textId="77777777" w:rsidR="009F2792" w:rsidRPr="0071510B" w:rsidRDefault="009F2792" w:rsidP="009F2792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0" w:type="dxa"/>
          </w:tcPr>
          <w:p w14:paraId="2B3D2A14" w14:textId="101F5676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58" w:type="dxa"/>
          </w:tcPr>
          <w:p w14:paraId="648416E8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3A6FB3B9" w14:textId="6E82CDB9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9F2792" w:rsidRPr="0071510B" w14:paraId="4E5991B7" w14:textId="77777777" w:rsidTr="00EF43A9">
        <w:trPr>
          <w:trHeight w:val="155"/>
        </w:trPr>
        <w:tc>
          <w:tcPr>
            <w:tcW w:w="1530" w:type="dxa"/>
          </w:tcPr>
          <w:p w14:paraId="647E4FC5" w14:textId="77777777" w:rsidR="009F2792" w:rsidRPr="0071510B" w:rsidRDefault="009F2792" w:rsidP="009F2792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5CC73013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608C3E3D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(ร้อยละต่อปี)</w:t>
            </w:r>
          </w:p>
        </w:tc>
        <w:tc>
          <w:tcPr>
            <w:tcW w:w="90" w:type="dxa"/>
          </w:tcPr>
          <w:p w14:paraId="7F3C953B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80" w:type="dxa"/>
            <w:gridSpan w:val="3"/>
          </w:tcPr>
          <w:p w14:paraId="5235E7ED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0" w:type="dxa"/>
          </w:tcPr>
          <w:p w14:paraId="790F53B9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899" w:type="dxa"/>
            <w:gridSpan w:val="7"/>
          </w:tcPr>
          <w:p w14:paraId="5C0BDE3C" w14:textId="77777777" w:rsidR="009F2792" w:rsidRPr="0071510B" w:rsidRDefault="009F2792" w:rsidP="009F279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35CD9" w:rsidRPr="0071510B" w14:paraId="39079BCF" w14:textId="77777777" w:rsidTr="00EF43A9">
        <w:trPr>
          <w:trHeight w:val="56"/>
        </w:trPr>
        <w:tc>
          <w:tcPr>
            <w:tcW w:w="1530" w:type="dxa"/>
          </w:tcPr>
          <w:p w14:paraId="5D38053A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JWD263A</w:t>
            </w:r>
          </w:p>
        </w:tc>
        <w:tc>
          <w:tcPr>
            <w:tcW w:w="90" w:type="dxa"/>
          </w:tcPr>
          <w:p w14:paraId="492D638D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50FE1F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2.10</w:t>
            </w:r>
          </w:p>
        </w:tc>
        <w:tc>
          <w:tcPr>
            <w:tcW w:w="90" w:type="dxa"/>
          </w:tcPr>
          <w:p w14:paraId="5731ECA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315103E9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มีนาคม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90" w:type="dxa"/>
            <w:vAlign w:val="center"/>
          </w:tcPr>
          <w:p w14:paraId="0C0FC66F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543C3A0F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มีนาคม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258C31F5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0E655C0C" w14:textId="4C2A4703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96" w:type="dxa"/>
          </w:tcPr>
          <w:p w14:paraId="6188FC3E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5F41C617" w14:textId="1CDE738C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90" w:type="dxa"/>
          </w:tcPr>
          <w:p w14:paraId="79594BF3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C3A32F" w14:textId="5BC29CC5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58" w:type="dxa"/>
          </w:tcPr>
          <w:p w14:paraId="7958304A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47418E94" w14:textId="0E012210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</w:tr>
      <w:tr w:rsidR="00B35CD9" w:rsidRPr="0071510B" w14:paraId="10B46DD5" w14:textId="77777777" w:rsidTr="00EF43A9">
        <w:trPr>
          <w:trHeight w:val="56"/>
        </w:trPr>
        <w:tc>
          <w:tcPr>
            <w:tcW w:w="1530" w:type="dxa"/>
          </w:tcPr>
          <w:p w14:paraId="73F11815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JWD30NA</w:t>
            </w:r>
          </w:p>
        </w:tc>
        <w:tc>
          <w:tcPr>
            <w:tcW w:w="90" w:type="dxa"/>
          </w:tcPr>
          <w:p w14:paraId="0335CD34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0DE2D6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3.24</w:t>
            </w:r>
          </w:p>
        </w:tc>
        <w:tc>
          <w:tcPr>
            <w:tcW w:w="90" w:type="dxa"/>
          </w:tcPr>
          <w:p w14:paraId="29C40642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6030ECA3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ธันวาคม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90" w:type="dxa"/>
            <w:vAlign w:val="center"/>
          </w:tcPr>
          <w:p w14:paraId="4FF3212D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3D4C8DC5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16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พฤศจิกายน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2573</w:t>
            </w:r>
          </w:p>
        </w:tc>
        <w:tc>
          <w:tcPr>
            <w:tcW w:w="90" w:type="dxa"/>
          </w:tcPr>
          <w:p w14:paraId="3CE790EA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1AAF2C63" w14:textId="0CF30CC5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96" w:type="dxa"/>
          </w:tcPr>
          <w:p w14:paraId="4D46A177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29AD215B" w14:textId="29C769C2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90" w:type="dxa"/>
          </w:tcPr>
          <w:p w14:paraId="71E572B4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A6E4AA5" w14:textId="54050782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58" w:type="dxa"/>
          </w:tcPr>
          <w:p w14:paraId="44325B1B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ADDF95E" w14:textId="62DFB1AE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</w:tr>
      <w:tr w:rsidR="00B35CD9" w:rsidRPr="0071510B" w14:paraId="780C192C" w14:textId="77777777" w:rsidTr="00EF43A9">
        <w:trPr>
          <w:trHeight w:val="56"/>
        </w:trPr>
        <w:tc>
          <w:tcPr>
            <w:tcW w:w="1530" w:type="dxa"/>
          </w:tcPr>
          <w:p w14:paraId="74E64052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JWD252A</w:t>
            </w:r>
          </w:p>
        </w:tc>
        <w:tc>
          <w:tcPr>
            <w:tcW w:w="90" w:type="dxa"/>
          </w:tcPr>
          <w:p w14:paraId="403E6F9E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4CD48B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5.60</w:t>
            </w:r>
          </w:p>
        </w:tc>
        <w:tc>
          <w:tcPr>
            <w:tcW w:w="90" w:type="dxa"/>
          </w:tcPr>
          <w:p w14:paraId="3C82B1A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7CE68013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3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กุมภาพันธ์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2565</w:t>
            </w:r>
          </w:p>
        </w:tc>
        <w:tc>
          <w:tcPr>
            <w:tcW w:w="90" w:type="dxa"/>
            <w:vAlign w:val="center"/>
          </w:tcPr>
          <w:p w14:paraId="31CC5762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07411575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3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กุมภาพันธ์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0" w:type="dxa"/>
          </w:tcPr>
          <w:p w14:paraId="66E0EE96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5E2DDC76" w14:textId="633D8A67" w:rsidR="00B35CD9" w:rsidRPr="0071510B" w:rsidRDefault="00B35CD9" w:rsidP="00B35CD9">
            <w:pPr>
              <w:pStyle w:val="acctfourfigures"/>
              <w:tabs>
                <w:tab w:val="clear" w:pos="765"/>
                <w:tab w:val="decimal" w:pos="17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206F9142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73244426" w14:textId="0ED12958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500,000</w:t>
            </w:r>
          </w:p>
        </w:tc>
        <w:tc>
          <w:tcPr>
            <w:tcW w:w="90" w:type="dxa"/>
          </w:tcPr>
          <w:p w14:paraId="51576854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14A488B" w14:textId="5FFDED2D" w:rsidR="00B35CD9" w:rsidRPr="0071510B" w:rsidRDefault="00B35CD9" w:rsidP="00B35CD9">
            <w:pPr>
              <w:pStyle w:val="acctfourfigures"/>
              <w:tabs>
                <w:tab w:val="clear" w:pos="765"/>
                <w:tab w:val="decimal" w:pos="17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58" w:type="dxa"/>
          </w:tcPr>
          <w:p w14:paraId="39CDB0CC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230453B5" w14:textId="691D38ED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500,000</w:t>
            </w:r>
          </w:p>
        </w:tc>
      </w:tr>
      <w:tr w:rsidR="00B35CD9" w:rsidRPr="0071510B" w14:paraId="5354FC7E" w14:textId="77777777" w:rsidTr="00EF43A9">
        <w:trPr>
          <w:trHeight w:val="56"/>
        </w:trPr>
        <w:tc>
          <w:tcPr>
            <w:tcW w:w="1530" w:type="dxa"/>
          </w:tcPr>
          <w:p w14:paraId="032EA5B3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SJWD269A</w:t>
            </w:r>
          </w:p>
        </w:tc>
        <w:tc>
          <w:tcPr>
            <w:tcW w:w="90" w:type="dxa"/>
          </w:tcPr>
          <w:p w14:paraId="2F97691E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A87A5E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4.35</w:t>
            </w:r>
          </w:p>
        </w:tc>
        <w:tc>
          <w:tcPr>
            <w:tcW w:w="90" w:type="dxa"/>
          </w:tcPr>
          <w:p w14:paraId="006B4A2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2F08AA7D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  <w:vAlign w:val="center"/>
          </w:tcPr>
          <w:p w14:paraId="7A813B9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4AD85F25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69C6E8BA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0EDB230E" w14:textId="4AF36B08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96" w:type="dxa"/>
          </w:tcPr>
          <w:p w14:paraId="07DC90C1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33A9E639" w14:textId="6FBB4ED3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90" w:type="dxa"/>
          </w:tcPr>
          <w:p w14:paraId="17F1F5B2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86B711A" w14:textId="2B80C738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58" w:type="dxa"/>
          </w:tcPr>
          <w:p w14:paraId="0CDEB835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74D80D9" w14:textId="0D915613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</w:tr>
      <w:tr w:rsidR="00B35CD9" w:rsidRPr="0071510B" w14:paraId="51C6C557" w14:textId="77777777" w:rsidTr="00EF43A9">
        <w:trPr>
          <w:trHeight w:val="146"/>
        </w:trPr>
        <w:tc>
          <w:tcPr>
            <w:tcW w:w="1530" w:type="dxa"/>
          </w:tcPr>
          <w:p w14:paraId="7E674AAE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SJWD259A</w:t>
            </w:r>
          </w:p>
        </w:tc>
        <w:tc>
          <w:tcPr>
            <w:tcW w:w="90" w:type="dxa"/>
          </w:tcPr>
          <w:p w14:paraId="5BA8FE67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34A5BB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3.76</w:t>
            </w:r>
          </w:p>
        </w:tc>
        <w:tc>
          <w:tcPr>
            <w:tcW w:w="90" w:type="dxa"/>
          </w:tcPr>
          <w:p w14:paraId="67C701D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589ED90B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  <w:vAlign w:val="center"/>
          </w:tcPr>
          <w:p w14:paraId="60F95475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582A080F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0" w:type="dxa"/>
          </w:tcPr>
          <w:p w14:paraId="5F841571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693782C4" w14:textId="775DF509" w:rsidR="00B35CD9" w:rsidRPr="0071510B" w:rsidRDefault="00B35CD9" w:rsidP="00B35CD9">
            <w:pPr>
              <w:pStyle w:val="acctfourfigures"/>
              <w:tabs>
                <w:tab w:val="clear" w:pos="765"/>
                <w:tab w:val="decimal" w:pos="17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11A07691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53F15897" w14:textId="4D2FD64F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1,000,000</w:t>
            </w:r>
          </w:p>
        </w:tc>
        <w:tc>
          <w:tcPr>
            <w:tcW w:w="90" w:type="dxa"/>
          </w:tcPr>
          <w:p w14:paraId="6CE0705F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43CC58" w14:textId="06676A17" w:rsidR="00B35CD9" w:rsidRPr="0071510B" w:rsidRDefault="00B35CD9" w:rsidP="00B35CD9">
            <w:pPr>
              <w:pStyle w:val="acctfourfigures"/>
              <w:tabs>
                <w:tab w:val="clear" w:pos="765"/>
                <w:tab w:val="decimal" w:pos="17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58" w:type="dxa"/>
          </w:tcPr>
          <w:p w14:paraId="39033219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4AA5B2BC" w14:textId="01EBCA98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1,000,000</w:t>
            </w:r>
          </w:p>
        </w:tc>
      </w:tr>
      <w:tr w:rsidR="00B35CD9" w:rsidRPr="0071510B" w14:paraId="08BD20CC" w14:textId="77777777" w:rsidTr="00EF43A9">
        <w:trPr>
          <w:trHeight w:val="56"/>
        </w:trPr>
        <w:tc>
          <w:tcPr>
            <w:tcW w:w="1530" w:type="dxa"/>
          </w:tcPr>
          <w:p w14:paraId="518D7BC9" w14:textId="77777777" w:rsidR="00B35CD9" w:rsidRPr="0071510B" w:rsidRDefault="00B35CD9" w:rsidP="00B35CD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SJWD279A</w:t>
            </w:r>
          </w:p>
        </w:tc>
        <w:tc>
          <w:tcPr>
            <w:tcW w:w="90" w:type="dxa"/>
          </w:tcPr>
          <w:p w14:paraId="3BD2BE6A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DFADAB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4.04</w:t>
            </w:r>
          </w:p>
        </w:tc>
        <w:tc>
          <w:tcPr>
            <w:tcW w:w="90" w:type="dxa"/>
          </w:tcPr>
          <w:p w14:paraId="061645B4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1F7CAFEF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19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0" w:type="dxa"/>
            <w:vAlign w:val="center"/>
          </w:tcPr>
          <w:p w14:paraId="0D761761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066B9685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19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90" w:type="dxa"/>
          </w:tcPr>
          <w:p w14:paraId="687A1B38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2F73284F" w14:textId="6A8E4005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  <w:tc>
          <w:tcPr>
            <w:tcW w:w="96" w:type="dxa"/>
          </w:tcPr>
          <w:p w14:paraId="6FDE26ED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</w:tcPr>
          <w:p w14:paraId="38885632" w14:textId="30AA0E1F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  <w:tc>
          <w:tcPr>
            <w:tcW w:w="90" w:type="dxa"/>
          </w:tcPr>
          <w:p w14:paraId="615F9EFE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C636684" w14:textId="485DB76B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  <w:tc>
          <w:tcPr>
            <w:tcW w:w="58" w:type="dxa"/>
          </w:tcPr>
          <w:p w14:paraId="7C60B389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</w:tcPr>
          <w:p w14:paraId="24D489F4" w14:textId="044B4E4B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</w:tr>
      <w:tr w:rsidR="00B35CD9" w:rsidRPr="0071510B" w14:paraId="59CD724A" w14:textId="77777777" w:rsidTr="00EF43A9">
        <w:trPr>
          <w:trHeight w:val="46"/>
        </w:trPr>
        <w:tc>
          <w:tcPr>
            <w:tcW w:w="1530" w:type="dxa"/>
          </w:tcPr>
          <w:p w14:paraId="5A9FECB4" w14:textId="0EB34EDD" w:rsidR="00B35CD9" w:rsidRPr="0071510B" w:rsidRDefault="00B35CD9" w:rsidP="00B35CD9">
            <w:pPr>
              <w:keepNext/>
              <w:spacing w:after="0" w:line="240" w:lineRule="auto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    รวม</w:t>
            </w:r>
          </w:p>
        </w:tc>
        <w:tc>
          <w:tcPr>
            <w:tcW w:w="90" w:type="dxa"/>
          </w:tcPr>
          <w:p w14:paraId="444890E1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EAD943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029DAACC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75AE0436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2FE47CFD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6B9BB991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502AF0B4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1A60FB24" w14:textId="6E3AF36E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9,100,000</w:t>
            </w:r>
          </w:p>
        </w:tc>
        <w:tc>
          <w:tcPr>
            <w:tcW w:w="96" w:type="dxa"/>
          </w:tcPr>
          <w:p w14:paraId="158F4E13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</w:tcPr>
          <w:p w14:paraId="35B2F902" w14:textId="3C225FFC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10,600,000</w:t>
            </w:r>
          </w:p>
        </w:tc>
        <w:tc>
          <w:tcPr>
            <w:tcW w:w="90" w:type="dxa"/>
          </w:tcPr>
          <w:p w14:paraId="2E078DDB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2D9D303" w14:textId="4E524D27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9,100,000</w:t>
            </w:r>
          </w:p>
        </w:tc>
        <w:tc>
          <w:tcPr>
            <w:tcW w:w="58" w:type="dxa"/>
          </w:tcPr>
          <w:p w14:paraId="29810CBB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</w:tcBorders>
          </w:tcPr>
          <w:p w14:paraId="56D2387A" w14:textId="41777193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10,600,000</w:t>
            </w:r>
          </w:p>
        </w:tc>
      </w:tr>
      <w:tr w:rsidR="00B35CD9" w:rsidRPr="0071510B" w14:paraId="3A5AB6E7" w14:textId="77777777" w:rsidTr="00EF43A9">
        <w:trPr>
          <w:trHeight w:val="146"/>
        </w:trPr>
        <w:tc>
          <w:tcPr>
            <w:tcW w:w="2700" w:type="dxa"/>
            <w:gridSpan w:val="3"/>
          </w:tcPr>
          <w:p w14:paraId="39A67625" w14:textId="67697C08" w:rsidR="00B35CD9" w:rsidRPr="0071510B" w:rsidRDefault="00B35CD9" w:rsidP="00B35CD9">
            <w:pPr>
              <w:keepNext/>
              <w:spacing w:after="0" w:line="240" w:lineRule="auto"/>
              <w:ind w:left="474" w:hanging="360"/>
              <w:outlineLvl w:val="1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 xml:space="preserve">  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หัก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ส่วนต่ำกว่ามูลค่าของหุ้นกู้</w:t>
            </w:r>
          </w:p>
        </w:tc>
        <w:tc>
          <w:tcPr>
            <w:tcW w:w="90" w:type="dxa"/>
          </w:tcPr>
          <w:p w14:paraId="420F4D8C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601EC11C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16E3336E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2538B7CA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0BEF7609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7C8FECD7" w14:textId="4DD4B843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(49,634)</w:t>
            </w:r>
          </w:p>
        </w:tc>
        <w:tc>
          <w:tcPr>
            <w:tcW w:w="96" w:type="dxa"/>
          </w:tcPr>
          <w:p w14:paraId="387DEF70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</w:tcPr>
          <w:p w14:paraId="525774ED" w14:textId="5DD7AC82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(72,268)</w:t>
            </w:r>
          </w:p>
        </w:tc>
        <w:tc>
          <w:tcPr>
            <w:tcW w:w="90" w:type="dxa"/>
          </w:tcPr>
          <w:p w14:paraId="002D8EC1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ECA2FBE" w14:textId="6BE00A83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(49,634)</w:t>
            </w:r>
          </w:p>
        </w:tc>
        <w:tc>
          <w:tcPr>
            <w:tcW w:w="58" w:type="dxa"/>
          </w:tcPr>
          <w:p w14:paraId="5D967D9D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</w:tcPr>
          <w:p w14:paraId="715DE658" w14:textId="755AC2A6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(72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,268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</w:tr>
      <w:tr w:rsidR="00B35CD9" w:rsidRPr="0071510B" w14:paraId="30817C3E" w14:textId="77777777" w:rsidTr="00EF43A9">
        <w:trPr>
          <w:trHeight w:val="91"/>
        </w:trPr>
        <w:tc>
          <w:tcPr>
            <w:tcW w:w="2700" w:type="dxa"/>
            <w:gridSpan w:val="3"/>
          </w:tcPr>
          <w:p w14:paraId="45279C5A" w14:textId="202A125B" w:rsidR="00B35CD9" w:rsidRPr="0071510B" w:rsidRDefault="00B35CD9" w:rsidP="00B35CD9">
            <w:pPr>
              <w:keepNext/>
              <w:spacing w:after="0" w:line="240" w:lineRule="auto"/>
              <w:ind w:left="474" w:hanging="360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 หุ้นกู้หลังหักส่วนต่ำกว่ามูลค่าของหุ้นกู้</w:t>
            </w:r>
          </w:p>
        </w:tc>
        <w:tc>
          <w:tcPr>
            <w:tcW w:w="90" w:type="dxa"/>
          </w:tcPr>
          <w:p w14:paraId="1BA5F9C5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496BC292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46144A3C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1370A88E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63FF115F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5" w:type="dxa"/>
          </w:tcPr>
          <w:p w14:paraId="4B4A55C8" w14:textId="74ADB19C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9,050,366</w:t>
            </w:r>
          </w:p>
        </w:tc>
        <w:tc>
          <w:tcPr>
            <w:tcW w:w="96" w:type="dxa"/>
          </w:tcPr>
          <w:p w14:paraId="7DC9C58D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40ACA1A4" w14:textId="7339FB27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10,527,732</w:t>
            </w:r>
          </w:p>
        </w:tc>
        <w:tc>
          <w:tcPr>
            <w:tcW w:w="90" w:type="dxa"/>
          </w:tcPr>
          <w:p w14:paraId="39C1EE50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FE055D1" w14:textId="0D00381B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9,050,366</w:t>
            </w:r>
          </w:p>
        </w:tc>
        <w:tc>
          <w:tcPr>
            <w:tcW w:w="58" w:type="dxa"/>
          </w:tcPr>
          <w:p w14:paraId="3C491C33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</w:tcBorders>
          </w:tcPr>
          <w:p w14:paraId="5BCBB23C" w14:textId="5D49C1C1" w:rsidR="00B35CD9" w:rsidRPr="0071510B" w:rsidRDefault="00B35CD9" w:rsidP="00B35CD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10,527,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732</w:t>
            </w:r>
          </w:p>
        </w:tc>
      </w:tr>
      <w:tr w:rsidR="00B35CD9" w:rsidRPr="0071510B" w14:paraId="15240200" w14:textId="77777777" w:rsidTr="00B35CD9">
        <w:trPr>
          <w:trHeight w:val="380"/>
        </w:trPr>
        <w:tc>
          <w:tcPr>
            <w:tcW w:w="2700" w:type="dxa"/>
            <w:gridSpan w:val="3"/>
          </w:tcPr>
          <w:p w14:paraId="34E74494" w14:textId="77777777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right="3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 xml:space="preserve">     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ส่วนของ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หุ้นกู้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ที่ถึงกำหนด</w:t>
            </w:r>
          </w:p>
          <w:p w14:paraId="6C07E4B9" w14:textId="7402DB71" w:rsidR="00B35CD9" w:rsidRPr="0071510B" w:rsidRDefault="00B35CD9" w:rsidP="00B35CD9">
            <w:pPr>
              <w:tabs>
                <w:tab w:val="decimal" w:pos="-93"/>
              </w:tabs>
              <w:spacing w:after="0" w:line="240" w:lineRule="auto"/>
              <w:ind w:right="36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      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ชำระภายในหนึ่งปี</w:t>
            </w:r>
          </w:p>
        </w:tc>
        <w:tc>
          <w:tcPr>
            <w:tcW w:w="90" w:type="dxa"/>
          </w:tcPr>
          <w:p w14:paraId="05DE8D43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45DE0726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71C52567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3338D023" w14:textId="77777777" w:rsidR="00B35CD9" w:rsidRPr="0071510B" w:rsidRDefault="00B35CD9" w:rsidP="00B35CD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2595A1F6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78732CA3" w14:textId="18D6F068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br/>
              <w:t>(3,6</w:t>
            </w:r>
            <w:r w:rsidR="00B00CE9" w:rsidRPr="0071510B">
              <w:rPr>
                <w:rFonts w:asciiTheme="majorBidi" w:hAnsiTheme="majorBidi" w:cstheme="majorBidi"/>
                <w:sz w:val="24"/>
                <w:szCs w:val="24"/>
              </w:rPr>
              <w:t>92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B00CE9" w:rsidRPr="0071510B">
              <w:rPr>
                <w:rFonts w:asciiTheme="majorBidi" w:hAnsiTheme="majorBidi" w:cstheme="majorBidi"/>
                <w:sz w:val="24"/>
                <w:szCs w:val="24"/>
              </w:rPr>
              <w:t>797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6" w:type="dxa"/>
          </w:tcPr>
          <w:p w14:paraId="758453FC" w14:textId="77777777" w:rsidR="00B35CD9" w:rsidRPr="0071510B" w:rsidRDefault="00B35CD9" w:rsidP="00B35CD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2475CEDE" w14:textId="77777777" w:rsidR="00B35CD9" w:rsidRPr="0071510B" w:rsidRDefault="00B35CD9" w:rsidP="00B35CD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096E49A" w14:textId="568DEDE5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(1,497,221)</w:t>
            </w:r>
          </w:p>
        </w:tc>
        <w:tc>
          <w:tcPr>
            <w:tcW w:w="90" w:type="dxa"/>
          </w:tcPr>
          <w:p w14:paraId="67CCE419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A579289" w14:textId="4A844BE3" w:rsidR="00B35CD9" w:rsidRPr="0071510B" w:rsidRDefault="00B00CE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(3,692,797)</w:t>
            </w:r>
          </w:p>
        </w:tc>
        <w:tc>
          <w:tcPr>
            <w:tcW w:w="58" w:type="dxa"/>
          </w:tcPr>
          <w:p w14:paraId="4C9D6A7C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61659541" w14:textId="77777777" w:rsidR="00B35CD9" w:rsidRPr="0071510B" w:rsidRDefault="00B35CD9" w:rsidP="00B35CD9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E0AF348" w14:textId="111BCD6F" w:rsidR="00B35CD9" w:rsidRPr="0071510B" w:rsidRDefault="00B35CD9" w:rsidP="00B8479F">
            <w:pPr>
              <w:pStyle w:val="acctfourfigures"/>
              <w:tabs>
                <w:tab w:val="clear" w:pos="765"/>
                <w:tab w:val="decimal" w:pos="71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(1,497,221)</w:t>
            </w:r>
          </w:p>
        </w:tc>
      </w:tr>
      <w:tr w:rsidR="00B35CD9" w:rsidRPr="0071510B" w14:paraId="0FA4367C" w14:textId="77777777" w:rsidTr="00EF43A9">
        <w:trPr>
          <w:trHeight w:val="46"/>
        </w:trPr>
        <w:tc>
          <w:tcPr>
            <w:tcW w:w="1530" w:type="dxa"/>
          </w:tcPr>
          <w:p w14:paraId="216D829C" w14:textId="6300E197" w:rsidR="00B35CD9" w:rsidRPr="0071510B" w:rsidRDefault="00B35CD9" w:rsidP="00B35CD9">
            <w:pPr>
              <w:keepNext/>
              <w:spacing w:after="0" w:line="240" w:lineRule="auto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    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90" w:type="dxa"/>
          </w:tcPr>
          <w:p w14:paraId="01384E87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2938D4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1076082B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1B240ED3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515966C7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6DC8CDFC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4B9339C0" w14:textId="77777777" w:rsidR="00B35CD9" w:rsidRPr="0071510B" w:rsidRDefault="00B35CD9" w:rsidP="00B35CD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auto"/>
              <w:bottom w:val="double" w:sz="4" w:space="0" w:color="auto"/>
            </w:tcBorders>
          </w:tcPr>
          <w:p w14:paraId="6A1B68AB" w14:textId="5717EA72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5,3</w:t>
            </w:r>
            <w:r w:rsidR="00B00CE9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B00CE9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569</w:t>
            </w:r>
          </w:p>
        </w:tc>
        <w:tc>
          <w:tcPr>
            <w:tcW w:w="96" w:type="dxa"/>
          </w:tcPr>
          <w:p w14:paraId="388B53DE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</w:tcPr>
          <w:p w14:paraId="541D4D21" w14:textId="0C9CAC80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9,030,511</w:t>
            </w:r>
          </w:p>
        </w:tc>
        <w:tc>
          <w:tcPr>
            <w:tcW w:w="90" w:type="dxa"/>
          </w:tcPr>
          <w:p w14:paraId="0324D0E5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66E95DE" w14:textId="7D452C7C" w:rsidR="00B35CD9" w:rsidRPr="0071510B" w:rsidRDefault="00B00CE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5,357,569</w:t>
            </w:r>
          </w:p>
        </w:tc>
        <w:tc>
          <w:tcPr>
            <w:tcW w:w="58" w:type="dxa"/>
          </w:tcPr>
          <w:p w14:paraId="4B7833BA" w14:textId="77777777" w:rsidR="00B35CD9" w:rsidRPr="0071510B" w:rsidRDefault="00B35CD9" w:rsidP="00B35CD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bottom w:val="double" w:sz="4" w:space="0" w:color="auto"/>
            </w:tcBorders>
          </w:tcPr>
          <w:p w14:paraId="5D653B63" w14:textId="21EE85D4" w:rsidR="00B35CD9" w:rsidRPr="0071510B" w:rsidRDefault="00B35CD9" w:rsidP="00B8479F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9,030,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511</w:t>
            </w:r>
          </w:p>
        </w:tc>
      </w:tr>
    </w:tbl>
    <w:p w14:paraId="4CD178BC" w14:textId="77777777" w:rsidR="008E6AE0" w:rsidRPr="0071510B" w:rsidRDefault="008E6AE0" w:rsidP="008E6AE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3DD18C2F" w14:textId="53CBCF03" w:rsidR="001F1F90" w:rsidRPr="0071510B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กลุ่มบริษัทและบริษัทต้องปฏิบัติตามเงื่อนไขและข้อกำหนดต่าง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ๆ ตลอดจนการดำรงอัตราส่วนทางการเงินตามที่ระบุไว้ในสัญญาเงินกู้ยืมและเงื่อนไขของหุ้นกู้</w:t>
      </w:r>
    </w:p>
    <w:p w14:paraId="420C06BA" w14:textId="753A0C56" w:rsidR="00794012" w:rsidRPr="0071510B" w:rsidRDefault="00794012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64209150" w14:textId="203A34D3" w:rsidR="00C37339" w:rsidRPr="0071510B" w:rsidRDefault="00B239DC" w:rsidP="00C37339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สัญญาเงินกู้ยืมที่มีสาระสำคัญ</w:t>
      </w:r>
    </w:p>
    <w:p w14:paraId="7B5E5DAA" w14:textId="77777777" w:rsidR="00C37339" w:rsidRPr="0071510B" w:rsidRDefault="00C37339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1A317322" w14:textId="28B73FB9" w:rsidR="006E17FF" w:rsidRPr="0071510B" w:rsidRDefault="006E17FF" w:rsidP="006E17FF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 xml:space="preserve">ปี </w:t>
      </w:r>
      <w:r w:rsidRPr="0071510B">
        <w:rPr>
          <w:rFonts w:asciiTheme="majorBidi" w:hAnsiTheme="majorBidi" w:cstheme="majorBidi"/>
          <w:b/>
          <w:bCs/>
          <w:i/>
          <w:iCs/>
          <w:sz w:val="28"/>
        </w:rPr>
        <w:t>2568</w:t>
      </w:r>
    </w:p>
    <w:p w14:paraId="761AA09C" w14:textId="77777777" w:rsidR="006E17FF" w:rsidRPr="0071510B" w:rsidRDefault="006E17FF" w:rsidP="006E17FF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18E2B4FA" w14:textId="10B2C808" w:rsidR="00B35CD9" w:rsidRPr="0071510B" w:rsidRDefault="009C3F9B" w:rsidP="0014543F">
      <w:pPr>
        <w:spacing w:after="0"/>
        <w:ind w:left="547"/>
        <w:jc w:val="thaiDistribute"/>
        <w:rPr>
          <w:rFonts w:asciiTheme="majorBidi" w:hAnsiTheme="majorBidi" w:cs="Angsana New"/>
          <w:sz w:val="28"/>
          <w:lang w:eastAsia="zh-CN"/>
        </w:rPr>
      </w:pPr>
      <w:r w:rsidRPr="0071510B">
        <w:rPr>
          <w:rFonts w:asciiTheme="majorBidi" w:hAnsiTheme="majorBidi" w:cs="Angsana New" w:hint="cs"/>
          <w:sz w:val="28"/>
          <w:cs/>
          <w:lang w:eastAsia="zh-CN"/>
        </w:rPr>
        <w:t>ณ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วันที่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424E56" w:rsidRPr="0071510B">
        <w:rPr>
          <w:rFonts w:asciiTheme="majorBidi" w:hAnsiTheme="majorBidi" w:cs="Angsana New"/>
          <w:sz w:val="28"/>
          <w:lang w:eastAsia="zh-CN"/>
        </w:rPr>
        <w:t>31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EF3879" w:rsidRPr="0071510B">
        <w:rPr>
          <w:rFonts w:asciiTheme="majorBidi" w:hAnsiTheme="majorBidi" w:cs="Angsana New"/>
          <w:sz w:val="28"/>
          <w:lang w:eastAsia="zh-CN"/>
        </w:rPr>
        <w:t>2568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บริษัทมีสัญญาเงินกู้ยืมระยะสั้นที่ไม่มีหลักประกันกับสถาบันการเงินในประเทศแห่งหนึ่ง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โดยมีวงเงิน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14543F" w:rsidRPr="0071510B">
        <w:rPr>
          <w:rFonts w:asciiTheme="majorBidi" w:hAnsiTheme="majorBidi" w:cs="Angsana New"/>
          <w:sz w:val="28"/>
          <w:lang w:eastAsia="zh-CN"/>
        </w:rPr>
        <w:t>700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ล้านบาท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จำนวน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14543F" w:rsidRPr="0071510B">
        <w:rPr>
          <w:rFonts w:asciiTheme="majorBidi" w:hAnsiTheme="majorBidi" w:cs="Angsana New"/>
          <w:sz w:val="28"/>
          <w:lang w:eastAsia="zh-CN"/>
        </w:rPr>
        <w:t>5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สัญญา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เงินกู้ยืมดังกล่าวมีอัตราดอกเบี้ยร้อยละ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261019" w:rsidRPr="0071510B">
        <w:rPr>
          <w:rFonts w:asciiTheme="majorBidi" w:hAnsiTheme="majorBidi" w:cs="Angsana New"/>
          <w:sz w:val="28"/>
          <w:lang w:eastAsia="zh-CN"/>
        </w:rPr>
        <w:t>1</w:t>
      </w:r>
      <w:r w:rsidRPr="0071510B">
        <w:rPr>
          <w:rFonts w:asciiTheme="majorBidi" w:hAnsiTheme="majorBidi" w:cs="Angsana New"/>
          <w:sz w:val="28"/>
          <w:cs/>
          <w:lang w:eastAsia="zh-CN"/>
        </w:rPr>
        <w:t>.</w:t>
      </w:r>
      <w:r w:rsidR="00261019" w:rsidRPr="0071510B">
        <w:rPr>
          <w:rFonts w:asciiTheme="majorBidi" w:hAnsiTheme="majorBidi" w:cs="Angsana New"/>
          <w:sz w:val="28"/>
          <w:lang w:eastAsia="zh-CN"/>
        </w:rPr>
        <w:t>70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C326DD" w:rsidRPr="0071510B">
        <w:rPr>
          <w:rFonts w:asciiTheme="majorBidi" w:hAnsiTheme="majorBidi" w:cs="Angsana New"/>
          <w:sz w:val="28"/>
          <w:lang w:eastAsia="zh-CN"/>
        </w:rPr>
        <w:t>-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261019" w:rsidRPr="0071510B">
        <w:rPr>
          <w:rFonts w:asciiTheme="majorBidi" w:hAnsiTheme="majorBidi" w:cs="Angsana New"/>
          <w:sz w:val="28"/>
          <w:lang w:eastAsia="zh-CN"/>
        </w:rPr>
        <w:t>2</w:t>
      </w:r>
      <w:r w:rsidRPr="0071510B">
        <w:rPr>
          <w:rFonts w:asciiTheme="majorBidi" w:hAnsiTheme="majorBidi" w:cs="Angsana New"/>
          <w:sz w:val="28"/>
          <w:cs/>
          <w:lang w:eastAsia="zh-CN"/>
        </w:rPr>
        <w:t>.</w:t>
      </w:r>
      <w:r w:rsidR="00261019" w:rsidRPr="0071510B">
        <w:rPr>
          <w:rFonts w:asciiTheme="majorBidi" w:hAnsiTheme="majorBidi" w:cs="Angsana New"/>
          <w:sz w:val="28"/>
          <w:lang w:eastAsia="zh-CN"/>
        </w:rPr>
        <w:t>44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ต่อปี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โดยมีกำหนดชำระคืน</w:t>
      </w:r>
      <w:r w:rsidR="00885332" w:rsidRPr="0071510B">
        <w:rPr>
          <w:rFonts w:asciiTheme="majorBidi" w:hAnsiTheme="majorBidi" w:cs="Angsana New" w:hint="cs"/>
          <w:sz w:val="28"/>
          <w:cs/>
          <w:lang w:eastAsia="zh-CN"/>
        </w:rPr>
        <w:t xml:space="preserve">ตั้งแต่เดือนมกราคม </w:t>
      </w:r>
      <w:r w:rsidR="00885332" w:rsidRPr="0071510B">
        <w:rPr>
          <w:rFonts w:asciiTheme="majorBidi" w:hAnsiTheme="majorBidi" w:cs="Angsana New"/>
          <w:sz w:val="28"/>
          <w:lang w:eastAsia="zh-CN"/>
        </w:rPr>
        <w:t>2569</w:t>
      </w:r>
      <w:r w:rsidR="00261019" w:rsidRPr="0071510B">
        <w:rPr>
          <w:rFonts w:asciiTheme="majorBidi" w:hAnsiTheme="majorBidi" w:cs="Angsana New"/>
          <w:sz w:val="28"/>
          <w:lang w:eastAsia="zh-CN"/>
        </w:rPr>
        <w:t xml:space="preserve"> </w:t>
      </w:r>
      <w:r w:rsidR="00885332" w:rsidRPr="0071510B">
        <w:rPr>
          <w:rFonts w:asciiTheme="majorBidi" w:hAnsiTheme="majorBidi" w:cs="Angsana New" w:hint="cs"/>
          <w:sz w:val="28"/>
          <w:cs/>
          <w:lang w:eastAsia="zh-CN"/>
        </w:rPr>
        <w:t>ถึง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เดือนกันยายน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261019" w:rsidRPr="0071510B">
        <w:rPr>
          <w:rFonts w:asciiTheme="majorBidi" w:hAnsiTheme="majorBidi" w:cs="Angsana New"/>
          <w:sz w:val="28"/>
          <w:lang w:eastAsia="zh-CN"/>
        </w:rPr>
        <w:t>2569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ณ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วันที่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261019" w:rsidRPr="0071510B">
        <w:rPr>
          <w:rFonts w:asciiTheme="majorBidi" w:hAnsiTheme="majorBidi" w:cs="Angsana New"/>
          <w:sz w:val="28"/>
          <w:lang w:eastAsia="zh-CN"/>
        </w:rPr>
        <w:t>31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="00261019" w:rsidRPr="0071510B">
        <w:rPr>
          <w:rFonts w:asciiTheme="majorBidi" w:hAnsiTheme="majorBidi" w:cs="Angsana New"/>
          <w:sz w:val="28"/>
          <w:lang w:eastAsia="zh-CN"/>
        </w:rPr>
        <w:t>2568</w:t>
      </w:r>
      <w:r w:rsidRPr="0071510B">
        <w:rPr>
          <w:rFonts w:asciiTheme="majorBidi" w:hAnsiTheme="majorBidi" w:cs="Angsana New"/>
          <w:sz w:val="28"/>
          <w:cs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  <w:lang w:eastAsia="zh-CN"/>
        </w:rPr>
        <w:t>บริษัทมีการเบิกใช้เงินกู้ดังกล่าวเต็มจำนวนแล้ว</w:t>
      </w:r>
    </w:p>
    <w:p w14:paraId="4CCDC104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z w:val="28"/>
        </w:rPr>
      </w:pPr>
    </w:p>
    <w:p w14:paraId="576E23B9" w14:textId="375D4A32" w:rsidR="0014543F" w:rsidRPr="0071510B" w:rsidRDefault="009C3F9B" w:rsidP="0014543F">
      <w:pPr>
        <w:ind w:left="547"/>
        <w:jc w:val="thaiDistribute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 w:hint="cs"/>
          <w:sz w:val="28"/>
          <w:cs/>
        </w:rPr>
        <w:t>ณ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บริษัทย่อย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JBT </w:t>
      </w:r>
      <w:r w:rsidRPr="0071510B">
        <w:rPr>
          <w:rFonts w:asciiTheme="majorBidi" w:hAnsiTheme="majorBidi" w:cs="Angsana New" w:hint="cs"/>
          <w:sz w:val="28"/>
          <w:cs/>
        </w:rPr>
        <w:t>มีสัญญาเงินกู้ยืมระยะสั้นที่มีหลักประกันกับสถาบันการเงินในประเทศแห่งหนึ่ง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โดยมีวงเงิน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50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โดยมีวงเงิน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88</w:t>
      </w:r>
      <w:r w:rsidRPr="0071510B">
        <w:rPr>
          <w:rFonts w:asciiTheme="majorBidi" w:hAnsiTheme="majorBidi" w:cstheme="majorBidi"/>
          <w:sz w:val="28"/>
        </w:rPr>
        <w:t xml:space="preserve">, </w:t>
      </w:r>
      <w:r w:rsidR="00261019" w:rsidRPr="0071510B">
        <w:rPr>
          <w:rFonts w:asciiTheme="majorBidi" w:hAnsiTheme="majorBidi" w:cs="Angsana New"/>
          <w:sz w:val="28"/>
        </w:rPr>
        <w:t>53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30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ล้านบาทตามลำดับ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MMR </w:t>
      </w:r>
      <w:r w:rsidRPr="0071510B">
        <w:rPr>
          <w:rFonts w:asciiTheme="majorBidi" w:hAnsiTheme="majorBidi" w:cs="Angsana New" w:hint="cs"/>
          <w:sz w:val="28"/>
          <w:cs/>
        </w:rPr>
        <w:t>บวกร้อยละ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0.5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 xml:space="preserve">.51 </w:t>
      </w:r>
      <w:r w:rsidR="00996B55" w:rsidRPr="0071510B">
        <w:rPr>
          <w:rFonts w:asciiTheme="majorBidi" w:hAnsiTheme="majorBidi" w:cs="Angsana New"/>
          <w:sz w:val="28"/>
        </w:rPr>
        <w:t>-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>.</w:t>
      </w:r>
      <w:r w:rsidR="00261019" w:rsidRPr="0071510B">
        <w:rPr>
          <w:rFonts w:asciiTheme="majorBidi" w:hAnsiTheme="majorBidi" w:cs="Angsana New"/>
          <w:sz w:val="28"/>
        </w:rPr>
        <w:t>76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โดยมีกำหนดชำระคืนเมื่อทวงถามและภายในเดือนมิถุนายน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2569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ณ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261019" w:rsidRPr="0071510B">
        <w:rPr>
          <w:rFonts w:asciiTheme="majorBidi" w:hAnsiTheme="majorBidi" w:cs="Angsana New"/>
          <w:sz w:val="28"/>
        </w:rPr>
        <w:t>256</w:t>
      </w:r>
      <w:r w:rsidR="003F30DD" w:rsidRPr="0071510B">
        <w:rPr>
          <w:rFonts w:asciiTheme="majorBidi" w:hAnsiTheme="majorBidi" w:cs="Angsana New"/>
          <w:sz w:val="28"/>
        </w:rPr>
        <w:t>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บริษัทย่อยมีการเบิกใช้เงินกู้ดังกล่าวเต็มจำนวนแล้ว</w:t>
      </w:r>
      <w:r w:rsidR="0014543F" w:rsidRPr="0071510B">
        <w:rPr>
          <w:rFonts w:asciiTheme="majorBidi" w:hAnsiTheme="majorBidi" w:cs="Angsana New"/>
          <w:sz w:val="28"/>
          <w:cs/>
        </w:rPr>
        <w:br w:type="page"/>
      </w:r>
    </w:p>
    <w:p w14:paraId="273F3F71" w14:textId="074AD460" w:rsidR="00B35CD9" w:rsidRPr="0071510B" w:rsidRDefault="009B0597" w:rsidP="0014543F">
      <w:pPr>
        <w:spacing w:after="0"/>
        <w:ind w:left="547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lastRenderedPageBreak/>
        <w:t>ณ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บริษัทย่อย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theme="majorBidi"/>
          <w:sz w:val="28"/>
        </w:rPr>
        <w:t xml:space="preserve">SCG Inter VN </w:t>
      </w:r>
      <w:r w:rsidR="009C3F9B" w:rsidRPr="0071510B">
        <w:rPr>
          <w:rFonts w:asciiTheme="majorBidi" w:hAnsiTheme="majorBidi" w:cs="Angsana New" w:hint="cs"/>
          <w:sz w:val="28"/>
          <w:cs/>
        </w:rPr>
        <w:t>มีสัญญาเงินกู้ยืมระยะสั้นที่ไม่มีหลักประกันกับสถาบันการเงินต่างประเทศแห่งหนึ่ง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เป็นจำนวน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4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สัญญา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รวมเป็นจำนวน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38,294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ล้านดองเวียดนาม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หรือเทียบเท่า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45.99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เงินกู้ยืมดังกล่าวมีอัตราดอกเบี้ยร้อยละ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5</w:t>
      </w:r>
      <w:r w:rsidR="009C3F9B" w:rsidRPr="0071510B">
        <w:rPr>
          <w:rFonts w:asciiTheme="majorBidi" w:hAnsiTheme="majorBidi" w:cs="Angsana New"/>
          <w:sz w:val="28"/>
          <w:cs/>
        </w:rPr>
        <w:t>.</w:t>
      </w:r>
      <w:r w:rsidR="005F51F1" w:rsidRPr="0071510B">
        <w:rPr>
          <w:rFonts w:asciiTheme="majorBidi" w:hAnsiTheme="majorBidi" w:cs="Angsana New"/>
          <w:sz w:val="28"/>
        </w:rPr>
        <w:t>00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  <w:lang w:eastAsia="zh-CN"/>
        </w:rPr>
        <w:t>-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5</w:t>
      </w:r>
      <w:r w:rsidR="009C3F9B" w:rsidRPr="0071510B">
        <w:rPr>
          <w:rFonts w:asciiTheme="majorBidi" w:hAnsiTheme="majorBidi" w:cs="Angsana New"/>
          <w:sz w:val="28"/>
          <w:cs/>
        </w:rPr>
        <w:t>.</w:t>
      </w:r>
      <w:r w:rsidR="005F51F1" w:rsidRPr="0071510B">
        <w:rPr>
          <w:rFonts w:asciiTheme="majorBidi" w:hAnsiTheme="majorBidi" w:cs="Angsana New"/>
          <w:sz w:val="28"/>
        </w:rPr>
        <w:t>85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ต่อปี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9C3F9B" w:rsidRPr="0071510B">
        <w:rPr>
          <w:rFonts w:asciiTheme="majorBidi" w:hAnsiTheme="majorBidi" w:cs="Angsana New" w:hint="cs"/>
          <w:sz w:val="28"/>
          <w:cs/>
        </w:rPr>
        <w:t>และมีกำหนดชำระคืนภายในเดือนมิถุนายน</w:t>
      </w:r>
      <w:r w:rsidR="009C3F9B" w:rsidRPr="0071510B">
        <w:rPr>
          <w:rFonts w:asciiTheme="majorBidi" w:hAnsiTheme="majorBidi" w:cs="Angsana New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z w:val="28"/>
        </w:rPr>
        <w:t>2569</w:t>
      </w:r>
    </w:p>
    <w:p w14:paraId="053F6015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z w:val="28"/>
        </w:rPr>
      </w:pPr>
    </w:p>
    <w:p w14:paraId="40719B7B" w14:textId="35B084CB" w:rsidR="00B35CD9" w:rsidRPr="0071510B" w:rsidRDefault="009C3F9B" w:rsidP="0014543F">
      <w:pPr>
        <w:spacing w:after="0"/>
        <w:ind w:left="547"/>
        <w:jc w:val="thaiDistribute"/>
        <w:rPr>
          <w:rFonts w:asciiTheme="majorBidi" w:hAnsiTheme="majorBidi" w:cs="Angsana New"/>
          <w:spacing w:val="-2"/>
          <w:sz w:val="28"/>
        </w:rPr>
      </w:pPr>
      <w:r w:rsidRPr="0071510B">
        <w:rPr>
          <w:rFonts w:asciiTheme="majorBidi" w:hAnsiTheme="majorBidi" w:cs="Angsana New" w:hint="cs"/>
          <w:spacing w:val="-2"/>
          <w:sz w:val="28"/>
          <w:cs/>
        </w:rPr>
        <w:t>ณ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วันที่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pacing w:val="-2"/>
          <w:sz w:val="28"/>
        </w:rPr>
        <w:t>31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ธันวาคม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F51F1" w:rsidRPr="0071510B">
        <w:rPr>
          <w:rFonts w:asciiTheme="majorBidi" w:hAnsiTheme="majorBidi" w:cs="Angsana New"/>
          <w:spacing w:val="-2"/>
          <w:sz w:val="28"/>
        </w:rPr>
        <w:t>2568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บริษัทมีสัญญาเงินกู้ยืมระยะยาวที่มีหลักประกันกับสถาบันการเงินในประเทศแห่งหนึ่ง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โดยมีวงเงิน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 xml:space="preserve">550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ล้านบาท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เงินกู้ยืมดังกล่าวมีอัตราดอกเบี้ย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</w:rPr>
        <w:t>BIBOR (</w:t>
      </w:r>
      <w:r w:rsidR="00502A17" w:rsidRPr="0071510B">
        <w:rPr>
          <w:rFonts w:asciiTheme="majorBidi" w:hAnsiTheme="majorBidi" w:cs="Angsana New"/>
          <w:spacing w:val="-2"/>
          <w:sz w:val="28"/>
        </w:rPr>
        <w:t>3</w:t>
      </w:r>
      <w:r w:rsidRPr="0071510B">
        <w:rPr>
          <w:rFonts w:asciiTheme="majorBidi" w:hAnsiTheme="majorBidi" w:cstheme="majorBidi"/>
          <w:spacing w:val="-2"/>
          <w:sz w:val="28"/>
        </w:rPr>
        <w:t xml:space="preserve">M)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บวกร้อยละ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1.675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ต่อปี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และมีกำหนดชำระคืนภายใน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8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ปี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(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ปี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3B1FA3" w:rsidRPr="0071510B">
        <w:rPr>
          <w:rFonts w:asciiTheme="majorBidi" w:hAnsiTheme="majorBidi" w:cs="Angsana New"/>
          <w:spacing w:val="-2"/>
          <w:sz w:val="28"/>
        </w:rPr>
        <w:t>2562</w:t>
      </w:r>
      <w:r w:rsidR="00B54D5F" w:rsidRPr="0071510B">
        <w:rPr>
          <w:rFonts w:asciiTheme="majorBidi" w:hAnsiTheme="majorBidi" w:cs="Angsana New"/>
          <w:spacing w:val="-2"/>
          <w:sz w:val="28"/>
        </w:rPr>
        <w:t>-</w:t>
      </w:r>
      <w:r w:rsidR="003B1FA3" w:rsidRPr="0071510B">
        <w:rPr>
          <w:rFonts w:asciiTheme="majorBidi" w:hAnsiTheme="majorBidi" w:cs="Angsana New"/>
          <w:spacing w:val="-2"/>
          <w:sz w:val="28"/>
        </w:rPr>
        <w:t>257</w:t>
      </w:r>
      <w:r w:rsidR="007F0233" w:rsidRPr="0071510B">
        <w:rPr>
          <w:rFonts w:asciiTheme="majorBidi" w:hAnsiTheme="majorBidi" w:cs="Angsana New"/>
          <w:spacing w:val="-2"/>
          <w:sz w:val="28"/>
        </w:rPr>
        <w:t>0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)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ซึ่งกำหนดให้เริ่มชำระงวดแรกในเดือนที่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15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นับจากเดือนที่มีการเบิกเงินกู้ตามสัญญา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ณ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วันที่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31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ธันวาคม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2568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บริษัทมีการเบิกใช้เงินกู้ดังกล่าวเป็นจำนวน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502A17" w:rsidRPr="0071510B">
        <w:rPr>
          <w:rFonts w:asciiTheme="majorBidi" w:hAnsiTheme="majorBidi" w:cs="Angsana New"/>
          <w:spacing w:val="-2"/>
          <w:sz w:val="28"/>
        </w:rPr>
        <w:t>173.8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pacing w:val="-2"/>
          <w:sz w:val="28"/>
          <w:cs/>
        </w:rPr>
        <w:t>ล้านบาท</w:t>
      </w:r>
    </w:p>
    <w:p w14:paraId="09D63166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16697D2" w14:textId="6C4A5258" w:rsidR="00B35CD9" w:rsidRPr="0071510B" w:rsidRDefault="009C3F9B" w:rsidP="0014543F">
      <w:pPr>
        <w:spacing w:after="0"/>
        <w:ind w:left="547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ณ 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บริษัทมีสัญญาเงินกู้ยืมระยะยาวที่ไม่มีหลักประกันกับสถาบันการเงินในประเทศแห่งหนึ่ง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229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THOR </w:t>
      </w:r>
      <w:r w:rsidRPr="0071510B">
        <w:rPr>
          <w:rFonts w:asciiTheme="majorBidi" w:hAnsiTheme="majorBidi" w:cs="Angsana New" w:hint="cs"/>
          <w:sz w:val="28"/>
          <w:cs/>
        </w:rPr>
        <w:t>บวกร้อยละ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1</w:t>
      </w:r>
      <w:r w:rsidRPr="0071510B">
        <w:rPr>
          <w:rFonts w:asciiTheme="majorBidi" w:hAnsiTheme="majorBidi" w:cs="Angsana New"/>
          <w:sz w:val="28"/>
          <w:cs/>
        </w:rPr>
        <w:t>.</w:t>
      </w:r>
      <w:r w:rsidR="00B115F8" w:rsidRPr="0071510B">
        <w:rPr>
          <w:rFonts w:asciiTheme="majorBidi" w:hAnsiTheme="majorBidi" w:cs="Angsana New"/>
          <w:sz w:val="28"/>
        </w:rPr>
        <w:t>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โดยมีกำหนดชำระคืนภายใน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โดยมีกำหนดชำระคืนทุก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ๆ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เดือน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หลังจากเบิกเงินกู้งวดแรก</w:t>
      </w:r>
    </w:p>
    <w:p w14:paraId="7627FD4E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z w:val="28"/>
          <w:lang w:val="en-GB"/>
        </w:rPr>
      </w:pPr>
    </w:p>
    <w:p w14:paraId="37DB40D6" w14:textId="09E37680" w:rsidR="00B35CD9" w:rsidRPr="0071510B" w:rsidRDefault="009C3F9B" w:rsidP="0014543F">
      <w:pPr>
        <w:spacing w:after="0"/>
        <w:ind w:left="547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บริษัทมีสัญญาเงินกู้ยืมระยะยาวที่ไม่มีหลักประกันกับสถาบันการเงินในประเทศแห่งหนึ่ง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THOR </w:t>
      </w:r>
      <w:r w:rsidRPr="0071510B">
        <w:rPr>
          <w:rFonts w:asciiTheme="majorBidi" w:hAnsiTheme="majorBidi" w:cs="Angsana New" w:hint="cs"/>
          <w:sz w:val="28"/>
          <w:cs/>
        </w:rPr>
        <w:t>บวกร้อยละ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1.0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โดยมีกำหนดชำระคืนภายใน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โดยจะชำระหนี้ทั้งหมดงวดเดียวในวันทำการสุดท้ายของเดือนที่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36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นับจากเดือนที่เบิกเงินกู้งวดแรก</w:t>
      </w:r>
    </w:p>
    <w:p w14:paraId="7B96680E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z w:val="28"/>
        </w:rPr>
      </w:pPr>
    </w:p>
    <w:p w14:paraId="71531AA5" w14:textId="18CC42CC" w:rsidR="00B35CD9" w:rsidRPr="0071510B" w:rsidRDefault="009C3F9B" w:rsidP="0014543F">
      <w:pPr>
        <w:spacing w:after="0"/>
        <w:ind w:left="547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บริษัทมีสัญญาเงินกู้ยืมระยะยาวที่ไม่มีหลักประกันกับสถาบันการเงินในประเทศแห่งหนึ่ง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300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THOR NCCR with Observation Shift </w:t>
      </w:r>
      <w:r w:rsidRPr="0071510B">
        <w:rPr>
          <w:rFonts w:asciiTheme="majorBidi" w:hAnsiTheme="majorBidi" w:cs="Angsana New" w:hint="cs"/>
          <w:sz w:val="28"/>
          <w:cs/>
        </w:rPr>
        <w:t>บวกร้อยละ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0.9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โดยมีกำหนดชำระคืนภายใน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โดยจะชำระหนี้ทั้งหมดงวดเดียวในวันทำการสุดท้ายของเดือนที่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36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นับจากเดือนที่เบิกเงินกู้</w:t>
      </w:r>
      <w:r w:rsidR="009826BD" w:rsidRPr="0071510B">
        <w:rPr>
          <w:rFonts w:asciiTheme="majorBidi" w:hAnsiTheme="majorBidi" w:cs="Angsana New"/>
          <w:sz w:val="28"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งวดแรก</w:t>
      </w:r>
    </w:p>
    <w:p w14:paraId="7099A818" w14:textId="77777777" w:rsidR="0014543F" w:rsidRPr="0071510B" w:rsidRDefault="0014543F" w:rsidP="0014543F">
      <w:pPr>
        <w:spacing w:after="0"/>
        <w:ind w:left="547"/>
        <w:jc w:val="thaiDistribute"/>
        <w:rPr>
          <w:rFonts w:asciiTheme="majorBidi" w:hAnsiTheme="majorBidi" w:cstheme="majorBidi"/>
          <w:sz w:val="28"/>
        </w:rPr>
      </w:pPr>
    </w:p>
    <w:p w14:paraId="1C322208" w14:textId="17632B43" w:rsidR="00B35CD9" w:rsidRPr="0071510B" w:rsidRDefault="009C3F9B" w:rsidP="00B35CD9">
      <w:pPr>
        <w:ind w:left="547"/>
        <w:jc w:val="thaiDistribute"/>
        <w:rPr>
          <w:rFonts w:asciiTheme="majorBidi" w:hAnsiTheme="majorBidi" w:cstheme="majorBidi"/>
          <w:sz w:val="28"/>
          <w:lang w:eastAsia="zh-CN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ณ </w:t>
      </w:r>
      <w:r w:rsidRPr="0071510B">
        <w:rPr>
          <w:rFonts w:asciiTheme="majorBidi" w:hAnsiTheme="majorBidi" w:cs="Angsana New" w:hint="cs"/>
          <w:sz w:val="28"/>
          <w:cs/>
        </w:rPr>
        <w:t>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31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บริษัทย่อย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AAS </w:t>
      </w:r>
      <w:r w:rsidRPr="0071510B">
        <w:rPr>
          <w:rFonts w:asciiTheme="majorBidi" w:hAnsiTheme="majorBidi" w:cs="Angsana New" w:hint="cs"/>
          <w:sz w:val="28"/>
          <w:cs/>
        </w:rPr>
        <w:t>มีสัญญาเงินกู้ระยะยาวที่มีหลักประกันกับสถาบันการเงินในประเทศแห่งหนึ่งวงเงิน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292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BC46B7" w:rsidRPr="0071510B">
        <w:rPr>
          <w:rFonts w:asciiTheme="majorBidi" w:hAnsiTheme="majorBidi" w:cs="Angsana New" w:hint="eastAsia"/>
          <w:sz w:val="28"/>
          <w:lang w:eastAsia="zh-CN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มีอัตราดอกเบี้ย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MLR </w:t>
      </w:r>
      <w:r w:rsidRPr="0071510B">
        <w:rPr>
          <w:rFonts w:asciiTheme="majorBidi" w:hAnsiTheme="majorBidi" w:cs="Angsana New" w:hint="cs"/>
          <w:sz w:val="28"/>
          <w:cs/>
        </w:rPr>
        <w:t>ลบร้อยละ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1.8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โดยมีกำหนดชำระคืนภายใน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B115F8" w:rsidRPr="0071510B">
        <w:rPr>
          <w:rFonts w:asciiTheme="majorBidi" w:hAnsiTheme="majorBidi" w:cs="Angsana New"/>
          <w:sz w:val="28"/>
        </w:rPr>
        <w:t>7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ปี</w:t>
      </w:r>
      <w:r w:rsidR="00BC46B7" w:rsidRPr="0071510B">
        <w:rPr>
          <w:rFonts w:asciiTheme="majorBidi" w:hAnsiTheme="majorBidi" w:cs="Angsana New" w:hint="eastAsia"/>
          <w:sz w:val="28"/>
          <w:lang w:eastAsia="zh-CN"/>
        </w:rPr>
        <w:t xml:space="preserve"> </w:t>
      </w:r>
      <w:r w:rsidR="00BC46B7" w:rsidRPr="0071510B">
        <w:rPr>
          <w:rFonts w:asciiTheme="majorBidi" w:hAnsiTheme="majorBidi" w:cs="Angsana New" w:hint="cs"/>
          <w:spacing w:val="-2"/>
          <w:sz w:val="28"/>
          <w:cs/>
        </w:rPr>
        <w:t>ณ</w:t>
      </w:r>
      <w:r w:rsidR="00BC46B7"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BC46B7" w:rsidRPr="0071510B">
        <w:rPr>
          <w:rFonts w:asciiTheme="majorBidi" w:hAnsiTheme="majorBidi" w:cs="Angsana New" w:hint="cs"/>
          <w:spacing w:val="-2"/>
          <w:sz w:val="28"/>
          <w:cs/>
        </w:rPr>
        <w:t>วันที่</w:t>
      </w:r>
      <w:r w:rsidR="00BC46B7"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BC46B7" w:rsidRPr="0071510B">
        <w:rPr>
          <w:rFonts w:asciiTheme="majorBidi" w:hAnsiTheme="majorBidi" w:cs="Angsana New"/>
          <w:spacing w:val="-2"/>
          <w:sz w:val="28"/>
        </w:rPr>
        <w:t>31</w:t>
      </w:r>
      <w:r w:rsidR="00BC46B7"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BC46B7" w:rsidRPr="0071510B">
        <w:rPr>
          <w:rFonts w:asciiTheme="majorBidi" w:hAnsiTheme="majorBidi" w:cs="Angsana New" w:hint="cs"/>
          <w:spacing w:val="-2"/>
          <w:sz w:val="28"/>
          <w:cs/>
        </w:rPr>
        <w:t>ธันวาคม</w:t>
      </w:r>
      <w:r w:rsidR="00BC46B7"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BC46B7" w:rsidRPr="0071510B">
        <w:rPr>
          <w:rFonts w:asciiTheme="majorBidi" w:hAnsiTheme="majorBidi" w:cs="Angsana New"/>
          <w:spacing w:val="-2"/>
          <w:sz w:val="28"/>
        </w:rPr>
        <w:t>2568</w:t>
      </w:r>
      <w:r w:rsidR="00BC46B7"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="00BC46B7" w:rsidRPr="0071510B">
        <w:rPr>
          <w:rFonts w:asciiTheme="majorBidi" w:hAnsiTheme="majorBidi" w:cs="Angsana New" w:hint="cs"/>
          <w:spacing w:val="-2"/>
          <w:sz w:val="28"/>
          <w:cs/>
        </w:rPr>
        <w:t>บริษัทย่อยมีการเบิกใช้เงินกู้ดังกล่าวเป็นจำนวน</w:t>
      </w:r>
      <w:r w:rsidR="00BC46B7" w:rsidRPr="0071510B">
        <w:rPr>
          <w:rFonts w:asciiTheme="majorBidi" w:hAnsiTheme="majorBidi" w:cs="Angsana New" w:hint="cs"/>
          <w:sz w:val="28"/>
          <w:cs/>
        </w:rPr>
        <w:t>เงิน</w:t>
      </w:r>
      <w:r w:rsidR="00BC46B7" w:rsidRPr="0071510B">
        <w:rPr>
          <w:rFonts w:asciiTheme="majorBidi" w:hAnsiTheme="majorBidi" w:cs="Angsana New"/>
          <w:sz w:val="28"/>
          <w:cs/>
        </w:rPr>
        <w:t xml:space="preserve"> </w:t>
      </w:r>
      <w:r w:rsidR="00BC46B7" w:rsidRPr="0071510B">
        <w:rPr>
          <w:rFonts w:asciiTheme="majorBidi" w:hAnsiTheme="majorBidi" w:cs="Angsana New"/>
          <w:sz w:val="28"/>
        </w:rPr>
        <w:t>262.43</w:t>
      </w:r>
      <w:r w:rsidR="00BC46B7" w:rsidRPr="0071510B">
        <w:rPr>
          <w:rFonts w:asciiTheme="majorBidi" w:hAnsiTheme="majorBidi" w:cs="Angsana New"/>
          <w:sz w:val="28"/>
          <w:cs/>
        </w:rPr>
        <w:t xml:space="preserve"> </w:t>
      </w:r>
      <w:r w:rsidR="00BC46B7" w:rsidRPr="0071510B">
        <w:rPr>
          <w:rFonts w:asciiTheme="majorBidi" w:hAnsiTheme="majorBidi" w:cs="Angsana New" w:hint="cs"/>
          <w:spacing w:val="-2"/>
          <w:sz w:val="28"/>
          <w:cs/>
        </w:rPr>
        <w:t>ล้านบาท</w:t>
      </w:r>
    </w:p>
    <w:p w14:paraId="08AF40D5" w14:textId="1A1C94E5" w:rsidR="00B35CD9" w:rsidRPr="0071510B" w:rsidRDefault="00B35CD9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314A30C7" w14:textId="77777777" w:rsidR="008E6AE0" w:rsidRPr="0071510B" w:rsidRDefault="008E6AE0" w:rsidP="008E6AE0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 w:hint="cs"/>
          <w:b/>
          <w:bCs/>
          <w:i/>
          <w:iCs/>
          <w:sz w:val="28"/>
          <w:cs/>
        </w:rPr>
        <w:lastRenderedPageBreak/>
        <w:t xml:space="preserve">ปี </w:t>
      </w:r>
      <w:r w:rsidRPr="0071510B">
        <w:rPr>
          <w:rFonts w:asciiTheme="majorBidi" w:hAnsiTheme="majorBidi" w:cstheme="majorBidi"/>
          <w:b/>
          <w:bCs/>
          <w:i/>
          <w:iCs/>
          <w:sz w:val="28"/>
        </w:rPr>
        <w:t>2567</w:t>
      </w:r>
    </w:p>
    <w:p w14:paraId="063E19BD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  <w:bookmarkStart w:id="48" w:name="_Hlk149730335"/>
    </w:p>
    <w:p w14:paraId="176E1A2A" w14:textId="23DA1546" w:rsidR="008E6AE0" w:rsidRPr="0071510B" w:rsidRDefault="007E2E37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ณ วันที่</w:t>
      </w:r>
      <w:r w:rsidRPr="0071510B">
        <w:rPr>
          <w:rFonts w:asciiTheme="majorBidi" w:hAnsiTheme="majorBidi" w:cstheme="majorBidi"/>
          <w:sz w:val="28"/>
          <w:lang w:eastAsia="zh-CN"/>
        </w:rPr>
        <w:t xml:space="preserve"> 31 </w:t>
      </w:r>
      <w:r w:rsidRPr="0071510B">
        <w:rPr>
          <w:rFonts w:asciiTheme="majorBidi" w:hAnsiTheme="majorBidi" w:cstheme="majorBidi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ย่อยแห่งหนึ่งได้ทำสัญญาเงินกู้ยืมระยะสั้นที่มีหลักประกันกับสถาบันการเงินในประเทศแห่งหนึ่ง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/>
          <w:sz w:val="28"/>
          <w:cs/>
        </w:rPr>
        <w:t>โดยมีวงเงิน</w:t>
      </w:r>
      <w:r w:rsidR="008E6AE0" w:rsidRPr="0071510B">
        <w:rPr>
          <w:rFonts w:asciiTheme="majorBidi" w:hAnsiTheme="majorBidi" w:cstheme="majorBidi"/>
          <w:sz w:val="28"/>
        </w:rPr>
        <w:t xml:space="preserve"> 50 </w:t>
      </w:r>
      <w:r w:rsidR="008E6AE0" w:rsidRPr="0071510B">
        <w:rPr>
          <w:rFonts w:asciiTheme="majorBidi" w:hAnsiTheme="majorBidi" w:cstheme="majorBidi"/>
          <w:sz w:val="28"/>
          <w:cs/>
        </w:rPr>
        <w:t>ล้านบาท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และได้ทำสัญญาเงินกู้ยืมระยะสั้นที่ไม่มีหลักประกันกับสถาบันการเงินในประเทศแห่งหนึ่ง โดยมีวงเงิน </w:t>
      </w:r>
      <w:r w:rsidR="008E6AE0" w:rsidRPr="0071510B">
        <w:rPr>
          <w:rFonts w:asciiTheme="majorBidi" w:hAnsiTheme="majorBidi" w:cstheme="majorBidi"/>
          <w:sz w:val="28"/>
        </w:rPr>
        <w:t xml:space="preserve">129, 70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="008E6AE0" w:rsidRPr="0071510B">
        <w:rPr>
          <w:rFonts w:asciiTheme="majorBidi" w:hAnsiTheme="majorBidi" w:cstheme="majorBidi"/>
          <w:sz w:val="28"/>
        </w:rPr>
        <w:t xml:space="preserve">25 </w:t>
      </w:r>
      <w:r w:rsidR="008E6AE0" w:rsidRPr="0071510B">
        <w:rPr>
          <w:rFonts w:asciiTheme="majorBidi" w:hAnsiTheme="majorBidi" w:cstheme="majorBidi" w:hint="cs"/>
          <w:sz w:val="28"/>
          <w:cs/>
        </w:rPr>
        <w:t>ล้านบาทตามลำดับ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เงินกู้ยืมดังกล่าวมีอัตราดอกเบี้ย </w:t>
      </w:r>
      <w:r w:rsidR="008E6AE0" w:rsidRPr="0071510B">
        <w:rPr>
          <w:rFonts w:asciiTheme="majorBidi" w:hAnsiTheme="majorBidi" w:cstheme="majorBidi"/>
          <w:sz w:val="28"/>
        </w:rPr>
        <w:t xml:space="preserve">MMR </w:t>
      </w:r>
      <w:r w:rsidR="008E6AE0" w:rsidRPr="0071510B">
        <w:rPr>
          <w:rFonts w:asciiTheme="majorBidi" w:hAnsiTheme="majorBidi" w:cstheme="majorBidi"/>
          <w:sz w:val="28"/>
          <w:cs/>
        </w:rPr>
        <w:t>บวกร้อยละ</w:t>
      </w:r>
      <w:r w:rsidR="008E6AE0" w:rsidRPr="0071510B">
        <w:rPr>
          <w:rFonts w:asciiTheme="majorBidi" w:hAnsiTheme="majorBidi" w:cstheme="majorBidi"/>
          <w:sz w:val="28"/>
        </w:rPr>
        <w:t xml:space="preserve"> 0.5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 ร้อยละ </w:t>
      </w:r>
      <w:r w:rsidR="008E6AE0" w:rsidRPr="0071510B">
        <w:rPr>
          <w:rFonts w:asciiTheme="majorBidi" w:hAnsiTheme="majorBidi" w:cstheme="majorBidi"/>
          <w:sz w:val="28"/>
        </w:rPr>
        <w:t>3.51 -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3.76 </w:t>
      </w:r>
      <w:r w:rsidR="008E6AE0" w:rsidRPr="0071510B">
        <w:rPr>
          <w:rFonts w:asciiTheme="majorBidi" w:hAnsiTheme="majorBidi" w:cstheme="majorBidi"/>
          <w:sz w:val="28"/>
          <w:cs/>
        </w:rPr>
        <w:t>ต่อปี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>โดย</w:t>
      </w:r>
      <w:r w:rsidR="008E6AE0" w:rsidRPr="0071510B">
        <w:rPr>
          <w:rFonts w:asciiTheme="majorBidi" w:hAnsiTheme="majorBidi" w:cstheme="majorBidi"/>
          <w:sz w:val="28"/>
          <w:cs/>
        </w:rPr>
        <w:t>มีกำหนดชำระคืนเมื่อทวงถาม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และภายในเดือนมิถุนายน </w:t>
      </w:r>
      <w:r w:rsidR="008E6AE0" w:rsidRPr="0071510B">
        <w:rPr>
          <w:rFonts w:asciiTheme="majorBidi" w:hAnsiTheme="majorBidi" w:cstheme="majorBidi"/>
          <w:sz w:val="28"/>
        </w:rPr>
        <w:t xml:space="preserve">2568 </w:t>
      </w:r>
      <w:r w:rsidR="008E6AE0" w:rsidRPr="0071510B">
        <w:rPr>
          <w:rFonts w:asciiTheme="majorBidi" w:hAnsiTheme="majorBidi" w:cstheme="majorBidi"/>
          <w:sz w:val="28"/>
          <w:cs/>
        </w:rPr>
        <w:t>ณ วันที่</w:t>
      </w:r>
      <w:r w:rsidR="00A333A5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31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="008E6AE0" w:rsidRPr="0071510B">
        <w:rPr>
          <w:rFonts w:asciiTheme="majorBidi" w:hAnsiTheme="majorBidi" w:cstheme="majorBidi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บริษัทย่อยมี</w:t>
      </w:r>
      <w:r w:rsidR="008E6AE0" w:rsidRPr="0071510B">
        <w:rPr>
          <w:rFonts w:asciiTheme="majorBidi" w:hAnsiTheme="majorBidi" w:cstheme="majorBidi" w:hint="cs"/>
          <w:sz w:val="28"/>
          <w:cs/>
        </w:rPr>
        <w:t>การเบิกใช้เงินกู้ดังกล่าวเต็มจำนวนแล้ว</w:t>
      </w:r>
    </w:p>
    <w:p w14:paraId="75EE8111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59DA51C6" w14:textId="57A243E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จากหมายเหตุข้อ </w:t>
      </w:r>
      <w:r w:rsidR="007B760F" w:rsidRPr="0071510B">
        <w:rPr>
          <w:rFonts w:asciiTheme="majorBidi" w:hAnsiTheme="majorBidi" w:cstheme="majorBidi"/>
          <w:sz w:val="28"/>
        </w:rPr>
        <w:t>4</w:t>
      </w:r>
      <w:r w:rsidRPr="0071510B">
        <w:rPr>
          <w:rFonts w:asciiTheme="majorBidi" w:hAnsiTheme="majorBidi" w:cstheme="majorBidi"/>
          <w:sz w:val="28"/>
        </w:rPr>
        <w:t>(</w:t>
      </w:r>
      <w:r w:rsidR="007B760F" w:rsidRPr="0071510B">
        <w:rPr>
          <w:rFonts w:asciiTheme="majorBidi" w:hAnsiTheme="majorBidi" w:cstheme="majorBidi" w:hint="cs"/>
          <w:sz w:val="28"/>
          <w:cs/>
        </w:rPr>
        <w:t>ค</w:t>
      </w:r>
      <w:r w:rsidRPr="0071510B">
        <w:rPr>
          <w:rFonts w:asciiTheme="majorBidi" w:hAnsiTheme="majorBidi" w:cstheme="majorBidi"/>
          <w:sz w:val="28"/>
          <w:cs/>
        </w:rPr>
        <w:t xml:space="preserve">) </w:t>
      </w:r>
      <w:r w:rsidRPr="0071510B">
        <w:rPr>
          <w:rFonts w:asciiTheme="majorBidi" w:hAnsiTheme="majorBidi" w:cstheme="majorBidi"/>
          <w:sz w:val="28"/>
        </w:rPr>
        <w:t xml:space="preserve">SCG Inter VN </w:t>
      </w:r>
      <w:r w:rsidRPr="0071510B">
        <w:rPr>
          <w:rFonts w:asciiTheme="majorBidi" w:hAnsiTheme="majorBidi" w:cstheme="majorBidi"/>
          <w:sz w:val="28"/>
          <w:cs/>
        </w:rPr>
        <w:t xml:space="preserve">มีสัญญาเงินกู้ยืมระยะสั้นที่ไม่มีหลักประกันกับสถาบันการเงินต่างประเทศแห่งหนึ่ง </w:t>
      </w:r>
      <w:proofErr w:type="spellStart"/>
      <w:r w:rsidRPr="0071510B">
        <w:rPr>
          <w:rFonts w:asciiTheme="majorBidi" w:hAnsiTheme="majorBidi" w:cstheme="majorBidi"/>
          <w:sz w:val="28"/>
        </w:rPr>
        <w:t>เป็นจำนวน</w:t>
      </w:r>
      <w:proofErr w:type="spellEnd"/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3 </w:t>
      </w:r>
      <w:r w:rsidRPr="0071510B">
        <w:rPr>
          <w:rFonts w:asciiTheme="majorBidi" w:hAnsiTheme="majorBidi" w:cstheme="majorBidi"/>
          <w:sz w:val="28"/>
          <w:cs/>
        </w:rPr>
        <w:t xml:space="preserve">สัญญา รวมเป็นจำนวน </w:t>
      </w:r>
      <w:r w:rsidRPr="0071510B">
        <w:rPr>
          <w:rFonts w:asciiTheme="majorBidi" w:hAnsiTheme="majorBidi" w:cstheme="majorBidi"/>
          <w:sz w:val="28"/>
        </w:rPr>
        <w:t xml:space="preserve">38,398 </w:t>
      </w:r>
      <w:r w:rsidRPr="0071510B">
        <w:rPr>
          <w:rFonts w:asciiTheme="majorBidi" w:hAnsiTheme="majorBidi" w:cstheme="majorBidi"/>
          <w:sz w:val="28"/>
          <w:cs/>
        </w:rPr>
        <w:t>ล้านดองเวียดนาม หรือเทียบเท่า</w:t>
      </w:r>
      <w:r w:rsidRPr="0071510B">
        <w:rPr>
          <w:rFonts w:asciiTheme="majorBidi" w:hAnsiTheme="majorBidi" w:cstheme="majorBidi"/>
          <w:sz w:val="28"/>
        </w:rPr>
        <w:t xml:space="preserve"> 53.76 </w:t>
      </w:r>
      <w:r w:rsidRPr="0071510B">
        <w:rPr>
          <w:rFonts w:asciiTheme="majorBidi" w:hAnsiTheme="majorBidi" w:cstheme="majorBidi"/>
          <w:sz w:val="28"/>
          <w:cs/>
        </w:rPr>
        <w:t>ล้านบาท เงินกู้ยืมดังกล่าว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มีอั</w:t>
      </w:r>
      <w:proofErr w:type="spellStart"/>
      <w:r w:rsidRPr="0071510B">
        <w:rPr>
          <w:rFonts w:asciiTheme="majorBidi" w:hAnsiTheme="majorBidi" w:cstheme="majorBidi"/>
          <w:sz w:val="28"/>
        </w:rPr>
        <w:t>ตราดอกเบี้ยร้อย</w:t>
      </w:r>
      <w:proofErr w:type="spellEnd"/>
      <w:r w:rsidRPr="0071510B">
        <w:rPr>
          <w:rFonts w:asciiTheme="majorBidi" w:hAnsiTheme="majorBidi" w:cstheme="majorBidi"/>
          <w:sz w:val="28"/>
          <w:cs/>
        </w:rPr>
        <w:t xml:space="preserve">ละ </w:t>
      </w:r>
      <w:r w:rsidRPr="0071510B">
        <w:rPr>
          <w:rFonts w:asciiTheme="majorBidi" w:hAnsiTheme="majorBidi" w:cstheme="majorBidi"/>
          <w:sz w:val="28"/>
        </w:rPr>
        <w:t>3.15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-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3.25</w:t>
      </w:r>
      <w:r w:rsidRPr="0071510B">
        <w:rPr>
          <w:rFonts w:asciiTheme="majorBidi" w:hAnsiTheme="majorBidi" w:cstheme="majorBidi"/>
          <w:sz w:val="28"/>
          <w:cs/>
        </w:rPr>
        <w:t xml:space="preserve"> ต่อปี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และ</w:t>
      </w:r>
      <w:proofErr w:type="spellStart"/>
      <w:r w:rsidRPr="0071510B">
        <w:rPr>
          <w:rFonts w:asciiTheme="majorBidi" w:hAnsiTheme="majorBidi" w:cstheme="majorBidi"/>
          <w:sz w:val="28"/>
        </w:rPr>
        <w:t>มีกำหนดชำระคืนภายในเดือนตุลาคม</w:t>
      </w:r>
      <w:proofErr w:type="spellEnd"/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</w:rPr>
        <w:t>2567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อย่างไรก็ตามบริษัทย่อยได้ชำระคืนเงินกู้ยืมทั้งจำนวนแล้วในเดือน</w:t>
      </w:r>
      <w:r w:rsidRPr="0071510B">
        <w:rPr>
          <w:rFonts w:asciiTheme="majorBidi" w:hAnsiTheme="majorBidi" w:cs="Angsana New" w:hint="cs"/>
          <w:sz w:val="28"/>
          <w:cs/>
        </w:rPr>
        <w:t xml:space="preserve">ตุลาคม </w:t>
      </w:r>
      <w:r w:rsidRPr="0071510B">
        <w:rPr>
          <w:rFonts w:asciiTheme="majorBidi" w:hAnsiTheme="majorBidi" w:cs="Angsana New"/>
          <w:sz w:val="28"/>
        </w:rPr>
        <w:t>2567</w:t>
      </w:r>
    </w:p>
    <w:p w14:paraId="5C92D955" w14:textId="77777777" w:rsidR="008E6AE0" w:rsidRPr="0071510B" w:rsidRDefault="008E6AE0" w:rsidP="00C37339">
      <w:pPr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</w:p>
    <w:p w14:paraId="75D89B79" w14:textId="66190346" w:rsidR="008E6AE0" w:rsidRPr="0071510B" w:rsidRDefault="007E2E37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ณ วันที่</w:t>
      </w:r>
      <w:r w:rsidRPr="0071510B">
        <w:rPr>
          <w:rFonts w:asciiTheme="majorBidi" w:hAnsiTheme="majorBidi" w:cstheme="majorBidi"/>
          <w:sz w:val="28"/>
          <w:lang w:eastAsia="zh-CN"/>
        </w:rPr>
        <w:t xml:space="preserve"> 31 </w:t>
      </w:r>
      <w:r w:rsidRPr="0071510B">
        <w:rPr>
          <w:rFonts w:asciiTheme="majorBidi" w:hAnsiTheme="majorBidi" w:cstheme="majorBidi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="Angsana New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</w:t>
      </w:r>
      <w:r w:rsidR="001351D1" w:rsidRPr="0071510B">
        <w:rPr>
          <w:rFonts w:asciiTheme="majorBidi" w:hAnsiTheme="majorBidi" w:cstheme="majorBidi" w:hint="cs"/>
          <w:sz w:val="28"/>
          <w:cs/>
        </w:rPr>
        <w:t>ย่อย</w:t>
      </w:r>
      <w:r w:rsidR="008E6AE0" w:rsidRPr="0071510B">
        <w:rPr>
          <w:rFonts w:asciiTheme="majorBidi" w:hAnsiTheme="majorBidi" w:cstheme="majorBidi"/>
          <w:sz w:val="28"/>
          <w:cs/>
        </w:rPr>
        <w:t>ได้ทำสัญญาเงินกู้ยืมระยะ</w:t>
      </w:r>
      <w:r w:rsidR="008E6AE0" w:rsidRPr="0071510B">
        <w:rPr>
          <w:rFonts w:asciiTheme="majorBidi" w:hAnsiTheme="majorBidi" w:cstheme="majorBidi" w:hint="cs"/>
          <w:sz w:val="28"/>
          <w:cs/>
        </w:rPr>
        <w:t>ยาว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ที่มีหลักประกันกับสถาบันการเงินในประเทศแห่งหนึ่ง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="008E6AE0" w:rsidRPr="0071510B">
        <w:rPr>
          <w:rFonts w:asciiTheme="majorBidi" w:hAnsiTheme="majorBidi" w:cstheme="majorBidi"/>
          <w:sz w:val="28"/>
        </w:rPr>
        <w:t xml:space="preserve">550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ล้านบาท เงินกู้ยืมดังกล่าวมีอัตราดอกเบี้ย </w:t>
      </w:r>
      <w:r w:rsidR="008E6AE0" w:rsidRPr="0071510B">
        <w:rPr>
          <w:rFonts w:asciiTheme="majorBidi" w:hAnsiTheme="majorBidi" w:cstheme="majorBidi"/>
          <w:sz w:val="28"/>
        </w:rPr>
        <w:t>BIBOR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(3M) </w:t>
      </w:r>
      <w:r w:rsidR="008E6AE0" w:rsidRPr="0071510B">
        <w:rPr>
          <w:rFonts w:asciiTheme="majorBidi" w:hAnsiTheme="majorBidi" w:cstheme="majorBidi" w:hint="cs"/>
          <w:sz w:val="28"/>
          <w:cs/>
        </w:rPr>
        <w:t>บวก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ร้อยละ </w:t>
      </w:r>
      <w:r w:rsidR="008E6AE0" w:rsidRPr="0071510B">
        <w:rPr>
          <w:rFonts w:asciiTheme="majorBidi" w:hAnsiTheme="majorBidi" w:cstheme="majorBidi"/>
          <w:sz w:val="28"/>
        </w:rPr>
        <w:t>1.675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ต่อปี และมีกำหนดชำระคืน</w:t>
      </w:r>
      <w:r w:rsidR="008E6AE0" w:rsidRPr="0071510B">
        <w:rPr>
          <w:rFonts w:asciiTheme="majorBidi" w:hAnsiTheme="majorBidi" w:cstheme="majorBidi" w:hint="cs"/>
          <w:sz w:val="28"/>
          <w:cs/>
        </w:rPr>
        <w:t>ภายใน</w:t>
      </w:r>
      <w:r w:rsidR="001351D1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>8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ปี โดยเริ่มชำระงวดแรกในเดือนที่ </w:t>
      </w:r>
      <w:r w:rsidR="008E6AE0" w:rsidRPr="0071510B">
        <w:rPr>
          <w:rFonts w:asciiTheme="majorBidi" w:hAnsiTheme="majorBidi" w:cstheme="majorBidi"/>
          <w:sz w:val="28"/>
        </w:rPr>
        <w:t>15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นับจากเดือนที่มีการเบิกเงินกู้ตามสัญญา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="008E6AE0" w:rsidRPr="0071510B">
        <w:rPr>
          <w:rFonts w:asciiTheme="majorBidi" w:hAnsiTheme="majorBidi" w:cstheme="majorBidi"/>
          <w:sz w:val="28"/>
        </w:rPr>
        <w:t xml:space="preserve">31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8E6AE0" w:rsidRPr="0071510B">
        <w:rPr>
          <w:rFonts w:asciiTheme="majorBidi" w:hAnsiTheme="majorBidi" w:cstheme="majorBidi"/>
          <w:sz w:val="28"/>
        </w:rPr>
        <w:t xml:space="preserve">2567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บริษัทย่อยมีการเบิกใช้เงินกู้ดังกล่าวเป็นจำนวน </w:t>
      </w:r>
      <w:r w:rsidR="008E6AE0" w:rsidRPr="0071510B">
        <w:rPr>
          <w:rFonts w:asciiTheme="majorBidi" w:hAnsiTheme="majorBidi" w:cstheme="majorBidi"/>
          <w:sz w:val="28"/>
        </w:rPr>
        <w:t xml:space="preserve">253 </w:t>
      </w:r>
      <w:r w:rsidR="008E6AE0" w:rsidRPr="0071510B">
        <w:rPr>
          <w:rFonts w:asciiTheme="majorBidi" w:hAnsiTheme="majorBidi" w:cstheme="majorBidi" w:hint="cs"/>
          <w:sz w:val="28"/>
          <w:cs/>
        </w:rPr>
        <w:t>ล้านบาท</w:t>
      </w:r>
    </w:p>
    <w:p w14:paraId="11D162A0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28C15CBB" w14:textId="4A6F7B0B" w:rsidR="008E6AE0" w:rsidRPr="0071510B" w:rsidRDefault="007E2E37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>ณ วันที่</w:t>
      </w:r>
      <w:r w:rsidRPr="0071510B">
        <w:rPr>
          <w:rFonts w:asciiTheme="majorBidi" w:hAnsiTheme="majorBidi" w:cstheme="majorBidi"/>
          <w:sz w:val="28"/>
          <w:lang w:eastAsia="zh-CN"/>
        </w:rPr>
        <w:t xml:space="preserve"> 31 </w:t>
      </w:r>
      <w:r w:rsidRPr="0071510B">
        <w:rPr>
          <w:rFonts w:asciiTheme="majorBidi" w:hAnsiTheme="majorBidi" w:cstheme="majorBidi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="Angsana New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บริษัทย่อยแห่งหนึ่งได้ทำสัญญาเงินกู้ยืมระยะ</w:t>
      </w:r>
      <w:r w:rsidR="008E6AE0" w:rsidRPr="0071510B">
        <w:rPr>
          <w:rFonts w:asciiTheme="majorBidi" w:hAnsiTheme="majorBidi" w:cstheme="majorBidi" w:hint="cs"/>
          <w:sz w:val="28"/>
          <w:cs/>
        </w:rPr>
        <w:t>ยาว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ที่มีหลักประกันกับสถาบันการเงินในประเทศแห่งหนึ่ง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="008E6AE0" w:rsidRPr="0071510B">
        <w:rPr>
          <w:rFonts w:asciiTheme="majorBidi" w:hAnsiTheme="majorBidi" w:cstheme="majorBidi"/>
          <w:sz w:val="28"/>
        </w:rPr>
        <w:t>235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และ </w:t>
      </w:r>
      <w:r w:rsidR="008E6AE0" w:rsidRPr="0071510B">
        <w:rPr>
          <w:rFonts w:asciiTheme="majorBidi" w:hAnsiTheme="majorBidi" w:cstheme="majorBidi"/>
          <w:sz w:val="28"/>
        </w:rPr>
        <w:t xml:space="preserve">235 </w:t>
      </w:r>
      <w:r w:rsidR="008E6AE0" w:rsidRPr="0071510B">
        <w:rPr>
          <w:rFonts w:asciiTheme="majorBidi" w:hAnsiTheme="majorBidi" w:cstheme="majorBidi"/>
          <w:sz w:val="28"/>
          <w:cs/>
        </w:rPr>
        <w:t>ล้านบาท</w:t>
      </w:r>
      <w:r w:rsidR="001351D1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>ตามลำดับ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เงินกู้ยืมดังกล่าวมีอัตราดอกเบี้ย </w:t>
      </w:r>
      <w:r w:rsidR="008E6AE0" w:rsidRPr="0071510B">
        <w:rPr>
          <w:rFonts w:asciiTheme="majorBidi" w:hAnsiTheme="majorBidi" w:cstheme="majorBidi"/>
          <w:sz w:val="28"/>
        </w:rPr>
        <w:t xml:space="preserve">THOR </w:t>
      </w:r>
      <w:r w:rsidR="008E6AE0" w:rsidRPr="0071510B">
        <w:rPr>
          <w:rFonts w:asciiTheme="majorBidi" w:hAnsiTheme="majorBidi" w:cstheme="majorBidi" w:hint="cs"/>
          <w:sz w:val="28"/>
          <w:cs/>
        </w:rPr>
        <w:t>บวก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ร้อยละ </w:t>
      </w:r>
      <w:r w:rsidR="008E6AE0" w:rsidRPr="0071510B">
        <w:rPr>
          <w:rFonts w:asciiTheme="majorBidi" w:hAnsiTheme="majorBidi" w:cstheme="majorBidi"/>
          <w:sz w:val="28"/>
        </w:rPr>
        <w:t>1.90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ต่อปี และ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>BIBOR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(3M)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บวกร้อยละ </w:t>
      </w:r>
      <w:r w:rsidR="008E6AE0" w:rsidRPr="0071510B">
        <w:rPr>
          <w:rFonts w:asciiTheme="majorBidi" w:hAnsiTheme="majorBidi" w:cstheme="majorBidi"/>
          <w:sz w:val="28"/>
        </w:rPr>
        <w:t xml:space="preserve">1.75 </w:t>
      </w:r>
      <w:r w:rsidR="008E6AE0" w:rsidRPr="0071510B">
        <w:rPr>
          <w:rFonts w:asciiTheme="majorBidi" w:hAnsiTheme="majorBidi" w:cstheme="majorBidi" w:hint="cs"/>
          <w:sz w:val="28"/>
          <w:cs/>
        </w:rPr>
        <w:t>ต่อปี โดย</w:t>
      </w:r>
      <w:r w:rsidR="008E6AE0" w:rsidRPr="0071510B">
        <w:rPr>
          <w:rFonts w:asciiTheme="majorBidi" w:hAnsiTheme="majorBidi" w:cstheme="majorBidi"/>
          <w:sz w:val="28"/>
          <w:cs/>
        </w:rPr>
        <w:t>มีกำหนดชำระคืน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ภายใน </w:t>
      </w:r>
      <w:r w:rsidR="008E6AE0" w:rsidRPr="0071510B">
        <w:rPr>
          <w:rFonts w:asciiTheme="majorBidi" w:hAnsiTheme="majorBidi" w:cstheme="majorBidi"/>
          <w:sz w:val="28"/>
        </w:rPr>
        <w:t>7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ปี โดยเริ่มชำระงวดแรกในเดือนที่ </w:t>
      </w:r>
      <w:r w:rsidR="008E6AE0" w:rsidRPr="0071510B">
        <w:rPr>
          <w:rFonts w:asciiTheme="majorBidi" w:hAnsiTheme="majorBidi" w:cstheme="majorBidi"/>
          <w:sz w:val="28"/>
        </w:rPr>
        <w:t>19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 นับจากเดือนที่มีการเบิกเงินกู้ตามสัญญา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="008E6AE0" w:rsidRPr="0071510B">
        <w:rPr>
          <w:rFonts w:asciiTheme="majorBidi" w:hAnsiTheme="majorBidi" w:cstheme="majorBidi"/>
          <w:sz w:val="28"/>
        </w:rPr>
        <w:t xml:space="preserve">31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8E6AE0" w:rsidRPr="0071510B">
        <w:rPr>
          <w:rFonts w:asciiTheme="majorBidi" w:hAnsiTheme="majorBidi" w:cstheme="majorBidi"/>
          <w:sz w:val="28"/>
        </w:rPr>
        <w:t xml:space="preserve">2567 </w:t>
      </w:r>
      <w:r w:rsidR="008E6AE0" w:rsidRPr="0071510B">
        <w:rPr>
          <w:rFonts w:asciiTheme="majorBidi" w:hAnsiTheme="majorBidi" w:cstheme="majorBidi" w:hint="cs"/>
          <w:sz w:val="28"/>
          <w:cs/>
        </w:rPr>
        <w:t>บริษัทย่อยมีการเบิกใช้เงินกู้ดังกล่าว</w:t>
      </w:r>
      <w:bookmarkStart w:id="49" w:name="_Hlk149674296"/>
      <w:bookmarkEnd w:id="48"/>
      <w:r w:rsidR="008E6AE0" w:rsidRPr="0071510B">
        <w:rPr>
          <w:rFonts w:asciiTheme="majorBidi" w:hAnsiTheme="majorBidi" w:cstheme="majorBidi" w:hint="cs"/>
          <w:sz w:val="28"/>
          <w:cs/>
        </w:rPr>
        <w:t xml:space="preserve">เป็นจำนวน </w:t>
      </w:r>
      <w:r w:rsidR="008E6AE0" w:rsidRPr="0071510B">
        <w:rPr>
          <w:rFonts w:asciiTheme="majorBidi" w:hAnsiTheme="majorBidi" w:cstheme="majorBidi"/>
          <w:sz w:val="28"/>
        </w:rPr>
        <w:t xml:space="preserve">235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="001351D1" w:rsidRPr="0071510B">
        <w:rPr>
          <w:rFonts w:asciiTheme="majorBidi" w:hAnsiTheme="majorBidi" w:cstheme="majorBidi"/>
          <w:sz w:val="28"/>
        </w:rPr>
        <w:t xml:space="preserve">117.72 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="00BD73F7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>ตามลำดับ</w:t>
      </w:r>
    </w:p>
    <w:p w14:paraId="1D0F4C26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6EE91BF4" w14:textId="1C95C2EA" w:rsidR="008E6AE0" w:rsidRPr="0071510B" w:rsidRDefault="007E2E37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ณ วันที่</w:t>
      </w:r>
      <w:r w:rsidRPr="0071510B">
        <w:rPr>
          <w:rFonts w:asciiTheme="majorBidi" w:hAnsiTheme="majorBidi" w:cstheme="majorBidi"/>
          <w:sz w:val="28"/>
          <w:lang w:eastAsia="zh-CN"/>
        </w:rPr>
        <w:t xml:space="preserve"> 31 </w:t>
      </w:r>
      <w:r w:rsidRPr="0071510B">
        <w:rPr>
          <w:rFonts w:asciiTheme="majorBidi" w:hAnsiTheme="majorBidi" w:cstheme="majorBidi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="Angsana New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โดยมีวงเงิน </w:t>
      </w:r>
      <w:r w:rsidR="008E6AE0" w:rsidRPr="0071510B">
        <w:rPr>
          <w:rFonts w:asciiTheme="majorBidi" w:hAnsiTheme="majorBidi" w:cstheme="majorBidi"/>
          <w:sz w:val="28"/>
        </w:rPr>
        <w:t xml:space="preserve">96.00, 79.21, 67.62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="008E6AE0" w:rsidRPr="0071510B">
        <w:rPr>
          <w:rFonts w:asciiTheme="majorBidi" w:hAnsiTheme="majorBidi" w:cstheme="majorBidi"/>
          <w:sz w:val="28"/>
        </w:rPr>
        <w:t xml:space="preserve">73.17 </w:t>
      </w:r>
      <w:r w:rsidR="008E6AE0" w:rsidRPr="0071510B">
        <w:rPr>
          <w:rFonts w:asciiTheme="majorBidi" w:hAnsiTheme="majorBidi" w:cstheme="majorBidi"/>
          <w:sz w:val="28"/>
          <w:cs/>
        </w:rPr>
        <w:t>ล้านบาท</w:t>
      </w:r>
      <w:r w:rsidR="008E6AE0" w:rsidRPr="0071510B">
        <w:rPr>
          <w:rFonts w:asciiTheme="majorBidi" w:hAnsiTheme="majorBidi" w:cstheme="majorBidi" w:hint="cs"/>
          <w:sz w:val="28"/>
          <w:cs/>
        </w:rPr>
        <w:t>ตามลำดับ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เงินกู้ยืมดังกล่าวมีอัตราดอกเบี้ย </w:t>
      </w:r>
      <w:r w:rsidR="008E6AE0" w:rsidRPr="0071510B">
        <w:rPr>
          <w:rFonts w:asciiTheme="majorBidi" w:hAnsiTheme="majorBidi" w:cstheme="majorBidi"/>
          <w:sz w:val="28"/>
        </w:rPr>
        <w:t xml:space="preserve">THOR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บวกร้อยละ </w:t>
      </w:r>
      <w:r w:rsidR="008E6AE0" w:rsidRPr="0071510B">
        <w:rPr>
          <w:rFonts w:asciiTheme="majorBidi" w:hAnsiTheme="majorBidi" w:cstheme="majorBidi"/>
          <w:sz w:val="28"/>
        </w:rPr>
        <w:t>2.20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ต่อปี และมีกำหนดชำระคืนภายใน </w:t>
      </w:r>
      <w:r w:rsidR="008E6AE0" w:rsidRPr="0071510B">
        <w:rPr>
          <w:rFonts w:asciiTheme="majorBidi" w:hAnsiTheme="majorBidi" w:cstheme="majorBidi"/>
          <w:sz w:val="28"/>
        </w:rPr>
        <w:t>1 - 6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ปี โดยเริ่มชำระงวดแรกในเดือนถัดไป นับจากเดือนที่มีการเบิกเงินกู้ตามสัญญา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ณ </w:t>
      </w:r>
      <w:r w:rsidR="008E6AE0" w:rsidRPr="0071510B">
        <w:rPr>
          <w:rFonts w:asciiTheme="majorBidi" w:hAnsiTheme="majorBidi" w:cs="Angsana New" w:hint="cs"/>
          <w:sz w:val="28"/>
          <w:cs/>
        </w:rPr>
        <w:t xml:space="preserve">วันที่ </w:t>
      </w:r>
      <w:r w:rsidR="008E6AE0" w:rsidRPr="0071510B">
        <w:rPr>
          <w:rFonts w:asciiTheme="majorBidi" w:hAnsiTheme="majorBidi" w:cs="Angsana New"/>
          <w:sz w:val="28"/>
        </w:rPr>
        <w:t xml:space="preserve">31 </w:t>
      </w:r>
      <w:r w:rsidR="008E6AE0" w:rsidRPr="0071510B">
        <w:rPr>
          <w:rFonts w:asciiTheme="majorBidi" w:hAnsiTheme="majorBidi" w:cs="Angsana New" w:hint="cs"/>
          <w:sz w:val="28"/>
          <w:cs/>
        </w:rPr>
        <w:t>ธันวาคม</w:t>
      </w:r>
      <w:r w:rsidR="008E6AE0" w:rsidRPr="0071510B">
        <w:rPr>
          <w:rFonts w:asciiTheme="majorBidi" w:hAnsiTheme="majorBidi" w:cs="Angsana New"/>
          <w:sz w:val="28"/>
          <w:cs/>
        </w:rPr>
        <w:t xml:space="preserve"> </w:t>
      </w:r>
      <w:r w:rsidR="008E6AE0" w:rsidRPr="0071510B">
        <w:rPr>
          <w:rFonts w:asciiTheme="majorBidi" w:hAnsiTheme="majorBidi" w:cs="Angsana New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บริษัทย่อยมี</w:t>
      </w:r>
      <w:r w:rsidR="008E6AE0" w:rsidRPr="0071510B">
        <w:rPr>
          <w:rFonts w:asciiTheme="majorBidi" w:hAnsiTheme="majorBidi" w:cstheme="majorBidi" w:hint="cs"/>
          <w:sz w:val="28"/>
          <w:cs/>
        </w:rPr>
        <w:t>ยอดคงเหลือของ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เงินกู้ดังกล่าวเป็นจำนวน </w:t>
      </w:r>
      <w:r w:rsidR="008E6AE0" w:rsidRPr="0071510B">
        <w:rPr>
          <w:rFonts w:asciiTheme="majorBidi" w:hAnsiTheme="majorBidi" w:cstheme="majorBidi"/>
          <w:sz w:val="28"/>
        </w:rPr>
        <w:t xml:space="preserve">85.28, 75.88, 65.74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และ </w:t>
      </w:r>
      <w:r w:rsidR="008E6AE0" w:rsidRPr="0071510B">
        <w:rPr>
          <w:rFonts w:asciiTheme="majorBidi" w:hAnsiTheme="majorBidi" w:cstheme="majorBidi"/>
          <w:sz w:val="28"/>
        </w:rPr>
        <w:t xml:space="preserve">72.15 </w:t>
      </w:r>
      <w:r w:rsidR="008E6AE0" w:rsidRPr="0071510B">
        <w:rPr>
          <w:rFonts w:asciiTheme="majorBidi" w:hAnsiTheme="majorBidi" w:cstheme="majorBidi"/>
          <w:sz w:val="28"/>
          <w:cs/>
        </w:rPr>
        <w:t>ล้านบาท</w:t>
      </w:r>
      <w:r w:rsidR="00BD73F7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 w:hint="cs"/>
          <w:sz w:val="28"/>
          <w:cs/>
        </w:rPr>
        <w:t>ตามลำดับ</w:t>
      </w:r>
    </w:p>
    <w:p w14:paraId="7FE24AC9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75BF7A2" w14:textId="5415D90F" w:rsidR="008E6AE0" w:rsidRPr="0071510B" w:rsidRDefault="007E2E37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ณ วันที่</w:t>
      </w:r>
      <w:r w:rsidRPr="0071510B">
        <w:rPr>
          <w:rFonts w:asciiTheme="majorBidi" w:hAnsiTheme="majorBidi" w:cstheme="majorBidi"/>
          <w:sz w:val="28"/>
          <w:lang w:eastAsia="zh-CN"/>
        </w:rPr>
        <w:t xml:space="preserve"> 31 </w:t>
      </w:r>
      <w:r w:rsidRPr="0071510B">
        <w:rPr>
          <w:rFonts w:asciiTheme="majorBidi" w:hAnsiTheme="majorBidi" w:cstheme="majorBidi" w:hint="cs"/>
          <w:sz w:val="28"/>
          <w:cs/>
          <w:lang w:eastAsia="zh-CN"/>
        </w:rPr>
        <w:t>ธันวาคม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="Angsana New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</w:t>
      </w:r>
      <w:r w:rsidR="008E6AE0" w:rsidRPr="0071510B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="008E6AE0" w:rsidRPr="0071510B">
        <w:rPr>
          <w:rFonts w:asciiTheme="majorBidi" w:hAnsiTheme="majorBidi" w:cstheme="majorBidi"/>
          <w:sz w:val="28"/>
        </w:rPr>
        <w:t xml:space="preserve">400 </w:t>
      </w:r>
      <w:r w:rsidR="008E6AE0" w:rsidRPr="0071510B">
        <w:rPr>
          <w:rFonts w:asciiTheme="majorBidi" w:hAnsiTheme="majorBidi" w:cstheme="majorBidi"/>
          <w:sz w:val="28"/>
          <w:cs/>
        </w:rPr>
        <w:t>ล้านบาท เงินกู้ยืมดังกล่าวมีอัตรา</w:t>
      </w:r>
      <w:r w:rsidR="008E6AE0" w:rsidRPr="0071510B">
        <w:rPr>
          <w:rFonts w:asciiTheme="majorBidi" w:hAnsiTheme="majorBidi" w:cstheme="majorBidi" w:hint="cs"/>
          <w:sz w:val="28"/>
          <w:cs/>
        </w:rPr>
        <w:t>ดอกเบี้ย</w:t>
      </w:r>
      <w:r w:rsidR="008E6AE0" w:rsidRPr="0071510B">
        <w:rPr>
          <w:rFonts w:asciiTheme="majorBidi" w:hAnsiTheme="majorBidi" w:cstheme="majorBidi"/>
          <w:sz w:val="28"/>
        </w:rPr>
        <w:t xml:space="preserve"> MLR </w:t>
      </w:r>
      <w:r w:rsidR="008E6AE0" w:rsidRPr="0071510B">
        <w:rPr>
          <w:rFonts w:asciiTheme="majorBidi" w:hAnsiTheme="majorBidi" w:cstheme="majorBidi" w:hint="cs"/>
          <w:sz w:val="28"/>
          <w:cs/>
        </w:rPr>
        <w:t>ลบ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ร้อยละ </w:t>
      </w:r>
      <w:r w:rsidR="008E6AE0" w:rsidRPr="0071510B">
        <w:rPr>
          <w:rFonts w:asciiTheme="majorBidi" w:hAnsiTheme="majorBidi" w:cstheme="majorBidi"/>
          <w:sz w:val="28"/>
        </w:rPr>
        <w:t xml:space="preserve">2.25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ต่อปี และมีกำหนดชำระคืนภายใน </w:t>
      </w:r>
      <w:r w:rsidR="008E6AE0" w:rsidRPr="0071510B">
        <w:rPr>
          <w:rFonts w:asciiTheme="majorBidi" w:hAnsiTheme="majorBidi" w:cstheme="majorBidi"/>
          <w:sz w:val="28"/>
        </w:rPr>
        <w:t>8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ปี โดยเริ่มชำระงวดแรกในเดือน</w:t>
      </w:r>
      <w:r w:rsidR="008E6AE0" w:rsidRPr="0071510B">
        <w:rPr>
          <w:rFonts w:asciiTheme="majorBidi" w:hAnsiTheme="majorBidi" w:cstheme="majorBidi" w:hint="cs"/>
          <w:sz w:val="28"/>
          <w:cs/>
        </w:rPr>
        <w:t>ที่</w:t>
      </w:r>
      <w:r w:rsidR="008E6AE0" w:rsidRPr="0071510B">
        <w:rPr>
          <w:rFonts w:asciiTheme="majorBidi" w:hAnsiTheme="majorBidi" w:cstheme="majorBidi"/>
          <w:sz w:val="28"/>
        </w:rPr>
        <w:t xml:space="preserve"> 16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นับจาก</w:t>
      </w:r>
      <w:r w:rsidR="008E6AE0" w:rsidRPr="0071510B">
        <w:rPr>
          <w:rFonts w:asciiTheme="majorBidi" w:hAnsiTheme="majorBidi" w:cstheme="majorBidi" w:hint="cs"/>
          <w:sz w:val="28"/>
          <w:cs/>
        </w:rPr>
        <w:t>วันที่ทำสัญญาเงินกู้</w:t>
      </w:r>
      <w:r w:rsidR="008E6AE0" w:rsidRPr="0071510B">
        <w:rPr>
          <w:rFonts w:asciiTheme="majorBidi" w:hAnsiTheme="majorBidi" w:cstheme="majorBidi"/>
          <w:sz w:val="28"/>
        </w:rPr>
        <w:t xml:space="preserve">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="008E6AE0" w:rsidRPr="0071510B">
        <w:rPr>
          <w:rFonts w:asciiTheme="majorBidi" w:hAnsiTheme="majorBidi" w:cstheme="majorBidi"/>
          <w:sz w:val="28"/>
        </w:rPr>
        <w:t xml:space="preserve">31 </w:t>
      </w:r>
      <w:r w:rsidR="008E6AE0" w:rsidRPr="0071510B">
        <w:rPr>
          <w:rFonts w:asciiTheme="majorBidi" w:hAnsiTheme="majorBidi" w:cstheme="majorBidi" w:hint="cs"/>
          <w:sz w:val="28"/>
          <w:cs/>
        </w:rPr>
        <w:t>ธันวาคม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 </w:t>
      </w:r>
      <w:r w:rsidR="008E6AE0" w:rsidRPr="0071510B">
        <w:rPr>
          <w:rFonts w:asciiTheme="majorBidi" w:hAnsiTheme="majorBidi" w:cstheme="majorBidi"/>
          <w:sz w:val="28"/>
        </w:rPr>
        <w:t xml:space="preserve">2567 </w:t>
      </w:r>
      <w:r w:rsidR="008E6AE0" w:rsidRPr="0071510B">
        <w:rPr>
          <w:rFonts w:asciiTheme="majorBidi" w:hAnsiTheme="majorBidi" w:cstheme="majorBidi"/>
          <w:sz w:val="28"/>
          <w:cs/>
        </w:rPr>
        <w:t>บริษัท</w:t>
      </w:r>
      <w:r w:rsidR="008E6AE0" w:rsidRPr="0071510B">
        <w:rPr>
          <w:rFonts w:asciiTheme="majorBidi" w:hAnsiTheme="majorBidi" w:cstheme="majorBidi" w:hint="cs"/>
          <w:sz w:val="28"/>
          <w:cs/>
        </w:rPr>
        <w:t>ย่อย</w:t>
      </w:r>
      <w:r w:rsidR="008E6AE0" w:rsidRPr="0071510B">
        <w:rPr>
          <w:rFonts w:asciiTheme="majorBidi" w:hAnsiTheme="majorBidi" w:cstheme="majorBidi"/>
          <w:sz w:val="28"/>
          <w:cs/>
        </w:rPr>
        <w:t>มี</w:t>
      </w:r>
      <w:r w:rsidR="008E6AE0" w:rsidRPr="0071510B">
        <w:rPr>
          <w:rFonts w:asciiTheme="majorBidi" w:hAnsiTheme="majorBidi" w:cstheme="majorBidi" w:hint="cs"/>
          <w:sz w:val="28"/>
          <w:cs/>
        </w:rPr>
        <w:t>ยอดคงเหลือของ</w:t>
      </w:r>
      <w:r w:rsidR="008E6AE0" w:rsidRPr="0071510B">
        <w:rPr>
          <w:rFonts w:asciiTheme="majorBidi" w:hAnsiTheme="majorBidi" w:cstheme="majorBidi"/>
          <w:sz w:val="28"/>
          <w:cs/>
        </w:rPr>
        <w:t>เงินกู้ดังกล่าวเป็นจำนวน</w:t>
      </w:r>
      <w:r w:rsidR="008E6AE0" w:rsidRPr="0071510B">
        <w:rPr>
          <w:rFonts w:asciiTheme="majorBidi" w:hAnsiTheme="majorBidi" w:cstheme="majorBidi"/>
          <w:sz w:val="28"/>
        </w:rPr>
        <w:t xml:space="preserve"> 265.15 </w:t>
      </w:r>
      <w:r w:rsidR="008E6AE0" w:rsidRPr="0071510B">
        <w:rPr>
          <w:rFonts w:asciiTheme="majorBidi" w:hAnsiTheme="majorBidi" w:cstheme="majorBidi"/>
          <w:sz w:val="28"/>
          <w:cs/>
        </w:rPr>
        <w:t xml:space="preserve">ล้านบาท </w:t>
      </w:r>
    </w:p>
    <w:p w14:paraId="0E37CA03" w14:textId="77777777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0D4D857F" w14:textId="4F7BF191" w:rsidR="008E6AE0" w:rsidRPr="0071510B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>ธันวาคม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/>
          <w:sz w:val="28"/>
          <w:cs/>
        </w:rPr>
        <w:t>บริษัท แปซิฟิค เอ็ม โคลด์ สโตเรจ จำกัด ซึ่งเป็นบริษัทย่อยของบริษัท ไม่สามารถปฏิบัติตามข้อกำหนดในการดำรงอัตราส่วนทางการเงินที่ระบุไว้ในสัญญาเงินกู้ยืมได้ อย่างไรก็ตามบริษัทย่อยดังกล่าวได้รับหนังสือให้ความยินยอมในการผ่อนผันสำหรับการปฏิบัติผิดเงื่อนไขจากสถาบันการเงินแล้ว</w:t>
      </w:r>
      <w:r w:rsidR="00415431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 ดังนั้น 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 xml:space="preserve">2567 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กลุ่มบริษัทได้จัดประเภทเงินกู้ยืมคงเหลือของบริษัทย่อยดังกล่าวเป็นเงินกู้ยืมระยะยาวในงบการเงินรวม</w:t>
      </w:r>
      <w:bookmarkEnd w:id="49"/>
    </w:p>
    <w:p w14:paraId="40B81FA6" w14:textId="7F52AE14" w:rsidR="006B78C3" w:rsidRPr="0071510B" w:rsidRDefault="006B78C3" w:rsidP="00B35CD9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</w:p>
    <w:tbl>
      <w:tblPr>
        <w:tblW w:w="921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945"/>
        <w:gridCol w:w="1155"/>
        <w:gridCol w:w="263"/>
        <w:gridCol w:w="1087"/>
        <w:gridCol w:w="263"/>
        <w:gridCol w:w="1021"/>
        <w:gridCol w:w="263"/>
        <w:gridCol w:w="1065"/>
      </w:tblGrid>
      <w:tr w:rsidR="001F1F90" w:rsidRPr="0071510B" w14:paraId="720E1614" w14:textId="77777777" w:rsidTr="002F2D74">
        <w:trPr>
          <w:tblHeader/>
        </w:trPr>
        <w:tc>
          <w:tcPr>
            <w:tcW w:w="3150" w:type="dxa"/>
            <w:vMerge w:val="restart"/>
          </w:tcPr>
          <w:p w14:paraId="7C44D796" w14:textId="77777777" w:rsidR="001F1F90" w:rsidRPr="0071510B" w:rsidRDefault="001F1F90" w:rsidP="0036377D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สินทรัพย์ที่ใช้เป็นหลักประกันหนี้สิน</w:t>
            </w:r>
          </w:p>
          <w:p w14:paraId="780F9637" w14:textId="77777777" w:rsidR="001F1F90" w:rsidRPr="0071510B" w:rsidRDefault="001F1F90" w:rsidP="0036377D">
            <w:pPr>
              <w:tabs>
                <w:tab w:val="left" w:pos="163"/>
              </w:tabs>
              <w:spacing w:after="0" w:line="240" w:lineRule="auto"/>
              <w:ind w:left="163" w:right="-108" w:hanging="163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ab/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945" w:type="dxa"/>
          </w:tcPr>
          <w:p w14:paraId="0902BE96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505" w:type="dxa"/>
            <w:gridSpan w:val="3"/>
          </w:tcPr>
          <w:p w14:paraId="495624AF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63" w:type="dxa"/>
          </w:tcPr>
          <w:p w14:paraId="08CA1D27" w14:textId="77777777" w:rsidR="001F1F90" w:rsidRPr="0071510B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2349" w:type="dxa"/>
            <w:gridSpan w:val="3"/>
          </w:tcPr>
          <w:p w14:paraId="4CCD10E6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9F2792" w:rsidRPr="0071510B" w14:paraId="5693850A" w14:textId="77777777" w:rsidTr="00D52D86">
        <w:trPr>
          <w:tblHeader/>
        </w:trPr>
        <w:tc>
          <w:tcPr>
            <w:tcW w:w="3150" w:type="dxa"/>
            <w:vMerge/>
          </w:tcPr>
          <w:p w14:paraId="2171E4E5" w14:textId="77777777" w:rsidR="009F2792" w:rsidRPr="0071510B" w:rsidRDefault="009F2792" w:rsidP="009F2792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2966E0C3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155" w:type="dxa"/>
          </w:tcPr>
          <w:p w14:paraId="6AC95BD3" w14:textId="209CC60A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263" w:type="dxa"/>
          </w:tcPr>
          <w:p w14:paraId="49D49654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87" w:type="dxa"/>
          </w:tcPr>
          <w:p w14:paraId="7B97E4E9" w14:textId="21F0B43A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263" w:type="dxa"/>
          </w:tcPr>
          <w:p w14:paraId="0D35BB07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</w:tcPr>
          <w:p w14:paraId="6154C319" w14:textId="62A8657D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263" w:type="dxa"/>
          </w:tcPr>
          <w:p w14:paraId="0BCD81D5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</w:tcPr>
          <w:p w14:paraId="65FA837F" w14:textId="4C6CB4C8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9F2792" w:rsidRPr="0071510B" w14:paraId="5BD3DAF3" w14:textId="77777777" w:rsidTr="005C219F">
        <w:trPr>
          <w:trHeight w:val="227"/>
          <w:tblHeader/>
        </w:trPr>
        <w:tc>
          <w:tcPr>
            <w:tcW w:w="3150" w:type="dxa"/>
          </w:tcPr>
          <w:p w14:paraId="7463ABAB" w14:textId="77777777" w:rsidR="009F2792" w:rsidRPr="0071510B" w:rsidRDefault="009F2792" w:rsidP="009F2792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2EBDB390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117" w:type="dxa"/>
            <w:gridSpan w:val="7"/>
          </w:tcPr>
          <w:p w14:paraId="3E9E5947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35CD9" w:rsidRPr="0071510B" w14:paraId="06D18400" w14:textId="77777777" w:rsidTr="002F2D74">
        <w:tc>
          <w:tcPr>
            <w:tcW w:w="3150" w:type="dxa"/>
          </w:tcPr>
          <w:p w14:paraId="3C440451" w14:textId="4B1C8632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เงินลงทุนในบริษัทร่วม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(TMS)</w:t>
            </w:r>
          </w:p>
        </w:tc>
        <w:tc>
          <w:tcPr>
            <w:tcW w:w="945" w:type="dxa"/>
            <w:vAlign w:val="center"/>
          </w:tcPr>
          <w:p w14:paraId="18666342" w14:textId="266B988A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9</w:t>
            </w:r>
          </w:p>
        </w:tc>
        <w:tc>
          <w:tcPr>
            <w:tcW w:w="1155" w:type="dxa"/>
            <w:vAlign w:val="center"/>
          </w:tcPr>
          <w:p w14:paraId="2AFA878F" w14:textId="72060EA2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682F55B5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7AF7FC02" w14:textId="6F59DFB9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168BD137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0CE5E175" w14:textId="61A6E4A5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6A06FB00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28D8235E" w14:textId="29A4EC3F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B35CD9" w:rsidRPr="0071510B" w14:paraId="6A79DA78" w14:textId="77777777" w:rsidTr="002F2D74">
        <w:tc>
          <w:tcPr>
            <w:tcW w:w="3150" w:type="dxa"/>
          </w:tcPr>
          <w:p w14:paraId="0C9AAC72" w14:textId="7A8352A2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JWDAH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24D636BB" w14:textId="70B5354B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1155" w:type="dxa"/>
            <w:vAlign w:val="center"/>
          </w:tcPr>
          <w:p w14:paraId="48FE68F1" w14:textId="6D6C51F6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630CCA8D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7CC37DBA" w14:textId="2D681442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72BB4818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15C9C6EB" w14:textId="5A9E68B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78E0E522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66C3394B" w14:textId="4A0DDE35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B35CD9" w:rsidRPr="0071510B" w14:paraId="30A67EBB" w14:textId="77777777" w:rsidTr="002F2D74">
        <w:tc>
          <w:tcPr>
            <w:tcW w:w="3150" w:type="dxa"/>
          </w:tcPr>
          <w:p w14:paraId="1BCDD6EA" w14:textId="1B060C43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BJL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2BA9C1C" w14:textId="5A065A1E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1155" w:type="dxa"/>
            <w:vAlign w:val="center"/>
          </w:tcPr>
          <w:p w14:paraId="0C03B47E" w14:textId="6F9146F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053002D8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1DE9CD5F" w14:textId="379A52E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2D787221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00BF33CF" w14:textId="0A2423AD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42333B2E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42722948" w14:textId="0C472EDC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</w:tr>
      <w:tr w:rsidR="00B35CD9" w:rsidRPr="0071510B" w14:paraId="163CD4C1" w14:textId="77777777" w:rsidTr="002F2D74">
        <w:tc>
          <w:tcPr>
            <w:tcW w:w="3150" w:type="dxa"/>
          </w:tcPr>
          <w:p w14:paraId="3D2EF6AE" w14:textId="5211201C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JWDA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DBA3818" w14:textId="0995BF1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1155" w:type="dxa"/>
            <w:vAlign w:val="center"/>
          </w:tcPr>
          <w:p w14:paraId="7C06C41C" w14:textId="335C9AFF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1,010,000</w:t>
            </w:r>
          </w:p>
        </w:tc>
        <w:tc>
          <w:tcPr>
            <w:tcW w:w="263" w:type="dxa"/>
            <w:vAlign w:val="center"/>
          </w:tcPr>
          <w:p w14:paraId="2A9E6CBF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1ABE978F" w14:textId="503BADCE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1,010,000</w:t>
            </w:r>
          </w:p>
        </w:tc>
        <w:tc>
          <w:tcPr>
            <w:tcW w:w="263" w:type="dxa"/>
            <w:vAlign w:val="center"/>
          </w:tcPr>
          <w:p w14:paraId="1CC8F6F5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64B6DCB5" w14:textId="27796C9B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142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010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263" w:type="dxa"/>
            <w:vAlign w:val="center"/>
          </w:tcPr>
          <w:p w14:paraId="563E0570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246372EE" w14:textId="4458DE74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010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000</w:t>
            </w:r>
          </w:p>
        </w:tc>
      </w:tr>
      <w:tr w:rsidR="00B35CD9" w:rsidRPr="0071510B" w14:paraId="5F0E818F" w14:textId="77777777" w:rsidTr="002F2D74">
        <w:tc>
          <w:tcPr>
            <w:tcW w:w="3150" w:type="dxa"/>
          </w:tcPr>
          <w:p w14:paraId="5EA0400E" w14:textId="7609ADBB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PCS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4C644AF" w14:textId="70B5A4A5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1155" w:type="dxa"/>
            <w:vAlign w:val="center"/>
          </w:tcPr>
          <w:p w14:paraId="0545C120" w14:textId="02B2E8B4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644,210</w:t>
            </w:r>
          </w:p>
        </w:tc>
        <w:tc>
          <w:tcPr>
            <w:tcW w:w="263" w:type="dxa"/>
            <w:vAlign w:val="center"/>
          </w:tcPr>
          <w:p w14:paraId="600E8A0B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28D2A249" w14:textId="7E68949A" w:rsidR="00B35CD9" w:rsidRPr="0071510B" w:rsidRDefault="00DD5EEA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eastAsia="SimSun" w:hAnsiTheme="majorBidi" w:cstheme="majorBidi" w:hint="eastAsia"/>
                <w:sz w:val="24"/>
                <w:szCs w:val="24"/>
                <w:lang w:eastAsia="zh-CN"/>
              </w:rPr>
              <w:t>644</w:t>
            </w:r>
            <w:r w:rsidR="00B35CD9" w:rsidRPr="0071510B">
              <w:rPr>
                <w:rFonts w:asciiTheme="majorBidi" w:hAnsiTheme="majorBidi" w:cstheme="majorBidi"/>
                <w:sz w:val="24"/>
                <w:szCs w:val="24"/>
              </w:rPr>
              <w:t>,210</w:t>
            </w:r>
          </w:p>
        </w:tc>
        <w:tc>
          <w:tcPr>
            <w:tcW w:w="263" w:type="dxa"/>
            <w:vAlign w:val="center"/>
          </w:tcPr>
          <w:p w14:paraId="33A89FA4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6701173D" w14:textId="78483818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644,210</w:t>
            </w:r>
          </w:p>
        </w:tc>
        <w:tc>
          <w:tcPr>
            <w:tcW w:w="263" w:type="dxa"/>
            <w:vAlign w:val="center"/>
          </w:tcPr>
          <w:p w14:paraId="2FE575FF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10EC94A0" w14:textId="4B420E6C" w:rsidR="00B35CD9" w:rsidRPr="0071510B" w:rsidRDefault="00DD5EEA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644,210</w:t>
            </w:r>
          </w:p>
        </w:tc>
      </w:tr>
      <w:tr w:rsidR="00B35CD9" w:rsidRPr="0071510B" w14:paraId="772E5C62" w14:textId="77777777" w:rsidTr="002F2D74">
        <w:tc>
          <w:tcPr>
            <w:tcW w:w="3150" w:type="dxa"/>
          </w:tcPr>
          <w:p w14:paraId="3F5945C8" w14:textId="74FB55C9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5ED6EE35" w14:textId="032954D1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/>
              </w:rPr>
              <w:t>13</w:t>
            </w:r>
          </w:p>
        </w:tc>
        <w:tc>
          <w:tcPr>
            <w:tcW w:w="1155" w:type="dxa"/>
            <w:vAlign w:val="center"/>
          </w:tcPr>
          <w:p w14:paraId="767D5E50" w14:textId="2496007B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2,612,561</w:t>
            </w:r>
          </w:p>
        </w:tc>
        <w:tc>
          <w:tcPr>
            <w:tcW w:w="263" w:type="dxa"/>
            <w:vAlign w:val="center"/>
          </w:tcPr>
          <w:p w14:paraId="429814F4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5F68B213" w14:textId="7468B9A6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eastAsia="SimSun" w:hAnsiTheme="majorBidi" w:cstheme="majorBidi"/>
                <w:sz w:val="24"/>
                <w:szCs w:val="24"/>
                <w:lang w:val="en-US" w:eastAsia="zh-CN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="00DD5EEA" w:rsidRPr="0071510B">
              <w:rPr>
                <w:rFonts w:asciiTheme="majorBidi" w:eastAsia="SimSun" w:hAnsiTheme="majorBidi" w:cstheme="majorBidi" w:hint="eastAsia"/>
                <w:sz w:val="24"/>
                <w:szCs w:val="24"/>
                <w:lang w:eastAsia="zh-CN"/>
              </w:rPr>
              <w:t>560</w:t>
            </w:r>
            <w:r w:rsidR="00DD5EEA" w:rsidRPr="0071510B">
              <w:rPr>
                <w:rFonts w:asciiTheme="majorBidi" w:eastAsia="SimSun" w:hAnsiTheme="majorBidi" w:cstheme="majorBidi"/>
                <w:sz w:val="24"/>
                <w:szCs w:val="24"/>
                <w:lang w:val="en-US" w:eastAsia="zh-CN"/>
              </w:rPr>
              <w:t>,405</w:t>
            </w:r>
          </w:p>
        </w:tc>
        <w:tc>
          <w:tcPr>
            <w:tcW w:w="263" w:type="dxa"/>
            <w:vAlign w:val="center"/>
          </w:tcPr>
          <w:p w14:paraId="4E847026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49CF3533" w14:textId="059CDCFE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2D38C5BD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76069FD3" w14:textId="2F64714D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B35CD9" w:rsidRPr="0071510B" w14:paraId="326B3240" w14:textId="77777777" w:rsidTr="002F2D74">
        <w:tc>
          <w:tcPr>
            <w:tcW w:w="3150" w:type="dxa"/>
          </w:tcPr>
          <w:p w14:paraId="1DCDF12E" w14:textId="77777777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00AA2A96" w14:textId="7777777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B306ACD" w14:textId="299D4647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6,140,182</w:t>
            </w:r>
          </w:p>
        </w:tc>
        <w:tc>
          <w:tcPr>
            <w:tcW w:w="263" w:type="dxa"/>
            <w:vAlign w:val="center"/>
          </w:tcPr>
          <w:p w14:paraId="2B7DF7B1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A940FA4" w14:textId="44A859BF" w:rsidR="00B35CD9" w:rsidRPr="0071510B" w:rsidRDefault="00DD5EEA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6,088,026</w:t>
            </w:r>
          </w:p>
        </w:tc>
        <w:tc>
          <w:tcPr>
            <w:tcW w:w="263" w:type="dxa"/>
            <w:vAlign w:val="center"/>
          </w:tcPr>
          <w:p w14:paraId="3D28C99A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0CAF1EC" w14:textId="6DD6C1E1" w:rsidR="00B35CD9" w:rsidRPr="0071510B" w:rsidRDefault="00B35CD9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2,504,210</w:t>
            </w:r>
          </w:p>
        </w:tc>
        <w:tc>
          <w:tcPr>
            <w:tcW w:w="263" w:type="dxa"/>
            <w:vAlign w:val="center"/>
          </w:tcPr>
          <w:p w14:paraId="64AFCC24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7376003" w14:textId="3411AC4C" w:rsidR="00B35CD9" w:rsidRPr="0071510B" w:rsidRDefault="009F450B" w:rsidP="00B35CD9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2,504,210</w:t>
            </w:r>
          </w:p>
        </w:tc>
      </w:tr>
    </w:tbl>
    <w:p w14:paraId="55738EF3" w14:textId="77777777" w:rsidR="001F1F90" w:rsidRPr="0071510B" w:rsidRDefault="001F1F90" w:rsidP="00C37339">
      <w:pPr>
        <w:spacing w:after="0"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4D3FE7FA" w14:textId="5809C5E5" w:rsidR="001F1F90" w:rsidRPr="0071510B" w:rsidRDefault="22452745" w:rsidP="0036377D">
      <w:pPr>
        <w:spacing w:after="0"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="002B5963"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9F2792" w:rsidRPr="0071510B">
        <w:rPr>
          <w:rFonts w:asciiTheme="majorBidi" w:hAnsiTheme="majorBidi" w:cstheme="majorBidi"/>
          <w:sz w:val="28"/>
        </w:rPr>
        <w:t>8</w:t>
      </w:r>
      <w:r w:rsidR="3D477755"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กลุ่มบริษัทและบริษัทมีวงเงินสินเชื่อซึ่งยังมิได้เบิกใช้เป็นจำนวนเงินรว</w:t>
      </w:r>
      <w:r w:rsidR="00AD2F9D" w:rsidRPr="0071510B">
        <w:rPr>
          <w:rFonts w:asciiTheme="majorBidi" w:hAnsiTheme="majorBidi" w:cstheme="majorBidi" w:hint="cs"/>
          <w:sz w:val="28"/>
          <w:cs/>
        </w:rPr>
        <w:t xml:space="preserve">ม </w:t>
      </w:r>
      <w:r w:rsidR="00B35CD9" w:rsidRPr="0071510B">
        <w:rPr>
          <w:rFonts w:asciiTheme="majorBidi" w:hAnsiTheme="majorBidi" w:cstheme="majorBidi"/>
          <w:sz w:val="28"/>
        </w:rPr>
        <w:t>10,</w:t>
      </w:r>
      <w:r w:rsidR="00245239" w:rsidRPr="0071510B">
        <w:rPr>
          <w:rFonts w:asciiTheme="majorBidi" w:hAnsiTheme="majorBidi" w:cstheme="majorBidi" w:hint="eastAsia"/>
          <w:sz w:val="28"/>
          <w:lang w:eastAsia="zh-CN"/>
        </w:rPr>
        <w:t>205.93</w:t>
      </w:r>
      <w:r w:rsidR="00B35CD9" w:rsidRPr="0071510B">
        <w:rPr>
          <w:rFonts w:asciiTheme="majorBidi" w:hAnsiTheme="majorBidi" w:cstheme="majorBidi"/>
          <w:sz w:val="28"/>
        </w:rPr>
        <w:t xml:space="preserve"> </w:t>
      </w:r>
      <w:r w:rsidR="00B35CD9" w:rsidRPr="0071510B">
        <w:rPr>
          <w:rFonts w:asciiTheme="majorBidi" w:hAnsiTheme="majorBidi" w:cstheme="majorBidi"/>
          <w:sz w:val="28"/>
          <w:cs/>
        </w:rPr>
        <w:t>ล้านบาท และ</w:t>
      </w:r>
      <w:r w:rsidR="00B35CD9" w:rsidRPr="0071510B">
        <w:rPr>
          <w:rFonts w:asciiTheme="majorBidi" w:hAnsiTheme="majorBidi" w:cstheme="majorBidi"/>
          <w:sz w:val="28"/>
        </w:rPr>
        <w:t xml:space="preserve"> 7,</w:t>
      </w:r>
      <w:r w:rsidR="00245239" w:rsidRPr="0071510B">
        <w:rPr>
          <w:rFonts w:asciiTheme="majorBidi" w:hAnsiTheme="majorBidi" w:cstheme="majorBidi" w:hint="eastAsia"/>
          <w:sz w:val="28"/>
          <w:lang w:eastAsia="zh-CN"/>
        </w:rPr>
        <w:t>702.80</w:t>
      </w:r>
      <w:r w:rsidR="00B35CD9" w:rsidRPr="0071510B">
        <w:rPr>
          <w:rFonts w:asciiTheme="majorBidi" w:hAnsiTheme="majorBidi" w:cstheme="majorBidi"/>
          <w:sz w:val="28"/>
        </w:rPr>
        <w:t xml:space="preserve"> </w:t>
      </w:r>
      <w:r w:rsidR="00B35CD9" w:rsidRPr="0071510B">
        <w:rPr>
          <w:rFonts w:asciiTheme="majorBidi" w:hAnsiTheme="majorBidi" w:cstheme="majorBidi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  <w:cs/>
        </w:rPr>
        <w:t xml:space="preserve"> ตามลำดับ </w:t>
      </w:r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9F2792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="009F2792" w:rsidRPr="0071510B">
        <w:rPr>
          <w:rFonts w:asciiTheme="majorBidi" w:hAnsiTheme="majorBidi" w:cstheme="majorBidi"/>
          <w:i/>
          <w:iCs/>
          <w:sz w:val="28"/>
        </w:rPr>
        <w:t>6,085.12</w:t>
      </w:r>
      <w:r w:rsidR="00CF7056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9F2792" w:rsidRPr="0071510B">
        <w:rPr>
          <w:rFonts w:asciiTheme="majorBidi" w:hAnsiTheme="majorBidi" w:cstheme="majorBidi"/>
          <w:i/>
          <w:iCs/>
          <w:sz w:val="28"/>
        </w:rPr>
        <w:t>4,436.97</w:t>
      </w:r>
      <w:r w:rsidR="00CF7056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 ตามลำดับ</w:t>
      </w:r>
      <w:r w:rsidRPr="0071510B">
        <w:rPr>
          <w:rFonts w:asciiTheme="majorBidi" w:hAnsiTheme="majorBidi" w:cs="Angsana New"/>
          <w:i/>
          <w:iCs/>
          <w:sz w:val="28"/>
          <w:cs/>
        </w:rPr>
        <w:t>)</w:t>
      </w:r>
    </w:p>
    <w:p w14:paraId="7C7FFAEF" w14:textId="77777777" w:rsidR="0036377D" w:rsidRPr="0071510B" w:rsidRDefault="0036377D" w:rsidP="00274496">
      <w:pPr>
        <w:spacing w:after="0"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27B34AA6" w14:textId="243031FF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ประมาณการหนี้สินไม่หมุนเวียนสำหรับผลประโยชน์พนักงาน </w:t>
      </w:r>
    </w:p>
    <w:p w14:paraId="24437A34" w14:textId="77777777" w:rsidR="001F1F90" w:rsidRPr="0071510B" w:rsidRDefault="001F1F90" w:rsidP="00274496">
      <w:pPr>
        <w:spacing w:after="0" w:line="240" w:lineRule="auto"/>
        <w:ind w:left="547"/>
        <w:jc w:val="thaiDistribute"/>
        <w:rPr>
          <w:rFonts w:asciiTheme="majorBidi" w:hAnsiTheme="majorBidi" w:cstheme="majorBidi"/>
          <w:szCs w:val="22"/>
          <w:cs/>
          <w:lang w:val="th-TH"/>
        </w:rPr>
      </w:pPr>
    </w:p>
    <w:tbl>
      <w:tblPr>
        <w:tblW w:w="4818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049"/>
        <w:gridCol w:w="1109"/>
        <w:gridCol w:w="255"/>
        <w:gridCol w:w="1131"/>
        <w:gridCol w:w="252"/>
        <w:gridCol w:w="1073"/>
        <w:gridCol w:w="255"/>
        <w:gridCol w:w="1129"/>
      </w:tblGrid>
      <w:tr w:rsidR="001F1F90" w:rsidRPr="0071510B" w14:paraId="7FD04ACA" w14:textId="77777777" w:rsidTr="00446459">
        <w:trPr>
          <w:trHeight w:val="21"/>
          <w:tblHeader/>
        </w:trPr>
        <w:tc>
          <w:tcPr>
            <w:tcW w:w="2188" w:type="pct"/>
            <w:vMerge w:val="restart"/>
          </w:tcPr>
          <w:p w14:paraId="4BB3E3B3" w14:textId="77777777" w:rsidR="001F1F90" w:rsidRPr="0071510B" w:rsidRDefault="001F1F90" w:rsidP="0036377D">
            <w:pPr>
              <w:spacing w:after="0" w:line="240" w:lineRule="auto"/>
              <w:rPr>
                <w:rFonts w:asciiTheme="majorBidi" w:hAnsiTheme="majorBidi" w:cstheme="majorBidi"/>
                <w:b/>
                <w:i/>
                <w:iCs/>
                <w:color w:val="0000FF"/>
                <w:sz w:val="28"/>
                <w:shd w:val="clear" w:color="auto" w:fill="E6E6E6"/>
              </w:rPr>
            </w:pPr>
          </w:p>
          <w:p w14:paraId="4F331674" w14:textId="77777777" w:rsidR="001F1F90" w:rsidRPr="0071510B" w:rsidRDefault="001F1F90" w:rsidP="0036377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ธันวาคม </w:t>
            </w:r>
          </w:p>
        </w:tc>
        <w:tc>
          <w:tcPr>
            <w:tcW w:w="1484" w:type="pct"/>
            <w:gridSpan w:val="4"/>
          </w:tcPr>
          <w:p w14:paraId="75F14477" w14:textId="77777777" w:rsidR="001F1F90" w:rsidRPr="0071510B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  <w:lang w:val="en-GB"/>
              </w:rPr>
              <w:t>งบการเงินรวม</w:t>
            </w:r>
          </w:p>
        </w:tc>
        <w:tc>
          <w:tcPr>
            <w:tcW w:w="1328" w:type="pct"/>
            <w:gridSpan w:val="3"/>
          </w:tcPr>
          <w:p w14:paraId="43DC91C0" w14:textId="77777777" w:rsidR="001F1F90" w:rsidRPr="0071510B" w:rsidRDefault="001F1F90" w:rsidP="0036377D">
            <w:pPr>
              <w:spacing w:after="0" w:line="240" w:lineRule="auto"/>
              <w:ind w:right="-193" w:hanging="172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</w:rPr>
              <w:t>งบการเงินเฉพาะกิจการ</w:t>
            </w:r>
          </w:p>
        </w:tc>
      </w:tr>
      <w:tr w:rsidR="009F2792" w:rsidRPr="0071510B" w14:paraId="60E4FFBC" w14:textId="77777777" w:rsidTr="00446459">
        <w:trPr>
          <w:trHeight w:val="21"/>
          <w:tblHeader/>
        </w:trPr>
        <w:tc>
          <w:tcPr>
            <w:tcW w:w="2188" w:type="pct"/>
            <w:vMerge/>
          </w:tcPr>
          <w:p w14:paraId="74D211A1" w14:textId="77777777" w:rsidR="009F2792" w:rsidRPr="0071510B" w:rsidRDefault="009F2792" w:rsidP="009F2792">
            <w:pPr>
              <w:spacing w:after="0" w:line="240" w:lineRule="auto"/>
              <w:ind w:left="184" w:hanging="184"/>
              <w:rPr>
                <w:rFonts w:asciiTheme="majorBidi" w:hAnsiTheme="majorBidi" w:cstheme="majorBidi"/>
                <w:color w:val="000000"/>
                <w:sz w:val="28"/>
              </w:rPr>
            </w:pPr>
          </w:p>
        </w:tc>
        <w:tc>
          <w:tcPr>
            <w:tcW w:w="599" w:type="pct"/>
            <w:vAlign w:val="center"/>
          </w:tcPr>
          <w:p w14:paraId="39FB3D35" w14:textId="21F06B53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138" w:type="pct"/>
            <w:vAlign w:val="center"/>
          </w:tcPr>
          <w:p w14:paraId="7667ED7F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611" w:type="pct"/>
            <w:vAlign w:val="center"/>
          </w:tcPr>
          <w:p w14:paraId="0C0F19C6" w14:textId="2C7FFB05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136" w:type="pct"/>
          </w:tcPr>
          <w:p w14:paraId="3A5C857D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580" w:type="pct"/>
            <w:vAlign w:val="center"/>
          </w:tcPr>
          <w:p w14:paraId="0A79EDF8" w14:textId="46AEFA7A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138" w:type="pct"/>
            <w:vAlign w:val="center"/>
          </w:tcPr>
          <w:p w14:paraId="02AB099B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610" w:type="pct"/>
            <w:vAlign w:val="center"/>
          </w:tcPr>
          <w:p w14:paraId="769C2FDC" w14:textId="46FE2A9A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</w:tr>
      <w:tr w:rsidR="009F2792" w:rsidRPr="0071510B" w14:paraId="1FD8D0D7" w14:textId="77777777" w:rsidTr="00446459">
        <w:trPr>
          <w:trHeight w:val="21"/>
          <w:tblHeader/>
        </w:trPr>
        <w:tc>
          <w:tcPr>
            <w:tcW w:w="2188" w:type="pct"/>
            <w:vAlign w:val="center"/>
          </w:tcPr>
          <w:p w14:paraId="4C33C6F5" w14:textId="77777777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</w:rPr>
            </w:pPr>
          </w:p>
        </w:tc>
        <w:tc>
          <w:tcPr>
            <w:tcW w:w="2812" w:type="pct"/>
            <w:gridSpan w:val="7"/>
          </w:tcPr>
          <w:p w14:paraId="796481E9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color w:val="000000"/>
                <w:sz w:val="28"/>
                <w:cs/>
                <w:lang w:val="en-GB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color w:val="000000"/>
                <w:sz w:val="28"/>
                <w:cs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color w:val="000000"/>
                <w:sz w:val="28"/>
                <w:cs/>
                <w:lang w:val="en-GB"/>
              </w:rPr>
              <w:t>บาท)</w:t>
            </w:r>
          </w:p>
        </w:tc>
      </w:tr>
      <w:tr w:rsidR="00B35CD9" w:rsidRPr="0071510B" w14:paraId="59C52D47" w14:textId="77777777" w:rsidTr="00446459">
        <w:trPr>
          <w:trHeight w:val="21"/>
        </w:trPr>
        <w:tc>
          <w:tcPr>
            <w:tcW w:w="2188" w:type="pct"/>
            <w:noWrap/>
          </w:tcPr>
          <w:p w14:paraId="5BD0920F" w14:textId="77777777" w:rsidR="00B35CD9" w:rsidRPr="0071510B" w:rsidRDefault="00B35CD9" w:rsidP="00B35CD9">
            <w:pPr>
              <w:spacing w:after="0" w:line="240" w:lineRule="auto"/>
              <w:ind w:left="256" w:hanging="256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ผลประโยชน์หลังออกจากงาน</w:t>
            </w:r>
          </w:p>
        </w:tc>
        <w:tc>
          <w:tcPr>
            <w:tcW w:w="599" w:type="pct"/>
          </w:tcPr>
          <w:p w14:paraId="6B802E00" w14:textId="24C4FC77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467,168</w:t>
            </w:r>
          </w:p>
        </w:tc>
        <w:tc>
          <w:tcPr>
            <w:tcW w:w="138" w:type="pct"/>
          </w:tcPr>
          <w:p w14:paraId="2F71AD10" w14:textId="77777777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1" w:type="pct"/>
          </w:tcPr>
          <w:p w14:paraId="37090A6B" w14:textId="4B416148" w:rsidR="00B35CD9" w:rsidRPr="0071510B" w:rsidRDefault="00B35CD9" w:rsidP="00B35CD9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428,117</w:t>
            </w:r>
          </w:p>
        </w:tc>
        <w:tc>
          <w:tcPr>
            <w:tcW w:w="136" w:type="pct"/>
          </w:tcPr>
          <w:p w14:paraId="70E168E9" w14:textId="77777777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0" w:type="pct"/>
          </w:tcPr>
          <w:p w14:paraId="12829BC6" w14:textId="5DC09DE8" w:rsidR="00B35CD9" w:rsidRPr="0071510B" w:rsidRDefault="00B35CD9" w:rsidP="00B35CD9">
            <w:pPr>
              <w:pStyle w:val="acctfourfigures"/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318,278</w:t>
            </w:r>
          </w:p>
        </w:tc>
        <w:tc>
          <w:tcPr>
            <w:tcW w:w="138" w:type="pct"/>
          </w:tcPr>
          <w:p w14:paraId="379EA869" w14:textId="77777777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0" w:type="pct"/>
          </w:tcPr>
          <w:p w14:paraId="5CAFA7CC" w14:textId="56965381" w:rsidR="00B35CD9" w:rsidRPr="0071510B" w:rsidRDefault="00B35CD9" w:rsidP="00B35CD9">
            <w:pPr>
              <w:pStyle w:val="acctfourfigures"/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271,993</w:t>
            </w:r>
          </w:p>
        </w:tc>
      </w:tr>
      <w:tr w:rsidR="00B35CD9" w:rsidRPr="0071510B" w14:paraId="01ED6AE3" w14:textId="77777777" w:rsidTr="00B759D5">
        <w:trPr>
          <w:trHeight w:val="413"/>
        </w:trPr>
        <w:tc>
          <w:tcPr>
            <w:tcW w:w="2188" w:type="pct"/>
            <w:noWrap/>
            <w:vAlign w:val="bottom"/>
          </w:tcPr>
          <w:p w14:paraId="740CB7B5" w14:textId="18B56BD6" w:rsidR="00B35CD9" w:rsidRPr="0071510B" w:rsidRDefault="00B35CD9" w:rsidP="00B35CD9">
            <w:pPr>
              <w:spacing w:after="0" w:line="240" w:lineRule="auto"/>
              <w:ind w:left="256" w:hanging="256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ผลประโยชน์อื่น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bottom"/>
          </w:tcPr>
          <w:p w14:paraId="6001F1F2" w14:textId="341627E4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8,985</w:t>
            </w:r>
          </w:p>
        </w:tc>
        <w:tc>
          <w:tcPr>
            <w:tcW w:w="138" w:type="pct"/>
            <w:vAlign w:val="bottom"/>
          </w:tcPr>
          <w:p w14:paraId="423530E1" w14:textId="1E3852D1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vAlign w:val="bottom"/>
          </w:tcPr>
          <w:p w14:paraId="3C00998D" w14:textId="2D8058BC" w:rsidR="00B35CD9" w:rsidRPr="0071510B" w:rsidRDefault="00B35CD9" w:rsidP="00B35CD9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8</w:t>
            </w:r>
            <w:r w:rsidRPr="0071510B">
              <w:rPr>
                <w:rFonts w:asciiTheme="majorBidi" w:hAnsiTheme="majorBidi" w:cstheme="majorBidi"/>
                <w:sz w:val="28"/>
              </w:rPr>
              <w:t>,985</w:t>
            </w:r>
          </w:p>
        </w:tc>
        <w:tc>
          <w:tcPr>
            <w:tcW w:w="136" w:type="pct"/>
            <w:vAlign w:val="bottom"/>
          </w:tcPr>
          <w:p w14:paraId="1CEE44B0" w14:textId="7A76C313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  <w:vAlign w:val="bottom"/>
          </w:tcPr>
          <w:p w14:paraId="25A540F6" w14:textId="4176AA0B" w:rsidR="00B35CD9" w:rsidRPr="0071510B" w:rsidRDefault="00B35CD9" w:rsidP="00B35CD9">
            <w:pPr>
              <w:pStyle w:val="acctfourfigures"/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8,985</w:t>
            </w:r>
          </w:p>
        </w:tc>
        <w:tc>
          <w:tcPr>
            <w:tcW w:w="138" w:type="pct"/>
            <w:vAlign w:val="bottom"/>
          </w:tcPr>
          <w:p w14:paraId="65AA76FC" w14:textId="6560800D" w:rsidR="00B35CD9" w:rsidRPr="0071510B" w:rsidRDefault="00B35CD9" w:rsidP="00B35CD9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  <w:vAlign w:val="bottom"/>
          </w:tcPr>
          <w:p w14:paraId="103E38D7" w14:textId="206AF288" w:rsidR="00B35CD9" w:rsidRPr="0071510B" w:rsidRDefault="00B35CD9" w:rsidP="00B35CD9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8,985</w:t>
            </w:r>
          </w:p>
        </w:tc>
      </w:tr>
      <w:tr w:rsidR="00B35CD9" w:rsidRPr="0071510B" w14:paraId="0F9F7707" w14:textId="77777777" w:rsidTr="00DA70D5">
        <w:trPr>
          <w:trHeight w:val="21"/>
        </w:trPr>
        <w:tc>
          <w:tcPr>
            <w:tcW w:w="2188" w:type="pct"/>
            <w:noWrap/>
            <w:vAlign w:val="bottom"/>
          </w:tcPr>
          <w:p w14:paraId="7C66D368" w14:textId="77777777" w:rsidR="00B35CD9" w:rsidRPr="0071510B" w:rsidRDefault="00B35CD9" w:rsidP="00B35CD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  <w:lang w:val="en-GB"/>
              </w:rPr>
              <w:t>รวม</w:t>
            </w: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C93C16" w14:textId="51051451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  <w:t>476,153</w:t>
            </w:r>
          </w:p>
        </w:tc>
        <w:tc>
          <w:tcPr>
            <w:tcW w:w="138" w:type="pct"/>
            <w:vAlign w:val="bottom"/>
          </w:tcPr>
          <w:p w14:paraId="3612E2D9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9563EB" w14:textId="307B0ED5" w:rsidR="00B35CD9" w:rsidRPr="0071510B" w:rsidRDefault="00B35CD9" w:rsidP="00B35CD9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  <w:t>437,102</w:t>
            </w:r>
          </w:p>
        </w:tc>
        <w:tc>
          <w:tcPr>
            <w:tcW w:w="136" w:type="pct"/>
            <w:vAlign w:val="bottom"/>
          </w:tcPr>
          <w:p w14:paraId="3726F3FB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6AB434" w14:textId="00663CE5" w:rsidR="00B35CD9" w:rsidRPr="0071510B" w:rsidRDefault="00B35CD9" w:rsidP="00B35CD9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lang w:val="en-US" w:bidi="th-TH"/>
              </w:rPr>
              <w:t>327,263</w:t>
            </w:r>
          </w:p>
        </w:tc>
        <w:tc>
          <w:tcPr>
            <w:tcW w:w="138" w:type="pct"/>
            <w:vAlign w:val="bottom"/>
          </w:tcPr>
          <w:p w14:paraId="54902ECB" w14:textId="77777777" w:rsidR="00B35CD9" w:rsidRPr="0071510B" w:rsidRDefault="00B35CD9" w:rsidP="00B35CD9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5FFDFC" w14:textId="57DDDDFA" w:rsidR="00B35CD9" w:rsidRPr="0071510B" w:rsidRDefault="00B35CD9" w:rsidP="00B35CD9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lang w:bidi="th-TH"/>
              </w:rPr>
              <w:t>280,978</w:t>
            </w:r>
          </w:p>
        </w:tc>
      </w:tr>
    </w:tbl>
    <w:p w14:paraId="73A61025" w14:textId="2E5B2599" w:rsidR="00F26DA4" w:rsidRPr="0071510B" w:rsidRDefault="00F26DA4" w:rsidP="0036377D">
      <w:pPr>
        <w:spacing w:after="0" w:line="240" w:lineRule="auto"/>
        <w:rPr>
          <w:rFonts w:asciiTheme="majorBidi" w:eastAsia="Calibri" w:hAnsiTheme="majorBidi" w:cstheme="majorBidi"/>
          <w:szCs w:val="22"/>
        </w:rPr>
      </w:pPr>
      <w:r w:rsidRPr="0071510B">
        <w:rPr>
          <w:rFonts w:asciiTheme="majorBidi" w:eastAsia="Calibri" w:hAnsiTheme="majorBidi" w:cstheme="majorBidi"/>
          <w:szCs w:val="22"/>
        </w:rPr>
        <w:br w:type="page"/>
      </w:r>
    </w:p>
    <w:tbl>
      <w:tblPr>
        <w:tblW w:w="924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900"/>
        <w:gridCol w:w="1116"/>
        <w:gridCol w:w="237"/>
        <w:gridCol w:w="1131"/>
        <w:gridCol w:w="270"/>
        <w:gridCol w:w="1080"/>
        <w:gridCol w:w="270"/>
        <w:gridCol w:w="1091"/>
      </w:tblGrid>
      <w:tr w:rsidR="001F1F90" w:rsidRPr="0071510B" w14:paraId="0DC8CC36" w14:textId="77777777" w:rsidTr="009B351E">
        <w:trPr>
          <w:tblHeader/>
        </w:trPr>
        <w:tc>
          <w:tcPr>
            <w:tcW w:w="3150" w:type="dxa"/>
            <w:vAlign w:val="bottom"/>
          </w:tcPr>
          <w:p w14:paraId="08C4F9F8" w14:textId="370C789C" w:rsidR="001F1F90" w:rsidRPr="0071510B" w:rsidRDefault="009B351E" w:rsidP="00274496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มูลค</w:t>
            </w:r>
            <w:r w:rsidR="00A245AD" w:rsidRPr="0071510B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cs/>
              </w:rPr>
              <w:t>่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าปัจจุบันของภาระผูกพันตาม</w:t>
            </w:r>
          </w:p>
        </w:tc>
        <w:tc>
          <w:tcPr>
            <w:tcW w:w="900" w:type="dxa"/>
          </w:tcPr>
          <w:p w14:paraId="07B663E2" w14:textId="77777777" w:rsidR="001F1F90" w:rsidRPr="0071510B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</w:p>
        </w:tc>
        <w:tc>
          <w:tcPr>
            <w:tcW w:w="2484" w:type="dxa"/>
            <w:gridSpan w:val="3"/>
            <w:vAlign w:val="bottom"/>
          </w:tcPr>
          <w:p w14:paraId="77374B12" w14:textId="77777777" w:rsidR="009B351E" w:rsidRPr="0071510B" w:rsidRDefault="009B351E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  <w:p w14:paraId="7B227ED5" w14:textId="1035B396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568B83F" w14:textId="77777777" w:rsidR="001F1F90" w:rsidRPr="0071510B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41" w:type="dxa"/>
            <w:gridSpan w:val="3"/>
            <w:vAlign w:val="bottom"/>
          </w:tcPr>
          <w:p w14:paraId="4D71474A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9F2792" w:rsidRPr="0071510B" w14:paraId="32B81D1C" w14:textId="77777777" w:rsidTr="009B351E">
        <w:trPr>
          <w:tblHeader/>
        </w:trPr>
        <w:tc>
          <w:tcPr>
            <w:tcW w:w="3150" w:type="dxa"/>
          </w:tcPr>
          <w:p w14:paraId="6B4EDD6D" w14:textId="700756B4" w:rsidR="009F2792" w:rsidRPr="0071510B" w:rsidRDefault="00274496" w:rsidP="00274496">
            <w:pPr>
              <w:spacing w:after="0" w:line="240" w:lineRule="auto"/>
              <w:rPr>
                <w:rFonts w:asciiTheme="majorBidi" w:hAnsiTheme="majorBidi" w:cstheme="majorBidi"/>
                <w:bCs/>
                <w:i/>
                <w:iCs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 xml:space="preserve">   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โครงการผลประโยชน์</w:t>
            </w:r>
          </w:p>
        </w:tc>
        <w:tc>
          <w:tcPr>
            <w:tcW w:w="900" w:type="dxa"/>
          </w:tcPr>
          <w:p w14:paraId="4B918613" w14:textId="77777777" w:rsidR="009F2792" w:rsidRPr="0071510B" w:rsidRDefault="009F2792" w:rsidP="009F2792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1116" w:type="dxa"/>
            <w:vAlign w:val="center"/>
          </w:tcPr>
          <w:p w14:paraId="28D15AE6" w14:textId="28CCA72B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37" w:type="dxa"/>
            <w:vAlign w:val="center"/>
          </w:tcPr>
          <w:p w14:paraId="0298F4C9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1" w:type="dxa"/>
            <w:vAlign w:val="center"/>
          </w:tcPr>
          <w:p w14:paraId="40F38495" w14:textId="05A790C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</w:tcPr>
          <w:p w14:paraId="59321F7F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2EF3409" w14:textId="60010F50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70" w:type="dxa"/>
            <w:vAlign w:val="center"/>
          </w:tcPr>
          <w:p w14:paraId="5DAC227F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91" w:type="dxa"/>
            <w:vAlign w:val="center"/>
          </w:tcPr>
          <w:p w14:paraId="2FB44B43" w14:textId="0030EE71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</w:tr>
      <w:tr w:rsidR="009F2792" w:rsidRPr="0071510B" w14:paraId="52AC645D" w14:textId="77777777" w:rsidTr="00446459">
        <w:trPr>
          <w:tblHeader/>
        </w:trPr>
        <w:tc>
          <w:tcPr>
            <w:tcW w:w="3150" w:type="dxa"/>
          </w:tcPr>
          <w:p w14:paraId="5C4197DB" w14:textId="77777777" w:rsidR="009F2792" w:rsidRPr="0071510B" w:rsidRDefault="009F2792" w:rsidP="009F2792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900" w:type="dxa"/>
          </w:tcPr>
          <w:p w14:paraId="5B6BA0D9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5195" w:type="dxa"/>
            <w:gridSpan w:val="7"/>
          </w:tcPr>
          <w:p w14:paraId="4B067B13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9F2792" w:rsidRPr="0071510B" w14:paraId="1CF3E6FC" w14:textId="77777777" w:rsidTr="00446459">
        <w:tc>
          <w:tcPr>
            <w:tcW w:w="3150" w:type="dxa"/>
          </w:tcPr>
          <w:p w14:paraId="3A93232B" w14:textId="77777777" w:rsidR="009F2792" w:rsidRPr="0071510B" w:rsidRDefault="009F2792" w:rsidP="009F2792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900" w:type="dxa"/>
          </w:tcPr>
          <w:p w14:paraId="39B90B3A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0AF08B69" w14:textId="6EBDA4DA" w:rsidR="009F2792" w:rsidRPr="0071510B" w:rsidRDefault="009F2792" w:rsidP="0027449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63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437,102</w:t>
            </w:r>
          </w:p>
        </w:tc>
        <w:tc>
          <w:tcPr>
            <w:tcW w:w="237" w:type="dxa"/>
          </w:tcPr>
          <w:p w14:paraId="4920FEBB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11D91FA2" w14:textId="74D41D0D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420,876</w:t>
            </w:r>
          </w:p>
        </w:tc>
        <w:tc>
          <w:tcPr>
            <w:tcW w:w="270" w:type="dxa"/>
          </w:tcPr>
          <w:p w14:paraId="519F3935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6462784C" w14:textId="1DD418F3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280,978</w:t>
            </w:r>
          </w:p>
        </w:tc>
        <w:tc>
          <w:tcPr>
            <w:tcW w:w="270" w:type="dxa"/>
          </w:tcPr>
          <w:p w14:paraId="30ADF7D7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1D09D317" w14:textId="04AC5D06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277,550</w:t>
            </w:r>
          </w:p>
        </w:tc>
      </w:tr>
      <w:tr w:rsidR="009F2792" w:rsidRPr="0071510B" w14:paraId="7A88D457" w14:textId="77777777" w:rsidTr="00446459">
        <w:tc>
          <w:tcPr>
            <w:tcW w:w="3150" w:type="dxa"/>
          </w:tcPr>
          <w:p w14:paraId="53F10BEA" w14:textId="77777777" w:rsidR="009F2792" w:rsidRPr="0071510B" w:rsidRDefault="009F2792" w:rsidP="009F2792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รับรู้ในกำไรหรือขาดทุน</w:t>
            </w:r>
          </w:p>
        </w:tc>
        <w:tc>
          <w:tcPr>
            <w:tcW w:w="900" w:type="dxa"/>
          </w:tcPr>
          <w:p w14:paraId="6162FCF4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116" w:type="dxa"/>
          </w:tcPr>
          <w:p w14:paraId="2D8EFA87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37" w:type="dxa"/>
          </w:tcPr>
          <w:p w14:paraId="612DD75F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36AC388B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8020EF5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5204740A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FE495D4" w14:textId="77777777" w:rsidR="009F2792" w:rsidRPr="0071510B" w:rsidRDefault="009F2792" w:rsidP="009F2792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4F549299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</w:tr>
      <w:tr w:rsidR="00B17658" w:rsidRPr="0071510B" w14:paraId="54303FFC" w14:textId="77777777" w:rsidTr="00F638BC">
        <w:tc>
          <w:tcPr>
            <w:tcW w:w="3150" w:type="dxa"/>
          </w:tcPr>
          <w:p w14:paraId="6E4708DC" w14:textId="77777777" w:rsidR="00B17658" w:rsidRPr="0071510B" w:rsidRDefault="00B17658" w:rsidP="00B17658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ต้นทุนบริการปัจจุบัน </w:t>
            </w:r>
          </w:p>
        </w:tc>
        <w:tc>
          <w:tcPr>
            <w:tcW w:w="900" w:type="dxa"/>
          </w:tcPr>
          <w:p w14:paraId="362BD87C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4B1CCA90" w14:textId="7A7205BC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32,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650</w:t>
            </w:r>
          </w:p>
        </w:tc>
        <w:tc>
          <w:tcPr>
            <w:tcW w:w="237" w:type="dxa"/>
          </w:tcPr>
          <w:p w14:paraId="2A93D506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04601170" w14:textId="1D924F74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32,256</w:t>
            </w:r>
          </w:p>
        </w:tc>
        <w:tc>
          <w:tcPr>
            <w:tcW w:w="270" w:type="dxa"/>
          </w:tcPr>
          <w:p w14:paraId="7489A963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6034218A" w14:textId="4F0D1899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14,740</w:t>
            </w:r>
          </w:p>
        </w:tc>
        <w:tc>
          <w:tcPr>
            <w:tcW w:w="270" w:type="dxa"/>
          </w:tcPr>
          <w:p w14:paraId="4AF79E99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188C29E7" w14:textId="42ED172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14,298</w:t>
            </w:r>
          </w:p>
        </w:tc>
      </w:tr>
      <w:tr w:rsidR="00B17658" w:rsidRPr="0071510B" w14:paraId="40AFFA0C" w14:textId="77777777" w:rsidTr="00F638BC">
        <w:tc>
          <w:tcPr>
            <w:tcW w:w="3150" w:type="dxa"/>
          </w:tcPr>
          <w:p w14:paraId="5A1381CF" w14:textId="77777777" w:rsidR="00B17658" w:rsidRPr="0071510B" w:rsidRDefault="00B17658" w:rsidP="00B17658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ดอกเบี้ยจากภาระผูกพัน</w:t>
            </w:r>
          </w:p>
        </w:tc>
        <w:tc>
          <w:tcPr>
            <w:tcW w:w="900" w:type="dxa"/>
          </w:tcPr>
          <w:p w14:paraId="3967C52E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116" w:type="dxa"/>
          </w:tcPr>
          <w:p w14:paraId="5D044D87" w14:textId="50681DF5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11,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13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</w:p>
        </w:tc>
        <w:tc>
          <w:tcPr>
            <w:tcW w:w="237" w:type="dxa"/>
          </w:tcPr>
          <w:p w14:paraId="091F0964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06B7F089" w14:textId="1943887F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10,557</w:t>
            </w:r>
          </w:p>
        </w:tc>
        <w:tc>
          <w:tcPr>
            <w:tcW w:w="270" w:type="dxa"/>
          </w:tcPr>
          <w:p w14:paraId="59937BE1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0A0444DA" w14:textId="4475935A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7,841</w:t>
            </w:r>
          </w:p>
        </w:tc>
        <w:tc>
          <w:tcPr>
            <w:tcW w:w="270" w:type="dxa"/>
          </w:tcPr>
          <w:p w14:paraId="60D21810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76F218D7" w14:textId="74AB2B50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7,441</w:t>
            </w:r>
          </w:p>
        </w:tc>
      </w:tr>
      <w:tr w:rsidR="00B17658" w:rsidRPr="0071510B" w14:paraId="49571243" w14:textId="77777777" w:rsidTr="00F638BC">
        <w:tc>
          <w:tcPr>
            <w:tcW w:w="3150" w:type="dxa"/>
          </w:tcPr>
          <w:p w14:paraId="5612B7A3" w14:textId="7D0E6FB2" w:rsidR="00B17658" w:rsidRPr="0071510B" w:rsidRDefault="00B17658" w:rsidP="00B17658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รับรู้ในกำไรหรือขาดทุนเบ็ดเสร็จอื่น</w:t>
            </w:r>
            <w:proofErr w:type="spellEnd"/>
          </w:p>
        </w:tc>
        <w:tc>
          <w:tcPr>
            <w:tcW w:w="900" w:type="dxa"/>
          </w:tcPr>
          <w:p w14:paraId="271BC86D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116" w:type="dxa"/>
          </w:tcPr>
          <w:p w14:paraId="6FE4B9C3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37" w:type="dxa"/>
          </w:tcPr>
          <w:p w14:paraId="34B76893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7B339741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053EA03D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4E95EEF2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68FC88E3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3B1C578A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B17658" w:rsidRPr="0071510B" w14:paraId="0075F68A" w14:textId="77777777" w:rsidTr="00F638BC">
        <w:tc>
          <w:tcPr>
            <w:tcW w:w="3150" w:type="dxa"/>
          </w:tcPr>
          <w:p w14:paraId="2DDE9E5F" w14:textId="5CB2C8E1" w:rsidR="00B17658" w:rsidRPr="0071510B" w:rsidRDefault="00B17658" w:rsidP="00B17658">
            <w:pPr>
              <w:tabs>
                <w:tab w:val="left" w:pos="2929"/>
              </w:tabs>
              <w:spacing w:after="0" w:line="240" w:lineRule="auto"/>
              <w:ind w:left="-13" w:hanging="20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(กำไร) </w:t>
            </w:r>
            <w:proofErr w:type="spellStart"/>
            <w:r w:rsidRPr="0071510B">
              <w:rPr>
                <w:rFonts w:asciiTheme="majorBidi" w:hAnsiTheme="majorBidi" w:cstheme="majorBidi"/>
                <w:sz w:val="28"/>
              </w:rPr>
              <w:t>ขาดทุนจากการประมาณ</w:t>
            </w:r>
            <w:proofErr w:type="spellEnd"/>
            <w:r w:rsidRPr="0071510B">
              <w:rPr>
                <w:rFonts w:asciiTheme="majorBidi" w:hAnsiTheme="majorBidi" w:cstheme="majorBidi"/>
                <w:sz w:val="28"/>
              </w:rPr>
              <w:br/>
              <w:t xml:space="preserve">   </w:t>
            </w:r>
            <w:proofErr w:type="spellStart"/>
            <w:r w:rsidRPr="0071510B">
              <w:rPr>
                <w:rFonts w:asciiTheme="majorBidi" w:hAnsiTheme="majorBidi" w:cstheme="majorBidi"/>
                <w:sz w:val="28"/>
              </w:rPr>
              <w:t>ตามหลักคณิตศาสตร์ประกันภัย</w:t>
            </w:r>
            <w:proofErr w:type="spellEnd"/>
          </w:p>
        </w:tc>
        <w:tc>
          <w:tcPr>
            <w:tcW w:w="900" w:type="dxa"/>
          </w:tcPr>
          <w:p w14:paraId="506E6ABE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0F0E8B8A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3701D8C2" w14:textId="00D96856" w:rsidR="00B17658" w:rsidRPr="0071510B" w:rsidRDefault="009A673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45</w:t>
            </w:r>
            <w:r w:rsidR="00B17658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="009F1157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09</w:t>
            </w:r>
          </w:p>
        </w:tc>
        <w:tc>
          <w:tcPr>
            <w:tcW w:w="237" w:type="dxa"/>
          </w:tcPr>
          <w:p w14:paraId="5CE56D3B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6CE468A1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689C59B5" w14:textId="118ED74F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(7,055)</w:t>
            </w:r>
          </w:p>
        </w:tc>
        <w:tc>
          <w:tcPr>
            <w:tcW w:w="270" w:type="dxa"/>
          </w:tcPr>
          <w:p w14:paraId="512A5676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7A018525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6043C14F" w14:textId="7F64F130" w:rsidR="00B17658" w:rsidRPr="0071510B" w:rsidRDefault="009A673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</w:t>
            </w:r>
            <w:r w:rsidR="00B17658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110</w:t>
            </w:r>
          </w:p>
        </w:tc>
        <w:tc>
          <w:tcPr>
            <w:tcW w:w="270" w:type="dxa"/>
          </w:tcPr>
          <w:p w14:paraId="225BE8BD" w14:textId="77777777" w:rsidR="00B17658" w:rsidRPr="0071510B" w:rsidRDefault="00B17658" w:rsidP="00B17658">
            <w:pPr>
              <w:tabs>
                <w:tab w:val="decimal" w:pos="574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91" w:type="dxa"/>
          </w:tcPr>
          <w:p w14:paraId="691A0C60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3AFC69DC" w14:textId="2759A228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(6,216)</w:t>
            </w:r>
          </w:p>
        </w:tc>
      </w:tr>
      <w:tr w:rsidR="00B17658" w:rsidRPr="0071510B" w14:paraId="5393B99E" w14:textId="77777777">
        <w:trPr>
          <w:trHeight w:val="300"/>
        </w:trPr>
        <w:tc>
          <w:tcPr>
            <w:tcW w:w="3150" w:type="dxa"/>
          </w:tcPr>
          <w:p w14:paraId="5CB07AE7" w14:textId="0E5BF6EA" w:rsidR="00B17658" w:rsidRPr="0071510B" w:rsidRDefault="00B17658" w:rsidP="00B17658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ผลประโยชน์จ่าย </w:t>
            </w:r>
          </w:p>
        </w:tc>
        <w:tc>
          <w:tcPr>
            <w:tcW w:w="900" w:type="dxa"/>
          </w:tcPr>
          <w:p w14:paraId="44152BCF" w14:textId="7777777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116" w:type="dxa"/>
          </w:tcPr>
          <w:p w14:paraId="13B2C259" w14:textId="0194C8A7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50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13</w:t>
            </w:r>
            <w:r w:rsidR="009F1157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37" w:type="dxa"/>
          </w:tcPr>
          <w:p w14:paraId="4C3ACF84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4A98569B" w14:textId="4215D615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(19,939)</w:t>
            </w:r>
          </w:p>
        </w:tc>
        <w:tc>
          <w:tcPr>
            <w:tcW w:w="270" w:type="dxa"/>
          </w:tcPr>
          <w:p w14:paraId="2E4CABC0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2712C392" w14:textId="50B04F58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9A673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406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</w:tcPr>
          <w:p w14:paraId="6132F00C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91" w:type="dxa"/>
          </w:tcPr>
          <w:p w14:paraId="3FEF0A00" w14:textId="2B1DADC8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(12,095)</w:t>
            </w:r>
          </w:p>
        </w:tc>
      </w:tr>
      <w:tr w:rsidR="00B17658" w:rsidRPr="0071510B" w14:paraId="3ECAD420" w14:textId="77777777">
        <w:trPr>
          <w:trHeight w:val="300"/>
        </w:trPr>
        <w:tc>
          <w:tcPr>
            <w:tcW w:w="3150" w:type="dxa"/>
          </w:tcPr>
          <w:p w14:paraId="09BD21A8" w14:textId="6DD41CC1" w:rsidR="00B17658" w:rsidRPr="0071510B" w:rsidRDefault="00B17658" w:rsidP="00B17658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ได้มาจากการรวมกิจการ</w:t>
            </w:r>
          </w:p>
        </w:tc>
        <w:tc>
          <w:tcPr>
            <w:tcW w:w="900" w:type="dxa"/>
          </w:tcPr>
          <w:p w14:paraId="37C0EA19" w14:textId="62195C58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(ค)</w:t>
            </w:r>
          </w:p>
        </w:tc>
        <w:tc>
          <w:tcPr>
            <w:tcW w:w="1116" w:type="dxa"/>
          </w:tcPr>
          <w:p w14:paraId="7EE1802B" w14:textId="10369701" w:rsidR="00B17658" w:rsidRPr="0071510B" w:rsidRDefault="00B17658" w:rsidP="000230F3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</w:tcPr>
          <w:p w14:paraId="2BFEEF94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6E39C147" w14:textId="7DC8A0CB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407</w:t>
            </w:r>
          </w:p>
        </w:tc>
        <w:tc>
          <w:tcPr>
            <w:tcW w:w="270" w:type="dxa"/>
          </w:tcPr>
          <w:p w14:paraId="38B8A9B1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1F52D088" w14:textId="48A204F4" w:rsidR="00B17658" w:rsidRPr="0071510B" w:rsidRDefault="00B17658" w:rsidP="00B17658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716B418" w14:textId="77777777" w:rsidR="00B17658" w:rsidRPr="0071510B" w:rsidRDefault="00B17658" w:rsidP="00B17658">
            <w:pPr>
              <w:tabs>
                <w:tab w:val="decimal" w:pos="574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91" w:type="dxa"/>
          </w:tcPr>
          <w:p w14:paraId="4D07C985" w14:textId="2A759D98" w:rsidR="00B17658" w:rsidRPr="0071510B" w:rsidRDefault="00B17658" w:rsidP="00B17658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B17658" w:rsidRPr="0071510B" w14:paraId="355B806B" w14:textId="77777777" w:rsidTr="000C2E7E">
        <w:tc>
          <w:tcPr>
            <w:tcW w:w="3150" w:type="dxa"/>
          </w:tcPr>
          <w:p w14:paraId="11785CB1" w14:textId="25EB6E1D" w:rsidR="00B17658" w:rsidRPr="0071510B" w:rsidRDefault="00B17658" w:rsidP="00B17658">
            <w:pPr>
              <w:spacing w:after="0" w:line="240" w:lineRule="auto"/>
              <w:ind w:left="342" w:hanging="34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900" w:type="dxa"/>
          </w:tcPr>
          <w:p w14:paraId="5188B18A" w14:textId="53EC0A2D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040FE0AA" w14:textId="6C319792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476,153</w:t>
            </w:r>
          </w:p>
        </w:tc>
        <w:tc>
          <w:tcPr>
            <w:tcW w:w="237" w:type="dxa"/>
          </w:tcPr>
          <w:p w14:paraId="702A91F4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  <w:tcBorders>
              <w:top w:val="single" w:sz="4" w:space="0" w:color="auto"/>
              <w:bottom w:val="double" w:sz="4" w:space="0" w:color="auto"/>
            </w:tcBorders>
          </w:tcPr>
          <w:p w14:paraId="2C2E2053" w14:textId="06EF4976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437,102</w:t>
            </w:r>
          </w:p>
        </w:tc>
        <w:tc>
          <w:tcPr>
            <w:tcW w:w="270" w:type="dxa"/>
          </w:tcPr>
          <w:p w14:paraId="009ACC2D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D977A6B" w14:textId="2FF76C78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327,263</w:t>
            </w:r>
          </w:p>
        </w:tc>
        <w:tc>
          <w:tcPr>
            <w:tcW w:w="270" w:type="dxa"/>
          </w:tcPr>
          <w:p w14:paraId="47402AD2" w14:textId="77777777" w:rsidR="00B17658" w:rsidRPr="0071510B" w:rsidRDefault="00B17658" w:rsidP="00B17658">
            <w:pPr>
              <w:tabs>
                <w:tab w:val="decimal" w:pos="787"/>
              </w:tabs>
              <w:spacing w:after="0" w:line="240" w:lineRule="auto"/>
              <w:ind w:right="-18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03B79854" w14:textId="049931EA" w:rsidR="00B17658" w:rsidRPr="0071510B" w:rsidRDefault="00B17658" w:rsidP="00B1765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280,978</w:t>
            </w:r>
          </w:p>
        </w:tc>
      </w:tr>
    </w:tbl>
    <w:p w14:paraId="10B86911" w14:textId="46EE9612" w:rsidR="00256A6B" w:rsidRPr="0071510B" w:rsidRDefault="00256A6B" w:rsidP="0036377D">
      <w:pPr>
        <w:spacing w:after="0" w:line="240" w:lineRule="auto"/>
        <w:rPr>
          <w:rFonts w:asciiTheme="majorBidi" w:eastAsia="Calibri" w:hAnsiTheme="majorBidi" w:cstheme="majorBidi"/>
          <w:sz w:val="28"/>
        </w:rPr>
      </w:pPr>
    </w:p>
    <w:tbl>
      <w:tblPr>
        <w:tblW w:w="9270" w:type="dxa"/>
        <w:tblInd w:w="450" w:type="dxa"/>
        <w:tblLook w:val="01E0" w:firstRow="1" w:lastRow="1" w:firstColumn="1" w:lastColumn="1" w:noHBand="0" w:noVBand="0"/>
      </w:tblPr>
      <w:tblGrid>
        <w:gridCol w:w="4140"/>
        <w:gridCol w:w="1022"/>
        <w:gridCol w:w="236"/>
        <w:gridCol w:w="1183"/>
        <w:gridCol w:w="270"/>
        <w:gridCol w:w="1069"/>
        <w:gridCol w:w="270"/>
        <w:gridCol w:w="1080"/>
      </w:tblGrid>
      <w:tr w:rsidR="001F1F90" w:rsidRPr="0071510B" w14:paraId="00188C22" w14:textId="77777777" w:rsidTr="009B351E">
        <w:trPr>
          <w:trHeight w:val="20"/>
          <w:tblHeader/>
        </w:trPr>
        <w:tc>
          <w:tcPr>
            <w:tcW w:w="4140" w:type="dxa"/>
          </w:tcPr>
          <w:p w14:paraId="0DA3700B" w14:textId="131961BB" w:rsidR="001F1F90" w:rsidRPr="0071510B" w:rsidRDefault="009B351E" w:rsidP="0036377D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ข้อสมมติหลักในการประมาณการตาม</w:t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br/>
            </w:r>
            <w:r w:rsidRPr="0071510B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หลักคณิตศาสตร์ประกันภัย</w:t>
            </w:r>
          </w:p>
        </w:tc>
        <w:tc>
          <w:tcPr>
            <w:tcW w:w="2441" w:type="dxa"/>
            <w:gridSpan w:val="3"/>
            <w:vAlign w:val="bottom"/>
          </w:tcPr>
          <w:p w14:paraId="520E18AE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01D5BE61" w14:textId="77777777" w:rsidR="001F1F90" w:rsidRPr="0071510B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19" w:type="dxa"/>
            <w:gridSpan w:val="3"/>
            <w:vAlign w:val="bottom"/>
          </w:tcPr>
          <w:p w14:paraId="7FF549AE" w14:textId="77777777" w:rsidR="001F1F90" w:rsidRPr="0071510B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9F2792" w:rsidRPr="0071510B" w14:paraId="6693B64A" w14:textId="77777777" w:rsidTr="009B351E">
        <w:trPr>
          <w:trHeight w:val="20"/>
          <w:tblHeader/>
        </w:trPr>
        <w:tc>
          <w:tcPr>
            <w:tcW w:w="4140" w:type="dxa"/>
          </w:tcPr>
          <w:p w14:paraId="48C49864" w14:textId="77777777" w:rsidR="009F2792" w:rsidRPr="0071510B" w:rsidRDefault="009F2792" w:rsidP="009F2792">
            <w:pPr>
              <w:spacing w:after="0" w:line="240" w:lineRule="auto"/>
              <w:ind w:hanging="5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22" w:type="dxa"/>
            <w:vAlign w:val="center"/>
          </w:tcPr>
          <w:p w14:paraId="39171C55" w14:textId="39B29F48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36" w:type="dxa"/>
            <w:vAlign w:val="center"/>
          </w:tcPr>
          <w:p w14:paraId="46A6AE7D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  <w:vAlign w:val="center"/>
          </w:tcPr>
          <w:p w14:paraId="0380C170" w14:textId="3EAF0F09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</w:tcPr>
          <w:p w14:paraId="7D8998DC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  <w:vAlign w:val="center"/>
          </w:tcPr>
          <w:p w14:paraId="22BA3273" w14:textId="337C18E3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70" w:type="dxa"/>
            <w:vAlign w:val="center"/>
          </w:tcPr>
          <w:p w14:paraId="5C2E2970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1F88859" w14:textId="5DF2D148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</w:tr>
      <w:tr w:rsidR="009F2792" w:rsidRPr="0071510B" w14:paraId="3E51EFDD" w14:textId="77777777" w:rsidTr="00256A6B">
        <w:trPr>
          <w:trHeight w:val="20"/>
          <w:tblHeader/>
        </w:trPr>
        <w:tc>
          <w:tcPr>
            <w:tcW w:w="4140" w:type="dxa"/>
          </w:tcPr>
          <w:p w14:paraId="4BC52DBE" w14:textId="77777777" w:rsidR="009F2792" w:rsidRPr="0071510B" w:rsidRDefault="009F2792" w:rsidP="009F2792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130" w:type="dxa"/>
            <w:gridSpan w:val="7"/>
          </w:tcPr>
          <w:p w14:paraId="6678AB56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(ร้อยละ)</w:t>
            </w:r>
          </w:p>
        </w:tc>
      </w:tr>
      <w:tr w:rsidR="00B17658" w:rsidRPr="0071510B" w14:paraId="63152070" w14:textId="77777777" w:rsidTr="00256A6B">
        <w:trPr>
          <w:trHeight w:val="20"/>
        </w:trPr>
        <w:tc>
          <w:tcPr>
            <w:tcW w:w="4140" w:type="dxa"/>
          </w:tcPr>
          <w:p w14:paraId="686BC128" w14:textId="77777777" w:rsidR="00B17658" w:rsidRPr="0071510B" w:rsidRDefault="00B17658" w:rsidP="00B17658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</w:p>
        </w:tc>
        <w:tc>
          <w:tcPr>
            <w:tcW w:w="1022" w:type="dxa"/>
          </w:tcPr>
          <w:p w14:paraId="08DE0D80" w14:textId="4428D81A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1.28 </w:t>
            </w:r>
            <w:r w:rsidR="00B5498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</w:t>
            </w:r>
            <w:r w:rsidR="00604C9E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="00604C9E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0963CD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36" w:type="dxa"/>
          </w:tcPr>
          <w:p w14:paraId="49B8A58A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4BB38842" w14:textId="650F5D67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1.37 - 7.13</w:t>
            </w:r>
          </w:p>
        </w:tc>
        <w:tc>
          <w:tcPr>
            <w:tcW w:w="270" w:type="dxa"/>
          </w:tcPr>
          <w:p w14:paraId="417F1FBF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44F1BF13" w14:textId="75E664D8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1.</w:t>
            </w:r>
            <w:r w:rsidR="00604C9E" w:rsidRPr="0071510B">
              <w:rPr>
                <w:rFonts w:asciiTheme="majorBidi" w:hAnsiTheme="majorBidi" w:cstheme="majorBidi"/>
                <w:sz w:val="28"/>
                <w:szCs w:val="28"/>
              </w:rPr>
              <w:t>28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487485" w:rsidRPr="0071510B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604C9E" w:rsidRPr="0071510B">
              <w:rPr>
                <w:rFonts w:asciiTheme="majorBidi" w:hAnsiTheme="majorBidi" w:cstheme="majorBidi"/>
                <w:sz w:val="28"/>
                <w:szCs w:val="28"/>
              </w:rPr>
              <w:t>2.63</w:t>
            </w:r>
          </w:p>
        </w:tc>
        <w:tc>
          <w:tcPr>
            <w:tcW w:w="270" w:type="dxa"/>
          </w:tcPr>
          <w:p w14:paraId="093C09D5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5F51E042" w14:textId="71BDB350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1.37 - 5.29</w:t>
            </w:r>
          </w:p>
        </w:tc>
      </w:tr>
      <w:tr w:rsidR="00B17658" w:rsidRPr="0071510B" w14:paraId="2DE9F05E" w14:textId="77777777" w:rsidTr="00256A6B">
        <w:trPr>
          <w:trHeight w:val="20"/>
        </w:trPr>
        <w:tc>
          <w:tcPr>
            <w:tcW w:w="4140" w:type="dxa"/>
          </w:tcPr>
          <w:p w14:paraId="3C8A4812" w14:textId="77777777" w:rsidR="00B17658" w:rsidRPr="0071510B" w:rsidRDefault="00B17658" w:rsidP="00B17658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1022" w:type="dxa"/>
          </w:tcPr>
          <w:p w14:paraId="1FFBBD26" w14:textId="131A8315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4.0 </w:t>
            </w:r>
            <w:r w:rsidR="00A3471C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="000963CD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.</w:t>
            </w:r>
            <w:r w:rsidR="000963CD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73</w:t>
            </w:r>
          </w:p>
        </w:tc>
        <w:tc>
          <w:tcPr>
            <w:tcW w:w="236" w:type="dxa"/>
          </w:tcPr>
          <w:p w14:paraId="17940FC8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262E2F3E" w14:textId="1D6D12F7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5.0 </w:t>
            </w:r>
            <w:r w:rsidR="00A3471C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7.73</w:t>
            </w:r>
          </w:p>
        </w:tc>
        <w:tc>
          <w:tcPr>
            <w:tcW w:w="270" w:type="dxa"/>
          </w:tcPr>
          <w:p w14:paraId="54D73138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E88070F" w14:textId="266EEA2C" w:rsidR="00B17658" w:rsidRPr="0071510B" w:rsidRDefault="00604C9E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</w:t>
            </w:r>
            <w:r w:rsidR="00B1765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.0 </w:t>
            </w:r>
            <w:r w:rsidR="00487485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="00B17658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5.5</w:t>
            </w:r>
          </w:p>
        </w:tc>
        <w:tc>
          <w:tcPr>
            <w:tcW w:w="270" w:type="dxa"/>
          </w:tcPr>
          <w:p w14:paraId="2383C2DC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10D747CB" w14:textId="1155B081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5.0 - 5.5</w:t>
            </w:r>
          </w:p>
        </w:tc>
      </w:tr>
      <w:tr w:rsidR="00B17658" w:rsidRPr="0071510B" w14:paraId="37A725A4" w14:textId="77777777" w:rsidTr="00256A6B">
        <w:trPr>
          <w:trHeight w:val="20"/>
        </w:trPr>
        <w:tc>
          <w:tcPr>
            <w:tcW w:w="4140" w:type="dxa"/>
          </w:tcPr>
          <w:p w14:paraId="02B713C7" w14:textId="77777777" w:rsidR="00B17658" w:rsidRPr="0071510B" w:rsidRDefault="00B17658" w:rsidP="00B17658">
            <w:pPr>
              <w:spacing w:after="0" w:line="240" w:lineRule="auto"/>
              <w:ind w:hanging="5"/>
              <w:rPr>
                <w:rFonts w:asciiTheme="majorBidi" w:hAnsiTheme="majorBidi" w:cstheme="majorBidi"/>
                <w:color w:val="000000"/>
                <w:sz w:val="28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</w:p>
        </w:tc>
        <w:tc>
          <w:tcPr>
            <w:tcW w:w="1022" w:type="dxa"/>
          </w:tcPr>
          <w:p w14:paraId="447E73AA" w14:textId="0FE25FA4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0 - 40</w:t>
            </w:r>
          </w:p>
        </w:tc>
        <w:tc>
          <w:tcPr>
            <w:tcW w:w="236" w:type="dxa"/>
          </w:tcPr>
          <w:p w14:paraId="42280758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14AE897F" w14:textId="5465CEB0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0 - 40</w:t>
            </w:r>
          </w:p>
        </w:tc>
        <w:tc>
          <w:tcPr>
            <w:tcW w:w="270" w:type="dxa"/>
          </w:tcPr>
          <w:p w14:paraId="06DD8E67" w14:textId="77777777" w:rsidR="00B17658" w:rsidRPr="0071510B" w:rsidRDefault="00B17658" w:rsidP="00B17658">
            <w:pPr>
              <w:spacing w:after="0" w:line="240" w:lineRule="auto"/>
              <w:ind w:left="-79"/>
              <w:jc w:val="right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7CACC0E8" w14:textId="3F087AC1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0 - </w:t>
            </w:r>
            <w:r w:rsidR="00604C9E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40</w:t>
            </w:r>
          </w:p>
        </w:tc>
        <w:tc>
          <w:tcPr>
            <w:tcW w:w="270" w:type="dxa"/>
          </w:tcPr>
          <w:p w14:paraId="0A718D07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413C0C0D" w14:textId="67744425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0 - 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</w:p>
        </w:tc>
      </w:tr>
      <w:tr w:rsidR="00B17658" w:rsidRPr="0071510B" w14:paraId="5E895C51" w14:textId="77777777" w:rsidTr="00256A6B">
        <w:trPr>
          <w:trHeight w:val="20"/>
        </w:trPr>
        <w:tc>
          <w:tcPr>
            <w:tcW w:w="4140" w:type="dxa"/>
          </w:tcPr>
          <w:p w14:paraId="225BD308" w14:textId="77777777" w:rsidR="00B17658" w:rsidRPr="0071510B" w:rsidRDefault="00B17658" w:rsidP="00B17658">
            <w:pPr>
              <w:spacing w:after="0" w:line="240" w:lineRule="auto"/>
              <w:ind w:hanging="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อัตราการปรับปรุงอัตรามรณะ</w:t>
            </w:r>
          </w:p>
        </w:tc>
        <w:tc>
          <w:tcPr>
            <w:tcW w:w="1022" w:type="dxa"/>
          </w:tcPr>
          <w:p w14:paraId="37BB9434" w14:textId="7A7BCB1A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36" w:type="dxa"/>
          </w:tcPr>
          <w:p w14:paraId="32314E82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289D8CDF" w14:textId="693B7E98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70" w:type="dxa"/>
          </w:tcPr>
          <w:p w14:paraId="3F3210F7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7EC1B848" w14:textId="2F19F020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70" w:type="dxa"/>
          </w:tcPr>
          <w:p w14:paraId="68C79937" w14:textId="77777777" w:rsidR="00B17658" w:rsidRPr="0071510B" w:rsidRDefault="00B17658" w:rsidP="00B17658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4C4DC4F2" w14:textId="7AABB505" w:rsidR="00B17658" w:rsidRPr="0071510B" w:rsidRDefault="00B17658" w:rsidP="00B17658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</w:tr>
    </w:tbl>
    <w:p w14:paraId="460DD64A" w14:textId="63209A57" w:rsidR="009B351E" w:rsidRPr="0071510B" w:rsidRDefault="009B351E" w:rsidP="006274B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eastAsia="Calibri" w:hAnsiTheme="majorBidi" w:cstheme="majorBidi"/>
          <w:sz w:val="20"/>
          <w:szCs w:val="20"/>
          <w:cs/>
        </w:rPr>
      </w:pPr>
    </w:p>
    <w:p w14:paraId="17D01F8A" w14:textId="6EF9530E" w:rsidR="003C6136" w:rsidRPr="0071510B" w:rsidRDefault="001F1F90" w:rsidP="0036377D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4A8A7449" w14:textId="77777777" w:rsidR="0036377D" w:rsidRPr="0071510B" w:rsidRDefault="0036377D" w:rsidP="0036377D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0"/>
          <w:szCs w:val="20"/>
          <w:cs/>
        </w:rPr>
      </w:pPr>
    </w:p>
    <w:p w14:paraId="658B535E" w14:textId="57866C47" w:rsidR="001F1F90" w:rsidRPr="0071510B" w:rsidRDefault="001F1F90" w:rsidP="00F26DA4">
      <w:pPr>
        <w:tabs>
          <w:tab w:val="left" w:pos="540"/>
        </w:tabs>
        <w:spacing w:after="0" w:line="240" w:lineRule="auto"/>
        <w:ind w:left="540" w:right="-207"/>
        <w:jc w:val="both"/>
        <w:rPr>
          <w:rFonts w:asciiTheme="majorBidi" w:hAnsiTheme="majorBidi" w:cstheme="majorBidi"/>
          <w:b/>
          <w:bCs/>
          <w:color w:val="0000FF"/>
          <w:spacing w:val="-2"/>
          <w:sz w:val="28"/>
        </w:rPr>
      </w:pPr>
      <w:r w:rsidRPr="0071510B">
        <w:rPr>
          <w:rFonts w:asciiTheme="majorBidi" w:hAnsiTheme="majorBidi" w:cstheme="majorBidi"/>
          <w:spacing w:val="-2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pacing w:val="-2"/>
          <w:sz w:val="28"/>
        </w:rPr>
        <w:t xml:space="preserve">31 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pacing w:val="-2"/>
          <w:sz w:val="28"/>
        </w:rPr>
        <w:t>256</w:t>
      </w:r>
      <w:r w:rsidR="009F2792" w:rsidRPr="0071510B">
        <w:rPr>
          <w:rFonts w:asciiTheme="majorBidi" w:hAnsiTheme="majorBidi" w:cstheme="majorBidi"/>
          <w:spacing w:val="-2"/>
          <w:sz w:val="28"/>
        </w:rPr>
        <w:t>8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pacing w:val="-2"/>
          <w:sz w:val="28"/>
          <w:cs/>
        </w:rPr>
        <w:t>ระยะเวลาถัวเฉลี่ยถ่วงน้ำหนักของภาระผูกพันผลประโยชน์ที่กำหนดไว้เป็น</w:t>
      </w:r>
      <w:r w:rsidR="00B17658" w:rsidRPr="0071510B">
        <w:rPr>
          <w:rFonts w:asciiTheme="majorBidi" w:hAnsiTheme="majorBidi" w:cstheme="majorBidi"/>
          <w:spacing w:val="-2"/>
          <w:sz w:val="28"/>
        </w:rPr>
        <w:t xml:space="preserve"> 1</w:t>
      </w:r>
      <w:r w:rsidR="0004057B" w:rsidRPr="0071510B">
        <w:rPr>
          <w:rFonts w:asciiTheme="majorBidi" w:hAnsiTheme="majorBidi" w:cstheme="majorBidi"/>
          <w:spacing w:val="-2"/>
          <w:sz w:val="28"/>
        </w:rPr>
        <w:t>4</w:t>
      </w:r>
      <w:r w:rsidR="00B17658" w:rsidRPr="0071510B">
        <w:rPr>
          <w:rFonts w:asciiTheme="majorBidi" w:hAnsiTheme="majorBidi" w:cstheme="majorBidi"/>
          <w:spacing w:val="-2"/>
          <w:sz w:val="28"/>
        </w:rPr>
        <w:t>.</w:t>
      </w:r>
      <w:r w:rsidR="0004057B" w:rsidRPr="0071510B">
        <w:rPr>
          <w:rFonts w:asciiTheme="majorBidi" w:hAnsiTheme="majorBidi" w:cstheme="majorBidi"/>
          <w:spacing w:val="-2"/>
          <w:sz w:val="28"/>
        </w:rPr>
        <w:t>7</w:t>
      </w:r>
      <w:r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040C79" w:rsidRPr="0071510B">
        <w:rPr>
          <w:rFonts w:asciiTheme="majorBidi" w:hAnsiTheme="majorBidi" w:cstheme="majorBidi" w:hint="cs"/>
          <w:spacing w:val="-2"/>
          <w:sz w:val="28"/>
          <w:cs/>
        </w:rPr>
        <w:t xml:space="preserve">ปี 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pacing w:val="-2"/>
          <w:sz w:val="28"/>
        </w:rPr>
        <w:t>256</w:t>
      </w:r>
      <w:r w:rsidR="009F2792" w:rsidRPr="0071510B">
        <w:rPr>
          <w:rFonts w:asciiTheme="majorBidi" w:hAnsiTheme="majorBidi" w:cstheme="majorBidi"/>
          <w:i/>
          <w:iCs/>
          <w:spacing w:val="-2"/>
          <w:sz w:val="28"/>
        </w:rPr>
        <w:t>7</w:t>
      </w:r>
      <w:r w:rsidRPr="0071510B">
        <w:rPr>
          <w:rFonts w:asciiTheme="majorBidi" w:hAnsiTheme="majorBidi" w:cs="Angsana New"/>
          <w:i/>
          <w:iCs/>
          <w:spacing w:val="-2"/>
          <w:sz w:val="28"/>
          <w:cs/>
        </w:rPr>
        <w:t xml:space="preserve">: </w:t>
      </w:r>
      <w:r w:rsidR="009E207C" w:rsidRPr="0071510B">
        <w:rPr>
          <w:rFonts w:asciiTheme="majorBidi" w:hAnsiTheme="majorBidi" w:cstheme="majorBidi"/>
          <w:i/>
          <w:iCs/>
          <w:spacing w:val="-2"/>
          <w:sz w:val="28"/>
        </w:rPr>
        <w:t>13.5 -</w:t>
      </w:r>
      <w:r w:rsidR="009E207C" w:rsidRPr="0071510B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</w:t>
      </w:r>
      <w:r w:rsidR="009E207C" w:rsidRPr="0071510B">
        <w:rPr>
          <w:rFonts w:asciiTheme="majorBidi" w:hAnsiTheme="majorBidi" w:cstheme="majorBidi"/>
          <w:i/>
          <w:iCs/>
          <w:spacing w:val="-2"/>
          <w:sz w:val="28"/>
        </w:rPr>
        <w:t>14.1</w:t>
      </w:r>
      <w:r w:rsidR="009E207C" w:rsidRPr="0071510B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pacing w:val="-2"/>
          <w:sz w:val="28"/>
          <w:cs/>
        </w:rPr>
        <w:t>ปี)</w:t>
      </w:r>
      <w:r w:rsidRPr="0071510B">
        <w:rPr>
          <w:rFonts w:asciiTheme="majorBidi" w:eastAsia="Calibri" w:hAnsiTheme="majorBidi" w:cstheme="majorBidi"/>
          <w:b/>
          <w:bCs/>
          <w:i/>
          <w:iCs/>
          <w:spacing w:val="-2"/>
          <w:sz w:val="28"/>
          <w:cs/>
        </w:rPr>
        <w:t xml:space="preserve"> </w:t>
      </w:r>
    </w:p>
    <w:p w14:paraId="00164732" w14:textId="02410736" w:rsidR="002D4E24" w:rsidRPr="0071510B" w:rsidRDefault="002D4E24">
      <w:pPr>
        <w:rPr>
          <w:rFonts w:asciiTheme="majorBidi" w:eastAsia="Calibri" w:hAnsiTheme="majorBidi" w:cstheme="majorBidi"/>
          <w:sz w:val="20"/>
          <w:szCs w:val="20"/>
        </w:rPr>
      </w:pPr>
      <w:r w:rsidRPr="0071510B">
        <w:rPr>
          <w:rFonts w:asciiTheme="majorBidi" w:eastAsia="Calibri" w:hAnsiTheme="majorBidi" w:cstheme="majorBidi"/>
          <w:sz w:val="20"/>
          <w:szCs w:val="20"/>
        </w:rPr>
        <w:br w:type="page"/>
      </w:r>
    </w:p>
    <w:p w14:paraId="7C466FD0" w14:textId="4422A4BA" w:rsidR="001F1F90" w:rsidRPr="0071510B" w:rsidRDefault="001F1F90" w:rsidP="0036377D">
      <w:pPr>
        <w:spacing w:after="0" w:line="240" w:lineRule="auto"/>
        <w:ind w:left="540"/>
        <w:rPr>
          <w:rFonts w:asciiTheme="majorBidi" w:hAnsiTheme="majorBidi" w:cstheme="majorBidi"/>
          <w:i/>
          <w:iCs/>
          <w:color w:val="0000FF"/>
          <w:sz w:val="28"/>
        </w:rPr>
      </w:pPr>
      <w:r w:rsidRPr="0071510B">
        <w:rPr>
          <w:rFonts w:asciiTheme="majorBidi" w:eastAsia="Calibri" w:hAnsiTheme="majorBidi" w:cstheme="majorBidi"/>
          <w:i/>
          <w:iCs/>
          <w:sz w:val="28"/>
          <w:cs/>
        </w:rPr>
        <w:lastRenderedPageBreak/>
        <w:t xml:space="preserve">การวิเคราะห์ความอ่อนไหว </w:t>
      </w:r>
      <w:r w:rsidRPr="0071510B">
        <w:rPr>
          <w:rFonts w:asciiTheme="majorBidi" w:hAnsiTheme="majorBidi" w:cs="Angsana New"/>
          <w:i/>
          <w:iCs/>
          <w:color w:val="0000FF"/>
          <w:sz w:val="28"/>
          <w:cs/>
        </w:rPr>
        <w:t xml:space="preserve"> </w:t>
      </w:r>
    </w:p>
    <w:p w14:paraId="353C7999" w14:textId="77777777" w:rsidR="001F1F90" w:rsidRPr="0071510B" w:rsidRDefault="001F1F90" w:rsidP="0036377D">
      <w:pPr>
        <w:spacing w:after="0" w:line="240" w:lineRule="auto"/>
        <w:rPr>
          <w:rFonts w:asciiTheme="majorBidi" w:eastAsia="Calibri" w:hAnsiTheme="majorBidi" w:cstheme="majorBidi"/>
          <w:sz w:val="20"/>
          <w:szCs w:val="20"/>
        </w:rPr>
      </w:pPr>
    </w:p>
    <w:p w14:paraId="6C119FF2" w14:textId="77777777" w:rsidR="001F1F90" w:rsidRPr="0071510B" w:rsidRDefault="001F1F90" w:rsidP="003637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โดยถือว่าข้อสมมติอื่น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ๆ คงที่ </w:t>
      </w:r>
    </w:p>
    <w:p w14:paraId="7B31FE0C" w14:textId="77777777" w:rsidR="001F1F90" w:rsidRPr="0071510B" w:rsidRDefault="001F1F90" w:rsidP="00AA3B6D">
      <w:pPr>
        <w:spacing w:after="0" w:line="240" w:lineRule="auto"/>
        <w:rPr>
          <w:rFonts w:asciiTheme="majorBidi" w:eastAsia="Calibri" w:hAnsiTheme="majorBidi" w:cstheme="majorBidi"/>
          <w:sz w:val="20"/>
          <w:szCs w:val="20"/>
        </w:rPr>
      </w:pPr>
    </w:p>
    <w:tbl>
      <w:tblPr>
        <w:tblW w:w="91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228"/>
        <w:gridCol w:w="1079"/>
        <w:gridCol w:w="236"/>
        <w:gridCol w:w="1066"/>
        <w:gridCol w:w="236"/>
        <w:gridCol w:w="1024"/>
        <w:gridCol w:w="236"/>
        <w:gridCol w:w="1053"/>
      </w:tblGrid>
      <w:tr w:rsidR="001F1F90" w:rsidRPr="0071510B" w14:paraId="66EE9A4D" w14:textId="77777777" w:rsidTr="00093FEE">
        <w:trPr>
          <w:trHeight w:val="20"/>
          <w:tblHeader/>
        </w:trPr>
        <w:tc>
          <w:tcPr>
            <w:tcW w:w="4228" w:type="dxa"/>
          </w:tcPr>
          <w:p w14:paraId="47EC0B5E" w14:textId="77777777" w:rsidR="001F1F90" w:rsidRPr="0071510B" w:rsidRDefault="001F1F90" w:rsidP="001F1F90">
            <w:pPr>
              <w:spacing w:after="0" w:line="240" w:lineRule="auto"/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4930" w:type="dxa"/>
            <w:gridSpan w:val="7"/>
          </w:tcPr>
          <w:p w14:paraId="457CFC79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1F1F90" w:rsidRPr="0071510B" w14:paraId="473EEAA0" w14:textId="77777777" w:rsidTr="00093FEE">
        <w:trPr>
          <w:trHeight w:val="66"/>
          <w:tblHeader/>
        </w:trPr>
        <w:tc>
          <w:tcPr>
            <w:tcW w:w="4228" w:type="dxa"/>
          </w:tcPr>
          <w:p w14:paraId="6AA26ED6" w14:textId="77777777" w:rsidR="001F1F90" w:rsidRPr="0071510B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381" w:type="dxa"/>
            <w:gridSpan w:val="3"/>
          </w:tcPr>
          <w:p w14:paraId="7482F309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ข้อสมมติเพิ่มขึ้น</w:t>
            </w:r>
          </w:p>
        </w:tc>
        <w:tc>
          <w:tcPr>
            <w:tcW w:w="236" w:type="dxa"/>
          </w:tcPr>
          <w:p w14:paraId="5EB2A4AB" w14:textId="77777777" w:rsidR="001F1F90" w:rsidRPr="0071510B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313" w:type="dxa"/>
            <w:gridSpan w:val="3"/>
          </w:tcPr>
          <w:p w14:paraId="06640C77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ลดลง</w:t>
            </w:r>
          </w:p>
        </w:tc>
      </w:tr>
      <w:tr w:rsidR="00B759D5" w:rsidRPr="0071510B" w14:paraId="08FA929E" w14:textId="77777777" w:rsidTr="00093FEE">
        <w:trPr>
          <w:trHeight w:val="20"/>
          <w:tblHeader/>
        </w:trPr>
        <w:tc>
          <w:tcPr>
            <w:tcW w:w="4228" w:type="dxa"/>
          </w:tcPr>
          <w:p w14:paraId="53BBDB35" w14:textId="77777777" w:rsidR="00B759D5" w:rsidRPr="0071510B" w:rsidRDefault="00B759D5" w:rsidP="00B75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079" w:type="dxa"/>
            <w:vAlign w:val="center"/>
          </w:tcPr>
          <w:p w14:paraId="68D56D59" w14:textId="621A83B6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8</w:t>
            </w:r>
          </w:p>
        </w:tc>
        <w:tc>
          <w:tcPr>
            <w:tcW w:w="236" w:type="dxa"/>
            <w:vAlign w:val="center"/>
          </w:tcPr>
          <w:p w14:paraId="5ED0DB27" w14:textId="77777777" w:rsidR="00B759D5" w:rsidRPr="0071510B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6" w:type="dxa"/>
            <w:vAlign w:val="center"/>
          </w:tcPr>
          <w:p w14:paraId="0D744F9F" w14:textId="45901389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7</w:t>
            </w:r>
          </w:p>
        </w:tc>
        <w:tc>
          <w:tcPr>
            <w:tcW w:w="236" w:type="dxa"/>
          </w:tcPr>
          <w:p w14:paraId="421F422E" w14:textId="77777777" w:rsidR="00B759D5" w:rsidRPr="0071510B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4" w:type="dxa"/>
            <w:vAlign w:val="center"/>
          </w:tcPr>
          <w:p w14:paraId="443ABA20" w14:textId="14549466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8</w:t>
            </w:r>
          </w:p>
        </w:tc>
        <w:tc>
          <w:tcPr>
            <w:tcW w:w="236" w:type="dxa"/>
            <w:vAlign w:val="center"/>
          </w:tcPr>
          <w:p w14:paraId="1C03282E" w14:textId="77777777" w:rsidR="00B759D5" w:rsidRPr="0071510B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53" w:type="dxa"/>
            <w:vAlign w:val="center"/>
          </w:tcPr>
          <w:p w14:paraId="40293C49" w14:textId="6FA4EFF9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7</w:t>
            </w:r>
          </w:p>
        </w:tc>
      </w:tr>
      <w:tr w:rsidR="001F1F90" w:rsidRPr="0071510B" w14:paraId="61766142" w14:textId="77777777" w:rsidTr="00093FEE">
        <w:trPr>
          <w:trHeight w:val="20"/>
          <w:tblHeader/>
        </w:trPr>
        <w:tc>
          <w:tcPr>
            <w:tcW w:w="4228" w:type="dxa"/>
          </w:tcPr>
          <w:p w14:paraId="0FD75F90" w14:textId="77777777" w:rsidR="001F1F90" w:rsidRPr="0071510B" w:rsidRDefault="001F1F90" w:rsidP="001F1F90">
            <w:pPr>
              <w:spacing w:after="0" w:line="240" w:lineRule="auto"/>
              <w:ind w:left="234" w:hanging="3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4930" w:type="dxa"/>
            <w:gridSpan w:val="7"/>
            <w:vAlign w:val="center"/>
          </w:tcPr>
          <w:p w14:paraId="5479D893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2D4E24" w:rsidRPr="0071510B" w14:paraId="18ED2ED2" w14:textId="77777777" w:rsidTr="00093FEE">
        <w:trPr>
          <w:trHeight w:val="20"/>
        </w:trPr>
        <w:tc>
          <w:tcPr>
            <w:tcW w:w="4228" w:type="dxa"/>
          </w:tcPr>
          <w:p w14:paraId="157E035C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  <w:vAlign w:val="center"/>
          </w:tcPr>
          <w:p w14:paraId="1E53A6DB" w14:textId="629B4D3B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733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0A34EF83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  <w:vAlign w:val="center"/>
          </w:tcPr>
          <w:p w14:paraId="2BD520CD" w14:textId="3EC53AD6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734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2A581265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  <w:vAlign w:val="center"/>
          </w:tcPr>
          <w:p w14:paraId="0FC66FD5" w14:textId="696E284B" w:rsidR="002D4E24" w:rsidRPr="0071510B" w:rsidRDefault="006171F0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41</w:t>
            </w:r>
            <w:r w:rsidR="002D4E24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609</w:t>
            </w:r>
          </w:p>
        </w:tc>
        <w:tc>
          <w:tcPr>
            <w:tcW w:w="236" w:type="dxa"/>
            <w:vAlign w:val="center"/>
          </w:tcPr>
          <w:p w14:paraId="4ABCE843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  <w:vAlign w:val="center"/>
          </w:tcPr>
          <w:p w14:paraId="4C2740C9" w14:textId="5F66E57B" w:rsidR="002D4E24" w:rsidRPr="0071510B" w:rsidRDefault="006171F0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42</w:t>
            </w:r>
            <w:r w:rsidR="002D4E24"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592</w:t>
            </w:r>
          </w:p>
        </w:tc>
      </w:tr>
      <w:tr w:rsidR="002D4E24" w:rsidRPr="0071510B" w14:paraId="011CB079" w14:textId="77777777" w:rsidTr="00093FEE">
        <w:trPr>
          <w:trHeight w:val="20"/>
        </w:trPr>
        <w:tc>
          <w:tcPr>
            <w:tcW w:w="4228" w:type="dxa"/>
          </w:tcPr>
          <w:p w14:paraId="5E29F2EC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0A593043" w14:textId="14454C5B" w:rsidR="002D4E24" w:rsidRPr="0071510B" w:rsidRDefault="006171F0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48</w:t>
            </w:r>
            <w:r w:rsidR="002D4E24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781590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68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36" w:type="dxa"/>
          </w:tcPr>
          <w:p w14:paraId="1A9D3CBB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1D2F82DD" w14:textId="3088CD7F" w:rsidR="002D4E24" w:rsidRPr="0071510B" w:rsidRDefault="006171F0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46</w:t>
            </w:r>
            <w:r w:rsidR="002D4E24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870</w:t>
            </w:r>
          </w:p>
        </w:tc>
        <w:tc>
          <w:tcPr>
            <w:tcW w:w="236" w:type="dxa"/>
          </w:tcPr>
          <w:p w14:paraId="42BC2337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469FC108" w14:textId="299C2147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42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657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36" w:type="dxa"/>
          </w:tcPr>
          <w:p w14:paraId="79BD37C1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6B10DDDF" w14:textId="04D5B39B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41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6171F0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013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</w:tr>
      <w:tr w:rsidR="002D4E24" w:rsidRPr="0071510B" w14:paraId="1195C945" w14:textId="77777777" w:rsidTr="00093FEE">
        <w:trPr>
          <w:trHeight w:val="20"/>
        </w:trPr>
        <w:tc>
          <w:tcPr>
            <w:tcW w:w="4228" w:type="dxa"/>
          </w:tcPr>
          <w:p w14:paraId="44AABA32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20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64B5D865" w14:textId="53BCBBBA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674)</w:t>
            </w:r>
          </w:p>
        </w:tc>
        <w:tc>
          <w:tcPr>
            <w:tcW w:w="236" w:type="dxa"/>
          </w:tcPr>
          <w:p w14:paraId="2F3B83E4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193F9C92" w14:textId="75793982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(29,205)</w:t>
            </w:r>
          </w:p>
        </w:tc>
        <w:tc>
          <w:tcPr>
            <w:tcW w:w="236" w:type="dxa"/>
          </w:tcPr>
          <w:p w14:paraId="38663F3E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4594FBD3" w14:textId="1AF0BCFA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</w:rPr>
              <w:t>750</w:t>
            </w:r>
          </w:p>
        </w:tc>
        <w:tc>
          <w:tcPr>
            <w:tcW w:w="236" w:type="dxa"/>
          </w:tcPr>
          <w:p w14:paraId="7F8DA05F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774E4ABA" w14:textId="12E7C0E2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34,546</w:t>
            </w:r>
          </w:p>
        </w:tc>
      </w:tr>
      <w:tr w:rsidR="002D4E24" w:rsidRPr="0071510B" w14:paraId="45F74421" w14:textId="77777777" w:rsidTr="00093FEE">
        <w:trPr>
          <w:trHeight w:val="20"/>
        </w:trPr>
        <w:tc>
          <w:tcPr>
            <w:tcW w:w="4228" w:type="dxa"/>
          </w:tcPr>
          <w:p w14:paraId="3A570DBF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การปรับปรุงอัตรามรณะ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38B71C46" w14:textId="69E2F2E7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2,1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</w:p>
        </w:tc>
        <w:tc>
          <w:tcPr>
            <w:tcW w:w="236" w:type="dxa"/>
          </w:tcPr>
          <w:p w14:paraId="63C472A2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026E9C74" w14:textId="093B2B79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1,932</w:t>
            </w:r>
          </w:p>
        </w:tc>
        <w:tc>
          <w:tcPr>
            <w:tcW w:w="236" w:type="dxa"/>
          </w:tcPr>
          <w:p w14:paraId="6874BB52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614326EF" w14:textId="162D621E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(2,5</w:t>
            </w:r>
            <w:r w:rsidR="00546CA6" w:rsidRPr="0071510B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0)</w:t>
            </w:r>
          </w:p>
        </w:tc>
        <w:tc>
          <w:tcPr>
            <w:tcW w:w="236" w:type="dxa"/>
          </w:tcPr>
          <w:p w14:paraId="6839901D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035A9AF4" w14:textId="162F6218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(2,211)</w:t>
            </w:r>
          </w:p>
        </w:tc>
      </w:tr>
    </w:tbl>
    <w:p w14:paraId="4BEB9428" w14:textId="4196F277" w:rsidR="2725A8E0" w:rsidRPr="0071510B" w:rsidRDefault="2725A8E0" w:rsidP="2725A8E0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0"/>
          <w:szCs w:val="20"/>
        </w:rPr>
      </w:pPr>
    </w:p>
    <w:tbl>
      <w:tblPr>
        <w:tblW w:w="9115" w:type="dxa"/>
        <w:tblInd w:w="450" w:type="dxa"/>
        <w:tblLook w:val="01E0" w:firstRow="1" w:lastRow="1" w:firstColumn="1" w:lastColumn="1" w:noHBand="0" w:noVBand="0"/>
      </w:tblPr>
      <w:tblGrid>
        <w:gridCol w:w="4230"/>
        <w:gridCol w:w="1037"/>
        <w:gridCol w:w="233"/>
        <w:gridCol w:w="1067"/>
        <w:gridCol w:w="233"/>
        <w:gridCol w:w="1025"/>
        <w:gridCol w:w="235"/>
        <w:gridCol w:w="1055"/>
      </w:tblGrid>
      <w:tr w:rsidR="001F1F90" w:rsidRPr="0071510B" w14:paraId="302AE132" w14:textId="77777777" w:rsidTr="00E51B7E">
        <w:trPr>
          <w:trHeight w:val="200"/>
          <w:tblHeader/>
        </w:trPr>
        <w:tc>
          <w:tcPr>
            <w:tcW w:w="4230" w:type="dxa"/>
          </w:tcPr>
          <w:p w14:paraId="4BB389FB" w14:textId="77777777" w:rsidR="001F1F90" w:rsidRPr="0071510B" w:rsidRDefault="001F1F90" w:rsidP="001F1F90">
            <w:pPr>
              <w:spacing w:after="0" w:line="240" w:lineRule="auto"/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4885" w:type="dxa"/>
            <w:gridSpan w:val="7"/>
          </w:tcPr>
          <w:p w14:paraId="41C1501B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  <w:r w:rsidRPr="0071510B">
              <w:rPr>
                <w:rFonts w:asciiTheme="majorBidi" w:hAnsiTheme="majorBidi" w:cs="Angsana New"/>
                <w:bCs/>
                <w:sz w:val="28"/>
                <w:szCs w:val="28"/>
                <w:cs/>
                <w:lang w:bidi="th-TH"/>
              </w:rPr>
              <w:t xml:space="preserve"> </w:t>
            </w:r>
          </w:p>
        </w:tc>
      </w:tr>
      <w:tr w:rsidR="001F1F90" w:rsidRPr="0071510B" w14:paraId="694DEE39" w14:textId="77777777" w:rsidTr="00256A6B">
        <w:trPr>
          <w:trHeight w:val="20"/>
          <w:tblHeader/>
        </w:trPr>
        <w:tc>
          <w:tcPr>
            <w:tcW w:w="4230" w:type="dxa"/>
          </w:tcPr>
          <w:p w14:paraId="780DF648" w14:textId="77777777" w:rsidR="001F1F90" w:rsidRPr="0071510B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337" w:type="dxa"/>
            <w:gridSpan w:val="3"/>
          </w:tcPr>
          <w:p w14:paraId="4AAE0E0F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ข้อสมมติเพิ่มขึ้น</w:t>
            </w:r>
          </w:p>
        </w:tc>
        <w:tc>
          <w:tcPr>
            <w:tcW w:w="233" w:type="dxa"/>
          </w:tcPr>
          <w:p w14:paraId="125E307D" w14:textId="77777777" w:rsidR="001F1F90" w:rsidRPr="0071510B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315" w:type="dxa"/>
            <w:gridSpan w:val="3"/>
          </w:tcPr>
          <w:p w14:paraId="4276F97C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ลดลง</w:t>
            </w:r>
          </w:p>
        </w:tc>
      </w:tr>
      <w:tr w:rsidR="009F2792" w:rsidRPr="0071510B" w14:paraId="370E768E" w14:textId="77777777" w:rsidTr="00256A6B">
        <w:trPr>
          <w:trHeight w:val="20"/>
          <w:tblHeader/>
        </w:trPr>
        <w:tc>
          <w:tcPr>
            <w:tcW w:w="4230" w:type="dxa"/>
          </w:tcPr>
          <w:p w14:paraId="6DB8FB4A" w14:textId="77777777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037" w:type="dxa"/>
            <w:vAlign w:val="center"/>
          </w:tcPr>
          <w:p w14:paraId="6C8D2603" w14:textId="55A8D795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33" w:type="dxa"/>
            <w:vAlign w:val="center"/>
          </w:tcPr>
          <w:p w14:paraId="7DF84316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7" w:type="dxa"/>
            <w:vAlign w:val="center"/>
          </w:tcPr>
          <w:p w14:paraId="3832A8E4" w14:textId="04D5B706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3" w:type="dxa"/>
          </w:tcPr>
          <w:p w14:paraId="0A85FD16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5" w:type="dxa"/>
            <w:vAlign w:val="center"/>
          </w:tcPr>
          <w:p w14:paraId="514AE8B1" w14:textId="0FABCE9B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2568</w:t>
            </w:r>
          </w:p>
        </w:tc>
        <w:tc>
          <w:tcPr>
            <w:tcW w:w="235" w:type="dxa"/>
            <w:vAlign w:val="center"/>
          </w:tcPr>
          <w:p w14:paraId="41CDB4E1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55" w:type="dxa"/>
            <w:vAlign w:val="center"/>
          </w:tcPr>
          <w:p w14:paraId="0BA0E8C5" w14:textId="22A3103B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</w:tr>
      <w:tr w:rsidR="009F2792" w:rsidRPr="0071510B" w14:paraId="509B7C6D" w14:textId="77777777" w:rsidTr="00256A6B">
        <w:trPr>
          <w:trHeight w:val="20"/>
          <w:tblHeader/>
        </w:trPr>
        <w:tc>
          <w:tcPr>
            <w:tcW w:w="4230" w:type="dxa"/>
          </w:tcPr>
          <w:p w14:paraId="40E6E6C6" w14:textId="77777777" w:rsidR="009F2792" w:rsidRPr="0071510B" w:rsidRDefault="009F2792" w:rsidP="009F2792">
            <w:pPr>
              <w:spacing w:after="0" w:line="240" w:lineRule="auto"/>
              <w:ind w:left="234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4885" w:type="dxa"/>
            <w:gridSpan w:val="7"/>
            <w:vAlign w:val="center"/>
          </w:tcPr>
          <w:p w14:paraId="753014D1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2D4E24" w:rsidRPr="0071510B" w14:paraId="3B0FC408" w14:textId="77777777" w:rsidTr="00256A6B">
        <w:trPr>
          <w:trHeight w:val="20"/>
        </w:trPr>
        <w:tc>
          <w:tcPr>
            <w:tcW w:w="4230" w:type="dxa"/>
          </w:tcPr>
          <w:p w14:paraId="78014E04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651AE949" w14:textId="56ECD586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(30,251)</w:t>
            </w:r>
          </w:p>
        </w:tc>
        <w:tc>
          <w:tcPr>
            <w:tcW w:w="233" w:type="dxa"/>
          </w:tcPr>
          <w:p w14:paraId="54747CD8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13E656D1" w14:textId="2E495A56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(26,856)</w:t>
            </w:r>
          </w:p>
        </w:tc>
        <w:tc>
          <w:tcPr>
            <w:tcW w:w="233" w:type="dxa"/>
          </w:tcPr>
          <w:p w14:paraId="069D5C6E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5DEFACE5" w14:textId="14FCA106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35,435</w:t>
            </w:r>
          </w:p>
        </w:tc>
        <w:tc>
          <w:tcPr>
            <w:tcW w:w="235" w:type="dxa"/>
          </w:tcPr>
          <w:p w14:paraId="4EC8AB3A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035DA857" w14:textId="3D97CF6E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31,257</w:t>
            </w:r>
          </w:p>
        </w:tc>
      </w:tr>
      <w:tr w:rsidR="002D4E24" w:rsidRPr="0071510B" w14:paraId="4EBE432A" w14:textId="77777777" w:rsidTr="00256A6B">
        <w:trPr>
          <w:trHeight w:val="20"/>
        </w:trPr>
        <w:tc>
          <w:tcPr>
            <w:tcW w:w="4230" w:type="dxa"/>
          </w:tcPr>
          <w:p w14:paraId="66E04A1C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458800E5" w14:textId="56C8579C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34,258</w:t>
            </w:r>
          </w:p>
        </w:tc>
        <w:tc>
          <w:tcPr>
            <w:tcW w:w="233" w:type="dxa"/>
          </w:tcPr>
          <w:p w14:paraId="0D971A2D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78D3E0AC" w14:textId="66AA3687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33,792</w:t>
            </w:r>
          </w:p>
        </w:tc>
        <w:tc>
          <w:tcPr>
            <w:tcW w:w="233" w:type="dxa"/>
          </w:tcPr>
          <w:p w14:paraId="735F2CC1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2544D523" w14:textId="3ABA1A8D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(29,909)</w:t>
            </w:r>
          </w:p>
        </w:tc>
        <w:tc>
          <w:tcPr>
            <w:tcW w:w="235" w:type="dxa"/>
          </w:tcPr>
          <w:p w14:paraId="5CB15E47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1B7ABD56" w14:textId="308171A1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429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D4E24" w:rsidRPr="0071510B" w14:paraId="02542F8C" w14:textId="77777777" w:rsidTr="00E51B7E">
        <w:trPr>
          <w:trHeight w:val="60"/>
        </w:trPr>
        <w:tc>
          <w:tcPr>
            <w:tcW w:w="4230" w:type="dxa"/>
          </w:tcPr>
          <w:p w14:paraId="74238190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20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112E7351" w14:textId="5ED5E505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(20,263)</w:t>
            </w:r>
          </w:p>
        </w:tc>
        <w:tc>
          <w:tcPr>
            <w:tcW w:w="233" w:type="dxa"/>
          </w:tcPr>
          <w:p w14:paraId="3E0AA399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3932EEC3" w14:textId="72DAA9A9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(20,358)</w:t>
            </w:r>
          </w:p>
        </w:tc>
        <w:tc>
          <w:tcPr>
            <w:tcW w:w="233" w:type="dxa"/>
          </w:tcPr>
          <w:p w14:paraId="71FE81EF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4BCB9886" w14:textId="109975FB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23,199</w:t>
            </w:r>
          </w:p>
        </w:tc>
        <w:tc>
          <w:tcPr>
            <w:tcW w:w="235" w:type="dxa"/>
          </w:tcPr>
          <w:p w14:paraId="5CA71954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1183A4C1" w14:textId="6729506A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23,428</w:t>
            </w:r>
          </w:p>
        </w:tc>
      </w:tr>
      <w:tr w:rsidR="002D4E24" w:rsidRPr="0071510B" w14:paraId="5AA02194" w14:textId="77777777" w:rsidTr="00256A6B">
        <w:trPr>
          <w:trHeight w:val="20"/>
        </w:trPr>
        <w:tc>
          <w:tcPr>
            <w:tcW w:w="4230" w:type="dxa"/>
          </w:tcPr>
          <w:p w14:paraId="72B0C082" w14:textId="77777777" w:rsidR="002D4E24" w:rsidRPr="0071510B" w:rsidRDefault="002D4E24" w:rsidP="002D4E24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การปรับปรุงอัตรามรณะ 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71510B">
              <w:rPr>
                <w:rFonts w:asciiTheme="majorBidi" w:hAnsiTheme="majorBidi" w:cstheme="majorBidi"/>
                <w:sz w:val="28"/>
              </w:rPr>
              <w:t>1</w:t>
            </w:r>
            <w:r w:rsidRPr="0071510B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01D63358" w14:textId="4EBFD97E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1,554</w:t>
            </w:r>
          </w:p>
        </w:tc>
        <w:tc>
          <w:tcPr>
            <w:tcW w:w="233" w:type="dxa"/>
          </w:tcPr>
          <w:p w14:paraId="117C619B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6BB93859" w14:textId="5BFDD584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1,447</w:t>
            </w:r>
          </w:p>
        </w:tc>
        <w:tc>
          <w:tcPr>
            <w:tcW w:w="233" w:type="dxa"/>
          </w:tcPr>
          <w:p w14:paraId="3BB39249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72FFE058" w14:textId="6A4FE118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(1,813)</w:t>
            </w:r>
          </w:p>
        </w:tc>
        <w:tc>
          <w:tcPr>
            <w:tcW w:w="235" w:type="dxa"/>
          </w:tcPr>
          <w:p w14:paraId="5D4E8A66" w14:textId="77777777" w:rsidR="002D4E24" w:rsidRPr="0071510B" w:rsidRDefault="002D4E24" w:rsidP="002D4E24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292063C4" w14:textId="6979326A" w:rsidR="002D4E24" w:rsidRPr="0071510B" w:rsidRDefault="002D4E24" w:rsidP="002D4E24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(1,661)</w:t>
            </w:r>
          </w:p>
        </w:tc>
      </w:tr>
    </w:tbl>
    <w:p w14:paraId="330A250B" w14:textId="77777777" w:rsidR="002D4E24" w:rsidRPr="0071510B" w:rsidRDefault="002D4E24" w:rsidP="002D4E24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2D318F9D" w14:textId="157B376E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สำรองและส่วนเกินทุน</w:t>
      </w:r>
    </w:p>
    <w:p w14:paraId="615F4CAE" w14:textId="77777777" w:rsidR="001F1F90" w:rsidRPr="0071510B" w:rsidRDefault="001F1F90" w:rsidP="0036377D">
      <w:pPr>
        <w:spacing w:after="0" w:line="240" w:lineRule="auto"/>
        <w:rPr>
          <w:rFonts w:asciiTheme="majorBidi" w:eastAsia="Calibri" w:hAnsiTheme="majorBidi" w:cstheme="majorBidi"/>
          <w:sz w:val="28"/>
        </w:rPr>
      </w:pPr>
    </w:p>
    <w:p w14:paraId="200D9677" w14:textId="77777777" w:rsidR="001F1F90" w:rsidRPr="0071510B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สำรองประกอบด้วย</w:t>
      </w:r>
    </w:p>
    <w:p w14:paraId="4452123F" w14:textId="77777777" w:rsidR="001F1F90" w:rsidRPr="0071510B" w:rsidRDefault="001F1F90" w:rsidP="000F09D4">
      <w:pPr>
        <w:spacing w:after="0" w:line="240" w:lineRule="auto"/>
        <w:ind w:left="540"/>
        <w:rPr>
          <w:rFonts w:asciiTheme="majorBidi" w:eastAsia="Calibri" w:hAnsiTheme="majorBidi" w:cstheme="majorBidi"/>
          <w:sz w:val="28"/>
        </w:rPr>
      </w:pPr>
    </w:p>
    <w:p w14:paraId="1B92CB83" w14:textId="77777777" w:rsidR="001F1F90" w:rsidRPr="0071510B" w:rsidRDefault="001F1F90" w:rsidP="0036377D">
      <w:pPr>
        <w:tabs>
          <w:tab w:val="left" w:pos="540"/>
        </w:tabs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การจัดสรรกำไร และ</w:t>
      </w:r>
      <w:r w:rsidRPr="0071510B">
        <w:rPr>
          <w:rFonts w:asciiTheme="majorBidi" w:hAnsiTheme="majorBidi" w:cs="Angsana New"/>
          <w:b/>
          <w:bCs/>
          <w:i/>
          <w:iCs/>
          <w:sz w:val="28"/>
          <w:cs/>
        </w:rPr>
        <w:t>/</w:t>
      </w: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หรือ กำไรสะสม</w:t>
      </w:r>
    </w:p>
    <w:p w14:paraId="69962526" w14:textId="77777777" w:rsidR="001F1F90" w:rsidRPr="0071510B" w:rsidRDefault="001F1F90" w:rsidP="000F09D4">
      <w:pPr>
        <w:spacing w:after="0" w:line="240" w:lineRule="auto"/>
        <w:ind w:left="540"/>
        <w:rPr>
          <w:rFonts w:asciiTheme="majorBidi" w:eastAsia="Calibri" w:hAnsiTheme="majorBidi" w:cstheme="majorBidi"/>
          <w:sz w:val="28"/>
        </w:rPr>
      </w:pPr>
    </w:p>
    <w:p w14:paraId="401C045D" w14:textId="77777777" w:rsidR="001F1F90" w:rsidRPr="0071510B" w:rsidRDefault="001F1F90" w:rsidP="0036377D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8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t>สำรองตามกฎหมาย</w:t>
      </w:r>
    </w:p>
    <w:p w14:paraId="0DE02A4C" w14:textId="03730FFC" w:rsidR="001F1F90" w:rsidRPr="0071510B" w:rsidRDefault="001F1F90" w:rsidP="0036377D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ตามบทบัญญัติแห่งพระราชบัญญัติบริษัทมหาชนจำกัด พ.ศ. </w:t>
      </w:r>
      <w:r w:rsidRPr="0071510B">
        <w:rPr>
          <w:rFonts w:asciiTheme="majorBidi" w:hAnsiTheme="majorBidi" w:cstheme="majorBidi"/>
          <w:sz w:val="28"/>
        </w:rPr>
        <w:t>2535</w:t>
      </w:r>
      <w:r w:rsidRPr="0071510B">
        <w:rPr>
          <w:rFonts w:asciiTheme="majorBidi" w:hAnsiTheme="majorBidi" w:cstheme="majorBidi"/>
          <w:sz w:val="28"/>
          <w:cs/>
        </w:rPr>
        <w:t xml:space="preserve"> มาตรา </w:t>
      </w:r>
      <w:r w:rsidRPr="0071510B">
        <w:rPr>
          <w:rFonts w:asciiTheme="majorBidi" w:hAnsiTheme="majorBidi" w:cstheme="majorBidi"/>
          <w:sz w:val="28"/>
        </w:rPr>
        <w:t>116</w:t>
      </w:r>
      <w:r w:rsidRPr="0071510B">
        <w:rPr>
          <w:rFonts w:asciiTheme="majorBidi" w:hAnsiTheme="majorBidi" w:cstheme="majorBidi"/>
          <w:sz w:val="28"/>
          <w:cs/>
        </w:rPr>
        <w:t xml:space="preserve"> บริษัทจะต้องจัดสรรทุนสำรอง </w:t>
      </w:r>
      <w:r w:rsidR="004A11D1"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>(</w:t>
      </w:r>
      <w:r w:rsidRPr="0071510B">
        <w:rPr>
          <w:rFonts w:asciiTheme="majorBidi" w:hAnsiTheme="majorBidi" w:cs="Angsana New"/>
          <w:sz w:val="28"/>
          <w:cs/>
        </w:rPr>
        <w:t>“</w:t>
      </w:r>
      <w:r w:rsidRPr="0071510B">
        <w:rPr>
          <w:rFonts w:asciiTheme="majorBidi" w:hAnsiTheme="majorBidi" w:cstheme="majorBidi"/>
          <w:sz w:val="28"/>
          <w:cs/>
        </w:rPr>
        <w:t>สำรองตามกฎหมาย</w:t>
      </w:r>
      <w:r w:rsidRPr="0071510B">
        <w:rPr>
          <w:rFonts w:asciiTheme="majorBidi" w:hAnsiTheme="majorBidi" w:cs="Angsana New"/>
          <w:sz w:val="28"/>
          <w:cs/>
        </w:rPr>
        <w:t>”</w:t>
      </w:r>
      <w:r w:rsidRPr="0071510B">
        <w:rPr>
          <w:rFonts w:asciiTheme="majorBidi" w:hAnsiTheme="majorBidi" w:cstheme="majorBidi"/>
          <w:sz w:val="28"/>
          <w:cs/>
        </w:rPr>
        <w:t xml:space="preserve">) อย่างน้อยร้อยละ </w:t>
      </w:r>
      <w:r w:rsidRPr="0071510B">
        <w:rPr>
          <w:rFonts w:asciiTheme="majorBidi" w:hAnsiTheme="majorBidi" w:cstheme="majorBidi"/>
          <w:sz w:val="28"/>
        </w:rPr>
        <w:t xml:space="preserve">5 </w:t>
      </w:r>
      <w:r w:rsidRPr="0071510B">
        <w:rPr>
          <w:rFonts w:asciiTheme="majorBidi" w:hAnsiTheme="majorBidi" w:cstheme="majorBidi"/>
          <w:sz w:val="28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Pr="0071510B">
        <w:rPr>
          <w:rFonts w:asciiTheme="majorBidi" w:hAnsiTheme="majorBidi" w:cstheme="majorBidi"/>
          <w:sz w:val="28"/>
        </w:rPr>
        <w:t xml:space="preserve">10 </w:t>
      </w:r>
      <w:r w:rsidRPr="0071510B">
        <w:rPr>
          <w:rFonts w:asciiTheme="majorBidi" w:hAnsiTheme="majorBidi" w:cstheme="majorBidi"/>
          <w:sz w:val="28"/>
          <w:cs/>
        </w:rPr>
        <w:t>ของทุนจดทะเบียน เงินสำรองนี้จะนำไปจ่ายเป็นเงินปันผลไม่ได้</w:t>
      </w:r>
    </w:p>
    <w:p w14:paraId="48EEC4C0" w14:textId="420C2DC1" w:rsidR="002D4E24" w:rsidRPr="0071510B" w:rsidRDefault="002D4E24">
      <w:pPr>
        <w:rPr>
          <w:rFonts w:asciiTheme="majorBidi" w:hAnsiTheme="majorBidi" w:cstheme="majorBidi"/>
          <w:b/>
          <w:bCs/>
          <w:sz w:val="28"/>
        </w:rPr>
      </w:pPr>
      <w:r w:rsidRPr="0071510B">
        <w:rPr>
          <w:rFonts w:asciiTheme="majorBidi" w:hAnsiTheme="majorBidi" w:cstheme="majorBidi"/>
          <w:b/>
          <w:bCs/>
          <w:sz w:val="28"/>
        </w:rPr>
        <w:br w:type="page"/>
      </w:r>
    </w:p>
    <w:p w14:paraId="3FCD57B5" w14:textId="18D89C3E" w:rsidR="001F1F90" w:rsidRPr="0071510B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lastRenderedPageBreak/>
        <w:t>ส่วนเกินทุนจากการลงทุนในบริษัทย่อยด้วยการแลกหุ้น</w:t>
      </w:r>
    </w:p>
    <w:p w14:paraId="43AA9B7D" w14:textId="77777777" w:rsidR="001F1F90" w:rsidRPr="0071510B" w:rsidRDefault="001F1F90" w:rsidP="0036377D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ส่วนเกินทุนจากการลงทุนในบริษัทย่อยด้วยการแลกหุ้นแสดงในส่วนของผู้ถือหุ้นคือ ผลต่างระหว่างมูลค่ายุติธรรมของหุ้นสามัญ ณ วันซื้อธุรกิจกับจำนวนเงินที่บริษัทได้รับจากการออกจำหน่ายหุ้นให้เป็นการแลกเปลี่ยนกับผู้ถือหุ้นของผู้ถูกซื้อ</w:t>
      </w:r>
    </w:p>
    <w:p w14:paraId="5DBBBBF3" w14:textId="77777777" w:rsidR="005322F2" w:rsidRPr="0071510B" w:rsidRDefault="005322F2" w:rsidP="0036377D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8"/>
        </w:rPr>
      </w:pPr>
    </w:p>
    <w:p w14:paraId="5D2D7E28" w14:textId="5F69179D" w:rsidR="001F1F90" w:rsidRPr="0071510B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0"/>
          <w:szCs w:val="20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t>ส่วนเกินทุนจากการจัดโครงสร้างธุรกิจภายใต้การควบคุมเดียวกัน</w:t>
      </w:r>
    </w:p>
    <w:p w14:paraId="354DB53A" w14:textId="77777777" w:rsidR="001F1F90" w:rsidRPr="0071510B" w:rsidRDefault="001F1F90" w:rsidP="0099241C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ส่วนเกินทุนจากการจัดโครงสร้างธุรกิจภายใต้การควบคุมเดียวกันแสดงในส่วนของผู้ถือหุ้นคือ ผลต่างระหว่างมูลค่าตามบัญชีของสินทรัพย์สุทธิของบริษัทย่อย ณ วันจัดโครงสร้างธุรกิจกับจำนวนเงินที่บริษัทจ่ายซื้อ</w:t>
      </w:r>
    </w:p>
    <w:p w14:paraId="012E43BF" w14:textId="77777777" w:rsidR="001F1F90" w:rsidRPr="0071510B" w:rsidRDefault="001F1F90" w:rsidP="0099241C">
      <w:pPr>
        <w:spacing w:after="0" w:line="240" w:lineRule="auto"/>
        <w:ind w:left="54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66E9A969" w14:textId="69D6F9F0" w:rsidR="001F1F90" w:rsidRPr="0071510B" w:rsidRDefault="001F1F90" w:rsidP="0099241C">
      <w:pPr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องค์ประกอบอื่นของส่วนของผู้ถือหุ้น</w:t>
      </w:r>
    </w:p>
    <w:p w14:paraId="2D1515BC" w14:textId="77777777" w:rsidR="001F1F90" w:rsidRPr="0071510B" w:rsidRDefault="001F1F90" w:rsidP="0099241C">
      <w:pPr>
        <w:spacing w:after="0" w:line="240" w:lineRule="auto"/>
        <w:ind w:left="54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1CEFA484" w14:textId="77777777" w:rsidR="001F1F90" w:rsidRPr="0071510B" w:rsidRDefault="001F1F90" w:rsidP="0099241C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t>สำรองการแปลงค่างบการเงิน</w:t>
      </w:r>
    </w:p>
    <w:p w14:paraId="4AE0242E" w14:textId="366E07EE" w:rsidR="001F1F90" w:rsidRPr="0071510B" w:rsidRDefault="001F1F90" w:rsidP="008B196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3A71FD63" w14:textId="77777777" w:rsidR="00D6566A" w:rsidRPr="0071510B" w:rsidRDefault="00D6566A" w:rsidP="008B196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color w:val="0000FF"/>
          <w:sz w:val="28"/>
        </w:rPr>
      </w:pPr>
    </w:p>
    <w:p w14:paraId="13D8E031" w14:textId="77777777" w:rsidR="001F1F90" w:rsidRPr="0071510B" w:rsidRDefault="001F1F90" w:rsidP="0099241C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t>สำรองการเปลี่ยนแปลงในมูลค่ายุติธรรม</w:t>
      </w:r>
    </w:p>
    <w:p w14:paraId="021D655C" w14:textId="77777777" w:rsidR="001F1F90" w:rsidRPr="0071510B" w:rsidRDefault="001F1F90" w:rsidP="0099241C">
      <w:pPr>
        <w:spacing w:after="0" w:line="240" w:lineRule="auto"/>
        <w:ind w:left="518"/>
        <w:jc w:val="thaiDistribute"/>
        <w:rPr>
          <w:rFonts w:asciiTheme="majorBidi" w:hAnsiTheme="majorBidi" w:cstheme="majorBidi"/>
          <w:spacing w:val="-4"/>
          <w:sz w:val="28"/>
        </w:rPr>
      </w:pPr>
      <w:r w:rsidRPr="0071510B">
        <w:rPr>
          <w:rFonts w:asciiTheme="majorBidi" w:hAnsiTheme="majorBidi" w:cstheme="majorBidi"/>
          <w:spacing w:val="-4"/>
          <w:sz w:val="28"/>
          <w:cs/>
        </w:rPr>
        <w:t xml:space="preserve"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 </w:t>
      </w:r>
    </w:p>
    <w:p w14:paraId="494599E7" w14:textId="16F17900" w:rsidR="009B351E" w:rsidRPr="0071510B" w:rsidRDefault="009B351E" w:rsidP="002D4E24">
      <w:pPr>
        <w:spacing w:after="0" w:line="240" w:lineRule="auto"/>
        <w:ind w:left="518"/>
        <w:jc w:val="thaiDistribute"/>
        <w:rPr>
          <w:rFonts w:asciiTheme="majorBidi" w:hAnsiTheme="majorBidi" w:cstheme="majorBidi"/>
          <w:spacing w:val="-4"/>
          <w:sz w:val="28"/>
          <w:cs/>
        </w:rPr>
      </w:pPr>
    </w:p>
    <w:p w14:paraId="1C5F8543" w14:textId="131EB049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ส่วนงานดำเนินงาน และการจำแนกรายได้</w:t>
      </w:r>
    </w:p>
    <w:p w14:paraId="178822F9" w14:textId="77777777" w:rsidR="001F1F90" w:rsidRPr="0071510B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color w:val="0000FF"/>
          <w:sz w:val="28"/>
        </w:rPr>
      </w:pPr>
    </w:p>
    <w:p w14:paraId="5CB276CF" w14:textId="77777777" w:rsidR="001F1F90" w:rsidRPr="0071510B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ส่วนงานดำเนินงาน </w:t>
      </w:r>
    </w:p>
    <w:p w14:paraId="4584C08F" w14:textId="77777777" w:rsidR="001F1F90" w:rsidRPr="0071510B" w:rsidRDefault="001F1F90" w:rsidP="001F1F90">
      <w:pPr>
        <w:tabs>
          <w:tab w:val="left" w:pos="630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  <w:cs/>
        </w:rPr>
      </w:pPr>
    </w:p>
    <w:p w14:paraId="10DC143B" w14:textId="77777777" w:rsidR="001F1F90" w:rsidRPr="0071510B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67DD8DB9" w14:textId="77777777" w:rsidR="003F29CF" w:rsidRPr="0071510B" w:rsidRDefault="003F29CF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17893435" w14:textId="77777777" w:rsidR="001F1F90" w:rsidRPr="0071510B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กลุ่มบริษัท</w:t>
      </w:r>
    </w:p>
    <w:p w14:paraId="05A497DE" w14:textId="77777777" w:rsidR="001F1F90" w:rsidRPr="0071510B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05374B09" w14:textId="471B8735" w:rsidR="00B47A76" w:rsidRPr="0071510B" w:rsidRDefault="003A54AD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ภายหลังการจากการรวมกิจการและรับโอนกิจการทั้งหมดกับ</w:t>
      </w:r>
      <w:r w:rsidRPr="0071510B">
        <w:rPr>
          <w:rFonts w:asciiTheme="majorBidi" w:hAnsiTheme="majorBidi" w:cs="Angsana New"/>
          <w:sz w:val="28"/>
        </w:rPr>
        <w:t xml:space="preserve"> SCGL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ส่งผลให้กลุ่มบริษัทมีการปรับโครงสร้างภายในองค์กร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โดยแบ่งเป็น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 </w:t>
      </w:r>
      <w:r w:rsidRPr="0071510B">
        <w:rPr>
          <w:rFonts w:asciiTheme="majorBidi" w:hAnsiTheme="majorBidi" w:cs="Angsana New" w:hint="cs"/>
          <w:sz w:val="28"/>
          <w:cs/>
        </w:rPr>
        <w:t>ส่วนงานที่รายงาน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ซึ่งเป็นหน่วยงานธุรกิจที่สำคัญของกลุ่มบริษัท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โดยแบ่งออกเป็นส่วนงานด้านการให้บริการโลจิสติกส์ครบวงจร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มีการให้บริการโลจิสติกส์ครบวงจรตามประเภทบริการ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ซึ่งขึ้นอยู่กับกิจกรรมที่ให้บริการแก่ลูกค้า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และส่วนงานอื่นๆ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ซึ่งอยู่นอกเหนือจากการให้บริการโลจิสติกส์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ทั้งนี้</w:t>
      </w:r>
      <w:r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ส่วนงานดังกล่าวแยกตามการดำเนินธุรกิจ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และรายงานตรงต่อผู้มีอำนาจตัดสินใจ</w:t>
      </w:r>
      <w:r w:rsidRPr="0071510B">
        <w:rPr>
          <w:rFonts w:asciiTheme="majorBidi" w:hAnsiTheme="majorBidi" w:cstheme="majorBidi" w:hint="cs"/>
          <w:sz w:val="28"/>
          <w:cs/>
        </w:rPr>
        <w:t>สูงสุดด้านการดำเนินงาน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5D1E1DE" w14:textId="0E25E0EC" w:rsidR="002D4E24" w:rsidRPr="0071510B" w:rsidRDefault="002D4E24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2161C9D0" w14:textId="1785DB35" w:rsidR="00B47A76" w:rsidRPr="0071510B" w:rsidRDefault="00B47A76">
      <w:pPr>
        <w:pStyle w:val="ListParagraph"/>
        <w:numPr>
          <w:ilvl w:val="0"/>
          <w:numId w:val="11"/>
        </w:numPr>
        <w:tabs>
          <w:tab w:val="num" w:pos="2055"/>
        </w:tabs>
        <w:spacing w:after="0"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lastRenderedPageBreak/>
        <w:t>ส่วนงานที่</w:t>
      </w:r>
      <w:r w:rsidRPr="0071510B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การให้บริการโลจิสติกส์ครบวงจร</w:t>
      </w:r>
    </w:p>
    <w:p w14:paraId="3F87F280" w14:textId="77777777" w:rsidR="00B47A76" w:rsidRPr="0071510B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71510B">
        <w:rPr>
          <w:rFonts w:asciiTheme="majorBidi" w:hAnsiTheme="majorBidi" w:cstheme="majorBidi"/>
          <w:sz w:val="28"/>
        </w:rPr>
        <w:t>1.1</w:t>
      </w:r>
      <w:r w:rsidRPr="0071510B">
        <w:rPr>
          <w:rFonts w:asciiTheme="majorBidi" w:hAnsiTheme="majorBidi" w:cs="Angsana New"/>
          <w:sz w:val="28"/>
          <w:cs/>
        </w:rPr>
        <w:t xml:space="preserve"> การให้บริการจัดเก็บและบริหารสินค้า</w:t>
      </w:r>
    </w:p>
    <w:p w14:paraId="5D6EEC58" w14:textId="77777777" w:rsidR="00B47A76" w:rsidRPr="0071510B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71510B">
        <w:rPr>
          <w:rFonts w:asciiTheme="majorBidi" w:hAnsiTheme="majorBidi" w:cstheme="majorBidi"/>
          <w:sz w:val="28"/>
        </w:rPr>
        <w:t>1.2</w:t>
      </w:r>
      <w:r w:rsidRPr="0071510B">
        <w:rPr>
          <w:rFonts w:asciiTheme="majorBidi" w:hAnsiTheme="majorBidi" w:cs="Angsana New"/>
          <w:sz w:val="28"/>
          <w:cs/>
        </w:rPr>
        <w:t xml:space="preserve"> การให้บริการขนส่งสินค้า</w:t>
      </w:r>
    </w:p>
    <w:p w14:paraId="036DCFA1" w14:textId="77777777" w:rsidR="00B47A76" w:rsidRPr="0071510B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71510B">
        <w:rPr>
          <w:rFonts w:asciiTheme="majorBidi" w:hAnsiTheme="majorBidi" w:cstheme="majorBidi"/>
          <w:sz w:val="28"/>
        </w:rPr>
        <w:t>1.3</w:t>
      </w:r>
      <w:r w:rsidRPr="0071510B">
        <w:rPr>
          <w:rFonts w:asciiTheme="majorBidi" w:hAnsiTheme="majorBidi" w:cs="Angsana New"/>
          <w:sz w:val="28"/>
          <w:cs/>
        </w:rPr>
        <w:t xml:space="preserve"> การให้บริการโลจิสติกส์อื่น</w:t>
      </w:r>
    </w:p>
    <w:p w14:paraId="26C2F6EE" w14:textId="77777777" w:rsidR="00B47A76" w:rsidRPr="0071510B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71510B">
        <w:rPr>
          <w:rFonts w:asciiTheme="majorBidi" w:hAnsiTheme="majorBidi" w:cstheme="majorBidi"/>
          <w:sz w:val="28"/>
        </w:rPr>
        <w:t>1.4</w:t>
      </w:r>
      <w:r w:rsidRPr="0071510B">
        <w:rPr>
          <w:rFonts w:asciiTheme="majorBidi" w:hAnsiTheme="majorBidi" w:cs="Angsana New"/>
          <w:sz w:val="28"/>
          <w:cs/>
        </w:rPr>
        <w:t xml:space="preserve"> การให้บริการโลจิสติกส์ในต่างประเทศ</w:t>
      </w:r>
    </w:p>
    <w:p w14:paraId="7F5734DC" w14:textId="21A8A10B" w:rsidR="00B47A76" w:rsidRPr="0071510B" w:rsidRDefault="00B47A76">
      <w:pPr>
        <w:pStyle w:val="ListParagraph"/>
        <w:numPr>
          <w:ilvl w:val="0"/>
          <w:numId w:val="12"/>
        </w:numPr>
        <w:spacing w:after="0"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71510B">
        <w:rPr>
          <w:rFonts w:asciiTheme="majorBidi" w:hAnsiTheme="majorBidi" w:cstheme="majorBidi"/>
          <w:sz w:val="28"/>
          <w:szCs w:val="28"/>
        </w:rPr>
        <w:t xml:space="preserve">2 </w:t>
      </w:r>
      <w:r w:rsidRPr="0071510B">
        <w:rPr>
          <w:rFonts w:asciiTheme="majorBidi" w:hAnsiTheme="majorBidi" w:cs="Angsana New"/>
          <w:sz w:val="28"/>
          <w:szCs w:val="28"/>
          <w:cs/>
        </w:rPr>
        <w:t>อื่น</w:t>
      </w:r>
      <w:r w:rsidR="00241C85" w:rsidRPr="0071510B">
        <w:rPr>
          <w:rFonts w:asciiTheme="majorBidi" w:hAnsiTheme="majorBidi" w:cs="Angsana New" w:hint="cs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="Angsana New"/>
          <w:sz w:val="28"/>
          <w:szCs w:val="28"/>
          <w:cs/>
        </w:rPr>
        <w:t>ๆ</w:t>
      </w:r>
    </w:p>
    <w:p w14:paraId="0ED66713" w14:textId="77777777" w:rsidR="00BE5399" w:rsidRPr="0071510B" w:rsidRDefault="00BE5399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6638F2DF" w14:textId="514CEABE" w:rsidR="005D0618" w:rsidRPr="0071510B" w:rsidRDefault="005D0618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71510B">
        <w:rPr>
          <w:rFonts w:asciiTheme="majorBidi" w:hAnsiTheme="majorBidi" w:cstheme="majorBidi"/>
          <w:b/>
          <w:bCs/>
          <w:i/>
          <w:iCs/>
          <w:sz w:val="28"/>
          <w:cs/>
        </w:rPr>
        <w:t>บริษัท</w:t>
      </w:r>
    </w:p>
    <w:p w14:paraId="31CA41CF" w14:textId="77777777" w:rsidR="005D0618" w:rsidRPr="0071510B" w:rsidRDefault="005D0618" w:rsidP="005D0618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sz w:val="28"/>
          <w:cs/>
        </w:rPr>
      </w:pPr>
    </w:p>
    <w:p w14:paraId="374B7226" w14:textId="2E134061" w:rsidR="005D0618" w:rsidRPr="0071510B" w:rsidRDefault="00091EC6" w:rsidP="00751622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ภายหลังการรับโอนกิจการทั้งหมดกับบริษัท </w:t>
      </w:r>
      <w:r w:rsidRPr="0071510B">
        <w:rPr>
          <w:rFonts w:asciiTheme="majorBidi" w:hAnsiTheme="majorBidi" w:cstheme="majorBidi"/>
          <w:sz w:val="28"/>
        </w:rPr>
        <w:t xml:space="preserve">SCGL </w:t>
      </w:r>
      <w:r w:rsidR="005D0618" w:rsidRPr="0071510B">
        <w:rPr>
          <w:rFonts w:asciiTheme="majorBidi" w:hAnsiTheme="majorBidi" w:cs="Angsana New"/>
          <w:sz w:val="28"/>
          <w:cs/>
        </w:rPr>
        <w:t>บริษัทดำเนินการ</w:t>
      </w:r>
      <w:r w:rsidR="00355220" w:rsidRPr="0071510B">
        <w:rPr>
          <w:rFonts w:asciiTheme="majorBidi" w:hAnsiTheme="majorBidi" w:cs="Angsana New" w:hint="cs"/>
          <w:sz w:val="28"/>
          <w:cs/>
        </w:rPr>
        <w:t>หลัก</w:t>
      </w:r>
      <w:r w:rsidR="005D0618" w:rsidRPr="0071510B">
        <w:rPr>
          <w:rFonts w:asciiTheme="majorBidi" w:hAnsiTheme="majorBidi" w:cs="Angsana New"/>
          <w:sz w:val="28"/>
          <w:cs/>
        </w:rPr>
        <w:t>ในส่วนงานธุรกิจ</w:t>
      </w:r>
      <w:r w:rsidR="00E05C68" w:rsidRPr="0071510B">
        <w:rPr>
          <w:rFonts w:asciiTheme="majorBidi" w:hAnsiTheme="majorBidi" w:cs="Angsana New"/>
          <w:sz w:val="28"/>
          <w:cs/>
        </w:rPr>
        <w:t>การให้บริการจัดเก็บและบริหารสินค้า และส่วนงานธุรกิจการให้บริการขนส่ง</w:t>
      </w:r>
      <w:r w:rsidR="005D0618" w:rsidRPr="0071510B">
        <w:rPr>
          <w:rFonts w:asciiTheme="majorBidi" w:hAnsiTheme="majorBidi" w:cs="Angsana New" w:hint="cs"/>
          <w:sz w:val="28"/>
          <w:cs/>
        </w:rPr>
        <w:t xml:space="preserve">สินค้า </w:t>
      </w:r>
      <w:r w:rsidR="005D0618" w:rsidRPr="0071510B">
        <w:rPr>
          <w:rFonts w:asciiTheme="majorBidi" w:hAnsiTheme="majorBidi" w:cs="Angsana New"/>
          <w:sz w:val="28"/>
          <w:cs/>
        </w:rPr>
        <w:t>ดังนั้น ผู้บริหารจึงพิจารณาว่าบริษัทมีส่วนงานธุรกิจ</w:t>
      </w:r>
      <w:r w:rsidR="00E05C68" w:rsidRPr="0071510B">
        <w:rPr>
          <w:rFonts w:asciiTheme="majorBidi" w:hAnsiTheme="majorBidi" w:cs="Angsana New"/>
          <w:sz w:val="28"/>
          <w:cs/>
        </w:rPr>
        <w:t>สอง</w:t>
      </w:r>
      <w:r w:rsidR="005D0618" w:rsidRPr="0071510B">
        <w:rPr>
          <w:rFonts w:asciiTheme="majorBidi" w:hAnsiTheme="majorBidi" w:cs="Angsana New"/>
          <w:sz w:val="28"/>
          <w:cs/>
        </w:rPr>
        <w:t>ส่วนงาน</w:t>
      </w:r>
    </w:p>
    <w:p w14:paraId="61487C93" w14:textId="77777777" w:rsidR="005D0618" w:rsidRPr="0071510B" w:rsidRDefault="005D0618" w:rsidP="005D0618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38C3F2F6" w14:textId="68E94450" w:rsidR="000F765B" w:rsidRPr="0071510B" w:rsidRDefault="00B47A76" w:rsidP="00B85D7B">
      <w:pPr>
        <w:tabs>
          <w:tab w:val="num" w:pos="108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  <w:sectPr w:rsidR="000F765B" w:rsidRPr="0071510B" w:rsidSect="00944BB1">
          <w:headerReference w:type="default" r:id="rId28"/>
          <w:footerReference w:type="default" r:id="rId29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  <w:r w:rsidRPr="0071510B">
        <w:rPr>
          <w:rFonts w:asciiTheme="majorBidi" w:hAnsiTheme="majorBidi" w:cs="Angsana New"/>
          <w:sz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ทั้งนี้การกำหนดราคาระหว่างส่วนงานเป็นไปตามการซื้อขายตามปกติธุรกิ</w:t>
      </w:r>
      <w:r w:rsidR="00E85B68" w:rsidRPr="0071510B">
        <w:rPr>
          <w:rFonts w:asciiTheme="majorBidi" w:hAnsiTheme="majorBidi" w:cs="Angsana New" w:hint="cs"/>
          <w:sz w:val="28"/>
          <w:cs/>
        </w:rPr>
        <w:t>จ</w:t>
      </w:r>
    </w:p>
    <w:p w14:paraId="29DEC9F2" w14:textId="019766A5" w:rsidR="0099241C" w:rsidRPr="0071510B" w:rsidRDefault="002E00ED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58241" behindDoc="0" locked="0" layoutInCell="1" allowOverlap="1" wp14:anchorId="1D4A787B" wp14:editId="2849688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875520" cy="5385435"/>
            <wp:effectExtent l="0" t="0" r="0" b="0"/>
            <wp:wrapThrough wrapText="bothSides">
              <wp:wrapPolygon edited="0">
                <wp:start x="6542" y="229"/>
                <wp:lineTo x="6000" y="764"/>
                <wp:lineTo x="6125" y="1299"/>
                <wp:lineTo x="9958" y="1605"/>
                <wp:lineTo x="8458" y="1681"/>
                <wp:lineTo x="8542" y="2598"/>
                <wp:lineTo x="18208" y="2827"/>
                <wp:lineTo x="10833" y="4050"/>
                <wp:lineTo x="5792" y="4432"/>
                <wp:lineTo x="2625" y="4890"/>
                <wp:lineTo x="2625" y="5272"/>
                <wp:lineTo x="2458" y="5730"/>
                <wp:lineTo x="2500" y="6189"/>
                <wp:lineTo x="2833" y="6495"/>
                <wp:lineTo x="2583" y="6877"/>
                <wp:lineTo x="2458" y="7259"/>
                <wp:lineTo x="2458" y="7717"/>
                <wp:lineTo x="1125" y="7870"/>
                <wp:lineTo x="708" y="8099"/>
                <wp:lineTo x="708" y="10162"/>
                <wp:lineTo x="917" y="11385"/>
                <wp:lineTo x="792" y="11996"/>
                <wp:lineTo x="958" y="12225"/>
                <wp:lineTo x="3083" y="12607"/>
                <wp:lineTo x="1667" y="12607"/>
                <wp:lineTo x="1125" y="12913"/>
                <wp:lineTo x="1167" y="14059"/>
                <wp:lineTo x="1292" y="15663"/>
                <wp:lineTo x="1375" y="16274"/>
                <wp:lineTo x="1417" y="16351"/>
                <wp:lineTo x="5250" y="17573"/>
                <wp:lineTo x="5250" y="21394"/>
                <wp:lineTo x="16625" y="21394"/>
                <wp:lineTo x="16667" y="17421"/>
                <wp:lineTo x="10250" y="16274"/>
                <wp:lineTo x="19500" y="16274"/>
                <wp:lineTo x="20792" y="16122"/>
                <wp:lineTo x="20625" y="15052"/>
                <wp:lineTo x="20708" y="13065"/>
                <wp:lineTo x="20042" y="12607"/>
                <wp:lineTo x="18833" y="12607"/>
                <wp:lineTo x="18958" y="11385"/>
                <wp:lineTo x="18917" y="10162"/>
                <wp:lineTo x="20000" y="10162"/>
                <wp:lineTo x="20667" y="9704"/>
                <wp:lineTo x="20667" y="8252"/>
                <wp:lineTo x="20042" y="7870"/>
                <wp:lineTo x="20833" y="7641"/>
                <wp:lineTo x="20792" y="5883"/>
                <wp:lineTo x="19542" y="5730"/>
                <wp:lineTo x="13042" y="5272"/>
                <wp:lineTo x="16542" y="5119"/>
                <wp:lineTo x="16500" y="4432"/>
                <wp:lineTo x="10792" y="4050"/>
                <wp:lineTo x="14125" y="4050"/>
                <wp:lineTo x="20417" y="3285"/>
                <wp:lineTo x="20417" y="2598"/>
                <wp:lineTo x="14083" y="1757"/>
                <wp:lineTo x="11625" y="1605"/>
                <wp:lineTo x="15875" y="1222"/>
                <wp:lineTo x="15792" y="382"/>
                <wp:lineTo x="8417" y="229"/>
                <wp:lineTo x="6542" y="229"/>
              </wp:wrapPolygon>
            </wp:wrapThrough>
            <wp:docPr id="733203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5520" cy="538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27B43D" w14:textId="7878BF57" w:rsidR="0099241C" w:rsidRPr="0071510B" w:rsidRDefault="002E00ED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0" locked="0" layoutInCell="1" allowOverlap="1" wp14:anchorId="562941F0" wp14:editId="4B516B3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738360" cy="5687060"/>
            <wp:effectExtent l="0" t="0" r="0" b="0"/>
            <wp:wrapThrough wrapText="bothSides">
              <wp:wrapPolygon edited="0">
                <wp:start x="8282" y="289"/>
                <wp:lineTo x="5915" y="434"/>
                <wp:lineTo x="5915" y="1302"/>
                <wp:lineTo x="9634" y="1592"/>
                <wp:lineTo x="7986" y="1736"/>
                <wp:lineTo x="8070" y="2749"/>
                <wp:lineTo x="19310" y="2749"/>
                <wp:lineTo x="10648" y="3907"/>
                <wp:lineTo x="9887" y="4920"/>
                <wp:lineTo x="8366" y="6078"/>
                <wp:lineTo x="7563" y="7380"/>
                <wp:lineTo x="7056" y="8538"/>
                <wp:lineTo x="6718" y="9695"/>
                <wp:lineTo x="4606" y="10202"/>
                <wp:lineTo x="4268" y="10347"/>
                <wp:lineTo x="4268" y="12300"/>
                <wp:lineTo x="4859" y="13168"/>
                <wp:lineTo x="6465" y="14326"/>
                <wp:lineTo x="7099" y="16641"/>
                <wp:lineTo x="7606" y="17799"/>
                <wp:lineTo x="8451" y="18957"/>
                <wp:lineTo x="8493" y="19246"/>
                <wp:lineTo x="10099" y="20114"/>
                <wp:lineTo x="10563" y="20259"/>
                <wp:lineTo x="11324" y="20259"/>
                <wp:lineTo x="11789" y="20114"/>
                <wp:lineTo x="13352" y="19246"/>
                <wp:lineTo x="13394" y="18957"/>
                <wp:lineTo x="14239" y="17799"/>
                <wp:lineTo x="14789" y="16641"/>
                <wp:lineTo x="15127" y="15484"/>
                <wp:lineTo x="16944" y="14326"/>
                <wp:lineTo x="18085" y="13168"/>
                <wp:lineTo x="16901" y="12011"/>
                <wp:lineTo x="17113" y="11938"/>
                <wp:lineTo x="16775" y="11287"/>
                <wp:lineTo x="15338" y="10853"/>
                <wp:lineTo x="15127" y="9695"/>
                <wp:lineTo x="14789" y="8538"/>
                <wp:lineTo x="14282" y="7380"/>
                <wp:lineTo x="13521" y="6078"/>
                <wp:lineTo x="12338" y="5209"/>
                <wp:lineTo x="11958" y="5065"/>
                <wp:lineTo x="12000" y="4558"/>
                <wp:lineTo x="11408" y="3907"/>
                <wp:lineTo x="10775" y="3907"/>
                <wp:lineTo x="21211" y="3401"/>
                <wp:lineTo x="21423" y="2894"/>
                <wp:lineTo x="20451" y="2605"/>
                <wp:lineTo x="11493" y="1592"/>
                <wp:lineTo x="15634" y="1302"/>
                <wp:lineTo x="15634" y="434"/>
                <wp:lineTo x="12042" y="289"/>
                <wp:lineTo x="8282" y="289"/>
              </wp:wrapPolygon>
            </wp:wrapThrough>
            <wp:docPr id="6883829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360" cy="568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01776" w14:textId="4EC85518" w:rsidR="00E92763" w:rsidRPr="0071510B" w:rsidRDefault="00867199" w:rsidP="00867199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58243" behindDoc="0" locked="0" layoutInCell="1" allowOverlap="1" wp14:anchorId="0E307263" wp14:editId="3BCFC2D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760228" cy="5458968"/>
            <wp:effectExtent l="0" t="0" r="0" b="0"/>
            <wp:wrapThrough wrapText="bothSides">
              <wp:wrapPolygon edited="0">
                <wp:start x="7884" y="226"/>
                <wp:lineTo x="5776" y="528"/>
                <wp:lineTo x="5818" y="1206"/>
                <wp:lineTo x="9908" y="1583"/>
                <wp:lineTo x="8432" y="1658"/>
                <wp:lineTo x="8516" y="2488"/>
                <wp:lineTo x="18213" y="2789"/>
                <wp:lineTo x="10835" y="3995"/>
                <wp:lineTo x="5439" y="5201"/>
                <wp:lineTo x="5481" y="5805"/>
                <wp:lineTo x="10793" y="6408"/>
                <wp:lineTo x="5565" y="6483"/>
                <wp:lineTo x="4005" y="6709"/>
                <wp:lineTo x="3963" y="7689"/>
                <wp:lineTo x="3373" y="8820"/>
                <wp:lineTo x="3078" y="10026"/>
                <wp:lineTo x="2951" y="11232"/>
                <wp:lineTo x="759" y="11458"/>
                <wp:lineTo x="464" y="11760"/>
                <wp:lineTo x="632" y="12438"/>
                <wp:lineTo x="464" y="12438"/>
                <wp:lineTo x="464" y="13192"/>
                <wp:lineTo x="632" y="13644"/>
                <wp:lineTo x="506" y="13871"/>
                <wp:lineTo x="548" y="15077"/>
                <wp:lineTo x="3752" y="16057"/>
                <wp:lineTo x="4385" y="16132"/>
                <wp:lineTo x="5270" y="16660"/>
                <wp:lineTo x="5396" y="16811"/>
                <wp:lineTo x="16485" y="16811"/>
                <wp:lineTo x="17496" y="16208"/>
                <wp:lineTo x="17539" y="16057"/>
                <wp:lineTo x="18382" y="14851"/>
                <wp:lineTo x="19014" y="12438"/>
                <wp:lineTo x="20616" y="11308"/>
                <wp:lineTo x="20658" y="11232"/>
                <wp:lineTo x="20827" y="8594"/>
                <wp:lineTo x="20321" y="8368"/>
                <wp:lineTo x="17918" y="7614"/>
                <wp:lineTo x="18002" y="6785"/>
                <wp:lineTo x="16274" y="6483"/>
                <wp:lineTo x="10793" y="6408"/>
                <wp:lineTo x="16400" y="5805"/>
                <wp:lineTo x="16653" y="5277"/>
                <wp:lineTo x="16400" y="5126"/>
                <wp:lineTo x="10793" y="3995"/>
                <wp:lineTo x="13533" y="3995"/>
                <wp:lineTo x="20405" y="3166"/>
                <wp:lineTo x="20405" y="2488"/>
                <wp:lineTo x="14714" y="1734"/>
                <wp:lineTo x="11594" y="1583"/>
                <wp:lineTo x="16063" y="1206"/>
                <wp:lineTo x="16063" y="377"/>
                <wp:lineTo x="11046" y="226"/>
                <wp:lineTo x="7884" y="226"/>
              </wp:wrapPolygon>
            </wp:wrapThrough>
            <wp:docPr id="15000953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228" cy="5458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F67" w:rsidRPr="0071510B">
        <w:rPr>
          <w:rFonts w:asciiTheme="majorBidi" w:hAnsiTheme="majorBidi" w:cstheme="majorBidi"/>
          <w:sz w:val="24"/>
          <w:szCs w:val="24"/>
        </w:rPr>
        <w:br w:type="page"/>
      </w:r>
    </w:p>
    <w:tbl>
      <w:tblPr>
        <w:tblStyle w:val="TableGridLight"/>
        <w:tblW w:w="15121" w:type="dxa"/>
        <w:tblInd w:w="-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540"/>
        <w:gridCol w:w="270"/>
        <w:gridCol w:w="540"/>
        <w:gridCol w:w="236"/>
        <w:gridCol w:w="484"/>
        <w:gridCol w:w="270"/>
        <w:gridCol w:w="555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540"/>
        <w:gridCol w:w="236"/>
        <w:gridCol w:w="541"/>
        <w:gridCol w:w="236"/>
        <w:gridCol w:w="558"/>
        <w:gridCol w:w="243"/>
        <w:gridCol w:w="620"/>
        <w:gridCol w:w="353"/>
        <w:gridCol w:w="8"/>
        <w:gridCol w:w="539"/>
        <w:gridCol w:w="270"/>
        <w:gridCol w:w="623"/>
        <w:gridCol w:w="8"/>
      </w:tblGrid>
      <w:tr w:rsidR="00384B65" w:rsidRPr="0071510B" w14:paraId="60900670" w14:textId="77777777" w:rsidTr="008F7C51">
        <w:trPr>
          <w:trHeight w:val="144"/>
        </w:trPr>
        <w:tc>
          <w:tcPr>
            <w:tcW w:w="2790" w:type="dxa"/>
          </w:tcPr>
          <w:p w14:paraId="08E80D02" w14:textId="77777777" w:rsidR="00B47A76" w:rsidRPr="0071510B" w:rsidRDefault="00B47A76" w:rsidP="00613215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331" w:type="dxa"/>
            <w:gridSpan w:val="33"/>
          </w:tcPr>
          <w:p w14:paraId="4947BFA5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bCs/>
                <w:szCs w:val="22"/>
                <w:cs/>
                <w:lang w:val="en-GB"/>
              </w:rPr>
              <w:t>งบการเงินรวม</w:t>
            </w:r>
          </w:p>
        </w:tc>
      </w:tr>
      <w:tr w:rsidR="00E15E0D" w:rsidRPr="0071510B" w14:paraId="2FB18069" w14:textId="77777777" w:rsidTr="008F7C51">
        <w:trPr>
          <w:gridAfter w:val="1"/>
          <w:wAfter w:w="8" w:type="dxa"/>
          <w:trHeight w:val="144"/>
        </w:trPr>
        <w:tc>
          <w:tcPr>
            <w:tcW w:w="2790" w:type="dxa"/>
          </w:tcPr>
          <w:p w14:paraId="1053ED4D" w14:textId="77777777" w:rsidR="00B47A76" w:rsidRPr="0071510B" w:rsidRDefault="00B47A76" w:rsidP="00613215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350" w:type="dxa"/>
            <w:gridSpan w:val="3"/>
          </w:tcPr>
          <w:p w14:paraId="7EC36B0D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9EEC7E3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09" w:type="dxa"/>
            <w:gridSpan w:val="3"/>
          </w:tcPr>
          <w:p w14:paraId="4877142D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B4DCB7B" w14:textId="77777777" w:rsidR="00B47A76" w:rsidRPr="0071510B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34" w:type="dxa"/>
            <w:gridSpan w:val="3"/>
          </w:tcPr>
          <w:p w14:paraId="1283EBF4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9FFA0F1" w14:textId="77777777" w:rsidR="00B47A76" w:rsidRPr="0071510B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03" w:type="dxa"/>
            <w:gridSpan w:val="3"/>
          </w:tcPr>
          <w:p w14:paraId="0ECE2B53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660C69A" w14:textId="77777777" w:rsidR="00B47A76" w:rsidRPr="0071510B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19AFC54F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1553" w:type="dxa"/>
            <w:gridSpan w:val="4"/>
          </w:tcPr>
          <w:p w14:paraId="0731267E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</w:p>
        </w:tc>
        <w:tc>
          <w:tcPr>
            <w:tcW w:w="236" w:type="dxa"/>
          </w:tcPr>
          <w:p w14:paraId="039E6B7F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21" w:type="dxa"/>
            <w:gridSpan w:val="3"/>
          </w:tcPr>
          <w:p w14:paraId="6F8E91B2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353" w:type="dxa"/>
          </w:tcPr>
          <w:p w14:paraId="4B783A19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40" w:type="dxa"/>
            <w:gridSpan w:val="4"/>
          </w:tcPr>
          <w:p w14:paraId="5E59A23A" w14:textId="77777777" w:rsidR="00B47A76" w:rsidRPr="0071510B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</w:tr>
      <w:tr w:rsidR="00E15E0D" w:rsidRPr="0071510B" w14:paraId="15061923" w14:textId="77777777" w:rsidTr="008F7C51">
        <w:trPr>
          <w:gridAfter w:val="1"/>
          <w:wAfter w:w="8" w:type="dxa"/>
          <w:trHeight w:val="144"/>
        </w:trPr>
        <w:tc>
          <w:tcPr>
            <w:tcW w:w="2790" w:type="dxa"/>
          </w:tcPr>
          <w:p w14:paraId="479800DB" w14:textId="08748686" w:rsidR="00B47A76" w:rsidRPr="0071510B" w:rsidRDefault="00B47A76" w:rsidP="00B47A76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350" w:type="dxa"/>
            <w:gridSpan w:val="3"/>
            <w:hideMark/>
          </w:tcPr>
          <w:p w14:paraId="2D659AB1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71510B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1.1</w:t>
            </w:r>
          </w:p>
        </w:tc>
        <w:tc>
          <w:tcPr>
            <w:tcW w:w="236" w:type="dxa"/>
          </w:tcPr>
          <w:p w14:paraId="2DEC3691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09" w:type="dxa"/>
            <w:gridSpan w:val="3"/>
            <w:hideMark/>
          </w:tcPr>
          <w:p w14:paraId="59F63057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71510B">
              <w:rPr>
                <w:rFonts w:asciiTheme="majorBidi" w:hAnsiTheme="majorBidi" w:cstheme="majorBidi"/>
                <w:bCs/>
                <w:szCs w:val="22"/>
                <w:rtl/>
                <w:lang w:val="en-GB" w:bidi="ar-SA"/>
              </w:rPr>
              <w:t xml:space="preserve"> 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1.2</w:t>
            </w:r>
          </w:p>
        </w:tc>
        <w:tc>
          <w:tcPr>
            <w:tcW w:w="236" w:type="dxa"/>
          </w:tcPr>
          <w:p w14:paraId="54A96760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01EFABB0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71510B">
              <w:rPr>
                <w:rFonts w:asciiTheme="majorBidi" w:hAnsiTheme="majorBidi" w:cstheme="majorBidi"/>
                <w:bCs/>
                <w:szCs w:val="22"/>
                <w:rtl/>
                <w:lang w:val="en-GB" w:bidi="ar-SA"/>
              </w:rPr>
              <w:t xml:space="preserve"> 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1.3</w:t>
            </w:r>
          </w:p>
        </w:tc>
        <w:tc>
          <w:tcPr>
            <w:tcW w:w="236" w:type="dxa"/>
          </w:tcPr>
          <w:p w14:paraId="629A424C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52EE42C4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71510B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1.4</w:t>
            </w:r>
          </w:p>
        </w:tc>
        <w:tc>
          <w:tcPr>
            <w:tcW w:w="236" w:type="dxa"/>
          </w:tcPr>
          <w:p w14:paraId="19842BED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7E95EAF3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71510B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2</w:t>
            </w:r>
          </w:p>
        </w:tc>
        <w:tc>
          <w:tcPr>
            <w:tcW w:w="1553" w:type="dxa"/>
            <w:gridSpan w:val="4"/>
            <w:hideMark/>
          </w:tcPr>
          <w:p w14:paraId="586373E5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</w:rPr>
              <w:t>รวม</w:t>
            </w: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7A620FB3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21" w:type="dxa"/>
            <w:gridSpan w:val="3"/>
          </w:tcPr>
          <w:p w14:paraId="1F013B5E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353" w:type="dxa"/>
          </w:tcPr>
          <w:p w14:paraId="0D4F4A03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40" w:type="dxa"/>
            <w:gridSpan w:val="4"/>
            <w:hideMark/>
          </w:tcPr>
          <w:p w14:paraId="35D705CB" w14:textId="77777777" w:rsidR="00B47A76" w:rsidRPr="0071510B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รวม</w:t>
            </w:r>
          </w:p>
        </w:tc>
      </w:tr>
      <w:tr w:rsidR="009F2792" w:rsidRPr="0071510B" w14:paraId="00E07027" w14:textId="77777777" w:rsidTr="0059301C">
        <w:trPr>
          <w:trHeight w:val="144"/>
        </w:trPr>
        <w:tc>
          <w:tcPr>
            <w:tcW w:w="2790" w:type="dxa"/>
          </w:tcPr>
          <w:p w14:paraId="25FF05C5" w14:textId="79598044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สำหรับ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ปี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 xml:space="preserve">สิ้นสุดวันที่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ธันวาคม</w:t>
            </w:r>
          </w:p>
        </w:tc>
        <w:tc>
          <w:tcPr>
            <w:tcW w:w="540" w:type="dxa"/>
            <w:vAlign w:val="bottom"/>
          </w:tcPr>
          <w:p w14:paraId="438D16EE" w14:textId="282CE072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70" w:type="dxa"/>
            <w:vAlign w:val="bottom"/>
          </w:tcPr>
          <w:p w14:paraId="16B5836D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0" w:type="dxa"/>
            <w:vAlign w:val="bottom"/>
          </w:tcPr>
          <w:p w14:paraId="4C7FB3B4" w14:textId="5CAB35C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5A1DE8B1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4874A225" w14:textId="2F3AEE42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70" w:type="dxa"/>
            <w:vAlign w:val="bottom"/>
          </w:tcPr>
          <w:p w14:paraId="3D7D4919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55" w:type="dxa"/>
            <w:vAlign w:val="bottom"/>
          </w:tcPr>
          <w:p w14:paraId="0A6A0DE4" w14:textId="02D32116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21A39416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1B74C292" w14:textId="78A90AED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95925D1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1C0CA768" w14:textId="08152050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2C7F0A83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20C3133E" w14:textId="2E46CA7F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76C5E838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216A9D1D" w14:textId="7E5CB114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121A2340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3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0FC70D31" w14:textId="01F203BA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251DA74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7936832E" w14:textId="6F54FA78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3B538342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0" w:type="dxa"/>
            <w:vAlign w:val="bottom"/>
          </w:tcPr>
          <w:p w14:paraId="0DDF4516" w14:textId="5BF0344A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496A02C1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1" w:type="dxa"/>
            <w:vAlign w:val="bottom"/>
          </w:tcPr>
          <w:p w14:paraId="02F894F0" w14:textId="556E6CBC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1576611B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7977F8D6" w14:textId="40E9A0BE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43" w:type="dxa"/>
            <w:vAlign w:val="bottom"/>
          </w:tcPr>
          <w:p w14:paraId="0A922B26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620" w:type="dxa"/>
            <w:vAlign w:val="bottom"/>
          </w:tcPr>
          <w:p w14:paraId="248DF898" w14:textId="7035BF92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361" w:type="dxa"/>
            <w:gridSpan w:val="2"/>
            <w:vAlign w:val="bottom"/>
          </w:tcPr>
          <w:p w14:paraId="7586A400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39" w:type="dxa"/>
            <w:vAlign w:val="bottom"/>
          </w:tcPr>
          <w:p w14:paraId="494E8A76" w14:textId="6DCB0B5A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2568</w:t>
            </w:r>
          </w:p>
        </w:tc>
        <w:tc>
          <w:tcPr>
            <w:tcW w:w="270" w:type="dxa"/>
            <w:vAlign w:val="bottom"/>
          </w:tcPr>
          <w:p w14:paraId="6522B173" w14:textId="77777777" w:rsidR="009F2792" w:rsidRPr="0071510B" w:rsidRDefault="009F2792" w:rsidP="009F2792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  <w:vAlign w:val="bottom"/>
          </w:tcPr>
          <w:p w14:paraId="7EFE67C8" w14:textId="33425268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</w:tr>
      <w:tr w:rsidR="009F2792" w:rsidRPr="0071510B" w14:paraId="5210E581" w14:textId="77777777" w:rsidTr="008F7C51">
        <w:trPr>
          <w:trHeight w:val="144"/>
        </w:trPr>
        <w:tc>
          <w:tcPr>
            <w:tcW w:w="2790" w:type="dxa"/>
          </w:tcPr>
          <w:p w14:paraId="3D3B2B76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</w:p>
        </w:tc>
        <w:tc>
          <w:tcPr>
            <w:tcW w:w="12331" w:type="dxa"/>
            <w:gridSpan w:val="33"/>
          </w:tcPr>
          <w:p w14:paraId="21FF168D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 w:cstheme="majorBidi"/>
                <w:bCs/>
                <w:i/>
                <w:iCs/>
                <w:szCs w:val="22"/>
              </w:rPr>
              <w:t>(</w:t>
            </w:r>
            <w:r w:rsidRPr="0071510B">
              <w:rPr>
                <w:rFonts w:asciiTheme="majorBidi" w:hAnsiTheme="majorBidi" w:cstheme="majorBidi" w:hint="cs"/>
                <w:b/>
                <w:i/>
                <w:iCs/>
                <w:szCs w:val="22"/>
                <w:cs/>
              </w:rPr>
              <w:t>ล้านบาท</w:t>
            </w:r>
            <w:r w:rsidRPr="0071510B">
              <w:rPr>
                <w:rFonts w:asciiTheme="majorBidi" w:hAnsiTheme="majorBidi" w:cstheme="majorBidi"/>
                <w:bCs/>
                <w:i/>
                <w:iCs/>
                <w:szCs w:val="22"/>
              </w:rPr>
              <w:t>)</w:t>
            </w:r>
          </w:p>
        </w:tc>
      </w:tr>
      <w:tr w:rsidR="009F2792" w:rsidRPr="0071510B" w14:paraId="0F8CBEBD" w14:textId="77777777" w:rsidTr="0059301C">
        <w:trPr>
          <w:trHeight w:val="144"/>
        </w:trPr>
        <w:tc>
          <w:tcPr>
            <w:tcW w:w="2790" w:type="dxa"/>
          </w:tcPr>
          <w:p w14:paraId="6D416E3C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40" w:type="dxa"/>
          </w:tcPr>
          <w:p w14:paraId="022EF4FA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5E78D3FD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40" w:type="dxa"/>
          </w:tcPr>
          <w:p w14:paraId="5C698174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5698293D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2672EACB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21A63B39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55" w:type="dxa"/>
          </w:tcPr>
          <w:p w14:paraId="013ACC82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47C43FB0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4ECC2013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7F755BE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14" w:type="dxa"/>
          </w:tcPr>
          <w:p w14:paraId="36A10F86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5BDD55AE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92" w:type="dxa"/>
          </w:tcPr>
          <w:p w14:paraId="552CD16C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336AF493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75" w:type="dxa"/>
          </w:tcPr>
          <w:p w14:paraId="29358B2A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62882FB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3" w:type="dxa"/>
          </w:tcPr>
          <w:p w14:paraId="5B359DEA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32F805D5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1" w:type="dxa"/>
          </w:tcPr>
          <w:p w14:paraId="70047E77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7747D02" w14:textId="77777777" w:rsidR="009F2792" w:rsidRPr="0071510B" w:rsidRDefault="009F2792" w:rsidP="009F2792">
            <w:pPr>
              <w:tabs>
                <w:tab w:val="decimal" w:pos="474"/>
              </w:tabs>
              <w:ind w:right="-172"/>
              <w:rPr>
                <w:rFonts w:asciiTheme="majorBidi" w:hAnsiTheme="majorBidi"/>
              </w:rPr>
            </w:pPr>
          </w:p>
        </w:tc>
        <w:tc>
          <w:tcPr>
            <w:tcW w:w="540" w:type="dxa"/>
          </w:tcPr>
          <w:p w14:paraId="4AECB794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64B7A5C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541" w:type="dxa"/>
          </w:tcPr>
          <w:p w14:paraId="48A21435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CEE079B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58" w:type="dxa"/>
          </w:tcPr>
          <w:p w14:paraId="22A66A53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243" w:type="dxa"/>
          </w:tcPr>
          <w:p w14:paraId="6549C1A6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620" w:type="dxa"/>
          </w:tcPr>
          <w:p w14:paraId="5996F2CA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361" w:type="dxa"/>
            <w:gridSpan w:val="2"/>
          </w:tcPr>
          <w:p w14:paraId="0EED2865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39" w:type="dxa"/>
          </w:tcPr>
          <w:p w14:paraId="3B336B94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3EB2F225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631" w:type="dxa"/>
            <w:gridSpan w:val="2"/>
          </w:tcPr>
          <w:p w14:paraId="72004610" w14:textId="77777777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</w:tr>
      <w:tr w:rsidR="009F2792" w:rsidRPr="0071510B" w14:paraId="2B14485E" w14:textId="77777777" w:rsidTr="0059301C">
        <w:trPr>
          <w:trHeight w:val="144"/>
        </w:trPr>
        <w:tc>
          <w:tcPr>
            <w:tcW w:w="2790" w:type="dxa"/>
          </w:tcPr>
          <w:p w14:paraId="257E13EE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</w:rPr>
              <w:t>ณ เวลาใดเวลาหนึ่ง</w:t>
            </w:r>
          </w:p>
        </w:tc>
        <w:tc>
          <w:tcPr>
            <w:tcW w:w="540" w:type="dxa"/>
          </w:tcPr>
          <w:p w14:paraId="70CF5EEF" w14:textId="199E8506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102</w:t>
            </w:r>
          </w:p>
        </w:tc>
        <w:tc>
          <w:tcPr>
            <w:tcW w:w="270" w:type="dxa"/>
          </w:tcPr>
          <w:p w14:paraId="5E79EFFB" w14:textId="77777777" w:rsidR="009F2792" w:rsidRPr="0071510B" w:rsidRDefault="009F2792" w:rsidP="009F2792">
            <w:pPr>
              <w:tabs>
                <w:tab w:val="decimal" w:pos="222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0" w:type="dxa"/>
          </w:tcPr>
          <w:p w14:paraId="06F86573" w14:textId="6E0D16C9" w:rsidR="009F2792" w:rsidRPr="0071510B" w:rsidRDefault="009F2792" w:rsidP="0059301C">
            <w:pPr>
              <w:ind w:left="-115" w:right="-96"/>
              <w:jc w:val="right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107</w:t>
            </w:r>
          </w:p>
        </w:tc>
        <w:tc>
          <w:tcPr>
            <w:tcW w:w="236" w:type="dxa"/>
          </w:tcPr>
          <w:p w14:paraId="0258AA86" w14:textId="77777777" w:rsidR="009F2792" w:rsidRPr="0071510B" w:rsidRDefault="009F2792" w:rsidP="009F2792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1E927D92" w14:textId="7DBE1034" w:rsidR="009F2792" w:rsidRPr="0071510B" w:rsidRDefault="001B3937" w:rsidP="009F2792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1,314</w:t>
            </w:r>
          </w:p>
        </w:tc>
        <w:tc>
          <w:tcPr>
            <w:tcW w:w="270" w:type="dxa"/>
          </w:tcPr>
          <w:p w14:paraId="74E807EE" w14:textId="77777777" w:rsidR="009F2792" w:rsidRPr="0071510B" w:rsidRDefault="009F2792" w:rsidP="009F2792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555" w:type="dxa"/>
          </w:tcPr>
          <w:p w14:paraId="048527A8" w14:textId="6D31F561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1,398</w:t>
            </w:r>
          </w:p>
        </w:tc>
        <w:tc>
          <w:tcPr>
            <w:tcW w:w="236" w:type="dxa"/>
          </w:tcPr>
          <w:p w14:paraId="034F049E" w14:textId="77777777" w:rsidR="009F2792" w:rsidRPr="0071510B" w:rsidRDefault="009F2792" w:rsidP="009F2792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0970D7CD" w14:textId="05176DF2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122</w:t>
            </w:r>
          </w:p>
        </w:tc>
        <w:tc>
          <w:tcPr>
            <w:tcW w:w="236" w:type="dxa"/>
          </w:tcPr>
          <w:p w14:paraId="49138201" w14:textId="77777777" w:rsidR="009F2792" w:rsidRPr="0071510B" w:rsidRDefault="009F2792" w:rsidP="009F2792">
            <w:pPr>
              <w:tabs>
                <w:tab w:val="decimal" w:pos="222"/>
                <w:tab w:val="decimal" w:pos="361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14" w:type="dxa"/>
          </w:tcPr>
          <w:p w14:paraId="0C6F497B" w14:textId="5934F8D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135</w:t>
            </w:r>
          </w:p>
        </w:tc>
        <w:tc>
          <w:tcPr>
            <w:tcW w:w="236" w:type="dxa"/>
          </w:tcPr>
          <w:p w14:paraId="2462B82C" w14:textId="77777777" w:rsidR="009F2792" w:rsidRPr="0071510B" w:rsidRDefault="009F2792" w:rsidP="009F2792">
            <w:pPr>
              <w:tabs>
                <w:tab w:val="decimal" w:pos="361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92" w:type="dxa"/>
          </w:tcPr>
          <w:p w14:paraId="7A402435" w14:textId="5055EFF8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60</w:t>
            </w:r>
          </w:p>
        </w:tc>
        <w:tc>
          <w:tcPr>
            <w:tcW w:w="236" w:type="dxa"/>
          </w:tcPr>
          <w:p w14:paraId="09B9F640" w14:textId="77777777" w:rsidR="009F2792" w:rsidRPr="0071510B" w:rsidRDefault="009F2792" w:rsidP="009F2792">
            <w:pPr>
              <w:tabs>
                <w:tab w:val="decimal" w:pos="474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75" w:type="dxa"/>
          </w:tcPr>
          <w:p w14:paraId="3E28A56E" w14:textId="3D7A639A" w:rsidR="009F2792" w:rsidRPr="0071510B" w:rsidRDefault="009F2792" w:rsidP="0059301C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58</w:t>
            </w:r>
          </w:p>
        </w:tc>
        <w:tc>
          <w:tcPr>
            <w:tcW w:w="236" w:type="dxa"/>
          </w:tcPr>
          <w:p w14:paraId="385F3EEF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3" w:type="dxa"/>
          </w:tcPr>
          <w:p w14:paraId="38FE25B9" w14:textId="15B3C5DF" w:rsidR="009F2792" w:rsidRPr="0071510B" w:rsidRDefault="001B3937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299</w:t>
            </w:r>
          </w:p>
        </w:tc>
        <w:tc>
          <w:tcPr>
            <w:tcW w:w="236" w:type="dxa"/>
          </w:tcPr>
          <w:p w14:paraId="08FA0E51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1" w:type="dxa"/>
          </w:tcPr>
          <w:p w14:paraId="7C03E04F" w14:textId="702DD6A4" w:rsidR="009F2792" w:rsidRPr="0071510B" w:rsidRDefault="009F2792" w:rsidP="0059301C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776</w:t>
            </w:r>
          </w:p>
        </w:tc>
        <w:tc>
          <w:tcPr>
            <w:tcW w:w="236" w:type="dxa"/>
          </w:tcPr>
          <w:p w14:paraId="3BC14151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</w:tcPr>
          <w:p w14:paraId="7FF39BC3" w14:textId="2273B7A0" w:rsidR="009F2792" w:rsidRPr="0071510B" w:rsidRDefault="001B3937" w:rsidP="009F2792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1,897</w:t>
            </w:r>
          </w:p>
        </w:tc>
        <w:tc>
          <w:tcPr>
            <w:tcW w:w="236" w:type="dxa"/>
          </w:tcPr>
          <w:p w14:paraId="3FAB71CA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1" w:type="dxa"/>
          </w:tcPr>
          <w:p w14:paraId="2F39263B" w14:textId="7A5BDFAE" w:rsidR="009F2792" w:rsidRPr="0071510B" w:rsidRDefault="009F2792" w:rsidP="0059301C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2,474</w:t>
            </w:r>
          </w:p>
        </w:tc>
        <w:tc>
          <w:tcPr>
            <w:tcW w:w="236" w:type="dxa"/>
          </w:tcPr>
          <w:p w14:paraId="3E7C62BA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58" w:type="dxa"/>
          </w:tcPr>
          <w:p w14:paraId="44E44360" w14:textId="2122EE1E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71510B">
              <w:rPr>
                <w:rFonts w:asciiTheme="majorBidi" w:hAnsiTheme="majorBidi"/>
                <w:lang w:val="en-GB"/>
              </w:rPr>
              <w:t>(76)</w:t>
            </w:r>
          </w:p>
        </w:tc>
        <w:tc>
          <w:tcPr>
            <w:tcW w:w="243" w:type="dxa"/>
          </w:tcPr>
          <w:p w14:paraId="03F9907F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20" w:type="dxa"/>
          </w:tcPr>
          <w:p w14:paraId="18290AB7" w14:textId="62967CA6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color w:val="000000"/>
              </w:rPr>
            </w:pPr>
            <w:r w:rsidRPr="0071510B">
              <w:rPr>
                <w:rFonts w:asciiTheme="majorBidi" w:hAnsiTheme="majorBidi"/>
                <w:lang w:val="en-GB"/>
              </w:rPr>
              <w:t>(51)</w:t>
            </w:r>
          </w:p>
        </w:tc>
        <w:tc>
          <w:tcPr>
            <w:tcW w:w="361" w:type="dxa"/>
            <w:gridSpan w:val="2"/>
          </w:tcPr>
          <w:p w14:paraId="798CD941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39" w:type="dxa"/>
          </w:tcPr>
          <w:p w14:paraId="2B779D75" w14:textId="7E33EB7E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1,821</w:t>
            </w:r>
          </w:p>
        </w:tc>
        <w:tc>
          <w:tcPr>
            <w:tcW w:w="270" w:type="dxa"/>
          </w:tcPr>
          <w:p w14:paraId="26E05B4F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31" w:type="dxa"/>
            <w:gridSpan w:val="2"/>
          </w:tcPr>
          <w:p w14:paraId="081BBC52" w14:textId="6C45EB6E" w:rsidR="009F2792" w:rsidRPr="0071510B" w:rsidRDefault="009F2792" w:rsidP="009F2792">
            <w:pPr>
              <w:tabs>
                <w:tab w:val="decimal" w:pos="474"/>
              </w:tabs>
              <w:ind w:right="-472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2,423</w:t>
            </w:r>
          </w:p>
        </w:tc>
      </w:tr>
      <w:tr w:rsidR="009F2792" w:rsidRPr="0071510B" w14:paraId="0A8D7BC6" w14:textId="77777777" w:rsidTr="0059301C">
        <w:trPr>
          <w:trHeight w:val="144"/>
        </w:trPr>
        <w:tc>
          <w:tcPr>
            <w:tcW w:w="2790" w:type="dxa"/>
          </w:tcPr>
          <w:p w14:paraId="442908ED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</w:rPr>
              <w:t>ตลอดช่วงเวลาหนึ่ง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75485093" w14:textId="07BA9F71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4,090</w:t>
            </w:r>
          </w:p>
        </w:tc>
        <w:tc>
          <w:tcPr>
            <w:tcW w:w="270" w:type="dxa"/>
          </w:tcPr>
          <w:p w14:paraId="7248077E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505462C9" w14:textId="5A095A75" w:rsidR="009F2792" w:rsidRPr="0071510B" w:rsidRDefault="009F2792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3,819</w:t>
            </w:r>
          </w:p>
        </w:tc>
        <w:tc>
          <w:tcPr>
            <w:tcW w:w="236" w:type="dxa"/>
          </w:tcPr>
          <w:p w14:paraId="505E9628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14:paraId="57B34DE7" w14:textId="65AD532A" w:rsidR="009F2792" w:rsidRPr="0071510B" w:rsidRDefault="001B3937" w:rsidP="009F2792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12,0</w:t>
            </w:r>
            <w:r w:rsidR="002E00ED" w:rsidRPr="0071510B">
              <w:rPr>
                <w:rFonts w:asciiTheme="majorBidi" w:hAnsiTheme="majorBidi"/>
              </w:rPr>
              <w:t>75</w:t>
            </w:r>
          </w:p>
        </w:tc>
        <w:tc>
          <w:tcPr>
            <w:tcW w:w="270" w:type="dxa"/>
          </w:tcPr>
          <w:p w14:paraId="14C07ACD" w14:textId="77777777" w:rsidR="009F2792" w:rsidRPr="0071510B" w:rsidRDefault="009F2792" w:rsidP="009F2792">
            <w:pPr>
              <w:tabs>
                <w:tab w:val="decimal" w:pos="356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55" w:type="dxa"/>
            <w:tcBorders>
              <w:bottom w:val="single" w:sz="4" w:space="0" w:color="auto"/>
            </w:tcBorders>
          </w:tcPr>
          <w:p w14:paraId="3733C2D2" w14:textId="71F9951B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11,620</w:t>
            </w:r>
          </w:p>
        </w:tc>
        <w:tc>
          <w:tcPr>
            <w:tcW w:w="236" w:type="dxa"/>
          </w:tcPr>
          <w:p w14:paraId="57C5BC8B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14:paraId="57DEFA8F" w14:textId="04C10A23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2,333</w:t>
            </w:r>
          </w:p>
        </w:tc>
        <w:tc>
          <w:tcPr>
            <w:tcW w:w="236" w:type="dxa"/>
          </w:tcPr>
          <w:p w14:paraId="203F2687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</w:tcPr>
          <w:p w14:paraId="31B5D612" w14:textId="57ED6449" w:rsidR="009F2792" w:rsidRPr="0071510B" w:rsidRDefault="009F2792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2,</w:t>
            </w:r>
            <w:r w:rsidRPr="0071510B">
              <w:rPr>
                <w:rFonts w:asciiTheme="majorBidi" w:hAnsiTheme="majorBidi" w:cstheme="majorBidi"/>
                <w:bCs/>
                <w:szCs w:val="22"/>
              </w:rPr>
              <w:t>388</w:t>
            </w:r>
          </w:p>
        </w:tc>
        <w:tc>
          <w:tcPr>
            <w:tcW w:w="236" w:type="dxa"/>
          </w:tcPr>
          <w:p w14:paraId="27E23FE4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</w:tcPr>
          <w:p w14:paraId="2DB9CF04" w14:textId="2FBAB4A3" w:rsidR="009F2792" w:rsidRPr="0071510B" w:rsidRDefault="001B3937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4,1</w:t>
            </w:r>
            <w:r w:rsidR="002E00ED" w:rsidRPr="0071510B">
              <w:rPr>
                <w:rFonts w:asciiTheme="majorBidi" w:hAnsiTheme="majorBidi"/>
              </w:rPr>
              <w:t>83</w:t>
            </w:r>
          </w:p>
        </w:tc>
        <w:tc>
          <w:tcPr>
            <w:tcW w:w="236" w:type="dxa"/>
          </w:tcPr>
          <w:p w14:paraId="4C47A757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</w:tcPr>
          <w:p w14:paraId="73EB9B1B" w14:textId="46FFA270" w:rsidR="009F2792" w:rsidRPr="0071510B" w:rsidRDefault="009F2792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3,586</w:t>
            </w:r>
          </w:p>
        </w:tc>
        <w:tc>
          <w:tcPr>
            <w:tcW w:w="236" w:type="dxa"/>
          </w:tcPr>
          <w:p w14:paraId="30AA473B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</w:tcPr>
          <w:p w14:paraId="0F7B75FB" w14:textId="1EEBF86A" w:rsidR="009F2792" w:rsidRPr="0071510B" w:rsidRDefault="001B3937" w:rsidP="009F2792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2,147</w:t>
            </w:r>
          </w:p>
        </w:tc>
        <w:tc>
          <w:tcPr>
            <w:tcW w:w="236" w:type="dxa"/>
          </w:tcPr>
          <w:p w14:paraId="0E69E5F8" w14:textId="77777777" w:rsidR="009F2792" w:rsidRPr="0071510B" w:rsidRDefault="009F2792" w:rsidP="009F2792">
            <w:pPr>
              <w:tabs>
                <w:tab w:val="decimal" w:pos="382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</w:tcPr>
          <w:p w14:paraId="0FA80F06" w14:textId="207E98C1" w:rsidR="009F2792" w:rsidRPr="0071510B" w:rsidRDefault="009F2792" w:rsidP="0059301C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2,086</w:t>
            </w:r>
          </w:p>
        </w:tc>
        <w:tc>
          <w:tcPr>
            <w:tcW w:w="236" w:type="dxa"/>
          </w:tcPr>
          <w:p w14:paraId="3D5507EF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021E42DB" w14:textId="660576C1" w:rsidR="009F2792" w:rsidRPr="0071510B" w:rsidRDefault="001B3937" w:rsidP="009F2792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24,828</w:t>
            </w:r>
          </w:p>
        </w:tc>
        <w:tc>
          <w:tcPr>
            <w:tcW w:w="236" w:type="dxa"/>
          </w:tcPr>
          <w:p w14:paraId="5DF775AB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1" w:type="dxa"/>
            <w:tcBorders>
              <w:bottom w:val="single" w:sz="4" w:space="0" w:color="auto"/>
            </w:tcBorders>
          </w:tcPr>
          <w:p w14:paraId="7969FE1B" w14:textId="097BADFD" w:rsidR="009F2792" w:rsidRPr="0071510B" w:rsidRDefault="009F2792" w:rsidP="0059301C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23,499</w:t>
            </w:r>
          </w:p>
        </w:tc>
        <w:tc>
          <w:tcPr>
            <w:tcW w:w="236" w:type="dxa"/>
          </w:tcPr>
          <w:p w14:paraId="7246529C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</w:tcPr>
          <w:p w14:paraId="0EDC0DCE" w14:textId="27A2BC59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71510B">
              <w:rPr>
                <w:rFonts w:asciiTheme="majorBidi" w:hAnsiTheme="majorBidi"/>
                <w:lang w:val="en-GB"/>
              </w:rPr>
              <w:t>(1,491)</w:t>
            </w:r>
          </w:p>
        </w:tc>
        <w:tc>
          <w:tcPr>
            <w:tcW w:w="243" w:type="dxa"/>
          </w:tcPr>
          <w:p w14:paraId="2B0A574D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</w:tcPr>
          <w:p w14:paraId="46C3F90B" w14:textId="1AD3800D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color w:val="000000"/>
              </w:rPr>
            </w:pPr>
            <w:r w:rsidRPr="0071510B">
              <w:rPr>
                <w:rFonts w:asciiTheme="majorBidi" w:hAnsiTheme="majorBidi"/>
                <w:lang w:val="en-GB"/>
              </w:rPr>
              <w:t>(1,418)</w:t>
            </w:r>
          </w:p>
        </w:tc>
        <w:tc>
          <w:tcPr>
            <w:tcW w:w="361" w:type="dxa"/>
            <w:gridSpan w:val="2"/>
          </w:tcPr>
          <w:p w14:paraId="6735ED31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39" w:type="dxa"/>
            <w:tcBorders>
              <w:bottom w:val="single" w:sz="4" w:space="0" w:color="auto"/>
            </w:tcBorders>
          </w:tcPr>
          <w:p w14:paraId="1AD9549C" w14:textId="2B69E8AC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23,337</w:t>
            </w:r>
          </w:p>
        </w:tc>
        <w:tc>
          <w:tcPr>
            <w:tcW w:w="270" w:type="dxa"/>
          </w:tcPr>
          <w:p w14:paraId="1E8F960D" w14:textId="77777777" w:rsidR="009F2792" w:rsidRPr="0071510B" w:rsidRDefault="009F2792" w:rsidP="009F2792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31" w:type="dxa"/>
            <w:gridSpan w:val="2"/>
            <w:tcBorders>
              <w:bottom w:val="single" w:sz="4" w:space="0" w:color="auto"/>
            </w:tcBorders>
          </w:tcPr>
          <w:p w14:paraId="057C3F1A" w14:textId="474B9D68" w:rsidR="009F2792" w:rsidRPr="0071510B" w:rsidRDefault="009F2792" w:rsidP="009F2792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22,081</w:t>
            </w:r>
          </w:p>
        </w:tc>
      </w:tr>
      <w:tr w:rsidR="009F2792" w:rsidRPr="0071510B" w14:paraId="689A7F8C" w14:textId="77777777" w:rsidTr="0059301C">
        <w:trPr>
          <w:trHeight w:val="144"/>
        </w:trPr>
        <w:tc>
          <w:tcPr>
            <w:tcW w:w="2790" w:type="dxa"/>
          </w:tcPr>
          <w:p w14:paraId="70D21EAA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รวมรายได้</w:t>
            </w: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47EF4164" w14:textId="0CADAF4A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4,192</w:t>
            </w:r>
          </w:p>
        </w:tc>
        <w:tc>
          <w:tcPr>
            <w:tcW w:w="270" w:type="dxa"/>
          </w:tcPr>
          <w:p w14:paraId="40AC66E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30F39F81" w14:textId="395644AA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3,926</w:t>
            </w:r>
          </w:p>
        </w:tc>
        <w:tc>
          <w:tcPr>
            <w:tcW w:w="236" w:type="dxa"/>
          </w:tcPr>
          <w:p w14:paraId="0D3AE292" w14:textId="77777777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</w:tcPr>
          <w:p w14:paraId="2712B230" w14:textId="04924C50" w:rsidR="009F2792" w:rsidRPr="0071510B" w:rsidRDefault="001B3937" w:rsidP="009F2792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13,3</w:t>
            </w:r>
            <w:r w:rsidR="002E00ED" w:rsidRPr="0071510B">
              <w:rPr>
                <w:rFonts w:asciiTheme="majorBidi" w:hAnsiTheme="majorBidi"/>
                <w:b/>
              </w:rPr>
              <w:t>89</w:t>
            </w:r>
          </w:p>
        </w:tc>
        <w:tc>
          <w:tcPr>
            <w:tcW w:w="270" w:type="dxa"/>
          </w:tcPr>
          <w:p w14:paraId="134AA94B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55" w:type="dxa"/>
            <w:tcBorders>
              <w:top w:val="single" w:sz="4" w:space="0" w:color="auto"/>
              <w:bottom w:val="double" w:sz="4" w:space="0" w:color="auto"/>
            </w:tcBorders>
          </w:tcPr>
          <w:p w14:paraId="324D4B28" w14:textId="601ADF26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13,018</w:t>
            </w:r>
          </w:p>
        </w:tc>
        <w:tc>
          <w:tcPr>
            <w:tcW w:w="236" w:type="dxa"/>
          </w:tcPr>
          <w:p w14:paraId="5A491E1D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</w:tcPr>
          <w:p w14:paraId="42151D8B" w14:textId="122AA4AD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2,455</w:t>
            </w:r>
          </w:p>
        </w:tc>
        <w:tc>
          <w:tcPr>
            <w:tcW w:w="236" w:type="dxa"/>
          </w:tcPr>
          <w:p w14:paraId="3F1B43A0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</w:tcPr>
          <w:p w14:paraId="13FE1AB5" w14:textId="63349E1E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2,523</w:t>
            </w:r>
          </w:p>
        </w:tc>
        <w:tc>
          <w:tcPr>
            <w:tcW w:w="236" w:type="dxa"/>
          </w:tcPr>
          <w:p w14:paraId="16535378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</w:tcPr>
          <w:p w14:paraId="15B5E189" w14:textId="7E11A67C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4,2</w:t>
            </w:r>
            <w:r w:rsidR="002E00ED" w:rsidRPr="0071510B">
              <w:rPr>
                <w:rFonts w:asciiTheme="majorBidi" w:hAnsiTheme="majorBidi"/>
                <w:b/>
              </w:rPr>
              <w:t>43</w:t>
            </w:r>
          </w:p>
        </w:tc>
        <w:tc>
          <w:tcPr>
            <w:tcW w:w="236" w:type="dxa"/>
          </w:tcPr>
          <w:p w14:paraId="7D9A0E6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</w:tcPr>
          <w:p w14:paraId="1A283448" w14:textId="3080ACE4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3,644</w:t>
            </w:r>
          </w:p>
        </w:tc>
        <w:tc>
          <w:tcPr>
            <w:tcW w:w="236" w:type="dxa"/>
          </w:tcPr>
          <w:p w14:paraId="136A6921" w14:textId="77777777" w:rsidR="009F2792" w:rsidRPr="0071510B" w:rsidRDefault="009F2792" w:rsidP="009F2792">
            <w:pPr>
              <w:tabs>
                <w:tab w:val="decimal" w:pos="474"/>
              </w:tabs>
              <w:ind w:left="-79" w:right="-73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</w:tcPr>
          <w:p w14:paraId="744FC897" w14:textId="1B3BB274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2,446</w:t>
            </w:r>
          </w:p>
        </w:tc>
        <w:tc>
          <w:tcPr>
            <w:tcW w:w="236" w:type="dxa"/>
          </w:tcPr>
          <w:p w14:paraId="33CF2C2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</w:tcPr>
          <w:p w14:paraId="2DDD081E" w14:textId="0973A248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2,862</w:t>
            </w:r>
          </w:p>
        </w:tc>
        <w:tc>
          <w:tcPr>
            <w:tcW w:w="236" w:type="dxa"/>
          </w:tcPr>
          <w:p w14:paraId="138D32BB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2ADFDC84" w14:textId="51F38CA1" w:rsidR="009F2792" w:rsidRPr="0071510B" w:rsidRDefault="001B3937" w:rsidP="009F2792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26,725</w:t>
            </w:r>
          </w:p>
        </w:tc>
        <w:tc>
          <w:tcPr>
            <w:tcW w:w="236" w:type="dxa"/>
          </w:tcPr>
          <w:p w14:paraId="691B90B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1" w:type="dxa"/>
            <w:tcBorders>
              <w:top w:val="single" w:sz="4" w:space="0" w:color="auto"/>
              <w:bottom w:val="double" w:sz="4" w:space="0" w:color="auto"/>
            </w:tcBorders>
          </w:tcPr>
          <w:p w14:paraId="618B915F" w14:textId="541C2013" w:rsidR="009F2792" w:rsidRPr="0071510B" w:rsidRDefault="009F2792" w:rsidP="009F2792">
            <w:pPr>
              <w:tabs>
                <w:tab w:val="decimal" w:pos="556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/>
                <w:b/>
              </w:rPr>
              <w:t>25,973</w:t>
            </w:r>
          </w:p>
        </w:tc>
        <w:tc>
          <w:tcPr>
            <w:tcW w:w="236" w:type="dxa"/>
          </w:tcPr>
          <w:p w14:paraId="4254E1FF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</w:tcPr>
          <w:p w14:paraId="4D6ED079" w14:textId="3797F13A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  <w:r w:rsidRPr="0071510B">
              <w:rPr>
                <w:rFonts w:asciiTheme="majorBidi" w:hAnsiTheme="majorBidi"/>
                <w:b/>
                <w:lang w:val="en-GB"/>
              </w:rPr>
              <w:t>(1,567)</w:t>
            </w:r>
          </w:p>
        </w:tc>
        <w:tc>
          <w:tcPr>
            <w:tcW w:w="243" w:type="dxa"/>
          </w:tcPr>
          <w:p w14:paraId="2F408DD2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double" w:sz="4" w:space="0" w:color="auto"/>
            </w:tcBorders>
          </w:tcPr>
          <w:p w14:paraId="5A8D7F4A" w14:textId="52D955D8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bCs/>
                <w:lang w:val="en-GB"/>
              </w:rPr>
            </w:pPr>
            <w:r w:rsidRPr="0071510B">
              <w:rPr>
                <w:rFonts w:asciiTheme="majorBidi" w:hAnsiTheme="majorBidi"/>
                <w:b/>
                <w:lang w:val="en-GB"/>
              </w:rPr>
              <w:t>(1,469)</w:t>
            </w:r>
          </w:p>
        </w:tc>
        <w:tc>
          <w:tcPr>
            <w:tcW w:w="361" w:type="dxa"/>
            <w:gridSpan w:val="2"/>
          </w:tcPr>
          <w:p w14:paraId="01591719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bCs/>
                <w:lang w:val="en-GB"/>
              </w:rPr>
            </w:pPr>
          </w:p>
        </w:tc>
        <w:tc>
          <w:tcPr>
            <w:tcW w:w="539" w:type="dxa"/>
            <w:tcBorders>
              <w:bottom w:val="double" w:sz="4" w:space="0" w:color="auto"/>
            </w:tcBorders>
          </w:tcPr>
          <w:p w14:paraId="51D7CC0F" w14:textId="0ED3D897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25,158</w:t>
            </w:r>
          </w:p>
        </w:tc>
        <w:tc>
          <w:tcPr>
            <w:tcW w:w="270" w:type="dxa"/>
          </w:tcPr>
          <w:p w14:paraId="5EBC3B3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63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6384ACD" w14:textId="1E680FDB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24,504</w:t>
            </w:r>
          </w:p>
        </w:tc>
      </w:tr>
      <w:tr w:rsidR="009F2792" w:rsidRPr="0071510B" w14:paraId="5495E913" w14:textId="77777777" w:rsidTr="0059301C">
        <w:trPr>
          <w:trHeight w:val="144"/>
        </w:trPr>
        <w:tc>
          <w:tcPr>
            <w:tcW w:w="2790" w:type="dxa"/>
          </w:tcPr>
          <w:p w14:paraId="0A1C1F6A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40" w:type="dxa"/>
          </w:tcPr>
          <w:p w14:paraId="73EDDB2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70" w:type="dxa"/>
          </w:tcPr>
          <w:p w14:paraId="06FD6979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0" w:type="dxa"/>
          </w:tcPr>
          <w:p w14:paraId="42C3F5A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72B34E4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84" w:type="dxa"/>
          </w:tcPr>
          <w:p w14:paraId="63CEA80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70" w:type="dxa"/>
          </w:tcPr>
          <w:p w14:paraId="0A10CADF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55" w:type="dxa"/>
          </w:tcPr>
          <w:p w14:paraId="4143749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53DC01A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84" w:type="dxa"/>
          </w:tcPr>
          <w:p w14:paraId="3A37F36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0F8195CE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14" w:type="dxa"/>
          </w:tcPr>
          <w:p w14:paraId="795CBC1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75A8269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92" w:type="dxa"/>
          </w:tcPr>
          <w:p w14:paraId="4EDDCBF8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2DE6C3D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75" w:type="dxa"/>
          </w:tcPr>
          <w:p w14:paraId="08F39AF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048C0438" w14:textId="77777777" w:rsidR="009F2792" w:rsidRPr="0071510B" w:rsidRDefault="009F2792" w:rsidP="009F2792">
            <w:pPr>
              <w:tabs>
                <w:tab w:val="decimal" w:pos="474"/>
              </w:tabs>
              <w:ind w:left="-79" w:right="-73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23" w:type="dxa"/>
          </w:tcPr>
          <w:p w14:paraId="0A8A84B4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7F11B53E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21" w:type="dxa"/>
          </w:tcPr>
          <w:p w14:paraId="65631324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24E2439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0" w:type="dxa"/>
          </w:tcPr>
          <w:p w14:paraId="1747C6D5" w14:textId="77777777" w:rsidR="009F2792" w:rsidRPr="0071510B" w:rsidRDefault="009F2792" w:rsidP="009F2792">
            <w:pPr>
              <w:tabs>
                <w:tab w:val="decimal" w:pos="546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37A39E1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1" w:type="dxa"/>
          </w:tcPr>
          <w:p w14:paraId="1AF4A17D" w14:textId="77777777" w:rsidR="009F2792" w:rsidRPr="0071510B" w:rsidRDefault="009F2792" w:rsidP="009F2792">
            <w:pPr>
              <w:tabs>
                <w:tab w:val="decimal" w:pos="556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</w:tcPr>
          <w:p w14:paraId="35E3F6AD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58" w:type="dxa"/>
          </w:tcPr>
          <w:p w14:paraId="057B228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243" w:type="dxa"/>
          </w:tcPr>
          <w:p w14:paraId="5FE7E95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620" w:type="dxa"/>
          </w:tcPr>
          <w:p w14:paraId="5EF04C3B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361" w:type="dxa"/>
            <w:gridSpan w:val="2"/>
          </w:tcPr>
          <w:p w14:paraId="43A95D28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39" w:type="dxa"/>
            <w:tcBorders>
              <w:top w:val="double" w:sz="4" w:space="0" w:color="auto"/>
            </w:tcBorders>
          </w:tcPr>
          <w:p w14:paraId="5367ACAF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270" w:type="dxa"/>
          </w:tcPr>
          <w:p w14:paraId="4B5897A8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631" w:type="dxa"/>
            <w:gridSpan w:val="2"/>
            <w:tcBorders>
              <w:top w:val="double" w:sz="4" w:space="0" w:color="auto"/>
            </w:tcBorders>
          </w:tcPr>
          <w:p w14:paraId="20BED8F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  <w:lang w:val="en-GB"/>
              </w:rPr>
            </w:pPr>
          </w:p>
        </w:tc>
      </w:tr>
      <w:tr w:rsidR="009F2792" w:rsidRPr="0071510B" w14:paraId="0C386869" w14:textId="77777777" w:rsidTr="0059301C">
        <w:trPr>
          <w:trHeight w:val="144"/>
        </w:trPr>
        <w:tc>
          <w:tcPr>
            <w:tcW w:w="2790" w:type="dxa"/>
          </w:tcPr>
          <w:p w14:paraId="798AED22" w14:textId="77777777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กำไร (ขาดทุน)</w:t>
            </w:r>
            <w:r w:rsidRPr="0071510B">
              <w:rPr>
                <w:rFonts w:asciiTheme="majorBidi" w:hAnsiTheme="majorBidi" w:cstheme="majorBidi"/>
                <w:szCs w:val="22"/>
              </w:rPr>
              <w:t xml:space="preserve"> </w:t>
            </w:r>
            <w:r w:rsidRPr="0071510B">
              <w:rPr>
                <w:rFonts w:asciiTheme="majorBidi" w:hAnsiTheme="majorBidi" w:cstheme="majorBidi" w:hint="cs"/>
                <w:szCs w:val="22"/>
                <w:cs/>
              </w:rPr>
              <w:t>ขั้นต้น</w:t>
            </w:r>
            <w:r w:rsidRPr="0071510B">
              <w:rPr>
                <w:rFonts w:asciiTheme="majorBidi" w:hAnsiTheme="majorBidi" w:cstheme="majorBidi"/>
                <w:szCs w:val="22"/>
                <w:cs/>
              </w:rPr>
              <w:t>ตามส่วนงาน</w:t>
            </w:r>
          </w:p>
          <w:p w14:paraId="30B194D4" w14:textId="085AACF4" w:rsidR="00040C79" w:rsidRPr="0071510B" w:rsidRDefault="00040C79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 xml:space="preserve">   </w:t>
            </w:r>
            <w:r w:rsidRPr="0071510B">
              <w:rPr>
                <w:rFonts w:asciiTheme="majorBidi" w:hAnsiTheme="majorBidi" w:cstheme="majorBidi" w:hint="cs"/>
                <w:szCs w:val="22"/>
                <w:cs/>
              </w:rPr>
              <w:t>ก่อนหักภาษีเงินได้</w:t>
            </w:r>
          </w:p>
        </w:tc>
        <w:tc>
          <w:tcPr>
            <w:tcW w:w="540" w:type="dxa"/>
            <w:vAlign w:val="bottom"/>
          </w:tcPr>
          <w:p w14:paraId="27A751D9" w14:textId="00200225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inorBidi"/>
              </w:rPr>
            </w:pPr>
            <w:r w:rsidRPr="0071510B">
              <w:rPr>
                <w:rFonts w:asciiTheme="majorBidi" w:hAnsiTheme="majorBidi" w:cstheme="minorBidi"/>
              </w:rPr>
              <w:t>88</w:t>
            </w:r>
            <w:r w:rsidR="002E00ED" w:rsidRPr="0071510B">
              <w:rPr>
                <w:rFonts w:asciiTheme="majorBidi" w:hAnsiTheme="majorBidi" w:cstheme="minorBidi"/>
              </w:rPr>
              <w:t>7</w:t>
            </w:r>
          </w:p>
        </w:tc>
        <w:tc>
          <w:tcPr>
            <w:tcW w:w="270" w:type="dxa"/>
            <w:vAlign w:val="bottom"/>
          </w:tcPr>
          <w:p w14:paraId="58FBBA9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0" w:type="dxa"/>
            <w:vAlign w:val="bottom"/>
          </w:tcPr>
          <w:p w14:paraId="4C31F4A4" w14:textId="16FE450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/>
              </w:rPr>
              <w:t>863</w:t>
            </w:r>
          </w:p>
        </w:tc>
        <w:tc>
          <w:tcPr>
            <w:tcW w:w="236" w:type="dxa"/>
            <w:vAlign w:val="bottom"/>
          </w:tcPr>
          <w:p w14:paraId="338323D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84" w:type="dxa"/>
            <w:vAlign w:val="bottom"/>
          </w:tcPr>
          <w:p w14:paraId="490327BB" w14:textId="6A1AD12D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1,43</w:t>
            </w:r>
            <w:r w:rsidR="002E00ED" w:rsidRPr="0071510B">
              <w:rPr>
                <w:rFonts w:asciiTheme="majorBidi" w:hAnsiTheme="majorBidi"/>
              </w:rPr>
              <w:t>2</w:t>
            </w:r>
          </w:p>
        </w:tc>
        <w:tc>
          <w:tcPr>
            <w:tcW w:w="270" w:type="dxa"/>
            <w:vAlign w:val="bottom"/>
          </w:tcPr>
          <w:p w14:paraId="1917F9FE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55" w:type="dxa"/>
            <w:vAlign w:val="bottom"/>
          </w:tcPr>
          <w:p w14:paraId="47DE3C92" w14:textId="5E03C454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1,360</w:t>
            </w:r>
          </w:p>
        </w:tc>
        <w:tc>
          <w:tcPr>
            <w:tcW w:w="236" w:type="dxa"/>
            <w:vAlign w:val="bottom"/>
          </w:tcPr>
          <w:p w14:paraId="33C688D4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84" w:type="dxa"/>
            <w:vAlign w:val="bottom"/>
          </w:tcPr>
          <w:p w14:paraId="627BF40C" w14:textId="663C7E5F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50</w:t>
            </w:r>
            <w:r w:rsidR="00120BFC" w:rsidRPr="0071510B">
              <w:rPr>
                <w:rFonts w:asciiTheme="majorBidi" w:hAnsiTheme="majorBidi"/>
              </w:rPr>
              <w:t>1</w:t>
            </w:r>
          </w:p>
        </w:tc>
        <w:tc>
          <w:tcPr>
            <w:tcW w:w="236" w:type="dxa"/>
            <w:vAlign w:val="bottom"/>
          </w:tcPr>
          <w:p w14:paraId="484E51B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14" w:type="dxa"/>
            <w:vAlign w:val="bottom"/>
          </w:tcPr>
          <w:p w14:paraId="7FA0CB43" w14:textId="2575E810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</w:rPr>
              <w:t>494</w:t>
            </w:r>
          </w:p>
        </w:tc>
        <w:tc>
          <w:tcPr>
            <w:tcW w:w="236" w:type="dxa"/>
            <w:vAlign w:val="bottom"/>
          </w:tcPr>
          <w:p w14:paraId="56A2D2FB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92" w:type="dxa"/>
            <w:vAlign w:val="bottom"/>
          </w:tcPr>
          <w:p w14:paraId="3F84DAF3" w14:textId="6A196F2D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48</w:t>
            </w:r>
            <w:r w:rsidR="002E00ED" w:rsidRPr="0071510B">
              <w:rPr>
                <w:rFonts w:asciiTheme="majorBidi" w:hAnsiTheme="majorBidi"/>
              </w:rPr>
              <w:t>2</w:t>
            </w:r>
          </w:p>
        </w:tc>
        <w:tc>
          <w:tcPr>
            <w:tcW w:w="236" w:type="dxa"/>
            <w:vAlign w:val="bottom"/>
          </w:tcPr>
          <w:p w14:paraId="66D0681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75" w:type="dxa"/>
            <w:vAlign w:val="bottom"/>
          </w:tcPr>
          <w:p w14:paraId="6436A6C1" w14:textId="5C60429B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</w:rPr>
              <w:t>419</w:t>
            </w:r>
          </w:p>
        </w:tc>
        <w:tc>
          <w:tcPr>
            <w:tcW w:w="236" w:type="dxa"/>
            <w:vAlign w:val="bottom"/>
          </w:tcPr>
          <w:p w14:paraId="1FA816E0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23" w:type="dxa"/>
            <w:vAlign w:val="bottom"/>
          </w:tcPr>
          <w:p w14:paraId="0E826446" w14:textId="6A13565B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23</w:t>
            </w:r>
            <w:r w:rsidR="00120BFC" w:rsidRPr="0071510B">
              <w:rPr>
                <w:rFonts w:asciiTheme="majorBidi" w:hAnsiTheme="majorBidi"/>
              </w:rPr>
              <w:t>7</w:t>
            </w:r>
          </w:p>
        </w:tc>
        <w:tc>
          <w:tcPr>
            <w:tcW w:w="236" w:type="dxa"/>
            <w:vAlign w:val="bottom"/>
          </w:tcPr>
          <w:p w14:paraId="3B4D7D30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21" w:type="dxa"/>
            <w:vAlign w:val="bottom"/>
          </w:tcPr>
          <w:p w14:paraId="26C87747" w14:textId="1591AB31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</w:rPr>
              <w:t>222</w:t>
            </w:r>
          </w:p>
        </w:tc>
        <w:tc>
          <w:tcPr>
            <w:tcW w:w="236" w:type="dxa"/>
            <w:vAlign w:val="bottom"/>
          </w:tcPr>
          <w:p w14:paraId="7394944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  <w:vAlign w:val="bottom"/>
          </w:tcPr>
          <w:p w14:paraId="2609CF40" w14:textId="6B3DAF72" w:rsidR="009F2792" w:rsidRPr="0071510B" w:rsidRDefault="001B3937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3,5</w:t>
            </w:r>
            <w:r w:rsidR="002E00ED" w:rsidRPr="0071510B">
              <w:rPr>
                <w:rFonts w:asciiTheme="majorBidi" w:hAnsiTheme="majorBidi"/>
              </w:rPr>
              <w:t>39</w:t>
            </w:r>
          </w:p>
        </w:tc>
        <w:tc>
          <w:tcPr>
            <w:tcW w:w="236" w:type="dxa"/>
            <w:vAlign w:val="bottom"/>
          </w:tcPr>
          <w:p w14:paraId="6160812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1" w:type="dxa"/>
            <w:vAlign w:val="bottom"/>
          </w:tcPr>
          <w:p w14:paraId="4E48544B" w14:textId="741D5C40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71510B">
              <w:rPr>
                <w:rFonts w:asciiTheme="majorBidi" w:hAnsiTheme="majorBidi"/>
              </w:rPr>
              <w:t>3,358</w:t>
            </w:r>
          </w:p>
        </w:tc>
        <w:tc>
          <w:tcPr>
            <w:tcW w:w="236" w:type="dxa"/>
            <w:vAlign w:val="bottom"/>
          </w:tcPr>
          <w:p w14:paraId="47D69CE2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58" w:type="dxa"/>
            <w:vAlign w:val="bottom"/>
          </w:tcPr>
          <w:p w14:paraId="0F4D6990" w14:textId="35A75990" w:rsidR="009F2792" w:rsidRPr="0071510B" w:rsidRDefault="001B3937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71510B">
              <w:rPr>
                <w:rFonts w:asciiTheme="majorBidi" w:hAnsiTheme="majorBidi"/>
                <w:lang w:val="en-GB"/>
              </w:rPr>
              <w:t>(6</w:t>
            </w:r>
            <w:r w:rsidR="002E00ED" w:rsidRPr="0071510B">
              <w:rPr>
                <w:rFonts w:asciiTheme="majorBidi" w:hAnsiTheme="majorBidi"/>
                <w:lang w:val="en-GB"/>
              </w:rPr>
              <w:t>4</w:t>
            </w:r>
            <w:r w:rsidRPr="0071510B">
              <w:rPr>
                <w:rFonts w:asciiTheme="majorBidi" w:hAnsiTheme="majorBidi"/>
                <w:lang w:val="en-GB"/>
              </w:rPr>
              <w:t>)</w:t>
            </w:r>
          </w:p>
        </w:tc>
        <w:tc>
          <w:tcPr>
            <w:tcW w:w="243" w:type="dxa"/>
            <w:vAlign w:val="bottom"/>
          </w:tcPr>
          <w:p w14:paraId="27D77C8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620" w:type="dxa"/>
            <w:vAlign w:val="bottom"/>
          </w:tcPr>
          <w:p w14:paraId="10D0F7E6" w14:textId="1C99991B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71510B">
              <w:rPr>
                <w:rFonts w:asciiTheme="majorBidi" w:hAnsiTheme="majorBidi"/>
                <w:lang w:val="en-GB"/>
              </w:rPr>
              <w:t>(56)</w:t>
            </w:r>
          </w:p>
        </w:tc>
        <w:tc>
          <w:tcPr>
            <w:tcW w:w="361" w:type="dxa"/>
            <w:gridSpan w:val="2"/>
            <w:vAlign w:val="bottom"/>
          </w:tcPr>
          <w:p w14:paraId="3BC2F684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39" w:type="dxa"/>
            <w:vAlign w:val="bottom"/>
          </w:tcPr>
          <w:p w14:paraId="4177F620" w14:textId="27F6D5D9" w:rsidR="009F2792" w:rsidRPr="0071510B" w:rsidRDefault="001B3937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inorBidi"/>
              </w:rPr>
            </w:pPr>
            <w:r w:rsidRPr="0071510B">
              <w:rPr>
                <w:rFonts w:asciiTheme="majorBidi" w:hAnsiTheme="majorBidi" w:cstheme="minorBidi"/>
              </w:rPr>
              <w:t>3,47</w:t>
            </w:r>
            <w:r w:rsidR="002E00ED" w:rsidRPr="0071510B">
              <w:rPr>
                <w:rFonts w:asciiTheme="majorBidi" w:hAnsiTheme="majorBidi" w:cstheme="minorBidi"/>
              </w:rPr>
              <w:t>5</w:t>
            </w:r>
          </w:p>
        </w:tc>
        <w:tc>
          <w:tcPr>
            <w:tcW w:w="270" w:type="dxa"/>
            <w:vAlign w:val="bottom"/>
          </w:tcPr>
          <w:p w14:paraId="322A111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631" w:type="dxa"/>
            <w:gridSpan w:val="2"/>
            <w:vAlign w:val="bottom"/>
          </w:tcPr>
          <w:p w14:paraId="12DEE65E" w14:textId="242FB400" w:rsidR="009F2792" w:rsidRPr="0071510B" w:rsidRDefault="009F2792" w:rsidP="0059301C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3,302</w:t>
            </w:r>
          </w:p>
        </w:tc>
      </w:tr>
      <w:tr w:rsidR="009F2792" w:rsidRPr="0071510B" w14:paraId="5ECD517C" w14:textId="77777777" w:rsidTr="0059301C">
        <w:trPr>
          <w:trHeight w:val="144"/>
        </w:trPr>
        <w:tc>
          <w:tcPr>
            <w:tcW w:w="2790" w:type="dxa"/>
          </w:tcPr>
          <w:p w14:paraId="04BF2103" w14:textId="7B1E451F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</w:rPr>
              <w:t>สินทรัพย์ส่วนงาน</w:t>
            </w:r>
          </w:p>
        </w:tc>
        <w:tc>
          <w:tcPr>
            <w:tcW w:w="540" w:type="dxa"/>
          </w:tcPr>
          <w:p w14:paraId="56548AD9" w14:textId="13A030FC" w:rsidR="009F2792" w:rsidRPr="0071510B" w:rsidRDefault="00A75FC8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inorBidi"/>
              </w:rPr>
            </w:pPr>
            <w:r w:rsidRPr="0071510B">
              <w:rPr>
                <w:rFonts w:asciiTheme="majorBidi" w:hAnsiTheme="majorBidi"/>
              </w:rPr>
              <w:t>36,61</w:t>
            </w:r>
            <w:r w:rsidR="00105420" w:rsidRPr="0071510B">
              <w:rPr>
                <w:rFonts w:asciiTheme="majorBidi" w:hAnsiTheme="majorBidi"/>
              </w:rPr>
              <w:t>2</w:t>
            </w:r>
          </w:p>
        </w:tc>
        <w:tc>
          <w:tcPr>
            <w:tcW w:w="270" w:type="dxa"/>
          </w:tcPr>
          <w:p w14:paraId="045F891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</w:tcPr>
          <w:p w14:paraId="61F1E3AC" w14:textId="3C6C0F9E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</w:rPr>
              <w:t>36,736</w:t>
            </w:r>
          </w:p>
        </w:tc>
        <w:tc>
          <w:tcPr>
            <w:tcW w:w="236" w:type="dxa"/>
          </w:tcPr>
          <w:p w14:paraId="17B835A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59E9A9C2" w14:textId="797B9DBB" w:rsidR="009F2792" w:rsidRPr="0071510B" w:rsidRDefault="00A75FC8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7,38</w:t>
            </w:r>
            <w:r w:rsidR="00105420" w:rsidRPr="0071510B">
              <w:rPr>
                <w:rFonts w:asciiTheme="majorBidi" w:hAnsiTheme="majorBidi" w:cstheme="majorBidi"/>
                <w:szCs w:val="22"/>
              </w:rPr>
              <w:t>7</w:t>
            </w:r>
          </w:p>
        </w:tc>
        <w:tc>
          <w:tcPr>
            <w:tcW w:w="270" w:type="dxa"/>
          </w:tcPr>
          <w:p w14:paraId="74226A5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5" w:type="dxa"/>
          </w:tcPr>
          <w:p w14:paraId="7B1C59F3" w14:textId="10086F92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6,589</w:t>
            </w:r>
          </w:p>
        </w:tc>
        <w:tc>
          <w:tcPr>
            <w:tcW w:w="236" w:type="dxa"/>
          </w:tcPr>
          <w:p w14:paraId="09B3BDE9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6057C37C" w14:textId="60E1AB3B" w:rsidR="009F2792" w:rsidRPr="0071510B" w:rsidRDefault="00A75FC8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1,743</w:t>
            </w:r>
          </w:p>
        </w:tc>
        <w:tc>
          <w:tcPr>
            <w:tcW w:w="236" w:type="dxa"/>
          </w:tcPr>
          <w:p w14:paraId="21F3508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56DABF94" w14:textId="3E2782E5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1,856</w:t>
            </w:r>
          </w:p>
        </w:tc>
        <w:tc>
          <w:tcPr>
            <w:tcW w:w="236" w:type="dxa"/>
          </w:tcPr>
          <w:p w14:paraId="20F46DD4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3EE978DF" w14:textId="13C60529" w:rsidR="009F2792" w:rsidRPr="0071510B" w:rsidRDefault="00A75FC8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2,91</w:t>
            </w:r>
            <w:r w:rsidR="00A74903" w:rsidRPr="0071510B">
              <w:rPr>
                <w:rFonts w:asciiTheme="majorBidi" w:hAnsiTheme="majorBidi" w:cstheme="majorBidi"/>
                <w:szCs w:val="22"/>
              </w:rPr>
              <w:t>1</w:t>
            </w:r>
          </w:p>
        </w:tc>
        <w:tc>
          <w:tcPr>
            <w:tcW w:w="236" w:type="dxa"/>
          </w:tcPr>
          <w:p w14:paraId="1DCEE159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5773B77A" w14:textId="282E9C95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2,231</w:t>
            </w:r>
          </w:p>
        </w:tc>
        <w:tc>
          <w:tcPr>
            <w:tcW w:w="236" w:type="dxa"/>
          </w:tcPr>
          <w:p w14:paraId="0D52A807" w14:textId="77777777" w:rsidR="009F2792" w:rsidRPr="0071510B" w:rsidRDefault="009F2792" w:rsidP="009F2792">
            <w:pPr>
              <w:tabs>
                <w:tab w:val="decimal" w:pos="474"/>
              </w:tabs>
              <w:ind w:left="-79" w:right="-73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4E323136" w14:textId="5E604BA5" w:rsidR="009F2792" w:rsidRPr="0071510B" w:rsidRDefault="00A75FC8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8,906</w:t>
            </w:r>
          </w:p>
        </w:tc>
        <w:tc>
          <w:tcPr>
            <w:tcW w:w="236" w:type="dxa"/>
          </w:tcPr>
          <w:p w14:paraId="7696C2CD" w14:textId="77777777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1B0B7566" w14:textId="7E572CA8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8,878</w:t>
            </w:r>
          </w:p>
        </w:tc>
        <w:tc>
          <w:tcPr>
            <w:tcW w:w="236" w:type="dxa"/>
          </w:tcPr>
          <w:p w14:paraId="21A387A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0" w:type="dxa"/>
          </w:tcPr>
          <w:p w14:paraId="6A795BE4" w14:textId="58BD58E9" w:rsidR="009F2792" w:rsidRPr="0071510B" w:rsidRDefault="00A75FC8" w:rsidP="009F2792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57,55</w:t>
            </w:r>
            <w:r w:rsidR="00105420" w:rsidRPr="0071510B">
              <w:rPr>
                <w:rFonts w:asciiTheme="majorBidi" w:hAnsiTheme="majorBidi" w:cstheme="majorBidi"/>
                <w:szCs w:val="22"/>
              </w:rPr>
              <w:t>9</w:t>
            </w:r>
          </w:p>
        </w:tc>
        <w:tc>
          <w:tcPr>
            <w:tcW w:w="236" w:type="dxa"/>
          </w:tcPr>
          <w:p w14:paraId="4CC73AA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1" w:type="dxa"/>
          </w:tcPr>
          <w:p w14:paraId="1A445448" w14:textId="46E77FC9" w:rsidR="009F2792" w:rsidRPr="0071510B" w:rsidRDefault="009F2792" w:rsidP="009F2792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56,290</w:t>
            </w:r>
          </w:p>
        </w:tc>
        <w:tc>
          <w:tcPr>
            <w:tcW w:w="236" w:type="dxa"/>
          </w:tcPr>
          <w:p w14:paraId="4A621F6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7D0CA5A9" w14:textId="72B9A5A6" w:rsidR="009F2792" w:rsidRPr="0071510B" w:rsidRDefault="00A75FC8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(13,890)</w:t>
            </w:r>
          </w:p>
        </w:tc>
        <w:tc>
          <w:tcPr>
            <w:tcW w:w="243" w:type="dxa"/>
          </w:tcPr>
          <w:p w14:paraId="693C3443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20" w:type="dxa"/>
          </w:tcPr>
          <w:p w14:paraId="37FF11B6" w14:textId="70A4A8B4" w:rsidR="009F2792" w:rsidRPr="0071510B" w:rsidRDefault="009F2792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(12,254)</w:t>
            </w:r>
          </w:p>
        </w:tc>
        <w:tc>
          <w:tcPr>
            <w:tcW w:w="361" w:type="dxa"/>
            <w:gridSpan w:val="2"/>
          </w:tcPr>
          <w:p w14:paraId="4F57384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39" w:type="dxa"/>
          </w:tcPr>
          <w:p w14:paraId="6511B06A" w14:textId="32DA3FB5" w:rsidR="009F2792" w:rsidRPr="0071510B" w:rsidRDefault="003B4D64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43,66</w:t>
            </w:r>
            <w:r w:rsidR="00105420" w:rsidRPr="0071510B">
              <w:rPr>
                <w:rFonts w:asciiTheme="majorBidi" w:hAnsiTheme="majorBidi" w:cstheme="majorBidi"/>
                <w:szCs w:val="22"/>
              </w:rPr>
              <w:t>9</w:t>
            </w:r>
          </w:p>
        </w:tc>
        <w:tc>
          <w:tcPr>
            <w:tcW w:w="270" w:type="dxa"/>
          </w:tcPr>
          <w:p w14:paraId="72A9AC6B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</w:tcPr>
          <w:p w14:paraId="62F7FDB7" w14:textId="3E9DD561" w:rsidR="009F2792" w:rsidRPr="0071510B" w:rsidRDefault="009F2792" w:rsidP="0059301C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44,036</w:t>
            </w:r>
          </w:p>
        </w:tc>
      </w:tr>
      <w:tr w:rsidR="009F2792" w:rsidRPr="0071510B" w14:paraId="0851414C" w14:textId="77777777" w:rsidTr="0059301C">
        <w:trPr>
          <w:trHeight w:val="144"/>
        </w:trPr>
        <w:tc>
          <w:tcPr>
            <w:tcW w:w="2790" w:type="dxa"/>
          </w:tcPr>
          <w:p w14:paraId="1678DC67" w14:textId="13DA0B53" w:rsidR="009F2792" w:rsidRPr="0071510B" w:rsidRDefault="009F2792" w:rsidP="009F2792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  <w:cs/>
              </w:rPr>
              <w:t>หนี้สินส่วนงาน</w:t>
            </w:r>
          </w:p>
        </w:tc>
        <w:tc>
          <w:tcPr>
            <w:tcW w:w="540" w:type="dxa"/>
          </w:tcPr>
          <w:p w14:paraId="25A18EE8" w14:textId="324EC23B" w:rsidR="009F2792" w:rsidRPr="0071510B" w:rsidRDefault="003B4D64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17,30</w:t>
            </w:r>
            <w:r w:rsidR="00A74903" w:rsidRPr="0071510B">
              <w:rPr>
                <w:rFonts w:asciiTheme="majorBidi" w:hAnsiTheme="majorBidi"/>
              </w:rPr>
              <w:t>4</w:t>
            </w:r>
          </w:p>
        </w:tc>
        <w:tc>
          <w:tcPr>
            <w:tcW w:w="270" w:type="dxa"/>
          </w:tcPr>
          <w:p w14:paraId="41F42942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</w:tcPr>
          <w:p w14:paraId="714B6211" w14:textId="4A364004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</w:rPr>
              <w:t>17,382</w:t>
            </w:r>
          </w:p>
        </w:tc>
        <w:tc>
          <w:tcPr>
            <w:tcW w:w="236" w:type="dxa"/>
          </w:tcPr>
          <w:p w14:paraId="73FE0ACD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0CDFF438" w14:textId="6EB5ACD9" w:rsidR="009F2792" w:rsidRPr="0071510B" w:rsidRDefault="003B4D64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3,06</w:t>
            </w:r>
            <w:r w:rsidR="0050169C" w:rsidRPr="0071510B">
              <w:rPr>
                <w:rFonts w:asciiTheme="majorBidi" w:hAnsiTheme="majorBidi" w:cstheme="majorBidi"/>
                <w:szCs w:val="22"/>
              </w:rPr>
              <w:t>6</w:t>
            </w:r>
          </w:p>
        </w:tc>
        <w:tc>
          <w:tcPr>
            <w:tcW w:w="270" w:type="dxa"/>
          </w:tcPr>
          <w:p w14:paraId="06A8C2B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5" w:type="dxa"/>
          </w:tcPr>
          <w:p w14:paraId="7FF61CB2" w14:textId="3C17AF28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3,488</w:t>
            </w:r>
          </w:p>
        </w:tc>
        <w:tc>
          <w:tcPr>
            <w:tcW w:w="236" w:type="dxa"/>
          </w:tcPr>
          <w:p w14:paraId="1FB7C95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70FC19CF" w14:textId="6697BB2C" w:rsidR="009F2792" w:rsidRPr="0071510B" w:rsidRDefault="003B4D64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1,186</w:t>
            </w:r>
          </w:p>
        </w:tc>
        <w:tc>
          <w:tcPr>
            <w:tcW w:w="236" w:type="dxa"/>
          </w:tcPr>
          <w:p w14:paraId="12770DF7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780988C3" w14:textId="72B6E862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1,263</w:t>
            </w:r>
          </w:p>
        </w:tc>
        <w:tc>
          <w:tcPr>
            <w:tcW w:w="236" w:type="dxa"/>
          </w:tcPr>
          <w:p w14:paraId="20D09FD8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1A595F22" w14:textId="696BAD4B" w:rsidR="009F2792" w:rsidRPr="0071510B" w:rsidRDefault="003B4D64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650</w:t>
            </w:r>
          </w:p>
        </w:tc>
        <w:tc>
          <w:tcPr>
            <w:tcW w:w="236" w:type="dxa"/>
          </w:tcPr>
          <w:p w14:paraId="71A35F9C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12089CFD" w14:textId="06F36D39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519</w:t>
            </w:r>
          </w:p>
        </w:tc>
        <w:tc>
          <w:tcPr>
            <w:tcW w:w="236" w:type="dxa"/>
          </w:tcPr>
          <w:p w14:paraId="6F7B52E6" w14:textId="77777777" w:rsidR="009F2792" w:rsidRPr="0071510B" w:rsidRDefault="009F2792" w:rsidP="009F2792">
            <w:pPr>
              <w:tabs>
                <w:tab w:val="decimal" w:pos="474"/>
              </w:tabs>
              <w:ind w:left="-79" w:right="-73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479ACACB" w14:textId="32D9BA79" w:rsidR="009F2792" w:rsidRPr="0071510B" w:rsidRDefault="003B4D64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4,535</w:t>
            </w:r>
          </w:p>
        </w:tc>
        <w:tc>
          <w:tcPr>
            <w:tcW w:w="236" w:type="dxa"/>
          </w:tcPr>
          <w:p w14:paraId="1862AC29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0EB51AFB" w14:textId="014B3A1B" w:rsidR="009F2792" w:rsidRPr="0071510B" w:rsidRDefault="009F2792" w:rsidP="009F2792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3,455</w:t>
            </w:r>
          </w:p>
        </w:tc>
        <w:tc>
          <w:tcPr>
            <w:tcW w:w="236" w:type="dxa"/>
          </w:tcPr>
          <w:p w14:paraId="54D8CDE6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0" w:type="dxa"/>
          </w:tcPr>
          <w:p w14:paraId="2215342B" w14:textId="191014D2" w:rsidR="009F2792" w:rsidRPr="0071510B" w:rsidRDefault="003B4D64" w:rsidP="009F2792">
            <w:pPr>
              <w:tabs>
                <w:tab w:val="decimal" w:pos="546"/>
              </w:tabs>
              <w:ind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26,7</w:t>
            </w:r>
            <w:r w:rsidR="00A74903" w:rsidRPr="0071510B">
              <w:rPr>
                <w:rFonts w:asciiTheme="majorBidi" w:hAnsiTheme="majorBidi" w:cstheme="majorBidi"/>
                <w:szCs w:val="22"/>
              </w:rPr>
              <w:t>4</w:t>
            </w:r>
            <w:r w:rsidR="0050169C" w:rsidRPr="0071510B">
              <w:rPr>
                <w:rFonts w:asciiTheme="majorBidi" w:hAnsiTheme="majorBidi" w:cstheme="majorBidi"/>
                <w:szCs w:val="22"/>
              </w:rPr>
              <w:t>1</w:t>
            </w:r>
          </w:p>
        </w:tc>
        <w:tc>
          <w:tcPr>
            <w:tcW w:w="236" w:type="dxa"/>
          </w:tcPr>
          <w:p w14:paraId="227F0F51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1" w:type="dxa"/>
          </w:tcPr>
          <w:p w14:paraId="3CC57B6E" w14:textId="2E175001" w:rsidR="009F2792" w:rsidRPr="0071510B" w:rsidRDefault="009F2792" w:rsidP="009F2792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26,107</w:t>
            </w:r>
          </w:p>
        </w:tc>
        <w:tc>
          <w:tcPr>
            <w:tcW w:w="236" w:type="dxa"/>
          </w:tcPr>
          <w:p w14:paraId="7F1CF1EA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18CB6E89" w14:textId="027F926C" w:rsidR="009F2792" w:rsidRPr="0071510B" w:rsidRDefault="003B4D64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(6,98</w:t>
            </w:r>
            <w:r w:rsidR="0050169C" w:rsidRPr="0071510B">
              <w:rPr>
                <w:rFonts w:asciiTheme="majorBidi" w:hAnsiTheme="majorBidi" w:cstheme="majorBidi"/>
                <w:szCs w:val="22"/>
              </w:rPr>
              <w:t>6</w:t>
            </w:r>
            <w:r w:rsidRPr="0071510B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243" w:type="dxa"/>
          </w:tcPr>
          <w:p w14:paraId="4F5C483F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20" w:type="dxa"/>
          </w:tcPr>
          <w:p w14:paraId="6D04B6C5" w14:textId="0FBAC1D9" w:rsidR="009F2792" w:rsidRPr="0071510B" w:rsidRDefault="009F2792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(5,98</w:t>
            </w:r>
            <w:r w:rsidR="004976D2" w:rsidRPr="0071510B">
              <w:rPr>
                <w:rFonts w:asciiTheme="majorBidi" w:hAnsiTheme="majorBidi" w:cstheme="majorBidi"/>
                <w:szCs w:val="22"/>
              </w:rPr>
              <w:t>3</w:t>
            </w:r>
            <w:r w:rsidRPr="0071510B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361" w:type="dxa"/>
            <w:gridSpan w:val="2"/>
          </w:tcPr>
          <w:p w14:paraId="68E49814" w14:textId="77777777" w:rsidR="009F2792" w:rsidRPr="0071510B" w:rsidRDefault="009F2792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539" w:type="dxa"/>
          </w:tcPr>
          <w:p w14:paraId="5456EC7A" w14:textId="4E31D5CE" w:rsidR="009F2792" w:rsidRPr="0071510B" w:rsidRDefault="003B4D64" w:rsidP="009F2792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19,75</w:t>
            </w:r>
            <w:r w:rsidR="0050169C" w:rsidRPr="0071510B">
              <w:rPr>
                <w:rFonts w:asciiTheme="majorBidi" w:hAnsiTheme="majorBidi" w:cstheme="majorBidi"/>
                <w:szCs w:val="22"/>
              </w:rPr>
              <w:t>5</w:t>
            </w:r>
          </w:p>
        </w:tc>
        <w:tc>
          <w:tcPr>
            <w:tcW w:w="270" w:type="dxa"/>
          </w:tcPr>
          <w:p w14:paraId="25BAE0B5" w14:textId="77777777" w:rsidR="009F2792" w:rsidRPr="0071510B" w:rsidRDefault="009F2792" w:rsidP="009F2792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</w:tcPr>
          <w:p w14:paraId="1E82505A" w14:textId="21AB1060" w:rsidR="009F2792" w:rsidRPr="0071510B" w:rsidRDefault="009F2792" w:rsidP="0059301C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20,124</w:t>
            </w:r>
          </w:p>
        </w:tc>
      </w:tr>
    </w:tbl>
    <w:p w14:paraId="2C6B6CC4" w14:textId="0FAE7421" w:rsidR="00867199" w:rsidRPr="0071510B" w:rsidRDefault="00867199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71510B">
        <w:rPr>
          <w:rFonts w:asciiTheme="majorBidi" w:hAnsiTheme="majorBidi" w:cstheme="majorBidi"/>
          <w:sz w:val="24"/>
          <w:szCs w:val="24"/>
        </w:rPr>
        <w:br w:type="page"/>
      </w:r>
    </w:p>
    <w:p w14:paraId="32A9E198" w14:textId="4E18B8DA" w:rsidR="00284E99" w:rsidRPr="0071510B" w:rsidRDefault="00867199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58244" behindDoc="0" locked="0" layoutInCell="1" allowOverlap="1" wp14:anchorId="7A013930" wp14:editId="7762014B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589053" cy="5596128"/>
            <wp:effectExtent l="0" t="0" r="0" b="0"/>
            <wp:wrapThrough wrapText="bothSides">
              <wp:wrapPolygon edited="0">
                <wp:start x="6566" y="221"/>
                <wp:lineTo x="5579" y="441"/>
                <wp:lineTo x="5665" y="1250"/>
                <wp:lineTo x="10342" y="1544"/>
                <wp:lineTo x="8797" y="1618"/>
                <wp:lineTo x="8926" y="2500"/>
                <wp:lineTo x="19011" y="2721"/>
                <wp:lineTo x="10814" y="3897"/>
                <wp:lineTo x="5665" y="4192"/>
                <wp:lineTo x="5622" y="4780"/>
                <wp:lineTo x="7467" y="5074"/>
                <wp:lineTo x="7467" y="6103"/>
                <wp:lineTo x="2189" y="6251"/>
                <wp:lineTo x="2060" y="7427"/>
                <wp:lineTo x="2704" y="7501"/>
                <wp:lineTo x="2060" y="7868"/>
                <wp:lineTo x="2103" y="8604"/>
                <wp:lineTo x="1202" y="9780"/>
                <wp:lineTo x="772" y="10001"/>
                <wp:lineTo x="772" y="11251"/>
                <wp:lineTo x="987" y="13163"/>
                <wp:lineTo x="1245" y="13310"/>
                <wp:lineTo x="3219" y="13310"/>
                <wp:lineTo x="3562" y="14487"/>
                <wp:lineTo x="4206" y="15663"/>
                <wp:lineTo x="4248" y="15884"/>
                <wp:lineTo x="5493" y="16693"/>
                <wp:lineTo x="5879" y="16840"/>
                <wp:lineTo x="20513" y="16840"/>
                <wp:lineTo x="20599" y="16693"/>
                <wp:lineTo x="20685" y="15957"/>
                <wp:lineTo x="20685" y="13604"/>
                <wp:lineTo x="20170" y="13310"/>
                <wp:lineTo x="18710" y="13310"/>
                <wp:lineTo x="18839" y="12133"/>
                <wp:lineTo x="18839" y="10957"/>
                <wp:lineTo x="18668" y="9780"/>
                <wp:lineTo x="19612" y="9707"/>
                <wp:lineTo x="20127" y="9266"/>
                <wp:lineTo x="20127" y="7868"/>
                <wp:lineTo x="19397" y="7501"/>
                <wp:lineTo x="19912" y="7427"/>
                <wp:lineTo x="20127" y="7354"/>
                <wp:lineTo x="20041" y="5662"/>
                <wp:lineTo x="15234" y="5148"/>
                <wp:lineTo x="9999" y="5074"/>
                <wp:lineTo x="16221" y="4780"/>
                <wp:lineTo x="16221" y="4192"/>
                <wp:lineTo x="10771" y="3897"/>
                <wp:lineTo x="14419" y="3897"/>
                <wp:lineTo x="21285" y="3162"/>
                <wp:lineTo x="21328" y="2574"/>
                <wp:lineTo x="12102" y="1544"/>
                <wp:lineTo x="17208" y="1177"/>
                <wp:lineTo x="17123" y="368"/>
                <wp:lineTo x="8068" y="221"/>
                <wp:lineTo x="6566" y="221"/>
              </wp:wrapPolygon>
            </wp:wrapThrough>
            <wp:docPr id="5631380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053" cy="5596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761298" w14:textId="6199BA41" w:rsidR="00284E99" w:rsidRPr="0071510B" w:rsidRDefault="00867199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58245" behindDoc="0" locked="0" layoutInCell="1" allowOverlap="1" wp14:anchorId="5F7C589D" wp14:editId="687AD545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487414" cy="5303520"/>
            <wp:effectExtent l="0" t="0" r="0" b="0"/>
            <wp:wrapThrough wrapText="bothSides">
              <wp:wrapPolygon edited="0">
                <wp:start x="7243" y="233"/>
                <wp:lineTo x="5075" y="388"/>
                <wp:lineTo x="5118" y="1241"/>
                <wp:lineTo x="9586" y="1629"/>
                <wp:lineTo x="8414" y="1629"/>
                <wp:lineTo x="8545" y="2483"/>
                <wp:lineTo x="18260" y="2871"/>
                <wp:lineTo x="6810" y="4888"/>
                <wp:lineTo x="5422" y="5198"/>
                <wp:lineTo x="5161" y="6595"/>
                <wp:lineTo x="4814" y="6750"/>
                <wp:lineTo x="3860" y="7681"/>
                <wp:lineTo x="3643" y="8302"/>
                <wp:lineTo x="3296" y="9078"/>
                <wp:lineTo x="3036" y="10319"/>
                <wp:lineTo x="434" y="11638"/>
                <wp:lineTo x="477" y="14974"/>
                <wp:lineTo x="1388" y="15284"/>
                <wp:lineTo x="3860" y="15517"/>
                <wp:lineTo x="4945" y="16526"/>
                <wp:lineTo x="5378" y="16759"/>
                <wp:lineTo x="16525" y="16759"/>
                <wp:lineTo x="16959" y="16526"/>
                <wp:lineTo x="18087" y="15440"/>
                <wp:lineTo x="18651" y="14043"/>
                <wp:lineTo x="18911" y="12802"/>
                <wp:lineTo x="18998" y="11560"/>
                <wp:lineTo x="19475" y="11560"/>
                <wp:lineTo x="20602" y="10707"/>
                <wp:lineTo x="20646" y="9000"/>
                <wp:lineTo x="20602" y="7914"/>
                <wp:lineTo x="18087" y="7681"/>
                <wp:lineTo x="17133" y="6750"/>
                <wp:lineTo x="16786" y="6595"/>
                <wp:lineTo x="16655" y="5198"/>
                <wp:lineTo x="10800" y="4112"/>
                <wp:lineTo x="12318" y="4112"/>
                <wp:lineTo x="20386" y="3103"/>
                <wp:lineTo x="20429" y="2560"/>
                <wp:lineTo x="18434" y="2172"/>
                <wp:lineTo x="12318" y="1629"/>
                <wp:lineTo x="16786" y="1241"/>
                <wp:lineTo x="16742" y="388"/>
                <wp:lineTo x="10410" y="233"/>
                <wp:lineTo x="7243" y="233"/>
              </wp:wrapPolygon>
            </wp:wrapThrough>
            <wp:docPr id="4327027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414" cy="530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65D387" w14:textId="4577F9E8" w:rsidR="00284E99" w:rsidRPr="0071510B" w:rsidRDefault="00284E99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13A185EA" w14:textId="74423B03" w:rsidR="006C6CA5" w:rsidRPr="0071510B" w:rsidRDefault="006C6CA5" w:rsidP="006C6CA5">
      <w:pPr>
        <w:rPr>
          <w:rFonts w:asciiTheme="majorBidi" w:hAnsiTheme="majorBidi" w:cstheme="majorBidi"/>
          <w:sz w:val="24"/>
          <w:szCs w:val="24"/>
          <w:cs/>
        </w:rPr>
        <w:sectPr w:rsidR="006C6CA5" w:rsidRPr="0071510B" w:rsidSect="00944BB1">
          <w:headerReference w:type="default" r:id="rId35"/>
          <w:footerReference w:type="default" r:id="rId36"/>
          <w:pgSz w:w="16840" w:h="11907" w:orient="landscape"/>
          <w:pgMar w:top="691" w:right="1152" w:bottom="576" w:left="1152" w:header="680" w:footer="706" w:gutter="0"/>
          <w:cols w:space="708"/>
          <w:docGrid w:linePitch="360"/>
        </w:sectPr>
      </w:pPr>
    </w:p>
    <w:tbl>
      <w:tblPr>
        <w:tblStyle w:val="TableGrid"/>
        <w:tblW w:w="9727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1"/>
        <w:gridCol w:w="540"/>
        <w:gridCol w:w="236"/>
        <w:gridCol w:w="484"/>
        <w:gridCol w:w="236"/>
        <w:gridCol w:w="574"/>
        <w:gridCol w:w="236"/>
        <w:gridCol w:w="552"/>
        <w:gridCol w:w="238"/>
        <w:gridCol w:w="504"/>
        <w:gridCol w:w="236"/>
        <w:gridCol w:w="487"/>
        <w:gridCol w:w="236"/>
        <w:gridCol w:w="483"/>
        <w:gridCol w:w="236"/>
        <w:gridCol w:w="484"/>
        <w:gridCol w:w="236"/>
        <w:gridCol w:w="540"/>
        <w:gridCol w:w="236"/>
        <w:gridCol w:w="552"/>
      </w:tblGrid>
      <w:tr w:rsidR="0059301C" w:rsidRPr="0071510B" w14:paraId="63770694" w14:textId="77777777" w:rsidTr="00ED7440">
        <w:trPr>
          <w:trHeight w:val="152"/>
        </w:trPr>
        <w:tc>
          <w:tcPr>
            <w:tcW w:w="2401" w:type="dxa"/>
          </w:tcPr>
          <w:p w14:paraId="25249EDB" w14:textId="2D6B4F15" w:rsidR="0059301C" w:rsidRPr="0071510B" w:rsidRDefault="0059301C" w:rsidP="009F2792">
            <w:pPr>
              <w:ind w:left="175" w:hanging="175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324" w:type="dxa"/>
            <w:gridSpan w:val="19"/>
          </w:tcPr>
          <w:p w14:paraId="3DCFAEF0" w14:textId="08F414C5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59301C" w:rsidRPr="0071510B" w14:paraId="70E9FADE" w14:textId="77777777" w:rsidTr="00ED7440">
        <w:trPr>
          <w:trHeight w:val="281"/>
        </w:trPr>
        <w:tc>
          <w:tcPr>
            <w:tcW w:w="2401" w:type="dxa"/>
          </w:tcPr>
          <w:p w14:paraId="0903837D" w14:textId="23E25E81" w:rsidR="0059301C" w:rsidRPr="0071510B" w:rsidRDefault="0059301C" w:rsidP="0059301C">
            <w:pPr>
              <w:ind w:left="175" w:hanging="175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สำหรับ</w:t>
            </w:r>
            <w:r w:rsidRPr="0071510B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  <w:cs/>
              </w:rPr>
              <w:t>ปีสิ้นสุด</w:t>
            </w:r>
          </w:p>
        </w:tc>
        <w:tc>
          <w:tcPr>
            <w:tcW w:w="1260" w:type="dxa"/>
            <w:gridSpan w:val="3"/>
            <w:vAlign w:val="center"/>
          </w:tcPr>
          <w:p w14:paraId="45BF993A" w14:textId="55FA9CB0" w:rsidR="0059301C" w:rsidRPr="0071510B" w:rsidRDefault="0059301C" w:rsidP="0059301C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 xml:space="preserve">ส่วนงานที่ 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lang w:val="en-US"/>
              </w:rPr>
              <w:t>1.1</w:t>
            </w:r>
          </w:p>
        </w:tc>
        <w:tc>
          <w:tcPr>
            <w:tcW w:w="236" w:type="dxa"/>
            <w:vAlign w:val="center"/>
          </w:tcPr>
          <w:p w14:paraId="626625AD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 w:bidi="th-TH"/>
              </w:rPr>
            </w:pPr>
          </w:p>
        </w:tc>
        <w:tc>
          <w:tcPr>
            <w:tcW w:w="1362" w:type="dxa"/>
            <w:gridSpan w:val="3"/>
            <w:vAlign w:val="center"/>
          </w:tcPr>
          <w:p w14:paraId="421902C4" w14:textId="18F89C64" w:rsidR="0059301C" w:rsidRPr="0071510B" w:rsidRDefault="0059301C" w:rsidP="0059301C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US"/>
              </w:rPr>
              <w:t xml:space="preserve">ส่วนงานที่ 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lang w:val="en-US"/>
              </w:rPr>
              <w:t>1.2</w:t>
            </w:r>
          </w:p>
        </w:tc>
        <w:tc>
          <w:tcPr>
            <w:tcW w:w="238" w:type="dxa"/>
            <w:vAlign w:val="center"/>
          </w:tcPr>
          <w:p w14:paraId="548BE255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 w:bidi="th-TH"/>
              </w:rPr>
            </w:pPr>
          </w:p>
        </w:tc>
        <w:tc>
          <w:tcPr>
            <w:tcW w:w="1227" w:type="dxa"/>
            <w:gridSpan w:val="3"/>
            <w:vAlign w:val="center"/>
          </w:tcPr>
          <w:p w14:paraId="4960B599" w14:textId="0553F956" w:rsidR="0059301C" w:rsidRPr="0071510B" w:rsidRDefault="0059301C" w:rsidP="0059301C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US"/>
              </w:rPr>
              <w:t xml:space="preserve">ส่วนงานที่ 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lang w:val="en-US"/>
              </w:rPr>
              <w:t>1.3</w:t>
            </w:r>
          </w:p>
        </w:tc>
        <w:tc>
          <w:tcPr>
            <w:tcW w:w="236" w:type="dxa"/>
            <w:vAlign w:val="center"/>
          </w:tcPr>
          <w:p w14:paraId="1E238C65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 w:bidi="th-TH"/>
              </w:rPr>
            </w:pPr>
          </w:p>
        </w:tc>
        <w:tc>
          <w:tcPr>
            <w:tcW w:w="1203" w:type="dxa"/>
            <w:gridSpan w:val="3"/>
            <w:vAlign w:val="center"/>
          </w:tcPr>
          <w:p w14:paraId="5F43E074" w14:textId="48536CAA" w:rsidR="0059301C" w:rsidRPr="0071510B" w:rsidRDefault="0059301C" w:rsidP="0059301C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US"/>
              </w:rPr>
              <w:t xml:space="preserve">ส่วนงานที่ </w:t>
            </w: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236" w:type="dxa"/>
            <w:vAlign w:val="center"/>
          </w:tcPr>
          <w:p w14:paraId="4A06B980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 w:bidi="th-TH"/>
              </w:rPr>
            </w:pPr>
          </w:p>
        </w:tc>
        <w:tc>
          <w:tcPr>
            <w:tcW w:w="1328" w:type="dxa"/>
            <w:gridSpan w:val="3"/>
            <w:vAlign w:val="center"/>
          </w:tcPr>
          <w:p w14:paraId="597ECF77" w14:textId="3FF55989" w:rsidR="0059301C" w:rsidRPr="0071510B" w:rsidRDefault="0059301C" w:rsidP="0059301C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  <w:lang w:val="en-US"/>
              </w:rPr>
              <w:t>รวม</w:t>
            </w:r>
          </w:p>
        </w:tc>
      </w:tr>
      <w:tr w:rsidR="0059301C" w:rsidRPr="0071510B" w14:paraId="048C31D6" w14:textId="77777777" w:rsidTr="00ED7440">
        <w:trPr>
          <w:trHeight w:val="152"/>
        </w:trPr>
        <w:tc>
          <w:tcPr>
            <w:tcW w:w="2401" w:type="dxa"/>
          </w:tcPr>
          <w:p w14:paraId="03F0435C" w14:textId="01840FD2" w:rsidR="0059301C" w:rsidRPr="0071510B" w:rsidRDefault="00ED7440" w:rsidP="0059301C">
            <w:pPr>
              <w:ind w:left="175" w:hanging="175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="0059301C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วันที่ </w:t>
            </w:r>
            <w:r w:rsidR="0059301C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59301C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540" w:type="dxa"/>
          </w:tcPr>
          <w:p w14:paraId="3354D326" w14:textId="34A9C5B8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36" w:type="dxa"/>
          </w:tcPr>
          <w:p w14:paraId="58353185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4" w:type="dxa"/>
          </w:tcPr>
          <w:p w14:paraId="0BB9978F" w14:textId="7012EB06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236" w:type="dxa"/>
          </w:tcPr>
          <w:p w14:paraId="69F7ED10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74" w:type="dxa"/>
          </w:tcPr>
          <w:p w14:paraId="674E6DC7" w14:textId="20CF3473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36" w:type="dxa"/>
          </w:tcPr>
          <w:p w14:paraId="46D66BDF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2AF5182A" w14:textId="481BEF93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238" w:type="dxa"/>
          </w:tcPr>
          <w:p w14:paraId="17ACC80B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04" w:type="dxa"/>
          </w:tcPr>
          <w:p w14:paraId="5A831E18" w14:textId="72C2C566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36" w:type="dxa"/>
          </w:tcPr>
          <w:p w14:paraId="73265F39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7" w:type="dxa"/>
          </w:tcPr>
          <w:p w14:paraId="22200C1D" w14:textId="351BC295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236" w:type="dxa"/>
          </w:tcPr>
          <w:p w14:paraId="427D787F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3" w:type="dxa"/>
          </w:tcPr>
          <w:p w14:paraId="6284704F" w14:textId="05049098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36" w:type="dxa"/>
          </w:tcPr>
          <w:p w14:paraId="0DD56E2E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4" w:type="dxa"/>
          </w:tcPr>
          <w:p w14:paraId="4FF08844" w14:textId="1B2BCF1E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236" w:type="dxa"/>
          </w:tcPr>
          <w:p w14:paraId="59A88353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40" w:type="dxa"/>
          </w:tcPr>
          <w:p w14:paraId="30C2F333" w14:textId="7AB578B4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</w:p>
        </w:tc>
        <w:tc>
          <w:tcPr>
            <w:tcW w:w="236" w:type="dxa"/>
          </w:tcPr>
          <w:p w14:paraId="41F8C285" w14:textId="77777777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7F4B3DBB" w14:textId="1EE4842F" w:rsidR="0059301C" w:rsidRPr="0071510B" w:rsidRDefault="0059301C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  <w:t>256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</w:tr>
      <w:tr w:rsidR="0059301C" w:rsidRPr="0071510B" w14:paraId="07A81A15" w14:textId="77777777" w:rsidTr="00ED7440">
        <w:trPr>
          <w:trHeight w:val="152"/>
        </w:trPr>
        <w:tc>
          <w:tcPr>
            <w:tcW w:w="2401" w:type="dxa"/>
          </w:tcPr>
          <w:p w14:paraId="0B9B8D1C" w14:textId="77777777" w:rsidR="0059301C" w:rsidRPr="0071510B" w:rsidRDefault="0059301C" w:rsidP="009F2792">
            <w:pPr>
              <w:ind w:left="175" w:hanging="175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324" w:type="dxa"/>
            <w:gridSpan w:val="19"/>
          </w:tcPr>
          <w:p w14:paraId="052F6E53" w14:textId="42A5D741" w:rsidR="0059301C" w:rsidRPr="0071510B" w:rsidRDefault="0059301C" w:rsidP="0059301C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(ล้านบาท)</w:t>
            </w:r>
          </w:p>
        </w:tc>
      </w:tr>
      <w:tr w:rsidR="0059301C" w:rsidRPr="0071510B" w14:paraId="6EF85106" w14:textId="77777777" w:rsidTr="00ED7440">
        <w:trPr>
          <w:trHeight w:val="152"/>
        </w:trPr>
        <w:tc>
          <w:tcPr>
            <w:tcW w:w="2401" w:type="dxa"/>
          </w:tcPr>
          <w:p w14:paraId="4124EDFD" w14:textId="08C5A416" w:rsidR="0059301C" w:rsidRPr="0071510B" w:rsidRDefault="0059301C" w:rsidP="009F2792">
            <w:pPr>
              <w:ind w:left="175" w:hanging="175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จังหวะเวลาในการรับรู้รายได้</w:t>
            </w:r>
          </w:p>
        </w:tc>
        <w:tc>
          <w:tcPr>
            <w:tcW w:w="540" w:type="dxa"/>
          </w:tcPr>
          <w:p w14:paraId="40CAD6C1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</w:tcPr>
          <w:p w14:paraId="409D8DC5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4" w:type="dxa"/>
          </w:tcPr>
          <w:p w14:paraId="7754885E" w14:textId="77777777" w:rsidR="0059301C" w:rsidRPr="0071510B" w:rsidRDefault="0059301C" w:rsidP="009F2792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01007B22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74" w:type="dxa"/>
          </w:tcPr>
          <w:p w14:paraId="0A8079EF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7DD26A3D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0C429625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8" w:type="dxa"/>
          </w:tcPr>
          <w:p w14:paraId="7186BB91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04" w:type="dxa"/>
          </w:tcPr>
          <w:p w14:paraId="58D6975F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3B79EE5B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7" w:type="dxa"/>
          </w:tcPr>
          <w:p w14:paraId="4FB9E08A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28E7F2EA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3" w:type="dxa"/>
          </w:tcPr>
          <w:p w14:paraId="655EBA3F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7E1BE869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484" w:type="dxa"/>
          </w:tcPr>
          <w:p w14:paraId="0FB00912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6F58B401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40" w:type="dxa"/>
          </w:tcPr>
          <w:p w14:paraId="38FE7A9B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15B26A0C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789B0AC0" w14:textId="77777777" w:rsidR="0059301C" w:rsidRPr="0071510B" w:rsidRDefault="0059301C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59301C" w:rsidRPr="0071510B" w14:paraId="78E65E82" w14:textId="77777777" w:rsidTr="00ED7440">
        <w:trPr>
          <w:trHeight w:val="152"/>
        </w:trPr>
        <w:tc>
          <w:tcPr>
            <w:tcW w:w="2401" w:type="dxa"/>
          </w:tcPr>
          <w:p w14:paraId="684440FE" w14:textId="77777777" w:rsidR="009F2792" w:rsidRPr="0071510B" w:rsidRDefault="009F2792" w:rsidP="009F2792">
            <w:pPr>
              <w:ind w:left="175" w:hanging="175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ณ เวลาใดเวลาหนึ่ง</w:t>
            </w:r>
          </w:p>
        </w:tc>
        <w:tc>
          <w:tcPr>
            <w:tcW w:w="540" w:type="dxa"/>
          </w:tcPr>
          <w:p w14:paraId="1D7E3953" w14:textId="234A028A" w:rsidR="009F2792" w:rsidRPr="0071510B" w:rsidRDefault="008B390E" w:rsidP="006956D9">
            <w:pPr>
              <w:pStyle w:val="acctfourfigures"/>
              <w:tabs>
                <w:tab w:val="clear" w:pos="227"/>
                <w:tab w:val="clear" w:pos="454"/>
                <w:tab w:val="clear" w:pos="765"/>
                <w:tab w:val="left" w:pos="433"/>
              </w:tabs>
              <w:spacing w:line="240" w:lineRule="auto"/>
              <w:ind w:left="-75" w:right="-287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102</w:t>
            </w:r>
          </w:p>
        </w:tc>
        <w:tc>
          <w:tcPr>
            <w:tcW w:w="236" w:type="dxa"/>
          </w:tcPr>
          <w:p w14:paraId="0E69F1F5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484" w:type="dxa"/>
          </w:tcPr>
          <w:p w14:paraId="1173FE73" w14:textId="60A2B1CD" w:rsidR="009F2792" w:rsidRPr="0071510B" w:rsidRDefault="009F2792" w:rsidP="006B4B28">
            <w:pPr>
              <w:pStyle w:val="acctfourfigures"/>
              <w:tabs>
                <w:tab w:val="clear" w:pos="227"/>
                <w:tab w:val="clear" w:pos="454"/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107</w:t>
            </w:r>
          </w:p>
        </w:tc>
        <w:tc>
          <w:tcPr>
            <w:tcW w:w="236" w:type="dxa"/>
          </w:tcPr>
          <w:p w14:paraId="29F54F54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74" w:type="dxa"/>
          </w:tcPr>
          <w:p w14:paraId="42F12348" w14:textId="02420D13" w:rsidR="009F2792" w:rsidRPr="0071510B" w:rsidRDefault="008B390E" w:rsidP="006956D9">
            <w:pPr>
              <w:pStyle w:val="acctfourfigures"/>
              <w:tabs>
                <w:tab w:val="clear" w:pos="227"/>
                <w:tab w:val="clear" w:pos="454"/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1,314</w:t>
            </w:r>
          </w:p>
        </w:tc>
        <w:tc>
          <w:tcPr>
            <w:tcW w:w="236" w:type="dxa"/>
          </w:tcPr>
          <w:p w14:paraId="37E34BDC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25E2146F" w14:textId="6F3A53AC" w:rsidR="009F2792" w:rsidRPr="0071510B" w:rsidRDefault="009F2792" w:rsidP="006B4B28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398</w:t>
            </w:r>
          </w:p>
        </w:tc>
        <w:tc>
          <w:tcPr>
            <w:tcW w:w="238" w:type="dxa"/>
          </w:tcPr>
          <w:p w14:paraId="6D36B42C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04" w:type="dxa"/>
          </w:tcPr>
          <w:p w14:paraId="66AAF19F" w14:textId="309087AC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377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116</w:t>
            </w:r>
          </w:p>
        </w:tc>
        <w:tc>
          <w:tcPr>
            <w:tcW w:w="236" w:type="dxa"/>
          </w:tcPr>
          <w:p w14:paraId="4704417E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487" w:type="dxa"/>
          </w:tcPr>
          <w:p w14:paraId="09516BB9" w14:textId="2D376555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377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130</w:t>
            </w:r>
          </w:p>
        </w:tc>
        <w:tc>
          <w:tcPr>
            <w:tcW w:w="236" w:type="dxa"/>
          </w:tcPr>
          <w:p w14:paraId="139E4FBB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483" w:type="dxa"/>
          </w:tcPr>
          <w:p w14:paraId="3B658343" w14:textId="3CD50478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2E00ED"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</w:p>
        </w:tc>
        <w:tc>
          <w:tcPr>
            <w:tcW w:w="236" w:type="dxa"/>
          </w:tcPr>
          <w:p w14:paraId="4069825F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484" w:type="dxa"/>
          </w:tcPr>
          <w:p w14:paraId="2ABB58F8" w14:textId="789764E8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  143</w:t>
            </w:r>
          </w:p>
        </w:tc>
        <w:tc>
          <w:tcPr>
            <w:tcW w:w="236" w:type="dxa"/>
          </w:tcPr>
          <w:p w14:paraId="7050EF7E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40" w:type="dxa"/>
          </w:tcPr>
          <w:p w14:paraId="6C00A6F6" w14:textId="41382397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1,731</w:t>
            </w:r>
          </w:p>
        </w:tc>
        <w:tc>
          <w:tcPr>
            <w:tcW w:w="236" w:type="dxa"/>
          </w:tcPr>
          <w:p w14:paraId="701224AC" w14:textId="77777777" w:rsidR="009F2792" w:rsidRPr="0071510B" w:rsidRDefault="009F2792" w:rsidP="009F2792">
            <w:pPr>
              <w:pStyle w:val="acctfourfigures"/>
              <w:tabs>
                <w:tab w:val="clear" w:pos="227"/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52" w:type="dxa"/>
          </w:tcPr>
          <w:p w14:paraId="0315DDB0" w14:textId="75DB1F56" w:rsidR="009F2792" w:rsidRPr="0071510B" w:rsidRDefault="009F2792" w:rsidP="006956D9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left" w:pos="141"/>
                <w:tab w:val="left" w:pos="231"/>
              </w:tabs>
              <w:spacing w:line="240" w:lineRule="auto"/>
              <w:ind w:left="-75" w:right="-257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1,778</w:t>
            </w:r>
          </w:p>
        </w:tc>
      </w:tr>
      <w:tr w:rsidR="0059301C" w:rsidRPr="0071510B" w14:paraId="2100DFEE" w14:textId="77777777" w:rsidTr="00ED7440">
        <w:trPr>
          <w:trHeight w:val="152"/>
        </w:trPr>
        <w:tc>
          <w:tcPr>
            <w:tcW w:w="2401" w:type="dxa"/>
          </w:tcPr>
          <w:p w14:paraId="38C49C90" w14:textId="77777777" w:rsidR="009F2792" w:rsidRPr="0071510B" w:rsidRDefault="009F2792" w:rsidP="009F2792">
            <w:pPr>
              <w:ind w:left="175" w:hanging="175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ตลอดช่วงเวลาหนึ่ง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9B70A1D" w14:textId="039CBFCF" w:rsidR="009F2792" w:rsidRPr="0071510B" w:rsidRDefault="008B390E" w:rsidP="009F2792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2,048</w:t>
            </w:r>
          </w:p>
        </w:tc>
        <w:tc>
          <w:tcPr>
            <w:tcW w:w="236" w:type="dxa"/>
          </w:tcPr>
          <w:p w14:paraId="2E0BF784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14:paraId="1C235BE5" w14:textId="46B0BCF9" w:rsidR="009F2792" w:rsidRPr="0071510B" w:rsidRDefault="009F2792" w:rsidP="0059301C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1,893</w:t>
            </w:r>
          </w:p>
        </w:tc>
        <w:tc>
          <w:tcPr>
            <w:tcW w:w="236" w:type="dxa"/>
          </w:tcPr>
          <w:p w14:paraId="13892AF9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10425093" w14:textId="08F67077" w:rsidR="009F2792" w:rsidRPr="0071510B" w:rsidRDefault="008B390E" w:rsidP="006956D9">
            <w:pPr>
              <w:pStyle w:val="acctfourfigures"/>
              <w:tabs>
                <w:tab w:val="clear" w:pos="227"/>
                <w:tab w:val="clear" w:pos="454"/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9,803</w:t>
            </w:r>
          </w:p>
        </w:tc>
        <w:tc>
          <w:tcPr>
            <w:tcW w:w="236" w:type="dxa"/>
          </w:tcPr>
          <w:p w14:paraId="5B19E121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0ADEA501" w14:textId="09D8D484" w:rsidR="009F2792" w:rsidRPr="0071510B" w:rsidRDefault="009F2792" w:rsidP="006B4B28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440</w:t>
            </w:r>
          </w:p>
        </w:tc>
        <w:tc>
          <w:tcPr>
            <w:tcW w:w="238" w:type="dxa"/>
          </w:tcPr>
          <w:p w14:paraId="1A6CCE10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04" w:type="dxa"/>
            <w:tcBorders>
              <w:bottom w:val="single" w:sz="4" w:space="0" w:color="auto"/>
            </w:tcBorders>
          </w:tcPr>
          <w:p w14:paraId="5B2A0637" w14:textId="4AEF044A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377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862</w:t>
            </w:r>
          </w:p>
        </w:tc>
        <w:tc>
          <w:tcPr>
            <w:tcW w:w="236" w:type="dxa"/>
          </w:tcPr>
          <w:p w14:paraId="763D53FA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7" w:type="dxa"/>
            <w:tcBorders>
              <w:bottom w:val="single" w:sz="4" w:space="0" w:color="auto"/>
            </w:tcBorders>
          </w:tcPr>
          <w:p w14:paraId="29CBA285" w14:textId="6A6CDEFF" w:rsidR="009F2792" w:rsidRPr="0071510B" w:rsidRDefault="009F2792" w:rsidP="006B4B28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1,291</w:t>
            </w:r>
          </w:p>
        </w:tc>
        <w:tc>
          <w:tcPr>
            <w:tcW w:w="236" w:type="dxa"/>
          </w:tcPr>
          <w:p w14:paraId="0426962C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3" w:type="dxa"/>
            <w:tcBorders>
              <w:bottom w:val="single" w:sz="4" w:space="0" w:color="auto"/>
            </w:tcBorders>
          </w:tcPr>
          <w:p w14:paraId="575BBEE5" w14:textId="33ACA178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1,487</w:t>
            </w:r>
          </w:p>
        </w:tc>
        <w:tc>
          <w:tcPr>
            <w:tcW w:w="236" w:type="dxa"/>
          </w:tcPr>
          <w:p w14:paraId="75B737C5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14:paraId="10E385F1" w14:textId="22379F50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1,498</w:t>
            </w:r>
          </w:p>
        </w:tc>
        <w:tc>
          <w:tcPr>
            <w:tcW w:w="236" w:type="dxa"/>
          </w:tcPr>
          <w:p w14:paraId="03962E52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337BA302" w14:textId="123FCBE1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14,200</w:t>
            </w:r>
          </w:p>
        </w:tc>
        <w:tc>
          <w:tcPr>
            <w:tcW w:w="236" w:type="dxa"/>
          </w:tcPr>
          <w:p w14:paraId="29294571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2F59BEFE" w14:textId="03B3EB73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14,122</w:t>
            </w:r>
          </w:p>
        </w:tc>
      </w:tr>
      <w:tr w:rsidR="0059301C" w:rsidRPr="0071510B" w14:paraId="6D3922A7" w14:textId="77777777" w:rsidTr="00ED7440">
        <w:trPr>
          <w:trHeight w:val="152"/>
        </w:trPr>
        <w:tc>
          <w:tcPr>
            <w:tcW w:w="2401" w:type="dxa"/>
          </w:tcPr>
          <w:p w14:paraId="399B7624" w14:textId="77777777" w:rsidR="009F2792" w:rsidRPr="0071510B" w:rsidRDefault="009F2792" w:rsidP="009F2792">
            <w:pPr>
              <w:ind w:left="175" w:hanging="175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1C102443" w14:textId="111EE226" w:rsidR="009F2792" w:rsidRPr="0071510B" w:rsidRDefault="008B390E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2,150</w:t>
            </w:r>
          </w:p>
        </w:tc>
        <w:tc>
          <w:tcPr>
            <w:tcW w:w="236" w:type="dxa"/>
          </w:tcPr>
          <w:p w14:paraId="324BE85F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</w:tcPr>
          <w:p w14:paraId="251E49AC" w14:textId="2E033472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2,000</w:t>
            </w:r>
          </w:p>
        </w:tc>
        <w:tc>
          <w:tcPr>
            <w:tcW w:w="236" w:type="dxa"/>
          </w:tcPr>
          <w:p w14:paraId="15FD1810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74" w:type="dxa"/>
            <w:tcBorders>
              <w:top w:val="single" w:sz="4" w:space="0" w:color="auto"/>
              <w:bottom w:val="double" w:sz="4" w:space="0" w:color="auto"/>
            </w:tcBorders>
          </w:tcPr>
          <w:p w14:paraId="2990E9B7" w14:textId="73FF42EC" w:rsidR="009F2792" w:rsidRPr="0071510B" w:rsidRDefault="008B390E" w:rsidP="006956D9">
            <w:pPr>
              <w:pStyle w:val="acctfourfigures"/>
              <w:tabs>
                <w:tab w:val="clear" w:pos="227"/>
                <w:tab w:val="clear" w:pos="454"/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11,117</w:t>
            </w:r>
          </w:p>
        </w:tc>
        <w:tc>
          <w:tcPr>
            <w:tcW w:w="236" w:type="dxa"/>
          </w:tcPr>
          <w:p w14:paraId="3762EB65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52" w:type="dxa"/>
            <w:tcBorders>
              <w:top w:val="single" w:sz="4" w:space="0" w:color="auto"/>
              <w:bottom w:val="double" w:sz="4" w:space="0" w:color="auto"/>
            </w:tcBorders>
          </w:tcPr>
          <w:p w14:paraId="68ED5A54" w14:textId="3183292E" w:rsidR="009F2792" w:rsidRPr="0071510B" w:rsidRDefault="009F2792" w:rsidP="0059301C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spacing w:line="240" w:lineRule="auto"/>
              <w:ind w:left="-362" w:right="-38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10,838</w:t>
            </w:r>
          </w:p>
        </w:tc>
        <w:tc>
          <w:tcPr>
            <w:tcW w:w="238" w:type="dxa"/>
          </w:tcPr>
          <w:p w14:paraId="74AF4425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4" w:type="dxa"/>
            <w:tcBorders>
              <w:top w:val="single" w:sz="4" w:space="0" w:color="auto"/>
              <w:bottom w:val="double" w:sz="4" w:space="0" w:color="auto"/>
            </w:tcBorders>
          </w:tcPr>
          <w:p w14:paraId="02D63469" w14:textId="0B553F54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377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978</w:t>
            </w:r>
          </w:p>
        </w:tc>
        <w:tc>
          <w:tcPr>
            <w:tcW w:w="236" w:type="dxa"/>
          </w:tcPr>
          <w:p w14:paraId="6EA54216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87" w:type="dxa"/>
            <w:tcBorders>
              <w:top w:val="single" w:sz="4" w:space="0" w:color="auto"/>
              <w:bottom w:val="double" w:sz="4" w:space="0" w:color="auto"/>
            </w:tcBorders>
          </w:tcPr>
          <w:p w14:paraId="54E52AB2" w14:textId="280C5734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1,421</w:t>
            </w:r>
          </w:p>
        </w:tc>
        <w:tc>
          <w:tcPr>
            <w:tcW w:w="236" w:type="dxa"/>
          </w:tcPr>
          <w:p w14:paraId="76A3E460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83" w:type="dxa"/>
            <w:tcBorders>
              <w:top w:val="single" w:sz="4" w:space="0" w:color="auto"/>
              <w:bottom w:val="double" w:sz="4" w:space="0" w:color="auto"/>
            </w:tcBorders>
          </w:tcPr>
          <w:p w14:paraId="087D1E6E" w14:textId="443E16C7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1,686</w:t>
            </w:r>
          </w:p>
        </w:tc>
        <w:tc>
          <w:tcPr>
            <w:tcW w:w="236" w:type="dxa"/>
          </w:tcPr>
          <w:p w14:paraId="430516A3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</w:tcPr>
          <w:p w14:paraId="3542394B" w14:textId="2FBABF1A" w:rsidR="009F2792" w:rsidRPr="0071510B" w:rsidRDefault="009F2792" w:rsidP="00ED7440">
            <w:pPr>
              <w:pStyle w:val="acctfourfigures"/>
              <w:tabs>
                <w:tab w:val="clear" w:pos="765"/>
              </w:tabs>
              <w:spacing w:line="240" w:lineRule="auto"/>
              <w:ind w:left="-75" w:right="-293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1,641</w:t>
            </w:r>
          </w:p>
        </w:tc>
        <w:tc>
          <w:tcPr>
            <w:tcW w:w="236" w:type="dxa"/>
          </w:tcPr>
          <w:p w14:paraId="489CB010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3E1B2A08" w14:textId="7FDA39B8" w:rsidR="009F2792" w:rsidRPr="0071510B" w:rsidRDefault="008B390E" w:rsidP="006956D9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15,931</w:t>
            </w:r>
          </w:p>
        </w:tc>
        <w:tc>
          <w:tcPr>
            <w:tcW w:w="236" w:type="dxa"/>
          </w:tcPr>
          <w:p w14:paraId="3328550A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52" w:type="dxa"/>
            <w:tcBorders>
              <w:top w:val="single" w:sz="4" w:space="0" w:color="auto"/>
              <w:bottom w:val="double" w:sz="4" w:space="0" w:color="auto"/>
            </w:tcBorders>
          </w:tcPr>
          <w:p w14:paraId="2D533C32" w14:textId="785563BB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15,900</w:t>
            </w:r>
          </w:p>
        </w:tc>
      </w:tr>
    </w:tbl>
    <w:p w14:paraId="415AA50B" w14:textId="77777777" w:rsidR="00284E99" w:rsidRPr="0071510B" w:rsidRDefault="00284E99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7AE39C74" w14:textId="77777777" w:rsidR="006C6CA5" w:rsidRPr="0071510B" w:rsidRDefault="006C6CA5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sz w:val="28"/>
          <w:lang w:val="en-GB"/>
        </w:rPr>
      </w:pPr>
      <w:r w:rsidRPr="0071510B">
        <w:rPr>
          <w:rFonts w:asciiTheme="majorBidi" w:hAnsiTheme="majorBidi" w:cstheme="majorBidi" w:hint="cs"/>
          <w:sz w:val="28"/>
          <w:cs/>
          <w:lang w:val="en-GB"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010E50D8" w14:textId="77777777" w:rsidR="006C6CA5" w:rsidRPr="0071510B" w:rsidRDefault="006C6CA5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sz w:val="28"/>
          <w:cs/>
          <w:lang w:val="en-GB"/>
        </w:rPr>
      </w:pPr>
    </w:p>
    <w:p w14:paraId="0BBC3EED" w14:textId="21708BDB" w:rsidR="001F1F90" w:rsidRPr="0071510B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การกระทบยอดรายได้และกำไรหรือขาดทุน ที่มีสาระสำคัญของส่วนงานที่รายงาน </w:t>
      </w:r>
    </w:p>
    <w:p w14:paraId="4FC6CB0F" w14:textId="4412B083" w:rsidR="001F1F90" w:rsidRPr="0071510B" w:rsidRDefault="001F1F90" w:rsidP="001F1F90">
      <w:pPr>
        <w:spacing w:after="0" w:line="240" w:lineRule="auto"/>
        <w:ind w:left="540" w:right="45"/>
        <w:jc w:val="thaiDistribute"/>
        <w:rPr>
          <w:rFonts w:asciiTheme="majorBidi" w:hAnsiTheme="majorBidi" w:cstheme="majorBidi"/>
          <w:color w:val="0000CC"/>
          <w:sz w:val="28"/>
        </w:rPr>
      </w:pPr>
    </w:p>
    <w:tbl>
      <w:tblPr>
        <w:tblW w:w="9270" w:type="dxa"/>
        <w:tblInd w:w="360" w:type="dxa"/>
        <w:tblLook w:val="01E0" w:firstRow="1" w:lastRow="1" w:firstColumn="1" w:lastColumn="1" w:noHBand="0" w:noVBand="0"/>
      </w:tblPr>
      <w:tblGrid>
        <w:gridCol w:w="6120"/>
        <w:gridCol w:w="1440"/>
        <w:gridCol w:w="360"/>
        <w:gridCol w:w="1350"/>
      </w:tblGrid>
      <w:tr w:rsidR="006C6CA5" w:rsidRPr="0071510B" w14:paraId="3988BDD1" w14:textId="77777777" w:rsidTr="00241C85">
        <w:trPr>
          <w:trHeight w:val="308"/>
        </w:trPr>
        <w:tc>
          <w:tcPr>
            <w:tcW w:w="6120" w:type="dxa"/>
          </w:tcPr>
          <w:p w14:paraId="13D12ACC" w14:textId="66E73A37" w:rsidR="006C6CA5" w:rsidRPr="0071510B" w:rsidRDefault="006C6CA5" w:rsidP="006C6CA5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color w:val="0000FF"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การกระทบยอดกำไรหรือขาดทุนของส่วนงานที่รายงาน</w:t>
            </w:r>
            <w:r w:rsidRPr="0071510B"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  <w:lang w:val="th-TH"/>
              </w:rPr>
              <w:t xml:space="preserve"> </w:t>
            </w:r>
          </w:p>
        </w:tc>
        <w:tc>
          <w:tcPr>
            <w:tcW w:w="3150" w:type="dxa"/>
            <w:gridSpan w:val="3"/>
          </w:tcPr>
          <w:p w14:paraId="5A639645" w14:textId="77777777" w:rsidR="006C6CA5" w:rsidRPr="0071510B" w:rsidRDefault="006C6CA5" w:rsidP="006C6CA5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</w:tr>
      <w:tr w:rsidR="006C6CA5" w:rsidRPr="0071510B" w14:paraId="1286442C" w14:textId="77777777" w:rsidTr="00241C85">
        <w:trPr>
          <w:trHeight w:val="319"/>
        </w:trPr>
        <w:tc>
          <w:tcPr>
            <w:tcW w:w="6120" w:type="dxa"/>
          </w:tcPr>
          <w:p w14:paraId="4DE6D237" w14:textId="7FE6D1BC" w:rsidR="006C6CA5" w:rsidRPr="0071510B" w:rsidRDefault="006C6CA5" w:rsidP="006C6CA5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สำหรับ</w:t>
            </w:r>
            <w:r w:rsidR="0077514A"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ปีสิ้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440" w:type="dxa"/>
            <w:vAlign w:val="center"/>
          </w:tcPr>
          <w:p w14:paraId="2B1B7946" w14:textId="41B001AA" w:rsidR="006C6CA5" w:rsidRPr="0071510B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360" w:type="dxa"/>
            <w:vAlign w:val="center"/>
          </w:tcPr>
          <w:p w14:paraId="58083E7B" w14:textId="77777777" w:rsidR="006C6CA5" w:rsidRPr="0071510B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50" w:type="dxa"/>
            <w:vAlign w:val="center"/>
          </w:tcPr>
          <w:p w14:paraId="4F51DC89" w14:textId="6B7ACD50" w:rsidR="006C6CA5" w:rsidRPr="0071510B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</w:t>
            </w:r>
            <w:r w:rsidR="009F2792" w:rsidRPr="0071510B">
              <w:rPr>
                <w:rFonts w:asciiTheme="majorBidi" w:hAnsiTheme="majorBidi" w:cstheme="majorBidi"/>
                <w:sz w:val="28"/>
              </w:rPr>
              <w:t>7</w:t>
            </w:r>
          </w:p>
        </w:tc>
      </w:tr>
      <w:tr w:rsidR="00353996" w:rsidRPr="0071510B" w14:paraId="47732619" w14:textId="77777777" w:rsidTr="00241C85">
        <w:trPr>
          <w:trHeight w:val="308"/>
        </w:trPr>
        <w:tc>
          <w:tcPr>
            <w:tcW w:w="6120" w:type="dxa"/>
          </w:tcPr>
          <w:p w14:paraId="43F1FBA4" w14:textId="77777777" w:rsidR="00353996" w:rsidRPr="0071510B" w:rsidRDefault="00353996" w:rsidP="006F261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3150" w:type="dxa"/>
            <w:gridSpan w:val="3"/>
          </w:tcPr>
          <w:p w14:paraId="354F8A23" w14:textId="77777777" w:rsidR="00353996" w:rsidRPr="0071510B" w:rsidRDefault="00353996" w:rsidP="006F2616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(พัน</w:t>
            </w: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  <w:t>บาท)</w:t>
            </w:r>
          </w:p>
        </w:tc>
      </w:tr>
      <w:tr w:rsidR="009F2792" w:rsidRPr="0071510B" w14:paraId="47801902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27896E91" w14:textId="77777777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ส่วนงานที่รายงาน</w:t>
            </w:r>
          </w:p>
        </w:tc>
        <w:tc>
          <w:tcPr>
            <w:tcW w:w="1440" w:type="dxa"/>
          </w:tcPr>
          <w:p w14:paraId="5E637037" w14:textId="1D32E5FA" w:rsidR="009F2792" w:rsidRPr="0071510B" w:rsidRDefault="006956D9" w:rsidP="009F2792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sz w:val="28"/>
                <w:lang w:bidi="ar-SA"/>
              </w:rPr>
            </w:pP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3,475,</w:t>
            </w:r>
            <w:r w:rsidR="002E00ED" w:rsidRPr="0071510B">
              <w:rPr>
                <w:rFonts w:asciiTheme="majorBidi" w:hAnsiTheme="majorBidi" w:cs="Times New Roman"/>
                <w:sz w:val="28"/>
                <w:lang w:bidi="ar-SA"/>
              </w:rPr>
              <w:t>030</w:t>
            </w:r>
          </w:p>
        </w:tc>
        <w:tc>
          <w:tcPr>
            <w:tcW w:w="360" w:type="dxa"/>
          </w:tcPr>
          <w:p w14:paraId="27D4C905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93092E5" w14:textId="0A7B3DDF" w:rsidR="009F2792" w:rsidRPr="0071510B" w:rsidRDefault="009F2792" w:rsidP="009F2792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3,301,557</w:t>
            </w:r>
          </w:p>
        </w:tc>
      </w:tr>
      <w:tr w:rsidR="009F2792" w:rsidRPr="0071510B" w14:paraId="04092E68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184C35F3" w14:textId="77777777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จำนวนที่ไม่ได้ปันส่วน</w:t>
            </w:r>
          </w:p>
        </w:tc>
        <w:tc>
          <w:tcPr>
            <w:tcW w:w="1440" w:type="dxa"/>
          </w:tcPr>
          <w:p w14:paraId="3EBE650C" w14:textId="77777777" w:rsidR="009F2792" w:rsidRPr="0071510B" w:rsidRDefault="009F2792" w:rsidP="009F2792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/>
                <w:sz w:val="28"/>
                <w:szCs w:val="28"/>
                <w:lang w:val="en-US"/>
              </w:rPr>
            </w:pPr>
          </w:p>
        </w:tc>
        <w:tc>
          <w:tcPr>
            <w:tcW w:w="360" w:type="dxa"/>
          </w:tcPr>
          <w:p w14:paraId="293758EC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4B5B2E39" w14:textId="77777777" w:rsidR="009F2792" w:rsidRPr="0071510B" w:rsidRDefault="009F2792" w:rsidP="009F2792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9F2792" w:rsidRPr="0071510B" w14:paraId="2EDB4E79" w14:textId="77777777" w:rsidTr="00241C85">
        <w:trPr>
          <w:trHeight w:val="308"/>
        </w:trPr>
        <w:tc>
          <w:tcPr>
            <w:tcW w:w="6120" w:type="dxa"/>
            <w:vAlign w:val="center"/>
          </w:tcPr>
          <w:p w14:paraId="6F45FC42" w14:textId="4BC7B9D2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รายได้อื่น</w:t>
            </w:r>
          </w:p>
        </w:tc>
        <w:tc>
          <w:tcPr>
            <w:tcW w:w="1440" w:type="dxa"/>
          </w:tcPr>
          <w:p w14:paraId="6AEB5DD2" w14:textId="14462258" w:rsidR="009F2792" w:rsidRPr="0071510B" w:rsidRDefault="006956D9" w:rsidP="009F2792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22</w:t>
            </w:r>
            <w:r w:rsidR="002E00ED" w:rsidRPr="0071510B">
              <w:rPr>
                <w:rFonts w:asciiTheme="majorBidi" w:hAnsiTheme="majorBidi" w:cstheme="majorBidi"/>
                <w:sz w:val="28"/>
                <w:lang w:bidi="ar-SA"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,</w:t>
            </w:r>
            <w:r w:rsidR="002E00ED" w:rsidRPr="0071510B">
              <w:rPr>
                <w:rFonts w:asciiTheme="majorBidi" w:hAnsiTheme="majorBidi" w:cstheme="majorBidi"/>
                <w:sz w:val="28"/>
                <w:lang w:bidi="ar-SA"/>
              </w:rPr>
              <w:t>756</w:t>
            </w:r>
          </w:p>
        </w:tc>
        <w:tc>
          <w:tcPr>
            <w:tcW w:w="360" w:type="dxa"/>
          </w:tcPr>
          <w:p w14:paraId="627B2637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975FF99" w14:textId="0DA49223" w:rsidR="009F2792" w:rsidRPr="0071510B" w:rsidRDefault="009F2792" w:rsidP="009F2792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lang w:bidi="ar-SA"/>
              </w:rPr>
              <w:t>201,183</w:t>
            </w:r>
          </w:p>
        </w:tc>
      </w:tr>
      <w:tr w:rsidR="009F2792" w:rsidRPr="0071510B" w14:paraId="25102EC2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2E5E5325" w14:textId="0A8B99D8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sz w:val="28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ค่าใช้จ่ายดำเนินงานอื่น</w:t>
            </w:r>
          </w:p>
        </w:tc>
        <w:tc>
          <w:tcPr>
            <w:tcW w:w="1440" w:type="dxa"/>
          </w:tcPr>
          <w:p w14:paraId="73A88E73" w14:textId="513930FF" w:rsidR="009F2792" w:rsidRPr="0071510B" w:rsidRDefault="006956D9" w:rsidP="009F2792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sz w:val="28"/>
                <w:lang w:bidi="ar-SA"/>
              </w:rPr>
            </w:pP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(2,7</w:t>
            </w:r>
            <w:r w:rsidR="00D97095" w:rsidRPr="0071510B">
              <w:rPr>
                <w:rFonts w:asciiTheme="majorBidi" w:hAnsiTheme="majorBidi" w:cs="Times New Roman"/>
                <w:sz w:val="28"/>
                <w:lang w:bidi="ar-SA"/>
              </w:rPr>
              <w:t>90</w:t>
            </w: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,</w:t>
            </w:r>
            <w:r w:rsidR="00D97095" w:rsidRPr="0071510B">
              <w:rPr>
                <w:rFonts w:asciiTheme="majorBidi" w:hAnsiTheme="majorBidi" w:cs="Times New Roman"/>
                <w:sz w:val="28"/>
                <w:lang w:bidi="ar-SA"/>
              </w:rPr>
              <w:t>241</w:t>
            </w: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)</w:t>
            </w:r>
          </w:p>
        </w:tc>
        <w:tc>
          <w:tcPr>
            <w:tcW w:w="360" w:type="dxa"/>
          </w:tcPr>
          <w:p w14:paraId="246DD414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46DD850" w14:textId="3ECAB25F" w:rsidR="009F2792" w:rsidRPr="0071510B" w:rsidRDefault="009F2792" w:rsidP="009F2792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="Times New Roman"/>
                <w:sz w:val="28"/>
                <w:lang w:bidi="ar-SA"/>
              </w:rPr>
              <w:t>(3,144,081)</w:t>
            </w:r>
          </w:p>
        </w:tc>
      </w:tr>
      <w:tr w:rsidR="009F2792" w:rsidRPr="0071510B" w14:paraId="1C0A8600" w14:textId="77777777" w:rsidTr="00241C85">
        <w:trPr>
          <w:trHeight w:val="371"/>
        </w:trPr>
        <w:tc>
          <w:tcPr>
            <w:tcW w:w="6120" w:type="dxa"/>
            <w:vAlign w:val="center"/>
          </w:tcPr>
          <w:p w14:paraId="78DE9D11" w14:textId="27E317E4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28"/>
                <w:rtl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ส่วนแบ่งกำไร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ของการร่วมค้าและบริษัทร่วมที่ใช้วิธีส่วนได้เสีย (สุทธิจากภาษี)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F3C9827" w14:textId="1B180449" w:rsidR="009F2792" w:rsidRPr="0071510B" w:rsidRDefault="006956D9" w:rsidP="009F2792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/>
                <w:sz w:val="28"/>
                <w:lang w:bidi="ar-SA"/>
              </w:rPr>
            </w:pPr>
            <w:r w:rsidRPr="0071510B">
              <w:rPr>
                <w:rFonts w:asciiTheme="majorBidi" w:hAnsiTheme="majorBidi"/>
                <w:sz w:val="28"/>
                <w:lang w:bidi="ar-SA"/>
              </w:rPr>
              <w:t>508,509</w:t>
            </w:r>
          </w:p>
        </w:tc>
        <w:tc>
          <w:tcPr>
            <w:tcW w:w="360" w:type="dxa"/>
          </w:tcPr>
          <w:p w14:paraId="22A5D721" w14:textId="77777777" w:rsidR="009F2792" w:rsidRPr="0071510B" w:rsidRDefault="009F2792" w:rsidP="009F279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F3AC0FD" w14:textId="3666B52A" w:rsidR="009F2792" w:rsidRPr="0071510B" w:rsidRDefault="009F2792" w:rsidP="009F2792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/>
                <w:sz w:val="28"/>
                <w:lang w:bidi="ar-SA"/>
              </w:rPr>
              <w:t>923,433</w:t>
            </w:r>
          </w:p>
        </w:tc>
      </w:tr>
      <w:tr w:rsidR="009F2792" w:rsidRPr="0071510B" w14:paraId="5454C4F2" w14:textId="77777777" w:rsidTr="00241C85">
        <w:trPr>
          <w:trHeight w:val="308"/>
        </w:trPr>
        <w:tc>
          <w:tcPr>
            <w:tcW w:w="6120" w:type="dxa"/>
            <w:vAlign w:val="center"/>
          </w:tcPr>
          <w:p w14:paraId="5AC36A8A" w14:textId="77777777" w:rsidR="009F2792" w:rsidRPr="0071510B" w:rsidRDefault="009F2792" w:rsidP="009F2792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>กำไรก่อนภาษีเงินได้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5DB2759" w14:textId="171ACC42" w:rsidR="009F2792" w:rsidRPr="0071510B" w:rsidRDefault="006956D9" w:rsidP="009F2792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b/>
                <w:sz w:val="28"/>
              </w:rPr>
            </w:pPr>
            <w:r w:rsidRPr="0071510B">
              <w:rPr>
                <w:rFonts w:asciiTheme="majorBidi" w:hAnsiTheme="majorBidi" w:cs="Times New Roman"/>
                <w:b/>
                <w:sz w:val="28"/>
              </w:rPr>
              <w:t>1,4</w:t>
            </w:r>
            <w:r w:rsidR="002E00ED" w:rsidRPr="0071510B">
              <w:rPr>
                <w:rFonts w:asciiTheme="majorBidi" w:hAnsiTheme="majorBidi" w:cs="Times New Roman"/>
                <w:b/>
                <w:sz w:val="28"/>
              </w:rPr>
              <w:t>1</w:t>
            </w:r>
            <w:r w:rsidR="00D97095" w:rsidRPr="0071510B">
              <w:rPr>
                <w:rFonts w:asciiTheme="majorBidi" w:hAnsiTheme="majorBidi" w:cs="Times New Roman"/>
                <w:b/>
                <w:sz w:val="28"/>
              </w:rPr>
              <w:t>6</w:t>
            </w:r>
            <w:r w:rsidRPr="0071510B">
              <w:rPr>
                <w:rFonts w:asciiTheme="majorBidi" w:hAnsiTheme="majorBidi" w:cs="Times New Roman"/>
                <w:b/>
                <w:sz w:val="28"/>
              </w:rPr>
              <w:t>,</w:t>
            </w:r>
            <w:r w:rsidR="00D97095" w:rsidRPr="0071510B">
              <w:rPr>
                <w:rFonts w:asciiTheme="majorBidi" w:hAnsiTheme="majorBidi" w:cs="Times New Roman"/>
                <w:b/>
                <w:sz w:val="28"/>
              </w:rPr>
              <w:t>054</w:t>
            </w:r>
          </w:p>
        </w:tc>
        <w:tc>
          <w:tcPr>
            <w:tcW w:w="360" w:type="dxa"/>
          </w:tcPr>
          <w:p w14:paraId="13813470" w14:textId="77777777" w:rsidR="009F2792" w:rsidRPr="0071510B" w:rsidRDefault="009F2792" w:rsidP="009F2792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5EC55B84" w14:textId="5F045BFE" w:rsidR="009F2792" w:rsidRPr="0071510B" w:rsidRDefault="009F2792" w:rsidP="009F2792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="Times New Roman"/>
                <w:b/>
                <w:sz w:val="28"/>
              </w:rPr>
              <w:t>1,282,092</w:t>
            </w:r>
          </w:p>
        </w:tc>
      </w:tr>
    </w:tbl>
    <w:p w14:paraId="0705805E" w14:textId="3795831E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791A5CE1" w14:textId="77777777" w:rsidR="001F1F90" w:rsidRPr="0071510B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ลูกค้ารายใหญ่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  <w:bookmarkStart w:id="50" w:name="_Hlk30165379"/>
    </w:p>
    <w:bookmarkEnd w:id="50"/>
    <w:p w14:paraId="036A0F90" w14:textId="77777777" w:rsidR="001F1F90" w:rsidRPr="0071510B" w:rsidRDefault="001F1F90" w:rsidP="001F1F90">
      <w:pPr>
        <w:spacing w:after="0" w:line="240" w:lineRule="auto"/>
        <w:ind w:left="680" w:hanging="140"/>
        <w:rPr>
          <w:rFonts w:asciiTheme="majorBidi" w:hAnsiTheme="majorBidi" w:cstheme="majorBidi"/>
          <w:sz w:val="28"/>
        </w:rPr>
      </w:pPr>
    </w:p>
    <w:p w14:paraId="65072577" w14:textId="6381F12A" w:rsidR="00B23993" w:rsidRPr="0071510B" w:rsidRDefault="00E02A74" w:rsidP="003C1F81">
      <w:pPr>
        <w:tabs>
          <w:tab w:val="left" w:pos="540"/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ในปี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 w:hint="cs"/>
          <w:sz w:val="28"/>
          <w:cs/>
        </w:rPr>
        <w:t>กลุ่มบริษัทไม่มี</w:t>
      </w:r>
      <w:r w:rsidR="008C5F6B" w:rsidRPr="0071510B">
        <w:rPr>
          <w:rFonts w:asciiTheme="majorBidi" w:hAnsiTheme="majorBidi" w:cstheme="majorBidi"/>
          <w:sz w:val="28"/>
          <w:cs/>
        </w:rPr>
        <w:t>รายได้จากลูกค้า</w:t>
      </w:r>
      <w:r w:rsidRPr="0071510B">
        <w:rPr>
          <w:rFonts w:asciiTheme="majorBidi" w:hAnsiTheme="majorBidi" w:cstheme="majorBidi" w:hint="cs"/>
          <w:sz w:val="28"/>
          <w:cs/>
        </w:rPr>
        <w:t xml:space="preserve">รายใหญ่ที่มีมูลค่าเท่ากับหรือมากกว่าร้อยละ </w:t>
      </w:r>
      <w:r w:rsidRPr="0071510B">
        <w:rPr>
          <w:rFonts w:asciiTheme="majorBidi" w:hAnsiTheme="majorBidi" w:cstheme="majorBidi"/>
          <w:sz w:val="28"/>
        </w:rPr>
        <w:t xml:space="preserve">10 </w:t>
      </w:r>
      <w:r w:rsidRPr="0071510B">
        <w:rPr>
          <w:rFonts w:asciiTheme="majorBidi" w:hAnsiTheme="majorBidi" w:cstheme="majorBidi" w:hint="cs"/>
          <w:sz w:val="28"/>
          <w:cs/>
        </w:rPr>
        <w:t>ของรายได้ของกลุ่มบริษัท</w:t>
      </w:r>
      <w:r w:rsidR="008C5F6B" w:rsidRPr="0071510B">
        <w:rPr>
          <w:rFonts w:asciiTheme="majorBidi" w:hAnsiTheme="majorBidi" w:cstheme="majorBidi"/>
          <w:sz w:val="28"/>
          <w:cs/>
        </w:rPr>
        <w:t xml:space="preserve"> </w:t>
      </w:r>
      <w:r w:rsidR="008C5F6B"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="008C5F6B" w:rsidRPr="0071510B">
        <w:rPr>
          <w:rFonts w:asciiTheme="majorBidi" w:hAnsiTheme="majorBidi" w:cstheme="majorBidi"/>
          <w:i/>
          <w:iCs/>
          <w:sz w:val="28"/>
        </w:rPr>
        <w:t>256</w:t>
      </w:r>
      <w:r w:rsidR="00D72922" w:rsidRPr="0071510B">
        <w:rPr>
          <w:rFonts w:asciiTheme="majorBidi" w:hAnsiTheme="majorBidi" w:cstheme="majorBidi"/>
          <w:i/>
          <w:iCs/>
          <w:sz w:val="28"/>
        </w:rPr>
        <w:t>7</w:t>
      </w:r>
      <w:r w:rsidR="008C5F6B" w:rsidRPr="0071510B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="00D72922" w:rsidRPr="0071510B">
        <w:rPr>
          <w:rFonts w:asciiTheme="majorBidi" w:hAnsiTheme="majorBidi" w:cstheme="majorBidi"/>
          <w:i/>
          <w:iCs/>
          <w:sz w:val="28"/>
        </w:rPr>
        <w:t>2,567.72</w:t>
      </w:r>
      <w:r w:rsidR="008C5F6B" w:rsidRPr="0071510B">
        <w:rPr>
          <w:rFonts w:asciiTheme="majorBidi" w:hAnsiTheme="majorBidi" w:cstheme="majorBidi"/>
          <w:i/>
          <w:iCs/>
          <w:sz w:val="28"/>
          <w:cs/>
        </w:rPr>
        <w:t xml:space="preserve"> ล้านบาท)</w:t>
      </w:r>
    </w:p>
    <w:p w14:paraId="0CE77D04" w14:textId="77777777" w:rsidR="008C5F6B" w:rsidRPr="0071510B" w:rsidRDefault="008C5F6B" w:rsidP="001F1F90">
      <w:pPr>
        <w:tabs>
          <w:tab w:val="left" w:pos="540"/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</w:p>
    <w:p w14:paraId="4125FFE6" w14:textId="77777777" w:rsidR="009260CE" w:rsidRPr="0071510B" w:rsidRDefault="009260CE">
      <w:pPr>
        <w:rPr>
          <w:rFonts w:asciiTheme="majorBidi" w:hAnsiTheme="majorBidi" w:cstheme="majorBidi"/>
          <w:i/>
          <w:iCs/>
          <w:sz w:val="28"/>
          <w:cs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2C286A0C" w14:textId="7BECA940" w:rsidR="001F1F90" w:rsidRPr="0071510B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0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lastRenderedPageBreak/>
        <w:t>สิทธิประโยชน์จากการส่งเสริมการลงทุน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</w:p>
    <w:p w14:paraId="2579194A" w14:textId="77777777" w:rsidR="001F1F90" w:rsidRPr="0071510B" w:rsidRDefault="001F1F90" w:rsidP="001F1F90">
      <w:pPr>
        <w:spacing w:after="0" w:line="240" w:lineRule="auto"/>
        <w:ind w:left="1080" w:right="-45"/>
        <w:jc w:val="thaiDistribute"/>
        <w:rPr>
          <w:rFonts w:asciiTheme="majorBidi" w:hAnsiTheme="majorBidi" w:cstheme="majorBidi"/>
          <w:i/>
          <w:iCs/>
          <w:snapToGrid w:val="0"/>
          <w:color w:val="000000"/>
          <w:sz w:val="28"/>
          <w:lang w:eastAsia="th-TH"/>
        </w:rPr>
      </w:pPr>
    </w:p>
    <w:p w14:paraId="00158744" w14:textId="54F2F552" w:rsidR="000156C0" w:rsidRPr="0071510B" w:rsidRDefault="001F1F90" w:rsidP="000156C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คณะกรรมการส่งเสริมการลงทุนอนุมัติให้กลุ่มบริษัทได้รับสิทธิประโยชน์หลายประการในฐานะผู้ได้รับการส่งเสริมการลงทุนตามพระราชบัญญัติส่งเสริมการลงทุน พ.ศ.</w:t>
      </w:r>
      <w:r w:rsidR="004E2EA2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</w:rPr>
        <w:t>2520</w:t>
      </w:r>
      <w:r w:rsidRPr="0071510B">
        <w:rPr>
          <w:rFonts w:asciiTheme="majorBidi" w:hAnsiTheme="majorBidi" w:cstheme="majorBidi"/>
          <w:sz w:val="28"/>
          <w:cs/>
        </w:rPr>
        <w:t xml:space="preserve"> เกี่ยวกับธุรกิจให้บริการด้านห้องเย็นและการให้บริการเกี่ยวกับโปรแกรมคอมพิวเตอร์ที่ใช้งานด้านโลจิสติกส์ ซึ่งพอสรุปสาระสำคัญได้ดังนี้</w:t>
      </w:r>
    </w:p>
    <w:p w14:paraId="78F373AC" w14:textId="3AAB6E45" w:rsidR="001F1F90" w:rsidRPr="0071510B" w:rsidRDefault="001F1F90" w:rsidP="001F1F90">
      <w:pPr>
        <w:tabs>
          <w:tab w:val="left" w:pos="1260"/>
        </w:tabs>
        <w:spacing w:after="0" w:line="240" w:lineRule="auto"/>
        <w:ind w:left="1260" w:hanging="63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(ก)</w:t>
      </w:r>
      <w:r w:rsidRPr="0071510B">
        <w:rPr>
          <w:rFonts w:asciiTheme="majorBidi" w:hAnsiTheme="majorBidi" w:cstheme="majorBidi"/>
          <w:sz w:val="28"/>
          <w:cs/>
        </w:rPr>
        <w:tab/>
        <w:t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</w:t>
      </w:r>
      <w:r w:rsidR="0087605B" w:rsidRPr="0071510B">
        <w:rPr>
          <w:rFonts w:asciiTheme="majorBidi" w:hAnsiTheme="majorBidi" w:cstheme="majorBidi"/>
          <w:sz w:val="28"/>
        </w:rPr>
        <w:t xml:space="preserve"> 3 </w:t>
      </w:r>
      <w:r w:rsidR="0087605B" w:rsidRPr="0071510B">
        <w:rPr>
          <w:rFonts w:asciiTheme="majorBidi" w:hAnsiTheme="majorBidi" w:cstheme="majorBidi" w:hint="cs"/>
          <w:sz w:val="28"/>
          <w:cs/>
        </w:rPr>
        <w:t xml:space="preserve">ปี และ </w:t>
      </w:r>
      <w:r w:rsidR="0087605B" w:rsidRPr="0071510B">
        <w:rPr>
          <w:rFonts w:asciiTheme="majorBidi" w:hAnsiTheme="majorBidi" w:cstheme="majorBidi"/>
          <w:sz w:val="28"/>
        </w:rPr>
        <w:t xml:space="preserve">8 </w:t>
      </w:r>
      <w:r w:rsidR="0087605B" w:rsidRPr="0071510B">
        <w:rPr>
          <w:rFonts w:asciiTheme="majorBidi" w:hAnsiTheme="majorBidi" w:cstheme="majorBidi" w:hint="cs"/>
          <w:sz w:val="28"/>
          <w:cs/>
        </w:rPr>
        <w:t>ปี</w:t>
      </w:r>
      <w:r w:rsidRPr="0071510B">
        <w:rPr>
          <w:rFonts w:asciiTheme="majorBidi" w:hAnsiTheme="majorBidi" w:cstheme="majorBidi"/>
          <w:sz w:val="28"/>
          <w:cs/>
        </w:rPr>
        <w:t xml:space="preserve"> นับแต่วันที่เริ่มมีรายได้จากการประกอบกิจการนั้น</w:t>
      </w:r>
    </w:p>
    <w:p w14:paraId="2EA9843F" w14:textId="2F760ED0" w:rsidR="001F1F90" w:rsidRPr="0071510B" w:rsidRDefault="001F1F90" w:rsidP="001F1F90">
      <w:pPr>
        <w:tabs>
          <w:tab w:val="left" w:pos="1260"/>
        </w:tabs>
        <w:spacing w:after="0" w:line="240" w:lineRule="auto"/>
        <w:ind w:left="1260" w:hanging="63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>(</w:t>
      </w:r>
      <w:r w:rsidRPr="0071510B">
        <w:rPr>
          <w:rFonts w:asciiTheme="majorBidi" w:hAnsiTheme="majorBidi" w:cstheme="majorBidi"/>
          <w:sz w:val="28"/>
          <w:cs/>
        </w:rPr>
        <w:t>ข</w:t>
      </w:r>
      <w:r w:rsidRPr="0071510B">
        <w:rPr>
          <w:rFonts w:asciiTheme="majorBidi" w:hAnsiTheme="majorBidi" w:cs="Angsana New"/>
          <w:sz w:val="28"/>
          <w:cs/>
        </w:rPr>
        <w:t>)</w:t>
      </w:r>
      <w:r w:rsidRPr="0071510B">
        <w:rPr>
          <w:rFonts w:asciiTheme="majorBidi" w:hAnsiTheme="majorBidi" w:cstheme="majorBidi"/>
          <w:sz w:val="28"/>
        </w:rPr>
        <w:tab/>
      </w:r>
      <w:r w:rsidRPr="0071510B">
        <w:rPr>
          <w:rFonts w:asciiTheme="majorBidi" w:hAnsiTheme="majorBidi" w:cstheme="majorBidi"/>
          <w:sz w:val="28"/>
          <w:cs/>
        </w:rPr>
        <w:t>ให้นำผลขาดทุนระหว่างเวลาที่ได้รับการส่งเสริมสามารถนำไปหักออกจากกำไรสุทธิที่เกิดขึ้นภายหลังเวลาที</w:t>
      </w:r>
      <w:r w:rsidR="001F5A45" w:rsidRPr="0071510B">
        <w:rPr>
          <w:rFonts w:asciiTheme="majorBidi" w:hAnsiTheme="majorBidi" w:cstheme="majorBidi" w:hint="cs"/>
          <w:sz w:val="28"/>
          <w:cs/>
        </w:rPr>
        <w:t>่</w:t>
      </w:r>
      <w:r w:rsidRPr="0071510B">
        <w:rPr>
          <w:rFonts w:asciiTheme="majorBidi" w:hAnsiTheme="majorBidi" w:cstheme="majorBidi"/>
          <w:sz w:val="28"/>
          <w:cs/>
        </w:rPr>
        <w:t>ได้รับการส่งเสริมเป็นเวลาห้าปี</w:t>
      </w:r>
    </w:p>
    <w:p w14:paraId="38433AFB" w14:textId="77777777" w:rsidR="001F1F90" w:rsidRPr="0071510B" w:rsidRDefault="001F1F90" w:rsidP="001F1F90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</w:rPr>
      </w:pPr>
    </w:p>
    <w:p w14:paraId="063A7DB6" w14:textId="77777777" w:rsidR="001F1F90" w:rsidRPr="0071510B" w:rsidRDefault="001F1F90" w:rsidP="001F1F90">
      <w:pPr>
        <w:tabs>
          <w:tab w:val="left" w:pos="72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เนื่องจากเป็นกิจการที่ได้รับการส่งเสริมการลงทุน กลุ่มบริษัทจะต้องปฏิบัติตามเงื่อนไขและข้อกำหนดตามที่ระบุไว้ในบัตรส่งเสริมการลงทุน</w:t>
      </w:r>
    </w:p>
    <w:p w14:paraId="0CF57062" w14:textId="4E7B55F9" w:rsidR="001F1F90" w:rsidRPr="0071510B" w:rsidRDefault="001F1F90" w:rsidP="008A1F59">
      <w:pPr>
        <w:spacing w:after="0" w:line="240" w:lineRule="auto"/>
        <w:ind w:left="540" w:right="-45"/>
        <w:jc w:val="both"/>
        <w:rPr>
          <w:rFonts w:asciiTheme="majorBidi" w:hAnsiTheme="majorBidi" w:cstheme="majorBidi"/>
          <w:sz w:val="28"/>
        </w:rPr>
      </w:pPr>
    </w:p>
    <w:p w14:paraId="6A02C0CD" w14:textId="76B90A2A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bookmarkStart w:id="51" w:name="_Hlk203702645"/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ค่าใช้จ่ายตาม</w:t>
      </w:r>
      <w:r w:rsidR="00241C85"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t>ธรรมชาติ</w:t>
      </w: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p w14:paraId="06AB589C" w14:textId="77777777" w:rsidR="001F1F90" w:rsidRPr="0071510B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8"/>
          <w:lang w:eastAsia="th-TH"/>
        </w:rPr>
      </w:pPr>
    </w:p>
    <w:tbl>
      <w:tblPr>
        <w:tblStyle w:val="TableGridLight"/>
        <w:tblW w:w="9454" w:type="dxa"/>
        <w:tblInd w:w="4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9"/>
        <w:gridCol w:w="990"/>
        <w:gridCol w:w="990"/>
        <w:gridCol w:w="236"/>
        <w:gridCol w:w="1042"/>
        <w:gridCol w:w="251"/>
        <w:gridCol w:w="973"/>
        <w:gridCol w:w="251"/>
        <w:gridCol w:w="1032"/>
      </w:tblGrid>
      <w:tr w:rsidR="001F1F90" w:rsidRPr="0071510B" w14:paraId="6F1A6F3C" w14:textId="77777777" w:rsidTr="006E6C41">
        <w:trPr>
          <w:tblHeader/>
        </w:trPr>
        <w:tc>
          <w:tcPr>
            <w:tcW w:w="3689" w:type="dxa"/>
          </w:tcPr>
          <w:p w14:paraId="76730DDE" w14:textId="77777777" w:rsidR="001F1F90" w:rsidRPr="0071510B" w:rsidRDefault="001F1F90" w:rsidP="001F1F90">
            <w:pPr>
              <w:ind w:left="342"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rtl/>
                <w:cs/>
              </w:rPr>
            </w:pPr>
          </w:p>
        </w:tc>
        <w:tc>
          <w:tcPr>
            <w:tcW w:w="990" w:type="dxa"/>
          </w:tcPr>
          <w:p w14:paraId="36E7FC81" w14:textId="77777777" w:rsidR="001F1F90" w:rsidRPr="0071510B" w:rsidRDefault="001F1F90" w:rsidP="001F1F90">
            <w:pPr>
              <w:ind w:left="34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</w:p>
        </w:tc>
        <w:tc>
          <w:tcPr>
            <w:tcW w:w="2268" w:type="dxa"/>
            <w:gridSpan w:val="3"/>
          </w:tcPr>
          <w:p w14:paraId="7CCEA844" w14:textId="77777777" w:rsidR="001F1F90" w:rsidRPr="0071510B" w:rsidRDefault="001F1F90" w:rsidP="001F1F90">
            <w:pPr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งบการเงินรวม</w:t>
            </w:r>
            <w:r w:rsidRPr="0071510B">
              <w:rPr>
                <w:rFonts w:asciiTheme="majorBidi" w:hAnsiTheme="majorBidi" w:cs="Angsana New"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51" w:type="dxa"/>
          </w:tcPr>
          <w:p w14:paraId="1F1A3CE1" w14:textId="77777777" w:rsidR="001F1F90" w:rsidRPr="0071510B" w:rsidRDefault="001F1F90" w:rsidP="001F1F90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2256" w:type="dxa"/>
            <w:gridSpan w:val="3"/>
          </w:tcPr>
          <w:p w14:paraId="4C9E4719" w14:textId="77777777" w:rsidR="001F1F90" w:rsidRPr="0071510B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งบการเงินเฉพาะกิจการ</w:t>
            </w:r>
            <w:r w:rsidRPr="0071510B">
              <w:rPr>
                <w:rFonts w:asciiTheme="majorBidi" w:hAnsiTheme="majorBidi" w:cs="Angsana New"/>
                <w:bCs/>
                <w:sz w:val="24"/>
                <w:szCs w:val="24"/>
                <w:cs/>
              </w:rPr>
              <w:t xml:space="preserve"> </w:t>
            </w:r>
          </w:p>
        </w:tc>
      </w:tr>
      <w:tr w:rsidR="00B759D5" w:rsidRPr="0071510B" w14:paraId="037BF345" w14:textId="77777777" w:rsidTr="006E6C41">
        <w:trPr>
          <w:tblHeader/>
        </w:trPr>
        <w:tc>
          <w:tcPr>
            <w:tcW w:w="3689" w:type="dxa"/>
          </w:tcPr>
          <w:p w14:paraId="642A32E0" w14:textId="77777777" w:rsidR="00B759D5" w:rsidRPr="0071510B" w:rsidRDefault="00B759D5" w:rsidP="00B759D5">
            <w:pPr>
              <w:ind w:left="342"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90" w:type="dxa"/>
          </w:tcPr>
          <w:p w14:paraId="41EEB2BC" w14:textId="77777777" w:rsidR="00B759D5" w:rsidRPr="0071510B" w:rsidRDefault="00B759D5" w:rsidP="00B759D5">
            <w:pPr>
              <w:ind w:left="-122" w:right="-68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990" w:type="dxa"/>
            <w:vAlign w:val="center"/>
          </w:tcPr>
          <w:p w14:paraId="7D4BBDB2" w14:textId="7EEC80CB" w:rsidR="00B759D5" w:rsidRPr="0071510B" w:rsidRDefault="00B759D5" w:rsidP="00B759D5">
            <w:pPr>
              <w:ind w:left="-108" w:right="-6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8</w:t>
            </w:r>
          </w:p>
        </w:tc>
        <w:tc>
          <w:tcPr>
            <w:tcW w:w="236" w:type="dxa"/>
            <w:vAlign w:val="center"/>
          </w:tcPr>
          <w:p w14:paraId="5DB948FA" w14:textId="77777777" w:rsidR="00B759D5" w:rsidRPr="0071510B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14:paraId="28318DA4" w14:textId="2FF2450A" w:rsidR="00B759D5" w:rsidRPr="0071510B" w:rsidRDefault="00B759D5" w:rsidP="00B759D5">
            <w:pPr>
              <w:ind w:left="-74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</w:p>
        </w:tc>
        <w:tc>
          <w:tcPr>
            <w:tcW w:w="251" w:type="dxa"/>
          </w:tcPr>
          <w:p w14:paraId="101398DC" w14:textId="77777777" w:rsidR="00B759D5" w:rsidRPr="0071510B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973" w:type="dxa"/>
            <w:vAlign w:val="center"/>
          </w:tcPr>
          <w:p w14:paraId="5ADBDFF3" w14:textId="0D2D5BB6" w:rsidR="00B759D5" w:rsidRPr="0071510B" w:rsidRDefault="00B759D5" w:rsidP="00B759D5">
            <w:pPr>
              <w:ind w:left="-108" w:right="-6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8</w:t>
            </w:r>
          </w:p>
        </w:tc>
        <w:tc>
          <w:tcPr>
            <w:tcW w:w="251" w:type="dxa"/>
            <w:vAlign w:val="center"/>
          </w:tcPr>
          <w:p w14:paraId="402B57AD" w14:textId="77777777" w:rsidR="00B759D5" w:rsidRPr="0071510B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32" w:type="dxa"/>
            <w:vAlign w:val="center"/>
          </w:tcPr>
          <w:p w14:paraId="59CF5EFD" w14:textId="21A3FE4E" w:rsidR="00B759D5" w:rsidRPr="0071510B" w:rsidRDefault="00B759D5" w:rsidP="00B759D5">
            <w:pPr>
              <w:ind w:left="-89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</w:p>
        </w:tc>
      </w:tr>
      <w:tr w:rsidR="00721FC1" w:rsidRPr="0071510B" w14:paraId="35553C50" w14:textId="77777777" w:rsidTr="006E6C41">
        <w:trPr>
          <w:tblHeader/>
        </w:trPr>
        <w:tc>
          <w:tcPr>
            <w:tcW w:w="3689" w:type="dxa"/>
          </w:tcPr>
          <w:p w14:paraId="45304BFF" w14:textId="77777777" w:rsidR="00721FC1" w:rsidRPr="0071510B" w:rsidRDefault="00721FC1" w:rsidP="00721FC1">
            <w:pPr>
              <w:ind w:left="342" w:right="-108"/>
              <w:jc w:val="thaiDistribute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8E05CBC" w14:textId="77777777" w:rsidR="00721FC1" w:rsidRPr="0071510B" w:rsidRDefault="00721FC1" w:rsidP="00721FC1">
            <w:pPr>
              <w:ind w:left="342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775" w:type="dxa"/>
            <w:gridSpan w:val="7"/>
          </w:tcPr>
          <w:p w14:paraId="0252961B" w14:textId="77777777" w:rsidR="00721FC1" w:rsidRPr="0071510B" w:rsidRDefault="00721FC1" w:rsidP="00721FC1">
            <w:pPr>
              <w:ind w:left="342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8A1F59" w:rsidRPr="0071510B" w14:paraId="3FEB572F" w14:textId="77777777" w:rsidTr="006E6C41">
        <w:tc>
          <w:tcPr>
            <w:tcW w:w="3689" w:type="dxa"/>
          </w:tcPr>
          <w:p w14:paraId="10D6F1E8" w14:textId="77777777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บริการ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ขนส่ง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และต้นทุนบริการทางตรงอื่นๆ </w:t>
            </w:r>
          </w:p>
        </w:tc>
        <w:tc>
          <w:tcPr>
            <w:tcW w:w="990" w:type="dxa"/>
          </w:tcPr>
          <w:p w14:paraId="210B1DA3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427CAD36" w14:textId="104F803D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15,122,420</w:t>
            </w:r>
          </w:p>
        </w:tc>
        <w:tc>
          <w:tcPr>
            <w:tcW w:w="236" w:type="dxa"/>
          </w:tcPr>
          <w:p w14:paraId="440DD6E5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1F9E6B5" w14:textId="7997B240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14,565,583</w:t>
            </w:r>
          </w:p>
        </w:tc>
        <w:tc>
          <w:tcPr>
            <w:tcW w:w="251" w:type="dxa"/>
          </w:tcPr>
          <w:p w14:paraId="4B148D96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6E88998B" w14:textId="4E430144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10,</w:t>
            </w:r>
            <w:r w:rsidR="009F1157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977,285</w:t>
            </w:r>
          </w:p>
        </w:tc>
        <w:tc>
          <w:tcPr>
            <w:tcW w:w="251" w:type="dxa"/>
          </w:tcPr>
          <w:p w14:paraId="09775279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1A3B1DE" w14:textId="22C530D3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10,</w:t>
            </w:r>
            <w:r w:rsidR="009F1157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912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9F1157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503</w:t>
            </w:r>
          </w:p>
        </w:tc>
      </w:tr>
      <w:tr w:rsidR="008A1F59" w:rsidRPr="0071510B" w14:paraId="423C0BDE" w14:textId="77777777" w:rsidTr="006E6C41">
        <w:tc>
          <w:tcPr>
            <w:tcW w:w="3689" w:type="dxa"/>
          </w:tcPr>
          <w:p w14:paraId="0D86B010" w14:textId="7FC40600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การเปลี่ยนแปลงในสินค้าสำเร็จรูปและงานระหว่างทำ</w:t>
            </w:r>
          </w:p>
        </w:tc>
        <w:tc>
          <w:tcPr>
            <w:tcW w:w="990" w:type="dxa"/>
          </w:tcPr>
          <w:p w14:paraId="031D10DC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990" w:type="dxa"/>
          </w:tcPr>
          <w:p w14:paraId="0D1C807F" w14:textId="6BF86FA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 w:rsidR="00751870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</w:t>
            </w:r>
            <w:r w:rsidR="00003189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72</w:t>
            </w:r>
            <w:r w:rsidR="00751870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,0</w:t>
            </w:r>
            <w:r w:rsidR="00003189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236" w:type="dxa"/>
          </w:tcPr>
          <w:p w14:paraId="197A40F0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42" w:type="dxa"/>
          </w:tcPr>
          <w:p w14:paraId="0219F586" w14:textId="119AECF5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2,318,264</w:t>
            </w:r>
          </w:p>
        </w:tc>
        <w:tc>
          <w:tcPr>
            <w:tcW w:w="251" w:type="dxa"/>
          </w:tcPr>
          <w:p w14:paraId="38ECBEB4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73" w:type="dxa"/>
          </w:tcPr>
          <w:p w14:paraId="6D5CD73E" w14:textId="2183295C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1,643,773</w:t>
            </w:r>
          </w:p>
        </w:tc>
        <w:tc>
          <w:tcPr>
            <w:tcW w:w="251" w:type="dxa"/>
          </w:tcPr>
          <w:p w14:paraId="1DBA6880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2" w:type="dxa"/>
          </w:tcPr>
          <w:p w14:paraId="1347BD76" w14:textId="2F4F45F0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1,688,073</w:t>
            </w:r>
          </w:p>
        </w:tc>
      </w:tr>
      <w:tr w:rsidR="008A1F59" w:rsidRPr="0071510B" w14:paraId="3CAFE8F9" w14:textId="77777777" w:rsidTr="006E6C41">
        <w:tc>
          <w:tcPr>
            <w:tcW w:w="3689" w:type="dxa"/>
          </w:tcPr>
          <w:p w14:paraId="14A01FBD" w14:textId="71288C24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ค่าใช้จ่ายผลประโยชน์ของพนักงาน</w:t>
            </w:r>
          </w:p>
        </w:tc>
        <w:tc>
          <w:tcPr>
            <w:tcW w:w="990" w:type="dxa"/>
          </w:tcPr>
          <w:p w14:paraId="5DEE5233" w14:textId="136179B9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AD465BE" w14:textId="50C0D949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</w:t>
            </w:r>
            <w:r w:rsidR="00751870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FB0684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316,993</w:t>
            </w:r>
          </w:p>
        </w:tc>
        <w:tc>
          <w:tcPr>
            <w:tcW w:w="236" w:type="dxa"/>
          </w:tcPr>
          <w:p w14:paraId="614FDD1F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4FE2E9D1" w14:textId="1D6F6AF1" w:rsidR="008A1F59" w:rsidRPr="0071510B" w:rsidRDefault="00C2496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2,930,804</w:t>
            </w:r>
          </w:p>
        </w:tc>
        <w:tc>
          <w:tcPr>
            <w:tcW w:w="251" w:type="dxa"/>
          </w:tcPr>
          <w:p w14:paraId="4F30E4EB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1CAFE17" w14:textId="1E98DB6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 w:rsidR="00751870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582,165</w:t>
            </w:r>
          </w:p>
        </w:tc>
        <w:tc>
          <w:tcPr>
            <w:tcW w:w="251" w:type="dxa"/>
          </w:tcPr>
          <w:p w14:paraId="03826F5B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DF6B5F9" w14:textId="5C4F4E24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1,284,31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8</w:t>
            </w:r>
          </w:p>
        </w:tc>
      </w:tr>
      <w:tr w:rsidR="008A1F59" w:rsidRPr="0071510B" w14:paraId="3815B9F9" w14:textId="77777777" w:rsidTr="006E6C41">
        <w:tc>
          <w:tcPr>
            <w:tcW w:w="3689" w:type="dxa"/>
          </w:tcPr>
          <w:p w14:paraId="40E2F535" w14:textId="624E175A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990" w:type="dxa"/>
          </w:tcPr>
          <w:p w14:paraId="5DE5D130" w14:textId="06FD109E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11 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val="en-US" w:bidi="th-TH"/>
              </w:rPr>
              <w:t xml:space="preserve">- 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14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  <w:t xml:space="preserve">, 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16</w:t>
            </w:r>
          </w:p>
        </w:tc>
        <w:tc>
          <w:tcPr>
            <w:tcW w:w="990" w:type="dxa"/>
          </w:tcPr>
          <w:p w14:paraId="5496FD98" w14:textId="3888D6E8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</w:t>
            </w:r>
            <w:r w:rsidR="00EB520E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524,484</w:t>
            </w:r>
          </w:p>
        </w:tc>
        <w:tc>
          <w:tcPr>
            <w:tcW w:w="236" w:type="dxa"/>
          </w:tcPr>
          <w:p w14:paraId="3F8BA44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B2A45DB" w14:textId="596E661A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,457</w:t>
            </w:r>
          </w:p>
        </w:tc>
        <w:tc>
          <w:tcPr>
            <w:tcW w:w="251" w:type="dxa"/>
          </w:tcPr>
          <w:p w14:paraId="4FC6CB62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18754CF0" w14:textId="3D27B9FA" w:rsidR="008A1F59" w:rsidRPr="0071510B" w:rsidRDefault="003B2551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489,356</w:t>
            </w:r>
          </w:p>
        </w:tc>
        <w:tc>
          <w:tcPr>
            <w:tcW w:w="251" w:type="dxa"/>
          </w:tcPr>
          <w:p w14:paraId="671560F6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A35AC09" w14:textId="635F792E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05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,903</w:t>
            </w:r>
          </w:p>
        </w:tc>
      </w:tr>
      <w:tr w:rsidR="008A1F59" w:rsidRPr="0071510B" w14:paraId="110F9A6C" w14:textId="77777777" w:rsidTr="006E6C41">
        <w:tc>
          <w:tcPr>
            <w:tcW w:w="3689" w:type="dxa"/>
          </w:tcPr>
          <w:p w14:paraId="3E67FCC8" w14:textId="2FA2A4D5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ค่าสาธารณูปโภคและค่าซ่อมบำรุง</w:t>
            </w:r>
          </w:p>
        </w:tc>
        <w:tc>
          <w:tcPr>
            <w:tcW w:w="990" w:type="dxa"/>
          </w:tcPr>
          <w:p w14:paraId="36595355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1BDEB315" w14:textId="7036AA4E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235,31</w:t>
            </w:r>
            <w:r w:rsidR="007E269E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</w:p>
        </w:tc>
        <w:tc>
          <w:tcPr>
            <w:tcW w:w="236" w:type="dxa"/>
          </w:tcPr>
          <w:p w14:paraId="4988DFE1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23019DDF" w14:textId="427A190D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465,086</w:t>
            </w:r>
          </w:p>
        </w:tc>
        <w:tc>
          <w:tcPr>
            <w:tcW w:w="251" w:type="dxa"/>
          </w:tcPr>
          <w:p w14:paraId="1012336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54AC385" w14:textId="657F59BA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312,21</w:t>
            </w:r>
            <w:r w:rsidR="007E269E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251" w:type="dxa"/>
          </w:tcPr>
          <w:p w14:paraId="403B9BA2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9CE7948" w14:textId="2E0B5D80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200,034</w:t>
            </w:r>
          </w:p>
        </w:tc>
      </w:tr>
      <w:tr w:rsidR="008A1F59" w:rsidRPr="0071510B" w14:paraId="23200B1D" w14:textId="77777777" w:rsidTr="006E6C41">
        <w:tc>
          <w:tcPr>
            <w:tcW w:w="3689" w:type="dxa"/>
          </w:tcPr>
          <w:p w14:paraId="679E0F20" w14:textId="6161340C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990" w:type="dxa"/>
          </w:tcPr>
          <w:p w14:paraId="35B73277" w14:textId="1EBF57B4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14</w:t>
            </w:r>
          </w:p>
        </w:tc>
        <w:tc>
          <w:tcPr>
            <w:tcW w:w="990" w:type="dxa"/>
          </w:tcPr>
          <w:p w14:paraId="5017D207" w14:textId="05E41908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400,480</w:t>
            </w:r>
          </w:p>
        </w:tc>
        <w:tc>
          <w:tcPr>
            <w:tcW w:w="236" w:type="dxa"/>
          </w:tcPr>
          <w:p w14:paraId="3CE1255E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24636449" w14:textId="1D00BB4D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721,387</w:t>
            </w:r>
          </w:p>
        </w:tc>
        <w:tc>
          <w:tcPr>
            <w:tcW w:w="251" w:type="dxa"/>
          </w:tcPr>
          <w:p w14:paraId="140B15E5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0853AFB6" w14:textId="0CB08D3C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45,082</w:t>
            </w:r>
          </w:p>
        </w:tc>
        <w:tc>
          <w:tcPr>
            <w:tcW w:w="251" w:type="dxa"/>
          </w:tcPr>
          <w:p w14:paraId="0D889177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B414C7C" w14:textId="237C340C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205,170</w:t>
            </w:r>
          </w:p>
        </w:tc>
      </w:tr>
      <w:tr w:rsidR="008A1F59" w:rsidRPr="0071510B" w14:paraId="0D778CA6" w14:textId="77777777" w:rsidTr="006E6C41">
        <w:tc>
          <w:tcPr>
            <w:tcW w:w="3689" w:type="dxa"/>
          </w:tcPr>
          <w:p w14:paraId="0F82CC04" w14:textId="4449D831" w:rsidR="008A1F59" w:rsidRPr="0071510B" w:rsidRDefault="008A1F59" w:rsidP="008A1F59">
            <w:pPr>
              <w:ind w:left="180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วัสดุสิ้นเปลืองใช้ไป</w:t>
            </w:r>
          </w:p>
        </w:tc>
        <w:tc>
          <w:tcPr>
            <w:tcW w:w="990" w:type="dxa"/>
          </w:tcPr>
          <w:p w14:paraId="27D9646F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3910D44D" w14:textId="3CDD8AED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330,714</w:t>
            </w:r>
          </w:p>
        </w:tc>
        <w:tc>
          <w:tcPr>
            <w:tcW w:w="236" w:type="dxa"/>
          </w:tcPr>
          <w:p w14:paraId="55AD6C15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27D32F5" w14:textId="61AA3D4A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155,170</w:t>
            </w:r>
          </w:p>
        </w:tc>
        <w:tc>
          <w:tcPr>
            <w:tcW w:w="251" w:type="dxa"/>
          </w:tcPr>
          <w:p w14:paraId="08189E60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61D38A04" w14:textId="297C3DDE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22,784</w:t>
            </w:r>
          </w:p>
        </w:tc>
        <w:tc>
          <w:tcPr>
            <w:tcW w:w="251" w:type="dxa"/>
          </w:tcPr>
          <w:p w14:paraId="0B6294C5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647C3E86" w14:textId="7597C7D8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49,889</w:t>
            </w:r>
          </w:p>
        </w:tc>
      </w:tr>
      <w:tr w:rsidR="008A1F59" w:rsidRPr="0071510B" w14:paraId="2F131870" w14:textId="77777777" w:rsidTr="00447AB5">
        <w:trPr>
          <w:trHeight w:val="209"/>
        </w:trPr>
        <w:tc>
          <w:tcPr>
            <w:tcW w:w="3689" w:type="dxa"/>
          </w:tcPr>
          <w:p w14:paraId="5270B4BA" w14:textId="77777777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ส่วนแบ่งผลประโยชน์สัญญาลงทุน บริหาร</w:t>
            </w:r>
          </w:p>
          <w:p w14:paraId="567E9532" w14:textId="27B0139F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และประกอบการคลังสินค้าอันตราย</w:t>
            </w:r>
          </w:p>
        </w:tc>
        <w:tc>
          <w:tcPr>
            <w:tcW w:w="990" w:type="dxa"/>
          </w:tcPr>
          <w:p w14:paraId="512E88D0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</w:tcPr>
          <w:p w14:paraId="5272F365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14371C0" w14:textId="1EF051B2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160,394</w:t>
            </w:r>
          </w:p>
        </w:tc>
        <w:tc>
          <w:tcPr>
            <w:tcW w:w="236" w:type="dxa"/>
          </w:tcPr>
          <w:p w14:paraId="136F929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64C64E7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3A577B68" w14:textId="1BC7F246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170,428</w:t>
            </w:r>
          </w:p>
        </w:tc>
        <w:tc>
          <w:tcPr>
            <w:tcW w:w="251" w:type="dxa"/>
          </w:tcPr>
          <w:p w14:paraId="49260DE0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5C8F2CA7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53EF184D" w14:textId="7BB0EC8A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160,394</w:t>
            </w:r>
          </w:p>
        </w:tc>
        <w:tc>
          <w:tcPr>
            <w:tcW w:w="251" w:type="dxa"/>
          </w:tcPr>
          <w:p w14:paraId="1684183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119ABE03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64A1D271" w14:textId="78782572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149,053</w:t>
            </w:r>
          </w:p>
        </w:tc>
      </w:tr>
      <w:tr w:rsidR="008A1F59" w:rsidRPr="0071510B" w14:paraId="0E133745" w14:textId="77777777" w:rsidTr="00F44AB8">
        <w:trPr>
          <w:trHeight w:val="209"/>
        </w:trPr>
        <w:tc>
          <w:tcPr>
            <w:tcW w:w="3689" w:type="dxa"/>
          </w:tcPr>
          <w:p w14:paraId="1579FA58" w14:textId="77777777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ขาดทุนจากการด้อยค่าสินทรัพย์ไม่มีตัวตนอื่นนอกจาก</w:t>
            </w:r>
          </w:p>
          <w:p w14:paraId="7DE9A561" w14:textId="60D444A2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ค่าความนิยม</w:t>
            </w:r>
          </w:p>
        </w:tc>
        <w:tc>
          <w:tcPr>
            <w:tcW w:w="990" w:type="dxa"/>
            <w:vAlign w:val="bottom"/>
          </w:tcPr>
          <w:p w14:paraId="077A8263" w14:textId="3180E8AD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16</w:t>
            </w:r>
          </w:p>
        </w:tc>
        <w:tc>
          <w:tcPr>
            <w:tcW w:w="990" w:type="dxa"/>
          </w:tcPr>
          <w:p w14:paraId="38928175" w14:textId="77777777" w:rsidR="000230F3" w:rsidRPr="0071510B" w:rsidRDefault="000230F3" w:rsidP="000230F3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</w:p>
          <w:p w14:paraId="01E8C518" w14:textId="6855A471" w:rsidR="008A1F59" w:rsidRPr="0071510B" w:rsidRDefault="000230F3" w:rsidP="000230F3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9DDD4E0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0405DFE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2E3C8732" w14:textId="2062CE9D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178,217</w:t>
            </w:r>
          </w:p>
        </w:tc>
        <w:tc>
          <w:tcPr>
            <w:tcW w:w="251" w:type="dxa"/>
          </w:tcPr>
          <w:p w14:paraId="631B5045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73" w:type="dxa"/>
          </w:tcPr>
          <w:p w14:paraId="71585C2E" w14:textId="77777777" w:rsidR="000230F3" w:rsidRPr="0071510B" w:rsidRDefault="000230F3" w:rsidP="000230F3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9E34F5E" w14:textId="7D4F96C7" w:rsidR="008A1F59" w:rsidRPr="0071510B" w:rsidRDefault="000230F3" w:rsidP="000230F3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10689CFF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E244C2F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185B9FEE" w14:textId="618B7F0A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178,217</w:t>
            </w:r>
          </w:p>
        </w:tc>
      </w:tr>
      <w:tr w:rsidR="008A1F59" w:rsidRPr="0071510B" w14:paraId="1326C61C" w14:textId="77777777" w:rsidTr="00F85C6F">
        <w:trPr>
          <w:trHeight w:val="66"/>
        </w:trPr>
        <w:tc>
          <w:tcPr>
            <w:tcW w:w="3689" w:type="dxa"/>
          </w:tcPr>
          <w:p w14:paraId="368C4D1E" w14:textId="77777777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ขาดทุนจากการด้อยค่า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990" w:type="dxa"/>
          </w:tcPr>
          <w:p w14:paraId="3F775123" w14:textId="5AC34BBF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990" w:type="dxa"/>
          </w:tcPr>
          <w:p w14:paraId="5F70925D" w14:textId="12790BE9" w:rsidR="008A1F59" w:rsidRPr="0071510B" w:rsidRDefault="000230F3" w:rsidP="008A1F59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CABF424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BC1FAAB" w14:textId="6C246584" w:rsidR="008A1F59" w:rsidRPr="0071510B" w:rsidRDefault="008A1F59" w:rsidP="008A1F59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0BBA5A0D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071D55CE" w14:textId="15B1047F" w:rsidR="008A1F59" w:rsidRPr="0071510B" w:rsidRDefault="00751870" w:rsidP="000E553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82,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862</w:t>
            </w:r>
          </w:p>
        </w:tc>
        <w:tc>
          <w:tcPr>
            <w:tcW w:w="251" w:type="dxa"/>
          </w:tcPr>
          <w:p w14:paraId="0B717257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1A3C376B" w14:textId="663F2F55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3,503</w:t>
            </w:r>
          </w:p>
        </w:tc>
      </w:tr>
      <w:tr w:rsidR="008A1F59" w:rsidRPr="0071510B" w14:paraId="7E0C397A" w14:textId="77777777" w:rsidTr="00F85C6F">
        <w:trPr>
          <w:trHeight w:val="66"/>
        </w:trPr>
        <w:tc>
          <w:tcPr>
            <w:tcW w:w="3689" w:type="dxa"/>
          </w:tcPr>
          <w:p w14:paraId="63E812D3" w14:textId="6C340D70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ขาดทุนจากการด้อยค่าที่ดิน อาคารและอุปกรณ์</w:t>
            </w:r>
          </w:p>
        </w:tc>
        <w:tc>
          <w:tcPr>
            <w:tcW w:w="990" w:type="dxa"/>
          </w:tcPr>
          <w:p w14:paraId="59271AD8" w14:textId="0A43FE8D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990" w:type="dxa"/>
          </w:tcPr>
          <w:p w14:paraId="4C3DA36A" w14:textId="48CAAF08" w:rsidR="008A1F59" w:rsidRPr="0071510B" w:rsidRDefault="000230F3" w:rsidP="000230F3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3B2F644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39E89F6" w14:textId="71ADF4DE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20,991</w:t>
            </w:r>
          </w:p>
        </w:tc>
        <w:tc>
          <w:tcPr>
            <w:tcW w:w="251" w:type="dxa"/>
          </w:tcPr>
          <w:p w14:paraId="641F7490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5C79C1E" w14:textId="53000F01" w:rsidR="008A1F59" w:rsidRPr="0071510B" w:rsidRDefault="000230F3" w:rsidP="000230F3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75BD02A3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6F1B1BF3" w14:textId="40A1AB83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992</w:t>
            </w:r>
          </w:p>
        </w:tc>
      </w:tr>
      <w:tr w:rsidR="008A1F59" w:rsidRPr="0071510B" w14:paraId="45EAFA26" w14:textId="77777777" w:rsidTr="00F85C6F">
        <w:trPr>
          <w:trHeight w:val="66"/>
        </w:trPr>
        <w:tc>
          <w:tcPr>
            <w:tcW w:w="3689" w:type="dxa"/>
          </w:tcPr>
          <w:p w14:paraId="60EA04EA" w14:textId="38707E2D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ขาดทุนจากการตัดจำหน่ายหนี้สูญ</w:t>
            </w:r>
          </w:p>
        </w:tc>
        <w:tc>
          <w:tcPr>
            <w:tcW w:w="990" w:type="dxa"/>
          </w:tcPr>
          <w:p w14:paraId="0CCB78A0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74DF5003" w14:textId="0E3AFABA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2,640</w:t>
            </w:r>
          </w:p>
        </w:tc>
        <w:tc>
          <w:tcPr>
            <w:tcW w:w="236" w:type="dxa"/>
          </w:tcPr>
          <w:p w14:paraId="360D84A4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FA663AA" w14:textId="1214F8CF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34,267</w:t>
            </w:r>
          </w:p>
        </w:tc>
        <w:tc>
          <w:tcPr>
            <w:tcW w:w="251" w:type="dxa"/>
          </w:tcPr>
          <w:p w14:paraId="6D4A53A9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5778719B" w14:textId="665D1272" w:rsidR="008A1F59" w:rsidRPr="0071510B" w:rsidRDefault="00751870" w:rsidP="000E553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319</w:t>
            </w:r>
          </w:p>
        </w:tc>
        <w:tc>
          <w:tcPr>
            <w:tcW w:w="251" w:type="dxa"/>
          </w:tcPr>
          <w:p w14:paraId="42AB20D9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A1800FF" w14:textId="77BBFB3C" w:rsidR="008A1F59" w:rsidRPr="0071510B" w:rsidRDefault="008A1F59" w:rsidP="008A1F59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8A1F59" w:rsidRPr="0071510B" w14:paraId="132B0557" w14:textId="77777777" w:rsidTr="00C108ED">
        <w:trPr>
          <w:trHeight w:val="66"/>
        </w:trPr>
        <w:tc>
          <w:tcPr>
            <w:tcW w:w="3689" w:type="dxa"/>
          </w:tcPr>
          <w:p w14:paraId="3D870D98" w14:textId="08239FFA" w:rsidR="008A1F59" w:rsidRPr="0071510B" w:rsidRDefault="008A1F59" w:rsidP="008A1F59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ขาดทุนจากการด้อยค่าค่าความนิยม</w:t>
            </w:r>
          </w:p>
        </w:tc>
        <w:tc>
          <w:tcPr>
            <w:tcW w:w="990" w:type="dxa"/>
          </w:tcPr>
          <w:p w14:paraId="01215E7C" w14:textId="431970F0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15</w:t>
            </w:r>
          </w:p>
        </w:tc>
        <w:tc>
          <w:tcPr>
            <w:tcW w:w="990" w:type="dxa"/>
          </w:tcPr>
          <w:p w14:paraId="78325B7D" w14:textId="65D555B5" w:rsidR="008A1F59" w:rsidRPr="0071510B" w:rsidRDefault="000230F3" w:rsidP="000230F3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3EECBD34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1B233D66" w14:textId="2BADFC9E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22,000</w:t>
            </w:r>
          </w:p>
        </w:tc>
        <w:tc>
          <w:tcPr>
            <w:tcW w:w="251" w:type="dxa"/>
          </w:tcPr>
          <w:p w14:paraId="31F72CCD" w14:textId="77777777" w:rsidR="008A1F59" w:rsidRPr="0071510B" w:rsidRDefault="008A1F59" w:rsidP="008A1F59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727E7788" w14:textId="42FAEE6D" w:rsidR="008A1F59" w:rsidRPr="0071510B" w:rsidRDefault="000230F3" w:rsidP="008A1F59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78BC8C0C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74559B12" w14:textId="41D3D6B8" w:rsidR="008A1F59" w:rsidRPr="0071510B" w:rsidRDefault="008A1F59" w:rsidP="008A1F59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8A1F59" w:rsidRPr="0071510B" w14:paraId="56CA485D" w14:textId="77777777" w:rsidTr="00C108ED">
        <w:trPr>
          <w:trHeight w:val="209"/>
        </w:trPr>
        <w:tc>
          <w:tcPr>
            <w:tcW w:w="3689" w:type="dxa"/>
          </w:tcPr>
          <w:p w14:paraId="3E5B7A59" w14:textId="3A131F5E" w:rsidR="008A1F59" w:rsidRPr="0071510B" w:rsidRDefault="008A1F59" w:rsidP="008A1F59">
            <w:pPr>
              <w:ind w:left="180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อื่น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ๆ </w:t>
            </w:r>
          </w:p>
        </w:tc>
        <w:tc>
          <w:tcPr>
            <w:tcW w:w="990" w:type="dxa"/>
          </w:tcPr>
          <w:p w14:paraId="56716B18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8264B7D" w14:textId="7D071015" w:rsidR="008A1F59" w:rsidRPr="0071510B" w:rsidRDefault="0000318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eastAsia="SimSun" w:hAnsiTheme="majorBidi" w:cstheme="majorBidi"/>
                <w:sz w:val="24"/>
                <w:szCs w:val="24"/>
                <w:cs/>
                <w:lang w:val="en-US" w:eastAsia="zh-CN" w:bidi="th-TH"/>
              </w:rPr>
            </w:pPr>
            <w:r w:rsidRPr="0071510B">
              <w:rPr>
                <w:rFonts w:asciiTheme="majorBidi" w:eastAsia="SimSun" w:hAnsiTheme="majorBidi" w:cstheme="majorBidi"/>
                <w:sz w:val="24"/>
                <w:szCs w:val="24"/>
                <w:lang w:val="en-US" w:eastAsia="zh-CN" w:bidi="th-TH"/>
              </w:rPr>
              <w:t>906</w:t>
            </w:r>
            <w:r w:rsidR="00EB520E" w:rsidRPr="0071510B">
              <w:rPr>
                <w:rFonts w:asciiTheme="majorBidi" w:eastAsia="SimSun" w:hAnsiTheme="majorBidi" w:cstheme="majorBidi"/>
                <w:sz w:val="24"/>
                <w:szCs w:val="24"/>
                <w:lang w:val="en-US" w:eastAsia="zh-CN" w:bidi="th-TH"/>
              </w:rPr>
              <w:t>,</w:t>
            </w:r>
            <w:r w:rsidRPr="0071510B">
              <w:rPr>
                <w:rFonts w:asciiTheme="majorBidi" w:eastAsia="SimSun" w:hAnsiTheme="majorBidi" w:cstheme="majorBidi"/>
                <w:sz w:val="24"/>
                <w:szCs w:val="24"/>
                <w:lang w:val="en-US" w:eastAsia="zh-CN" w:bidi="th-TH"/>
              </w:rPr>
              <w:t>63</w:t>
            </w:r>
            <w:r w:rsidR="00EB520E" w:rsidRPr="0071510B">
              <w:rPr>
                <w:rFonts w:asciiTheme="majorBidi" w:eastAsia="SimSun" w:hAnsiTheme="majorBidi" w:cstheme="majorBidi" w:hint="eastAsia"/>
                <w:sz w:val="24"/>
                <w:szCs w:val="24"/>
                <w:lang w:val="en-US" w:eastAsia="zh-CN" w:bidi="th-TH"/>
              </w:rPr>
              <w:t>0</w:t>
            </w:r>
          </w:p>
        </w:tc>
        <w:tc>
          <w:tcPr>
            <w:tcW w:w="236" w:type="dxa"/>
          </w:tcPr>
          <w:p w14:paraId="502AD719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</w:tcPr>
          <w:p w14:paraId="168AA803" w14:textId="7899721B" w:rsidR="008A1F59" w:rsidRPr="0071510B" w:rsidRDefault="00C2496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580,926</w:t>
            </w:r>
          </w:p>
        </w:tc>
        <w:tc>
          <w:tcPr>
            <w:tcW w:w="251" w:type="dxa"/>
          </w:tcPr>
          <w:p w14:paraId="605C2AF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</w:tcPr>
          <w:p w14:paraId="4AE9488E" w14:textId="4508290B" w:rsidR="008A1F59" w:rsidRPr="0071510B" w:rsidRDefault="009F1157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426,467</w:t>
            </w:r>
          </w:p>
        </w:tc>
        <w:tc>
          <w:tcPr>
            <w:tcW w:w="251" w:type="dxa"/>
          </w:tcPr>
          <w:p w14:paraId="72914EF8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  <w:tcBorders>
              <w:bottom w:val="single" w:sz="4" w:space="0" w:color="auto"/>
            </w:tcBorders>
          </w:tcPr>
          <w:p w14:paraId="4B8F62B3" w14:textId="69852899" w:rsidR="008A1F59" w:rsidRPr="0071510B" w:rsidRDefault="009F1157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661,319</w:t>
            </w:r>
          </w:p>
        </w:tc>
      </w:tr>
      <w:tr w:rsidR="008A1F59" w:rsidRPr="0071510B" w14:paraId="416C93DA" w14:textId="77777777" w:rsidTr="008A1F59">
        <w:trPr>
          <w:trHeight w:val="209"/>
        </w:trPr>
        <w:tc>
          <w:tcPr>
            <w:tcW w:w="3689" w:type="dxa"/>
          </w:tcPr>
          <w:p w14:paraId="294701BC" w14:textId="27E8378C" w:rsidR="008A1F59" w:rsidRPr="0071510B" w:rsidRDefault="008A1F59" w:rsidP="008A1F59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รวมต้นทุนการให้เช่าและให้บริการ ต้นทุนขาย ต้นทุน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  <w:t xml:space="preserve">  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ในการจัดจำหน่ายและค่าใช้จ่ายในการบริหาร</w:t>
            </w:r>
          </w:p>
        </w:tc>
        <w:tc>
          <w:tcPr>
            <w:tcW w:w="990" w:type="dxa"/>
          </w:tcPr>
          <w:p w14:paraId="241A5CFE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4C4F51" w14:textId="79191517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23,</w:t>
            </w:r>
            <w:r w:rsidR="00FB0684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772,088</w:t>
            </w:r>
          </w:p>
        </w:tc>
        <w:tc>
          <w:tcPr>
            <w:tcW w:w="236" w:type="dxa"/>
          </w:tcPr>
          <w:p w14:paraId="738BD2A7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</w:tcPr>
          <w:p w14:paraId="650CB45C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  <w:p w14:paraId="3EA5C1E5" w14:textId="33702861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23,676,580</w:t>
            </w:r>
          </w:p>
        </w:tc>
        <w:tc>
          <w:tcPr>
            <w:tcW w:w="251" w:type="dxa"/>
          </w:tcPr>
          <w:p w14:paraId="780C4DA6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400907" w14:textId="5CC5AD2D" w:rsidR="008A1F59" w:rsidRPr="0071510B" w:rsidRDefault="00751870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15,744,698</w:t>
            </w:r>
          </w:p>
        </w:tc>
        <w:tc>
          <w:tcPr>
            <w:tcW w:w="251" w:type="dxa"/>
          </w:tcPr>
          <w:p w14:paraId="7CA742D5" w14:textId="77777777" w:rsidR="008A1F59" w:rsidRPr="0071510B" w:rsidRDefault="008A1F59" w:rsidP="008A1F59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single" w:sz="4" w:space="0" w:color="auto"/>
              <w:bottom w:val="double" w:sz="4" w:space="0" w:color="auto"/>
            </w:tcBorders>
          </w:tcPr>
          <w:p w14:paraId="5676A232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  <w:p w14:paraId="3C526EAC" w14:textId="20393E72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15,838,974</w:t>
            </w:r>
          </w:p>
        </w:tc>
      </w:tr>
    </w:tbl>
    <w:p w14:paraId="0ABB12CA" w14:textId="77777777" w:rsidR="003961F8" w:rsidRPr="0071510B" w:rsidRDefault="003961F8" w:rsidP="17849148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8"/>
          <w:lang w:eastAsia="th-TH"/>
        </w:rPr>
      </w:pPr>
    </w:p>
    <w:p w14:paraId="6EEB34A6" w14:textId="3EAFB841" w:rsidR="001F1F90" w:rsidRPr="0071510B" w:rsidRDefault="22452745" w:rsidP="17849148">
      <w:pPr>
        <w:spacing w:after="0" w:line="240" w:lineRule="auto"/>
        <w:ind w:left="540" w:right="-45"/>
        <w:jc w:val="both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napToGrid w:val="0"/>
          <w:color w:val="000000"/>
          <w:sz w:val="28"/>
          <w:cs/>
          <w:lang w:eastAsia="th-TH"/>
        </w:rPr>
        <w:lastRenderedPageBreak/>
        <w:t xml:space="preserve">ในระหว่างปี </w:t>
      </w:r>
      <w:r w:rsidRPr="0071510B">
        <w:rPr>
          <w:rFonts w:asciiTheme="majorBidi" w:hAnsiTheme="majorBidi" w:cstheme="majorBidi"/>
          <w:snapToGrid w:val="0"/>
          <w:color w:val="000000"/>
          <w:sz w:val="28"/>
          <w:lang w:eastAsia="th-TH"/>
        </w:rPr>
        <w:t>256</w:t>
      </w:r>
      <w:r w:rsidR="00D72922" w:rsidRPr="0071510B">
        <w:rPr>
          <w:rFonts w:asciiTheme="majorBidi" w:hAnsiTheme="majorBidi" w:cstheme="majorBidi"/>
          <w:snapToGrid w:val="0"/>
          <w:color w:val="000000"/>
          <w:sz w:val="28"/>
          <w:lang w:eastAsia="th-TH"/>
        </w:rPr>
        <w:t>8</w:t>
      </w:r>
      <w:r w:rsidRPr="0071510B">
        <w:rPr>
          <w:rFonts w:asciiTheme="majorBidi" w:hAnsiTheme="majorBidi" w:cstheme="majorBidi"/>
          <w:snapToGrid w:val="0"/>
          <w:color w:val="000000"/>
          <w:sz w:val="28"/>
          <w:cs/>
          <w:lang w:eastAsia="th-TH"/>
        </w:rPr>
        <w:t xml:space="preserve"> กลุ่มบริษัทและบริษัทจ่ายเงินสมทบกองทุนสำรองเลี้ยงชีพสำหรับพนักงานของกลุ่มบริษัทและบริษัทเป็น</w:t>
      </w:r>
      <w:r w:rsidRPr="0071510B">
        <w:rPr>
          <w:rFonts w:asciiTheme="majorBidi" w:hAnsiTheme="majorBidi" w:cstheme="majorBidi"/>
          <w:sz w:val="28"/>
          <w:cs/>
        </w:rPr>
        <w:t>จำนวน</w:t>
      </w:r>
      <w:r w:rsidR="00F42B5D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8A1F59" w:rsidRPr="0071510B">
        <w:rPr>
          <w:rFonts w:asciiTheme="majorBidi" w:hAnsiTheme="majorBidi" w:cstheme="majorBidi"/>
          <w:sz w:val="28"/>
        </w:rPr>
        <w:t xml:space="preserve">44.51 </w:t>
      </w:r>
      <w:r w:rsidRPr="0071510B">
        <w:rPr>
          <w:rFonts w:asciiTheme="majorBidi" w:hAnsiTheme="majorBidi" w:cstheme="majorBidi"/>
          <w:sz w:val="28"/>
          <w:cs/>
        </w:rPr>
        <w:t>ล้านบาทและ</w:t>
      </w:r>
      <w:r w:rsidR="06C4A83F" w:rsidRPr="0071510B">
        <w:rPr>
          <w:rFonts w:asciiTheme="majorBidi" w:hAnsiTheme="majorBidi" w:cs="Angsana New"/>
          <w:sz w:val="28"/>
          <w:cs/>
        </w:rPr>
        <w:t xml:space="preserve"> </w:t>
      </w:r>
      <w:r w:rsidR="008A1F59" w:rsidRPr="0071510B">
        <w:rPr>
          <w:rFonts w:asciiTheme="majorBidi" w:hAnsiTheme="majorBidi" w:cs="Angsana New"/>
          <w:sz w:val="28"/>
        </w:rPr>
        <w:t xml:space="preserve">34.75 </w:t>
      </w:r>
      <w:r w:rsidRPr="0071510B">
        <w:rPr>
          <w:rFonts w:asciiTheme="majorBidi" w:hAnsiTheme="majorBidi" w:cstheme="majorBidi"/>
          <w:sz w:val="28"/>
          <w:cs/>
        </w:rPr>
        <w:t xml:space="preserve">ล้านบาท ตามลำดับ </w:t>
      </w:r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D72922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Pr="0071510B">
        <w:rPr>
          <w:rFonts w:asciiTheme="majorBidi" w:hAnsiTheme="majorBidi" w:cstheme="majorBidi"/>
          <w:i/>
          <w:iCs/>
          <w:sz w:val="28"/>
          <w:cs/>
        </w:rPr>
        <w:t>จำนวน</w:t>
      </w:r>
      <w:r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="00D72922" w:rsidRPr="0071510B">
        <w:rPr>
          <w:rFonts w:asciiTheme="majorBidi" w:hAnsiTheme="majorBidi" w:cstheme="majorBidi"/>
          <w:i/>
          <w:iCs/>
          <w:sz w:val="28"/>
        </w:rPr>
        <w:t xml:space="preserve">42.46 </w:t>
      </w:r>
      <w:r w:rsidR="00AF483B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ล้านบาทและ </w:t>
      </w:r>
      <w:r w:rsidR="00D72922" w:rsidRPr="0071510B">
        <w:rPr>
          <w:rFonts w:asciiTheme="majorBidi" w:hAnsiTheme="majorBidi" w:cstheme="majorBidi"/>
          <w:i/>
          <w:iCs/>
          <w:sz w:val="28"/>
        </w:rPr>
        <w:t>33.31</w:t>
      </w:r>
      <w:r w:rsidR="00AF483B" w:rsidRPr="0071510B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 ตามลำดับ)</w:t>
      </w:r>
      <w:r w:rsidRPr="0071510B">
        <w:rPr>
          <w:rFonts w:asciiTheme="majorBidi" w:hAnsiTheme="majorBidi" w:cstheme="majorBidi"/>
          <w:sz w:val="28"/>
          <w:cs/>
        </w:rPr>
        <w:t xml:space="preserve"> ซึ่งแสดงเป็นส่วนหนึ่งของค่าใช้จ่ายผลประโยชน์ของพนักงาน</w:t>
      </w:r>
    </w:p>
    <w:p w14:paraId="504FAC87" w14:textId="3B8E7100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1B9AAA5C" w14:textId="4AD4A6DD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ภาษีเงินได้</w:t>
      </w:r>
    </w:p>
    <w:p w14:paraId="5E348170" w14:textId="77777777" w:rsidR="000F0D0B" w:rsidRPr="0071510B" w:rsidRDefault="000F0D0B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  <w:sz w:val="18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26"/>
        <w:gridCol w:w="930"/>
        <w:gridCol w:w="1154"/>
        <w:gridCol w:w="270"/>
        <w:gridCol w:w="1077"/>
        <w:gridCol w:w="273"/>
        <w:gridCol w:w="1081"/>
        <w:gridCol w:w="269"/>
        <w:gridCol w:w="1080"/>
      </w:tblGrid>
      <w:tr w:rsidR="001F1F90" w:rsidRPr="0071510B" w14:paraId="489C02D5" w14:textId="77777777" w:rsidTr="00B32A62">
        <w:trPr>
          <w:trHeight w:val="332"/>
          <w:tblHeader/>
        </w:trPr>
        <w:tc>
          <w:tcPr>
            <w:tcW w:w="4156" w:type="dxa"/>
            <w:gridSpan w:val="2"/>
          </w:tcPr>
          <w:p w14:paraId="1749CB26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20" w:firstLine="20"/>
              <w:jc w:val="thaiDistribute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2501" w:type="dxa"/>
            <w:gridSpan w:val="3"/>
          </w:tcPr>
          <w:p w14:paraId="050324F5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3" w:type="dxa"/>
          </w:tcPr>
          <w:p w14:paraId="64AD8EAA" w14:textId="77777777" w:rsidR="001F1F90" w:rsidRPr="0071510B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30" w:type="dxa"/>
            <w:gridSpan w:val="3"/>
          </w:tcPr>
          <w:p w14:paraId="7146EA6B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72922" w:rsidRPr="0071510B" w14:paraId="373A6C6E" w14:textId="77777777" w:rsidTr="00B32A62">
        <w:trPr>
          <w:trHeight w:val="332"/>
          <w:tblHeader/>
        </w:trPr>
        <w:tc>
          <w:tcPr>
            <w:tcW w:w="3226" w:type="dxa"/>
          </w:tcPr>
          <w:p w14:paraId="242577E1" w14:textId="77777777" w:rsidR="00D72922" w:rsidRPr="0071510B" w:rsidRDefault="00D72922" w:rsidP="00D729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30" w:type="dxa"/>
          </w:tcPr>
          <w:p w14:paraId="4C74A5B0" w14:textId="77777777" w:rsidR="00D72922" w:rsidRPr="0071510B" w:rsidRDefault="00D72922" w:rsidP="00D729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vAlign w:val="center"/>
          </w:tcPr>
          <w:p w14:paraId="32053E8F" w14:textId="7B4F2A29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  <w:tc>
          <w:tcPr>
            <w:tcW w:w="270" w:type="dxa"/>
            <w:vAlign w:val="center"/>
          </w:tcPr>
          <w:p w14:paraId="0E3DC3D3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7" w:type="dxa"/>
            <w:vAlign w:val="center"/>
          </w:tcPr>
          <w:p w14:paraId="728E4141" w14:textId="5E85403E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  <w:tc>
          <w:tcPr>
            <w:tcW w:w="273" w:type="dxa"/>
          </w:tcPr>
          <w:p w14:paraId="566A3F04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vAlign w:val="center"/>
          </w:tcPr>
          <w:p w14:paraId="45006594" w14:textId="5019860A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  <w:tc>
          <w:tcPr>
            <w:tcW w:w="269" w:type="dxa"/>
            <w:vAlign w:val="center"/>
          </w:tcPr>
          <w:p w14:paraId="3B45B28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center"/>
          </w:tcPr>
          <w:p w14:paraId="7BDF0E74" w14:textId="49327FB8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</w:tr>
      <w:tr w:rsidR="00D72922" w:rsidRPr="0071510B" w14:paraId="169632E0" w14:textId="77777777" w:rsidTr="00B32A62">
        <w:trPr>
          <w:trHeight w:val="332"/>
          <w:tblHeader/>
        </w:trPr>
        <w:tc>
          <w:tcPr>
            <w:tcW w:w="3226" w:type="dxa"/>
          </w:tcPr>
          <w:p w14:paraId="575E8E34" w14:textId="77777777" w:rsidR="00D72922" w:rsidRPr="0071510B" w:rsidRDefault="00D72922" w:rsidP="00D729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30" w:type="dxa"/>
          </w:tcPr>
          <w:p w14:paraId="61823D5A" w14:textId="77777777" w:rsidR="00D72922" w:rsidRPr="0071510B" w:rsidRDefault="00D72922" w:rsidP="00D729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5204" w:type="dxa"/>
            <w:gridSpan w:val="7"/>
          </w:tcPr>
          <w:p w14:paraId="5C788514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(พันบาท)</w:t>
            </w:r>
          </w:p>
        </w:tc>
      </w:tr>
      <w:tr w:rsidR="00D72922" w:rsidRPr="0071510B" w14:paraId="284E5F7C" w14:textId="77777777" w:rsidTr="00B32A62">
        <w:trPr>
          <w:trHeight w:val="322"/>
        </w:trPr>
        <w:tc>
          <w:tcPr>
            <w:tcW w:w="4156" w:type="dxa"/>
            <w:gridSpan w:val="2"/>
          </w:tcPr>
          <w:p w14:paraId="1B2A705A" w14:textId="77777777" w:rsidR="00D72922" w:rsidRPr="0071510B" w:rsidRDefault="00D72922" w:rsidP="00D729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ภาษีเงินได้ของงวดปัจจุบัน</w:t>
            </w:r>
            <w:r w:rsidRPr="0071510B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154" w:type="dxa"/>
            <w:vAlign w:val="bottom"/>
          </w:tcPr>
          <w:p w14:paraId="4624F048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836" w:right="-12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22CDDB" w14:textId="77777777" w:rsidR="00D72922" w:rsidRPr="0071510B" w:rsidRDefault="00D72922" w:rsidP="00D72922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vAlign w:val="bottom"/>
          </w:tcPr>
          <w:p w14:paraId="5C3FF9E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3" w:type="dxa"/>
          </w:tcPr>
          <w:p w14:paraId="1D63580F" w14:textId="77777777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vAlign w:val="bottom"/>
          </w:tcPr>
          <w:p w14:paraId="0735E6F5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9" w:type="dxa"/>
          </w:tcPr>
          <w:p w14:paraId="39E9FEA0" w14:textId="77777777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60DA0DC0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A1F59" w:rsidRPr="0071510B" w14:paraId="713AA112" w14:textId="77777777" w:rsidTr="009263DA">
        <w:trPr>
          <w:trHeight w:val="332"/>
        </w:trPr>
        <w:tc>
          <w:tcPr>
            <w:tcW w:w="3226" w:type="dxa"/>
          </w:tcPr>
          <w:p w14:paraId="61B1DEA1" w14:textId="77777777" w:rsidR="008A1F59" w:rsidRPr="0071510B" w:rsidRDefault="008A1F59" w:rsidP="008A1F59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สำหรับงวดปัจจุบัน </w:t>
            </w:r>
          </w:p>
        </w:tc>
        <w:tc>
          <w:tcPr>
            <w:tcW w:w="930" w:type="dxa"/>
          </w:tcPr>
          <w:p w14:paraId="7FB6A45F" w14:textId="77777777" w:rsidR="008A1F59" w:rsidRPr="0071510B" w:rsidRDefault="008A1F59" w:rsidP="008A1F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vAlign w:val="bottom"/>
          </w:tcPr>
          <w:p w14:paraId="1CCCC135" w14:textId="59414A35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1</w:t>
            </w:r>
            <w:r w:rsidR="00B719BB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66,319</w:t>
            </w:r>
          </w:p>
        </w:tc>
        <w:tc>
          <w:tcPr>
            <w:tcW w:w="270" w:type="dxa"/>
          </w:tcPr>
          <w:p w14:paraId="761CC8EB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vAlign w:val="bottom"/>
          </w:tcPr>
          <w:p w14:paraId="4954E831" w14:textId="7C3401CE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47,273</w:t>
            </w:r>
          </w:p>
        </w:tc>
        <w:tc>
          <w:tcPr>
            <w:tcW w:w="273" w:type="dxa"/>
          </w:tcPr>
          <w:p w14:paraId="595C6D5A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vAlign w:val="bottom"/>
          </w:tcPr>
          <w:p w14:paraId="49DBEF76" w14:textId="2F700916" w:rsidR="008A1F59" w:rsidRPr="0071510B" w:rsidRDefault="008A1F59" w:rsidP="008A1F59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0760FB"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3,502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69" w:type="dxa"/>
          </w:tcPr>
          <w:p w14:paraId="157E4C93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294C5A8D" w14:textId="6D1B9556" w:rsidR="008A1F59" w:rsidRPr="0071510B" w:rsidRDefault="008A1F59" w:rsidP="006C345B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19,930</w:t>
            </w:r>
          </w:p>
        </w:tc>
      </w:tr>
      <w:tr w:rsidR="008A1F59" w:rsidRPr="0071510B" w14:paraId="2D2C4DF0" w14:textId="77777777" w:rsidTr="00B85D7B">
        <w:trPr>
          <w:trHeight w:val="332"/>
        </w:trPr>
        <w:tc>
          <w:tcPr>
            <w:tcW w:w="3226" w:type="dxa"/>
          </w:tcPr>
          <w:p w14:paraId="7142252C" w14:textId="4BC4D0C1" w:rsidR="008A1F59" w:rsidRPr="0071510B" w:rsidRDefault="008A1F59" w:rsidP="008A1F59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>ภาษีงวดก่อนๆ ที่บันทึก</w:t>
            </w:r>
            <w:r w:rsidR="006C345B" w:rsidRPr="0071510B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cs/>
              </w:rPr>
              <w:t>(สูงไป)</w:t>
            </w:r>
          </w:p>
        </w:tc>
        <w:tc>
          <w:tcPr>
            <w:tcW w:w="930" w:type="dxa"/>
          </w:tcPr>
          <w:p w14:paraId="11991015" w14:textId="77777777" w:rsidR="008A1F59" w:rsidRPr="0071510B" w:rsidRDefault="008A1F59" w:rsidP="008A1F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380ABC49" w14:textId="5765426B" w:rsidR="008A1F59" w:rsidRPr="0071510B" w:rsidDel="003E6C49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(13,853)</w:t>
            </w:r>
          </w:p>
        </w:tc>
        <w:tc>
          <w:tcPr>
            <w:tcW w:w="270" w:type="dxa"/>
          </w:tcPr>
          <w:p w14:paraId="0EE62160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bottom w:val="single" w:sz="4" w:space="0" w:color="auto"/>
            </w:tcBorders>
            <w:vAlign w:val="bottom"/>
          </w:tcPr>
          <w:p w14:paraId="2D9B2616" w14:textId="2303BBE7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/>
              </w:rPr>
              <w:t>(1,773)</w:t>
            </w:r>
          </w:p>
        </w:tc>
        <w:tc>
          <w:tcPr>
            <w:tcW w:w="273" w:type="dxa"/>
          </w:tcPr>
          <w:p w14:paraId="3410D509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vAlign w:val="bottom"/>
          </w:tcPr>
          <w:p w14:paraId="04C99935" w14:textId="6D790F2F" w:rsidR="008A1F59" w:rsidRPr="0071510B" w:rsidRDefault="008A1F59" w:rsidP="008A1F59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(13,928)</w:t>
            </w:r>
          </w:p>
        </w:tc>
        <w:tc>
          <w:tcPr>
            <w:tcW w:w="269" w:type="dxa"/>
          </w:tcPr>
          <w:p w14:paraId="45073F0D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20AA36C" w14:textId="7AEC5D18" w:rsidR="008A1F59" w:rsidRPr="0071510B" w:rsidRDefault="008A1F59" w:rsidP="00D86C78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8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A1F59" w:rsidRPr="0071510B" w14:paraId="5F9FC522" w14:textId="77777777" w:rsidTr="00B85D7B">
        <w:trPr>
          <w:trHeight w:val="332"/>
        </w:trPr>
        <w:tc>
          <w:tcPr>
            <w:tcW w:w="3226" w:type="dxa"/>
          </w:tcPr>
          <w:p w14:paraId="17B6B2A7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right="61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930" w:type="dxa"/>
          </w:tcPr>
          <w:p w14:paraId="56F06890" w14:textId="77777777" w:rsidR="008A1F59" w:rsidRPr="0071510B" w:rsidRDefault="008A1F59" w:rsidP="008A1F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E8497B" w14:textId="6CDEBE37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</w:t>
            </w:r>
            <w:r w:rsidR="00B719BB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52,466</w:t>
            </w:r>
          </w:p>
        </w:tc>
        <w:tc>
          <w:tcPr>
            <w:tcW w:w="270" w:type="dxa"/>
          </w:tcPr>
          <w:p w14:paraId="6D57E679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319449" w14:textId="485191B4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145,500</w:t>
            </w:r>
          </w:p>
        </w:tc>
        <w:tc>
          <w:tcPr>
            <w:tcW w:w="273" w:type="dxa"/>
          </w:tcPr>
          <w:p w14:paraId="691296C0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2E229D" w14:textId="4F6AAC5B" w:rsidR="008A1F59" w:rsidRPr="0071510B" w:rsidRDefault="008A1F59" w:rsidP="008A1F59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</w:t>
            </w:r>
            <w:r w:rsidR="000760FB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7,430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69" w:type="dxa"/>
          </w:tcPr>
          <w:p w14:paraId="49F292DD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F8FA1B" w14:textId="4F66FCA6" w:rsidR="008A1F59" w:rsidRPr="0071510B" w:rsidRDefault="008A1F59" w:rsidP="006C345B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19,930</w:t>
            </w:r>
          </w:p>
        </w:tc>
      </w:tr>
      <w:tr w:rsidR="008A1F59" w:rsidRPr="0071510B" w14:paraId="1CFC8C4F" w14:textId="77777777" w:rsidTr="00B85D7B">
        <w:trPr>
          <w:trHeight w:val="322"/>
        </w:trPr>
        <w:tc>
          <w:tcPr>
            <w:tcW w:w="4156" w:type="dxa"/>
            <w:gridSpan w:val="2"/>
          </w:tcPr>
          <w:p w14:paraId="0F5A95C7" w14:textId="77777777" w:rsidR="008A1F59" w:rsidRPr="0071510B" w:rsidRDefault="008A1F59" w:rsidP="008A1F59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bCs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ภาษีเงินได้รอการตัดบัญชี</w:t>
            </w:r>
          </w:p>
        </w:tc>
        <w:tc>
          <w:tcPr>
            <w:tcW w:w="1154" w:type="dxa"/>
            <w:tcBorders>
              <w:top w:val="double" w:sz="4" w:space="0" w:color="auto"/>
            </w:tcBorders>
            <w:vAlign w:val="bottom"/>
          </w:tcPr>
          <w:p w14:paraId="2130A067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left="836" w:right="-1210" w:hanging="494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186503B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top w:val="double" w:sz="4" w:space="0" w:color="auto"/>
            </w:tcBorders>
            <w:vAlign w:val="bottom"/>
          </w:tcPr>
          <w:p w14:paraId="78C0C5D7" w14:textId="77777777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3" w:type="dxa"/>
            <w:vAlign w:val="bottom"/>
          </w:tcPr>
          <w:p w14:paraId="1672C437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top w:val="double" w:sz="4" w:space="0" w:color="auto"/>
            </w:tcBorders>
            <w:vAlign w:val="bottom"/>
          </w:tcPr>
          <w:p w14:paraId="4BDE363D" w14:textId="77777777" w:rsidR="008A1F59" w:rsidRPr="0071510B" w:rsidRDefault="008A1F59" w:rsidP="008A1F5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9" w:type="dxa"/>
            <w:vAlign w:val="bottom"/>
          </w:tcPr>
          <w:p w14:paraId="26D3AE35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21CEFE3F" w14:textId="77777777" w:rsidR="008A1F59" w:rsidRPr="0071510B" w:rsidRDefault="008A1F59" w:rsidP="008A1F59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A1F59" w:rsidRPr="0071510B" w14:paraId="5935B1D6" w14:textId="77777777" w:rsidTr="00B85D7B">
        <w:trPr>
          <w:trHeight w:val="332"/>
        </w:trPr>
        <w:tc>
          <w:tcPr>
            <w:tcW w:w="3226" w:type="dxa"/>
          </w:tcPr>
          <w:p w14:paraId="1F9F68E0" w14:textId="77777777" w:rsidR="008A1F59" w:rsidRPr="0071510B" w:rsidRDefault="008A1F59" w:rsidP="008A1F59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cs/>
              </w:rPr>
              <w:t xml:space="preserve">การเปลี่ยนแปลงของผลต่างชั่วคราว   </w:t>
            </w:r>
          </w:p>
        </w:tc>
        <w:tc>
          <w:tcPr>
            <w:tcW w:w="930" w:type="dxa"/>
          </w:tcPr>
          <w:p w14:paraId="4187195D" w14:textId="77777777" w:rsidR="008A1F59" w:rsidRPr="0071510B" w:rsidRDefault="008A1F59" w:rsidP="008A1F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center"/>
          </w:tcPr>
          <w:p w14:paraId="76E4E344" w14:textId="50EFD85D" w:rsidR="008A1F59" w:rsidRPr="0071510B" w:rsidRDefault="00B719BB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(210)</w:t>
            </w:r>
          </w:p>
        </w:tc>
        <w:tc>
          <w:tcPr>
            <w:tcW w:w="270" w:type="dxa"/>
          </w:tcPr>
          <w:p w14:paraId="45EFA9C7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bottom w:val="single" w:sz="4" w:space="0" w:color="auto"/>
            </w:tcBorders>
            <w:vAlign w:val="center"/>
          </w:tcPr>
          <w:p w14:paraId="16511DB9" w14:textId="121C5BEB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(60,695)</w:t>
            </w:r>
          </w:p>
        </w:tc>
        <w:tc>
          <w:tcPr>
            <w:tcW w:w="273" w:type="dxa"/>
          </w:tcPr>
          <w:p w14:paraId="40EE014C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14:paraId="05B49834" w14:textId="5DFA60A6" w:rsidR="008A1F59" w:rsidRPr="0071510B" w:rsidRDefault="008A1F59" w:rsidP="008A1F59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1</w:t>
            </w:r>
            <w:r w:rsidR="000B7D1E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</w:t>
            </w:r>
            <w:r w:rsidR="00DB1AA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045</w:t>
            </w:r>
          </w:p>
        </w:tc>
        <w:tc>
          <w:tcPr>
            <w:tcW w:w="269" w:type="dxa"/>
          </w:tcPr>
          <w:p w14:paraId="7C3FC353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35354F73" w14:textId="6E7AC4C9" w:rsidR="008A1F59" w:rsidRPr="0071510B" w:rsidRDefault="008A1F59" w:rsidP="008A1F59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(33,625)</w:t>
            </w:r>
          </w:p>
        </w:tc>
      </w:tr>
      <w:tr w:rsidR="008A1F59" w:rsidRPr="0071510B" w14:paraId="55A76011" w14:textId="77777777" w:rsidTr="00B85D7B">
        <w:trPr>
          <w:trHeight w:val="351"/>
        </w:trPr>
        <w:tc>
          <w:tcPr>
            <w:tcW w:w="3226" w:type="dxa"/>
          </w:tcPr>
          <w:p w14:paraId="7BF44E62" w14:textId="2830B8CD" w:rsidR="008A1F59" w:rsidRPr="0071510B" w:rsidRDefault="008A1F59" w:rsidP="008A1F59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รายได้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ค่าใช้จ่ายภาษีเงินได้</w:t>
            </w:r>
          </w:p>
        </w:tc>
        <w:tc>
          <w:tcPr>
            <w:tcW w:w="930" w:type="dxa"/>
          </w:tcPr>
          <w:p w14:paraId="666FF82A" w14:textId="77777777" w:rsidR="008A1F59" w:rsidRPr="0071510B" w:rsidRDefault="008A1F59" w:rsidP="008A1F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090591E" w14:textId="4BFDD981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15</w:t>
            </w:r>
            <w:r w:rsidR="00B719BB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2,256</w:t>
            </w:r>
          </w:p>
        </w:tc>
        <w:tc>
          <w:tcPr>
            <w:tcW w:w="270" w:type="dxa"/>
          </w:tcPr>
          <w:p w14:paraId="6CB7C962" w14:textId="77777777" w:rsidR="008A1F59" w:rsidRPr="0071510B" w:rsidRDefault="008A1F59" w:rsidP="008A1F59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1B5AD9C" w14:textId="24F1C970" w:rsidR="008A1F59" w:rsidRPr="0071510B" w:rsidRDefault="008A1F59" w:rsidP="008A1F59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84,805</w:t>
            </w:r>
          </w:p>
        </w:tc>
        <w:tc>
          <w:tcPr>
            <w:tcW w:w="273" w:type="dxa"/>
          </w:tcPr>
          <w:p w14:paraId="11D22100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1" w:type="dxa"/>
            <w:tcBorders>
              <w:bottom w:val="double" w:sz="4" w:space="0" w:color="auto"/>
            </w:tcBorders>
            <w:vAlign w:val="center"/>
          </w:tcPr>
          <w:p w14:paraId="4548C2FC" w14:textId="0F2EEB8F" w:rsidR="008A1F59" w:rsidRPr="0071510B" w:rsidRDefault="008A1F59" w:rsidP="008A1F59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 w:rsidR="00DB1AA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5,385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  <w:tc>
          <w:tcPr>
            <w:tcW w:w="269" w:type="dxa"/>
          </w:tcPr>
          <w:p w14:paraId="136D0A0D" w14:textId="77777777" w:rsidR="008A1F59" w:rsidRPr="0071510B" w:rsidRDefault="008A1F59" w:rsidP="008A1F5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92759A8" w14:textId="7D82C2AD" w:rsidR="008A1F59" w:rsidRPr="0071510B" w:rsidRDefault="008A1F59" w:rsidP="008A1F59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(13,695)</w:t>
            </w:r>
          </w:p>
        </w:tc>
      </w:tr>
    </w:tbl>
    <w:p w14:paraId="111D4472" w14:textId="77777777" w:rsidR="001F1F90" w:rsidRPr="0071510B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4"/>
          <w:szCs w:val="24"/>
          <w:lang w:eastAsia="th-TH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040"/>
        <w:gridCol w:w="869"/>
        <w:gridCol w:w="182"/>
        <w:gridCol w:w="957"/>
        <w:gridCol w:w="180"/>
        <w:gridCol w:w="873"/>
        <w:gridCol w:w="180"/>
        <w:gridCol w:w="873"/>
        <w:gridCol w:w="180"/>
        <w:gridCol w:w="873"/>
        <w:gridCol w:w="180"/>
        <w:gridCol w:w="973"/>
      </w:tblGrid>
      <w:tr w:rsidR="001F1F90" w:rsidRPr="0071510B" w14:paraId="2A7C256C" w14:textId="77777777" w:rsidTr="00B32A62">
        <w:trPr>
          <w:trHeight w:val="20"/>
          <w:tblHeader/>
        </w:trPr>
        <w:tc>
          <w:tcPr>
            <w:tcW w:w="3040" w:type="dxa"/>
          </w:tcPr>
          <w:p w14:paraId="2AD77BD8" w14:textId="77777777" w:rsidR="001F1F90" w:rsidRPr="0071510B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26"/>
                <w:szCs w:val="26"/>
              </w:rPr>
            </w:pPr>
          </w:p>
        </w:tc>
        <w:tc>
          <w:tcPr>
            <w:tcW w:w="6320" w:type="dxa"/>
            <w:gridSpan w:val="11"/>
          </w:tcPr>
          <w:p w14:paraId="27B6CA50" w14:textId="77777777" w:rsidR="001F1F90" w:rsidRPr="0071510B" w:rsidRDefault="001F1F90" w:rsidP="001F1F90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  <w:r w:rsidRPr="0071510B">
              <w:rPr>
                <w:rFonts w:asciiTheme="majorBidi" w:hAnsiTheme="majorBidi" w:cs="Angsana New"/>
                <w:sz w:val="26"/>
                <w:szCs w:val="26"/>
                <w:cs/>
                <w:lang w:bidi="th-TH"/>
              </w:rPr>
              <w:t xml:space="preserve"> </w:t>
            </w:r>
          </w:p>
        </w:tc>
      </w:tr>
      <w:tr w:rsidR="00B759D5" w:rsidRPr="0071510B" w14:paraId="2692BD14" w14:textId="77777777" w:rsidTr="00D52D86">
        <w:trPr>
          <w:trHeight w:val="20"/>
          <w:tblHeader/>
        </w:trPr>
        <w:tc>
          <w:tcPr>
            <w:tcW w:w="3040" w:type="dxa"/>
            <w:vMerge w:val="restart"/>
            <w:vAlign w:val="bottom"/>
          </w:tcPr>
          <w:p w14:paraId="77B46936" w14:textId="77777777" w:rsidR="00B759D5" w:rsidRPr="0071510B" w:rsidRDefault="00B759D5" w:rsidP="00B759D5">
            <w:pPr>
              <w:spacing w:after="0" w:line="240" w:lineRule="auto"/>
              <w:ind w:firstLine="5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ภาษีเงินได้ </w:t>
            </w:r>
          </w:p>
        </w:tc>
        <w:tc>
          <w:tcPr>
            <w:tcW w:w="3061" w:type="dxa"/>
            <w:gridSpan w:val="5"/>
            <w:vAlign w:val="center"/>
          </w:tcPr>
          <w:p w14:paraId="5F3539AC" w14:textId="7C18A94B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8</w:t>
            </w:r>
          </w:p>
        </w:tc>
        <w:tc>
          <w:tcPr>
            <w:tcW w:w="180" w:type="dxa"/>
            <w:vAlign w:val="center"/>
          </w:tcPr>
          <w:p w14:paraId="17F25B78" w14:textId="77777777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079" w:type="dxa"/>
            <w:gridSpan w:val="5"/>
            <w:vAlign w:val="center"/>
          </w:tcPr>
          <w:p w14:paraId="47ABD838" w14:textId="44BA82F1" w:rsidR="00B759D5" w:rsidRPr="0071510B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256</w:t>
            </w:r>
            <w:r w:rsidR="00D72922"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7</w:t>
            </w:r>
          </w:p>
        </w:tc>
      </w:tr>
      <w:tr w:rsidR="001F1F90" w:rsidRPr="0071510B" w14:paraId="1340EB60" w14:textId="77777777" w:rsidTr="002D2819">
        <w:trPr>
          <w:trHeight w:val="20"/>
          <w:tblHeader/>
        </w:trPr>
        <w:tc>
          <w:tcPr>
            <w:tcW w:w="3040" w:type="dxa"/>
            <w:vMerge/>
          </w:tcPr>
          <w:p w14:paraId="666C6ED9" w14:textId="77777777" w:rsidR="001F1F90" w:rsidRPr="0071510B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9" w:type="dxa"/>
            <w:vAlign w:val="bottom"/>
          </w:tcPr>
          <w:p w14:paraId="68E558B7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ก่อน</w:t>
            </w:r>
          </w:p>
          <w:p w14:paraId="4189552C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4C955A04" w14:textId="77777777" w:rsidR="001F1F90" w:rsidRPr="0071510B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vAlign w:val="bottom"/>
          </w:tcPr>
          <w:p w14:paraId="18AB2DE9" w14:textId="15B61BC5" w:rsidR="001F1F90" w:rsidRPr="0071510B" w:rsidRDefault="0054440A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รายได้ (</w:t>
            </w:r>
            <w:r w:rsidR="001F1F90"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ค่าใช้จ่าย</w:t>
            </w: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)</w:t>
            </w:r>
          </w:p>
          <w:p w14:paraId="7A0D110B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253C52F" w14:textId="77777777" w:rsidR="001F1F90" w:rsidRPr="0071510B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42C09562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สุทธิจาก</w:t>
            </w:r>
          </w:p>
          <w:p w14:paraId="712FAD5C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D1A9DAE" w14:textId="77777777" w:rsidR="001F1F90" w:rsidRPr="0071510B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111FEE69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ก่อน</w:t>
            </w:r>
          </w:p>
          <w:p w14:paraId="1109EF97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539253C" w14:textId="77777777" w:rsidR="001F1F90" w:rsidRPr="0071510B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53759AAC" w14:textId="09B9E048" w:rsidR="001F1F90" w:rsidRPr="0071510B" w:rsidRDefault="0054440A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61BBA295" w14:textId="77777777" w:rsidR="001F1F90" w:rsidRPr="0071510B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vAlign w:val="bottom"/>
          </w:tcPr>
          <w:p w14:paraId="76590FC2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สุทธิจาก</w:t>
            </w:r>
          </w:p>
          <w:p w14:paraId="51BE7951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</w:tr>
      <w:tr w:rsidR="001F1F90" w:rsidRPr="0071510B" w14:paraId="22564447" w14:textId="77777777" w:rsidTr="00B32A62">
        <w:trPr>
          <w:trHeight w:val="20"/>
          <w:tblHeader/>
        </w:trPr>
        <w:tc>
          <w:tcPr>
            <w:tcW w:w="3040" w:type="dxa"/>
          </w:tcPr>
          <w:p w14:paraId="3C927846" w14:textId="77777777" w:rsidR="001F1F90" w:rsidRPr="0071510B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320" w:type="dxa"/>
            <w:gridSpan w:val="11"/>
          </w:tcPr>
          <w:p w14:paraId="5A1CEA52" w14:textId="77777777" w:rsidR="001F1F90" w:rsidRPr="0071510B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  <w:lang w:bidi="th-TH"/>
              </w:rPr>
              <w:t>)</w:t>
            </w:r>
          </w:p>
        </w:tc>
      </w:tr>
      <w:tr w:rsidR="001F1F90" w:rsidRPr="0071510B" w14:paraId="551C3376" w14:textId="77777777" w:rsidTr="00B85D7B">
        <w:trPr>
          <w:cantSplit/>
          <w:trHeight w:val="20"/>
        </w:trPr>
        <w:tc>
          <w:tcPr>
            <w:tcW w:w="3040" w:type="dxa"/>
          </w:tcPr>
          <w:p w14:paraId="62860E44" w14:textId="77777777" w:rsidR="001F1F90" w:rsidRPr="0071510B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869" w:type="dxa"/>
            <w:vAlign w:val="bottom"/>
          </w:tcPr>
          <w:p w14:paraId="4BDE2291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3E0E2AE" w14:textId="77777777" w:rsidR="001F1F90" w:rsidRPr="0071510B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57" w:type="dxa"/>
            <w:vAlign w:val="bottom"/>
          </w:tcPr>
          <w:p w14:paraId="0564E410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A8DEBCB" w14:textId="77777777" w:rsidR="001F1F90" w:rsidRPr="0071510B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019B8425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6293829" w14:textId="77777777" w:rsidR="001F1F90" w:rsidRPr="0071510B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365C69FE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5B0633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49098C99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E639AA8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73" w:type="dxa"/>
            <w:vAlign w:val="bottom"/>
          </w:tcPr>
          <w:p w14:paraId="1E30E70A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</w:tr>
      <w:tr w:rsidR="00D86C78" w:rsidRPr="0071510B" w14:paraId="11498B92" w14:textId="77777777" w:rsidTr="00B85D7B">
        <w:trPr>
          <w:cantSplit/>
          <w:trHeight w:val="20"/>
        </w:trPr>
        <w:tc>
          <w:tcPr>
            <w:tcW w:w="3040" w:type="dxa"/>
          </w:tcPr>
          <w:p w14:paraId="35EF24FD" w14:textId="19E36F21" w:rsidR="00D86C78" w:rsidRPr="0071510B" w:rsidDel="00F1104C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กำไร 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>ขาดทุน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)</w:t>
            </w: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จาก</w:t>
            </w:r>
            <w:r w:rsidRPr="0071510B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ตราสารทุนที่วัดมูลค่าด้วยมูลค่ายุติธรรมผ่านกำไรขาดทุนเบ็ดเสร็จอื่น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869" w:type="dxa"/>
            <w:vAlign w:val="bottom"/>
          </w:tcPr>
          <w:p w14:paraId="326ABFB3" w14:textId="3A1680B2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8,781</w:t>
            </w:r>
          </w:p>
        </w:tc>
        <w:tc>
          <w:tcPr>
            <w:tcW w:w="182" w:type="dxa"/>
            <w:vAlign w:val="bottom"/>
          </w:tcPr>
          <w:p w14:paraId="4448FBEF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vAlign w:val="bottom"/>
          </w:tcPr>
          <w:p w14:paraId="3EF5EBB9" w14:textId="2F2F801D" w:rsidR="00D86C78" w:rsidRPr="0071510B" w:rsidRDefault="00B719B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1,756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7B60E142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4EAEA500" w14:textId="56984679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7,025</w:t>
            </w:r>
          </w:p>
        </w:tc>
        <w:tc>
          <w:tcPr>
            <w:tcW w:w="180" w:type="dxa"/>
            <w:vAlign w:val="bottom"/>
          </w:tcPr>
          <w:p w14:paraId="1CFCCCF1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jc w:val="center"/>
              <w:rPr>
                <w:rFonts w:asciiTheme="majorBidi" w:hAnsi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294EE828" w14:textId="6B444230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(29,641)</w:t>
            </w:r>
          </w:p>
        </w:tc>
        <w:tc>
          <w:tcPr>
            <w:tcW w:w="180" w:type="dxa"/>
            <w:vAlign w:val="bottom"/>
          </w:tcPr>
          <w:p w14:paraId="532D1F9F" w14:textId="77777777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0522EF7B" w14:textId="4B132FE9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16,670</w:t>
            </w:r>
          </w:p>
        </w:tc>
        <w:tc>
          <w:tcPr>
            <w:tcW w:w="180" w:type="dxa"/>
            <w:vAlign w:val="bottom"/>
          </w:tcPr>
          <w:p w14:paraId="2849F78F" w14:textId="77777777" w:rsidR="00D86C78" w:rsidRPr="0071510B" w:rsidRDefault="00D86C78" w:rsidP="00D86C78">
            <w:pPr>
              <w:tabs>
                <w:tab w:val="decimal" w:pos="653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vAlign w:val="bottom"/>
          </w:tcPr>
          <w:p w14:paraId="38AAF36E" w14:textId="3ED3278A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(12,971)</w:t>
            </w:r>
          </w:p>
        </w:tc>
      </w:tr>
      <w:tr w:rsidR="00D86C78" w:rsidRPr="0071510B" w14:paraId="0AC84296" w14:textId="77777777" w:rsidTr="00D1580E">
        <w:trPr>
          <w:cantSplit/>
          <w:trHeight w:val="92"/>
        </w:trPr>
        <w:tc>
          <w:tcPr>
            <w:tcW w:w="3040" w:type="dxa"/>
          </w:tcPr>
          <w:p w14:paraId="49A6341E" w14:textId="0DCEC26E" w:rsidR="00D86C78" w:rsidRPr="0071510B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กำไร 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>ขาดทุน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)</w:t>
            </w:r>
            <w:r w:rsidRPr="0071510B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จากการประมาณตามหลัก คณิตศาสตร์ประกันภัย</w:t>
            </w:r>
          </w:p>
        </w:tc>
        <w:tc>
          <w:tcPr>
            <w:tcW w:w="869" w:type="dxa"/>
            <w:tcBorders>
              <w:bottom w:val="single" w:sz="4" w:space="0" w:color="auto"/>
            </w:tcBorders>
            <w:vAlign w:val="bottom"/>
          </w:tcPr>
          <w:p w14:paraId="59A657AD" w14:textId="101CC26F" w:rsidR="00D86C78" w:rsidRPr="0071510B" w:rsidRDefault="00B719B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86C78" w:rsidRPr="0071510B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207B19" w:rsidRPr="0071510B">
              <w:rPr>
                <w:rFonts w:asciiTheme="majorBidi" w:hAnsiTheme="majorBidi" w:cstheme="majorBidi"/>
                <w:sz w:val="26"/>
                <w:szCs w:val="26"/>
              </w:rPr>
              <w:t>5,409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  <w:vAlign w:val="bottom"/>
          </w:tcPr>
          <w:p w14:paraId="7D6B6892" w14:textId="0B547C6A" w:rsidR="00D86C78" w:rsidRPr="0071510B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  <w:vAlign w:val="bottom"/>
          </w:tcPr>
          <w:p w14:paraId="7F4DB416" w14:textId="1B21C398" w:rsidR="00D86C78" w:rsidRPr="0071510B" w:rsidRDefault="00207B19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9,082</w:t>
            </w:r>
          </w:p>
        </w:tc>
        <w:tc>
          <w:tcPr>
            <w:tcW w:w="180" w:type="dxa"/>
            <w:vAlign w:val="bottom"/>
          </w:tcPr>
          <w:p w14:paraId="210F7A58" w14:textId="7C71AA12" w:rsidR="00D86C78" w:rsidRPr="0071510B" w:rsidRDefault="00D86C78" w:rsidP="00D86C78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312B8293" w14:textId="33F3D160" w:rsidR="00D86C78" w:rsidRPr="0071510B" w:rsidRDefault="00B719B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86C78" w:rsidRPr="0071510B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207B19" w:rsidRPr="0071510B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D86C78" w:rsidRPr="0071510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207B19" w:rsidRPr="0071510B">
              <w:rPr>
                <w:rFonts w:asciiTheme="majorBidi" w:hAnsiTheme="majorBidi" w:cstheme="majorBidi"/>
                <w:sz w:val="26"/>
                <w:szCs w:val="26"/>
              </w:rPr>
              <w:t>327</w:t>
            </w:r>
            <w:r w:rsidRPr="0071510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711FB451" w14:textId="22FFF984" w:rsidR="00D86C78" w:rsidRPr="0071510B" w:rsidRDefault="00D86C78" w:rsidP="00D86C78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280C151E" w14:textId="3FF937E6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</w:rPr>
              <w:t>7,</w:t>
            </w: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055</w:t>
            </w:r>
          </w:p>
        </w:tc>
        <w:tc>
          <w:tcPr>
            <w:tcW w:w="180" w:type="dxa"/>
            <w:vAlign w:val="bottom"/>
          </w:tcPr>
          <w:p w14:paraId="7D99F9ED" w14:textId="738989FA" w:rsidR="00D86C78" w:rsidRPr="0071510B" w:rsidRDefault="00D86C78" w:rsidP="00D86C78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67DEE667" w14:textId="413DC003" w:rsidR="00D86C78" w:rsidRPr="0071510B" w:rsidRDefault="00D86C78" w:rsidP="00D86C78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</w:rPr>
              <w:t>(1,411)</w:t>
            </w:r>
          </w:p>
        </w:tc>
        <w:tc>
          <w:tcPr>
            <w:tcW w:w="180" w:type="dxa"/>
            <w:vAlign w:val="bottom"/>
          </w:tcPr>
          <w:p w14:paraId="54EB8CB8" w14:textId="619EC9B4" w:rsidR="00D86C78" w:rsidRPr="0071510B" w:rsidRDefault="00D86C78" w:rsidP="00D86C78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  <w:vAlign w:val="bottom"/>
          </w:tcPr>
          <w:p w14:paraId="022E05C9" w14:textId="7874B909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6"/>
                <w:szCs w:val="26"/>
              </w:rPr>
              <w:t>5,</w:t>
            </w:r>
            <w:r w:rsidRPr="0071510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644</w:t>
            </w:r>
          </w:p>
        </w:tc>
      </w:tr>
      <w:tr w:rsidR="00D86C78" w:rsidRPr="0071510B" w14:paraId="54A572B8" w14:textId="77777777" w:rsidTr="002D2819">
        <w:trPr>
          <w:cantSplit/>
          <w:trHeight w:val="20"/>
        </w:trPr>
        <w:tc>
          <w:tcPr>
            <w:tcW w:w="3040" w:type="dxa"/>
          </w:tcPr>
          <w:p w14:paraId="4D7C13E4" w14:textId="77777777" w:rsidR="00D86C78" w:rsidRPr="0071510B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86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13DFFB" w14:textId="6EF50081" w:rsidR="00D86C78" w:rsidRPr="0071510B" w:rsidRDefault="00B719B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  <w:lang w:val="en-US" w:bidi="th-TH"/>
              </w:rPr>
              <w:t>3</w:t>
            </w:r>
            <w:r w:rsidR="00207B19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</w:t>
            </w:r>
            <w:r w:rsidR="00D86C78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="00D86C78" w:rsidRPr="0071510B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  <w:lang w:val="en-US" w:bidi="th-TH"/>
              </w:rPr>
              <w:t>6</w:t>
            </w:r>
            <w:r w:rsidR="00207B19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28</w:t>
            </w: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118464F9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224E32" w14:textId="73A57F90" w:rsidR="00D86C78" w:rsidRPr="0071510B" w:rsidRDefault="00207B19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7,326</w:t>
            </w:r>
          </w:p>
        </w:tc>
        <w:tc>
          <w:tcPr>
            <w:tcW w:w="180" w:type="dxa"/>
            <w:vAlign w:val="bottom"/>
          </w:tcPr>
          <w:p w14:paraId="021E8E50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4644BD" w14:textId="37136149" w:rsidR="00D86C78" w:rsidRPr="0071510B" w:rsidRDefault="00B719B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</w:t>
            </w:r>
            <w:r w:rsidR="00207B19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</w:t>
            </w:r>
            <w:r w:rsidR="00D86C78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="00207B19"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302</w:t>
            </w: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47C7F0E9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jc w:val="center"/>
              <w:rPr>
                <w:rFonts w:asciiTheme="majorBidi" w:hAnsiTheme="majorBidi"/>
                <w:b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71FADA" w14:textId="564A1AC6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(22,586)</w:t>
            </w:r>
          </w:p>
        </w:tc>
        <w:tc>
          <w:tcPr>
            <w:tcW w:w="180" w:type="dxa"/>
            <w:vAlign w:val="bottom"/>
          </w:tcPr>
          <w:p w14:paraId="1BB15FBB" w14:textId="77777777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B236F0" w14:textId="26BD9B17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15,259</w:t>
            </w:r>
          </w:p>
        </w:tc>
        <w:tc>
          <w:tcPr>
            <w:tcW w:w="180" w:type="dxa"/>
            <w:vAlign w:val="bottom"/>
          </w:tcPr>
          <w:p w14:paraId="15F28343" w14:textId="77777777" w:rsidR="00D86C78" w:rsidRPr="0071510B" w:rsidRDefault="00D86C78" w:rsidP="00D86C78">
            <w:pPr>
              <w:tabs>
                <w:tab w:val="decimal" w:pos="653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A24E60" w14:textId="6536EE9D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(7,327)</w:t>
            </w:r>
          </w:p>
        </w:tc>
      </w:tr>
    </w:tbl>
    <w:p w14:paraId="6A2EDF5F" w14:textId="65A7E183" w:rsidR="00B23993" w:rsidRPr="0071510B" w:rsidRDefault="00B23993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  <w:sz w:val="8"/>
        </w:rPr>
      </w:pPr>
    </w:p>
    <w:p w14:paraId="74835C9E" w14:textId="77777777" w:rsidR="00B23993" w:rsidRPr="0071510B" w:rsidRDefault="00B23993">
      <w:pPr>
        <w:rPr>
          <w:rFonts w:asciiTheme="majorBidi" w:hAnsiTheme="majorBidi"/>
          <w:color w:val="000000"/>
          <w:sz w:val="8"/>
        </w:rPr>
      </w:pPr>
      <w:r w:rsidRPr="0071510B">
        <w:rPr>
          <w:rFonts w:asciiTheme="majorBidi" w:hAnsiTheme="majorBidi"/>
          <w:color w:val="000000"/>
          <w:sz w:val="8"/>
        </w:rPr>
        <w:br w:type="page"/>
      </w: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060"/>
        <w:gridCol w:w="900"/>
        <w:gridCol w:w="180"/>
        <w:gridCol w:w="898"/>
        <w:gridCol w:w="182"/>
        <w:gridCol w:w="900"/>
        <w:gridCol w:w="180"/>
        <w:gridCol w:w="810"/>
        <w:gridCol w:w="180"/>
        <w:gridCol w:w="810"/>
        <w:gridCol w:w="180"/>
        <w:gridCol w:w="1080"/>
      </w:tblGrid>
      <w:tr w:rsidR="001F1F90" w:rsidRPr="0071510B" w14:paraId="25A17C8A" w14:textId="77777777" w:rsidTr="00D72922">
        <w:trPr>
          <w:tblHeader/>
        </w:trPr>
        <w:tc>
          <w:tcPr>
            <w:tcW w:w="3060" w:type="dxa"/>
          </w:tcPr>
          <w:p w14:paraId="233C3A3F" w14:textId="77777777" w:rsidR="001F1F90" w:rsidRPr="0071510B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6300" w:type="dxa"/>
            <w:gridSpan w:val="11"/>
          </w:tcPr>
          <w:p w14:paraId="58934A98" w14:textId="77777777" w:rsidR="001F1F90" w:rsidRPr="0071510B" w:rsidRDefault="001F1F90" w:rsidP="001F1F90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  <w:t>เฉพาะกิจการ</w:t>
            </w:r>
          </w:p>
        </w:tc>
      </w:tr>
      <w:tr w:rsidR="00D72922" w:rsidRPr="0071510B" w14:paraId="33CDCA54" w14:textId="77777777" w:rsidTr="009D1854">
        <w:trPr>
          <w:trHeight w:val="216"/>
          <w:tblHeader/>
        </w:trPr>
        <w:tc>
          <w:tcPr>
            <w:tcW w:w="3060" w:type="dxa"/>
            <w:vMerge w:val="restart"/>
            <w:vAlign w:val="bottom"/>
          </w:tcPr>
          <w:p w14:paraId="3F33935F" w14:textId="77777777" w:rsidR="00D72922" w:rsidRPr="0071510B" w:rsidRDefault="00D72922" w:rsidP="00D72922">
            <w:pPr>
              <w:spacing w:after="0" w:line="240" w:lineRule="auto"/>
              <w:ind w:left="191" w:firstLine="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38A98A2A" w14:textId="77777777" w:rsidR="00D72922" w:rsidRPr="0071510B" w:rsidRDefault="00D72922" w:rsidP="00D72922">
            <w:pPr>
              <w:spacing w:after="0" w:line="240" w:lineRule="auto"/>
              <w:ind w:left="191" w:firstLine="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5B264140" w14:textId="77777777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ภาษีเงินได้ </w:t>
            </w:r>
          </w:p>
        </w:tc>
        <w:tc>
          <w:tcPr>
            <w:tcW w:w="3060" w:type="dxa"/>
            <w:gridSpan w:val="5"/>
            <w:vAlign w:val="center"/>
          </w:tcPr>
          <w:p w14:paraId="65A225D7" w14:textId="0262A6C2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2568</w:t>
            </w:r>
          </w:p>
        </w:tc>
        <w:tc>
          <w:tcPr>
            <w:tcW w:w="180" w:type="dxa"/>
            <w:vAlign w:val="center"/>
          </w:tcPr>
          <w:p w14:paraId="1892910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060" w:type="dxa"/>
            <w:gridSpan w:val="5"/>
            <w:vAlign w:val="center"/>
          </w:tcPr>
          <w:p w14:paraId="49D2B746" w14:textId="3862430D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Cs/>
                <w:sz w:val="26"/>
                <w:szCs w:val="26"/>
              </w:rPr>
              <w:t>2567</w:t>
            </w:r>
          </w:p>
        </w:tc>
      </w:tr>
      <w:tr w:rsidR="00D72922" w:rsidRPr="0071510B" w14:paraId="26A1A79E" w14:textId="77777777" w:rsidTr="00D72922">
        <w:trPr>
          <w:tblHeader/>
        </w:trPr>
        <w:tc>
          <w:tcPr>
            <w:tcW w:w="3060" w:type="dxa"/>
            <w:vMerge/>
          </w:tcPr>
          <w:p w14:paraId="78D7C072" w14:textId="77777777" w:rsidR="00D72922" w:rsidRPr="0071510B" w:rsidRDefault="00D72922" w:rsidP="00D72922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7FEBDA5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ก่อน</w:t>
            </w:r>
          </w:p>
          <w:p w14:paraId="52BE0987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5F806EC9" w14:textId="77777777" w:rsidR="00D72922" w:rsidRPr="0071510B" w:rsidRDefault="00D72922" w:rsidP="00D72922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5D2700B1" w14:textId="7ECDE714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รายได้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(ค่าใช้จ่าย) ภาษีเงินได้</w:t>
            </w:r>
          </w:p>
        </w:tc>
        <w:tc>
          <w:tcPr>
            <w:tcW w:w="182" w:type="dxa"/>
            <w:vAlign w:val="bottom"/>
          </w:tcPr>
          <w:p w14:paraId="3C5260D1" w14:textId="77777777" w:rsidR="00D72922" w:rsidRPr="0071510B" w:rsidRDefault="00D72922" w:rsidP="00D72922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F58F596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สุทธิจาก</w:t>
            </w:r>
          </w:p>
          <w:p w14:paraId="52D25628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A400E20" w14:textId="77777777" w:rsidR="00D72922" w:rsidRPr="0071510B" w:rsidRDefault="00D72922" w:rsidP="00D72922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66ADA6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6" w:right="-79" w:hanging="3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ก่อน</w:t>
            </w:r>
          </w:p>
          <w:p w14:paraId="3C49C07E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746A6D26" w14:textId="77777777" w:rsidR="00D72922" w:rsidRPr="0071510B" w:rsidRDefault="00D72922" w:rsidP="00D72922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1EA40AB" w14:textId="3C26EC44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รายได้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02BFAF53" w14:textId="77777777" w:rsidR="00D72922" w:rsidRPr="0071510B" w:rsidRDefault="00D72922" w:rsidP="00D72922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EB5B668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สุทธิจาก</w:t>
            </w:r>
          </w:p>
          <w:p w14:paraId="6C23708C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</w:tr>
      <w:tr w:rsidR="00D72922" w:rsidRPr="0071510B" w14:paraId="79BA1379" w14:textId="77777777" w:rsidTr="00D72922">
        <w:trPr>
          <w:tblHeader/>
        </w:trPr>
        <w:tc>
          <w:tcPr>
            <w:tcW w:w="3060" w:type="dxa"/>
          </w:tcPr>
          <w:p w14:paraId="22A81C83" w14:textId="77777777" w:rsidR="00D72922" w:rsidRPr="0071510B" w:rsidRDefault="00D72922" w:rsidP="00D72922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300" w:type="dxa"/>
            <w:gridSpan w:val="11"/>
          </w:tcPr>
          <w:p w14:paraId="265A8557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)</w:t>
            </w:r>
          </w:p>
        </w:tc>
      </w:tr>
      <w:tr w:rsidR="00D72922" w:rsidRPr="0071510B" w14:paraId="5D7EB938" w14:textId="77777777" w:rsidTr="00D72922">
        <w:trPr>
          <w:cantSplit/>
          <w:trHeight w:val="20"/>
        </w:trPr>
        <w:tc>
          <w:tcPr>
            <w:tcW w:w="3060" w:type="dxa"/>
          </w:tcPr>
          <w:p w14:paraId="728A03FD" w14:textId="77777777" w:rsidR="00D72922" w:rsidRPr="0071510B" w:rsidRDefault="00D72922" w:rsidP="00D72922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900" w:type="dxa"/>
            <w:vAlign w:val="bottom"/>
          </w:tcPr>
          <w:p w14:paraId="33C7E4A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69B386E" w14:textId="77777777" w:rsidR="00D72922" w:rsidRPr="0071510B" w:rsidRDefault="00D72922" w:rsidP="00D72922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5BD08710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9DA4601" w14:textId="77777777" w:rsidR="00D72922" w:rsidRPr="0071510B" w:rsidRDefault="00D72922" w:rsidP="00D72922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75BC825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BE1CFC6" w14:textId="77777777" w:rsidR="00D72922" w:rsidRPr="0071510B" w:rsidRDefault="00D72922" w:rsidP="00D72922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0ECBC5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503290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549EB4E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FD4D4AE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52F0086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D86C78" w:rsidRPr="0071510B" w14:paraId="70A69984" w14:textId="77777777" w:rsidTr="00D72922">
        <w:trPr>
          <w:cantSplit/>
          <w:trHeight w:val="20"/>
        </w:trPr>
        <w:tc>
          <w:tcPr>
            <w:tcW w:w="3060" w:type="dxa"/>
          </w:tcPr>
          <w:p w14:paraId="619491D4" w14:textId="12A7B52D" w:rsidR="00D86C78" w:rsidRPr="0071510B" w:rsidDel="00F1104C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กำไร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(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) 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ตราสารทุนที่วัดมูลค่า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ด้วยมูลค่ายุติธรรมผ่านกำไรขาดทุนเบ็ดเสร็จอื่น </w:t>
            </w:r>
          </w:p>
        </w:tc>
        <w:tc>
          <w:tcPr>
            <w:tcW w:w="900" w:type="dxa"/>
            <w:vAlign w:val="bottom"/>
          </w:tcPr>
          <w:p w14:paraId="1BAB4EDB" w14:textId="6ECEF1D7" w:rsidR="00D86C78" w:rsidRPr="0071510B" w:rsidRDefault="00852BE7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8,781</w:t>
            </w:r>
          </w:p>
        </w:tc>
        <w:tc>
          <w:tcPr>
            <w:tcW w:w="180" w:type="dxa"/>
            <w:vAlign w:val="bottom"/>
          </w:tcPr>
          <w:p w14:paraId="15FCDD0F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20B95674" w14:textId="46C88A42" w:rsidR="00D86C78" w:rsidRPr="0071510B" w:rsidRDefault="00852BE7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1,756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013656FE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CB40041" w14:textId="6A997DAC" w:rsidR="00D86C78" w:rsidRPr="0071510B" w:rsidRDefault="00D86C78" w:rsidP="00852BE7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7,025</w:t>
            </w:r>
          </w:p>
        </w:tc>
        <w:tc>
          <w:tcPr>
            <w:tcW w:w="180" w:type="dxa"/>
            <w:vAlign w:val="bottom"/>
          </w:tcPr>
          <w:p w14:paraId="407A7703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/>
                <w:sz w:val="24"/>
              </w:rPr>
            </w:pPr>
          </w:p>
        </w:tc>
        <w:tc>
          <w:tcPr>
            <w:tcW w:w="810" w:type="dxa"/>
            <w:vAlign w:val="bottom"/>
          </w:tcPr>
          <w:p w14:paraId="35347250" w14:textId="62CF391C" w:rsidR="00D86C78" w:rsidRPr="0071510B" w:rsidRDefault="00D86C78" w:rsidP="007B6A86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(29,641)</w:t>
            </w:r>
          </w:p>
        </w:tc>
        <w:tc>
          <w:tcPr>
            <w:tcW w:w="180" w:type="dxa"/>
            <w:vAlign w:val="bottom"/>
          </w:tcPr>
          <w:p w14:paraId="38123C7B" w14:textId="77777777" w:rsidR="00D86C78" w:rsidRPr="0071510B" w:rsidRDefault="00D86C78" w:rsidP="00D86C7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2EA71739" w14:textId="164FE265" w:rsidR="00D86C78" w:rsidRPr="0071510B" w:rsidRDefault="00D86C78" w:rsidP="00D86C7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16,670</w:t>
            </w:r>
          </w:p>
        </w:tc>
        <w:tc>
          <w:tcPr>
            <w:tcW w:w="180" w:type="dxa"/>
            <w:vAlign w:val="bottom"/>
          </w:tcPr>
          <w:p w14:paraId="5B32A5B2" w14:textId="77777777" w:rsidR="00D86C78" w:rsidRPr="0071510B" w:rsidRDefault="00D86C78" w:rsidP="00D86C78">
            <w:pPr>
              <w:tabs>
                <w:tab w:val="decimal" w:pos="644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0B7C26" w14:textId="348BDC04" w:rsidR="00D86C78" w:rsidRPr="0071510B" w:rsidRDefault="00D86C78" w:rsidP="00D86C78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(12,971)</w:t>
            </w:r>
          </w:p>
        </w:tc>
      </w:tr>
      <w:tr w:rsidR="00D86C78" w:rsidRPr="0071510B" w14:paraId="4DF563F6" w14:textId="77777777" w:rsidTr="00D72922">
        <w:trPr>
          <w:cantSplit/>
          <w:trHeight w:val="460"/>
        </w:trPr>
        <w:tc>
          <w:tcPr>
            <w:tcW w:w="3060" w:type="dxa"/>
          </w:tcPr>
          <w:p w14:paraId="6F996A9A" w14:textId="5F192571" w:rsidR="00D86C78" w:rsidRPr="0071510B" w:rsidRDefault="00D86C78" w:rsidP="00D86C78">
            <w:pPr>
              <w:spacing w:after="0" w:line="240" w:lineRule="auto"/>
              <w:ind w:left="194" w:hanging="194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กำไร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(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 จากการประมาณตามหลัก คณิตศาสตร์ประกันภัย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FBA53AD" w14:textId="07B610F1" w:rsidR="00D86C78" w:rsidRPr="0071510B" w:rsidRDefault="00852BE7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0760FB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31,110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7C9FAF60" w14:textId="0CF7A44A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rPr>
                <w:rFonts w:asciiTheme="majorBidi" w:hAnsiTheme="majorBidi"/>
                <w:sz w:val="18"/>
                <w:szCs w:val="20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vAlign w:val="bottom"/>
          </w:tcPr>
          <w:p w14:paraId="26A9DCFF" w14:textId="3D8C877A" w:rsidR="00D86C78" w:rsidRPr="0071510B" w:rsidRDefault="000760F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6,222</w:t>
            </w:r>
          </w:p>
        </w:tc>
        <w:tc>
          <w:tcPr>
            <w:tcW w:w="182" w:type="dxa"/>
            <w:vAlign w:val="bottom"/>
          </w:tcPr>
          <w:p w14:paraId="5E4813D0" w14:textId="11E3DA38" w:rsidR="00D86C78" w:rsidRPr="0071510B" w:rsidRDefault="00D86C78" w:rsidP="00D86C78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4B5011F" w14:textId="34BFED6D" w:rsidR="00D86C78" w:rsidRPr="0071510B" w:rsidRDefault="00852BE7" w:rsidP="007B6A86">
            <w:pPr>
              <w:pStyle w:val="acctfourfigures"/>
              <w:tabs>
                <w:tab w:val="clear" w:pos="765"/>
                <w:tab w:val="decimal" w:pos="679"/>
              </w:tabs>
              <w:spacing w:line="240" w:lineRule="auto"/>
              <w:ind w:right="1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0760FB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4,888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EA742F5" w14:textId="55202759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rPr>
                <w:rFonts w:asciiTheme="majorBidi" w:hAnsiTheme="majorBidi"/>
                <w:sz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3DD056F" w14:textId="1348E8F1" w:rsidR="00D86C78" w:rsidRPr="0071510B" w:rsidRDefault="00D86C78" w:rsidP="007B6A86">
            <w:pPr>
              <w:pStyle w:val="acctfourfigures"/>
              <w:tabs>
                <w:tab w:val="clear" w:pos="765"/>
                <w:tab w:val="decimal" w:pos="586"/>
              </w:tabs>
              <w:spacing w:line="240" w:lineRule="auto"/>
              <w:ind w:right="1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6,216</w:t>
            </w:r>
          </w:p>
        </w:tc>
        <w:tc>
          <w:tcPr>
            <w:tcW w:w="180" w:type="dxa"/>
            <w:vAlign w:val="bottom"/>
          </w:tcPr>
          <w:p w14:paraId="5B0F72EF" w14:textId="7FD64381" w:rsidR="00D86C78" w:rsidRPr="0071510B" w:rsidRDefault="00D86C78" w:rsidP="00D86C78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right="87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4BDAF023" w14:textId="4AF6EBF9" w:rsidR="00D86C78" w:rsidRPr="0071510B" w:rsidRDefault="00D86C78" w:rsidP="00D86C78">
            <w:pPr>
              <w:pStyle w:val="acctfourfigures"/>
              <w:tabs>
                <w:tab w:val="clear" w:pos="765"/>
                <w:tab w:val="decimal" w:pos="65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(1,243)</w:t>
            </w:r>
          </w:p>
        </w:tc>
        <w:tc>
          <w:tcPr>
            <w:tcW w:w="180" w:type="dxa"/>
            <w:vAlign w:val="bottom"/>
          </w:tcPr>
          <w:p w14:paraId="1F7CBB24" w14:textId="4616909E" w:rsidR="00D86C78" w:rsidRPr="0071510B" w:rsidRDefault="00D86C78" w:rsidP="00D86C78">
            <w:pPr>
              <w:tabs>
                <w:tab w:val="decimal" w:pos="480"/>
              </w:tabs>
              <w:spacing w:after="0" w:line="240" w:lineRule="auto"/>
              <w:ind w:right="87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221923" w14:textId="6AC87BD5" w:rsidR="00D86C78" w:rsidRPr="0071510B" w:rsidRDefault="00D86C78" w:rsidP="00D86C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4,973</w:t>
            </w:r>
          </w:p>
        </w:tc>
      </w:tr>
      <w:tr w:rsidR="00D86C78" w:rsidRPr="0071510B" w14:paraId="42A581BC" w14:textId="77777777" w:rsidTr="00D72922">
        <w:trPr>
          <w:cantSplit/>
          <w:trHeight w:val="20"/>
        </w:trPr>
        <w:tc>
          <w:tcPr>
            <w:tcW w:w="3060" w:type="dxa"/>
          </w:tcPr>
          <w:p w14:paraId="425C4361" w14:textId="77777777" w:rsidR="00D86C78" w:rsidRPr="0071510B" w:rsidRDefault="00D86C78" w:rsidP="00D86C78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91C5C4" w14:textId="26D2392F" w:rsidR="00D86C78" w:rsidRPr="0071510B" w:rsidRDefault="00852BE7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0760FB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22,329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3B5CCEC3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74F185" w14:textId="5F0F7DDB" w:rsidR="00D86C78" w:rsidRPr="0071510B" w:rsidRDefault="000760FB" w:rsidP="00D86C78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4,466</w:t>
            </w:r>
          </w:p>
        </w:tc>
        <w:tc>
          <w:tcPr>
            <w:tcW w:w="182" w:type="dxa"/>
            <w:vAlign w:val="bottom"/>
          </w:tcPr>
          <w:p w14:paraId="0B625DA0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AE8297" w14:textId="14CE3AA7" w:rsidR="00D86C78" w:rsidRPr="0071510B" w:rsidRDefault="00852BE7" w:rsidP="007B6A86">
            <w:pPr>
              <w:pStyle w:val="acctfourfigures"/>
              <w:tabs>
                <w:tab w:val="clear" w:pos="765"/>
                <w:tab w:val="decimal" w:pos="679"/>
              </w:tabs>
              <w:spacing w:line="240" w:lineRule="auto"/>
              <w:ind w:right="12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D86C7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</w:t>
            </w:r>
            <w:r w:rsidR="000760FB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7,863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5CD4AEEC" w14:textId="77777777" w:rsidR="00D86C78" w:rsidRPr="0071510B" w:rsidRDefault="00D86C78" w:rsidP="00D86C78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478C4B" w14:textId="406C4778" w:rsidR="00D86C78" w:rsidRPr="0071510B" w:rsidRDefault="00D86C78" w:rsidP="00D86C7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(23,425)</w:t>
            </w:r>
          </w:p>
        </w:tc>
        <w:tc>
          <w:tcPr>
            <w:tcW w:w="180" w:type="dxa"/>
            <w:vAlign w:val="bottom"/>
          </w:tcPr>
          <w:p w14:paraId="61DDFD0D" w14:textId="77777777" w:rsidR="00D86C78" w:rsidRPr="0071510B" w:rsidRDefault="00D86C78" w:rsidP="00D86C7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41B377" w14:textId="05A5C7C9" w:rsidR="00D86C78" w:rsidRPr="0071510B" w:rsidRDefault="00D86C78" w:rsidP="00D86C7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15,427</w:t>
            </w:r>
          </w:p>
        </w:tc>
        <w:tc>
          <w:tcPr>
            <w:tcW w:w="180" w:type="dxa"/>
            <w:vAlign w:val="bottom"/>
          </w:tcPr>
          <w:p w14:paraId="1F8EAA9C" w14:textId="77777777" w:rsidR="00D86C78" w:rsidRPr="0071510B" w:rsidRDefault="00D86C78" w:rsidP="00D86C78">
            <w:pPr>
              <w:tabs>
                <w:tab w:val="decimal" w:pos="644"/>
              </w:tabs>
              <w:spacing w:after="0"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33D600" w14:textId="235E26BF" w:rsidR="00D86C78" w:rsidRPr="0071510B" w:rsidRDefault="00D86C78" w:rsidP="00D86C78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(7,998)</w:t>
            </w:r>
          </w:p>
        </w:tc>
      </w:tr>
    </w:tbl>
    <w:p w14:paraId="626EEAED" w14:textId="77777777" w:rsidR="001F1F90" w:rsidRPr="0071510B" w:rsidRDefault="001F1F90" w:rsidP="001F1F90">
      <w:pPr>
        <w:spacing w:after="0" w:line="240" w:lineRule="auto"/>
        <w:ind w:left="540" w:right="-25"/>
        <w:rPr>
          <w:rFonts w:asciiTheme="majorBidi" w:hAnsiTheme="majorBidi"/>
          <w:color w:val="0000FF"/>
          <w:szCs w:val="72"/>
        </w:rPr>
      </w:pPr>
    </w:p>
    <w:tbl>
      <w:tblPr>
        <w:tblW w:w="10127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520"/>
        <w:gridCol w:w="880"/>
        <w:gridCol w:w="236"/>
        <w:gridCol w:w="771"/>
        <w:gridCol w:w="236"/>
        <w:gridCol w:w="688"/>
        <w:gridCol w:w="236"/>
        <w:gridCol w:w="795"/>
        <w:gridCol w:w="241"/>
        <w:gridCol w:w="647"/>
        <w:gridCol w:w="236"/>
        <w:gridCol w:w="795"/>
        <w:gridCol w:w="269"/>
        <w:gridCol w:w="616"/>
        <w:gridCol w:w="236"/>
        <w:gridCol w:w="725"/>
      </w:tblGrid>
      <w:tr w:rsidR="001F1F90" w:rsidRPr="0071510B" w14:paraId="46D0B6BA" w14:textId="77777777" w:rsidTr="00F3456C">
        <w:tc>
          <w:tcPr>
            <w:tcW w:w="2520" w:type="dxa"/>
          </w:tcPr>
          <w:p w14:paraId="6F4DBEFB" w14:textId="77777777" w:rsidR="001F1F90" w:rsidRPr="0071510B" w:rsidRDefault="001F1F90" w:rsidP="001F1F90">
            <w:pPr>
              <w:spacing w:after="0" w:line="240" w:lineRule="auto"/>
              <w:ind w:left="-18"/>
              <w:rPr>
                <w:rFonts w:asciiTheme="majorBidi" w:hAnsiTheme="majorBidi"/>
                <w:b/>
                <w:i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การกระทบยอดเพื่อหา</w:t>
            </w:r>
          </w:p>
        </w:tc>
        <w:tc>
          <w:tcPr>
            <w:tcW w:w="3842" w:type="dxa"/>
            <w:gridSpan w:val="7"/>
          </w:tcPr>
          <w:p w14:paraId="14A49860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97651A7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</w:p>
        </w:tc>
        <w:tc>
          <w:tcPr>
            <w:tcW w:w="3524" w:type="dxa"/>
            <w:gridSpan w:val="7"/>
          </w:tcPr>
          <w:p w14:paraId="1B271EAE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งบการเงินเฉพาะกิจการ</w:t>
            </w:r>
          </w:p>
        </w:tc>
      </w:tr>
      <w:tr w:rsidR="00D72922" w:rsidRPr="0071510B" w14:paraId="1DF4B422" w14:textId="77777777" w:rsidTr="00F3456C">
        <w:tc>
          <w:tcPr>
            <w:tcW w:w="2520" w:type="dxa"/>
          </w:tcPr>
          <w:p w14:paraId="4FFEDC47" w14:textId="77777777" w:rsidR="00D72922" w:rsidRPr="0071510B" w:rsidRDefault="00D72922" w:rsidP="00D72922">
            <w:pPr>
              <w:spacing w:after="0" w:line="240" w:lineRule="auto"/>
              <w:ind w:left="157" w:right="-108"/>
              <w:jc w:val="thaiDistribute"/>
              <w:rPr>
                <w:rFonts w:asciiTheme="majorBidi" w:hAnsiTheme="majorBidi"/>
                <w:b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อัตราภาษีที่แท้จริง</w:t>
            </w:r>
          </w:p>
        </w:tc>
        <w:tc>
          <w:tcPr>
            <w:tcW w:w="1887" w:type="dxa"/>
            <w:gridSpan w:val="3"/>
          </w:tcPr>
          <w:p w14:paraId="7F558068" w14:textId="3FB87121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2568</w:t>
            </w:r>
          </w:p>
        </w:tc>
        <w:tc>
          <w:tcPr>
            <w:tcW w:w="236" w:type="dxa"/>
          </w:tcPr>
          <w:p w14:paraId="0E2C1636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719" w:type="dxa"/>
            <w:gridSpan w:val="3"/>
          </w:tcPr>
          <w:p w14:paraId="4C5CD5FB" w14:textId="1636F7DF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2567</w:t>
            </w:r>
          </w:p>
        </w:tc>
        <w:tc>
          <w:tcPr>
            <w:tcW w:w="241" w:type="dxa"/>
          </w:tcPr>
          <w:p w14:paraId="2089D926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678" w:type="dxa"/>
            <w:gridSpan w:val="3"/>
          </w:tcPr>
          <w:p w14:paraId="635C4DE9" w14:textId="24EF984D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2568</w:t>
            </w:r>
          </w:p>
        </w:tc>
        <w:tc>
          <w:tcPr>
            <w:tcW w:w="269" w:type="dxa"/>
          </w:tcPr>
          <w:p w14:paraId="6725CBF1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577" w:type="dxa"/>
            <w:gridSpan w:val="3"/>
          </w:tcPr>
          <w:p w14:paraId="300DD6C3" w14:textId="5CFF2403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/>
              </w:rPr>
              <w:t>2567</w:t>
            </w:r>
          </w:p>
        </w:tc>
      </w:tr>
      <w:tr w:rsidR="00D72922" w:rsidRPr="0071510B" w14:paraId="14C8C558" w14:textId="77777777" w:rsidTr="00F3456C">
        <w:tc>
          <w:tcPr>
            <w:tcW w:w="2520" w:type="dxa"/>
          </w:tcPr>
          <w:p w14:paraId="4FAF4628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880" w:type="dxa"/>
          </w:tcPr>
          <w:p w14:paraId="12234327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27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6DD3E1BE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27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7488272A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771" w:type="dxa"/>
          </w:tcPr>
          <w:p w14:paraId="26535AE3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Theme="majorBidi" w:hAnsiTheme="majorBidi"/>
                <w:i/>
                <w:iCs/>
              </w:rPr>
            </w:pPr>
          </w:p>
          <w:p w14:paraId="66D28E34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36" w:type="dxa"/>
          </w:tcPr>
          <w:p w14:paraId="36A655A1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688" w:type="dxa"/>
          </w:tcPr>
          <w:p w14:paraId="262FDB2E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14F83773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1173F20C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795" w:type="dxa"/>
          </w:tcPr>
          <w:p w14:paraId="281983D6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Theme="majorBidi" w:hAnsiTheme="majorBidi"/>
                <w:i/>
                <w:iCs/>
              </w:rPr>
            </w:pPr>
          </w:p>
          <w:p w14:paraId="75E37B8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41" w:type="dxa"/>
          </w:tcPr>
          <w:p w14:paraId="33072BF5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</w:pPr>
          </w:p>
        </w:tc>
        <w:tc>
          <w:tcPr>
            <w:tcW w:w="647" w:type="dxa"/>
          </w:tcPr>
          <w:p w14:paraId="352E3324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486CBD73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0EACC8A9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795" w:type="dxa"/>
          </w:tcPr>
          <w:p w14:paraId="159AB3BE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  <w:p w14:paraId="6AEE4A46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69" w:type="dxa"/>
          </w:tcPr>
          <w:p w14:paraId="52A45FDB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616" w:type="dxa"/>
          </w:tcPr>
          <w:p w14:paraId="06FE3B4A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210" w:hanging="121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62353A7B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2F116E28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725" w:type="dxa"/>
          </w:tcPr>
          <w:p w14:paraId="4ABBB678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  <w:p w14:paraId="1E53ED71" w14:textId="77777777" w:rsidR="00D72922" w:rsidRPr="0071510B" w:rsidRDefault="00D72922" w:rsidP="00D729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</w:tr>
      <w:tr w:rsidR="007B6A86" w:rsidRPr="0071510B" w14:paraId="28A3D2C2" w14:textId="77777777" w:rsidTr="00F3456C">
        <w:tc>
          <w:tcPr>
            <w:tcW w:w="2520" w:type="dxa"/>
          </w:tcPr>
          <w:p w14:paraId="75478AC5" w14:textId="77777777" w:rsidR="007B6A86" w:rsidRPr="0071510B" w:rsidRDefault="007B6A86" w:rsidP="007B6A86">
            <w:pPr>
              <w:spacing w:after="0" w:line="240" w:lineRule="auto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กำไรก่อนภาษีเงินได้รวม</w:t>
            </w:r>
          </w:p>
        </w:tc>
        <w:tc>
          <w:tcPr>
            <w:tcW w:w="880" w:type="dxa"/>
          </w:tcPr>
          <w:p w14:paraId="54A3A48C" w14:textId="6FC6C7FE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36" w:type="dxa"/>
          </w:tcPr>
          <w:p w14:paraId="24EC67CD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  <w:tcBorders>
              <w:bottom w:val="double" w:sz="4" w:space="0" w:color="auto"/>
            </w:tcBorders>
          </w:tcPr>
          <w:p w14:paraId="1C56EE41" w14:textId="2E72EFB0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1</w:t>
            </w: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,4</w:t>
            </w:r>
            <w:r w:rsidR="00207B19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1</w:t>
            </w:r>
            <w:r w:rsidR="00B719BB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6,054</w:t>
            </w:r>
          </w:p>
        </w:tc>
        <w:tc>
          <w:tcPr>
            <w:tcW w:w="236" w:type="dxa"/>
          </w:tcPr>
          <w:p w14:paraId="4DFEF1BA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488C5CA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36" w:type="dxa"/>
          </w:tcPr>
          <w:p w14:paraId="4BCBB568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tcBorders>
              <w:bottom w:val="double" w:sz="4" w:space="0" w:color="auto"/>
            </w:tcBorders>
          </w:tcPr>
          <w:p w14:paraId="60FB33D7" w14:textId="4B29C3F7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25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1,282,092</w:t>
            </w:r>
          </w:p>
        </w:tc>
        <w:tc>
          <w:tcPr>
            <w:tcW w:w="241" w:type="dxa"/>
          </w:tcPr>
          <w:p w14:paraId="2000AFE0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5567E60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0DEFDF6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  <w:tcBorders>
              <w:bottom w:val="double" w:sz="4" w:space="0" w:color="auto"/>
            </w:tcBorders>
          </w:tcPr>
          <w:p w14:paraId="465B2660" w14:textId="51B4D195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7</w:t>
            </w:r>
            <w:r w:rsidR="004523B4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27</w:t>
            </w:r>
            <w:r w:rsidR="00852BE7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,</w:t>
            </w:r>
            <w:r w:rsidR="004523B4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6</w:t>
            </w:r>
            <w:r w:rsidR="00852BE7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88</w:t>
            </w:r>
          </w:p>
        </w:tc>
        <w:tc>
          <w:tcPr>
            <w:tcW w:w="269" w:type="dxa"/>
          </w:tcPr>
          <w:p w14:paraId="31DBF92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5EF33E6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34AE472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  <w:tcBorders>
              <w:bottom w:val="double" w:sz="4" w:space="0" w:color="auto"/>
            </w:tcBorders>
          </w:tcPr>
          <w:p w14:paraId="1CEC19BB" w14:textId="1DBB1287" w:rsidR="007B6A86" w:rsidRPr="0071510B" w:rsidRDefault="007B6A86" w:rsidP="007B6A86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5</w:t>
            </w: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27,234</w:t>
            </w:r>
          </w:p>
        </w:tc>
      </w:tr>
      <w:tr w:rsidR="007B6A86" w:rsidRPr="0071510B" w14:paraId="057AD9CA" w14:textId="77777777" w:rsidTr="00F3456C">
        <w:tc>
          <w:tcPr>
            <w:tcW w:w="2520" w:type="dxa"/>
          </w:tcPr>
          <w:p w14:paraId="2FD91C51" w14:textId="77777777" w:rsidR="007B6A86" w:rsidRPr="0071510B" w:rsidRDefault="007B6A86" w:rsidP="007B6A86">
            <w:pPr>
              <w:spacing w:after="0" w:line="240" w:lineRule="auto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จำนวนภาษีตามอัตราภาษีเงินได้</w:t>
            </w:r>
          </w:p>
        </w:tc>
        <w:tc>
          <w:tcPr>
            <w:tcW w:w="880" w:type="dxa"/>
          </w:tcPr>
          <w:p w14:paraId="37201FF9" w14:textId="5BAFEDE3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20</w:t>
            </w:r>
          </w:p>
        </w:tc>
        <w:tc>
          <w:tcPr>
            <w:tcW w:w="236" w:type="dxa"/>
          </w:tcPr>
          <w:p w14:paraId="66777769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  <w:tcBorders>
              <w:top w:val="double" w:sz="4" w:space="0" w:color="auto"/>
            </w:tcBorders>
          </w:tcPr>
          <w:p w14:paraId="102CDCD3" w14:textId="7E3058F2" w:rsidR="007B6A86" w:rsidRPr="0071510B" w:rsidRDefault="00207B19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283,</w:t>
            </w:r>
            <w:r w:rsidR="00B719BB" w:rsidRPr="0071510B">
              <w:rPr>
                <w:rFonts w:asciiTheme="majorBidi" w:hAnsiTheme="majorBidi" w:cstheme="majorBidi"/>
                <w:szCs w:val="22"/>
              </w:rPr>
              <w:t>211</w:t>
            </w:r>
          </w:p>
        </w:tc>
        <w:tc>
          <w:tcPr>
            <w:tcW w:w="236" w:type="dxa"/>
          </w:tcPr>
          <w:p w14:paraId="242050CA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06C80976" w14:textId="39648FFD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8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20</w:t>
            </w:r>
          </w:p>
        </w:tc>
        <w:tc>
          <w:tcPr>
            <w:tcW w:w="236" w:type="dxa"/>
          </w:tcPr>
          <w:p w14:paraId="431FB08F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tcBorders>
              <w:top w:val="double" w:sz="4" w:space="0" w:color="auto"/>
            </w:tcBorders>
          </w:tcPr>
          <w:p w14:paraId="31C53CBC" w14:textId="00A41D00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256,418</w:t>
            </w:r>
          </w:p>
        </w:tc>
        <w:tc>
          <w:tcPr>
            <w:tcW w:w="241" w:type="dxa"/>
          </w:tcPr>
          <w:p w14:paraId="76B7C984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03BAC943" w14:textId="3F4022E4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20</w:t>
            </w:r>
          </w:p>
        </w:tc>
        <w:tc>
          <w:tcPr>
            <w:tcW w:w="236" w:type="dxa"/>
          </w:tcPr>
          <w:p w14:paraId="2FC7D001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  <w:tcBorders>
              <w:top w:val="double" w:sz="4" w:space="0" w:color="auto"/>
            </w:tcBorders>
          </w:tcPr>
          <w:p w14:paraId="1F8386D7" w14:textId="3E36C286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14</w:t>
            </w:r>
            <w:r w:rsidR="004523B4" w:rsidRPr="0071510B">
              <w:rPr>
                <w:rFonts w:asciiTheme="majorBidi" w:hAnsiTheme="majorBidi" w:cstheme="majorBidi"/>
                <w:szCs w:val="22"/>
              </w:rPr>
              <w:t>5</w:t>
            </w:r>
            <w:r w:rsidR="00852BE7" w:rsidRPr="0071510B">
              <w:rPr>
                <w:rFonts w:asciiTheme="majorBidi" w:hAnsiTheme="majorBidi" w:cstheme="majorBidi"/>
                <w:szCs w:val="22"/>
              </w:rPr>
              <w:t>,</w:t>
            </w:r>
            <w:r w:rsidR="004523B4" w:rsidRPr="0071510B">
              <w:rPr>
                <w:rFonts w:asciiTheme="majorBidi" w:hAnsiTheme="majorBidi" w:cstheme="majorBidi"/>
                <w:szCs w:val="22"/>
              </w:rPr>
              <w:t>538</w:t>
            </w:r>
          </w:p>
        </w:tc>
        <w:tc>
          <w:tcPr>
            <w:tcW w:w="269" w:type="dxa"/>
          </w:tcPr>
          <w:p w14:paraId="13D89CBB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7801755E" w14:textId="3FA9C90B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8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20</w:t>
            </w:r>
          </w:p>
        </w:tc>
        <w:tc>
          <w:tcPr>
            <w:tcW w:w="236" w:type="dxa"/>
          </w:tcPr>
          <w:p w14:paraId="6B00834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  <w:tcBorders>
              <w:top w:val="double" w:sz="4" w:space="0" w:color="auto"/>
            </w:tcBorders>
          </w:tcPr>
          <w:p w14:paraId="0DB8CC1B" w14:textId="62F637CD" w:rsidR="007B6A86" w:rsidRPr="0071510B" w:rsidRDefault="007B6A86" w:rsidP="007B6A86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105,447</w:t>
            </w:r>
          </w:p>
        </w:tc>
      </w:tr>
      <w:tr w:rsidR="00B719BB" w:rsidRPr="0071510B" w14:paraId="5DC0DD7B" w14:textId="77777777" w:rsidTr="00F3456C">
        <w:tc>
          <w:tcPr>
            <w:tcW w:w="2520" w:type="dxa"/>
          </w:tcPr>
          <w:p w14:paraId="14BE8B65" w14:textId="73829CA4" w:rsidR="00B719BB" w:rsidRPr="0071510B" w:rsidRDefault="00B719BB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="Angsana New" w:hint="cs"/>
                <w:szCs w:val="22"/>
                <w:cs/>
              </w:rPr>
              <w:t>ผลกระทบจากความแตกต่างของอัตราภาษีสำหรับกิจการในต่างประเทศ</w:t>
            </w:r>
          </w:p>
        </w:tc>
        <w:tc>
          <w:tcPr>
            <w:tcW w:w="880" w:type="dxa"/>
          </w:tcPr>
          <w:p w14:paraId="6CF66D71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44D17A64" w14:textId="77777777" w:rsidR="00B719BB" w:rsidRPr="0071510B" w:rsidRDefault="00B719BB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0A9E788C" w14:textId="77777777" w:rsidR="00B719BB" w:rsidRPr="0071510B" w:rsidRDefault="00B719BB" w:rsidP="007B6A86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</w:p>
          <w:p w14:paraId="33512F5D" w14:textId="2350004F" w:rsidR="00B719BB" w:rsidRPr="0071510B" w:rsidRDefault="00B719BB" w:rsidP="00B719BB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1,241</w:t>
            </w:r>
          </w:p>
        </w:tc>
        <w:tc>
          <w:tcPr>
            <w:tcW w:w="236" w:type="dxa"/>
          </w:tcPr>
          <w:p w14:paraId="4C92BEE1" w14:textId="77777777" w:rsidR="00B719BB" w:rsidRPr="0071510B" w:rsidRDefault="00B719BB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34B18B24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1A33AFE8" w14:textId="77777777" w:rsidR="00B719BB" w:rsidRPr="0071510B" w:rsidRDefault="00B719BB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62EA7F44" w14:textId="77777777" w:rsidR="00B719BB" w:rsidRPr="0071510B" w:rsidRDefault="00B719BB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</w:p>
          <w:p w14:paraId="4BF02A3A" w14:textId="59213D5A" w:rsidR="00B719BB" w:rsidRPr="0071510B" w:rsidRDefault="00B719BB" w:rsidP="00B719BB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41" w:type="dxa"/>
          </w:tcPr>
          <w:p w14:paraId="5790CFD5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6981F345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395E968D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653F34F0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2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7CC27C0E" w14:textId="44DED219" w:rsidR="00B719BB" w:rsidRPr="0071510B" w:rsidRDefault="00B719BB" w:rsidP="00B719BB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</w:tcPr>
          <w:p w14:paraId="4C1E2750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3BD6F637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40B060C4" w14:textId="77777777" w:rsidR="00B719BB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2A4857F3" w14:textId="77777777" w:rsidR="00B719BB" w:rsidRPr="0071510B" w:rsidRDefault="00B719BB" w:rsidP="007B6A86">
            <w:pPr>
              <w:pStyle w:val="acctfourfigures"/>
              <w:tabs>
                <w:tab w:val="clear" w:pos="765"/>
                <w:tab w:val="decimal" w:pos="55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</w:p>
          <w:p w14:paraId="497D0F4D" w14:textId="3462CB69" w:rsidR="00B719BB" w:rsidRPr="0071510B" w:rsidRDefault="00B719BB" w:rsidP="00B719BB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7B6A86" w:rsidRPr="0071510B" w14:paraId="6DE81AA1" w14:textId="77777777" w:rsidTr="00F3456C">
        <w:tc>
          <w:tcPr>
            <w:tcW w:w="2520" w:type="dxa"/>
          </w:tcPr>
          <w:p w14:paraId="5501D3C7" w14:textId="77777777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รายได้ที่ไม่ต้องเสียภาษี</w:t>
            </w:r>
          </w:p>
        </w:tc>
        <w:tc>
          <w:tcPr>
            <w:tcW w:w="880" w:type="dxa"/>
          </w:tcPr>
          <w:p w14:paraId="42265861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541947F8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68EAE0EA" w14:textId="66AF761B" w:rsidR="007B6A86" w:rsidRPr="0071510B" w:rsidRDefault="007B6A86" w:rsidP="007B6A86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</w:t>
            </w:r>
            <w:r w:rsidR="00B719BB" w:rsidRPr="0071510B">
              <w:rPr>
                <w:rFonts w:asciiTheme="majorBidi" w:hAnsiTheme="majorBidi" w:cstheme="majorBidi"/>
                <w:szCs w:val="22"/>
              </w:rPr>
              <w:t>525,028</w:t>
            </w:r>
            <w:r w:rsidRPr="0071510B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236" w:type="dxa"/>
          </w:tcPr>
          <w:p w14:paraId="15C35976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024BBF4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2EF62EEF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35735162" w14:textId="1DC2EF4F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(218,105)</w:t>
            </w:r>
          </w:p>
        </w:tc>
        <w:tc>
          <w:tcPr>
            <w:tcW w:w="241" w:type="dxa"/>
          </w:tcPr>
          <w:p w14:paraId="2405DCD1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0FF50AF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46B201FD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36032E76" w14:textId="5E6A43A4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2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(15</w:t>
            </w:r>
            <w:r w:rsidR="00852BE7" w:rsidRPr="0071510B">
              <w:rPr>
                <w:rFonts w:asciiTheme="majorBidi" w:hAnsiTheme="majorBidi" w:cstheme="majorBidi"/>
                <w:szCs w:val="22"/>
              </w:rPr>
              <w:t>7,564</w:t>
            </w:r>
            <w:r w:rsidRPr="0071510B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269" w:type="dxa"/>
          </w:tcPr>
          <w:p w14:paraId="331A3FC2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110CB59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2FA0347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30093FFA" w14:textId="7650F30A" w:rsidR="007B6A86" w:rsidRPr="0071510B" w:rsidRDefault="007B6A86" w:rsidP="007B6A86">
            <w:pPr>
              <w:pStyle w:val="acctfourfigures"/>
              <w:tabs>
                <w:tab w:val="clear" w:pos="765"/>
                <w:tab w:val="decimal" w:pos="55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(135,802)</w:t>
            </w:r>
          </w:p>
        </w:tc>
      </w:tr>
      <w:tr w:rsidR="007B6A86" w:rsidRPr="0071510B" w14:paraId="77A362EF" w14:textId="77777777" w:rsidTr="00F3456C">
        <w:tc>
          <w:tcPr>
            <w:tcW w:w="2520" w:type="dxa"/>
          </w:tcPr>
          <w:p w14:paraId="7C529742" w14:textId="77777777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ค่าใช้จ่ายต้องห้ามทางภาษี</w:t>
            </w:r>
          </w:p>
        </w:tc>
        <w:tc>
          <w:tcPr>
            <w:tcW w:w="880" w:type="dxa"/>
          </w:tcPr>
          <w:p w14:paraId="0781BA16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16CCA241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43795D4C" w14:textId="57CB5FFF" w:rsidR="007B6A86" w:rsidRPr="0071510B" w:rsidRDefault="00B719BB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11,165</w:t>
            </w:r>
          </w:p>
        </w:tc>
        <w:tc>
          <w:tcPr>
            <w:tcW w:w="236" w:type="dxa"/>
          </w:tcPr>
          <w:p w14:paraId="21FD039A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0280005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039ACC53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649D4C24" w14:textId="311B6789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53,798</w:t>
            </w:r>
          </w:p>
        </w:tc>
        <w:tc>
          <w:tcPr>
            <w:tcW w:w="241" w:type="dxa"/>
          </w:tcPr>
          <w:p w14:paraId="017EF68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7EC58F4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7C17AED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339BCED1" w14:textId="55FA3C02" w:rsidR="007B6A86" w:rsidRPr="0071510B" w:rsidRDefault="004523B4" w:rsidP="007B6A86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9,152</w:t>
            </w:r>
          </w:p>
        </w:tc>
        <w:tc>
          <w:tcPr>
            <w:tcW w:w="269" w:type="dxa"/>
          </w:tcPr>
          <w:p w14:paraId="7B59F7D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45871EF2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6BBB0A58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0188C969" w14:textId="0B1B9EAF" w:rsidR="007B6A86" w:rsidRPr="0071510B" w:rsidRDefault="007B6A86" w:rsidP="007B6A86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50,285</w:t>
            </w:r>
          </w:p>
        </w:tc>
      </w:tr>
      <w:tr w:rsidR="007B6A86" w:rsidRPr="0071510B" w14:paraId="168A16A3" w14:textId="77777777" w:rsidTr="00F3456C">
        <w:tc>
          <w:tcPr>
            <w:tcW w:w="2520" w:type="dxa"/>
          </w:tcPr>
          <w:p w14:paraId="521767F4" w14:textId="77777777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880" w:type="dxa"/>
            <w:vAlign w:val="bottom"/>
          </w:tcPr>
          <w:p w14:paraId="66FBEE0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69E876EF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  <w:vAlign w:val="bottom"/>
          </w:tcPr>
          <w:p w14:paraId="1627A597" w14:textId="56AFED1E" w:rsidR="007B6A86" w:rsidRPr="0071510B" w:rsidRDefault="007B6A86" w:rsidP="00B719BB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17,375</w:t>
            </w:r>
          </w:p>
        </w:tc>
        <w:tc>
          <w:tcPr>
            <w:tcW w:w="236" w:type="dxa"/>
            <w:vAlign w:val="bottom"/>
          </w:tcPr>
          <w:p w14:paraId="0A084183" w14:textId="77777777" w:rsidR="007B6A86" w:rsidRPr="0071510B" w:rsidRDefault="007B6A86" w:rsidP="007B6A86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  <w:vAlign w:val="bottom"/>
          </w:tcPr>
          <w:p w14:paraId="79C6062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3CE6A530" w14:textId="77777777" w:rsidR="007B6A86" w:rsidRPr="0071510B" w:rsidRDefault="007B6A86" w:rsidP="007B6A86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vAlign w:val="bottom"/>
          </w:tcPr>
          <w:p w14:paraId="775C0411" w14:textId="08EC5FE1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(2,421)</w:t>
            </w:r>
          </w:p>
        </w:tc>
        <w:tc>
          <w:tcPr>
            <w:tcW w:w="241" w:type="dxa"/>
            <w:vAlign w:val="bottom"/>
          </w:tcPr>
          <w:p w14:paraId="2014F404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  <w:vAlign w:val="bottom"/>
          </w:tcPr>
          <w:p w14:paraId="5EE21066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219BF5D1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  <w:vAlign w:val="bottom"/>
          </w:tcPr>
          <w:p w14:paraId="773227D1" w14:textId="057D1B1A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  <w:vAlign w:val="bottom"/>
          </w:tcPr>
          <w:p w14:paraId="5A2E7569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  <w:vAlign w:val="bottom"/>
          </w:tcPr>
          <w:p w14:paraId="435B19FB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19008E0C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  <w:vAlign w:val="bottom"/>
          </w:tcPr>
          <w:p w14:paraId="4556305C" w14:textId="3E70C2FD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7B6A86" w:rsidRPr="0071510B" w14:paraId="370184C4" w14:textId="77777777" w:rsidTr="00F3456C">
        <w:tc>
          <w:tcPr>
            <w:tcW w:w="2520" w:type="dxa"/>
          </w:tcPr>
          <w:p w14:paraId="4A931D31" w14:textId="77777777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ผลขาดทุนในปีปัจจุบันที่ไม่รับรู้เป็นสินทรัพย์ภาษีเงินได้รอการตัดบัญชี</w:t>
            </w:r>
          </w:p>
        </w:tc>
        <w:tc>
          <w:tcPr>
            <w:tcW w:w="880" w:type="dxa"/>
          </w:tcPr>
          <w:p w14:paraId="08D3C090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3E8F0D09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362883A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</w:p>
          <w:p w14:paraId="75D8C0D2" w14:textId="4B4F326C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382,823</w:t>
            </w:r>
          </w:p>
        </w:tc>
        <w:tc>
          <w:tcPr>
            <w:tcW w:w="236" w:type="dxa"/>
          </w:tcPr>
          <w:p w14:paraId="176A20BE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5D76D497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32C68E35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444E1CFD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  <w:p w14:paraId="6AF50FFF" w14:textId="03BAE7D0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54,</w:t>
            </w:r>
            <w:r w:rsidRPr="0071510B">
              <w:rPr>
                <w:rFonts w:asciiTheme="majorBidi" w:hAnsiTheme="majorBidi" w:cstheme="majorBidi"/>
                <w:szCs w:val="22"/>
              </w:rPr>
              <w:t>327</w:t>
            </w:r>
          </w:p>
        </w:tc>
        <w:tc>
          <w:tcPr>
            <w:tcW w:w="241" w:type="dxa"/>
          </w:tcPr>
          <w:p w14:paraId="56739F0C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2CA9817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7DD8F14B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2B855CD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554AA35E" w14:textId="36472D8C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</w:tcPr>
          <w:p w14:paraId="2B6A29C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22D0E4CD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42E64079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0957600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530D0EE7" w14:textId="780C064B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7B6A86" w:rsidRPr="0071510B" w14:paraId="215B46E1" w14:textId="77777777" w:rsidTr="00F3456C">
        <w:tc>
          <w:tcPr>
            <w:tcW w:w="2520" w:type="dxa"/>
          </w:tcPr>
          <w:p w14:paraId="37D6640E" w14:textId="7C9526D0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="Angsana New"/>
                <w:szCs w:val="22"/>
                <w:cs/>
              </w:rPr>
              <w:t>การเปลี่ยนแปลงของผลแตกต่างชั่วคราว</w:t>
            </w:r>
          </w:p>
        </w:tc>
        <w:tc>
          <w:tcPr>
            <w:tcW w:w="880" w:type="dxa"/>
          </w:tcPr>
          <w:p w14:paraId="36C945E0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628A8594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384E3F2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</w:p>
          <w:p w14:paraId="77336B7C" w14:textId="404B2275" w:rsidR="007B6A86" w:rsidRPr="0071510B" w:rsidRDefault="00B719BB" w:rsidP="00B719BB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(210)</w:t>
            </w:r>
          </w:p>
        </w:tc>
        <w:tc>
          <w:tcPr>
            <w:tcW w:w="236" w:type="dxa"/>
          </w:tcPr>
          <w:p w14:paraId="0AAF6365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0584CA2D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524CC177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3DB3B237" w14:textId="77777777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  <w:p w14:paraId="65A6D702" w14:textId="31C8B4DC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(41,744)</w:t>
            </w:r>
          </w:p>
        </w:tc>
        <w:tc>
          <w:tcPr>
            <w:tcW w:w="241" w:type="dxa"/>
          </w:tcPr>
          <w:p w14:paraId="4C934D54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4A0A750B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0E39058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63AB295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 w:cstheme="majorBidi"/>
                <w:szCs w:val="22"/>
              </w:rPr>
            </w:pPr>
          </w:p>
          <w:p w14:paraId="3C96FB44" w14:textId="5CEAB911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1</w:t>
            </w:r>
            <w:r w:rsidR="000B7D1E" w:rsidRPr="0071510B">
              <w:rPr>
                <w:rFonts w:asciiTheme="majorBidi" w:hAnsiTheme="majorBidi" w:cstheme="majorBidi"/>
                <w:szCs w:val="22"/>
              </w:rPr>
              <w:t>2,</w:t>
            </w:r>
            <w:r w:rsidR="00DB1AAC" w:rsidRPr="0071510B">
              <w:rPr>
                <w:rFonts w:asciiTheme="majorBidi" w:hAnsiTheme="majorBidi" w:cstheme="majorBidi"/>
                <w:szCs w:val="22"/>
              </w:rPr>
              <w:t>045</w:t>
            </w:r>
          </w:p>
        </w:tc>
        <w:tc>
          <w:tcPr>
            <w:tcW w:w="269" w:type="dxa"/>
          </w:tcPr>
          <w:p w14:paraId="0732420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2E1B2C8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638917A7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26467EA2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1D5D5A3B" w14:textId="7974C858" w:rsidR="007B6A86" w:rsidRPr="0071510B" w:rsidRDefault="007B6A86" w:rsidP="007B6A86">
            <w:pPr>
              <w:pStyle w:val="acctfourfigures"/>
              <w:tabs>
                <w:tab w:val="clear" w:pos="765"/>
                <w:tab w:val="decimal" w:pos="55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(33,625)</w:t>
            </w:r>
          </w:p>
        </w:tc>
      </w:tr>
      <w:tr w:rsidR="007B6A86" w:rsidRPr="0071510B" w14:paraId="3A15D856" w14:textId="77777777" w:rsidTr="00F3456C">
        <w:tc>
          <w:tcPr>
            <w:tcW w:w="2520" w:type="dxa"/>
          </w:tcPr>
          <w:p w14:paraId="72D5268E" w14:textId="388A0C3C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="Angsana New"/>
                <w:szCs w:val="22"/>
                <w:cs/>
              </w:rPr>
            </w:pPr>
            <w:r w:rsidRPr="0071510B">
              <w:rPr>
                <w:rFonts w:asciiTheme="majorBidi" w:hAnsiTheme="majorBidi" w:cs="Angsana New" w:hint="cs"/>
                <w:szCs w:val="22"/>
                <w:cs/>
              </w:rPr>
              <w:t>ค่าใช้จ่ายที่หักได้เพิ่มเติม</w:t>
            </w:r>
          </w:p>
        </w:tc>
        <w:tc>
          <w:tcPr>
            <w:tcW w:w="880" w:type="dxa"/>
          </w:tcPr>
          <w:p w14:paraId="7634FEE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6A24FFA6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</w:tcPr>
          <w:p w14:paraId="287061A4" w14:textId="1B654631" w:rsidR="007B6A86" w:rsidRPr="0071510B" w:rsidRDefault="007B6A86" w:rsidP="007B6A86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(4,468)</w:t>
            </w:r>
          </w:p>
        </w:tc>
        <w:tc>
          <w:tcPr>
            <w:tcW w:w="236" w:type="dxa"/>
          </w:tcPr>
          <w:p w14:paraId="7A5E9E5A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</w:tcPr>
          <w:p w14:paraId="1AEDD15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3085C191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</w:tcPr>
          <w:p w14:paraId="165F96EB" w14:textId="53A535AC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(7,402)</w:t>
            </w:r>
          </w:p>
        </w:tc>
        <w:tc>
          <w:tcPr>
            <w:tcW w:w="241" w:type="dxa"/>
          </w:tcPr>
          <w:p w14:paraId="6C2D7489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</w:tcPr>
          <w:p w14:paraId="26DC8A5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75B39B58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</w:tcPr>
          <w:p w14:paraId="065B6F37" w14:textId="00D75123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</w:t>
            </w:r>
            <w:r w:rsidR="00852BE7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628</w:t>
            </w: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)</w:t>
            </w:r>
          </w:p>
        </w:tc>
        <w:tc>
          <w:tcPr>
            <w:tcW w:w="269" w:type="dxa"/>
          </w:tcPr>
          <w:p w14:paraId="7CC64859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</w:tcPr>
          <w:p w14:paraId="5DD2877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70A33033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</w:tcPr>
          <w:p w14:paraId="3F7D042C" w14:textId="20BFBC60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7B6A86" w:rsidRPr="0071510B" w14:paraId="7BE53845" w14:textId="77777777" w:rsidTr="00F3456C">
        <w:tc>
          <w:tcPr>
            <w:tcW w:w="2520" w:type="dxa"/>
          </w:tcPr>
          <w:p w14:paraId="5B6E079F" w14:textId="6BA03DAC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 xml:space="preserve">ภาษีงวดก่อน ๆ ที่บันทึกต่ำไป </w:t>
            </w:r>
            <w:r w:rsidRPr="0071510B">
              <w:rPr>
                <w:rFonts w:asciiTheme="majorBidi" w:hAnsiTheme="majorBidi"/>
              </w:rPr>
              <w:t>(</w:t>
            </w:r>
            <w:r w:rsidRPr="0071510B">
              <w:rPr>
                <w:rFonts w:asciiTheme="majorBidi" w:hAnsiTheme="majorBidi" w:cstheme="majorBidi"/>
                <w:szCs w:val="22"/>
                <w:cs/>
              </w:rPr>
              <w:t>สูงไป</w:t>
            </w:r>
            <w:r w:rsidRPr="0071510B">
              <w:rPr>
                <w:rFonts w:asciiTheme="majorBidi" w:hAnsiTheme="majorBidi"/>
              </w:rPr>
              <w:t>)</w:t>
            </w:r>
          </w:p>
        </w:tc>
        <w:tc>
          <w:tcPr>
            <w:tcW w:w="880" w:type="dxa"/>
            <w:tcBorders>
              <w:bottom w:val="single" w:sz="4" w:space="0" w:color="auto"/>
            </w:tcBorders>
          </w:tcPr>
          <w:p w14:paraId="27274830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290922B8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  <w:tcBorders>
              <w:bottom w:val="single" w:sz="4" w:space="0" w:color="auto"/>
            </w:tcBorders>
          </w:tcPr>
          <w:p w14:paraId="5E85B90B" w14:textId="252A83F1" w:rsidR="007B6A86" w:rsidRPr="0071510B" w:rsidRDefault="007B6A86" w:rsidP="007B6A86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(1</w:t>
            </w:r>
            <w:r w:rsidR="00B719BB" w:rsidRPr="0071510B">
              <w:rPr>
                <w:rFonts w:asciiTheme="majorBidi" w:hAnsiTheme="majorBidi" w:cstheme="majorBidi"/>
                <w:szCs w:val="22"/>
                <w:lang w:val="en-US"/>
              </w:rPr>
              <w:t>3,853</w:t>
            </w: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)</w:t>
            </w:r>
          </w:p>
        </w:tc>
        <w:tc>
          <w:tcPr>
            <w:tcW w:w="236" w:type="dxa"/>
          </w:tcPr>
          <w:p w14:paraId="4B18D0C8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  <w:tcBorders>
              <w:bottom w:val="single" w:sz="4" w:space="0" w:color="auto"/>
            </w:tcBorders>
          </w:tcPr>
          <w:p w14:paraId="120E772E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4FFED01D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tcBorders>
              <w:bottom w:val="single" w:sz="4" w:space="0" w:color="auto"/>
            </w:tcBorders>
          </w:tcPr>
          <w:p w14:paraId="7D82CF69" w14:textId="63C47E4E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(10,066)</w:t>
            </w:r>
          </w:p>
        </w:tc>
        <w:tc>
          <w:tcPr>
            <w:tcW w:w="241" w:type="dxa"/>
          </w:tcPr>
          <w:p w14:paraId="1E5BD80C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47" w:type="dxa"/>
            <w:tcBorders>
              <w:bottom w:val="single" w:sz="4" w:space="0" w:color="auto"/>
            </w:tcBorders>
          </w:tcPr>
          <w:p w14:paraId="447C0339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64948AC1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95" w:type="dxa"/>
            <w:tcBorders>
              <w:bottom w:val="single" w:sz="4" w:space="0" w:color="auto"/>
            </w:tcBorders>
          </w:tcPr>
          <w:p w14:paraId="319C0147" w14:textId="5377CC56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(13,928)</w:t>
            </w:r>
          </w:p>
        </w:tc>
        <w:tc>
          <w:tcPr>
            <w:tcW w:w="269" w:type="dxa"/>
          </w:tcPr>
          <w:p w14:paraId="48E9E19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616" w:type="dxa"/>
            <w:tcBorders>
              <w:bottom w:val="single" w:sz="4" w:space="0" w:color="auto"/>
            </w:tcBorders>
          </w:tcPr>
          <w:p w14:paraId="4F809E7F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144D47E7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</w:tcPr>
          <w:p w14:paraId="73CC339E" w14:textId="0343B496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7B6A86" w:rsidRPr="0071510B" w14:paraId="7F9954D6" w14:textId="77777777" w:rsidTr="00F3456C">
        <w:tc>
          <w:tcPr>
            <w:tcW w:w="2520" w:type="dxa"/>
          </w:tcPr>
          <w:p w14:paraId="504F2CAB" w14:textId="77777777" w:rsidR="007B6A86" w:rsidRPr="0071510B" w:rsidRDefault="007B6A86" w:rsidP="007B6A86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</w:tcPr>
          <w:p w14:paraId="08717151" w14:textId="75CC4B19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1</w:t>
            </w:r>
            <w:r w:rsidR="00207B19" w:rsidRPr="0071510B">
              <w:rPr>
                <w:rFonts w:asciiTheme="majorBidi" w:hAnsiTheme="majorBidi" w:cstheme="majorBidi"/>
                <w:b/>
                <w:szCs w:val="22"/>
              </w:rPr>
              <w:t>0.</w:t>
            </w:r>
            <w:r w:rsidR="00B719BB" w:rsidRPr="0071510B">
              <w:rPr>
                <w:rFonts w:asciiTheme="majorBidi" w:hAnsiTheme="majorBidi" w:cstheme="majorBidi"/>
                <w:b/>
                <w:szCs w:val="22"/>
              </w:rPr>
              <w:t>75</w:t>
            </w:r>
          </w:p>
        </w:tc>
        <w:tc>
          <w:tcPr>
            <w:tcW w:w="236" w:type="dxa"/>
          </w:tcPr>
          <w:p w14:paraId="0314F810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71" w:type="dxa"/>
            <w:tcBorders>
              <w:top w:val="single" w:sz="4" w:space="0" w:color="auto"/>
              <w:bottom w:val="double" w:sz="4" w:space="0" w:color="auto"/>
            </w:tcBorders>
          </w:tcPr>
          <w:p w14:paraId="567D23CD" w14:textId="419FB15A" w:rsidR="007B6A86" w:rsidRPr="0071510B" w:rsidRDefault="007B6A86" w:rsidP="00B719BB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25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15</w:t>
            </w:r>
            <w:r w:rsidR="00B719BB" w:rsidRPr="0071510B">
              <w:rPr>
                <w:rFonts w:asciiTheme="majorBidi" w:hAnsiTheme="majorBidi" w:cstheme="majorBidi"/>
                <w:b/>
                <w:szCs w:val="22"/>
              </w:rPr>
              <w:t>2,</w:t>
            </w:r>
            <w:r w:rsidR="00B719BB" w:rsidRPr="0071510B">
              <w:rPr>
                <w:rFonts w:asciiTheme="majorBidi" w:hAnsiTheme="majorBidi" w:cstheme="majorBidi"/>
                <w:b/>
                <w:szCs w:val="22"/>
                <w:lang w:val="en-US" w:bidi="th-TH"/>
              </w:rPr>
              <w:t>256</w:t>
            </w:r>
          </w:p>
        </w:tc>
        <w:tc>
          <w:tcPr>
            <w:tcW w:w="236" w:type="dxa"/>
          </w:tcPr>
          <w:p w14:paraId="19D34CD7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88" w:type="dxa"/>
            <w:tcBorders>
              <w:top w:val="single" w:sz="4" w:space="0" w:color="auto"/>
              <w:bottom w:val="double" w:sz="4" w:space="0" w:color="auto"/>
            </w:tcBorders>
          </w:tcPr>
          <w:p w14:paraId="5A3784A8" w14:textId="02FCBB09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6.61</w:t>
            </w:r>
          </w:p>
        </w:tc>
        <w:tc>
          <w:tcPr>
            <w:tcW w:w="236" w:type="dxa"/>
          </w:tcPr>
          <w:p w14:paraId="1EE915D9" w14:textId="77777777" w:rsidR="007B6A86" w:rsidRPr="0071510B" w:rsidRDefault="007B6A86" w:rsidP="007B6A8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double" w:sz="4" w:space="0" w:color="auto"/>
            </w:tcBorders>
          </w:tcPr>
          <w:p w14:paraId="6EF7E020" w14:textId="7A108E78" w:rsidR="007B6A86" w:rsidRPr="0071510B" w:rsidRDefault="007B6A86" w:rsidP="007B6A86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25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84,805</w:t>
            </w:r>
          </w:p>
        </w:tc>
        <w:tc>
          <w:tcPr>
            <w:tcW w:w="241" w:type="dxa"/>
          </w:tcPr>
          <w:p w14:paraId="365E119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47" w:type="dxa"/>
            <w:tcBorders>
              <w:top w:val="single" w:sz="4" w:space="0" w:color="auto"/>
              <w:bottom w:val="double" w:sz="4" w:space="0" w:color="auto"/>
            </w:tcBorders>
          </w:tcPr>
          <w:p w14:paraId="51D62307" w14:textId="6CE08BA6" w:rsidR="007B6A86" w:rsidRPr="0071510B" w:rsidRDefault="00852BE7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(0.</w:t>
            </w:r>
            <w:r w:rsidR="00DB1AAC" w:rsidRPr="0071510B">
              <w:rPr>
                <w:rFonts w:asciiTheme="majorBidi" w:hAnsiTheme="majorBidi" w:cstheme="majorBidi"/>
                <w:b/>
                <w:szCs w:val="22"/>
              </w:rPr>
              <w:t>74</w:t>
            </w:r>
            <w:r w:rsidRPr="0071510B">
              <w:rPr>
                <w:rFonts w:asciiTheme="majorBidi" w:hAnsiTheme="majorBidi" w:cstheme="majorBidi"/>
                <w:b/>
                <w:szCs w:val="22"/>
              </w:rPr>
              <w:t>)</w:t>
            </w:r>
          </w:p>
        </w:tc>
        <w:tc>
          <w:tcPr>
            <w:tcW w:w="236" w:type="dxa"/>
          </w:tcPr>
          <w:p w14:paraId="1F0A9478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3EE79A9" w14:textId="38C424F1" w:rsidR="007B6A86" w:rsidRPr="0071510B" w:rsidRDefault="00852BE7" w:rsidP="00852BE7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(</w:t>
            </w:r>
            <w:r w:rsidR="00DB1AAC" w:rsidRPr="0071510B">
              <w:rPr>
                <w:rFonts w:asciiTheme="majorBidi" w:hAnsiTheme="majorBidi" w:cstheme="majorBidi"/>
                <w:b/>
                <w:szCs w:val="22"/>
              </w:rPr>
              <w:t>5,385</w:t>
            </w:r>
            <w:r w:rsidRPr="0071510B">
              <w:rPr>
                <w:rFonts w:asciiTheme="majorBidi" w:hAnsiTheme="majorBidi" w:cstheme="majorBidi"/>
                <w:b/>
                <w:szCs w:val="22"/>
              </w:rPr>
              <w:t>)</w:t>
            </w:r>
          </w:p>
        </w:tc>
        <w:tc>
          <w:tcPr>
            <w:tcW w:w="269" w:type="dxa"/>
          </w:tcPr>
          <w:p w14:paraId="1EBE3FD5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616" w:type="dxa"/>
            <w:tcBorders>
              <w:top w:val="single" w:sz="4" w:space="0" w:color="auto"/>
              <w:bottom w:val="double" w:sz="4" w:space="0" w:color="auto"/>
            </w:tcBorders>
          </w:tcPr>
          <w:p w14:paraId="03A3968A" w14:textId="05244642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(2.60)</w:t>
            </w:r>
          </w:p>
        </w:tc>
        <w:tc>
          <w:tcPr>
            <w:tcW w:w="236" w:type="dxa"/>
          </w:tcPr>
          <w:p w14:paraId="35D2DC8A" w14:textId="77777777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5635AA5" w14:textId="585BDF82" w:rsidR="007B6A86" w:rsidRPr="0071510B" w:rsidRDefault="007B6A86" w:rsidP="007B6A86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 w:cstheme="majorBidi"/>
                <w:b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szCs w:val="22"/>
              </w:rPr>
              <w:t>(13,695)</w:t>
            </w:r>
          </w:p>
        </w:tc>
      </w:tr>
    </w:tbl>
    <w:p w14:paraId="3858A156" w14:textId="77777777" w:rsidR="001F1F90" w:rsidRPr="0071510B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</w:rPr>
      </w:pPr>
    </w:p>
    <w:tbl>
      <w:tblPr>
        <w:tblW w:w="1017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1973"/>
        <w:gridCol w:w="808"/>
        <w:gridCol w:w="236"/>
        <w:gridCol w:w="763"/>
        <w:gridCol w:w="270"/>
        <w:gridCol w:w="860"/>
        <w:gridCol w:w="239"/>
        <w:gridCol w:w="791"/>
        <w:gridCol w:w="270"/>
        <w:gridCol w:w="775"/>
        <w:gridCol w:w="241"/>
        <w:gridCol w:w="874"/>
        <w:gridCol w:w="270"/>
        <w:gridCol w:w="811"/>
        <w:gridCol w:w="236"/>
        <w:gridCol w:w="753"/>
      </w:tblGrid>
      <w:tr w:rsidR="00AC655A" w:rsidRPr="0071510B" w14:paraId="0D8504FB" w14:textId="77777777" w:rsidTr="00F3456C">
        <w:trPr>
          <w:tblHeader/>
        </w:trPr>
        <w:tc>
          <w:tcPr>
            <w:tcW w:w="1973" w:type="dxa"/>
          </w:tcPr>
          <w:p w14:paraId="5FACB475" w14:textId="77777777" w:rsidR="00AC655A" w:rsidRPr="0071510B" w:rsidRDefault="00AC655A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</w:pPr>
          </w:p>
        </w:tc>
        <w:tc>
          <w:tcPr>
            <w:tcW w:w="3967" w:type="dxa"/>
            <w:gridSpan w:val="7"/>
            <w:vAlign w:val="bottom"/>
            <w:hideMark/>
          </w:tcPr>
          <w:p w14:paraId="7F93DBB2" w14:textId="77777777" w:rsidR="00AC655A" w:rsidRPr="0071510B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66602AC8" w14:textId="77777777" w:rsidR="00AC655A" w:rsidRPr="0071510B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3960" w:type="dxa"/>
            <w:gridSpan w:val="7"/>
            <w:vAlign w:val="bottom"/>
            <w:hideMark/>
          </w:tcPr>
          <w:p w14:paraId="125622E2" w14:textId="77777777" w:rsidR="00AC655A" w:rsidRPr="0071510B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งบการเงินเฉพาะกิจการ</w:t>
            </w:r>
            <w:r w:rsidRPr="0071510B">
              <w:rPr>
                <w:rFonts w:asciiTheme="majorBidi" w:hAnsiTheme="majorBidi" w:cs="Angsana New"/>
                <w:bCs/>
                <w:szCs w:val="22"/>
                <w:cs/>
              </w:rPr>
              <w:t xml:space="preserve"> </w:t>
            </w:r>
          </w:p>
        </w:tc>
      </w:tr>
      <w:tr w:rsidR="00AC655A" w:rsidRPr="0071510B" w14:paraId="7F92AFD7" w14:textId="77777777" w:rsidTr="00F3456C">
        <w:trPr>
          <w:tblHeader/>
        </w:trPr>
        <w:tc>
          <w:tcPr>
            <w:tcW w:w="1973" w:type="dxa"/>
            <w:hideMark/>
          </w:tcPr>
          <w:p w14:paraId="431CD299" w14:textId="77777777" w:rsidR="00AC655A" w:rsidRPr="0071510B" w:rsidRDefault="00AC655A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ภาษีเงินได้รอการตัดบัญชี</w:t>
            </w:r>
          </w:p>
        </w:tc>
        <w:tc>
          <w:tcPr>
            <w:tcW w:w="1807" w:type="dxa"/>
            <w:gridSpan w:val="3"/>
            <w:hideMark/>
          </w:tcPr>
          <w:p w14:paraId="43C80103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6ADBAA3A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90" w:type="dxa"/>
            <w:gridSpan w:val="3"/>
            <w:hideMark/>
          </w:tcPr>
          <w:p w14:paraId="081E609F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หนี้สิน</w:t>
            </w:r>
          </w:p>
        </w:tc>
        <w:tc>
          <w:tcPr>
            <w:tcW w:w="270" w:type="dxa"/>
          </w:tcPr>
          <w:p w14:paraId="106D5675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90" w:type="dxa"/>
            <w:gridSpan w:val="3"/>
            <w:hideMark/>
          </w:tcPr>
          <w:p w14:paraId="4D9A7DCD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3AD8FD43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00" w:type="dxa"/>
            <w:gridSpan w:val="3"/>
            <w:hideMark/>
          </w:tcPr>
          <w:p w14:paraId="3178BA60" w14:textId="77777777" w:rsidR="00AC655A" w:rsidRPr="0071510B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Cs/>
                <w:szCs w:val="22"/>
                <w:cs/>
              </w:rPr>
              <w:t>หนี้สิน</w:t>
            </w:r>
          </w:p>
        </w:tc>
      </w:tr>
      <w:tr w:rsidR="00D72922" w:rsidRPr="0071510B" w14:paraId="56D1EA81" w14:textId="77777777" w:rsidTr="00F3456C">
        <w:trPr>
          <w:trHeight w:val="144"/>
          <w:tblHeader/>
        </w:trPr>
        <w:tc>
          <w:tcPr>
            <w:tcW w:w="1973" w:type="dxa"/>
            <w:hideMark/>
          </w:tcPr>
          <w:p w14:paraId="3970C96F" w14:textId="77777777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ธันวาคม</w:t>
            </w:r>
          </w:p>
        </w:tc>
        <w:tc>
          <w:tcPr>
            <w:tcW w:w="808" w:type="dxa"/>
            <w:hideMark/>
          </w:tcPr>
          <w:p w14:paraId="36EC8AC1" w14:textId="1CF332D0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2568</w:t>
            </w:r>
          </w:p>
        </w:tc>
        <w:tc>
          <w:tcPr>
            <w:tcW w:w="236" w:type="dxa"/>
          </w:tcPr>
          <w:p w14:paraId="2B93E961" w14:textId="77777777" w:rsidR="00D72922" w:rsidRPr="0071510B" w:rsidRDefault="00D72922" w:rsidP="00D72922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763" w:type="dxa"/>
            <w:hideMark/>
          </w:tcPr>
          <w:p w14:paraId="646CEADA" w14:textId="127E901A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70" w:type="dxa"/>
          </w:tcPr>
          <w:p w14:paraId="417AAB60" w14:textId="77777777" w:rsidR="00D72922" w:rsidRPr="0071510B" w:rsidRDefault="00D72922" w:rsidP="00D72922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860" w:type="dxa"/>
            <w:hideMark/>
          </w:tcPr>
          <w:p w14:paraId="1A0D5739" w14:textId="67D4AE93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2568</w:t>
            </w:r>
          </w:p>
        </w:tc>
        <w:tc>
          <w:tcPr>
            <w:tcW w:w="239" w:type="dxa"/>
          </w:tcPr>
          <w:p w14:paraId="0CD7D4EA" w14:textId="77777777" w:rsidR="00D72922" w:rsidRPr="0071510B" w:rsidRDefault="00D72922" w:rsidP="00D72922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791" w:type="dxa"/>
            <w:hideMark/>
          </w:tcPr>
          <w:p w14:paraId="4F0FD91E" w14:textId="033DF8CF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70" w:type="dxa"/>
          </w:tcPr>
          <w:p w14:paraId="2E093203" w14:textId="77777777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775" w:type="dxa"/>
            <w:hideMark/>
          </w:tcPr>
          <w:p w14:paraId="31D055F6" w14:textId="01E6EB58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2568</w:t>
            </w:r>
          </w:p>
        </w:tc>
        <w:tc>
          <w:tcPr>
            <w:tcW w:w="241" w:type="dxa"/>
          </w:tcPr>
          <w:p w14:paraId="207E930A" w14:textId="77777777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874" w:type="dxa"/>
            <w:hideMark/>
          </w:tcPr>
          <w:p w14:paraId="32DBA3DA" w14:textId="16EB84C9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70" w:type="dxa"/>
          </w:tcPr>
          <w:p w14:paraId="2F29A508" w14:textId="77777777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811" w:type="dxa"/>
            <w:hideMark/>
          </w:tcPr>
          <w:p w14:paraId="6BACFEA4" w14:textId="69E06D56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2568</w:t>
            </w:r>
          </w:p>
        </w:tc>
        <w:tc>
          <w:tcPr>
            <w:tcW w:w="236" w:type="dxa"/>
          </w:tcPr>
          <w:p w14:paraId="66B1D881" w14:textId="77777777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753" w:type="dxa"/>
            <w:hideMark/>
          </w:tcPr>
          <w:p w14:paraId="4FCBC1AD" w14:textId="6C035FD5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</w:tr>
      <w:tr w:rsidR="00D72922" w:rsidRPr="0071510B" w14:paraId="1858B07E" w14:textId="77777777" w:rsidTr="00F3456C">
        <w:trPr>
          <w:tblHeader/>
        </w:trPr>
        <w:tc>
          <w:tcPr>
            <w:tcW w:w="1973" w:type="dxa"/>
          </w:tcPr>
          <w:p w14:paraId="4E1E3CD7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97" w:type="dxa"/>
            <w:gridSpan w:val="15"/>
            <w:hideMark/>
          </w:tcPr>
          <w:p w14:paraId="7910E61C" w14:textId="77777777" w:rsidR="00D72922" w:rsidRPr="0071510B" w:rsidRDefault="00D72922" w:rsidP="00D7292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i/>
                <w:iCs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บาท)</w:t>
            </w:r>
          </w:p>
        </w:tc>
      </w:tr>
      <w:tr w:rsidR="007B6A86" w:rsidRPr="0071510B" w14:paraId="0A256914" w14:textId="77777777" w:rsidTr="001E05C5">
        <w:trPr>
          <w:trHeight w:val="209"/>
        </w:trPr>
        <w:tc>
          <w:tcPr>
            <w:tcW w:w="1973" w:type="dxa"/>
            <w:hideMark/>
          </w:tcPr>
          <w:p w14:paraId="1D77900B" w14:textId="77777777" w:rsidR="007B6A86" w:rsidRPr="0071510B" w:rsidRDefault="007B6A86" w:rsidP="007B6A86">
            <w:pPr>
              <w:spacing w:after="0" w:line="240" w:lineRule="auto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รวม</w:t>
            </w:r>
          </w:p>
        </w:tc>
        <w:tc>
          <w:tcPr>
            <w:tcW w:w="808" w:type="dxa"/>
          </w:tcPr>
          <w:p w14:paraId="0EDDA74D" w14:textId="357B059F" w:rsidR="007B6A86" w:rsidRPr="0071510B" w:rsidRDefault="00D940B1" w:rsidP="007B6A86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80</w:t>
            </w:r>
            <w:r w:rsidR="000271EE" w:rsidRPr="0071510B">
              <w:rPr>
                <w:rFonts w:asciiTheme="majorBidi" w:hAnsiTheme="majorBidi" w:cstheme="majorBidi"/>
                <w:szCs w:val="22"/>
                <w:lang w:val="en-US" w:bidi="th-TH"/>
              </w:rPr>
              <w:t>7,918</w:t>
            </w:r>
          </w:p>
        </w:tc>
        <w:tc>
          <w:tcPr>
            <w:tcW w:w="236" w:type="dxa"/>
          </w:tcPr>
          <w:p w14:paraId="6867FC61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63" w:type="dxa"/>
            <w:hideMark/>
          </w:tcPr>
          <w:p w14:paraId="7849F30C" w14:textId="3A84D57A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bidi="th-TH"/>
              </w:rPr>
              <w:t>920,830</w:t>
            </w:r>
          </w:p>
        </w:tc>
        <w:tc>
          <w:tcPr>
            <w:tcW w:w="270" w:type="dxa"/>
          </w:tcPr>
          <w:p w14:paraId="47FDFD15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860" w:type="dxa"/>
          </w:tcPr>
          <w:p w14:paraId="75E2F3DB" w14:textId="23597C81" w:rsidR="007B6A86" w:rsidRPr="0071510B" w:rsidRDefault="00D940B1" w:rsidP="007B6A86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(74</w:t>
            </w:r>
            <w:r w:rsidR="000271EE" w:rsidRPr="0071510B">
              <w:rPr>
                <w:rFonts w:asciiTheme="majorBidi" w:hAnsiTheme="majorBidi"/>
                <w:szCs w:val="22"/>
              </w:rPr>
              <w:t>6,531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39" w:type="dxa"/>
          </w:tcPr>
          <w:p w14:paraId="1EB2019C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1" w:type="dxa"/>
          </w:tcPr>
          <w:p w14:paraId="2DF48AA0" w14:textId="63C3EBD8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(846,645)</w:t>
            </w:r>
          </w:p>
        </w:tc>
        <w:tc>
          <w:tcPr>
            <w:tcW w:w="270" w:type="dxa"/>
          </w:tcPr>
          <w:p w14:paraId="1976E482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75" w:type="dxa"/>
          </w:tcPr>
          <w:p w14:paraId="0129148A" w14:textId="4BEC46B6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  <w:tab w:val="decimal" w:pos="761"/>
              </w:tabs>
              <w:spacing w:line="240" w:lineRule="auto"/>
              <w:ind w:left="-161" w:right="-237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3</w:t>
            </w:r>
            <w:r w:rsidR="00DB1AAC" w:rsidRPr="0071510B">
              <w:rPr>
                <w:rFonts w:asciiTheme="majorBidi" w:hAnsiTheme="majorBidi"/>
                <w:szCs w:val="22"/>
              </w:rPr>
              <w:t>30,241</w:t>
            </w:r>
          </w:p>
        </w:tc>
        <w:tc>
          <w:tcPr>
            <w:tcW w:w="241" w:type="dxa"/>
          </w:tcPr>
          <w:p w14:paraId="2005A649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74" w:type="dxa"/>
          </w:tcPr>
          <w:p w14:paraId="13C9022F" w14:textId="4BC8FF4A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340,33</w:t>
            </w:r>
            <w:r w:rsidR="00120A64" w:rsidRPr="0071510B">
              <w:rPr>
                <w:rFonts w:asciiTheme="majorBidi" w:hAnsiTheme="majorBidi"/>
                <w:szCs w:val="22"/>
              </w:rPr>
              <w:t>7</w:t>
            </w:r>
          </w:p>
        </w:tc>
        <w:tc>
          <w:tcPr>
            <w:tcW w:w="270" w:type="dxa"/>
          </w:tcPr>
          <w:p w14:paraId="216584E1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1" w:type="dxa"/>
          </w:tcPr>
          <w:p w14:paraId="4EA7659F" w14:textId="5C0C2C0B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(2</w:t>
            </w:r>
            <w:r w:rsidR="00852BE7" w:rsidRPr="0071510B">
              <w:rPr>
                <w:rFonts w:asciiTheme="majorBidi" w:hAnsiTheme="majorBidi"/>
                <w:szCs w:val="22"/>
              </w:rPr>
              <w:t>95,30</w:t>
            </w:r>
            <w:r w:rsidR="000B7D1E" w:rsidRPr="0071510B">
              <w:rPr>
                <w:rFonts w:asciiTheme="majorBidi" w:hAnsiTheme="majorBidi"/>
                <w:szCs w:val="22"/>
              </w:rPr>
              <w:t>1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36" w:type="dxa"/>
          </w:tcPr>
          <w:p w14:paraId="06F25799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53" w:type="dxa"/>
          </w:tcPr>
          <w:p w14:paraId="1A1747AD" w14:textId="2328C07E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  <w:tab w:val="decimal" w:pos="673"/>
              </w:tabs>
              <w:spacing w:line="240" w:lineRule="auto"/>
              <w:ind w:left="-72" w:right="-168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(297,81</w:t>
            </w:r>
            <w:r w:rsidR="00120A64" w:rsidRPr="0071510B">
              <w:rPr>
                <w:rFonts w:asciiTheme="majorBidi" w:hAnsiTheme="majorBidi"/>
                <w:szCs w:val="22"/>
              </w:rPr>
              <w:t>8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</w:tr>
      <w:tr w:rsidR="007B6A86" w:rsidRPr="0071510B" w14:paraId="1FBE331D" w14:textId="77777777" w:rsidTr="001E05C5">
        <w:tc>
          <w:tcPr>
            <w:tcW w:w="1973" w:type="dxa"/>
            <w:hideMark/>
          </w:tcPr>
          <w:p w14:paraId="583CE4B4" w14:textId="77777777" w:rsidR="007B6A86" w:rsidRPr="0071510B" w:rsidRDefault="007B6A86" w:rsidP="007B6A86">
            <w:pPr>
              <w:spacing w:after="0" w:line="240" w:lineRule="auto"/>
              <w:ind w:right="-122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การหักกลบรายการของภาษี</w:t>
            </w:r>
          </w:p>
        </w:tc>
        <w:tc>
          <w:tcPr>
            <w:tcW w:w="808" w:type="dxa"/>
            <w:tcBorders>
              <w:bottom w:val="single" w:sz="4" w:space="0" w:color="auto"/>
            </w:tcBorders>
          </w:tcPr>
          <w:p w14:paraId="331EAF53" w14:textId="77639EDF" w:rsidR="007B6A86" w:rsidRPr="0071510B" w:rsidRDefault="00D940B1" w:rsidP="007B6A86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(59</w:t>
            </w:r>
            <w:r w:rsidR="000271EE" w:rsidRPr="0071510B">
              <w:rPr>
                <w:rFonts w:asciiTheme="majorBidi" w:hAnsiTheme="majorBidi"/>
                <w:szCs w:val="22"/>
              </w:rPr>
              <w:t>5,916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36" w:type="dxa"/>
          </w:tcPr>
          <w:p w14:paraId="3B38C624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hideMark/>
          </w:tcPr>
          <w:p w14:paraId="0C161565" w14:textId="0014EEF0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(705,359)</w:t>
            </w:r>
          </w:p>
        </w:tc>
        <w:tc>
          <w:tcPr>
            <w:tcW w:w="270" w:type="dxa"/>
          </w:tcPr>
          <w:p w14:paraId="463F6DA7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860" w:type="dxa"/>
            <w:tcBorders>
              <w:bottom w:val="single" w:sz="4" w:space="0" w:color="auto"/>
            </w:tcBorders>
          </w:tcPr>
          <w:p w14:paraId="0A5E6EB9" w14:textId="3E2A8A31" w:rsidR="007B6A86" w:rsidRPr="0071510B" w:rsidRDefault="00D940B1" w:rsidP="007B6A86">
            <w:pPr>
              <w:pStyle w:val="acctfourfigures"/>
              <w:tabs>
                <w:tab w:val="left" w:pos="551"/>
              </w:tabs>
              <w:spacing w:line="240" w:lineRule="auto"/>
              <w:ind w:left="-155" w:right="-237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59</w:t>
            </w:r>
            <w:r w:rsidR="000271EE" w:rsidRPr="0071510B">
              <w:rPr>
                <w:rFonts w:asciiTheme="majorBidi" w:hAnsiTheme="majorBidi"/>
                <w:szCs w:val="22"/>
              </w:rPr>
              <w:t>5,916</w:t>
            </w:r>
          </w:p>
        </w:tc>
        <w:tc>
          <w:tcPr>
            <w:tcW w:w="239" w:type="dxa"/>
          </w:tcPr>
          <w:p w14:paraId="63CA5485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  <w:cs/>
              </w:rPr>
            </w:pPr>
          </w:p>
        </w:tc>
        <w:tc>
          <w:tcPr>
            <w:tcW w:w="791" w:type="dxa"/>
            <w:tcBorders>
              <w:bottom w:val="single" w:sz="4" w:space="0" w:color="auto"/>
            </w:tcBorders>
          </w:tcPr>
          <w:p w14:paraId="64195DB0" w14:textId="01140D43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705,359</w:t>
            </w:r>
          </w:p>
        </w:tc>
        <w:tc>
          <w:tcPr>
            <w:tcW w:w="270" w:type="dxa"/>
          </w:tcPr>
          <w:p w14:paraId="3C2C0DF1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75" w:type="dxa"/>
            <w:tcBorders>
              <w:bottom w:val="single" w:sz="4" w:space="0" w:color="auto"/>
            </w:tcBorders>
          </w:tcPr>
          <w:p w14:paraId="011FAAB3" w14:textId="187C06FD" w:rsidR="007B6A86" w:rsidRPr="0071510B" w:rsidRDefault="007B6A86" w:rsidP="007B6A86">
            <w:pPr>
              <w:pStyle w:val="acctfourfigures"/>
              <w:tabs>
                <w:tab w:val="left" w:pos="558"/>
              </w:tabs>
              <w:spacing w:line="240" w:lineRule="auto"/>
              <w:ind w:left="-161" w:right="-237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</w:t>
            </w:r>
            <w:r w:rsidR="00852BE7" w:rsidRPr="0071510B">
              <w:rPr>
                <w:rFonts w:asciiTheme="majorBidi" w:hAnsiTheme="majorBidi"/>
                <w:szCs w:val="22"/>
              </w:rPr>
              <w:t>295,30</w:t>
            </w:r>
            <w:r w:rsidR="000B7D1E" w:rsidRPr="0071510B">
              <w:rPr>
                <w:rFonts w:asciiTheme="majorBidi" w:hAnsiTheme="majorBidi"/>
                <w:szCs w:val="22"/>
              </w:rPr>
              <w:t>1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41" w:type="dxa"/>
          </w:tcPr>
          <w:p w14:paraId="36E447D4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6EA46FB3" w14:textId="24DEC548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(297,81</w:t>
            </w:r>
            <w:r w:rsidR="00120A64" w:rsidRPr="0071510B">
              <w:rPr>
                <w:rFonts w:asciiTheme="majorBidi" w:hAnsiTheme="majorBidi"/>
                <w:szCs w:val="22"/>
              </w:rPr>
              <w:t>8</w:t>
            </w:r>
            <w:r w:rsidRPr="0071510B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70" w:type="dxa"/>
          </w:tcPr>
          <w:p w14:paraId="355E099C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73A36894" w14:textId="30AE5C61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2</w:t>
            </w:r>
            <w:r w:rsidR="00852BE7" w:rsidRPr="0071510B">
              <w:rPr>
                <w:rFonts w:asciiTheme="majorBidi" w:hAnsiTheme="majorBidi"/>
                <w:szCs w:val="22"/>
              </w:rPr>
              <w:t>95,30</w:t>
            </w:r>
            <w:r w:rsidR="000B7D1E" w:rsidRPr="0071510B">
              <w:rPr>
                <w:rFonts w:asciiTheme="majorBidi" w:hAnsiTheme="majorBidi"/>
                <w:szCs w:val="22"/>
              </w:rPr>
              <w:t>1</w:t>
            </w:r>
          </w:p>
        </w:tc>
        <w:tc>
          <w:tcPr>
            <w:tcW w:w="236" w:type="dxa"/>
          </w:tcPr>
          <w:p w14:paraId="5EEFFDD5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</w:tcPr>
          <w:p w14:paraId="37E9CF30" w14:textId="18B98F6A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  <w:tab w:val="decimal" w:pos="673"/>
              </w:tabs>
              <w:spacing w:line="240" w:lineRule="auto"/>
              <w:ind w:left="-72" w:right="-168"/>
              <w:jc w:val="center"/>
              <w:rPr>
                <w:rFonts w:asciiTheme="majorBidi" w:hAnsiTheme="majorBidi"/>
                <w:szCs w:val="22"/>
              </w:rPr>
            </w:pPr>
            <w:r w:rsidRPr="0071510B">
              <w:rPr>
                <w:rFonts w:asciiTheme="majorBidi" w:hAnsiTheme="majorBidi"/>
                <w:szCs w:val="22"/>
              </w:rPr>
              <w:t>297,81</w:t>
            </w:r>
            <w:r w:rsidR="00120A64" w:rsidRPr="0071510B">
              <w:rPr>
                <w:rFonts w:asciiTheme="majorBidi" w:hAnsiTheme="majorBidi"/>
                <w:szCs w:val="22"/>
              </w:rPr>
              <w:t>8</w:t>
            </w:r>
          </w:p>
        </w:tc>
      </w:tr>
      <w:tr w:rsidR="007B6A86" w:rsidRPr="0071510B" w14:paraId="62537942" w14:textId="77777777" w:rsidTr="00F3456C">
        <w:tc>
          <w:tcPr>
            <w:tcW w:w="1973" w:type="dxa"/>
            <w:vAlign w:val="bottom"/>
            <w:hideMark/>
          </w:tcPr>
          <w:p w14:paraId="5EBBAEBC" w14:textId="77777777" w:rsidR="007B6A86" w:rsidRPr="0071510B" w:rsidRDefault="007B6A86" w:rsidP="007B6A86">
            <w:pPr>
              <w:spacing w:after="0" w:line="240" w:lineRule="auto"/>
              <w:ind w:left="157" w:hanging="157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</w:rPr>
              <w:t>สินทรัพย์ (หนี้สิน) ภาษีเงินได้</w:t>
            </w:r>
            <w:r w:rsidRPr="0071510B">
              <w:rPr>
                <w:rFonts w:asciiTheme="majorBidi" w:hAnsiTheme="majorBidi" w:cs="Angsana New"/>
                <w:b/>
                <w:bCs/>
                <w:szCs w:val="22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Cs w:val="22"/>
              </w:rPr>
              <w:br/>
            </w:r>
            <w:r w:rsidRPr="0071510B">
              <w:rPr>
                <w:rFonts w:asciiTheme="majorBidi" w:hAnsiTheme="majorBidi" w:cstheme="majorBidi" w:hint="cs"/>
                <w:b/>
                <w:bCs/>
                <w:szCs w:val="22"/>
                <w:cs/>
              </w:rPr>
              <w:t xml:space="preserve">รอการตัดบัญชีสุทธิ </w:t>
            </w:r>
          </w:p>
        </w:tc>
        <w:tc>
          <w:tcPr>
            <w:tcW w:w="8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A63CC6" w14:textId="32BC9B36" w:rsidR="007B6A86" w:rsidRPr="0071510B" w:rsidRDefault="00D940B1" w:rsidP="007B6A86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b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212,002</w:t>
            </w:r>
          </w:p>
        </w:tc>
        <w:tc>
          <w:tcPr>
            <w:tcW w:w="236" w:type="dxa"/>
          </w:tcPr>
          <w:p w14:paraId="4E765DAF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  <w:lang w:val="en-GB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CFF62B" w14:textId="497FFF17" w:rsidR="007B6A86" w:rsidRPr="0071510B" w:rsidRDefault="007B6A86" w:rsidP="007B6A86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215,471</w:t>
            </w:r>
          </w:p>
        </w:tc>
        <w:tc>
          <w:tcPr>
            <w:tcW w:w="270" w:type="dxa"/>
          </w:tcPr>
          <w:p w14:paraId="7C238CAF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5BE2A8" w14:textId="7FD0BDB6" w:rsidR="007B6A86" w:rsidRPr="0071510B" w:rsidRDefault="00D940B1" w:rsidP="007B6A86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inorBidi"/>
                <w:b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inorBidi"/>
                <w:b/>
                <w:szCs w:val="28"/>
                <w:lang w:bidi="th-TH"/>
              </w:rPr>
              <w:t>(150,615)</w:t>
            </w:r>
          </w:p>
        </w:tc>
        <w:tc>
          <w:tcPr>
            <w:tcW w:w="239" w:type="dxa"/>
          </w:tcPr>
          <w:p w14:paraId="61132CDB" w14:textId="77777777" w:rsidR="007B6A86" w:rsidRPr="0071510B" w:rsidRDefault="007B6A86" w:rsidP="007B6A86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7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840D56" w14:textId="29A65AB1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(141,286)</w:t>
            </w:r>
          </w:p>
        </w:tc>
        <w:tc>
          <w:tcPr>
            <w:tcW w:w="270" w:type="dxa"/>
          </w:tcPr>
          <w:p w14:paraId="3700A24A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7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54AFBA" w14:textId="7EB9471A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1" w:right="-237"/>
              <w:jc w:val="center"/>
              <w:rPr>
                <w:rFonts w:asciiTheme="majorBidi" w:hAnsiTheme="majorBidi"/>
                <w:b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3</w:t>
            </w:r>
            <w:r w:rsidR="000B7D1E" w:rsidRPr="0071510B">
              <w:rPr>
                <w:rFonts w:asciiTheme="majorBidi" w:hAnsiTheme="majorBidi"/>
                <w:b/>
                <w:szCs w:val="22"/>
              </w:rPr>
              <w:t>4,</w:t>
            </w:r>
            <w:r w:rsidR="00DB1AAC" w:rsidRPr="0071510B">
              <w:rPr>
                <w:rFonts w:asciiTheme="majorBidi" w:hAnsiTheme="majorBidi"/>
                <w:b/>
                <w:szCs w:val="22"/>
              </w:rPr>
              <w:t>940</w:t>
            </w:r>
          </w:p>
        </w:tc>
        <w:tc>
          <w:tcPr>
            <w:tcW w:w="241" w:type="dxa"/>
          </w:tcPr>
          <w:p w14:paraId="1CE63389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15BC9E" w14:textId="76BDAA56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1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42,519</w:t>
            </w:r>
          </w:p>
        </w:tc>
        <w:tc>
          <w:tcPr>
            <w:tcW w:w="270" w:type="dxa"/>
          </w:tcPr>
          <w:p w14:paraId="71F1BE54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</w:tcPr>
          <w:p w14:paraId="12F5CB78" w14:textId="77777777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b/>
                <w:szCs w:val="22"/>
              </w:rPr>
            </w:pPr>
          </w:p>
          <w:p w14:paraId="726D0958" w14:textId="7A8B7DA7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b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-</w:t>
            </w:r>
          </w:p>
        </w:tc>
        <w:tc>
          <w:tcPr>
            <w:tcW w:w="236" w:type="dxa"/>
          </w:tcPr>
          <w:p w14:paraId="5C0C7B17" w14:textId="77777777" w:rsidR="007B6A86" w:rsidRPr="0071510B" w:rsidRDefault="007B6A86" w:rsidP="007B6A86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  <w:rtl/>
                <w:cs/>
              </w:rPr>
            </w:pPr>
          </w:p>
        </w:tc>
        <w:tc>
          <w:tcPr>
            <w:tcW w:w="753" w:type="dxa"/>
            <w:tcBorders>
              <w:top w:val="single" w:sz="4" w:space="0" w:color="auto"/>
              <w:bottom w:val="double" w:sz="4" w:space="0" w:color="auto"/>
            </w:tcBorders>
          </w:tcPr>
          <w:p w14:paraId="25C6DA28" w14:textId="77777777" w:rsidR="007B6A86" w:rsidRPr="0071510B" w:rsidRDefault="007B6A86" w:rsidP="007B6A86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b/>
                <w:szCs w:val="22"/>
              </w:rPr>
            </w:pPr>
          </w:p>
          <w:p w14:paraId="1DB27587" w14:textId="58ABEEB8" w:rsidR="007B6A86" w:rsidRPr="0071510B" w:rsidRDefault="007B6A86" w:rsidP="007B6A86">
            <w:pPr>
              <w:pStyle w:val="acctfourfigures"/>
              <w:tabs>
                <w:tab w:val="clear" w:pos="765"/>
              </w:tabs>
              <w:spacing w:line="240" w:lineRule="auto"/>
              <w:ind w:left="-72" w:right="-285"/>
              <w:jc w:val="center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/>
                <w:b/>
                <w:szCs w:val="22"/>
              </w:rPr>
              <w:t>-</w:t>
            </w:r>
          </w:p>
        </w:tc>
      </w:tr>
    </w:tbl>
    <w:p w14:paraId="6D0E91C0" w14:textId="089B3A77" w:rsidR="00E85B68" w:rsidRPr="0071510B" w:rsidRDefault="00E85B68">
      <w:pPr>
        <w:rPr>
          <w:rFonts w:asciiTheme="majorBidi" w:hAnsiTheme="majorBidi"/>
          <w:sz w:val="2"/>
          <w:szCs w:val="2"/>
        </w:rPr>
      </w:pPr>
    </w:p>
    <w:tbl>
      <w:tblPr>
        <w:tblW w:w="9450" w:type="dxa"/>
        <w:tblLayout w:type="fixed"/>
        <w:tblLook w:val="01E0" w:firstRow="1" w:lastRow="1" w:firstColumn="1" w:lastColumn="1" w:noHBand="0" w:noVBand="0"/>
      </w:tblPr>
      <w:tblGrid>
        <w:gridCol w:w="2411"/>
        <w:gridCol w:w="722"/>
        <w:gridCol w:w="916"/>
        <w:gridCol w:w="270"/>
        <w:gridCol w:w="719"/>
        <w:gridCol w:w="270"/>
        <w:gridCol w:w="810"/>
        <w:gridCol w:w="271"/>
        <w:gridCol w:w="810"/>
        <w:gridCol w:w="270"/>
        <w:gridCol w:w="811"/>
        <w:gridCol w:w="243"/>
        <w:gridCol w:w="927"/>
      </w:tblGrid>
      <w:tr w:rsidR="00D940B1" w:rsidRPr="0071510B" w14:paraId="2711E2D7" w14:textId="7BD85408" w:rsidTr="003C1F81">
        <w:trPr>
          <w:trHeight w:val="139"/>
          <w:tblHeader/>
        </w:trPr>
        <w:tc>
          <w:tcPr>
            <w:tcW w:w="2411" w:type="dxa"/>
          </w:tcPr>
          <w:p w14:paraId="2658B579" w14:textId="77777777" w:rsidR="00D940B1" w:rsidRPr="0071510B" w:rsidRDefault="00D940B1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</w:rPr>
            </w:pPr>
          </w:p>
        </w:tc>
        <w:tc>
          <w:tcPr>
            <w:tcW w:w="722" w:type="dxa"/>
          </w:tcPr>
          <w:p w14:paraId="343697EF" w14:textId="77777777" w:rsidR="00D940B1" w:rsidRPr="0071510B" w:rsidRDefault="00D940B1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317" w:type="dxa"/>
            <w:gridSpan w:val="11"/>
            <w:vAlign w:val="bottom"/>
          </w:tcPr>
          <w:p w14:paraId="2D6F6F69" w14:textId="77777777" w:rsidR="00D940B1" w:rsidRPr="0071510B" w:rsidRDefault="00D940B1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D41DAB" w:rsidRPr="0071510B" w14:paraId="4D7988DF" w14:textId="77777777" w:rsidTr="003C1F81">
        <w:trPr>
          <w:trHeight w:val="139"/>
          <w:tblHeader/>
        </w:trPr>
        <w:tc>
          <w:tcPr>
            <w:tcW w:w="2411" w:type="dxa"/>
            <w:vAlign w:val="bottom"/>
          </w:tcPr>
          <w:p w14:paraId="2D9C58D9" w14:textId="4ABFF20F" w:rsidR="00D41DAB" w:rsidRPr="0071510B" w:rsidRDefault="00D41DAB" w:rsidP="001307A3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0"/>
              </w:rPr>
            </w:pPr>
          </w:p>
        </w:tc>
        <w:tc>
          <w:tcPr>
            <w:tcW w:w="722" w:type="dxa"/>
          </w:tcPr>
          <w:p w14:paraId="1F005148" w14:textId="3E5DC52C" w:rsidR="00D41DAB" w:rsidRPr="0071510B" w:rsidRDefault="00D41DAB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728A0C09" w14:textId="473B5886" w:rsidR="00D41DAB" w:rsidRPr="0071510B" w:rsidRDefault="00D41DAB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70" w:type="dxa"/>
            <w:vAlign w:val="bottom"/>
          </w:tcPr>
          <w:p w14:paraId="34FCB3D3" w14:textId="77777777" w:rsidR="00D41DAB" w:rsidRPr="0071510B" w:rsidRDefault="00D41DAB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99" w:type="dxa"/>
            <w:gridSpan w:val="3"/>
            <w:tcBorders>
              <w:bottom w:val="single" w:sz="4" w:space="0" w:color="auto"/>
            </w:tcBorders>
            <w:vAlign w:val="bottom"/>
          </w:tcPr>
          <w:p w14:paraId="3155D465" w14:textId="7C6AE43C" w:rsidR="00D41DAB" w:rsidRPr="0071510B" w:rsidRDefault="00D41DAB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บันทึกเป็น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(รายจ่าย)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/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รายได้ใน</w:t>
            </w:r>
          </w:p>
        </w:tc>
        <w:tc>
          <w:tcPr>
            <w:tcW w:w="271" w:type="dxa"/>
            <w:vAlign w:val="bottom"/>
          </w:tcPr>
          <w:p w14:paraId="53E74B2D" w14:textId="77777777" w:rsidR="00D41DAB" w:rsidRPr="0071510B" w:rsidRDefault="00D41DAB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0" w:type="dxa"/>
            <w:vAlign w:val="bottom"/>
          </w:tcPr>
          <w:p w14:paraId="74AF1C18" w14:textId="3A7DC771" w:rsidR="00D41DAB" w:rsidRPr="0071510B" w:rsidRDefault="00D41DAB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70" w:type="dxa"/>
            <w:vAlign w:val="bottom"/>
          </w:tcPr>
          <w:p w14:paraId="7CD5BAE1" w14:textId="77777777" w:rsidR="00D41DAB" w:rsidRPr="0071510B" w:rsidRDefault="00D41DAB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5B0DC2CC" w14:textId="2AF956A5" w:rsidR="00D41DAB" w:rsidRPr="0071510B" w:rsidRDefault="00D41DAB" w:rsidP="001307A3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3" w:type="dxa"/>
            <w:vAlign w:val="bottom"/>
          </w:tcPr>
          <w:p w14:paraId="39F70605" w14:textId="77777777" w:rsidR="00D41DAB" w:rsidRPr="0071510B" w:rsidRDefault="00D41DAB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27" w:type="dxa"/>
            <w:vAlign w:val="bottom"/>
          </w:tcPr>
          <w:p w14:paraId="54AEB599" w14:textId="645EFC13" w:rsidR="00D41DAB" w:rsidRPr="0071510B" w:rsidRDefault="00D41DAB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41DAB" w:rsidRPr="0071510B" w14:paraId="5BA4A8BB" w14:textId="77777777" w:rsidTr="003C1F81">
        <w:trPr>
          <w:trHeight w:val="139"/>
          <w:tblHeader/>
        </w:trPr>
        <w:tc>
          <w:tcPr>
            <w:tcW w:w="2411" w:type="dxa"/>
            <w:vAlign w:val="bottom"/>
          </w:tcPr>
          <w:p w14:paraId="419B67C8" w14:textId="5DAAA6FA" w:rsidR="00D41DAB" w:rsidRPr="0071510B" w:rsidRDefault="00D41DAB" w:rsidP="00D41DAB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="Angsana New"/>
                <w:b/>
                <w:bCs/>
                <w:i/>
                <w:i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722" w:type="dxa"/>
          </w:tcPr>
          <w:p w14:paraId="01E9388E" w14:textId="77777777" w:rsidR="00D41DAB" w:rsidRPr="0071510B" w:rsidRDefault="00D41DAB" w:rsidP="00D41DA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76D4B941" w14:textId="77777777" w:rsidR="00D41DAB" w:rsidRPr="0071510B" w:rsidRDefault="00D41DAB" w:rsidP="00D41DA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ที่</w:t>
            </w:r>
          </w:p>
          <w:p w14:paraId="6B2B4B57" w14:textId="59D3FD28" w:rsidR="00D41DAB" w:rsidRPr="0071510B" w:rsidRDefault="00D41DAB" w:rsidP="00D41DA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มกราคม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76F64BCE" w14:textId="77777777" w:rsidR="00D41DAB" w:rsidRPr="0071510B" w:rsidRDefault="00D41DAB" w:rsidP="00D41DA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1C710B3" w14:textId="34A3BBD4" w:rsidR="00D41DAB" w:rsidRPr="0071510B" w:rsidRDefault="00D41DAB" w:rsidP="00D41DA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2CD88E67" w14:textId="77777777" w:rsidR="00D41DAB" w:rsidRPr="0071510B" w:rsidRDefault="00D41DAB" w:rsidP="00D41DA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0ADBC410" w14:textId="086974C2" w:rsidR="00D41DAB" w:rsidRPr="0071510B" w:rsidRDefault="00D41DAB" w:rsidP="00D41DA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กำไรขาดทุนเบ็ดเสร็จอื่น</w:t>
            </w:r>
          </w:p>
        </w:tc>
        <w:tc>
          <w:tcPr>
            <w:tcW w:w="271" w:type="dxa"/>
            <w:vAlign w:val="bottom"/>
          </w:tcPr>
          <w:p w14:paraId="2BFD4798" w14:textId="77777777" w:rsidR="00D41DAB" w:rsidRPr="0071510B" w:rsidRDefault="00D41DAB" w:rsidP="00D41DAB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0" w:type="dxa"/>
            <w:vAlign w:val="bottom"/>
          </w:tcPr>
          <w:p w14:paraId="50B0E78E" w14:textId="77777777" w:rsidR="00D41DAB" w:rsidRPr="0071510B" w:rsidRDefault="00D41DAB" w:rsidP="00D41DAB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ได้มาจาก</w:t>
            </w:r>
          </w:p>
          <w:p w14:paraId="2EB06B63" w14:textId="2DB00B74" w:rsidR="00D41DAB" w:rsidRPr="0071510B" w:rsidRDefault="00D41DAB" w:rsidP="00D41DAB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การรวมธุรกิจ</w:t>
            </w:r>
          </w:p>
        </w:tc>
        <w:tc>
          <w:tcPr>
            <w:tcW w:w="270" w:type="dxa"/>
            <w:vAlign w:val="bottom"/>
          </w:tcPr>
          <w:p w14:paraId="41146E49" w14:textId="77777777" w:rsidR="00D41DAB" w:rsidRPr="0071510B" w:rsidRDefault="00D41DAB" w:rsidP="00D41DAB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55B424F3" w14:textId="77777777" w:rsidR="00D41DAB" w:rsidRPr="0071510B" w:rsidRDefault="00D41DAB" w:rsidP="00D41DAB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</w:t>
            </w:r>
          </w:p>
          <w:p w14:paraId="7AFA66E0" w14:textId="77777777" w:rsidR="00D41DAB" w:rsidRPr="0071510B" w:rsidRDefault="00D41DAB" w:rsidP="00D41DA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จากอัตรา</w:t>
            </w:r>
          </w:p>
          <w:p w14:paraId="47D7BEA3" w14:textId="73498F17" w:rsidR="00D41DAB" w:rsidRPr="0071510B" w:rsidRDefault="00D41DAB" w:rsidP="00D41DAB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3AB93E12" w14:textId="77777777" w:rsidR="00D41DAB" w:rsidRPr="0071510B" w:rsidRDefault="00D41DAB" w:rsidP="00D41DAB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27" w:type="dxa"/>
            <w:vAlign w:val="bottom"/>
          </w:tcPr>
          <w:p w14:paraId="6F8EFD9F" w14:textId="72078B55" w:rsidR="00D41DAB" w:rsidRPr="0071510B" w:rsidRDefault="00D41DAB" w:rsidP="00D41DA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ที่</w:t>
            </w:r>
            <w:r w:rsidR="004C613B"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ธันวาคม</w:t>
            </w:r>
          </w:p>
        </w:tc>
      </w:tr>
      <w:tr w:rsidR="00D41DAB" w:rsidRPr="0071510B" w14:paraId="51B52F15" w14:textId="6B3588FF" w:rsidTr="003C1F81">
        <w:trPr>
          <w:trHeight w:val="139"/>
          <w:tblHeader/>
        </w:trPr>
        <w:tc>
          <w:tcPr>
            <w:tcW w:w="2411" w:type="dxa"/>
          </w:tcPr>
          <w:p w14:paraId="4A84A821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722" w:type="dxa"/>
          </w:tcPr>
          <w:p w14:paraId="5E32E10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6317" w:type="dxa"/>
            <w:gridSpan w:val="11"/>
          </w:tcPr>
          <w:p w14:paraId="60EF26ED" w14:textId="24AD7786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Pr="0071510B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บาท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)</w:t>
            </w:r>
          </w:p>
        </w:tc>
      </w:tr>
      <w:tr w:rsidR="00D41DAB" w:rsidRPr="0071510B" w14:paraId="464E1322" w14:textId="4565441D" w:rsidTr="003C1F81">
        <w:trPr>
          <w:trHeight w:val="139"/>
        </w:trPr>
        <w:tc>
          <w:tcPr>
            <w:tcW w:w="2411" w:type="dxa"/>
          </w:tcPr>
          <w:p w14:paraId="2EDC226E" w14:textId="10D99009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  <w:t>2568</w:t>
            </w:r>
          </w:p>
        </w:tc>
        <w:tc>
          <w:tcPr>
            <w:tcW w:w="722" w:type="dxa"/>
          </w:tcPr>
          <w:p w14:paraId="4E219BB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6317" w:type="dxa"/>
            <w:gridSpan w:val="11"/>
          </w:tcPr>
          <w:p w14:paraId="7A5FBFC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</w:tr>
      <w:tr w:rsidR="00D41DAB" w:rsidRPr="0071510B" w14:paraId="69DB76A4" w14:textId="77777777" w:rsidTr="003C1F81">
        <w:trPr>
          <w:trHeight w:val="139"/>
        </w:trPr>
        <w:tc>
          <w:tcPr>
            <w:tcW w:w="2411" w:type="dxa"/>
          </w:tcPr>
          <w:p w14:paraId="3C40DC57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722" w:type="dxa"/>
          </w:tcPr>
          <w:p w14:paraId="1F51B90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1D34A0C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0707EA1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5ABAC3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5F9FD7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27C948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1" w:type="dxa"/>
          </w:tcPr>
          <w:p w14:paraId="1FA8059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EA7D3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DD1A1C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E376AF7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43" w:type="dxa"/>
          </w:tcPr>
          <w:p w14:paraId="1F0F574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2A93241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D41DAB" w:rsidRPr="0071510B" w14:paraId="67532058" w14:textId="77777777" w:rsidTr="003C1F81">
        <w:trPr>
          <w:trHeight w:val="139"/>
        </w:trPr>
        <w:tc>
          <w:tcPr>
            <w:tcW w:w="2411" w:type="dxa"/>
          </w:tcPr>
          <w:p w14:paraId="236362F2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ลูกหนี้การค้า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และลูกหนี้อื่น</w:t>
            </w:r>
          </w:p>
        </w:tc>
        <w:tc>
          <w:tcPr>
            <w:tcW w:w="722" w:type="dxa"/>
          </w:tcPr>
          <w:p w14:paraId="36D7B0E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BABA48F" w14:textId="24211BE1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5,496</w:t>
            </w:r>
          </w:p>
        </w:tc>
        <w:tc>
          <w:tcPr>
            <w:tcW w:w="270" w:type="dxa"/>
          </w:tcPr>
          <w:p w14:paraId="52D4AC5C" w14:textId="0961A3BD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43E517EB" w14:textId="2B96AB0E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Pr="0071510B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84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8)</w:t>
            </w:r>
          </w:p>
        </w:tc>
        <w:tc>
          <w:tcPr>
            <w:tcW w:w="270" w:type="dxa"/>
          </w:tcPr>
          <w:p w14:paraId="46D36BA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D70632" w14:textId="5FAEA408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271" w:type="dxa"/>
          </w:tcPr>
          <w:p w14:paraId="06D37D3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A76F6A6" w14:textId="70EDE92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40E1387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1B3EFD87" w14:textId="7217012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5A90D98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01F67780" w14:textId="2F13256E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4,648</w:t>
            </w:r>
          </w:p>
        </w:tc>
      </w:tr>
      <w:tr w:rsidR="00D41DAB" w:rsidRPr="0071510B" w14:paraId="07F381E2" w14:textId="77777777" w:rsidTr="003C1F81">
        <w:trPr>
          <w:trHeight w:val="139"/>
        </w:trPr>
        <w:tc>
          <w:tcPr>
            <w:tcW w:w="2411" w:type="dxa"/>
          </w:tcPr>
          <w:p w14:paraId="7B0CCEAC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เงินให้กู้ยืมระยะสั้นและระยะยาว</w:t>
            </w:r>
          </w:p>
        </w:tc>
        <w:tc>
          <w:tcPr>
            <w:tcW w:w="722" w:type="dxa"/>
          </w:tcPr>
          <w:p w14:paraId="3561933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7B5AADFA" w14:textId="253744DB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7,472</w:t>
            </w:r>
          </w:p>
        </w:tc>
        <w:tc>
          <w:tcPr>
            <w:tcW w:w="270" w:type="dxa"/>
          </w:tcPr>
          <w:p w14:paraId="60D144B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745BB61" w14:textId="1EC474F5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(1,636)</w:t>
            </w:r>
          </w:p>
        </w:tc>
        <w:tc>
          <w:tcPr>
            <w:tcW w:w="270" w:type="dxa"/>
          </w:tcPr>
          <w:p w14:paraId="29325A1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B72D1A" w14:textId="71C7AED9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329618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58E98AA" w14:textId="4B4BEB5D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1A835C8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C820F79" w14:textId="3A91335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649859A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43B4BE40" w14:textId="6F6B614D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5,836</w:t>
            </w:r>
          </w:p>
        </w:tc>
      </w:tr>
      <w:tr w:rsidR="00D41DAB" w:rsidRPr="0071510B" w14:paraId="5CDD9631" w14:textId="77777777" w:rsidTr="003C1F81">
        <w:trPr>
          <w:trHeight w:val="139"/>
        </w:trPr>
        <w:tc>
          <w:tcPr>
            <w:tcW w:w="2411" w:type="dxa"/>
          </w:tcPr>
          <w:p w14:paraId="23CA6C68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เงินลงทุนในบริษัทย่อย</w:t>
            </w:r>
          </w:p>
        </w:tc>
        <w:tc>
          <w:tcPr>
            <w:tcW w:w="722" w:type="dxa"/>
          </w:tcPr>
          <w:p w14:paraId="27AD993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9DAA43F" w14:textId="54594F4A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7,075</w:t>
            </w:r>
          </w:p>
        </w:tc>
        <w:tc>
          <w:tcPr>
            <w:tcW w:w="270" w:type="dxa"/>
          </w:tcPr>
          <w:p w14:paraId="63DBEE9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075DBBD4" w14:textId="0580B8DE" w:rsidR="00D41DAB" w:rsidRPr="0071510B" w:rsidRDefault="00D41DAB" w:rsidP="00D41DA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1FB6FB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5FA5039" w14:textId="3640D3B9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D140927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4B00C5D" w14:textId="5D7370C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60D7148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63BDA49" w14:textId="30B95609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131E86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62AE897E" w14:textId="51265A68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7,075</w:t>
            </w:r>
          </w:p>
        </w:tc>
      </w:tr>
      <w:tr w:rsidR="00D41DAB" w:rsidRPr="0071510B" w14:paraId="3110CBD4" w14:textId="77777777" w:rsidTr="003C1F81">
        <w:trPr>
          <w:trHeight w:val="139"/>
        </w:trPr>
        <w:tc>
          <w:tcPr>
            <w:tcW w:w="2411" w:type="dxa"/>
          </w:tcPr>
          <w:p w14:paraId="19045092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40F2FF44" w14:textId="03BAF42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มูลค่ายุติธรรมผ่านกำไรขาดทุน</w:t>
            </w:r>
          </w:p>
          <w:p w14:paraId="6620FF66" w14:textId="3ED4DFCC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เบ็ดเสร็จอื่น</w:t>
            </w:r>
          </w:p>
        </w:tc>
        <w:tc>
          <w:tcPr>
            <w:tcW w:w="722" w:type="dxa"/>
          </w:tcPr>
          <w:p w14:paraId="1AF2DFD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1439989" w14:textId="77777777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965D378" w14:textId="77777777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281471D" w14:textId="726E6CFF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3,</w:t>
            </w:r>
            <w:r w:rsidRPr="0071510B">
              <w:rPr>
                <w:rFonts w:asciiTheme="majorBidi" w:hAnsiTheme="majorBidi" w:cstheme="majorBidi"/>
                <w:sz w:val="20"/>
              </w:rPr>
              <w:t>622</w:t>
            </w:r>
          </w:p>
        </w:tc>
        <w:tc>
          <w:tcPr>
            <w:tcW w:w="270" w:type="dxa"/>
          </w:tcPr>
          <w:p w14:paraId="64921CD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4767180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911B2F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469674E" w14:textId="170C63B6" w:rsidR="00D41DAB" w:rsidRPr="0071510B" w:rsidRDefault="00D41DAB" w:rsidP="00D41DAB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AACF73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15A01C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5020B47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8942D88" w14:textId="3A77652E" w:rsidR="00D41DAB" w:rsidRPr="0071510B" w:rsidRDefault="00D41DAB" w:rsidP="00D41DAB">
            <w:pPr>
              <w:pStyle w:val="acctfourfigures"/>
              <w:tabs>
                <w:tab w:val="clear" w:pos="765"/>
                <w:tab w:val="decimal" w:pos="607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756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271" w:type="dxa"/>
          </w:tcPr>
          <w:p w14:paraId="75444A6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99EEA7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095814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7E70A23" w14:textId="528CE3B8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57CCDE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0208F7C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D15DF97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FF349E5" w14:textId="3B2F5EFA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2366942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235B735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</w:p>
          <w:p w14:paraId="066588C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</w:p>
          <w:p w14:paraId="314EA4B0" w14:textId="003C4961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1,866</w:t>
            </w:r>
          </w:p>
        </w:tc>
      </w:tr>
      <w:tr w:rsidR="00D41DAB" w:rsidRPr="0071510B" w14:paraId="053A5841" w14:textId="77777777" w:rsidTr="003C1F81">
        <w:trPr>
          <w:trHeight w:val="139"/>
        </w:trPr>
        <w:tc>
          <w:tcPr>
            <w:tcW w:w="2411" w:type="dxa"/>
          </w:tcPr>
          <w:p w14:paraId="04ED030F" w14:textId="1CD5A841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139B0D3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3E571514" w14:textId="11586624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29,485</w:t>
            </w:r>
          </w:p>
        </w:tc>
        <w:tc>
          <w:tcPr>
            <w:tcW w:w="270" w:type="dxa"/>
          </w:tcPr>
          <w:p w14:paraId="2DD0842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36A5E27" w14:textId="23D7CBF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(11,769)</w:t>
            </w:r>
          </w:p>
        </w:tc>
        <w:tc>
          <w:tcPr>
            <w:tcW w:w="270" w:type="dxa"/>
          </w:tcPr>
          <w:p w14:paraId="12AAC86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CD7B14C" w14:textId="28B9297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948799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C6D0A52" w14:textId="1C8ECF2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1E31A05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70E00390" w14:textId="2DACC2A9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5CF597B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54CADAD7" w14:textId="57B4A489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17</w:t>
            </w:r>
            <w:r w:rsidRPr="0071510B">
              <w:rPr>
                <w:rFonts w:asciiTheme="majorBidi" w:hAnsiTheme="majorBidi" w:cstheme="majorBidi"/>
                <w:sz w:val="20"/>
              </w:rPr>
              <w:t>,</w:t>
            </w:r>
            <w:r w:rsidRPr="0071510B">
              <w:rPr>
                <w:rFonts w:asciiTheme="majorBidi" w:hAnsiTheme="majorBidi" w:cstheme="majorBidi" w:hint="cs"/>
                <w:sz w:val="20"/>
                <w:cs/>
                <w:lang w:bidi="th-TH"/>
              </w:rPr>
              <w:t>716</w:t>
            </w:r>
          </w:p>
        </w:tc>
      </w:tr>
      <w:tr w:rsidR="00D41DAB" w:rsidRPr="0071510B" w14:paraId="3535F207" w14:textId="77777777" w:rsidTr="003C1F81">
        <w:trPr>
          <w:trHeight w:val="139"/>
        </w:trPr>
        <w:tc>
          <w:tcPr>
            <w:tcW w:w="2411" w:type="dxa"/>
          </w:tcPr>
          <w:p w14:paraId="3BD7B376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หนี้สินตามสัญญาเช่า</w:t>
            </w:r>
          </w:p>
        </w:tc>
        <w:tc>
          <w:tcPr>
            <w:tcW w:w="722" w:type="dxa"/>
          </w:tcPr>
          <w:p w14:paraId="5D0C91A7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63CA110" w14:textId="075339BD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626,577</w:t>
            </w:r>
          </w:p>
        </w:tc>
        <w:tc>
          <w:tcPr>
            <w:tcW w:w="270" w:type="dxa"/>
          </w:tcPr>
          <w:p w14:paraId="1EFBC42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BA09768" w14:textId="6C513A1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(121,226)</w:t>
            </w:r>
          </w:p>
        </w:tc>
        <w:tc>
          <w:tcPr>
            <w:tcW w:w="270" w:type="dxa"/>
          </w:tcPr>
          <w:p w14:paraId="1ADD541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EEB724" w14:textId="020042EC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68E33F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86DBC6A" w14:textId="20FBB16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4,580</w:t>
            </w:r>
          </w:p>
        </w:tc>
        <w:tc>
          <w:tcPr>
            <w:tcW w:w="270" w:type="dxa"/>
          </w:tcPr>
          <w:p w14:paraId="24E2153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105579D7" w14:textId="72D185E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(6)</w:t>
            </w:r>
          </w:p>
        </w:tc>
        <w:tc>
          <w:tcPr>
            <w:tcW w:w="243" w:type="dxa"/>
          </w:tcPr>
          <w:p w14:paraId="3A2FD4D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58043A1B" w14:textId="3857C2BA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509,925</w:t>
            </w:r>
          </w:p>
        </w:tc>
      </w:tr>
      <w:tr w:rsidR="00D41DAB" w:rsidRPr="0071510B" w14:paraId="3788B2BE" w14:textId="77777777" w:rsidTr="003C1F81">
        <w:trPr>
          <w:trHeight w:val="139"/>
        </w:trPr>
        <w:tc>
          <w:tcPr>
            <w:tcW w:w="2411" w:type="dxa"/>
          </w:tcPr>
          <w:p w14:paraId="29428669" w14:textId="6C907F01" w:rsidR="00D41DAB" w:rsidRPr="0071510B" w:rsidRDefault="00935C4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ประมาณการหนี้สิน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ไม่หมุนเวียนสำหรับ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ผลประโยชน์พนักงาน</w:t>
            </w:r>
          </w:p>
        </w:tc>
        <w:tc>
          <w:tcPr>
            <w:tcW w:w="722" w:type="dxa"/>
          </w:tcPr>
          <w:p w14:paraId="782B42C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1EDAC627" w14:textId="77777777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619B5BA1" w14:textId="49F08C60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87,575</w:t>
            </w:r>
          </w:p>
        </w:tc>
        <w:tc>
          <w:tcPr>
            <w:tcW w:w="270" w:type="dxa"/>
          </w:tcPr>
          <w:p w14:paraId="20172C0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59A148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4009150" w14:textId="7F433124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(4,017)</w:t>
            </w:r>
          </w:p>
        </w:tc>
        <w:tc>
          <w:tcPr>
            <w:tcW w:w="270" w:type="dxa"/>
          </w:tcPr>
          <w:p w14:paraId="14D36735" w14:textId="119DF5B2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530020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D2B1820" w14:textId="19E913BB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9,082</w:t>
            </w:r>
          </w:p>
        </w:tc>
        <w:tc>
          <w:tcPr>
            <w:tcW w:w="271" w:type="dxa"/>
          </w:tcPr>
          <w:p w14:paraId="68D2B8F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577275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69E1EA7" w14:textId="072C3229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B0A92F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458CF94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FB493DF" w14:textId="4C44F7D5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2,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591</w:t>
            </w:r>
          </w:p>
        </w:tc>
        <w:tc>
          <w:tcPr>
            <w:tcW w:w="243" w:type="dxa"/>
          </w:tcPr>
          <w:p w14:paraId="2D99CE5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0CE47FB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</w:p>
          <w:p w14:paraId="008CE062" w14:textId="3835994F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95,231</w:t>
            </w:r>
          </w:p>
        </w:tc>
      </w:tr>
      <w:tr w:rsidR="00D41DAB" w:rsidRPr="0071510B" w14:paraId="2238ADF0" w14:textId="77777777" w:rsidTr="003C1F81">
        <w:trPr>
          <w:trHeight w:val="139"/>
        </w:trPr>
        <w:tc>
          <w:tcPr>
            <w:tcW w:w="2411" w:type="dxa"/>
          </w:tcPr>
          <w:p w14:paraId="123E0423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ประมาณการหนี้สิน</w:t>
            </w:r>
          </w:p>
        </w:tc>
        <w:tc>
          <w:tcPr>
            <w:tcW w:w="722" w:type="dxa"/>
          </w:tcPr>
          <w:p w14:paraId="70315AE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30782B01" w14:textId="2C462049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24,856</w:t>
            </w:r>
          </w:p>
        </w:tc>
        <w:tc>
          <w:tcPr>
            <w:tcW w:w="270" w:type="dxa"/>
          </w:tcPr>
          <w:p w14:paraId="0D1680E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35D13D0" w14:textId="77FCD800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5,682</w:t>
            </w:r>
          </w:p>
        </w:tc>
        <w:tc>
          <w:tcPr>
            <w:tcW w:w="270" w:type="dxa"/>
          </w:tcPr>
          <w:p w14:paraId="14CDD4E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6C65B3" w14:textId="51E14B46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3DA795E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12F63BC" w14:textId="7E53F48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2121DC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C0E4100" w14:textId="75D7CCA1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(2)</w:t>
            </w:r>
          </w:p>
        </w:tc>
        <w:tc>
          <w:tcPr>
            <w:tcW w:w="243" w:type="dxa"/>
          </w:tcPr>
          <w:p w14:paraId="09E07CD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0421DD6F" w14:textId="18E03454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40,536</w:t>
            </w:r>
          </w:p>
        </w:tc>
      </w:tr>
      <w:tr w:rsidR="00D41DAB" w:rsidRPr="0071510B" w14:paraId="67A6D9A5" w14:textId="77777777" w:rsidTr="003C1F81">
        <w:trPr>
          <w:trHeight w:val="139"/>
        </w:trPr>
        <w:tc>
          <w:tcPr>
            <w:tcW w:w="2411" w:type="dxa"/>
          </w:tcPr>
          <w:p w14:paraId="73759605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722" w:type="dxa"/>
          </w:tcPr>
          <w:p w14:paraId="010922C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686C6A3" w14:textId="19514918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19,593</w:t>
            </w:r>
          </w:p>
        </w:tc>
        <w:tc>
          <w:tcPr>
            <w:tcW w:w="270" w:type="dxa"/>
          </w:tcPr>
          <w:p w14:paraId="0B7F3F7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2BB2C53F" w14:textId="06E21EE1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(3,579)</w:t>
            </w:r>
          </w:p>
        </w:tc>
        <w:tc>
          <w:tcPr>
            <w:tcW w:w="270" w:type="dxa"/>
          </w:tcPr>
          <w:p w14:paraId="0445D5E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62B0A55" w14:textId="2BC74C6C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802E8C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2A89580" w14:textId="75B7730D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87C115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0AB2E9AA" w14:textId="19C5BCB3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CBAE02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7836C169" w14:textId="51E4E5FC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16,014</w:t>
            </w:r>
          </w:p>
        </w:tc>
      </w:tr>
      <w:tr w:rsidR="00D41DAB" w:rsidRPr="0071510B" w14:paraId="6E0FADED" w14:textId="77777777" w:rsidTr="003C1F81">
        <w:trPr>
          <w:trHeight w:val="139"/>
        </w:trPr>
        <w:tc>
          <w:tcPr>
            <w:tcW w:w="2411" w:type="dxa"/>
          </w:tcPr>
          <w:p w14:paraId="06F87C91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สิทธิประโยชน์ทางภาษี</w:t>
            </w:r>
          </w:p>
        </w:tc>
        <w:tc>
          <w:tcPr>
            <w:tcW w:w="722" w:type="dxa"/>
          </w:tcPr>
          <w:p w14:paraId="05CF703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20FAD0B" w14:textId="5E6DD683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23,626</w:t>
            </w:r>
          </w:p>
        </w:tc>
        <w:tc>
          <w:tcPr>
            <w:tcW w:w="270" w:type="dxa"/>
          </w:tcPr>
          <w:p w14:paraId="2E6E3D0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6286B65" w14:textId="1660BA59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12,129</w:t>
            </w:r>
          </w:p>
        </w:tc>
        <w:tc>
          <w:tcPr>
            <w:tcW w:w="270" w:type="dxa"/>
          </w:tcPr>
          <w:p w14:paraId="67ACEC7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FF864D9" w14:textId="24A99CBC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1FC841F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0988CA8" w14:textId="70D0CCF3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758EBA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0954A78E" w14:textId="1553861C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FACB62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</w:tcPr>
          <w:p w14:paraId="6FD589AD" w14:textId="7F15ACF6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35,755</w:t>
            </w:r>
          </w:p>
        </w:tc>
      </w:tr>
      <w:tr w:rsidR="00D41DAB" w:rsidRPr="0071510B" w14:paraId="20C13188" w14:textId="77777777" w:rsidTr="003C1F81">
        <w:trPr>
          <w:trHeight w:val="63"/>
        </w:trPr>
        <w:tc>
          <w:tcPr>
            <w:tcW w:w="2411" w:type="dxa"/>
          </w:tcPr>
          <w:p w14:paraId="6A905581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ยอดขาดทุนยกไป</w:t>
            </w:r>
          </w:p>
        </w:tc>
        <w:tc>
          <w:tcPr>
            <w:tcW w:w="722" w:type="dxa"/>
          </w:tcPr>
          <w:p w14:paraId="3E2D322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66EA8292" w14:textId="36CB53A8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85,453</w:t>
            </w:r>
          </w:p>
        </w:tc>
        <w:tc>
          <w:tcPr>
            <w:tcW w:w="270" w:type="dxa"/>
            <w:vAlign w:val="bottom"/>
          </w:tcPr>
          <w:p w14:paraId="4DA00AE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FCF4764" w14:textId="7DA615DF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(12,602)</w:t>
            </w:r>
          </w:p>
        </w:tc>
        <w:tc>
          <w:tcPr>
            <w:tcW w:w="270" w:type="dxa"/>
            <w:vAlign w:val="bottom"/>
          </w:tcPr>
          <w:p w14:paraId="1DF28A6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7CB3E79B" w14:textId="694F36C5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16254F8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3067B426" w14:textId="384E2915" w:rsidR="00D41DAB" w:rsidRPr="0071510B" w:rsidRDefault="00D41DAB" w:rsidP="00D41DAB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465</w:t>
            </w:r>
          </w:p>
        </w:tc>
        <w:tc>
          <w:tcPr>
            <w:tcW w:w="270" w:type="dxa"/>
            <w:vAlign w:val="bottom"/>
          </w:tcPr>
          <w:p w14:paraId="1576D6B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0B1729AF" w14:textId="298ADF4D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2A6C8D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23737E4E" w14:textId="54FB527A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73,316</w:t>
            </w:r>
          </w:p>
        </w:tc>
      </w:tr>
      <w:tr w:rsidR="00D41DAB" w:rsidRPr="0071510B" w14:paraId="5542E5BF" w14:textId="77777777" w:rsidTr="003C1F81">
        <w:trPr>
          <w:trHeight w:val="190"/>
        </w:trPr>
        <w:tc>
          <w:tcPr>
            <w:tcW w:w="2411" w:type="dxa"/>
          </w:tcPr>
          <w:p w14:paraId="2E95F4EA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49E18BE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C1D18C" w14:textId="1468FCD9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920,830</w:t>
            </w:r>
          </w:p>
        </w:tc>
        <w:tc>
          <w:tcPr>
            <w:tcW w:w="270" w:type="dxa"/>
            <w:vAlign w:val="bottom"/>
          </w:tcPr>
          <w:p w14:paraId="6290C88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695614" w14:textId="6135AE0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(127,866)</w:t>
            </w:r>
          </w:p>
        </w:tc>
        <w:tc>
          <w:tcPr>
            <w:tcW w:w="270" w:type="dxa"/>
            <w:vAlign w:val="bottom"/>
          </w:tcPr>
          <w:p w14:paraId="4F182D3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8B3254" w14:textId="2FD4E80C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7,326</w:t>
            </w:r>
          </w:p>
        </w:tc>
        <w:tc>
          <w:tcPr>
            <w:tcW w:w="271" w:type="dxa"/>
            <w:vAlign w:val="bottom"/>
          </w:tcPr>
          <w:p w14:paraId="0083369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D24667" w14:textId="10B98F8F" w:rsidR="00D41DAB" w:rsidRPr="0071510B" w:rsidRDefault="00D41DAB" w:rsidP="00D41DAB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38"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5,045</w:t>
            </w:r>
          </w:p>
        </w:tc>
        <w:tc>
          <w:tcPr>
            <w:tcW w:w="270" w:type="dxa"/>
            <w:vAlign w:val="bottom"/>
          </w:tcPr>
          <w:p w14:paraId="51E3A77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9BB767" w14:textId="39C50D4F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7"/>
              </w:tabs>
              <w:spacing w:line="240" w:lineRule="auto"/>
              <w:ind w:left="-38"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2,583</w:t>
            </w:r>
          </w:p>
        </w:tc>
        <w:tc>
          <w:tcPr>
            <w:tcW w:w="243" w:type="dxa"/>
            <w:vAlign w:val="bottom"/>
          </w:tcPr>
          <w:p w14:paraId="61D7AEF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608E61" w14:textId="51DAE9AC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807,918</w:t>
            </w:r>
          </w:p>
        </w:tc>
      </w:tr>
      <w:tr w:rsidR="00D41DAB" w:rsidRPr="0071510B" w14:paraId="2929BCF1" w14:textId="77777777" w:rsidTr="003C1F81">
        <w:trPr>
          <w:trHeight w:val="334"/>
        </w:trPr>
        <w:tc>
          <w:tcPr>
            <w:tcW w:w="2411" w:type="dxa"/>
          </w:tcPr>
          <w:p w14:paraId="0274A74F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504329C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3BA6E4A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C9FBDD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74246F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4A8EFC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003B02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1DD295C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2C84AF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8F163A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6F893A7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7E959D0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vAlign w:val="bottom"/>
          </w:tcPr>
          <w:p w14:paraId="4CB7259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41DAB" w:rsidRPr="0071510B" w14:paraId="73BB493D" w14:textId="77777777" w:rsidTr="003C1F81">
        <w:trPr>
          <w:trHeight w:val="334"/>
        </w:trPr>
        <w:tc>
          <w:tcPr>
            <w:tcW w:w="2411" w:type="dxa"/>
          </w:tcPr>
          <w:p w14:paraId="41422E09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722" w:type="dxa"/>
          </w:tcPr>
          <w:p w14:paraId="22ECE9D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5D4678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09562C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vAlign w:val="bottom"/>
          </w:tcPr>
          <w:p w14:paraId="2DFACB4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9542C3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7D303AC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7B1FF32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3C0310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F26B2B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AA3CF8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95D6A3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vAlign w:val="bottom"/>
          </w:tcPr>
          <w:p w14:paraId="2FBFFF8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41DAB" w:rsidRPr="0071510B" w14:paraId="21ABDD59" w14:textId="77777777" w:rsidTr="003C1F81">
        <w:trPr>
          <w:trHeight w:val="209"/>
        </w:trPr>
        <w:tc>
          <w:tcPr>
            <w:tcW w:w="2411" w:type="dxa"/>
          </w:tcPr>
          <w:p w14:paraId="72F5AFE1" w14:textId="2F47D23B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ลูกหนี้สัญญาเช่า</w:t>
            </w:r>
          </w:p>
        </w:tc>
        <w:tc>
          <w:tcPr>
            <w:tcW w:w="722" w:type="dxa"/>
          </w:tcPr>
          <w:p w14:paraId="56693B5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1E16EC33" w14:textId="28219FFA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707027B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</w:tcPr>
          <w:p w14:paraId="19B03A06" w14:textId="67496CB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(13,321)</w:t>
            </w:r>
          </w:p>
        </w:tc>
        <w:tc>
          <w:tcPr>
            <w:tcW w:w="270" w:type="dxa"/>
          </w:tcPr>
          <w:p w14:paraId="18AEC7F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043AACD2" w14:textId="74E63C66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07D0C5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384F0A2C" w14:textId="404000B2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B461D0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5BD4E76A" w14:textId="06DB7B53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11BEC51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5E9BFFA9" w14:textId="7F792BC3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(13,321)</w:t>
            </w:r>
          </w:p>
        </w:tc>
      </w:tr>
      <w:tr w:rsidR="00D41DAB" w:rsidRPr="0071510B" w14:paraId="77EC9363" w14:textId="77777777" w:rsidTr="003C1F81">
        <w:trPr>
          <w:trHeight w:val="63"/>
        </w:trPr>
        <w:tc>
          <w:tcPr>
            <w:tcW w:w="2411" w:type="dxa"/>
          </w:tcPr>
          <w:p w14:paraId="1F9E57E6" w14:textId="5082FE8D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="Angsana New" w:hint="cs"/>
                <w:sz w:val="20"/>
                <w:szCs w:val="20"/>
                <w:cs/>
              </w:rPr>
              <w:t>อสังหาริมทรัพย์เพื่อการลงทุน</w:t>
            </w:r>
          </w:p>
        </w:tc>
        <w:tc>
          <w:tcPr>
            <w:tcW w:w="722" w:type="dxa"/>
          </w:tcPr>
          <w:p w14:paraId="189EDFF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220285D5" w14:textId="4C6C41F6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D50F5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69B9BFE9" w14:textId="702B52EE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60448E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3D6D980A" w14:textId="4919692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306E947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D429B75" w14:textId="630F7078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(25,622)</w:t>
            </w:r>
          </w:p>
        </w:tc>
        <w:tc>
          <w:tcPr>
            <w:tcW w:w="270" w:type="dxa"/>
            <w:vAlign w:val="bottom"/>
          </w:tcPr>
          <w:p w14:paraId="1F52A58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40A42313" w14:textId="6EE2C36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3E2683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4FC5F248" w14:textId="7B5161CB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(25,622)</w:t>
            </w:r>
          </w:p>
        </w:tc>
      </w:tr>
      <w:tr w:rsidR="00D41DAB" w:rsidRPr="0071510B" w14:paraId="33977E67" w14:textId="77777777" w:rsidTr="003C1F81">
        <w:trPr>
          <w:trHeight w:val="63"/>
        </w:trPr>
        <w:tc>
          <w:tcPr>
            <w:tcW w:w="2411" w:type="dxa"/>
          </w:tcPr>
          <w:p w14:paraId="595768D6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095DBAD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BD60041" w14:textId="2D02F1B8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(191,101)</w:t>
            </w:r>
          </w:p>
        </w:tc>
        <w:tc>
          <w:tcPr>
            <w:tcW w:w="270" w:type="dxa"/>
            <w:vAlign w:val="bottom"/>
          </w:tcPr>
          <w:p w14:paraId="0BD4AD4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79078953" w14:textId="260C4612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(9,487)</w:t>
            </w:r>
          </w:p>
        </w:tc>
        <w:tc>
          <w:tcPr>
            <w:tcW w:w="270" w:type="dxa"/>
            <w:vAlign w:val="bottom"/>
          </w:tcPr>
          <w:p w14:paraId="312C38E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088ECFCE" w14:textId="05725923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DE3A5BE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15A2598" w14:textId="6CCE33AA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A60FB3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591E292" w14:textId="710F597A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(6,138)</w:t>
            </w:r>
          </w:p>
        </w:tc>
        <w:tc>
          <w:tcPr>
            <w:tcW w:w="243" w:type="dxa"/>
            <w:vAlign w:val="bottom"/>
          </w:tcPr>
          <w:p w14:paraId="48ADA50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489FC00D" w14:textId="74AEBF75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(206,726)</w:t>
            </w:r>
          </w:p>
        </w:tc>
      </w:tr>
      <w:tr w:rsidR="00D41DAB" w:rsidRPr="0071510B" w14:paraId="30525EB3" w14:textId="77777777" w:rsidTr="003C1F81">
        <w:trPr>
          <w:trHeight w:val="83"/>
        </w:trPr>
        <w:tc>
          <w:tcPr>
            <w:tcW w:w="2411" w:type="dxa"/>
          </w:tcPr>
          <w:p w14:paraId="55D8FA6D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สินทรัพย์สิทธิการใช้ </w:t>
            </w:r>
          </w:p>
        </w:tc>
        <w:tc>
          <w:tcPr>
            <w:tcW w:w="722" w:type="dxa"/>
          </w:tcPr>
          <w:p w14:paraId="000C0C9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94C4416" w14:textId="64FFE6A6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(587,111)</w:t>
            </w:r>
          </w:p>
        </w:tc>
        <w:tc>
          <w:tcPr>
            <w:tcW w:w="270" w:type="dxa"/>
            <w:vAlign w:val="bottom"/>
          </w:tcPr>
          <w:p w14:paraId="2DDCFF8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12437EA4" w14:textId="442A0091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120,626</w:t>
            </w:r>
          </w:p>
        </w:tc>
        <w:tc>
          <w:tcPr>
            <w:tcW w:w="270" w:type="dxa"/>
            <w:vAlign w:val="bottom"/>
          </w:tcPr>
          <w:p w14:paraId="425E0D9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2D3BC2DB" w14:textId="66821EB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4D837CB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4854274F" w14:textId="792DA5EF" w:rsidR="00D41DAB" w:rsidRPr="0071510B" w:rsidRDefault="00D41DAB" w:rsidP="00D41DAB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4,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243</w:t>
            </w:r>
          </w:p>
        </w:tc>
        <w:tc>
          <w:tcPr>
            <w:tcW w:w="270" w:type="dxa"/>
            <w:vAlign w:val="bottom"/>
          </w:tcPr>
          <w:p w14:paraId="5F74EFB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41C4C05" w14:textId="6743BA02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(25)</w:t>
            </w:r>
          </w:p>
        </w:tc>
        <w:tc>
          <w:tcPr>
            <w:tcW w:w="243" w:type="dxa"/>
            <w:vAlign w:val="bottom"/>
          </w:tcPr>
          <w:p w14:paraId="6C9D12D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60E79BD7" w14:textId="6FDAA404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(462,267)</w:t>
            </w:r>
          </w:p>
        </w:tc>
      </w:tr>
      <w:tr w:rsidR="00D41DAB" w:rsidRPr="0071510B" w14:paraId="3EDDB40E" w14:textId="77777777" w:rsidTr="003C1F81">
        <w:trPr>
          <w:trHeight w:val="334"/>
        </w:trPr>
        <w:tc>
          <w:tcPr>
            <w:tcW w:w="2411" w:type="dxa"/>
          </w:tcPr>
          <w:p w14:paraId="6307B977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สินทรัพย์ไม่มีตัวตนอื่นนอกจากค่า</w:t>
            </w:r>
          </w:p>
          <w:p w14:paraId="3A62EC2A" w14:textId="77777777" w:rsidR="00D41DAB" w:rsidRPr="0071510B" w:rsidRDefault="00D41DAB" w:rsidP="00D41DA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 ความนิยม</w:t>
            </w:r>
          </w:p>
        </w:tc>
        <w:tc>
          <w:tcPr>
            <w:tcW w:w="722" w:type="dxa"/>
          </w:tcPr>
          <w:p w14:paraId="000ACA3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  <w:p w14:paraId="38FD9533" w14:textId="72F45ADC" w:rsidR="00D41DAB" w:rsidRPr="0071510B" w:rsidRDefault="00D41DAB" w:rsidP="00D41DA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916" w:type="dxa"/>
            <w:vAlign w:val="bottom"/>
          </w:tcPr>
          <w:p w14:paraId="735195D9" w14:textId="48406118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(67,151)</w:t>
            </w:r>
          </w:p>
        </w:tc>
        <w:tc>
          <w:tcPr>
            <w:tcW w:w="270" w:type="dxa"/>
            <w:vAlign w:val="bottom"/>
          </w:tcPr>
          <w:p w14:paraId="1BEEA8E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2DD1B41A" w14:textId="38E49176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29,780</w:t>
            </w:r>
          </w:p>
        </w:tc>
        <w:tc>
          <w:tcPr>
            <w:tcW w:w="270" w:type="dxa"/>
            <w:vAlign w:val="bottom"/>
          </w:tcPr>
          <w:p w14:paraId="60F726A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</w:tcPr>
          <w:p w14:paraId="28F4F80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492D360" w14:textId="58DC82EE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493057E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EA8FE60" w14:textId="7E51FA34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1433915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95AFEF0" w14:textId="29F8A676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52F2F23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4D43D8B7" w14:textId="3DE247A4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(37,371)</w:t>
            </w:r>
          </w:p>
        </w:tc>
      </w:tr>
      <w:tr w:rsidR="00D41DAB" w:rsidRPr="0071510B" w14:paraId="7E1CA7A3" w14:textId="77777777" w:rsidTr="003C1F81">
        <w:trPr>
          <w:trHeight w:val="164"/>
        </w:trPr>
        <w:tc>
          <w:tcPr>
            <w:tcW w:w="2411" w:type="dxa"/>
          </w:tcPr>
          <w:p w14:paraId="5A51532D" w14:textId="55512A10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เจ้าหนี้ไม่หมุนเวียนอื่น</w:t>
            </w:r>
          </w:p>
        </w:tc>
        <w:tc>
          <w:tcPr>
            <w:tcW w:w="722" w:type="dxa"/>
          </w:tcPr>
          <w:p w14:paraId="7CF0DA3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3EF1176C" w14:textId="68D9BA0C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(755)</w:t>
            </w:r>
          </w:p>
        </w:tc>
        <w:tc>
          <w:tcPr>
            <w:tcW w:w="270" w:type="dxa"/>
            <w:vAlign w:val="bottom"/>
          </w:tcPr>
          <w:p w14:paraId="421C6C2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576E709B" w14:textId="65DA3AC0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58</w:t>
            </w:r>
          </w:p>
        </w:tc>
        <w:tc>
          <w:tcPr>
            <w:tcW w:w="270" w:type="dxa"/>
            <w:vAlign w:val="bottom"/>
          </w:tcPr>
          <w:p w14:paraId="42E2D2F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2C4DDE0" w14:textId="19CE366B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0884EC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484333A9" w14:textId="0421AF88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21AE8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831BD4D" w14:textId="1B57B2E6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737EC4A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vAlign w:val="bottom"/>
          </w:tcPr>
          <w:p w14:paraId="3770D15D" w14:textId="1BDFC8F2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(697)</w:t>
            </w:r>
          </w:p>
        </w:tc>
      </w:tr>
      <w:tr w:rsidR="00D41DAB" w:rsidRPr="0071510B" w14:paraId="46C9C800" w14:textId="77777777" w:rsidTr="003C1F81">
        <w:trPr>
          <w:trHeight w:val="164"/>
        </w:trPr>
        <w:tc>
          <w:tcPr>
            <w:tcW w:w="2411" w:type="dxa"/>
          </w:tcPr>
          <w:p w14:paraId="2C5803AA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อื่นๆ</w:t>
            </w:r>
          </w:p>
        </w:tc>
        <w:tc>
          <w:tcPr>
            <w:tcW w:w="722" w:type="dxa"/>
          </w:tcPr>
          <w:p w14:paraId="4791568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2DB0E3EA" w14:textId="03C34085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(527)</w:t>
            </w:r>
          </w:p>
        </w:tc>
        <w:tc>
          <w:tcPr>
            <w:tcW w:w="270" w:type="dxa"/>
            <w:vAlign w:val="bottom"/>
          </w:tcPr>
          <w:p w14:paraId="7624594D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B82E23F" w14:textId="02A60540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72E6DB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B33F5CC" w14:textId="362420D2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3AB264C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8D0D51F" w14:textId="1D20DB7C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E8CF44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70835453" w14:textId="1090DC52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946F7E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32A032CE" w14:textId="2060F914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(527)</w:t>
            </w:r>
          </w:p>
        </w:tc>
      </w:tr>
      <w:tr w:rsidR="00D41DAB" w:rsidRPr="0071510B" w14:paraId="41FE213F" w14:textId="77777777" w:rsidTr="003C1F81">
        <w:trPr>
          <w:trHeight w:val="73"/>
        </w:trPr>
        <w:tc>
          <w:tcPr>
            <w:tcW w:w="2411" w:type="dxa"/>
          </w:tcPr>
          <w:p w14:paraId="460A868F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1CD8FEA2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AD48CB" w14:textId="748EDFD7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(846,645)</w:t>
            </w:r>
          </w:p>
        </w:tc>
        <w:tc>
          <w:tcPr>
            <w:tcW w:w="270" w:type="dxa"/>
            <w:vAlign w:val="bottom"/>
          </w:tcPr>
          <w:p w14:paraId="51CE799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1AD078" w14:textId="0FA6FEE9" w:rsidR="00D41DAB" w:rsidRPr="0071510B" w:rsidRDefault="00D41DAB" w:rsidP="00D41DA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127,656</w:t>
            </w:r>
          </w:p>
        </w:tc>
        <w:tc>
          <w:tcPr>
            <w:tcW w:w="270" w:type="dxa"/>
            <w:vAlign w:val="bottom"/>
          </w:tcPr>
          <w:p w14:paraId="14BC842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26B00D" w14:textId="0FE82E33" w:rsidR="00D41DAB" w:rsidRPr="0071510B" w:rsidRDefault="00D41DAB" w:rsidP="00D41DAB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93804C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D5FEE" w14:textId="2E5E9E13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(21,379)</w:t>
            </w:r>
          </w:p>
        </w:tc>
        <w:tc>
          <w:tcPr>
            <w:tcW w:w="270" w:type="dxa"/>
            <w:vAlign w:val="bottom"/>
          </w:tcPr>
          <w:p w14:paraId="52F5E20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EE46EB" w14:textId="7EE2FE37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(6,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163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43" w:type="dxa"/>
            <w:vAlign w:val="bottom"/>
          </w:tcPr>
          <w:p w14:paraId="79238DAB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FED354" w14:textId="579F2059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(746,531)</w:t>
            </w:r>
          </w:p>
        </w:tc>
      </w:tr>
      <w:tr w:rsidR="00D41DAB" w:rsidRPr="0071510B" w14:paraId="7B8CE33D" w14:textId="77777777" w:rsidTr="003C1F81">
        <w:trPr>
          <w:trHeight w:val="33"/>
        </w:trPr>
        <w:tc>
          <w:tcPr>
            <w:tcW w:w="2411" w:type="dxa"/>
          </w:tcPr>
          <w:p w14:paraId="4D4E3EA9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4DC6ABE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59BD2324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7FA09B3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E52E7E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D975486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19256B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3F8824F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4FF3261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D3CAFD8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0C32CDEF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41302D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vAlign w:val="bottom"/>
          </w:tcPr>
          <w:p w14:paraId="3860FB13" w14:textId="77777777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41DAB" w:rsidRPr="0071510B" w14:paraId="698B1122" w14:textId="77777777" w:rsidTr="003C1F81">
        <w:trPr>
          <w:trHeight w:val="119"/>
        </w:trPr>
        <w:tc>
          <w:tcPr>
            <w:tcW w:w="2411" w:type="dxa"/>
          </w:tcPr>
          <w:p w14:paraId="66F6851B" w14:textId="77777777" w:rsidR="00D41DAB" w:rsidRPr="0071510B" w:rsidRDefault="00D41DAB" w:rsidP="00D41DA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สุทธิ</w:t>
            </w:r>
          </w:p>
        </w:tc>
        <w:tc>
          <w:tcPr>
            <w:tcW w:w="722" w:type="dxa"/>
          </w:tcPr>
          <w:p w14:paraId="1A5D5705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bottom w:val="double" w:sz="4" w:space="0" w:color="auto"/>
            </w:tcBorders>
            <w:vAlign w:val="bottom"/>
          </w:tcPr>
          <w:p w14:paraId="09E0181D" w14:textId="282E3DC8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74,185</w:t>
            </w:r>
          </w:p>
        </w:tc>
        <w:tc>
          <w:tcPr>
            <w:tcW w:w="270" w:type="dxa"/>
            <w:vAlign w:val="bottom"/>
          </w:tcPr>
          <w:p w14:paraId="7509B3F9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bottom w:val="double" w:sz="4" w:space="0" w:color="auto"/>
            </w:tcBorders>
            <w:vAlign w:val="bottom"/>
          </w:tcPr>
          <w:p w14:paraId="104A5471" w14:textId="3E9B865A" w:rsidR="00D41DAB" w:rsidRPr="0071510B" w:rsidRDefault="00D41DAB" w:rsidP="00D41DA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(210)</w:t>
            </w:r>
          </w:p>
        </w:tc>
        <w:tc>
          <w:tcPr>
            <w:tcW w:w="270" w:type="dxa"/>
            <w:vAlign w:val="bottom"/>
          </w:tcPr>
          <w:p w14:paraId="0E9625A1" w14:textId="77777777" w:rsidR="00D41DAB" w:rsidRPr="0071510B" w:rsidRDefault="00D41DAB" w:rsidP="00D41DAB">
            <w:pPr>
              <w:pStyle w:val="acctfourfigures"/>
              <w:tabs>
                <w:tab w:val="decimal" w:pos="9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12E5C45" w14:textId="49E79E9B" w:rsidR="00D41DAB" w:rsidRPr="0071510B" w:rsidRDefault="00D41DAB" w:rsidP="00D41DAB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7,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326</w:t>
            </w:r>
          </w:p>
        </w:tc>
        <w:tc>
          <w:tcPr>
            <w:tcW w:w="271" w:type="dxa"/>
            <w:vAlign w:val="bottom"/>
          </w:tcPr>
          <w:p w14:paraId="5F3FFB7C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49FA11C" w14:textId="0D80E01A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(16,334)</w:t>
            </w:r>
          </w:p>
        </w:tc>
        <w:tc>
          <w:tcPr>
            <w:tcW w:w="270" w:type="dxa"/>
            <w:vAlign w:val="bottom"/>
          </w:tcPr>
          <w:p w14:paraId="6AF47993" w14:textId="2BD04DE3" w:rsidR="00D41DAB" w:rsidRPr="0071510B" w:rsidRDefault="00D41DAB" w:rsidP="00D41DA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3FE8E467" w14:textId="2421FBFF" w:rsidR="00D41DAB" w:rsidRPr="0071510B" w:rsidRDefault="00D41DAB" w:rsidP="00D41DAB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(3,580)</w:t>
            </w:r>
          </w:p>
        </w:tc>
        <w:tc>
          <w:tcPr>
            <w:tcW w:w="243" w:type="dxa"/>
            <w:vAlign w:val="bottom"/>
          </w:tcPr>
          <w:p w14:paraId="648F21C0" w14:textId="77777777" w:rsidR="00D41DAB" w:rsidRPr="0071510B" w:rsidRDefault="00D41DAB" w:rsidP="00D41DA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27" w:type="dxa"/>
            <w:tcBorders>
              <w:bottom w:val="double" w:sz="4" w:space="0" w:color="auto"/>
            </w:tcBorders>
            <w:vAlign w:val="bottom"/>
          </w:tcPr>
          <w:p w14:paraId="620EB6E3" w14:textId="3442AC2E" w:rsidR="00D41DAB" w:rsidRPr="0071510B" w:rsidRDefault="00D41DAB" w:rsidP="00D41DAB">
            <w:pPr>
              <w:pStyle w:val="acctfourfigures"/>
              <w:tabs>
                <w:tab w:val="clear" w:pos="765"/>
                <w:tab w:val="decimal" w:pos="595"/>
              </w:tabs>
              <w:spacing w:line="240" w:lineRule="auto"/>
              <w:ind w:right="-365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61,387</w:t>
            </w:r>
          </w:p>
        </w:tc>
      </w:tr>
    </w:tbl>
    <w:p w14:paraId="55C429F7" w14:textId="14318020" w:rsidR="000B5599" w:rsidRPr="0071510B" w:rsidRDefault="000B5599" w:rsidP="00134FEF">
      <w:pPr>
        <w:spacing w:after="0" w:line="240" w:lineRule="auto"/>
        <w:rPr>
          <w:rFonts w:asciiTheme="majorBidi" w:hAnsiTheme="majorBidi"/>
          <w:sz w:val="28"/>
        </w:rPr>
      </w:pPr>
    </w:p>
    <w:p w14:paraId="339C7496" w14:textId="7388CD3D" w:rsidR="003A54AD" w:rsidRPr="0071510B" w:rsidRDefault="000B5599" w:rsidP="000B5599">
      <w:pPr>
        <w:rPr>
          <w:rFonts w:asciiTheme="majorBidi" w:hAnsiTheme="majorBidi"/>
          <w:sz w:val="28"/>
        </w:rPr>
      </w:pPr>
      <w:r w:rsidRPr="0071510B">
        <w:rPr>
          <w:rFonts w:asciiTheme="majorBidi" w:hAnsiTheme="majorBidi"/>
          <w:sz w:val="28"/>
        </w:rPr>
        <w:br w:type="page"/>
      </w:r>
    </w:p>
    <w:tbl>
      <w:tblPr>
        <w:tblW w:w="10546" w:type="dxa"/>
        <w:tblLayout w:type="fixed"/>
        <w:tblLook w:val="01E0" w:firstRow="1" w:lastRow="1" w:firstColumn="1" w:lastColumn="1" w:noHBand="0" w:noVBand="0"/>
      </w:tblPr>
      <w:tblGrid>
        <w:gridCol w:w="2412"/>
        <w:gridCol w:w="722"/>
        <w:gridCol w:w="916"/>
        <w:gridCol w:w="270"/>
        <w:gridCol w:w="810"/>
        <w:gridCol w:w="270"/>
        <w:gridCol w:w="810"/>
        <w:gridCol w:w="270"/>
        <w:gridCol w:w="720"/>
        <w:gridCol w:w="271"/>
        <w:gridCol w:w="900"/>
        <w:gridCol w:w="270"/>
        <w:gridCol w:w="811"/>
        <w:gridCol w:w="243"/>
        <w:gridCol w:w="840"/>
        <w:gridCol w:w="11"/>
      </w:tblGrid>
      <w:tr w:rsidR="00E51F02" w:rsidRPr="0071510B" w14:paraId="6B7665BD" w14:textId="77777777" w:rsidTr="003A017C">
        <w:trPr>
          <w:gridAfter w:val="1"/>
          <w:wAfter w:w="11" w:type="dxa"/>
          <w:trHeight w:val="139"/>
          <w:tblHeader/>
        </w:trPr>
        <w:tc>
          <w:tcPr>
            <w:tcW w:w="2412" w:type="dxa"/>
          </w:tcPr>
          <w:p w14:paraId="02C0D630" w14:textId="77777777" w:rsidR="00E51F02" w:rsidRPr="0071510B" w:rsidRDefault="00E51F02" w:rsidP="00825C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</w:rPr>
            </w:pPr>
          </w:p>
        </w:tc>
        <w:tc>
          <w:tcPr>
            <w:tcW w:w="722" w:type="dxa"/>
          </w:tcPr>
          <w:p w14:paraId="3AE59A99" w14:textId="77777777" w:rsidR="00E51F02" w:rsidRPr="0071510B" w:rsidRDefault="00E51F02" w:rsidP="00825C81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401" w:type="dxa"/>
            <w:gridSpan w:val="13"/>
            <w:vAlign w:val="bottom"/>
          </w:tcPr>
          <w:p w14:paraId="1568AB0A" w14:textId="77777777" w:rsidR="00E51F02" w:rsidRPr="0071510B" w:rsidRDefault="00E51F02" w:rsidP="00825C81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D41DAB" w:rsidRPr="0071510B" w14:paraId="55144BD1" w14:textId="77777777" w:rsidTr="00D41DAB">
        <w:trPr>
          <w:trHeight w:val="139"/>
          <w:tblHeader/>
        </w:trPr>
        <w:tc>
          <w:tcPr>
            <w:tcW w:w="2412" w:type="dxa"/>
            <w:vAlign w:val="bottom"/>
          </w:tcPr>
          <w:p w14:paraId="73E9A884" w14:textId="45AC8EA5" w:rsidR="00D41DAB" w:rsidRPr="0071510B" w:rsidRDefault="00D41DAB" w:rsidP="00825C81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0"/>
              </w:rPr>
            </w:pPr>
          </w:p>
        </w:tc>
        <w:tc>
          <w:tcPr>
            <w:tcW w:w="722" w:type="dxa"/>
          </w:tcPr>
          <w:p w14:paraId="3AE0672C" w14:textId="18DF0209" w:rsidR="00D41DAB" w:rsidRPr="0071510B" w:rsidRDefault="00D41DAB" w:rsidP="00825C81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15270657" w14:textId="7BFD7633" w:rsidR="00D41DAB" w:rsidRPr="0071510B" w:rsidRDefault="00D41DAB" w:rsidP="00825C81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70" w:type="dxa"/>
            <w:vAlign w:val="bottom"/>
          </w:tcPr>
          <w:p w14:paraId="152B06F5" w14:textId="77777777" w:rsidR="00D41DAB" w:rsidRPr="0071510B" w:rsidRDefault="00D41DAB" w:rsidP="00825C8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90" w:type="dxa"/>
            <w:gridSpan w:val="3"/>
            <w:vAlign w:val="bottom"/>
          </w:tcPr>
          <w:p w14:paraId="50DFC670" w14:textId="08CE2D38" w:rsidR="00D41DAB" w:rsidRPr="0071510B" w:rsidRDefault="00D41DAB" w:rsidP="00825C81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บันทึกเป็น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(รายจ่าย) 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>/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รายได้ใน</w:t>
            </w:r>
          </w:p>
        </w:tc>
        <w:tc>
          <w:tcPr>
            <w:tcW w:w="270" w:type="dxa"/>
          </w:tcPr>
          <w:p w14:paraId="33CCA31C" w14:textId="77777777" w:rsidR="00D41DAB" w:rsidRPr="0071510B" w:rsidRDefault="00D41DAB" w:rsidP="00825C81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41546C1" w14:textId="1F7D6833" w:rsidR="00D41DAB" w:rsidRPr="0071510B" w:rsidRDefault="00D41DAB" w:rsidP="00825C81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71" w:type="dxa"/>
            <w:vAlign w:val="bottom"/>
          </w:tcPr>
          <w:p w14:paraId="4F483886" w14:textId="77777777" w:rsidR="00D41DAB" w:rsidRPr="0071510B" w:rsidRDefault="00D41DAB" w:rsidP="00825C81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0" w:type="dxa"/>
            <w:vAlign w:val="bottom"/>
          </w:tcPr>
          <w:p w14:paraId="31B3B6C9" w14:textId="55119B3D" w:rsidR="00D41DAB" w:rsidRPr="0071510B" w:rsidRDefault="00D41DAB" w:rsidP="00825C81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70" w:type="dxa"/>
            <w:vAlign w:val="bottom"/>
          </w:tcPr>
          <w:p w14:paraId="5677FBBC" w14:textId="77777777" w:rsidR="00D41DAB" w:rsidRPr="0071510B" w:rsidRDefault="00D41DAB" w:rsidP="00825C81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55CC247F" w14:textId="037C5D3D" w:rsidR="00D41DAB" w:rsidRPr="0071510B" w:rsidRDefault="00D41DAB" w:rsidP="00825C81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3" w:type="dxa"/>
            <w:vAlign w:val="bottom"/>
          </w:tcPr>
          <w:p w14:paraId="13A0F0BC" w14:textId="77777777" w:rsidR="00D41DAB" w:rsidRPr="0071510B" w:rsidRDefault="00D41DAB" w:rsidP="00825C81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2040128C" w14:textId="06FBC334" w:rsidR="00D41DAB" w:rsidRPr="0071510B" w:rsidRDefault="00D41DAB" w:rsidP="00825C81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B7A6E" w:rsidRPr="0071510B" w14:paraId="68CE5FB6" w14:textId="77777777" w:rsidTr="00D41DAB">
        <w:trPr>
          <w:trHeight w:val="139"/>
          <w:tblHeader/>
        </w:trPr>
        <w:tc>
          <w:tcPr>
            <w:tcW w:w="2412" w:type="dxa"/>
            <w:vAlign w:val="bottom"/>
          </w:tcPr>
          <w:p w14:paraId="009A83CF" w14:textId="3677BFE9" w:rsidR="00DB7A6E" w:rsidRPr="0071510B" w:rsidRDefault="00DB7A6E" w:rsidP="00DB7A6E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i/>
                <w:iCs/>
                <w:sz w:val="20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722" w:type="dxa"/>
          </w:tcPr>
          <w:p w14:paraId="2B0A143B" w14:textId="77777777" w:rsidR="00DB7A6E" w:rsidRPr="0071510B" w:rsidRDefault="00DB7A6E" w:rsidP="00DB7A6E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3CB6D2F5" w14:textId="77777777" w:rsidR="00DB7A6E" w:rsidRPr="0071510B" w:rsidRDefault="00DB7A6E" w:rsidP="00DB7A6E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42BF591E" w14:textId="77777777" w:rsidR="00DB7A6E" w:rsidRPr="0071510B" w:rsidRDefault="00DB7A6E" w:rsidP="00DB7A6E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916" w:type="dxa"/>
            <w:vAlign w:val="bottom"/>
          </w:tcPr>
          <w:p w14:paraId="4CC7CB55" w14:textId="77777777" w:rsidR="00DB7A6E" w:rsidRPr="0071510B" w:rsidRDefault="00DB7A6E" w:rsidP="00DB7A6E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วันที่</w:t>
            </w:r>
          </w:p>
          <w:p w14:paraId="41CAA13A" w14:textId="27D05CEA" w:rsidR="00DB7A6E" w:rsidRPr="0071510B" w:rsidRDefault="00DB7A6E" w:rsidP="00DB7A6E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มกราคม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1597FE65" w14:textId="77777777" w:rsidR="00DB7A6E" w:rsidRPr="0071510B" w:rsidRDefault="00DB7A6E" w:rsidP="00DB7A6E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030737BF" w14:textId="7F893919" w:rsidR="00DB7A6E" w:rsidRPr="0071510B" w:rsidRDefault="00DB7A6E" w:rsidP="00DB7A6E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46F23FB3" w14:textId="77777777" w:rsidR="00DB7A6E" w:rsidRPr="0071510B" w:rsidRDefault="00DB7A6E" w:rsidP="00DB7A6E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5682A167" w14:textId="4E6067D8" w:rsidR="00DB7A6E" w:rsidRPr="0071510B" w:rsidRDefault="00DB7A6E" w:rsidP="00DB7A6E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C76C20F" w14:textId="77777777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37CBBBC" w14:textId="77777777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ส่วนของ</w:t>
            </w:r>
          </w:p>
          <w:p w14:paraId="22FFAAE5" w14:textId="433AF536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271" w:type="dxa"/>
            <w:vAlign w:val="bottom"/>
          </w:tcPr>
          <w:p w14:paraId="454BC6F8" w14:textId="77777777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0" w:type="dxa"/>
            <w:vAlign w:val="bottom"/>
          </w:tcPr>
          <w:p w14:paraId="47DDF142" w14:textId="77777777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ได้มาจาก</w:t>
            </w:r>
          </w:p>
          <w:p w14:paraId="071CDF48" w14:textId="287D463F" w:rsidR="00DB7A6E" w:rsidRPr="0071510B" w:rsidRDefault="00DB7A6E" w:rsidP="00DB7A6E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การรวมธุรกิจ</w:t>
            </w:r>
          </w:p>
        </w:tc>
        <w:tc>
          <w:tcPr>
            <w:tcW w:w="270" w:type="dxa"/>
            <w:vAlign w:val="bottom"/>
          </w:tcPr>
          <w:p w14:paraId="79AE6FB2" w14:textId="77777777" w:rsidR="00DB7A6E" w:rsidRPr="0071510B" w:rsidRDefault="00DB7A6E" w:rsidP="00DB7A6E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68FCAD7C" w14:textId="77777777" w:rsidR="00DB7A6E" w:rsidRPr="0071510B" w:rsidRDefault="00DB7A6E" w:rsidP="00DB7A6E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</w:t>
            </w:r>
          </w:p>
          <w:p w14:paraId="40985CA4" w14:textId="77777777" w:rsidR="00DB7A6E" w:rsidRPr="0071510B" w:rsidRDefault="00DB7A6E" w:rsidP="00DB7A6E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จากอัตรา</w:t>
            </w:r>
          </w:p>
          <w:p w14:paraId="33FFF5C1" w14:textId="3026DD51" w:rsidR="00DB7A6E" w:rsidRPr="0071510B" w:rsidRDefault="00DB7A6E" w:rsidP="00DB7A6E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7D83AAC7" w14:textId="77777777" w:rsidR="00DB7A6E" w:rsidRPr="0071510B" w:rsidRDefault="00DB7A6E" w:rsidP="00DB7A6E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3F3B80F0" w14:textId="38CF7E16" w:rsidR="00DB7A6E" w:rsidRPr="0071510B" w:rsidRDefault="00DB7A6E" w:rsidP="00DB7A6E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วันที่</w:t>
            </w:r>
            <w:r w:rsidR="004A6858"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ธันวาคม</w:t>
            </w:r>
          </w:p>
        </w:tc>
      </w:tr>
      <w:tr w:rsidR="00DB7A6E" w:rsidRPr="0071510B" w14:paraId="399BA2D9" w14:textId="77777777" w:rsidTr="003A017C">
        <w:trPr>
          <w:gridAfter w:val="1"/>
          <w:wAfter w:w="11" w:type="dxa"/>
          <w:trHeight w:val="139"/>
          <w:tblHeader/>
        </w:trPr>
        <w:tc>
          <w:tcPr>
            <w:tcW w:w="2412" w:type="dxa"/>
          </w:tcPr>
          <w:p w14:paraId="06AD6B4B" w14:textId="77777777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722" w:type="dxa"/>
          </w:tcPr>
          <w:p w14:paraId="45F9D1F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401" w:type="dxa"/>
            <w:gridSpan w:val="13"/>
          </w:tcPr>
          <w:p w14:paraId="1BF8FA00" w14:textId="10F56B91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Pr="0071510B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บาท</w:t>
            </w:r>
            <w:r w:rsidRPr="0071510B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)</w:t>
            </w:r>
          </w:p>
        </w:tc>
      </w:tr>
      <w:tr w:rsidR="00DB7A6E" w:rsidRPr="0071510B" w14:paraId="3D8A25F2" w14:textId="77777777" w:rsidTr="003A017C">
        <w:trPr>
          <w:gridAfter w:val="1"/>
          <w:wAfter w:w="11" w:type="dxa"/>
          <w:trHeight w:val="139"/>
        </w:trPr>
        <w:tc>
          <w:tcPr>
            <w:tcW w:w="2412" w:type="dxa"/>
          </w:tcPr>
          <w:p w14:paraId="22C3384C" w14:textId="77BAF0E4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  <w:t>2567</w:t>
            </w:r>
          </w:p>
        </w:tc>
        <w:tc>
          <w:tcPr>
            <w:tcW w:w="722" w:type="dxa"/>
          </w:tcPr>
          <w:p w14:paraId="365390C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401" w:type="dxa"/>
            <w:gridSpan w:val="13"/>
          </w:tcPr>
          <w:p w14:paraId="3EE6F67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</w:tr>
      <w:tr w:rsidR="00DB7A6E" w:rsidRPr="0071510B" w14:paraId="01E899F9" w14:textId="77777777" w:rsidTr="003A017C">
        <w:trPr>
          <w:trHeight w:val="139"/>
        </w:trPr>
        <w:tc>
          <w:tcPr>
            <w:tcW w:w="2412" w:type="dxa"/>
          </w:tcPr>
          <w:p w14:paraId="77DE9246" w14:textId="77777777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722" w:type="dxa"/>
          </w:tcPr>
          <w:p w14:paraId="309E6DB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8E3905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5D2566C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EE4757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1D7C727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A40E7D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70C344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A3E283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1" w:type="dxa"/>
          </w:tcPr>
          <w:p w14:paraId="6D9A789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5A10F6D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57D9B88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5688A52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43" w:type="dxa"/>
          </w:tcPr>
          <w:p w14:paraId="5335878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479D8AF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DB7A6E" w:rsidRPr="0071510B" w14:paraId="03614C65" w14:textId="77777777" w:rsidTr="003A017C">
        <w:trPr>
          <w:trHeight w:val="139"/>
        </w:trPr>
        <w:tc>
          <w:tcPr>
            <w:tcW w:w="2412" w:type="dxa"/>
          </w:tcPr>
          <w:p w14:paraId="740E6ED2" w14:textId="0AA37A8E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ลูกหนี้การค้า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และลูกหนี้อื่น</w:t>
            </w:r>
          </w:p>
        </w:tc>
        <w:tc>
          <w:tcPr>
            <w:tcW w:w="722" w:type="dxa"/>
          </w:tcPr>
          <w:p w14:paraId="68BE5C0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69DE8955" w14:textId="5AE8CD50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1,693</w:t>
            </w:r>
          </w:p>
        </w:tc>
        <w:tc>
          <w:tcPr>
            <w:tcW w:w="270" w:type="dxa"/>
          </w:tcPr>
          <w:p w14:paraId="1947729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5032C12" w14:textId="5928FF69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3,803</w:t>
            </w:r>
          </w:p>
        </w:tc>
        <w:tc>
          <w:tcPr>
            <w:tcW w:w="270" w:type="dxa"/>
          </w:tcPr>
          <w:p w14:paraId="45BE90F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ACD540A" w14:textId="3D927A44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21DCF7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CACB4CF" w14:textId="5E21A869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8A16C6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33C860FE" w14:textId="4ED3BF70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293DC53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41C4B49D" w14:textId="16A1C1C9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251C3C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05CF78FE" w14:textId="031B7B0A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5,496</w:t>
            </w:r>
          </w:p>
        </w:tc>
      </w:tr>
      <w:tr w:rsidR="00DB7A6E" w:rsidRPr="0071510B" w14:paraId="0CD272B4" w14:textId="77777777" w:rsidTr="003A017C">
        <w:trPr>
          <w:trHeight w:val="139"/>
        </w:trPr>
        <w:tc>
          <w:tcPr>
            <w:tcW w:w="2412" w:type="dxa"/>
          </w:tcPr>
          <w:p w14:paraId="23B7466B" w14:textId="3CA1530E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เงินให้กู้ยืมระยะสั้นและระยะยาว</w:t>
            </w:r>
          </w:p>
        </w:tc>
        <w:tc>
          <w:tcPr>
            <w:tcW w:w="722" w:type="dxa"/>
          </w:tcPr>
          <w:p w14:paraId="4915416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F7BC22C" w14:textId="090EAAC8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7,472</w:t>
            </w:r>
          </w:p>
        </w:tc>
        <w:tc>
          <w:tcPr>
            <w:tcW w:w="270" w:type="dxa"/>
          </w:tcPr>
          <w:p w14:paraId="59D4E81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D815CA" w14:textId="1705AA2C" w:rsidR="00DB7A6E" w:rsidRPr="0071510B" w:rsidRDefault="00DB7A6E" w:rsidP="00A2201D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C8CE0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D940496" w14:textId="6542E488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0280AA8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D1A2A06" w14:textId="65730DAB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FCAF82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789DF38F" w14:textId="7B90DC32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E95B28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FEECF5E" w14:textId="179A47A0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7796195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4564644" w14:textId="51A2F2C1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7,472</w:t>
            </w:r>
          </w:p>
        </w:tc>
      </w:tr>
      <w:tr w:rsidR="00DB7A6E" w:rsidRPr="0071510B" w14:paraId="53841A21" w14:textId="77777777" w:rsidTr="003A017C">
        <w:trPr>
          <w:trHeight w:val="139"/>
        </w:trPr>
        <w:tc>
          <w:tcPr>
            <w:tcW w:w="2412" w:type="dxa"/>
          </w:tcPr>
          <w:p w14:paraId="0EFBF375" w14:textId="13FC2624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เงินลงทุนในบริษัทย่อย</w:t>
            </w:r>
          </w:p>
        </w:tc>
        <w:tc>
          <w:tcPr>
            <w:tcW w:w="722" w:type="dxa"/>
          </w:tcPr>
          <w:p w14:paraId="72B77AF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3F516B3" w14:textId="200237A5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1,806</w:t>
            </w:r>
          </w:p>
        </w:tc>
        <w:tc>
          <w:tcPr>
            <w:tcW w:w="270" w:type="dxa"/>
          </w:tcPr>
          <w:p w14:paraId="6C7470B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A153CAD" w14:textId="52C8A7B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5,269</w:t>
            </w:r>
          </w:p>
        </w:tc>
        <w:tc>
          <w:tcPr>
            <w:tcW w:w="270" w:type="dxa"/>
          </w:tcPr>
          <w:p w14:paraId="2BC5A02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9EA454" w14:textId="30985595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C131D6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045AFD8A" w14:textId="3503BFCE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31BD4EC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46850D1A" w14:textId="5D9FBE42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954773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86F1C01" w14:textId="07FAE5E9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199218B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14CB3A31" w14:textId="65BB771F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7,075</w:t>
            </w:r>
          </w:p>
        </w:tc>
      </w:tr>
      <w:tr w:rsidR="00DB7A6E" w:rsidRPr="0071510B" w14:paraId="0DE622A6" w14:textId="77777777" w:rsidTr="003A017C">
        <w:trPr>
          <w:trHeight w:val="139"/>
        </w:trPr>
        <w:tc>
          <w:tcPr>
            <w:tcW w:w="2412" w:type="dxa"/>
          </w:tcPr>
          <w:p w14:paraId="4B4FF5B0" w14:textId="77777777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</w:t>
            </w: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55914D22" w14:textId="77777777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มูลค่ายุติธรรมผ่านกำไรขาดทุน</w:t>
            </w:r>
          </w:p>
          <w:p w14:paraId="0489C1F5" w14:textId="4248F648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เบ็ดเสร็จอื่น</w:t>
            </w:r>
          </w:p>
        </w:tc>
        <w:tc>
          <w:tcPr>
            <w:tcW w:w="722" w:type="dxa"/>
          </w:tcPr>
          <w:p w14:paraId="33E27AB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1EC08A8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B8F105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28BA158" w14:textId="1A73D040" w:rsidR="00DB7A6E" w:rsidRPr="0071510B" w:rsidRDefault="00DB7A6E" w:rsidP="00DB7A6E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1B96A0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E6D5C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DA49F8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125B689" w14:textId="1F896653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ED8626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C26397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177949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E4347C7" w14:textId="438D847C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3,622</w:t>
            </w:r>
          </w:p>
        </w:tc>
        <w:tc>
          <w:tcPr>
            <w:tcW w:w="270" w:type="dxa"/>
          </w:tcPr>
          <w:p w14:paraId="762598F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DF7AD3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1BDB6B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B6B6AA5" w14:textId="2617046A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2E7071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165F673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5073DA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40804AC" w14:textId="61D55B54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2A83C5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7477AE8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E70189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B1F97C5" w14:textId="1D6B0EC7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460E230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E683E9B" w14:textId="77777777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6036B319" w14:textId="77777777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2762A1CE" w14:textId="2D81AA6A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3,622</w:t>
            </w:r>
          </w:p>
        </w:tc>
      </w:tr>
      <w:tr w:rsidR="00DB7A6E" w:rsidRPr="0071510B" w14:paraId="083C194B" w14:textId="77777777" w:rsidTr="003A017C">
        <w:trPr>
          <w:trHeight w:val="139"/>
        </w:trPr>
        <w:tc>
          <w:tcPr>
            <w:tcW w:w="2412" w:type="dxa"/>
          </w:tcPr>
          <w:p w14:paraId="4956765C" w14:textId="041CF556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1507767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A58CBA2" w14:textId="6273604C" w:rsidR="00DB7A6E" w:rsidRPr="0071510B" w:rsidRDefault="00DB7A6E" w:rsidP="00DB7A6E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88F13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F9AFCB5" w14:textId="7F4241DC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29,485</w:t>
            </w:r>
          </w:p>
        </w:tc>
        <w:tc>
          <w:tcPr>
            <w:tcW w:w="270" w:type="dxa"/>
          </w:tcPr>
          <w:p w14:paraId="27DDA64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D403193" w14:textId="2BE59799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22BAE16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6669A03" w14:textId="21F59A08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592F649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0A33E13C" w14:textId="6622E964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03547A7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5AEBD005" w14:textId="64607BEA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23983C0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22433B06" w14:textId="647EB0FF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29,485</w:t>
            </w:r>
          </w:p>
        </w:tc>
      </w:tr>
      <w:tr w:rsidR="00DB7A6E" w:rsidRPr="0071510B" w14:paraId="5E6B615F" w14:textId="77777777" w:rsidTr="003A017C">
        <w:trPr>
          <w:trHeight w:val="139"/>
        </w:trPr>
        <w:tc>
          <w:tcPr>
            <w:tcW w:w="2412" w:type="dxa"/>
          </w:tcPr>
          <w:p w14:paraId="64238A1E" w14:textId="65FC9B2A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หนี้สินตามสัญญาเช่า</w:t>
            </w:r>
          </w:p>
        </w:tc>
        <w:tc>
          <w:tcPr>
            <w:tcW w:w="722" w:type="dxa"/>
          </w:tcPr>
          <w:p w14:paraId="4276888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8605E89" w14:textId="6B59238A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692,693</w:t>
            </w:r>
          </w:p>
        </w:tc>
        <w:tc>
          <w:tcPr>
            <w:tcW w:w="270" w:type="dxa"/>
          </w:tcPr>
          <w:p w14:paraId="0417902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701EE9A" w14:textId="55B55D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(83,762)</w:t>
            </w:r>
          </w:p>
        </w:tc>
        <w:tc>
          <w:tcPr>
            <w:tcW w:w="270" w:type="dxa"/>
          </w:tcPr>
          <w:p w14:paraId="402B59E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A2478C3" w14:textId="29CF93A5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4439B11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44CDBC2" w14:textId="1B5FEC9F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4397981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29B27283" w14:textId="4A0554C5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17,646</w:t>
            </w:r>
          </w:p>
        </w:tc>
        <w:tc>
          <w:tcPr>
            <w:tcW w:w="270" w:type="dxa"/>
          </w:tcPr>
          <w:p w14:paraId="3DDFE25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50FBA3EF" w14:textId="4991EE92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60CCF0B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313BCE70" w14:textId="7E7A2B2E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626,577</w:t>
            </w:r>
          </w:p>
        </w:tc>
      </w:tr>
      <w:tr w:rsidR="00DB7A6E" w:rsidRPr="0071510B" w14:paraId="68BB4F8E" w14:textId="77777777" w:rsidTr="003A017C">
        <w:trPr>
          <w:trHeight w:val="139"/>
        </w:trPr>
        <w:tc>
          <w:tcPr>
            <w:tcW w:w="2412" w:type="dxa"/>
          </w:tcPr>
          <w:p w14:paraId="3D904683" w14:textId="0EE7737C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ประมาณการหนี้สิน</w:t>
            </w:r>
            <w:r w:rsidR="00935C4B"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ไม่หมุนเวียนสำหรับ</w:t>
            </w:r>
            <w:r w:rsidR="00935C4B"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br/>
            </w:r>
            <w:r w:rsidR="00935C4B"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ผลประโยชน์พนักงาน</w:t>
            </w:r>
          </w:p>
        </w:tc>
        <w:tc>
          <w:tcPr>
            <w:tcW w:w="722" w:type="dxa"/>
          </w:tcPr>
          <w:p w14:paraId="62EDD1A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2FD7833D" w14:textId="77777777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891BBA1" w14:textId="79D29AFE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79,253</w:t>
            </w:r>
          </w:p>
        </w:tc>
        <w:tc>
          <w:tcPr>
            <w:tcW w:w="270" w:type="dxa"/>
          </w:tcPr>
          <w:p w14:paraId="69D7EAE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F90E85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B5B6A79" w14:textId="152DA148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9,665</w:t>
            </w:r>
          </w:p>
        </w:tc>
        <w:tc>
          <w:tcPr>
            <w:tcW w:w="270" w:type="dxa"/>
          </w:tcPr>
          <w:p w14:paraId="1290F49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D10738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E0314F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B2CFE80" w14:textId="37496EED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(1,</w:t>
            </w:r>
            <w:r w:rsidRPr="0071510B">
              <w:rPr>
                <w:rFonts w:asciiTheme="majorBidi" w:hAnsiTheme="majorBidi" w:cstheme="majorBidi"/>
                <w:sz w:val="20"/>
              </w:rPr>
              <w:t>411</w:t>
            </w: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270" w:type="dxa"/>
          </w:tcPr>
          <w:p w14:paraId="282C430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731505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51424CE" w14:textId="59E3F611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30D4D4B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1963C99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6FF06CAE" w14:textId="2438558F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79</w:t>
            </w:r>
          </w:p>
        </w:tc>
        <w:tc>
          <w:tcPr>
            <w:tcW w:w="270" w:type="dxa"/>
          </w:tcPr>
          <w:p w14:paraId="75863C0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03703E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9B8E8AD" w14:textId="799E5EAE" w:rsidR="00DB7A6E" w:rsidRPr="0071510B" w:rsidRDefault="00DB7A6E" w:rsidP="00DB7A6E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(11)</w:t>
            </w:r>
          </w:p>
        </w:tc>
        <w:tc>
          <w:tcPr>
            <w:tcW w:w="243" w:type="dxa"/>
          </w:tcPr>
          <w:p w14:paraId="05C3077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4BA33345" w14:textId="77777777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26035407" w14:textId="4EF2B3DC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87,575</w:t>
            </w:r>
          </w:p>
        </w:tc>
      </w:tr>
      <w:tr w:rsidR="00DB7A6E" w:rsidRPr="0071510B" w14:paraId="305BE937" w14:textId="77777777" w:rsidTr="003A017C">
        <w:trPr>
          <w:trHeight w:val="139"/>
        </w:trPr>
        <w:tc>
          <w:tcPr>
            <w:tcW w:w="2412" w:type="dxa"/>
          </w:tcPr>
          <w:p w14:paraId="08454E0B" w14:textId="6F025B85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ประมาณการหนี้สิน</w:t>
            </w:r>
          </w:p>
        </w:tc>
        <w:tc>
          <w:tcPr>
            <w:tcW w:w="722" w:type="dxa"/>
          </w:tcPr>
          <w:p w14:paraId="65CFB6B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6CA25A15" w14:textId="4FEAD7F0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10,170</w:t>
            </w:r>
          </w:p>
        </w:tc>
        <w:tc>
          <w:tcPr>
            <w:tcW w:w="270" w:type="dxa"/>
          </w:tcPr>
          <w:p w14:paraId="2B66C74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0F794C9" w14:textId="7F6AE3EE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12,292</w:t>
            </w:r>
          </w:p>
        </w:tc>
        <w:tc>
          <w:tcPr>
            <w:tcW w:w="270" w:type="dxa"/>
          </w:tcPr>
          <w:p w14:paraId="55139A0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C0871BA" w14:textId="42B7282F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1AFFEA7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6D21D9C" w14:textId="078D5D55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25C6CFB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571BD52E" w14:textId="55423994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2,394</w:t>
            </w:r>
          </w:p>
        </w:tc>
        <w:tc>
          <w:tcPr>
            <w:tcW w:w="270" w:type="dxa"/>
          </w:tcPr>
          <w:p w14:paraId="61CE31E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E5D7636" w14:textId="68A7C957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228CC2C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0D19C309" w14:textId="07E40200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24,856</w:t>
            </w:r>
          </w:p>
        </w:tc>
      </w:tr>
      <w:tr w:rsidR="00DB7A6E" w:rsidRPr="0071510B" w14:paraId="062A6874" w14:textId="77777777" w:rsidTr="003A017C">
        <w:trPr>
          <w:trHeight w:val="139"/>
        </w:trPr>
        <w:tc>
          <w:tcPr>
            <w:tcW w:w="2412" w:type="dxa"/>
          </w:tcPr>
          <w:p w14:paraId="7595A16E" w14:textId="487DE6E4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722" w:type="dxa"/>
          </w:tcPr>
          <w:p w14:paraId="085EE5B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3B9E33A1" w14:textId="512D62FC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17,668</w:t>
            </w:r>
          </w:p>
        </w:tc>
        <w:tc>
          <w:tcPr>
            <w:tcW w:w="270" w:type="dxa"/>
          </w:tcPr>
          <w:p w14:paraId="3F2F852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D13DE98" w14:textId="553B4519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1,925</w:t>
            </w:r>
          </w:p>
        </w:tc>
        <w:tc>
          <w:tcPr>
            <w:tcW w:w="270" w:type="dxa"/>
          </w:tcPr>
          <w:p w14:paraId="1E4F344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F945C95" w14:textId="5DD6AAF8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9B0981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6C7B3FF" w14:textId="0F69D299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1651315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43DE2860" w14:textId="69C0FDA3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CBFC1F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38016F0" w14:textId="2BCF500D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3FCCD9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146873AD" w14:textId="4B3EC389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19,593</w:t>
            </w:r>
          </w:p>
        </w:tc>
      </w:tr>
      <w:tr w:rsidR="00DB7A6E" w:rsidRPr="0071510B" w14:paraId="4BABB78F" w14:textId="77777777" w:rsidTr="003A017C">
        <w:trPr>
          <w:trHeight w:val="139"/>
        </w:trPr>
        <w:tc>
          <w:tcPr>
            <w:tcW w:w="2412" w:type="dxa"/>
          </w:tcPr>
          <w:p w14:paraId="2D9FA54D" w14:textId="210F9DC2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สิทธิประโยชน์ทางภาษี</w:t>
            </w:r>
          </w:p>
        </w:tc>
        <w:tc>
          <w:tcPr>
            <w:tcW w:w="722" w:type="dxa"/>
          </w:tcPr>
          <w:p w14:paraId="6095484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A0376D5" w14:textId="41E03D2E" w:rsidR="00DB7A6E" w:rsidRPr="0071510B" w:rsidRDefault="00DB7A6E" w:rsidP="00DB7A6E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F2A07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40211CC" w14:textId="5297E274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23,626</w:t>
            </w:r>
          </w:p>
        </w:tc>
        <w:tc>
          <w:tcPr>
            <w:tcW w:w="270" w:type="dxa"/>
          </w:tcPr>
          <w:p w14:paraId="3E71BDE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C8E9431" w14:textId="27D766B1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4D7F6C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C228450" w14:textId="0D8B5305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33AB31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2DF4BAB8" w14:textId="34FC9B91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20ABDE0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7C7109A1" w14:textId="59E8DEB8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178B5EF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8C654B0" w14:textId="55B518E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23,626</w:t>
            </w:r>
          </w:p>
        </w:tc>
      </w:tr>
      <w:tr w:rsidR="00DB7A6E" w:rsidRPr="0071510B" w14:paraId="674FFED1" w14:textId="77777777" w:rsidTr="00825C81">
        <w:trPr>
          <w:trHeight w:val="139"/>
        </w:trPr>
        <w:tc>
          <w:tcPr>
            <w:tcW w:w="2412" w:type="dxa"/>
          </w:tcPr>
          <w:p w14:paraId="4F8A092E" w14:textId="6F23E8A6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ยอดขาดทุนยกไป</w:t>
            </w:r>
          </w:p>
        </w:tc>
        <w:tc>
          <w:tcPr>
            <w:tcW w:w="722" w:type="dxa"/>
          </w:tcPr>
          <w:p w14:paraId="7D8EFA8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  <w:vAlign w:val="bottom"/>
          </w:tcPr>
          <w:p w14:paraId="712F1969" w14:textId="1F892A84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102,386</w:t>
            </w:r>
          </w:p>
        </w:tc>
        <w:tc>
          <w:tcPr>
            <w:tcW w:w="270" w:type="dxa"/>
            <w:vAlign w:val="bottom"/>
          </w:tcPr>
          <w:p w14:paraId="36EECCD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02359CD8" w14:textId="6C30C033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(16,933)</w:t>
            </w:r>
          </w:p>
        </w:tc>
        <w:tc>
          <w:tcPr>
            <w:tcW w:w="270" w:type="dxa"/>
            <w:vAlign w:val="bottom"/>
          </w:tcPr>
          <w:p w14:paraId="5DCEAF2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D237810" w14:textId="254A51DA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4C1F46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FCAC1AF" w14:textId="2F32CC46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7075000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538E37B9" w14:textId="4AD3561F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1FC9CB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vAlign w:val="bottom"/>
          </w:tcPr>
          <w:p w14:paraId="23159AAF" w14:textId="289BC20C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0EDC02D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2966C994" w14:textId="7A701794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85,453</w:t>
            </w:r>
          </w:p>
        </w:tc>
      </w:tr>
      <w:tr w:rsidR="00DB7A6E" w:rsidRPr="0071510B" w14:paraId="21B2B97E" w14:textId="77777777" w:rsidTr="00663FF7">
        <w:trPr>
          <w:trHeight w:val="334"/>
        </w:trPr>
        <w:tc>
          <w:tcPr>
            <w:tcW w:w="2412" w:type="dxa"/>
          </w:tcPr>
          <w:p w14:paraId="54FE2836" w14:textId="77777777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35598B2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3BB0A8" w14:textId="07134A21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913,141</w:t>
            </w:r>
          </w:p>
        </w:tc>
        <w:tc>
          <w:tcPr>
            <w:tcW w:w="270" w:type="dxa"/>
            <w:vAlign w:val="bottom"/>
          </w:tcPr>
          <w:p w14:paraId="57F4E8E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98F2BC" w14:textId="6C70F70D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(14,630)</w:t>
            </w:r>
          </w:p>
        </w:tc>
        <w:tc>
          <w:tcPr>
            <w:tcW w:w="270" w:type="dxa"/>
            <w:vAlign w:val="bottom"/>
          </w:tcPr>
          <w:p w14:paraId="2BA5154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2F003D" w14:textId="48FB34CB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2,211</w:t>
            </w:r>
          </w:p>
        </w:tc>
        <w:tc>
          <w:tcPr>
            <w:tcW w:w="270" w:type="dxa"/>
            <w:vAlign w:val="bottom"/>
          </w:tcPr>
          <w:p w14:paraId="6129191F" w14:textId="3F8E399D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B5A8EF" w14:textId="0339054A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541E972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9A04E5" w14:textId="3D0E13D5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20,119</w:t>
            </w:r>
          </w:p>
        </w:tc>
        <w:tc>
          <w:tcPr>
            <w:tcW w:w="270" w:type="dxa"/>
            <w:vAlign w:val="bottom"/>
          </w:tcPr>
          <w:p w14:paraId="13BA93F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CA5AB7" w14:textId="510FD0AA" w:rsidR="00DB7A6E" w:rsidRPr="0071510B" w:rsidRDefault="00DB7A6E" w:rsidP="00DB7A6E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(11)</w:t>
            </w:r>
          </w:p>
        </w:tc>
        <w:tc>
          <w:tcPr>
            <w:tcW w:w="243" w:type="dxa"/>
            <w:vAlign w:val="bottom"/>
          </w:tcPr>
          <w:p w14:paraId="29071A5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8A38D3" w14:textId="050A4F8C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920,830</w:t>
            </w:r>
          </w:p>
        </w:tc>
      </w:tr>
      <w:tr w:rsidR="00DB7A6E" w:rsidRPr="0071510B" w14:paraId="5ECCB564" w14:textId="77777777" w:rsidTr="00663FF7">
        <w:trPr>
          <w:trHeight w:val="334"/>
        </w:trPr>
        <w:tc>
          <w:tcPr>
            <w:tcW w:w="2412" w:type="dxa"/>
          </w:tcPr>
          <w:p w14:paraId="6082CB26" w14:textId="77777777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14B8495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7CE38FC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110F14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4205456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5F43552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525CA5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5D09FB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2F8CBC4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451EABA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4AB2B2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5A39E6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100E5C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3A7CEA9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653FE1F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B7A6E" w:rsidRPr="0071510B" w14:paraId="1FBFE3B3" w14:textId="77777777" w:rsidTr="00D661BF">
        <w:trPr>
          <w:trHeight w:val="137"/>
        </w:trPr>
        <w:tc>
          <w:tcPr>
            <w:tcW w:w="2412" w:type="dxa"/>
          </w:tcPr>
          <w:p w14:paraId="6E57B669" w14:textId="77777777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722" w:type="dxa"/>
          </w:tcPr>
          <w:p w14:paraId="35FDC85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3FC791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67BF4BD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30CE409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38FC80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DF8933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434C8D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80A104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251EB5A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vAlign w:val="bottom"/>
          </w:tcPr>
          <w:p w14:paraId="262C97C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7C840C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vAlign w:val="bottom"/>
          </w:tcPr>
          <w:p w14:paraId="786AF48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3A34BDA2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145BC5C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B7A6E" w:rsidRPr="0071510B" w14:paraId="0BB4AFE4" w14:textId="77777777" w:rsidTr="003A017C">
        <w:trPr>
          <w:trHeight w:val="334"/>
        </w:trPr>
        <w:tc>
          <w:tcPr>
            <w:tcW w:w="2412" w:type="dxa"/>
          </w:tcPr>
          <w:p w14:paraId="2ED30B53" w14:textId="548DF17D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สินทรัพย์ทางการเงินที่วัดมูลค่าด้วยมูลค่า</w:t>
            </w:r>
            <w:r w:rsidR="00935C4B" w:rsidRPr="0071510B">
              <w:rPr>
                <w:rFonts w:asciiTheme="majorBidi" w:hAnsiTheme="majorBidi" w:cstheme="majorBidi"/>
                <w:sz w:val="20"/>
                <w:szCs w:val="20"/>
              </w:rPr>
              <w:br/>
              <w:t xml:space="preserve">   </w:t>
            </w: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ยุติธรรมผ่านกำไรขาดทุนเบ็ดเสร็จอื่น</w:t>
            </w:r>
          </w:p>
        </w:tc>
        <w:tc>
          <w:tcPr>
            <w:tcW w:w="722" w:type="dxa"/>
          </w:tcPr>
          <w:p w14:paraId="71662E0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8003880" w14:textId="0194C73E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(13,048)</w:t>
            </w:r>
          </w:p>
        </w:tc>
        <w:tc>
          <w:tcPr>
            <w:tcW w:w="270" w:type="dxa"/>
            <w:vAlign w:val="bottom"/>
          </w:tcPr>
          <w:p w14:paraId="3B8479D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4420F61" w14:textId="41FDE7BF" w:rsidR="00DB7A6E" w:rsidRPr="0071510B" w:rsidRDefault="00DB7A6E" w:rsidP="00A2201D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554EEE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365D0422" w14:textId="3AF11A0C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2,306</w:t>
            </w:r>
          </w:p>
        </w:tc>
        <w:tc>
          <w:tcPr>
            <w:tcW w:w="270" w:type="dxa"/>
            <w:vAlign w:val="bottom"/>
          </w:tcPr>
          <w:p w14:paraId="2974506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E3CBD1B" w14:textId="4B58F961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10,742</w:t>
            </w:r>
          </w:p>
        </w:tc>
        <w:tc>
          <w:tcPr>
            <w:tcW w:w="271" w:type="dxa"/>
            <w:vAlign w:val="bottom"/>
          </w:tcPr>
          <w:p w14:paraId="2B2F982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5BED57B3" w14:textId="22A1FD3E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3B4A631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FC75260" w14:textId="469EE428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0CB0067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57F5CC8A" w14:textId="1A5AA736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</w:tr>
      <w:tr w:rsidR="00DB7A6E" w:rsidRPr="0071510B" w14:paraId="7A25C45D" w14:textId="77777777" w:rsidTr="00D661BF">
        <w:trPr>
          <w:trHeight w:val="137"/>
        </w:trPr>
        <w:tc>
          <w:tcPr>
            <w:tcW w:w="2412" w:type="dxa"/>
          </w:tcPr>
          <w:p w14:paraId="1F8F1389" w14:textId="17CC1FED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4EED298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B5E7003" w14:textId="4232061F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(176,073)</w:t>
            </w:r>
          </w:p>
        </w:tc>
        <w:tc>
          <w:tcPr>
            <w:tcW w:w="270" w:type="dxa"/>
            <w:vAlign w:val="bottom"/>
          </w:tcPr>
          <w:p w14:paraId="70FC12B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16782A7" w14:textId="683A4FCD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(15,162)</w:t>
            </w:r>
          </w:p>
        </w:tc>
        <w:tc>
          <w:tcPr>
            <w:tcW w:w="270" w:type="dxa"/>
            <w:vAlign w:val="bottom"/>
          </w:tcPr>
          <w:p w14:paraId="4B0BF7B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252BFAE8" w14:textId="46772B6E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34569A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8F3F20E" w14:textId="33764600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0199E59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080AB2C5" w14:textId="461DE861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1D78F74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44B31740" w14:textId="3D9A99E5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134</w:t>
            </w:r>
          </w:p>
        </w:tc>
        <w:tc>
          <w:tcPr>
            <w:tcW w:w="243" w:type="dxa"/>
            <w:vAlign w:val="bottom"/>
          </w:tcPr>
          <w:p w14:paraId="258FDA2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1AB057D2" w14:textId="25681361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(191,101)</w:t>
            </w:r>
          </w:p>
        </w:tc>
      </w:tr>
      <w:tr w:rsidR="00DB7A6E" w:rsidRPr="0071510B" w14:paraId="21756369" w14:textId="77777777" w:rsidTr="00D661BF">
        <w:trPr>
          <w:trHeight w:val="52"/>
        </w:trPr>
        <w:tc>
          <w:tcPr>
            <w:tcW w:w="2412" w:type="dxa"/>
          </w:tcPr>
          <w:p w14:paraId="15EB2304" w14:textId="27798542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สินทรัพย์สิทธิการใช้ </w:t>
            </w:r>
          </w:p>
        </w:tc>
        <w:tc>
          <w:tcPr>
            <w:tcW w:w="722" w:type="dxa"/>
          </w:tcPr>
          <w:p w14:paraId="78AB146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563AF6AE" w14:textId="64BDC698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(641,895)</w:t>
            </w:r>
          </w:p>
        </w:tc>
        <w:tc>
          <w:tcPr>
            <w:tcW w:w="270" w:type="dxa"/>
            <w:vAlign w:val="bottom"/>
          </w:tcPr>
          <w:p w14:paraId="2F1658D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75AEB9A" w14:textId="30E6AF2C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70,964</w:t>
            </w:r>
          </w:p>
        </w:tc>
        <w:tc>
          <w:tcPr>
            <w:tcW w:w="270" w:type="dxa"/>
            <w:vAlign w:val="bottom"/>
          </w:tcPr>
          <w:p w14:paraId="460D2EF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2CF802B" w14:textId="16F37FBE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D749B3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D7312D4" w14:textId="24EFC0BD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32A6200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2A26FA7E" w14:textId="5164F82E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(16,180)</w:t>
            </w:r>
          </w:p>
        </w:tc>
        <w:tc>
          <w:tcPr>
            <w:tcW w:w="270" w:type="dxa"/>
            <w:vAlign w:val="bottom"/>
          </w:tcPr>
          <w:p w14:paraId="346480B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EAB27F4" w14:textId="59E97C04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572880F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47E7C4CA" w14:textId="6C38A2EA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(587,111)</w:t>
            </w:r>
          </w:p>
        </w:tc>
      </w:tr>
      <w:tr w:rsidR="00DB7A6E" w:rsidRPr="0071510B" w14:paraId="45DD9B75" w14:textId="77777777" w:rsidTr="003A017C">
        <w:trPr>
          <w:trHeight w:val="334"/>
        </w:trPr>
        <w:tc>
          <w:tcPr>
            <w:tcW w:w="2412" w:type="dxa"/>
          </w:tcPr>
          <w:p w14:paraId="3E3A9199" w14:textId="77777777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สินทรัพย์ไม่มีตัวตนอื่นนอกจากค่า</w:t>
            </w:r>
          </w:p>
          <w:p w14:paraId="6F040C46" w14:textId="67F06163" w:rsidR="00DB7A6E" w:rsidRPr="0071510B" w:rsidRDefault="00DB7A6E" w:rsidP="00DB7A6E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 ความนิยม</w:t>
            </w:r>
          </w:p>
        </w:tc>
        <w:tc>
          <w:tcPr>
            <w:tcW w:w="722" w:type="dxa"/>
          </w:tcPr>
          <w:p w14:paraId="6526894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  <w:p w14:paraId="0957DAE9" w14:textId="234E960C" w:rsidR="00DB7A6E" w:rsidRPr="0071510B" w:rsidRDefault="00DB7A6E" w:rsidP="00DB7A6E">
            <w:pPr>
              <w:pStyle w:val="acctfourfigures"/>
              <w:tabs>
                <w:tab w:val="clear" w:pos="765"/>
                <w:tab w:val="decimal" w:pos="90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916" w:type="dxa"/>
            <w:vAlign w:val="bottom"/>
          </w:tcPr>
          <w:p w14:paraId="0A75CB54" w14:textId="41706767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(77,817)</w:t>
            </w:r>
          </w:p>
        </w:tc>
        <w:tc>
          <w:tcPr>
            <w:tcW w:w="270" w:type="dxa"/>
            <w:vAlign w:val="bottom"/>
          </w:tcPr>
          <w:p w14:paraId="64060F3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7825F36" w14:textId="5D373CE1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18,370</w:t>
            </w:r>
          </w:p>
        </w:tc>
        <w:tc>
          <w:tcPr>
            <w:tcW w:w="270" w:type="dxa"/>
            <w:vAlign w:val="bottom"/>
          </w:tcPr>
          <w:p w14:paraId="3F8B773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469D964" w14:textId="241D7BD2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BC5ABB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9588162" w14:textId="71E1C571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536895D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6E4A5CDB" w14:textId="79EE71BD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(7,704)</w:t>
            </w:r>
          </w:p>
        </w:tc>
        <w:tc>
          <w:tcPr>
            <w:tcW w:w="270" w:type="dxa"/>
            <w:vAlign w:val="bottom"/>
          </w:tcPr>
          <w:p w14:paraId="35D93D6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6A14D44E" w14:textId="302E70F7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3C21B04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73740B2C" w14:textId="0D0C300E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(67,151)</w:t>
            </w:r>
          </w:p>
        </w:tc>
      </w:tr>
      <w:tr w:rsidR="00DB7A6E" w:rsidRPr="0071510B" w14:paraId="33F5E470" w14:textId="77777777" w:rsidTr="00D661BF">
        <w:trPr>
          <w:trHeight w:val="218"/>
        </w:trPr>
        <w:tc>
          <w:tcPr>
            <w:tcW w:w="2412" w:type="dxa"/>
          </w:tcPr>
          <w:p w14:paraId="2A4CA2D1" w14:textId="064AA172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เจ้าหนี้ไม่หมุนเวียนอื่น</w:t>
            </w:r>
          </w:p>
        </w:tc>
        <w:tc>
          <w:tcPr>
            <w:tcW w:w="722" w:type="dxa"/>
          </w:tcPr>
          <w:p w14:paraId="590EEC1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2C830E3C" w14:textId="30CC11FA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(1,738)</w:t>
            </w:r>
          </w:p>
        </w:tc>
        <w:tc>
          <w:tcPr>
            <w:tcW w:w="270" w:type="dxa"/>
            <w:vAlign w:val="bottom"/>
          </w:tcPr>
          <w:p w14:paraId="3AC5E74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54602E1" w14:textId="1AFB4AAE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983</w:t>
            </w:r>
          </w:p>
        </w:tc>
        <w:tc>
          <w:tcPr>
            <w:tcW w:w="270" w:type="dxa"/>
            <w:vAlign w:val="bottom"/>
          </w:tcPr>
          <w:p w14:paraId="79E9502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6B4968D" w14:textId="24582C22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900637B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F551BA" w14:textId="0DD75B06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44D49E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4419DE97" w14:textId="34516F5E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F7D2A5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6FCEEDA6" w14:textId="7869C94B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07FFE8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79545961" w14:textId="262EF5CE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(755)</w:t>
            </w:r>
          </w:p>
        </w:tc>
      </w:tr>
      <w:tr w:rsidR="00DB7A6E" w:rsidRPr="0071510B" w14:paraId="60B035FC" w14:textId="77777777" w:rsidTr="00663FF7">
        <w:trPr>
          <w:trHeight w:val="245"/>
        </w:trPr>
        <w:tc>
          <w:tcPr>
            <w:tcW w:w="2412" w:type="dxa"/>
          </w:tcPr>
          <w:p w14:paraId="085B36C1" w14:textId="0A651F26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sz w:val="20"/>
                <w:szCs w:val="20"/>
                <w:cs/>
              </w:rPr>
              <w:t>อื่นๆ</w:t>
            </w:r>
          </w:p>
        </w:tc>
        <w:tc>
          <w:tcPr>
            <w:tcW w:w="722" w:type="dxa"/>
          </w:tcPr>
          <w:p w14:paraId="2E50509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5A31BAAD" w14:textId="67969956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(697)</w:t>
            </w:r>
          </w:p>
        </w:tc>
        <w:tc>
          <w:tcPr>
            <w:tcW w:w="270" w:type="dxa"/>
            <w:vAlign w:val="bottom"/>
          </w:tcPr>
          <w:p w14:paraId="40D373A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B08FB0E" w14:textId="7567CAB9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  <w:lang w:val="en-US" w:bidi="th-TH"/>
              </w:rPr>
              <w:t>170</w:t>
            </w:r>
          </w:p>
        </w:tc>
        <w:tc>
          <w:tcPr>
            <w:tcW w:w="270" w:type="dxa"/>
            <w:vAlign w:val="bottom"/>
          </w:tcPr>
          <w:p w14:paraId="729407B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33F84009" w14:textId="070373A8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BD633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D946642" w14:textId="722F12DA" w:rsidR="00DB7A6E" w:rsidRPr="0071510B" w:rsidRDefault="00DB7A6E" w:rsidP="00DB7A6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123E90A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9AFF028" w14:textId="162C490D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D9D325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42A0ADD6" w14:textId="2E02B1B5" w:rsidR="00DB7A6E" w:rsidRPr="0071510B" w:rsidRDefault="00DB7A6E" w:rsidP="00DB7A6E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2939C52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bottom"/>
          </w:tcPr>
          <w:p w14:paraId="284E58C5" w14:textId="13EA6113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0"/>
              </w:rPr>
              <w:t>(527)</w:t>
            </w:r>
          </w:p>
        </w:tc>
      </w:tr>
      <w:tr w:rsidR="00DB7A6E" w:rsidRPr="0071510B" w14:paraId="56BFD3EF" w14:textId="77777777" w:rsidTr="00663FF7">
        <w:trPr>
          <w:trHeight w:val="91"/>
        </w:trPr>
        <w:tc>
          <w:tcPr>
            <w:tcW w:w="2412" w:type="dxa"/>
          </w:tcPr>
          <w:p w14:paraId="6313FC21" w14:textId="77777777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10BC7A4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AC7633" w14:textId="4B0F75B1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(911,268)</w:t>
            </w:r>
          </w:p>
        </w:tc>
        <w:tc>
          <w:tcPr>
            <w:tcW w:w="270" w:type="dxa"/>
            <w:vAlign w:val="bottom"/>
          </w:tcPr>
          <w:p w14:paraId="583F4C0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54B004" w14:textId="7706B283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75,</w:t>
            </w: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325</w:t>
            </w:r>
          </w:p>
        </w:tc>
        <w:tc>
          <w:tcPr>
            <w:tcW w:w="270" w:type="dxa"/>
            <w:vAlign w:val="bottom"/>
          </w:tcPr>
          <w:p w14:paraId="3EF14C8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112D3C" w14:textId="7E084590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2,306</w:t>
            </w:r>
          </w:p>
        </w:tc>
        <w:tc>
          <w:tcPr>
            <w:tcW w:w="270" w:type="dxa"/>
            <w:vAlign w:val="bottom"/>
          </w:tcPr>
          <w:p w14:paraId="1001230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A8866D" w14:textId="1FAAD239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10,742</w:t>
            </w:r>
          </w:p>
        </w:tc>
        <w:tc>
          <w:tcPr>
            <w:tcW w:w="271" w:type="dxa"/>
            <w:vAlign w:val="bottom"/>
          </w:tcPr>
          <w:p w14:paraId="5A39CBC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4A81E1" w14:textId="41D1DD1E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(23,884)</w:t>
            </w:r>
          </w:p>
        </w:tc>
        <w:tc>
          <w:tcPr>
            <w:tcW w:w="270" w:type="dxa"/>
            <w:vAlign w:val="bottom"/>
          </w:tcPr>
          <w:p w14:paraId="23657B9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441F03" w14:textId="0275F85B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134</w:t>
            </w:r>
          </w:p>
        </w:tc>
        <w:tc>
          <w:tcPr>
            <w:tcW w:w="243" w:type="dxa"/>
            <w:vAlign w:val="bottom"/>
          </w:tcPr>
          <w:p w14:paraId="5B667BE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ACF1AB" w14:textId="6BCF4833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(846,645)</w:t>
            </w:r>
          </w:p>
        </w:tc>
      </w:tr>
      <w:tr w:rsidR="00DB7A6E" w:rsidRPr="0071510B" w14:paraId="433D60F9" w14:textId="77777777" w:rsidTr="00663FF7">
        <w:trPr>
          <w:trHeight w:val="89"/>
        </w:trPr>
        <w:tc>
          <w:tcPr>
            <w:tcW w:w="2412" w:type="dxa"/>
          </w:tcPr>
          <w:p w14:paraId="09841015" w14:textId="77777777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2A69995F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302D9DA4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61056508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701D68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C908F4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0D474A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18BDB73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D6E87C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545B64DC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139330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A6744A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06C060A1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D47C44D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65428035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DB7A6E" w:rsidRPr="0071510B" w14:paraId="295CEDB9" w14:textId="77777777" w:rsidTr="00D661BF">
        <w:trPr>
          <w:trHeight w:val="163"/>
        </w:trPr>
        <w:tc>
          <w:tcPr>
            <w:tcW w:w="2412" w:type="dxa"/>
          </w:tcPr>
          <w:p w14:paraId="0B4C4469" w14:textId="6D75089D" w:rsidR="00DB7A6E" w:rsidRPr="0071510B" w:rsidRDefault="00DB7A6E" w:rsidP="00DB7A6E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สุทธิ</w:t>
            </w:r>
          </w:p>
        </w:tc>
        <w:tc>
          <w:tcPr>
            <w:tcW w:w="722" w:type="dxa"/>
          </w:tcPr>
          <w:p w14:paraId="07E930A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bottom w:val="double" w:sz="4" w:space="0" w:color="auto"/>
            </w:tcBorders>
            <w:vAlign w:val="bottom"/>
          </w:tcPr>
          <w:p w14:paraId="17FC85EF" w14:textId="06D6A8AF" w:rsidR="00DB7A6E" w:rsidRPr="0071510B" w:rsidRDefault="00DB7A6E" w:rsidP="00A2201D">
            <w:pPr>
              <w:pStyle w:val="acctfourfigures"/>
              <w:tabs>
                <w:tab w:val="clear" w:pos="765"/>
                <w:tab w:val="decimal" w:pos="6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1,873</w:t>
            </w:r>
          </w:p>
        </w:tc>
        <w:tc>
          <w:tcPr>
            <w:tcW w:w="270" w:type="dxa"/>
            <w:vAlign w:val="bottom"/>
          </w:tcPr>
          <w:p w14:paraId="4DAAE0B0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2F7AA8FD" w14:textId="6D71C23B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60,695</w:t>
            </w:r>
          </w:p>
        </w:tc>
        <w:tc>
          <w:tcPr>
            <w:tcW w:w="270" w:type="dxa"/>
            <w:vAlign w:val="bottom"/>
          </w:tcPr>
          <w:p w14:paraId="0FB1BEB7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0EE2CED" w14:textId="58392F95" w:rsidR="00DB7A6E" w:rsidRPr="0071510B" w:rsidRDefault="00DB7A6E" w:rsidP="00DB7A6E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4,517</w:t>
            </w:r>
          </w:p>
        </w:tc>
        <w:tc>
          <w:tcPr>
            <w:tcW w:w="270" w:type="dxa"/>
            <w:vAlign w:val="bottom"/>
          </w:tcPr>
          <w:p w14:paraId="3C3E4DA6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3D35B312" w14:textId="3E45CFFF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10,742</w:t>
            </w:r>
          </w:p>
        </w:tc>
        <w:tc>
          <w:tcPr>
            <w:tcW w:w="271" w:type="dxa"/>
            <w:vAlign w:val="bottom"/>
          </w:tcPr>
          <w:p w14:paraId="5023843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D951C08" w14:textId="71E7C2E5" w:rsidR="00DB7A6E" w:rsidRPr="0071510B" w:rsidRDefault="00DB7A6E" w:rsidP="00DB7A6E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(3,765)</w:t>
            </w:r>
          </w:p>
        </w:tc>
        <w:tc>
          <w:tcPr>
            <w:tcW w:w="270" w:type="dxa"/>
            <w:vAlign w:val="bottom"/>
          </w:tcPr>
          <w:p w14:paraId="5C61531E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CBE9B9D" w14:textId="445F033C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123</w:t>
            </w:r>
          </w:p>
        </w:tc>
        <w:tc>
          <w:tcPr>
            <w:tcW w:w="243" w:type="dxa"/>
            <w:vAlign w:val="bottom"/>
          </w:tcPr>
          <w:p w14:paraId="57649739" w14:textId="77777777" w:rsidR="00DB7A6E" w:rsidRPr="0071510B" w:rsidRDefault="00DB7A6E" w:rsidP="00DB7A6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double" w:sz="4" w:space="0" w:color="auto"/>
            </w:tcBorders>
            <w:vAlign w:val="bottom"/>
          </w:tcPr>
          <w:p w14:paraId="490A4098" w14:textId="40C05589" w:rsidR="00DB7A6E" w:rsidRPr="0071510B" w:rsidRDefault="00DB7A6E" w:rsidP="00DB7A6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0"/>
              </w:rPr>
              <w:t>74,185</w:t>
            </w:r>
          </w:p>
        </w:tc>
      </w:tr>
    </w:tbl>
    <w:p w14:paraId="59A0EA9B" w14:textId="0A3A9BBD" w:rsidR="00E51F02" w:rsidRPr="0071510B" w:rsidRDefault="00A90B0C" w:rsidP="00A90B0C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tbl>
      <w:tblPr>
        <w:tblpPr w:leftFromText="180" w:rightFromText="180" w:vertAnchor="text" w:tblpY="1"/>
        <w:tblOverlap w:val="never"/>
        <w:tblW w:w="9810" w:type="dxa"/>
        <w:tblLayout w:type="fixed"/>
        <w:tblLook w:val="01E0" w:firstRow="1" w:lastRow="1" w:firstColumn="1" w:lastColumn="1" w:noHBand="0" w:noVBand="0"/>
      </w:tblPr>
      <w:tblGrid>
        <w:gridCol w:w="2970"/>
        <w:gridCol w:w="810"/>
        <w:gridCol w:w="1440"/>
        <w:gridCol w:w="241"/>
        <w:gridCol w:w="1289"/>
        <w:gridCol w:w="270"/>
        <w:gridCol w:w="1170"/>
        <w:gridCol w:w="270"/>
        <w:gridCol w:w="1350"/>
      </w:tblGrid>
      <w:tr w:rsidR="00606187" w:rsidRPr="0071510B" w14:paraId="612B485F" w14:textId="77777777" w:rsidTr="000760FB">
        <w:trPr>
          <w:trHeight w:val="139"/>
          <w:tblHeader/>
        </w:trPr>
        <w:tc>
          <w:tcPr>
            <w:tcW w:w="2970" w:type="dxa"/>
          </w:tcPr>
          <w:p w14:paraId="7D6F7757" w14:textId="77777777" w:rsidR="00606187" w:rsidRPr="0071510B" w:rsidRDefault="00606187" w:rsidP="000760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  <w:cs/>
              </w:rPr>
            </w:pPr>
          </w:p>
        </w:tc>
        <w:tc>
          <w:tcPr>
            <w:tcW w:w="810" w:type="dxa"/>
          </w:tcPr>
          <w:p w14:paraId="38424F00" w14:textId="77777777" w:rsidR="00606187" w:rsidRPr="0071510B" w:rsidRDefault="00606187" w:rsidP="000760F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030" w:type="dxa"/>
            <w:gridSpan w:val="7"/>
            <w:vAlign w:val="bottom"/>
          </w:tcPr>
          <w:p w14:paraId="6DE40F49" w14:textId="4B1B9639" w:rsidR="00606187" w:rsidRPr="0071510B" w:rsidRDefault="00606187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AF2237" w:rsidRPr="0071510B" w14:paraId="3C1E5804" w14:textId="77777777" w:rsidTr="00AF2237">
        <w:trPr>
          <w:trHeight w:val="139"/>
          <w:tblHeader/>
        </w:trPr>
        <w:tc>
          <w:tcPr>
            <w:tcW w:w="2970" w:type="dxa"/>
          </w:tcPr>
          <w:p w14:paraId="5DA2032D" w14:textId="77777777" w:rsidR="00AF2237" w:rsidRPr="0071510B" w:rsidRDefault="00AF2237" w:rsidP="000760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  <w:cs/>
              </w:rPr>
            </w:pPr>
          </w:p>
        </w:tc>
        <w:tc>
          <w:tcPr>
            <w:tcW w:w="810" w:type="dxa"/>
          </w:tcPr>
          <w:p w14:paraId="2B60C3DE" w14:textId="77777777" w:rsidR="00AF2237" w:rsidRPr="0071510B" w:rsidRDefault="00AF2237" w:rsidP="000760F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40" w:type="dxa"/>
            <w:vAlign w:val="bottom"/>
          </w:tcPr>
          <w:p w14:paraId="3A46F26B" w14:textId="77777777" w:rsidR="00AF2237" w:rsidRPr="0071510B" w:rsidRDefault="00AF2237" w:rsidP="000760F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1" w:type="dxa"/>
            <w:vAlign w:val="bottom"/>
          </w:tcPr>
          <w:p w14:paraId="4ECEB362" w14:textId="77777777" w:rsidR="00AF2237" w:rsidRPr="0071510B" w:rsidRDefault="00AF2237" w:rsidP="000760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29" w:type="dxa"/>
            <w:gridSpan w:val="3"/>
            <w:tcBorders>
              <w:bottom w:val="single" w:sz="4" w:space="0" w:color="auto"/>
            </w:tcBorders>
            <w:vAlign w:val="bottom"/>
          </w:tcPr>
          <w:p w14:paraId="1F2E51B7" w14:textId="77777777" w:rsidR="00AF2237" w:rsidRPr="0071510B" w:rsidRDefault="00AF2237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บันทึกเป็น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(รายจ่าย)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/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1620" w:type="dxa"/>
            <w:gridSpan w:val="2"/>
            <w:vAlign w:val="bottom"/>
          </w:tcPr>
          <w:p w14:paraId="0F048992" w14:textId="5CFADE48" w:rsidR="00AF2237" w:rsidRPr="0071510B" w:rsidRDefault="00AF2237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0760FB" w:rsidRPr="0071510B" w14:paraId="1EAE6427" w14:textId="77777777" w:rsidTr="00AF2237">
        <w:trPr>
          <w:trHeight w:val="139"/>
          <w:tblHeader/>
        </w:trPr>
        <w:tc>
          <w:tcPr>
            <w:tcW w:w="2970" w:type="dxa"/>
            <w:vAlign w:val="bottom"/>
          </w:tcPr>
          <w:p w14:paraId="73237135" w14:textId="77777777" w:rsidR="000760FB" w:rsidRPr="0071510B" w:rsidRDefault="000760FB" w:rsidP="000760FB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810" w:type="dxa"/>
          </w:tcPr>
          <w:p w14:paraId="7135F61C" w14:textId="77777777" w:rsidR="000760FB" w:rsidRPr="0071510B" w:rsidRDefault="000760FB" w:rsidP="000760FB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39118BF4" w14:textId="263B9EBA" w:rsidR="000760FB" w:rsidRPr="0071510B" w:rsidRDefault="000760FB" w:rsidP="000760FB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40" w:type="dxa"/>
            <w:vAlign w:val="bottom"/>
          </w:tcPr>
          <w:p w14:paraId="7132F3F8" w14:textId="77777777" w:rsidR="000760FB" w:rsidRPr="0071510B" w:rsidRDefault="000760FB" w:rsidP="000760F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ที่</w:t>
            </w:r>
          </w:p>
          <w:p w14:paraId="4AC65340" w14:textId="77777777" w:rsidR="000760FB" w:rsidRPr="0071510B" w:rsidRDefault="000760FB" w:rsidP="000760F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มกราคม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" w:type="dxa"/>
            <w:vAlign w:val="bottom"/>
          </w:tcPr>
          <w:p w14:paraId="3574964B" w14:textId="77777777" w:rsidR="000760FB" w:rsidRPr="0071510B" w:rsidRDefault="000760FB" w:rsidP="000760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4" w:space="0" w:color="auto"/>
            </w:tcBorders>
            <w:vAlign w:val="bottom"/>
          </w:tcPr>
          <w:p w14:paraId="54B67F21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7838048E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1813A730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4501899F" w14:textId="77777777" w:rsidR="000760FB" w:rsidRPr="0071510B" w:rsidRDefault="000760FB" w:rsidP="000760FB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39C9D3B1" w14:textId="77777777" w:rsidR="00AF2237" w:rsidRPr="0071510B" w:rsidRDefault="000760FB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ที่ </w:t>
            </w:r>
          </w:p>
          <w:p w14:paraId="5164AF85" w14:textId="119FC80A" w:rsidR="000760FB" w:rsidRPr="0071510B" w:rsidRDefault="000760FB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0760FB" w:rsidRPr="0071510B" w14:paraId="609239DA" w14:textId="77777777" w:rsidTr="000760FB">
        <w:trPr>
          <w:trHeight w:val="139"/>
          <w:tblHeader/>
        </w:trPr>
        <w:tc>
          <w:tcPr>
            <w:tcW w:w="2970" w:type="dxa"/>
            <w:vAlign w:val="bottom"/>
          </w:tcPr>
          <w:p w14:paraId="3FFB8C0E" w14:textId="77777777" w:rsidR="000760FB" w:rsidRPr="0071510B" w:rsidRDefault="000760FB" w:rsidP="000760FB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</w:tcPr>
          <w:p w14:paraId="3038CE8D" w14:textId="77777777" w:rsidR="000760FB" w:rsidRPr="0071510B" w:rsidRDefault="000760FB" w:rsidP="000760F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6030" w:type="dxa"/>
            <w:gridSpan w:val="7"/>
            <w:vAlign w:val="bottom"/>
          </w:tcPr>
          <w:p w14:paraId="4DF2396F" w14:textId="6E444848" w:rsidR="000760FB" w:rsidRPr="0071510B" w:rsidRDefault="000760FB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บาท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</w:tr>
      <w:tr w:rsidR="000760FB" w:rsidRPr="0071510B" w14:paraId="1175CDD2" w14:textId="77777777" w:rsidTr="000760FB">
        <w:trPr>
          <w:trHeight w:val="139"/>
          <w:tblHeader/>
        </w:trPr>
        <w:tc>
          <w:tcPr>
            <w:tcW w:w="2970" w:type="dxa"/>
            <w:vAlign w:val="bottom"/>
          </w:tcPr>
          <w:p w14:paraId="51F4881B" w14:textId="759E9A35" w:rsidR="000760FB" w:rsidRPr="0071510B" w:rsidRDefault="000760FB" w:rsidP="000760FB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lang w:val="en-US" w:bidi="th-TH"/>
              </w:rPr>
              <w:t>2568</w:t>
            </w:r>
          </w:p>
        </w:tc>
        <w:tc>
          <w:tcPr>
            <w:tcW w:w="810" w:type="dxa"/>
          </w:tcPr>
          <w:p w14:paraId="2D164D0D" w14:textId="77777777" w:rsidR="000760FB" w:rsidRPr="0071510B" w:rsidRDefault="000760FB" w:rsidP="000760FB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B96AC03" w14:textId="77777777" w:rsidR="000760FB" w:rsidRPr="0071510B" w:rsidRDefault="000760FB" w:rsidP="000760F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1" w:type="dxa"/>
            <w:vAlign w:val="bottom"/>
          </w:tcPr>
          <w:p w14:paraId="6E51C315" w14:textId="77777777" w:rsidR="000760FB" w:rsidRPr="0071510B" w:rsidRDefault="000760FB" w:rsidP="000760F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51B5EE38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  <w:vAlign w:val="bottom"/>
          </w:tcPr>
          <w:p w14:paraId="4B80C245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5A9A86F" w14:textId="77777777" w:rsidR="000760FB" w:rsidRPr="0071510B" w:rsidRDefault="000760FB" w:rsidP="000760FB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78AF7C38" w14:textId="77777777" w:rsidR="000760FB" w:rsidRPr="0071510B" w:rsidRDefault="000760FB" w:rsidP="000760FB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9E06B00" w14:textId="77777777" w:rsidR="000760FB" w:rsidRPr="0071510B" w:rsidRDefault="000760FB" w:rsidP="000760FB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0760FB" w:rsidRPr="0071510B" w14:paraId="4B0945DE" w14:textId="77777777" w:rsidTr="000760FB">
        <w:trPr>
          <w:trHeight w:val="139"/>
        </w:trPr>
        <w:tc>
          <w:tcPr>
            <w:tcW w:w="2970" w:type="dxa"/>
          </w:tcPr>
          <w:p w14:paraId="73C9B2ED" w14:textId="77777777" w:rsidR="000760FB" w:rsidRPr="0071510B" w:rsidRDefault="000760FB" w:rsidP="000760F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810" w:type="dxa"/>
          </w:tcPr>
          <w:p w14:paraId="1BE21AB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440" w:type="dxa"/>
          </w:tcPr>
          <w:p w14:paraId="4C28D38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</w:tcPr>
          <w:p w14:paraId="55488A9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</w:tcPr>
          <w:p w14:paraId="5AFA59F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515A23A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</w:tcPr>
          <w:p w14:paraId="0A16D673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292DBB44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</w:tcPr>
          <w:p w14:paraId="3466139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</w:tr>
      <w:tr w:rsidR="000760FB" w:rsidRPr="0071510B" w14:paraId="319C8BF6" w14:textId="77777777" w:rsidTr="000760FB">
        <w:trPr>
          <w:trHeight w:val="139"/>
        </w:trPr>
        <w:tc>
          <w:tcPr>
            <w:tcW w:w="2970" w:type="dxa"/>
          </w:tcPr>
          <w:p w14:paraId="2640D64C" w14:textId="4D898168" w:rsidR="000760FB" w:rsidRPr="0071510B" w:rsidRDefault="000760FB" w:rsidP="000760FB">
            <w:pPr>
              <w:spacing w:after="0" w:line="240" w:lineRule="auto"/>
              <w:ind w:left="165" w:right="-79" w:hanging="183"/>
              <w:rPr>
                <w:rFonts w:asciiTheme="majorBidi" w:hAnsiTheme="majorBidi" w:cstheme="majorBidi"/>
                <w:color w:val="0000FF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ลูกหนี้การค้า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และลูกหนี้อื่น</w:t>
            </w:r>
          </w:p>
        </w:tc>
        <w:tc>
          <w:tcPr>
            <w:tcW w:w="810" w:type="dxa"/>
          </w:tcPr>
          <w:p w14:paraId="2069F023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1B2E2FFB" w14:textId="3CBC5D66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2,938</w:t>
            </w:r>
          </w:p>
        </w:tc>
        <w:tc>
          <w:tcPr>
            <w:tcW w:w="241" w:type="dxa"/>
            <w:vAlign w:val="bottom"/>
          </w:tcPr>
          <w:p w14:paraId="55F36BAD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vAlign w:val="bottom"/>
          </w:tcPr>
          <w:p w14:paraId="7676AE3A" w14:textId="37B369A0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540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206D3DE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1AFABB99" w14:textId="52C731BF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FFBAF28" w14:textId="77777777" w:rsidR="000760FB" w:rsidRPr="0071510B" w:rsidRDefault="000760FB" w:rsidP="000760FB">
            <w:pPr>
              <w:pStyle w:val="acctfourfigures"/>
              <w:tabs>
                <w:tab w:val="decimal" w:pos="5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37F0F2BA" w14:textId="75FF10A2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2,398</w:t>
            </w:r>
          </w:p>
        </w:tc>
      </w:tr>
      <w:tr w:rsidR="000760FB" w:rsidRPr="0071510B" w14:paraId="3E2AA5F6" w14:textId="77777777" w:rsidTr="000760FB">
        <w:trPr>
          <w:trHeight w:val="191"/>
        </w:trPr>
        <w:tc>
          <w:tcPr>
            <w:tcW w:w="2970" w:type="dxa"/>
          </w:tcPr>
          <w:p w14:paraId="7AFDDDC2" w14:textId="16864E17" w:rsidR="000760FB" w:rsidRPr="0071510B" w:rsidRDefault="000760FB" w:rsidP="000760FB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เงินให้กู้ยืมระยะสั้น</w:t>
            </w:r>
            <w:proofErr w:type="spellEnd"/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และระยะยาว</w:t>
            </w:r>
          </w:p>
        </w:tc>
        <w:tc>
          <w:tcPr>
            <w:tcW w:w="810" w:type="dxa"/>
          </w:tcPr>
          <w:p w14:paraId="69B1257E" w14:textId="34E26ECA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73F8A9FC" w14:textId="2157DC89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  <w:tc>
          <w:tcPr>
            <w:tcW w:w="241" w:type="dxa"/>
            <w:vAlign w:val="bottom"/>
          </w:tcPr>
          <w:p w14:paraId="502232D9" w14:textId="2DA59949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vAlign w:val="bottom"/>
          </w:tcPr>
          <w:p w14:paraId="019D121D" w14:textId="3CA0BCE6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(1,636)</w:t>
            </w:r>
          </w:p>
        </w:tc>
        <w:tc>
          <w:tcPr>
            <w:tcW w:w="270" w:type="dxa"/>
            <w:vAlign w:val="bottom"/>
          </w:tcPr>
          <w:p w14:paraId="00B92401" w14:textId="79E4138B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53ADD8C7" w14:textId="7D7BA0B0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D5F7D2B" w14:textId="6D444819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5EE82269" w14:textId="72C27E69" w:rsidR="000760FB" w:rsidRPr="0071510B" w:rsidRDefault="000760FB" w:rsidP="000760FB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0760FB" w:rsidRPr="0071510B" w14:paraId="3A94B6AB" w14:textId="77777777" w:rsidTr="000760FB">
        <w:trPr>
          <w:trHeight w:val="139"/>
        </w:trPr>
        <w:tc>
          <w:tcPr>
            <w:tcW w:w="2970" w:type="dxa"/>
          </w:tcPr>
          <w:p w14:paraId="3A95D4F6" w14:textId="0543B062" w:rsidR="000760FB" w:rsidRPr="0071510B" w:rsidRDefault="000760FB" w:rsidP="000760FB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810" w:type="dxa"/>
          </w:tcPr>
          <w:p w14:paraId="2117AE2C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2481886E" w14:textId="42B43C60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7,075</w:t>
            </w:r>
          </w:p>
        </w:tc>
        <w:tc>
          <w:tcPr>
            <w:tcW w:w="241" w:type="dxa"/>
            <w:vAlign w:val="bottom"/>
          </w:tcPr>
          <w:p w14:paraId="185BB184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vAlign w:val="bottom"/>
          </w:tcPr>
          <w:p w14:paraId="10B5C85B" w14:textId="7A8BE583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16,572</w:t>
            </w:r>
          </w:p>
        </w:tc>
        <w:tc>
          <w:tcPr>
            <w:tcW w:w="270" w:type="dxa"/>
            <w:vAlign w:val="bottom"/>
          </w:tcPr>
          <w:p w14:paraId="28D415C4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6B53B759" w14:textId="63F0BF3C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ADC58D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48E5FFD7" w14:textId="2A78833F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23,647</w:t>
            </w:r>
          </w:p>
        </w:tc>
      </w:tr>
      <w:tr w:rsidR="000760FB" w:rsidRPr="0071510B" w14:paraId="059F2E9E" w14:textId="77777777" w:rsidTr="000760FB">
        <w:trPr>
          <w:trHeight w:val="139"/>
        </w:trPr>
        <w:tc>
          <w:tcPr>
            <w:tcW w:w="2970" w:type="dxa"/>
          </w:tcPr>
          <w:p w14:paraId="1F98A751" w14:textId="3079A8E0" w:rsidR="000760FB" w:rsidRPr="0071510B" w:rsidRDefault="000760FB" w:rsidP="000760FB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810" w:type="dxa"/>
          </w:tcPr>
          <w:p w14:paraId="3E578AAB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3F6F9D76" w14:textId="177D0917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21,885</w:t>
            </w:r>
          </w:p>
        </w:tc>
        <w:tc>
          <w:tcPr>
            <w:tcW w:w="241" w:type="dxa"/>
            <w:vAlign w:val="bottom"/>
          </w:tcPr>
          <w:p w14:paraId="37F87B74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vAlign w:val="bottom"/>
          </w:tcPr>
          <w:p w14:paraId="52A4E4D6" w14:textId="625A1B4D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(11,193)</w:t>
            </w:r>
          </w:p>
        </w:tc>
        <w:tc>
          <w:tcPr>
            <w:tcW w:w="270" w:type="dxa"/>
            <w:vAlign w:val="bottom"/>
          </w:tcPr>
          <w:p w14:paraId="1AEBBB76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60836FE9" w14:textId="2FA0006D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D6939E1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30E96A49" w14:textId="756B071A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10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,692</w:t>
            </w:r>
          </w:p>
        </w:tc>
      </w:tr>
      <w:tr w:rsidR="000760FB" w:rsidRPr="0071510B" w14:paraId="3E103AC3" w14:textId="77777777" w:rsidTr="000760FB">
        <w:trPr>
          <w:trHeight w:val="344"/>
        </w:trPr>
        <w:tc>
          <w:tcPr>
            <w:tcW w:w="2970" w:type="dxa"/>
          </w:tcPr>
          <w:p w14:paraId="5DB2244C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สินทรัพย์ทางการเงินที่วัดมูลค่าด้วยมูลค่ายุติธรรมผ่านกำไรขาดทุนเบ็ดเสร็จอื่น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810" w:type="dxa"/>
          </w:tcPr>
          <w:p w14:paraId="16275FD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F94619D" w14:textId="32D28582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3,622</w:t>
            </w:r>
          </w:p>
        </w:tc>
        <w:tc>
          <w:tcPr>
            <w:tcW w:w="241" w:type="dxa"/>
            <w:vAlign w:val="bottom"/>
          </w:tcPr>
          <w:p w14:paraId="7A71D22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7B98D1D9" w14:textId="4C15A718" w:rsidR="000760FB" w:rsidRPr="0071510B" w:rsidRDefault="000760FB" w:rsidP="000760FB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0B77961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9B84859" w14:textId="75B82B91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right="-200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(1,756)</w:t>
            </w:r>
          </w:p>
        </w:tc>
        <w:tc>
          <w:tcPr>
            <w:tcW w:w="270" w:type="dxa"/>
            <w:vAlign w:val="bottom"/>
          </w:tcPr>
          <w:p w14:paraId="7DBC241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6C70CA5D" w14:textId="4F657050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1,866</w:t>
            </w:r>
          </w:p>
        </w:tc>
      </w:tr>
      <w:tr w:rsidR="000760FB" w:rsidRPr="0071510B" w14:paraId="4DE0459A" w14:textId="77777777" w:rsidTr="000760FB">
        <w:trPr>
          <w:trHeight w:val="139"/>
        </w:trPr>
        <w:tc>
          <w:tcPr>
            <w:tcW w:w="2970" w:type="dxa"/>
          </w:tcPr>
          <w:p w14:paraId="0E1EB7D0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810" w:type="dxa"/>
          </w:tcPr>
          <w:p w14:paraId="4B7E6C52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3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4C0E63C0" w14:textId="51589103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211,568</w:t>
            </w:r>
          </w:p>
        </w:tc>
        <w:tc>
          <w:tcPr>
            <w:tcW w:w="241" w:type="dxa"/>
            <w:vAlign w:val="bottom"/>
          </w:tcPr>
          <w:p w14:paraId="5F158E0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vAlign w:val="bottom"/>
          </w:tcPr>
          <w:p w14:paraId="58F73F45" w14:textId="6CC55599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(9,562)</w:t>
            </w:r>
          </w:p>
        </w:tc>
        <w:tc>
          <w:tcPr>
            <w:tcW w:w="270" w:type="dxa"/>
            <w:vAlign w:val="bottom"/>
          </w:tcPr>
          <w:p w14:paraId="20431CE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49B86D6F" w14:textId="737BFD2E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34B18E9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02B0A616" w14:textId="73BDA1BA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202,006</w:t>
            </w:r>
          </w:p>
        </w:tc>
      </w:tr>
      <w:tr w:rsidR="000760FB" w:rsidRPr="0071510B" w14:paraId="0DB3BDBD" w14:textId="77777777" w:rsidTr="000760FB">
        <w:trPr>
          <w:trHeight w:val="348"/>
        </w:trPr>
        <w:tc>
          <w:tcPr>
            <w:tcW w:w="2970" w:type="dxa"/>
          </w:tcPr>
          <w:p w14:paraId="518DCAB1" w14:textId="77777777" w:rsidR="001822C1" w:rsidRPr="0071510B" w:rsidRDefault="001822C1" w:rsidP="001822C1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ประมาณการหนี้สินไม่หมุนเวียนสำหรับ</w:t>
            </w:r>
          </w:p>
          <w:p w14:paraId="2FDAF3D9" w14:textId="47A5BD1F" w:rsidR="000760FB" w:rsidRPr="0071510B" w:rsidRDefault="001822C1" w:rsidP="001822C1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  </w:t>
            </w: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ผลประโยชน์พนักงาน</w:t>
            </w:r>
          </w:p>
        </w:tc>
        <w:tc>
          <w:tcPr>
            <w:tcW w:w="810" w:type="dxa"/>
          </w:tcPr>
          <w:p w14:paraId="7DC9A093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B2211F3" w14:textId="4DBFF030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56,197</w:t>
            </w:r>
          </w:p>
        </w:tc>
        <w:tc>
          <w:tcPr>
            <w:tcW w:w="241" w:type="dxa"/>
            <w:vAlign w:val="bottom"/>
          </w:tcPr>
          <w:p w14:paraId="25177C82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111049EA" w14:textId="5FCB0A03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3,034</w:t>
            </w:r>
          </w:p>
        </w:tc>
        <w:tc>
          <w:tcPr>
            <w:tcW w:w="270" w:type="dxa"/>
            <w:vAlign w:val="bottom"/>
          </w:tcPr>
          <w:p w14:paraId="38F062C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90B8001" w14:textId="45C3F095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6,222</w:t>
            </w:r>
          </w:p>
        </w:tc>
        <w:tc>
          <w:tcPr>
            <w:tcW w:w="270" w:type="dxa"/>
            <w:vAlign w:val="bottom"/>
          </w:tcPr>
          <w:p w14:paraId="493A9A47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BB36EEF" w14:textId="004CD642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65,453</w:t>
            </w:r>
          </w:p>
        </w:tc>
      </w:tr>
      <w:tr w:rsidR="000760FB" w:rsidRPr="0071510B" w14:paraId="74706D28" w14:textId="77777777" w:rsidTr="000760FB">
        <w:trPr>
          <w:trHeight w:val="348"/>
        </w:trPr>
        <w:tc>
          <w:tcPr>
            <w:tcW w:w="2970" w:type="dxa"/>
          </w:tcPr>
          <w:p w14:paraId="31050F08" w14:textId="19AD9B4F" w:rsidR="000760FB" w:rsidRPr="0071510B" w:rsidRDefault="000760FB" w:rsidP="000760FB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ประมาณการหนี้สิน</w:t>
            </w:r>
            <w:proofErr w:type="spellEnd"/>
          </w:p>
        </w:tc>
        <w:tc>
          <w:tcPr>
            <w:tcW w:w="810" w:type="dxa"/>
          </w:tcPr>
          <w:p w14:paraId="6BA8883E" w14:textId="53342F0C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BF55184" w14:textId="576E41F2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18,881</w:t>
            </w:r>
          </w:p>
        </w:tc>
        <w:tc>
          <w:tcPr>
            <w:tcW w:w="241" w:type="dxa"/>
            <w:vAlign w:val="bottom"/>
          </w:tcPr>
          <w:p w14:paraId="69C39766" w14:textId="40DD66BB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57B89073" w14:textId="6208F309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1,796</w:t>
            </w:r>
          </w:p>
        </w:tc>
        <w:tc>
          <w:tcPr>
            <w:tcW w:w="270" w:type="dxa"/>
            <w:vAlign w:val="bottom"/>
          </w:tcPr>
          <w:p w14:paraId="229BF7FD" w14:textId="07094CE8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6891002B" w14:textId="200059CE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843DC4F" w14:textId="3ADCA463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406D7D92" w14:textId="1A76AC91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20,677</w:t>
            </w:r>
          </w:p>
        </w:tc>
      </w:tr>
      <w:tr w:rsidR="000760FB" w:rsidRPr="0071510B" w14:paraId="249D79B6" w14:textId="77777777" w:rsidTr="000760FB">
        <w:trPr>
          <w:trHeight w:val="334"/>
        </w:trPr>
        <w:tc>
          <w:tcPr>
            <w:tcW w:w="2970" w:type="dxa"/>
          </w:tcPr>
          <w:p w14:paraId="28F26F11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ยอดขาดทุนยกไป</w:t>
            </w:r>
          </w:p>
        </w:tc>
        <w:tc>
          <w:tcPr>
            <w:tcW w:w="810" w:type="dxa"/>
          </w:tcPr>
          <w:p w14:paraId="779BB95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2C211F9C" w14:textId="3BE4B8F5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16,535</w:t>
            </w:r>
          </w:p>
        </w:tc>
        <w:tc>
          <w:tcPr>
            <w:tcW w:w="241" w:type="dxa"/>
            <w:vAlign w:val="bottom"/>
          </w:tcPr>
          <w:p w14:paraId="0DC66CB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89" w:type="dxa"/>
            <w:tcBorders>
              <w:bottom w:val="single" w:sz="4" w:space="0" w:color="auto"/>
            </w:tcBorders>
            <w:vAlign w:val="bottom"/>
          </w:tcPr>
          <w:p w14:paraId="1045F93C" w14:textId="75C372FE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(13,</w:t>
            </w:r>
            <w:r w:rsidR="00DB1AAC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033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777283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14ED9BD" w14:textId="0F463A24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90408FE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05DA5938" w14:textId="37189966" w:rsidR="000760FB" w:rsidRPr="0071510B" w:rsidRDefault="00DB1AAC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3,502</w:t>
            </w:r>
          </w:p>
        </w:tc>
      </w:tr>
      <w:tr w:rsidR="000760FB" w:rsidRPr="0071510B" w14:paraId="13008AF4" w14:textId="77777777" w:rsidTr="000760FB">
        <w:trPr>
          <w:trHeight w:val="334"/>
        </w:trPr>
        <w:tc>
          <w:tcPr>
            <w:tcW w:w="2970" w:type="dxa"/>
          </w:tcPr>
          <w:p w14:paraId="4852EFB7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810" w:type="dxa"/>
          </w:tcPr>
          <w:p w14:paraId="30C32CF4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A04E94" w14:textId="635D7163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340,337</w:t>
            </w:r>
          </w:p>
        </w:tc>
        <w:tc>
          <w:tcPr>
            <w:tcW w:w="241" w:type="dxa"/>
            <w:vAlign w:val="bottom"/>
          </w:tcPr>
          <w:p w14:paraId="02F3579D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74DF53" w14:textId="23966A41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</w:t>
            </w:r>
            <w:r w:rsidR="00DB1AA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4,562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3AA86353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F72E68" w14:textId="005AE064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4,466</w:t>
            </w:r>
          </w:p>
        </w:tc>
        <w:tc>
          <w:tcPr>
            <w:tcW w:w="270" w:type="dxa"/>
            <w:vAlign w:val="bottom"/>
          </w:tcPr>
          <w:p w14:paraId="6DBC4204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169937" w14:textId="11461F4A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</w:t>
            </w:r>
            <w:r w:rsidR="00DB1AA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30,241</w:t>
            </w:r>
          </w:p>
        </w:tc>
      </w:tr>
      <w:tr w:rsidR="000760FB" w:rsidRPr="0071510B" w14:paraId="2CFFE9D9" w14:textId="77777777" w:rsidTr="000760FB">
        <w:trPr>
          <w:trHeight w:val="334"/>
        </w:trPr>
        <w:tc>
          <w:tcPr>
            <w:tcW w:w="2970" w:type="dxa"/>
          </w:tcPr>
          <w:p w14:paraId="16DF806B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10" w:type="dxa"/>
          </w:tcPr>
          <w:p w14:paraId="174E512E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328D100D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68ADA15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4" w:space="0" w:color="auto"/>
            </w:tcBorders>
            <w:vAlign w:val="bottom"/>
          </w:tcPr>
          <w:p w14:paraId="681409B5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3C542F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1A5D764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44E7E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DB8FE4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0760FB" w:rsidRPr="0071510B" w14:paraId="4D1231BE" w14:textId="77777777" w:rsidTr="000760FB">
        <w:trPr>
          <w:trHeight w:val="334"/>
        </w:trPr>
        <w:tc>
          <w:tcPr>
            <w:tcW w:w="2970" w:type="dxa"/>
          </w:tcPr>
          <w:p w14:paraId="70BAED91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810" w:type="dxa"/>
          </w:tcPr>
          <w:p w14:paraId="4E38B54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090653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6E892203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1DEABE4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193A1D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7B5418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F9E976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0815F2D9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0760FB" w:rsidRPr="0071510B" w14:paraId="45E058CF" w14:textId="77777777" w:rsidTr="000760FB">
        <w:trPr>
          <w:trHeight w:val="334"/>
        </w:trPr>
        <w:tc>
          <w:tcPr>
            <w:tcW w:w="2970" w:type="dxa"/>
          </w:tcPr>
          <w:p w14:paraId="723D28AF" w14:textId="1DBA8264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ลูกหนี้สัญญาเช่า</w:t>
            </w:r>
          </w:p>
        </w:tc>
        <w:tc>
          <w:tcPr>
            <w:tcW w:w="810" w:type="dxa"/>
          </w:tcPr>
          <w:p w14:paraId="2F4EC0F4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B4D2262" w14:textId="0E78B340" w:rsidR="000760FB" w:rsidRPr="0071510B" w:rsidRDefault="000760FB" w:rsidP="000760FB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592D1052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30D80A68" w14:textId="005C235D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(13,321)</w:t>
            </w:r>
          </w:p>
        </w:tc>
        <w:tc>
          <w:tcPr>
            <w:tcW w:w="270" w:type="dxa"/>
            <w:vAlign w:val="bottom"/>
          </w:tcPr>
          <w:p w14:paraId="6B1411D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BFD720B" w14:textId="69C5656C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50D037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46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5FB88C04" w14:textId="724A265E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(13,321)</w:t>
            </w:r>
          </w:p>
        </w:tc>
      </w:tr>
      <w:tr w:rsidR="000760FB" w:rsidRPr="0071510B" w14:paraId="486F56CA" w14:textId="77777777" w:rsidTr="000760FB">
        <w:trPr>
          <w:trHeight w:val="334"/>
        </w:trPr>
        <w:tc>
          <w:tcPr>
            <w:tcW w:w="2970" w:type="dxa"/>
          </w:tcPr>
          <w:p w14:paraId="4E0B27BB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10" w:type="dxa"/>
          </w:tcPr>
          <w:p w14:paraId="1D000561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24DB28EA" w14:textId="7EB0BE08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(93,379)</w:t>
            </w:r>
          </w:p>
        </w:tc>
        <w:tc>
          <w:tcPr>
            <w:tcW w:w="241" w:type="dxa"/>
            <w:vAlign w:val="bottom"/>
          </w:tcPr>
          <w:p w14:paraId="06BD683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2B5392DF" w14:textId="4A844495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6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,045)</w:t>
            </w:r>
          </w:p>
        </w:tc>
        <w:tc>
          <w:tcPr>
            <w:tcW w:w="270" w:type="dxa"/>
            <w:vAlign w:val="bottom"/>
          </w:tcPr>
          <w:p w14:paraId="403631C7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A20850B" w14:textId="7B8ABFDF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C9CEA7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46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7A451CD0" w14:textId="16BFB5B9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(99,424)</w:t>
            </w:r>
          </w:p>
        </w:tc>
      </w:tr>
      <w:tr w:rsidR="000760FB" w:rsidRPr="0071510B" w14:paraId="2B54D397" w14:textId="77777777" w:rsidTr="000760FB">
        <w:trPr>
          <w:trHeight w:val="334"/>
        </w:trPr>
        <w:tc>
          <w:tcPr>
            <w:tcW w:w="2970" w:type="dxa"/>
          </w:tcPr>
          <w:p w14:paraId="72616DB4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สินทรัพย์สิทธิการใช้ </w:t>
            </w:r>
          </w:p>
        </w:tc>
        <w:tc>
          <w:tcPr>
            <w:tcW w:w="810" w:type="dxa"/>
          </w:tcPr>
          <w:p w14:paraId="1EBA88EE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523D3B8" w14:textId="5D772480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(196,089)</w:t>
            </w:r>
          </w:p>
        </w:tc>
        <w:tc>
          <w:tcPr>
            <w:tcW w:w="241" w:type="dxa"/>
            <w:vAlign w:val="bottom"/>
          </w:tcPr>
          <w:p w14:paraId="7A7E420F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vAlign w:val="bottom"/>
          </w:tcPr>
          <w:p w14:paraId="58B94258" w14:textId="27BD35AD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20,850</w:t>
            </w:r>
          </w:p>
        </w:tc>
        <w:tc>
          <w:tcPr>
            <w:tcW w:w="270" w:type="dxa"/>
            <w:vAlign w:val="bottom"/>
          </w:tcPr>
          <w:p w14:paraId="5632FE69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D56F72E" w14:textId="69DA7CD9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C559547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46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13FEA6E1" w14:textId="23D8B015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(175,239)</w:t>
            </w:r>
          </w:p>
        </w:tc>
      </w:tr>
      <w:tr w:rsidR="000760FB" w:rsidRPr="0071510B" w14:paraId="62DB5DAA" w14:textId="77777777" w:rsidTr="000760FB">
        <w:trPr>
          <w:trHeight w:val="334"/>
        </w:trPr>
        <w:tc>
          <w:tcPr>
            <w:tcW w:w="2970" w:type="dxa"/>
          </w:tcPr>
          <w:p w14:paraId="280A5CE7" w14:textId="556444B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810" w:type="dxa"/>
          </w:tcPr>
          <w:p w14:paraId="309ADCF1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401AC6EB" w14:textId="6FDA4FEC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(8,350)</w:t>
            </w:r>
          </w:p>
        </w:tc>
        <w:tc>
          <w:tcPr>
            <w:tcW w:w="241" w:type="dxa"/>
            <w:vAlign w:val="bottom"/>
          </w:tcPr>
          <w:p w14:paraId="5E4DF624" w14:textId="1F1733F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9" w:type="dxa"/>
            <w:tcBorders>
              <w:bottom w:val="single" w:sz="4" w:space="0" w:color="auto"/>
            </w:tcBorders>
            <w:vAlign w:val="bottom"/>
          </w:tcPr>
          <w:p w14:paraId="6FE8BBEF" w14:textId="68FC41DD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,033</w:t>
            </w:r>
          </w:p>
        </w:tc>
        <w:tc>
          <w:tcPr>
            <w:tcW w:w="270" w:type="dxa"/>
            <w:vAlign w:val="bottom"/>
          </w:tcPr>
          <w:p w14:paraId="4E7EBF8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F857F1E" w14:textId="3077A77C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F6A9822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46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C206BFB" w14:textId="1176365C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(7,317)</w:t>
            </w:r>
          </w:p>
        </w:tc>
      </w:tr>
      <w:tr w:rsidR="000760FB" w:rsidRPr="0071510B" w14:paraId="227779E8" w14:textId="77777777" w:rsidTr="000760FB">
        <w:trPr>
          <w:trHeight w:val="334"/>
        </w:trPr>
        <w:tc>
          <w:tcPr>
            <w:tcW w:w="2970" w:type="dxa"/>
          </w:tcPr>
          <w:p w14:paraId="2978AFFC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810" w:type="dxa"/>
          </w:tcPr>
          <w:p w14:paraId="16040CB9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68D532" w14:textId="25391163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(297,818)</w:t>
            </w:r>
          </w:p>
        </w:tc>
        <w:tc>
          <w:tcPr>
            <w:tcW w:w="241" w:type="dxa"/>
            <w:vAlign w:val="bottom"/>
          </w:tcPr>
          <w:p w14:paraId="34C7BDA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C36504" w14:textId="3D5F3156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right="1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2,517</w:t>
            </w:r>
          </w:p>
        </w:tc>
        <w:tc>
          <w:tcPr>
            <w:tcW w:w="270" w:type="dxa"/>
            <w:vAlign w:val="bottom"/>
          </w:tcPr>
          <w:p w14:paraId="7C0730E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EB0D44" w14:textId="466CE70D" w:rsidR="000760FB" w:rsidRPr="0071510B" w:rsidRDefault="000760FB" w:rsidP="000760FB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668C856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546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4B57E3" w14:textId="4C594E2E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(295,301)</w:t>
            </w:r>
          </w:p>
        </w:tc>
      </w:tr>
      <w:tr w:rsidR="000760FB" w:rsidRPr="0071510B" w14:paraId="378660C5" w14:textId="77777777" w:rsidTr="000760FB">
        <w:trPr>
          <w:trHeight w:val="334"/>
        </w:trPr>
        <w:tc>
          <w:tcPr>
            <w:tcW w:w="2970" w:type="dxa"/>
          </w:tcPr>
          <w:p w14:paraId="6093B0C9" w14:textId="77777777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10" w:type="dxa"/>
          </w:tcPr>
          <w:p w14:paraId="1CF1EF28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087086B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5FED8C6C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4" w:space="0" w:color="auto"/>
            </w:tcBorders>
            <w:vAlign w:val="bottom"/>
          </w:tcPr>
          <w:p w14:paraId="3730F8EE" w14:textId="77777777" w:rsidR="000760FB" w:rsidRPr="0071510B" w:rsidRDefault="000760FB" w:rsidP="000760F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CCA994D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3680CD2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C092D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BB0C51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0760FB" w:rsidRPr="0071510B" w14:paraId="5A6A3CE2" w14:textId="77777777" w:rsidTr="000760FB">
        <w:trPr>
          <w:trHeight w:val="334"/>
        </w:trPr>
        <w:tc>
          <w:tcPr>
            <w:tcW w:w="2970" w:type="dxa"/>
          </w:tcPr>
          <w:p w14:paraId="73A03ECD" w14:textId="482E08CF" w:rsidR="000760FB" w:rsidRPr="0071510B" w:rsidRDefault="000760FB" w:rsidP="000760F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810" w:type="dxa"/>
          </w:tcPr>
          <w:p w14:paraId="65963010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double" w:sz="4" w:space="0" w:color="auto"/>
            </w:tcBorders>
            <w:vAlign w:val="bottom"/>
          </w:tcPr>
          <w:p w14:paraId="4DBEBDBD" w14:textId="195CD829" w:rsidR="000760FB" w:rsidRPr="0071510B" w:rsidRDefault="000760FB" w:rsidP="000760F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42,519</w:t>
            </w:r>
          </w:p>
        </w:tc>
        <w:tc>
          <w:tcPr>
            <w:tcW w:w="241" w:type="dxa"/>
            <w:vAlign w:val="bottom"/>
          </w:tcPr>
          <w:p w14:paraId="2981D307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89" w:type="dxa"/>
            <w:tcBorders>
              <w:bottom w:val="double" w:sz="4" w:space="0" w:color="auto"/>
            </w:tcBorders>
            <w:vAlign w:val="bottom"/>
          </w:tcPr>
          <w:p w14:paraId="74898570" w14:textId="1EDDCC41" w:rsidR="000760FB" w:rsidRPr="0071510B" w:rsidRDefault="000760FB" w:rsidP="000760FB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(12,</w:t>
            </w:r>
            <w:r w:rsidR="00DB1AA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045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5AD107FB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202C1069" w14:textId="1055B843" w:rsidR="000760FB" w:rsidRPr="0071510B" w:rsidRDefault="000760FB" w:rsidP="000760FB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4,466</w:t>
            </w:r>
          </w:p>
        </w:tc>
        <w:tc>
          <w:tcPr>
            <w:tcW w:w="270" w:type="dxa"/>
            <w:vAlign w:val="bottom"/>
          </w:tcPr>
          <w:p w14:paraId="557E5905" w14:textId="77777777" w:rsidR="000760FB" w:rsidRPr="0071510B" w:rsidRDefault="000760FB" w:rsidP="000760F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vAlign w:val="bottom"/>
          </w:tcPr>
          <w:p w14:paraId="7F2F7361" w14:textId="34703DF6" w:rsidR="000760FB" w:rsidRPr="0071510B" w:rsidRDefault="000760FB" w:rsidP="000760FB">
            <w:pPr>
              <w:pStyle w:val="acctfourfigures"/>
              <w:tabs>
                <w:tab w:val="clear" w:pos="765"/>
                <w:tab w:val="decimal" w:pos="96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34,</w:t>
            </w:r>
            <w:r w:rsidR="00DB1AA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940</w:t>
            </w:r>
          </w:p>
        </w:tc>
      </w:tr>
    </w:tbl>
    <w:p w14:paraId="7A4A8923" w14:textId="00DD0714" w:rsidR="00E51F02" w:rsidRPr="0071510B" w:rsidRDefault="000760FB">
      <w:pPr>
        <w:rPr>
          <w:rFonts w:asciiTheme="majorBidi" w:hAnsiTheme="majorBidi"/>
          <w:sz w:val="28"/>
          <w:cs/>
        </w:rPr>
      </w:pPr>
      <w:r w:rsidRPr="0071510B">
        <w:rPr>
          <w:rFonts w:asciiTheme="majorBidi" w:hAnsiTheme="majorBidi"/>
          <w:sz w:val="28"/>
          <w:cs/>
        </w:rPr>
        <w:br w:type="textWrapping" w:clear="all"/>
      </w:r>
      <w:r w:rsidR="00E51F02" w:rsidRPr="0071510B">
        <w:rPr>
          <w:rFonts w:asciiTheme="majorBidi" w:hAnsiTheme="majorBidi"/>
          <w:sz w:val="28"/>
          <w:cs/>
        </w:rPr>
        <w:br w:type="page"/>
      </w:r>
    </w:p>
    <w:tbl>
      <w:tblPr>
        <w:tblW w:w="10350" w:type="dxa"/>
        <w:tblLayout w:type="fixed"/>
        <w:tblLook w:val="01E0" w:firstRow="1" w:lastRow="1" w:firstColumn="1" w:lastColumn="1" w:noHBand="0" w:noVBand="0"/>
      </w:tblPr>
      <w:tblGrid>
        <w:gridCol w:w="2407"/>
        <w:gridCol w:w="653"/>
        <w:gridCol w:w="923"/>
        <w:gridCol w:w="241"/>
        <w:gridCol w:w="763"/>
        <w:gridCol w:w="270"/>
        <w:gridCol w:w="809"/>
        <w:gridCol w:w="270"/>
        <w:gridCol w:w="719"/>
        <w:gridCol w:w="259"/>
        <w:gridCol w:w="876"/>
        <w:gridCol w:w="270"/>
        <w:gridCol w:w="810"/>
        <w:gridCol w:w="243"/>
        <w:gridCol w:w="837"/>
      </w:tblGrid>
      <w:tr w:rsidR="00A6247D" w:rsidRPr="0071510B" w14:paraId="51BC0909" w14:textId="77777777" w:rsidTr="00825C81">
        <w:trPr>
          <w:trHeight w:val="139"/>
          <w:tblHeader/>
        </w:trPr>
        <w:tc>
          <w:tcPr>
            <w:tcW w:w="2407" w:type="dxa"/>
          </w:tcPr>
          <w:p w14:paraId="2662F973" w14:textId="77777777" w:rsidR="00A6247D" w:rsidRPr="0071510B" w:rsidRDefault="00A6247D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</w:rPr>
            </w:pPr>
          </w:p>
        </w:tc>
        <w:tc>
          <w:tcPr>
            <w:tcW w:w="653" w:type="dxa"/>
          </w:tcPr>
          <w:p w14:paraId="3E0869A6" w14:textId="77777777" w:rsidR="00A6247D" w:rsidRPr="0071510B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290" w:type="dxa"/>
            <w:gridSpan w:val="13"/>
            <w:vAlign w:val="bottom"/>
          </w:tcPr>
          <w:p w14:paraId="63C9D9F9" w14:textId="77777777" w:rsidR="00A6247D" w:rsidRPr="0071510B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A6247D" w:rsidRPr="0071510B" w14:paraId="37612ED8" w14:textId="77777777" w:rsidTr="00825C81">
        <w:trPr>
          <w:trHeight w:val="139"/>
          <w:tblHeader/>
        </w:trPr>
        <w:tc>
          <w:tcPr>
            <w:tcW w:w="2407" w:type="dxa"/>
          </w:tcPr>
          <w:p w14:paraId="35B38778" w14:textId="77777777" w:rsidR="00A6247D" w:rsidRPr="0071510B" w:rsidRDefault="00A6247D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  <w:cs/>
              </w:rPr>
            </w:pPr>
          </w:p>
        </w:tc>
        <w:tc>
          <w:tcPr>
            <w:tcW w:w="653" w:type="dxa"/>
          </w:tcPr>
          <w:p w14:paraId="4360E155" w14:textId="77777777" w:rsidR="00A6247D" w:rsidRPr="0071510B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76B15271" w14:textId="77777777" w:rsidR="00A6247D" w:rsidRPr="0071510B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1" w:type="dxa"/>
            <w:vAlign w:val="bottom"/>
          </w:tcPr>
          <w:p w14:paraId="0BB4ADB8" w14:textId="77777777" w:rsidR="00A6247D" w:rsidRPr="0071510B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1" w:type="dxa"/>
            <w:gridSpan w:val="5"/>
            <w:tcBorders>
              <w:bottom w:val="single" w:sz="4" w:space="0" w:color="auto"/>
            </w:tcBorders>
            <w:vAlign w:val="bottom"/>
          </w:tcPr>
          <w:p w14:paraId="2D791847" w14:textId="70D360F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บันทึกเป็น</w:t>
            </w:r>
            <w:r w:rsidR="00547BE1"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(รายจ่าย) 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/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259" w:type="dxa"/>
          </w:tcPr>
          <w:p w14:paraId="19A52A9F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7060CC88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  <w:vAlign w:val="bottom"/>
          </w:tcPr>
          <w:p w14:paraId="4C937524" w14:textId="77777777" w:rsidR="00A6247D" w:rsidRPr="0071510B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001CA1B" w14:textId="77777777" w:rsidR="00A6247D" w:rsidRPr="0071510B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43" w:type="dxa"/>
            <w:vAlign w:val="bottom"/>
          </w:tcPr>
          <w:p w14:paraId="6FB35A74" w14:textId="77777777" w:rsidR="00A6247D" w:rsidRPr="0071510B" w:rsidRDefault="00A6247D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EA1FC84" w14:textId="77777777" w:rsidR="00A6247D" w:rsidRPr="0071510B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A6247D" w:rsidRPr="0071510B" w14:paraId="1CDBCA39" w14:textId="77777777" w:rsidTr="00825C81">
        <w:trPr>
          <w:trHeight w:val="139"/>
          <w:tblHeader/>
        </w:trPr>
        <w:tc>
          <w:tcPr>
            <w:tcW w:w="2407" w:type="dxa"/>
            <w:vAlign w:val="bottom"/>
          </w:tcPr>
          <w:p w14:paraId="264ED49C" w14:textId="77777777" w:rsidR="00A6247D" w:rsidRPr="0071510B" w:rsidRDefault="00A6247D" w:rsidP="001307A3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653" w:type="dxa"/>
          </w:tcPr>
          <w:p w14:paraId="393F2ABB" w14:textId="77777777" w:rsidR="00A6247D" w:rsidRPr="0071510B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47571B67" w14:textId="77777777" w:rsidR="00A6247D" w:rsidRPr="0071510B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41246BA9" w14:textId="77777777" w:rsidR="004908D3" w:rsidRPr="0071510B" w:rsidRDefault="004908D3" w:rsidP="001307A3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73C32597" w14:textId="79B3527D" w:rsidR="00A6247D" w:rsidRPr="0071510B" w:rsidRDefault="00A6247D" w:rsidP="001307A3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208616A1" w14:textId="77777777" w:rsidR="00A6247D" w:rsidRPr="0071510B" w:rsidRDefault="00A6247D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ที่</w:t>
            </w:r>
          </w:p>
          <w:p w14:paraId="531EF33B" w14:textId="77777777" w:rsidR="00A6247D" w:rsidRPr="0071510B" w:rsidRDefault="00A6247D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1 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มกราคม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" w:type="dxa"/>
            <w:vAlign w:val="bottom"/>
          </w:tcPr>
          <w:p w14:paraId="656608FB" w14:textId="77777777" w:rsidR="00A6247D" w:rsidRPr="0071510B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16736A44" w14:textId="77777777" w:rsidR="00A6247D" w:rsidRPr="0071510B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64C06773" w14:textId="77777777" w:rsidR="00A6247D" w:rsidRPr="0071510B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444DA22F" w14:textId="77777777" w:rsidR="00A6247D" w:rsidRPr="0071510B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7153C521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5BE7DF2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ส่วนของ</w:t>
            </w:r>
          </w:p>
          <w:p w14:paraId="67F28999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ผู้ถือหุ้น</w:t>
            </w:r>
          </w:p>
        </w:tc>
        <w:tc>
          <w:tcPr>
            <w:tcW w:w="259" w:type="dxa"/>
            <w:vAlign w:val="bottom"/>
          </w:tcPr>
          <w:p w14:paraId="5E95A6DF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2E2F8F41" w14:textId="77777777" w:rsidR="00A6247D" w:rsidRPr="0071510B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การ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รับโอนกิจการทั้งหมดจาก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SCGL</w:t>
            </w:r>
          </w:p>
        </w:tc>
        <w:tc>
          <w:tcPr>
            <w:tcW w:w="270" w:type="dxa"/>
            <w:vAlign w:val="bottom"/>
          </w:tcPr>
          <w:p w14:paraId="71978D12" w14:textId="77777777" w:rsidR="00A6247D" w:rsidRPr="0071510B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E0BF149" w14:textId="77777777" w:rsidR="00A6247D" w:rsidRPr="0071510B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</w:t>
            </w:r>
          </w:p>
          <w:p w14:paraId="0B346034" w14:textId="77777777" w:rsidR="00A6247D" w:rsidRPr="0071510B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จากอัตรา</w:t>
            </w:r>
          </w:p>
          <w:p w14:paraId="735B66D5" w14:textId="77777777" w:rsidR="00A6247D" w:rsidRPr="0071510B" w:rsidRDefault="00A6247D" w:rsidP="001307A3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1484DF36" w14:textId="77777777" w:rsidR="00A6247D" w:rsidRPr="0071510B" w:rsidRDefault="00A6247D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873C866" w14:textId="301B682F" w:rsidR="00A6247D" w:rsidRPr="0071510B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ที่ </w:t>
            </w:r>
            <w:r w:rsidR="001E378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A6247D" w:rsidRPr="0071510B" w14:paraId="29DF8456" w14:textId="77777777" w:rsidTr="00825C81">
        <w:trPr>
          <w:trHeight w:val="139"/>
          <w:tblHeader/>
        </w:trPr>
        <w:tc>
          <w:tcPr>
            <w:tcW w:w="2407" w:type="dxa"/>
          </w:tcPr>
          <w:p w14:paraId="36E9A607" w14:textId="77777777" w:rsidR="00A6247D" w:rsidRPr="0071510B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53" w:type="dxa"/>
          </w:tcPr>
          <w:p w14:paraId="3C9332A9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760B483F" w14:textId="4C0EA80F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(</w:t>
            </w:r>
            <w:r w:rsidR="00994869"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พัน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บาท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)</w:t>
            </w:r>
          </w:p>
        </w:tc>
      </w:tr>
      <w:tr w:rsidR="00A6247D" w:rsidRPr="0071510B" w14:paraId="776DE268" w14:textId="77777777" w:rsidTr="00825C81">
        <w:trPr>
          <w:trHeight w:val="139"/>
        </w:trPr>
        <w:tc>
          <w:tcPr>
            <w:tcW w:w="2407" w:type="dxa"/>
          </w:tcPr>
          <w:p w14:paraId="7EE49CFF" w14:textId="1D8778E3" w:rsidR="00A6247D" w:rsidRPr="0071510B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D72922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653" w:type="dxa"/>
          </w:tcPr>
          <w:p w14:paraId="2367E6F6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64143CD0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</w:tr>
      <w:tr w:rsidR="00A6247D" w:rsidRPr="0071510B" w14:paraId="52297959" w14:textId="77777777" w:rsidTr="00825C81">
        <w:trPr>
          <w:trHeight w:val="139"/>
        </w:trPr>
        <w:tc>
          <w:tcPr>
            <w:tcW w:w="2407" w:type="dxa"/>
          </w:tcPr>
          <w:p w14:paraId="4D93B0BB" w14:textId="77777777" w:rsidR="00A6247D" w:rsidRPr="0071510B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653" w:type="dxa"/>
          </w:tcPr>
          <w:p w14:paraId="35EFE700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</w:tcPr>
          <w:p w14:paraId="4F7DC883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</w:tcPr>
          <w:p w14:paraId="27821771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</w:tcPr>
          <w:p w14:paraId="44CA1953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183A65BD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35DBC4F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0E0DE277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</w:tcPr>
          <w:p w14:paraId="45B5B8CF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59" w:type="dxa"/>
          </w:tcPr>
          <w:p w14:paraId="677FC546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</w:tcPr>
          <w:p w14:paraId="2BBFF3BC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7DF63CF3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</w:tcPr>
          <w:p w14:paraId="6A8D2552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</w:tcPr>
          <w:p w14:paraId="43DD9C1F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</w:tcPr>
          <w:p w14:paraId="27BB293B" w14:textId="77777777" w:rsidR="00A6247D" w:rsidRPr="0071510B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</w:tr>
      <w:tr w:rsidR="00D72922" w:rsidRPr="0071510B" w14:paraId="6E158955" w14:textId="77777777" w:rsidTr="00825C81">
        <w:trPr>
          <w:trHeight w:val="139"/>
        </w:trPr>
        <w:tc>
          <w:tcPr>
            <w:tcW w:w="2407" w:type="dxa"/>
          </w:tcPr>
          <w:p w14:paraId="1C213F06" w14:textId="08E8BEF4" w:rsidR="00D72922" w:rsidRPr="0071510B" w:rsidRDefault="00D72922" w:rsidP="00D72922">
            <w:pPr>
              <w:spacing w:after="0" w:line="240" w:lineRule="auto"/>
              <w:ind w:left="165" w:right="-79" w:hanging="183"/>
              <w:rPr>
                <w:rFonts w:asciiTheme="majorBidi" w:hAnsiTheme="majorBidi" w:cstheme="majorBidi"/>
                <w:color w:val="0000FF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ลูกหนี้การค้า</w:t>
            </w: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และลูกหนี้อื่น</w:t>
            </w:r>
          </w:p>
        </w:tc>
        <w:tc>
          <w:tcPr>
            <w:tcW w:w="653" w:type="dxa"/>
          </w:tcPr>
          <w:p w14:paraId="427B8E0A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1904ECB4" w14:textId="63F24E9C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803</w:t>
            </w:r>
          </w:p>
        </w:tc>
        <w:tc>
          <w:tcPr>
            <w:tcW w:w="241" w:type="dxa"/>
            <w:vAlign w:val="bottom"/>
          </w:tcPr>
          <w:p w14:paraId="6CF96B6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379A99ED" w14:textId="61BEAACF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2,135</w:t>
            </w:r>
          </w:p>
        </w:tc>
        <w:tc>
          <w:tcPr>
            <w:tcW w:w="270" w:type="dxa"/>
            <w:vAlign w:val="bottom"/>
          </w:tcPr>
          <w:p w14:paraId="410FD97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18165ED5" w14:textId="6AABB5DE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D40D87D" w14:textId="77777777" w:rsidR="00D72922" w:rsidRPr="0071510B" w:rsidRDefault="00D72922" w:rsidP="00D72922">
            <w:pPr>
              <w:pStyle w:val="acctfourfigures"/>
              <w:tabs>
                <w:tab w:val="decimal" w:pos="5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BBDF559" w14:textId="586CEA5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17A2B2E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6D74101" w14:textId="65675D5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AE58D2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365813D" w14:textId="4974492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81BDA1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5F8AE239" w14:textId="0D27AE72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2,938</w:t>
            </w:r>
          </w:p>
        </w:tc>
      </w:tr>
      <w:tr w:rsidR="00D72922" w:rsidRPr="0071510B" w14:paraId="6EB0A9E1" w14:textId="77777777" w:rsidTr="001307A3">
        <w:trPr>
          <w:trHeight w:val="191"/>
        </w:trPr>
        <w:tc>
          <w:tcPr>
            <w:tcW w:w="2407" w:type="dxa"/>
          </w:tcPr>
          <w:p w14:paraId="4B427FE8" w14:textId="465C0B41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เงินให้กู้ยืมระยะสั้น</w:t>
            </w:r>
            <w:proofErr w:type="spellEnd"/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และระยะยาว</w:t>
            </w:r>
          </w:p>
        </w:tc>
        <w:tc>
          <w:tcPr>
            <w:tcW w:w="653" w:type="dxa"/>
          </w:tcPr>
          <w:p w14:paraId="5131D533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7FCCF145" w14:textId="54288D29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  <w:tc>
          <w:tcPr>
            <w:tcW w:w="241" w:type="dxa"/>
            <w:vAlign w:val="bottom"/>
          </w:tcPr>
          <w:p w14:paraId="7450EBE9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5F772F9F" w14:textId="32BC41D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A6AC8D7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DA7D764" w14:textId="7B370782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AFEF7C2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0273C4FE" w14:textId="0927F2B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2E58ECE3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2484852E" w14:textId="5C977DA5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AF5EF7C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17F11D40" w14:textId="3ABC05FF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7FBD261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32C29A92" w14:textId="5A3EE66B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</w:tr>
      <w:tr w:rsidR="00D72922" w:rsidRPr="0071510B" w14:paraId="62155D34" w14:textId="77777777" w:rsidTr="00825C81">
        <w:trPr>
          <w:trHeight w:val="139"/>
        </w:trPr>
        <w:tc>
          <w:tcPr>
            <w:tcW w:w="2407" w:type="dxa"/>
          </w:tcPr>
          <w:p w14:paraId="0A720A96" w14:textId="3A1A8E75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653" w:type="dxa"/>
          </w:tcPr>
          <w:p w14:paraId="540CDB0E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0C3C9BA1" w14:textId="27D7F473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1,806</w:t>
            </w:r>
          </w:p>
        </w:tc>
        <w:tc>
          <w:tcPr>
            <w:tcW w:w="241" w:type="dxa"/>
            <w:vAlign w:val="bottom"/>
          </w:tcPr>
          <w:p w14:paraId="0C2B266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6E6D6973" w14:textId="22C9A05E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5,269</w:t>
            </w:r>
          </w:p>
        </w:tc>
        <w:tc>
          <w:tcPr>
            <w:tcW w:w="270" w:type="dxa"/>
            <w:vAlign w:val="bottom"/>
          </w:tcPr>
          <w:p w14:paraId="767362C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43A14BD4" w14:textId="2C19FFA8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DE6CE4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A840722" w14:textId="7C718AC6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9" w:type="dxa"/>
            <w:vAlign w:val="bottom"/>
          </w:tcPr>
          <w:p w14:paraId="76126390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A827EB4" w14:textId="2AE5B75B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438EBE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9C7D036" w14:textId="49B7E76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18B8281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101A755E" w14:textId="2F35A0AE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7,075</w:t>
            </w:r>
          </w:p>
        </w:tc>
      </w:tr>
      <w:tr w:rsidR="00D72922" w:rsidRPr="0071510B" w14:paraId="33B928E9" w14:textId="77777777" w:rsidTr="00825C81">
        <w:trPr>
          <w:trHeight w:val="139"/>
        </w:trPr>
        <w:tc>
          <w:tcPr>
            <w:tcW w:w="2407" w:type="dxa"/>
          </w:tcPr>
          <w:p w14:paraId="6323AE1A" w14:textId="3761FE84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653" w:type="dxa"/>
          </w:tcPr>
          <w:p w14:paraId="6ADAFD8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6E3CF4F7" w14:textId="456DD67C" w:rsidR="00D72922" w:rsidRPr="0071510B" w:rsidRDefault="00D72922" w:rsidP="005515A1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338E882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7E0A8467" w14:textId="21CA264B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21,885</w:t>
            </w:r>
          </w:p>
        </w:tc>
        <w:tc>
          <w:tcPr>
            <w:tcW w:w="270" w:type="dxa"/>
            <w:vAlign w:val="bottom"/>
          </w:tcPr>
          <w:p w14:paraId="748658C1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107CF55" w14:textId="632BDD8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3A9ED63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904ABF5" w14:textId="24DDFBBA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345AA4D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12A30CB7" w14:textId="730EE230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42B7990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62E33BD0" w14:textId="1D08408E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27A84BC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714308E5" w14:textId="60A13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21,885</w:t>
            </w:r>
          </w:p>
        </w:tc>
      </w:tr>
      <w:tr w:rsidR="00D72922" w:rsidRPr="0071510B" w14:paraId="088CB890" w14:textId="77777777" w:rsidTr="00825C81">
        <w:trPr>
          <w:trHeight w:val="139"/>
        </w:trPr>
        <w:tc>
          <w:tcPr>
            <w:tcW w:w="2407" w:type="dxa"/>
          </w:tcPr>
          <w:p w14:paraId="577913AE" w14:textId="7487EEB4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สินทรัพย์ทางการเงินที่วัดมูลค่า</w:t>
            </w:r>
            <w:r w:rsidR="001822C1" w:rsidRPr="0071510B">
              <w:rPr>
                <w:rFonts w:asciiTheme="majorBidi" w:hAnsiTheme="majorBidi" w:cstheme="majorBidi"/>
                <w:sz w:val="24"/>
                <w:szCs w:val="24"/>
              </w:rPr>
              <w:br/>
              <w:t xml:space="preserve">  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ด้วยมูลค่ายุติธรรมผ่านกำไร</w:t>
            </w:r>
            <w:r w:rsidR="001822C1" w:rsidRPr="0071510B">
              <w:rPr>
                <w:rFonts w:asciiTheme="majorBidi" w:hAnsiTheme="majorBidi" w:cstheme="majorBidi"/>
                <w:sz w:val="24"/>
                <w:szCs w:val="24"/>
              </w:rPr>
              <w:br/>
              <w:t xml:space="preserve">  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ขาดทุนเบ็ดเสร็จอื่น </w:t>
            </w:r>
          </w:p>
        </w:tc>
        <w:tc>
          <w:tcPr>
            <w:tcW w:w="653" w:type="dxa"/>
          </w:tcPr>
          <w:p w14:paraId="5AF4E44F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7FE78C54" w14:textId="70C2E1AF" w:rsidR="00D72922" w:rsidRPr="0071510B" w:rsidRDefault="00D72922" w:rsidP="005515A1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70FF665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11068402" w14:textId="7F58D92D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202F733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06D23B65" w14:textId="0E90950D" w:rsidR="00D72922" w:rsidRPr="0071510B" w:rsidRDefault="00D72922" w:rsidP="00232543">
            <w:pPr>
              <w:pStyle w:val="acctfourfigures"/>
              <w:tabs>
                <w:tab w:val="clear" w:pos="765"/>
                <w:tab w:val="decimal" w:pos="536"/>
              </w:tabs>
              <w:spacing w:line="240" w:lineRule="auto"/>
              <w:ind w:right="8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3,622</w:t>
            </w:r>
          </w:p>
        </w:tc>
        <w:tc>
          <w:tcPr>
            <w:tcW w:w="270" w:type="dxa"/>
            <w:vAlign w:val="bottom"/>
          </w:tcPr>
          <w:p w14:paraId="4A3D3954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9CD28BA" w14:textId="5BB2D762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EA03FE9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24C0AD68" w14:textId="76FDA543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EC92781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5FD4698" w14:textId="7BB9F34C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08A210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7E226514" w14:textId="27B7A378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3,622</w:t>
            </w:r>
          </w:p>
        </w:tc>
      </w:tr>
      <w:tr w:rsidR="00D72922" w:rsidRPr="0071510B" w14:paraId="7D02DEA8" w14:textId="77777777" w:rsidTr="00825C81">
        <w:trPr>
          <w:trHeight w:val="139"/>
        </w:trPr>
        <w:tc>
          <w:tcPr>
            <w:tcW w:w="2407" w:type="dxa"/>
          </w:tcPr>
          <w:p w14:paraId="1C8CA995" w14:textId="4B070BFC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653" w:type="dxa"/>
          </w:tcPr>
          <w:p w14:paraId="5B52716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04D53FB5" w14:textId="686390C5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215,889</w:t>
            </w:r>
          </w:p>
        </w:tc>
        <w:tc>
          <w:tcPr>
            <w:tcW w:w="241" w:type="dxa"/>
            <w:vAlign w:val="bottom"/>
          </w:tcPr>
          <w:p w14:paraId="03F9BA94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1E777F9B" w14:textId="4EB5C7AE" w:rsidR="00D72922" w:rsidRPr="0071510B" w:rsidRDefault="00D72922" w:rsidP="008E0F38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-253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(4,321)</w:t>
            </w:r>
          </w:p>
        </w:tc>
        <w:tc>
          <w:tcPr>
            <w:tcW w:w="270" w:type="dxa"/>
            <w:vAlign w:val="bottom"/>
          </w:tcPr>
          <w:p w14:paraId="69672DDB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36570E84" w14:textId="2EBA508E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D49D44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BA22633" w14:textId="3CB1121B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06A04CF8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4EB582C9" w14:textId="70106A53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46737CE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6D4AB0F" w14:textId="40CBEE29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7B33464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40EDC748" w14:textId="6A7C660C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211,568</w:t>
            </w:r>
          </w:p>
        </w:tc>
      </w:tr>
      <w:tr w:rsidR="00D72922" w:rsidRPr="0071510B" w14:paraId="05198523" w14:textId="77777777" w:rsidTr="00825C81">
        <w:trPr>
          <w:trHeight w:val="139"/>
        </w:trPr>
        <w:tc>
          <w:tcPr>
            <w:tcW w:w="2407" w:type="dxa"/>
          </w:tcPr>
          <w:p w14:paraId="4972F900" w14:textId="1BAAD106" w:rsidR="00D72922" w:rsidRPr="0071510B" w:rsidRDefault="001822C1" w:rsidP="001822C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ประมาณการหนี้สินไม่หมุนเวียน</w:t>
            </w:r>
            <w:r w:rsidRPr="0071510B">
              <w:rPr>
                <w:rFonts w:asciiTheme="majorBidi" w:hAnsiTheme="majorBidi" w:cs="Angsana New"/>
                <w:sz w:val="24"/>
                <w:szCs w:val="24"/>
              </w:rPr>
              <w:br/>
              <w:t xml:space="preserve">   </w:t>
            </w:r>
            <w:r w:rsidRPr="0071510B">
              <w:rPr>
                <w:rFonts w:asciiTheme="majorBidi" w:hAnsiTheme="majorBidi" w:cs="Angsana New" w:hint="cs"/>
                <w:sz w:val="24"/>
                <w:szCs w:val="24"/>
                <w:cs/>
              </w:rPr>
              <w:t>สำหรับผลประโยชน์พนักงาน</w:t>
            </w:r>
          </w:p>
        </w:tc>
        <w:tc>
          <w:tcPr>
            <w:tcW w:w="653" w:type="dxa"/>
          </w:tcPr>
          <w:p w14:paraId="5AC747F2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2A1FEBAD" w14:textId="2A15EDEA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55,511</w:t>
            </w:r>
          </w:p>
        </w:tc>
        <w:tc>
          <w:tcPr>
            <w:tcW w:w="241" w:type="dxa"/>
            <w:vAlign w:val="bottom"/>
          </w:tcPr>
          <w:p w14:paraId="25A120BE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3171EB25" w14:textId="2654FB88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1,929</w:t>
            </w:r>
          </w:p>
        </w:tc>
        <w:tc>
          <w:tcPr>
            <w:tcW w:w="270" w:type="dxa"/>
            <w:vAlign w:val="bottom"/>
          </w:tcPr>
          <w:p w14:paraId="7A56C74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E27CAA7" w14:textId="25425BDC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(1,243)</w:t>
            </w:r>
          </w:p>
        </w:tc>
        <w:tc>
          <w:tcPr>
            <w:tcW w:w="270" w:type="dxa"/>
            <w:vAlign w:val="bottom"/>
          </w:tcPr>
          <w:p w14:paraId="07965D2F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E8198EF" w14:textId="7DCADD63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CD4DFE4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4D9E0A37" w14:textId="6A9C105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2FAB865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780E16B" w14:textId="002B5FFB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654A0D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47AAF8D9" w14:textId="1B0DBE28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56,197</w:t>
            </w:r>
          </w:p>
        </w:tc>
      </w:tr>
      <w:tr w:rsidR="00D72922" w:rsidRPr="0071510B" w14:paraId="01A40034" w14:textId="77777777" w:rsidTr="00825C81">
        <w:trPr>
          <w:trHeight w:val="139"/>
        </w:trPr>
        <w:tc>
          <w:tcPr>
            <w:tcW w:w="2407" w:type="dxa"/>
          </w:tcPr>
          <w:p w14:paraId="4172FAAD" w14:textId="7944D12E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proofErr w:type="spellStart"/>
            <w:r w:rsidRPr="0071510B">
              <w:rPr>
                <w:rFonts w:asciiTheme="majorBidi" w:hAnsiTheme="majorBidi" w:cstheme="majorBidi"/>
                <w:sz w:val="24"/>
                <w:szCs w:val="24"/>
              </w:rPr>
              <w:t>ประมาณการหนี้สิน</w:t>
            </w:r>
            <w:proofErr w:type="spellEnd"/>
          </w:p>
        </w:tc>
        <w:tc>
          <w:tcPr>
            <w:tcW w:w="653" w:type="dxa"/>
          </w:tcPr>
          <w:p w14:paraId="7307A4E6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074DF488" w14:textId="6019D954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3,209</w:t>
            </w:r>
          </w:p>
        </w:tc>
        <w:tc>
          <w:tcPr>
            <w:tcW w:w="241" w:type="dxa"/>
            <w:vAlign w:val="bottom"/>
          </w:tcPr>
          <w:p w14:paraId="54AACB50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3746A7F6" w14:textId="5AB36306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15,672</w:t>
            </w:r>
          </w:p>
        </w:tc>
        <w:tc>
          <w:tcPr>
            <w:tcW w:w="270" w:type="dxa"/>
            <w:vAlign w:val="bottom"/>
          </w:tcPr>
          <w:p w14:paraId="2CA6516C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038E79E6" w14:textId="2EEAD285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BE721FB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D0F6137" w14:textId="019AFD08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12115C51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F0F4107" w14:textId="31E9BEAD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73E8CD3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5AD47FA" w14:textId="6F44B11D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3AF2D0B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125FD611" w14:textId="394B88B4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18,881</w:t>
            </w:r>
          </w:p>
        </w:tc>
      </w:tr>
      <w:tr w:rsidR="00D72922" w:rsidRPr="0071510B" w14:paraId="71AD7F09" w14:textId="77777777" w:rsidTr="00825C81">
        <w:trPr>
          <w:trHeight w:val="139"/>
        </w:trPr>
        <w:tc>
          <w:tcPr>
            <w:tcW w:w="2407" w:type="dxa"/>
          </w:tcPr>
          <w:p w14:paraId="2966E022" w14:textId="21C8377C" w:rsidR="00D72922" w:rsidRPr="0071510B" w:rsidRDefault="00D72922" w:rsidP="00D72922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ยอดขาดทุนยกไป</w:t>
            </w:r>
          </w:p>
        </w:tc>
        <w:tc>
          <w:tcPr>
            <w:tcW w:w="653" w:type="dxa"/>
          </w:tcPr>
          <w:p w14:paraId="6AB1399D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2BFC1DE5" w14:textId="19055E93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35,507</w:t>
            </w:r>
          </w:p>
        </w:tc>
        <w:tc>
          <w:tcPr>
            <w:tcW w:w="241" w:type="dxa"/>
            <w:vAlign w:val="bottom"/>
          </w:tcPr>
          <w:p w14:paraId="02139637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44765C0D" w14:textId="7E09EEA9" w:rsidR="00D72922" w:rsidRPr="0071510B" w:rsidRDefault="00D72922" w:rsidP="008E0F38">
            <w:pPr>
              <w:pStyle w:val="acctfourfigures"/>
              <w:tabs>
                <w:tab w:val="clear" w:pos="765"/>
                <w:tab w:val="decimal" w:pos="545"/>
              </w:tabs>
              <w:spacing w:line="240" w:lineRule="auto"/>
              <w:ind w:right="-253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(18,972)</w:t>
            </w:r>
          </w:p>
        </w:tc>
        <w:tc>
          <w:tcPr>
            <w:tcW w:w="270" w:type="dxa"/>
            <w:vAlign w:val="bottom"/>
          </w:tcPr>
          <w:p w14:paraId="0BB62EAD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729660E" w14:textId="5E15D19D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A3D24AB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56B47814" w14:textId="06175692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646F8DCD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269FD8F3" w14:textId="4860CD0B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D52B632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92486C9" w14:textId="44A70D11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953B912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3BEF982B" w14:textId="57AD187F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16,535</w:t>
            </w:r>
          </w:p>
        </w:tc>
      </w:tr>
      <w:tr w:rsidR="00D72922" w:rsidRPr="0071510B" w14:paraId="0415EABD" w14:textId="77777777" w:rsidTr="00663FF7">
        <w:trPr>
          <w:trHeight w:val="334"/>
        </w:trPr>
        <w:tc>
          <w:tcPr>
            <w:tcW w:w="2407" w:type="dxa"/>
          </w:tcPr>
          <w:p w14:paraId="125FD717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01CB4F85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B663B3" w14:textId="7BA6AB6D" w:rsidR="00D72922" w:rsidRPr="0071510B" w:rsidRDefault="00232543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314,361</w:t>
            </w:r>
          </w:p>
        </w:tc>
        <w:tc>
          <w:tcPr>
            <w:tcW w:w="241" w:type="dxa"/>
            <w:vAlign w:val="bottom"/>
          </w:tcPr>
          <w:p w14:paraId="431BC7A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C86682" w14:textId="75C7CCFF" w:rsidR="00D72922" w:rsidRPr="0071510B" w:rsidRDefault="00232543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23,597</w:t>
            </w:r>
          </w:p>
        </w:tc>
        <w:tc>
          <w:tcPr>
            <w:tcW w:w="270" w:type="dxa"/>
            <w:vAlign w:val="bottom"/>
          </w:tcPr>
          <w:p w14:paraId="72114C3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A59C4B" w14:textId="07F01285" w:rsidR="00D72922" w:rsidRPr="0071510B" w:rsidRDefault="00232543" w:rsidP="00232543">
            <w:pPr>
              <w:pStyle w:val="acctfourfigures"/>
              <w:tabs>
                <w:tab w:val="clear" w:pos="765"/>
                <w:tab w:val="decimal" w:pos="536"/>
              </w:tabs>
              <w:spacing w:line="240" w:lineRule="auto"/>
              <w:ind w:right="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2,379</w:t>
            </w:r>
          </w:p>
        </w:tc>
        <w:tc>
          <w:tcPr>
            <w:tcW w:w="270" w:type="dxa"/>
            <w:vAlign w:val="bottom"/>
          </w:tcPr>
          <w:p w14:paraId="1869B9A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03C4F6" w14:textId="20032AE5" w:rsidR="00D72922" w:rsidRPr="0071510B" w:rsidRDefault="00232543" w:rsidP="0023254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59" w:type="dxa"/>
            <w:vAlign w:val="bottom"/>
          </w:tcPr>
          <w:p w14:paraId="4AA7D8E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39C17C" w14:textId="34915DF9" w:rsidR="00D72922" w:rsidRPr="0071510B" w:rsidRDefault="00232543" w:rsidP="0023254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6C06D2A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28CA29" w14:textId="47CED793" w:rsidR="00D72922" w:rsidRPr="0071510B" w:rsidRDefault="00232543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3" w:type="dxa"/>
            <w:vAlign w:val="bottom"/>
          </w:tcPr>
          <w:p w14:paraId="4AE061E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19DBE7" w14:textId="7056A917" w:rsidR="00D72922" w:rsidRPr="0071510B" w:rsidRDefault="00232543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340,337</w:t>
            </w:r>
          </w:p>
        </w:tc>
      </w:tr>
      <w:tr w:rsidR="00D72922" w:rsidRPr="0071510B" w14:paraId="5A253818" w14:textId="77777777" w:rsidTr="00663FF7">
        <w:trPr>
          <w:trHeight w:val="334"/>
        </w:trPr>
        <w:tc>
          <w:tcPr>
            <w:tcW w:w="2407" w:type="dxa"/>
          </w:tcPr>
          <w:p w14:paraId="57DB0284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07FC621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784BC18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D4D3D1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672CEFA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1F3774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343461F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89F4C3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23CEEF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26A87105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270486E3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3B7838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23E0D23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018AE6F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48CC2145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D72922" w:rsidRPr="0071510B" w14:paraId="4304447E" w14:textId="77777777" w:rsidTr="00825C81">
        <w:trPr>
          <w:trHeight w:val="334"/>
        </w:trPr>
        <w:tc>
          <w:tcPr>
            <w:tcW w:w="2407" w:type="dxa"/>
          </w:tcPr>
          <w:p w14:paraId="60E5E8D4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653" w:type="dxa"/>
          </w:tcPr>
          <w:p w14:paraId="6F21ED5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039C45F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1D357A63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27A4F76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EB37F7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472E8ED0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29A89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935795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537C6880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66C1E04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C6AFB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F5076E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4CEE007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61959865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D72922" w:rsidRPr="0071510B" w14:paraId="45446AD9" w14:textId="77777777" w:rsidTr="00825C81">
        <w:trPr>
          <w:trHeight w:val="334"/>
        </w:trPr>
        <w:tc>
          <w:tcPr>
            <w:tcW w:w="2407" w:type="dxa"/>
          </w:tcPr>
          <w:p w14:paraId="15C45B89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653" w:type="dxa"/>
          </w:tcPr>
          <w:p w14:paraId="28F84E5E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58E33D72" w14:textId="191B114C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(95,458)</w:t>
            </w:r>
          </w:p>
        </w:tc>
        <w:tc>
          <w:tcPr>
            <w:tcW w:w="241" w:type="dxa"/>
            <w:vAlign w:val="bottom"/>
          </w:tcPr>
          <w:p w14:paraId="20B91B5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785A21FB" w14:textId="668C3739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2,079</w:t>
            </w:r>
          </w:p>
        </w:tc>
        <w:tc>
          <w:tcPr>
            <w:tcW w:w="270" w:type="dxa"/>
            <w:vAlign w:val="bottom"/>
          </w:tcPr>
          <w:p w14:paraId="34D68A6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5895556" w14:textId="33EF4750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09B80A3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8A2B021" w14:textId="07D8E866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644B9D54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43DF9A53" w14:textId="00C8616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43030D3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7CE0436" w14:textId="7DA69B2D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5848BA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38EF094C" w14:textId="2C24030F" w:rsidR="00D72922" w:rsidRPr="0071510B" w:rsidRDefault="00D72922" w:rsidP="00232543">
            <w:pPr>
              <w:pStyle w:val="acctfourfigures"/>
              <w:spacing w:line="240" w:lineRule="auto"/>
              <w:ind w:right="-5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(93,379)</w:t>
            </w:r>
          </w:p>
        </w:tc>
      </w:tr>
      <w:tr w:rsidR="00D72922" w:rsidRPr="0071510B" w14:paraId="28F0CB9F" w14:textId="77777777" w:rsidTr="00825C81">
        <w:trPr>
          <w:trHeight w:val="334"/>
        </w:trPr>
        <w:tc>
          <w:tcPr>
            <w:tcW w:w="2407" w:type="dxa"/>
          </w:tcPr>
          <w:p w14:paraId="6CC3D02F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สินทรัพย์สิทธิการใช้ </w:t>
            </w:r>
          </w:p>
        </w:tc>
        <w:tc>
          <w:tcPr>
            <w:tcW w:w="653" w:type="dxa"/>
          </w:tcPr>
          <w:p w14:paraId="2F16949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104FF021" w14:textId="23B41303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(202,058)</w:t>
            </w:r>
          </w:p>
        </w:tc>
        <w:tc>
          <w:tcPr>
            <w:tcW w:w="241" w:type="dxa"/>
            <w:vAlign w:val="bottom"/>
          </w:tcPr>
          <w:p w14:paraId="65BBD21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7177ADB8" w14:textId="0D1C2124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5,969</w:t>
            </w:r>
          </w:p>
        </w:tc>
        <w:tc>
          <w:tcPr>
            <w:tcW w:w="270" w:type="dxa"/>
            <w:vAlign w:val="bottom"/>
          </w:tcPr>
          <w:p w14:paraId="1750653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024845CE" w14:textId="4E338035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9AA9A3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0EC3563" w14:textId="73482E0B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0C8E0E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45697BED" w14:textId="3AD82BD8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AC403C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CD274A3" w14:textId="11FE1B7C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0D16EA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3D8EC38D" w14:textId="7C214482" w:rsidR="00D72922" w:rsidRPr="0071510B" w:rsidRDefault="00D72922" w:rsidP="00232543">
            <w:pPr>
              <w:pStyle w:val="acctfourfigures"/>
              <w:spacing w:line="240" w:lineRule="auto"/>
              <w:ind w:right="-5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(196,089)</w:t>
            </w:r>
          </w:p>
        </w:tc>
      </w:tr>
      <w:tr w:rsidR="00D72922" w:rsidRPr="0071510B" w14:paraId="220C2EFE" w14:textId="77777777" w:rsidTr="00825C81">
        <w:trPr>
          <w:trHeight w:val="334"/>
        </w:trPr>
        <w:tc>
          <w:tcPr>
            <w:tcW w:w="2407" w:type="dxa"/>
          </w:tcPr>
          <w:p w14:paraId="38C04C9B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สินทรัพย์ทางการเงินที่วัดมูลค่าด้วยมูลค่ายุติธรรมผ่านกำไรขาดทุนเบ็ดเสร็จอื่น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653" w:type="dxa"/>
          </w:tcPr>
          <w:p w14:paraId="4447B8D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0E8AE47A" w14:textId="09AF3E70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(13,048)</w:t>
            </w:r>
          </w:p>
        </w:tc>
        <w:tc>
          <w:tcPr>
            <w:tcW w:w="241" w:type="dxa"/>
            <w:vAlign w:val="bottom"/>
          </w:tcPr>
          <w:p w14:paraId="016BE408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2317B3DE" w14:textId="137D6C33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F5BFE8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67404CD5" w14:textId="7121173F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2,306</w:t>
            </w:r>
          </w:p>
        </w:tc>
        <w:tc>
          <w:tcPr>
            <w:tcW w:w="270" w:type="dxa"/>
            <w:vAlign w:val="bottom"/>
          </w:tcPr>
          <w:p w14:paraId="28D069F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E7EC3E2" w14:textId="31077F46" w:rsidR="00D72922" w:rsidRPr="0071510B" w:rsidRDefault="00D72922" w:rsidP="00232543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10,742</w:t>
            </w:r>
          </w:p>
        </w:tc>
        <w:tc>
          <w:tcPr>
            <w:tcW w:w="259" w:type="dxa"/>
            <w:vAlign w:val="bottom"/>
          </w:tcPr>
          <w:p w14:paraId="402D9F0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313B896B" w14:textId="2FD43540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413A39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077A9E8" w14:textId="0ACA4D62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9BDD8C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63327700" w14:textId="4DFF1EEF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D72922" w:rsidRPr="0071510B" w14:paraId="63D8D56A" w14:textId="77777777" w:rsidTr="00663FF7">
        <w:trPr>
          <w:trHeight w:val="334"/>
        </w:trPr>
        <w:tc>
          <w:tcPr>
            <w:tcW w:w="2407" w:type="dxa"/>
          </w:tcPr>
          <w:p w14:paraId="487380A4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653" w:type="dxa"/>
          </w:tcPr>
          <w:p w14:paraId="77FB0B5F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21B0087" w14:textId="4C2719BF" w:rsidR="00D72922" w:rsidRPr="0071510B" w:rsidRDefault="00D72922" w:rsidP="00D72922">
            <w:pPr>
              <w:pStyle w:val="acctfourfigures"/>
              <w:tabs>
                <w:tab w:val="clear" w:pos="765"/>
                <w:tab w:val="left" w:pos="270"/>
                <w:tab w:val="decimal" w:pos="503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30EFF291" w14:textId="2DE65709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(10,330)</w:t>
            </w:r>
          </w:p>
        </w:tc>
        <w:tc>
          <w:tcPr>
            <w:tcW w:w="241" w:type="dxa"/>
            <w:vAlign w:val="bottom"/>
          </w:tcPr>
          <w:p w14:paraId="00396F02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vAlign w:val="bottom"/>
          </w:tcPr>
          <w:p w14:paraId="36645A65" w14:textId="080F85D1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1,980</w:t>
            </w:r>
          </w:p>
        </w:tc>
        <w:tc>
          <w:tcPr>
            <w:tcW w:w="270" w:type="dxa"/>
            <w:vAlign w:val="bottom"/>
          </w:tcPr>
          <w:p w14:paraId="42ECB72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0E3B0898" w14:textId="0A2F5CF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9C57641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7565694" w14:textId="64081924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46446A18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A6FE26" w14:textId="541F95A9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670D312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15E1628" w14:textId="2BDC608E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184D45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single" w:sz="4" w:space="0" w:color="auto"/>
            </w:tcBorders>
            <w:vAlign w:val="bottom"/>
          </w:tcPr>
          <w:p w14:paraId="7FD32FAC" w14:textId="49C68A7A" w:rsidR="00D72922" w:rsidRPr="0071510B" w:rsidRDefault="00D72922" w:rsidP="00232543">
            <w:pPr>
              <w:pStyle w:val="acctfourfigures"/>
              <w:spacing w:line="240" w:lineRule="auto"/>
              <w:ind w:right="-53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(8,350)</w:t>
            </w:r>
          </w:p>
        </w:tc>
      </w:tr>
      <w:tr w:rsidR="00D72922" w:rsidRPr="0071510B" w14:paraId="1A6468BF" w14:textId="77777777" w:rsidTr="00663FF7">
        <w:trPr>
          <w:trHeight w:val="334"/>
        </w:trPr>
        <w:tc>
          <w:tcPr>
            <w:tcW w:w="2407" w:type="dxa"/>
          </w:tcPr>
          <w:p w14:paraId="10802E22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2076940A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19F444" w14:textId="0C076100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(320,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894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7EBC83C1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178604" w14:textId="14EFC769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10,028</w:t>
            </w:r>
          </w:p>
        </w:tc>
        <w:tc>
          <w:tcPr>
            <w:tcW w:w="270" w:type="dxa"/>
            <w:vAlign w:val="bottom"/>
          </w:tcPr>
          <w:p w14:paraId="1E7D1528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A160DE" w14:textId="1B35820A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2,306</w:t>
            </w:r>
          </w:p>
        </w:tc>
        <w:tc>
          <w:tcPr>
            <w:tcW w:w="270" w:type="dxa"/>
            <w:vAlign w:val="bottom"/>
          </w:tcPr>
          <w:p w14:paraId="2D0E0D7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27B938" w14:textId="6B5D6814" w:rsidR="00D72922" w:rsidRPr="0071510B" w:rsidRDefault="00D72922" w:rsidP="00232543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10,742</w:t>
            </w:r>
          </w:p>
        </w:tc>
        <w:tc>
          <w:tcPr>
            <w:tcW w:w="259" w:type="dxa"/>
            <w:vAlign w:val="bottom"/>
          </w:tcPr>
          <w:p w14:paraId="01F96028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EA8498" w14:textId="2518CFB2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DED9F8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0EB705" w14:textId="33C813EC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F9009B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D19597" w14:textId="2DEC0AB7" w:rsidR="00D72922" w:rsidRPr="0071510B" w:rsidRDefault="00D72922" w:rsidP="00232543">
            <w:pPr>
              <w:pStyle w:val="acctfourfigures"/>
              <w:spacing w:line="240" w:lineRule="auto"/>
              <w:ind w:right="-5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(297,818)</w:t>
            </w:r>
          </w:p>
        </w:tc>
      </w:tr>
      <w:tr w:rsidR="00D72922" w:rsidRPr="0071510B" w14:paraId="717020B1" w14:textId="77777777" w:rsidTr="00663FF7">
        <w:trPr>
          <w:trHeight w:val="334"/>
        </w:trPr>
        <w:tc>
          <w:tcPr>
            <w:tcW w:w="2407" w:type="dxa"/>
          </w:tcPr>
          <w:p w14:paraId="19132548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0E89EFF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5CC84C32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B1FF61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6431186A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A82739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09998D4D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2CE78D8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5FEE750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3EFCB0A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126A55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086336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76E6E8D" w14:textId="77777777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2293EE4B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202974BC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D72922" w:rsidRPr="0071510B" w14:paraId="1910E87C" w14:textId="77777777" w:rsidTr="004621A6">
        <w:trPr>
          <w:trHeight w:val="334"/>
        </w:trPr>
        <w:tc>
          <w:tcPr>
            <w:tcW w:w="2407" w:type="dxa"/>
          </w:tcPr>
          <w:p w14:paraId="75A322AE" w14:textId="77777777" w:rsidR="00D72922" w:rsidRPr="0071510B" w:rsidRDefault="00D72922" w:rsidP="00D72922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653" w:type="dxa"/>
          </w:tcPr>
          <w:p w14:paraId="0E765B22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bottom w:val="double" w:sz="4" w:space="0" w:color="auto"/>
            </w:tcBorders>
            <w:vAlign w:val="bottom"/>
          </w:tcPr>
          <w:p w14:paraId="6D92ECCF" w14:textId="72E84E73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(6,533)</w:t>
            </w:r>
          </w:p>
        </w:tc>
        <w:tc>
          <w:tcPr>
            <w:tcW w:w="241" w:type="dxa"/>
            <w:vAlign w:val="bottom"/>
          </w:tcPr>
          <w:p w14:paraId="3893A9A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double" w:sz="4" w:space="0" w:color="auto"/>
            </w:tcBorders>
            <w:vAlign w:val="bottom"/>
          </w:tcPr>
          <w:p w14:paraId="13E0273D" w14:textId="5DF3BB9E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33,625</w:t>
            </w:r>
          </w:p>
        </w:tc>
        <w:tc>
          <w:tcPr>
            <w:tcW w:w="270" w:type="dxa"/>
            <w:vAlign w:val="bottom"/>
          </w:tcPr>
          <w:p w14:paraId="194E122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double" w:sz="4" w:space="0" w:color="auto"/>
            </w:tcBorders>
            <w:vAlign w:val="bottom"/>
          </w:tcPr>
          <w:p w14:paraId="631AFE1D" w14:textId="1DFCF1E5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4,685</w:t>
            </w:r>
          </w:p>
        </w:tc>
        <w:tc>
          <w:tcPr>
            <w:tcW w:w="270" w:type="dxa"/>
            <w:vAlign w:val="bottom"/>
          </w:tcPr>
          <w:p w14:paraId="1D93953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double" w:sz="4" w:space="0" w:color="auto"/>
            </w:tcBorders>
            <w:vAlign w:val="bottom"/>
          </w:tcPr>
          <w:p w14:paraId="41D07AC2" w14:textId="1083E5D6" w:rsidR="00D72922" w:rsidRPr="0071510B" w:rsidRDefault="00D72922" w:rsidP="00232543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10,742</w:t>
            </w:r>
          </w:p>
        </w:tc>
        <w:tc>
          <w:tcPr>
            <w:tcW w:w="259" w:type="dxa"/>
            <w:vAlign w:val="bottom"/>
          </w:tcPr>
          <w:p w14:paraId="76023027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4CFE338A" w14:textId="53AF2313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F0C1A36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1E5664BB" w14:textId="6226D541" w:rsidR="00D72922" w:rsidRPr="0071510B" w:rsidRDefault="00D72922" w:rsidP="00D729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3632EF9" w14:textId="77777777" w:rsidR="00D72922" w:rsidRPr="0071510B" w:rsidRDefault="00D72922" w:rsidP="00D7292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double" w:sz="4" w:space="0" w:color="auto"/>
            </w:tcBorders>
            <w:vAlign w:val="bottom"/>
          </w:tcPr>
          <w:p w14:paraId="3F0E0CE1" w14:textId="76F94F0E" w:rsidR="00D72922" w:rsidRPr="0071510B" w:rsidRDefault="00D72922" w:rsidP="00D7292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42,519</w:t>
            </w:r>
          </w:p>
        </w:tc>
      </w:tr>
    </w:tbl>
    <w:p w14:paraId="6964380B" w14:textId="77777777" w:rsidR="00E51F02" w:rsidRPr="0071510B" w:rsidRDefault="00E51F02" w:rsidP="00134FEF">
      <w:pPr>
        <w:spacing w:after="0" w:line="240" w:lineRule="auto"/>
        <w:rPr>
          <w:rFonts w:asciiTheme="majorBidi" w:hAnsiTheme="majorBidi"/>
          <w:sz w:val="28"/>
          <w:cs/>
        </w:rPr>
      </w:pPr>
    </w:p>
    <w:p w14:paraId="66D2C36A" w14:textId="77777777" w:rsidR="00124FB2" w:rsidRPr="0071510B" w:rsidRDefault="00124FB2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7972E23C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กำไรต่อหุ้น</w:t>
      </w:r>
    </w:p>
    <w:p w14:paraId="698D6032" w14:textId="77777777" w:rsidR="003961F8" w:rsidRPr="0071510B" w:rsidRDefault="003961F8" w:rsidP="003961F8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4328CC49" w14:textId="5D3E525C" w:rsidR="003961F8" w:rsidRPr="0071510B" w:rsidRDefault="003961F8" w:rsidP="003961F8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pacing w:val="-2"/>
          <w:sz w:val="28"/>
        </w:rPr>
      </w:pPr>
      <w:r w:rsidRPr="0071510B">
        <w:rPr>
          <w:rFonts w:asciiTheme="majorBidi" w:hAnsiTheme="majorBidi" w:cs="Angsana New"/>
          <w:spacing w:val="-4"/>
          <w:sz w:val="28"/>
          <w:cs/>
        </w:rPr>
        <w:t>การคำนวณกำไรต่อหุ้นขั้นพื้นฐานมาจากกำไรของผู้ถือหุ้นสามัญของบริษัทกับจำนวนหุ้นสามัญ</w:t>
      </w:r>
      <w:r w:rsidRPr="0071510B">
        <w:rPr>
          <w:rFonts w:asciiTheme="majorBidi" w:hAnsiTheme="majorBidi" w:cs="Angsana New"/>
          <w:spacing w:val="-2"/>
          <w:sz w:val="28"/>
          <w:cs/>
        </w:rPr>
        <w:t xml:space="preserve">ถัวเฉลี่ยถ่วงน้ำหนักที่ออกจำหน่ายแล้ว </w:t>
      </w:r>
    </w:p>
    <w:p w14:paraId="475E15D3" w14:textId="77777777" w:rsidR="001F1F90" w:rsidRPr="0071510B" w:rsidRDefault="001F1F90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tbl>
      <w:tblPr>
        <w:tblW w:w="95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617"/>
        <w:gridCol w:w="1061"/>
        <w:gridCol w:w="264"/>
        <w:gridCol w:w="1042"/>
        <w:gridCol w:w="264"/>
        <w:gridCol w:w="1019"/>
        <w:gridCol w:w="264"/>
        <w:gridCol w:w="1027"/>
      </w:tblGrid>
      <w:tr w:rsidR="001F1F90" w:rsidRPr="0071510B" w14:paraId="0F511B3E" w14:textId="77777777" w:rsidTr="004B7B37">
        <w:trPr>
          <w:tblHeader/>
        </w:trPr>
        <w:tc>
          <w:tcPr>
            <w:tcW w:w="4617" w:type="dxa"/>
          </w:tcPr>
          <w:p w14:paraId="7F782D92" w14:textId="77777777" w:rsidR="001F1F90" w:rsidRPr="0071510B" w:rsidRDefault="001F1F90" w:rsidP="001F1F90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7" w:type="dxa"/>
            <w:gridSpan w:val="3"/>
          </w:tcPr>
          <w:p w14:paraId="407925C9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64" w:type="dxa"/>
          </w:tcPr>
          <w:p w14:paraId="02AB71A8" w14:textId="77777777" w:rsidR="001F1F90" w:rsidRPr="0071510B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310" w:type="dxa"/>
            <w:gridSpan w:val="3"/>
          </w:tcPr>
          <w:p w14:paraId="0633E126" w14:textId="77777777" w:rsidR="001F1F90" w:rsidRPr="0071510B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72922" w:rsidRPr="0071510B" w14:paraId="2CC20A0C" w14:textId="77777777" w:rsidTr="00D52D86">
        <w:trPr>
          <w:tblHeader/>
        </w:trPr>
        <w:tc>
          <w:tcPr>
            <w:tcW w:w="4617" w:type="dxa"/>
          </w:tcPr>
          <w:p w14:paraId="358ED8FB" w14:textId="77777777" w:rsidR="00D72922" w:rsidRPr="0071510B" w:rsidRDefault="00D72922" w:rsidP="00D72922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1" w:type="dxa"/>
          </w:tcPr>
          <w:p w14:paraId="4426DA01" w14:textId="428F74DA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264" w:type="dxa"/>
          </w:tcPr>
          <w:p w14:paraId="21863F2B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42" w:type="dxa"/>
          </w:tcPr>
          <w:p w14:paraId="36321031" w14:textId="74875C56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264" w:type="dxa"/>
          </w:tcPr>
          <w:p w14:paraId="39A3EACA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19" w:type="dxa"/>
          </w:tcPr>
          <w:p w14:paraId="607309B1" w14:textId="6BE73E75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264" w:type="dxa"/>
          </w:tcPr>
          <w:p w14:paraId="3847C1FD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27" w:type="dxa"/>
          </w:tcPr>
          <w:p w14:paraId="33E9D5F6" w14:textId="30970992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71510B">
              <w:rPr>
                <w:rFonts w:asciiTheme="majorBidi" w:hAnsiTheme="majorBidi" w:cstheme="majorBidi"/>
                <w:sz w:val="28"/>
              </w:rPr>
              <w:t>2567</w:t>
            </w:r>
          </w:p>
        </w:tc>
      </w:tr>
      <w:tr w:rsidR="00D72922" w:rsidRPr="0071510B" w14:paraId="5938E650" w14:textId="77777777" w:rsidTr="004B7B37">
        <w:trPr>
          <w:tblHeader/>
        </w:trPr>
        <w:tc>
          <w:tcPr>
            <w:tcW w:w="4617" w:type="dxa"/>
          </w:tcPr>
          <w:p w14:paraId="2B08335F" w14:textId="77777777" w:rsidR="00D72922" w:rsidRPr="0071510B" w:rsidRDefault="00D72922" w:rsidP="00D72922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4941" w:type="dxa"/>
            <w:gridSpan w:val="7"/>
          </w:tcPr>
          <w:p w14:paraId="74A78226" w14:textId="77777777" w:rsidR="00D72922" w:rsidRPr="0071510B" w:rsidRDefault="00D72922" w:rsidP="00D72922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</w:t>
            </w: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8"/>
                <w:cs/>
              </w:rPr>
              <w:t>/</w:t>
            </w:r>
            <w:r w:rsidRPr="0071510B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พันหุ้น)</w:t>
            </w:r>
          </w:p>
        </w:tc>
      </w:tr>
      <w:tr w:rsidR="00985811" w:rsidRPr="0071510B" w14:paraId="0BE673A2" w14:textId="77777777" w:rsidTr="004B7B37">
        <w:tc>
          <w:tcPr>
            <w:tcW w:w="4617" w:type="dxa"/>
          </w:tcPr>
          <w:p w14:paraId="76E8644D" w14:textId="5209E001" w:rsidR="00985811" w:rsidRPr="0071510B" w:rsidRDefault="00985811" w:rsidP="00985811">
            <w:pPr>
              <w:spacing w:after="0" w:line="240" w:lineRule="auto"/>
              <w:ind w:left="162" w:hanging="16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กำไรที่เป็นส่วนของผู้ถือหุ้นสามัญสำหรับปีสิ้นสุดวันที่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</w:rPr>
              <w:br/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1061" w:type="dxa"/>
            <w:tcBorders>
              <w:bottom w:val="double" w:sz="4" w:space="0" w:color="auto"/>
            </w:tcBorders>
            <w:vAlign w:val="bottom"/>
          </w:tcPr>
          <w:p w14:paraId="4C5CC4A0" w14:textId="648953A5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</w:t>
            </w:r>
            <w:r w:rsidR="00020DE1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17</w:t>
            </w:r>
            <w:r w:rsidR="00193DA6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2,144</w:t>
            </w:r>
          </w:p>
        </w:tc>
        <w:tc>
          <w:tcPr>
            <w:tcW w:w="264" w:type="dxa"/>
          </w:tcPr>
          <w:p w14:paraId="1DF00246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42" w:type="dxa"/>
            <w:tcBorders>
              <w:bottom w:val="double" w:sz="4" w:space="0" w:color="auto"/>
            </w:tcBorders>
            <w:vAlign w:val="bottom"/>
          </w:tcPr>
          <w:p w14:paraId="1B93EA3C" w14:textId="36620F06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1,119,087</w:t>
            </w:r>
          </w:p>
        </w:tc>
        <w:tc>
          <w:tcPr>
            <w:tcW w:w="264" w:type="dxa"/>
          </w:tcPr>
          <w:p w14:paraId="148DB91F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1C038C04" w14:textId="2878922C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73</w:t>
            </w:r>
            <w:r w:rsidR="00193DA6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3,073</w:t>
            </w:r>
          </w:p>
        </w:tc>
        <w:tc>
          <w:tcPr>
            <w:tcW w:w="264" w:type="dxa"/>
          </w:tcPr>
          <w:p w14:paraId="4F1F404E" w14:textId="63ECDFE2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7" w:type="dxa"/>
            <w:tcBorders>
              <w:bottom w:val="double" w:sz="4" w:space="0" w:color="auto"/>
            </w:tcBorders>
            <w:vAlign w:val="bottom"/>
          </w:tcPr>
          <w:p w14:paraId="7CF2DBC8" w14:textId="595FB4B5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540,929</w:t>
            </w:r>
          </w:p>
        </w:tc>
      </w:tr>
      <w:tr w:rsidR="00020DE1" w:rsidRPr="0071510B" w14:paraId="6E793A70" w14:textId="77777777" w:rsidTr="00147C53">
        <w:tc>
          <w:tcPr>
            <w:tcW w:w="4617" w:type="dxa"/>
          </w:tcPr>
          <w:p w14:paraId="3CD7C8A6" w14:textId="0ECE5EE4" w:rsidR="00020DE1" w:rsidRPr="0071510B" w:rsidRDefault="00020DE1" w:rsidP="00985811">
            <w:pPr>
              <w:spacing w:after="0" w:line="240" w:lineRule="auto"/>
              <w:ind w:left="162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061" w:type="dxa"/>
            <w:vAlign w:val="bottom"/>
          </w:tcPr>
          <w:p w14:paraId="3D396717" w14:textId="77777777" w:rsidR="00020DE1" w:rsidRPr="0071510B" w:rsidRDefault="00020DE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64" w:type="dxa"/>
          </w:tcPr>
          <w:p w14:paraId="5E34AE94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42" w:type="dxa"/>
            <w:vAlign w:val="bottom"/>
          </w:tcPr>
          <w:p w14:paraId="261A39B6" w14:textId="77777777" w:rsidR="00020DE1" w:rsidRPr="0071510B" w:rsidRDefault="00020DE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64" w:type="dxa"/>
          </w:tcPr>
          <w:p w14:paraId="5724BBB4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19" w:type="dxa"/>
            <w:vAlign w:val="bottom"/>
          </w:tcPr>
          <w:p w14:paraId="3741D842" w14:textId="77777777" w:rsidR="00020DE1" w:rsidRPr="0071510B" w:rsidRDefault="00020DE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64" w:type="dxa"/>
          </w:tcPr>
          <w:p w14:paraId="74123D15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7" w:type="dxa"/>
            <w:vAlign w:val="bottom"/>
          </w:tcPr>
          <w:p w14:paraId="7ABE380D" w14:textId="77777777" w:rsidR="00020DE1" w:rsidRPr="0071510B" w:rsidRDefault="00020DE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</w:tr>
      <w:tr w:rsidR="00020DE1" w:rsidRPr="0071510B" w14:paraId="1F101543" w14:textId="77777777" w:rsidTr="00147C53">
        <w:tc>
          <w:tcPr>
            <w:tcW w:w="4617" w:type="dxa"/>
          </w:tcPr>
          <w:p w14:paraId="43B38ABB" w14:textId="667E8848" w:rsidR="00020DE1" w:rsidRPr="0071510B" w:rsidRDefault="00147C53" w:rsidP="00147C53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71510B">
              <w:rPr>
                <w:rFonts w:asciiTheme="majorBidi" w:hAnsiTheme="majorBidi" w:cstheme="majorBidi" w:hint="cs"/>
                <w:sz w:val="28"/>
                <w:cs/>
              </w:rPr>
              <w:t>มกราคม</w:t>
            </w:r>
          </w:p>
        </w:tc>
        <w:tc>
          <w:tcPr>
            <w:tcW w:w="1061" w:type="dxa"/>
            <w:vAlign w:val="bottom"/>
          </w:tcPr>
          <w:p w14:paraId="59DDF389" w14:textId="04A0F97F" w:rsidR="00020DE1" w:rsidRPr="0071510B" w:rsidRDefault="00147C53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32D4B32D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2" w:type="dxa"/>
            <w:vAlign w:val="bottom"/>
          </w:tcPr>
          <w:p w14:paraId="24EA881C" w14:textId="09D0F249" w:rsidR="00020DE1" w:rsidRPr="0071510B" w:rsidRDefault="00147C53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54746DF1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9" w:type="dxa"/>
            <w:vAlign w:val="bottom"/>
          </w:tcPr>
          <w:p w14:paraId="11AA933D" w14:textId="68D98678" w:rsidR="00020DE1" w:rsidRPr="0071510B" w:rsidRDefault="00147C53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57DF5916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7" w:type="dxa"/>
            <w:vAlign w:val="bottom"/>
          </w:tcPr>
          <w:p w14:paraId="2E69773C" w14:textId="6112AA6E" w:rsidR="00020DE1" w:rsidRPr="0071510B" w:rsidRDefault="00147C53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1,811,020</w:t>
            </w:r>
          </w:p>
        </w:tc>
      </w:tr>
      <w:tr w:rsidR="00020DE1" w:rsidRPr="0071510B" w14:paraId="75B5EBFF" w14:textId="77777777" w:rsidTr="00147C53">
        <w:tc>
          <w:tcPr>
            <w:tcW w:w="4617" w:type="dxa"/>
          </w:tcPr>
          <w:p w14:paraId="388D57E1" w14:textId="464363A2" w:rsidR="00020DE1" w:rsidRPr="0071510B" w:rsidRDefault="00147C53" w:rsidP="00985811">
            <w:pPr>
              <w:spacing w:after="0" w:line="240" w:lineRule="auto"/>
              <w:ind w:left="162" w:hanging="162"/>
              <w:rPr>
                <w:rFonts w:asciiTheme="majorBidi" w:hAnsiTheme="majorBidi" w:cstheme="majorBidi"/>
                <w:sz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cs/>
              </w:rPr>
              <w:t>ผลกระทบจากหุ้นที่ถือโดยบริษัท</w:t>
            </w:r>
          </w:p>
        </w:tc>
        <w:tc>
          <w:tcPr>
            <w:tcW w:w="1061" w:type="dxa"/>
            <w:tcBorders>
              <w:bottom w:val="single" w:sz="4" w:space="0" w:color="auto"/>
            </w:tcBorders>
            <w:vAlign w:val="bottom"/>
          </w:tcPr>
          <w:p w14:paraId="217113C7" w14:textId="523DEAF5" w:rsidR="00020DE1" w:rsidRPr="0071510B" w:rsidRDefault="00147C53" w:rsidP="001E378C">
            <w:pPr>
              <w:pStyle w:val="acctfourfigures"/>
              <w:tabs>
                <w:tab w:val="clear" w:pos="765"/>
              </w:tabs>
              <w:spacing w:line="240" w:lineRule="auto"/>
              <w:ind w:right="-1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</w:t>
            </w:r>
            <w:r w:rsidR="00C60A9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,6</w:t>
            </w:r>
            <w:r w:rsidR="00C60A9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8)</w:t>
            </w:r>
          </w:p>
        </w:tc>
        <w:tc>
          <w:tcPr>
            <w:tcW w:w="264" w:type="dxa"/>
          </w:tcPr>
          <w:p w14:paraId="0A10863F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36FAE745" w14:textId="749F3EEE" w:rsidR="00020DE1" w:rsidRPr="0071510B" w:rsidRDefault="00147C53" w:rsidP="00147C53">
            <w:pPr>
              <w:pStyle w:val="acctfourfigures"/>
              <w:tabs>
                <w:tab w:val="clear" w:pos="765"/>
              </w:tabs>
              <w:spacing w:line="240" w:lineRule="auto"/>
              <w:ind w:left="-19" w:right="-85" w:firstLine="5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4" w:type="dxa"/>
          </w:tcPr>
          <w:p w14:paraId="52870760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19" w:type="dxa"/>
            <w:tcBorders>
              <w:bottom w:val="single" w:sz="4" w:space="0" w:color="auto"/>
            </w:tcBorders>
            <w:vAlign w:val="bottom"/>
          </w:tcPr>
          <w:p w14:paraId="2132C864" w14:textId="572A80B6" w:rsidR="00020DE1" w:rsidRPr="0071510B" w:rsidRDefault="00147C53" w:rsidP="001E378C">
            <w:pPr>
              <w:pStyle w:val="acctfourfigures"/>
              <w:tabs>
                <w:tab w:val="clear" w:pos="765"/>
              </w:tabs>
              <w:spacing w:line="240" w:lineRule="auto"/>
              <w:ind w:right="-2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</w:t>
            </w:r>
            <w:r w:rsidR="00C60A9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,6</w:t>
            </w:r>
            <w:r w:rsidR="00C60A9C"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8)</w:t>
            </w:r>
          </w:p>
        </w:tc>
        <w:tc>
          <w:tcPr>
            <w:tcW w:w="264" w:type="dxa"/>
          </w:tcPr>
          <w:p w14:paraId="343E67FD" w14:textId="77777777" w:rsidR="00020DE1" w:rsidRPr="0071510B" w:rsidRDefault="00020DE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bottom"/>
          </w:tcPr>
          <w:p w14:paraId="59282F92" w14:textId="1F6EE2B7" w:rsidR="00020DE1" w:rsidRPr="0071510B" w:rsidRDefault="00147C53" w:rsidP="00147C53">
            <w:pPr>
              <w:pStyle w:val="acctfourfigures"/>
              <w:tabs>
                <w:tab w:val="clear" w:pos="765"/>
              </w:tabs>
              <w:spacing w:line="240" w:lineRule="auto"/>
              <w:ind w:left="-19" w:right="-85" w:firstLine="5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985811" w:rsidRPr="0071510B" w14:paraId="5C589412" w14:textId="77777777" w:rsidTr="00147C53">
        <w:tc>
          <w:tcPr>
            <w:tcW w:w="4617" w:type="dxa"/>
          </w:tcPr>
          <w:p w14:paraId="7D1E2EC4" w14:textId="4BD1C48F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="Angsana New"/>
                <w:b/>
                <w:bCs/>
                <w:sz w:val="28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>จำนวนหุ้นสามัญโดยวิธีถัวเฉลี่ยถ่วงน้ำหนัก (ขั้นพื้นฐาน)</w:t>
            </w:r>
          </w:p>
          <w:p w14:paraId="22EEB797" w14:textId="09F5175B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71510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  ณ วันที่ 31 ธันวาคม</w:t>
            </w: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05D600" w14:textId="60DCB5DC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</w:t>
            </w:r>
            <w:r w:rsidR="00147C5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79</w:t>
            </w:r>
            <w:r w:rsidR="00C60A9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147C5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C60A9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39</w:t>
            </w:r>
            <w:r w:rsidR="00147C5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64" w:type="dxa"/>
          </w:tcPr>
          <w:p w14:paraId="69EF960A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5BE7E2" w14:textId="434990BB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0BDB924F" w14:textId="77777777" w:rsidR="00985811" w:rsidRPr="0071510B" w:rsidRDefault="00985811" w:rsidP="00985811">
            <w:pPr>
              <w:spacing w:after="0" w:line="240" w:lineRule="auto"/>
              <w:jc w:val="right"/>
              <w:rPr>
                <w:rFonts w:asciiTheme="majorBidi" w:hAnsiTheme="majorBidi"/>
                <w:b/>
                <w:sz w:val="28"/>
                <w:lang w:val="en-GB"/>
              </w:rPr>
            </w:pPr>
          </w:p>
        </w:tc>
        <w:tc>
          <w:tcPr>
            <w:tcW w:w="10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88A5F0" w14:textId="0A4E7050" w:rsidR="00985811" w:rsidRPr="0071510B" w:rsidRDefault="00147C53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1,79</w:t>
            </w:r>
            <w:r w:rsidR="00C60A9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C60A9C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39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64" w:type="dxa"/>
          </w:tcPr>
          <w:p w14:paraId="7252955E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39254B" w14:textId="07E0DF4F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1,811,020</w:t>
            </w:r>
          </w:p>
        </w:tc>
      </w:tr>
      <w:tr w:rsidR="00985811" w:rsidRPr="0071510B" w14:paraId="0EF7A37D" w14:textId="77777777" w:rsidTr="004B7B37">
        <w:tc>
          <w:tcPr>
            <w:tcW w:w="4617" w:type="dxa"/>
          </w:tcPr>
          <w:p w14:paraId="4D3570F9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กำไรต่อหุ้น (ขั้นพื้นฐาน)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(บาท)</w:t>
            </w:r>
          </w:p>
        </w:tc>
        <w:tc>
          <w:tcPr>
            <w:tcW w:w="106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63BD2A8" w14:textId="7D82C922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0.6</w:t>
            </w:r>
            <w:r w:rsidR="00147C5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</w:t>
            </w:r>
          </w:p>
        </w:tc>
        <w:tc>
          <w:tcPr>
            <w:tcW w:w="264" w:type="dxa"/>
          </w:tcPr>
          <w:p w14:paraId="100D347A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5A2DDB2" w14:textId="1B94AE9C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0.62</w:t>
            </w:r>
          </w:p>
        </w:tc>
        <w:tc>
          <w:tcPr>
            <w:tcW w:w="264" w:type="dxa"/>
          </w:tcPr>
          <w:p w14:paraId="341FEA67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1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7704B1B" w14:textId="3279156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0.4</w:t>
            </w:r>
            <w:r w:rsidR="00147C53"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64" w:type="dxa"/>
          </w:tcPr>
          <w:p w14:paraId="39FE34E8" w14:textId="77777777" w:rsidR="00985811" w:rsidRPr="0071510B" w:rsidRDefault="00985811" w:rsidP="00985811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7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84089E9" w14:textId="2BC013A0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0.30</w:t>
            </w:r>
          </w:p>
        </w:tc>
      </w:tr>
    </w:tbl>
    <w:p w14:paraId="2E055EC2" w14:textId="77777777" w:rsidR="0039312A" w:rsidRPr="0071510B" w:rsidRDefault="0039312A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  <w:cs/>
        </w:rPr>
      </w:pPr>
    </w:p>
    <w:p w14:paraId="4FA5934B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เงินปันผล </w:t>
      </w:r>
    </w:p>
    <w:p w14:paraId="1E108162" w14:textId="77777777" w:rsidR="001F1F90" w:rsidRPr="0071510B" w:rsidRDefault="001F1F90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  <w:cs/>
        </w:rPr>
      </w:pPr>
    </w:p>
    <w:p w14:paraId="7A405DF8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เงินปันผลที่บริษัทจ่ายให้ผู้ถือหุ้น มีดังนี้</w:t>
      </w:r>
    </w:p>
    <w:p w14:paraId="37FBD4DC" w14:textId="77777777" w:rsidR="00E734E5" w:rsidRPr="0071510B" w:rsidRDefault="00E734E5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tbl>
      <w:tblPr>
        <w:tblStyle w:val="TableGrid"/>
        <w:tblW w:w="9175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0"/>
        <w:gridCol w:w="1890"/>
        <w:gridCol w:w="1980"/>
        <w:gridCol w:w="1435"/>
        <w:gridCol w:w="1260"/>
      </w:tblGrid>
      <w:tr w:rsidR="00E734E5" w:rsidRPr="0071510B" w14:paraId="50312081" w14:textId="77777777" w:rsidTr="00825C81">
        <w:trPr>
          <w:tblHeader/>
        </w:trPr>
        <w:tc>
          <w:tcPr>
            <w:tcW w:w="2610" w:type="dxa"/>
            <w:vAlign w:val="bottom"/>
          </w:tcPr>
          <w:p w14:paraId="46EBF13E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0" w:type="dxa"/>
            <w:vAlign w:val="bottom"/>
          </w:tcPr>
          <w:p w14:paraId="6492A5BF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68ED828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435" w:type="dxa"/>
            <w:vAlign w:val="bottom"/>
          </w:tcPr>
          <w:p w14:paraId="7AB45AD6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1260" w:type="dxa"/>
            <w:vAlign w:val="bottom"/>
          </w:tcPr>
          <w:p w14:paraId="740DCAFC" w14:textId="77777777" w:rsidR="00E734E5" w:rsidRPr="0071510B" w:rsidDel="00D43E7A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E734E5" w:rsidRPr="0071510B" w14:paraId="2CCB2FD5" w14:textId="77777777" w:rsidTr="00825C81">
        <w:trPr>
          <w:tblHeader/>
        </w:trPr>
        <w:tc>
          <w:tcPr>
            <w:tcW w:w="2610" w:type="dxa"/>
          </w:tcPr>
          <w:p w14:paraId="07B8D18E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584BDC26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980" w:type="dxa"/>
          </w:tcPr>
          <w:p w14:paraId="7149740B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35" w:type="dxa"/>
          </w:tcPr>
          <w:p w14:paraId="29F5CCD3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1260" w:type="dxa"/>
          </w:tcPr>
          <w:p w14:paraId="55BF73D2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E734E5" w:rsidRPr="0071510B" w14:paraId="17C7BB46" w14:textId="77777777" w:rsidTr="00825C81">
        <w:tc>
          <w:tcPr>
            <w:tcW w:w="2610" w:type="dxa"/>
          </w:tcPr>
          <w:p w14:paraId="09F6D17A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890" w:type="dxa"/>
          </w:tcPr>
          <w:p w14:paraId="5CCEF9A7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980" w:type="dxa"/>
          </w:tcPr>
          <w:p w14:paraId="0B4C6EB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435" w:type="dxa"/>
          </w:tcPr>
          <w:p w14:paraId="0E3F0273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224DA536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734E5" w:rsidRPr="0071510B" w14:paraId="55BBA4F7" w14:textId="77777777" w:rsidTr="00825C81">
        <w:tc>
          <w:tcPr>
            <w:tcW w:w="2610" w:type="dxa"/>
          </w:tcPr>
          <w:p w14:paraId="646817D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เงินปันผลระหว่างกาล</w:t>
            </w:r>
          </w:p>
        </w:tc>
        <w:tc>
          <w:tcPr>
            <w:tcW w:w="1890" w:type="dxa"/>
          </w:tcPr>
          <w:p w14:paraId="086666ED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14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สิงหาคม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980" w:type="dxa"/>
          </w:tcPr>
          <w:p w14:paraId="5B8735D6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กันยายน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35" w:type="dxa"/>
          </w:tcPr>
          <w:p w14:paraId="6D29453B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0.10</w:t>
            </w:r>
          </w:p>
        </w:tc>
        <w:tc>
          <w:tcPr>
            <w:tcW w:w="1260" w:type="dxa"/>
          </w:tcPr>
          <w:p w14:paraId="6351D74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177.65</w:t>
            </w:r>
          </w:p>
        </w:tc>
      </w:tr>
      <w:tr w:rsidR="00E734E5" w:rsidRPr="0071510B" w14:paraId="27D299C6" w14:textId="77777777" w:rsidTr="00825C81">
        <w:tc>
          <w:tcPr>
            <w:tcW w:w="2610" w:type="dxa"/>
          </w:tcPr>
          <w:p w14:paraId="1AB47518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เงินปันผลประจำปี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17FCD9A3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980" w:type="dxa"/>
          </w:tcPr>
          <w:p w14:paraId="5A35F35E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35" w:type="dxa"/>
          </w:tcPr>
          <w:p w14:paraId="62C63CFB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0.28</w:t>
            </w:r>
          </w:p>
        </w:tc>
        <w:tc>
          <w:tcPr>
            <w:tcW w:w="1260" w:type="dxa"/>
          </w:tcPr>
          <w:p w14:paraId="6A1E4F3C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>507.0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</w:tr>
      <w:tr w:rsidR="00E734E5" w:rsidRPr="0071510B" w14:paraId="2915A15E" w14:textId="77777777" w:rsidTr="00825C81">
        <w:tc>
          <w:tcPr>
            <w:tcW w:w="2610" w:type="dxa"/>
          </w:tcPr>
          <w:p w14:paraId="556206C3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2CAA4BC5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980" w:type="dxa"/>
          </w:tcPr>
          <w:p w14:paraId="1C2991BF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35" w:type="dxa"/>
          </w:tcPr>
          <w:p w14:paraId="01C9035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1790CD03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734E5" w:rsidRPr="0071510B" w14:paraId="0F7EAD65" w14:textId="77777777" w:rsidTr="00825C81">
        <w:tc>
          <w:tcPr>
            <w:tcW w:w="2610" w:type="dxa"/>
          </w:tcPr>
          <w:p w14:paraId="3DDC633F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4AD84865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980" w:type="dxa"/>
          </w:tcPr>
          <w:p w14:paraId="665E22BB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435" w:type="dxa"/>
          </w:tcPr>
          <w:p w14:paraId="44674A2F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4995B647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734E5" w:rsidRPr="0071510B" w14:paraId="7303BFAB" w14:textId="77777777" w:rsidTr="00825C81">
        <w:tc>
          <w:tcPr>
            <w:tcW w:w="2610" w:type="dxa"/>
          </w:tcPr>
          <w:p w14:paraId="09CEA8E0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เงินปันผลประจำปี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 xml:space="preserve"> 2566</w:t>
            </w:r>
          </w:p>
        </w:tc>
        <w:tc>
          <w:tcPr>
            <w:tcW w:w="1890" w:type="dxa"/>
          </w:tcPr>
          <w:p w14:paraId="58316128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980" w:type="dxa"/>
          </w:tcPr>
          <w:p w14:paraId="796915D1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27</w:t>
            </w: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35" w:type="dxa"/>
          </w:tcPr>
          <w:p w14:paraId="4F76EE68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1260" w:type="dxa"/>
          </w:tcPr>
          <w:p w14:paraId="20A4F2CF" w14:textId="77777777" w:rsidR="00E734E5" w:rsidRPr="0071510B" w:rsidRDefault="00E734E5" w:rsidP="00825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452.76</w:t>
            </w:r>
          </w:p>
        </w:tc>
      </w:tr>
    </w:tbl>
    <w:p w14:paraId="38B305A2" w14:textId="7B153305" w:rsidR="00E734E5" w:rsidRPr="0071510B" w:rsidRDefault="00E734E5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color w:val="FF0000"/>
          <w:sz w:val="28"/>
          <w:cs/>
        </w:rPr>
      </w:pPr>
    </w:p>
    <w:p w14:paraId="7753490A" w14:textId="77777777" w:rsidR="00E734E5" w:rsidRPr="0071510B" w:rsidRDefault="00E734E5">
      <w:pPr>
        <w:rPr>
          <w:rFonts w:asciiTheme="majorBidi" w:hAnsiTheme="majorBidi" w:cstheme="majorBidi"/>
          <w:color w:val="FF0000"/>
          <w:sz w:val="28"/>
          <w:cs/>
        </w:rPr>
      </w:pPr>
      <w:r w:rsidRPr="0071510B">
        <w:rPr>
          <w:rFonts w:asciiTheme="majorBidi" w:hAnsiTheme="majorBidi" w:cstheme="majorBidi"/>
          <w:color w:val="FF0000"/>
          <w:sz w:val="28"/>
          <w:cs/>
        </w:rPr>
        <w:br w:type="page"/>
      </w:r>
    </w:p>
    <w:p w14:paraId="66718D73" w14:textId="61506F2D" w:rsidR="00E734E5" w:rsidRPr="0071510B" w:rsidRDefault="00E734E5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lastRenderedPageBreak/>
        <w:t>หุ้นทุนซื้อคืน</w:t>
      </w:r>
    </w:p>
    <w:p w14:paraId="67DDC80B" w14:textId="77777777" w:rsidR="00E734E5" w:rsidRPr="0071510B" w:rsidRDefault="00E734E5" w:rsidP="00E734E5">
      <w:pPr>
        <w:spacing w:after="0"/>
      </w:pPr>
    </w:p>
    <w:p w14:paraId="2EB20EE4" w14:textId="77777777" w:rsidR="00E734E5" w:rsidRPr="0071510B" w:rsidRDefault="00E734E5" w:rsidP="00E734E5">
      <w:pPr>
        <w:pStyle w:val="ListParagraph"/>
        <w:autoSpaceDE w:val="0"/>
        <w:autoSpaceDN w:val="0"/>
        <w:adjustRightInd w:val="0"/>
        <w:spacing w:after="0" w:line="240" w:lineRule="auto"/>
        <w:ind w:left="540"/>
        <w:rPr>
          <w:rFonts w:asciiTheme="majorBidi" w:hAnsiTheme="majorBidi" w:cstheme="majorBidi"/>
          <w:i/>
          <w:iCs/>
          <w:sz w:val="28"/>
          <w:szCs w:val="28"/>
          <w:lang w:val="th-TH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การซื้อหุ้นคืน</w:t>
      </w:r>
    </w:p>
    <w:p w14:paraId="7FF215F1" w14:textId="77777777" w:rsidR="00E734E5" w:rsidRPr="0071510B" w:rsidRDefault="00E734E5" w:rsidP="00E734E5">
      <w:pPr>
        <w:pStyle w:val="ListParagraph"/>
        <w:autoSpaceDE w:val="0"/>
        <w:autoSpaceDN w:val="0"/>
        <w:adjustRightInd w:val="0"/>
        <w:spacing w:after="0" w:line="240" w:lineRule="auto"/>
        <w:ind w:left="540"/>
        <w:rPr>
          <w:rFonts w:asciiTheme="majorBidi" w:hAnsiTheme="majorBidi" w:cstheme="majorBidi"/>
          <w:sz w:val="28"/>
          <w:szCs w:val="28"/>
        </w:rPr>
      </w:pPr>
    </w:p>
    <w:p w14:paraId="0540CBF2" w14:textId="77777777" w:rsidR="00E734E5" w:rsidRPr="0071510B" w:rsidRDefault="00E734E5" w:rsidP="006E17FF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 xml:space="preserve">18 </w:t>
      </w:r>
      <w:r w:rsidRPr="0071510B">
        <w:rPr>
          <w:rFonts w:asciiTheme="majorBidi" w:hAnsiTheme="majorBidi" w:cstheme="majorBidi"/>
          <w:sz w:val="28"/>
          <w:cs/>
        </w:rPr>
        <w:t xml:space="preserve">เมษายน </w:t>
      </w:r>
      <w:r w:rsidRPr="0071510B">
        <w:rPr>
          <w:rFonts w:asciiTheme="majorBidi" w:hAnsiTheme="majorBidi" w:cstheme="majorBidi"/>
          <w:sz w:val="28"/>
        </w:rPr>
        <w:t xml:space="preserve">2568 </w:t>
      </w:r>
      <w:bookmarkStart w:id="52" w:name="_Hlk197364307"/>
      <w:r w:rsidRPr="0071510B">
        <w:rPr>
          <w:rFonts w:asciiTheme="majorBidi" w:hAnsiTheme="majorBidi" w:cstheme="majorBidi"/>
          <w:sz w:val="28"/>
          <w:cs/>
        </w:rPr>
        <w:t>คณะกรรมการบริษัท</w:t>
      </w:r>
      <w:bookmarkEnd w:id="52"/>
      <w:r w:rsidRPr="0071510B">
        <w:rPr>
          <w:rFonts w:asciiTheme="majorBidi" w:hAnsiTheme="majorBidi" w:cstheme="majorBidi"/>
          <w:sz w:val="28"/>
          <w:cs/>
        </w:rPr>
        <w:t xml:space="preserve">มีมติอนุมัติโครงการซื้อหุ้นคืนเพื่อบริหารทางการเงิน โดยกำหนดวงเงินที่ใช้ในการซื้อหุ้นคืนไม่เกิน </w:t>
      </w:r>
      <w:r w:rsidRPr="0071510B">
        <w:rPr>
          <w:rFonts w:asciiTheme="majorBidi" w:hAnsiTheme="majorBidi" w:cstheme="majorBidi"/>
          <w:sz w:val="28"/>
        </w:rPr>
        <w:t xml:space="preserve">300 </w:t>
      </w:r>
      <w:r w:rsidRPr="0071510B">
        <w:rPr>
          <w:rFonts w:asciiTheme="majorBidi" w:hAnsiTheme="majorBidi" w:cstheme="majorBidi"/>
          <w:sz w:val="28"/>
          <w:cs/>
        </w:rPr>
        <w:t xml:space="preserve">ล้านบาท และจำนวนหุ้นที่จะซื้อคืนไม่เกิน </w:t>
      </w:r>
      <w:r w:rsidRPr="0071510B">
        <w:rPr>
          <w:rFonts w:asciiTheme="majorBidi" w:hAnsiTheme="majorBidi" w:cstheme="majorBidi"/>
          <w:sz w:val="28"/>
        </w:rPr>
        <w:t xml:space="preserve">50 </w:t>
      </w:r>
      <w:r w:rsidRPr="0071510B">
        <w:rPr>
          <w:rFonts w:asciiTheme="majorBidi" w:hAnsiTheme="majorBidi" w:cstheme="majorBidi"/>
          <w:sz w:val="28"/>
          <w:cs/>
        </w:rPr>
        <w:t xml:space="preserve">ล้านหุ้น ด้วยวิธีจับคู่อัตโนมัติผ่านระบบซื้อขายของตลาดหลักทรัพย์ มีกำหนดระยะเวลาตั้งแต่วันที่ </w:t>
      </w:r>
      <w:r w:rsidRPr="0071510B">
        <w:rPr>
          <w:rFonts w:asciiTheme="majorBidi" w:hAnsiTheme="majorBidi" w:cstheme="majorBidi"/>
          <w:sz w:val="28"/>
        </w:rPr>
        <w:t xml:space="preserve">22 </w:t>
      </w:r>
      <w:r w:rsidRPr="0071510B">
        <w:rPr>
          <w:rFonts w:asciiTheme="majorBidi" w:hAnsiTheme="majorBidi" w:cstheme="majorBidi"/>
          <w:sz w:val="28"/>
          <w:cs/>
        </w:rPr>
        <w:t xml:space="preserve">เมษายน </w:t>
      </w:r>
      <w:r w:rsidRPr="0071510B">
        <w:rPr>
          <w:rFonts w:asciiTheme="majorBidi" w:hAnsiTheme="majorBidi" w:cstheme="majorBidi"/>
          <w:sz w:val="28"/>
        </w:rPr>
        <w:t xml:space="preserve">2568 </w:t>
      </w:r>
      <w:r w:rsidRPr="0071510B">
        <w:rPr>
          <w:rFonts w:asciiTheme="majorBidi" w:hAnsiTheme="majorBidi" w:cstheme="majorBidi"/>
          <w:sz w:val="28"/>
          <w:cs/>
        </w:rPr>
        <w:t xml:space="preserve"> ถึงวันที่ </w:t>
      </w:r>
      <w:r w:rsidRPr="0071510B">
        <w:rPr>
          <w:rFonts w:asciiTheme="majorBidi" w:hAnsiTheme="majorBidi" w:cstheme="majorBidi"/>
          <w:sz w:val="28"/>
        </w:rPr>
        <w:t xml:space="preserve">22 </w:t>
      </w:r>
      <w:r w:rsidRPr="0071510B">
        <w:rPr>
          <w:rFonts w:asciiTheme="majorBidi" w:hAnsiTheme="majorBidi" w:cstheme="majorBidi"/>
          <w:sz w:val="28"/>
          <w:cs/>
        </w:rPr>
        <w:t xml:space="preserve">ตุลาคม </w:t>
      </w:r>
      <w:r w:rsidRPr="0071510B">
        <w:rPr>
          <w:rFonts w:asciiTheme="majorBidi" w:hAnsiTheme="majorBidi" w:cstheme="majorBidi"/>
          <w:sz w:val="28"/>
        </w:rPr>
        <w:t>2568</w:t>
      </w:r>
    </w:p>
    <w:p w14:paraId="21DCAD1A" w14:textId="77777777" w:rsidR="00E734E5" w:rsidRPr="0071510B" w:rsidRDefault="00E734E5" w:rsidP="006E17FF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9E97C0A" w14:textId="32522905" w:rsidR="00E734E5" w:rsidRPr="0071510B" w:rsidRDefault="00E734E5" w:rsidP="006E17FF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ในระหว่าง</w:t>
      </w:r>
      <w:r w:rsidR="006E17FF" w:rsidRPr="0071510B">
        <w:rPr>
          <w:rFonts w:asciiTheme="majorBidi" w:hAnsiTheme="majorBidi" w:cstheme="majorBidi"/>
          <w:sz w:val="28"/>
          <w:cs/>
        </w:rPr>
        <w:t>ปีสิ้น</w:t>
      </w:r>
      <w:r w:rsidRPr="0071510B">
        <w:rPr>
          <w:rFonts w:asciiTheme="majorBidi" w:hAnsiTheme="majorBidi" w:cstheme="majorBidi"/>
          <w:sz w:val="28"/>
          <w:cs/>
        </w:rPr>
        <w:t xml:space="preserve">สุดวันที่ </w:t>
      </w:r>
      <w:r w:rsidRPr="0071510B">
        <w:rPr>
          <w:rFonts w:asciiTheme="majorBidi" w:hAnsiTheme="majorBidi" w:cstheme="majorBidi"/>
          <w:sz w:val="28"/>
        </w:rPr>
        <w:t>3</w:t>
      </w:r>
      <w:r w:rsidR="006E17FF" w:rsidRPr="0071510B">
        <w:rPr>
          <w:rFonts w:asciiTheme="majorBidi" w:hAnsiTheme="majorBidi" w:cstheme="majorBidi"/>
          <w:sz w:val="28"/>
        </w:rPr>
        <w:t xml:space="preserve">1 </w:t>
      </w:r>
      <w:r w:rsidR="006E17FF" w:rsidRPr="0071510B">
        <w:rPr>
          <w:rFonts w:asciiTheme="majorBidi" w:hAnsiTheme="majorBidi" w:cstheme="majorBidi"/>
          <w:sz w:val="28"/>
          <w:cs/>
        </w:rPr>
        <w:t>ธันวาคม</w:t>
      </w:r>
      <w:r w:rsidRPr="0071510B">
        <w:rPr>
          <w:rFonts w:asciiTheme="majorBidi" w:hAnsiTheme="majorBidi" w:cstheme="majorBidi"/>
          <w:sz w:val="28"/>
        </w:rPr>
        <w:t xml:space="preserve"> 2568</w:t>
      </w:r>
      <w:r w:rsidRPr="0071510B">
        <w:rPr>
          <w:rFonts w:asciiTheme="majorBidi" w:hAnsiTheme="majorBidi" w:cstheme="majorBidi"/>
          <w:sz w:val="28"/>
          <w:cs/>
        </w:rPr>
        <w:t xml:space="preserve"> บริษัทได้เข้าซื้อหุ้นคืนจำนวน</w:t>
      </w:r>
      <w:r w:rsidRPr="0071510B">
        <w:rPr>
          <w:rFonts w:asciiTheme="majorBidi" w:hAnsiTheme="majorBidi" w:cstheme="majorBidi"/>
          <w:sz w:val="28"/>
        </w:rPr>
        <w:t xml:space="preserve"> 34.49 </w:t>
      </w:r>
      <w:r w:rsidRPr="0071510B">
        <w:rPr>
          <w:rFonts w:asciiTheme="majorBidi" w:hAnsiTheme="majorBidi" w:cstheme="majorBidi"/>
          <w:sz w:val="28"/>
          <w:cs/>
        </w:rPr>
        <w:t xml:space="preserve">ล้านหุ้น (คิดเป็นร้อยละ </w:t>
      </w:r>
      <w:r w:rsidRPr="0071510B">
        <w:rPr>
          <w:rFonts w:asciiTheme="majorBidi" w:hAnsiTheme="majorBidi" w:cstheme="majorBidi"/>
          <w:sz w:val="28"/>
        </w:rPr>
        <w:t>1.90</w:t>
      </w:r>
      <w:r w:rsidRPr="0071510B">
        <w:rPr>
          <w:rFonts w:asciiTheme="majorBidi" w:hAnsiTheme="majorBidi" w:cstheme="majorBidi"/>
          <w:sz w:val="28"/>
          <w:cs/>
        </w:rPr>
        <w:t xml:space="preserve"> ของหุ้นสามัญทั้งหมด) รวมเป็นจำนวนเงิน </w:t>
      </w:r>
      <w:r w:rsidRPr="0071510B">
        <w:rPr>
          <w:rFonts w:asciiTheme="majorBidi" w:hAnsiTheme="majorBidi" w:cstheme="majorBidi"/>
          <w:sz w:val="28"/>
        </w:rPr>
        <w:t xml:space="preserve">298.03 </w:t>
      </w:r>
      <w:r w:rsidRPr="0071510B">
        <w:rPr>
          <w:rFonts w:asciiTheme="majorBidi" w:hAnsiTheme="majorBidi" w:cstheme="majorBidi"/>
          <w:sz w:val="28"/>
          <w:cs/>
        </w:rPr>
        <w:t xml:space="preserve">ล้านบาท และโครงการดังกล่าวได้สิ้นสุดลงแล้วในวันที่ </w:t>
      </w:r>
      <w:r w:rsidRPr="0071510B">
        <w:rPr>
          <w:rFonts w:asciiTheme="majorBidi" w:hAnsiTheme="majorBidi" w:cstheme="majorBidi"/>
          <w:sz w:val="28"/>
        </w:rPr>
        <w:t xml:space="preserve">22 </w:t>
      </w:r>
      <w:r w:rsidRPr="0071510B">
        <w:rPr>
          <w:rFonts w:asciiTheme="majorBidi" w:hAnsiTheme="majorBidi" w:cstheme="majorBidi"/>
          <w:sz w:val="28"/>
          <w:cs/>
        </w:rPr>
        <w:t xml:space="preserve">ตุลาคม </w:t>
      </w:r>
      <w:r w:rsidRPr="0071510B">
        <w:rPr>
          <w:rFonts w:asciiTheme="majorBidi" w:hAnsiTheme="majorBidi" w:cstheme="majorBidi"/>
          <w:sz w:val="28"/>
        </w:rPr>
        <w:t>2568</w:t>
      </w:r>
    </w:p>
    <w:p w14:paraId="14DE4963" w14:textId="77777777" w:rsidR="00E734E5" w:rsidRPr="0071510B" w:rsidRDefault="00E734E5" w:rsidP="00E734E5">
      <w:pPr>
        <w:spacing w:after="0"/>
      </w:pPr>
    </w:p>
    <w:p w14:paraId="07875FB9" w14:textId="38E28E15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 xml:space="preserve">เครื่องมือทางการเงิน </w:t>
      </w:r>
    </w:p>
    <w:p w14:paraId="6F700350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373BFC5D" w14:textId="77777777" w:rsidR="001F1F90" w:rsidRPr="0071510B" w:rsidRDefault="001F1F90">
      <w:pPr>
        <w:pStyle w:val="ListParagraph"/>
        <w:numPr>
          <w:ilvl w:val="1"/>
          <w:numId w:val="7"/>
        </w:numPr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</w:p>
    <w:p w14:paraId="134D4FA2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17F4B725" w14:textId="589D098B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1B83F6EF" w14:textId="30A4F5B5" w:rsidR="00F726F3" w:rsidRPr="0071510B" w:rsidRDefault="00F726F3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4372F426" w14:textId="77777777" w:rsidR="00F726F3" w:rsidRPr="0071510B" w:rsidRDefault="00F726F3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222D03F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0"/>
          <w:szCs w:val="20"/>
        </w:rPr>
      </w:pPr>
    </w:p>
    <w:p w14:paraId="2C9BD781" w14:textId="77777777" w:rsidR="001F1F90" w:rsidRPr="0071510B" w:rsidRDefault="001F1F90" w:rsidP="001F1F90">
      <w:pPr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0"/>
          <w:szCs w:val="20"/>
          <w:cs/>
        </w:rPr>
        <w:sectPr w:rsidR="001F1F90" w:rsidRPr="0071510B" w:rsidSect="006956D9">
          <w:headerReference w:type="default" r:id="rId37"/>
          <w:footerReference w:type="default" r:id="rId38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1F1F90" w:rsidRPr="0071510B" w14:paraId="47D4496C" w14:textId="77777777" w:rsidTr="4D3D483A">
        <w:trPr>
          <w:trHeight w:val="261"/>
          <w:tblHeader/>
        </w:trPr>
        <w:tc>
          <w:tcPr>
            <w:tcW w:w="2880" w:type="dxa"/>
            <w:vAlign w:val="bottom"/>
          </w:tcPr>
          <w:p w14:paraId="71A748CD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9A0D19D" w14:textId="77777777" w:rsidR="001F1F90" w:rsidRPr="0071510B" w:rsidRDefault="001F1F90" w:rsidP="00F41A5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99658A9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1F1F90" w:rsidRPr="0071510B" w14:paraId="6E1DF5B5" w14:textId="77777777" w:rsidTr="4D3D483A">
        <w:trPr>
          <w:trHeight w:val="261"/>
          <w:tblHeader/>
        </w:trPr>
        <w:tc>
          <w:tcPr>
            <w:tcW w:w="2880" w:type="dxa"/>
            <w:vAlign w:val="bottom"/>
          </w:tcPr>
          <w:p w14:paraId="3611A201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D80DE2C" w14:textId="77777777" w:rsidR="001F1F90" w:rsidRPr="0071510B" w:rsidRDefault="001F1F90" w:rsidP="00F41A5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33D827B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06782FE9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BD2B95D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1F1F90" w:rsidRPr="0071510B" w14:paraId="6F8390DE" w14:textId="77777777" w:rsidTr="00EA135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0E680131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47025F96" w14:textId="0ECD7C70" w:rsidR="001F1F90" w:rsidRPr="0071510B" w:rsidRDefault="00F41A57" w:rsidP="00F41A5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4119CC78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5C5DC4E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2A16577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4BE6ADB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816519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0B44D544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6AB64939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6E24006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6302A15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0CB708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7A89921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A072F4C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0AE6C2C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E78AD9A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6A8A9B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1F90" w:rsidRPr="0071510B" w14:paraId="327E9B48" w14:textId="77777777" w:rsidTr="4D3D483A">
        <w:trPr>
          <w:trHeight w:val="261"/>
        </w:trPr>
        <w:tc>
          <w:tcPr>
            <w:tcW w:w="2880" w:type="dxa"/>
          </w:tcPr>
          <w:p w14:paraId="2559881D" w14:textId="77777777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6C796ED" w14:textId="77777777" w:rsidR="001F1F90" w:rsidRPr="0071510B" w:rsidRDefault="001F1F90" w:rsidP="00F41A5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1F5EC7E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1F1F90" w:rsidRPr="0071510B" w14:paraId="08E49485" w14:textId="77777777" w:rsidTr="4D3D483A">
        <w:trPr>
          <w:trHeight w:val="261"/>
        </w:trPr>
        <w:tc>
          <w:tcPr>
            <w:tcW w:w="2880" w:type="dxa"/>
          </w:tcPr>
          <w:p w14:paraId="3E17D626" w14:textId="759C3453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337F441A" w14:textId="77777777" w:rsidR="001F1F90" w:rsidRPr="0071510B" w:rsidRDefault="001F1F90" w:rsidP="00F41A5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4645A2F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1F90" w:rsidRPr="0071510B" w14:paraId="0E6CF5CC" w14:textId="77777777" w:rsidTr="00EA1350">
        <w:trPr>
          <w:trHeight w:val="261"/>
        </w:trPr>
        <w:tc>
          <w:tcPr>
            <w:tcW w:w="2880" w:type="dxa"/>
            <w:hideMark/>
          </w:tcPr>
          <w:p w14:paraId="442264D1" w14:textId="77777777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76829019" w14:textId="77777777" w:rsidR="001F1F90" w:rsidRPr="0071510B" w:rsidRDefault="001F1F90" w:rsidP="00F41A5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9DEF7B0" w14:textId="77777777" w:rsidR="001F1F90" w:rsidRPr="0071510B" w:rsidRDefault="001F1F90" w:rsidP="001F1F9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9D0BDEE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81326A1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BDE028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C4D2710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6E0640F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6B65B9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82A2E9D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4B3706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18A8991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ACC55D8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C0614F5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05F04E0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84AC13F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6E44662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85811" w:rsidRPr="0071510B" w14:paraId="773E593D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0FBDB97E" w14:textId="7FD778B0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C81D02A" w14:textId="026BC002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</w:tcPr>
          <w:p w14:paraId="1B1BE0B5" w14:textId="0F4555CC" w:rsidR="00985811" w:rsidRPr="0071510B" w:rsidRDefault="00985811" w:rsidP="00985811">
            <w:pPr>
              <w:pStyle w:val="acctfourfigures"/>
              <w:spacing w:line="240" w:lineRule="auto"/>
              <w:ind w:right="70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1788469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207CEBD" w14:textId="71F931AC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930CF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4662812" w14:textId="7FF38705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5E1BEC11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03C247C" w14:textId="3C8FCE9E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4E50A0DB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637DC7C" w14:textId="18659DE0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123C3E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9DDD08" w14:textId="08E483F4" w:rsidR="00985811" w:rsidRPr="0071510B" w:rsidRDefault="00146C06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54,469</w:t>
            </w:r>
          </w:p>
        </w:tc>
        <w:tc>
          <w:tcPr>
            <w:tcW w:w="270" w:type="dxa"/>
          </w:tcPr>
          <w:p w14:paraId="693552D2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DB7371A" w14:textId="2D20C3B1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8C9C11B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01E86D" w14:textId="105A5E3A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469</w:t>
            </w:r>
          </w:p>
        </w:tc>
      </w:tr>
      <w:tr w:rsidR="00985811" w:rsidRPr="0071510B" w14:paraId="4EC4DC8C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1A52E4C9" w14:textId="083E0123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91FC5D0" w14:textId="7AB1CCB6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</w:tcPr>
          <w:p w14:paraId="52F4B1C0" w14:textId="73F64A5A" w:rsidR="00985811" w:rsidRPr="0071510B" w:rsidRDefault="00985811" w:rsidP="0098581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53EFE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26A8D5" w14:textId="4A8F5F6C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27FDA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E399B8B" w14:textId="29C37BA2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22,03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3111B1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48CA93" w14:textId="58A66DE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22,03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70" w:type="dxa"/>
          </w:tcPr>
          <w:p w14:paraId="5D9029FD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A7BEC6" w14:textId="68569F8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4EB967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B2B677A" w14:textId="7C352576" w:rsidR="00985811" w:rsidRPr="0071510B" w:rsidRDefault="00146C06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  <w:tc>
          <w:tcPr>
            <w:tcW w:w="270" w:type="dxa"/>
          </w:tcPr>
          <w:p w14:paraId="2B2DA2F7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0D1A9F0" w14:textId="65678786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71053F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E33068" w14:textId="19AE4C03" w:rsidR="00985811" w:rsidRPr="0071510B" w:rsidRDefault="00146C06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</w:tr>
      <w:tr w:rsidR="00985811" w:rsidRPr="0071510B" w14:paraId="4BB00F9F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7328BEC7" w14:textId="4DBE3F4E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720" w:type="dxa"/>
          </w:tcPr>
          <w:p w14:paraId="7D2BD1E6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205D44" w14:textId="4052CB71" w:rsidR="00985811" w:rsidRPr="0071510B" w:rsidRDefault="00985811" w:rsidP="0098581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A6C52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E66600" w14:textId="43539634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E3D90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08CE61" w14:textId="78B60ECC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32E2695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EFB2BA" w14:textId="7B629401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30A86309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6EC2577" w14:textId="201CEC74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660DDC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2EA3A4" w14:textId="2288AC9E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067</w:t>
            </w:r>
          </w:p>
        </w:tc>
        <w:tc>
          <w:tcPr>
            <w:tcW w:w="270" w:type="dxa"/>
          </w:tcPr>
          <w:p w14:paraId="724881A6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2AA8C" w14:textId="164BB095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75B6C5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F16B59" w14:textId="743F9EFF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2,067</w:t>
            </w:r>
          </w:p>
        </w:tc>
      </w:tr>
      <w:tr w:rsidR="00985811" w:rsidRPr="0071510B" w14:paraId="4560D65E" w14:textId="77777777" w:rsidTr="00EA1350">
        <w:trPr>
          <w:trHeight w:val="261"/>
        </w:trPr>
        <w:tc>
          <w:tcPr>
            <w:tcW w:w="2880" w:type="dxa"/>
            <w:hideMark/>
          </w:tcPr>
          <w:p w14:paraId="051E3E92" w14:textId="77777777" w:rsidR="00985811" w:rsidRPr="0071510B" w:rsidRDefault="00985811" w:rsidP="00985811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74532800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35327459" w14:textId="2C7F9092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BA646F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4FE046A" w14:textId="2E05B86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FFC52C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E01DC84" w14:textId="085E8AF6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8757D9B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0925A" w14:textId="2D6EA28B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DB680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32AC83" w14:textId="6662A6C2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010DA8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9B7A8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B95E73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669127C" w14:textId="7ED4511E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F6D51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358EBF4" w14:textId="49C5245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85811" w:rsidRPr="0071510B" w14:paraId="6BF7D871" w14:textId="77777777" w:rsidTr="00EA1350">
        <w:trPr>
          <w:trHeight w:val="261"/>
        </w:trPr>
        <w:tc>
          <w:tcPr>
            <w:tcW w:w="2880" w:type="dxa"/>
            <w:hideMark/>
          </w:tcPr>
          <w:p w14:paraId="2F0CAF1D" w14:textId="77777777" w:rsidR="00985811" w:rsidRPr="0071510B" w:rsidRDefault="00985811" w:rsidP="00985811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14A6B2A5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A2025E1" w14:textId="490C8741" w:rsidR="00985811" w:rsidRPr="0071510B" w:rsidRDefault="00146C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1E59FC9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D3BC3C8" w14:textId="670AA3A0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265,6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20</w:t>
            </w:r>
          </w:p>
        </w:tc>
        <w:tc>
          <w:tcPr>
            <w:tcW w:w="270" w:type="dxa"/>
          </w:tcPr>
          <w:p w14:paraId="78D2BFD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15D858" w14:textId="64D519FB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91987F5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3816944" w14:textId="02F5AFEC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55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620</w:t>
            </w:r>
          </w:p>
        </w:tc>
        <w:tc>
          <w:tcPr>
            <w:tcW w:w="270" w:type="dxa"/>
            <w:vAlign w:val="bottom"/>
          </w:tcPr>
          <w:p w14:paraId="06B0367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1252D45" w14:textId="41B1403B" w:rsidR="00985811" w:rsidRPr="0071510B" w:rsidRDefault="00985811" w:rsidP="0098581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265,6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20</w:t>
            </w:r>
          </w:p>
        </w:tc>
        <w:tc>
          <w:tcPr>
            <w:tcW w:w="270" w:type="dxa"/>
            <w:vAlign w:val="bottom"/>
          </w:tcPr>
          <w:p w14:paraId="7A468DF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FC093F7" w14:textId="7A70006D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9F97221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19C1829" w14:textId="4073E728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  <w:tc>
          <w:tcPr>
            <w:tcW w:w="270" w:type="dxa"/>
          </w:tcPr>
          <w:p w14:paraId="2C578AE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57887A0" w14:textId="7C636A28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55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46C06" w:rsidRPr="0071510B">
              <w:rPr>
                <w:rFonts w:asciiTheme="majorBidi" w:hAnsiTheme="majorBidi" w:cstheme="majorBidi"/>
                <w:sz w:val="24"/>
                <w:szCs w:val="24"/>
              </w:rPr>
              <w:t>620</w:t>
            </w:r>
          </w:p>
        </w:tc>
      </w:tr>
      <w:tr w:rsidR="00985811" w:rsidRPr="0071510B" w14:paraId="2F8338FB" w14:textId="77777777" w:rsidTr="00146C06">
        <w:trPr>
          <w:trHeight w:val="261"/>
        </w:trPr>
        <w:tc>
          <w:tcPr>
            <w:tcW w:w="2880" w:type="dxa"/>
          </w:tcPr>
          <w:p w14:paraId="41A24DFC" w14:textId="242ABB06" w:rsidR="00985811" w:rsidRPr="0071510B" w:rsidRDefault="00146C06" w:rsidP="00985811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เงินฝากประจำระยะสั้น</w:t>
            </w:r>
          </w:p>
        </w:tc>
        <w:tc>
          <w:tcPr>
            <w:tcW w:w="720" w:type="dxa"/>
          </w:tcPr>
          <w:p w14:paraId="0A968A40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C427A96" w14:textId="3A094326" w:rsidR="00985811" w:rsidRPr="0071510B" w:rsidRDefault="00985811" w:rsidP="0098581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65B55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1E9C2B0" w14:textId="1061DCA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FDEA0B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C98BD0" w14:textId="266AB080" w:rsidR="00985811" w:rsidRPr="0071510B" w:rsidRDefault="00146C06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5,445</w:t>
            </w:r>
          </w:p>
        </w:tc>
        <w:tc>
          <w:tcPr>
            <w:tcW w:w="270" w:type="dxa"/>
            <w:vAlign w:val="bottom"/>
          </w:tcPr>
          <w:p w14:paraId="31058EE5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D47A2FC" w14:textId="6601E814" w:rsidR="00985811" w:rsidRPr="0071510B" w:rsidRDefault="00146C06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5,445</w:t>
            </w:r>
          </w:p>
        </w:tc>
        <w:tc>
          <w:tcPr>
            <w:tcW w:w="270" w:type="dxa"/>
            <w:vAlign w:val="bottom"/>
          </w:tcPr>
          <w:p w14:paraId="0044757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D5A25FF" w14:textId="454FC378" w:rsidR="00985811" w:rsidRPr="0071510B" w:rsidRDefault="00146C06" w:rsidP="00146C0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6709F7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A1D1A7" w14:textId="547022A2" w:rsidR="00985811" w:rsidRPr="0071510B" w:rsidRDefault="00146C06" w:rsidP="00146C0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  <w:tc>
          <w:tcPr>
            <w:tcW w:w="270" w:type="dxa"/>
            <w:vAlign w:val="bottom"/>
          </w:tcPr>
          <w:p w14:paraId="1FF4A31A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21CF1A" w14:textId="200AADDC" w:rsidR="00985811" w:rsidRPr="0071510B" w:rsidRDefault="00146C06" w:rsidP="00146C0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712C3D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EF7C5F" w14:textId="02569167" w:rsidR="00985811" w:rsidRPr="0071510B" w:rsidRDefault="00146C06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</w:tr>
      <w:tr w:rsidR="00985811" w:rsidRPr="0071510B" w14:paraId="77214E05" w14:textId="77777777" w:rsidTr="00EA1350">
        <w:trPr>
          <w:trHeight w:val="261"/>
        </w:trPr>
        <w:tc>
          <w:tcPr>
            <w:tcW w:w="2880" w:type="dxa"/>
            <w:hideMark/>
          </w:tcPr>
          <w:p w14:paraId="7BB6F825" w14:textId="035F92CF" w:rsidR="00985811" w:rsidRPr="0071510B" w:rsidRDefault="00985811" w:rsidP="00985811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355AB0E8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418BB8" w14:textId="0A164631" w:rsidR="00985811" w:rsidRPr="0071510B" w:rsidRDefault="00146C06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349A111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58DC9DD" w14:textId="447768B5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265,6</w:t>
            </w:r>
            <w:r w:rsidR="00146C0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270" w:type="dxa"/>
          </w:tcPr>
          <w:p w14:paraId="7B85F37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CD9B6FA" w14:textId="69698EBA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126,80</w:t>
            </w:r>
            <w:r w:rsidR="00146C06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70" w:type="dxa"/>
            <w:vAlign w:val="bottom"/>
          </w:tcPr>
          <w:p w14:paraId="274D8F2E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57AA2F0" w14:textId="7962416C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48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</w:t>
            </w:r>
            <w:r w:rsidR="000E441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423</w:t>
            </w:r>
          </w:p>
        </w:tc>
        <w:tc>
          <w:tcPr>
            <w:tcW w:w="270" w:type="dxa"/>
            <w:vAlign w:val="bottom"/>
          </w:tcPr>
          <w:p w14:paraId="2CC9B91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CF64E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C5EC3D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8AF0D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F46E9C9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8390F9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85D68D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8BC56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3EF49ACF" w14:textId="77777777" w:rsidR="00E84114" w:rsidRPr="0071510B" w:rsidRDefault="00E84114">
      <w:r w:rsidRPr="0071510B"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345"/>
        <w:gridCol w:w="1185"/>
        <w:gridCol w:w="270"/>
        <w:gridCol w:w="1170"/>
        <w:gridCol w:w="255"/>
        <w:gridCol w:w="915"/>
        <w:gridCol w:w="270"/>
        <w:gridCol w:w="1080"/>
        <w:gridCol w:w="270"/>
        <w:gridCol w:w="990"/>
        <w:gridCol w:w="270"/>
        <w:gridCol w:w="1080"/>
      </w:tblGrid>
      <w:tr w:rsidR="00307792" w:rsidRPr="0071510B" w14:paraId="055BAC55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6654C144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C873507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4A0A39E4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307792" w:rsidRPr="0071510B" w14:paraId="3A99523C" w14:textId="77777777" w:rsidTr="004337C0">
        <w:trPr>
          <w:trHeight w:val="261"/>
          <w:tblHeader/>
        </w:trPr>
        <w:tc>
          <w:tcPr>
            <w:tcW w:w="2880" w:type="dxa"/>
            <w:vAlign w:val="bottom"/>
          </w:tcPr>
          <w:p w14:paraId="28EEFDD1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38BF298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760" w:type="dxa"/>
            <w:gridSpan w:val="7"/>
            <w:vAlign w:val="bottom"/>
          </w:tcPr>
          <w:p w14:paraId="5AE6AFD9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55" w:type="dxa"/>
          </w:tcPr>
          <w:p w14:paraId="5EF4F0C5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875" w:type="dxa"/>
            <w:gridSpan w:val="7"/>
            <w:vAlign w:val="bottom"/>
          </w:tcPr>
          <w:p w14:paraId="75C5A6B5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307792" w:rsidRPr="0071510B" w14:paraId="6280E47C" w14:textId="77777777" w:rsidTr="004337C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26F4919A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0F829791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1FFD4841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2C9B064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E80D0CF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345" w:type="dxa"/>
          </w:tcPr>
          <w:p w14:paraId="4ED75EEE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185" w:type="dxa"/>
            <w:vAlign w:val="bottom"/>
            <w:hideMark/>
          </w:tcPr>
          <w:p w14:paraId="3761A01C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7482F3C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170" w:type="dxa"/>
            <w:vAlign w:val="bottom"/>
            <w:hideMark/>
          </w:tcPr>
          <w:p w14:paraId="6748DB33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55" w:type="dxa"/>
          </w:tcPr>
          <w:p w14:paraId="710E1B8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15" w:type="dxa"/>
            <w:vAlign w:val="bottom"/>
            <w:hideMark/>
          </w:tcPr>
          <w:p w14:paraId="4542E861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2D99F17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1B904A1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1F37513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3DF128C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FD76AFC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630357D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307792" w:rsidRPr="0071510B" w14:paraId="3516D10F" w14:textId="77777777" w:rsidTr="001E18D0">
        <w:trPr>
          <w:trHeight w:val="261"/>
        </w:trPr>
        <w:tc>
          <w:tcPr>
            <w:tcW w:w="2880" w:type="dxa"/>
          </w:tcPr>
          <w:p w14:paraId="05CA4E5B" w14:textId="77777777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D2C9C5A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7376F15F" w14:textId="77777777" w:rsidR="00307792" w:rsidRPr="0071510B" w:rsidRDefault="00307792" w:rsidP="001E18D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307792" w:rsidRPr="0071510B" w14:paraId="56D2D533" w14:textId="77777777" w:rsidTr="001E18D0">
        <w:trPr>
          <w:trHeight w:val="261"/>
        </w:trPr>
        <w:tc>
          <w:tcPr>
            <w:tcW w:w="2880" w:type="dxa"/>
          </w:tcPr>
          <w:p w14:paraId="7F5B78F9" w14:textId="291E14C9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8</w:t>
            </w:r>
          </w:p>
        </w:tc>
        <w:tc>
          <w:tcPr>
            <w:tcW w:w="720" w:type="dxa"/>
          </w:tcPr>
          <w:p w14:paraId="733CE98E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02D8EB98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307792" w:rsidRPr="0071510B" w14:paraId="3A18E842" w14:textId="77777777" w:rsidTr="004337C0">
        <w:trPr>
          <w:trHeight w:val="365"/>
        </w:trPr>
        <w:tc>
          <w:tcPr>
            <w:tcW w:w="2880" w:type="dxa"/>
          </w:tcPr>
          <w:p w14:paraId="7149DB18" w14:textId="77777777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39672932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5A43835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0D295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BF6B6A8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45" w:type="dxa"/>
          </w:tcPr>
          <w:p w14:paraId="02CA27A6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205FABE7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5270EC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2C2DA77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5" w:type="dxa"/>
            <w:vAlign w:val="bottom"/>
          </w:tcPr>
          <w:p w14:paraId="2843BAB5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495E836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9E4C5F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8C4922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DE8F77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D32BA92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2C53EB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59C594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85811" w:rsidRPr="0071510B" w14:paraId="686A6192" w14:textId="77777777" w:rsidTr="004337C0">
        <w:trPr>
          <w:trHeight w:val="261"/>
        </w:trPr>
        <w:tc>
          <w:tcPr>
            <w:tcW w:w="2880" w:type="dxa"/>
          </w:tcPr>
          <w:p w14:paraId="6892F70D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691CAE13" w14:textId="41060472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0C4EEE84" w14:textId="5D9A6DB1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B20E8B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8D69A2" w14:textId="086EF6BF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741A56E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1858B3B" w14:textId="1A2D7C98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63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B3B14B2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76A65A6" w14:textId="6299DEA0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63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5" w:type="dxa"/>
            <w:vAlign w:val="bottom"/>
          </w:tcPr>
          <w:p w14:paraId="16F2EA3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00105218" w14:textId="521E32D0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D2A1DD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C780A6" w14:textId="6B90454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79F22A3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F008FAB" w14:textId="365B46D6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1,077,498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39485C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DC6061" w14:textId="6BB5BBE3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1,077,498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7744DFF0" w14:textId="77777777" w:rsidTr="004337C0">
        <w:trPr>
          <w:trHeight w:val="261"/>
        </w:trPr>
        <w:tc>
          <w:tcPr>
            <w:tcW w:w="2880" w:type="dxa"/>
          </w:tcPr>
          <w:p w14:paraId="542E1373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6AD14D2" w14:textId="1BC8AD6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3904814C" w14:textId="3DFCDB90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E1259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46CCC2E" w14:textId="287FEE51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3CE1D9F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F7325EE" w14:textId="4EE66C72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70" w:type="dxa"/>
            <w:vAlign w:val="bottom"/>
          </w:tcPr>
          <w:p w14:paraId="3F82EF75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ADDF238" w14:textId="78DB352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55" w:type="dxa"/>
            <w:vAlign w:val="bottom"/>
          </w:tcPr>
          <w:p w14:paraId="4EBFBBD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C96BE4A" w14:textId="0C929D38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E0EEEC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DEB3697" w14:textId="6FA619A0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9A00B8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1A5FB9" w14:textId="5C6C6716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432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09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CD6FD9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CC8631" w14:textId="4B75E199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2,432,809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3DB2ECA0" w14:textId="77777777" w:rsidTr="004337C0">
        <w:trPr>
          <w:trHeight w:val="261"/>
        </w:trPr>
        <w:tc>
          <w:tcPr>
            <w:tcW w:w="2880" w:type="dxa"/>
          </w:tcPr>
          <w:p w14:paraId="284FE7BC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1C79E05B" w14:textId="57D2DDD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,</w:t>
            </w:r>
            <w:r w:rsidR="00A95806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0AA0BA5C" w14:textId="768D9BF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31A10D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A051BDE" w14:textId="31A5A881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210ACE9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6A55B5D" w14:textId="6F75EAF8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(12,33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0AEE212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B5491DD" w14:textId="12D374BD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(12,33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5" w:type="dxa"/>
            <w:vAlign w:val="bottom"/>
          </w:tcPr>
          <w:p w14:paraId="7B12E0B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1E43FBBD" w14:textId="2AE3C3B8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11D561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7D187C" w14:textId="7ED83C6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211C3F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8457680" w14:textId="5495225F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12,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5BDFEFA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8F8D93E" w14:textId="143CBFD4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12,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30824E9B" w14:textId="77777777" w:rsidTr="004337C0">
        <w:trPr>
          <w:trHeight w:val="261"/>
        </w:trPr>
        <w:tc>
          <w:tcPr>
            <w:tcW w:w="2880" w:type="dxa"/>
          </w:tcPr>
          <w:p w14:paraId="142C8C72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0C14AE7C" w14:textId="4F955E34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,</w:t>
            </w:r>
            <w:r w:rsidR="00A95806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10767FF3" w14:textId="029CC23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1749E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17AAE01" w14:textId="52D3C8AB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0A72581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5FA9802E" w14:textId="21C6184D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4A75628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1F13E3D" w14:textId="479EF3BA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5" w:type="dxa"/>
            <w:vAlign w:val="bottom"/>
          </w:tcPr>
          <w:p w14:paraId="132A0E2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4F6D4C3A" w14:textId="37F8F16D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F121C0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4CABD11" w14:textId="6452A7AE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C424AB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FBF98C1" w14:textId="5FD32EBA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1,800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453D56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F2F3147" w14:textId="43B46E10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800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1167F968" w14:textId="77777777" w:rsidTr="004337C0">
        <w:trPr>
          <w:trHeight w:val="261"/>
        </w:trPr>
        <w:tc>
          <w:tcPr>
            <w:tcW w:w="2880" w:type="dxa"/>
          </w:tcPr>
          <w:p w14:paraId="120E53AC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4AACAC46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D59DB82" w14:textId="6DBFA19E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B47018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E11DF06" w14:textId="6BA82CEC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1EA5BA4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56E7179E" w14:textId="2DD043C2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7A81F797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0703899" w14:textId="29C4443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55" w:type="dxa"/>
            <w:vAlign w:val="bottom"/>
          </w:tcPr>
          <w:p w14:paraId="2ABD1AA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33B57874" w14:textId="6979CA8B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DABB8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5A0005" w14:textId="005C2B2A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CBF7397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C25567" w14:textId="7528096F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1,731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553195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FFF54E0" w14:textId="7141520C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85811" w:rsidRPr="0071510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1,731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1C2489FF" w14:textId="77777777" w:rsidTr="001A02B8">
        <w:trPr>
          <w:trHeight w:val="261"/>
        </w:trPr>
        <w:tc>
          <w:tcPr>
            <w:tcW w:w="2880" w:type="dxa"/>
            <w:hideMark/>
          </w:tcPr>
          <w:p w14:paraId="5CD7D110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5E7C3B30" w14:textId="7DC5FFFE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5EF77B40" w14:textId="6056F454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74025C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2F65A33" w14:textId="02E8340E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4FEF299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</w:tcPr>
          <w:p w14:paraId="251CA376" w14:textId="2121A20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70" w:type="dxa"/>
          </w:tcPr>
          <w:p w14:paraId="56B7B285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3819FE0" w14:textId="2251AF1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55" w:type="dxa"/>
          </w:tcPr>
          <w:p w14:paraId="5544E63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</w:tcPr>
          <w:p w14:paraId="4F413E73" w14:textId="32B6562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05938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F95C0A" w14:textId="67C40D0F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9,185,187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264CB5BD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7E4DFC9" w14:textId="4D6D2B1C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26A10D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14D462" w14:textId="1A15ACEC" w:rsidR="00985811" w:rsidRPr="0071510B" w:rsidRDefault="00A95806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1A02B8" w:rsidRPr="0071510B">
              <w:rPr>
                <w:rFonts w:asciiTheme="majorBidi" w:hAnsiTheme="majorBidi" w:cstheme="majorBidi"/>
                <w:sz w:val="24"/>
                <w:szCs w:val="24"/>
              </w:rPr>
              <w:t>9,185,187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85811" w:rsidRPr="0071510B" w14:paraId="75042E46" w14:textId="77777777" w:rsidTr="002C059C">
        <w:trPr>
          <w:trHeight w:val="225"/>
        </w:trPr>
        <w:tc>
          <w:tcPr>
            <w:tcW w:w="2880" w:type="dxa"/>
          </w:tcPr>
          <w:p w14:paraId="40CEBFAC" w14:textId="0AAC34A5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569C00A0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9D0DD7B" w14:textId="701BA4B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1CCD8BF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7FDCED" w14:textId="6F8AEE9F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084B212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45449436" w14:textId="3FF14A90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2F6C5CA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D64A958" w14:textId="26C65972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55" w:type="dxa"/>
            <w:vAlign w:val="bottom"/>
          </w:tcPr>
          <w:p w14:paraId="50C192E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D2D7B17" w14:textId="226229CE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4D7FA4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CAA0064" w14:textId="2AEA90F0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  <w:vAlign w:val="bottom"/>
          </w:tcPr>
          <w:p w14:paraId="10DDBA72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5467125" w14:textId="03C71D82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A6F681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EF9176B" w14:textId="08C3C14C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</w:tr>
      <w:tr w:rsidR="00985811" w:rsidRPr="0071510B" w14:paraId="0EA2CAE8" w14:textId="77777777" w:rsidTr="004337C0">
        <w:trPr>
          <w:trHeight w:val="261"/>
        </w:trPr>
        <w:tc>
          <w:tcPr>
            <w:tcW w:w="2880" w:type="dxa"/>
            <w:hideMark/>
          </w:tcPr>
          <w:p w14:paraId="3C701B6E" w14:textId="6DD9E26F" w:rsidR="00985811" w:rsidRPr="0071510B" w:rsidRDefault="00985811" w:rsidP="00985811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33D9294C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D121663" w14:textId="0BAE5BD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29F19C4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504E7C5" w14:textId="3B05F2B4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183C4F3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B7412D" w14:textId="6E3CC965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(12,700,643)</w:t>
            </w:r>
          </w:p>
        </w:tc>
        <w:tc>
          <w:tcPr>
            <w:tcW w:w="270" w:type="dxa"/>
          </w:tcPr>
          <w:p w14:paraId="7D4C3987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47FC9B" w14:textId="79AF433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(12,780,70</w:t>
            </w:r>
            <w:r w:rsidR="001A02B8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)</w:t>
            </w:r>
          </w:p>
        </w:tc>
        <w:tc>
          <w:tcPr>
            <w:tcW w:w="255" w:type="dxa"/>
            <w:vAlign w:val="bottom"/>
          </w:tcPr>
          <w:p w14:paraId="14B2BD3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811F16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365B62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000A04E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B6B1319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5C85F40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FB186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5E5094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3423E14A" w14:textId="77777777" w:rsidR="00F726F3" w:rsidRPr="0071510B" w:rsidRDefault="00F726F3">
      <w:pPr>
        <w:rPr>
          <w:rFonts w:asciiTheme="majorBidi" w:hAnsiTheme="majorBidi" w:cstheme="majorBidi"/>
          <w:b/>
          <w:bCs/>
          <w:sz w:val="20"/>
          <w:szCs w:val="20"/>
        </w:rPr>
      </w:pPr>
      <w:r w:rsidRPr="0071510B">
        <w:rPr>
          <w:rFonts w:asciiTheme="majorBidi" w:hAnsiTheme="majorBidi" w:cs="Angsana New"/>
          <w:b/>
          <w:bCs/>
          <w:sz w:val="20"/>
          <w:szCs w:val="20"/>
          <w:cs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F726F3" w:rsidRPr="0071510B" w14:paraId="2D286026" w14:textId="77777777" w:rsidTr="00B549CA">
        <w:trPr>
          <w:trHeight w:val="261"/>
          <w:tblHeader/>
        </w:trPr>
        <w:tc>
          <w:tcPr>
            <w:tcW w:w="2880" w:type="dxa"/>
            <w:vAlign w:val="bottom"/>
          </w:tcPr>
          <w:p w14:paraId="4B994943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29C6655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50EA04C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F726F3" w:rsidRPr="0071510B" w14:paraId="7F941C36" w14:textId="77777777" w:rsidTr="00B549CA">
        <w:trPr>
          <w:trHeight w:val="261"/>
          <w:tblHeader/>
        </w:trPr>
        <w:tc>
          <w:tcPr>
            <w:tcW w:w="2880" w:type="dxa"/>
            <w:vAlign w:val="bottom"/>
          </w:tcPr>
          <w:p w14:paraId="00FD51CC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1137B73C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217D2E26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A60335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79F9140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F726F3" w:rsidRPr="0071510B" w14:paraId="6FD77E0D" w14:textId="77777777" w:rsidTr="00B549CA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700B4D42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 31 ธันวาคม</w:t>
            </w:r>
          </w:p>
        </w:tc>
        <w:tc>
          <w:tcPr>
            <w:tcW w:w="720" w:type="dxa"/>
            <w:vAlign w:val="bottom"/>
            <w:hideMark/>
          </w:tcPr>
          <w:p w14:paraId="7C9FD0BD" w14:textId="4BA6FC56" w:rsidR="00F726F3" w:rsidRPr="0071510B" w:rsidRDefault="00F41A57" w:rsidP="00D71C1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1A17D4E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F50621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9CFC599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2DC761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3EAB45B2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4B9D825F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49F6601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21918F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37E0A004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F6787D4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1D2A9B5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9C5487E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07AC50B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ระดับ 3</w:t>
            </w:r>
          </w:p>
        </w:tc>
        <w:tc>
          <w:tcPr>
            <w:tcW w:w="270" w:type="dxa"/>
          </w:tcPr>
          <w:p w14:paraId="30E61B78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6B8851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F726F3" w:rsidRPr="0071510B" w14:paraId="58CCDEC3" w14:textId="77777777" w:rsidTr="00B549CA">
        <w:trPr>
          <w:trHeight w:val="261"/>
        </w:trPr>
        <w:tc>
          <w:tcPr>
            <w:tcW w:w="2880" w:type="dxa"/>
          </w:tcPr>
          <w:p w14:paraId="390BB4BB" w14:textId="77777777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1121351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1FE6DF3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F726F3" w:rsidRPr="0071510B" w14:paraId="211E684F" w14:textId="77777777" w:rsidTr="00B549CA">
        <w:trPr>
          <w:trHeight w:val="261"/>
        </w:trPr>
        <w:tc>
          <w:tcPr>
            <w:tcW w:w="2880" w:type="dxa"/>
          </w:tcPr>
          <w:p w14:paraId="468AD6BA" w14:textId="1F6C922C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720" w:type="dxa"/>
          </w:tcPr>
          <w:p w14:paraId="575C6906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F35E1A6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F726F3" w:rsidRPr="0071510B" w14:paraId="0A8B6B7F" w14:textId="77777777" w:rsidTr="00B549CA">
        <w:trPr>
          <w:trHeight w:val="261"/>
        </w:trPr>
        <w:tc>
          <w:tcPr>
            <w:tcW w:w="2880" w:type="dxa"/>
            <w:hideMark/>
          </w:tcPr>
          <w:p w14:paraId="269471B9" w14:textId="77777777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7DB8393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B536F2D" w14:textId="77777777" w:rsidR="00F726F3" w:rsidRPr="0071510B" w:rsidRDefault="00F726F3" w:rsidP="004B7B3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DCE3D8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71DAEC8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8C71C46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9949FAA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BE2EBA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C13539C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7B70CC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6A315F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8E154C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AD3CE69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A28F20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9599791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D18607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B39269E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81D7E" w:rsidRPr="0071510B" w14:paraId="2513D873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496664AC" w14:textId="1B497ADC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830F5BE" w14:textId="7307A153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</w:tcPr>
          <w:p w14:paraId="0950835F" w14:textId="77E894E8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0CC850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118ACF1" w14:textId="5A074811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AF915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C686159" w14:textId="04047A76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6B6B4E8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EB0578E" w14:textId="7284CE4D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1E1B9338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2EB7A67" w14:textId="40E683E2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EC37797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BCFC235" w14:textId="4BE1BB65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  <w:tc>
          <w:tcPr>
            <w:tcW w:w="270" w:type="dxa"/>
          </w:tcPr>
          <w:p w14:paraId="1C5A49BE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ECBB372" w14:textId="5AFBDDB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B009CE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752B88" w14:textId="3BCDE30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</w:tr>
      <w:tr w:rsidR="00F81D7E" w:rsidRPr="0071510B" w14:paraId="5398EB8F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151E2696" w14:textId="34305C55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40BB1478" w14:textId="06C4DC93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</w:tcPr>
          <w:p w14:paraId="640D2079" w14:textId="1065AC7C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A3BCD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29059C0" w14:textId="6162334B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CFE5D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B0D001" w14:textId="0C205F75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2A2895F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20E429A" w14:textId="3DF93ACE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281E0349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270CC61" w14:textId="6571A52C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C5D7C4E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7698BA" w14:textId="00F911AF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  <w:tc>
          <w:tcPr>
            <w:tcW w:w="270" w:type="dxa"/>
          </w:tcPr>
          <w:p w14:paraId="25CDC9A0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BCBF7D" w14:textId="13203A8A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E0AF95F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60D9EFC" w14:textId="7E378B7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</w:tr>
      <w:tr w:rsidR="00F81D7E" w:rsidRPr="0071510B" w14:paraId="79D9D82B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0054E0CB" w14:textId="3C938156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720" w:type="dxa"/>
          </w:tcPr>
          <w:p w14:paraId="53406944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34545" w14:textId="78995F6A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355620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D9F5B7A" w14:textId="070F2A6B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585072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6F2C1E" w14:textId="4CF1BBC5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787</w:t>
            </w:r>
          </w:p>
        </w:tc>
        <w:tc>
          <w:tcPr>
            <w:tcW w:w="270" w:type="dxa"/>
          </w:tcPr>
          <w:p w14:paraId="52FC5E6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BE77A6" w14:textId="288FC7CD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787</w:t>
            </w:r>
          </w:p>
        </w:tc>
        <w:tc>
          <w:tcPr>
            <w:tcW w:w="270" w:type="dxa"/>
          </w:tcPr>
          <w:p w14:paraId="4400FA2A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489F572" w14:textId="6705B326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9A0E99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02EEAE9" w14:textId="5B85A32D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  <w:tc>
          <w:tcPr>
            <w:tcW w:w="270" w:type="dxa"/>
          </w:tcPr>
          <w:p w14:paraId="72F6B2B3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D3276DB" w14:textId="7C902FE6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06BD40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197064E" w14:textId="5702D158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</w:tr>
      <w:tr w:rsidR="00F81D7E" w:rsidRPr="0071510B" w14:paraId="791452E7" w14:textId="77777777">
        <w:trPr>
          <w:trHeight w:val="261"/>
        </w:trPr>
        <w:tc>
          <w:tcPr>
            <w:tcW w:w="2880" w:type="dxa"/>
            <w:hideMark/>
          </w:tcPr>
          <w:p w14:paraId="21A7906D" w14:textId="27D2F9D8" w:rsidR="00F81D7E" w:rsidRPr="0071510B" w:rsidRDefault="00F81D7E" w:rsidP="00F81D7E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345C5C4C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564D9A0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1A4D1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E0C49B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73D92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F5E7C7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6D8DBA2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6EB4D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A1D420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7BB64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80D900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B5C01A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3B8A069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CEECB30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F5D19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778ACB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81D7E" w:rsidRPr="0071510B" w14:paraId="12AC5998" w14:textId="77777777" w:rsidTr="00825C81">
        <w:trPr>
          <w:trHeight w:val="261"/>
        </w:trPr>
        <w:tc>
          <w:tcPr>
            <w:tcW w:w="2880" w:type="dxa"/>
            <w:hideMark/>
          </w:tcPr>
          <w:p w14:paraId="1BBD5ADC" w14:textId="7BA74005" w:rsidR="00F81D7E" w:rsidRPr="0071510B" w:rsidRDefault="00F81D7E" w:rsidP="00F81D7E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4A5375F9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EE1B94E" w14:textId="46F01616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13,038</w:t>
            </w:r>
          </w:p>
        </w:tc>
        <w:tc>
          <w:tcPr>
            <w:tcW w:w="270" w:type="dxa"/>
          </w:tcPr>
          <w:p w14:paraId="348EDC1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79E812C" w14:textId="34837A51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46CE69D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C077A2" w14:textId="78C9AF1C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DBA8A13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4FB711" w14:textId="47AD8FB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  <w:tc>
          <w:tcPr>
            <w:tcW w:w="270" w:type="dxa"/>
            <w:vAlign w:val="bottom"/>
          </w:tcPr>
          <w:p w14:paraId="552F01E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690F5B" w14:textId="20BCF83B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  <w:vAlign w:val="bottom"/>
          </w:tcPr>
          <w:p w14:paraId="647EC30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0C49B1" w14:textId="66233D3A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873F1F3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15F1C9" w14:textId="5E0D397C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113,038</w:t>
            </w:r>
          </w:p>
        </w:tc>
        <w:tc>
          <w:tcPr>
            <w:tcW w:w="270" w:type="dxa"/>
          </w:tcPr>
          <w:p w14:paraId="3BE9852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8A73BC3" w14:textId="4727564D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</w:tr>
      <w:tr w:rsidR="00F81D7E" w:rsidRPr="0071510B" w14:paraId="31AA8444" w14:textId="77777777" w:rsidTr="00B549CA">
        <w:trPr>
          <w:trHeight w:val="261"/>
        </w:trPr>
        <w:tc>
          <w:tcPr>
            <w:tcW w:w="2880" w:type="dxa"/>
            <w:hideMark/>
          </w:tcPr>
          <w:p w14:paraId="6C165348" w14:textId="0368FCEA" w:rsidR="00F81D7E" w:rsidRPr="0071510B" w:rsidRDefault="00F81D7E" w:rsidP="00F81D7E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2F85E43F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E921EBA" w14:textId="06D458E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113,038</w:t>
            </w:r>
          </w:p>
        </w:tc>
        <w:tc>
          <w:tcPr>
            <w:tcW w:w="270" w:type="dxa"/>
          </w:tcPr>
          <w:p w14:paraId="06B1973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03FEE9" w14:textId="2E13E6A3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4257253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43C3A8D" w14:textId="7780380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54,790</w:t>
            </w:r>
          </w:p>
        </w:tc>
        <w:tc>
          <w:tcPr>
            <w:tcW w:w="270" w:type="dxa"/>
            <w:vAlign w:val="bottom"/>
          </w:tcPr>
          <w:p w14:paraId="359EFF33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B12869" w14:textId="5C6B91C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424,666</w:t>
            </w:r>
          </w:p>
        </w:tc>
        <w:tc>
          <w:tcPr>
            <w:tcW w:w="270" w:type="dxa"/>
            <w:vAlign w:val="bottom"/>
          </w:tcPr>
          <w:p w14:paraId="3A6818A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87076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533C57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2C732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A49723C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B038F2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856AE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2718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838CE65" w14:textId="77777777" w:rsidR="00E84114" w:rsidRPr="0071510B" w:rsidRDefault="00E84114">
      <w:r w:rsidRPr="0071510B"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307792" w:rsidRPr="0071510B" w14:paraId="6C18D339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18822F63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560A43B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7895F45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307792" w:rsidRPr="0071510B" w14:paraId="6AD9F4BD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0F6C26F9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31FDC4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38523DA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613E970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4EF4941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307792" w:rsidRPr="0071510B" w14:paraId="266EB934" w14:textId="77777777" w:rsidTr="001E18D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468EE45B" w14:textId="77777777" w:rsidR="00307792" w:rsidRPr="0071510B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 31 ธันวาคม</w:t>
            </w:r>
          </w:p>
        </w:tc>
        <w:tc>
          <w:tcPr>
            <w:tcW w:w="720" w:type="dxa"/>
            <w:vAlign w:val="bottom"/>
            <w:hideMark/>
          </w:tcPr>
          <w:p w14:paraId="72DB4DE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62485E6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0D5A53FD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D54B7B9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619117F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AC0EE15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67A7744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133E4B2A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7D64D78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5366CBCF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9A5AE86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54251ADA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2E8404AC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19B40E68" w14:textId="77777777" w:rsidR="00307792" w:rsidRPr="0071510B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ระดับ 3</w:t>
            </w:r>
          </w:p>
        </w:tc>
        <w:tc>
          <w:tcPr>
            <w:tcW w:w="270" w:type="dxa"/>
          </w:tcPr>
          <w:p w14:paraId="2B99700B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86C1BAE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307792" w:rsidRPr="0071510B" w14:paraId="52A523D4" w14:textId="77777777" w:rsidTr="001E18D0">
        <w:trPr>
          <w:trHeight w:val="261"/>
        </w:trPr>
        <w:tc>
          <w:tcPr>
            <w:tcW w:w="2880" w:type="dxa"/>
          </w:tcPr>
          <w:p w14:paraId="00C3D550" w14:textId="77777777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3DB143C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6A42827" w14:textId="77777777" w:rsidR="00307792" w:rsidRPr="0071510B" w:rsidRDefault="00307792" w:rsidP="001E18D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307792" w:rsidRPr="0071510B" w14:paraId="69D8F31E" w14:textId="77777777" w:rsidTr="001E18D0">
        <w:trPr>
          <w:trHeight w:val="261"/>
        </w:trPr>
        <w:tc>
          <w:tcPr>
            <w:tcW w:w="2880" w:type="dxa"/>
          </w:tcPr>
          <w:p w14:paraId="4640503E" w14:textId="094AB5D6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7</w:t>
            </w:r>
          </w:p>
        </w:tc>
        <w:tc>
          <w:tcPr>
            <w:tcW w:w="720" w:type="dxa"/>
          </w:tcPr>
          <w:p w14:paraId="2C53356A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F34E3A6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B0E1D5C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7894C41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3F40F1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AAB2389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27F0B47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E0415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C386AD2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B66E98E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1AE2A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076C484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75DC23D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F1602C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0352C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8C3BA5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07792" w:rsidRPr="0071510B" w14:paraId="638621B4" w14:textId="77777777" w:rsidTr="001E18D0">
        <w:trPr>
          <w:trHeight w:val="261"/>
        </w:trPr>
        <w:tc>
          <w:tcPr>
            <w:tcW w:w="2880" w:type="dxa"/>
          </w:tcPr>
          <w:p w14:paraId="42F3BF5B" w14:textId="77777777" w:rsidR="00307792" w:rsidRPr="0071510B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C00F0C2" w14:textId="77777777" w:rsidR="00307792" w:rsidRPr="0071510B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B210F2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E4E37DB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9C1C8DD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AD5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A68A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A6DB2C1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D6F7FEA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98B053A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547E6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5810FE6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4BE163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1129677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12324AF" w14:textId="77777777" w:rsidR="00307792" w:rsidRPr="0071510B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42EBB2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58E640" w14:textId="77777777" w:rsidR="00307792" w:rsidRPr="0071510B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81D7E" w:rsidRPr="0071510B" w14:paraId="334986A6" w14:textId="77777777" w:rsidTr="001E18D0">
        <w:trPr>
          <w:trHeight w:val="261"/>
        </w:trPr>
        <w:tc>
          <w:tcPr>
            <w:tcW w:w="2880" w:type="dxa"/>
          </w:tcPr>
          <w:p w14:paraId="2BC7EB5B" w14:textId="15380520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2F9CCA4A" w14:textId="69FA50AF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2D09569F" w14:textId="488B4BC6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4CCE2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8D9771" w14:textId="0942D4D0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5F7ABC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98505ED" w14:textId="44B8CC71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4F40FD69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B467459" w14:textId="7AD7744E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28EA2D9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AE39042" w14:textId="2A8F2BDF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72219BB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241E80A" w14:textId="09F162B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56F7797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04B98ED" w14:textId="3973F78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  <w:tc>
          <w:tcPr>
            <w:tcW w:w="270" w:type="dxa"/>
            <w:vAlign w:val="bottom"/>
          </w:tcPr>
          <w:p w14:paraId="3F36880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0C41EA" w14:textId="73E8EF95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</w:tr>
      <w:tr w:rsidR="00F81D7E" w:rsidRPr="0071510B" w14:paraId="6374B2C3" w14:textId="77777777" w:rsidTr="001E18D0">
        <w:trPr>
          <w:trHeight w:val="261"/>
        </w:trPr>
        <w:tc>
          <w:tcPr>
            <w:tcW w:w="2880" w:type="dxa"/>
          </w:tcPr>
          <w:p w14:paraId="26BF6393" w14:textId="7E427647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175BCD01" w14:textId="7A099089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37D46798" w14:textId="32CEFF62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A970FF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4BE665" w14:textId="7E3B8AE3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AD299F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C697A70" w14:textId="7F65896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358AEF22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04BA07" w14:textId="7462C82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06616DB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2BBEBA3" w14:textId="56263FDA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E4BAF5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892A8B9" w14:textId="220A62F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D5F8E4F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E34304" w14:textId="60958700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  <w:tc>
          <w:tcPr>
            <w:tcW w:w="270" w:type="dxa"/>
            <w:vAlign w:val="bottom"/>
          </w:tcPr>
          <w:p w14:paraId="5A8ED3E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63605E" w14:textId="4D6FD7A0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</w:tr>
      <w:tr w:rsidR="00F81D7E" w:rsidRPr="0071510B" w14:paraId="01DB5533" w14:textId="77777777" w:rsidTr="001E18D0">
        <w:trPr>
          <w:trHeight w:val="261"/>
        </w:trPr>
        <w:tc>
          <w:tcPr>
            <w:tcW w:w="2880" w:type="dxa"/>
          </w:tcPr>
          <w:p w14:paraId="0EFAE106" w14:textId="3827179E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49975229" w14:textId="317931A2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,</w:t>
            </w:r>
            <w:r w:rsidR="00A95806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4D37C476" w14:textId="7C7ECD72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F78CD5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86A60B8" w14:textId="39B9905C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0D2BB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852E026" w14:textId="27FB59E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5E6DF588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B71598B" w14:textId="6322E004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684FBF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6C41897" w14:textId="28E1FB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BF0201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60CC868" w14:textId="34AA8FB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712FC0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84196CA" w14:textId="6A6AD2A6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  <w:tc>
          <w:tcPr>
            <w:tcW w:w="270" w:type="dxa"/>
            <w:vAlign w:val="bottom"/>
          </w:tcPr>
          <w:p w14:paraId="0742AC8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E0CB13" w14:textId="2DF3770E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</w:tr>
      <w:tr w:rsidR="00F81D7E" w:rsidRPr="0071510B" w14:paraId="36104EE3" w14:textId="77777777" w:rsidTr="001E18D0">
        <w:trPr>
          <w:trHeight w:val="261"/>
        </w:trPr>
        <w:tc>
          <w:tcPr>
            <w:tcW w:w="2880" w:type="dxa"/>
          </w:tcPr>
          <w:p w14:paraId="566028F8" w14:textId="44346745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421088B7" w14:textId="1171DA5D" w:rsidR="00F81D7E" w:rsidRPr="0071510B" w:rsidRDefault="00F41A57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,</w:t>
            </w:r>
            <w:r w:rsidR="00A95806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="00732D95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0F599E10" w14:textId="788774FD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118D85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6F32FC" w14:textId="3650AE10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03B73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2980E92" w14:textId="3BFD8C26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5E73D85F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D408C7B" w14:textId="7020F48B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505A079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8E26C46" w14:textId="61BA2D24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1607E4B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DD9B3F3" w14:textId="6967AD26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3D94DA9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854B2D" w14:textId="173E3F15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  <w:tc>
          <w:tcPr>
            <w:tcW w:w="270" w:type="dxa"/>
            <w:vAlign w:val="bottom"/>
          </w:tcPr>
          <w:p w14:paraId="6EA1BDB5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F7CA14" w14:textId="01A1700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</w:tr>
      <w:tr w:rsidR="00F81D7E" w:rsidRPr="0071510B" w14:paraId="20948B6C" w14:textId="77777777" w:rsidTr="001E18D0">
        <w:trPr>
          <w:trHeight w:val="261"/>
        </w:trPr>
        <w:tc>
          <w:tcPr>
            <w:tcW w:w="2880" w:type="dxa"/>
          </w:tcPr>
          <w:p w14:paraId="2AAF2A57" w14:textId="633EB812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1CF81736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49F30A8" w14:textId="4580A6A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A862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6998061" w14:textId="273EA465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9DEC68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2731937" w14:textId="0444A21F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149B033D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9D7EDBE" w14:textId="65B01D9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0BC84D7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4FC377" w14:textId="3EA7E95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0A76C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D7BCC98" w14:textId="703CE304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164B977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02BC055" w14:textId="60DEF50F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  <w:tc>
          <w:tcPr>
            <w:tcW w:w="270" w:type="dxa"/>
            <w:vAlign w:val="bottom"/>
          </w:tcPr>
          <w:p w14:paraId="797E35E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9E6A6A9" w14:textId="220B5CA0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</w:tr>
      <w:tr w:rsidR="00F81D7E" w:rsidRPr="0071510B" w14:paraId="11ACA04A" w14:textId="77777777" w:rsidTr="001E18D0">
        <w:trPr>
          <w:trHeight w:val="261"/>
        </w:trPr>
        <w:tc>
          <w:tcPr>
            <w:tcW w:w="2880" w:type="dxa"/>
            <w:hideMark/>
          </w:tcPr>
          <w:p w14:paraId="7DB5629B" w14:textId="2F0C8BCD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294D33D" w14:textId="49D8D6C1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F41A57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260" w:type="dxa"/>
          </w:tcPr>
          <w:p w14:paraId="1278999D" w14:textId="40F05CB5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7A9D655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9903A7F" w14:textId="7B745333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D20D5C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B6239C" w14:textId="3D04690C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3980FC4D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45BEDB7" w14:textId="19B63B5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75BB53D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E8CD240" w14:textId="19427FA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6AA50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54B190C" w14:textId="42DC7DC4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5D0CD113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BDBF83" w14:textId="453A3496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D68D6D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07A0B1" w14:textId="54726711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</w:tr>
      <w:tr w:rsidR="00F81D7E" w:rsidRPr="0071510B" w14:paraId="03C0F679" w14:textId="77777777" w:rsidTr="001E18D0">
        <w:trPr>
          <w:trHeight w:val="261"/>
        </w:trPr>
        <w:tc>
          <w:tcPr>
            <w:tcW w:w="2880" w:type="dxa"/>
          </w:tcPr>
          <w:p w14:paraId="268DDF45" w14:textId="580E7C73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2BBB303C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736434A" w14:textId="451B7C12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07C0516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FF2531" w14:textId="4F9853AF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242CE0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7E69486" w14:textId="29A41C48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DC9213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FDCC1FC" w14:textId="2ECFB15E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630ACDA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07FF867" w14:textId="18938ED4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869498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35BBA5" w14:textId="41D348EE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3A6C845B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1E619C" w14:textId="0FD7F49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893939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929DEA" w14:textId="49A293AF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</w:tr>
      <w:tr w:rsidR="00F81D7E" w:rsidRPr="0071510B" w14:paraId="432232B5" w14:textId="77777777" w:rsidTr="001E18D0">
        <w:trPr>
          <w:trHeight w:val="261"/>
        </w:trPr>
        <w:tc>
          <w:tcPr>
            <w:tcW w:w="2880" w:type="dxa"/>
            <w:hideMark/>
          </w:tcPr>
          <w:p w14:paraId="1CBC38FB" w14:textId="7CA58692" w:rsidR="00F81D7E" w:rsidRPr="0071510B" w:rsidRDefault="00F81D7E" w:rsidP="00F81D7E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7BE2B16C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2BD7DEF" w14:textId="0E2D83B1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7A9523D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68D167F" w14:textId="44B1E430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A4D7E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FAD976" w14:textId="4B55173A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(12,762,530)</w:t>
            </w:r>
          </w:p>
        </w:tc>
        <w:tc>
          <w:tcPr>
            <w:tcW w:w="270" w:type="dxa"/>
          </w:tcPr>
          <w:p w14:paraId="5D754DF8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3D1595" w14:textId="466E2020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(12,860,491)</w:t>
            </w:r>
          </w:p>
        </w:tc>
        <w:tc>
          <w:tcPr>
            <w:tcW w:w="270" w:type="dxa"/>
            <w:vAlign w:val="bottom"/>
          </w:tcPr>
          <w:p w14:paraId="5A71E3F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E42ADA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F0BD6D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43E291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FBBEEB1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C0B5C6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0A2C9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C5E926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A38DC17" w14:textId="10F47840" w:rsidR="00E84114" w:rsidRPr="0071510B" w:rsidRDefault="00E84114" w:rsidP="001F1F90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0"/>
          <w:szCs w:val="20"/>
        </w:rPr>
      </w:pPr>
    </w:p>
    <w:p w14:paraId="0DB5F8C2" w14:textId="77777777" w:rsidR="00E84114" w:rsidRPr="0071510B" w:rsidRDefault="00E84114">
      <w:pPr>
        <w:rPr>
          <w:rFonts w:asciiTheme="majorBidi" w:hAnsiTheme="majorBidi" w:cstheme="majorBidi"/>
          <w:b/>
          <w:bCs/>
          <w:sz w:val="20"/>
          <w:szCs w:val="20"/>
        </w:rPr>
      </w:pPr>
      <w:r w:rsidRPr="0071510B"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1F1F90" w:rsidRPr="0071510B" w14:paraId="6DE4BD50" w14:textId="77777777" w:rsidTr="4EFAA8A8">
        <w:trPr>
          <w:trHeight w:val="261"/>
          <w:tblHeader/>
        </w:trPr>
        <w:tc>
          <w:tcPr>
            <w:tcW w:w="2880" w:type="dxa"/>
            <w:vAlign w:val="bottom"/>
          </w:tcPr>
          <w:p w14:paraId="77199D78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CBB0B77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1EB3AC46" w14:textId="3728295F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</w:t>
            </w:r>
            <w:r w:rsidR="00BA75EB" w:rsidRPr="0071510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bidi="th-TH"/>
              </w:rPr>
              <w:t>การเงิน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เฉพาะกิจการ</w:t>
            </w:r>
          </w:p>
        </w:tc>
      </w:tr>
      <w:tr w:rsidR="001F1F90" w:rsidRPr="0071510B" w14:paraId="3CD9F44D" w14:textId="77777777" w:rsidTr="4EFAA8A8">
        <w:trPr>
          <w:trHeight w:val="261"/>
          <w:tblHeader/>
        </w:trPr>
        <w:tc>
          <w:tcPr>
            <w:tcW w:w="2880" w:type="dxa"/>
            <w:vAlign w:val="bottom"/>
          </w:tcPr>
          <w:p w14:paraId="7B3F95A1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15C2D29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83D587B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47857AD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57C85E64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1F1F90" w:rsidRPr="0071510B" w14:paraId="27C498B9" w14:textId="77777777" w:rsidTr="31C5256C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107DFCE0" w14:textId="77777777" w:rsidR="001F1F90" w:rsidRPr="0071510B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4C5ADB1E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494DB26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DA8250E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6A28BA3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04D3C84E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BB814E1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7005CC95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9866FF5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581DF59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2622EE7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0BAE1808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0DCA2A8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B58D6E6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A38F1E9" w14:textId="77777777" w:rsidR="001F1F90" w:rsidRPr="0071510B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35A54A41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11E703D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1F90" w:rsidRPr="0071510B" w14:paraId="1F796FE8" w14:textId="77777777" w:rsidTr="4EFAA8A8">
        <w:trPr>
          <w:trHeight w:val="261"/>
        </w:trPr>
        <w:tc>
          <w:tcPr>
            <w:tcW w:w="2880" w:type="dxa"/>
          </w:tcPr>
          <w:p w14:paraId="3C23AC67" w14:textId="77777777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F99B1ED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64BA805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1F1F90" w:rsidRPr="0071510B" w14:paraId="5A7D43D7" w14:textId="77777777" w:rsidTr="4EFAA8A8">
        <w:trPr>
          <w:trHeight w:val="261"/>
        </w:trPr>
        <w:tc>
          <w:tcPr>
            <w:tcW w:w="2880" w:type="dxa"/>
          </w:tcPr>
          <w:p w14:paraId="10C6D194" w14:textId="32C2C0B1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3662DA61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9609D40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1F90" w:rsidRPr="0071510B" w14:paraId="463571CE" w14:textId="77777777" w:rsidTr="31C5256C">
        <w:trPr>
          <w:trHeight w:val="261"/>
        </w:trPr>
        <w:tc>
          <w:tcPr>
            <w:tcW w:w="2880" w:type="dxa"/>
            <w:hideMark/>
          </w:tcPr>
          <w:p w14:paraId="12A073AA" w14:textId="77777777" w:rsidR="001F1F90" w:rsidRPr="0071510B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3081EB18" w14:textId="77777777" w:rsidR="001F1F90" w:rsidRPr="0071510B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324C340" w14:textId="77777777" w:rsidR="001F1F90" w:rsidRPr="0071510B" w:rsidRDefault="001F1F90" w:rsidP="001F1F9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4632553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A9BA809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8A4BAC" w14:textId="77777777" w:rsidR="001F1F90" w:rsidRPr="0071510B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85B643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AE0BB2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803801B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5680D9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99D408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6681084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4EA173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094783F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AD5B698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3CAB76A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2EB414F" w14:textId="77777777" w:rsidR="001F1F90" w:rsidRPr="0071510B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85811" w:rsidRPr="0071510B" w14:paraId="6D4E9087" w14:textId="77777777" w:rsidTr="31C5256C">
        <w:trPr>
          <w:trHeight w:val="261"/>
        </w:trPr>
        <w:tc>
          <w:tcPr>
            <w:tcW w:w="2880" w:type="dxa"/>
            <w:vAlign w:val="bottom"/>
          </w:tcPr>
          <w:p w14:paraId="5B1287ED" w14:textId="6AEC3F2E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0F57632" w14:textId="66EA6CCC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  <w:vAlign w:val="bottom"/>
          </w:tcPr>
          <w:p w14:paraId="13C459F9" w14:textId="0E1A9EEB" w:rsidR="00985811" w:rsidRPr="0071510B" w:rsidRDefault="00985811" w:rsidP="0098581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EBC580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8A1C0C" w14:textId="2E4F4F5A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62DCF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EC4AD93" w14:textId="33A3E917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  <w:vAlign w:val="bottom"/>
          </w:tcPr>
          <w:p w14:paraId="5A43CE2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494BDE" w14:textId="3231F671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</w:tcPr>
          <w:p w14:paraId="74F07456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7AC0EA3" w14:textId="41C813C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EBA65B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FDE24C2" w14:textId="6D12C490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 xml:space="preserve"> 2,3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38,023</w:t>
            </w:r>
          </w:p>
        </w:tc>
        <w:tc>
          <w:tcPr>
            <w:tcW w:w="270" w:type="dxa"/>
          </w:tcPr>
          <w:p w14:paraId="4834EE2F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1A25465" w14:textId="60A9EFC5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B8C7FEE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14B41E" w14:textId="7F9C65B7" w:rsidR="00985811" w:rsidRPr="0071510B" w:rsidRDefault="00F75DAC" w:rsidP="00890C6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2,338,023</w:t>
            </w:r>
          </w:p>
        </w:tc>
      </w:tr>
      <w:tr w:rsidR="00985811" w:rsidRPr="0071510B" w14:paraId="4FC7D763" w14:textId="77777777" w:rsidTr="31C5256C">
        <w:trPr>
          <w:trHeight w:val="261"/>
        </w:trPr>
        <w:tc>
          <w:tcPr>
            <w:tcW w:w="2880" w:type="dxa"/>
            <w:vAlign w:val="bottom"/>
          </w:tcPr>
          <w:p w14:paraId="5759BA93" w14:textId="0440C465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28578E38" w14:textId="4A5CAC25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260" w:type="dxa"/>
            <w:vAlign w:val="bottom"/>
          </w:tcPr>
          <w:p w14:paraId="41F7B4A3" w14:textId="70AB43BE" w:rsidR="00985811" w:rsidRPr="0071510B" w:rsidRDefault="00985811" w:rsidP="0098581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D9B73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955B4CE" w14:textId="7552C0F0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806332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0E543CC" w14:textId="02C0AD34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899,040</w:t>
            </w:r>
          </w:p>
        </w:tc>
        <w:tc>
          <w:tcPr>
            <w:tcW w:w="270" w:type="dxa"/>
            <w:vAlign w:val="bottom"/>
          </w:tcPr>
          <w:p w14:paraId="0666C0C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FE59B3" w14:textId="34C15AAA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899,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040</w:t>
            </w:r>
          </w:p>
        </w:tc>
        <w:tc>
          <w:tcPr>
            <w:tcW w:w="270" w:type="dxa"/>
          </w:tcPr>
          <w:p w14:paraId="6EC405D6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120CC77" w14:textId="78BFFD21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250D67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2402FA1" w14:textId="1507F97D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6,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688</w:t>
            </w:r>
          </w:p>
        </w:tc>
        <w:tc>
          <w:tcPr>
            <w:tcW w:w="270" w:type="dxa"/>
          </w:tcPr>
          <w:p w14:paraId="33700742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D34BA9" w14:textId="693FA1A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40A86AF" w14:textId="77777777" w:rsidR="00985811" w:rsidRPr="0071510B" w:rsidRDefault="00985811" w:rsidP="0098581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DBDD1" w14:textId="549D8CF8" w:rsidR="00985811" w:rsidRPr="0071510B" w:rsidRDefault="00F75DAC" w:rsidP="00890C6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806,688</w:t>
            </w:r>
          </w:p>
        </w:tc>
      </w:tr>
      <w:tr w:rsidR="00985811" w:rsidRPr="0071510B" w14:paraId="41AB04C9" w14:textId="77777777" w:rsidTr="31C5256C">
        <w:trPr>
          <w:trHeight w:val="261"/>
        </w:trPr>
        <w:tc>
          <w:tcPr>
            <w:tcW w:w="2880" w:type="dxa"/>
            <w:hideMark/>
          </w:tcPr>
          <w:p w14:paraId="0B5BBA4A" w14:textId="77777777" w:rsidR="00985811" w:rsidRPr="0071510B" w:rsidRDefault="00985811" w:rsidP="00985811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5906632D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5179B53" w14:textId="1DB3FD58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5AEA12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7696BDA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25B486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F4CEA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A91B4A" w14:textId="77777777" w:rsidR="00985811" w:rsidRPr="0071510B" w:rsidRDefault="00985811" w:rsidP="00985811">
            <w:pPr>
              <w:tabs>
                <w:tab w:val="decimal" w:pos="521"/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6889CF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FA29E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25BCD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3CB242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335E88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6260AC2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77A985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5AEFC2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50C3DC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85811" w:rsidRPr="0071510B" w14:paraId="4EA48625" w14:textId="77777777" w:rsidTr="31C5256C">
        <w:trPr>
          <w:trHeight w:val="261"/>
        </w:trPr>
        <w:tc>
          <w:tcPr>
            <w:tcW w:w="2880" w:type="dxa"/>
            <w:hideMark/>
          </w:tcPr>
          <w:p w14:paraId="58E378C5" w14:textId="77777777" w:rsidR="00985811" w:rsidRPr="0071510B" w:rsidRDefault="00985811" w:rsidP="00985811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299D1108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9A3363A" w14:textId="56816D08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5640C2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A3275F9" w14:textId="06022F31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20</w:t>
            </w:r>
          </w:p>
        </w:tc>
        <w:tc>
          <w:tcPr>
            <w:tcW w:w="270" w:type="dxa"/>
          </w:tcPr>
          <w:p w14:paraId="7CE4DAC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2AAC25C" w14:textId="51629F36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BEF462D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563DE7A" w14:textId="17134E22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</w:rPr>
              <w:t>20</w:t>
            </w:r>
          </w:p>
        </w:tc>
        <w:tc>
          <w:tcPr>
            <w:tcW w:w="270" w:type="dxa"/>
          </w:tcPr>
          <w:p w14:paraId="235AB5A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F79E82" w14:textId="08E0ABAD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20</w:t>
            </w:r>
          </w:p>
        </w:tc>
        <w:tc>
          <w:tcPr>
            <w:tcW w:w="270" w:type="dxa"/>
          </w:tcPr>
          <w:p w14:paraId="5B88CF1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7CCA52" w14:textId="06FDFAC1" w:rsidR="00985811" w:rsidRPr="0071510B" w:rsidRDefault="00985811" w:rsidP="00E10A1A">
            <w:pPr>
              <w:pStyle w:val="acctfourfigures"/>
              <w:tabs>
                <w:tab w:val="clear" w:pos="765"/>
              </w:tabs>
              <w:spacing w:line="240" w:lineRule="auto"/>
              <w:ind w:left="-43" w:right="-197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6A6B08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5D98D112" w14:textId="58896AC5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A997E1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8767C2" w14:textId="4ABF1478" w:rsidR="00985811" w:rsidRPr="0071510B" w:rsidRDefault="00985811" w:rsidP="00890C6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</w:t>
            </w:r>
            <w:r w:rsidR="00F75DAC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20</w:t>
            </w:r>
          </w:p>
        </w:tc>
      </w:tr>
      <w:tr w:rsidR="00985811" w:rsidRPr="0071510B" w14:paraId="7B63CF4A" w14:textId="77777777" w:rsidTr="31C5256C">
        <w:trPr>
          <w:trHeight w:val="261"/>
        </w:trPr>
        <w:tc>
          <w:tcPr>
            <w:tcW w:w="2880" w:type="dxa"/>
            <w:hideMark/>
          </w:tcPr>
          <w:p w14:paraId="196B28E1" w14:textId="1B8B3111" w:rsidR="00985811" w:rsidRPr="0071510B" w:rsidRDefault="00985811" w:rsidP="00985811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3F0BFA8F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9809FA" w14:textId="523C9362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8C3A75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4F7A78C" w14:textId="5EE9A356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265,6</w:t>
            </w:r>
            <w:r w:rsidR="00F75DA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20</w:t>
            </w:r>
          </w:p>
        </w:tc>
        <w:tc>
          <w:tcPr>
            <w:tcW w:w="270" w:type="dxa"/>
          </w:tcPr>
          <w:p w14:paraId="1BE371C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901FC0" w14:textId="00713D67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274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,723</w:t>
            </w:r>
          </w:p>
        </w:tc>
        <w:tc>
          <w:tcPr>
            <w:tcW w:w="270" w:type="dxa"/>
          </w:tcPr>
          <w:p w14:paraId="571F07C1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794C75" w14:textId="134D3951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3,540,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343</w:t>
            </w:r>
          </w:p>
        </w:tc>
        <w:tc>
          <w:tcPr>
            <w:tcW w:w="270" w:type="dxa"/>
          </w:tcPr>
          <w:p w14:paraId="3476FA1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3646F0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F03A43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9BF17C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2FF6883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5926CE" w14:textId="77777777" w:rsidR="00985811" w:rsidRPr="0071510B" w:rsidRDefault="00985811" w:rsidP="0098581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632960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DB2B20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85811" w:rsidRPr="0071510B" w14:paraId="2CF7C1C7" w14:textId="77777777" w:rsidTr="31C5256C">
        <w:trPr>
          <w:trHeight w:val="261"/>
        </w:trPr>
        <w:tc>
          <w:tcPr>
            <w:tcW w:w="2880" w:type="dxa"/>
          </w:tcPr>
          <w:p w14:paraId="3F143EB2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06B61366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1212F6A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C8CA91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3B4014C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469D0F7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0A824FD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43D1F0E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77DD27E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A510EF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2B7837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53BBB42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F8BA7F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BB6C801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E23A728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8D0665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DF4373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85811" w:rsidRPr="0071510B" w14:paraId="5A34DE4C" w14:textId="77777777" w:rsidTr="31C5256C">
        <w:trPr>
          <w:trHeight w:val="261"/>
        </w:trPr>
        <w:tc>
          <w:tcPr>
            <w:tcW w:w="2880" w:type="dxa"/>
          </w:tcPr>
          <w:p w14:paraId="37D1C5FC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05A53475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DDA332A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6E990C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962DBF5" w14:textId="2E66BECA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9D276A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7FDC61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DA4CC6C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6433F7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E5EE0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BEA494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60B145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2185A18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B453AA9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9E84D79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FF0D9E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5E4163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85811" w:rsidRPr="0071510B" w14:paraId="12C040E9" w14:textId="77777777" w:rsidTr="00825C81">
        <w:trPr>
          <w:trHeight w:val="261"/>
        </w:trPr>
        <w:tc>
          <w:tcPr>
            <w:tcW w:w="2880" w:type="dxa"/>
          </w:tcPr>
          <w:p w14:paraId="2A1A04E9" w14:textId="59143A3A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433B1617" w14:textId="7730A97F" w:rsidR="00985811" w:rsidRPr="0071510B" w:rsidRDefault="00732D95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4CCB5A14" w14:textId="7D947838" w:rsidR="00985811" w:rsidRPr="0071510B" w:rsidRDefault="00985811" w:rsidP="00A95806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04B966C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ED668F3" w14:textId="43D4F08F" w:rsidR="00985811" w:rsidRPr="0071510B" w:rsidRDefault="00985811" w:rsidP="00A95806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285299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99859BF" w14:textId="5B1D6D4C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54B7C575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91F07E0" w14:textId="12F6E42A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267DE535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6CEEB02" w14:textId="249BD3C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B1A93E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5A7E4A6" w14:textId="09188629" w:rsidR="00985811" w:rsidRPr="0071510B" w:rsidRDefault="00985811" w:rsidP="00E10A1A">
            <w:pPr>
              <w:pStyle w:val="acctfourfigures"/>
              <w:tabs>
                <w:tab w:val="clear" w:pos="765"/>
              </w:tabs>
              <w:spacing w:line="240" w:lineRule="auto"/>
              <w:ind w:left="-43" w:right="-197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4FB79D6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E7DF62A" w14:textId="3E2C34D3" w:rsidR="00985811" w:rsidRPr="0071510B" w:rsidRDefault="00985811" w:rsidP="00B84F9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698,903</w:t>
            </w:r>
            <w:r w:rsidRPr="0071510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6159608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DA0360" w14:textId="290E7B56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698,903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985811" w:rsidRPr="0071510B" w14:paraId="532AB82D" w14:textId="77777777" w:rsidTr="31C5256C">
        <w:trPr>
          <w:trHeight w:val="261"/>
        </w:trPr>
        <w:tc>
          <w:tcPr>
            <w:tcW w:w="2880" w:type="dxa"/>
          </w:tcPr>
          <w:p w14:paraId="7321107F" w14:textId="3BFCAE3D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5682C53B" w14:textId="4D46FB8B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71D55441" w14:textId="67A0C559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00E2A11" w14:textId="7777777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A7089BE" w14:textId="1DBFC5D2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A612760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C30502F" w14:textId="2838EC0B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48111C3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369334E4" w14:textId="401F4D21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4860DA8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6AB723C" w14:textId="4D95CE08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A4A4CCD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F71289E" w14:textId="070DE0A7" w:rsidR="00985811" w:rsidRPr="0071510B" w:rsidRDefault="00985811" w:rsidP="00E10A1A">
            <w:pPr>
              <w:pStyle w:val="acctfourfigures"/>
              <w:tabs>
                <w:tab w:val="clear" w:pos="765"/>
              </w:tabs>
              <w:spacing w:line="240" w:lineRule="auto"/>
              <w:ind w:left="-43" w:right="-197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3300E90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5AB89FF" w14:textId="04B218BA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82,949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40D9D3C1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F9D5DF7" w14:textId="63695486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982,949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985811" w:rsidRPr="0071510B" w14:paraId="018D01C5" w14:textId="77777777" w:rsidTr="31C5256C">
        <w:trPr>
          <w:trHeight w:val="261"/>
        </w:trPr>
        <w:tc>
          <w:tcPr>
            <w:tcW w:w="2880" w:type="dxa"/>
          </w:tcPr>
          <w:p w14:paraId="1A492268" w14:textId="345A5083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02B9A7FB" w14:textId="525ACD1F" w:rsidR="00985811" w:rsidRPr="0071510B" w:rsidRDefault="00732D95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5,</w:t>
            </w:r>
            <w:r w:rsidR="00A95806"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276E0481" w14:textId="4DAC1BA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2AF84CF" w14:textId="7777777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286CFAA" w14:textId="5EADB74C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8D99E1F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F9404A4" w14:textId="495DD273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6C8311AB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7B49C454" w14:textId="2F5F5893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57FDCA6B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E4B471C" w14:textId="77D5CE3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8F3C7A6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B3F1A45" w14:textId="60556434" w:rsidR="00985811" w:rsidRPr="0071510B" w:rsidRDefault="00985811" w:rsidP="00E10A1A">
            <w:pPr>
              <w:pStyle w:val="acctfourfigures"/>
              <w:tabs>
                <w:tab w:val="clear" w:pos="765"/>
              </w:tabs>
              <w:spacing w:line="240" w:lineRule="auto"/>
              <w:ind w:left="-43" w:right="-197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EDFC9A4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A478D18" w14:textId="06DA8384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71,311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45FC969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62982D6" w14:textId="5A378E2B" w:rsidR="00985811" w:rsidRPr="0071510B" w:rsidRDefault="00985811" w:rsidP="0098581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</w:t>
            </w:r>
            <w:r w:rsidR="00B84F99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71,311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985811" w:rsidRPr="0071510B" w14:paraId="1056BF21" w14:textId="77777777" w:rsidTr="00890C6F">
        <w:trPr>
          <w:trHeight w:val="261"/>
        </w:trPr>
        <w:tc>
          <w:tcPr>
            <w:tcW w:w="2880" w:type="dxa"/>
            <w:hideMark/>
          </w:tcPr>
          <w:p w14:paraId="3940EACB" w14:textId="77777777" w:rsidR="00985811" w:rsidRPr="0071510B" w:rsidRDefault="00985811" w:rsidP="0098581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0A7C37C7" w14:textId="509B4DBF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5A749273" w14:textId="36FD5AF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52338B8" w14:textId="77777777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343B6BE" w14:textId="3097805C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7C6974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8A73D9C" w14:textId="3F241FF7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72F3854D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034DCFF1" w14:textId="67EB18B3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5B2EF27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319B07B" w14:textId="411F804A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942DF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EB3F095" w14:textId="75742D13" w:rsidR="00985811" w:rsidRPr="0071510B" w:rsidRDefault="00A95806" w:rsidP="00A9580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890C6F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9,185,187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  <w:vAlign w:val="bottom"/>
          </w:tcPr>
          <w:p w14:paraId="58218993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9A7B993" w14:textId="65400929" w:rsidR="00985811" w:rsidRPr="0071510B" w:rsidRDefault="00985811" w:rsidP="0098581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28708D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16A9159" w14:textId="5953D4BF" w:rsidR="00985811" w:rsidRPr="0071510B" w:rsidRDefault="00A95806" w:rsidP="00A9580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890C6F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9,185,187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985811" w:rsidRPr="0071510B" w14:paraId="5CD6C442" w14:textId="77777777" w:rsidTr="31C5256C">
        <w:trPr>
          <w:trHeight w:val="261"/>
        </w:trPr>
        <w:tc>
          <w:tcPr>
            <w:tcW w:w="2880" w:type="dxa"/>
            <w:hideMark/>
          </w:tcPr>
          <w:p w14:paraId="6AEF0683" w14:textId="40C8EA17" w:rsidR="00985811" w:rsidRPr="0071510B" w:rsidRDefault="00985811" w:rsidP="00985811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6ED9D243" w14:textId="77777777" w:rsidR="00985811" w:rsidRPr="0071510B" w:rsidRDefault="00985811" w:rsidP="0098581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644C27" w14:textId="64AC4E39" w:rsidR="00985811" w:rsidRPr="0071510B" w:rsidRDefault="00985811" w:rsidP="00985811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3CA38BA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FEF1920" w14:textId="4141C2DD" w:rsidR="00985811" w:rsidRPr="0071510B" w:rsidRDefault="00985811" w:rsidP="00985811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2A3CD7E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0F580F" w14:textId="1034242F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</w:t>
            </w:r>
            <w:r w:rsidR="00B84F99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4B1DF8A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D96B6E" w14:textId="7126327D" w:rsidR="00985811" w:rsidRPr="0071510B" w:rsidRDefault="00985811" w:rsidP="00410B1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</w:t>
            </w:r>
            <w:r w:rsidR="00B84F99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5DFB1A9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5375B6A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BA9519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BF6C4A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E271EA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4E38E989" w14:textId="77777777" w:rsidR="00985811" w:rsidRPr="0071510B" w:rsidRDefault="00985811" w:rsidP="00985811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78640A34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0E85A23" w14:textId="77777777" w:rsidR="00985811" w:rsidRPr="0071510B" w:rsidRDefault="00985811" w:rsidP="0098581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4DBAD8E" w14:textId="007C0930" w:rsidR="001F1F90" w:rsidRPr="0071510B" w:rsidRDefault="001F1F90" w:rsidP="001F1F90">
      <w:pPr>
        <w:spacing w:after="0" w:line="240" w:lineRule="auto"/>
        <w:ind w:left="161" w:right="-90"/>
        <w:rPr>
          <w:rFonts w:asciiTheme="majorBidi" w:hAnsiTheme="majorBidi" w:cstheme="majorBidi"/>
          <w:b/>
          <w:bCs/>
          <w:sz w:val="20"/>
          <w:szCs w:val="20"/>
        </w:rPr>
      </w:pPr>
    </w:p>
    <w:p w14:paraId="08D0ED25" w14:textId="2D1EE794" w:rsidR="00F726F3" w:rsidRPr="0071510B" w:rsidRDefault="00F726F3">
      <w:pPr>
        <w:rPr>
          <w:rFonts w:asciiTheme="majorBidi" w:hAnsiTheme="majorBidi" w:cstheme="majorBidi"/>
          <w:b/>
          <w:bCs/>
          <w:sz w:val="20"/>
          <w:szCs w:val="20"/>
        </w:rPr>
      </w:pPr>
      <w:r w:rsidRPr="0071510B">
        <w:rPr>
          <w:rFonts w:asciiTheme="majorBidi" w:hAnsiTheme="majorBidi" w:cs="Angsana New"/>
          <w:b/>
          <w:bCs/>
          <w:sz w:val="20"/>
          <w:szCs w:val="20"/>
          <w:cs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170"/>
        <w:gridCol w:w="236"/>
        <w:gridCol w:w="1204"/>
        <w:gridCol w:w="270"/>
        <w:gridCol w:w="990"/>
        <w:gridCol w:w="270"/>
        <w:gridCol w:w="1080"/>
        <w:gridCol w:w="360"/>
        <w:gridCol w:w="900"/>
        <w:gridCol w:w="270"/>
        <w:gridCol w:w="1080"/>
      </w:tblGrid>
      <w:tr w:rsidR="00F726F3" w:rsidRPr="0071510B" w14:paraId="444B6940" w14:textId="77777777" w:rsidTr="00806094">
        <w:trPr>
          <w:trHeight w:val="261"/>
          <w:tblHeader/>
        </w:trPr>
        <w:tc>
          <w:tcPr>
            <w:tcW w:w="2880" w:type="dxa"/>
            <w:vAlign w:val="bottom"/>
          </w:tcPr>
          <w:p w14:paraId="3BC80EC1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</w:pPr>
          </w:p>
        </w:tc>
        <w:tc>
          <w:tcPr>
            <w:tcW w:w="720" w:type="dxa"/>
            <w:vAlign w:val="bottom"/>
          </w:tcPr>
          <w:p w14:paraId="04EAE193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41DC879D" w14:textId="128204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งบ</w:t>
            </w:r>
            <w:r w:rsidR="00BA75EB" w:rsidRPr="0071510B">
              <w:rPr>
                <w:rFonts w:asciiTheme="majorBidi" w:hAnsiTheme="majorBidi" w:cstheme="majorBidi" w:hint="cs"/>
                <w:b/>
                <w:bCs/>
                <w:szCs w:val="22"/>
                <w:cs/>
                <w:lang w:bidi="th-TH"/>
              </w:rPr>
              <w:t>การเงิน</w:t>
            </w: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เฉพาะกิจการ</w:t>
            </w:r>
          </w:p>
        </w:tc>
      </w:tr>
      <w:tr w:rsidR="00F726F3" w:rsidRPr="0071510B" w14:paraId="44A6B59B" w14:textId="77777777" w:rsidTr="00806094">
        <w:trPr>
          <w:trHeight w:val="261"/>
          <w:tblHeader/>
        </w:trPr>
        <w:tc>
          <w:tcPr>
            <w:tcW w:w="2880" w:type="dxa"/>
            <w:vAlign w:val="bottom"/>
          </w:tcPr>
          <w:p w14:paraId="1C11A693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</w:pPr>
          </w:p>
        </w:tc>
        <w:tc>
          <w:tcPr>
            <w:tcW w:w="720" w:type="dxa"/>
            <w:vAlign w:val="bottom"/>
          </w:tcPr>
          <w:p w14:paraId="6C302593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E1E5FE2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E510EBC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6AF0D86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  <w:t>มูลค่ายุติธรรม</w:t>
            </w:r>
          </w:p>
        </w:tc>
      </w:tr>
      <w:tr w:rsidR="00F726F3" w:rsidRPr="0071510B" w14:paraId="7675686F" w14:textId="77777777" w:rsidTr="00F81D7E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4A91D2AD" w14:textId="77777777" w:rsidR="00F726F3" w:rsidRPr="0071510B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574C08B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1AF84F52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Cs w:val="22"/>
                <w:cs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307BEA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1260" w:type="dxa"/>
          </w:tcPr>
          <w:p w14:paraId="1B29D98C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2F8B9146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1170" w:type="dxa"/>
            <w:vAlign w:val="bottom"/>
            <w:hideMark/>
          </w:tcPr>
          <w:p w14:paraId="1850F3DD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71510B">
              <w:rPr>
                <w:rFonts w:asciiTheme="majorBidi" w:hAnsiTheme="majorBidi" w:cs="Angsana New"/>
                <w:szCs w:val="22"/>
                <w:cs/>
                <w:lang w:bidi="th-TH"/>
              </w:rPr>
              <w:t xml:space="preserve"> </w:t>
            </w:r>
          </w:p>
        </w:tc>
        <w:tc>
          <w:tcPr>
            <w:tcW w:w="236" w:type="dxa"/>
            <w:vAlign w:val="bottom"/>
          </w:tcPr>
          <w:p w14:paraId="74A8190F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cs/>
              </w:rPr>
            </w:pPr>
          </w:p>
        </w:tc>
        <w:tc>
          <w:tcPr>
            <w:tcW w:w="1204" w:type="dxa"/>
            <w:vAlign w:val="bottom"/>
            <w:hideMark/>
          </w:tcPr>
          <w:p w14:paraId="6FD641F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09AE9CB2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ABE100A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Cs w:val="22"/>
                <w:rtl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Cs w:val="22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1</w:t>
            </w:r>
          </w:p>
        </w:tc>
        <w:tc>
          <w:tcPr>
            <w:tcW w:w="270" w:type="dxa"/>
          </w:tcPr>
          <w:p w14:paraId="387A0C0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D2C2B74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rtl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ระดับ</w:t>
            </w:r>
            <w:r w:rsidRPr="0071510B">
              <w:rPr>
                <w:rFonts w:asciiTheme="majorBidi" w:hAnsiTheme="majorBidi" w:cs="Angsana New"/>
                <w:szCs w:val="22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2</w:t>
            </w:r>
          </w:p>
        </w:tc>
        <w:tc>
          <w:tcPr>
            <w:tcW w:w="360" w:type="dxa"/>
          </w:tcPr>
          <w:p w14:paraId="628BE2D8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00" w:type="dxa"/>
            <w:vAlign w:val="bottom"/>
            <w:hideMark/>
          </w:tcPr>
          <w:p w14:paraId="2B8A7347" w14:textId="77777777" w:rsidR="00F726F3" w:rsidRPr="0071510B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ระดับ</w:t>
            </w:r>
            <w:r w:rsidRPr="0071510B">
              <w:rPr>
                <w:rFonts w:asciiTheme="majorBidi" w:hAnsiTheme="majorBidi" w:cstheme="majorBidi"/>
                <w:szCs w:val="22"/>
              </w:rPr>
              <w:t xml:space="preserve"> 3</w:t>
            </w:r>
          </w:p>
        </w:tc>
        <w:tc>
          <w:tcPr>
            <w:tcW w:w="270" w:type="dxa"/>
          </w:tcPr>
          <w:p w14:paraId="7975397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12A7FCC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bidi="th-TH"/>
              </w:rPr>
              <w:t>รวม</w:t>
            </w:r>
          </w:p>
        </w:tc>
      </w:tr>
      <w:tr w:rsidR="00F726F3" w:rsidRPr="0071510B" w14:paraId="73C15C6B" w14:textId="77777777" w:rsidTr="00806094">
        <w:trPr>
          <w:trHeight w:val="261"/>
        </w:trPr>
        <w:tc>
          <w:tcPr>
            <w:tcW w:w="2880" w:type="dxa"/>
          </w:tcPr>
          <w:p w14:paraId="1134546D" w14:textId="77777777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</w:pPr>
          </w:p>
        </w:tc>
        <w:tc>
          <w:tcPr>
            <w:tcW w:w="720" w:type="dxa"/>
          </w:tcPr>
          <w:p w14:paraId="1F9794DE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36D621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Cs w:val="22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พันบาท)</w:t>
            </w:r>
          </w:p>
        </w:tc>
      </w:tr>
      <w:tr w:rsidR="00F726F3" w:rsidRPr="0071510B" w14:paraId="538C4F2A" w14:textId="77777777" w:rsidTr="00806094">
        <w:trPr>
          <w:trHeight w:val="261"/>
        </w:trPr>
        <w:tc>
          <w:tcPr>
            <w:tcW w:w="2880" w:type="dxa"/>
          </w:tcPr>
          <w:p w14:paraId="5C036A0F" w14:textId="2F3285D3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>7</w:t>
            </w:r>
          </w:p>
        </w:tc>
        <w:tc>
          <w:tcPr>
            <w:tcW w:w="720" w:type="dxa"/>
          </w:tcPr>
          <w:p w14:paraId="0A089E97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7B8B1DE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Cs w:val="22"/>
              </w:rPr>
            </w:pPr>
          </w:p>
        </w:tc>
      </w:tr>
      <w:tr w:rsidR="00F726F3" w:rsidRPr="0071510B" w14:paraId="7AC8EB2F" w14:textId="77777777" w:rsidTr="00F81D7E">
        <w:trPr>
          <w:trHeight w:val="261"/>
        </w:trPr>
        <w:tc>
          <w:tcPr>
            <w:tcW w:w="2880" w:type="dxa"/>
            <w:hideMark/>
          </w:tcPr>
          <w:p w14:paraId="48C5DCF8" w14:textId="77777777" w:rsidR="00F726F3" w:rsidRPr="0071510B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9BAE058" w14:textId="77777777" w:rsidR="00F726F3" w:rsidRPr="0071510B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</w:p>
        </w:tc>
        <w:tc>
          <w:tcPr>
            <w:tcW w:w="1260" w:type="dxa"/>
          </w:tcPr>
          <w:p w14:paraId="413D9065" w14:textId="77777777" w:rsidR="00F726F3" w:rsidRPr="0071510B" w:rsidRDefault="00F726F3" w:rsidP="004B7B3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71D95944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</w:tcPr>
          <w:p w14:paraId="3A427918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232C5D12" w14:textId="77777777" w:rsidR="00F726F3" w:rsidRPr="0071510B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77FB3CB9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</w:tcPr>
          <w:p w14:paraId="7C55867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04" w:type="dxa"/>
          </w:tcPr>
          <w:p w14:paraId="78141D1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36AC7BBB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90" w:type="dxa"/>
          </w:tcPr>
          <w:p w14:paraId="12138B5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12D4D98E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0AAACD5E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360" w:type="dxa"/>
          </w:tcPr>
          <w:p w14:paraId="55954C24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00" w:type="dxa"/>
          </w:tcPr>
          <w:p w14:paraId="5B96D55F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4484849D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2AE0527A" w14:textId="77777777" w:rsidR="00F726F3" w:rsidRPr="0071510B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</w:tr>
      <w:tr w:rsidR="00F81D7E" w:rsidRPr="0071510B" w14:paraId="45833B6F" w14:textId="77777777" w:rsidTr="00F81D7E">
        <w:trPr>
          <w:trHeight w:val="261"/>
        </w:trPr>
        <w:tc>
          <w:tcPr>
            <w:tcW w:w="2880" w:type="dxa"/>
            <w:vAlign w:val="bottom"/>
          </w:tcPr>
          <w:p w14:paraId="11ACD949" w14:textId="1073DF3C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Cs w:val="22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Cs w:val="22"/>
                <w:cs/>
              </w:rPr>
              <w:t>ระยะสั้น</w:t>
            </w:r>
            <w:r w:rsidRPr="0071510B">
              <w:rPr>
                <w:rFonts w:ascii="Angsana New" w:hAnsi="Angsana New" w:cs="Angsana New"/>
                <w:szCs w:val="22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2F1887C2" w14:textId="1859EB09" w:rsidR="00F81D7E" w:rsidRPr="0071510B" w:rsidRDefault="00E5365C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  <w:t>5</w:t>
            </w:r>
          </w:p>
        </w:tc>
        <w:tc>
          <w:tcPr>
            <w:tcW w:w="1260" w:type="dxa"/>
            <w:vAlign w:val="bottom"/>
          </w:tcPr>
          <w:p w14:paraId="5B1CE6D4" w14:textId="186333C6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7ED04C8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</w:tcPr>
          <w:p w14:paraId="18158887" w14:textId="34BA4338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70" w:type="dxa"/>
          </w:tcPr>
          <w:p w14:paraId="0D236BA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22E59985" w14:textId="7ECC2838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916,940</w:t>
            </w:r>
          </w:p>
        </w:tc>
        <w:tc>
          <w:tcPr>
            <w:tcW w:w="236" w:type="dxa"/>
            <w:vAlign w:val="bottom"/>
          </w:tcPr>
          <w:p w14:paraId="5D3F5177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04" w:type="dxa"/>
            <w:vAlign w:val="bottom"/>
          </w:tcPr>
          <w:p w14:paraId="61252D60" w14:textId="3CC97D18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916,940</w:t>
            </w:r>
          </w:p>
        </w:tc>
        <w:tc>
          <w:tcPr>
            <w:tcW w:w="270" w:type="dxa"/>
          </w:tcPr>
          <w:p w14:paraId="6A4AB256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4EA86DC0" w14:textId="1FEB49F8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2E8736CB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144DCDA2" w14:textId="1F6184B2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888,638</w:t>
            </w:r>
          </w:p>
        </w:tc>
        <w:tc>
          <w:tcPr>
            <w:tcW w:w="360" w:type="dxa"/>
          </w:tcPr>
          <w:p w14:paraId="07D6890F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00" w:type="dxa"/>
          </w:tcPr>
          <w:p w14:paraId="4C54C9AF" w14:textId="7087A505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6BCA121E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4225F70B" w14:textId="138D6230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888,638</w:t>
            </w:r>
          </w:p>
        </w:tc>
      </w:tr>
      <w:tr w:rsidR="00F81D7E" w:rsidRPr="0071510B" w14:paraId="3301A95A" w14:textId="77777777" w:rsidTr="00F81D7E">
        <w:trPr>
          <w:trHeight w:val="261"/>
        </w:trPr>
        <w:tc>
          <w:tcPr>
            <w:tcW w:w="2880" w:type="dxa"/>
            <w:vAlign w:val="bottom"/>
          </w:tcPr>
          <w:p w14:paraId="034AF5AE" w14:textId="4847A8F5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</w:pPr>
            <w:r w:rsidRPr="0071510B">
              <w:rPr>
                <w:rFonts w:ascii="Angsana New" w:hAnsi="Angsana New" w:cs="Angsana New"/>
                <w:szCs w:val="22"/>
                <w:cs/>
              </w:rPr>
              <w:t>เงินให้กู้ยืม</w:t>
            </w:r>
            <w:r w:rsidRPr="0071510B">
              <w:rPr>
                <w:rFonts w:ascii="Angsana New" w:hAnsi="Angsana New" w:cs="Angsana New" w:hint="cs"/>
                <w:szCs w:val="22"/>
                <w:cs/>
              </w:rPr>
              <w:t>ระยะยาว</w:t>
            </w:r>
            <w:r w:rsidRPr="0071510B">
              <w:rPr>
                <w:rFonts w:ascii="Angsana New" w:hAnsi="Angsana New" w:cs="Angsana New"/>
                <w:szCs w:val="22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6DBFBEC5" w14:textId="4C9A745D" w:rsidR="00F81D7E" w:rsidRPr="0071510B" w:rsidRDefault="00E5365C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  <w:t>5</w:t>
            </w:r>
          </w:p>
        </w:tc>
        <w:tc>
          <w:tcPr>
            <w:tcW w:w="1260" w:type="dxa"/>
            <w:vAlign w:val="bottom"/>
          </w:tcPr>
          <w:p w14:paraId="70066C00" w14:textId="3FA33CE9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70" w:type="dxa"/>
          </w:tcPr>
          <w:p w14:paraId="416A241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</w:tcPr>
          <w:p w14:paraId="1FF6D248" w14:textId="5241089F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70" w:type="dxa"/>
          </w:tcPr>
          <w:p w14:paraId="5AEDE4C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736E9136" w14:textId="7AB9F3FE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2,147,434</w:t>
            </w:r>
          </w:p>
        </w:tc>
        <w:tc>
          <w:tcPr>
            <w:tcW w:w="236" w:type="dxa"/>
            <w:vAlign w:val="bottom"/>
          </w:tcPr>
          <w:p w14:paraId="73C5CC89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04" w:type="dxa"/>
            <w:vAlign w:val="bottom"/>
          </w:tcPr>
          <w:p w14:paraId="064490CB" w14:textId="7FAF94E1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2,147,434</w:t>
            </w:r>
          </w:p>
        </w:tc>
        <w:tc>
          <w:tcPr>
            <w:tcW w:w="270" w:type="dxa"/>
          </w:tcPr>
          <w:p w14:paraId="0F737A51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5C281C3D" w14:textId="351F98F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09D02D73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126C4DBA" w14:textId="7D9D1555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1,952,617</w:t>
            </w:r>
          </w:p>
        </w:tc>
        <w:tc>
          <w:tcPr>
            <w:tcW w:w="360" w:type="dxa"/>
          </w:tcPr>
          <w:p w14:paraId="5FEE8DD8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00" w:type="dxa"/>
          </w:tcPr>
          <w:p w14:paraId="5DC476ED" w14:textId="0734957D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55134BAC" w14:textId="77777777" w:rsidR="00F81D7E" w:rsidRPr="0071510B" w:rsidRDefault="00F81D7E" w:rsidP="00F81D7E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604ADCB3" w14:textId="45A7E418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1,952,617</w:t>
            </w:r>
          </w:p>
        </w:tc>
      </w:tr>
      <w:tr w:rsidR="00F81D7E" w:rsidRPr="0071510B" w14:paraId="568D31EF" w14:textId="77777777" w:rsidTr="00F81D7E">
        <w:trPr>
          <w:trHeight w:val="261"/>
        </w:trPr>
        <w:tc>
          <w:tcPr>
            <w:tcW w:w="2880" w:type="dxa"/>
            <w:hideMark/>
          </w:tcPr>
          <w:p w14:paraId="08F35440" w14:textId="77777777" w:rsidR="00F81D7E" w:rsidRPr="0071510B" w:rsidRDefault="00F81D7E" w:rsidP="00F81D7E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79F3DD8F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B87ADA3" w14:textId="77777777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3F1D154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</w:tcPr>
          <w:p w14:paraId="59C59D6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0D337D9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0B66AEAE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7D47F6FD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04" w:type="dxa"/>
            <w:vAlign w:val="bottom"/>
          </w:tcPr>
          <w:p w14:paraId="4CDB477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1350738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106C9B5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31914E2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2E6EE77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360" w:type="dxa"/>
            <w:vAlign w:val="bottom"/>
          </w:tcPr>
          <w:p w14:paraId="6FB2586E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7F76781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270" w:type="dxa"/>
          </w:tcPr>
          <w:p w14:paraId="594A76E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080" w:type="dxa"/>
          </w:tcPr>
          <w:p w14:paraId="18C19C1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Cs w:val="22"/>
              </w:rPr>
            </w:pPr>
          </w:p>
        </w:tc>
      </w:tr>
      <w:tr w:rsidR="00F81D7E" w:rsidRPr="0071510B" w14:paraId="1C0F5468" w14:textId="77777777" w:rsidTr="00F81D7E">
        <w:trPr>
          <w:trHeight w:val="261"/>
        </w:trPr>
        <w:tc>
          <w:tcPr>
            <w:tcW w:w="2880" w:type="dxa"/>
            <w:hideMark/>
          </w:tcPr>
          <w:p w14:paraId="01C17E09" w14:textId="77777777" w:rsidR="00F81D7E" w:rsidRPr="0071510B" w:rsidRDefault="00F81D7E" w:rsidP="00F81D7E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Cs w:val="22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770CDB6F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</w:p>
        </w:tc>
        <w:tc>
          <w:tcPr>
            <w:tcW w:w="1260" w:type="dxa"/>
          </w:tcPr>
          <w:p w14:paraId="434B2C0F" w14:textId="20059AF2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35E61A3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260" w:type="dxa"/>
          </w:tcPr>
          <w:p w14:paraId="57894105" w14:textId="6DF50F81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256,838</w:t>
            </w:r>
          </w:p>
        </w:tc>
        <w:tc>
          <w:tcPr>
            <w:tcW w:w="270" w:type="dxa"/>
          </w:tcPr>
          <w:p w14:paraId="479032C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170" w:type="dxa"/>
          </w:tcPr>
          <w:p w14:paraId="01F8236F" w14:textId="35696007" w:rsidR="00F81D7E" w:rsidRPr="0071510B" w:rsidRDefault="00F81D7E" w:rsidP="00F81D7E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36" w:type="dxa"/>
          </w:tcPr>
          <w:p w14:paraId="2773FC78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1204" w:type="dxa"/>
          </w:tcPr>
          <w:p w14:paraId="27A94257" w14:textId="5BCE64ED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256,838</w:t>
            </w:r>
          </w:p>
        </w:tc>
        <w:tc>
          <w:tcPr>
            <w:tcW w:w="270" w:type="dxa"/>
          </w:tcPr>
          <w:p w14:paraId="2362DDA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22DECFB3" w14:textId="3CB5BBBC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256,838</w:t>
            </w:r>
          </w:p>
        </w:tc>
        <w:tc>
          <w:tcPr>
            <w:tcW w:w="270" w:type="dxa"/>
          </w:tcPr>
          <w:p w14:paraId="58D2D30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2AF78F70" w14:textId="6C457E3E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360" w:type="dxa"/>
          </w:tcPr>
          <w:p w14:paraId="76467CDF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  <w:vAlign w:val="bottom"/>
          </w:tcPr>
          <w:p w14:paraId="09317844" w14:textId="1457BB5F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49DF88EB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1F946C66" w14:textId="37B6B274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256,838</w:t>
            </w:r>
          </w:p>
        </w:tc>
      </w:tr>
      <w:tr w:rsidR="00F81D7E" w:rsidRPr="0071510B" w14:paraId="03360935" w14:textId="77777777" w:rsidTr="00F81D7E">
        <w:trPr>
          <w:trHeight w:val="261"/>
        </w:trPr>
        <w:tc>
          <w:tcPr>
            <w:tcW w:w="2880" w:type="dxa"/>
            <w:hideMark/>
          </w:tcPr>
          <w:p w14:paraId="0F3A4CD9" w14:textId="4D56C3EE" w:rsidR="00F81D7E" w:rsidRPr="0071510B" w:rsidRDefault="00F81D7E" w:rsidP="00F81D7E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Cs w:val="22"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4AA2E7B7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A02AE0" w14:textId="5C75E644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2999B39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88B3DAA" w14:textId="1AC0A52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256,838</w:t>
            </w:r>
          </w:p>
        </w:tc>
        <w:tc>
          <w:tcPr>
            <w:tcW w:w="270" w:type="dxa"/>
          </w:tcPr>
          <w:p w14:paraId="60C950C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2C36E9" w14:textId="0C1FE35E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3,064,374</w:t>
            </w:r>
          </w:p>
        </w:tc>
        <w:tc>
          <w:tcPr>
            <w:tcW w:w="236" w:type="dxa"/>
          </w:tcPr>
          <w:p w14:paraId="09435BF8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bidi="ar-SA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2BEBF8" w14:textId="5DBFE47B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3,321,212</w:t>
            </w:r>
          </w:p>
        </w:tc>
        <w:tc>
          <w:tcPr>
            <w:tcW w:w="270" w:type="dxa"/>
          </w:tcPr>
          <w:p w14:paraId="48086FB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06B3C68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39D4289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1B2548B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360" w:type="dxa"/>
          </w:tcPr>
          <w:p w14:paraId="0063B954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</w:tcPr>
          <w:p w14:paraId="0CC97002" w14:textId="77777777" w:rsidR="00F81D7E" w:rsidRPr="0071510B" w:rsidRDefault="00F81D7E" w:rsidP="00F81D7E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270" w:type="dxa"/>
          </w:tcPr>
          <w:p w14:paraId="26DAC1D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314A1C8D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</w:tr>
      <w:tr w:rsidR="00F81D7E" w:rsidRPr="0071510B" w14:paraId="61F7D4A4" w14:textId="77777777" w:rsidTr="00F81D7E">
        <w:trPr>
          <w:trHeight w:val="261"/>
        </w:trPr>
        <w:tc>
          <w:tcPr>
            <w:tcW w:w="2880" w:type="dxa"/>
          </w:tcPr>
          <w:p w14:paraId="4B0BE605" w14:textId="77777777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lang w:val="en-GB"/>
              </w:rPr>
            </w:pPr>
          </w:p>
        </w:tc>
        <w:tc>
          <w:tcPr>
            <w:tcW w:w="720" w:type="dxa"/>
          </w:tcPr>
          <w:p w14:paraId="22843303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44A5BD1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25536A9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C2C801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223AC16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right w:val="nil"/>
            </w:tcBorders>
          </w:tcPr>
          <w:p w14:paraId="431A7E75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36" w:type="dxa"/>
          </w:tcPr>
          <w:p w14:paraId="6A7239E0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1204" w:type="dxa"/>
            <w:tcBorders>
              <w:top w:val="double" w:sz="4" w:space="0" w:color="auto"/>
              <w:left w:val="nil"/>
              <w:right w:val="nil"/>
            </w:tcBorders>
          </w:tcPr>
          <w:p w14:paraId="3B232B6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4F43FC6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7E3614C3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7BC782E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2FF516A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360" w:type="dxa"/>
          </w:tcPr>
          <w:p w14:paraId="6872FCED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</w:tcPr>
          <w:p w14:paraId="1E5DFE65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270" w:type="dxa"/>
          </w:tcPr>
          <w:p w14:paraId="16F52A8E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566E567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</w:tr>
      <w:tr w:rsidR="00F81D7E" w:rsidRPr="0071510B" w14:paraId="2EAFB88D" w14:textId="77777777" w:rsidTr="00F81D7E">
        <w:trPr>
          <w:trHeight w:val="261"/>
        </w:trPr>
        <w:tc>
          <w:tcPr>
            <w:tcW w:w="2880" w:type="dxa"/>
          </w:tcPr>
          <w:p w14:paraId="7BA5875E" w14:textId="77777777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84721A7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</w:p>
        </w:tc>
        <w:tc>
          <w:tcPr>
            <w:tcW w:w="1260" w:type="dxa"/>
          </w:tcPr>
          <w:p w14:paraId="7BE2CAE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468FB5F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260" w:type="dxa"/>
          </w:tcPr>
          <w:p w14:paraId="1244DD36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76E72C9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170" w:type="dxa"/>
          </w:tcPr>
          <w:p w14:paraId="1DA6A41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36" w:type="dxa"/>
          </w:tcPr>
          <w:p w14:paraId="1CF24E0B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1204" w:type="dxa"/>
          </w:tcPr>
          <w:p w14:paraId="16A8B23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60CAE1D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6246F5D5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3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5751C87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7784602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360" w:type="dxa"/>
          </w:tcPr>
          <w:p w14:paraId="2C68EF90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</w:tcPr>
          <w:p w14:paraId="50BB40DA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270" w:type="dxa"/>
          </w:tcPr>
          <w:p w14:paraId="3AB3C75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1DF3D7E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</w:tr>
      <w:tr w:rsidR="00F81D7E" w:rsidRPr="0071510B" w14:paraId="1870706A" w14:textId="77777777" w:rsidTr="00F81D7E">
        <w:trPr>
          <w:trHeight w:val="261"/>
        </w:trPr>
        <w:tc>
          <w:tcPr>
            <w:tcW w:w="2880" w:type="dxa"/>
          </w:tcPr>
          <w:p w14:paraId="1C773308" w14:textId="7A35B35D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Cs w:val="22"/>
                <w:cs/>
                <w:lang w:val="en-GB"/>
              </w:rPr>
            </w:pPr>
            <w:r w:rsidRPr="0071510B">
              <w:rPr>
                <w:rFonts w:asciiTheme="majorBidi" w:hAnsiTheme="majorBidi" w:cstheme="majorBidi" w:hint="cs"/>
                <w:szCs w:val="22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23ED8C54" w14:textId="24C1BA44" w:rsidR="00F81D7E" w:rsidRPr="0071510B" w:rsidRDefault="00E5365C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  <w:t>17</w:t>
            </w:r>
          </w:p>
        </w:tc>
        <w:tc>
          <w:tcPr>
            <w:tcW w:w="1260" w:type="dxa"/>
          </w:tcPr>
          <w:p w14:paraId="6B2D44DC" w14:textId="2BABA4C6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42B79DA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260" w:type="dxa"/>
          </w:tcPr>
          <w:p w14:paraId="19285269" w14:textId="252463E8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3AEE3CD8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170" w:type="dxa"/>
          </w:tcPr>
          <w:p w14:paraId="60A0F4DF" w14:textId="6E752F36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(253,000)</w:t>
            </w:r>
          </w:p>
        </w:tc>
        <w:tc>
          <w:tcPr>
            <w:tcW w:w="236" w:type="dxa"/>
          </w:tcPr>
          <w:p w14:paraId="19DEF704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1204" w:type="dxa"/>
          </w:tcPr>
          <w:p w14:paraId="19B70C6D" w14:textId="5E12066B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(253,000)</w:t>
            </w:r>
          </w:p>
        </w:tc>
        <w:tc>
          <w:tcPr>
            <w:tcW w:w="270" w:type="dxa"/>
          </w:tcPr>
          <w:p w14:paraId="1E647F60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774E2F" w14:textId="650E6D89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4BFF1F6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15650425" w14:textId="3D853830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360" w:type="dxa"/>
          </w:tcPr>
          <w:p w14:paraId="5F5CC2BA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</w:tcPr>
          <w:p w14:paraId="04A737C2" w14:textId="5A5173B5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</w:t>
            </w: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245,527</w:t>
            </w: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)</w:t>
            </w:r>
          </w:p>
        </w:tc>
        <w:tc>
          <w:tcPr>
            <w:tcW w:w="270" w:type="dxa"/>
          </w:tcPr>
          <w:p w14:paraId="1E12CD5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525B6CF9" w14:textId="407F18A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</w:t>
            </w:r>
            <w:r w:rsidRPr="0071510B">
              <w:rPr>
                <w:rFonts w:asciiTheme="majorBidi" w:hAnsiTheme="majorBidi" w:cstheme="majorBidi"/>
                <w:szCs w:val="22"/>
                <w:lang w:val="en-US" w:bidi="th-TH"/>
              </w:rPr>
              <w:t>245,527</w:t>
            </w: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)</w:t>
            </w:r>
          </w:p>
        </w:tc>
      </w:tr>
      <w:tr w:rsidR="00F81D7E" w:rsidRPr="0071510B" w14:paraId="679CF17A" w14:textId="77777777" w:rsidTr="00F81D7E">
        <w:trPr>
          <w:trHeight w:val="261"/>
        </w:trPr>
        <w:tc>
          <w:tcPr>
            <w:tcW w:w="2880" w:type="dxa"/>
            <w:hideMark/>
          </w:tcPr>
          <w:p w14:paraId="2647D310" w14:textId="2561ECE4" w:rsidR="00F81D7E" w:rsidRPr="0071510B" w:rsidRDefault="00F81D7E" w:rsidP="00F81D7E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Cs w:val="22"/>
                <w:lang w:bidi="ar-SA"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2C78DE7C" w14:textId="0560DE12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  <w:t>1</w:t>
            </w:r>
            <w:r w:rsidR="00E5365C" w:rsidRPr="0071510B">
              <w:rPr>
                <w:rFonts w:asciiTheme="majorBidi" w:hAnsiTheme="majorBidi" w:cstheme="majorBidi"/>
                <w:i/>
                <w:iCs/>
                <w:szCs w:val="22"/>
                <w:lang w:val="en-US" w:bidi="th-TH"/>
              </w:rPr>
              <w:t>7</w:t>
            </w:r>
          </w:p>
        </w:tc>
        <w:tc>
          <w:tcPr>
            <w:tcW w:w="1260" w:type="dxa"/>
          </w:tcPr>
          <w:p w14:paraId="33FC1470" w14:textId="599875FA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68A8DAE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260" w:type="dxa"/>
          </w:tcPr>
          <w:p w14:paraId="30E30EC3" w14:textId="279B63F9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11BA1AD2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170" w:type="dxa"/>
          </w:tcPr>
          <w:p w14:paraId="2BA3A4CF" w14:textId="18808201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(10,527,732)</w:t>
            </w:r>
          </w:p>
        </w:tc>
        <w:tc>
          <w:tcPr>
            <w:tcW w:w="236" w:type="dxa"/>
          </w:tcPr>
          <w:p w14:paraId="3FF66DB8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1204" w:type="dxa"/>
          </w:tcPr>
          <w:p w14:paraId="6BDC017C" w14:textId="7588A743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</w:rPr>
              <w:t>(10,527,732)</w:t>
            </w:r>
          </w:p>
        </w:tc>
        <w:tc>
          <w:tcPr>
            <w:tcW w:w="270" w:type="dxa"/>
          </w:tcPr>
          <w:p w14:paraId="7231E37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7EF10C8C" w14:textId="1FBB280A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007B447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3FEF2A3" w14:textId="7C50EFCB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(10,333,987)</w:t>
            </w:r>
          </w:p>
        </w:tc>
        <w:tc>
          <w:tcPr>
            <w:tcW w:w="360" w:type="dxa"/>
            <w:vAlign w:val="bottom"/>
          </w:tcPr>
          <w:p w14:paraId="36AF036D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  <w:vAlign w:val="bottom"/>
          </w:tcPr>
          <w:p w14:paraId="73233204" w14:textId="1822AA19" w:rsidR="00F81D7E" w:rsidRPr="0071510B" w:rsidRDefault="00F81D7E" w:rsidP="00F81D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2842BBA4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325438B" w14:textId="46199192" w:rsidR="00F81D7E" w:rsidRPr="0071510B" w:rsidRDefault="00F81D7E" w:rsidP="00F81D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szCs w:val="22"/>
                <w:lang w:val="en-US"/>
              </w:rPr>
              <w:t>(10,333,987)</w:t>
            </w:r>
          </w:p>
        </w:tc>
      </w:tr>
      <w:tr w:rsidR="00F81D7E" w:rsidRPr="0071510B" w14:paraId="4C75BC83" w14:textId="77777777" w:rsidTr="00F81D7E">
        <w:trPr>
          <w:trHeight w:val="261"/>
        </w:trPr>
        <w:tc>
          <w:tcPr>
            <w:tcW w:w="2880" w:type="dxa"/>
            <w:hideMark/>
          </w:tcPr>
          <w:p w14:paraId="0AE8C830" w14:textId="031D80C6" w:rsidR="00F81D7E" w:rsidRPr="0071510B" w:rsidRDefault="00F81D7E" w:rsidP="00F81D7E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1F549E60" w14:textId="77777777" w:rsidR="00F81D7E" w:rsidRPr="0071510B" w:rsidRDefault="00F81D7E" w:rsidP="00F81D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4C808D" w14:textId="39EC38DD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6DEC531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E3DCB6B" w14:textId="7602C62E" w:rsidR="00F81D7E" w:rsidRPr="0071510B" w:rsidRDefault="00F81D7E" w:rsidP="00F81D7E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-</w:t>
            </w:r>
          </w:p>
        </w:tc>
        <w:tc>
          <w:tcPr>
            <w:tcW w:w="270" w:type="dxa"/>
          </w:tcPr>
          <w:p w14:paraId="43B184CA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4006B6" w14:textId="54130760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(10,780,732)</w:t>
            </w:r>
          </w:p>
        </w:tc>
        <w:tc>
          <w:tcPr>
            <w:tcW w:w="236" w:type="dxa"/>
          </w:tcPr>
          <w:p w14:paraId="0F4E38FB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bidi="ar-SA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6ECA5E3" w14:textId="4A6C027C" w:rsidR="00F81D7E" w:rsidRPr="0071510B" w:rsidRDefault="00F81D7E" w:rsidP="00F81D7E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  <w:t>(10,780,732)</w:t>
            </w:r>
          </w:p>
        </w:tc>
        <w:tc>
          <w:tcPr>
            <w:tcW w:w="270" w:type="dxa"/>
          </w:tcPr>
          <w:p w14:paraId="7FA4D1D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990" w:type="dxa"/>
          </w:tcPr>
          <w:p w14:paraId="7113709C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270" w:type="dxa"/>
          </w:tcPr>
          <w:p w14:paraId="11D3F767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0BC6DF19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360" w:type="dxa"/>
          </w:tcPr>
          <w:p w14:paraId="676969CB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900" w:type="dxa"/>
          </w:tcPr>
          <w:p w14:paraId="520C74ED" w14:textId="77777777" w:rsidR="00F81D7E" w:rsidRPr="0071510B" w:rsidRDefault="00F81D7E" w:rsidP="00F81D7E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bidi="ar-SA"/>
              </w:rPr>
            </w:pPr>
          </w:p>
        </w:tc>
        <w:tc>
          <w:tcPr>
            <w:tcW w:w="270" w:type="dxa"/>
          </w:tcPr>
          <w:p w14:paraId="42EE7C51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  <w:tc>
          <w:tcPr>
            <w:tcW w:w="1080" w:type="dxa"/>
          </w:tcPr>
          <w:p w14:paraId="52240F8F" w14:textId="77777777" w:rsidR="00F81D7E" w:rsidRPr="0071510B" w:rsidRDefault="00F81D7E" w:rsidP="00F81D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Cs w:val="22"/>
                <w:lang w:val="en-US"/>
              </w:rPr>
            </w:pPr>
          </w:p>
        </w:tc>
      </w:tr>
    </w:tbl>
    <w:p w14:paraId="15A6D1B7" w14:textId="77777777" w:rsidR="001F1F90" w:rsidRPr="0071510B" w:rsidRDefault="001F1F90" w:rsidP="001F1F90">
      <w:pPr>
        <w:spacing w:after="0" w:line="240" w:lineRule="auto"/>
        <w:ind w:left="161" w:right="-90"/>
        <w:rPr>
          <w:rFonts w:asciiTheme="majorBidi" w:hAnsiTheme="majorBidi" w:cstheme="majorBidi"/>
          <w:b/>
          <w:bCs/>
          <w:sz w:val="20"/>
          <w:szCs w:val="20"/>
        </w:rPr>
      </w:pPr>
    </w:p>
    <w:p w14:paraId="52265E23" w14:textId="77777777" w:rsidR="001F1F90" w:rsidRPr="0071510B" w:rsidRDefault="001F1F90" w:rsidP="001F1F90">
      <w:pPr>
        <w:spacing w:after="0" w:line="240" w:lineRule="auto"/>
        <w:rPr>
          <w:rFonts w:asciiTheme="majorBidi" w:hAnsiTheme="majorBidi" w:cs="Angsana New"/>
          <w:sz w:val="20"/>
          <w:szCs w:val="20"/>
          <w:cs/>
        </w:rPr>
        <w:sectPr w:rsidR="001F1F90" w:rsidRPr="0071510B" w:rsidSect="00944BB1">
          <w:headerReference w:type="default" r:id="rId39"/>
          <w:footerReference w:type="default" r:id="rId40"/>
          <w:pgSz w:w="16840" w:h="11907" w:orient="landscape"/>
          <w:pgMar w:top="1152" w:right="691" w:bottom="1152" w:left="576" w:header="634" w:footer="706" w:gutter="0"/>
          <w:cols w:space="708"/>
          <w:docGrid w:linePitch="360"/>
        </w:sectPr>
      </w:pPr>
      <w:r w:rsidRPr="0071510B">
        <w:rPr>
          <w:rFonts w:asciiTheme="majorBidi" w:hAnsiTheme="majorBidi" w:cstheme="majorBidi"/>
          <w:sz w:val="20"/>
          <w:szCs w:val="20"/>
        </w:rPr>
        <w:tab/>
      </w:r>
    </w:p>
    <w:p w14:paraId="24F63950" w14:textId="0D394055" w:rsidR="001F1F90" w:rsidRPr="0071510B" w:rsidRDefault="001F1F90" w:rsidP="001F1F90">
      <w:pPr>
        <w:tabs>
          <w:tab w:val="left" w:pos="720"/>
        </w:tabs>
        <w:spacing w:after="0" w:line="240" w:lineRule="auto"/>
        <w:ind w:left="540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EE25A7" w:rsidRPr="0071510B">
        <w:rPr>
          <w:rFonts w:asciiTheme="majorBidi" w:hAnsiTheme="majorBidi" w:cstheme="majorBidi"/>
          <w:sz w:val="28"/>
          <w:cs/>
        </w:rPr>
        <w:t>งบฐานะการเงิน</w:t>
      </w:r>
    </w:p>
    <w:p w14:paraId="4007762E" w14:textId="5AEE330A" w:rsidR="001F1F90" w:rsidRPr="0071510B" w:rsidRDefault="001F1F90" w:rsidP="00F45EBE">
      <w:pPr>
        <w:tabs>
          <w:tab w:val="left" w:pos="540"/>
        </w:tabs>
        <w:spacing w:after="0" w:line="240" w:lineRule="auto"/>
        <w:rPr>
          <w:rFonts w:asciiTheme="majorBidi" w:hAnsiTheme="majorBidi" w:cstheme="majorBidi"/>
          <w:b/>
          <w:bCs/>
          <w:sz w:val="28"/>
        </w:rPr>
      </w:pPr>
    </w:p>
    <w:tbl>
      <w:tblPr>
        <w:tblStyle w:val="TableGrid"/>
        <w:tblW w:w="90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0"/>
        <w:gridCol w:w="270"/>
        <w:gridCol w:w="5130"/>
      </w:tblGrid>
      <w:tr w:rsidR="001F1F90" w:rsidRPr="0071510B" w14:paraId="64C63895" w14:textId="77777777" w:rsidTr="004B7B37">
        <w:trPr>
          <w:tblHeader/>
        </w:trPr>
        <w:tc>
          <w:tcPr>
            <w:tcW w:w="3600" w:type="dxa"/>
            <w:hideMark/>
          </w:tcPr>
          <w:p w14:paraId="794D9EF2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</w:tcPr>
          <w:p w14:paraId="31D79AC2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  <w:hideMark/>
          </w:tcPr>
          <w:p w14:paraId="3758CD3C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1F1F90" w:rsidRPr="0071510B" w14:paraId="0EDFAB67" w14:textId="77777777" w:rsidTr="004B7B37">
        <w:tc>
          <w:tcPr>
            <w:tcW w:w="3600" w:type="dxa"/>
            <w:hideMark/>
          </w:tcPr>
          <w:p w14:paraId="23759867" w14:textId="2561A381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เงินลงทุนในกองทุนรวมในความต้องการ</w:t>
            </w:r>
            <w:r w:rsidR="00E93AD3">
              <w:rPr>
                <w:rFonts w:asciiTheme="majorBidi" w:hAnsiTheme="majorBidi" w:cstheme="majorBidi"/>
                <w:sz w:val="28"/>
                <w:szCs w:val="28"/>
                <w:lang w:bidi="th-TH"/>
              </w:rPr>
              <w:br/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ของตลาด</w:t>
            </w:r>
          </w:p>
        </w:tc>
        <w:tc>
          <w:tcPr>
            <w:tcW w:w="270" w:type="dxa"/>
          </w:tcPr>
          <w:p w14:paraId="71646CF3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  <w:hideMark/>
          </w:tcPr>
          <w:p w14:paraId="34B495B2" w14:textId="174A6C7C" w:rsidR="001F1F90" w:rsidRPr="0071510B" w:rsidRDefault="00E93AD3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เทคนิคการเปรียบเทียบราคาตลาด</w:t>
            </w:r>
          </w:p>
        </w:tc>
      </w:tr>
      <w:tr w:rsidR="00E93AD3" w:rsidRPr="0071510B" w14:paraId="36516CB4" w14:textId="77777777" w:rsidTr="004B7B37">
        <w:tc>
          <w:tcPr>
            <w:tcW w:w="3600" w:type="dxa"/>
          </w:tcPr>
          <w:p w14:paraId="14CE11DD" w14:textId="29BCCAEC" w:rsidR="00E93AD3" w:rsidRPr="00E93AD3" w:rsidRDefault="00E93AD3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เงินลงทุนในตราสารทุน</w:t>
            </w:r>
          </w:p>
        </w:tc>
        <w:tc>
          <w:tcPr>
            <w:tcW w:w="270" w:type="dxa"/>
          </w:tcPr>
          <w:p w14:paraId="409005CE" w14:textId="77777777" w:rsidR="00E93AD3" w:rsidRPr="0071510B" w:rsidRDefault="00E93AD3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</w:tcPr>
          <w:p w14:paraId="703B845A" w14:textId="15EA1A26" w:rsidR="00E93AD3" w:rsidRPr="0071510B" w:rsidRDefault="00E93AD3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วิธีปรับปรุงมูลค่าสินทรัพย์สุทธิ</w:t>
            </w:r>
          </w:p>
        </w:tc>
      </w:tr>
      <w:tr w:rsidR="001F1F90" w:rsidRPr="0071510B" w14:paraId="629CB533" w14:textId="77777777" w:rsidTr="004B7B37">
        <w:tc>
          <w:tcPr>
            <w:tcW w:w="3600" w:type="dxa"/>
          </w:tcPr>
          <w:p w14:paraId="35BF4AD0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270" w:type="dxa"/>
          </w:tcPr>
          <w:p w14:paraId="06A5D07A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</w:tcPr>
          <w:p w14:paraId="223B93AA" w14:textId="77777777" w:rsidR="001F1F90" w:rsidRPr="0071510B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คำนวณจากแบบจำลองโดยใช้ข้อมูลที่หาได้จากตลาด (</w:t>
            </w:r>
            <w:r w:rsidRPr="0071510B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Observable Market Data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  <w:lang w:bidi="th-TH"/>
              </w:rPr>
              <w:t xml:space="preserve">) 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ปรับด้วยค่าความเสี่ยงด้านเครดิตของคู่ค้าแต่ละราย (ไม่รวมความเสี่ยงด้านเครดิตของกลุ่มบริษัท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30E05A91" w14:textId="77777777" w:rsidR="001F1F90" w:rsidRPr="0071510B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</w:p>
    <w:tbl>
      <w:tblPr>
        <w:tblStyle w:val="TableGrid"/>
        <w:tblW w:w="90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270"/>
        <w:gridCol w:w="1980"/>
        <w:gridCol w:w="270"/>
        <w:gridCol w:w="2070"/>
        <w:gridCol w:w="236"/>
        <w:gridCol w:w="3094"/>
      </w:tblGrid>
      <w:tr w:rsidR="001F1F90" w:rsidRPr="0071510B" w14:paraId="3774E605" w14:textId="77777777" w:rsidTr="00EA1350">
        <w:trPr>
          <w:tblHeader/>
        </w:trPr>
        <w:tc>
          <w:tcPr>
            <w:tcW w:w="1080" w:type="dxa"/>
            <w:vAlign w:val="bottom"/>
          </w:tcPr>
          <w:p w14:paraId="29FF3BE0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  <w:vAlign w:val="bottom"/>
          </w:tcPr>
          <w:p w14:paraId="3FA8D9FD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4BBFA20A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70" w:type="dxa"/>
            <w:vAlign w:val="bottom"/>
          </w:tcPr>
          <w:p w14:paraId="11B83F63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070" w:type="dxa"/>
            <w:vAlign w:val="bottom"/>
          </w:tcPr>
          <w:p w14:paraId="64648610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ข้อมูลที่ไม่สามารถสังเกตได้ที่มีนัยสำคัญ</w:t>
            </w:r>
          </w:p>
        </w:tc>
        <w:tc>
          <w:tcPr>
            <w:tcW w:w="236" w:type="dxa"/>
            <w:vAlign w:val="bottom"/>
          </w:tcPr>
          <w:p w14:paraId="7F78107D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3094" w:type="dxa"/>
            <w:vAlign w:val="bottom"/>
          </w:tcPr>
          <w:p w14:paraId="3C1D9534" w14:textId="77777777" w:rsidR="001F1F90" w:rsidRPr="0071510B" w:rsidRDefault="001F1F90" w:rsidP="001F1F90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55F1C73A" w14:textId="77777777" w:rsidR="001F1F90" w:rsidRPr="0071510B" w:rsidRDefault="001F1F90" w:rsidP="001F1F90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1F1F90" w:rsidRPr="0071510B" w14:paraId="3F88D9A9" w14:textId="77777777" w:rsidTr="00EA1350">
        <w:trPr>
          <w:trHeight w:val="1019"/>
        </w:trPr>
        <w:tc>
          <w:tcPr>
            <w:tcW w:w="1080" w:type="dxa"/>
          </w:tcPr>
          <w:p w14:paraId="1AA92184" w14:textId="1D227395" w:rsidR="001F1F90" w:rsidRPr="0071510B" w:rsidRDefault="00EA1350" w:rsidP="001F1F90">
            <w:pPr>
              <w:pStyle w:val="block"/>
              <w:spacing w:after="0" w:line="240" w:lineRule="auto"/>
              <w:ind w:left="0" w:right="-108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เงินให้กู้ยืม และเงินกู้ยืม</w:t>
            </w:r>
          </w:p>
        </w:tc>
        <w:tc>
          <w:tcPr>
            <w:tcW w:w="270" w:type="dxa"/>
          </w:tcPr>
          <w:p w14:paraId="6577744E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980" w:type="dxa"/>
          </w:tcPr>
          <w:p w14:paraId="32B5CCBF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วิธีคิดลดกระแสเงินสด </w:t>
            </w:r>
          </w:p>
        </w:tc>
        <w:tc>
          <w:tcPr>
            <w:tcW w:w="270" w:type="dxa"/>
          </w:tcPr>
          <w:p w14:paraId="037C9142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070" w:type="dxa"/>
          </w:tcPr>
          <w:p w14:paraId="5CDD4A98" w14:textId="41E95A29" w:rsidR="001F1F90" w:rsidRPr="0071510B" w:rsidRDefault="001F1F90" w:rsidP="001F1F90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30839D36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3094" w:type="dxa"/>
          </w:tcPr>
          <w:p w14:paraId="6E07E27D" w14:textId="327C3F80" w:rsidR="001F1F90" w:rsidRPr="0071510B" w:rsidRDefault="001F1F90" w:rsidP="001F1F90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0012F2CD" w14:textId="77777777" w:rsidR="001F1F90" w:rsidRPr="0071510B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</w:p>
    <w:p w14:paraId="71F9641B" w14:textId="77777777" w:rsidR="001F1F90" w:rsidRPr="0071510B" w:rsidRDefault="001F1F90" w:rsidP="001F1F90">
      <w:pPr>
        <w:spacing w:after="0" w:line="240" w:lineRule="auto"/>
        <w:ind w:firstLine="540"/>
        <w:rPr>
          <w:rFonts w:asciiTheme="majorBidi" w:hAnsiTheme="majorBidi" w:cs="Angsana New"/>
          <w:b/>
          <w:bCs/>
          <w:sz w:val="28"/>
        </w:rPr>
      </w:pPr>
      <w:r w:rsidRPr="0071510B">
        <w:rPr>
          <w:rFonts w:asciiTheme="majorBidi" w:hAnsiTheme="majorBidi" w:cstheme="majorBidi"/>
          <w:b/>
          <w:bCs/>
          <w:sz w:val="28"/>
          <w:cs/>
        </w:rPr>
        <w:t>เครื่องมือทางการเงินที่ไม่ได้วัดมูลค่าด้วยมูลค่ายุติธรรม</w:t>
      </w:r>
      <w:r w:rsidRPr="0071510B">
        <w:rPr>
          <w:rFonts w:asciiTheme="majorBidi" w:hAnsiTheme="majorBidi" w:cs="Angsana New"/>
          <w:b/>
          <w:bCs/>
          <w:sz w:val="28"/>
          <w:cs/>
        </w:rPr>
        <w:t xml:space="preserve"> </w:t>
      </w:r>
    </w:p>
    <w:p w14:paraId="0DE2A5A8" w14:textId="77777777" w:rsidR="0003583C" w:rsidRPr="0071510B" w:rsidRDefault="0003583C" w:rsidP="001F1F90">
      <w:pPr>
        <w:spacing w:after="0" w:line="240" w:lineRule="auto"/>
        <w:ind w:firstLine="540"/>
        <w:rPr>
          <w:rFonts w:asciiTheme="majorBidi" w:hAnsiTheme="majorBidi" w:cstheme="majorBidi"/>
          <w:b/>
          <w:bCs/>
          <w:sz w:val="28"/>
        </w:rPr>
      </w:pPr>
    </w:p>
    <w:tbl>
      <w:tblPr>
        <w:tblW w:w="9000" w:type="dxa"/>
        <w:tblInd w:w="450" w:type="dxa"/>
        <w:tblLook w:val="04A0" w:firstRow="1" w:lastRow="0" w:firstColumn="1" w:lastColumn="0" w:noHBand="0" w:noVBand="1"/>
      </w:tblPr>
      <w:tblGrid>
        <w:gridCol w:w="3870"/>
        <w:gridCol w:w="5130"/>
      </w:tblGrid>
      <w:tr w:rsidR="001F1F90" w:rsidRPr="0071510B" w14:paraId="376CF1D1" w14:textId="77777777" w:rsidTr="004B7B37">
        <w:tc>
          <w:tcPr>
            <w:tcW w:w="3870" w:type="dxa"/>
          </w:tcPr>
          <w:p w14:paraId="3056AAB7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130" w:type="dxa"/>
          </w:tcPr>
          <w:p w14:paraId="07E00002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1F1F90" w:rsidRPr="0071510B" w14:paraId="3516B5B0" w14:textId="77777777" w:rsidTr="004B7B37">
        <w:tc>
          <w:tcPr>
            <w:tcW w:w="3870" w:type="dxa"/>
          </w:tcPr>
          <w:p w14:paraId="6985B564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130" w:type="dxa"/>
          </w:tcPr>
          <w:p w14:paraId="498CAEB2" w14:textId="77777777" w:rsidR="001F1F90" w:rsidRPr="0071510B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4344DE4E" w14:textId="77777777" w:rsidR="001F1F90" w:rsidRPr="0071510B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4EEA8BEC" w14:textId="11922C49" w:rsidR="009A5741" w:rsidRPr="0071510B" w:rsidRDefault="001F1F90">
      <w:pPr>
        <w:pStyle w:val="ListParagraph"/>
        <w:numPr>
          <w:ilvl w:val="1"/>
          <w:numId w:val="7"/>
        </w:numPr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lastRenderedPageBreak/>
        <w:t>นโยบายการจัดการความเสี่ยงทางด้านการเงิน</w:t>
      </w:r>
    </w:p>
    <w:p w14:paraId="61162FAB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B2F8C70" w14:textId="77777777" w:rsidR="001F1F90" w:rsidRPr="0071510B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กรอบการบริหารจัดการความเสี่ยง </w:t>
      </w:r>
    </w:p>
    <w:p w14:paraId="5A2B6BF1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ED8F2C9" w14:textId="77777777" w:rsidR="001F1F90" w:rsidRPr="0071510B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73E6FAFC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F3779F2" w14:textId="77777777" w:rsidR="001F1F90" w:rsidRPr="0071510B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71510B">
        <w:rPr>
          <w:rFonts w:asciiTheme="majorBidi" w:hAnsiTheme="majorBidi" w:cs="Angsana New"/>
          <w:sz w:val="28"/>
          <w:cs/>
        </w:rPr>
        <w:t xml:space="preserve">  </w:t>
      </w:r>
      <w:r w:rsidRPr="0071510B">
        <w:rPr>
          <w:rFonts w:asciiTheme="majorBidi" w:hAnsiTheme="majorBidi" w:cstheme="majorBidi"/>
          <w:sz w:val="28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E4E4868" w14:textId="77777777" w:rsidR="001F1F90" w:rsidRPr="0071510B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C3C6B43" w14:textId="77777777" w:rsidR="001F1F90" w:rsidRPr="0071510B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64EBCCFE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45241C97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>1</w:t>
      </w:r>
      <w:r w:rsidRPr="0071510B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) </w:t>
      </w:r>
      <w:r w:rsidRPr="0071510B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ความเสี่ยงด้านเครดิต</w:t>
      </w:r>
    </w:p>
    <w:p w14:paraId="1569B16A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2C7D9D8" w14:textId="404CF291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</w:t>
      </w:r>
      <w:r w:rsidR="00F619ED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กลุ่มบริษัท</w:t>
      </w:r>
    </w:p>
    <w:p w14:paraId="17FCFF00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FCF5A12" w14:textId="77777777" w:rsidR="001F1F90" w:rsidRPr="0071510B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ลูกหนี้การค้าและสินทรัพย์ที่เกิดจากสัญญา</w:t>
      </w:r>
    </w:p>
    <w:p w14:paraId="30BF51C9" w14:textId="77777777" w:rsidR="001F1F90" w:rsidRPr="0071510B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ความเสี่ยงด้านเครดิตของกลุ่มบริษัทได้รับอิทธิพลมาจากลักษณะเฉพาะตัวของลูกค้าแต่ละราย อย่างไรก็ตาม ผู้บริหารต้องพิจารณาถึงปัจจัยอื่นๆ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และประเทศที่ลูกค้าดำเนินธุรกิจอยู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36B15F6A" w14:textId="77777777" w:rsidR="001F1F90" w:rsidRPr="0071510B" w:rsidRDefault="001F1F90" w:rsidP="001F1F90">
      <w:pPr>
        <w:spacing w:after="0" w:line="240" w:lineRule="auto"/>
        <w:ind w:left="1170"/>
        <w:jc w:val="both"/>
        <w:rPr>
          <w:rFonts w:asciiTheme="majorBidi" w:hAnsiTheme="majorBidi" w:cstheme="majorBidi"/>
          <w:sz w:val="20"/>
          <w:szCs w:val="20"/>
        </w:rPr>
      </w:pPr>
    </w:p>
    <w:p w14:paraId="4DA645B7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7ECD6002" w14:textId="77777777" w:rsidR="001F1F90" w:rsidRPr="0071510B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จะเสนอระยะเวลาและเงื่อนไขทางการค้า กลุ่มบริษัทจะทบทวนอันดับความน่าเชื่อถือภายนอก</w:t>
      </w:r>
      <w:r w:rsidRPr="0071510B">
        <w:rPr>
          <w:rFonts w:asciiTheme="majorBidi" w:hAnsiTheme="majorBidi" w:cs="Angsana New"/>
          <w:sz w:val="28"/>
          <w:cs/>
        </w:rPr>
        <w:t xml:space="preserve"> (</w:t>
      </w:r>
      <w:r w:rsidRPr="0071510B">
        <w:rPr>
          <w:rFonts w:asciiTheme="majorBidi" w:hAnsiTheme="majorBidi" w:cstheme="majorBidi"/>
          <w:sz w:val="28"/>
          <w:cs/>
        </w:rPr>
        <w:t>ถ้ามี) งบการเงินข้อมูลของสถาบันจัดอันดับความน่าเชื่อถือ ข้อมูลอุตสาหกรรมและหนังสือรับรองฐานะทางการเงินของธนาคารสำหรับบางกรณี วงเงินยอดขายจะกำหนดไว้สำหรับลูกค้าแต่ละรายและจะทบทวนเป็นรายไตรมาส ยอดขายที่เกินกว่าวงเงินดังกล่าวต้องได้รับการอนุมัติจากคณะกรรมการบริหารความเสี่ยง</w:t>
      </w:r>
    </w:p>
    <w:p w14:paraId="27E92776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69BA1B9" w14:textId="77777777" w:rsidR="001F1F90" w:rsidRPr="0071510B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กลุ่มบริษัทจำกัดความเสี่ยงด้านเครดิตของลูกหนี้การค้าด้วยการกำหนดระยะเวลาการจ่ายชำระสูงสุดที่ </w:t>
      </w:r>
      <w:r w:rsidRPr="0071510B">
        <w:rPr>
          <w:rFonts w:asciiTheme="majorBidi" w:hAnsiTheme="majorBidi" w:cstheme="majorBidi"/>
          <w:sz w:val="28"/>
        </w:rPr>
        <w:t xml:space="preserve">3 </w:t>
      </w:r>
      <w:r w:rsidRPr="0071510B">
        <w:rPr>
          <w:rFonts w:asciiTheme="majorBidi" w:hAnsiTheme="majorBidi" w:cstheme="majorBidi"/>
          <w:sz w:val="28"/>
          <w:cs/>
        </w:rPr>
        <w:t xml:space="preserve">เดือนและมีการติดตามยอดคงค้างของลูกหนี้การค้าอย่างสม่ำเสมอ </w:t>
      </w:r>
      <w:bookmarkStart w:id="53" w:name="_Hlk59433075"/>
      <w:r w:rsidRPr="0071510B">
        <w:rPr>
          <w:rFonts w:asciiTheme="majorBidi" w:hAnsiTheme="majorBidi" w:cstheme="majorBidi"/>
          <w:sz w:val="28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</w:t>
      </w:r>
      <w:bookmarkEnd w:id="53"/>
      <w:r w:rsidRPr="0071510B">
        <w:rPr>
          <w:rFonts w:asciiTheme="majorBidi" w:hAnsiTheme="majorBidi" w:cstheme="majorBidi"/>
          <w:sz w:val="28"/>
          <w:cs/>
        </w:rPr>
        <w:t xml:space="preserve">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 </w:t>
      </w:r>
    </w:p>
    <w:p w14:paraId="0B981778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</w:p>
    <w:p w14:paraId="64C9013A" w14:textId="0454E05D" w:rsidR="001F1F90" w:rsidRPr="0071510B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t>ข้อมูลเกี่ยวกับลูกหนี้การค้า</w:t>
      </w:r>
      <w:r w:rsidR="00D56079" w:rsidRPr="0071510B">
        <w:rPr>
          <w:rFonts w:asciiTheme="majorBidi" w:hAnsiTheme="majorBidi" w:cstheme="majorBidi" w:hint="cs"/>
          <w:sz w:val="28"/>
          <w:cs/>
        </w:rPr>
        <w:t>และสินทรัพย์ที่เกิดจากสัญญา</w:t>
      </w:r>
      <w:r w:rsidRPr="0071510B">
        <w:rPr>
          <w:rFonts w:asciiTheme="majorBidi" w:hAnsiTheme="majorBidi" w:cstheme="majorBidi"/>
          <w:sz w:val="28"/>
          <w:cs/>
        </w:rPr>
        <w:t xml:space="preserve">เปิดเผยในหมายเหตุข้อ </w:t>
      </w:r>
      <w:r w:rsidR="002A2645" w:rsidRPr="0071510B">
        <w:rPr>
          <w:rFonts w:asciiTheme="majorBidi" w:hAnsiTheme="majorBidi" w:cstheme="majorBidi"/>
          <w:sz w:val="28"/>
        </w:rPr>
        <w:t>7</w:t>
      </w:r>
      <w:r w:rsidR="00D56079" w:rsidRPr="0071510B">
        <w:rPr>
          <w:rFonts w:asciiTheme="majorBidi" w:hAnsiTheme="majorBidi" w:cstheme="majorBidi" w:hint="cs"/>
          <w:sz w:val="28"/>
          <w:cs/>
        </w:rPr>
        <w:t xml:space="preserve"> และ </w:t>
      </w:r>
      <w:r w:rsidR="00435168" w:rsidRPr="0071510B">
        <w:rPr>
          <w:rFonts w:asciiTheme="majorBidi" w:hAnsiTheme="majorBidi" w:cstheme="majorBidi"/>
          <w:sz w:val="28"/>
        </w:rPr>
        <w:t>14</w:t>
      </w:r>
      <w:r w:rsidR="00D56079" w:rsidRPr="0071510B">
        <w:rPr>
          <w:rFonts w:asciiTheme="majorBidi" w:hAnsiTheme="majorBidi" w:cstheme="majorBidi"/>
          <w:sz w:val="28"/>
        </w:rPr>
        <w:t xml:space="preserve"> </w:t>
      </w:r>
      <w:r w:rsidR="00D56079" w:rsidRPr="0071510B">
        <w:rPr>
          <w:rFonts w:asciiTheme="majorBidi" w:hAnsiTheme="majorBidi" w:cstheme="majorBidi" w:hint="cs"/>
          <w:sz w:val="28"/>
          <w:cs/>
        </w:rPr>
        <w:t>ตามลำดับ</w:t>
      </w:r>
      <w:r w:rsidRPr="0071510B">
        <w:rPr>
          <w:rFonts w:asciiTheme="majorBidi" w:hAnsiTheme="majorBidi" w:cstheme="majorBidi"/>
          <w:sz w:val="28"/>
        </w:rPr>
        <w:t xml:space="preserve"> </w:t>
      </w:r>
    </w:p>
    <w:p w14:paraId="0E40F57A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6D15EFE8" w14:textId="77777777" w:rsidR="001F1F90" w:rsidRPr="0071510B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2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71510B">
        <w:rPr>
          <w:rFonts w:asciiTheme="majorBidi" w:hAnsiTheme="majorBidi" w:cstheme="majorBidi"/>
          <w:sz w:val="28"/>
          <w:szCs w:val="28"/>
        </w:rPr>
        <w:tab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เงินลงทุนในตราสารหนี้</w:t>
      </w:r>
    </w:p>
    <w:p w14:paraId="7DA18606" w14:textId="77777777" w:rsidR="001F1F90" w:rsidRPr="0071510B" w:rsidRDefault="001F1F90" w:rsidP="001F1F90">
      <w:pPr>
        <w:tabs>
          <w:tab w:val="left" w:pos="1080"/>
        </w:tabs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กลุ่มบริษัทพิจารณาว่าเงินลงทุนในตราสารหนี้ซึ่งวัดมูลค่าด้วยราคาทุนตัดจำหน่ายและวัดมูลค่าด้วยมูลค่ายุติธรรมผ่านกำไรขาดทุนเบ็ดเสร็จอื่นมีความเสี่ยงด้านเครดิตต่ำ ดังนั้น ค่าเผื่อผลขาดทุนด้านเครดิตที่คาดว่าจะเกิดขึ้นซึ่งประเมินในระหว่างปีจำกัดอยู่ที่ผลขาดทุนด้านเครดิตที่คาดว่าจะเกิดขึ้นภายใน </w:t>
      </w:r>
      <w:r w:rsidRPr="0071510B">
        <w:rPr>
          <w:rFonts w:asciiTheme="majorBidi" w:hAnsiTheme="majorBidi" w:cstheme="majorBidi"/>
          <w:sz w:val="28"/>
        </w:rPr>
        <w:t xml:space="preserve">12 </w:t>
      </w:r>
      <w:r w:rsidRPr="0071510B">
        <w:rPr>
          <w:rFonts w:asciiTheme="majorBidi" w:hAnsiTheme="majorBidi" w:cstheme="majorBidi"/>
          <w:sz w:val="28"/>
          <w:cs/>
        </w:rPr>
        <w:t xml:space="preserve">เดือนหรือ “ความเสี่ยงด้านเครดิตต่ำ” สำหรับตราสารหนี้ที่อยู่ในความต้องการของตลาดโดยพิจารณาจากอันดับเครดิตที่อยู่ในระดับน่าลงทุน </w:t>
      </w:r>
      <w:r w:rsidRPr="0071510B">
        <w:rPr>
          <w:rFonts w:asciiTheme="majorBidi" w:hAnsiTheme="majorBidi" w:cs="Angsana New"/>
          <w:sz w:val="28"/>
          <w:cs/>
        </w:rPr>
        <w:t>(</w:t>
      </w:r>
      <w:r w:rsidRPr="0071510B">
        <w:rPr>
          <w:rFonts w:asciiTheme="majorBidi" w:hAnsiTheme="majorBidi" w:cstheme="majorBidi"/>
          <w:sz w:val="28"/>
        </w:rPr>
        <w:t>Investment grade credit rating</w:t>
      </w:r>
      <w:r w:rsidRPr="0071510B">
        <w:rPr>
          <w:rFonts w:asciiTheme="majorBidi" w:hAnsiTheme="majorBidi" w:cs="Angsana New"/>
          <w:sz w:val="28"/>
          <w:cs/>
        </w:rPr>
        <w:t xml:space="preserve">) </w:t>
      </w:r>
      <w:r w:rsidRPr="0071510B">
        <w:rPr>
          <w:rFonts w:asciiTheme="majorBidi" w:hAnsiTheme="majorBidi" w:cstheme="majorBidi"/>
          <w:sz w:val="28"/>
          <w:cs/>
        </w:rPr>
        <w:t>จากหน่วยงานจัดอันดับเครดิตภายนอกที่มีการเผยแพร่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ตราสารอื่น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ๆ จะพิจารณาว่ามีความเสี่ยงด้านเครดิตต่ำเมื่อความเสี่ยงจากการผิดนัดชำระหนี้อยู่ในระดับต่ำ และ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ผู้ออกตราสารมีความสามารถทางการเงินที่จะปฏิบัติตามภาระผูกพันตามสัญญาได้</w:t>
      </w:r>
    </w:p>
    <w:p w14:paraId="389F8001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71510B" w:rsidDel="00DC25A2">
        <w:rPr>
          <w:rFonts w:asciiTheme="majorBidi" w:hAnsiTheme="majorBidi" w:cs="Angsana New"/>
          <w:sz w:val="20"/>
          <w:szCs w:val="20"/>
          <w:cs/>
          <w:lang w:bidi="th-TH"/>
        </w:rPr>
        <w:t xml:space="preserve"> </w:t>
      </w:r>
    </w:p>
    <w:p w14:paraId="59FE6886" w14:textId="77777777" w:rsidR="001F1F90" w:rsidRPr="0071510B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b/>
          <w:bCs/>
          <w:i/>
          <w:iCs/>
          <w:color w:val="0000FF"/>
          <w:sz w:val="28"/>
          <w:szCs w:val="28"/>
          <w:lang w:bidi="th-TH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3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เงินสดและรายการเทียบเท่าเงินสด และอนุพันธ์</w:t>
      </w:r>
    </w:p>
    <w:p w14:paraId="0FFCC56F" w14:textId="254BDE59" w:rsidR="001F1F90" w:rsidRPr="0071510B" w:rsidRDefault="001F1F90" w:rsidP="001F1F90">
      <w:pPr>
        <w:pStyle w:val="block"/>
        <w:spacing w:after="0" w:line="240" w:lineRule="auto"/>
        <w:ind w:left="117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เครดิตของกลุ่มบริษัทที่เกิดจากเงินสดและรายการเทียบเท่าเงินสดและสินทรัพย์อนุพันธ์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มีจำกัดเนื่องจากคู่สัญญาเป็นธนาคารและสถาบันการเงิน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ซึ่งกลุ่มบริษัทพิจารณาว่ามีความเสี่ยงด้านเครดิตต่ำ</w:t>
      </w:r>
    </w:p>
    <w:p w14:paraId="6F2EE440" w14:textId="77777777" w:rsidR="001F1F90" w:rsidRPr="0071510B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75C8A" w14:textId="77777777" w:rsidR="001F1F90" w:rsidRPr="0071510B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b/>
          <w:bCs/>
          <w:i/>
          <w:iCs/>
          <w:color w:val="0000FF"/>
          <w:sz w:val="28"/>
          <w:szCs w:val="28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4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71510B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การค้ำประกัน</w:t>
      </w:r>
      <w:r w:rsidRPr="0071510B">
        <w:rPr>
          <w:rFonts w:asciiTheme="majorBidi" w:hAnsiTheme="majorBidi" w:cs="Angsana New"/>
          <w:b/>
          <w:bCs/>
          <w:sz w:val="28"/>
          <w:szCs w:val="28"/>
          <w:cs/>
          <w:lang w:bidi="th-TH"/>
        </w:rPr>
        <w:t xml:space="preserve"> </w:t>
      </w:r>
    </w:p>
    <w:p w14:paraId="50A60C8C" w14:textId="6664D31E" w:rsidR="001F1F90" w:rsidRPr="0071510B" w:rsidRDefault="001F1F90" w:rsidP="001F1F90">
      <w:pPr>
        <w:tabs>
          <w:tab w:val="left" w:pos="1080"/>
        </w:tabs>
        <w:spacing w:after="0" w:line="240" w:lineRule="auto"/>
        <w:ind w:left="117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705481" w:rsidRPr="0071510B">
        <w:rPr>
          <w:rFonts w:asciiTheme="majorBidi" w:hAnsiTheme="majorBidi" w:cstheme="majorBidi"/>
          <w:sz w:val="28"/>
        </w:rPr>
        <w:t>8</w:t>
      </w:r>
      <w:r w:rsidRPr="0071510B">
        <w:rPr>
          <w:rFonts w:asciiTheme="majorBidi" w:hAnsiTheme="majorBidi" w:cstheme="majorBidi"/>
          <w:sz w:val="28"/>
        </w:rPr>
        <w:br/>
      </w:r>
      <w:r w:rsidRPr="0071510B">
        <w:rPr>
          <w:rFonts w:asciiTheme="majorBidi" w:hAnsiTheme="majorBidi" w:cstheme="majorBidi"/>
          <w:sz w:val="28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="00DF7852" w:rsidRPr="0071510B">
        <w:rPr>
          <w:rFonts w:asciiTheme="majorBidi" w:hAnsiTheme="majorBidi" w:cstheme="majorBidi"/>
          <w:sz w:val="28"/>
        </w:rPr>
        <w:t>5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แห่ง </w:t>
      </w:r>
      <w:r w:rsidRPr="0071510B">
        <w:rPr>
          <w:rFonts w:asciiTheme="majorBidi" w:hAnsiTheme="majorBidi" w:cs="Angsana New"/>
          <w:sz w:val="28"/>
          <w:cs/>
        </w:rPr>
        <w:t>(</w:t>
      </w:r>
      <w:r w:rsidRPr="0071510B">
        <w:rPr>
          <w:rFonts w:asciiTheme="majorBidi" w:hAnsiTheme="majorBidi" w:cstheme="majorBidi"/>
          <w:sz w:val="28"/>
          <w:cs/>
        </w:rPr>
        <w:t>ดูหมายเหตุข้อ</w:t>
      </w:r>
      <w:r w:rsidRPr="0071510B">
        <w:rPr>
          <w:rFonts w:asciiTheme="majorBidi" w:hAnsiTheme="majorBidi" w:cstheme="majorBidi"/>
          <w:sz w:val="28"/>
        </w:rPr>
        <w:t xml:space="preserve"> 1</w:t>
      </w:r>
      <w:r w:rsidR="002A2645" w:rsidRPr="0071510B">
        <w:rPr>
          <w:rFonts w:asciiTheme="majorBidi" w:hAnsiTheme="majorBidi" w:cstheme="majorBidi"/>
          <w:sz w:val="28"/>
        </w:rPr>
        <w:t>7</w:t>
      </w:r>
      <w:r w:rsidRPr="0071510B">
        <w:rPr>
          <w:rFonts w:asciiTheme="majorBidi" w:hAnsiTheme="majorBidi" w:cs="Angsana New"/>
          <w:sz w:val="28"/>
          <w:cs/>
        </w:rPr>
        <w:t>)</w:t>
      </w:r>
    </w:p>
    <w:p w14:paraId="0D3C3ECA" w14:textId="77777777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p w14:paraId="5B417C62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71510B">
        <w:rPr>
          <w:rFonts w:asciiTheme="majorBidi" w:hAnsiTheme="majorBidi" w:cs="Angsana New"/>
          <w:i/>
          <w:iCs/>
          <w:sz w:val="28"/>
          <w:cs/>
        </w:rPr>
        <w:lastRenderedPageBreak/>
        <w:t>(</w:t>
      </w:r>
      <w:r w:rsidRPr="0071510B">
        <w:rPr>
          <w:rFonts w:asciiTheme="majorBidi" w:hAnsiTheme="majorBidi" w:cstheme="majorBidi"/>
          <w:i/>
          <w:iCs/>
          <w:sz w:val="28"/>
          <w:cs/>
        </w:rPr>
        <w:t>ข</w:t>
      </w:r>
      <w:r w:rsidRPr="0071510B">
        <w:rPr>
          <w:rFonts w:asciiTheme="majorBidi" w:hAnsiTheme="majorBidi" w:cs="Angsana New"/>
          <w:i/>
          <w:iCs/>
          <w:sz w:val="28"/>
          <w:cs/>
        </w:rPr>
        <w:t>.</w:t>
      </w:r>
      <w:r w:rsidRPr="0071510B">
        <w:rPr>
          <w:rFonts w:asciiTheme="majorBidi" w:hAnsiTheme="majorBidi" w:cstheme="majorBidi"/>
          <w:i/>
          <w:iCs/>
          <w:sz w:val="28"/>
        </w:rPr>
        <w:t>2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) </w:t>
      </w:r>
      <w:r w:rsidRPr="0071510B">
        <w:rPr>
          <w:rFonts w:asciiTheme="majorBidi" w:hAnsiTheme="majorBidi" w:cstheme="majorBidi"/>
          <w:i/>
          <w:iCs/>
          <w:sz w:val="28"/>
          <w:cs/>
        </w:rPr>
        <w:t>ความเสี่ยงด้านสภาพคล่อง</w:t>
      </w:r>
      <w:r w:rsidRPr="0071510B">
        <w:rPr>
          <w:rFonts w:asciiTheme="majorBidi" w:hAnsiTheme="majorBidi" w:cstheme="majorBidi"/>
          <w:b/>
          <w:bCs/>
          <w:color w:val="0000FF"/>
          <w:sz w:val="28"/>
          <w:cs/>
        </w:rPr>
        <w:t xml:space="preserve"> </w:t>
      </w:r>
    </w:p>
    <w:p w14:paraId="7A4DB3DC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11F9ED38" w14:textId="77777777" w:rsidR="001F1F90" w:rsidRPr="0071510B" w:rsidRDefault="001F1F90" w:rsidP="001F1F90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กลุ่มบริษัทกำกับดูแลความเสี่ยงด้าน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กลุ่มบริษัทและลดผลกระทบจากความผันผวนในกระแสเงินสด </w:t>
      </w:r>
    </w:p>
    <w:p w14:paraId="3C0E3F35" w14:textId="77777777" w:rsidR="001F1F90" w:rsidRPr="0071510B" w:rsidRDefault="001F1F90" w:rsidP="00EB68BE">
      <w:pPr>
        <w:spacing w:after="0" w:line="240" w:lineRule="auto"/>
        <w:ind w:left="900"/>
        <w:jc w:val="thaiDistribute"/>
        <w:rPr>
          <w:rFonts w:asciiTheme="majorBidi" w:hAnsiTheme="majorBidi" w:cstheme="majorBidi"/>
          <w:b/>
          <w:bCs/>
          <w:sz w:val="20"/>
          <w:szCs w:val="20"/>
        </w:rPr>
      </w:pPr>
    </w:p>
    <w:p w14:paraId="2889AB76" w14:textId="22090C63" w:rsidR="00EB68BE" w:rsidRPr="0071510B" w:rsidRDefault="000E4C76" w:rsidP="00EB68BE">
      <w:pPr>
        <w:spacing w:after="0" w:line="240" w:lineRule="auto"/>
        <w:ind w:left="90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>ตารางต่อไปนี้แสดงระยะเวลาการครบกำหนดคงเหลือตามสัญญาของหนี้สินทางการเงิน ณ วันที่รายงาน โดยแสดงจำนวนขั้นต้นซึ่งไม่ได้คิดลด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66FD5F9D" w14:textId="77777777" w:rsidR="000E4C76" w:rsidRPr="0071510B" w:rsidRDefault="000E4C76" w:rsidP="00EB68BE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Style w:val="TableGrid"/>
        <w:tblW w:w="9336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1080"/>
        <w:gridCol w:w="236"/>
        <w:gridCol w:w="1114"/>
        <w:gridCol w:w="236"/>
        <w:gridCol w:w="1114"/>
        <w:gridCol w:w="270"/>
        <w:gridCol w:w="1080"/>
        <w:gridCol w:w="270"/>
        <w:gridCol w:w="966"/>
      </w:tblGrid>
      <w:tr w:rsidR="001F1F90" w:rsidRPr="0071510B" w14:paraId="26EA66A2" w14:textId="77777777" w:rsidTr="00C263AD">
        <w:trPr>
          <w:tblHeader/>
        </w:trPr>
        <w:tc>
          <w:tcPr>
            <w:tcW w:w="2970" w:type="dxa"/>
            <w:hideMark/>
          </w:tcPr>
          <w:p w14:paraId="099BA122" w14:textId="77777777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366" w:type="dxa"/>
            <w:gridSpan w:val="9"/>
            <w:hideMark/>
          </w:tcPr>
          <w:p w14:paraId="328156C4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งบการเงินรวม </w:t>
            </w:r>
          </w:p>
        </w:tc>
      </w:tr>
      <w:tr w:rsidR="001F1F90" w:rsidRPr="0071510B" w14:paraId="58D701AD" w14:textId="77777777" w:rsidTr="00C263AD">
        <w:trPr>
          <w:tblHeader/>
        </w:trPr>
        <w:tc>
          <w:tcPr>
            <w:tcW w:w="2970" w:type="dxa"/>
            <w:hideMark/>
          </w:tcPr>
          <w:p w14:paraId="09702EFE" w14:textId="77777777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</w:tcPr>
          <w:p w14:paraId="2FC78D75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58A8A69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5050" w:type="dxa"/>
            <w:gridSpan w:val="7"/>
            <w:vAlign w:val="bottom"/>
            <w:hideMark/>
          </w:tcPr>
          <w:p w14:paraId="7EECADDD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กระแสเงินสดตามสัญญา</w:t>
            </w:r>
          </w:p>
        </w:tc>
      </w:tr>
      <w:tr w:rsidR="00C263AD" w:rsidRPr="0071510B" w14:paraId="59314071" w14:textId="77777777" w:rsidTr="00C263AD">
        <w:trPr>
          <w:tblHeader/>
        </w:trPr>
        <w:tc>
          <w:tcPr>
            <w:tcW w:w="2970" w:type="dxa"/>
            <w:vAlign w:val="bottom"/>
            <w:hideMark/>
          </w:tcPr>
          <w:p w14:paraId="4B683691" w14:textId="77777777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ณ วันที่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1080" w:type="dxa"/>
            <w:vAlign w:val="bottom"/>
            <w:hideMark/>
          </w:tcPr>
          <w:p w14:paraId="78024804" w14:textId="77777777" w:rsidR="001F1F90" w:rsidRPr="0071510B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</w:t>
            </w:r>
          </w:p>
          <w:p w14:paraId="0A91BE83" w14:textId="77777777" w:rsidR="001F1F90" w:rsidRPr="0071510B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ตามบัญชี</w:t>
            </w:r>
          </w:p>
        </w:tc>
        <w:tc>
          <w:tcPr>
            <w:tcW w:w="236" w:type="dxa"/>
          </w:tcPr>
          <w:p w14:paraId="14466136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vAlign w:val="bottom"/>
            <w:hideMark/>
          </w:tcPr>
          <w:p w14:paraId="6B0C223E" w14:textId="77777777" w:rsidR="001F1F90" w:rsidRPr="0071510B" w:rsidRDefault="001F1F90" w:rsidP="001F1F90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ภายใน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ปีหรือน้อยกว่า</w:t>
            </w:r>
          </w:p>
        </w:tc>
        <w:tc>
          <w:tcPr>
            <w:tcW w:w="236" w:type="dxa"/>
          </w:tcPr>
          <w:p w14:paraId="4B8A8541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vAlign w:val="bottom"/>
            <w:hideMark/>
          </w:tcPr>
          <w:p w14:paraId="1C26FBA3" w14:textId="77777777" w:rsidR="001F1F90" w:rsidRPr="0071510B" w:rsidRDefault="001F1F90" w:rsidP="001F1F90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มากกว่า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ปี แต่ไม่เกิน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E905AB5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  <w:hideMark/>
          </w:tcPr>
          <w:p w14:paraId="22F497F7" w14:textId="77777777" w:rsidR="001F1F90" w:rsidRPr="0071510B" w:rsidRDefault="001F1F90" w:rsidP="001F1F90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มากกว่า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C7699C7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  <w:vAlign w:val="bottom"/>
            <w:hideMark/>
          </w:tcPr>
          <w:p w14:paraId="0CF61FDE" w14:textId="77777777" w:rsidR="001F1F90" w:rsidRPr="0071510B" w:rsidRDefault="001F1F90" w:rsidP="001F1F90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1F1F90" w:rsidRPr="0071510B" w14:paraId="2FDEA19F" w14:textId="77777777" w:rsidTr="00C263AD">
        <w:tc>
          <w:tcPr>
            <w:tcW w:w="2970" w:type="dxa"/>
          </w:tcPr>
          <w:p w14:paraId="5182231D" w14:textId="77777777" w:rsidR="001F1F90" w:rsidRPr="0071510B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366" w:type="dxa"/>
            <w:gridSpan w:val="9"/>
            <w:hideMark/>
          </w:tcPr>
          <w:p w14:paraId="0889F73D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1F1F90" w:rsidRPr="0071510B" w14:paraId="3C0D1956" w14:textId="77777777" w:rsidTr="00C263AD">
        <w:tc>
          <w:tcPr>
            <w:tcW w:w="2970" w:type="dxa"/>
          </w:tcPr>
          <w:p w14:paraId="0AEB2F06" w14:textId="39165FB6" w:rsidR="001F1F90" w:rsidRPr="0071510B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8</w:t>
            </w:r>
          </w:p>
        </w:tc>
        <w:tc>
          <w:tcPr>
            <w:tcW w:w="6366" w:type="dxa"/>
            <w:gridSpan w:val="9"/>
          </w:tcPr>
          <w:p w14:paraId="7B77BFFC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</w:p>
        </w:tc>
      </w:tr>
      <w:tr w:rsidR="00C263AD" w:rsidRPr="0071510B" w14:paraId="576BF12E" w14:textId="77777777" w:rsidTr="00C263AD">
        <w:tc>
          <w:tcPr>
            <w:tcW w:w="2970" w:type="dxa"/>
            <w:hideMark/>
          </w:tcPr>
          <w:p w14:paraId="5D91DC92" w14:textId="77777777" w:rsidR="001F1F90" w:rsidRPr="0071510B" w:rsidRDefault="001F1F90" w:rsidP="001F1F9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หนี้สินทางการเงินที่ไม่ใช่อนุพันธ์ </w:t>
            </w:r>
          </w:p>
        </w:tc>
        <w:tc>
          <w:tcPr>
            <w:tcW w:w="1080" w:type="dxa"/>
          </w:tcPr>
          <w:p w14:paraId="3FC7AF32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6A98E90D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</w:tcPr>
          <w:p w14:paraId="07319A67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4FD0C81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</w:tcPr>
          <w:p w14:paraId="4AD57559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7A03B1EB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</w:tcPr>
          <w:p w14:paraId="7ACD755C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71C4754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66" w:type="dxa"/>
          </w:tcPr>
          <w:p w14:paraId="52E93390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985811" w:rsidRPr="0071510B" w14:paraId="6C2F1073" w14:textId="77777777" w:rsidTr="00985811">
        <w:tc>
          <w:tcPr>
            <w:tcW w:w="2970" w:type="dxa"/>
            <w:hideMark/>
          </w:tcPr>
          <w:p w14:paraId="631051B1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เงินเบิกเกินบัญชีและเงินกู้ยืมระยะสั้น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1080" w:type="dxa"/>
            <w:vAlign w:val="bottom"/>
          </w:tcPr>
          <w:p w14:paraId="1727E29E" w14:textId="22210AD3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1,079,63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702D8DF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vAlign w:val="bottom"/>
          </w:tcPr>
          <w:p w14:paraId="6284E0F1" w14:textId="3581FDF6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1,079,63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1EB6658E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vAlign w:val="bottom"/>
          </w:tcPr>
          <w:p w14:paraId="231C2BBA" w14:textId="5FBD329F" w:rsidR="00985811" w:rsidRPr="0071510B" w:rsidRDefault="00985811" w:rsidP="00985811">
            <w:pPr>
              <w:tabs>
                <w:tab w:val="clear" w:pos="227"/>
                <w:tab w:val="clear" w:pos="454"/>
                <w:tab w:val="clear" w:pos="680"/>
                <w:tab w:val="left" w:pos="343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AC646E1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71CFB1E6" w14:textId="784BEFB9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7E8AE47" w14:textId="389B1499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  <w:vAlign w:val="bottom"/>
          </w:tcPr>
          <w:p w14:paraId="01170BDF" w14:textId="1AC24774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1,079,63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</w:tr>
      <w:tr w:rsidR="00985811" w:rsidRPr="0071510B" w14:paraId="722CC97F" w14:textId="77777777" w:rsidTr="00E87A86">
        <w:trPr>
          <w:trHeight w:val="65"/>
        </w:trPr>
        <w:tc>
          <w:tcPr>
            <w:tcW w:w="2970" w:type="dxa"/>
            <w:hideMark/>
          </w:tcPr>
          <w:p w14:paraId="6496EC95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0CFF0F96" w14:textId="349E11EB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109,235</w:t>
            </w:r>
          </w:p>
        </w:tc>
        <w:tc>
          <w:tcPr>
            <w:tcW w:w="236" w:type="dxa"/>
          </w:tcPr>
          <w:p w14:paraId="30059FD8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62D1FDB4" w14:textId="5E9C460E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3,1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09,235</w:t>
            </w:r>
          </w:p>
        </w:tc>
        <w:tc>
          <w:tcPr>
            <w:tcW w:w="236" w:type="dxa"/>
          </w:tcPr>
          <w:p w14:paraId="2CFED33C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46FA6D67" w14:textId="608D2E3D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043E2A3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175A2F01" w14:textId="2333CE74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9C9FE25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5527C7E7" w14:textId="538786D0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3,1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09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BF6646" w:rsidRPr="0071510B">
              <w:rPr>
                <w:rFonts w:asciiTheme="majorBidi" w:hAnsiTheme="majorBidi" w:cstheme="majorBidi"/>
                <w:sz w:val="22"/>
                <w:szCs w:val="22"/>
              </w:rPr>
              <w:t>235</w:t>
            </w:r>
          </w:p>
        </w:tc>
      </w:tr>
      <w:tr w:rsidR="00985811" w:rsidRPr="0071510B" w14:paraId="4B41AB3C" w14:textId="77777777" w:rsidTr="00C263AD">
        <w:tc>
          <w:tcPr>
            <w:tcW w:w="2970" w:type="dxa"/>
          </w:tcPr>
          <w:p w14:paraId="6E61EA12" w14:textId="1732EAFD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080" w:type="dxa"/>
          </w:tcPr>
          <w:p w14:paraId="3D5DA4A2" w14:textId="03DB5C94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  <w:tc>
          <w:tcPr>
            <w:tcW w:w="236" w:type="dxa"/>
          </w:tcPr>
          <w:p w14:paraId="4C81AA80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2576CD90" w14:textId="117B539D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  <w:tc>
          <w:tcPr>
            <w:tcW w:w="236" w:type="dxa"/>
          </w:tcPr>
          <w:p w14:paraId="59B8D7B7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23386F7C" w14:textId="43436A34" w:rsidR="00985811" w:rsidRPr="0071510B" w:rsidRDefault="00985811" w:rsidP="00985811">
            <w:pPr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719A005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3D1CAD98" w14:textId="0C4E2143" w:rsidR="00985811" w:rsidRPr="0071510B" w:rsidRDefault="00985811" w:rsidP="00985811">
            <w:pPr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03C6887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7882C161" w14:textId="2C5ECF0C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</w:tr>
      <w:tr w:rsidR="00985811" w:rsidRPr="0071510B" w14:paraId="630455F1" w14:textId="77777777" w:rsidTr="00C263AD">
        <w:tc>
          <w:tcPr>
            <w:tcW w:w="2970" w:type="dxa"/>
            <w:hideMark/>
          </w:tcPr>
          <w:p w14:paraId="3B3B1282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</w:tcPr>
          <w:p w14:paraId="6441EB5A" w14:textId="4C39D2AE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2,492,274</w:t>
            </w:r>
          </w:p>
        </w:tc>
        <w:tc>
          <w:tcPr>
            <w:tcW w:w="236" w:type="dxa"/>
          </w:tcPr>
          <w:p w14:paraId="4FEECBA3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1707144B" w14:textId="1A9F2F1E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482,52</w:t>
            </w:r>
            <w:r w:rsidR="00C81C95" w:rsidRPr="0071510B">
              <w:rPr>
                <w:rFonts w:asciiTheme="majorBidi" w:hAnsiTheme="majorBidi" w:cstheme="majorBidi"/>
                <w:sz w:val="22"/>
                <w:szCs w:val="22"/>
              </w:rPr>
              <w:t>9</w:t>
            </w:r>
          </w:p>
        </w:tc>
        <w:tc>
          <w:tcPr>
            <w:tcW w:w="236" w:type="dxa"/>
          </w:tcPr>
          <w:p w14:paraId="05A24031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3C853B18" w14:textId="5BE14D79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</w:t>
            </w:r>
            <w:r w:rsidR="00C81C95" w:rsidRPr="0071510B">
              <w:rPr>
                <w:rFonts w:asciiTheme="majorBidi" w:hAnsiTheme="majorBidi" w:cstheme="majorBidi"/>
                <w:sz w:val="22"/>
                <w:szCs w:val="22"/>
              </w:rPr>
              <w:t>26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C81C95" w:rsidRPr="0071510B">
              <w:rPr>
                <w:rFonts w:asciiTheme="majorBidi" w:hAnsiTheme="majorBidi" w:cstheme="majorBidi"/>
                <w:sz w:val="22"/>
                <w:szCs w:val="22"/>
              </w:rPr>
              <w:t>829</w:t>
            </w:r>
          </w:p>
        </w:tc>
        <w:tc>
          <w:tcPr>
            <w:tcW w:w="270" w:type="dxa"/>
          </w:tcPr>
          <w:p w14:paraId="5E38D066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449FBA3D" w14:textId="71212FAC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C81C95" w:rsidRPr="0071510B"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>2,</w:t>
            </w:r>
            <w:r w:rsidR="00C81C95" w:rsidRPr="0071510B">
              <w:rPr>
                <w:rFonts w:asciiTheme="majorBidi" w:hAnsiTheme="majorBidi" w:cstheme="majorBidi"/>
                <w:sz w:val="22"/>
                <w:szCs w:val="22"/>
              </w:rPr>
              <w:t>916</w:t>
            </w:r>
          </w:p>
        </w:tc>
        <w:tc>
          <w:tcPr>
            <w:tcW w:w="270" w:type="dxa"/>
          </w:tcPr>
          <w:p w14:paraId="3EB88031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471A9CF6" w14:textId="6928F54E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2,492,274</w:t>
            </w:r>
          </w:p>
        </w:tc>
      </w:tr>
      <w:tr w:rsidR="00985811" w:rsidRPr="0071510B" w14:paraId="3FF22FBA" w14:textId="77777777" w:rsidTr="00C263AD">
        <w:tc>
          <w:tcPr>
            <w:tcW w:w="2970" w:type="dxa"/>
            <w:hideMark/>
          </w:tcPr>
          <w:p w14:paraId="3861F0D1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1080" w:type="dxa"/>
          </w:tcPr>
          <w:p w14:paraId="20605BD8" w14:textId="6357A03A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43,485</w:t>
            </w:r>
          </w:p>
        </w:tc>
        <w:tc>
          <w:tcPr>
            <w:tcW w:w="236" w:type="dxa"/>
          </w:tcPr>
          <w:p w14:paraId="2BB01FBF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1EBEB7A8" w14:textId="33AACAAE" w:rsidR="00985811" w:rsidRPr="0071510B" w:rsidRDefault="00985811" w:rsidP="00985811">
            <w:pPr>
              <w:tabs>
                <w:tab w:val="clear" w:pos="227"/>
                <w:tab w:val="clear" w:pos="454"/>
                <w:tab w:val="clear" w:pos="680"/>
                <w:tab w:val="left" w:pos="426"/>
              </w:tabs>
              <w:spacing w:line="240" w:lineRule="auto"/>
              <w:ind w:left="66" w:right="-107" w:firstLine="7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159876A2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150BED16" w14:textId="3A2E477C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43,485</w:t>
            </w:r>
          </w:p>
        </w:tc>
        <w:tc>
          <w:tcPr>
            <w:tcW w:w="270" w:type="dxa"/>
          </w:tcPr>
          <w:p w14:paraId="05931C5E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77B3FE8A" w14:textId="1C792475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F38DD68" w14:textId="6B0C0159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5392C090" w14:textId="6E78701F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43,485</w:t>
            </w:r>
          </w:p>
        </w:tc>
      </w:tr>
      <w:tr w:rsidR="00985811" w:rsidRPr="0071510B" w14:paraId="5350DFCD" w14:textId="77777777" w:rsidTr="00C263AD">
        <w:tc>
          <w:tcPr>
            <w:tcW w:w="2970" w:type="dxa"/>
          </w:tcPr>
          <w:p w14:paraId="491DBD20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เงินกู้ยืมระยะยาวจากบุคคลอื่น</w:t>
            </w:r>
          </w:p>
        </w:tc>
        <w:tc>
          <w:tcPr>
            <w:tcW w:w="1080" w:type="dxa"/>
          </w:tcPr>
          <w:p w14:paraId="14ED4434" w14:textId="1D724A61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22,550</w:t>
            </w:r>
          </w:p>
        </w:tc>
        <w:tc>
          <w:tcPr>
            <w:tcW w:w="236" w:type="dxa"/>
          </w:tcPr>
          <w:p w14:paraId="6D5E2E9E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512F5849" w14:textId="449C1B1E" w:rsidR="00985811" w:rsidRPr="0071510B" w:rsidRDefault="00985811" w:rsidP="00985811">
            <w:pPr>
              <w:tabs>
                <w:tab w:val="clear" w:pos="227"/>
                <w:tab w:val="clear" w:pos="454"/>
                <w:tab w:val="clear" w:pos="680"/>
                <w:tab w:val="left" w:pos="426"/>
              </w:tabs>
              <w:spacing w:line="240" w:lineRule="auto"/>
              <w:ind w:left="66" w:right="-107" w:firstLine="7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205AD026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56EFFD4C" w14:textId="33C92A5C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22,550</w:t>
            </w:r>
          </w:p>
        </w:tc>
        <w:tc>
          <w:tcPr>
            <w:tcW w:w="270" w:type="dxa"/>
          </w:tcPr>
          <w:p w14:paraId="4FD52EF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40788CB5" w14:textId="476AEACE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BBACBB3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78258AF5" w14:textId="6BBEC370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22,550</w:t>
            </w:r>
          </w:p>
        </w:tc>
      </w:tr>
      <w:tr w:rsidR="00985811" w:rsidRPr="0071510B" w14:paraId="1FCFB1EC" w14:textId="77777777" w:rsidTr="00825C81">
        <w:tc>
          <w:tcPr>
            <w:tcW w:w="2970" w:type="dxa"/>
          </w:tcPr>
          <w:p w14:paraId="2AEE602F" w14:textId="2A0EF26F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5ECAD9D" w14:textId="0E850032" w:rsidR="00985811" w:rsidRPr="0071510B" w:rsidRDefault="00C81C95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2,856,839</w:t>
            </w:r>
          </w:p>
        </w:tc>
        <w:tc>
          <w:tcPr>
            <w:tcW w:w="236" w:type="dxa"/>
            <w:vAlign w:val="bottom"/>
          </w:tcPr>
          <w:p w14:paraId="33CD1EE7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5F27469A" w14:textId="572828EB" w:rsidR="00985811" w:rsidRPr="0071510B" w:rsidRDefault="00C81C95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814,574</w:t>
            </w:r>
          </w:p>
        </w:tc>
        <w:tc>
          <w:tcPr>
            <w:tcW w:w="236" w:type="dxa"/>
          </w:tcPr>
          <w:p w14:paraId="00CC751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</w:tcPr>
          <w:p w14:paraId="3EB593FB" w14:textId="3A8F75FA" w:rsidR="00985811" w:rsidRPr="0071510B" w:rsidRDefault="00C81C95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1,942,406</w:t>
            </w:r>
          </w:p>
        </w:tc>
        <w:tc>
          <w:tcPr>
            <w:tcW w:w="270" w:type="dxa"/>
          </w:tcPr>
          <w:p w14:paraId="56FAD1BC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6F4CFE86" w14:textId="5E0C787F" w:rsidR="00985811" w:rsidRPr="0071510B" w:rsidRDefault="00C81C95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772,029</w:t>
            </w:r>
          </w:p>
        </w:tc>
        <w:tc>
          <w:tcPr>
            <w:tcW w:w="270" w:type="dxa"/>
          </w:tcPr>
          <w:p w14:paraId="77CD43B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</w:tcPr>
          <w:p w14:paraId="18AC29E3" w14:textId="633ECBDD" w:rsidR="00985811" w:rsidRPr="0071510B" w:rsidRDefault="00C81C95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3,529,009</w:t>
            </w:r>
          </w:p>
        </w:tc>
      </w:tr>
      <w:tr w:rsidR="00985811" w:rsidRPr="0071510B" w14:paraId="7FEA6DDD" w14:textId="77777777" w:rsidTr="00C263AD">
        <w:tc>
          <w:tcPr>
            <w:tcW w:w="2970" w:type="dxa"/>
            <w:hideMark/>
          </w:tcPr>
          <w:p w14:paraId="1B5D0228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หุ้นกู้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5A288542" w14:textId="48205C73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9,050,366</w:t>
            </w:r>
          </w:p>
        </w:tc>
        <w:tc>
          <w:tcPr>
            <w:tcW w:w="236" w:type="dxa"/>
          </w:tcPr>
          <w:p w14:paraId="5F8D0ED0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nil"/>
              <w:left w:val="nil"/>
              <w:right w:val="nil"/>
            </w:tcBorders>
          </w:tcPr>
          <w:p w14:paraId="417E3999" w14:textId="1C879566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3,692,797</w:t>
            </w:r>
          </w:p>
        </w:tc>
        <w:tc>
          <w:tcPr>
            <w:tcW w:w="236" w:type="dxa"/>
          </w:tcPr>
          <w:p w14:paraId="22747BF9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nil"/>
              <w:left w:val="nil"/>
              <w:right w:val="nil"/>
            </w:tcBorders>
          </w:tcPr>
          <w:p w14:paraId="69C4CDAE" w14:textId="5DCBC170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5,357,56</w:t>
            </w:r>
            <w:r w:rsidR="00F805EA" w:rsidRPr="0071510B">
              <w:rPr>
                <w:rFonts w:asciiTheme="majorBidi" w:hAnsiTheme="majorBidi" w:cstheme="majorBidi"/>
                <w:sz w:val="22"/>
                <w:szCs w:val="22"/>
              </w:rPr>
              <w:t>9</w:t>
            </w:r>
          </w:p>
        </w:tc>
        <w:tc>
          <w:tcPr>
            <w:tcW w:w="270" w:type="dxa"/>
          </w:tcPr>
          <w:p w14:paraId="3E137E54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0CE2287F" w14:textId="4A6A2B10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B384AA8" w14:textId="77777777" w:rsidR="00985811" w:rsidRPr="0071510B" w:rsidRDefault="00985811" w:rsidP="00985811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  <w:tcBorders>
              <w:top w:val="nil"/>
              <w:left w:val="nil"/>
              <w:right w:val="nil"/>
            </w:tcBorders>
          </w:tcPr>
          <w:p w14:paraId="1994E38E" w14:textId="6602E93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9,050,366</w:t>
            </w:r>
          </w:p>
        </w:tc>
      </w:tr>
      <w:tr w:rsidR="00985811" w:rsidRPr="0071510B" w14:paraId="5059B8BD" w14:textId="77777777" w:rsidTr="00C263AD">
        <w:trPr>
          <w:trHeight w:val="307"/>
        </w:trPr>
        <w:tc>
          <w:tcPr>
            <w:tcW w:w="2970" w:type="dxa"/>
          </w:tcPr>
          <w:p w14:paraId="5F85A8BA" w14:textId="52AFD8BA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A6C1B6" w14:textId="1A2D9BBD" w:rsidR="00985811" w:rsidRPr="0071510B" w:rsidRDefault="00D46234" w:rsidP="00D46234">
            <w:pPr>
              <w:tabs>
                <w:tab w:val="decimal" w:pos="706"/>
              </w:tabs>
              <w:spacing w:line="240" w:lineRule="auto"/>
              <w:ind w:hanging="108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18,666,717</w:t>
            </w:r>
          </w:p>
        </w:tc>
        <w:tc>
          <w:tcPr>
            <w:tcW w:w="236" w:type="dxa"/>
          </w:tcPr>
          <w:p w14:paraId="09622A4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FD94E1" w14:textId="0DD4C7BF" w:rsidR="00985811" w:rsidRPr="0071510B" w:rsidRDefault="00F805EA" w:rsidP="00F805E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9,191,103</w:t>
            </w:r>
          </w:p>
        </w:tc>
        <w:tc>
          <w:tcPr>
            <w:tcW w:w="236" w:type="dxa"/>
          </w:tcPr>
          <w:p w14:paraId="3C454B76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6CD1E5" w14:textId="30F91361" w:rsidR="00985811" w:rsidRPr="0071510B" w:rsidRDefault="00F805EA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9,192,839</w:t>
            </w:r>
          </w:p>
        </w:tc>
        <w:tc>
          <w:tcPr>
            <w:tcW w:w="270" w:type="dxa"/>
          </w:tcPr>
          <w:p w14:paraId="6EBD2AD6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13C1D" w14:textId="0E45001E" w:rsidR="00985811" w:rsidRPr="0071510B" w:rsidRDefault="00F805EA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954,945</w:t>
            </w:r>
          </w:p>
        </w:tc>
        <w:tc>
          <w:tcPr>
            <w:tcW w:w="270" w:type="dxa"/>
          </w:tcPr>
          <w:p w14:paraId="180C25C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127686" w14:textId="4A6B2CAE" w:rsidR="00985811" w:rsidRPr="0071510B" w:rsidRDefault="00F805EA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19,338,887</w:t>
            </w:r>
          </w:p>
        </w:tc>
      </w:tr>
      <w:tr w:rsidR="00985811" w:rsidRPr="0071510B" w14:paraId="12EBD5F9" w14:textId="77777777" w:rsidTr="00C263AD">
        <w:tc>
          <w:tcPr>
            <w:tcW w:w="2970" w:type="dxa"/>
          </w:tcPr>
          <w:p w14:paraId="1D10FE22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2FF21F2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6A26CA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right w:val="nil"/>
            </w:tcBorders>
          </w:tcPr>
          <w:p w14:paraId="502FB0D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0A0F8E8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right w:val="nil"/>
            </w:tcBorders>
          </w:tcPr>
          <w:p w14:paraId="4A79C854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D071582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53D0F1A5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11D3237B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66" w:type="dxa"/>
            <w:tcBorders>
              <w:top w:val="double" w:sz="4" w:space="0" w:color="auto"/>
              <w:left w:val="nil"/>
              <w:right w:val="nil"/>
            </w:tcBorders>
          </w:tcPr>
          <w:p w14:paraId="6C04E5AC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985811" w:rsidRPr="0071510B" w14:paraId="41969806" w14:textId="77777777" w:rsidTr="00C263AD">
        <w:tc>
          <w:tcPr>
            <w:tcW w:w="2970" w:type="dxa"/>
          </w:tcPr>
          <w:p w14:paraId="7C7C66E1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4B83B322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67C00B0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</w:tcPr>
          <w:p w14:paraId="2E33118B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834BE69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</w:tcPr>
          <w:p w14:paraId="1A79B5D6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4A41979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5161C603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2EF63D7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66" w:type="dxa"/>
            <w:tcBorders>
              <w:left w:val="nil"/>
              <w:right w:val="nil"/>
            </w:tcBorders>
          </w:tcPr>
          <w:p w14:paraId="37A149B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985811" w:rsidRPr="0071510B" w14:paraId="63DE80CA" w14:textId="77777777" w:rsidTr="00C263AD">
        <w:tc>
          <w:tcPr>
            <w:tcW w:w="2970" w:type="dxa"/>
          </w:tcPr>
          <w:p w14:paraId="4952F924" w14:textId="77777777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สัญญาแลกเปลี่ยนเงินตราต่างประเทศ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 xml:space="preserve">  และดอกเบี้ย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0F2CC78D" w14:textId="6CAB5128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80,064</w:t>
            </w:r>
          </w:p>
        </w:tc>
        <w:tc>
          <w:tcPr>
            <w:tcW w:w="236" w:type="dxa"/>
          </w:tcPr>
          <w:p w14:paraId="43F02E29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  <w:vAlign w:val="bottom"/>
          </w:tcPr>
          <w:p w14:paraId="7027AEBD" w14:textId="5F0ECC51" w:rsidR="00985811" w:rsidRPr="0071510B" w:rsidRDefault="00E932A8" w:rsidP="00E932A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34,136</w:t>
            </w:r>
          </w:p>
        </w:tc>
        <w:tc>
          <w:tcPr>
            <w:tcW w:w="236" w:type="dxa"/>
            <w:vAlign w:val="bottom"/>
          </w:tcPr>
          <w:p w14:paraId="3D676C51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  <w:vAlign w:val="bottom"/>
          </w:tcPr>
          <w:p w14:paraId="43B32961" w14:textId="778F3CB8" w:rsidR="00985811" w:rsidRPr="0071510B" w:rsidRDefault="00E932A8" w:rsidP="00E932A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45,928</w:t>
            </w:r>
          </w:p>
        </w:tc>
        <w:tc>
          <w:tcPr>
            <w:tcW w:w="270" w:type="dxa"/>
            <w:vAlign w:val="bottom"/>
          </w:tcPr>
          <w:p w14:paraId="4B4752CB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0A400673" w14:textId="5F4ABCD7" w:rsidR="00985811" w:rsidRPr="0071510B" w:rsidRDefault="00985811" w:rsidP="00985811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55440EF1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66" w:type="dxa"/>
            <w:tcBorders>
              <w:left w:val="nil"/>
              <w:right w:val="nil"/>
            </w:tcBorders>
            <w:vAlign w:val="bottom"/>
          </w:tcPr>
          <w:p w14:paraId="2EFE10FD" w14:textId="513B62E4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80,064</w:t>
            </w:r>
          </w:p>
        </w:tc>
      </w:tr>
      <w:tr w:rsidR="00985811" w:rsidRPr="0071510B" w14:paraId="7509885C" w14:textId="77777777" w:rsidTr="00825C81">
        <w:tc>
          <w:tcPr>
            <w:tcW w:w="2970" w:type="dxa"/>
          </w:tcPr>
          <w:p w14:paraId="69FFBF24" w14:textId="3F338FEB" w:rsidR="00985811" w:rsidRPr="0071510B" w:rsidRDefault="00985811" w:rsidP="00985811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54A84A" w14:textId="6E4D960C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80,064</w:t>
            </w:r>
          </w:p>
        </w:tc>
        <w:tc>
          <w:tcPr>
            <w:tcW w:w="236" w:type="dxa"/>
          </w:tcPr>
          <w:p w14:paraId="31C8DB0D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1885619" w14:textId="1B2FCACB" w:rsidR="00985811" w:rsidRPr="0071510B" w:rsidRDefault="00E932A8" w:rsidP="00E932A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34,136</w:t>
            </w:r>
          </w:p>
        </w:tc>
        <w:tc>
          <w:tcPr>
            <w:tcW w:w="236" w:type="dxa"/>
          </w:tcPr>
          <w:p w14:paraId="665B9E6C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D98EEB" w14:textId="76454BE8" w:rsidR="00985811" w:rsidRPr="0071510B" w:rsidRDefault="00E932A8" w:rsidP="00E932A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45,928</w:t>
            </w:r>
          </w:p>
        </w:tc>
        <w:tc>
          <w:tcPr>
            <w:tcW w:w="270" w:type="dxa"/>
          </w:tcPr>
          <w:p w14:paraId="2C4CB214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58618A" w14:textId="7152C57D" w:rsidR="00985811" w:rsidRPr="0071510B" w:rsidRDefault="00985811" w:rsidP="00985811">
            <w:pPr>
              <w:spacing w:line="240" w:lineRule="auto"/>
              <w:ind w:right="-10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AA2AE6A" w14:textId="77777777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A1D0E" w14:textId="0F6F4FEA" w:rsidR="00985811" w:rsidRPr="0071510B" w:rsidRDefault="00985811" w:rsidP="009858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80,064</w:t>
            </w:r>
          </w:p>
        </w:tc>
      </w:tr>
    </w:tbl>
    <w:p w14:paraId="3239AAC0" w14:textId="2046E326" w:rsidR="00F726F3" w:rsidRPr="0071510B" w:rsidRDefault="00F726F3"/>
    <w:p w14:paraId="5A84E040" w14:textId="369BE0FA" w:rsidR="00F726F3" w:rsidRPr="0071510B" w:rsidRDefault="00F726F3"/>
    <w:p w14:paraId="47B9B409" w14:textId="77777777" w:rsidR="00F726F3" w:rsidRPr="0071510B" w:rsidRDefault="00F726F3">
      <w:pPr>
        <w:rPr>
          <w:rFonts w:asciiTheme="majorBidi" w:hAnsiTheme="majorBidi" w:cstheme="majorBidi"/>
        </w:rPr>
      </w:pPr>
      <w:r w:rsidRPr="0071510B">
        <w:rPr>
          <w:rFonts w:asciiTheme="majorBidi" w:hAnsiTheme="majorBidi" w:cs="Angsana New"/>
          <w:szCs w:val="22"/>
          <w:cs/>
        </w:rPr>
        <w:br w:type="page"/>
      </w:r>
    </w:p>
    <w:tbl>
      <w:tblPr>
        <w:tblStyle w:val="TableGrid"/>
        <w:tblW w:w="9004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9"/>
        <w:gridCol w:w="1081"/>
        <w:gridCol w:w="271"/>
        <w:gridCol w:w="899"/>
        <w:gridCol w:w="270"/>
        <w:gridCol w:w="900"/>
        <w:gridCol w:w="270"/>
        <w:gridCol w:w="900"/>
        <w:gridCol w:w="270"/>
        <w:gridCol w:w="1084"/>
      </w:tblGrid>
      <w:tr w:rsidR="00F726F3" w:rsidRPr="0071510B" w14:paraId="7A534B1C" w14:textId="77777777" w:rsidTr="00005D24">
        <w:trPr>
          <w:tblHeader/>
        </w:trPr>
        <w:tc>
          <w:tcPr>
            <w:tcW w:w="3059" w:type="dxa"/>
            <w:hideMark/>
          </w:tcPr>
          <w:p w14:paraId="37329793" w14:textId="77777777" w:rsidR="00F726F3" w:rsidRPr="0071510B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5945" w:type="dxa"/>
            <w:gridSpan w:val="9"/>
            <w:hideMark/>
          </w:tcPr>
          <w:p w14:paraId="2AEDA803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งบการเงินรวม</w:t>
            </w:r>
            <w:r w:rsidRPr="0071510B">
              <w:rPr>
                <w:rFonts w:asciiTheme="majorBidi" w:hAnsiTheme="majorBidi"/>
                <w:b/>
                <w:bCs/>
                <w:sz w:val="22"/>
                <w:szCs w:val="22"/>
                <w:cs/>
              </w:rPr>
              <w:t xml:space="preserve"> </w:t>
            </w:r>
          </w:p>
        </w:tc>
      </w:tr>
      <w:tr w:rsidR="00F726F3" w:rsidRPr="0071510B" w14:paraId="6DA2308A" w14:textId="77777777" w:rsidTr="00F81D7E">
        <w:trPr>
          <w:tblHeader/>
        </w:trPr>
        <w:tc>
          <w:tcPr>
            <w:tcW w:w="3059" w:type="dxa"/>
            <w:hideMark/>
          </w:tcPr>
          <w:p w14:paraId="68757113" w14:textId="77777777" w:rsidR="00F726F3" w:rsidRPr="0071510B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1" w:type="dxa"/>
          </w:tcPr>
          <w:p w14:paraId="7C7FC223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4C47A98E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593" w:type="dxa"/>
            <w:gridSpan w:val="7"/>
            <w:vAlign w:val="bottom"/>
            <w:hideMark/>
          </w:tcPr>
          <w:p w14:paraId="74409BB4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กระแสเงินสดตามสัญญา</w:t>
            </w:r>
          </w:p>
        </w:tc>
      </w:tr>
      <w:tr w:rsidR="00F726F3" w:rsidRPr="0071510B" w14:paraId="3B8AB301" w14:textId="77777777" w:rsidTr="00F81D7E">
        <w:trPr>
          <w:tblHeader/>
        </w:trPr>
        <w:tc>
          <w:tcPr>
            <w:tcW w:w="3059" w:type="dxa"/>
            <w:vAlign w:val="bottom"/>
            <w:hideMark/>
          </w:tcPr>
          <w:p w14:paraId="022D0A8F" w14:textId="77777777" w:rsidR="00F726F3" w:rsidRPr="0071510B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ณ วันที่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1081" w:type="dxa"/>
            <w:vAlign w:val="bottom"/>
            <w:hideMark/>
          </w:tcPr>
          <w:p w14:paraId="14FABD22" w14:textId="77777777" w:rsidR="00F726F3" w:rsidRPr="0071510B" w:rsidRDefault="00F726F3" w:rsidP="004B7B37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</w:t>
            </w:r>
          </w:p>
          <w:p w14:paraId="72368922" w14:textId="77777777" w:rsidR="00F726F3" w:rsidRPr="0071510B" w:rsidRDefault="00F726F3" w:rsidP="004B7B37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ตามบัญชี</w:t>
            </w:r>
          </w:p>
        </w:tc>
        <w:tc>
          <w:tcPr>
            <w:tcW w:w="271" w:type="dxa"/>
          </w:tcPr>
          <w:p w14:paraId="3137CEA5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  <w:vAlign w:val="bottom"/>
            <w:hideMark/>
          </w:tcPr>
          <w:p w14:paraId="44FF5BFE" w14:textId="77777777" w:rsidR="00F726F3" w:rsidRPr="0071510B" w:rsidRDefault="00F726F3" w:rsidP="00F66C62">
            <w:pPr>
              <w:tabs>
                <w:tab w:val="clear" w:pos="680"/>
                <w:tab w:val="clear" w:pos="907"/>
                <w:tab w:val="left" w:pos="610"/>
                <w:tab w:val="left" w:pos="700"/>
              </w:tabs>
              <w:spacing w:line="240" w:lineRule="auto"/>
              <w:ind w:left="-110" w:right="-1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ภายใน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13790721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  <w:hideMark/>
          </w:tcPr>
          <w:p w14:paraId="25132706" w14:textId="77777777" w:rsidR="00F726F3" w:rsidRPr="0071510B" w:rsidRDefault="00F726F3" w:rsidP="004B7B37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มากกว่า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  <w:r w:rsidRPr="0071510B">
              <w:rPr>
                <w:rFonts w:asciiTheme="majorBidi" w:hAnsiTheme="majorBidi"/>
                <w:sz w:val="22"/>
                <w:szCs w:val="22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แต่ไม่เกิน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ACCE732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  <w:hideMark/>
          </w:tcPr>
          <w:p w14:paraId="51CE5715" w14:textId="77777777" w:rsidR="00F726F3" w:rsidRPr="0071510B" w:rsidRDefault="00F726F3" w:rsidP="004B7B37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มากกว่า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3EFAC73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  <w:vAlign w:val="bottom"/>
            <w:hideMark/>
          </w:tcPr>
          <w:p w14:paraId="4CB7A03A" w14:textId="77777777" w:rsidR="00F726F3" w:rsidRPr="0071510B" w:rsidRDefault="00F726F3" w:rsidP="004B7B37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F726F3" w:rsidRPr="0071510B" w14:paraId="03A5700E" w14:textId="77777777" w:rsidTr="00005D24">
        <w:tc>
          <w:tcPr>
            <w:tcW w:w="3059" w:type="dxa"/>
          </w:tcPr>
          <w:p w14:paraId="5301F059" w14:textId="77777777" w:rsidR="00F726F3" w:rsidRPr="0071510B" w:rsidRDefault="00F726F3" w:rsidP="004B7B37">
            <w:pPr>
              <w:spacing w:line="24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5945" w:type="dxa"/>
            <w:gridSpan w:val="9"/>
            <w:hideMark/>
          </w:tcPr>
          <w:p w14:paraId="0C6E6F03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F726F3" w:rsidRPr="0071510B" w14:paraId="0B0919D6" w14:textId="77777777" w:rsidTr="00005D24">
        <w:tc>
          <w:tcPr>
            <w:tcW w:w="3059" w:type="dxa"/>
          </w:tcPr>
          <w:p w14:paraId="7CC871C5" w14:textId="25F57876" w:rsidR="00F726F3" w:rsidRPr="0071510B" w:rsidRDefault="00F726F3" w:rsidP="004B7B37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7</w:t>
            </w:r>
          </w:p>
        </w:tc>
        <w:tc>
          <w:tcPr>
            <w:tcW w:w="5945" w:type="dxa"/>
            <w:gridSpan w:val="9"/>
          </w:tcPr>
          <w:p w14:paraId="30C1849C" w14:textId="77777777" w:rsidR="00F726F3" w:rsidRPr="0071510B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</w:p>
        </w:tc>
      </w:tr>
      <w:tr w:rsidR="00F726F3" w:rsidRPr="0071510B" w14:paraId="35EC4F84" w14:textId="77777777" w:rsidTr="00F81D7E">
        <w:tc>
          <w:tcPr>
            <w:tcW w:w="3059" w:type="dxa"/>
            <w:hideMark/>
          </w:tcPr>
          <w:p w14:paraId="7730CCF4" w14:textId="77777777" w:rsidR="00F726F3" w:rsidRPr="0071510B" w:rsidRDefault="00F726F3" w:rsidP="004B7B37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หนี้สินทางการเงินที่ไม่ใช่อนุพันธ์</w:t>
            </w:r>
            <w:r w:rsidRPr="0071510B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1081" w:type="dxa"/>
          </w:tcPr>
          <w:p w14:paraId="26339EE8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25640446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</w:tcPr>
          <w:p w14:paraId="0904AAAE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13148000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147F289D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6D45D3BE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2AD90F85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64351F94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4" w:type="dxa"/>
          </w:tcPr>
          <w:p w14:paraId="65096ECB" w14:textId="77777777" w:rsidR="00F726F3" w:rsidRPr="0071510B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F81D7E" w:rsidRPr="0071510B" w14:paraId="50A56DE8" w14:textId="77777777" w:rsidTr="00F81D7E">
        <w:tc>
          <w:tcPr>
            <w:tcW w:w="3059" w:type="dxa"/>
            <w:hideMark/>
          </w:tcPr>
          <w:p w14:paraId="45B358C3" w14:textId="1A23C760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เงินเบิกเกินบัญชีและเงินกู้ยืมระยะสั้น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1081" w:type="dxa"/>
          </w:tcPr>
          <w:p w14:paraId="64625268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444EB78" w14:textId="2B004370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437,686</w:t>
            </w:r>
          </w:p>
        </w:tc>
        <w:tc>
          <w:tcPr>
            <w:tcW w:w="271" w:type="dxa"/>
          </w:tcPr>
          <w:p w14:paraId="630A164F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4A355D64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0CC62FB" w14:textId="7C4C9E44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437,686</w:t>
            </w:r>
          </w:p>
        </w:tc>
        <w:tc>
          <w:tcPr>
            <w:tcW w:w="270" w:type="dxa"/>
          </w:tcPr>
          <w:p w14:paraId="7BFE084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C484E18" w14:textId="77777777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43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2E2CF374" w14:textId="2CE8ECC0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D8478DE" w14:textId="77777777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  <w:tab w:val="decimal" w:pos="706"/>
              </w:tabs>
              <w:spacing w:line="240" w:lineRule="auto"/>
              <w:ind w:right="-201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13C2115" w14:textId="77777777" w:rsidR="00F81D7E" w:rsidRPr="0071510B" w:rsidRDefault="00F81D7E" w:rsidP="00F81D7E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0B5DBB5" w14:textId="2ACE0443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BBA972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071A439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4E64302" w14:textId="159FE8ED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437,686</w:t>
            </w:r>
          </w:p>
        </w:tc>
      </w:tr>
      <w:tr w:rsidR="00F81D7E" w:rsidRPr="0071510B" w14:paraId="5BCD08FF" w14:textId="77777777" w:rsidTr="00F81D7E">
        <w:tc>
          <w:tcPr>
            <w:tcW w:w="3059" w:type="dxa"/>
            <w:hideMark/>
          </w:tcPr>
          <w:p w14:paraId="75763060" w14:textId="4532D5BD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1" w:type="dxa"/>
          </w:tcPr>
          <w:p w14:paraId="522ABD92" w14:textId="5B31EB68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3,175,591</w:t>
            </w:r>
          </w:p>
        </w:tc>
        <w:tc>
          <w:tcPr>
            <w:tcW w:w="271" w:type="dxa"/>
          </w:tcPr>
          <w:p w14:paraId="4CB77D0E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364554F5" w14:textId="7769D282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3,175,591</w:t>
            </w:r>
          </w:p>
        </w:tc>
        <w:tc>
          <w:tcPr>
            <w:tcW w:w="270" w:type="dxa"/>
          </w:tcPr>
          <w:p w14:paraId="1CD910C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4E663B20" w14:textId="55DC1AD8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2F70C5F" w14:textId="77777777" w:rsidR="00F81D7E" w:rsidRPr="0071510B" w:rsidRDefault="00F81D7E" w:rsidP="00F81D7E">
            <w:pPr>
              <w:tabs>
                <w:tab w:val="clear" w:pos="227"/>
                <w:tab w:val="left" w:pos="336"/>
                <w:tab w:val="decimal" w:pos="70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AA278DF" w14:textId="03A6DE89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603CD1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3AE0C407" w14:textId="14625BC1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3,175,591</w:t>
            </w:r>
          </w:p>
        </w:tc>
      </w:tr>
      <w:tr w:rsidR="00F81D7E" w:rsidRPr="0071510B" w14:paraId="66C717E8" w14:textId="77777777" w:rsidTr="00F81D7E">
        <w:tc>
          <w:tcPr>
            <w:tcW w:w="3059" w:type="dxa"/>
            <w:hideMark/>
          </w:tcPr>
          <w:p w14:paraId="63DF1146" w14:textId="2C9A8DA1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 w:hint="cs"/>
                <w:sz w:val="22"/>
                <w:szCs w:val="22"/>
                <w:cs/>
              </w:rPr>
              <w:t>เงินกู้ยืมระยะสั้นจาก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กิจการที่เกี่ยวข้องกัน</w:t>
            </w:r>
          </w:p>
        </w:tc>
        <w:tc>
          <w:tcPr>
            <w:tcW w:w="1081" w:type="dxa"/>
          </w:tcPr>
          <w:p w14:paraId="7FA6A72F" w14:textId="450AC6BA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  <w:tc>
          <w:tcPr>
            <w:tcW w:w="271" w:type="dxa"/>
          </w:tcPr>
          <w:p w14:paraId="3768A07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43E11919" w14:textId="655AD756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  <w:tc>
          <w:tcPr>
            <w:tcW w:w="270" w:type="dxa"/>
          </w:tcPr>
          <w:p w14:paraId="2D8CB770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0A6617FC" w14:textId="557998CC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9B2DF4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2E2CCAF6" w14:textId="373E5F4B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773183C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6575799B" w14:textId="5161E62A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12,336</w:t>
            </w:r>
          </w:p>
        </w:tc>
      </w:tr>
      <w:tr w:rsidR="00F81D7E" w:rsidRPr="0071510B" w14:paraId="1F6779D9" w14:textId="77777777" w:rsidTr="00F81D7E">
        <w:tc>
          <w:tcPr>
            <w:tcW w:w="3059" w:type="dxa"/>
            <w:hideMark/>
          </w:tcPr>
          <w:p w14:paraId="7EED0EFF" w14:textId="1316EAC0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1" w:type="dxa"/>
          </w:tcPr>
          <w:p w14:paraId="6765462B" w14:textId="225749A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1,717,741</w:t>
            </w:r>
          </w:p>
        </w:tc>
        <w:tc>
          <w:tcPr>
            <w:tcW w:w="271" w:type="dxa"/>
          </w:tcPr>
          <w:p w14:paraId="3341D170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7F0C8C27" w14:textId="73C41296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407,793</w:t>
            </w:r>
          </w:p>
        </w:tc>
        <w:tc>
          <w:tcPr>
            <w:tcW w:w="270" w:type="dxa"/>
          </w:tcPr>
          <w:p w14:paraId="1F69A58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33004BDE" w14:textId="5065A6C5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1,182,833</w:t>
            </w:r>
          </w:p>
        </w:tc>
        <w:tc>
          <w:tcPr>
            <w:tcW w:w="270" w:type="dxa"/>
          </w:tcPr>
          <w:p w14:paraId="2D6B47FC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07B55B34" w14:textId="4BDAFF37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127,115</w:t>
            </w:r>
          </w:p>
        </w:tc>
        <w:tc>
          <w:tcPr>
            <w:tcW w:w="270" w:type="dxa"/>
          </w:tcPr>
          <w:p w14:paraId="53788666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51C8CCD9" w14:textId="13A562BF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1,717,741</w:t>
            </w:r>
          </w:p>
        </w:tc>
      </w:tr>
      <w:tr w:rsidR="00F81D7E" w:rsidRPr="0071510B" w14:paraId="15F533AB" w14:textId="77777777" w:rsidTr="00F81D7E">
        <w:tc>
          <w:tcPr>
            <w:tcW w:w="3059" w:type="dxa"/>
          </w:tcPr>
          <w:p w14:paraId="5FBA4B94" w14:textId="3FCD093E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1081" w:type="dxa"/>
          </w:tcPr>
          <w:p w14:paraId="08F24D21" w14:textId="6895182C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43,485</w:t>
            </w:r>
          </w:p>
        </w:tc>
        <w:tc>
          <w:tcPr>
            <w:tcW w:w="271" w:type="dxa"/>
          </w:tcPr>
          <w:p w14:paraId="52858EB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68C1680F" w14:textId="6FD806A3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EC1F644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52118158" w14:textId="4861FE12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10,000</w:t>
            </w:r>
          </w:p>
        </w:tc>
        <w:tc>
          <w:tcPr>
            <w:tcW w:w="270" w:type="dxa"/>
          </w:tcPr>
          <w:p w14:paraId="049BE35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B6E2AD1" w14:textId="6D2DCE59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33,485</w:t>
            </w:r>
          </w:p>
        </w:tc>
        <w:tc>
          <w:tcPr>
            <w:tcW w:w="270" w:type="dxa"/>
          </w:tcPr>
          <w:p w14:paraId="7C6D916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12710C65" w14:textId="178C20A4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43,485</w:t>
            </w:r>
          </w:p>
        </w:tc>
      </w:tr>
      <w:tr w:rsidR="00F81D7E" w:rsidRPr="0071510B" w14:paraId="7F712BE4" w14:textId="77777777" w:rsidTr="00F81D7E">
        <w:trPr>
          <w:trHeight w:val="119"/>
        </w:trPr>
        <w:tc>
          <w:tcPr>
            <w:tcW w:w="3059" w:type="dxa"/>
            <w:hideMark/>
          </w:tcPr>
          <w:p w14:paraId="7BF7F572" w14:textId="53219ABA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เงินกู้ยืมระยะยาวจากบุคคลอื่น</w:t>
            </w:r>
          </w:p>
        </w:tc>
        <w:tc>
          <w:tcPr>
            <w:tcW w:w="1081" w:type="dxa"/>
          </w:tcPr>
          <w:p w14:paraId="72901291" w14:textId="018B0920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23,550</w:t>
            </w:r>
          </w:p>
        </w:tc>
        <w:tc>
          <w:tcPr>
            <w:tcW w:w="271" w:type="dxa"/>
          </w:tcPr>
          <w:p w14:paraId="1C25442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5CB37EC7" w14:textId="1E09149E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D137B7F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F75A3DC" w14:textId="15F6AF9B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23,550</w:t>
            </w:r>
          </w:p>
        </w:tc>
        <w:tc>
          <w:tcPr>
            <w:tcW w:w="270" w:type="dxa"/>
          </w:tcPr>
          <w:p w14:paraId="7F1BF7F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F050F7A" w14:textId="3C9301D2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302FBD9F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328A51CE" w14:textId="6266CED8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23,550</w:t>
            </w:r>
          </w:p>
        </w:tc>
      </w:tr>
      <w:tr w:rsidR="00F81D7E" w:rsidRPr="0071510B" w14:paraId="39E5B747" w14:textId="77777777" w:rsidTr="00F81D7E">
        <w:trPr>
          <w:trHeight w:val="119"/>
        </w:trPr>
        <w:tc>
          <w:tcPr>
            <w:tcW w:w="3059" w:type="dxa"/>
          </w:tcPr>
          <w:p w14:paraId="61570AC0" w14:textId="0C16B934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 w:hint="cs"/>
                <w:sz w:val="22"/>
                <w:szCs w:val="22"/>
                <w:cs/>
              </w:rPr>
              <w:t>หนี้สินตามสัญญาเช่า</w:t>
            </w:r>
          </w:p>
        </w:tc>
        <w:tc>
          <w:tcPr>
            <w:tcW w:w="1081" w:type="dxa"/>
          </w:tcPr>
          <w:p w14:paraId="63445332" w14:textId="45E6C341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3,221,221</w:t>
            </w:r>
          </w:p>
        </w:tc>
        <w:tc>
          <w:tcPr>
            <w:tcW w:w="271" w:type="dxa"/>
          </w:tcPr>
          <w:p w14:paraId="4F389123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</w:tcPr>
          <w:p w14:paraId="4824BBBD" w14:textId="09A9AC6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911,010</w:t>
            </w:r>
          </w:p>
        </w:tc>
        <w:tc>
          <w:tcPr>
            <w:tcW w:w="270" w:type="dxa"/>
          </w:tcPr>
          <w:p w14:paraId="44431B33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5D774FB0" w14:textId="5070BFCF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2,178,077</w:t>
            </w:r>
          </w:p>
        </w:tc>
        <w:tc>
          <w:tcPr>
            <w:tcW w:w="270" w:type="dxa"/>
          </w:tcPr>
          <w:p w14:paraId="4538FCD0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3647844A" w14:textId="66532C44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867,443</w:t>
            </w:r>
          </w:p>
        </w:tc>
        <w:tc>
          <w:tcPr>
            <w:tcW w:w="270" w:type="dxa"/>
          </w:tcPr>
          <w:p w14:paraId="70AAE4B8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</w:tcPr>
          <w:p w14:paraId="67155EE0" w14:textId="71F68675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3,956,530</w:t>
            </w:r>
          </w:p>
        </w:tc>
      </w:tr>
      <w:tr w:rsidR="00F81D7E" w:rsidRPr="0071510B" w14:paraId="269B84EE" w14:textId="77777777" w:rsidTr="00F81D7E">
        <w:tc>
          <w:tcPr>
            <w:tcW w:w="3059" w:type="dxa"/>
            <w:hideMark/>
          </w:tcPr>
          <w:p w14:paraId="33ADC4C9" w14:textId="70A229E1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หุ้นกู้</w:t>
            </w:r>
          </w:p>
        </w:tc>
        <w:tc>
          <w:tcPr>
            <w:tcW w:w="1081" w:type="dxa"/>
            <w:tcBorders>
              <w:top w:val="nil"/>
              <w:left w:val="nil"/>
              <w:right w:val="nil"/>
            </w:tcBorders>
          </w:tcPr>
          <w:p w14:paraId="2C632FB5" w14:textId="296635D0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10,527,732</w:t>
            </w:r>
          </w:p>
        </w:tc>
        <w:tc>
          <w:tcPr>
            <w:tcW w:w="271" w:type="dxa"/>
          </w:tcPr>
          <w:p w14:paraId="742A00A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9" w:type="dxa"/>
            <w:tcBorders>
              <w:top w:val="nil"/>
              <w:left w:val="nil"/>
              <w:right w:val="nil"/>
            </w:tcBorders>
          </w:tcPr>
          <w:p w14:paraId="0A68E975" w14:textId="02AEE0D0" w:rsidR="00F81D7E" w:rsidRPr="0071510B" w:rsidRDefault="00F81D7E" w:rsidP="005E18C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1,455,823</w:t>
            </w:r>
          </w:p>
        </w:tc>
        <w:tc>
          <w:tcPr>
            <w:tcW w:w="270" w:type="dxa"/>
          </w:tcPr>
          <w:p w14:paraId="75D0E3A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</w:tcPr>
          <w:p w14:paraId="69BB4A33" w14:textId="521427D6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7,871,909</w:t>
            </w:r>
          </w:p>
        </w:tc>
        <w:tc>
          <w:tcPr>
            <w:tcW w:w="270" w:type="dxa"/>
          </w:tcPr>
          <w:p w14:paraId="511A652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</w:tcPr>
          <w:p w14:paraId="7CA7BF8A" w14:textId="0FDA14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1,200,000</w:t>
            </w:r>
          </w:p>
        </w:tc>
        <w:tc>
          <w:tcPr>
            <w:tcW w:w="270" w:type="dxa"/>
          </w:tcPr>
          <w:p w14:paraId="4A6C15AE" w14:textId="77777777" w:rsidR="00F81D7E" w:rsidRPr="0071510B" w:rsidRDefault="00F81D7E" w:rsidP="00F81D7E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  <w:tcBorders>
              <w:top w:val="nil"/>
              <w:left w:val="nil"/>
              <w:right w:val="nil"/>
            </w:tcBorders>
          </w:tcPr>
          <w:p w14:paraId="2F889A7D" w14:textId="5F136EE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10,527,732</w:t>
            </w:r>
          </w:p>
        </w:tc>
      </w:tr>
      <w:tr w:rsidR="00F81D7E" w:rsidRPr="0071510B" w14:paraId="7A9CC9AB" w14:textId="77777777" w:rsidTr="00F81D7E">
        <w:trPr>
          <w:trHeight w:val="307"/>
        </w:trPr>
        <w:tc>
          <w:tcPr>
            <w:tcW w:w="3059" w:type="dxa"/>
          </w:tcPr>
          <w:p w14:paraId="374757EF" w14:textId="1B3292FE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052B83" w14:textId="23DD127E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19,159,342</w:t>
            </w:r>
          </w:p>
        </w:tc>
        <w:tc>
          <w:tcPr>
            <w:tcW w:w="271" w:type="dxa"/>
          </w:tcPr>
          <w:p w14:paraId="2C63299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3E6582" w14:textId="76A0FCD8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6,400,239</w:t>
            </w:r>
          </w:p>
        </w:tc>
        <w:tc>
          <w:tcPr>
            <w:tcW w:w="270" w:type="dxa"/>
          </w:tcPr>
          <w:p w14:paraId="3BC91128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A3F8C9" w14:textId="3866A179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11,266,369</w:t>
            </w:r>
          </w:p>
        </w:tc>
        <w:tc>
          <w:tcPr>
            <w:tcW w:w="270" w:type="dxa"/>
          </w:tcPr>
          <w:p w14:paraId="4C8BF4E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3F69D5" w14:textId="3C310F7F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2,228,043</w:t>
            </w:r>
          </w:p>
        </w:tc>
        <w:tc>
          <w:tcPr>
            <w:tcW w:w="270" w:type="dxa"/>
          </w:tcPr>
          <w:p w14:paraId="0BCBEC6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389444" w14:textId="5B85BAD9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ind w:hanging="114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19,894,651</w:t>
            </w:r>
          </w:p>
        </w:tc>
      </w:tr>
      <w:tr w:rsidR="00F81D7E" w:rsidRPr="0071510B" w14:paraId="352D1B18" w14:textId="77777777" w:rsidTr="00F81D7E">
        <w:tc>
          <w:tcPr>
            <w:tcW w:w="3059" w:type="dxa"/>
          </w:tcPr>
          <w:p w14:paraId="6BF1A492" w14:textId="77777777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081" w:type="dxa"/>
            <w:tcBorders>
              <w:top w:val="double" w:sz="4" w:space="0" w:color="auto"/>
              <w:left w:val="nil"/>
              <w:right w:val="nil"/>
            </w:tcBorders>
          </w:tcPr>
          <w:p w14:paraId="3043743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26CD5F1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  <w:tcBorders>
              <w:top w:val="double" w:sz="4" w:space="0" w:color="auto"/>
              <w:left w:val="nil"/>
              <w:right w:val="nil"/>
            </w:tcBorders>
          </w:tcPr>
          <w:p w14:paraId="2FC575F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454AFCD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right w:val="nil"/>
            </w:tcBorders>
          </w:tcPr>
          <w:p w14:paraId="68D3815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15163616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right w:val="nil"/>
            </w:tcBorders>
          </w:tcPr>
          <w:p w14:paraId="10259C0C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0DE038B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</w:tcPr>
          <w:p w14:paraId="6DECEC2B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F81D7E" w:rsidRPr="0071510B" w14:paraId="1C183B69" w14:textId="77777777" w:rsidTr="00F81D7E">
        <w:tc>
          <w:tcPr>
            <w:tcW w:w="3059" w:type="dxa"/>
          </w:tcPr>
          <w:p w14:paraId="1E7529BC" w14:textId="77777777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1" w:type="dxa"/>
            <w:tcBorders>
              <w:left w:val="nil"/>
              <w:right w:val="nil"/>
            </w:tcBorders>
          </w:tcPr>
          <w:p w14:paraId="0FCEC5C0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0A850FE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  <w:tcBorders>
              <w:left w:val="nil"/>
              <w:right w:val="nil"/>
            </w:tcBorders>
          </w:tcPr>
          <w:p w14:paraId="2DC09AE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5103D61A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</w:tcPr>
          <w:p w14:paraId="1B398E2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0A0EEE1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</w:tcPr>
          <w:p w14:paraId="79D0E196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5D6B33A6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</w:tcPr>
          <w:p w14:paraId="74A94064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F81D7E" w:rsidRPr="0071510B" w14:paraId="2027ED88" w14:textId="77777777" w:rsidTr="00F81D7E">
        <w:tc>
          <w:tcPr>
            <w:tcW w:w="3059" w:type="dxa"/>
          </w:tcPr>
          <w:p w14:paraId="68ABE104" w14:textId="77777777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สัญญาแลกเปลี่ยนเงินตราต่างประเทศ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 xml:space="preserve">  และดอกเบี้ย</w:t>
            </w:r>
          </w:p>
        </w:tc>
        <w:tc>
          <w:tcPr>
            <w:tcW w:w="1081" w:type="dxa"/>
            <w:tcBorders>
              <w:left w:val="nil"/>
              <w:right w:val="nil"/>
            </w:tcBorders>
            <w:vAlign w:val="bottom"/>
          </w:tcPr>
          <w:p w14:paraId="24E4474C" w14:textId="71884B49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97,961</w:t>
            </w:r>
          </w:p>
        </w:tc>
        <w:tc>
          <w:tcPr>
            <w:tcW w:w="271" w:type="dxa"/>
          </w:tcPr>
          <w:p w14:paraId="648FF737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  <w:tcBorders>
              <w:left w:val="nil"/>
              <w:right w:val="nil"/>
            </w:tcBorders>
            <w:vAlign w:val="bottom"/>
          </w:tcPr>
          <w:p w14:paraId="020BD333" w14:textId="354D6707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1AB1F35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37D02F37" w14:textId="53B035B8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88,858</w:t>
            </w:r>
          </w:p>
        </w:tc>
        <w:tc>
          <w:tcPr>
            <w:tcW w:w="270" w:type="dxa"/>
            <w:vAlign w:val="bottom"/>
          </w:tcPr>
          <w:p w14:paraId="48B011B8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5A49749" w14:textId="4EEEB48A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9,103</w:t>
            </w:r>
          </w:p>
        </w:tc>
        <w:tc>
          <w:tcPr>
            <w:tcW w:w="270" w:type="dxa"/>
            <w:vAlign w:val="bottom"/>
          </w:tcPr>
          <w:p w14:paraId="364CA463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vAlign w:val="bottom"/>
          </w:tcPr>
          <w:p w14:paraId="354B2DC7" w14:textId="73BBDE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97,961</w:t>
            </w:r>
          </w:p>
        </w:tc>
      </w:tr>
      <w:tr w:rsidR="00F81D7E" w:rsidRPr="0071510B" w14:paraId="19066956" w14:textId="77777777" w:rsidTr="00F81D7E">
        <w:tc>
          <w:tcPr>
            <w:tcW w:w="3059" w:type="dxa"/>
          </w:tcPr>
          <w:p w14:paraId="36D043C3" w14:textId="353C8E9C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C46302" w14:textId="3D7B55E1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97,961</w:t>
            </w:r>
          </w:p>
        </w:tc>
        <w:tc>
          <w:tcPr>
            <w:tcW w:w="271" w:type="dxa"/>
          </w:tcPr>
          <w:p w14:paraId="7F173564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682C4C" w14:textId="2463BB58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F7839E7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5201AD" w14:textId="052F3E99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88,858</w:t>
            </w:r>
          </w:p>
        </w:tc>
        <w:tc>
          <w:tcPr>
            <w:tcW w:w="270" w:type="dxa"/>
          </w:tcPr>
          <w:p w14:paraId="6F170A8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FB1410" w14:textId="2F2C5CB3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</w:t>
            </w:r>
            <w:r w:rsidR="00813477"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103</w:t>
            </w:r>
          </w:p>
        </w:tc>
        <w:tc>
          <w:tcPr>
            <w:tcW w:w="270" w:type="dxa"/>
          </w:tcPr>
          <w:p w14:paraId="783D86F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EE9A6" w14:textId="2EA3EBB4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97,961</w:t>
            </w:r>
          </w:p>
        </w:tc>
      </w:tr>
    </w:tbl>
    <w:p w14:paraId="427AD377" w14:textId="77777777" w:rsidR="00F726F3" w:rsidRPr="0071510B" w:rsidRDefault="00F726F3" w:rsidP="001F1F90">
      <w:pPr>
        <w:spacing w:after="0" w:line="240" w:lineRule="auto"/>
        <w:rPr>
          <w:rFonts w:asciiTheme="majorBidi" w:hAnsiTheme="majorBidi" w:cstheme="majorBidi"/>
          <w:szCs w:val="22"/>
        </w:rPr>
      </w:pPr>
    </w:p>
    <w:tbl>
      <w:tblPr>
        <w:tblStyle w:val="TableGrid"/>
        <w:tblW w:w="900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990"/>
        <w:gridCol w:w="360"/>
        <w:gridCol w:w="990"/>
        <w:gridCol w:w="270"/>
        <w:gridCol w:w="900"/>
        <w:gridCol w:w="270"/>
        <w:gridCol w:w="900"/>
        <w:gridCol w:w="270"/>
        <w:gridCol w:w="1080"/>
      </w:tblGrid>
      <w:tr w:rsidR="001F1F90" w:rsidRPr="0071510B" w14:paraId="4810217C" w14:textId="77777777" w:rsidTr="00300F2E">
        <w:trPr>
          <w:tblHeader/>
        </w:trPr>
        <w:tc>
          <w:tcPr>
            <w:tcW w:w="2970" w:type="dxa"/>
            <w:hideMark/>
          </w:tcPr>
          <w:p w14:paraId="020FFC5A" w14:textId="7F3E27B4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  <w:cs/>
              </w:rPr>
              <w:br w:type="page"/>
            </w:r>
          </w:p>
        </w:tc>
        <w:tc>
          <w:tcPr>
            <w:tcW w:w="6030" w:type="dxa"/>
            <w:gridSpan w:val="9"/>
            <w:hideMark/>
          </w:tcPr>
          <w:p w14:paraId="3A50C7DC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งบการเงินเฉพาะกิจการ</w:t>
            </w:r>
          </w:p>
        </w:tc>
      </w:tr>
      <w:tr w:rsidR="001F1F90" w:rsidRPr="0071510B" w14:paraId="3CFC86EC" w14:textId="77777777" w:rsidTr="00300F2E">
        <w:trPr>
          <w:tblHeader/>
        </w:trPr>
        <w:tc>
          <w:tcPr>
            <w:tcW w:w="2970" w:type="dxa"/>
            <w:hideMark/>
          </w:tcPr>
          <w:p w14:paraId="2DE1655E" w14:textId="77777777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3AFAA063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360" w:type="dxa"/>
          </w:tcPr>
          <w:p w14:paraId="3BE7DC9E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680" w:type="dxa"/>
            <w:gridSpan w:val="7"/>
            <w:vAlign w:val="bottom"/>
            <w:hideMark/>
          </w:tcPr>
          <w:p w14:paraId="49076D65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กระแสเงินสดตามสัญญา</w:t>
            </w:r>
          </w:p>
        </w:tc>
      </w:tr>
      <w:tr w:rsidR="001F1F90" w:rsidRPr="0071510B" w14:paraId="13936287" w14:textId="77777777" w:rsidTr="00300F2E">
        <w:trPr>
          <w:tblHeader/>
        </w:trPr>
        <w:tc>
          <w:tcPr>
            <w:tcW w:w="2970" w:type="dxa"/>
            <w:vAlign w:val="bottom"/>
            <w:hideMark/>
          </w:tcPr>
          <w:p w14:paraId="3ED0CD4C" w14:textId="77777777" w:rsidR="001F1F90" w:rsidRPr="0071510B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ณ วันที่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990" w:type="dxa"/>
            <w:vAlign w:val="bottom"/>
            <w:hideMark/>
          </w:tcPr>
          <w:p w14:paraId="6B60B3F9" w14:textId="77777777" w:rsidR="001F1F90" w:rsidRPr="0071510B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</w:t>
            </w:r>
          </w:p>
          <w:p w14:paraId="77E54FB7" w14:textId="77777777" w:rsidR="001F1F90" w:rsidRPr="0071510B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ตามบัญชี</w:t>
            </w:r>
          </w:p>
        </w:tc>
        <w:tc>
          <w:tcPr>
            <w:tcW w:w="360" w:type="dxa"/>
          </w:tcPr>
          <w:p w14:paraId="33300DDA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  <w:hideMark/>
          </w:tcPr>
          <w:p w14:paraId="385DF9DD" w14:textId="77777777" w:rsidR="008C12CA" w:rsidRPr="0071510B" w:rsidRDefault="001F1F90" w:rsidP="008C12CA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20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ภายใน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  <w:p w14:paraId="55902D19" w14:textId="7FE96894" w:rsidR="001F1F90" w:rsidRPr="0071510B" w:rsidRDefault="001F1F90" w:rsidP="008C12CA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19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หรือน้อยกว่า</w:t>
            </w:r>
          </w:p>
        </w:tc>
        <w:tc>
          <w:tcPr>
            <w:tcW w:w="270" w:type="dxa"/>
          </w:tcPr>
          <w:p w14:paraId="171F0E2C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  <w:hideMark/>
          </w:tcPr>
          <w:p w14:paraId="1D6F6BA7" w14:textId="77777777" w:rsidR="001F1F90" w:rsidRPr="0071510B" w:rsidRDefault="001F1F90" w:rsidP="001F1F90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มากกว่า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  <w:r w:rsidRPr="0071510B">
              <w:rPr>
                <w:rFonts w:asciiTheme="majorBidi" w:hAnsiTheme="majorBidi"/>
                <w:sz w:val="22"/>
                <w:szCs w:val="22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แต่ไม่เกิน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681ABF3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  <w:hideMark/>
          </w:tcPr>
          <w:p w14:paraId="47AE71A7" w14:textId="77777777" w:rsidR="001F1F90" w:rsidRPr="0071510B" w:rsidRDefault="001F1F90" w:rsidP="001F1F90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มากกว่า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A4AEE7C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  <w:hideMark/>
          </w:tcPr>
          <w:p w14:paraId="77ABC437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1F1F90" w:rsidRPr="0071510B" w14:paraId="653F87EB" w14:textId="77777777" w:rsidTr="00300F2E">
        <w:trPr>
          <w:tblHeader/>
        </w:trPr>
        <w:tc>
          <w:tcPr>
            <w:tcW w:w="2970" w:type="dxa"/>
          </w:tcPr>
          <w:p w14:paraId="183781EE" w14:textId="77777777" w:rsidR="001F1F90" w:rsidRPr="0071510B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030" w:type="dxa"/>
            <w:gridSpan w:val="9"/>
            <w:hideMark/>
          </w:tcPr>
          <w:p w14:paraId="2480335F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1F1F90" w:rsidRPr="0071510B" w14:paraId="3D46045E" w14:textId="77777777" w:rsidTr="00300F2E">
        <w:tc>
          <w:tcPr>
            <w:tcW w:w="2970" w:type="dxa"/>
          </w:tcPr>
          <w:p w14:paraId="514E3C5B" w14:textId="68007496" w:rsidR="001F1F90" w:rsidRPr="0071510B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8</w:t>
            </w:r>
          </w:p>
        </w:tc>
        <w:tc>
          <w:tcPr>
            <w:tcW w:w="6030" w:type="dxa"/>
            <w:gridSpan w:val="9"/>
          </w:tcPr>
          <w:p w14:paraId="416E3DCF" w14:textId="77777777" w:rsidR="001F1F90" w:rsidRPr="0071510B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</w:p>
        </w:tc>
      </w:tr>
      <w:tr w:rsidR="001F1F90" w:rsidRPr="0071510B" w14:paraId="793D4A3F" w14:textId="77777777" w:rsidTr="00300F2E">
        <w:tc>
          <w:tcPr>
            <w:tcW w:w="2970" w:type="dxa"/>
            <w:hideMark/>
          </w:tcPr>
          <w:p w14:paraId="42225FA4" w14:textId="77777777" w:rsidR="001F1F90" w:rsidRPr="0071510B" w:rsidRDefault="001F1F90" w:rsidP="001F1F9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หนี้สินทางการเงินที่ไม่ใช่อนุพันธ์</w:t>
            </w:r>
            <w:r w:rsidRPr="0071510B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990" w:type="dxa"/>
          </w:tcPr>
          <w:p w14:paraId="3BBBFA15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360" w:type="dxa"/>
          </w:tcPr>
          <w:p w14:paraId="3575D9DC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533ABC9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2A51EFD9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246B29A8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E29D2FF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6590469E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6AF20E43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</w:tcPr>
          <w:p w14:paraId="631A0BA3" w14:textId="77777777" w:rsidR="001F1F90" w:rsidRPr="0071510B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BD6BDB" w:rsidRPr="0071510B" w14:paraId="6648C0C4" w14:textId="77777777" w:rsidTr="00BD6BDB">
        <w:tc>
          <w:tcPr>
            <w:tcW w:w="2970" w:type="dxa"/>
          </w:tcPr>
          <w:p w14:paraId="6FDBFD25" w14:textId="3586FDA4" w:rsidR="00BD6BDB" w:rsidRPr="0071510B" w:rsidRDefault="00BD6BDB" w:rsidP="001F1F9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เงินเบิกเกินบัญชีและเงินกู้ยืมระยะสั้น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990" w:type="dxa"/>
            <w:vAlign w:val="bottom"/>
          </w:tcPr>
          <w:p w14:paraId="658B783D" w14:textId="1E21873C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700,000</w:t>
            </w:r>
          </w:p>
        </w:tc>
        <w:tc>
          <w:tcPr>
            <w:tcW w:w="360" w:type="dxa"/>
          </w:tcPr>
          <w:p w14:paraId="3290A97B" w14:textId="77777777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72C2AE0B" w14:textId="7E25E734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700,000</w:t>
            </w:r>
          </w:p>
        </w:tc>
        <w:tc>
          <w:tcPr>
            <w:tcW w:w="270" w:type="dxa"/>
          </w:tcPr>
          <w:p w14:paraId="319BDE73" w14:textId="77777777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3B19E65" w14:textId="7AC59928" w:rsidR="00BD6BDB" w:rsidRPr="0071510B" w:rsidRDefault="00BD6BDB" w:rsidP="00BD6BDB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0166083" w14:textId="77777777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5813092" w14:textId="09918068" w:rsidR="00BD6BDB" w:rsidRPr="0071510B" w:rsidRDefault="00BD6BDB" w:rsidP="00BD6BDB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831269C" w14:textId="77777777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60A2F2C8" w14:textId="3B4D9D9A" w:rsidR="00BD6BDB" w:rsidRPr="0071510B" w:rsidRDefault="00BD6BDB" w:rsidP="00BD6BD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700,000</w:t>
            </w:r>
          </w:p>
        </w:tc>
      </w:tr>
      <w:tr w:rsidR="0064226F" w:rsidRPr="0071510B" w14:paraId="6A845082" w14:textId="77777777" w:rsidTr="00300F2E">
        <w:tc>
          <w:tcPr>
            <w:tcW w:w="2970" w:type="dxa"/>
            <w:hideMark/>
          </w:tcPr>
          <w:p w14:paraId="3F565184" w14:textId="3EE6FD72" w:rsidR="0064226F" w:rsidRPr="0071510B" w:rsidRDefault="0064226F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315BD4F9" w14:textId="7A87D8C2" w:rsidR="0064226F" w:rsidRPr="0071510B" w:rsidRDefault="00BD6BDB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1,809,062</w:t>
            </w:r>
          </w:p>
        </w:tc>
        <w:tc>
          <w:tcPr>
            <w:tcW w:w="360" w:type="dxa"/>
          </w:tcPr>
          <w:p w14:paraId="2B0612B9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</w:tcPr>
          <w:p w14:paraId="2F58CAC8" w14:textId="2361F3BE" w:rsidR="0064226F" w:rsidRPr="0071510B" w:rsidRDefault="00BD6BDB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1,809,062</w:t>
            </w:r>
          </w:p>
        </w:tc>
        <w:tc>
          <w:tcPr>
            <w:tcW w:w="270" w:type="dxa"/>
          </w:tcPr>
          <w:p w14:paraId="7C683877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CBC73DE" w14:textId="3D055145" w:rsidR="0064226F" w:rsidRPr="0071510B" w:rsidRDefault="0064226F" w:rsidP="0064226F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4B5F4B3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E31BC90" w14:textId="100B9FB5" w:rsidR="0064226F" w:rsidRPr="0071510B" w:rsidRDefault="0064226F" w:rsidP="0064226F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51BCBFC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4C9AD258" w14:textId="74072287" w:rsidR="0064226F" w:rsidRPr="0071510B" w:rsidRDefault="00BD6BDB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1,809,062</w:t>
            </w:r>
          </w:p>
        </w:tc>
      </w:tr>
      <w:tr w:rsidR="0064226F" w:rsidRPr="0071510B" w14:paraId="5ED3D900" w14:textId="77777777" w:rsidTr="00300F2E">
        <w:tc>
          <w:tcPr>
            <w:tcW w:w="2970" w:type="dxa"/>
          </w:tcPr>
          <w:p w14:paraId="38CA2200" w14:textId="17EEBE01" w:rsidR="0064226F" w:rsidRPr="0071510B" w:rsidRDefault="0064226F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90" w:type="dxa"/>
          </w:tcPr>
          <w:p w14:paraId="3D871A37" w14:textId="20FD4DAE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1,001,50</w:t>
            </w:r>
            <w:r w:rsidR="00BD6BDB" w:rsidRPr="0071510B">
              <w:rPr>
                <w:rFonts w:asciiTheme="majorBidi" w:hAnsiTheme="majorBidi" w:cstheme="majorBidi"/>
                <w:sz w:val="22"/>
                <w:szCs w:val="22"/>
              </w:rPr>
              <w:t>1</w:t>
            </w:r>
          </w:p>
        </w:tc>
        <w:tc>
          <w:tcPr>
            <w:tcW w:w="360" w:type="dxa"/>
          </w:tcPr>
          <w:p w14:paraId="03057D03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</w:tcPr>
          <w:p w14:paraId="04998514" w14:textId="17301F88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163,03</w:t>
            </w:r>
            <w:r w:rsidR="00BD6BDB" w:rsidRPr="0071510B">
              <w:rPr>
                <w:rFonts w:asciiTheme="majorBidi" w:hAnsiTheme="majorBidi" w:cstheme="majorBidi"/>
                <w:sz w:val="22"/>
                <w:szCs w:val="22"/>
              </w:rPr>
              <w:t>0</w:t>
            </w:r>
          </w:p>
        </w:tc>
        <w:tc>
          <w:tcPr>
            <w:tcW w:w="270" w:type="dxa"/>
          </w:tcPr>
          <w:p w14:paraId="10931175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5118105" w14:textId="5C661E80" w:rsidR="0064226F" w:rsidRPr="0071510B" w:rsidRDefault="00BD6BDB" w:rsidP="0064226F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838,471</w:t>
            </w:r>
          </w:p>
        </w:tc>
        <w:tc>
          <w:tcPr>
            <w:tcW w:w="270" w:type="dxa"/>
          </w:tcPr>
          <w:p w14:paraId="3B8F915E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0DC89EA4" w14:textId="4559CA8A" w:rsidR="0064226F" w:rsidRPr="0071510B" w:rsidRDefault="0064226F" w:rsidP="0064226F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47AA4BC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00EB21D" w14:textId="0D8D3FC0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1,001,50</w:t>
            </w:r>
            <w:r w:rsidR="00BD6BDB" w:rsidRPr="0071510B">
              <w:rPr>
                <w:rFonts w:asciiTheme="majorBidi" w:hAnsiTheme="majorBidi" w:cstheme="majorBidi"/>
                <w:sz w:val="22"/>
                <w:szCs w:val="22"/>
              </w:rPr>
              <w:t>1</w:t>
            </w:r>
          </w:p>
        </w:tc>
      </w:tr>
      <w:tr w:rsidR="00D847FD" w:rsidRPr="0071510B" w14:paraId="6AEABEEF" w14:textId="77777777" w:rsidTr="00300F2E">
        <w:tc>
          <w:tcPr>
            <w:tcW w:w="2970" w:type="dxa"/>
          </w:tcPr>
          <w:p w14:paraId="76EF3362" w14:textId="2D5D7352" w:rsidR="00D847FD" w:rsidRPr="0071510B" w:rsidRDefault="00D847FD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990" w:type="dxa"/>
          </w:tcPr>
          <w:p w14:paraId="51933AD9" w14:textId="32955C52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177,000</w:t>
            </w:r>
          </w:p>
        </w:tc>
        <w:tc>
          <w:tcPr>
            <w:tcW w:w="360" w:type="dxa"/>
          </w:tcPr>
          <w:p w14:paraId="1845879A" w14:textId="77777777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</w:tcPr>
          <w:p w14:paraId="3E6FE095" w14:textId="2F3EAE85" w:rsidR="00D847FD" w:rsidRPr="0071510B" w:rsidRDefault="00732D95" w:rsidP="00732D9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5079276" w14:textId="77777777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E8AAD01" w14:textId="1D197CA7" w:rsidR="00D847FD" w:rsidRPr="0071510B" w:rsidRDefault="00D847FD" w:rsidP="0064226F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177,000</w:t>
            </w:r>
          </w:p>
        </w:tc>
        <w:tc>
          <w:tcPr>
            <w:tcW w:w="270" w:type="dxa"/>
          </w:tcPr>
          <w:p w14:paraId="591BEE08" w14:textId="77777777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F878DB0" w14:textId="01598F9E" w:rsidR="00D847FD" w:rsidRPr="0071510B" w:rsidRDefault="00D847FD" w:rsidP="0064226F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2E53582E" w14:textId="77777777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4E6A9BE0" w14:textId="7C1BC0BA" w:rsidR="00D847FD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177,000</w:t>
            </w:r>
          </w:p>
        </w:tc>
      </w:tr>
      <w:tr w:rsidR="0064226F" w:rsidRPr="0071510B" w14:paraId="4E881AFE" w14:textId="77777777" w:rsidTr="00300F2E">
        <w:tc>
          <w:tcPr>
            <w:tcW w:w="2970" w:type="dxa"/>
            <w:hideMark/>
          </w:tcPr>
          <w:p w14:paraId="78FFE5D4" w14:textId="5BE9B1A8" w:rsidR="0064226F" w:rsidRPr="0071510B" w:rsidRDefault="0064226F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</w:tcPr>
          <w:p w14:paraId="0C20DF12" w14:textId="67887429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980,404</w:t>
            </w:r>
          </w:p>
        </w:tc>
        <w:tc>
          <w:tcPr>
            <w:tcW w:w="360" w:type="dxa"/>
            <w:vAlign w:val="bottom"/>
          </w:tcPr>
          <w:p w14:paraId="641A5C20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</w:tcPr>
          <w:p w14:paraId="624D265E" w14:textId="3488BD4C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283,218</w:t>
            </w:r>
          </w:p>
        </w:tc>
        <w:tc>
          <w:tcPr>
            <w:tcW w:w="270" w:type="dxa"/>
          </w:tcPr>
          <w:p w14:paraId="44C5CFD2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3C285CD" w14:textId="5267BF61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857,995</w:t>
            </w:r>
          </w:p>
        </w:tc>
        <w:tc>
          <w:tcPr>
            <w:tcW w:w="270" w:type="dxa"/>
          </w:tcPr>
          <w:p w14:paraId="0893F380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2EF129E0" w14:textId="51F03624" w:rsidR="0064226F" w:rsidRPr="0071510B" w:rsidRDefault="00D847FD" w:rsidP="0064226F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4E04EF0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C4141D9" w14:textId="7D89A21D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</w:t>
            </w:r>
            <w:r w:rsidR="00D847FD" w:rsidRPr="0071510B">
              <w:rPr>
                <w:rFonts w:asciiTheme="majorBidi" w:hAnsiTheme="majorBidi" w:cstheme="majorBidi"/>
                <w:sz w:val="22"/>
                <w:szCs w:val="22"/>
              </w:rPr>
              <w:t>141,213</w:t>
            </w:r>
          </w:p>
        </w:tc>
      </w:tr>
      <w:tr w:rsidR="0064226F" w:rsidRPr="0071510B" w14:paraId="131BB5D4" w14:textId="77777777" w:rsidTr="00300F2E">
        <w:trPr>
          <w:trHeight w:val="119"/>
        </w:trPr>
        <w:tc>
          <w:tcPr>
            <w:tcW w:w="2970" w:type="dxa"/>
            <w:hideMark/>
          </w:tcPr>
          <w:p w14:paraId="13B40939" w14:textId="05781C8D" w:rsidR="0064226F" w:rsidRPr="0071510B" w:rsidRDefault="0064226F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D27AB6" w14:textId="2BF56CBE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9,050,366</w:t>
            </w:r>
          </w:p>
        </w:tc>
        <w:tc>
          <w:tcPr>
            <w:tcW w:w="360" w:type="dxa"/>
          </w:tcPr>
          <w:p w14:paraId="31BAA25C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F38234" w14:textId="57527FC2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3,692,797</w:t>
            </w:r>
          </w:p>
        </w:tc>
        <w:tc>
          <w:tcPr>
            <w:tcW w:w="270" w:type="dxa"/>
          </w:tcPr>
          <w:p w14:paraId="1BD6FC7B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A0AA44" w14:textId="49F2AFEF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5,357,56</w:t>
            </w:r>
            <w:r w:rsidR="00D847FD" w:rsidRPr="0071510B">
              <w:rPr>
                <w:rFonts w:asciiTheme="majorBidi" w:hAnsiTheme="majorBidi" w:cstheme="majorBidi"/>
                <w:sz w:val="22"/>
                <w:szCs w:val="22"/>
              </w:rPr>
              <w:t>9</w:t>
            </w:r>
          </w:p>
        </w:tc>
        <w:tc>
          <w:tcPr>
            <w:tcW w:w="270" w:type="dxa"/>
          </w:tcPr>
          <w:p w14:paraId="2BB0B34B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DB0DC0" w14:textId="6A82AC7E" w:rsidR="0064226F" w:rsidRPr="0071510B" w:rsidRDefault="0064226F" w:rsidP="0064226F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2AB5FDB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893DFC" w14:textId="0995AD53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9,050,366</w:t>
            </w:r>
          </w:p>
        </w:tc>
      </w:tr>
      <w:tr w:rsidR="0064226F" w:rsidRPr="0071510B" w14:paraId="1C684FD2" w14:textId="77777777" w:rsidTr="00300F2E">
        <w:tc>
          <w:tcPr>
            <w:tcW w:w="2970" w:type="dxa"/>
            <w:hideMark/>
          </w:tcPr>
          <w:p w14:paraId="291B5238" w14:textId="23F96910" w:rsidR="0064226F" w:rsidRPr="0071510B" w:rsidRDefault="0064226F" w:rsidP="0064226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2DFDC5" w14:textId="51F2F47A" w:rsidR="0064226F" w:rsidRPr="0071510B" w:rsidRDefault="00D847FD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13,718,333</w:t>
            </w:r>
          </w:p>
        </w:tc>
        <w:tc>
          <w:tcPr>
            <w:tcW w:w="360" w:type="dxa"/>
          </w:tcPr>
          <w:p w14:paraId="376D36B9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D92DF9" w14:textId="66AC25CC" w:rsidR="0064226F" w:rsidRPr="0071510B" w:rsidRDefault="009B5C6A" w:rsidP="0064226F">
            <w:pPr>
              <w:tabs>
                <w:tab w:val="clear" w:pos="680"/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6,648,107</w:t>
            </w:r>
          </w:p>
        </w:tc>
        <w:tc>
          <w:tcPr>
            <w:tcW w:w="270" w:type="dxa"/>
          </w:tcPr>
          <w:p w14:paraId="6DC59055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3EF5DA" w14:textId="07464661" w:rsidR="0064226F" w:rsidRPr="0071510B" w:rsidRDefault="009B5C6A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7,231,035</w:t>
            </w:r>
          </w:p>
        </w:tc>
        <w:tc>
          <w:tcPr>
            <w:tcW w:w="270" w:type="dxa"/>
          </w:tcPr>
          <w:p w14:paraId="3D6A9878" w14:textId="77777777" w:rsidR="0064226F" w:rsidRPr="0071510B" w:rsidRDefault="0064226F" w:rsidP="0064226F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67F921" w14:textId="40EB345A" w:rsidR="0064226F" w:rsidRPr="0071510B" w:rsidRDefault="00D847FD" w:rsidP="00D847FD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58CD300B" w14:textId="77777777" w:rsidR="0064226F" w:rsidRPr="0071510B" w:rsidRDefault="0064226F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B8F3A8" w14:textId="41C48C5C" w:rsidR="0064226F" w:rsidRPr="0071510B" w:rsidRDefault="009B5C6A" w:rsidP="0064226F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13,879,142</w:t>
            </w:r>
          </w:p>
        </w:tc>
      </w:tr>
    </w:tbl>
    <w:p w14:paraId="12589D03" w14:textId="6DD3728A" w:rsidR="00F81D7E" w:rsidRPr="0071510B" w:rsidRDefault="00F81D7E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63DE18A2" w14:textId="77777777" w:rsidR="00F81D7E" w:rsidRPr="0071510B" w:rsidRDefault="00F81D7E">
      <w:pPr>
        <w:rPr>
          <w:rFonts w:asciiTheme="majorBidi" w:hAnsiTheme="majorBidi" w:cstheme="majorBidi"/>
          <w:b/>
          <w:bCs/>
          <w:sz w:val="16"/>
          <w:szCs w:val="16"/>
        </w:rPr>
      </w:pPr>
      <w:r w:rsidRPr="0071510B">
        <w:rPr>
          <w:rFonts w:asciiTheme="majorBidi" w:hAnsiTheme="majorBidi" w:cstheme="majorBidi"/>
          <w:b/>
          <w:bCs/>
          <w:sz w:val="16"/>
          <w:szCs w:val="16"/>
        </w:rPr>
        <w:br w:type="page"/>
      </w:r>
    </w:p>
    <w:p w14:paraId="7B46FFE2" w14:textId="77777777" w:rsidR="00F726F3" w:rsidRPr="0071510B" w:rsidRDefault="00F726F3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tbl>
      <w:tblPr>
        <w:tblStyle w:val="TableGrid"/>
        <w:tblW w:w="873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9"/>
        <w:gridCol w:w="901"/>
        <w:gridCol w:w="271"/>
        <w:gridCol w:w="917"/>
        <w:gridCol w:w="252"/>
        <w:gridCol w:w="897"/>
        <w:gridCol w:w="241"/>
        <w:gridCol w:w="932"/>
        <w:gridCol w:w="263"/>
        <w:gridCol w:w="997"/>
      </w:tblGrid>
      <w:tr w:rsidR="008C08B8" w:rsidRPr="0071510B" w14:paraId="1137C834" w14:textId="77777777" w:rsidTr="005215C9">
        <w:trPr>
          <w:tblHeader/>
        </w:trPr>
        <w:tc>
          <w:tcPr>
            <w:tcW w:w="3059" w:type="dxa"/>
            <w:hideMark/>
          </w:tcPr>
          <w:p w14:paraId="6384AC67" w14:textId="77777777" w:rsidR="008C08B8" w:rsidRPr="0071510B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/>
                <w:sz w:val="22"/>
                <w:szCs w:val="22"/>
                <w:cs/>
              </w:rPr>
              <w:br w:type="page"/>
            </w:r>
          </w:p>
        </w:tc>
        <w:tc>
          <w:tcPr>
            <w:tcW w:w="5671" w:type="dxa"/>
            <w:gridSpan w:val="9"/>
            <w:hideMark/>
          </w:tcPr>
          <w:p w14:paraId="73D6C45B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งบการเงินเฉพาะกิจการ</w:t>
            </w:r>
          </w:p>
        </w:tc>
      </w:tr>
      <w:tr w:rsidR="008C08B8" w:rsidRPr="0071510B" w14:paraId="57A49893" w14:textId="77777777" w:rsidTr="005215C9">
        <w:trPr>
          <w:tblHeader/>
        </w:trPr>
        <w:tc>
          <w:tcPr>
            <w:tcW w:w="3059" w:type="dxa"/>
            <w:hideMark/>
          </w:tcPr>
          <w:p w14:paraId="24083128" w14:textId="77777777" w:rsidR="008C08B8" w:rsidRPr="0071510B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1" w:type="dxa"/>
          </w:tcPr>
          <w:p w14:paraId="6952A332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224BA2F0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4499" w:type="dxa"/>
            <w:gridSpan w:val="7"/>
            <w:vAlign w:val="bottom"/>
            <w:hideMark/>
          </w:tcPr>
          <w:p w14:paraId="4AB688A2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กระแสเงินสดตามสัญญา</w:t>
            </w:r>
          </w:p>
        </w:tc>
      </w:tr>
      <w:tr w:rsidR="008C08B8" w:rsidRPr="0071510B" w14:paraId="367AC239" w14:textId="77777777" w:rsidTr="005215C9">
        <w:trPr>
          <w:tblHeader/>
        </w:trPr>
        <w:tc>
          <w:tcPr>
            <w:tcW w:w="3059" w:type="dxa"/>
            <w:vAlign w:val="bottom"/>
            <w:hideMark/>
          </w:tcPr>
          <w:p w14:paraId="607E248E" w14:textId="77777777" w:rsidR="008C08B8" w:rsidRPr="0071510B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ณ วันที่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901" w:type="dxa"/>
            <w:vAlign w:val="bottom"/>
            <w:hideMark/>
          </w:tcPr>
          <w:p w14:paraId="624D3DAA" w14:textId="77777777" w:rsidR="008C08B8" w:rsidRPr="0071510B" w:rsidRDefault="008C08B8" w:rsidP="0061321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มูลค่า</w:t>
            </w:r>
          </w:p>
          <w:p w14:paraId="48439A0B" w14:textId="77777777" w:rsidR="008C08B8" w:rsidRPr="0071510B" w:rsidRDefault="008C08B8" w:rsidP="0061321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ตามบัญชี</w:t>
            </w:r>
          </w:p>
        </w:tc>
        <w:tc>
          <w:tcPr>
            <w:tcW w:w="271" w:type="dxa"/>
          </w:tcPr>
          <w:p w14:paraId="6479786D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7" w:type="dxa"/>
            <w:vAlign w:val="bottom"/>
            <w:hideMark/>
          </w:tcPr>
          <w:p w14:paraId="230DE509" w14:textId="77777777" w:rsidR="008C08B8" w:rsidRPr="0071510B" w:rsidRDefault="008C08B8" w:rsidP="00613215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20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ภายใน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  <w:p w14:paraId="67185246" w14:textId="77777777" w:rsidR="008C08B8" w:rsidRPr="0071510B" w:rsidRDefault="008C08B8" w:rsidP="00613215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19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หรือน้อยกว่า</w:t>
            </w:r>
          </w:p>
        </w:tc>
        <w:tc>
          <w:tcPr>
            <w:tcW w:w="252" w:type="dxa"/>
          </w:tcPr>
          <w:p w14:paraId="2B1936A0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7" w:type="dxa"/>
            <w:vAlign w:val="bottom"/>
            <w:hideMark/>
          </w:tcPr>
          <w:p w14:paraId="015160E2" w14:textId="77777777" w:rsidR="008C08B8" w:rsidRPr="0071510B" w:rsidRDefault="008C08B8" w:rsidP="00613215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มากกว่า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1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  <w:r w:rsidRPr="0071510B">
              <w:rPr>
                <w:rFonts w:asciiTheme="majorBidi" w:hAnsiTheme="majorBidi"/>
                <w:sz w:val="22"/>
                <w:szCs w:val="22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แต่ไม่เกิน 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29FE7FE4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  <w:hideMark/>
          </w:tcPr>
          <w:p w14:paraId="237D13BD" w14:textId="77777777" w:rsidR="008C08B8" w:rsidRPr="0071510B" w:rsidRDefault="008C08B8" w:rsidP="00613215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มากกว่า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 xml:space="preserve"> 5 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106B0AB3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7" w:type="dxa"/>
            <w:vAlign w:val="bottom"/>
            <w:hideMark/>
          </w:tcPr>
          <w:p w14:paraId="7586265D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8C08B8" w:rsidRPr="0071510B" w14:paraId="700281F1" w14:textId="77777777" w:rsidTr="005215C9">
        <w:trPr>
          <w:tblHeader/>
        </w:trPr>
        <w:tc>
          <w:tcPr>
            <w:tcW w:w="3059" w:type="dxa"/>
          </w:tcPr>
          <w:p w14:paraId="1E79CD51" w14:textId="77777777" w:rsidR="008C08B8" w:rsidRPr="0071510B" w:rsidRDefault="008C08B8" w:rsidP="00613215">
            <w:pPr>
              <w:spacing w:line="24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5671" w:type="dxa"/>
            <w:gridSpan w:val="9"/>
            <w:hideMark/>
          </w:tcPr>
          <w:p w14:paraId="41C65047" w14:textId="77777777" w:rsidR="008C08B8" w:rsidRPr="0071510B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8C08B8" w:rsidRPr="0071510B" w14:paraId="56EB6FDF" w14:textId="77777777" w:rsidTr="005215C9">
        <w:tc>
          <w:tcPr>
            <w:tcW w:w="3059" w:type="dxa"/>
          </w:tcPr>
          <w:p w14:paraId="2B3FE5B3" w14:textId="4673ADD5" w:rsidR="008C08B8" w:rsidRPr="0071510B" w:rsidRDefault="008C08B8" w:rsidP="008C08B8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7</w:t>
            </w:r>
          </w:p>
        </w:tc>
        <w:tc>
          <w:tcPr>
            <w:tcW w:w="5671" w:type="dxa"/>
            <w:gridSpan w:val="9"/>
          </w:tcPr>
          <w:p w14:paraId="4D5BD446" w14:textId="77777777" w:rsidR="008C08B8" w:rsidRPr="0071510B" w:rsidRDefault="008C08B8" w:rsidP="008C08B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</w:p>
        </w:tc>
      </w:tr>
      <w:tr w:rsidR="008C08B8" w:rsidRPr="0071510B" w14:paraId="7CFE02A6" w14:textId="77777777" w:rsidTr="005215C9">
        <w:tc>
          <w:tcPr>
            <w:tcW w:w="3059" w:type="dxa"/>
            <w:hideMark/>
          </w:tcPr>
          <w:p w14:paraId="212FB42D" w14:textId="63B87467" w:rsidR="008C08B8" w:rsidRPr="0071510B" w:rsidRDefault="008C08B8" w:rsidP="008C08B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หนี้สินทางการเงินที่ไม่ใช่อนุพันธ์</w:t>
            </w:r>
            <w:r w:rsidRPr="0071510B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901" w:type="dxa"/>
          </w:tcPr>
          <w:p w14:paraId="3E1FE6FB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71" w:type="dxa"/>
          </w:tcPr>
          <w:p w14:paraId="68ED13B5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17" w:type="dxa"/>
          </w:tcPr>
          <w:p w14:paraId="6A19EF80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52" w:type="dxa"/>
          </w:tcPr>
          <w:p w14:paraId="0005FF29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7" w:type="dxa"/>
          </w:tcPr>
          <w:p w14:paraId="011A6C77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41" w:type="dxa"/>
          </w:tcPr>
          <w:p w14:paraId="6DBFB6EB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2" w:type="dxa"/>
          </w:tcPr>
          <w:p w14:paraId="6ED94AE0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63" w:type="dxa"/>
          </w:tcPr>
          <w:p w14:paraId="211A590E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7" w:type="dxa"/>
          </w:tcPr>
          <w:p w14:paraId="0AD7344C" w14:textId="77777777" w:rsidR="008C08B8" w:rsidRPr="0071510B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F81D7E" w:rsidRPr="0071510B" w14:paraId="5D5BF909" w14:textId="77777777" w:rsidTr="005215C9">
        <w:tc>
          <w:tcPr>
            <w:tcW w:w="3059" w:type="dxa"/>
            <w:hideMark/>
          </w:tcPr>
          <w:p w14:paraId="37B89F9A" w14:textId="229515BE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1" w:type="dxa"/>
          </w:tcPr>
          <w:p w14:paraId="7B8CD760" w14:textId="78E930A2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1,884,346</w:t>
            </w:r>
          </w:p>
        </w:tc>
        <w:tc>
          <w:tcPr>
            <w:tcW w:w="271" w:type="dxa"/>
          </w:tcPr>
          <w:p w14:paraId="652F87D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7" w:type="dxa"/>
          </w:tcPr>
          <w:p w14:paraId="4CE3F43C" w14:textId="6714EC8E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1,884,346</w:t>
            </w:r>
          </w:p>
        </w:tc>
        <w:tc>
          <w:tcPr>
            <w:tcW w:w="252" w:type="dxa"/>
          </w:tcPr>
          <w:p w14:paraId="601D763D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7" w:type="dxa"/>
          </w:tcPr>
          <w:p w14:paraId="7B112EB9" w14:textId="016ADE39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41" w:type="dxa"/>
          </w:tcPr>
          <w:p w14:paraId="5D3A6F2F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</w:tcPr>
          <w:p w14:paraId="0E7A4DA6" w14:textId="4031F533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3" w:type="dxa"/>
          </w:tcPr>
          <w:p w14:paraId="0501800C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7" w:type="dxa"/>
          </w:tcPr>
          <w:p w14:paraId="1F716C7F" w14:textId="12B6AFAA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1,884,346</w:t>
            </w:r>
          </w:p>
        </w:tc>
      </w:tr>
      <w:tr w:rsidR="00F81D7E" w:rsidRPr="0071510B" w14:paraId="2F483D12" w14:textId="77777777" w:rsidTr="005215C9">
        <w:tc>
          <w:tcPr>
            <w:tcW w:w="3059" w:type="dxa"/>
            <w:hideMark/>
          </w:tcPr>
          <w:p w14:paraId="2C6DB140" w14:textId="46BCF304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01" w:type="dxa"/>
          </w:tcPr>
          <w:p w14:paraId="0735BC12" w14:textId="46D9C961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253,000</w:t>
            </w:r>
          </w:p>
        </w:tc>
        <w:tc>
          <w:tcPr>
            <w:tcW w:w="271" w:type="dxa"/>
          </w:tcPr>
          <w:p w14:paraId="337CAD8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7" w:type="dxa"/>
          </w:tcPr>
          <w:p w14:paraId="51199CE2" w14:textId="689C7BF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79,200</w:t>
            </w:r>
          </w:p>
        </w:tc>
        <w:tc>
          <w:tcPr>
            <w:tcW w:w="252" w:type="dxa"/>
          </w:tcPr>
          <w:p w14:paraId="5EA47493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7" w:type="dxa"/>
          </w:tcPr>
          <w:p w14:paraId="66190983" w14:textId="570C1169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173,800</w:t>
            </w:r>
          </w:p>
        </w:tc>
        <w:tc>
          <w:tcPr>
            <w:tcW w:w="241" w:type="dxa"/>
          </w:tcPr>
          <w:p w14:paraId="698EC5D2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</w:tcPr>
          <w:p w14:paraId="25480453" w14:textId="23208A91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3" w:type="dxa"/>
          </w:tcPr>
          <w:p w14:paraId="56DAA15E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7" w:type="dxa"/>
          </w:tcPr>
          <w:p w14:paraId="1C6D7C5A" w14:textId="240931D3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253,000</w:t>
            </w:r>
          </w:p>
        </w:tc>
      </w:tr>
      <w:tr w:rsidR="00F81D7E" w:rsidRPr="0071510B" w14:paraId="0FCF0125" w14:textId="77777777" w:rsidTr="00825C81">
        <w:tc>
          <w:tcPr>
            <w:tcW w:w="3059" w:type="dxa"/>
          </w:tcPr>
          <w:p w14:paraId="20D2E328" w14:textId="339EF0EF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หนี้สินตามสัญญาเช่า </w:t>
            </w:r>
          </w:p>
        </w:tc>
        <w:tc>
          <w:tcPr>
            <w:tcW w:w="901" w:type="dxa"/>
          </w:tcPr>
          <w:p w14:paraId="556137FE" w14:textId="23B44150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1,027,686</w:t>
            </w:r>
          </w:p>
        </w:tc>
        <w:tc>
          <w:tcPr>
            <w:tcW w:w="271" w:type="dxa"/>
            <w:vAlign w:val="bottom"/>
          </w:tcPr>
          <w:p w14:paraId="0DADE989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7" w:type="dxa"/>
          </w:tcPr>
          <w:p w14:paraId="63E4F393" w14:textId="39F3EAD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308,773</w:t>
            </w:r>
          </w:p>
        </w:tc>
        <w:tc>
          <w:tcPr>
            <w:tcW w:w="252" w:type="dxa"/>
          </w:tcPr>
          <w:p w14:paraId="6161413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7" w:type="dxa"/>
          </w:tcPr>
          <w:p w14:paraId="6B0ED921" w14:textId="51D46532" w:rsidR="00F81D7E" w:rsidRPr="0071510B" w:rsidRDefault="00F81D7E" w:rsidP="00F81D7E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972,146</w:t>
            </w:r>
          </w:p>
        </w:tc>
        <w:tc>
          <w:tcPr>
            <w:tcW w:w="241" w:type="dxa"/>
          </w:tcPr>
          <w:p w14:paraId="33ACA92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</w:tcPr>
          <w:p w14:paraId="01E1C87C" w14:textId="5E374FA8" w:rsidR="00F81D7E" w:rsidRPr="0071510B" w:rsidRDefault="00F81D7E" w:rsidP="00F81D7E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3" w:type="dxa"/>
          </w:tcPr>
          <w:p w14:paraId="4DD500EE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7" w:type="dxa"/>
          </w:tcPr>
          <w:p w14:paraId="7F919A07" w14:textId="5F43136B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1,280,919</w:t>
            </w:r>
          </w:p>
        </w:tc>
      </w:tr>
      <w:tr w:rsidR="00F81D7E" w:rsidRPr="0071510B" w14:paraId="0EAFCFD9" w14:textId="77777777" w:rsidTr="005215C9">
        <w:tc>
          <w:tcPr>
            <w:tcW w:w="3059" w:type="dxa"/>
            <w:hideMark/>
          </w:tcPr>
          <w:p w14:paraId="015BB41C" w14:textId="40C86467" w:rsidR="00F81D7E" w:rsidRPr="0071510B" w:rsidRDefault="00F81D7E" w:rsidP="00F81D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หุ้นกู้</w:t>
            </w:r>
          </w:p>
        </w:tc>
        <w:tc>
          <w:tcPr>
            <w:tcW w:w="901" w:type="dxa"/>
          </w:tcPr>
          <w:p w14:paraId="36193E1C" w14:textId="133DF490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10,527,732</w:t>
            </w:r>
          </w:p>
        </w:tc>
        <w:tc>
          <w:tcPr>
            <w:tcW w:w="271" w:type="dxa"/>
          </w:tcPr>
          <w:p w14:paraId="01708AE6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7" w:type="dxa"/>
          </w:tcPr>
          <w:p w14:paraId="558D4683" w14:textId="75724DB4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1,455,823</w:t>
            </w:r>
          </w:p>
        </w:tc>
        <w:tc>
          <w:tcPr>
            <w:tcW w:w="252" w:type="dxa"/>
          </w:tcPr>
          <w:p w14:paraId="27D6E8D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97" w:type="dxa"/>
          </w:tcPr>
          <w:p w14:paraId="7AAEFF21" w14:textId="712E65E1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7,871,909</w:t>
            </w:r>
          </w:p>
        </w:tc>
        <w:tc>
          <w:tcPr>
            <w:tcW w:w="241" w:type="dxa"/>
          </w:tcPr>
          <w:p w14:paraId="267E8755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</w:tcPr>
          <w:p w14:paraId="5F1A828C" w14:textId="64518BB6" w:rsidR="00F81D7E" w:rsidRPr="0071510B" w:rsidRDefault="00F81D7E" w:rsidP="002A26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1,200,000</w:t>
            </w:r>
          </w:p>
        </w:tc>
        <w:tc>
          <w:tcPr>
            <w:tcW w:w="263" w:type="dxa"/>
          </w:tcPr>
          <w:p w14:paraId="170F1751" w14:textId="77777777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7" w:type="dxa"/>
          </w:tcPr>
          <w:p w14:paraId="38FE4BD4" w14:textId="1C79725B" w:rsidR="00F81D7E" w:rsidRPr="0071510B" w:rsidRDefault="00F81D7E" w:rsidP="00F81D7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10,527,732</w:t>
            </w:r>
          </w:p>
        </w:tc>
      </w:tr>
      <w:tr w:rsidR="007F5B11" w:rsidRPr="0071510B" w14:paraId="26C1A335" w14:textId="77777777" w:rsidTr="005215C9">
        <w:trPr>
          <w:trHeight w:val="289"/>
        </w:trPr>
        <w:tc>
          <w:tcPr>
            <w:tcW w:w="3059" w:type="dxa"/>
          </w:tcPr>
          <w:p w14:paraId="305E1733" w14:textId="4B6B3C81" w:rsidR="007F5B11" w:rsidRPr="0071510B" w:rsidRDefault="007F5B11" w:rsidP="007F5B11">
            <w:pPr>
              <w:spacing w:line="240" w:lineRule="auto"/>
              <w:ind w:right="-24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ACD27A" w14:textId="1D4BC540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13,692,764</w:t>
            </w:r>
          </w:p>
        </w:tc>
        <w:tc>
          <w:tcPr>
            <w:tcW w:w="271" w:type="dxa"/>
          </w:tcPr>
          <w:p w14:paraId="151348B9" w14:textId="77777777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D98FBD" w14:textId="2E79B13E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3,728,142</w:t>
            </w:r>
          </w:p>
        </w:tc>
        <w:tc>
          <w:tcPr>
            <w:tcW w:w="252" w:type="dxa"/>
          </w:tcPr>
          <w:p w14:paraId="786C17C7" w14:textId="77777777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9307E" w14:textId="1D04ED7F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9,017,855</w:t>
            </w:r>
          </w:p>
        </w:tc>
        <w:tc>
          <w:tcPr>
            <w:tcW w:w="241" w:type="dxa"/>
          </w:tcPr>
          <w:p w14:paraId="58262DB6" w14:textId="77777777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B47416" w14:textId="6EB0E9C0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1,200,000</w:t>
            </w:r>
          </w:p>
        </w:tc>
        <w:tc>
          <w:tcPr>
            <w:tcW w:w="263" w:type="dxa"/>
          </w:tcPr>
          <w:p w14:paraId="64D64914" w14:textId="77777777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BE8359" w14:textId="06997AA3" w:rsidR="007F5B11" w:rsidRPr="0071510B" w:rsidRDefault="007F5B11" w:rsidP="007F5B1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13,945,997</w:t>
            </w:r>
          </w:p>
        </w:tc>
      </w:tr>
    </w:tbl>
    <w:p w14:paraId="554A7ACB" w14:textId="2555A84C" w:rsidR="00F726F3" w:rsidRPr="0071510B" w:rsidRDefault="00F726F3" w:rsidP="008C08B8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2C741C0B" w14:textId="7777777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="Angsana New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  <w:cs/>
        </w:rPr>
        <w:t>ข</w:t>
      </w:r>
      <w:r w:rsidRPr="0071510B">
        <w:rPr>
          <w:rFonts w:asciiTheme="majorBidi" w:hAnsiTheme="majorBidi" w:cs="Angsana New"/>
          <w:i/>
          <w:iCs/>
          <w:sz w:val="28"/>
          <w:cs/>
        </w:rPr>
        <w:t>.</w:t>
      </w:r>
      <w:r w:rsidRPr="0071510B">
        <w:rPr>
          <w:rFonts w:asciiTheme="majorBidi" w:hAnsiTheme="majorBidi" w:cstheme="majorBidi"/>
          <w:i/>
          <w:iCs/>
          <w:sz w:val="28"/>
        </w:rPr>
        <w:t>3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) </w:t>
      </w:r>
      <w:r w:rsidRPr="0071510B">
        <w:rPr>
          <w:rFonts w:asciiTheme="majorBidi" w:hAnsiTheme="majorBidi" w:cstheme="majorBidi"/>
          <w:i/>
          <w:iCs/>
          <w:sz w:val="28"/>
          <w:cs/>
        </w:rPr>
        <w:t>ความเสี่ยงด้านตลาด</w:t>
      </w:r>
    </w:p>
    <w:p w14:paraId="7D649222" w14:textId="77777777" w:rsidR="001F1F90" w:rsidRPr="0071510B" w:rsidRDefault="001F1F90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  <w:cs/>
        </w:rPr>
      </w:pPr>
    </w:p>
    <w:p w14:paraId="16470EC7" w14:textId="77777777" w:rsidR="001F1F90" w:rsidRPr="0071510B" w:rsidRDefault="001F1F90" w:rsidP="001F1F90">
      <w:pPr>
        <w:tabs>
          <w:tab w:val="left" w:pos="810"/>
        </w:tabs>
        <w:spacing w:after="0" w:line="240" w:lineRule="auto"/>
        <w:ind w:left="990" w:right="-7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>กลุ่มบริษัทมีความเสี่ยงที่มูลค่ายุติธรรมหรือกระแสเงินสดในอนาคตของเครื่องมือทางการเงินจะมีความผันผวนอันเนื่องมาจากการเปลี่ยนแปลงของราคาตลาด ความเสี่ยงด้านตลาดมีดังนี้</w:t>
      </w:r>
    </w:p>
    <w:p w14:paraId="3F0E957A" w14:textId="77777777" w:rsidR="001F1F90" w:rsidRPr="0071510B" w:rsidRDefault="001F1F90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2D89311A" w14:textId="77777777" w:rsidR="001F1F90" w:rsidRPr="0071510B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3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1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ความเสี่ยงด้านอัตราแลกเปลี่ยน</w:t>
      </w:r>
    </w:p>
    <w:p w14:paraId="63101AB2" w14:textId="77777777" w:rsidR="00337CC5" w:rsidRPr="0071510B" w:rsidRDefault="00337CC5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</w:rPr>
      </w:pPr>
    </w:p>
    <w:p w14:paraId="264AE35A" w14:textId="67CDADE1" w:rsidR="005E0DC3" w:rsidRPr="0071510B" w:rsidRDefault="001F1F90" w:rsidP="00EB68BE">
      <w:pPr>
        <w:pStyle w:val="ListParagraph"/>
        <w:tabs>
          <w:tab w:val="left" w:pos="810"/>
          <w:tab w:val="left" w:pos="1170"/>
        </w:tabs>
        <w:spacing w:after="0" w:line="240" w:lineRule="auto"/>
        <w:ind w:left="108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มีความเสี่ยงด้านอัตราแลกเปลี่ยนที่เกี่ยวข้องกับการซื้อและการขายที่เป็นสกุลเงินตราต่างประเทศ กลุ่ม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p w14:paraId="41B08C2B" w14:textId="2CFE2A75" w:rsidR="00804271" w:rsidRPr="0071510B" w:rsidRDefault="00F81D7E" w:rsidP="00F81D7E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1479F3E2" w14:textId="6E1C514D" w:rsidR="005E0DC3" w:rsidRPr="0071510B" w:rsidRDefault="005E0DC3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 w:hint="cs"/>
          <w:sz w:val="28"/>
          <w:cs/>
        </w:rPr>
        <w:t xml:space="preserve"> ธันวาคม กลุ่มบริษัทและบริษัทมีความเสี่ยงจากอัตราแลกเปลี่ยนเงินตราต่างประเทศอันเป็นผลมาจากการมีสินทรัพย์และหนี้สินที่เป็นเงินตราต่างประเทศดังนี้</w:t>
      </w:r>
    </w:p>
    <w:p w14:paraId="316C0761" w14:textId="77777777" w:rsidR="00804271" w:rsidRPr="0071510B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tbl>
      <w:tblPr>
        <w:tblW w:w="990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2340"/>
        <w:gridCol w:w="900"/>
        <w:gridCol w:w="236"/>
        <w:gridCol w:w="664"/>
        <w:gridCol w:w="236"/>
        <w:gridCol w:w="664"/>
        <w:gridCol w:w="241"/>
        <w:gridCol w:w="659"/>
        <w:gridCol w:w="236"/>
        <w:gridCol w:w="880"/>
        <w:gridCol w:w="239"/>
        <w:gridCol w:w="715"/>
        <w:gridCol w:w="236"/>
        <w:gridCol w:w="664"/>
        <w:gridCol w:w="236"/>
        <w:gridCol w:w="754"/>
      </w:tblGrid>
      <w:tr w:rsidR="00FC316D" w:rsidRPr="0071510B" w14:paraId="562EEF80" w14:textId="77777777" w:rsidTr="00E301BD">
        <w:tc>
          <w:tcPr>
            <w:tcW w:w="2340" w:type="dxa"/>
            <w:vAlign w:val="bottom"/>
          </w:tcPr>
          <w:p w14:paraId="705237BE" w14:textId="77777777" w:rsidR="00FC316D" w:rsidRPr="0071510B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560" w:type="dxa"/>
            <w:gridSpan w:val="15"/>
          </w:tcPr>
          <w:p w14:paraId="4D47CA76" w14:textId="412E9F8E" w:rsidR="00FC316D" w:rsidRPr="0071510B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FC316D" w:rsidRPr="0071510B" w14:paraId="567DE11E" w14:textId="77777777" w:rsidTr="00E301BD">
        <w:tc>
          <w:tcPr>
            <w:tcW w:w="2340" w:type="dxa"/>
            <w:vAlign w:val="bottom"/>
          </w:tcPr>
          <w:p w14:paraId="5A616A89" w14:textId="77777777" w:rsidR="00FC316D" w:rsidRPr="0071510B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3600" w:type="dxa"/>
            <w:gridSpan w:val="7"/>
          </w:tcPr>
          <w:p w14:paraId="050809E6" w14:textId="743CAA43" w:rsidR="00FC316D" w:rsidRPr="0071510B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sz w:val="22"/>
                <w:szCs w:val="22"/>
              </w:rPr>
              <w:t>8</w:t>
            </w:r>
          </w:p>
        </w:tc>
        <w:tc>
          <w:tcPr>
            <w:tcW w:w="236" w:type="dxa"/>
          </w:tcPr>
          <w:p w14:paraId="20706984" w14:textId="77777777" w:rsidR="00FC316D" w:rsidRPr="0071510B" w:rsidRDefault="00FC316D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3724" w:type="dxa"/>
            <w:gridSpan w:val="7"/>
          </w:tcPr>
          <w:p w14:paraId="7F6811C0" w14:textId="4264938E" w:rsidR="00FC316D" w:rsidRPr="0071510B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F81D7E" w:rsidRPr="0071510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</w:tr>
      <w:tr w:rsidR="005C16B8" w:rsidRPr="0071510B" w14:paraId="64A46618" w14:textId="77777777" w:rsidTr="002C059C">
        <w:tc>
          <w:tcPr>
            <w:tcW w:w="2340" w:type="dxa"/>
            <w:vAlign w:val="bottom"/>
          </w:tcPr>
          <w:p w14:paraId="70264C95" w14:textId="77777777" w:rsidR="005C16B8" w:rsidRPr="0071510B" w:rsidRDefault="005C16B8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ความเสี่ยงจากเงินตราต่างประเทศ</w:t>
            </w:r>
          </w:p>
          <w:p w14:paraId="54CF23BB" w14:textId="3EC3A312" w:rsidR="005C16B8" w:rsidRPr="0071510B" w:rsidRDefault="005C16B8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900" w:type="dxa"/>
          </w:tcPr>
          <w:p w14:paraId="299AA323" w14:textId="7DC93463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36" w:type="dxa"/>
          </w:tcPr>
          <w:p w14:paraId="2B604280" w14:textId="77777777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2C7151BA" w14:textId="2C82A77D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เยนญี่ปุ่น</w:t>
            </w:r>
          </w:p>
        </w:tc>
        <w:tc>
          <w:tcPr>
            <w:tcW w:w="236" w:type="dxa"/>
          </w:tcPr>
          <w:p w14:paraId="28C7239C" w14:textId="77777777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</w:tcPr>
          <w:p w14:paraId="647A77DC" w14:textId="5CEA6F92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</w:t>
            </w:r>
          </w:p>
          <w:p w14:paraId="12592883" w14:textId="495528C9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อื่น ๆ</w:t>
            </w:r>
          </w:p>
        </w:tc>
        <w:tc>
          <w:tcPr>
            <w:tcW w:w="241" w:type="dxa"/>
          </w:tcPr>
          <w:p w14:paraId="5D5E6E3F" w14:textId="77777777" w:rsidR="005C16B8" w:rsidRPr="0071510B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</w:tcPr>
          <w:p w14:paraId="08E90711" w14:textId="6D512752" w:rsidR="005C16B8" w:rsidRPr="0071510B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173D833" w14:textId="6EC0BBD0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36" w:type="dxa"/>
          </w:tcPr>
          <w:p w14:paraId="5ACF83B1" w14:textId="77777777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</w:tcPr>
          <w:p w14:paraId="5439CF41" w14:textId="74A43699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39" w:type="dxa"/>
          </w:tcPr>
          <w:p w14:paraId="2CE8599D" w14:textId="77777777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48D0C954" w14:textId="09B98322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เยนญี่ปุ่น</w:t>
            </w:r>
          </w:p>
        </w:tc>
        <w:tc>
          <w:tcPr>
            <w:tcW w:w="236" w:type="dxa"/>
          </w:tcPr>
          <w:p w14:paraId="356292BB" w14:textId="77777777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</w:tcPr>
          <w:p w14:paraId="5BE5289D" w14:textId="5AE59A70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</w:t>
            </w:r>
          </w:p>
          <w:p w14:paraId="0CC88338" w14:textId="0153FA1D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อื่น ๆ</w:t>
            </w:r>
          </w:p>
        </w:tc>
        <w:tc>
          <w:tcPr>
            <w:tcW w:w="236" w:type="dxa"/>
          </w:tcPr>
          <w:p w14:paraId="39C8A613" w14:textId="77777777" w:rsidR="005C16B8" w:rsidRPr="0071510B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</w:tcPr>
          <w:p w14:paraId="0606E79B" w14:textId="03499AEA" w:rsidR="005C16B8" w:rsidRPr="0071510B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35EBDCF" w14:textId="51EFE21D" w:rsidR="005C16B8" w:rsidRPr="0071510B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FC316D" w:rsidRPr="0071510B" w14:paraId="79F96ECC" w14:textId="77777777" w:rsidTr="00E301BD">
        <w:tc>
          <w:tcPr>
            <w:tcW w:w="2340" w:type="dxa"/>
            <w:vAlign w:val="bottom"/>
          </w:tcPr>
          <w:p w14:paraId="4CD97C7F" w14:textId="77777777" w:rsidR="00FC316D" w:rsidRPr="0071510B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560" w:type="dxa"/>
            <w:gridSpan w:val="15"/>
          </w:tcPr>
          <w:p w14:paraId="2CE57655" w14:textId="18365FCE" w:rsidR="00FC316D" w:rsidRPr="0071510B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64226F" w:rsidRPr="0071510B" w14:paraId="6F727A3F" w14:textId="77777777" w:rsidTr="002C059C">
        <w:tc>
          <w:tcPr>
            <w:tcW w:w="2340" w:type="dxa"/>
            <w:hideMark/>
          </w:tcPr>
          <w:p w14:paraId="4F207C97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เงินสดและรายการเทียบเท่าเงินสด</w:t>
            </w:r>
          </w:p>
        </w:tc>
        <w:tc>
          <w:tcPr>
            <w:tcW w:w="900" w:type="dxa"/>
            <w:vAlign w:val="bottom"/>
          </w:tcPr>
          <w:p w14:paraId="2C589BFA" w14:textId="43E2598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275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731</w:t>
            </w:r>
          </w:p>
        </w:tc>
        <w:tc>
          <w:tcPr>
            <w:tcW w:w="236" w:type="dxa"/>
          </w:tcPr>
          <w:p w14:paraId="5CEC1A9C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51B33194" w14:textId="5D912AA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4843035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2C7AD0D0" w14:textId="251DC1ED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385</w:t>
            </w:r>
            <w:r w:rsidRPr="0071510B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128</w:t>
            </w:r>
          </w:p>
        </w:tc>
        <w:tc>
          <w:tcPr>
            <w:tcW w:w="241" w:type="dxa"/>
          </w:tcPr>
          <w:p w14:paraId="79049D0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4B67FB7E" w14:textId="01A56D9B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660,859</w:t>
            </w:r>
          </w:p>
        </w:tc>
        <w:tc>
          <w:tcPr>
            <w:tcW w:w="236" w:type="dxa"/>
          </w:tcPr>
          <w:p w14:paraId="3214C126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3A0A3248" w14:textId="70D99DB1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240,705</w:t>
            </w:r>
          </w:p>
        </w:tc>
        <w:tc>
          <w:tcPr>
            <w:tcW w:w="239" w:type="dxa"/>
          </w:tcPr>
          <w:p w14:paraId="3F08CF64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3437C022" w14:textId="3DF6F018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3CDDB10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59D2B93C" w14:textId="67F1AFEB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283,244</w:t>
            </w:r>
          </w:p>
        </w:tc>
        <w:tc>
          <w:tcPr>
            <w:tcW w:w="236" w:type="dxa"/>
          </w:tcPr>
          <w:p w14:paraId="4EF5EC8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04190752" w14:textId="3F619F9A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523,949</w:t>
            </w:r>
          </w:p>
        </w:tc>
      </w:tr>
      <w:tr w:rsidR="0064226F" w:rsidRPr="0071510B" w14:paraId="06BC60D5" w14:textId="77777777" w:rsidTr="002C059C">
        <w:tc>
          <w:tcPr>
            <w:tcW w:w="2340" w:type="dxa"/>
          </w:tcPr>
          <w:p w14:paraId="15C8B082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ลูกหนี้การค้า</w:t>
            </w:r>
          </w:p>
        </w:tc>
        <w:tc>
          <w:tcPr>
            <w:tcW w:w="900" w:type="dxa"/>
            <w:vAlign w:val="bottom"/>
          </w:tcPr>
          <w:p w14:paraId="4F283B2D" w14:textId="426A71E1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145,398</w:t>
            </w:r>
          </w:p>
        </w:tc>
        <w:tc>
          <w:tcPr>
            <w:tcW w:w="236" w:type="dxa"/>
          </w:tcPr>
          <w:p w14:paraId="3E8B3BE0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37D0BAA8" w14:textId="089FA2C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016CC294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4BAF7BDE" w14:textId="6F3469A8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576,052</w:t>
            </w:r>
          </w:p>
        </w:tc>
        <w:tc>
          <w:tcPr>
            <w:tcW w:w="241" w:type="dxa"/>
          </w:tcPr>
          <w:p w14:paraId="7023F52C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16018285" w14:textId="48C6492B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721,450</w:t>
            </w:r>
          </w:p>
        </w:tc>
        <w:tc>
          <w:tcPr>
            <w:tcW w:w="236" w:type="dxa"/>
          </w:tcPr>
          <w:p w14:paraId="1C43009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12E9719F" w14:textId="41FC1160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93,564</w:t>
            </w:r>
          </w:p>
        </w:tc>
        <w:tc>
          <w:tcPr>
            <w:tcW w:w="239" w:type="dxa"/>
          </w:tcPr>
          <w:p w14:paraId="12A5629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20B89464" w14:textId="14884D5F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61958A2D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64217992" w14:textId="2910640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215,629</w:t>
            </w:r>
          </w:p>
        </w:tc>
        <w:tc>
          <w:tcPr>
            <w:tcW w:w="236" w:type="dxa"/>
          </w:tcPr>
          <w:p w14:paraId="56C4021A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7341CD8C" w14:textId="71B6E20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309,193</w:t>
            </w:r>
          </w:p>
        </w:tc>
      </w:tr>
      <w:tr w:rsidR="0064226F" w:rsidRPr="0071510B" w14:paraId="201AF932" w14:textId="77777777" w:rsidTr="002C059C">
        <w:tc>
          <w:tcPr>
            <w:tcW w:w="2340" w:type="dxa"/>
          </w:tcPr>
          <w:p w14:paraId="03DB709F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เงินให้กู้ยืมแก่กิจการที่เกี่ยวข้องกัน</w:t>
            </w:r>
          </w:p>
        </w:tc>
        <w:tc>
          <w:tcPr>
            <w:tcW w:w="900" w:type="dxa"/>
            <w:vAlign w:val="bottom"/>
          </w:tcPr>
          <w:p w14:paraId="147C41CE" w14:textId="08FC72CE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0C87BE8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446F475A" w14:textId="33D1F106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5F76A885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38B35145" w14:textId="759C4F16" w:rsidR="0064226F" w:rsidRPr="0071510B" w:rsidRDefault="002642BC" w:rsidP="00390A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22,032</w:t>
            </w:r>
          </w:p>
        </w:tc>
        <w:tc>
          <w:tcPr>
            <w:tcW w:w="241" w:type="dxa"/>
          </w:tcPr>
          <w:p w14:paraId="3A74202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38933321" w14:textId="7C5682C5" w:rsidR="0064226F" w:rsidRPr="0071510B" w:rsidRDefault="002642BC" w:rsidP="00390A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22,032</w:t>
            </w:r>
          </w:p>
        </w:tc>
        <w:tc>
          <w:tcPr>
            <w:tcW w:w="236" w:type="dxa"/>
          </w:tcPr>
          <w:p w14:paraId="4BFCEB79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060B8E64" w14:textId="5AD73879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9" w:type="dxa"/>
          </w:tcPr>
          <w:p w14:paraId="1BB9465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04624309" w14:textId="0F9C984A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149ED35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48B2664B" w14:textId="44810B95" w:rsidR="0064226F" w:rsidRPr="0071510B" w:rsidRDefault="0064226F" w:rsidP="001659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24,503</w:t>
            </w:r>
          </w:p>
        </w:tc>
        <w:tc>
          <w:tcPr>
            <w:tcW w:w="236" w:type="dxa"/>
          </w:tcPr>
          <w:p w14:paraId="109B2AF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7F0B23A8" w14:textId="7040B87B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24,503</w:t>
            </w:r>
          </w:p>
        </w:tc>
      </w:tr>
      <w:tr w:rsidR="0064226F" w:rsidRPr="0071510B" w14:paraId="25C753DA" w14:textId="77777777" w:rsidTr="002C059C">
        <w:tc>
          <w:tcPr>
            <w:tcW w:w="2340" w:type="dxa"/>
            <w:hideMark/>
          </w:tcPr>
          <w:p w14:paraId="45D6BB05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หนี้สินที่มีภาระดอกเบี้ย</w:t>
            </w:r>
          </w:p>
        </w:tc>
        <w:tc>
          <w:tcPr>
            <w:tcW w:w="900" w:type="dxa"/>
            <w:vAlign w:val="bottom"/>
          </w:tcPr>
          <w:p w14:paraId="59D19012" w14:textId="3476E5BA" w:rsidR="0064226F" w:rsidRPr="0071510B" w:rsidRDefault="002642BC" w:rsidP="002642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(13,554)</w:t>
            </w:r>
          </w:p>
        </w:tc>
        <w:tc>
          <w:tcPr>
            <w:tcW w:w="236" w:type="dxa"/>
          </w:tcPr>
          <w:p w14:paraId="6FEC97A7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6FCFD3F4" w14:textId="056EF064" w:rsidR="0064226F" w:rsidRPr="0071510B" w:rsidRDefault="002642BC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(155,067)</w:t>
            </w:r>
          </w:p>
        </w:tc>
        <w:tc>
          <w:tcPr>
            <w:tcW w:w="236" w:type="dxa"/>
          </w:tcPr>
          <w:p w14:paraId="6B3ECA05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7B93C175" w14:textId="53A9E5CF" w:rsidR="0064226F" w:rsidRPr="0071510B" w:rsidRDefault="002642BC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(116,010)</w:t>
            </w:r>
          </w:p>
        </w:tc>
        <w:tc>
          <w:tcPr>
            <w:tcW w:w="241" w:type="dxa"/>
          </w:tcPr>
          <w:p w14:paraId="3AF17FBB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16E699FD" w14:textId="067AC183" w:rsidR="0064226F" w:rsidRPr="0071510B" w:rsidRDefault="002642BC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(284,631)</w:t>
            </w:r>
          </w:p>
        </w:tc>
        <w:tc>
          <w:tcPr>
            <w:tcW w:w="236" w:type="dxa"/>
          </w:tcPr>
          <w:p w14:paraId="217BB5DD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vAlign w:val="bottom"/>
          </w:tcPr>
          <w:p w14:paraId="3A260D4D" w14:textId="538A992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(6,955)</w:t>
            </w:r>
          </w:p>
        </w:tc>
        <w:tc>
          <w:tcPr>
            <w:tcW w:w="239" w:type="dxa"/>
          </w:tcPr>
          <w:p w14:paraId="1B08E52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60D9110C" w14:textId="3CBC772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(232,228)</w:t>
            </w:r>
          </w:p>
        </w:tc>
        <w:tc>
          <w:tcPr>
            <w:tcW w:w="236" w:type="dxa"/>
          </w:tcPr>
          <w:p w14:paraId="1E06C367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026FDD8B" w14:textId="4140D068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(168,103)</w:t>
            </w:r>
          </w:p>
        </w:tc>
        <w:tc>
          <w:tcPr>
            <w:tcW w:w="236" w:type="dxa"/>
          </w:tcPr>
          <w:p w14:paraId="4854BCF0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vAlign w:val="bottom"/>
          </w:tcPr>
          <w:p w14:paraId="1892CB5B" w14:textId="73CAB86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pacing w:val="-8"/>
                <w:sz w:val="22"/>
                <w:szCs w:val="22"/>
              </w:rPr>
              <w:t>(407,286)</w:t>
            </w:r>
          </w:p>
        </w:tc>
      </w:tr>
      <w:tr w:rsidR="0064226F" w:rsidRPr="0071510B" w14:paraId="1C6D7B5A" w14:textId="77777777" w:rsidTr="002C059C">
        <w:tc>
          <w:tcPr>
            <w:tcW w:w="2340" w:type="dxa"/>
            <w:hideMark/>
          </w:tcPr>
          <w:p w14:paraId="6AE89C99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</w:t>
            </w:r>
          </w:p>
        </w:tc>
        <w:tc>
          <w:tcPr>
            <w:tcW w:w="900" w:type="dxa"/>
            <w:vAlign w:val="bottom"/>
          </w:tcPr>
          <w:p w14:paraId="78CC8194" w14:textId="79F1C94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(139,945)</w:t>
            </w:r>
          </w:p>
        </w:tc>
        <w:tc>
          <w:tcPr>
            <w:tcW w:w="236" w:type="dxa"/>
          </w:tcPr>
          <w:p w14:paraId="3AB05A3D" w14:textId="6F407973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43221615" w14:textId="4BC31CF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4DA85B33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18346881" w14:textId="173AA22C" w:rsidR="0064226F" w:rsidRPr="0071510B" w:rsidRDefault="0064226F" w:rsidP="002642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(122,762)</w:t>
            </w:r>
          </w:p>
        </w:tc>
        <w:tc>
          <w:tcPr>
            <w:tcW w:w="241" w:type="dxa"/>
          </w:tcPr>
          <w:p w14:paraId="3D081B6C" w14:textId="078D388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01A0C25C" w14:textId="3F6C2A2E" w:rsidR="0064226F" w:rsidRPr="0071510B" w:rsidRDefault="0064226F" w:rsidP="002642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(262,707)</w:t>
            </w:r>
          </w:p>
        </w:tc>
        <w:tc>
          <w:tcPr>
            <w:tcW w:w="236" w:type="dxa"/>
          </w:tcPr>
          <w:p w14:paraId="6AA62086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vAlign w:val="bottom"/>
          </w:tcPr>
          <w:p w14:paraId="7D888694" w14:textId="7B930AA9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(108,658)</w:t>
            </w:r>
          </w:p>
        </w:tc>
        <w:tc>
          <w:tcPr>
            <w:tcW w:w="239" w:type="dxa"/>
          </w:tcPr>
          <w:p w14:paraId="2AF53569" w14:textId="1D640E8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799FD18D" w14:textId="3475D20D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58B34B8B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0336FCBF" w14:textId="790C29E0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(281,990)</w:t>
            </w:r>
          </w:p>
        </w:tc>
        <w:tc>
          <w:tcPr>
            <w:tcW w:w="236" w:type="dxa"/>
          </w:tcPr>
          <w:p w14:paraId="6A26E7CB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vAlign w:val="bottom"/>
          </w:tcPr>
          <w:p w14:paraId="6F8ADBDD" w14:textId="7D4E6100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(390,648)</w:t>
            </w:r>
          </w:p>
        </w:tc>
      </w:tr>
      <w:tr w:rsidR="0064226F" w:rsidRPr="0071510B" w14:paraId="3A4F5767" w14:textId="77777777" w:rsidTr="002C059C">
        <w:tc>
          <w:tcPr>
            <w:tcW w:w="2340" w:type="dxa"/>
          </w:tcPr>
          <w:p w14:paraId="2F21FA12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เจ้าหนี้หมุนเวียนอื่น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5835E3A" w14:textId="339B096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(115,060)</w:t>
            </w:r>
          </w:p>
        </w:tc>
        <w:tc>
          <w:tcPr>
            <w:tcW w:w="236" w:type="dxa"/>
          </w:tcPr>
          <w:p w14:paraId="75C8FAF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59797040" w14:textId="5DC423A2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388E01F1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42EBB427" w14:textId="4897E3AE" w:rsidR="0064226F" w:rsidRPr="0071510B" w:rsidRDefault="0064226F" w:rsidP="002642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(317,384)</w:t>
            </w:r>
          </w:p>
        </w:tc>
        <w:tc>
          <w:tcPr>
            <w:tcW w:w="241" w:type="dxa"/>
          </w:tcPr>
          <w:p w14:paraId="0DA4CF2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tcBorders>
              <w:bottom w:val="single" w:sz="4" w:space="0" w:color="auto"/>
            </w:tcBorders>
            <w:vAlign w:val="bottom"/>
          </w:tcPr>
          <w:p w14:paraId="10918F6A" w14:textId="06065E49" w:rsidR="0064226F" w:rsidRPr="0071510B" w:rsidRDefault="0064226F" w:rsidP="002642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(432,444)</w:t>
            </w:r>
          </w:p>
        </w:tc>
        <w:tc>
          <w:tcPr>
            <w:tcW w:w="236" w:type="dxa"/>
          </w:tcPr>
          <w:p w14:paraId="3E4808E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vAlign w:val="bottom"/>
          </w:tcPr>
          <w:p w14:paraId="4D493CD8" w14:textId="794004E0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(240,369)</w:t>
            </w:r>
          </w:p>
        </w:tc>
        <w:tc>
          <w:tcPr>
            <w:tcW w:w="239" w:type="dxa"/>
          </w:tcPr>
          <w:p w14:paraId="05BB78A1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tcBorders>
              <w:bottom w:val="single" w:sz="4" w:space="0" w:color="auto"/>
            </w:tcBorders>
            <w:vAlign w:val="bottom"/>
          </w:tcPr>
          <w:p w14:paraId="0DB00DFA" w14:textId="582C60AE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B6E78BF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3614EBB0" w14:textId="5DE45436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(257,274)</w:t>
            </w:r>
          </w:p>
        </w:tc>
        <w:tc>
          <w:tcPr>
            <w:tcW w:w="236" w:type="dxa"/>
          </w:tcPr>
          <w:p w14:paraId="1BC072A0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vAlign w:val="bottom"/>
          </w:tcPr>
          <w:p w14:paraId="5BA29DCC" w14:textId="05DDA341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(497,643)</w:t>
            </w:r>
          </w:p>
        </w:tc>
      </w:tr>
      <w:tr w:rsidR="0064226F" w:rsidRPr="0071510B" w14:paraId="1442F79C" w14:textId="77777777" w:rsidTr="002C059C">
        <w:tc>
          <w:tcPr>
            <w:tcW w:w="2340" w:type="dxa"/>
          </w:tcPr>
          <w:p w14:paraId="10D8D9C5" w14:textId="234D60A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ยอดบัญชีในงบฐานะการเงิน</w:t>
            </w:r>
          </w:p>
          <w:p w14:paraId="6A271BC0" w14:textId="77777777" w:rsidR="0064226F" w:rsidRPr="0071510B" w:rsidRDefault="0064226F" w:rsidP="0064226F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  ที่มีความเสี่ยง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79609600" w14:textId="3D37B1A3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C06C0B"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52,570</w:t>
            </w:r>
          </w:p>
        </w:tc>
        <w:tc>
          <w:tcPr>
            <w:tcW w:w="236" w:type="dxa"/>
          </w:tcPr>
          <w:p w14:paraId="3E39A39A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5E876EEB" w14:textId="1D93DD6B" w:rsidR="0064226F" w:rsidRPr="0071510B" w:rsidRDefault="00C06C0B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(155,067)</w:t>
            </w:r>
          </w:p>
        </w:tc>
        <w:tc>
          <w:tcPr>
            <w:tcW w:w="236" w:type="dxa"/>
          </w:tcPr>
          <w:p w14:paraId="22D45A96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6967DD11" w14:textId="3CECF984" w:rsidR="0064226F" w:rsidRPr="0071510B" w:rsidRDefault="00C06C0B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427,056</w:t>
            </w:r>
          </w:p>
        </w:tc>
        <w:tc>
          <w:tcPr>
            <w:tcW w:w="241" w:type="dxa"/>
          </w:tcPr>
          <w:p w14:paraId="16CDD8E3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59" w:type="dxa"/>
            <w:tcBorders>
              <w:top w:val="single" w:sz="4" w:space="0" w:color="auto"/>
            </w:tcBorders>
            <w:vAlign w:val="bottom"/>
          </w:tcPr>
          <w:p w14:paraId="0D2E563D" w14:textId="06F518E1" w:rsidR="0064226F" w:rsidRPr="0071510B" w:rsidRDefault="00C06C0B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73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424,559</w:t>
            </w:r>
          </w:p>
        </w:tc>
        <w:tc>
          <w:tcPr>
            <w:tcW w:w="236" w:type="dxa"/>
          </w:tcPr>
          <w:p w14:paraId="505AEFF6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single" w:sz="4" w:space="0" w:color="auto"/>
            </w:tcBorders>
            <w:vAlign w:val="bottom"/>
          </w:tcPr>
          <w:p w14:paraId="0F3022CC" w14:textId="2102E466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(21,713)</w:t>
            </w:r>
          </w:p>
        </w:tc>
        <w:tc>
          <w:tcPr>
            <w:tcW w:w="239" w:type="dxa"/>
          </w:tcPr>
          <w:p w14:paraId="4D765441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15" w:type="dxa"/>
            <w:tcBorders>
              <w:top w:val="single" w:sz="4" w:space="0" w:color="auto"/>
            </w:tcBorders>
            <w:vAlign w:val="bottom"/>
          </w:tcPr>
          <w:p w14:paraId="44B3AD12" w14:textId="4909F803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(232,228)</w:t>
            </w:r>
          </w:p>
        </w:tc>
        <w:tc>
          <w:tcPr>
            <w:tcW w:w="236" w:type="dxa"/>
          </w:tcPr>
          <w:p w14:paraId="4D76E09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3C0377E3" w14:textId="2677E1C8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(183,991)</w:t>
            </w:r>
          </w:p>
        </w:tc>
        <w:tc>
          <w:tcPr>
            <w:tcW w:w="236" w:type="dxa"/>
          </w:tcPr>
          <w:p w14:paraId="2E9AF989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top w:val="single" w:sz="4" w:space="0" w:color="auto"/>
            </w:tcBorders>
            <w:vAlign w:val="bottom"/>
          </w:tcPr>
          <w:p w14:paraId="6C1B0BF7" w14:textId="63B5EAC1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(437,932)</w:t>
            </w:r>
          </w:p>
        </w:tc>
      </w:tr>
      <w:tr w:rsidR="0064226F" w:rsidRPr="0071510B" w14:paraId="70C5A36A" w14:textId="77777777" w:rsidTr="002C059C">
        <w:tc>
          <w:tcPr>
            <w:tcW w:w="2340" w:type="dxa"/>
          </w:tcPr>
          <w:p w14:paraId="6821E2A0" w14:textId="58975250" w:rsidR="0064226F" w:rsidRPr="0071510B" w:rsidRDefault="0064226F" w:rsidP="0064226F">
            <w:pPr>
              <w:spacing w:after="0" w:line="240" w:lineRule="auto"/>
              <w:ind w:left="75" w:right="-24" w:hanging="75"/>
              <w:rPr>
                <w:rFonts w:asciiTheme="majorBidi" w:hAnsiTheme="majorBidi" w:cstheme="majorBidi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Cs w:val="22"/>
                <w:cs/>
              </w:rPr>
              <w:t>สัญญาแลกเปลี่ยนเงินตราต่างประเทศและดอกเบี้ย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70014D9" w14:textId="29D4013F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BD6C7B0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01645289" w14:textId="200C3E1C" w:rsidR="0064226F" w:rsidRPr="0071510B" w:rsidRDefault="008668A7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7" w:right="-170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189,600</w:t>
            </w:r>
          </w:p>
        </w:tc>
        <w:tc>
          <w:tcPr>
            <w:tcW w:w="236" w:type="dxa"/>
          </w:tcPr>
          <w:p w14:paraId="099D2B02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3A8C9B52" w14:textId="591F626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41" w:type="dxa"/>
          </w:tcPr>
          <w:p w14:paraId="6103147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tcBorders>
              <w:bottom w:val="single" w:sz="4" w:space="0" w:color="auto"/>
            </w:tcBorders>
            <w:vAlign w:val="bottom"/>
          </w:tcPr>
          <w:p w14:paraId="18C4E6DA" w14:textId="74BCF18F" w:rsidR="0064226F" w:rsidRPr="0071510B" w:rsidRDefault="008668A7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189,600</w:t>
            </w:r>
          </w:p>
        </w:tc>
        <w:tc>
          <w:tcPr>
            <w:tcW w:w="236" w:type="dxa"/>
          </w:tcPr>
          <w:p w14:paraId="01A68266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vAlign w:val="bottom"/>
          </w:tcPr>
          <w:p w14:paraId="73066093" w14:textId="5CBF2FF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9" w:type="dxa"/>
          </w:tcPr>
          <w:p w14:paraId="31D0BDF9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 w:hanging="27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15" w:type="dxa"/>
            <w:tcBorders>
              <w:bottom w:val="single" w:sz="4" w:space="0" w:color="auto"/>
            </w:tcBorders>
            <w:vAlign w:val="bottom"/>
          </w:tcPr>
          <w:p w14:paraId="56B3E608" w14:textId="5E15E164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315,600</w:t>
            </w:r>
          </w:p>
        </w:tc>
        <w:tc>
          <w:tcPr>
            <w:tcW w:w="236" w:type="dxa"/>
          </w:tcPr>
          <w:p w14:paraId="491A5213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4E8C99D8" w14:textId="7FD095A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28EF85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vAlign w:val="bottom"/>
          </w:tcPr>
          <w:p w14:paraId="02F6E49D" w14:textId="223235F8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pacing w:val="-8"/>
                <w:sz w:val="22"/>
                <w:szCs w:val="22"/>
              </w:rPr>
              <w:t>315,600</w:t>
            </w:r>
          </w:p>
        </w:tc>
      </w:tr>
      <w:tr w:rsidR="0064226F" w:rsidRPr="0071510B" w14:paraId="62D53379" w14:textId="77777777" w:rsidTr="002C059C">
        <w:tc>
          <w:tcPr>
            <w:tcW w:w="2340" w:type="dxa"/>
            <w:hideMark/>
          </w:tcPr>
          <w:p w14:paraId="691B1D3B" w14:textId="77777777" w:rsidR="0064226F" w:rsidRPr="0071510B" w:rsidRDefault="0064226F" w:rsidP="0064226F">
            <w:pPr>
              <w:pStyle w:val="NoSpacing"/>
              <w:rPr>
                <w:rFonts w:asciiTheme="majorBidi" w:hAnsiTheme="majorBidi" w:cstheme="majorBidi"/>
                <w:b/>
                <w:bCs/>
                <w:sz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cs/>
              </w:rPr>
              <w:t>ยอดความเสี่ยงคงเหลือสุทธิ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D46DC" w14:textId="0DE88EDA" w:rsidR="0064226F" w:rsidRPr="0071510B" w:rsidRDefault="00C06C0B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152,570</w:t>
            </w:r>
          </w:p>
        </w:tc>
        <w:tc>
          <w:tcPr>
            <w:tcW w:w="236" w:type="dxa"/>
          </w:tcPr>
          <w:p w14:paraId="34810A0B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5C7977" w14:textId="7722C105" w:rsidR="0064226F" w:rsidRPr="0071510B" w:rsidRDefault="008668A7" w:rsidP="008668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34,533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772395D8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A1061D7" w14:textId="1537A8CD" w:rsidR="0064226F" w:rsidRPr="0071510B" w:rsidRDefault="001A0C78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427,056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496DCC9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22B309" w14:textId="7734A8A0" w:rsidR="0064226F" w:rsidRPr="0071510B" w:rsidRDefault="008668A7" w:rsidP="001A0C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614,159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612DB860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FAAB6E7" w14:textId="5A2A345F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(21,713)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23BD428A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3377C35" w14:textId="3968989C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83,372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745EC49E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2A4D140" w14:textId="089C3B87" w:rsidR="0064226F" w:rsidRPr="0071510B" w:rsidRDefault="0064226F" w:rsidP="001659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(183,991)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6984A9BA" w14:textId="77777777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FC4F7B" w14:textId="795C80B5" w:rsidR="0064226F" w:rsidRPr="0071510B" w:rsidRDefault="0064226F" w:rsidP="006422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</w:rPr>
              <w:t>(122,332)</w:t>
            </w:r>
          </w:p>
        </w:tc>
      </w:tr>
    </w:tbl>
    <w:p w14:paraId="0B36F705" w14:textId="77777777" w:rsidR="005C16B8" w:rsidRPr="0071510B" w:rsidRDefault="005C16B8" w:rsidP="00FC316D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8"/>
        </w:rPr>
      </w:pPr>
    </w:p>
    <w:tbl>
      <w:tblPr>
        <w:tblW w:w="9551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2430"/>
        <w:gridCol w:w="1008"/>
        <w:gridCol w:w="268"/>
        <w:gridCol w:w="947"/>
        <w:gridCol w:w="266"/>
        <w:gridCol w:w="931"/>
        <w:gridCol w:w="266"/>
        <w:gridCol w:w="1003"/>
        <w:gridCol w:w="268"/>
        <w:gridCol w:w="911"/>
        <w:gridCol w:w="266"/>
        <w:gridCol w:w="987"/>
      </w:tblGrid>
      <w:tr w:rsidR="001F1F90" w:rsidRPr="0071510B" w14:paraId="47AE4D45" w14:textId="77777777" w:rsidTr="004B7B37">
        <w:trPr>
          <w:tblHeader/>
        </w:trPr>
        <w:tc>
          <w:tcPr>
            <w:tcW w:w="2430" w:type="dxa"/>
          </w:tcPr>
          <w:p w14:paraId="1DB48706" w14:textId="77777777" w:rsidR="001F1F90" w:rsidRPr="0071510B" w:rsidRDefault="001F1F90" w:rsidP="001F1F90">
            <w:pPr>
              <w:pStyle w:val="block"/>
              <w:spacing w:after="0" w:line="240" w:lineRule="auto"/>
              <w:ind w:left="164" w:right="-7" w:hanging="18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Cs w:val="22"/>
              </w:rPr>
            </w:pPr>
          </w:p>
        </w:tc>
        <w:tc>
          <w:tcPr>
            <w:tcW w:w="7121" w:type="dxa"/>
            <w:gridSpan w:val="11"/>
          </w:tcPr>
          <w:p w14:paraId="31ACA7CE" w14:textId="77777777" w:rsidR="001F1F90" w:rsidRPr="0071510B" w:rsidDel="001F61F5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งบการเงินเฉพาะกิจการ </w:t>
            </w:r>
          </w:p>
        </w:tc>
      </w:tr>
      <w:tr w:rsidR="00F81D7E" w:rsidRPr="0071510B" w14:paraId="68272323" w14:textId="77777777" w:rsidTr="001C3AC9">
        <w:trPr>
          <w:tblHeader/>
        </w:trPr>
        <w:tc>
          <w:tcPr>
            <w:tcW w:w="2430" w:type="dxa"/>
            <w:hideMark/>
          </w:tcPr>
          <w:p w14:paraId="04D73C31" w14:textId="77777777" w:rsidR="00F81D7E" w:rsidRPr="0071510B" w:rsidRDefault="00F81D7E" w:rsidP="00F81D7E">
            <w:pPr>
              <w:pStyle w:val="block"/>
              <w:spacing w:after="0" w:line="240" w:lineRule="auto"/>
              <w:ind w:left="164" w:right="-7" w:hanging="18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22"/>
                <w:lang w:val="en-US" w:bidi="th-TH"/>
              </w:rPr>
            </w:pPr>
          </w:p>
        </w:tc>
        <w:tc>
          <w:tcPr>
            <w:tcW w:w="3420" w:type="dxa"/>
            <w:gridSpan w:val="5"/>
          </w:tcPr>
          <w:p w14:paraId="502CDB66" w14:textId="64EDD053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  <w:lang w:val="en-GB" w:bidi="ar-SA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2568</w:t>
            </w:r>
          </w:p>
        </w:tc>
        <w:tc>
          <w:tcPr>
            <w:tcW w:w="266" w:type="dxa"/>
          </w:tcPr>
          <w:p w14:paraId="63E9A95A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435" w:type="dxa"/>
            <w:gridSpan w:val="5"/>
          </w:tcPr>
          <w:p w14:paraId="1612BE9C" w14:textId="397A492A" w:rsidR="00F81D7E" w:rsidRPr="0071510B" w:rsidRDefault="00F81D7E" w:rsidP="00F81D7E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2567</w:t>
            </w:r>
          </w:p>
        </w:tc>
      </w:tr>
      <w:tr w:rsidR="00F81D7E" w:rsidRPr="0071510B" w14:paraId="45D64791" w14:textId="77777777" w:rsidTr="004B7B37">
        <w:trPr>
          <w:tblHeader/>
        </w:trPr>
        <w:tc>
          <w:tcPr>
            <w:tcW w:w="2430" w:type="dxa"/>
            <w:vAlign w:val="bottom"/>
            <w:hideMark/>
          </w:tcPr>
          <w:p w14:paraId="407BE5F5" w14:textId="77777777" w:rsidR="00F81D7E" w:rsidRPr="0071510B" w:rsidRDefault="00F81D7E" w:rsidP="00F81D7E">
            <w:pPr>
              <w:pStyle w:val="BodyText"/>
              <w:spacing w:after="0" w:line="240" w:lineRule="auto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ความเสี่ยงจากเงินตราต่างประเทศ</w:t>
            </w:r>
          </w:p>
          <w:p w14:paraId="6C31C596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31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1008" w:type="dxa"/>
            <w:hideMark/>
          </w:tcPr>
          <w:p w14:paraId="4C7606AD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68" w:type="dxa"/>
          </w:tcPr>
          <w:p w14:paraId="66EAE600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5C866EF5" w14:textId="77777777" w:rsidR="00F81D7E" w:rsidRPr="0071510B" w:rsidRDefault="00F81D7E" w:rsidP="00F81D7E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เงินสกุลอื่น ๆ</w:t>
            </w:r>
          </w:p>
        </w:tc>
        <w:tc>
          <w:tcPr>
            <w:tcW w:w="266" w:type="dxa"/>
          </w:tcPr>
          <w:p w14:paraId="2C5B887E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</w:tcPr>
          <w:p w14:paraId="4E901B4B" w14:textId="77777777" w:rsidR="00F81D7E" w:rsidRPr="0071510B" w:rsidRDefault="00F81D7E" w:rsidP="00F81D7E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973FE11" w14:textId="77777777" w:rsidR="00F81D7E" w:rsidRPr="0071510B" w:rsidRDefault="00F81D7E" w:rsidP="00F81D7E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66" w:type="dxa"/>
          </w:tcPr>
          <w:p w14:paraId="41E68248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hideMark/>
          </w:tcPr>
          <w:p w14:paraId="4320CF29" w14:textId="77777777" w:rsidR="00F81D7E" w:rsidRPr="0071510B" w:rsidRDefault="00F81D7E" w:rsidP="00F81D7E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68" w:type="dxa"/>
          </w:tcPr>
          <w:p w14:paraId="5CB82AEA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205336BD" w14:textId="77777777" w:rsidR="00F81D7E" w:rsidRPr="0071510B" w:rsidRDefault="00F81D7E" w:rsidP="00F81D7E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เงินสกุลอื่น ๆ</w:t>
            </w:r>
          </w:p>
        </w:tc>
        <w:tc>
          <w:tcPr>
            <w:tcW w:w="266" w:type="dxa"/>
          </w:tcPr>
          <w:p w14:paraId="3367C16F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</w:tcPr>
          <w:p w14:paraId="2E7491D2" w14:textId="77777777" w:rsidR="00F81D7E" w:rsidRPr="0071510B" w:rsidRDefault="00F81D7E" w:rsidP="00F81D7E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90AFE9A" w14:textId="77777777" w:rsidR="00F81D7E" w:rsidRPr="0071510B" w:rsidRDefault="00F81D7E" w:rsidP="00F81D7E">
            <w:pPr>
              <w:pStyle w:val="BodyText"/>
              <w:spacing w:after="0" w:line="240" w:lineRule="auto"/>
              <w:ind w:left="-15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F81D7E" w:rsidRPr="0071510B" w14:paraId="0D2EFC0F" w14:textId="77777777" w:rsidTr="004B7B37">
        <w:trPr>
          <w:tblHeader/>
        </w:trPr>
        <w:tc>
          <w:tcPr>
            <w:tcW w:w="2430" w:type="dxa"/>
          </w:tcPr>
          <w:p w14:paraId="4884558D" w14:textId="77777777" w:rsidR="00F81D7E" w:rsidRPr="0071510B" w:rsidRDefault="00F81D7E" w:rsidP="00F81D7E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121" w:type="dxa"/>
            <w:gridSpan w:val="11"/>
            <w:hideMark/>
          </w:tcPr>
          <w:p w14:paraId="17D2CDD4" w14:textId="77777777" w:rsidR="00F81D7E" w:rsidRPr="0071510B" w:rsidRDefault="00F81D7E" w:rsidP="00F81D7E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E0551E" w:rsidRPr="0071510B" w14:paraId="4B041BC4" w14:textId="77777777" w:rsidTr="004B7B37">
        <w:tc>
          <w:tcPr>
            <w:tcW w:w="2430" w:type="dxa"/>
            <w:hideMark/>
          </w:tcPr>
          <w:p w14:paraId="5E888E35" w14:textId="77777777" w:rsidR="00E0551E" w:rsidRPr="0071510B" w:rsidRDefault="00E0551E" w:rsidP="00E0551E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เงินสดและรายการเทียบเท่าเงินสด</w:t>
            </w:r>
          </w:p>
        </w:tc>
        <w:tc>
          <w:tcPr>
            <w:tcW w:w="1008" w:type="dxa"/>
            <w:vAlign w:val="bottom"/>
          </w:tcPr>
          <w:p w14:paraId="37C48163" w14:textId="4F0FDBF1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8" w:type="dxa"/>
          </w:tcPr>
          <w:p w14:paraId="08A48FA8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2C27C798" w14:textId="2E759E71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26,498</w:t>
            </w:r>
          </w:p>
        </w:tc>
        <w:tc>
          <w:tcPr>
            <w:tcW w:w="266" w:type="dxa"/>
          </w:tcPr>
          <w:p w14:paraId="0D20E877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4282D354" w14:textId="714C327C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26,498</w:t>
            </w:r>
          </w:p>
        </w:tc>
        <w:tc>
          <w:tcPr>
            <w:tcW w:w="266" w:type="dxa"/>
          </w:tcPr>
          <w:p w14:paraId="2FF21CE7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764B8628" w14:textId="537AAA02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25</w:t>
            </w:r>
          </w:p>
        </w:tc>
        <w:tc>
          <w:tcPr>
            <w:tcW w:w="268" w:type="dxa"/>
          </w:tcPr>
          <w:p w14:paraId="4A66AE3B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6036F775" w14:textId="52C39B55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22,163</w:t>
            </w:r>
          </w:p>
        </w:tc>
        <w:tc>
          <w:tcPr>
            <w:tcW w:w="266" w:type="dxa"/>
          </w:tcPr>
          <w:p w14:paraId="37C01E2B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60522937" w14:textId="4885237C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22,188</w:t>
            </w:r>
          </w:p>
        </w:tc>
      </w:tr>
      <w:tr w:rsidR="00E0551E" w:rsidRPr="0071510B" w14:paraId="24953C0A" w14:textId="77777777" w:rsidTr="004B7B37">
        <w:tc>
          <w:tcPr>
            <w:tcW w:w="2430" w:type="dxa"/>
          </w:tcPr>
          <w:p w14:paraId="77AA008C" w14:textId="77777777" w:rsidR="00E0551E" w:rsidRPr="0071510B" w:rsidRDefault="00E0551E" w:rsidP="00E0551E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ลูกหนี้การค้า</w:t>
            </w:r>
          </w:p>
        </w:tc>
        <w:tc>
          <w:tcPr>
            <w:tcW w:w="1008" w:type="dxa"/>
            <w:vAlign w:val="bottom"/>
          </w:tcPr>
          <w:p w14:paraId="4FE3EC9A" w14:textId="1339AC4C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8" w:type="dxa"/>
          </w:tcPr>
          <w:p w14:paraId="75F89F97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2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5E0F6747" w14:textId="26938CCB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0FF9FFB7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04D3B8B2" w14:textId="058D0F88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49613465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3123D538" w14:textId="75F1A24B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8" w:type="dxa"/>
          </w:tcPr>
          <w:p w14:paraId="46B7869B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09B3CA2B" w14:textId="66B1868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515F8FA3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5A164D02" w14:textId="0B0243B3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</w:tr>
      <w:tr w:rsidR="00E0551E" w:rsidRPr="0071510B" w14:paraId="7E8803B7" w14:textId="77777777" w:rsidTr="004B7B37">
        <w:tc>
          <w:tcPr>
            <w:tcW w:w="2430" w:type="dxa"/>
          </w:tcPr>
          <w:p w14:paraId="1AD9C739" w14:textId="11EC6548" w:rsidR="00E0551E" w:rsidRPr="0071510B" w:rsidRDefault="00E0551E" w:rsidP="00E0551E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</w:t>
            </w:r>
          </w:p>
        </w:tc>
        <w:tc>
          <w:tcPr>
            <w:tcW w:w="1008" w:type="dxa"/>
            <w:vAlign w:val="bottom"/>
          </w:tcPr>
          <w:p w14:paraId="2FBC8E47" w14:textId="0F998856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(17,544)</w:t>
            </w:r>
          </w:p>
        </w:tc>
        <w:tc>
          <w:tcPr>
            <w:tcW w:w="268" w:type="dxa"/>
          </w:tcPr>
          <w:p w14:paraId="6FAB18F3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2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11E91658" w14:textId="100FFA00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(497)</w:t>
            </w:r>
          </w:p>
        </w:tc>
        <w:tc>
          <w:tcPr>
            <w:tcW w:w="266" w:type="dxa"/>
          </w:tcPr>
          <w:p w14:paraId="360AEF62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5C8E4C08" w14:textId="4FF692AA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5"/>
                <w:tab w:val="left" w:pos="555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(18,041)</w:t>
            </w:r>
          </w:p>
        </w:tc>
        <w:tc>
          <w:tcPr>
            <w:tcW w:w="266" w:type="dxa"/>
          </w:tcPr>
          <w:p w14:paraId="5A07A90B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72ECF88A" w14:textId="2344538C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(22,080)</w:t>
            </w:r>
          </w:p>
        </w:tc>
        <w:tc>
          <w:tcPr>
            <w:tcW w:w="268" w:type="dxa"/>
          </w:tcPr>
          <w:p w14:paraId="0807B568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2AC70038" w14:textId="06ED80B5" w:rsidR="00E0551E" w:rsidRPr="0071510B" w:rsidRDefault="00E0551E" w:rsidP="009F450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57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(360)</w:t>
            </w:r>
          </w:p>
        </w:tc>
        <w:tc>
          <w:tcPr>
            <w:tcW w:w="266" w:type="dxa"/>
          </w:tcPr>
          <w:p w14:paraId="2F6028FB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1710E759" w14:textId="2BFAF789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sz w:val="22"/>
                <w:szCs w:val="22"/>
              </w:rPr>
              <w:t>(22,440)</w:t>
            </w:r>
          </w:p>
        </w:tc>
      </w:tr>
      <w:tr w:rsidR="00E0551E" w:rsidRPr="0071510B" w14:paraId="476997CD" w14:textId="77777777" w:rsidTr="004B7B37">
        <w:tc>
          <w:tcPr>
            <w:tcW w:w="2430" w:type="dxa"/>
            <w:hideMark/>
          </w:tcPr>
          <w:p w14:paraId="793B6521" w14:textId="77777777" w:rsidR="00E0551E" w:rsidRPr="0071510B" w:rsidRDefault="00E0551E" w:rsidP="00E0551E">
            <w:pPr>
              <w:pStyle w:val="NoSpacing"/>
              <w:rPr>
                <w:rFonts w:asciiTheme="majorBidi" w:hAnsiTheme="majorBidi" w:cstheme="majorBidi"/>
                <w:b/>
                <w:bCs/>
                <w:sz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cs/>
              </w:rPr>
              <w:t xml:space="preserve">ยอดรวมความเสี่ยงทั้งสิ้น            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6A3A0CA" w14:textId="38869EBF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(17,5</w:t>
            </w:r>
            <w:r w:rsidR="001659E4"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4)</w:t>
            </w:r>
          </w:p>
        </w:tc>
        <w:tc>
          <w:tcPr>
            <w:tcW w:w="268" w:type="dxa"/>
          </w:tcPr>
          <w:p w14:paraId="7E5C64AF" w14:textId="77777777" w:rsidR="00E0551E" w:rsidRPr="0071510B" w:rsidRDefault="00E0551E" w:rsidP="00E0551E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ind w:right="-92"/>
              <w:rPr>
                <w:rFonts w:asciiTheme="majorBidi" w:hAnsiTheme="majorBidi" w:cstheme="majorBidi"/>
                <w:b/>
                <w:bCs/>
                <w:sz w:val="22"/>
              </w:rPr>
            </w:pP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98F7ECB" w14:textId="675D386B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26,001</w:t>
            </w:r>
          </w:p>
        </w:tc>
        <w:tc>
          <w:tcPr>
            <w:tcW w:w="266" w:type="dxa"/>
          </w:tcPr>
          <w:p w14:paraId="50FFF6E7" w14:textId="77777777" w:rsidR="00E0551E" w:rsidRPr="0071510B" w:rsidRDefault="00E0551E" w:rsidP="00E0551E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6" w:right="-408"/>
              <w:jc w:val="center"/>
              <w:rPr>
                <w:rFonts w:asciiTheme="majorBidi" w:eastAsiaTheme="minorHAnsi" w:hAnsiTheme="majorBidi" w:cstheme="majorBidi"/>
                <w:b/>
                <w:bCs/>
                <w:sz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6AFEEDD" w14:textId="7E4A4AAB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8,457</w:t>
            </w:r>
          </w:p>
        </w:tc>
        <w:tc>
          <w:tcPr>
            <w:tcW w:w="266" w:type="dxa"/>
          </w:tcPr>
          <w:p w14:paraId="266B39D3" w14:textId="77777777" w:rsidR="00E0551E" w:rsidRPr="0071510B" w:rsidRDefault="00E0551E" w:rsidP="00E0551E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ind w:right="-92"/>
              <w:rPr>
                <w:rFonts w:asciiTheme="majorBidi" w:hAnsiTheme="majorBidi" w:cstheme="majorBidi"/>
                <w:b/>
                <w:bCs/>
                <w:sz w:val="22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962D90" w14:textId="01A47A48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(22,055)</w:t>
            </w:r>
          </w:p>
        </w:tc>
        <w:tc>
          <w:tcPr>
            <w:tcW w:w="268" w:type="dxa"/>
          </w:tcPr>
          <w:p w14:paraId="6E5EEC50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A9CB4C5" w14:textId="2E8AFEDA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21,803</w:t>
            </w:r>
          </w:p>
        </w:tc>
        <w:tc>
          <w:tcPr>
            <w:tcW w:w="266" w:type="dxa"/>
          </w:tcPr>
          <w:p w14:paraId="78CFBF35" w14:textId="77777777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4E745B2" w14:textId="659CC9C8" w:rsidR="00E0551E" w:rsidRPr="0071510B" w:rsidRDefault="00E0551E" w:rsidP="00E055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(252)</w:t>
            </w:r>
          </w:p>
        </w:tc>
      </w:tr>
    </w:tbl>
    <w:p w14:paraId="23EF65B9" w14:textId="77F30531" w:rsidR="001F1F90" w:rsidRPr="0071510B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</w:p>
    <w:p w14:paraId="321E39EF" w14:textId="77777777" w:rsidR="001F1F90" w:rsidRPr="0071510B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3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71510B">
        <w:rPr>
          <w:rFonts w:asciiTheme="majorBidi" w:hAnsiTheme="majorBidi" w:cstheme="majorBidi"/>
          <w:sz w:val="28"/>
          <w:szCs w:val="28"/>
        </w:rPr>
        <w:t>2</w:t>
      </w:r>
      <w:r w:rsidRPr="0071510B">
        <w:rPr>
          <w:rFonts w:asciiTheme="majorBidi" w:hAnsiTheme="majorBidi" w:cs="Angsana New"/>
          <w:sz w:val="28"/>
          <w:szCs w:val="28"/>
          <w:cs/>
          <w:lang w:bidi="th-TH"/>
        </w:rPr>
        <w:t xml:space="preserve">) 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ความเสี่ยงด้านอัตราดอกเบี้ย</w:t>
      </w:r>
      <w:r w:rsidRPr="0071510B">
        <w:rPr>
          <w:rFonts w:asciiTheme="majorBidi" w:hAnsiTheme="majorBidi" w:cstheme="majorBidi"/>
          <w:sz w:val="28"/>
          <w:szCs w:val="28"/>
          <w:rtl/>
          <w:cs/>
          <w:lang w:bidi="th-TH"/>
        </w:rPr>
        <w:t xml:space="preserve"> </w:t>
      </w:r>
    </w:p>
    <w:p w14:paraId="0089F287" w14:textId="77777777" w:rsidR="00466BF7" w:rsidRPr="0071510B" w:rsidRDefault="00466BF7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p w14:paraId="4CA1437D" w14:textId="510735A7" w:rsidR="0026785B" w:rsidRPr="0071510B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1080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ความเสี่ยงด้านอัตราดอกเบี้ย</w:t>
      </w:r>
      <w:r w:rsidR="001056BB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เป็น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ความเสี่ยงที่เกิดจากการเปลี่ยนแปลงที่จะเกิดในอนาคตของอัตราดอกเบี้ยในตลาด ซึ่งส่งผลกระทบต่อการดำเนินงานและกระแสเงินสดของกลุ่มบริษัท</w:t>
      </w:r>
      <w:r w:rsidR="001056BB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="002A2645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เนื่องจาก</w:t>
      </w:r>
      <w:r w:rsidR="00732D95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เงินกู้ยืมส่วนใหญ่มีอัตราดอกเบี้ย</w:t>
      </w:r>
      <w:r w:rsidR="00732D95" w:rsidRPr="0071510B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="00732D95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ผันแปรทำให้กลุ่มบริษัทมีความเสี่ยงด้านอัตราดอกเบี้ย กลุ่มบริษัทได้ลดความเสี่ยงดังกล่าวด้วยการทำให้มั่นใจว่าเงินกู้ยืมส่วนใหญ่มีอัตราดอกเบี้ยคงที่ โดยใช้อนุพันธ์และสัญญาแลกเปลี่ยนอัตราดอกเบี้ยเพื่อจัดการความผันผวนในอัตราดอกเบี้ยสำหรับเงินกู้ยืมบางรายการ</w:t>
      </w:r>
    </w:p>
    <w:p w14:paraId="61A6FF0E" w14:textId="49335944" w:rsidR="001F1F90" w:rsidRPr="0071510B" w:rsidRDefault="0026785B" w:rsidP="0026785B">
      <w:pPr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br w:type="page"/>
      </w:r>
    </w:p>
    <w:tbl>
      <w:tblPr>
        <w:tblStyle w:val="TableGrid"/>
        <w:tblW w:w="9072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  <w:gridCol w:w="252"/>
        <w:gridCol w:w="1095"/>
        <w:gridCol w:w="252"/>
        <w:gridCol w:w="1101"/>
        <w:gridCol w:w="252"/>
        <w:gridCol w:w="1095"/>
        <w:gridCol w:w="252"/>
        <w:gridCol w:w="1083"/>
      </w:tblGrid>
      <w:tr w:rsidR="001F1F90" w:rsidRPr="0071510B" w14:paraId="3FAC8144" w14:textId="77777777" w:rsidTr="00E116A0">
        <w:trPr>
          <w:trHeight w:val="329"/>
          <w:tblHeader/>
        </w:trPr>
        <w:tc>
          <w:tcPr>
            <w:tcW w:w="3690" w:type="dxa"/>
            <w:hideMark/>
          </w:tcPr>
          <w:p w14:paraId="5E93A476" w14:textId="77777777" w:rsidR="001F1F90" w:rsidRPr="0071510B" w:rsidRDefault="001F1F90" w:rsidP="001F1F90">
            <w:pPr>
              <w:pStyle w:val="block"/>
              <w:spacing w:after="0" w:line="240" w:lineRule="auto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lastRenderedPageBreak/>
              <w:t>ความเสี่ยงด้านอัตราดอกเบี้ย</w:t>
            </w:r>
          </w:p>
        </w:tc>
        <w:tc>
          <w:tcPr>
            <w:tcW w:w="252" w:type="dxa"/>
          </w:tcPr>
          <w:p w14:paraId="61191DAE" w14:textId="77777777" w:rsidR="001F1F90" w:rsidRPr="0071510B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48" w:type="dxa"/>
            <w:gridSpan w:val="3"/>
          </w:tcPr>
          <w:p w14:paraId="1B947BBF" w14:textId="77777777" w:rsidR="001F1F90" w:rsidRPr="0071510B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252" w:type="dxa"/>
          </w:tcPr>
          <w:p w14:paraId="2A5C1891" w14:textId="77777777" w:rsidR="001F1F90" w:rsidRPr="0071510B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430" w:type="dxa"/>
            <w:gridSpan w:val="3"/>
          </w:tcPr>
          <w:p w14:paraId="2A2745C6" w14:textId="77777777" w:rsidR="001F1F90" w:rsidRPr="0071510B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F81D7E" w:rsidRPr="0071510B" w14:paraId="2E061808" w14:textId="77777777" w:rsidTr="00E116A0">
        <w:trPr>
          <w:trHeight w:val="339"/>
          <w:tblHeader/>
        </w:trPr>
        <w:tc>
          <w:tcPr>
            <w:tcW w:w="3690" w:type="dxa"/>
            <w:hideMark/>
          </w:tcPr>
          <w:p w14:paraId="57E7DA5B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ณ วันที่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/>
              </w:rPr>
              <w:t>31</w:t>
            </w: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ธันวาคม</w:t>
            </w: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74B0A7ED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38272B41" w14:textId="3D0BBC82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2568</w:t>
            </w:r>
          </w:p>
        </w:tc>
        <w:tc>
          <w:tcPr>
            <w:tcW w:w="252" w:type="dxa"/>
          </w:tcPr>
          <w:p w14:paraId="51B335B4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</w:tcPr>
          <w:p w14:paraId="6320131B" w14:textId="1B9A7B71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2567</w:t>
            </w:r>
          </w:p>
        </w:tc>
        <w:tc>
          <w:tcPr>
            <w:tcW w:w="252" w:type="dxa"/>
          </w:tcPr>
          <w:p w14:paraId="6089CF0B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21D8C9D7" w14:textId="4EAB51F8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2568</w:t>
            </w:r>
          </w:p>
        </w:tc>
        <w:tc>
          <w:tcPr>
            <w:tcW w:w="252" w:type="dxa"/>
          </w:tcPr>
          <w:p w14:paraId="14C405B7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</w:tcPr>
          <w:p w14:paraId="3F1BF155" w14:textId="16095EEA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2567</w:t>
            </w:r>
          </w:p>
        </w:tc>
      </w:tr>
      <w:tr w:rsidR="00F81D7E" w:rsidRPr="0071510B" w14:paraId="34B3425B" w14:textId="77777777" w:rsidTr="00E116A0">
        <w:trPr>
          <w:trHeight w:val="329"/>
          <w:tblHeader/>
        </w:trPr>
        <w:tc>
          <w:tcPr>
            <w:tcW w:w="3690" w:type="dxa"/>
          </w:tcPr>
          <w:p w14:paraId="3AD4AFB1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0C64E967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130" w:type="dxa"/>
            <w:gridSpan w:val="7"/>
            <w:hideMark/>
          </w:tcPr>
          <w:p w14:paraId="165ACE91" w14:textId="77777777" w:rsidR="00F81D7E" w:rsidRPr="0071510B" w:rsidRDefault="00F81D7E" w:rsidP="00F81D7E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71510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71510B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</w:tr>
      <w:tr w:rsidR="00F81D7E" w:rsidRPr="0071510B" w14:paraId="4F32EBD6" w14:textId="77777777" w:rsidTr="00E116A0">
        <w:trPr>
          <w:trHeight w:val="339"/>
        </w:trPr>
        <w:tc>
          <w:tcPr>
            <w:tcW w:w="3690" w:type="dxa"/>
            <w:hideMark/>
          </w:tcPr>
          <w:p w14:paraId="5C0560F1" w14:textId="77777777" w:rsidR="00F81D7E" w:rsidRPr="0071510B" w:rsidRDefault="00F81D7E" w:rsidP="00F81D7E">
            <w:pPr>
              <w:pStyle w:val="block"/>
              <w:spacing w:after="0" w:line="240" w:lineRule="auto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252" w:type="dxa"/>
          </w:tcPr>
          <w:p w14:paraId="5564ED1E" w14:textId="77777777" w:rsidR="00F81D7E" w:rsidRPr="0071510B" w:rsidRDefault="00F81D7E" w:rsidP="00F81D7E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1BE9837F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686672AE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</w:tcPr>
          <w:p w14:paraId="3D4A6B5B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6B055C58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47B49773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7622FDCD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</w:tcPr>
          <w:p w14:paraId="376F984F" w14:textId="77777777" w:rsidR="00F81D7E" w:rsidRPr="0071510B" w:rsidRDefault="00F81D7E" w:rsidP="00F81D7E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  <w:tr w:rsidR="004561C9" w:rsidRPr="0071510B" w14:paraId="4E907D29" w14:textId="77777777" w:rsidTr="00E116A0">
        <w:trPr>
          <w:trHeight w:val="339"/>
        </w:trPr>
        <w:tc>
          <w:tcPr>
            <w:tcW w:w="3690" w:type="dxa"/>
          </w:tcPr>
          <w:p w14:paraId="29940196" w14:textId="77777777" w:rsidR="004561C9" w:rsidRPr="0071510B" w:rsidRDefault="004561C9" w:rsidP="004561C9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เงินกู้ยืมระยะสั้นจากสถาบันการเงิน</w:t>
            </w:r>
          </w:p>
        </w:tc>
        <w:tc>
          <w:tcPr>
            <w:tcW w:w="252" w:type="dxa"/>
          </w:tcPr>
          <w:p w14:paraId="2E0DA69E" w14:textId="77777777" w:rsidR="004561C9" w:rsidRPr="0071510B" w:rsidRDefault="004561C9" w:rsidP="004561C9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5CBDCE0B" w14:textId="5920C84D" w:rsidR="004561C9" w:rsidRPr="0071510B" w:rsidRDefault="004A7066" w:rsidP="004561C9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(50,000)</w:t>
            </w:r>
          </w:p>
        </w:tc>
        <w:tc>
          <w:tcPr>
            <w:tcW w:w="252" w:type="dxa"/>
          </w:tcPr>
          <w:p w14:paraId="7896633F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  <w:vAlign w:val="bottom"/>
          </w:tcPr>
          <w:p w14:paraId="3C6A4D44" w14:textId="3A43E12F" w:rsidR="004561C9" w:rsidRPr="0071510B" w:rsidRDefault="004561C9" w:rsidP="004561C9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(50,000)</w:t>
            </w:r>
          </w:p>
        </w:tc>
        <w:tc>
          <w:tcPr>
            <w:tcW w:w="252" w:type="dxa"/>
          </w:tcPr>
          <w:p w14:paraId="5522FA66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39ED0CF2" w14:textId="41C06A5B" w:rsidR="004561C9" w:rsidRPr="0071510B" w:rsidRDefault="00690973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center"/>
          </w:tcPr>
          <w:p w14:paraId="56167D59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  <w:vAlign w:val="bottom"/>
          </w:tcPr>
          <w:p w14:paraId="37D3AC94" w14:textId="099129EA" w:rsidR="004561C9" w:rsidRPr="0071510B" w:rsidRDefault="004561C9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4561C9" w:rsidRPr="0071510B" w14:paraId="089D7FE3" w14:textId="77777777" w:rsidTr="00E116A0">
        <w:trPr>
          <w:trHeight w:val="319"/>
        </w:trPr>
        <w:tc>
          <w:tcPr>
            <w:tcW w:w="3690" w:type="dxa"/>
            <w:hideMark/>
          </w:tcPr>
          <w:p w14:paraId="181E6E1B" w14:textId="77777777" w:rsidR="004561C9" w:rsidRPr="0071510B" w:rsidRDefault="004561C9" w:rsidP="004561C9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เงินกู้ยืมระยะยาวจากสถาบันการเงิน</w:t>
            </w:r>
          </w:p>
        </w:tc>
        <w:tc>
          <w:tcPr>
            <w:tcW w:w="252" w:type="dxa"/>
          </w:tcPr>
          <w:p w14:paraId="6272BDF9" w14:textId="77777777" w:rsidR="004561C9" w:rsidRPr="0071510B" w:rsidRDefault="004561C9" w:rsidP="004561C9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66EEF430" w14:textId="6D961D47" w:rsidR="004561C9" w:rsidRPr="0071510B" w:rsidRDefault="004561C9" w:rsidP="004561C9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(2,</w:t>
            </w:r>
            <w:r w:rsidR="004A7066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504,619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52" w:type="dxa"/>
            <w:vAlign w:val="center"/>
          </w:tcPr>
          <w:p w14:paraId="781AC381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  <w:vAlign w:val="bottom"/>
          </w:tcPr>
          <w:p w14:paraId="35CB258C" w14:textId="1CED2ABF" w:rsidR="004561C9" w:rsidRPr="0071510B" w:rsidRDefault="004561C9" w:rsidP="004561C9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(1,502,019)</w:t>
            </w:r>
          </w:p>
        </w:tc>
        <w:tc>
          <w:tcPr>
            <w:tcW w:w="252" w:type="dxa"/>
          </w:tcPr>
          <w:p w14:paraId="4D6C4519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4DA3B6BC" w14:textId="63C10C8C" w:rsidR="004561C9" w:rsidRPr="0071510B" w:rsidRDefault="004561C9" w:rsidP="004561C9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</w:t>
            </w:r>
            <w:r w:rsidR="00690973"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152,800</w:t>
            </w: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52" w:type="dxa"/>
            <w:vAlign w:val="center"/>
          </w:tcPr>
          <w:p w14:paraId="1CA61E4B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  <w:vAlign w:val="bottom"/>
          </w:tcPr>
          <w:p w14:paraId="2BE4EE7A" w14:textId="58C420BA" w:rsidR="004561C9" w:rsidRPr="0071510B" w:rsidRDefault="004561C9" w:rsidP="004561C9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</w:tr>
      <w:tr w:rsidR="004561C9" w:rsidRPr="0071510B" w14:paraId="0A8370F7" w14:textId="77777777" w:rsidTr="00E116A0">
        <w:trPr>
          <w:trHeight w:val="339"/>
        </w:trPr>
        <w:tc>
          <w:tcPr>
            <w:tcW w:w="3690" w:type="dxa"/>
          </w:tcPr>
          <w:p w14:paraId="1D3FD878" w14:textId="091D2DF4" w:rsidR="004561C9" w:rsidRPr="0071510B" w:rsidRDefault="004561C9" w:rsidP="004561C9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ยอดบัญชีในงบฐานะการเงินที่มีความเสี่ยง</w:t>
            </w:r>
          </w:p>
        </w:tc>
        <w:tc>
          <w:tcPr>
            <w:tcW w:w="252" w:type="dxa"/>
          </w:tcPr>
          <w:p w14:paraId="3560457E" w14:textId="77777777" w:rsidR="004561C9" w:rsidRPr="0071510B" w:rsidRDefault="004561C9" w:rsidP="004561C9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956BAB4" w14:textId="78286279" w:rsidR="004561C9" w:rsidRPr="0071510B" w:rsidRDefault="004A7066" w:rsidP="004561C9">
            <w:pPr>
              <w:pStyle w:val="block"/>
              <w:tabs>
                <w:tab w:val="decimal" w:pos="82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(2,</w:t>
            </w:r>
            <w:r w:rsidR="0086455B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554,619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52" w:type="dxa"/>
            <w:vAlign w:val="center"/>
          </w:tcPr>
          <w:p w14:paraId="1F45739E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6714146" w14:textId="6AC2FC8A" w:rsidR="004561C9" w:rsidRPr="0071510B" w:rsidRDefault="004561C9" w:rsidP="004561C9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</w:t>
            </w:r>
            <w:r w:rsidR="0086455B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552,019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52" w:type="dxa"/>
          </w:tcPr>
          <w:p w14:paraId="01E20236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67B74AF" w14:textId="0DAF00EC" w:rsidR="004561C9" w:rsidRPr="0071510B" w:rsidRDefault="004561C9" w:rsidP="004561C9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</w:t>
            </w:r>
            <w:r w:rsidR="00690973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152,800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52" w:type="dxa"/>
            <w:vAlign w:val="center"/>
          </w:tcPr>
          <w:p w14:paraId="593837B7" w14:textId="77777777" w:rsidR="004561C9" w:rsidRPr="0071510B" w:rsidRDefault="004561C9" w:rsidP="004561C9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CBE45AA" w14:textId="5C9C03B8" w:rsidR="004561C9" w:rsidRPr="0071510B" w:rsidRDefault="004561C9" w:rsidP="004561C9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(253,000)</w:t>
            </w:r>
          </w:p>
        </w:tc>
      </w:tr>
      <w:tr w:rsidR="00C065C7" w:rsidRPr="0071510B" w14:paraId="6BCE3C8A" w14:textId="77777777" w:rsidTr="0086455B">
        <w:trPr>
          <w:trHeight w:val="339"/>
        </w:trPr>
        <w:tc>
          <w:tcPr>
            <w:tcW w:w="3690" w:type="dxa"/>
          </w:tcPr>
          <w:p w14:paraId="0B270AB3" w14:textId="1A72CB96" w:rsidR="00C065C7" w:rsidRPr="0071510B" w:rsidRDefault="00C065C7" w:rsidP="00C065C7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อนุพันธ์ที่เป็นสัญญาแลกเปลี่ยนอัตราดอกเบี้ย</w:t>
            </w:r>
          </w:p>
        </w:tc>
        <w:tc>
          <w:tcPr>
            <w:tcW w:w="252" w:type="dxa"/>
          </w:tcPr>
          <w:p w14:paraId="73D23922" w14:textId="77777777" w:rsidR="00C065C7" w:rsidRPr="0071510B" w:rsidRDefault="00C065C7" w:rsidP="00C065C7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left w:val="nil"/>
              <w:right w:val="nil"/>
            </w:tcBorders>
            <w:vAlign w:val="bottom"/>
          </w:tcPr>
          <w:p w14:paraId="62E6D1D3" w14:textId="501B80A3" w:rsidR="00C065C7" w:rsidRPr="0071510B" w:rsidRDefault="006865BC" w:rsidP="00C065C7">
            <w:pPr>
              <w:pStyle w:val="block"/>
              <w:tabs>
                <w:tab w:val="decimal" w:pos="82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80,064</w:t>
            </w:r>
          </w:p>
        </w:tc>
        <w:tc>
          <w:tcPr>
            <w:tcW w:w="252" w:type="dxa"/>
            <w:vAlign w:val="center"/>
          </w:tcPr>
          <w:p w14:paraId="4C0C6AE3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101" w:type="dxa"/>
            <w:tcBorders>
              <w:left w:val="nil"/>
              <w:right w:val="nil"/>
            </w:tcBorders>
            <w:vAlign w:val="bottom"/>
          </w:tcPr>
          <w:p w14:paraId="136D5B23" w14:textId="2817FE3C" w:rsidR="00C065C7" w:rsidRPr="0071510B" w:rsidRDefault="00C065C7" w:rsidP="00C065C7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97,961</w:t>
            </w:r>
          </w:p>
        </w:tc>
        <w:tc>
          <w:tcPr>
            <w:tcW w:w="252" w:type="dxa"/>
          </w:tcPr>
          <w:p w14:paraId="654E0AEE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left w:val="nil"/>
              <w:right w:val="nil"/>
            </w:tcBorders>
            <w:vAlign w:val="bottom"/>
          </w:tcPr>
          <w:p w14:paraId="7E0635A8" w14:textId="3B81050F" w:rsidR="00C065C7" w:rsidRPr="0071510B" w:rsidRDefault="00C065C7" w:rsidP="007F23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center"/>
          </w:tcPr>
          <w:p w14:paraId="4F456F22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83" w:type="dxa"/>
            <w:tcBorders>
              <w:left w:val="nil"/>
              <w:right w:val="nil"/>
            </w:tcBorders>
            <w:vAlign w:val="bottom"/>
          </w:tcPr>
          <w:p w14:paraId="35C543FE" w14:textId="5FABF24E" w:rsidR="00C065C7" w:rsidRPr="0071510B" w:rsidRDefault="00C065C7" w:rsidP="007F23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1510B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</w:tr>
      <w:tr w:rsidR="00C065C7" w:rsidRPr="0071510B" w14:paraId="475DCA36" w14:textId="77777777" w:rsidTr="00E116A0">
        <w:trPr>
          <w:trHeight w:val="339"/>
        </w:trPr>
        <w:tc>
          <w:tcPr>
            <w:tcW w:w="3690" w:type="dxa"/>
          </w:tcPr>
          <w:p w14:paraId="6F915DEA" w14:textId="77777777" w:rsidR="00C065C7" w:rsidRPr="0071510B" w:rsidRDefault="00C065C7" w:rsidP="00C065C7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ยอดความเสี่ยงคงเหลือสุทธิ</w:t>
            </w:r>
          </w:p>
        </w:tc>
        <w:tc>
          <w:tcPr>
            <w:tcW w:w="252" w:type="dxa"/>
          </w:tcPr>
          <w:p w14:paraId="36CCBDF7" w14:textId="77777777" w:rsidR="00C065C7" w:rsidRPr="0071510B" w:rsidRDefault="00C065C7" w:rsidP="00C065C7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7A06C31" w14:textId="023B81D3" w:rsidR="00C065C7" w:rsidRPr="0071510B" w:rsidRDefault="00C065C7" w:rsidP="00C065C7">
            <w:pPr>
              <w:pStyle w:val="block"/>
              <w:tabs>
                <w:tab w:val="decimal" w:pos="82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(2,4</w:t>
            </w:r>
            <w:r w:rsidR="006865BC"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74,555</w:t>
            </w: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52" w:type="dxa"/>
            <w:vAlign w:val="center"/>
          </w:tcPr>
          <w:p w14:paraId="10638E3D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5465FE" w14:textId="255ABC36" w:rsidR="00C065C7" w:rsidRPr="0071510B" w:rsidRDefault="00C065C7" w:rsidP="00C065C7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(1,454,058)</w:t>
            </w:r>
          </w:p>
        </w:tc>
        <w:tc>
          <w:tcPr>
            <w:tcW w:w="252" w:type="dxa"/>
          </w:tcPr>
          <w:p w14:paraId="7ED9A513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E9EC801" w14:textId="521F79DA" w:rsidR="00C065C7" w:rsidRPr="0071510B" w:rsidRDefault="00C065C7" w:rsidP="00C065C7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(1,152,800)</w:t>
            </w:r>
          </w:p>
        </w:tc>
        <w:tc>
          <w:tcPr>
            <w:tcW w:w="252" w:type="dxa"/>
            <w:vAlign w:val="center"/>
          </w:tcPr>
          <w:p w14:paraId="2C6BC32E" w14:textId="77777777" w:rsidR="00C065C7" w:rsidRPr="0071510B" w:rsidRDefault="00C065C7" w:rsidP="00C065C7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2B7615" w14:textId="1BE1133F" w:rsidR="00C065C7" w:rsidRPr="0071510B" w:rsidRDefault="00C065C7" w:rsidP="00C065C7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(253,000)</w:t>
            </w:r>
          </w:p>
        </w:tc>
      </w:tr>
    </w:tbl>
    <w:p w14:paraId="5BA8ABC2" w14:textId="77777777" w:rsidR="00C35DC7" w:rsidRPr="0071510B" w:rsidRDefault="00C35DC7" w:rsidP="004E0A6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0"/>
          <w:szCs w:val="20"/>
        </w:rPr>
      </w:pPr>
    </w:p>
    <w:p w14:paraId="0AE0BA32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การบริหารจัดการทุน</w:t>
      </w:r>
    </w:p>
    <w:p w14:paraId="6A53CAD5" w14:textId="77777777" w:rsidR="001F1F90" w:rsidRPr="0071510B" w:rsidRDefault="001F1F90" w:rsidP="001F1F90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</w:rPr>
      </w:pPr>
    </w:p>
    <w:p w14:paraId="4501875A" w14:textId="4A9075D0" w:rsidR="008D6D43" w:rsidRPr="0071510B" w:rsidRDefault="001F1F90" w:rsidP="008C08B8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คณะกรรมการได้มีการกำกับดูแลผลตอบแทนจากการลงทุนอย่างสม่ำเสมอ</w:t>
      </w:r>
      <w:r w:rsidR="001056BB" w:rsidRPr="0071510B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71510B">
        <w:rPr>
          <w:rFonts w:asciiTheme="majorBidi" w:hAnsiTheme="majorBidi" w:cstheme="majorBidi"/>
          <w:sz w:val="28"/>
          <w:szCs w:val="28"/>
          <w:cs/>
          <w:lang w:bidi="th-TH"/>
        </w:rPr>
        <w:t>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7F8B1040" w14:textId="77777777" w:rsidR="008C08B8" w:rsidRPr="0071510B" w:rsidRDefault="008C08B8" w:rsidP="008C08B8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0"/>
          <w:szCs w:val="20"/>
          <w:cs/>
          <w:lang w:bidi="th-TH"/>
        </w:rPr>
      </w:pPr>
    </w:p>
    <w:p w14:paraId="07724146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t>ภาระผูกพันกับบุคคลหรือกิจการที่ไม่เกี่ยวข้องกัน</w:t>
      </w:r>
    </w:p>
    <w:p w14:paraId="453EC703" w14:textId="77777777" w:rsidR="001F1F90" w:rsidRPr="0071510B" w:rsidDel="007B4721" w:rsidRDefault="001F1F90" w:rsidP="001F1F90">
      <w:pPr>
        <w:tabs>
          <w:tab w:val="left" w:pos="540"/>
        </w:tabs>
        <w:spacing w:after="0" w:line="240" w:lineRule="auto"/>
        <w:rPr>
          <w:rFonts w:asciiTheme="majorBidi" w:hAnsiTheme="majorBidi" w:cstheme="majorBidi"/>
          <w:color w:val="0000FF"/>
          <w:sz w:val="24"/>
          <w:szCs w:val="24"/>
        </w:rPr>
      </w:pP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79"/>
        <w:gridCol w:w="1114"/>
        <w:gridCol w:w="270"/>
        <w:gridCol w:w="1178"/>
        <w:gridCol w:w="274"/>
        <w:gridCol w:w="1087"/>
        <w:gridCol w:w="274"/>
        <w:gridCol w:w="1141"/>
      </w:tblGrid>
      <w:tr w:rsidR="001F1F90" w:rsidRPr="0071510B" w14:paraId="6EA6E964" w14:textId="77777777" w:rsidTr="001D3C6D">
        <w:trPr>
          <w:tblHeader/>
        </w:trPr>
        <w:tc>
          <w:tcPr>
            <w:tcW w:w="2073" w:type="pct"/>
          </w:tcPr>
          <w:p w14:paraId="14659ADB" w14:textId="77777777" w:rsidR="001F1F90" w:rsidRPr="0071510B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05" w:type="pct"/>
            <w:gridSpan w:val="3"/>
          </w:tcPr>
          <w:p w14:paraId="18F27217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50" w:type="pct"/>
          </w:tcPr>
          <w:p w14:paraId="280FAE7B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pct"/>
            <w:gridSpan w:val="3"/>
          </w:tcPr>
          <w:p w14:paraId="7CA55B27" w14:textId="77777777" w:rsidR="001F1F90" w:rsidRPr="0071510B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  <w:r w:rsidRPr="0071510B">
              <w:rPr>
                <w:rFonts w:asciiTheme="majorBidi" w:hAnsiTheme="majorBidi" w:cs="Angsana New"/>
                <w:b/>
                <w:bCs/>
                <w:sz w:val="28"/>
                <w:szCs w:val="28"/>
                <w:cs/>
              </w:rPr>
              <w:t xml:space="preserve"> </w:t>
            </w:r>
          </w:p>
        </w:tc>
      </w:tr>
      <w:tr w:rsidR="00F81D7E" w:rsidRPr="0071510B" w14:paraId="20912976" w14:textId="77777777" w:rsidTr="001D3C6D">
        <w:trPr>
          <w:trHeight w:val="344"/>
          <w:tblHeader/>
        </w:trPr>
        <w:tc>
          <w:tcPr>
            <w:tcW w:w="2073" w:type="pct"/>
          </w:tcPr>
          <w:p w14:paraId="145495D8" w14:textId="77777777" w:rsidR="00F81D7E" w:rsidRPr="0071510B" w:rsidRDefault="00F81D7E" w:rsidP="00F81D7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611" w:type="pct"/>
          </w:tcPr>
          <w:p w14:paraId="0C054455" w14:textId="6E0D14CD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8" w:type="pct"/>
          </w:tcPr>
          <w:p w14:paraId="411B2195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</w:tcPr>
          <w:p w14:paraId="48E42D84" w14:textId="7030FADC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50" w:type="pct"/>
          </w:tcPr>
          <w:p w14:paraId="74B2F95E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</w:tcPr>
          <w:p w14:paraId="111571E1" w14:textId="791014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50" w:type="pct"/>
          </w:tcPr>
          <w:p w14:paraId="7EBE7969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6" w:type="pct"/>
          </w:tcPr>
          <w:p w14:paraId="6C44A595" w14:textId="5DBABDFE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F81D7E" w:rsidRPr="0071510B" w14:paraId="3B9EDCDF" w14:textId="77777777" w:rsidTr="001D3C6D">
        <w:trPr>
          <w:tblHeader/>
        </w:trPr>
        <w:tc>
          <w:tcPr>
            <w:tcW w:w="2073" w:type="pct"/>
            <w:vAlign w:val="center"/>
          </w:tcPr>
          <w:p w14:paraId="7BF04FBB" w14:textId="77777777" w:rsidR="00F81D7E" w:rsidRPr="0071510B" w:rsidRDefault="00F81D7E" w:rsidP="00F81D7E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927" w:type="pct"/>
            <w:gridSpan w:val="7"/>
          </w:tcPr>
          <w:p w14:paraId="4D2FBE28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F81D7E" w:rsidRPr="0071510B" w14:paraId="4DE2578E" w14:textId="77777777" w:rsidTr="004561C9">
        <w:tc>
          <w:tcPr>
            <w:tcW w:w="2073" w:type="pct"/>
          </w:tcPr>
          <w:p w14:paraId="588C36C5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ภาระผูกพันรายจ่ายฝ่ายทุน</w:t>
            </w:r>
          </w:p>
        </w:tc>
        <w:tc>
          <w:tcPr>
            <w:tcW w:w="611" w:type="pct"/>
          </w:tcPr>
          <w:p w14:paraId="161E02A7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8" w:type="pct"/>
          </w:tcPr>
          <w:p w14:paraId="18588767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</w:tcPr>
          <w:p w14:paraId="174F3FE1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</w:tcPr>
          <w:p w14:paraId="56525CD3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</w:tcPr>
          <w:p w14:paraId="30BFEC6F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</w:tcPr>
          <w:p w14:paraId="4DDE39BC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6" w:type="pct"/>
          </w:tcPr>
          <w:p w14:paraId="6159D236" w14:textId="77777777" w:rsidR="00F81D7E" w:rsidRPr="0071510B" w:rsidRDefault="00F81D7E" w:rsidP="00F81D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E2FB2" w:rsidRPr="0071510B" w14:paraId="4B4FADD6" w14:textId="77777777" w:rsidTr="00825C81">
        <w:tc>
          <w:tcPr>
            <w:tcW w:w="2073" w:type="pct"/>
          </w:tcPr>
          <w:p w14:paraId="7DCC1C3C" w14:textId="02F2AF03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="Angsana New" w:hint="cs"/>
                <w:sz w:val="28"/>
                <w:szCs w:val="28"/>
                <w:cs/>
              </w:rPr>
              <w:t>ที่ดิน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="Angsana New" w:hint="cs"/>
                <w:sz w:val="28"/>
                <w:szCs w:val="28"/>
                <w:cs/>
              </w:rPr>
              <w:t>อาคารและอุปกรณ์</w:t>
            </w:r>
          </w:p>
        </w:tc>
        <w:tc>
          <w:tcPr>
            <w:tcW w:w="611" w:type="pct"/>
            <w:vAlign w:val="center"/>
          </w:tcPr>
          <w:p w14:paraId="1A6424FB" w14:textId="76E291BC" w:rsidR="009E2FB2" w:rsidRPr="0071510B" w:rsidRDefault="009E2FB2" w:rsidP="00874D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48,603</w:t>
            </w:r>
          </w:p>
        </w:tc>
        <w:tc>
          <w:tcPr>
            <w:tcW w:w="148" w:type="pct"/>
            <w:vAlign w:val="center"/>
          </w:tcPr>
          <w:p w14:paraId="0EEB7C57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vAlign w:val="center"/>
          </w:tcPr>
          <w:p w14:paraId="7B0DD032" w14:textId="65E85C88" w:rsidR="009E2FB2" w:rsidRPr="0071510B" w:rsidRDefault="009E2FB2" w:rsidP="009E2F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166,194</w:t>
            </w:r>
          </w:p>
        </w:tc>
        <w:tc>
          <w:tcPr>
            <w:tcW w:w="150" w:type="pct"/>
            <w:vAlign w:val="center"/>
          </w:tcPr>
          <w:p w14:paraId="5BF91003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vAlign w:val="center"/>
          </w:tcPr>
          <w:p w14:paraId="7CE83B0C" w14:textId="6C0ED3F7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6,521</w:t>
            </w:r>
          </w:p>
        </w:tc>
        <w:tc>
          <w:tcPr>
            <w:tcW w:w="150" w:type="pct"/>
            <w:vAlign w:val="center"/>
          </w:tcPr>
          <w:p w14:paraId="742E3424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vAlign w:val="center"/>
          </w:tcPr>
          <w:p w14:paraId="2B9341CA" w14:textId="10368543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="Angsana New" w:hint="eastAsia"/>
                <w:sz w:val="28"/>
                <w:szCs w:val="28"/>
                <w:lang w:eastAsia="zh-CN"/>
              </w:rPr>
              <w:t>19,</w:t>
            </w:r>
            <w:r w:rsidRPr="0071510B">
              <w:rPr>
                <w:rFonts w:asciiTheme="majorBidi" w:hAnsiTheme="majorBidi" w:cstheme="majorBidi" w:hint="eastAsia"/>
                <w:color w:val="000000"/>
                <w:sz w:val="28"/>
                <w:szCs w:val="28"/>
              </w:rPr>
              <w:t>134</w:t>
            </w:r>
          </w:p>
        </w:tc>
      </w:tr>
      <w:tr w:rsidR="009E2FB2" w:rsidRPr="0071510B" w14:paraId="4199FAE6" w14:textId="77777777" w:rsidTr="00825C81">
        <w:tc>
          <w:tcPr>
            <w:tcW w:w="2073" w:type="pct"/>
          </w:tcPr>
          <w:p w14:paraId="1883088E" w14:textId="4EC94A14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vAlign w:val="center"/>
          </w:tcPr>
          <w:p w14:paraId="75EBDF2A" w14:textId="640C8D4B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1,2</w:t>
            </w:r>
            <w:r w:rsidR="00DE73BD" w:rsidRPr="0071510B">
              <w:rPr>
                <w:rFonts w:asciiTheme="majorBidi" w:hAnsiTheme="majorBidi" w:cstheme="majorBidi"/>
                <w:sz w:val="28"/>
                <w:szCs w:val="28"/>
              </w:rPr>
              <w:t>10</w:t>
            </w:r>
          </w:p>
        </w:tc>
        <w:tc>
          <w:tcPr>
            <w:tcW w:w="148" w:type="pct"/>
            <w:vAlign w:val="center"/>
          </w:tcPr>
          <w:p w14:paraId="74DD3535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tcBorders>
              <w:bottom w:val="single" w:sz="4" w:space="0" w:color="auto"/>
            </w:tcBorders>
            <w:vAlign w:val="center"/>
          </w:tcPr>
          <w:p w14:paraId="654F2245" w14:textId="456C3F42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2,182</w:t>
            </w:r>
          </w:p>
        </w:tc>
        <w:tc>
          <w:tcPr>
            <w:tcW w:w="150" w:type="pct"/>
            <w:vAlign w:val="center"/>
          </w:tcPr>
          <w:p w14:paraId="27E2A030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tcBorders>
              <w:bottom w:val="single" w:sz="4" w:space="0" w:color="auto"/>
            </w:tcBorders>
            <w:vAlign w:val="center"/>
          </w:tcPr>
          <w:p w14:paraId="3C28133A" w14:textId="3FDDA505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756</w:t>
            </w:r>
          </w:p>
        </w:tc>
        <w:tc>
          <w:tcPr>
            <w:tcW w:w="150" w:type="pct"/>
            <w:vAlign w:val="center"/>
          </w:tcPr>
          <w:p w14:paraId="68765DFA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tcBorders>
              <w:bottom w:val="single" w:sz="4" w:space="0" w:color="auto"/>
            </w:tcBorders>
            <w:vAlign w:val="center"/>
          </w:tcPr>
          <w:p w14:paraId="20002BB8" w14:textId="579E3573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1,</w:t>
            </w:r>
            <w:r w:rsidRPr="0071510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792</w:t>
            </w:r>
          </w:p>
        </w:tc>
      </w:tr>
      <w:tr w:rsidR="009E2FB2" w:rsidRPr="0071510B" w14:paraId="14FA217D" w14:textId="77777777" w:rsidTr="00825C81">
        <w:tc>
          <w:tcPr>
            <w:tcW w:w="2073" w:type="pct"/>
          </w:tcPr>
          <w:p w14:paraId="6F0EF381" w14:textId="133A7286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BA094E0" w14:textId="04CE9BAF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4</w:t>
            </w:r>
            <w:r w:rsidRPr="0071510B">
              <w:rPr>
                <w:rFonts w:asciiTheme="majorBidi" w:hAnsiTheme="majorBidi" w:cstheme="majorBidi" w:hint="eastAsia"/>
                <w:b/>
                <w:bCs/>
                <w:sz w:val="28"/>
                <w:szCs w:val="28"/>
                <w:lang w:eastAsia="zh-CN"/>
              </w:rPr>
              <w:t>9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 w:hint="eastAsia"/>
                <w:b/>
                <w:bCs/>
                <w:sz w:val="28"/>
                <w:szCs w:val="28"/>
                <w:lang w:eastAsia="zh-CN"/>
              </w:rPr>
              <w:t>813</w:t>
            </w:r>
          </w:p>
        </w:tc>
        <w:tc>
          <w:tcPr>
            <w:tcW w:w="148" w:type="pct"/>
            <w:vAlign w:val="center"/>
          </w:tcPr>
          <w:p w14:paraId="4A7C1656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571CD97" w14:textId="10B579B4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168,376</w:t>
            </w:r>
          </w:p>
        </w:tc>
        <w:tc>
          <w:tcPr>
            <w:tcW w:w="150" w:type="pct"/>
            <w:vAlign w:val="center"/>
          </w:tcPr>
          <w:p w14:paraId="49E8E65B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6DA1C5C" w14:textId="6C51C0C7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7,</w:t>
            </w:r>
            <w:r w:rsidRPr="0071510B">
              <w:rPr>
                <w:rFonts w:asciiTheme="majorBidi" w:hAnsiTheme="majorBidi" w:cstheme="majorBidi" w:hint="eastAsia"/>
                <w:b/>
                <w:bCs/>
                <w:sz w:val="28"/>
                <w:szCs w:val="28"/>
              </w:rPr>
              <w:t>277</w:t>
            </w:r>
          </w:p>
        </w:tc>
        <w:tc>
          <w:tcPr>
            <w:tcW w:w="150" w:type="pct"/>
            <w:vAlign w:val="center"/>
          </w:tcPr>
          <w:p w14:paraId="787EAD17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C349FC" w14:textId="0FAAE529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20,926</w:t>
            </w:r>
          </w:p>
        </w:tc>
      </w:tr>
      <w:tr w:rsidR="009E2FB2" w:rsidRPr="0071510B" w14:paraId="27645770" w14:textId="77777777" w:rsidTr="00825C81">
        <w:tc>
          <w:tcPr>
            <w:tcW w:w="2073" w:type="pct"/>
          </w:tcPr>
          <w:p w14:paraId="721287AD" w14:textId="2A261476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11" w:type="pct"/>
            <w:tcBorders>
              <w:top w:val="double" w:sz="4" w:space="0" w:color="auto"/>
            </w:tcBorders>
          </w:tcPr>
          <w:p w14:paraId="4BEBDF2C" w14:textId="11EBC00C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8" w:type="pct"/>
            <w:vAlign w:val="center"/>
          </w:tcPr>
          <w:p w14:paraId="32DD8768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tcBorders>
              <w:top w:val="double" w:sz="4" w:space="0" w:color="auto"/>
            </w:tcBorders>
          </w:tcPr>
          <w:p w14:paraId="77A07440" w14:textId="1C334349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  <w:vAlign w:val="center"/>
          </w:tcPr>
          <w:p w14:paraId="6198A26D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tcBorders>
              <w:top w:val="double" w:sz="4" w:space="0" w:color="auto"/>
            </w:tcBorders>
          </w:tcPr>
          <w:p w14:paraId="379C0E15" w14:textId="75A90076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  <w:vAlign w:val="center"/>
          </w:tcPr>
          <w:p w14:paraId="78D51757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tcBorders>
              <w:top w:val="double" w:sz="4" w:space="0" w:color="auto"/>
            </w:tcBorders>
          </w:tcPr>
          <w:p w14:paraId="21ED4B09" w14:textId="6F83B0DD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</w:p>
        </w:tc>
      </w:tr>
      <w:tr w:rsidR="009E2FB2" w:rsidRPr="0071510B" w14:paraId="78FD1283" w14:textId="77777777" w:rsidTr="00825C81">
        <w:tc>
          <w:tcPr>
            <w:tcW w:w="2073" w:type="pct"/>
          </w:tcPr>
          <w:p w14:paraId="52BD31F2" w14:textId="6B841953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</w:t>
            </w:r>
            <w:r w:rsidRPr="0071510B"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ๆ</w:t>
            </w:r>
          </w:p>
        </w:tc>
        <w:tc>
          <w:tcPr>
            <w:tcW w:w="611" w:type="pct"/>
            <w:vAlign w:val="center"/>
          </w:tcPr>
          <w:p w14:paraId="3F31EE20" w14:textId="45CC8594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8" w:type="pct"/>
          </w:tcPr>
          <w:p w14:paraId="798919F6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vAlign w:val="center"/>
          </w:tcPr>
          <w:p w14:paraId="1BB5F87E" w14:textId="522D657E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</w:tcPr>
          <w:p w14:paraId="2F0AB2A5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vAlign w:val="center"/>
          </w:tcPr>
          <w:p w14:paraId="4874389C" w14:textId="329B6DBD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</w:tcPr>
          <w:p w14:paraId="2DAC9C41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vAlign w:val="center"/>
          </w:tcPr>
          <w:p w14:paraId="51F32C73" w14:textId="0FCDB2C5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</w:p>
        </w:tc>
      </w:tr>
      <w:tr w:rsidR="009E2FB2" w:rsidRPr="0071510B" w14:paraId="2240CFAF" w14:textId="77777777" w:rsidTr="00825C81">
        <w:tc>
          <w:tcPr>
            <w:tcW w:w="2073" w:type="pct"/>
          </w:tcPr>
          <w:p w14:paraId="4BFEEA2F" w14:textId="52F0B5B5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611" w:type="pct"/>
            <w:vAlign w:val="center"/>
          </w:tcPr>
          <w:p w14:paraId="0D6AF381" w14:textId="7BA742A4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1,3</w:t>
            </w: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39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768</w:t>
            </w:r>
          </w:p>
        </w:tc>
        <w:tc>
          <w:tcPr>
            <w:tcW w:w="148" w:type="pct"/>
            <w:vAlign w:val="center"/>
          </w:tcPr>
          <w:p w14:paraId="5B0C5AF4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vAlign w:val="center"/>
          </w:tcPr>
          <w:p w14:paraId="040A1A3C" w14:textId="50A28B00" w:rsidR="009E2FB2" w:rsidRPr="0071510B" w:rsidRDefault="009E2FB2" w:rsidP="004561C9">
            <w:pPr>
              <w:pStyle w:val="block"/>
              <w:tabs>
                <w:tab w:val="decimal" w:pos="913"/>
              </w:tabs>
              <w:spacing w:after="0" w:line="240" w:lineRule="auto"/>
              <w:ind w:left="-450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1,201,363</w:t>
            </w:r>
          </w:p>
        </w:tc>
        <w:tc>
          <w:tcPr>
            <w:tcW w:w="150" w:type="pct"/>
            <w:vAlign w:val="center"/>
          </w:tcPr>
          <w:p w14:paraId="129D303D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vAlign w:val="center"/>
          </w:tcPr>
          <w:p w14:paraId="33504FBB" w14:textId="5F2BE0AB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1,256,</w:t>
            </w:r>
            <w:r w:rsidRPr="0071510B">
              <w:rPr>
                <w:rFonts w:asciiTheme="majorBidi" w:hAnsiTheme="majorBidi" w:cstheme="majorBidi"/>
                <w:sz w:val="28"/>
                <w:szCs w:val="28"/>
              </w:rPr>
              <w:t>073</w:t>
            </w:r>
          </w:p>
        </w:tc>
        <w:tc>
          <w:tcPr>
            <w:tcW w:w="150" w:type="pct"/>
            <w:vAlign w:val="center"/>
          </w:tcPr>
          <w:p w14:paraId="2B0F7BEC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vAlign w:val="center"/>
          </w:tcPr>
          <w:p w14:paraId="0C11CF0D" w14:textId="6EC323B4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1,101,559</w:t>
            </w:r>
          </w:p>
        </w:tc>
      </w:tr>
      <w:tr w:rsidR="009E2FB2" w:rsidRPr="0071510B" w14:paraId="758065B0" w14:textId="77777777" w:rsidTr="00825C81">
        <w:tc>
          <w:tcPr>
            <w:tcW w:w="2073" w:type="pct"/>
          </w:tcPr>
          <w:p w14:paraId="1FBC2A85" w14:textId="0D70002D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>สัญญาอื่น</w:t>
            </w:r>
            <w:r w:rsidRPr="0071510B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71510B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ๆ 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vAlign w:val="center"/>
          </w:tcPr>
          <w:p w14:paraId="10B7FEC5" w14:textId="53563A95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zh-CN"/>
              </w:rPr>
            </w:pPr>
            <w:r w:rsidRPr="0071510B">
              <w:rPr>
                <w:rFonts w:asciiTheme="majorBidi" w:hAnsiTheme="majorBidi" w:cstheme="majorBidi" w:hint="eastAsia"/>
                <w:sz w:val="28"/>
                <w:szCs w:val="28"/>
                <w:lang w:eastAsia="zh-CN"/>
              </w:rPr>
              <w:t>250</w:t>
            </w:r>
          </w:p>
        </w:tc>
        <w:tc>
          <w:tcPr>
            <w:tcW w:w="148" w:type="pct"/>
            <w:vAlign w:val="center"/>
          </w:tcPr>
          <w:p w14:paraId="7DB585DB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46" w:type="pct"/>
            <w:tcBorders>
              <w:bottom w:val="single" w:sz="4" w:space="0" w:color="auto"/>
            </w:tcBorders>
            <w:vAlign w:val="center"/>
          </w:tcPr>
          <w:p w14:paraId="37DD2EE6" w14:textId="6842AEBA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theme="majorBidi"/>
                <w:sz w:val="28"/>
                <w:szCs w:val="28"/>
              </w:rPr>
              <w:t>27,569</w:t>
            </w:r>
          </w:p>
        </w:tc>
        <w:tc>
          <w:tcPr>
            <w:tcW w:w="150" w:type="pct"/>
            <w:vAlign w:val="center"/>
          </w:tcPr>
          <w:p w14:paraId="3B5D0FA3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tcBorders>
              <w:bottom w:val="single" w:sz="4" w:space="0" w:color="auto"/>
            </w:tcBorders>
            <w:vAlign w:val="center"/>
          </w:tcPr>
          <w:p w14:paraId="7C2DB122" w14:textId="72BD40CC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8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  <w:tc>
          <w:tcPr>
            <w:tcW w:w="150" w:type="pct"/>
            <w:vAlign w:val="center"/>
          </w:tcPr>
          <w:p w14:paraId="7FF16C25" w14:textId="77777777" w:rsidR="009E2FB2" w:rsidRPr="0071510B" w:rsidRDefault="009E2FB2" w:rsidP="00456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26" w:type="pct"/>
            <w:tcBorders>
              <w:bottom w:val="single" w:sz="4" w:space="0" w:color="auto"/>
            </w:tcBorders>
            <w:vAlign w:val="center"/>
          </w:tcPr>
          <w:p w14:paraId="6BCEBEF3" w14:textId="7F5F0504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8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71510B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</w:tr>
      <w:tr w:rsidR="009E2FB2" w:rsidRPr="0071510B" w14:paraId="0A1A3A82" w14:textId="77777777" w:rsidTr="00825C81">
        <w:tc>
          <w:tcPr>
            <w:tcW w:w="2073" w:type="pct"/>
          </w:tcPr>
          <w:p w14:paraId="54BA9A1C" w14:textId="7B507212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5B70BCD" w14:textId="250D6871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lang w:eastAsia="zh-CN"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</w:t>
            </w:r>
            <w:r w:rsidRPr="0071510B">
              <w:rPr>
                <w:rFonts w:asciiTheme="majorBidi" w:hAnsiTheme="majorBidi" w:cstheme="majorBidi" w:hint="eastAsia"/>
                <w:b/>
                <w:bCs/>
                <w:sz w:val="28"/>
                <w:szCs w:val="28"/>
                <w:lang w:eastAsia="zh-CN"/>
              </w:rPr>
              <w:t>340</w:t>
            </w: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71510B">
              <w:rPr>
                <w:rFonts w:asciiTheme="majorBidi" w:hAnsiTheme="majorBidi" w:cstheme="majorBidi" w:hint="eastAsia"/>
                <w:b/>
                <w:bCs/>
                <w:sz w:val="28"/>
                <w:szCs w:val="28"/>
                <w:lang w:eastAsia="zh-CN"/>
              </w:rPr>
              <w:t>018</w:t>
            </w:r>
          </w:p>
        </w:tc>
        <w:tc>
          <w:tcPr>
            <w:tcW w:w="148" w:type="pct"/>
            <w:vAlign w:val="center"/>
          </w:tcPr>
          <w:p w14:paraId="2A4C72F8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64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1E3501C" w14:textId="074F05C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</w:rPr>
            </w:pPr>
            <w:r w:rsidRPr="0071510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1,228,932</w:t>
            </w:r>
          </w:p>
        </w:tc>
        <w:tc>
          <w:tcPr>
            <w:tcW w:w="150" w:type="pct"/>
            <w:vAlign w:val="center"/>
          </w:tcPr>
          <w:p w14:paraId="18852EF8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867B00B" w14:textId="7D9D489B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1,256,073</w:t>
            </w:r>
          </w:p>
        </w:tc>
        <w:tc>
          <w:tcPr>
            <w:tcW w:w="150" w:type="pct"/>
            <w:vAlign w:val="center"/>
          </w:tcPr>
          <w:p w14:paraId="4CD96891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626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B8D62F5" w14:textId="15F74DAF" w:rsidR="009E2FB2" w:rsidRPr="0071510B" w:rsidRDefault="009E2FB2" w:rsidP="00DE73B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71510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1,101,559</w:t>
            </w:r>
          </w:p>
        </w:tc>
      </w:tr>
      <w:tr w:rsidR="009E2FB2" w:rsidRPr="0071510B" w14:paraId="61C11FE0" w14:textId="77777777" w:rsidTr="00D52D86">
        <w:tc>
          <w:tcPr>
            <w:tcW w:w="2073" w:type="pct"/>
          </w:tcPr>
          <w:p w14:paraId="35E3FC24" w14:textId="69F48DFC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11" w:type="pct"/>
            <w:vAlign w:val="center"/>
          </w:tcPr>
          <w:p w14:paraId="064CB292" w14:textId="14BA13D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" w:type="pct"/>
          </w:tcPr>
          <w:p w14:paraId="476B3513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46" w:type="pct"/>
            <w:vAlign w:val="center"/>
          </w:tcPr>
          <w:p w14:paraId="76DFEFEB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50" w:type="pct"/>
          </w:tcPr>
          <w:p w14:paraId="0803F84B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6" w:type="pct"/>
            <w:vAlign w:val="center"/>
          </w:tcPr>
          <w:p w14:paraId="1B591AB5" w14:textId="5D3C1A84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50" w:type="pct"/>
          </w:tcPr>
          <w:p w14:paraId="446253D7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6" w:type="pct"/>
            <w:vAlign w:val="center"/>
          </w:tcPr>
          <w:p w14:paraId="0B3740E4" w14:textId="77777777" w:rsidR="009E2FB2" w:rsidRPr="0071510B" w:rsidRDefault="009E2FB2" w:rsidP="002A26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</w:tbl>
    <w:p w14:paraId="62EB614C" w14:textId="72751BF3" w:rsidR="00DE73BD" w:rsidRPr="0071510B" w:rsidRDefault="00DE73BD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108320E" w14:textId="4662DB74" w:rsidR="0026785B" w:rsidRPr="0071510B" w:rsidRDefault="00DE73BD" w:rsidP="00DE73BD">
      <w:pPr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/>
          <w:sz w:val="28"/>
        </w:rPr>
        <w:br w:type="page"/>
      </w:r>
    </w:p>
    <w:p w14:paraId="1E6776D5" w14:textId="5F0DDCDA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 xml:space="preserve">31 </w:t>
      </w:r>
      <w:r w:rsidRPr="0071510B">
        <w:rPr>
          <w:rFonts w:asciiTheme="majorBidi" w:hAnsiTheme="majorBidi" w:cstheme="majorBidi"/>
          <w:sz w:val="28"/>
          <w:cs/>
        </w:rPr>
        <w:t xml:space="preserve">ธันวาคม </w:t>
      </w:r>
      <w:r w:rsidR="00B05120" w:rsidRPr="0071510B">
        <w:rPr>
          <w:rFonts w:asciiTheme="majorBidi" w:hAnsiTheme="majorBidi" w:cstheme="majorBidi"/>
          <w:sz w:val="28"/>
        </w:rPr>
        <w:t>256</w:t>
      </w:r>
      <w:r w:rsidR="00F81D7E" w:rsidRPr="0071510B">
        <w:rPr>
          <w:rFonts w:asciiTheme="majorBidi" w:hAnsiTheme="majorBidi" w:cstheme="majorBidi"/>
          <w:sz w:val="28"/>
        </w:rPr>
        <w:t>8</w:t>
      </w:r>
      <w:r w:rsidR="00B05120" w:rsidRPr="0071510B">
        <w:rPr>
          <w:rFonts w:asciiTheme="majorBidi" w:hAnsiTheme="majorBidi" w:cstheme="majorBidi"/>
          <w:sz w:val="28"/>
        </w:rPr>
        <w:t xml:space="preserve"> </w:t>
      </w:r>
      <w:r w:rsidR="00B05120" w:rsidRPr="0071510B">
        <w:rPr>
          <w:rFonts w:asciiTheme="majorBidi" w:hAnsiTheme="majorBidi" w:cstheme="majorBidi"/>
          <w:sz w:val="28"/>
          <w:cs/>
        </w:rPr>
        <w:t xml:space="preserve">และ </w:t>
      </w:r>
      <w:r w:rsidR="00B05120" w:rsidRPr="0071510B">
        <w:rPr>
          <w:rFonts w:asciiTheme="majorBidi" w:hAnsiTheme="majorBidi" w:cstheme="majorBidi"/>
          <w:sz w:val="28"/>
        </w:rPr>
        <w:t>256</w:t>
      </w:r>
      <w:r w:rsidR="00F81D7E" w:rsidRPr="0071510B">
        <w:rPr>
          <w:rFonts w:asciiTheme="majorBidi" w:hAnsiTheme="majorBidi" w:cstheme="majorBidi"/>
          <w:sz w:val="28"/>
        </w:rPr>
        <w:t>7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02469104" w14:textId="77777777" w:rsidR="001F1F90" w:rsidRPr="0071510B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  <w:cs/>
        </w:rPr>
      </w:pPr>
    </w:p>
    <w:p w14:paraId="6835EC71" w14:textId="1A4E5017" w:rsidR="001F1F90" w:rsidRPr="0071510B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sz w:val="28"/>
          <w:cs/>
        </w:rPr>
        <w:t xml:space="preserve">ณ วันที่ </w:t>
      </w:r>
      <w:r w:rsidRPr="0071510B">
        <w:rPr>
          <w:rFonts w:asciiTheme="majorBidi" w:hAnsiTheme="majorBidi" w:cstheme="majorBidi"/>
          <w:sz w:val="28"/>
        </w:rPr>
        <w:t>31</w:t>
      </w:r>
      <w:r w:rsidRPr="0071510B">
        <w:rPr>
          <w:rFonts w:asciiTheme="majorBidi" w:hAnsiTheme="majorBidi" w:cstheme="majorBidi"/>
          <w:sz w:val="28"/>
          <w:cs/>
        </w:rPr>
        <w:t xml:space="preserve"> ธันวาคม </w:t>
      </w:r>
      <w:r w:rsidRPr="0071510B">
        <w:rPr>
          <w:rFonts w:asciiTheme="majorBidi" w:hAnsiTheme="majorBidi" w:cstheme="majorBidi"/>
          <w:sz w:val="28"/>
        </w:rPr>
        <w:t>256</w:t>
      </w:r>
      <w:r w:rsidR="00F81D7E" w:rsidRPr="0071510B">
        <w:rPr>
          <w:rFonts w:asciiTheme="majorBidi" w:hAnsiTheme="majorBidi" w:cstheme="majorBidi"/>
          <w:sz w:val="28"/>
        </w:rPr>
        <w:t>8</w:t>
      </w:r>
      <w:r w:rsidR="00046C25"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/>
          <w:sz w:val="28"/>
          <w:cs/>
        </w:rPr>
        <w:t xml:space="preserve">เงินฝากธนาคารของกลุ่มบริษัทและบริษัทจำนวนเงิน </w:t>
      </w:r>
      <w:r w:rsidR="004561C9" w:rsidRPr="0071510B">
        <w:rPr>
          <w:rFonts w:asciiTheme="majorBidi" w:hAnsiTheme="majorBidi" w:cstheme="majorBidi"/>
          <w:sz w:val="28"/>
        </w:rPr>
        <w:t xml:space="preserve">27.80 </w:t>
      </w:r>
      <w:r w:rsidR="004561C9" w:rsidRPr="0071510B">
        <w:rPr>
          <w:rFonts w:asciiTheme="majorBidi" w:hAnsiTheme="majorBidi" w:cstheme="majorBidi"/>
          <w:sz w:val="28"/>
          <w:cs/>
        </w:rPr>
        <w:t xml:space="preserve">ล้านบาท และ </w:t>
      </w:r>
      <w:r w:rsidR="004561C9" w:rsidRPr="0071510B">
        <w:rPr>
          <w:rFonts w:asciiTheme="majorBidi" w:hAnsiTheme="majorBidi" w:cstheme="majorBidi"/>
          <w:sz w:val="28"/>
        </w:rPr>
        <w:t xml:space="preserve">4.59 </w:t>
      </w:r>
      <w:r w:rsidRPr="0071510B">
        <w:rPr>
          <w:rFonts w:asciiTheme="majorBidi" w:hAnsiTheme="majorBidi" w:cstheme="majorBidi"/>
          <w:sz w:val="28"/>
          <w:cs/>
        </w:rPr>
        <w:t xml:space="preserve">ล้านบาท ตามลำดับ ใช้เป็นหลักประกันหนังสือค้ำประกันจากธนาคารและอื่นๆ </w:t>
      </w:r>
      <w:r w:rsidRPr="0071510B">
        <w:rPr>
          <w:rFonts w:asciiTheme="majorBidi" w:hAnsiTheme="majorBidi" w:cstheme="majorBidi"/>
          <w:i/>
          <w:iCs/>
          <w:sz w:val="28"/>
          <w:cs/>
        </w:rPr>
        <w:t>(</w:t>
      </w:r>
      <w:r w:rsidRPr="0071510B">
        <w:rPr>
          <w:rFonts w:asciiTheme="majorBidi" w:hAnsiTheme="majorBidi" w:cstheme="majorBidi"/>
          <w:i/>
          <w:iCs/>
          <w:sz w:val="28"/>
        </w:rPr>
        <w:t>256</w:t>
      </w:r>
      <w:r w:rsidR="00F81D7E" w:rsidRPr="0071510B">
        <w:rPr>
          <w:rFonts w:asciiTheme="majorBidi" w:hAnsiTheme="majorBidi" w:cstheme="majorBidi"/>
          <w:i/>
          <w:iCs/>
          <w:sz w:val="28"/>
        </w:rPr>
        <w:t>7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="00046C25" w:rsidRPr="0071510B">
        <w:rPr>
          <w:rFonts w:asciiTheme="majorBidi" w:hAnsiTheme="majorBidi" w:cstheme="majorBidi"/>
          <w:i/>
          <w:iCs/>
          <w:sz w:val="28"/>
          <w:cs/>
        </w:rPr>
        <w:t>2</w:t>
      </w:r>
      <w:r w:rsidR="00F81D7E" w:rsidRPr="0071510B">
        <w:rPr>
          <w:rFonts w:asciiTheme="majorBidi" w:hAnsiTheme="majorBidi" w:cstheme="majorBidi"/>
          <w:i/>
          <w:iCs/>
          <w:sz w:val="28"/>
        </w:rPr>
        <w:t>7</w:t>
      </w:r>
      <w:r w:rsidR="00046C25" w:rsidRPr="0071510B">
        <w:rPr>
          <w:rFonts w:asciiTheme="majorBidi" w:hAnsiTheme="majorBidi" w:cstheme="majorBidi"/>
          <w:i/>
          <w:iCs/>
          <w:sz w:val="28"/>
          <w:cs/>
        </w:rPr>
        <w:t>.</w:t>
      </w:r>
      <w:r w:rsidR="00046C25" w:rsidRPr="0071510B">
        <w:rPr>
          <w:rFonts w:asciiTheme="majorBidi" w:hAnsiTheme="majorBidi" w:cstheme="majorBidi"/>
          <w:i/>
          <w:iCs/>
          <w:sz w:val="28"/>
        </w:rPr>
        <w:t>7</w:t>
      </w:r>
      <w:r w:rsidR="00F81D7E" w:rsidRPr="0071510B">
        <w:rPr>
          <w:rFonts w:asciiTheme="majorBidi" w:hAnsiTheme="majorBidi" w:cstheme="majorBidi"/>
          <w:i/>
          <w:iCs/>
          <w:sz w:val="28"/>
        </w:rPr>
        <w:t>3</w:t>
      </w:r>
      <w:r w:rsidR="00046C25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046C25" w:rsidRPr="0071510B">
        <w:rPr>
          <w:rFonts w:asciiTheme="majorBidi" w:hAnsiTheme="majorBidi" w:cstheme="majorBidi"/>
          <w:i/>
          <w:iCs/>
          <w:sz w:val="28"/>
        </w:rPr>
        <w:t>4</w:t>
      </w:r>
      <w:r w:rsidR="00046C25" w:rsidRPr="0071510B">
        <w:rPr>
          <w:rFonts w:asciiTheme="majorBidi" w:hAnsiTheme="majorBidi" w:cstheme="majorBidi"/>
          <w:i/>
          <w:iCs/>
          <w:sz w:val="28"/>
          <w:cs/>
        </w:rPr>
        <w:t>.</w:t>
      </w:r>
      <w:r w:rsidR="00046C25" w:rsidRPr="0071510B">
        <w:rPr>
          <w:rFonts w:asciiTheme="majorBidi" w:hAnsiTheme="majorBidi" w:cstheme="majorBidi"/>
          <w:i/>
          <w:iCs/>
          <w:sz w:val="28"/>
        </w:rPr>
        <w:t>5</w:t>
      </w:r>
      <w:r w:rsidR="00F81D7E" w:rsidRPr="0071510B">
        <w:rPr>
          <w:rFonts w:asciiTheme="majorBidi" w:hAnsiTheme="majorBidi" w:cstheme="majorBidi"/>
          <w:i/>
          <w:iCs/>
          <w:sz w:val="28"/>
        </w:rPr>
        <w:t>8</w:t>
      </w:r>
      <w:r w:rsidR="00046C25" w:rsidRPr="0071510B">
        <w:rPr>
          <w:rFonts w:asciiTheme="majorBidi" w:hAnsiTheme="majorBidi" w:cstheme="majorBidi"/>
          <w:i/>
          <w:iCs/>
          <w:sz w:val="28"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71510B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71510B">
        <w:rPr>
          <w:rFonts w:asciiTheme="majorBidi" w:hAnsiTheme="majorBidi" w:cstheme="majorBidi"/>
          <w:i/>
          <w:iCs/>
          <w:sz w:val="28"/>
          <w:cs/>
        </w:rPr>
        <w:t>ตามลำดับ)</w:t>
      </w:r>
    </w:p>
    <w:p w14:paraId="23F2F0AD" w14:textId="77777777" w:rsidR="007B1289" w:rsidRPr="0071510B" w:rsidRDefault="007B1289" w:rsidP="00F661DE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222ABDF3" w14:textId="36DA49FA" w:rsidR="007B1289" w:rsidRPr="0071510B" w:rsidRDefault="00632507" w:rsidP="00F661DE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t>คดีความและ</w:t>
      </w:r>
      <w:r w:rsidR="007B1289" w:rsidRPr="0071510B">
        <w:rPr>
          <w:rFonts w:asciiTheme="majorBidi" w:hAnsiTheme="majorBidi" w:cstheme="majorBidi" w:hint="cs"/>
          <w:sz w:val="28"/>
          <w:szCs w:val="28"/>
          <w:u w:val="none"/>
          <w:cs/>
        </w:rPr>
        <w:t>หนี้สินที่อาจเกิดขึ้น</w:t>
      </w:r>
    </w:p>
    <w:p w14:paraId="4F833626" w14:textId="77777777" w:rsidR="007B1289" w:rsidRPr="0071510B" w:rsidRDefault="007B1289" w:rsidP="00F661DE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  <w:lang w:bidi="ar-SA"/>
        </w:rPr>
      </w:pPr>
    </w:p>
    <w:p w14:paraId="0C128C99" w14:textId="77777777" w:rsidR="00D725B4" w:rsidRPr="0071510B" w:rsidRDefault="00D725B4" w:rsidP="00D725B4">
      <w:pPr>
        <w:spacing w:after="0" w:line="240" w:lineRule="auto"/>
        <w:ind w:left="540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="Angsana New" w:hint="cs"/>
          <w:i/>
          <w:iCs/>
          <w:sz w:val="28"/>
          <w:cs/>
        </w:rPr>
        <w:t>การฟ้องร้องค่าเสียหายจากการขนส่งและขนถ่ายสินค้าของบริษัทย่อย</w:t>
      </w:r>
    </w:p>
    <w:p w14:paraId="3EA870D8" w14:textId="77777777" w:rsidR="00D725B4" w:rsidRPr="0071510B" w:rsidRDefault="00D725B4" w:rsidP="00D725B4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5EFDEF33" w14:textId="77777777" w:rsidR="00D725B4" w:rsidRPr="0071510B" w:rsidRDefault="00D725B4" w:rsidP="00D725B4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="Angsana New"/>
          <w:sz w:val="28"/>
        </w:rPr>
        <w:t xml:space="preserve">1 </w:t>
      </w:r>
      <w:r w:rsidRPr="0071510B">
        <w:rPr>
          <w:rFonts w:asciiTheme="majorBidi" w:hAnsiTheme="majorBidi" w:cs="Angsana New" w:hint="cs"/>
          <w:sz w:val="28"/>
          <w:cs/>
        </w:rPr>
        <w:t xml:space="preserve">กันยายน </w:t>
      </w:r>
      <w:r w:rsidRPr="0071510B">
        <w:rPr>
          <w:rFonts w:asciiTheme="majorBidi" w:hAnsiTheme="majorBidi" w:cs="Angsana New"/>
          <w:sz w:val="28"/>
        </w:rPr>
        <w:t xml:space="preserve">2566 </w:t>
      </w:r>
      <w:r w:rsidRPr="0071510B">
        <w:rPr>
          <w:rFonts w:asciiTheme="majorBidi" w:hAnsiTheme="majorBidi" w:cs="Angsana New" w:hint="cs"/>
          <w:sz w:val="28"/>
          <w:cs/>
        </w:rPr>
        <w:t xml:space="preserve">กลุ่มบริษัทได้ถูกฟ้องร้องเรียกค่าเสียหายจากบริษัทคู่ค้าแห่งหนึ่ง ให้ชำระเงินค่าขนส่งและขนถ่ายสินค้าเป็นจำนวนเงิน </w:t>
      </w:r>
      <w:r w:rsidRPr="0071510B">
        <w:rPr>
          <w:rFonts w:asciiTheme="majorBidi" w:hAnsiTheme="majorBidi" w:cs="Angsana New"/>
          <w:sz w:val="28"/>
        </w:rPr>
        <w:t xml:space="preserve">7.80 </w:t>
      </w:r>
      <w:r w:rsidRPr="0071510B">
        <w:rPr>
          <w:rFonts w:asciiTheme="majorBidi" w:hAnsiTheme="majorBidi" w:cs="Angsana New" w:hint="cs"/>
          <w:sz w:val="28"/>
          <w:cs/>
        </w:rPr>
        <w:t xml:space="preserve">ล้านบาท พร้อมดอกเบี้ยร้อยละ </w:t>
      </w:r>
      <w:r w:rsidRPr="0071510B">
        <w:rPr>
          <w:rFonts w:asciiTheme="majorBidi" w:hAnsiTheme="majorBidi" w:cs="Angsana New"/>
          <w:sz w:val="28"/>
        </w:rPr>
        <w:t xml:space="preserve">5 </w:t>
      </w:r>
      <w:r w:rsidRPr="0071510B">
        <w:rPr>
          <w:rFonts w:asciiTheme="majorBidi" w:hAnsiTheme="majorBidi" w:cs="Angsana New" w:hint="cs"/>
          <w:sz w:val="28"/>
          <w:cs/>
        </w:rPr>
        <w:t xml:space="preserve">ต่อปี ต่อมาเมื่อวันที่ </w:t>
      </w:r>
      <w:r w:rsidRPr="0071510B">
        <w:rPr>
          <w:rFonts w:asciiTheme="majorBidi" w:hAnsiTheme="majorBidi" w:cs="Angsana New"/>
          <w:sz w:val="28"/>
        </w:rPr>
        <w:t xml:space="preserve">28 </w:t>
      </w:r>
      <w:r w:rsidRPr="0071510B">
        <w:rPr>
          <w:rFonts w:asciiTheme="majorBidi" w:hAnsiTheme="majorBidi" w:cs="Angsana New" w:hint="cs"/>
          <w:sz w:val="28"/>
          <w:cs/>
        </w:rPr>
        <w:t xml:space="preserve">ตุลาคม </w:t>
      </w:r>
      <w:r w:rsidRPr="0071510B">
        <w:rPr>
          <w:rFonts w:asciiTheme="majorBidi" w:hAnsiTheme="majorBidi" w:cs="Angsana New"/>
          <w:sz w:val="28"/>
        </w:rPr>
        <w:t>2567</w:t>
      </w:r>
      <w:r w:rsidRPr="0071510B">
        <w:rPr>
          <w:rFonts w:asciiTheme="majorBidi" w:hAnsiTheme="majorBidi" w:cs="Angsana New" w:hint="cs"/>
          <w:sz w:val="28"/>
          <w:cs/>
        </w:rPr>
        <w:t xml:space="preserve"> ศาลชั้นต้นได้มีคำพิพากษาให้กลุ่มบริษัทชำระหนี้ให้กับคู่ค้า เป็นจำนวน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8.74 </w:t>
      </w:r>
      <w:r w:rsidRPr="0071510B">
        <w:rPr>
          <w:rFonts w:asciiTheme="majorBidi" w:hAnsiTheme="majorBidi" w:cs="Angsana New" w:hint="cs"/>
          <w:sz w:val="28"/>
          <w:cs/>
        </w:rPr>
        <w:t>ล้านบาท กลุ่มบริษัทได้ให้ที่ปรึกษากฎหมายยื่นอุทธรณ์สำหรับคดีนี้แล้วเมื่อวันที่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6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ธันวาคม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2567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</w:p>
    <w:p w14:paraId="4ECE6479" w14:textId="77777777" w:rsidR="00D725B4" w:rsidRPr="0071510B" w:rsidRDefault="00D725B4" w:rsidP="00D725B4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</w:p>
    <w:p w14:paraId="5EF153D7" w14:textId="54F30989" w:rsidR="00D725B4" w:rsidRPr="0071510B" w:rsidRDefault="00D725B4" w:rsidP="00D725B4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ต่อมาเมื่อวันที่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พฤศจิกายน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2568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ศาลอุทธรณ์ได้มีคำพิพากษาให้กลุ่มบริษัทชำระหนี้ให้กับคู่ค้า เป็นจำนวน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>1.09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865E97"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พร้อมดอกเบี้ยร้อยละ </w:t>
      </w:r>
      <w:r w:rsidRPr="0071510B">
        <w:rPr>
          <w:rFonts w:asciiTheme="majorBidi" w:hAnsiTheme="majorBidi" w:cs="Angsana New"/>
          <w:sz w:val="28"/>
        </w:rPr>
        <w:t>5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ต่อปี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 xml:space="preserve">ส่งผลให้ผู้บริหารพิจารณาในการบันทึกประมาณการหนี้สินที่เกิดจากคดีความดังกล่าวจำนวน </w:t>
      </w:r>
      <w:r w:rsidRPr="0071510B">
        <w:rPr>
          <w:rFonts w:asciiTheme="majorBidi" w:hAnsiTheme="majorBidi" w:cs="Angsana New"/>
          <w:sz w:val="28"/>
        </w:rPr>
        <w:t>1.09</w:t>
      </w:r>
      <w:r w:rsidRPr="0071510B">
        <w:rPr>
          <w:rFonts w:asciiTheme="majorBidi" w:hAnsiTheme="majorBidi" w:cs="Angsana New" w:hint="cs"/>
          <w:sz w:val="28"/>
          <w:cs/>
        </w:rPr>
        <w:t xml:space="preserve"> ล้านบาท ตามคำพิพากษาของศาลอุทธรณ์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อย่างไรก็ตาม โจทก์ยังอยู่ในระหว่างการพิจารณาเพื่อดำเนินการยื่นคำร้องต่อศาลฎีกา</w:t>
      </w:r>
    </w:p>
    <w:p w14:paraId="6B2A4FCC" w14:textId="77777777" w:rsidR="00D725B4" w:rsidRPr="0071510B" w:rsidRDefault="00D725B4" w:rsidP="00D725B4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51442624" w14:textId="77777777" w:rsidR="00D725B4" w:rsidRPr="0071510B" w:rsidRDefault="00D725B4" w:rsidP="00D725B4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</w:rPr>
      </w:pPr>
      <w:r w:rsidRPr="0071510B">
        <w:rPr>
          <w:rFonts w:asciiTheme="majorBidi" w:hAnsiTheme="majorBidi" w:cs="Angsana New"/>
          <w:i/>
          <w:iCs/>
          <w:sz w:val="28"/>
          <w:cs/>
        </w:rPr>
        <w:t>การฟ้องร้องกรณีผิดสัญญาประกันและทัณฑ์บนของผู้ประกอบกิจการในเขตปลอดอากร</w:t>
      </w:r>
    </w:p>
    <w:p w14:paraId="3E78159C" w14:textId="77777777" w:rsidR="00D725B4" w:rsidRPr="0071510B" w:rsidRDefault="00D725B4" w:rsidP="00D725B4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  <w:r w:rsidRPr="0071510B">
        <w:rPr>
          <w:rFonts w:asciiTheme="majorBidi" w:hAnsiTheme="majorBidi" w:cs="Angsana New"/>
          <w:sz w:val="28"/>
        </w:rPr>
        <w:t> </w:t>
      </w:r>
    </w:p>
    <w:p w14:paraId="6A488E50" w14:textId="224F3B00" w:rsidR="00865E97" w:rsidRPr="0071510B" w:rsidRDefault="00865E97" w:rsidP="00865E97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>ณ</w:t>
      </w:r>
      <w:r w:rsidRPr="0071510B">
        <w:rPr>
          <w:rFonts w:asciiTheme="majorBidi" w:hAnsiTheme="majorBidi" w:cs="Angsana New" w:hint="cs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 xml:space="preserve">วันที่ </w:t>
      </w:r>
      <w:r w:rsidRPr="0071510B">
        <w:rPr>
          <w:rFonts w:asciiTheme="majorBidi" w:hAnsiTheme="majorBidi" w:cs="Angsana New"/>
          <w:sz w:val="28"/>
        </w:rPr>
        <w:t xml:space="preserve">31 </w:t>
      </w:r>
      <w:r w:rsidRPr="0071510B">
        <w:rPr>
          <w:rFonts w:asciiTheme="majorBidi" w:hAnsiTheme="majorBidi" w:cs="Angsana New"/>
          <w:sz w:val="28"/>
          <w:cs/>
        </w:rPr>
        <w:t xml:space="preserve">ธันวาคม </w:t>
      </w:r>
      <w:r w:rsidRPr="0071510B">
        <w:rPr>
          <w:rFonts w:asciiTheme="majorBidi" w:hAnsiTheme="majorBidi" w:cs="Angsana New"/>
          <w:sz w:val="28"/>
        </w:rPr>
        <w:t xml:space="preserve">2568 </w:t>
      </w:r>
      <w:r w:rsidRPr="0071510B">
        <w:rPr>
          <w:rFonts w:asciiTheme="majorBidi" w:hAnsiTheme="majorBidi" w:cs="Angsana New"/>
          <w:sz w:val="28"/>
          <w:cs/>
        </w:rPr>
        <w:t>บริษัท</w:t>
      </w:r>
      <w:r w:rsidR="00CB54A1" w:rsidRPr="0071510B">
        <w:rPr>
          <w:rFonts w:asciiTheme="majorBidi" w:hAnsiTheme="majorBidi" w:cs="Angsana New" w:hint="cs"/>
          <w:sz w:val="28"/>
          <w:cs/>
        </w:rPr>
        <w:t>ได้ถูก</w:t>
      </w:r>
      <w:r w:rsidRPr="0071510B">
        <w:rPr>
          <w:rFonts w:asciiTheme="majorBidi" w:hAnsiTheme="majorBidi" w:cs="Angsana New"/>
          <w:sz w:val="28"/>
          <w:cs/>
        </w:rPr>
        <w:t>ฟ้องร้อง</w:t>
      </w:r>
      <w:r w:rsidR="00CB54A1" w:rsidRPr="0071510B">
        <w:rPr>
          <w:rFonts w:asciiTheme="majorBidi" w:hAnsiTheme="majorBidi" w:cs="Angsana New" w:hint="cs"/>
          <w:sz w:val="28"/>
          <w:cs/>
        </w:rPr>
        <w:t>จาก</w:t>
      </w:r>
      <w:r w:rsidRPr="0071510B">
        <w:rPr>
          <w:rFonts w:asciiTheme="majorBidi" w:hAnsiTheme="majorBidi" w:cs="Angsana New"/>
          <w:sz w:val="28"/>
          <w:cs/>
        </w:rPr>
        <w:t>กรมศุลกากรกรณีผิดสัญญาประกันและทัณฑ์บนของผู้ประกอบกิจการ</w:t>
      </w:r>
      <w:r w:rsidRPr="0071510B">
        <w:rPr>
          <w:rFonts w:asciiTheme="majorBidi" w:hAnsiTheme="majorBidi" w:cs="Angsana New"/>
          <w:sz w:val="28"/>
        </w:rPr>
        <w:br/>
      </w:r>
      <w:r w:rsidRPr="0071510B">
        <w:rPr>
          <w:rFonts w:asciiTheme="majorBidi" w:hAnsiTheme="majorBidi" w:cs="Angsana New"/>
          <w:sz w:val="28"/>
          <w:cs/>
        </w:rPr>
        <w:t>ในเขตปลอดอากร เป็นมูลฟ้อง</w:t>
      </w:r>
      <w:r w:rsidRPr="0071510B">
        <w:rPr>
          <w:rFonts w:asciiTheme="majorBidi" w:hAnsiTheme="majorBidi" w:cs="Angsana New"/>
          <w:sz w:val="28"/>
        </w:rPr>
        <w:t xml:space="preserve"> 420</w:t>
      </w:r>
      <w:r w:rsidRPr="0071510B">
        <w:rPr>
          <w:rFonts w:asciiTheme="majorBidi" w:hAnsiTheme="majorBidi" w:cs="Angsana New" w:hint="cs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  <w:cs/>
        </w:rPr>
        <w:t>ล้านบาท ซึ่งที่ปรึกษา</w:t>
      </w:r>
      <w:r w:rsidRPr="0071510B">
        <w:rPr>
          <w:rFonts w:asciiTheme="majorBidi" w:hAnsiTheme="majorBidi" w:cs="Angsana New" w:hint="cs"/>
          <w:sz w:val="28"/>
          <w:cs/>
        </w:rPr>
        <w:t>ทาง</w:t>
      </w:r>
      <w:r w:rsidRPr="0071510B">
        <w:rPr>
          <w:rFonts w:asciiTheme="majorBidi" w:hAnsiTheme="majorBidi" w:cs="Angsana New"/>
          <w:sz w:val="28"/>
          <w:cs/>
        </w:rPr>
        <w:t>กฎหมายของบริษัทได้ยื่นอุ</w:t>
      </w:r>
      <w:r w:rsidRPr="0071510B">
        <w:rPr>
          <w:rFonts w:asciiTheme="majorBidi" w:hAnsiTheme="majorBidi" w:cs="Angsana New" w:hint="cs"/>
          <w:sz w:val="28"/>
          <w:cs/>
        </w:rPr>
        <w:t>ท</w:t>
      </w:r>
      <w:r w:rsidRPr="0071510B">
        <w:rPr>
          <w:rFonts w:asciiTheme="majorBidi" w:hAnsiTheme="majorBidi" w:cs="Angsana New"/>
          <w:sz w:val="28"/>
          <w:cs/>
        </w:rPr>
        <w:t>ธรณ์แและเชื่อว่าจะสามารถต่อสู้ข้อกล่าวหาได้ บริษัทคาดว่าจะไม่รับความเสียหายจากเรื่องดังกล่าว จึงไม่ได้บันทึกประมาณการหนี้สินที่อาจเกิดขึ้น</w:t>
      </w:r>
    </w:p>
    <w:p w14:paraId="0D662F98" w14:textId="4B3A771A" w:rsidR="008C506A" w:rsidRPr="0071510B" w:rsidRDefault="008C506A">
      <w:pPr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/>
          <w:sz w:val="28"/>
          <w:cs/>
        </w:rPr>
        <w:br w:type="page"/>
      </w:r>
    </w:p>
    <w:p w14:paraId="1D1AFAF8" w14:textId="77777777" w:rsidR="001F1F90" w:rsidRPr="0071510B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71510B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 xml:space="preserve">เหตุการณ์ภายหลังรอบระยะเวลาที่รายงาน </w:t>
      </w:r>
    </w:p>
    <w:p w14:paraId="2F1AC60D" w14:textId="7C69A2F3" w:rsidR="001F1F90" w:rsidRPr="0071510B" w:rsidRDefault="001F1F90" w:rsidP="00134FEF">
      <w:pPr>
        <w:spacing w:after="0" w:line="240" w:lineRule="auto"/>
        <w:rPr>
          <w:rFonts w:asciiTheme="majorBidi" w:hAnsiTheme="majorBidi" w:cs="Angsana New"/>
          <w:b/>
          <w:bCs/>
          <w:sz w:val="28"/>
        </w:rPr>
      </w:pPr>
    </w:p>
    <w:p w14:paraId="52BDFA24" w14:textId="77777777" w:rsidR="001573E7" w:rsidRPr="0071510B" w:rsidRDefault="001573E7" w:rsidP="001573E7">
      <w:pPr>
        <w:spacing w:after="0" w:line="240" w:lineRule="auto"/>
        <w:ind w:left="518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/>
          <w:i/>
          <w:iCs/>
          <w:sz w:val="28"/>
          <w:cs/>
        </w:rPr>
        <w:t>การปรับโครงสร้างผู้ถือหุ้นในบริษัท วีเอ็นเอส ทรานสปอร์ต จำกัด (“</w:t>
      </w:r>
      <w:r w:rsidRPr="0071510B">
        <w:rPr>
          <w:rFonts w:asciiTheme="majorBidi" w:hAnsiTheme="majorBidi" w:cstheme="majorBidi"/>
          <w:i/>
          <w:iCs/>
          <w:sz w:val="28"/>
        </w:rPr>
        <w:t>VNS”)</w:t>
      </w:r>
    </w:p>
    <w:p w14:paraId="5D320EBE" w14:textId="77777777" w:rsidR="001573E7" w:rsidRPr="0071510B" w:rsidRDefault="001573E7" w:rsidP="001573E7">
      <w:pPr>
        <w:spacing w:after="0" w:line="240" w:lineRule="auto"/>
        <w:ind w:left="518"/>
        <w:rPr>
          <w:rFonts w:asciiTheme="majorBidi" w:hAnsiTheme="majorBidi" w:cstheme="majorBidi"/>
          <w:sz w:val="28"/>
          <w:cs/>
        </w:rPr>
      </w:pPr>
    </w:p>
    <w:p w14:paraId="13BF13B5" w14:textId="1F87D346" w:rsidR="001C4BE7" w:rsidRPr="0071510B" w:rsidRDefault="00390898" w:rsidP="001C4BE7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  <w:cs/>
        </w:rPr>
        <w:t xml:space="preserve">เมื่อวันที่ </w:t>
      </w:r>
      <w:r w:rsidRPr="0071510B">
        <w:rPr>
          <w:rFonts w:asciiTheme="majorBidi" w:hAnsiTheme="majorBidi" w:cs="Angsana New"/>
          <w:sz w:val="28"/>
        </w:rPr>
        <w:t>5</w:t>
      </w:r>
      <w:r w:rsidRPr="0071510B">
        <w:rPr>
          <w:rFonts w:asciiTheme="majorBidi" w:hAnsiTheme="majorBidi" w:cs="Angsana New"/>
          <w:sz w:val="28"/>
          <w:cs/>
        </w:rPr>
        <w:t xml:space="preserve"> มกราคม </w:t>
      </w:r>
      <w:r w:rsidRPr="0071510B">
        <w:rPr>
          <w:rFonts w:asciiTheme="majorBidi" w:hAnsiTheme="majorBidi" w:cs="Angsana New"/>
          <w:sz w:val="28"/>
        </w:rPr>
        <w:t>2569</w:t>
      </w:r>
      <w:r w:rsidRPr="0071510B">
        <w:rPr>
          <w:rFonts w:asciiTheme="majorBidi" w:hAnsiTheme="majorBidi" w:cs="Angsana New"/>
          <w:sz w:val="28"/>
          <w:cs/>
        </w:rPr>
        <w:t xml:space="preserve"> บริษัทย่อยแห่งหนึ่ง (“บริษัท ออโต้โลจิค จำกัด”) ได้ทำสัญญาซื้อหุ้นของบริษัทย่อยทางอ้อม</w:t>
      </w:r>
      <w:r w:rsidR="000640D8" w:rsidRPr="0071510B">
        <w:rPr>
          <w:rFonts w:asciiTheme="majorBidi" w:hAnsiTheme="majorBidi" w:cs="Angsana New"/>
          <w:sz w:val="28"/>
          <w:cs/>
        </w:rPr>
        <w:br/>
      </w:r>
      <w:r w:rsidRPr="0071510B">
        <w:rPr>
          <w:rFonts w:asciiTheme="majorBidi" w:hAnsiTheme="majorBidi" w:cs="Angsana New"/>
          <w:sz w:val="28"/>
          <w:cs/>
        </w:rPr>
        <w:t xml:space="preserve">แห่งหนึ่ง (“บริษัท วีเอ็นเอส ทรานสปอร์ต จำกัด”) จากบริษัทย่อยอีกแห่งหนึ่ง (“บริษัท เจดับเบิ้ลยูดี ทรานสปอร์ต (ประเทศไทย) จำกัด”) จำนวน </w:t>
      </w:r>
      <w:r w:rsidRPr="0071510B">
        <w:rPr>
          <w:rFonts w:asciiTheme="majorBidi" w:hAnsiTheme="majorBidi" w:cs="Angsana New"/>
          <w:sz w:val="28"/>
        </w:rPr>
        <w:t>49,998</w:t>
      </w:r>
      <w:r w:rsidRPr="0071510B">
        <w:rPr>
          <w:rFonts w:asciiTheme="majorBidi" w:hAnsiTheme="majorBidi" w:cs="Angsana New"/>
          <w:sz w:val="28"/>
          <w:cs/>
        </w:rPr>
        <w:t xml:space="preserve"> หุ้น คิดเป็นสัดส่วนร้อยละ </w:t>
      </w:r>
      <w:r w:rsidRPr="0071510B">
        <w:rPr>
          <w:rFonts w:asciiTheme="majorBidi" w:hAnsiTheme="majorBidi" w:cs="Angsana New"/>
          <w:sz w:val="28"/>
        </w:rPr>
        <w:t>100</w:t>
      </w:r>
      <w:r w:rsidRPr="0071510B">
        <w:rPr>
          <w:rFonts w:asciiTheme="majorBidi" w:hAnsiTheme="majorBidi" w:cs="Angsana New"/>
          <w:sz w:val="28"/>
          <w:cs/>
        </w:rPr>
        <w:t xml:space="preserve"> เป็นจำนวนเงิน </w:t>
      </w:r>
      <w:r w:rsidRPr="0071510B">
        <w:rPr>
          <w:rFonts w:asciiTheme="majorBidi" w:hAnsiTheme="majorBidi" w:cs="Angsana New"/>
          <w:sz w:val="28"/>
        </w:rPr>
        <w:t>177.04</w:t>
      </w:r>
      <w:r w:rsidRPr="0071510B">
        <w:rPr>
          <w:rFonts w:asciiTheme="majorBidi" w:hAnsiTheme="majorBidi" w:cs="Angsana New"/>
          <w:sz w:val="28"/>
          <w:cs/>
        </w:rPr>
        <w:t xml:space="preserve"> ล้านบาท</w:t>
      </w:r>
    </w:p>
    <w:p w14:paraId="665DB3DD" w14:textId="77777777" w:rsidR="00390898" w:rsidRPr="0071510B" w:rsidRDefault="00390898" w:rsidP="0028071F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3F62FB7C" w14:textId="77777777" w:rsidR="00BB5A51" w:rsidRPr="0071510B" w:rsidRDefault="00BB5A51" w:rsidP="00BB5A51">
      <w:pPr>
        <w:spacing w:after="0" w:line="240" w:lineRule="auto"/>
        <w:ind w:left="518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>การเพิ่มทุนจดทะเบียนบริษัทย่อย</w:t>
      </w:r>
    </w:p>
    <w:p w14:paraId="53569F62" w14:textId="77777777" w:rsidR="00BB5A51" w:rsidRPr="0071510B" w:rsidRDefault="00BB5A51" w:rsidP="00BB5A51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3D2D5C8D" w14:textId="1DEB9FEF" w:rsidR="00BB5A51" w:rsidRPr="0071510B" w:rsidRDefault="00BB5A51" w:rsidP="003A22FE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14 </w:t>
      </w:r>
      <w:r w:rsidRPr="0071510B">
        <w:rPr>
          <w:rFonts w:asciiTheme="majorBidi" w:hAnsiTheme="majorBidi" w:cstheme="majorBidi" w:hint="cs"/>
          <w:sz w:val="28"/>
          <w:cs/>
        </w:rPr>
        <w:t>มกราคม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2569 </w:t>
      </w:r>
      <w:r w:rsidRPr="0071510B">
        <w:rPr>
          <w:rFonts w:asciiTheme="majorBidi" w:hAnsiTheme="majorBidi" w:cstheme="majorBidi" w:hint="cs"/>
          <w:sz w:val="28"/>
          <w:cs/>
        </w:rPr>
        <w:t>ในการประชุมวิสามัญผู้ถือหุ้น</w:t>
      </w:r>
      <w:r w:rsidR="003A22FE" w:rsidRPr="0071510B">
        <w:t xml:space="preserve"> </w:t>
      </w:r>
      <w:r w:rsidR="003A22FE" w:rsidRPr="0071510B">
        <w:rPr>
          <w:rFonts w:asciiTheme="majorBidi" w:hAnsiTheme="majorBidi" w:cstheme="majorBidi"/>
          <w:sz w:val="28"/>
        </w:rPr>
        <w:t>SCGJWD Logistics (Laos) Co., Ltd.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ซึ่งเป็นบริษัทย่อย</w:t>
      </w:r>
      <w:r w:rsidR="006E2923" w:rsidRPr="0071510B">
        <w:rPr>
          <w:rFonts w:asciiTheme="majorBidi" w:hAnsiTheme="majorBidi" w:cstheme="majorBidi" w:hint="cs"/>
          <w:sz w:val="28"/>
          <w:cs/>
        </w:rPr>
        <w:t>ของบริษัท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6E2923" w:rsidRPr="0071510B">
        <w:rPr>
          <w:rFonts w:asciiTheme="majorBidi" w:hAnsiTheme="majorBidi" w:cstheme="majorBidi" w:hint="cs"/>
          <w:sz w:val="28"/>
          <w:cs/>
        </w:rPr>
        <w:t>โดย</w:t>
      </w:r>
      <w:r w:rsidRPr="0071510B">
        <w:rPr>
          <w:rFonts w:asciiTheme="majorBidi" w:hAnsiTheme="majorBidi" w:cstheme="majorBidi" w:hint="cs"/>
          <w:sz w:val="28"/>
          <w:cs/>
        </w:rPr>
        <w:t>ผู้ถือหุ้นมีมติอนุมัติการเพิ่มทุนจดทะเบียนจาก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3,000 </w:t>
      </w:r>
      <w:r w:rsidRPr="0071510B">
        <w:rPr>
          <w:rFonts w:asciiTheme="majorBidi" w:hAnsiTheme="majorBidi" w:cstheme="majorBidi" w:hint="cs"/>
          <w:sz w:val="28"/>
          <w:cs/>
        </w:rPr>
        <w:t>ล้านกีบลาว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เป็น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20,000 </w:t>
      </w:r>
      <w:r w:rsidRPr="0071510B">
        <w:rPr>
          <w:rFonts w:asciiTheme="majorBidi" w:hAnsiTheme="majorBidi" w:cstheme="majorBidi" w:hint="cs"/>
          <w:sz w:val="28"/>
          <w:cs/>
        </w:rPr>
        <w:t>ล้านกีบลาว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โดยการออกหุ้นสามัญใหม่จำนวน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85,000 </w:t>
      </w:r>
      <w:r w:rsidRPr="0071510B">
        <w:rPr>
          <w:rFonts w:asciiTheme="majorBidi" w:hAnsiTheme="majorBidi" w:cstheme="majorBidi" w:hint="cs"/>
          <w:sz w:val="28"/>
          <w:cs/>
        </w:rPr>
        <w:t>ล้านหุ้น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มูลค่าหุ้นที่ตราไว้หุ้นละ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200,000 </w:t>
      </w:r>
      <w:r w:rsidRPr="0071510B">
        <w:rPr>
          <w:rFonts w:asciiTheme="majorBidi" w:hAnsiTheme="majorBidi" w:cstheme="majorBidi" w:hint="cs"/>
          <w:sz w:val="28"/>
          <w:cs/>
        </w:rPr>
        <w:t>กีบลาว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โดยบริษัท</w:t>
      </w:r>
      <w:r w:rsidR="001555EA" w:rsidRPr="0071510B">
        <w:rPr>
          <w:rFonts w:asciiTheme="majorBidi" w:hAnsiTheme="majorBidi" w:cstheme="majorBidi" w:hint="cs"/>
          <w:sz w:val="28"/>
          <w:cs/>
        </w:rPr>
        <w:t>ได้ชำระค่า</w:t>
      </w:r>
      <w:r w:rsidRPr="0071510B">
        <w:rPr>
          <w:rFonts w:asciiTheme="majorBidi" w:hAnsiTheme="majorBidi" w:cstheme="majorBidi" w:hint="cs"/>
          <w:sz w:val="28"/>
          <w:cs/>
        </w:rPr>
        <w:t>หุ้นเพิ่มทุนดังกล่า</w:t>
      </w:r>
      <w:r w:rsidR="003A22FE" w:rsidRPr="0071510B">
        <w:rPr>
          <w:rFonts w:asciiTheme="majorBidi" w:hAnsiTheme="majorBidi" w:cstheme="majorBidi" w:hint="cs"/>
          <w:sz w:val="28"/>
          <w:cs/>
        </w:rPr>
        <w:t>วทั้งหมด เป็น</w:t>
      </w:r>
      <w:r w:rsidRPr="0071510B">
        <w:rPr>
          <w:rFonts w:asciiTheme="majorBidi" w:hAnsiTheme="majorBidi" w:cstheme="majorBidi" w:hint="cs"/>
          <w:sz w:val="28"/>
          <w:cs/>
        </w:rPr>
        <w:t>จำนวนเงิน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25.20 </w:t>
      </w:r>
      <w:r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="00BD193D" w:rsidRPr="0071510B">
        <w:rPr>
          <w:rFonts w:asciiTheme="majorBidi" w:hAnsiTheme="majorBidi" w:cstheme="majorBidi"/>
          <w:sz w:val="28"/>
        </w:rPr>
        <w:t>29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มกราคม </w:t>
      </w:r>
      <w:r w:rsidR="003A22FE" w:rsidRPr="0071510B">
        <w:rPr>
          <w:rFonts w:asciiTheme="majorBidi" w:hAnsiTheme="majorBidi" w:cstheme="majorBidi"/>
          <w:sz w:val="28"/>
        </w:rPr>
        <w:t>2569</w:t>
      </w:r>
    </w:p>
    <w:p w14:paraId="5E2FCB8F" w14:textId="77777777" w:rsidR="00BB5A51" w:rsidRPr="0071510B" w:rsidRDefault="00BB5A51" w:rsidP="0028071F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4E08D7CC" w14:textId="1772E17A" w:rsidR="00965DF1" w:rsidRPr="0071510B" w:rsidRDefault="00965DF1" w:rsidP="007116C9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71510B">
        <w:rPr>
          <w:rFonts w:asciiTheme="majorBidi" w:hAnsiTheme="majorBidi" w:cstheme="majorBidi" w:hint="cs"/>
          <w:sz w:val="28"/>
          <w:cs/>
        </w:rPr>
        <w:t>เมื่อวันที่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D95F08" w:rsidRPr="0071510B">
        <w:rPr>
          <w:rFonts w:asciiTheme="majorBidi" w:hAnsiTheme="majorBidi" w:cstheme="majorBidi"/>
          <w:sz w:val="28"/>
        </w:rPr>
        <w:t>3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กุมภาพันธ์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 xml:space="preserve">2569 </w:t>
      </w:r>
      <w:r w:rsidRPr="0071510B">
        <w:rPr>
          <w:rFonts w:asciiTheme="majorBidi" w:hAnsiTheme="majorBidi" w:cstheme="majorBidi" w:hint="cs"/>
          <w:sz w:val="28"/>
          <w:cs/>
        </w:rPr>
        <w:t>ในการประชุมวิสามัญผู้ถือหุ้น</w:t>
      </w:r>
      <w:r w:rsidRPr="0071510B">
        <w:t xml:space="preserve"> </w:t>
      </w:r>
      <w:r w:rsidRPr="0071510B">
        <w:rPr>
          <w:rFonts w:asciiTheme="majorBidi" w:hAnsiTheme="majorBidi" w:cs="Angsana New"/>
          <w:sz w:val="28"/>
        </w:rPr>
        <w:t xml:space="preserve">JWD Asia Holdings Private Ltd. </w:t>
      </w:r>
      <w:r w:rsidRPr="0071510B">
        <w:rPr>
          <w:rFonts w:asciiTheme="majorBidi" w:hAnsiTheme="majorBidi" w:cstheme="majorBidi" w:hint="cs"/>
          <w:sz w:val="28"/>
          <w:cs/>
        </w:rPr>
        <w:t>ซึ่งเป็นบริษัทย่อย</w:t>
      </w:r>
      <w:r w:rsidR="007039C5" w:rsidRPr="0071510B">
        <w:rPr>
          <w:rFonts w:asciiTheme="majorBidi" w:hAnsiTheme="majorBidi" w:cstheme="majorBidi" w:hint="cs"/>
          <w:sz w:val="28"/>
          <w:cs/>
        </w:rPr>
        <w:t>ทางอ้อม</w:t>
      </w:r>
      <w:r w:rsidRPr="0071510B">
        <w:rPr>
          <w:rFonts w:asciiTheme="majorBidi" w:hAnsiTheme="majorBidi" w:cstheme="majorBidi" w:hint="cs"/>
          <w:sz w:val="28"/>
          <w:cs/>
        </w:rPr>
        <w:t>ของบริษัท</w:t>
      </w:r>
      <w:r w:rsidR="000C1048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โดยผู้ถือหุ้นมีมติอนุมัติการเพิ่มทุนจดทะเบียน</w:t>
      </w:r>
      <w:r w:rsidR="007039C5" w:rsidRPr="0071510B">
        <w:rPr>
          <w:rFonts w:asciiTheme="majorBidi" w:hAnsiTheme="majorBidi" w:cs="Angsana New" w:hint="cs"/>
          <w:sz w:val="28"/>
          <w:cs/>
        </w:rPr>
        <w:t xml:space="preserve">จาก </w:t>
      </w:r>
      <w:r w:rsidR="00870DC8" w:rsidRPr="0071510B">
        <w:rPr>
          <w:rFonts w:asciiTheme="majorBidi" w:hAnsiTheme="majorBidi" w:cs="Angsana New"/>
          <w:sz w:val="28"/>
        </w:rPr>
        <w:t>2</w:t>
      </w:r>
      <w:r w:rsidR="007039C5" w:rsidRPr="0071510B">
        <w:rPr>
          <w:rFonts w:asciiTheme="majorBidi" w:hAnsiTheme="majorBidi" w:cs="Angsana New"/>
          <w:sz w:val="28"/>
          <w:cs/>
        </w:rPr>
        <w:t>6</w:t>
      </w:r>
      <w:r w:rsidR="007039C5" w:rsidRPr="0071510B">
        <w:rPr>
          <w:rFonts w:asciiTheme="majorBidi" w:hAnsiTheme="majorBidi" w:cstheme="majorBidi"/>
          <w:sz w:val="28"/>
        </w:rPr>
        <w:t>.</w:t>
      </w:r>
      <w:r w:rsidR="00414A8F" w:rsidRPr="0071510B">
        <w:rPr>
          <w:rFonts w:asciiTheme="majorBidi" w:hAnsiTheme="majorBidi" w:cs="Angsana New"/>
          <w:sz w:val="28"/>
        </w:rPr>
        <w:t>06</w:t>
      </w:r>
      <w:r w:rsidR="007039C5" w:rsidRPr="0071510B">
        <w:rPr>
          <w:rFonts w:asciiTheme="majorBidi" w:hAnsiTheme="majorBidi" w:cstheme="majorBidi"/>
          <w:sz w:val="28"/>
        </w:rPr>
        <w:t xml:space="preserve"> </w:t>
      </w:r>
      <w:r w:rsidR="007039C5" w:rsidRPr="0071510B">
        <w:rPr>
          <w:rFonts w:asciiTheme="majorBidi" w:hAnsiTheme="majorBidi" w:cs="Angsana New" w:hint="cs"/>
          <w:sz w:val="28"/>
          <w:cs/>
        </w:rPr>
        <w:t>ล้านดอลลาร์สหรัฐ เป็น</w:t>
      </w:r>
      <w:r w:rsidR="00D95F08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="00D95F08" w:rsidRPr="0071510B">
        <w:rPr>
          <w:rFonts w:asciiTheme="majorBidi" w:hAnsiTheme="majorBidi" w:cs="Angsana New"/>
          <w:sz w:val="28"/>
        </w:rPr>
        <w:t>50.</w:t>
      </w:r>
      <w:r w:rsidR="00414A8F" w:rsidRPr="0071510B">
        <w:rPr>
          <w:rFonts w:asciiTheme="majorBidi" w:hAnsiTheme="majorBidi" w:cs="Angsana New"/>
          <w:sz w:val="28"/>
        </w:rPr>
        <w:t>06</w:t>
      </w:r>
      <w:r w:rsidR="00D95F08" w:rsidRPr="0071510B">
        <w:rPr>
          <w:rFonts w:asciiTheme="majorBidi" w:hAnsiTheme="majorBidi" w:cs="Angsana New"/>
          <w:sz w:val="28"/>
        </w:rPr>
        <w:t xml:space="preserve"> </w:t>
      </w:r>
      <w:r w:rsidR="00D95F08" w:rsidRPr="0071510B">
        <w:rPr>
          <w:rFonts w:asciiTheme="majorBidi" w:hAnsiTheme="majorBidi" w:cs="Angsana New" w:hint="cs"/>
          <w:sz w:val="28"/>
          <w:cs/>
        </w:rPr>
        <w:t>ล้านดอลลาร์สหรัฐ</w:t>
      </w:r>
      <w:r w:rsidR="00414A8F" w:rsidRPr="0071510B">
        <w:rPr>
          <w:rFonts w:asciiTheme="majorBidi" w:hAnsiTheme="majorBidi" w:cs="Angsana New"/>
          <w:sz w:val="28"/>
        </w:rPr>
        <w:t xml:space="preserve"> </w:t>
      </w:r>
      <w:r w:rsidR="00414A8F" w:rsidRPr="0071510B">
        <w:rPr>
          <w:rFonts w:asciiTheme="majorBidi" w:hAnsiTheme="majorBidi" w:cstheme="majorBidi" w:hint="cs"/>
          <w:sz w:val="28"/>
          <w:cs/>
        </w:rPr>
        <w:t>โดยการออกหุ้นสามัญใหม่จำนวน</w:t>
      </w:r>
      <w:r w:rsidR="00414A8F" w:rsidRPr="0071510B">
        <w:rPr>
          <w:rFonts w:asciiTheme="majorBidi" w:hAnsiTheme="majorBidi" w:cstheme="majorBidi"/>
          <w:sz w:val="28"/>
          <w:cs/>
        </w:rPr>
        <w:t xml:space="preserve"> </w:t>
      </w:r>
      <w:r w:rsidR="00414A8F" w:rsidRPr="0071510B">
        <w:rPr>
          <w:rFonts w:asciiTheme="majorBidi" w:hAnsiTheme="majorBidi" w:cstheme="majorBidi"/>
          <w:sz w:val="28"/>
        </w:rPr>
        <w:t xml:space="preserve">32.63 </w:t>
      </w:r>
      <w:r w:rsidR="00414A8F" w:rsidRPr="0071510B">
        <w:rPr>
          <w:rFonts w:asciiTheme="majorBidi" w:hAnsiTheme="majorBidi" w:cstheme="majorBidi" w:hint="cs"/>
          <w:sz w:val="28"/>
          <w:cs/>
        </w:rPr>
        <w:t>ล้านหุ้น</w:t>
      </w:r>
      <w:r w:rsidR="00414A8F" w:rsidRPr="0071510B">
        <w:rPr>
          <w:rFonts w:asciiTheme="majorBidi" w:hAnsiTheme="majorBidi" w:cstheme="majorBidi"/>
          <w:sz w:val="28"/>
          <w:cs/>
        </w:rPr>
        <w:t xml:space="preserve"> </w:t>
      </w:r>
      <w:r w:rsidR="00414A8F" w:rsidRPr="0071510B">
        <w:rPr>
          <w:rFonts w:asciiTheme="majorBidi" w:hAnsiTheme="majorBidi" w:cstheme="majorBidi" w:hint="cs"/>
          <w:sz w:val="28"/>
          <w:cs/>
        </w:rPr>
        <w:t>มูลค่าหุ้นที่ตราไว้หุ้นละ</w:t>
      </w:r>
      <w:r w:rsidR="00414A8F" w:rsidRPr="0071510B">
        <w:rPr>
          <w:rFonts w:asciiTheme="majorBidi" w:hAnsiTheme="majorBidi" w:cstheme="majorBidi"/>
          <w:sz w:val="28"/>
          <w:cs/>
        </w:rPr>
        <w:t xml:space="preserve"> </w:t>
      </w:r>
      <w:r w:rsidR="00414A8F" w:rsidRPr="0071510B">
        <w:rPr>
          <w:rFonts w:asciiTheme="majorBidi" w:hAnsiTheme="majorBidi" w:cstheme="majorBidi"/>
          <w:sz w:val="28"/>
        </w:rPr>
        <w:t xml:space="preserve">0.74 </w:t>
      </w:r>
      <w:r w:rsidR="00414A8F" w:rsidRPr="0071510B">
        <w:rPr>
          <w:rFonts w:asciiTheme="majorBidi" w:hAnsiTheme="majorBidi" w:cs="Angsana New" w:hint="cs"/>
          <w:sz w:val="28"/>
          <w:cs/>
        </w:rPr>
        <w:t xml:space="preserve">ดอลลาร์สหรัฐ </w:t>
      </w:r>
      <w:r w:rsidR="007116C9" w:rsidRPr="0071510B">
        <w:rPr>
          <w:rFonts w:asciiTheme="majorBidi" w:hAnsiTheme="majorBidi" w:cstheme="majorBidi" w:hint="cs"/>
          <w:sz w:val="28"/>
          <w:cs/>
        </w:rPr>
        <w:t>โดยกลุ่มบริษัท</w:t>
      </w:r>
      <w:r w:rsidR="001555EA" w:rsidRPr="0071510B">
        <w:rPr>
          <w:rFonts w:asciiTheme="majorBidi" w:hAnsiTheme="majorBidi" w:cstheme="majorBidi" w:hint="cs"/>
          <w:sz w:val="28"/>
          <w:cs/>
        </w:rPr>
        <w:t>ได้ชำระค่า</w:t>
      </w:r>
      <w:r w:rsidR="007116C9" w:rsidRPr="0071510B">
        <w:rPr>
          <w:rFonts w:asciiTheme="majorBidi" w:hAnsiTheme="majorBidi" w:cstheme="majorBidi" w:hint="cs"/>
          <w:sz w:val="28"/>
          <w:cs/>
        </w:rPr>
        <w:t xml:space="preserve">หุ้นเพิ่มทุนดังกล่าวทั้งหมด </w:t>
      </w:r>
      <w:r w:rsidR="007116C9" w:rsidRPr="0071510B">
        <w:rPr>
          <w:rFonts w:asciiTheme="majorBidi" w:hAnsiTheme="majorBidi" w:cs="Angsana New" w:hint="cs"/>
          <w:sz w:val="28"/>
          <w:cs/>
        </w:rPr>
        <w:t>เป็นจำนวนเงิน</w:t>
      </w:r>
      <w:r w:rsidR="007116C9" w:rsidRPr="0071510B">
        <w:rPr>
          <w:rFonts w:asciiTheme="majorBidi" w:hAnsiTheme="majorBidi" w:cs="Angsana New"/>
          <w:sz w:val="28"/>
        </w:rPr>
        <w:t xml:space="preserve"> 869</w:t>
      </w:r>
      <w:r w:rsidR="007116C9" w:rsidRPr="0071510B">
        <w:rPr>
          <w:rFonts w:asciiTheme="majorBidi" w:hAnsiTheme="majorBidi" w:cstheme="majorBidi"/>
          <w:sz w:val="28"/>
        </w:rPr>
        <w:t>.</w:t>
      </w:r>
      <w:r w:rsidR="007116C9" w:rsidRPr="0071510B">
        <w:rPr>
          <w:rFonts w:asciiTheme="majorBidi" w:hAnsiTheme="majorBidi" w:cs="Angsana New"/>
          <w:sz w:val="28"/>
        </w:rPr>
        <w:t>30</w:t>
      </w:r>
      <w:r w:rsidR="007116C9" w:rsidRPr="0071510B">
        <w:rPr>
          <w:rFonts w:asciiTheme="majorBidi" w:hAnsiTheme="majorBidi" w:cs="Angsana New"/>
          <w:sz w:val="28"/>
          <w:cs/>
        </w:rPr>
        <w:t xml:space="preserve"> </w:t>
      </w:r>
      <w:r w:rsidR="007116C9"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7116C9" w:rsidRPr="0071510B">
        <w:rPr>
          <w:rFonts w:asciiTheme="majorBidi" w:hAnsiTheme="majorBidi" w:cs="Angsana New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="007116C9" w:rsidRPr="0071510B">
        <w:rPr>
          <w:rFonts w:asciiTheme="majorBidi" w:hAnsiTheme="majorBidi" w:cstheme="majorBidi"/>
          <w:sz w:val="28"/>
        </w:rPr>
        <w:t>19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7116C9" w:rsidRPr="0071510B">
        <w:rPr>
          <w:rFonts w:asciiTheme="majorBidi" w:hAnsiTheme="majorBidi" w:cstheme="majorBidi" w:hint="cs"/>
          <w:sz w:val="28"/>
          <w:cs/>
        </w:rPr>
        <w:t>กุมภาพันธ์</w:t>
      </w:r>
      <w:r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Pr="0071510B">
        <w:rPr>
          <w:rFonts w:asciiTheme="majorBidi" w:hAnsiTheme="majorBidi" w:cstheme="majorBidi"/>
          <w:sz w:val="28"/>
        </w:rPr>
        <w:t>2569</w:t>
      </w:r>
    </w:p>
    <w:p w14:paraId="77608CDC" w14:textId="77777777" w:rsidR="00965DF1" w:rsidRPr="0071510B" w:rsidRDefault="00965DF1" w:rsidP="0028071F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2B3C9D63" w14:textId="0097ADB5" w:rsidR="00241BD2" w:rsidRPr="0071510B" w:rsidRDefault="00241BD2" w:rsidP="00241BD2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cs/>
        </w:rPr>
      </w:pPr>
      <w:r w:rsidRPr="0071510B">
        <w:rPr>
          <w:rFonts w:asciiTheme="majorBidi" w:hAnsiTheme="majorBidi" w:cstheme="majorBidi" w:hint="cs"/>
          <w:i/>
          <w:iCs/>
          <w:spacing w:val="-2"/>
          <w:sz w:val="28"/>
          <w:cs/>
        </w:rPr>
        <w:t>การ</w:t>
      </w:r>
      <w:r w:rsidR="00C35F0E" w:rsidRPr="0071510B">
        <w:rPr>
          <w:rFonts w:asciiTheme="majorBidi" w:hAnsiTheme="majorBidi" w:cstheme="majorBidi" w:hint="cs"/>
          <w:i/>
          <w:iCs/>
          <w:spacing w:val="-2"/>
          <w:sz w:val="28"/>
          <w:cs/>
        </w:rPr>
        <w:t>ลงทุนในบริษัทย่อยทางอ้อม</w:t>
      </w:r>
    </w:p>
    <w:p w14:paraId="4F6EB61C" w14:textId="77777777" w:rsidR="00241BD2" w:rsidRPr="0071510B" w:rsidRDefault="00241BD2" w:rsidP="00241BD2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375AA725" w14:textId="6BA6D425" w:rsidR="00241BD2" w:rsidRPr="0071510B" w:rsidRDefault="00241BD2" w:rsidP="00241BD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71510B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71510B">
        <w:rPr>
          <w:rFonts w:asciiTheme="majorBidi" w:hAnsiTheme="majorBidi" w:cstheme="majorBidi"/>
          <w:sz w:val="28"/>
        </w:rPr>
        <w:t>1</w:t>
      </w:r>
      <w:r w:rsidRPr="0071510B">
        <w:rPr>
          <w:rFonts w:asciiTheme="majorBidi" w:hAnsiTheme="majorBidi" w:cstheme="majorBidi" w:hint="cs"/>
          <w:sz w:val="28"/>
          <w:cs/>
        </w:rPr>
        <w:t xml:space="preserve"> กุมภาพันธ์ </w:t>
      </w:r>
      <w:r w:rsidRPr="0071510B">
        <w:rPr>
          <w:rFonts w:asciiTheme="majorBidi" w:hAnsiTheme="majorBidi" w:cstheme="majorBidi"/>
          <w:sz w:val="28"/>
        </w:rPr>
        <w:t xml:space="preserve">2569 </w:t>
      </w:r>
      <w:r w:rsidRPr="0071510B">
        <w:rPr>
          <w:rFonts w:asciiTheme="majorBidi" w:hAnsiTheme="majorBidi" w:cstheme="majorBidi" w:hint="cs"/>
          <w:sz w:val="28"/>
          <w:cs/>
        </w:rPr>
        <w:t>บริษัทย่อย</w:t>
      </w:r>
      <w:r w:rsidR="009B5834" w:rsidRPr="0071510B">
        <w:rPr>
          <w:rFonts w:asciiTheme="majorBidi" w:hAnsiTheme="majorBidi" w:cstheme="majorBidi" w:hint="cs"/>
          <w:sz w:val="28"/>
          <w:cs/>
        </w:rPr>
        <w:t>แห่งหนึ่ง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9B5834" w:rsidRPr="0071510B">
        <w:rPr>
          <w:rFonts w:asciiTheme="majorBidi" w:hAnsiTheme="majorBidi" w:cstheme="majorBidi" w:hint="cs"/>
          <w:sz w:val="28"/>
          <w:cs/>
        </w:rPr>
        <w:t>(</w:t>
      </w:r>
      <w:r w:rsidR="009B5834" w:rsidRPr="0071510B">
        <w:rPr>
          <w:rFonts w:asciiTheme="majorBidi" w:hAnsiTheme="majorBidi" w:cstheme="majorBidi"/>
          <w:sz w:val="28"/>
        </w:rPr>
        <w:t>“</w:t>
      </w:r>
      <w:r w:rsidR="0072634A" w:rsidRPr="0071510B">
        <w:rPr>
          <w:rFonts w:asciiTheme="majorBidi" w:hAnsiTheme="majorBidi" w:cstheme="majorBidi"/>
          <w:sz w:val="28"/>
        </w:rPr>
        <w:t xml:space="preserve">PT SCG Barito Logistics </w:t>
      </w:r>
      <w:r w:rsidRPr="0071510B">
        <w:rPr>
          <w:rFonts w:asciiTheme="majorBidi" w:hAnsiTheme="majorBidi" w:cstheme="majorBidi"/>
          <w:sz w:val="28"/>
        </w:rPr>
        <w:t>(“</w:t>
      </w:r>
      <w:r w:rsidR="0072634A" w:rsidRPr="0071510B">
        <w:rPr>
          <w:rFonts w:asciiTheme="majorBidi" w:hAnsiTheme="majorBidi" w:cstheme="majorBidi"/>
          <w:sz w:val="28"/>
        </w:rPr>
        <w:t>SBL</w:t>
      </w:r>
      <w:r w:rsidRPr="0071510B">
        <w:rPr>
          <w:rFonts w:asciiTheme="majorBidi" w:hAnsiTheme="majorBidi" w:cstheme="majorBidi"/>
          <w:sz w:val="28"/>
        </w:rPr>
        <w:t>”)</w:t>
      </w:r>
      <w:r w:rsidR="009B5834" w:rsidRPr="0071510B">
        <w:rPr>
          <w:rFonts w:asciiTheme="majorBidi" w:hAnsiTheme="majorBidi" w:cstheme="majorBidi"/>
          <w:sz w:val="28"/>
        </w:rPr>
        <w:t>”)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ได้</w:t>
      </w:r>
      <w:r w:rsidR="009B5834" w:rsidRPr="0071510B">
        <w:rPr>
          <w:rFonts w:asciiTheme="majorBidi" w:hAnsiTheme="majorBidi" w:cstheme="majorBidi" w:hint="cs"/>
          <w:sz w:val="28"/>
          <w:cs/>
        </w:rPr>
        <w:t>ลงทุนในหุ้นสามัญที่</w:t>
      </w:r>
      <w:r w:rsidRPr="0071510B">
        <w:rPr>
          <w:rFonts w:asciiTheme="majorBidi" w:hAnsiTheme="majorBidi" w:cstheme="majorBidi" w:hint="cs"/>
          <w:sz w:val="28"/>
          <w:cs/>
        </w:rPr>
        <w:t>จัดตั้งใหม่ชื่อ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="0072634A" w:rsidRPr="0071510B">
        <w:rPr>
          <w:rFonts w:asciiTheme="majorBidi" w:hAnsiTheme="majorBidi" w:cstheme="majorBidi"/>
          <w:sz w:val="28"/>
        </w:rPr>
        <w:t>PT SCG Chandra Forwarding</w:t>
      </w:r>
      <w:r w:rsidR="0072634A" w:rsidRPr="0071510B">
        <w:rPr>
          <w:rFonts w:asciiTheme="majorBidi" w:hAnsiTheme="majorBidi" w:cstheme="majorBidi" w:hint="cs"/>
          <w:sz w:val="28"/>
          <w:szCs w:val="22"/>
        </w:rPr>
        <w:t xml:space="preserve"> </w:t>
      </w:r>
      <w:r w:rsidR="0072634A" w:rsidRPr="0071510B">
        <w:rPr>
          <w:rFonts w:asciiTheme="majorBidi" w:hAnsiTheme="majorBidi" w:cstheme="majorBidi" w:hint="cs"/>
          <w:sz w:val="28"/>
          <w:cs/>
        </w:rPr>
        <w:t>(</w:t>
      </w:r>
      <w:r w:rsidR="0072634A" w:rsidRPr="0071510B">
        <w:rPr>
          <w:rFonts w:asciiTheme="majorBidi" w:hAnsiTheme="majorBidi" w:cstheme="majorBidi"/>
          <w:sz w:val="28"/>
        </w:rPr>
        <w:t>“SCF”</w:t>
      </w:r>
      <w:r w:rsidR="0072634A" w:rsidRPr="0071510B">
        <w:rPr>
          <w:rFonts w:asciiTheme="majorBidi" w:hAnsiTheme="majorBidi" w:cstheme="majorBidi" w:hint="cs"/>
          <w:sz w:val="28"/>
          <w:cs/>
        </w:rPr>
        <w:t>)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="00F5422F" w:rsidRPr="0071510B">
        <w:rPr>
          <w:rFonts w:asciiTheme="majorBidi" w:hAnsiTheme="majorBidi" w:cstheme="majorBidi" w:hint="cs"/>
          <w:sz w:val="28"/>
          <w:cs/>
        </w:rPr>
        <w:t xml:space="preserve">จำนวน </w:t>
      </w:r>
      <w:r w:rsidR="00F5422F" w:rsidRPr="0071510B">
        <w:rPr>
          <w:rFonts w:asciiTheme="majorBidi" w:hAnsiTheme="majorBidi" w:cstheme="majorBidi"/>
          <w:sz w:val="28"/>
        </w:rPr>
        <w:t xml:space="preserve">9,990 </w:t>
      </w:r>
      <w:r w:rsidR="00F5422F" w:rsidRPr="0071510B">
        <w:rPr>
          <w:rFonts w:asciiTheme="majorBidi" w:hAnsiTheme="majorBidi" w:cstheme="majorBidi" w:hint="cs"/>
          <w:sz w:val="28"/>
          <w:cs/>
        </w:rPr>
        <w:t xml:space="preserve">ล้านหุ้น มูลค่าหุ้นละ </w:t>
      </w:r>
      <w:r w:rsidR="00F5422F" w:rsidRPr="0071510B">
        <w:rPr>
          <w:rFonts w:asciiTheme="majorBidi" w:hAnsiTheme="majorBidi" w:cstheme="majorBidi"/>
          <w:sz w:val="28"/>
        </w:rPr>
        <w:t>1</w:t>
      </w:r>
      <w:r w:rsidR="00F5422F" w:rsidRPr="0071510B">
        <w:rPr>
          <w:rFonts w:asciiTheme="majorBidi" w:hAnsiTheme="majorBidi" w:cstheme="majorBidi"/>
          <w:sz w:val="28"/>
          <w:cs/>
        </w:rPr>
        <w:t xml:space="preserve"> </w:t>
      </w:r>
      <w:r w:rsidR="00F5422F" w:rsidRPr="0071510B">
        <w:rPr>
          <w:rFonts w:asciiTheme="majorBidi" w:hAnsiTheme="majorBidi" w:cs="Angsana New" w:hint="cs"/>
          <w:sz w:val="28"/>
          <w:cs/>
        </w:rPr>
        <w:t>รูเปียห์อินโดนีเซีย</w:t>
      </w:r>
      <w:r w:rsidR="00F5422F" w:rsidRPr="0071510B">
        <w:rPr>
          <w:rFonts w:asciiTheme="majorBidi" w:hAnsiTheme="majorBidi" w:cs="Angsana New"/>
          <w:sz w:val="28"/>
        </w:rPr>
        <w:t xml:space="preserve"> </w:t>
      </w:r>
      <w:r w:rsidR="00CF2824" w:rsidRPr="0071510B">
        <w:rPr>
          <w:rFonts w:asciiTheme="majorBidi" w:hAnsiTheme="majorBidi" w:cstheme="majorBidi" w:hint="cs"/>
          <w:sz w:val="28"/>
          <w:cs/>
        </w:rPr>
        <w:t>โดย</w:t>
      </w:r>
      <w:r w:rsidR="00F5422F" w:rsidRPr="0071510B">
        <w:rPr>
          <w:rFonts w:asciiTheme="majorBidi" w:hAnsiTheme="majorBidi" w:cstheme="majorBidi" w:hint="cs"/>
          <w:sz w:val="28"/>
          <w:cs/>
        </w:rPr>
        <w:t xml:space="preserve"> </w:t>
      </w:r>
      <w:r w:rsidR="00F5422F" w:rsidRPr="0071510B">
        <w:rPr>
          <w:rFonts w:asciiTheme="majorBidi" w:hAnsiTheme="majorBidi" w:cstheme="majorBidi"/>
          <w:sz w:val="28"/>
        </w:rPr>
        <w:t xml:space="preserve">SBL </w:t>
      </w:r>
      <w:r w:rsidR="00CF2824" w:rsidRPr="0071510B">
        <w:rPr>
          <w:rFonts w:asciiTheme="majorBidi" w:hAnsiTheme="majorBidi" w:cstheme="majorBidi" w:hint="cs"/>
          <w:sz w:val="28"/>
          <w:cs/>
        </w:rPr>
        <w:t>ชำระค่าหุ้นร้อยละ</w:t>
      </w:r>
      <w:r w:rsidR="00CF2824" w:rsidRPr="0071510B">
        <w:rPr>
          <w:rFonts w:asciiTheme="majorBidi" w:hAnsiTheme="majorBidi" w:cstheme="majorBidi"/>
          <w:sz w:val="28"/>
        </w:rPr>
        <w:t xml:space="preserve"> 100</w:t>
      </w:r>
      <w:r w:rsidR="00CF2824" w:rsidRPr="0071510B">
        <w:rPr>
          <w:rFonts w:asciiTheme="majorBidi" w:hAnsiTheme="majorBidi" w:cstheme="majorBidi" w:hint="cs"/>
          <w:sz w:val="28"/>
          <w:cs/>
        </w:rPr>
        <w:t xml:space="preserve"> ของมูลค่าทุนจดทะเบียนเป็นจำนวนเงิน </w:t>
      </w:r>
      <w:r w:rsidR="00CF2824" w:rsidRPr="0071510B">
        <w:rPr>
          <w:rFonts w:asciiTheme="majorBidi" w:hAnsiTheme="majorBidi" w:cstheme="majorBidi"/>
          <w:sz w:val="28"/>
        </w:rPr>
        <w:t xml:space="preserve">9,990 </w:t>
      </w:r>
      <w:r w:rsidR="00CF2824" w:rsidRPr="0071510B">
        <w:rPr>
          <w:rFonts w:asciiTheme="majorBidi" w:hAnsiTheme="majorBidi" w:cstheme="majorBidi" w:hint="cs"/>
          <w:sz w:val="28"/>
          <w:cs/>
        </w:rPr>
        <w:t>ล้าน</w:t>
      </w:r>
      <w:r w:rsidR="00CF2824" w:rsidRPr="0071510B">
        <w:rPr>
          <w:rFonts w:asciiTheme="majorBidi" w:hAnsiTheme="majorBidi" w:cs="Angsana New" w:hint="cs"/>
          <w:sz w:val="28"/>
          <w:cs/>
        </w:rPr>
        <w:t>รูเปียห์อินโดนีเซีย</w:t>
      </w:r>
      <w:r w:rsidR="00CF2824" w:rsidRPr="0071510B">
        <w:rPr>
          <w:rFonts w:asciiTheme="majorBidi" w:hAnsiTheme="majorBidi" w:cstheme="majorBidi"/>
          <w:sz w:val="28"/>
        </w:rPr>
        <w:t xml:space="preserve"> </w:t>
      </w:r>
      <w:r w:rsidR="00CF2824" w:rsidRPr="0071510B">
        <w:rPr>
          <w:rFonts w:asciiTheme="majorBidi" w:hAnsiTheme="majorBidi" w:cstheme="majorBidi" w:hint="cs"/>
          <w:sz w:val="28"/>
          <w:cs/>
        </w:rPr>
        <w:t>หรือเทียบเท่า</w:t>
      </w:r>
      <w:r w:rsidR="00CF2824" w:rsidRPr="0071510B">
        <w:rPr>
          <w:rFonts w:asciiTheme="majorBidi" w:hAnsiTheme="majorBidi" w:cstheme="majorBidi"/>
          <w:sz w:val="28"/>
          <w:cs/>
        </w:rPr>
        <w:t xml:space="preserve"> </w:t>
      </w:r>
      <w:r w:rsidR="00CF2824" w:rsidRPr="0071510B">
        <w:rPr>
          <w:rFonts w:asciiTheme="majorBidi" w:hAnsiTheme="majorBidi" w:cstheme="majorBidi"/>
          <w:sz w:val="28"/>
        </w:rPr>
        <w:t>19.</w:t>
      </w:r>
      <w:r w:rsidR="00F5422F" w:rsidRPr="0071510B">
        <w:rPr>
          <w:rFonts w:asciiTheme="majorBidi" w:hAnsiTheme="majorBidi" w:cstheme="majorBidi"/>
          <w:sz w:val="28"/>
        </w:rPr>
        <w:t>69</w:t>
      </w:r>
      <w:r w:rsidR="00CF2824" w:rsidRPr="0071510B">
        <w:rPr>
          <w:rFonts w:asciiTheme="majorBidi" w:hAnsiTheme="majorBidi" w:cstheme="majorBidi"/>
          <w:sz w:val="28"/>
          <w:cs/>
        </w:rPr>
        <w:t xml:space="preserve"> </w:t>
      </w:r>
      <w:r w:rsidR="00CF2824" w:rsidRPr="0071510B">
        <w:rPr>
          <w:rFonts w:asciiTheme="majorBidi" w:hAnsiTheme="majorBidi" w:cstheme="majorBidi" w:hint="cs"/>
          <w:sz w:val="28"/>
          <w:cs/>
        </w:rPr>
        <w:t>ล้านบาท</w:t>
      </w:r>
      <w:r w:rsidRPr="0071510B">
        <w:rPr>
          <w:rFonts w:asciiTheme="majorBidi" w:hAnsiTheme="majorBidi" w:cstheme="majorBidi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ส่งผลให้</w:t>
      </w:r>
      <w:r w:rsidR="0072634A" w:rsidRPr="0071510B">
        <w:rPr>
          <w:rFonts w:asciiTheme="majorBidi" w:hAnsiTheme="majorBidi" w:cstheme="majorBidi"/>
          <w:sz w:val="28"/>
        </w:rPr>
        <w:t xml:space="preserve"> SCF</w:t>
      </w:r>
      <w:r w:rsidRPr="0071510B">
        <w:rPr>
          <w:rFonts w:asciiTheme="majorBidi" w:hAnsiTheme="majorBidi" w:cstheme="majorBidi"/>
          <w:sz w:val="28"/>
        </w:rPr>
        <w:t xml:space="preserve"> </w:t>
      </w:r>
      <w:r w:rsidRPr="0071510B">
        <w:rPr>
          <w:rFonts w:asciiTheme="majorBidi" w:hAnsiTheme="majorBidi" w:cstheme="majorBidi" w:hint="cs"/>
          <w:sz w:val="28"/>
          <w:cs/>
        </w:rPr>
        <w:t>เป็นบริษัท</w:t>
      </w:r>
      <w:r w:rsidR="0072634A" w:rsidRPr="0071510B">
        <w:rPr>
          <w:rFonts w:asciiTheme="majorBidi" w:hAnsiTheme="majorBidi" w:cstheme="majorBidi" w:hint="cs"/>
          <w:sz w:val="28"/>
          <w:cs/>
        </w:rPr>
        <w:t>ย่อยทางอ้อม</w:t>
      </w:r>
      <w:r w:rsidRPr="0071510B">
        <w:rPr>
          <w:rFonts w:asciiTheme="majorBidi" w:hAnsiTheme="majorBidi" w:cstheme="majorBidi" w:hint="cs"/>
          <w:sz w:val="28"/>
          <w:cs/>
        </w:rPr>
        <w:t>ของกลุ่ม</w:t>
      </w:r>
      <w:r w:rsidR="00870DC8" w:rsidRPr="0071510B">
        <w:rPr>
          <w:rFonts w:asciiTheme="majorBidi" w:hAnsiTheme="majorBidi" w:cstheme="majorBidi" w:hint="cs"/>
          <w:sz w:val="28"/>
          <w:cs/>
        </w:rPr>
        <w:t>บริษัท</w:t>
      </w:r>
    </w:p>
    <w:p w14:paraId="3DBC5C48" w14:textId="77777777" w:rsidR="009B5834" w:rsidRPr="0071510B" w:rsidRDefault="009B5834" w:rsidP="000C1048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6ACE17F2" w14:textId="4429A99D" w:rsidR="00390898" w:rsidRPr="0071510B" w:rsidRDefault="00390898" w:rsidP="001C4BE7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  <w:r w:rsidRPr="0071510B">
        <w:rPr>
          <w:rFonts w:asciiTheme="majorBidi" w:hAnsiTheme="majorBidi" w:cstheme="majorBidi" w:hint="cs"/>
          <w:i/>
          <w:iCs/>
          <w:sz w:val="28"/>
          <w:cs/>
        </w:rPr>
        <w:t>การซื้อหุ้นกู้แปลงสภาพ</w:t>
      </w:r>
    </w:p>
    <w:bookmarkEnd w:id="51"/>
    <w:p w14:paraId="6994D3A4" w14:textId="77777777" w:rsidR="00BB1C78" w:rsidRPr="0071510B" w:rsidRDefault="00BB1C78" w:rsidP="000C1048">
      <w:pPr>
        <w:spacing w:after="0" w:line="240" w:lineRule="auto"/>
        <w:ind w:left="518"/>
        <w:rPr>
          <w:rFonts w:asciiTheme="majorBidi" w:hAnsiTheme="majorBidi" w:cstheme="majorBidi"/>
          <w:sz w:val="28"/>
        </w:rPr>
      </w:pPr>
    </w:p>
    <w:p w14:paraId="3DBCC268" w14:textId="0FD2F8B1" w:rsidR="00BB1C78" w:rsidRPr="0071510B" w:rsidRDefault="00BB1C78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951195" w:rsidRPr="0071510B">
        <w:rPr>
          <w:rFonts w:asciiTheme="majorBidi" w:hAnsiTheme="majorBidi" w:cs="Angsana New"/>
          <w:sz w:val="28"/>
        </w:rPr>
        <w:t>10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กุมภาพันธ์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9C57AB" w:rsidRPr="0071510B">
        <w:rPr>
          <w:rFonts w:asciiTheme="majorBidi" w:hAnsiTheme="majorBidi" w:cs="Angsana New"/>
          <w:sz w:val="28"/>
        </w:rPr>
        <w:t>256</w:t>
      </w:r>
      <w:r w:rsidR="00414A8F" w:rsidRPr="0071510B">
        <w:rPr>
          <w:rFonts w:asciiTheme="majorBidi" w:hAnsiTheme="majorBidi" w:cs="Angsana New"/>
          <w:sz w:val="28"/>
        </w:rPr>
        <w:t>9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JWD Asia Holdings Private Ltd. </w:t>
      </w:r>
      <w:r w:rsidRPr="0071510B">
        <w:rPr>
          <w:rFonts w:asciiTheme="majorBidi" w:hAnsiTheme="majorBidi" w:cs="Angsana New" w:hint="cs"/>
          <w:sz w:val="28"/>
          <w:cs/>
        </w:rPr>
        <w:t>และ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/>
          <w:sz w:val="28"/>
        </w:rPr>
        <w:t xml:space="preserve">Prosper Logistics Joint Stock Company </w:t>
      </w:r>
      <w:r w:rsidRPr="0071510B">
        <w:rPr>
          <w:rFonts w:asciiTheme="majorBidi" w:hAnsiTheme="majorBidi" w:cs="Angsana New" w:hint="cs"/>
          <w:sz w:val="28"/>
          <w:cs/>
        </w:rPr>
        <w:t>ได้ทำการซื้อ</w:t>
      </w:r>
      <w:r w:rsidR="00032502" w:rsidRPr="0071510B">
        <w:rPr>
          <w:rFonts w:asciiTheme="majorBidi" w:hAnsiTheme="majorBidi" w:cs="Angsana New"/>
          <w:sz w:val="28"/>
        </w:rPr>
        <w:br/>
      </w:r>
      <w:r w:rsidRPr="0071510B">
        <w:rPr>
          <w:rFonts w:asciiTheme="majorBidi" w:hAnsiTheme="majorBidi" w:cs="Angsana New" w:hint="cs"/>
          <w:sz w:val="28"/>
          <w:cs/>
        </w:rPr>
        <w:t>หุ้นกู้แปลงสภาพใน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proofErr w:type="spellStart"/>
      <w:r w:rsidRPr="0071510B">
        <w:rPr>
          <w:rFonts w:asciiTheme="majorBidi" w:hAnsiTheme="majorBidi" w:cs="Angsana New"/>
          <w:sz w:val="28"/>
        </w:rPr>
        <w:t>Transimex</w:t>
      </w:r>
      <w:proofErr w:type="spellEnd"/>
      <w:r w:rsidRPr="0071510B">
        <w:rPr>
          <w:rFonts w:asciiTheme="majorBidi" w:hAnsiTheme="majorBidi" w:cs="Angsana New"/>
          <w:sz w:val="28"/>
        </w:rPr>
        <w:t xml:space="preserve"> Corporation </w:t>
      </w:r>
      <w:r w:rsidRPr="0071510B">
        <w:rPr>
          <w:rFonts w:asciiTheme="majorBidi" w:hAnsiTheme="majorBidi" w:cs="Angsana New" w:hint="cs"/>
          <w:sz w:val="28"/>
          <w:cs/>
        </w:rPr>
        <w:t>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032502" w:rsidRPr="0071510B">
        <w:rPr>
          <w:rFonts w:asciiTheme="majorBidi" w:hAnsiTheme="majorBidi" w:cs="Angsana New"/>
          <w:sz w:val="28"/>
        </w:rPr>
        <w:t>25,013.70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ล้านดองเวียดนาม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หรือเทียบเท่า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032502" w:rsidRPr="0071510B">
        <w:rPr>
          <w:rFonts w:asciiTheme="majorBidi" w:hAnsiTheme="majorBidi" w:cs="Angsana New"/>
          <w:sz w:val="28"/>
        </w:rPr>
        <w:t>30.22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และจำนวน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032502" w:rsidRPr="0071510B">
        <w:rPr>
          <w:rFonts w:asciiTheme="majorBidi" w:hAnsiTheme="majorBidi" w:cs="Angsana New"/>
          <w:sz w:val="28"/>
        </w:rPr>
        <w:t>69,242.10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ล้านดองเวียดนาม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หรือเทียบเท่า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="00032502" w:rsidRPr="0071510B">
        <w:rPr>
          <w:rFonts w:asciiTheme="majorBidi" w:hAnsiTheme="majorBidi" w:cs="Angsana New"/>
          <w:sz w:val="28"/>
        </w:rPr>
        <w:t>83.64</w:t>
      </w:r>
      <w:r w:rsidRPr="0071510B">
        <w:rPr>
          <w:rFonts w:asciiTheme="majorBidi" w:hAnsiTheme="majorBidi" w:cs="Angsana New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ล้านบาท</w:t>
      </w:r>
      <w:r w:rsidR="006E2923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Pr="0071510B">
        <w:rPr>
          <w:rFonts w:asciiTheme="majorBidi" w:hAnsiTheme="majorBidi" w:cs="Angsana New" w:hint="cs"/>
          <w:sz w:val="28"/>
          <w:cs/>
        </w:rPr>
        <w:t>ตามลำดับ</w:t>
      </w:r>
      <w:r w:rsidR="005F1D1E" w:rsidRPr="0071510B">
        <w:rPr>
          <w:rFonts w:asciiTheme="majorBidi" w:hAnsiTheme="majorBidi" w:cs="Angsana New" w:hint="cs"/>
          <w:sz w:val="28"/>
          <w:cs/>
        </w:rPr>
        <w:t xml:space="preserve"> </w:t>
      </w:r>
    </w:p>
    <w:p w14:paraId="7ABB63E5" w14:textId="550232E0" w:rsidR="0072634A" w:rsidRPr="0071510B" w:rsidRDefault="0072634A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/>
          <w:sz w:val="28"/>
        </w:rPr>
        <w:br w:type="page"/>
      </w:r>
    </w:p>
    <w:p w14:paraId="4241A10D" w14:textId="77777777" w:rsidR="00532948" w:rsidRPr="0071510B" w:rsidRDefault="00532948" w:rsidP="00532948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</w:rPr>
      </w:pPr>
      <w:r w:rsidRPr="0071510B">
        <w:rPr>
          <w:rFonts w:asciiTheme="majorBidi" w:hAnsiTheme="majorBidi" w:cs="Angsana New" w:hint="cs"/>
          <w:i/>
          <w:iCs/>
          <w:sz w:val="28"/>
          <w:cs/>
        </w:rPr>
        <w:lastRenderedPageBreak/>
        <w:t xml:space="preserve">การเปลี่ยนชื่อของบริษัทย่อย </w:t>
      </w:r>
    </w:p>
    <w:p w14:paraId="2F1E8E30" w14:textId="77777777" w:rsidR="00532948" w:rsidRPr="0071510B" w:rsidRDefault="00532948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</w:p>
    <w:p w14:paraId="0245EDB8" w14:textId="6D7E78A9" w:rsidR="00532948" w:rsidRPr="0071510B" w:rsidRDefault="0014023D" w:rsidP="00532948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71510B">
        <w:rPr>
          <w:rFonts w:asciiTheme="majorBidi" w:hAnsiTheme="majorBidi" w:cs="Angsana New" w:hint="cs"/>
          <w:sz w:val="28"/>
          <w:cs/>
        </w:rPr>
        <w:t xml:space="preserve">ในที่ประชุมวิสามัญผู้ถือหุ้น </w:t>
      </w:r>
      <w:r w:rsidR="00532948" w:rsidRPr="0071510B">
        <w:rPr>
          <w:rFonts w:asciiTheme="majorBidi" w:hAnsiTheme="majorBidi" w:cs="Angsana New" w:hint="cs"/>
          <w:sz w:val="28"/>
          <w:cs/>
        </w:rPr>
        <w:t>เมื่อวันที่</w:t>
      </w:r>
      <w:r w:rsidR="00532948" w:rsidRPr="0071510B">
        <w:rPr>
          <w:rFonts w:asciiTheme="majorBidi" w:hAnsiTheme="majorBidi" w:cs="Angsana New"/>
          <w:sz w:val="28"/>
          <w:cs/>
        </w:rPr>
        <w:t xml:space="preserve"> </w:t>
      </w:r>
      <w:r w:rsidR="00B7183F" w:rsidRPr="0071510B">
        <w:rPr>
          <w:rFonts w:asciiTheme="majorBidi" w:hAnsiTheme="majorBidi" w:cs="Angsana New"/>
          <w:sz w:val="28"/>
        </w:rPr>
        <w:t>4</w:t>
      </w:r>
      <w:r w:rsidR="00532948" w:rsidRPr="0071510B">
        <w:rPr>
          <w:rFonts w:asciiTheme="majorBidi" w:hAnsiTheme="majorBidi" w:cs="Angsana New"/>
          <w:sz w:val="28"/>
        </w:rPr>
        <w:t xml:space="preserve"> </w:t>
      </w:r>
      <w:r w:rsidR="00532948" w:rsidRPr="0071510B">
        <w:rPr>
          <w:rFonts w:asciiTheme="majorBidi" w:hAnsiTheme="majorBidi" w:cs="Angsana New" w:hint="cs"/>
          <w:sz w:val="28"/>
          <w:cs/>
        </w:rPr>
        <w:t xml:space="preserve">กุมภาพันธ์ </w:t>
      </w:r>
      <w:r w:rsidR="00532948" w:rsidRPr="0071510B">
        <w:rPr>
          <w:rFonts w:asciiTheme="majorBidi" w:hAnsiTheme="majorBidi" w:cs="Angsana New"/>
          <w:sz w:val="28"/>
        </w:rPr>
        <w:t>2569</w:t>
      </w:r>
      <w:r w:rsidR="00532948" w:rsidRPr="0071510B">
        <w:rPr>
          <w:rFonts w:asciiTheme="majorBidi" w:hAnsiTheme="majorBidi" w:cs="Angsana New"/>
          <w:sz w:val="28"/>
          <w:cs/>
        </w:rPr>
        <w:t xml:space="preserve"> </w:t>
      </w:r>
      <w:r w:rsidR="00532948" w:rsidRPr="0071510B">
        <w:rPr>
          <w:rFonts w:asciiTheme="majorBidi" w:hAnsiTheme="majorBidi" w:cs="Angsana New" w:hint="cs"/>
          <w:sz w:val="28"/>
          <w:cs/>
        </w:rPr>
        <w:t>บริษัทย่อย</w:t>
      </w:r>
      <w:r w:rsidRPr="0071510B">
        <w:rPr>
          <w:rFonts w:asciiTheme="majorBidi" w:hAnsiTheme="majorBidi" w:cs="Angsana New" w:hint="cs"/>
          <w:sz w:val="28"/>
          <w:cs/>
        </w:rPr>
        <w:t>แห่งหนึ่งได้จดทะเบียน</w:t>
      </w:r>
      <w:r w:rsidR="00532948" w:rsidRPr="0071510B">
        <w:rPr>
          <w:rFonts w:asciiTheme="majorBidi" w:hAnsiTheme="majorBidi" w:cs="Angsana New" w:hint="cs"/>
          <w:sz w:val="28"/>
          <w:cs/>
        </w:rPr>
        <w:t>เปลี่ย</w:t>
      </w:r>
      <w:r w:rsidRPr="0071510B">
        <w:rPr>
          <w:rFonts w:asciiTheme="majorBidi" w:hAnsiTheme="majorBidi" w:cs="Angsana New" w:hint="cs"/>
          <w:sz w:val="28"/>
          <w:cs/>
        </w:rPr>
        <w:t>น</w:t>
      </w:r>
      <w:r w:rsidR="00532948" w:rsidRPr="0071510B">
        <w:rPr>
          <w:rFonts w:asciiTheme="majorBidi" w:hAnsiTheme="majorBidi" w:cs="Angsana New" w:hint="cs"/>
          <w:sz w:val="28"/>
          <w:cs/>
        </w:rPr>
        <w:t>ชื่อบริษัทจาก</w:t>
      </w:r>
      <w:r w:rsidRPr="0071510B">
        <w:rPr>
          <w:rFonts w:asciiTheme="majorBidi" w:hAnsiTheme="majorBidi" w:cs="Angsana New"/>
          <w:sz w:val="28"/>
          <w:cs/>
        </w:rPr>
        <w:br/>
      </w:r>
      <w:r w:rsidR="00B7183F" w:rsidRPr="0071510B">
        <w:rPr>
          <w:rFonts w:asciiTheme="majorBidi" w:hAnsiTheme="majorBidi" w:cstheme="majorBidi" w:hint="cs"/>
          <w:spacing w:val="-2"/>
          <w:sz w:val="28"/>
          <w:cs/>
        </w:rPr>
        <w:t>บริษัท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B7183F" w:rsidRPr="0071510B">
        <w:rPr>
          <w:rFonts w:asciiTheme="majorBidi" w:hAnsiTheme="majorBidi" w:cstheme="majorBidi" w:hint="cs"/>
          <w:spacing w:val="-2"/>
          <w:sz w:val="28"/>
          <w:cs/>
        </w:rPr>
        <w:t>เอสซีจี เจดับเบิ้ลยูดี เทรดดิ้ง จำกัด</w:t>
      </w:r>
      <w:r w:rsidR="00B7183F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="00532948" w:rsidRPr="0071510B">
        <w:rPr>
          <w:rFonts w:asciiTheme="majorBidi" w:hAnsiTheme="majorBidi" w:cs="Angsana New" w:hint="cs"/>
          <w:sz w:val="28"/>
          <w:cs/>
        </w:rPr>
        <w:t>เป็นบริษัท</w:t>
      </w:r>
      <w:r w:rsidR="00532948" w:rsidRPr="0071510B">
        <w:rPr>
          <w:rFonts w:asciiTheme="majorBidi" w:hAnsiTheme="majorBidi" w:cs="Angsana New"/>
          <w:sz w:val="28"/>
          <w:cs/>
        </w:rPr>
        <w:t xml:space="preserve"> </w:t>
      </w:r>
      <w:r w:rsidR="00532948" w:rsidRPr="0071510B">
        <w:rPr>
          <w:rFonts w:asciiTheme="majorBidi" w:hAnsiTheme="majorBidi" w:cs="Angsana New" w:hint="cs"/>
          <w:sz w:val="28"/>
          <w:cs/>
        </w:rPr>
        <w:t xml:space="preserve">อินโนลิสติกส์ จำกัด </w:t>
      </w:r>
      <w:r w:rsidRPr="0071510B">
        <w:rPr>
          <w:rFonts w:asciiTheme="majorBidi" w:hAnsiTheme="majorBidi" w:cs="Angsana New" w:hint="cs"/>
          <w:sz w:val="28"/>
          <w:cs/>
        </w:rPr>
        <w:t>บริษัทย่อยดังกล่าวได้จดทะเบียนเปลี่ยนชื่อ</w:t>
      </w:r>
      <w:r w:rsidR="00532948" w:rsidRPr="0071510B">
        <w:rPr>
          <w:rFonts w:asciiTheme="majorBidi" w:hAnsiTheme="majorBidi" w:cs="Angsana New" w:hint="cs"/>
          <w:sz w:val="28"/>
          <w:cs/>
        </w:rPr>
        <w:t>กับกรม</w:t>
      </w:r>
      <w:r w:rsidR="00B7183F" w:rsidRPr="0071510B">
        <w:rPr>
          <w:rFonts w:asciiTheme="majorBidi" w:hAnsiTheme="majorBidi" w:cs="Angsana New" w:hint="cs"/>
          <w:sz w:val="28"/>
          <w:cs/>
        </w:rPr>
        <w:t>พัฒนาธุรกิจการค้า</w:t>
      </w:r>
      <w:r w:rsidR="00532948" w:rsidRPr="0071510B">
        <w:rPr>
          <w:rFonts w:asciiTheme="majorBidi" w:hAnsiTheme="majorBidi" w:cs="Angsana New" w:hint="cs"/>
          <w:sz w:val="28"/>
          <w:cs/>
        </w:rPr>
        <w:t xml:space="preserve"> </w:t>
      </w:r>
      <w:r w:rsidRPr="0071510B">
        <w:rPr>
          <w:rFonts w:asciiTheme="majorBidi" w:hAnsiTheme="majorBidi" w:cstheme="majorBidi" w:hint="cs"/>
          <w:spacing w:val="-2"/>
          <w:sz w:val="28"/>
          <w:cs/>
        </w:rPr>
        <w:t>แล้วเมื่อ</w:t>
      </w:r>
      <w:r w:rsidR="00532948" w:rsidRPr="0071510B">
        <w:rPr>
          <w:rFonts w:asciiTheme="majorBidi" w:hAnsiTheme="majorBidi" w:cstheme="majorBidi" w:hint="cs"/>
          <w:spacing w:val="-2"/>
          <w:sz w:val="28"/>
          <w:cs/>
        </w:rPr>
        <w:t>วันที่</w:t>
      </w:r>
      <w:r w:rsidR="00532948"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532948" w:rsidRPr="0071510B">
        <w:rPr>
          <w:rFonts w:asciiTheme="majorBidi" w:hAnsiTheme="majorBidi" w:cstheme="majorBidi"/>
          <w:spacing w:val="-2"/>
          <w:sz w:val="28"/>
        </w:rPr>
        <w:t>12</w:t>
      </w:r>
      <w:r w:rsidR="00532948" w:rsidRPr="0071510B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532948" w:rsidRPr="0071510B">
        <w:rPr>
          <w:rFonts w:asciiTheme="majorBidi" w:hAnsiTheme="majorBidi" w:cs="Angsana New" w:hint="cs"/>
          <w:sz w:val="28"/>
          <w:cs/>
        </w:rPr>
        <w:t>กุมภาพันธ์</w:t>
      </w:r>
      <w:r w:rsidR="00532948" w:rsidRPr="0071510B">
        <w:rPr>
          <w:rFonts w:asciiTheme="majorBidi" w:hAnsiTheme="majorBidi" w:cs="Angsana New"/>
          <w:sz w:val="28"/>
          <w:cs/>
        </w:rPr>
        <w:t xml:space="preserve"> </w:t>
      </w:r>
      <w:r w:rsidR="00532948" w:rsidRPr="0071510B">
        <w:rPr>
          <w:rFonts w:asciiTheme="majorBidi" w:hAnsiTheme="majorBidi" w:cs="Angsana New"/>
          <w:sz w:val="28"/>
        </w:rPr>
        <w:t>2569</w:t>
      </w:r>
    </w:p>
    <w:p w14:paraId="1E2C9708" w14:textId="4FBD5F8B" w:rsidR="00532948" w:rsidRPr="0071510B" w:rsidRDefault="00532948" w:rsidP="000C1048">
      <w:pPr>
        <w:spacing w:after="0" w:line="240" w:lineRule="auto"/>
        <w:ind w:left="518"/>
        <w:rPr>
          <w:rFonts w:asciiTheme="majorBidi" w:hAnsiTheme="majorBidi" w:cs="Angsana New"/>
          <w:sz w:val="28"/>
          <w:cs/>
        </w:rPr>
      </w:pPr>
    </w:p>
    <w:p w14:paraId="46B720AE" w14:textId="4AA77FC7" w:rsidR="00ED783D" w:rsidRPr="0071510B" w:rsidRDefault="00ED783D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</w:rPr>
      </w:pPr>
      <w:r w:rsidRPr="0071510B">
        <w:rPr>
          <w:rFonts w:asciiTheme="majorBidi" w:hAnsiTheme="majorBidi" w:cs="Angsana New" w:hint="cs"/>
          <w:i/>
          <w:iCs/>
          <w:sz w:val="28"/>
          <w:cs/>
        </w:rPr>
        <w:t xml:space="preserve">การประกาศจ่ายเงินปันผลประจำปี </w:t>
      </w:r>
      <w:r w:rsidRPr="0071510B">
        <w:rPr>
          <w:rFonts w:asciiTheme="majorBidi" w:hAnsiTheme="majorBidi" w:cs="Angsana New"/>
          <w:i/>
          <w:iCs/>
          <w:sz w:val="28"/>
        </w:rPr>
        <w:t>2568</w:t>
      </w:r>
    </w:p>
    <w:p w14:paraId="26097DBF" w14:textId="77777777" w:rsidR="00ED783D" w:rsidRPr="0071510B" w:rsidRDefault="00ED783D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</w:rPr>
      </w:pPr>
    </w:p>
    <w:p w14:paraId="42432378" w14:textId="3197FD80" w:rsidR="00ED783D" w:rsidRPr="00ED783D" w:rsidRDefault="00ED783D" w:rsidP="00EC50DD">
      <w:pPr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  <w:cs/>
        </w:rPr>
      </w:pPr>
      <w:r w:rsidRPr="0071510B">
        <w:rPr>
          <w:rFonts w:asciiTheme="majorBidi" w:hAnsiTheme="majorBidi" w:cs="Angsana New" w:hint="cs"/>
          <w:sz w:val="28"/>
          <w:cs/>
        </w:rPr>
        <w:t xml:space="preserve">ในที่ประชุมคณะกรรมการบริษัทเมื่อวันที่ </w:t>
      </w:r>
      <w:r w:rsidRPr="0071510B">
        <w:rPr>
          <w:rFonts w:asciiTheme="majorBidi" w:hAnsiTheme="majorBidi" w:cs="Angsana New"/>
          <w:sz w:val="28"/>
        </w:rPr>
        <w:t xml:space="preserve">24 </w:t>
      </w:r>
      <w:r w:rsidRPr="0071510B">
        <w:rPr>
          <w:rFonts w:asciiTheme="majorBidi" w:hAnsiTheme="majorBidi" w:cs="Angsana New" w:hint="cs"/>
          <w:sz w:val="28"/>
          <w:cs/>
        </w:rPr>
        <w:t xml:space="preserve">กุมภาพันธ์ </w:t>
      </w:r>
      <w:r w:rsidRPr="0071510B">
        <w:rPr>
          <w:rFonts w:asciiTheme="majorBidi" w:hAnsiTheme="majorBidi" w:cs="Angsana New"/>
          <w:sz w:val="28"/>
        </w:rPr>
        <w:t>2569</w:t>
      </w:r>
      <w:r w:rsidR="00FF3421" w:rsidRPr="0071510B">
        <w:rPr>
          <w:rFonts w:asciiTheme="majorBidi" w:hAnsiTheme="majorBidi" w:cs="Angsana New"/>
          <w:sz w:val="28"/>
        </w:rPr>
        <w:t xml:space="preserve"> </w:t>
      </w:r>
      <w:r w:rsidR="00FF3421" w:rsidRPr="0071510B">
        <w:rPr>
          <w:rFonts w:asciiTheme="majorBidi" w:hAnsiTheme="majorBidi" w:cs="Angsana New" w:hint="cs"/>
          <w:sz w:val="28"/>
          <w:cs/>
        </w:rPr>
        <w:t xml:space="preserve">คณะกรรมการบริษัทได้มีมติอนุมัติให้จัดสรรกำไรสุทธิเพื่อจ่ายเงินปันผลประจำปี </w:t>
      </w:r>
      <w:r w:rsidR="00FF3421" w:rsidRPr="0071510B">
        <w:rPr>
          <w:rFonts w:asciiTheme="majorBidi" w:hAnsiTheme="majorBidi" w:cs="Angsana New"/>
          <w:sz w:val="28"/>
        </w:rPr>
        <w:t xml:space="preserve">2568 </w:t>
      </w:r>
      <w:r w:rsidR="00FF3421" w:rsidRPr="0071510B">
        <w:rPr>
          <w:rFonts w:asciiTheme="majorBidi" w:hAnsiTheme="majorBidi" w:cs="Angsana New" w:hint="cs"/>
          <w:sz w:val="28"/>
          <w:cs/>
        </w:rPr>
        <w:t xml:space="preserve">ในอัตราหุ้นละ </w:t>
      </w:r>
      <w:r w:rsidR="00046DC2" w:rsidRPr="0071510B">
        <w:rPr>
          <w:rFonts w:asciiTheme="majorBidi" w:hAnsiTheme="majorBidi" w:cs="Angsana New"/>
          <w:sz w:val="28"/>
        </w:rPr>
        <w:t>0.30</w:t>
      </w:r>
      <w:r w:rsidR="00FF3421" w:rsidRPr="0071510B">
        <w:rPr>
          <w:rFonts w:asciiTheme="majorBidi" w:hAnsiTheme="majorBidi" w:cs="Angsana New"/>
          <w:sz w:val="28"/>
        </w:rPr>
        <w:t xml:space="preserve"> </w:t>
      </w:r>
      <w:r w:rsidR="00FF3421" w:rsidRPr="0071510B">
        <w:rPr>
          <w:rFonts w:asciiTheme="majorBidi" w:hAnsiTheme="majorBidi" w:cs="Angsana New" w:hint="cs"/>
          <w:sz w:val="28"/>
          <w:cs/>
        </w:rPr>
        <w:t xml:space="preserve">บาท เป็นเงินทั้งสิ้น </w:t>
      </w:r>
      <w:r w:rsidR="00046DC2" w:rsidRPr="0071510B">
        <w:rPr>
          <w:rFonts w:asciiTheme="majorBidi" w:hAnsiTheme="majorBidi" w:cs="Angsana New"/>
          <w:sz w:val="28"/>
        </w:rPr>
        <w:t>532.96</w:t>
      </w:r>
      <w:r w:rsidR="00FF3421" w:rsidRPr="0071510B">
        <w:rPr>
          <w:rFonts w:asciiTheme="majorBidi" w:hAnsiTheme="majorBidi" w:cs="Angsana New"/>
          <w:sz w:val="28"/>
        </w:rPr>
        <w:t xml:space="preserve"> </w:t>
      </w:r>
      <w:r w:rsidR="00FF3421" w:rsidRPr="0071510B">
        <w:rPr>
          <w:rFonts w:asciiTheme="majorBidi" w:hAnsiTheme="majorBidi" w:cs="Angsana New" w:hint="cs"/>
          <w:sz w:val="28"/>
          <w:cs/>
        </w:rPr>
        <w:t>ล้านบาท</w:t>
      </w:r>
    </w:p>
    <w:sectPr w:rsidR="00ED783D" w:rsidRPr="00ED783D" w:rsidSect="00944BB1">
      <w:headerReference w:type="default" r:id="rId41"/>
      <w:footerReference w:type="default" r:id="rId42"/>
      <w:pgSz w:w="11907" w:h="16840"/>
      <w:pgMar w:top="691" w:right="1152" w:bottom="576" w:left="1152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1A536B" w14:textId="77777777" w:rsidR="004F5811" w:rsidRDefault="004F5811">
      <w:pPr>
        <w:spacing w:after="0" w:line="240" w:lineRule="auto"/>
      </w:pPr>
      <w:r>
        <w:separator/>
      </w:r>
    </w:p>
  </w:endnote>
  <w:endnote w:type="continuationSeparator" w:id="0">
    <w:p w14:paraId="154658B6" w14:textId="77777777" w:rsidR="004F5811" w:rsidRDefault="004F5811">
      <w:pPr>
        <w:spacing w:after="0" w:line="240" w:lineRule="auto"/>
      </w:pPr>
      <w:r>
        <w:continuationSeparator/>
      </w:r>
    </w:p>
  </w:endnote>
  <w:endnote w:type="continuationNotice" w:id="1">
    <w:p w14:paraId="32EC04BA" w14:textId="77777777" w:rsidR="004F5811" w:rsidRDefault="004F581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Yu Gothic"/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EucrosiaUPCBold">
    <w:altName w:val="Leelawadee UI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45161978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28523757" w14:textId="5F22EB2A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19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1584452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66E82BA" w14:textId="467660C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3740C6">
          <w:rPr>
            <w:rFonts w:asciiTheme="majorBidi" w:hAnsiTheme="majorBidi" w:cstheme="majorBidi"/>
            <w:noProof/>
            <w:sz w:val="28"/>
          </w:rPr>
          <w:t>115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B8973" w14:textId="7E021502" w:rsidR="00800713" w:rsidRPr="00FB5D89" w:rsidRDefault="00800713" w:rsidP="004B7B37">
    <w:pPr>
      <w:pStyle w:val="Footer"/>
      <w:framePr w:wrap="around" w:vAnchor="text" w:hAnchor="margin" w:xAlign="right" w:y="1"/>
      <w:tabs>
        <w:tab w:val="clear" w:pos="4680"/>
      </w:tabs>
      <w:rPr>
        <w:rStyle w:val="PageNumber"/>
        <w:rFonts w:ascii="Angsana New" w:hAnsi="Angsana New" w:cs="Angsana New"/>
        <w:sz w:val="30"/>
        <w:szCs w:val="30"/>
      </w:rPr>
    </w:pPr>
    <w:r w:rsidRPr="00FB5D89">
      <w:rPr>
        <w:rStyle w:val="PageNumber"/>
        <w:rFonts w:ascii="Angsana New" w:hAnsi="Angsana New" w:cs="Angsana New"/>
        <w:sz w:val="30"/>
        <w:szCs w:val="30"/>
      </w:rPr>
      <w:fldChar w:fldCharType="begin"/>
    </w:r>
    <w:r w:rsidRPr="00FB5D89">
      <w:rPr>
        <w:rStyle w:val="PageNumber"/>
        <w:rFonts w:ascii="Angsana New" w:hAnsi="Angsana New" w:cs="Angsana New"/>
        <w:sz w:val="30"/>
        <w:szCs w:val="30"/>
      </w:rPr>
      <w:instrText xml:space="preserve">PAGE  </w:instrText>
    </w:r>
    <w:r w:rsidRPr="00FB5D89">
      <w:rPr>
        <w:rStyle w:val="PageNumber"/>
        <w:rFonts w:ascii="Angsana New" w:hAnsi="Angsana New" w:cs="Angsana New"/>
        <w:sz w:val="30"/>
        <w:szCs w:val="30"/>
      </w:rPr>
      <w:fldChar w:fldCharType="separate"/>
    </w:r>
    <w:r>
      <w:rPr>
        <w:rStyle w:val="PageNumber"/>
        <w:rFonts w:ascii="Angsana New" w:hAnsi="Angsana New" w:cs="Angsana New"/>
        <w:noProof/>
        <w:sz w:val="30"/>
        <w:szCs w:val="30"/>
      </w:rPr>
      <w:t>9</w:t>
    </w:r>
    <w:r w:rsidRPr="00BD162E">
      <w:rPr>
        <w:rStyle w:val="PageNumber"/>
        <w:rFonts w:ascii="Angsana New" w:hAnsi="Angsana New" w:cs="Angsana New"/>
        <w:noProof/>
        <w:sz w:val="30"/>
        <w:szCs w:val="30"/>
      </w:rPr>
      <w:t>1</w:t>
    </w:r>
    <w:r w:rsidRPr="00FB5D89">
      <w:rPr>
        <w:rStyle w:val="PageNumber"/>
        <w:rFonts w:ascii="Angsana New" w:hAnsi="Angsana New" w:cs="Angsana New"/>
        <w:sz w:val="30"/>
        <w:szCs w:val="30"/>
      </w:rPr>
      <w:fldChar w:fldCharType="end"/>
    </w:r>
  </w:p>
  <w:p w14:paraId="3D24BBBF" w14:textId="7625638E" w:rsidR="00800713" w:rsidRPr="00960645" w:rsidRDefault="00800713" w:rsidP="004B7B37">
    <w:pPr>
      <w:ind w:right="360"/>
      <w:rPr>
        <w:rFonts w:ascii="Angsana New" w:hAnsi="Angsana New" w:cs="Angsana New"/>
        <w:i/>
        <w:iCs/>
        <w:color w:val="0000FF"/>
        <w:sz w:val="30"/>
        <w:szCs w:val="30"/>
        <w:lang w:val="fr-FR"/>
      </w:rPr>
    </w:pPr>
    <w:r>
      <w:rPr>
        <w:rFonts w:ascii="Angsana New" w:hAnsi="Angsana New"/>
        <w:i/>
        <w:iCs/>
        <w:noProof/>
        <w:sz w:val="30"/>
        <w:szCs w:val="30"/>
        <w:lang w:val="fr-FR"/>
      </w:rPr>
      <w:fldChar w:fldCharType="begin"/>
    </w:r>
    <w:r>
      <w:rPr>
        <w:rFonts w:ascii="Angsana New" w:hAnsi="Angsana New"/>
        <w:i/>
        <w:iCs/>
        <w:noProof/>
        <w:sz w:val="30"/>
        <w:szCs w:val="30"/>
        <w:lang w:val="fr-FR"/>
      </w:rPr>
      <w:instrText xml:space="preserve"> FILENAME   \</w:instrText>
    </w:r>
    <w:r>
      <w:rPr>
        <w:rFonts w:ascii="Angsana New" w:hAnsi="Angsana New" w:cs="Angsana New"/>
        <w:i/>
        <w:iCs/>
        <w:noProof/>
        <w:sz w:val="30"/>
        <w:szCs w:val="30"/>
        <w:cs/>
        <w:lang w:val="fr-FR"/>
      </w:rPr>
      <w:instrText xml:space="preserve">* </w:instrText>
    </w:r>
    <w:r>
      <w:rPr>
        <w:rFonts w:ascii="Angsana New" w:hAnsi="Angsana New"/>
        <w:i/>
        <w:iCs/>
        <w:noProof/>
        <w:sz w:val="30"/>
        <w:szCs w:val="30"/>
        <w:lang w:val="fr-FR"/>
      </w:rPr>
      <w:instrText xml:space="preserve">MERGEFORMAT </w:instrText>
    </w:r>
    <w:r>
      <w:rPr>
        <w:rFonts w:ascii="Angsana New" w:hAnsi="Angsana New"/>
        <w:i/>
        <w:iCs/>
        <w:noProof/>
        <w:sz w:val="30"/>
        <w:szCs w:val="30"/>
        <w:lang w:val="fr-FR"/>
      </w:rPr>
      <w:fldChar w:fldCharType="separate"/>
    </w:r>
    <w:r w:rsidR="000C1048">
      <w:rPr>
        <w:rFonts w:ascii="Angsana New" w:hAnsi="Angsana New"/>
        <w:i/>
        <w:iCs/>
        <w:noProof/>
        <w:sz w:val="30"/>
        <w:szCs w:val="30"/>
        <w:lang w:val="fr-FR"/>
      </w:rPr>
      <w:t>SJWD YE25 FS TH v.11.docx</w:t>
    </w:r>
    <w:r>
      <w:rPr>
        <w:rFonts w:ascii="Angsana New" w:hAnsi="Angsana New"/>
        <w:i/>
        <w:iCs/>
        <w:noProof/>
        <w:sz w:val="30"/>
        <w:szCs w:val="30"/>
        <w:lang w:val="fr-FR"/>
      </w:rPr>
      <w:fldChar w:fldCharType="end"/>
    </w:r>
  </w:p>
  <w:p w14:paraId="4543665A" w14:textId="77777777" w:rsidR="00800713" w:rsidRPr="004E4BE4" w:rsidRDefault="00800713" w:rsidP="004B7B37">
    <w:pPr>
      <w:tabs>
        <w:tab w:val="left" w:pos="9000"/>
      </w:tabs>
      <w:rPr>
        <w:rFonts w:cs="Cordia New"/>
        <w:lang w:val="fr-FR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46315249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84A6F8E" w14:textId="4E0F56A2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82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50793978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EC6FF3F" w14:textId="2EEC141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67058941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AAC87EA" w14:textId="7D760CA6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86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9653739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0FBF474" w14:textId="709B138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93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5671827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1A8FED25" w14:textId="1F23D585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95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30764004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17ACE73" w14:textId="2AB9C99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D9228A">
          <w:rPr>
            <w:rFonts w:asciiTheme="majorBidi" w:hAnsiTheme="majorBidi" w:cstheme="majorBidi"/>
            <w:noProof/>
            <w:sz w:val="28"/>
          </w:rPr>
          <w:t>102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41152470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092B8E8C" w14:textId="251E74AB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D9228A">
          <w:rPr>
            <w:rFonts w:asciiTheme="majorBidi" w:hAnsiTheme="majorBidi" w:cstheme="majorBidi"/>
            <w:noProof/>
            <w:sz w:val="28"/>
          </w:rPr>
          <w:t>106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6CD5DC" w14:textId="77777777" w:rsidR="004F5811" w:rsidRDefault="004F5811">
      <w:pPr>
        <w:spacing w:after="0" w:line="240" w:lineRule="auto"/>
      </w:pPr>
      <w:r>
        <w:separator/>
      </w:r>
    </w:p>
  </w:footnote>
  <w:footnote w:type="continuationSeparator" w:id="0">
    <w:p w14:paraId="467820CC" w14:textId="77777777" w:rsidR="004F5811" w:rsidRDefault="004F5811">
      <w:pPr>
        <w:spacing w:after="0" w:line="240" w:lineRule="auto"/>
      </w:pPr>
      <w:r>
        <w:continuationSeparator/>
      </w:r>
    </w:p>
  </w:footnote>
  <w:footnote w:type="continuationNotice" w:id="1">
    <w:p w14:paraId="50E6CE25" w14:textId="77777777" w:rsidR="004F5811" w:rsidRDefault="004F581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EB5E6A" w14:textId="62B69D75" w:rsidR="005F45AB" w:rsidRPr="005F45AB" w:rsidRDefault="005F45AB" w:rsidP="006D6959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887A4A3" w14:textId="77777777" w:rsidR="00800713" w:rsidRPr="005F45AB" w:rsidRDefault="00800713" w:rsidP="006D6959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06C3F2F6" w14:textId="717F9A1F" w:rsidR="00800713" w:rsidRPr="005F45AB" w:rsidRDefault="00800713" w:rsidP="006D6959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264C70A8" w14:textId="77777777" w:rsidR="00800713" w:rsidRPr="00F93C3B" w:rsidRDefault="00800713">
    <w:pPr>
      <w:pStyle w:val="Header"/>
      <w:rPr>
        <w:rFonts w:ascii="Angsana New" w:hAnsi="Angsana New" w:cs="Angsana New"/>
        <w:b/>
        <w:bCs/>
        <w:sz w:val="28"/>
        <w:cs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D8A5A9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19ABDC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387047FA" w14:textId="0BB873C9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C52F85">
      <w:rPr>
        <w:rFonts w:ascii="Angsana New" w:hAnsi="Angsana New" w:cs="Angsana New"/>
        <w:b/>
        <w:bCs/>
        <w:sz w:val="30"/>
        <w:szCs w:val="30"/>
      </w:rPr>
      <w:t>8</w:t>
    </w:r>
  </w:p>
  <w:p w14:paraId="4A212ECE" w14:textId="77777777" w:rsidR="00800713" w:rsidRPr="00891863" w:rsidRDefault="00800713" w:rsidP="004B7B37">
    <w:pPr>
      <w:pStyle w:val="Header"/>
      <w:ind w:firstLine="450"/>
      <w:rPr>
        <w:rFonts w:ascii="Angsana New" w:hAnsi="Angsana New" w:cs="Angsana New"/>
        <w:b/>
        <w:bCs/>
        <w:sz w:val="24"/>
        <w:szCs w:val="2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E8D3F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9A16E8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11A9C51" w14:textId="37624928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5E14202C" w14:textId="77777777" w:rsidR="00800713" w:rsidRPr="00891863" w:rsidRDefault="00800713" w:rsidP="004B7B37">
    <w:pPr>
      <w:pStyle w:val="Header"/>
      <w:ind w:firstLine="540"/>
      <w:rPr>
        <w:rFonts w:ascii="Angsana New" w:hAnsi="Angsana New" w:cs="Angsana New"/>
        <w:b/>
        <w:bCs/>
        <w:sz w:val="24"/>
        <w:szCs w:val="24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72BC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F71D8D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0D98434A" w14:textId="412AAAA4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4243B6DD" w14:textId="77777777" w:rsidR="00800713" w:rsidRPr="00206C02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858B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C3B90A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42A4B49" w14:textId="0369AA21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11129C0F" w14:textId="77777777" w:rsidR="00800713" w:rsidRPr="00206C02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35E82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E258D4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11AAE7AB" w14:textId="13EE83E2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30CE6D60" w14:textId="77777777" w:rsidR="00800713" w:rsidRPr="00891863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24"/>
        <w:szCs w:val="24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3552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A3C015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4B0D3070" w14:textId="5E19ACBD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56711C1B" w14:textId="77777777" w:rsidR="00800713" w:rsidRDefault="00800713" w:rsidP="004B7B37">
    <w:pPr>
      <w:pStyle w:val="Header"/>
      <w:tabs>
        <w:tab w:val="clear" w:pos="4680"/>
        <w:tab w:val="left" w:pos="450"/>
        <w:tab w:val="left" w:pos="540"/>
      </w:tabs>
      <w:ind w:left="-90"/>
      <w:rPr>
        <w:rFonts w:ascii="Angsana New" w:hAnsi="Angsana New" w:cs="Angsana New"/>
        <w:b/>
        <w:bCs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BF16DC" w14:textId="07EF826A" w:rsidR="00800713" w:rsidRDefault="0080071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F5235" w14:textId="77777777" w:rsidR="00800713" w:rsidRPr="003C763B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บริษัท 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[</w:t>
    </w:r>
    <w:r w:rsidRPr="00A51D48">
      <w:rPr>
        <w:rFonts w:ascii="Angsana New" w:hAnsi="Angsana New" w:cs="Angsana New" w:hint="cs"/>
        <w:b/>
        <w:bCs/>
        <w:sz w:val="32"/>
        <w:szCs w:val="32"/>
        <w:shd w:val="clear" w:color="auto" w:fill="CCCCCC"/>
        <w:cs/>
      </w:rPr>
      <w:t>กขค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]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 จำกัด (มหาชน) 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[</w:t>
    </w:r>
    <w:r w:rsidRPr="00A51D48">
      <w:rPr>
        <w:rFonts w:ascii="Angsana New" w:hAnsi="Angsana New" w:cs="Angsana New" w:hint="cs"/>
        <w:b/>
        <w:bCs/>
        <w:sz w:val="32"/>
        <w:szCs w:val="32"/>
        <w:shd w:val="clear" w:color="auto" w:fill="CCCCCC"/>
        <w:cs/>
      </w:rPr>
      <w:t>และบริษัทย่อย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]</w:t>
    </w:r>
  </w:p>
  <w:p w14:paraId="2A11757A" w14:textId="77777777" w:rsidR="00800713" w:rsidRPr="003C763B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>หมายเหตุประกอ</w:t>
    </w:r>
    <w:r>
      <w:rPr>
        <w:rFonts w:ascii="Angsana New" w:hAnsi="Angsana New" w:cs="Angsana New" w:hint="cs"/>
        <w:b/>
        <w:bCs/>
        <w:sz w:val="32"/>
        <w:szCs w:val="32"/>
        <w:cs/>
      </w:rPr>
      <w:t>บ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>งบการเงิน</w:t>
    </w:r>
  </w:p>
  <w:p w14:paraId="7AD481F6" w14:textId="77777777" w:rsidR="00800713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  <w:p w14:paraId="458AC6DC" w14:textId="77777777" w:rsidR="00800713" w:rsidRDefault="0080071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078CF3" w14:textId="1599EB41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บริษัท 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>เอสซีจี เจดับเบิ้ลยูดี โลจิสติกส์ จำกัด (มหาชน) และบริษัทย่อย</w:t>
    </w:r>
  </w:p>
  <w:p w14:paraId="06B7218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CBD8209" w14:textId="42C8915D" w:rsidR="00800713" w:rsidRDefault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2A719534" w14:textId="77777777" w:rsidR="00E00EC2" w:rsidRPr="00E00EC2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9115F" w14:textId="649740AC" w:rsidR="00E00EC2" w:rsidRPr="005F45AB" w:rsidRDefault="00E00EC2" w:rsidP="000E26CB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07C57C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2D416210" w14:textId="0A13A783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45A46779" w14:textId="7E52471D" w:rsidR="00800713" w:rsidRPr="00891863" w:rsidRDefault="00800713">
    <w:pPr>
      <w:pStyle w:val="Header"/>
      <w:rPr>
        <w:rFonts w:ascii="Angsana New" w:hAnsi="Angsana New" w:cs="Angsana New"/>
        <w:b/>
        <w:bCs/>
        <w:sz w:val="24"/>
        <w:szCs w:val="2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B436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05DEF46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EB10999" w14:textId="48A96C63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6005E198" w14:textId="77777777" w:rsidR="00800713" w:rsidRPr="00891863" w:rsidRDefault="00800713">
    <w:pPr>
      <w:pStyle w:val="Header"/>
      <w:rPr>
        <w:rFonts w:ascii="Angsana New" w:hAnsi="Angsana New" w:cs="Angsana New"/>
        <w:b/>
        <w:bCs/>
        <w:sz w:val="24"/>
        <w:szCs w:val="24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B550E" w14:textId="777D440A" w:rsidR="00E00EC2" w:rsidRPr="005F45AB" w:rsidRDefault="00E00EC2" w:rsidP="000E26CB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2EAD8F1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51C8067" w14:textId="48C1CF4E" w:rsidR="00800713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45880BFC" w14:textId="77777777" w:rsidR="00E00EC2" w:rsidRPr="00E00EC2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7884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D7FEAF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6F666683" w14:textId="3FD9C91D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156B441D" w14:textId="77777777" w:rsidR="00800713" w:rsidRPr="00891863" w:rsidRDefault="00800713" w:rsidP="004B7B37">
    <w:pPr>
      <w:pStyle w:val="Header"/>
      <w:ind w:firstLine="450"/>
      <w:rPr>
        <w:rFonts w:ascii="Angsana New" w:hAnsi="Angsana New" w:cs="Angsana New"/>
        <w:b/>
        <w:bCs/>
        <w:sz w:val="24"/>
        <w:szCs w:val="24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FBD4A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22A1454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35AD087" w14:textId="5EDF9E6B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C5EF8">
      <w:rPr>
        <w:rFonts w:ascii="Angsana New" w:hAnsi="Angsana New" w:cs="Angsana New"/>
        <w:b/>
        <w:bCs/>
        <w:sz w:val="30"/>
        <w:szCs w:val="30"/>
      </w:rPr>
      <w:t>8</w:t>
    </w:r>
  </w:p>
  <w:p w14:paraId="00E531D2" w14:textId="77777777" w:rsidR="00800713" w:rsidRPr="009E7F0B" w:rsidRDefault="00800713" w:rsidP="004B7B37">
    <w:pPr>
      <w:pStyle w:val="Header"/>
      <w:rPr>
        <w:rFonts w:ascii="Angsana New" w:hAnsi="Angsana New" w:cs="Angsana New"/>
        <w:b/>
        <w:bCs/>
        <w:sz w:val="32"/>
        <w:szCs w:val="32"/>
        <w: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28C8"/>
    <w:multiLevelType w:val="hybridMultilevel"/>
    <w:tmpl w:val="80F6C22C"/>
    <w:lvl w:ilvl="0" w:tplc="E12E5226">
      <w:numFmt w:val="bullet"/>
      <w:lvlText w:val="•"/>
      <w:lvlJc w:val="left"/>
      <w:pPr>
        <w:ind w:left="3621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FFFFFFFF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" w15:restartNumberingAfterBreak="0">
    <w:nsid w:val="0A1923D4"/>
    <w:multiLevelType w:val="hybridMultilevel"/>
    <w:tmpl w:val="F9E8CB3C"/>
    <w:lvl w:ilvl="0" w:tplc="E12E522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4" w15:restartNumberingAfterBreak="0">
    <w:nsid w:val="10A40B2A"/>
    <w:multiLevelType w:val="multilevel"/>
    <w:tmpl w:val="0C50A10A"/>
    <w:lvl w:ilvl="0">
      <w:start w:val="1"/>
      <w:numFmt w:val="decimal"/>
      <w:lvlText w:val="%1"/>
      <w:lvlJc w:val="left"/>
      <w:pPr>
        <w:tabs>
          <w:tab w:val="num" w:pos="610"/>
        </w:tabs>
        <w:ind w:left="610" w:hanging="340"/>
      </w:pPr>
      <w:rPr>
        <w:rFonts w:hint="default"/>
        <w:b w:val="0"/>
        <w:bCs/>
        <w:i w:val="0"/>
        <w:sz w:val="30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5" w15:restartNumberingAfterBreak="0">
    <w:nsid w:val="18022A1E"/>
    <w:multiLevelType w:val="hybridMultilevel"/>
    <w:tmpl w:val="DFBE0920"/>
    <w:lvl w:ilvl="0" w:tplc="82C41AB0">
      <w:start w:val="1"/>
      <w:numFmt w:val="thaiLetters"/>
      <w:lvlText w:val="(%1)"/>
      <w:lvlJc w:val="left"/>
      <w:pPr>
        <w:ind w:left="922" w:hanging="360"/>
      </w:pPr>
      <w:rPr>
        <w:rFonts w:asciiTheme="majorBidi" w:hAnsiTheme="majorBidi" w:cstheme="majorBid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42" w:hanging="360"/>
      </w:pPr>
    </w:lvl>
    <w:lvl w:ilvl="2" w:tplc="0409001B" w:tentative="1">
      <w:start w:val="1"/>
      <w:numFmt w:val="lowerRoman"/>
      <w:lvlText w:val="%3."/>
      <w:lvlJc w:val="right"/>
      <w:pPr>
        <w:ind w:left="2362" w:hanging="180"/>
      </w:pPr>
    </w:lvl>
    <w:lvl w:ilvl="3" w:tplc="0409000F" w:tentative="1">
      <w:start w:val="1"/>
      <w:numFmt w:val="decimal"/>
      <w:lvlText w:val="%4."/>
      <w:lvlJc w:val="left"/>
      <w:pPr>
        <w:ind w:left="3082" w:hanging="360"/>
      </w:pPr>
    </w:lvl>
    <w:lvl w:ilvl="4" w:tplc="04090019" w:tentative="1">
      <w:start w:val="1"/>
      <w:numFmt w:val="lowerLetter"/>
      <w:lvlText w:val="%5."/>
      <w:lvlJc w:val="left"/>
      <w:pPr>
        <w:ind w:left="3802" w:hanging="360"/>
      </w:pPr>
    </w:lvl>
    <w:lvl w:ilvl="5" w:tplc="0409001B" w:tentative="1">
      <w:start w:val="1"/>
      <w:numFmt w:val="lowerRoman"/>
      <w:lvlText w:val="%6."/>
      <w:lvlJc w:val="right"/>
      <w:pPr>
        <w:ind w:left="4522" w:hanging="180"/>
      </w:pPr>
    </w:lvl>
    <w:lvl w:ilvl="6" w:tplc="0409000F" w:tentative="1">
      <w:start w:val="1"/>
      <w:numFmt w:val="decimal"/>
      <w:lvlText w:val="%7."/>
      <w:lvlJc w:val="left"/>
      <w:pPr>
        <w:ind w:left="5242" w:hanging="360"/>
      </w:pPr>
    </w:lvl>
    <w:lvl w:ilvl="7" w:tplc="04090019" w:tentative="1">
      <w:start w:val="1"/>
      <w:numFmt w:val="lowerLetter"/>
      <w:lvlText w:val="%8."/>
      <w:lvlJc w:val="left"/>
      <w:pPr>
        <w:ind w:left="5962" w:hanging="360"/>
      </w:pPr>
    </w:lvl>
    <w:lvl w:ilvl="8" w:tplc="0409001B" w:tentative="1">
      <w:start w:val="1"/>
      <w:numFmt w:val="lowerRoman"/>
      <w:lvlText w:val="%9."/>
      <w:lvlJc w:val="right"/>
      <w:pPr>
        <w:ind w:left="6682" w:hanging="180"/>
      </w:pPr>
    </w:lvl>
  </w:abstractNum>
  <w:abstractNum w:abstractNumId="6" w15:restartNumberingAfterBreak="0">
    <w:nsid w:val="185C3160"/>
    <w:multiLevelType w:val="multilevel"/>
    <w:tmpl w:val="7C903C8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192544E7"/>
    <w:multiLevelType w:val="hybridMultilevel"/>
    <w:tmpl w:val="2C5417DA"/>
    <w:lvl w:ilvl="0" w:tplc="022A642A">
      <w:start w:val="1"/>
      <w:numFmt w:val="thaiLetters"/>
      <w:lvlText w:val="(%1)"/>
      <w:lvlJc w:val="left"/>
      <w:pPr>
        <w:ind w:left="72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8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9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0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35C82D5A"/>
    <w:multiLevelType w:val="hybridMultilevel"/>
    <w:tmpl w:val="FFFFFFFF"/>
    <w:lvl w:ilvl="0" w:tplc="A8B8379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82BE41C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B88B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200B9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3E69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09EF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B84F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14D7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420BE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60220"/>
    <w:multiLevelType w:val="hybridMultilevel"/>
    <w:tmpl w:val="7402CF4A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</w:rPr>
    </w:lvl>
    <w:lvl w:ilvl="1" w:tplc="5C548A76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45AFB87B"/>
    <w:multiLevelType w:val="hybridMultilevel"/>
    <w:tmpl w:val="FFFFFFFF"/>
    <w:lvl w:ilvl="0" w:tplc="4A38CBF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0BA05E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F675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7899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2CDA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2CFB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14C7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2C9B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B6687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263C93"/>
    <w:multiLevelType w:val="multilevel"/>
    <w:tmpl w:val="773CB9E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hint="default"/>
        <w:b/>
        <w:i w:val="0"/>
        <w:color w:val="auto"/>
        <w:sz w:val="30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ascii="Angsana New" w:eastAsia="Times New Roman" w:hAnsi="Angsana New" w:cs="Angsana New"/>
        <w:b w:val="0"/>
        <w:bCs w:val="0"/>
        <w:i w:val="0"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4C146537"/>
    <w:multiLevelType w:val="multilevel"/>
    <w:tmpl w:val="9404084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 w:hint="default"/>
      </w:rPr>
    </w:lvl>
  </w:abstractNum>
  <w:abstractNum w:abstractNumId="16" w15:restartNumberingAfterBreak="0">
    <w:nsid w:val="55933F04"/>
    <w:multiLevelType w:val="hybridMultilevel"/>
    <w:tmpl w:val="B23E9C14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7" w15:restartNumberingAfterBreak="0">
    <w:nsid w:val="65FB0DFF"/>
    <w:multiLevelType w:val="multilevel"/>
    <w:tmpl w:val="7C903C8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8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 w16cid:durableId="154028639">
    <w:abstractNumId w:val="9"/>
  </w:num>
  <w:num w:numId="2" w16cid:durableId="356321384">
    <w:abstractNumId w:val="4"/>
  </w:num>
  <w:num w:numId="3" w16cid:durableId="600914055">
    <w:abstractNumId w:val="14"/>
  </w:num>
  <w:num w:numId="4" w16cid:durableId="532617712">
    <w:abstractNumId w:val="6"/>
  </w:num>
  <w:num w:numId="5" w16cid:durableId="1331324651">
    <w:abstractNumId w:val="18"/>
  </w:num>
  <w:num w:numId="6" w16cid:durableId="860165982">
    <w:abstractNumId w:val="12"/>
  </w:num>
  <w:num w:numId="7" w16cid:durableId="1202472027">
    <w:abstractNumId w:val="15"/>
  </w:num>
  <w:num w:numId="8" w16cid:durableId="1591546842">
    <w:abstractNumId w:val="16"/>
  </w:num>
  <w:num w:numId="9" w16cid:durableId="1598781480">
    <w:abstractNumId w:val="10"/>
  </w:num>
  <w:num w:numId="10" w16cid:durableId="486898739">
    <w:abstractNumId w:val="0"/>
  </w:num>
  <w:num w:numId="11" w16cid:durableId="1573854173">
    <w:abstractNumId w:val="8"/>
  </w:num>
  <w:num w:numId="12" w16cid:durableId="648484958">
    <w:abstractNumId w:val="1"/>
  </w:num>
  <w:num w:numId="13" w16cid:durableId="10686566">
    <w:abstractNumId w:val="3"/>
  </w:num>
  <w:num w:numId="14" w16cid:durableId="635255044">
    <w:abstractNumId w:val="2"/>
  </w:num>
  <w:num w:numId="15" w16cid:durableId="1356466032">
    <w:abstractNumId w:val="13"/>
  </w:num>
  <w:num w:numId="16" w16cid:durableId="1309935965">
    <w:abstractNumId w:val="11"/>
  </w:num>
  <w:num w:numId="17" w16cid:durableId="1571422649">
    <w:abstractNumId w:val="9"/>
  </w:num>
  <w:num w:numId="18" w16cid:durableId="1127234575">
    <w:abstractNumId w:val="5"/>
  </w:num>
  <w:num w:numId="19" w16cid:durableId="1057363361">
    <w:abstractNumId w:val="7"/>
  </w:num>
  <w:num w:numId="20" w16cid:durableId="1658683015">
    <w:abstractNumId w:val="17"/>
  </w:num>
  <w:num w:numId="21" w16cid:durableId="246043535">
    <w:abstractNumId w:val="9"/>
  </w:num>
  <w:num w:numId="22" w16cid:durableId="1060859839">
    <w:abstractNumId w:val="9"/>
  </w:num>
  <w:num w:numId="23" w16cid:durableId="347029364">
    <w:abstractNumId w:val="9"/>
  </w:num>
  <w:num w:numId="24" w16cid:durableId="1541825018">
    <w:abstractNumId w:val="9"/>
  </w:num>
  <w:num w:numId="25" w16cid:durableId="1887330280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83A"/>
    <w:rsid w:val="00000017"/>
    <w:rsid w:val="000001E7"/>
    <w:rsid w:val="00000297"/>
    <w:rsid w:val="000005AE"/>
    <w:rsid w:val="00000708"/>
    <w:rsid w:val="0000073C"/>
    <w:rsid w:val="00000934"/>
    <w:rsid w:val="00000D11"/>
    <w:rsid w:val="00000E34"/>
    <w:rsid w:val="00001273"/>
    <w:rsid w:val="000013D8"/>
    <w:rsid w:val="00001481"/>
    <w:rsid w:val="00001528"/>
    <w:rsid w:val="0000159A"/>
    <w:rsid w:val="000015C0"/>
    <w:rsid w:val="0000170E"/>
    <w:rsid w:val="00001A32"/>
    <w:rsid w:val="00001A43"/>
    <w:rsid w:val="00001B29"/>
    <w:rsid w:val="00001BA3"/>
    <w:rsid w:val="00001DF8"/>
    <w:rsid w:val="0000233A"/>
    <w:rsid w:val="0000288C"/>
    <w:rsid w:val="00002B55"/>
    <w:rsid w:val="00002F52"/>
    <w:rsid w:val="00003155"/>
    <w:rsid w:val="00003189"/>
    <w:rsid w:val="0000325C"/>
    <w:rsid w:val="000035E8"/>
    <w:rsid w:val="00003804"/>
    <w:rsid w:val="00003984"/>
    <w:rsid w:val="00004A55"/>
    <w:rsid w:val="00004BFB"/>
    <w:rsid w:val="00004E54"/>
    <w:rsid w:val="00004EE3"/>
    <w:rsid w:val="000050FE"/>
    <w:rsid w:val="000051D2"/>
    <w:rsid w:val="000052F9"/>
    <w:rsid w:val="00005664"/>
    <w:rsid w:val="00005816"/>
    <w:rsid w:val="00005897"/>
    <w:rsid w:val="000059D9"/>
    <w:rsid w:val="00005ACE"/>
    <w:rsid w:val="00005D24"/>
    <w:rsid w:val="00005DAE"/>
    <w:rsid w:val="000061B9"/>
    <w:rsid w:val="0000638E"/>
    <w:rsid w:val="00006CD3"/>
    <w:rsid w:val="00006CF9"/>
    <w:rsid w:val="00006DBE"/>
    <w:rsid w:val="00006E60"/>
    <w:rsid w:val="000073D9"/>
    <w:rsid w:val="0000759B"/>
    <w:rsid w:val="000075E7"/>
    <w:rsid w:val="00007C3B"/>
    <w:rsid w:val="0001015B"/>
    <w:rsid w:val="0001019D"/>
    <w:rsid w:val="000104A8"/>
    <w:rsid w:val="00010659"/>
    <w:rsid w:val="00010661"/>
    <w:rsid w:val="000109CA"/>
    <w:rsid w:val="00010D43"/>
    <w:rsid w:val="00010F9A"/>
    <w:rsid w:val="000110BA"/>
    <w:rsid w:val="000111A0"/>
    <w:rsid w:val="00011330"/>
    <w:rsid w:val="0001134C"/>
    <w:rsid w:val="00011535"/>
    <w:rsid w:val="0001157A"/>
    <w:rsid w:val="0001173B"/>
    <w:rsid w:val="0001180D"/>
    <w:rsid w:val="0001183E"/>
    <w:rsid w:val="00011B74"/>
    <w:rsid w:val="00011EA1"/>
    <w:rsid w:val="00012108"/>
    <w:rsid w:val="0001215D"/>
    <w:rsid w:val="00012783"/>
    <w:rsid w:val="00012801"/>
    <w:rsid w:val="00012F3F"/>
    <w:rsid w:val="000131BB"/>
    <w:rsid w:val="00013550"/>
    <w:rsid w:val="000135CF"/>
    <w:rsid w:val="000137D6"/>
    <w:rsid w:val="000138E0"/>
    <w:rsid w:val="000139DA"/>
    <w:rsid w:val="00013BFC"/>
    <w:rsid w:val="00013C18"/>
    <w:rsid w:val="00013DEA"/>
    <w:rsid w:val="00013DF8"/>
    <w:rsid w:val="00013E4C"/>
    <w:rsid w:val="000140F5"/>
    <w:rsid w:val="000141F9"/>
    <w:rsid w:val="000142B1"/>
    <w:rsid w:val="000145E3"/>
    <w:rsid w:val="000148F9"/>
    <w:rsid w:val="000150BF"/>
    <w:rsid w:val="000150CF"/>
    <w:rsid w:val="00015472"/>
    <w:rsid w:val="00015565"/>
    <w:rsid w:val="000155C6"/>
    <w:rsid w:val="000156B6"/>
    <w:rsid w:val="000156C0"/>
    <w:rsid w:val="0001581C"/>
    <w:rsid w:val="00015C24"/>
    <w:rsid w:val="00016077"/>
    <w:rsid w:val="00016082"/>
    <w:rsid w:val="00016108"/>
    <w:rsid w:val="000169BF"/>
    <w:rsid w:val="00016A86"/>
    <w:rsid w:val="00016C7B"/>
    <w:rsid w:val="00016ED5"/>
    <w:rsid w:val="00017065"/>
    <w:rsid w:val="000171C2"/>
    <w:rsid w:val="00017476"/>
    <w:rsid w:val="00017588"/>
    <w:rsid w:val="000175CD"/>
    <w:rsid w:val="000175ED"/>
    <w:rsid w:val="00017784"/>
    <w:rsid w:val="00017843"/>
    <w:rsid w:val="0001791E"/>
    <w:rsid w:val="00017BE3"/>
    <w:rsid w:val="00017FDD"/>
    <w:rsid w:val="00020039"/>
    <w:rsid w:val="000201CA"/>
    <w:rsid w:val="000201E1"/>
    <w:rsid w:val="000203F0"/>
    <w:rsid w:val="000204BF"/>
    <w:rsid w:val="000206E2"/>
    <w:rsid w:val="00020792"/>
    <w:rsid w:val="000209BE"/>
    <w:rsid w:val="00020C78"/>
    <w:rsid w:val="00020CCC"/>
    <w:rsid w:val="00020D65"/>
    <w:rsid w:val="00020DE1"/>
    <w:rsid w:val="000211B1"/>
    <w:rsid w:val="00021584"/>
    <w:rsid w:val="00021627"/>
    <w:rsid w:val="00021846"/>
    <w:rsid w:val="00021BD8"/>
    <w:rsid w:val="000220E4"/>
    <w:rsid w:val="0002213C"/>
    <w:rsid w:val="00022313"/>
    <w:rsid w:val="00022646"/>
    <w:rsid w:val="000228FB"/>
    <w:rsid w:val="00022A0C"/>
    <w:rsid w:val="00022AC9"/>
    <w:rsid w:val="00022C13"/>
    <w:rsid w:val="00023033"/>
    <w:rsid w:val="000230F3"/>
    <w:rsid w:val="000235B7"/>
    <w:rsid w:val="0002382E"/>
    <w:rsid w:val="00023AF4"/>
    <w:rsid w:val="00023D1B"/>
    <w:rsid w:val="00023DC3"/>
    <w:rsid w:val="00023E36"/>
    <w:rsid w:val="00023FFA"/>
    <w:rsid w:val="0002463F"/>
    <w:rsid w:val="000248B7"/>
    <w:rsid w:val="000249ED"/>
    <w:rsid w:val="00024B26"/>
    <w:rsid w:val="00024B5D"/>
    <w:rsid w:val="00024CA3"/>
    <w:rsid w:val="00024E31"/>
    <w:rsid w:val="00024F26"/>
    <w:rsid w:val="00025055"/>
    <w:rsid w:val="0002532C"/>
    <w:rsid w:val="00025347"/>
    <w:rsid w:val="0002544E"/>
    <w:rsid w:val="000254CB"/>
    <w:rsid w:val="00025F72"/>
    <w:rsid w:val="00026021"/>
    <w:rsid w:val="0002668A"/>
    <w:rsid w:val="00026730"/>
    <w:rsid w:val="0002681A"/>
    <w:rsid w:val="00026AD4"/>
    <w:rsid w:val="00026B03"/>
    <w:rsid w:val="00026F99"/>
    <w:rsid w:val="000271EE"/>
    <w:rsid w:val="00027269"/>
    <w:rsid w:val="00027331"/>
    <w:rsid w:val="0002775E"/>
    <w:rsid w:val="000277FE"/>
    <w:rsid w:val="0002783E"/>
    <w:rsid w:val="00027C00"/>
    <w:rsid w:val="00027CA8"/>
    <w:rsid w:val="00027D31"/>
    <w:rsid w:val="00027FE3"/>
    <w:rsid w:val="00030030"/>
    <w:rsid w:val="00030451"/>
    <w:rsid w:val="00030AD8"/>
    <w:rsid w:val="00030B94"/>
    <w:rsid w:val="00030D36"/>
    <w:rsid w:val="00031236"/>
    <w:rsid w:val="00031344"/>
    <w:rsid w:val="00031441"/>
    <w:rsid w:val="00031709"/>
    <w:rsid w:val="00031729"/>
    <w:rsid w:val="00031B45"/>
    <w:rsid w:val="00032172"/>
    <w:rsid w:val="000322C1"/>
    <w:rsid w:val="0003235A"/>
    <w:rsid w:val="000323BD"/>
    <w:rsid w:val="000324BC"/>
    <w:rsid w:val="00032502"/>
    <w:rsid w:val="00032555"/>
    <w:rsid w:val="000325C8"/>
    <w:rsid w:val="00032750"/>
    <w:rsid w:val="000328A6"/>
    <w:rsid w:val="0003293E"/>
    <w:rsid w:val="00033151"/>
    <w:rsid w:val="00033223"/>
    <w:rsid w:val="00033757"/>
    <w:rsid w:val="00033874"/>
    <w:rsid w:val="00033C78"/>
    <w:rsid w:val="00034004"/>
    <w:rsid w:val="00034051"/>
    <w:rsid w:val="00034595"/>
    <w:rsid w:val="00034B7A"/>
    <w:rsid w:val="00034F98"/>
    <w:rsid w:val="00035512"/>
    <w:rsid w:val="0003583C"/>
    <w:rsid w:val="00035881"/>
    <w:rsid w:val="00035B3E"/>
    <w:rsid w:val="00035B91"/>
    <w:rsid w:val="000360F6"/>
    <w:rsid w:val="0003636F"/>
    <w:rsid w:val="00036432"/>
    <w:rsid w:val="00036466"/>
    <w:rsid w:val="00036568"/>
    <w:rsid w:val="00036583"/>
    <w:rsid w:val="00036C12"/>
    <w:rsid w:val="000371A0"/>
    <w:rsid w:val="000372DE"/>
    <w:rsid w:val="00037322"/>
    <w:rsid w:val="00037623"/>
    <w:rsid w:val="0003786E"/>
    <w:rsid w:val="00037870"/>
    <w:rsid w:val="00037DDE"/>
    <w:rsid w:val="00037E87"/>
    <w:rsid w:val="00040078"/>
    <w:rsid w:val="000400FC"/>
    <w:rsid w:val="000401D6"/>
    <w:rsid w:val="000403CD"/>
    <w:rsid w:val="0004043F"/>
    <w:rsid w:val="00040571"/>
    <w:rsid w:val="0004057B"/>
    <w:rsid w:val="00040C79"/>
    <w:rsid w:val="00040C9D"/>
    <w:rsid w:val="00040CDA"/>
    <w:rsid w:val="00040D6B"/>
    <w:rsid w:val="00040D95"/>
    <w:rsid w:val="00040EB6"/>
    <w:rsid w:val="0004151B"/>
    <w:rsid w:val="00041583"/>
    <w:rsid w:val="00041651"/>
    <w:rsid w:val="000417C5"/>
    <w:rsid w:val="00041A2D"/>
    <w:rsid w:val="00041C0A"/>
    <w:rsid w:val="00041F41"/>
    <w:rsid w:val="00042047"/>
    <w:rsid w:val="000424C5"/>
    <w:rsid w:val="000426F1"/>
    <w:rsid w:val="000428A2"/>
    <w:rsid w:val="00042A9E"/>
    <w:rsid w:val="0004317C"/>
    <w:rsid w:val="000433EA"/>
    <w:rsid w:val="0004378E"/>
    <w:rsid w:val="00043843"/>
    <w:rsid w:val="00043C4B"/>
    <w:rsid w:val="00043C6D"/>
    <w:rsid w:val="00043CFA"/>
    <w:rsid w:val="00043E9F"/>
    <w:rsid w:val="00043F04"/>
    <w:rsid w:val="0004462F"/>
    <w:rsid w:val="00044797"/>
    <w:rsid w:val="00044816"/>
    <w:rsid w:val="0004488D"/>
    <w:rsid w:val="00045255"/>
    <w:rsid w:val="000452AA"/>
    <w:rsid w:val="0004592D"/>
    <w:rsid w:val="000459B0"/>
    <w:rsid w:val="000459F7"/>
    <w:rsid w:val="0004637A"/>
    <w:rsid w:val="0004658C"/>
    <w:rsid w:val="000465E1"/>
    <w:rsid w:val="00046ADE"/>
    <w:rsid w:val="00046BFB"/>
    <w:rsid w:val="00046C25"/>
    <w:rsid w:val="00046C8F"/>
    <w:rsid w:val="00046DC2"/>
    <w:rsid w:val="00046EB7"/>
    <w:rsid w:val="0004754D"/>
    <w:rsid w:val="0004794C"/>
    <w:rsid w:val="00047C0C"/>
    <w:rsid w:val="00047C48"/>
    <w:rsid w:val="00047DB3"/>
    <w:rsid w:val="00047F30"/>
    <w:rsid w:val="00047FF0"/>
    <w:rsid w:val="000500F8"/>
    <w:rsid w:val="000502F1"/>
    <w:rsid w:val="0005064B"/>
    <w:rsid w:val="000506EE"/>
    <w:rsid w:val="00050722"/>
    <w:rsid w:val="00050860"/>
    <w:rsid w:val="000508E1"/>
    <w:rsid w:val="00050996"/>
    <w:rsid w:val="00051432"/>
    <w:rsid w:val="00051647"/>
    <w:rsid w:val="0005180C"/>
    <w:rsid w:val="00051AFE"/>
    <w:rsid w:val="00051BB0"/>
    <w:rsid w:val="00051CE4"/>
    <w:rsid w:val="00051CE9"/>
    <w:rsid w:val="00051D1C"/>
    <w:rsid w:val="00052B3B"/>
    <w:rsid w:val="00052B87"/>
    <w:rsid w:val="00052BE3"/>
    <w:rsid w:val="00053243"/>
    <w:rsid w:val="00053359"/>
    <w:rsid w:val="0005356F"/>
    <w:rsid w:val="00053621"/>
    <w:rsid w:val="00053676"/>
    <w:rsid w:val="0005370C"/>
    <w:rsid w:val="00053BA1"/>
    <w:rsid w:val="00053C30"/>
    <w:rsid w:val="00053F91"/>
    <w:rsid w:val="00054010"/>
    <w:rsid w:val="00054190"/>
    <w:rsid w:val="0005429C"/>
    <w:rsid w:val="00054619"/>
    <w:rsid w:val="000546AF"/>
    <w:rsid w:val="000548C2"/>
    <w:rsid w:val="0005490F"/>
    <w:rsid w:val="00054E8D"/>
    <w:rsid w:val="0005514F"/>
    <w:rsid w:val="00055295"/>
    <w:rsid w:val="000552FB"/>
    <w:rsid w:val="000556AA"/>
    <w:rsid w:val="00055868"/>
    <w:rsid w:val="0005587D"/>
    <w:rsid w:val="000559AD"/>
    <w:rsid w:val="00055A67"/>
    <w:rsid w:val="00055CA1"/>
    <w:rsid w:val="00055CAB"/>
    <w:rsid w:val="000562F0"/>
    <w:rsid w:val="0005673D"/>
    <w:rsid w:val="00056864"/>
    <w:rsid w:val="00056AC6"/>
    <w:rsid w:val="00056E7C"/>
    <w:rsid w:val="00056EC1"/>
    <w:rsid w:val="0005723D"/>
    <w:rsid w:val="000574CA"/>
    <w:rsid w:val="00057557"/>
    <w:rsid w:val="000578E5"/>
    <w:rsid w:val="0005797B"/>
    <w:rsid w:val="00057A83"/>
    <w:rsid w:val="000601F3"/>
    <w:rsid w:val="00060EE0"/>
    <w:rsid w:val="00060F6A"/>
    <w:rsid w:val="00061665"/>
    <w:rsid w:val="0006166B"/>
    <w:rsid w:val="000619EC"/>
    <w:rsid w:val="00061B8E"/>
    <w:rsid w:val="00061BAA"/>
    <w:rsid w:val="000624D6"/>
    <w:rsid w:val="0006261A"/>
    <w:rsid w:val="0006261C"/>
    <w:rsid w:val="00062B7C"/>
    <w:rsid w:val="00062DBE"/>
    <w:rsid w:val="00062F4F"/>
    <w:rsid w:val="0006334E"/>
    <w:rsid w:val="00063565"/>
    <w:rsid w:val="00063823"/>
    <w:rsid w:val="0006395B"/>
    <w:rsid w:val="00063B21"/>
    <w:rsid w:val="00063B25"/>
    <w:rsid w:val="00063BCC"/>
    <w:rsid w:val="00063C01"/>
    <w:rsid w:val="00063FD0"/>
    <w:rsid w:val="000640D8"/>
    <w:rsid w:val="00064434"/>
    <w:rsid w:val="00064D25"/>
    <w:rsid w:val="00065153"/>
    <w:rsid w:val="00065385"/>
    <w:rsid w:val="00065752"/>
    <w:rsid w:val="00065808"/>
    <w:rsid w:val="00065876"/>
    <w:rsid w:val="000658B9"/>
    <w:rsid w:val="000658F6"/>
    <w:rsid w:val="00065921"/>
    <w:rsid w:val="00065A64"/>
    <w:rsid w:val="00065AA5"/>
    <w:rsid w:val="00065C15"/>
    <w:rsid w:val="00065C4E"/>
    <w:rsid w:val="00065C65"/>
    <w:rsid w:val="00066052"/>
    <w:rsid w:val="000664C5"/>
    <w:rsid w:val="000669A2"/>
    <w:rsid w:val="00066B6D"/>
    <w:rsid w:val="0006701E"/>
    <w:rsid w:val="000671F2"/>
    <w:rsid w:val="00067314"/>
    <w:rsid w:val="000673DC"/>
    <w:rsid w:val="00067484"/>
    <w:rsid w:val="0006778D"/>
    <w:rsid w:val="0006795E"/>
    <w:rsid w:val="00067C33"/>
    <w:rsid w:val="00067DCC"/>
    <w:rsid w:val="00067F9E"/>
    <w:rsid w:val="0007003E"/>
    <w:rsid w:val="000701D0"/>
    <w:rsid w:val="000702D2"/>
    <w:rsid w:val="0007031D"/>
    <w:rsid w:val="000704EF"/>
    <w:rsid w:val="00070535"/>
    <w:rsid w:val="000705B9"/>
    <w:rsid w:val="00070ED9"/>
    <w:rsid w:val="000711D4"/>
    <w:rsid w:val="00071363"/>
    <w:rsid w:val="00071520"/>
    <w:rsid w:val="000717B4"/>
    <w:rsid w:val="00071847"/>
    <w:rsid w:val="000718B8"/>
    <w:rsid w:val="00071B53"/>
    <w:rsid w:val="00071EFA"/>
    <w:rsid w:val="000723ED"/>
    <w:rsid w:val="00072888"/>
    <w:rsid w:val="00072CEA"/>
    <w:rsid w:val="00073200"/>
    <w:rsid w:val="00073694"/>
    <w:rsid w:val="000736F9"/>
    <w:rsid w:val="000739D1"/>
    <w:rsid w:val="00073ADA"/>
    <w:rsid w:val="00073DC4"/>
    <w:rsid w:val="00073FEB"/>
    <w:rsid w:val="000743AD"/>
    <w:rsid w:val="00074618"/>
    <w:rsid w:val="0007470E"/>
    <w:rsid w:val="00074DB4"/>
    <w:rsid w:val="00074EA5"/>
    <w:rsid w:val="0007514C"/>
    <w:rsid w:val="000751D2"/>
    <w:rsid w:val="0007522B"/>
    <w:rsid w:val="00075299"/>
    <w:rsid w:val="00075362"/>
    <w:rsid w:val="0007554E"/>
    <w:rsid w:val="00075B89"/>
    <w:rsid w:val="00075E13"/>
    <w:rsid w:val="00075F57"/>
    <w:rsid w:val="000760FB"/>
    <w:rsid w:val="0007640D"/>
    <w:rsid w:val="00076A68"/>
    <w:rsid w:val="000770C1"/>
    <w:rsid w:val="000772EE"/>
    <w:rsid w:val="0007751B"/>
    <w:rsid w:val="00077834"/>
    <w:rsid w:val="0007785D"/>
    <w:rsid w:val="00077AE4"/>
    <w:rsid w:val="00077CD2"/>
    <w:rsid w:val="00077D86"/>
    <w:rsid w:val="00077E15"/>
    <w:rsid w:val="00077EEB"/>
    <w:rsid w:val="00077F69"/>
    <w:rsid w:val="00080017"/>
    <w:rsid w:val="000801C3"/>
    <w:rsid w:val="00080447"/>
    <w:rsid w:val="0008045A"/>
    <w:rsid w:val="000804A7"/>
    <w:rsid w:val="000804AD"/>
    <w:rsid w:val="000805C9"/>
    <w:rsid w:val="00080693"/>
    <w:rsid w:val="000807E7"/>
    <w:rsid w:val="00080FBC"/>
    <w:rsid w:val="000815B8"/>
    <w:rsid w:val="000817AF"/>
    <w:rsid w:val="0008183E"/>
    <w:rsid w:val="00082561"/>
    <w:rsid w:val="00082921"/>
    <w:rsid w:val="00082C14"/>
    <w:rsid w:val="000830BA"/>
    <w:rsid w:val="0008344E"/>
    <w:rsid w:val="00083527"/>
    <w:rsid w:val="00083740"/>
    <w:rsid w:val="00083960"/>
    <w:rsid w:val="00083D54"/>
    <w:rsid w:val="00083E39"/>
    <w:rsid w:val="000843A5"/>
    <w:rsid w:val="0008440E"/>
    <w:rsid w:val="000847B6"/>
    <w:rsid w:val="0008480F"/>
    <w:rsid w:val="00084878"/>
    <w:rsid w:val="00084A1B"/>
    <w:rsid w:val="00084AD1"/>
    <w:rsid w:val="00084B7F"/>
    <w:rsid w:val="000852FF"/>
    <w:rsid w:val="00085387"/>
    <w:rsid w:val="000853A2"/>
    <w:rsid w:val="000853BB"/>
    <w:rsid w:val="000858AC"/>
    <w:rsid w:val="00085905"/>
    <w:rsid w:val="000859FE"/>
    <w:rsid w:val="00086088"/>
    <w:rsid w:val="00086159"/>
    <w:rsid w:val="0008647D"/>
    <w:rsid w:val="000864FF"/>
    <w:rsid w:val="00086766"/>
    <w:rsid w:val="00086A05"/>
    <w:rsid w:val="00086CA4"/>
    <w:rsid w:val="00086E14"/>
    <w:rsid w:val="00086EFF"/>
    <w:rsid w:val="0008721A"/>
    <w:rsid w:val="00087461"/>
    <w:rsid w:val="0008765A"/>
    <w:rsid w:val="00087667"/>
    <w:rsid w:val="00087965"/>
    <w:rsid w:val="00087B0D"/>
    <w:rsid w:val="00087D8A"/>
    <w:rsid w:val="00087F26"/>
    <w:rsid w:val="00087FF5"/>
    <w:rsid w:val="00090271"/>
    <w:rsid w:val="00090724"/>
    <w:rsid w:val="00090865"/>
    <w:rsid w:val="00090B64"/>
    <w:rsid w:val="00091129"/>
    <w:rsid w:val="000912C0"/>
    <w:rsid w:val="00091695"/>
    <w:rsid w:val="00091D22"/>
    <w:rsid w:val="00091EC6"/>
    <w:rsid w:val="000920E6"/>
    <w:rsid w:val="00092228"/>
    <w:rsid w:val="000923D3"/>
    <w:rsid w:val="000923F7"/>
    <w:rsid w:val="000925D9"/>
    <w:rsid w:val="000925DE"/>
    <w:rsid w:val="000927BE"/>
    <w:rsid w:val="000928E0"/>
    <w:rsid w:val="00092BA3"/>
    <w:rsid w:val="00092BDD"/>
    <w:rsid w:val="0009336F"/>
    <w:rsid w:val="00093477"/>
    <w:rsid w:val="000934A7"/>
    <w:rsid w:val="000934C4"/>
    <w:rsid w:val="000936A6"/>
    <w:rsid w:val="00093975"/>
    <w:rsid w:val="00093C08"/>
    <w:rsid w:val="00093C0F"/>
    <w:rsid w:val="00093C60"/>
    <w:rsid w:val="00093E47"/>
    <w:rsid w:val="00093F6E"/>
    <w:rsid w:val="00093FEE"/>
    <w:rsid w:val="000940EC"/>
    <w:rsid w:val="0009446E"/>
    <w:rsid w:val="000944D0"/>
    <w:rsid w:val="00094663"/>
    <w:rsid w:val="000946CF"/>
    <w:rsid w:val="00094756"/>
    <w:rsid w:val="0009477C"/>
    <w:rsid w:val="00094D15"/>
    <w:rsid w:val="00094FCC"/>
    <w:rsid w:val="000952D1"/>
    <w:rsid w:val="000953CC"/>
    <w:rsid w:val="00095847"/>
    <w:rsid w:val="00095866"/>
    <w:rsid w:val="00095AC3"/>
    <w:rsid w:val="00095E2A"/>
    <w:rsid w:val="000963CD"/>
    <w:rsid w:val="00096597"/>
    <w:rsid w:val="000965AD"/>
    <w:rsid w:val="00096B99"/>
    <w:rsid w:val="00096BFE"/>
    <w:rsid w:val="000970CE"/>
    <w:rsid w:val="000973CD"/>
    <w:rsid w:val="000977AF"/>
    <w:rsid w:val="000978CF"/>
    <w:rsid w:val="00097C89"/>
    <w:rsid w:val="00097F0A"/>
    <w:rsid w:val="00097F46"/>
    <w:rsid w:val="00097F4F"/>
    <w:rsid w:val="000A0026"/>
    <w:rsid w:val="000A0453"/>
    <w:rsid w:val="000A0603"/>
    <w:rsid w:val="000A07B5"/>
    <w:rsid w:val="000A0935"/>
    <w:rsid w:val="000A0C96"/>
    <w:rsid w:val="000A0EDE"/>
    <w:rsid w:val="000A1199"/>
    <w:rsid w:val="000A13F1"/>
    <w:rsid w:val="000A143A"/>
    <w:rsid w:val="000A145B"/>
    <w:rsid w:val="000A14E2"/>
    <w:rsid w:val="000A1650"/>
    <w:rsid w:val="000A19D5"/>
    <w:rsid w:val="000A1C26"/>
    <w:rsid w:val="000A1D34"/>
    <w:rsid w:val="000A21C4"/>
    <w:rsid w:val="000A2444"/>
    <w:rsid w:val="000A2537"/>
    <w:rsid w:val="000A25BA"/>
    <w:rsid w:val="000A26BA"/>
    <w:rsid w:val="000A26D3"/>
    <w:rsid w:val="000A28C1"/>
    <w:rsid w:val="000A2AA7"/>
    <w:rsid w:val="000A2E77"/>
    <w:rsid w:val="000A30DB"/>
    <w:rsid w:val="000A313B"/>
    <w:rsid w:val="000A316C"/>
    <w:rsid w:val="000A3384"/>
    <w:rsid w:val="000A391D"/>
    <w:rsid w:val="000A3959"/>
    <w:rsid w:val="000A3BBD"/>
    <w:rsid w:val="000A3E1F"/>
    <w:rsid w:val="000A4AEC"/>
    <w:rsid w:val="000A4BA3"/>
    <w:rsid w:val="000A4E1D"/>
    <w:rsid w:val="000A4FD8"/>
    <w:rsid w:val="000A5049"/>
    <w:rsid w:val="000A532B"/>
    <w:rsid w:val="000A5484"/>
    <w:rsid w:val="000A5716"/>
    <w:rsid w:val="000A5924"/>
    <w:rsid w:val="000A600B"/>
    <w:rsid w:val="000A6139"/>
    <w:rsid w:val="000A6266"/>
    <w:rsid w:val="000A63CB"/>
    <w:rsid w:val="000A6639"/>
    <w:rsid w:val="000A6783"/>
    <w:rsid w:val="000A67F9"/>
    <w:rsid w:val="000A6F1C"/>
    <w:rsid w:val="000A7305"/>
    <w:rsid w:val="000A747D"/>
    <w:rsid w:val="000A74A9"/>
    <w:rsid w:val="000A76C6"/>
    <w:rsid w:val="000A78F7"/>
    <w:rsid w:val="000A7A65"/>
    <w:rsid w:val="000A7BC5"/>
    <w:rsid w:val="000B043D"/>
    <w:rsid w:val="000B0859"/>
    <w:rsid w:val="000B157E"/>
    <w:rsid w:val="000B1762"/>
    <w:rsid w:val="000B17A2"/>
    <w:rsid w:val="000B17B8"/>
    <w:rsid w:val="000B1802"/>
    <w:rsid w:val="000B1ACC"/>
    <w:rsid w:val="000B1BEF"/>
    <w:rsid w:val="000B1C7D"/>
    <w:rsid w:val="000B1FB6"/>
    <w:rsid w:val="000B20DC"/>
    <w:rsid w:val="000B235F"/>
    <w:rsid w:val="000B2629"/>
    <w:rsid w:val="000B28D2"/>
    <w:rsid w:val="000B3034"/>
    <w:rsid w:val="000B3068"/>
    <w:rsid w:val="000B32B5"/>
    <w:rsid w:val="000B34AE"/>
    <w:rsid w:val="000B3D50"/>
    <w:rsid w:val="000B3DA8"/>
    <w:rsid w:val="000B3FF4"/>
    <w:rsid w:val="000B40B9"/>
    <w:rsid w:val="000B42A7"/>
    <w:rsid w:val="000B482F"/>
    <w:rsid w:val="000B48BD"/>
    <w:rsid w:val="000B4A98"/>
    <w:rsid w:val="000B4B5D"/>
    <w:rsid w:val="000B4CF5"/>
    <w:rsid w:val="000B5012"/>
    <w:rsid w:val="000B50ED"/>
    <w:rsid w:val="000B51E4"/>
    <w:rsid w:val="000B52A1"/>
    <w:rsid w:val="000B54B7"/>
    <w:rsid w:val="000B5599"/>
    <w:rsid w:val="000B5B1F"/>
    <w:rsid w:val="000B5D29"/>
    <w:rsid w:val="000B5EEC"/>
    <w:rsid w:val="000B5F7C"/>
    <w:rsid w:val="000B6590"/>
    <w:rsid w:val="000B678B"/>
    <w:rsid w:val="000B6831"/>
    <w:rsid w:val="000B688D"/>
    <w:rsid w:val="000B6A25"/>
    <w:rsid w:val="000B6C39"/>
    <w:rsid w:val="000B6DEA"/>
    <w:rsid w:val="000B72E6"/>
    <w:rsid w:val="000B7336"/>
    <w:rsid w:val="000B73DD"/>
    <w:rsid w:val="000B74E6"/>
    <w:rsid w:val="000B76F1"/>
    <w:rsid w:val="000B78FA"/>
    <w:rsid w:val="000B7B92"/>
    <w:rsid w:val="000B7D1E"/>
    <w:rsid w:val="000C0605"/>
    <w:rsid w:val="000C088C"/>
    <w:rsid w:val="000C0975"/>
    <w:rsid w:val="000C0B02"/>
    <w:rsid w:val="000C0FBC"/>
    <w:rsid w:val="000C1007"/>
    <w:rsid w:val="000C1048"/>
    <w:rsid w:val="000C12D8"/>
    <w:rsid w:val="000C1389"/>
    <w:rsid w:val="000C13CA"/>
    <w:rsid w:val="000C156C"/>
    <w:rsid w:val="000C1632"/>
    <w:rsid w:val="000C1634"/>
    <w:rsid w:val="000C1C86"/>
    <w:rsid w:val="000C20BB"/>
    <w:rsid w:val="000C21E0"/>
    <w:rsid w:val="000C23C2"/>
    <w:rsid w:val="000C267A"/>
    <w:rsid w:val="000C26A1"/>
    <w:rsid w:val="000C26E2"/>
    <w:rsid w:val="000C29F1"/>
    <w:rsid w:val="000C2E7E"/>
    <w:rsid w:val="000C31E4"/>
    <w:rsid w:val="000C353D"/>
    <w:rsid w:val="000C3791"/>
    <w:rsid w:val="000C38F9"/>
    <w:rsid w:val="000C3A8D"/>
    <w:rsid w:val="000C3DED"/>
    <w:rsid w:val="000C3DFA"/>
    <w:rsid w:val="000C3EB6"/>
    <w:rsid w:val="000C3F2D"/>
    <w:rsid w:val="000C4021"/>
    <w:rsid w:val="000C42AA"/>
    <w:rsid w:val="000C46BC"/>
    <w:rsid w:val="000C4759"/>
    <w:rsid w:val="000C47B0"/>
    <w:rsid w:val="000C4AAF"/>
    <w:rsid w:val="000C4EB2"/>
    <w:rsid w:val="000C4EE0"/>
    <w:rsid w:val="000C527E"/>
    <w:rsid w:val="000C55E9"/>
    <w:rsid w:val="000C568B"/>
    <w:rsid w:val="000C56BA"/>
    <w:rsid w:val="000C5928"/>
    <w:rsid w:val="000C5B96"/>
    <w:rsid w:val="000C6354"/>
    <w:rsid w:val="000C6793"/>
    <w:rsid w:val="000C6A92"/>
    <w:rsid w:val="000C7138"/>
    <w:rsid w:val="000C7574"/>
    <w:rsid w:val="000C75FD"/>
    <w:rsid w:val="000C76D4"/>
    <w:rsid w:val="000C77FC"/>
    <w:rsid w:val="000C7A4D"/>
    <w:rsid w:val="000C7BF4"/>
    <w:rsid w:val="000D002A"/>
    <w:rsid w:val="000D088C"/>
    <w:rsid w:val="000D0B18"/>
    <w:rsid w:val="000D0BF2"/>
    <w:rsid w:val="000D0C44"/>
    <w:rsid w:val="000D0C9B"/>
    <w:rsid w:val="000D0E71"/>
    <w:rsid w:val="000D0F6E"/>
    <w:rsid w:val="000D103B"/>
    <w:rsid w:val="000D108B"/>
    <w:rsid w:val="000D11B3"/>
    <w:rsid w:val="000D12E6"/>
    <w:rsid w:val="000D1821"/>
    <w:rsid w:val="000D1BB3"/>
    <w:rsid w:val="000D1CA5"/>
    <w:rsid w:val="000D1D5C"/>
    <w:rsid w:val="000D1EB9"/>
    <w:rsid w:val="000D1F02"/>
    <w:rsid w:val="000D23AB"/>
    <w:rsid w:val="000D257C"/>
    <w:rsid w:val="000D2589"/>
    <w:rsid w:val="000D25BA"/>
    <w:rsid w:val="000D2952"/>
    <w:rsid w:val="000D2AF7"/>
    <w:rsid w:val="000D2CDD"/>
    <w:rsid w:val="000D2FC1"/>
    <w:rsid w:val="000D3108"/>
    <w:rsid w:val="000D31DC"/>
    <w:rsid w:val="000D3330"/>
    <w:rsid w:val="000D3A18"/>
    <w:rsid w:val="000D3A81"/>
    <w:rsid w:val="000D3ADD"/>
    <w:rsid w:val="000D4205"/>
    <w:rsid w:val="000D459C"/>
    <w:rsid w:val="000D4CDC"/>
    <w:rsid w:val="000D4F37"/>
    <w:rsid w:val="000D5056"/>
    <w:rsid w:val="000D5468"/>
    <w:rsid w:val="000D5893"/>
    <w:rsid w:val="000D59AD"/>
    <w:rsid w:val="000D5A03"/>
    <w:rsid w:val="000D5AD1"/>
    <w:rsid w:val="000D5AF9"/>
    <w:rsid w:val="000D5F10"/>
    <w:rsid w:val="000D5F56"/>
    <w:rsid w:val="000D60B4"/>
    <w:rsid w:val="000D62D6"/>
    <w:rsid w:val="000D6349"/>
    <w:rsid w:val="000D6624"/>
    <w:rsid w:val="000D67D8"/>
    <w:rsid w:val="000D6979"/>
    <w:rsid w:val="000D6AFA"/>
    <w:rsid w:val="000D6E83"/>
    <w:rsid w:val="000D6F1A"/>
    <w:rsid w:val="000D7214"/>
    <w:rsid w:val="000D72FA"/>
    <w:rsid w:val="000D7438"/>
    <w:rsid w:val="000D7488"/>
    <w:rsid w:val="000D74E5"/>
    <w:rsid w:val="000D74E9"/>
    <w:rsid w:val="000D7A84"/>
    <w:rsid w:val="000D7B00"/>
    <w:rsid w:val="000D7E98"/>
    <w:rsid w:val="000E0019"/>
    <w:rsid w:val="000E04F9"/>
    <w:rsid w:val="000E0A08"/>
    <w:rsid w:val="000E0A17"/>
    <w:rsid w:val="000E0CDC"/>
    <w:rsid w:val="000E0D8E"/>
    <w:rsid w:val="000E0E3C"/>
    <w:rsid w:val="000E1206"/>
    <w:rsid w:val="000E1405"/>
    <w:rsid w:val="000E22C3"/>
    <w:rsid w:val="000E233D"/>
    <w:rsid w:val="000E24F1"/>
    <w:rsid w:val="000E26CB"/>
    <w:rsid w:val="000E274B"/>
    <w:rsid w:val="000E27F8"/>
    <w:rsid w:val="000E2BE7"/>
    <w:rsid w:val="000E2CE9"/>
    <w:rsid w:val="000E311B"/>
    <w:rsid w:val="000E336F"/>
    <w:rsid w:val="000E34A4"/>
    <w:rsid w:val="000E378E"/>
    <w:rsid w:val="000E3AF1"/>
    <w:rsid w:val="000E3DE5"/>
    <w:rsid w:val="000E3E2E"/>
    <w:rsid w:val="000E3E6C"/>
    <w:rsid w:val="000E4398"/>
    <w:rsid w:val="000E4413"/>
    <w:rsid w:val="000E441F"/>
    <w:rsid w:val="000E4705"/>
    <w:rsid w:val="000E4912"/>
    <w:rsid w:val="000E4934"/>
    <w:rsid w:val="000E4C76"/>
    <w:rsid w:val="000E4E27"/>
    <w:rsid w:val="000E4E8C"/>
    <w:rsid w:val="000E4EE3"/>
    <w:rsid w:val="000E50C9"/>
    <w:rsid w:val="000E530F"/>
    <w:rsid w:val="000E5539"/>
    <w:rsid w:val="000E55C0"/>
    <w:rsid w:val="000E55FC"/>
    <w:rsid w:val="000E56C6"/>
    <w:rsid w:val="000E5748"/>
    <w:rsid w:val="000E57DB"/>
    <w:rsid w:val="000E580A"/>
    <w:rsid w:val="000E58C3"/>
    <w:rsid w:val="000E5EF3"/>
    <w:rsid w:val="000E60CC"/>
    <w:rsid w:val="000E63C3"/>
    <w:rsid w:val="000E6469"/>
    <w:rsid w:val="000E651B"/>
    <w:rsid w:val="000E660A"/>
    <w:rsid w:val="000E66F9"/>
    <w:rsid w:val="000E6C7F"/>
    <w:rsid w:val="000E7148"/>
    <w:rsid w:val="000E71FB"/>
    <w:rsid w:val="000E7260"/>
    <w:rsid w:val="000E7274"/>
    <w:rsid w:val="000E730A"/>
    <w:rsid w:val="000E7329"/>
    <w:rsid w:val="000E73B7"/>
    <w:rsid w:val="000E7851"/>
    <w:rsid w:val="000E78BB"/>
    <w:rsid w:val="000E7C13"/>
    <w:rsid w:val="000F01AC"/>
    <w:rsid w:val="000F02C8"/>
    <w:rsid w:val="000F0342"/>
    <w:rsid w:val="000F04B2"/>
    <w:rsid w:val="000F09AF"/>
    <w:rsid w:val="000F09D4"/>
    <w:rsid w:val="000F0A7D"/>
    <w:rsid w:val="000F0D0B"/>
    <w:rsid w:val="000F0DD5"/>
    <w:rsid w:val="000F0E56"/>
    <w:rsid w:val="000F103E"/>
    <w:rsid w:val="000F12B1"/>
    <w:rsid w:val="000F150D"/>
    <w:rsid w:val="000F1913"/>
    <w:rsid w:val="000F1C73"/>
    <w:rsid w:val="000F1E87"/>
    <w:rsid w:val="000F241A"/>
    <w:rsid w:val="000F3287"/>
    <w:rsid w:val="000F36E1"/>
    <w:rsid w:val="000F3730"/>
    <w:rsid w:val="000F37BC"/>
    <w:rsid w:val="000F381C"/>
    <w:rsid w:val="000F3EB9"/>
    <w:rsid w:val="000F47CC"/>
    <w:rsid w:val="000F4A75"/>
    <w:rsid w:val="000F4D8E"/>
    <w:rsid w:val="000F4E22"/>
    <w:rsid w:val="000F50F1"/>
    <w:rsid w:val="000F5186"/>
    <w:rsid w:val="000F53E0"/>
    <w:rsid w:val="000F552E"/>
    <w:rsid w:val="000F5769"/>
    <w:rsid w:val="000F5959"/>
    <w:rsid w:val="000F5C99"/>
    <w:rsid w:val="000F5D77"/>
    <w:rsid w:val="000F5DB3"/>
    <w:rsid w:val="000F5E81"/>
    <w:rsid w:val="000F60F2"/>
    <w:rsid w:val="000F6165"/>
    <w:rsid w:val="000F633E"/>
    <w:rsid w:val="000F687F"/>
    <w:rsid w:val="000F6944"/>
    <w:rsid w:val="000F6C6D"/>
    <w:rsid w:val="000F6FFC"/>
    <w:rsid w:val="000F7378"/>
    <w:rsid w:val="000F765B"/>
    <w:rsid w:val="000F7C15"/>
    <w:rsid w:val="000F7ECB"/>
    <w:rsid w:val="000F7F99"/>
    <w:rsid w:val="001003DD"/>
    <w:rsid w:val="001004E3"/>
    <w:rsid w:val="00100890"/>
    <w:rsid w:val="001008E5"/>
    <w:rsid w:val="00100B6F"/>
    <w:rsid w:val="001011FF"/>
    <w:rsid w:val="0010125A"/>
    <w:rsid w:val="0010140A"/>
    <w:rsid w:val="001014AB"/>
    <w:rsid w:val="0010170F"/>
    <w:rsid w:val="0010182C"/>
    <w:rsid w:val="00101D06"/>
    <w:rsid w:val="00102007"/>
    <w:rsid w:val="00102700"/>
    <w:rsid w:val="00102BCE"/>
    <w:rsid w:val="00102D2E"/>
    <w:rsid w:val="00102EF1"/>
    <w:rsid w:val="00103097"/>
    <w:rsid w:val="0010309B"/>
    <w:rsid w:val="001031BE"/>
    <w:rsid w:val="001032EC"/>
    <w:rsid w:val="00103853"/>
    <w:rsid w:val="00103EDA"/>
    <w:rsid w:val="001041D9"/>
    <w:rsid w:val="001045E7"/>
    <w:rsid w:val="00104786"/>
    <w:rsid w:val="00104C67"/>
    <w:rsid w:val="00104CFD"/>
    <w:rsid w:val="00104FE8"/>
    <w:rsid w:val="00105420"/>
    <w:rsid w:val="0010565C"/>
    <w:rsid w:val="001056BB"/>
    <w:rsid w:val="001056CD"/>
    <w:rsid w:val="001056D9"/>
    <w:rsid w:val="00105875"/>
    <w:rsid w:val="00105A18"/>
    <w:rsid w:val="00105CAE"/>
    <w:rsid w:val="00105D16"/>
    <w:rsid w:val="00106153"/>
    <w:rsid w:val="001062BA"/>
    <w:rsid w:val="001062D2"/>
    <w:rsid w:val="00106318"/>
    <w:rsid w:val="001065BE"/>
    <w:rsid w:val="00106A53"/>
    <w:rsid w:val="00106D2B"/>
    <w:rsid w:val="00107414"/>
    <w:rsid w:val="00107655"/>
    <w:rsid w:val="001076F9"/>
    <w:rsid w:val="001078F8"/>
    <w:rsid w:val="00107B69"/>
    <w:rsid w:val="00107E65"/>
    <w:rsid w:val="001104B9"/>
    <w:rsid w:val="00110540"/>
    <w:rsid w:val="00110A0B"/>
    <w:rsid w:val="00110B16"/>
    <w:rsid w:val="00110B23"/>
    <w:rsid w:val="00110B54"/>
    <w:rsid w:val="00110F67"/>
    <w:rsid w:val="00111135"/>
    <w:rsid w:val="0011140C"/>
    <w:rsid w:val="00111505"/>
    <w:rsid w:val="0011173A"/>
    <w:rsid w:val="00111E66"/>
    <w:rsid w:val="00112434"/>
    <w:rsid w:val="00112639"/>
    <w:rsid w:val="00112A89"/>
    <w:rsid w:val="00112B1E"/>
    <w:rsid w:val="00112B57"/>
    <w:rsid w:val="00112BBD"/>
    <w:rsid w:val="00112BF8"/>
    <w:rsid w:val="00112EC0"/>
    <w:rsid w:val="00112F2E"/>
    <w:rsid w:val="00112F4B"/>
    <w:rsid w:val="0011386C"/>
    <w:rsid w:val="001139E7"/>
    <w:rsid w:val="00113CF5"/>
    <w:rsid w:val="00113F57"/>
    <w:rsid w:val="00114215"/>
    <w:rsid w:val="0011438B"/>
    <w:rsid w:val="00114713"/>
    <w:rsid w:val="00114904"/>
    <w:rsid w:val="00114AA2"/>
    <w:rsid w:val="00114AF3"/>
    <w:rsid w:val="00114DDD"/>
    <w:rsid w:val="00115003"/>
    <w:rsid w:val="0011525F"/>
    <w:rsid w:val="001156E7"/>
    <w:rsid w:val="001157FB"/>
    <w:rsid w:val="001158A6"/>
    <w:rsid w:val="00115A49"/>
    <w:rsid w:val="00115AF3"/>
    <w:rsid w:val="00116348"/>
    <w:rsid w:val="0011639B"/>
    <w:rsid w:val="0011650E"/>
    <w:rsid w:val="00116E88"/>
    <w:rsid w:val="00116F33"/>
    <w:rsid w:val="001171ED"/>
    <w:rsid w:val="0011769D"/>
    <w:rsid w:val="001176C4"/>
    <w:rsid w:val="00120030"/>
    <w:rsid w:val="0012056B"/>
    <w:rsid w:val="00120586"/>
    <w:rsid w:val="00120597"/>
    <w:rsid w:val="0012089C"/>
    <w:rsid w:val="00120A64"/>
    <w:rsid w:val="00120AC3"/>
    <w:rsid w:val="00120BFC"/>
    <w:rsid w:val="00120C1A"/>
    <w:rsid w:val="0012105A"/>
    <w:rsid w:val="0012134A"/>
    <w:rsid w:val="00121991"/>
    <w:rsid w:val="00121AD2"/>
    <w:rsid w:val="00121FDF"/>
    <w:rsid w:val="00122358"/>
    <w:rsid w:val="001224C7"/>
    <w:rsid w:val="001228E3"/>
    <w:rsid w:val="00122DEE"/>
    <w:rsid w:val="00122E98"/>
    <w:rsid w:val="00123109"/>
    <w:rsid w:val="001236B6"/>
    <w:rsid w:val="00123792"/>
    <w:rsid w:val="001239F9"/>
    <w:rsid w:val="00123A94"/>
    <w:rsid w:val="00123D84"/>
    <w:rsid w:val="00123E41"/>
    <w:rsid w:val="001240FA"/>
    <w:rsid w:val="001242ED"/>
    <w:rsid w:val="00124968"/>
    <w:rsid w:val="00124D65"/>
    <w:rsid w:val="00124D94"/>
    <w:rsid w:val="00124EB2"/>
    <w:rsid w:val="00124FB2"/>
    <w:rsid w:val="00125017"/>
    <w:rsid w:val="0012550E"/>
    <w:rsid w:val="00125703"/>
    <w:rsid w:val="00125BC9"/>
    <w:rsid w:val="00125C22"/>
    <w:rsid w:val="001263A4"/>
    <w:rsid w:val="001267C5"/>
    <w:rsid w:val="00126A28"/>
    <w:rsid w:val="00126C09"/>
    <w:rsid w:val="00126E80"/>
    <w:rsid w:val="00126ED2"/>
    <w:rsid w:val="00127030"/>
    <w:rsid w:val="001273B8"/>
    <w:rsid w:val="00127564"/>
    <w:rsid w:val="00127645"/>
    <w:rsid w:val="001276F4"/>
    <w:rsid w:val="0012789B"/>
    <w:rsid w:val="001278F4"/>
    <w:rsid w:val="0012792B"/>
    <w:rsid w:val="00127C25"/>
    <w:rsid w:val="00127C53"/>
    <w:rsid w:val="00130051"/>
    <w:rsid w:val="001301FA"/>
    <w:rsid w:val="00130499"/>
    <w:rsid w:val="00130531"/>
    <w:rsid w:val="00130656"/>
    <w:rsid w:val="001307A3"/>
    <w:rsid w:val="001308E7"/>
    <w:rsid w:val="00130C4B"/>
    <w:rsid w:val="00130FEA"/>
    <w:rsid w:val="0013111F"/>
    <w:rsid w:val="00131291"/>
    <w:rsid w:val="001315B8"/>
    <w:rsid w:val="00131849"/>
    <w:rsid w:val="00131F34"/>
    <w:rsid w:val="00132241"/>
    <w:rsid w:val="0013230B"/>
    <w:rsid w:val="0013275D"/>
    <w:rsid w:val="0013295F"/>
    <w:rsid w:val="00132B5F"/>
    <w:rsid w:val="00132C6C"/>
    <w:rsid w:val="00132EFD"/>
    <w:rsid w:val="0013325C"/>
    <w:rsid w:val="00133447"/>
    <w:rsid w:val="00133635"/>
    <w:rsid w:val="0013370C"/>
    <w:rsid w:val="00133A80"/>
    <w:rsid w:val="00133B21"/>
    <w:rsid w:val="00133C19"/>
    <w:rsid w:val="00133C37"/>
    <w:rsid w:val="00134291"/>
    <w:rsid w:val="001347B0"/>
    <w:rsid w:val="00134944"/>
    <w:rsid w:val="00134C58"/>
    <w:rsid w:val="00134FEF"/>
    <w:rsid w:val="00135078"/>
    <w:rsid w:val="00135166"/>
    <w:rsid w:val="001351D1"/>
    <w:rsid w:val="001358B7"/>
    <w:rsid w:val="001358F3"/>
    <w:rsid w:val="00135D86"/>
    <w:rsid w:val="00135EBD"/>
    <w:rsid w:val="00136169"/>
    <w:rsid w:val="00136335"/>
    <w:rsid w:val="00136738"/>
    <w:rsid w:val="00136C1C"/>
    <w:rsid w:val="00136D2B"/>
    <w:rsid w:val="00136EBE"/>
    <w:rsid w:val="001372DF"/>
    <w:rsid w:val="0013794D"/>
    <w:rsid w:val="00137C41"/>
    <w:rsid w:val="00137CC3"/>
    <w:rsid w:val="001400CF"/>
    <w:rsid w:val="0014010C"/>
    <w:rsid w:val="00140194"/>
    <w:rsid w:val="001401E5"/>
    <w:rsid w:val="0014023D"/>
    <w:rsid w:val="001404AB"/>
    <w:rsid w:val="00140744"/>
    <w:rsid w:val="00140D03"/>
    <w:rsid w:val="0014101C"/>
    <w:rsid w:val="001410B6"/>
    <w:rsid w:val="00141232"/>
    <w:rsid w:val="0014123D"/>
    <w:rsid w:val="00141382"/>
    <w:rsid w:val="0014147C"/>
    <w:rsid w:val="0014148F"/>
    <w:rsid w:val="00141670"/>
    <w:rsid w:val="00141968"/>
    <w:rsid w:val="00141CC9"/>
    <w:rsid w:val="00142381"/>
    <w:rsid w:val="00142394"/>
    <w:rsid w:val="00142732"/>
    <w:rsid w:val="00142903"/>
    <w:rsid w:val="00142B17"/>
    <w:rsid w:val="00143199"/>
    <w:rsid w:val="00143333"/>
    <w:rsid w:val="0014360E"/>
    <w:rsid w:val="00143621"/>
    <w:rsid w:val="001436DA"/>
    <w:rsid w:val="0014386D"/>
    <w:rsid w:val="001438E0"/>
    <w:rsid w:val="001439D8"/>
    <w:rsid w:val="00143A5D"/>
    <w:rsid w:val="00143AB2"/>
    <w:rsid w:val="00143AC4"/>
    <w:rsid w:val="00143E88"/>
    <w:rsid w:val="00143ECE"/>
    <w:rsid w:val="00144260"/>
    <w:rsid w:val="0014439A"/>
    <w:rsid w:val="001445D1"/>
    <w:rsid w:val="0014472B"/>
    <w:rsid w:val="00144746"/>
    <w:rsid w:val="00144933"/>
    <w:rsid w:val="001449E4"/>
    <w:rsid w:val="00144BE2"/>
    <w:rsid w:val="0014543F"/>
    <w:rsid w:val="001454DF"/>
    <w:rsid w:val="00145B9D"/>
    <w:rsid w:val="00145C00"/>
    <w:rsid w:val="00145D07"/>
    <w:rsid w:val="00145F12"/>
    <w:rsid w:val="00146031"/>
    <w:rsid w:val="00146073"/>
    <w:rsid w:val="001460B9"/>
    <w:rsid w:val="001460C2"/>
    <w:rsid w:val="00146309"/>
    <w:rsid w:val="00146C06"/>
    <w:rsid w:val="00146D0D"/>
    <w:rsid w:val="00147135"/>
    <w:rsid w:val="00147606"/>
    <w:rsid w:val="00147650"/>
    <w:rsid w:val="001478B5"/>
    <w:rsid w:val="001478D5"/>
    <w:rsid w:val="001479AA"/>
    <w:rsid w:val="00147C53"/>
    <w:rsid w:val="00147E6C"/>
    <w:rsid w:val="00150304"/>
    <w:rsid w:val="00150526"/>
    <w:rsid w:val="001509E7"/>
    <w:rsid w:val="00150ADD"/>
    <w:rsid w:val="00150DB7"/>
    <w:rsid w:val="00150E4A"/>
    <w:rsid w:val="001512C8"/>
    <w:rsid w:val="0015142D"/>
    <w:rsid w:val="00151621"/>
    <w:rsid w:val="00151C9C"/>
    <w:rsid w:val="00151E81"/>
    <w:rsid w:val="00151FA9"/>
    <w:rsid w:val="0015203B"/>
    <w:rsid w:val="0015219B"/>
    <w:rsid w:val="001522DE"/>
    <w:rsid w:val="0015249D"/>
    <w:rsid w:val="0015280A"/>
    <w:rsid w:val="001529BF"/>
    <w:rsid w:val="00152FE9"/>
    <w:rsid w:val="001533D4"/>
    <w:rsid w:val="0015344E"/>
    <w:rsid w:val="0015347F"/>
    <w:rsid w:val="00153A5A"/>
    <w:rsid w:val="00153FD6"/>
    <w:rsid w:val="001541AB"/>
    <w:rsid w:val="00154273"/>
    <w:rsid w:val="00154300"/>
    <w:rsid w:val="00154385"/>
    <w:rsid w:val="00154429"/>
    <w:rsid w:val="00154442"/>
    <w:rsid w:val="001547B1"/>
    <w:rsid w:val="0015484C"/>
    <w:rsid w:val="001549FF"/>
    <w:rsid w:val="00154C78"/>
    <w:rsid w:val="00154DCC"/>
    <w:rsid w:val="00154DE8"/>
    <w:rsid w:val="00154E05"/>
    <w:rsid w:val="00154F04"/>
    <w:rsid w:val="00154F43"/>
    <w:rsid w:val="00154F54"/>
    <w:rsid w:val="0015519A"/>
    <w:rsid w:val="0015531E"/>
    <w:rsid w:val="0015531F"/>
    <w:rsid w:val="001554E9"/>
    <w:rsid w:val="001554F1"/>
    <w:rsid w:val="001555EA"/>
    <w:rsid w:val="0015572B"/>
    <w:rsid w:val="00155D62"/>
    <w:rsid w:val="00155DD4"/>
    <w:rsid w:val="00155FB3"/>
    <w:rsid w:val="00156079"/>
    <w:rsid w:val="00156279"/>
    <w:rsid w:val="00156700"/>
    <w:rsid w:val="0015675C"/>
    <w:rsid w:val="00156C06"/>
    <w:rsid w:val="001570A1"/>
    <w:rsid w:val="001573E7"/>
    <w:rsid w:val="00157894"/>
    <w:rsid w:val="00157AE0"/>
    <w:rsid w:val="001602A4"/>
    <w:rsid w:val="00160576"/>
    <w:rsid w:val="00160761"/>
    <w:rsid w:val="00160A32"/>
    <w:rsid w:val="00160B69"/>
    <w:rsid w:val="00160DA2"/>
    <w:rsid w:val="00160DFB"/>
    <w:rsid w:val="00160E57"/>
    <w:rsid w:val="00160E73"/>
    <w:rsid w:val="00161694"/>
    <w:rsid w:val="00161712"/>
    <w:rsid w:val="00161885"/>
    <w:rsid w:val="001619E6"/>
    <w:rsid w:val="00161AB5"/>
    <w:rsid w:val="00161DF5"/>
    <w:rsid w:val="00161E5D"/>
    <w:rsid w:val="00162059"/>
    <w:rsid w:val="0016205E"/>
    <w:rsid w:val="001621B8"/>
    <w:rsid w:val="00162827"/>
    <w:rsid w:val="00162975"/>
    <w:rsid w:val="00163193"/>
    <w:rsid w:val="00163478"/>
    <w:rsid w:val="0016348D"/>
    <w:rsid w:val="00163535"/>
    <w:rsid w:val="00163568"/>
    <w:rsid w:val="001638CE"/>
    <w:rsid w:val="001638E2"/>
    <w:rsid w:val="00163C85"/>
    <w:rsid w:val="00163F97"/>
    <w:rsid w:val="001641F2"/>
    <w:rsid w:val="00164608"/>
    <w:rsid w:val="00164652"/>
    <w:rsid w:val="001646E1"/>
    <w:rsid w:val="00164781"/>
    <w:rsid w:val="00164897"/>
    <w:rsid w:val="00164C02"/>
    <w:rsid w:val="001650B9"/>
    <w:rsid w:val="00165198"/>
    <w:rsid w:val="001652E8"/>
    <w:rsid w:val="001652EC"/>
    <w:rsid w:val="00165357"/>
    <w:rsid w:val="0016553E"/>
    <w:rsid w:val="001655A2"/>
    <w:rsid w:val="001659E4"/>
    <w:rsid w:val="00165ABB"/>
    <w:rsid w:val="00165C51"/>
    <w:rsid w:val="00165E1A"/>
    <w:rsid w:val="0016614C"/>
    <w:rsid w:val="001662ED"/>
    <w:rsid w:val="0016672E"/>
    <w:rsid w:val="00166958"/>
    <w:rsid w:val="00166AF0"/>
    <w:rsid w:val="00166DC7"/>
    <w:rsid w:val="00166E4E"/>
    <w:rsid w:val="00166EC6"/>
    <w:rsid w:val="00166FE8"/>
    <w:rsid w:val="00167136"/>
    <w:rsid w:val="001675F1"/>
    <w:rsid w:val="00167626"/>
    <w:rsid w:val="00167E1A"/>
    <w:rsid w:val="001700BC"/>
    <w:rsid w:val="001701DE"/>
    <w:rsid w:val="00170303"/>
    <w:rsid w:val="0017049F"/>
    <w:rsid w:val="001704AD"/>
    <w:rsid w:val="001704EF"/>
    <w:rsid w:val="001708F2"/>
    <w:rsid w:val="0017098A"/>
    <w:rsid w:val="001712B3"/>
    <w:rsid w:val="0017183A"/>
    <w:rsid w:val="00171951"/>
    <w:rsid w:val="00171E82"/>
    <w:rsid w:val="00171ECA"/>
    <w:rsid w:val="001720A0"/>
    <w:rsid w:val="00172260"/>
    <w:rsid w:val="00172708"/>
    <w:rsid w:val="001728A5"/>
    <w:rsid w:val="00172D15"/>
    <w:rsid w:val="00172E64"/>
    <w:rsid w:val="00172E68"/>
    <w:rsid w:val="00172F55"/>
    <w:rsid w:val="0017311D"/>
    <w:rsid w:val="00173276"/>
    <w:rsid w:val="001736D1"/>
    <w:rsid w:val="001737A3"/>
    <w:rsid w:val="00173B23"/>
    <w:rsid w:val="00173CF3"/>
    <w:rsid w:val="00173E15"/>
    <w:rsid w:val="00173E81"/>
    <w:rsid w:val="00173EE3"/>
    <w:rsid w:val="00174043"/>
    <w:rsid w:val="00174277"/>
    <w:rsid w:val="00174496"/>
    <w:rsid w:val="0017465B"/>
    <w:rsid w:val="001749E1"/>
    <w:rsid w:val="00174A5B"/>
    <w:rsid w:val="00174AE9"/>
    <w:rsid w:val="0017534F"/>
    <w:rsid w:val="001753BC"/>
    <w:rsid w:val="0017554F"/>
    <w:rsid w:val="001757DA"/>
    <w:rsid w:val="0017583A"/>
    <w:rsid w:val="00175A5C"/>
    <w:rsid w:val="00175B40"/>
    <w:rsid w:val="0017636B"/>
    <w:rsid w:val="0017638B"/>
    <w:rsid w:val="001763B4"/>
    <w:rsid w:val="001764EF"/>
    <w:rsid w:val="00176970"/>
    <w:rsid w:val="0017698E"/>
    <w:rsid w:val="00176D44"/>
    <w:rsid w:val="001770AC"/>
    <w:rsid w:val="00177230"/>
    <w:rsid w:val="00177261"/>
    <w:rsid w:val="00177986"/>
    <w:rsid w:val="00177B91"/>
    <w:rsid w:val="00177FE0"/>
    <w:rsid w:val="001800B5"/>
    <w:rsid w:val="0018018A"/>
    <w:rsid w:val="00180B2D"/>
    <w:rsid w:val="00180B6A"/>
    <w:rsid w:val="00180E00"/>
    <w:rsid w:val="00180F42"/>
    <w:rsid w:val="0018105A"/>
    <w:rsid w:val="001810FE"/>
    <w:rsid w:val="001816A9"/>
    <w:rsid w:val="00181757"/>
    <w:rsid w:val="0018179E"/>
    <w:rsid w:val="001819BE"/>
    <w:rsid w:val="00181CBE"/>
    <w:rsid w:val="00181E06"/>
    <w:rsid w:val="00181FFD"/>
    <w:rsid w:val="0018211E"/>
    <w:rsid w:val="001822C1"/>
    <w:rsid w:val="001823AE"/>
    <w:rsid w:val="00182413"/>
    <w:rsid w:val="0018244B"/>
    <w:rsid w:val="001824FF"/>
    <w:rsid w:val="00182B80"/>
    <w:rsid w:val="00182BDF"/>
    <w:rsid w:val="00182D63"/>
    <w:rsid w:val="00182D65"/>
    <w:rsid w:val="00182F71"/>
    <w:rsid w:val="001831EB"/>
    <w:rsid w:val="00183273"/>
    <w:rsid w:val="00183442"/>
    <w:rsid w:val="001835CF"/>
    <w:rsid w:val="001837BC"/>
    <w:rsid w:val="0018386D"/>
    <w:rsid w:val="00183ACB"/>
    <w:rsid w:val="00183ED5"/>
    <w:rsid w:val="00183F27"/>
    <w:rsid w:val="001844EB"/>
    <w:rsid w:val="0018451F"/>
    <w:rsid w:val="00184595"/>
    <w:rsid w:val="00184B80"/>
    <w:rsid w:val="00184BE1"/>
    <w:rsid w:val="00184E81"/>
    <w:rsid w:val="00185184"/>
    <w:rsid w:val="0018557A"/>
    <w:rsid w:val="00185742"/>
    <w:rsid w:val="00185D66"/>
    <w:rsid w:val="00186075"/>
    <w:rsid w:val="00186BD2"/>
    <w:rsid w:val="00186F47"/>
    <w:rsid w:val="00187007"/>
    <w:rsid w:val="00187185"/>
    <w:rsid w:val="001873E3"/>
    <w:rsid w:val="001873F4"/>
    <w:rsid w:val="00187688"/>
    <w:rsid w:val="001878DE"/>
    <w:rsid w:val="00187E43"/>
    <w:rsid w:val="001901DF"/>
    <w:rsid w:val="00190437"/>
    <w:rsid w:val="0019088A"/>
    <w:rsid w:val="00190EE4"/>
    <w:rsid w:val="00191617"/>
    <w:rsid w:val="001916CD"/>
    <w:rsid w:val="00191727"/>
    <w:rsid w:val="0019180E"/>
    <w:rsid w:val="001921FC"/>
    <w:rsid w:val="00192386"/>
    <w:rsid w:val="001924A8"/>
    <w:rsid w:val="001924BB"/>
    <w:rsid w:val="00192804"/>
    <w:rsid w:val="00192995"/>
    <w:rsid w:val="001929EF"/>
    <w:rsid w:val="00192BFE"/>
    <w:rsid w:val="00192E38"/>
    <w:rsid w:val="00193161"/>
    <w:rsid w:val="0019324F"/>
    <w:rsid w:val="0019349F"/>
    <w:rsid w:val="00193519"/>
    <w:rsid w:val="001935DA"/>
    <w:rsid w:val="001936FB"/>
    <w:rsid w:val="00193C59"/>
    <w:rsid w:val="00193C74"/>
    <w:rsid w:val="00193C9C"/>
    <w:rsid w:val="00193CBE"/>
    <w:rsid w:val="00193DA6"/>
    <w:rsid w:val="001944DB"/>
    <w:rsid w:val="001945FD"/>
    <w:rsid w:val="00194A2F"/>
    <w:rsid w:val="00194B52"/>
    <w:rsid w:val="00195165"/>
    <w:rsid w:val="00195363"/>
    <w:rsid w:val="00195B55"/>
    <w:rsid w:val="00195C01"/>
    <w:rsid w:val="00195D25"/>
    <w:rsid w:val="00195D7C"/>
    <w:rsid w:val="00195DD6"/>
    <w:rsid w:val="00195F8F"/>
    <w:rsid w:val="00195FFA"/>
    <w:rsid w:val="001962E4"/>
    <w:rsid w:val="00196465"/>
    <w:rsid w:val="00196959"/>
    <w:rsid w:val="00196A9B"/>
    <w:rsid w:val="00196AE9"/>
    <w:rsid w:val="00196B5E"/>
    <w:rsid w:val="00196B9D"/>
    <w:rsid w:val="00196C4F"/>
    <w:rsid w:val="001970F4"/>
    <w:rsid w:val="001971CD"/>
    <w:rsid w:val="00197299"/>
    <w:rsid w:val="001974A1"/>
    <w:rsid w:val="00197609"/>
    <w:rsid w:val="001977E3"/>
    <w:rsid w:val="00197854"/>
    <w:rsid w:val="00197916"/>
    <w:rsid w:val="00197990"/>
    <w:rsid w:val="00197D95"/>
    <w:rsid w:val="00197E1C"/>
    <w:rsid w:val="00197F79"/>
    <w:rsid w:val="001A0290"/>
    <w:rsid w:val="001A02B8"/>
    <w:rsid w:val="001A02D0"/>
    <w:rsid w:val="001A034E"/>
    <w:rsid w:val="001A046A"/>
    <w:rsid w:val="001A0594"/>
    <w:rsid w:val="001A0B85"/>
    <w:rsid w:val="001A0BF7"/>
    <w:rsid w:val="001A0C78"/>
    <w:rsid w:val="001A123B"/>
    <w:rsid w:val="001A1EFD"/>
    <w:rsid w:val="001A22D1"/>
    <w:rsid w:val="001A240C"/>
    <w:rsid w:val="001A2521"/>
    <w:rsid w:val="001A29E7"/>
    <w:rsid w:val="001A2FAE"/>
    <w:rsid w:val="001A3099"/>
    <w:rsid w:val="001A30AC"/>
    <w:rsid w:val="001A3329"/>
    <w:rsid w:val="001A34B2"/>
    <w:rsid w:val="001A3DB9"/>
    <w:rsid w:val="001A42FA"/>
    <w:rsid w:val="001A4463"/>
    <w:rsid w:val="001A451D"/>
    <w:rsid w:val="001A45EA"/>
    <w:rsid w:val="001A4A4D"/>
    <w:rsid w:val="001A4EEA"/>
    <w:rsid w:val="001A4F19"/>
    <w:rsid w:val="001A5214"/>
    <w:rsid w:val="001A5233"/>
    <w:rsid w:val="001A52A5"/>
    <w:rsid w:val="001A53E1"/>
    <w:rsid w:val="001A540A"/>
    <w:rsid w:val="001A5483"/>
    <w:rsid w:val="001A55B1"/>
    <w:rsid w:val="001A5991"/>
    <w:rsid w:val="001A5C0C"/>
    <w:rsid w:val="001A5C9D"/>
    <w:rsid w:val="001A6148"/>
    <w:rsid w:val="001A62DF"/>
    <w:rsid w:val="001A668C"/>
    <w:rsid w:val="001A674B"/>
    <w:rsid w:val="001A697C"/>
    <w:rsid w:val="001A6C08"/>
    <w:rsid w:val="001A6F2B"/>
    <w:rsid w:val="001A745E"/>
    <w:rsid w:val="001A76A0"/>
    <w:rsid w:val="001A7764"/>
    <w:rsid w:val="001A778C"/>
    <w:rsid w:val="001A7B4F"/>
    <w:rsid w:val="001A7C4B"/>
    <w:rsid w:val="001B049D"/>
    <w:rsid w:val="001B04E7"/>
    <w:rsid w:val="001B06DB"/>
    <w:rsid w:val="001B0937"/>
    <w:rsid w:val="001B0CA5"/>
    <w:rsid w:val="001B0EA7"/>
    <w:rsid w:val="001B1626"/>
    <w:rsid w:val="001B18C6"/>
    <w:rsid w:val="001B1BAB"/>
    <w:rsid w:val="001B1E6D"/>
    <w:rsid w:val="001B1F91"/>
    <w:rsid w:val="001B220C"/>
    <w:rsid w:val="001B2229"/>
    <w:rsid w:val="001B264D"/>
    <w:rsid w:val="001B27AC"/>
    <w:rsid w:val="001B2975"/>
    <w:rsid w:val="001B29AA"/>
    <w:rsid w:val="001B29C4"/>
    <w:rsid w:val="001B2BA0"/>
    <w:rsid w:val="001B2C34"/>
    <w:rsid w:val="001B2C99"/>
    <w:rsid w:val="001B309A"/>
    <w:rsid w:val="001B3102"/>
    <w:rsid w:val="001B3369"/>
    <w:rsid w:val="001B33EE"/>
    <w:rsid w:val="001B33FB"/>
    <w:rsid w:val="001B3677"/>
    <w:rsid w:val="001B3937"/>
    <w:rsid w:val="001B3CEF"/>
    <w:rsid w:val="001B3D7F"/>
    <w:rsid w:val="001B4500"/>
    <w:rsid w:val="001B4882"/>
    <w:rsid w:val="001B4895"/>
    <w:rsid w:val="001B48A7"/>
    <w:rsid w:val="001B48E5"/>
    <w:rsid w:val="001B4A06"/>
    <w:rsid w:val="001B4D5C"/>
    <w:rsid w:val="001B5343"/>
    <w:rsid w:val="001B57F2"/>
    <w:rsid w:val="001B5969"/>
    <w:rsid w:val="001B5B7F"/>
    <w:rsid w:val="001B5DDA"/>
    <w:rsid w:val="001B5E92"/>
    <w:rsid w:val="001B621C"/>
    <w:rsid w:val="001B685E"/>
    <w:rsid w:val="001B6BCF"/>
    <w:rsid w:val="001B6CDA"/>
    <w:rsid w:val="001B6E99"/>
    <w:rsid w:val="001B7029"/>
    <w:rsid w:val="001B72AD"/>
    <w:rsid w:val="001B7452"/>
    <w:rsid w:val="001B788D"/>
    <w:rsid w:val="001B799F"/>
    <w:rsid w:val="001B7CD1"/>
    <w:rsid w:val="001B7D17"/>
    <w:rsid w:val="001B7D1A"/>
    <w:rsid w:val="001B7E2E"/>
    <w:rsid w:val="001C033D"/>
    <w:rsid w:val="001C04D9"/>
    <w:rsid w:val="001C0796"/>
    <w:rsid w:val="001C08C1"/>
    <w:rsid w:val="001C127B"/>
    <w:rsid w:val="001C15CB"/>
    <w:rsid w:val="001C17CD"/>
    <w:rsid w:val="001C1B4C"/>
    <w:rsid w:val="001C1E45"/>
    <w:rsid w:val="001C205F"/>
    <w:rsid w:val="001C21D8"/>
    <w:rsid w:val="001C25A9"/>
    <w:rsid w:val="001C29D1"/>
    <w:rsid w:val="001C2A16"/>
    <w:rsid w:val="001C2A78"/>
    <w:rsid w:val="001C2C92"/>
    <w:rsid w:val="001C368F"/>
    <w:rsid w:val="001C3717"/>
    <w:rsid w:val="001C3A33"/>
    <w:rsid w:val="001C3A91"/>
    <w:rsid w:val="001C3AC9"/>
    <w:rsid w:val="001C3AF0"/>
    <w:rsid w:val="001C3B98"/>
    <w:rsid w:val="001C3F42"/>
    <w:rsid w:val="001C40F9"/>
    <w:rsid w:val="001C4129"/>
    <w:rsid w:val="001C4533"/>
    <w:rsid w:val="001C475C"/>
    <w:rsid w:val="001C4BE7"/>
    <w:rsid w:val="001C4D81"/>
    <w:rsid w:val="001C4DB4"/>
    <w:rsid w:val="001C5043"/>
    <w:rsid w:val="001C5127"/>
    <w:rsid w:val="001C53C8"/>
    <w:rsid w:val="001C5450"/>
    <w:rsid w:val="001C55F0"/>
    <w:rsid w:val="001C5720"/>
    <w:rsid w:val="001C5780"/>
    <w:rsid w:val="001C57AE"/>
    <w:rsid w:val="001C5D43"/>
    <w:rsid w:val="001C5E64"/>
    <w:rsid w:val="001C5E9C"/>
    <w:rsid w:val="001C6148"/>
    <w:rsid w:val="001C62AA"/>
    <w:rsid w:val="001C64E5"/>
    <w:rsid w:val="001C6570"/>
    <w:rsid w:val="001C658D"/>
    <w:rsid w:val="001C6BA1"/>
    <w:rsid w:val="001C6D6F"/>
    <w:rsid w:val="001C6D7B"/>
    <w:rsid w:val="001C6F5B"/>
    <w:rsid w:val="001C719D"/>
    <w:rsid w:val="001C72AE"/>
    <w:rsid w:val="001C7362"/>
    <w:rsid w:val="001C7539"/>
    <w:rsid w:val="001C7567"/>
    <w:rsid w:val="001C7C66"/>
    <w:rsid w:val="001D036F"/>
    <w:rsid w:val="001D04E8"/>
    <w:rsid w:val="001D07A6"/>
    <w:rsid w:val="001D0A2A"/>
    <w:rsid w:val="001D0B6C"/>
    <w:rsid w:val="001D0C12"/>
    <w:rsid w:val="001D0EA8"/>
    <w:rsid w:val="001D0F5B"/>
    <w:rsid w:val="001D16E1"/>
    <w:rsid w:val="001D189D"/>
    <w:rsid w:val="001D1AEF"/>
    <w:rsid w:val="001D1D53"/>
    <w:rsid w:val="001D200A"/>
    <w:rsid w:val="001D224C"/>
    <w:rsid w:val="001D2400"/>
    <w:rsid w:val="001D25C2"/>
    <w:rsid w:val="001D272E"/>
    <w:rsid w:val="001D3245"/>
    <w:rsid w:val="001D3381"/>
    <w:rsid w:val="001D390F"/>
    <w:rsid w:val="001D3A3C"/>
    <w:rsid w:val="001D3AD6"/>
    <w:rsid w:val="001D3C6D"/>
    <w:rsid w:val="001D3CAB"/>
    <w:rsid w:val="001D3D7F"/>
    <w:rsid w:val="001D4221"/>
    <w:rsid w:val="001D42BC"/>
    <w:rsid w:val="001D4313"/>
    <w:rsid w:val="001D4404"/>
    <w:rsid w:val="001D480F"/>
    <w:rsid w:val="001D481D"/>
    <w:rsid w:val="001D4E21"/>
    <w:rsid w:val="001D4E5D"/>
    <w:rsid w:val="001D5216"/>
    <w:rsid w:val="001D565B"/>
    <w:rsid w:val="001D57DD"/>
    <w:rsid w:val="001D59E7"/>
    <w:rsid w:val="001D5D87"/>
    <w:rsid w:val="001D5E04"/>
    <w:rsid w:val="001D5FD0"/>
    <w:rsid w:val="001D5FE2"/>
    <w:rsid w:val="001D6089"/>
    <w:rsid w:val="001D6247"/>
    <w:rsid w:val="001D6297"/>
    <w:rsid w:val="001D6349"/>
    <w:rsid w:val="001D6475"/>
    <w:rsid w:val="001D6542"/>
    <w:rsid w:val="001D6899"/>
    <w:rsid w:val="001D6E20"/>
    <w:rsid w:val="001D76BF"/>
    <w:rsid w:val="001D7AC5"/>
    <w:rsid w:val="001D7B75"/>
    <w:rsid w:val="001D7D33"/>
    <w:rsid w:val="001D7D51"/>
    <w:rsid w:val="001D7F2E"/>
    <w:rsid w:val="001E00B8"/>
    <w:rsid w:val="001E01DD"/>
    <w:rsid w:val="001E05C5"/>
    <w:rsid w:val="001E07CD"/>
    <w:rsid w:val="001E07EB"/>
    <w:rsid w:val="001E0890"/>
    <w:rsid w:val="001E08DD"/>
    <w:rsid w:val="001E0F30"/>
    <w:rsid w:val="001E0FB4"/>
    <w:rsid w:val="001E12E6"/>
    <w:rsid w:val="001E156A"/>
    <w:rsid w:val="001E16B2"/>
    <w:rsid w:val="001E1889"/>
    <w:rsid w:val="001E188D"/>
    <w:rsid w:val="001E18D0"/>
    <w:rsid w:val="001E1910"/>
    <w:rsid w:val="001E1922"/>
    <w:rsid w:val="001E1B39"/>
    <w:rsid w:val="001E1B68"/>
    <w:rsid w:val="001E20DC"/>
    <w:rsid w:val="001E226F"/>
    <w:rsid w:val="001E2325"/>
    <w:rsid w:val="001E23B3"/>
    <w:rsid w:val="001E24D2"/>
    <w:rsid w:val="001E288D"/>
    <w:rsid w:val="001E28A9"/>
    <w:rsid w:val="001E2A82"/>
    <w:rsid w:val="001E2EA2"/>
    <w:rsid w:val="001E2FD5"/>
    <w:rsid w:val="001E3376"/>
    <w:rsid w:val="001E3593"/>
    <w:rsid w:val="001E3653"/>
    <w:rsid w:val="001E378C"/>
    <w:rsid w:val="001E3BC6"/>
    <w:rsid w:val="001E3C29"/>
    <w:rsid w:val="001E3EA2"/>
    <w:rsid w:val="001E3EBA"/>
    <w:rsid w:val="001E3F6E"/>
    <w:rsid w:val="001E43FD"/>
    <w:rsid w:val="001E4466"/>
    <w:rsid w:val="001E4491"/>
    <w:rsid w:val="001E47ED"/>
    <w:rsid w:val="001E4BB7"/>
    <w:rsid w:val="001E4F90"/>
    <w:rsid w:val="001E502F"/>
    <w:rsid w:val="001E59BE"/>
    <w:rsid w:val="001E5CF1"/>
    <w:rsid w:val="001E5D40"/>
    <w:rsid w:val="001E5FED"/>
    <w:rsid w:val="001E615C"/>
    <w:rsid w:val="001E6428"/>
    <w:rsid w:val="001E648D"/>
    <w:rsid w:val="001E65EE"/>
    <w:rsid w:val="001E676E"/>
    <w:rsid w:val="001E6B68"/>
    <w:rsid w:val="001E6D7C"/>
    <w:rsid w:val="001E7053"/>
    <w:rsid w:val="001E7179"/>
    <w:rsid w:val="001E721A"/>
    <w:rsid w:val="001E733D"/>
    <w:rsid w:val="001E7484"/>
    <w:rsid w:val="001E762F"/>
    <w:rsid w:val="001E7CD1"/>
    <w:rsid w:val="001F03DF"/>
    <w:rsid w:val="001F05BE"/>
    <w:rsid w:val="001F06A7"/>
    <w:rsid w:val="001F08D3"/>
    <w:rsid w:val="001F0A5D"/>
    <w:rsid w:val="001F0BA1"/>
    <w:rsid w:val="001F0C1B"/>
    <w:rsid w:val="001F0DE1"/>
    <w:rsid w:val="001F0F30"/>
    <w:rsid w:val="001F1066"/>
    <w:rsid w:val="001F1AAF"/>
    <w:rsid w:val="001F1B36"/>
    <w:rsid w:val="001F1CF5"/>
    <w:rsid w:val="001F1D4F"/>
    <w:rsid w:val="001F1E36"/>
    <w:rsid w:val="001F1F5A"/>
    <w:rsid w:val="001F1F90"/>
    <w:rsid w:val="001F1FC7"/>
    <w:rsid w:val="001F280A"/>
    <w:rsid w:val="001F2D5D"/>
    <w:rsid w:val="001F2E4C"/>
    <w:rsid w:val="001F2F37"/>
    <w:rsid w:val="001F329E"/>
    <w:rsid w:val="001F32A4"/>
    <w:rsid w:val="001F330D"/>
    <w:rsid w:val="001F3518"/>
    <w:rsid w:val="001F3712"/>
    <w:rsid w:val="001F392C"/>
    <w:rsid w:val="001F39B4"/>
    <w:rsid w:val="001F3A96"/>
    <w:rsid w:val="001F3C47"/>
    <w:rsid w:val="001F4987"/>
    <w:rsid w:val="001F4AA8"/>
    <w:rsid w:val="001F4EAB"/>
    <w:rsid w:val="001F5243"/>
    <w:rsid w:val="001F5261"/>
    <w:rsid w:val="001F565C"/>
    <w:rsid w:val="001F5A45"/>
    <w:rsid w:val="001F5B39"/>
    <w:rsid w:val="001F5F9A"/>
    <w:rsid w:val="001F6324"/>
    <w:rsid w:val="001F635A"/>
    <w:rsid w:val="001F64C3"/>
    <w:rsid w:val="001F70DF"/>
    <w:rsid w:val="001F734A"/>
    <w:rsid w:val="001F7662"/>
    <w:rsid w:val="001F7E20"/>
    <w:rsid w:val="0020006F"/>
    <w:rsid w:val="00200075"/>
    <w:rsid w:val="002002F7"/>
    <w:rsid w:val="00200388"/>
    <w:rsid w:val="00200B09"/>
    <w:rsid w:val="00200C37"/>
    <w:rsid w:val="00200E80"/>
    <w:rsid w:val="002010AE"/>
    <w:rsid w:val="002010C5"/>
    <w:rsid w:val="002013C5"/>
    <w:rsid w:val="00201ABC"/>
    <w:rsid w:val="00202163"/>
    <w:rsid w:val="00202260"/>
    <w:rsid w:val="00202BCE"/>
    <w:rsid w:val="00202BE1"/>
    <w:rsid w:val="00202C91"/>
    <w:rsid w:val="00202CD2"/>
    <w:rsid w:val="00203022"/>
    <w:rsid w:val="0020303A"/>
    <w:rsid w:val="002032FA"/>
    <w:rsid w:val="00203384"/>
    <w:rsid w:val="002035E7"/>
    <w:rsid w:val="00203774"/>
    <w:rsid w:val="00203ADA"/>
    <w:rsid w:val="00203AE4"/>
    <w:rsid w:val="00203C47"/>
    <w:rsid w:val="00203ECA"/>
    <w:rsid w:val="00204237"/>
    <w:rsid w:val="0020434D"/>
    <w:rsid w:val="0020498A"/>
    <w:rsid w:val="00204A49"/>
    <w:rsid w:val="00204FAE"/>
    <w:rsid w:val="002051FD"/>
    <w:rsid w:val="00205AD8"/>
    <w:rsid w:val="00205B4C"/>
    <w:rsid w:val="00205B81"/>
    <w:rsid w:val="00205BB6"/>
    <w:rsid w:val="00205C2D"/>
    <w:rsid w:val="00206115"/>
    <w:rsid w:val="002063D7"/>
    <w:rsid w:val="00206714"/>
    <w:rsid w:val="0020699C"/>
    <w:rsid w:val="00207109"/>
    <w:rsid w:val="00207487"/>
    <w:rsid w:val="00207516"/>
    <w:rsid w:val="002077AF"/>
    <w:rsid w:val="00207B19"/>
    <w:rsid w:val="00207BD7"/>
    <w:rsid w:val="002105A0"/>
    <w:rsid w:val="00210899"/>
    <w:rsid w:val="00210CE5"/>
    <w:rsid w:val="00210D22"/>
    <w:rsid w:val="0021160B"/>
    <w:rsid w:val="00211A1F"/>
    <w:rsid w:val="00211D3E"/>
    <w:rsid w:val="00211D4A"/>
    <w:rsid w:val="00212151"/>
    <w:rsid w:val="002121C2"/>
    <w:rsid w:val="002121FB"/>
    <w:rsid w:val="00212998"/>
    <w:rsid w:val="0021299B"/>
    <w:rsid w:val="00212DB9"/>
    <w:rsid w:val="00212EBE"/>
    <w:rsid w:val="002133D8"/>
    <w:rsid w:val="0021377A"/>
    <w:rsid w:val="0021392A"/>
    <w:rsid w:val="00213B23"/>
    <w:rsid w:val="002144E3"/>
    <w:rsid w:val="0021470D"/>
    <w:rsid w:val="002148D9"/>
    <w:rsid w:val="00214B54"/>
    <w:rsid w:val="00214EE5"/>
    <w:rsid w:val="0021502B"/>
    <w:rsid w:val="00215275"/>
    <w:rsid w:val="00215399"/>
    <w:rsid w:val="002157E4"/>
    <w:rsid w:val="00215821"/>
    <w:rsid w:val="00215B5E"/>
    <w:rsid w:val="00216043"/>
    <w:rsid w:val="00216097"/>
    <w:rsid w:val="002162EC"/>
    <w:rsid w:val="00216C77"/>
    <w:rsid w:val="00216DA4"/>
    <w:rsid w:val="0021758D"/>
    <w:rsid w:val="002177C8"/>
    <w:rsid w:val="00217C3A"/>
    <w:rsid w:val="00217C6B"/>
    <w:rsid w:val="00217CEB"/>
    <w:rsid w:val="00217E12"/>
    <w:rsid w:val="00217EE8"/>
    <w:rsid w:val="0022039B"/>
    <w:rsid w:val="002203F7"/>
    <w:rsid w:val="00220410"/>
    <w:rsid w:val="002205D6"/>
    <w:rsid w:val="00220815"/>
    <w:rsid w:val="00220D03"/>
    <w:rsid w:val="00220D04"/>
    <w:rsid w:val="002210F4"/>
    <w:rsid w:val="00221116"/>
    <w:rsid w:val="00221192"/>
    <w:rsid w:val="00221774"/>
    <w:rsid w:val="0022182E"/>
    <w:rsid w:val="002219BC"/>
    <w:rsid w:val="00222F2A"/>
    <w:rsid w:val="00222F50"/>
    <w:rsid w:val="00222F95"/>
    <w:rsid w:val="00223019"/>
    <w:rsid w:val="0022313C"/>
    <w:rsid w:val="0022315C"/>
    <w:rsid w:val="00223254"/>
    <w:rsid w:val="00223278"/>
    <w:rsid w:val="002232CE"/>
    <w:rsid w:val="002232CF"/>
    <w:rsid w:val="0022352E"/>
    <w:rsid w:val="002238EC"/>
    <w:rsid w:val="00223CF7"/>
    <w:rsid w:val="0022422C"/>
    <w:rsid w:val="0022439C"/>
    <w:rsid w:val="00224456"/>
    <w:rsid w:val="00224D86"/>
    <w:rsid w:val="002250EC"/>
    <w:rsid w:val="00225178"/>
    <w:rsid w:val="00225207"/>
    <w:rsid w:val="002259C9"/>
    <w:rsid w:val="00226161"/>
    <w:rsid w:val="0022636C"/>
    <w:rsid w:val="002266BE"/>
    <w:rsid w:val="002269A2"/>
    <w:rsid w:val="0022731B"/>
    <w:rsid w:val="002273DF"/>
    <w:rsid w:val="00227474"/>
    <w:rsid w:val="002276E9"/>
    <w:rsid w:val="002278A4"/>
    <w:rsid w:val="0023017D"/>
    <w:rsid w:val="002301A8"/>
    <w:rsid w:val="002307EC"/>
    <w:rsid w:val="002307FB"/>
    <w:rsid w:val="002309C2"/>
    <w:rsid w:val="00230A1E"/>
    <w:rsid w:val="00230C5D"/>
    <w:rsid w:val="00230EE9"/>
    <w:rsid w:val="00231125"/>
    <w:rsid w:val="002319CF"/>
    <w:rsid w:val="00231AC2"/>
    <w:rsid w:val="00231BCC"/>
    <w:rsid w:val="00231E69"/>
    <w:rsid w:val="00231EED"/>
    <w:rsid w:val="00232116"/>
    <w:rsid w:val="002321A6"/>
    <w:rsid w:val="00232360"/>
    <w:rsid w:val="002323DC"/>
    <w:rsid w:val="00232543"/>
    <w:rsid w:val="00232EC7"/>
    <w:rsid w:val="00233139"/>
    <w:rsid w:val="00233734"/>
    <w:rsid w:val="002339BB"/>
    <w:rsid w:val="00233BE6"/>
    <w:rsid w:val="00233C6F"/>
    <w:rsid w:val="00233DE3"/>
    <w:rsid w:val="00234296"/>
    <w:rsid w:val="002345C4"/>
    <w:rsid w:val="002349BE"/>
    <w:rsid w:val="00234B38"/>
    <w:rsid w:val="00234B5D"/>
    <w:rsid w:val="0023503D"/>
    <w:rsid w:val="002350F9"/>
    <w:rsid w:val="0023511E"/>
    <w:rsid w:val="002353AD"/>
    <w:rsid w:val="00235652"/>
    <w:rsid w:val="0023582C"/>
    <w:rsid w:val="00235A9B"/>
    <w:rsid w:val="00235BC4"/>
    <w:rsid w:val="00235D1A"/>
    <w:rsid w:val="002360AF"/>
    <w:rsid w:val="002361F2"/>
    <w:rsid w:val="002363A4"/>
    <w:rsid w:val="002364E8"/>
    <w:rsid w:val="00236566"/>
    <w:rsid w:val="00236591"/>
    <w:rsid w:val="002368B6"/>
    <w:rsid w:val="00237432"/>
    <w:rsid w:val="0023758C"/>
    <w:rsid w:val="002377BF"/>
    <w:rsid w:val="00237BBA"/>
    <w:rsid w:val="0024004F"/>
    <w:rsid w:val="002400A6"/>
    <w:rsid w:val="002402D9"/>
    <w:rsid w:val="002403E5"/>
    <w:rsid w:val="00240AE4"/>
    <w:rsid w:val="00240C68"/>
    <w:rsid w:val="00240D4C"/>
    <w:rsid w:val="0024144E"/>
    <w:rsid w:val="00241492"/>
    <w:rsid w:val="0024181E"/>
    <w:rsid w:val="00241981"/>
    <w:rsid w:val="00241BD2"/>
    <w:rsid w:val="00241C85"/>
    <w:rsid w:val="00242246"/>
    <w:rsid w:val="00242299"/>
    <w:rsid w:val="00242393"/>
    <w:rsid w:val="00242668"/>
    <w:rsid w:val="0024294A"/>
    <w:rsid w:val="00243100"/>
    <w:rsid w:val="00243337"/>
    <w:rsid w:val="002435D7"/>
    <w:rsid w:val="002436D3"/>
    <w:rsid w:val="00243A65"/>
    <w:rsid w:val="00244060"/>
    <w:rsid w:val="0024416C"/>
    <w:rsid w:val="0024417F"/>
    <w:rsid w:val="002441F8"/>
    <w:rsid w:val="00244D1D"/>
    <w:rsid w:val="00244D63"/>
    <w:rsid w:val="00244DAE"/>
    <w:rsid w:val="00244F0B"/>
    <w:rsid w:val="00244FCB"/>
    <w:rsid w:val="002450A4"/>
    <w:rsid w:val="0024522E"/>
    <w:rsid w:val="00245239"/>
    <w:rsid w:val="00245240"/>
    <w:rsid w:val="00245336"/>
    <w:rsid w:val="002454D8"/>
    <w:rsid w:val="00245653"/>
    <w:rsid w:val="002456B8"/>
    <w:rsid w:val="00245A4B"/>
    <w:rsid w:val="00245DCF"/>
    <w:rsid w:val="00245FF5"/>
    <w:rsid w:val="002462EC"/>
    <w:rsid w:val="0024642C"/>
    <w:rsid w:val="0024664C"/>
    <w:rsid w:val="002467D4"/>
    <w:rsid w:val="00246AA3"/>
    <w:rsid w:val="00247017"/>
    <w:rsid w:val="002474B3"/>
    <w:rsid w:val="002477E8"/>
    <w:rsid w:val="00247836"/>
    <w:rsid w:val="00247BF9"/>
    <w:rsid w:val="0025059D"/>
    <w:rsid w:val="0025079B"/>
    <w:rsid w:val="00250BC3"/>
    <w:rsid w:val="00250C5D"/>
    <w:rsid w:val="00250C9F"/>
    <w:rsid w:val="00250DB4"/>
    <w:rsid w:val="00250EF2"/>
    <w:rsid w:val="00250F23"/>
    <w:rsid w:val="002514FE"/>
    <w:rsid w:val="002515B0"/>
    <w:rsid w:val="002519FB"/>
    <w:rsid w:val="00251A2F"/>
    <w:rsid w:val="00251E9C"/>
    <w:rsid w:val="002520B5"/>
    <w:rsid w:val="00252439"/>
    <w:rsid w:val="0025245D"/>
    <w:rsid w:val="00252655"/>
    <w:rsid w:val="00252691"/>
    <w:rsid w:val="0025272A"/>
    <w:rsid w:val="002529EB"/>
    <w:rsid w:val="00252CD2"/>
    <w:rsid w:val="00252D2A"/>
    <w:rsid w:val="00252DF0"/>
    <w:rsid w:val="00252E63"/>
    <w:rsid w:val="00252FD6"/>
    <w:rsid w:val="00252FD9"/>
    <w:rsid w:val="00253149"/>
    <w:rsid w:val="00253AF6"/>
    <w:rsid w:val="00253D1A"/>
    <w:rsid w:val="00253DE4"/>
    <w:rsid w:val="00254333"/>
    <w:rsid w:val="0025473A"/>
    <w:rsid w:val="0025484D"/>
    <w:rsid w:val="00254A4E"/>
    <w:rsid w:val="00254D26"/>
    <w:rsid w:val="00254E5A"/>
    <w:rsid w:val="00254E8F"/>
    <w:rsid w:val="002550EC"/>
    <w:rsid w:val="002551B4"/>
    <w:rsid w:val="0025532A"/>
    <w:rsid w:val="00255749"/>
    <w:rsid w:val="002560A2"/>
    <w:rsid w:val="002560CA"/>
    <w:rsid w:val="0025652C"/>
    <w:rsid w:val="00256540"/>
    <w:rsid w:val="002565E7"/>
    <w:rsid w:val="00256658"/>
    <w:rsid w:val="002566CF"/>
    <w:rsid w:val="002568E7"/>
    <w:rsid w:val="00256A24"/>
    <w:rsid w:val="00256A6B"/>
    <w:rsid w:val="00256B0D"/>
    <w:rsid w:val="00256EA9"/>
    <w:rsid w:val="002571A3"/>
    <w:rsid w:val="00257229"/>
    <w:rsid w:val="002573C5"/>
    <w:rsid w:val="002573D3"/>
    <w:rsid w:val="002573EA"/>
    <w:rsid w:val="00257B8E"/>
    <w:rsid w:val="00257E47"/>
    <w:rsid w:val="00257F3C"/>
    <w:rsid w:val="00257FF7"/>
    <w:rsid w:val="002605F1"/>
    <w:rsid w:val="0026080A"/>
    <w:rsid w:val="0026084C"/>
    <w:rsid w:val="00260A65"/>
    <w:rsid w:val="00260ACC"/>
    <w:rsid w:val="00260F04"/>
    <w:rsid w:val="00261019"/>
    <w:rsid w:val="002612BF"/>
    <w:rsid w:val="002612DA"/>
    <w:rsid w:val="00261575"/>
    <w:rsid w:val="00261726"/>
    <w:rsid w:val="00261788"/>
    <w:rsid w:val="00261B7A"/>
    <w:rsid w:val="00261EAE"/>
    <w:rsid w:val="00261F3B"/>
    <w:rsid w:val="00262363"/>
    <w:rsid w:val="0026259E"/>
    <w:rsid w:val="0026260E"/>
    <w:rsid w:val="00262720"/>
    <w:rsid w:val="00262987"/>
    <w:rsid w:val="002629F1"/>
    <w:rsid w:val="00262AD7"/>
    <w:rsid w:val="00262DB1"/>
    <w:rsid w:val="0026303B"/>
    <w:rsid w:val="00263092"/>
    <w:rsid w:val="002632DC"/>
    <w:rsid w:val="00263310"/>
    <w:rsid w:val="00263928"/>
    <w:rsid w:val="00263A8B"/>
    <w:rsid w:val="00263B6E"/>
    <w:rsid w:val="00263CD7"/>
    <w:rsid w:val="002641ED"/>
    <w:rsid w:val="002642BC"/>
    <w:rsid w:val="0026461B"/>
    <w:rsid w:val="00264A81"/>
    <w:rsid w:val="00264BD4"/>
    <w:rsid w:val="00264C94"/>
    <w:rsid w:val="00264CBF"/>
    <w:rsid w:val="00264CEC"/>
    <w:rsid w:val="00265113"/>
    <w:rsid w:val="0026528B"/>
    <w:rsid w:val="00265535"/>
    <w:rsid w:val="002657CA"/>
    <w:rsid w:val="002658C0"/>
    <w:rsid w:val="002658F0"/>
    <w:rsid w:val="00265958"/>
    <w:rsid w:val="002659AF"/>
    <w:rsid w:val="00265D1D"/>
    <w:rsid w:val="00265DBC"/>
    <w:rsid w:val="00266425"/>
    <w:rsid w:val="0026665A"/>
    <w:rsid w:val="00266754"/>
    <w:rsid w:val="0026683A"/>
    <w:rsid w:val="002669D0"/>
    <w:rsid w:val="00266BAA"/>
    <w:rsid w:val="00266C67"/>
    <w:rsid w:val="00266E0B"/>
    <w:rsid w:val="002676C4"/>
    <w:rsid w:val="0026785B"/>
    <w:rsid w:val="00267D6C"/>
    <w:rsid w:val="00267E49"/>
    <w:rsid w:val="002704E2"/>
    <w:rsid w:val="0027056B"/>
    <w:rsid w:val="00270C44"/>
    <w:rsid w:val="00270F70"/>
    <w:rsid w:val="00270FCB"/>
    <w:rsid w:val="002712EB"/>
    <w:rsid w:val="0027137B"/>
    <w:rsid w:val="00271529"/>
    <w:rsid w:val="00271746"/>
    <w:rsid w:val="0027183D"/>
    <w:rsid w:val="00271901"/>
    <w:rsid w:val="0027193F"/>
    <w:rsid w:val="00271B26"/>
    <w:rsid w:val="00271DFC"/>
    <w:rsid w:val="00271F91"/>
    <w:rsid w:val="00271F99"/>
    <w:rsid w:val="002720B5"/>
    <w:rsid w:val="002724E6"/>
    <w:rsid w:val="002726A7"/>
    <w:rsid w:val="002727EB"/>
    <w:rsid w:val="002729C4"/>
    <w:rsid w:val="00272AD3"/>
    <w:rsid w:val="00272CD2"/>
    <w:rsid w:val="0027345E"/>
    <w:rsid w:val="002736AA"/>
    <w:rsid w:val="0027385D"/>
    <w:rsid w:val="00273BEE"/>
    <w:rsid w:val="00273C7A"/>
    <w:rsid w:val="00273CA8"/>
    <w:rsid w:val="00274212"/>
    <w:rsid w:val="0027429C"/>
    <w:rsid w:val="00274496"/>
    <w:rsid w:val="0027457A"/>
    <w:rsid w:val="0027477D"/>
    <w:rsid w:val="00274B8F"/>
    <w:rsid w:val="0027531B"/>
    <w:rsid w:val="0027536F"/>
    <w:rsid w:val="00275637"/>
    <w:rsid w:val="00275762"/>
    <w:rsid w:val="002757C2"/>
    <w:rsid w:val="00275818"/>
    <w:rsid w:val="00275C40"/>
    <w:rsid w:val="00275D1F"/>
    <w:rsid w:val="0027611E"/>
    <w:rsid w:val="00276572"/>
    <w:rsid w:val="002765F1"/>
    <w:rsid w:val="00276795"/>
    <w:rsid w:val="00276C0F"/>
    <w:rsid w:val="00276D92"/>
    <w:rsid w:val="002771C4"/>
    <w:rsid w:val="00277ACB"/>
    <w:rsid w:val="00277F16"/>
    <w:rsid w:val="00280234"/>
    <w:rsid w:val="002803B9"/>
    <w:rsid w:val="0028071F"/>
    <w:rsid w:val="00280765"/>
    <w:rsid w:val="00280E41"/>
    <w:rsid w:val="0028119D"/>
    <w:rsid w:val="002812E9"/>
    <w:rsid w:val="00281856"/>
    <w:rsid w:val="00281982"/>
    <w:rsid w:val="00281A41"/>
    <w:rsid w:val="00281DEE"/>
    <w:rsid w:val="00281E0B"/>
    <w:rsid w:val="00281FB0"/>
    <w:rsid w:val="0028206D"/>
    <w:rsid w:val="00282367"/>
    <w:rsid w:val="002827E4"/>
    <w:rsid w:val="00282B41"/>
    <w:rsid w:val="00282D10"/>
    <w:rsid w:val="00282E0C"/>
    <w:rsid w:val="00282FD3"/>
    <w:rsid w:val="00283116"/>
    <w:rsid w:val="00283743"/>
    <w:rsid w:val="002837C2"/>
    <w:rsid w:val="0028390A"/>
    <w:rsid w:val="00283AAD"/>
    <w:rsid w:val="00283BDA"/>
    <w:rsid w:val="00283D14"/>
    <w:rsid w:val="00284454"/>
    <w:rsid w:val="002845EF"/>
    <w:rsid w:val="002848AF"/>
    <w:rsid w:val="00284E67"/>
    <w:rsid w:val="00284E99"/>
    <w:rsid w:val="002850D9"/>
    <w:rsid w:val="002851E1"/>
    <w:rsid w:val="00285291"/>
    <w:rsid w:val="0028536B"/>
    <w:rsid w:val="002853D3"/>
    <w:rsid w:val="00285979"/>
    <w:rsid w:val="002859D4"/>
    <w:rsid w:val="00285AAC"/>
    <w:rsid w:val="00285C81"/>
    <w:rsid w:val="00285EF3"/>
    <w:rsid w:val="002860E7"/>
    <w:rsid w:val="002860FB"/>
    <w:rsid w:val="002862D7"/>
    <w:rsid w:val="00286710"/>
    <w:rsid w:val="00286784"/>
    <w:rsid w:val="00286AB7"/>
    <w:rsid w:val="00286C3D"/>
    <w:rsid w:val="00286CB4"/>
    <w:rsid w:val="00286F11"/>
    <w:rsid w:val="00287024"/>
    <w:rsid w:val="00287671"/>
    <w:rsid w:val="002879B1"/>
    <w:rsid w:val="00287BAA"/>
    <w:rsid w:val="00287F92"/>
    <w:rsid w:val="002906C2"/>
    <w:rsid w:val="002907F6"/>
    <w:rsid w:val="00290DC3"/>
    <w:rsid w:val="00290DD3"/>
    <w:rsid w:val="00290FE9"/>
    <w:rsid w:val="002912FA"/>
    <w:rsid w:val="002913E9"/>
    <w:rsid w:val="00291604"/>
    <w:rsid w:val="00291AE2"/>
    <w:rsid w:val="00291EC0"/>
    <w:rsid w:val="00292016"/>
    <w:rsid w:val="002923AD"/>
    <w:rsid w:val="0029285E"/>
    <w:rsid w:val="002928A6"/>
    <w:rsid w:val="002929A2"/>
    <w:rsid w:val="00292A29"/>
    <w:rsid w:val="00292A5F"/>
    <w:rsid w:val="00292B47"/>
    <w:rsid w:val="00292F58"/>
    <w:rsid w:val="002930A7"/>
    <w:rsid w:val="002930F6"/>
    <w:rsid w:val="002931E9"/>
    <w:rsid w:val="00293554"/>
    <w:rsid w:val="002937C8"/>
    <w:rsid w:val="002938F8"/>
    <w:rsid w:val="00293A55"/>
    <w:rsid w:val="00293B2D"/>
    <w:rsid w:val="00293E50"/>
    <w:rsid w:val="002941F1"/>
    <w:rsid w:val="0029455F"/>
    <w:rsid w:val="0029456E"/>
    <w:rsid w:val="0029474C"/>
    <w:rsid w:val="00294922"/>
    <w:rsid w:val="00294BFF"/>
    <w:rsid w:val="00294DEE"/>
    <w:rsid w:val="00294F39"/>
    <w:rsid w:val="002950E5"/>
    <w:rsid w:val="00295185"/>
    <w:rsid w:val="00295325"/>
    <w:rsid w:val="00295A5E"/>
    <w:rsid w:val="00295B3E"/>
    <w:rsid w:val="00295BF1"/>
    <w:rsid w:val="00295C0A"/>
    <w:rsid w:val="00295D0B"/>
    <w:rsid w:val="00296641"/>
    <w:rsid w:val="00296768"/>
    <w:rsid w:val="00296796"/>
    <w:rsid w:val="00296978"/>
    <w:rsid w:val="00296B37"/>
    <w:rsid w:val="00296C58"/>
    <w:rsid w:val="00296CFD"/>
    <w:rsid w:val="00296EF8"/>
    <w:rsid w:val="00296F05"/>
    <w:rsid w:val="002973D5"/>
    <w:rsid w:val="002973D6"/>
    <w:rsid w:val="00297688"/>
    <w:rsid w:val="002978AE"/>
    <w:rsid w:val="00297F1B"/>
    <w:rsid w:val="00297F9A"/>
    <w:rsid w:val="002A003B"/>
    <w:rsid w:val="002A02B6"/>
    <w:rsid w:val="002A053D"/>
    <w:rsid w:val="002A090D"/>
    <w:rsid w:val="002A0EE8"/>
    <w:rsid w:val="002A1234"/>
    <w:rsid w:val="002A1348"/>
    <w:rsid w:val="002A13A5"/>
    <w:rsid w:val="002A1517"/>
    <w:rsid w:val="002A15EA"/>
    <w:rsid w:val="002A184D"/>
    <w:rsid w:val="002A19EF"/>
    <w:rsid w:val="002A1CF3"/>
    <w:rsid w:val="002A221A"/>
    <w:rsid w:val="002A224A"/>
    <w:rsid w:val="002A2407"/>
    <w:rsid w:val="002A2477"/>
    <w:rsid w:val="002A2645"/>
    <w:rsid w:val="002A2674"/>
    <w:rsid w:val="002A2696"/>
    <w:rsid w:val="002A28C2"/>
    <w:rsid w:val="002A2C83"/>
    <w:rsid w:val="002A2D0B"/>
    <w:rsid w:val="002A2D76"/>
    <w:rsid w:val="002A2E20"/>
    <w:rsid w:val="002A3378"/>
    <w:rsid w:val="002A33D7"/>
    <w:rsid w:val="002A396C"/>
    <w:rsid w:val="002A3CA6"/>
    <w:rsid w:val="002A3CD5"/>
    <w:rsid w:val="002A4290"/>
    <w:rsid w:val="002A44E4"/>
    <w:rsid w:val="002A45FF"/>
    <w:rsid w:val="002A4CF7"/>
    <w:rsid w:val="002A5302"/>
    <w:rsid w:val="002A5724"/>
    <w:rsid w:val="002A593B"/>
    <w:rsid w:val="002A5C80"/>
    <w:rsid w:val="002A6136"/>
    <w:rsid w:val="002A6693"/>
    <w:rsid w:val="002A7177"/>
    <w:rsid w:val="002A71D9"/>
    <w:rsid w:val="002A73F9"/>
    <w:rsid w:val="002A74B8"/>
    <w:rsid w:val="002A7589"/>
    <w:rsid w:val="002A75C6"/>
    <w:rsid w:val="002A766F"/>
    <w:rsid w:val="002A7920"/>
    <w:rsid w:val="002A7D8E"/>
    <w:rsid w:val="002A7DB3"/>
    <w:rsid w:val="002A7E4E"/>
    <w:rsid w:val="002B005A"/>
    <w:rsid w:val="002B01C3"/>
    <w:rsid w:val="002B025A"/>
    <w:rsid w:val="002B082B"/>
    <w:rsid w:val="002B0B96"/>
    <w:rsid w:val="002B0BB2"/>
    <w:rsid w:val="002B0DC3"/>
    <w:rsid w:val="002B0ED5"/>
    <w:rsid w:val="002B0F0F"/>
    <w:rsid w:val="002B0F61"/>
    <w:rsid w:val="002B104C"/>
    <w:rsid w:val="002B111F"/>
    <w:rsid w:val="002B1235"/>
    <w:rsid w:val="002B1560"/>
    <w:rsid w:val="002B2204"/>
    <w:rsid w:val="002B2228"/>
    <w:rsid w:val="002B22EC"/>
    <w:rsid w:val="002B2365"/>
    <w:rsid w:val="002B2401"/>
    <w:rsid w:val="002B256A"/>
    <w:rsid w:val="002B2583"/>
    <w:rsid w:val="002B2597"/>
    <w:rsid w:val="002B266E"/>
    <w:rsid w:val="002B2814"/>
    <w:rsid w:val="002B28BA"/>
    <w:rsid w:val="002B2A8E"/>
    <w:rsid w:val="002B2E04"/>
    <w:rsid w:val="002B309C"/>
    <w:rsid w:val="002B3165"/>
    <w:rsid w:val="002B360E"/>
    <w:rsid w:val="002B390D"/>
    <w:rsid w:val="002B3954"/>
    <w:rsid w:val="002B3C64"/>
    <w:rsid w:val="002B3D49"/>
    <w:rsid w:val="002B3D90"/>
    <w:rsid w:val="002B3EF9"/>
    <w:rsid w:val="002B3FC5"/>
    <w:rsid w:val="002B402A"/>
    <w:rsid w:val="002B414D"/>
    <w:rsid w:val="002B41AC"/>
    <w:rsid w:val="002B445F"/>
    <w:rsid w:val="002B4588"/>
    <w:rsid w:val="002B465C"/>
    <w:rsid w:val="002B49FC"/>
    <w:rsid w:val="002B4B24"/>
    <w:rsid w:val="002B4D8C"/>
    <w:rsid w:val="002B4EA7"/>
    <w:rsid w:val="002B5015"/>
    <w:rsid w:val="002B5195"/>
    <w:rsid w:val="002B528F"/>
    <w:rsid w:val="002B533C"/>
    <w:rsid w:val="002B537D"/>
    <w:rsid w:val="002B54F2"/>
    <w:rsid w:val="002B57F0"/>
    <w:rsid w:val="002B5932"/>
    <w:rsid w:val="002B5963"/>
    <w:rsid w:val="002B5FC6"/>
    <w:rsid w:val="002B67E4"/>
    <w:rsid w:val="002B6E9B"/>
    <w:rsid w:val="002B77B6"/>
    <w:rsid w:val="002B78AB"/>
    <w:rsid w:val="002B7B6E"/>
    <w:rsid w:val="002B7BB3"/>
    <w:rsid w:val="002B7BC6"/>
    <w:rsid w:val="002B7C28"/>
    <w:rsid w:val="002B7E80"/>
    <w:rsid w:val="002C01DC"/>
    <w:rsid w:val="002C02F4"/>
    <w:rsid w:val="002C055F"/>
    <w:rsid w:val="002C059C"/>
    <w:rsid w:val="002C08E6"/>
    <w:rsid w:val="002C099F"/>
    <w:rsid w:val="002C0D41"/>
    <w:rsid w:val="002C0DE8"/>
    <w:rsid w:val="002C0FC2"/>
    <w:rsid w:val="002C1398"/>
    <w:rsid w:val="002C13B0"/>
    <w:rsid w:val="002C13DA"/>
    <w:rsid w:val="002C1798"/>
    <w:rsid w:val="002C2428"/>
    <w:rsid w:val="002C25A4"/>
    <w:rsid w:val="002C268D"/>
    <w:rsid w:val="002C2865"/>
    <w:rsid w:val="002C2D4C"/>
    <w:rsid w:val="002C2D86"/>
    <w:rsid w:val="002C2E70"/>
    <w:rsid w:val="002C33BF"/>
    <w:rsid w:val="002C33DD"/>
    <w:rsid w:val="002C3679"/>
    <w:rsid w:val="002C382A"/>
    <w:rsid w:val="002C3958"/>
    <w:rsid w:val="002C44E5"/>
    <w:rsid w:val="002C45C2"/>
    <w:rsid w:val="002C47D2"/>
    <w:rsid w:val="002C4C29"/>
    <w:rsid w:val="002C4EF3"/>
    <w:rsid w:val="002C5060"/>
    <w:rsid w:val="002C50D3"/>
    <w:rsid w:val="002C532C"/>
    <w:rsid w:val="002C5650"/>
    <w:rsid w:val="002C5902"/>
    <w:rsid w:val="002C5FCF"/>
    <w:rsid w:val="002C6313"/>
    <w:rsid w:val="002C6371"/>
    <w:rsid w:val="002C66A9"/>
    <w:rsid w:val="002C69FA"/>
    <w:rsid w:val="002C6B90"/>
    <w:rsid w:val="002C6E36"/>
    <w:rsid w:val="002C6EFE"/>
    <w:rsid w:val="002C7CB7"/>
    <w:rsid w:val="002C7CFA"/>
    <w:rsid w:val="002C7EC3"/>
    <w:rsid w:val="002D006A"/>
    <w:rsid w:val="002D00E8"/>
    <w:rsid w:val="002D0162"/>
    <w:rsid w:val="002D02A8"/>
    <w:rsid w:val="002D0405"/>
    <w:rsid w:val="002D0F4D"/>
    <w:rsid w:val="002D1071"/>
    <w:rsid w:val="002D13E5"/>
    <w:rsid w:val="002D1871"/>
    <w:rsid w:val="002D1B39"/>
    <w:rsid w:val="002D1C29"/>
    <w:rsid w:val="002D1D84"/>
    <w:rsid w:val="002D2091"/>
    <w:rsid w:val="002D22AC"/>
    <w:rsid w:val="002D252A"/>
    <w:rsid w:val="002D2568"/>
    <w:rsid w:val="002D267C"/>
    <w:rsid w:val="002D26E2"/>
    <w:rsid w:val="002D2819"/>
    <w:rsid w:val="002D29CE"/>
    <w:rsid w:val="002D2B63"/>
    <w:rsid w:val="002D2DFC"/>
    <w:rsid w:val="002D2ED8"/>
    <w:rsid w:val="002D3015"/>
    <w:rsid w:val="002D3207"/>
    <w:rsid w:val="002D320E"/>
    <w:rsid w:val="002D37A4"/>
    <w:rsid w:val="002D37B8"/>
    <w:rsid w:val="002D39C2"/>
    <w:rsid w:val="002D3C6C"/>
    <w:rsid w:val="002D3E86"/>
    <w:rsid w:val="002D3FCA"/>
    <w:rsid w:val="002D4185"/>
    <w:rsid w:val="002D447B"/>
    <w:rsid w:val="002D44F9"/>
    <w:rsid w:val="002D4675"/>
    <w:rsid w:val="002D46F8"/>
    <w:rsid w:val="002D4734"/>
    <w:rsid w:val="002D483C"/>
    <w:rsid w:val="002D488E"/>
    <w:rsid w:val="002D4DFE"/>
    <w:rsid w:val="002D4E24"/>
    <w:rsid w:val="002D5054"/>
    <w:rsid w:val="002D508D"/>
    <w:rsid w:val="002D561D"/>
    <w:rsid w:val="002D57F5"/>
    <w:rsid w:val="002D5875"/>
    <w:rsid w:val="002D59B0"/>
    <w:rsid w:val="002D5B3B"/>
    <w:rsid w:val="002D5BF4"/>
    <w:rsid w:val="002D5EBF"/>
    <w:rsid w:val="002D6011"/>
    <w:rsid w:val="002D608F"/>
    <w:rsid w:val="002D616B"/>
    <w:rsid w:val="002D66E6"/>
    <w:rsid w:val="002D688F"/>
    <w:rsid w:val="002D690D"/>
    <w:rsid w:val="002D69F0"/>
    <w:rsid w:val="002D6B04"/>
    <w:rsid w:val="002D6C39"/>
    <w:rsid w:val="002D6D60"/>
    <w:rsid w:val="002D7283"/>
    <w:rsid w:val="002D7328"/>
    <w:rsid w:val="002D760D"/>
    <w:rsid w:val="002D7662"/>
    <w:rsid w:val="002D7DD9"/>
    <w:rsid w:val="002E00E6"/>
    <w:rsid w:val="002E00ED"/>
    <w:rsid w:val="002E0169"/>
    <w:rsid w:val="002E0246"/>
    <w:rsid w:val="002E04D2"/>
    <w:rsid w:val="002E082F"/>
    <w:rsid w:val="002E0C09"/>
    <w:rsid w:val="002E0CF4"/>
    <w:rsid w:val="002E0FBE"/>
    <w:rsid w:val="002E13AB"/>
    <w:rsid w:val="002E18CE"/>
    <w:rsid w:val="002E1DC4"/>
    <w:rsid w:val="002E2281"/>
    <w:rsid w:val="002E296E"/>
    <w:rsid w:val="002E29DB"/>
    <w:rsid w:val="002E2C32"/>
    <w:rsid w:val="002E2CD4"/>
    <w:rsid w:val="002E30CE"/>
    <w:rsid w:val="002E323B"/>
    <w:rsid w:val="002E3594"/>
    <w:rsid w:val="002E3613"/>
    <w:rsid w:val="002E37E9"/>
    <w:rsid w:val="002E3AF3"/>
    <w:rsid w:val="002E40C8"/>
    <w:rsid w:val="002E412D"/>
    <w:rsid w:val="002E4284"/>
    <w:rsid w:val="002E42B7"/>
    <w:rsid w:val="002E438B"/>
    <w:rsid w:val="002E4501"/>
    <w:rsid w:val="002E4872"/>
    <w:rsid w:val="002E4AED"/>
    <w:rsid w:val="002E5052"/>
    <w:rsid w:val="002E556A"/>
    <w:rsid w:val="002E58F6"/>
    <w:rsid w:val="002E5929"/>
    <w:rsid w:val="002E599A"/>
    <w:rsid w:val="002E5A15"/>
    <w:rsid w:val="002E5B40"/>
    <w:rsid w:val="002E5BDA"/>
    <w:rsid w:val="002E63D3"/>
    <w:rsid w:val="002E662C"/>
    <w:rsid w:val="002E6845"/>
    <w:rsid w:val="002E698B"/>
    <w:rsid w:val="002E6A34"/>
    <w:rsid w:val="002E6BF5"/>
    <w:rsid w:val="002E6E54"/>
    <w:rsid w:val="002E6F48"/>
    <w:rsid w:val="002E74F4"/>
    <w:rsid w:val="002E7540"/>
    <w:rsid w:val="002E775A"/>
    <w:rsid w:val="002E7979"/>
    <w:rsid w:val="002F005B"/>
    <w:rsid w:val="002F0611"/>
    <w:rsid w:val="002F08C3"/>
    <w:rsid w:val="002F0CB2"/>
    <w:rsid w:val="002F0E4C"/>
    <w:rsid w:val="002F0EE5"/>
    <w:rsid w:val="002F0F47"/>
    <w:rsid w:val="002F1906"/>
    <w:rsid w:val="002F1B1C"/>
    <w:rsid w:val="002F1FBC"/>
    <w:rsid w:val="002F1FDE"/>
    <w:rsid w:val="002F206F"/>
    <w:rsid w:val="002F23E2"/>
    <w:rsid w:val="002F2496"/>
    <w:rsid w:val="002F2499"/>
    <w:rsid w:val="002F258F"/>
    <w:rsid w:val="002F2A35"/>
    <w:rsid w:val="002F2BA0"/>
    <w:rsid w:val="002F2D36"/>
    <w:rsid w:val="002F2D74"/>
    <w:rsid w:val="002F313E"/>
    <w:rsid w:val="002F3833"/>
    <w:rsid w:val="002F3D04"/>
    <w:rsid w:val="002F3E6B"/>
    <w:rsid w:val="002F443E"/>
    <w:rsid w:val="002F44B2"/>
    <w:rsid w:val="002F463D"/>
    <w:rsid w:val="002F4922"/>
    <w:rsid w:val="002F495F"/>
    <w:rsid w:val="002F496F"/>
    <w:rsid w:val="002F49D1"/>
    <w:rsid w:val="002F49F5"/>
    <w:rsid w:val="002F4B35"/>
    <w:rsid w:val="002F4B60"/>
    <w:rsid w:val="002F4C5F"/>
    <w:rsid w:val="002F4EA9"/>
    <w:rsid w:val="002F4F61"/>
    <w:rsid w:val="002F4FF9"/>
    <w:rsid w:val="002F52DC"/>
    <w:rsid w:val="002F57B9"/>
    <w:rsid w:val="002F5C2A"/>
    <w:rsid w:val="002F6015"/>
    <w:rsid w:val="002F69A7"/>
    <w:rsid w:val="002F6BA0"/>
    <w:rsid w:val="002F6ECE"/>
    <w:rsid w:val="002F7094"/>
    <w:rsid w:val="002F715E"/>
    <w:rsid w:val="002F7289"/>
    <w:rsid w:val="002F7499"/>
    <w:rsid w:val="002F74A1"/>
    <w:rsid w:val="002F7D87"/>
    <w:rsid w:val="002F7D8E"/>
    <w:rsid w:val="00300006"/>
    <w:rsid w:val="003006D0"/>
    <w:rsid w:val="00300757"/>
    <w:rsid w:val="00300B30"/>
    <w:rsid w:val="00300B5A"/>
    <w:rsid w:val="00300C4E"/>
    <w:rsid w:val="00300DA7"/>
    <w:rsid w:val="00300EBD"/>
    <w:rsid w:val="00300F2E"/>
    <w:rsid w:val="00300F7B"/>
    <w:rsid w:val="00300FD5"/>
    <w:rsid w:val="00301277"/>
    <w:rsid w:val="0030172E"/>
    <w:rsid w:val="00301851"/>
    <w:rsid w:val="003018C9"/>
    <w:rsid w:val="00301C85"/>
    <w:rsid w:val="00301E18"/>
    <w:rsid w:val="00301EE1"/>
    <w:rsid w:val="003020E9"/>
    <w:rsid w:val="00302107"/>
    <w:rsid w:val="00302223"/>
    <w:rsid w:val="003023D7"/>
    <w:rsid w:val="003024F5"/>
    <w:rsid w:val="00302746"/>
    <w:rsid w:val="003029C8"/>
    <w:rsid w:val="00302B93"/>
    <w:rsid w:val="00302C71"/>
    <w:rsid w:val="00302F52"/>
    <w:rsid w:val="003030C9"/>
    <w:rsid w:val="003030F5"/>
    <w:rsid w:val="003034B0"/>
    <w:rsid w:val="00303535"/>
    <w:rsid w:val="003035BB"/>
    <w:rsid w:val="003038DA"/>
    <w:rsid w:val="00303A8E"/>
    <w:rsid w:val="00303BA2"/>
    <w:rsid w:val="00303E90"/>
    <w:rsid w:val="00304408"/>
    <w:rsid w:val="00304597"/>
    <w:rsid w:val="00304683"/>
    <w:rsid w:val="00304973"/>
    <w:rsid w:val="0030498E"/>
    <w:rsid w:val="00305229"/>
    <w:rsid w:val="00305283"/>
    <w:rsid w:val="00305461"/>
    <w:rsid w:val="003057CB"/>
    <w:rsid w:val="00305999"/>
    <w:rsid w:val="00305C03"/>
    <w:rsid w:val="00305D66"/>
    <w:rsid w:val="00305E4B"/>
    <w:rsid w:val="00305EDA"/>
    <w:rsid w:val="00305F6D"/>
    <w:rsid w:val="003060C8"/>
    <w:rsid w:val="003062B3"/>
    <w:rsid w:val="003063E6"/>
    <w:rsid w:val="0030651F"/>
    <w:rsid w:val="003065D2"/>
    <w:rsid w:val="00306616"/>
    <w:rsid w:val="00306D7F"/>
    <w:rsid w:val="00306DF3"/>
    <w:rsid w:val="00307174"/>
    <w:rsid w:val="0030726C"/>
    <w:rsid w:val="003073D0"/>
    <w:rsid w:val="00307792"/>
    <w:rsid w:val="00307996"/>
    <w:rsid w:val="00307DC6"/>
    <w:rsid w:val="00307E24"/>
    <w:rsid w:val="00307E95"/>
    <w:rsid w:val="00307ECB"/>
    <w:rsid w:val="00307F8A"/>
    <w:rsid w:val="00310253"/>
    <w:rsid w:val="00310304"/>
    <w:rsid w:val="003104B1"/>
    <w:rsid w:val="00310648"/>
    <w:rsid w:val="00310852"/>
    <w:rsid w:val="00310BC8"/>
    <w:rsid w:val="00310BED"/>
    <w:rsid w:val="00310E11"/>
    <w:rsid w:val="00311029"/>
    <w:rsid w:val="003110D1"/>
    <w:rsid w:val="0031120F"/>
    <w:rsid w:val="0031146A"/>
    <w:rsid w:val="00311AB4"/>
    <w:rsid w:val="00311C48"/>
    <w:rsid w:val="00312623"/>
    <w:rsid w:val="00312688"/>
    <w:rsid w:val="003127E0"/>
    <w:rsid w:val="00312C84"/>
    <w:rsid w:val="00312E18"/>
    <w:rsid w:val="00313204"/>
    <w:rsid w:val="00313331"/>
    <w:rsid w:val="003137EF"/>
    <w:rsid w:val="003139DB"/>
    <w:rsid w:val="0031400F"/>
    <w:rsid w:val="00314338"/>
    <w:rsid w:val="003148D9"/>
    <w:rsid w:val="00314A6A"/>
    <w:rsid w:val="003152BE"/>
    <w:rsid w:val="0031567B"/>
    <w:rsid w:val="0031579F"/>
    <w:rsid w:val="00315845"/>
    <w:rsid w:val="00315A82"/>
    <w:rsid w:val="00315B42"/>
    <w:rsid w:val="00315D9F"/>
    <w:rsid w:val="00315DFE"/>
    <w:rsid w:val="00315E1E"/>
    <w:rsid w:val="003160C1"/>
    <w:rsid w:val="00316279"/>
    <w:rsid w:val="00316756"/>
    <w:rsid w:val="00316AB2"/>
    <w:rsid w:val="00316AEC"/>
    <w:rsid w:val="00316B36"/>
    <w:rsid w:val="0031715F"/>
    <w:rsid w:val="003172F7"/>
    <w:rsid w:val="0031733F"/>
    <w:rsid w:val="0031738A"/>
    <w:rsid w:val="003173B7"/>
    <w:rsid w:val="003175D9"/>
    <w:rsid w:val="00317AAD"/>
    <w:rsid w:val="00317BCB"/>
    <w:rsid w:val="00320092"/>
    <w:rsid w:val="00320333"/>
    <w:rsid w:val="00320454"/>
    <w:rsid w:val="00320B69"/>
    <w:rsid w:val="00320BDA"/>
    <w:rsid w:val="00320EC5"/>
    <w:rsid w:val="00320FB1"/>
    <w:rsid w:val="00320FFF"/>
    <w:rsid w:val="003216BC"/>
    <w:rsid w:val="00321D22"/>
    <w:rsid w:val="003220C5"/>
    <w:rsid w:val="003222D1"/>
    <w:rsid w:val="0032265F"/>
    <w:rsid w:val="0032277E"/>
    <w:rsid w:val="0032289E"/>
    <w:rsid w:val="00322BA1"/>
    <w:rsid w:val="00322BFA"/>
    <w:rsid w:val="00322DD2"/>
    <w:rsid w:val="003237D7"/>
    <w:rsid w:val="003238C3"/>
    <w:rsid w:val="00323A5A"/>
    <w:rsid w:val="00323AAE"/>
    <w:rsid w:val="00323B02"/>
    <w:rsid w:val="00323C4E"/>
    <w:rsid w:val="00324217"/>
    <w:rsid w:val="00324524"/>
    <w:rsid w:val="0032469F"/>
    <w:rsid w:val="0032492E"/>
    <w:rsid w:val="00324B30"/>
    <w:rsid w:val="00324B71"/>
    <w:rsid w:val="00324B74"/>
    <w:rsid w:val="00324CDA"/>
    <w:rsid w:val="00324D42"/>
    <w:rsid w:val="00324DB0"/>
    <w:rsid w:val="00324F00"/>
    <w:rsid w:val="0032565F"/>
    <w:rsid w:val="0032593B"/>
    <w:rsid w:val="00325B53"/>
    <w:rsid w:val="00325D35"/>
    <w:rsid w:val="00325E37"/>
    <w:rsid w:val="00325F3C"/>
    <w:rsid w:val="003261D6"/>
    <w:rsid w:val="00326248"/>
    <w:rsid w:val="003271D6"/>
    <w:rsid w:val="003273CA"/>
    <w:rsid w:val="0032773C"/>
    <w:rsid w:val="003278A1"/>
    <w:rsid w:val="003278E6"/>
    <w:rsid w:val="00327A46"/>
    <w:rsid w:val="00327CA3"/>
    <w:rsid w:val="00327FDC"/>
    <w:rsid w:val="0032999B"/>
    <w:rsid w:val="003303A5"/>
    <w:rsid w:val="003303FF"/>
    <w:rsid w:val="0033072B"/>
    <w:rsid w:val="00330805"/>
    <w:rsid w:val="00330A79"/>
    <w:rsid w:val="00330A7D"/>
    <w:rsid w:val="00330B54"/>
    <w:rsid w:val="00330C65"/>
    <w:rsid w:val="003310FF"/>
    <w:rsid w:val="003313E6"/>
    <w:rsid w:val="003316DD"/>
    <w:rsid w:val="003317B7"/>
    <w:rsid w:val="003317EC"/>
    <w:rsid w:val="003318CF"/>
    <w:rsid w:val="00331C96"/>
    <w:rsid w:val="00331FE8"/>
    <w:rsid w:val="00332054"/>
    <w:rsid w:val="003321AB"/>
    <w:rsid w:val="0033222F"/>
    <w:rsid w:val="003328EA"/>
    <w:rsid w:val="00332BC2"/>
    <w:rsid w:val="00332E18"/>
    <w:rsid w:val="003330B6"/>
    <w:rsid w:val="003333BA"/>
    <w:rsid w:val="0033385F"/>
    <w:rsid w:val="00333A91"/>
    <w:rsid w:val="00333B97"/>
    <w:rsid w:val="00333E43"/>
    <w:rsid w:val="00333FDF"/>
    <w:rsid w:val="0033412F"/>
    <w:rsid w:val="00334144"/>
    <w:rsid w:val="0033451C"/>
    <w:rsid w:val="0033486D"/>
    <w:rsid w:val="003348F7"/>
    <w:rsid w:val="00334972"/>
    <w:rsid w:val="00334BAF"/>
    <w:rsid w:val="00335083"/>
    <w:rsid w:val="00335308"/>
    <w:rsid w:val="003353BE"/>
    <w:rsid w:val="00336182"/>
    <w:rsid w:val="00336221"/>
    <w:rsid w:val="0033686C"/>
    <w:rsid w:val="00336887"/>
    <w:rsid w:val="00336F5E"/>
    <w:rsid w:val="0033749A"/>
    <w:rsid w:val="003374FA"/>
    <w:rsid w:val="00337866"/>
    <w:rsid w:val="00337CA3"/>
    <w:rsid w:val="00337CC5"/>
    <w:rsid w:val="0034014F"/>
    <w:rsid w:val="0034018E"/>
    <w:rsid w:val="003408C3"/>
    <w:rsid w:val="00340B14"/>
    <w:rsid w:val="00340C64"/>
    <w:rsid w:val="00340FD4"/>
    <w:rsid w:val="0034112E"/>
    <w:rsid w:val="003412B2"/>
    <w:rsid w:val="0034137C"/>
    <w:rsid w:val="0034145C"/>
    <w:rsid w:val="0034146B"/>
    <w:rsid w:val="003414E9"/>
    <w:rsid w:val="003417B9"/>
    <w:rsid w:val="00341A58"/>
    <w:rsid w:val="00341A8C"/>
    <w:rsid w:val="00341C1A"/>
    <w:rsid w:val="00341E6A"/>
    <w:rsid w:val="00341F1E"/>
    <w:rsid w:val="003420CA"/>
    <w:rsid w:val="00342101"/>
    <w:rsid w:val="003421E7"/>
    <w:rsid w:val="0034237A"/>
    <w:rsid w:val="003423BB"/>
    <w:rsid w:val="003423BC"/>
    <w:rsid w:val="003423F7"/>
    <w:rsid w:val="00342661"/>
    <w:rsid w:val="00342A0D"/>
    <w:rsid w:val="00342B5D"/>
    <w:rsid w:val="00342BF6"/>
    <w:rsid w:val="00342C67"/>
    <w:rsid w:val="00342E2B"/>
    <w:rsid w:val="0034303A"/>
    <w:rsid w:val="003430E1"/>
    <w:rsid w:val="00343455"/>
    <w:rsid w:val="003434F1"/>
    <w:rsid w:val="0034360A"/>
    <w:rsid w:val="003438D3"/>
    <w:rsid w:val="003438E0"/>
    <w:rsid w:val="00343FDD"/>
    <w:rsid w:val="00344329"/>
    <w:rsid w:val="00344573"/>
    <w:rsid w:val="003445AC"/>
    <w:rsid w:val="0034499E"/>
    <w:rsid w:val="003449BB"/>
    <w:rsid w:val="00344F2B"/>
    <w:rsid w:val="00345094"/>
    <w:rsid w:val="00345284"/>
    <w:rsid w:val="00345358"/>
    <w:rsid w:val="0034541F"/>
    <w:rsid w:val="00345B4F"/>
    <w:rsid w:val="00345EA5"/>
    <w:rsid w:val="00346060"/>
    <w:rsid w:val="003460C9"/>
    <w:rsid w:val="00346553"/>
    <w:rsid w:val="0034659F"/>
    <w:rsid w:val="00346618"/>
    <w:rsid w:val="00346708"/>
    <w:rsid w:val="0034670C"/>
    <w:rsid w:val="0034682E"/>
    <w:rsid w:val="00346AA5"/>
    <w:rsid w:val="00346B66"/>
    <w:rsid w:val="00346C8C"/>
    <w:rsid w:val="00346D7B"/>
    <w:rsid w:val="00346F11"/>
    <w:rsid w:val="00346F3F"/>
    <w:rsid w:val="0034702F"/>
    <w:rsid w:val="00347076"/>
    <w:rsid w:val="003473B3"/>
    <w:rsid w:val="003473F7"/>
    <w:rsid w:val="003475CF"/>
    <w:rsid w:val="00347683"/>
    <w:rsid w:val="00347A57"/>
    <w:rsid w:val="0034D077"/>
    <w:rsid w:val="00350056"/>
    <w:rsid w:val="00350066"/>
    <w:rsid w:val="00350313"/>
    <w:rsid w:val="003507A7"/>
    <w:rsid w:val="00350890"/>
    <w:rsid w:val="00350C1E"/>
    <w:rsid w:val="00350CD4"/>
    <w:rsid w:val="00350F40"/>
    <w:rsid w:val="00351493"/>
    <w:rsid w:val="00351537"/>
    <w:rsid w:val="00351CBE"/>
    <w:rsid w:val="00352216"/>
    <w:rsid w:val="003522E0"/>
    <w:rsid w:val="003524DC"/>
    <w:rsid w:val="0035253C"/>
    <w:rsid w:val="00352EB1"/>
    <w:rsid w:val="00352EF0"/>
    <w:rsid w:val="00352F1F"/>
    <w:rsid w:val="003530A9"/>
    <w:rsid w:val="00353207"/>
    <w:rsid w:val="00353422"/>
    <w:rsid w:val="003538C0"/>
    <w:rsid w:val="00353996"/>
    <w:rsid w:val="00353AF3"/>
    <w:rsid w:val="00353CAA"/>
    <w:rsid w:val="00353E27"/>
    <w:rsid w:val="00353E68"/>
    <w:rsid w:val="00353F1C"/>
    <w:rsid w:val="0035425A"/>
    <w:rsid w:val="00354751"/>
    <w:rsid w:val="00354BD1"/>
    <w:rsid w:val="00354DF7"/>
    <w:rsid w:val="00354EAE"/>
    <w:rsid w:val="00354EC5"/>
    <w:rsid w:val="00355220"/>
    <w:rsid w:val="0035536F"/>
    <w:rsid w:val="00355551"/>
    <w:rsid w:val="0035558C"/>
    <w:rsid w:val="003555CE"/>
    <w:rsid w:val="0035562E"/>
    <w:rsid w:val="00355645"/>
    <w:rsid w:val="0035571B"/>
    <w:rsid w:val="003563B3"/>
    <w:rsid w:val="003563B9"/>
    <w:rsid w:val="003563C8"/>
    <w:rsid w:val="0035646C"/>
    <w:rsid w:val="003566CF"/>
    <w:rsid w:val="003567E8"/>
    <w:rsid w:val="00356893"/>
    <w:rsid w:val="00356A7D"/>
    <w:rsid w:val="00356C86"/>
    <w:rsid w:val="00356D34"/>
    <w:rsid w:val="00356D8A"/>
    <w:rsid w:val="00356F0F"/>
    <w:rsid w:val="00356F53"/>
    <w:rsid w:val="003573EF"/>
    <w:rsid w:val="00357A87"/>
    <w:rsid w:val="00357C1E"/>
    <w:rsid w:val="00357CF2"/>
    <w:rsid w:val="00357F77"/>
    <w:rsid w:val="0036026C"/>
    <w:rsid w:val="00360325"/>
    <w:rsid w:val="003604C2"/>
    <w:rsid w:val="003604D0"/>
    <w:rsid w:val="0036060A"/>
    <w:rsid w:val="00360943"/>
    <w:rsid w:val="00360B23"/>
    <w:rsid w:val="00360D6A"/>
    <w:rsid w:val="00360E89"/>
    <w:rsid w:val="00361006"/>
    <w:rsid w:val="003610A2"/>
    <w:rsid w:val="00361387"/>
    <w:rsid w:val="00361733"/>
    <w:rsid w:val="00361B84"/>
    <w:rsid w:val="00361F64"/>
    <w:rsid w:val="0036214C"/>
    <w:rsid w:val="00362281"/>
    <w:rsid w:val="0036231C"/>
    <w:rsid w:val="00362B9F"/>
    <w:rsid w:val="00362D7B"/>
    <w:rsid w:val="00362DAE"/>
    <w:rsid w:val="003631A3"/>
    <w:rsid w:val="00363522"/>
    <w:rsid w:val="00363712"/>
    <w:rsid w:val="0036377D"/>
    <w:rsid w:val="00363977"/>
    <w:rsid w:val="00363DF6"/>
    <w:rsid w:val="00363E7D"/>
    <w:rsid w:val="00364350"/>
    <w:rsid w:val="003643C8"/>
    <w:rsid w:val="003645E4"/>
    <w:rsid w:val="003646F9"/>
    <w:rsid w:val="003651D8"/>
    <w:rsid w:val="0036537E"/>
    <w:rsid w:val="003653B4"/>
    <w:rsid w:val="00365513"/>
    <w:rsid w:val="0036576F"/>
    <w:rsid w:val="0036598D"/>
    <w:rsid w:val="00366035"/>
    <w:rsid w:val="00366040"/>
    <w:rsid w:val="003662B6"/>
    <w:rsid w:val="00366382"/>
    <w:rsid w:val="003663F3"/>
    <w:rsid w:val="0036647A"/>
    <w:rsid w:val="003665F3"/>
    <w:rsid w:val="003669E3"/>
    <w:rsid w:val="00367219"/>
    <w:rsid w:val="00367F98"/>
    <w:rsid w:val="0037006C"/>
    <w:rsid w:val="003701AF"/>
    <w:rsid w:val="003702B7"/>
    <w:rsid w:val="003705CF"/>
    <w:rsid w:val="00370C1E"/>
    <w:rsid w:val="00370F06"/>
    <w:rsid w:val="00370FDA"/>
    <w:rsid w:val="00371172"/>
    <w:rsid w:val="00371357"/>
    <w:rsid w:val="003713A9"/>
    <w:rsid w:val="003714BF"/>
    <w:rsid w:val="0037152B"/>
    <w:rsid w:val="0037157F"/>
    <w:rsid w:val="003717AD"/>
    <w:rsid w:val="003718B3"/>
    <w:rsid w:val="00371A1E"/>
    <w:rsid w:val="00371B73"/>
    <w:rsid w:val="00371C9D"/>
    <w:rsid w:val="00371DB0"/>
    <w:rsid w:val="00371DE2"/>
    <w:rsid w:val="0037208A"/>
    <w:rsid w:val="00372267"/>
    <w:rsid w:val="003725F9"/>
    <w:rsid w:val="0037293D"/>
    <w:rsid w:val="003729CA"/>
    <w:rsid w:val="00372C86"/>
    <w:rsid w:val="00372DB6"/>
    <w:rsid w:val="00372E7C"/>
    <w:rsid w:val="003730CD"/>
    <w:rsid w:val="003732D5"/>
    <w:rsid w:val="0037357C"/>
    <w:rsid w:val="003735A7"/>
    <w:rsid w:val="003736A8"/>
    <w:rsid w:val="003737E2"/>
    <w:rsid w:val="00373DA5"/>
    <w:rsid w:val="00373E92"/>
    <w:rsid w:val="00373F42"/>
    <w:rsid w:val="00374040"/>
    <w:rsid w:val="003740C6"/>
    <w:rsid w:val="00374475"/>
    <w:rsid w:val="00374A0B"/>
    <w:rsid w:val="00374A4B"/>
    <w:rsid w:val="00374B8F"/>
    <w:rsid w:val="00375CF5"/>
    <w:rsid w:val="00375E14"/>
    <w:rsid w:val="003761A1"/>
    <w:rsid w:val="003763C8"/>
    <w:rsid w:val="00376492"/>
    <w:rsid w:val="003767DA"/>
    <w:rsid w:val="003768B3"/>
    <w:rsid w:val="003768B5"/>
    <w:rsid w:val="00376E51"/>
    <w:rsid w:val="00377070"/>
    <w:rsid w:val="00377558"/>
    <w:rsid w:val="0037786E"/>
    <w:rsid w:val="00377889"/>
    <w:rsid w:val="00377A0A"/>
    <w:rsid w:val="003800A0"/>
    <w:rsid w:val="0038017C"/>
    <w:rsid w:val="0038023B"/>
    <w:rsid w:val="003802AC"/>
    <w:rsid w:val="003803F1"/>
    <w:rsid w:val="0038051E"/>
    <w:rsid w:val="003806E2"/>
    <w:rsid w:val="0038074B"/>
    <w:rsid w:val="00380862"/>
    <w:rsid w:val="00380992"/>
    <w:rsid w:val="00380B5C"/>
    <w:rsid w:val="00380D4B"/>
    <w:rsid w:val="00380EBC"/>
    <w:rsid w:val="003813A7"/>
    <w:rsid w:val="0038157B"/>
    <w:rsid w:val="00381785"/>
    <w:rsid w:val="00381BE8"/>
    <w:rsid w:val="00381E3A"/>
    <w:rsid w:val="00382424"/>
    <w:rsid w:val="00382565"/>
    <w:rsid w:val="003825D9"/>
    <w:rsid w:val="003826CD"/>
    <w:rsid w:val="003827A0"/>
    <w:rsid w:val="00382A83"/>
    <w:rsid w:val="00382B39"/>
    <w:rsid w:val="0038312A"/>
    <w:rsid w:val="003831E7"/>
    <w:rsid w:val="0038350A"/>
    <w:rsid w:val="00383525"/>
    <w:rsid w:val="00383913"/>
    <w:rsid w:val="00383940"/>
    <w:rsid w:val="00383C5F"/>
    <w:rsid w:val="00383ED7"/>
    <w:rsid w:val="00384135"/>
    <w:rsid w:val="00384213"/>
    <w:rsid w:val="00384411"/>
    <w:rsid w:val="003844FE"/>
    <w:rsid w:val="003848C3"/>
    <w:rsid w:val="00384B65"/>
    <w:rsid w:val="00384B96"/>
    <w:rsid w:val="00384C7B"/>
    <w:rsid w:val="00384E84"/>
    <w:rsid w:val="00384F97"/>
    <w:rsid w:val="00385113"/>
    <w:rsid w:val="003852DF"/>
    <w:rsid w:val="0038578B"/>
    <w:rsid w:val="0038592A"/>
    <w:rsid w:val="00385977"/>
    <w:rsid w:val="00385BEC"/>
    <w:rsid w:val="00385D98"/>
    <w:rsid w:val="00385E9A"/>
    <w:rsid w:val="00385ED6"/>
    <w:rsid w:val="00386512"/>
    <w:rsid w:val="003865AC"/>
    <w:rsid w:val="0038665F"/>
    <w:rsid w:val="00386665"/>
    <w:rsid w:val="00386765"/>
    <w:rsid w:val="00386B06"/>
    <w:rsid w:val="00386E12"/>
    <w:rsid w:val="00386E3D"/>
    <w:rsid w:val="00386F01"/>
    <w:rsid w:val="00387163"/>
    <w:rsid w:val="0038735C"/>
    <w:rsid w:val="0038766F"/>
    <w:rsid w:val="0038782E"/>
    <w:rsid w:val="003879FB"/>
    <w:rsid w:val="003905FB"/>
    <w:rsid w:val="00390898"/>
    <w:rsid w:val="003908A1"/>
    <w:rsid w:val="003909C1"/>
    <w:rsid w:val="00390A90"/>
    <w:rsid w:val="00390DB7"/>
    <w:rsid w:val="00390E57"/>
    <w:rsid w:val="003910C0"/>
    <w:rsid w:val="0039119B"/>
    <w:rsid w:val="00391400"/>
    <w:rsid w:val="003914C3"/>
    <w:rsid w:val="003915B1"/>
    <w:rsid w:val="003915D2"/>
    <w:rsid w:val="00391A06"/>
    <w:rsid w:val="00391A72"/>
    <w:rsid w:val="00391E91"/>
    <w:rsid w:val="00392554"/>
    <w:rsid w:val="0039255F"/>
    <w:rsid w:val="0039270E"/>
    <w:rsid w:val="003927B9"/>
    <w:rsid w:val="003927EC"/>
    <w:rsid w:val="00392FDE"/>
    <w:rsid w:val="0039312A"/>
    <w:rsid w:val="003934AD"/>
    <w:rsid w:val="003937E5"/>
    <w:rsid w:val="0039396F"/>
    <w:rsid w:val="00393AC0"/>
    <w:rsid w:val="00393DB8"/>
    <w:rsid w:val="003940B9"/>
    <w:rsid w:val="003946C1"/>
    <w:rsid w:val="00394D16"/>
    <w:rsid w:val="00394E70"/>
    <w:rsid w:val="00395468"/>
    <w:rsid w:val="003955E4"/>
    <w:rsid w:val="00395796"/>
    <w:rsid w:val="0039597B"/>
    <w:rsid w:val="00395AC3"/>
    <w:rsid w:val="00395B2F"/>
    <w:rsid w:val="00395BD6"/>
    <w:rsid w:val="00395C56"/>
    <w:rsid w:val="00395FAF"/>
    <w:rsid w:val="003961AB"/>
    <w:rsid w:val="003961F8"/>
    <w:rsid w:val="003964B9"/>
    <w:rsid w:val="00396548"/>
    <w:rsid w:val="003966CC"/>
    <w:rsid w:val="00396C48"/>
    <w:rsid w:val="00396D81"/>
    <w:rsid w:val="00396EC8"/>
    <w:rsid w:val="00396F3C"/>
    <w:rsid w:val="00396FE8"/>
    <w:rsid w:val="00397075"/>
    <w:rsid w:val="00397403"/>
    <w:rsid w:val="003975AB"/>
    <w:rsid w:val="00397655"/>
    <w:rsid w:val="0039769A"/>
    <w:rsid w:val="003977E1"/>
    <w:rsid w:val="0039789B"/>
    <w:rsid w:val="003978FB"/>
    <w:rsid w:val="00397A44"/>
    <w:rsid w:val="003A0165"/>
    <w:rsid w:val="003A017C"/>
    <w:rsid w:val="003A0265"/>
    <w:rsid w:val="003A040A"/>
    <w:rsid w:val="003A0736"/>
    <w:rsid w:val="003A0B52"/>
    <w:rsid w:val="003A0BED"/>
    <w:rsid w:val="003A0C20"/>
    <w:rsid w:val="003A0CF5"/>
    <w:rsid w:val="003A0E0A"/>
    <w:rsid w:val="003A105B"/>
    <w:rsid w:val="003A10B3"/>
    <w:rsid w:val="003A12CE"/>
    <w:rsid w:val="003A14E7"/>
    <w:rsid w:val="003A16F0"/>
    <w:rsid w:val="003A1734"/>
    <w:rsid w:val="003A1A26"/>
    <w:rsid w:val="003A1A52"/>
    <w:rsid w:val="003A1AF9"/>
    <w:rsid w:val="003A1B7C"/>
    <w:rsid w:val="003A1BF1"/>
    <w:rsid w:val="003A1D9A"/>
    <w:rsid w:val="003A1F64"/>
    <w:rsid w:val="003A2014"/>
    <w:rsid w:val="003A216B"/>
    <w:rsid w:val="003A21B1"/>
    <w:rsid w:val="003A2216"/>
    <w:rsid w:val="003A22FE"/>
    <w:rsid w:val="003A2305"/>
    <w:rsid w:val="003A236F"/>
    <w:rsid w:val="003A2468"/>
    <w:rsid w:val="003A251C"/>
    <w:rsid w:val="003A2538"/>
    <w:rsid w:val="003A281C"/>
    <w:rsid w:val="003A2891"/>
    <w:rsid w:val="003A2A23"/>
    <w:rsid w:val="003A2AA6"/>
    <w:rsid w:val="003A340C"/>
    <w:rsid w:val="003A357C"/>
    <w:rsid w:val="003A358B"/>
    <w:rsid w:val="003A376A"/>
    <w:rsid w:val="003A3BD9"/>
    <w:rsid w:val="003A3C87"/>
    <w:rsid w:val="003A3DE9"/>
    <w:rsid w:val="003A3E59"/>
    <w:rsid w:val="003A3F6D"/>
    <w:rsid w:val="003A3F73"/>
    <w:rsid w:val="003A409D"/>
    <w:rsid w:val="003A4197"/>
    <w:rsid w:val="003A41C9"/>
    <w:rsid w:val="003A4290"/>
    <w:rsid w:val="003A4388"/>
    <w:rsid w:val="003A4552"/>
    <w:rsid w:val="003A46E4"/>
    <w:rsid w:val="003A48F9"/>
    <w:rsid w:val="003A4A48"/>
    <w:rsid w:val="003A4CAB"/>
    <w:rsid w:val="003A52C1"/>
    <w:rsid w:val="003A54AD"/>
    <w:rsid w:val="003A570A"/>
    <w:rsid w:val="003A5ADD"/>
    <w:rsid w:val="003A5D9A"/>
    <w:rsid w:val="003A6B63"/>
    <w:rsid w:val="003A6E97"/>
    <w:rsid w:val="003A6F4D"/>
    <w:rsid w:val="003A6F72"/>
    <w:rsid w:val="003A7297"/>
    <w:rsid w:val="003A7458"/>
    <w:rsid w:val="003A74D2"/>
    <w:rsid w:val="003A776B"/>
    <w:rsid w:val="003B00ED"/>
    <w:rsid w:val="003B0176"/>
    <w:rsid w:val="003B07B7"/>
    <w:rsid w:val="003B0B23"/>
    <w:rsid w:val="003B0D20"/>
    <w:rsid w:val="003B0E96"/>
    <w:rsid w:val="003B0F35"/>
    <w:rsid w:val="003B11C3"/>
    <w:rsid w:val="003B1230"/>
    <w:rsid w:val="003B15F7"/>
    <w:rsid w:val="003B1760"/>
    <w:rsid w:val="003B1764"/>
    <w:rsid w:val="003B1FA3"/>
    <w:rsid w:val="003B2551"/>
    <w:rsid w:val="003B262F"/>
    <w:rsid w:val="003B276E"/>
    <w:rsid w:val="003B2A72"/>
    <w:rsid w:val="003B31AE"/>
    <w:rsid w:val="003B3247"/>
    <w:rsid w:val="003B330E"/>
    <w:rsid w:val="003B3392"/>
    <w:rsid w:val="003B3416"/>
    <w:rsid w:val="003B3549"/>
    <w:rsid w:val="003B3C7F"/>
    <w:rsid w:val="003B3E1D"/>
    <w:rsid w:val="003B3F81"/>
    <w:rsid w:val="003B40BB"/>
    <w:rsid w:val="003B4B16"/>
    <w:rsid w:val="003B4CE9"/>
    <w:rsid w:val="003B4D64"/>
    <w:rsid w:val="003B53C6"/>
    <w:rsid w:val="003B57E0"/>
    <w:rsid w:val="003B58AD"/>
    <w:rsid w:val="003B5CA0"/>
    <w:rsid w:val="003B5F04"/>
    <w:rsid w:val="003B6016"/>
    <w:rsid w:val="003B625B"/>
    <w:rsid w:val="003B65A8"/>
    <w:rsid w:val="003B6896"/>
    <w:rsid w:val="003B6951"/>
    <w:rsid w:val="003B6A05"/>
    <w:rsid w:val="003B6ACE"/>
    <w:rsid w:val="003B6ACF"/>
    <w:rsid w:val="003B6C59"/>
    <w:rsid w:val="003B6DFF"/>
    <w:rsid w:val="003B6FA5"/>
    <w:rsid w:val="003B730A"/>
    <w:rsid w:val="003B75B2"/>
    <w:rsid w:val="003B75D5"/>
    <w:rsid w:val="003B778A"/>
    <w:rsid w:val="003B78A3"/>
    <w:rsid w:val="003B7EB0"/>
    <w:rsid w:val="003C01EC"/>
    <w:rsid w:val="003C0491"/>
    <w:rsid w:val="003C07FD"/>
    <w:rsid w:val="003C0981"/>
    <w:rsid w:val="003C0B21"/>
    <w:rsid w:val="003C0EEE"/>
    <w:rsid w:val="003C11FB"/>
    <w:rsid w:val="003C15C7"/>
    <w:rsid w:val="003C160C"/>
    <w:rsid w:val="003C1831"/>
    <w:rsid w:val="003C188E"/>
    <w:rsid w:val="003C1969"/>
    <w:rsid w:val="003C1EE9"/>
    <w:rsid w:val="003C1F21"/>
    <w:rsid w:val="003C1F81"/>
    <w:rsid w:val="003C2147"/>
    <w:rsid w:val="003C2234"/>
    <w:rsid w:val="003C2675"/>
    <w:rsid w:val="003C27B8"/>
    <w:rsid w:val="003C2AC1"/>
    <w:rsid w:val="003C2B02"/>
    <w:rsid w:val="003C2BCD"/>
    <w:rsid w:val="003C2D1D"/>
    <w:rsid w:val="003C2D6B"/>
    <w:rsid w:val="003C34A2"/>
    <w:rsid w:val="003C377A"/>
    <w:rsid w:val="003C37F4"/>
    <w:rsid w:val="003C3F0A"/>
    <w:rsid w:val="003C4276"/>
    <w:rsid w:val="003C45DD"/>
    <w:rsid w:val="003C4F3C"/>
    <w:rsid w:val="003C4F91"/>
    <w:rsid w:val="003C5017"/>
    <w:rsid w:val="003C506D"/>
    <w:rsid w:val="003C5093"/>
    <w:rsid w:val="003C50FC"/>
    <w:rsid w:val="003C51B8"/>
    <w:rsid w:val="003C5448"/>
    <w:rsid w:val="003C5512"/>
    <w:rsid w:val="003C5522"/>
    <w:rsid w:val="003C5927"/>
    <w:rsid w:val="003C595A"/>
    <w:rsid w:val="003C5C53"/>
    <w:rsid w:val="003C5C62"/>
    <w:rsid w:val="003C5D0D"/>
    <w:rsid w:val="003C5E79"/>
    <w:rsid w:val="003C5EF8"/>
    <w:rsid w:val="003C6136"/>
    <w:rsid w:val="003C628B"/>
    <w:rsid w:val="003C6290"/>
    <w:rsid w:val="003C6418"/>
    <w:rsid w:val="003C65A1"/>
    <w:rsid w:val="003C6854"/>
    <w:rsid w:val="003C68D3"/>
    <w:rsid w:val="003C696C"/>
    <w:rsid w:val="003C699D"/>
    <w:rsid w:val="003C6B72"/>
    <w:rsid w:val="003C6D3E"/>
    <w:rsid w:val="003C6E42"/>
    <w:rsid w:val="003C6FD3"/>
    <w:rsid w:val="003C71C4"/>
    <w:rsid w:val="003C725B"/>
    <w:rsid w:val="003C73DA"/>
    <w:rsid w:val="003C752B"/>
    <w:rsid w:val="003C7B49"/>
    <w:rsid w:val="003C7D7B"/>
    <w:rsid w:val="003C7E77"/>
    <w:rsid w:val="003D0150"/>
    <w:rsid w:val="003D0341"/>
    <w:rsid w:val="003D0506"/>
    <w:rsid w:val="003D0598"/>
    <w:rsid w:val="003D05EA"/>
    <w:rsid w:val="003D06F3"/>
    <w:rsid w:val="003D0761"/>
    <w:rsid w:val="003D09CB"/>
    <w:rsid w:val="003D1170"/>
    <w:rsid w:val="003D1796"/>
    <w:rsid w:val="003D18B5"/>
    <w:rsid w:val="003D1A99"/>
    <w:rsid w:val="003D1ACC"/>
    <w:rsid w:val="003D1AD5"/>
    <w:rsid w:val="003D1D3E"/>
    <w:rsid w:val="003D1E92"/>
    <w:rsid w:val="003D2075"/>
    <w:rsid w:val="003D22E4"/>
    <w:rsid w:val="003D2858"/>
    <w:rsid w:val="003D2A3F"/>
    <w:rsid w:val="003D2BC2"/>
    <w:rsid w:val="003D2BFD"/>
    <w:rsid w:val="003D2EBE"/>
    <w:rsid w:val="003D2EF3"/>
    <w:rsid w:val="003D2F45"/>
    <w:rsid w:val="003D2F8D"/>
    <w:rsid w:val="003D3153"/>
    <w:rsid w:val="003D3559"/>
    <w:rsid w:val="003D364D"/>
    <w:rsid w:val="003D3DC3"/>
    <w:rsid w:val="003D3E8C"/>
    <w:rsid w:val="003D3FB3"/>
    <w:rsid w:val="003D423F"/>
    <w:rsid w:val="003D46FB"/>
    <w:rsid w:val="003D49C4"/>
    <w:rsid w:val="003D4A1E"/>
    <w:rsid w:val="003D4B0F"/>
    <w:rsid w:val="003D4EE4"/>
    <w:rsid w:val="003D5E7D"/>
    <w:rsid w:val="003D5FA7"/>
    <w:rsid w:val="003D6053"/>
    <w:rsid w:val="003D615E"/>
    <w:rsid w:val="003D6AD3"/>
    <w:rsid w:val="003D6B59"/>
    <w:rsid w:val="003D6C5E"/>
    <w:rsid w:val="003D6F72"/>
    <w:rsid w:val="003D6FC7"/>
    <w:rsid w:val="003D7001"/>
    <w:rsid w:val="003D74AD"/>
    <w:rsid w:val="003D76A1"/>
    <w:rsid w:val="003D788F"/>
    <w:rsid w:val="003D7CD0"/>
    <w:rsid w:val="003D7E1A"/>
    <w:rsid w:val="003D7F25"/>
    <w:rsid w:val="003E00E5"/>
    <w:rsid w:val="003E0730"/>
    <w:rsid w:val="003E0746"/>
    <w:rsid w:val="003E09C0"/>
    <w:rsid w:val="003E0E10"/>
    <w:rsid w:val="003E0E2C"/>
    <w:rsid w:val="003E159D"/>
    <w:rsid w:val="003E1A25"/>
    <w:rsid w:val="003E1AAE"/>
    <w:rsid w:val="003E1D50"/>
    <w:rsid w:val="003E1E59"/>
    <w:rsid w:val="003E206A"/>
    <w:rsid w:val="003E2309"/>
    <w:rsid w:val="003E2345"/>
    <w:rsid w:val="003E2559"/>
    <w:rsid w:val="003E2613"/>
    <w:rsid w:val="003E2DB8"/>
    <w:rsid w:val="003E30B8"/>
    <w:rsid w:val="003E30CD"/>
    <w:rsid w:val="003E32DB"/>
    <w:rsid w:val="003E42F0"/>
    <w:rsid w:val="003E4580"/>
    <w:rsid w:val="003E47BD"/>
    <w:rsid w:val="003E49FB"/>
    <w:rsid w:val="003E4F65"/>
    <w:rsid w:val="003E50C3"/>
    <w:rsid w:val="003E50E6"/>
    <w:rsid w:val="003E50E8"/>
    <w:rsid w:val="003E531C"/>
    <w:rsid w:val="003E5377"/>
    <w:rsid w:val="003E582A"/>
    <w:rsid w:val="003E588F"/>
    <w:rsid w:val="003E5C0B"/>
    <w:rsid w:val="003E5CA4"/>
    <w:rsid w:val="003E5ECD"/>
    <w:rsid w:val="003E5F21"/>
    <w:rsid w:val="003E6306"/>
    <w:rsid w:val="003E667F"/>
    <w:rsid w:val="003E66B8"/>
    <w:rsid w:val="003E6848"/>
    <w:rsid w:val="003E6984"/>
    <w:rsid w:val="003E6BBE"/>
    <w:rsid w:val="003E7072"/>
    <w:rsid w:val="003E74FC"/>
    <w:rsid w:val="003F0058"/>
    <w:rsid w:val="003F0190"/>
    <w:rsid w:val="003F024B"/>
    <w:rsid w:val="003F030E"/>
    <w:rsid w:val="003F0488"/>
    <w:rsid w:val="003F060A"/>
    <w:rsid w:val="003F069E"/>
    <w:rsid w:val="003F0A51"/>
    <w:rsid w:val="003F0DC2"/>
    <w:rsid w:val="003F1182"/>
    <w:rsid w:val="003F11B3"/>
    <w:rsid w:val="003F148C"/>
    <w:rsid w:val="003F1720"/>
    <w:rsid w:val="003F17BC"/>
    <w:rsid w:val="003F1B93"/>
    <w:rsid w:val="003F1CEB"/>
    <w:rsid w:val="003F1E3B"/>
    <w:rsid w:val="003F1F80"/>
    <w:rsid w:val="003F20F4"/>
    <w:rsid w:val="003F2710"/>
    <w:rsid w:val="003F29CF"/>
    <w:rsid w:val="003F2B78"/>
    <w:rsid w:val="003F2E6E"/>
    <w:rsid w:val="003F2ED6"/>
    <w:rsid w:val="003F3068"/>
    <w:rsid w:val="003F30DD"/>
    <w:rsid w:val="003F310F"/>
    <w:rsid w:val="003F3A35"/>
    <w:rsid w:val="003F3F09"/>
    <w:rsid w:val="003F3F93"/>
    <w:rsid w:val="003F44CC"/>
    <w:rsid w:val="003F46A9"/>
    <w:rsid w:val="003F470E"/>
    <w:rsid w:val="003F4A26"/>
    <w:rsid w:val="003F4BF9"/>
    <w:rsid w:val="003F4DBF"/>
    <w:rsid w:val="003F4EE0"/>
    <w:rsid w:val="003F50C8"/>
    <w:rsid w:val="003F53ED"/>
    <w:rsid w:val="003F54DC"/>
    <w:rsid w:val="003F54E6"/>
    <w:rsid w:val="003F6094"/>
    <w:rsid w:val="003F650C"/>
    <w:rsid w:val="003F670C"/>
    <w:rsid w:val="003F6D58"/>
    <w:rsid w:val="003F6F75"/>
    <w:rsid w:val="003F71FE"/>
    <w:rsid w:val="003F7944"/>
    <w:rsid w:val="003F7C22"/>
    <w:rsid w:val="004000B3"/>
    <w:rsid w:val="0040028C"/>
    <w:rsid w:val="00400499"/>
    <w:rsid w:val="00400503"/>
    <w:rsid w:val="004009E4"/>
    <w:rsid w:val="00400CB0"/>
    <w:rsid w:val="00400F09"/>
    <w:rsid w:val="004012FE"/>
    <w:rsid w:val="0040143C"/>
    <w:rsid w:val="0040173C"/>
    <w:rsid w:val="004017B1"/>
    <w:rsid w:val="0040196B"/>
    <w:rsid w:val="00401A68"/>
    <w:rsid w:val="00401B63"/>
    <w:rsid w:val="00401E5B"/>
    <w:rsid w:val="00401FCC"/>
    <w:rsid w:val="004020F5"/>
    <w:rsid w:val="0040228F"/>
    <w:rsid w:val="004025B5"/>
    <w:rsid w:val="004028EB"/>
    <w:rsid w:val="00402B4D"/>
    <w:rsid w:val="00402DAE"/>
    <w:rsid w:val="004033F7"/>
    <w:rsid w:val="0040362F"/>
    <w:rsid w:val="004036EE"/>
    <w:rsid w:val="00403E79"/>
    <w:rsid w:val="00404034"/>
    <w:rsid w:val="004044C4"/>
    <w:rsid w:val="0040458D"/>
    <w:rsid w:val="004046B9"/>
    <w:rsid w:val="00404850"/>
    <w:rsid w:val="00404AA3"/>
    <w:rsid w:val="00404C0E"/>
    <w:rsid w:val="00404D36"/>
    <w:rsid w:val="00405139"/>
    <w:rsid w:val="00405A20"/>
    <w:rsid w:val="00405DA0"/>
    <w:rsid w:val="004066E9"/>
    <w:rsid w:val="00406A7C"/>
    <w:rsid w:val="00406B4D"/>
    <w:rsid w:val="0040746D"/>
    <w:rsid w:val="0040748C"/>
    <w:rsid w:val="0040768C"/>
    <w:rsid w:val="00407BCC"/>
    <w:rsid w:val="00407BF7"/>
    <w:rsid w:val="00407E4E"/>
    <w:rsid w:val="00407E81"/>
    <w:rsid w:val="004105D0"/>
    <w:rsid w:val="0041068D"/>
    <w:rsid w:val="004106D4"/>
    <w:rsid w:val="00410B1E"/>
    <w:rsid w:val="00410E31"/>
    <w:rsid w:val="00410EBB"/>
    <w:rsid w:val="00410EE0"/>
    <w:rsid w:val="00411413"/>
    <w:rsid w:val="00411441"/>
    <w:rsid w:val="00411813"/>
    <w:rsid w:val="004120E9"/>
    <w:rsid w:val="004122AC"/>
    <w:rsid w:val="00412520"/>
    <w:rsid w:val="004125B4"/>
    <w:rsid w:val="0041270C"/>
    <w:rsid w:val="0041272F"/>
    <w:rsid w:val="004129CF"/>
    <w:rsid w:val="00412A69"/>
    <w:rsid w:val="00412E34"/>
    <w:rsid w:val="00412FB2"/>
    <w:rsid w:val="0041302C"/>
    <w:rsid w:val="0041315F"/>
    <w:rsid w:val="004132E3"/>
    <w:rsid w:val="0041332D"/>
    <w:rsid w:val="00413575"/>
    <w:rsid w:val="00413953"/>
    <w:rsid w:val="004139E8"/>
    <w:rsid w:val="00413BAE"/>
    <w:rsid w:val="00413C9E"/>
    <w:rsid w:val="0041404F"/>
    <w:rsid w:val="004143EB"/>
    <w:rsid w:val="0041450E"/>
    <w:rsid w:val="00414709"/>
    <w:rsid w:val="00414854"/>
    <w:rsid w:val="00414860"/>
    <w:rsid w:val="00414A8F"/>
    <w:rsid w:val="00414F9A"/>
    <w:rsid w:val="004150E9"/>
    <w:rsid w:val="004150FF"/>
    <w:rsid w:val="00415142"/>
    <w:rsid w:val="00415431"/>
    <w:rsid w:val="004159A1"/>
    <w:rsid w:val="00415C3F"/>
    <w:rsid w:val="00416361"/>
    <w:rsid w:val="0041662F"/>
    <w:rsid w:val="00416690"/>
    <w:rsid w:val="00416973"/>
    <w:rsid w:val="004169C5"/>
    <w:rsid w:val="00416B5A"/>
    <w:rsid w:val="00416BA2"/>
    <w:rsid w:val="00416C8E"/>
    <w:rsid w:val="00416CFD"/>
    <w:rsid w:val="00416F25"/>
    <w:rsid w:val="004171FD"/>
    <w:rsid w:val="004177CC"/>
    <w:rsid w:val="0041797B"/>
    <w:rsid w:val="00417A5F"/>
    <w:rsid w:val="00420656"/>
    <w:rsid w:val="00420B03"/>
    <w:rsid w:val="00420BF2"/>
    <w:rsid w:val="004213B8"/>
    <w:rsid w:val="00421510"/>
    <w:rsid w:val="00421960"/>
    <w:rsid w:val="004220AE"/>
    <w:rsid w:val="004224B8"/>
    <w:rsid w:val="004228BB"/>
    <w:rsid w:val="004228C8"/>
    <w:rsid w:val="004229D5"/>
    <w:rsid w:val="00422F0E"/>
    <w:rsid w:val="00422F6A"/>
    <w:rsid w:val="0042334A"/>
    <w:rsid w:val="004233F2"/>
    <w:rsid w:val="004236DE"/>
    <w:rsid w:val="0042384D"/>
    <w:rsid w:val="00423997"/>
    <w:rsid w:val="00423A70"/>
    <w:rsid w:val="00423B2D"/>
    <w:rsid w:val="00423B63"/>
    <w:rsid w:val="00423E73"/>
    <w:rsid w:val="00423F1B"/>
    <w:rsid w:val="004243DB"/>
    <w:rsid w:val="004244E0"/>
    <w:rsid w:val="0042494D"/>
    <w:rsid w:val="00424D11"/>
    <w:rsid w:val="00424E56"/>
    <w:rsid w:val="00424F06"/>
    <w:rsid w:val="00425004"/>
    <w:rsid w:val="004251D3"/>
    <w:rsid w:val="004253B8"/>
    <w:rsid w:val="00425688"/>
    <w:rsid w:val="004256E1"/>
    <w:rsid w:val="004258E7"/>
    <w:rsid w:val="00425E75"/>
    <w:rsid w:val="0042604C"/>
    <w:rsid w:val="004263C8"/>
    <w:rsid w:val="004264B6"/>
    <w:rsid w:val="00426584"/>
    <w:rsid w:val="004267DB"/>
    <w:rsid w:val="004267FC"/>
    <w:rsid w:val="004269D7"/>
    <w:rsid w:val="00426AD1"/>
    <w:rsid w:val="00426CB8"/>
    <w:rsid w:val="004270C5"/>
    <w:rsid w:val="00427353"/>
    <w:rsid w:val="0042745B"/>
    <w:rsid w:val="004274B2"/>
    <w:rsid w:val="00427982"/>
    <w:rsid w:val="00427DAE"/>
    <w:rsid w:val="0043045B"/>
    <w:rsid w:val="00430490"/>
    <w:rsid w:val="004305AC"/>
    <w:rsid w:val="004305EE"/>
    <w:rsid w:val="0043071B"/>
    <w:rsid w:val="00430A79"/>
    <w:rsid w:val="00430F1F"/>
    <w:rsid w:val="00430FD7"/>
    <w:rsid w:val="00431601"/>
    <w:rsid w:val="00431AEA"/>
    <w:rsid w:val="00431D4B"/>
    <w:rsid w:val="004321F7"/>
    <w:rsid w:val="0043258C"/>
    <w:rsid w:val="004325E3"/>
    <w:rsid w:val="0043266E"/>
    <w:rsid w:val="00432721"/>
    <w:rsid w:val="00432B50"/>
    <w:rsid w:val="00432B78"/>
    <w:rsid w:val="00432B82"/>
    <w:rsid w:val="00432C3C"/>
    <w:rsid w:val="00432CD9"/>
    <w:rsid w:val="00432E43"/>
    <w:rsid w:val="00432E61"/>
    <w:rsid w:val="00432F2D"/>
    <w:rsid w:val="004331A6"/>
    <w:rsid w:val="004332A3"/>
    <w:rsid w:val="0043335A"/>
    <w:rsid w:val="004335CA"/>
    <w:rsid w:val="004337C0"/>
    <w:rsid w:val="00433BBB"/>
    <w:rsid w:val="00433E0D"/>
    <w:rsid w:val="00433F28"/>
    <w:rsid w:val="004340F8"/>
    <w:rsid w:val="004341B2"/>
    <w:rsid w:val="00434301"/>
    <w:rsid w:val="004344EE"/>
    <w:rsid w:val="004345B2"/>
    <w:rsid w:val="00434609"/>
    <w:rsid w:val="004346D5"/>
    <w:rsid w:val="00434A1A"/>
    <w:rsid w:val="00434C7B"/>
    <w:rsid w:val="00434EE6"/>
    <w:rsid w:val="00435104"/>
    <w:rsid w:val="00435168"/>
    <w:rsid w:val="00435382"/>
    <w:rsid w:val="00435864"/>
    <w:rsid w:val="00435955"/>
    <w:rsid w:val="004359DF"/>
    <w:rsid w:val="00435C00"/>
    <w:rsid w:val="00435FC6"/>
    <w:rsid w:val="00435FD9"/>
    <w:rsid w:val="004362BC"/>
    <w:rsid w:val="00436467"/>
    <w:rsid w:val="0043653F"/>
    <w:rsid w:val="0043655D"/>
    <w:rsid w:val="00436569"/>
    <w:rsid w:val="004365A7"/>
    <w:rsid w:val="004374EE"/>
    <w:rsid w:val="00437726"/>
    <w:rsid w:val="00437C60"/>
    <w:rsid w:val="00437C8D"/>
    <w:rsid w:val="00437CC6"/>
    <w:rsid w:val="00437ED2"/>
    <w:rsid w:val="0044016E"/>
    <w:rsid w:val="004401BD"/>
    <w:rsid w:val="00440291"/>
    <w:rsid w:val="004405EF"/>
    <w:rsid w:val="0044072C"/>
    <w:rsid w:val="004407EE"/>
    <w:rsid w:val="00440965"/>
    <w:rsid w:val="00440AD2"/>
    <w:rsid w:val="00440BC8"/>
    <w:rsid w:val="00440CE5"/>
    <w:rsid w:val="004415F2"/>
    <w:rsid w:val="004416CE"/>
    <w:rsid w:val="004417AE"/>
    <w:rsid w:val="00441D18"/>
    <w:rsid w:val="00441DBE"/>
    <w:rsid w:val="00441DF2"/>
    <w:rsid w:val="00441F55"/>
    <w:rsid w:val="00442104"/>
    <w:rsid w:val="00442215"/>
    <w:rsid w:val="00442388"/>
    <w:rsid w:val="00442A54"/>
    <w:rsid w:val="00442DF9"/>
    <w:rsid w:val="00442EE1"/>
    <w:rsid w:val="00443035"/>
    <w:rsid w:val="0044303E"/>
    <w:rsid w:val="00443403"/>
    <w:rsid w:val="004439B5"/>
    <w:rsid w:val="00443A41"/>
    <w:rsid w:val="00443DA4"/>
    <w:rsid w:val="00443E48"/>
    <w:rsid w:val="00443EFA"/>
    <w:rsid w:val="00443F63"/>
    <w:rsid w:val="00444023"/>
    <w:rsid w:val="004440AE"/>
    <w:rsid w:val="00444227"/>
    <w:rsid w:val="004445E4"/>
    <w:rsid w:val="00444670"/>
    <w:rsid w:val="00444821"/>
    <w:rsid w:val="00444B12"/>
    <w:rsid w:val="00444BB6"/>
    <w:rsid w:val="0044502E"/>
    <w:rsid w:val="004451F6"/>
    <w:rsid w:val="0044541A"/>
    <w:rsid w:val="004455C0"/>
    <w:rsid w:val="00445AB6"/>
    <w:rsid w:val="00445F2E"/>
    <w:rsid w:val="00446006"/>
    <w:rsid w:val="00446198"/>
    <w:rsid w:val="0044633A"/>
    <w:rsid w:val="00446459"/>
    <w:rsid w:val="0044663F"/>
    <w:rsid w:val="004467A4"/>
    <w:rsid w:val="00446B9C"/>
    <w:rsid w:val="00446BCF"/>
    <w:rsid w:val="00446E06"/>
    <w:rsid w:val="00446F6E"/>
    <w:rsid w:val="00446F91"/>
    <w:rsid w:val="0044701B"/>
    <w:rsid w:val="004471F0"/>
    <w:rsid w:val="00447304"/>
    <w:rsid w:val="0044737A"/>
    <w:rsid w:val="00447552"/>
    <w:rsid w:val="00447AB5"/>
    <w:rsid w:val="00447B13"/>
    <w:rsid w:val="00447BAB"/>
    <w:rsid w:val="00447D8A"/>
    <w:rsid w:val="004503BA"/>
    <w:rsid w:val="004505AD"/>
    <w:rsid w:val="004507BF"/>
    <w:rsid w:val="00450D29"/>
    <w:rsid w:val="00450F0C"/>
    <w:rsid w:val="00451463"/>
    <w:rsid w:val="004515F3"/>
    <w:rsid w:val="0045162C"/>
    <w:rsid w:val="004517B9"/>
    <w:rsid w:val="00451943"/>
    <w:rsid w:val="0045199C"/>
    <w:rsid w:val="00451B8B"/>
    <w:rsid w:val="00451FA8"/>
    <w:rsid w:val="004520D5"/>
    <w:rsid w:val="004522B4"/>
    <w:rsid w:val="004522EA"/>
    <w:rsid w:val="004523B4"/>
    <w:rsid w:val="0045240C"/>
    <w:rsid w:val="004527F6"/>
    <w:rsid w:val="00452D18"/>
    <w:rsid w:val="00453021"/>
    <w:rsid w:val="0045347A"/>
    <w:rsid w:val="004538E8"/>
    <w:rsid w:val="00453A1C"/>
    <w:rsid w:val="00453B46"/>
    <w:rsid w:val="00453B82"/>
    <w:rsid w:val="00453E16"/>
    <w:rsid w:val="00453E4F"/>
    <w:rsid w:val="004540E9"/>
    <w:rsid w:val="00454143"/>
    <w:rsid w:val="00454188"/>
    <w:rsid w:val="004547B2"/>
    <w:rsid w:val="0045485C"/>
    <w:rsid w:val="004549B7"/>
    <w:rsid w:val="00454BC4"/>
    <w:rsid w:val="00454D68"/>
    <w:rsid w:val="00454F7B"/>
    <w:rsid w:val="00454F9B"/>
    <w:rsid w:val="00455366"/>
    <w:rsid w:val="004559D7"/>
    <w:rsid w:val="00455B7C"/>
    <w:rsid w:val="00455D18"/>
    <w:rsid w:val="00455E25"/>
    <w:rsid w:val="0045601A"/>
    <w:rsid w:val="0045601E"/>
    <w:rsid w:val="004560E6"/>
    <w:rsid w:val="004561A4"/>
    <w:rsid w:val="004561A6"/>
    <w:rsid w:val="004561C9"/>
    <w:rsid w:val="0045646D"/>
    <w:rsid w:val="004564E1"/>
    <w:rsid w:val="004565BF"/>
    <w:rsid w:val="00456639"/>
    <w:rsid w:val="00456928"/>
    <w:rsid w:val="00456976"/>
    <w:rsid w:val="004569A1"/>
    <w:rsid w:val="00456AD1"/>
    <w:rsid w:val="00456CEB"/>
    <w:rsid w:val="00456CFD"/>
    <w:rsid w:val="00456D84"/>
    <w:rsid w:val="00457834"/>
    <w:rsid w:val="00457B71"/>
    <w:rsid w:val="00457C59"/>
    <w:rsid w:val="00457F62"/>
    <w:rsid w:val="0046042F"/>
    <w:rsid w:val="0046057C"/>
    <w:rsid w:val="00460628"/>
    <w:rsid w:val="00460A84"/>
    <w:rsid w:val="0046147C"/>
    <w:rsid w:val="00461956"/>
    <w:rsid w:val="00461C68"/>
    <w:rsid w:val="00461E0B"/>
    <w:rsid w:val="00461EA2"/>
    <w:rsid w:val="00462109"/>
    <w:rsid w:val="004621A6"/>
    <w:rsid w:val="00462305"/>
    <w:rsid w:val="00462385"/>
    <w:rsid w:val="004623DC"/>
    <w:rsid w:val="004625F9"/>
    <w:rsid w:val="00462C06"/>
    <w:rsid w:val="00462CF2"/>
    <w:rsid w:val="00463103"/>
    <w:rsid w:val="004631B3"/>
    <w:rsid w:val="00463265"/>
    <w:rsid w:val="004636A5"/>
    <w:rsid w:val="004636A7"/>
    <w:rsid w:val="0046373A"/>
    <w:rsid w:val="00463C9F"/>
    <w:rsid w:val="00463E2C"/>
    <w:rsid w:val="00464303"/>
    <w:rsid w:val="00464555"/>
    <w:rsid w:val="00464989"/>
    <w:rsid w:val="00464A74"/>
    <w:rsid w:val="00464B92"/>
    <w:rsid w:val="00464CB3"/>
    <w:rsid w:val="00464FCA"/>
    <w:rsid w:val="004655D3"/>
    <w:rsid w:val="00465608"/>
    <w:rsid w:val="0046593D"/>
    <w:rsid w:val="00465B4C"/>
    <w:rsid w:val="00465D81"/>
    <w:rsid w:val="00465E71"/>
    <w:rsid w:val="00465F92"/>
    <w:rsid w:val="0046601C"/>
    <w:rsid w:val="00466344"/>
    <w:rsid w:val="00466471"/>
    <w:rsid w:val="004664D2"/>
    <w:rsid w:val="004666E1"/>
    <w:rsid w:val="00466BE7"/>
    <w:rsid w:val="00466BF7"/>
    <w:rsid w:val="00466CC3"/>
    <w:rsid w:val="0046751C"/>
    <w:rsid w:val="0046784D"/>
    <w:rsid w:val="004679F9"/>
    <w:rsid w:val="00467ACE"/>
    <w:rsid w:val="00467F21"/>
    <w:rsid w:val="00470067"/>
    <w:rsid w:val="00470206"/>
    <w:rsid w:val="00470557"/>
    <w:rsid w:val="004707A9"/>
    <w:rsid w:val="004707F2"/>
    <w:rsid w:val="00470B16"/>
    <w:rsid w:val="004713E4"/>
    <w:rsid w:val="00471916"/>
    <w:rsid w:val="0047202B"/>
    <w:rsid w:val="0047214D"/>
    <w:rsid w:val="00472153"/>
    <w:rsid w:val="004722A7"/>
    <w:rsid w:val="004722AC"/>
    <w:rsid w:val="004722D7"/>
    <w:rsid w:val="00472777"/>
    <w:rsid w:val="0047281F"/>
    <w:rsid w:val="00472A52"/>
    <w:rsid w:val="00472DC5"/>
    <w:rsid w:val="00472ED7"/>
    <w:rsid w:val="00472FCE"/>
    <w:rsid w:val="00472FEC"/>
    <w:rsid w:val="004730A2"/>
    <w:rsid w:val="00473304"/>
    <w:rsid w:val="004736C4"/>
    <w:rsid w:val="0047389F"/>
    <w:rsid w:val="00473AA5"/>
    <w:rsid w:val="00473AB2"/>
    <w:rsid w:val="00473BF2"/>
    <w:rsid w:val="00473D12"/>
    <w:rsid w:val="00473D20"/>
    <w:rsid w:val="00473D2C"/>
    <w:rsid w:val="00473D4C"/>
    <w:rsid w:val="00473E2F"/>
    <w:rsid w:val="00473FC5"/>
    <w:rsid w:val="004742FF"/>
    <w:rsid w:val="00474454"/>
    <w:rsid w:val="004744BD"/>
    <w:rsid w:val="0047483E"/>
    <w:rsid w:val="004748B2"/>
    <w:rsid w:val="00474DBE"/>
    <w:rsid w:val="004753EF"/>
    <w:rsid w:val="00475408"/>
    <w:rsid w:val="004754AD"/>
    <w:rsid w:val="004756BA"/>
    <w:rsid w:val="004756DD"/>
    <w:rsid w:val="00475C02"/>
    <w:rsid w:val="00475C7B"/>
    <w:rsid w:val="00475D32"/>
    <w:rsid w:val="00475E66"/>
    <w:rsid w:val="0047637D"/>
    <w:rsid w:val="0047649E"/>
    <w:rsid w:val="00476737"/>
    <w:rsid w:val="00476C71"/>
    <w:rsid w:val="00476D80"/>
    <w:rsid w:val="004772BE"/>
    <w:rsid w:val="00477321"/>
    <w:rsid w:val="00477AC5"/>
    <w:rsid w:val="00477ACE"/>
    <w:rsid w:val="00477B5A"/>
    <w:rsid w:val="00477B73"/>
    <w:rsid w:val="00477F0C"/>
    <w:rsid w:val="004800D1"/>
    <w:rsid w:val="00480A61"/>
    <w:rsid w:val="00480AA3"/>
    <w:rsid w:val="00480B8E"/>
    <w:rsid w:val="00480D77"/>
    <w:rsid w:val="00480F35"/>
    <w:rsid w:val="0048101F"/>
    <w:rsid w:val="004813D3"/>
    <w:rsid w:val="0048149D"/>
    <w:rsid w:val="004814FF"/>
    <w:rsid w:val="0048165C"/>
    <w:rsid w:val="004819F5"/>
    <w:rsid w:val="00481C2D"/>
    <w:rsid w:val="004820BE"/>
    <w:rsid w:val="00482267"/>
    <w:rsid w:val="00482751"/>
    <w:rsid w:val="004829BB"/>
    <w:rsid w:val="004829C7"/>
    <w:rsid w:val="00482A0A"/>
    <w:rsid w:val="00482E66"/>
    <w:rsid w:val="0048315C"/>
    <w:rsid w:val="00483234"/>
    <w:rsid w:val="0048354C"/>
    <w:rsid w:val="0048374E"/>
    <w:rsid w:val="00483E21"/>
    <w:rsid w:val="00483EAD"/>
    <w:rsid w:val="00484384"/>
    <w:rsid w:val="004843CA"/>
    <w:rsid w:val="0048467E"/>
    <w:rsid w:val="00484F47"/>
    <w:rsid w:val="004852E2"/>
    <w:rsid w:val="0048569B"/>
    <w:rsid w:val="004857C8"/>
    <w:rsid w:val="004858E4"/>
    <w:rsid w:val="00485BFB"/>
    <w:rsid w:val="00485DE1"/>
    <w:rsid w:val="00485EBC"/>
    <w:rsid w:val="00485FB2"/>
    <w:rsid w:val="00486083"/>
    <w:rsid w:val="0048622B"/>
    <w:rsid w:val="004865A7"/>
    <w:rsid w:val="00486649"/>
    <w:rsid w:val="00486F96"/>
    <w:rsid w:val="00487390"/>
    <w:rsid w:val="00487452"/>
    <w:rsid w:val="00487485"/>
    <w:rsid w:val="00487886"/>
    <w:rsid w:val="00487C2F"/>
    <w:rsid w:val="00487DBD"/>
    <w:rsid w:val="0048D2DD"/>
    <w:rsid w:val="004902C4"/>
    <w:rsid w:val="004905B2"/>
    <w:rsid w:val="0049068D"/>
    <w:rsid w:val="004907ED"/>
    <w:rsid w:val="0049087D"/>
    <w:rsid w:val="004908D3"/>
    <w:rsid w:val="00490B02"/>
    <w:rsid w:val="00490B8E"/>
    <w:rsid w:val="00490EF4"/>
    <w:rsid w:val="004910B9"/>
    <w:rsid w:val="004913EB"/>
    <w:rsid w:val="00491579"/>
    <w:rsid w:val="004915A8"/>
    <w:rsid w:val="004915D6"/>
    <w:rsid w:val="00491780"/>
    <w:rsid w:val="0049181A"/>
    <w:rsid w:val="00491890"/>
    <w:rsid w:val="00491A2F"/>
    <w:rsid w:val="00491B15"/>
    <w:rsid w:val="00491DE8"/>
    <w:rsid w:val="00491F31"/>
    <w:rsid w:val="00492183"/>
    <w:rsid w:val="00492591"/>
    <w:rsid w:val="004927D1"/>
    <w:rsid w:val="00492A0E"/>
    <w:rsid w:val="00492B0F"/>
    <w:rsid w:val="00492D8C"/>
    <w:rsid w:val="00492E52"/>
    <w:rsid w:val="00492EEB"/>
    <w:rsid w:val="00493059"/>
    <w:rsid w:val="0049340E"/>
    <w:rsid w:val="00493545"/>
    <w:rsid w:val="004937E5"/>
    <w:rsid w:val="00493A6A"/>
    <w:rsid w:val="00493AA6"/>
    <w:rsid w:val="00493FC8"/>
    <w:rsid w:val="00494A5B"/>
    <w:rsid w:val="00494D20"/>
    <w:rsid w:val="00494E71"/>
    <w:rsid w:val="004950BC"/>
    <w:rsid w:val="0049533B"/>
    <w:rsid w:val="00495526"/>
    <w:rsid w:val="00495639"/>
    <w:rsid w:val="00495E91"/>
    <w:rsid w:val="00495FB9"/>
    <w:rsid w:val="0049623D"/>
    <w:rsid w:val="004963AE"/>
    <w:rsid w:val="00496CB6"/>
    <w:rsid w:val="00496EA7"/>
    <w:rsid w:val="00497089"/>
    <w:rsid w:val="0049723C"/>
    <w:rsid w:val="00497459"/>
    <w:rsid w:val="004974CA"/>
    <w:rsid w:val="00497566"/>
    <w:rsid w:val="004975C6"/>
    <w:rsid w:val="004976D2"/>
    <w:rsid w:val="00497D09"/>
    <w:rsid w:val="00497DFA"/>
    <w:rsid w:val="00497E44"/>
    <w:rsid w:val="00497FA6"/>
    <w:rsid w:val="004A0164"/>
    <w:rsid w:val="004A0372"/>
    <w:rsid w:val="004A03A4"/>
    <w:rsid w:val="004A08BC"/>
    <w:rsid w:val="004A0C22"/>
    <w:rsid w:val="004A1017"/>
    <w:rsid w:val="004A112C"/>
    <w:rsid w:val="004A1168"/>
    <w:rsid w:val="004A11D1"/>
    <w:rsid w:val="004A1262"/>
    <w:rsid w:val="004A12F9"/>
    <w:rsid w:val="004A13C2"/>
    <w:rsid w:val="004A167E"/>
    <w:rsid w:val="004A17B5"/>
    <w:rsid w:val="004A189C"/>
    <w:rsid w:val="004A19C7"/>
    <w:rsid w:val="004A1C29"/>
    <w:rsid w:val="004A1CF7"/>
    <w:rsid w:val="004A1DFA"/>
    <w:rsid w:val="004A1F2C"/>
    <w:rsid w:val="004A2058"/>
    <w:rsid w:val="004A2085"/>
    <w:rsid w:val="004A2197"/>
    <w:rsid w:val="004A23DD"/>
    <w:rsid w:val="004A279D"/>
    <w:rsid w:val="004A27F3"/>
    <w:rsid w:val="004A2BAA"/>
    <w:rsid w:val="004A317E"/>
    <w:rsid w:val="004A31A8"/>
    <w:rsid w:val="004A3572"/>
    <w:rsid w:val="004A3A2B"/>
    <w:rsid w:val="004A3B68"/>
    <w:rsid w:val="004A4118"/>
    <w:rsid w:val="004A42F6"/>
    <w:rsid w:val="004A4484"/>
    <w:rsid w:val="004A4572"/>
    <w:rsid w:val="004A4762"/>
    <w:rsid w:val="004A485A"/>
    <w:rsid w:val="004A49D4"/>
    <w:rsid w:val="004A4B04"/>
    <w:rsid w:val="004A4C8B"/>
    <w:rsid w:val="004A4C9F"/>
    <w:rsid w:val="004A4DCF"/>
    <w:rsid w:val="004A4DE0"/>
    <w:rsid w:val="004A4E2D"/>
    <w:rsid w:val="004A513B"/>
    <w:rsid w:val="004A57D5"/>
    <w:rsid w:val="004A5B75"/>
    <w:rsid w:val="004A5BAD"/>
    <w:rsid w:val="004A6009"/>
    <w:rsid w:val="004A6144"/>
    <w:rsid w:val="004A622F"/>
    <w:rsid w:val="004A6337"/>
    <w:rsid w:val="004A639A"/>
    <w:rsid w:val="004A6403"/>
    <w:rsid w:val="004A655B"/>
    <w:rsid w:val="004A65CB"/>
    <w:rsid w:val="004A672A"/>
    <w:rsid w:val="004A6858"/>
    <w:rsid w:val="004A6AA0"/>
    <w:rsid w:val="004A7066"/>
    <w:rsid w:val="004A70F1"/>
    <w:rsid w:val="004A722B"/>
    <w:rsid w:val="004A748B"/>
    <w:rsid w:val="004A77F6"/>
    <w:rsid w:val="004A7A2B"/>
    <w:rsid w:val="004A7C70"/>
    <w:rsid w:val="004A7F95"/>
    <w:rsid w:val="004B00A4"/>
    <w:rsid w:val="004B0311"/>
    <w:rsid w:val="004B03ED"/>
    <w:rsid w:val="004B084B"/>
    <w:rsid w:val="004B0A19"/>
    <w:rsid w:val="004B0F81"/>
    <w:rsid w:val="004B125F"/>
    <w:rsid w:val="004B144A"/>
    <w:rsid w:val="004B1983"/>
    <w:rsid w:val="004B1A66"/>
    <w:rsid w:val="004B1ADF"/>
    <w:rsid w:val="004B1B05"/>
    <w:rsid w:val="004B1D0C"/>
    <w:rsid w:val="004B1E81"/>
    <w:rsid w:val="004B1E99"/>
    <w:rsid w:val="004B1FF3"/>
    <w:rsid w:val="004B2403"/>
    <w:rsid w:val="004B2406"/>
    <w:rsid w:val="004B24B8"/>
    <w:rsid w:val="004B24D0"/>
    <w:rsid w:val="004B2655"/>
    <w:rsid w:val="004B27FF"/>
    <w:rsid w:val="004B2AB6"/>
    <w:rsid w:val="004B2D8F"/>
    <w:rsid w:val="004B2DAB"/>
    <w:rsid w:val="004B2DDE"/>
    <w:rsid w:val="004B2F1A"/>
    <w:rsid w:val="004B2FB9"/>
    <w:rsid w:val="004B309B"/>
    <w:rsid w:val="004B3788"/>
    <w:rsid w:val="004B38F9"/>
    <w:rsid w:val="004B39E5"/>
    <w:rsid w:val="004B3B97"/>
    <w:rsid w:val="004B40E3"/>
    <w:rsid w:val="004B42E0"/>
    <w:rsid w:val="004B4447"/>
    <w:rsid w:val="004B44E1"/>
    <w:rsid w:val="004B450F"/>
    <w:rsid w:val="004B45B1"/>
    <w:rsid w:val="004B472D"/>
    <w:rsid w:val="004B4967"/>
    <w:rsid w:val="004B4AB9"/>
    <w:rsid w:val="004B4ACE"/>
    <w:rsid w:val="004B4BB8"/>
    <w:rsid w:val="004B4C2E"/>
    <w:rsid w:val="004B4E42"/>
    <w:rsid w:val="004B4FF0"/>
    <w:rsid w:val="004B5176"/>
    <w:rsid w:val="004B51A2"/>
    <w:rsid w:val="004B561C"/>
    <w:rsid w:val="004B56DE"/>
    <w:rsid w:val="004B5FFB"/>
    <w:rsid w:val="004B64A2"/>
    <w:rsid w:val="004B64D4"/>
    <w:rsid w:val="004B64FE"/>
    <w:rsid w:val="004B6874"/>
    <w:rsid w:val="004B6DE8"/>
    <w:rsid w:val="004B717D"/>
    <w:rsid w:val="004B7190"/>
    <w:rsid w:val="004B72A2"/>
    <w:rsid w:val="004B7590"/>
    <w:rsid w:val="004B7781"/>
    <w:rsid w:val="004B7B37"/>
    <w:rsid w:val="004B7CC8"/>
    <w:rsid w:val="004B7F0B"/>
    <w:rsid w:val="004B7FDF"/>
    <w:rsid w:val="004C022C"/>
    <w:rsid w:val="004C0258"/>
    <w:rsid w:val="004C031C"/>
    <w:rsid w:val="004C03FF"/>
    <w:rsid w:val="004C068D"/>
    <w:rsid w:val="004C0A05"/>
    <w:rsid w:val="004C0B53"/>
    <w:rsid w:val="004C0C8B"/>
    <w:rsid w:val="004C0F04"/>
    <w:rsid w:val="004C0F96"/>
    <w:rsid w:val="004C114F"/>
    <w:rsid w:val="004C121D"/>
    <w:rsid w:val="004C147E"/>
    <w:rsid w:val="004C1581"/>
    <w:rsid w:val="004C1692"/>
    <w:rsid w:val="004C1C1C"/>
    <w:rsid w:val="004C1C99"/>
    <w:rsid w:val="004C207B"/>
    <w:rsid w:val="004C2327"/>
    <w:rsid w:val="004C2642"/>
    <w:rsid w:val="004C2AAE"/>
    <w:rsid w:val="004C2DEB"/>
    <w:rsid w:val="004C3235"/>
    <w:rsid w:val="004C3362"/>
    <w:rsid w:val="004C341B"/>
    <w:rsid w:val="004C3C6A"/>
    <w:rsid w:val="004C3E25"/>
    <w:rsid w:val="004C4168"/>
    <w:rsid w:val="004C4408"/>
    <w:rsid w:val="004C4560"/>
    <w:rsid w:val="004C45A2"/>
    <w:rsid w:val="004C4697"/>
    <w:rsid w:val="004C4815"/>
    <w:rsid w:val="004C49DB"/>
    <w:rsid w:val="004C4A1E"/>
    <w:rsid w:val="004C4B45"/>
    <w:rsid w:val="004C4EA4"/>
    <w:rsid w:val="004C530B"/>
    <w:rsid w:val="004C5481"/>
    <w:rsid w:val="004C5966"/>
    <w:rsid w:val="004C59A6"/>
    <w:rsid w:val="004C5DF3"/>
    <w:rsid w:val="004C5FCF"/>
    <w:rsid w:val="004C613B"/>
    <w:rsid w:val="004C622E"/>
    <w:rsid w:val="004C6232"/>
    <w:rsid w:val="004C662C"/>
    <w:rsid w:val="004C6673"/>
    <w:rsid w:val="004C6704"/>
    <w:rsid w:val="004C69B5"/>
    <w:rsid w:val="004C69CE"/>
    <w:rsid w:val="004C6B8C"/>
    <w:rsid w:val="004C6C8F"/>
    <w:rsid w:val="004C72C8"/>
    <w:rsid w:val="004C7442"/>
    <w:rsid w:val="004C7693"/>
    <w:rsid w:val="004C76DE"/>
    <w:rsid w:val="004C79C0"/>
    <w:rsid w:val="004C7A03"/>
    <w:rsid w:val="004C7F96"/>
    <w:rsid w:val="004D03B1"/>
    <w:rsid w:val="004D053B"/>
    <w:rsid w:val="004D07A9"/>
    <w:rsid w:val="004D09CD"/>
    <w:rsid w:val="004D0D3D"/>
    <w:rsid w:val="004D0F8F"/>
    <w:rsid w:val="004D0FCC"/>
    <w:rsid w:val="004D1055"/>
    <w:rsid w:val="004D1131"/>
    <w:rsid w:val="004D1585"/>
    <w:rsid w:val="004D1751"/>
    <w:rsid w:val="004D1919"/>
    <w:rsid w:val="004D1BC2"/>
    <w:rsid w:val="004D206B"/>
    <w:rsid w:val="004D2B83"/>
    <w:rsid w:val="004D2EA3"/>
    <w:rsid w:val="004D3018"/>
    <w:rsid w:val="004D33B3"/>
    <w:rsid w:val="004D3EDF"/>
    <w:rsid w:val="004D3FEC"/>
    <w:rsid w:val="004D404B"/>
    <w:rsid w:val="004D42D4"/>
    <w:rsid w:val="004D449A"/>
    <w:rsid w:val="004D47B0"/>
    <w:rsid w:val="004D4891"/>
    <w:rsid w:val="004D4993"/>
    <w:rsid w:val="004D525C"/>
    <w:rsid w:val="004D52E4"/>
    <w:rsid w:val="004D530F"/>
    <w:rsid w:val="004D5679"/>
    <w:rsid w:val="004D59AA"/>
    <w:rsid w:val="004D5C7E"/>
    <w:rsid w:val="004D5D08"/>
    <w:rsid w:val="004D5E2D"/>
    <w:rsid w:val="004D6182"/>
    <w:rsid w:val="004D644D"/>
    <w:rsid w:val="004D6682"/>
    <w:rsid w:val="004D6813"/>
    <w:rsid w:val="004D6999"/>
    <w:rsid w:val="004D6AAF"/>
    <w:rsid w:val="004D6D7A"/>
    <w:rsid w:val="004D6F03"/>
    <w:rsid w:val="004D6FD2"/>
    <w:rsid w:val="004D7752"/>
    <w:rsid w:val="004D7B6E"/>
    <w:rsid w:val="004DD2F5"/>
    <w:rsid w:val="004E017F"/>
    <w:rsid w:val="004E0312"/>
    <w:rsid w:val="004E0A5E"/>
    <w:rsid w:val="004E0A67"/>
    <w:rsid w:val="004E0AE5"/>
    <w:rsid w:val="004E0B72"/>
    <w:rsid w:val="004E10B2"/>
    <w:rsid w:val="004E1495"/>
    <w:rsid w:val="004E1578"/>
    <w:rsid w:val="004E1853"/>
    <w:rsid w:val="004E1886"/>
    <w:rsid w:val="004E1888"/>
    <w:rsid w:val="004E18F8"/>
    <w:rsid w:val="004E1BA4"/>
    <w:rsid w:val="004E204A"/>
    <w:rsid w:val="004E29A2"/>
    <w:rsid w:val="004E2EA2"/>
    <w:rsid w:val="004E3049"/>
    <w:rsid w:val="004E32C4"/>
    <w:rsid w:val="004E33AB"/>
    <w:rsid w:val="004E34A2"/>
    <w:rsid w:val="004E3D27"/>
    <w:rsid w:val="004E3DB5"/>
    <w:rsid w:val="004E4041"/>
    <w:rsid w:val="004E4197"/>
    <w:rsid w:val="004E4217"/>
    <w:rsid w:val="004E4232"/>
    <w:rsid w:val="004E44CC"/>
    <w:rsid w:val="004E4542"/>
    <w:rsid w:val="004E46D8"/>
    <w:rsid w:val="004E48CC"/>
    <w:rsid w:val="004E4B76"/>
    <w:rsid w:val="004E4FBB"/>
    <w:rsid w:val="004E51B7"/>
    <w:rsid w:val="004E56D1"/>
    <w:rsid w:val="004E5AAD"/>
    <w:rsid w:val="004E5B5F"/>
    <w:rsid w:val="004E6126"/>
    <w:rsid w:val="004E6485"/>
    <w:rsid w:val="004E66FC"/>
    <w:rsid w:val="004E6722"/>
    <w:rsid w:val="004E67A1"/>
    <w:rsid w:val="004E69ED"/>
    <w:rsid w:val="004E6F10"/>
    <w:rsid w:val="004E7633"/>
    <w:rsid w:val="004E775A"/>
    <w:rsid w:val="004E79A9"/>
    <w:rsid w:val="004E7AC0"/>
    <w:rsid w:val="004E7C35"/>
    <w:rsid w:val="004E7EFB"/>
    <w:rsid w:val="004E7FE3"/>
    <w:rsid w:val="004F0055"/>
    <w:rsid w:val="004F0361"/>
    <w:rsid w:val="004F0973"/>
    <w:rsid w:val="004F0DF5"/>
    <w:rsid w:val="004F10F0"/>
    <w:rsid w:val="004F10FC"/>
    <w:rsid w:val="004F1110"/>
    <w:rsid w:val="004F12BD"/>
    <w:rsid w:val="004F14AA"/>
    <w:rsid w:val="004F1823"/>
    <w:rsid w:val="004F229A"/>
    <w:rsid w:val="004F235C"/>
    <w:rsid w:val="004F244D"/>
    <w:rsid w:val="004F25D9"/>
    <w:rsid w:val="004F28A7"/>
    <w:rsid w:val="004F2A64"/>
    <w:rsid w:val="004F2CF1"/>
    <w:rsid w:val="004F31AE"/>
    <w:rsid w:val="004F33BD"/>
    <w:rsid w:val="004F342F"/>
    <w:rsid w:val="004F3669"/>
    <w:rsid w:val="004F3AF9"/>
    <w:rsid w:val="004F3E76"/>
    <w:rsid w:val="004F3FDD"/>
    <w:rsid w:val="004F4310"/>
    <w:rsid w:val="004F46A0"/>
    <w:rsid w:val="004F4B45"/>
    <w:rsid w:val="004F4FE4"/>
    <w:rsid w:val="004F5725"/>
    <w:rsid w:val="004F57E6"/>
    <w:rsid w:val="004F5811"/>
    <w:rsid w:val="004F5E98"/>
    <w:rsid w:val="004F5F00"/>
    <w:rsid w:val="004F629D"/>
    <w:rsid w:val="004F62EB"/>
    <w:rsid w:val="004F6A35"/>
    <w:rsid w:val="004F6A7B"/>
    <w:rsid w:val="004F6BA5"/>
    <w:rsid w:val="004F6D35"/>
    <w:rsid w:val="004F6F48"/>
    <w:rsid w:val="004F7033"/>
    <w:rsid w:val="004F7160"/>
    <w:rsid w:val="004F75E2"/>
    <w:rsid w:val="004F7772"/>
    <w:rsid w:val="004F7842"/>
    <w:rsid w:val="004F7DAF"/>
    <w:rsid w:val="004F7F42"/>
    <w:rsid w:val="004F7F8F"/>
    <w:rsid w:val="00500235"/>
    <w:rsid w:val="005003CE"/>
    <w:rsid w:val="005007C9"/>
    <w:rsid w:val="00500AB4"/>
    <w:rsid w:val="00500C6B"/>
    <w:rsid w:val="00500F89"/>
    <w:rsid w:val="0050101B"/>
    <w:rsid w:val="005012FF"/>
    <w:rsid w:val="0050147F"/>
    <w:rsid w:val="0050169C"/>
    <w:rsid w:val="0050193C"/>
    <w:rsid w:val="00501940"/>
    <w:rsid w:val="00501CFA"/>
    <w:rsid w:val="00501D96"/>
    <w:rsid w:val="00502022"/>
    <w:rsid w:val="00502680"/>
    <w:rsid w:val="005026B9"/>
    <w:rsid w:val="005028DA"/>
    <w:rsid w:val="00502980"/>
    <w:rsid w:val="00502A17"/>
    <w:rsid w:val="00502B10"/>
    <w:rsid w:val="00502C27"/>
    <w:rsid w:val="00502C89"/>
    <w:rsid w:val="00502C9C"/>
    <w:rsid w:val="00502D11"/>
    <w:rsid w:val="00502DCD"/>
    <w:rsid w:val="00503152"/>
    <w:rsid w:val="005032CF"/>
    <w:rsid w:val="00503341"/>
    <w:rsid w:val="005038A2"/>
    <w:rsid w:val="005038B6"/>
    <w:rsid w:val="005038BF"/>
    <w:rsid w:val="00503B2B"/>
    <w:rsid w:val="00503D27"/>
    <w:rsid w:val="00503EBC"/>
    <w:rsid w:val="005040D9"/>
    <w:rsid w:val="0050435E"/>
    <w:rsid w:val="005046F5"/>
    <w:rsid w:val="00504726"/>
    <w:rsid w:val="00504853"/>
    <w:rsid w:val="00504942"/>
    <w:rsid w:val="00504A1B"/>
    <w:rsid w:val="00504D39"/>
    <w:rsid w:val="00504EE2"/>
    <w:rsid w:val="005051A4"/>
    <w:rsid w:val="005053AF"/>
    <w:rsid w:val="0050563C"/>
    <w:rsid w:val="00505D77"/>
    <w:rsid w:val="00505E62"/>
    <w:rsid w:val="00505F60"/>
    <w:rsid w:val="00505FBD"/>
    <w:rsid w:val="0050611F"/>
    <w:rsid w:val="005061FE"/>
    <w:rsid w:val="00506356"/>
    <w:rsid w:val="0050646F"/>
    <w:rsid w:val="005069EF"/>
    <w:rsid w:val="00506C3D"/>
    <w:rsid w:val="00506C41"/>
    <w:rsid w:val="00507096"/>
    <w:rsid w:val="005070BF"/>
    <w:rsid w:val="0050749B"/>
    <w:rsid w:val="0050770E"/>
    <w:rsid w:val="00507809"/>
    <w:rsid w:val="00510617"/>
    <w:rsid w:val="00510D83"/>
    <w:rsid w:val="00510ECF"/>
    <w:rsid w:val="00511078"/>
    <w:rsid w:val="00511337"/>
    <w:rsid w:val="00511784"/>
    <w:rsid w:val="00511AF6"/>
    <w:rsid w:val="00511C10"/>
    <w:rsid w:val="00511C35"/>
    <w:rsid w:val="00511DBF"/>
    <w:rsid w:val="00511E85"/>
    <w:rsid w:val="00511F85"/>
    <w:rsid w:val="00511FFC"/>
    <w:rsid w:val="0051268B"/>
    <w:rsid w:val="005129FC"/>
    <w:rsid w:val="00512A0B"/>
    <w:rsid w:val="00512EA3"/>
    <w:rsid w:val="00512FE5"/>
    <w:rsid w:val="00513B19"/>
    <w:rsid w:val="00513B3C"/>
    <w:rsid w:val="00513F2A"/>
    <w:rsid w:val="00513FBE"/>
    <w:rsid w:val="0051401D"/>
    <w:rsid w:val="0051412B"/>
    <w:rsid w:val="00514338"/>
    <w:rsid w:val="00514344"/>
    <w:rsid w:val="00514364"/>
    <w:rsid w:val="0051480C"/>
    <w:rsid w:val="005148C6"/>
    <w:rsid w:val="00514D1C"/>
    <w:rsid w:val="00514E72"/>
    <w:rsid w:val="0051560A"/>
    <w:rsid w:val="00515652"/>
    <w:rsid w:val="005159D3"/>
    <w:rsid w:val="00515C6E"/>
    <w:rsid w:val="00516505"/>
    <w:rsid w:val="005167F3"/>
    <w:rsid w:val="00517017"/>
    <w:rsid w:val="0051708B"/>
    <w:rsid w:val="00517182"/>
    <w:rsid w:val="00517286"/>
    <w:rsid w:val="00517789"/>
    <w:rsid w:val="00517916"/>
    <w:rsid w:val="0051797B"/>
    <w:rsid w:val="00517B6A"/>
    <w:rsid w:val="00517DCE"/>
    <w:rsid w:val="00517DD1"/>
    <w:rsid w:val="00517E3E"/>
    <w:rsid w:val="00517E46"/>
    <w:rsid w:val="0052000B"/>
    <w:rsid w:val="00520076"/>
    <w:rsid w:val="005200F9"/>
    <w:rsid w:val="00520196"/>
    <w:rsid w:val="00520322"/>
    <w:rsid w:val="005203A9"/>
    <w:rsid w:val="0052046B"/>
    <w:rsid w:val="005205B4"/>
    <w:rsid w:val="0052126B"/>
    <w:rsid w:val="00521308"/>
    <w:rsid w:val="00521312"/>
    <w:rsid w:val="005214B9"/>
    <w:rsid w:val="005215C9"/>
    <w:rsid w:val="00521BCD"/>
    <w:rsid w:val="00521C10"/>
    <w:rsid w:val="00521C4F"/>
    <w:rsid w:val="00521D8B"/>
    <w:rsid w:val="00521E35"/>
    <w:rsid w:val="00521EB6"/>
    <w:rsid w:val="0052244C"/>
    <w:rsid w:val="00522478"/>
    <w:rsid w:val="00522788"/>
    <w:rsid w:val="00522970"/>
    <w:rsid w:val="00522A90"/>
    <w:rsid w:val="00522C84"/>
    <w:rsid w:val="00522E16"/>
    <w:rsid w:val="0052349F"/>
    <w:rsid w:val="00523558"/>
    <w:rsid w:val="005236D3"/>
    <w:rsid w:val="005237DB"/>
    <w:rsid w:val="0052386D"/>
    <w:rsid w:val="005239A7"/>
    <w:rsid w:val="00523BCD"/>
    <w:rsid w:val="00523E96"/>
    <w:rsid w:val="00523EBC"/>
    <w:rsid w:val="00523F0B"/>
    <w:rsid w:val="0052411B"/>
    <w:rsid w:val="005241A8"/>
    <w:rsid w:val="00524572"/>
    <w:rsid w:val="005245F3"/>
    <w:rsid w:val="00524854"/>
    <w:rsid w:val="00524C77"/>
    <w:rsid w:val="00524D38"/>
    <w:rsid w:val="005254F2"/>
    <w:rsid w:val="00525734"/>
    <w:rsid w:val="00525C1E"/>
    <w:rsid w:val="00525CFA"/>
    <w:rsid w:val="00525D4F"/>
    <w:rsid w:val="0052621C"/>
    <w:rsid w:val="005263D3"/>
    <w:rsid w:val="0052662D"/>
    <w:rsid w:val="005268A3"/>
    <w:rsid w:val="00526B54"/>
    <w:rsid w:val="00526F97"/>
    <w:rsid w:val="00527257"/>
    <w:rsid w:val="00527357"/>
    <w:rsid w:val="00527669"/>
    <w:rsid w:val="00527944"/>
    <w:rsid w:val="00527B3B"/>
    <w:rsid w:val="00527D8E"/>
    <w:rsid w:val="00527DF9"/>
    <w:rsid w:val="00527E2D"/>
    <w:rsid w:val="00527F00"/>
    <w:rsid w:val="00527F29"/>
    <w:rsid w:val="0053000F"/>
    <w:rsid w:val="005304A7"/>
    <w:rsid w:val="005306D4"/>
    <w:rsid w:val="00530976"/>
    <w:rsid w:val="00530A1B"/>
    <w:rsid w:val="00530B31"/>
    <w:rsid w:val="00530BA7"/>
    <w:rsid w:val="00530D5C"/>
    <w:rsid w:val="00530DDF"/>
    <w:rsid w:val="00530E54"/>
    <w:rsid w:val="00530F3C"/>
    <w:rsid w:val="00531044"/>
    <w:rsid w:val="00531079"/>
    <w:rsid w:val="005311DD"/>
    <w:rsid w:val="00531854"/>
    <w:rsid w:val="00531B8E"/>
    <w:rsid w:val="00531BFA"/>
    <w:rsid w:val="00531C3A"/>
    <w:rsid w:val="00531F34"/>
    <w:rsid w:val="00531FFD"/>
    <w:rsid w:val="005321F0"/>
    <w:rsid w:val="005322E1"/>
    <w:rsid w:val="005322F2"/>
    <w:rsid w:val="005323D6"/>
    <w:rsid w:val="005327BD"/>
    <w:rsid w:val="00532948"/>
    <w:rsid w:val="00532B4B"/>
    <w:rsid w:val="0053316A"/>
    <w:rsid w:val="005331D9"/>
    <w:rsid w:val="00533788"/>
    <w:rsid w:val="005338AD"/>
    <w:rsid w:val="005338C5"/>
    <w:rsid w:val="00533B44"/>
    <w:rsid w:val="00533B72"/>
    <w:rsid w:val="00533C47"/>
    <w:rsid w:val="00533E1E"/>
    <w:rsid w:val="00533ED6"/>
    <w:rsid w:val="00533EE7"/>
    <w:rsid w:val="00534AE6"/>
    <w:rsid w:val="00534B9D"/>
    <w:rsid w:val="00534F09"/>
    <w:rsid w:val="00534F1D"/>
    <w:rsid w:val="005351B5"/>
    <w:rsid w:val="005354FA"/>
    <w:rsid w:val="00535550"/>
    <w:rsid w:val="00535616"/>
    <w:rsid w:val="0053575E"/>
    <w:rsid w:val="00535B09"/>
    <w:rsid w:val="00535B3E"/>
    <w:rsid w:val="00535EFB"/>
    <w:rsid w:val="0053611B"/>
    <w:rsid w:val="0053630F"/>
    <w:rsid w:val="005363BE"/>
    <w:rsid w:val="005363F2"/>
    <w:rsid w:val="005366AC"/>
    <w:rsid w:val="00536796"/>
    <w:rsid w:val="0053684C"/>
    <w:rsid w:val="00536BF0"/>
    <w:rsid w:val="00537451"/>
    <w:rsid w:val="00537487"/>
    <w:rsid w:val="005377C2"/>
    <w:rsid w:val="005378F0"/>
    <w:rsid w:val="0053794E"/>
    <w:rsid w:val="00537D18"/>
    <w:rsid w:val="00537D77"/>
    <w:rsid w:val="00540140"/>
    <w:rsid w:val="00540446"/>
    <w:rsid w:val="005404C1"/>
    <w:rsid w:val="005404E1"/>
    <w:rsid w:val="00540774"/>
    <w:rsid w:val="00540964"/>
    <w:rsid w:val="00540C54"/>
    <w:rsid w:val="00540C96"/>
    <w:rsid w:val="00540D82"/>
    <w:rsid w:val="00540EA8"/>
    <w:rsid w:val="00540EB5"/>
    <w:rsid w:val="0054104B"/>
    <w:rsid w:val="005412EC"/>
    <w:rsid w:val="00541491"/>
    <w:rsid w:val="0054168C"/>
    <w:rsid w:val="00541701"/>
    <w:rsid w:val="005419BA"/>
    <w:rsid w:val="005419C6"/>
    <w:rsid w:val="00541BC6"/>
    <w:rsid w:val="00541D6A"/>
    <w:rsid w:val="00541DD3"/>
    <w:rsid w:val="00541F57"/>
    <w:rsid w:val="00541F84"/>
    <w:rsid w:val="00542509"/>
    <w:rsid w:val="00542631"/>
    <w:rsid w:val="00542935"/>
    <w:rsid w:val="005429F2"/>
    <w:rsid w:val="00542B01"/>
    <w:rsid w:val="00542B2C"/>
    <w:rsid w:val="00543030"/>
    <w:rsid w:val="005431C5"/>
    <w:rsid w:val="00543293"/>
    <w:rsid w:val="005432A9"/>
    <w:rsid w:val="005437EE"/>
    <w:rsid w:val="0054388E"/>
    <w:rsid w:val="00543922"/>
    <w:rsid w:val="00543BF9"/>
    <w:rsid w:val="0054400C"/>
    <w:rsid w:val="0054440A"/>
    <w:rsid w:val="00544D8D"/>
    <w:rsid w:val="005451C8"/>
    <w:rsid w:val="0054539A"/>
    <w:rsid w:val="005453CE"/>
    <w:rsid w:val="0054546C"/>
    <w:rsid w:val="0054547A"/>
    <w:rsid w:val="0054572E"/>
    <w:rsid w:val="005460A8"/>
    <w:rsid w:val="0054689F"/>
    <w:rsid w:val="00546B1A"/>
    <w:rsid w:val="00546B78"/>
    <w:rsid w:val="00546C4C"/>
    <w:rsid w:val="00546CA6"/>
    <w:rsid w:val="00546F29"/>
    <w:rsid w:val="00546F3B"/>
    <w:rsid w:val="00546F74"/>
    <w:rsid w:val="00547271"/>
    <w:rsid w:val="005476D9"/>
    <w:rsid w:val="00547BE1"/>
    <w:rsid w:val="00547EF6"/>
    <w:rsid w:val="00550593"/>
    <w:rsid w:val="00550614"/>
    <w:rsid w:val="005508B6"/>
    <w:rsid w:val="005509D8"/>
    <w:rsid w:val="005509F7"/>
    <w:rsid w:val="00550C4D"/>
    <w:rsid w:val="00550CBC"/>
    <w:rsid w:val="00550F3E"/>
    <w:rsid w:val="0055101D"/>
    <w:rsid w:val="00551319"/>
    <w:rsid w:val="005515A1"/>
    <w:rsid w:val="005516B3"/>
    <w:rsid w:val="00551D47"/>
    <w:rsid w:val="0055208C"/>
    <w:rsid w:val="005520B5"/>
    <w:rsid w:val="00552252"/>
    <w:rsid w:val="0055253A"/>
    <w:rsid w:val="00552795"/>
    <w:rsid w:val="005528E4"/>
    <w:rsid w:val="00552B71"/>
    <w:rsid w:val="00552C28"/>
    <w:rsid w:val="00552CCC"/>
    <w:rsid w:val="00552E30"/>
    <w:rsid w:val="00552E4F"/>
    <w:rsid w:val="00552EB6"/>
    <w:rsid w:val="00552FDD"/>
    <w:rsid w:val="00553195"/>
    <w:rsid w:val="0055337F"/>
    <w:rsid w:val="005534C7"/>
    <w:rsid w:val="0055352D"/>
    <w:rsid w:val="00553740"/>
    <w:rsid w:val="00553890"/>
    <w:rsid w:val="005539D8"/>
    <w:rsid w:val="00553AA3"/>
    <w:rsid w:val="00553D43"/>
    <w:rsid w:val="00554111"/>
    <w:rsid w:val="0055412D"/>
    <w:rsid w:val="005541CA"/>
    <w:rsid w:val="005542E6"/>
    <w:rsid w:val="00554668"/>
    <w:rsid w:val="0055475D"/>
    <w:rsid w:val="005548E0"/>
    <w:rsid w:val="0055493F"/>
    <w:rsid w:val="00554C66"/>
    <w:rsid w:val="00554DFF"/>
    <w:rsid w:val="00555021"/>
    <w:rsid w:val="0055516A"/>
    <w:rsid w:val="00555824"/>
    <w:rsid w:val="005559E3"/>
    <w:rsid w:val="00555A75"/>
    <w:rsid w:val="00555AD2"/>
    <w:rsid w:val="00555BA3"/>
    <w:rsid w:val="00555E3F"/>
    <w:rsid w:val="005560C6"/>
    <w:rsid w:val="00556661"/>
    <w:rsid w:val="00556674"/>
    <w:rsid w:val="00556959"/>
    <w:rsid w:val="00556982"/>
    <w:rsid w:val="00556FAA"/>
    <w:rsid w:val="00557182"/>
    <w:rsid w:val="0055735D"/>
    <w:rsid w:val="00557387"/>
    <w:rsid w:val="00557BDD"/>
    <w:rsid w:val="00557D3F"/>
    <w:rsid w:val="00557D97"/>
    <w:rsid w:val="00560033"/>
    <w:rsid w:val="005600BB"/>
    <w:rsid w:val="0056075D"/>
    <w:rsid w:val="00560B7B"/>
    <w:rsid w:val="00560DC7"/>
    <w:rsid w:val="005610E5"/>
    <w:rsid w:val="005616C9"/>
    <w:rsid w:val="00561721"/>
    <w:rsid w:val="00561748"/>
    <w:rsid w:val="00561806"/>
    <w:rsid w:val="00562030"/>
    <w:rsid w:val="00562132"/>
    <w:rsid w:val="005621D8"/>
    <w:rsid w:val="00562496"/>
    <w:rsid w:val="0056256B"/>
    <w:rsid w:val="0056265B"/>
    <w:rsid w:val="00562682"/>
    <w:rsid w:val="005626D6"/>
    <w:rsid w:val="00562BA5"/>
    <w:rsid w:val="00562CB8"/>
    <w:rsid w:val="00563008"/>
    <w:rsid w:val="00563148"/>
    <w:rsid w:val="00563616"/>
    <w:rsid w:val="00563F30"/>
    <w:rsid w:val="0056425E"/>
    <w:rsid w:val="00564275"/>
    <w:rsid w:val="0056434F"/>
    <w:rsid w:val="005644F6"/>
    <w:rsid w:val="00564713"/>
    <w:rsid w:val="005647C8"/>
    <w:rsid w:val="00564D54"/>
    <w:rsid w:val="00565068"/>
    <w:rsid w:val="00565305"/>
    <w:rsid w:val="0056546F"/>
    <w:rsid w:val="005654F0"/>
    <w:rsid w:val="00565688"/>
    <w:rsid w:val="00565A1D"/>
    <w:rsid w:val="00565B03"/>
    <w:rsid w:val="00565BDC"/>
    <w:rsid w:val="00565DF5"/>
    <w:rsid w:val="005661FE"/>
    <w:rsid w:val="0056675E"/>
    <w:rsid w:val="00566A09"/>
    <w:rsid w:val="00566CD4"/>
    <w:rsid w:val="00566D13"/>
    <w:rsid w:val="00566D28"/>
    <w:rsid w:val="00566F30"/>
    <w:rsid w:val="005672EA"/>
    <w:rsid w:val="00567901"/>
    <w:rsid w:val="00567A13"/>
    <w:rsid w:val="00567A80"/>
    <w:rsid w:val="00567B9F"/>
    <w:rsid w:val="00567CB4"/>
    <w:rsid w:val="00567DBA"/>
    <w:rsid w:val="00567E35"/>
    <w:rsid w:val="00567F19"/>
    <w:rsid w:val="00567FAF"/>
    <w:rsid w:val="00567FB3"/>
    <w:rsid w:val="005701D0"/>
    <w:rsid w:val="0057024F"/>
    <w:rsid w:val="0057071B"/>
    <w:rsid w:val="005707DC"/>
    <w:rsid w:val="005709FB"/>
    <w:rsid w:val="00570E57"/>
    <w:rsid w:val="00570E6D"/>
    <w:rsid w:val="005712D6"/>
    <w:rsid w:val="0057154B"/>
    <w:rsid w:val="0057164B"/>
    <w:rsid w:val="00571C62"/>
    <w:rsid w:val="00571D43"/>
    <w:rsid w:val="005721BB"/>
    <w:rsid w:val="005723DD"/>
    <w:rsid w:val="005724E4"/>
    <w:rsid w:val="00572703"/>
    <w:rsid w:val="00572748"/>
    <w:rsid w:val="00572785"/>
    <w:rsid w:val="00572AA9"/>
    <w:rsid w:val="00572D75"/>
    <w:rsid w:val="00572F14"/>
    <w:rsid w:val="00572FCE"/>
    <w:rsid w:val="005731B2"/>
    <w:rsid w:val="00573281"/>
    <w:rsid w:val="00573332"/>
    <w:rsid w:val="00573500"/>
    <w:rsid w:val="005735E1"/>
    <w:rsid w:val="00573938"/>
    <w:rsid w:val="00573AEE"/>
    <w:rsid w:val="00573B83"/>
    <w:rsid w:val="00574294"/>
    <w:rsid w:val="00574336"/>
    <w:rsid w:val="0057453A"/>
    <w:rsid w:val="005745AE"/>
    <w:rsid w:val="00574943"/>
    <w:rsid w:val="0057497C"/>
    <w:rsid w:val="00574C4C"/>
    <w:rsid w:val="00575034"/>
    <w:rsid w:val="005752EF"/>
    <w:rsid w:val="00575729"/>
    <w:rsid w:val="00576133"/>
    <w:rsid w:val="00576159"/>
    <w:rsid w:val="005761A9"/>
    <w:rsid w:val="005762F9"/>
    <w:rsid w:val="00576420"/>
    <w:rsid w:val="0057646E"/>
    <w:rsid w:val="00576598"/>
    <w:rsid w:val="005769D7"/>
    <w:rsid w:val="00576B47"/>
    <w:rsid w:val="00576ECF"/>
    <w:rsid w:val="00576FBE"/>
    <w:rsid w:val="00576FE2"/>
    <w:rsid w:val="00577264"/>
    <w:rsid w:val="005772A8"/>
    <w:rsid w:val="005772B4"/>
    <w:rsid w:val="0057743B"/>
    <w:rsid w:val="0057782C"/>
    <w:rsid w:val="005779FD"/>
    <w:rsid w:val="00577B4F"/>
    <w:rsid w:val="00580579"/>
    <w:rsid w:val="005808B0"/>
    <w:rsid w:val="0058098F"/>
    <w:rsid w:val="00581111"/>
    <w:rsid w:val="005812C9"/>
    <w:rsid w:val="0058176E"/>
    <w:rsid w:val="00581A80"/>
    <w:rsid w:val="00581C61"/>
    <w:rsid w:val="00581D9D"/>
    <w:rsid w:val="00581EFB"/>
    <w:rsid w:val="0058214D"/>
    <w:rsid w:val="0058229D"/>
    <w:rsid w:val="005822AA"/>
    <w:rsid w:val="005822BA"/>
    <w:rsid w:val="005822DA"/>
    <w:rsid w:val="005823A3"/>
    <w:rsid w:val="0058262B"/>
    <w:rsid w:val="005826FA"/>
    <w:rsid w:val="00582739"/>
    <w:rsid w:val="0058273E"/>
    <w:rsid w:val="005829E1"/>
    <w:rsid w:val="00582A64"/>
    <w:rsid w:val="00582D18"/>
    <w:rsid w:val="0058304B"/>
    <w:rsid w:val="0058319D"/>
    <w:rsid w:val="00583410"/>
    <w:rsid w:val="005834B6"/>
    <w:rsid w:val="00583A05"/>
    <w:rsid w:val="00583FB3"/>
    <w:rsid w:val="005840B3"/>
    <w:rsid w:val="005842C4"/>
    <w:rsid w:val="005842F3"/>
    <w:rsid w:val="0058449F"/>
    <w:rsid w:val="00584705"/>
    <w:rsid w:val="005848B0"/>
    <w:rsid w:val="00584A47"/>
    <w:rsid w:val="00584BC7"/>
    <w:rsid w:val="00585096"/>
    <w:rsid w:val="00585152"/>
    <w:rsid w:val="005851B1"/>
    <w:rsid w:val="005854F4"/>
    <w:rsid w:val="005858BA"/>
    <w:rsid w:val="00585A31"/>
    <w:rsid w:val="00585A5B"/>
    <w:rsid w:val="00585AB9"/>
    <w:rsid w:val="00585C17"/>
    <w:rsid w:val="00585F08"/>
    <w:rsid w:val="005860EF"/>
    <w:rsid w:val="005861E2"/>
    <w:rsid w:val="0058649A"/>
    <w:rsid w:val="00586939"/>
    <w:rsid w:val="00586994"/>
    <w:rsid w:val="005872E1"/>
    <w:rsid w:val="005874FC"/>
    <w:rsid w:val="00587523"/>
    <w:rsid w:val="00587677"/>
    <w:rsid w:val="0058776E"/>
    <w:rsid w:val="00587838"/>
    <w:rsid w:val="005901AE"/>
    <w:rsid w:val="0059044C"/>
    <w:rsid w:val="0059052E"/>
    <w:rsid w:val="005914E7"/>
    <w:rsid w:val="0059162C"/>
    <w:rsid w:val="00591A56"/>
    <w:rsid w:val="005925EF"/>
    <w:rsid w:val="00592A62"/>
    <w:rsid w:val="00592BCF"/>
    <w:rsid w:val="00592E63"/>
    <w:rsid w:val="0059301C"/>
    <w:rsid w:val="00593170"/>
    <w:rsid w:val="00593247"/>
    <w:rsid w:val="00593339"/>
    <w:rsid w:val="0059372B"/>
    <w:rsid w:val="005937A3"/>
    <w:rsid w:val="00593AE4"/>
    <w:rsid w:val="00593B00"/>
    <w:rsid w:val="00593DA9"/>
    <w:rsid w:val="00593E1A"/>
    <w:rsid w:val="00594006"/>
    <w:rsid w:val="005942C9"/>
    <w:rsid w:val="005943B7"/>
    <w:rsid w:val="00594413"/>
    <w:rsid w:val="005946B5"/>
    <w:rsid w:val="0059477F"/>
    <w:rsid w:val="005947A7"/>
    <w:rsid w:val="005947F9"/>
    <w:rsid w:val="00594A13"/>
    <w:rsid w:val="00594A38"/>
    <w:rsid w:val="00594A6C"/>
    <w:rsid w:val="00594CAC"/>
    <w:rsid w:val="00594FD6"/>
    <w:rsid w:val="005950E7"/>
    <w:rsid w:val="005954D6"/>
    <w:rsid w:val="005958E3"/>
    <w:rsid w:val="00595974"/>
    <w:rsid w:val="00595C80"/>
    <w:rsid w:val="00596071"/>
    <w:rsid w:val="00596199"/>
    <w:rsid w:val="00596716"/>
    <w:rsid w:val="00596733"/>
    <w:rsid w:val="0059684D"/>
    <w:rsid w:val="0059689A"/>
    <w:rsid w:val="0059696C"/>
    <w:rsid w:val="00596A4B"/>
    <w:rsid w:val="00596AB8"/>
    <w:rsid w:val="00596CAE"/>
    <w:rsid w:val="00596D60"/>
    <w:rsid w:val="0059708C"/>
    <w:rsid w:val="005970A0"/>
    <w:rsid w:val="005972B3"/>
    <w:rsid w:val="00597537"/>
    <w:rsid w:val="0059763F"/>
    <w:rsid w:val="005976A9"/>
    <w:rsid w:val="005976BB"/>
    <w:rsid w:val="0059770D"/>
    <w:rsid w:val="005977F1"/>
    <w:rsid w:val="00597C90"/>
    <w:rsid w:val="00597E7A"/>
    <w:rsid w:val="005A00EA"/>
    <w:rsid w:val="005A0321"/>
    <w:rsid w:val="005A033A"/>
    <w:rsid w:val="005A0432"/>
    <w:rsid w:val="005A0463"/>
    <w:rsid w:val="005A04A0"/>
    <w:rsid w:val="005A050F"/>
    <w:rsid w:val="005A059D"/>
    <w:rsid w:val="005A06FB"/>
    <w:rsid w:val="005A0768"/>
    <w:rsid w:val="005A08B6"/>
    <w:rsid w:val="005A08DA"/>
    <w:rsid w:val="005A0DD0"/>
    <w:rsid w:val="005A0DD8"/>
    <w:rsid w:val="005A102F"/>
    <w:rsid w:val="005A11BB"/>
    <w:rsid w:val="005A12C5"/>
    <w:rsid w:val="005A19BE"/>
    <w:rsid w:val="005A1A41"/>
    <w:rsid w:val="005A1B14"/>
    <w:rsid w:val="005A1C2B"/>
    <w:rsid w:val="005A1EA6"/>
    <w:rsid w:val="005A2178"/>
    <w:rsid w:val="005A257D"/>
    <w:rsid w:val="005A2B2B"/>
    <w:rsid w:val="005A2BD3"/>
    <w:rsid w:val="005A2CF5"/>
    <w:rsid w:val="005A3004"/>
    <w:rsid w:val="005A31C6"/>
    <w:rsid w:val="005A3292"/>
    <w:rsid w:val="005A34A3"/>
    <w:rsid w:val="005A350A"/>
    <w:rsid w:val="005A367F"/>
    <w:rsid w:val="005A37F8"/>
    <w:rsid w:val="005A3A63"/>
    <w:rsid w:val="005A3F3B"/>
    <w:rsid w:val="005A40A8"/>
    <w:rsid w:val="005A4113"/>
    <w:rsid w:val="005A45A2"/>
    <w:rsid w:val="005A493C"/>
    <w:rsid w:val="005A4A2F"/>
    <w:rsid w:val="005A4A51"/>
    <w:rsid w:val="005A4AE6"/>
    <w:rsid w:val="005A4B79"/>
    <w:rsid w:val="005A4C3F"/>
    <w:rsid w:val="005A4C85"/>
    <w:rsid w:val="005A4D0D"/>
    <w:rsid w:val="005A50A6"/>
    <w:rsid w:val="005A50B1"/>
    <w:rsid w:val="005A51BC"/>
    <w:rsid w:val="005A545C"/>
    <w:rsid w:val="005A566B"/>
    <w:rsid w:val="005A5694"/>
    <w:rsid w:val="005A5B6D"/>
    <w:rsid w:val="005A5BC0"/>
    <w:rsid w:val="005A618C"/>
    <w:rsid w:val="005A675D"/>
    <w:rsid w:val="005A67E0"/>
    <w:rsid w:val="005A6B13"/>
    <w:rsid w:val="005A6CB0"/>
    <w:rsid w:val="005A6D02"/>
    <w:rsid w:val="005A6E0E"/>
    <w:rsid w:val="005A6F12"/>
    <w:rsid w:val="005A6FA3"/>
    <w:rsid w:val="005A72D8"/>
    <w:rsid w:val="005A76AF"/>
    <w:rsid w:val="005A7781"/>
    <w:rsid w:val="005A7B6B"/>
    <w:rsid w:val="005B05BC"/>
    <w:rsid w:val="005B064E"/>
    <w:rsid w:val="005B0B37"/>
    <w:rsid w:val="005B0CE4"/>
    <w:rsid w:val="005B0D3E"/>
    <w:rsid w:val="005B1463"/>
    <w:rsid w:val="005B1626"/>
    <w:rsid w:val="005B174B"/>
    <w:rsid w:val="005B18E8"/>
    <w:rsid w:val="005B1C1B"/>
    <w:rsid w:val="005B1D3E"/>
    <w:rsid w:val="005B1D82"/>
    <w:rsid w:val="005B1E6F"/>
    <w:rsid w:val="005B1E7F"/>
    <w:rsid w:val="005B2003"/>
    <w:rsid w:val="005B202D"/>
    <w:rsid w:val="005B2286"/>
    <w:rsid w:val="005B23F2"/>
    <w:rsid w:val="005B2B5E"/>
    <w:rsid w:val="005B2C78"/>
    <w:rsid w:val="005B2CC7"/>
    <w:rsid w:val="005B2D15"/>
    <w:rsid w:val="005B2EE8"/>
    <w:rsid w:val="005B2FF1"/>
    <w:rsid w:val="005B3114"/>
    <w:rsid w:val="005B32BA"/>
    <w:rsid w:val="005B3453"/>
    <w:rsid w:val="005B353C"/>
    <w:rsid w:val="005B362E"/>
    <w:rsid w:val="005B3A64"/>
    <w:rsid w:val="005B3AA3"/>
    <w:rsid w:val="005B3C12"/>
    <w:rsid w:val="005B3D03"/>
    <w:rsid w:val="005B3EA7"/>
    <w:rsid w:val="005B4510"/>
    <w:rsid w:val="005B5250"/>
    <w:rsid w:val="005B563E"/>
    <w:rsid w:val="005B5AB8"/>
    <w:rsid w:val="005B5ABE"/>
    <w:rsid w:val="005B5BAA"/>
    <w:rsid w:val="005B5C00"/>
    <w:rsid w:val="005B5E12"/>
    <w:rsid w:val="005B6011"/>
    <w:rsid w:val="005B60EE"/>
    <w:rsid w:val="005B61F8"/>
    <w:rsid w:val="005B64B6"/>
    <w:rsid w:val="005B657A"/>
    <w:rsid w:val="005B6669"/>
    <w:rsid w:val="005B6A9A"/>
    <w:rsid w:val="005B6B3E"/>
    <w:rsid w:val="005B6BAD"/>
    <w:rsid w:val="005B6DCE"/>
    <w:rsid w:val="005B6F2F"/>
    <w:rsid w:val="005B7132"/>
    <w:rsid w:val="005B7196"/>
    <w:rsid w:val="005B72CE"/>
    <w:rsid w:val="005B738A"/>
    <w:rsid w:val="005B7461"/>
    <w:rsid w:val="005B764D"/>
    <w:rsid w:val="005B7B34"/>
    <w:rsid w:val="005B7C6B"/>
    <w:rsid w:val="005B7DDE"/>
    <w:rsid w:val="005C017C"/>
    <w:rsid w:val="005C01C4"/>
    <w:rsid w:val="005C01E8"/>
    <w:rsid w:val="005C087C"/>
    <w:rsid w:val="005C08DB"/>
    <w:rsid w:val="005C0DFF"/>
    <w:rsid w:val="005C1183"/>
    <w:rsid w:val="005C14AB"/>
    <w:rsid w:val="005C16B8"/>
    <w:rsid w:val="005C1845"/>
    <w:rsid w:val="005C19B5"/>
    <w:rsid w:val="005C1A36"/>
    <w:rsid w:val="005C1B02"/>
    <w:rsid w:val="005C219F"/>
    <w:rsid w:val="005C247E"/>
    <w:rsid w:val="005C24A3"/>
    <w:rsid w:val="005C25B2"/>
    <w:rsid w:val="005C2691"/>
    <w:rsid w:val="005C26B4"/>
    <w:rsid w:val="005C2CF5"/>
    <w:rsid w:val="005C2D85"/>
    <w:rsid w:val="005C359E"/>
    <w:rsid w:val="005C367E"/>
    <w:rsid w:val="005C3971"/>
    <w:rsid w:val="005C3BD7"/>
    <w:rsid w:val="005C3BDB"/>
    <w:rsid w:val="005C3DD7"/>
    <w:rsid w:val="005C3F3C"/>
    <w:rsid w:val="005C3F82"/>
    <w:rsid w:val="005C486E"/>
    <w:rsid w:val="005C48AC"/>
    <w:rsid w:val="005C49DF"/>
    <w:rsid w:val="005C4C59"/>
    <w:rsid w:val="005C4E5C"/>
    <w:rsid w:val="005C4F15"/>
    <w:rsid w:val="005C5328"/>
    <w:rsid w:val="005C58B5"/>
    <w:rsid w:val="005C593B"/>
    <w:rsid w:val="005C5E66"/>
    <w:rsid w:val="005C612D"/>
    <w:rsid w:val="005C6625"/>
    <w:rsid w:val="005C66B6"/>
    <w:rsid w:val="005C6990"/>
    <w:rsid w:val="005C6A99"/>
    <w:rsid w:val="005C6B75"/>
    <w:rsid w:val="005C6BED"/>
    <w:rsid w:val="005C6D42"/>
    <w:rsid w:val="005C74F1"/>
    <w:rsid w:val="005C7608"/>
    <w:rsid w:val="005C777D"/>
    <w:rsid w:val="005C790C"/>
    <w:rsid w:val="005C7D34"/>
    <w:rsid w:val="005D0296"/>
    <w:rsid w:val="005D0373"/>
    <w:rsid w:val="005D03D6"/>
    <w:rsid w:val="005D0616"/>
    <w:rsid w:val="005D0618"/>
    <w:rsid w:val="005D0BC2"/>
    <w:rsid w:val="005D0D00"/>
    <w:rsid w:val="005D0FD3"/>
    <w:rsid w:val="005D100A"/>
    <w:rsid w:val="005D10FF"/>
    <w:rsid w:val="005D12A5"/>
    <w:rsid w:val="005D163A"/>
    <w:rsid w:val="005D187C"/>
    <w:rsid w:val="005D1CAA"/>
    <w:rsid w:val="005D1CF0"/>
    <w:rsid w:val="005D1F29"/>
    <w:rsid w:val="005D235B"/>
    <w:rsid w:val="005D2FAA"/>
    <w:rsid w:val="005D38CC"/>
    <w:rsid w:val="005D3994"/>
    <w:rsid w:val="005D409A"/>
    <w:rsid w:val="005D428E"/>
    <w:rsid w:val="005D491E"/>
    <w:rsid w:val="005D4C37"/>
    <w:rsid w:val="005D4D9B"/>
    <w:rsid w:val="005D4E54"/>
    <w:rsid w:val="005D4FA8"/>
    <w:rsid w:val="005D55C6"/>
    <w:rsid w:val="005D57BF"/>
    <w:rsid w:val="005D58F5"/>
    <w:rsid w:val="005D5A50"/>
    <w:rsid w:val="005D5B77"/>
    <w:rsid w:val="005D5E3C"/>
    <w:rsid w:val="005D5EF6"/>
    <w:rsid w:val="005D5FD2"/>
    <w:rsid w:val="005D62D9"/>
    <w:rsid w:val="005D6389"/>
    <w:rsid w:val="005D6456"/>
    <w:rsid w:val="005D65BB"/>
    <w:rsid w:val="005D6826"/>
    <w:rsid w:val="005D687C"/>
    <w:rsid w:val="005D690D"/>
    <w:rsid w:val="005D6CF7"/>
    <w:rsid w:val="005D6D4C"/>
    <w:rsid w:val="005D75CA"/>
    <w:rsid w:val="005D75D5"/>
    <w:rsid w:val="005D78C1"/>
    <w:rsid w:val="005D7C64"/>
    <w:rsid w:val="005E06FB"/>
    <w:rsid w:val="005E0A5D"/>
    <w:rsid w:val="005E0CBD"/>
    <w:rsid w:val="005E0DBC"/>
    <w:rsid w:val="005E0DC3"/>
    <w:rsid w:val="005E0DF7"/>
    <w:rsid w:val="005E0F12"/>
    <w:rsid w:val="005E1310"/>
    <w:rsid w:val="005E142A"/>
    <w:rsid w:val="005E14C6"/>
    <w:rsid w:val="005E1717"/>
    <w:rsid w:val="005E18CD"/>
    <w:rsid w:val="005E1EDF"/>
    <w:rsid w:val="005E213A"/>
    <w:rsid w:val="005E2263"/>
    <w:rsid w:val="005E22B7"/>
    <w:rsid w:val="005E22BB"/>
    <w:rsid w:val="005E26E2"/>
    <w:rsid w:val="005E2833"/>
    <w:rsid w:val="005E2AB0"/>
    <w:rsid w:val="005E2ABA"/>
    <w:rsid w:val="005E2C09"/>
    <w:rsid w:val="005E2F8D"/>
    <w:rsid w:val="005E3040"/>
    <w:rsid w:val="005E31EC"/>
    <w:rsid w:val="005E3669"/>
    <w:rsid w:val="005E3752"/>
    <w:rsid w:val="005E3B70"/>
    <w:rsid w:val="005E3D52"/>
    <w:rsid w:val="005E3DED"/>
    <w:rsid w:val="005E40AB"/>
    <w:rsid w:val="005E4141"/>
    <w:rsid w:val="005E4547"/>
    <w:rsid w:val="005E4874"/>
    <w:rsid w:val="005E4B34"/>
    <w:rsid w:val="005E4C5E"/>
    <w:rsid w:val="005E4C6D"/>
    <w:rsid w:val="005E4CF8"/>
    <w:rsid w:val="005E4F0C"/>
    <w:rsid w:val="005E4F21"/>
    <w:rsid w:val="005E507F"/>
    <w:rsid w:val="005E5317"/>
    <w:rsid w:val="005E5652"/>
    <w:rsid w:val="005E569C"/>
    <w:rsid w:val="005E5777"/>
    <w:rsid w:val="005E5B3D"/>
    <w:rsid w:val="005E5D6B"/>
    <w:rsid w:val="005E5ED8"/>
    <w:rsid w:val="005E5EDA"/>
    <w:rsid w:val="005E5F29"/>
    <w:rsid w:val="005E5FA3"/>
    <w:rsid w:val="005E61E7"/>
    <w:rsid w:val="005E61EC"/>
    <w:rsid w:val="005E63F7"/>
    <w:rsid w:val="005E64A3"/>
    <w:rsid w:val="005E64AA"/>
    <w:rsid w:val="005E6A18"/>
    <w:rsid w:val="005E6B7A"/>
    <w:rsid w:val="005E6B8A"/>
    <w:rsid w:val="005E6DEA"/>
    <w:rsid w:val="005E6E32"/>
    <w:rsid w:val="005E70BD"/>
    <w:rsid w:val="005E70BF"/>
    <w:rsid w:val="005E71A3"/>
    <w:rsid w:val="005E77DE"/>
    <w:rsid w:val="005E783D"/>
    <w:rsid w:val="005E7AC1"/>
    <w:rsid w:val="005F0106"/>
    <w:rsid w:val="005F01EB"/>
    <w:rsid w:val="005F0360"/>
    <w:rsid w:val="005F05C7"/>
    <w:rsid w:val="005F0708"/>
    <w:rsid w:val="005F094C"/>
    <w:rsid w:val="005F099E"/>
    <w:rsid w:val="005F09BF"/>
    <w:rsid w:val="005F0A26"/>
    <w:rsid w:val="005F0FDF"/>
    <w:rsid w:val="005F11AF"/>
    <w:rsid w:val="005F1316"/>
    <w:rsid w:val="005F1485"/>
    <w:rsid w:val="005F14F3"/>
    <w:rsid w:val="005F192B"/>
    <w:rsid w:val="005F1A90"/>
    <w:rsid w:val="005F1D1E"/>
    <w:rsid w:val="005F1F66"/>
    <w:rsid w:val="005F1F6C"/>
    <w:rsid w:val="005F204B"/>
    <w:rsid w:val="005F222B"/>
    <w:rsid w:val="005F2492"/>
    <w:rsid w:val="005F2683"/>
    <w:rsid w:val="005F295D"/>
    <w:rsid w:val="005F29C3"/>
    <w:rsid w:val="005F2F4F"/>
    <w:rsid w:val="005F3081"/>
    <w:rsid w:val="005F3180"/>
    <w:rsid w:val="005F32A2"/>
    <w:rsid w:val="005F32D2"/>
    <w:rsid w:val="005F3684"/>
    <w:rsid w:val="005F38F7"/>
    <w:rsid w:val="005F3D21"/>
    <w:rsid w:val="005F407C"/>
    <w:rsid w:val="005F447F"/>
    <w:rsid w:val="005F44C1"/>
    <w:rsid w:val="005F45AB"/>
    <w:rsid w:val="005F47DC"/>
    <w:rsid w:val="005F4E3E"/>
    <w:rsid w:val="005F4EF3"/>
    <w:rsid w:val="005F4F17"/>
    <w:rsid w:val="005F4FE6"/>
    <w:rsid w:val="005F5173"/>
    <w:rsid w:val="005F51F1"/>
    <w:rsid w:val="005F5208"/>
    <w:rsid w:val="005F5448"/>
    <w:rsid w:val="005F5506"/>
    <w:rsid w:val="005F5C8C"/>
    <w:rsid w:val="005F5E6F"/>
    <w:rsid w:val="005F5F51"/>
    <w:rsid w:val="005F6283"/>
    <w:rsid w:val="005F6617"/>
    <w:rsid w:val="005F68E6"/>
    <w:rsid w:val="005F6A56"/>
    <w:rsid w:val="005F6E93"/>
    <w:rsid w:val="005F709E"/>
    <w:rsid w:val="005F72FD"/>
    <w:rsid w:val="005F7397"/>
    <w:rsid w:val="005F789D"/>
    <w:rsid w:val="005F7B4F"/>
    <w:rsid w:val="005F7F5E"/>
    <w:rsid w:val="006002D7"/>
    <w:rsid w:val="00600B39"/>
    <w:rsid w:val="00600C33"/>
    <w:rsid w:val="00600C50"/>
    <w:rsid w:val="00600D45"/>
    <w:rsid w:val="006012BB"/>
    <w:rsid w:val="006013A7"/>
    <w:rsid w:val="00601510"/>
    <w:rsid w:val="006015B4"/>
    <w:rsid w:val="0060190B"/>
    <w:rsid w:val="00601947"/>
    <w:rsid w:val="00601A3D"/>
    <w:rsid w:val="00601ECF"/>
    <w:rsid w:val="00601F2D"/>
    <w:rsid w:val="006020AE"/>
    <w:rsid w:val="00602731"/>
    <w:rsid w:val="00602810"/>
    <w:rsid w:val="006029B5"/>
    <w:rsid w:val="00602B69"/>
    <w:rsid w:val="00603060"/>
    <w:rsid w:val="0060342A"/>
    <w:rsid w:val="00603843"/>
    <w:rsid w:val="00603CE1"/>
    <w:rsid w:val="00603DA4"/>
    <w:rsid w:val="00603F06"/>
    <w:rsid w:val="00603F23"/>
    <w:rsid w:val="00603F7E"/>
    <w:rsid w:val="00603F82"/>
    <w:rsid w:val="00603F8B"/>
    <w:rsid w:val="0060448F"/>
    <w:rsid w:val="006047C8"/>
    <w:rsid w:val="0060490C"/>
    <w:rsid w:val="00604ADD"/>
    <w:rsid w:val="00604C9E"/>
    <w:rsid w:val="00605573"/>
    <w:rsid w:val="0060562A"/>
    <w:rsid w:val="006056C5"/>
    <w:rsid w:val="00605EB3"/>
    <w:rsid w:val="00606018"/>
    <w:rsid w:val="0060609D"/>
    <w:rsid w:val="00606143"/>
    <w:rsid w:val="00606187"/>
    <w:rsid w:val="0060651D"/>
    <w:rsid w:val="00606543"/>
    <w:rsid w:val="0060657D"/>
    <w:rsid w:val="00606861"/>
    <w:rsid w:val="00606D63"/>
    <w:rsid w:val="00606DE8"/>
    <w:rsid w:val="00607202"/>
    <w:rsid w:val="0060731B"/>
    <w:rsid w:val="006073A8"/>
    <w:rsid w:val="006075EB"/>
    <w:rsid w:val="00607AC2"/>
    <w:rsid w:val="00607C72"/>
    <w:rsid w:val="00607CC8"/>
    <w:rsid w:val="00607CEA"/>
    <w:rsid w:val="00607E6F"/>
    <w:rsid w:val="00610157"/>
    <w:rsid w:val="0061018E"/>
    <w:rsid w:val="006101C0"/>
    <w:rsid w:val="00610976"/>
    <w:rsid w:val="00610F2F"/>
    <w:rsid w:val="006111F6"/>
    <w:rsid w:val="0061147E"/>
    <w:rsid w:val="00611988"/>
    <w:rsid w:val="00611AF0"/>
    <w:rsid w:val="00612077"/>
    <w:rsid w:val="0061210F"/>
    <w:rsid w:val="00612121"/>
    <w:rsid w:val="0061219D"/>
    <w:rsid w:val="0061220C"/>
    <w:rsid w:val="0061251A"/>
    <w:rsid w:val="00612633"/>
    <w:rsid w:val="00612854"/>
    <w:rsid w:val="00612BDD"/>
    <w:rsid w:val="00612CA2"/>
    <w:rsid w:val="00612F38"/>
    <w:rsid w:val="00612F4A"/>
    <w:rsid w:val="00613215"/>
    <w:rsid w:val="006132AA"/>
    <w:rsid w:val="00613B66"/>
    <w:rsid w:val="00614284"/>
    <w:rsid w:val="00614308"/>
    <w:rsid w:val="006145FD"/>
    <w:rsid w:val="00614E8F"/>
    <w:rsid w:val="00614F1D"/>
    <w:rsid w:val="00615246"/>
    <w:rsid w:val="00615462"/>
    <w:rsid w:val="00615980"/>
    <w:rsid w:val="00615D23"/>
    <w:rsid w:val="00615F3B"/>
    <w:rsid w:val="00616560"/>
    <w:rsid w:val="00616612"/>
    <w:rsid w:val="006169CB"/>
    <w:rsid w:val="00616C44"/>
    <w:rsid w:val="00616EC8"/>
    <w:rsid w:val="006171F0"/>
    <w:rsid w:val="006173B8"/>
    <w:rsid w:val="00617470"/>
    <w:rsid w:val="006175D3"/>
    <w:rsid w:val="006177E5"/>
    <w:rsid w:val="006179E5"/>
    <w:rsid w:val="00617AC2"/>
    <w:rsid w:val="006200D9"/>
    <w:rsid w:val="006204B9"/>
    <w:rsid w:val="006204F7"/>
    <w:rsid w:val="00620614"/>
    <w:rsid w:val="006208F0"/>
    <w:rsid w:val="006209F0"/>
    <w:rsid w:val="00620B8E"/>
    <w:rsid w:val="00620F36"/>
    <w:rsid w:val="0062115D"/>
    <w:rsid w:val="006214C3"/>
    <w:rsid w:val="00621827"/>
    <w:rsid w:val="00621A28"/>
    <w:rsid w:val="00621FBD"/>
    <w:rsid w:val="00621FD0"/>
    <w:rsid w:val="006225E9"/>
    <w:rsid w:val="0062276B"/>
    <w:rsid w:val="006227ED"/>
    <w:rsid w:val="00622C96"/>
    <w:rsid w:val="00622FBA"/>
    <w:rsid w:val="00622FD1"/>
    <w:rsid w:val="006230EF"/>
    <w:rsid w:val="0062310A"/>
    <w:rsid w:val="006231FE"/>
    <w:rsid w:val="0062334F"/>
    <w:rsid w:val="006234FA"/>
    <w:rsid w:val="0062360A"/>
    <w:rsid w:val="00623916"/>
    <w:rsid w:val="00623C57"/>
    <w:rsid w:val="00623DF6"/>
    <w:rsid w:val="006240EE"/>
    <w:rsid w:val="006243FF"/>
    <w:rsid w:val="0062450E"/>
    <w:rsid w:val="00624692"/>
    <w:rsid w:val="006247D2"/>
    <w:rsid w:val="00624A5C"/>
    <w:rsid w:val="00624ABC"/>
    <w:rsid w:val="006250D8"/>
    <w:rsid w:val="00625724"/>
    <w:rsid w:val="00625859"/>
    <w:rsid w:val="00625B35"/>
    <w:rsid w:val="00625C25"/>
    <w:rsid w:val="00625E9B"/>
    <w:rsid w:val="00625F15"/>
    <w:rsid w:val="00626029"/>
    <w:rsid w:val="00626535"/>
    <w:rsid w:val="0062653F"/>
    <w:rsid w:val="006265B3"/>
    <w:rsid w:val="00626F64"/>
    <w:rsid w:val="006274B0"/>
    <w:rsid w:val="00627F52"/>
    <w:rsid w:val="006305AC"/>
    <w:rsid w:val="00630623"/>
    <w:rsid w:val="00630915"/>
    <w:rsid w:val="00630BC1"/>
    <w:rsid w:val="0063182B"/>
    <w:rsid w:val="006319FB"/>
    <w:rsid w:val="00631D75"/>
    <w:rsid w:val="00631F04"/>
    <w:rsid w:val="00631F59"/>
    <w:rsid w:val="00632049"/>
    <w:rsid w:val="00632426"/>
    <w:rsid w:val="00632507"/>
    <w:rsid w:val="00632A66"/>
    <w:rsid w:val="00633061"/>
    <w:rsid w:val="006332A6"/>
    <w:rsid w:val="006334ED"/>
    <w:rsid w:val="006336CD"/>
    <w:rsid w:val="006336EB"/>
    <w:rsid w:val="00633B8B"/>
    <w:rsid w:val="00634158"/>
    <w:rsid w:val="006345E2"/>
    <w:rsid w:val="006347A9"/>
    <w:rsid w:val="006353AA"/>
    <w:rsid w:val="00635548"/>
    <w:rsid w:val="00635958"/>
    <w:rsid w:val="006359DF"/>
    <w:rsid w:val="006359F6"/>
    <w:rsid w:val="00635C9F"/>
    <w:rsid w:val="00635CDF"/>
    <w:rsid w:val="00635F0B"/>
    <w:rsid w:val="006361DF"/>
    <w:rsid w:val="00636384"/>
    <w:rsid w:val="00636391"/>
    <w:rsid w:val="0063643E"/>
    <w:rsid w:val="00636977"/>
    <w:rsid w:val="00636ACD"/>
    <w:rsid w:val="00636B2E"/>
    <w:rsid w:val="00636C39"/>
    <w:rsid w:val="00636D35"/>
    <w:rsid w:val="00636E4B"/>
    <w:rsid w:val="00636FFA"/>
    <w:rsid w:val="006370C5"/>
    <w:rsid w:val="00637156"/>
    <w:rsid w:val="006373F1"/>
    <w:rsid w:val="0063755B"/>
    <w:rsid w:val="00637972"/>
    <w:rsid w:val="0063798B"/>
    <w:rsid w:val="006404F9"/>
    <w:rsid w:val="00640B19"/>
    <w:rsid w:val="00640CBD"/>
    <w:rsid w:val="00640E0F"/>
    <w:rsid w:val="00640F58"/>
    <w:rsid w:val="0064114E"/>
    <w:rsid w:val="00641594"/>
    <w:rsid w:val="006416CF"/>
    <w:rsid w:val="0064173C"/>
    <w:rsid w:val="0064186A"/>
    <w:rsid w:val="00641AE4"/>
    <w:rsid w:val="0064226F"/>
    <w:rsid w:val="006423A6"/>
    <w:rsid w:val="00642D11"/>
    <w:rsid w:val="006430C8"/>
    <w:rsid w:val="00643216"/>
    <w:rsid w:val="0064328F"/>
    <w:rsid w:val="0064361C"/>
    <w:rsid w:val="006437F0"/>
    <w:rsid w:val="0064386D"/>
    <w:rsid w:val="006438E0"/>
    <w:rsid w:val="0064397F"/>
    <w:rsid w:val="00643A33"/>
    <w:rsid w:val="00643D5D"/>
    <w:rsid w:val="00643E66"/>
    <w:rsid w:val="006443A6"/>
    <w:rsid w:val="006443FA"/>
    <w:rsid w:val="00644661"/>
    <w:rsid w:val="00644798"/>
    <w:rsid w:val="00644DDA"/>
    <w:rsid w:val="00644E72"/>
    <w:rsid w:val="00644F1E"/>
    <w:rsid w:val="00645355"/>
    <w:rsid w:val="006453BA"/>
    <w:rsid w:val="006455F1"/>
    <w:rsid w:val="00645617"/>
    <w:rsid w:val="006456F7"/>
    <w:rsid w:val="00645769"/>
    <w:rsid w:val="006457E0"/>
    <w:rsid w:val="00645A15"/>
    <w:rsid w:val="00645FEE"/>
    <w:rsid w:val="006461C6"/>
    <w:rsid w:val="006464DA"/>
    <w:rsid w:val="006466BF"/>
    <w:rsid w:val="006467EC"/>
    <w:rsid w:val="006467F1"/>
    <w:rsid w:val="00646B51"/>
    <w:rsid w:val="00646F05"/>
    <w:rsid w:val="00647174"/>
    <w:rsid w:val="006472ED"/>
    <w:rsid w:val="0064736E"/>
    <w:rsid w:val="0064749A"/>
    <w:rsid w:val="006475CB"/>
    <w:rsid w:val="006476BE"/>
    <w:rsid w:val="00647B57"/>
    <w:rsid w:val="00647C33"/>
    <w:rsid w:val="00647DA0"/>
    <w:rsid w:val="00647E69"/>
    <w:rsid w:val="00647E6A"/>
    <w:rsid w:val="00647EE1"/>
    <w:rsid w:val="00647FC5"/>
    <w:rsid w:val="00650091"/>
    <w:rsid w:val="0065045D"/>
    <w:rsid w:val="0065064D"/>
    <w:rsid w:val="00650967"/>
    <w:rsid w:val="006509FA"/>
    <w:rsid w:val="00650A4E"/>
    <w:rsid w:val="00650B74"/>
    <w:rsid w:val="00650C12"/>
    <w:rsid w:val="00650DAD"/>
    <w:rsid w:val="00651429"/>
    <w:rsid w:val="00651485"/>
    <w:rsid w:val="00651D2E"/>
    <w:rsid w:val="00651E0D"/>
    <w:rsid w:val="00651EC8"/>
    <w:rsid w:val="006520BE"/>
    <w:rsid w:val="006521C9"/>
    <w:rsid w:val="006525AB"/>
    <w:rsid w:val="006527F6"/>
    <w:rsid w:val="00652DFC"/>
    <w:rsid w:val="0065321C"/>
    <w:rsid w:val="0065335E"/>
    <w:rsid w:val="006536C2"/>
    <w:rsid w:val="006538A8"/>
    <w:rsid w:val="006541E9"/>
    <w:rsid w:val="0065468A"/>
    <w:rsid w:val="006546EC"/>
    <w:rsid w:val="00654938"/>
    <w:rsid w:val="00654A14"/>
    <w:rsid w:val="00654D26"/>
    <w:rsid w:val="00655054"/>
    <w:rsid w:val="00655302"/>
    <w:rsid w:val="0065535D"/>
    <w:rsid w:val="006556B0"/>
    <w:rsid w:val="006557B0"/>
    <w:rsid w:val="006559A1"/>
    <w:rsid w:val="006559BE"/>
    <w:rsid w:val="00655BAA"/>
    <w:rsid w:val="00655C6B"/>
    <w:rsid w:val="006563A8"/>
    <w:rsid w:val="00656AB3"/>
    <w:rsid w:val="0065702F"/>
    <w:rsid w:val="00657151"/>
    <w:rsid w:val="00657226"/>
    <w:rsid w:val="00657404"/>
    <w:rsid w:val="00657495"/>
    <w:rsid w:val="00657D24"/>
    <w:rsid w:val="0066006A"/>
    <w:rsid w:val="0066040B"/>
    <w:rsid w:val="006604FF"/>
    <w:rsid w:val="00660536"/>
    <w:rsid w:val="00660785"/>
    <w:rsid w:val="006608EA"/>
    <w:rsid w:val="00660B36"/>
    <w:rsid w:val="00660F72"/>
    <w:rsid w:val="006613FA"/>
    <w:rsid w:val="00661630"/>
    <w:rsid w:val="00661869"/>
    <w:rsid w:val="00661913"/>
    <w:rsid w:val="00661A9E"/>
    <w:rsid w:val="00661BE6"/>
    <w:rsid w:val="00661D33"/>
    <w:rsid w:val="00661DD7"/>
    <w:rsid w:val="00661EFB"/>
    <w:rsid w:val="006621A4"/>
    <w:rsid w:val="00662378"/>
    <w:rsid w:val="0066289A"/>
    <w:rsid w:val="00662BAD"/>
    <w:rsid w:val="00662D87"/>
    <w:rsid w:val="00662E6C"/>
    <w:rsid w:val="00662FF0"/>
    <w:rsid w:val="0066307F"/>
    <w:rsid w:val="0066391D"/>
    <w:rsid w:val="00663B9C"/>
    <w:rsid w:val="00663D80"/>
    <w:rsid w:val="00663E01"/>
    <w:rsid w:val="00663E1F"/>
    <w:rsid w:val="00663FF7"/>
    <w:rsid w:val="00664255"/>
    <w:rsid w:val="0066465E"/>
    <w:rsid w:val="00664812"/>
    <w:rsid w:val="0066487D"/>
    <w:rsid w:val="00664885"/>
    <w:rsid w:val="006648AB"/>
    <w:rsid w:val="0066499A"/>
    <w:rsid w:val="00664BC8"/>
    <w:rsid w:val="00664CAA"/>
    <w:rsid w:val="00664E37"/>
    <w:rsid w:val="00664EC2"/>
    <w:rsid w:val="006652AF"/>
    <w:rsid w:val="00665481"/>
    <w:rsid w:val="00665593"/>
    <w:rsid w:val="006657D4"/>
    <w:rsid w:val="00665C74"/>
    <w:rsid w:val="0066647C"/>
    <w:rsid w:val="00666600"/>
    <w:rsid w:val="00666AAF"/>
    <w:rsid w:val="00666B96"/>
    <w:rsid w:val="00666D5B"/>
    <w:rsid w:val="00666E38"/>
    <w:rsid w:val="00666EA8"/>
    <w:rsid w:val="0066732E"/>
    <w:rsid w:val="006674BF"/>
    <w:rsid w:val="0066753B"/>
    <w:rsid w:val="006676E5"/>
    <w:rsid w:val="00667931"/>
    <w:rsid w:val="00667A03"/>
    <w:rsid w:val="00667A83"/>
    <w:rsid w:val="00667AFB"/>
    <w:rsid w:val="00667C4B"/>
    <w:rsid w:val="00667DFF"/>
    <w:rsid w:val="00667EBD"/>
    <w:rsid w:val="00667EFF"/>
    <w:rsid w:val="00667F9D"/>
    <w:rsid w:val="0067001B"/>
    <w:rsid w:val="0067008B"/>
    <w:rsid w:val="0067022E"/>
    <w:rsid w:val="0067071D"/>
    <w:rsid w:val="006708FD"/>
    <w:rsid w:val="00670B70"/>
    <w:rsid w:val="00670C84"/>
    <w:rsid w:val="00671029"/>
    <w:rsid w:val="0067135C"/>
    <w:rsid w:val="0067147F"/>
    <w:rsid w:val="00671615"/>
    <w:rsid w:val="00671D80"/>
    <w:rsid w:val="0067233A"/>
    <w:rsid w:val="00672E94"/>
    <w:rsid w:val="00673261"/>
    <w:rsid w:val="0067346D"/>
    <w:rsid w:val="00673A1D"/>
    <w:rsid w:val="00673E8C"/>
    <w:rsid w:val="00673FAC"/>
    <w:rsid w:val="00674516"/>
    <w:rsid w:val="006746D0"/>
    <w:rsid w:val="00674929"/>
    <w:rsid w:val="0067492B"/>
    <w:rsid w:val="006749F3"/>
    <w:rsid w:val="00674AF8"/>
    <w:rsid w:val="00674F90"/>
    <w:rsid w:val="00675009"/>
    <w:rsid w:val="00675071"/>
    <w:rsid w:val="006753C9"/>
    <w:rsid w:val="006755B1"/>
    <w:rsid w:val="00675CA4"/>
    <w:rsid w:val="00675D91"/>
    <w:rsid w:val="00675E45"/>
    <w:rsid w:val="00675E59"/>
    <w:rsid w:val="00675EB3"/>
    <w:rsid w:val="00675F57"/>
    <w:rsid w:val="00676237"/>
    <w:rsid w:val="0067663B"/>
    <w:rsid w:val="0067670F"/>
    <w:rsid w:val="006767A6"/>
    <w:rsid w:val="00676879"/>
    <w:rsid w:val="00676910"/>
    <w:rsid w:val="0067695A"/>
    <w:rsid w:val="00676AE1"/>
    <w:rsid w:val="00676B5E"/>
    <w:rsid w:val="00676BD2"/>
    <w:rsid w:val="00676C8A"/>
    <w:rsid w:val="00676DC0"/>
    <w:rsid w:val="0067701A"/>
    <w:rsid w:val="006770DC"/>
    <w:rsid w:val="006771EA"/>
    <w:rsid w:val="006772F5"/>
    <w:rsid w:val="0067740F"/>
    <w:rsid w:val="00677539"/>
    <w:rsid w:val="00677722"/>
    <w:rsid w:val="00677CE9"/>
    <w:rsid w:val="00677DC9"/>
    <w:rsid w:val="00677E4B"/>
    <w:rsid w:val="00677EBF"/>
    <w:rsid w:val="00677EFB"/>
    <w:rsid w:val="00677F3D"/>
    <w:rsid w:val="00680B1C"/>
    <w:rsid w:val="00680DB3"/>
    <w:rsid w:val="0068147D"/>
    <w:rsid w:val="00681D4F"/>
    <w:rsid w:val="00682069"/>
    <w:rsid w:val="006821E4"/>
    <w:rsid w:val="00682429"/>
    <w:rsid w:val="00682750"/>
    <w:rsid w:val="00682995"/>
    <w:rsid w:val="006829F1"/>
    <w:rsid w:val="00682B59"/>
    <w:rsid w:val="00682BF0"/>
    <w:rsid w:val="0068301A"/>
    <w:rsid w:val="00683150"/>
    <w:rsid w:val="006835DB"/>
    <w:rsid w:val="006836DC"/>
    <w:rsid w:val="00683757"/>
    <w:rsid w:val="00683891"/>
    <w:rsid w:val="00683ADF"/>
    <w:rsid w:val="00684146"/>
    <w:rsid w:val="006842C2"/>
    <w:rsid w:val="006845A7"/>
    <w:rsid w:val="0068490A"/>
    <w:rsid w:val="0068490C"/>
    <w:rsid w:val="00684AAE"/>
    <w:rsid w:val="00684CA4"/>
    <w:rsid w:val="00684E51"/>
    <w:rsid w:val="00684F25"/>
    <w:rsid w:val="00684F30"/>
    <w:rsid w:val="006852E9"/>
    <w:rsid w:val="00685364"/>
    <w:rsid w:val="006853B0"/>
    <w:rsid w:val="00685548"/>
    <w:rsid w:val="00685642"/>
    <w:rsid w:val="0068576C"/>
    <w:rsid w:val="006858BB"/>
    <w:rsid w:val="006858CA"/>
    <w:rsid w:val="006858E7"/>
    <w:rsid w:val="00685CB2"/>
    <w:rsid w:val="00685DFF"/>
    <w:rsid w:val="0068638B"/>
    <w:rsid w:val="00686594"/>
    <w:rsid w:val="006865BC"/>
    <w:rsid w:val="0068692E"/>
    <w:rsid w:val="00686F45"/>
    <w:rsid w:val="00687197"/>
    <w:rsid w:val="006872DA"/>
    <w:rsid w:val="006878A6"/>
    <w:rsid w:val="006878BA"/>
    <w:rsid w:val="00687A34"/>
    <w:rsid w:val="0069024E"/>
    <w:rsid w:val="006903F3"/>
    <w:rsid w:val="00690520"/>
    <w:rsid w:val="00690746"/>
    <w:rsid w:val="00690887"/>
    <w:rsid w:val="00690973"/>
    <w:rsid w:val="00690A46"/>
    <w:rsid w:val="00690AF0"/>
    <w:rsid w:val="00690BBE"/>
    <w:rsid w:val="00690D81"/>
    <w:rsid w:val="00690EA9"/>
    <w:rsid w:val="00690EB9"/>
    <w:rsid w:val="006910ED"/>
    <w:rsid w:val="0069126A"/>
    <w:rsid w:val="00691351"/>
    <w:rsid w:val="006913DD"/>
    <w:rsid w:val="006918D8"/>
    <w:rsid w:val="006919DA"/>
    <w:rsid w:val="00691A14"/>
    <w:rsid w:val="00691BF1"/>
    <w:rsid w:val="00691CFD"/>
    <w:rsid w:val="00691DEA"/>
    <w:rsid w:val="0069215E"/>
    <w:rsid w:val="006921C6"/>
    <w:rsid w:val="006923AE"/>
    <w:rsid w:val="006925EC"/>
    <w:rsid w:val="006926D0"/>
    <w:rsid w:val="006926D7"/>
    <w:rsid w:val="006929A8"/>
    <w:rsid w:val="00692B70"/>
    <w:rsid w:val="00692F09"/>
    <w:rsid w:val="00692F3C"/>
    <w:rsid w:val="00693730"/>
    <w:rsid w:val="00693778"/>
    <w:rsid w:val="00693845"/>
    <w:rsid w:val="00693BC6"/>
    <w:rsid w:val="00693CBF"/>
    <w:rsid w:val="006944F0"/>
    <w:rsid w:val="0069458C"/>
    <w:rsid w:val="00694837"/>
    <w:rsid w:val="00694D1A"/>
    <w:rsid w:val="00694E0E"/>
    <w:rsid w:val="00694EAD"/>
    <w:rsid w:val="00694F8E"/>
    <w:rsid w:val="006950B7"/>
    <w:rsid w:val="0069510A"/>
    <w:rsid w:val="006952C4"/>
    <w:rsid w:val="006956D9"/>
    <w:rsid w:val="00695BA0"/>
    <w:rsid w:val="00695BA8"/>
    <w:rsid w:val="00695C09"/>
    <w:rsid w:val="00695E2F"/>
    <w:rsid w:val="00695E3C"/>
    <w:rsid w:val="00695F88"/>
    <w:rsid w:val="00696018"/>
    <w:rsid w:val="00696243"/>
    <w:rsid w:val="00696376"/>
    <w:rsid w:val="00696786"/>
    <w:rsid w:val="0069687D"/>
    <w:rsid w:val="00696A04"/>
    <w:rsid w:val="00696C77"/>
    <w:rsid w:val="00696E4F"/>
    <w:rsid w:val="006970F9"/>
    <w:rsid w:val="006972FE"/>
    <w:rsid w:val="00697A8F"/>
    <w:rsid w:val="00697ADE"/>
    <w:rsid w:val="00697B5F"/>
    <w:rsid w:val="00697B6C"/>
    <w:rsid w:val="00697E6D"/>
    <w:rsid w:val="006A0042"/>
    <w:rsid w:val="006A0068"/>
    <w:rsid w:val="006A018B"/>
    <w:rsid w:val="006A03BA"/>
    <w:rsid w:val="006A0681"/>
    <w:rsid w:val="006A07C7"/>
    <w:rsid w:val="006A085D"/>
    <w:rsid w:val="006A0F9E"/>
    <w:rsid w:val="006A0FAE"/>
    <w:rsid w:val="006A120F"/>
    <w:rsid w:val="006A1B76"/>
    <w:rsid w:val="006A1E6E"/>
    <w:rsid w:val="006A2394"/>
    <w:rsid w:val="006A248E"/>
    <w:rsid w:val="006A2C62"/>
    <w:rsid w:val="006A2CD0"/>
    <w:rsid w:val="006A2E1D"/>
    <w:rsid w:val="006A2F0B"/>
    <w:rsid w:val="006A2F2D"/>
    <w:rsid w:val="006A2FD4"/>
    <w:rsid w:val="006A3744"/>
    <w:rsid w:val="006A383D"/>
    <w:rsid w:val="006A3B93"/>
    <w:rsid w:val="006A3C14"/>
    <w:rsid w:val="006A3D64"/>
    <w:rsid w:val="006A4388"/>
    <w:rsid w:val="006A4529"/>
    <w:rsid w:val="006A46A4"/>
    <w:rsid w:val="006A4861"/>
    <w:rsid w:val="006A4954"/>
    <w:rsid w:val="006A4B1B"/>
    <w:rsid w:val="006A4D4A"/>
    <w:rsid w:val="006A5037"/>
    <w:rsid w:val="006A5295"/>
    <w:rsid w:val="006A52DD"/>
    <w:rsid w:val="006A52EB"/>
    <w:rsid w:val="006A5366"/>
    <w:rsid w:val="006A53B3"/>
    <w:rsid w:val="006A57E2"/>
    <w:rsid w:val="006A5A92"/>
    <w:rsid w:val="006A601C"/>
    <w:rsid w:val="006A605A"/>
    <w:rsid w:val="006A61F2"/>
    <w:rsid w:val="006A6907"/>
    <w:rsid w:val="006A6A58"/>
    <w:rsid w:val="006A6B08"/>
    <w:rsid w:val="006A6E87"/>
    <w:rsid w:val="006A7274"/>
    <w:rsid w:val="006A752C"/>
    <w:rsid w:val="006A773F"/>
    <w:rsid w:val="006A77B9"/>
    <w:rsid w:val="006A7CFC"/>
    <w:rsid w:val="006A7DDA"/>
    <w:rsid w:val="006A7E17"/>
    <w:rsid w:val="006B0099"/>
    <w:rsid w:val="006B01B2"/>
    <w:rsid w:val="006B026C"/>
    <w:rsid w:val="006B0569"/>
    <w:rsid w:val="006B078D"/>
    <w:rsid w:val="006B0AB4"/>
    <w:rsid w:val="006B0FEC"/>
    <w:rsid w:val="006B108A"/>
    <w:rsid w:val="006B10E7"/>
    <w:rsid w:val="006B139D"/>
    <w:rsid w:val="006B13B2"/>
    <w:rsid w:val="006B13BB"/>
    <w:rsid w:val="006B1621"/>
    <w:rsid w:val="006B1721"/>
    <w:rsid w:val="006B1A38"/>
    <w:rsid w:val="006B1AAA"/>
    <w:rsid w:val="006B1ADC"/>
    <w:rsid w:val="006B1B30"/>
    <w:rsid w:val="006B1BBD"/>
    <w:rsid w:val="006B1DBA"/>
    <w:rsid w:val="006B2058"/>
    <w:rsid w:val="006B208A"/>
    <w:rsid w:val="006B246C"/>
    <w:rsid w:val="006B2C14"/>
    <w:rsid w:val="006B2D74"/>
    <w:rsid w:val="006B31CD"/>
    <w:rsid w:val="006B3C29"/>
    <w:rsid w:val="006B3DD5"/>
    <w:rsid w:val="006B40C0"/>
    <w:rsid w:val="006B4197"/>
    <w:rsid w:val="006B4315"/>
    <w:rsid w:val="006B43A3"/>
    <w:rsid w:val="006B43FD"/>
    <w:rsid w:val="006B466E"/>
    <w:rsid w:val="006B4671"/>
    <w:rsid w:val="006B4784"/>
    <w:rsid w:val="006B4B28"/>
    <w:rsid w:val="006B4EFF"/>
    <w:rsid w:val="006B5234"/>
    <w:rsid w:val="006B5591"/>
    <w:rsid w:val="006B55FD"/>
    <w:rsid w:val="006B572F"/>
    <w:rsid w:val="006B5746"/>
    <w:rsid w:val="006B598D"/>
    <w:rsid w:val="006B5A37"/>
    <w:rsid w:val="006B5E65"/>
    <w:rsid w:val="006B5F66"/>
    <w:rsid w:val="006B602C"/>
    <w:rsid w:val="006B6869"/>
    <w:rsid w:val="006B6E8D"/>
    <w:rsid w:val="006B6F2F"/>
    <w:rsid w:val="006B73F4"/>
    <w:rsid w:val="006B754E"/>
    <w:rsid w:val="006B76A2"/>
    <w:rsid w:val="006B78C3"/>
    <w:rsid w:val="006B7999"/>
    <w:rsid w:val="006B7A33"/>
    <w:rsid w:val="006C0073"/>
    <w:rsid w:val="006C0244"/>
    <w:rsid w:val="006C0307"/>
    <w:rsid w:val="006C04D6"/>
    <w:rsid w:val="006C04EB"/>
    <w:rsid w:val="006C0E0D"/>
    <w:rsid w:val="006C112F"/>
    <w:rsid w:val="006C115A"/>
    <w:rsid w:val="006C13E2"/>
    <w:rsid w:val="006C1409"/>
    <w:rsid w:val="006C14C7"/>
    <w:rsid w:val="006C1761"/>
    <w:rsid w:val="006C1C58"/>
    <w:rsid w:val="006C1EFA"/>
    <w:rsid w:val="006C1F53"/>
    <w:rsid w:val="006C206D"/>
    <w:rsid w:val="006C2AD7"/>
    <w:rsid w:val="006C2C42"/>
    <w:rsid w:val="006C2F66"/>
    <w:rsid w:val="006C310D"/>
    <w:rsid w:val="006C3343"/>
    <w:rsid w:val="006C3457"/>
    <w:rsid w:val="006C345B"/>
    <w:rsid w:val="006C34C8"/>
    <w:rsid w:val="006C3A82"/>
    <w:rsid w:val="006C3B99"/>
    <w:rsid w:val="006C3C01"/>
    <w:rsid w:val="006C3D2A"/>
    <w:rsid w:val="006C3D33"/>
    <w:rsid w:val="006C3DE6"/>
    <w:rsid w:val="006C4119"/>
    <w:rsid w:val="006C4744"/>
    <w:rsid w:val="006C4D6C"/>
    <w:rsid w:val="006C4D6E"/>
    <w:rsid w:val="006C50AD"/>
    <w:rsid w:val="006C518A"/>
    <w:rsid w:val="006C545B"/>
    <w:rsid w:val="006C54BA"/>
    <w:rsid w:val="006C591F"/>
    <w:rsid w:val="006C594A"/>
    <w:rsid w:val="006C5A39"/>
    <w:rsid w:val="006C5AC5"/>
    <w:rsid w:val="006C5CDF"/>
    <w:rsid w:val="006C61BD"/>
    <w:rsid w:val="006C622E"/>
    <w:rsid w:val="006C65CF"/>
    <w:rsid w:val="006C6C4C"/>
    <w:rsid w:val="006C6CA5"/>
    <w:rsid w:val="006C707D"/>
    <w:rsid w:val="006C7839"/>
    <w:rsid w:val="006C78E6"/>
    <w:rsid w:val="006C797F"/>
    <w:rsid w:val="006C79CC"/>
    <w:rsid w:val="006C79E4"/>
    <w:rsid w:val="006C7A2E"/>
    <w:rsid w:val="006C7A3F"/>
    <w:rsid w:val="006C7E76"/>
    <w:rsid w:val="006D0308"/>
    <w:rsid w:val="006D0452"/>
    <w:rsid w:val="006D0538"/>
    <w:rsid w:val="006D09D3"/>
    <w:rsid w:val="006D0A0F"/>
    <w:rsid w:val="006D0B9B"/>
    <w:rsid w:val="006D0BC0"/>
    <w:rsid w:val="006D0E8B"/>
    <w:rsid w:val="006D144A"/>
    <w:rsid w:val="006D1683"/>
    <w:rsid w:val="006D1A78"/>
    <w:rsid w:val="006D1B39"/>
    <w:rsid w:val="006D1C47"/>
    <w:rsid w:val="006D211B"/>
    <w:rsid w:val="006D217B"/>
    <w:rsid w:val="006D276A"/>
    <w:rsid w:val="006D2AE9"/>
    <w:rsid w:val="006D2EDE"/>
    <w:rsid w:val="006D3068"/>
    <w:rsid w:val="006D3154"/>
    <w:rsid w:val="006D33FD"/>
    <w:rsid w:val="006D346D"/>
    <w:rsid w:val="006D34AB"/>
    <w:rsid w:val="006D36DF"/>
    <w:rsid w:val="006D3A50"/>
    <w:rsid w:val="006D3D56"/>
    <w:rsid w:val="006D40B8"/>
    <w:rsid w:val="006D40BC"/>
    <w:rsid w:val="006D4B23"/>
    <w:rsid w:val="006D4D7D"/>
    <w:rsid w:val="006D520D"/>
    <w:rsid w:val="006D56D8"/>
    <w:rsid w:val="006D578E"/>
    <w:rsid w:val="006D5936"/>
    <w:rsid w:val="006D5BE5"/>
    <w:rsid w:val="006D5EB8"/>
    <w:rsid w:val="006D605D"/>
    <w:rsid w:val="006D61CA"/>
    <w:rsid w:val="006D6952"/>
    <w:rsid w:val="006D6959"/>
    <w:rsid w:val="006D6D55"/>
    <w:rsid w:val="006D6F5E"/>
    <w:rsid w:val="006D73E9"/>
    <w:rsid w:val="006D7423"/>
    <w:rsid w:val="006D754A"/>
    <w:rsid w:val="006D7AEE"/>
    <w:rsid w:val="006D7CAE"/>
    <w:rsid w:val="006D7E7D"/>
    <w:rsid w:val="006D7FD4"/>
    <w:rsid w:val="006E02A5"/>
    <w:rsid w:val="006E0404"/>
    <w:rsid w:val="006E094E"/>
    <w:rsid w:val="006E09F9"/>
    <w:rsid w:val="006E0AC6"/>
    <w:rsid w:val="006E12BF"/>
    <w:rsid w:val="006E13F5"/>
    <w:rsid w:val="006E15CD"/>
    <w:rsid w:val="006E17FF"/>
    <w:rsid w:val="006E1819"/>
    <w:rsid w:val="006E1C60"/>
    <w:rsid w:val="006E21B5"/>
    <w:rsid w:val="006E24E2"/>
    <w:rsid w:val="006E2923"/>
    <w:rsid w:val="006E2BFF"/>
    <w:rsid w:val="006E3012"/>
    <w:rsid w:val="006E309F"/>
    <w:rsid w:val="006E36DA"/>
    <w:rsid w:val="006E370B"/>
    <w:rsid w:val="006E3907"/>
    <w:rsid w:val="006E3A21"/>
    <w:rsid w:val="006E3A57"/>
    <w:rsid w:val="006E3A5F"/>
    <w:rsid w:val="006E3B16"/>
    <w:rsid w:val="006E3D36"/>
    <w:rsid w:val="006E3D8B"/>
    <w:rsid w:val="006E4160"/>
    <w:rsid w:val="006E4185"/>
    <w:rsid w:val="006E4575"/>
    <w:rsid w:val="006E4730"/>
    <w:rsid w:val="006E4732"/>
    <w:rsid w:val="006E49EF"/>
    <w:rsid w:val="006E4EE1"/>
    <w:rsid w:val="006E4F9A"/>
    <w:rsid w:val="006E4FA2"/>
    <w:rsid w:val="006E508D"/>
    <w:rsid w:val="006E50A7"/>
    <w:rsid w:val="006E5261"/>
    <w:rsid w:val="006E573D"/>
    <w:rsid w:val="006E5C9D"/>
    <w:rsid w:val="006E5D66"/>
    <w:rsid w:val="006E5E75"/>
    <w:rsid w:val="006E6196"/>
    <w:rsid w:val="006E6341"/>
    <w:rsid w:val="006E6403"/>
    <w:rsid w:val="006E642B"/>
    <w:rsid w:val="006E6466"/>
    <w:rsid w:val="006E6494"/>
    <w:rsid w:val="006E6546"/>
    <w:rsid w:val="006E6C41"/>
    <w:rsid w:val="006E6C6B"/>
    <w:rsid w:val="006E6DF6"/>
    <w:rsid w:val="006E6EA2"/>
    <w:rsid w:val="006E70D9"/>
    <w:rsid w:val="006E78C6"/>
    <w:rsid w:val="006E7B14"/>
    <w:rsid w:val="006E7CAB"/>
    <w:rsid w:val="006F05FD"/>
    <w:rsid w:val="006F063B"/>
    <w:rsid w:val="006F0BF1"/>
    <w:rsid w:val="006F13AE"/>
    <w:rsid w:val="006F146A"/>
    <w:rsid w:val="006F1607"/>
    <w:rsid w:val="006F1A94"/>
    <w:rsid w:val="006F1A9F"/>
    <w:rsid w:val="006F1AC6"/>
    <w:rsid w:val="006F1E66"/>
    <w:rsid w:val="006F2062"/>
    <w:rsid w:val="006F2527"/>
    <w:rsid w:val="006F2616"/>
    <w:rsid w:val="006F295D"/>
    <w:rsid w:val="006F2E99"/>
    <w:rsid w:val="006F2F22"/>
    <w:rsid w:val="006F3245"/>
    <w:rsid w:val="006F327A"/>
    <w:rsid w:val="006F37D2"/>
    <w:rsid w:val="006F3EAE"/>
    <w:rsid w:val="006F432A"/>
    <w:rsid w:val="006F4632"/>
    <w:rsid w:val="006F481E"/>
    <w:rsid w:val="006F48D3"/>
    <w:rsid w:val="006F4C61"/>
    <w:rsid w:val="006F548F"/>
    <w:rsid w:val="006F5626"/>
    <w:rsid w:val="006F5669"/>
    <w:rsid w:val="006F56A6"/>
    <w:rsid w:val="006F56EC"/>
    <w:rsid w:val="006F5750"/>
    <w:rsid w:val="006F58EA"/>
    <w:rsid w:val="006F5B05"/>
    <w:rsid w:val="006F5EA5"/>
    <w:rsid w:val="006F6114"/>
    <w:rsid w:val="006F62C0"/>
    <w:rsid w:val="006F6630"/>
    <w:rsid w:val="006F66B5"/>
    <w:rsid w:val="006F6E4E"/>
    <w:rsid w:val="006F6FB3"/>
    <w:rsid w:val="006F70DE"/>
    <w:rsid w:val="006F7183"/>
    <w:rsid w:val="006F7235"/>
    <w:rsid w:val="006F73DF"/>
    <w:rsid w:val="006F796D"/>
    <w:rsid w:val="006F7C43"/>
    <w:rsid w:val="006F7D85"/>
    <w:rsid w:val="006F7E85"/>
    <w:rsid w:val="007002F1"/>
    <w:rsid w:val="007005D7"/>
    <w:rsid w:val="0070083B"/>
    <w:rsid w:val="007008A4"/>
    <w:rsid w:val="00700A64"/>
    <w:rsid w:val="00700B60"/>
    <w:rsid w:val="00700CF8"/>
    <w:rsid w:val="00700E19"/>
    <w:rsid w:val="00700FA4"/>
    <w:rsid w:val="00700FA9"/>
    <w:rsid w:val="007012E7"/>
    <w:rsid w:val="00701458"/>
    <w:rsid w:val="00701732"/>
    <w:rsid w:val="00701DD2"/>
    <w:rsid w:val="00702062"/>
    <w:rsid w:val="00702316"/>
    <w:rsid w:val="0070240E"/>
    <w:rsid w:val="00702625"/>
    <w:rsid w:val="00702C96"/>
    <w:rsid w:val="0070328C"/>
    <w:rsid w:val="00703522"/>
    <w:rsid w:val="0070387D"/>
    <w:rsid w:val="007039C5"/>
    <w:rsid w:val="00703A13"/>
    <w:rsid w:val="00703A7A"/>
    <w:rsid w:val="00703BD9"/>
    <w:rsid w:val="00703BE0"/>
    <w:rsid w:val="00703CAF"/>
    <w:rsid w:val="00704056"/>
    <w:rsid w:val="00704207"/>
    <w:rsid w:val="007044A1"/>
    <w:rsid w:val="007045A1"/>
    <w:rsid w:val="00704ACC"/>
    <w:rsid w:val="00704ED9"/>
    <w:rsid w:val="0070524F"/>
    <w:rsid w:val="00705481"/>
    <w:rsid w:val="007054D4"/>
    <w:rsid w:val="0070597F"/>
    <w:rsid w:val="007064FB"/>
    <w:rsid w:val="00706821"/>
    <w:rsid w:val="007069D3"/>
    <w:rsid w:val="00706BAB"/>
    <w:rsid w:val="00706D03"/>
    <w:rsid w:val="00706D17"/>
    <w:rsid w:val="00706D9E"/>
    <w:rsid w:val="00706DDF"/>
    <w:rsid w:val="007071BC"/>
    <w:rsid w:val="00707448"/>
    <w:rsid w:val="007075EF"/>
    <w:rsid w:val="0070772B"/>
    <w:rsid w:val="00707BB1"/>
    <w:rsid w:val="00707C71"/>
    <w:rsid w:val="00710284"/>
    <w:rsid w:val="00710409"/>
    <w:rsid w:val="00710558"/>
    <w:rsid w:val="007109E4"/>
    <w:rsid w:val="00710AC8"/>
    <w:rsid w:val="00710BC1"/>
    <w:rsid w:val="00710D78"/>
    <w:rsid w:val="007110F2"/>
    <w:rsid w:val="0071110A"/>
    <w:rsid w:val="007112A6"/>
    <w:rsid w:val="00711421"/>
    <w:rsid w:val="0071147A"/>
    <w:rsid w:val="007116C9"/>
    <w:rsid w:val="00711759"/>
    <w:rsid w:val="00711B4D"/>
    <w:rsid w:val="00711D76"/>
    <w:rsid w:val="00711FC7"/>
    <w:rsid w:val="00712325"/>
    <w:rsid w:val="007126A0"/>
    <w:rsid w:val="00712723"/>
    <w:rsid w:val="007127BE"/>
    <w:rsid w:val="00712CEE"/>
    <w:rsid w:val="00712DC8"/>
    <w:rsid w:val="00712E78"/>
    <w:rsid w:val="007130A7"/>
    <w:rsid w:val="007131D3"/>
    <w:rsid w:val="007132CC"/>
    <w:rsid w:val="00713404"/>
    <w:rsid w:val="00713543"/>
    <w:rsid w:val="00713561"/>
    <w:rsid w:val="00713692"/>
    <w:rsid w:val="007136A5"/>
    <w:rsid w:val="00713711"/>
    <w:rsid w:val="00713C1D"/>
    <w:rsid w:val="00713F41"/>
    <w:rsid w:val="0071445C"/>
    <w:rsid w:val="007144AA"/>
    <w:rsid w:val="00714566"/>
    <w:rsid w:val="007148B6"/>
    <w:rsid w:val="0071510B"/>
    <w:rsid w:val="0071557C"/>
    <w:rsid w:val="0071571B"/>
    <w:rsid w:val="0071578E"/>
    <w:rsid w:val="007157DB"/>
    <w:rsid w:val="00715FC6"/>
    <w:rsid w:val="007160A6"/>
    <w:rsid w:val="00716139"/>
    <w:rsid w:val="007161A5"/>
    <w:rsid w:val="007162DA"/>
    <w:rsid w:val="00716349"/>
    <w:rsid w:val="007163E2"/>
    <w:rsid w:val="007165A1"/>
    <w:rsid w:val="00716867"/>
    <w:rsid w:val="00716AF1"/>
    <w:rsid w:val="00716C94"/>
    <w:rsid w:val="00716F28"/>
    <w:rsid w:val="00716FC2"/>
    <w:rsid w:val="007173E6"/>
    <w:rsid w:val="00717414"/>
    <w:rsid w:val="00720352"/>
    <w:rsid w:val="007203F3"/>
    <w:rsid w:val="00720679"/>
    <w:rsid w:val="00720F03"/>
    <w:rsid w:val="007210D3"/>
    <w:rsid w:val="007210E4"/>
    <w:rsid w:val="0072114B"/>
    <w:rsid w:val="00721825"/>
    <w:rsid w:val="00721A55"/>
    <w:rsid w:val="00721AA3"/>
    <w:rsid w:val="00721C96"/>
    <w:rsid w:val="00721E1D"/>
    <w:rsid w:val="00721EB8"/>
    <w:rsid w:val="00721FC1"/>
    <w:rsid w:val="0072206E"/>
    <w:rsid w:val="0072219B"/>
    <w:rsid w:val="00722288"/>
    <w:rsid w:val="007224FB"/>
    <w:rsid w:val="00722666"/>
    <w:rsid w:val="00722A60"/>
    <w:rsid w:val="00722AD3"/>
    <w:rsid w:val="00722C44"/>
    <w:rsid w:val="00722D69"/>
    <w:rsid w:val="0072339A"/>
    <w:rsid w:val="00723A25"/>
    <w:rsid w:val="00723ACB"/>
    <w:rsid w:val="00723B13"/>
    <w:rsid w:val="00723E4C"/>
    <w:rsid w:val="007240EB"/>
    <w:rsid w:val="00724954"/>
    <w:rsid w:val="007249CA"/>
    <w:rsid w:val="00724A1D"/>
    <w:rsid w:val="00724B00"/>
    <w:rsid w:val="00724C02"/>
    <w:rsid w:val="00724D08"/>
    <w:rsid w:val="00724E7D"/>
    <w:rsid w:val="00724EBA"/>
    <w:rsid w:val="00724ED0"/>
    <w:rsid w:val="007250FB"/>
    <w:rsid w:val="0072533A"/>
    <w:rsid w:val="007255A0"/>
    <w:rsid w:val="00725950"/>
    <w:rsid w:val="00725C0C"/>
    <w:rsid w:val="00725C17"/>
    <w:rsid w:val="00725C69"/>
    <w:rsid w:val="00725E9E"/>
    <w:rsid w:val="00725F21"/>
    <w:rsid w:val="00725F72"/>
    <w:rsid w:val="00726155"/>
    <w:rsid w:val="0072634A"/>
    <w:rsid w:val="0072637C"/>
    <w:rsid w:val="007264FE"/>
    <w:rsid w:val="00726509"/>
    <w:rsid w:val="0072684E"/>
    <w:rsid w:val="00726A91"/>
    <w:rsid w:val="00726B7D"/>
    <w:rsid w:val="00726BD2"/>
    <w:rsid w:val="00726DD9"/>
    <w:rsid w:val="00726EB5"/>
    <w:rsid w:val="00727136"/>
    <w:rsid w:val="007272B5"/>
    <w:rsid w:val="007273EF"/>
    <w:rsid w:val="007274CE"/>
    <w:rsid w:val="00727658"/>
    <w:rsid w:val="00727778"/>
    <w:rsid w:val="00727A77"/>
    <w:rsid w:val="00727AAD"/>
    <w:rsid w:val="00727AB9"/>
    <w:rsid w:val="00727ED4"/>
    <w:rsid w:val="007301F3"/>
    <w:rsid w:val="00730733"/>
    <w:rsid w:val="007308CA"/>
    <w:rsid w:val="007309E2"/>
    <w:rsid w:val="00730BE4"/>
    <w:rsid w:val="00730DB8"/>
    <w:rsid w:val="00730FFB"/>
    <w:rsid w:val="007311F0"/>
    <w:rsid w:val="007313E3"/>
    <w:rsid w:val="00731556"/>
    <w:rsid w:val="007315F1"/>
    <w:rsid w:val="0073177E"/>
    <w:rsid w:val="0073190D"/>
    <w:rsid w:val="00731C0D"/>
    <w:rsid w:val="00731C7C"/>
    <w:rsid w:val="00732062"/>
    <w:rsid w:val="0073208A"/>
    <w:rsid w:val="007320A1"/>
    <w:rsid w:val="007322FB"/>
    <w:rsid w:val="007324A4"/>
    <w:rsid w:val="007326B4"/>
    <w:rsid w:val="0073274B"/>
    <w:rsid w:val="00732779"/>
    <w:rsid w:val="007328A3"/>
    <w:rsid w:val="00732958"/>
    <w:rsid w:val="00732C14"/>
    <w:rsid w:val="00732D7A"/>
    <w:rsid w:val="00732D95"/>
    <w:rsid w:val="00732F0A"/>
    <w:rsid w:val="00733172"/>
    <w:rsid w:val="00733677"/>
    <w:rsid w:val="0073389C"/>
    <w:rsid w:val="007338BC"/>
    <w:rsid w:val="00733B9B"/>
    <w:rsid w:val="00733CEF"/>
    <w:rsid w:val="0073402F"/>
    <w:rsid w:val="00734BC5"/>
    <w:rsid w:val="00734EF9"/>
    <w:rsid w:val="007352AD"/>
    <w:rsid w:val="0073556D"/>
    <w:rsid w:val="0073582E"/>
    <w:rsid w:val="007358ED"/>
    <w:rsid w:val="007359AC"/>
    <w:rsid w:val="00735AA5"/>
    <w:rsid w:val="00735BA1"/>
    <w:rsid w:val="00735CDE"/>
    <w:rsid w:val="00735EE9"/>
    <w:rsid w:val="0073647A"/>
    <w:rsid w:val="007369F3"/>
    <w:rsid w:val="00736B33"/>
    <w:rsid w:val="00736BD8"/>
    <w:rsid w:val="00736D2E"/>
    <w:rsid w:val="00736F95"/>
    <w:rsid w:val="007370F4"/>
    <w:rsid w:val="0073732A"/>
    <w:rsid w:val="00737336"/>
    <w:rsid w:val="00737346"/>
    <w:rsid w:val="00737986"/>
    <w:rsid w:val="00737C32"/>
    <w:rsid w:val="00737C3F"/>
    <w:rsid w:val="00737D08"/>
    <w:rsid w:val="00737F3C"/>
    <w:rsid w:val="0073C4CD"/>
    <w:rsid w:val="00740243"/>
    <w:rsid w:val="007404AE"/>
    <w:rsid w:val="00740595"/>
    <w:rsid w:val="007409EC"/>
    <w:rsid w:val="00740A20"/>
    <w:rsid w:val="00740CD3"/>
    <w:rsid w:val="00740D59"/>
    <w:rsid w:val="007415B6"/>
    <w:rsid w:val="00741C82"/>
    <w:rsid w:val="00741E84"/>
    <w:rsid w:val="00741EA7"/>
    <w:rsid w:val="007422C2"/>
    <w:rsid w:val="00742369"/>
    <w:rsid w:val="0074263A"/>
    <w:rsid w:val="00742664"/>
    <w:rsid w:val="0074279E"/>
    <w:rsid w:val="00742B3B"/>
    <w:rsid w:val="00742CCE"/>
    <w:rsid w:val="00743079"/>
    <w:rsid w:val="007431A6"/>
    <w:rsid w:val="0074339C"/>
    <w:rsid w:val="007436FE"/>
    <w:rsid w:val="00743845"/>
    <w:rsid w:val="00743D41"/>
    <w:rsid w:val="00744395"/>
    <w:rsid w:val="00744A19"/>
    <w:rsid w:val="00744B1C"/>
    <w:rsid w:val="00744C59"/>
    <w:rsid w:val="00744CE6"/>
    <w:rsid w:val="00744DEF"/>
    <w:rsid w:val="00744FCB"/>
    <w:rsid w:val="0074504E"/>
    <w:rsid w:val="00745076"/>
    <w:rsid w:val="00745077"/>
    <w:rsid w:val="00745492"/>
    <w:rsid w:val="00745652"/>
    <w:rsid w:val="00745850"/>
    <w:rsid w:val="00745960"/>
    <w:rsid w:val="00745ADC"/>
    <w:rsid w:val="00745BA9"/>
    <w:rsid w:val="00745DE6"/>
    <w:rsid w:val="0074605C"/>
    <w:rsid w:val="0074609E"/>
    <w:rsid w:val="007462EF"/>
    <w:rsid w:val="00746545"/>
    <w:rsid w:val="0074657D"/>
    <w:rsid w:val="00746773"/>
    <w:rsid w:val="007469C9"/>
    <w:rsid w:val="00746DA1"/>
    <w:rsid w:val="007472F3"/>
    <w:rsid w:val="007476E9"/>
    <w:rsid w:val="00747890"/>
    <w:rsid w:val="0074799C"/>
    <w:rsid w:val="007479BE"/>
    <w:rsid w:val="00747B7A"/>
    <w:rsid w:val="00747EC6"/>
    <w:rsid w:val="00747F3C"/>
    <w:rsid w:val="00750072"/>
    <w:rsid w:val="007500E8"/>
    <w:rsid w:val="0075047F"/>
    <w:rsid w:val="00750675"/>
    <w:rsid w:val="007507E8"/>
    <w:rsid w:val="007508B5"/>
    <w:rsid w:val="00750F57"/>
    <w:rsid w:val="007511A3"/>
    <w:rsid w:val="007513D6"/>
    <w:rsid w:val="007515EE"/>
    <w:rsid w:val="00751622"/>
    <w:rsid w:val="00751870"/>
    <w:rsid w:val="00751894"/>
    <w:rsid w:val="0075197B"/>
    <w:rsid w:val="00751A1D"/>
    <w:rsid w:val="00751B6E"/>
    <w:rsid w:val="00751CD8"/>
    <w:rsid w:val="00751D4E"/>
    <w:rsid w:val="00752177"/>
    <w:rsid w:val="007524B2"/>
    <w:rsid w:val="0075276C"/>
    <w:rsid w:val="00752820"/>
    <w:rsid w:val="00752B7D"/>
    <w:rsid w:val="00752BAC"/>
    <w:rsid w:val="00752CF0"/>
    <w:rsid w:val="007534C3"/>
    <w:rsid w:val="007534EF"/>
    <w:rsid w:val="007536D2"/>
    <w:rsid w:val="00753801"/>
    <w:rsid w:val="00753996"/>
    <w:rsid w:val="00753E3F"/>
    <w:rsid w:val="00753E4A"/>
    <w:rsid w:val="0075402E"/>
    <w:rsid w:val="00754146"/>
    <w:rsid w:val="007541FB"/>
    <w:rsid w:val="007545E9"/>
    <w:rsid w:val="00754A4B"/>
    <w:rsid w:val="00754E5D"/>
    <w:rsid w:val="00754F6F"/>
    <w:rsid w:val="00755002"/>
    <w:rsid w:val="007550BD"/>
    <w:rsid w:val="00755254"/>
    <w:rsid w:val="00755327"/>
    <w:rsid w:val="007554E0"/>
    <w:rsid w:val="007555E0"/>
    <w:rsid w:val="007556A2"/>
    <w:rsid w:val="00755746"/>
    <w:rsid w:val="00755E00"/>
    <w:rsid w:val="00755EED"/>
    <w:rsid w:val="0075633A"/>
    <w:rsid w:val="00756433"/>
    <w:rsid w:val="007568F5"/>
    <w:rsid w:val="00756A8B"/>
    <w:rsid w:val="00756B36"/>
    <w:rsid w:val="00756B96"/>
    <w:rsid w:val="00756DD2"/>
    <w:rsid w:val="00756DFB"/>
    <w:rsid w:val="00756EEF"/>
    <w:rsid w:val="0075705A"/>
    <w:rsid w:val="00757969"/>
    <w:rsid w:val="00757BD0"/>
    <w:rsid w:val="00757DF8"/>
    <w:rsid w:val="00757DFF"/>
    <w:rsid w:val="00757EEE"/>
    <w:rsid w:val="00757FF8"/>
    <w:rsid w:val="00760285"/>
    <w:rsid w:val="007604C3"/>
    <w:rsid w:val="007605A4"/>
    <w:rsid w:val="00760680"/>
    <w:rsid w:val="0076082D"/>
    <w:rsid w:val="00760A9C"/>
    <w:rsid w:val="00760BD9"/>
    <w:rsid w:val="00761235"/>
    <w:rsid w:val="0076144C"/>
    <w:rsid w:val="00761679"/>
    <w:rsid w:val="0076173A"/>
    <w:rsid w:val="00761A58"/>
    <w:rsid w:val="00761C23"/>
    <w:rsid w:val="00761CE6"/>
    <w:rsid w:val="00761CFB"/>
    <w:rsid w:val="00761DDC"/>
    <w:rsid w:val="00761EA7"/>
    <w:rsid w:val="0076220E"/>
    <w:rsid w:val="00762270"/>
    <w:rsid w:val="00762462"/>
    <w:rsid w:val="007624FF"/>
    <w:rsid w:val="00762875"/>
    <w:rsid w:val="00762974"/>
    <w:rsid w:val="00762988"/>
    <w:rsid w:val="00762A6F"/>
    <w:rsid w:val="00762B50"/>
    <w:rsid w:val="0076304B"/>
    <w:rsid w:val="00763150"/>
    <w:rsid w:val="007631DE"/>
    <w:rsid w:val="007632BD"/>
    <w:rsid w:val="00763308"/>
    <w:rsid w:val="0076395A"/>
    <w:rsid w:val="00763A58"/>
    <w:rsid w:val="00763BF3"/>
    <w:rsid w:val="00763E33"/>
    <w:rsid w:val="00763E69"/>
    <w:rsid w:val="0076411A"/>
    <w:rsid w:val="00764360"/>
    <w:rsid w:val="00764612"/>
    <w:rsid w:val="00764A85"/>
    <w:rsid w:val="00764CDB"/>
    <w:rsid w:val="00764D89"/>
    <w:rsid w:val="00764E13"/>
    <w:rsid w:val="00764EA7"/>
    <w:rsid w:val="0076523B"/>
    <w:rsid w:val="0076528F"/>
    <w:rsid w:val="007652DB"/>
    <w:rsid w:val="007653DC"/>
    <w:rsid w:val="007653DD"/>
    <w:rsid w:val="007654FC"/>
    <w:rsid w:val="00765508"/>
    <w:rsid w:val="00765557"/>
    <w:rsid w:val="00765663"/>
    <w:rsid w:val="00765767"/>
    <w:rsid w:val="00765D42"/>
    <w:rsid w:val="00765D94"/>
    <w:rsid w:val="00765F52"/>
    <w:rsid w:val="00766162"/>
    <w:rsid w:val="00766297"/>
    <w:rsid w:val="007662B8"/>
    <w:rsid w:val="007665D0"/>
    <w:rsid w:val="0076664C"/>
    <w:rsid w:val="007666BB"/>
    <w:rsid w:val="00766A3B"/>
    <w:rsid w:val="00766B0D"/>
    <w:rsid w:val="00766B85"/>
    <w:rsid w:val="00766C99"/>
    <w:rsid w:val="00766D66"/>
    <w:rsid w:val="00767147"/>
    <w:rsid w:val="007671E9"/>
    <w:rsid w:val="00767260"/>
    <w:rsid w:val="007678D9"/>
    <w:rsid w:val="00767986"/>
    <w:rsid w:val="00767C3F"/>
    <w:rsid w:val="00767CD1"/>
    <w:rsid w:val="00767D41"/>
    <w:rsid w:val="00767EC9"/>
    <w:rsid w:val="00767FDC"/>
    <w:rsid w:val="00770210"/>
    <w:rsid w:val="00770216"/>
    <w:rsid w:val="007702E7"/>
    <w:rsid w:val="00770327"/>
    <w:rsid w:val="007704BB"/>
    <w:rsid w:val="007704D9"/>
    <w:rsid w:val="00770895"/>
    <w:rsid w:val="00770AD4"/>
    <w:rsid w:val="00770D4D"/>
    <w:rsid w:val="00770E7C"/>
    <w:rsid w:val="00771021"/>
    <w:rsid w:val="007717BD"/>
    <w:rsid w:val="00771ADE"/>
    <w:rsid w:val="00771FC1"/>
    <w:rsid w:val="00772157"/>
    <w:rsid w:val="007721C2"/>
    <w:rsid w:val="0077251F"/>
    <w:rsid w:val="00772543"/>
    <w:rsid w:val="00773013"/>
    <w:rsid w:val="007734FC"/>
    <w:rsid w:val="007738A2"/>
    <w:rsid w:val="00773BAC"/>
    <w:rsid w:val="00773D16"/>
    <w:rsid w:val="00774090"/>
    <w:rsid w:val="007741C1"/>
    <w:rsid w:val="007745FB"/>
    <w:rsid w:val="007747DC"/>
    <w:rsid w:val="00774D5E"/>
    <w:rsid w:val="00774F64"/>
    <w:rsid w:val="00774FBD"/>
    <w:rsid w:val="0077514A"/>
    <w:rsid w:val="00775736"/>
    <w:rsid w:val="00775AAC"/>
    <w:rsid w:val="00775DAA"/>
    <w:rsid w:val="00775F4A"/>
    <w:rsid w:val="00775FB2"/>
    <w:rsid w:val="0077605B"/>
    <w:rsid w:val="00776341"/>
    <w:rsid w:val="00776478"/>
    <w:rsid w:val="007764AE"/>
    <w:rsid w:val="0077686C"/>
    <w:rsid w:val="00776AE6"/>
    <w:rsid w:val="00776B07"/>
    <w:rsid w:val="00776C73"/>
    <w:rsid w:val="00776CA7"/>
    <w:rsid w:val="00776CB3"/>
    <w:rsid w:val="00776EA4"/>
    <w:rsid w:val="00776EBC"/>
    <w:rsid w:val="00776FA3"/>
    <w:rsid w:val="0077720C"/>
    <w:rsid w:val="007772A5"/>
    <w:rsid w:val="0077791B"/>
    <w:rsid w:val="00777B60"/>
    <w:rsid w:val="00777C8C"/>
    <w:rsid w:val="00780042"/>
    <w:rsid w:val="00780268"/>
    <w:rsid w:val="00780533"/>
    <w:rsid w:val="007805BE"/>
    <w:rsid w:val="007808E5"/>
    <w:rsid w:val="00780986"/>
    <w:rsid w:val="00780B7D"/>
    <w:rsid w:val="00780C93"/>
    <w:rsid w:val="00780DD0"/>
    <w:rsid w:val="00780E49"/>
    <w:rsid w:val="0078108E"/>
    <w:rsid w:val="007811F8"/>
    <w:rsid w:val="007812B1"/>
    <w:rsid w:val="00781511"/>
    <w:rsid w:val="00781590"/>
    <w:rsid w:val="007815C0"/>
    <w:rsid w:val="00781893"/>
    <w:rsid w:val="00781B13"/>
    <w:rsid w:val="00781B54"/>
    <w:rsid w:val="00781DE0"/>
    <w:rsid w:val="00781E17"/>
    <w:rsid w:val="007820B9"/>
    <w:rsid w:val="0078243B"/>
    <w:rsid w:val="00782534"/>
    <w:rsid w:val="0078259C"/>
    <w:rsid w:val="00782952"/>
    <w:rsid w:val="00782DB7"/>
    <w:rsid w:val="00783901"/>
    <w:rsid w:val="00783B8A"/>
    <w:rsid w:val="00783D9B"/>
    <w:rsid w:val="00783E19"/>
    <w:rsid w:val="00783FFD"/>
    <w:rsid w:val="007840AB"/>
    <w:rsid w:val="007842E2"/>
    <w:rsid w:val="00784728"/>
    <w:rsid w:val="00784793"/>
    <w:rsid w:val="00784D74"/>
    <w:rsid w:val="00784E8F"/>
    <w:rsid w:val="00784EA6"/>
    <w:rsid w:val="00784F36"/>
    <w:rsid w:val="00784FE7"/>
    <w:rsid w:val="0078538E"/>
    <w:rsid w:val="00785468"/>
    <w:rsid w:val="0078557B"/>
    <w:rsid w:val="007857EC"/>
    <w:rsid w:val="0078589C"/>
    <w:rsid w:val="00785A6B"/>
    <w:rsid w:val="00785A8C"/>
    <w:rsid w:val="00785BFD"/>
    <w:rsid w:val="00785BFF"/>
    <w:rsid w:val="00785DBD"/>
    <w:rsid w:val="00786062"/>
    <w:rsid w:val="0078617E"/>
    <w:rsid w:val="007861B0"/>
    <w:rsid w:val="007861D1"/>
    <w:rsid w:val="00786568"/>
    <w:rsid w:val="0078660A"/>
    <w:rsid w:val="0078661E"/>
    <w:rsid w:val="00786699"/>
    <w:rsid w:val="00786713"/>
    <w:rsid w:val="007867A6"/>
    <w:rsid w:val="00786885"/>
    <w:rsid w:val="00786E7B"/>
    <w:rsid w:val="00786F2B"/>
    <w:rsid w:val="0078714C"/>
    <w:rsid w:val="007871FD"/>
    <w:rsid w:val="00787243"/>
    <w:rsid w:val="00787249"/>
    <w:rsid w:val="007876FD"/>
    <w:rsid w:val="007877B2"/>
    <w:rsid w:val="00787826"/>
    <w:rsid w:val="0078787D"/>
    <w:rsid w:val="00787A36"/>
    <w:rsid w:val="00787A46"/>
    <w:rsid w:val="00787B8B"/>
    <w:rsid w:val="00787FD1"/>
    <w:rsid w:val="0079029E"/>
    <w:rsid w:val="007903EC"/>
    <w:rsid w:val="00790489"/>
    <w:rsid w:val="00790583"/>
    <w:rsid w:val="0079091B"/>
    <w:rsid w:val="0079125C"/>
    <w:rsid w:val="0079138E"/>
    <w:rsid w:val="0079156F"/>
    <w:rsid w:val="007915AB"/>
    <w:rsid w:val="0079171B"/>
    <w:rsid w:val="00791841"/>
    <w:rsid w:val="007918C8"/>
    <w:rsid w:val="00791A70"/>
    <w:rsid w:val="00791E9D"/>
    <w:rsid w:val="00792168"/>
    <w:rsid w:val="0079293D"/>
    <w:rsid w:val="0079294D"/>
    <w:rsid w:val="00792E67"/>
    <w:rsid w:val="0079304F"/>
    <w:rsid w:val="00793093"/>
    <w:rsid w:val="00793360"/>
    <w:rsid w:val="00793571"/>
    <w:rsid w:val="00793933"/>
    <w:rsid w:val="00793A16"/>
    <w:rsid w:val="00793A35"/>
    <w:rsid w:val="00793F9A"/>
    <w:rsid w:val="00793FC8"/>
    <w:rsid w:val="00794011"/>
    <w:rsid w:val="00794012"/>
    <w:rsid w:val="007941CA"/>
    <w:rsid w:val="007947A9"/>
    <w:rsid w:val="007947AF"/>
    <w:rsid w:val="0079523D"/>
    <w:rsid w:val="007956E0"/>
    <w:rsid w:val="00795755"/>
    <w:rsid w:val="007957DA"/>
    <w:rsid w:val="00795A4E"/>
    <w:rsid w:val="00795ADF"/>
    <w:rsid w:val="00795C7D"/>
    <w:rsid w:val="00795DCD"/>
    <w:rsid w:val="00795E2C"/>
    <w:rsid w:val="00796148"/>
    <w:rsid w:val="00796592"/>
    <w:rsid w:val="00796A62"/>
    <w:rsid w:val="00796C65"/>
    <w:rsid w:val="00796EA2"/>
    <w:rsid w:val="007976DA"/>
    <w:rsid w:val="00797754"/>
    <w:rsid w:val="00797755"/>
    <w:rsid w:val="007977D0"/>
    <w:rsid w:val="007978CC"/>
    <w:rsid w:val="00797A01"/>
    <w:rsid w:val="00797A1D"/>
    <w:rsid w:val="00797C29"/>
    <w:rsid w:val="00797DB0"/>
    <w:rsid w:val="00797FE5"/>
    <w:rsid w:val="007A01E4"/>
    <w:rsid w:val="007A04E9"/>
    <w:rsid w:val="007A0501"/>
    <w:rsid w:val="007A053D"/>
    <w:rsid w:val="007A0571"/>
    <w:rsid w:val="007A05FD"/>
    <w:rsid w:val="007A06DA"/>
    <w:rsid w:val="007A0755"/>
    <w:rsid w:val="007A10D6"/>
    <w:rsid w:val="007A10DA"/>
    <w:rsid w:val="007A1295"/>
    <w:rsid w:val="007A139E"/>
    <w:rsid w:val="007A13E0"/>
    <w:rsid w:val="007A14C3"/>
    <w:rsid w:val="007A14D0"/>
    <w:rsid w:val="007A1635"/>
    <w:rsid w:val="007A16BB"/>
    <w:rsid w:val="007A178F"/>
    <w:rsid w:val="007A1860"/>
    <w:rsid w:val="007A1AC6"/>
    <w:rsid w:val="007A1C4A"/>
    <w:rsid w:val="007A2127"/>
    <w:rsid w:val="007A2195"/>
    <w:rsid w:val="007A24C9"/>
    <w:rsid w:val="007A27B7"/>
    <w:rsid w:val="007A29AA"/>
    <w:rsid w:val="007A2A3B"/>
    <w:rsid w:val="007A2C3C"/>
    <w:rsid w:val="007A3142"/>
    <w:rsid w:val="007A3731"/>
    <w:rsid w:val="007A3DE4"/>
    <w:rsid w:val="007A3E97"/>
    <w:rsid w:val="007A3F4F"/>
    <w:rsid w:val="007A42E0"/>
    <w:rsid w:val="007A4796"/>
    <w:rsid w:val="007A48C8"/>
    <w:rsid w:val="007A4937"/>
    <w:rsid w:val="007A5075"/>
    <w:rsid w:val="007A51CE"/>
    <w:rsid w:val="007A51CF"/>
    <w:rsid w:val="007A54E1"/>
    <w:rsid w:val="007A56EF"/>
    <w:rsid w:val="007A59E1"/>
    <w:rsid w:val="007A5B67"/>
    <w:rsid w:val="007A5C73"/>
    <w:rsid w:val="007A5D22"/>
    <w:rsid w:val="007A600B"/>
    <w:rsid w:val="007A60B9"/>
    <w:rsid w:val="007A649F"/>
    <w:rsid w:val="007A6843"/>
    <w:rsid w:val="007A6D67"/>
    <w:rsid w:val="007A731A"/>
    <w:rsid w:val="007A7386"/>
    <w:rsid w:val="007A75DA"/>
    <w:rsid w:val="007A781E"/>
    <w:rsid w:val="007B011A"/>
    <w:rsid w:val="007B03C7"/>
    <w:rsid w:val="007B0A7A"/>
    <w:rsid w:val="007B0A85"/>
    <w:rsid w:val="007B0BA2"/>
    <w:rsid w:val="007B0CFB"/>
    <w:rsid w:val="007B0DC8"/>
    <w:rsid w:val="007B0F39"/>
    <w:rsid w:val="007B1289"/>
    <w:rsid w:val="007B1B07"/>
    <w:rsid w:val="007B1B65"/>
    <w:rsid w:val="007B1BE1"/>
    <w:rsid w:val="007B1DBA"/>
    <w:rsid w:val="007B1DD8"/>
    <w:rsid w:val="007B1FBE"/>
    <w:rsid w:val="007B205B"/>
    <w:rsid w:val="007B206A"/>
    <w:rsid w:val="007B22FE"/>
    <w:rsid w:val="007B23A8"/>
    <w:rsid w:val="007B2526"/>
    <w:rsid w:val="007B271C"/>
    <w:rsid w:val="007B285D"/>
    <w:rsid w:val="007B2916"/>
    <w:rsid w:val="007B2BFA"/>
    <w:rsid w:val="007B2E02"/>
    <w:rsid w:val="007B3479"/>
    <w:rsid w:val="007B35A8"/>
    <w:rsid w:val="007B393B"/>
    <w:rsid w:val="007B397F"/>
    <w:rsid w:val="007B3AA8"/>
    <w:rsid w:val="007B3C2A"/>
    <w:rsid w:val="007B3C95"/>
    <w:rsid w:val="007B3EFC"/>
    <w:rsid w:val="007B49CD"/>
    <w:rsid w:val="007B4ABA"/>
    <w:rsid w:val="007B4D7A"/>
    <w:rsid w:val="007B4E9C"/>
    <w:rsid w:val="007B5006"/>
    <w:rsid w:val="007B5047"/>
    <w:rsid w:val="007B524F"/>
    <w:rsid w:val="007B5549"/>
    <w:rsid w:val="007B5596"/>
    <w:rsid w:val="007B5B96"/>
    <w:rsid w:val="007B633D"/>
    <w:rsid w:val="007B63EE"/>
    <w:rsid w:val="007B6460"/>
    <w:rsid w:val="007B6515"/>
    <w:rsid w:val="007B67C1"/>
    <w:rsid w:val="007B6A86"/>
    <w:rsid w:val="007B6E56"/>
    <w:rsid w:val="007B6E87"/>
    <w:rsid w:val="007B6F3C"/>
    <w:rsid w:val="007B71DA"/>
    <w:rsid w:val="007B7300"/>
    <w:rsid w:val="007B73C0"/>
    <w:rsid w:val="007B73F0"/>
    <w:rsid w:val="007B749C"/>
    <w:rsid w:val="007B760F"/>
    <w:rsid w:val="007B7A62"/>
    <w:rsid w:val="007B7E2C"/>
    <w:rsid w:val="007B7F2D"/>
    <w:rsid w:val="007C02B1"/>
    <w:rsid w:val="007C04CE"/>
    <w:rsid w:val="007C09B0"/>
    <w:rsid w:val="007C0A55"/>
    <w:rsid w:val="007C0E1F"/>
    <w:rsid w:val="007C1289"/>
    <w:rsid w:val="007C14F9"/>
    <w:rsid w:val="007C208A"/>
    <w:rsid w:val="007C2297"/>
    <w:rsid w:val="007C22AC"/>
    <w:rsid w:val="007C230D"/>
    <w:rsid w:val="007C251F"/>
    <w:rsid w:val="007C2596"/>
    <w:rsid w:val="007C26C7"/>
    <w:rsid w:val="007C2AB2"/>
    <w:rsid w:val="007C2AB8"/>
    <w:rsid w:val="007C2E8E"/>
    <w:rsid w:val="007C3118"/>
    <w:rsid w:val="007C319A"/>
    <w:rsid w:val="007C3540"/>
    <w:rsid w:val="007C3EC3"/>
    <w:rsid w:val="007C48C0"/>
    <w:rsid w:val="007C48E4"/>
    <w:rsid w:val="007C4BE0"/>
    <w:rsid w:val="007C4C3F"/>
    <w:rsid w:val="007C4DDF"/>
    <w:rsid w:val="007C4F37"/>
    <w:rsid w:val="007C503F"/>
    <w:rsid w:val="007C5087"/>
    <w:rsid w:val="007C52AC"/>
    <w:rsid w:val="007C53B3"/>
    <w:rsid w:val="007C53E5"/>
    <w:rsid w:val="007C53F3"/>
    <w:rsid w:val="007C5850"/>
    <w:rsid w:val="007C5D53"/>
    <w:rsid w:val="007C5E8E"/>
    <w:rsid w:val="007C5F49"/>
    <w:rsid w:val="007C6054"/>
    <w:rsid w:val="007C6216"/>
    <w:rsid w:val="007C642C"/>
    <w:rsid w:val="007C67F6"/>
    <w:rsid w:val="007C6AFA"/>
    <w:rsid w:val="007C6C19"/>
    <w:rsid w:val="007C6F2E"/>
    <w:rsid w:val="007C785B"/>
    <w:rsid w:val="007C7C52"/>
    <w:rsid w:val="007C7D85"/>
    <w:rsid w:val="007C7EB0"/>
    <w:rsid w:val="007D0104"/>
    <w:rsid w:val="007D051D"/>
    <w:rsid w:val="007D05F0"/>
    <w:rsid w:val="007D0781"/>
    <w:rsid w:val="007D0A76"/>
    <w:rsid w:val="007D0ADC"/>
    <w:rsid w:val="007D0EB8"/>
    <w:rsid w:val="007D0F2B"/>
    <w:rsid w:val="007D165E"/>
    <w:rsid w:val="007D1685"/>
    <w:rsid w:val="007D1926"/>
    <w:rsid w:val="007D1AD1"/>
    <w:rsid w:val="007D1CBA"/>
    <w:rsid w:val="007D1E85"/>
    <w:rsid w:val="007D218B"/>
    <w:rsid w:val="007D219C"/>
    <w:rsid w:val="007D2977"/>
    <w:rsid w:val="007D29DA"/>
    <w:rsid w:val="007D2B1D"/>
    <w:rsid w:val="007D3195"/>
    <w:rsid w:val="007D3275"/>
    <w:rsid w:val="007D332B"/>
    <w:rsid w:val="007D380A"/>
    <w:rsid w:val="007D3E54"/>
    <w:rsid w:val="007D4081"/>
    <w:rsid w:val="007D40A6"/>
    <w:rsid w:val="007D4436"/>
    <w:rsid w:val="007D463A"/>
    <w:rsid w:val="007D470C"/>
    <w:rsid w:val="007D4787"/>
    <w:rsid w:val="007D49B1"/>
    <w:rsid w:val="007D4ABD"/>
    <w:rsid w:val="007D4ADF"/>
    <w:rsid w:val="007D4B76"/>
    <w:rsid w:val="007D50C3"/>
    <w:rsid w:val="007D54F1"/>
    <w:rsid w:val="007D554E"/>
    <w:rsid w:val="007D55B1"/>
    <w:rsid w:val="007D5921"/>
    <w:rsid w:val="007D6057"/>
    <w:rsid w:val="007D6092"/>
    <w:rsid w:val="007D6321"/>
    <w:rsid w:val="007D63ED"/>
    <w:rsid w:val="007D677A"/>
    <w:rsid w:val="007D6A50"/>
    <w:rsid w:val="007D6B1C"/>
    <w:rsid w:val="007D71BC"/>
    <w:rsid w:val="007D73AE"/>
    <w:rsid w:val="007D74CE"/>
    <w:rsid w:val="007D7A7D"/>
    <w:rsid w:val="007D7CA2"/>
    <w:rsid w:val="007D7F88"/>
    <w:rsid w:val="007E01F4"/>
    <w:rsid w:val="007E0238"/>
    <w:rsid w:val="007E031D"/>
    <w:rsid w:val="007E0471"/>
    <w:rsid w:val="007E050A"/>
    <w:rsid w:val="007E0772"/>
    <w:rsid w:val="007E09E0"/>
    <w:rsid w:val="007E0A48"/>
    <w:rsid w:val="007E0E7E"/>
    <w:rsid w:val="007E1269"/>
    <w:rsid w:val="007E1519"/>
    <w:rsid w:val="007E185E"/>
    <w:rsid w:val="007E20B0"/>
    <w:rsid w:val="007E217F"/>
    <w:rsid w:val="007E24CB"/>
    <w:rsid w:val="007E257A"/>
    <w:rsid w:val="007E269E"/>
    <w:rsid w:val="007E28E0"/>
    <w:rsid w:val="007E2A52"/>
    <w:rsid w:val="007E2A79"/>
    <w:rsid w:val="007E2E37"/>
    <w:rsid w:val="007E2F63"/>
    <w:rsid w:val="007E301C"/>
    <w:rsid w:val="007E3283"/>
    <w:rsid w:val="007E3462"/>
    <w:rsid w:val="007E34BA"/>
    <w:rsid w:val="007E3776"/>
    <w:rsid w:val="007E3845"/>
    <w:rsid w:val="007E39B5"/>
    <w:rsid w:val="007E3D1A"/>
    <w:rsid w:val="007E42E8"/>
    <w:rsid w:val="007E4525"/>
    <w:rsid w:val="007E4C54"/>
    <w:rsid w:val="007E4DE6"/>
    <w:rsid w:val="007E4EC2"/>
    <w:rsid w:val="007E4FA5"/>
    <w:rsid w:val="007E512E"/>
    <w:rsid w:val="007E53FB"/>
    <w:rsid w:val="007E54B2"/>
    <w:rsid w:val="007E5880"/>
    <w:rsid w:val="007E5CF3"/>
    <w:rsid w:val="007E5D2F"/>
    <w:rsid w:val="007E5D6D"/>
    <w:rsid w:val="007E5EAF"/>
    <w:rsid w:val="007E5EEB"/>
    <w:rsid w:val="007E601D"/>
    <w:rsid w:val="007E607E"/>
    <w:rsid w:val="007E6277"/>
    <w:rsid w:val="007E66A9"/>
    <w:rsid w:val="007E672B"/>
    <w:rsid w:val="007E689C"/>
    <w:rsid w:val="007E72A7"/>
    <w:rsid w:val="007E7999"/>
    <w:rsid w:val="007E7C25"/>
    <w:rsid w:val="007F0233"/>
    <w:rsid w:val="007F0327"/>
    <w:rsid w:val="007F040B"/>
    <w:rsid w:val="007F0416"/>
    <w:rsid w:val="007F04D5"/>
    <w:rsid w:val="007F05A0"/>
    <w:rsid w:val="007F05F2"/>
    <w:rsid w:val="007F076F"/>
    <w:rsid w:val="007F07C8"/>
    <w:rsid w:val="007F0B5A"/>
    <w:rsid w:val="007F0ECA"/>
    <w:rsid w:val="007F1351"/>
    <w:rsid w:val="007F1BE0"/>
    <w:rsid w:val="007F1C6A"/>
    <w:rsid w:val="007F1E0C"/>
    <w:rsid w:val="007F1FC4"/>
    <w:rsid w:val="007F2147"/>
    <w:rsid w:val="007F2353"/>
    <w:rsid w:val="007F25CE"/>
    <w:rsid w:val="007F2942"/>
    <w:rsid w:val="007F2CB0"/>
    <w:rsid w:val="007F2D6E"/>
    <w:rsid w:val="007F351D"/>
    <w:rsid w:val="007F41ED"/>
    <w:rsid w:val="007F4394"/>
    <w:rsid w:val="007F44DD"/>
    <w:rsid w:val="007F46A5"/>
    <w:rsid w:val="007F48C1"/>
    <w:rsid w:val="007F4FCE"/>
    <w:rsid w:val="007F52C3"/>
    <w:rsid w:val="007F52FC"/>
    <w:rsid w:val="007F53FE"/>
    <w:rsid w:val="007F5B00"/>
    <w:rsid w:val="007F5B11"/>
    <w:rsid w:val="007F5DE9"/>
    <w:rsid w:val="007F5F6C"/>
    <w:rsid w:val="007F609E"/>
    <w:rsid w:val="007F628C"/>
    <w:rsid w:val="007F6406"/>
    <w:rsid w:val="007F6455"/>
    <w:rsid w:val="007F6A7B"/>
    <w:rsid w:val="007F6D8C"/>
    <w:rsid w:val="007F6FC8"/>
    <w:rsid w:val="007F7730"/>
    <w:rsid w:val="007F7E2D"/>
    <w:rsid w:val="00800170"/>
    <w:rsid w:val="00800217"/>
    <w:rsid w:val="0080032A"/>
    <w:rsid w:val="00800371"/>
    <w:rsid w:val="008004E5"/>
    <w:rsid w:val="0080052C"/>
    <w:rsid w:val="0080056B"/>
    <w:rsid w:val="00800694"/>
    <w:rsid w:val="00800713"/>
    <w:rsid w:val="00800983"/>
    <w:rsid w:val="00800CBC"/>
    <w:rsid w:val="00800F67"/>
    <w:rsid w:val="00801042"/>
    <w:rsid w:val="00801278"/>
    <w:rsid w:val="00801353"/>
    <w:rsid w:val="0080156A"/>
    <w:rsid w:val="00801597"/>
    <w:rsid w:val="00801752"/>
    <w:rsid w:val="00801942"/>
    <w:rsid w:val="00802098"/>
    <w:rsid w:val="008020FC"/>
    <w:rsid w:val="00802916"/>
    <w:rsid w:val="0080297E"/>
    <w:rsid w:val="00802A0B"/>
    <w:rsid w:val="00802A52"/>
    <w:rsid w:val="00802B16"/>
    <w:rsid w:val="00802B22"/>
    <w:rsid w:val="00802B2E"/>
    <w:rsid w:val="008030C8"/>
    <w:rsid w:val="008033F3"/>
    <w:rsid w:val="008034B9"/>
    <w:rsid w:val="00803924"/>
    <w:rsid w:val="00803BF8"/>
    <w:rsid w:val="00804271"/>
    <w:rsid w:val="008043B6"/>
    <w:rsid w:val="0080499C"/>
    <w:rsid w:val="00804B1D"/>
    <w:rsid w:val="00804B65"/>
    <w:rsid w:val="00804B79"/>
    <w:rsid w:val="00804DB0"/>
    <w:rsid w:val="00804E40"/>
    <w:rsid w:val="00804F8B"/>
    <w:rsid w:val="00804FAD"/>
    <w:rsid w:val="008053D7"/>
    <w:rsid w:val="008053F3"/>
    <w:rsid w:val="00805560"/>
    <w:rsid w:val="00805CB1"/>
    <w:rsid w:val="00805EDC"/>
    <w:rsid w:val="00806094"/>
    <w:rsid w:val="00806644"/>
    <w:rsid w:val="00806659"/>
    <w:rsid w:val="008073E7"/>
    <w:rsid w:val="008076C8"/>
    <w:rsid w:val="0080774B"/>
    <w:rsid w:val="0080781A"/>
    <w:rsid w:val="00807B93"/>
    <w:rsid w:val="00807DF9"/>
    <w:rsid w:val="008100ED"/>
    <w:rsid w:val="00810127"/>
    <w:rsid w:val="0081020D"/>
    <w:rsid w:val="0081043A"/>
    <w:rsid w:val="00810842"/>
    <w:rsid w:val="00810B71"/>
    <w:rsid w:val="00810C2A"/>
    <w:rsid w:val="00810C4C"/>
    <w:rsid w:val="00811014"/>
    <w:rsid w:val="008110E2"/>
    <w:rsid w:val="00811121"/>
    <w:rsid w:val="008111B3"/>
    <w:rsid w:val="008111DB"/>
    <w:rsid w:val="00811268"/>
    <w:rsid w:val="00811280"/>
    <w:rsid w:val="008114DE"/>
    <w:rsid w:val="00811527"/>
    <w:rsid w:val="00811BA2"/>
    <w:rsid w:val="00811C0F"/>
    <w:rsid w:val="00811F32"/>
    <w:rsid w:val="00811F35"/>
    <w:rsid w:val="00811F9C"/>
    <w:rsid w:val="008123DF"/>
    <w:rsid w:val="00812632"/>
    <w:rsid w:val="008127CC"/>
    <w:rsid w:val="0081295E"/>
    <w:rsid w:val="00812A28"/>
    <w:rsid w:val="0081321C"/>
    <w:rsid w:val="00813477"/>
    <w:rsid w:val="0081363D"/>
    <w:rsid w:val="0081368F"/>
    <w:rsid w:val="00813AEA"/>
    <w:rsid w:val="00813C5A"/>
    <w:rsid w:val="00814031"/>
    <w:rsid w:val="008141E9"/>
    <w:rsid w:val="008143C3"/>
    <w:rsid w:val="008144E2"/>
    <w:rsid w:val="0081544B"/>
    <w:rsid w:val="0081579E"/>
    <w:rsid w:val="00815BFE"/>
    <w:rsid w:val="00815C84"/>
    <w:rsid w:val="00815F83"/>
    <w:rsid w:val="0081606E"/>
    <w:rsid w:val="00816111"/>
    <w:rsid w:val="00816184"/>
    <w:rsid w:val="008161AC"/>
    <w:rsid w:val="008162A2"/>
    <w:rsid w:val="008163B7"/>
    <w:rsid w:val="00816590"/>
    <w:rsid w:val="0081682E"/>
    <w:rsid w:val="00816FC8"/>
    <w:rsid w:val="0081715C"/>
    <w:rsid w:val="008171D7"/>
    <w:rsid w:val="0081730A"/>
    <w:rsid w:val="008174FF"/>
    <w:rsid w:val="00817834"/>
    <w:rsid w:val="00817A6F"/>
    <w:rsid w:val="00817E71"/>
    <w:rsid w:val="00817F4D"/>
    <w:rsid w:val="008200C0"/>
    <w:rsid w:val="00820387"/>
    <w:rsid w:val="00820657"/>
    <w:rsid w:val="0082074B"/>
    <w:rsid w:val="008207BB"/>
    <w:rsid w:val="008209E6"/>
    <w:rsid w:val="00820BCD"/>
    <w:rsid w:val="00820D37"/>
    <w:rsid w:val="00820EF5"/>
    <w:rsid w:val="0082108A"/>
    <w:rsid w:val="008212AA"/>
    <w:rsid w:val="008214BF"/>
    <w:rsid w:val="00821689"/>
    <w:rsid w:val="00821CF7"/>
    <w:rsid w:val="00821EB6"/>
    <w:rsid w:val="00821FF6"/>
    <w:rsid w:val="0082228F"/>
    <w:rsid w:val="008224EF"/>
    <w:rsid w:val="008227A9"/>
    <w:rsid w:val="008229F0"/>
    <w:rsid w:val="00822E6B"/>
    <w:rsid w:val="008232FB"/>
    <w:rsid w:val="00823351"/>
    <w:rsid w:val="0082347B"/>
    <w:rsid w:val="008234E2"/>
    <w:rsid w:val="0082353A"/>
    <w:rsid w:val="00823932"/>
    <w:rsid w:val="00823ACF"/>
    <w:rsid w:val="00823B1A"/>
    <w:rsid w:val="00823C29"/>
    <w:rsid w:val="00823D3F"/>
    <w:rsid w:val="00823D62"/>
    <w:rsid w:val="00823E5A"/>
    <w:rsid w:val="00823EF8"/>
    <w:rsid w:val="00823FA2"/>
    <w:rsid w:val="008240A8"/>
    <w:rsid w:val="00824317"/>
    <w:rsid w:val="00824835"/>
    <w:rsid w:val="00824925"/>
    <w:rsid w:val="00824DEF"/>
    <w:rsid w:val="00824FA1"/>
    <w:rsid w:val="008252C7"/>
    <w:rsid w:val="0082570F"/>
    <w:rsid w:val="00825784"/>
    <w:rsid w:val="0082579E"/>
    <w:rsid w:val="008258F2"/>
    <w:rsid w:val="008259A0"/>
    <w:rsid w:val="00825AB7"/>
    <w:rsid w:val="00825AB9"/>
    <w:rsid w:val="00825C81"/>
    <w:rsid w:val="00825E71"/>
    <w:rsid w:val="0082627F"/>
    <w:rsid w:val="00826690"/>
    <w:rsid w:val="00826921"/>
    <w:rsid w:val="00826C10"/>
    <w:rsid w:val="0082742C"/>
    <w:rsid w:val="0082791C"/>
    <w:rsid w:val="00827A21"/>
    <w:rsid w:val="00827A91"/>
    <w:rsid w:val="00827BBC"/>
    <w:rsid w:val="00827BF3"/>
    <w:rsid w:val="00827C97"/>
    <w:rsid w:val="00827DE4"/>
    <w:rsid w:val="00827EED"/>
    <w:rsid w:val="00827F7B"/>
    <w:rsid w:val="0083009F"/>
    <w:rsid w:val="008300A7"/>
    <w:rsid w:val="00830104"/>
    <w:rsid w:val="008303D3"/>
    <w:rsid w:val="00830441"/>
    <w:rsid w:val="00830565"/>
    <w:rsid w:val="00830BE1"/>
    <w:rsid w:val="00830E83"/>
    <w:rsid w:val="00830FDC"/>
    <w:rsid w:val="008310F9"/>
    <w:rsid w:val="00831396"/>
    <w:rsid w:val="0083145F"/>
    <w:rsid w:val="008315CA"/>
    <w:rsid w:val="0083185C"/>
    <w:rsid w:val="00831AC0"/>
    <w:rsid w:val="008320D3"/>
    <w:rsid w:val="0083217E"/>
    <w:rsid w:val="00832553"/>
    <w:rsid w:val="0083279E"/>
    <w:rsid w:val="008328A1"/>
    <w:rsid w:val="00832C5C"/>
    <w:rsid w:val="00832DAB"/>
    <w:rsid w:val="00833D29"/>
    <w:rsid w:val="00833E07"/>
    <w:rsid w:val="00833EBA"/>
    <w:rsid w:val="0083402C"/>
    <w:rsid w:val="0083406E"/>
    <w:rsid w:val="00834654"/>
    <w:rsid w:val="00834B8C"/>
    <w:rsid w:val="00834F0F"/>
    <w:rsid w:val="0083501D"/>
    <w:rsid w:val="00835144"/>
    <w:rsid w:val="00835399"/>
    <w:rsid w:val="00835407"/>
    <w:rsid w:val="008354A8"/>
    <w:rsid w:val="00835745"/>
    <w:rsid w:val="00835988"/>
    <w:rsid w:val="00835ED1"/>
    <w:rsid w:val="00836249"/>
    <w:rsid w:val="00836788"/>
    <w:rsid w:val="0083681D"/>
    <w:rsid w:val="0083690F"/>
    <w:rsid w:val="00836961"/>
    <w:rsid w:val="008371F5"/>
    <w:rsid w:val="008377A6"/>
    <w:rsid w:val="00837848"/>
    <w:rsid w:val="00837DAC"/>
    <w:rsid w:val="00837FC7"/>
    <w:rsid w:val="008402A3"/>
    <w:rsid w:val="008402B6"/>
    <w:rsid w:val="008403F4"/>
    <w:rsid w:val="00840DEA"/>
    <w:rsid w:val="00840DF2"/>
    <w:rsid w:val="00840E19"/>
    <w:rsid w:val="00840EF9"/>
    <w:rsid w:val="00841010"/>
    <w:rsid w:val="00841CE7"/>
    <w:rsid w:val="008422EA"/>
    <w:rsid w:val="008426D3"/>
    <w:rsid w:val="0084292F"/>
    <w:rsid w:val="0084299C"/>
    <w:rsid w:val="00842A60"/>
    <w:rsid w:val="00842B59"/>
    <w:rsid w:val="00842CEC"/>
    <w:rsid w:val="0084309F"/>
    <w:rsid w:val="008432B8"/>
    <w:rsid w:val="008434AD"/>
    <w:rsid w:val="0084360E"/>
    <w:rsid w:val="00843852"/>
    <w:rsid w:val="00843950"/>
    <w:rsid w:val="00843B67"/>
    <w:rsid w:val="00843D15"/>
    <w:rsid w:val="008441AA"/>
    <w:rsid w:val="008443D1"/>
    <w:rsid w:val="00844618"/>
    <w:rsid w:val="0084479A"/>
    <w:rsid w:val="00844914"/>
    <w:rsid w:val="00844A05"/>
    <w:rsid w:val="00844BE5"/>
    <w:rsid w:val="00845149"/>
    <w:rsid w:val="00845218"/>
    <w:rsid w:val="008453FA"/>
    <w:rsid w:val="008454CB"/>
    <w:rsid w:val="00845946"/>
    <w:rsid w:val="008459F1"/>
    <w:rsid w:val="00845BCF"/>
    <w:rsid w:val="00845E0A"/>
    <w:rsid w:val="0084625A"/>
    <w:rsid w:val="00846897"/>
    <w:rsid w:val="0084690F"/>
    <w:rsid w:val="008469FA"/>
    <w:rsid w:val="00847111"/>
    <w:rsid w:val="008476B2"/>
    <w:rsid w:val="0084778B"/>
    <w:rsid w:val="00847A2C"/>
    <w:rsid w:val="00850224"/>
    <w:rsid w:val="0085035E"/>
    <w:rsid w:val="008503D8"/>
    <w:rsid w:val="008507C0"/>
    <w:rsid w:val="00850C96"/>
    <w:rsid w:val="00850DB6"/>
    <w:rsid w:val="00850DC5"/>
    <w:rsid w:val="0085147B"/>
    <w:rsid w:val="008517AF"/>
    <w:rsid w:val="00851F1A"/>
    <w:rsid w:val="0085205D"/>
    <w:rsid w:val="00852BE7"/>
    <w:rsid w:val="00852D79"/>
    <w:rsid w:val="00852FE8"/>
    <w:rsid w:val="008530CA"/>
    <w:rsid w:val="0085321C"/>
    <w:rsid w:val="008535A1"/>
    <w:rsid w:val="008537DB"/>
    <w:rsid w:val="00853950"/>
    <w:rsid w:val="00853AD0"/>
    <w:rsid w:val="00853D6B"/>
    <w:rsid w:val="00853E08"/>
    <w:rsid w:val="00853EB7"/>
    <w:rsid w:val="00854277"/>
    <w:rsid w:val="008542A0"/>
    <w:rsid w:val="008543F4"/>
    <w:rsid w:val="008544D5"/>
    <w:rsid w:val="008545F8"/>
    <w:rsid w:val="00854742"/>
    <w:rsid w:val="00854AA5"/>
    <w:rsid w:val="00854B1B"/>
    <w:rsid w:val="0085523B"/>
    <w:rsid w:val="008553C1"/>
    <w:rsid w:val="00855AE6"/>
    <w:rsid w:val="00855BE8"/>
    <w:rsid w:val="00855F82"/>
    <w:rsid w:val="00856333"/>
    <w:rsid w:val="00856880"/>
    <w:rsid w:val="008568B1"/>
    <w:rsid w:val="00856E06"/>
    <w:rsid w:val="00857130"/>
    <w:rsid w:val="00857413"/>
    <w:rsid w:val="00857469"/>
    <w:rsid w:val="008574EE"/>
    <w:rsid w:val="00857578"/>
    <w:rsid w:val="00857684"/>
    <w:rsid w:val="00857B3E"/>
    <w:rsid w:val="00857D46"/>
    <w:rsid w:val="008604AE"/>
    <w:rsid w:val="00860C6B"/>
    <w:rsid w:val="00860DAA"/>
    <w:rsid w:val="00860F2F"/>
    <w:rsid w:val="00860FBE"/>
    <w:rsid w:val="008610C5"/>
    <w:rsid w:val="00861386"/>
    <w:rsid w:val="008613D0"/>
    <w:rsid w:val="008616DA"/>
    <w:rsid w:val="00861958"/>
    <w:rsid w:val="008619B7"/>
    <w:rsid w:val="00861C35"/>
    <w:rsid w:val="00861C6C"/>
    <w:rsid w:val="008620E4"/>
    <w:rsid w:val="00862421"/>
    <w:rsid w:val="00862532"/>
    <w:rsid w:val="00862639"/>
    <w:rsid w:val="008628A3"/>
    <w:rsid w:val="00862BA4"/>
    <w:rsid w:val="00862CFB"/>
    <w:rsid w:val="00862D46"/>
    <w:rsid w:val="008630AD"/>
    <w:rsid w:val="008633E9"/>
    <w:rsid w:val="008634AA"/>
    <w:rsid w:val="008636AD"/>
    <w:rsid w:val="00863B7E"/>
    <w:rsid w:val="008640E8"/>
    <w:rsid w:val="0086415A"/>
    <w:rsid w:val="00864243"/>
    <w:rsid w:val="00864499"/>
    <w:rsid w:val="0086455B"/>
    <w:rsid w:val="0086459F"/>
    <w:rsid w:val="00864612"/>
    <w:rsid w:val="008648C1"/>
    <w:rsid w:val="00864A97"/>
    <w:rsid w:val="00865105"/>
    <w:rsid w:val="008651FD"/>
    <w:rsid w:val="008655B2"/>
    <w:rsid w:val="0086560C"/>
    <w:rsid w:val="00865745"/>
    <w:rsid w:val="00865803"/>
    <w:rsid w:val="0086596A"/>
    <w:rsid w:val="008659E0"/>
    <w:rsid w:val="00865B24"/>
    <w:rsid w:val="00865D8E"/>
    <w:rsid w:val="00865E97"/>
    <w:rsid w:val="00865EB3"/>
    <w:rsid w:val="00866038"/>
    <w:rsid w:val="008668A7"/>
    <w:rsid w:val="008669F8"/>
    <w:rsid w:val="00866A08"/>
    <w:rsid w:val="00866EDD"/>
    <w:rsid w:val="00866F28"/>
    <w:rsid w:val="0086707E"/>
    <w:rsid w:val="00867199"/>
    <w:rsid w:val="00867597"/>
    <w:rsid w:val="008675D9"/>
    <w:rsid w:val="00867BB3"/>
    <w:rsid w:val="00867C9A"/>
    <w:rsid w:val="00867F74"/>
    <w:rsid w:val="008701FB"/>
    <w:rsid w:val="008703CE"/>
    <w:rsid w:val="00870423"/>
    <w:rsid w:val="00870506"/>
    <w:rsid w:val="008707EF"/>
    <w:rsid w:val="00870DC8"/>
    <w:rsid w:val="00871051"/>
    <w:rsid w:val="008716B5"/>
    <w:rsid w:val="008716C3"/>
    <w:rsid w:val="00871804"/>
    <w:rsid w:val="008718E9"/>
    <w:rsid w:val="008718F3"/>
    <w:rsid w:val="00871BCC"/>
    <w:rsid w:val="00871E84"/>
    <w:rsid w:val="00871F32"/>
    <w:rsid w:val="00871F93"/>
    <w:rsid w:val="00872542"/>
    <w:rsid w:val="00872674"/>
    <w:rsid w:val="00872816"/>
    <w:rsid w:val="0087327F"/>
    <w:rsid w:val="008733B4"/>
    <w:rsid w:val="0087352E"/>
    <w:rsid w:val="0087406F"/>
    <w:rsid w:val="008740A8"/>
    <w:rsid w:val="00874258"/>
    <w:rsid w:val="008742BC"/>
    <w:rsid w:val="00874415"/>
    <w:rsid w:val="008744A6"/>
    <w:rsid w:val="008748F4"/>
    <w:rsid w:val="00874D9A"/>
    <w:rsid w:val="00874F9A"/>
    <w:rsid w:val="00875360"/>
    <w:rsid w:val="00875933"/>
    <w:rsid w:val="00875BED"/>
    <w:rsid w:val="0087605B"/>
    <w:rsid w:val="008761C1"/>
    <w:rsid w:val="008762F9"/>
    <w:rsid w:val="00876382"/>
    <w:rsid w:val="008767DD"/>
    <w:rsid w:val="00876A77"/>
    <w:rsid w:val="00877071"/>
    <w:rsid w:val="0087734B"/>
    <w:rsid w:val="008773E3"/>
    <w:rsid w:val="00877444"/>
    <w:rsid w:val="00877512"/>
    <w:rsid w:val="0087758F"/>
    <w:rsid w:val="008775C6"/>
    <w:rsid w:val="00877733"/>
    <w:rsid w:val="008777CC"/>
    <w:rsid w:val="008778B6"/>
    <w:rsid w:val="00877CFA"/>
    <w:rsid w:val="00880020"/>
    <w:rsid w:val="008800C5"/>
    <w:rsid w:val="008801C5"/>
    <w:rsid w:val="0088020E"/>
    <w:rsid w:val="00880348"/>
    <w:rsid w:val="00880372"/>
    <w:rsid w:val="0088045D"/>
    <w:rsid w:val="00880661"/>
    <w:rsid w:val="0088074A"/>
    <w:rsid w:val="00880A2E"/>
    <w:rsid w:val="00880B7F"/>
    <w:rsid w:val="00881284"/>
    <w:rsid w:val="008812FF"/>
    <w:rsid w:val="0088195D"/>
    <w:rsid w:val="008819FD"/>
    <w:rsid w:val="00881D64"/>
    <w:rsid w:val="00881E29"/>
    <w:rsid w:val="008822E4"/>
    <w:rsid w:val="00882374"/>
    <w:rsid w:val="0088244C"/>
    <w:rsid w:val="008824DD"/>
    <w:rsid w:val="008826BC"/>
    <w:rsid w:val="0088278E"/>
    <w:rsid w:val="0088291A"/>
    <w:rsid w:val="00882958"/>
    <w:rsid w:val="008829C8"/>
    <w:rsid w:val="00883370"/>
    <w:rsid w:val="00883607"/>
    <w:rsid w:val="008837F4"/>
    <w:rsid w:val="00883814"/>
    <w:rsid w:val="008839A1"/>
    <w:rsid w:val="00883D05"/>
    <w:rsid w:val="008840C9"/>
    <w:rsid w:val="008841E4"/>
    <w:rsid w:val="00884392"/>
    <w:rsid w:val="0088454A"/>
    <w:rsid w:val="0088482D"/>
    <w:rsid w:val="008848D7"/>
    <w:rsid w:val="008849B0"/>
    <w:rsid w:val="00884E0A"/>
    <w:rsid w:val="00884E45"/>
    <w:rsid w:val="00884EE2"/>
    <w:rsid w:val="00885332"/>
    <w:rsid w:val="00885672"/>
    <w:rsid w:val="00885910"/>
    <w:rsid w:val="00885968"/>
    <w:rsid w:val="00885A60"/>
    <w:rsid w:val="00885BE3"/>
    <w:rsid w:val="00885EEB"/>
    <w:rsid w:val="00886C0D"/>
    <w:rsid w:val="00886E56"/>
    <w:rsid w:val="00887198"/>
    <w:rsid w:val="008872D8"/>
    <w:rsid w:val="00887302"/>
    <w:rsid w:val="00887338"/>
    <w:rsid w:val="00887381"/>
    <w:rsid w:val="008876EF"/>
    <w:rsid w:val="00887706"/>
    <w:rsid w:val="00887995"/>
    <w:rsid w:val="00887D95"/>
    <w:rsid w:val="00887E32"/>
    <w:rsid w:val="00887E51"/>
    <w:rsid w:val="00890276"/>
    <w:rsid w:val="00890287"/>
    <w:rsid w:val="00890344"/>
    <w:rsid w:val="00890393"/>
    <w:rsid w:val="008905BE"/>
    <w:rsid w:val="008905DC"/>
    <w:rsid w:val="008908D2"/>
    <w:rsid w:val="00890995"/>
    <w:rsid w:val="00890C6F"/>
    <w:rsid w:val="008911DA"/>
    <w:rsid w:val="00891A96"/>
    <w:rsid w:val="00891CAF"/>
    <w:rsid w:val="00892070"/>
    <w:rsid w:val="00892165"/>
    <w:rsid w:val="00892535"/>
    <w:rsid w:val="0089295C"/>
    <w:rsid w:val="008929D3"/>
    <w:rsid w:val="00892A8E"/>
    <w:rsid w:val="00893020"/>
    <w:rsid w:val="008936F3"/>
    <w:rsid w:val="00893D6A"/>
    <w:rsid w:val="00893EE4"/>
    <w:rsid w:val="00893F00"/>
    <w:rsid w:val="00893F83"/>
    <w:rsid w:val="008940E7"/>
    <w:rsid w:val="008946EC"/>
    <w:rsid w:val="0089484C"/>
    <w:rsid w:val="00894CC5"/>
    <w:rsid w:val="00894E0B"/>
    <w:rsid w:val="0089525B"/>
    <w:rsid w:val="00895356"/>
    <w:rsid w:val="00895452"/>
    <w:rsid w:val="008956A4"/>
    <w:rsid w:val="00895C16"/>
    <w:rsid w:val="00895C43"/>
    <w:rsid w:val="00895E8B"/>
    <w:rsid w:val="00895EAE"/>
    <w:rsid w:val="0089607A"/>
    <w:rsid w:val="00896153"/>
    <w:rsid w:val="008961A1"/>
    <w:rsid w:val="0089639C"/>
    <w:rsid w:val="008965EA"/>
    <w:rsid w:val="008966BC"/>
    <w:rsid w:val="008968D9"/>
    <w:rsid w:val="00896A26"/>
    <w:rsid w:val="00896DF0"/>
    <w:rsid w:val="0089732B"/>
    <w:rsid w:val="00897535"/>
    <w:rsid w:val="00897863"/>
    <w:rsid w:val="00897B90"/>
    <w:rsid w:val="00897E8A"/>
    <w:rsid w:val="008A00CF"/>
    <w:rsid w:val="008A0496"/>
    <w:rsid w:val="008A072F"/>
    <w:rsid w:val="008A0925"/>
    <w:rsid w:val="008A0BD0"/>
    <w:rsid w:val="008A1146"/>
    <w:rsid w:val="008A1AAE"/>
    <w:rsid w:val="008A1E5A"/>
    <w:rsid w:val="008A1F59"/>
    <w:rsid w:val="008A20B8"/>
    <w:rsid w:val="008A2130"/>
    <w:rsid w:val="008A2217"/>
    <w:rsid w:val="008A26D7"/>
    <w:rsid w:val="008A2767"/>
    <w:rsid w:val="008A30A5"/>
    <w:rsid w:val="008A333E"/>
    <w:rsid w:val="008A3724"/>
    <w:rsid w:val="008A3E56"/>
    <w:rsid w:val="008A40CE"/>
    <w:rsid w:val="008A4581"/>
    <w:rsid w:val="008A48F6"/>
    <w:rsid w:val="008A4916"/>
    <w:rsid w:val="008A4A1B"/>
    <w:rsid w:val="008A4B0E"/>
    <w:rsid w:val="008A4BAD"/>
    <w:rsid w:val="008A4FC9"/>
    <w:rsid w:val="008A5081"/>
    <w:rsid w:val="008A5118"/>
    <w:rsid w:val="008A5122"/>
    <w:rsid w:val="008A5219"/>
    <w:rsid w:val="008A5327"/>
    <w:rsid w:val="008A590F"/>
    <w:rsid w:val="008A5A31"/>
    <w:rsid w:val="008A5C1F"/>
    <w:rsid w:val="008A5D31"/>
    <w:rsid w:val="008A5DA2"/>
    <w:rsid w:val="008A5FD9"/>
    <w:rsid w:val="008A624D"/>
    <w:rsid w:val="008A624F"/>
    <w:rsid w:val="008A6414"/>
    <w:rsid w:val="008A650F"/>
    <w:rsid w:val="008A6662"/>
    <w:rsid w:val="008A6A19"/>
    <w:rsid w:val="008A6ACF"/>
    <w:rsid w:val="008A6AF1"/>
    <w:rsid w:val="008A6CDF"/>
    <w:rsid w:val="008A71CF"/>
    <w:rsid w:val="008A7203"/>
    <w:rsid w:val="008A720B"/>
    <w:rsid w:val="008A73CA"/>
    <w:rsid w:val="008A7658"/>
    <w:rsid w:val="008A77A0"/>
    <w:rsid w:val="008A77A3"/>
    <w:rsid w:val="008A78CA"/>
    <w:rsid w:val="008A795D"/>
    <w:rsid w:val="008A7B5D"/>
    <w:rsid w:val="008A7B6B"/>
    <w:rsid w:val="008A7C23"/>
    <w:rsid w:val="008A7E18"/>
    <w:rsid w:val="008A7E9A"/>
    <w:rsid w:val="008B0076"/>
    <w:rsid w:val="008B0417"/>
    <w:rsid w:val="008B0937"/>
    <w:rsid w:val="008B09A3"/>
    <w:rsid w:val="008B0B5C"/>
    <w:rsid w:val="008B0D0B"/>
    <w:rsid w:val="008B0D7A"/>
    <w:rsid w:val="008B0FF9"/>
    <w:rsid w:val="008B118D"/>
    <w:rsid w:val="008B16B5"/>
    <w:rsid w:val="008B16FD"/>
    <w:rsid w:val="008B1937"/>
    <w:rsid w:val="008B1965"/>
    <w:rsid w:val="008B19EF"/>
    <w:rsid w:val="008B1A6E"/>
    <w:rsid w:val="008B1B1A"/>
    <w:rsid w:val="008B1E8B"/>
    <w:rsid w:val="008B291E"/>
    <w:rsid w:val="008B29CD"/>
    <w:rsid w:val="008B2EE4"/>
    <w:rsid w:val="008B32C3"/>
    <w:rsid w:val="008B346E"/>
    <w:rsid w:val="008B367B"/>
    <w:rsid w:val="008B3690"/>
    <w:rsid w:val="008B387B"/>
    <w:rsid w:val="008B390E"/>
    <w:rsid w:val="008B4223"/>
    <w:rsid w:val="008B42B8"/>
    <w:rsid w:val="008B4365"/>
    <w:rsid w:val="008B4649"/>
    <w:rsid w:val="008B4ABE"/>
    <w:rsid w:val="008B4AC8"/>
    <w:rsid w:val="008B4B80"/>
    <w:rsid w:val="008B4D17"/>
    <w:rsid w:val="008B4DDA"/>
    <w:rsid w:val="008B52A0"/>
    <w:rsid w:val="008B53F7"/>
    <w:rsid w:val="008B556C"/>
    <w:rsid w:val="008B56E6"/>
    <w:rsid w:val="008B57CF"/>
    <w:rsid w:val="008B57EF"/>
    <w:rsid w:val="008B5856"/>
    <w:rsid w:val="008B5D56"/>
    <w:rsid w:val="008B5F46"/>
    <w:rsid w:val="008B62EE"/>
    <w:rsid w:val="008B6658"/>
    <w:rsid w:val="008B6788"/>
    <w:rsid w:val="008B6793"/>
    <w:rsid w:val="008B6872"/>
    <w:rsid w:val="008B6D08"/>
    <w:rsid w:val="008B6E56"/>
    <w:rsid w:val="008B71A6"/>
    <w:rsid w:val="008B7217"/>
    <w:rsid w:val="008B743E"/>
    <w:rsid w:val="008B770F"/>
    <w:rsid w:val="008B7DC8"/>
    <w:rsid w:val="008B7E85"/>
    <w:rsid w:val="008B7F1B"/>
    <w:rsid w:val="008C0049"/>
    <w:rsid w:val="008C0215"/>
    <w:rsid w:val="008C06E3"/>
    <w:rsid w:val="008C07A1"/>
    <w:rsid w:val="008C08B8"/>
    <w:rsid w:val="008C09CE"/>
    <w:rsid w:val="008C0BD1"/>
    <w:rsid w:val="008C0D4D"/>
    <w:rsid w:val="008C120E"/>
    <w:rsid w:val="008C12CA"/>
    <w:rsid w:val="008C185E"/>
    <w:rsid w:val="008C19B4"/>
    <w:rsid w:val="008C1BA9"/>
    <w:rsid w:val="008C1D61"/>
    <w:rsid w:val="008C1F48"/>
    <w:rsid w:val="008C201E"/>
    <w:rsid w:val="008C202D"/>
    <w:rsid w:val="008C2052"/>
    <w:rsid w:val="008C20E6"/>
    <w:rsid w:val="008C2559"/>
    <w:rsid w:val="008C270F"/>
    <w:rsid w:val="008C2755"/>
    <w:rsid w:val="008C28F1"/>
    <w:rsid w:val="008C29B3"/>
    <w:rsid w:val="008C2E22"/>
    <w:rsid w:val="008C3067"/>
    <w:rsid w:val="008C352A"/>
    <w:rsid w:val="008C35E1"/>
    <w:rsid w:val="008C3705"/>
    <w:rsid w:val="008C383D"/>
    <w:rsid w:val="008C3C85"/>
    <w:rsid w:val="008C40FB"/>
    <w:rsid w:val="008C43C5"/>
    <w:rsid w:val="008C46E5"/>
    <w:rsid w:val="008C4A66"/>
    <w:rsid w:val="008C4B20"/>
    <w:rsid w:val="008C4E46"/>
    <w:rsid w:val="008C4F10"/>
    <w:rsid w:val="008C506A"/>
    <w:rsid w:val="008C53FF"/>
    <w:rsid w:val="008C54C5"/>
    <w:rsid w:val="008C5AEE"/>
    <w:rsid w:val="008C5E10"/>
    <w:rsid w:val="008C5F6B"/>
    <w:rsid w:val="008C6282"/>
    <w:rsid w:val="008C63A6"/>
    <w:rsid w:val="008C63C1"/>
    <w:rsid w:val="008C6791"/>
    <w:rsid w:val="008C682D"/>
    <w:rsid w:val="008C687B"/>
    <w:rsid w:val="008C6D3C"/>
    <w:rsid w:val="008C6DF8"/>
    <w:rsid w:val="008C71AE"/>
    <w:rsid w:val="008C72EE"/>
    <w:rsid w:val="008C74A0"/>
    <w:rsid w:val="008C7664"/>
    <w:rsid w:val="008C7675"/>
    <w:rsid w:val="008C7ABC"/>
    <w:rsid w:val="008C7B0C"/>
    <w:rsid w:val="008C7BFD"/>
    <w:rsid w:val="008C7FB0"/>
    <w:rsid w:val="008D0106"/>
    <w:rsid w:val="008D04DA"/>
    <w:rsid w:val="008D0624"/>
    <w:rsid w:val="008D0B87"/>
    <w:rsid w:val="008D0F80"/>
    <w:rsid w:val="008D1245"/>
    <w:rsid w:val="008D144C"/>
    <w:rsid w:val="008D185D"/>
    <w:rsid w:val="008D1887"/>
    <w:rsid w:val="008D1953"/>
    <w:rsid w:val="008D1CEF"/>
    <w:rsid w:val="008D1DDE"/>
    <w:rsid w:val="008D1E5B"/>
    <w:rsid w:val="008D1EA1"/>
    <w:rsid w:val="008D1EA3"/>
    <w:rsid w:val="008D23E6"/>
    <w:rsid w:val="008D2650"/>
    <w:rsid w:val="008D279C"/>
    <w:rsid w:val="008D328A"/>
    <w:rsid w:val="008D32B6"/>
    <w:rsid w:val="008D3915"/>
    <w:rsid w:val="008D3933"/>
    <w:rsid w:val="008D3A61"/>
    <w:rsid w:val="008D3B46"/>
    <w:rsid w:val="008D3E6E"/>
    <w:rsid w:val="008D469A"/>
    <w:rsid w:val="008D49D3"/>
    <w:rsid w:val="008D4B4B"/>
    <w:rsid w:val="008D4B9A"/>
    <w:rsid w:val="008D4C33"/>
    <w:rsid w:val="008D4E09"/>
    <w:rsid w:val="008D50A8"/>
    <w:rsid w:val="008D5279"/>
    <w:rsid w:val="008D5349"/>
    <w:rsid w:val="008D536B"/>
    <w:rsid w:val="008D55AD"/>
    <w:rsid w:val="008D5847"/>
    <w:rsid w:val="008D59AA"/>
    <w:rsid w:val="008D5CB0"/>
    <w:rsid w:val="008D61C0"/>
    <w:rsid w:val="008D67E8"/>
    <w:rsid w:val="008D6B00"/>
    <w:rsid w:val="008D6D38"/>
    <w:rsid w:val="008D6D43"/>
    <w:rsid w:val="008D6D64"/>
    <w:rsid w:val="008D6D9B"/>
    <w:rsid w:val="008D7122"/>
    <w:rsid w:val="008D71EA"/>
    <w:rsid w:val="008D743A"/>
    <w:rsid w:val="008D78BB"/>
    <w:rsid w:val="008D799E"/>
    <w:rsid w:val="008D7C11"/>
    <w:rsid w:val="008D7C4A"/>
    <w:rsid w:val="008D7E75"/>
    <w:rsid w:val="008D7EF6"/>
    <w:rsid w:val="008D7F3D"/>
    <w:rsid w:val="008E0133"/>
    <w:rsid w:val="008E014E"/>
    <w:rsid w:val="008E0323"/>
    <w:rsid w:val="008E03CB"/>
    <w:rsid w:val="008E0728"/>
    <w:rsid w:val="008E07B5"/>
    <w:rsid w:val="008E0BAE"/>
    <w:rsid w:val="008E0F37"/>
    <w:rsid w:val="008E0F38"/>
    <w:rsid w:val="008E1370"/>
    <w:rsid w:val="008E1420"/>
    <w:rsid w:val="008E1682"/>
    <w:rsid w:val="008E193A"/>
    <w:rsid w:val="008E195C"/>
    <w:rsid w:val="008E1D98"/>
    <w:rsid w:val="008E2914"/>
    <w:rsid w:val="008E2BC7"/>
    <w:rsid w:val="008E2D7F"/>
    <w:rsid w:val="008E2E52"/>
    <w:rsid w:val="008E2F24"/>
    <w:rsid w:val="008E30ED"/>
    <w:rsid w:val="008E331F"/>
    <w:rsid w:val="008E3380"/>
    <w:rsid w:val="008E345D"/>
    <w:rsid w:val="008E3589"/>
    <w:rsid w:val="008E3811"/>
    <w:rsid w:val="008E3904"/>
    <w:rsid w:val="008E3B28"/>
    <w:rsid w:val="008E3BD8"/>
    <w:rsid w:val="008E3D7A"/>
    <w:rsid w:val="008E3E7C"/>
    <w:rsid w:val="008E3F69"/>
    <w:rsid w:val="008E3F81"/>
    <w:rsid w:val="008E4180"/>
    <w:rsid w:val="008E42AA"/>
    <w:rsid w:val="008E42EE"/>
    <w:rsid w:val="008E46B8"/>
    <w:rsid w:val="008E4D9F"/>
    <w:rsid w:val="008E4F3A"/>
    <w:rsid w:val="008E506D"/>
    <w:rsid w:val="008E5419"/>
    <w:rsid w:val="008E56F9"/>
    <w:rsid w:val="008E578D"/>
    <w:rsid w:val="008E58E1"/>
    <w:rsid w:val="008E5A21"/>
    <w:rsid w:val="008E5F8B"/>
    <w:rsid w:val="008E6349"/>
    <w:rsid w:val="008E6383"/>
    <w:rsid w:val="008E64DC"/>
    <w:rsid w:val="008E68F7"/>
    <w:rsid w:val="008E6ABE"/>
    <w:rsid w:val="008E6AE0"/>
    <w:rsid w:val="008E6C9B"/>
    <w:rsid w:val="008E6E82"/>
    <w:rsid w:val="008E6E86"/>
    <w:rsid w:val="008E6EC6"/>
    <w:rsid w:val="008E7527"/>
    <w:rsid w:val="008E77FB"/>
    <w:rsid w:val="008E7A9D"/>
    <w:rsid w:val="008E7BD7"/>
    <w:rsid w:val="008E7DA1"/>
    <w:rsid w:val="008E7EEB"/>
    <w:rsid w:val="008E7EEF"/>
    <w:rsid w:val="008E7FD5"/>
    <w:rsid w:val="008F00F8"/>
    <w:rsid w:val="008F01EB"/>
    <w:rsid w:val="008F04B4"/>
    <w:rsid w:val="008F04B8"/>
    <w:rsid w:val="008F071F"/>
    <w:rsid w:val="008F075B"/>
    <w:rsid w:val="008F0EBE"/>
    <w:rsid w:val="008F1068"/>
    <w:rsid w:val="008F11D6"/>
    <w:rsid w:val="008F12A3"/>
    <w:rsid w:val="008F1681"/>
    <w:rsid w:val="008F1730"/>
    <w:rsid w:val="008F1CEA"/>
    <w:rsid w:val="008F1E24"/>
    <w:rsid w:val="008F1E5F"/>
    <w:rsid w:val="008F1EAC"/>
    <w:rsid w:val="008F2092"/>
    <w:rsid w:val="008F232B"/>
    <w:rsid w:val="008F2519"/>
    <w:rsid w:val="008F27B5"/>
    <w:rsid w:val="008F2A17"/>
    <w:rsid w:val="008F2AEC"/>
    <w:rsid w:val="008F2CEF"/>
    <w:rsid w:val="008F2EE3"/>
    <w:rsid w:val="008F32EA"/>
    <w:rsid w:val="008F3667"/>
    <w:rsid w:val="008F36E4"/>
    <w:rsid w:val="008F3AA0"/>
    <w:rsid w:val="008F3AE2"/>
    <w:rsid w:val="008F3DA6"/>
    <w:rsid w:val="008F42E6"/>
    <w:rsid w:val="008F4506"/>
    <w:rsid w:val="008F4544"/>
    <w:rsid w:val="008F4837"/>
    <w:rsid w:val="008F494F"/>
    <w:rsid w:val="008F4D99"/>
    <w:rsid w:val="008F4E49"/>
    <w:rsid w:val="008F5135"/>
    <w:rsid w:val="008F523E"/>
    <w:rsid w:val="008F52FB"/>
    <w:rsid w:val="008F592F"/>
    <w:rsid w:val="008F5C5C"/>
    <w:rsid w:val="008F5E78"/>
    <w:rsid w:val="008F6043"/>
    <w:rsid w:val="008F6123"/>
    <w:rsid w:val="008F6257"/>
    <w:rsid w:val="008F629C"/>
    <w:rsid w:val="008F64C0"/>
    <w:rsid w:val="008F64F6"/>
    <w:rsid w:val="008F69E7"/>
    <w:rsid w:val="008F6B65"/>
    <w:rsid w:val="008F70CA"/>
    <w:rsid w:val="008F7160"/>
    <w:rsid w:val="008F72FB"/>
    <w:rsid w:val="008F7423"/>
    <w:rsid w:val="008F747A"/>
    <w:rsid w:val="008F75C7"/>
    <w:rsid w:val="008F799A"/>
    <w:rsid w:val="008F7A15"/>
    <w:rsid w:val="008F7C51"/>
    <w:rsid w:val="008F7CCD"/>
    <w:rsid w:val="008F7FF4"/>
    <w:rsid w:val="00900684"/>
    <w:rsid w:val="00900750"/>
    <w:rsid w:val="00900AA4"/>
    <w:rsid w:val="00901399"/>
    <w:rsid w:val="0090140E"/>
    <w:rsid w:val="00901651"/>
    <w:rsid w:val="00901698"/>
    <w:rsid w:val="00901711"/>
    <w:rsid w:val="00901790"/>
    <w:rsid w:val="00901B4C"/>
    <w:rsid w:val="00901E73"/>
    <w:rsid w:val="00901E93"/>
    <w:rsid w:val="0090205D"/>
    <w:rsid w:val="009023E6"/>
    <w:rsid w:val="00902445"/>
    <w:rsid w:val="0090249A"/>
    <w:rsid w:val="009025B8"/>
    <w:rsid w:val="00902622"/>
    <w:rsid w:val="0090266E"/>
    <w:rsid w:val="009027D6"/>
    <w:rsid w:val="009027F6"/>
    <w:rsid w:val="00902897"/>
    <w:rsid w:val="00902E71"/>
    <w:rsid w:val="009031C4"/>
    <w:rsid w:val="00903216"/>
    <w:rsid w:val="00903246"/>
    <w:rsid w:val="00903BFC"/>
    <w:rsid w:val="009048FC"/>
    <w:rsid w:val="00904ACB"/>
    <w:rsid w:val="00904AD2"/>
    <w:rsid w:val="00904DDE"/>
    <w:rsid w:val="009051CD"/>
    <w:rsid w:val="009054C6"/>
    <w:rsid w:val="0090559F"/>
    <w:rsid w:val="00905697"/>
    <w:rsid w:val="0090599C"/>
    <w:rsid w:val="00905A8A"/>
    <w:rsid w:val="00905A9B"/>
    <w:rsid w:val="00905BCF"/>
    <w:rsid w:val="00905D6F"/>
    <w:rsid w:val="00905FF3"/>
    <w:rsid w:val="00906114"/>
    <w:rsid w:val="009063D1"/>
    <w:rsid w:val="009068B8"/>
    <w:rsid w:val="00906906"/>
    <w:rsid w:val="00906F1B"/>
    <w:rsid w:val="0090709A"/>
    <w:rsid w:val="009076D9"/>
    <w:rsid w:val="00907926"/>
    <w:rsid w:val="00907A44"/>
    <w:rsid w:val="00907AC7"/>
    <w:rsid w:val="00907B18"/>
    <w:rsid w:val="00907C2A"/>
    <w:rsid w:val="00907C71"/>
    <w:rsid w:val="00907F20"/>
    <w:rsid w:val="00910250"/>
    <w:rsid w:val="00910609"/>
    <w:rsid w:val="00910767"/>
    <w:rsid w:val="00910809"/>
    <w:rsid w:val="00910844"/>
    <w:rsid w:val="00910849"/>
    <w:rsid w:val="00910A29"/>
    <w:rsid w:val="00910C1F"/>
    <w:rsid w:val="00910C2F"/>
    <w:rsid w:val="00910D9D"/>
    <w:rsid w:val="00910EE6"/>
    <w:rsid w:val="0091151A"/>
    <w:rsid w:val="00911885"/>
    <w:rsid w:val="00911AF3"/>
    <w:rsid w:val="00911D20"/>
    <w:rsid w:val="00912108"/>
    <w:rsid w:val="00912265"/>
    <w:rsid w:val="00912275"/>
    <w:rsid w:val="009125F1"/>
    <w:rsid w:val="00912705"/>
    <w:rsid w:val="00912788"/>
    <w:rsid w:val="00912E4D"/>
    <w:rsid w:val="00912E77"/>
    <w:rsid w:val="00912F71"/>
    <w:rsid w:val="009131E4"/>
    <w:rsid w:val="009134E4"/>
    <w:rsid w:val="00913530"/>
    <w:rsid w:val="00913658"/>
    <w:rsid w:val="00913870"/>
    <w:rsid w:val="00913B45"/>
    <w:rsid w:val="00913DFC"/>
    <w:rsid w:val="00913E8A"/>
    <w:rsid w:val="00913EDB"/>
    <w:rsid w:val="0091412D"/>
    <w:rsid w:val="0091423D"/>
    <w:rsid w:val="009144AC"/>
    <w:rsid w:val="00914530"/>
    <w:rsid w:val="009145E5"/>
    <w:rsid w:val="0091465D"/>
    <w:rsid w:val="009146A1"/>
    <w:rsid w:val="009146B4"/>
    <w:rsid w:val="00914749"/>
    <w:rsid w:val="00914A93"/>
    <w:rsid w:val="00914D98"/>
    <w:rsid w:val="00914F03"/>
    <w:rsid w:val="009150FC"/>
    <w:rsid w:val="0091575E"/>
    <w:rsid w:val="00915BB1"/>
    <w:rsid w:val="00915DB0"/>
    <w:rsid w:val="00915E21"/>
    <w:rsid w:val="009162B1"/>
    <w:rsid w:val="0091635C"/>
    <w:rsid w:val="00916478"/>
    <w:rsid w:val="009167A6"/>
    <w:rsid w:val="009168CB"/>
    <w:rsid w:val="0091692B"/>
    <w:rsid w:val="00916A03"/>
    <w:rsid w:val="00916EDB"/>
    <w:rsid w:val="00916EF3"/>
    <w:rsid w:val="0091701D"/>
    <w:rsid w:val="00917C66"/>
    <w:rsid w:val="00917D95"/>
    <w:rsid w:val="0092021C"/>
    <w:rsid w:val="0092075D"/>
    <w:rsid w:val="009209F0"/>
    <w:rsid w:val="00920A04"/>
    <w:rsid w:val="00920A55"/>
    <w:rsid w:val="00920B95"/>
    <w:rsid w:val="00920CC3"/>
    <w:rsid w:val="0092152E"/>
    <w:rsid w:val="009215E4"/>
    <w:rsid w:val="00921840"/>
    <w:rsid w:val="0092199E"/>
    <w:rsid w:val="00921AFC"/>
    <w:rsid w:val="00921D99"/>
    <w:rsid w:val="00921E12"/>
    <w:rsid w:val="00921F83"/>
    <w:rsid w:val="009221C4"/>
    <w:rsid w:val="009221D0"/>
    <w:rsid w:val="0092265E"/>
    <w:rsid w:val="00922A37"/>
    <w:rsid w:val="00922FEA"/>
    <w:rsid w:val="0092349B"/>
    <w:rsid w:val="0092363D"/>
    <w:rsid w:val="0092375F"/>
    <w:rsid w:val="0092384E"/>
    <w:rsid w:val="009239A0"/>
    <w:rsid w:val="00923A6A"/>
    <w:rsid w:val="00923C0F"/>
    <w:rsid w:val="00923C7E"/>
    <w:rsid w:val="00923FE3"/>
    <w:rsid w:val="009249C5"/>
    <w:rsid w:val="00924C4C"/>
    <w:rsid w:val="00924D65"/>
    <w:rsid w:val="00924D72"/>
    <w:rsid w:val="0092519A"/>
    <w:rsid w:val="009251FB"/>
    <w:rsid w:val="0092529E"/>
    <w:rsid w:val="00925338"/>
    <w:rsid w:val="00925410"/>
    <w:rsid w:val="00925CDF"/>
    <w:rsid w:val="00925E32"/>
    <w:rsid w:val="009260CE"/>
    <w:rsid w:val="00926293"/>
    <w:rsid w:val="009263DA"/>
    <w:rsid w:val="00926423"/>
    <w:rsid w:val="00926663"/>
    <w:rsid w:val="00926757"/>
    <w:rsid w:val="0092675A"/>
    <w:rsid w:val="009267E7"/>
    <w:rsid w:val="009267EF"/>
    <w:rsid w:val="00926885"/>
    <w:rsid w:val="00926A0F"/>
    <w:rsid w:val="00926E95"/>
    <w:rsid w:val="009270F6"/>
    <w:rsid w:val="00927232"/>
    <w:rsid w:val="00927469"/>
    <w:rsid w:val="00927892"/>
    <w:rsid w:val="00927965"/>
    <w:rsid w:val="00927983"/>
    <w:rsid w:val="009279FF"/>
    <w:rsid w:val="00927C14"/>
    <w:rsid w:val="0093031E"/>
    <w:rsid w:val="00930364"/>
    <w:rsid w:val="00930566"/>
    <w:rsid w:val="0093060E"/>
    <w:rsid w:val="0093077A"/>
    <w:rsid w:val="00930CA0"/>
    <w:rsid w:val="00930DF9"/>
    <w:rsid w:val="00930EBB"/>
    <w:rsid w:val="00930F9D"/>
    <w:rsid w:val="0093118B"/>
    <w:rsid w:val="00931439"/>
    <w:rsid w:val="009315FC"/>
    <w:rsid w:val="009316F8"/>
    <w:rsid w:val="00931B94"/>
    <w:rsid w:val="00931C04"/>
    <w:rsid w:val="00932086"/>
    <w:rsid w:val="00932465"/>
    <w:rsid w:val="0093247D"/>
    <w:rsid w:val="00932577"/>
    <w:rsid w:val="00932597"/>
    <w:rsid w:val="009325F8"/>
    <w:rsid w:val="00932735"/>
    <w:rsid w:val="00932767"/>
    <w:rsid w:val="009327ED"/>
    <w:rsid w:val="0093297C"/>
    <w:rsid w:val="009329E3"/>
    <w:rsid w:val="009329E7"/>
    <w:rsid w:val="0093300E"/>
    <w:rsid w:val="0093347A"/>
    <w:rsid w:val="00933785"/>
    <w:rsid w:val="009338C7"/>
    <w:rsid w:val="00933E21"/>
    <w:rsid w:val="00933FD6"/>
    <w:rsid w:val="00934012"/>
    <w:rsid w:val="00934176"/>
    <w:rsid w:val="009343F9"/>
    <w:rsid w:val="00934739"/>
    <w:rsid w:val="00934A2C"/>
    <w:rsid w:val="00934D0D"/>
    <w:rsid w:val="00935059"/>
    <w:rsid w:val="009354E2"/>
    <w:rsid w:val="0093588F"/>
    <w:rsid w:val="009358DC"/>
    <w:rsid w:val="00935C4B"/>
    <w:rsid w:val="00935CF9"/>
    <w:rsid w:val="00935E2E"/>
    <w:rsid w:val="00935E79"/>
    <w:rsid w:val="00936083"/>
    <w:rsid w:val="009360EF"/>
    <w:rsid w:val="009361B4"/>
    <w:rsid w:val="009363B8"/>
    <w:rsid w:val="009365C9"/>
    <w:rsid w:val="00936608"/>
    <w:rsid w:val="00936A6B"/>
    <w:rsid w:val="00936CF7"/>
    <w:rsid w:val="00936D3B"/>
    <w:rsid w:val="00936E61"/>
    <w:rsid w:val="00936EA1"/>
    <w:rsid w:val="00936F47"/>
    <w:rsid w:val="00936FBC"/>
    <w:rsid w:val="0093728A"/>
    <w:rsid w:val="009374B8"/>
    <w:rsid w:val="00937A3C"/>
    <w:rsid w:val="0093D5FF"/>
    <w:rsid w:val="0094006D"/>
    <w:rsid w:val="009403E7"/>
    <w:rsid w:val="00940672"/>
    <w:rsid w:val="00940675"/>
    <w:rsid w:val="009406D8"/>
    <w:rsid w:val="009408C3"/>
    <w:rsid w:val="00940E46"/>
    <w:rsid w:val="009410F9"/>
    <w:rsid w:val="0094111F"/>
    <w:rsid w:val="00941774"/>
    <w:rsid w:val="009419E0"/>
    <w:rsid w:val="00941C83"/>
    <w:rsid w:val="00941CAC"/>
    <w:rsid w:val="00941DA2"/>
    <w:rsid w:val="0094231A"/>
    <w:rsid w:val="00942616"/>
    <w:rsid w:val="00942740"/>
    <w:rsid w:val="00942761"/>
    <w:rsid w:val="00942C28"/>
    <w:rsid w:val="00942C61"/>
    <w:rsid w:val="00942F3C"/>
    <w:rsid w:val="00943178"/>
    <w:rsid w:val="009431EF"/>
    <w:rsid w:val="0094351B"/>
    <w:rsid w:val="0094355D"/>
    <w:rsid w:val="009436DA"/>
    <w:rsid w:val="00943841"/>
    <w:rsid w:val="00943876"/>
    <w:rsid w:val="00943CB8"/>
    <w:rsid w:val="00943FBD"/>
    <w:rsid w:val="0094406B"/>
    <w:rsid w:val="0094407A"/>
    <w:rsid w:val="00944966"/>
    <w:rsid w:val="009449F4"/>
    <w:rsid w:val="00944BB1"/>
    <w:rsid w:val="00944BDA"/>
    <w:rsid w:val="00944F18"/>
    <w:rsid w:val="00944F67"/>
    <w:rsid w:val="00945555"/>
    <w:rsid w:val="0094582E"/>
    <w:rsid w:val="00945A5B"/>
    <w:rsid w:val="00945C32"/>
    <w:rsid w:val="00945E82"/>
    <w:rsid w:val="00946499"/>
    <w:rsid w:val="009466A0"/>
    <w:rsid w:val="0094694B"/>
    <w:rsid w:val="009469EE"/>
    <w:rsid w:val="00946D1D"/>
    <w:rsid w:val="009470A4"/>
    <w:rsid w:val="009471F8"/>
    <w:rsid w:val="009473CD"/>
    <w:rsid w:val="00947563"/>
    <w:rsid w:val="00947688"/>
    <w:rsid w:val="0094776D"/>
    <w:rsid w:val="009478FD"/>
    <w:rsid w:val="00950079"/>
    <w:rsid w:val="009502B0"/>
    <w:rsid w:val="009503DF"/>
    <w:rsid w:val="0095042B"/>
    <w:rsid w:val="00950683"/>
    <w:rsid w:val="0095074A"/>
    <w:rsid w:val="0095098D"/>
    <w:rsid w:val="00951042"/>
    <w:rsid w:val="00951195"/>
    <w:rsid w:val="00951467"/>
    <w:rsid w:val="00951495"/>
    <w:rsid w:val="00951810"/>
    <w:rsid w:val="00951989"/>
    <w:rsid w:val="00951A74"/>
    <w:rsid w:val="00951ACC"/>
    <w:rsid w:val="00951E0D"/>
    <w:rsid w:val="0095201F"/>
    <w:rsid w:val="0095267E"/>
    <w:rsid w:val="0095274A"/>
    <w:rsid w:val="00952760"/>
    <w:rsid w:val="009527D8"/>
    <w:rsid w:val="00952B43"/>
    <w:rsid w:val="00952ECA"/>
    <w:rsid w:val="00952FB9"/>
    <w:rsid w:val="00953118"/>
    <w:rsid w:val="00953AB8"/>
    <w:rsid w:val="00953D92"/>
    <w:rsid w:val="009541D4"/>
    <w:rsid w:val="00954689"/>
    <w:rsid w:val="009547B3"/>
    <w:rsid w:val="00954871"/>
    <w:rsid w:val="009548B4"/>
    <w:rsid w:val="009549B8"/>
    <w:rsid w:val="009549D9"/>
    <w:rsid w:val="00954A09"/>
    <w:rsid w:val="00954A73"/>
    <w:rsid w:val="00954C5E"/>
    <w:rsid w:val="00954DF1"/>
    <w:rsid w:val="0095500D"/>
    <w:rsid w:val="00955019"/>
    <w:rsid w:val="0095508F"/>
    <w:rsid w:val="00955271"/>
    <w:rsid w:val="009554FC"/>
    <w:rsid w:val="009555C3"/>
    <w:rsid w:val="009555E4"/>
    <w:rsid w:val="009556C1"/>
    <w:rsid w:val="009556C5"/>
    <w:rsid w:val="0095572F"/>
    <w:rsid w:val="00955847"/>
    <w:rsid w:val="009558EC"/>
    <w:rsid w:val="00955EA7"/>
    <w:rsid w:val="00956119"/>
    <w:rsid w:val="009562AF"/>
    <w:rsid w:val="009563BF"/>
    <w:rsid w:val="00956481"/>
    <w:rsid w:val="00956576"/>
    <w:rsid w:val="0095691A"/>
    <w:rsid w:val="00956A93"/>
    <w:rsid w:val="00956BBC"/>
    <w:rsid w:val="00956C5C"/>
    <w:rsid w:val="00956DF2"/>
    <w:rsid w:val="00956E8A"/>
    <w:rsid w:val="00956ECF"/>
    <w:rsid w:val="00956EFC"/>
    <w:rsid w:val="00957063"/>
    <w:rsid w:val="00957074"/>
    <w:rsid w:val="00957084"/>
    <w:rsid w:val="009570A0"/>
    <w:rsid w:val="009573D9"/>
    <w:rsid w:val="009575E0"/>
    <w:rsid w:val="009578FF"/>
    <w:rsid w:val="0095794E"/>
    <w:rsid w:val="009579DB"/>
    <w:rsid w:val="00957C32"/>
    <w:rsid w:val="009605F8"/>
    <w:rsid w:val="0096098A"/>
    <w:rsid w:val="00960C61"/>
    <w:rsid w:val="00960D45"/>
    <w:rsid w:val="009615BA"/>
    <w:rsid w:val="00961603"/>
    <w:rsid w:val="00961A04"/>
    <w:rsid w:val="00961B2F"/>
    <w:rsid w:val="00961BF6"/>
    <w:rsid w:val="00961DCC"/>
    <w:rsid w:val="00961FA9"/>
    <w:rsid w:val="009623A6"/>
    <w:rsid w:val="009628A8"/>
    <w:rsid w:val="00962B3D"/>
    <w:rsid w:val="00962C1D"/>
    <w:rsid w:val="00962D11"/>
    <w:rsid w:val="00962EA4"/>
    <w:rsid w:val="00962F46"/>
    <w:rsid w:val="00963A0D"/>
    <w:rsid w:val="00963A34"/>
    <w:rsid w:val="00963AE6"/>
    <w:rsid w:val="00963AFE"/>
    <w:rsid w:val="00964229"/>
    <w:rsid w:val="0096446B"/>
    <w:rsid w:val="00964591"/>
    <w:rsid w:val="00964705"/>
    <w:rsid w:val="00964777"/>
    <w:rsid w:val="00964DA3"/>
    <w:rsid w:val="00964E20"/>
    <w:rsid w:val="00964ECB"/>
    <w:rsid w:val="0096548D"/>
    <w:rsid w:val="0096550D"/>
    <w:rsid w:val="009656CB"/>
    <w:rsid w:val="00965D29"/>
    <w:rsid w:val="00965DF1"/>
    <w:rsid w:val="00966055"/>
    <w:rsid w:val="009664C4"/>
    <w:rsid w:val="009665A7"/>
    <w:rsid w:val="009668DE"/>
    <w:rsid w:val="00966E46"/>
    <w:rsid w:val="009670D3"/>
    <w:rsid w:val="00967354"/>
    <w:rsid w:val="009674A0"/>
    <w:rsid w:val="00967501"/>
    <w:rsid w:val="0096778F"/>
    <w:rsid w:val="009679A3"/>
    <w:rsid w:val="00967BA4"/>
    <w:rsid w:val="0097012A"/>
    <w:rsid w:val="009701C3"/>
    <w:rsid w:val="00970296"/>
    <w:rsid w:val="00970431"/>
    <w:rsid w:val="0097054D"/>
    <w:rsid w:val="0097066D"/>
    <w:rsid w:val="00970875"/>
    <w:rsid w:val="00970887"/>
    <w:rsid w:val="00970B03"/>
    <w:rsid w:val="00970BAA"/>
    <w:rsid w:val="00970D95"/>
    <w:rsid w:val="00970EA8"/>
    <w:rsid w:val="009712D4"/>
    <w:rsid w:val="0097131C"/>
    <w:rsid w:val="009713D4"/>
    <w:rsid w:val="00971462"/>
    <w:rsid w:val="00971523"/>
    <w:rsid w:val="00971603"/>
    <w:rsid w:val="0097197F"/>
    <w:rsid w:val="009719F9"/>
    <w:rsid w:val="00971A2C"/>
    <w:rsid w:val="00971A5B"/>
    <w:rsid w:val="00971C80"/>
    <w:rsid w:val="00971D93"/>
    <w:rsid w:val="00971DCC"/>
    <w:rsid w:val="00971F69"/>
    <w:rsid w:val="0097201C"/>
    <w:rsid w:val="009720DA"/>
    <w:rsid w:val="009721E7"/>
    <w:rsid w:val="00972365"/>
    <w:rsid w:val="00972451"/>
    <w:rsid w:val="00972907"/>
    <w:rsid w:val="00972A88"/>
    <w:rsid w:val="00972CCB"/>
    <w:rsid w:val="00972F36"/>
    <w:rsid w:val="00973572"/>
    <w:rsid w:val="00973687"/>
    <w:rsid w:val="00973778"/>
    <w:rsid w:val="00973897"/>
    <w:rsid w:val="00973BC9"/>
    <w:rsid w:val="00973BCB"/>
    <w:rsid w:val="00973D2D"/>
    <w:rsid w:val="009740B5"/>
    <w:rsid w:val="009742F0"/>
    <w:rsid w:val="00974393"/>
    <w:rsid w:val="0097446D"/>
    <w:rsid w:val="00974758"/>
    <w:rsid w:val="009747D9"/>
    <w:rsid w:val="00974971"/>
    <w:rsid w:val="00974C31"/>
    <w:rsid w:val="00974C81"/>
    <w:rsid w:val="00975303"/>
    <w:rsid w:val="00975436"/>
    <w:rsid w:val="009755AD"/>
    <w:rsid w:val="0097566F"/>
    <w:rsid w:val="009756D3"/>
    <w:rsid w:val="009757D8"/>
    <w:rsid w:val="0097597B"/>
    <w:rsid w:val="00975D17"/>
    <w:rsid w:val="00975D8F"/>
    <w:rsid w:val="00975DE8"/>
    <w:rsid w:val="00975FCF"/>
    <w:rsid w:val="009760D0"/>
    <w:rsid w:val="00976466"/>
    <w:rsid w:val="00976823"/>
    <w:rsid w:val="00976B9E"/>
    <w:rsid w:val="00976E6D"/>
    <w:rsid w:val="009772F0"/>
    <w:rsid w:val="00977947"/>
    <w:rsid w:val="00977CDF"/>
    <w:rsid w:val="00977E80"/>
    <w:rsid w:val="00977F45"/>
    <w:rsid w:val="0098001B"/>
    <w:rsid w:val="009803DA"/>
    <w:rsid w:val="0098082A"/>
    <w:rsid w:val="00980966"/>
    <w:rsid w:val="00980989"/>
    <w:rsid w:val="00980C42"/>
    <w:rsid w:val="00980D4C"/>
    <w:rsid w:val="00980DBE"/>
    <w:rsid w:val="00980F19"/>
    <w:rsid w:val="009810D3"/>
    <w:rsid w:val="0098117C"/>
    <w:rsid w:val="00981370"/>
    <w:rsid w:val="0098165E"/>
    <w:rsid w:val="00981C54"/>
    <w:rsid w:val="00981CFA"/>
    <w:rsid w:val="0098218F"/>
    <w:rsid w:val="00982371"/>
    <w:rsid w:val="00982385"/>
    <w:rsid w:val="009826BD"/>
    <w:rsid w:val="009827AA"/>
    <w:rsid w:val="009829CC"/>
    <w:rsid w:val="00982D3F"/>
    <w:rsid w:val="00982E44"/>
    <w:rsid w:val="00983018"/>
    <w:rsid w:val="0098319C"/>
    <w:rsid w:val="009831D4"/>
    <w:rsid w:val="009833B2"/>
    <w:rsid w:val="00983932"/>
    <w:rsid w:val="00983E8C"/>
    <w:rsid w:val="0098434A"/>
    <w:rsid w:val="009843F1"/>
    <w:rsid w:val="009845E9"/>
    <w:rsid w:val="00984661"/>
    <w:rsid w:val="0098487F"/>
    <w:rsid w:val="00984B49"/>
    <w:rsid w:val="00984B9A"/>
    <w:rsid w:val="00984D67"/>
    <w:rsid w:val="009852DF"/>
    <w:rsid w:val="00985363"/>
    <w:rsid w:val="009854DA"/>
    <w:rsid w:val="009856B2"/>
    <w:rsid w:val="00985811"/>
    <w:rsid w:val="00985DB0"/>
    <w:rsid w:val="00985DC6"/>
    <w:rsid w:val="00985EB9"/>
    <w:rsid w:val="00986356"/>
    <w:rsid w:val="009866BC"/>
    <w:rsid w:val="0098682B"/>
    <w:rsid w:val="0098691C"/>
    <w:rsid w:val="00986E9C"/>
    <w:rsid w:val="00986EC3"/>
    <w:rsid w:val="00986F7C"/>
    <w:rsid w:val="0098722B"/>
    <w:rsid w:val="0098724B"/>
    <w:rsid w:val="00987368"/>
    <w:rsid w:val="009873AF"/>
    <w:rsid w:val="0098740D"/>
    <w:rsid w:val="00987410"/>
    <w:rsid w:val="0098787E"/>
    <w:rsid w:val="0098798F"/>
    <w:rsid w:val="00987A0E"/>
    <w:rsid w:val="00987AB4"/>
    <w:rsid w:val="00987AE3"/>
    <w:rsid w:val="00987B95"/>
    <w:rsid w:val="00987C4D"/>
    <w:rsid w:val="00987D0F"/>
    <w:rsid w:val="00987E4E"/>
    <w:rsid w:val="00987FE6"/>
    <w:rsid w:val="009901C5"/>
    <w:rsid w:val="009901D0"/>
    <w:rsid w:val="009901E4"/>
    <w:rsid w:val="009902A4"/>
    <w:rsid w:val="009903FF"/>
    <w:rsid w:val="009905EA"/>
    <w:rsid w:val="00990612"/>
    <w:rsid w:val="00990769"/>
    <w:rsid w:val="00990E88"/>
    <w:rsid w:val="009912AD"/>
    <w:rsid w:val="00991387"/>
    <w:rsid w:val="009913AC"/>
    <w:rsid w:val="009915D8"/>
    <w:rsid w:val="00991925"/>
    <w:rsid w:val="00991FF8"/>
    <w:rsid w:val="0099218F"/>
    <w:rsid w:val="0099241C"/>
    <w:rsid w:val="00992519"/>
    <w:rsid w:val="0099267D"/>
    <w:rsid w:val="009929B4"/>
    <w:rsid w:val="00992A11"/>
    <w:rsid w:val="00992CE2"/>
    <w:rsid w:val="00993340"/>
    <w:rsid w:val="00993537"/>
    <w:rsid w:val="009935C9"/>
    <w:rsid w:val="00993696"/>
    <w:rsid w:val="00993762"/>
    <w:rsid w:val="00993947"/>
    <w:rsid w:val="00993DA9"/>
    <w:rsid w:val="00994061"/>
    <w:rsid w:val="009940EA"/>
    <w:rsid w:val="00994248"/>
    <w:rsid w:val="009945AA"/>
    <w:rsid w:val="00994869"/>
    <w:rsid w:val="00994C2E"/>
    <w:rsid w:val="00994C4E"/>
    <w:rsid w:val="00994D6A"/>
    <w:rsid w:val="00995052"/>
    <w:rsid w:val="009950D7"/>
    <w:rsid w:val="0099552A"/>
    <w:rsid w:val="0099578C"/>
    <w:rsid w:val="009957FB"/>
    <w:rsid w:val="00995866"/>
    <w:rsid w:val="009958FC"/>
    <w:rsid w:val="00995C70"/>
    <w:rsid w:val="00995D38"/>
    <w:rsid w:val="00995EBD"/>
    <w:rsid w:val="00995F92"/>
    <w:rsid w:val="00995F97"/>
    <w:rsid w:val="009960D7"/>
    <w:rsid w:val="009962EF"/>
    <w:rsid w:val="009963E7"/>
    <w:rsid w:val="0099662A"/>
    <w:rsid w:val="009966B5"/>
    <w:rsid w:val="00996B55"/>
    <w:rsid w:val="00996EB9"/>
    <w:rsid w:val="00996FE2"/>
    <w:rsid w:val="00997280"/>
    <w:rsid w:val="009972A2"/>
    <w:rsid w:val="009975C0"/>
    <w:rsid w:val="009976C2"/>
    <w:rsid w:val="00997AF1"/>
    <w:rsid w:val="00997CCD"/>
    <w:rsid w:val="009A008F"/>
    <w:rsid w:val="009A0495"/>
    <w:rsid w:val="009A0704"/>
    <w:rsid w:val="009A0878"/>
    <w:rsid w:val="009A0B23"/>
    <w:rsid w:val="009A0BB2"/>
    <w:rsid w:val="009A0DF7"/>
    <w:rsid w:val="009A1120"/>
    <w:rsid w:val="009A1183"/>
    <w:rsid w:val="009A14DD"/>
    <w:rsid w:val="009A1805"/>
    <w:rsid w:val="009A18B1"/>
    <w:rsid w:val="009A2220"/>
    <w:rsid w:val="009A222A"/>
    <w:rsid w:val="009A2253"/>
    <w:rsid w:val="009A2363"/>
    <w:rsid w:val="009A243A"/>
    <w:rsid w:val="009A2839"/>
    <w:rsid w:val="009A294B"/>
    <w:rsid w:val="009A2CD0"/>
    <w:rsid w:val="009A2D22"/>
    <w:rsid w:val="009A2D73"/>
    <w:rsid w:val="009A2F46"/>
    <w:rsid w:val="009A35D8"/>
    <w:rsid w:val="009A39B2"/>
    <w:rsid w:val="009A3A00"/>
    <w:rsid w:val="009A3F81"/>
    <w:rsid w:val="009A41B0"/>
    <w:rsid w:val="009A41B7"/>
    <w:rsid w:val="009A4559"/>
    <w:rsid w:val="009A45D4"/>
    <w:rsid w:val="009A4632"/>
    <w:rsid w:val="009A4678"/>
    <w:rsid w:val="009A4CCE"/>
    <w:rsid w:val="009A4E78"/>
    <w:rsid w:val="009A51D3"/>
    <w:rsid w:val="009A53FB"/>
    <w:rsid w:val="009A5555"/>
    <w:rsid w:val="009A5741"/>
    <w:rsid w:val="009A57C7"/>
    <w:rsid w:val="009A594A"/>
    <w:rsid w:val="009A5A21"/>
    <w:rsid w:val="009A5A63"/>
    <w:rsid w:val="009A5A8C"/>
    <w:rsid w:val="009A5ABD"/>
    <w:rsid w:val="009A5AD5"/>
    <w:rsid w:val="009A5AFA"/>
    <w:rsid w:val="009A5B76"/>
    <w:rsid w:val="009A5F41"/>
    <w:rsid w:val="009A604F"/>
    <w:rsid w:val="009A6053"/>
    <w:rsid w:val="009A60A4"/>
    <w:rsid w:val="009A60C5"/>
    <w:rsid w:val="009A6158"/>
    <w:rsid w:val="009A628D"/>
    <w:rsid w:val="009A6638"/>
    <w:rsid w:val="009A6738"/>
    <w:rsid w:val="009A686A"/>
    <w:rsid w:val="009A69E5"/>
    <w:rsid w:val="009A6D0F"/>
    <w:rsid w:val="009A6F40"/>
    <w:rsid w:val="009A7176"/>
    <w:rsid w:val="009A7266"/>
    <w:rsid w:val="009A7621"/>
    <w:rsid w:val="009A77A0"/>
    <w:rsid w:val="009A783B"/>
    <w:rsid w:val="009A784D"/>
    <w:rsid w:val="009A78B4"/>
    <w:rsid w:val="009A7B9D"/>
    <w:rsid w:val="009B0597"/>
    <w:rsid w:val="009B05A5"/>
    <w:rsid w:val="009B093D"/>
    <w:rsid w:val="009B09AE"/>
    <w:rsid w:val="009B0EE9"/>
    <w:rsid w:val="009B10DB"/>
    <w:rsid w:val="009B10F0"/>
    <w:rsid w:val="009B135A"/>
    <w:rsid w:val="009B16BE"/>
    <w:rsid w:val="009B17D2"/>
    <w:rsid w:val="009B1933"/>
    <w:rsid w:val="009B1EF1"/>
    <w:rsid w:val="009B1FAB"/>
    <w:rsid w:val="009B28A8"/>
    <w:rsid w:val="009B2E7A"/>
    <w:rsid w:val="009B31F7"/>
    <w:rsid w:val="009B351E"/>
    <w:rsid w:val="009B3538"/>
    <w:rsid w:val="009B36D1"/>
    <w:rsid w:val="009B3933"/>
    <w:rsid w:val="009B3B24"/>
    <w:rsid w:val="009B3B5F"/>
    <w:rsid w:val="009B3B6B"/>
    <w:rsid w:val="009B3BCD"/>
    <w:rsid w:val="009B3E28"/>
    <w:rsid w:val="009B3F2D"/>
    <w:rsid w:val="009B3F88"/>
    <w:rsid w:val="009B4051"/>
    <w:rsid w:val="009B4258"/>
    <w:rsid w:val="009B430A"/>
    <w:rsid w:val="009B444D"/>
    <w:rsid w:val="009B4900"/>
    <w:rsid w:val="009B4BE3"/>
    <w:rsid w:val="009B4D98"/>
    <w:rsid w:val="009B4F7B"/>
    <w:rsid w:val="009B4FE4"/>
    <w:rsid w:val="009B50C3"/>
    <w:rsid w:val="009B524C"/>
    <w:rsid w:val="009B5253"/>
    <w:rsid w:val="009B52FB"/>
    <w:rsid w:val="009B53B2"/>
    <w:rsid w:val="009B53E2"/>
    <w:rsid w:val="009B543C"/>
    <w:rsid w:val="009B5536"/>
    <w:rsid w:val="009B5576"/>
    <w:rsid w:val="009B55BA"/>
    <w:rsid w:val="009B579F"/>
    <w:rsid w:val="009B5834"/>
    <w:rsid w:val="009B5B33"/>
    <w:rsid w:val="009B5C6A"/>
    <w:rsid w:val="009B5DAF"/>
    <w:rsid w:val="009B5FC8"/>
    <w:rsid w:val="009B61DD"/>
    <w:rsid w:val="009B6564"/>
    <w:rsid w:val="009B6611"/>
    <w:rsid w:val="009B666A"/>
    <w:rsid w:val="009B66D1"/>
    <w:rsid w:val="009B6704"/>
    <w:rsid w:val="009B67FB"/>
    <w:rsid w:val="009B6849"/>
    <w:rsid w:val="009B6985"/>
    <w:rsid w:val="009B69F1"/>
    <w:rsid w:val="009B6C22"/>
    <w:rsid w:val="009B6CA6"/>
    <w:rsid w:val="009B6E54"/>
    <w:rsid w:val="009B712C"/>
    <w:rsid w:val="009B77AB"/>
    <w:rsid w:val="009B780D"/>
    <w:rsid w:val="009B7A8A"/>
    <w:rsid w:val="009C012D"/>
    <w:rsid w:val="009C02CB"/>
    <w:rsid w:val="009C034C"/>
    <w:rsid w:val="009C03A7"/>
    <w:rsid w:val="009C03F8"/>
    <w:rsid w:val="009C0443"/>
    <w:rsid w:val="009C07B8"/>
    <w:rsid w:val="009C081D"/>
    <w:rsid w:val="009C100C"/>
    <w:rsid w:val="009C1180"/>
    <w:rsid w:val="009C1548"/>
    <w:rsid w:val="009C1814"/>
    <w:rsid w:val="009C1E9B"/>
    <w:rsid w:val="009C1F84"/>
    <w:rsid w:val="009C21D2"/>
    <w:rsid w:val="009C21EF"/>
    <w:rsid w:val="009C240A"/>
    <w:rsid w:val="009C24A7"/>
    <w:rsid w:val="009C24F0"/>
    <w:rsid w:val="009C2795"/>
    <w:rsid w:val="009C2A40"/>
    <w:rsid w:val="009C2B20"/>
    <w:rsid w:val="009C2EE5"/>
    <w:rsid w:val="009C2FFF"/>
    <w:rsid w:val="009C30B3"/>
    <w:rsid w:val="009C3109"/>
    <w:rsid w:val="009C333E"/>
    <w:rsid w:val="009C3346"/>
    <w:rsid w:val="009C3428"/>
    <w:rsid w:val="009C355D"/>
    <w:rsid w:val="009C36AF"/>
    <w:rsid w:val="009C388D"/>
    <w:rsid w:val="009C3A5F"/>
    <w:rsid w:val="009C3BDE"/>
    <w:rsid w:val="009C3F9B"/>
    <w:rsid w:val="009C4236"/>
    <w:rsid w:val="009C46DD"/>
    <w:rsid w:val="009C482D"/>
    <w:rsid w:val="009C4DA9"/>
    <w:rsid w:val="009C50D5"/>
    <w:rsid w:val="009C5201"/>
    <w:rsid w:val="009C5337"/>
    <w:rsid w:val="009C540A"/>
    <w:rsid w:val="009C5465"/>
    <w:rsid w:val="009C5752"/>
    <w:rsid w:val="009C57AB"/>
    <w:rsid w:val="009C5D00"/>
    <w:rsid w:val="009C6439"/>
    <w:rsid w:val="009C64A2"/>
    <w:rsid w:val="009C6637"/>
    <w:rsid w:val="009C685C"/>
    <w:rsid w:val="009C6B3A"/>
    <w:rsid w:val="009C6B8A"/>
    <w:rsid w:val="009C6F68"/>
    <w:rsid w:val="009C77A9"/>
    <w:rsid w:val="009C796F"/>
    <w:rsid w:val="009C7A35"/>
    <w:rsid w:val="009C7B04"/>
    <w:rsid w:val="009C7B56"/>
    <w:rsid w:val="009C7BB0"/>
    <w:rsid w:val="009C7DEA"/>
    <w:rsid w:val="009D000F"/>
    <w:rsid w:val="009D03F9"/>
    <w:rsid w:val="009D053C"/>
    <w:rsid w:val="009D0617"/>
    <w:rsid w:val="009D062B"/>
    <w:rsid w:val="009D084E"/>
    <w:rsid w:val="009D0ACA"/>
    <w:rsid w:val="009D0DE2"/>
    <w:rsid w:val="009D0F0C"/>
    <w:rsid w:val="009D107C"/>
    <w:rsid w:val="009D111B"/>
    <w:rsid w:val="009D1321"/>
    <w:rsid w:val="009D15CB"/>
    <w:rsid w:val="009D1854"/>
    <w:rsid w:val="009D19B3"/>
    <w:rsid w:val="009D1BB3"/>
    <w:rsid w:val="009D1DDB"/>
    <w:rsid w:val="009D1DF0"/>
    <w:rsid w:val="009D1F4E"/>
    <w:rsid w:val="009D1F91"/>
    <w:rsid w:val="009D2B45"/>
    <w:rsid w:val="009D2B53"/>
    <w:rsid w:val="009D32F2"/>
    <w:rsid w:val="009D3539"/>
    <w:rsid w:val="009D3B6B"/>
    <w:rsid w:val="009D3D90"/>
    <w:rsid w:val="009D3E33"/>
    <w:rsid w:val="009D3EC2"/>
    <w:rsid w:val="009D4109"/>
    <w:rsid w:val="009D470F"/>
    <w:rsid w:val="009D472D"/>
    <w:rsid w:val="009D486B"/>
    <w:rsid w:val="009D495D"/>
    <w:rsid w:val="009D4AEF"/>
    <w:rsid w:val="009D4C96"/>
    <w:rsid w:val="009D4F02"/>
    <w:rsid w:val="009D4FEA"/>
    <w:rsid w:val="009D529C"/>
    <w:rsid w:val="009D573A"/>
    <w:rsid w:val="009D599B"/>
    <w:rsid w:val="009D5B0A"/>
    <w:rsid w:val="009D69A8"/>
    <w:rsid w:val="009D69D1"/>
    <w:rsid w:val="009D6A21"/>
    <w:rsid w:val="009D6A69"/>
    <w:rsid w:val="009D6B59"/>
    <w:rsid w:val="009D6B95"/>
    <w:rsid w:val="009D6F12"/>
    <w:rsid w:val="009D70AF"/>
    <w:rsid w:val="009D7122"/>
    <w:rsid w:val="009D739A"/>
    <w:rsid w:val="009D7538"/>
    <w:rsid w:val="009D77EA"/>
    <w:rsid w:val="009D7D4B"/>
    <w:rsid w:val="009D7E23"/>
    <w:rsid w:val="009D7FDC"/>
    <w:rsid w:val="009E00B1"/>
    <w:rsid w:val="009E00B7"/>
    <w:rsid w:val="009E01FE"/>
    <w:rsid w:val="009E04C2"/>
    <w:rsid w:val="009E04FC"/>
    <w:rsid w:val="009E05A6"/>
    <w:rsid w:val="009E06DF"/>
    <w:rsid w:val="009E0942"/>
    <w:rsid w:val="009E0B31"/>
    <w:rsid w:val="009E0EB8"/>
    <w:rsid w:val="009E1252"/>
    <w:rsid w:val="009E14E7"/>
    <w:rsid w:val="009E1594"/>
    <w:rsid w:val="009E18C8"/>
    <w:rsid w:val="009E1DFF"/>
    <w:rsid w:val="009E1ED6"/>
    <w:rsid w:val="009E207C"/>
    <w:rsid w:val="009E20D2"/>
    <w:rsid w:val="009E21E8"/>
    <w:rsid w:val="009E2730"/>
    <w:rsid w:val="009E2873"/>
    <w:rsid w:val="009E289F"/>
    <w:rsid w:val="009E2BD0"/>
    <w:rsid w:val="009E2C5E"/>
    <w:rsid w:val="009E2CDE"/>
    <w:rsid w:val="009E2E7E"/>
    <w:rsid w:val="009E2ED3"/>
    <w:rsid w:val="009E2FB2"/>
    <w:rsid w:val="009E31A6"/>
    <w:rsid w:val="009E33D8"/>
    <w:rsid w:val="009E37D7"/>
    <w:rsid w:val="009E3837"/>
    <w:rsid w:val="009E3BBA"/>
    <w:rsid w:val="009E3E25"/>
    <w:rsid w:val="009E3E2A"/>
    <w:rsid w:val="009E3EFB"/>
    <w:rsid w:val="009E4073"/>
    <w:rsid w:val="009E4085"/>
    <w:rsid w:val="009E4545"/>
    <w:rsid w:val="009E4562"/>
    <w:rsid w:val="009E4992"/>
    <w:rsid w:val="009E4B40"/>
    <w:rsid w:val="009E4DD6"/>
    <w:rsid w:val="009E50F9"/>
    <w:rsid w:val="009E5109"/>
    <w:rsid w:val="009E517E"/>
    <w:rsid w:val="009E5272"/>
    <w:rsid w:val="009E52DE"/>
    <w:rsid w:val="009E5658"/>
    <w:rsid w:val="009E580C"/>
    <w:rsid w:val="009E5AF5"/>
    <w:rsid w:val="009E5BF7"/>
    <w:rsid w:val="009E5D8D"/>
    <w:rsid w:val="009E5F7A"/>
    <w:rsid w:val="009E5F87"/>
    <w:rsid w:val="009E60A8"/>
    <w:rsid w:val="009E61BD"/>
    <w:rsid w:val="009E642A"/>
    <w:rsid w:val="009E666E"/>
    <w:rsid w:val="009E6AAB"/>
    <w:rsid w:val="009E6B68"/>
    <w:rsid w:val="009E6D17"/>
    <w:rsid w:val="009E6D3B"/>
    <w:rsid w:val="009E6DF9"/>
    <w:rsid w:val="009E71A9"/>
    <w:rsid w:val="009E7B2E"/>
    <w:rsid w:val="009E7B9A"/>
    <w:rsid w:val="009E7F82"/>
    <w:rsid w:val="009F06E3"/>
    <w:rsid w:val="009F0918"/>
    <w:rsid w:val="009F091D"/>
    <w:rsid w:val="009F0AEA"/>
    <w:rsid w:val="009F0CCA"/>
    <w:rsid w:val="009F1157"/>
    <w:rsid w:val="009F1535"/>
    <w:rsid w:val="009F15BD"/>
    <w:rsid w:val="009F1652"/>
    <w:rsid w:val="009F1E0D"/>
    <w:rsid w:val="009F20D0"/>
    <w:rsid w:val="009F241F"/>
    <w:rsid w:val="009F2792"/>
    <w:rsid w:val="009F2894"/>
    <w:rsid w:val="009F294A"/>
    <w:rsid w:val="009F2F80"/>
    <w:rsid w:val="009F308D"/>
    <w:rsid w:val="009F317B"/>
    <w:rsid w:val="009F31A6"/>
    <w:rsid w:val="009F336F"/>
    <w:rsid w:val="009F33CE"/>
    <w:rsid w:val="009F37A5"/>
    <w:rsid w:val="009F3A1B"/>
    <w:rsid w:val="009F3A26"/>
    <w:rsid w:val="009F3AF7"/>
    <w:rsid w:val="009F3D7A"/>
    <w:rsid w:val="009F40B3"/>
    <w:rsid w:val="009F422B"/>
    <w:rsid w:val="009F44CF"/>
    <w:rsid w:val="009F450B"/>
    <w:rsid w:val="009F451E"/>
    <w:rsid w:val="009F4811"/>
    <w:rsid w:val="009F4B22"/>
    <w:rsid w:val="009F4B35"/>
    <w:rsid w:val="009F545D"/>
    <w:rsid w:val="009F5639"/>
    <w:rsid w:val="009F5B8F"/>
    <w:rsid w:val="009F6061"/>
    <w:rsid w:val="009F614F"/>
    <w:rsid w:val="009F6152"/>
    <w:rsid w:val="009F6279"/>
    <w:rsid w:val="009F6622"/>
    <w:rsid w:val="009F6628"/>
    <w:rsid w:val="009F66C5"/>
    <w:rsid w:val="009F6D77"/>
    <w:rsid w:val="009F70BB"/>
    <w:rsid w:val="009F71D5"/>
    <w:rsid w:val="009F72B9"/>
    <w:rsid w:val="009F7552"/>
    <w:rsid w:val="009F7626"/>
    <w:rsid w:val="009F7A82"/>
    <w:rsid w:val="009F7D85"/>
    <w:rsid w:val="009F7E01"/>
    <w:rsid w:val="00A0015F"/>
    <w:rsid w:val="00A0019E"/>
    <w:rsid w:val="00A006F4"/>
    <w:rsid w:val="00A00A8D"/>
    <w:rsid w:val="00A00BED"/>
    <w:rsid w:val="00A00CBA"/>
    <w:rsid w:val="00A00D91"/>
    <w:rsid w:val="00A00E03"/>
    <w:rsid w:val="00A012AB"/>
    <w:rsid w:val="00A01574"/>
    <w:rsid w:val="00A01584"/>
    <w:rsid w:val="00A0183C"/>
    <w:rsid w:val="00A0191B"/>
    <w:rsid w:val="00A01B4A"/>
    <w:rsid w:val="00A01BF2"/>
    <w:rsid w:val="00A01D5C"/>
    <w:rsid w:val="00A01EFD"/>
    <w:rsid w:val="00A0207A"/>
    <w:rsid w:val="00A0224E"/>
    <w:rsid w:val="00A026BB"/>
    <w:rsid w:val="00A02828"/>
    <w:rsid w:val="00A02963"/>
    <w:rsid w:val="00A02B41"/>
    <w:rsid w:val="00A02BE1"/>
    <w:rsid w:val="00A02DE7"/>
    <w:rsid w:val="00A02EE4"/>
    <w:rsid w:val="00A030EB"/>
    <w:rsid w:val="00A035C0"/>
    <w:rsid w:val="00A03610"/>
    <w:rsid w:val="00A0387F"/>
    <w:rsid w:val="00A03A9F"/>
    <w:rsid w:val="00A048D6"/>
    <w:rsid w:val="00A04BA4"/>
    <w:rsid w:val="00A04E68"/>
    <w:rsid w:val="00A04F7D"/>
    <w:rsid w:val="00A05103"/>
    <w:rsid w:val="00A05231"/>
    <w:rsid w:val="00A05297"/>
    <w:rsid w:val="00A0553B"/>
    <w:rsid w:val="00A056B0"/>
    <w:rsid w:val="00A0580C"/>
    <w:rsid w:val="00A05A96"/>
    <w:rsid w:val="00A05B70"/>
    <w:rsid w:val="00A05BC8"/>
    <w:rsid w:val="00A067B7"/>
    <w:rsid w:val="00A0690D"/>
    <w:rsid w:val="00A06980"/>
    <w:rsid w:val="00A06B5A"/>
    <w:rsid w:val="00A06D5D"/>
    <w:rsid w:val="00A06F31"/>
    <w:rsid w:val="00A07064"/>
    <w:rsid w:val="00A0717D"/>
    <w:rsid w:val="00A07413"/>
    <w:rsid w:val="00A07713"/>
    <w:rsid w:val="00A078CE"/>
    <w:rsid w:val="00A079D2"/>
    <w:rsid w:val="00A07C7A"/>
    <w:rsid w:val="00A07CDE"/>
    <w:rsid w:val="00A07D97"/>
    <w:rsid w:val="00A07EFA"/>
    <w:rsid w:val="00A10B25"/>
    <w:rsid w:val="00A10CE5"/>
    <w:rsid w:val="00A1118C"/>
    <w:rsid w:val="00A11969"/>
    <w:rsid w:val="00A11C04"/>
    <w:rsid w:val="00A11DB8"/>
    <w:rsid w:val="00A11EFC"/>
    <w:rsid w:val="00A11F0F"/>
    <w:rsid w:val="00A12825"/>
    <w:rsid w:val="00A12B1D"/>
    <w:rsid w:val="00A12B30"/>
    <w:rsid w:val="00A133A8"/>
    <w:rsid w:val="00A1388D"/>
    <w:rsid w:val="00A13B4D"/>
    <w:rsid w:val="00A13D2A"/>
    <w:rsid w:val="00A13E86"/>
    <w:rsid w:val="00A13EF7"/>
    <w:rsid w:val="00A14328"/>
    <w:rsid w:val="00A14408"/>
    <w:rsid w:val="00A149DB"/>
    <w:rsid w:val="00A14BEA"/>
    <w:rsid w:val="00A14D5A"/>
    <w:rsid w:val="00A1523D"/>
    <w:rsid w:val="00A155E4"/>
    <w:rsid w:val="00A15727"/>
    <w:rsid w:val="00A157FF"/>
    <w:rsid w:val="00A15900"/>
    <w:rsid w:val="00A15932"/>
    <w:rsid w:val="00A159AB"/>
    <w:rsid w:val="00A15A27"/>
    <w:rsid w:val="00A16003"/>
    <w:rsid w:val="00A1644E"/>
    <w:rsid w:val="00A16509"/>
    <w:rsid w:val="00A168DC"/>
    <w:rsid w:val="00A16C9D"/>
    <w:rsid w:val="00A16EC9"/>
    <w:rsid w:val="00A16F22"/>
    <w:rsid w:val="00A177B9"/>
    <w:rsid w:val="00A178E6"/>
    <w:rsid w:val="00A1793A"/>
    <w:rsid w:val="00A17CFF"/>
    <w:rsid w:val="00A17EC7"/>
    <w:rsid w:val="00A201EB"/>
    <w:rsid w:val="00A20739"/>
    <w:rsid w:val="00A207CF"/>
    <w:rsid w:val="00A208E5"/>
    <w:rsid w:val="00A208ED"/>
    <w:rsid w:val="00A20993"/>
    <w:rsid w:val="00A20A6B"/>
    <w:rsid w:val="00A2108E"/>
    <w:rsid w:val="00A2151B"/>
    <w:rsid w:val="00A21625"/>
    <w:rsid w:val="00A2192F"/>
    <w:rsid w:val="00A21BC0"/>
    <w:rsid w:val="00A21E52"/>
    <w:rsid w:val="00A2201D"/>
    <w:rsid w:val="00A221FF"/>
    <w:rsid w:val="00A2221D"/>
    <w:rsid w:val="00A22A07"/>
    <w:rsid w:val="00A22AB2"/>
    <w:rsid w:val="00A22E6E"/>
    <w:rsid w:val="00A23260"/>
    <w:rsid w:val="00A234CA"/>
    <w:rsid w:val="00A235B2"/>
    <w:rsid w:val="00A236CA"/>
    <w:rsid w:val="00A236CF"/>
    <w:rsid w:val="00A237AA"/>
    <w:rsid w:val="00A237B6"/>
    <w:rsid w:val="00A23E47"/>
    <w:rsid w:val="00A24150"/>
    <w:rsid w:val="00A24339"/>
    <w:rsid w:val="00A245AD"/>
    <w:rsid w:val="00A24694"/>
    <w:rsid w:val="00A24A84"/>
    <w:rsid w:val="00A24AC2"/>
    <w:rsid w:val="00A24AEA"/>
    <w:rsid w:val="00A2511B"/>
    <w:rsid w:val="00A2539C"/>
    <w:rsid w:val="00A2541B"/>
    <w:rsid w:val="00A257C4"/>
    <w:rsid w:val="00A25D6B"/>
    <w:rsid w:val="00A26183"/>
    <w:rsid w:val="00A261AA"/>
    <w:rsid w:val="00A2636A"/>
    <w:rsid w:val="00A265C7"/>
    <w:rsid w:val="00A265D4"/>
    <w:rsid w:val="00A26907"/>
    <w:rsid w:val="00A26979"/>
    <w:rsid w:val="00A2729A"/>
    <w:rsid w:val="00A27669"/>
    <w:rsid w:val="00A2776C"/>
    <w:rsid w:val="00A278D3"/>
    <w:rsid w:val="00A27ADB"/>
    <w:rsid w:val="00A27BF9"/>
    <w:rsid w:val="00A300F0"/>
    <w:rsid w:val="00A30176"/>
    <w:rsid w:val="00A304DB"/>
    <w:rsid w:val="00A30914"/>
    <w:rsid w:val="00A30C9C"/>
    <w:rsid w:val="00A30CB5"/>
    <w:rsid w:val="00A30DB9"/>
    <w:rsid w:val="00A30F74"/>
    <w:rsid w:val="00A31262"/>
    <w:rsid w:val="00A31909"/>
    <w:rsid w:val="00A31A6D"/>
    <w:rsid w:val="00A31C51"/>
    <w:rsid w:val="00A3256F"/>
    <w:rsid w:val="00A326B0"/>
    <w:rsid w:val="00A32A95"/>
    <w:rsid w:val="00A33172"/>
    <w:rsid w:val="00A331E5"/>
    <w:rsid w:val="00A333A5"/>
    <w:rsid w:val="00A335EF"/>
    <w:rsid w:val="00A336BB"/>
    <w:rsid w:val="00A34426"/>
    <w:rsid w:val="00A3463B"/>
    <w:rsid w:val="00A346A8"/>
    <w:rsid w:val="00A346D9"/>
    <w:rsid w:val="00A3471C"/>
    <w:rsid w:val="00A34758"/>
    <w:rsid w:val="00A34769"/>
    <w:rsid w:val="00A347B8"/>
    <w:rsid w:val="00A34C85"/>
    <w:rsid w:val="00A34F3D"/>
    <w:rsid w:val="00A35180"/>
    <w:rsid w:val="00A352F3"/>
    <w:rsid w:val="00A353C2"/>
    <w:rsid w:val="00A354BA"/>
    <w:rsid w:val="00A35710"/>
    <w:rsid w:val="00A35801"/>
    <w:rsid w:val="00A359EA"/>
    <w:rsid w:val="00A35A22"/>
    <w:rsid w:val="00A35FE2"/>
    <w:rsid w:val="00A3614C"/>
    <w:rsid w:val="00A3668E"/>
    <w:rsid w:val="00A36699"/>
    <w:rsid w:val="00A3688D"/>
    <w:rsid w:val="00A3703F"/>
    <w:rsid w:val="00A37304"/>
    <w:rsid w:val="00A37800"/>
    <w:rsid w:val="00A37A01"/>
    <w:rsid w:val="00A37A50"/>
    <w:rsid w:val="00A37C7F"/>
    <w:rsid w:val="00A37CEE"/>
    <w:rsid w:val="00A37D53"/>
    <w:rsid w:val="00A37DA0"/>
    <w:rsid w:val="00A400CD"/>
    <w:rsid w:val="00A40410"/>
    <w:rsid w:val="00A405F0"/>
    <w:rsid w:val="00A40645"/>
    <w:rsid w:val="00A40AA1"/>
    <w:rsid w:val="00A40D7F"/>
    <w:rsid w:val="00A40ED8"/>
    <w:rsid w:val="00A40FE7"/>
    <w:rsid w:val="00A4136B"/>
    <w:rsid w:val="00A413A6"/>
    <w:rsid w:val="00A4151E"/>
    <w:rsid w:val="00A41A7A"/>
    <w:rsid w:val="00A41D4D"/>
    <w:rsid w:val="00A420D3"/>
    <w:rsid w:val="00A42166"/>
    <w:rsid w:val="00A424F4"/>
    <w:rsid w:val="00A42528"/>
    <w:rsid w:val="00A4272B"/>
    <w:rsid w:val="00A4293F"/>
    <w:rsid w:val="00A4297B"/>
    <w:rsid w:val="00A42C1F"/>
    <w:rsid w:val="00A42DC1"/>
    <w:rsid w:val="00A43022"/>
    <w:rsid w:val="00A430E4"/>
    <w:rsid w:val="00A434E5"/>
    <w:rsid w:val="00A4357A"/>
    <w:rsid w:val="00A435D0"/>
    <w:rsid w:val="00A4375A"/>
    <w:rsid w:val="00A437F1"/>
    <w:rsid w:val="00A43852"/>
    <w:rsid w:val="00A43871"/>
    <w:rsid w:val="00A43E1C"/>
    <w:rsid w:val="00A446E8"/>
    <w:rsid w:val="00A449E4"/>
    <w:rsid w:val="00A44CED"/>
    <w:rsid w:val="00A45314"/>
    <w:rsid w:val="00A454A1"/>
    <w:rsid w:val="00A457EF"/>
    <w:rsid w:val="00A458B3"/>
    <w:rsid w:val="00A45B01"/>
    <w:rsid w:val="00A45B7A"/>
    <w:rsid w:val="00A45D76"/>
    <w:rsid w:val="00A46295"/>
    <w:rsid w:val="00A46436"/>
    <w:rsid w:val="00A46563"/>
    <w:rsid w:val="00A46661"/>
    <w:rsid w:val="00A46720"/>
    <w:rsid w:val="00A468E7"/>
    <w:rsid w:val="00A46E48"/>
    <w:rsid w:val="00A46E4B"/>
    <w:rsid w:val="00A4754F"/>
    <w:rsid w:val="00A4758D"/>
    <w:rsid w:val="00A4792D"/>
    <w:rsid w:val="00A47CEA"/>
    <w:rsid w:val="00A47E39"/>
    <w:rsid w:val="00A47F9C"/>
    <w:rsid w:val="00A5026E"/>
    <w:rsid w:val="00A5033E"/>
    <w:rsid w:val="00A50653"/>
    <w:rsid w:val="00A5093D"/>
    <w:rsid w:val="00A50A2E"/>
    <w:rsid w:val="00A50A48"/>
    <w:rsid w:val="00A50E0A"/>
    <w:rsid w:val="00A50E29"/>
    <w:rsid w:val="00A50E3E"/>
    <w:rsid w:val="00A5108D"/>
    <w:rsid w:val="00A518CB"/>
    <w:rsid w:val="00A51B02"/>
    <w:rsid w:val="00A51C78"/>
    <w:rsid w:val="00A51C82"/>
    <w:rsid w:val="00A520C6"/>
    <w:rsid w:val="00A522AB"/>
    <w:rsid w:val="00A523D2"/>
    <w:rsid w:val="00A52644"/>
    <w:rsid w:val="00A52686"/>
    <w:rsid w:val="00A528E6"/>
    <w:rsid w:val="00A52AE9"/>
    <w:rsid w:val="00A52DEF"/>
    <w:rsid w:val="00A52EA9"/>
    <w:rsid w:val="00A536EB"/>
    <w:rsid w:val="00A536EE"/>
    <w:rsid w:val="00A53A9C"/>
    <w:rsid w:val="00A53B45"/>
    <w:rsid w:val="00A53C1D"/>
    <w:rsid w:val="00A53C93"/>
    <w:rsid w:val="00A5487E"/>
    <w:rsid w:val="00A54A6A"/>
    <w:rsid w:val="00A54BC0"/>
    <w:rsid w:val="00A54C39"/>
    <w:rsid w:val="00A55004"/>
    <w:rsid w:val="00A550F8"/>
    <w:rsid w:val="00A554A4"/>
    <w:rsid w:val="00A556C5"/>
    <w:rsid w:val="00A556FA"/>
    <w:rsid w:val="00A559E7"/>
    <w:rsid w:val="00A55D29"/>
    <w:rsid w:val="00A55D94"/>
    <w:rsid w:val="00A562A3"/>
    <w:rsid w:val="00A56312"/>
    <w:rsid w:val="00A56435"/>
    <w:rsid w:val="00A564BE"/>
    <w:rsid w:val="00A565E6"/>
    <w:rsid w:val="00A56871"/>
    <w:rsid w:val="00A568D7"/>
    <w:rsid w:val="00A56D8F"/>
    <w:rsid w:val="00A56E64"/>
    <w:rsid w:val="00A57183"/>
    <w:rsid w:val="00A57790"/>
    <w:rsid w:val="00A57798"/>
    <w:rsid w:val="00A57AA8"/>
    <w:rsid w:val="00A57C5C"/>
    <w:rsid w:val="00A604F2"/>
    <w:rsid w:val="00A607C3"/>
    <w:rsid w:val="00A60875"/>
    <w:rsid w:val="00A60A51"/>
    <w:rsid w:val="00A60C02"/>
    <w:rsid w:val="00A60CDD"/>
    <w:rsid w:val="00A610B7"/>
    <w:rsid w:val="00A610C2"/>
    <w:rsid w:val="00A61142"/>
    <w:rsid w:val="00A611B9"/>
    <w:rsid w:val="00A61A01"/>
    <w:rsid w:val="00A61B42"/>
    <w:rsid w:val="00A61DA3"/>
    <w:rsid w:val="00A61F24"/>
    <w:rsid w:val="00A6247D"/>
    <w:rsid w:val="00A62754"/>
    <w:rsid w:val="00A6279B"/>
    <w:rsid w:val="00A62C54"/>
    <w:rsid w:val="00A62DA6"/>
    <w:rsid w:val="00A6304B"/>
    <w:rsid w:val="00A631B3"/>
    <w:rsid w:val="00A632CA"/>
    <w:rsid w:val="00A63625"/>
    <w:rsid w:val="00A63878"/>
    <w:rsid w:val="00A6394D"/>
    <w:rsid w:val="00A63BBA"/>
    <w:rsid w:val="00A63BBB"/>
    <w:rsid w:val="00A63D06"/>
    <w:rsid w:val="00A63EF4"/>
    <w:rsid w:val="00A63F57"/>
    <w:rsid w:val="00A63FAE"/>
    <w:rsid w:val="00A64700"/>
    <w:rsid w:val="00A64801"/>
    <w:rsid w:val="00A64B07"/>
    <w:rsid w:val="00A65001"/>
    <w:rsid w:val="00A65098"/>
    <w:rsid w:val="00A650A2"/>
    <w:rsid w:val="00A65150"/>
    <w:rsid w:val="00A6533B"/>
    <w:rsid w:val="00A659CF"/>
    <w:rsid w:val="00A65A54"/>
    <w:rsid w:val="00A66032"/>
    <w:rsid w:val="00A66122"/>
    <w:rsid w:val="00A66483"/>
    <w:rsid w:val="00A66AA4"/>
    <w:rsid w:val="00A66DA1"/>
    <w:rsid w:val="00A673A9"/>
    <w:rsid w:val="00A67A05"/>
    <w:rsid w:val="00A67E17"/>
    <w:rsid w:val="00A67F18"/>
    <w:rsid w:val="00A70988"/>
    <w:rsid w:val="00A70AF1"/>
    <w:rsid w:val="00A71367"/>
    <w:rsid w:val="00A713D6"/>
    <w:rsid w:val="00A71746"/>
    <w:rsid w:val="00A717B6"/>
    <w:rsid w:val="00A719F5"/>
    <w:rsid w:val="00A71DB0"/>
    <w:rsid w:val="00A72162"/>
    <w:rsid w:val="00A7274C"/>
    <w:rsid w:val="00A72771"/>
    <w:rsid w:val="00A72A0F"/>
    <w:rsid w:val="00A72B8E"/>
    <w:rsid w:val="00A72C1A"/>
    <w:rsid w:val="00A72C9F"/>
    <w:rsid w:val="00A72DDE"/>
    <w:rsid w:val="00A7316A"/>
    <w:rsid w:val="00A73311"/>
    <w:rsid w:val="00A7350F"/>
    <w:rsid w:val="00A736B8"/>
    <w:rsid w:val="00A73B50"/>
    <w:rsid w:val="00A74495"/>
    <w:rsid w:val="00A744E2"/>
    <w:rsid w:val="00A7456B"/>
    <w:rsid w:val="00A7474D"/>
    <w:rsid w:val="00A74903"/>
    <w:rsid w:val="00A74B79"/>
    <w:rsid w:val="00A750CF"/>
    <w:rsid w:val="00A75247"/>
    <w:rsid w:val="00A753B1"/>
    <w:rsid w:val="00A7542C"/>
    <w:rsid w:val="00A7544C"/>
    <w:rsid w:val="00A75517"/>
    <w:rsid w:val="00A755B3"/>
    <w:rsid w:val="00A75AB9"/>
    <w:rsid w:val="00A75BBF"/>
    <w:rsid w:val="00A75F33"/>
    <w:rsid w:val="00A75FC8"/>
    <w:rsid w:val="00A76185"/>
    <w:rsid w:val="00A76194"/>
    <w:rsid w:val="00A761AA"/>
    <w:rsid w:val="00A767BA"/>
    <w:rsid w:val="00A76B39"/>
    <w:rsid w:val="00A76C4F"/>
    <w:rsid w:val="00A775F6"/>
    <w:rsid w:val="00A77729"/>
    <w:rsid w:val="00A77D49"/>
    <w:rsid w:val="00A77DA3"/>
    <w:rsid w:val="00A80351"/>
    <w:rsid w:val="00A80356"/>
    <w:rsid w:val="00A80380"/>
    <w:rsid w:val="00A80815"/>
    <w:rsid w:val="00A80976"/>
    <w:rsid w:val="00A80A10"/>
    <w:rsid w:val="00A80A4E"/>
    <w:rsid w:val="00A80C1B"/>
    <w:rsid w:val="00A80FBF"/>
    <w:rsid w:val="00A80FFF"/>
    <w:rsid w:val="00A810DF"/>
    <w:rsid w:val="00A811EE"/>
    <w:rsid w:val="00A81544"/>
    <w:rsid w:val="00A816C0"/>
    <w:rsid w:val="00A81740"/>
    <w:rsid w:val="00A81D44"/>
    <w:rsid w:val="00A81F8B"/>
    <w:rsid w:val="00A81FCC"/>
    <w:rsid w:val="00A82058"/>
    <w:rsid w:val="00A82223"/>
    <w:rsid w:val="00A822F5"/>
    <w:rsid w:val="00A8247C"/>
    <w:rsid w:val="00A825BC"/>
    <w:rsid w:val="00A82759"/>
    <w:rsid w:val="00A828E9"/>
    <w:rsid w:val="00A82C3D"/>
    <w:rsid w:val="00A82D6C"/>
    <w:rsid w:val="00A82FAE"/>
    <w:rsid w:val="00A832CC"/>
    <w:rsid w:val="00A832E0"/>
    <w:rsid w:val="00A833DD"/>
    <w:rsid w:val="00A8341C"/>
    <w:rsid w:val="00A83496"/>
    <w:rsid w:val="00A83661"/>
    <w:rsid w:val="00A83989"/>
    <w:rsid w:val="00A83AB3"/>
    <w:rsid w:val="00A83BCD"/>
    <w:rsid w:val="00A83CFF"/>
    <w:rsid w:val="00A840CF"/>
    <w:rsid w:val="00A8417D"/>
    <w:rsid w:val="00A841AA"/>
    <w:rsid w:val="00A8425F"/>
    <w:rsid w:val="00A842EF"/>
    <w:rsid w:val="00A844A0"/>
    <w:rsid w:val="00A8486E"/>
    <w:rsid w:val="00A84980"/>
    <w:rsid w:val="00A84BB0"/>
    <w:rsid w:val="00A850BB"/>
    <w:rsid w:val="00A851A0"/>
    <w:rsid w:val="00A851BC"/>
    <w:rsid w:val="00A85A3C"/>
    <w:rsid w:val="00A85B1F"/>
    <w:rsid w:val="00A86293"/>
    <w:rsid w:val="00A865A6"/>
    <w:rsid w:val="00A866B7"/>
    <w:rsid w:val="00A868EB"/>
    <w:rsid w:val="00A868F4"/>
    <w:rsid w:val="00A86936"/>
    <w:rsid w:val="00A86979"/>
    <w:rsid w:val="00A86A47"/>
    <w:rsid w:val="00A86AFE"/>
    <w:rsid w:val="00A87079"/>
    <w:rsid w:val="00A8744A"/>
    <w:rsid w:val="00A87762"/>
    <w:rsid w:val="00A87A78"/>
    <w:rsid w:val="00A87E4B"/>
    <w:rsid w:val="00A87F87"/>
    <w:rsid w:val="00A9001C"/>
    <w:rsid w:val="00A9007B"/>
    <w:rsid w:val="00A901CF"/>
    <w:rsid w:val="00A9036F"/>
    <w:rsid w:val="00A903C2"/>
    <w:rsid w:val="00A9074F"/>
    <w:rsid w:val="00A90B0C"/>
    <w:rsid w:val="00A9100D"/>
    <w:rsid w:val="00A910B0"/>
    <w:rsid w:val="00A911B3"/>
    <w:rsid w:val="00A91223"/>
    <w:rsid w:val="00A917F5"/>
    <w:rsid w:val="00A91838"/>
    <w:rsid w:val="00A91992"/>
    <w:rsid w:val="00A91AAD"/>
    <w:rsid w:val="00A91B57"/>
    <w:rsid w:val="00A91B89"/>
    <w:rsid w:val="00A91D09"/>
    <w:rsid w:val="00A92096"/>
    <w:rsid w:val="00A92146"/>
    <w:rsid w:val="00A9251C"/>
    <w:rsid w:val="00A926C9"/>
    <w:rsid w:val="00A92897"/>
    <w:rsid w:val="00A92B05"/>
    <w:rsid w:val="00A92CCE"/>
    <w:rsid w:val="00A93146"/>
    <w:rsid w:val="00A932D0"/>
    <w:rsid w:val="00A932E2"/>
    <w:rsid w:val="00A938C5"/>
    <w:rsid w:val="00A939B1"/>
    <w:rsid w:val="00A93B30"/>
    <w:rsid w:val="00A93B6E"/>
    <w:rsid w:val="00A93C16"/>
    <w:rsid w:val="00A941C9"/>
    <w:rsid w:val="00A9438F"/>
    <w:rsid w:val="00A945DD"/>
    <w:rsid w:val="00A9473E"/>
    <w:rsid w:val="00A948AD"/>
    <w:rsid w:val="00A949F9"/>
    <w:rsid w:val="00A94A4B"/>
    <w:rsid w:val="00A951CA"/>
    <w:rsid w:val="00A952B2"/>
    <w:rsid w:val="00A9563F"/>
    <w:rsid w:val="00A95697"/>
    <w:rsid w:val="00A95806"/>
    <w:rsid w:val="00A95B07"/>
    <w:rsid w:val="00A95B75"/>
    <w:rsid w:val="00A95E1C"/>
    <w:rsid w:val="00A95EC7"/>
    <w:rsid w:val="00A961C6"/>
    <w:rsid w:val="00A96361"/>
    <w:rsid w:val="00A96631"/>
    <w:rsid w:val="00A966A2"/>
    <w:rsid w:val="00A9698C"/>
    <w:rsid w:val="00A96C6D"/>
    <w:rsid w:val="00A96EE9"/>
    <w:rsid w:val="00A971A1"/>
    <w:rsid w:val="00A972AD"/>
    <w:rsid w:val="00A979FB"/>
    <w:rsid w:val="00A97A29"/>
    <w:rsid w:val="00A97D70"/>
    <w:rsid w:val="00AA0ACB"/>
    <w:rsid w:val="00AA0AD9"/>
    <w:rsid w:val="00AA0BD3"/>
    <w:rsid w:val="00AA0FC6"/>
    <w:rsid w:val="00AA1296"/>
    <w:rsid w:val="00AA1843"/>
    <w:rsid w:val="00AA1A8C"/>
    <w:rsid w:val="00AA1B5B"/>
    <w:rsid w:val="00AA1B96"/>
    <w:rsid w:val="00AA1C89"/>
    <w:rsid w:val="00AA1CC7"/>
    <w:rsid w:val="00AA2429"/>
    <w:rsid w:val="00AA2449"/>
    <w:rsid w:val="00AA2509"/>
    <w:rsid w:val="00AA2718"/>
    <w:rsid w:val="00AA27DE"/>
    <w:rsid w:val="00AA2A55"/>
    <w:rsid w:val="00AA30EE"/>
    <w:rsid w:val="00AA3127"/>
    <w:rsid w:val="00AA326C"/>
    <w:rsid w:val="00AA33B3"/>
    <w:rsid w:val="00AA3B6D"/>
    <w:rsid w:val="00AA41D4"/>
    <w:rsid w:val="00AA44D3"/>
    <w:rsid w:val="00AA4530"/>
    <w:rsid w:val="00AA4559"/>
    <w:rsid w:val="00AA45C9"/>
    <w:rsid w:val="00AA47A1"/>
    <w:rsid w:val="00AA49A8"/>
    <w:rsid w:val="00AA4B2E"/>
    <w:rsid w:val="00AA4D3A"/>
    <w:rsid w:val="00AA4EDA"/>
    <w:rsid w:val="00AA56FE"/>
    <w:rsid w:val="00AA5733"/>
    <w:rsid w:val="00AA5A37"/>
    <w:rsid w:val="00AA5B8E"/>
    <w:rsid w:val="00AA5BA3"/>
    <w:rsid w:val="00AA5BC6"/>
    <w:rsid w:val="00AA5C27"/>
    <w:rsid w:val="00AA5C85"/>
    <w:rsid w:val="00AA6037"/>
    <w:rsid w:val="00AA632C"/>
    <w:rsid w:val="00AA63FA"/>
    <w:rsid w:val="00AA69CD"/>
    <w:rsid w:val="00AA6AAE"/>
    <w:rsid w:val="00AA6B0F"/>
    <w:rsid w:val="00AA6C34"/>
    <w:rsid w:val="00AA6D04"/>
    <w:rsid w:val="00AA741D"/>
    <w:rsid w:val="00AA77C3"/>
    <w:rsid w:val="00AA7E3A"/>
    <w:rsid w:val="00AA7E6B"/>
    <w:rsid w:val="00AB0130"/>
    <w:rsid w:val="00AB019A"/>
    <w:rsid w:val="00AB019F"/>
    <w:rsid w:val="00AB0479"/>
    <w:rsid w:val="00AB065C"/>
    <w:rsid w:val="00AB07F8"/>
    <w:rsid w:val="00AB0807"/>
    <w:rsid w:val="00AB0A19"/>
    <w:rsid w:val="00AB0F07"/>
    <w:rsid w:val="00AB13DB"/>
    <w:rsid w:val="00AB14AC"/>
    <w:rsid w:val="00AB14DB"/>
    <w:rsid w:val="00AB1535"/>
    <w:rsid w:val="00AB1675"/>
    <w:rsid w:val="00AB176D"/>
    <w:rsid w:val="00AB1AFE"/>
    <w:rsid w:val="00AB1E6D"/>
    <w:rsid w:val="00AB1F45"/>
    <w:rsid w:val="00AB2C4D"/>
    <w:rsid w:val="00AB2E0C"/>
    <w:rsid w:val="00AB2F1D"/>
    <w:rsid w:val="00AB32E3"/>
    <w:rsid w:val="00AB35C0"/>
    <w:rsid w:val="00AB3694"/>
    <w:rsid w:val="00AB36F7"/>
    <w:rsid w:val="00AB37CD"/>
    <w:rsid w:val="00AB39B3"/>
    <w:rsid w:val="00AB3B1B"/>
    <w:rsid w:val="00AB3B8E"/>
    <w:rsid w:val="00AB3C62"/>
    <w:rsid w:val="00AB3E12"/>
    <w:rsid w:val="00AB3F5F"/>
    <w:rsid w:val="00AB4203"/>
    <w:rsid w:val="00AB44B2"/>
    <w:rsid w:val="00AB44CD"/>
    <w:rsid w:val="00AB4BFF"/>
    <w:rsid w:val="00AB4C1C"/>
    <w:rsid w:val="00AB4DF9"/>
    <w:rsid w:val="00AB5038"/>
    <w:rsid w:val="00AB52D2"/>
    <w:rsid w:val="00AB5307"/>
    <w:rsid w:val="00AB54AC"/>
    <w:rsid w:val="00AB55F5"/>
    <w:rsid w:val="00AB5EF3"/>
    <w:rsid w:val="00AB61B1"/>
    <w:rsid w:val="00AB61D2"/>
    <w:rsid w:val="00AB66BD"/>
    <w:rsid w:val="00AB6719"/>
    <w:rsid w:val="00AB6ADA"/>
    <w:rsid w:val="00AB6D4E"/>
    <w:rsid w:val="00AB7175"/>
    <w:rsid w:val="00AB7439"/>
    <w:rsid w:val="00AB76B5"/>
    <w:rsid w:val="00AB7736"/>
    <w:rsid w:val="00AB7A88"/>
    <w:rsid w:val="00AB7CBC"/>
    <w:rsid w:val="00AB7CEC"/>
    <w:rsid w:val="00AB7DD9"/>
    <w:rsid w:val="00AB7E8F"/>
    <w:rsid w:val="00AC0124"/>
    <w:rsid w:val="00AC05BA"/>
    <w:rsid w:val="00AC08ED"/>
    <w:rsid w:val="00AC0D9E"/>
    <w:rsid w:val="00AC1085"/>
    <w:rsid w:val="00AC16B2"/>
    <w:rsid w:val="00AC1700"/>
    <w:rsid w:val="00AC188B"/>
    <w:rsid w:val="00AC19FD"/>
    <w:rsid w:val="00AC250C"/>
    <w:rsid w:val="00AC29CE"/>
    <w:rsid w:val="00AC2A8D"/>
    <w:rsid w:val="00AC2D30"/>
    <w:rsid w:val="00AC3005"/>
    <w:rsid w:val="00AC312E"/>
    <w:rsid w:val="00AC3459"/>
    <w:rsid w:val="00AC3888"/>
    <w:rsid w:val="00AC3A5A"/>
    <w:rsid w:val="00AC3A74"/>
    <w:rsid w:val="00AC3DB0"/>
    <w:rsid w:val="00AC3F33"/>
    <w:rsid w:val="00AC44CC"/>
    <w:rsid w:val="00AC487D"/>
    <w:rsid w:val="00AC4880"/>
    <w:rsid w:val="00AC4C8C"/>
    <w:rsid w:val="00AC4D59"/>
    <w:rsid w:val="00AC52A4"/>
    <w:rsid w:val="00AC53AA"/>
    <w:rsid w:val="00AC5671"/>
    <w:rsid w:val="00AC5C17"/>
    <w:rsid w:val="00AC5D08"/>
    <w:rsid w:val="00AC5E5F"/>
    <w:rsid w:val="00AC5EC9"/>
    <w:rsid w:val="00AC5EE0"/>
    <w:rsid w:val="00AC628D"/>
    <w:rsid w:val="00AC655A"/>
    <w:rsid w:val="00AC6A3F"/>
    <w:rsid w:val="00AC6E69"/>
    <w:rsid w:val="00AC7129"/>
    <w:rsid w:val="00AC728B"/>
    <w:rsid w:val="00AC72E5"/>
    <w:rsid w:val="00AC7312"/>
    <w:rsid w:val="00AC76DB"/>
    <w:rsid w:val="00AC77A0"/>
    <w:rsid w:val="00AC7869"/>
    <w:rsid w:val="00AC7954"/>
    <w:rsid w:val="00AC7ACB"/>
    <w:rsid w:val="00AC7C2C"/>
    <w:rsid w:val="00AC7E5B"/>
    <w:rsid w:val="00AD01BE"/>
    <w:rsid w:val="00AD01CB"/>
    <w:rsid w:val="00AD03CF"/>
    <w:rsid w:val="00AD0431"/>
    <w:rsid w:val="00AD05AA"/>
    <w:rsid w:val="00AD0602"/>
    <w:rsid w:val="00AD0794"/>
    <w:rsid w:val="00AD098F"/>
    <w:rsid w:val="00AD0EC2"/>
    <w:rsid w:val="00AD14DA"/>
    <w:rsid w:val="00AD1926"/>
    <w:rsid w:val="00AD1935"/>
    <w:rsid w:val="00AD1C22"/>
    <w:rsid w:val="00AD1C25"/>
    <w:rsid w:val="00AD1E95"/>
    <w:rsid w:val="00AD215A"/>
    <w:rsid w:val="00AD2190"/>
    <w:rsid w:val="00AD21F4"/>
    <w:rsid w:val="00AD227C"/>
    <w:rsid w:val="00AD236D"/>
    <w:rsid w:val="00AD2625"/>
    <w:rsid w:val="00AD2A23"/>
    <w:rsid w:val="00AD2BF4"/>
    <w:rsid w:val="00AD2EE9"/>
    <w:rsid w:val="00AD2F9D"/>
    <w:rsid w:val="00AD32CF"/>
    <w:rsid w:val="00AD33B0"/>
    <w:rsid w:val="00AD3445"/>
    <w:rsid w:val="00AD37B5"/>
    <w:rsid w:val="00AD3973"/>
    <w:rsid w:val="00AD3A66"/>
    <w:rsid w:val="00AD3AEC"/>
    <w:rsid w:val="00AD3EBD"/>
    <w:rsid w:val="00AD3EEB"/>
    <w:rsid w:val="00AD405B"/>
    <w:rsid w:val="00AD4188"/>
    <w:rsid w:val="00AD41BC"/>
    <w:rsid w:val="00AD426B"/>
    <w:rsid w:val="00AD4557"/>
    <w:rsid w:val="00AD4566"/>
    <w:rsid w:val="00AD4711"/>
    <w:rsid w:val="00AD4901"/>
    <w:rsid w:val="00AD4AA7"/>
    <w:rsid w:val="00AD4D3E"/>
    <w:rsid w:val="00AD4E6B"/>
    <w:rsid w:val="00AD4FF8"/>
    <w:rsid w:val="00AD5536"/>
    <w:rsid w:val="00AD5570"/>
    <w:rsid w:val="00AD561C"/>
    <w:rsid w:val="00AD5664"/>
    <w:rsid w:val="00AD57C9"/>
    <w:rsid w:val="00AD58E3"/>
    <w:rsid w:val="00AD5B76"/>
    <w:rsid w:val="00AD5DD8"/>
    <w:rsid w:val="00AD5F83"/>
    <w:rsid w:val="00AD62E9"/>
    <w:rsid w:val="00AD696E"/>
    <w:rsid w:val="00AD6A2A"/>
    <w:rsid w:val="00AD6B8C"/>
    <w:rsid w:val="00AD6FE4"/>
    <w:rsid w:val="00AD709D"/>
    <w:rsid w:val="00AD7422"/>
    <w:rsid w:val="00AD78A5"/>
    <w:rsid w:val="00AD79A5"/>
    <w:rsid w:val="00AD7B2E"/>
    <w:rsid w:val="00AD7C7E"/>
    <w:rsid w:val="00AE0527"/>
    <w:rsid w:val="00AE057E"/>
    <w:rsid w:val="00AE05E6"/>
    <w:rsid w:val="00AE07D0"/>
    <w:rsid w:val="00AE0832"/>
    <w:rsid w:val="00AE0CFD"/>
    <w:rsid w:val="00AE131E"/>
    <w:rsid w:val="00AE135D"/>
    <w:rsid w:val="00AE13BD"/>
    <w:rsid w:val="00AE1458"/>
    <w:rsid w:val="00AE184F"/>
    <w:rsid w:val="00AE1931"/>
    <w:rsid w:val="00AE1CF3"/>
    <w:rsid w:val="00AE1CFC"/>
    <w:rsid w:val="00AE1D92"/>
    <w:rsid w:val="00AE1E61"/>
    <w:rsid w:val="00AE2079"/>
    <w:rsid w:val="00AE2467"/>
    <w:rsid w:val="00AE256C"/>
    <w:rsid w:val="00AE2871"/>
    <w:rsid w:val="00AE289B"/>
    <w:rsid w:val="00AE2A9D"/>
    <w:rsid w:val="00AE2E84"/>
    <w:rsid w:val="00AE2EB5"/>
    <w:rsid w:val="00AE3674"/>
    <w:rsid w:val="00AE3BB8"/>
    <w:rsid w:val="00AE3E37"/>
    <w:rsid w:val="00AE3E68"/>
    <w:rsid w:val="00AE402E"/>
    <w:rsid w:val="00AE403A"/>
    <w:rsid w:val="00AE4260"/>
    <w:rsid w:val="00AE4398"/>
    <w:rsid w:val="00AE45A3"/>
    <w:rsid w:val="00AE4694"/>
    <w:rsid w:val="00AE4A5E"/>
    <w:rsid w:val="00AE4A68"/>
    <w:rsid w:val="00AE5292"/>
    <w:rsid w:val="00AE53DC"/>
    <w:rsid w:val="00AE5508"/>
    <w:rsid w:val="00AE5740"/>
    <w:rsid w:val="00AE57D5"/>
    <w:rsid w:val="00AE58A5"/>
    <w:rsid w:val="00AE58F7"/>
    <w:rsid w:val="00AE5C6F"/>
    <w:rsid w:val="00AE5DB3"/>
    <w:rsid w:val="00AE5EED"/>
    <w:rsid w:val="00AE63DA"/>
    <w:rsid w:val="00AE6744"/>
    <w:rsid w:val="00AE6929"/>
    <w:rsid w:val="00AE6D20"/>
    <w:rsid w:val="00AE6F7D"/>
    <w:rsid w:val="00AE703D"/>
    <w:rsid w:val="00AE73C2"/>
    <w:rsid w:val="00AE74BA"/>
    <w:rsid w:val="00AE76CC"/>
    <w:rsid w:val="00AE7AC6"/>
    <w:rsid w:val="00AE7CE7"/>
    <w:rsid w:val="00AE7E9C"/>
    <w:rsid w:val="00AE7FD0"/>
    <w:rsid w:val="00AF015C"/>
    <w:rsid w:val="00AF066E"/>
    <w:rsid w:val="00AF0EFC"/>
    <w:rsid w:val="00AF1569"/>
    <w:rsid w:val="00AF1987"/>
    <w:rsid w:val="00AF1AB1"/>
    <w:rsid w:val="00AF1E73"/>
    <w:rsid w:val="00AF1F8F"/>
    <w:rsid w:val="00AF20B4"/>
    <w:rsid w:val="00AF21D3"/>
    <w:rsid w:val="00AF21DD"/>
    <w:rsid w:val="00AF2237"/>
    <w:rsid w:val="00AF27D6"/>
    <w:rsid w:val="00AF2833"/>
    <w:rsid w:val="00AF2980"/>
    <w:rsid w:val="00AF2E52"/>
    <w:rsid w:val="00AF3544"/>
    <w:rsid w:val="00AF3A10"/>
    <w:rsid w:val="00AF3BB7"/>
    <w:rsid w:val="00AF4139"/>
    <w:rsid w:val="00AF4199"/>
    <w:rsid w:val="00AF4304"/>
    <w:rsid w:val="00AF4495"/>
    <w:rsid w:val="00AF4527"/>
    <w:rsid w:val="00AF4566"/>
    <w:rsid w:val="00AF4628"/>
    <w:rsid w:val="00AF46A8"/>
    <w:rsid w:val="00AF483B"/>
    <w:rsid w:val="00AF4844"/>
    <w:rsid w:val="00AF4B81"/>
    <w:rsid w:val="00AF537D"/>
    <w:rsid w:val="00AF5382"/>
    <w:rsid w:val="00AF5894"/>
    <w:rsid w:val="00AF5FD9"/>
    <w:rsid w:val="00AF6059"/>
    <w:rsid w:val="00AF6193"/>
    <w:rsid w:val="00AF6508"/>
    <w:rsid w:val="00AF6989"/>
    <w:rsid w:val="00AF6F2B"/>
    <w:rsid w:val="00AF7130"/>
    <w:rsid w:val="00AF72DB"/>
    <w:rsid w:val="00AF74BA"/>
    <w:rsid w:val="00AF766E"/>
    <w:rsid w:val="00AF7814"/>
    <w:rsid w:val="00AF78AB"/>
    <w:rsid w:val="00AF7EF2"/>
    <w:rsid w:val="00B00049"/>
    <w:rsid w:val="00B000A4"/>
    <w:rsid w:val="00B0034B"/>
    <w:rsid w:val="00B004F3"/>
    <w:rsid w:val="00B00B0F"/>
    <w:rsid w:val="00B00CE9"/>
    <w:rsid w:val="00B00E0C"/>
    <w:rsid w:val="00B00F64"/>
    <w:rsid w:val="00B01215"/>
    <w:rsid w:val="00B012BC"/>
    <w:rsid w:val="00B01A26"/>
    <w:rsid w:val="00B01C51"/>
    <w:rsid w:val="00B01FF1"/>
    <w:rsid w:val="00B0204F"/>
    <w:rsid w:val="00B025DE"/>
    <w:rsid w:val="00B026AE"/>
    <w:rsid w:val="00B02B88"/>
    <w:rsid w:val="00B02CE0"/>
    <w:rsid w:val="00B02CF5"/>
    <w:rsid w:val="00B02EC3"/>
    <w:rsid w:val="00B03281"/>
    <w:rsid w:val="00B033BC"/>
    <w:rsid w:val="00B033E6"/>
    <w:rsid w:val="00B0354D"/>
    <w:rsid w:val="00B03556"/>
    <w:rsid w:val="00B03825"/>
    <w:rsid w:val="00B038BE"/>
    <w:rsid w:val="00B03AD2"/>
    <w:rsid w:val="00B040DB"/>
    <w:rsid w:val="00B04137"/>
    <w:rsid w:val="00B04230"/>
    <w:rsid w:val="00B04BCB"/>
    <w:rsid w:val="00B04C42"/>
    <w:rsid w:val="00B04D06"/>
    <w:rsid w:val="00B05120"/>
    <w:rsid w:val="00B05328"/>
    <w:rsid w:val="00B053C0"/>
    <w:rsid w:val="00B0552B"/>
    <w:rsid w:val="00B0552C"/>
    <w:rsid w:val="00B055E1"/>
    <w:rsid w:val="00B05662"/>
    <w:rsid w:val="00B056A9"/>
    <w:rsid w:val="00B059BB"/>
    <w:rsid w:val="00B05CC2"/>
    <w:rsid w:val="00B069C9"/>
    <w:rsid w:val="00B06A75"/>
    <w:rsid w:val="00B06ABD"/>
    <w:rsid w:val="00B06D87"/>
    <w:rsid w:val="00B07040"/>
    <w:rsid w:val="00B0729A"/>
    <w:rsid w:val="00B07420"/>
    <w:rsid w:val="00B07422"/>
    <w:rsid w:val="00B07603"/>
    <w:rsid w:val="00B07908"/>
    <w:rsid w:val="00B079DB"/>
    <w:rsid w:val="00B07A42"/>
    <w:rsid w:val="00B100C5"/>
    <w:rsid w:val="00B100E4"/>
    <w:rsid w:val="00B10504"/>
    <w:rsid w:val="00B106D8"/>
    <w:rsid w:val="00B10820"/>
    <w:rsid w:val="00B10D1A"/>
    <w:rsid w:val="00B11029"/>
    <w:rsid w:val="00B11034"/>
    <w:rsid w:val="00B112A0"/>
    <w:rsid w:val="00B113AD"/>
    <w:rsid w:val="00B113EA"/>
    <w:rsid w:val="00B115F8"/>
    <w:rsid w:val="00B11C66"/>
    <w:rsid w:val="00B11CC6"/>
    <w:rsid w:val="00B11D0D"/>
    <w:rsid w:val="00B11E85"/>
    <w:rsid w:val="00B11F7E"/>
    <w:rsid w:val="00B12262"/>
    <w:rsid w:val="00B122B8"/>
    <w:rsid w:val="00B12503"/>
    <w:rsid w:val="00B12545"/>
    <w:rsid w:val="00B12547"/>
    <w:rsid w:val="00B12843"/>
    <w:rsid w:val="00B12BA7"/>
    <w:rsid w:val="00B12CE8"/>
    <w:rsid w:val="00B12ECC"/>
    <w:rsid w:val="00B13328"/>
    <w:rsid w:val="00B137A2"/>
    <w:rsid w:val="00B137F3"/>
    <w:rsid w:val="00B13D72"/>
    <w:rsid w:val="00B13F70"/>
    <w:rsid w:val="00B142CA"/>
    <w:rsid w:val="00B1445A"/>
    <w:rsid w:val="00B14506"/>
    <w:rsid w:val="00B14535"/>
    <w:rsid w:val="00B1462A"/>
    <w:rsid w:val="00B148DA"/>
    <w:rsid w:val="00B1493D"/>
    <w:rsid w:val="00B14ABC"/>
    <w:rsid w:val="00B14AE6"/>
    <w:rsid w:val="00B14DC7"/>
    <w:rsid w:val="00B14F6D"/>
    <w:rsid w:val="00B155A0"/>
    <w:rsid w:val="00B156A0"/>
    <w:rsid w:val="00B1593D"/>
    <w:rsid w:val="00B15B8E"/>
    <w:rsid w:val="00B15C2B"/>
    <w:rsid w:val="00B15D9E"/>
    <w:rsid w:val="00B160E0"/>
    <w:rsid w:val="00B161F4"/>
    <w:rsid w:val="00B16469"/>
    <w:rsid w:val="00B16657"/>
    <w:rsid w:val="00B166EB"/>
    <w:rsid w:val="00B1688D"/>
    <w:rsid w:val="00B16D4D"/>
    <w:rsid w:val="00B16F41"/>
    <w:rsid w:val="00B16F7D"/>
    <w:rsid w:val="00B17564"/>
    <w:rsid w:val="00B17587"/>
    <w:rsid w:val="00B17658"/>
    <w:rsid w:val="00B179FA"/>
    <w:rsid w:val="00B17B3B"/>
    <w:rsid w:val="00B17B7A"/>
    <w:rsid w:val="00B17C1E"/>
    <w:rsid w:val="00B17FAA"/>
    <w:rsid w:val="00B20567"/>
    <w:rsid w:val="00B20688"/>
    <w:rsid w:val="00B20AB3"/>
    <w:rsid w:val="00B20B0A"/>
    <w:rsid w:val="00B20C9D"/>
    <w:rsid w:val="00B20E99"/>
    <w:rsid w:val="00B20ED8"/>
    <w:rsid w:val="00B20F9E"/>
    <w:rsid w:val="00B21227"/>
    <w:rsid w:val="00B2124F"/>
    <w:rsid w:val="00B21735"/>
    <w:rsid w:val="00B217F0"/>
    <w:rsid w:val="00B21840"/>
    <w:rsid w:val="00B2197D"/>
    <w:rsid w:val="00B222AA"/>
    <w:rsid w:val="00B22690"/>
    <w:rsid w:val="00B229B4"/>
    <w:rsid w:val="00B22DF5"/>
    <w:rsid w:val="00B23083"/>
    <w:rsid w:val="00B233FE"/>
    <w:rsid w:val="00B235B2"/>
    <w:rsid w:val="00B235C3"/>
    <w:rsid w:val="00B235DF"/>
    <w:rsid w:val="00B23993"/>
    <w:rsid w:val="00B239DC"/>
    <w:rsid w:val="00B23BF4"/>
    <w:rsid w:val="00B23C78"/>
    <w:rsid w:val="00B23DC9"/>
    <w:rsid w:val="00B23F5D"/>
    <w:rsid w:val="00B23F7D"/>
    <w:rsid w:val="00B24459"/>
    <w:rsid w:val="00B24602"/>
    <w:rsid w:val="00B24639"/>
    <w:rsid w:val="00B246D8"/>
    <w:rsid w:val="00B2483E"/>
    <w:rsid w:val="00B248E2"/>
    <w:rsid w:val="00B24D5D"/>
    <w:rsid w:val="00B24F80"/>
    <w:rsid w:val="00B252EC"/>
    <w:rsid w:val="00B25391"/>
    <w:rsid w:val="00B254C6"/>
    <w:rsid w:val="00B255E0"/>
    <w:rsid w:val="00B25604"/>
    <w:rsid w:val="00B25851"/>
    <w:rsid w:val="00B259C2"/>
    <w:rsid w:val="00B25A93"/>
    <w:rsid w:val="00B25AEF"/>
    <w:rsid w:val="00B25D11"/>
    <w:rsid w:val="00B25ED1"/>
    <w:rsid w:val="00B262AD"/>
    <w:rsid w:val="00B26436"/>
    <w:rsid w:val="00B26B96"/>
    <w:rsid w:val="00B272CE"/>
    <w:rsid w:val="00B27590"/>
    <w:rsid w:val="00B275F6"/>
    <w:rsid w:val="00B27893"/>
    <w:rsid w:val="00B27A01"/>
    <w:rsid w:val="00B27D98"/>
    <w:rsid w:val="00B27DF2"/>
    <w:rsid w:val="00B27F37"/>
    <w:rsid w:val="00B292CE"/>
    <w:rsid w:val="00B30113"/>
    <w:rsid w:val="00B301FF"/>
    <w:rsid w:val="00B30268"/>
    <w:rsid w:val="00B30573"/>
    <w:rsid w:val="00B30BA0"/>
    <w:rsid w:val="00B30C36"/>
    <w:rsid w:val="00B30E6D"/>
    <w:rsid w:val="00B31131"/>
    <w:rsid w:val="00B312B7"/>
    <w:rsid w:val="00B31440"/>
    <w:rsid w:val="00B316FB"/>
    <w:rsid w:val="00B3229C"/>
    <w:rsid w:val="00B3252E"/>
    <w:rsid w:val="00B32583"/>
    <w:rsid w:val="00B326BD"/>
    <w:rsid w:val="00B3280B"/>
    <w:rsid w:val="00B32A62"/>
    <w:rsid w:val="00B32DB2"/>
    <w:rsid w:val="00B32EA9"/>
    <w:rsid w:val="00B33516"/>
    <w:rsid w:val="00B3357F"/>
    <w:rsid w:val="00B33A12"/>
    <w:rsid w:val="00B33A40"/>
    <w:rsid w:val="00B33A5E"/>
    <w:rsid w:val="00B33A8A"/>
    <w:rsid w:val="00B33B31"/>
    <w:rsid w:val="00B3406A"/>
    <w:rsid w:val="00B34397"/>
    <w:rsid w:val="00B343C3"/>
    <w:rsid w:val="00B34483"/>
    <w:rsid w:val="00B34708"/>
    <w:rsid w:val="00B34838"/>
    <w:rsid w:val="00B349A8"/>
    <w:rsid w:val="00B34D60"/>
    <w:rsid w:val="00B34E23"/>
    <w:rsid w:val="00B353D8"/>
    <w:rsid w:val="00B353DE"/>
    <w:rsid w:val="00B35613"/>
    <w:rsid w:val="00B35774"/>
    <w:rsid w:val="00B358CA"/>
    <w:rsid w:val="00B359A6"/>
    <w:rsid w:val="00B35AB2"/>
    <w:rsid w:val="00B35AED"/>
    <w:rsid w:val="00B35CD9"/>
    <w:rsid w:val="00B35D5E"/>
    <w:rsid w:val="00B35EEA"/>
    <w:rsid w:val="00B35F5E"/>
    <w:rsid w:val="00B3602F"/>
    <w:rsid w:val="00B363DE"/>
    <w:rsid w:val="00B363FD"/>
    <w:rsid w:val="00B365A1"/>
    <w:rsid w:val="00B369F4"/>
    <w:rsid w:val="00B36B42"/>
    <w:rsid w:val="00B36B94"/>
    <w:rsid w:val="00B36E2A"/>
    <w:rsid w:val="00B36F94"/>
    <w:rsid w:val="00B37081"/>
    <w:rsid w:val="00B37900"/>
    <w:rsid w:val="00B37AE9"/>
    <w:rsid w:val="00B37CD3"/>
    <w:rsid w:val="00B37E7C"/>
    <w:rsid w:val="00B37F74"/>
    <w:rsid w:val="00B40078"/>
    <w:rsid w:val="00B400D7"/>
    <w:rsid w:val="00B403ED"/>
    <w:rsid w:val="00B404F5"/>
    <w:rsid w:val="00B406DD"/>
    <w:rsid w:val="00B40BA1"/>
    <w:rsid w:val="00B4106A"/>
    <w:rsid w:val="00B410C0"/>
    <w:rsid w:val="00B4125D"/>
    <w:rsid w:val="00B4174D"/>
    <w:rsid w:val="00B417B6"/>
    <w:rsid w:val="00B417BE"/>
    <w:rsid w:val="00B41803"/>
    <w:rsid w:val="00B41840"/>
    <w:rsid w:val="00B41B6B"/>
    <w:rsid w:val="00B41C65"/>
    <w:rsid w:val="00B41FCF"/>
    <w:rsid w:val="00B42C5B"/>
    <w:rsid w:val="00B43032"/>
    <w:rsid w:val="00B433EA"/>
    <w:rsid w:val="00B43651"/>
    <w:rsid w:val="00B43801"/>
    <w:rsid w:val="00B43C0B"/>
    <w:rsid w:val="00B43C6C"/>
    <w:rsid w:val="00B44081"/>
    <w:rsid w:val="00B44353"/>
    <w:rsid w:val="00B444A0"/>
    <w:rsid w:val="00B449E9"/>
    <w:rsid w:val="00B44A1C"/>
    <w:rsid w:val="00B44B18"/>
    <w:rsid w:val="00B44C07"/>
    <w:rsid w:val="00B44EAC"/>
    <w:rsid w:val="00B4513C"/>
    <w:rsid w:val="00B452CB"/>
    <w:rsid w:val="00B452EF"/>
    <w:rsid w:val="00B45509"/>
    <w:rsid w:val="00B455C5"/>
    <w:rsid w:val="00B4572C"/>
    <w:rsid w:val="00B45928"/>
    <w:rsid w:val="00B45B67"/>
    <w:rsid w:val="00B45BAE"/>
    <w:rsid w:val="00B46099"/>
    <w:rsid w:val="00B465B4"/>
    <w:rsid w:val="00B467EE"/>
    <w:rsid w:val="00B46A15"/>
    <w:rsid w:val="00B46AC7"/>
    <w:rsid w:val="00B46C97"/>
    <w:rsid w:val="00B46CEE"/>
    <w:rsid w:val="00B46D4C"/>
    <w:rsid w:val="00B46FB6"/>
    <w:rsid w:val="00B46FF6"/>
    <w:rsid w:val="00B4707E"/>
    <w:rsid w:val="00B473EC"/>
    <w:rsid w:val="00B474AC"/>
    <w:rsid w:val="00B47622"/>
    <w:rsid w:val="00B47629"/>
    <w:rsid w:val="00B47A76"/>
    <w:rsid w:val="00B47B02"/>
    <w:rsid w:val="00B47E43"/>
    <w:rsid w:val="00B5035A"/>
    <w:rsid w:val="00B503B0"/>
    <w:rsid w:val="00B50603"/>
    <w:rsid w:val="00B506B5"/>
    <w:rsid w:val="00B5071C"/>
    <w:rsid w:val="00B5090B"/>
    <w:rsid w:val="00B5098A"/>
    <w:rsid w:val="00B509EF"/>
    <w:rsid w:val="00B50A88"/>
    <w:rsid w:val="00B50D7F"/>
    <w:rsid w:val="00B50F54"/>
    <w:rsid w:val="00B51267"/>
    <w:rsid w:val="00B513CC"/>
    <w:rsid w:val="00B5141D"/>
    <w:rsid w:val="00B514B5"/>
    <w:rsid w:val="00B51951"/>
    <w:rsid w:val="00B5207B"/>
    <w:rsid w:val="00B5260E"/>
    <w:rsid w:val="00B53572"/>
    <w:rsid w:val="00B53835"/>
    <w:rsid w:val="00B53860"/>
    <w:rsid w:val="00B539E9"/>
    <w:rsid w:val="00B53BD1"/>
    <w:rsid w:val="00B53D09"/>
    <w:rsid w:val="00B53D0E"/>
    <w:rsid w:val="00B541F9"/>
    <w:rsid w:val="00B54826"/>
    <w:rsid w:val="00B5498C"/>
    <w:rsid w:val="00B549CA"/>
    <w:rsid w:val="00B54C10"/>
    <w:rsid w:val="00B54D5F"/>
    <w:rsid w:val="00B54DF2"/>
    <w:rsid w:val="00B54EA3"/>
    <w:rsid w:val="00B54EF7"/>
    <w:rsid w:val="00B54FA5"/>
    <w:rsid w:val="00B5512C"/>
    <w:rsid w:val="00B55724"/>
    <w:rsid w:val="00B557B3"/>
    <w:rsid w:val="00B55850"/>
    <w:rsid w:val="00B56567"/>
    <w:rsid w:val="00B565BC"/>
    <w:rsid w:val="00B56B3D"/>
    <w:rsid w:val="00B56D80"/>
    <w:rsid w:val="00B57001"/>
    <w:rsid w:val="00B570EE"/>
    <w:rsid w:val="00B57298"/>
    <w:rsid w:val="00B572B9"/>
    <w:rsid w:val="00B57330"/>
    <w:rsid w:val="00B573F8"/>
    <w:rsid w:val="00B5798E"/>
    <w:rsid w:val="00B57BE8"/>
    <w:rsid w:val="00B57EF3"/>
    <w:rsid w:val="00B601BA"/>
    <w:rsid w:val="00B60259"/>
    <w:rsid w:val="00B60393"/>
    <w:rsid w:val="00B603E1"/>
    <w:rsid w:val="00B60446"/>
    <w:rsid w:val="00B606B8"/>
    <w:rsid w:val="00B607C2"/>
    <w:rsid w:val="00B61256"/>
    <w:rsid w:val="00B61935"/>
    <w:rsid w:val="00B619B4"/>
    <w:rsid w:val="00B61B79"/>
    <w:rsid w:val="00B61D04"/>
    <w:rsid w:val="00B61D48"/>
    <w:rsid w:val="00B61FA7"/>
    <w:rsid w:val="00B62091"/>
    <w:rsid w:val="00B6258D"/>
    <w:rsid w:val="00B62784"/>
    <w:rsid w:val="00B627C8"/>
    <w:rsid w:val="00B62B4F"/>
    <w:rsid w:val="00B62D27"/>
    <w:rsid w:val="00B62F3C"/>
    <w:rsid w:val="00B636CE"/>
    <w:rsid w:val="00B63714"/>
    <w:rsid w:val="00B6376C"/>
    <w:rsid w:val="00B637B6"/>
    <w:rsid w:val="00B63B15"/>
    <w:rsid w:val="00B63DCB"/>
    <w:rsid w:val="00B63DCC"/>
    <w:rsid w:val="00B63F3F"/>
    <w:rsid w:val="00B63FB3"/>
    <w:rsid w:val="00B645C5"/>
    <w:rsid w:val="00B64787"/>
    <w:rsid w:val="00B647C3"/>
    <w:rsid w:val="00B64970"/>
    <w:rsid w:val="00B64AAD"/>
    <w:rsid w:val="00B64CE2"/>
    <w:rsid w:val="00B64D03"/>
    <w:rsid w:val="00B64F4A"/>
    <w:rsid w:val="00B64F87"/>
    <w:rsid w:val="00B64FA0"/>
    <w:rsid w:val="00B65051"/>
    <w:rsid w:val="00B651BD"/>
    <w:rsid w:val="00B652A3"/>
    <w:rsid w:val="00B654E0"/>
    <w:rsid w:val="00B65503"/>
    <w:rsid w:val="00B6573F"/>
    <w:rsid w:val="00B65770"/>
    <w:rsid w:val="00B65876"/>
    <w:rsid w:val="00B6589D"/>
    <w:rsid w:val="00B658CC"/>
    <w:rsid w:val="00B659CE"/>
    <w:rsid w:val="00B65AB8"/>
    <w:rsid w:val="00B65C44"/>
    <w:rsid w:val="00B65CB5"/>
    <w:rsid w:val="00B65CF8"/>
    <w:rsid w:val="00B65E4C"/>
    <w:rsid w:val="00B65FA5"/>
    <w:rsid w:val="00B65FAE"/>
    <w:rsid w:val="00B662E3"/>
    <w:rsid w:val="00B669EB"/>
    <w:rsid w:val="00B66B56"/>
    <w:rsid w:val="00B66BC6"/>
    <w:rsid w:val="00B66CAE"/>
    <w:rsid w:val="00B67117"/>
    <w:rsid w:val="00B6739A"/>
    <w:rsid w:val="00B673F7"/>
    <w:rsid w:val="00B6785C"/>
    <w:rsid w:val="00B67AD8"/>
    <w:rsid w:val="00B67D27"/>
    <w:rsid w:val="00B700B1"/>
    <w:rsid w:val="00B704B3"/>
    <w:rsid w:val="00B7089D"/>
    <w:rsid w:val="00B7090D"/>
    <w:rsid w:val="00B70962"/>
    <w:rsid w:val="00B70B5C"/>
    <w:rsid w:val="00B70BA4"/>
    <w:rsid w:val="00B70E30"/>
    <w:rsid w:val="00B70F96"/>
    <w:rsid w:val="00B70FD6"/>
    <w:rsid w:val="00B71324"/>
    <w:rsid w:val="00B713EA"/>
    <w:rsid w:val="00B7183B"/>
    <w:rsid w:val="00B7183F"/>
    <w:rsid w:val="00B7191E"/>
    <w:rsid w:val="00B719BB"/>
    <w:rsid w:val="00B71DA9"/>
    <w:rsid w:val="00B7215E"/>
    <w:rsid w:val="00B723A4"/>
    <w:rsid w:val="00B72AC2"/>
    <w:rsid w:val="00B72E04"/>
    <w:rsid w:val="00B72E89"/>
    <w:rsid w:val="00B7335B"/>
    <w:rsid w:val="00B73480"/>
    <w:rsid w:val="00B73614"/>
    <w:rsid w:val="00B73704"/>
    <w:rsid w:val="00B737DC"/>
    <w:rsid w:val="00B73828"/>
    <w:rsid w:val="00B73884"/>
    <w:rsid w:val="00B73B8C"/>
    <w:rsid w:val="00B73CCC"/>
    <w:rsid w:val="00B73D1E"/>
    <w:rsid w:val="00B73D4B"/>
    <w:rsid w:val="00B73D5C"/>
    <w:rsid w:val="00B73E3F"/>
    <w:rsid w:val="00B741E5"/>
    <w:rsid w:val="00B746A0"/>
    <w:rsid w:val="00B74A3B"/>
    <w:rsid w:val="00B74A4B"/>
    <w:rsid w:val="00B74FAF"/>
    <w:rsid w:val="00B74FC1"/>
    <w:rsid w:val="00B7537C"/>
    <w:rsid w:val="00B7561B"/>
    <w:rsid w:val="00B75805"/>
    <w:rsid w:val="00B758A3"/>
    <w:rsid w:val="00B758F9"/>
    <w:rsid w:val="00B759D5"/>
    <w:rsid w:val="00B75A04"/>
    <w:rsid w:val="00B75DE2"/>
    <w:rsid w:val="00B76226"/>
    <w:rsid w:val="00B7667C"/>
    <w:rsid w:val="00B76A86"/>
    <w:rsid w:val="00B76C47"/>
    <w:rsid w:val="00B76C66"/>
    <w:rsid w:val="00B76F53"/>
    <w:rsid w:val="00B77098"/>
    <w:rsid w:val="00B7744F"/>
    <w:rsid w:val="00B77608"/>
    <w:rsid w:val="00B776A5"/>
    <w:rsid w:val="00B779A4"/>
    <w:rsid w:val="00B77AB6"/>
    <w:rsid w:val="00B77B09"/>
    <w:rsid w:val="00B77B66"/>
    <w:rsid w:val="00B77E76"/>
    <w:rsid w:val="00B802E1"/>
    <w:rsid w:val="00B803E8"/>
    <w:rsid w:val="00B80492"/>
    <w:rsid w:val="00B807EB"/>
    <w:rsid w:val="00B80B1A"/>
    <w:rsid w:val="00B80FCF"/>
    <w:rsid w:val="00B81388"/>
    <w:rsid w:val="00B81785"/>
    <w:rsid w:val="00B817BA"/>
    <w:rsid w:val="00B8186A"/>
    <w:rsid w:val="00B81975"/>
    <w:rsid w:val="00B81BE2"/>
    <w:rsid w:val="00B81C5D"/>
    <w:rsid w:val="00B81D6A"/>
    <w:rsid w:val="00B81E55"/>
    <w:rsid w:val="00B8247E"/>
    <w:rsid w:val="00B82C74"/>
    <w:rsid w:val="00B82CF6"/>
    <w:rsid w:val="00B82D40"/>
    <w:rsid w:val="00B82E9D"/>
    <w:rsid w:val="00B82F38"/>
    <w:rsid w:val="00B83192"/>
    <w:rsid w:val="00B831CF"/>
    <w:rsid w:val="00B839E2"/>
    <w:rsid w:val="00B84249"/>
    <w:rsid w:val="00B8479F"/>
    <w:rsid w:val="00B849C9"/>
    <w:rsid w:val="00B849E7"/>
    <w:rsid w:val="00B84AE1"/>
    <w:rsid w:val="00B84DC3"/>
    <w:rsid w:val="00B84E6A"/>
    <w:rsid w:val="00B84F3C"/>
    <w:rsid w:val="00B84F99"/>
    <w:rsid w:val="00B853B4"/>
    <w:rsid w:val="00B853D1"/>
    <w:rsid w:val="00B854FE"/>
    <w:rsid w:val="00B856E2"/>
    <w:rsid w:val="00B859A1"/>
    <w:rsid w:val="00B85D7B"/>
    <w:rsid w:val="00B85E11"/>
    <w:rsid w:val="00B8602C"/>
    <w:rsid w:val="00B86264"/>
    <w:rsid w:val="00B865F0"/>
    <w:rsid w:val="00B86771"/>
    <w:rsid w:val="00B86906"/>
    <w:rsid w:val="00B86923"/>
    <w:rsid w:val="00B86BCC"/>
    <w:rsid w:val="00B86C60"/>
    <w:rsid w:val="00B86DA0"/>
    <w:rsid w:val="00B86EF9"/>
    <w:rsid w:val="00B86FB9"/>
    <w:rsid w:val="00B875A6"/>
    <w:rsid w:val="00B8761A"/>
    <w:rsid w:val="00B8772C"/>
    <w:rsid w:val="00B87733"/>
    <w:rsid w:val="00B87870"/>
    <w:rsid w:val="00B87979"/>
    <w:rsid w:val="00B87B26"/>
    <w:rsid w:val="00B87C63"/>
    <w:rsid w:val="00B87C6A"/>
    <w:rsid w:val="00B87E0D"/>
    <w:rsid w:val="00B87E37"/>
    <w:rsid w:val="00B87E5A"/>
    <w:rsid w:val="00B87F15"/>
    <w:rsid w:val="00B8B684"/>
    <w:rsid w:val="00B90155"/>
    <w:rsid w:val="00B90708"/>
    <w:rsid w:val="00B9072D"/>
    <w:rsid w:val="00B907B5"/>
    <w:rsid w:val="00B907F8"/>
    <w:rsid w:val="00B90975"/>
    <w:rsid w:val="00B912DE"/>
    <w:rsid w:val="00B913BC"/>
    <w:rsid w:val="00B917BB"/>
    <w:rsid w:val="00B91854"/>
    <w:rsid w:val="00B91EED"/>
    <w:rsid w:val="00B92151"/>
    <w:rsid w:val="00B92252"/>
    <w:rsid w:val="00B924B5"/>
    <w:rsid w:val="00B92609"/>
    <w:rsid w:val="00B926F4"/>
    <w:rsid w:val="00B92828"/>
    <w:rsid w:val="00B92AE3"/>
    <w:rsid w:val="00B93107"/>
    <w:rsid w:val="00B93721"/>
    <w:rsid w:val="00B9373B"/>
    <w:rsid w:val="00B93A85"/>
    <w:rsid w:val="00B93DAF"/>
    <w:rsid w:val="00B93DDF"/>
    <w:rsid w:val="00B93FE2"/>
    <w:rsid w:val="00B93FF7"/>
    <w:rsid w:val="00B9436D"/>
    <w:rsid w:val="00B94462"/>
    <w:rsid w:val="00B944CD"/>
    <w:rsid w:val="00B94640"/>
    <w:rsid w:val="00B9479C"/>
    <w:rsid w:val="00B94C77"/>
    <w:rsid w:val="00B94E02"/>
    <w:rsid w:val="00B951C6"/>
    <w:rsid w:val="00B954F0"/>
    <w:rsid w:val="00B95500"/>
    <w:rsid w:val="00B95709"/>
    <w:rsid w:val="00B957E9"/>
    <w:rsid w:val="00B95864"/>
    <w:rsid w:val="00B9597E"/>
    <w:rsid w:val="00B95F14"/>
    <w:rsid w:val="00B960FF"/>
    <w:rsid w:val="00B96119"/>
    <w:rsid w:val="00B961E6"/>
    <w:rsid w:val="00B96590"/>
    <w:rsid w:val="00B96782"/>
    <w:rsid w:val="00B968A3"/>
    <w:rsid w:val="00B969BD"/>
    <w:rsid w:val="00B96A09"/>
    <w:rsid w:val="00B96C06"/>
    <w:rsid w:val="00B96C33"/>
    <w:rsid w:val="00B97118"/>
    <w:rsid w:val="00B9726A"/>
    <w:rsid w:val="00B97785"/>
    <w:rsid w:val="00B97BB2"/>
    <w:rsid w:val="00BA0369"/>
    <w:rsid w:val="00BA053F"/>
    <w:rsid w:val="00BA054C"/>
    <w:rsid w:val="00BA07C9"/>
    <w:rsid w:val="00BA0B5B"/>
    <w:rsid w:val="00BA11E7"/>
    <w:rsid w:val="00BA1420"/>
    <w:rsid w:val="00BA245E"/>
    <w:rsid w:val="00BA27E9"/>
    <w:rsid w:val="00BA2C9A"/>
    <w:rsid w:val="00BA2CF8"/>
    <w:rsid w:val="00BA2E01"/>
    <w:rsid w:val="00BA2F85"/>
    <w:rsid w:val="00BA365F"/>
    <w:rsid w:val="00BA3F67"/>
    <w:rsid w:val="00BA4309"/>
    <w:rsid w:val="00BA47E4"/>
    <w:rsid w:val="00BA4D62"/>
    <w:rsid w:val="00BA4DA6"/>
    <w:rsid w:val="00BA4F00"/>
    <w:rsid w:val="00BA5844"/>
    <w:rsid w:val="00BA5B1F"/>
    <w:rsid w:val="00BA5B49"/>
    <w:rsid w:val="00BA5D45"/>
    <w:rsid w:val="00BA5E74"/>
    <w:rsid w:val="00BA60B8"/>
    <w:rsid w:val="00BA6160"/>
    <w:rsid w:val="00BA66FD"/>
    <w:rsid w:val="00BA6C8E"/>
    <w:rsid w:val="00BA6DEB"/>
    <w:rsid w:val="00BA6E22"/>
    <w:rsid w:val="00BA6EFB"/>
    <w:rsid w:val="00BA6FC1"/>
    <w:rsid w:val="00BA75B2"/>
    <w:rsid w:val="00BA75EB"/>
    <w:rsid w:val="00BA7695"/>
    <w:rsid w:val="00BA7A37"/>
    <w:rsid w:val="00BA7AEE"/>
    <w:rsid w:val="00BA7B80"/>
    <w:rsid w:val="00BA7C02"/>
    <w:rsid w:val="00BA7E52"/>
    <w:rsid w:val="00BA7F60"/>
    <w:rsid w:val="00BB000E"/>
    <w:rsid w:val="00BB10D8"/>
    <w:rsid w:val="00BB111B"/>
    <w:rsid w:val="00BB113E"/>
    <w:rsid w:val="00BB118F"/>
    <w:rsid w:val="00BB1211"/>
    <w:rsid w:val="00BB12A3"/>
    <w:rsid w:val="00BB12DE"/>
    <w:rsid w:val="00BB18BE"/>
    <w:rsid w:val="00BB199B"/>
    <w:rsid w:val="00BB1B82"/>
    <w:rsid w:val="00BB1C62"/>
    <w:rsid w:val="00BB1C78"/>
    <w:rsid w:val="00BB2791"/>
    <w:rsid w:val="00BB27CD"/>
    <w:rsid w:val="00BB2883"/>
    <w:rsid w:val="00BB2BF4"/>
    <w:rsid w:val="00BB2E06"/>
    <w:rsid w:val="00BB30AB"/>
    <w:rsid w:val="00BB30FC"/>
    <w:rsid w:val="00BB330D"/>
    <w:rsid w:val="00BB34E6"/>
    <w:rsid w:val="00BB371D"/>
    <w:rsid w:val="00BB38A6"/>
    <w:rsid w:val="00BB38E0"/>
    <w:rsid w:val="00BB38F3"/>
    <w:rsid w:val="00BB3966"/>
    <w:rsid w:val="00BB3AE5"/>
    <w:rsid w:val="00BB3F61"/>
    <w:rsid w:val="00BB4159"/>
    <w:rsid w:val="00BB4218"/>
    <w:rsid w:val="00BB4AC8"/>
    <w:rsid w:val="00BB4AE4"/>
    <w:rsid w:val="00BB4B07"/>
    <w:rsid w:val="00BB4C9E"/>
    <w:rsid w:val="00BB512A"/>
    <w:rsid w:val="00BB5226"/>
    <w:rsid w:val="00BB561F"/>
    <w:rsid w:val="00BB56F2"/>
    <w:rsid w:val="00BB582C"/>
    <w:rsid w:val="00BB589A"/>
    <w:rsid w:val="00BB5A45"/>
    <w:rsid w:val="00BB5A51"/>
    <w:rsid w:val="00BB5C64"/>
    <w:rsid w:val="00BB5E2F"/>
    <w:rsid w:val="00BB5E6D"/>
    <w:rsid w:val="00BB5F4D"/>
    <w:rsid w:val="00BB6099"/>
    <w:rsid w:val="00BB6210"/>
    <w:rsid w:val="00BB640F"/>
    <w:rsid w:val="00BB66A9"/>
    <w:rsid w:val="00BB6817"/>
    <w:rsid w:val="00BB6818"/>
    <w:rsid w:val="00BB6A01"/>
    <w:rsid w:val="00BB6BC8"/>
    <w:rsid w:val="00BB6D2B"/>
    <w:rsid w:val="00BB6F78"/>
    <w:rsid w:val="00BB71D5"/>
    <w:rsid w:val="00BB7273"/>
    <w:rsid w:val="00BB7294"/>
    <w:rsid w:val="00BB7992"/>
    <w:rsid w:val="00BB7B82"/>
    <w:rsid w:val="00BB7BAB"/>
    <w:rsid w:val="00BB7CBD"/>
    <w:rsid w:val="00BB7E20"/>
    <w:rsid w:val="00BB7E85"/>
    <w:rsid w:val="00BC01AB"/>
    <w:rsid w:val="00BC0574"/>
    <w:rsid w:val="00BC09F5"/>
    <w:rsid w:val="00BC0C21"/>
    <w:rsid w:val="00BC0C6B"/>
    <w:rsid w:val="00BC0E98"/>
    <w:rsid w:val="00BC0F15"/>
    <w:rsid w:val="00BC1062"/>
    <w:rsid w:val="00BC157D"/>
    <w:rsid w:val="00BC15D0"/>
    <w:rsid w:val="00BC1A3B"/>
    <w:rsid w:val="00BC1E28"/>
    <w:rsid w:val="00BC23AE"/>
    <w:rsid w:val="00BC2465"/>
    <w:rsid w:val="00BC2590"/>
    <w:rsid w:val="00BC2592"/>
    <w:rsid w:val="00BC275B"/>
    <w:rsid w:val="00BC2863"/>
    <w:rsid w:val="00BC2E63"/>
    <w:rsid w:val="00BC2FA2"/>
    <w:rsid w:val="00BC334C"/>
    <w:rsid w:val="00BC3493"/>
    <w:rsid w:val="00BC3689"/>
    <w:rsid w:val="00BC3950"/>
    <w:rsid w:val="00BC3CDA"/>
    <w:rsid w:val="00BC3FFE"/>
    <w:rsid w:val="00BC43A2"/>
    <w:rsid w:val="00BC43F3"/>
    <w:rsid w:val="00BC4511"/>
    <w:rsid w:val="00BC4631"/>
    <w:rsid w:val="00BC46B7"/>
    <w:rsid w:val="00BC5487"/>
    <w:rsid w:val="00BC5519"/>
    <w:rsid w:val="00BC5626"/>
    <w:rsid w:val="00BC5B33"/>
    <w:rsid w:val="00BC5C52"/>
    <w:rsid w:val="00BC60E1"/>
    <w:rsid w:val="00BC629F"/>
    <w:rsid w:val="00BC63A1"/>
    <w:rsid w:val="00BC6451"/>
    <w:rsid w:val="00BC6597"/>
    <w:rsid w:val="00BC659B"/>
    <w:rsid w:val="00BC668D"/>
    <w:rsid w:val="00BC67EE"/>
    <w:rsid w:val="00BC6A7B"/>
    <w:rsid w:val="00BC7121"/>
    <w:rsid w:val="00BC71AD"/>
    <w:rsid w:val="00BC71D1"/>
    <w:rsid w:val="00BC7356"/>
    <w:rsid w:val="00BC73AF"/>
    <w:rsid w:val="00BC73FE"/>
    <w:rsid w:val="00BC7673"/>
    <w:rsid w:val="00BC76FF"/>
    <w:rsid w:val="00BC78ED"/>
    <w:rsid w:val="00BC79E2"/>
    <w:rsid w:val="00BC7C85"/>
    <w:rsid w:val="00BC7C98"/>
    <w:rsid w:val="00BC7EE1"/>
    <w:rsid w:val="00BC7F71"/>
    <w:rsid w:val="00BC7FC0"/>
    <w:rsid w:val="00BD000E"/>
    <w:rsid w:val="00BD0577"/>
    <w:rsid w:val="00BD0675"/>
    <w:rsid w:val="00BD0805"/>
    <w:rsid w:val="00BD0C9D"/>
    <w:rsid w:val="00BD0DAC"/>
    <w:rsid w:val="00BD10A6"/>
    <w:rsid w:val="00BD14BE"/>
    <w:rsid w:val="00BD14EB"/>
    <w:rsid w:val="00BD17E2"/>
    <w:rsid w:val="00BD1837"/>
    <w:rsid w:val="00BD1900"/>
    <w:rsid w:val="00BD193D"/>
    <w:rsid w:val="00BD1B1C"/>
    <w:rsid w:val="00BD1EC2"/>
    <w:rsid w:val="00BD1FD7"/>
    <w:rsid w:val="00BD25DC"/>
    <w:rsid w:val="00BD2D65"/>
    <w:rsid w:val="00BD2FC3"/>
    <w:rsid w:val="00BD3470"/>
    <w:rsid w:val="00BD3BD7"/>
    <w:rsid w:val="00BD4134"/>
    <w:rsid w:val="00BD42E6"/>
    <w:rsid w:val="00BD446B"/>
    <w:rsid w:val="00BD459A"/>
    <w:rsid w:val="00BD46A0"/>
    <w:rsid w:val="00BD49AA"/>
    <w:rsid w:val="00BD4B64"/>
    <w:rsid w:val="00BD518F"/>
    <w:rsid w:val="00BD51FD"/>
    <w:rsid w:val="00BD55EE"/>
    <w:rsid w:val="00BD5D2C"/>
    <w:rsid w:val="00BD5D8B"/>
    <w:rsid w:val="00BD5FEA"/>
    <w:rsid w:val="00BD652A"/>
    <w:rsid w:val="00BD65AE"/>
    <w:rsid w:val="00BD68F2"/>
    <w:rsid w:val="00BD68F3"/>
    <w:rsid w:val="00BD6AC6"/>
    <w:rsid w:val="00BD6BDB"/>
    <w:rsid w:val="00BD6C3E"/>
    <w:rsid w:val="00BD6D0C"/>
    <w:rsid w:val="00BD6D60"/>
    <w:rsid w:val="00BD73F7"/>
    <w:rsid w:val="00BD771D"/>
    <w:rsid w:val="00BD7816"/>
    <w:rsid w:val="00BD7CE8"/>
    <w:rsid w:val="00BD7D70"/>
    <w:rsid w:val="00BD7E44"/>
    <w:rsid w:val="00BD7F7A"/>
    <w:rsid w:val="00BD7FC4"/>
    <w:rsid w:val="00BD7FD9"/>
    <w:rsid w:val="00BE0071"/>
    <w:rsid w:val="00BE03EA"/>
    <w:rsid w:val="00BE0A8E"/>
    <w:rsid w:val="00BE0DD6"/>
    <w:rsid w:val="00BE0E7E"/>
    <w:rsid w:val="00BE1079"/>
    <w:rsid w:val="00BE139D"/>
    <w:rsid w:val="00BE16D4"/>
    <w:rsid w:val="00BE1810"/>
    <w:rsid w:val="00BE1975"/>
    <w:rsid w:val="00BE1A9D"/>
    <w:rsid w:val="00BE1C79"/>
    <w:rsid w:val="00BE2101"/>
    <w:rsid w:val="00BE2241"/>
    <w:rsid w:val="00BE2720"/>
    <w:rsid w:val="00BE2800"/>
    <w:rsid w:val="00BE2871"/>
    <w:rsid w:val="00BE3060"/>
    <w:rsid w:val="00BE31E3"/>
    <w:rsid w:val="00BE32D5"/>
    <w:rsid w:val="00BE375B"/>
    <w:rsid w:val="00BE3822"/>
    <w:rsid w:val="00BE390C"/>
    <w:rsid w:val="00BE3BA8"/>
    <w:rsid w:val="00BE3E6F"/>
    <w:rsid w:val="00BE40F1"/>
    <w:rsid w:val="00BE42B1"/>
    <w:rsid w:val="00BE42F3"/>
    <w:rsid w:val="00BE5399"/>
    <w:rsid w:val="00BE54B4"/>
    <w:rsid w:val="00BE5771"/>
    <w:rsid w:val="00BE5CB5"/>
    <w:rsid w:val="00BE5CC2"/>
    <w:rsid w:val="00BE5D4C"/>
    <w:rsid w:val="00BE5E95"/>
    <w:rsid w:val="00BE5F4A"/>
    <w:rsid w:val="00BE63E6"/>
    <w:rsid w:val="00BE6591"/>
    <w:rsid w:val="00BE65FA"/>
    <w:rsid w:val="00BE6C86"/>
    <w:rsid w:val="00BE6DD8"/>
    <w:rsid w:val="00BE6ED6"/>
    <w:rsid w:val="00BE7139"/>
    <w:rsid w:val="00BE792A"/>
    <w:rsid w:val="00BE79CD"/>
    <w:rsid w:val="00BE7B9F"/>
    <w:rsid w:val="00BE7DC7"/>
    <w:rsid w:val="00BE7E2F"/>
    <w:rsid w:val="00BF00DA"/>
    <w:rsid w:val="00BF04C4"/>
    <w:rsid w:val="00BF0596"/>
    <w:rsid w:val="00BF0CD3"/>
    <w:rsid w:val="00BF17D4"/>
    <w:rsid w:val="00BF1A45"/>
    <w:rsid w:val="00BF1A8C"/>
    <w:rsid w:val="00BF2133"/>
    <w:rsid w:val="00BF219C"/>
    <w:rsid w:val="00BF244C"/>
    <w:rsid w:val="00BF2558"/>
    <w:rsid w:val="00BF25CB"/>
    <w:rsid w:val="00BF26A8"/>
    <w:rsid w:val="00BF26C2"/>
    <w:rsid w:val="00BF2790"/>
    <w:rsid w:val="00BF295D"/>
    <w:rsid w:val="00BF29E4"/>
    <w:rsid w:val="00BF2C08"/>
    <w:rsid w:val="00BF2C2C"/>
    <w:rsid w:val="00BF2F6C"/>
    <w:rsid w:val="00BF2FB8"/>
    <w:rsid w:val="00BF31B0"/>
    <w:rsid w:val="00BF3466"/>
    <w:rsid w:val="00BF37CA"/>
    <w:rsid w:val="00BF3ABD"/>
    <w:rsid w:val="00BF3BD3"/>
    <w:rsid w:val="00BF3D9D"/>
    <w:rsid w:val="00BF3E75"/>
    <w:rsid w:val="00BF4342"/>
    <w:rsid w:val="00BF4878"/>
    <w:rsid w:val="00BF4C5F"/>
    <w:rsid w:val="00BF4CF3"/>
    <w:rsid w:val="00BF518D"/>
    <w:rsid w:val="00BF55EA"/>
    <w:rsid w:val="00BF57CE"/>
    <w:rsid w:val="00BF5B16"/>
    <w:rsid w:val="00BF61AD"/>
    <w:rsid w:val="00BF641C"/>
    <w:rsid w:val="00BF6497"/>
    <w:rsid w:val="00BF6646"/>
    <w:rsid w:val="00BF698A"/>
    <w:rsid w:val="00BF6A4B"/>
    <w:rsid w:val="00BF6B06"/>
    <w:rsid w:val="00BF6CF4"/>
    <w:rsid w:val="00BF6CFB"/>
    <w:rsid w:val="00BF7290"/>
    <w:rsid w:val="00BF72AE"/>
    <w:rsid w:val="00BF7598"/>
    <w:rsid w:val="00BF7760"/>
    <w:rsid w:val="00BF7AFB"/>
    <w:rsid w:val="00BF7C56"/>
    <w:rsid w:val="00BF7D74"/>
    <w:rsid w:val="00BF7DB9"/>
    <w:rsid w:val="00C00099"/>
    <w:rsid w:val="00C00190"/>
    <w:rsid w:val="00C001C9"/>
    <w:rsid w:val="00C0034D"/>
    <w:rsid w:val="00C005AE"/>
    <w:rsid w:val="00C007A1"/>
    <w:rsid w:val="00C00C6E"/>
    <w:rsid w:val="00C00EA7"/>
    <w:rsid w:val="00C00FFD"/>
    <w:rsid w:val="00C013D3"/>
    <w:rsid w:val="00C014E9"/>
    <w:rsid w:val="00C01719"/>
    <w:rsid w:val="00C017F3"/>
    <w:rsid w:val="00C0180D"/>
    <w:rsid w:val="00C01850"/>
    <w:rsid w:val="00C01ABD"/>
    <w:rsid w:val="00C01DE4"/>
    <w:rsid w:val="00C01FD2"/>
    <w:rsid w:val="00C02656"/>
    <w:rsid w:val="00C028F3"/>
    <w:rsid w:val="00C028F6"/>
    <w:rsid w:val="00C02D07"/>
    <w:rsid w:val="00C02E20"/>
    <w:rsid w:val="00C02F38"/>
    <w:rsid w:val="00C02F91"/>
    <w:rsid w:val="00C03474"/>
    <w:rsid w:val="00C036EB"/>
    <w:rsid w:val="00C03BF7"/>
    <w:rsid w:val="00C03E84"/>
    <w:rsid w:val="00C0425F"/>
    <w:rsid w:val="00C049A8"/>
    <w:rsid w:val="00C04C41"/>
    <w:rsid w:val="00C04CC9"/>
    <w:rsid w:val="00C04D9C"/>
    <w:rsid w:val="00C05099"/>
    <w:rsid w:val="00C05122"/>
    <w:rsid w:val="00C0596B"/>
    <w:rsid w:val="00C05A60"/>
    <w:rsid w:val="00C05AE9"/>
    <w:rsid w:val="00C05DCB"/>
    <w:rsid w:val="00C05E8D"/>
    <w:rsid w:val="00C06218"/>
    <w:rsid w:val="00C06255"/>
    <w:rsid w:val="00C064CC"/>
    <w:rsid w:val="00C065C7"/>
    <w:rsid w:val="00C0686B"/>
    <w:rsid w:val="00C06C0B"/>
    <w:rsid w:val="00C06D63"/>
    <w:rsid w:val="00C06D9D"/>
    <w:rsid w:val="00C07201"/>
    <w:rsid w:val="00C07368"/>
    <w:rsid w:val="00C073BC"/>
    <w:rsid w:val="00C073CB"/>
    <w:rsid w:val="00C077CE"/>
    <w:rsid w:val="00C07CCD"/>
    <w:rsid w:val="00C07F47"/>
    <w:rsid w:val="00C101F0"/>
    <w:rsid w:val="00C1044F"/>
    <w:rsid w:val="00C104E0"/>
    <w:rsid w:val="00C1052A"/>
    <w:rsid w:val="00C10637"/>
    <w:rsid w:val="00C10657"/>
    <w:rsid w:val="00C10695"/>
    <w:rsid w:val="00C107AB"/>
    <w:rsid w:val="00C108D4"/>
    <w:rsid w:val="00C108ED"/>
    <w:rsid w:val="00C10C6A"/>
    <w:rsid w:val="00C110EA"/>
    <w:rsid w:val="00C11263"/>
    <w:rsid w:val="00C1144A"/>
    <w:rsid w:val="00C11740"/>
    <w:rsid w:val="00C11A96"/>
    <w:rsid w:val="00C11AE2"/>
    <w:rsid w:val="00C11C0E"/>
    <w:rsid w:val="00C12277"/>
    <w:rsid w:val="00C1242F"/>
    <w:rsid w:val="00C127F2"/>
    <w:rsid w:val="00C12A6B"/>
    <w:rsid w:val="00C12C16"/>
    <w:rsid w:val="00C12C2B"/>
    <w:rsid w:val="00C12CBB"/>
    <w:rsid w:val="00C12D7D"/>
    <w:rsid w:val="00C12FBE"/>
    <w:rsid w:val="00C131A9"/>
    <w:rsid w:val="00C135E9"/>
    <w:rsid w:val="00C138A1"/>
    <w:rsid w:val="00C13C48"/>
    <w:rsid w:val="00C13F5C"/>
    <w:rsid w:val="00C146E9"/>
    <w:rsid w:val="00C14C87"/>
    <w:rsid w:val="00C1512F"/>
    <w:rsid w:val="00C151DA"/>
    <w:rsid w:val="00C15786"/>
    <w:rsid w:val="00C157C9"/>
    <w:rsid w:val="00C157FF"/>
    <w:rsid w:val="00C15B9E"/>
    <w:rsid w:val="00C15F65"/>
    <w:rsid w:val="00C15FC5"/>
    <w:rsid w:val="00C160AA"/>
    <w:rsid w:val="00C16371"/>
    <w:rsid w:val="00C163A9"/>
    <w:rsid w:val="00C16582"/>
    <w:rsid w:val="00C16759"/>
    <w:rsid w:val="00C1681F"/>
    <w:rsid w:val="00C16925"/>
    <w:rsid w:val="00C169E9"/>
    <w:rsid w:val="00C16A8C"/>
    <w:rsid w:val="00C16D28"/>
    <w:rsid w:val="00C16E2C"/>
    <w:rsid w:val="00C16ED9"/>
    <w:rsid w:val="00C16FFB"/>
    <w:rsid w:val="00C1716C"/>
    <w:rsid w:val="00C1777C"/>
    <w:rsid w:val="00C1780E"/>
    <w:rsid w:val="00C17942"/>
    <w:rsid w:val="00C17BDD"/>
    <w:rsid w:val="00C17C66"/>
    <w:rsid w:val="00C20219"/>
    <w:rsid w:val="00C20525"/>
    <w:rsid w:val="00C20755"/>
    <w:rsid w:val="00C20945"/>
    <w:rsid w:val="00C20A10"/>
    <w:rsid w:val="00C20A5E"/>
    <w:rsid w:val="00C20C41"/>
    <w:rsid w:val="00C20E99"/>
    <w:rsid w:val="00C210AF"/>
    <w:rsid w:val="00C211FB"/>
    <w:rsid w:val="00C21957"/>
    <w:rsid w:val="00C21D6C"/>
    <w:rsid w:val="00C220ED"/>
    <w:rsid w:val="00C2217D"/>
    <w:rsid w:val="00C2248B"/>
    <w:rsid w:val="00C22A5B"/>
    <w:rsid w:val="00C22D77"/>
    <w:rsid w:val="00C22FD2"/>
    <w:rsid w:val="00C232CF"/>
    <w:rsid w:val="00C232F3"/>
    <w:rsid w:val="00C2351E"/>
    <w:rsid w:val="00C235C6"/>
    <w:rsid w:val="00C23C62"/>
    <w:rsid w:val="00C23CF2"/>
    <w:rsid w:val="00C23FFC"/>
    <w:rsid w:val="00C24455"/>
    <w:rsid w:val="00C2460B"/>
    <w:rsid w:val="00C247F4"/>
    <w:rsid w:val="00C24960"/>
    <w:rsid w:val="00C24A98"/>
    <w:rsid w:val="00C24D3F"/>
    <w:rsid w:val="00C24F8D"/>
    <w:rsid w:val="00C2507C"/>
    <w:rsid w:val="00C25211"/>
    <w:rsid w:val="00C25317"/>
    <w:rsid w:val="00C256CE"/>
    <w:rsid w:val="00C256FF"/>
    <w:rsid w:val="00C259AC"/>
    <w:rsid w:val="00C25B3B"/>
    <w:rsid w:val="00C25C3D"/>
    <w:rsid w:val="00C25C75"/>
    <w:rsid w:val="00C25E64"/>
    <w:rsid w:val="00C26137"/>
    <w:rsid w:val="00C263AD"/>
    <w:rsid w:val="00C2646F"/>
    <w:rsid w:val="00C266AA"/>
    <w:rsid w:val="00C26E68"/>
    <w:rsid w:val="00C26F47"/>
    <w:rsid w:val="00C2716D"/>
    <w:rsid w:val="00C271B0"/>
    <w:rsid w:val="00C2733F"/>
    <w:rsid w:val="00C2785E"/>
    <w:rsid w:val="00C2796B"/>
    <w:rsid w:val="00C27D45"/>
    <w:rsid w:val="00C27D69"/>
    <w:rsid w:val="00C301D1"/>
    <w:rsid w:val="00C3058B"/>
    <w:rsid w:val="00C30672"/>
    <w:rsid w:val="00C30817"/>
    <w:rsid w:val="00C30EC6"/>
    <w:rsid w:val="00C30F68"/>
    <w:rsid w:val="00C31495"/>
    <w:rsid w:val="00C31E0F"/>
    <w:rsid w:val="00C31EF9"/>
    <w:rsid w:val="00C324B7"/>
    <w:rsid w:val="00C326DD"/>
    <w:rsid w:val="00C32781"/>
    <w:rsid w:val="00C3289E"/>
    <w:rsid w:val="00C328B7"/>
    <w:rsid w:val="00C33022"/>
    <w:rsid w:val="00C33162"/>
    <w:rsid w:val="00C33956"/>
    <w:rsid w:val="00C33BCA"/>
    <w:rsid w:val="00C33C5D"/>
    <w:rsid w:val="00C33E61"/>
    <w:rsid w:val="00C345EF"/>
    <w:rsid w:val="00C3468A"/>
    <w:rsid w:val="00C3468B"/>
    <w:rsid w:val="00C348C2"/>
    <w:rsid w:val="00C34A74"/>
    <w:rsid w:val="00C35168"/>
    <w:rsid w:val="00C35408"/>
    <w:rsid w:val="00C358D4"/>
    <w:rsid w:val="00C35BDA"/>
    <w:rsid w:val="00C35CB2"/>
    <w:rsid w:val="00C35D99"/>
    <w:rsid w:val="00C35DC7"/>
    <w:rsid w:val="00C35EF2"/>
    <w:rsid w:val="00C35F0E"/>
    <w:rsid w:val="00C3602C"/>
    <w:rsid w:val="00C363BD"/>
    <w:rsid w:val="00C363CD"/>
    <w:rsid w:val="00C36800"/>
    <w:rsid w:val="00C36955"/>
    <w:rsid w:val="00C3698B"/>
    <w:rsid w:val="00C36C77"/>
    <w:rsid w:val="00C36FA5"/>
    <w:rsid w:val="00C37339"/>
    <w:rsid w:val="00C375D1"/>
    <w:rsid w:val="00C37893"/>
    <w:rsid w:val="00C3793E"/>
    <w:rsid w:val="00C37BD9"/>
    <w:rsid w:val="00C40102"/>
    <w:rsid w:val="00C40256"/>
    <w:rsid w:val="00C40319"/>
    <w:rsid w:val="00C40771"/>
    <w:rsid w:val="00C40A2D"/>
    <w:rsid w:val="00C40BA0"/>
    <w:rsid w:val="00C40C2D"/>
    <w:rsid w:val="00C40E8E"/>
    <w:rsid w:val="00C41009"/>
    <w:rsid w:val="00C410DA"/>
    <w:rsid w:val="00C4121E"/>
    <w:rsid w:val="00C41532"/>
    <w:rsid w:val="00C4165A"/>
    <w:rsid w:val="00C416E1"/>
    <w:rsid w:val="00C41779"/>
    <w:rsid w:val="00C417F4"/>
    <w:rsid w:val="00C41F0F"/>
    <w:rsid w:val="00C41F35"/>
    <w:rsid w:val="00C42B4B"/>
    <w:rsid w:val="00C42C27"/>
    <w:rsid w:val="00C42DF0"/>
    <w:rsid w:val="00C42EFB"/>
    <w:rsid w:val="00C43CFB"/>
    <w:rsid w:val="00C43E4D"/>
    <w:rsid w:val="00C4414F"/>
    <w:rsid w:val="00C441F2"/>
    <w:rsid w:val="00C441F4"/>
    <w:rsid w:val="00C4472D"/>
    <w:rsid w:val="00C44925"/>
    <w:rsid w:val="00C44A0D"/>
    <w:rsid w:val="00C44B92"/>
    <w:rsid w:val="00C44D53"/>
    <w:rsid w:val="00C4503F"/>
    <w:rsid w:val="00C450F8"/>
    <w:rsid w:val="00C452B6"/>
    <w:rsid w:val="00C4547D"/>
    <w:rsid w:val="00C456E5"/>
    <w:rsid w:val="00C4584D"/>
    <w:rsid w:val="00C45D22"/>
    <w:rsid w:val="00C45E24"/>
    <w:rsid w:val="00C45E84"/>
    <w:rsid w:val="00C46275"/>
    <w:rsid w:val="00C4630F"/>
    <w:rsid w:val="00C46474"/>
    <w:rsid w:val="00C4647A"/>
    <w:rsid w:val="00C465CD"/>
    <w:rsid w:val="00C46FA8"/>
    <w:rsid w:val="00C47261"/>
    <w:rsid w:val="00C476F4"/>
    <w:rsid w:val="00C4797A"/>
    <w:rsid w:val="00C47BD2"/>
    <w:rsid w:val="00C47EBE"/>
    <w:rsid w:val="00C5016C"/>
    <w:rsid w:val="00C50785"/>
    <w:rsid w:val="00C50C7C"/>
    <w:rsid w:val="00C50E0B"/>
    <w:rsid w:val="00C50EEE"/>
    <w:rsid w:val="00C5108D"/>
    <w:rsid w:val="00C511D7"/>
    <w:rsid w:val="00C51686"/>
    <w:rsid w:val="00C519E3"/>
    <w:rsid w:val="00C51B5C"/>
    <w:rsid w:val="00C51CCD"/>
    <w:rsid w:val="00C51CFE"/>
    <w:rsid w:val="00C52078"/>
    <w:rsid w:val="00C521F7"/>
    <w:rsid w:val="00C5222E"/>
    <w:rsid w:val="00C52299"/>
    <w:rsid w:val="00C527AD"/>
    <w:rsid w:val="00C528CC"/>
    <w:rsid w:val="00C52E3C"/>
    <w:rsid w:val="00C52F85"/>
    <w:rsid w:val="00C53255"/>
    <w:rsid w:val="00C53353"/>
    <w:rsid w:val="00C533D9"/>
    <w:rsid w:val="00C534F9"/>
    <w:rsid w:val="00C539D9"/>
    <w:rsid w:val="00C53ABC"/>
    <w:rsid w:val="00C53B9D"/>
    <w:rsid w:val="00C53EAE"/>
    <w:rsid w:val="00C53F37"/>
    <w:rsid w:val="00C53FB8"/>
    <w:rsid w:val="00C53FC6"/>
    <w:rsid w:val="00C54534"/>
    <w:rsid w:val="00C54A2B"/>
    <w:rsid w:val="00C551DE"/>
    <w:rsid w:val="00C556A4"/>
    <w:rsid w:val="00C55965"/>
    <w:rsid w:val="00C560B5"/>
    <w:rsid w:val="00C5630B"/>
    <w:rsid w:val="00C567D3"/>
    <w:rsid w:val="00C5697F"/>
    <w:rsid w:val="00C57168"/>
    <w:rsid w:val="00C57246"/>
    <w:rsid w:val="00C572D5"/>
    <w:rsid w:val="00C5730B"/>
    <w:rsid w:val="00C5739E"/>
    <w:rsid w:val="00C575A4"/>
    <w:rsid w:val="00C5764D"/>
    <w:rsid w:val="00C5766E"/>
    <w:rsid w:val="00C579BA"/>
    <w:rsid w:val="00C57BF6"/>
    <w:rsid w:val="00C57EFE"/>
    <w:rsid w:val="00C57FBC"/>
    <w:rsid w:val="00C60159"/>
    <w:rsid w:val="00C6053A"/>
    <w:rsid w:val="00C60A08"/>
    <w:rsid w:val="00C60A9C"/>
    <w:rsid w:val="00C60DB5"/>
    <w:rsid w:val="00C60F64"/>
    <w:rsid w:val="00C614E5"/>
    <w:rsid w:val="00C6159F"/>
    <w:rsid w:val="00C61986"/>
    <w:rsid w:val="00C619B5"/>
    <w:rsid w:val="00C61BAD"/>
    <w:rsid w:val="00C61F5A"/>
    <w:rsid w:val="00C62140"/>
    <w:rsid w:val="00C624A7"/>
    <w:rsid w:val="00C62957"/>
    <w:rsid w:val="00C62E15"/>
    <w:rsid w:val="00C62E6B"/>
    <w:rsid w:val="00C62ED6"/>
    <w:rsid w:val="00C63187"/>
    <w:rsid w:val="00C631D8"/>
    <w:rsid w:val="00C63205"/>
    <w:rsid w:val="00C635BC"/>
    <w:rsid w:val="00C63725"/>
    <w:rsid w:val="00C63C67"/>
    <w:rsid w:val="00C63CE5"/>
    <w:rsid w:val="00C63D24"/>
    <w:rsid w:val="00C63FB8"/>
    <w:rsid w:val="00C64043"/>
    <w:rsid w:val="00C64387"/>
    <w:rsid w:val="00C64417"/>
    <w:rsid w:val="00C64587"/>
    <w:rsid w:val="00C647A2"/>
    <w:rsid w:val="00C647DE"/>
    <w:rsid w:val="00C64B8D"/>
    <w:rsid w:val="00C64DA9"/>
    <w:rsid w:val="00C64F8A"/>
    <w:rsid w:val="00C65246"/>
    <w:rsid w:val="00C65315"/>
    <w:rsid w:val="00C65845"/>
    <w:rsid w:val="00C6584D"/>
    <w:rsid w:val="00C65AA4"/>
    <w:rsid w:val="00C65AAD"/>
    <w:rsid w:val="00C66250"/>
    <w:rsid w:val="00C66522"/>
    <w:rsid w:val="00C66765"/>
    <w:rsid w:val="00C66892"/>
    <w:rsid w:val="00C66A29"/>
    <w:rsid w:val="00C670DC"/>
    <w:rsid w:val="00C67772"/>
    <w:rsid w:val="00C678F4"/>
    <w:rsid w:val="00C70234"/>
    <w:rsid w:val="00C70353"/>
    <w:rsid w:val="00C7085D"/>
    <w:rsid w:val="00C70AF7"/>
    <w:rsid w:val="00C70D47"/>
    <w:rsid w:val="00C70E81"/>
    <w:rsid w:val="00C70EBE"/>
    <w:rsid w:val="00C710FB"/>
    <w:rsid w:val="00C71351"/>
    <w:rsid w:val="00C71BAF"/>
    <w:rsid w:val="00C71D64"/>
    <w:rsid w:val="00C71E35"/>
    <w:rsid w:val="00C735D8"/>
    <w:rsid w:val="00C738D2"/>
    <w:rsid w:val="00C73FDD"/>
    <w:rsid w:val="00C73FF5"/>
    <w:rsid w:val="00C74011"/>
    <w:rsid w:val="00C74154"/>
    <w:rsid w:val="00C7418F"/>
    <w:rsid w:val="00C742AE"/>
    <w:rsid w:val="00C74487"/>
    <w:rsid w:val="00C745E7"/>
    <w:rsid w:val="00C74756"/>
    <w:rsid w:val="00C74ADA"/>
    <w:rsid w:val="00C74E65"/>
    <w:rsid w:val="00C74EF5"/>
    <w:rsid w:val="00C752A3"/>
    <w:rsid w:val="00C7554A"/>
    <w:rsid w:val="00C7592B"/>
    <w:rsid w:val="00C759EA"/>
    <w:rsid w:val="00C75A20"/>
    <w:rsid w:val="00C75BCA"/>
    <w:rsid w:val="00C75D58"/>
    <w:rsid w:val="00C76056"/>
    <w:rsid w:val="00C7690E"/>
    <w:rsid w:val="00C76E22"/>
    <w:rsid w:val="00C7709C"/>
    <w:rsid w:val="00C77212"/>
    <w:rsid w:val="00C772AC"/>
    <w:rsid w:val="00C777C0"/>
    <w:rsid w:val="00C77DB0"/>
    <w:rsid w:val="00C77E88"/>
    <w:rsid w:val="00C800BC"/>
    <w:rsid w:val="00C800E9"/>
    <w:rsid w:val="00C8024C"/>
    <w:rsid w:val="00C8079A"/>
    <w:rsid w:val="00C8091A"/>
    <w:rsid w:val="00C80A4A"/>
    <w:rsid w:val="00C80B78"/>
    <w:rsid w:val="00C80C19"/>
    <w:rsid w:val="00C810D4"/>
    <w:rsid w:val="00C81154"/>
    <w:rsid w:val="00C8121C"/>
    <w:rsid w:val="00C81609"/>
    <w:rsid w:val="00C817E2"/>
    <w:rsid w:val="00C81AEB"/>
    <w:rsid w:val="00C81C95"/>
    <w:rsid w:val="00C82735"/>
    <w:rsid w:val="00C828D7"/>
    <w:rsid w:val="00C828F1"/>
    <w:rsid w:val="00C82B41"/>
    <w:rsid w:val="00C82B48"/>
    <w:rsid w:val="00C82D6B"/>
    <w:rsid w:val="00C82E6F"/>
    <w:rsid w:val="00C8312D"/>
    <w:rsid w:val="00C834AA"/>
    <w:rsid w:val="00C83579"/>
    <w:rsid w:val="00C8357E"/>
    <w:rsid w:val="00C836BF"/>
    <w:rsid w:val="00C83804"/>
    <w:rsid w:val="00C83C82"/>
    <w:rsid w:val="00C844E9"/>
    <w:rsid w:val="00C84E25"/>
    <w:rsid w:val="00C8502D"/>
    <w:rsid w:val="00C8520F"/>
    <w:rsid w:val="00C85312"/>
    <w:rsid w:val="00C85315"/>
    <w:rsid w:val="00C85E49"/>
    <w:rsid w:val="00C85FC2"/>
    <w:rsid w:val="00C860F5"/>
    <w:rsid w:val="00C8631C"/>
    <w:rsid w:val="00C864EA"/>
    <w:rsid w:val="00C867E8"/>
    <w:rsid w:val="00C871A3"/>
    <w:rsid w:val="00C87449"/>
    <w:rsid w:val="00C879B0"/>
    <w:rsid w:val="00C879F8"/>
    <w:rsid w:val="00C87A42"/>
    <w:rsid w:val="00C87C3B"/>
    <w:rsid w:val="00C90040"/>
    <w:rsid w:val="00C900FB"/>
    <w:rsid w:val="00C90621"/>
    <w:rsid w:val="00C90DB9"/>
    <w:rsid w:val="00C90EE3"/>
    <w:rsid w:val="00C910B6"/>
    <w:rsid w:val="00C910EC"/>
    <w:rsid w:val="00C9120A"/>
    <w:rsid w:val="00C912B6"/>
    <w:rsid w:val="00C9194D"/>
    <w:rsid w:val="00C91B7C"/>
    <w:rsid w:val="00C91EC0"/>
    <w:rsid w:val="00C921CA"/>
    <w:rsid w:val="00C92223"/>
    <w:rsid w:val="00C92548"/>
    <w:rsid w:val="00C92629"/>
    <w:rsid w:val="00C92F0B"/>
    <w:rsid w:val="00C93378"/>
    <w:rsid w:val="00C93569"/>
    <w:rsid w:val="00C93736"/>
    <w:rsid w:val="00C93834"/>
    <w:rsid w:val="00C93E72"/>
    <w:rsid w:val="00C94045"/>
    <w:rsid w:val="00C94489"/>
    <w:rsid w:val="00C947A1"/>
    <w:rsid w:val="00C94831"/>
    <w:rsid w:val="00C9484A"/>
    <w:rsid w:val="00C94880"/>
    <w:rsid w:val="00C94C85"/>
    <w:rsid w:val="00C94E9B"/>
    <w:rsid w:val="00C94EAC"/>
    <w:rsid w:val="00C95688"/>
    <w:rsid w:val="00C95A63"/>
    <w:rsid w:val="00C95EE7"/>
    <w:rsid w:val="00C95EE8"/>
    <w:rsid w:val="00C9604D"/>
    <w:rsid w:val="00C964D5"/>
    <w:rsid w:val="00C96747"/>
    <w:rsid w:val="00C967A3"/>
    <w:rsid w:val="00C9682A"/>
    <w:rsid w:val="00C96961"/>
    <w:rsid w:val="00C96D86"/>
    <w:rsid w:val="00C96F75"/>
    <w:rsid w:val="00C970BD"/>
    <w:rsid w:val="00C975E8"/>
    <w:rsid w:val="00C979B5"/>
    <w:rsid w:val="00C97A32"/>
    <w:rsid w:val="00C97BA9"/>
    <w:rsid w:val="00C97D20"/>
    <w:rsid w:val="00C97FC7"/>
    <w:rsid w:val="00C97FF2"/>
    <w:rsid w:val="00CA014B"/>
    <w:rsid w:val="00CA0156"/>
    <w:rsid w:val="00CA05EE"/>
    <w:rsid w:val="00CA078D"/>
    <w:rsid w:val="00CA07C4"/>
    <w:rsid w:val="00CA0A52"/>
    <w:rsid w:val="00CA0F01"/>
    <w:rsid w:val="00CA1142"/>
    <w:rsid w:val="00CA11D2"/>
    <w:rsid w:val="00CA11DF"/>
    <w:rsid w:val="00CA13C0"/>
    <w:rsid w:val="00CA170C"/>
    <w:rsid w:val="00CA2633"/>
    <w:rsid w:val="00CA2817"/>
    <w:rsid w:val="00CA2A43"/>
    <w:rsid w:val="00CA2A4C"/>
    <w:rsid w:val="00CA2ECE"/>
    <w:rsid w:val="00CA3025"/>
    <w:rsid w:val="00CA3369"/>
    <w:rsid w:val="00CA3392"/>
    <w:rsid w:val="00CA3411"/>
    <w:rsid w:val="00CA36D3"/>
    <w:rsid w:val="00CA37C1"/>
    <w:rsid w:val="00CA3985"/>
    <w:rsid w:val="00CA3BB9"/>
    <w:rsid w:val="00CA406E"/>
    <w:rsid w:val="00CA420F"/>
    <w:rsid w:val="00CA43C8"/>
    <w:rsid w:val="00CA4838"/>
    <w:rsid w:val="00CA4B06"/>
    <w:rsid w:val="00CA50C3"/>
    <w:rsid w:val="00CA5334"/>
    <w:rsid w:val="00CA58D5"/>
    <w:rsid w:val="00CA594C"/>
    <w:rsid w:val="00CA5B6C"/>
    <w:rsid w:val="00CA5C45"/>
    <w:rsid w:val="00CA5EE3"/>
    <w:rsid w:val="00CA6179"/>
    <w:rsid w:val="00CA623D"/>
    <w:rsid w:val="00CA6428"/>
    <w:rsid w:val="00CA655C"/>
    <w:rsid w:val="00CA65B1"/>
    <w:rsid w:val="00CA68AC"/>
    <w:rsid w:val="00CA6A80"/>
    <w:rsid w:val="00CA6E64"/>
    <w:rsid w:val="00CA70BC"/>
    <w:rsid w:val="00CA71B5"/>
    <w:rsid w:val="00CA7310"/>
    <w:rsid w:val="00CA73CB"/>
    <w:rsid w:val="00CA774A"/>
    <w:rsid w:val="00CA7910"/>
    <w:rsid w:val="00CA7BBA"/>
    <w:rsid w:val="00CA7CAA"/>
    <w:rsid w:val="00CB0278"/>
    <w:rsid w:val="00CB03E9"/>
    <w:rsid w:val="00CB0604"/>
    <w:rsid w:val="00CB073B"/>
    <w:rsid w:val="00CB07F0"/>
    <w:rsid w:val="00CB09E0"/>
    <w:rsid w:val="00CB0AD0"/>
    <w:rsid w:val="00CB11D3"/>
    <w:rsid w:val="00CB1266"/>
    <w:rsid w:val="00CB1542"/>
    <w:rsid w:val="00CB158E"/>
    <w:rsid w:val="00CB1591"/>
    <w:rsid w:val="00CB1606"/>
    <w:rsid w:val="00CB1636"/>
    <w:rsid w:val="00CB1A8D"/>
    <w:rsid w:val="00CB1AAF"/>
    <w:rsid w:val="00CB1B5F"/>
    <w:rsid w:val="00CB1DAB"/>
    <w:rsid w:val="00CB1EAD"/>
    <w:rsid w:val="00CB1FA3"/>
    <w:rsid w:val="00CB2345"/>
    <w:rsid w:val="00CB24AF"/>
    <w:rsid w:val="00CB26FD"/>
    <w:rsid w:val="00CB28B3"/>
    <w:rsid w:val="00CB2932"/>
    <w:rsid w:val="00CB295B"/>
    <w:rsid w:val="00CB2B98"/>
    <w:rsid w:val="00CB2BBD"/>
    <w:rsid w:val="00CB2C31"/>
    <w:rsid w:val="00CB2D2F"/>
    <w:rsid w:val="00CB2D6B"/>
    <w:rsid w:val="00CB2E01"/>
    <w:rsid w:val="00CB2E44"/>
    <w:rsid w:val="00CB2F1A"/>
    <w:rsid w:val="00CB2FBB"/>
    <w:rsid w:val="00CB3021"/>
    <w:rsid w:val="00CB317E"/>
    <w:rsid w:val="00CB3343"/>
    <w:rsid w:val="00CB3422"/>
    <w:rsid w:val="00CB35AE"/>
    <w:rsid w:val="00CB36A2"/>
    <w:rsid w:val="00CB38AE"/>
    <w:rsid w:val="00CB4266"/>
    <w:rsid w:val="00CB454C"/>
    <w:rsid w:val="00CB4553"/>
    <w:rsid w:val="00CB4902"/>
    <w:rsid w:val="00CB4BA9"/>
    <w:rsid w:val="00CB4BC5"/>
    <w:rsid w:val="00CB4C7F"/>
    <w:rsid w:val="00CB4ED3"/>
    <w:rsid w:val="00CB5162"/>
    <w:rsid w:val="00CB54A1"/>
    <w:rsid w:val="00CB54BA"/>
    <w:rsid w:val="00CB5803"/>
    <w:rsid w:val="00CB58A2"/>
    <w:rsid w:val="00CB5A42"/>
    <w:rsid w:val="00CB5E02"/>
    <w:rsid w:val="00CB5EEA"/>
    <w:rsid w:val="00CB6153"/>
    <w:rsid w:val="00CB64A2"/>
    <w:rsid w:val="00CB6BAF"/>
    <w:rsid w:val="00CB6CD1"/>
    <w:rsid w:val="00CB6F8C"/>
    <w:rsid w:val="00CB6FB5"/>
    <w:rsid w:val="00CB74E3"/>
    <w:rsid w:val="00CB764D"/>
    <w:rsid w:val="00CB77F0"/>
    <w:rsid w:val="00CC0235"/>
    <w:rsid w:val="00CC07A7"/>
    <w:rsid w:val="00CC088E"/>
    <w:rsid w:val="00CC0D80"/>
    <w:rsid w:val="00CC0E36"/>
    <w:rsid w:val="00CC122E"/>
    <w:rsid w:val="00CC1248"/>
    <w:rsid w:val="00CC127F"/>
    <w:rsid w:val="00CC1622"/>
    <w:rsid w:val="00CC184C"/>
    <w:rsid w:val="00CC1915"/>
    <w:rsid w:val="00CC1FF0"/>
    <w:rsid w:val="00CC23D7"/>
    <w:rsid w:val="00CC244D"/>
    <w:rsid w:val="00CC245A"/>
    <w:rsid w:val="00CC284E"/>
    <w:rsid w:val="00CC2A7B"/>
    <w:rsid w:val="00CC2C83"/>
    <w:rsid w:val="00CC2CA2"/>
    <w:rsid w:val="00CC2DD6"/>
    <w:rsid w:val="00CC2E31"/>
    <w:rsid w:val="00CC304C"/>
    <w:rsid w:val="00CC30BE"/>
    <w:rsid w:val="00CC319D"/>
    <w:rsid w:val="00CC373C"/>
    <w:rsid w:val="00CC3ABB"/>
    <w:rsid w:val="00CC3C2F"/>
    <w:rsid w:val="00CC3EF2"/>
    <w:rsid w:val="00CC3F7D"/>
    <w:rsid w:val="00CC40B0"/>
    <w:rsid w:val="00CC41FC"/>
    <w:rsid w:val="00CC4540"/>
    <w:rsid w:val="00CC509A"/>
    <w:rsid w:val="00CC50F5"/>
    <w:rsid w:val="00CC51DC"/>
    <w:rsid w:val="00CC5381"/>
    <w:rsid w:val="00CC57BB"/>
    <w:rsid w:val="00CC5A0A"/>
    <w:rsid w:val="00CC5AE7"/>
    <w:rsid w:val="00CC5AEA"/>
    <w:rsid w:val="00CC5BBC"/>
    <w:rsid w:val="00CC5C90"/>
    <w:rsid w:val="00CC5CA5"/>
    <w:rsid w:val="00CC5CD4"/>
    <w:rsid w:val="00CC5ED3"/>
    <w:rsid w:val="00CC61B7"/>
    <w:rsid w:val="00CC6604"/>
    <w:rsid w:val="00CC67B4"/>
    <w:rsid w:val="00CC6D45"/>
    <w:rsid w:val="00CC7A8E"/>
    <w:rsid w:val="00CC7B5D"/>
    <w:rsid w:val="00CC7D1A"/>
    <w:rsid w:val="00CC7D9F"/>
    <w:rsid w:val="00CC7E9B"/>
    <w:rsid w:val="00CD0030"/>
    <w:rsid w:val="00CD016E"/>
    <w:rsid w:val="00CD0238"/>
    <w:rsid w:val="00CD024D"/>
    <w:rsid w:val="00CD028A"/>
    <w:rsid w:val="00CD0525"/>
    <w:rsid w:val="00CD0726"/>
    <w:rsid w:val="00CD072E"/>
    <w:rsid w:val="00CD09D6"/>
    <w:rsid w:val="00CD0C35"/>
    <w:rsid w:val="00CD0C58"/>
    <w:rsid w:val="00CD11C4"/>
    <w:rsid w:val="00CD15D4"/>
    <w:rsid w:val="00CD1A71"/>
    <w:rsid w:val="00CD1F76"/>
    <w:rsid w:val="00CD241F"/>
    <w:rsid w:val="00CD25B6"/>
    <w:rsid w:val="00CD2727"/>
    <w:rsid w:val="00CD2CFF"/>
    <w:rsid w:val="00CD2D8C"/>
    <w:rsid w:val="00CD2E84"/>
    <w:rsid w:val="00CD2E8B"/>
    <w:rsid w:val="00CD344E"/>
    <w:rsid w:val="00CD373F"/>
    <w:rsid w:val="00CD3789"/>
    <w:rsid w:val="00CD3883"/>
    <w:rsid w:val="00CD3929"/>
    <w:rsid w:val="00CD3B7A"/>
    <w:rsid w:val="00CD3F25"/>
    <w:rsid w:val="00CD4572"/>
    <w:rsid w:val="00CD4C05"/>
    <w:rsid w:val="00CD4C96"/>
    <w:rsid w:val="00CD4D61"/>
    <w:rsid w:val="00CD5522"/>
    <w:rsid w:val="00CD557C"/>
    <w:rsid w:val="00CD564B"/>
    <w:rsid w:val="00CD5899"/>
    <w:rsid w:val="00CD5982"/>
    <w:rsid w:val="00CD59D8"/>
    <w:rsid w:val="00CD5CCE"/>
    <w:rsid w:val="00CD5F99"/>
    <w:rsid w:val="00CD6419"/>
    <w:rsid w:val="00CD648D"/>
    <w:rsid w:val="00CD6B04"/>
    <w:rsid w:val="00CD71E4"/>
    <w:rsid w:val="00CD7D49"/>
    <w:rsid w:val="00CE059F"/>
    <w:rsid w:val="00CE0771"/>
    <w:rsid w:val="00CE08F6"/>
    <w:rsid w:val="00CE1789"/>
    <w:rsid w:val="00CE17DF"/>
    <w:rsid w:val="00CE18AC"/>
    <w:rsid w:val="00CE18F9"/>
    <w:rsid w:val="00CE1A36"/>
    <w:rsid w:val="00CE200E"/>
    <w:rsid w:val="00CE207B"/>
    <w:rsid w:val="00CE2206"/>
    <w:rsid w:val="00CE2236"/>
    <w:rsid w:val="00CE24DA"/>
    <w:rsid w:val="00CE24EC"/>
    <w:rsid w:val="00CE29D8"/>
    <w:rsid w:val="00CE2A99"/>
    <w:rsid w:val="00CE2F11"/>
    <w:rsid w:val="00CE2FCF"/>
    <w:rsid w:val="00CE2FF0"/>
    <w:rsid w:val="00CE3304"/>
    <w:rsid w:val="00CE357E"/>
    <w:rsid w:val="00CE35CC"/>
    <w:rsid w:val="00CE39A8"/>
    <w:rsid w:val="00CE39D5"/>
    <w:rsid w:val="00CE3BAE"/>
    <w:rsid w:val="00CE3BEF"/>
    <w:rsid w:val="00CE3C39"/>
    <w:rsid w:val="00CE404A"/>
    <w:rsid w:val="00CE40FC"/>
    <w:rsid w:val="00CE41F2"/>
    <w:rsid w:val="00CE4403"/>
    <w:rsid w:val="00CE4EB7"/>
    <w:rsid w:val="00CE4F34"/>
    <w:rsid w:val="00CE4F55"/>
    <w:rsid w:val="00CE52F7"/>
    <w:rsid w:val="00CE5309"/>
    <w:rsid w:val="00CE555E"/>
    <w:rsid w:val="00CE575D"/>
    <w:rsid w:val="00CE5915"/>
    <w:rsid w:val="00CE5A40"/>
    <w:rsid w:val="00CE5BFB"/>
    <w:rsid w:val="00CE5DA3"/>
    <w:rsid w:val="00CE60F7"/>
    <w:rsid w:val="00CE6197"/>
    <w:rsid w:val="00CE61D5"/>
    <w:rsid w:val="00CE63A2"/>
    <w:rsid w:val="00CE67DA"/>
    <w:rsid w:val="00CE68BA"/>
    <w:rsid w:val="00CE6B76"/>
    <w:rsid w:val="00CE6E26"/>
    <w:rsid w:val="00CE6EDC"/>
    <w:rsid w:val="00CE70BF"/>
    <w:rsid w:val="00CE720A"/>
    <w:rsid w:val="00CE7262"/>
    <w:rsid w:val="00CE7358"/>
    <w:rsid w:val="00CE771C"/>
    <w:rsid w:val="00CE7837"/>
    <w:rsid w:val="00CE784D"/>
    <w:rsid w:val="00CE7A2A"/>
    <w:rsid w:val="00CE7C58"/>
    <w:rsid w:val="00CF003F"/>
    <w:rsid w:val="00CF019A"/>
    <w:rsid w:val="00CF0A7A"/>
    <w:rsid w:val="00CF0AA5"/>
    <w:rsid w:val="00CF0DF1"/>
    <w:rsid w:val="00CF0E42"/>
    <w:rsid w:val="00CF0EF7"/>
    <w:rsid w:val="00CF0F32"/>
    <w:rsid w:val="00CF182C"/>
    <w:rsid w:val="00CF18A6"/>
    <w:rsid w:val="00CF1987"/>
    <w:rsid w:val="00CF1A8D"/>
    <w:rsid w:val="00CF1B0C"/>
    <w:rsid w:val="00CF1CF0"/>
    <w:rsid w:val="00CF1D46"/>
    <w:rsid w:val="00CF1D5E"/>
    <w:rsid w:val="00CF1F2C"/>
    <w:rsid w:val="00CF1F3B"/>
    <w:rsid w:val="00CF2209"/>
    <w:rsid w:val="00CF238A"/>
    <w:rsid w:val="00CF2824"/>
    <w:rsid w:val="00CF28BC"/>
    <w:rsid w:val="00CF2C8E"/>
    <w:rsid w:val="00CF2F47"/>
    <w:rsid w:val="00CF2F83"/>
    <w:rsid w:val="00CF3019"/>
    <w:rsid w:val="00CF3A50"/>
    <w:rsid w:val="00CF3D96"/>
    <w:rsid w:val="00CF41FE"/>
    <w:rsid w:val="00CF425D"/>
    <w:rsid w:val="00CF4500"/>
    <w:rsid w:val="00CF47E4"/>
    <w:rsid w:val="00CF4930"/>
    <w:rsid w:val="00CF4C03"/>
    <w:rsid w:val="00CF4C70"/>
    <w:rsid w:val="00CF4C9D"/>
    <w:rsid w:val="00CF4FE7"/>
    <w:rsid w:val="00CF5164"/>
    <w:rsid w:val="00CF516F"/>
    <w:rsid w:val="00CF548A"/>
    <w:rsid w:val="00CF5AEC"/>
    <w:rsid w:val="00CF5EE8"/>
    <w:rsid w:val="00CF6022"/>
    <w:rsid w:val="00CF6073"/>
    <w:rsid w:val="00CF6951"/>
    <w:rsid w:val="00CF6ABC"/>
    <w:rsid w:val="00CF6CFF"/>
    <w:rsid w:val="00CF7056"/>
    <w:rsid w:val="00CF711B"/>
    <w:rsid w:val="00CF7122"/>
    <w:rsid w:val="00CF75B8"/>
    <w:rsid w:val="00CF775D"/>
    <w:rsid w:val="00CF7EC6"/>
    <w:rsid w:val="00D0027E"/>
    <w:rsid w:val="00D00392"/>
    <w:rsid w:val="00D003B5"/>
    <w:rsid w:val="00D0045D"/>
    <w:rsid w:val="00D008A6"/>
    <w:rsid w:val="00D009A9"/>
    <w:rsid w:val="00D00D83"/>
    <w:rsid w:val="00D00ED6"/>
    <w:rsid w:val="00D01288"/>
    <w:rsid w:val="00D01703"/>
    <w:rsid w:val="00D01C96"/>
    <w:rsid w:val="00D01CA1"/>
    <w:rsid w:val="00D01E7D"/>
    <w:rsid w:val="00D022CE"/>
    <w:rsid w:val="00D02481"/>
    <w:rsid w:val="00D027DF"/>
    <w:rsid w:val="00D0296C"/>
    <w:rsid w:val="00D02ADA"/>
    <w:rsid w:val="00D02B48"/>
    <w:rsid w:val="00D035C2"/>
    <w:rsid w:val="00D035FB"/>
    <w:rsid w:val="00D03642"/>
    <w:rsid w:val="00D037BA"/>
    <w:rsid w:val="00D037F5"/>
    <w:rsid w:val="00D03A08"/>
    <w:rsid w:val="00D03B87"/>
    <w:rsid w:val="00D03FFB"/>
    <w:rsid w:val="00D0407A"/>
    <w:rsid w:val="00D04274"/>
    <w:rsid w:val="00D04673"/>
    <w:rsid w:val="00D047FD"/>
    <w:rsid w:val="00D04B43"/>
    <w:rsid w:val="00D04F81"/>
    <w:rsid w:val="00D04F8C"/>
    <w:rsid w:val="00D0520F"/>
    <w:rsid w:val="00D0530E"/>
    <w:rsid w:val="00D054E1"/>
    <w:rsid w:val="00D05658"/>
    <w:rsid w:val="00D056A7"/>
    <w:rsid w:val="00D0580F"/>
    <w:rsid w:val="00D059D4"/>
    <w:rsid w:val="00D05C54"/>
    <w:rsid w:val="00D05C9F"/>
    <w:rsid w:val="00D05ED1"/>
    <w:rsid w:val="00D0602D"/>
    <w:rsid w:val="00D068A3"/>
    <w:rsid w:val="00D06962"/>
    <w:rsid w:val="00D06B51"/>
    <w:rsid w:val="00D06D32"/>
    <w:rsid w:val="00D0713D"/>
    <w:rsid w:val="00D07304"/>
    <w:rsid w:val="00D074C4"/>
    <w:rsid w:val="00D076B9"/>
    <w:rsid w:val="00D07741"/>
    <w:rsid w:val="00D07757"/>
    <w:rsid w:val="00D07960"/>
    <w:rsid w:val="00D07E2A"/>
    <w:rsid w:val="00D101AE"/>
    <w:rsid w:val="00D102CD"/>
    <w:rsid w:val="00D10477"/>
    <w:rsid w:val="00D105ED"/>
    <w:rsid w:val="00D10639"/>
    <w:rsid w:val="00D107DA"/>
    <w:rsid w:val="00D10AE9"/>
    <w:rsid w:val="00D10DA7"/>
    <w:rsid w:val="00D10ED0"/>
    <w:rsid w:val="00D112D6"/>
    <w:rsid w:val="00D11398"/>
    <w:rsid w:val="00D1163A"/>
    <w:rsid w:val="00D11688"/>
    <w:rsid w:val="00D117C4"/>
    <w:rsid w:val="00D11867"/>
    <w:rsid w:val="00D119AA"/>
    <w:rsid w:val="00D119C6"/>
    <w:rsid w:val="00D119FC"/>
    <w:rsid w:val="00D11E4A"/>
    <w:rsid w:val="00D11F6B"/>
    <w:rsid w:val="00D120F2"/>
    <w:rsid w:val="00D121DA"/>
    <w:rsid w:val="00D12237"/>
    <w:rsid w:val="00D12310"/>
    <w:rsid w:val="00D12394"/>
    <w:rsid w:val="00D123EF"/>
    <w:rsid w:val="00D124A0"/>
    <w:rsid w:val="00D12702"/>
    <w:rsid w:val="00D127E2"/>
    <w:rsid w:val="00D12CB0"/>
    <w:rsid w:val="00D133C1"/>
    <w:rsid w:val="00D133D0"/>
    <w:rsid w:val="00D134DB"/>
    <w:rsid w:val="00D13617"/>
    <w:rsid w:val="00D13942"/>
    <w:rsid w:val="00D13AE4"/>
    <w:rsid w:val="00D13B76"/>
    <w:rsid w:val="00D13E36"/>
    <w:rsid w:val="00D13E6E"/>
    <w:rsid w:val="00D13EA7"/>
    <w:rsid w:val="00D14648"/>
    <w:rsid w:val="00D1465E"/>
    <w:rsid w:val="00D14712"/>
    <w:rsid w:val="00D14729"/>
    <w:rsid w:val="00D1474C"/>
    <w:rsid w:val="00D14919"/>
    <w:rsid w:val="00D149A7"/>
    <w:rsid w:val="00D15092"/>
    <w:rsid w:val="00D15159"/>
    <w:rsid w:val="00D154C5"/>
    <w:rsid w:val="00D15734"/>
    <w:rsid w:val="00D1580E"/>
    <w:rsid w:val="00D158A8"/>
    <w:rsid w:val="00D158CC"/>
    <w:rsid w:val="00D15CA3"/>
    <w:rsid w:val="00D15E44"/>
    <w:rsid w:val="00D15EB2"/>
    <w:rsid w:val="00D15FB8"/>
    <w:rsid w:val="00D163F6"/>
    <w:rsid w:val="00D16911"/>
    <w:rsid w:val="00D16B5B"/>
    <w:rsid w:val="00D16B68"/>
    <w:rsid w:val="00D16FF4"/>
    <w:rsid w:val="00D17086"/>
    <w:rsid w:val="00D1723A"/>
    <w:rsid w:val="00D1726F"/>
    <w:rsid w:val="00D17449"/>
    <w:rsid w:val="00D1750C"/>
    <w:rsid w:val="00D1791B"/>
    <w:rsid w:val="00D17A7D"/>
    <w:rsid w:val="00D17DD4"/>
    <w:rsid w:val="00D17E1F"/>
    <w:rsid w:val="00D202D9"/>
    <w:rsid w:val="00D20311"/>
    <w:rsid w:val="00D203DA"/>
    <w:rsid w:val="00D20630"/>
    <w:rsid w:val="00D20830"/>
    <w:rsid w:val="00D20850"/>
    <w:rsid w:val="00D20AD1"/>
    <w:rsid w:val="00D20EEE"/>
    <w:rsid w:val="00D2137A"/>
    <w:rsid w:val="00D21598"/>
    <w:rsid w:val="00D2178F"/>
    <w:rsid w:val="00D217C0"/>
    <w:rsid w:val="00D21DDF"/>
    <w:rsid w:val="00D21E06"/>
    <w:rsid w:val="00D22410"/>
    <w:rsid w:val="00D22641"/>
    <w:rsid w:val="00D22B64"/>
    <w:rsid w:val="00D22B72"/>
    <w:rsid w:val="00D22B9B"/>
    <w:rsid w:val="00D22F30"/>
    <w:rsid w:val="00D22F65"/>
    <w:rsid w:val="00D2323D"/>
    <w:rsid w:val="00D2323E"/>
    <w:rsid w:val="00D23448"/>
    <w:rsid w:val="00D236CE"/>
    <w:rsid w:val="00D23C85"/>
    <w:rsid w:val="00D23E8E"/>
    <w:rsid w:val="00D240E3"/>
    <w:rsid w:val="00D2426D"/>
    <w:rsid w:val="00D246B0"/>
    <w:rsid w:val="00D246F4"/>
    <w:rsid w:val="00D24957"/>
    <w:rsid w:val="00D249C3"/>
    <w:rsid w:val="00D24C09"/>
    <w:rsid w:val="00D25096"/>
    <w:rsid w:val="00D25104"/>
    <w:rsid w:val="00D2527F"/>
    <w:rsid w:val="00D25A0C"/>
    <w:rsid w:val="00D26252"/>
    <w:rsid w:val="00D2642F"/>
    <w:rsid w:val="00D26527"/>
    <w:rsid w:val="00D2678B"/>
    <w:rsid w:val="00D267BE"/>
    <w:rsid w:val="00D26926"/>
    <w:rsid w:val="00D269A9"/>
    <w:rsid w:val="00D269DA"/>
    <w:rsid w:val="00D26BEB"/>
    <w:rsid w:val="00D26D1C"/>
    <w:rsid w:val="00D27299"/>
    <w:rsid w:val="00D275DD"/>
    <w:rsid w:val="00D275FC"/>
    <w:rsid w:val="00D27702"/>
    <w:rsid w:val="00D27838"/>
    <w:rsid w:val="00D27C07"/>
    <w:rsid w:val="00D3036B"/>
    <w:rsid w:val="00D30CE4"/>
    <w:rsid w:val="00D30D9F"/>
    <w:rsid w:val="00D31155"/>
    <w:rsid w:val="00D312E6"/>
    <w:rsid w:val="00D31331"/>
    <w:rsid w:val="00D316F2"/>
    <w:rsid w:val="00D31866"/>
    <w:rsid w:val="00D31884"/>
    <w:rsid w:val="00D318EC"/>
    <w:rsid w:val="00D31ADC"/>
    <w:rsid w:val="00D31C3C"/>
    <w:rsid w:val="00D31ECA"/>
    <w:rsid w:val="00D31F16"/>
    <w:rsid w:val="00D3212B"/>
    <w:rsid w:val="00D322F7"/>
    <w:rsid w:val="00D325D8"/>
    <w:rsid w:val="00D328B4"/>
    <w:rsid w:val="00D32927"/>
    <w:rsid w:val="00D32D7F"/>
    <w:rsid w:val="00D32EB6"/>
    <w:rsid w:val="00D3318C"/>
    <w:rsid w:val="00D3339A"/>
    <w:rsid w:val="00D3339B"/>
    <w:rsid w:val="00D33A69"/>
    <w:rsid w:val="00D33BBF"/>
    <w:rsid w:val="00D34542"/>
    <w:rsid w:val="00D34602"/>
    <w:rsid w:val="00D346D8"/>
    <w:rsid w:val="00D34ACE"/>
    <w:rsid w:val="00D34EEC"/>
    <w:rsid w:val="00D35060"/>
    <w:rsid w:val="00D35074"/>
    <w:rsid w:val="00D353C0"/>
    <w:rsid w:val="00D35532"/>
    <w:rsid w:val="00D35778"/>
    <w:rsid w:val="00D359AB"/>
    <w:rsid w:val="00D35A36"/>
    <w:rsid w:val="00D35DB4"/>
    <w:rsid w:val="00D35EB6"/>
    <w:rsid w:val="00D3602B"/>
    <w:rsid w:val="00D36512"/>
    <w:rsid w:val="00D366C9"/>
    <w:rsid w:val="00D36871"/>
    <w:rsid w:val="00D36A5E"/>
    <w:rsid w:val="00D36E21"/>
    <w:rsid w:val="00D3763D"/>
    <w:rsid w:val="00D379B8"/>
    <w:rsid w:val="00D37CA1"/>
    <w:rsid w:val="00D37D1D"/>
    <w:rsid w:val="00D37E51"/>
    <w:rsid w:val="00D40036"/>
    <w:rsid w:val="00D40595"/>
    <w:rsid w:val="00D4059A"/>
    <w:rsid w:val="00D40BB9"/>
    <w:rsid w:val="00D40D23"/>
    <w:rsid w:val="00D40EB7"/>
    <w:rsid w:val="00D411D4"/>
    <w:rsid w:val="00D412F8"/>
    <w:rsid w:val="00D415DF"/>
    <w:rsid w:val="00D41B73"/>
    <w:rsid w:val="00D41DAB"/>
    <w:rsid w:val="00D42073"/>
    <w:rsid w:val="00D42531"/>
    <w:rsid w:val="00D4270B"/>
    <w:rsid w:val="00D42D47"/>
    <w:rsid w:val="00D4304F"/>
    <w:rsid w:val="00D4312B"/>
    <w:rsid w:val="00D43487"/>
    <w:rsid w:val="00D43513"/>
    <w:rsid w:val="00D43D3C"/>
    <w:rsid w:val="00D43E65"/>
    <w:rsid w:val="00D44524"/>
    <w:rsid w:val="00D448A4"/>
    <w:rsid w:val="00D44AFB"/>
    <w:rsid w:val="00D44B36"/>
    <w:rsid w:val="00D44B6C"/>
    <w:rsid w:val="00D450C7"/>
    <w:rsid w:val="00D4524C"/>
    <w:rsid w:val="00D45485"/>
    <w:rsid w:val="00D45A24"/>
    <w:rsid w:val="00D45A45"/>
    <w:rsid w:val="00D46054"/>
    <w:rsid w:val="00D4608A"/>
    <w:rsid w:val="00D46137"/>
    <w:rsid w:val="00D46234"/>
    <w:rsid w:val="00D46538"/>
    <w:rsid w:val="00D468A2"/>
    <w:rsid w:val="00D46C0C"/>
    <w:rsid w:val="00D46C41"/>
    <w:rsid w:val="00D470C5"/>
    <w:rsid w:val="00D47101"/>
    <w:rsid w:val="00D47312"/>
    <w:rsid w:val="00D479DD"/>
    <w:rsid w:val="00D47A34"/>
    <w:rsid w:val="00D47B1B"/>
    <w:rsid w:val="00D47B5F"/>
    <w:rsid w:val="00D47CC1"/>
    <w:rsid w:val="00D47D06"/>
    <w:rsid w:val="00D47D78"/>
    <w:rsid w:val="00D47F02"/>
    <w:rsid w:val="00D5028E"/>
    <w:rsid w:val="00D504AC"/>
    <w:rsid w:val="00D50969"/>
    <w:rsid w:val="00D50A4A"/>
    <w:rsid w:val="00D50CAE"/>
    <w:rsid w:val="00D50D19"/>
    <w:rsid w:val="00D50D41"/>
    <w:rsid w:val="00D50E41"/>
    <w:rsid w:val="00D50F48"/>
    <w:rsid w:val="00D50FAC"/>
    <w:rsid w:val="00D516F4"/>
    <w:rsid w:val="00D5183F"/>
    <w:rsid w:val="00D51D97"/>
    <w:rsid w:val="00D51DFE"/>
    <w:rsid w:val="00D51FE9"/>
    <w:rsid w:val="00D524E2"/>
    <w:rsid w:val="00D526F9"/>
    <w:rsid w:val="00D52726"/>
    <w:rsid w:val="00D529C4"/>
    <w:rsid w:val="00D52B84"/>
    <w:rsid w:val="00D52CD2"/>
    <w:rsid w:val="00D52D86"/>
    <w:rsid w:val="00D534AA"/>
    <w:rsid w:val="00D535B1"/>
    <w:rsid w:val="00D53641"/>
    <w:rsid w:val="00D538AF"/>
    <w:rsid w:val="00D53B07"/>
    <w:rsid w:val="00D53DE5"/>
    <w:rsid w:val="00D547FE"/>
    <w:rsid w:val="00D54D13"/>
    <w:rsid w:val="00D54F48"/>
    <w:rsid w:val="00D55094"/>
    <w:rsid w:val="00D5513D"/>
    <w:rsid w:val="00D5564A"/>
    <w:rsid w:val="00D559E4"/>
    <w:rsid w:val="00D55A53"/>
    <w:rsid w:val="00D55B9D"/>
    <w:rsid w:val="00D56079"/>
    <w:rsid w:val="00D56495"/>
    <w:rsid w:val="00D569BC"/>
    <w:rsid w:val="00D56E3F"/>
    <w:rsid w:val="00D5710F"/>
    <w:rsid w:val="00D5728C"/>
    <w:rsid w:val="00D5730A"/>
    <w:rsid w:val="00D576E9"/>
    <w:rsid w:val="00D57831"/>
    <w:rsid w:val="00D57C5A"/>
    <w:rsid w:val="00D57D62"/>
    <w:rsid w:val="00D57E68"/>
    <w:rsid w:val="00D57F26"/>
    <w:rsid w:val="00D57F29"/>
    <w:rsid w:val="00D60114"/>
    <w:rsid w:val="00D60222"/>
    <w:rsid w:val="00D603D5"/>
    <w:rsid w:val="00D6058B"/>
    <w:rsid w:val="00D60616"/>
    <w:rsid w:val="00D606EE"/>
    <w:rsid w:val="00D60ACF"/>
    <w:rsid w:val="00D60ADC"/>
    <w:rsid w:val="00D60AF9"/>
    <w:rsid w:val="00D60C8B"/>
    <w:rsid w:val="00D60CAA"/>
    <w:rsid w:val="00D60DB0"/>
    <w:rsid w:val="00D60F0E"/>
    <w:rsid w:val="00D60F36"/>
    <w:rsid w:val="00D61051"/>
    <w:rsid w:val="00D6107C"/>
    <w:rsid w:val="00D6123E"/>
    <w:rsid w:val="00D615FA"/>
    <w:rsid w:val="00D619E3"/>
    <w:rsid w:val="00D61B11"/>
    <w:rsid w:val="00D61EF5"/>
    <w:rsid w:val="00D61F7E"/>
    <w:rsid w:val="00D621C5"/>
    <w:rsid w:val="00D623A4"/>
    <w:rsid w:val="00D625DD"/>
    <w:rsid w:val="00D62915"/>
    <w:rsid w:val="00D62A70"/>
    <w:rsid w:val="00D62BDA"/>
    <w:rsid w:val="00D62CDD"/>
    <w:rsid w:val="00D63213"/>
    <w:rsid w:val="00D63567"/>
    <w:rsid w:val="00D638C3"/>
    <w:rsid w:val="00D63935"/>
    <w:rsid w:val="00D63B7E"/>
    <w:rsid w:val="00D63D2E"/>
    <w:rsid w:val="00D642F7"/>
    <w:rsid w:val="00D64798"/>
    <w:rsid w:val="00D64ADE"/>
    <w:rsid w:val="00D64C4D"/>
    <w:rsid w:val="00D651E6"/>
    <w:rsid w:val="00D6522B"/>
    <w:rsid w:val="00D6566A"/>
    <w:rsid w:val="00D6569F"/>
    <w:rsid w:val="00D65922"/>
    <w:rsid w:val="00D65936"/>
    <w:rsid w:val="00D65AD4"/>
    <w:rsid w:val="00D65D41"/>
    <w:rsid w:val="00D65E34"/>
    <w:rsid w:val="00D661BF"/>
    <w:rsid w:val="00D665EB"/>
    <w:rsid w:val="00D668D8"/>
    <w:rsid w:val="00D669B1"/>
    <w:rsid w:val="00D669D9"/>
    <w:rsid w:val="00D66E09"/>
    <w:rsid w:val="00D66F19"/>
    <w:rsid w:val="00D67163"/>
    <w:rsid w:val="00D6720A"/>
    <w:rsid w:val="00D67225"/>
    <w:rsid w:val="00D67233"/>
    <w:rsid w:val="00D67391"/>
    <w:rsid w:val="00D676F8"/>
    <w:rsid w:val="00D6775A"/>
    <w:rsid w:val="00D679E2"/>
    <w:rsid w:val="00D67CA2"/>
    <w:rsid w:val="00D703AC"/>
    <w:rsid w:val="00D705A4"/>
    <w:rsid w:val="00D70903"/>
    <w:rsid w:val="00D70A2C"/>
    <w:rsid w:val="00D70FBC"/>
    <w:rsid w:val="00D7118C"/>
    <w:rsid w:val="00D71249"/>
    <w:rsid w:val="00D713E5"/>
    <w:rsid w:val="00D71500"/>
    <w:rsid w:val="00D71710"/>
    <w:rsid w:val="00D71A0B"/>
    <w:rsid w:val="00D71ABE"/>
    <w:rsid w:val="00D71C16"/>
    <w:rsid w:val="00D71D9C"/>
    <w:rsid w:val="00D720B8"/>
    <w:rsid w:val="00D72589"/>
    <w:rsid w:val="00D725B1"/>
    <w:rsid w:val="00D725B4"/>
    <w:rsid w:val="00D726EA"/>
    <w:rsid w:val="00D72868"/>
    <w:rsid w:val="00D72922"/>
    <w:rsid w:val="00D72A3D"/>
    <w:rsid w:val="00D72D1A"/>
    <w:rsid w:val="00D72E2E"/>
    <w:rsid w:val="00D72E4B"/>
    <w:rsid w:val="00D72F5A"/>
    <w:rsid w:val="00D73150"/>
    <w:rsid w:val="00D73186"/>
    <w:rsid w:val="00D73218"/>
    <w:rsid w:val="00D7327D"/>
    <w:rsid w:val="00D7354C"/>
    <w:rsid w:val="00D738C8"/>
    <w:rsid w:val="00D73B77"/>
    <w:rsid w:val="00D74146"/>
    <w:rsid w:val="00D746A8"/>
    <w:rsid w:val="00D7494A"/>
    <w:rsid w:val="00D74BCC"/>
    <w:rsid w:val="00D74D10"/>
    <w:rsid w:val="00D74D5C"/>
    <w:rsid w:val="00D75A03"/>
    <w:rsid w:val="00D75ADE"/>
    <w:rsid w:val="00D75FC7"/>
    <w:rsid w:val="00D76E52"/>
    <w:rsid w:val="00D76F2F"/>
    <w:rsid w:val="00D777FD"/>
    <w:rsid w:val="00D77850"/>
    <w:rsid w:val="00D77B9F"/>
    <w:rsid w:val="00D77BED"/>
    <w:rsid w:val="00D8022B"/>
    <w:rsid w:val="00D806BA"/>
    <w:rsid w:val="00D808AA"/>
    <w:rsid w:val="00D80B3F"/>
    <w:rsid w:val="00D80C47"/>
    <w:rsid w:val="00D80E1B"/>
    <w:rsid w:val="00D814EA"/>
    <w:rsid w:val="00D8164C"/>
    <w:rsid w:val="00D81BBE"/>
    <w:rsid w:val="00D8274D"/>
    <w:rsid w:val="00D82838"/>
    <w:rsid w:val="00D829AF"/>
    <w:rsid w:val="00D82A77"/>
    <w:rsid w:val="00D82FA1"/>
    <w:rsid w:val="00D83076"/>
    <w:rsid w:val="00D83300"/>
    <w:rsid w:val="00D83609"/>
    <w:rsid w:val="00D837F6"/>
    <w:rsid w:val="00D83884"/>
    <w:rsid w:val="00D83DD4"/>
    <w:rsid w:val="00D83E55"/>
    <w:rsid w:val="00D83E6A"/>
    <w:rsid w:val="00D8423A"/>
    <w:rsid w:val="00D843B8"/>
    <w:rsid w:val="00D847FD"/>
    <w:rsid w:val="00D84DE9"/>
    <w:rsid w:val="00D85044"/>
    <w:rsid w:val="00D854DB"/>
    <w:rsid w:val="00D8565E"/>
    <w:rsid w:val="00D85751"/>
    <w:rsid w:val="00D85CA4"/>
    <w:rsid w:val="00D85E00"/>
    <w:rsid w:val="00D86085"/>
    <w:rsid w:val="00D86290"/>
    <w:rsid w:val="00D86636"/>
    <w:rsid w:val="00D867D5"/>
    <w:rsid w:val="00D86956"/>
    <w:rsid w:val="00D8699F"/>
    <w:rsid w:val="00D86A79"/>
    <w:rsid w:val="00D86C43"/>
    <w:rsid w:val="00D86C78"/>
    <w:rsid w:val="00D86DB1"/>
    <w:rsid w:val="00D86F00"/>
    <w:rsid w:val="00D872A5"/>
    <w:rsid w:val="00D8778F"/>
    <w:rsid w:val="00D879B8"/>
    <w:rsid w:val="00D90731"/>
    <w:rsid w:val="00D90923"/>
    <w:rsid w:val="00D90E85"/>
    <w:rsid w:val="00D90F8E"/>
    <w:rsid w:val="00D913D3"/>
    <w:rsid w:val="00D91467"/>
    <w:rsid w:val="00D914B0"/>
    <w:rsid w:val="00D9165E"/>
    <w:rsid w:val="00D91771"/>
    <w:rsid w:val="00D91974"/>
    <w:rsid w:val="00D921C3"/>
    <w:rsid w:val="00D92243"/>
    <w:rsid w:val="00D9228A"/>
    <w:rsid w:val="00D926B1"/>
    <w:rsid w:val="00D92961"/>
    <w:rsid w:val="00D92A17"/>
    <w:rsid w:val="00D92C4A"/>
    <w:rsid w:val="00D92E2B"/>
    <w:rsid w:val="00D932DD"/>
    <w:rsid w:val="00D93609"/>
    <w:rsid w:val="00D93A22"/>
    <w:rsid w:val="00D93ADF"/>
    <w:rsid w:val="00D93C23"/>
    <w:rsid w:val="00D93D44"/>
    <w:rsid w:val="00D940B1"/>
    <w:rsid w:val="00D94206"/>
    <w:rsid w:val="00D942D9"/>
    <w:rsid w:val="00D94360"/>
    <w:rsid w:val="00D94577"/>
    <w:rsid w:val="00D94E36"/>
    <w:rsid w:val="00D94FC6"/>
    <w:rsid w:val="00D95632"/>
    <w:rsid w:val="00D95654"/>
    <w:rsid w:val="00D95940"/>
    <w:rsid w:val="00D95950"/>
    <w:rsid w:val="00D95AFB"/>
    <w:rsid w:val="00D95F08"/>
    <w:rsid w:val="00D9601E"/>
    <w:rsid w:val="00D9628A"/>
    <w:rsid w:val="00D962EB"/>
    <w:rsid w:val="00D9635B"/>
    <w:rsid w:val="00D9646E"/>
    <w:rsid w:val="00D96478"/>
    <w:rsid w:val="00D96655"/>
    <w:rsid w:val="00D968ED"/>
    <w:rsid w:val="00D9690C"/>
    <w:rsid w:val="00D96DC1"/>
    <w:rsid w:val="00D97072"/>
    <w:rsid w:val="00D97086"/>
    <w:rsid w:val="00D97095"/>
    <w:rsid w:val="00D9737C"/>
    <w:rsid w:val="00D977F7"/>
    <w:rsid w:val="00D97A86"/>
    <w:rsid w:val="00D97ACE"/>
    <w:rsid w:val="00D97C20"/>
    <w:rsid w:val="00D97C61"/>
    <w:rsid w:val="00D97E25"/>
    <w:rsid w:val="00DA006A"/>
    <w:rsid w:val="00DA0352"/>
    <w:rsid w:val="00DA056E"/>
    <w:rsid w:val="00DA0675"/>
    <w:rsid w:val="00DA067C"/>
    <w:rsid w:val="00DA06A7"/>
    <w:rsid w:val="00DA0714"/>
    <w:rsid w:val="00DA08E1"/>
    <w:rsid w:val="00DA0CA6"/>
    <w:rsid w:val="00DA0DA6"/>
    <w:rsid w:val="00DA0DB9"/>
    <w:rsid w:val="00DA0DE5"/>
    <w:rsid w:val="00DA10B9"/>
    <w:rsid w:val="00DA10EB"/>
    <w:rsid w:val="00DA1427"/>
    <w:rsid w:val="00DA18BC"/>
    <w:rsid w:val="00DA20E4"/>
    <w:rsid w:val="00DA213E"/>
    <w:rsid w:val="00DA21DD"/>
    <w:rsid w:val="00DA2298"/>
    <w:rsid w:val="00DA2467"/>
    <w:rsid w:val="00DA2606"/>
    <w:rsid w:val="00DA345E"/>
    <w:rsid w:val="00DA378F"/>
    <w:rsid w:val="00DA37E0"/>
    <w:rsid w:val="00DA37E8"/>
    <w:rsid w:val="00DA3829"/>
    <w:rsid w:val="00DA40E8"/>
    <w:rsid w:val="00DA4190"/>
    <w:rsid w:val="00DA4765"/>
    <w:rsid w:val="00DA4783"/>
    <w:rsid w:val="00DA48A6"/>
    <w:rsid w:val="00DA4980"/>
    <w:rsid w:val="00DA4ACE"/>
    <w:rsid w:val="00DA4B13"/>
    <w:rsid w:val="00DA4CC2"/>
    <w:rsid w:val="00DA575A"/>
    <w:rsid w:val="00DA5994"/>
    <w:rsid w:val="00DA5B95"/>
    <w:rsid w:val="00DA5DAF"/>
    <w:rsid w:val="00DA5DE0"/>
    <w:rsid w:val="00DA6067"/>
    <w:rsid w:val="00DA6204"/>
    <w:rsid w:val="00DA6251"/>
    <w:rsid w:val="00DA63A4"/>
    <w:rsid w:val="00DA63AE"/>
    <w:rsid w:val="00DA64D8"/>
    <w:rsid w:val="00DA68AF"/>
    <w:rsid w:val="00DA68EC"/>
    <w:rsid w:val="00DA6C28"/>
    <w:rsid w:val="00DA70D5"/>
    <w:rsid w:val="00DA70E8"/>
    <w:rsid w:val="00DA71B9"/>
    <w:rsid w:val="00DA73A6"/>
    <w:rsid w:val="00DA7588"/>
    <w:rsid w:val="00DA7960"/>
    <w:rsid w:val="00DA79D0"/>
    <w:rsid w:val="00DA7AD4"/>
    <w:rsid w:val="00DA7C64"/>
    <w:rsid w:val="00DA7DAC"/>
    <w:rsid w:val="00DA7ED1"/>
    <w:rsid w:val="00DB0091"/>
    <w:rsid w:val="00DB0881"/>
    <w:rsid w:val="00DB0A3C"/>
    <w:rsid w:val="00DB0A96"/>
    <w:rsid w:val="00DB0EFE"/>
    <w:rsid w:val="00DB0FD4"/>
    <w:rsid w:val="00DB13E4"/>
    <w:rsid w:val="00DB1535"/>
    <w:rsid w:val="00DB1AAC"/>
    <w:rsid w:val="00DB1C6C"/>
    <w:rsid w:val="00DB2484"/>
    <w:rsid w:val="00DB24D1"/>
    <w:rsid w:val="00DB295B"/>
    <w:rsid w:val="00DB2A42"/>
    <w:rsid w:val="00DB2A94"/>
    <w:rsid w:val="00DB2AF2"/>
    <w:rsid w:val="00DB2CD9"/>
    <w:rsid w:val="00DB2D29"/>
    <w:rsid w:val="00DB2D5A"/>
    <w:rsid w:val="00DB3352"/>
    <w:rsid w:val="00DB3456"/>
    <w:rsid w:val="00DB36A0"/>
    <w:rsid w:val="00DB37A4"/>
    <w:rsid w:val="00DB380C"/>
    <w:rsid w:val="00DB3936"/>
    <w:rsid w:val="00DB3B02"/>
    <w:rsid w:val="00DB3D19"/>
    <w:rsid w:val="00DB40DF"/>
    <w:rsid w:val="00DB419D"/>
    <w:rsid w:val="00DB4577"/>
    <w:rsid w:val="00DB4731"/>
    <w:rsid w:val="00DB4838"/>
    <w:rsid w:val="00DB4A2B"/>
    <w:rsid w:val="00DB4A42"/>
    <w:rsid w:val="00DB4ACE"/>
    <w:rsid w:val="00DB4AF8"/>
    <w:rsid w:val="00DB4B60"/>
    <w:rsid w:val="00DB4BC9"/>
    <w:rsid w:val="00DB4CAA"/>
    <w:rsid w:val="00DB5004"/>
    <w:rsid w:val="00DB526C"/>
    <w:rsid w:val="00DB59C0"/>
    <w:rsid w:val="00DB59F3"/>
    <w:rsid w:val="00DB5A20"/>
    <w:rsid w:val="00DB5E4E"/>
    <w:rsid w:val="00DB60A9"/>
    <w:rsid w:val="00DB62E6"/>
    <w:rsid w:val="00DB6513"/>
    <w:rsid w:val="00DB659B"/>
    <w:rsid w:val="00DB696D"/>
    <w:rsid w:val="00DB6C74"/>
    <w:rsid w:val="00DB6F34"/>
    <w:rsid w:val="00DB7259"/>
    <w:rsid w:val="00DB74FF"/>
    <w:rsid w:val="00DB7556"/>
    <w:rsid w:val="00DB75E8"/>
    <w:rsid w:val="00DB76B7"/>
    <w:rsid w:val="00DB779B"/>
    <w:rsid w:val="00DB7A0F"/>
    <w:rsid w:val="00DB7A6E"/>
    <w:rsid w:val="00DB7AF3"/>
    <w:rsid w:val="00DC0450"/>
    <w:rsid w:val="00DC05A7"/>
    <w:rsid w:val="00DC0973"/>
    <w:rsid w:val="00DC097C"/>
    <w:rsid w:val="00DC09D4"/>
    <w:rsid w:val="00DC0ECD"/>
    <w:rsid w:val="00DC1132"/>
    <w:rsid w:val="00DC118C"/>
    <w:rsid w:val="00DC1838"/>
    <w:rsid w:val="00DC18D7"/>
    <w:rsid w:val="00DC21FF"/>
    <w:rsid w:val="00DC22C1"/>
    <w:rsid w:val="00DC2362"/>
    <w:rsid w:val="00DC2365"/>
    <w:rsid w:val="00DC2717"/>
    <w:rsid w:val="00DC2C66"/>
    <w:rsid w:val="00DC2DA4"/>
    <w:rsid w:val="00DC2DEF"/>
    <w:rsid w:val="00DC2DF2"/>
    <w:rsid w:val="00DC2E0B"/>
    <w:rsid w:val="00DC3009"/>
    <w:rsid w:val="00DC30A6"/>
    <w:rsid w:val="00DC3178"/>
    <w:rsid w:val="00DC350F"/>
    <w:rsid w:val="00DC39EF"/>
    <w:rsid w:val="00DC3A74"/>
    <w:rsid w:val="00DC3BDC"/>
    <w:rsid w:val="00DC3D05"/>
    <w:rsid w:val="00DC3D9C"/>
    <w:rsid w:val="00DC3F37"/>
    <w:rsid w:val="00DC426F"/>
    <w:rsid w:val="00DC449B"/>
    <w:rsid w:val="00DC4544"/>
    <w:rsid w:val="00DC489C"/>
    <w:rsid w:val="00DC4A7D"/>
    <w:rsid w:val="00DC4A9A"/>
    <w:rsid w:val="00DC4AF3"/>
    <w:rsid w:val="00DC4B0C"/>
    <w:rsid w:val="00DC4D36"/>
    <w:rsid w:val="00DC5267"/>
    <w:rsid w:val="00DC54D2"/>
    <w:rsid w:val="00DC5537"/>
    <w:rsid w:val="00DC5775"/>
    <w:rsid w:val="00DC5B4E"/>
    <w:rsid w:val="00DC5BE1"/>
    <w:rsid w:val="00DC5CF5"/>
    <w:rsid w:val="00DC61BD"/>
    <w:rsid w:val="00DC61EB"/>
    <w:rsid w:val="00DC6564"/>
    <w:rsid w:val="00DC6790"/>
    <w:rsid w:val="00DC68FB"/>
    <w:rsid w:val="00DC6A8D"/>
    <w:rsid w:val="00DC6AC0"/>
    <w:rsid w:val="00DC6D1E"/>
    <w:rsid w:val="00DC6EED"/>
    <w:rsid w:val="00DC70F1"/>
    <w:rsid w:val="00DC745A"/>
    <w:rsid w:val="00DC7773"/>
    <w:rsid w:val="00DC7D21"/>
    <w:rsid w:val="00DC7DF8"/>
    <w:rsid w:val="00DC7E1E"/>
    <w:rsid w:val="00DD00A5"/>
    <w:rsid w:val="00DD035C"/>
    <w:rsid w:val="00DD04AB"/>
    <w:rsid w:val="00DD055A"/>
    <w:rsid w:val="00DD064F"/>
    <w:rsid w:val="00DD07D3"/>
    <w:rsid w:val="00DD0B43"/>
    <w:rsid w:val="00DD0B7E"/>
    <w:rsid w:val="00DD0BB1"/>
    <w:rsid w:val="00DD1434"/>
    <w:rsid w:val="00DD1B7A"/>
    <w:rsid w:val="00DD294D"/>
    <w:rsid w:val="00DD297B"/>
    <w:rsid w:val="00DD29C2"/>
    <w:rsid w:val="00DD2C90"/>
    <w:rsid w:val="00DD3070"/>
    <w:rsid w:val="00DD325D"/>
    <w:rsid w:val="00DD326E"/>
    <w:rsid w:val="00DD3784"/>
    <w:rsid w:val="00DD399C"/>
    <w:rsid w:val="00DD3A89"/>
    <w:rsid w:val="00DD3A94"/>
    <w:rsid w:val="00DD3D7C"/>
    <w:rsid w:val="00DD4384"/>
    <w:rsid w:val="00DD46D0"/>
    <w:rsid w:val="00DD4B45"/>
    <w:rsid w:val="00DD4C06"/>
    <w:rsid w:val="00DD4D27"/>
    <w:rsid w:val="00DD51F4"/>
    <w:rsid w:val="00DD53A1"/>
    <w:rsid w:val="00DD5495"/>
    <w:rsid w:val="00DD5751"/>
    <w:rsid w:val="00DD5B2B"/>
    <w:rsid w:val="00DD5B79"/>
    <w:rsid w:val="00DD5CE3"/>
    <w:rsid w:val="00DD5EEA"/>
    <w:rsid w:val="00DD618E"/>
    <w:rsid w:val="00DD68AF"/>
    <w:rsid w:val="00DD6BE1"/>
    <w:rsid w:val="00DD703D"/>
    <w:rsid w:val="00DD70ED"/>
    <w:rsid w:val="00DD72C2"/>
    <w:rsid w:val="00DD74E9"/>
    <w:rsid w:val="00DD76F7"/>
    <w:rsid w:val="00DD7797"/>
    <w:rsid w:val="00DD7D67"/>
    <w:rsid w:val="00DD7FE6"/>
    <w:rsid w:val="00DE06FB"/>
    <w:rsid w:val="00DE0746"/>
    <w:rsid w:val="00DE0812"/>
    <w:rsid w:val="00DE0A29"/>
    <w:rsid w:val="00DE0A53"/>
    <w:rsid w:val="00DE0D5F"/>
    <w:rsid w:val="00DE0F62"/>
    <w:rsid w:val="00DE162D"/>
    <w:rsid w:val="00DE1877"/>
    <w:rsid w:val="00DE1DDC"/>
    <w:rsid w:val="00DE1EF5"/>
    <w:rsid w:val="00DE2383"/>
    <w:rsid w:val="00DE24D7"/>
    <w:rsid w:val="00DE262F"/>
    <w:rsid w:val="00DE2700"/>
    <w:rsid w:val="00DE28F4"/>
    <w:rsid w:val="00DE290B"/>
    <w:rsid w:val="00DE2AE4"/>
    <w:rsid w:val="00DE2C1D"/>
    <w:rsid w:val="00DE2CDF"/>
    <w:rsid w:val="00DE2F34"/>
    <w:rsid w:val="00DE31BD"/>
    <w:rsid w:val="00DE3785"/>
    <w:rsid w:val="00DE379B"/>
    <w:rsid w:val="00DE37DD"/>
    <w:rsid w:val="00DE381D"/>
    <w:rsid w:val="00DE3B28"/>
    <w:rsid w:val="00DE3CF7"/>
    <w:rsid w:val="00DE3D2F"/>
    <w:rsid w:val="00DE4525"/>
    <w:rsid w:val="00DE4531"/>
    <w:rsid w:val="00DE455B"/>
    <w:rsid w:val="00DE470A"/>
    <w:rsid w:val="00DE4BF9"/>
    <w:rsid w:val="00DE4C6A"/>
    <w:rsid w:val="00DE50C0"/>
    <w:rsid w:val="00DE52A9"/>
    <w:rsid w:val="00DE52F3"/>
    <w:rsid w:val="00DE544E"/>
    <w:rsid w:val="00DE565E"/>
    <w:rsid w:val="00DE56AD"/>
    <w:rsid w:val="00DE5764"/>
    <w:rsid w:val="00DE5799"/>
    <w:rsid w:val="00DE5CBB"/>
    <w:rsid w:val="00DE636D"/>
    <w:rsid w:val="00DE6A46"/>
    <w:rsid w:val="00DE6A55"/>
    <w:rsid w:val="00DE6FEF"/>
    <w:rsid w:val="00DE705F"/>
    <w:rsid w:val="00DE7164"/>
    <w:rsid w:val="00DE73BD"/>
    <w:rsid w:val="00DE7538"/>
    <w:rsid w:val="00DE75F9"/>
    <w:rsid w:val="00DE762D"/>
    <w:rsid w:val="00DE79D7"/>
    <w:rsid w:val="00DE7BD2"/>
    <w:rsid w:val="00DE7EA0"/>
    <w:rsid w:val="00DE7EEA"/>
    <w:rsid w:val="00DF065B"/>
    <w:rsid w:val="00DF074B"/>
    <w:rsid w:val="00DF07EE"/>
    <w:rsid w:val="00DF0A51"/>
    <w:rsid w:val="00DF0ACC"/>
    <w:rsid w:val="00DF0B09"/>
    <w:rsid w:val="00DF0D14"/>
    <w:rsid w:val="00DF0D7D"/>
    <w:rsid w:val="00DF11C3"/>
    <w:rsid w:val="00DF1694"/>
    <w:rsid w:val="00DF178E"/>
    <w:rsid w:val="00DF1A6A"/>
    <w:rsid w:val="00DF1D1B"/>
    <w:rsid w:val="00DF1F97"/>
    <w:rsid w:val="00DF20B4"/>
    <w:rsid w:val="00DF252D"/>
    <w:rsid w:val="00DF2864"/>
    <w:rsid w:val="00DF2967"/>
    <w:rsid w:val="00DF2DD3"/>
    <w:rsid w:val="00DF3406"/>
    <w:rsid w:val="00DF34C3"/>
    <w:rsid w:val="00DF36CA"/>
    <w:rsid w:val="00DF3C60"/>
    <w:rsid w:val="00DF3D7A"/>
    <w:rsid w:val="00DF40A6"/>
    <w:rsid w:val="00DF486B"/>
    <w:rsid w:val="00DF4CA2"/>
    <w:rsid w:val="00DF4F1B"/>
    <w:rsid w:val="00DF4FC5"/>
    <w:rsid w:val="00DF50A5"/>
    <w:rsid w:val="00DF50BA"/>
    <w:rsid w:val="00DF5271"/>
    <w:rsid w:val="00DF584A"/>
    <w:rsid w:val="00DF5882"/>
    <w:rsid w:val="00DF58B4"/>
    <w:rsid w:val="00DF5A7B"/>
    <w:rsid w:val="00DF5EB6"/>
    <w:rsid w:val="00DF5EC6"/>
    <w:rsid w:val="00DF6136"/>
    <w:rsid w:val="00DF624A"/>
    <w:rsid w:val="00DF6335"/>
    <w:rsid w:val="00DF6420"/>
    <w:rsid w:val="00DF643B"/>
    <w:rsid w:val="00DF66DD"/>
    <w:rsid w:val="00DF67EB"/>
    <w:rsid w:val="00DF6818"/>
    <w:rsid w:val="00DF6884"/>
    <w:rsid w:val="00DF6943"/>
    <w:rsid w:val="00DF6AAB"/>
    <w:rsid w:val="00DF6C9E"/>
    <w:rsid w:val="00DF6E38"/>
    <w:rsid w:val="00DF7524"/>
    <w:rsid w:val="00DF7797"/>
    <w:rsid w:val="00DF7852"/>
    <w:rsid w:val="00DF7A6F"/>
    <w:rsid w:val="00DF7BB1"/>
    <w:rsid w:val="00DF7CEC"/>
    <w:rsid w:val="00DF7F51"/>
    <w:rsid w:val="00E003EE"/>
    <w:rsid w:val="00E004B0"/>
    <w:rsid w:val="00E004E2"/>
    <w:rsid w:val="00E005A1"/>
    <w:rsid w:val="00E00608"/>
    <w:rsid w:val="00E0073B"/>
    <w:rsid w:val="00E00775"/>
    <w:rsid w:val="00E007D7"/>
    <w:rsid w:val="00E007E3"/>
    <w:rsid w:val="00E00B38"/>
    <w:rsid w:val="00E00BBB"/>
    <w:rsid w:val="00E00DB6"/>
    <w:rsid w:val="00E00EC2"/>
    <w:rsid w:val="00E00F14"/>
    <w:rsid w:val="00E011CA"/>
    <w:rsid w:val="00E01318"/>
    <w:rsid w:val="00E014BF"/>
    <w:rsid w:val="00E0189C"/>
    <w:rsid w:val="00E01945"/>
    <w:rsid w:val="00E01D03"/>
    <w:rsid w:val="00E01EDC"/>
    <w:rsid w:val="00E020EC"/>
    <w:rsid w:val="00E02442"/>
    <w:rsid w:val="00E025D2"/>
    <w:rsid w:val="00E02841"/>
    <w:rsid w:val="00E02988"/>
    <w:rsid w:val="00E02A74"/>
    <w:rsid w:val="00E02D23"/>
    <w:rsid w:val="00E031C3"/>
    <w:rsid w:val="00E0336F"/>
    <w:rsid w:val="00E035EB"/>
    <w:rsid w:val="00E03688"/>
    <w:rsid w:val="00E03EBD"/>
    <w:rsid w:val="00E04236"/>
    <w:rsid w:val="00E043C2"/>
    <w:rsid w:val="00E04423"/>
    <w:rsid w:val="00E0446F"/>
    <w:rsid w:val="00E04564"/>
    <w:rsid w:val="00E046C8"/>
    <w:rsid w:val="00E047CA"/>
    <w:rsid w:val="00E04BA3"/>
    <w:rsid w:val="00E04D42"/>
    <w:rsid w:val="00E0521D"/>
    <w:rsid w:val="00E054DD"/>
    <w:rsid w:val="00E0551E"/>
    <w:rsid w:val="00E05531"/>
    <w:rsid w:val="00E05759"/>
    <w:rsid w:val="00E05C40"/>
    <w:rsid w:val="00E05C68"/>
    <w:rsid w:val="00E05DB4"/>
    <w:rsid w:val="00E05E13"/>
    <w:rsid w:val="00E06242"/>
    <w:rsid w:val="00E06718"/>
    <w:rsid w:val="00E06A17"/>
    <w:rsid w:val="00E06A2B"/>
    <w:rsid w:val="00E06D46"/>
    <w:rsid w:val="00E06DBD"/>
    <w:rsid w:val="00E0750E"/>
    <w:rsid w:val="00E07564"/>
    <w:rsid w:val="00E07587"/>
    <w:rsid w:val="00E07936"/>
    <w:rsid w:val="00E0796D"/>
    <w:rsid w:val="00E07AF4"/>
    <w:rsid w:val="00E07D4F"/>
    <w:rsid w:val="00E1000C"/>
    <w:rsid w:val="00E10055"/>
    <w:rsid w:val="00E101D3"/>
    <w:rsid w:val="00E1052C"/>
    <w:rsid w:val="00E105CC"/>
    <w:rsid w:val="00E10849"/>
    <w:rsid w:val="00E109A1"/>
    <w:rsid w:val="00E10A1A"/>
    <w:rsid w:val="00E10B33"/>
    <w:rsid w:val="00E10BD3"/>
    <w:rsid w:val="00E10DFF"/>
    <w:rsid w:val="00E10E21"/>
    <w:rsid w:val="00E10F4C"/>
    <w:rsid w:val="00E11175"/>
    <w:rsid w:val="00E1152B"/>
    <w:rsid w:val="00E116A0"/>
    <w:rsid w:val="00E116F0"/>
    <w:rsid w:val="00E11A27"/>
    <w:rsid w:val="00E11BED"/>
    <w:rsid w:val="00E121F2"/>
    <w:rsid w:val="00E12308"/>
    <w:rsid w:val="00E12336"/>
    <w:rsid w:val="00E1282F"/>
    <w:rsid w:val="00E12F0A"/>
    <w:rsid w:val="00E131AB"/>
    <w:rsid w:val="00E1363C"/>
    <w:rsid w:val="00E137E1"/>
    <w:rsid w:val="00E138F4"/>
    <w:rsid w:val="00E13B4F"/>
    <w:rsid w:val="00E13DEC"/>
    <w:rsid w:val="00E13E3A"/>
    <w:rsid w:val="00E13EAA"/>
    <w:rsid w:val="00E13FDE"/>
    <w:rsid w:val="00E14063"/>
    <w:rsid w:val="00E141C8"/>
    <w:rsid w:val="00E14274"/>
    <w:rsid w:val="00E143DF"/>
    <w:rsid w:val="00E146B1"/>
    <w:rsid w:val="00E14C7F"/>
    <w:rsid w:val="00E14D22"/>
    <w:rsid w:val="00E14DB3"/>
    <w:rsid w:val="00E14E75"/>
    <w:rsid w:val="00E14F3E"/>
    <w:rsid w:val="00E15062"/>
    <w:rsid w:val="00E1513E"/>
    <w:rsid w:val="00E153B6"/>
    <w:rsid w:val="00E1569D"/>
    <w:rsid w:val="00E1589C"/>
    <w:rsid w:val="00E1592A"/>
    <w:rsid w:val="00E15A51"/>
    <w:rsid w:val="00E15B1B"/>
    <w:rsid w:val="00E15C8E"/>
    <w:rsid w:val="00E15CF0"/>
    <w:rsid w:val="00E15E05"/>
    <w:rsid w:val="00E15E0D"/>
    <w:rsid w:val="00E15FD3"/>
    <w:rsid w:val="00E1614A"/>
    <w:rsid w:val="00E161BA"/>
    <w:rsid w:val="00E1627C"/>
    <w:rsid w:val="00E1635B"/>
    <w:rsid w:val="00E166A9"/>
    <w:rsid w:val="00E16924"/>
    <w:rsid w:val="00E1692E"/>
    <w:rsid w:val="00E16ADD"/>
    <w:rsid w:val="00E171D6"/>
    <w:rsid w:val="00E17316"/>
    <w:rsid w:val="00E17376"/>
    <w:rsid w:val="00E174DD"/>
    <w:rsid w:val="00E176BD"/>
    <w:rsid w:val="00E17B16"/>
    <w:rsid w:val="00E2050E"/>
    <w:rsid w:val="00E20580"/>
    <w:rsid w:val="00E2064D"/>
    <w:rsid w:val="00E20840"/>
    <w:rsid w:val="00E20B2C"/>
    <w:rsid w:val="00E20B92"/>
    <w:rsid w:val="00E20C92"/>
    <w:rsid w:val="00E20DCE"/>
    <w:rsid w:val="00E20F1A"/>
    <w:rsid w:val="00E20F49"/>
    <w:rsid w:val="00E20FDC"/>
    <w:rsid w:val="00E210A8"/>
    <w:rsid w:val="00E21417"/>
    <w:rsid w:val="00E215CB"/>
    <w:rsid w:val="00E216A2"/>
    <w:rsid w:val="00E21798"/>
    <w:rsid w:val="00E21896"/>
    <w:rsid w:val="00E21C45"/>
    <w:rsid w:val="00E21C72"/>
    <w:rsid w:val="00E21CB8"/>
    <w:rsid w:val="00E21E58"/>
    <w:rsid w:val="00E22461"/>
    <w:rsid w:val="00E22574"/>
    <w:rsid w:val="00E22BE6"/>
    <w:rsid w:val="00E22FDF"/>
    <w:rsid w:val="00E22FED"/>
    <w:rsid w:val="00E23383"/>
    <w:rsid w:val="00E23415"/>
    <w:rsid w:val="00E23737"/>
    <w:rsid w:val="00E2376C"/>
    <w:rsid w:val="00E2493F"/>
    <w:rsid w:val="00E24D52"/>
    <w:rsid w:val="00E24E6A"/>
    <w:rsid w:val="00E24F3F"/>
    <w:rsid w:val="00E25125"/>
    <w:rsid w:val="00E254E6"/>
    <w:rsid w:val="00E25696"/>
    <w:rsid w:val="00E25A61"/>
    <w:rsid w:val="00E25C97"/>
    <w:rsid w:val="00E2663C"/>
    <w:rsid w:val="00E26789"/>
    <w:rsid w:val="00E2687D"/>
    <w:rsid w:val="00E268EC"/>
    <w:rsid w:val="00E2695A"/>
    <w:rsid w:val="00E26AD4"/>
    <w:rsid w:val="00E26BED"/>
    <w:rsid w:val="00E26C82"/>
    <w:rsid w:val="00E26C9D"/>
    <w:rsid w:val="00E26E07"/>
    <w:rsid w:val="00E26E35"/>
    <w:rsid w:val="00E26E83"/>
    <w:rsid w:val="00E26EA5"/>
    <w:rsid w:val="00E26FF3"/>
    <w:rsid w:val="00E276D9"/>
    <w:rsid w:val="00E27737"/>
    <w:rsid w:val="00E2786F"/>
    <w:rsid w:val="00E27912"/>
    <w:rsid w:val="00E27A90"/>
    <w:rsid w:val="00E27AFD"/>
    <w:rsid w:val="00E30196"/>
    <w:rsid w:val="00E301AE"/>
    <w:rsid w:val="00E301BD"/>
    <w:rsid w:val="00E3056C"/>
    <w:rsid w:val="00E30CD5"/>
    <w:rsid w:val="00E3104E"/>
    <w:rsid w:val="00E310C0"/>
    <w:rsid w:val="00E31377"/>
    <w:rsid w:val="00E31525"/>
    <w:rsid w:val="00E31576"/>
    <w:rsid w:val="00E31722"/>
    <w:rsid w:val="00E31897"/>
    <w:rsid w:val="00E31ABD"/>
    <w:rsid w:val="00E327D9"/>
    <w:rsid w:val="00E32972"/>
    <w:rsid w:val="00E32A00"/>
    <w:rsid w:val="00E32A74"/>
    <w:rsid w:val="00E32A83"/>
    <w:rsid w:val="00E32BDA"/>
    <w:rsid w:val="00E32EE4"/>
    <w:rsid w:val="00E33035"/>
    <w:rsid w:val="00E331CF"/>
    <w:rsid w:val="00E33639"/>
    <w:rsid w:val="00E33C2E"/>
    <w:rsid w:val="00E33D9F"/>
    <w:rsid w:val="00E345D2"/>
    <w:rsid w:val="00E34654"/>
    <w:rsid w:val="00E34739"/>
    <w:rsid w:val="00E350D1"/>
    <w:rsid w:val="00E35499"/>
    <w:rsid w:val="00E35556"/>
    <w:rsid w:val="00E356CC"/>
    <w:rsid w:val="00E35B5C"/>
    <w:rsid w:val="00E35B93"/>
    <w:rsid w:val="00E35D09"/>
    <w:rsid w:val="00E35E43"/>
    <w:rsid w:val="00E3646D"/>
    <w:rsid w:val="00E36590"/>
    <w:rsid w:val="00E36C5F"/>
    <w:rsid w:val="00E36C73"/>
    <w:rsid w:val="00E370C5"/>
    <w:rsid w:val="00E37387"/>
    <w:rsid w:val="00E37388"/>
    <w:rsid w:val="00E375AA"/>
    <w:rsid w:val="00E37725"/>
    <w:rsid w:val="00E37878"/>
    <w:rsid w:val="00E378FB"/>
    <w:rsid w:val="00E37BC3"/>
    <w:rsid w:val="00E37E48"/>
    <w:rsid w:val="00E37E60"/>
    <w:rsid w:val="00E4001C"/>
    <w:rsid w:val="00E40023"/>
    <w:rsid w:val="00E40035"/>
    <w:rsid w:val="00E401D3"/>
    <w:rsid w:val="00E40715"/>
    <w:rsid w:val="00E4079E"/>
    <w:rsid w:val="00E40C53"/>
    <w:rsid w:val="00E4112B"/>
    <w:rsid w:val="00E411F4"/>
    <w:rsid w:val="00E416FD"/>
    <w:rsid w:val="00E41740"/>
    <w:rsid w:val="00E41BDC"/>
    <w:rsid w:val="00E41DDE"/>
    <w:rsid w:val="00E4213E"/>
    <w:rsid w:val="00E42225"/>
    <w:rsid w:val="00E42697"/>
    <w:rsid w:val="00E42788"/>
    <w:rsid w:val="00E42B83"/>
    <w:rsid w:val="00E43204"/>
    <w:rsid w:val="00E434BF"/>
    <w:rsid w:val="00E4386A"/>
    <w:rsid w:val="00E438E1"/>
    <w:rsid w:val="00E43A49"/>
    <w:rsid w:val="00E43AF4"/>
    <w:rsid w:val="00E43B66"/>
    <w:rsid w:val="00E43BBE"/>
    <w:rsid w:val="00E44033"/>
    <w:rsid w:val="00E44518"/>
    <w:rsid w:val="00E446FF"/>
    <w:rsid w:val="00E449DD"/>
    <w:rsid w:val="00E44A25"/>
    <w:rsid w:val="00E44A82"/>
    <w:rsid w:val="00E45165"/>
    <w:rsid w:val="00E4553A"/>
    <w:rsid w:val="00E4597E"/>
    <w:rsid w:val="00E45D88"/>
    <w:rsid w:val="00E45DBA"/>
    <w:rsid w:val="00E460D5"/>
    <w:rsid w:val="00E465EE"/>
    <w:rsid w:val="00E465F0"/>
    <w:rsid w:val="00E46752"/>
    <w:rsid w:val="00E46756"/>
    <w:rsid w:val="00E46D03"/>
    <w:rsid w:val="00E47702"/>
    <w:rsid w:val="00E47FAD"/>
    <w:rsid w:val="00E504EA"/>
    <w:rsid w:val="00E50736"/>
    <w:rsid w:val="00E50AEC"/>
    <w:rsid w:val="00E51052"/>
    <w:rsid w:val="00E511C9"/>
    <w:rsid w:val="00E518E1"/>
    <w:rsid w:val="00E51908"/>
    <w:rsid w:val="00E51A33"/>
    <w:rsid w:val="00E51A37"/>
    <w:rsid w:val="00E51B60"/>
    <w:rsid w:val="00E51B7E"/>
    <w:rsid w:val="00E51D93"/>
    <w:rsid w:val="00E51F02"/>
    <w:rsid w:val="00E51FBF"/>
    <w:rsid w:val="00E52178"/>
    <w:rsid w:val="00E521F9"/>
    <w:rsid w:val="00E52415"/>
    <w:rsid w:val="00E52D2A"/>
    <w:rsid w:val="00E52F03"/>
    <w:rsid w:val="00E52FA9"/>
    <w:rsid w:val="00E530FA"/>
    <w:rsid w:val="00E5314B"/>
    <w:rsid w:val="00E531EF"/>
    <w:rsid w:val="00E53290"/>
    <w:rsid w:val="00E53374"/>
    <w:rsid w:val="00E534A1"/>
    <w:rsid w:val="00E5365C"/>
    <w:rsid w:val="00E53825"/>
    <w:rsid w:val="00E5399F"/>
    <w:rsid w:val="00E53BE9"/>
    <w:rsid w:val="00E53C59"/>
    <w:rsid w:val="00E53C9E"/>
    <w:rsid w:val="00E53E40"/>
    <w:rsid w:val="00E54115"/>
    <w:rsid w:val="00E54418"/>
    <w:rsid w:val="00E54851"/>
    <w:rsid w:val="00E5489F"/>
    <w:rsid w:val="00E54960"/>
    <w:rsid w:val="00E549F8"/>
    <w:rsid w:val="00E54B89"/>
    <w:rsid w:val="00E54BE6"/>
    <w:rsid w:val="00E54CCF"/>
    <w:rsid w:val="00E54F93"/>
    <w:rsid w:val="00E55001"/>
    <w:rsid w:val="00E550AC"/>
    <w:rsid w:val="00E55629"/>
    <w:rsid w:val="00E5573D"/>
    <w:rsid w:val="00E5591A"/>
    <w:rsid w:val="00E55ACA"/>
    <w:rsid w:val="00E55B09"/>
    <w:rsid w:val="00E55C87"/>
    <w:rsid w:val="00E5613A"/>
    <w:rsid w:val="00E56374"/>
    <w:rsid w:val="00E565B0"/>
    <w:rsid w:val="00E56606"/>
    <w:rsid w:val="00E56B08"/>
    <w:rsid w:val="00E572A2"/>
    <w:rsid w:val="00E57330"/>
    <w:rsid w:val="00E57575"/>
    <w:rsid w:val="00E57BDC"/>
    <w:rsid w:val="00E57DD9"/>
    <w:rsid w:val="00E57E1F"/>
    <w:rsid w:val="00E6016C"/>
    <w:rsid w:val="00E602C8"/>
    <w:rsid w:val="00E60383"/>
    <w:rsid w:val="00E605D1"/>
    <w:rsid w:val="00E60701"/>
    <w:rsid w:val="00E607B8"/>
    <w:rsid w:val="00E6085E"/>
    <w:rsid w:val="00E60A56"/>
    <w:rsid w:val="00E60B91"/>
    <w:rsid w:val="00E60BF9"/>
    <w:rsid w:val="00E60C9C"/>
    <w:rsid w:val="00E60E2D"/>
    <w:rsid w:val="00E61184"/>
    <w:rsid w:val="00E612C9"/>
    <w:rsid w:val="00E61A59"/>
    <w:rsid w:val="00E62039"/>
    <w:rsid w:val="00E621FB"/>
    <w:rsid w:val="00E624CD"/>
    <w:rsid w:val="00E62532"/>
    <w:rsid w:val="00E62AE0"/>
    <w:rsid w:val="00E62C7C"/>
    <w:rsid w:val="00E62CAA"/>
    <w:rsid w:val="00E62EF5"/>
    <w:rsid w:val="00E6358E"/>
    <w:rsid w:val="00E63703"/>
    <w:rsid w:val="00E63AEF"/>
    <w:rsid w:val="00E63D43"/>
    <w:rsid w:val="00E63DA7"/>
    <w:rsid w:val="00E63E4B"/>
    <w:rsid w:val="00E63E8D"/>
    <w:rsid w:val="00E63EDE"/>
    <w:rsid w:val="00E6449D"/>
    <w:rsid w:val="00E6453A"/>
    <w:rsid w:val="00E646A3"/>
    <w:rsid w:val="00E647C3"/>
    <w:rsid w:val="00E64DD2"/>
    <w:rsid w:val="00E64E5B"/>
    <w:rsid w:val="00E65131"/>
    <w:rsid w:val="00E6524E"/>
    <w:rsid w:val="00E65256"/>
    <w:rsid w:val="00E65D51"/>
    <w:rsid w:val="00E65E03"/>
    <w:rsid w:val="00E65E7E"/>
    <w:rsid w:val="00E660A6"/>
    <w:rsid w:val="00E66173"/>
    <w:rsid w:val="00E66310"/>
    <w:rsid w:val="00E66574"/>
    <w:rsid w:val="00E66A9C"/>
    <w:rsid w:val="00E671BA"/>
    <w:rsid w:val="00E67233"/>
    <w:rsid w:val="00E6789E"/>
    <w:rsid w:val="00E67920"/>
    <w:rsid w:val="00E67CA1"/>
    <w:rsid w:val="00E70006"/>
    <w:rsid w:val="00E70AE3"/>
    <w:rsid w:val="00E70C09"/>
    <w:rsid w:val="00E70C84"/>
    <w:rsid w:val="00E70DAE"/>
    <w:rsid w:val="00E70DC1"/>
    <w:rsid w:val="00E70E87"/>
    <w:rsid w:val="00E71696"/>
    <w:rsid w:val="00E71949"/>
    <w:rsid w:val="00E71C3D"/>
    <w:rsid w:val="00E71E16"/>
    <w:rsid w:val="00E71FCC"/>
    <w:rsid w:val="00E72060"/>
    <w:rsid w:val="00E7210C"/>
    <w:rsid w:val="00E72236"/>
    <w:rsid w:val="00E72729"/>
    <w:rsid w:val="00E72CEC"/>
    <w:rsid w:val="00E72E00"/>
    <w:rsid w:val="00E72E0C"/>
    <w:rsid w:val="00E72EDA"/>
    <w:rsid w:val="00E731F7"/>
    <w:rsid w:val="00E734E5"/>
    <w:rsid w:val="00E736E9"/>
    <w:rsid w:val="00E737F0"/>
    <w:rsid w:val="00E73C5C"/>
    <w:rsid w:val="00E73E3C"/>
    <w:rsid w:val="00E74016"/>
    <w:rsid w:val="00E7405B"/>
    <w:rsid w:val="00E743A8"/>
    <w:rsid w:val="00E74630"/>
    <w:rsid w:val="00E746B1"/>
    <w:rsid w:val="00E74827"/>
    <w:rsid w:val="00E74984"/>
    <w:rsid w:val="00E74E04"/>
    <w:rsid w:val="00E75032"/>
    <w:rsid w:val="00E750E0"/>
    <w:rsid w:val="00E751C7"/>
    <w:rsid w:val="00E7542F"/>
    <w:rsid w:val="00E75A00"/>
    <w:rsid w:val="00E75A1F"/>
    <w:rsid w:val="00E75C63"/>
    <w:rsid w:val="00E75D58"/>
    <w:rsid w:val="00E75F8E"/>
    <w:rsid w:val="00E76204"/>
    <w:rsid w:val="00E7625E"/>
    <w:rsid w:val="00E763C1"/>
    <w:rsid w:val="00E766CF"/>
    <w:rsid w:val="00E766E4"/>
    <w:rsid w:val="00E76803"/>
    <w:rsid w:val="00E76A6E"/>
    <w:rsid w:val="00E76B97"/>
    <w:rsid w:val="00E76BF8"/>
    <w:rsid w:val="00E76D5D"/>
    <w:rsid w:val="00E76D87"/>
    <w:rsid w:val="00E76F6F"/>
    <w:rsid w:val="00E770D8"/>
    <w:rsid w:val="00E77165"/>
    <w:rsid w:val="00E77312"/>
    <w:rsid w:val="00E77384"/>
    <w:rsid w:val="00E774C0"/>
    <w:rsid w:val="00E774E6"/>
    <w:rsid w:val="00E77501"/>
    <w:rsid w:val="00E77939"/>
    <w:rsid w:val="00E77A65"/>
    <w:rsid w:val="00E77CB7"/>
    <w:rsid w:val="00E809CB"/>
    <w:rsid w:val="00E809D7"/>
    <w:rsid w:val="00E80A0E"/>
    <w:rsid w:val="00E80AA7"/>
    <w:rsid w:val="00E80B8E"/>
    <w:rsid w:val="00E80EC1"/>
    <w:rsid w:val="00E810CC"/>
    <w:rsid w:val="00E8187C"/>
    <w:rsid w:val="00E8199E"/>
    <w:rsid w:val="00E81A41"/>
    <w:rsid w:val="00E81E04"/>
    <w:rsid w:val="00E82075"/>
    <w:rsid w:val="00E82420"/>
    <w:rsid w:val="00E8248A"/>
    <w:rsid w:val="00E82618"/>
    <w:rsid w:val="00E82917"/>
    <w:rsid w:val="00E82ABF"/>
    <w:rsid w:val="00E82BBD"/>
    <w:rsid w:val="00E82FE2"/>
    <w:rsid w:val="00E83052"/>
    <w:rsid w:val="00E83427"/>
    <w:rsid w:val="00E834BD"/>
    <w:rsid w:val="00E8362B"/>
    <w:rsid w:val="00E83843"/>
    <w:rsid w:val="00E83C54"/>
    <w:rsid w:val="00E83C63"/>
    <w:rsid w:val="00E8410E"/>
    <w:rsid w:val="00E84114"/>
    <w:rsid w:val="00E84209"/>
    <w:rsid w:val="00E844BE"/>
    <w:rsid w:val="00E84526"/>
    <w:rsid w:val="00E845A0"/>
    <w:rsid w:val="00E845D8"/>
    <w:rsid w:val="00E84945"/>
    <w:rsid w:val="00E84E2F"/>
    <w:rsid w:val="00E8509D"/>
    <w:rsid w:val="00E851EE"/>
    <w:rsid w:val="00E85244"/>
    <w:rsid w:val="00E85559"/>
    <w:rsid w:val="00E8557B"/>
    <w:rsid w:val="00E855EF"/>
    <w:rsid w:val="00E857BF"/>
    <w:rsid w:val="00E85848"/>
    <w:rsid w:val="00E85867"/>
    <w:rsid w:val="00E858DF"/>
    <w:rsid w:val="00E85B68"/>
    <w:rsid w:val="00E85C89"/>
    <w:rsid w:val="00E866EB"/>
    <w:rsid w:val="00E86700"/>
    <w:rsid w:val="00E867C1"/>
    <w:rsid w:val="00E8682D"/>
    <w:rsid w:val="00E86B5F"/>
    <w:rsid w:val="00E86CAB"/>
    <w:rsid w:val="00E86D7C"/>
    <w:rsid w:val="00E86F2B"/>
    <w:rsid w:val="00E8703D"/>
    <w:rsid w:val="00E87503"/>
    <w:rsid w:val="00E875DA"/>
    <w:rsid w:val="00E87805"/>
    <w:rsid w:val="00E87A0D"/>
    <w:rsid w:val="00E87A86"/>
    <w:rsid w:val="00E87C7B"/>
    <w:rsid w:val="00E87DDE"/>
    <w:rsid w:val="00E87F90"/>
    <w:rsid w:val="00E902C5"/>
    <w:rsid w:val="00E9037B"/>
    <w:rsid w:val="00E90395"/>
    <w:rsid w:val="00E90864"/>
    <w:rsid w:val="00E90C3D"/>
    <w:rsid w:val="00E90F8E"/>
    <w:rsid w:val="00E91207"/>
    <w:rsid w:val="00E9156C"/>
    <w:rsid w:val="00E91726"/>
    <w:rsid w:val="00E918D5"/>
    <w:rsid w:val="00E91969"/>
    <w:rsid w:val="00E91BCF"/>
    <w:rsid w:val="00E91D9C"/>
    <w:rsid w:val="00E9237A"/>
    <w:rsid w:val="00E92763"/>
    <w:rsid w:val="00E928EA"/>
    <w:rsid w:val="00E92A35"/>
    <w:rsid w:val="00E92FFB"/>
    <w:rsid w:val="00E932A8"/>
    <w:rsid w:val="00E933E1"/>
    <w:rsid w:val="00E935B1"/>
    <w:rsid w:val="00E93676"/>
    <w:rsid w:val="00E936F0"/>
    <w:rsid w:val="00E93A97"/>
    <w:rsid w:val="00E93AD3"/>
    <w:rsid w:val="00E93B50"/>
    <w:rsid w:val="00E93C20"/>
    <w:rsid w:val="00E93E86"/>
    <w:rsid w:val="00E94088"/>
    <w:rsid w:val="00E940A4"/>
    <w:rsid w:val="00E944ED"/>
    <w:rsid w:val="00E94D47"/>
    <w:rsid w:val="00E94F4F"/>
    <w:rsid w:val="00E9556E"/>
    <w:rsid w:val="00E9574C"/>
    <w:rsid w:val="00E958C6"/>
    <w:rsid w:val="00E95AB8"/>
    <w:rsid w:val="00E95D8D"/>
    <w:rsid w:val="00E964CE"/>
    <w:rsid w:val="00E96774"/>
    <w:rsid w:val="00E96793"/>
    <w:rsid w:val="00E968E0"/>
    <w:rsid w:val="00E96BB6"/>
    <w:rsid w:val="00E96CFA"/>
    <w:rsid w:val="00E97110"/>
    <w:rsid w:val="00E97152"/>
    <w:rsid w:val="00E972AF"/>
    <w:rsid w:val="00E97334"/>
    <w:rsid w:val="00E97352"/>
    <w:rsid w:val="00E97541"/>
    <w:rsid w:val="00E97811"/>
    <w:rsid w:val="00E97C5D"/>
    <w:rsid w:val="00EA04C6"/>
    <w:rsid w:val="00EA08D7"/>
    <w:rsid w:val="00EA09F3"/>
    <w:rsid w:val="00EA0BB7"/>
    <w:rsid w:val="00EA0D99"/>
    <w:rsid w:val="00EA0E09"/>
    <w:rsid w:val="00EA0F0B"/>
    <w:rsid w:val="00EA0FFA"/>
    <w:rsid w:val="00EA1268"/>
    <w:rsid w:val="00EA12DD"/>
    <w:rsid w:val="00EA1350"/>
    <w:rsid w:val="00EA151F"/>
    <w:rsid w:val="00EA1710"/>
    <w:rsid w:val="00EA1B47"/>
    <w:rsid w:val="00EA1C5F"/>
    <w:rsid w:val="00EA1CCC"/>
    <w:rsid w:val="00EA238C"/>
    <w:rsid w:val="00EA2629"/>
    <w:rsid w:val="00EA2657"/>
    <w:rsid w:val="00EA26BF"/>
    <w:rsid w:val="00EA2B29"/>
    <w:rsid w:val="00EA2B3A"/>
    <w:rsid w:val="00EA2C02"/>
    <w:rsid w:val="00EA2E18"/>
    <w:rsid w:val="00EA2F92"/>
    <w:rsid w:val="00EA30C5"/>
    <w:rsid w:val="00EA36A9"/>
    <w:rsid w:val="00EA37B9"/>
    <w:rsid w:val="00EA3988"/>
    <w:rsid w:val="00EA3989"/>
    <w:rsid w:val="00EA3B11"/>
    <w:rsid w:val="00EA426B"/>
    <w:rsid w:val="00EA42B1"/>
    <w:rsid w:val="00EA4470"/>
    <w:rsid w:val="00EA4999"/>
    <w:rsid w:val="00EA4A74"/>
    <w:rsid w:val="00EA4BA3"/>
    <w:rsid w:val="00EA4CCF"/>
    <w:rsid w:val="00EA5152"/>
    <w:rsid w:val="00EA5307"/>
    <w:rsid w:val="00EA5921"/>
    <w:rsid w:val="00EA60EC"/>
    <w:rsid w:val="00EA6161"/>
    <w:rsid w:val="00EA63E8"/>
    <w:rsid w:val="00EA6626"/>
    <w:rsid w:val="00EA673F"/>
    <w:rsid w:val="00EA6746"/>
    <w:rsid w:val="00EA6E6C"/>
    <w:rsid w:val="00EA710C"/>
    <w:rsid w:val="00EA74B3"/>
    <w:rsid w:val="00EA74F8"/>
    <w:rsid w:val="00EB042F"/>
    <w:rsid w:val="00EB0766"/>
    <w:rsid w:val="00EB07E8"/>
    <w:rsid w:val="00EB0922"/>
    <w:rsid w:val="00EB0C3C"/>
    <w:rsid w:val="00EB0CA5"/>
    <w:rsid w:val="00EB0DD5"/>
    <w:rsid w:val="00EB0E83"/>
    <w:rsid w:val="00EB0EC3"/>
    <w:rsid w:val="00EB0FDF"/>
    <w:rsid w:val="00EB11AD"/>
    <w:rsid w:val="00EB11AE"/>
    <w:rsid w:val="00EB1276"/>
    <w:rsid w:val="00EB1876"/>
    <w:rsid w:val="00EB18AE"/>
    <w:rsid w:val="00EB19CA"/>
    <w:rsid w:val="00EB1A04"/>
    <w:rsid w:val="00EB1AE8"/>
    <w:rsid w:val="00EB1C38"/>
    <w:rsid w:val="00EB1F20"/>
    <w:rsid w:val="00EB2119"/>
    <w:rsid w:val="00EB227B"/>
    <w:rsid w:val="00EB239E"/>
    <w:rsid w:val="00EB2614"/>
    <w:rsid w:val="00EB2770"/>
    <w:rsid w:val="00EB282A"/>
    <w:rsid w:val="00EB2896"/>
    <w:rsid w:val="00EB28FD"/>
    <w:rsid w:val="00EB3398"/>
    <w:rsid w:val="00EB3482"/>
    <w:rsid w:val="00EB3586"/>
    <w:rsid w:val="00EB3590"/>
    <w:rsid w:val="00EB3769"/>
    <w:rsid w:val="00EB3C6D"/>
    <w:rsid w:val="00EB3E95"/>
    <w:rsid w:val="00EB3F30"/>
    <w:rsid w:val="00EB42F5"/>
    <w:rsid w:val="00EB443A"/>
    <w:rsid w:val="00EB4696"/>
    <w:rsid w:val="00EB48F0"/>
    <w:rsid w:val="00EB520E"/>
    <w:rsid w:val="00EB526D"/>
    <w:rsid w:val="00EB5316"/>
    <w:rsid w:val="00EB560C"/>
    <w:rsid w:val="00EB59A5"/>
    <w:rsid w:val="00EB5D5F"/>
    <w:rsid w:val="00EB5FB8"/>
    <w:rsid w:val="00EB648C"/>
    <w:rsid w:val="00EB64E9"/>
    <w:rsid w:val="00EB68BE"/>
    <w:rsid w:val="00EB69B6"/>
    <w:rsid w:val="00EB6A5F"/>
    <w:rsid w:val="00EB6B60"/>
    <w:rsid w:val="00EB73FA"/>
    <w:rsid w:val="00EB761F"/>
    <w:rsid w:val="00EB793C"/>
    <w:rsid w:val="00EB7AAE"/>
    <w:rsid w:val="00EB7DF4"/>
    <w:rsid w:val="00EB7F24"/>
    <w:rsid w:val="00EC02C3"/>
    <w:rsid w:val="00EC02E7"/>
    <w:rsid w:val="00EC04B1"/>
    <w:rsid w:val="00EC0536"/>
    <w:rsid w:val="00EC06A3"/>
    <w:rsid w:val="00EC0815"/>
    <w:rsid w:val="00EC08C9"/>
    <w:rsid w:val="00EC096C"/>
    <w:rsid w:val="00EC0CEE"/>
    <w:rsid w:val="00EC0DD9"/>
    <w:rsid w:val="00EC0E33"/>
    <w:rsid w:val="00EC10A3"/>
    <w:rsid w:val="00EC1407"/>
    <w:rsid w:val="00EC1415"/>
    <w:rsid w:val="00EC1AB3"/>
    <w:rsid w:val="00EC1B86"/>
    <w:rsid w:val="00EC1BE5"/>
    <w:rsid w:val="00EC232C"/>
    <w:rsid w:val="00EC23FE"/>
    <w:rsid w:val="00EC27D9"/>
    <w:rsid w:val="00EC2ABD"/>
    <w:rsid w:val="00EC2EB7"/>
    <w:rsid w:val="00EC3031"/>
    <w:rsid w:val="00EC37D1"/>
    <w:rsid w:val="00EC3947"/>
    <w:rsid w:val="00EC39FB"/>
    <w:rsid w:val="00EC3C55"/>
    <w:rsid w:val="00EC3DF4"/>
    <w:rsid w:val="00EC3FDF"/>
    <w:rsid w:val="00EC4049"/>
    <w:rsid w:val="00EC40D7"/>
    <w:rsid w:val="00EC4704"/>
    <w:rsid w:val="00EC4805"/>
    <w:rsid w:val="00EC4853"/>
    <w:rsid w:val="00EC489D"/>
    <w:rsid w:val="00EC4929"/>
    <w:rsid w:val="00EC4A81"/>
    <w:rsid w:val="00EC4C21"/>
    <w:rsid w:val="00EC4CFE"/>
    <w:rsid w:val="00EC4D5D"/>
    <w:rsid w:val="00EC50DD"/>
    <w:rsid w:val="00EC5407"/>
    <w:rsid w:val="00EC54C8"/>
    <w:rsid w:val="00EC5723"/>
    <w:rsid w:val="00EC595E"/>
    <w:rsid w:val="00EC5A42"/>
    <w:rsid w:val="00EC5C70"/>
    <w:rsid w:val="00EC5D2C"/>
    <w:rsid w:val="00EC5E2B"/>
    <w:rsid w:val="00EC6108"/>
    <w:rsid w:val="00EC614D"/>
    <w:rsid w:val="00EC64CE"/>
    <w:rsid w:val="00EC66B7"/>
    <w:rsid w:val="00EC69F0"/>
    <w:rsid w:val="00EC6BC5"/>
    <w:rsid w:val="00EC726A"/>
    <w:rsid w:val="00EC771F"/>
    <w:rsid w:val="00EC77A6"/>
    <w:rsid w:val="00EC795A"/>
    <w:rsid w:val="00EC7ABC"/>
    <w:rsid w:val="00EC7D7B"/>
    <w:rsid w:val="00ED0215"/>
    <w:rsid w:val="00ED046F"/>
    <w:rsid w:val="00ED0C53"/>
    <w:rsid w:val="00ED0CA6"/>
    <w:rsid w:val="00ED1068"/>
    <w:rsid w:val="00ED10DF"/>
    <w:rsid w:val="00ED11BE"/>
    <w:rsid w:val="00ED11F2"/>
    <w:rsid w:val="00ED1878"/>
    <w:rsid w:val="00ED1AB4"/>
    <w:rsid w:val="00ED1CF8"/>
    <w:rsid w:val="00ED1EC5"/>
    <w:rsid w:val="00ED22EF"/>
    <w:rsid w:val="00ED22FD"/>
    <w:rsid w:val="00ED27D9"/>
    <w:rsid w:val="00ED2B87"/>
    <w:rsid w:val="00ED2CDC"/>
    <w:rsid w:val="00ED2EF9"/>
    <w:rsid w:val="00ED2F65"/>
    <w:rsid w:val="00ED3009"/>
    <w:rsid w:val="00ED33D8"/>
    <w:rsid w:val="00ED346B"/>
    <w:rsid w:val="00ED37F1"/>
    <w:rsid w:val="00ED3992"/>
    <w:rsid w:val="00ED3BA1"/>
    <w:rsid w:val="00ED3C3B"/>
    <w:rsid w:val="00ED4059"/>
    <w:rsid w:val="00ED4339"/>
    <w:rsid w:val="00ED43EE"/>
    <w:rsid w:val="00ED444F"/>
    <w:rsid w:val="00ED4522"/>
    <w:rsid w:val="00ED45D3"/>
    <w:rsid w:val="00ED46BD"/>
    <w:rsid w:val="00ED496E"/>
    <w:rsid w:val="00ED4E74"/>
    <w:rsid w:val="00ED4FE8"/>
    <w:rsid w:val="00ED52D6"/>
    <w:rsid w:val="00ED53B3"/>
    <w:rsid w:val="00ED53E5"/>
    <w:rsid w:val="00ED56DE"/>
    <w:rsid w:val="00ED5843"/>
    <w:rsid w:val="00ED5A9A"/>
    <w:rsid w:val="00ED5FE9"/>
    <w:rsid w:val="00ED629B"/>
    <w:rsid w:val="00ED62D8"/>
    <w:rsid w:val="00ED652A"/>
    <w:rsid w:val="00ED6CB0"/>
    <w:rsid w:val="00ED6DD8"/>
    <w:rsid w:val="00ED713B"/>
    <w:rsid w:val="00ED716A"/>
    <w:rsid w:val="00ED734B"/>
    <w:rsid w:val="00ED7350"/>
    <w:rsid w:val="00ED7440"/>
    <w:rsid w:val="00ED7469"/>
    <w:rsid w:val="00ED74BB"/>
    <w:rsid w:val="00ED769C"/>
    <w:rsid w:val="00ED783D"/>
    <w:rsid w:val="00ED7CC9"/>
    <w:rsid w:val="00ED7E60"/>
    <w:rsid w:val="00ED7EF2"/>
    <w:rsid w:val="00EE0223"/>
    <w:rsid w:val="00EE06ED"/>
    <w:rsid w:val="00EE0A56"/>
    <w:rsid w:val="00EE0C0F"/>
    <w:rsid w:val="00EE0DDF"/>
    <w:rsid w:val="00EE0FD8"/>
    <w:rsid w:val="00EE1026"/>
    <w:rsid w:val="00EE114E"/>
    <w:rsid w:val="00EE11A8"/>
    <w:rsid w:val="00EE1521"/>
    <w:rsid w:val="00EE15A3"/>
    <w:rsid w:val="00EE1E6D"/>
    <w:rsid w:val="00EE20B8"/>
    <w:rsid w:val="00EE25A7"/>
    <w:rsid w:val="00EE25DC"/>
    <w:rsid w:val="00EE263F"/>
    <w:rsid w:val="00EE2790"/>
    <w:rsid w:val="00EE2C48"/>
    <w:rsid w:val="00EE2CF2"/>
    <w:rsid w:val="00EE31CD"/>
    <w:rsid w:val="00EE3425"/>
    <w:rsid w:val="00EE353A"/>
    <w:rsid w:val="00EE360B"/>
    <w:rsid w:val="00EE3674"/>
    <w:rsid w:val="00EE3B75"/>
    <w:rsid w:val="00EE43CF"/>
    <w:rsid w:val="00EE4B0D"/>
    <w:rsid w:val="00EE4B9F"/>
    <w:rsid w:val="00EE4C3B"/>
    <w:rsid w:val="00EE4C76"/>
    <w:rsid w:val="00EE50BA"/>
    <w:rsid w:val="00EE5368"/>
    <w:rsid w:val="00EE5483"/>
    <w:rsid w:val="00EE57A8"/>
    <w:rsid w:val="00EE5A2D"/>
    <w:rsid w:val="00EE5CDA"/>
    <w:rsid w:val="00EE5F1B"/>
    <w:rsid w:val="00EE5F4B"/>
    <w:rsid w:val="00EE6354"/>
    <w:rsid w:val="00EE6639"/>
    <w:rsid w:val="00EE6913"/>
    <w:rsid w:val="00EE723D"/>
    <w:rsid w:val="00EE755A"/>
    <w:rsid w:val="00EE76A5"/>
    <w:rsid w:val="00EE771F"/>
    <w:rsid w:val="00EE78C5"/>
    <w:rsid w:val="00EE7C50"/>
    <w:rsid w:val="00EE7CFB"/>
    <w:rsid w:val="00EE7DCA"/>
    <w:rsid w:val="00EE7F0A"/>
    <w:rsid w:val="00EF0116"/>
    <w:rsid w:val="00EF0291"/>
    <w:rsid w:val="00EF05B1"/>
    <w:rsid w:val="00EF071C"/>
    <w:rsid w:val="00EF09C0"/>
    <w:rsid w:val="00EF0A0E"/>
    <w:rsid w:val="00EF0ABA"/>
    <w:rsid w:val="00EF0B4A"/>
    <w:rsid w:val="00EF17A0"/>
    <w:rsid w:val="00EF1D7C"/>
    <w:rsid w:val="00EF1F95"/>
    <w:rsid w:val="00EF20A2"/>
    <w:rsid w:val="00EF2144"/>
    <w:rsid w:val="00EF2445"/>
    <w:rsid w:val="00EF27E0"/>
    <w:rsid w:val="00EF2810"/>
    <w:rsid w:val="00EF287A"/>
    <w:rsid w:val="00EF2B54"/>
    <w:rsid w:val="00EF2B59"/>
    <w:rsid w:val="00EF2C07"/>
    <w:rsid w:val="00EF2E1F"/>
    <w:rsid w:val="00EF2F07"/>
    <w:rsid w:val="00EF3031"/>
    <w:rsid w:val="00EF30B4"/>
    <w:rsid w:val="00EF30B5"/>
    <w:rsid w:val="00EF325B"/>
    <w:rsid w:val="00EF3419"/>
    <w:rsid w:val="00EF35DC"/>
    <w:rsid w:val="00EF3779"/>
    <w:rsid w:val="00EF3879"/>
    <w:rsid w:val="00EF38D6"/>
    <w:rsid w:val="00EF39C9"/>
    <w:rsid w:val="00EF3BE5"/>
    <w:rsid w:val="00EF43A9"/>
    <w:rsid w:val="00EF4594"/>
    <w:rsid w:val="00EF47C7"/>
    <w:rsid w:val="00EF4ADE"/>
    <w:rsid w:val="00EF4CFA"/>
    <w:rsid w:val="00EF4F72"/>
    <w:rsid w:val="00EF4FA2"/>
    <w:rsid w:val="00EF50C5"/>
    <w:rsid w:val="00EF52BE"/>
    <w:rsid w:val="00EF564D"/>
    <w:rsid w:val="00EF5A6A"/>
    <w:rsid w:val="00EF5B32"/>
    <w:rsid w:val="00EF5CC9"/>
    <w:rsid w:val="00EF5D77"/>
    <w:rsid w:val="00EF5F50"/>
    <w:rsid w:val="00EF6323"/>
    <w:rsid w:val="00EF6412"/>
    <w:rsid w:val="00EF662A"/>
    <w:rsid w:val="00EF698F"/>
    <w:rsid w:val="00EF699F"/>
    <w:rsid w:val="00EF6C10"/>
    <w:rsid w:val="00EF6D5E"/>
    <w:rsid w:val="00EF7072"/>
    <w:rsid w:val="00EF70E2"/>
    <w:rsid w:val="00EF7120"/>
    <w:rsid w:val="00EF72B0"/>
    <w:rsid w:val="00EF73FC"/>
    <w:rsid w:val="00EF745B"/>
    <w:rsid w:val="00EF75C7"/>
    <w:rsid w:val="00EF75CE"/>
    <w:rsid w:val="00EF75DE"/>
    <w:rsid w:val="00EF792B"/>
    <w:rsid w:val="00EF7956"/>
    <w:rsid w:val="00EF7A0E"/>
    <w:rsid w:val="00EF7D0E"/>
    <w:rsid w:val="00F0015C"/>
    <w:rsid w:val="00F002C3"/>
    <w:rsid w:val="00F00312"/>
    <w:rsid w:val="00F00581"/>
    <w:rsid w:val="00F006A3"/>
    <w:rsid w:val="00F008BE"/>
    <w:rsid w:val="00F0101B"/>
    <w:rsid w:val="00F01451"/>
    <w:rsid w:val="00F01B7E"/>
    <w:rsid w:val="00F01D2D"/>
    <w:rsid w:val="00F01E79"/>
    <w:rsid w:val="00F01F60"/>
    <w:rsid w:val="00F020FB"/>
    <w:rsid w:val="00F0220C"/>
    <w:rsid w:val="00F0275A"/>
    <w:rsid w:val="00F02E9F"/>
    <w:rsid w:val="00F030AC"/>
    <w:rsid w:val="00F030E8"/>
    <w:rsid w:val="00F032DB"/>
    <w:rsid w:val="00F032F5"/>
    <w:rsid w:val="00F0359F"/>
    <w:rsid w:val="00F037F9"/>
    <w:rsid w:val="00F0390A"/>
    <w:rsid w:val="00F039ED"/>
    <w:rsid w:val="00F03A76"/>
    <w:rsid w:val="00F03BC5"/>
    <w:rsid w:val="00F04291"/>
    <w:rsid w:val="00F0433E"/>
    <w:rsid w:val="00F044A6"/>
    <w:rsid w:val="00F04539"/>
    <w:rsid w:val="00F04557"/>
    <w:rsid w:val="00F04D1E"/>
    <w:rsid w:val="00F04D2C"/>
    <w:rsid w:val="00F059A1"/>
    <w:rsid w:val="00F059B7"/>
    <w:rsid w:val="00F05BD2"/>
    <w:rsid w:val="00F05F45"/>
    <w:rsid w:val="00F0604C"/>
    <w:rsid w:val="00F0647D"/>
    <w:rsid w:val="00F066BB"/>
    <w:rsid w:val="00F067BC"/>
    <w:rsid w:val="00F06B2C"/>
    <w:rsid w:val="00F06B82"/>
    <w:rsid w:val="00F06BF7"/>
    <w:rsid w:val="00F06D02"/>
    <w:rsid w:val="00F06F03"/>
    <w:rsid w:val="00F07156"/>
    <w:rsid w:val="00F071AD"/>
    <w:rsid w:val="00F07A3A"/>
    <w:rsid w:val="00F07B8D"/>
    <w:rsid w:val="00F07CE2"/>
    <w:rsid w:val="00F07FD5"/>
    <w:rsid w:val="00F101B8"/>
    <w:rsid w:val="00F10224"/>
    <w:rsid w:val="00F1033E"/>
    <w:rsid w:val="00F104D6"/>
    <w:rsid w:val="00F1092F"/>
    <w:rsid w:val="00F10961"/>
    <w:rsid w:val="00F10A5A"/>
    <w:rsid w:val="00F11001"/>
    <w:rsid w:val="00F1183F"/>
    <w:rsid w:val="00F118C1"/>
    <w:rsid w:val="00F11F93"/>
    <w:rsid w:val="00F123D7"/>
    <w:rsid w:val="00F1290E"/>
    <w:rsid w:val="00F12BA7"/>
    <w:rsid w:val="00F12F47"/>
    <w:rsid w:val="00F130E7"/>
    <w:rsid w:val="00F13469"/>
    <w:rsid w:val="00F1352D"/>
    <w:rsid w:val="00F13C13"/>
    <w:rsid w:val="00F13C74"/>
    <w:rsid w:val="00F14405"/>
    <w:rsid w:val="00F14A1D"/>
    <w:rsid w:val="00F14A2D"/>
    <w:rsid w:val="00F14F06"/>
    <w:rsid w:val="00F15442"/>
    <w:rsid w:val="00F15626"/>
    <w:rsid w:val="00F1590C"/>
    <w:rsid w:val="00F15B44"/>
    <w:rsid w:val="00F16136"/>
    <w:rsid w:val="00F162A1"/>
    <w:rsid w:val="00F163CC"/>
    <w:rsid w:val="00F164C2"/>
    <w:rsid w:val="00F16FB1"/>
    <w:rsid w:val="00F17237"/>
    <w:rsid w:val="00F1761F"/>
    <w:rsid w:val="00F17C24"/>
    <w:rsid w:val="00F17E1C"/>
    <w:rsid w:val="00F17F66"/>
    <w:rsid w:val="00F200EE"/>
    <w:rsid w:val="00F20155"/>
    <w:rsid w:val="00F202AE"/>
    <w:rsid w:val="00F20444"/>
    <w:rsid w:val="00F20632"/>
    <w:rsid w:val="00F208D4"/>
    <w:rsid w:val="00F20AFB"/>
    <w:rsid w:val="00F20B78"/>
    <w:rsid w:val="00F20F11"/>
    <w:rsid w:val="00F210D5"/>
    <w:rsid w:val="00F211F2"/>
    <w:rsid w:val="00F2152E"/>
    <w:rsid w:val="00F21857"/>
    <w:rsid w:val="00F2196E"/>
    <w:rsid w:val="00F21AA9"/>
    <w:rsid w:val="00F21D70"/>
    <w:rsid w:val="00F21D95"/>
    <w:rsid w:val="00F21DAA"/>
    <w:rsid w:val="00F21F28"/>
    <w:rsid w:val="00F2227C"/>
    <w:rsid w:val="00F2239A"/>
    <w:rsid w:val="00F22437"/>
    <w:rsid w:val="00F22556"/>
    <w:rsid w:val="00F22D9D"/>
    <w:rsid w:val="00F22E8E"/>
    <w:rsid w:val="00F2329E"/>
    <w:rsid w:val="00F232BB"/>
    <w:rsid w:val="00F2373C"/>
    <w:rsid w:val="00F238D6"/>
    <w:rsid w:val="00F23A7D"/>
    <w:rsid w:val="00F23B95"/>
    <w:rsid w:val="00F23C2E"/>
    <w:rsid w:val="00F23DAB"/>
    <w:rsid w:val="00F23E02"/>
    <w:rsid w:val="00F24283"/>
    <w:rsid w:val="00F24441"/>
    <w:rsid w:val="00F2452C"/>
    <w:rsid w:val="00F24979"/>
    <w:rsid w:val="00F2497E"/>
    <w:rsid w:val="00F24A15"/>
    <w:rsid w:val="00F24E14"/>
    <w:rsid w:val="00F250BD"/>
    <w:rsid w:val="00F25392"/>
    <w:rsid w:val="00F2573F"/>
    <w:rsid w:val="00F25D66"/>
    <w:rsid w:val="00F25EEE"/>
    <w:rsid w:val="00F260D7"/>
    <w:rsid w:val="00F26431"/>
    <w:rsid w:val="00F264FF"/>
    <w:rsid w:val="00F26566"/>
    <w:rsid w:val="00F26B78"/>
    <w:rsid w:val="00F26DA4"/>
    <w:rsid w:val="00F26F7F"/>
    <w:rsid w:val="00F272AA"/>
    <w:rsid w:val="00F27360"/>
    <w:rsid w:val="00F27558"/>
    <w:rsid w:val="00F27819"/>
    <w:rsid w:val="00F27AF0"/>
    <w:rsid w:val="00F27DBB"/>
    <w:rsid w:val="00F27EB7"/>
    <w:rsid w:val="00F3045F"/>
    <w:rsid w:val="00F306F9"/>
    <w:rsid w:val="00F30A55"/>
    <w:rsid w:val="00F30B7D"/>
    <w:rsid w:val="00F30B93"/>
    <w:rsid w:val="00F30BEA"/>
    <w:rsid w:val="00F3102D"/>
    <w:rsid w:val="00F310F8"/>
    <w:rsid w:val="00F3120A"/>
    <w:rsid w:val="00F31345"/>
    <w:rsid w:val="00F31422"/>
    <w:rsid w:val="00F3175A"/>
    <w:rsid w:val="00F31FF7"/>
    <w:rsid w:val="00F3200E"/>
    <w:rsid w:val="00F321BA"/>
    <w:rsid w:val="00F324E9"/>
    <w:rsid w:val="00F325A6"/>
    <w:rsid w:val="00F329A0"/>
    <w:rsid w:val="00F32DBA"/>
    <w:rsid w:val="00F32E48"/>
    <w:rsid w:val="00F32E8E"/>
    <w:rsid w:val="00F33258"/>
    <w:rsid w:val="00F33441"/>
    <w:rsid w:val="00F3344C"/>
    <w:rsid w:val="00F33553"/>
    <w:rsid w:val="00F33572"/>
    <w:rsid w:val="00F33A82"/>
    <w:rsid w:val="00F33C6A"/>
    <w:rsid w:val="00F33E08"/>
    <w:rsid w:val="00F341E5"/>
    <w:rsid w:val="00F342C7"/>
    <w:rsid w:val="00F3456C"/>
    <w:rsid w:val="00F34863"/>
    <w:rsid w:val="00F348BE"/>
    <w:rsid w:val="00F348CD"/>
    <w:rsid w:val="00F3491D"/>
    <w:rsid w:val="00F349A5"/>
    <w:rsid w:val="00F34A45"/>
    <w:rsid w:val="00F34ABA"/>
    <w:rsid w:val="00F34FDC"/>
    <w:rsid w:val="00F34FFB"/>
    <w:rsid w:val="00F3521F"/>
    <w:rsid w:val="00F35589"/>
    <w:rsid w:val="00F356D4"/>
    <w:rsid w:val="00F35851"/>
    <w:rsid w:val="00F35B0F"/>
    <w:rsid w:val="00F35CA9"/>
    <w:rsid w:val="00F35D65"/>
    <w:rsid w:val="00F36300"/>
    <w:rsid w:val="00F3633C"/>
    <w:rsid w:val="00F363F3"/>
    <w:rsid w:val="00F36528"/>
    <w:rsid w:val="00F3664F"/>
    <w:rsid w:val="00F37015"/>
    <w:rsid w:val="00F370E8"/>
    <w:rsid w:val="00F3729D"/>
    <w:rsid w:val="00F373F5"/>
    <w:rsid w:val="00F374CA"/>
    <w:rsid w:val="00F37700"/>
    <w:rsid w:val="00F37A82"/>
    <w:rsid w:val="00F37D26"/>
    <w:rsid w:val="00F37D43"/>
    <w:rsid w:val="00F37D8E"/>
    <w:rsid w:val="00F37F05"/>
    <w:rsid w:val="00F403A8"/>
    <w:rsid w:val="00F4049E"/>
    <w:rsid w:val="00F4054A"/>
    <w:rsid w:val="00F4060F"/>
    <w:rsid w:val="00F40671"/>
    <w:rsid w:val="00F40681"/>
    <w:rsid w:val="00F40748"/>
    <w:rsid w:val="00F40790"/>
    <w:rsid w:val="00F40A0B"/>
    <w:rsid w:val="00F40A40"/>
    <w:rsid w:val="00F40E46"/>
    <w:rsid w:val="00F40EDC"/>
    <w:rsid w:val="00F40F9B"/>
    <w:rsid w:val="00F40FF6"/>
    <w:rsid w:val="00F4107D"/>
    <w:rsid w:val="00F41345"/>
    <w:rsid w:val="00F41997"/>
    <w:rsid w:val="00F41A57"/>
    <w:rsid w:val="00F41C32"/>
    <w:rsid w:val="00F425BF"/>
    <w:rsid w:val="00F426EF"/>
    <w:rsid w:val="00F4283B"/>
    <w:rsid w:val="00F42B5D"/>
    <w:rsid w:val="00F42F00"/>
    <w:rsid w:val="00F42FA7"/>
    <w:rsid w:val="00F4303F"/>
    <w:rsid w:val="00F4311B"/>
    <w:rsid w:val="00F43E5F"/>
    <w:rsid w:val="00F43F62"/>
    <w:rsid w:val="00F440BA"/>
    <w:rsid w:val="00F4449F"/>
    <w:rsid w:val="00F4469F"/>
    <w:rsid w:val="00F446DE"/>
    <w:rsid w:val="00F44719"/>
    <w:rsid w:val="00F449E3"/>
    <w:rsid w:val="00F44AB8"/>
    <w:rsid w:val="00F44ACF"/>
    <w:rsid w:val="00F44B95"/>
    <w:rsid w:val="00F44C0A"/>
    <w:rsid w:val="00F4516D"/>
    <w:rsid w:val="00F451BE"/>
    <w:rsid w:val="00F45220"/>
    <w:rsid w:val="00F4524E"/>
    <w:rsid w:val="00F4538D"/>
    <w:rsid w:val="00F4567F"/>
    <w:rsid w:val="00F45A86"/>
    <w:rsid w:val="00F45EBE"/>
    <w:rsid w:val="00F45F2B"/>
    <w:rsid w:val="00F45FB7"/>
    <w:rsid w:val="00F462D6"/>
    <w:rsid w:val="00F46489"/>
    <w:rsid w:val="00F46521"/>
    <w:rsid w:val="00F46758"/>
    <w:rsid w:val="00F4678C"/>
    <w:rsid w:val="00F46B65"/>
    <w:rsid w:val="00F46BA3"/>
    <w:rsid w:val="00F46D6D"/>
    <w:rsid w:val="00F46D6F"/>
    <w:rsid w:val="00F46ECF"/>
    <w:rsid w:val="00F472C8"/>
    <w:rsid w:val="00F4740B"/>
    <w:rsid w:val="00F47726"/>
    <w:rsid w:val="00F47D23"/>
    <w:rsid w:val="00F50250"/>
    <w:rsid w:val="00F5034E"/>
    <w:rsid w:val="00F50425"/>
    <w:rsid w:val="00F50C98"/>
    <w:rsid w:val="00F50CB4"/>
    <w:rsid w:val="00F50D19"/>
    <w:rsid w:val="00F51173"/>
    <w:rsid w:val="00F5160B"/>
    <w:rsid w:val="00F51B31"/>
    <w:rsid w:val="00F51F49"/>
    <w:rsid w:val="00F5219E"/>
    <w:rsid w:val="00F5225B"/>
    <w:rsid w:val="00F522D9"/>
    <w:rsid w:val="00F522DC"/>
    <w:rsid w:val="00F52643"/>
    <w:rsid w:val="00F52886"/>
    <w:rsid w:val="00F52E0C"/>
    <w:rsid w:val="00F52E6E"/>
    <w:rsid w:val="00F52EC7"/>
    <w:rsid w:val="00F5348C"/>
    <w:rsid w:val="00F534ED"/>
    <w:rsid w:val="00F537D1"/>
    <w:rsid w:val="00F53AAA"/>
    <w:rsid w:val="00F53D38"/>
    <w:rsid w:val="00F53FB1"/>
    <w:rsid w:val="00F5422F"/>
    <w:rsid w:val="00F54459"/>
    <w:rsid w:val="00F545DA"/>
    <w:rsid w:val="00F54620"/>
    <w:rsid w:val="00F546A6"/>
    <w:rsid w:val="00F54CED"/>
    <w:rsid w:val="00F558DF"/>
    <w:rsid w:val="00F55A60"/>
    <w:rsid w:val="00F55BAB"/>
    <w:rsid w:val="00F55F16"/>
    <w:rsid w:val="00F55F41"/>
    <w:rsid w:val="00F5659B"/>
    <w:rsid w:val="00F565CA"/>
    <w:rsid w:val="00F56C2D"/>
    <w:rsid w:val="00F56F75"/>
    <w:rsid w:val="00F56FC4"/>
    <w:rsid w:val="00F5765B"/>
    <w:rsid w:val="00F57844"/>
    <w:rsid w:val="00F57A29"/>
    <w:rsid w:val="00F57A70"/>
    <w:rsid w:val="00F57ADA"/>
    <w:rsid w:val="00F57E39"/>
    <w:rsid w:val="00F603A6"/>
    <w:rsid w:val="00F604D6"/>
    <w:rsid w:val="00F60784"/>
    <w:rsid w:val="00F60E22"/>
    <w:rsid w:val="00F6168B"/>
    <w:rsid w:val="00F61836"/>
    <w:rsid w:val="00F619A5"/>
    <w:rsid w:val="00F619ED"/>
    <w:rsid w:val="00F61CAE"/>
    <w:rsid w:val="00F61D77"/>
    <w:rsid w:val="00F620C5"/>
    <w:rsid w:val="00F62516"/>
    <w:rsid w:val="00F62524"/>
    <w:rsid w:val="00F62564"/>
    <w:rsid w:val="00F62629"/>
    <w:rsid w:val="00F62751"/>
    <w:rsid w:val="00F627EA"/>
    <w:rsid w:val="00F62A49"/>
    <w:rsid w:val="00F62D2A"/>
    <w:rsid w:val="00F62EE9"/>
    <w:rsid w:val="00F63099"/>
    <w:rsid w:val="00F630DB"/>
    <w:rsid w:val="00F63490"/>
    <w:rsid w:val="00F635D2"/>
    <w:rsid w:val="00F636E5"/>
    <w:rsid w:val="00F638BC"/>
    <w:rsid w:val="00F63971"/>
    <w:rsid w:val="00F63AA1"/>
    <w:rsid w:val="00F63BBB"/>
    <w:rsid w:val="00F63D94"/>
    <w:rsid w:val="00F6414D"/>
    <w:rsid w:val="00F643C6"/>
    <w:rsid w:val="00F6442B"/>
    <w:rsid w:val="00F64554"/>
    <w:rsid w:val="00F6460D"/>
    <w:rsid w:val="00F646A1"/>
    <w:rsid w:val="00F6474D"/>
    <w:rsid w:val="00F647CD"/>
    <w:rsid w:val="00F64D60"/>
    <w:rsid w:val="00F6502C"/>
    <w:rsid w:val="00F65544"/>
    <w:rsid w:val="00F65550"/>
    <w:rsid w:val="00F6582B"/>
    <w:rsid w:val="00F65A05"/>
    <w:rsid w:val="00F65A7A"/>
    <w:rsid w:val="00F65C38"/>
    <w:rsid w:val="00F65D30"/>
    <w:rsid w:val="00F65F5B"/>
    <w:rsid w:val="00F66057"/>
    <w:rsid w:val="00F661DE"/>
    <w:rsid w:val="00F663AD"/>
    <w:rsid w:val="00F6675A"/>
    <w:rsid w:val="00F668BF"/>
    <w:rsid w:val="00F669FB"/>
    <w:rsid w:val="00F66C62"/>
    <w:rsid w:val="00F67115"/>
    <w:rsid w:val="00F67168"/>
    <w:rsid w:val="00F67644"/>
    <w:rsid w:val="00F67B95"/>
    <w:rsid w:val="00F67BE7"/>
    <w:rsid w:val="00F67C3E"/>
    <w:rsid w:val="00F67E55"/>
    <w:rsid w:val="00F702B1"/>
    <w:rsid w:val="00F702CB"/>
    <w:rsid w:val="00F70379"/>
    <w:rsid w:val="00F705B8"/>
    <w:rsid w:val="00F70633"/>
    <w:rsid w:val="00F70670"/>
    <w:rsid w:val="00F70866"/>
    <w:rsid w:val="00F70C01"/>
    <w:rsid w:val="00F7117A"/>
    <w:rsid w:val="00F711F0"/>
    <w:rsid w:val="00F71312"/>
    <w:rsid w:val="00F7133D"/>
    <w:rsid w:val="00F715A3"/>
    <w:rsid w:val="00F71699"/>
    <w:rsid w:val="00F71781"/>
    <w:rsid w:val="00F717C3"/>
    <w:rsid w:val="00F719C2"/>
    <w:rsid w:val="00F71ADB"/>
    <w:rsid w:val="00F71DD0"/>
    <w:rsid w:val="00F71DDA"/>
    <w:rsid w:val="00F7238E"/>
    <w:rsid w:val="00F726F3"/>
    <w:rsid w:val="00F72A8B"/>
    <w:rsid w:val="00F72E25"/>
    <w:rsid w:val="00F738CF"/>
    <w:rsid w:val="00F7393D"/>
    <w:rsid w:val="00F7397E"/>
    <w:rsid w:val="00F73E3E"/>
    <w:rsid w:val="00F73E44"/>
    <w:rsid w:val="00F73E47"/>
    <w:rsid w:val="00F73EB3"/>
    <w:rsid w:val="00F740DE"/>
    <w:rsid w:val="00F74870"/>
    <w:rsid w:val="00F74C88"/>
    <w:rsid w:val="00F74D87"/>
    <w:rsid w:val="00F74E15"/>
    <w:rsid w:val="00F7509B"/>
    <w:rsid w:val="00F7579A"/>
    <w:rsid w:val="00F75AEC"/>
    <w:rsid w:val="00F75BB1"/>
    <w:rsid w:val="00F75C80"/>
    <w:rsid w:val="00F75D72"/>
    <w:rsid w:val="00F75DAC"/>
    <w:rsid w:val="00F76021"/>
    <w:rsid w:val="00F765FB"/>
    <w:rsid w:val="00F7698C"/>
    <w:rsid w:val="00F76D11"/>
    <w:rsid w:val="00F76E5C"/>
    <w:rsid w:val="00F77063"/>
    <w:rsid w:val="00F77293"/>
    <w:rsid w:val="00F776BD"/>
    <w:rsid w:val="00F77707"/>
    <w:rsid w:val="00F77781"/>
    <w:rsid w:val="00F77B45"/>
    <w:rsid w:val="00F77B99"/>
    <w:rsid w:val="00F77D45"/>
    <w:rsid w:val="00F77EAF"/>
    <w:rsid w:val="00F77ED5"/>
    <w:rsid w:val="00F805BF"/>
    <w:rsid w:val="00F805EA"/>
    <w:rsid w:val="00F80B09"/>
    <w:rsid w:val="00F80B1C"/>
    <w:rsid w:val="00F810C3"/>
    <w:rsid w:val="00F81384"/>
    <w:rsid w:val="00F8143B"/>
    <w:rsid w:val="00F815AF"/>
    <w:rsid w:val="00F81679"/>
    <w:rsid w:val="00F8190F"/>
    <w:rsid w:val="00F81A26"/>
    <w:rsid w:val="00F81B72"/>
    <w:rsid w:val="00F81CC2"/>
    <w:rsid w:val="00F81D7E"/>
    <w:rsid w:val="00F81E5E"/>
    <w:rsid w:val="00F82533"/>
    <w:rsid w:val="00F8266C"/>
    <w:rsid w:val="00F828FD"/>
    <w:rsid w:val="00F8298B"/>
    <w:rsid w:val="00F82BAD"/>
    <w:rsid w:val="00F82E49"/>
    <w:rsid w:val="00F82F1B"/>
    <w:rsid w:val="00F82F25"/>
    <w:rsid w:val="00F83190"/>
    <w:rsid w:val="00F83198"/>
    <w:rsid w:val="00F83471"/>
    <w:rsid w:val="00F837DA"/>
    <w:rsid w:val="00F8389E"/>
    <w:rsid w:val="00F839F8"/>
    <w:rsid w:val="00F83D1B"/>
    <w:rsid w:val="00F83D23"/>
    <w:rsid w:val="00F840CE"/>
    <w:rsid w:val="00F843EA"/>
    <w:rsid w:val="00F844A1"/>
    <w:rsid w:val="00F844C6"/>
    <w:rsid w:val="00F844FE"/>
    <w:rsid w:val="00F8475A"/>
    <w:rsid w:val="00F8482B"/>
    <w:rsid w:val="00F8488A"/>
    <w:rsid w:val="00F848C6"/>
    <w:rsid w:val="00F848CA"/>
    <w:rsid w:val="00F84A5C"/>
    <w:rsid w:val="00F84B1D"/>
    <w:rsid w:val="00F84EEB"/>
    <w:rsid w:val="00F84F2B"/>
    <w:rsid w:val="00F85024"/>
    <w:rsid w:val="00F8505E"/>
    <w:rsid w:val="00F85213"/>
    <w:rsid w:val="00F85502"/>
    <w:rsid w:val="00F8594D"/>
    <w:rsid w:val="00F85B10"/>
    <w:rsid w:val="00F85C6F"/>
    <w:rsid w:val="00F85E2F"/>
    <w:rsid w:val="00F85F59"/>
    <w:rsid w:val="00F860D9"/>
    <w:rsid w:val="00F8612E"/>
    <w:rsid w:val="00F864B8"/>
    <w:rsid w:val="00F86623"/>
    <w:rsid w:val="00F867D1"/>
    <w:rsid w:val="00F86B77"/>
    <w:rsid w:val="00F8735D"/>
    <w:rsid w:val="00F87757"/>
    <w:rsid w:val="00F877CA"/>
    <w:rsid w:val="00F879B1"/>
    <w:rsid w:val="00F87B24"/>
    <w:rsid w:val="00F87B84"/>
    <w:rsid w:val="00F87BC5"/>
    <w:rsid w:val="00F87BE6"/>
    <w:rsid w:val="00F87C39"/>
    <w:rsid w:val="00F87C7E"/>
    <w:rsid w:val="00F87D35"/>
    <w:rsid w:val="00F90199"/>
    <w:rsid w:val="00F9020F"/>
    <w:rsid w:val="00F9053A"/>
    <w:rsid w:val="00F90612"/>
    <w:rsid w:val="00F906C1"/>
    <w:rsid w:val="00F909B9"/>
    <w:rsid w:val="00F90D84"/>
    <w:rsid w:val="00F91173"/>
    <w:rsid w:val="00F912DC"/>
    <w:rsid w:val="00F91385"/>
    <w:rsid w:val="00F913D8"/>
    <w:rsid w:val="00F914EA"/>
    <w:rsid w:val="00F91541"/>
    <w:rsid w:val="00F91F1A"/>
    <w:rsid w:val="00F9209A"/>
    <w:rsid w:val="00F9260E"/>
    <w:rsid w:val="00F929FD"/>
    <w:rsid w:val="00F92C77"/>
    <w:rsid w:val="00F92E06"/>
    <w:rsid w:val="00F92E47"/>
    <w:rsid w:val="00F92FF7"/>
    <w:rsid w:val="00F93417"/>
    <w:rsid w:val="00F93632"/>
    <w:rsid w:val="00F93685"/>
    <w:rsid w:val="00F93699"/>
    <w:rsid w:val="00F936D1"/>
    <w:rsid w:val="00F93721"/>
    <w:rsid w:val="00F9390E"/>
    <w:rsid w:val="00F93B67"/>
    <w:rsid w:val="00F93C3B"/>
    <w:rsid w:val="00F9437F"/>
    <w:rsid w:val="00F943A9"/>
    <w:rsid w:val="00F9447A"/>
    <w:rsid w:val="00F94559"/>
    <w:rsid w:val="00F946B2"/>
    <w:rsid w:val="00F94927"/>
    <w:rsid w:val="00F94BB8"/>
    <w:rsid w:val="00F94C92"/>
    <w:rsid w:val="00F95025"/>
    <w:rsid w:val="00F95333"/>
    <w:rsid w:val="00F95371"/>
    <w:rsid w:val="00F95536"/>
    <w:rsid w:val="00F95778"/>
    <w:rsid w:val="00F9580B"/>
    <w:rsid w:val="00F9580D"/>
    <w:rsid w:val="00F95895"/>
    <w:rsid w:val="00F958F0"/>
    <w:rsid w:val="00F95A28"/>
    <w:rsid w:val="00F95AA2"/>
    <w:rsid w:val="00F96051"/>
    <w:rsid w:val="00F96366"/>
    <w:rsid w:val="00F9647A"/>
    <w:rsid w:val="00F9680C"/>
    <w:rsid w:val="00F969C2"/>
    <w:rsid w:val="00F96D9E"/>
    <w:rsid w:val="00F96E62"/>
    <w:rsid w:val="00F96E7A"/>
    <w:rsid w:val="00F970EF"/>
    <w:rsid w:val="00F974D7"/>
    <w:rsid w:val="00F979B1"/>
    <w:rsid w:val="00F97B17"/>
    <w:rsid w:val="00F97BC5"/>
    <w:rsid w:val="00F97BE9"/>
    <w:rsid w:val="00F97CB6"/>
    <w:rsid w:val="00FA0003"/>
    <w:rsid w:val="00FA06EB"/>
    <w:rsid w:val="00FA07AE"/>
    <w:rsid w:val="00FA08E7"/>
    <w:rsid w:val="00FA0AEB"/>
    <w:rsid w:val="00FA0C86"/>
    <w:rsid w:val="00FA0FB7"/>
    <w:rsid w:val="00FA10A7"/>
    <w:rsid w:val="00FA135A"/>
    <w:rsid w:val="00FA13B6"/>
    <w:rsid w:val="00FA16EB"/>
    <w:rsid w:val="00FA1DC2"/>
    <w:rsid w:val="00FA1EFD"/>
    <w:rsid w:val="00FA2118"/>
    <w:rsid w:val="00FA26D4"/>
    <w:rsid w:val="00FA279E"/>
    <w:rsid w:val="00FA2A39"/>
    <w:rsid w:val="00FA2C49"/>
    <w:rsid w:val="00FA3151"/>
    <w:rsid w:val="00FA338C"/>
    <w:rsid w:val="00FA3776"/>
    <w:rsid w:val="00FA3806"/>
    <w:rsid w:val="00FA393C"/>
    <w:rsid w:val="00FA3E37"/>
    <w:rsid w:val="00FA41C1"/>
    <w:rsid w:val="00FA4837"/>
    <w:rsid w:val="00FA48D8"/>
    <w:rsid w:val="00FA4928"/>
    <w:rsid w:val="00FA4A3D"/>
    <w:rsid w:val="00FA4AB8"/>
    <w:rsid w:val="00FA4AD1"/>
    <w:rsid w:val="00FA502A"/>
    <w:rsid w:val="00FA5834"/>
    <w:rsid w:val="00FA59C7"/>
    <w:rsid w:val="00FA5DD5"/>
    <w:rsid w:val="00FA6114"/>
    <w:rsid w:val="00FA61CC"/>
    <w:rsid w:val="00FA61FE"/>
    <w:rsid w:val="00FA661E"/>
    <w:rsid w:val="00FA6640"/>
    <w:rsid w:val="00FA69F3"/>
    <w:rsid w:val="00FA6A78"/>
    <w:rsid w:val="00FA6ABC"/>
    <w:rsid w:val="00FA6CD5"/>
    <w:rsid w:val="00FA795D"/>
    <w:rsid w:val="00FA7D07"/>
    <w:rsid w:val="00FA7D69"/>
    <w:rsid w:val="00FA7E2D"/>
    <w:rsid w:val="00FABF5B"/>
    <w:rsid w:val="00FB0057"/>
    <w:rsid w:val="00FB05F1"/>
    <w:rsid w:val="00FB0684"/>
    <w:rsid w:val="00FB0AD1"/>
    <w:rsid w:val="00FB0AF4"/>
    <w:rsid w:val="00FB0C36"/>
    <w:rsid w:val="00FB0FD0"/>
    <w:rsid w:val="00FB11D4"/>
    <w:rsid w:val="00FB137B"/>
    <w:rsid w:val="00FB13ED"/>
    <w:rsid w:val="00FB1494"/>
    <w:rsid w:val="00FB177F"/>
    <w:rsid w:val="00FB178B"/>
    <w:rsid w:val="00FB18A6"/>
    <w:rsid w:val="00FB1B06"/>
    <w:rsid w:val="00FB1D13"/>
    <w:rsid w:val="00FB1D7F"/>
    <w:rsid w:val="00FB1DFC"/>
    <w:rsid w:val="00FB21A7"/>
    <w:rsid w:val="00FB27DF"/>
    <w:rsid w:val="00FB2973"/>
    <w:rsid w:val="00FB2981"/>
    <w:rsid w:val="00FB2D14"/>
    <w:rsid w:val="00FB3171"/>
    <w:rsid w:val="00FB37A0"/>
    <w:rsid w:val="00FB3900"/>
    <w:rsid w:val="00FB3C6D"/>
    <w:rsid w:val="00FB3D3A"/>
    <w:rsid w:val="00FB3D51"/>
    <w:rsid w:val="00FB3F81"/>
    <w:rsid w:val="00FB4189"/>
    <w:rsid w:val="00FB45E4"/>
    <w:rsid w:val="00FB4CD9"/>
    <w:rsid w:val="00FB4DA2"/>
    <w:rsid w:val="00FB4E0B"/>
    <w:rsid w:val="00FB4EBD"/>
    <w:rsid w:val="00FB4F96"/>
    <w:rsid w:val="00FB505F"/>
    <w:rsid w:val="00FB5105"/>
    <w:rsid w:val="00FB521B"/>
    <w:rsid w:val="00FB53AE"/>
    <w:rsid w:val="00FB53BA"/>
    <w:rsid w:val="00FB54C2"/>
    <w:rsid w:val="00FB5877"/>
    <w:rsid w:val="00FB59FC"/>
    <w:rsid w:val="00FB5BA1"/>
    <w:rsid w:val="00FB5C2D"/>
    <w:rsid w:val="00FB5F19"/>
    <w:rsid w:val="00FB6043"/>
    <w:rsid w:val="00FB60E3"/>
    <w:rsid w:val="00FB6485"/>
    <w:rsid w:val="00FB65D0"/>
    <w:rsid w:val="00FB6655"/>
    <w:rsid w:val="00FB669F"/>
    <w:rsid w:val="00FB68AD"/>
    <w:rsid w:val="00FB6A22"/>
    <w:rsid w:val="00FB7035"/>
    <w:rsid w:val="00FB7230"/>
    <w:rsid w:val="00FB7289"/>
    <w:rsid w:val="00FB73EA"/>
    <w:rsid w:val="00FB740F"/>
    <w:rsid w:val="00FB76B2"/>
    <w:rsid w:val="00FB77FE"/>
    <w:rsid w:val="00FB7983"/>
    <w:rsid w:val="00FC004D"/>
    <w:rsid w:val="00FC00C5"/>
    <w:rsid w:val="00FC0225"/>
    <w:rsid w:val="00FC0302"/>
    <w:rsid w:val="00FC049B"/>
    <w:rsid w:val="00FC0847"/>
    <w:rsid w:val="00FC0A76"/>
    <w:rsid w:val="00FC0D7D"/>
    <w:rsid w:val="00FC1320"/>
    <w:rsid w:val="00FC14BA"/>
    <w:rsid w:val="00FC160E"/>
    <w:rsid w:val="00FC1641"/>
    <w:rsid w:val="00FC1D2F"/>
    <w:rsid w:val="00FC1DB3"/>
    <w:rsid w:val="00FC1DFD"/>
    <w:rsid w:val="00FC20E0"/>
    <w:rsid w:val="00FC217F"/>
    <w:rsid w:val="00FC27F0"/>
    <w:rsid w:val="00FC2907"/>
    <w:rsid w:val="00FC290F"/>
    <w:rsid w:val="00FC316D"/>
    <w:rsid w:val="00FC33BC"/>
    <w:rsid w:val="00FC35AD"/>
    <w:rsid w:val="00FC3758"/>
    <w:rsid w:val="00FC3C8E"/>
    <w:rsid w:val="00FC3F44"/>
    <w:rsid w:val="00FC438A"/>
    <w:rsid w:val="00FC4471"/>
    <w:rsid w:val="00FC4824"/>
    <w:rsid w:val="00FC486A"/>
    <w:rsid w:val="00FC4F67"/>
    <w:rsid w:val="00FC5237"/>
    <w:rsid w:val="00FC5274"/>
    <w:rsid w:val="00FC538E"/>
    <w:rsid w:val="00FC55D7"/>
    <w:rsid w:val="00FC565A"/>
    <w:rsid w:val="00FC56D9"/>
    <w:rsid w:val="00FC5AF8"/>
    <w:rsid w:val="00FC5B52"/>
    <w:rsid w:val="00FC5C0A"/>
    <w:rsid w:val="00FC5FC1"/>
    <w:rsid w:val="00FC6488"/>
    <w:rsid w:val="00FC64C8"/>
    <w:rsid w:val="00FC68DF"/>
    <w:rsid w:val="00FC6F68"/>
    <w:rsid w:val="00FC721C"/>
    <w:rsid w:val="00FC750A"/>
    <w:rsid w:val="00FC781D"/>
    <w:rsid w:val="00FC7914"/>
    <w:rsid w:val="00FC7945"/>
    <w:rsid w:val="00FC79CE"/>
    <w:rsid w:val="00FC7CEE"/>
    <w:rsid w:val="00FC7D51"/>
    <w:rsid w:val="00FD00DD"/>
    <w:rsid w:val="00FD076B"/>
    <w:rsid w:val="00FD07F0"/>
    <w:rsid w:val="00FD07F3"/>
    <w:rsid w:val="00FD0859"/>
    <w:rsid w:val="00FD08E3"/>
    <w:rsid w:val="00FD0DB4"/>
    <w:rsid w:val="00FD0E19"/>
    <w:rsid w:val="00FD0E80"/>
    <w:rsid w:val="00FD1432"/>
    <w:rsid w:val="00FD1535"/>
    <w:rsid w:val="00FD15D7"/>
    <w:rsid w:val="00FD168D"/>
    <w:rsid w:val="00FD18B0"/>
    <w:rsid w:val="00FD1A76"/>
    <w:rsid w:val="00FD1B72"/>
    <w:rsid w:val="00FD1E2B"/>
    <w:rsid w:val="00FD1F14"/>
    <w:rsid w:val="00FD24D1"/>
    <w:rsid w:val="00FD2664"/>
    <w:rsid w:val="00FD2735"/>
    <w:rsid w:val="00FD2C41"/>
    <w:rsid w:val="00FD2C9C"/>
    <w:rsid w:val="00FD32AB"/>
    <w:rsid w:val="00FD3497"/>
    <w:rsid w:val="00FD3561"/>
    <w:rsid w:val="00FD357F"/>
    <w:rsid w:val="00FD399E"/>
    <w:rsid w:val="00FD39C9"/>
    <w:rsid w:val="00FD3A6C"/>
    <w:rsid w:val="00FD3B5C"/>
    <w:rsid w:val="00FD3D54"/>
    <w:rsid w:val="00FD3F96"/>
    <w:rsid w:val="00FD430E"/>
    <w:rsid w:val="00FD46B8"/>
    <w:rsid w:val="00FD46F7"/>
    <w:rsid w:val="00FD4EB3"/>
    <w:rsid w:val="00FD4EEF"/>
    <w:rsid w:val="00FD5356"/>
    <w:rsid w:val="00FD5503"/>
    <w:rsid w:val="00FD569D"/>
    <w:rsid w:val="00FD576F"/>
    <w:rsid w:val="00FD57F1"/>
    <w:rsid w:val="00FD58F3"/>
    <w:rsid w:val="00FD599F"/>
    <w:rsid w:val="00FD5FD7"/>
    <w:rsid w:val="00FD602B"/>
    <w:rsid w:val="00FD61B5"/>
    <w:rsid w:val="00FD65A1"/>
    <w:rsid w:val="00FD6B50"/>
    <w:rsid w:val="00FD6C16"/>
    <w:rsid w:val="00FD6EE0"/>
    <w:rsid w:val="00FD708D"/>
    <w:rsid w:val="00FD73D0"/>
    <w:rsid w:val="00FD7413"/>
    <w:rsid w:val="00FD7A97"/>
    <w:rsid w:val="00FD7AA7"/>
    <w:rsid w:val="00FD7BC1"/>
    <w:rsid w:val="00FD7C61"/>
    <w:rsid w:val="00FD7C6D"/>
    <w:rsid w:val="00FD7FB9"/>
    <w:rsid w:val="00FE0191"/>
    <w:rsid w:val="00FE0218"/>
    <w:rsid w:val="00FE05C7"/>
    <w:rsid w:val="00FE0668"/>
    <w:rsid w:val="00FE0690"/>
    <w:rsid w:val="00FE0707"/>
    <w:rsid w:val="00FE07B5"/>
    <w:rsid w:val="00FE0809"/>
    <w:rsid w:val="00FE098B"/>
    <w:rsid w:val="00FE1213"/>
    <w:rsid w:val="00FE13C2"/>
    <w:rsid w:val="00FE14E3"/>
    <w:rsid w:val="00FE1588"/>
    <w:rsid w:val="00FE16DE"/>
    <w:rsid w:val="00FE1828"/>
    <w:rsid w:val="00FE1931"/>
    <w:rsid w:val="00FE1E08"/>
    <w:rsid w:val="00FE1EBA"/>
    <w:rsid w:val="00FE1FB0"/>
    <w:rsid w:val="00FE20AA"/>
    <w:rsid w:val="00FE23D8"/>
    <w:rsid w:val="00FE26DA"/>
    <w:rsid w:val="00FE2B60"/>
    <w:rsid w:val="00FE2C32"/>
    <w:rsid w:val="00FE307D"/>
    <w:rsid w:val="00FE31CD"/>
    <w:rsid w:val="00FE341A"/>
    <w:rsid w:val="00FE371B"/>
    <w:rsid w:val="00FE371D"/>
    <w:rsid w:val="00FE3902"/>
    <w:rsid w:val="00FE3C48"/>
    <w:rsid w:val="00FE3DD3"/>
    <w:rsid w:val="00FE3E44"/>
    <w:rsid w:val="00FE3EFB"/>
    <w:rsid w:val="00FE4055"/>
    <w:rsid w:val="00FE457E"/>
    <w:rsid w:val="00FE47DE"/>
    <w:rsid w:val="00FE4A2D"/>
    <w:rsid w:val="00FE4A3D"/>
    <w:rsid w:val="00FE4B9B"/>
    <w:rsid w:val="00FE4D81"/>
    <w:rsid w:val="00FE4EE0"/>
    <w:rsid w:val="00FE4F10"/>
    <w:rsid w:val="00FE51C0"/>
    <w:rsid w:val="00FE5221"/>
    <w:rsid w:val="00FE5257"/>
    <w:rsid w:val="00FE5352"/>
    <w:rsid w:val="00FE5D60"/>
    <w:rsid w:val="00FE61B3"/>
    <w:rsid w:val="00FE6755"/>
    <w:rsid w:val="00FE6762"/>
    <w:rsid w:val="00FE6867"/>
    <w:rsid w:val="00FE6B93"/>
    <w:rsid w:val="00FE70A9"/>
    <w:rsid w:val="00FE7171"/>
    <w:rsid w:val="00FE722C"/>
    <w:rsid w:val="00FE7750"/>
    <w:rsid w:val="00FE7AFA"/>
    <w:rsid w:val="00FE7B07"/>
    <w:rsid w:val="00FF06D3"/>
    <w:rsid w:val="00FF06FC"/>
    <w:rsid w:val="00FF0886"/>
    <w:rsid w:val="00FF0BBC"/>
    <w:rsid w:val="00FF1150"/>
    <w:rsid w:val="00FF14C1"/>
    <w:rsid w:val="00FF15D9"/>
    <w:rsid w:val="00FF17DE"/>
    <w:rsid w:val="00FF199A"/>
    <w:rsid w:val="00FF1A1C"/>
    <w:rsid w:val="00FF1A30"/>
    <w:rsid w:val="00FF1ABE"/>
    <w:rsid w:val="00FF1DA8"/>
    <w:rsid w:val="00FF216E"/>
    <w:rsid w:val="00FF238B"/>
    <w:rsid w:val="00FF2577"/>
    <w:rsid w:val="00FF26D1"/>
    <w:rsid w:val="00FF276B"/>
    <w:rsid w:val="00FF27FD"/>
    <w:rsid w:val="00FF28F6"/>
    <w:rsid w:val="00FF29EC"/>
    <w:rsid w:val="00FF2ADC"/>
    <w:rsid w:val="00FF2ADF"/>
    <w:rsid w:val="00FF2CF2"/>
    <w:rsid w:val="00FF2D38"/>
    <w:rsid w:val="00FF2D7F"/>
    <w:rsid w:val="00FF2E45"/>
    <w:rsid w:val="00FF3054"/>
    <w:rsid w:val="00FF3077"/>
    <w:rsid w:val="00FF3421"/>
    <w:rsid w:val="00FF375D"/>
    <w:rsid w:val="00FF37BE"/>
    <w:rsid w:val="00FF3D39"/>
    <w:rsid w:val="00FF41CC"/>
    <w:rsid w:val="00FF4873"/>
    <w:rsid w:val="00FF4A32"/>
    <w:rsid w:val="00FF4B43"/>
    <w:rsid w:val="00FF4D3A"/>
    <w:rsid w:val="00FF4D91"/>
    <w:rsid w:val="00FF507D"/>
    <w:rsid w:val="00FF522F"/>
    <w:rsid w:val="00FF53FD"/>
    <w:rsid w:val="00FF5514"/>
    <w:rsid w:val="00FF5771"/>
    <w:rsid w:val="00FF57B6"/>
    <w:rsid w:val="00FF5C62"/>
    <w:rsid w:val="00FF5D60"/>
    <w:rsid w:val="00FF64E1"/>
    <w:rsid w:val="00FF6539"/>
    <w:rsid w:val="00FF65E1"/>
    <w:rsid w:val="00FF6BE0"/>
    <w:rsid w:val="00FF6E3F"/>
    <w:rsid w:val="00FF718C"/>
    <w:rsid w:val="00FF73E7"/>
    <w:rsid w:val="00FF773D"/>
    <w:rsid w:val="00FF7953"/>
    <w:rsid w:val="00FF7A40"/>
    <w:rsid w:val="00FFFD05"/>
    <w:rsid w:val="01034D1C"/>
    <w:rsid w:val="0103A4DD"/>
    <w:rsid w:val="01248F52"/>
    <w:rsid w:val="012B184F"/>
    <w:rsid w:val="012EF116"/>
    <w:rsid w:val="01427BFA"/>
    <w:rsid w:val="014537BA"/>
    <w:rsid w:val="014B6A9E"/>
    <w:rsid w:val="014C512E"/>
    <w:rsid w:val="018230DE"/>
    <w:rsid w:val="019E0B5D"/>
    <w:rsid w:val="01B0746D"/>
    <w:rsid w:val="01B97041"/>
    <w:rsid w:val="01D58ED3"/>
    <w:rsid w:val="01DB4356"/>
    <w:rsid w:val="01E1FCF0"/>
    <w:rsid w:val="0201220F"/>
    <w:rsid w:val="0228DAE2"/>
    <w:rsid w:val="022A4D74"/>
    <w:rsid w:val="0239C54E"/>
    <w:rsid w:val="024E8A29"/>
    <w:rsid w:val="027A04D4"/>
    <w:rsid w:val="027BC8E7"/>
    <w:rsid w:val="028F570C"/>
    <w:rsid w:val="02966A65"/>
    <w:rsid w:val="02DB8C43"/>
    <w:rsid w:val="02DB9909"/>
    <w:rsid w:val="02EFF865"/>
    <w:rsid w:val="02F667FA"/>
    <w:rsid w:val="0304D38D"/>
    <w:rsid w:val="030A9372"/>
    <w:rsid w:val="03119471"/>
    <w:rsid w:val="0324674E"/>
    <w:rsid w:val="0341303C"/>
    <w:rsid w:val="03544CD8"/>
    <w:rsid w:val="03596255"/>
    <w:rsid w:val="0365E903"/>
    <w:rsid w:val="03734689"/>
    <w:rsid w:val="0384A444"/>
    <w:rsid w:val="038BCBC2"/>
    <w:rsid w:val="03A24F43"/>
    <w:rsid w:val="03AA1352"/>
    <w:rsid w:val="03BAF0B1"/>
    <w:rsid w:val="03BDBE6E"/>
    <w:rsid w:val="03C9956B"/>
    <w:rsid w:val="03CA000A"/>
    <w:rsid w:val="03CA876A"/>
    <w:rsid w:val="03CB412F"/>
    <w:rsid w:val="03F5D0A3"/>
    <w:rsid w:val="0410F133"/>
    <w:rsid w:val="0419E7BB"/>
    <w:rsid w:val="041DBF83"/>
    <w:rsid w:val="04356E3D"/>
    <w:rsid w:val="043F8FF5"/>
    <w:rsid w:val="046EE14C"/>
    <w:rsid w:val="04A30001"/>
    <w:rsid w:val="04A4A3C2"/>
    <w:rsid w:val="04B457C5"/>
    <w:rsid w:val="04B5A9A9"/>
    <w:rsid w:val="04B9A849"/>
    <w:rsid w:val="04BAE329"/>
    <w:rsid w:val="04C52A54"/>
    <w:rsid w:val="04CBF775"/>
    <w:rsid w:val="04DBCA83"/>
    <w:rsid w:val="04E3E5F9"/>
    <w:rsid w:val="04F807F5"/>
    <w:rsid w:val="050DF880"/>
    <w:rsid w:val="054CF391"/>
    <w:rsid w:val="054F5452"/>
    <w:rsid w:val="05615F4C"/>
    <w:rsid w:val="0575517D"/>
    <w:rsid w:val="05956B7B"/>
    <w:rsid w:val="05A85507"/>
    <w:rsid w:val="05AAFC3D"/>
    <w:rsid w:val="05B9CEA5"/>
    <w:rsid w:val="05C61E85"/>
    <w:rsid w:val="05D31BC9"/>
    <w:rsid w:val="05D57090"/>
    <w:rsid w:val="05DBCAD7"/>
    <w:rsid w:val="06076468"/>
    <w:rsid w:val="060B00B3"/>
    <w:rsid w:val="060CCF66"/>
    <w:rsid w:val="0618C710"/>
    <w:rsid w:val="06299115"/>
    <w:rsid w:val="0633EB65"/>
    <w:rsid w:val="064550C6"/>
    <w:rsid w:val="0659C034"/>
    <w:rsid w:val="0688DF02"/>
    <w:rsid w:val="0694803F"/>
    <w:rsid w:val="06962B5C"/>
    <w:rsid w:val="06A12D4E"/>
    <w:rsid w:val="06C42BCA"/>
    <w:rsid w:val="06C4A83F"/>
    <w:rsid w:val="06C83A85"/>
    <w:rsid w:val="06CF9455"/>
    <w:rsid w:val="06D621E7"/>
    <w:rsid w:val="06E8545F"/>
    <w:rsid w:val="06E8E5B8"/>
    <w:rsid w:val="0705460C"/>
    <w:rsid w:val="07063636"/>
    <w:rsid w:val="07170331"/>
    <w:rsid w:val="07225DA3"/>
    <w:rsid w:val="07227581"/>
    <w:rsid w:val="07445FCE"/>
    <w:rsid w:val="0749B812"/>
    <w:rsid w:val="075104DF"/>
    <w:rsid w:val="0756F7D7"/>
    <w:rsid w:val="0769B839"/>
    <w:rsid w:val="076A7BC4"/>
    <w:rsid w:val="076E66BE"/>
    <w:rsid w:val="07806FEC"/>
    <w:rsid w:val="078D9F4F"/>
    <w:rsid w:val="07987A1A"/>
    <w:rsid w:val="0798B380"/>
    <w:rsid w:val="079BCFC6"/>
    <w:rsid w:val="079D99E5"/>
    <w:rsid w:val="07C4ACAA"/>
    <w:rsid w:val="07DCB552"/>
    <w:rsid w:val="07E0C653"/>
    <w:rsid w:val="07F901CC"/>
    <w:rsid w:val="07FFB02C"/>
    <w:rsid w:val="08164884"/>
    <w:rsid w:val="081C2AD7"/>
    <w:rsid w:val="08286CD1"/>
    <w:rsid w:val="08289336"/>
    <w:rsid w:val="082CABE2"/>
    <w:rsid w:val="083C6F36"/>
    <w:rsid w:val="083F8C35"/>
    <w:rsid w:val="084478B0"/>
    <w:rsid w:val="08526DED"/>
    <w:rsid w:val="085A7D27"/>
    <w:rsid w:val="0862ABE7"/>
    <w:rsid w:val="08814582"/>
    <w:rsid w:val="089ABDF8"/>
    <w:rsid w:val="08A8F450"/>
    <w:rsid w:val="08A97816"/>
    <w:rsid w:val="08B0729A"/>
    <w:rsid w:val="08C8F7CB"/>
    <w:rsid w:val="08E1DE7C"/>
    <w:rsid w:val="08E97751"/>
    <w:rsid w:val="08FF8088"/>
    <w:rsid w:val="0902E0BE"/>
    <w:rsid w:val="0907AB8B"/>
    <w:rsid w:val="090E12B0"/>
    <w:rsid w:val="0916093C"/>
    <w:rsid w:val="0930AA2F"/>
    <w:rsid w:val="093B2230"/>
    <w:rsid w:val="093CECB2"/>
    <w:rsid w:val="0942487E"/>
    <w:rsid w:val="095381BE"/>
    <w:rsid w:val="095D5697"/>
    <w:rsid w:val="0970DAB0"/>
    <w:rsid w:val="097E5D1C"/>
    <w:rsid w:val="0981E925"/>
    <w:rsid w:val="0992FBB8"/>
    <w:rsid w:val="09946086"/>
    <w:rsid w:val="099A39A9"/>
    <w:rsid w:val="09A2803F"/>
    <w:rsid w:val="09A6F9EF"/>
    <w:rsid w:val="09AF9833"/>
    <w:rsid w:val="09B014B6"/>
    <w:rsid w:val="09B9642E"/>
    <w:rsid w:val="09BAB5A8"/>
    <w:rsid w:val="09BAF1B0"/>
    <w:rsid w:val="09C73315"/>
    <w:rsid w:val="09DDC5A2"/>
    <w:rsid w:val="09E1A73A"/>
    <w:rsid w:val="09E4FC24"/>
    <w:rsid w:val="09ED5C35"/>
    <w:rsid w:val="0A357442"/>
    <w:rsid w:val="0A371721"/>
    <w:rsid w:val="0A49D799"/>
    <w:rsid w:val="0A55B2A8"/>
    <w:rsid w:val="0A605F00"/>
    <w:rsid w:val="0A717A0F"/>
    <w:rsid w:val="0A86CA58"/>
    <w:rsid w:val="0A9C69AC"/>
    <w:rsid w:val="0AA44FCD"/>
    <w:rsid w:val="0AA9F421"/>
    <w:rsid w:val="0AB22E89"/>
    <w:rsid w:val="0AB37952"/>
    <w:rsid w:val="0AB94AB4"/>
    <w:rsid w:val="0ABE839C"/>
    <w:rsid w:val="0AC0C799"/>
    <w:rsid w:val="0AD50924"/>
    <w:rsid w:val="0ADE4645"/>
    <w:rsid w:val="0ADEF7C3"/>
    <w:rsid w:val="0AEBA9DE"/>
    <w:rsid w:val="0AFC50F2"/>
    <w:rsid w:val="0B1170A5"/>
    <w:rsid w:val="0B1A2A3B"/>
    <w:rsid w:val="0B37BF37"/>
    <w:rsid w:val="0B39A8C0"/>
    <w:rsid w:val="0B3C24DA"/>
    <w:rsid w:val="0B429DB9"/>
    <w:rsid w:val="0B4904E0"/>
    <w:rsid w:val="0B4B6894"/>
    <w:rsid w:val="0B552CA5"/>
    <w:rsid w:val="0B60B9A4"/>
    <w:rsid w:val="0B817330"/>
    <w:rsid w:val="0B838991"/>
    <w:rsid w:val="0B958315"/>
    <w:rsid w:val="0B963459"/>
    <w:rsid w:val="0B9AD87C"/>
    <w:rsid w:val="0BA6D8C4"/>
    <w:rsid w:val="0BB6FEBB"/>
    <w:rsid w:val="0BC0AADD"/>
    <w:rsid w:val="0BC510FC"/>
    <w:rsid w:val="0BCF0668"/>
    <w:rsid w:val="0BE6EAA9"/>
    <w:rsid w:val="0BF31756"/>
    <w:rsid w:val="0BF4257B"/>
    <w:rsid w:val="0BFEE1D3"/>
    <w:rsid w:val="0BFF2BE2"/>
    <w:rsid w:val="0C01D1F6"/>
    <w:rsid w:val="0C06BD17"/>
    <w:rsid w:val="0C09BE7F"/>
    <w:rsid w:val="0C1D4F7B"/>
    <w:rsid w:val="0C1E9BB7"/>
    <w:rsid w:val="0C1F5D43"/>
    <w:rsid w:val="0C3497CB"/>
    <w:rsid w:val="0C3C3859"/>
    <w:rsid w:val="0C4B13DC"/>
    <w:rsid w:val="0C54188C"/>
    <w:rsid w:val="0C5530B2"/>
    <w:rsid w:val="0C5648A0"/>
    <w:rsid w:val="0C6F90CD"/>
    <w:rsid w:val="0C723409"/>
    <w:rsid w:val="0CAA7FB2"/>
    <w:rsid w:val="0CCE1406"/>
    <w:rsid w:val="0CE0616E"/>
    <w:rsid w:val="0CE738F5"/>
    <w:rsid w:val="0D109B6A"/>
    <w:rsid w:val="0D142BC6"/>
    <w:rsid w:val="0D1667B3"/>
    <w:rsid w:val="0D1A56FF"/>
    <w:rsid w:val="0D35D204"/>
    <w:rsid w:val="0D439A41"/>
    <w:rsid w:val="0D45759C"/>
    <w:rsid w:val="0D5378FE"/>
    <w:rsid w:val="0D6A080A"/>
    <w:rsid w:val="0D6D6453"/>
    <w:rsid w:val="0D762EE7"/>
    <w:rsid w:val="0D891BF4"/>
    <w:rsid w:val="0D89B80E"/>
    <w:rsid w:val="0DBC5B51"/>
    <w:rsid w:val="0DC62616"/>
    <w:rsid w:val="0DCED8C3"/>
    <w:rsid w:val="0DDA5EA3"/>
    <w:rsid w:val="0DDECE2C"/>
    <w:rsid w:val="0DF5F5D7"/>
    <w:rsid w:val="0E058111"/>
    <w:rsid w:val="0E066FCA"/>
    <w:rsid w:val="0E13BA86"/>
    <w:rsid w:val="0E152E02"/>
    <w:rsid w:val="0E31F5CD"/>
    <w:rsid w:val="0E4EA703"/>
    <w:rsid w:val="0E53C9DB"/>
    <w:rsid w:val="0E5E0EDB"/>
    <w:rsid w:val="0E6973A4"/>
    <w:rsid w:val="0E6BF9F5"/>
    <w:rsid w:val="0E758169"/>
    <w:rsid w:val="0E7BE798"/>
    <w:rsid w:val="0E82D6E8"/>
    <w:rsid w:val="0E87F481"/>
    <w:rsid w:val="0E980725"/>
    <w:rsid w:val="0EA4F558"/>
    <w:rsid w:val="0EBB2A4A"/>
    <w:rsid w:val="0EC23FF4"/>
    <w:rsid w:val="0ECA655B"/>
    <w:rsid w:val="0ED35D3F"/>
    <w:rsid w:val="0EE2199B"/>
    <w:rsid w:val="0EE3262B"/>
    <w:rsid w:val="0F0F6436"/>
    <w:rsid w:val="0F1B1EB9"/>
    <w:rsid w:val="0F236756"/>
    <w:rsid w:val="0F2810CB"/>
    <w:rsid w:val="0F3C0B15"/>
    <w:rsid w:val="0F3C5098"/>
    <w:rsid w:val="0F4BF9A7"/>
    <w:rsid w:val="0F5817FE"/>
    <w:rsid w:val="0F6EA2EF"/>
    <w:rsid w:val="0F6F08FE"/>
    <w:rsid w:val="0F838FA5"/>
    <w:rsid w:val="0F884CF9"/>
    <w:rsid w:val="0F904A66"/>
    <w:rsid w:val="0FB374C2"/>
    <w:rsid w:val="0FBCF4D3"/>
    <w:rsid w:val="0FC20F20"/>
    <w:rsid w:val="0FC654BD"/>
    <w:rsid w:val="0FC7C176"/>
    <w:rsid w:val="0FCA2BB7"/>
    <w:rsid w:val="0FD077DD"/>
    <w:rsid w:val="0FD41738"/>
    <w:rsid w:val="0FDA6D97"/>
    <w:rsid w:val="0FDAD1F1"/>
    <w:rsid w:val="0FDBFB35"/>
    <w:rsid w:val="0FE1638E"/>
    <w:rsid w:val="0FEBEA74"/>
    <w:rsid w:val="0FEF739C"/>
    <w:rsid w:val="0FF3931F"/>
    <w:rsid w:val="0FF4ABCD"/>
    <w:rsid w:val="0FF81315"/>
    <w:rsid w:val="0FFAC40C"/>
    <w:rsid w:val="10218814"/>
    <w:rsid w:val="10447276"/>
    <w:rsid w:val="10452F1E"/>
    <w:rsid w:val="10480BD4"/>
    <w:rsid w:val="104FCDF4"/>
    <w:rsid w:val="10501B6E"/>
    <w:rsid w:val="106805B7"/>
    <w:rsid w:val="106C3996"/>
    <w:rsid w:val="108DDA15"/>
    <w:rsid w:val="109A849C"/>
    <w:rsid w:val="10ACC3DF"/>
    <w:rsid w:val="10B39ADE"/>
    <w:rsid w:val="10C7798A"/>
    <w:rsid w:val="10DE0373"/>
    <w:rsid w:val="10DE5E3A"/>
    <w:rsid w:val="10E00819"/>
    <w:rsid w:val="10E02477"/>
    <w:rsid w:val="10E0ED19"/>
    <w:rsid w:val="10E13864"/>
    <w:rsid w:val="10E34454"/>
    <w:rsid w:val="10E8E4C0"/>
    <w:rsid w:val="10F3F317"/>
    <w:rsid w:val="10F94019"/>
    <w:rsid w:val="111830AD"/>
    <w:rsid w:val="111D9E55"/>
    <w:rsid w:val="111FFF2A"/>
    <w:rsid w:val="11309DFF"/>
    <w:rsid w:val="1131122C"/>
    <w:rsid w:val="113C489B"/>
    <w:rsid w:val="1146ED58"/>
    <w:rsid w:val="11491766"/>
    <w:rsid w:val="114CC58F"/>
    <w:rsid w:val="1165F694"/>
    <w:rsid w:val="116D56E9"/>
    <w:rsid w:val="117316BA"/>
    <w:rsid w:val="117C4ED2"/>
    <w:rsid w:val="117F7FD5"/>
    <w:rsid w:val="11AA46C7"/>
    <w:rsid w:val="11BA35C1"/>
    <w:rsid w:val="11D88865"/>
    <w:rsid w:val="11E89C82"/>
    <w:rsid w:val="11ECEE91"/>
    <w:rsid w:val="11FFA3CF"/>
    <w:rsid w:val="12368F60"/>
    <w:rsid w:val="123FF6DB"/>
    <w:rsid w:val="1241323C"/>
    <w:rsid w:val="12468D8C"/>
    <w:rsid w:val="126AB166"/>
    <w:rsid w:val="1281093D"/>
    <w:rsid w:val="12831625"/>
    <w:rsid w:val="12A776B4"/>
    <w:rsid w:val="12B12025"/>
    <w:rsid w:val="12B23152"/>
    <w:rsid w:val="12CEB33C"/>
    <w:rsid w:val="12DD8F98"/>
    <w:rsid w:val="12E8DD4F"/>
    <w:rsid w:val="13099A4B"/>
    <w:rsid w:val="130C0852"/>
    <w:rsid w:val="1327797A"/>
    <w:rsid w:val="132ABECD"/>
    <w:rsid w:val="13404CB9"/>
    <w:rsid w:val="1344F4A1"/>
    <w:rsid w:val="136E56E2"/>
    <w:rsid w:val="137592D4"/>
    <w:rsid w:val="13795A9A"/>
    <w:rsid w:val="139269D8"/>
    <w:rsid w:val="13A75355"/>
    <w:rsid w:val="13AAFF55"/>
    <w:rsid w:val="13DF1D1C"/>
    <w:rsid w:val="13E061B9"/>
    <w:rsid w:val="14012FEA"/>
    <w:rsid w:val="14060C13"/>
    <w:rsid w:val="140DCA4D"/>
    <w:rsid w:val="14165F8A"/>
    <w:rsid w:val="142CC3CA"/>
    <w:rsid w:val="142FCD42"/>
    <w:rsid w:val="143A951A"/>
    <w:rsid w:val="143BB075"/>
    <w:rsid w:val="143C9F3C"/>
    <w:rsid w:val="144A20B5"/>
    <w:rsid w:val="14676227"/>
    <w:rsid w:val="1469E432"/>
    <w:rsid w:val="1477E8CD"/>
    <w:rsid w:val="147CA4DE"/>
    <w:rsid w:val="1487BCB0"/>
    <w:rsid w:val="148A1727"/>
    <w:rsid w:val="149D0BBB"/>
    <w:rsid w:val="14A34C53"/>
    <w:rsid w:val="14AB943D"/>
    <w:rsid w:val="14BDEF79"/>
    <w:rsid w:val="14C8D41A"/>
    <w:rsid w:val="14DF85FC"/>
    <w:rsid w:val="14E41417"/>
    <w:rsid w:val="14E673D9"/>
    <w:rsid w:val="14EB4ABE"/>
    <w:rsid w:val="14FB965D"/>
    <w:rsid w:val="150D20D9"/>
    <w:rsid w:val="1520FA28"/>
    <w:rsid w:val="15265B38"/>
    <w:rsid w:val="1538F4EA"/>
    <w:rsid w:val="1559AFD9"/>
    <w:rsid w:val="156E5FA4"/>
    <w:rsid w:val="1585E82C"/>
    <w:rsid w:val="15A964BC"/>
    <w:rsid w:val="15AC950E"/>
    <w:rsid w:val="15AD4A86"/>
    <w:rsid w:val="15CDA35B"/>
    <w:rsid w:val="15CF15C4"/>
    <w:rsid w:val="15D7F5D8"/>
    <w:rsid w:val="15E76B3F"/>
    <w:rsid w:val="15EAE152"/>
    <w:rsid w:val="15FAB525"/>
    <w:rsid w:val="160D9A45"/>
    <w:rsid w:val="16158B55"/>
    <w:rsid w:val="164BC43C"/>
    <w:rsid w:val="164D0597"/>
    <w:rsid w:val="16611EA5"/>
    <w:rsid w:val="1678C28B"/>
    <w:rsid w:val="167A19EC"/>
    <w:rsid w:val="168488AD"/>
    <w:rsid w:val="168CDBAA"/>
    <w:rsid w:val="1691EA1B"/>
    <w:rsid w:val="16C5AD6D"/>
    <w:rsid w:val="16D185EB"/>
    <w:rsid w:val="16FEBC4F"/>
    <w:rsid w:val="1700B3EB"/>
    <w:rsid w:val="1717691C"/>
    <w:rsid w:val="17221D12"/>
    <w:rsid w:val="1722A5D0"/>
    <w:rsid w:val="172B75BD"/>
    <w:rsid w:val="173834B1"/>
    <w:rsid w:val="1761B83D"/>
    <w:rsid w:val="176201FA"/>
    <w:rsid w:val="1768991A"/>
    <w:rsid w:val="176D819D"/>
    <w:rsid w:val="177C90AB"/>
    <w:rsid w:val="17849148"/>
    <w:rsid w:val="17B542DB"/>
    <w:rsid w:val="17BC0AE8"/>
    <w:rsid w:val="17DBD346"/>
    <w:rsid w:val="17E94AF9"/>
    <w:rsid w:val="17EB9A81"/>
    <w:rsid w:val="17EBA29D"/>
    <w:rsid w:val="17F90A38"/>
    <w:rsid w:val="18091498"/>
    <w:rsid w:val="1819C3A6"/>
    <w:rsid w:val="1829A975"/>
    <w:rsid w:val="1833D7E8"/>
    <w:rsid w:val="18359B87"/>
    <w:rsid w:val="18373AA9"/>
    <w:rsid w:val="183DD890"/>
    <w:rsid w:val="18468FCC"/>
    <w:rsid w:val="1847D547"/>
    <w:rsid w:val="18609C50"/>
    <w:rsid w:val="18692939"/>
    <w:rsid w:val="186BF703"/>
    <w:rsid w:val="18765ABF"/>
    <w:rsid w:val="18802913"/>
    <w:rsid w:val="189AF05F"/>
    <w:rsid w:val="189C3CAA"/>
    <w:rsid w:val="18A6D20D"/>
    <w:rsid w:val="18AF50F2"/>
    <w:rsid w:val="18B04CFA"/>
    <w:rsid w:val="18C637E0"/>
    <w:rsid w:val="18DD2ED6"/>
    <w:rsid w:val="19040923"/>
    <w:rsid w:val="1904697B"/>
    <w:rsid w:val="1909BE18"/>
    <w:rsid w:val="191661F5"/>
    <w:rsid w:val="19180789"/>
    <w:rsid w:val="19354440"/>
    <w:rsid w:val="19376856"/>
    <w:rsid w:val="193F9604"/>
    <w:rsid w:val="194145E9"/>
    <w:rsid w:val="19596F55"/>
    <w:rsid w:val="1966A6AF"/>
    <w:rsid w:val="1979E4C8"/>
    <w:rsid w:val="197A3AC8"/>
    <w:rsid w:val="197B0F50"/>
    <w:rsid w:val="1982360C"/>
    <w:rsid w:val="19941030"/>
    <w:rsid w:val="19F3EE69"/>
    <w:rsid w:val="1A34D0D7"/>
    <w:rsid w:val="1A39DC95"/>
    <w:rsid w:val="1A3E4591"/>
    <w:rsid w:val="1A3ECFD1"/>
    <w:rsid w:val="1A4CE782"/>
    <w:rsid w:val="1A62E03F"/>
    <w:rsid w:val="1A62E883"/>
    <w:rsid w:val="1A9F0729"/>
    <w:rsid w:val="1AA49B63"/>
    <w:rsid w:val="1AB5818D"/>
    <w:rsid w:val="1AC09187"/>
    <w:rsid w:val="1AD65481"/>
    <w:rsid w:val="1AD82E09"/>
    <w:rsid w:val="1AE03F03"/>
    <w:rsid w:val="1AEE8C4F"/>
    <w:rsid w:val="1AFBB1D7"/>
    <w:rsid w:val="1AFE364D"/>
    <w:rsid w:val="1B0F2ABC"/>
    <w:rsid w:val="1B1B6EE2"/>
    <w:rsid w:val="1B1CA264"/>
    <w:rsid w:val="1B32F1F1"/>
    <w:rsid w:val="1B3355A2"/>
    <w:rsid w:val="1B3DBF1B"/>
    <w:rsid w:val="1B445DC5"/>
    <w:rsid w:val="1B47F2CB"/>
    <w:rsid w:val="1B4932B3"/>
    <w:rsid w:val="1B4D1011"/>
    <w:rsid w:val="1B5B5062"/>
    <w:rsid w:val="1B6EF748"/>
    <w:rsid w:val="1B7EABA3"/>
    <w:rsid w:val="1B851CBF"/>
    <w:rsid w:val="1B85A89C"/>
    <w:rsid w:val="1B9AAAD0"/>
    <w:rsid w:val="1B9C6906"/>
    <w:rsid w:val="1BA840E6"/>
    <w:rsid w:val="1BC86AB8"/>
    <w:rsid w:val="1BD5A0BA"/>
    <w:rsid w:val="1BE98F7C"/>
    <w:rsid w:val="1BEBDD0A"/>
    <w:rsid w:val="1C1B66A2"/>
    <w:rsid w:val="1C241AF4"/>
    <w:rsid w:val="1C2C02D3"/>
    <w:rsid w:val="1C2F568F"/>
    <w:rsid w:val="1C817310"/>
    <w:rsid w:val="1C8DBAEA"/>
    <w:rsid w:val="1C99AFA2"/>
    <w:rsid w:val="1C9E4206"/>
    <w:rsid w:val="1CAE8769"/>
    <w:rsid w:val="1CB480B8"/>
    <w:rsid w:val="1CC6DCF3"/>
    <w:rsid w:val="1CD798B9"/>
    <w:rsid w:val="1CDCB914"/>
    <w:rsid w:val="1CE0ED39"/>
    <w:rsid w:val="1CE7FAC1"/>
    <w:rsid w:val="1CE83FF0"/>
    <w:rsid w:val="1D0F52C5"/>
    <w:rsid w:val="1D29E6B3"/>
    <w:rsid w:val="1D30C926"/>
    <w:rsid w:val="1D348F99"/>
    <w:rsid w:val="1D443D37"/>
    <w:rsid w:val="1D48F58D"/>
    <w:rsid w:val="1DBF886A"/>
    <w:rsid w:val="1DD37599"/>
    <w:rsid w:val="1DDC9079"/>
    <w:rsid w:val="1DE58DDC"/>
    <w:rsid w:val="1DF7DD5C"/>
    <w:rsid w:val="1DFF8BD0"/>
    <w:rsid w:val="1E064419"/>
    <w:rsid w:val="1E0DC908"/>
    <w:rsid w:val="1E122261"/>
    <w:rsid w:val="1E287779"/>
    <w:rsid w:val="1E2CE0F4"/>
    <w:rsid w:val="1E392EDD"/>
    <w:rsid w:val="1E3A65EE"/>
    <w:rsid w:val="1E56DB11"/>
    <w:rsid w:val="1E66D875"/>
    <w:rsid w:val="1E6C424E"/>
    <w:rsid w:val="1E8D03E3"/>
    <w:rsid w:val="1E984803"/>
    <w:rsid w:val="1EC3100F"/>
    <w:rsid w:val="1ED0A72D"/>
    <w:rsid w:val="1EDCA340"/>
    <w:rsid w:val="1EDF1CDA"/>
    <w:rsid w:val="1EE1DD77"/>
    <w:rsid w:val="1EEBCD03"/>
    <w:rsid w:val="1EF9ACEF"/>
    <w:rsid w:val="1EFC99D9"/>
    <w:rsid w:val="1F071D5E"/>
    <w:rsid w:val="1F0A76C6"/>
    <w:rsid w:val="1F0D09F7"/>
    <w:rsid w:val="1F233E13"/>
    <w:rsid w:val="1F4470E9"/>
    <w:rsid w:val="1F54F6F3"/>
    <w:rsid w:val="1F5EF8FF"/>
    <w:rsid w:val="1F83C94B"/>
    <w:rsid w:val="1F9AB349"/>
    <w:rsid w:val="1FBB601B"/>
    <w:rsid w:val="1FBCE758"/>
    <w:rsid w:val="1FCB5275"/>
    <w:rsid w:val="1FE1C9BE"/>
    <w:rsid w:val="1FFD420C"/>
    <w:rsid w:val="2008A188"/>
    <w:rsid w:val="20112238"/>
    <w:rsid w:val="201B37D8"/>
    <w:rsid w:val="201E6C55"/>
    <w:rsid w:val="2020AF6A"/>
    <w:rsid w:val="2026F9E4"/>
    <w:rsid w:val="202B3BA7"/>
    <w:rsid w:val="2037AB07"/>
    <w:rsid w:val="2052A9F8"/>
    <w:rsid w:val="20636382"/>
    <w:rsid w:val="207F9F23"/>
    <w:rsid w:val="2081AAD6"/>
    <w:rsid w:val="208F5349"/>
    <w:rsid w:val="209823D2"/>
    <w:rsid w:val="209C5E54"/>
    <w:rsid w:val="20A5B970"/>
    <w:rsid w:val="20B15504"/>
    <w:rsid w:val="20C5A82D"/>
    <w:rsid w:val="20C6DCBF"/>
    <w:rsid w:val="20CFED44"/>
    <w:rsid w:val="20E7DC7B"/>
    <w:rsid w:val="20EB4941"/>
    <w:rsid w:val="20EE85BF"/>
    <w:rsid w:val="20F7CF60"/>
    <w:rsid w:val="210898C4"/>
    <w:rsid w:val="21320372"/>
    <w:rsid w:val="2137C552"/>
    <w:rsid w:val="2139F7F7"/>
    <w:rsid w:val="213CCF9B"/>
    <w:rsid w:val="2151F45C"/>
    <w:rsid w:val="2156F5F7"/>
    <w:rsid w:val="21763A25"/>
    <w:rsid w:val="21763BD8"/>
    <w:rsid w:val="21811562"/>
    <w:rsid w:val="218338CF"/>
    <w:rsid w:val="2183733E"/>
    <w:rsid w:val="219EA3CA"/>
    <w:rsid w:val="21ADB014"/>
    <w:rsid w:val="21B17B16"/>
    <w:rsid w:val="21B33ACE"/>
    <w:rsid w:val="21B935DC"/>
    <w:rsid w:val="21BAD90D"/>
    <w:rsid w:val="21E981E8"/>
    <w:rsid w:val="2212920E"/>
    <w:rsid w:val="22147DBD"/>
    <w:rsid w:val="221F3681"/>
    <w:rsid w:val="222595A9"/>
    <w:rsid w:val="2226674F"/>
    <w:rsid w:val="222B018C"/>
    <w:rsid w:val="22332723"/>
    <w:rsid w:val="223B8C2C"/>
    <w:rsid w:val="22452745"/>
    <w:rsid w:val="224E99F6"/>
    <w:rsid w:val="225BE3B5"/>
    <w:rsid w:val="225F2ACD"/>
    <w:rsid w:val="22672C31"/>
    <w:rsid w:val="226755AD"/>
    <w:rsid w:val="227ACD16"/>
    <w:rsid w:val="22839E80"/>
    <w:rsid w:val="22A1EB93"/>
    <w:rsid w:val="22AF348D"/>
    <w:rsid w:val="22B6002C"/>
    <w:rsid w:val="22C5223F"/>
    <w:rsid w:val="22D3A957"/>
    <w:rsid w:val="22D5F80E"/>
    <w:rsid w:val="22E34F6D"/>
    <w:rsid w:val="22E6F45F"/>
    <w:rsid w:val="22E71ACD"/>
    <w:rsid w:val="22F0E402"/>
    <w:rsid w:val="23136F97"/>
    <w:rsid w:val="23231B4A"/>
    <w:rsid w:val="234BA377"/>
    <w:rsid w:val="234C2EAD"/>
    <w:rsid w:val="234EA094"/>
    <w:rsid w:val="23548202"/>
    <w:rsid w:val="2356CA81"/>
    <w:rsid w:val="23606A66"/>
    <w:rsid w:val="2366F9B4"/>
    <w:rsid w:val="23690DEE"/>
    <w:rsid w:val="236CDE19"/>
    <w:rsid w:val="236D9DB6"/>
    <w:rsid w:val="23905DF1"/>
    <w:rsid w:val="2390C881"/>
    <w:rsid w:val="2392B065"/>
    <w:rsid w:val="239CB9F6"/>
    <w:rsid w:val="239F0EB4"/>
    <w:rsid w:val="23A3CE14"/>
    <w:rsid w:val="23A6211C"/>
    <w:rsid w:val="23C44620"/>
    <w:rsid w:val="23D23896"/>
    <w:rsid w:val="23D25C29"/>
    <w:rsid w:val="23DF6057"/>
    <w:rsid w:val="23E2C840"/>
    <w:rsid w:val="23EAE23C"/>
    <w:rsid w:val="23EBC058"/>
    <w:rsid w:val="23F0CC50"/>
    <w:rsid w:val="24144C9D"/>
    <w:rsid w:val="242081A6"/>
    <w:rsid w:val="24221837"/>
    <w:rsid w:val="24272897"/>
    <w:rsid w:val="24297A16"/>
    <w:rsid w:val="242BB6CA"/>
    <w:rsid w:val="243C58E3"/>
    <w:rsid w:val="24474059"/>
    <w:rsid w:val="24564AF2"/>
    <w:rsid w:val="2456E452"/>
    <w:rsid w:val="246E5DBC"/>
    <w:rsid w:val="247A97C7"/>
    <w:rsid w:val="2498535F"/>
    <w:rsid w:val="24B57F63"/>
    <w:rsid w:val="24CCC32B"/>
    <w:rsid w:val="24E2FBA4"/>
    <w:rsid w:val="24E4935B"/>
    <w:rsid w:val="24F5113E"/>
    <w:rsid w:val="24FB95FD"/>
    <w:rsid w:val="25112C36"/>
    <w:rsid w:val="2529C3D1"/>
    <w:rsid w:val="25314839"/>
    <w:rsid w:val="253CC78B"/>
    <w:rsid w:val="254039D2"/>
    <w:rsid w:val="255411DA"/>
    <w:rsid w:val="255BD215"/>
    <w:rsid w:val="256008C9"/>
    <w:rsid w:val="25774B6A"/>
    <w:rsid w:val="2579F123"/>
    <w:rsid w:val="25A6BA6A"/>
    <w:rsid w:val="25A8DA58"/>
    <w:rsid w:val="25BBFDB4"/>
    <w:rsid w:val="25D46671"/>
    <w:rsid w:val="25E2EC83"/>
    <w:rsid w:val="25E7454A"/>
    <w:rsid w:val="260C0DFE"/>
    <w:rsid w:val="261FEC07"/>
    <w:rsid w:val="26323C71"/>
    <w:rsid w:val="2639B2B3"/>
    <w:rsid w:val="263CD5C8"/>
    <w:rsid w:val="265C52CD"/>
    <w:rsid w:val="268272BA"/>
    <w:rsid w:val="26AF7CED"/>
    <w:rsid w:val="26D573E7"/>
    <w:rsid w:val="270842B0"/>
    <w:rsid w:val="270D2A31"/>
    <w:rsid w:val="270E0819"/>
    <w:rsid w:val="270FE4CC"/>
    <w:rsid w:val="270FFD53"/>
    <w:rsid w:val="2717F534"/>
    <w:rsid w:val="271FE463"/>
    <w:rsid w:val="2725A8E0"/>
    <w:rsid w:val="2737E372"/>
    <w:rsid w:val="27381240"/>
    <w:rsid w:val="273874C1"/>
    <w:rsid w:val="273E6B11"/>
    <w:rsid w:val="2740A1EF"/>
    <w:rsid w:val="274BD744"/>
    <w:rsid w:val="27533494"/>
    <w:rsid w:val="275FFE57"/>
    <w:rsid w:val="2770BDEE"/>
    <w:rsid w:val="279065A0"/>
    <w:rsid w:val="27A2F10D"/>
    <w:rsid w:val="27A7F1BB"/>
    <w:rsid w:val="27B34638"/>
    <w:rsid w:val="27BD5CED"/>
    <w:rsid w:val="27CC4EA2"/>
    <w:rsid w:val="27CF13C3"/>
    <w:rsid w:val="27D22526"/>
    <w:rsid w:val="27DE6733"/>
    <w:rsid w:val="27F070F0"/>
    <w:rsid w:val="280B1672"/>
    <w:rsid w:val="2837D21D"/>
    <w:rsid w:val="283C160B"/>
    <w:rsid w:val="28706528"/>
    <w:rsid w:val="28758CE7"/>
    <w:rsid w:val="2876F255"/>
    <w:rsid w:val="2877126F"/>
    <w:rsid w:val="287791E8"/>
    <w:rsid w:val="287D54C4"/>
    <w:rsid w:val="2883EA13"/>
    <w:rsid w:val="2887ED95"/>
    <w:rsid w:val="28917E82"/>
    <w:rsid w:val="28A3A254"/>
    <w:rsid w:val="28B23D66"/>
    <w:rsid w:val="28C4418B"/>
    <w:rsid w:val="28CD8647"/>
    <w:rsid w:val="28DB1067"/>
    <w:rsid w:val="28ECCB86"/>
    <w:rsid w:val="28F9A78F"/>
    <w:rsid w:val="29099E23"/>
    <w:rsid w:val="291676BB"/>
    <w:rsid w:val="291A3EF3"/>
    <w:rsid w:val="2939401A"/>
    <w:rsid w:val="293D8E82"/>
    <w:rsid w:val="29444561"/>
    <w:rsid w:val="294F425B"/>
    <w:rsid w:val="29854BC6"/>
    <w:rsid w:val="29938572"/>
    <w:rsid w:val="2995AFAF"/>
    <w:rsid w:val="29A0D55A"/>
    <w:rsid w:val="29AF9FD2"/>
    <w:rsid w:val="29B6B63C"/>
    <w:rsid w:val="29BC5AD8"/>
    <w:rsid w:val="29C41CE7"/>
    <w:rsid w:val="29CE334E"/>
    <w:rsid w:val="29D646BD"/>
    <w:rsid w:val="29E2A006"/>
    <w:rsid w:val="29E6BADA"/>
    <w:rsid w:val="29F4ECF0"/>
    <w:rsid w:val="2A122B42"/>
    <w:rsid w:val="2A1CA36C"/>
    <w:rsid w:val="2A1EDA29"/>
    <w:rsid w:val="2A294C04"/>
    <w:rsid w:val="2A2A7EE6"/>
    <w:rsid w:val="2A30AB82"/>
    <w:rsid w:val="2A3500DD"/>
    <w:rsid w:val="2A67005F"/>
    <w:rsid w:val="2A969560"/>
    <w:rsid w:val="2A9BE608"/>
    <w:rsid w:val="2A9F6DF6"/>
    <w:rsid w:val="2AAFA095"/>
    <w:rsid w:val="2AB13D4E"/>
    <w:rsid w:val="2ABDAAB0"/>
    <w:rsid w:val="2ADF6398"/>
    <w:rsid w:val="2B2558D3"/>
    <w:rsid w:val="2B3D3CA2"/>
    <w:rsid w:val="2B3FC2CA"/>
    <w:rsid w:val="2B69B2FD"/>
    <w:rsid w:val="2B90512A"/>
    <w:rsid w:val="2BA9AFA0"/>
    <w:rsid w:val="2BC775CD"/>
    <w:rsid w:val="2BD9CC9B"/>
    <w:rsid w:val="2BDB6E3C"/>
    <w:rsid w:val="2BF05B55"/>
    <w:rsid w:val="2BF4B40B"/>
    <w:rsid w:val="2C022B8F"/>
    <w:rsid w:val="2C02470F"/>
    <w:rsid w:val="2C1DB368"/>
    <w:rsid w:val="2C3068AE"/>
    <w:rsid w:val="2C367C51"/>
    <w:rsid w:val="2C4B93FE"/>
    <w:rsid w:val="2C8C1160"/>
    <w:rsid w:val="2CB32FC4"/>
    <w:rsid w:val="2CC30802"/>
    <w:rsid w:val="2CD1F35D"/>
    <w:rsid w:val="2CDDB371"/>
    <w:rsid w:val="2CF0A36E"/>
    <w:rsid w:val="2CF1A7B2"/>
    <w:rsid w:val="2CF2C07D"/>
    <w:rsid w:val="2D007313"/>
    <w:rsid w:val="2D0896A9"/>
    <w:rsid w:val="2D08C608"/>
    <w:rsid w:val="2D0ECC6E"/>
    <w:rsid w:val="2D16E3B9"/>
    <w:rsid w:val="2D25F4C7"/>
    <w:rsid w:val="2D48F6FE"/>
    <w:rsid w:val="2D72EE86"/>
    <w:rsid w:val="2D9DCC50"/>
    <w:rsid w:val="2DA4510E"/>
    <w:rsid w:val="2DA7A947"/>
    <w:rsid w:val="2DB15DCD"/>
    <w:rsid w:val="2DBAAED9"/>
    <w:rsid w:val="2DDA990E"/>
    <w:rsid w:val="2DDB416F"/>
    <w:rsid w:val="2DDB8F57"/>
    <w:rsid w:val="2E121F00"/>
    <w:rsid w:val="2E131DA4"/>
    <w:rsid w:val="2E13DECE"/>
    <w:rsid w:val="2E155C6A"/>
    <w:rsid w:val="2E1681C6"/>
    <w:rsid w:val="2E23BEBB"/>
    <w:rsid w:val="2E2AFC2D"/>
    <w:rsid w:val="2E3F4A1C"/>
    <w:rsid w:val="2E4ACABE"/>
    <w:rsid w:val="2E5D7DDB"/>
    <w:rsid w:val="2E60648C"/>
    <w:rsid w:val="2E609247"/>
    <w:rsid w:val="2E683431"/>
    <w:rsid w:val="2E6B492F"/>
    <w:rsid w:val="2E722C7B"/>
    <w:rsid w:val="2E736791"/>
    <w:rsid w:val="2E7F5628"/>
    <w:rsid w:val="2E85CD30"/>
    <w:rsid w:val="2E88911D"/>
    <w:rsid w:val="2E9B8CBF"/>
    <w:rsid w:val="2EA0A275"/>
    <w:rsid w:val="2EB42DA5"/>
    <w:rsid w:val="2EC78D9F"/>
    <w:rsid w:val="2ED26286"/>
    <w:rsid w:val="2EE9CDD7"/>
    <w:rsid w:val="2EEB475D"/>
    <w:rsid w:val="2F123C51"/>
    <w:rsid w:val="2F199735"/>
    <w:rsid w:val="2F1E695D"/>
    <w:rsid w:val="2F296163"/>
    <w:rsid w:val="2F3AD589"/>
    <w:rsid w:val="2F41417E"/>
    <w:rsid w:val="2F527A4C"/>
    <w:rsid w:val="2F5FBD25"/>
    <w:rsid w:val="2F6DE4E9"/>
    <w:rsid w:val="2F88BA2A"/>
    <w:rsid w:val="2F9D42B1"/>
    <w:rsid w:val="2F9DD3B3"/>
    <w:rsid w:val="2FA3AC91"/>
    <w:rsid w:val="2FB0D0AF"/>
    <w:rsid w:val="2FB9257E"/>
    <w:rsid w:val="2FC46446"/>
    <w:rsid w:val="2FC5B744"/>
    <w:rsid w:val="2FD75132"/>
    <w:rsid w:val="2FDFD605"/>
    <w:rsid w:val="2FE4DCB7"/>
    <w:rsid w:val="2FEF1706"/>
    <w:rsid w:val="2FF6D92D"/>
    <w:rsid w:val="2FFD1F64"/>
    <w:rsid w:val="305E44F2"/>
    <w:rsid w:val="30619C81"/>
    <w:rsid w:val="306428B6"/>
    <w:rsid w:val="306FA210"/>
    <w:rsid w:val="30713334"/>
    <w:rsid w:val="307C5321"/>
    <w:rsid w:val="3092DB8D"/>
    <w:rsid w:val="3098642A"/>
    <w:rsid w:val="30A85173"/>
    <w:rsid w:val="30B552E0"/>
    <w:rsid w:val="30BDEB84"/>
    <w:rsid w:val="30BEB543"/>
    <w:rsid w:val="30C2F8C5"/>
    <w:rsid w:val="30DA4A34"/>
    <w:rsid w:val="30E7BED9"/>
    <w:rsid w:val="30EB6BDA"/>
    <w:rsid w:val="30F1A3FB"/>
    <w:rsid w:val="3103D9D1"/>
    <w:rsid w:val="3105D0AF"/>
    <w:rsid w:val="3109400A"/>
    <w:rsid w:val="3113B1F6"/>
    <w:rsid w:val="31190471"/>
    <w:rsid w:val="313E2469"/>
    <w:rsid w:val="3159B77C"/>
    <w:rsid w:val="3162003D"/>
    <w:rsid w:val="3167F0C6"/>
    <w:rsid w:val="31701920"/>
    <w:rsid w:val="318EC3B3"/>
    <w:rsid w:val="31A11176"/>
    <w:rsid w:val="31B49A38"/>
    <w:rsid w:val="31B7E245"/>
    <w:rsid w:val="31B80F66"/>
    <w:rsid w:val="31C5256C"/>
    <w:rsid w:val="31E07354"/>
    <w:rsid w:val="31F2F8CD"/>
    <w:rsid w:val="320098FA"/>
    <w:rsid w:val="3208CFC7"/>
    <w:rsid w:val="322135DC"/>
    <w:rsid w:val="323DCB51"/>
    <w:rsid w:val="324AEC5B"/>
    <w:rsid w:val="324ED970"/>
    <w:rsid w:val="325796A8"/>
    <w:rsid w:val="32606969"/>
    <w:rsid w:val="3269AD9B"/>
    <w:rsid w:val="327774BC"/>
    <w:rsid w:val="3296238E"/>
    <w:rsid w:val="32A6F9B3"/>
    <w:rsid w:val="32AA2EB5"/>
    <w:rsid w:val="32ADD5C8"/>
    <w:rsid w:val="32B35A18"/>
    <w:rsid w:val="32B54807"/>
    <w:rsid w:val="32C961F1"/>
    <w:rsid w:val="32F0B0F9"/>
    <w:rsid w:val="32FF8315"/>
    <w:rsid w:val="33075031"/>
    <w:rsid w:val="3309F25A"/>
    <w:rsid w:val="330EF8B2"/>
    <w:rsid w:val="330F6E46"/>
    <w:rsid w:val="3312EE13"/>
    <w:rsid w:val="33150903"/>
    <w:rsid w:val="332546FD"/>
    <w:rsid w:val="33522BDF"/>
    <w:rsid w:val="335EA259"/>
    <w:rsid w:val="3368F14F"/>
    <w:rsid w:val="3370F3F7"/>
    <w:rsid w:val="33765BF4"/>
    <w:rsid w:val="3376DF96"/>
    <w:rsid w:val="338147D2"/>
    <w:rsid w:val="338B084C"/>
    <w:rsid w:val="3396EDED"/>
    <w:rsid w:val="339E0923"/>
    <w:rsid w:val="339EE9A1"/>
    <w:rsid w:val="33A4DDF0"/>
    <w:rsid w:val="33CADD79"/>
    <w:rsid w:val="33D6368A"/>
    <w:rsid w:val="33E1234B"/>
    <w:rsid w:val="33FABFF6"/>
    <w:rsid w:val="33FE401F"/>
    <w:rsid w:val="34016961"/>
    <w:rsid w:val="340EDCBA"/>
    <w:rsid w:val="3411EAF6"/>
    <w:rsid w:val="34126702"/>
    <w:rsid w:val="34178357"/>
    <w:rsid w:val="341AC851"/>
    <w:rsid w:val="3422D8C0"/>
    <w:rsid w:val="343F19F8"/>
    <w:rsid w:val="3449115C"/>
    <w:rsid w:val="344D8AD3"/>
    <w:rsid w:val="3450F491"/>
    <w:rsid w:val="34676C24"/>
    <w:rsid w:val="346A3D82"/>
    <w:rsid w:val="346C2516"/>
    <w:rsid w:val="346E85C1"/>
    <w:rsid w:val="349923F3"/>
    <w:rsid w:val="34A57BB4"/>
    <w:rsid w:val="34A8DA31"/>
    <w:rsid w:val="34CF2D84"/>
    <w:rsid w:val="34D0D042"/>
    <w:rsid w:val="34D22F81"/>
    <w:rsid w:val="34E24434"/>
    <w:rsid w:val="34E8A7F3"/>
    <w:rsid w:val="34F295C0"/>
    <w:rsid w:val="3503A213"/>
    <w:rsid w:val="350CC458"/>
    <w:rsid w:val="35173519"/>
    <w:rsid w:val="351ED646"/>
    <w:rsid w:val="353360D3"/>
    <w:rsid w:val="353CA349"/>
    <w:rsid w:val="35434B63"/>
    <w:rsid w:val="354AEA8C"/>
    <w:rsid w:val="356545DC"/>
    <w:rsid w:val="35685578"/>
    <w:rsid w:val="356C19F7"/>
    <w:rsid w:val="356FC11C"/>
    <w:rsid w:val="3573C4C1"/>
    <w:rsid w:val="3576864D"/>
    <w:rsid w:val="35816F2B"/>
    <w:rsid w:val="35C0127A"/>
    <w:rsid w:val="35DBD7CC"/>
    <w:rsid w:val="35E521DC"/>
    <w:rsid w:val="35E6BC0C"/>
    <w:rsid w:val="35FC6A7B"/>
    <w:rsid w:val="3607AA57"/>
    <w:rsid w:val="3619E7BB"/>
    <w:rsid w:val="36218154"/>
    <w:rsid w:val="3625C2F3"/>
    <w:rsid w:val="36313736"/>
    <w:rsid w:val="363B00D4"/>
    <w:rsid w:val="363E72E1"/>
    <w:rsid w:val="364C211A"/>
    <w:rsid w:val="3654E597"/>
    <w:rsid w:val="365DE0DD"/>
    <w:rsid w:val="366EFCD8"/>
    <w:rsid w:val="367833D2"/>
    <w:rsid w:val="36820D7A"/>
    <w:rsid w:val="36884223"/>
    <w:rsid w:val="368EBAA8"/>
    <w:rsid w:val="36B56A9A"/>
    <w:rsid w:val="36BBBCBD"/>
    <w:rsid w:val="36C3C29D"/>
    <w:rsid w:val="36C40452"/>
    <w:rsid w:val="36C788F6"/>
    <w:rsid w:val="36C7BAC3"/>
    <w:rsid w:val="36EDFCE5"/>
    <w:rsid w:val="36F6CD3C"/>
    <w:rsid w:val="37068961"/>
    <w:rsid w:val="370ED84A"/>
    <w:rsid w:val="371D4E36"/>
    <w:rsid w:val="371EE2F8"/>
    <w:rsid w:val="37203F91"/>
    <w:rsid w:val="372CAD32"/>
    <w:rsid w:val="372E8421"/>
    <w:rsid w:val="376EDBEF"/>
    <w:rsid w:val="37710CEC"/>
    <w:rsid w:val="37742891"/>
    <w:rsid w:val="3781F920"/>
    <w:rsid w:val="378C41D6"/>
    <w:rsid w:val="378E32F5"/>
    <w:rsid w:val="3796086B"/>
    <w:rsid w:val="37B18D61"/>
    <w:rsid w:val="37CEB87E"/>
    <w:rsid w:val="37DC4015"/>
    <w:rsid w:val="37E36604"/>
    <w:rsid w:val="37F019C0"/>
    <w:rsid w:val="3817BA97"/>
    <w:rsid w:val="381C7BDC"/>
    <w:rsid w:val="38409161"/>
    <w:rsid w:val="38484F6B"/>
    <w:rsid w:val="384C7127"/>
    <w:rsid w:val="3853505F"/>
    <w:rsid w:val="3854D3C4"/>
    <w:rsid w:val="3857B1CF"/>
    <w:rsid w:val="386A3043"/>
    <w:rsid w:val="389B1D22"/>
    <w:rsid w:val="38A2EB9F"/>
    <w:rsid w:val="38AC3BB7"/>
    <w:rsid w:val="38B03964"/>
    <w:rsid w:val="38B49667"/>
    <w:rsid w:val="38C18D86"/>
    <w:rsid w:val="38C5C006"/>
    <w:rsid w:val="38CB9643"/>
    <w:rsid w:val="38D67F35"/>
    <w:rsid w:val="38F451DF"/>
    <w:rsid w:val="39074287"/>
    <w:rsid w:val="3919327E"/>
    <w:rsid w:val="391D4DF3"/>
    <w:rsid w:val="3926646B"/>
    <w:rsid w:val="3936E4E1"/>
    <w:rsid w:val="393B07CD"/>
    <w:rsid w:val="39569999"/>
    <w:rsid w:val="3957135A"/>
    <w:rsid w:val="395A9863"/>
    <w:rsid w:val="39611597"/>
    <w:rsid w:val="3962FBE4"/>
    <w:rsid w:val="396DC943"/>
    <w:rsid w:val="398018FD"/>
    <w:rsid w:val="398253C5"/>
    <w:rsid w:val="39B2FD15"/>
    <w:rsid w:val="39DB71DC"/>
    <w:rsid w:val="39E28AF3"/>
    <w:rsid w:val="39E79862"/>
    <w:rsid w:val="39F18A90"/>
    <w:rsid w:val="39FBD12B"/>
    <w:rsid w:val="3A04463E"/>
    <w:rsid w:val="3A0E4ECD"/>
    <w:rsid w:val="3A219343"/>
    <w:rsid w:val="3A4A99F5"/>
    <w:rsid w:val="3A4ACC0E"/>
    <w:rsid w:val="3A54EEF8"/>
    <w:rsid w:val="3A61F33A"/>
    <w:rsid w:val="3A704030"/>
    <w:rsid w:val="3A8647CF"/>
    <w:rsid w:val="3A935A56"/>
    <w:rsid w:val="3A9CC4AF"/>
    <w:rsid w:val="3AA50EC3"/>
    <w:rsid w:val="3AA62CEC"/>
    <w:rsid w:val="3AA99722"/>
    <w:rsid w:val="3AADB7AD"/>
    <w:rsid w:val="3ACAC0C0"/>
    <w:rsid w:val="3ACF5B34"/>
    <w:rsid w:val="3AD0EFE7"/>
    <w:rsid w:val="3ADAAD7F"/>
    <w:rsid w:val="3ADC2589"/>
    <w:rsid w:val="3AE1933D"/>
    <w:rsid w:val="3AF062D6"/>
    <w:rsid w:val="3AF65944"/>
    <w:rsid w:val="3AF680E1"/>
    <w:rsid w:val="3AF7B9A6"/>
    <w:rsid w:val="3AFD497A"/>
    <w:rsid w:val="3B02B9CD"/>
    <w:rsid w:val="3B0F187F"/>
    <w:rsid w:val="3B1377A1"/>
    <w:rsid w:val="3B271856"/>
    <w:rsid w:val="3B2B1C99"/>
    <w:rsid w:val="3B30C397"/>
    <w:rsid w:val="3B3A141D"/>
    <w:rsid w:val="3B3B3550"/>
    <w:rsid w:val="3B3C524D"/>
    <w:rsid w:val="3B452346"/>
    <w:rsid w:val="3B46DD17"/>
    <w:rsid w:val="3B4F94B0"/>
    <w:rsid w:val="3B6D8504"/>
    <w:rsid w:val="3B77C6F6"/>
    <w:rsid w:val="3B8EEB84"/>
    <w:rsid w:val="3B958AE9"/>
    <w:rsid w:val="3B979038"/>
    <w:rsid w:val="3BA2974A"/>
    <w:rsid w:val="3BA988DA"/>
    <w:rsid w:val="3BACD738"/>
    <w:rsid w:val="3BE104B3"/>
    <w:rsid w:val="3BEED539"/>
    <w:rsid w:val="3C06A95C"/>
    <w:rsid w:val="3C3CABDF"/>
    <w:rsid w:val="3C44F3A2"/>
    <w:rsid w:val="3C4B9CEB"/>
    <w:rsid w:val="3C4D3893"/>
    <w:rsid w:val="3C504345"/>
    <w:rsid w:val="3C5470F9"/>
    <w:rsid w:val="3C8A77D7"/>
    <w:rsid w:val="3C98A705"/>
    <w:rsid w:val="3CA47B45"/>
    <w:rsid w:val="3CA7E549"/>
    <w:rsid w:val="3CBB5F6B"/>
    <w:rsid w:val="3CCDE748"/>
    <w:rsid w:val="3CEC72B1"/>
    <w:rsid w:val="3D09A19F"/>
    <w:rsid w:val="3D0CC6E6"/>
    <w:rsid w:val="3D1BF19D"/>
    <w:rsid w:val="3D22F79A"/>
    <w:rsid w:val="3D2E2BA8"/>
    <w:rsid w:val="3D402721"/>
    <w:rsid w:val="3D467BFF"/>
    <w:rsid w:val="3D477755"/>
    <w:rsid w:val="3D5E585B"/>
    <w:rsid w:val="3D612654"/>
    <w:rsid w:val="3D6A3357"/>
    <w:rsid w:val="3D6B2C40"/>
    <w:rsid w:val="3D6EA901"/>
    <w:rsid w:val="3D888988"/>
    <w:rsid w:val="3D986186"/>
    <w:rsid w:val="3D9BE721"/>
    <w:rsid w:val="3DA0AA30"/>
    <w:rsid w:val="3DB6B02A"/>
    <w:rsid w:val="3DBB173A"/>
    <w:rsid w:val="3DBD72DD"/>
    <w:rsid w:val="3DC92F3D"/>
    <w:rsid w:val="3DD02121"/>
    <w:rsid w:val="3DD63D71"/>
    <w:rsid w:val="3DDD8E40"/>
    <w:rsid w:val="3DDE7A20"/>
    <w:rsid w:val="3DE0743C"/>
    <w:rsid w:val="3DE394B9"/>
    <w:rsid w:val="3DE3987C"/>
    <w:rsid w:val="3DE42167"/>
    <w:rsid w:val="3DED3E16"/>
    <w:rsid w:val="3DF13FAB"/>
    <w:rsid w:val="3DF5C818"/>
    <w:rsid w:val="3E06D763"/>
    <w:rsid w:val="3E1ABBE6"/>
    <w:rsid w:val="3E1CB392"/>
    <w:rsid w:val="3E1EB442"/>
    <w:rsid w:val="3E1FBA1A"/>
    <w:rsid w:val="3E318F65"/>
    <w:rsid w:val="3E4A240B"/>
    <w:rsid w:val="3E544860"/>
    <w:rsid w:val="3E5BDD08"/>
    <w:rsid w:val="3E6F62ED"/>
    <w:rsid w:val="3E7A2B7B"/>
    <w:rsid w:val="3E810A0E"/>
    <w:rsid w:val="3E8453CC"/>
    <w:rsid w:val="3E903858"/>
    <w:rsid w:val="3E99114D"/>
    <w:rsid w:val="3EA986F1"/>
    <w:rsid w:val="3EB3AB25"/>
    <w:rsid w:val="3EB8C400"/>
    <w:rsid w:val="3EB8E377"/>
    <w:rsid w:val="3EB91CD9"/>
    <w:rsid w:val="3EC6DE1D"/>
    <w:rsid w:val="3EDE91C2"/>
    <w:rsid w:val="3EE72871"/>
    <w:rsid w:val="3EEBC993"/>
    <w:rsid w:val="3F0D841A"/>
    <w:rsid w:val="3F14EFE2"/>
    <w:rsid w:val="3F1A93AF"/>
    <w:rsid w:val="3F387891"/>
    <w:rsid w:val="3F39E561"/>
    <w:rsid w:val="3F47FF6D"/>
    <w:rsid w:val="3F486ED1"/>
    <w:rsid w:val="3F552E49"/>
    <w:rsid w:val="3F6585FF"/>
    <w:rsid w:val="3F696AD4"/>
    <w:rsid w:val="3F721B49"/>
    <w:rsid w:val="3F801C34"/>
    <w:rsid w:val="3F9BDD66"/>
    <w:rsid w:val="3FA7E019"/>
    <w:rsid w:val="3FAFE97F"/>
    <w:rsid w:val="3FB8F6EA"/>
    <w:rsid w:val="3FD7E16B"/>
    <w:rsid w:val="3FDA2E7B"/>
    <w:rsid w:val="3FE741CC"/>
    <w:rsid w:val="3FEEC841"/>
    <w:rsid w:val="3FF2BAC1"/>
    <w:rsid w:val="4032FA3C"/>
    <w:rsid w:val="4038A9C8"/>
    <w:rsid w:val="403D8E15"/>
    <w:rsid w:val="4042D00E"/>
    <w:rsid w:val="404D4028"/>
    <w:rsid w:val="405EB21E"/>
    <w:rsid w:val="40675A74"/>
    <w:rsid w:val="4067F136"/>
    <w:rsid w:val="4074EBA6"/>
    <w:rsid w:val="4079373F"/>
    <w:rsid w:val="407D8C50"/>
    <w:rsid w:val="4097B6B9"/>
    <w:rsid w:val="40B8939B"/>
    <w:rsid w:val="40E340F2"/>
    <w:rsid w:val="40E8D6CC"/>
    <w:rsid w:val="40EA59F5"/>
    <w:rsid w:val="40F53F77"/>
    <w:rsid w:val="40FAFDA8"/>
    <w:rsid w:val="40FFE827"/>
    <w:rsid w:val="4104EFBD"/>
    <w:rsid w:val="41062642"/>
    <w:rsid w:val="412D57EE"/>
    <w:rsid w:val="41323066"/>
    <w:rsid w:val="4143D620"/>
    <w:rsid w:val="4144F31F"/>
    <w:rsid w:val="4151A0A3"/>
    <w:rsid w:val="4159E013"/>
    <w:rsid w:val="4178AC0F"/>
    <w:rsid w:val="417B2793"/>
    <w:rsid w:val="418378B3"/>
    <w:rsid w:val="41A029FD"/>
    <w:rsid w:val="41A0ADDD"/>
    <w:rsid w:val="41B0D4A1"/>
    <w:rsid w:val="41B754AC"/>
    <w:rsid w:val="41BA943E"/>
    <w:rsid w:val="41C6B4C2"/>
    <w:rsid w:val="41D55716"/>
    <w:rsid w:val="41EB2741"/>
    <w:rsid w:val="41F69351"/>
    <w:rsid w:val="41FD9B40"/>
    <w:rsid w:val="4212E0A6"/>
    <w:rsid w:val="421827A2"/>
    <w:rsid w:val="4219698B"/>
    <w:rsid w:val="421E4B10"/>
    <w:rsid w:val="42232040"/>
    <w:rsid w:val="422B3CFC"/>
    <w:rsid w:val="422BB1B8"/>
    <w:rsid w:val="4261A97E"/>
    <w:rsid w:val="4267F941"/>
    <w:rsid w:val="4275B253"/>
    <w:rsid w:val="427BD6D5"/>
    <w:rsid w:val="42AD4571"/>
    <w:rsid w:val="42D85D5E"/>
    <w:rsid w:val="42FB2EB6"/>
    <w:rsid w:val="42FFCB96"/>
    <w:rsid w:val="430A207D"/>
    <w:rsid w:val="430BA22E"/>
    <w:rsid w:val="43160D04"/>
    <w:rsid w:val="433865F5"/>
    <w:rsid w:val="43663927"/>
    <w:rsid w:val="4386D229"/>
    <w:rsid w:val="439A8DB9"/>
    <w:rsid w:val="43A9C78A"/>
    <w:rsid w:val="43C171D8"/>
    <w:rsid w:val="43C6F50B"/>
    <w:rsid w:val="43C7307F"/>
    <w:rsid w:val="43EE1FA5"/>
    <w:rsid w:val="43F75402"/>
    <w:rsid w:val="43FC2DC8"/>
    <w:rsid w:val="43FDCBF3"/>
    <w:rsid w:val="440A498F"/>
    <w:rsid w:val="441DEA58"/>
    <w:rsid w:val="441F2290"/>
    <w:rsid w:val="442C9A2C"/>
    <w:rsid w:val="442FB0A4"/>
    <w:rsid w:val="4459A047"/>
    <w:rsid w:val="445B1F23"/>
    <w:rsid w:val="445C7C1B"/>
    <w:rsid w:val="4465A671"/>
    <w:rsid w:val="447BFC6F"/>
    <w:rsid w:val="44871F3E"/>
    <w:rsid w:val="448CA4F0"/>
    <w:rsid w:val="4499BA9D"/>
    <w:rsid w:val="44EBF454"/>
    <w:rsid w:val="44EEC38D"/>
    <w:rsid w:val="44F7CFF0"/>
    <w:rsid w:val="44FC291E"/>
    <w:rsid w:val="44FFD0F7"/>
    <w:rsid w:val="45016B1D"/>
    <w:rsid w:val="450AB96F"/>
    <w:rsid w:val="450BADB4"/>
    <w:rsid w:val="45168A8A"/>
    <w:rsid w:val="451C26D9"/>
    <w:rsid w:val="452F6A0A"/>
    <w:rsid w:val="453A7290"/>
    <w:rsid w:val="453ACD2E"/>
    <w:rsid w:val="4543C604"/>
    <w:rsid w:val="4551E162"/>
    <w:rsid w:val="4554149D"/>
    <w:rsid w:val="4555A364"/>
    <w:rsid w:val="456D212F"/>
    <w:rsid w:val="4570C5FC"/>
    <w:rsid w:val="4575A679"/>
    <w:rsid w:val="4590890B"/>
    <w:rsid w:val="4599E88A"/>
    <w:rsid w:val="459DE5E9"/>
    <w:rsid w:val="459F8124"/>
    <w:rsid w:val="45B5B61C"/>
    <w:rsid w:val="45BE7B61"/>
    <w:rsid w:val="45CA233E"/>
    <w:rsid w:val="45CA8E2F"/>
    <w:rsid w:val="45D00138"/>
    <w:rsid w:val="45EB35D3"/>
    <w:rsid w:val="45FD0E1C"/>
    <w:rsid w:val="460098AD"/>
    <w:rsid w:val="4605DA78"/>
    <w:rsid w:val="462147AF"/>
    <w:rsid w:val="4622548D"/>
    <w:rsid w:val="4643952E"/>
    <w:rsid w:val="4646C44E"/>
    <w:rsid w:val="464D213C"/>
    <w:rsid w:val="466C4964"/>
    <w:rsid w:val="46700C5D"/>
    <w:rsid w:val="4670388D"/>
    <w:rsid w:val="46782E4E"/>
    <w:rsid w:val="46879047"/>
    <w:rsid w:val="4691433A"/>
    <w:rsid w:val="46A00F88"/>
    <w:rsid w:val="46A23E53"/>
    <w:rsid w:val="46A77D55"/>
    <w:rsid w:val="46AF1B4A"/>
    <w:rsid w:val="46B37305"/>
    <w:rsid w:val="46D7E991"/>
    <w:rsid w:val="470CC501"/>
    <w:rsid w:val="470CE0C9"/>
    <w:rsid w:val="472BE1A5"/>
    <w:rsid w:val="473AC01A"/>
    <w:rsid w:val="47613AF4"/>
    <w:rsid w:val="47819EA9"/>
    <w:rsid w:val="4786AB6B"/>
    <w:rsid w:val="478D5557"/>
    <w:rsid w:val="47AB6773"/>
    <w:rsid w:val="47ABE8D3"/>
    <w:rsid w:val="47AD5ED2"/>
    <w:rsid w:val="47BDC64A"/>
    <w:rsid w:val="47BE2B2E"/>
    <w:rsid w:val="47DAE715"/>
    <w:rsid w:val="47DD91A0"/>
    <w:rsid w:val="47E27B6B"/>
    <w:rsid w:val="47FF52BA"/>
    <w:rsid w:val="4812FDA3"/>
    <w:rsid w:val="481B2A1D"/>
    <w:rsid w:val="48201E10"/>
    <w:rsid w:val="4823A823"/>
    <w:rsid w:val="4831D8F8"/>
    <w:rsid w:val="48376BFE"/>
    <w:rsid w:val="483BA8E0"/>
    <w:rsid w:val="483E91A9"/>
    <w:rsid w:val="483F5C9B"/>
    <w:rsid w:val="484437CA"/>
    <w:rsid w:val="4853024D"/>
    <w:rsid w:val="4854224E"/>
    <w:rsid w:val="48581695"/>
    <w:rsid w:val="486DB0E1"/>
    <w:rsid w:val="4873F948"/>
    <w:rsid w:val="489404A0"/>
    <w:rsid w:val="4895BC89"/>
    <w:rsid w:val="48AA1729"/>
    <w:rsid w:val="48AA7E7D"/>
    <w:rsid w:val="48AC0FFF"/>
    <w:rsid w:val="48BA488F"/>
    <w:rsid w:val="48CF2534"/>
    <w:rsid w:val="48F72E29"/>
    <w:rsid w:val="48F812D7"/>
    <w:rsid w:val="4901091D"/>
    <w:rsid w:val="49035DE1"/>
    <w:rsid w:val="491E559C"/>
    <w:rsid w:val="492D3F7D"/>
    <w:rsid w:val="49346F14"/>
    <w:rsid w:val="4945FA9C"/>
    <w:rsid w:val="494655F4"/>
    <w:rsid w:val="494A5FE4"/>
    <w:rsid w:val="494F1564"/>
    <w:rsid w:val="4954AA0D"/>
    <w:rsid w:val="4957F9AA"/>
    <w:rsid w:val="49782A15"/>
    <w:rsid w:val="498FDE4F"/>
    <w:rsid w:val="49986903"/>
    <w:rsid w:val="49A73AD8"/>
    <w:rsid w:val="49B00878"/>
    <w:rsid w:val="49B8D74C"/>
    <w:rsid w:val="49BF9BD0"/>
    <w:rsid w:val="49CC54B7"/>
    <w:rsid w:val="49D90049"/>
    <w:rsid w:val="4A103D66"/>
    <w:rsid w:val="4A10FE5F"/>
    <w:rsid w:val="4A161FA1"/>
    <w:rsid w:val="4A3BDFB5"/>
    <w:rsid w:val="4A59DB66"/>
    <w:rsid w:val="4A62ECA8"/>
    <w:rsid w:val="4A72ECDD"/>
    <w:rsid w:val="4A8CFAAE"/>
    <w:rsid w:val="4A9F289A"/>
    <w:rsid w:val="4AB26B6B"/>
    <w:rsid w:val="4AB6D58B"/>
    <w:rsid w:val="4ABCD900"/>
    <w:rsid w:val="4ABFE53F"/>
    <w:rsid w:val="4AC107A5"/>
    <w:rsid w:val="4ACECACC"/>
    <w:rsid w:val="4ADCEE9A"/>
    <w:rsid w:val="4AFBE674"/>
    <w:rsid w:val="4AFC1C63"/>
    <w:rsid w:val="4B0362D5"/>
    <w:rsid w:val="4B05EF2B"/>
    <w:rsid w:val="4B0EFD37"/>
    <w:rsid w:val="4B165D02"/>
    <w:rsid w:val="4B38604F"/>
    <w:rsid w:val="4B435C6B"/>
    <w:rsid w:val="4B4C22DA"/>
    <w:rsid w:val="4B56B139"/>
    <w:rsid w:val="4B5A7413"/>
    <w:rsid w:val="4B7972F3"/>
    <w:rsid w:val="4B7BA7E3"/>
    <w:rsid w:val="4B84F9E4"/>
    <w:rsid w:val="4B9458F4"/>
    <w:rsid w:val="4B948F26"/>
    <w:rsid w:val="4BBA4BA2"/>
    <w:rsid w:val="4BCC12DD"/>
    <w:rsid w:val="4BD0EF3E"/>
    <w:rsid w:val="4BE15F11"/>
    <w:rsid w:val="4C0C1C52"/>
    <w:rsid w:val="4C1462A0"/>
    <w:rsid w:val="4C228F19"/>
    <w:rsid w:val="4C27BB72"/>
    <w:rsid w:val="4C28FE19"/>
    <w:rsid w:val="4C32904D"/>
    <w:rsid w:val="4C37924F"/>
    <w:rsid w:val="4C3923C3"/>
    <w:rsid w:val="4C425EA4"/>
    <w:rsid w:val="4C447141"/>
    <w:rsid w:val="4C47D132"/>
    <w:rsid w:val="4C5554DA"/>
    <w:rsid w:val="4C6A51FD"/>
    <w:rsid w:val="4C7DB954"/>
    <w:rsid w:val="4C86E911"/>
    <w:rsid w:val="4C8A1508"/>
    <w:rsid w:val="4CAFE1A3"/>
    <w:rsid w:val="4CB0FAFE"/>
    <w:rsid w:val="4CB7E355"/>
    <w:rsid w:val="4CC9E0C6"/>
    <w:rsid w:val="4CEAAC27"/>
    <w:rsid w:val="4CEBD146"/>
    <w:rsid w:val="4CEE1AF7"/>
    <w:rsid w:val="4D19A2B7"/>
    <w:rsid w:val="4D3D483A"/>
    <w:rsid w:val="4D47552C"/>
    <w:rsid w:val="4D51637E"/>
    <w:rsid w:val="4D6DBC10"/>
    <w:rsid w:val="4D8155AA"/>
    <w:rsid w:val="4D88519F"/>
    <w:rsid w:val="4D980572"/>
    <w:rsid w:val="4D9D0B32"/>
    <w:rsid w:val="4DBBEE2F"/>
    <w:rsid w:val="4DD6616F"/>
    <w:rsid w:val="4DD7B1A9"/>
    <w:rsid w:val="4DDFB59C"/>
    <w:rsid w:val="4DEC99FA"/>
    <w:rsid w:val="4DF49CD9"/>
    <w:rsid w:val="4DF64E64"/>
    <w:rsid w:val="4E085DD5"/>
    <w:rsid w:val="4E0E5590"/>
    <w:rsid w:val="4E0FB5A2"/>
    <w:rsid w:val="4E1BA9F9"/>
    <w:rsid w:val="4E1E4DA5"/>
    <w:rsid w:val="4E34B639"/>
    <w:rsid w:val="4E491EE7"/>
    <w:rsid w:val="4E608014"/>
    <w:rsid w:val="4E7D4E1A"/>
    <w:rsid w:val="4E919238"/>
    <w:rsid w:val="4E93E130"/>
    <w:rsid w:val="4E97A79A"/>
    <w:rsid w:val="4EAA5DF9"/>
    <w:rsid w:val="4EB31476"/>
    <w:rsid w:val="4ECA9C2F"/>
    <w:rsid w:val="4ED8ECB8"/>
    <w:rsid w:val="4EED7134"/>
    <w:rsid w:val="4EF78F9E"/>
    <w:rsid w:val="4EFAA8A8"/>
    <w:rsid w:val="4F113545"/>
    <w:rsid w:val="4F232933"/>
    <w:rsid w:val="4F29DD12"/>
    <w:rsid w:val="4F31243E"/>
    <w:rsid w:val="4F3C10A1"/>
    <w:rsid w:val="4F3E44A6"/>
    <w:rsid w:val="4F608865"/>
    <w:rsid w:val="4F6263A3"/>
    <w:rsid w:val="4F77B978"/>
    <w:rsid w:val="4F7963A9"/>
    <w:rsid w:val="4F7B817D"/>
    <w:rsid w:val="4F8F5CFC"/>
    <w:rsid w:val="4F9E8994"/>
    <w:rsid w:val="4FA80624"/>
    <w:rsid w:val="4FA8E383"/>
    <w:rsid w:val="4FD14FE7"/>
    <w:rsid w:val="4FD2C911"/>
    <w:rsid w:val="4FD58A24"/>
    <w:rsid w:val="4FE381A4"/>
    <w:rsid w:val="5009C33B"/>
    <w:rsid w:val="502827B3"/>
    <w:rsid w:val="5049AE22"/>
    <w:rsid w:val="50634247"/>
    <w:rsid w:val="50635B74"/>
    <w:rsid w:val="5064BCF0"/>
    <w:rsid w:val="50828855"/>
    <w:rsid w:val="50A1594E"/>
    <w:rsid w:val="50B73AB2"/>
    <w:rsid w:val="50C16294"/>
    <w:rsid w:val="50C29709"/>
    <w:rsid w:val="50CC1F9F"/>
    <w:rsid w:val="50D25390"/>
    <w:rsid w:val="50D4EC64"/>
    <w:rsid w:val="50E4F4EB"/>
    <w:rsid w:val="50F144C8"/>
    <w:rsid w:val="50F19927"/>
    <w:rsid w:val="50F4328E"/>
    <w:rsid w:val="50F6B87D"/>
    <w:rsid w:val="5140B0BE"/>
    <w:rsid w:val="51423664"/>
    <w:rsid w:val="514A1814"/>
    <w:rsid w:val="515ED388"/>
    <w:rsid w:val="5166E1D9"/>
    <w:rsid w:val="5177D965"/>
    <w:rsid w:val="517C3DC6"/>
    <w:rsid w:val="5180D5AA"/>
    <w:rsid w:val="51842DE6"/>
    <w:rsid w:val="51882232"/>
    <w:rsid w:val="5191425B"/>
    <w:rsid w:val="519465B0"/>
    <w:rsid w:val="51985BA5"/>
    <w:rsid w:val="519EB1C5"/>
    <w:rsid w:val="51C28664"/>
    <w:rsid w:val="51C56131"/>
    <w:rsid w:val="51CAD9E0"/>
    <w:rsid w:val="51CD7865"/>
    <w:rsid w:val="51DB5C39"/>
    <w:rsid w:val="51E22887"/>
    <w:rsid w:val="51E8A251"/>
    <w:rsid w:val="52087A7E"/>
    <w:rsid w:val="520F8AE2"/>
    <w:rsid w:val="521EED2B"/>
    <w:rsid w:val="5229F3DC"/>
    <w:rsid w:val="52383B65"/>
    <w:rsid w:val="52444D69"/>
    <w:rsid w:val="5244B829"/>
    <w:rsid w:val="5248C693"/>
    <w:rsid w:val="52539AED"/>
    <w:rsid w:val="528E3511"/>
    <w:rsid w:val="529BCB2D"/>
    <w:rsid w:val="52A175F6"/>
    <w:rsid w:val="52AA5650"/>
    <w:rsid w:val="52ABAF4B"/>
    <w:rsid w:val="52BCD628"/>
    <w:rsid w:val="52D66E90"/>
    <w:rsid w:val="52F55866"/>
    <w:rsid w:val="53106980"/>
    <w:rsid w:val="5324F52F"/>
    <w:rsid w:val="532A9A15"/>
    <w:rsid w:val="532B907C"/>
    <w:rsid w:val="535F919A"/>
    <w:rsid w:val="53731920"/>
    <w:rsid w:val="537D1CAD"/>
    <w:rsid w:val="538F77DD"/>
    <w:rsid w:val="539ACB86"/>
    <w:rsid w:val="539C0F7E"/>
    <w:rsid w:val="53A5AD69"/>
    <w:rsid w:val="53BA1A06"/>
    <w:rsid w:val="53BC50D7"/>
    <w:rsid w:val="53CEB51C"/>
    <w:rsid w:val="53D8FD13"/>
    <w:rsid w:val="53EAD70A"/>
    <w:rsid w:val="53EC75B9"/>
    <w:rsid w:val="53EFABF1"/>
    <w:rsid w:val="541423F1"/>
    <w:rsid w:val="54150F37"/>
    <w:rsid w:val="5443AD37"/>
    <w:rsid w:val="54445CE1"/>
    <w:rsid w:val="544BB2CF"/>
    <w:rsid w:val="545177FA"/>
    <w:rsid w:val="5455557A"/>
    <w:rsid w:val="546332F9"/>
    <w:rsid w:val="5463F6DC"/>
    <w:rsid w:val="546B4700"/>
    <w:rsid w:val="546B6684"/>
    <w:rsid w:val="547153AA"/>
    <w:rsid w:val="548C251C"/>
    <w:rsid w:val="54B0BDD8"/>
    <w:rsid w:val="54B6A521"/>
    <w:rsid w:val="54C07AA8"/>
    <w:rsid w:val="54D21E77"/>
    <w:rsid w:val="54D6575A"/>
    <w:rsid w:val="54E291A4"/>
    <w:rsid w:val="54EB6F4F"/>
    <w:rsid w:val="54FCEEBC"/>
    <w:rsid w:val="5501F8D3"/>
    <w:rsid w:val="5505B256"/>
    <w:rsid w:val="5530B232"/>
    <w:rsid w:val="55448C6B"/>
    <w:rsid w:val="554B2822"/>
    <w:rsid w:val="554E4FA0"/>
    <w:rsid w:val="555145E2"/>
    <w:rsid w:val="555615BB"/>
    <w:rsid w:val="555971F7"/>
    <w:rsid w:val="55598BE1"/>
    <w:rsid w:val="555C4071"/>
    <w:rsid w:val="5560257C"/>
    <w:rsid w:val="55646A0A"/>
    <w:rsid w:val="556950A0"/>
    <w:rsid w:val="557BADEE"/>
    <w:rsid w:val="557F3F90"/>
    <w:rsid w:val="559F5C8C"/>
    <w:rsid w:val="55AC9679"/>
    <w:rsid w:val="55ADC14B"/>
    <w:rsid w:val="55AF6123"/>
    <w:rsid w:val="55B486D3"/>
    <w:rsid w:val="55D01623"/>
    <w:rsid w:val="55D30EBA"/>
    <w:rsid w:val="55D5168D"/>
    <w:rsid w:val="55D8AB8A"/>
    <w:rsid w:val="55DD52A1"/>
    <w:rsid w:val="55E5265F"/>
    <w:rsid w:val="55E5B0D1"/>
    <w:rsid w:val="55E5CC92"/>
    <w:rsid w:val="55F1D2DB"/>
    <w:rsid w:val="5633A0F7"/>
    <w:rsid w:val="563A0594"/>
    <w:rsid w:val="563E2EA7"/>
    <w:rsid w:val="56490FDD"/>
    <w:rsid w:val="56509ED3"/>
    <w:rsid w:val="56760B6D"/>
    <w:rsid w:val="5676BA93"/>
    <w:rsid w:val="5678998E"/>
    <w:rsid w:val="5681282B"/>
    <w:rsid w:val="5684B76D"/>
    <w:rsid w:val="56981DA3"/>
    <w:rsid w:val="569B0CD1"/>
    <w:rsid w:val="569B9A39"/>
    <w:rsid w:val="56D161B3"/>
    <w:rsid w:val="57016C0B"/>
    <w:rsid w:val="57143372"/>
    <w:rsid w:val="571A5664"/>
    <w:rsid w:val="572AC3AF"/>
    <w:rsid w:val="57445438"/>
    <w:rsid w:val="57546EC2"/>
    <w:rsid w:val="575A395C"/>
    <w:rsid w:val="5785FA4D"/>
    <w:rsid w:val="579064FE"/>
    <w:rsid w:val="579D2C97"/>
    <w:rsid w:val="57A413EA"/>
    <w:rsid w:val="57B854E1"/>
    <w:rsid w:val="57C37BEC"/>
    <w:rsid w:val="57CA3D44"/>
    <w:rsid w:val="57D12C8A"/>
    <w:rsid w:val="57E26D5B"/>
    <w:rsid w:val="57FE9B2A"/>
    <w:rsid w:val="581008ED"/>
    <w:rsid w:val="58161DC3"/>
    <w:rsid w:val="583A9B81"/>
    <w:rsid w:val="584A9908"/>
    <w:rsid w:val="585ADA52"/>
    <w:rsid w:val="58693F3D"/>
    <w:rsid w:val="5877291E"/>
    <w:rsid w:val="588DAE45"/>
    <w:rsid w:val="5890FE18"/>
    <w:rsid w:val="58A1F913"/>
    <w:rsid w:val="58AE82AE"/>
    <w:rsid w:val="58FB092B"/>
    <w:rsid w:val="58FD9DDC"/>
    <w:rsid w:val="590340B5"/>
    <w:rsid w:val="592551C6"/>
    <w:rsid w:val="5933D10D"/>
    <w:rsid w:val="593E34F6"/>
    <w:rsid w:val="594014A7"/>
    <w:rsid w:val="594BDEB0"/>
    <w:rsid w:val="594D2C09"/>
    <w:rsid w:val="5951A57A"/>
    <w:rsid w:val="5953F39A"/>
    <w:rsid w:val="5955FEC5"/>
    <w:rsid w:val="5967B7CF"/>
    <w:rsid w:val="59692112"/>
    <w:rsid w:val="5969CB02"/>
    <w:rsid w:val="596EE4B6"/>
    <w:rsid w:val="5970AABD"/>
    <w:rsid w:val="597599C1"/>
    <w:rsid w:val="597AD534"/>
    <w:rsid w:val="5980C2BB"/>
    <w:rsid w:val="5985C8C6"/>
    <w:rsid w:val="59A2DD93"/>
    <w:rsid w:val="59AB4BC4"/>
    <w:rsid w:val="59B2BAD8"/>
    <w:rsid w:val="59C7722C"/>
    <w:rsid w:val="59C7E482"/>
    <w:rsid w:val="59DB3BEB"/>
    <w:rsid w:val="59E0F94C"/>
    <w:rsid w:val="59E93505"/>
    <w:rsid w:val="59EA9329"/>
    <w:rsid w:val="59F42BC9"/>
    <w:rsid w:val="59FC0FA3"/>
    <w:rsid w:val="5A05BDA0"/>
    <w:rsid w:val="5A1C75BF"/>
    <w:rsid w:val="5A29120F"/>
    <w:rsid w:val="5A304D6A"/>
    <w:rsid w:val="5A3D31D0"/>
    <w:rsid w:val="5A3F8E8F"/>
    <w:rsid w:val="5A4E4453"/>
    <w:rsid w:val="5A59D93C"/>
    <w:rsid w:val="5A6362D4"/>
    <w:rsid w:val="5A6D7583"/>
    <w:rsid w:val="5A74261A"/>
    <w:rsid w:val="5A74921A"/>
    <w:rsid w:val="5A7C3477"/>
    <w:rsid w:val="5A7F1893"/>
    <w:rsid w:val="5A85F6AA"/>
    <w:rsid w:val="5A919A3C"/>
    <w:rsid w:val="5AACA077"/>
    <w:rsid w:val="5ABB3B55"/>
    <w:rsid w:val="5ADCF7F8"/>
    <w:rsid w:val="5AE591D3"/>
    <w:rsid w:val="5B0C5350"/>
    <w:rsid w:val="5B169FF5"/>
    <w:rsid w:val="5B2E17F9"/>
    <w:rsid w:val="5B40CBF4"/>
    <w:rsid w:val="5B41A340"/>
    <w:rsid w:val="5B4CDCC4"/>
    <w:rsid w:val="5B52D15E"/>
    <w:rsid w:val="5B6401B6"/>
    <w:rsid w:val="5B64985E"/>
    <w:rsid w:val="5B6B8CB5"/>
    <w:rsid w:val="5B6D868A"/>
    <w:rsid w:val="5B6F7172"/>
    <w:rsid w:val="5B7564B7"/>
    <w:rsid w:val="5B78E74D"/>
    <w:rsid w:val="5B86EA1A"/>
    <w:rsid w:val="5B9293CF"/>
    <w:rsid w:val="5B92D555"/>
    <w:rsid w:val="5B9900EE"/>
    <w:rsid w:val="5BC8CD65"/>
    <w:rsid w:val="5BCBCD64"/>
    <w:rsid w:val="5BCCBF9C"/>
    <w:rsid w:val="5BD7EB58"/>
    <w:rsid w:val="5C0A056C"/>
    <w:rsid w:val="5C0BB3F8"/>
    <w:rsid w:val="5C0E2EB0"/>
    <w:rsid w:val="5C148C49"/>
    <w:rsid w:val="5C253A51"/>
    <w:rsid w:val="5C3EC348"/>
    <w:rsid w:val="5C5ADC77"/>
    <w:rsid w:val="5C5AED24"/>
    <w:rsid w:val="5C63ED8E"/>
    <w:rsid w:val="5C8F0827"/>
    <w:rsid w:val="5C971852"/>
    <w:rsid w:val="5C9B9B52"/>
    <w:rsid w:val="5CAA934B"/>
    <w:rsid w:val="5CB220E1"/>
    <w:rsid w:val="5CC37BCB"/>
    <w:rsid w:val="5CDCAFCE"/>
    <w:rsid w:val="5CE9305A"/>
    <w:rsid w:val="5CEBB84B"/>
    <w:rsid w:val="5CF58A6E"/>
    <w:rsid w:val="5D15DF99"/>
    <w:rsid w:val="5D23CB3A"/>
    <w:rsid w:val="5D245435"/>
    <w:rsid w:val="5D2A6ED4"/>
    <w:rsid w:val="5D2D8BEB"/>
    <w:rsid w:val="5D394130"/>
    <w:rsid w:val="5D44F637"/>
    <w:rsid w:val="5D600C5A"/>
    <w:rsid w:val="5D60C29E"/>
    <w:rsid w:val="5D74B587"/>
    <w:rsid w:val="5D77C040"/>
    <w:rsid w:val="5D7ADE79"/>
    <w:rsid w:val="5D896377"/>
    <w:rsid w:val="5D8FF5A8"/>
    <w:rsid w:val="5DA5E460"/>
    <w:rsid w:val="5DB018EC"/>
    <w:rsid w:val="5DB77F32"/>
    <w:rsid w:val="5DBADF36"/>
    <w:rsid w:val="5DBE8A8D"/>
    <w:rsid w:val="5DD2F2B9"/>
    <w:rsid w:val="5DE40456"/>
    <w:rsid w:val="5DF63019"/>
    <w:rsid w:val="5DFBD0C0"/>
    <w:rsid w:val="5DFEC892"/>
    <w:rsid w:val="5E1B848F"/>
    <w:rsid w:val="5E37B157"/>
    <w:rsid w:val="5E41FEED"/>
    <w:rsid w:val="5E47CD10"/>
    <w:rsid w:val="5E4C302A"/>
    <w:rsid w:val="5E502B71"/>
    <w:rsid w:val="5E594701"/>
    <w:rsid w:val="5E5EA43A"/>
    <w:rsid w:val="5E63F007"/>
    <w:rsid w:val="5E64667F"/>
    <w:rsid w:val="5E7C5FEC"/>
    <w:rsid w:val="5EA65051"/>
    <w:rsid w:val="5EAA3541"/>
    <w:rsid w:val="5EADFFD8"/>
    <w:rsid w:val="5EB73229"/>
    <w:rsid w:val="5EBEB850"/>
    <w:rsid w:val="5EC4BEBC"/>
    <w:rsid w:val="5ECCB038"/>
    <w:rsid w:val="5ED948AF"/>
    <w:rsid w:val="5EECEF4B"/>
    <w:rsid w:val="5F0CE42A"/>
    <w:rsid w:val="5F0F54D4"/>
    <w:rsid w:val="5F13A003"/>
    <w:rsid w:val="5F1BB5BD"/>
    <w:rsid w:val="5F1E3665"/>
    <w:rsid w:val="5F20FAED"/>
    <w:rsid w:val="5F33E31C"/>
    <w:rsid w:val="5F3C148B"/>
    <w:rsid w:val="5F50F935"/>
    <w:rsid w:val="5F6C5390"/>
    <w:rsid w:val="5F70C0E8"/>
    <w:rsid w:val="5F7BB74C"/>
    <w:rsid w:val="5F8E0B74"/>
    <w:rsid w:val="5FB95CD5"/>
    <w:rsid w:val="5FC862B6"/>
    <w:rsid w:val="5FD5521B"/>
    <w:rsid w:val="5FF805EC"/>
    <w:rsid w:val="600043DB"/>
    <w:rsid w:val="6012AFAA"/>
    <w:rsid w:val="6030074F"/>
    <w:rsid w:val="60375B85"/>
    <w:rsid w:val="604065DC"/>
    <w:rsid w:val="605590EF"/>
    <w:rsid w:val="60576563"/>
    <w:rsid w:val="605D8501"/>
    <w:rsid w:val="605E99BE"/>
    <w:rsid w:val="60640581"/>
    <w:rsid w:val="6069EEB7"/>
    <w:rsid w:val="606AFF87"/>
    <w:rsid w:val="60722D4C"/>
    <w:rsid w:val="608997DE"/>
    <w:rsid w:val="60BBFE7A"/>
    <w:rsid w:val="60BF6033"/>
    <w:rsid w:val="60BFF4C3"/>
    <w:rsid w:val="60CA389F"/>
    <w:rsid w:val="60D607ED"/>
    <w:rsid w:val="60F56F0D"/>
    <w:rsid w:val="6124AF24"/>
    <w:rsid w:val="612651D0"/>
    <w:rsid w:val="61286419"/>
    <w:rsid w:val="61331A64"/>
    <w:rsid w:val="613F4BC7"/>
    <w:rsid w:val="61672F8A"/>
    <w:rsid w:val="6181914F"/>
    <w:rsid w:val="618E25E3"/>
    <w:rsid w:val="61A1BA6C"/>
    <w:rsid w:val="61B9B27A"/>
    <w:rsid w:val="61C214D2"/>
    <w:rsid w:val="61D71776"/>
    <w:rsid w:val="61F806C2"/>
    <w:rsid w:val="6200BDBE"/>
    <w:rsid w:val="6202BF0F"/>
    <w:rsid w:val="621475ED"/>
    <w:rsid w:val="622300CE"/>
    <w:rsid w:val="624BF30D"/>
    <w:rsid w:val="624D711C"/>
    <w:rsid w:val="6257C8CF"/>
    <w:rsid w:val="6279A1C7"/>
    <w:rsid w:val="628262EF"/>
    <w:rsid w:val="62986FC7"/>
    <w:rsid w:val="629DA8AE"/>
    <w:rsid w:val="62A9C8A3"/>
    <w:rsid w:val="62AC1DA9"/>
    <w:rsid w:val="62BBE147"/>
    <w:rsid w:val="62BFBD50"/>
    <w:rsid w:val="62CDC92D"/>
    <w:rsid w:val="62D5EABD"/>
    <w:rsid w:val="62DBE408"/>
    <w:rsid w:val="62E74A78"/>
    <w:rsid w:val="62EC9825"/>
    <w:rsid w:val="62F11AB8"/>
    <w:rsid w:val="62F3714A"/>
    <w:rsid w:val="62FA5CCF"/>
    <w:rsid w:val="631D9BFA"/>
    <w:rsid w:val="6325AACF"/>
    <w:rsid w:val="6329F644"/>
    <w:rsid w:val="6331E01C"/>
    <w:rsid w:val="63446D62"/>
    <w:rsid w:val="6366744E"/>
    <w:rsid w:val="63827279"/>
    <w:rsid w:val="6387B09C"/>
    <w:rsid w:val="63887B07"/>
    <w:rsid w:val="63947D55"/>
    <w:rsid w:val="63991E22"/>
    <w:rsid w:val="639E58E4"/>
    <w:rsid w:val="639FB3F3"/>
    <w:rsid w:val="63D24CBD"/>
    <w:rsid w:val="63DEE828"/>
    <w:rsid w:val="63E67917"/>
    <w:rsid w:val="63E8A777"/>
    <w:rsid w:val="63FB4EC8"/>
    <w:rsid w:val="6436CBCA"/>
    <w:rsid w:val="64610B84"/>
    <w:rsid w:val="64678C33"/>
    <w:rsid w:val="647FB00D"/>
    <w:rsid w:val="6488EFDA"/>
    <w:rsid w:val="648CFED8"/>
    <w:rsid w:val="6496E0F2"/>
    <w:rsid w:val="64974ABC"/>
    <w:rsid w:val="64A94023"/>
    <w:rsid w:val="64AAA765"/>
    <w:rsid w:val="64C0FD9B"/>
    <w:rsid w:val="64D0F166"/>
    <w:rsid w:val="64D0F400"/>
    <w:rsid w:val="64D330BC"/>
    <w:rsid w:val="64D8CCE5"/>
    <w:rsid w:val="64ED7DBD"/>
    <w:rsid w:val="64F1A6E5"/>
    <w:rsid w:val="64F486E2"/>
    <w:rsid w:val="64F5610F"/>
    <w:rsid w:val="64FAE803"/>
    <w:rsid w:val="65038A0B"/>
    <w:rsid w:val="6506F412"/>
    <w:rsid w:val="650A2CFD"/>
    <w:rsid w:val="651876BA"/>
    <w:rsid w:val="652E2E5D"/>
    <w:rsid w:val="652E963F"/>
    <w:rsid w:val="6530B533"/>
    <w:rsid w:val="653FB100"/>
    <w:rsid w:val="6547FF15"/>
    <w:rsid w:val="654D69E7"/>
    <w:rsid w:val="65587167"/>
    <w:rsid w:val="65620874"/>
    <w:rsid w:val="65664932"/>
    <w:rsid w:val="6578B505"/>
    <w:rsid w:val="657D1D43"/>
    <w:rsid w:val="6582D4EB"/>
    <w:rsid w:val="6594FFF0"/>
    <w:rsid w:val="65A81BF0"/>
    <w:rsid w:val="65B6E68E"/>
    <w:rsid w:val="65BAF3B3"/>
    <w:rsid w:val="65BCE5AD"/>
    <w:rsid w:val="65E19A90"/>
    <w:rsid w:val="65E6F2D7"/>
    <w:rsid w:val="65E9A2D2"/>
    <w:rsid w:val="65FB4601"/>
    <w:rsid w:val="6600B4F0"/>
    <w:rsid w:val="66069B07"/>
    <w:rsid w:val="662C7C70"/>
    <w:rsid w:val="66806250"/>
    <w:rsid w:val="668AECAF"/>
    <w:rsid w:val="66AA7BE1"/>
    <w:rsid w:val="66AAEB7E"/>
    <w:rsid w:val="66AE2614"/>
    <w:rsid w:val="66AFB918"/>
    <w:rsid w:val="66BA2E0B"/>
    <w:rsid w:val="66C4C669"/>
    <w:rsid w:val="66D85C81"/>
    <w:rsid w:val="66DE375A"/>
    <w:rsid w:val="66E652BB"/>
    <w:rsid w:val="670ABF8A"/>
    <w:rsid w:val="67183630"/>
    <w:rsid w:val="671C282B"/>
    <w:rsid w:val="67394700"/>
    <w:rsid w:val="6748CEB0"/>
    <w:rsid w:val="6786C752"/>
    <w:rsid w:val="6792DC64"/>
    <w:rsid w:val="67A19E70"/>
    <w:rsid w:val="67AD97F4"/>
    <w:rsid w:val="67C9F6DB"/>
    <w:rsid w:val="67C9FEE3"/>
    <w:rsid w:val="67CA1B14"/>
    <w:rsid w:val="67CA8672"/>
    <w:rsid w:val="67CCDD15"/>
    <w:rsid w:val="67CF678A"/>
    <w:rsid w:val="67F2D3C8"/>
    <w:rsid w:val="67FD12B1"/>
    <w:rsid w:val="680603F2"/>
    <w:rsid w:val="6811C6BA"/>
    <w:rsid w:val="681274DB"/>
    <w:rsid w:val="681A6420"/>
    <w:rsid w:val="681D189D"/>
    <w:rsid w:val="682FC1BE"/>
    <w:rsid w:val="683ABF4D"/>
    <w:rsid w:val="683B80DE"/>
    <w:rsid w:val="68520720"/>
    <w:rsid w:val="686C22EB"/>
    <w:rsid w:val="686D34C2"/>
    <w:rsid w:val="686FAE8E"/>
    <w:rsid w:val="68711535"/>
    <w:rsid w:val="688AAD26"/>
    <w:rsid w:val="688CF22C"/>
    <w:rsid w:val="688D4070"/>
    <w:rsid w:val="689638B0"/>
    <w:rsid w:val="6899082A"/>
    <w:rsid w:val="68AC3A69"/>
    <w:rsid w:val="68D8F4DE"/>
    <w:rsid w:val="68E8A519"/>
    <w:rsid w:val="690ED26C"/>
    <w:rsid w:val="6929E9FB"/>
    <w:rsid w:val="6930A494"/>
    <w:rsid w:val="6932E6C3"/>
    <w:rsid w:val="693912F4"/>
    <w:rsid w:val="6946FEFD"/>
    <w:rsid w:val="6953465B"/>
    <w:rsid w:val="696694AE"/>
    <w:rsid w:val="696BE0BD"/>
    <w:rsid w:val="696E4BB5"/>
    <w:rsid w:val="697499FE"/>
    <w:rsid w:val="69838417"/>
    <w:rsid w:val="698B023A"/>
    <w:rsid w:val="69908F9D"/>
    <w:rsid w:val="69995721"/>
    <w:rsid w:val="699E71E5"/>
    <w:rsid w:val="69A04DC9"/>
    <w:rsid w:val="69B3C81D"/>
    <w:rsid w:val="69B9BF5D"/>
    <w:rsid w:val="69BD3EF7"/>
    <w:rsid w:val="69BF4D89"/>
    <w:rsid w:val="69BF6D0D"/>
    <w:rsid w:val="69C4E9B4"/>
    <w:rsid w:val="69D07651"/>
    <w:rsid w:val="69E7D607"/>
    <w:rsid w:val="6A04319B"/>
    <w:rsid w:val="6A064D13"/>
    <w:rsid w:val="6A06CBA0"/>
    <w:rsid w:val="6A0B743A"/>
    <w:rsid w:val="6A119DC2"/>
    <w:rsid w:val="6A1B73A9"/>
    <w:rsid w:val="6A2DEF66"/>
    <w:rsid w:val="6A60BD44"/>
    <w:rsid w:val="6A759D7F"/>
    <w:rsid w:val="6A7B8D13"/>
    <w:rsid w:val="6A9091AE"/>
    <w:rsid w:val="6A9AC0D4"/>
    <w:rsid w:val="6AA672C8"/>
    <w:rsid w:val="6AA804CD"/>
    <w:rsid w:val="6AAA41F3"/>
    <w:rsid w:val="6AB10E1F"/>
    <w:rsid w:val="6AC97578"/>
    <w:rsid w:val="6ACC7C44"/>
    <w:rsid w:val="6AD5C0D9"/>
    <w:rsid w:val="6AD5F7DC"/>
    <w:rsid w:val="6ADA829A"/>
    <w:rsid w:val="6AE79F67"/>
    <w:rsid w:val="6AF01BD9"/>
    <w:rsid w:val="6AF4F22C"/>
    <w:rsid w:val="6B01A827"/>
    <w:rsid w:val="6B139891"/>
    <w:rsid w:val="6B1436CD"/>
    <w:rsid w:val="6B1A443E"/>
    <w:rsid w:val="6B1D93D7"/>
    <w:rsid w:val="6B1DBB64"/>
    <w:rsid w:val="6B293B12"/>
    <w:rsid w:val="6B33E941"/>
    <w:rsid w:val="6B4FC857"/>
    <w:rsid w:val="6B56C22D"/>
    <w:rsid w:val="6B5A7796"/>
    <w:rsid w:val="6B5E4142"/>
    <w:rsid w:val="6B603B7E"/>
    <w:rsid w:val="6B72173E"/>
    <w:rsid w:val="6B72E62B"/>
    <w:rsid w:val="6B8DDDAA"/>
    <w:rsid w:val="6B8FA0C8"/>
    <w:rsid w:val="6B928F5E"/>
    <w:rsid w:val="6BA38CE6"/>
    <w:rsid w:val="6BAB51EA"/>
    <w:rsid w:val="6BAFCB83"/>
    <w:rsid w:val="6BB180F4"/>
    <w:rsid w:val="6BBCF046"/>
    <w:rsid w:val="6BC7FD9B"/>
    <w:rsid w:val="6BE81214"/>
    <w:rsid w:val="6BE9A041"/>
    <w:rsid w:val="6BF92361"/>
    <w:rsid w:val="6C14722A"/>
    <w:rsid w:val="6C26DE75"/>
    <w:rsid w:val="6C282D52"/>
    <w:rsid w:val="6C2E4432"/>
    <w:rsid w:val="6C5A2639"/>
    <w:rsid w:val="6C64C85C"/>
    <w:rsid w:val="6C69E921"/>
    <w:rsid w:val="6C6D8C3A"/>
    <w:rsid w:val="6C7016D2"/>
    <w:rsid w:val="6C8340F2"/>
    <w:rsid w:val="6CA8EEE2"/>
    <w:rsid w:val="6CC1B876"/>
    <w:rsid w:val="6CF9CC88"/>
    <w:rsid w:val="6CFC8A76"/>
    <w:rsid w:val="6D0DD22A"/>
    <w:rsid w:val="6D0F3FEC"/>
    <w:rsid w:val="6D242819"/>
    <w:rsid w:val="6D3929F9"/>
    <w:rsid w:val="6D405275"/>
    <w:rsid w:val="6D4491B2"/>
    <w:rsid w:val="6D50492C"/>
    <w:rsid w:val="6D580040"/>
    <w:rsid w:val="6D63609B"/>
    <w:rsid w:val="6D78098E"/>
    <w:rsid w:val="6D8570A2"/>
    <w:rsid w:val="6D898CA9"/>
    <w:rsid w:val="6D8F4859"/>
    <w:rsid w:val="6D9C8130"/>
    <w:rsid w:val="6DA1BEE6"/>
    <w:rsid w:val="6DAEF302"/>
    <w:rsid w:val="6DAFF3F0"/>
    <w:rsid w:val="6DB96F81"/>
    <w:rsid w:val="6DBA187F"/>
    <w:rsid w:val="6DC62858"/>
    <w:rsid w:val="6DCC521D"/>
    <w:rsid w:val="6DE0F696"/>
    <w:rsid w:val="6DF34269"/>
    <w:rsid w:val="6DF648A7"/>
    <w:rsid w:val="6DFB55A5"/>
    <w:rsid w:val="6E1BC949"/>
    <w:rsid w:val="6E1F3917"/>
    <w:rsid w:val="6E27CA1D"/>
    <w:rsid w:val="6E2CB3FF"/>
    <w:rsid w:val="6E2D2489"/>
    <w:rsid w:val="6E315943"/>
    <w:rsid w:val="6E4C90A8"/>
    <w:rsid w:val="6E4E6137"/>
    <w:rsid w:val="6E56F557"/>
    <w:rsid w:val="6E5955B0"/>
    <w:rsid w:val="6E67FC98"/>
    <w:rsid w:val="6E68C80F"/>
    <w:rsid w:val="6E7C4332"/>
    <w:rsid w:val="6E974034"/>
    <w:rsid w:val="6E9A6D3C"/>
    <w:rsid w:val="6E9CAC71"/>
    <w:rsid w:val="6E9D1B03"/>
    <w:rsid w:val="6EBB80A2"/>
    <w:rsid w:val="6EC4FDFB"/>
    <w:rsid w:val="6EEC5B97"/>
    <w:rsid w:val="6EF8813A"/>
    <w:rsid w:val="6F05571A"/>
    <w:rsid w:val="6F080F01"/>
    <w:rsid w:val="6F161997"/>
    <w:rsid w:val="6F234F90"/>
    <w:rsid w:val="6F266788"/>
    <w:rsid w:val="6F47B346"/>
    <w:rsid w:val="6F50B9DF"/>
    <w:rsid w:val="6F8395B6"/>
    <w:rsid w:val="6FA12B08"/>
    <w:rsid w:val="6FB11CE1"/>
    <w:rsid w:val="6FB588F4"/>
    <w:rsid w:val="6FBE478C"/>
    <w:rsid w:val="6FCD7085"/>
    <w:rsid w:val="6FD24160"/>
    <w:rsid w:val="6FD619BB"/>
    <w:rsid w:val="6FDA0130"/>
    <w:rsid w:val="6FE38AA5"/>
    <w:rsid w:val="6FFAC750"/>
    <w:rsid w:val="6FFF6DC2"/>
    <w:rsid w:val="70034215"/>
    <w:rsid w:val="70054430"/>
    <w:rsid w:val="700BB3AB"/>
    <w:rsid w:val="70102810"/>
    <w:rsid w:val="701470E6"/>
    <w:rsid w:val="701E676B"/>
    <w:rsid w:val="70317CC1"/>
    <w:rsid w:val="70529001"/>
    <w:rsid w:val="70607D7B"/>
    <w:rsid w:val="706E61F5"/>
    <w:rsid w:val="7079470E"/>
    <w:rsid w:val="707B1730"/>
    <w:rsid w:val="70879A77"/>
    <w:rsid w:val="70C012E1"/>
    <w:rsid w:val="70D5A08E"/>
    <w:rsid w:val="70E11785"/>
    <w:rsid w:val="70E70626"/>
    <w:rsid w:val="70EBCA73"/>
    <w:rsid w:val="70F637A6"/>
    <w:rsid w:val="70F7F91D"/>
    <w:rsid w:val="70FCF269"/>
    <w:rsid w:val="71063CC6"/>
    <w:rsid w:val="710CD1D2"/>
    <w:rsid w:val="7110F38D"/>
    <w:rsid w:val="7118B31F"/>
    <w:rsid w:val="71258438"/>
    <w:rsid w:val="712ED797"/>
    <w:rsid w:val="71360129"/>
    <w:rsid w:val="714AAFD1"/>
    <w:rsid w:val="7166A78E"/>
    <w:rsid w:val="71706087"/>
    <w:rsid w:val="7172CE38"/>
    <w:rsid w:val="718C0E0C"/>
    <w:rsid w:val="718CFCE8"/>
    <w:rsid w:val="71A02EC4"/>
    <w:rsid w:val="71A729D4"/>
    <w:rsid w:val="71AA501C"/>
    <w:rsid w:val="71B995C3"/>
    <w:rsid w:val="71BE6264"/>
    <w:rsid w:val="71D891FE"/>
    <w:rsid w:val="71D94E44"/>
    <w:rsid w:val="71DCF98F"/>
    <w:rsid w:val="71ED604E"/>
    <w:rsid w:val="71F344DF"/>
    <w:rsid w:val="72025F48"/>
    <w:rsid w:val="72157ABF"/>
    <w:rsid w:val="72169161"/>
    <w:rsid w:val="7220F041"/>
    <w:rsid w:val="72255F73"/>
    <w:rsid w:val="7242909C"/>
    <w:rsid w:val="724670B0"/>
    <w:rsid w:val="7256EF38"/>
    <w:rsid w:val="725AEC00"/>
    <w:rsid w:val="725C7A2C"/>
    <w:rsid w:val="7263A7E1"/>
    <w:rsid w:val="7267DB8E"/>
    <w:rsid w:val="727A03BC"/>
    <w:rsid w:val="727A1F7D"/>
    <w:rsid w:val="728308EE"/>
    <w:rsid w:val="7296992C"/>
    <w:rsid w:val="7298F8F3"/>
    <w:rsid w:val="72A7D9C1"/>
    <w:rsid w:val="72ABBF63"/>
    <w:rsid w:val="72BB5A6F"/>
    <w:rsid w:val="72C0BB89"/>
    <w:rsid w:val="72C9A5D5"/>
    <w:rsid w:val="72CA7215"/>
    <w:rsid w:val="72CADD38"/>
    <w:rsid w:val="72E1D6C9"/>
    <w:rsid w:val="72EB93A6"/>
    <w:rsid w:val="72F7F6E3"/>
    <w:rsid w:val="72FC47D8"/>
    <w:rsid w:val="7311EAA6"/>
    <w:rsid w:val="733458C8"/>
    <w:rsid w:val="7349C37B"/>
    <w:rsid w:val="735271BD"/>
    <w:rsid w:val="736C6DBB"/>
    <w:rsid w:val="7393C0AC"/>
    <w:rsid w:val="73A7C49A"/>
    <w:rsid w:val="73AD0138"/>
    <w:rsid w:val="73BE176E"/>
    <w:rsid w:val="73BF9636"/>
    <w:rsid w:val="73C11C93"/>
    <w:rsid w:val="73CFA419"/>
    <w:rsid w:val="73DE2E28"/>
    <w:rsid w:val="73E42815"/>
    <w:rsid w:val="73EFBF4A"/>
    <w:rsid w:val="73F8C78A"/>
    <w:rsid w:val="74057859"/>
    <w:rsid w:val="74073234"/>
    <w:rsid w:val="7416AD67"/>
    <w:rsid w:val="74203986"/>
    <w:rsid w:val="743DB87E"/>
    <w:rsid w:val="74527311"/>
    <w:rsid w:val="745A362D"/>
    <w:rsid w:val="745BAE43"/>
    <w:rsid w:val="7465C105"/>
    <w:rsid w:val="746768AC"/>
    <w:rsid w:val="74B7FAAE"/>
    <w:rsid w:val="74B81DAF"/>
    <w:rsid w:val="74DE04E0"/>
    <w:rsid w:val="74E07CB0"/>
    <w:rsid w:val="74E0CA54"/>
    <w:rsid w:val="74ED99E7"/>
    <w:rsid w:val="74F0C7A3"/>
    <w:rsid w:val="74F9DF24"/>
    <w:rsid w:val="74FB38C6"/>
    <w:rsid w:val="74FB6247"/>
    <w:rsid w:val="7525A2D7"/>
    <w:rsid w:val="752E2A7B"/>
    <w:rsid w:val="753B3991"/>
    <w:rsid w:val="75522FBA"/>
    <w:rsid w:val="7557014D"/>
    <w:rsid w:val="756675DD"/>
    <w:rsid w:val="75680DAB"/>
    <w:rsid w:val="7576F9E6"/>
    <w:rsid w:val="757F473A"/>
    <w:rsid w:val="75A2F491"/>
    <w:rsid w:val="75CB010F"/>
    <w:rsid w:val="75D0E408"/>
    <w:rsid w:val="75DD9C71"/>
    <w:rsid w:val="75EBFFDB"/>
    <w:rsid w:val="75F1BF69"/>
    <w:rsid w:val="75FD2643"/>
    <w:rsid w:val="76079757"/>
    <w:rsid w:val="761CCE32"/>
    <w:rsid w:val="761D570D"/>
    <w:rsid w:val="762179EA"/>
    <w:rsid w:val="7625173A"/>
    <w:rsid w:val="76278287"/>
    <w:rsid w:val="763EC05E"/>
    <w:rsid w:val="76546398"/>
    <w:rsid w:val="76658C3E"/>
    <w:rsid w:val="76700E18"/>
    <w:rsid w:val="769D7368"/>
    <w:rsid w:val="76A23334"/>
    <w:rsid w:val="76BD17B8"/>
    <w:rsid w:val="76D87A72"/>
    <w:rsid w:val="7709D87E"/>
    <w:rsid w:val="770DA1B9"/>
    <w:rsid w:val="77181821"/>
    <w:rsid w:val="773F5CCF"/>
    <w:rsid w:val="7740E7BE"/>
    <w:rsid w:val="7742E7CE"/>
    <w:rsid w:val="777BA255"/>
    <w:rsid w:val="7783A645"/>
    <w:rsid w:val="779E5CF3"/>
    <w:rsid w:val="77A73B96"/>
    <w:rsid w:val="77BC8F1C"/>
    <w:rsid w:val="77D417B0"/>
    <w:rsid w:val="77DBCA5B"/>
    <w:rsid w:val="77E230C0"/>
    <w:rsid w:val="77E68A30"/>
    <w:rsid w:val="77F1BCAA"/>
    <w:rsid w:val="77F5C027"/>
    <w:rsid w:val="78012C88"/>
    <w:rsid w:val="78073530"/>
    <w:rsid w:val="782015DB"/>
    <w:rsid w:val="78222E84"/>
    <w:rsid w:val="78233301"/>
    <w:rsid w:val="783D5A01"/>
    <w:rsid w:val="7854C460"/>
    <w:rsid w:val="78687161"/>
    <w:rsid w:val="7874EC34"/>
    <w:rsid w:val="7882F66E"/>
    <w:rsid w:val="7883051C"/>
    <w:rsid w:val="7889B99F"/>
    <w:rsid w:val="78AD40C6"/>
    <w:rsid w:val="78B153C4"/>
    <w:rsid w:val="78BFA9DE"/>
    <w:rsid w:val="78C52C02"/>
    <w:rsid w:val="78CA8B10"/>
    <w:rsid w:val="78D277B1"/>
    <w:rsid w:val="78E0629E"/>
    <w:rsid w:val="78EC1F0B"/>
    <w:rsid w:val="78EE25C7"/>
    <w:rsid w:val="78EFCB33"/>
    <w:rsid w:val="78F61377"/>
    <w:rsid w:val="78FA68E8"/>
    <w:rsid w:val="791EE68F"/>
    <w:rsid w:val="79224929"/>
    <w:rsid w:val="792AABA7"/>
    <w:rsid w:val="79369FA1"/>
    <w:rsid w:val="793742B1"/>
    <w:rsid w:val="794219F3"/>
    <w:rsid w:val="795E141C"/>
    <w:rsid w:val="796AAC01"/>
    <w:rsid w:val="797549F7"/>
    <w:rsid w:val="7976E9C2"/>
    <w:rsid w:val="7976EFD3"/>
    <w:rsid w:val="799112F6"/>
    <w:rsid w:val="7996D137"/>
    <w:rsid w:val="79997C77"/>
    <w:rsid w:val="799B1748"/>
    <w:rsid w:val="79A947BA"/>
    <w:rsid w:val="79BF7B70"/>
    <w:rsid w:val="79D6FFBA"/>
    <w:rsid w:val="79D983B5"/>
    <w:rsid w:val="79E32A29"/>
    <w:rsid w:val="79EE79D5"/>
    <w:rsid w:val="7A055B84"/>
    <w:rsid w:val="7A067246"/>
    <w:rsid w:val="7A0F88D2"/>
    <w:rsid w:val="7A24ED8E"/>
    <w:rsid w:val="7A256BF5"/>
    <w:rsid w:val="7A26376A"/>
    <w:rsid w:val="7A2E01A8"/>
    <w:rsid w:val="7A4809C1"/>
    <w:rsid w:val="7A4FB8E3"/>
    <w:rsid w:val="7A54A932"/>
    <w:rsid w:val="7A559744"/>
    <w:rsid w:val="7A635206"/>
    <w:rsid w:val="7A7D3258"/>
    <w:rsid w:val="7A93B33D"/>
    <w:rsid w:val="7AAAD076"/>
    <w:rsid w:val="7AAC8356"/>
    <w:rsid w:val="7AC81C4C"/>
    <w:rsid w:val="7ACD0171"/>
    <w:rsid w:val="7AD18097"/>
    <w:rsid w:val="7ADCCE10"/>
    <w:rsid w:val="7AEB0F09"/>
    <w:rsid w:val="7AEE7292"/>
    <w:rsid w:val="7AF4EC65"/>
    <w:rsid w:val="7B046156"/>
    <w:rsid w:val="7B13DD6F"/>
    <w:rsid w:val="7B1B47E4"/>
    <w:rsid w:val="7B365F28"/>
    <w:rsid w:val="7B3B39EE"/>
    <w:rsid w:val="7B3ED5F2"/>
    <w:rsid w:val="7B40E20E"/>
    <w:rsid w:val="7B57B825"/>
    <w:rsid w:val="7B599E2D"/>
    <w:rsid w:val="7B6034C7"/>
    <w:rsid w:val="7B7177ED"/>
    <w:rsid w:val="7B7613F9"/>
    <w:rsid w:val="7B83DEFB"/>
    <w:rsid w:val="7B897A2E"/>
    <w:rsid w:val="7B919B19"/>
    <w:rsid w:val="7B969F20"/>
    <w:rsid w:val="7BAA63B7"/>
    <w:rsid w:val="7BAB7EE7"/>
    <w:rsid w:val="7BAED4ED"/>
    <w:rsid w:val="7BB1B134"/>
    <w:rsid w:val="7BCA103B"/>
    <w:rsid w:val="7BCAE68D"/>
    <w:rsid w:val="7BCEA968"/>
    <w:rsid w:val="7BE6C871"/>
    <w:rsid w:val="7BEEF1CA"/>
    <w:rsid w:val="7BFA99F4"/>
    <w:rsid w:val="7C07B191"/>
    <w:rsid w:val="7C2B8E14"/>
    <w:rsid w:val="7C2CF4E4"/>
    <w:rsid w:val="7C53B16A"/>
    <w:rsid w:val="7C5443AF"/>
    <w:rsid w:val="7C684897"/>
    <w:rsid w:val="7C8A5D18"/>
    <w:rsid w:val="7C95C342"/>
    <w:rsid w:val="7CCA3B90"/>
    <w:rsid w:val="7CD2A194"/>
    <w:rsid w:val="7CD58425"/>
    <w:rsid w:val="7D18C0E4"/>
    <w:rsid w:val="7D22D454"/>
    <w:rsid w:val="7D2B87D6"/>
    <w:rsid w:val="7D2BC42C"/>
    <w:rsid w:val="7D390AF6"/>
    <w:rsid w:val="7D46D948"/>
    <w:rsid w:val="7D4F41F2"/>
    <w:rsid w:val="7D544C88"/>
    <w:rsid w:val="7D5F3672"/>
    <w:rsid w:val="7D6B871D"/>
    <w:rsid w:val="7D6C776E"/>
    <w:rsid w:val="7D74BF50"/>
    <w:rsid w:val="7D7576ED"/>
    <w:rsid w:val="7D9B7108"/>
    <w:rsid w:val="7D9B9BED"/>
    <w:rsid w:val="7DA01D18"/>
    <w:rsid w:val="7DA83E69"/>
    <w:rsid w:val="7DB6C666"/>
    <w:rsid w:val="7DB759DD"/>
    <w:rsid w:val="7DED48D6"/>
    <w:rsid w:val="7DF598C4"/>
    <w:rsid w:val="7DF7BAFF"/>
    <w:rsid w:val="7E0110C1"/>
    <w:rsid w:val="7E2F29DA"/>
    <w:rsid w:val="7E319536"/>
    <w:rsid w:val="7E3F86F8"/>
    <w:rsid w:val="7E49F761"/>
    <w:rsid w:val="7E4E65E8"/>
    <w:rsid w:val="7E4EE44B"/>
    <w:rsid w:val="7E52A02B"/>
    <w:rsid w:val="7E63AE7C"/>
    <w:rsid w:val="7E6AEB5E"/>
    <w:rsid w:val="7E81525A"/>
    <w:rsid w:val="7E8A598A"/>
    <w:rsid w:val="7E928227"/>
    <w:rsid w:val="7EABC0FD"/>
    <w:rsid w:val="7EAD4920"/>
    <w:rsid w:val="7ECE9D99"/>
    <w:rsid w:val="7ED80E05"/>
    <w:rsid w:val="7EDC5D41"/>
    <w:rsid w:val="7EEED938"/>
    <w:rsid w:val="7EEF3986"/>
    <w:rsid w:val="7EF73CD4"/>
    <w:rsid w:val="7EFFE532"/>
    <w:rsid w:val="7F0CBEB6"/>
    <w:rsid w:val="7F1E270E"/>
    <w:rsid w:val="7F438001"/>
    <w:rsid w:val="7F4B6044"/>
    <w:rsid w:val="7F53AB6D"/>
    <w:rsid w:val="7F629CDA"/>
    <w:rsid w:val="7F6EAE7A"/>
    <w:rsid w:val="7F6F59BB"/>
    <w:rsid w:val="7F75EDC8"/>
    <w:rsid w:val="7F92C191"/>
    <w:rsid w:val="7FB051A4"/>
    <w:rsid w:val="7FCA5414"/>
    <w:rsid w:val="7FD324FA"/>
    <w:rsid w:val="7FE7417B"/>
    <w:rsid w:val="7FF3D179"/>
    <w:rsid w:val="7FFA36B1"/>
    <w:rsid w:val="7FFEF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E13F95"/>
  <w15:docId w15:val="{3557CD3D-BEC4-4A33-98B0-442A74896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1A2F"/>
  </w:style>
  <w:style w:type="paragraph" w:styleId="Heading1">
    <w:name w:val="heading 1"/>
    <w:basedOn w:val="Normal"/>
    <w:next w:val="Normal"/>
    <w:link w:val="Heading1Char1"/>
    <w:qFormat/>
    <w:rsid w:val="001F1F90"/>
    <w:pPr>
      <w:keepNext/>
      <w:numPr>
        <w:numId w:val="1"/>
      </w:numPr>
      <w:shd w:val="solid" w:color="FFFFFF" w:fill="FFFFFF"/>
      <w:spacing w:after="0" w:line="240" w:lineRule="atLeast"/>
      <w:outlineLvl w:val="0"/>
    </w:pPr>
    <w:rPr>
      <w:rFonts w:ascii="Angsana New" w:eastAsia="Times New Roman" w:hAnsi="Angsana New" w:cs="Times New Roman"/>
      <w:b/>
      <w:bCs/>
      <w:sz w:val="30"/>
      <w:szCs w:val="18"/>
      <w:u w:val="single"/>
    </w:rPr>
  </w:style>
  <w:style w:type="paragraph" w:styleId="Heading2">
    <w:name w:val="heading 2"/>
    <w:basedOn w:val="Normal"/>
    <w:next w:val="Normal"/>
    <w:link w:val="Heading2Char1"/>
    <w:qFormat/>
    <w:rsid w:val="001F1F90"/>
    <w:pPr>
      <w:keepNext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1"/>
    </w:pPr>
    <w:rPr>
      <w:rFonts w:ascii="Arial" w:eastAsia="Times New Roman" w:hAnsi="Arial" w:cs="Times New Roman"/>
      <w:b/>
      <w:bCs/>
      <w:sz w:val="18"/>
      <w:szCs w:val="18"/>
    </w:rPr>
  </w:style>
  <w:style w:type="paragraph" w:styleId="Heading3">
    <w:name w:val="heading 3"/>
    <w:basedOn w:val="Normal"/>
    <w:next w:val="Normal"/>
    <w:link w:val="Heading3Char1"/>
    <w:qFormat/>
    <w:rsid w:val="001F1F90"/>
    <w:pPr>
      <w:keepNext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2"/>
    </w:pPr>
    <w:rPr>
      <w:rFonts w:ascii="Arial" w:eastAsia="Times New Roman" w:hAnsi="Arial" w:cs="Times New Roman"/>
      <w:i/>
      <w:iCs/>
      <w:sz w:val="18"/>
      <w:szCs w:val="18"/>
    </w:rPr>
  </w:style>
  <w:style w:type="paragraph" w:styleId="Heading4">
    <w:name w:val="heading 4"/>
    <w:basedOn w:val="Normal"/>
    <w:next w:val="Normal"/>
    <w:link w:val="Heading4Char1"/>
    <w:qFormat/>
    <w:rsid w:val="001F1F90"/>
    <w:pPr>
      <w:keepNext/>
      <w:framePr w:w="2410" w:h="1559" w:hSpace="142" w:wrap="around" w:vAnchor="page" w:hAnchor="page" w:x="1532" w:y="2496"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3"/>
    </w:pPr>
    <w:rPr>
      <w:rFonts w:ascii="Arial" w:eastAsia="Times New Roman" w:hAnsi="Arial" w:cs="Times New Roman"/>
      <w:b/>
      <w:bCs/>
      <w:sz w:val="18"/>
      <w:szCs w:val="18"/>
    </w:rPr>
  </w:style>
  <w:style w:type="paragraph" w:styleId="Heading5">
    <w:name w:val="heading 5"/>
    <w:basedOn w:val="Normal"/>
    <w:next w:val="Normal"/>
    <w:link w:val="Heading5Char1"/>
    <w:qFormat/>
    <w:rsid w:val="001F1F90"/>
    <w:pPr>
      <w:keepNext/>
      <w:spacing w:after="0" w:line="240" w:lineRule="atLeast"/>
      <w:ind w:right="29"/>
      <w:outlineLvl w:val="4"/>
    </w:pPr>
    <w:rPr>
      <w:rFonts w:ascii="Times New Roman" w:eastAsia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1"/>
    <w:qFormat/>
    <w:rsid w:val="001F1F90"/>
    <w:pPr>
      <w:keepNext/>
      <w:spacing w:after="0" w:line="240" w:lineRule="atLeast"/>
      <w:outlineLvl w:val="5"/>
    </w:pPr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1"/>
    <w:qFormat/>
    <w:rsid w:val="001F1F90"/>
    <w:pPr>
      <w:keepNext/>
      <w:spacing w:after="0" w:line="240" w:lineRule="atLeast"/>
      <w:outlineLvl w:val="6"/>
    </w:pPr>
    <w:rPr>
      <w:rFonts w:ascii="Times New Roman" w:eastAsia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1F1F90"/>
    <w:pPr>
      <w:keepNext/>
      <w:spacing w:after="0" w:line="240" w:lineRule="atLeast"/>
      <w:outlineLvl w:val="7"/>
    </w:pPr>
    <w:rPr>
      <w:rFonts w:ascii="Times New Roman" w:eastAsia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1"/>
    <w:qFormat/>
    <w:rsid w:val="001F1F90"/>
    <w:pPr>
      <w:keepNext/>
      <w:spacing w:after="0" w:line="240" w:lineRule="auto"/>
      <w:ind w:right="-108"/>
      <w:outlineLvl w:val="8"/>
    </w:pPr>
    <w:rPr>
      <w:rFonts w:ascii="Times New Roman" w:eastAsia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"/>
    <w:basedOn w:val="Normal"/>
    <w:link w:val="HeaderChar"/>
    <w:unhideWhenUsed/>
    <w:rsid w:val="001718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 Char Char"/>
    <w:basedOn w:val="DefaultParagraphFont"/>
    <w:link w:val="Header"/>
    <w:rsid w:val="0017183A"/>
  </w:style>
  <w:style w:type="paragraph" w:styleId="Footer">
    <w:name w:val="footer"/>
    <w:basedOn w:val="Normal"/>
    <w:link w:val="FooterChar"/>
    <w:uiPriority w:val="99"/>
    <w:unhideWhenUsed/>
    <w:rsid w:val="001718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183A"/>
  </w:style>
  <w:style w:type="table" w:styleId="TableGrid">
    <w:name w:val="Table Grid"/>
    <w:basedOn w:val="TableNormal"/>
    <w:uiPriority w:val="39"/>
    <w:rsid w:val="0017183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34BAF"/>
    <w:pPr>
      <w:ind w:left="720"/>
      <w:contextualSpacing/>
    </w:pPr>
    <w:rPr>
      <w:szCs w:val="22"/>
      <w:lang w:bidi="ar-SA"/>
    </w:rPr>
  </w:style>
  <w:style w:type="paragraph" w:styleId="BalloonText">
    <w:name w:val="Balloon Text"/>
    <w:basedOn w:val="Normal"/>
    <w:link w:val="BalloonTextChar"/>
    <w:semiHidden/>
    <w:unhideWhenUsed/>
    <w:rsid w:val="0034303A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semiHidden/>
    <w:rsid w:val="0034303A"/>
    <w:rPr>
      <w:rFonts w:ascii="Segoe UI" w:hAnsi="Segoe UI" w:cs="Angsana New"/>
      <w:sz w:val="18"/>
      <w:szCs w:val="22"/>
    </w:rPr>
  </w:style>
  <w:style w:type="character" w:customStyle="1" w:styleId="BodyTextChar">
    <w:name w:val="Body Text Char"/>
    <w:aliases w:val="bt Char,body text Char,Body Char"/>
    <w:link w:val="BodyText"/>
    <w:rsid w:val="00DB0881"/>
    <w:rPr>
      <w:rFonts w:ascii="Arial" w:hAnsi="Arial"/>
      <w:sz w:val="18"/>
      <w:szCs w:val="18"/>
    </w:rPr>
  </w:style>
  <w:style w:type="paragraph" w:styleId="BodyText">
    <w:name w:val="Body Text"/>
    <w:aliases w:val="bt,body text,Body"/>
    <w:basedOn w:val="Normal"/>
    <w:link w:val="BodyTextChar"/>
    <w:qFormat/>
    <w:rsid w:val="00DB0881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</w:pPr>
    <w:rPr>
      <w:rFonts w:ascii="Arial" w:hAnsi="Arial"/>
      <w:sz w:val="18"/>
      <w:szCs w:val="18"/>
    </w:rPr>
  </w:style>
  <w:style w:type="character" w:customStyle="1" w:styleId="BodyTextChar1">
    <w:name w:val="Body Text Char1"/>
    <w:aliases w:val="bt Char1,body text Char1,Body Char1"/>
    <w:basedOn w:val="DefaultParagraphFont"/>
    <w:rsid w:val="00DB0881"/>
  </w:style>
  <w:style w:type="paragraph" w:customStyle="1" w:styleId="Default">
    <w:name w:val="Default"/>
    <w:rsid w:val="00FD1432"/>
    <w:pPr>
      <w:autoSpaceDE w:val="0"/>
      <w:autoSpaceDN w:val="0"/>
      <w:adjustRightInd w:val="0"/>
      <w:spacing w:after="0" w:line="240" w:lineRule="auto"/>
    </w:pPr>
    <w:rPr>
      <w:rFonts w:ascii="Arial" w:eastAsia="Arial" w:hAnsi="Arial" w:cs="Arial"/>
      <w:color w:val="000000"/>
      <w:sz w:val="24"/>
      <w:szCs w:val="24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7472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472F3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472F3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7472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472F3"/>
    <w:rPr>
      <w:b/>
      <w:bCs/>
      <w:sz w:val="20"/>
      <w:szCs w:val="25"/>
    </w:rPr>
  </w:style>
  <w:style w:type="paragraph" w:styleId="BodyText2">
    <w:name w:val="Body Text 2"/>
    <w:basedOn w:val="Normal"/>
    <w:link w:val="BodyText2Char"/>
    <w:unhideWhenUsed/>
    <w:rsid w:val="001F1F9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1F1F90"/>
  </w:style>
  <w:style w:type="character" w:customStyle="1" w:styleId="Heading1Char">
    <w:name w:val="Heading 1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customStyle="1" w:styleId="Heading2Char">
    <w:name w:val="Heading 2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character" w:customStyle="1" w:styleId="Heading3Char">
    <w:name w:val="Heading 3 Char"/>
    <w:basedOn w:val="DefaultParagraphFont"/>
    <w:rsid w:val="001F1F90"/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character" w:customStyle="1" w:styleId="Heading4Char">
    <w:name w:val="Heading 4 Char"/>
    <w:basedOn w:val="DefaultParagraphFont"/>
    <w:rsid w:val="001F1F9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rsid w:val="001F1F9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rsid w:val="001F1F9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rsid w:val="001F1F90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customStyle="1" w:styleId="Heading9Char">
    <w:name w:val="Heading 9 Char"/>
    <w:basedOn w:val="DefaultParagraphFont"/>
    <w:rsid w:val="001F1F9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customStyle="1" w:styleId="Heading1Char1">
    <w:name w:val="Heading 1 Char1"/>
    <w:basedOn w:val="DefaultParagraphFont"/>
    <w:link w:val="Heading1"/>
    <w:rsid w:val="001F1F9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link w:val="Heading2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link w:val="Heading3"/>
    <w:rsid w:val="001F1F9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link w:val="Heading4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link w:val="Heading5"/>
    <w:rsid w:val="001F1F90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link w:val="Heading6"/>
    <w:rsid w:val="001F1F9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link w:val="Heading7"/>
    <w:rsid w:val="001F1F90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link w:val="Heading8"/>
    <w:rsid w:val="001F1F90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link w:val="Heading9"/>
    <w:rsid w:val="001F1F90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1F1F90"/>
    <w:rPr>
      <w:rFonts w:ascii="Arial" w:eastAsia="Times New Roman" w:hAnsi="Arial" w:cs="Times New Roman"/>
      <w:sz w:val="18"/>
      <w:szCs w:val="18"/>
    </w:rPr>
  </w:style>
  <w:style w:type="character" w:customStyle="1" w:styleId="AAAddress">
    <w:name w:val="AA Address"/>
    <w:basedOn w:val="DefaultParagraphFont"/>
    <w:uiPriority w:val="99"/>
    <w:rsid w:val="001F1F90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1F1F90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character" w:customStyle="1" w:styleId="FooterChar1">
    <w:name w:val="Footer Char1"/>
    <w:basedOn w:val="DefaultParagraphFont"/>
    <w:uiPriority w:val="99"/>
    <w:rsid w:val="001F1F90"/>
    <w:rPr>
      <w:rFonts w:ascii="Arial" w:eastAsia="Times New Roman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Arial" w:eastAsia="Times New Roman" w:hAnsi="Arial" w:cs="Times New Roman"/>
      <w:b/>
      <w:bCs/>
      <w:sz w:val="18"/>
      <w:szCs w:val="18"/>
    </w:rPr>
  </w:style>
  <w:style w:type="paragraph" w:styleId="ListBullet">
    <w:name w:val="List Bullet"/>
    <w:basedOn w:val="Normal"/>
    <w:rsid w:val="001F1F90"/>
    <w:pPr>
      <w:tabs>
        <w:tab w:val="left" w:pos="227"/>
        <w:tab w:val="left" w:pos="284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ListBullet2">
    <w:name w:val="List Bullet 2"/>
    <w:basedOn w:val="Normal"/>
    <w:rsid w:val="001F1F90"/>
    <w:pPr>
      <w:tabs>
        <w:tab w:val="left" w:pos="227"/>
        <w:tab w:val="left" w:pos="454"/>
        <w:tab w:val="left" w:pos="567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ListBullet3">
    <w:name w:val="List Bullet 3"/>
    <w:basedOn w:val="Normal"/>
    <w:rsid w:val="001F1F90"/>
    <w:pPr>
      <w:tabs>
        <w:tab w:val="left" w:pos="227"/>
        <w:tab w:val="left" w:pos="454"/>
        <w:tab w:val="left" w:pos="680"/>
        <w:tab w:val="left" w:pos="851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ListBullet4">
    <w:name w:val="List Bullet 4"/>
    <w:basedOn w:val="Normal"/>
    <w:rsid w:val="001F1F90"/>
    <w:pPr>
      <w:tabs>
        <w:tab w:val="left" w:pos="227"/>
        <w:tab w:val="left" w:pos="454"/>
        <w:tab w:val="left" w:pos="680"/>
        <w:tab w:val="left" w:pos="907"/>
        <w:tab w:val="left" w:pos="1134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ListNumber">
    <w:name w:val="List Number"/>
    <w:basedOn w:val="Normal"/>
    <w:uiPriority w:val="99"/>
    <w:rsid w:val="001F1F90"/>
    <w:pPr>
      <w:tabs>
        <w:tab w:val="left" w:pos="227"/>
        <w:tab w:val="left" w:pos="284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ListNumber2">
    <w:name w:val="List Number 2"/>
    <w:basedOn w:val="Normal"/>
    <w:uiPriority w:val="99"/>
    <w:rsid w:val="001F1F90"/>
    <w:pPr>
      <w:tabs>
        <w:tab w:val="left" w:pos="227"/>
        <w:tab w:val="left" w:pos="454"/>
        <w:tab w:val="left" w:pos="567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ListNumber3">
    <w:name w:val="List Number 3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851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NormalIndent">
    <w:name w:val="Normal Indent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/>
    </w:pPr>
    <w:rPr>
      <w:rFonts w:ascii="Arial" w:eastAsia="Times New Roman" w:hAnsi="Arial" w:cs="Times New Roman"/>
      <w:sz w:val="18"/>
      <w:szCs w:val="18"/>
    </w:rPr>
  </w:style>
  <w:style w:type="paragraph" w:customStyle="1" w:styleId="AAFrameAddress">
    <w:name w:val="AA Frame Address"/>
    <w:basedOn w:val="Heading1"/>
    <w:uiPriority w:val="99"/>
    <w:rsid w:val="001F1F90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ListNumber4">
    <w:name w:val="List Number 4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TableofAuthorities">
    <w:name w:val="table of authorities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568" w:hanging="284"/>
    </w:pPr>
    <w:rPr>
      <w:rFonts w:ascii="Arial" w:eastAsia="Times New Roman" w:hAnsi="Arial" w:cs="Times New Roman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Index4">
    <w:name w:val="index 4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Index6">
    <w:name w:val="index 6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Index5">
    <w:name w:val="index 5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Index7">
    <w:name w:val="index 7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985" w:hanging="284"/>
    </w:pPr>
    <w:rPr>
      <w:rFonts w:ascii="Arial" w:eastAsia="Times New Roman" w:hAnsi="Arial" w:cs="Times New Roman"/>
      <w:sz w:val="18"/>
      <w:szCs w:val="18"/>
    </w:rPr>
  </w:style>
  <w:style w:type="paragraph" w:styleId="Index8">
    <w:name w:val="index 8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269" w:hanging="284"/>
    </w:pPr>
    <w:rPr>
      <w:rFonts w:ascii="Arial" w:eastAsia="Times New Roman" w:hAnsi="Arial" w:cs="Times New Roman"/>
      <w:sz w:val="18"/>
      <w:szCs w:val="18"/>
    </w:rPr>
  </w:style>
  <w:style w:type="paragraph" w:styleId="Index9">
    <w:name w:val="index 9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552" w:hanging="284"/>
    </w:pPr>
    <w:rPr>
      <w:rFonts w:ascii="Arial" w:eastAsia="Times New Roman" w:hAnsi="Arial" w:cs="Times New Roman"/>
      <w:sz w:val="18"/>
      <w:szCs w:val="18"/>
    </w:rPr>
  </w:style>
  <w:style w:type="paragraph" w:styleId="TOC2">
    <w:name w:val="toc 2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before="240" w:after="0" w:line="240" w:lineRule="atLeast"/>
    </w:pPr>
    <w:rPr>
      <w:rFonts w:ascii="Arial" w:eastAsia="Times New Roman" w:hAnsi="Arial" w:cs="Times New Roman"/>
      <w:b/>
      <w:bCs/>
      <w:sz w:val="18"/>
      <w:szCs w:val="18"/>
    </w:rPr>
  </w:style>
  <w:style w:type="paragraph" w:styleId="TOC3">
    <w:name w:val="toc 3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TOC4">
    <w:name w:val="toc 4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/>
    </w:pPr>
    <w:rPr>
      <w:rFonts w:ascii="Arial" w:eastAsia="Times New Roman" w:hAnsi="Arial" w:cs="Times New Roman"/>
      <w:sz w:val="18"/>
      <w:szCs w:val="18"/>
    </w:rPr>
  </w:style>
  <w:style w:type="paragraph" w:styleId="TOC5">
    <w:name w:val="toc 5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4"/>
    </w:pPr>
    <w:rPr>
      <w:rFonts w:ascii="Arial" w:eastAsia="Times New Roman" w:hAnsi="Arial" w:cs="Times New Roman"/>
      <w:sz w:val="18"/>
      <w:szCs w:val="18"/>
    </w:rPr>
  </w:style>
  <w:style w:type="paragraph" w:styleId="TOC6">
    <w:name w:val="toc 6"/>
    <w:basedOn w:val="Normal"/>
    <w:next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/>
    </w:pPr>
    <w:rPr>
      <w:rFonts w:ascii="Arial" w:eastAsia="Times New Roman" w:hAnsi="Arial" w:cs="Times New Roman"/>
      <w:sz w:val="18"/>
      <w:szCs w:val="18"/>
    </w:rPr>
  </w:style>
  <w:style w:type="paragraph" w:styleId="TOC7">
    <w:name w:val="toc 7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1"/>
    </w:pPr>
    <w:rPr>
      <w:rFonts w:ascii="Arial" w:eastAsia="Times New Roman" w:hAnsi="Arial" w:cs="Times New Roman"/>
      <w:sz w:val="18"/>
      <w:szCs w:val="18"/>
    </w:rPr>
  </w:style>
  <w:style w:type="paragraph" w:styleId="TOC8">
    <w:name w:val="toc 8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985"/>
    </w:pPr>
    <w:rPr>
      <w:rFonts w:ascii="Arial" w:eastAsia="Times New Roman" w:hAnsi="Arial" w:cs="Times New Roman"/>
      <w:sz w:val="18"/>
      <w:szCs w:val="18"/>
    </w:rPr>
  </w:style>
  <w:style w:type="paragraph" w:styleId="TOC9">
    <w:name w:val="toc 9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268"/>
    </w:pPr>
    <w:rPr>
      <w:rFonts w:ascii="Arial" w:eastAsia="Times New Roman" w:hAnsi="Arial" w:cs="Times New Roman"/>
      <w:sz w:val="18"/>
      <w:szCs w:val="18"/>
    </w:rPr>
  </w:style>
  <w:style w:type="paragraph" w:styleId="TableofFigures">
    <w:name w:val="table of figures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567" w:hanging="567"/>
    </w:pPr>
    <w:rPr>
      <w:rFonts w:ascii="Arial" w:eastAsia="Times New Roman" w:hAnsi="Arial" w:cs="Times New Roman"/>
      <w:sz w:val="18"/>
      <w:szCs w:val="18"/>
    </w:rPr>
  </w:style>
  <w:style w:type="paragraph" w:styleId="ListBullet5">
    <w:name w:val="List Bullet 5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BodyTextFirstIndent">
    <w:name w:val="Body Text First Indent"/>
    <w:basedOn w:val="BodyText"/>
    <w:link w:val="BodyTextFirstIndentChar1"/>
    <w:uiPriority w:val="99"/>
    <w:rsid w:val="001F1F90"/>
    <w:pPr>
      <w:ind w:firstLine="284"/>
    </w:pPr>
    <w:rPr>
      <w:rFonts w:eastAsia="Calibri" w:cs="Cordia New"/>
    </w:rPr>
  </w:style>
  <w:style w:type="character" w:customStyle="1" w:styleId="BodyTextFirstIndentChar">
    <w:name w:val="Body Text First Indent Char"/>
    <w:basedOn w:val="BodyTextChar"/>
    <w:uiPriority w:val="99"/>
    <w:rsid w:val="001F1F9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basedOn w:val="BodyTextChar1"/>
    <w:link w:val="BodyTextFirstIndent"/>
    <w:uiPriority w:val="99"/>
    <w:rsid w:val="001F1F90"/>
    <w:rPr>
      <w:rFonts w:ascii="Arial" w:eastAsia="Calibri" w:hAnsi="Arial" w:cs="Cordi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1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left="283"/>
    </w:pPr>
    <w:rPr>
      <w:rFonts w:ascii="Arial" w:eastAsia="Times New Roman" w:hAnsi="Arial" w:cs="Times New Roman"/>
      <w:sz w:val="18"/>
      <w:szCs w:val="18"/>
    </w:rPr>
  </w:style>
  <w:style w:type="character" w:customStyle="1" w:styleId="BodyTextIndentChar">
    <w:name w:val="Body Text Indent Char"/>
    <w:aliases w:val="i Char"/>
    <w:basedOn w:val="DefaultParagraphFont"/>
    <w:rsid w:val="001F1F90"/>
  </w:style>
  <w:style w:type="character" w:customStyle="1" w:styleId="BodyTextIndentChar1">
    <w:name w:val="Body Text Indent Char1"/>
    <w:aliases w:val="i Char1"/>
    <w:basedOn w:val="DefaultParagraphFont"/>
    <w:link w:val="BodyTextIndent"/>
    <w:rsid w:val="001F1F90"/>
    <w:rPr>
      <w:rFonts w:ascii="Arial" w:eastAsia="Times New Roman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1"/>
    <w:uiPriority w:val="99"/>
    <w:rsid w:val="001F1F90"/>
    <w:pPr>
      <w:ind w:left="284" w:firstLine="284"/>
    </w:pPr>
  </w:style>
  <w:style w:type="character" w:customStyle="1" w:styleId="BodyTextFirstIndent2Char">
    <w:name w:val="Body Text First Indent 2 Char"/>
    <w:basedOn w:val="BodyTextIndentChar"/>
    <w:uiPriority w:val="99"/>
    <w:rsid w:val="001F1F90"/>
  </w:style>
  <w:style w:type="character" w:customStyle="1" w:styleId="BodyTextFirstIndent2Char1">
    <w:name w:val="Body Text First Indent 2 Char1"/>
    <w:basedOn w:val="BodyTextIndentChar1"/>
    <w:link w:val="BodyTextFirstIndent2"/>
    <w:uiPriority w:val="99"/>
    <w:rsid w:val="001F1F90"/>
    <w:rPr>
      <w:rFonts w:ascii="Arial" w:eastAsia="Times New Roman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1F1F90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1F1F90"/>
    <w:pPr>
      <w:tabs>
        <w:tab w:val="left" w:pos="227"/>
      </w:tabs>
      <w:spacing w:after="0" w:line="240" w:lineRule="atLeast"/>
      <w:ind w:left="227" w:hanging="227"/>
    </w:pPr>
    <w:rPr>
      <w:rFonts w:ascii="Arial" w:eastAsia="Times New Roman" w:hAnsi="Arial" w:cs="Times New Roman"/>
      <w:sz w:val="18"/>
      <w:szCs w:val="18"/>
    </w:rPr>
  </w:style>
  <w:style w:type="paragraph" w:customStyle="1" w:styleId="AAFrameLogo">
    <w:name w:val="AA Frame Logo"/>
    <w:basedOn w:val="Normal"/>
    <w:uiPriority w:val="99"/>
    <w:rsid w:val="001F1F90"/>
    <w:pPr>
      <w:framePr w:w="4253" w:h="1418" w:hRule="exact" w:hSpace="142" w:vSpace="142" w:wrap="around" w:vAnchor="page" w:hAnchor="page" w:x="7457" w:y="568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character" w:customStyle="1" w:styleId="AACopyright">
    <w:name w:val="AA Copyright"/>
    <w:basedOn w:val="DefaultParagraphFont"/>
    <w:uiPriority w:val="99"/>
    <w:rsid w:val="001F1F90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1F1F90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1F1F90"/>
    <w:pPr>
      <w:tabs>
        <w:tab w:val="left" w:pos="284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TOC1">
    <w:name w:val="toc 1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ReportMenuBar">
    <w:name w:val="ReportMenuBar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</w:tabs>
      <w:spacing w:after="0" w:line="240" w:lineRule="atLeast"/>
    </w:pPr>
    <w:rPr>
      <w:rFonts w:ascii="Arial" w:eastAsia="Times New Roman" w:hAnsi="Arial"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1F1F90"/>
    <w:pPr>
      <w:framePr w:w="6521" w:h="1055" w:hSpace="142" w:wrap="around" w:vAnchor="page" w:hAnchor="page" w:x="1441" w:y="4452"/>
      <w:spacing w:after="0" w:line="300" w:lineRule="atLeast"/>
    </w:pPr>
    <w:rPr>
      <w:rFonts w:ascii="Arial" w:eastAsia="Times New Roman" w:hAnsi="Arial"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1F1F90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1F1F90"/>
    <w:pPr>
      <w:framePr w:h="443" w:wrap="around" w:y="8223"/>
    </w:pPr>
  </w:style>
  <w:style w:type="paragraph" w:customStyle="1" w:styleId="a">
    <w:name w:val="¢éÍ¤ÇÒÁ"/>
    <w:basedOn w:val="Normal"/>
    <w:rsid w:val="001F1F90"/>
    <w:pPr>
      <w:tabs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1F1F90"/>
    <w:pPr>
      <w:tabs>
        <w:tab w:val="clear" w:pos="4680"/>
        <w:tab w:val="clear" w:pos="9360"/>
        <w:tab w:val="left" w:pos="284"/>
      </w:tabs>
      <w:spacing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InText">
    <w:name w:val="PictureInText"/>
    <w:basedOn w:val="Normal"/>
    <w:next w:val="Normal"/>
    <w:uiPriority w:val="99"/>
    <w:rsid w:val="001F1F90"/>
    <w:pPr>
      <w:framePr w:w="7308" w:h="1134" w:hSpace="180" w:vSpace="180" w:wrap="notBeside" w:vAnchor="text" w:hAnchor="margin" w:x="1" w:y="7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Left">
    <w:name w:val="PictureLeft"/>
    <w:basedOn w:val="Normal"/>
    <w:uiPriority w:val="99"/>
    <w:rsid w:val="001F1F90"/>
    <w:pPr>
      <w:framePr w:w="2603" w:h="1134" w:hSpace="142" w:wrap="around" w:vAnchor="text" w:hAnchor="page" w:x="1526" w:y="6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teLeftFullLength">
    <w:name w:val="PicturteLeftFullLength"/>
    <w:basedOn w:val="PictureLeft"/>
    <w:uiPriority w:val="99"/>
    <w:rsid w:val="001F1F90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80" w:lineRule="atLeast"/>
    </w:pPr>
    <w:rPr>
      <w:rFonts w:ascii="Times New Roman" w:eastAsia="Times New Roman" w:hAnsi="Times New Roman" w:cs="Times New Roman"/>
      <w:b/>
      <w:bCs/>
      <w:szCs w:val="22"/>
    </w:rPr>
  </w:style>
  <w:style w:type="paragraph" w:customStyle="1" w:styleId="StandaardOpinion">
    <w:name w:val="StandaardOpinion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80" w:lineRule="atLeast"/>
    </w:pPr>
    <w:rPr>
      <w:rFonts w:ascii="Times New Roman" w:eastAsia="Times New Roman" w:hAnsi="Times New Roman" w:cs="Times New Roman"/>
      <w:szCs w:val="22"/>
    </w:rPr>
  </w:style>
  <w:style w:type="paragraph" w:customStyle="1" w:styleId="T">
    <w:name w:val="Å§ª×Í T"/>
    <w:basedOn w:val="Normal"/>
    <w:uiPriority w:val="99"/>
    <w:rsid w:val="001F1F90"/>
    <w:pPr>
      <w:spacing w:after="0" w:line="240" w:lineRule="auto"/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1F1F90"/>
    <w:pPr>
      <w:tabs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1F1F90"/>
    <w:pPr>
      <w:tabs>
        <w:tab w:val="left" w:pos="360"/>
        <w:tab w:val="left" w:pos="720"/>
      </w:tabs>
      <w:spacing w:after="0" w:line="240" w:lineRule="auto"/>
    </w:pPr>
    <w:rPr>
      <w:rFonts w:ascii="Book Antiqua" w:eastAsia="Times New Roman" w:hAnsi="Book Antiqua" w:cs="Times New Roman"/>
      <w:szCs w:val="22"/>
      <w:lang w:val="th-TH"/>
    </w:rPr>
  </w:style>
  <w:style w:type="character" w:customStyle="1" w:styleId="BodyText2Char1">
    <w:name w:val="Body Text 2 Char1"/>
    <w:basedOn w:val="DefaultParagraphFont"/>
    <w:rsid w:val="001F1F90"/>
    <w:rPr>
      <w:rFonts w:ascii="Book Antiqua" w:eastAsia="Times New Roman" w:hAnsi="Book Antiqua" w:cs="Times New Roman"/>
      <w:szCs w:val="22"/>
    </w:rPr>
  </w:style>
  <w:style w:type="paragraph" w:customStyle="1" w:styleId="a1">
    <w:name w:val="??"/>
    <w:basedOn w:val="Normal"/>
    <w:uiPriority w:val="99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Times New Roman" w:hAnsi="Times New Roman" w:cs="Times New Roman"/>
      <w:sz w:val="28"/>
      <w:lang w:val="th-TH"/>
    </w:rPr>
  </w:style>
  <w:style w:type="paragraph" w:customStyle="1" w:styleId="a2">
    <w:name w:val="ºÇ¡"/>
    <w:basedOn w:val="Normal"/>
    <w:uiPriority w:val="99"/>
    <w:rsid w:val="001F1F90"/>
    <w:pPr>
      <w:spacing w:after="0" w:line="240" w:lineRule="auto"/>
      <w:ind w:right="129"/>
      <w:jc w:val="right"/>
    </w:pPr>
    <w:rPr>
      <w:rFonts w:ascii="Book Antiqua" w:eastAsia="Times New Roman" w:hAnsi="Book Antiqua" w:cs="Times New Roman"/>
      <w:szCs w:val="22"/>
      <w:lang w:val="th-TH"/>
    </w:rPr>
  </w:style>
  <w:style w:type="paragraph" w:customStyle="1" w:styleId="T0">
    <w:name w:val="????? T"/>
    <w:basedOn w:val="Normal"/>
    <w:uiPriority w:val="99"/>
    <w:rsid w:val="001F1F90"/>
    <w:pPr>
      <w:spacing w:after="0" w:line="240" w:lineRule="auto"/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1F1F90"/>
    <w:pPr>
      <w:tabs>
        <w:tab w:val="left" w:pos="360"/>
        <w:tab w:val="left" w:pos="720"/>
      </w:tabs>
      <w:spacing w:after="0" w:line="240" w:lineRule="auto"/>
    </w:pPr>
    <w:rPr>
      <w:rFonts w:ascii="Times New Roman" w:eastAsia="Times New Roman" w:hAnsi="Times New Roman" w:cs="Times New Roman"/>
      <w:szCs w:val="22"/>
      <w:lang w:val="th-TH"/>
    </w:rPr>
  </w:style>
  <w:style w:type="paragraph" w:customStyle="1" w:styleId="a3">
    <w:name w:val="???"/>
    <w:basedOn w:val="Normal"/>
    <w:uiPriority w:val="99"/>
    <w:rsid w:val="001F1F90"/>
    <w:pPr>
      <w:spacing w:after="0" w:line="240" w:lineRule="auto"/>
      <w:ind w:right="129"/>
      <w:jc w:val="right"/>
    </w:pPr>
    <w:rPr>
      <w:rFonts w:ascii="Times New Roman" w:eastAsia="Times New Roman" w:hAnsi="Times New Roman" w:cs="Times New Roman"/>
      <w:szCs w:val="22"/>
      <w:lang w:val="th-TH"/>
    </w:rPr>
  </w:style>
  <w:style w:type="paragraph" w:customStyle="1" w:styleId="E">
    <w:name w:val="ª×èÍºÃÔÉÑ· E"/>
    <w:basedOn w:val="Normal"/>
    <w:uiPriority w:val="99"/>
    <w:rsid w:val="001F1F90"/>
    <w:pPr>
      <w:spacing w:after="0" w:line="240" w:lineRule="auto"/>
      <w:jc w:val="center"/>
    </w:pPr>
    <w:rPr>
      <w:rFonts w:ascii="Book Antiqua" w:eastAsia="Times New Roman" w:hAnsi="Book Antiqua" w:cs="Times New Roman"/>
      <w:b/>
      <w:bCs/>
      <w:szCs w:val="22"/>
      <w:lang w:val="th-TH"/>
    </w:rPr>
  </w:style>
  <w:style w:type="paragraph" w:customStyle="1" w:styleId="a4">
    <w:name w:val="Åº"/>
    <w:basedOn w:val="Normal"/>
    <w:uiPriority w:val="99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28"/>
      <w:lang w:val="th-TH"/>
    </w:rPr>
  </w:style>
  <w:style w:type="paragraph" w:customStyle="1" w:styleId="a5">
    <w:name w:val="ลบ"/>
    <w:basedOn w:val="Normal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Cordia New" w:hAnsi="Arial" w:cs="BrowalliaUPC"/>
      <w:snapToGrid w:val="0"/>
      <w:sz w:val="28"/>
      <w:lang w:val="th-TH" w:eastAsia="th-TH"/>
    </w:rPr>
  </w:style>
  <w:style w:type="paragraph" w:styleId="BodyText3">
    <w:name w:val="Body Text 3"/>
    <w:basedOn w:val="Normal"/>
    <w:link w:val="BodyText3Char1"/>
    <w:rsid w:val="001F1F90"/>
    <w:pPr>
      <w:tabs>
        <w:tab w:val="left" w:pos="540"/>
      </w:tabs>
      <w:spacing w:after="0" w:line="240" w:lineRule="atLeast"/>
      <w:ind w:right="-43"/>
    </w:pPr>
    <w:rPr>
      <w:rFonts w:ascii="Times New Roman" w:eastAsia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rsid w:val="001F1F90"/>
    <w:rPr>
      <w:sz w:val="16"/>
      <w:szCs w:val="20"/>
    </w:rPr>
  </w:style>
  <w:style w:type="character" w:customStyle="1" w:styleId="BodyText3Char1">
    <w:name w:val="Body Text 3 Char1"/>
    <w:basedOn w:val="DefaultParagraphFont"/>
    <w:link w:val="BodyText3"/>
    <w:rsid w:val="001F1F90"/>
    <w:rPr>
      <w:rFonts w:ascii="Times New Roman" w:eastAsia="Times New Roman" w:hAnsi="Times New Roman" w:cs="EucrosiaUPC"/>
      <w:sz w:val="30"/>
      <w:szCs w:val="30"/>
    </w:rPr>
  </w:style>
  <w:style w:type="character" w:styleId="PageNumber">
    <w:name w:val="page number"/>
    <w:basedOn w:val="DefaultParagraphFont"/>
    <w:rsid w:val="001F1F90"/>
  </w:style>
  <w:style w:type="paragraph" w:customStyle="1" w:styleId="ASSETS">
    <w:name w:val="ASSETS"/>
    <w:basedOn w:val="Normal"/>
    <w:uiPriority w:val="99"/>
    <w:rsid w:val="001F1F90"/>
    <w:pPr>
      <w:spacing w:after="0" w:line="240" w:lineRule="auto"/>
      <w:ind w:right="360"/>
      <w:jc w:val="center"/>
    </w:pPr>
    <w:rPr>
      <w:rFonts w:ascii="Book Antiqua" w:eastAsia="Times New Roman" w:hAnsi="Book Antiqua" w:cs="Times New Roman"/>
      <w:b/>
      <w:bCs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1"/>
    <w:uiPriority w:val="99"/>
    <w:rsid w:val="001F1F90"/>
    <w:pPr>
      <w:spacing w:after="0" w:line="240" w:lineRule="atLeast"/>
      <w:ind w:left="540" w:hanging="540"/>
      <w:jc w:val="both"/>
    </w:pPr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uiPriority w:val="99"/>
    <w:rsid w:val="001F1F90"/>
  </w:style>
  <w:style w:type="character" w:customStyle="1" w:styleId="BodyTextIndent2Char1">
    <w:name w:val="Body Text Indent 2 Char1"/>
    <w:basedOn w:val="DefaultParagraphFont"/>
    <w:link w:val="BodyTextIndent2"/>
    <w:uiPriority w:val="99"/>
    <w:rsid w:val="001F1F90"/>
    <w:rPr>
      <w:rFonts w:ascii="Times New Roman" w:eastAsia="Times New Roman" w:hAnsi="Times New Roman" w:cs="EucrosiaUPC"/>
      <w:sz w:val="30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27"/>
      <w:jc w:val="thaiDistribute"/>
    </w:pPr>
    <w:rPr>
      <w:rFonts w:ascii="Angsana New" w:eastAsia="Calibri" w:hAnsi="Angsana New" w:cs="Angsana New"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rsid w:val="001F1F90"/>
    <w:rPr>
      <w:rFonts w:ascii="Angsana New" w:eastAsia="Calibri" w:hAnsi="Angsana New" w:cs="Angsana New"/>
      <w:sz w:val="30"/>
      <w:szCs w:val="30"/>
      <w:lang w:val="en-GB"/>
    </w:rPr>
  </w:style>
  <w:style w:type="paragraph" w:styleId="Signature">
    <w:name w:val="Signature"/>
    <w:basedOn w:val="Normal"/>
    <w:link w:val="SignatureChar1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uto"/>
    </w:pPr>
    <w:rPr>
      <w:rFonts w:ascii="Arial" w:eastAsia="Times New Roman" w:hAnsi="Arial" w:cs="Times New Roman"/>
      <w:sz w:val="18"/>
      <w:szCs w:val="18"/>
    </w:rPr>
  </w:style>
  <w:style w:type="character" w:customStyle="1" w:styleId="SignatureChar">
    <w:name w:val="Signature Char"/>
    <w:basedOn w:val="DefaultParagraphFont"/>
    <w:rsid w:val="001F1F90"/>
  </w:style>
  <w:style w:type="character" w:customStyle="1" w:styleId="SignatureChar1">
    <w:name w:val="Signature Char1"/>
    <w:basedOn w:val="DefaultParagraphFont"/>
    <w:link w:val="Signature"/>
    <w:rsid w:val="001F1F90"/>
    <w:rPr>
      <w:rFonts w:ascii="Arial" w:eastAsia="Times New Roman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1F1F90"/>
    <w:pPr>
      <w:tabs>
        <w:tab w:val="decimal" w:pos="765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1F1F90"/>
    <w:pPr>
      <w:spacing w:after="0" w:line="260" w:lineRule="atLeast"/>
      <w:jc w:val="center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1F1F90"/>
    <w:pPr>
      <w:keepNext/>
      <w:spacing w:after="140" w:line="320" w:lineRule="atLeast"/>
    </w:pPr>
    <w:rPr>
      <w:rFonts w:ascii="Times New Roman" w:eastAsia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F1F90"/>
    <w:pPr>
      <w:spacing w:after="0" w:line="26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rsid w:val="001F1F90"/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Graphic">
    <w:name w:val="Graphic"/>
    <w:basedOn w:val="Signature"/>
    <w:rsid w:val="001F1F9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F1F90"/>
    <w:pPr>
      <w:spacing w:after="260" w:line="260" w:lineRule="atLeast"/>
      <w:jc w:val="center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F1F90"/>
    <w:pPr>
      <w:spacing w:after="0"/>
    </w:pPr>
  </w:style>
  <w:style w:type="paragraph" w:customStyle="1" w:styleId="acctdividends">
    <w:name w:val="acct dividends"/>
    <w:aliases w:val="ad"/>
    <w:basedOn w:val="Normal"/>
    <w:rsid w:val="001F1F90"/>
    <w:pPr>
      <w:tabs>
        <w:tab w:val="decimal" w:pos="8505"/>
      </w:tabs>
      <w:spacing w:after="240" w:line="260" w:lineRule="atLeast"/>
      <w:ind w:left="709" w:right="1701" w:hanging="709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F1F90"/>
    <w:pPr>
      <w:spacing w:after="0"/>
    </w:pPr>
  </w:style>
  <w:style w:type="paragraph" w:customStyle="1" w:styleId="acctindent">
    <w:name w:val="acct indent"/>
    <w:aliases w:val="ai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F1F90"/>
    <w:pPr>
      <w:spacing w:after="0" w:line="260" w:lineRule="atLeast"/>
      <w:jc w:val="center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F1F9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F1F9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F1F9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F1F90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/>
      <w:bCs/>
      <w:i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F1F90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Cs/>
      <w:i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F1F9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F1F9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F1F90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1F1F9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F1F90"/>
    <w:pPr>
      <w:tabs>
        <w:tab w:val="decimal" w:pos="124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F1F90"/>
    <w:pPr>
      <w:tabs>
        <w:tab w:val="decimal" w:pos="102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F1F90"/>
    <w:pPr>
      <w:spacing w:after="240" w:line="260" w:lineRule="atLeast"/>
      <w:ind w:left="142" w:hanging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F1F90"/>
    <w:pPr>
      <w:spacing w:after="0" w:line="260" w:lineRule="atLeast"/>
      <w:ind w:left="142" w:hanging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F1F90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1F1F90"/>
    <w:pPr>
      <w:spacing w:after="0"/>
    </w:pPr>
  </w:style>
  <w:style w:type="paragraph" w:customStyle="1" w:styleId="List1a">
    <w:name w:val="List 1a"/>
    <w:aliases w:val="1a"/>
    <w:basedOn w:val="Normal"/>
    <w:rsid w:val="001F1F90"/>
    <w:pPr>
      <w:spacing w:after="260" w:line="260" w:lineRule="atLeast"/>
      <w:ind w:left="567" w:hanging="567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F1F90"/>
    <w:pPr>
      <w:spacing w:after="260" w:line="260" w:lineRule="atLeast"/>
      <w:ind w:left="1134" w:hanging="567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styleId="MacroText">
    <w:name w:val="macro"/>
    <w:link w:val="MacroTextChar"/>
    <w:semiHidden/>
    <w:rsid w:val="001F1F9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60" w:lineRule="atLeast"/>
    </w:pPr>
    <w:rPr>
      <w:rFonts w:ascii="Courier New" w:eastAsia="Times New Roman" w:hAnsi="Courier New" w:cs="Times New Roman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rsid w:val="001F1F90"/>
    <w:rPr>
      <w:rFonts w:ascii="Courier New" w:eastAsia="Times New Roman" w:hAnsi="Courier New" w:cs="Times New Roman"/>
      <w:sz w:val="20"/>
      <w:szCs w:val="20"/>
      <w:lang w:val="en-AU" w:bidi="ar-SA"/>
    </w:rPr>
  </w:style>
  <w:style w:type="paragraph" w:customStyle="1" w:styleId="zcompanyname">
    <w:name w:val="zcompany name"/>
    <w:aliases w:val="cn"/>
    <w:basedOn w:val="Normal"/>
    <w:rsid w:val="001F1F90"/>
    <w:pPr>
      <w:framePr w:w="4536" w:wrap="around" w:vAnchor="page" w:hAnchor="page" w:xAlign="center" w:y="3993"/>
      <w:spacing w:after="400"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F1F90"/>
  </w:style>
  <w:style w:type="paragraph" w:customStyle="1" w:styleId="zreportaddinfo">
    <w:name w:val="zreport addinfo"/>
    <w:basedOn w:val="Normal"/>
    <w:rsid w:val="001F1F90"/>
    <w:pPr>
      <w:framePr w:wrap="around" w:hAnchor="page" w:xAlign="center" w:yAlign="bottom"/>
      <w:spacing w:after="0" w:line="260" w:lineRule="atLeast"/>
      <w:jc w:val="center"/>
    </w:pPr>
    <w:rPr>
      <w:rFonts w:ascii="Times New Roman" w:eastAsia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F1F90"/>
    <w:pPr>
      <w:framePr w:wrap="around" w:hAnchor="page" w:xAlign="center" w:yAlign="bottom"/>
      <w:spacing w:after="0" w:line="260" w:lineRule="atLeast"/>
      <w:jc w:val="center"/>
    </w:pPr>
    <w:rPr>
      <w:rFonts w:ascii="Times New Roman" w:eastAsia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F1F90"/>
    <w:pPr>
      <w:keepLines/>
      <w:framePr w:w="4536" w:wrap="around" w:vAnchor="page" w:hAnchor="page" w:xAlign="center" w:y="3993"/>
      <w:spacing w:after="0" w:line="440" w:lineRule="exact"/>
      <w:jc w:val="center"/>
    </w:pPr>
    <w:rPr>
      <w:rFonts w:ascii="Times New Roman" w:eastAsia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F1F9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F1F9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F1F90"/>
    <w:pPr>
      <w:keepNext/>
      <w:keepLines/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F1F90"/>
    <w:rPr>
      <w:b/>
      <w:bCs/>
    </w:rPr>
  </w:style>
  <w:style w:type="paragraph" w:customStyle="1" w:styleId="nineptbodytext">
    <w:name w:val="nine pt body text"/>
    <w:aliases w:val="9bt"/>
    <w:basedOn w:val="nineptnormal"/>
    <w:rsid w:val="001F1F90"/>
    <w:pPr>
      <w:spacing w:after="220"/>
    </w:pPr>
  </w:style>
  <w:style w:type="paragraph" w:customStyle="1" w:styleId="nineptnormal">
    <w:name w:val="nine pt normal"/>
    <w:aliases w:val="9n"/>
    <w:basedOn w:val="Normal"/>
    <w:rsid w:val="001F1F90"/>
    <w:pPr>
      <w:spacing w:after="0"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F1F90"/>
    <w:pPr>
      <w:jc w:val="center"/>
    </w:pPr>
  </w:style>
  <w:style w:type="paragraph" w:customStyle="1" w:styleId="heading">
    <w:name w:val="heading"/>
    <w:aliases w:val="h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F1F9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F1F90"/>
  </w:style>
  <w:style w:type="paragraph" w:customStyle="1" w:styleId="nineptheadingcentredbold">
    <w:name w:val="nine pt heading centred bold"/>
    <w:aliases w:val="9hcb"/>
    <w:basedOn w:val="Normal"/>
    <w:rsid w:val="001F1F90"/>
    <w:pPr>
      <w:spacing w:after="0" w:line="220" w:lineRule="atLeast"/>
      <w:jc w:val="center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F1F9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F1F9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F1F90"/>
    <w:rPr>
      <w:b/>
    </w:rPr>
  </w:style>
  <w:style w:type="paragraph" w:customStyle="1" w:styleId="nineptcolumntab1">
    <w:name w:val="nine pt column tab1"/>
    <w:aliases w:val="a91"/>
    <w:basedOn w:val="nineptnormal"/>
    <w:rsid w:val="001F1F9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F1F9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F1F90"/>
    <w:pPr>
      <w:jc w:val="center"/>
    </w:pPr>
  </w:style>
  <w:style w:type="paragraph" w:customStyle="1" w:styleId="Normalheading">
    <w:name w:val="Normal heading"/>
    <w:aliases w:val="nh"/>
    <w:basedOn w:val="Normal"/>
    <w:rsid w:val="001F1F90"/>
    <w:pPr>
      <w:spacing w:after="0" w:line="260" w:lineRule="atLeast"/>
    </w:pPr>
    <w:rPr>
      <w:rFonts w:ascii="Times New Roman" w:eastAsia="Times New Roman" w:hAnsi="Times New Roman" w:cs="Times New Roman"/>
      <w:b/>
      <w:bCs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F1F90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F1F90"/>
    <w:pPr>
      <w:tabs>
        <w:tab w:val="decimal" w:pos="28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F1F90"/>
    <w:pPr>
      <w:tabs>
        <w:tab w:val="decimal" w:pos="510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ormalIndent1">
    <w:name w:val="Normal Indent1"/>
    <w:basedOn w:val="Normal"/>
    <w:rsid w:val="001F1F90"/>
    <w:pPr>
      <w:spacing w:after="0" w:line="260" w:lineRule="atLeast"/>
      <w:ind w:left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F1F90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F1F90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F1F9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F1F9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F1F90"/>
    <w:pPr>
      <w:tabs>
        <w:tab w:val="decimal" w:pos="136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F1F90"/>
    <w:pPr>
      <w:tabs>
        <w:tab w:val="decimal" w:pos="102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F1F90"/>
    <w:pPr>
      <w:spacing w:before="130" w:after="13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odyTextitalic">
    <w:name w:val="Body Text italic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F1F90"/>
    <w:pPr>
      <w:tabs>
        <w:tab w:val="decimal" w:pos="383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F1F9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F1F90"/>
    <w:pPr>
      <w:tabs>
        <w:tab w:val="decimal" w:pos="425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F1F9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F1F9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F1F9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F1F90"/>
    <w:pPr>
      <w:spacing w:after="60" w:line="220" w:lineRule="atLeast"/>
      <w:ind w:left="425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F1F9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F1F9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F1F90"/>
    <w:pPr>
      <w:tabs>
        <w:tab w:val="decimal" w:pos="22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F1F90"/>
    <w:pPr>
      <w:tabs>
        <w:tab w:val="decimal" w:pos="482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F1F90"/>
    <w:pPr>
      <w:tabs>
        <w:tab w:val="decimal" w:pos="56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F1F90"/>
    <w:pPr>
      <w:spacing w:after="0" w:line="260" w:lineRule="atLeast"/>
    </w:pPr>
    <w:rPr>
      <w:rFonts w:ascii="Times New Roman" w:eastAsia="Times New Roman" w:hAnsi="Times New Roman" w:cs="Times New Roman"/>
      <w:i/>
      <w:iCs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F1F90"/>
    <w:pPr>
      <w:tabs>
        <w:tab w:val="decimal" w:pos="79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F1F90"/>
    <w:pPr>
      <w:tabs>
        <w:tab w:val="decimal" w:pos="510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F1F90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1F1F9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F1F90"/>
    <w:pPr>
      <w:tabs>
        <w:tab w:val="decimal" w:pos="85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F1F90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1F1F9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F1F9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F1F9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F1F90"/>
    <w:pPr>
      <w:spacing w:after="0"/>
    </w:pPr>
  </w:style>
  <w:style w:type="paragraph" w:customStyle="1" w:styleId="smallreturn">
    <w:name w:val="small return"/>
    <w:aliases w:val="sr"/>
    <w:basedOn w:val="Normal"/>
    <w:rsid w:val="001F1F90"/>
    <w:pPr>
      <w:spacing w:after="0" w:line="130" w:lineRule="exac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F1F90"/>
    <w:pPr>
      <w:spacing w:after="0"/>
    </w:pPr>
  </w:style>
  <w:style w:type="paragraph" w:customStyle="1" w:styleId="headingbolditalic">
    <w:name w:val="heading bold italic"/>
    <w:aliases w:val="hbi"/>
    <w:basedOn w:val="heading"/>
    <w:rsid w:val="001F1F9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F1F90"/>
    <w:pPr>
      <w:keepNext/>
      <w:spacing w:before="140" w:after="140" w:line="26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F1F90"/>
    <w:pPr>
      <w:keepNext/>
      <w:spacing w:before="140" w:after="140" w:line="28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F1F90"/>
    <w:pPr>
      <w:spacing w:after="0" w:line="260" w:lineRule="atLeast"/>
      <w:ind w:left="568" w:hanging="284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F1F9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F1F90"/>
    <w:pPr>
      <w:spacing w:after="0"/>
    </w:pPr>
  </w:style>
  <w:style w:type="paragraph" w:customStyle="1" w:styleId="blockbullet">
    <w:name w:val="block bullet"/>
    <w:aliases w:val="bb"/>
    <w:basedOn w:val="block"/>
    <w:rsid w:val="001F1F90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1F1F90"/>
    <w:pPr>
      <w:tabs>
        <w:tab w:val="decimal" w:pos="96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F1F9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F1F90"/>
    <w:pPr>
      <w:spacing w:after="0"/>
    </w:pPr>
  </w:style>
  <w:style w:type="paragraph" w:customStyle="1" w:styleId="eightptnormal">
    <w:name w:val="eight pt normal"/>
    <w:aliases w:val="8n"/>
    <w:basedOn w:val="Normal"/>
    <w:rsid w:val="001F1F90"/>
    <w:pPr>
      <w:spacing w:after="0" w:line="200" w:lineRule="atLeast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F1F9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F1F9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F1F9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F1F90"/>
    <w:rPr>
      <w:b/>
      <w:bCs/>
    </w:rPr>
  </w:style>
  <w:style w:type="paragraph" w:customStyle="1" w:styleId="eightptbodytext">
    <w:name w:val="eight pt body text"/>
    <w:aliases w:val="8bt"/>
    <w:basedOn w:val="eightptnormal"/>
    <w:rsid w:val="001F1F9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F1F9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F1F9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F1F9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F1F90"/>
    <w:pPr>
      <w:spacing w:after="0"/>
    </w:pPr>
  </w:style>
  <w:style w:type="paragraph" w:customStyle="1" w:styleId="eightptblock">
    <w:name w:val="eight pt block"/>
    <w:aliases w:val="8b"/>
    <w:basedOn w:val="Normal"/>
    <w:rsid w:val="001F1F90"/>
    <w:pPr>
      <w:spacing w:line="200" w:lineRule="atLeast"/>
      <w:ind w:left="567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F1F9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F1F9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F1F9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F1F90"/>
    <w:pPr>
      <w:tabs>
        <w:tab w:val="decimal" w:pos="1332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F1F90"/>
    <w:pPr>
      <w:tabs>
        <w:tab w:val="num" w:pos="340"/>
      </w:tabs>
      <w:spacing w:after="0" w:line="260" w:lineRule="atLeast"/>
      <w:ind w:left="340" w:hanging="340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F1F90"/>
    <w:pPr>
      <w:spacing w:after="0"/>
    </w:pPr>
  </w:style>
  <w:style w:type="paragraph" w:customStyle="1" w:styleId="blockindent">
    <w:name w:val="block indent"/>
    <w:aliases w:val="bi"/>
    <w:basedOn w:val="block"/>
    <w:rsid w:val="001F1F90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1F1F90"/>
    <w:pPr>
      <w:jc w:val="center"/>
    </w:pPr>
  </w:style>
  <w:style w:type="paragraph" w:customStyle="1" w:styleId="nineptcol">
    <w:name w:val="nine pt %col"/>
    <w:aliases w:val="9%"/>
    <w:basedOn w:val="nineptnormal"/>
    <w:rsid w:val="001F1F9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F1F9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F1F9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F1F9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F1F9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F1F9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F1F90"/>
    <w:pPr>
      <w:tabs>
        <w:tab w:val="decimal" w:pos="62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F1F9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F1F90"/>
    <w:pPr>
      <w:spacing w:after="180" w:line="220" w:lineRule="atLeast"/>
      <w:jc w:val="center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F1F9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F1F9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F1F9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F1F9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F1F9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F1F9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F1F9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F1F90"/>
    <w:pPr>
      <w:spacing w:after="0" w:line="220" w:lineRule="atLeast"/>
      <w:ind w:left="567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F1F9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F1F90"/>
    <w:pPr>
      <w:spacing w:after="80"/>
    </w:pPr>
  </w:style>
  <w:style w:type="paragraph" w:customStyle="1" w:styleId="nineptratecol">
    <w:name w:val="nine pt rate col"/>
    <w:aliases w:val="a9r"/>
    <w:basedOn w:val="nineptnormal"/>
    <w:rsid w:val="001F1F9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F1F9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F1F9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F1F90"/>
    <w:pPr>
      <w:tabs>
        <w:tab w:val="clear" w:pos="4680"/>
        <w:tab w:val="clear" w:pos="9360"/>
      </w:tabs>
      <w:spacing w:after="180" w:line="220" w:lineRule="atLeast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F1F9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F1F9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F1F90"/>
    <w:pPr>
      <w:tabs>
        <w:tab w:val="decimal" w:pos="794"/>
      </w:tabs>
      <w:spacing w:after="0"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F1F9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F1F9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F1F9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F1F9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F1F9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F1F9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F1F90"/>
    <w:pPr>
      <w:ind w:left="907" w:hanging="340"/>
    </w:pPr>
  </w:style>
  <w:style w:type="paragraph" w:customStyle="1" w:styleId="List3i">
    <w:name w:val="List 3i"/>
    <w:aliases w:val="3i"/>
    <w:basedOn w:val="List2i"/>
    <w:rsid w:val="001F1F9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F1F9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F1F9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F1F9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F1F9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F1F9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F1F9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F1F90"/>
    <w:pPr>
      <w:spacing w:after="80"/>
    </w:pPr>
  </w:style>
  <w:style w:type="paragraph" w:customStyle="1" w:styleId="blockbullet2">
    <w:name w:val="block bullet 2"/>
    <w:aliases w:val="bb2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F1F9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F1F90"/>
    <w:pPr>
      <w:tabs>
        <w:tab w:val="decimal" w:pos="90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 w:cs="Angsana New"/>
      <w:i/>
      <w:iCs/>
      <w:sz w:val="30"/>
      <w:szCs w:val="30"/>
    </w:rPr>
  </w:style>
  <w:style w:type="character" w:customStyle="1" w:styleId="AccPolicysubheadChar">
    <w:name w:val="Acc Policy sub head Char"/>
    <w:basedOn w:val="DefaultParagraphFont"/>
    <w:link w:val="AccPolicysubhead"/>
    <w:rsid w:val="001F1F90"/>
    <w:rPr>
      <w:rFonts w:ascii="Angsana New" w:eastAsia="Calibri" w:hAnsi="Angsana New" w:cs="Angsana New"/>
      <w:i/>
      <w:iCs/>
      <w:sz w:val="30"/>
      <w:szCs w:val="30"/>
    </w:rPr>
  </w:style>
  <w:style w:type="paragraph" w:customStyle="1" w:styleId="BodyTextbullet">
    <w:name w:val="Body Text bullet"/>
    <w:basedOn w:val="BodyText"/>
    <w:next w:val="BodyText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1F1F90"/>
    <w:pPr>
      <w:tabs>
        <w:tab w:val="left" w:pos="540"/>
      </w:tabs>
      <w:ind w:right="-43"/>
    </w:pPr>
  </w:style>
  <w:style w:type="character" w:customStyle="1" w:styleId="AccPolicyalternativeChar">
    <w:name w:val="Acc Policy alternative Char"/>
    <w:basedOn w:val="AccPolicysubheadChar"/>
    <w:link w:val="AccPolicyalternative"/>
    <w:rsid w:val="001F1F90"/>
    <w:rPr>
      <w:rFonts w:ascii="Angsana New" w:eastAsia="Calibri" w:hAnsi="Angsana New" w:cs="Angsana New"/>
      <w:i/>
      <w:iCs/>
      <w:sz w:val="30"/>
      <w:szCs w:val="30"/>
    </w:rPr>
  </w:style>
  <w:style w:type="paragraph" w:customStyle="1" w:styleId="CoverTitle">
    <w:name w:val="Cover Title"/>
    <w:basedOn w:val="Normal"/>
    <w:rsid w:val="001F1F90"/>
    <w:pPr>
      <w:overflowPunct w:val="0"/>
      <w:autoSpaceDE w:val="0"/>
      <w:autoSpaceDN w:val="0"/>
      <w:adjustRightInd w:val="0"/>
      <w:spacing w:after="0" w:line="440" w:lineRule="exact"/>
      <w:jc w:val="both"/>
      <w:textAlignment w:val="baseline"/>
    </w:pPr>
    <w:rPr>
      <w:rFonts w:ascii="Times New Roman" w:eastAsia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F1F90"/>
    <w:pPr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eastAsia="Times New Roman" w:hAnsi="Times New Roman" w:cs="Times New Roman"/>
      <w:sz w:val="18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F1F90"/>
    <w:pPr>
      <w:tabs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F1F9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F1F90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1F1F90"/>
    <w:pPr>
      <w:spacing w:before="240" w:after="0" w:line="240" w:lineRule="auto"/>
      <w:ind w:left="547" w:right="749" w:firstLine="1440"/>
      <w:jc w:val="both"/>
    </w:pPr>
    <w:rPr>
      <w:rFonts w:ascii="CG Times (W1)" w:eastAsia="Times New Roman" w:hAnsi="CG Times (W1)" w:cs="KPMG Logo"/>
      <w:sz w:val="28"/>
      <w:lang w:val="th-TH"/>
    </w:rPr>
  </w:style>
  <w:style w:type="paragraph" w:styleId="DocumentMap">
    <w:name w:val="Document Map"/>
    <w:basedOn w:val="Normal"/>
    <w:link w:val="DocumentMapChar"/>
    <w:semiHidden/>
    <w:rsid w:val="001F1F90"/>
    <w:pPr>
      <w:shd w:val="clear" w:color="auto" w:fill="000080"/>
      <w:spacing w:after="0" w:line="260" w:lineRule="atLeast"/>
    </w:pPr>
    <w:rPr>
      <w:rFonts w:ascii="Tahoma" w:eastAsia="Times New Roman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rsid w:val="001F1F90"/>
    <w:rPr>
      <w:rFonts w:ascii="Tahoma" w:eastAsia="Times New Roman" w:hAnsi="Tahoma" w:cs="Tahoma"/>
      <w:sz w:val="20"/>
      <w:szCs w:val="20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1F1F9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1F1F90"/>
    <w:rPr>
      <w:sz w:val="29"/>
      <w:szCs w:val="29"/>
    </w:rPr>
  </w:style>
  <w:style w:type="character" w:customStyle="1" w:styleId="shorttext">
    <w:name w:val="short_text"/>
    <w:basedOn w:val="DefaultParagraphFont"/>
    <w:uiPriority w:val="99"/>
    <w:rsid w:val="001F1F90"/>
  </w:style>
  <w:style w:type="paragraph" w:styleId="PlainText">
    <w:name w:val="Plain Text"/>
    <w:basedOn w:val="Normal"/>
    <w:link w:val="PlainTextChar"/>
    <w:uiPriority w:val="99"/>
    <w:rsid w:val="001F1F90"/>
    <w:pPr>
      <w:spacing w:after="0" w:line="240" w:lineRule="auto"/>
    </w:pPr>
    <w:rPr>
      <w:rFonts w:ascii="Consolas" w:eastAsia="Times New Roman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1F1F90"/>
    <w:rPr>
      <w:rFonts w:ascii="Consolas" w:eastAsia="Times New Roman" w:hAnsi="Consolas" w:cs="Angsana New"/>
      <w:sz w:val="21"/>
      <w:szCs w:val="26"/>
    </w:rPr>
  </w:style>
  <w:style w:type="character" w:customStyle="1" w:styleId="hps">
    <w:name w:val="hps"/>
    <w:basedOn w:val="DefaultParagraphFont"/>
    <w:uiPriority w:val="99"/>
    <w:rsid w:val="001F1F90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1F1F90"/>
    <w:rPr>
      <w:rFonts w:cs="Times New Roman"/>
    </w:rPr>
  </w:style>
  <w:style w:type="character" w:customStyle="1" w:styleId="longtext">
    <w:name w:val="long_text"/>
    <w:basedOn w:val="DefaultParagraphFont"/>
    <w:uiPriority w:val="99"/>
    <w:rsid w:val="001F1F90"/>
    <w:rPr>
      <w:rFonts w:cs="Times New Roman"/>
    </w:rPr>
  </w:style>
  <w:style w:type="character" w:customStyle="1" w:styleId="CharChar22">
    <w:name w:val="Char Char22"/>
    <w:basedOn w:val="DefaultParagraphFont"/>
    <w:rsid w:val="001F1F9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1F1F9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F1F90"/>
  </w:style>
  <w:style w:type="character" w:styleId="Emphasis">
    <w:name w:val="Emphasis"/>
    <w:basedOn w:val="DefaultParagraphFont"/>
    <w:uiPriority w:val="20"/>
    <w:qFormat/>
    <w:rsid w:val="001F1F90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1F1F90"/>
  </w:style>
  <w:style w:type="paragraph" w:styleId="Revision">
    <w:name w:val="Revision"/>
    <w:hidden/>
    <w:uiPriority w:val="99"/>
    <w:semiHidden/>
    <w:rsid w:val="001F1F90"/>
    <w:pPr>
      <w:spacing w:after="0" w:line="240" w:lineRule="auto"/>
    </w:pPr>
    <w:rPr>
      <w:rFonts w:ascii="Arial" w:eastAsia="Times New Roman" w:hAnsi="Arial" w:cs="Angsana New"/>
      <w:sz w:val="18"/>
      <w:szCs w:val="22"/>
    </w:rPr>
  </w:style>
  <w:style w:type="character" w:styleId="Hyperlink">
    <w:name w:val="Hyperlink"/>
    <w:basedOn w:val="DefaultParagraphFont"/>
    <w:uiPriority w:val="99"/>
    <w:unhideWhenUsed/>
    <w:rsid w:val="001F1F9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1F1F90"/>
    <w:rPr>
      <w:color w:val="4D90F0"/>
    </w:rPr>
  </w:style>
  <w:style w:type="paragraph" w:styleId="NormalWeb">
    <w:name w:val="Normal (Web)"/>
    <w:basedOn w:val="Normal"/>
    <w:uiPriority w:val="99"/>
    <w:unhideWhenUsed/>
    <w:rsid w:val="001F1F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F1F90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1F1F90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table" w:customStyle="1" w:styleId="TableGridLight1">
    <w:name w:val="Table Grid Light1"/>
    <w:basedOn w:val="TableNormal"/>
    <w:uiPriority w:val="40"/>
    <w:rsid w:val="001F1F90"/>
    <w:pPr>
      <w:spacing w:after="0" w:line="240" w:lineRule="auto"/>
    </w:pPr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1F1F90"/>
    <w:pPr>
      <w:spacing w:after="0" w:line="260" w:lineRule="atLeast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1F1F90"/>
    <w:rPr>
      <w:color w:val="954F72" w:themeColor="followedHyperlink"/>
      <w:u w:val="single"/>
    </w:rPr>
  </w:style>
  <w:style w:type="character" w:styleId="FootnoteReference">
    <w:name w:val="footnote reference"/>
    <w:aliases w:val="fr"/>
    <w:basedOn w:val="DefaultParagraphFont"/>
    <w:semiHidden/>
    <w:unhideWhenUsed/>
    <w:rsid w:val="001F1F90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1F1F90"/>
    <w:pPr>
      <w:spacing w:after="0" w:line="240" w:lineRule="auto"/>
    </w:pPr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18">
    <w:name w:val="Pa18"/>
    <w:basedOn w:val="Normal"/>
    <w:next w:val="Normal"/>
    <w:uiPriority w:val="99"/>
    <w:rsid w:val="001F1F90"/>
    <w:pPr>
      <w:autoSpaceDE w:val="0"/>
      <w:autoSpaceDN w:val="0"/>
      <w:adjustRightInd w:val="0"/>
      <w:spacing w:after="0" w:line="191" w:lineRule="atLeast"/>
    </w:pPr>
    <w:rPr>
      <w:rFonts w:ascii="Univers LT Std 45 Light" w:hAnsi="Univers LT Std 45 Light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1F1F90"/>
    <w:pPr>
      <w:autoSpaceDE w:val="0"/>
      <w:autoSpaceDN w:val="0"/>
      <w:adjustRightInd w:val="0"/>
      <w:spacing w:after="0" w:line="191" w:lineRule="atLeast"/>
    </w:pPr>
    <w:rPr>
      <w:rFonts w:ascii="Univers LT Std 45 Light" w:hAnsi="Univers LT Std 45 Light"/>
      <w:sz w:val="24"/>
      <w:szCs w:val="24"/>
    </w:rPr>
  </w:style>
  <w:style w:type="paragraph" w:customStyle="1" w:styleId="Subhead3">
    <w:name w:val="Subhead 3"/>
    <w:basedOn w:val="Normal"/>
    <w:link w:val="Subhead3Char"/>
    <w:rsid w:val="001F1F90"/>
    <w:pPr>
      <w:widowControl w:val="0"/>
      <w:tabs>
        <w:tab w:val="left" w:pos="1134"/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1F1F90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1F1F90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1F1F90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1F1F90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1F1F90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1F1F90"/>
    <w:pPr>
      <w:spacing w:line="260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139">
    <w:name w:val="CM139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38">
    <w:name w:val="CM38"/>
    <w:basedOn w:val="Default"/>
    <w:next w:val="Default"/>
    <w:rsid w:val="001F1F90"/>
    <w:pPr>
      <w:spacing w:line="256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31">
    <w:name w:val="CM31"/>
    <w:basedOn w:val="Default"/>
    <w:next w:val="Default"/>
    <w:rsid w:val="001F1F90"/>
    <w:pPr>
      <w:spacing w:line="253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48">
    <w:name w:val="CM48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74">
    <w:name w:val="CM74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character" w:customStyle="1" w:styleId="apple-converted-space">
    <w:name w:val="apple-converted-space"/>
    <w:basedOn w:val="DefaultParagraphFont"/>
    <w:rsid w:val="001F1F90"/>
  </w:style>
  <w:style w:type="paragraph" w:customStyle="1" w:styleId="TableParagraph">
    <w:name w:val="Table Paragraph"/>
    <w:basedOn w:val="Normal"/>
    <w:uiPriority w:val="1"/>
    <w:qFormat/>
    <w:rsid w:val="001F1F90"/>
    <w:pPr>
      <w:widowControl w:val="0"/>
      <w:spacing w:after="0" w:line="240" w:lineRule="auto"/>
    </w:pPr>
    <w:rPr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1F1F90"/>
    <w:pPr>
      <w:spacing w:line="191" w:lineRule="atLeast"/>
    </w:pPr>
    <w:rPr>
      <w:rFonts w:ascii="Univers LT Std 45 Light" w:eastAsia="Times New Roman" w:hAnsi="Univers LT Std 45 Light" w:cs="Angsana New"/>
      <w:color w:val="auto"/>
      <w:lang w:val="en-US" w:eastAsia="en-GB"/>
    </w:rPr>
  </w:style>
  <w:style w:type="paragraph" w:styleId="NoSpacing">
    <w:name w:val="No Spacing"/>
    <w:uiPriority w:val="1"/>
    <w:qFormat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uto"/>
    </w:pPr>
    <w:rPr>
      <w:rFonts w:ascii="Arial" w:eastAsia="Times New Roman" w:hAnsi="Arial" w:cs="Angsana New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1F1F90"/>
    <w:pPr>
      <w:autoSpaceDE w:val="0"/>
      <w:autoSpaceDN w:val="0"/>
      <w:adjustRightInd w:val="0"/>
      <w:spacing w:after="0" w:line="141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F1F90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1F1F90"/>
    <w:rPr>
      <w:szCs w:val="22"/>
      <w:lang w:bidi="ar-SA"/>
    </w:rPr>
  </w:style>
  <w:style w:type="table" w:customStyle="1" w:styleId="TableGrid1">
    <w:name w:val="Table Grid1"/>
    <w:basedOn w:val="TableNormal"/>
    <w:next w:val="TableGrid"/>
    <w:uiPriority w:val="39"/>
    <w:rsid w:val="001F1F90"/>
    <w:pPr>
      <w:spacing w:after="0" w:line="260" w:lineRule="atLeast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character" w:customStyle="1" w:styleId="blockChar">
    <w:name w:val="block Char"/>
    <w:aliases w:val="b Char"/>
    <w:link w:val="block"/>
    <w:locked/>
    <w:rsid w:val="001F1F90"/>
    <w:rPr>
      <w:rFonts w:ascii="Times New Roman" w:eastAsia="Calibri" w:hAnsi="Times New Roman" w:cs="Cordia New"/>
      <w:szCs w:val="20"/>
      <w:lang w:val="en-GB" w:bidi="ar-SA"/>
    </w:rPr>
  </w:style>
  <w:style w:type="paragraph" w:customStyle="1" w:styleId="Pa38">
    <w:name w:val="Pa38"/>
    <w:basedOn w:val="Normal"/>
    <w:next w:val="Normal"/>
    <w:uiPriority w:val="99"/>
    <w:rsid w:val="001F1F90"/>
    <w:pPr>
      <w:autoSpaceDE w:val="0"/>
      <w:autoSpaceDN w:val="0"/>
      <w:adjustRightInd w:val="0"/>
      <w:spacing w:after="0" w:line="140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eop">
    <w:name w:val="eop"/>
    <w:basedOn w:val="DefaultParagraphFont"/>
    <w:rsid w:val="001F1F90"/>
  </w:style>
  <w:style w:type="character" w:styleId="PlaceholderText">
    <w:name w:val="Placeholder Text"/>
    <w:basedOn w:val="DefaultParagraphFont"/>
    <w:uiPriority w:val="99"/>
    <w:semiHidden/>
    <w:rsid w:val="001F1F90"/>
    <w:rPr>
      <w:color w:val="808080"/>
    </w:rPr>
  </w:style>
  <w:style w:type="paragraph" w:customStyle="1" w:styleId="paragraph">
    <w:name w:val="paragraph"/>
    <w:basedOn w:val="Normal"/>
    <w:rsid w:val="001F1F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1F1F90"/>
  </w:style>
  <w:style w:type="character" w:customStyle="1" w:styleId="scxw127228917">
    <w:name w:val="scxw127228917"/>
    <w:basedOn w:val="DefaultParagraphFont"/>
    <w:rsid w:val="001F1F90"/>
  </w:style>
  <w:style w:type="table" w:customStyle="1" w:styleId="TableGrid2">
    <w:name w:val="Table Grid2"/>
    <w:basedOn w:val="TableNormal"/>
    <w:next w:val="TableGrid"/>
    <w:uiPriority w:val="3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8D78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B47A76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8D74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0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3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69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18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53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92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29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76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7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27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32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80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72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14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6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732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97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33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4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43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77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74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578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35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6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0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71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41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7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94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565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7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67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97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15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25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9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03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1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41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54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87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030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73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0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22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0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7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26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7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23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24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43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06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2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0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42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2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10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3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234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23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2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17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23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5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55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92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7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26" Type="http://schemas.openxmlformats.org/officeDocument/2006/relationships/header" Target="header10.xml"/><Relationship Id="rId39" Type="http://schemas.openxmlformats.org/officeDocument/2006/relationships/header" Target="header14.xml"/><Relationship Id="rId21" Type="http://schemas.openxmlformats.org/officeDocument/2006/relationships/header" Target="header7.xml"/><Relationship Id="rId34" Type="http://schemas.openxmlformats.org/officeDocument/2006/relationships/image" Target="media/image6.png"/><Relationship Id="rId42" Type="http://schemas.openxmlformats.org/officeDocument/2006/relationships/footer" Target="footer10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eader" Target="header6.xml"/><Relationship Id="rId29" Type="http://schemas.openxmlformats.org/officeDocument/2006/relationships/footer" Target="footer6.xml"/><Relationship Id="rId41" Type="http://schemas.openxmlformats.org/officeDocument/2006/relationships/header" Target="header1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9.xml"/><Relationship Id="rId32" Type="http://schemas.openxmlformats.org/officeDocument/2006/relationships/image" Target="media/image4.png"/><Relationship Id="rId37" Type="http://schemas.openxmlformats.org/officeDocument/2006/relationships/header" Target="header13.xml"/><Relationship Id="rId40" Type="http://schemas.openxmlformats.org/officeDocument/2006/relationships/footer" Target="footer9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oter" Target="footer3.xml"/><Relationship Id="rId28" Type="http://schemas.openxmlformats.org/officeDocument/2006/relationships/header" Target="header11.xml"/><Relationship Id="rId36" Type="http://schemas.openxmlformats.org/officeDocument/2006/relationships/footer" Target="footer7.xml"/><Relationship Id="rId10" Type="http://schemas.openxmlformats.org/officeDocument/2006/relationships/endnotes" Target="endnotes.xml"/><Relationship Id="rId19" Type="http://schemas.openxmlformats.org/officeDocument/2006/relationships/header" Target="header5.xml"/><Relationship Id="rId31" Type="http://schemas.openxmlformats.org/officeDocument/2006/relationships/image" Target="media/image3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header" Target="header8.xml"/><Relationship Id="rId27" Type="http://schemas.openxmlformats.org/officeDocument/2006/relationships/footer" Target="footer5.xml"/><Relationship Id="rId30" Type="http://schemas.openxmlformats.org/officeDocument/2006/relationships/image" Target="media/image2.png"/><Relationship Id="rId35" Type="http://schemas.openxmlformats.org/officeDocument/2006/relationships/header" Target="header12.xml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yperlink" Target="https://smelink.net/company/siam-jwd-logistics-company-limited.html" TargetMode="External"/><Relationship Id="rId25" Type="http://schemas.openxmlformats.org/officeDocument/2006/relationships/footer" Target="footer4.xml"/><Relationship Id="rId33" Type="http://schemas.openxmlformats.org/officeDocument/2006/relationships/image" Target="media/image5.png"/><Relationship Id="rId38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8f9174a307f5de23d1d8b9276778c9b2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929770473d7a87cc3e36cd90cb8698e1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  <SharedWithUsers xmlns="05716746-add9-412a-97a9-1b5167d151a3">
      <UserInfo>
        <DisplayName/>
        <AccountId xsi:nil="true"/>
        <AccountType/>
      </UserInfo>
    </SharedWithUsers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346FB355-E848-40FA-865A-57FE0A15B7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4E1BA6-F91E-4BF4-B407-1999FDF06BF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ECE5B5-5264-492D-A530-222E52E937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8B060E8-0831-4001-AFDA-BB8984A50339}">
  <ds:schemaRefs>
    <ds:schemaRef ds:uri="4243d5be-521d-4052-81ca-f0f31ea6f2da"/>
    <ds:schemaRef ds:uri="http://schemas.microsoft.com/office/2006/documentManagement/types"/>
    <ds:schemaRef ds:uri="http://purl.org/dc/terms/"/>
    <ds:schemaRef ds:uri="f6ba49b0-bcda-4796-8236-5b5cc1493ace"/>
    <ds:schemaRef ds:uri="http://purl.org/dc/elements/1.1/"/>
    <ds:schemaRef ds:uri="http://www.w3.org/XML/1998/namespace"/>
    <ds:schemaRef ds:uri="05716746-add9-412a-97a9-1b5167d151a3"/>
    <ds:schemaRef ds:uri="http://purl.org/dc/dcmitype/"/>
    <ds:schemaRef ds:uri="http://schemas.microsoft.com/sharepoint/v3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106</Pages>
  <Words>25508</Words>
  <Characters>137749</Characters>
  <Application>Microsoft Office Word</Application>
  <DocSecurity>0</DocSecurity>
  <Lines>17218</Lines>
  <Paragraphs>7774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155483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Sineenart, Boonyapisomparn</dc:creator>
  <cp:keywords/>
  <dc:description/>
  <cp:lastModifiedBy>Nitchada, Chaichuchote</cp:lastModifiedBy>
  <cp:revision>5</cp:revision>
  <cp:lastPrinted>2026-02-23T13:16:00Z</cp:lastPrinted>
  <dcterms:created xsi:type="dcterms:W3CDTF">2026-02-24T11:29:00Z</dcterms:created>
  <dcterms:modified xsi:type="dcterms:W3CDTF">2026-02-24T12:38:00Z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  <property fmtid="{D5CDD505-2E9C-101B-9397-08002B2CF9AE}" pid="3" name="MSIP_Label_282ec11f-0307-4ba2-9c7f-1e910abb2b8a_Enabled">
    <vt:lpwstr>true</vt:lpwstr>
  </property>
  <property fmtid="{D5CDD505-2E9C-101B-9397-08002B2CF9AE}" pid="4" name="MSIP_Label_282ec11f-0307-4ba2-9c7f-1e910abb2b8a_SetDate">
    <vt:lpwstr>2024-01-22T02:35:58Z</vt:lpwstr>
  </property>
  <property fmtid="{D5CDD505-2E9C-101B-9397-08002B2CF9AE}" pid="5" name="MSIP_Label_282ec11f-0307-4ba2-9c7f-1e910abb2b8a_Method">
    <vt:lpwstr>Standard</vt:lpwstr>
  </property>
  <property fmtid="{D5CDD505-2E9C-101B-9397-08002B2CF9AE}" pid="6" name="MSIP_Label_282ec11f-0307-4ba2-9c7f-1e910abb2b8a_Name">
    <vt:lpwstr>282ec11f-0307-4ba2-9c7f-1e910abb2b8a</vt:lpwstr>
  </property>
  <property fmtid="{D5CDD505-2E9C-101B-9397-08002B2CF9AE}" pid="7" name="MSIP_Label_282ec11f-0307-4ba2-9c7f-1e910abb2b8a_SiteId">
    <vt:lpwstr>5db8bf0e-8592-4ed0-82b2-a6d4d77933d4</vt:lpwstr>
  </property>
  <property fmtid="{D5CDD505-2E9C-101B-9397-08002B2CF9AE}" pid="8" name="MSIP_Label_282ec11f-0307-4ba2-9c7f-1e910abb2b8a_ActionId">
    <vt:lpwstr>4f77795e-18b6-4a5d-9175-d2d801ae8524</vt:lpwstr>
  </property>
  <property fmtid="{D5CDD505-2E9C-101B-9397-08002B2CF9AE}" pid="9" name="MSIP_Label_282ec11f-0307-4ba2-9c7f-1e910abb2b8a_ContentBits">
    <vt:lpwstr>0</vt:lpwstr>
  </property>
  <property fmtid="{D5CDD505-2E9C-101B-9397-08002B2CF9AE}" pid="10" name="Order">
    <vt:r8>7100</vt:r8>
  </property>
  <property fmtid="{D5CDD505-2E9C-101B-9397-08002B2CF9AE}" pid="11" name="xd_Signature">
    <vt:bool>false</vt:bool>
  </property>
  <property fmtid="{D5CDD505-2E9C-101B-9397-08002B2CF9AE}" pid="12" name="xd_ProgID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_ExtendedDescription">
    <vt:lpwstr/>
  </property>
  <property fmtid="{D5CDD505-2E9C-101B-9397-08002B2CF9AE}" pid="16" name="TriggerFlowInfo">
    <vt:lpwstr/>
  </property>
  <property fmtid="{D5CDD505-2E9C-101B-9397-08002B2CF9AE}" pid="17" name="MediaServiceImageTags">
    <vt:lpwstr/>
  </property>
</Properties>
</file>