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14:paraId="7878C62C" w14:textId="77777777" w:rsidTr="00A969E0">
        <w:trPr>
          <w:trHeight w:val="2865"/>
        </w:trPr>
        <w:tc>
          <w:tcPr>
            <w:tcW w:w="2718" w:type="dxa"/>
          </w:tcPr>
          <w:p w14:paraId="2D7AFD53" w14:textId="77777777"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2553157" w14:textId="466C1ABB"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เจเอเอส แอสเซ็ท จำกัด (มหาชน)</w:t>
            </w:r>
            <w:r w:rsidR="00C91C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91CB6" w:rsidRPr="00C91C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52CECA" w14:textId="0930338C"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5325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B163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8D402B5" w14:textId="609E7927"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6E53BF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4C577FE4" w14:textId="77777777" w:rsidR="007B07B9" w:rsidRPr="008D4ACA" w:rsidRDefault="007B07B9" w:rsidP="007B07B9">
      <w:pPr>
        <w:rPr>
          <w:rFonts w:ascii="Angsana New" w:hAnsi="Angsana New"/>
        </w:rPr>
        <w:sectPr w:rsidR="007B07B9" w:rsidRPr="008D4ACA" w:rsidSect="005B4899">
          <w:footerReference w:type="default" r:id="rId11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53D23C0C" w14:textId="77777777" w:rsidR="00D0065E" w:rsidRPr="00664D85" w:rsidRDefault="00D0065E" w:rsidP="00664D8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56799E" w14:textId="77777777" w:rsidR="00D0065E" w:rsidRPr="00664D85" w:rsidRDefault="00D0065E" w:rsidP="00664D85">
      <w:pPr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664D85">
        <w:rPr>
          <w:rFonts w:ascii="Angsana New" w:hAnsi="Angsana New"/>
          <w:spacing w:val="6"/>
          <w:sz w:val="32"/>
          <w:szCs w:val="32"/>
          <w:cs/>
        </w:rPr>
        <w:t>เจเอเอส แอสเซ็ท จำกัด (มหาชน)</w:t>
      </w:r>
    </w:p>
    <w:p w14:paraId="67847365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F4BD117" w14:textId="5A5C0584" w:rsidR="002F1D07" w:rsidRPr="00664D85" w:rsidRDefault="00465FAF" w:rsidP="00664D85">
      <w:pPr>
        <w:spacing w:before="60" w:after="60"/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91CB6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ของบริษัท เจเอเอส แอสเซ็ท จำกัด (มหาชน) </w:t>
      </w:r>
      <w:r w:rsidR="00DA3068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="003F7843">
        <w:rPr>
          <w:rFonts w:ascii="Angsana New" w:hAnsi="Angsana New" w:hint="cs"/>
          <w:spacing w:val="6"/>
          <w:sz w:val="32"/>
          <w:szCs w:val="32"/>
          <w:cs/>
        </w:rPr>
        <w:t xml:space="preserve">                    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(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)</w:t>
      </w:r>
      <w:r w:rsidR="000501B4" w:rsidRPr="00664D85">
        <w:rPr>
          <w:rFonts w:ascii="Angsana New" w:hAnsi="Angsana New"/>
          <w:spacing w:val="6"/>
          <w:sz w:val="32"/>
          <w:szCs w:val="32"/>
        </w:rPr>
        <w:t xml:space="preserve"> </w:t>
      </w:r>
      <w:r w:rsidRPr="00664D85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31</w:t>
      </w:r>
      <w:r w:rsidRPr="00664D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6E53BF">
        <w:rPr>
          <w:rFonts w:ascii="Angsana New" w:hAnsi="Angsana New"/>
          <w:spacing w:val="-2"/>
          <w:sz w:val="32"/>
          <w:szCs w:val="32"/>
        </w:rPr>
        <w:t>8</w:t>
      </w:r>
      <w:r w:rsidR="00D502BC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F114BB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C13C64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B3592D">
        <w:rPr>
          <w:rFonts w:ascii="Angsana New" w:hAnsi="Angsana New" w:hint="cs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สำหร</w:t>
      </w:r>
      <w:r w:rsidR="00C13C64" w:rsidRPr="00664D85">
        <w:rPr>
          <w:rFonts w:ascii="Angsana New" w:hAnsi="Angsana New"/>
          <w:sz w:val="32"/>
          <w:szCs w:val="32"/>
          <w:cs/>
        </w:rPr>
        <w:t>ับปีสิ้นสุด</w:t>
      </w:r>
      <w:r w:rsidRPr="00664D8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F566D9">
        <w:rPr>
          <w:rFonts w:ascii="Angsana New" w:hAnsi="Angsana New" w:hint="cs"/>
          <w:sz w:val="32"/>
          <w:szCs w:val="32"/>
          <w:cs/>
        </w:rPr>
        <w:t>รวม</w:t>
      </w:r>
      <w:r w:rsidR="00D56A78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รวมถึงหมายเหตุ</w:t>
      </w:r>
      <w:r w:rsidR="00B16362">
        <w:rPr>
          <w:rFonts w:ascii="Angsana New" w:hAnsi="Angsana New" w:hint="cs"/>
          <w:sz w:val="32"/>
          <w:szCs w:val="32"/>
          <w:cs/>
        </w:rPr>
        <w:t>ข้อมูล</w:t>
      </w:r>
      <w:r w:rsidRPr="00664D85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16362">
        <w:rPr>
          <w:rFonts w:ascii="Angsana New" w:hAnsi="Angsana New" w:hint="cs"/>
          <w:sz w:val="32"/>
          <w:szCs w:val="32"/>
          <w:cs/>
        </w:rPr>
        <w:t>มีสาระ</w:t>
      </w:r>
      <w:r w:rsidRPr="00664D85">
        <w:rPr>
          <w:rFonts w:ascii="Angsana New" w:hAnsi="Angsana New"/>
          <w:sz w:val="32"/>
          <w:szCs w:val="32"/>
          <w:cs/>
        </w:rPr>
        <w:t>สำคัญ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และได้ตรวจสอบงบการเงินเฉพาะกิจการของบริษัท เจเอเอส แอสเซ็ท จำกัด (มหาชน)</w:t>
      </w:r>
      <w:r w:rsidR="0094508C">
        <w:rPr>
          <w:rFonts w:ascii="Angsana New" w:hAnsi="Angsana New" w:hint="cs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ด้วยเช่นกัน</w:t>
      </w:r>
      <w:r w:rsidR="00B16362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B16362" w:rsidRPr="00A12D06">
        <w:rPr>
          <w:rFonts w:ascii="Angsana New" w:hAnsi="Angsana New"/>
          <w:sz w:val="32"/>
          <w:szCs w:val="32"/>
          <w:cs/>
        </w:rPr>
        <w:t>“</w:t>
      </w:r>
      <w:r w:rsidR="00B16362">
        <w:rPr>
          <w:rFonts w:ascii="Angsana New" w:hAnsi="Angsana New" w:hint="cs"/>
          <w:sz w:val="32"/>
          <w:szCs w:val="32"/>
          <w:cs/>
        </w:rPr>
        <w:t>งบการเงิน</w:t>
      </w:r>
      <w:r w:rsidR="00B16362" w:rsidRPr="00A12D06">
        <w:rPr>
          <w:rFonts w:ascii="Angsana New" w:hAnsi="Angsana New"/>
          <w:sz w:val="32"/>
          <w:szCs w:val="32"/>
          <w:cs/>
        </w:rPr>
        <w:t>”</w:t>
      </w:r>
      <w:r w:rsidR="00B16362">
        <w:rPr>
          <w:rFonts w:ascii="Angsana New" w:hAnsi="Angsana New" w:hint="cs"/>
          <w:sz w:val="32"/>
          <w:szCs w:val="32"/>
          <w:cs/>
        </w:rPr>
        <w:t>)</w:t>
      </w:r>
    </w:p>
    <w:p w14:paraId="7AA152AB" w14:textId="6F4374B8" w:rsidR="002F1D07" w:rsidRPr="00664D85" w:rsidRDefault="00465FAF" w:rsidP="00664D85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64D85">
        <w:rPr>
          <w:rFonts w:ascii="Angsana New" w:hAnsi="Angsana New"/>
          <w:sz w:val="32"/>
          <w:szCs w:val="32"/>
          <w:cs/>
        </w:rPr>
        <w:t>เห็น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ว่า</w:t>
      </w:r>
      <w:r w:rsidR="00B163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5205D" w:rsidRPr="00664D85">
        <w:rPr>
          <w:rFonts w:ascii="Angsana New" w:hAnsi="Angsana New"/>
          <w:spacing w:val="-4"/>
          <w:sz w:val="32"/>
          <w:szCs w:val="32"/>
        </w:rPr>
        <w:t>31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6E53BF">
        <w:rPr>
          <w:rFonts w:ascii="Angsana New" w:hAnsi="Angsana New"/>
          <w:spacing w:val="-2"/>
          <w:sz w:val="32"/>
          <w:szCs w:val="32"/>
        </w:rPr>
        <w:t>8</w:t>
      </w:r>
      <w:r w:rsidR="0075205D" w:rsidRPr="00664D85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D84252">
        <w:rPr>
          <w:rFonts w:ascii="Angsana New" w:hAnsi="Angsana New"/>
          <w:sz w:val="32"/>
          <w:szCs w:val="32"/>
        </w:rPr>
        <w:t xml:space="preserve">             </w:t>
      </w:r>
      <w:r w:rsidRPr="00664D8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64D85">
        <w:rPr>
          <w:rFonts w:ascii="Angsana New" w:hAnsi="Angsana New"/>
          <w:spacing w:val="6"/>
          <w:sz w:val="32"/>
          <w:szCs w:val="32"/>
          <w:cs/>
        </w:rPr>
        <w:t>บริษัท เจเอเอส แอสเซ็ท จำกัด (มหาชน)</w:t>
      </w:r>
      <w:r w:rsidR="002F1D07" w:rsidRPr="00664D8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DD487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DD4874">
        <w:rPr>
          <w:rFonts w:ascii="Angsana New" w:hAnsi="Angsana New"/>
          <w:spacing w:val="-4"/>
          <w:sz w:val="32"/>
          <w:szCs w:val="32"/>
        </w:rPr>
        <w:t xml:space="preserve">   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94508C">
        <w:rPr>
          <w:rFonts w:ascii="Angsana New" w:hAnsi="Angsana New"/>
          <w:sz w:val="32"/>
          <w:szCs w:val="32"/>
          <w:cs/>
        </w:rPr>
        <w:t>เจเอเอส แอสเซ็ท จำกัด (มหาชน)</w:t>
      </w:r>
      <w:r w:rsidR="00DD4874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664D85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F114BB">
        <w:rPr>
          <w:rFonts w:ascii="Angsana New" w:hAnsi="Angsana New"/>
          <w:sz w:val="32"/>
          <w:szCs w:val="32"/>
        </w:rPr>
        <w:t xml:space="preserve">                      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14:paraId="19ED58DE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245C7D0" w14:textId="77777777" w:rsidR="00AC44C3" w:rsidRDefault="00AC44C3" w:rsidP="00AC44C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ตามประมวลจรรยาบรรณของ              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B344679" w14:textId="77777777" w:rsidR="00BD2355" w:rsidRPr="00664D85" w:rsidRDefault="00BD2355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80794E" w14:textId="0CA4C7FD" w:rsidR="00BD2355" w:rsidRPr="00664D85" w:rsidRDefault="00BD2355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1171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5334028" w14:textId="77777777" w:rsidR="003407FF" w:rsidRDefault="003407FF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54595510" w14:textId="57D8DA15" w:rsidR="00800133" w:rsidRDefault="00800133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800133" w:rsidSect="003407FF">
          <w:footerReference w:type="first" r:id="rId12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0EBA8E2A" w14:textId="4EAC36CD" w:rsidR="002F1D07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82A2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150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0BC5A58" w14:textId="77777777" w:rsidR="00D0065E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54E28808" w14:textId="6A5768CD" w:rsidR="002F1D07" w:rsidRPr="00664D85" w:rsidRDefault="002F1D07" w:rsidP="00A03907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F5E95" w:rsidRPr="00664D85">
        <w:rPr>
          <w:rFonts w:ascii="Angsana New" w:hAnsi="Angsana New"/>
          <w:b/>
          <w:bCs/>
          <w:sz w:val="32"/>
          <w:szCs w:val="32"/>
          <w:cs/>
        </w:rPr>
        <w:t>ค่าเช่า</w:t>
      </w:r>
      <w:r w:rsidR="00D84252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11897F3D" w14:textId="259F4067" w:rsidR="002F1D07" w:rsidRPr="00664D85" w:rsidRDefault="006E79FB" w:rsidP="00A0390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บริษัทรับรู้รายได้ค่าเช่า</w:t>
      </w:r>
      <w:r w:rsidR="00450B96" w:rsidRPr="00450B96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ตามนโยบายการบัญชีที่เปิดเผยไว้ในหมายเหตุประกอบงบการเงิ</w:t>
      </w:r>
      <w:r w:rsidR="007B080B" w:rsidRPr="00664D85">
        <w:rPr>
          <w:rFonts w:ascii="Angsana New" w:hAnsi="Angsana New"/>
          <w:sz w:val="32"/>
          <w:szCs w:val="32"/>
          <w:cs/>
        </w:rPr>
        <w:t>น</w:t>
      </w:r>
      <w:r w:rsidR="002F1D07" w:rsidRPr="00664D85">
        <w:rPr>
          <w:rFonts w:ascii="Angsana New" w:hAnsi="Angsana New"/>
          <w:sz w:val="32"/>
          <w:szCs w:val="32"/>
          <w:cs/>
        </w:rPr>
        <w:t>ข้อ</w:t>
      </w:r>
      <w:r w:rsidR="00DA4EC3" w:rsidRPr="00664D85">
        <w:rPr>
          <w:rFonts w:ascii="Angsana New" w:hAnsi="Angsana New"/>
          <w:sz w:val="32"/>
          <w:szCs w:val="32"/>
        </w:rPr>
        <w:t xml:space="preserve"> </w:t>
      </w:r>
      <w:r w:rsidR="003407FF">
        <w:rPr>
          <w:rFonts w:ascii="Angsana New" w:hAnsi="Angsana New"/>
          <w:sz w:val="32"/>
          <w:szCs w:val="32"/>
        </w:rPr>
        <w:t>4</w:t>
      </w:r>
      <w:r w:rsidR="006241EB" w:rsidRPr="00664D85">
        <w:rPr>
          <w:rFonts w:ascii="Angsana New" w:hAnsi="Angsana New"/>
          <w:sz w:val="32"/>
          <w:szCs w:val="32"/>
        </w:rPr>
        <w:t>.1</w:t>
      </w:r>
      <w:r w:rsidR="003701C1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ข้าพเจ้าพิจารณาว่าการรับรู้รายได้ค่าเช่า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เป็นความเสี่ยงที่มีนัยสำคัญในการตรวจสอบเนื่องจากรายได้</w:t>
      </w:r>
      <w:r w:rsidR="002F19CC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ค่าเช่า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เป็นบัญชีที่มีสาระสำคัญที่สุดในงบกำไรขาดทุนเบ็ดเสร็จของ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บริษัทและเป็นตัวชี้วัดหลัก</w:t>
      </w:r>
      <w:r w:rsidR="002F19CC">
        <w:rPr>
          <w:rFonts w:ascii="Angsana New" w:hAnsi="Angsana New" w:hint="cs"/>
          <w:sz w:val="32"/>
          <w:szCs w:val="32"/>
          <w:cs/>
        </w:rPr>
        <w:t xml:space="preserve">        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ในแง่ผลการดำเนินงานทางธุรกิจซึ่งผู้บริหารและผู้ใช้งบการเงินให้ความสนใจ นอกจากนี้ 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บริษัทม</w:t>
      </w:r>
      <w:r w:rsidR="00712363">
        <w:rPr>
          <w:rFonts w:ascii="Angsana New" w:hAnsi="Angsana New" w:hint="cs"/>
          <w:sz w:val="32"/>
          <w:szCs w:val="32"/>
          <w:cs/>
        </w:rPr>
        <w:t>ี</w:t>
      </w:r>
      <w:r w:rsidR="00450B9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12363">
        <w:rPr>
          <w:rFonts w:ascii="Angsana New" w:hAnsi="Angsana New" w:hint="cs"/>
          <w:sz w:val="32"/>
          <w:szCs w:val="32"/>
          <w:cs/>
        </w:rPr>
        <w:t>การทำสัญญา</w:t>
      </w:r>
      <w:r w:rsidR="002F1D07" w:rsidRPr="00664D85">
        <w:rPr>
          <w:rFonts w:ascii="Angsana New" w:hAnsi="Angsana New"/>
          <w:sz w:val="32"/>
          <w:szCs w:val="32"/>
          <w:cs/>
        </w:rPr>
        <w:t>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กับลูกค้ารายย่อยเป็นจำนวนมาก ดังนั้น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จึงมีความเสี่ยงเกี่ยวกับการเกิดขึ้นจริงและระยะเวลาในการรับรู้รายได้</w:t>
      </w:r>
    </w:p>
    <w:p w14:paraId="62E30E6A" w14:textId="170FAB21" w:rsidR="002F1D07" w:rsidRPr="00664D85" w:rsidRDefault="002F1D07" w:rsidP="00A0390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="007B080B" w:rsidRPr="00664D85">
        <w:rPr>
          <w:rFonts w:ascii="Angsana New" w:hAnsi="Angsana New"/>
          <w:sz w:val="32"/>
          <w:szCs w:val="32"/>
          <w:cs/>
        </w:rPr>
        <w:t>ค่าเช่า</w:t>
      </w:r>
      <w:r w:rsidR="005B27B3">
        <w:rPr>
          <w:rFonts w:ascii="Angsana New" w:hAnsi="Angsana New" w:hint="cs"/>
          <w:sz w:val="32"/>
          <w:szCs w:val="32"/>
          <w:cs/>
        </w:rPr>
        <w:t>และบริการ</w:t>
      </w:r>
      <w:r w:rsidRPr="00664D85">
        <w:rPr>
          <w:rFonts w:ascii="Angsana New" w:hAnsi="Angsana New"/>
          <w:sz w:val="32"/>
          <w:szCs w:val="32"/>
          <w:cs/>
        </w:rPr>
        <w:t>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บริษัทโดยการ</w:t>
      </w:r>
    </w:p>
    <w:p w14:paraId="3BACEEBF" w14:textId="0FAD64F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DC08A3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35F40">
        <w:rPr>
          <w:rFonts w:ascii="Angsana New" w:hAnsi="Angsana New"/>
          <w:sz w:val="32"/>
          <w:szCs w:val="32"/>
        </w:rPr>
        <w:t xml:space="preserve">             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744FE0FD" w14:textId="12D78BE7" w:rsidR="002F1D07" w:rsidRPr="00664D85" w:rsidRDefault="00A26A3A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สุ่มตัวอย่างสัญญาเช่า</w:t>
      </w:r>
      <w:r w:rsidR="00D84252">
        <w:rPr>
          <w:rFonts w:ascii="Angsana New" w:hAnsi="Angsana New" w:hint="cs"/>
          <w:sz w:val="32"/>
          <w:szCs w:val="32"/>
          <w:cs/>
        </w:rPr>
        <w:t>และบริการ</w:t>
      </w:r>
      <w:r w:rsidR="002F1D07" w:rsidRPr="00664D85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664D85">
        <w:rPr>
          <w:rFonts w:ascii="Angsana New" w:hAnsi="Angsana New"/>
          <w:sz w:val="32"/>
          <w:szCs w:val="32"/>
          <w:cs/>
        </w:rPr>
        <w:t>สัญญา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</w:p>
    <w:p w14:paraId="37772E51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</w:t>
      </w:r>
      <w:r w:rsidR="00A26A3A" w:rsidRPr="00664D85">
        <w:rPr>
          <w:rFonts w:ascii="Angsana New" w:hAnsi="Angsana New"/>
          <w:sz w:val="32"/>
          <w:szCs w:val="32"/>
          <w:cs/>
        </w:rPr>
        <w:t>รายได้</w:t>
      </w:r>
      <w:r w:rsidRPr="00664D85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72389C2F" w14:textId="7386FF3E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0CCB136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 w:rsidRPr="00664D85">
        <w:rPr>
          <w:rFonts w:ascii="Angsana New" w:hAnsi="Angsana New"/>
          <w:sz w:val="32"/>
          <w:szCs w:val="32"/>
          <w:cs/>
        </w:rPr>
        <w:t>ิดปกติที่อาจเกิดขึ้นของรายได้</w:t>
      </w:r>
      <w:r w:rsidRPr="00664D85">
        <w:rPr>
          <w:rFonts w:ascii="Angsana New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14:paraId="543AEC56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4650A1E" w14:textId="5DC47149" w:rsidR="00A26A3A" w:rsidRPr="00664D85" w:rsidRDefault="00A26A3A" w:rsidP="003E71A2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664D8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การวัดมูลค่าของอสังหาริมทรัพย์เพื่อการลงทุน</w:t>
      </w:r>
    </w:p>
    <w:p w14:paraId="2341E144" w14:textId="4D9B53FC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F34D4D">
        <w:rPr>
          <w:rFonts w:ascii="Angsana New" w:hAnsi="Angsana New"/>
          <w:spacing w:val="-4"/>
          <w:sz w:val="32"/>
          <w:szCs w:val="32"/>
        </w:rPr>
        <w:t>1</w:t>
      </w:r>
      <w:r w:rsidR="00B16362">
        <w:rPr>
          <w:rFonts w:ascii="Angsana New" w:hAnsi="Angsana New"/>
          <w:spacing w:val="-4"/>
          <w:sz w:val="32"/>
          <w:szCs w:val="32"/>
        </w:rPr>
        <w:t>5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5D2CD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มีอสังหาริมทรัพย์เพื่อการลงทุนซึ่งแสดงตาม</w:t>
      </w:r>
      <w:r w:rsidR="002F19CC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มูลค่ายุติธรรมในงบฐานะการเงิน ณ วันที่ 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31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5578D" w:rsidRPr="00664D85">
        <w:rPr>
          <w:rFonts w:ascii="Angsana New" w:hAnsi="Angsana New"/>
          <w:spacing w:val="-4"/>
          <w:sz w:val="32"/>
          <w:szCs w:val="32"/>
        </w:rPr>
        <w:t>256</w:t>
      </w:r>
      <w:r w:rsidR="0089294F">
        <w:rPr>
          <w:rFonts w:ascii="Angsana New" w:hAnsi="Angsana New"/>
          <w:spacing w:val="-4"/>
          <w:sz w:val="32"/>
          <w:szCs w:val="32"/>
        </w:rPr>
        <w:t>8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</w:t>
      </w:r>
      <w:r w:rsidR="00E5578D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A43031">
        <w:rPr>
          <w:rFonts w:ascii="Angsana New" w:hAnsi="Angsana New"/>
          <w:spacing w:val="-4"/>
          <w:sz w:val="32"/>
          <w:szCs w:val="32"/>
        </w:rPr>
        <w:t>5,321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หรือคิดเป็นร้อยละ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42417A">
        <w:rPr>
          <w:rFonts w:ascii="Angsana New" w:hAnsi="Angsana New"/>
          <w:spacing w:val="-4"/>
          <w:sz w:val="32"/>
          <w:szCs w:val="32"/>
        </w:rPr>
        <w:t>8</w:t>
      </w:r>
      <w:r w:rsidR="00A43031">
        <w:rPr>
          <w:rFonts w:ascii="Angsana New" w:hAnsi="Angsana New"/>
          <w:spacing w:val="-4"/>
          <w:sz w:val="32"/>
          <w:szCs w:val="32"/>
        </w:rPr>
        <w:t>6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ของสินทรัพย์รวม </w:t>
      </w:r>
      <w:r w:rsidR="0094529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="00E17615">
        <w:rPr>
          <w:rFonts w:ascii="Angsana New" w:hAnsi="Angsana New" w:hint="cs"/>
          <w:spacing w:val="-4"/>
          <w:sz w:val="32"/>
          <w:szCs w:val="32"/>
          <w:cs/>
        </w:rPr>
        <w:t>วัด</w:t>
      </w:r>
      <w:r w:rsidRPr="00664D85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มูลค่ายุติธรรมของอสังหาริมทรัพย์เพื่อการลงทุนดังกล่าวโดยอ้างอิงจาก</w:t>
      </w:r>
      <w:r w:rsidR="00AC4FAE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ราคาประเมินที่ประเมินโดยผู้ประเมินราคาอิสระโดยใช้เกณฑ์วิธีพิจารณาจากรายได้  ผู้บริหารของ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ต้องใช้</w:t>
      </w:r>
      <w:r w:rsidR="0042417A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ดุลยพินิจที่สำคัญเกี่ยวกับการคาดการณ์ผลการดำเนินงานในอนาคตรวมถึงการกำหนดอัตราคิดลดและข้อสมมติ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ที่สำคัญ ซึ่งทำให้เกิดความเสี่ยงที่มีนัยสำคัญในการวัดมูลค่าของอสังหาริมทรัพย์เพื่อการลงทุนดังกล่าว</w:t>
      </w:r>
    </w:p>
    <w:p w14:paraId="316BA24E" w14:textId="708F2103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ประเมินการคำนวณมูลค่ายุติธรรมของอสังหาริมทรัพย์เพื่อการลงทุนโดยการสอบถามผู้รับผิดชอบและทำความเข้าใจระบบการควบคุมที่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</w:t>
      </w:r>
      <w:r w:rsidR="007123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ตลอดจนพิจารณาความสม่ำเสมอของการใช้เทคนิคและแบบจำลองดังกล่าว 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ข้าพเจ้าได้สอบทานข้อมูลที่จำเป็นและข้อสมมติ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หลักที่ใช้ในการประเมินโดยการเปรียบเทียบข้อมูลประมาณการผลการดำเนินงานในอดีตกับผลการดำเนินงานที่เกิดขึ้นจริง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</w:t>
      </w:r>
      <w:r w:rsidR="0039540F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การดำเนิน</w:t>
      </w:r>
      <w:r w:rsidR="00D84252">
        <w:rPr>
          <w:rFonts w:ascii="Angsana New" w:hAnsi="Angsana New" w:hint="cs"/>
          <w:spacing w:val="-4"/>
          <w:sz w:val="32"/>
          <w:szCs w:val="32"/>
          <w:cs/>
        </w:rPr>
        <w:t>งาน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ดังกล่าว และตรวจสอบกับสัญญาเช่าและบริการ ตลอดจนทดสอบการคำนวณมูลค่ายุติธรรมตามแบบจำลองและข้อสมมติ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ข้างต้น นอกจากนี้ ข้าพเจ้าได้สอบทานการเปิดเผยข้อมูลในหมายเหตุประกอบ</w:t>
      </w:r>
      <w:r w:rsidR="0039540F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งบการเงินที่เกี่ยวข้องกับการประเมินมูลค่ายุติธรรมของอสังหาริมทรัพย์เพื่อการลงทุน</w:t>
      </w:r>
    </w:p>
    <w:p w14:paraId="093E5172" w14:textId="3AD3774C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6C7445A" w14:textId="156A32E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D71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 (แต่ไม่รวมถึง</w:t>
      </w:r>
      <w:r w:rsidR="00082A26">
        <w:rPr>
          <w:rFonts w:ascii="Angsana New" w:hAnsi="Angsana New" w:cs="Angsana New"/>
          <w:sz w:val="32"/>
          <w:szCs w:val="32"/>
        </w:rPr>
        <w:t xml:space="preserve">             </w:t>
      </w:r>
      <w:r w:rsidRPr="00664D8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96048B" w14:textId="06D5D823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7D593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0501B4" w:rsidRPr="00664D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ๆ</w:t>
      </w:r>
      <w:r w:rsidRPr="00664D85">
        <w:rPr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93D3FD5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9FE030" w14:textId="25E7D0A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82A26">
        <w:rPr>
          <w:rFonts w:ascii="Angsana New" w:hAnsi="Angsana New" w:cs="Angsana New"/>
          <w:sz w:val="32"/>
          <w:szCs w:val="32"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82A26">
        <w:rPr>
          <w:rFonts w:ascii="Angsana New" w:hAnsi="Angsana New" w:cs="Angsana New"/>
          <w:sz w:val="32"/>
          <w:szCs w:val="32"/>
        </w:rPr>
        <w:t xml:space="preserve">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68680F" w14:textId="37C8DE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C445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6CBA06" w14:textId="77777777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296952" w14:textId="7777777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BA536B" w14:textId="175B863F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5B6227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2D1F078A" w14:textId="2024D934" w:rsidR="00A26A3A" w:rsidRPr="00664D85" w:rsidRDefault="00A26A3A" w:rsidP="00664D8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64D8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60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664D8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E05EE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1A71008B" w14:textId="03F6FC5E" w:rsidR="00A26A3A" w:rsidRPr="00664D85" w:rsidRDefault="00A26A3A" w:rsidP="00A039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2E8BF1" w14:textId="77777777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0986814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B10A8" w14:textId="4EFC5010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64D85">
        <w:rPr>
          <w:rFonts w:ascii="Angsana New" w:hAnsi="Angsana New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A5AE616" w14:textId="5730BF7F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14607">
        <w:rPr>
          <w:rFonts w:ascii="Angsana New" w:hAnsi="Angsana New" w:hint="cs"/>
          <w:sz w:val="32"/>
          <w:szCs w:val="32"/>
          <w:cs/>
        </w:rPr>
        <w:t>จาก</w:t>
      </w:r>
      <w:r w:rsidRPr="00664D8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664D85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664D8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5C39806E" w14:textId="7B7E2429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5D44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</w:p>
    <w:p w14:paraId="2500DCC5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D223F1E" w14:textId="192AF81B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E3673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CF7FDC">
        <w:rPr>
          <w:rFonts w:ascii="Angsana New" w:hAnsi="Angsana New" w:hint="cs"/>
          <w:sz w:val="32"/>
          <w:szCs w:val="32"/>
          <w:cs/>
        </w:rPr>
        <w:t>ข้อมูล</w:t>
      </w:r>
      <w:r w:rsidRPr="00664D85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8B54A1">
        <w:rPr>
          <w:rFonts w:ascii="Angsana New" w:hAnsi="Angsana New"/>
          <w:sz w:val="32"/>
          <w:szCs w:val="32"/>
        </w:rPr>
        <w:t xml:space="preserve">                  </w:t>
      </w:r>
      <w:r w:rsidRPr="00664D8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15DC3BAA" w14:textId="77777777" w:rsidR="00A26A3A" w:rsidRPr="00664D85" w:rsidRDefault="00A26A3A" w:rsidP="00664D8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A7EFE26" w14:textId="2844A4AB" w:rsidR="00D85D13" w:rsidRDefault="00D85D13" w:rsidP="00D85D1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</w:t>
      </w:r>
      <w:r w:rsidR="00B16362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/>
          <w:sz w:val="32"/>
          <w:szCs w:val="32"/>
          <w:cs/>
        </w:rPr>
        <w:t>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</w:t>
      </w:r>
      <w:r w:rsidR="00B16362">
        <w:rPr>
          <w:rFonts w:ascii="Angsana New" w:hAnsi="Angsana New" w:hint="cs"/>
          <w:sz w:val="32"/>
          <w:szCs w:val="32"/>
          <w:cs/>
        </w:rPr>
        <w:t>กิจการ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1E7D3A5A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C969360" w14:textId="40DBAC32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</w:t>
      </w:r>
      <w:r w:rsidR="00E17615">
        <w:rPr>
          <w:rFonts w:ascii="Angsana New" w:hAnsi="Angsana New" w:hint="cs"/>
          <w:spacing w:val="-4"/>
          <w:sz w:val="32"/>
          <w:szCs w:val="32"/>
          <w:cs/>
        </w:rPr>
        <w:t xml:space="preserve"> ที่สำคัญ</w:t>
      </w:r>
      <w:r w:rsidR="00552E52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</w:t>
      </w:r>
      <w:r w:rsidR="00E17615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E17615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67A0BE16" w14:textId="47A4333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664D85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85D13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CA947B5" w14:textId="08FD8344" w:rsidR="00A26A3A" w:rsidRPr="00664D85" w:rsidRDefault="00A26A3A" w:rsidP="002310CE">
      <w:pPr>
        <w:spacing w:before="120" w:after="36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082A2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ABF2" w14:textId="77777777" w:rsidR="00A26A3A" w:rsidRPr="00664D85" w:rsidRDefault="00A26A3A" w:rsidP="00664D8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7411770" w14:textId="03BB1478" w:rsidR="00A26A3A" w:rsidRPr="00664D85" w:rsidRDefault="00E8449A" w:rsidP="002310CE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E8449A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772D0A30" w14:textId="06A9E8CF" w:rsidR="00A26A3A" w:rsidRPr="00664D85" w:rsidRDefault="00A26A3A" w:rsidP="002310CE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8449A">
        <w:rPr>
          <w:rFonts w:ascii="Angsana New" w:hAnsi="Angsana New"/>
          <w:spacing w:val="-4"/>
          <w:sz w:val="32"/>
          <w:szCs w:val="32"/>
        </w:rPr>
        <w:t>4807</w:t>
      </w:r>
    </w:p>
    <w:p w14:paraId="15ECBFDD" w14:textId="77777777" w:rsidR="00A26A3A" w:rsidRPr="00664D85" w:rsidRDefault="00A26A3A" w:rsidP="00314684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6892E78" w14:textId="40B5F42C" w:rsidR="00A26A3A" w:rsidRPr="00664D85" w:rsidRDefault="00A26A3A" w:rsidP="00314684">
      <w:pPr>
        <w:spacing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: </w:t>
      </w:r>
      <w:r w:rsidR="00A5631B">
        <w:rPr>
          <w:rFonts w:ascii="Angsana New" w:hAnsi="Angsana New"/>
          <w:spacing w:val="-4"/>
          <w:sz w:val="32"/>
          <w:szCs w:val="32"/>
        </w:rPr>
        <w:t>11</w:t>
      </w:r>
      <w:r w:rsidR="007D0E25">
        <w:rPr>
          <w:rFonts w:ascii="Angsana New" w:hAnsi="Angsana New"/>
          <w:spacing w:val="-4"/>
          <w:sz w:val="32"/>
          <w:szCs w:val="32"/>
        </w:rPr>
        <w:t xml:space="preserve"> </w:t>
      </w:r>
      <w:r w:rsidR="003407F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43F47" w:rsidRPr="00664D85">
        <w:rPr>
          <w:rFonts w:ascii="Angsana New" w:hAnsi="Angsana New"/>
          <w:spacing w:val="-4"/>
          <w:sz w:val="32"/>
          <w:szCs w:val="32"/>
        </w:rPr>
        <w:t xml:space="preserve"> 256</w:t>
      </w:r>
      <w:r w:rsidR="006E53BF">
        <w:rPr>
          <w:rFonts w:ascii="Angsana New" w:hAnsi="Angsana New"/>
          <w:spacing w:val="-4"/>
          <w:sz w:val="32"/>
          <w:szCs w:val="32"/>
        </w:rPr>
        <w:t>9</w:t>
      </w:r>
    </w:p>
    <w:sectPr w:rsidR="00A26A3A" w:rsidRPr="00664D85" w:rsidSect="003407FF">
      <w:footerReference w:type="default" r:id="rId13"/>
      <w:footerReference w:type="first" r:id="rId14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490E" w14:textId="77777777" w:rsidR="00AD767A" w:rsidRDefault="00AD767A" w:rsidP="00715DC8">
      <w:r>
        <w:separator/>
      </w:r>
    </w:p>
  </w:endnote>
  <w:endnote w:type="continuationSeparator" w:id="0">
    <w:p w14:paraId="61092703" w14:textId="77777777" w:rsidR="00AD767A" w:rsidRDefault="00AD767A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B685D" w14:textId="77777777"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12F820A" w14:textId="77777777"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0DAD6" w14:textId="7D756F6D" w:rsidR="00664D85" w:rsidRPr="00664D85" w:rsidRDefault="00664D85" w:rsidP="005C623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89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099440" w14:textId="76F4C9EE" w:rsidR="003407FF" w:rsidRPr="003407FF" w:rsidRDefault="003407FF" w:rsidP="003407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7781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CF19F2C" w14:textId="4BFFCCEA" w:rsidR="003407FF" w:rsidRPr="003407FF" w:rsidRDefault="003407FF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D962" w14:textId="77777777" w:rsidR="00AD767A" w:rsidRDefault="00AD767A" w:rsidP="00715DC8">
      <w:r>
        <w:separator/>
      </w:r>
    </w:p>
  </w:footnote>
  <w:footnote w:type="continuationSeparator" w:id="0">
    <w:p w14:paraId="23F1676E" w14:textId="77777777" w:rsidR="00AD767A" w:rsidRDefault="00AD767A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8794768">
    <w:abstractNumId w:val="2"/>
  </w:num>
  <w:num w:numId="2" w16cid:durableId="595793038">
    <w:abstractNumId w:val="6"/>
  </w:num>
  <w:num w:numId="3" w16cid:durableId="1187133913">
    <w:abstractNumId w:val="4"/>
  </w:num>
  <w:num w:numId="4" w16cid:durableId="1418475793">
    <w:abstractNumId w:val="5"/>
  </w:num>
  <w:num w:numId="5" w16cid:durableId="181821246">
    <w:abstractNumId w:val="1"/>
  </w:num>
  <w:num w:numId="6" w16cid:durableId="1353453134">
    <w:abstractNumId w:val="0"/>
  </w:num>
  <w:num w:numId="7" w16cid:durableId="1231189978">
    <w:abstractNumId w:val="3"/>
  </w:num>
  <w:num w:numId="8" w16cid:durableId="823355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3176F"/>
    <w:rsid w:val="000403EF"/>
    <w:rsid w:val="00044042"/>
    <w:rsid w:val="000501B4"/>
    <w:rsid w:val="0006296B"/>
    <w:rsid w:val="00063E39"/>
    <w:rsid w:val="000731F3"/>
    <w:rsid w:val="00076C9B"/>
    <w:rsid w:val="0008262F"/>
    <w:rsid w:val="00082A26"/>
    <w:rsid w:val="00082D6F"/>
    <w:rsid w:val="00085C7D"/>
    <w:rsid w:val="000A4147"/>
    <w:rsid w:val="000A50E8"/>
    <w:rsid w:val="000D2767"/>
    <w:rsid w:val="000D681C"/>
    <w:rsid w:val="000D687F"/>
    <w:rsid w:val="000E1FC9"/>
    <w:rsid w:val="000F0B72"/>
    <w:rsid w:val="000F3C97"/>
    <w:rsid w:val="0011047D"/>
    <w:rsid w:val="0011507B"/>
    <w:rsid w:val="00135F40"/>
    <w:rsid w:val="00136016"/>
    <w:rsid w:val="00147F1F"/>
    <w:rsid w:val="00152926"/>
    <w:rsid w:val="00155686"/>
    <w:rsid w:val="00165B95"/>
    <w:rsid w:val="00170A95"/>
    <w:rsid w:val="001726AD"/>
    <w:rsid w:val="001811A9"/>
    <w:rsid w:val="00190168"/>
    <w:rsid w:val="001A053E"/>
    <w:rsid w:val="001A78AF"/>
    <w:rsid w:val="001B3A4B"/>
    <w:rsid w:val="001B49D1"/>
    <w:rsid w:val="001B66D4"/>
    <w:rsid w:val="001C0919"/>
    <w:rsid w:val="001C1CD6"/>
    <w:rsid w:val="001C34F3"/>
    <w:rsid w:val="001C3DE0"/>
    <w:rsid w:val="001D0173"/>
    <w:rsid w:val="001E026A"/>
    <w:rsid w:val="001E05EE"/>
    <w:rsid w:val="001F2380"/>
    <w:rsid w:val="002055AC"/>
    <w:rsid w:val="002071B6"/>
    <w:rsid w:val="00212E31"/>
    <w:rsid w:val="0021303B"/>
    <w:rsid w:val="00226FC1"/>
    <w:rsid w:val="002310CE"/>
    <w:rsid w:val="002315E5"/>
    <w:rsid w:val="002341AC"/>
    <w:rsid w:val="00246628"/>
    <w:rsid w:val="00253238"/>
    <w:rsid w:val="00253367"/>
    <w:rsid w:val="00260D52"/>
    <w:rsid w:val="002714C4"/>
    <w:rsid w:val="0027221C"/>
    <w:rsid w:val="002752E7"/>
    <w:rsid w:val="0027750D"/>
    <w:rsid w:val="00290820"/>
    <w:rsid w:val="00293787"/>
    <w:rsid w:val="002972D6"/>
    <w:rsid w:val="002A0789"/>
    <w:rsid w:val="002A71E6"/>
    <w:rsid w:val="002B51A4"/>
    <w:rsid w:val="002C084F"/>
    <w:rsid w:val="002C11A5"/>
    <w:rsid w:val="002C6A11"/>
    <w:rsid w:val="002D1769"/>
    <w:rsid w:val="002D223A"/>
    <w:rsid w:val="002E18B6"/>
    <w:rsid w:val="002E4877"/>
    <w:rsid w:val="002E5B67"/>
    <w:rsid w:val="002F0C7C"/>
    <w:rsid w:val="002F19CC"/>
    <w:rsid w:val="002F1D07"/>
    <w:rsid w:val="0031102B"/>
    <w:rsid w:val="00314607"/>
    <w:rsid w:val="00314684"/>
    <w:rsid w:val="003155E4"/>
    <w:rsid w:val="00316AE5"/>
    <w:rsid w:val="003232F3"/>
    <w:rsid w:val="003328E0"/>
    <w:rsid w:val="003407FF"/>
    <w:rsid w:val="00340A56"/>
    <w:rsid w:val="00346BCD"/>
    <w:rsid w:val="003501CB"/>
    <w:rsid w:val="00352A0B"/>
    <w:rsid w:val="00353B58"/>
    <w:rsid w:val="00361F03"/>
    <w:rsid w:val="00363C7F"/>
    <w:rsid w:val="00365D44"/>
    <w:rsid w:val="00366ADA"/>
    <w:rsid w:val="003701C1"/>
    <w:rsid w:val="00370D11"/>
    <w:rsid w:val="00377CA8"/>
    <w:rsid w:val="00380110"/>
    <w:rsid w:val="003867F1"/>
    <w:rsid w:val="00391AFC"/>
    <w:rsid w:val="0039540F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108"/>
    <w:rsid w:val="003D7848"/>
    <w:rsid w:val="003E27E0"/>
    <w:rsid w:val="003E71A2"/>
    <w:rsid w:val="003F00CA"/>
    <w:rsid w:val="003F5227"/>
    <w:rsid w:val="003F7843"/>
    <w:rsid w:val="004003D1"/>
    <w:rsid w:val="00404A65"/>
    <w:rsid w:val="00405F99"/>
    <w:rsid w:val="0042417A"/>
    <w:rsid w:val="00432418"/>
    <w:rsid w:val="004478BC"/>
    <w:rsid w:val="00450B96"/>
    <w:rsid w:val="00454A67"/>
    <w:rsid w:val="00465D86"/>
    <w:rsid w:val="00465FAF"/>
    <w:rsid w:val="004744ED"/>
    <w:rsid w:val="00474917"/>
    <w:rsid w:val="0048319C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D7792"/>
    <w:rsid w:val="004E0C23"/>
    <w:rsid w:val="004E3673"/>
    <w:rsid w:val="004E59E5"/>
    <w:rsid w:val="004F07C8"/>
    <w:rsid w:val="00500D47"/>
    <w:rsid w:val="00504546"/>
    <w:rsid w:val="005079F6"/>
    <w:rsid w:val="005116F3"/>
    <w:rsid w:val="00511C71"/>
    <w:rsid w:val="00515F67"/>
    <w:rsid w:val="00517BC2"/>
    <w:rsid w:val="00530691"/>
    <w:rsid w:val="00532527"/>
    <w:rsid w:val="00533EA6"/>
    <w:rsid w:val="00552E52"/>
    <w:rsid w:val="00595671"/>
    <w:rsid w:val="0059777E"/>
    <w:rsid w:val="005A166C"/>
    <w:rsid w:val="005A69EC"/>
    <w:rsid w:val="005B1353"/>
    <w:rsid w:val="005B27B3"/>
    <w:rsid w:val="005B4899"/>
    <w:rsid w:val="005B6227"/>
    <w:rsid w:val="005C3BDB"/>
    <w:rsid w:val="005C50E7"/>
    <w:rsid w:val="005C6230"/>
    <w:rsid w:val="005C7531"/>
    <w:rsid w:val="005D2CD8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06E6"/>
    <w:rsid w:val="00657AA2"/>
    <w:rsid w:val="00664D85"/>
    <w:rsid w:val="006668A7"/>
    <w:rsid w:val="00667EB9"/>
    <w:rsid w:val="006741CA"/>
    <w:rsid w:val="006968D3"/>
    <w:rsid w:val="006A0C90"/>
    <w:rsid w:val="006A43C3"/>
    <w:rsid w:val="006C3171"/>
    <w:rsid w:val="006C57E7"/>
    <w:rsid w:val="006C6A94"/>
    <w:rsid w:val="006D5D4D"/>
    <w:rsid w:val="006E1548"/>
    <w:rsid w:val="006E53BF"/>
    <w:rsid w:val="006E79FB"/>
    <w:rsid w:val="006F207A"/>
    <w:rsid w:val="006F49CB"/>
    <w:rsid w:val="006F4C18"/>
    <w:rsid w:val="00704A4D"/>
    <w:rsid w:val="00712363"/>
    <w:rsid w:val="00715DC8"/>
    <w:rsid w:val="00717E41"/>
    <w:rsid w:val="00721D54"/>
    <w:rsid w:val="007250AB"/>
    <w:rsid w:val="007278A3"/>
    <w:rsid w:val="007303C6"/>
    <w:rsid w:val="0073650F"/>
    <w:rsid w:val="00741255"/>
    <w:rsid w:val="00741FE2"/>
    <w:rsid w:val="00751AC8"/>
    <w:rsid w:val="0075205D"/>
    <w:rsid w:val="007540CC"/>
    <w:rsid w:val="0075445C"/>
    <w:rsid w:val="00757AE9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C6D91"/>
    <w:rsid w:val="007D0290"/>
    <w:rsid w:val="007D0E25"/>
    <w:rsid w:val="007D593A"/>
    <w:rsid w:val="007E2475"/>
    <w:rsid w:val="007E469B"/>
    <w:rsid w:val="007E51FB"/>
    <w:rsid w:val="007F02A9"/>
    <w:rsid w:val="007F0325"/>
    <w:rsid w:val="007F1339"/>
    <w:rsid w:val="00800133"/>
    <w:rsid w:val="008014AF"/>
    <w:rsid w:val="00804C7F"/>
    <w:rsid w:val="00820074"/>
    <w:rsid w:val="008201C0"/>
    <w:rsid w:val="00820908"/>
    <w:rsid w:val="00823262"/>
    <w:rsid w:val="0082713A"/>
    <w:rsid w:val="00850593"/>
    <w:rsid w:val="00852FEC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91A3F"/>
    <w:rsid w:val="0089294F"/>
    <w:rsid w:val="008B0932"/>
    <w:rsid w:val="008B2CD4"/>
    <w:rsid w:val="008B54A1"/>
    <w:rsid w:val="008D17BD"/>
    <w:rsid w:val="008D47EF"/>
    <w:rsid w:val="008D4ACA"/>
    <w:rsid w:val="008E10F0"/>
    <w:rsid w:val="008E3A8E"/>
    <w:rsid w:val="008F64F6"/>
    <w:rsid w:val="00901B09"/>
    <w:rsid w:val="00910D45"/>
    <w:rsid w:val="00912351"/>
    <w:rsid w:val="00916FCB"/>
    <w:rsid w:val="00927F12"/>
    <w:rsid w:val="00935C88"/>
    <w:rsid w:val="00941C97"/>
    <w:rsid w:val="0094508C"/>
    <w:rsid w:val="0094529A"/>
    <w:rsid w:val="00946A72"/>
    <w:rsid w:val="00950471"/>
    <w:rsid w:val="0095225C"/>
    <w:rsid w:val="0097313A"/>
    <w:rsid w:val="00974BA2"/>
    <w:rsid w:val="00974D42"/>
    <w:rsid w:val="00990A82"/>
    <w:rsid w:val="009A1D10"/>
    <w:rsid w:val="009A3C2E"/>
    <w:rsid w:val="009B18C0"/>
    <w:rsid w:val="009B407C"/>
    <w:rsid w:val="009B4C8E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06FF"/>
    <w:rsid w:val="00A01908"/>
    <w:rsid w:val="00A03907"/>
    <w:rsid w:val="00A06177"/>
    <w:rsid w:val="00A11711"/>
    <w:rsid w:val="00A20D96"/>
    <w:rsid w:val="00A26A3A"/>
    <w:rsid w:val="00A26E09"/>
    <w:rsid w:val="00A3786E"/>
    <w:rsid w:val="00A41A1D"/>
    <w:rsid w:val="00A42074"/>
    <w:rsid w:val="00A42399"/>
    <w:rsid w:val="00A43031"/>
    <w:rsid w:val="00A51320"/>
    <w:rsid w:val="00A526B9"/>
    <w:rsid w:val="00A5631B"/>
    <w:rsid w:val="00A75B2B"/>
    <w:rsid w:val="00A908F0"/>
    <w:rsid w:val="00A92D2C"/>
    <w:rsid w:val="00A94CEC"/>
    <w:rsid w:val="00A969E0"/>
    <w:rsid w:val="00A97E8E"/>
    <w:rsid w:val="00AA196F"/>
    <w:rsid w:val="00AA5ED9"/>
    <w:rsid w:val="00AB0F30"/>
    <w:rsid w:val="00AB7FD5"/>
    <w:rsid w:val="00AC44C3"/>
    <w:rsid w:val="00AC4FAE"/>
    <w:rsid w:val="00AD2129"/>
    <w:rsid w:val="00AD6386"/>
    <w:rsid w:val="00AD767A"/>
    <w:rsid w:val="00AE52BA"/>
    <w:rsid w:val="00AF261F"/>
    <w:rsid w:val="00AF3136"/>
    <w:rsid w:val="00AF6A3E"/>
    <w:rsid w:val="00B01D06"/>
    <w:rsid w:val="00B1080F"/>
    <w:rsid w:val="00B16362"/>
    <w:rsid w:val="00B23734"/>
    <w:rsid w:val="00B30F7A"/>
    <w:rsid w:val="00B3592D"/>
    <w:rsid w:val="00B40CB1"/>
    <w:rsid w:val="00B64987"/>
    <w:rsid w:val="00B71EA7"/>
    <w:rsid w:val="00B7298E"/>
    <w:rsid w:val="00B8150D"/>
    <w:rsid w:val="00B84879"/>
    <w:rsid w:val="00B85006"/>
    <w:rsid w:val="00B8659A"/>
    <w:rsid w:val="00BB022E"/>
    <w:rsid w:val="00BB194C"/>
    <w:rsid w:val="00BB5152"/>
    <w:rsid w:val="00BD10FF"/>
    <w:rsid w:val="00BD2355"/>
    <w:rsid w:val="00BD6E49"/>
    <w:rsid w:val="00BE01B4"/>
    <w:rsid w:val="00BE0616"/>
    <w:rsid w:val="00BE3DBE"/>
    <w:rsid w:val="00BE56FD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1FA0"/>
    <w:rsid w:val="00C4303E"/>
    <w:rsid w:val="00C44500"/>
    <w:rsid w:val="00C46CDE"/>
    <w:rsid w:val="00C5228C"/>
    <w:rsid w:val="00C545A7"/>
    <w:rsid w:val="00C55D86"/>
    <w:rsid w:val="00C91CB6"/>
    <w:rsid w:val="00CB0120"/>
    <w:rsid w:val="00CB36F8"/>
    <w:rsid w:val="00CC19FE"/>
    <w:rsid w:val="00CC4F83"/>
    <w:rsid w:val="00CD5B93"/>
    <w:rsid w:val="00CE25B7"/>
    <w:rsid w:val="00CF43DB"/>
    <w:rsid w:val="00CF5E95"/>
    <w:rsid w:val="00CF7B35"/>
    <w:rsid w:val="00CF7FDC"/>
    <w:rsid w:val="00D0065E"/>
    <w:rsid w:val="00D0267D"/>
    <w:rsid w:val="00D032CD"/>
    <w:rsid w:val="00D057EB"/>
    <w:rsid w:val="00D064CE"/>
    <w:rsid w:val="00D1468F"/>
    <w:rsid w:val="00D22EFD"/>
    <w:rsid w:val="00D31327"/>
    <w:rsid w:val="00D502BC"/>
    <w:rsid w:val="00D56A78"/>
    <w:rsid w:val="00D6265C"/>
    <w:rsid w:val="00D66B8C"/>
    <w:rsid w:val="00D76665"/>
    <w:rsid w:val="00D776C4"/>
    <w:rsid w:val="00D77C1E"/>
    <w:rsid w:val="00D80AC8"/>
    <w:rsid w:val="00D82615"/>
    <w:rsid w:val="00D833F6"/>
    <w:rsid w:val="00D84252"/>
    <w:rsid w:val="00D85C50"/>
    <w:rsid w:val="00D85D13"/>
    <w:rsid w:val="00D86888"/>
    <w:rsid w:val="00D9580C"/>
    <w:rsid w:val="00DA3068"/>
    <w:rsid w:val="00DA4EC3"/>
    <w:rsid w:val="00DA65AF"/>
    <w:rsid w:val="00DC0742"/>
    <w:rsid w:val="00DC08A3"/>
    <w:rsid w:val="00DC6628"/>
    <w:rsid w:val="00DC6CDD"/>
    <w:rsid w:val="00DD4874"/>
    <w:rsid w:val="00DE0EF1"/>
    <w:rsid w:val="00DE36EA"/>
    <w:rsid w:val="00DE3B0B"/>
    <w:rsid w:val="00DE751F"/>
    <w:rsid w:val="00DF6ECA"/>
    <w:rsid w:val="00E043BB"/>
    <w:rsid w:val="00E17615"/>
    <w:rsid w:val="00E237D4"/>
    <w:rsid w:val="00E25F59"/>
    <w:rsid w:val="00E431DA"/>
    <w:rsid w:val="00E43F47"/>
    <w:rsid w:val="00E5578D"/>
    <w:rsid w:val="00E57B09"/>
    <w:rsid w:val="00E57BF3"/>
    <w:rsid w:val="00E8449A"/>
    <w:rsid w:val="00E914BE"/>
    <w:rsid w:val="00E964E2"/>
    <w:rsid w:val="00EC2766"/>
    <w:rsid w:val="00ED1440"/>
    <w:rsid w:val="00ED1859"/>
    <w:rsid w:val="00ED316B"/>
    <w:rsid w:val="00ED58F6"/>
    <w:rsid w:val="00EE56C7"/>
    <w:rsid w:val="00EF6594"/>
    <w:rsid w:val="00F01DC5"/>
    <w:rsid w:val="00F030F8"/>
    <w:rsid w:val="00F114BB"/>
    <w:rsid w:val="00F126CE"/>
    <w:rsid w:val="00F21075"/>
    <w:rsid w:val="00F2757A"/>
    <w:rsid w:val="00F30889"/>
    <w:rsid w:val="00F345B1"/>
    <w:rsid w:val="00F34D4D"/>
    <w:rsid w:val="00F54C78"/>
    <w:rsid w:val="00F566D9"/>
    <w:rsid w:val="00F62085"/>
    <w:rsid w:val="00F84049"/>
    <w:rsid w:val="00F84F4D"/>
    <w:rsid w:val="00F93DF7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F1135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8" ma:contentTypeDescription="สร้างเอกสารใหม่" ma:contentTypeScope="" ma:versionID="90d424570342134464d8eb2903c0f9fa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a7530f083b16e7293d868c98e7778a84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8551F-65C8-42C4-988A-05C01CB1C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3C934-7426-4029-A958-E16950F55342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A6BBFC0F-101B-45EA-AFD7-04CD299857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A678B-279D-43C6-AEAE-E0C8D1D537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2197</Words>
  <Characters>9866</Characters>
  <Application>Microsoft Office Word</Application>
  <DocSecurity>0</DocSecurity>
  <Lines>580</Lines>
  <Paragraphs>463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159</cp:revision>
  <cp:lastPrinted>2026-02-10T16:28:00Z</cp:lastPrinted>
  <dcterms:created xsi:type="dcterms:W3CDTF">2017-12-26T10:57:00Z</dcterms:created>
  <dcterms:modified xsi:type="dcterms:W3CDTF">2026-02-10T16:28:00Z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