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BC3CD" w14:textId="00E45268" w:rsidR="00220AC3" w:rsidRPr="003B638C" w:rsidRDefault="00537D81" w:rsidP="003B638C">
      <w:pPr>
        <w:pStyle w:val="ListParagraph"/>
        <w:numPr>
          <w:ilvl w:val="0"/>
          <w:numId w:val="25"/>
        </w:numPr>
        <w:spacing w:after="0"/>
        <w:ind w:left="284" w:hanging="284"/>
        <w:rPr>
          <w:rFonts w:ascii="Angsana New" w:hAnsi="Angsana New" w:cs="Angsana New"/>
          <w:b/>
          <w:bCs/>
          <w:sz w:val="28"/>
          <w:cs/>
        </w:rPr>
      </w:pPr>
      <w:r w:rsidRPr="003B638C">
        <w:rPr>
          <w:rFonts w:ascii="Angsana New" w:hAnsi="Angsana New" w:cs="Angsana New"/>
          <w:b/>
          <w:bCs/>
          <w:sz w:val="28"/>
          <w:cs/>
        </w:rPr>
        <w:t>ข้อมูลทั่วไป</w:t>
      </w:r>
    </w:p>
    <w:p w14:paraId="4A5F85E5" w14:textId="2A65FDAB" w:rsidR="00826173" w:rsidRPr="003B638C" w:rsidRDefault="006335C1" w:rsidP="003B638C">
      <w:pPr>
        <w:ind w:left="288"/>
        <w:jc w:val="thaiDistribute"/>
        <w:rPr>
          <w:rFonts w:ascii="Angsana New" w:hAnsi="Angsana New" w:cs="Angsana New"/>
          <w:color w:val="000000"/>
          <w:cs/>
        </w:rPr>
      </w:pPr>
      <w:r w:rsidRPr="003B638C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3B638C">
        <w:rPr>
          <w:rFonts w:ascii="Angsana New" w:hAnsi="Angsana New" w:cs="Angsana New"/>
          <w:color w:val="000000"/>
          <w:cs/>
        </w:rPr>
        <w:t>เอสซี</w:t>
      </w:r>
      <w:r w:rsidR="00A369BF" w:rsidRPr="003B638C">
        <w:rPr>
          <w:rFonts w:ascii="Angsana New" w:hAnsi="Angsana New" w:cs="Angsana New"/>
          <w:color w:val="000000"/>
          <w:cs/>
        </w:rPr>
        <w:t>ไอ อีเลคตริค</w:t>
      </w:r>
      <w:r w:rsidR="0005508C" w:rsidRPr="003B638C">
        <w:rPr>
          <w:rFonts w:ascii="Angsana New" w:hAnsi="Angsana New" w:cs="Angsana New"/>
          <w:color w:val="000000"/>
          <w:cs/>
        </w:rPr>
        <w:t xml:space="preserve"> </w:t>
      </w:r>
      <w:r w:rsidR="00537D81" w:rsidRPr="003B638C">
        <w:rPr>
          <w:rFonts w:ascii="Angsana New" w:hAnsi="Angsana New" w:cs="Angsana New"/>
          <w:color w:val="000000"/>
          <w:cs/>
        </w:rPr>
        <w:t>จำกัด</w:t>
      </w:r>
      <w:r w:rsidR="0005508C" w:rsidRPr="003B638C">
        <w:rPr>
          <w:rFonts w:ascii="Angsana New" w:hAnsi="Angsana New" w:cs="Angsana New"/>
          <w:color w:val="000000"/>
          <w:cs/>
        </w:rPr>
        <w:t xml:space="preserve"> </w:t>
      </w:r>
      <w:r w:rsidR="0021143E" w:rsidRPr="003B638C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3B638C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3B638C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3B638C">
        <w:rPr>
          <w:rFonts w:ascii="Angsana New" w:hAnsi="Angsana New" w:cs="Angsana New"/>
          <w:color w:val="000000"/>
          <w:lang w:val="en-US"/>
        </w:rPr>
        <w:t>“</w:t>
      </w:r>
      <w:r w:rsidR="00744BD1" w:rsidRPr="003B638C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3B638C">
        <w:rPr>
          <w:rFonts w:ascii="Angsana New" w:hAnsi="Angsana New" w:cs="Angsana New"/>
          <w:color w:val="000000"/>
          <w:lang w:val="en-US"/>
        </w:rPr>
        <w:t>”</w:t>
      </w:r>
      <w:r w:rsidR="00744BD1" w:rsidRPr="003B638C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3B638C">
        <w:rPr>
          <w:rFonts w:ascii="Angsana New" w:hAnsi="Angsana New" w:cs="Angsana New"/>
          <w:color w:val="000000"/>
          <w:cs/>
        </w:rPr>
        <w:t>จัดตั้งขึ้นในประเทศไทย</w:t>
      </w:r>
      <w:r w:rsidR="0064115E" w:rsidRPr="003B638C">
        <w:rPr>
          <w:rFonts w:ascii="Angsana New" w:hAnsi="Angsana New" w:cs="Angsana New"/>
          <w:color w:val="000000"/>
          <w:cs/>
        </w:rPr>
        <w:t>และ</w:t>
      </w:r>
      <w:r w:rsidR="00DC007E" w:rsidRPr="003B638C">
        <w:rPr>
          <w:rFonts w:ascii="Angsana New" w:hAnsi="Angsana New" w:cs="Angsana New"/>
          <w:color w:val="000000"/>
          <w:cs/>
        </w:rPr>
        <w:t>มี</w:t>
      </w:r>
      <w:r w:rsidR="0064115E" w:rsidRPr="003B638C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3B638C" w:rsidRDefault="0064115E" w:rsidP="003B638C">
      <w:pPr>
        <w:spacing w:before="120"/>
        <w:ind w:left="288"/>
        <w:jc w:val="thaiDistribute"/>
        <w:rPr>
          <w:rFonts w:ascii="Angsana New" w:hAnsi="Angsana New" w:cs="Angsana New"/>
          <w:color w:val="000000"/>
          <w:cs/>
        </w:rPr>
      </w:pPr>
      <w:r w:rsidRPr="003B638C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3B638C">
        <w:rPr>
          <w:rFonts w:ascii="Angsana New" w:hAnsi="Angsana New" w:cs="Angsana New"/>
          <w:color w:val="000000"/>
          <w:cs/>
        </w:rPr>
        <w:t xml:space="preserve"> </w:t>
      </w:r>
      <w:r w:rsidR="005D5386" w:rsidRPr="003B638C">
        <w:rPr>
          <w:rFonts w:ascii="Angsana New" w:hAnsi="Angsana New" w:cs="Angsana New"/>
          <w:color w:val="000000"/>
          <w:lang w:val="en-US"/>
        </w:rPr>
        <w:t>107/1</w:t>
      </w:r>
      <w:r w:rsidRPr="003B638C">
        <w:rPr>
          <w:rFonts w:ascii="Angsana New" w:hAnsi="Angsana New" w:cs="Angsana New"/>
          <w:color w:val="000000"/>
          <w:cs/>
        </w:rPr>
        <w:t xml:space="preserve"> หมู่ที่ </w:t>
      </w:r>
      <w:r w:rsidR="005D5386" w:rsidRPr="003B638C">
        <w:rPr>
          <w:rFonts w:ascii="Angsana New" w:hAnsi="Angsana New" w:cs="Angsana New"/>
          <w:color w:val="000000"/>
          <w:lang w:val="en-US"/>
        </w:rPr>
        <w:t>1</w:t>
      </w:r>
      <w:r w:rsidRPr="003B638C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3B638C">
        <w:rPr>
          <w:rFonts w:ascii="Angsana New" w:hAnsi="Angsana New" w:cs="Angsana New"/>
          <w:color w:val="000000"/>
          <w:cs/>
        </w:rPr>
        <w:t>-</w:t>
      </w:r>
      <w:r w:rsidRPr="003B638C">
        <w:rPr>
          <w:rFonts w:ascii="Angsana New" w:hAnsi="Angsana New" w:cs="Angsana New"/>
          <w:color w:val="000000"/>
          <w:cs/>
        </w:rPr>
        <w:t>ตราด</w:t>
      </w:r>
      <w:r w:rsidR="00C57E86" w:rsidRPr="003B638C">
        <w:rPr>
          <w:rFonts w:ascii="Angsana New" w:hAnsi="Angsana New" w:cs="Angsana New"/>
          <w:color w:val="000000"/>
          <w:cs/>
        </w:rPr>
        <w:t xml:space="preserve"> </w:t>
      </w:r>
      <w:r w:rsidRPr="003B638C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3B638C" w:rsidRDefault="00A815E3" w:rsidP="003B638C">
      <w:pPr>
        <w:spacing w:before="120"/>
        <w:ind w:left="288"/>
        <w:jc w:val="thaiDistribute"/>
        <w:rPr>
          <w:rFonts w:ascii="Angsana New" w:hAnsi="Angsana New" w:cs="Angsana New"/>
          <w:color w:val="000000"/>
          <w:cs/>
        </w:rPr>
      </w:pPr>
      <w:r w:rsidRPr="003B638C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3B638C">
        <w:rPr>
          <w:rFonts w:ascii="Angsana New" w:hAnsi="Angsana New" w:cs="Angsana New"/>
          <w:color w:val="000000"/>
          <w:cs/>
        </w:rPr>
        <w:t xml:space="preserve"> </w:t>
      </w:r>
      <w:r w:rsidR="0064115E" w:rsidRPr="003B638C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5D5386" w:rsidRPr="003B638C">
        <w:rPr>
          <w:rFonts w:ascii="Angsana New" w:hAnsi="Angsana New" w:cs="Angsana New"/>
          <w:color w:val="000000"/>
          <w:lang w:val="en-US"/>
        </w:rPr>
        <w:t>1</w:t>
      </w:r>
      <w:r w:rsidR="0064115E" w:rsidRPr="003B638C">
        <w:rPr>
          <w:rFonts w:ascii="Angsana New" w:hAnsi="Angsana New" w:cs="Angsana New"/>
          <w:color w:val="000000"/>
          <w:cs/>
        </w:rPr>
        <w:t xml:space="preserve"> ซอย</w:t>
      </w:r>
      <w:r w:rsidRPr="003B638C">
        <w:rPr>
          <w:rFonts w:ascii="Angsana New" w:hAnsi="Angsana New" w:cs="Angsana New"/>
          <w:color w:val="000000"/>
          <w:cs/>
        </w:rPr>
        <w:t xml:space="preserve">อุดมสุข </w:t>
      </w:r>
      <w:r w:rsidR="005D5386" w:rsidRPr="003B638C">
        <w:rPr>
          <w:rFonts w:ascii="Angsana New" w:hAnsi="Angsana New" w:cs="Angsana New"/>
          <w:color w:val="000000"/>
          <w:lang w:val="en-US"/>
        </w:rPr>
        <w:t>45</w:t>
      </w:r>
      <w:r w:rsidRPr="003B638C">
        <w:rPr>
          <w:rFonts w:ascii="Angsana New" w:hAnsi="Angsana New" w:cs="Angsana New"/>
          <w:color w:val="000000"/>
          <w:cs/>
        </w:rPr>
        <w:t xml:space="preserve"> ถนนอุดมสุข </w:t>
      </w:r>
      <w:r w:rsidR="003E58DC" w:rsidRPr="003B638C">
        <w:rPr>
          <w:rFonts w:ascii="Angsana New" w:hAnsi="Angsana New" w:cs="Angsana New"/>
          <w:color w:val="000000"/>
          <w:cs/>
        </w:rPr>
        <w:t>แขวงบาง</w:t>
      </w:r>
      <w:r w:rsidRPr="003B638C">
        <w:rPr>
          <w:rFonts w:ascii="Angsana New" w:hAnsi="Angsana New" w:cs="Angsana New"/>
          <w:color w:val="000000"/>
          <w:cs/>
        </w:rPr>
        <w:t>จาก</w:t>
      </w:r>
      <w:r w:rsidR="003E58DC" w:rsidRPr="003B638C">
        <w:rPr>
          <w:rFonts w:ascii="Angsana New" w:hAnsi="Angsana New" w:cs="Angsana New"/>
          <w:color w:val="000000"/>
          <w:cs/>
        </w:rPr>
        <w:t xml:space="preserve"> เ</w:t>
      </w:r>
      <w:r w:rsidR="00314196" w:rsidRPr="003B638C">
        <w:rPr>
          <w:rFonts w:ascii="Angsana New" w:hAnsi="Angsana New" w:cs="Angsana New"/>
          <w:color w:val="000000"/>
          <w:cs/>
        </w:rPr>
        <w:t>ข</w:t>
      </w:r>
      <w:r w:rsidR="0064115E" w:rsidRPr="003B638C">
        <w:rPr>
          <w:rFonts w:ascii="Angsana New" w:hAnsi="Angsana New" w:cs="Angsana New"/>
          <w:color w:val="000000"/>
          <w:cs/>
        </w:rPr>
        <w:t>ต</w:t>
      </w:r>
      <w:r w:rsidRPr="003B638C">
        <w:rPr>
          <w:rFonts w:ascii="Angsana New" w:hAnsi="Angsana New" w:cs="Angsana New"/>
          <w:color w:val="000000"/>
          <w:cs/>
        </w:rPr>
        <w:t>พระโขนง</w:t>
      </w:r>
      <w:r w:rsidR="0064115E" w:rsidRPr="003B638C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1D5F448F" w:rsidR="00E63548" w:rsidRPr="003B638C" w:rsidRDefault="0021143E" w:rsidP="003B638C">
      <w:pPr>
        <w:spacing w:before="120"/>
        <w:ind w:left="288"/>
        <w:jc w:val="thaiDistribute"/>
        <w:rPr>
          <w:rFonts w:ascii="Angsana New" w:hAnsi="Angsana New" w:cs="Angsana New"/>
          <w:color w:val="000000"/>
          <w:lang w:val="en-US"/>
        </w:rPr>
      </w:pPr>
      <w:r w:rsidRPr="003B638C">
        <w:rPr>
          <w:rFonts w:ascii="Angsana New" w:hAnsi="Angsana New" w:cs="Angsana New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3B638C">
        <w:rPr>
          <w:rFonts w:ascii="Angsana New" w:hAnsi="Angsana New" w:cs="Angsana New"/>
          <w:color w:val="000000"/>
          <w:cs/>
        </w:rPr>
        <w:t>จำกัด</w:t>
      </w:r>
      <w:r w:rsidR="00EB38E4" w:rsidRPr="003B638C">
        <w:rPr>
          <w:rFonts w:ascii="Angsana New" w:hAnsi="Angsana New" w:cs="Angsana New"/>
          <w:color w:val="000000"/>
          <w:cs/>
        </w:rPr>
        <w:t>และเปลี่ยนชื่อจาก</w:t>
      </w:r>
      <w:r w:rsidR="00C57E86" w:rsidRPr="003B638C">
        <w:rPr>
          <w:rFonts w:ascii="Angsana New" w:hAnsi="Angsana New" w:cs="Angsana New"/>
          <w:color w:val="000000"/>
          <w:cs/>
        </w:rPr>
        <w:t xml:space="preserve"> </w:t>
      </w:r>
      <w:r w:rsidR="00EB38E4" w:rsidRPr="003B638C">
        <w:rPr>
          <w:rFonts w:ascii="Angsana New" w:hAnsi="Angsana New" w:cs="Angsana New"/>
          <w:color w:val="000000"/>
          <w:cs/>
        </w:rPr>
        <w:t>“บริษัท เอส. ซี. ไอ. อีเลคตริค</w:t>
      </w:r>
      <w:r w:rsidR="00AF4C86" w:rsidRPr="003B638C">
        <w:rPr>
          <w:rFonts w:ascii="Angsana New" w:hAnsi="Angsana New" w:cs="Angsana New"/>
          <w:color w:val="000000"/>
          <w:cs/>
        </w:rPr>
        <w:br/>
      </w:r>
      <w:r w:rsidR="00EB38E4" w:rsidRPr="003B638C">
        <w:rPr>
          <w:rFonts w:ascii="Angsana New" w:hAnsi="Angsana New" w:cs="Angsana New"/>
          <w:color w:val="000000"/>
          <w:cs/>
        </w:rPr>
        <w:t>แม็นนิวแฟ็คเชอเรอ จำกัด” เป็น “</w:t>
      </w:r>
      <w:r w:rsidR="00ED02FF" w:rsidRPr="003B638C">
        <w:rPr>
          <w:rFonts w:ascii="Angsana New" w:hAnsi="Angsana New" w:cs="Angsana New"/>
          <w:color w:val="000000"/>
          <w:cs/>
        </w:rPr>
        <w:t>บริษัท เอส</w:t>
      </w:r>
      <w:r w:rsidR="00EB38E4" w:rsidRPr="003B638C">
        <w:rPr>
          <w:rFonts w:ascii="Angsana New" w:hAnsi="Angsana New" w:cs="Angsana New"/>
          <w:color w:val="000000"/>
          <w:cs/>
        </w:rPr>
        <w:t>ซีไอ อีเลคตริค จำกัด (มหาชน)”</w:t>
      </w:r>
      <w:r w:rsidR="003768C0" w:rsidRPr="003B638C">
        <w:rPr>
          <w:rFonts w:ascii="Angsana New" w:hAnsi="Angsana New" w:cs="Angsana New"/>
          <w:color w:val="000000"/>
          <w:cs/>
        </w:rPr>
        <w:t xml:space="preserve"> </w:t>
      </w:r>
      <w:r w:rsidR="009D6BEE" w:rsidRPr="003B638C">
        <w:rPr>
          <w:rFonts w:ascii="Angsana New" w:hAnsi="Angsana New" w:cs="Angsana New"/>
          <w:color w:val="000000"/>
          <w:cs/>
        </w:rPr>
        <w:t>กับกระทรวงพาณิชย์</w:t>
      </w:r>
      <w:r w:rsidR="00474285" w:rsidRPr="003B638C">
        <w:rPr>
          <w:rFonts w:ascii="Angsana New" w:hAnsi="Angsana New" w:cs="Angsana New"/>
          <w:color w:val="000000"/>
          <w:cs/>
        </w:rPr>
        <w:t xml:space="preserve"> </w:t>
      </w:r>
      <w:r w:rsidR="009D6BEE" w:rsidRPr="003B638C">
        <w:rPr>
          <w:rFonts w:ascii="Angsana New" w:hAnsi="Angsana New" w:cs="Angsana New"/>
          <w:color w:val="000000"/>
          <w:cs/>
        </w:rPr>
        <w:t>เมื่อวันที่</w:t>
      </w:r>
      <w:r w:rsidR="00474285" w:rsidRPr="003B638C">
        <w:rPr>
          <w:rFonts w:ascii="Angsana New" w:hAnsi="Angsana New" w:cs="Angsana New"/>
          <w:color w:val="000000"/>
          <w:cs/>
        </w:rPr>
        <w:t xml:space="preserve"> </w:t>
      </w:r>
      <w:r w:rsidR="00307A10" w:rsidRPr="003B638C">
        <w:rPr>
          <w:rFonts w:ascii="Angsana New" w:hAnsi="Angsana New" w:cs="Angsana New"/>
          <w:color w:val="000000"/>
          <w:lang w:val="en-US"/>
        </w:rPr>
        <w:t>1</w:t>
      </w:r>
      <w:r w:rsidR="009D6BEE" w:rsidRPr="003B638C">
        <w:rPr>
          <w:rFonts w:ascii="Angsana New" w:hAnsi="Angsana New" w:cs="Angsana New"/>
          <w:color w:val="000000"/>
          <w:cs/>
        </w:rPr>
        <w:t xml:space="preserve"> พฤษภาคม</w:t>
      </w:r>
      <w:r w:rsidR="000D3D6C" w:rsidRPr="003B638C">
        <w:rPr>
          <w:rFonts w:ascii="Angsana New" w:hAnsi="Angsana New" w:cs="Angsana New"/>
          <w:color w:val="000000"/>
          <w:cs/>
        </w:rPr>
        <w:t xml:space="preserve"> </w:t>
      </w:r>
      <w:r w:rsidR="005D5386" w:rsidRPr="003B638C">
        <w:rPr>
          <w:rFonts w:ascii="Angsana New" w:hAnsi="Angsana New" w:cs="Angsana New"/>
          <w:color w:val="000000"/>
          <w:lang w:val="en-US"/>
        </w:rPr>
        <w:t>2558</w:t>
      </w:r>
    </w:p>
    <w:p w14:paraId="0735F600" w14:textId="46402EFC" w:rsidR="0021143E" w:rsidRPr="003B638C" w:rsidRDefault="00E63548" w:rsidP="003B638C">
      <w:pPr>
        <w:spacing w:before="120"/>
        <w:ind w:left="288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3B638C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3B638C">
        <w:rPr>
          <w:rFonts w:ascii="Angsana New" w:hAnsi="Angsana New" w:cs="Angsana New"/>
          <w:color w:val="000000"/>
          <w:lang w:val="en-US"/>
        </w:rPr>
        <w:t>13</w:t>
      </w:r>
      <w:r w:rsidR="00CE7DAA" w:rsidRPr="003B638C">
        <w:rPr>
          <w:rFonts w:ascii="Angsana New" w:hAnsi="Angsana New" w:cs="Angsana New"/>
          <w:color w:val="000000"/>
          <w:cs/>
        </w:rPr>
        <w:t xml:space="preserve"> ตุลาคม </w:t>
      </w:r>
      <w:r w:rsidR="005D5386" w:rsidRPr="003B638C">
        <w:rPr>
          <w:rFonts w:ascii="Angsana New" w:hAnsi="Angsana New" w:cs="Angsana New"/>
          <w:color w:val="000000"/>
          <w:lang w:val="en-US"/>
        </w:rPr>
        <w:t>2558</w:t>
      </w:r>
    </w:p>
    <w:p w14:paraId="59DA578B" w14:textId="795BFBA6" w:rsidR="00484E07" w:rsidRPr="003B638C" w:rsidRDefault="00484E07" w:rsidP="003B638C">
      <w:pPr>
        <w:spacing w:before="120"/>
        <w:ind w:left="288"/>
        <w:jc w:val="thaiDistribute"/>
        <w:rPr>
          <w:rFonts w:ascii="Angsana New" w:hAnsi="Angsana New" w:cs="Angsana New"/>
          <w:color w:val="000000"/>
          <w:lang w:val="en-US"/>
        </w:rPr>
      </w:pPr>
      <w:r w:rsidRPr="003B638C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3B638C">
        <w:rPr>
          <w:rFonts w:ascii="Angsana New" w:hAnsi="Angsana New" w:cs="Angsana New"/>
          <w:color w:val="000000"/>
          <w:cs/>
        </w:rPr>
        <w:t>รวมทั้ง</w:t>
      </w:r>
      <w:r w:rsidRPr="003B638C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3B638C">
        <w:rPr>
          <w:rFonts w:ascii="Angsana New" w:hAnsi="Angsana New" w:cs="Angsana New"/>
          <w:color w:val="000000"/>
          <w:cs/>
        </w:rPr>
        <w:t>และการร่วมค้า</w:t>
      </w:r>
      <w:r w:rsidRPr="003B638C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C57E86" w:rsidRPr="003B638C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678DC" w:rsidRPr="003B638C">
        <w:rPr>
          <w:rFonts w:ascii="Angsana New" w:hAnsi="Angsana New" w:cs="Angsana New"/>
          <w:color w:val="000000"/>
          <w:lang w:val="en-US"/>
        </w:rPr>
        <w:t>“</w:t>
      </w:r>
      <w:r w:rsidRPr="003B638C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3B638C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285D65A9" w14:textId="77777777" w:rsidR="00527178" w:rsidRPr="003B638C" w:rsidRDefault="00484E07" w:rsidP="003B638C">
      <w:pPr>
        <w:spacing w:before="120"/>
        <w:ind w:left="288"/>
        <w:jc w:val="thaiDistribute"/>
        <w:rPr>
          <w:rFonts w:ascii="Angsana New" w:hAnsi="Angsana New" w:cs="Angsana New"/>
          <w:color w:val="000000"/>
          <w:cs/>
        </w:rPr>
      </w:pPr>
      <w:r w:rsidRPr="003B638C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3B638C" w:rsidRDefault="00EA5140" w:rsidP="003B638C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3B638C">
        <w:rPr>
          <w:rFonts w:ascii="Angsana New" w:hAnsi="Angsana New" w:cs="Angsana New"/>
          <w:color w:val="000000"/>
          <w:sz w:val="28"/>
          <w:cs/>
        </w:rPr>
        <w:t xml:space="preserve">ธุรกิจการผลิตและจำหน่ายตู้สวิทช์บอร์ดไฟฟ้าแรงดันต่ำและแรงดันกลาง รางและอุปกรณ์รองรับสายไฟ </w:t>
      </w:r>
    </w:p>
    <w:p w14:paraId="7EE38B7A" w14:textId="12033F82" w:rsidR="00EA5140" w:rsidRPr="003B638C" w:rsidRDefault="00EA5140" w:rsidP="003B638C">
      <w:pPr>
        <w:pStyle w:val="ListParagraph"/>
        <w:numPr>
          <w:ilvl w:val="0"/>
          <w:numId w:val="1"/>
        </w:numPr>
        <w:spacing w:after="0" w:line="240" w:lineRule="auto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3B638C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เสาสื่อสารโทรคมนาคมและโครงสร้างเหล็กชุบกัลวาไนซ์</w:t>
      </w:r>
      <w:r w:rsidRPr="003B638C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3B638C" w:rsidRDefault="00EA5140" w:rsidP="003B638C">
      <w:pPr>
        <w:pStyle w:val="ListParagraph"/>
        <w:numPr>
          <w:ilvl w:val="0"/>
          <w:numId w:val="1"/>
        </w:numPr>
        <w:spacing w:after="0" w:line="240" w:lineRule="auto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3B638C">
        <w:rPr>
          <w:rFonts w:ascii="Angsana New" w:hAnsi="Angsana New" w:cs="Angsana New"/>
          <w:color w:val="000000"/>
          <w:sz w:val="28"/>
          <w:cs/>
        </w:rPr>
        <w:t>ธุรกิจ</w:t>
      </w:r>
      <w:r w:rsidR="00AD3FC3" w:rsidRPr="003B638C">
        <w:rPr>
          <w:rFonts w:ascii="Angsana New" w:hAnsi="Angsana New" w:cs="Angsana New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3B638C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AD3FC3" w:rsidRPr="003B638C">
        <w:rPr>
          <w:rFonts w:ascii="Angsana New" w:hAnsi="Angsana New" w:cs="Angsana New"/>
          <w:color w:val="000000"/>
          <w:sz w:val="28"/>
          <w:cs/>
        </w:rPr>
        <w:t>การจัดซื้อ</w:t>
      </w:r>
      <w:r w:rsidR="00A45D66" w:rsidRPr="003B638C">
        <w:rPr>
          <w:rFonts w:ascii="Angsana New" w:hAnsi="Angsana New" w:cs="Angsana New"/>
          <w:color w:val="000000"/>
          <w:sz w:val="28"/>
          <w:cs/>
        </w:rPr>
        <w:t>และ</w:t>
      </w:r>
      <w:r w:rsidR="00AD3FC3" w:rsidRPr="003B638C">
        <w:rPr>
          <w:rFonts w:ascii="Angsana New" w:hAnsi="Angsana New" w:cs="Angsana New"/>
          <w:color w:val="000000"/>
          <w:sz w:val="28"/>
          <w:cs/>
        </w:rPr>
        <w:t>การก่อสร้าง</w:t>
      </w:r>
    </w:p>
    <w:p w14:paraId="6C3BDF72" w14:textId="5A904398" w:rsidR="00EA5140" w:rsidRPr="005022D5" w:rsidRDefault="00EA5140" w:rsidP="00F01847">
      <w:pPr>
        <w:pStyle w:val="ListParagraph"/>
        <w:numPr>
          <w:ilvl w:val="0"/>
          <w:numId w:val="1"/>
        </w:numPr>
        <w:spacing w:after="0" w:line="240" w:lineRule="auto"/>
        <w:ind w:left="677"/>
        <w:jc w:val="thaiDistribute"/>
        <w:rPr>
          <w:rFonts w:ascii="Angsana New" w:hAnsi="Angsana New" w:cs="Angsana New"/>
          <w:color w:val="000000"/>
          <w:sz w:val="28"/>
        </w:rPr>
      </w:pPr>
      <w:r w:rsidRPr="005022D5">
        <w:rPr>
          <w:rFonts w:ascii="Angsana New" w:hAnsi="Angsana New" w:cs="Angsana New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17A7F403" w14:textId="63FE3F19" w:rsidR="003552B8" w:rsidRPr="005022D5" w:rsidRDefault="003552B8" w:rsidP="00271C32">
      <w:pPr>
        <w:spacing w:before="120"/>
        <w:ind w:left="295" w:right="1"/>
        <w:jc w:val="thaiDistribute"/>
        <w:rPr>
          <w:rFonts w:ascii="Angsana New" w:eastAsia="Cordia New" w:hAnsi="Angsana New" w:cs="Angsana New"/>
          <w:color w:val="000000" w:themeColor="text1"/>
        </w:rPr>
      </w:pPr>
      <w:r w:rsidRPr="005022D5">
        <w:rPr>
          <w:rFonts w:ascii="Angsana New" w:eastAsia="Cordia New" w:hAnsi="Angsana New" w:cs="Angsana New"/>
          <w:color w:val="000000" w:themeColor="text1"/>
          <w:cs/>
        </w:rPr>
        <w:t>ณ วันที่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</w:rPr>
        <w:t>31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ธันวาคม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</w:rPr>
        <w:t xml:space="preserve">2568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และ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</w:rPr>
        <w:t xml:space="preserve">2567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กลุ่มบริษัทมีผลขาดทุนสะสมในงบฐานะการเงินรวมจำนวน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</w:rPr>
        <w:t>1,</w:t>
      </w:r>
      <w:r w:rsidR="00FC3997" w:rsidRPr="005022D5">
        <w:rPr>
          <w:rFonts w:ascii="Angsana New" w:eastAsia="Cordia New" w:hAnsi="Angsana New" w:cs="Angsana New"/>
          <w:color w:val="000000" w:themeColor="text1"/>
          <w:lang w:val="en-US"/>
        </w:rPr>
        <w:t>2</w:t>
      </w:r>
      <w:r w:rsidR="00B7507F" w:rsidRPr="005022D5">
        <w:rPr>
          <w:rFonts w:ascii="Angsana New" w:eastAsia="Cordia New" w:hAnsi="Angsana New" w:cs="Angsana New"/>
          <w:color w:val="000000" w:themeColor="text1"/>
          <w:lang w:val="en-US"/>
        </w:rPr>
        <w:t>15</w:t>
      </w:r>
      <w:r w:rsidRPr="005022D5">
        <w:rPr>
          <w:rFonts w:ascii="Angsana New" w:eastAsia="Cordia New" w:hAnsi="Angsana New" w:cs="Angsana New"/>
          <w:color w:val="000000" w:themeColor="text1"/>
        </w:rPr>
        <w:t>.</w:t>
      </w:r>
      <w:r w:rsidR="00B7507F" w:rsidRPr="005022D5">
        <w:rPr>
          <w:rFonts w:ascii="Angsana New" w:eastAsia="Cordia New" w:hAnsi="Angsana New" w:cs="Angsana New"/>
          <w:color w:val="000000" w:themeColor="text1"/>
          <w:lang w:val="en-US"/>
        </w:rPr>
        <w:t>41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ล้านบาท และ</w:t>
      </w:r>
      <w:r w:rsidRPr="005022D5">
        <w:rPr>
          <w:rFonts w:ascii="Angsana New" w:eastAsia="Cordia New" w:hAnsi="Angsana New" w:cs="Angsana New"/>
          <w:color w:val="000000" w:themeColor="text1"/>
        </w:rPr>
        <w:t>1,233.8</w:t>
      </w:r>
      <w:r w:rsidR="005F6ED8" w:rsidRPr="005022D5">
        <w:rPr>
          <w:rFonts w:ascii="Angsana New" w:eastAsia="Cordia New" w:hAnsi="Angsana New" w:cs="Angsana New"/>
          <w:color w:val="000000" w:themeColor="text1"/>
          <w:lang w:val="en-US"/>
        </w:rPr>
        <w:t>7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ล้านบาท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 xml:space="preserve">ตามลำดับ (งบการเงินเฉพาะกิจการ: จำนวน </w:t>
      </w:r>
      <w:r w:rsidRPr="005022D5">
        <w:rPr>
          <w:rFonts w:ascii="Angsana New" w:eastAsia="Cordia New" w:hAnsi="Angsana New" w:cs="Angsana New"/>
          <w:color w:val="000000" w:themeColor="text1"/>
        </w:rPr>
        <w:t>1,</w:t>
      </w:r>
      <w:r w:rsidR="00365B4C" w:rsidRPr="005022D5">
        <w:rPr>
          <w:rFonts w:ascii="Angsana New" w:eastAsia="Cordia New" w:hAnsi="Angsana New" w:cs="Angsana New"/>
          <w:color w:val="000000" w:themeColor="text1"/>
          <w:lang w:val="en-US"/>
        </w:rPr>
        <w:t>3</w:t>
      </w:r>
      <w:r w:rsidR="00B7507F" w:rsidRPr="005022D5">
        <w:rPr>
          <w:rFonts w:ascii="Angsana New" w:eastAsia="Cordia New" w:hAnsi="Angsana New" w:cs="Angsana New"/>
          <w:color w:val="000000" w:themeColor="text1"/>
          <w:lang w:val="en-US"/>
        </w:rPr>
        <w:t>62</w:t>
      </w:r>
      <w:r w:rsidRPr="005022D5">
        <w:rPr>
          <w:rFonts w:ascii="Angsana New" w:eastAsia="Cordia New" w:hAnsi="Angsana New" w:cs="Angsana New"/>
          <w:color w:val="000000" w:themeColor="text1"/>
        </w:rPr>
        <w:t>.</w:t>
      </w:r>
      <w:r w:rsidR="00B7507F" w:rsidRPr="005022D5">
        <w:rPr>
          <w:rFonts w:ascii="Angsana New" w:eastAsia="Cordia New" w:hAnsi="Angsana New" w:cs="Angsana New"/>
          <w:color w:val="000000" w:themeColor="text1"/>
          <w:lang w:val="en-US"/>
        </w:rPr>
        <w:t>37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ล้านบาท และ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</w:rPr>
        <w:t>1,346.64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ล้านบาท</w:t>
      </w:r>
      <w:r w:rsidR="00365B4C"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ตามลำดับ) ซึ่งเกิดจากการบันทึกผลขาดทุนจากการด้อยค่าสินทรัพย์ของบริษัทย่อยในต่างประเทศ</w:t>
      </w:r>
      <w:r w:rsidRPr="005022D5">
        <w:rPr>
          <w:rFonts w:ascii="Angsana New" w:eastAsia="Cordia New" w:hAnsi="Angsana New" w:cs="Angsana New"/>
          <w:color w:val="000000" w:themeColor="text1"/>
        </w:rPr>
        <w:t> (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หมายเหตุ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</w:rPr>
        <w:t>15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</w:rPr>
        <w:t>16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และ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</w:rPr>
        <w:t>17)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และการด้อยค่า</w:t>
      </w:r>
      <w:r w:rsidRPr="005022D5">
        <w:rPr>
          <w:rFonts w:ascii="Angsana New" w:eastAsia="Cordia New" w:hAnsi="Angsana New" w:cs="Angsana New"/>
          <w:color w:val="000000" w:themeColor="text1"/>
        </w:rPr>
        <w:br/>
      </w:r>
      <w:r w:rsidRPr="005022D5">
        <w:rPr>
          <w:rFonts w:ascii="Angsana New" w:eastAsia="Cordia New" w:hAnsi="Angsana New" w:cs="Angsana New"/>
          <w:color w:val="000000" w:themeColor="text1"/>
          <w:cs/>
        </w:rPr>
        <w:t>เงินลงทุนในบริษัทย่อยและการร่วมค้า</w:t>
      </w:r>
      <w:r w:rsidR="00722BBB"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</w:rPr>
        <w:t>(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หมายเหตุ</w:t>
      </w:r>
      <w:r w:rsidR="00722BBB"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</w:rPr>
        <w:t>14.1</w:t>
      </w:r>
      <w:r w:rsidR="00722BBB"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และ</w:t>
      </w:r>
      <w:r w:rsidR="00722BBB"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</w:rPr>
        <w:t>14.2)</w:t>
      </w:r>
      <w:r w:rsidR="00722BBB"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="00017C0F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ขาดทุนจากการรับรู้ภาระหนี้สินจากการค้ำประกันเงินกู้ยืมของบริษัทย่อยในต่างประเทศ (หมายเหตุ </w:t>
      </w:r>
      <w:r w:rsidR="00017C0F">
        <w:rPr>
          <w:rFonts w:ascii="Angsana New" w:eastAsia="Cordia New" w:hAnsi="Angsana New" w:cs="Angsana New"/>
          <w:color w:val="000000" w:themeColor="text1"/>
          <w:lang w:val="en-US"/>
        </w:rPr>
        <w:t>23</w:t>
      </w:r>
      <w:r w:rsidR="00017C0F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)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รวมถึงผลกระทบจากสภาพเศรษฐกิจที่ชะลอตัวทำให้โครงการใหม่ๆ</w:t>
      </w:r>
      <w:r w:rsidR="00017C0F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 xml:space="preserve">ลดลง ส่งผลให้รายได้และผลการดำเนินงานของกลุ่มบริษัทลดลง อย่างไรก็ตาม </w:t>
      </w:r>
      <w:r w:rsidR="00F01847"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ณ วันที่ </w:t>
      </w:r>
      <w:r w:rsidR="00F01847" w:rsidRPr="005022D5">
        <w:rPr>
          <w:rFonts w:ascii="Angsana New" w:eastAsia="Cordia New" w:hAnsi="Angsana New" w:cs="Angsana New"/>
          <w:color w:val="000000" w:themeColor="text1"/>
          <w:lang w:val="en-US"/>
        </w:rPr>
        <w:t xml:space="preserve">31 </w:t>
      </w:r>
      <w:r w:rsidR="00F01847" w:rsidRPr="005022D5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ธันวาคม </w:t>
      </w:r>
      <w:r w:rsidR="00F01847" w:rsidRPr="005022D5">
        <w:rPr>
          <w:rFonts w:ascii="Angsana New" w:eastAsia="Cordia New" w:hAnsi="Angsana New" w:cs="Angsana New"/>
          <w:color w:val="000000" w:themeColor="text1"/>
          <w:lang w:val="en-US"/>
        </w:rPr>
        <w:t xml:space="preserve">2568 </w:t>
      </w:r>
      <w:r w:rsidR="00F01847" w:rsidRPr="005022D5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และ </w:t>
      </w:r>
      <w:r w:rsidR="00F01847" w:rsidRPr="005022D5">
        <w:rPr>
          <w:rFonts w:ascii="Angsana New" w:eastAsia="Cordia New" w:hAnsi="Angsana New" w:cs="Angsana New"/>
          <w:color w:val="000000" w:themeColor="text1"/>
          <w:lang w:val="en-US"/>
        </w:rPr>
        <w:t xml:space="preserve">2567 </w:t>
      </w:r>
      <w:r w:rsidR="00F01847" w:rsidRPr="005022D5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สินทรัพย์หมุนเวียนของกลุ่มบริษัทและบริษัทสูงกว่าหนี้สินหมุนเวียนซึ่งเกิดจากการบริหารและจัดการกระแสเงินสดและสินทรัพย์ให้เพียงพอต่อภาระผูกพันระยะสั้น อีกทั้ง</w:t>
      </w:r>
      <w:r w:rsidR="00365B4C" w:rsidRPr="005022D5">
        <w:rPr>
          <w:rFonts w:ascii="Angsana New" w:eastAsia="Cordia New" w:hAnsi="Angsana New" w:cs="Angsana New"/>
          <w:color w:val="000000" w:themeColor="text1"/>
          <w:lang w:val="en-US"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กลุ่มบริษัทได้เข้าร่วมประมูลโครงการใหม่ๆ ในประเทศอย่างสม่ำเสมอ รวมถึงการขยายตลาดในต่างประเทศ เพื่อเพิ่มยอดขายและผลกำไรในอนาคต</w:t>
      </w:r>
      <w:r w:rsidR="000636AD"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 xml:space="preserve">การจัดการค่าใช้จ่าย ต้นทุน และการบริหารเงินทุนหมุนเวียนให้มีประสิทธิภาพ พร้อมทั้งจัดหาแหล่งเงินทุนเพื่อใช้ในการดำเนินงาน เพื่อรักษาสภาพคล่องของธุรกิจให้ดำเนินงานได้อย่างต่อเนื่อง โดยผู้บริหารเชื่อว่ากลุ่มบริษัทจะสามารถจ่ายชำระคืนเจ้าหนี้การค้า เงินกู้ยืมระยะสั้นและระยะยาวจากสถาบันการเงินได้เมื่อถึงกำหนดชำระ </w:t>
      </w:r>
    </w:p>
    <w:p w14:paraId="1ACA5E99" w14:textId="77777777" w:rsidR="009A16AE" w:rsidRPr="009A16AE" w:rsidRDefault="009A16AE" w:rsidP="00E11277">
      <w:pPr>
        <w:pStyle w:val="ListParagraph"/>
        <w:numPr>
          <w:ilvl w:val="0"/>
          <w:numId w:val="25"/>
        </w:numPr>
        <w:spacing w:before="240" w:after="0" w:line="240" w:lineRule="auto"/>
        <w:ind w:left="284" w:hanging="284"/>
        <w:rPr>
          <w:rFonts w:ascii="Angsana New" w:hAnsi="Angsana New" w:cs="Angsana New"/>
          <w:b/>
          <w:bCs/>
          <w:color w:val="000000"/>
        </w:rPr>
      </w:pPr>
      <w:r w:rsidRPr="009A16AE">
        <w:rPr>
          <w:rFonts w:ascii="Angsana New" w:hAnsi="Angsana New" w:cs="Angsana New"/>
          <w:b/>
          <w:bCs/>
          <w:color w:val="000000"/>
          <w:cs/>
        </w:rPr>
        <w:t>เกณฑ์การจัดทำ</w:t>
      </w:r>
      <w:r w:rsidRPr="009A16AE">
        <w:rPr>
          <w:rFonts w:ascii="Angsana New" w:hAnsi="Angsana New" w:cs="Angsana New"/>
          <w:b/>
          <w:bCs/>
          <w:sz w:val="28"/>
          <w:cs/>
        </w:rPr>
        <w:t>และ</w:t>
      </w:r>
      <w:r w:rsidRPr="009A16AE">
        <w:rPr>
          <w:rFonts w:ascii="Angsana New" w:hAnsi="Angsana New" w:cs="Angsana New"/>
          <w:b/>
          <w:bCs/>
          <w:color w:val="000000"/>
          <w:cs/>
        </w:rPr>
        <w:t>นำเสนองบการเงิน</w:t>
      </w:r>
    </w:p>
    <w:p w14:paraId="63B50B1E" w14:textId="2DA9B68D" w:rsidR="00E02E07" w:rsidRPr="003B638C" w:rsidRDefault="00E02E07" w:rsidP="00B4433D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3B638C">
        <w:rPr>
          <w:rFonts w:ascii="Angsana New" w:hAnsi="Angsana New" w:cs="Angsana New"/>
          <w:color w:val="000000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</w:t>
      </w:r>
      <w:r w:rsidR="00E5686B" w:rsidRPr="003B638C">
        <w:rPr>
          <w:rFonts w:ascii="Angsana New" w:hAnsi="Angsana New" w:cs="Angsana New"/>
          <w:color w:val="000000"/>
          <w:cs/>
        </w:rPr>
        <w:br/>
      </w:r>
      <w:r w:rsidRPr="003B638C">
        <w:rPr>
          <w:rFonts w:ascii="Angsana New" w:hAnsi="Angsana New" w:cs="Angsana New"/>
          <w:color w:val="000000"/>
          <w:cs/>
        </w:rPr>
        <w:t>ที่เกี่ยวข้อง</w:t>
      </w:r>
    </w:p>
    <w:p w14:paraId="337878DB" w14:textId="27612E26" w:rsidR="00E02E07" w:rsidRPr="003B638C" w:rsidRDefault="00E02E07" w:rsidP="003B638C">
      <w:pPr>
        <w:spacing w:before="120"/>
        <w:ind w:left="272" w:right="-45"/>
        <w:jc w:val="thaiDistribute"/>
        <w:rPr>
          <w:rFonts w:ascii="Angsana New" w:hAnsi="Angsana New" w:cs="Angsana New"/>
          <w:color w:val="000000"/>
          <w:cs/>
        </w:rPr>
      </w:pPr>
      <w:r w:rsidRPr="003B638C">
        <w:rPr>
          <w:rFonts w:ascii="Angsana New" w:hAnsi="Angsana New" w:cs="Angsana New"/>
          <w:color w:val="000000"/>
          <w:cs/>
        </w:rPr>
        <w:t>งบการเงินได้จัดทำขึ้น</w:t>
      </w:r>
      <w:r w:rsidR="000D630B" w:rsidRPr="003B638C">
        <w:rPr>
          <w:rFonts w:ascii="Angsana New" w:hAnsi="Angsana New" w:cs="Angsana New"/>
          <w:color w:val="000000"/>
          <w:cs/>
        </w:rPr>
        <w:t>ตามสมมติฐานการดำเนินงานต่อเนื่อง</w:t>
      </w:r>
      <w:r w:rsidRPr="003B638C">
        <w:rPr>
          <w:rFonts w:ascii="Angsana New" w:hAnsi="Angsana New" w:cs="Angsana New"/>
          <w:color w:val="000000"/>
          <w:cs/>
        </w:rPr>
        <w:t>โดยใช้เกณฑ์ราคาทุนเดิมในการวัดมูลค่าขององค์ประกอบของ</w:t>
      </w:r>
      <w:r w:rsidR="000D630B" w:rsidRPr="003B638C">
        <w:rPr>
          <w:rFonts w:ascii="Angsana New" w:hAnsi="Angsana New" w:cs="Angsana New"/>
          <w:color w:val="000000"/>
          <w:cs/>
        </w:rPr>
        <w:br/>
      </w:r>
      <w:r w:rsidRPr="003B638C">
        <w:rPr>
          <w:rFonts w:ascii="Angsana New" w:hAnsi="Angsana New" w:cs="Angsana New"/>
          <w:color w:val="000000"/>
          <w:cs/>
        </w:rPr>
        <w:t>งบการเงิน เว้นแต่จะได้เปิดเผยเป็นอย่างอื่นในนโยบายการบัญชีที่</w:t>
      </w:r>
      <w:r w:rsidR="00025362">
        <w:rPr>
          <w:rFonts w:ascii="Angsana New" w:hAnsi="Angsana New" w:cs="Angsana New" w:hint="cs"/>
          <w:color w:val="000000"/>
          <w:cs/>
          <w:lang w:val="en-US"/>
        </w:rPr>
        <w:t>มีสาระ</w:t>
      </w:r>
      <w:r w:rsidRPr="003B638C">
        <w:rPr>
          <w:rFonts w:ascii="Angsana New" w:hAnsi="Angsana New" w:cs="Angsana New"/>
          <w:color w:val="000000"/>
          <w:cs/>
        </w:rPr>
        <w:t>สำคัญ</w:t>
      </w:r>
    </w:p>
    <w:p w14:paraId="2FC1462C" w14:textId="2935F18F" w:rsidR="00E02E07" w:rsidRPr="003B638C" w:rsidRDefault="00E02E07" w:rsidP="003B638C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3B638C">
        <w:rPr>
          <w:rFonts w:ascii="Angsana New" w:hAnsi="Angsana New" w:cs="Angsana New"/>
          <w:color w:val="000000"/>
          <w:cs/>
        </w:rPr>
        <w:lastRenderedPageBreak/>
        <w:t xml:space="preserve">ในการจัดทำงบการเงินให้เป็นไปตามมาตรฐานการรายงานทางการเงิน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และได้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 </w:t>
      </w:r>
      <w:r w:rsidR="002A5FA6" w:rsidRPr="003B638C">
        <w:rPr>
          <w:rFonts w:ascii="Angsana New" w:hAnsi="Angsana New" w:cs="Angsana New"/>
          <w:color w:val="000000"/>
          <w:lang w:val="en-US"/>
        </w:rPr>
        <w:t>7</w:t>
      </w:r>
    </w:p>
    <w:p w14:paraId="24ADCCF2" w14:textId="77777777" w:rsidR="00E02E07" w:rsidRPr="003B638C" w:rsidRDefault="00E02E07" w:rsidP="003B638C">
      <w:pPr>
        <w:spacing w:before="120"/>
        <w:ind w:left="284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3B638C">
        <w:rPr>
          <w:rFonts w:ascii="Angsana New" w:hAnsi="Angsana New" w:cs="Angsana New"/>
          <w:color w:val="000000"/>
          <w:spacing w:val="-2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เป็นภาษาไทย</w:t>
      </w:r>
    </w:p>
    <w:p w14:paraId="3A9C13EA" w14:textId="77777777" w:rsidR="00E02E07" w:rsidRPr="003B638C" w:rsidRDefault="00E02E07" w:rsidP="003B638C">
      <w:pPr>
        <w:spacing w:before="120"/>
        <w:ind w:left="284"/>
        <w:jc w:val="thaiDistribute"/>
        <w:rPr>
          <w:rFonts w:ascii="Angsana New" w:hAnsi="Angsana New" w:cs="Angsana New"/>
          <w:color w:val="000000"/>
        </w:rPr>
      </w:pPr>
      <w:r w:rsidRPr="003B638C">
        <w:rPr>
          <w:rFonts w:ascii="Angsana New" w:hAnsi="Angsana New" w:cs="Angsana New"/>
          <w:color w:val="000000"/>
          <w:cs/>
        </w:rPr>
        <w:t>งบการเงินรวมของบริษัท ประกอบด้วยงบการเงินของบริษัทเอสซีไอ อีเลคตริค จำกัด (มหาชน) (“SCI”) รวมทั้งบริษัทย่อยและการร่วมค้า (รวมกันเรียกว่า “กลุ่มบริษัท”)</w:t>
      </w:r>
    </w:p>
    <w:p w14:paraId="25495A17" w14:textId="08FC9AEB" w:rsidR="00476B57" w:rsidRPr="003B638C" w:rsidRDefault="00E02E07" w:rsidP="00781743">
      <w:pPr>
        <w:spacing w:before="120"/>
        <w:ind w:left="289" w:right="57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3B638C">
        <w:rPr>
          <w:rFonts w:ascii="Angsana New" w:hAnsi="Angsana New" w:cs="Angsana New"/>
          <w:color w:val="000000"/>
          <w:cs/>
          <w:lang w:val="en-US"/>
        </w:rPr>
        <w:t xml:space="preserve">รายละเอียดบริษัทย่อยและการร่วมค้าของบริษัท ณ วันที่ </w:t>
      </w:r>
      <w:r w:rsidRPr="003B638C">
        <w:rPr>
          <w:rFonts w:ascii="Angsana New" w:hAnsi="Angsana New" w:cs="Angsana New"/>
          <w:color w:val="000000"/>
          <w:lang w:val="en-US"/>
        </w:rPr>
        <w:t xml:space="preserve">31 </w:t>
      </w:r>
      <w:r w:rsidRPr="003B638C">
        <w:rPr>
          <w:rFonts w:ascii="Angsana New" w:hAnsi="Angsana New" w:cs="Angsana New"/>
          <w:color w:val="000000"/>
          <w:cs/>
          <w:lang w:val="en-US"/>
        </w:rPr>
        <w:t>ธันวาคม 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1386"/>
        <w:gridCol w:w="1003"/>
        <w:gridCol w:w="1004"/>
        <w:gridCol w:w="2721"/>
      </w:tblGrid>
      <w:tr w:rsidR="00A45D66" w:rsidRPr="003B638C" w14:paraId="59F93C96" w14:textId="77777777" w:rsidTr="00C516B2">
        <w:trPr>
          <w:trHeight w:val="423"/>
          <w:tblHeader/>
        </w:trPr>
        <w:tc>
          <w:tcPr>
            <w:tcW w:w="3241" w:type="dxa"/>
            <w:vAlign w:val="bottom"/>
          </w:tcPr>
          <w:p w14:paraId="6E1577D7" w14:textId="77777777" w:rsidR="00A45D66" w:rsidRPr="003B638C" w:rsidRDefault="00A45D66" w:rsidP="003B638C">
            <w:pPr>
              <w:ind w:left="270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48A37508" w14:textId="745264CB" w:rsidR="00A45D66" w:rsidRPr="003B638C" w:rsidRDefault="00A45D66" w:rsidP="003B638C">
            <w:pPr>
              <w:pStyle w:val="A"/>
              <w:spacing w:line="216" w:lineRule="auto"/>
              <w:ind w:right="-39"/>
              <w:jc w:val="center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B638C">
              <w:rPr>
                <w:rFonts w:cs="Angsana New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3B638C">
              <w:rPr>
                <w:rFonts w:cs="Angsana New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2007" w:type="dxa"/>
            <w:gridSpan w:val="2"/>
            <w:vAlign w:val="bottom"/>
          </w:tcPr>
          <w:p w14:paraId="41CD8C8C" w14:textId="77777777" w:rsidR="00A45D66" w:rsidRPr="003B638C" w:rsidRDefault="00A45D66" w:rsidP="003B638C">
            <w:pPr>
              <w:pStyle w:val="A"/>
              <w:ind w:right="-39"/>
              <w:jc w:val="center"/>
              <w:rPr>
                <w:rFonts w:cs="Angsana New"/>
                <w:color w:val="000000"/>
                <w:sz w:val="28"/>
                <w:szCs w:val="28"/>
                <w:cs/>
                <w:lang w:val="th-TH"/>
              </w:rPr>
            </w:pPr>
            <w:r w:rsidRPr="003B638C">
              <w:rPr>
                <w:rFonts w:cs="Angsana New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721" w:type="dxa"/>
            <w:vAlign w:val="bottom"/>
          </w:tcPr>
          <w:p w14:paraId="0595AC22" w14:textId="77777777" w:rsidR="00A45D66" w:rsidRPr="003B638C" w:rsidRDefault="00A45D66" w:rsidP="003B638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6D76E5" w:rsidRPr="003B638C" w14:paraId="2282B4C8" w14:textId="77777777" w:rsidTr="00396036">
        <w:trPr>
          <w:trHeight w:val="350"/>
          <w:tblHeader/>
        </w:trPr>
        <w:tc>
          <w:tcPr>
            <w:tcW w:w="3241" w:type="dxa"/>
            <w:vAlign w:val="bottom"/>
          </w:tcPr>
          <w:p w14:paraId="49963516" w14:textId="77777777" w:rsidR="006D76E5" w:rsidRPr="003B638C" w:rsidRDefault="006D76E5" w:rsidP="003B638C">
            <w:pPr>
              <w:spacing w:line="216" w:lineRule="auto"/>
              <w:ind w:left="270" w:firstLine="720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6" w:type="dxa"/>
            <w:vMerge/>
            <w:vAlign w:val="bottom"/>
          </w:tcPr>
          <w:p w14:paraId="227F6ABB" w14:textId="4F72707E" w:rsidR="006D76E5" w:rsidRPr="003B638C" w:rsidRDefault="006D76E5" w:rsidP="003B638C">
            <w:pPr>
              <w:pStyle w:val="A"/>
              <w:spacing w:line="216" w:lineRule="auto"/>
              <w:jc w:val="center"/>
              <w:rPr>
                <w:rFonts w:cs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03" w:type="dxa"/>
            <w:vAlign w:val="bottom"/>
          </w:tcPr>
          <w:p w14:paraId="0D2E4454" w14:textId="16D4C56E" w:rsidR="006D76E5" w:rsidRPr="003B638C" w:rsidRDefault="006D76E5" w:rsidP="003B638C">
            <w:pPr>
              <w:pStyle w:val="A"/>
              <w:spacing w:line="216" w:lineRule="auto"/>
              <w:ind w:right="-43" w:hanging="46"/>
              <w:jc w:val="center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B638C">
              <w:rPr>
                <w:rFonts w:cs="Angsana New"/>
                <w:color w:val="000000"/>
                <w:sz w:val="28"/>
                <w:szCs w:val="28"/>
              </w:rPr>
              <w:t>256</w:t>
            </w:r>
            <w:r w:rsidR="00D70E93" w:rsidRPr="003B638C">
              <w:rPr>
                <w:rFonts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004" w:type="dxa"/>
            <w:vAlign w:val="bottom"/>
          </w:tcPr>
          <w:p w14:paraId="43000D6D" w14:textId="4429C555" w:rsidR="006D76E5" w:rsidRPr="003B638C" w:rsidRDefault="00D70E93" w:rsidP="003B638C">
            <w:pPr>
              <w:pStyle w:val="A"/>
              <w:spacing w:line="216" w:lineRule="auto"/>
              <w:ind w:right="-43" w:hanging="46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3B638C">
              <w:rPr>
                <w:rFonts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21" w:type="dxa"/>
            <w:vAlign w:val="bottom"/>
          </w:tcPr>
          <w:p w14:paraId="740FF04D" w14:textId="77777777" w:rsidR="006D76E5" w:rsidRPr="003B638C" w:rsidRDefault="006D76E5" w:rsidP="003B638C">
            <w:pPr>
              <w:pBdr>
                <w:bottom w:val="single" w:sz="4" w:space="1" w:color="auto"/>
              </w:pBdr>
              <w:spacing w:line="216" w:lineRule="auto"/>
              <w:ind w:left="-42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ประเภทกิจการ</w:t>
            </w:r>
          </w:p>
        </w:tc>
      </w:tr>
      <w:tr w:rsidR="00D66BD5" w:rsidRPr="003B638C" w14:paraId="01CCFE6E" w14:textId="77777777" w:rsidTr="00F55AF1">
        <w:trPr>
          <w:trHeight w:val="388"/>
        </w:trPr>
        <w:tc>
          <w:tcPr>
            <w:tcW w:w="3241" w:type="dxa"/>
          </w:tcPr>
          <w:p w14:paraId="0B5E2B69" w14:textId="77777777" w:rsidR="00D66BD5" w:rsidRPr="003B638C" w:rsidRDefault="00D66BD5" w:rsidP="003B638C">
            <w:pPr>
              <w:pStyle w:val="PlainText"/>
              <w:ind w:left="-90"/>
              <w:rPr>
                <w:rFonts w:ascii="Angsana New" w:hAnsi="Angsana New"/>
                <w:u w:val="single"/>
                <w:lang w:val="en-US"/>
              </w:rPr>
            </w:pPr>
            <w:r w:rsidRPr="003B638C">
              <w:rPr>
                <w:rFonts w:ascii="Angsana New" w:hAnsi="Angsana New"/>
                <w:u w:val="single"/>
                <w:cs/>
                <w:lang w:val="en-US"/>
              </w:rPr>
              <w:t xml:space="preserve">ถือหุ้นโดย </w:t>
            </w:r>
            <w:r w:rsidRPr="003B638C">
              <w:rPr>
                <w:rFonts w:ascii="Angsana New" w:hAnsi="Angsana New"/>
                <w:u w:val="single"/>
                <w:lang w:val="en-US"/>
              </w:rPr>
              <w:t>SCI</w:t>
            </w:r>
          </w:p>
        </w:tc>
        <w:tc>
          <w:tcPr>
            <w:tcW w:w="1386" w:type="dxa"/>
          </w:tcPr>
          <w:p w14:paraId="36B40AF3" w14:textId="77777777" w:rsidR="00D66BD5" w:rsidRPr="003B638C" w:rsidRDefault="00D66BD5" w:rsidP="003B638C">
            <w:pPr>
              <w:pStyle w:val="PlainTex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03" w:type="dxa"/>
          </w:tcPr>
          <w:p w14:paraId="3414E1C6" w14:textId="77777777" w:rsidR="00D66BD5" w:rsidRPr="003B638C" w:rsidRDefault="00D66BD5" w:rsidP="003B638C">
            <w:pPr>
              <w:pStyle w:val="PlainTex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4" w:type="dxa"/>
          </w:tcPr>
          <w:p w14:paraId="20262613" w14:textId="77777777" w:rsidR="00D66BD5" w:rsidRPr="003B638C" w:rsidRDefault="00D66BD5" w:rsidP="003B638C">
            <w:pPr>
              <w:pStyle w:val="PlainTex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21" w:type="dxa"/>
          </w:tcPr>
          <w:p w14:paraId="728F62C4" w14:textId="77777777" w:rsidR="00D66BD5" w:rsidRPr="003B638C" w:rsidRDefault="00D66BD5" w:rsidP="003B638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66BD5" w:rsidRPr="003B638C" w14:paraId="40381E2B" w14:textId="77777777" w:rsidTr="00F55AF1">
        <w:trPr>
          <w:trHeight w:val="388"/>
        </w:trPr>
        <w:tc>
          <w:tcPr>
            <w:tcW w:w="3241" w:type="dxa"/>
          </w:tcPr>
          <w:p w14:paraId="5852337E" w14:textId="43EA36DB" w:rsidR="00D66BD5" w:rsidRPr="003B638C" w:rsidRDefault="00D66BD5" w:rsidP="003B638C">
            <w:pPr>
              <w:pStyle w:val="PlainText"/>
              <w:ind w:left="-90"/>
              <w:rPr>
                <w:rFonts w:ascii="Angsana New" w:hAnsi="Angsana New"/>
                <w:u w:val="single"/>
                <w:cs/>
                <w:lang w:val="en-US"/>
              </w:rPr>
            </w:pPr>
            <w:r w:rsidRPr="003B638C">
              <w:rPr>
                <w:rFonts w:ascii="Angsana New" w:hAnsi="Angsana New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</w:tcPr>
          <w:p w14:paraId="648E5B0A" w14:textId="77777777" w:rsidR="00D66BD5" w:rsidRPr="003B638C" w:rsidRDefault="00D66BD5" w:rsidP="003B638C">
            <w:pPr>
              <w:pStyle w:val="PlainTex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03" w:type="dxa"/>
          </w:tcPr>
          <w:p w14:paraId="4447688C" w14:textId="77777777" w:rsidR="00D66BD5" w:rsidRPr="003B638C" w:rsidRDefault="00D66BD5" w:rsidP="003B638C">
            <w:pPr>
              <w:pStyle w:val="PlainTex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4" w:type="dxa"/>
          </w:tcPr>
          <w:p w14:paraId="02829B81" w14:textId="77777777" w:rsidR="00D66BD5" w:rsidRPr="003B638C" w:rsidRDefault="00D66BD5" w:rsidP="003B638C">
            <w:pPr>
              <w:pStyle w:val="PlainTex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21" w:type="dxa"/>
          </w:tcPr>
          <w:p w14:paraId="679452C4" w14:textId="77777777" w:rsidR="00D66BD5" w:rsidRPr="003B638C" w:rsidRDefault="00D66BD5" w:rsidP="003B638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87E62" w:rsidRPr="003B638C" w14:paraId="1242E1F7" w14:textId="77777777" w:rsidTr="00F55AF1">
        <w:trPr>
          <w:trHeight w:val="388"/>
        </w:trPr>
        <w:tc>
          <w:tcPr>
            <w:tcW w:w="3241" w:type="dxa"/>
          </w:tcPr>
          <w:p w14:paraId="67170A61" w14:textId="1DC7A683" w:rsidR="00687E62" w:rsidRPr="003B638C" w:rsidRDefault="00687E62" w:rsidP="003B638C">
            <w:pPr>
              <w:pStyle w:val="PlainText"/>
              <w:ind w:left="-90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 xml:space="preserve">บริษัท อาจีกาว่า แอนด์ เอสซีไอ เมทัล เทค </w:t>
            </w:r>
          </w:p>
          <w:p w14:paraId="304973F0" w14:textId="73AB42B2" w:rsidR="00687E62" w:rsidRPr="003B638C" w:rsidRDefault="00687E62" w:rsidP="003B638C">
            <w:pPr>
              <w:pStyle w:val="PlainText"/>
              <w:ind w:left="-90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 xml:space="preserve">    จำกัด (</w:t>
            </w:r>
            <w:r w:rsidRPr="003B638C">
              <w:rPr>
                <w:rFonts w:ascii="Angsana New" w:hAnsi="Angsana New"/>
                <w:lang w:val="en-US"/>
              </w:rPr>
              <w:t>“SCIMT”</w:t>
            </w:r>
            <w:r w:rsidRPr="003B638C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0CF19DF4" w14:textId="77777777" w:rsidR="00687E62" w:rsidRPr="003B638C" w:rsidRDefault="00687E62" w:rsidP="003B638C">
            <w:pPr>
              <w:pStyle w:val="PlainText"/>
              <w:jc w:val="center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 xml:space="preserve">ประเทศไทย </w:t>
            </w:r>
          </w:p>
        </w:tc>
        <w:tc>
          <w:tcPr>
            <w:tcW w:w="1003" w:type="dxa"/>
          </w:tcPr>
          <w:p w14:paraId="2C454301" w14:textId="1CD01E99" w:rsidR="00687E62" w:rsidRPr="003B638C" w:rsidRDefault="00687E62" w:rsidP="003B638C">
            <w:pPr>
              <w:pStyle w:val="PlainText"/>
              <w:ind w:right="-119"/>
              <w:jc w:val="center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lang w:val="en-US"/>
              </w:rPr>
              <w:t>99</w:t>
            </w:r>
            <w:r w:rsidRPr="003B638C">
              <w:rPr>
                <w:rFonts w:ascii="Angsana New" w:hAnsi="Angsana New"/>
                <w:cs/>
                <w:lang w:val="en-US"/>
              </w:rPr>
              <w:t>.</w:t>
            </w:r>
            <w:r w:rsidRPr="003B638C"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1004" w:type="dxa"/>
          </w:tcPr>
          <w:p w14:paraId="78283B07" w14:textId="0CC1C428" w:rsidR="00687E62" w:rsidRPr="003B638C" w:rsidRDefault="00687E62" w:rsidP="003B638C">
            <w:pPr>
              <w:pStyle w:val="PlainText"/>
              <w:ind w:right="-119"/>
              <w:jc w:val="center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lang w:val="en-US"/>
              </w:rPr>
              <w:t>99</w:t>
            </w:r>
            <w:r w:rsidRPr="003B638C">
              <w:rPr>
                <w:rFonts w:ascii="Angsana New" w:hAnsi="Angsana New"/>
                <w:cs/>
                <w:lang w:val="en-US"/>
              </w:rPr>
              <w:t>.</w:t>
            </w:r>
            <w:r w:rsidRPr="003B638C"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2721" w:type="dxa"/>
          </w:tcPr>
          <w:p w14:paraId="3A6D6831" w14:textId="4FC00718" w:rsidR="00687E62" w:rsidRPr="003B638C" w:rsidRDefault="00687E62" w:rsidP="003B638C">
            <w:pPr>
              <w:spacing w:line="300" w:lineRule="exact"/>
              <w:ind w:left="33" w:hanging="117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ผลิตเสาไฟฟ้าแรงสูง เสาสื่อสารโทรคมนาคม และโครงสร้างเหล็กชุบกัลวาไนซ์</w:t>
            </w:r>
          </w:p>
        </w:tc>
      </w:tr>
      <w:tr w:rsidR="00687E62" w:rsidRPr="003B638C" w14:paraId="53C97874" w14:textId="77777777" w:rsidTr="00F55AF1">
        <w:trPr>
          <w:trHeight w:val="400"/>
        </w:trPr>
        <w:tc>
          <w:tcPr>
            <w:tcW w:w="3241" w:type="dxa"/>
          </w:tcPr>
          <w:p w14:paraId="2AE3831E" w14:textId="7F41089E" w:rsidR="00687E62" w:rsidRPr="003B638C" w:rsidRDefault="00687E62" w:rsidP="003B638C">
            <w:pPr>
              <w:pStyle w:val="PlainText"/>
              <w:ind w:left="-90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>บริษัท เอสซีไอ โฮลดิ้ง จำกัด (</w:t>
            </w:r>
            <w:r w:rsidRPr="003B638C">
              <w:rPr>
                <w:rFonts w:ascii="Angsana New" w:hAnsi="Angsana New"/>
                <w:lang w:val="en-US"/>
              </w:rPr>
              <w:t>“SCIH”</w:t>
            </w:r>
            <w:r w:rsidRPr="003B638C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529ED30" w14:textId="77777777" w:rsidR="00687E62" w:rsidRPr="003B638C" w:rsidRDefault="00687E62" w:rsidP="003B638C">
            <w:pPr>
              <w:pStyle w:val="PlainText"/>
              <w:jc w:val="center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</w:tcPr>
          <w:p w14:paraId="647D3BBA" w14:textId="773293CB" w:rsidR="00687E62" w:rsidRPr="003B638C" w:rsidRDefault="00687E62" w:rsidP="003B638C">
            <w:pPr>
              <w:pStyle w:val="PlainText"/>
              <w:ind w:right="-119"/>
              <w:jc w:val="center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lang w:val="en-US"/>
              </w:rPr>
              <w:t>99</w:t>
            </w:r>
            <w:r w:rsidRPr="003B638C">
              <w:rPr>
                <w:rFonts w:ascii="Angsana New" w:hAnsi="Angsana New"/>
                <w:cs/>
                <w:lang w:val="en-US"/>
              </w:rPr>
              <w:t>.</w:t>
            </w:r>
            <w:r w:rsidRPr="003B638C"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1004" w:type="dxa"/>
          </w:tcPr>
          <w:p w14:paraId="336940FD" w14:textId="043A767D" w:rsidR="00687E62" w:rsidRPr="003B638C" w:rsidRDefault="00687E62" w:rsidP="003B638C">
            <w:pPr>
              <w:pStyle w:val="PlainText"/>
              <w:ind w:right="-119"/>
              <w:jc w:val="center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lang w:val="en-US"/>
              </w:rPr>
              <w:t>99</w:t>
            </w:r>
            <w:r w:rsidRPr="003B638C">
              <w:rPr>
                <w:rFonts w:ascii="Angsana New" w:hAnsi="Angsana New"/>
                <w:cs/>
                <w:lang w:val="en-US"/>
              </w:rPr>
              <w:t>.</w:t>
            </w:r>
            <w:r w:rsidRPr="003B638C"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2721" w:type="dxa"/>
          </w:tcPr>
          <w:p w14:paraId="67EEEB65" w14:textId="77777777" w:rsidR="00687E62" w:rsidRPr="003B638C" w:rsidRDefault="00687E62" w:rsidP="003B638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ลงทุน</w:t>
            </w:r>
          </w:p>
        </w:tc>
      </w:tr>
      <w:tr w:rsidR="00687E62" w:rsidRPr="003B638C" w14:paraId="16727C1F" w14:textId="77777777" w:rsidTr="00F55AF1">
        <w:trPr>
          <w:trHeight w:val="400"/>
        </w:trPr>
        <w:tc>
          <w:tcPr>
            <w:tcW w:w="3241" w:type="dxa"/>
          </w:tcPr>
          <w:p w14:paraId="3AC32370" w14:textId="70E40A07" w:rsidR="00687E62" w:rsidRPr="003B638C" w:rsidRDefault="00687E62" w:rsidP="003B638C">
            <w:pPr>
              <w:pStyle w:val="PlainText"/>
              <w:ind w:left="-90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 xml:space="preserve">บริษัท เอสซีไอ เมทัล เทค (เมียนมาร์)  </w:t>
            </w:r>
            <w:r w:rsidRPr="003B638C">
              <w:rPr>
                <w:rFonts w:ascii="Angsana New" w:hAnsi="Angsana New"/>
                <w:cs/>
                <w:lang w:val="en-US"/>
              </w:rPr>
              <w:br/>
              <w:t xml:space="preserve">    จำกัด (</w:t>
            </w:r>
            <w:r w:rsidRPr="003B638C">
              <w:rPr>
                <w:rFonts w:ascii="Angsana New" w:hAnsi="Angsana New"/>
                <w:lang w:val="en-US"/>
              </w:rPr>
              <w:t>“SCIMTMM”</w:t>
            </w:r>
            <w:r w:rsidRPr="003B638C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B335C00" w14:textId="200C698F" w:rsidR="00687E62" w:rsidRPr="003B638C" w:rsidRDefault="00687E62" w:rsidP="003B638C">
            <w:pPr>
              <w:pStyle w:val="PlainText"/>
              <w:jc w:val="center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cs/>
              </w:rPr>
              <w:t>ประเทศ</w:t>
            </w:r>
            <w:r w:rsidRPr="003B638C">
              <w:rPr>
                <w:rFonts w:ascii="Angsana New" w:hAnsi="Angsana New"/>
                <w:cs/>
              </w:rPr>
              <w:br/>
              <w:t>เมียนม</w:t>
            </w:r>
            <w:r w:rsidRPr="003B638C">
              <w:rPr>
                <w:rFonts w:ascii="Angsana New" w:hAnsi="Angsana New"/>
                <w:cs/>
                <w:lang w:val="en-US"/>
              </w:rPr>
              <w:t>าร์</w:t>
            </w:r>
          </w:p>
        </w:tc>
        <w:tc>
          <w:tcPr>
            <w:tcW w:w="1003" w:type="dxa"/>
          </w:tcPr>
          <w:p w14:paraId="2C5D5474" w14:textId="6A5CC622" w:rsidR="00687E62" w:rsidRPr="003B638C" w:rsidRDefault="00687E62" w:rsidP="003B638C">
            <w:pPr>
              <w:pStyle w:val="PlainText"/>
              <w:ind w:right="-119"/>
              <w:jc w:val="center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lang w:val="en-US"/>
              </w:rPr>
              <w:t>96.19</w:t>
            </w:r>
          </w:p>
        </w:tc>
        <w:tc>
          <w:tcPr>
            <w:tcW w:w="1004" w:type="dxa"/>
          </w:tcPr>
          <w:p w14:paraId="137DA1B6" w14:textId="270EE552" w:rsidR="00687E62" w:rsidRPr="003B638C" w:rsidRDefault="00687E62" w:rsidP="003B638C">
            <w:pPr>
              <w:pStyle w:val="PlainText"/>
              <w:ind w:right="-119"/>
              <w:jc w:val="center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lang w:val="en-US"/>
              </w:rPr>
              <w:t>96.19</w:t>
            </w:r>
          </w:p>
        </w:tc>
        <w:tc>
          <w:tcPr>
            <w:tcW w:w="2721" w:type="dxa"/>
          </w:tcPr>
          <w:p w14:paraId="55B1861A" w14:textId="253483B4" w:rsidR="00687E62" w:rsidRPr="003B638C" w:rsidRDefault="00687E62" w:rsidP="003B638C">
            <w:pPr>
              <w:spacing w:line="300" w:lineRule="exact"/>
              <w:ind w:left="33" w:hanging="117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ผลิตเสาไฟฟ้าแรงสูง เสาสื่อสารโทรคมนาคม และโครงสร้างเหล็กชุบกัลวาไนซ์</w:t>
            </w:r>
          </w:p>
        </w:tc>
      </w:tr>
      <w:tr w:rsidR="00687E62" w:rsidRPr="003B638C" w14:paraId="038BA44B" w14:textId="77777777" w:rsidTr="00F55AF1">
        <w:trPr>
          <w:trHeight w:val="400"/>
        </w:trPr>
        <w:tc>
          <w:tcPr>
            <w:tcW w:w="3241" w:type="dxa"/>
          </w:tcPr>
          <w:p w14:paraId="3D5F331F" w14:textId="77777777" w:rsidR="00687E62" w:rsidRPr="003B638C" w:rsidRDefault="00687E62" w:rsidP="003B638C">
            <w:pPr>
              <w:pStyle w:val="PlainText"/>
              <w:ind w:left="-90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>บริษัท อินเตอร์เอเชีย เทรดดิ้ง จำกัด</w:t>
            </w:r>
          </w:p>
          <w:p w14:paraId="6E05C7E3" w14:textId="08390129" w:rsidR="00687E62" w:rsidRPr="003B638C" w:rsidRDefault="00687E62" w:rsidP="003B638C">
            <w:pPr>
              <w:pStyle w:val="PlainText"/>
              <w:ind w:left="-90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 xml:space="preserve">    (</w:t>
            </w:r>
            <w:r w:rsidRPr="003B638C">
              <w:rPr>
                <w:rFonts w:ascii="Angsana New" w:hAnsi="Angsana New"/>
                <w:lang w:val="en-US"/>
              </w:rPr>
              <w:t>“Inter”</w:t>
            </w:r>
            <w:r w:rsidRPr="003B638C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ED2488C" w14:textId="0DEE2DA8" w:rsidR="00687E62" w:rsidRPr="003B638C" w:rsidRDefault="00687E62" w:rsidP="003B638C">
            <w:pPr>
              <w:pStyle w:val="PlainText"/>
              <w:jc w:val="center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</w:tcPr>
          <w:p w14:paraId="14361115" w14:textId="0429FC11" w:rsidR="00687E62" w:rsidRPr="003B638C" w:rsidRDefault="00687E62" w:rsidP="003B638C">
            <w:pPr>
              <w:pStyle w:val="PlainText"/>
              <w:ind w:right="-119"/>
              <w:jc w:val="center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1004" w:type="dxa"/>
          </w:tcPr>
          <w:p w14:paraId="793A0D98" w14:textId="3318F7B7" w:rsidR="00687E62" w:rsidRPr="003B638C" w:rsidRDefault="00687E62" w:rsidP="003B638C">
            <w:pPr>
              <w:pStyle w:val="PlainText"/>
              <w:ind w:right="-119"/>
              <w:jc w:val="center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2721" w:type="dxa"/>
          </w:tcPr>
          <w:p w14:paraId="71CFFCB9" w14:textId="77777777" w:rsidR="00687E62" w:rsidRPr="003B638C" w:rsidRDefault="00687E62" w:rsidP="003B638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ธุรกรรมระหว่างประเทศ</w:t>
            </w:r>
          </w:p>
          <w:p w14:paraId="43287E8C" w14:textId="531F3992" w:rsidR="00687E62" w:rsidRPr="003B638C" w:rsidRDefault="00687E62" w:rsidP="003B638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ในการจัดหาวัตถุดิบ</w:t>
            </w:r>
          </w:p>
        </w:tc>
      </w:tr>
      <w:tr w:rsidR="00687E62" w:rsidRPr="003B638C" w14:paraId="5C81BD0C" w14:textId="77777777" w:rsidTr="00103782">
        <w:trPr>
          <w:trHeight w:val="400"/>
        </w:trPr>
        <w:tc>
          <w:tcPr>
            <w:tcW w:w="3241" w:type="dxa"/>
          </w:tcPr>
          <w:p w14:paraId="4598D427" w14:textId="334902E0" w:rsidR="00687E62" w:rsidRPr="003B638C" w:rsidRDefault="00687E62" w:rsidP="003B638C">
            <w:pPr>
              <w:pStyle w:val="PlainText"/>
              <w:ind w:left="-90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>บริษัท เอสซีไอ เวนเจอร์ จำกัด (</w:t>
            </w:r>
            <w:r w:rsidRPr="003B638C">
              <w:rPr>
                <w:rFonts w:ascii="Angsana New" w:hAnsi="Angsana New"/>
                <w:lang w:val="en-US"/>
              </w:rPr>
              <w:t>“SCIV”</w:t>
            </w:r>
            <w:r w:rsidRPr="003B638C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130FC153" w14:textId="13000812" w:rsidR="00687E62" w:rsidRPr="003B638C" w:rsidRDefault="00687E62" w:rsidP="003B638C">
            <w:pPr>
              <w:pStyle w:val="PlainText"/>
              <w:jc w:val="center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</w:tcPr>
          <w:p w14:paraId="5E7848DE" w14:textId="59B7D95D" w:rsidR="00687E62" w:rsidRPr="003B638C" w:rsidRDefault="00687E62" w:rsidP="003B638C">
            <w:pPr>
              <w:pStyle w:val="PlainText"/>
              <w:ind w:right="-119"/>
              <w:jc w:val="center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cs/>
              </w:rPr>
              <w:t>99.99</w:t>
            </w:r>
          </w:p>
        </w:tc>
        <w:tc>
          <w:tcPr>
            <w:tcW w:w="1004" w:type="dxa"/>
          </w:tcPr>
          <w:p w14:paraId="479063EF" w14:textId="44EBF3D0" w:rsidR="00687E62" w:rsidRPr="003B638C" w:rsidRDefault="00687E62" w:rsidP="003B638C">
            <w:pPr>
              <w:pStyle w:val="PlainText"/>
              <w:ind w:right="-119"/>
              <w:jc w:val="center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cs/>
              </w:rPr>
              <w:t>99.99</w:t>
            </w:r>
          </w:p>
        </w:tc>
        <w:tc>
          <w:tcPr>
            <w:tcW w:w="2721" w:type="dxa"/>
          </w:tcPr>
          <w:p w14:paraId="0956A843" w14:textId="0FA00ECE" w:rsidR="00687E62" w:rsidRPr="003B638C" w:rsidRDefault="00687E62" w:rsidP="003B638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ลงทุน</w:t>
            </w:r>
          </w:p>
        </w:tc>
      </w:tr>
      <w:tr w:rsidR="00687E62" w:rsidRPr="003B638C" w14:paraId="336E24AD" w14:textId="77777777" w:rsidTr="00103782">
        <w:trPr>
          <w:trHeight w:val="400"/>
        </w:trPr>
        <w:tc>
          <w:tcPr>
            <w:tcW w:w="3241" w:type="dxa"/>
          </w:tcPr>
          <w:p w14:paraId="102A9677" w14:textId="4DCA6E0F" w:rsidR="00687E62" w:rsidRPr="003B638C" w:rsidRDefault="00687E62" w:rsidP="003B638C">
            <w:pPr>
              <w:pStyle w:val="PlainText"/>
              <w:ind w:left="-90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>บริษัท แอปโซลูท เบสท์ คอนสตรัคชั่น</w:t>
            </w:r>
          </w:p>
          <w:p w14:paraId="4CA6E62B" w14:textId="6F5C23A7" w:rsidR="00687E62" w:rsidRPr="003B638C" w:rsidRDefault="00687E62" w:rsidP="003B638C">
            <w:pPr>
              <w:pStyle w:val="PlainText"/>
              <w:ind w:left="-90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 xml:space="preserve">    จำกัด (</w:t>
            </w:r>
            <w:r w:rsidRPr="003B638C">
              <w:rPr>
                <w:rFonts w:ascii="Angsana New" w:hAnsi="Angsana New"/>
                <w:lang w:val="en-US"/>
              </w:rPr>
              <w:t>“</w:t>
            </w:r>
            <w:r w:rsidRPr="003B638C">
              <w:rPr>
                <w:rFonts w:ascii="Angsana New" w:hAnsi="Angsana New"/>
                <w:lang w:val="en-GB"/>
              </w:rPr>
              <w:t>ABC</w:t>
            </w:r>
            <w:r w:rsidRPr="003B638C">
              <w:rPr>
                <w:rFonts w:ascii="Angsana New" w:hAnsi="Angsana New"/>
                <w:lang w:val="en-US"/>
              </w:rPr>
              <w:t>”</w:t>
            </w:r>
            <w:r w:rsidRPr="003B638C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39D8CCCC" w14:textId="4C95C535" w:rsidR="00687E62" w:rsidRPr="003B638C" w:rsidRDefault="00687E62" w:rsidP="003B638C">
            <w:pPr>
              <w:pStyle w:val="PlainText"/>
              <w:jc w:val="center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</w:tcPr>
          <w:p w14:paraId="4D358B65" w14:textId="7D1A9FAB" w:rsidR="00687E62" w:rsidRPr="003B638C" w:rsidRDefault="00687E62" w:rsidP="003B638C">
            <w:pPr>
              <w:pStyle w:val="PlainText"/>
              <w:ind w:right="-119"/>
              <w:jc w:val="center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cs/>
              </w:rPr>
              <w:t>99.99</w:t>
            </w:r>
          </w:p>
        </w:tc>
        <w:tc>
          <w:tcPr>
            <w:tcW w:w="1004" w:type="dxa"/>
          </w:tcPr>
          <w:p w14:paraId="1A318101" w14:textId="202A7576" w:rsidR="00687E62" w:rsidRPr="003B638C" w:rsidRDefault="00687E62" w:rsidP="003B638C">
            <w:pPr>
              <w:pStyle w:val="PlainText"/>
              <w:ind w:right="-119"/>
              <w:jc w:val="center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99.99</w:t>
            </w:r>
          </w:p>
        </w:tc>
        <w:tc>
          <w:tcPr>
            <w:tcW w:w="2721" w:type="dxa"/>
          </w:tcPr>
          <w:p w14:paraId="782EB8A2" w14:textId="0C913A9B" w:rsidR="00687E62" w:rsidRPr="003B638C" w:rsidRDefault="00687E62" w:rsidP="003B638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บริการงานบริหารงานโครงการก่อสร้างตามสัญญาวิศวกรรม</w:t>
            </w:r>
          </w:p>
        </w:tc>
      </w:tr>
      <w:tr w:rsidR="00D70E93" w:rsidRPr="003B638C" w14:paraId="7E987073" w14:textId="77777777" w:rsidTr="00F55AF1">
        <w:trPr>
          <w:trHeight w:val="400"/>
        </w:trPr>
        <w:tc>
          <w:tcPr>
            <w:tcW w:w="3241" w:type="dxa"/>
          </w:tcPr>
          <w:p w14:paraId="708C8BC7" w14:textId="77777777" w:rsidR="00D70E93" w:rsidRPr="003B638C" w:rsidRDefault="00D70E93" w:rsidP="003B638C">
            <w:pPr>
              <w:pStyle w:val="PlainText"/>
              <w:ind w:left="-90"/>
              <w:rPr>
                <w:rFonts w:ascii="Angsana New" w:hAnsi="Angsana New"/>
                <w:u w:val="single"/>
                <w:cs/>
                <w:lang w:val="en-US"/>
              </w:rPr>
            </w:pPr>
            <w:r w:rsidRPr="003B638C">
              <w:rPr>
                <w:rFonts w:ascii="Angsana New" w:hAnsi="Angsana New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386" w:type="dxa"/>
          </w:tcPr>
          <w:p w14:paraId="5ADB4069" w14:textId="77777777" w:rsidR="00D70E93" w:rsidRPr="003B638C" w:rsidRDefault="00D70E93" w:rsidP="003B638C">
            <w:pPr>
              <w:pStyle w:val="PlainTex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03" w:type="dxa"/>
          </w:tcPr>
          <w:p w14:paraId="2842E45F" w14:textId="77777777" w:rsidR="00D70E93" w:rsidRPr="003B638C" w:rsidRDefault="00D70E93" w:rsidP="003B638C">
            <w:pPr>
              <w:pStyle w:val="PlainText"/>
              <w:ind w:right="-119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04" w:type="dxa"/>
          </w:tcPr>
          <w:p w14:paraId="293FDD64" w14:textId="77777777" w:rsidR="00D70E93" w:rsidRPr="003B638C" w:rsidRDefault="00D70E93" w:rsidP="003B638C">
            <w:pPr>
              <w:pStyle w:val="PlainText"/>
              <w:ind w:right="-119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721" w:type="dxa"/>
          </w:tcPr>
          <w:p w14:paraId="121D06BE" w14:textId="77777777" w:rsidR="00D70E93" w:rsidRPr="003B638C" w:rsidRDefault="00D70E93" w:rsidP="003B638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A3122" w:rsidRPr="003B638C" w14:paraId="18A97728" w14:textId="77777777" w:rsidTr="00F55AF1">
        <w:trPr>
          <w:trHeight w:val="400"/>
        </w:trPr>
        <w:tc>
          <w:tcPr>
            <w:tcW w:w="3241" w:type="dxa"/>
          </w:tcPr>
          <w:p w14:paraId="391EEC48" w14:textId="77777777" w:rsidR="00FA3122" w:rsidRPr="003B638C" w:rsidRDefault="00FA3122" w:rsidP="003B638C">
            <w:pPr>
              <w:pStyle w:val="PlainText"/>
              <w:ind w:left="-90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cs/>
              </w:rPr>
              <w:t>บริษัท ที ยูทิลิตี้ส์ จำกัด</w:t>
            </w:r>
            <w:r w:rsidRPr="003B638C">
              <w:rPr>
                <w:rFonts w:ascii="Angsana New" w:hAnsi="Angsana New"/>
                <w:cs/>
                <w:lang w:val="en-US"/>
              </w:rPr>
              <w:t xml:space="preserve"> (</w:t>
            </w:r>
            <w:r w:rsidRPr="003B638C">
              <w:rPr>
                <w:rFonts w:ascii="Angsana New" w:hAnsi="Angsana New"/>
                <w:lang w:val="en-US"/>
              </w:rPr>
              <w:t>“TU”</w:t>
            </w:r>
            <w:r w:rsidRPr="003B638C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25B4D69" w14:textId="77777777" w:rsidR="00FA3122" w:rsidRPr="003B638C" w:rsidRDefault="00FA3122" w:rsidP="003B638C">
            <w:pPr>
              <w:pStyle w:val="PlainText"/>
              <w:jc w:val="center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</w:tcPr>
          <w:p w14:paraId="33B5AB62" w14:textId="50CED150" w:rsidR="00FA3122" w:rsidRPr="003B638C" w:rsidRDefault="00FA3122" w:rsidP="003B638C">
            <w:pPr>
              <w:pStyle w:val="PlainText"/>
              <w:ind w:right="-119"/>
              <w:jc w:val="center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lang w:val="en-US"/>
              </w:rPr>
              <w:t>45</w:t>
            </w:r>
            <w:r w:rsidRPr="003B638C">
              <w:rPr>
                <w:rFonts w:ascii="Angsana New" w:hAnsi="Angsana New"/>
                <w:cs/>
                <w:lang w:val="en-US"/>
              </w:rPr>
              <w:t>.</w:t>
            </w:r>
            <w:r w:rsidRPr="003B638C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1004" w:type="dxa"/>
          </w:tcPr>
          <w:p w14:paraId="5B7C9A5A" w14:textId="6023AD93" w:rsidR="00FA3122" w:rsidRPr="003B638C" w:rsidRDefault="00FA3122" w:rsidP="003B638C">
            <w:pPr>
              <w:pStyle w:val="PlainText"/>
              <w:ind w:right="-119"/>
              <w:jc w:val="center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lang w:val="en-US"/>
              </w:rPr>
              <w:t>45</w:t>
            </w:r>
            <w:r w:rsidRPr="003B638C">
              <w:rPr>
                <w:rFonts w:ascii="Angsana New" w:hAnsi="Angsana New"/>
                <w:cs/>
                <w:lang w:val="en-US"/>
              </w:rPr>
              <w:t>.</w:t>
            </w:r>
            <w:r w:rsidRPr="003B638C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2721" w:type="dxa"/>
          </w:tcPr>
          <w:p w14:paraId="563A6109" w14:textId="77777777" w:rsidR="00FA3122" w:rsidRPr="003B638C" w:rsidRDefault="00FA3122" w:rsidP="003B638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FA3122" w:rsidRPr="003B638C" w14:paraId="49C922E1" w14:textId="77777777" w:rsidTr="00F55AF1">
        <w:trPr>
          <w:trHeight w:val="400"/>
        </w:trPr>
        <w:tc>
          <w:tcPr>
            <w:tcW w:w="3241" w:type="dxa"/>
          </w:tcPr>
          <w:p w14:paraId="384CE7B0" w14:textId="77777777" w:rsidR="00FA3122" w:rsidRPr="003B638C" w:rsidRDefault="00FA3122" w:rsidP="003B638C">
            <w:pPr>
              <w:pStyle w:val="PlainText"/>
              <w:ind w:left="-90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>บริษัท เอสซีไอ เอเนซิส จำกัด (</w:t>
            </w:r>
            <w:r w:rsidRPr="003B638C">
              <w:rPr>
                <w:rFonts w:ascii="Angsana New" w:hAnsi="Angsana New"/>
                <w:lang w:val="en-US"/>
              </w:rPr>
              <w:t>“SE”</w:t>
            </w:r>
            <w:r w:rsidRPr="003B638C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9612094" w14:textId="77777777" w:rsidR="00FA3122" w:rsidRPr="003B638C" w:rsidRDefault="00FA3122" w:rsidP="003B638C">
            <w:pPr>
              <w:pStyle w:val="PlainText"/>
              <w:jc w:val="center"/>
              <w:rPr>
                <w:rFonts w:ascii="Angsana New" w:hAnsi="Angsana New"/>
                <w:color w:val="000000"/>
                <w:cs/>
              </w:rPr>
            </w:pPr>
            <w:r w:rsidRPr="003B638C">
              <w:rPr>
                <w:rFonts w:ascii="Angsana New" w:hAnsi="Angsana New"/>
                <w:color w:val="000000"/>
                <w:cs/>
              </w:rPr>
              <w:t>ประเทศไทย</w:t>
            </w:r>
          </w:p>
        </w:tc>
        <w:tc>
          <w:tcPr>
            <w:tcW w:w="1003" w:type="dxa"/>
          </w:tcPr>
          <w:p w14:paraId="1E2BBF36" w14:textId="2940D79C" w:rsidR="00FA3122" w:rsidRPr="003B638C" w:rsidRDefault="00FA3122" w:rsidP="003B638C">
            <w:pPr>
              <w:pStyle w:val="PlainText"/>
              <w:ind w:right="-119"/>
              <w:jc w:val="center"/>
              <w:rPr>
                <w:rFonts w:ascii="Angsana New" w:hAnsi="Angsana New"/>
                <w:color w:val="000000"/>
                <w:cs/>
              </w:rPr>
            </w:pPr>
            <w:r w:rsidRPr="003B638C">
              <w:rPr>
                <w:rFonts w:ascii="Angsana New" w:hAnsi="Angsana New"/>
                <w:color w:val="000000"/>
                <w:lang w:val="en-US"/>
              </w:rPr>
              <w:t>40</w:t>
            </w:r>
            <w:r w:rsidRPr="003B638C">
              <w:rPr>
                <w:rFonts w:ascii="Angsana New" w:hAnsi="Angsana New"/>
                <w:color w:val="000000"/>
                <w:cs/>
              </w:rPr>
              <w:t>.</w:t>
            </w:r>
            <w:r w:rsidRPr="003B638C">
              <w:rPr>
                <w:rFonts w:ascii="Angsana New" w:hAnsi="Angsana New"/>
                <w:color w:val="000000"/>
                <w:lang w:val="en-US"/>
              </w:rPr>
              <w:t>00</w:t>
            </w:r>
          </w:p>
        </w:tc>
        <w:tc>
          <w:tcPr>
            <w:tcW w:w="1004" w:type="dxa"/>
          </w:tcPr>
          <w:p w14:paraId="0F532E65" w14:textId="0B22BFD8" w:rsidR="00FA3122" w:rsidRPr="003B638C" w:rsidRDefault="00FA3122" w:rsidP="003B638C">
            <w:pPr>
              <w:pStyle w:val="PlainText"/>
              <w:ind w:right="-119"/>
              <w:jc w:val="center"/>
              <w:rPr>
                <w:rFonts w:ascii="Angsana New" w:hAnsi="Angsana New"/>
                <w:color w:val="000000"/>
                <w:cs/>
              </w:rPr>
            </w:pPr>
            <w:r w:rsidRPr="003B638C">
              <w:rPr>
                <w:rFonts w:ascii="Angsana New" w:hAnsi="Angsana New"/>
                <w:color w:val="000000"/>
                <w:lang w:val="en-US"/>
              </w:rPr>
              <w:t>40</w:t>
            </w:r>
            <w:r w:rsidRPr="003B638C">
              <w:rPr>
                <w:rFonts w:ascii="Angsana New" w:hAnsi="Angsana New"/>
                <w:color w:val="000000"/>
                <w:cs/>
              </w:rPr>
              <w:t>.</w:t>
            </w:r>
            <w:r w:rsidRPr="003B638C">
              <w:rPr>
                <w:rFonts w:ascii="Angsana New" w:hAnsi="Angsana New"/>
                <w:color w:val="000000"/>
                <w:lang w:val="en-US"/>
              </w:rPr>
              <w:t>00</w:t>
            </w:r>
          </w:p>
        </w:tc>
        <w:tc>
          <w:tcPr>
            <w:tcW w:w="2721" w:type="dxa"/>
          </w:tcPr>
          <w:p w14:paraId="05279FE1" w14:textId="77777777" w:rsidR="00FA3122" w:rsidRPr="003B638C" w:rsidRDefault="00FA3122" w:rsidP="003B638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จัดจำหน่ายรางและอุปกรณ์</w:t>
            </w:r>
          </w:p>
          <w:p w14:paraId="5C2D1D47" w14:textId="77777777" w:rsidR="00FA3122" w:rsidRPr="003B638C" w:rsidRDefault="00FA3122" w:rsidP="003B638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รองรับสายไฟ</w:t>
            </w:r>
          </w:p>
        </w:tc>
      </w:tr>
      <w:tr w:rsidR="00FA3122" w:rsidRPr="003B638C" w14:paraId="0191484D" w14:textId="77777777" w:rsidTr="00F55AF1">
        <w:trPr>
          <w:trHeight w:val="427"/>
        </w:trPr>
        <w:tc>
          <w:tcPr>
            <w:tcW w:w="3241" w:type="dxa"/>
          </w:tcPr>
          <w:p w14:paraId="444BF5C5" w14:textId="77777777" w:rsidR="00FA3122" w:rsidRPr="003B638C" w:rsidRDefault="00FA3122" w:rsidP="003B638C">
            <w:pPr>
              <w:pStyle w:val="PlainText"/>
              <w:ind w:left="-90"/>
              <w:rPr>
                <w:rFonts w:ascii="Angsana New" w:hAnsi="Angsana New"/>
                <w:u w:val="single"/>
                <w:cs/>
                <w:lang w:val="en-US"/>
              </w:rPr>
            </w:pPr>
            <w:r w:rsidRPr="003B638C">
              <w:rPr>
                <w:rFonts w:ascii="Angsana New" w:hAnsi="Angsana New"/>
                <w:u w:val="single"/>
                <w:cs/>
                <w:lang w:val="en-US"/>
              </w:rPr>
              <w:t xml:space="preserve">ถือหุ้นโดย </w:t>
            </w:r>
            <w:r w:rsidRPr="003B638C">
              <w:rPr>
                <w:rFonts w:ascii="Angsana New" w:hAnsi="Angsana New"/>
                <w:u w:val="single"/>
                <w:lang w:val="en-US"/>
              </w:rPr>
              <w:t>SCIH</w:t>
            </w:r>
          </w:p>
        </w:tc>
        <w:tc>
          <w:tcPr>
            <w:tcW w:w="1386" w:type="dxa"/>
          </w:tcPr>
          <w:p w14:paraId="31204CDA" w14:textId="77777777" w:rsidR="00FA3122" w:rsidRPr="003B638C" w:rsidRDefault="00FA3122" w:rsidP="003B638C">
            <w:pPr>
              <w:pStyle w:val="PlainTex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3" w:type="dxa"/>
          </w:tcPr>
          <w:p w14:paraId="3F310935" w14:textId="77777777" w:rsidR="00FA3122" w:rsidRPr="003B638C" w:rsidRDefault="00FA3122" w:rsidP="003B638C">
            <w:pPr>
              <w:pStyle w:val="PlainText"/>
              <w:ind w:right="-11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4" w:type="dxa"/>
          </w:tcPr>
          <w:p w14:paraId="573B1111" w14:textId="77777777" w:rsidR="00FA3122" w:rsidRPr="003B638C" w:rsidRDefault="00FA3122" w:rsidP="003B638C">
            <w:pPr>
              <w:pStyle w:val="PlainText"/>
              <w:ind w:right="-11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21" w:type="dxa"/>
          </w:tcPr>
          <w:p w14:paraId="100A98B6" w14:textId="77777777" w:rsidR="00FA3122" w:rsidRPr="003B638C" w:rsidRDefault="00FA3122" w:rsidP="003B638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napToGrid w:val="0"/>
                <w:cs/>
              </w:rPr>
            </w:pPr>
          </w:p>
        </w:tc>
      </w:tr>
      <w:tr w:rsidR="00FA3122" w:rsidRPr="003B638C" w14:paraId="556FBE10" w14:textId="77777777" w:rsidTr="00F55AF1">
        <w:trPr>
          <w:trHeight w:val="400"/>
        </w:trPr>
        <w:tc>
          <w:tcPr>
            <w:tcW w:w="3241" w:type="dxa"/>
          </w:tcPr>
          <w:p w14:paraId="3D8F5EB5" w14:textId="77777777" w:rsidR="00FA3122" w:rsidRPr="003B638C" w:rsidRDefault="00FA3122" w:rsidP="003B638C">
            <w:pPr>
              <w:pStyle w:val="PlainText"/>
              <w:spacing w:line="216" w:lineRule="auto"/>
              <w:ind w:left="-90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>บริษัท ตาดสเลน พาวเวอร์ จำกัด (</w:t>
            </w:r>
            <w:r w:rsidRPr="003B638C">
              <w:rPr>
                <w:rFonts w:ascii="Angsana New" w:hAnsi="Angsana New"/>
                <w:lang w:val="en-US"/>
              </w:rPr>
              <w:t>“TSL”</w:t>
            </w:r>
            <w:r w:rsidRPr="003B638C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40310A17" w14:textId="77777777" w:rsidR="00FA3122" w:rsidRPr="003B638C" w:rsidRDefault="00FA3122" w:rsidP="003B638C">
            <w:pPr>
              <w:pStyle w:val="PlainText"/>
              <w:spacing w:line="216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cs/>
              </w:rPr>
              <w:t>สาธารณรัฐประชาธิปไตยประชาชนลาว</w:t>
            </w:r>
          </w:p>
        </w:tc>
        <w:tc>
          <w:tcPr>
            <w:tcW w:w="1003" w:type="dxa"/>
          </w:tcPr>
          <w:p w14:paraId="345CEC79" w14:textId="379C4494" w:rsidR="00FA3122" w:rsidRPr="003B638C" w:rsidRDefault="00FA3122" w:rsidP="003B638C">
            <w:pPr>
              <w:pStyle w:val="PlainText"/>
              <w:spacing w:line="216" w:lineRule="auto"/>
              <w:ind w:right="-33"/>
              <w:jc w:val="center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lang w:val="en-US"/>
              </w:rPr>
              <w:t>100.00</w:t>
            </w:r>
          </w:p>
        </w:tc>
        <w:tc>
          <w:tcPr>
            <w:tcW w:w="1004" w:type="dxa"/>
          </w:tcPr>
          <w:p w14:paraId="6BE8A8CF" w14:textId="47D28E42" w:rsidR="00FA3122" w:rsidRPr="003B638C" w:rsidRDefault="00FA3122" w:rsidP="003B638C">
            <w:pPr>
              <w:pStyle w:val="PlainText"/>
              <w:spacing w:line="216" w:lineRule="auto"/>
              <w:ind w:right="-32"/>
              <w:jc w:val="center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lang w:val="en-US"/>
              </w:rPr>
              <w:t>100.00</w:t>
            </w:r>
          </w:p>
        </w:tc>
        <w:tc>
          <w:tcPr>
            <w:tcW w:w="2721" w:type="dxa"/>
          </w:tcPr>
          <w:p w14:paraId="57A0F8A5" w14:textId="604A30D7" w:rsidR="00FA3122" w:rsidRPr="003B638C" w:rsidRDefault="00FA3122" w:rsidP="003B638C">
            <w:pPr>
              <w:spacing w:line="216" w:lineRule="auto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snapToGrid w:val="0"/>
                <w:cs/>
              </w:rPr>
              <w:t>ผลิตไฟฟ้าจากเขื่อนพลังน้ำ</w:t>
            </w:r>
          </w:p>
        </w:tc>
      </w:tr>
    </w:tbl>
    <w:p w14:paraId="17401583" w14:textId="43C058E5" w:rsidR="00153284" w:rsidRDefault="003F7647" w:rsidP="003B638C">
      <w:pPr>
        <w:spacing w:before="100"/>
        <w:ind w:left="288"/>
        <w:jc w:val="thaiDistribute"/>
        <w:rPr>
          <w:rFonts w:ascii="Angsana New" w:hAnsi="Angsana New" w:cs="Angsana New"/>
          <w:color w:val="000000"/>
        </w:rPr>
      </w:pPr>
      <w:r w:rsidRPr="003B638C">
        <w:rPr>
          <w:rFonts w:ascii="Angsana New" w:hAnsi="Angsana New" w:cs="Angsana New"/>
          <w:color w:val="000000"/>
          <w:cs/>
        </w:rPr>
        <w:t>รายการบัญชีที่สำคัญระหว่างบริษัท บริษัทย่อยและการร่วมค้าที่รวมในงบการเงินรวมหักกลบลบกันแล้ว</w:t>
      </w:r>
    </w:p>
    <w:p w14:paraId="1A645E7E" w14:textId="77777777" w:rsidR="00781743" w:rsidRDefault="00781743" w:rsidP="003B638C">
      <w:pPr>
        <w:spacing w:before="100"/>
        <w:ind w:left="288"/>
        <w:jc w:val="thaiDistribute"/>
        <w:rPr>
          <w:rFonts w:ascii="Angsana New" w:hAnsi="Angsana New" w:cs="Angsana New"/>
          <w:color w:val="000000"/>
        </w:rPr>
      </w:pPr>
    </w:p>
    <w:p w14:paraId="1B2BE90D" w14:textId="77777777" w:rsidR="00781743" w:rsidRPr="003B638C" w:rsidRDefault="00781743" w:rsidP="003B638C">
      <w:pPr>
        <w:spacing w:before="100"/>
        <w:ind w:left="288"/>
        <w:jc w:val="thaiDistribute"/>
        <w:rPr>
          <w:rFonts w:ascii="Angsana New" w:hAnsi="Angsana New" w:cs="Angsana New"/>
          <w:color w:val="000000"/>
          <w:cs/>
        </w:rPr>
      </w:pPr>
    </w:p>
    <w:p w14:paraId="192B03FA" w14:textId="462C74FD" w:rsidR="007D2F9B" w:rsidRPr="003B638C" w:rsidRDefault="003135BD" w:rsidP="003B638C">
      <w:pPr>
        <w:pStyle w:val="Heading4"/>
        <w:tabs>
          <w:tab w:val="left" w:pos="284"/>
          <w:tab w:val="left" w:pos="3135"/>
        </w:tabs>
        <w:spacing w:before="240"/>
        <w:ind w:left="-28" w:right="-85" w:firstLine="28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cs/>
          <w:lang w:val="en-US"/>
        </w:rPr>
        <w:lastRenderedPageBreak/>
        <w:t>3.</w:t>
      </w:r>
      <w:r w:rsidR="003440AB" w:rsidRPr="003B638C">
        <w:rPr>
          <w:rFonts w:ascii="Angsana New" w:hAnsi="Angsana New" w:cs="Angsana New"/>
          <w:u w:val="none"/>
          <w:cs/>
          <w:lang w:val="en-US"/>
        </w:rPr>
        <w:tab/>
      </w:r>
      <w:r w:rsidR="003B5C05" w:rsidRPr="003B638C">
        <w:rPr>
          <w:rFonts w:ascii="Angsana New" w:hAnsi="Angsana New" w:cs="Angsana New"/>
          <w:u w:val="none"/>
          <w:cs/>
          <w:lang w:val="en-US"/>
        </w:rPr>
        <w:t>มาตรฐานการรายงานทางการเงินใหม่</w:t>
      </w:r>
    </w:p>
    <w:p w14:paraId="23313ACE" w14:textId="77777777" w:rsidR="000B6397" w:rsidRPr="003B638C" w:rsidRDefault="000B6397" w:rsidP="003B638C">
      <w:pPr>
        <w:pStyle w:val="ListParagraph"/>
        <w:numPr>
          <w:ilvl w:val="1"/>
          <w:numId w:val="15"/>
        </w:numPr>
        <w:spacing w:after="0" w:line="240" w:lineRule="auto"/>
        <w:ind w:left="691" w:right="58" w:hanging="432"/>
        <w:contextualSpacing w:val="0"/>
        <w:jc w:val="thaiDistribute"/>
        <w:rPr>
          <w:rFonts w:ascii="Angsana New" w:hAnsi="Angsana New" w:cs="Angsana New"/>
          <w:sz w:val="28"/>
        </w:rPr>
      </w:pPr>
      <w:bookmarkStart w:id="0" w:name="_Hlk157338334"/>
      <w:r w:rsidRPr="003B638C">
        <w:rPr>
          <w:rFonts w:ascii="Angsana New" w:hAnsi="Angsana New" w:cs="Angsana New"/>
          <w:sz w:val="28"/>
          <w:cs/>
        </w:rPr>
        <w:t>มาตรฐานการรายงานทางการเงินใหม่ที่เริ่มมีผลบังคับใช้ในปีปัจจุบัน</w:t>
      </w:r>
    </w:p>
    <w:bookmarkEnd w:id="0"/>
    <w:p w14:paraId="244B9D16" w14:textId="46C02553" w:rsidR="00B62BAD" w:rsidRPr="003B638C" w:rsidRDefault="00B62BAD" w:rsidP="003B638C">
      <w:pPr>
        <w:spacing w:before="120"/>
        <w:ind w:left="729"/>
        <w:jc w:val="thaiDistribute"/>
        <w:rPr>
          <w:rFonts w:ascii="Angsana New" w:hAnsi="Angsana New" w:cs="Angsana New"/>
          <w:color w:val="000000"/>
        </w:rPr>
      </w:pPr>
      <w:r w:rsidRPr="003B638C">
        <w:rPr>
          <w:rFonts w:ascii="Angsana New" w:hAnsi="Angsana New" w:cs="Angsana New"/>
          <w:color w:val="000000"/>
          <w:cs/>
        </w:rPr>
        <w:t>ในระหว่าง</w:t>
      </w:r>
      <w:r w:rsidR="00A50D4D" w:rsidRPr="003B638C">
        <w:rPr>
          <w:rFonts w:ascii="Angsana New" w:hAnsi="Angsana New" w:cs="Angsana New"/>
          <w:color w:val="000000"/>
          <w:cs/>
        </w:rPr>
        <w:t>ปี</w:t>
      </w:r>
      <w:r w:rsidRPr="003B638C">
        <w:rPr>
          <w:rFonts w:ascii="Angsana New" w:hAnsi="Angsana New" w:cs="Angsana New"/>
          <w:color w:val="000000"/>
          <w:cs/>
        </w:rPr>
        <w:t>ปัจจุบัน กลุ่ม</w:t>
      </w:r>
      <w:r w:rsidR="0012001C" w:rsidRPr="003B638C">
        <w:rPr>
          <w:rFonts w:ascii="Angsana New" w:hAnsi="Angsana New" w:cs="Angsana New"/>
          <w:color w:val="000000"/>
          <w:cs/>
        </w:rPr>
        <w:t xml:space="preserve">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 </w:t>
      </w:r>
      <w:r w:rsidR="0012001C" w:rsidRPr="003B638C">
        <w:rPr>
          <w:rFonts w:ascii="Angsana New" w:hAnsi="Angsana New" w:cs="Angsana New"/>
          <w:color w:val="000000"/>
          <w:lang w:val="en-US"/>
        </w:rPr>
        <w:t>1</w:t>
      </w:r>
      <w:r w:rsidR="0012001C" w:rsidRPr="003B638C">
        <w:rPr>
          <w:rFonts w:ascii="Angsana New" w:hAnsi="Angsana New" w:cs="Angsana New"/>
          <w:color w:val="000000"/>
          <w:cs/>
        </w:rPr>
        <w:t xml:space="preserve"> มกราคม </w:t>
      </w:r>
      <w:r w:rsidR="0012001C" w:rsidRPr="003B638C">
        <w:rPr>
          <w:rFonts w:ascii="Angsana New" w:hAnsi="Angsana New" w:cs="Angsana New"/>
          <w:color w:val="000000"/>
          <w:lang w:val="en-US"/>
        </w:rPr>
        <w:t>256</w:t>
      </w:r>
      <w:r w:rsidR="00612D47" w:rsidRPr="003B638C">
        <w:rPr>
          <w:rFonts w:ascii="Angsana New" w:hAnsi="Angsana New" w:cs="Angsana New"/>
          <w:color w:val="000000"/>
          <w:lang w:val="en-US"/>
        </w:rPr>
        <w:t>8</w:t>
      </w:r>
      <w:r w:rsidR="0012001C" w:rsidRPr="003B638C">
        <w:rPr>
          <w:rFonts w:ascii="Angsana New" w:hAnsi="Angsana New" w:cs="Angsana New"/>
          <w:color w:val="000000"/>
          <w:cs/>
        </w:rPr>
        <w:t xml:space="preserve"> เป็นต้นไป มาถือปฏิบัติ </w:t>
      </w:r>
      <w:r w:rsidR="00687E62" w:rsidRPr="003B638C">
        <w:rPr>
          <w:rFonts w:ascii="Angsana New" w:hAnsi="Angsana New" w:cs="Angsana New"/>
          <w:color w:val="000000"/>
          <w:lang w:val="en-US"/>
        </w:rPr>
        <w:br/>
      </w:r>
      <w:r w:rsidR="0012001C" w:rsidRPr="003B638C">
        <w:rPr>
          <w:rFonts w:ascii="Angsana New" w:hAnsi="Angsana New" w:cs="Angsana New"/>
          <w:color w:val="000000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C7463D6" w14:textId="17437E92" w:rsidR="000478C4" w:rsidRPr="003B638C" w:rsidRDefault="00B62BAD" w:rsidP="00071755">
      <w:pPr>
        <w:pStyle w:val="Heading4"/>
        <w:tabs>
          <w:tab w:val="left" w:pos="284"/>
        </w:tabs>
        <w:spacing w:before="80"/>
        <w:ind w:left="721" w:right="-34" w:hanging="403"/>
        <w:jc w:val="thaiDistribute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3B638C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Pr="003B638C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Pr="003B638C">
        <w:rPr>
          <w:rFonts w:ascii="Angsana New" w:hAnsi="Angsana New" w:cs="Angsana New"/>
          <w:b w:val="0"/>
          <w:bCs w:val="0"/>
          <w:u w:val="none"/>
          <w:lang w:val="en-US"/>
        </w:rPr>
        <w:t>2</w:t>
      </w:r>
      <w:r w:rsidRPr="003B638C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Pr="003B638C">
        <w:rPr>
          <w:rFonts w:ascii="Angsana New" w:hAnsi="Angsana New" w:cs="Angsana New"/>
          <w:b w:val="0"/>
          <w:bCs w:val="0"/>
          <w:u w:val="none"/>
          <w:cs/>
          <w:lang w:val="en-US"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</w:t>
      </w:r>
      <w:r w:rsidRPr="003B638C">
        <w:rPr>
          <w:rFonts w:ascii="Angsana New" w:hAnsi="Angsana New" w:cs="Angsana New"/>
          <w:b w:val="0"/>
          <w:bCs w:val="0"/>
          <w:u w:val="none"/>
          <w:cs/>
          <w:lang w:val="en-US"/>
        </w:rPr>
        <w:br/>
      </w:r>
      <w:r w:rsidRPr="003B638C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Pr="003B638C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มกราคม </w:t>
      </w:r>
      <w:r w:rsidRPr="003B638C">
        <w:rPr>
          <w:rFonts w:ascii="Angsana New" w:hAnsi="Angsana New" w:cs="Angsana New"/>
          <w:b w:val="0"/>
          <w:bCs w:val="0"/>
          <w:u w:val="none"/>
          <w:lang w:val="en-US"/>
        </w:rPr>
        <w:t>256</w:t>
      </w:r>
      <w:r w:rsidR="00612D47" w:rsidRPr="003B638C">
        <w:rPr>
          <w:rFonts w:ascii="Angsana New" w:hAnsi="Angsana New" w:cs="Angsana New"/>
          <w:b w:val="0"/>
          <w:bCs w:val="0"/>
          <w:u w:val="none"/>
          <w:lang w:val="en-US"/>
        </w:rPr>
        <w:t>9</w:t>
      </w:r>
      <w:r w:rsidRPr="003B638C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เป็นต้นไป</w:t>
      </w:r>
    </w:p>
    <w:p w14:paraId="1F15681E" w14:textId="3521CF4E" w:rsidR="0012001C" w:rsidRPr="003B638C" w:rsidRDefault="000478C4" w:rsidP="00071755">
      <w:pPr>
        <w:pStyle w:val="Heading4"/>
        <w:tabs>
          <w:tab w:val="left" w:pos="284"/>
        </w:tabs>
        <w:spacing w:before="80"/>
        <w:ind w:left="720" w:right="-34" w:hanging="11"/>
        <w:jc w:val="thaiDistribute"/>
        <w:rPr>
          <w:rFonts w:ascii="Angsana New" w:eastAsia="Times New Roman" w:hAnsi="Angsana New" w:cs="Angsana New"/>
          <w:b w:val="0"/>
          <w:bCs w:val="0"/>
          <w:color w:val="000000"/>
          <w:u w:val="none"/>
          <w:lang w:val="en-US"/>
        </w:rPr>
      </w:pPr>
      <w:r w:rsidRPr="003B638C">
        <w:rPr>
          <w:rFonts w:ascii="Angsana New" w:eastAsia="Times New Roman" w:hAnsi="Angsana New" w:cs="Angsana New"/>
          <w:b w:val="0"/>
          <w:bCs w:val="0"/>
          <w:color w:val="000000"/>
          <w:spacing w:val="-6"/>
          <w:u w:val="none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="0012001C" w:rsidRPr="003B638C">
        <w:rPr>
          <w:rFonts w:ascii="Angsana New" w:eastAsia="Times New Roman" w:hAnsi="Angsana New" w:cs="Angsana New"/>
          <w:b w:val="0"/>
          <w:bCs w:val="0"/>
          <w:color w:val="000000"/>
          <w:spacing w:val="-6"/>
          <w:u w:val="none"/>
          <w:cs/>
        </w:rPr>
        <w:br/>
        <w:t xml:space="preserve">งบการเงินที่มีรอบระยะเวลาบัญชีที่เริ่มในหรือหลังวันที่ </w:t>
      </w:r>
      <w:r w:rsidR="0012001C" w:rsidRPr="003B638C">
        <w:rPr>
          <w:rFonts w:ascii="Angsana New" w:eastAsia="Times New Roman" w:hAnsi="Angsana New" w:cs="Angsana New"/>
          <w:b w:val="0"/>
          <w:bCs w:val="0"/>
          <w:color w:val="000000"/>
          <w:spacing w:val="-6"/>
          <w:u w:val="none"/>
          <w:lang w:val="en-US"/>
        </w:rPr>
        <w:t>1</w:t>
      </w:r>
      <w:r w:rsidR="0012001C" w:rsidRPr="003B638C">
        <w:rPr>
          <w:rFonts w:ascii="Angsana New" w:eastAsia="Times New Roman" w:hAnsi="Angsana New" w:cs="Angsana New"/>
          <w:b w:val="0"/>
          <w:bCs w:val="0"/>
          <w:color w:val="000000"/>
          <w:spacing w:val="-6"/>
          <w:u w:val="none"/>
          <w:cs/>
        </w:rPr>
        <w:t xml:space="preserve"> มกราคม </w:t>
      </w:r>
      <w:r w:rsidR="0012001C" w:rsidRPr="003B638C">
        <w:rPr>
          <w:rFonts w:ascii="Angsana New" w:eastAsia="Times New Roman" w:hAnsi="Angsana New" w:cs="Angsana New"/>
          <w:b w:val="0"/>
          <w:bCs w:val="0"/>
          <w:color w:val="000000"/>
          <w:spacing w:val="-6"/>
          <w:u w:val="none"/>
          <w:lang w:val="en-US"/>
        </w:rPr>
        <w:t>256</w:t>
      </w:r>
      <w:r w:rsidR="00612D47" w:rsidRPr="003B638C">
        <w:rPr>
          <w:rFonts w:ascii="Angsana New" w:eastAsia="Times New Roman" w:hAnsi="Angsana New" w:cs="Angsana New"/>
          <w:b w:val="0"/>
          <w:bCs w:val="0"/>
          <w:color w:val="000000"/>
          <w:spacing w:val="-6"/>
          <w:u w:val="none"/>
          <w:lang w:val="en-US"/>
        </w:rPr>
        <w:t>9</w:t>
      </w:r>
      <w:r w:rsidR="0012001C" w:rsidRPr="003B638C">
        <w:rPr>
          <w:rFonts w:ascii="Angsana New" w:eastAsia="Times New Roman" w:hAnsi="Angsana New" w:cs="Angsana New"/>
          <w:b w:val="0"/>
          <w:bCs w:val="0"/>
          <w:color w:val="000000"/>
          <w:spacing w:val="-6"/>
          <w:u w:val="none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12001C" w:rsidRPr="003B638C">
        <w:rPr>
          <w:rFonts w:ascii="Angsana New" w:eastAsia="Times New Roman" w:hAnsi="Angsana New" w:cs="Angsana New"/>
          <w:b w:val="0"/>
          <w:bCs w:val="0"/>
          <w:color w:val="000000"/>
          <w:spacing w:val="-6"/>
          <w:u w:val="none"/>
          <w:cs/>
        </w:rPr>
        <w:br/>
      </w:r>
      <w:r w:rsidR="0012001C" w:rsidRPr="003B638C">
        <w:rPr>
          <w:rFonts w:ascii="Angsana New" w:eastAsia="Times New Roman" w:hAnsi="Angsana New" w:cs="Angsana New"/>
          <w:b w:val="0"/>
          <w:bCs w:val="0"/>
          <w:color w:val="000000"/>
          <w:u w:val="none"/>
          <w:cs/>
        </w:rPr>
        <w:t>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32B11F53" w14:textId="3F45DD92" w:rsidR="000478C4" w:rsidRPr="003B638C" w:rsidRDefault="000478C4" w:rsidP="00071755">
      <w:pPr>
        <w:pStyle w:val="Heading4"/>
        <w:tabs>
          <w:tab w:val="left" w:pos="284"/>
        </w:tabs>
        <w:spacing w:before="80"/>
        <w:ind w:left="720" w:right="-34" w:hanging="11"/>
        <w:jc w:val="thaiDistribute"/>
        <w:rPr>
          <w:rFonts w:ascii="Angsana New" w:eastAsia="Times New Roman" w:hAnsi="Angsana New" w:cs="Angsana New"/>
          <w:b w:val="0"/>
          <w:bCs w:val="0"/>
          <w:color w:val="000000"/>
          <w:u w:val="none"/>
        </w:rPr>
      </w:pPr>
      <w:r w:rsidRPr="003B638C">
        <w:rPr>
          <w:rFonts w:ascii="Angsana New" w:eastAsia="Times New Roman" w:hAnsi="Angsana New" w:cs="Angsana New"/>
          <w:b w:val="0"/>
          <w:bCs w:val="0"/>
          <w:color w:val="000000"/>
          <w:u w:val="none"/>
          <w:cs/>
          <w:lang w:val="en-US"/>
        </w:rPr>
        <w:t>ผู้บริหารของกลุ่มบริษัทเชื่อว่าการปรับปรุงมาตรฐานรายงานทางการเงินดังกล่าวจะไม่มีผลกระทบอย่างเป็นสาระสำคัญ</w:t>
      </w:r>
      <w:r w:rsidR="0012001C" w:rsidRPr="003B638C">
        <w:rPr>
          <w:rFonts w:ascii="Angsana New" w:eastAsia="Times New Roman" w:hAnsi="Angsana New" w:cs="Angsana New"/>
          <w:b w:val="0"/>
          <w:bCs w:val="0"/>
          <w:color w:val="000000"/>
          <w:u w:val="none"/>
          <w:cs/>
          <w:lang w:val="en-US"/>
        </w:rPr>
        <w:br/>
      </w:r>
      <w:r w:rsidRPr="003B638C">
        <w:rPr>
          <w:rFonts w:ascii="Angsana New" w:eastAsia="Times New Roman" w:hAnsi="Angsana New" w:cs="Angsana New"/>
          <w:b w:val="0"/>
          <w:bCs w:val="0"/>
          <w:color w:val="000000"/>
          <w:u w:val="none"/>
          <w:cs/>
          <w:lang w:val="en-US"/>
        </w:rPr>
        <w:t>ต่อกลุ่มบริษัท</w:t>
      </w:r>
    </w:p>
    <w:p w14:paraId="6BA563D5" w14:textId="468981B0" w:rsidR="00883C06" w:rsidRPr="003B638C" w:rsidRDefault="00883C06" w:rsidP="00071755">
      <w:pPr>
        <w:pStyle w:val="Heading4"/>
        <w:tabs>
          <w:tab w:val="left" w:pos="284"/>
          <w:tab w:val="left" w:pos="3135"/>
        </w:tabs>
        <w:spacing w:before="240"/>
        <w:ind w:left="-28" w:right="-85" w:firstLine="28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4</w:t>
      </w:r>
      <w:r w:rsidRPr="003B638C">
        <w:rPr>
          <w:rFonts w:ascii="Angsana New" w:hAnsi="Angsana New" w:cs="Angsana New"/>
          <w:u w:val="none"/>
          <w:cs/>
          <w:lang w:val="en-US"/>
        </w:rPr>
        <w:t>.</w:t>
      </w:r>
      <w:r w:rsidRPr="003B638C">
        <w:rPr>
          <w:rFonts w:ascii="Angsana New" w:hAnsi="Angsana New" w:cs="Angsana New"/>
          <w:u w:val="none"/>
          <w:lang w:val="en-US"/>
        </w:rPr>
        <w:tab/>
      </w:r>
      <w:r w:rsidRPr="003B638C">
        <w:rPr>
          <w:rFonts w:ascii="Angsana New" w:hAnsi="Angsana New" w:cs="Angsana New"/>
          <w:u w:val="none"/>
          <w:cs/>
        </w:rPr>
        <w:t>การเปลี่ยนแปลงนโยบายการบัญชีเกี่ยวกับการวัดมูลค่าที่ดินจากวิธีราคาทุนเป็นวิธีตีราคาใหม่</w:t>
      </w:r>
    </w:p>
    <w:p w14:paraId="65CA03B3" w14:textId="6930DF33" w:rsidR="00946645" w:rsidRPr="003B638C" w:rsidRDefault="00946645" w:rsidP="003B638C">
      <w:pPr>
        <w:ind w:left="322"/>
        <w:jc w:val="thaiDistribute"/>
        <w:rPr>
          <w:rFonts w:ascii="Angsana New" w:hAnsi="Angsana New" w:cs="Angsana New"/>
        </w:rPr>
      </w:pPr>
      <w:bookmarkStart w:id="1" w:name="_Hlk218513250"/>
      <w:r w:rsidRPr="003B638C">
        <w:rPr>
          <w:rFonts w:ascii="Angsana New" w:hAnsi="Angsana New" w:cs="Angsana New"/>
          <w:cs/>
        </w:rPr>
        <w:t>ในระหว่าง</w:t>
      </w:r>
      <w:r w:rsidR="00E8376F" w:rsidRPr="003B638C">
        <w:rPr>
          <w:rFonts w:ascii="Angsana New" w:hAnsi="Angsana New" w:cs="Angsana New"/>
          <w:cs/>
        </w:rPr>
        <w:t>ปี</w:t>
      </w:r>
      <w:r w:rsidRPr="003B638C">
        <w:rPr>
          <w:rFonts w:ascii="Angsana New" w:hAnsi="Angsana New" w:cs="Angsana New"/>
          <w:cs/>
        </w:rPr>
        <w:t xml:space="preserve"> กลุ่มบริษัทได้ทบทวนและเปลี่ยนแปลงนโยบายการบัญชีในการบันทึกมูลค่าสินทรัพย์ประเภทที่ดินจากเดิมแสดงด้วยวิธีราคาทุนเป็นราคาที่ตีใหม่ เพื่อให้สะท้อนมูลค่าที่เหมาะสมในปัจจุบัน</w:t>
      </w:r>
    </w:p>
    <w:p w14:paraId="11FCE882" w14:textId="77777777" w:rsidR="00946645" w:rsidRPr="003B638C" w:rsidRDefault="00946645" w:rsidP="00071755">
      <w:pPr>
        <w:spacing w:before="80"/>
        <w:ind w:left="323"/>
        <w:jc w:val="thaiDistribute"/>
        <w:rPr>
          <w:rFonts w:ascii="Angsana New" w:hAnsi="Angsana New" w:cs="Angsana New"/>
        </w:rPr>
      </w:pPr>
      <w:bookmarkStart w:id="2" w:name="_Hlk218513280"/>
      <w:bookmarkEnd w:id="1"/>
      <w:r w:rsidRPr="003B638C">
        <w:rPr>
          <w:rFonts w:ascii="Angsana New" w:hAnsi="Angsana New" w:cs="Angsana New"/>
          <w:cs/>
        </w:rPr>
        <w:t xml:space="preserve">การเปลี่ยนแปลงนโยบายการบัญชีดังกล่าว กลุ่มบริษัทได้ถือปฏิบัติตามข้อกำหนดของมาตรฐานการบัญชีฉบับที่ </w:t>
      </w:r>
      <w:r w:rsidRPr="003B638C">
        <w:rPr>
          <w:rFonts w:ascii="Angsana New" w:hAnsi="Angsana New" w:cs="Angsana New"/>
        </w:rPr>
        <w:t>8</w:t>
      </w:r>
      <w:r w:rsidRPr="003B638C">
        <w:rPr>
          <w:rFonts w:ascii="Angsana New" w:hAnsi="Angsana New" w:cs="Angsana New"/>
          <w:cs/>
        </w:rPr>
        <w:t xml:space="preserve"> </w:t>
      </w:r>
      <w:r w:rsidRPr="003B638C">
        <w:rPr>
          <w:rFonts w:ascii="Angsana New" w:hAnsi="Angsana New" w:cs="Angsana New"/>
          <w:cs/>
        </w:rPr>
        <w:br/>
        <w:t xml:space="preserve">ซึ่งถือเป็นการปรับมูลค่าของสินทรัพย์ตามมาตรฐานการบัญชีฉบับที่ </w:t>
      </w:r>
      <w:r w:rsidRPr="003B638C">
        <w:rPr>
          <w:rFonts w:ascii="Angsana New" w:hAnsi="Angsana New" w:cs="Angsana New"/>
        </w:rPr>
        <w:t>16</w:t>
      </w:r>
      <w:r w:rsidRPr="003B638C">
        <w:rPr>
          <w:rFonts w:ascii="Angsana New" w:hAnsi="Angsana New" w:cs="Angsana New"/>
          <w:cs/>
        </w:rPr>
        <w:t xml:space="preserve"> เรื่อง ที่ดิน อาคารและอุปกรณ์ ซึ่งไม่กำหนดให้ต้องนำนโยบายการบัญชีใหม่มาถือปฏิบัติย้อนหลังกับงบการเงินงวดบัญชีก่อน ดังนั้น กลุ่มบริษัทจึงใช้วิธีเปลี่ยนทันทีเป็นต้นไป</w:t>
      </w:r>
    </w:p>
    <w:bookmarkEnd w:id="2"/>
    <w:p w14:paraId="2CD80096" w14:textId="1F3B01A9" w:rsidR="00883C06" w:rsidRPr="003B638C" w:rsidRDefault="00946645" w:rsidP="00071755">
      <w:pPr>
        <w:spacing w:before="80"/>
        <w:ind w:left="323"/>
        <w:jc w:val="thaiDistribute"/>
        <w:rPr>
          <w:rFonts w:ascii="Angsana New" w:hAnsi="Angsana New" w:cs="Angsana New"/>
          <w:cs/>
          <w:lang w:val="en-US"/>
        </w:rPr>
      </w:pPr>
      <w:r w:rsidRPr="003B638C">
        <w:rPr>
          <w:rFonts w:ascii="Angsana New" w:hAnsi="Angsana New" w:cs="Angsana New"/>
          <w:cs/>
        </w:rPr>
        <w:t xml:space="preserve">การเปลี่ยนแปลงนี้มีผลกระทบต่อรายการในงบฐานะการเงิน และงบกำไรขาดทุนเบ็ดเสร็จ </w:t>
      </w:r>
      <w:r w:rsidR="00A556C7" w:rsidRPr="003B638C">
        <w:rPr>
          <w:rFonts w:ascii="Angsana New" w:hAnsi="Angsana New" w:cs="Angsana New" w:hint="cs"/>
          <w:cs/>
        </w:rPr>
        <w:t>มี</w:t>
      </w:r>
      <w:r w:rsidRPr="003B638C">
        <w:rPr>
          <w:rFonts w:ascii="Angsana New" w:hAnsi="Angsana New" w:cs="Angsana New"/>
          <w:cs/>
        </w:rPr>
        <w:t>ดังนี้</w:t>
      </w:r>
    </w:p>
    <w:tbl>
      <w:tblPr>
        <w:tblW w:w="9405" w:type="dxa"/>
        <w:tblInd w:w="142" w:type="dxa"/>
        <w:tblLook w:val="0000" w:firstRow="0" w:lastRow="0" w:firstColumn="0" w:lastColumn="0" w:noHBand="0" w:noVBand="0"/>
      </w:tblPr>
      <w:tblGrid>
        <w:gridCol w:w="6379"/>
        <w:gridCol w:w="1513"/>
        <w:gridCol w:w="1513"/>
      </w:tblGrid>
      <w:tr w:rsidR="00946645" w:rsidRPr="003B638C" w14:paraId="6914D807" w14:textId="77777777" w:rsidTr="00C516B2">
        <w:trPr>
          <w:tblHeader/>
        </w:trPr>
        <w:tc>
          <w:tcPr>
            <w:tcW w:w="6379" w:type="dxa"/>
            <w:vAlign w:val="bottom"/>
          </w:tcPr>
          <w:p w14:paraId="13589404" w14:textId="77777777" w:rsidR="00946645" w:rsidRPr="003B638C" w:rsidRDefault="00946645" w:rsidP="00071755">
            <w:pPr>
              <w:rPr>
                <w:rFonts w:ascii="Angsana New" w:hAnsi="Angsana New" w:cs="Angsana New"/>
                <w:cs/>
                <w:lang w:val="en-US"/>
              </w:rPr>
            </w:pPr>
            <w:bookmarkStart w:id="3" w:name="_Hlk197086969"/>
          </w:p>
        </w:tc>
        <w:tc>
          <w:tcPr>
            <w:tcW w:w="3026" w:type="dxa"/>
            <w:gridSpan w:val="2"/>
            <w:vAlign w:val="bottom"/>
          </w:tcPr>
          <w:p w14:paraId="48330A09" w14:textId="77777777" w:rsidR="00946645" w:rsidRPr="003B638C" w:rsidRDefault="00946645" w:rsidP="00071755">
            <w:pPr>
              <w:pStyle w:val="Header"/>
              <w:pBdr>
                <w:bottom w:val="single" w:sz="4" w:space="1" w:color="auto"/>
              </w:pBdr>
              <w:ind w:right="-25" w:hanging="3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946645" w:rsidRPr="003B638C" w14:paraId="20C77D0F" w14:textId="77777777" w:rsidTr="00C516B2">
        <w:trPr>
          <w:tblHeader/>
        </w:trPr>
        <w:tc>
          <w:tcPr>
            <w:tcW w:w="6379" w:type="dxa"/>
            <w:vAlign w:val="bottom"/>
          </w:tcPr>
          <w:p w14:paraId="5FB07FCC" w14:textId="77777777" w:rsidR="00946645" w:rsidRPr="003B638C" w:rsidRDefault="00946645" w:rsidP="00071755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026" w:type="dxa"/>
            <w:gridSpan w:val="2"/>
            <w:vAlign w:val="bottom"/>
          </w:tcPr>
          <w:p w14:paraId="1123AD99" w14:textId="5FAFF42A" w:rsidR="00946645" w:rsidRPr="003B638C" w:rsidRDefault="00946645" w:rsidP="00071755">
            <w:pPr>
              <w:pStyle w:val="Header"/>
              <w:pBdr>
                <w:bottom w:val="single" w:sz="4" w:space="1" w:color="auto"/>
              </w:pBdr>
              <w:ind w:right="-25"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B638C">
              <w:rPr>
                <w:rFonts w:ascii="Angsana New" w:hAnsi="Angsana New" w:cs="Angsana New"/>
              </w:rPr>
              <w:t>3</w:t>
            </w:r>
            <w:r w:rsidR="00AC599B" w:rsidRPr="003B638C">
              <w:rPr>
                <w:rFonts w:ascii="Angsana New" w:hAnsi="Angsana New" w:cs="Angsana New"/>
                <w:lang w:val="en-US"/>
              </w:rPr>
              <w:t>1</w:t>
            </w:r>
            <w:r w:rsidRPr="003B638C">
              <w:rPr>
                <w:rFonts w:ascii="Angsana New" w:hAnsi="Angsana New" w:cs="Angsana New"/>
                <w:lang w:val="en-US"/>
              </w:rPr>
              <w:t xml:space="preserve"> </w:t>
            </w:r>
            <w:r w:rsidR="00AC599B" w:rsidRPr="003B638C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Pr="003B638C">
              <w:rPr>
                <w:rFonts w:ascii="Angsana New" w:hAnsi="Angsana New" w:cs="Angsana New"/>
                <w:cs/>
              </w:rPr>
              <w:t xml:space="preserve"> </w:t>
            </w:r>
            <w:r w:rsidRPr="003B638C">
              <w:rPr>
                <w:rFonts w:ascii="Angsana New" w:hAnsi="Angsana New" w:cs="Angsana New"/>
              </w:rPr>
              <w:t>256</w:t>
            </w:r>
            <w:r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946645" w:rsidRPr="003B638C" w14:paraId="48D76D26" w14:textId="77777777" w:rsidTr="00C516B2">
        <w:trPr>
          <w:tblHeader/>
        </w:trPr>
        <w:tc>
          <w:tcPr>
            <w:tcW w:w="6379" w:type="dxa"/>
            <w:vAlign w:val="bottom"/>
          </w:tcPr>
          <w:p w14:paraId="20155DF3" w14:textId="77777777" w:rsidR="00946645" w:rsidRPr="003B638C" w:rsidRDefault="00946645" w:rsidP="00071755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13" w:type="dxa"/>
            <w:vAlign w:val="bottom"/>
          </w:tcPr>
          <w:p w14:paraId="6EC20146" w14:textId="77777777" w:rsidR="00946645" w:rsidRPr="003B638C" w:rsidRDefault="00946645" w:rsidP="00071755">
            <w:pPr>
              <w:pStyle w:val="Header"/>
              <w:pBdr>
                <w:bottom w:val="single" w:sz="4" w:space="1" w:color="auto"/>
              </w:pBdr>
              <w:ind w:right="-36" w:hanging="45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13" w:type="dxa"/>
            <w:vAlign w:val="bottom"/>
          </w:tcPr>
          <w:p w14:paraId="23B7DE01" w14:textId="77777777" w:rsidR="00946645" w:rsidRPr="003B638C" w:rsidRDefault="00946645" w:rsidP="00071755">
            <w:pPr>
              <w:pStyle w:val="Header"/>
              <w:pBdr>
                <w:bottom w:val="single" w:sz="4" w:space="1" w:color="auto"/>
              </w:pBdr>
              <w:ind w:right="-36" w:hanging="45"/>
              <w:jc w:val="center"/>
              <w:rPr>
                <w:rFonts w:ascii="Angsana New" w:hAnsi="Angsana New" w:cs="Angsana New"/>
                <w:spacing w:val="-5"/>
              </w:rPr>
            </w:pPr>
            <w:r w:rsidRPr="003B638C">
              <w:rPr>
                <w:rFonts w:ascii="Angsana New" w:hAnsi="Angsana New" w:cs="Angsana New"/>
                <w:spacing w:val="-5"/>
                <w:cs/>
              </w:rPr>
              <w:t>งบการเงิน</w:t>
            </w:r>
          </w:p>
          <w:p w14:paraId="5FCCA4B4" w14:textId="77777777" w:rsidR="00946645" w:rsidRPr="003B638C" w:rsidRDefault="00946645" w:rsidP="00071755">
            <w:pPr>
              <w:pStyle w:val="Header"/>
              <w:pBdr>
                <w:bottom w:val="single" w:sz="4" w:space="1" w:color="auto"/>
              </w:pBdr>
              <w:ind w:right="-36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spacing w:val="-5"/>
                <w:cs/>
              </w:rPr>
              <w:t>เฉพาะกิจการ</w:t>
            </w:r>
          </w:p>
        </w:tc>
      </w:tr>
      <w:tr w:rsidR="00946645" w:rsidRPr="003B638C" w14:paraId="5B3AC904" w14:textId="77777777" w:rsidTr="00C516B2">
        <w:tc>
          <w:tcPr>
            <w:tcW w:w="6379" w:type="dxa"/>
          </w:tcPr>
          <w:p w14:paraId="0B8329E4" w14:textId="77777777" w:rsidR="00946645" w:rsidRPr="003B638C" w:rsidRDefault="00946645" w:rsidP="00071755">
            <w:pPr>
              <w:ind w:left="7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  <w:lang w:val="en-US"/>
              </w:rPr>
              <w:t>งบฐานะการเงิน</w:t>
            </w:r>
            <w:r w:rsidRPr="003B638C">
              <w:rPr>
                <w:rFonts w:ascii="Angsana New" w:hAnsi="Angsana New" w:cs="Angsana New"/>
                <w:b/>
                <w:bCs/>
                <w:lang w:val="en-US"/>
              </w:rPr>
              <w:t>:</w:t>
            </w:r>
          </w:p>
        </w:tc>
        <w:tc>
          <w:tcPr>
            <w:tcW w:w="1513" w:type="dxa"/>
            <w:vAlign w:val="bottom"/>
          </w:tcPr>
          <w:p w14:paraId="41EAD690" w14:textId="77777777" w:rsidR="00946645" w:rsidRPr="003B638C" w:rsidRDefault="00946645" w:rsidP="00071755">
            <w:pPr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3" w:type="dxa"/>
            <w:vAlign w:val="bottom"/>
          </w:tcPr>
          <w:p w14:paraId="693617C5" w14:textId="77777777" w:rsidR="00946645" w:rsidRPr="003B638C" w:rsidRDefault="00946645" w:rsidP="00071755">
            <w:pPr>
              <w:ind w:righ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bookmarkEnd w:id="3"/>
      <w:tr w:rsidR="00980BFC" w:rsidRPr="003B638C" w14:paraId="09CA62A3" w14:textId="77777777" w:rsidTr="00C516B2">
        <w:tc>
          <w:tcPr>
            <w:tcW w:w="6379" w:type="dxa"/>
          </w:tcPr>
          <w:p w14:paraId="793E803B" w14:textId="77777777" w:rsidR="00980BFC" w:rsidRPr="003B638C" w:rsidRDefault="00980BFC" w:rsidP="00071755">
            <w:pPr>
              <w:ind w:left="7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ที่ดิน อาคารและอุปกรณ์เพิ่มขึ้น</w:t>
            </w:r>
          </w:p>
        </w:tc>
        <w:tc>
          <w:tcPr>
            <w:tcW w:w="1513" w:type="dxa"/>
            <w:vAlign w:val="bottom"/>
          </w:tcPr>
          <w:p w14:paraId="6DCA5935" w14:textId="13886957" w:rsidR="00980BFC" w:rsidRPr="003B638C" w:rsidRDefault="00980BFC" w:rsidP="00071755">
            <w:pPr>
              <w:ind w:right="-29" w:hanging="1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376,181,250</w:t>
            </w:r>
          </w:p>
        </w:tc>
        <w:tc>
          <w:tcPr>
            <w:tcW w:w="1513" w:type="dxa"/>
            <w:vAlign w:val="bottom"/>
          </w:tcPr>
          <w:p w14:paraId="06CD372D" w14:textId="733DDD82" w:rsidR="00980BFC" w:rsidRPr="003B638C" w:rsidRDefault="00980BFC" w:rsidP="00071755">
            <w:pP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181,660,000</w:t>
            </w:r>
          </w:p>
        </w:tc>
      </w:tr>
      <w:tr w:rsidR="00980BFC" w:rsidRPr="003B638C" w14:paraId="56CDA1C6" w14:textId="77777777" w:rsidTr="00C516B2">
        <w:tc>
          <w:tcPr>
            <w:tcW w:w="6379" w:type="dxa"/>
          </w:tcPr>
          <w:p w14:paraId="3436BDEA" w14:textId="77777777" w:rsidR="00980BFC" w:rsidRPr="003B638C" w:rsidRDefault="00980BFC" w:rsidP="00071755">
            <w:pPr>
              <w:ind w:left="74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513" w:type="dxa"/>
            <w:vAlign w:val="bottom"/>
          </w:tcPr>
          <w:p w14:paraId="3320846A" w14:textId="20980066" w:rsidR="00980BFC" w:rsidRPr="003B638C" w:rsidRDefault="00980BFC" w:rsidP="00071755">
            <w:pPr>
              <w:ind w:right="-29" w:hanging="1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75,236,250</w:t>
            </w:r>
          </w:p>
        </w:tc>
        <w:tc>
          <w:tcPr>
            <w:tcW w:w="1513" w:type="dxa"/>
            <w:vAlign w:val="bottom"/>
          </w:tcPr>
          <w:p w14:paraId="01849826" w14:textId="02541D81" w:rsidR="00980BFC" w:rsidRPr="003B638C" w:rsidRDefault="00980BFC" w:rsidP="00071755">
            <w:pP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36,332,000</w:t>
            </w:r>
          </w:p>
        </w:tc>
      </w:tr>
      <w:tr w:rsidR="00980BFC" w:rsidRPr="003B638C" w14:paraId="3B4171E4" w14:textId="77777777" w:rsidTr="00C516B2">
        <w:tc>
          <w:tcPr>
            <w:tcW w:w="6379" w:type="dxa"/>
            <w:vAlign w:val="bottom"/>
          </w:tcPr>
          <w:p w14:paraId="29C41D12" w14:textId="77777777" w:rsidR="00980BFC" w:rsidRPr="003B638C" w:rsidRDefault="00980BFC" w:rsidP="00071755">
            <w:pPr>
              <w:ind w:left="74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ส่วนเกินทุนจากการตีราคาที่ดินเพิ่มขึ้น </w:t>
            </w:r>
            <w:r w:rsidRPr="003B638C">
              <w:rPr>
                <w:rFonts w:ascii="Angsana New" w:hAnsi="Angsana New" w:cs="Angsana New"/>
                <w:lang w:val="en-US"/>
              </w:rPr>
              <w:t xml:space="preserve">-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สุทธิจากภาษีเงินได้</w:t>
            </w:r>
          </w:p>
        </w:tc>
        <w:tc>
          <w:tcPr>
            <w:tcW w:w="1513" w:type="dxa"/>
            <w:vAlign w:val="bottom"/>
          </w:tcPr>
          <w:p w14:paraId="639C0F4F" w14:textId="6FFC862C" w:rsidR="00980BFC" w:rsidRPr="003B638C" w:rsidRDefault="00980BFC" w:rsidP="00071755">
            <w:pPr>
              <w:ind w:right="-29" w:hanging="1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301,134,600</w:t>
            </w:r>
          </w:p>
        </w:tc>
        <w:tc>
          <w:tcPr>
            <w:tcW w:w="1513" w:type="dxa"/>
            <w:vAlign w:val="bottom"/>
          </w:tcPr>
          <w:p w14:paraId="75042662" w14:textId="45B43B8D" w:rsidR="00980BFC" w:rsidRPr="003B638C" w:rsidRDefault="00980BFC" w:rsidP="00071755">
            <w:pP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145,517,600</w:t>
            </w:r>
          </w:p>
        </w:tc>
      </w:tr>
    </w:tbl>
    <w:p w14:paraId="460E7815" w14:textId="77777777" w:rsidR="00071755" w:rsidRDefault="00071755">
      <w:pPr>
        <w:rPr>
          <w:rFonts w:cstheme="minorBidi"/>
        </w:rPr>
      </w:pPr>
    </w:p>
    <w:p w14:paraId="0A96C76C" w14:textId="77777777" w:rsidR="00071755" w:rsidRDefault="00071755">
      <w:pPr>
        <w:rPr>
          <w:rFonts w:cstheme="minorBidi"/>
        </w:rPr>
      </w:pPr>
    </w:p>
    <w:p w14:paraId="56CA8472" w14:textId="77777777" w:rsidR="00071755" w:rsidRPr="00071755" w:rsidRDefault="00071755">
      <w:pPr>
        <w:rPr>
          <w:rFonts w:cstheme="minorBidi"/>
        </w:rPr>
      </w:pPr>
    </w:p>
    <w:tbl>
      <w:tblPr>
        <w:tblW w:w="9405" w:type="dxa"/>
        <w:tblInd w:w="142" w:type="dxa"/>
        <w:tblLook w:val="0000" w:firstRow="0" w:lastRow="0" w:firstColumn="0" w:lastColumn="0" w:noHBand="0" w:noVBand="0"/>
      </w:tblPr>
      <w:tblGrid>
        <w:gridCol w:w="6379"/>
        <w:gridCol w:w="1513"/>
        <w:gridCol w:w="1513"/>
      </w:tblGrid>
      <w:tr w:rsidR="00F53924" w:rsidRPr="003B638C" w14:paraId="59DE345F" w14:textId="77777777" w:rsidTr="00C516B2">
        <w:trPr>
          <w:tblHeader/>
        </w:trPr>
        <w:tc>
          <w:tcPr>
            <w:tcW w:w="6379" w:type="dxa"/>
            <w:vAlign w:val="bottom"/>
          </w:tcPr>
          <w:p w14:paraId="30B41B77" w14:textId="77777777" w:rsidR="00F53924" w:rsidRPr="003B638C" w:rsidRDefault="00F53924" w:rsidP="00071755">
            <w:pPr>
              <w:spacing w:before="12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026" w:type="dxa"/>
            <w:gridSpan w:val="2"/>
            <w:vAlign w:val="bottom"/>
          </w:tcPr>
          <w:p w14:paraId="088E65A6" w14:textId="77777777" w:rsidR="00F53924" w:rsidRPr="003B638C" w:rsidRDefault="00F53924" w:rsidP="00071755">
            <w:pPr>
              <w:pStyle w:val="Header"/>
              <w:pBdr>
                <w:bottom w:val="single" w:sz="4" w:space="1" w:color="auto"/>
              </w:pBdr>
              <w:ind w:right="-25" w:hanging="3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F53924" w:rsidRPr="003B638C" w14:paraId="631945A6" w14:textId="77777777" w:rsidTr="00C516B2">
        <w:trPr>
          <w:tblHeader/>
        </w:trPr>
        <w:tc>
          <w:tcPr>
            <w:tcW w:w="6379" w:type="dxa"/>
            <w:vAlign w:val="bottom"/>
          </w:tcPr>
          <w:p w14:paraId="3C8BFAA7" w14:textId="77777777" w:rsidR="00F53924" w:rsidRPr="003B638C" w:rsidRDefault="00F53924" w:rsidP="00071755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13" w:type="dxa"/>
            <w:vAlign w:val="bottom"/>
          </w:tcPr>
          <w:p w14:paraId="611B9FD9" w14:textId="77777777" w:rsidR="00F53924" w:rsidRPr="003B638C" w:rsidRDefault="00F53924" w:rsidP="00071755">
            <w:pPr>
              <w:pStyle w:val="Header"/>
              <w:pBdr>
                <w:bottom w:val="single" w:sz="4" w:space="1" w:color="auto"/>
              </w:pBdr>
              <w:ind w:right="-36" w:hanging="45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13" w:type="dxa"/>
            <w:vAlign w:val="bottom"/>
          </w:tcPr>
          <w:p w14:paraId="7BD03719" w14:textId="77777777" w:rsidR="00F53924" w:rsidRPr="003B638C" w:rsidRDefault="00F53924" w:rsidP="00071755">
            <w:pPr>
              <w:pStyle w:val="Header"/>
              <w:pBdr>
                <w:bottom w:val="single" w:sz="4" w:space="1" w:color="auto"/>
              </w:pBdr>
              <w:ind w:right="-36" w:hanging="45"/>
              <w:jc w:val="center"/>
              <w:rPr>
                <w:rFonts w:ascii="Angsana New" w:hAnsi="Angsana New" w:cs="Angsana New"/>
                <w:spacing w:val="-5"/>
              </w:rPr>
            </w:pPr>
            <w:r w:rsidRPr="003B638C">
              <w:rPr>
                <w:rFonts w:ascii="Angsana New" w:hAnsi="Angsana New" w:cs="Angsana New"/>
                <w:spacing w:val="-5"/>
                <w:cs/>
              </w:rPr>
              <w:t>งบการเงิน</w:t>
            </w:r>
          </w:p>
          <w:p w14:paraId="7DDEB02A" w14:textId="77777777" w:rsidR="00F53924" w:rsidRPr="003B638C" w:rsidRDefault="00F53924" w:rsidP="00071755">
            <w:pPr>
              <w:pStyle w:val="Header"/>
              <w:pBdr>
                <w:bottom w:val="single" w:sz="4" w:space="1" w:color="auto"/>
              </w:pBdr>
              <w:ind w:right="-36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spacing w:val="-5"/>
                <w:cs/>
              </w:rPr>
              <w:t>เฉพาะกิจการ</w:t>
            </w:r>
          </w:p>
        </w:tc>
      </w:tr>
      <w:tr w:rsidR="00146615" w:rsidRPr="003B638C" w14:paraId="22A3E317" w14:textId="77777777" w:rsidTr="00C516B2">
        <w:trPr>
          <w:tblHeader/>
        </w:trPr>
        <w:tc>
          <w:tcPr>
            <w:tcW w:w="6379" w:type="dxa"/>
            <w:vAlign w:val="bottom"/>
          </w:tcPr>
          <w:p w14:paraId="12193B47" w14:textId="03D4C181" w:rsidR="00146615" w:rsidRPr="00146615" w:rsidRDefault="00146615" w:rsidP="00146615">
            <w:pPr>
              <w:ind w:left="7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4661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</w:t>
            </w:r>
            <w:r w:rsidRPr="00146615">
              <w:rPr>
                <w:rFonts w:ascii="Angsana New" w:hAnsi="Angsana New" w:cs="Angsana New"/>
                <w:b/>
                <w:bCs/>
                <w:cs/>
                <w:lang w:val="en-US"/>
              </w:rPr>
              <w:t>กำไรขาดทุนเบ็ดเสร็จ</w:t>
            </w:r>
            <w:r w:rsidRPr="00146615">
              <w:rPr>
                <w:rFonts w:ascii="Angsana New" w:hAnsi="Angsana New" w:cs="Angsana New"/>
                <w:b/>
                <w:bCs/>
                <w:lang w:val="en-US"/>
              </w:rPr>
              <w:t>:</w:t>
            </w:r>
          </w:p>
        </w:tc>
        <w:tc>
          <w:tcPr>
            <w:tcW w:w="1513" w:type="dxa"/>
            <w:vAlign w:val="bottom"/>
          </w:tcPr>
          <w:p w14:paraId="6D03D76D" w14:textId="77777777" w:rsidR="00146615" w:rsidRPr="003B638C" w:rsidRDefault="00146615" w:rsidP="00071755">
            <w:pPr>
              <w:pStyle w:val="Header"/>
              <w:pBdr>
                <w:bottom w:val="single" w:sz="4" w:space="1" w:color="auto"/>
              </w:pBdr>
              <w:ind w:right="-36" w:hanging="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13" w:type="dxa"/>
            <w:vAlign w:val="bottom"/>
          </w:tcPr>
          <w:p w14:paraId="476C591F" w14:textId="77777777" w:rsidR="00146615" w:rsidRPr="003B638C" w:rsidRDefault="00146615" w:rsidP="00071755">
            <w:pPr>
              <w:pStyle w:val="Header"/>
              <w:pBdr>
                <w:bottom w:val="single" w:sz="4" w:space="1" w:color="auto"/>
              </w:pBdr>
              <w:ind w:right="-36" w:hanging="45"/>
              <w:jc w:val="center"/>
              <w:rPr>
                <w:rFonts w:ascii="Angsana New" w:hAnsi="Angsana New" w:cs="Angsana New"/>
                <w:spacing w:val="-5"/>
                <w:cs/>
              </w:rPr>
            </w:pPr>
          </w:p>
        </w:tc>
      </w:tr>
      <w:tr w:rsidR="00F53924" w:rsidRPr="003B638C" w14:paraId="71590E6B" w14:textId="77777777" w:rsidTr="00C516B2">
        <w:tc>
          <w:tcPr>
            <w:tcW w:w="6379" w:type="dxa"/>
          </w:tcPr>
          <w:p w14:paraId="5B91DE06" w14:textId="37197E7D" w:rsidR="00F53924" w:rsidRPr="003B638C" w:rsidRDefault="00F53924" w:rsidP="00071755">
            <w:pPr>
              <w:ind w:left="7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สำหรับปีสิ้นสุดวันที่ </w:t>
            </w:r>
            <w:r w:rsidRPr="003B638C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65738C" w:rsidRPr="003B638C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3B638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ธันวาคม</w:t>
            </w:r>
            <w:r w:rsidRPr="003B638C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3B638C">
              <w:rPr>
                <w:rFonts w:ascii="Angsana New" w:hAnsi="Angsana New" w:cs="Angsana New"/>
                <w:b/>
                <w:bCs/>
                <w:cs/>
                <w:lang w:val="en-US"/>
              </w:rPr>
              <w:t>2568</w:t>
            </w:r>
          </w:p>
        </w:tc>
        <w:tc>
          <w:tcPr>
            <w:tcW w:w="1513" w:type="dxa"/>
            <w:vAlign w:val="bottom"/>
          </w:tcPr>
          <w:p w14:paraId="05FF7B87" w14:textId="77777777" w:rsidR="00F53924" w:rsidRPr="003B638C" w:rsidRDefault="00F53924" w:rsidP="00071755">
            <w:pPr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3" w:type="dxa"/>
            <w:vAlign w:val="bottom"/>
          </w:tcPr>
          <w:p w14:paraId="35329A5F" w14:textId="77777777" w:rsidR="00F53924" w:rsidRPr="003B638C" w:rsidRDefault="00F53924" w:rsidP="00071755">
            <w:pPr>
              <w:ind w:righ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F53924" w:rsidRPr="003B638C" w14:paraId="5099F9A1" w14:textId="77777777" w:rsidTr="00C516B2">
        <w:tc>
          <w:tcPr>
            <w:tcW w:w="6379" w:type="dxa"/>
          </w:tcPr>
          <w:p w14:paraId="2378F009" w14:textId="77777777" w:rsidR="00F53924" w:rsidRPr="003B638C" w:rsidRDefault="00F53924" w:rsidP="00071755">
            <w:pPr>
              <w:ind w:left="74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ผลขาดทุน </w:t>
            </w:r>
            <w:r w:rsidRPr="003B638C">
              <w:rPr>
                <w:rFonts w:ascii="Angsana New" w:hAnsi="Angsana New" w:cs="Angsana New"/>
                <w:lang w:val="en-US"/>
              </w:rPr>
              <w:t>(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กำไร</w:t>
            </w:r>
            <w:r w:rsidRPr="003B638C">
              <w:rPr>
                <w:rFonts w:ascii="Angsana New" w:hAnsi="Angsana New" w:cs="Angsana New"/>
                <w:lang w:val="en-US"/>
              </w:rPr>
              <w:t xml:space="preserve">)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อื่น</w:t>
            </w:r>
          </w:p>
        </w:tc>
        <w:tc>
          <w:tcPr>
            <w:tcW w:w="1513" w:type="dxa"/>
            <w:vAlign w:val="bottom"/>
          </w:tcPr>
          <w:p w14:paraId="719D5013" w14:textId="77777777" w:rsidR="00F53924" w:rsidRPr="003B638C" w:rsidRDefault="00F53924" w:rsidP="00071755">
            <w:pPr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3" w:type="dxa"/>
            <w:vAlign w:val="bottom"/>
          </w:tcPr>
          <w:p w14:paraId="3B15DBB1" w14:textId="77777777" w:rsidR="00F53924" w:rsidRPr="003B638C" w:rsidRDefault="00F53924" w:rsidP="00071755">
            <w:pPr>
              <w:ind w:righ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F53924" w:rsidRPr="003B638C" w14:paraId="53ADCEBF" w14:textId="77777777" w:rsidTr="00C516B2">
        <w:tc>
          <w:tcPr>
            <w:tcW w:w="6379" w:type="dxa"/>
          </w:tcPr>
          <w:p w14:paraId="3E0A77A5" w14:textId="39BFBC3C" w:rsidR="00F53924" w:rsidRPr="003B638C" w:rsidRDefault="00F53924" w:rsidP="00146615">
            <w:pPr>
              <w:ind w:left="130" w:firstLine="56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 ขาดทุนจากการตีราคาที่ดิน</w:t>
            </w:r>
          </w:p>
        </w:tc>
        <w:tc>
          <w:tcPr>
            <w:tcW w:w="1513" w:type="dxa"/>
            <w:vAlign w:val="bottom"/>
          </w:tcPr>
          <w:p w14:paraId="329CCCD5" w14:textId="77777777" w:rsidR="00F53924" w:rsidRPr="003B638C" w:rsidRDefault="00F53924" w:rsidP="00071755">
            <w:pPr>
              <w:ind w:right="-29" w:hanging="1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237,000</w:t>
            </w:r>
          </w:p>
        </w:tc>
        <w:tc>
          <w:tcPr>
            <w:tcW w:w="1513" w:type="dxa"/>
            <w:vAlign w:val="bottom"/>
          </w:tcPr>
          <w:p w14:paraId="446AE3B1" w14:textId="77777777" w:rsidR="00F53924" w:rsidRPr="003B638C" w:rsidRDefault="00F53924" w:rsidP="00071755">
            <w:pP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237,000</w:t>
            </w:r>
          </w:p>
        </w:tc>
      </w:tr>
      <w:tr w:rsidR="00F53924" w:rsidRPr="003B638C" w14:paraId="52F235C3" w14:textId="77777777" w:rsidTr="00C516B2">
        <w:tc>
          <w:tcPr>
            <w:tcW w:w="6379" w:type="dxa"/>
          </w:tcPr>
          <w:p w14:paraId="4DE1603C" w14:textId="77777777" w:rsidR="00F53924" w:rsidRPr="003B638C" w:rsidRDefault="00F53924" w:rsidP="00071755">
            <w:pPr>
              <w:ind w:left="74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13" w:type="dxa"/>
            <w:vAlign w:val="bottom"/>
          </w:tcPr>
          <w:p w14:paraId="5A35B862" w14:textId="77777777" w:rsidR="00F53924" w:rsidRPr="003B638C" w:rsidRDefault="00F53924" w:rsidP="00071755">
            <w:pPr>
              <w:ind w:right="-29" w:hanging="1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47,400</w:t>
            </w:r>
          </w:p>
        </w:tc>
        <w:tc>
          <w:tcPr>
            <w:tcW w:w="1513" w:type="dxa"/>
            <w:vAlign w:val="bottom"/>
          </w:tcPr>
          <w:p w14:paraId="59EF7898" w14:textId="77777777" w:rsidR="00F53924" w:rsidRPr="003B638C" w:rsidRDefault="00F53924" w:rsidP="00071755">
            <w:pP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47,400</w:t>
            </w:r>
          </w:p>
        </w:tc>
      </w:tr>
      <w:tr w:rsidR="00F53924" w:rsidRPr="003B638C" w14:paraId="3AC4E8B5" w14:textId="77777777" w:rsidTr="00C516B2">
        <w:tc>
          <w:tcPr>
            <w:tcW w:w="6379" w:type="dxa"/>
          </w:tcPr>
          <w:p w14:paraId="31054BD0" w14:textId="7A6FA353" w:rsidR="00F53924" w:rsidRPr="00C0554C" w:rsidRDefault="00F53924" w:rsidP="003B638C">
            <w:pPr>
              <w:spacing w:line="340" w:lineRule="exact"/>
              <w:ind w:left="74"/>
              <w:rPr>
                <w:rFonts w:ascii="Angsana New" w:hAnsi="Angsana New" w:cs="Angsana New"/>
                <w:cs/>
                <w:lang w:val="en-US"/>
              </w:rPr>
            </w:pPr>
            <w:r w:rsidRPr="00C0554C">
              <w:rPr>
                <w:rFonts w:ascii="Angsana New" w:hAnsi="Angsana New" w:cs="Angsana New"/>
                <w:cs/>
                <w:lang w:val="en-US"/>
              </w:rPr>
              <w:t>กำไรขาดทุนเบ็ดเสร็จอื่น</w:t>
            </w:r>
            <w:r w:rsidRPr="00C0554C">
              <w:rPr>
                <w:rFonts w:ascii="Angsana New" w:hAnsi="Angsana New" w:cs="Angsana New"/>
                <w:lang w:val="en-US"/>
              </w:rPr>
              <w:t>:</w:t>
            </w:r>
          </w:p>
        </w:tc>
        <w:tc>
          <w:tcPr>
            <w:tcW w:w="1513" w:type="dxa"/>
            <w:vAlign w:val="bottom"/>
          </w:tcPr>
          <w:p w14:paraId="333A3977" w14:textId="77777777" w:rsidR="00F53924" w:rsidRPr="003B638C" w:rsidRDefault="00F53924" w:rsidP="003B638C">
            <w:pPr>
              <w:spacing w:line="340" w:lineRule="exact"/>
              <w:ind w:right="-29" w:hanging="1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3" w:type="dxa"/>
            <w:vAlign w:val="bottom"/>
          </w:tcPr>
          <w:p w14:paraId="5BBB47F8" w14:textId="77777777" w:rsidR="00F53924" w:rsidRPr="003B638C" w:rsidRDefault="00F53924" w:rsidP="003B638C">
            <w:pPr>
              <w:spacing w:line="340" w:lineRule="exact"/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53924" w:rsidRPr="003B638C" w14:paraId="6FC4CFC0" w14:textId="77777777" w:rsidTr="00C516B2">
        <w:tc>
          <w:tcPr>
            <w:tcW w:w="6379" w:type="dxa"/>
          </w:tcPr>
          <w:p w14:paraId="2F204C02" w14:textId="77777777" w:rsidR="00F53924" w:rsidRPr="003B638C" w:rsidRDefault="00F53924" w:rsidP="00146615">
            <w:pPr>
              <w:spacing w:line="340" w:lineRule="exact"/>
              <w:ind w:left="172" w:firstLine="14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ผลกำไรจากการตีราคาที่ดิน - สุทธิภาษีเงินได้</w:t>
            </w:r>
          </w:p>
        </w:tc>
        <w:tc>
          <w:tcPr>
            <w:tcW w:w="1513" w:type="dxa"/>
            <w:vAlign w:val="bottom"/>
          </w:tcPr>
          <w:p w14:paraId="0510C3EB" w14:textId="77777777" w:rsidR="00F53924" w:rsidRPr="003B638C" w:rsidRDefault="00F53924" w:rsidP="003B638C">
            <w:pPr>
              <w:spacing w:line="340" w:lineRule="exact"/>
              <w:ind w:right="-29" w:hanging="1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301,134,600</w:t>
            </w:r>
          </w:p>
        </w:tc>
        <w:tc>
          <w:tcPr>
            <w:tcW w:w="1513" w:type="dxa"/>
            <w:vAlign w:val="bottom"/>
          </w:tcPr>
          <w:p w14:paraId="6F38C404" w14:textId="77777777" w:rsidR="00F53924" w:rsidRPr="003B638C" w:rsidRDefault="00F53924" w:rsidP="003B638C">
            <w:pPr>
              <w:spacing w:line="340" w:lineRule="exact"/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145,517,600</w:t>
            </w:r>
          </w:p>
        </w:tc>
      </w:tr>
    </w:tbl>
    <w:p w14:paraId="52F10C99" w14:textId="5D5F3E32" w:rsidR="004652F7" w:rsidRPr="003B638C" w:rsidRDefault="0084519C" w:rsidP="003B638C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4652F7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3B638C">
        <w:rPr>
          <w:rFonts w:ascii="Angsana New" w:hAnsi="Angsana New" w:cs="Angsana New"/>
          <w:u w:val="none"/>
          <w:lang w:val="en-US"/>
        </w:rPr>
        <w:tab/>
      </w:r>
      <w:r w:rsidR="004652F7" w:rsidRPr="003B638C">
        <w:rPr>
          <w:rFonts w:ascii="Angsana New" w:hAnsi="Angsana New" w:cs="Angsana New"/>
          <w:u w:val="none"/>
          <w:cs/>
          <w:lang w:val="en-US"/>
        </w:rPr>
        <w:t>นโยบายการบัญชีที่</w:t>
      </w:r>
      <w:r w:rsidR="008410EE" w:rsidRPr="003B638C">
        <w:rPr>
          <w:rFonts w:ascii="Angsana New" w:hAnsi="Angsana New" w:cs="Angsana New"/>
          <w:u w:val="none"/>
          <w:cs/>
          <w:lang w:val="en-US"/>
        </w:rPr>
        <w:t>มีสาระ</w:t>
      </w:r>
      <w:r w:rsidR="004652F7" w:rsidRPr="003B638C">
        <w:rPr>
          <w:rFonts w:ascii="Angsana New" w:hAnsi="Angsana New" w:cs="Angsana New"/>
          <w:u w:val="none"/>
          <w:cs/>
          <w:lang w:val="en-US"/>
        </w:rPr>
        <w:t>สำคัญ</w:t>
      </w:r>
    </w:p>
    <w:p w14:paraId="621DA6BA" w14:textId="08E18EE2" w:rsidR="00370E06" w:rsidRPr="003B638C" w:rsidRDefault="00370E06" w:rsidP="003B638C">
      <w:pPr>
        <w:ind w:firstLine="289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olor w:val="000000"/>
          <w:cs/>
        </w:rPr>
        <w:t>นโยบาย</w:t>
      </w:r>
      <w:r w:rsidRPr="003B638C">
        <w:rPr>
          <w:rFonts w:ascii="Angsana New" w:hAnsi="Angsana New" w:cs="Angsana New"/>
          <w:cs/>
          <w:lang w:val="en-US"/>
        </w:rPr>
        <w:t>การบัญชีซึ่งใช้ในการจัดทำงบการเงินรวมและงบการเงินเฉพาะกิจการมีดังต่อไปนี้</w:t>
      </w:r>
    </w:p>
    <w:p w14:paraId="3F6E2D08" w14:textId="0401994B" w:rsidR="00370E06" w:rsidRPr="003B638C" w:rsidRDefault="0084519C" w:rsidP="003B638C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370E06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370E06" w:rsidRPr="003B638C">
        <w:rPr>
          <w:rFonts w:ascii="Angsana New" w:hAnsi="Angsana New" w:cs="Angsana New"/>
          <w:u w:val="none"/>
          <w:lang w:val="en-US"/>
        </w:rPr>
        <w:t>1</w:t>
      </w:r>
      <w:r w:rsidR="00370E06" w:rsidRPr="003B638C">
        <w:rPr>
          <w:rFonts w:ascii="Angsana New" w:hAnsi="Angsana New" w:cs="Angsana New"/>
          <w:u w:val="none"/>
          <w:cs/>
          <w:lang w:val="en-US"/>
        </w:rPr>
        <w:tab/>
        <w:t>เงินลงทุนในบริษัทย่อยและการร่วมค้า</w:t>
      </w:r>
    </w:p>
    <w:p w14:paraId="6D18B603" w14:textId="77777777" w:rsidR="00370E06" w:rsidRPr="003B638C" w:rsidRDefault="00370E06" w:rsidP="003B638C">
      <w:pPr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3B638C">
        <w:rPr>
          <w:rFonts w:ascii="Angsana New" w:hAnsi="Angsana New" w:cs="Angsana New"/>
          <w:b/>
          <w:bCs/>
          <w:cs/>
        </w:rPr>
        <w:t>บริษัทย่อย</w:t>
      </w:r>
    </w:p>
    <w:p w14:paraId="680B7C29" w14:textId="649CACCD" w:rsidR="00370E06" w:rsidRPr="003B638C" w:rsidRDefault="00370E06" w:rsidP="003B638C">
      <w:pPr>
        <w:tabs>
          <w:tab w:val="left" w:pos="851"/>
        </w:tabs>
        <w:spacing w:after="100"/>
        <w:ind w:left="720" w:right="-20"/>
        <w:jc w:val="thaiDistribute"/>
        <w:rPr>
          <w:rFonts w:ascii="Angsana New" w:hAnsi="Angsana New" w:cs="Angsana New"/>
          <w:color w:val="000000"/>
        </w:rPr>
      </w:pPr>
      <w:r w:rsidRPr="003B638C">
        <w:rPr>
          <w:rFonts w:ascii="Angsana New" w:hAnsi="Angsana New" w:cs="Angsana New"/>
          <w:color w:val="000000"/>
          <w:cs/>
        </w:rPr>
        <w:t>บริษัทย่อยหมายถึงกิจการที่กลุ่มบริษัทควบคุม 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กลุ่มบริษัทรวมงบการเงินของบริษัทย่อยไว้ในงบการเงินรวมตั้งแต่วันที่</w:t>
      </w:r>
      <w:r w:rsidR="00320333" w:rsidRPr="003B638C">
        <w:rPr>
          <w:rFonts w:ascii="Angsana New" w:hAnsi="Angsana New" w:cs="Angsana New"/>
          <w:color w:val="000000"/>
          <w:cs/>
        </w:rPr>
        <w:br/>
      </w:r>
      <w:r w:rsidRPr="003B638C">
        <w:rPr>
          <w:rFonts w:ascii="Angsana New" w:hAnsi="Angsana New" w:cs="Angsana New"/>
          <w:color w:val="000000"/>
          <w:cs/>
        </w:rPr>
        <w:t>กลุ่มบริษัทมีอำนาจในการควบคุมบริษัทย่อย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</w:p>
    <w:p w14:paraId="1BA72077" w14:textId="77777777" w:rsidR="00370E06" w:rsidRPr="003B638C" w:rsidRDefault="00370E06" w:rsidP="003B638C">
      <w:pPr>
        <w:tabs>
          <w:tab w:val="left" w:pos="851"/>
        </w:tabs>
        <w:spacing w:before="100" w:after="120"/>
        <w:ind w:left="720" w:right="-6"/>
        <w:jc w:val="thaiDistribute"/>
        <w:rPr>
          <w:rFonts w:ascii="Angsana New" w:hAnsi="Angsana New" w:cs="Angsana New"/>
          <w:color w:val="000000"/>
          <w:cs/>
        </w:rPr>
      </w:pPr>
      <w:r w:rsidRPr="003B638C">
        <w:rPr>
          <w:rFonts w:ascii="Angsana New" w:hAnsi="Angsana New" w:cs="Angsana New"/>
          <w:color w:val="000000"/>
          <w:cs/>
        </w:rPr>
        <w:t>บริษัทจะตัดรายการบัญชีระหว่างบริษัท ยอดคงเหลือ และรายการกำไรหรือขาดทุนที่ยังไม่ได้เกิดขึ้นจริงระหว่าง</w:t>
      </w:r>
      <w:r w:rsidRPr="003B638C">
        <w:rPr>
          <w:rFonts w:ascii="Angsana New" w:hAnsi="Angsana New" w:cs="Angsana New"/>
          <w:color w:val="000000"/>
          <w:cs/>
        </w:rPr>
        <w:br/>
        <w:t>กลุ่มบริษัท นโยบายการบัญชีของบริษัทย่อยได้ถูกเปลี่ยนเพื่อให้สอดคล้องกับนโยบายการบัญชีของกลุ่มบริษัท</w:t>
      </w:r>
    </w:p>
    <w:p w14:paraId="75953A76" w14:textId="77777777" w:rsidR="00370E06" w:rsidRPr="003B638C" w:rsidRDefault="00370E06" w:rsidP="003B638C">
      <w:pPr>
        <w:tabs>
          <w:tab w:val="left" w:pos="851"/>
        </w:tabs>
        <w:spacing w:before="100" w:after="120"/>
        <w:ind w:left="720" w:right="-20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3B638C">
        <w:rPr>
          <w:rFonts w:ascii="Angsana New" w:hAnsi="Angsana New" w:cs="Angsana New"/>
          <w:color w:val="000000"/>
          <w:spacing w:val="-6"/>
          <w:cs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ต้นทุนจะมีการปรับเพื่อสะท้อนการเปลี่ยนแปลงสิ่งตอบแทนที่เกิดขึ้นจากสิ่งตอบแทนที่คาดว่าจะได้รับ ต้นทุนนั้นจะรวมส่วนแบ่งต้นทุนทางตรง</w:t>
      </w:r>
    </w:p>
    <w:p w14:paraId="74DF2CDB" w14:textId="77777777" w:rsidR="00762626" w:rsidRPr="003B638C" w:rsidRDefault="00762626" w:rsidP="003B638C">
      <w:pPr>
        <w:tabs>
          <w:tab w:val="left" w:pos="851"/>
        </w:tabs>
        <w:spacing w:before="100"/>
        <w:ind w:left="720" w:right="58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3B638C">
        <w:rPr>
          <w:rFonts w:ascii="Angsana New" w:hAnsi="Angsana New" w:cs="Angsana New"/>
          <w:b/>
          <w:bCs/>
          <w:color w:val="000000"/>
          <w:cs/>
        </w:rPr>
        <w:t>การร่วมค้า</w:t>
      </w:r>
    </w:p>
    <w:p w14:paraId="30C8B7CF" w14:textId="77777777" w:rsidR="00762626" w:rsidRPr="003B638C" w:rsidRDefault="00762626" w:rsidP="003B638C">
      <w:pPr>
        <w:tabs>
          <w:tab w:val="left" w:pos="851"/>
        </w:tabs>
        <w:spacing w:after="100"/>
        <w:ind w:left="720" w:right="-20"/>
        <w:jc w:val="thaiDistribute"/>
        <w:rPr>
          <w:rFonts w:ascii="Angsana New" w:hAnsi="Angsana New" w:cs="Angsana New"/>
          <w:color w:val="000000"/>
          <w:cs/>
        </w:rPr>
      </w:pPr>
      <w:r w:rsidRPr="003B638C">
        <w:rPr>
          <w:rFonts w:ascii="Angsana New" w:hAnsi="Angsana New" w:cs="Angsana New"/>
          <w:color w:val="00000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</w:t>
      </w:r>
      <w:r w:rsidRPr="003B638C">
        <w:rPr>
          <w:rFonts w:ascii="Angsana New" w:hAnsi="Angsana New" w:cs="Angsana New"/>
          <w:color w:val="000000"/>
          <w:cs/>
        </w:rPr>
        <w:br/>
        <w:t>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F40498E" w14:textId="73D25A69" w:rsidR="00762626" w:rsidRPr="003B638C" w:rsidRDefault="00762626" w:rsidP="003B638C">
      <w:pPr>
        <w:tabs>
          <w:tab w:val="left" w:pos="851"/>
        </w:tabs>
        <w:spacing w:before="100" w:after="120"/>
        <w:ind w:left="720" w:right="-20"/>
        <w:jc w:val="thaiDistribute"/>
        <w:rPr>
          <w:rFonts w:ascii="Angsana New" w:hAnsi="Angsana New" w:cs="Angsana New"/>
          <w:color w:val="000000"/>
          <w:cs/>
        </w:rPr>
      </w:pPr>
      <w:r w:rsidRPr="003B638C">
        <w:rPr>
          <w:rFonts w:ascii="Angsana New" w:hAnsi="Angsana New" w:cs="Angsana New"/>
          <w:color w:val="000000"/>
          <w:cs/>
        </w:rPr>
        <w:t>ในงบการเงินรวม ส่วนได้เสียในการร่วมค้าบันทึกบัญชีตามวิธีส่วนได้เสียโดยรับรู้รายการเมื่อเริ่มแรกด้วยราคาทุน</w:t>
      </w:r>
      <w:r w:rsidR="00923500" w:rsidRPr="003B638C">
        <w:rPr>
          <w:rFonts w:ascii="Angsana New" w:hAnsi="Angsana New" w:cs="Angsana New"/>
          <w:color w:val="000000"/>
          <w:cs/>
        </w:rPr>
        <w:br/>
      </w:r>
      <w:r w:rsidRPr="003B638C">
        <w:rPr>
          <w:rFonts w:ascii="Angsana New" w:hAnsi="Angsana New" w:cs="Angsana New"/>
          <w:color w:val="000000"/>
          <w:cs/>
        </w:rPr>
        <w:t>ซึ่งรวมถึงต้นทุนการทำรายการ ภายหลังการรับรู้รายการเริ่มแรก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กลุ่มบริษัทสูญเสียการควบคุมร่วม</w:t>
      </w:r>
    </w:p>
    <w:p w14:paraId="00529FC3" w14:textId="77777777" w:rsidR="00762626" w:rsidRPr="003B638C" w:rsidRDefault="00762626" w:rsidP="003B638C">
      <w:pPr>
        <w:tabs>
          <w:tab w:val="left" w:pos="851"/>
        </w:tabs>
        <w:spacing w:after="120"/>
        <w:ind w:left="720" w:right="-20"/>
        <w:jc w:val="thaiDistribute"/>
        <w:rPr>
          <w:rFonts w:ascii="Angsana New" w:hAnsi="Angsana New" w:cs="Angsana New"/>
          <w:color w:val="000000"/>
          <w:cs/>
        </w:rPr>
      </w:pPr>
      <w:r w:rsidRPr="003B638C">
        <w:rPr>
          <w:rFonts w:ascii="Angsana New" w:hAnsi="Angsana New" w:cs="Angsana New"/>
          <w:color w:val="000000"/>
          <w:cs/>
        </w:rPr>
        <w:t>รายการกำไรที่ยังไม่ได้เกิดขึ้นจริงระหว่างกลุ่มบริษัทกับการร่วมค้าจะตัดบัญชีเท่าที่กลุ่มบริษัทมีส่วนได้เสียใน</w:t>
      </w:r>
      <w:r w:rsidRPr="003B638C">
        <w:rPr>
          <w:rFonts w:ascii="Angsana New" w:hAnsi="Angsana New" w:cs="Angsana New"/>
          <w:color w:val="000000"/>
          <w:cs/>
        </w:rPr>
        <w:br/>
        <w:t>การร่วมค้านั้น รายการขาดทุนที่ยังไม่ได้เกิดขึ้นจริงก็จะตัดบัญชีในทำนองเดียวกัน เว้นแต่รายการนั้นมีหลักฐานว่าสินทรัพย์ที่โอนระหว่างกันเกิดการด้อยค่า</w:t>
      </w:r>
    </w:p>
    <w:p w14:paraId="7CC7A0C7" w14:textId="77777777" w:rsidR="00762626" w:rsidRPr="003B638C" w:rsidRDefault="00762626" w:rsidP="00DB4623">
      <w:pPr>
        <w:tabs>
          <w:tab w:val="left" w:pos="851"/>
        </w:tabs>
        <w:ind w:left="720" w:right="-23"/>
        <w:jc w:val="thaiDistribute"/>
        <w:rPr>
          <w:rFonts w:ascii="Angsana New" w:hAnsi="Angsana New" w:cs="Angsana New"/>
          <w:color w:val="000000"/>
          <w:cs/>
        </w:rPr>
      </w:pPr>
      <w:r w:rsidRPr="003B638C">
        <w:rPr>
          <w:rFonts w:ascii="Angsana New" w:hAnsi="Angsana New" w:cs="Angsana New"/>
          <w:color w:val="000000"/>
          <w:cs/>
        </w:rPr>
        <w:lastRenderedPageBreak/>
        <w:t>การร่วมค้าจะเปลี่ยนนโยบายการบัญชีเท่าที่จำเป็นเพื่อให้สอดคล้องกับนโยบายการบัญชีของกลุ่มบริษัท กำไรและขาดทุนของเงินลงทุนจากการลดสัดส่วนในการร่วมค้าจะรับรู้ในกำไรหรือขาดทุน</w:t>
      </w:r>
    </w:p>
    <w:p w14:paraId="116FE131" w14:textId="77777777" w:rsidR="00762626" w:rsidRPr="003B638C" w:rsidRDefault="00762626" w:rsidP="00DB4623">
      <w:pPr>
        <w:tabs>
          <w:tab w:val="left" w:pos="851"/>
        </w:tabs>
        <w:spacing w:before="80"/>
        <w:ind w:left="720" w:right="57"/>
        <w:jc w:val="thaiDistribute"/>
        <w:rPr>
          <w:rFonts w:ascii="Angsana New" w:hAnsi="Angsana New" w:cs="Angsana New"/>
          <w:color w:val="000000"/>
          <w:cs/>
        </w:rPr>
      </w:pPr>
      <w:r w:rsidRPr="003B638C">
        <w:rPr>
          <w:rFonts w:ascii="Angsana New" w:hAnsi="Angsana New" w:cs="Angsana New"/>
          <w:color w:val="000000"/>
          <w:cs/>
        </w:rPr>
        <w:t>เงินลงทุนในการร่วมค้าแสดงในงบการเงินเฉพาะกิจการโดยใช้วิธีราคาทุน</w:t>
      </w:r>
    </w:p>
    <w:p w14:paraId="0C1ED013" w14:textId="14F4A2AB" w:rsidR="00762626" w:rsidRPr="003B638C" w:rsidRDefault="00762626" w:rsidP="00DB4623">
      <w:pPr>
        <w:tabs>
          <w:tab w:val="left" w:pos="851"/>
        </w:tabs>
        <w:spacing w:before="80"/>
        <w:ind w:left="720" w:right="57"/>
        <w:jc w:val="thaiDistribute"/>
        <w:rPr>
          <w:rFonts w:ascii="Angsana New" w:hAnsi="Angsana New" w:cs="Angsana New"/>
          <w:color w:val="000000"/>
          <w:lang w:val="en-US"/>
        </w:rPr>
      </w:pPr>
      <w:r w:rsidRPr="003B638C">
        <w:rPr>
          <w:rFonts w:ascii="Angsana New" w:hAnsi="Angsana New" w:cs="Angsana New"/>
          <w:color w:val="000000"/>
          <w:cs/>
        </w:rPr>
        <w:t xml:space="preserve">รายชื่อของบริษัทย่อยและการร่วมค้าได้เปิดเผยไว้ในหมายเหตุ </w:t>
      </w:r>
      <w:r w:rsidR="00080E64" w:rsidRPr="003B638C">
        <w:rPr>
          <w:rFonts w:ascii="Angsana New" w:hAnsi="Angsana New" w:cs="Angsana New"/>
          <w:color w:val="000000"/>
          <w:lang w:val="en-US"/>
        </w:rPr>
        <w:t>8</w:t>
      </w:r>
    </w:p>
    <w:p w14:paraId="72A20AD6" w14:textId="71D86BAD" w:rsidR="00EE5A84" w:rsidRPr="003B638C" w:rsidRDefault="0084519C" w:rsidP="003B638C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EE5A84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EE5A84" w:rsidRPr="003B638C">
        <w:rPr>
          <w:rFonts w:ascii="Angsana New" w:hAnsi="Angsana New" w:cs="Angsana New"/>
          <w:u w:val="none"/>
          <w:lang w:val="en-US"/>
        </w:rPr>
        <w:t>2</w:t>
      </w:r>
      <w:r w:rsidR="00EE5A84" w:rsidRPr="003B638C">
        <w:rPr>
          <w:rFonts w:ascii="Angsana New" w:hAnsi="Angsana New" w:cs="Angsana New"/>
          <w:u w:val="none"/>
          <w:lang w:val="en-US"/>
        </w:rPr>
        <w:tab/>
      </w:r>
      <w:r w:rsidR="00EE5A84" w:rsidRPr="003B638C">
        <w:rPr>
          <w:rFonts w:ascii="Angsana New" w:hAnsi="Angsana New" w:cs="Angsana New"/>
          <w:u w:val="none"/>
          <w:cs/>
          <w:lang w:val="en-US"/>
        </w:rPr>
        <w:t>การแปลงค่าเงินตราต่างประเทศ</w:t>
      </w:r>
    </w:p>
    <w:p w14:paraId="4D869706" w14:textId="5ECA4E1F" w:rsidR="00EE5A84" w:rsidRPr="003B638C" w:rsidRDefault="00EE5A84" w:rsidP="00DB4623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3B638C">
        <w:rPr>
          <w:rFonts w:ascii="Angsana New" w:hAnsi="Angsana New" w:cs="Angsana New"/>
          <w:spacing w:val="-2"/>
          <w:cs/>
        </w:rPr>
        <w:t>บริษัทแปลงค่ารายการที่เป็นเงินตราต่างประเทศให้เป็นเงินบาทโดยใช้อัตราแลกเปลี่ยน ณ วันที่ที่เกิดรายการ และแปลงค่าสินทรัพย์และหนี้สินที่เป็นตัวเงินที่เป็นเงินตราต่างประเทศ ณ วันที่ในงบฐานะการเงินให้เป็นเงินบาทโดยใช้อัตราแลกเปลี่ยน ณ วันที่ในงบฐานะการเงิน รายการกำไรและรายการขาดทุนที่เกิดจาก</w:t>
      </w:r>
      <w:r w:rsidR="003E1745" w:rsidRPr="003B638C">
        <w:rPr>
          <w:rFonts w:ascii="Angsana New" w:hAnsi="Angsana New" w:cs="Angsana New"/>
          <w:spacing w:val="-2"/>
          <w:cs/>
        </w:rPr>
        <w:t>การ</w:t>
      </w:r>
      <w:r w:rsidRPr="003B638C">
        <w:rPr>
          <w:rFonts w:ascii="Angsana New" w:hAnsi="Angsana New" w:cs="Angsana New"/>
          <w:spacing w:val="-2"/>
          <w:cs/>
        </w:rPr>
        <w:t>รับหรือจ่ายชำระที่เป็นเงินตราต่างประเทศและที่เกิดการแปลงค่าสินทรัพย์และหนี้สินที่เป็นตัวเงินดังกล่าว ได้บันทึกทันทีในกำไรหรือขาดทุน</w:t>
      </w:r>
    </w:p>
    <w:p w14:paraId="0FDC8EDA" w14:textId="05E9A437" w:rsidR="007F127B" w:rsidRPr="003B638C" w:rsidRDefault="000373E5" w:rsidP="003B638C">
      <w:pPr>
        <w:pStyle w:val="Heading4"/>
        <w:tabs>
          <w:tab w:val="left" w:pos="709"/>
        </w:tabs>
        <w:spacing w:before="120"/>
        <w:ind w:left="-28" w:firstLine="318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7F127B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7F127B" w:rsidRPr="003B638C">
        <w:rPr>
          <w:rFonts w:ascii="Angsana New" w:hAnsi="Angsana New" w:cs="Angsana New"/>
          <w:u w:val="none"/>
          <w:lang w:val="en-US"/>
        </w:rPr>
        <w:t>3</w:t>
      </w:r>
      <w:r w:rsidR="007F127B" w:rsidRPr="003B638C">
        <w:rPr>
          <w:rFonts w:ascii="Angsana New" w:hAnsi="Angsana New" w:cs="Angsana New"/>
          <w:u w:val="none"/>
          <w:lang w:val="en-US"/>
        </w:rPr>
        <w:tab/>
      </w:r>
      <w:r w:rsidR="007F127B" w:rsidRPr="003B638C">
        <w:rPr>
          <w:rFonts w:ascii="Angsana New" w:hAnsi="Angsana New" w:cs="Angsana New"/>
          <w:u w:val="none"/>
          <w:cs/>
          <w:lang w:val="en-US"/>
        </w:rPr>
        <w:t>การแปลงค่างบการเงินที่เป็นเงินตราต่างประเทศ</w:t>
      </w:r>
    </w:p>
    <w:p w14:paraId="1B60F413" w14:textId="77777777" w:rsidR="007F127B" w:rsidRPr="003B638C" w:rsidRDefault="007F127B" w:rsidP="00DB4623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spacing w:val="-4"/>
          <w:cs/>
        </w:rPr>
        <w:t xml:space="preserve">งบการเงินของบริษัทย่อยในต่างประเทศที่นำมาจัดทำงบการเงินได้จัดทำขึ้นโดยใช้สกุลเงินเหรียญสหรัฐอเมริกาซึ่งเป็นหน่วยเงินตราซึ่งใช้ในการดำเนินงาน การแปลงค่าผลการดำเนินงานและฐานะการเงินของบริษัทในกลุ่มบริษัท </w:t>
      </w:r>
      <w:r w:rsidRPr="003B638C">
        <w:rPr>
          <w:rFonts w:ascii="Angsana New" w:hAnsi="Angsana New" w:cs="Angsana New"/>
          <w:spacing w:val="-4"/>
          <w:cs/>
        </w:rPr>
        <w:br/>
        <w:t>(ที่มิใช่สกุลเงิน</w:t>
      </w:r>
      <w:r w:rsidRPr="003B638C">
        <w:rPr>
          <w:rFonts w:ascii="Angsana New" w:hAnsi="Angsana New" w:cs="Angsana New"/>
          <w:cs/>
        </w:rPr>
        <w:t>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FB854CB" w14:textId="299593D4" w:rsidR="007F127B" w:rsidRPr="003B638C" w:rsidRDefault="007F127B" w:rsidP="00DB4623">
      <w:pPr>
        <w:pStyle w:val="NormalWeb"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before="80" w:beforeAutospacing="0" w:after="0" w:afterAutospacing="0"/>
        <w:ind w:left="709" w:firstLine="0"/>
        <w:jc w:val="both"/>
        <w:rPr>
          <w:spacing w:val="-4"/>
        </w:rPr>
      </w:pPr>
      <w:r w:rsidRPr="003B638C">
        <w:rPr>
          <w:spacing w:val="-4"/>
          <w:cs/>
        </w:rPr>
        <w:t>สินทรัพย์และหนี้สินที่แสดงอยู่ในงบฐานะการเงินแต่ละปีแปลงค่าด้วยอัตราปิด ณ วันที่ของแต่ละงบฐานะ</w:t>
      </w:r>
      <w:r w:rsidRPr="003B638C">
        <w:rPr>
          <w:cs/>
        </w:rPr>
        <w:t>การเงินนั้น</w:t>
      </w:r>
    </w:p>
    <w:p w14:paraId="3D99E16A" w14:textId="77777777" w:rsidR="007F127B" w:rsidRPr="003B638C" w:rsidRDefault="007F127B" w:rsidP="00DB4623">
      <w:pPr>
        <w:pStyle w:val="NormalWeb"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before="80" w:beforeAutospacing="0" w:after="0" w:afterAutospacing="0"/>
        <w:ind w:left="709" w:firstLine="0"/>
        <w:jc w:val="both"/>
        <w:rPr>
          <w:cs/>
          <w:lang w:val="th-TH"/>
        </w:rPr>
      </w:pPr>
      <w:r w:rsidRPr="003B638C">
        <w:rPr>
          <w:cs/>
          <w:lang w:val="th-TH"/>
        </w:rPr>
        <w:t>รายได้และค่าใช้จ่ายในงบกำไรขาดทุนเบ็ดเสร็จ แปลงค่าด้วยอัตราถัวเฉลี่ย และ</w:t>
      </w:r>
    </w:p>
    <w:p w14:paraId="5369680A" w14:textId="77777777" w:rsidR="007F127B" w:rsidRPr="003B638C" w:rsidRDefault="007F127B" w:rsidP="00DB4623">
      <w:pPr>
        <w:pStyle w:val="NormalWeb"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before="80" w:beforeAutospacing="0" w:after="0" w:afterAutospacing="0"/>
        <w:ind w:left="709" w:firstLine="0"/>
        <w:jc w:val="both"/>
        <w:rPr>
          <w:cs/>
          <w:lang w:val="th-TH"/>
        </w:rPr>
      </w:pPr>
      <w:r w:rsidRPr="003B638C">
        <w:rPr>
          <w:cs/>
          <w:lang w:val="th-TH"/>
        </w:rPr>
        <w:t>ผลต่างของอัตราแลกเปลี่ยนทั้งหมดรับรู้ในองค์ประกอบอื่นของส่วนของผู้ถือหุ้น</w:t>
      </w:r>
    </w:p>
    <w:p w14:paraId="15ED2EFA" w14:textId="3333ABCE" w:rsidR="00546FD7" w:rsidRPr="003B638C" w:rsidRDefault="006532C9" w:rsidP="003B638C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546FD7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546FD7" w:rsidRPr="003B638C">
        <w:rPr>
          <w:rFonts w:ascii="Angsana New" w:hAnsi="Angsana New" w:cs="Angsana New"/>
          <w:u w:val="none"/>
          <w:lang w:val="en-US"/>
        </w:rPr>
        <w:t xml:space="preserve">4 </w:t>
      </w:r>
      <w:r w:rsidR="00546FD7" w:rsidRPr="003B638C">
        <w:rPr>
          <w:rFonts w:ascii="Angsana New" w:hAnsi="Angsana New" w:cs="Angsana New"/>
          <w:u w:val="none"/>
          <w:cs/>
          <w:lang w:val="en-US"/>
        </w:rPr>
        <w:tab/>
        <w:t>เงินสดและรายการเทียบเท่าเงินสด</w:t>
      </w:r>
    </w:p>
    <w:p w14:paraId="3EB17CB5" w14:textId="6F4F260B" w:rsidR="00546FD7" w:rsidRPr="003B638C" w:rsidRDefault="00546FD7" w:rsidP="00DB4623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spacing w:val="-2"/>
          <w:cs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เงินฝากธนาคารประเภทจ่ายคืนเมื่อทวงถามและเงินลงทุนระยะสั้น</w:t>
      </w:r>
      <w:r w:rsidRPr="003B638C">
        <w:rPr>
          <w:rFonts w:ascii="Angsana New" w:hAnsi="Angsana New" w:cs="Angsana New"/>
          <w:cs/>
        </w:rPr>
        <w:t xml:space="preserve"> อื่นที่มีสภาพคล่องสูงซึ่งมีอายุไม่เกินสามเดือนนับจากวันที่ได้มา และไม่มีข้อจำกัดในการเบิกถอน เงินเบิกเกินบัญชีจะแสดงไว้ในส่วนของของหนี้สินหมุนเวียนในงบฐานะการเงิน</w:t>
      </w:r>
    </w:p>
    <w:p w14:paraId="5FF110DE" w14:textId="4569A384" w:rsidR="00306739" w:rsidRPr="003B638C" w:rsidRDefault="00043B38" w:rsidP="003B638C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306739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306739" w:rsidRPr="003B638C">
        <w:rPr>
          <w:rFonts w:ascii="Angsana New" w:hAnsi="Angsana New" w:cs="Angsana New"/>
          <w:u w:val="none"/>
          <w:lang w:val="en-US"/>
        </w:rPr>
        <w:t>5</w:t>
      </w:r>
      <w:r w:rsidR="00306739" w:rsidRPr="003B638C">
        <w:rPr>
          <w:rFonts w:ascii="Angsana New" w:hAnsi="Angsana New" w:cs="Angsana New"/>
          <w:u w:val="none"/>
          <w:lang w:val="en-US"/>
        </w:rPr>
        <w:tab/>
      </w:r>
      <w:r w:rsidR="00306739" w:rsidRPr="003B638C">
        <w:rPr>
          <w:rFonts w:ascii="Angsana New" w:hAnsi="Angsana New" w:cs="Angsana New"/>
          <w:u w:val="none"/>
          <w:cs/>
          <w:lang w:val="en-US"/>
        </w:rPr>
        <w:t>ลูกหนี้การค้าและสินทรัพย์ที่เกิดจากสัญญา</w:t>
      </w:r>
    </w:p>
    <w:p w14:paraId="16EE0AFA" w14:textId="5464B585" w:rsidR="00306739" w:rsidRPr="003B638C" w:rsidRDefault="00306739" w:rsidP="00DB4623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ซึ่งจะแสดงไว้เป็นมูลค่างานที่เสร็จแต่ยังไม่เรียกเก็บในงบ</w:t>
      </w:r>
      <w:r w:rsidR="00802643" w:rsidRPr="003B638C">
        <w:rPr>
          <w:rFonts w:ascii="Angsana New" w:hAnsi="Angsana New" w:cs="Angsana New"/>
          <w:cs/>
        </w:rPr>
        <w:t>ฐานะ</w:t>
      </w:r>
      <w:r w:rsidRPr="003B638C">
        <w:rPr>
          <w:rFonts w:ascii="Angsana New" w:hAnsi="Angsana New" w:cs="Angsana New"/>
          <w:cs/>
        </w:rPr>
        <w:t xml:space="preserve">การเงิน </w:t>
      </w:r>
    </w:p>
    <w:p w14:paraId="4527D224" w14:textId="77777777" w:rsidR="00306739" w:rsidRPr="003B638C" w:rsidRDefault="00306739" w:rsidP="00DB4623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3B638C">
        <w:rPr>
          <w:rFonts w:ascii="Angsana New" w:hAnsi="Angsana New" w:cs="Angsana New"/>
          <w:spacing w:val="-2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 (ถ้ามี)</w:t>
      </w:r>
    </w:p>
    <w:p w14:paraId="1282B486" w14:textId="473FD5A3" w:rsidR="00946880" w:rsidRPr="003B638C" w:rsidRDefault="00306739" w:rsidP="00DB4623">
      <w:pPr>
        <w:spacing w:before="120"/>
        <w:ind w:left="709"/>
        <w:jc w:val="thaiDistribute"/>
        <w:rPr>
          <w:rFonts w:ascii="Angsana New" w:hAnsi="Angsana New" w:cs="Angsana New"/>
          <w:cs/>
          <w:lang w:val="en-US"/>
        </w:rPr>
      </w:pPr>
      <w:r w:rsidRPr="003B638C">
        <w:rPr>
          <w:rFonts w:ascii="Angsana New" w:hAnsi="Angsana New" w:cs="Angsana New"/>
          <w:cs/>
        </w:rPr>
        <w:t>ลูกหนี้การค้าแสดงในราคาตามใบแจ้งหนี้หักค่าเผื่อผลขาดทุนด้านเครดิตที่คาดว่าจะเกิดขึ้น</w:t>
      </w:r>
    </w:p>
    <w:p w14:paraId="06105405" w14:textId="77777777" w:rsidR="00306739" w:rsidRPr="003B638C" w:rsidRDefault="00306739" w:rsidP="00DB4623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3B638C">
        <w:rPr>
          <w:rFonts w:ascii="Angsana New" w:hAnsi="Angsana New" w:cs="Angsana New"/>
          <w:spacing w:val="-2"/>
          <w:cs/>
        </w:rPr>
        <w:t xml:space="preserve">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และสินทรัพย์ที่เกิดจากสัญญาที่ไม่มีองค์ประกอบเกี่ยวกับการจัดหาเงินที่มีนัยสำคัญ ค่าเผื่อผลขาดทุนด้านเครดิตที่คาดว่าจะเกิดขึ้นประมาณจากประสบการณ์ผลขาดทุนในอดีตของกลุ่มบริษัท การวิเคราะห์ฐานะการเงินของลูกหนี้ในปัจจุบันปรับปรุงด้วยปัจจัยเฉพาะของลูกหนี้ และการคาดการณ์เกี่ยวกับการชำระหนี้ในอนาคตของลูกค้า สภาวการณ์ทางเศรษฐกิจทั่วไป และการประเมินทิศทางทั้งในปัจจุบันและในอนาคต ณ วันที่รายงาน รวมถึงมูลค่าเงินตามเวลาตามความเหมาะสม </w:t>
      </w:r>
    </w:p>
    <w:p w14:paraId="3B7408E7" w14:textId="37D329F6" w:rsidR="00306739" w:rsidRPr="003B638C" w:rsidRDefault="00306739" w:rsidP="003B638C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3B638C">
        <w:rPr>
          <w:rFonts w:ascii="Angsana New" w:hAnsi="Angsana New" w:cs="Angsana New"/>
          <w:spacing w:val="-2"/>
          <w:cs/>
        </w:rPr>
        <w:lastRenderedPageBreak/>
        <w:t>ค่าเผื่อผลขาดทุนด้านเครดิตที่คาดว่าจะเกิดขึ้นจะถูกกลับรายการ เมื่อมูลค่าที่คาดว่าจะได้รับคืนเพิ่มขึ้นในภายหลังและ</w:t>
      </w:r>
      <w:r w:rsidR="00D5392D" w:rsidRPr="003B638C">
        <w:rPr>
          <w:rFonts w:ascii="Angsana New" w:hAnsi="Angsana New" w:cs="Angsana New"/>
          <w:spacing w:val="-2"/>
          <w:cs/>
        </w:rPr>
        <w:br/>
      </w:r>
      <w:r w:rsidRPr="003B638C">
        <w:rPr>
          <w:rFonts w:ascii="Angsana New" w:hAnsi="Angsana New" w:cs="Angsana New"/>
          <w:spacing w:val="-4"/>
          <w:cs/>
        </w:rPr>
        <w:t>การเพิ่มขึ้นนั้นสัมพันธ์โดยตรงกับขาดทุนจากการด้อยค่าที่เคยรับรู้ในกำไรหรือขาดทุน หนี้สูญจะถูกตัดจำหน่ายเมื่อเกิดขึ้น</w:t>
      </w:r>
    </w:p>
    <w:p w14:paraId="7E40748D" w14:textId="38C011DD" w:rsidR="00306739" w:rsidRPr="003B638C" w:rsidRDefault="00EC639E" w:rsidP="003B638C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306739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306739" w:rsidRPr="003B638C">
        <w:rPr>
          <w:rFonts w:ascii="Angsana New" w:hAnsi="Angsana New" w:cs="Angsana New"/>
          <w:u w:val="none"/>
          <w:lang w:val="en-US"/>
        </w:rPr>
        <w:t>6</w:t>
      </w:r>
      <w:r w:rsidR="00306739" w:rsidRPr="003B638C">
        <w:rPr>
          <w:rFonts w:ascii="Angsana New" w:hAnsi="Angsana New" w:cs="Angsana New"/>
          <w:u w:val="none"/>
          <w:cs/>
          <w:lang w:val="en-US"/>
        </w:rPr>
        <w:tab/>
        <w:t>เงินลงทุน</w:t>
      </w:r>
    </w:p>
    <w:p w14:paraId="5CDEC7DE" w14:textId="77777777" w:rsidR="00E72F35" w:rsidRPr="003B638C" w:rsidRDefault="00E72F35" w:rsidP="003B638C">
      <w:pPr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กลุ่มบริษัทจัดประเภทเงินลงทุนที่นอกเหนือจากเงินลงทุนในบริษัทย่อยและการร่วมค้า 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ฝ่ายบริหารจะเป็น</w:t>
      </w:r>
      <w:r w:rsidRPr="003B638C">
        <w:rPr>
          <w:rFonts w:ascii="Angsana New" w:hAnsi="Angsana New" w:cs="Angsana New"/>
          <w:cs/>
        </w:rPr>
        <w:br/>
        <w:t>ผู้กำหนดการจัดประเภทที่เหมาะสมสำหรับเงินลงทุน ณ เวลาที่ลงทุน และทบทวนการจัดประเภทเป็นระยะ</w:t>
      </w:r>
    </w:p>
    <w:p w14:paraId="69A67D57" w14:textId="14CA9047" w:rsidR="00E72F35" w:rsidRPr="003B638C" w:rsidRDefault="00E72F35" w:rsidP="003B638C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spacing w:val="-4"/>
          <w:cs/>
        </w:rPr>
        <w:t>เงินลงทุนในหลักทรัพย์ประเภทกองทุนเปิดและกองทุนรวมตราสารหนี้ แสดงในงบฐานะการเงินด้วยมูลค่ายุติธรรม</w:t>
      </w:r>
      <w:r w:rsidRPr="003B638C">
        <w:rPr>
          <w:rFonts w:ascii="Angsana New" w:hAnsi="Angsana New" w:cs="Angsana New"/>
          <w:cs/>
        </w:rPr>
        <w:t>ผ่านกำไรขาดทุน ซึ่งมูลค่ายุติธรรมอ้างอิงจากมูลค่าสุทธิของหน่วยลงทุน ณ วันสิ้นรอบระยะเวลารายงาน</w:t>
      </w:r>
    </w:p>
    <w:p w14:paraId="3E5511BF" w14:textId="17FFA11D" w:rsidR="00E72F35" w:rsidRPr="003B638C" w:rsidRDefault="00E72F35" w:rsidP="003B638C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spacing w:val="-2"/>
          <w:cs/>
        </w:rPr>
        <w:t>เงินลงทุนในหลักทรัพย์ที่ไม่อยู่ในความต้องการของตลาดและเงินลงทุนทั่วไป ซึ่งรวมถึง ตั๋วแลกเงินและตั๋วสัญญาใช้เงิน</w:t>
      </w:r>
      <w:r w:rsidRPr="003B638C">
        <w:rPr>
          <w:rFonts w:ascii="Angsana New" w:hAnsi="Angsana New" w:cs="Angsana New"/>
          <w:cs/>
        </w:rPr>
        <w:t xml:space="preserve"> ที่มีระยะเวลาถึงกำหนดเริ่มแรกมากกว่า </w:t>
      </w:r>
      <w:r w:rsidRPr="003B638C">
        <w:rPr>
          <w:rFonts w:ascii="Angsana New" w:hAnsi="Angsana New" w:cs="Angsana New"/>
          <w:lang w:val="en-US"/>
        </w:rPr>
        <w:t xml:space="preserve">3 </w:t>
      </w:r>
      <w:r w:rsidRPr="003B638C">
        <w:rPr>
          <w:rFonts w:ascii="Angsana New" w:hAnsi="Angsana New" w:cs="Angsana New"/>
          <w:cs/>
        </w:rPr>
        <w:t xml:space="preserve">เดือนแต่ไม่เกิน </w:t>
      </w:r>
      <w:r w:rsidRPr="003B638C">
        <w:rPr>
          <w:rFonts w:ascii="Angsana New" w:hAnsi="Angsana New" w:cs="Angsana New"/>
          <w:lang w:val="en-US"/>
        </w:rPr>
        <w:t>12</w:t>
      </w:r>
      <w:r w:rsidRPr="003B638C">
        <w:rPr>
          <w:rFonts w:ascii="Angsana New" w:hAnsi="Angsana New" w:cs="Angsana New"/>
          <w:cs/>
        </w:rPr>
        <w:t xml:space="preserve"> เดือน แสดงในงบฐานะการเงินในราคาทุนตัดจำหน่าย</w:t>
      </w:r>
      <w:r w:rsidR="0028717C" w:rsidRPr="003B638C">
        <w:rPr>
          <w:rFonts w:ascii="Angsana New" w:hAnsi="Angsana New" w:cs="Angsana New"/>
          <w:cs/>
        </w:rPr>
        <w:br/>
      </w:r>
      <w:r w:rsidRPr="003B638C">
        <w:rPr>
          <w:rFonts w:ascii="Angsana New" w:hAnsi="Angsana New" w:cs="Angsana New"/>
          <w:cs/>
        </w:rPr>
        <w:t>ซึ่งตัดจำหน่ายตามอัตราดอกเบี้ยที่แท้จริง หักค่าเผื่อผลขาดทุนด้านเครดิตที่คาดว่าจะเกิดขึ้น (ถ้ามี)</w:t>
      </w:r>
    </w:p>
    <w:p w14:paraId="60969391" w14:textId="24006456" w:rsidR="00E72F35" w:rsidRPr="003B638C" w:rsidRDefault="00E72F35" w:rsidP="003B638C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เงินลงทุนในตราสารหนี้ที่จะถือไว้โดยไม่ระบุช่วงเวลาและอาจขายเพื่อเสริมสภาพคล่อง แสดงด้วยมูลค่ายุติธรรมผ่าน</w:t>
      </w:r>
      <w:r w:rsidRPr="003B638C">
        <w:rPr>
          <w:rFonts w:ascii="Angsana New" w:hAnsi="Angsana New" w:cs="Angsana New"/>
          <w:spacing w:val="-6"/>
          <w:cs/>
        </w:rPr>
        <w:t>กำไรขาดทุนเบ็ดเสร็จอื่น ซึ่งมูลค่ายุติธรรมอ้างอิงจากราคาเสนอซื้อล่าสุดจากศูนย์ตราสารหนี้ไทย ณ วันที่ในงบฐานะการเงิน</w:t>
      </w:r>
    </w:p>
    <w:p w14:paraId="2B75192E" w14:textId="25EDD342" w:rsidR="00E72F35" w:rsidRPr="003B638C" w:rsidRDefault="007F10E7" w:rsidP="003B638C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E72F35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E72F35" w:rsidRPr="003B638C">
        <w:rPr>
          <w:rFonts w:ascii="Angsana New" w:hAnsi="Angsana New" w:cs="Angsana New"/>
          <w:u w:val="none"/>
          <w:lang w:val="en-US"/>
        </w:rPr>
        <w:t>7</w:t>
      </w:r>
      <w:r w:rsidR="00E72F35" w:rsidRPr="003B638C">
        <w:rPr>
          <w:rFonts w:ascii="Angsana New" w:hAnsi="Angsana New" w:cs="Angsana New"/>
          <w:u w:val="none"/>
          <w:lang w:val="en-US"/>
        </w:rPr>
        <w:tab/>
      </w:r>
      <w:r w:rsidR="00E72F35" w:rsidRPr="003B638C">
        <w:rPr>
          <w:rFonts w:ascii="Angsana New" w:hAnsi="Angsana New" w:cs="Angsana New"/>
          <w:u w:val="none"/>
          <w:cs/>
          <w:lang w:val="en-US"/>
        </w:rPr>
        <w:t>สินค้าคงเหลือ</w:t>
      </w:r>
    </w:p>
    <w:p w14:paraId="3132F62C" w14:textId="21E5D8A8" w:rsidR="00E72F35" w:rsidRPr="003B638C" w:rsidRDefault="00E72F35" w:rsidP="003B638C">
      <w:pPr>
        <w:spacing w:line="235" w:lineRule="auto"/>
        <w:ind w:left="706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 xml:space="preserve">สินค้าคงเหลือ 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</w:t>
      </w:r>
      <w:r w:rsidR="006F0DC6" w:rsidRPr="003B638C">
        <w:rPr>
          <w:rFonts w:ascii="Angsana New" w:hAnsi="Angsana New" w:cs="Angsana New"/>
          <w:cs/>
        </w:rPr>
        <w:br/>
      </w:r>
      <w:r w:rsidRPr="003B638C">
        <w:rPr>
          <w:rFonts w:ascii="Angsana New" w:hAnsi="Angsana New" w:cs="Angsana New"/>
          <w:spacing w:val="-2"/>
          <w:cs/>
        </w:rPr>
        <w:t>เช่น</w:t>
      </w:r>
      <w:r w:rsidR="00BC5DDD" w:rsidRPr="003B638C">
        <w:rPr>
          <w:rFonts w:ascii="Angsana New" w:hAnsi="Angsana New" w:cs="Angsana New"/>
          <w:spacing w:val="-2"/>
          <w:cs/>
        </w:rPr>
        <w:t xml:space="preserve"> </w:t>
      </w:r>
      <w:r w:rsidRPr="003B638C">
        <w:rPr>
          <w:rFonts w:ascii="Angsana New" w:hAnsi="Angsana New" w:cs="Angsana New"/>
          <w:spacing w:val="-2"/>
          <w:cs/>
        </w:rPr>
        <w:t>ค่าอากรขาเข้าและค่าขนส่ง หักด้วยส่วนลดจากการจ่ายเงินตามเงื่อนไข ต้นทุนของสินค้าสำเร็จรูปและงานระหว่างทำ</w:t>
      </w:r>
      <w:r w:rsidRPr="003B638C">
        <w:rPr>
          <w:rFonts w:ascii="Angsana New" w:hAnsi="Angsana New" w:cs="Angsana New"/>
          <w:cs/>
        </w:rPr>
        <w:t>ประกอบด้วยค่าออกแบบ 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กลุ่มบริษัทบันทึกบัญชีค่าเผื่อการลดมูลค่าของสินค้าเก่าล้าสมัย เคลื่อนไหวช้า หรือเสื่อมคุณภาพตามนโยบายของกลุ่มบริษัท</w:t>
      </w:r>
    </w:p>
    <w:p w14:paraId="0B1F2E77" w14:textId="4A5E73D4" w:rsidR="003573AD" w:rsidRPr="003B638C" w:rsidRDefault="00AC33DE" w:rsidP="003B638C">
      <w:pPr>
        <w:pStyle w:val="Heading4"/>
        <w:tabs>
          <w:tab w:val="left" w:pos="709"/>
        </w:tabs>
        <w:spacing w:before="120"/>
        <w:ind w:left="-29" w:right="-86" w:firstLine="317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3573AD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3573AD" w:rsidRPr="003B638C">
        <w:rPr>
          <w:rFonts w:ascii="Angsana New" w:hAnsi="Angsana New" w:cs="Angsana New"/>
          <w:u w:val="none"/>
          <w:lang w:val="en-US"/>
        </w:rPr>
        <w:t>8</w:t>
      </w:r>
      <w:r w:rsidR="003573AD" w:rsidRPr="003B638C">
        <w:rPr>
          <w:rFonts w:ascii="Angsana New" w:hAnsi="Angsana New" w:cs="Angsana New"/>
          <w:u w:val="none"/>
          <w:lang w:val="en-US"/>
        </w:rPr>
        <w:tab/>
      </w:r>
      <w:r w:rsidR="003573AD" w:rsidRPr="003B638C">
        <w:rPr>
          <w:rFonts w:ascii="Angsana New" w:hAnsi="Angsana New" w:cs="Angsana New"/>
          <w:u w:val="none"/>
          <w:cs/>
          <w:lang w:val="en-US"/>
        </w:rPr>
        <w:t>สัญญาก่อสร้าง</w:t>
      </w:r>
    </w:p>
    <w:p w14:paraId="46464347" w14:textId="77777777" w:rsidR="003573AD" w:rsidRPr="003B638C" w:rsidRDefault="003573AD" w:rsidP="003B638C">
      <w:pPr>
        <w:spacing w:line="238" w:lineRule="auto"/>
        <w:ind w:left="706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สัญญาก่อสร้างคือสัญญาที่เจรจาเฉพาะเจาะจงเพื่อก่อสร้างสินทรัพย์รายการเดียวหรือหลายรายการซึ่งสัมพันธ์กัน</w:t>
      </w:r>
      <w:r w:rsidRPr="003B638C">
        <w:rPr>
          <w:rFonts w:ascii="Angsana New" w:hAnsi="Angsana New" w:cs="Angsana New"/>
          <w:cs/>
        </w:rPr>
        <w:br/>
        <w:t>อย่างใกล้ชิดหรือต้องพึ่งพากันในด้านการออกแบบ เทคโนโลยีและหน้าที่หรือเชื่อมโยงกันด้วยวัตถุประสงค์ในการใช้ประโยชน์ขั้นสุดท้าย</w:t>
      </w:r>
    </w:p>
    <w:p w14:paraId="770D36E1" w14:textId="77777777" w:rsidR="003573AD" w:rsidRPr="003B638C" w:rsidRDefault="003573AD" w:rsidP="003B638C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กลุ่มบริษัทรับรู้รายได้ตามสัญญาก่อสร้างตลอดระยะเวลาการปฏิบัติงาน เฉพาะเมื่อกลุ่มบริษัทสามารถวัดความก้าวหน้าของการปฏิบัติงานก่อสร้างที่ต้องปฏิบัติให้เสร็จสิ้นให้สมบูรณ์ได้อย่างสมเหตุสมผล ในกรณีที่กลุ่มบริษัทไม่สามารถ</w:t>
      </w:r>
      <w:r w:rsidRPr="003B638C">
        <w:rPr>
          <w:rFonts w:ascii="Angsana New" w:hAnsi="Angsana New" w:cs="Angsana New"/>
          <w:cs/>
        </w:rPr>
        <w:br/>
        <w:t>วัดผลลัพธ์ของการปฏิบัติงานก่อสร้างตามสัญญาได้อย่างสมเหตุผล แต่กลุ่มบริษัทคาดว่าจะได้รับคืนต้นทุนที่เกิดขึ้นในการปฏิบัติงานตามภาระที่ต้องปฏิบัติ กลุ่มบริษัทรับรู้รายได้ตามสัญญาก่อสร้างเท่ากับต้นทุนที่เกิดขึ้นจนกว่ากลุ่มบริษัทจะสามารถวัดผลลัพธ์ของภาระที่ต้องปฏิบัติได้อย่างเหมาะสม</w:t>
      </w:r>
    </w:p>
    <w:p w14:paraId="50FF49F4" w14:textId="77777777" w:rsidR="003573AD" w:rsidRPr="003B638C" w:rsidRDefault="003573AD" w:rsidP="003B638C">
      <w:pPr>
        <w:spacing w:before="120" w:line="238" w:lineRule="auto"/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ระดับความก้าวหน้าของงาน คำนวณโดยใช้วิธีปัจจัยนำเข้า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14:paraId="6CC4E4FD" w14:textId="77777777" w:rsidR="003573AD" w:rsidRPr="003B638C" w:rsidRDefault="003573AD" w:rsidP="003B638C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เมื่อมีความเป็นไปได้ค่อนข้างแน่ที่ต้นทุนการก่อสร้างทั้งหมดเกินกว่ารายได้ค่าก่อสร้างทั้งหมด กลุ่มบริษัทจะรับรู้ขาดทุนที่คาดว่าจะเกิดขึ้นเป็นค่าใช้จ่ายทันที</w:t>
      </w:r>
    </w:p>
    <w:p w14:paraId="5891A576" w14:textId="0B1E7533" w:rsidR="003573AD" w:rsidRPr="003B638C" w:rsidRDefault="003573AD" w:rsidP="003B638C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lastRenderedPageBreak/>
        <w:t>ในการวัดความก้าวหน้า กลุ่มบริษัทไม่รวมการวัดความก้าวหน้าจากสินค้าหรือบริการใดก็ตามที่กลุ่มบริษัทไม่ได้โอนอำนาจการควบคุมให้ลูกค้า ในทางตรงกันข้าม กลุ่มบริษัทรวมการวัดความก้าวหน้าสินค้าหรือบริการใดก็ตามที่</w:t>
      </w:r>
      <w:r w:rsidR="005178E4" w:rsidRPr="003B638C">
        <w:rPr>
          <w:rFonts w:ascii="Angsana New" w:hAnsi="Angsana New" w:cs="Angsana New"/>
          <w:cs/>
        </w:rPr>
        <w:br/>
      </w:r>
      <w:r w:rsidRPr="003B638C">
        <w:rPr>
          <w:rFonts w:ascii="Angsana New" w:hAnsi="Angsana New" w:cs="Angsana New"/>
          <w:cs/>
        </w:rPr>
        <w:t xml:space="preserve">กลุ่มบริษัทส่งมอบอำนาจการควบคุมให้ลูกค้า เมื่อได้ปฏิบัติตามภาระที่ต้องปฏิบัติเสร็จสิ้น </w:t>
      </w:r>
    </w:p>
    <w:p w14:paraId="66857AE7" w14:textId="16F72CB8" w:rsidR="003573AD" w:rsidRPr="003B638C" w:rsidRDefault="003573AD" w:rsidP="003B638C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สัญญาก่อสร้างของกลุ่มบริษัทโดยปกติมีลักษณะเป็นสัญญาที่มีราคาคงที่ ทั้งนี้ กลุ่มบริษัทจะได้รับชำระจากลูกค้า</w:t>
      </w:r>
      <w:r w:rsidR="00F02A61" w:rsidRPr="003B638C">
        <w:rPr>
          <w:rFonts w:ascii="Angsana New" w:hAnsi="Angsana New" w:cs="Angsana New"/>
          <w:cs/>
        </w:rPr>
        <w:br/>
      </w:r>
      <w:r w:rsidRPr="003B638C">
        <w:rPr>
          <w:rFonts w:ascii="Angsana New" w:hAnsi="Angsana New" w:cs="Angsana New"/>
          <w:spacing w:val="-4"/>
          <w:cs/>
        </w:rPr>
        <w:t>ตามกำหนดเงินงวดที่เรียกเก็บที่กำหนดไว้ในแต่ละสัญญา ดังนั้น กลุ่มบริษัทรับรู้ลูกหนี้การค้า หากกลุ่มบริษัทมีสิทธิได้รับ</w:t>
      </w:r>
      <w:r w:rsidRPr="003B638C">
        <w:rPr>
          <w:rFonts w:ascii="Angsana New" w:hAnsi="Angsana New" w:cs="Angsana New"/>
          <w:cs/>
        </w:rPr>
        <w:t>ชำระตามจำนวนเงินงวดที่เรียกเก็บในข้อกำหนดของสัญญาดังกล่าว</w:t>
      </w:r>
    </w:p>
    <w:p w14:paraId="1E1B220E" w14:textId="5D63C002" w:rsidR="003573AD" w:rsidRPr="003B638C" w:rsidRDefault="003573AD" w:rsidP="003B638C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สินทรัพย์ที่เกิดจากสัญญาหมายถึงสิทธิที่กลุ่มบริษัทจะได้รับค่าตอบแทนเป็นการแลกเปลี่ยนกับสินค้าหรือบริการ</w:t>
      </w:r>
      <w:r w:rsidR="008B46B2" w:rsidRPr="003B638C">
        <w:rPr>
          <w:rFonts w:ascii="Angsana New" w:hAnsi="Angsana New" w:cs="Angsana New"/>
          <w:cs/>
        </w:rPr>
        <w:br/>
      </w:r>
      <w:r w:rsidRPr="003B638C">
        <w:rPr>
          <w:rFonts w:ascii="Angsana New" w:hAnsi="Angsana New" w:cs="Angsana New"/>
          <w:cs/>
        </w:rPr>
        <w:t>ซึ่งกลุ่มบริษัทได้โอนให้กับลูกค้าแล้วซึ่งเกิดจากต้นทุนที่เกิดขึ้นและกำไรที่รับรู้ (หักด้วยรายการขาดทุนที่รับรู้แล้ว) ที่สูงกว่าจำนวนเงินงวดที่เรียกเก็บ โดยแสดงไว้เป็นมูลค่างานที่เสร็จแต่ยังไม่เรียกเก็บ</w:t>
      </w:r>
    </w:p>
    <w:p w14:paraId="11F6275A" w14:textId="5F87930C" w:rsidR="003573AD" w:rsidRPr="003B638C" w:rsidRDefault="003573AD" w:rsidP="003B638C">
      <w:pPr>
        <w:spacing w:before="120" w:line="235" w:lineRule="auto"/>
        <w:ind w:left="706"/>
        <w:jc w:val="thaiDistribute"/>
        <w:rPr>
          <w:rFonts w:ascii="Angsana New" w:hAnsi="Angsana New" w:cs="Angsana New"/>
        </w:rPr>
      </w:pPr>
      <w:r w:rsidRPr="003B638C">
        <w:rPr>
          <w:rFonts w:ascii="Angsana New" w:hAnsi="Angsana New" w:cs="Angsana New"/>
          <w:cs/>
        </w:rPr>
        <w:t xml:space="preserve">หนี้สินที่เกิดจากสัญญาหมายถึงภาระผูกพันของกลุ่มบริษัทในการโอนสินค้าหรือบริการให้กับลูกค้าซึ่งกลุ่มบริษัทได้รับค่าตอบแทน </w:t>
      </w:r>
      <w:r w:rsidRPr="003B638C">
        <w:rPr>
          <w:rFonts w:ascii="Angsana New" w:hAnsi="Angsana New" w:cs="Angsana New"/>
          <w:shd w:val="clear" w:color="auto" w:fill="FFFFFF"/>
          <w:cs/>
        </w:rPr>
        <w:t xml:space="preserve">(หรือจำนวนเงินที่มีสิทธิเรียกเก็บ) </w:t>
      </w:r>
      <w:r w:rsidRPr="003B638C">
        <w:rPr>
          <w:rFonts w:ascii="Angsana New" w:hAnsi="Angsana New" w:cs="Angsana New"/>
          <w:cs/>
        </w:rPr>
        <w:t xml:space="preserve">จากลูกค้าแล้ว โดยจะ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ประกอบด้วยเงินรับล่วงหน้าและรายได้รับล่วงหน้าซึ่งเกิดจากจำนวนเงินงวดที่เรียกเก็บที่มากกว่าต้นทุนที่เกิดขึ้นและกำไรที่รับรู้ (หักด้วยรายการขาดทุนที่รับรู้แล้ว) </w:t>
      </w:r>
    </w:p>
    <w:p w14:paraId="17F34FF6" w14:textId="1F04B78E" w:rsidR="0060024A" w:rsidRDefault="00EA7A25" w:rsidP="003B638C">
      <w:pPr>
        <w:pStyle w:val="Heading4"/>
        <w:tabs>
          <w:tab w:val="left" w:pos="709"/>
        </w:tabs>
        <w:spacing w:before="240"/>
        <w:ind w:left="295" w:right="-85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60024A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1A26F5" w:rsidRPr="003B638C">
        <w:rPr>
          <w:rFonts w:ascii="Angsana New" w:hAnsi="Angsana New" w:cs="Angsana New"/>
          <w:u w:val="none"/>
          <w:lang w:val="en-US"/>
        </w:rPr>
        <w:t>9</w:t>
      </w:r>
      <w:r w:rsidR="0060024A" w:rsidRPr="003B638C">
        <w:rPr>
          <w:rFonts w:ascii="Angsana New" w:hAnsi="Angsana New" w:cs="Angsana New"/>
          <w:u w:val="none"/>
          <w:cs/>
          <w:lang w:val="en-US"/>
        </w:rPr>
        <w:tab/>
        <w:t>ที่ดิน อาคารและอุปกรณ์</w:t>
      </w:r>
    </w:p>
    <w:p w14:paraId="34F40F75" w14:textId="4D70A4CD" w:rsidR="00C71F42" w:rsidRPr="003B638C" w:rsidRDefault="00C71F42" w:rsidP="003B638C">
      <w:pPr>
        <w:ind w:left="706"/>
        <w:jc w:val="thaiDistribute"/>
        <w:rPr>
          <w:rFonts w:ascii="Angsana New" w:hAnsi="Angsana New" w:cs="Angsana New"/>
        </w:rPr>
      </w:pPr>
      <w:r w:rsidRPr="005022D5">
        <w:rPr>
          <w:rFonts w:ascii="Angsana New" w:hAnsi="Angsana New" w:cs="Angsana New"/>
          <w:cs/>
        </w:rPr>
        <w:t>ที่ดินแสดงมูลค่าตามราคาที่ตีใหม่</w:t>
      </w:r>
      <w:r w:rsidR="00271C32" w:rsidRPr="005022D5">
        <w:rPr>
          <w:rFonts w:ascii="Angsana New" w:hAnsi="Angsana New" w:cs="Angsana New" w:hint="cs"/>
          <w:cs/>
        </w:rPr>
        <w:t xml:space="preserve"> </w:t>
      </w:r>
      <w:r w:rsidR="00271C32" w:rsidRPr="005022D5">
        <w:rPr>
          <w:rFonts w:ascii="Angsana New" w:hAnsi="Angsana New" w:cs="Angsana New" w:hint="cs"/>
          <w:cs/>
          <w:lang w:val="en-US"/>
        </w:rPr>
        <w:t>(</w:t>
      </w:r>
      <w:r w:rsidR="00271C32" w:rsidRPr="005022D5">
        <w:rPr>
          <w:rFonts w:ascii="Angsana New" w:hAnsi="Angsana New" w:cs="Angsana New"/>
          <w:lang w:val="en-US"/>
        </w:rPr>
        <w:t>2567 :</w:t>
      </w:r>
      <w:r w:rsidR="00271C32" w:rsidRPr="005022D5">
        <w:rPr>
          <w:rFonts w:ascii="Angsana New" w:hAnsi="Angsana New" w:cs="Angsana New" w:hint="cs"/>
          <w:cs/>
          <w:lang w:val="en-US"/>
        </w:rPr>
        <w:t xml:space="preserve"> ที่ดินแสดงมูลค่า</w:t>
      </w:r>
      <w:r w:rsidR="005F69F5" w:rsidRPr="005022D5">
        <w:rPr>
          <w:rFonts w:ascii="Angsana New" w:hAnsi="Angsana New" w:cs="Angsana New" w:hint="cs"/>
          <w:cs/>
          <w:lang w:val="en-US"/>
        </w:rPr>
        <w:t>ด้วยราคาทุนเดิมหักด้วยค่าเผื่อการด้อยค่า (ถ้ามี))</w:t>
      </w:r>
      <w:r w:rsidR="005F69F5" w:rsidRPr="005022D5">
        <w:rPr>
          <w:rFonts w:ascii="Angsana New" w:hAnsi="Angsana New" w:cs="Angsana New"/>
          <w:cs/>
          <w:lang w:val="en-US"/>
        </w:rPr>
        <w:br/>
      </w:r>
      <w:r w:rsidRPr="005022D5">
        <w:rPr>
          <w:rFonts w:ascii="Angsana New" w:hAnsi="Angsana New" w:cs="Angsana New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5022D5">
        <w:rPr>
          <w:rFonts w:ascii="Angsana New" w:hAnsi="Angsana New" w:cs="Angsana New"/>
        </w:rPr>
        <w:t>(</w:t>
      </w:r>
      <w:r w:rsidRPr="005022D5">
        <w:rPr>
          <w:rFonts w:ascii="Angsana New" w:hAnsi="Angsana New" w:cs="Angsana New"/>
          <w:cs/>
        </w:rPr>
        <w:t>ถ้ามี</w:t>
      </w:r>
      <w:r w:rsidRPr="005022D5">
        <w:rPr>
          <w:rFonts w:ascii="Angsana New" w:hAnsi="Angsana New" w:cs="Angsana New"/>
        </w:rPr>
        <w:t>)</w:t>
      </w:r>
      <w:r w:rsidRPr="003B638C">
        <w:rPr>
          <w:rFonts w:ascii="Angsana New" w:hAnsi="Angsana New" w:cs="Angsana New"/>
        </w:rPr>
        <w:t xml:space="preserve"> </w:t>
      </w:r>
    </w:p>
    <w:p w14:paraId="1201C9E2" w14:textId="77777777" w:rsidR="00C71F42" w:rsidRPr="003B638C" w:rsidRDefault="00C71F42" w:rsidP="003B638C">
      <w:pPr>
        <w:spacing w:before="120"/>
        <w:ind w:left="706"/>
        <w:jc w:val="thaiDistribute"/>
        <w:rPr>
          <w:rFonts w:ascii="Angsana New" w:hAnsi="Angsana New" w:cs="Angsana New"/>
        </w:rPr>
      </w:pPr>
      <w:r w:rsidRPr="003B638C">
        <w:rPr>
          <w:rFonts w:ascii="Angsana New" w:hAnsi="Angsana New" w:cs="Angsana New"/>
        </w:rPr>
        <w:tab/>
      </w:r>
      <w:r w:rsidRPr="003B638C">
        <w:rPr>
          <w:rFonts w:ascii="Angsana New" w:hAnsi="Angsana New" w:cs="Angsana New"/>
          <w:cs/>
        </w:rPr>
        <w:t>กลุ่มบริษัทบันทึกมูลค่าเริ่มแรกของที่ดินในราคาทุน ณ วันที่ได้สินทรัพย์มา หลังจากนั้นกลุ่ม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9AA966D" w14:textId="77777777" w:rsidR="00C71F42" w:rsidRPr="003B638C" w:rsidRDefault="00C71F42" w:rsidP="003B638C">
      <w:pPr>
        <w:spacing w:before="120"/>
        <w:ind w:left="706"/>
        <w:jc w:val="thaiDistribute"/>
        <w:rPr>
          <w:rFonts w:ascii="Angsana New" w:hAnsi="Angsana New" w:cs="Angsana New"/>
        </w:rPr>
      </w:pPr>
      <w:r w:rsidRPr="003B638C">
        <w:rPr>
          <w:rFonts w:ascii="Angsana New" w:hAnsi="Angsana New" w:cs="Angsana New"/>
          <w:sz w:val="32"/>
          <w:szCs w:val="32"/>
        </w:rPr>
        <w:tab/>
      </w:r>
      <w:r w:rsidRPr="003B638C">
        <w:rPr>
          <w:rFonts w:ascii="Angsana New" w:hAnsi="Angsana New" w:cs="Angsana New"/>
          <w:cs/>
        </w:rPr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13D7EBF6" w14:textId="3A1356D0" w:rsidR="00E7383D" w:rsidRPr="003B638C" w:rsidRDefault="00C71F42" w:rsidP="003B638C">
      <w:pPr>
        <w:spacing w:before="120"/>
        <w:ind w:left="1134" w:hanging="425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</w:rPr>
        <w:t>-</w:t>
      </w:r>
      <w:r w:rsidRPr="003B638C">
        <w:rPr>
          <w:rFonts w:ascii="Angsana New" w:hAnsi="Angsana New" w:cs="Angsana New"/>
          <w:cs/>
        </w:rPr>
        <w:tab/>
        <w:t xml:space="preserve"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3B638C">
        <w:rPr>
          <w:rFonts w:ascii="Angsana New" w:hAnsi="Angsana New" w:cs="Angsana New"/>
        </w:rPr>
        <w:t>“</w:t>
      </w:r>
      <w:r w:rsidRPr="003B638C">
        <w:rPr>
          <w:rFonts w:ascii="Angsana New" w:hAnsi="Angsana New" w:cs="Angsana New"/>
          <w:cs/>
        </w:rPr>
        <w:t>ส่วนเกินทุนจากการตีราคาสินทรัพย์</w:t>
      </w:r>
      <w:r w:rsidRPr="003B638C">
        <w:rPr>
          <w:rFonts w:ascii="Angsana New" w:hAnsi="Angsana New" w:cs="Angsana New"/>
        </w:rPr>
        <w:t xml:space="preserve">” </w:t>
      </w:r>
      <w:r w:rsidRPr="003B638C">
        <w:rPr>
          <w:rFonts w:ascii="Angsana New" w:hAnsi="Angsana New" w:cs="Angsana New"/>
          <w:cs/>
        </w:rPr>
        <w:t>ในส่วนของผู้ถือหุ้น อย่างไรก็ตาม หากสินทรัพย์นั้นเคยมีการตีราคาลดลงและกลุ่มบริษัทได้รับรู้ราคาที่ลดลงในส่วนของกำไรหรือขาดทุนแล้ว ส่วนที่เพิ่มจากการ</w:t>
      </w:r>
      <w:r w:rsidR="00E7383D" w:rsidRPr="003B638C">
        <w:rPr>
          <w:rFonts w:ascii="Angsana New" w:hAnsi="Angsana New" w:cs="Angsana New"/>
          <w:cs/>
        </w:rPr>
        <w:t xml:space="preserve">              </w:t>
      </w:r>
      <w:r w:rsidRPr="003B638C">
        <w:rPr>
          <w:rFonts w:ascii="Angsana New" w:hAnsi="Angsana New" w:cs="Angsana New"/>
          <w:cs/>
        </w:rPr>
        <w:t>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2684300C" w14:textId="6F29EC95" w:rsidR="00C71F42" w:rsidRDefault="00C71F42" w:rsidP="003B638C">
      <w:pPr>
        <w:spacing w:before="120"/>
        <w:ind w:left="1134" w:hanging="425"/>
        <w:jc w:val="thaiDistribute"/>
        <w:rPr>
          <w:rFonts w:ascii="Angsana New" w:hAnsi="Angsana New" w:cs="Angsana New"/>
        </w:rPr>
      </w:pPr>
      <w:r w:rsidRPr="003B638C">
        <w:rPr>
          <w:rFonts w:ascii="Angsana New" w:hAnsi="Angsana New" w:cs="Angsana New"/>
        </w:rPr>
        <w:t>-</w:t>
      </w:r>
      <w:r w:rsidRPr="003B638C">
        <w:rPr>
          <w:rFonts w:ascii="Angsana New" w:hAnsi="Angsana New" w:cs="Angsana New"/>
          <w:cs/>
        </w:rPr>
        <w:tab/>
        <w:t xml:space="preserve">กลุ่มบริษัทรับรู้ราคาตามบัญชีของสินทรัพย์ที่ลดลงจากการตีราคาใหม่ในส่วนของกำไรหรือขาดทุน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3B638C">
        <w:rPr>
          <w:rFonts w:ascii="Angsana New" w:hAnsi="Angsana New" w:cs="Angsana New"/>
        </w:rPr>
        <w:t>“</w:t>
      </w:r>
      <w:r w:rsidRPr="003B638C">
        <w:rPr>
          <w:rFonts w:ascii="Angsana New" w:hAnsi="Angsana New" w:cs="Angsana New"/>
          <w:cs/>
        </w:rPr>
        <w:t>ส่วนเกินทุนจากการตีราคาสินทรัพย์</w:t>
      </w:r>
      <w:r w:rsidRPr="003B638C">
        <w:rPr>
          <w:rFonts w:ascii="Angsana New" w:hAnsi="Angsana New" w:cs="Angsana New"/>
        </w:rPr>
        <w:t>”</w:t>
      </w:r>
      <w:r w:rsidRPr="003B638C">
        <w:rPr>
          <w:rFonts w:ascii="Angsana New" w:hAnsi="Angsana New" w:cs="Angsana New"/>
          <w:cs/>
        </w:rPr>
        <w:t xml:space="preserve"> </w:t>
      </w:r>
      <w:r w:rsidR="00E7383D" w:rsidRPr="003B638C">
        <w:rPr>
          <w:rFonts w:ascii="Angsana New" w:hAnsi="Angsana New" w:cs="Angsana New"/>
          <w:cs/>
        </w:rPr>
        <w:t xml:space="preserve">             </w:t>
      </w:r>
      <w:r w:rsidRPr="003B638C">
        <w:rPr>
          <w:rFonts w:ascii="Angsana New" w:hAnsi="Angsana New" w:cs="Angsana New"/>
          <w:cs/>
        </w:rPr>
        <w:t xml:space="preserve">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3B638C">
        <w:rPr>
          <w:rFonts w:ascii="Angsana New" w:hAnsi="Angsana New" w:cs="Angsana New"/>
        </w:rPr>
        <w:t>“</w:t>
      </w:r>
      <w:r w:rsidRPr="003B638C">
        <w:rPr>
          <w:rFonts w:ascii="Angsana New" w:hAnsi="Angsana New" w:cs="Angsana New"/>
          <w:cs/>
        </w:rPr>
        <w:t>ส่วนเกินทุนจากการตีราคาสินทรัพย์</w:t>
      </w:r>
      <w:r w:rsidRPr="003B638C">
        <w:rPr>
          <w:rFonts w:ascii="Angsana New" w:hAnsi="Angsana New" w:cs="Angsana New"/>
        </w:rPr>
        <w:t xml:space="preserve">” </w:t>
      </w:r>
    </w:p>
    <w:p w14:paraId="0D9285E6" w14:textId="77777777" w:rsidR="00071755" w:rsidRDefault="00071755" w:rsidP="003B638C">
      <w:pPr>
        <w:spacing w:before="120"/>
        <w:ind w:left="1134" w:hanging="425"/>
        <w:jc w:val="thaiDistribute"/>
        <w:rPr>
          <w:rFonts w:ascii="Angsana New" w:hAnsi="Angsana New" w:cs="Angsana New"/>
        </w:rPr>
      </w:pPr>
    </w:p>
    <w:p w14:paraId="0B49AB05" w14:textId="77777777" w:rsidR="00071755" w:rsidRDefault="00071755" w:rsidP="003B638C">
      <w:pPr>
        <w:spacing w:before="120"/>
        <w:ind w:left="1134" w:hanging="425"/>
        <w:jc w:val="thaiDistribute"/>
        <w:rPr>
          <w:rFonts w:ascii="Angsana New" w:hAnsi="Angsana New" w:cs="Angsana New"/>
        </w:rPr>
      </w:pPr>
    </w:p>
    <w:p w14:paraId="4542607A" w14:textId="77777777" w:rsidR="00071755" w:rsidRDefault="00071755" w:rsidP="003B638C">
      <w:pPr>
        <w:spacing w:before="120"/>
        <w:ind w:left="1134" w:hanging="425"/>
        <w:jc w:val="thaiDistribute"/>
        <w:rPr>
          <w:rFonts w:ascii="Angsana New" w:hAnsi="Angsana New" w:cs="Angsana New"/>
          <w:lang w:val="en-US"/>
        </w:rPr>
      </w:pPr>
    </w:p>
    <w:p w14:paraId="47B486A2" w14:textId="507EAB73" w:rsidR="0060024A" w:rsidRPr="003B638C" w:rsidRDefault="0060024A" w:rsidP="00955037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lastRenderedPageBreak/>
        <w:t>ค่าเสื่อมราคาอาคารและอุปกรณ์ คำนวณโดยวิธีเส้นตรงตามอายุการใช้ประโยชน์โดยประมาณของสินทรัพย์ ดังต่อไปนี้</w:t>
      </w:r>
    </w:p>
    <w:tbl>
      <w:tblPr>
        <w:tblW w:w="6237" w:type="dxa"/>
        <w:tblInd w:w="612" w:type="dxa"/>
        <w:tblLayout w:type="fixed"/>
        <w:tblLook w:val="0000" w:firstRow="0" w:lastRow="0" w:firstColumn="0" w:lastColumn="0" w:noHBand="0" w:noVBand="0"/>
      </w:tblPr>
      <w:tblGrid>
        <w:gridCol w:w="4820"/>
        <w:gridCol w:w="850"/>
        <w:gridCol w:w="567"/>
      </w:tblGrid>
      <w:tr w:rsidR="0060024A" w:rsidRPr="003B638C" w14:paraId="37035F32" w14:textId="77777777" w:rsidTr="00FA3122">
        <w:trPr>
          <w:trHeight w:val="344"/>
        </w:trPr>
        <w:tc>
          <w:tcPr>
            <w:tcW w:w="4820" w:type="dxa"/>
            <w:vAlign w:val="bottom"/>
          </w:tcPr>
          <w:p w14:paraId="739DDB5A" w14:textId="77777777" w:rsidR="0060024A" w:rsidRPr="003B638C" w:rsidRDefault="0060024A" w:rsidP="003B638C">
            <w:pPr>
              <w:spacing w:before="120"/>
              <w:ind w:left="1168" w:right="-85"/>
              <w:jc w:val="both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850" w:type="dxa"/>
            <w:vAlign w:val="bottom"/>
          </w:tcPr>
          <w:p w14:paraId="09F4F81F" w14:textId="77777777" w:rsidR="0060024A" w:rsidRPr="003B638C" w:rsidRDefault="0060024A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20 - 40</w:t>
            </w:r>
          </w:p>
        </w:tc>
        <w:tc>
          <w:tcPr>
            <w:tcW w:w="567" w:type="dxa"/>
            <w:vAlign w:val="bottom"/>
          </w:tcPr>
          <w:p w14:paraId="15DF6A72" w14:textId="77777777" w:rsidR="0060024A" w:rsidRPr="003B638C" w:rsidRDefault="0060024A" w:rsidP="003B638C">
            <w:pPr>
              <w:pStyle w:val="Header"/>
              <w:tabs>
                <w:tab w:val="clear" w:pos="4320"/>
                <w:tab w:val="clear" w:pos="8640"/>
              </w:tabs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60024A" w:rsidRPr="003B638C" w14:paraId="0FEA2BD7" w14:textId="77777777" w:rsidTr="00FA3122">
        <w:tc>
          <w:tcPr>
            <w:tcW w:w="4820" w:type="dxa"/>
          </w:tcPr>
          <w:p w14:paraId="1767DB75" w14:textId="77777777" w:rsidR="0060024A" w:rsidRPr="003B638C" w:rsidRDefault="0060024A" w:rsidP="003B638C">
            <w:pPr>
              <w:ind w:left="1168" w:right="-83"/>
              <w:jc w:val="both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850" w:type="dxa"/>
          </w:tcPr>
          <w:p w14:paraId="065AC643" w14:textId="77777777" w:rsidR="0060024A" w:rsidRPr="003B638C" w:rsidRDefault="0060024A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5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3B638C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567" w:type="dxa"/>
          </w:tcPr>
          <w:p w14:paraId="6374B900" w14:textId="77777777" w:rsidR="0060024A" w:rsidRPr="003B638C" w:rsidRDefault="0060024A" w:rsidP="003B638C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60024A" w:rsidRPr="003B638C" w14:paraId="3DE88107" w14:textId="77777777" w:rsidTr="00FA3122">
        <w:tc>
          <w:tcPr>
            <w:tcW w:w="4820" w:type="dxa"/>
          </w:tcPr>
          <w:p w14:paraId="25A08DBB" w14:textId="77777777" w:rsidR="0060024A" w:rsidRPr="003B638C" w:rsidRDefault="0060024A" w:rsidP="003B638C">
            <w:pPr>
              <w:ind w:left="1168" w:right="-83"/>
              <w:jc w:val="both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850" w:type="dxa"/>
          </w:tcPr>
          <w:p w14:paraId="1B6A025F" w14:textId="77777777" w:rsidR="0060024A" w:rsidRPr="003B638C" w:rsidRDefault="0060024A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2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567" w:type="dxa"/>
          </w:tcPr>
          <w:p w14:paraId="4CE9BC45" w14:textId="77777777" w:rsidR="0060024A" w:rsidRPr="003B638C" w:rsidRDefault="0060024A" w:rsidP="003B638C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60024A" w:rsidRPr="003B638C" w14:paraId="72F1E579" w14:textId="77777777" w:rsidTr="00FA3122">
        <w:tc>
          <w:tcPr>
            <w:tcW w:w="4820" w:type="dxa"/>
          </w:tcPr>
          <w:p w14:paraId="1BAABAD8" w14:textId="77777777" w:rsidR="0060024A" w:rsidRPr="003B638C" w:rsidRDefault="0060024A" w:rsidP="003B638C">
            <w:pPr>
              <w:ind w:left="1168" w:right="-83"/>
              <w:jc w:val="both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850" w:type="dxa"/>
          </w:tcPr>
          <w:p w14:paraId="7FCEA703" w14:textId="77777777" w:rsidR="0060024A" w:rsidRPr="003B638C" w:rsidRDefault="0060024A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567" w:type="dxa"/>
          </w:tcPr>
          <w:p w14:paraId="35EA2749" w14:textId="77777777" w:rsidR="0060024A" w:rsidRPr="003B638C" w:rsidRDefault="0060024A" w:rsidP="003B638C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44FD3783" w14:textId="77777777" w:rsidR="0060024A" w:rsidRPr="003B638C" w:rsidRDefault="0060024A" w:rsidP="003B638C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กำไรหรือขาดทุน</w:t>
      </w:r>
    </w:p>
    <w:p w14:paraId="41476D70" w14:textId="64E92DC8" w:rsidR="0060024A" w:rsidRPr="003B638C" w:rsidRDefault="0060024A" w:rsidP="003B638C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ทุกสิ้นรอบระยะเวลารายงาน กลุ่มบริษัทได้มีการทบทวนและปรับปรุงมูลค่าคงเหลือและอายุการให้ประโยชน์ของสินทรัพย์ให้เหมาะสม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6C3E3B26" w14:textId="49BA49B1" w:rsidR="0060024A" w:rsidRPr="00E63C6E" w:rsidRDefault="0060024A" w:rsidP="003B638C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E63C6E">
        <w:rPr>
          <w:rFonts w:ascii="Angsana New" w:hAnsi="Angsana New" w:cs="Angsana New"/>
          <w:spacing w:val="-2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  <w:r w:rsidR="00E63C6E" w:rsidRPr="00E63C6E">
        <w:rPr>
          <w:rFonts w:ascii="Angsana New" w:hAnsi="Angsana New" w:cs="Angsana New"/>
          <w:spacing w:val="-2"/>
          <w:lang w:val="en-US"/>
        </w:rPr>
        <w:t xml:space="preserve"> </w:t>
      </w:r>
      <w:r w:rsidR="00E63C6E" w:rsidRPr="00E63C6E">
        <w:rPr>
          <w:rFonts w:ascii="Angsana New" w:hAnsi="Angsana New" w:cs="Angsana New" w:hint="cs"/>
          <w:spacing w:val="-2"/>
          <w:cs/>
          <w:lang w:val="en-US"/>
        </w:rPr>
        <w:t xml:space="preserve">(หมายเหตุ </w:t>
      </w:r>
      <w:r w:rsidR="00E63C6E" w:rsidRPr="00E63C6E">
        <w:rPr>
          <w:rFonts w:ascii="Angsana New" w:hAnsi="Angsana New" w:cs="Angsana New"/>
          <w:spacing w:val="-2"/>
          <w:lang w:val="en-US"/>
        </w:rPr>
        <w:t>5.13</w:t>
      </w:r>
      <w:r w:rsidR="00E63C6E" w:rsidRPr="00E63C6E">
        <w:rPr>
          <w:rFonts w:ascii="Angsana New" w:hAnsi="Angsana New" w:cs="Angsana New" w:hint="cs"/>
          <w:spacing w:val="-2"/>
          <w:cs/>
          <w:lang w:val="en-US"/>
        </w:rPr>
        <w:t>)</w:t>
      </w:r>
    </w:p>
    <w:p w14:paraId="2A701C5D" w14:textId="539A2A21" w:rsidR="0060024A" w:rsidRPr="003B638C" w:rsidRDefault="0060024A" w:rsidP="003B638C">
      <w:pPr>
        <w:spacing w:before="120"/>
        <w:ind w:left="706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</w:rPr>
        <w:t>การซ่อมแซมและบำรุงรักษา จะรับรู้ในกำไรหรือขาดทุนในระหว่างปีบัญชีที่เกิดรายการขึ้น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ได้อย่างน่าเชื่อถือ การปรับปรุงหลักจะถูกตัด</w:t>
      </w:r>
      <w:r w:rsidRPr="003B638C">
        <w:rPr>
          <w:rFonts w:ascii="Angsana New" w:hAnsi="Angsana New" w:cs="Angsana New"/>
          <w:cs/>
        </w:rPr>
        <w:br/>
        <w:t xml:space="preserve">ค่าเสื่อมราคาตลอดอายุการใช้ประโยชน์ที่เหลืออยู่ของสินทรัพย์ที่เกี่ยวข้อง </w:t>
      </w:r>
    </w:p>
    <w:p w14:paraId="29FCE37E" w14:textId="77777777" w:rsidR="0060024A" w:rsidRPr="003B638C" w:rsidRDefault="0060024A" w:rsidP="003B638C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กำไรขาดทุนจากการขายที่ดิน อาคารและอุปกรณ์คำนวณจากการเปรียบเทียบราคาขายและราคาตามบัญชีและได้รวมอยู่ในการคำนวณกำไรจากการดำเนินงาน</w:t>
      </w:r>
    </w:p>
    <w:p w14:paraId="65B02C17" w14:textId="77777777" w:rsidR="0060024A" w:rsidRPr="003B638C" w:rsidRDefault="0060024A" w:rsidP="003B638C">
      <w:pPr>
        <w:spacing w:before="120"/>
        <w:ind w:left="706"/>
        <w:jc w:val="thaiDistribute"/>
        <w:rPr>
          <w:rFonts w:ascii="Angsana New" w:hAnsi="Angsana New" w:cs="Angsana New"/>
        </w:rPr>
      </w:pPr>
      <w:r w:rsidRPr="003B638C">
        <w:rPr>
          <w:rFonts w:ascii="Angsana New" w:hAnsi="Angsana New" w:cs="Angsana New"/>
          <w:cs/>
        </w:rPr>
        <w:t>งานระหว่างก่อสร้างแสดงในราคาทุน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1CBF36A8" w14:textId="77777777" w:rsidR="0060024A" w:rsidRPr="003B638C" w:rsidRDefault="0060024A" w:rsidP="003B638C">
      <w:pPr>
        <w:spacing w:before="120"/>
        <w:ind w:left="706"/>
        <w:jc w:val="thaiDistribute"/>
        <w:rPr>
          <w:rFonts w:ascii="Angsana New" w:hAnsi="Angsana New" w:cs="Angsana New"/>
        </w:rPr>
      </w:pPr>
      <w:r w:rsidRPr="003B638C">
        <w:rPr>
          <w:rFonts w:ascii="Angsana New" w:hAnsi="Angsana New" w:cs="Angsana New"/>
          <w:cs/>
        </w:rPr>
        <w:t>ต้นทุนการกู้ยืมของเงินกู้ที่ใช้ในการได้มาหรือก่อสร้างสินทรัพย์ที่ต้องใช้ระยะเวลานานในการทำให้อยู่ในสภาพพร้อมใช้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 ดอกเบี้ยและต้นทุนอื่นที่เกิดขึ้นจากการกู้ยืมนั้น</w:t>
      </w:r>
    </w:p>
    <w:p w14:paraId="3EBE34A6" w14:textId="7FA68662" w:rsidR="00300F28" w:rsidRPr="003B638C" w:rsidRDefault="000A2049" w:rsidP="003B638C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300F28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300F28" w:rsidRPr="003B638C">
        <w:rPr>
          <w:rFonts w:ascii="Angsana New" w:hAnsi="Angsana New" w:cs="Angsana New"/>
          <w:u w:val="none"/>
          <w:lang w:val="en-US"/>
        </w:rPr>
        <w:t>1</w:t>
      </w:r>
      <w:r w:rsidR="001A26F5" w:rsidRPr="003B638C">
        <w:rPr>
          <w:rFonts w:ascii="Angsana New" w:hAnsi="Angsana New" w:cs="Angsana New"/>
          <w:u w:val="none"/>
          <w:lang w:val="en-US"/>
        </w:rPr>
        <w:t>0</w:t>
      </w:r>
      <w:r w:rsidR="00300F28" w:rsidRPr="003B638C">
        <w:rPr>
          <w:rFonts w:ascii="Angsana New" w:hAnsi="Angsana New" w:cs="Angsana New"/>
          <w:u w:val="none"/>
          <w:lang w:val="en-US"/>
        </w:rPr>
        <w:tab/>
      </w:r>
      <w:r w:rsidR="00300F28" w:rsidRPr="003B638C">
        <w:rPr>
          <w:rFonts w:ascii="Angsana New" w:hAnsi="Angsana New" w:cs="Angsana New"/>
          <w:u w:val="none"/>
          <w:cs/>
          <w:lang w:val="en-US"/>
        </w:rPr>
        <w:t>สิทธิตามข้อตกลง</w:t>
      </w:r>
      <w:r w:rsidR="00300F28" w:rsidRPr="003B638C">
        <w:rPr>
          <w:rFonts w:ascii="Angsana New" w:hAnsi="Angsana New" w:cs="Angsana New"/>
          <w:u w:val="none"/>
          <w:cs/>
        </w:rPr>
        <w:t>สัมปทาน</w:t>
      </w:r>
      <w:r w:rsidR="00300F28" w:rsidRPr="003B638C">
        <w:rPr>
          <w:rFonts w:ascii="Angsana New" w:hAnsi="Angsana New" w:cs="Angsana New"/>
          <w:u w:val="none"/>
          <w:cs/>
          <w:lang w:val="en-US"/>
        </w:rPr>
        <w:t>บริการ</w:t>
      </w:r>
    </w:p>
    <w:p w14:paraId="2AB8AE02" w14:textId="5DA4C3C2" w:rsidR="00300F28" w:rsidRPr="003B638C" w:rsidRDefault="00300F28" w:rsidP="000074BB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olor w:val="000000"/>
          <w:cs/>
        </w:rPr>
        <w:t>สิทธิ</w:t>
      </w:r>
      <w:r w:rsidRPr="003B638C">
        <w:rPr>
          <w:rFonts w:ascii="Angsana New" w:hAnsi="Angsana New" w:cs="Angsana New"/>
          <w:cs/>
        </w:rPr>
        <w:t>ตาม</w:t>
      </w:r>
      <w:r w:rsidRPr="003B638C">
        <w:rPr>
          <w:rFonts w:ascii="Angsana New" w:hAnsi="Angsana New" w:cs="Angsana New"/>
          <w:color w:val="000000"/>
          <w:cs/>
        </w:rPr>
        <w:t xml:space="preserve">ข้อตกลงสัมปทานบริการ </w:t>
      </w:r>
      <w:r w:rsidRPr="003B638C">
        <w:rPr>
          <w:rFonts w:ascii="Angsana New" w:hAnsi="Angsana New" w:cs="Angsana New"/>
          <w:color w:val="000000"/>
          <w:cs/>
          <w:lang w:val="en-US"/>
        </w:rPr>
        <w:t>รับรู้เมื่อเริ่มแรกตามราคาทุน ราคาทุน</w:t>
      </w:r>
      <w:r w:rsidRPr="003B638C">
        <w:rPr>
          <w:rFonts w:ascii="Angsana New" w:hAnsi="Angsana New" w:cs="Angsana New"/>
          <w:color w:val="000000"/>
          <w:cs/>
        </w:rPr>
        <w:t xml:space="preserve">ประกอบด้วย </w:t>
      </w:r>
      <w:r w:rsidRPr="003B638C">
        <w:rPr>
          <w:rFonts w:ascii="Angsana New" w:hAnsi="Angsana New" w:cs="Angsana New"/>
          <w:color w:val="000000"/>
          <w:cs/>
          <w:lang w:val="en-US"/>
        </w:rPr>
        <w:t xml:space="preserve">ต้นทุนในการก่อสร้างเขื่อนเครื่องมืออุปกรณ์ต่างๆ และค่าใช้จ่ายที่เกี่ยวข้องโดยตรงรวมทั้งต้นทุนการกู้ยืม บริษัทย่อยบันทึกต้นทุนการกู้ยืมที่กู้มาโดยตรงเพื่อวัตถุประสงค์ในการสร้างเขื่อนเป็นต้นทุนการก่อสร้างเขื่อนตั้งแต่วันเริ่มโครงการจนถึงวันที่การก่อสร้างเขื่อนแล้วเสร็จอยู่ในสภาพพร้อมที่จะใช้ได้ตามวัตถุประสงค์ </w:t>
      </w:r>
      <w:r w:rsidRPr="003B638C">
        <w:rPr>
          <w:rFonts w:ascii="Angsana New" w:hAnsi="Angsana New" w:cs="Angsana New"/>
          <w:color w:val="000000"/>
          <w:cs/>
        </w:rPr>
        <w:t>สิทธิตามข้อตกลงสัมปทานบริการ</w:t>
      </w:r>
      <w:r w:rsidRPr="003B638C">
        <w:rPr>
          <w:rFonts w:ascii="Angsana New" w:hAnsi="Angsana New" w:cs="Angsana New"/>
          <w:color w:val="000000"/>
          <w:cs/>
          <w:lang w:val="en-US"/>
        </w:rPr>
        <w:t>ดังกล่าว</w:t>
      </w:r>
      <w:r w:rsidRPr="003B638C">
        <w:rPr>
          <w:rFonts w:ascii="Angsana New" w:hAnsi="Angsana New" w:cs="Angsana New"/>
          <w:cs/>
        </w:rPr>
        <w:t>ตัดจำหน่าย</w:t>
      </w:r>
      <w:r w:rsidR="004A72FB" w:rsidRPr="003B638C">
        <w:rPr>
          <w:rFonts w:ascii="Angsana New" w:hAnsi="Angsana New" w:cs="Angsana New"/>
          <w:cs/>
        </w:rPr>
        <w:br/>
      </w:r>
      <w:r w:rsidRPr="003B638C">
        <w:rPr>
          <w:rFonts w:ascii="Angsana New" w:hAnsi="Angsana New" w:cs="Angsana New"/>
          <w:cs/>
        </w:rPr>
        <w:t xml:space="preserve">โดยวิธีเส้นตรงตามอายุสัญญาสัมปทานเป็นเวลา </w:t>
      </w:r>
      <w:r w:rsidRPr="003B638C">
        <w:rPr>
          <w:rFonts w:ascii="Angsana New" w:hAnsi="Angsana New" w:cs="Angsana New"/>
          <w:lang w:val="en-US"/>
        </w:rPr>
        <w:t>30</w:t>
      </w:r>
      <w:r w:rsidRPr="003B638C">
        <w:rPr>
          <w:rFonts w:ascii="Angsana New" w:hAnsi="Angsana New" w:cs="Angsana New"/>
          <w:cs/>
          <w:lang w:val="en-US"/>
        </w:rPr>
        <w:t xml:space="preserve"> ปี</w:t>
      </w:r>
    </w:p>
    <w:p w14:paraId="09F84B09" w14:textId="77777777" w:rsidR="00300F28" w:rsidRPr="003B638C" w:rsidRDefault="00300F28" w:rsidP="003B638C">
      <w:pPr>
        <w:spacing w:before="120"/>
        <w:ind w:left="709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3B638C">
        <w:rPr>
          <w:rFonts w:ascii="Angsana New" w:hAnsi="Angsana New" w:cs="Angsana New"/>
          <w:color w:val="000000"/>
          <w:cs/>
          <w:lang w:val="en-US"/>
        </w:rPr>
        <w:t xml:space="preserve">ค่าใช้จ่ายเกี่ยวกับการดูแลและบูรณะสิ่งแวดล้อม เป็นค่าใช้จ่ายเกี่ยวกับการดูแลและบูรณะสิ่งแวดล้อมซึ่งเป็นไปตามระเบียบการดูแลทรัพยากรน้ำและทรัพยากรแหล่งน้ำ โดยทำการตัดจำหน่ายโดยวิธีเส้นตรงตามอายุสัญญาสัมปทานเป็นเวลา </w:t>
      </w:r>
      <w:r w:rsidRPr="003B638C">
        <w:rPr>
          <w:rFonts w:ascii="Angsana New" w:hAnsi="Angsana New" w:cs="Angsana New"/>
          <w:color w:val="000000"/>
          <w:lang w:val="en-US"/>
        </w:rPr>
        <w:t>30</w:t>
      </w:r>
      <w:r w:rsidRPr="003B638C">
        <w:rPr>
          <w:rFonts w:ascii="Angsana New" w:hAnsi="Angsana New" w:cs="Angsana New"/>
          <w:color w:val="000000"/>
          <w:cs/>
          <w:lang w:val="en-US"/>
        </w:rPr>
        <w:t xml:space="preserve"> ปี</w:t>
      </w:r>
    </w:p>
    <w:p w14:paraId="618DE146" w14:textId="41E8B051" w:rsidR="00300F28" w:rsidRPr="003B638C" w:rsidRDefault="00D70556" w:rsidP="003B638C">
      <w:pPr>
        <w:pStyle w:val="Heading4"/>
        <w:tabs>
          <w:tab w:val="left" w:pos="709"/>
        </w:tabs>
        <w:spacing w:before="120"/>
        <w:ind w:left="295" w:right="-85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lastRenderedPageBreak/>
        <w:t>5</w:t>
      </w:r>
      <w:r w:rsidR="00300F28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300F28" w:rsidRPr="003B638C">
        <w:rPr>
          <w:rFonts w:ascii="Angsana New" w:hAnsi="Angsana New" w:cs="Angsana New"/>
          <w:u w:val="none"/>
          <w:lang w:val="en-US"/>
        </w:rPr>
        <w:t>1</w:t>
      </w:r>
      <w:r w:rsidR="001A26F5" w:rsidRPr="003B638C">
        <w:rPr>
          <w:rFonts w:ascii="Angsana New" w:hAnsi="Angsana New" w:cs="Angsana New"/>
          <w:u w:val="none"/>
          <w:lang w:val="en-US"/>
        </w:rPr>
        <w:t>1</w:t>
      </w:r>
      <w:r w:rsidR="00300F28" w:rsidRPr="003B638C">
        <w:rPr>
          <w:rFonts w:ascii="Angsana New" w:hAnsi="Angsana New" w:cs="Angsana New"/>
          <w:u w:val="none"/>
          <w:lang w:val="en-US"/>
        </w:rPr>
        <w:tab/>
      </w:r>
      <w:r w:rsidR="00300F28" w:rsidRPr="003B638C">
        <w:rPr>
          <w:rFonts w:ascii="Angsana New" w:hAnsi="Angsana New" w:cs="Angsana New"/>
          <w:u w:val="none"/>
          <w:cs/>
        </w:rPr>
        <w:t>สินทรัพย์</w:t>
      </w:r>
      <w:r w:rsidR="00300F28" w:rsidRPr="003B638C">
        <w:rPr>
          <w:rFonts w:ascii="Angsana New" w:hAnsi="Angsana New" w:cs="Angsana New"/>
          <w:u w:val="none"/>
          <w:cs/>
          <w:lang w:val="en-US"/>
        </w:rPr>
        <w:t>ไม่มีตัวตน</w:t>
      </w:r>
    </w:p>
    <w:p w14:paraId="13F350B6" w14:textId="6000692F" w:rsidR="00300F28" w:rsidRPr="003B638C" w:rsidRDefault="00300F28" w:rsidP="000074BB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สิทธิการใช้โปรแกรม</w:t>
      </w:r>
      <w:r w:rsidRPr="003B638C">
        <w:rPr>
          <w:rFonts w:ascii="Angsana New" w:hAnsi="Angsana New" w:cs="Angsana New"/>
          <w:color w:val="000000"/>
          <w:cs/>
        </w:rPr>
        <w:t>คอมพิวเตอร์</w:t>
      </w:r>
      <w:r w:rsidRPr="003B638C">
        <w:rPr>
          <w:rFonts w:ascii="Angsana New" w:hAnsi="Angsana New" w:cs="Angsana New"/>
          <w:cs/>
        </w:rPr>
        <w:t>บันทึกเป็นสินทรัพย์ไม่มีตัวตน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</w:t>
      </w:r>
      <w:r w:rsidR="005F6ED8">
        <w:rPr>
          <w:rFonts w:ascii="Angsana New" w:hAnsi="Angsana New" w:cs="Angsana New" w:hint="cs"/>
          <w:cs/>
          <w:lang w:val="en-US"/>
        </w:rPr>
        <w:t>ด้วยวิธีเส้นตรง</w:t>
      </w:r>
      <w:r w:rsidRPr="003B638C">
        <w:rPr>
          <w:rFonts w:ascii="Angsana New" w:hAnsi="Angsana New" w:cs="Angsana New"/>
          <w:cs/>
        </w:rPr>
        <w:t xml:space="preserve">ตลอดอายุประมาณการใช้ประโยชน์ภายในระยะเวลา </w:t>
      </w:r>
      <w:r w:rsidRPr="003B638C">
        <w:rPr>
          <w:rFonts w:ascii="Angsana New" w:hAnsi="Angsana New" w:cs="Angsana New"/>
          <w:lang w:val="en-US"/>
        </w:rPr>
        <w:t>5</w:t>
      </w:r>
      <w:r w:rsidRPr="003B638C">
        <w:rPr>
          <w:rFonts w:ascii="Angsana New" w:hAnsi="Angsana New" w:cs="Angsana New"/>
          <w:cs/>
        </w:rPr>
        <w:t xml:space="preserve"> ปี ถึง </w:t>
      </w:r>
      <w:r w:rsidRPr="003B638C">
        <w:rPr>
          <w:rFonts w:ascii="Angsana New" w:hAnsi="Angsana New" w:cs="Angsana New"/>
          <w:lang w:val="en-US"/>
        </w:rPr>
        <w:t>10</w:t>
      </w:r>
      <w:r w:rsidRPr="003B638C">
        <w:rPr>
          <w:rFonts w:ascii="Angsana New" w:hAnsi="Angsana New" w:cs="Angsana New"/>
          <w:cs/>
        </w:rPr>
        <w:t xml:space="preserve"> ปี</w:t>
      </w:r>
    </w:p>
    <w:p w14:paraId="29FA8301" w14:textId="01FF06E5" w:rsidR="002613A7" w:rsidRPr="003B638C" w:rsidRDefault="00C40656" w:rsidP="003B638C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2613A7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2613A7" w:rsidRPr="003B638C">
        <w:rPr>
          <w:rFonts w:ascii="Angsana New" w:hAnsi="Angsana New" w:cs="Angsana New"/>
          <w:u w:val="none"/>
          <w:lang w:val="en-US"/>
        </w:rPr>
        <w:t>1</w:t>
      </w:r>
      <w:r w:rsidR="001A26F5" w:rsidRPr="003B638C">
        <w:rPr>
          <w:rFonts w:ascii="Angsana New" w:hAnsi="Angsana New" w:cs="Angsana New"/>
          <w:u w:val="none"/>
          <w:lang w:val="en-US"/>
        </w:rPr>
        <w:t>2</w:t>
      </w:r>
      <w:r w:rsidR="002613A7" w:rsidRPr="003B638C">
        <w:rPr>
          <w:rFonts w:ascii="Angsana New" w:hAnsi="Angsana New" w:cs="Angsana New"/>
          <w:u w:val="none"/>
          <w:cs/>
          <w:lang w:val="en-US"/>
        </w:rPr>
        <w:tab/>
        <w:t>สินทรัพย์สกุลเงินดิจิทัล</w:t>
      </w:r>
    </w:p>
    <w:p w14:paraId="3F1B1847" w14:textId="77777777" w:rsidR="002613A7" w:rsidRPr="003B638C" w:rsidRDefault="002613A7" w:rsidP="000074BB">
      <w:pPr>
        <w:spacing w:before="120"/>
        <w:ind w:left="709"/>
        <w:jc w:val="thaiDistribute"/>
        <w:rPr>
          <w:rFonts w:ascii="Angsana New" w:hAnsi="Angsana New" w:cs="Angsana New"/>
          <w:color w:val="000000"/>
          <w:lang w:val="en-US"/>
        </w:rPr>
      </w:pPr>
      <w:r w:rsidRPr="003B638C">
        <w:rPr>
          <w:rFonts w:ascii="Angsana New" w:hAnsi="Angsana New" w:cs="Angsana New"/>
          <w:color w:val="000000"/>
          <w:cs/>
        </w:rPr>
        <w:t xml:space="preserve">กลุ่มบริษัทได้พิจารณาว่าการลงทุนในสินทรัพย์สกุลเงินดิจิทัลมีวัตถุประสงค์เพื่อการลงทุนระยะยาว จึงได้นำหลักการของมาตรฐานการบัญชี ฉบับที่ </w:t>
      </w:r>
      <w:r w:rsidRPr="003B638C">
        <w:rPr>
          <w:rFonts w:ascii="Angsana New" w:hAnsi="Angsana New" w:cs="Angsana New"/>
          <w:color w:val="000000"/>
          <w:lang w:val="en-US"/>
        </w:rPr>
        <w:t>38</w:t>
      </w:r>
      <w:r w:rsidRPr="003B638C">
        <w:rPr>
          <w:rFonts w:ascii="Angsana New" w:hAnsi="Angsana New" w:cs="Angsana New"/>
          <w:color w:val="000000"/>
          <w:cs/>
        </w:rPr>
        <w:t xml:space="preserve"> เรื่อง สินทรัพย์ไม่มีตัวตน มาประยุกต์ใช้ และจัดประเภทไว้เป็นสินทรัพย์ไม่หมุนเวียน</w:t>
      </w:r>
    </w:p>
    <w:p w14:paraId="1C2E0C87" w14:textId="67CA50B1" w:rsidR="00E55C63" w:rsidRPr="003B638C" w:rsidRDefault="002613A7" w:rsidP="003B638C">
      <w:pPr>
        <w:spacing w:before="80"/>
        <w:ind w:left="709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3B638C">
        <w:rPr>
          <w:rFonts w:ascii="Angsana New" w:hAnsi="Angsana New" w:cs="Angsana New"/>
          <w:color w:val="000000"/>
          <w:cs/>
        </w:rPr>
        <w:t>กลุ่มบริษัทบันทึกต้นทุนเริ่มแรกของสินทรัพย์สกุลเงินดิจิทัลตามราคาทุน ซึ่งเป็นมูลค่ายุติธรรม ณ วันที่ได้สินทรัพย์มา ภายหลังการรับรู้รายการเริ่มแรก สินทรัพย์สกุลเงินดิจิทัลแสดงมูลค่าด้วยมูลค่าตามราคาทุน (ตามวิธีถัวเฉลี่ยถ่วงน้ำหนัก) หักค่าเผื่อการด้อยค่า ทั้งนี้ กลุ่มบริษัทไม่มีการตัดจำหน่ายสินทรัพย์สกุลเงินดิจิทัลเนื่องจากมีอายุการให้ประโยชน์ไม่ทราบแน่นอน กลุ่มบริษัทจะทบทวนทุกสิ้นรอบระยะเวลารายงานว่าสินทรัพย์สกุลเงินดิจิทัลดังกล่าวยังคงมีอายุการให้ประโยชน์ไม่ทราบแน่นอนหรือไม่</w:t>
      </w:r>
    </w:p>
    <w:p w14:paraId="65364E24" w14:textId="77777777" w:rsidR="002613A7" w:rsidRPr="003B638C" w:rsidRDefault="002613A7" w:rsidP="003B638C">
      <w:pPr>
        <w:spacing w:before="80"/>
        <w:ind w:left="709"/>
        <w:jc w:val="thaiDistribute"/>
        <w:rPr>
          <w:rFonts w:ascii="Angsana New" w:hAnsi="Angsana New" w:cs="Angsana New"/>
          <w:color w:val="000000"/>
          <w:cs/>
        </w:rPr>
      </w:pPr>
      <w:r w:rsidRPr="003B638C">
        <w:rPr>
          <w:rFonts w:ascii="Angsana New" w:hAnsi="Angsana New" w:cs="Angsana New"/>
          <w:color w:val="000000"/>
          <w:cs/>
        </w:rPr>
        <w:t>ทุกวันสิ้นรอบระยะเวลารายงาน กลุ่มบริษัทจะทำการประเมินการด้อยค่าของสินทรัพย์สกุลเงินดิจิทัล โดยจะบันทึก</w:t>
      </w:r>
      <w:r w:rsidRPr="003B638C">
        <w:rPr>
          <w:rFonts w:ascii="Angsana New" w:hAnsi="Angsana New" w:cs="Angsana New"/>
          <w:color w:val="000000"/>
          <w:cs/>
        </w:rPr>
        <w:br/>
        <w:t>ผลขาดทุนจากการด้อยค่าเมื่อมูลค่าตามบัญชีของสินทรัพย์สกุลเงินดิจิทัลสูงกว่ามูลค่ายุติธรรม ณ วันสิ้นรอบระยะ</w:t>
      </w:r>
      <w:r w:rsidRPr="003B638C">
        <w:rPr>
          <w:rFonts w:ascii="Angsana New" w:hAnsi="Angsana New" w:cs="Angsana New"/>
          <w:color w:val="000000"/>
          <w:cs/>
        </w:rPr>
        <w:br/>
        <w:t xml:space="preserve">เวลารายงาน ซึ่งมูลค่ายุติธรรมวัดจากราคาปิด ณ วันสิ้นรอบระยะเวลารายงานจากเว็บไซต์ซื้อขายเหรียญดิจิทัล (www.bitkub.com) </w:t>
      </w:r>
    </w:p>
    <w:p w14:paraId="6F60A972" w14:textId="52203CDA" w:rsidR="002613A7" w:rsidRPr="003B638C" w:rsidRDefault="002613A7" w:rsidP="003B638C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olor w:val="000000"/>
          <w:cs/>
        </w:rPr>
        <w:t>กลุ่มบริษัทตัดรายการสินทรัพย์สกุลเงินดิจิทัลออกจากบัญชี เมื่อจำหน่ายสินทรัพย์หรือคาดว่าจะไม่ได้รับประโยชน์</w:t>
      </w:r>
      <w:r w:rsidR="00292007" w:rsidRPr="003B638C">
        <w:rPr>
          <w:rFonts w:ascii="Angsana New" w:hAnsi="Angsana New" w:cs="Angsana New"/>
          <w:color w:val="000000"/>
          <w:cs/>
        </w:rPr>
        <w:br/>
      </w:r>
      <w:r w:rsidRPr="003B638C">
        <w:rPr>
          <w:rFonts w:ascii="Angsana New" w:hAnsi="Angsana New" w:cs="Angsana New"/>
          <w:color w:val="000000"/>
          <w:spacing w:val="-2"/>
          <w:cs/>
        </w:rPr>
        <w:t>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</w:t>
      </w:r>
      <w:r w:rsidRPr="003B638C">
        <w:rPr>
          <w:rFonts w:ascii="Angsana New" w:hAnsi="Angsana New" w:cs="Angsana New"/>
          <w:color w:val="000000"/>
          <w:cs/>
        </w:rPr>
        <w:t>ในส่วนของกำไรหรือขาดทุนเมื่อกลุ่มบริษัทตัดรายการสินทรัพย์นั้นออกจากบัญชี</w:t>
      </w:r>
    </w:p>
    <w:p w14:paraId="5AE6235C" w14:textId="088B6B3D" w:rsidR="00735CF6" w:rsidRPr="003B638C" w:rsidRDefault="00306456" w:rsidP="003B638C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735CF6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735CF6" w:rsidRPr="003B638C">
        <w:rPr>
          <w:rFonts w:ascii="Angsana New" w:hAnsi="Angsana New" w:cs="Angsana New"/>
          <w:u w:val="none"/>
          <w:lang w:val="en-US"/>
        </w:rPr>
        <w:t>1</w:t>
      </w:r>
      <w:r w:rsidR="001A26F5" w:rsidRPr="003B638C">
        <w:rPr>
          <w:rFonts w:ascii="Angsana New" w:hAnsi="Angsana New" w:cs="Angsana New"/>
          <w:u w:val="none"/>
          <w:lang w:val="en-US"/>
        </w:rPr>
        <w:t>3</w:t>
      </w:r>
      <w:r w:rsidR="00735CF6" w:rsidRPr="003B638C">
        <w:rPr>
          <w:rFonts w:ascii="Angsana New" w:hAnsi="Angsana New" w:cs="Angsana New"/>
          <w:u w:val="none"/>
          <w:cs/>
          <w:lang w:val="en-US"/>
        </w:rPr>
        <w:tab/>
        <w:t>การด้อย</w:t>
      </w:r>
      <w:r w:rsidR="00735CF6" w:rsidRPr="003B638C">
        <w:rPr>
          <w:rFonts w:ascii="Angsana New" w:hAnsi="Angsana New" w:cs="Angsana New"/>
          <w:u w:val="none"/>
          <w:cs/>
        </w:rPr>
        <w:t>ค่า</w:t>
      </w:r>
      <w:r w:rsidR="00735CF6" w:rsidRPr="003B638C">
        <w:rPr>
          <w:rFonts w:ascii="Angsana New" w:hAnsi="Angsana New" w:cs="Angsana New"/>
          <w:u w:val="none"/>
          <w:cs/>
          <w:lang w:val="en-US"/>
        </w:rPr>
        <w:t>ของสินทรัพย์ที่ไม่ใช่สินทรัพย์ทางการเงิน</w:t>
      </w:r>
    </w:p>
    <w:p w14:paraId="35839AEB" w14:textId="7C223364" w:rsidR="00735CF6" w:rsidRPr="00B07790" w:rsidRDefault="00735CF6" w:rsidP="000074BB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5022D5">
        <w:rPr>
          <w:rFonts w:ascii="Angsana New" w:hAnsi="Angsana New" w:cs="Angsana New"/>
          <w:spacing w:val="-2"/>
          <w:cs/>
        </w:rPr>
        <w:t xml:space="preserve">สินทรัพย์ที่มีอายุการให้ประโยชน์ไม่ทราบแน่ชัด (เช่น </w:t>
      </w:r>
      <w:r w:rsidR="00427032" w:rsidRPr="005022D5">
        <w:rPr>
          <w:rFonts w:ascii="Angsana New" w:hAnsi="Angsana New" w:cs="Angsana New"/>
          <w:color w:val="000000"/>
          <w:spacing w:val="-2"/>
          <w:cs/>
        </w:rPr>
        <w:t>สินทรัพย์</w:t>
      </w:r>
      <w:r w:rsidR="00D60410" w:rsidRPr="005022D5">
        <w:rPr>
          <w:rFonts w:ascii="Angsana New" w:hAnsi="Angsana New" w:cs="Angsana New"/>
          <w:color w:val="000000"/>
          <w:spacing w:val="-2"/>
          <w:cs/>
          <w:lang w:val="en-US"/>
        </w:rPr>
        <w:t>สกุลเงิน</w:t>
      </w:r>
      <w:r w:rsidR="00427032" w:rsidRPr="005022D5">
        <w:rPr>
          <w:rFonts w:ascii="Angsana New" w:hAnsi="Angsana New" w:cs="Angsana New"/>
          <w:color w:val="000000"/>
          <w:spacing w:val="-2"/>
          <w:cs/>
        </w:rPr>
        <w:t>ดิจิทัล</w:t>
      </w:r>
      <w:r w:rsidRPr="005022D5">
        <w:rPr>
          <w:rFonts w:ascii="Angsana New" w:hAnsi="Angsana New" w:cs="Angsana New"/>
          <w:spacing w:val="-2"/>
          <w:cs/>
        </w:rPr>
        <w:t>) ซึ่งไม่มีการตัดจำหน่ายจะถูกทดสอบการด้อยค่าเป็นประจำทุกปี สินทรัพย์อื่น</w:t>
      </w:r>
      <w:r w:rsidR="005F69F5" w:rsidRPr="005022D5">
        <w:rPr>
          <w:rFonts w:ascii="Angsana New" w:hAnsi="Angsana New" w:cs="Angsana New" w:hint="cs"/>
          <w:spacing w:val="-2"/>
          <w:cs/>
        </w:rPr>
        <w:t xml:space="preserve"> </w:t>
      </w:r>
      <w:r w:rsidR="005F69F5" w:rsidRPr="005022D5">
        <w:rPr>
          <w:rFonts w:ascii="Angsana New" w:hAnsi="Angsana New" w:cs="Angsana New" w:hint="cs"/>
          <w:spacing w:val="-2"/>
          <w:cs/>
          <w:lang w:val="en-US"/>
        </w:rPr>
        <w:t>(</w:t>
      </w:r>
      <w:r w:rsidR="00365B4C" w:rsidRPr="005022D5">
        <w:rPr>
          <w:rFonts w:ascii="Angsana New" w:hAnsi="Angsana New" w:cs="Angsana New" w:hint="cs"/>
          <w:spacing w:val="-8"/>
          <w:cs/>
          <w:lang w:val="en-US"/>
        </w:rPr>
        <w:t xml:space="preserve">เช่น </w:t>
      </w:r>
      <w:r w:rsidR="005F69F5" w:rsidRPr="005022D5">
        <w:rPr>
          <w:rFonts w:ascii="Angsana New" w:hAnsi="Angsana New" w:cs="Angsana New" w:hint="cs"/>
          <w:spacing w:val="-8"/>
          <w:cs/>
          <w:lang w:val="en-US"/>
        </w:rPr>
        <w:t>ที่ดิน อาคารและอุปกรณ์ สินทรัพย์สิทธิการใช้ สิทธิตามข้อตกลงสัมปทานบริการ</w:t>
      </w:r>
      <w:r w:rsidR="005F69F5" w:rsidRPr="005022D5">
        <w:rPr>
          <w:rFonts w:ascii="Angsana New" w:hAnsi="Angsana New" w:cs="Angsana New" w:hint="cs"/>
          <w:spacing w:val="-2"/>
          <w:cs/>
          <w:lang w:val="en-US"/>
        </w:rPr>
        <w:t>)</w:t>
      </w:r>
      <w:r w:rsidR="005F69F5" w:rsidRPr="005022D5">
        <w:rPr>
          <w:rFonts w:ascii="Angsana New" w:hAnsi="Angsana New" w:cs="Angsana New" w:hint="cs"/>
          <w:spacing w:val="-2"/>
          <w:cs/>
        </w:rPr>
        <w:t xml:space="preserve"> </w:t>
      </w:r>
      <w:r w:rsidRPr="005022D5">
        <w:rPr>
          <w:rFonts w:ascii="Angsana New" w:hAnsi="Angsana New" w:cs="Angsana New"/>
          <w:spacing w:val="-2"/>
          <w:cs/>
        </w:rPr>
        <w:t>ที่มีการตัดจำหน่าย</w:t>
      </w:r>
      <w:r w:rsidR="009C0A2A" w:rsidRPr="005022D5">
        <w:rPr>
          <w:rFonts w:ascii="Angsana New" w:hAnsi="Angsana New" w:cs="Angsana New" w:hint="cs"/>
          <w:spacing w:val="-2"/>
          <w:cs/>
        </w:rPr>
        <w:t>และเงินลงทุนในบริษัทย่อยและการร่วมค้า</w:t>
      </w:r>
      <w:r w:rsidRPr="005022D5">
        <w:rPr>
          <w:rFonts w:ascii="Angsana New" w:hAnsi="Angsana New" w:cs="Angsana New"/>
          <w:spacing w:val="-2"/>
          <w:cs/>
        </w:rPr>
        <w:t>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="005F69F5" w:rsidRPr="005022D5">
        <w:rPr>
          <w:rFonts w:ascii="Angsana New" w:hAnsi="Angsana New" w:cs="Angsana New" w:hint="cs"/>
          <w:spacing w:val="-2"/>
          <w:cs/>
        </w:rPr>
        <w:t xml:space="preserve"> </w:t>
      </w:r>
      <w:r w:rsidRPr="005022D5">
        <w:rPr>
          <w:rFonts w:ascii="Angsana New" w:hAnsi="Angsana New" w:cs="Angsana New"/>
          <w:spacing w:val="-2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</w:t>
      </w:r>
      <w:r w:rsidRPr="00B07790">
        <w:rPr>
          <w:rFonts w:ascii="Angsana New" w:hAnsi="Angsana New" w:cs="Angsana New"/>
          <w:spacing w:val="-2"/>
          <w:cs/>
        </w:rPr>
        <w:t>ในการขายเทียบกับมูลค่าจากการใช้สินทรัพย์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5FFC5D92" w14:textId="69603E4B" w:rsidR="00735CF6" w:rsidRPr="003B638C" w:rsidRDefault="0085157A" w:rsidP="003B638C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735CF6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735CF6" w:rsidRPr="003B638C">
        <w:rPr>
          <w:rFonts w:ascii="Angsana New" w:hAnsi="Angsana New" w:cs="Angsana New"/>
          <w:u w:val="none"/>
          <w:lang w:val="en-US"/>
        </w:rPr>
        <w:t>1</w:t>
      </w:r>
      <w:r w:rsidR="001A26F5" w:rsidRPr="003B638C">
        <w:rPr>
          <w:rFonts w:ascii="Angsana New" w:hAnsi="Angsana New" w:cs="Angsana New"/>
          <w:u w:val="none"/>
          <w:lang w:val="en-US"/>
        </w:rPr>
        <w:t>4</w:t>
      </w:r>
      <w:r w:rsidR="00735CF6" w:rsidRPr="003B638C">
        <w:rPr>
          <w:rFonts w:ascii="Angsana New" w:hAnsi="Angsana New" w:cs="Angsana New"/>
          <w:u w:val="none"/>
          <w:cs/>
          <w:lang w:val="en-US"/>
        </w:rPr>
        <w:tab/>
        <w:t xml:space="preserve">สัญญาเช่า </w:t>
      </w:r>
      <w:r w:rsidR="00735CF6" w:rsidRPr="003B638C">
        <w:rPr>
          <w:rFonts w:ascii="Angsana New" w:hAnsi="Angsana New" w:cs="Angsana New"/>
          <w:u w:val="none"/>
          <w:lang w:val="en-US"/>
        </w:rPr>
        <w:t>-</w:t>
      </w:r>
      <w:r w:rsidR="00735CF6" w:rsidRPr="003B638C">
        <w:rPr>
          <w:rFonts w:ascii="Angsana New" w:hAnsi="Angsana New" w:cs="Angsana New"/>
          <w:u w:val="none"/>
          <w:cs/>
          <w:lang w:val="en-US"/>
        </w:rPr>
        <w:t xml:space="preserve"> กรณีที่กลุ่มบริษัทเป็นผู้เช่า</w:t>
      </w:r>
    </w:p>
    <w:p w14:paraId="5110847B" w14:textId="77777777" w:rsidR="00735CF6" w:rsidRPr="003B638C" w:rsidRDefault="00735CF6" w:rsidP="000074BB">
      <w:pPr>
        <w:spacing w:before="120"/>
        <w:ind w:left="709"/>
        <w:jc w:val="thaiDistribute"/>
        <w:rPr>
          <w:rFonts w:ascii="Angsana New" w:hAnsi="Angsana New" w:cs="Angsana New"/>
          <w:color w:val="000000" w:themeColor="text1"/>
          <w:spacing w:val="6"/>
          <w:shd w:val="clear" w:color="auto" w:fill="FFFFFF"/>
          <w:lang w:val="en-US"/>
        </w:rPr>
      </w:pPr>
      <w:r w:rsidRPr="003B638C">
        <w:rPr>
          <w:rFonts w:ascii="Angsana New" w:hAnsi="Angsana New" w:cs="Angsana New"/>
          <w:color w:val="000000" w:themeColor="text1"/>
          <w:spacing w:val="-4"/>
          <w:shd w:val="clear" w:color="auto" w:fill="FFFFFF"/>
          <w:cs/>
        </w:rPr>
        <w:t xml:space="preserve"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กลุ่มบริษัทนำคำนิยามของสัญญาเช่าตาม TFRS </w:t>
      </w:r>
      <w:r w:rsidRPr="003B638C">
        <w:rPr>
          <w:rFonts w:ascii="Angsana New" w:hAnsi="Angsana New" w:cs="Angsana New"/>
          <w:color w:val="000000" w:themeColor="text1"/>
          <w:spacing w:val="-4"/>
          <w:shd w:val="clear" w:color="auto" w:fill="FFFFFF"/>
          <w:lang w:val="en-US"/>
        </w:rPr>
        <w:t xml:space="preserve">16 </w:t>
      </w:r>
      <w:r w:rsidRPr="003B638C">
        <w:rPr>
          <w:rFonts w:ascii="Angsana New" w:hAnsi="Angsana New" w:cs="Angsana New"/>
          <w:color w:val="000000" w:themeColor="text1"/>
          <w:spacing w:val="-4"/>
          <w:shd w:val="clear" w:color="auto" w:fill="FFFFFF"/>
          <w:cs/>
        </w:rPr>
        <w:t>มาใช้ในการประเมินว่าสัญญานั้นให้สิทธิในการควบคุมการใช้สินทรัพย์</w:t>
      </w:r>
      <w:r w:rsidRPr="003B638C">
        <w:rPr>
          <w:rFonts w:ascii="Angsana New" w:hAnsi="Angsana New" w:cs="Angsana New"/>
          <w:color w:val="000000" w:themeColor="text1"/>
          <w:spacing w:val="6"/>
          <w:shd w:val="clear" w:color="auto" w:fill="FFFFFF"/>
          <w:cs/>
        </w:rPr>
        <w:t>ที่ระบุหรือไม่</w:t>
      </w:r>
    </w:p>
    <w:p w14:paraId="149CE564" w14:textId="77777777" w:rsidR="00071755" w:rsidRDefault="00071755" w:rsidP="003B638C">
      <w:pPr>
        <w:pStyle w:val="ListParagraph"/>
        <w:spacing w:before="80" w:after="0" w:line="240" w:lineRule="auto"/>
        <w:contextualSpacing w:val="0"/>
        <w:jc w:val="thaiDistribute"/>
        <w:rPr>
          <w:rFonts w:ascii="Angsana New" w:hAnsi="Angsana New" w:cs="Angsana New"/>
          <w:i/>
          <w:iCs/>
        </w:rPr>
      </w:pPr>
    </w:p>
    <w:p w14:paraId="7115DDC1" w14:textId="77777777" w:rsidR="00071755" w:rsidRDefault="00071755" w:rsidP="003B638C">
      <w:pPr>
        <w:pStyle w:val="ListParagraph"/>
        <w:spacing w:before="80" w:after="0" w:line="240" w:lineRule="auto"/>
        <w:contextualSpacing w:val="0"/>
        <w:jc w:val="thaiDistribute"/>
        <w:rPr>
          <w:rFonts w:ascii="Angsana New" w:hAnsi="Angsana New" w:cs="Angsana New"/>
          <w:i/>
          <w:iCs/>
        </w:rPr>
      </w:pPr>
    </w:p>
    <w:p w14:paraId="01B7327D" w14:textId="6EE91EC2" w:rsidR="00735CF6" w:rsidRPr="003B638C" w:rsidRDefault="00735CF6" w:rsidP="003B638C">
      <w:pPr>
        <w:pStyle w:val="ListParagraph"/>
        <w:spacing w:before="80" w:after="0" w:line="240" w:lineRule="auto"/>
        <w:contextualSpacing w:val="0"/>
        <w:jc w:val="thaiDistribute"/>
        <w:rPr>
          <w:rFonts w:ascii="Angsana New" w:hAnsi="Angsana New" w:cs="Angsana New"/>
          <w:i/>
          <w:iCs/>
        </w:rPr>
      </w:pPr>
      <w:r w:rsidRPr="003B638C">
        <w:rPr>
          <w:rFonts w:ascii="Angsana New" w:hAnsi="Angsana New" w:cs="Angsana New"/>
          <w:i/>
          <w:iCs/>
          <w:cs/>
        </w:rPr>
        <w:lastRenderedPageBreak/>
        <w:t>สินทรัพย์สิทธิการใช้</w:t>
      </w:r>
    </w:p>
    <w:p w14:paraId="42873C98" w14:textId="77777777" w:rsidR="00FA3122" w:rsidRPr="003B638C" w:rsidRDefault="00735CF6" w:rsidP="000074BB">
      <w:pPr>
        <w:pStyle w:val="ListParagraph"/>
        <w:spacing w:before="120" w:after="0" w:line="240" w:lineRule="auto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3B638C">
        <w:rPr>
          <w:rFonts w:ascii="Angsana New" w:hAnsi="Angsana New" w:cs="Angsana New"/>
          <w:color w:val="000000"/>
          <w:sz w:val="28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และผลขาดทุนจากการด้อยค่า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และหักด้วยสิ่งจูงใจตามสัญญาเช่าที่ได้รับ</w:t>
      </w:r>
    </w:p>
    <w:p w14:paraId="038092BE" w14:textId="4DD3699B" w:rsidR="00735CF6" w:rsidRPr="003B638C" w:rsidRDefault="00735CF6" w:rsidP="003B638C">
      <w:pPr>
        <w:spacing w:before="120"/>
        <w:ind w:left="709"/>
        <w:jc w:val="thaiDistribute"/>
        <w:rPr>
          <w:rFonts w:ascii="Angsana New" w:hAnsi="Angsana New" w:cs="Angsana New"/>
        </w:rPr>
      </w:pPr>
      <w:r w:rsidRPr="003B638C">
        <w:rPr>
          <w:rFonts w:ascii="Angsana New" w:hAnsi="Angsana New" w:cs="Angsana New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68A360C" w14:textId="78003A1F" w:rsidR="00735CF6" w:rsidRPr="003B638C" w:rsidRDefault="00735CF6" w:rsidP="003B638C">
      <w:pPr>
        <w:pStyle w:val="ListParagraph"/>
        <w:spacing w:before="120" w:after="0" w:line="240" w:lineRule="auto"/>
        <w:contextualSpacing w:val="0"/>
        <w:jc w:val="thaiDistribute"/>
        <w:rPr>
          <w:rFonts w:ascii="Angsana New" w:hAnsi="Angsana New" w:cs="Angsana New"/>
          <w:i/>
          <w:iCs/>
        </w:rPr>
      </w:pPr>
      <w:r w:rsidRPr="003B638C">
        <w:rPr>
          <w:rFonts w:ascii="Angsana New" w:hAnsi="Angsana New" w:cs="Angsana New"/>
          <w:i/>
          <w:iCs/>
          <w:cs/>
        </w:rPr>
        <w:t>หนี้สินตามสัญญาเช่า</w:t>
      </w:r>
    </w:p>
    <w:p w14:paraId="2F485EF3" w14:textId="77777777" w:rsidR="00735CF6" w:rsidRPr="003B638C" w:rsidRDefault="00735CF6" w:rsidP="000074BB">
      <w:pPr>
        <w:pStyle w:val="ListParagraph"/>
        <w:spacing w:before="120" w:after="120" w:line="240" w:lineRule="auto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3B638C">
        <w:rPr>
          <w:rFonts w:ascii="Angsana New" w:hAnsi="Angsana New" w:cs="Angsana New"/>
          <w:color w:val="000000"/>
          <w:sz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</w:t>
      </w:r>
      <w:r w:rsidRPr="003B638C">
        <w:rPr>
          <w:rFonts w:ascii="Angsana New" w:hAnsi="Angsana New" w:cs="Angsana New"/>
          <w:color w:val="000000"/>
          <w:sz w:val="28"/>
          <w:cs/>
        </w:rPr>
        <w:br/>
        <w:t>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66F5C09" w14:textId="3B16FFAA" w:rsidR="00735CF6" w:rsidRPr="003B638C" w:rsidRDefault="00735CF6" w:rsidP="003B638C">
      <w:pPr>
        <w:pStyle w:val="ListParagraph"/>
        <w:spacing w:before="120" w:after="0" w:line="240" w:lineRule="auto"/>
        <w:contextualSpacing w:val="0"/>
        <w:jc w:val="thaiDistribute"/>
        <w:rPr>
          <w:rFonts w:ascii="Angsana New" w:hAnsi="Angsana New" w:cs="Angsana New"/>
          <w:i/>
          <w:iCs/>
          <w:color w:val="000000" w:themeColor="text1"/>
          <w:sz w:val="28"/>
        </w:rPr>
      </w:pPr>
      <w:r w:rsidRPr="003B638C">
        <w:rPr>
          <w:rFonts w:ascii="Angsana New" w:hAnsi="Angsana New" w:cs="Angsana New"/>
          <w:i/>
          <w:iCs/>
          <w:color w:val="000000" w:themeColor="text1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92A6AE1" w14:textId="77777777" w:rsidR="00735CF6" w:rsidRPr="003B638C" w:rsidRDefault="00735CF6" w:rsidP="003B638C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3B638C">
        <w:rPr>
          <w:rFonts w:ascii="Angsana New" w:hAnsi="Angsana New" w:cs="Angsana New"/>
          <w:color w:val="000000" w:themeColor="text1"/>
          <w:spacing w:val="-2"/>
          <w:sz w:val="28"/>
          <w:cs/>
        </w:rPr>
        <w:t xml:space="preserve">จำนวนเงินที่ต้องจ่ายตามสัญญาเช่าที่มีอายุสัญญาเช่า </w:t>
      </w:r>
      <w:r w:rsidRPr="003B638C">
        <w:rPr>
          <w:rFonts w:ascii="Angsana New" w:hAnsi="Angsana New" w:cs="Angsana New"/>
          <w:color w:val="000000" w:themeColor="text1"/>
          <w:spacing w:val="-2"/>
          <w:sz w:val="28"/>
        </w:rPr>
        <w:t>12</w:t>
      </w:r>
      <w:r w:rsidRPr="003B638C">
        <w:rPr>
          <w:rFonts w:ascii="Angsana New" w:hAnsi="Angsana New" w:cs="Angsana New"/>
          <w:color w:val="000000" w:themeColor="text1"/>
          <w:spacing w:val="-2"/>
          <w:sz w:val="28"/>
          <w:cs/>
        </w:rPr>
        <w:t xml:space="preserve"> เดือนหรือน้อยกว่านับตั้งแต่วันที่สัญญาเช่าเริ่มมีผลหรือสัญญาเช่า</w:t>
      </w:r>
      <w:r w:rsidRPr="003B638C">
        <w:rPr>
          <w:rFonts w:ascii="Angsana New" w:hAnsi="Angsana New" w:cs="Angsana New"/>
          <w:color w:val="000000" w:themeColor="text1"/>
          <w:sz w:val="28"/>
          <w:cs/>
        </w:rPr>
        <w:t>ซึ่งสินทรัพย์อ้างอิงมีมูลค่าต่ำจะถูกรับรู้เป็นค่าใช้จ่ายตามวิธีเส้นตรงตลอดอายุสัญญาเช่า</w:t>
      </w:r>
    </w:p>
    <w:p w14:paraId="6FEC30E3" w14:textId="6800D4E6" w:rsidR="0058511D" w:rsidRPr="003B638C" w:rsidRDefault="0056098B" w:rsidP="003B638C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58511D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58511D" w:rsidRPr="003B638C">
        <w:rPr>
          <w:rFonts w:ascii="Angsana New" w:hAnsi="Angsana New" w:cs="Angsana New"/>
          <w:u w:val="none"/>
          <w:lang w:val="en-US"/>
        </w:rPr>
        <w:t>1</w:t>
      </w:r>
      <w:r w:rsidR="001A26F5" w:rsidRPr="003B638C">
        <w:rPr>
          <w:rFonts w:ascii="Angsana New" w:hAnsi="Angsana New" w:cs="Angsana New"/>
          <w:u w:val="none"/>
          <w:lang w:val="en-US"/>
        </w:rPr>
        <w:t>5</w:t>
      </w:r>
      <w:r w:rsidR="0058511D" w:rsidRPr="003B638C">
        <w:rPr>
          <w:rFonts w:ascii="Angsana New" w:hAnsi="Angsana New" w:cs="Angsana New"/>
          <w:u w:val="none"/>
          <w:lang w:val="en-US"/>
        </w:rPr>
        <w:tab/>
      </w:r>
      <w:r w:rsidR="0058511D" w:rsidRPr="003B638C">
        <w:rPr>
          <w:rFonts w:ascii="Angsana New" w:hAnsi="Angsana New" w:cs="Angsana New"/>
          <w:u w:val="none"/>
          <w:cs/>
          <w:lang w:val="en-US"/>
        </w:rPr>
        <w:t>เงินกู้ยืม</w:t>
      </w:r>
    </w:p>
    <w:p w14:paraId="67E8AD23" w14:textId="77777777" w:rsidR="0058511D" w:rsidRPr="003B638C" w:rsidRDefault="0058511D" w:rsidP="003B638C">
      <w:pPr>
        <w:ind w:left="709"/>
        <w:jc w:val="thaiDistribute"/>
        <w:rPr>
          <w:rFonts w:ascii="Angsana New" w:hAnsi="Angsana New" w:cs="Angsana New"/>
          <w:color w:val="000000" w:themeColor="text1"/>
          <w:spacing w:val="-4"/>
          <w:lang w:val="en-US"/>
        </w:rPr>
      </w:pPr>
      <w:r w:rsidRPr="003B638C">
        <w:rPr>
          <w:rFonts w:ascii="Angsana New" w:hAnsi="Angsana New" w:cs="Angsana New"/>
          <w:color w:val="000000" w:themeColor="text1"/>
          <w:spacing w:val="-4"/>
          <w:cs/>
        </w:rPr>
        <w:t xml:space="preserve"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ในเวลาต่อมา </w:t>
      </w:r>
      <w:r w:rsidRPr="003B638C">
        <w:rPr>
          <w:rFonts w:ascii="Angsana New" w:hAnsi="Angsana New" w:cs="Angsana New"/>
          <w:color w:val="000000" w:themeColor="text1"/>
          <w:spacing w:val="-4"/>
          <w:cs/>
        </w:rPr>
        <w:br/>
        <w:t xml:space="preserve">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 </w:t>
      </w:r>
      <w:r w:rsidRPr="003B638C">
        <w:rPr>
          <w:rFonts w:ascii="Angsana New" w:hAnsi="Angsana New" w:cs="Angsana New"/>
          <w:color w:val="000000" w:themeColor="text1"/>
          <w:spacing w:val="-4"/>
          <w:cs/>
        </w:rPr>
        <w:br/>
        <w:t>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6447052F" w14:textId="13282544" w:rsidR="0058511D" w:rsidRPr="003B638C" w:rsidRDefault="0058511D" w:rsidP="003B638C">
      <w:pPr>
        <w:spacing w:before="80"/>
        <w:ind w:left="709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3B638C">
        <w:rPr>
          <w:rFonts w:ascii="Angsana New" w:hAnsi="Angsana New" w:cs="Angsana New"/>
          <w:color w:val="000000" w:themeColor="text1"/>
          <w:spacing w:val="-4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</w:t>
      </w:r>
      <w:r w:rsidR="00F02A2F" w:rsidRPr="003B638C">
        <w:rPr>
          <w:rFonts w:ascii="Angsana New" w:hAnsi="Angsana New" w:cs="Angsana New"/>
          <w:color w:val="000000" w:themeColor="text1"/>
          <w:spacing w:val="-4"/>
          <w:cs/>
        </w:rPr>
        <w:br/>
      </w:r>
      <w:r w:rsidRPr="003B638C">
        <w:rPr>
          <w:rFonts w:ascii="Angsana New" w:hAnsi="Angsana New" w:cs="Angsana New"/>
          <w:color w:val="000000" w:themeColor="text1"/>
          <w:spacing w:val="-4"/>
          <w:cs/>
        </w:rPr>
        <w:t>จะตัดจำหน่ายตามระยะเวลาของวงเงินกู้ที่เกี่ยวข้อง</w:t>
      </w:r>
    </w:p>
    <w:p w14:paraId="139EC461" w14:textId="77777777" w:rsidR="0058511D" w:rsidRPr="003B638C" w:rsidRDefault="0058511D" w:rsidP="003B638C">
      <w:pPr>
        <w:spacing w:before="120"/>
        <w:ind w:left="709"/>
        <w:jc w:val="thaiDistribute"/>
        <w:rPr>
          <w:rFonts w:ascii="Angsana New" w:hAnsi="Angsana New" w:cs="Angsana New"/>
          <w:color w:val="000000" w:themeColor="text1"/>
          <w:cs/>
        </w:rPr>
      </w:pPr>
      <w:r w:rsidRPr="003B638C">
        <w:rPr>
          <w:rFonts w:ascii="Angsana New" w:hAnsi="Angsana New" w:cs="Angsana New"/>
          <w:color w:val="000000" w:themeColor="text1"/>
          <w:cs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Pr="003B638C">
        <w:rPr>
          <w:rFonts w:ascii="Angsana New" w:hAnsi="Angsana New" w:cs="Angsana New"/>
          <w:color w:val="000000" w:themeColor="text1"/>
          <w:lang w:val="en-US"/>
        </w:rPr>
        <w:t>12</w:t>
      </w:r>
      <w:r w:rsidRPr="003B638C">
        <w:rPr>
          <w:rFonts w:ascii="Angsana New" w:hAnsi="Angsana New" w:cs="Angsana New"/>
          <w:color w:val="000000" w:themeColor="text1"/>
          <w:cs/>
        </w:rPr>
        <w:t xml:space="preserve"> เดือน นับจากวันสิ้นรอบระยะเวลารายงาน</w:t>
      </w:r>
    </w:p>
    <w:p w14:paraId="60509608" w14:textId="1820B84C" w:rsidR="0058511D" w:rsidRPr="003B638C" w:rsidRDefault="00BD1600" w:rsidP="003B638C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58511D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58511D" w:rsidRPr="003B638C">
        <w:rPr>
          <w:rFonts w:ascii="Angsana New" w:hAnsi="Angsana New" w:cs="Angsana New"/>
          <w:u w:val="none"/>
          <w:lang w:val="en-US"/>
        </w:rPr>
        <w:t>1</w:t>
      </w:r>
      <w:r w:rsidR="001A26F5" w:rsidRPr="003B638C">
        <w:rPr>
          <w:rFonts w:ascii="Angsana New" w:hAnsi="Angsana New" w:cs="Angsana New"/>
          <w:u w:val="none"/>
          <w:lang w:val="en-US"/>
        </w:rPr>
        <w:t>6</w:t>
      </w:r>
      <w:r w:rsidR="0058511D" w:rsidRPr="003B638C">
        <w:rPr>
          <w:rFonts w:ascii="Angsana New" w:hAnsi="Angsana New" w:cs="Angsana New"/>
          <w:u w:val="none"/>
          <w:cs/>
          <w:lang w:val="en-US"/>
        </w:rPr>
        <w:tab/>
        <w:t>ภาษีเงินได้ปีปัจจุบันและภาษีเงินได้รอการตัดบัญชี</w:t>
      </w:r>
    </w:p>
    <w:p w14:paraId="70AD1622" w14:textId="77777777" w:rsidR="0058511D" w:rsidRPr="003B638C" w:rsidRDefault="0058511D" w:rsidP="003B638C">
      <w:pPr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ภาษี</w:t>
      </w:r>
      <w:r w:rsidRPr="003B638C">
        <w:rPr>
          <w:rFonts w:ascii="Angsana New" w:hAnsi="Angsana New" w:cs="Angsana New"/>
          <w:spacing w:val="-8"/>
          <w:cs/>
        </w:rPr>
        <w:t>เงิน</w:t>
      </w:r>
      <w:r w:rsidRPr="003B638C">
        <w:rPr>
          <w:rFonts w:ascii="Angsana New" w:hAnsi="Angsana New" w:cs="Angsana New"/>
          <w:cs/>
        </w:rPr>
        <w:t>ได้ประกอบด้วยภาษีเงินได้ปีปัจจุบันและภาษีเงินได้รอการตัดบัญชี</w:t>
      </w:r>
    </w:p>
    <w:p w14:paraId="3B37015A" w14:textId="77777777" w:rsidR="0058511D" w:rsidRPr="003B638C" w:rsidRDefault="0058511D" w:rsidP="003B638C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b/>
          <w:bCs/>
          <w:cs/>
        </w:rPr>
        <w:t>ภาษีเงินได้ปีปัจจุบัน</w:t>
      </w:r>
    </w:p>
    <w:p w14:paraId="483BB2EF" w14:textId="77777777" w:rsidR="0058511D" w:rsidRPr="003B638C" w:rsidRDefault="0058511D" w:rsidP="003B638C">
      <w:pPr>
        <w:ind w:left="709"/>
        <w:jc w:val="thaiDistribute"/>
        <w:rPr>
          <w:rFonts w:ascii="Angsana New" w:hAnsi="Angsana New" w:cs="Angsana New"/>
        </w:rPr>
      </w:pPr>
      <w:r w:rsidRPr="003B638C">
        <w:rPr>
          <w:rFonts w:ascii="Angsana New" w:hAnsi="Angsana New" w:cs="Angsana New"/>
          <w:cs/>
        </w:rPr>
        <w:t>กลุ่มบริษัทบันทึกภาษีเงินได้ปีปัจจุบันตามจำนวนที่คาดว่าจะจ่ายให้กับหน่วยงานจัดเก็บภาษีของรัฐ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54C617A" w14:textId="77777777" w:rsidR="0058511D" w:rsidRPr="003B638C" w:rsidRDefault="0058511D" w:rsidP="003B638C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3B638C">
        <w:rPr>
          <w:rFonts w:ascii="Angsana New" w:hAnsi="Angsana New" w:cs="Angsana New"/>
          <w:b/>
          <w:bCs/>
          <w:cs/>
        </w:rPr>
        <w:lastRenderedPageBreak/>
        <w:t>ภาษีเงินได้รอการตัดบัญชี</w:t>
      </w:r>
    </w:p>
    <w:p w14:paraId="4E445950" w14:textId="77777777" w:rsidR="0058511D" w:rsidRPr="003B638C" w:rsidRDefault="0058511D" w:rsidP="003B638C">
      <w:pPr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</w:t>
      </w:r>
      <w:r w:rsidRPr="003B638C">
        <w:rPr>
          <w:rFonts w:ascii="Angsana New" w:hAnsi="Angsana New" w:cs="Angsana New"/>
          <w:cs/>
        </w:rPr>
        <w:br/>
        <w:t xml:space="preserve">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</w:t>
      </w:r>
      <w:r w:rsidRPr="003B638C">
        <w:rPr>
          <w:rFonts w:ascii="Angsana New" w:hAnsi="Angsana New" w:cs="Angsana New"/>
          <w:cs/>
        </w:rPr>
        <w:br/>
        <w:t xml:space="preserve">ณ วันสิ้นรอบระยะเวลารายงาน </w:t>
      </w:r>
    </w:p>
    <w:p w14:paraId="2F2343A8" w14:textId="77777777" w:rsidR="0058511D" w:rsidRPr="003B638C" w:rsidRDefault="0058511D" w:rsidP="003B638C">
      <w:pPr>
        <w:spacing w:before="80"/>
        <w:ind w:left="709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6E74597" w14:textId="062A4C1E" w:rsidR="0058511D" w:rsidRPr="003B638C" w:rsidRDefault="0058511D" w:rsidP="003B638C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</w:t>
      </w:r>
      <w:r w:rsidR="00F02A2F" w:rsidRPr="003B638C">
        <w:rPr>
          <w:rFonts w:ascii="Angsana New" w:hAnsi="Angsana New" w:cs="Angsana New"/>
          <w:cs/>
        </w:rPr>
        <w:br/>
      </w:r>
      <w:r w:rsidRPr="003B638C">
        <w:rPr>
          <w:rFonts w:ascii="Angsana New" w:hAnsi="Angsana New" w:cs="Angsana New"/>
          <w:cs/>
        </w:rPr>
        <w:t>การปรับลดมูลค่าตามบัญชีดังกล่าว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165AF96" w14:textId="77777777" w:rsidR="0058511D" w:rsidRPr="003B638C" w:rsidRDefault="0058511D" w:rsidP="003B638C">
      <w:pPr>
        <w:spacing w:before="80"/>
        <w:ind w:left="709"/>
        <w:jc w:val="thaiDistribute"/>
        <w:rPr>
          <w:rFonts w:ascii="Angsana New" w:eastAsia="Angsana New" w:hAnsi="Angsana New" w:cs="Angsana New"/>
          <w:cs/>
          <w:lang w:eastAsia="th-TH"/>
        </w:rPr>
      </w:pPr>
      <w:r w:rsidRPr="003B638C">
        <w:rPr>
          <w:rFonts w:ascii="Angsana New" w:hAnsi="Angsana New" w:cs="Angsana New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</w:t>
      </w:r>
      <w:r w:rsidRPr="003B638C">
        <w:rPr>
          <w:rFonts w:ascii="Angsana New" w:eastAsia="Angsana New" w:hAnsi="Angsana New" w:cs="Angsana New"/>
          <w:cs/>
          <w:lang w:eastAsia="th-TH"/>
        </w:rPr>
        <w:t>บันทึกโดยตรงไปยังส่วนของผู้ถือหุ้น</w:t>
      </w:r>
    </w:p>
    <w:p w14:paraId="62FB65F3" w14:textId="39787C26" w:rsidR="0058511D" w:rsidRPr="003B638C" w:rsidRDefault="0058511D" w:rsidP="003B638C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73713642" w14:textId="568D6119" w:rsidR="000E1FC8" w:rsidRPr="003B638C" w:rsidRDefault="00AC3CED" w:rsidP="003B638C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0E1FC8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0E1FC8" w:rsidRPr="003B638C">
        <w:rPr>
          <w:rFonts w:ascii="Angsana New" w:hAnsi="Angsana New" w:cs="Angsana New"/>
          <w:u w:val="none"/>
          <w:lang w:val="en-US"/>
        </w:rPr>
        <w:t>1</w:t>
      </w:r>
      <w:r w:rsidR="001A26F5" w:rsidRPr="003B638C">
        <w:rPr>
          <w:rFonts w:ascii="Angsana New" w:hAnsi="Angsana New" w:cs="Angsana New"/>
          <w:u w:val="none"/>
          <w:lang w:val="en-US"/>
        </w:rPr>
        <w:t>7</w:t>
      </w:r>
      <w:r w:rsidR="000E1FC8" w:rsidRPr="003B638C">
        <w:rPr>
          <w:rFonts w:ascii="Angsana New" w:hAnsi="Angsana New" w:cs="Angsana New"/>
          <w:u w:val="none"/>
          <w:lang w:val="en-US"/>
        </w:rPr>
        <w:tab/>
      </w:r>
      <w:r w:rsidR="000E1FC8" w:rsidRPr="003B638C">
        <w:rPr>
          <w:rFonts w:ascii="Angsana New" w:hAnsi="Angsana New" w:cs="Angsana New"/>
          <w:u w:val="none"/>
          <w:cs/>
          <w:lang w:val="en-US"/>
        </w:rPr>
        <w:t>ผลประโยชน์พนักงาน</w:t>
      </w:r>
    </w:p>
    <w:p w14:paraId="593B7C55" w14:textId="77777777" w:rsidR="000E1FC8" w:rsidRPr="003B638C" w:rsidRDefault="000E1FC8" w:rsidP="003B638C">
      <w:pPr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3B638C">
        <w:rPr>
          <w:rFonts w:ascii="Angsana New" w:hAnsi="Angsana New" w:cs="Angsana New"/>
          <w:b/>
          <w:bCs/>
          <w:color w:val="000000"/>
          <w:cs/>
        </w:rPr>
        <w:t>ผลประโยชน์ระยะ</w:t>
      </w:r>
      <w:r w:rsidRPr="003B638C">
        <w:rPr>
          <w:rFonts w:ascii="Angsana New" w:hAnsi="Angsana New" w:cs="Angsana New"/>
          <w:b/>
          <w:bCs/>
          <w:cs/>
        </w:rPr>
        <w:t>สั้นของพนักงาน</w:t>
      </w:r>
    </w:p>
    <w:p w14:paraId="5A1DBA8B" w14:textId="77777777" w:rsidR="000E1FC8" w:rsidRPr="003B638C" w:rsidRDefault="000E1FC8" w:rsidP="003B638C">
      <w:pPr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18A5564" w14:textId="77777777" w:rsidR="000E1FC8" w:rsidRPr="003B638C" w:rsidRDefault="000E1FC8" w:rsidP="003B638C">
      <w:pPr>
        <w:spacing w:before="8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3B638C">
        <w:rPr>
          <w:rFonts w:ascii="Angsana New" w:hAnsi="Angsana New" w:cs="Angsana New"/>
          <w:b/>
          <w:bCs/>
          <w:cs/>
        </w:rPr>
        <w:t xml:space="preserve">ผลประโยชน์หลังออกจากงานของพนักงาน </w:t>
      </w:r>
    </w:p>
    <w:p w14:paraId="72FAB092" w14:textId="77777777" w:rsidR="000E1FC8" w:rsidRPr="003B638C" w:rsidRDefault="000E1FC8" w:rsidP="003B638C">
      <w:pPr>
        <w:ind w:left="709"/>
        <w:jc w:val="thaiDistribute"/>
        <w:rPr>
          <w:rFonts w:ascii="Angsana New" w:hAnsi="Angsana New" w:cs="Angsana New"/>
          <w:u w:val="single"/>
          <w:cs/>
        </w:rPr>
      </w:pPr>
      <w:r w:rsidRPr="003B638C">
        <w:rPr>
          <w:rFonts w:ascii="Angsana New" w:hAnsi="Angsana New" w:cs="Angsana New"/>
          <w:u w:val="single"/>
          <w:cs/>
        </w:rPr>
        <w:t>โครงการสมทบเงิน</w:t>
      </w:r>
    </w:p>
    <w:p w14:paraId="2C9B95CF" w14:textId="2661A3C0" w:rsidR="00ED7767" w:rsidRPr="003B638C" w:rsidRDefault="000E1FC8" w:rsidP="003B638C">
      <w:pPr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กลุ่มบริษัทและพนักงานของบริษัทได้ร่วมกันจัดตั้งกองทุนสำรองเลี้ยงชีพ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332A1" w:rsidRPr="003B638C">
        <w:rPr>
          <w:rFonts w:ascii="Angsana New" w:hAnsi="Angsana New" w:cs="Angsana New"/>
          <w:cs/>
        </w:rPr>
        <w:br/>
      </w:r>
      <w:r w:rsidRPr="003B638C">
        <w:rPr>
          <w:rFonts w:ascii="Angsana New" w:hAnsi="Angsana New" w:cs="Angsana New"/>
          <w:cs/>
        </w:rPr>
        <w:t>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4DC9B668" w14:textId="2A394ACB" w:rsidR="000E1FC8" w:rsidRPr="003B638C" w:rsidRDefault="000E1FC8" w:rsidP="003B638C">
      <w:pPr>
        <w:spacing w:before="80"/>
        <w:ind w:left="709"/>
        <w:jc w:val="thaiDistribute"/>
        <w:rPr>
          <w:rFonts w:ascii="Angsana New" w:hAnsi="Angsana New" w:cs="Angsana New"/>
          <w:u w:val="single"/>
          <w:cs/>
        </w:rPr>
      </w:pPr>
      <w:r w:rsidRPr="003B638C">
        <w:rPr>
          <w:rFonts w:ascii="Angsana New" w:hAnsi="Angsana New" w:cs="Angsana New"/>
          <w:u w:val="single"/>
          <w:cs/>
        </w:rPr>
        <w:t>โครงการผลประโยชน์ที่กำหนดไว้</w:t>
      </w:r>
    </w:p>
    <w:p w14:paraId="4E679556" w14:textId="77777777" w:rsidR="000E1FC8" w:rsidRPr="003B638C" w:rsidRDefault="000E1FC8" w:rsidP="003B638C">
      <w:pPr>
        <w:ind w:left="709"/>
        <w:jc w:val="thaiDistribute"/>
        <w:rPr>
          <w:rFonts w:ascii="Angsana New" w:hAnsi="Angsana New" w:cs="Angsana New"/>
        </w:rPr>
      </w:pPr>
      <w:r w:rsidRPr="003B638C">
        <w:rPr>
          <w:rFonts w:ascii="Angsana New" w:hAnsi="Angsana New" w:cs="Angsana New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ซึ่งกลุ่มบริษัทถือว่าเงินชดเชยดังกล่าวเป็นโครงการผลประโยชน์ที่กำหนดไว้</w:t>
      </w:r>
    </w:p>
    <w:p w14:paraId="76D8F11C" w14:textId="77777777" w:rsidR="000E1FC8" w:rsidRPr="003B638C" w:rsidRDefault="000E1FC8" w:rsidP="003B638C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</w:t>
      </w:r>
      <w:r w:rsidRPr="003B638C">
        <w:rPr>
          <w:rFonts w:ascii="Angsana New" w:hAnsi="Angsana New" w:cs="Angsana New"/>
          <w:cs/>
        </w:rPr>
        <w:br/>
        <w:t>ที่ประมาณการไว้ (Projected Unit Credit Method) โดยผู้เชี่ยวชาญอิสระได้ทำการประเมินภาระผูกพันดังกล่าวตาม</w:t>
      </w:r>
      <w:r w:rsidRPr="003B638C">
        <w:rPr>
          <w:rFonts w:ascii="Angsana New" w:hAnsi="Angsana New" w:cs="Angsana New"/>
          <w:cs/>
        </w:rPr>
        <w:br/>
        <w:t>หลักคณิตศาสตร์ประกันภัย ผลกำไรหรือขาดทุนจากการประมาณการตามหลักคณิตศาสตร์ประกันภัย (Actuarial gains and losses) สำหรับโครงการผลประโยชน์หลังออกจากงานของพนักงานที่เกิดขึ้นจากการปรับปรุงจากประสบการณ์หรือการเปลี่ยนแปลงในข้อสมมติฐานจะต้องรับรู้ในส่วนของผู้ถือหุ้นผ่านกำไรขาดทุนเบ็ดเสร็จอื่นในงวดที่เกิดขึ้น</w:t>
      </w:r>
    </w:p>
    <w:p w14:paraId="7BA6BC73" w14:textId="77777777" w:rsidR="000E1FC8" w:rsidRPr="003B638C" w:rsidRDefault="000E1FC8" w:rsidP="003B638C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ต้นทุนบริการในอดีตจะถูกรับรู้ทันทีในกำไรหรือขาดทุน</w:t>
      </w:r>
    </w:p>
    <w:p w14:paraId="2ED1FD66" w14:textId="7EA08432" w:rsidR="003D649D" w:rsidRPr="003B638C" w:rsidRDefault="00EA5450" w:rsidP="003B638C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lastRenderedPageBreak/>
        <w:t>5</w:t>
      </w:r>
      <w:r w:rsidR="003D649D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3D649D" w:rsidRPr="003B638C">
        <w:rPr>
          <w:rFonts w:ascii="Angsana New" w:hAnsi="Angsana New" w:cs="Angsana New"/>
          <w:u w:val="none"/>
          <w:lang w:val="en-US"/>
        </w:rPr>
        <w:t>1</w:t>
      </w:r>
      <w:r w:rsidR="001A26F5" w:rsidRPr="003B638C">
        <w:rPr>
          <w:rFonts w:ascii="Angsana New" w:hAnsi="Angsana New" w:cs="Angsana New"/>
          <w:u w:val="none"/>
          <w:lang w:val="en-US"/>
        </w:rPr>
        <w:t>8</w:t>
      </w:r>
      <w:r w:rsidR="003D649D" w:rsidRPr="003B638C">
        <w:rPr>
          <w:rFonts w:ascii="Angsana New" w:hAnsi="Angsana New" w:cs="Angsana New"/>
          <w:u w:val="none"/>
          <w:lang w:val="en-US"/>
        </w:rPr>
        <w:tab/>
      </w:r>
      <w:r w:rsidR="003D649D" w:rsidRPr="003B638C">
        <w:rPr>
          <w:rFonts w:ascii="Angsana New" w:hAnsi="Angsana New" w:cs="Angsana New"/>
          <w:u w:val="none"/>
          <w:cs/>
          <w:lang w:val="en-US"/>
        </w:rPr>
        <w:t>ประมาณการหนี้สิน</w:t>
      </w:r>
    </w:p>
    <w:p w14:paraId="06E4D47C" w14:textId="77777777" w:rsidR="003D649D" w:rsidRPr="003B638C" w:rsidRDefault="003D649D" w:rsidP="003B638C">
      <w:pPr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ประมาณการสำหรับการฟื้นฟูสภาพแวดล้อมและการฟ้องร้องตามกฎหมายจะรับรู้ก็ต่อเมื่อกลุ่ม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กลุ่มบริษัทต้องสูญเสียทรัพยากรออกไป และประมาณการจำนวนที่ต้องจ่ายได้อย่างน่าเชื่อถือ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14:paraId="25CC4186" w14:textId="3A6C9555" w:rsidR="006512FA" w:rsidRPr="003B638C" w:rsidRDefault="003D649D" w:rsidP="003B638C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</w:rPr>
        <w:t xml:space="preserve">ในกรณีที่มีภาระผูกพันที่คล้ายคลึงกันหลายรายการ กลุ่มกิจการกำหนดความน่าจะเป็นที่กิจการจะสูญเสียทรัพยากรเพื่อจ่ายชำระภาระผูกพันเหล่านั้น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  </w:t>
      </w:r>
    </w:p>
    <w:p w14:paraId="33D3CD78" w14:textId="28EAD4CF" w:rsidR="004B4711" w:rsidRPr="003B638C" w:rsidRDefault="003D649D" w:rsidP="003B638C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</w:rPr>
        <w:t>กลุ่มบริษัทจะวัดมูลค่าของจำนวนประมาณการหนี้สิน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</w:t>
      </w:r>
      <w:r w:rsidRPr="003B638C">
        <w:rPr>
          <w:rFonts w:ascii="Angsana New" w:hAnsi="Angsana New" w:cs="Angsana New"/>
          <w:cs/>
        </w:rPr>
        <w:br/>
        <w:t>จะรับรู้เป็นดอกเบี้ยจ่าย</w:t>
      </w:r>
    </w:p>
    <w:p w14:paraId="09CD9E6F" w14:textId="22FC2B39" w:rsidR="004B4711" w:rsidRPr="003B638C" w:rsidRDefault="004B4711" w:rsidP="003B638C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Pr="003B638C">
        <w:rPr>
          <w:rFonts w:ascii="Angsana New" w:hAnsi="Angsana New" w:cs="Angsana New"/>
          <w:u w:val="none"/>
          <w:cs/>
          <w:lang w:val="en-US"/>
        </w:rPr>
        <w:t>.</w:t>
      </w:r>
      <w:r w:rsidR="006512FA" w:rsidRPr="003B638C">
        <w:rPr>
          <w:rFonts w:ascii="Angsana New" w:hAnsi="Angsana New" w:cs="Angsana New"/>
          <w:u w:val="none"/>
          <w:lang w:val="en-US"/>
        </w:rPr>
        <w:t>19</w:t>
      </w:r>
      <w:r w:rsidRPr="003B638C">
        <w:rPr>
          <w:rFonts w:ascii="Angsana New" w:hAnsi="Angsana New" w:cs="Angsana New"/>
          <w:u w:val="none"/>
          <w:cs/>
          <w:lang w:val="en-US"/>
        </w:rPr>
        <w:tab/>
        <w:t>ทุนเรือนหุ้น</w:t>
      </w:r>
    </w:p>
    <w:p w14:paraId="2A607179" w14:textId="77777777" w:rsidR="00261B30" w:rsidRPr="003B638C" w:rsidRDefault="00261B30" w:rsidP="003B638C">
      <w:pPr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ต้นทุนส่วนเพิ่มที่เกี่ยวข้องกับการออกหุ้นใหม่ซึ่งสุทธิจากภาษีจะถูกแสดงในส่วนของผู้ถือหุ้น โดยนำไปหักจาก</w:t>
      </w:r>
      <w:r w:rsidRPr="003B638C">
        <w:rPr>
          <w:rFonts w:ascii="Angsana New" w:hAnsi="Angsana New" w:cs="Angsana New"/>
          <w:cs/>
        </w:rPr>
        <w:br/>
        <w:t>สิ่งตอบแทนที่ได้รับจากการออกตราสารทุนดังกล่าว</w:t>
      </w:r>
    </w:p>
    <w:p w14:paraId="339B8CC1" w14:textId="55065FDA" w:rsidR="00261B30" w:rsidRPr="003B638C" w:rsidRDefault="00B16952" w:rsidP="003B638C">
      <w:pPr>
        <w:pStyle w:val="Heading4"/>
        <w:tabs>
          <w:tab w:val="left" w:pos="709"/>
        </w:tabs>
        <w:spacing w:before="120"/>
        <w:ind w:left="-29" w:right="-86" w:firstLine="317"/>
        <w:rPr>
          <w:rFonts w:ascii="Angsana New" w:hAnsi="Angsana New" w:cs="Angsana New"/>
          <w:u w:val="none"/>
          <w:cs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261B30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261B30" w:rsidRPr="003B638C">
        <w:rPr>
          <w:rFonts w:ascii="Angsana New" w:hAnsi="Angsana New" w:cs="Angsana New"/>
          <w:u w:val="none"/>
          <w:lang w:val="en-US"/>
        </w:rPr>
        <w:t>2</w:t>
      </w:r>
      <w:r w:rsidR="006512FA" w:rsidRPr="003B638C">
        <w:rPr>
          <w:rFonts w:ascii="Angsana New" w:hAnsi="Angsana New" w:cs="Angsana New"/>
          <w:u w:val="none"/>
          <w:lang w:val="en-US"/>
        </w:rPr>
        <w:t>0</w:t>
      </w:r>
      <w:r w:rsidR="00261B30" w:rsidRPr="003B638C">
        <w:rPr>
          <w:rFonts w:ascii="Angsana New" w:hAnsi="Angsana New" w:cs="Angsana New"/>
          <w:u w:val="none"/>
          <w:cs/>
          <w:lang w:val="en-US"/>
        </w:rPr>
        <w:tab/>
        <w:t>การรับรู้รายได้และค่าใช้จ่าย</w:t>
      </w:r>
    </w:p>
    <w:p w14:paraId="62897195" w14:textId="77777777" w:rsidR="00261B30" w:rsidRPr="003B638C" w:rsidRDefault="00261B30" w:rsidP="003B638C">
      <w:pPr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3B638C">
        <w:rPr>
          <w:rFonts w:ascii="Angsana New" w:hAnsi="Angsana New" w:cs="Angsana New"/>
          <w:cs/>
          <w:lang w:val="en-US"/>
        </w:rPr>
        <w:t>รายได้รับรู้</w:t>
      </w:r>
      <w:r w:rsidRPr="003B638C">
        <w:rPr>
          <w:rFonts w:ascii="Angsana New" w:hAnsi="Angsana New" w:cs="Angsana New"/>
          <w:cs/>
        </w:rPr>
        <w:t>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เช่น ภาษีมูลค่าเพิ่ม หรือภาษีขายอื่นๆ และแสดงสุทธิจากส่วนลดการค้าและส่วนลดตามปริมาณ</w:t>
      </w:r>
    </w:p>
    <w:p w14:paraId="4DD74648" w14:textId="77777777" w:rsidR="00261B30" w:rsidRPr="003B638C" w:rsidRDefault="00261B30" w:rsidP="003B638C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3B638C">
        <w:rPr>
          <w:rFonts w:ascii="Angsana New" w:hAnsi="Angsana New" w:cs="Angsana New"/>
          <w:b/>
          <w:bCs/>
          <w:cs/>
        </w:rPr>
        <w:t>รายได้จากการให้บริการก่อสร้างสินทรัพย์</w:t>
      </w:r>
    </w:p>
    <w:p w14:paraId="56B01A3C" w14:textId="7C369F18" w:rsidR="00261B30" w:rsidRPr="003B638C" w:rsidRDefault="00261B30" w:rsidP="003B638C">
      <w:pPr>
        <w:ind w:left="709"/>
        <w:jc w:val="thaiDistribute"/>
        <w:rPr>
          <w:rFonts w:ascii="Angsana New" w:hAnsi="Angsana New" w:cs="Angsana New"/>
          <w:spacing w:val="-2"/>
        </w:rPr>
      </w:pPr>
      <w:r w:rsidRPr="003B638C">
        <w:rPr>
          <w:rFonts w:ascii="Angsana New" w:hAnsi="Angsana New" w:cs="Angsana New"/>
          <w:spacing w:val="-2"/>
          <w:cs/>
        </w:rPr>
        <w:t>ภายใต้เงื่อนไขของสัญญาก่อสร้างสินทรัพย์ ซึ่งมีการตกลงร่วมกันกับลูกค้าก่อนที่จะมีการปฏิบัติงาน ลูกค้าเป็นผู้ควบคุมสินทรัพย์ระหว่างก่อสร้างซึ่งเกิดจากการปฏิบัติงานของกลุ่มบริษัท ดังนั้นรายได้ค่าก่อสร้างจะถูกรับรู้ตลอดช่วงระยะเวลาการก่อสร้าง โดยมีการวัดระดับความก้าวหน้าของการปฏิบัติงานก่อสร้างด้วยวิธีปัจจัยนำเข้า (หมายเหตุ</w:t>
      </w:r>
      <w:r w:rsidR="007B2875" w:rsidRPr="003B638C">
        <w:rPr>
          <w:rFonts w:ascii="Angsana New" w:hAnsi="Angsana New" w:cs="Angsana New"/>
          <w:spacing w:val="-2"/>
          <w:cs/>
        </w:rPr>
        <w:t xml:space="preserve"> </w:t>
      </w:r>
      <w:r w:rsidR="0068635E" w:rsidRPr="003B638C">
        <w:rPr>
          <w:rFonts w:ascii="Angsana New" w:hAnsi="Angsana New" w:cs="Angsana New"/>
          <w:spacing w:val="-2"/>
          <w:lang w:val="en-US"/>
        </w:rPr>
        <w:t>5</w:t>
      </w:r>
      <w:r w:rsidRPr="003B638C">
        <w:rPr>
          <w:rFonts w:ascii="Angsana New" w:hAnsi="Angsana New" w:cs="Angsana New"/>
          <w:spacing w:val="-2"/>
          <w:lang w:val="en-US"/>
        </w:rPr>
        <w:t>.</w:t>
      </w:r>
      <w:r w:rsidR="002F7B70" w:rsidRPr="003B638C">
        <w:rPr>
          <w:rFonts w:ascii="Angsana New" w:hAnsi="Angsana New" w:cs="Angsana New"/>
          <w:spacing w:val="-2"/>
          <w:lang w:val="en-US"/>
        </w:rPr>
        <w:t>8</w:t>
      </w:r>
      <w:r w:rsidRPr="003B638C">
        <w:rPr>
          <w:rFonts w:ascii="Angsana New" w:hAnsi="Angsana New" w:cs="Angsana New"/>
          <w:spacing w:val="-2"/>
          <w:cs/>
        </w:rPr>
        <w:t>) ซึ่งเป็นการวัดระดับความก้าวหน้าของการปฏิบัติงานก่อสร้างที่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ารก่อสร้างทั้งสิ้น ซึ่งเป็นวิธีที่กลุ่มบริษัทพิจารณาว่าสามารถแสดงภาพผลการปฏิบัติงานของกลุ่มบริษัทในการส่งมอบอำนาจควบคุมสินค้าหรือบริการตามที่ตกลงให้ลูกค้าได้อย่างสมเหตุผล</w:t>
      </w:r>
    </w:p>
    <w:p w14:paraId="3CEB6715" w14:textId="57685652" w:rsidR="00261B30" w:rsidRPr="003B638C" w:rsidRDefault="00261B30" w:rsidP="003B638C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3B638C">
        <w:rPr>
          <w:rFonts w:ascii="Angsana New" w:hAnsi="Angsana New" w:cs="Angsana New"/>
          <w:b/>
          <w:bCs/>
          <w:cs/>
        </w:rPr>
        <w:t>รายได้จากการขาย</w:t>
      </w:r>
    </w:p>
    <w:p w14:paraId="2DDE7110" w14:textId="77777777" w:rsidR="00261B30" w:rsidRPr="003B638C" w:rsidRDefault="00261B30" w:rsidP="003B638C">
      <w:pPr>
        <w:ind w:left="709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  <w:lang w:val="en-US"/>
        </w:rPr>
        <w:t>รายได้จากการขายสินค้า</w:t>
      </w:r>
      <w:r w:rsidRPr="003B638C">
        <w:rPr>
          <w:rFonts w:ascii="Angsana New" w:hAnsi="Angsana New" w:cs="Angsana New"/>
          <w:cs/>
        </w:rPr>
        <w:t>รับรู้</w:t>
      </w:r>
      <w:r w:rsidRPr="003B638C">
        <w:rPr>
          <w:rFonts w:ascii="Angsana New" w:hAnsi="Angsana New" w:cs="Angsana New"/>
          <w:cs/>
          <w:lang w:val="en-US"/>
        </w:rPr>
        <w:t xml:space="preserve"> ณ เวลาใด เวลาหนึ่ง เมื่อลูกค้ามีอำนาจควบคุมในสินค้าซึ่งโดยทั่วไปเกิดขึ้นเมื่อมีการ</w:t>
      </w:r>
      <w:r w:rsidRPr="003B638C">
        <w:rPr>
          <w:rFonts w:ascii="Angsana New" w:hAnsi="Angsana New" w:cs="Angsana New"/>
          <w:lang w:val="en-US"/>
        </w:rPr>
        <w:br/>
      </w:r>
      <w:r w:rsidRPr="003B638C">
        <w:rPr>
          <w:rFonts w:ascii="Angsana New" w:hAnsi="Angsana New" w:cs="Angsana New"/>
          <w:cs/>
          <w:lang w:val="en-US"/>
        </w:rPr>
        <w:t>ส่งมอบสินค้าให้กับลูกค้า ณ จุดส่งมอบที่ตกลงกันตามสัญญา สำหรับสัญญาที่ให้สิทธิลูกค้าในการคืนสินค้า (ถ้ามี)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49A443E2" w14:textId="77777777" w:rsidR="00261B30" w:rsidRPr="003B638C" w:rsidRDefault="00261B30" w:rsidP="003B638C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  <w:lang w:val="en-US"/>
        </w:rPr>
        <w:t>รายได้จากการขายไฟฟ้าจากโครงการไฟฟ้าพลังงานทดแทนคิดจากปริมาณไฟฟ้าที่จ่ายจริงให้แก่การไฟฟ้าลาวตามอัตราค่าไฟฟ้าที่กำหนดไว้ในสัญญาซื้อขายไฟฟ้า</w:t>
      </w:r>
    </w:p>
    <w:p w14:paraId="6BFAF4CD" w14:textId="77777777" w:rsidR="00071755" w:rsidRDefault="00071755" w:rsidP="003B638C">
      <w:pPr>
        <w:spacing w:before="12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</w:p>
    <w:p w14:paraId="4EA1C077" w14:textId="4AF67533" w:rsidR="00B9554B" w:rsidRPr="003B638C" w:rsidRDefault="00B9554B" w:rsidP="003B638C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3B638C">
        <w:rPr>
          <w:rFonts w:ascii="Angsana New" w:hAnsi="Angsana New" w:cs="Angsana New"/>
          <w:b/>
          <w:bCs/>
          <w:cs/>
          <w:lang w:val="en-US"/>
        </w:rPr>
        <w:lastRenderedPageBreak/>
        <w:t>รายได้อื่น</w:t>
      </w:r>
    </w:p>
    <w:p w14:paraId="2E617584" w14:textId="77777777" w:rsidR="00B9554B" w:rsidRPr="003B638C" w:rsidRDefault="00B9554B" w:rsidP="003B638C">
      <w:pPr>
        <w:ind w:left="709"/>
        <w:jc w:val="thaiDistribute"/>
        <w:rPr>
          <w:rFonts w:ascii="Angsana New" w:hAnsi="Angsana New" w:cs="Angsana New"/>
          <w:cs/>
          <w:lang w:val="en-US"/>
        </w:rPr>
      </w:pPr>
      <w:r w:rsidRPr="003B638C">
        <w:rPr>
          <w:rFonts w:ascii="Angsana New" w:hAnsi="Angsana New" w:cs="Angsana New"/>
          <w:cs/>
          <w:lang w:val="en-US"/>
        </w:rPr>
        <w:t>รายได้ดอกเบี้ยรับรู้ตามวิธีดอกเบี้ยที่แท้จริง</w:t>
      </w:r>
    </w:p>
    <w:p w14:paraId="6BE60C16" w14:textId="77777777" w:rsidR="00B9554B" w:rsidRPr="003B638C" w:rsidRDefault="00B9554B" w:rsidP="003B638C">
      <w:pPr>
        <w:spacing w:before="120"/>
        <w:ind w:left="709"/>
        <w:jc w:val="thaiDistribute"/>
        <w:rPr>
          <w:rFonts w:ascii="Angsana New" w:hAnsi="Angsana New" w:cs="Angsana New"/>
          <w:cs/>
          <w:lang w:val="en-US"/>
        </w:rPr>
      </w:pPr>
      <w:r w:rsidRPr="003B638C">
        <w:rPr>
          <w:rFonts w:ascii="Angsana New" w:hAnsi="Angsana New" w:cs="Angsana New"/>
          <w:cs/>
          <w:lang w:val="en-US"/>
        </w:rPr>
        <w:t>รายได้เงินปันผลรับรู้เมื่อสิทธิที่จะได้รับเงินปันผลนั้นเกิดขึ้น</w:t>
      </w:r>
    </w:p>
    <w:p w14:paraId="736A9E9A" w14:textId="77777777" w:rsidR="00B9554B" w:rsidRPr="003B638C" w:rsidRDefault="00B9554B" w:rsidP="003B638C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  <w:lang w:val="en-US"/>
        </w:rPr>
        <w:t>รายได้อื่นและค่าใช้จ่ายบันทึกตามเกณฑ์คงค้าง (Accrual Basis)</w:t>
      </w:r>
    </w:p>
    <w:p w14:paraId="7893E20B" w14:textId="166D10EE" w:rsidR="00B9554B" w:rsidRPr="003B638C" w:rsidRDefault="003014EE" w:rsidP="003B638C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B9554B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B9554B" w:rsidRPr="003B638C">
        <w:rPr>
          <w:rFonts w:ascii="Angsana New" w:hAnsi="Angsana New" w:cs="Angsana New"/>
          <w:u w:val="none"/>
          <w:lang w:val="en-US"/>
        </w:rPr>
        <w:t>2</w:t>
      </w:r>
      <w:r w:rsidR="006512FA" w:rsidRPr="003B638C">
        <w:rPr>
          <w:rFonts w:ascii="Angsana New" w:hAnsi="Angsana New" w:cs="Angsana New"/>
          <w:u w:val="none"/>
          <w:lang w:val="en-US"/>
        </w:rPr>
        <w:t>1</w:t>
      </w:r>
      <w:r w:rsidR="00B9554B" w:rsidRPr="003B638C">
        <w:rPr>
          <w:rFonts w:ascii="Angsana New" w:hAnsi="Angsana New" w:cs="Angsana New"/>
          <w:u w:val="none"/>
          <w:cs/>
          <w:lang w:val="en-US"/>
        </w:rPr>
        <w:tab/>
        <w:t>การจ่ายเงินปันผล</w:t>
      </w:r>
    </w:p>
    <w:p w14:paraId="5C53B0B0" w14:textId="6A28C3C5" w:rsidR="00B9554B" w:rsidRPr="003B638C" w:rsidRDefault="00B9554B" w:rsidP="003B638C">
      <w:pPr>
        <w:ind w:left="709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spacing w:val="-4"/>
          <w:cs/>
        </w:rPr>
        <w:t>เงินปันผล</w:t>
      </w:r>
      <w:r w:rsidR="00651219" w:rsidRPr="003B638C">
        <w:rPr>
          <w:rFonts w:ascii="Angsana New" w:hAnsi="Angsana New" w:cs="Angsana New"/>
          <w:spacing w:val="-4"/>
          <w:cs/>
        </w:rPr>
        <w:t>ค้าง</w:t>
      </w:r>
      <w:r w:rsidRPr="003B638C">
        <w:rPr>
          <w:rFonts w:ascii="Angsana New" w:hAnsi="Angsana New" w:cs="Angsana New"/>
          <w:spacing w:val="-4"/>
          <w:cs/>
        </w:rPr>
        <w:t>จ่ายไปยังผู้ถือ</w:t>
      </w:r>
      <w:r w:rsidRPr="003B638C">
        <w:rPr>
          <w:rFonts w:ascii="Angsana New" w:hAnsi="Angsana New" w:cs="Angsana New"/>
          <w:cs/>
        </w:rPr>
        <w:t>หุ้น</w:t>
      </w:r>
      <w:r w:rsidRPr="003B638C">
        <w:rPr>
          <w:rFonts w:ascii="Angsana New" w:hAnsi="Angsana New" w:cs="Angsana New"/>
          <w:spacing w:val="-4"/>
          <w:cs/>
        </w:rPr>
        <w:t>ของบริษัทจะรับรู้ในด้านหนี้สินในงบการเงินของกลุ่มบริษัทในรอบระยะเวลาบัญชี</w:t>
      </w:r>
      <w:r w:rsidRPr="003B638C">
        <w:rPr>
          <w:rFonts w:ascii="Angsana New" w:hAnsi="Angsana New" w:cs="Angsana New"/>
          <w:spacing w:val="-4"/>
          <w:cs/>
        </w:rPr>
        <w:br/>
        <w:t>เมื่อที่ประชุม</w:t>
      </w:r>
      <w:r w:rsidRPr="003B638C">
        <w:rPr>
          <w:rFonts w:ascii="Angsana New" w:hAnsi="Angsana New" w:cs="Angsana New"/>
          <w:cs/>
        </w:rPr>
        <w:t>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เงินปันผลระหว่างกาลจะรับรู้เมื่อได้รับการอนุมัติจากคณะกรรมการบริษัท</w:t>
      </w:r>
    </w:p>
    <w:p w14:paraId="3419B1AF" w14:textId="3E40B0F9" w:rsidR="00B9554B" w:rsidRPr="003B638C" w:rsidRDefault="003014EE" w:rsidP="003B638C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B9554B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B9554B" w:rsidRPr="003B638C">
        <w:rPr>
          <w:rFonts w:ascii="Angsana New" w:hAnsi="Angsana New" w:cs="Angsana New"/>
          <w:u w:val="none"/>
          <w:lang w:val="en-US"/>
        </w:rPr>
        <w:t>2</w:t>
      </w:r>
      <w:r w:rsidR="006512FA" w:rsidRPr="003B638C">
        <w:rPr>
          <w:rFonts w:ascii="Angsana New" w:hAnsi="Angsana New" w:cs="Angsana New"/>
          <w:u w:val="none"/>
          <w:lang w:val="en-US"/>
        </w:rPr>
        <w:t>2</w:t>
      </w:r>
      <w:r w:rsidR="00B9554B" w:rsidRPr="003B638C">
        <w:rPr>
          <w:rFonts w:ascii="Angsana New" w:hAnsi="Angsana New" w:cs="Angsana New"/>
          <w:u w:val="none"/>
          <w:lang w:val="en-US"/>
        </w:rPr>
        <w:tab/>
      </w:r>
      <w:r w:rsidR="00B9554B" w:rsidRPr="003B638C">
        <w:rPr>
          <w:rFonts w:ascii="Angsana New" w:hAnsi="Angsana New" w:cs="Angsana New"/>
          <w:u w:val="none"/>
          <w:cs/>
          <w:lang w:val="en-US"/>
        </w:rPr>
        <w:t>ข้อมูลจำแนกตามส่วนงาน</w:t>
      </w:r>
    </w:p>
    <w:p w14:paraId="58C25BFE" w14:textId="77777777" w:rsidR="00B9554B" w:rsidRPr="003B638C" w:rsidRDefault="00B9554B" w:rsidP="003B638C">
      <w:pPr>
        <w:ind w:left="709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</w:rPr>
        <w:t>ส่วนงานดำเนินงานได้ถูก</w:t>
      </w:r>
      <w:r w:rsidRPr="003B638C">
        <w:rPr>
          <w:rFonts w:ascii="Angsana New" w:hAnsi="Angsana New" w:cs="Angsana New"/>
          <w:spacing w:val="-4"/>
          <w:cs/>
        </w:rPr>
        <w:t>รายงาน</w:t>
      </w:r>
      <w:r w:rsidRPr="003B638C">
        <w:rPr>
          <w:rFonts w:ascii="Angsana New" w:hAnsi="Angsana New" w:cs="Angsana New"/>
          <w:cs/>
        </w:rPr>
        <w:t>ในลักษณะเดียวกับรายงานภายในที่นำเสนอให้ผู้มีอำนาจตัดสินใจสูงสุดด้าน</w:t>
      </w:r>
      <w:r w:rsidRPr="003B638C">
        <w:rPr>
          <w:rFonts w:ascii="Angsana New" w:hAnsi="Angsana New" w:cs="Angsana New"/>
          <w:cs/>
        </w:rPr>
        <w:br/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คณะกรรมการบริหารที่ทำการตัดสินใจเชิงกลยุทธ์</w:t>
      </w:r>
    </w:p>
    <w:p w14:paraId="3A43D6CD" w14:textId="637B0DEE" w:rsidR="00B9554B" w:rsidRPr="003B638C" w:rsidRDefault="00C5402E" w:rsidP="003B638C">
      <w:pPr>
        <w:pStyle w:val="Heading4"/>
        <w:tabs>
          <w:tab w:val="left" w:pos="709"/>
        </w:tabs>
        <w:spacing w:before="120"/>
        <w:ind w:left="-29" w:right="-86" w:firstLine="317"/>
        <w:rPr>
          <w:rFonts w:ascii="Angsana New" w:hAnsi="Angsana New" w:cs="Angsana New"/>
          <w:u w:val="none"/>
          <w:cs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B9554B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B9554B" w:rsidRPr="003B638C">
        <w:rPr>
          <w:rFonts w:ascii="Angsana New" w:hAnsi="Angsana New" w:cs="Angsana New"/>
          <w:u w:val="none"/>
          <w:lang w:val="en-US"/>
        </w:rPr>
        <w:t>2</w:t>
      </w:r>
      <w:r w:rsidR="006512FA" w:rsidRPr="003B638C">
        <w:rPr>
          <w:rFonts w:ascii="Angsana New" w:hAnsi="Angsana New" w:cs="Angsana New"/>
          <w:u w:val="none"/>
          <w:lang w:val="en-US"/>
        </w:rPr>
        <w:t>3</w:t>
      </w:r>
      <w:r w:rsidR="00B9554B" w:rsidRPr="003B638C">
        <w:rPr>
          <w:rFonts w:ascii="Angsana New" w:hAnsi="Angsana New" w:cs="Angsana New"/>
          <w:u w:val="none"/>
          <w:cs/>
          <w:lang w:val="en-US"/>
        </w:rPr>
        <w:tab/>
        <w:t>รายการบัญชีกับบุคคลและกิจการที่เกี่ยวข้องกัน</w:t>
      </w:r>
    </w:p>
    <w:p w14:paraId="57945A5A" w14:textId="1FE31CD9" w:rsidR="00B9554B" w:rsidRPr="003B638C" w:rsidRDefault="00B9554B" w:rsidP="003B638C">
      <w:pPr>
        <w:ind w:left="706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หรือถูกควบคุมโดยบริษัท</w:t>
      </w:r>
      <w:r w:rsidRPr="003B638C">
        <w:rPr>
          <w:rFonts w:ascii="Angsana New" w:hAnsi="Angsana New" w:cs="Angsana New"/>
          <w:spacing w:val="-6"/>
          <w:cs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นอกจากนี้บุคคลหรือกิจการที่เกี่ยวข้องกันยังหมายรวมถึงการร่วมค้าและ</w:t>
      </w:r>
      <w:r w:rsidRPr="003B638C">
        <w:rPr>
          <w:rFonts w:ascii="Angsana New" w:hAnsi="Angsana New" w:cs="Angsana New"/>
          <w:cs/>
        </w:rPr>
        <w:t>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88CF439" w14:textId="6E4F18D5" w:rsidR="000239EA" w:rsidRPr="003B638C" w:rsidRDefault="00B9554B" w:rsidP="003B638C">
      <w:pPr>
        <w:spacing w:before="80"/>
        <w:ind w:left="709"/>
        <w:jc w:val="thaiDistribute"/>
        <w:rPr>
          <w:rFonts w:ascii="Angsana New" w:hAnsi="Angsana New" w:cs="Angsana New"/>
          <w:cs/>
          <w:lang w:val="en-US"/>
        </w:rPr>
      </w:pPr>
      <w:r w:rsidRPr="003B638C">
        <w:rPr>
          <w:rFonts w:ascii="Angsana New" w:hAnsi="Angsana New" w:cs="Angsana New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EF74B38" w14:textId="3B7C33BE" w:rsidR="00E20723" w:rsidRPr="003B638C" w:rsidRDefault="00AD4D50" w:rsidP="003B638C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5</w:t>
      </w:r>
      <w:r w:rsidR="00E20723" w:rsidRPr="003B638C">
        <w:rPr>
          <w:rFonts w:ascii="Angsana New" w:hAnsi="Angsana New" w:cs="Angsana New"/>
          <w:u w:val="none"/>
          <w:cs/>
          <w:lang w:val="en-US"/>
        </w:rPr>
        <w:t>.2</w:t>
      </w:r>
      <w:r w:rsidR="00E83173" w:rsidRPr="003B638C">
        <w:rPr>
          <w:rFonts w:ascii="Angsana New" w:hAnsi="Angsana New" w:cs="Angsana New"/>
          <w:u w:val="none"/>
          <w:lang w:val="en-US"/>
        </w:rPr>
        <w:t>4</w:t>
      </w:r>
      <w:r w:rsidR="00E20723" w:rsidRPr="003B638C">
        <w:rPr>
          <w:rFonts w:ascii="Angsana New" w:hAnsi="Angsana New" w:cs="Angsana New"/>
          <w:u w:val="none"/>
          <w:cs/>
          <w:lang w:val="en-US"/>
        </w:rPr>
        <w:tab/>
        <w:t>การวัดมูลค่ายุติธรรม</w:t>
      </w:r>
    </w:p>
    <w:p w14:paraId="100D5865" w14:textId="02B0F450" w:rsidR="00E20723" w:rsidRPr="003B638C" w:rsidRDefault="00E20723" w:rsidP="003B638C">
      <w:pPr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</w:t>
      </w:r>
      <w:r w:rsidRPr="003B638C">
        <w:rPr>
          <w:rFonts w:ascii="Angsana New" w:hAnsi="Angsana New" w:cs="Angsana New"/>
          <w:cs/>
        </w:rPr>
        <w:br/>
        <w:t xml:space="preserve">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3B638C">
        <w:rPr>
          <w:rFonts w:ascii="Angsana New" w:hAnsi="Angsana New" w:cs="Angsana New"/>
          <w:cs/>
        </w:rPr>
        <w:br/>
        <w:t xml:space="preserve">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B04E53E" w14:textId="484463AE" w:rsidR="00E20723" w:rsidRPr="003B638C" w:rsidRDefault="00E20723" w:rsidP="003B638C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เป็นสามระดับตามประเภทของข้อมูลที่นำมาใช้ในการวัดมูลค่ายุติธรรม ดังนี้</w:t>
      </w:r>
    </w:p>
    <w:p w14:paraId="35DB7176" w14:textId="77777777" w:rsidR="00E20723" w:rsidRPr="003B638C" w:rsidRDefault="00E20723" w:rsidP="003B638C">
      <w:pPr>
        <w:spacing w:before="80"/>
        <w:ind w:left="851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ระดับ</w:t>
      </w:r>
      <w:r w:rsidRPr="003B638C">
        <w:rPr>
          <w:rFonts w:ascii="Angsana New" w:hAnsi="Angsana New" w:cs="Angsana New"/>
          <w:lang w:val="en-US"/>
        </w:rPr>
        <w:t xml:space="preserve"> 1</w:t>
      </w:r>
      <w:r w:rsidRPr="003B638C">
        <w:rPr>
          <w:rFonts w:ascii="Angsana New" w:hAnsi="Angsana New" w:cs="Angsana New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E9C921C" w14:textId="77777777" w:rsidR="00E20723" w:rsidRPr="003B638C" w:rsidRDefault="00E20723" w:rsidP="003B638C">
      <w:pPr>
        <w:spacing w:before="80"/>
        <w:ind w:left="851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 xml:space="preserve">ระดับ </w:t>
      </w:r>
      <w:r w:rsidRPr="003B638C">
        <w:rPr>
          <w:rFonts w:ascii="Angsana New" w:hAnsi="Angsana New" w:cs="Angsana New"/>
          <w:lang w:val="en-US"/>
        </w:rPr>
        <w:t>2</w:t>
      </w:r>
      <w:r w:rsidRPr="003B638C">
        <w:rPr>
          <w:rFonts w:ascii="Angsana New" w:hAnsi="Angsana New" w:cs="Angsana New"/>
          <w:cs/>
        </w:rPr>
        <w:t xml:space="preserve"> 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79E18A3" w14:textId="77777777" w:rsidR="00E20723" w:rsidRPr="003B638C" w:rsidRDefault="00E20723" w:rsidP="003B638C">
      <w:pPr>
        <w:spacing w:before="80"/>
        <w:ind w:left="851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 xml:space="preserve">ระดับ </w:t>
      </w:r>
      <w:r w:rsidRPr="003B638C">
        <w:rPr>
          <w:rFonts w:ascii="Angsana New" w:hAnsi="Angsana New" w:cs="Angsana New"/>
          <w:lang w:val="en-US"/>
        </w:rPr>
        <w:t>3</w:t>
      </w:r>
      <w:r w:rsidRPr="003B638C">
        <w:rPr>
          <w:rFonts w:ascii="Angsana New" w:hAnsi="Angsana New" w:cs="Angsana New"/>
          <w:cs/>
        </w:rPr>
        <w:t xml:space="preserve"> 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2723DE3D" w14:textId="77777777" w:rsidR="00E20723" w:rsidRPr="003B638C" w:rsidRDefault="00E20723" w:rsidP="003B638C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lastRenderedPageBreak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73E203F4" w14:textId="7E66B248" w:rsidR="00157BFF" w:rsidRPr="003B638C" w:rsidRDefault="00E20723" w:rsidP="00071755">
      <w:pPr>
        <w:spacing w:before="80"/>
        <w:ind w:left="709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</w:rPr>
        <w:t xml:space="preserve">มูลค่ายุติธรรมของสินทรัพย์และหนี้สินได้เปิดเผยไว้ในหมายเหตุ </w:t>
      </w:r>
      <w:r w:rsidRPr="003B638C">
        <w:rPr>
          <w:rFonts w:ascii="Angsana New" w:hAnsi="Angsana New" w:cs="Angsana New"/>
          <w:lang w:val="en-US"/>
        </w:rPr>
        <w:t>3</w:t>
      </w:r>
      <w:r w:rsidR="00687E62" w:rsidRPr="003B638C">
        <w:rPr>
          <w:rFonts w:ascii="Angsana New" w:hAnsi="Angsana New" w:cs="Angsana New"/>
          <w:lang w:val="en-US"/>
        </w:rPr>
        <w:t>6</w:t>
      </w:r>
    </w:p>
    <w:p w14:paraId="54CD5169" w14:textId="12574587" w:rsidR="00A85DC7" w:rsidRPr="003B638C" w:rsidRDefault="00AD4D50" w:rsidP="003B638C">
      <w:pPr>
        <w:pStyle w:val="Heading4"/>
        <w:tabs>
          <w:tab w:val="left" w:pos="709"/>
        </w:tabs>
        <w:spacing w:before="200"/>
        <w:ind w:left="-28" w:right="-85" w:firstLine="318"/>
        <w:rPr>
          <w:rFonts w:ascii="Angsana New" w:hAnsi="Angsana New" w:cs="Angsana New"/>
          <w:color w:val="000000" w:themeColor="text1"/>
          <w:u w:val="none"/>
          <w:lang w:val="en-US"/>
        </w:rPr>
      </w:pPr>
      <w:r w:rsidRPr="003B638C">
        <w:rPr>
          <w:rFonts w:ascii="Angsana New" w:hAnsi="Angsana New" w:cs="Angsana New"/>
          <w:color w:val="000000" w:themeColor="text1"/>
          <w:u w:val="none"/>
          <w:lang w:val="en-US"/>
        </w:rPr>
        <w:t>5</w:t>
      </w:r>
      <w:r w:rsidR="00A85DC7" w:rsidRPr="003B638C">
        <w:rPr>
          <w:rFonts w:ascii="Angsana New" w:hAnsi="Angsana New" w:cs="Angsana New"/>
          <w:color w:val="000000" w:themeColor="text1"/>
          <w:u w:val="none"/>
          <w:cs/>
          <w:lang w:val="en-US"/>
        </w:rPr>
        <w:t>.</w:t>
      </w:r>
      <w:r w:rsidR="00A85DC7" w:rsidRPr="003B638C">
        <w:rPr>
          <w:rFonts w:ascii="Angsana New" w:hAnsi="Angsana New" w:cs="Angsana New"/>
          <w:color w:val="000000" w:themeColor="text1"/>
          <w:u w:val="none"/>
          <w:lang w:val="en-US"/>
        </w:rPr>
        <w:t>2</w:t>
      </w:r>
      <w:r w:rsidR="00D75A5B" w:rsidRPr="003B638C">
        <w:rPr>
          <w:rFonts w:ascii="Angsana New" w:hAnsi="Angsana New" w:cs="Angsana New"/>
          <w:color w:val="000000" w:themeColor="text1"/>
          <w:u w:val="none"/>
          <w:lang w:val="en-US"/>
        </w:rPr>
        <w:t>5</w:t>
      </w:r>
      <w:r w:rsidR="00A85DC7" w:rsidRPr="003B638C">
        <w:rPr>
          <w:rFonts w:ascii="Angsana New" w:hAnsi="Angsana New" w:cs="Angsana New"/>
          <w:color w:val="000000" w:themeColor="text1"/>
          <w:u w:val="none"/>
          <w:cs/>
          <w:lang w:val="en-US"/>
        </w:rPr>
        <w:tab/>
        <w:t>เครื่องมือทางการเงิน</w:t>
      </w:r>
    </w:p>
    <w:p w14:paraId="0D2761DA" w14:textId="57F9434F" w:rsidR="00A85DC7" w:rsidRPr="003B638C" w:rsidRDefault="00A85DC7" w:rsidP="003B638C">
      <w:pPr>
        <w:pStyle w:val="ListParagraph"/>
        <w:tabs>
          <w:tab w:val="left" w:pos="851"/>
        </w:tabs>
        <w:spacing w:before="80" w:after="0" w:line="235" w:lineRule="auto"/>
        <w:ind w:right="57"/>
        <w:contextualSpacing w:val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3B638C">
        <w:rPr>
          <w:rFonts w:ascii="Angsana New" w:hAnsi="Angsana New" w:cs="Angsana New"/>
          <w:color w:val="000000" w:themeColor="text1"/>
          <w:sz w:val="28"/>
          <w:cs/>
        </w:rPr>
        <w:t>กลุ่มบริษัทรับรู้รายการเมื่อเริ่มแรกของเครื่องมือทางการเงินด้วยมูลค่ายุติธรรมและบวกด้วยต้นทุนการทำรายการเฉพาะในกรณีที่เป็นเครื่องมือทางการเงินที่ไม่ได้วัดมูลค่าด้วยมูลค่ายุติธรรมผ่านกำไรหรือขาดทุน</w:t>
      </w:r>
      <w:r w:rsidRPr="003B638C">
        <w:rPr>
          <w:rFonts w:ascii="Angsana New" w:hAnsi="Angsana New" w:cs="Angsana New"/>
          <w:color w:val="000000" w:themeColor="text1"/>
          <w:sz w:val="28"/>
        </w:rPr>
        <w:t> </w:t>
      </w:r>
      <w:r w:rsidRPr="003B638C">
        <w:rPr>
          <w:rFonts w:ascii="Angsana New" w:hAnsi="Angsana New" w:cs="Angsana New"/>
          <w:color w:val="000000" w:themeColor="text1"/>
          <w:sz w:val="28"/>
          <w:cs/>
        </w:rPr>
        <w:t>อย่างไรก็ตาม</w:t>
      </w:r>
      <w:r w:rsidRPr="003B638C">
        <w:rPr>
          <w:rFonts w:ascii="Angsana New" w:hAnsi="Angsana New" w:cs="Angsana New"/>
          <w:color w:val="000000" w:themeColor="text1"/>
          <w:sz w:val="28"/>
        </w:rPr>
        <w:t> </w:t>
      </w:r>
      <w:r w:rsidRPr="003B638C">
        <w:rPr>
          <w:rFonts w:ascii="Angsana New" w:hAnsi="Angsana New" w:cs="Angsana New"/>
          <w:color w:val="000000" w:themeColor="text1"/>
          <w:sz w:val="28"/>
          <w:cs/>
        </w:rPr>
        <w:t>สำหรับลูกหนี้การค้าและสินทรัพย์ที่เกิดจากสัญญาที่ไม่มีองค์ประกอบเกี่ยวกับการจัดหาเงินที่มีนัยสำคัญ</w:t>
      </w:r>
      <w:r w:rsidRPr="003B638C">
        <w:rPr>
          <w:rFonts w:ascii="Angsana New" w:hAnsi="Angsana New" w:cs="Angsana New"/>
          <w:color w:val="000000" w:themeColor="text1"/>
          <w:sz w:val="28"/>
        </w:rPr>
        <w:t> </w:t>
      </w:r>
      <w:r w:rsidRPr="003B638C">
        <w:rPr>
          <w:rFonts w:ascii="Angsana New" w:hAnsi="Angsana New" w:cs="Angsana New"/>
          <w:color w:val="000000" w:themeColor="text1"/>
          <w:sz w:val="28"/>
          <w:cs/>
        </w:rPr>
        <w:t xml:space="preserve">กลุ่มบริษัทจะรับรู้สินทรัพย์ทางการเงินดังกล่าวด้วยราคาของรายการ ตามที่เปิดเผยไว้ในหมายเหตุ </w:t>
      </w:r>
      <w:r w:rsidR="00A06386" w:rsidRPr="003B638C">
        <w:rPr>
          <w:rFonts w:ascii="Angsana New" w:hAnsi="Angsana New" w:cs="Angsana New"/>
          <w:color w:val="000000" w:themeColor="text1"/>
          <w:sz w:val="28"/>
        </w:rPr>
        <w:t>5</w:t>
      </w:r>
      <w:r w:rsidRPr="003B638C">
        <w:rPr>
          <w:rFonts w:ascii="Angsana New" w:hAnsi="Angsana New" w:cs="Angsana New"/>
          <w:color w:val="000000" w:themeColor="text1"/>
          <w:sz w:val="28"/>
        </w:rPr>
        <w:t>.5</w:t>
      </w:r>
    </w:p>
    <w:p w14:paraId="3AE18E8F" w14:textId="005841DB" w:rsidR="00A85DC7" w:rsidRPr="003B638C" w:rsidRDefault="00A85DC7" w:rsidP="003B638C">
      <w:pPr>
        <w:spacing w:before="80"/>
        <w:ind w:left="706" w:right="-20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B638C">
        <w:rPr>
          <w:rFonts w:ascii="Angsana New" w:hAnsi="Angsana New" w:cs="Angsana New"/>
          <w:color w:val="000000" w:themeColor="text1"/>
          <w:cs/>
          <w:lang w:val="en-US"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 มูลค่าเมื่อเริ่มแรกของเครื่องมือทางการเงินจะถูกปรับปรุงด้วยผลต่างระหว่างมูลค่ายุติธรรม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วันที่รับรู้รายการเมื่อเริ่มแรกและราคาของการทำรายการและรับรู้เป็นรายการในกำไรหรือขาดทุน ยกเว้นว่าส่วนต่างนั้นเข้าเงื่อนไขการรับรู้เป็นสินทรัพย์ประเภทอื่น </w:t>
      </w:r>
    </w:p>
    <w:p w14:paraId="7A26DDC9" w14:textId="7BADD2C4" w:rsidR="00A85DC7" w:rsidRPr="003B638C" w:rsidRDefault="00A85DC7" w:rsidP="003B638C">
      <w:pPr>
        <w:pStyle w:val="ListParagraph"/>
        <w:tabs>
          <w:tab w:val="left" w:pos="851"/>
        </w:tabs>
        <w:spacing w:before="80" w:after="0" w:line="235" w:lineRule="auto"/>
        <w:ind w:right="57"/>
        <w:contextualSpacing w:val="0"/>
        <w:jc w:val="thaiDistribute"/>
        <w:rPr>
          <w:rFonts w:ascii="Angsana New" w:hAnsi="Angsana New" w:cs="Angsana New"/>
          <w:color w:val="000000" w:themeColor="text1"/>
          <w:sz w:val="28"/>
          <w:u w:val="single"/>
          <w:cs/>
        </w:rPr>
      </w:pPr>
      <w:r w:rsidRPr="003B638C">
        <w:rPr>
          <w:rFonts w:ascii="Angsana New" w:hAnsi="Angsana New" w:cs="Angsana New"/>
          <w:color w:val="000000" w:themeColor="text1"/>
          <w:sz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32407629" w14:textId="7D3C72BF" w:rsidR="00D013EB" w:rsidRPr="003B638C" w:rsidRDefault="00A85DC7" w:rsidP="003B638C">
      <w:pPr>
        <w:pStyle w:val="ListParagraph"/>
        <w:tabs>
          <w:tab w:val="left" w:pos="851"/>
        </w:tabs>
        <w:spacing w:after="0" w:line="235" w:lineRule="auto"/>
        <w:ind w:right="-20"/>
        <w:contextualSpacing w:val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3B638C">
        <w:rPr>
          <w:rFonts w:ascii="Angsana New" w:hAnsi="Angsana New" w:cs="Angsana New"/>
          <w:color w:val="000000" w:themeColor="text1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การจัดประเภทดังกล่าวจะขึ้นอยู่กับแผนธุรกิจของกลุ่มบริษัทในการจัดการสินทรัพย์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5BCCD2A0" w14:textId="77777777" w:rsidR="00A85DC7" w:rsidRPr="003B638C" w:rsidRDefault="00A85DC7" w:rsidP="003B638C">
      <w:pPr>
        <w:spacing w:before="120"/>
        <w:ind w:firstLine="709"/>
        <w:jc w:val="both"/>
        <w:rPr>
          <w:rFonts w:ascii="Angsana New" w:hAnsi="Angsana New" w:cs="Angsana New"/>
          <w:i/>
          <w:iCs/>
          <w:color w:val="000000" w:themeColor="text1"/>
          <w:lang w:val="en-US"/>
        </w:rPr>
      </w:pPr>
      <w:r w:rsidRPr="003B638C">
        <w:rPr>
          <w:rFonts w:ascii="Angsana New" w:hAnsi="Angsana New" w:cs="Angsana New"/>
          <w:i/>
          <w:iCs/>
          <w:color w:val="000000" w:themeColor="text1"/>
          <w:cs/>
          <w:lang w:val="en-US"/>
        </w:rPr>
        <w:t>สินทรัพย์ทางการเงินที่วัดมูลค่าด้วยราคาทุนตัดจำหน่าย</w:t>
      </w:r>
    </w:p>
    <w:p w14:paraId="5BB92049" w14:textId="77777777" w:rsidR="00A85DC7" w:rsidRPr="003B638C" w:rsidRDefault="00A85DC7" w:rsidP="003B638C">
      <w:pPr>
        <w:spacing w:after="120"/>
        <w:ind w:left="709" w:right="-6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B638C">
        <w:rPr>
          <w:rFonts w:ascii="Angsana New" w:hAnsi="Angsana New" w:cs="Angsana New"/>
          <w:color w:val="000000" w:themeColor="text1"/>
          <w:cs/>
          <w:lang w:val="en-US"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68187A64" w14:textId="77777777" w:rsidR="00A85DC7" w:rsidRPr="003B638C" w:rsidRDefault="00A85DC7" w:rsidP="003B638C">
      <w:pPr>
        <w:spacing w:before="80" w:after="80"/>
        <w:ind w:left="709" w:right="8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  <w:lang w:val="en-US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</w:t>
      </w:r>
      <w:r w:rsidRPr="003B638C">
        <w:rPr>
          <w:rFonts w:ascii="Angsana New" w:hAnsi="Angsana New" w:cs="Angsana New"/>
          <w:lang w:val="en-US"/>
        </w:rPr>
        <w:br/>
      </w:r>
      <w:r w:rsidRPr="003B638C">
        <w:rPr>
          <w:rFonts w:ascii="Angsana New" w:hAnsi="Angsana New" w:cs="Angsana New"/>
          <w:cs/>
          <w:lang w:val="en-US"/>
        </w:rPr>
        <w:t>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0E1C416C" w14:textId="77777777" w:rsidR="00A85DC7" w:rsidRPr="003B638C" w:rsidRDefault="00A85DC7" w:rsidP="00071755">
      <w:pPr>
        <w:spacing w:before="80" w:after="80"/>
        <w:ind w:left="709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B638C">
        <w:rPr>
          <w:rFonts w:ascii="Angsana New" w:hAnsi="Angsana New" w:cs="Angsana New"/>
          <w:color w:val="000000" w:themeColor="text1"/>
          <w:cs/>
          <w:lang w:val="en-US"/>
        </w:rPr>
        <w:t xml:space="preserve">เมื่อกลุ่มบริษัทมีการปรับประมาณการจ่ายหรือรับเงิน กลุ่มบริษัทจะคำนวณมูลค่าตามบัญชีขั้นต้นใหม่ของสินทรัพย์ทางการเงินเพื่อให้สะท้อนจำนวนเงินที่เกิดขึ้นจริงหรือจำนวนเงินประมาณการของกระแสเงินสดตามสัญญาที่ถูกปรับ </w:t>
      </w:r>
      <w:r w:rsidRPr="003B638C">
        <w:rPr>
          <w:rFonts w:ascii="Angsana New" w:hAnsi="Angsana New" w:cs="Angsana New"/>
          <w:color w:val="000000" w:themeColor="text1"/>
          <w:lang w:val="en-US"/>
        </w:rPr>
        <w:br/>
      </w:r>
      <w:r w:rsidRPr="003B638C">
        <w:rPr>
          <w:rFonts w:ascii="Angsana New" w:hAnsi="Angsana New" w:cs="Angsana New"/>
          <w:color w:val="000000" w:themeColor="text1"/>
          <w:cs/>
          <w:lang w:val="en-US"/>
        </w:rPr>
        <w:t>ด้วยมูลค่าปัจจุบันของประมาณการกระแสเงินสดในอนาคตที่คิดลดด้วยอัตราดอกเบี้ยที่แท้จริงเดิมของเครื่องมือทางการเงินดังกล่าว รายการปรับปรุงที่เกิดขึ้นจะถูกรับรู้เป็นรายได้หรือค่าใช้จ่ายในกำไรหรือขาดทุน</w:t>
      </w:r>
    </w:p>
    <w:p w14:paraId="6D067FB5" w14:textId="4C7D0131" w:rsidR="00A85DC7" w:rsidRPr="003B638C" w:rsidRDefault="00A85DC7" w:rsidP="00071755">
      <w:pPr>
        <w:spacing w:before="120"/>
        <w:ind w:left="709"/>
        <w:jc w:val="both"/>
        <w:rPr>
          <w:rFonts w:ascii="Angsana New" w:hAnsi="Angsana New" w:cs="Angsana New"/>
          <w:i/>
          <w:iCs/>
          <w:color w:val="000000" w:themeColor="text1"/>
          <w:lang w:val="en-US"/>
        </w:rPr>
      </w:pPr>
      <w:r w:rsidRPr="003B638C">
        <w:rPr>
          <w:rFonts w:ascii="Angsana New" w:hAnsi="Angsana New" w:cs="Angsana New"/>
          <w:i/>
          <w:iCs/>
          <w:color w:val="000000" w:themeColor="text1"/>
          <w:cs/>
          <w:lang w:val="en-US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310D3857" w14:textId="08E5ECC5" w:rsidR="00157BFF" w:rsidRPr="00071755" w:rsidRDefault="00A85DC7" w:rsidP="003B638C">
      <w:pPr>
        <w:spacing w:before="80"/>
        <w:ind w:left="709"/>
        <w:jc w:val="thaiDistribute"/>
        <w:rPr>
          <w:rFonts w:ascii="Angsana New" w:hAnsi="Angsana New" w:cs="Angsana New"/>
          <w:color w:val="000000" w:themeColor="text1"/>
          <w:spacing w:val="-4"/>
          <w:lang w:val="en-US"/>
        </w:rPr>
      </w:pPr>
      <w:r w:rsidRPr="00071755">
        <w:rPr>
          <w:rFonts w:ascii="Angsana New" w:hAnsi="Angsana New" w:cs="Angsana New"/>
          <w:color w:val="000000" w:themeColor="text1"/>
          <w:spacing w:val="-4"/>
          <w:cs/>
          <w:lang w:val="en-US"/>
        </w:rPr>
        <w:t>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และข้อกำหนดตามสัญญาของสินทรัพย์ทางการเงินซึ่งทำให้เกิดกระแสเงินสดเป็นเพียงการจ่าย</w:t>
      </w:r>
      <w:r w:rsidRPr="00071755">
        <w:rPr>
          <w:rFonts w:ascii="Angsana New" w:hAnsi="Angsana New" w:cs="Angsana New"/>
          <w:color w:val="000000" w:themeColor="text1"/>
          <w:spacing w:val="-4"/>
          <w:lang w:val="en-US"/>
        </w:rPr>
        <w:br/>
      </w:r>
      <w:r w:rsidRPr="00071755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ยกเว้นรายการขาดทุนจากการด้อยค่าและรายได้ดอกเบี้ยที่คำนวณโดยวิธีดอกเบี้ยที่แท้จริง </w:t>
      </w:r>
      <w:r w:rsidR="00071755">
        <w:rPr>
          <w:rFonts w:ascii="Angsana New" w:hAnsi="Angsana New" w:cs="Angsana New"/>
          <w:color w:val="000000" w:themeColor="text1"/>
          <w:spacing w:val="-4"/>
          <w:cs/>
          <w:lang w:val="en-US"/>
        </w:rPr>
        <w:br/>
      </w:r>
      <w:r w:rsidRPr="00071755">
        <w:rPr>
          <w:rFonts w:ascii="Angsana New" w:hAnsi="Angsana New" w:cs="Angsana New"/>
          <w:color w:val="000000" w:themeColor="text1"/>
          <w:spacing w:val="-4"/>
          <w:cs/>
          <w:lang w:val="en-US"/>
        </w:rPr>
        <w:lastRenderedPageBreak/>
        <w:t>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</w:t>
      </w:r>
      <w:r w:rsidRPr="00071755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</w:p>
    <w:p w14:paraId="1CC3C1D4" w14:textId="073F672C" w:rsidR="00A31170" w:rsidRPr="003B638C" w:rsidRDefault="00A31170" w:rsidP="003B638C">
      <w:pPr>
        <w:spacing w:before="80" w:after="120"/>
        <w:ind w:left="709"/>
        <w:jc w:val="both"/>
        <w:rPr>
          <w:rFonts w:ascii="Angsana New" w:hAnsi="Angsana New" w:cs="Angsana New"/>
          <w:i/>
          <w:iCs/>
          <w:color w:val="000000" w:themeColor="text1"/>
          <w:lang w:val="en-US"/>
        </w:rPr>
      </w:pPr>
      <w:r w:rsidRPr="003B638C">
        <w:rPr>
          <w:rFonts w:ascii="Angsana New" w:hAnsi="Angsana New" w:cs="Angsana New"/>
          <w:i/>
          <w:iCs/>
          <w:color w:val="000000" w:themeColor="text1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F0E7728" w14:textId="7751C450" w:rsidR="00A31170" w:rsidRPr="003B638C" w:rsidRDefault="00A31170" w:rsidP="003B638C">
      <w:pPr>
        <w:ind w:left="709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B638C">
        <w:rPr>
          <w:rFonts w:ascii="Angsana New" w:hAnsi="Angsana New" w:cs="Angsana New"/>
          <w:color w:val="000000" w:themeColor="text1"/>
          <w:spacing w:val="-4"/>
          <w:cs/>
          <w:lang w:val="en-US"/>
        </w:rPr>
        <w:t>สินทรัพย์ทางการเงินที่ไม่เข้าเงื่อนไขการวัดมูลค่าด้วยราคาทุนตัดจำหน่ายหรือมูลค่ายุติธรรมผ่านกำไรขาดทุนเบ็ดเสร็จอื่น</w:t>
      </w:r>
      <w:r w:rsidRPr="003B638C">
        <w:rPr>
          <w:rFonts w:ascii="Angsana New" w:hAnsi="Angsana New" w:cs="Angsana New"/>
          <w:color w:val="000000" w:themeColor="text1"/>
          <w:cs/>
          <w:lang w:val="en-US"/>
        </w:rPr>
        <w:t xml:space="preserve"> ต้องวัดมูลค่าด้วยมูลค่ายุติธรรมผ่านกำไรหรือขาดทุน</w:t>
      </w:r>
      <w:r w:rsidRPr="003B638C">
        <w:rPr>
          <w:rFonts w:ascii="Angsana New" w:hAnsi="Angsana New" w:cs="Angsana New"/>
          <w:color w:val="000000" w:themeColor="text1"/>
          <w:lang w:val="en-US"/>
        </w:rPr>
        <w:t> </w:t>
      </w:r>
      <w:r w:rsidRPr="003B638C">
        <w:rPr>
          <w:rFonts w:ascii="Angsana New" w:hAnsi="Angsana New" w:cs="Angsana New"/>
          <w:color w:val="000000" w:themeColor="text1"/>
          <w:cs/>
          <w:lang w:val="en-US"/>
        </w:rPr>
        <w:t>ซึ่งจะแสดงในงบฐานะการเงินด้วยมูลค่ายุติธรรมโดยรับรู้การเปลี่ยนแปลงสุทธิของมูลค่ายุติธรรมในส่วนของกำไรหรือขาดทุน</w:t>
      </w:r>
    </w:p>
    <w:p w14:paraId="48FE346A" w14:textId="288E22AF" w:rsidR="00A31170" w:rsidRPr="003B638C" w:rsidRDefault="00A31170" w:rsidP="003B638C">
      <w:pPr>
        <w:spacing w:before="80"/>
        <w:ind w:left="709"/>
        <w:jc w:val="both"/>
        <w:rPr>
          <w:rFonts w:ascii="Angsana New" w:hAnsi="Angsana New" w:cs="Angsana New"/>
          <w:color w:val="000000" w:themeColor="text1"/>
          <w:u w:val="single"/>
          <w:lang w:val="en-US"/>
        </w:rPr>
      </w:pPr>
      <w:r w:rsidRPr="003B638C">
        <w:rPr>
          <w:rFonts w:ascii="Angsana New" w:hAnsi="Angsana New" w:cs="Angsana New"/>
          <w:color w:val="000000" w:themeColor="text1"/>
          <w:u w:val="single"/>
          <w:cs/>
          <w:lang w:val="en-US"/>
        </w:rPr>
        <w:t>การจัดประเภทรายการและการวัดมูลค่าของหนี้สินทางการเงิน</w:t>
      </w:r>
    </w:p>
    <w:p w14:paraId="5B2D9C26" w14:textId="6DD39AE1" w:rsidR="00A31170" w:rsidRPr="003B638C" w:rsidRDefault="00A31170" w:rsidP="003B638C">
      <w:pPr>
        <w:spacing w:after="80"/>
        <w:ind w:left="709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B638C">
        <w:rPr>
          <w:rFonts w:ascii="Angsana New" w:hAnsi="Angsana New" w:cs="Angsana New"/>
          <w:color w:val="000000" w:themeColor="text1"/>
          <w:cs/>
          <w:lang w:val="en-US"/>
        </w:rPr>
        <w:t>ยกเว้นตราสารอนุพันธ์</w:t>
      </w:r>
      <w:r w:rsidRPr="003B638C">
        <w:rPr>
          <w:rFonts w:ascii="Angsana New" w:hAnsi="Angsana New" w:cs="Angsana New"/>
          <w:color w:val="000000" w:themeColor="text1"/>
          <w:lang w:val="en-US"/>
        </w:rPr>
        <w:t> </w:t>
      </w:r>
      <w:r w:rsidRPr="003B638C">
        <w:rPr>
          <w:rFonts w:ascii="Angsana New" w:hAnsi="Angsana New" w:cs="Angsana New"/>
          <w:color w:val="000000" w:themeColor="text1"/>
          <w:cs/>
          <w:lang w:val="en-US"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3B638C">
        <w:rPr>
          <w:rFonts w:ascii="Angsana New" w:hAnsi="Angsana New" w:cs="Angsana New"/>
          <w:color w:val="000000" w:themeColor="text1"/>
          <w:lang w:val="en-US"/>
        </w:rPr>
        <w:t> </w:t>
      </w:r>
      <w:r w:rsidRPr="003B638C">
        <w:rPr>
          <w:rFonts w:ascii="Angsana New" w:hAnsi="Angsana New" w:cs="Angsana New"/>
          <w:color w:val="000000" w:themeColor="text1"/>
          <w:cs/>
          <w:lang w:val="en-US"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="00135F6E" w:rsidRPr="003B638C">
        <w:rPr>
          <w:rFonts w:ascii="Angsana New" w:hAnsi="Angsana New" w:cs="Angsana New"/>
          <w:color w:val="000000" w:themeColor="text1"/>
          <w:lang w:val="en-US"/>
        </w:rPr>
        <w:br/>
      </w:r>
      <w:r w:rsidRPr="003B638C">
        <w:rPr>
          <w:rFonts w:ascii="Angsana New" w:hAnsi="Angsana New" w:cs="Angsana New"/>
          <w:color w:val="000000" w:themeColor="text1"/>
          <w:cs/>
          <w:lang w:val="en-US"/>
        </w:rPr>
        <w:t>โดยใช้วิธีดอกเบี้ยที่แท้จริง</w:t>
      </w:r>
      <w:r w:rsidRPr="003B638C">
        <w:rPr>
          <w:rFonts w:ascii="Angsana New" w:hAnsi="Angsana New" w:cs="Angsana New"/>
          <w:color w:val="000000" w:themeColor="text1"/>
          <w:lang w:val="en-US"/>
        </w:rPr>
        <w:t> </w:t>
      </w:r>
      <w:r w:rsidRPr="003B638C">
        <w:rPr>
          <w:rFonts w:ascii="Angsana New" w:hAnsi="Angsana New" w:cs="Angsana New"/>
          <w:color w:val="000000" w:themeColor="text1"/>
          <w:cs/>
          <w:lang w:val="en-US"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</w:t>
      </w:r>
      <w:r w:rsidR="00135F6E" w:rsidRPr="003B638C">
        <w:rPr>
          <w:rFonts w:ascii="Angsana New" w:hAnsi="Angsana New" w:cs="Angsana New" w:hint="cs"/>
          <w:color w:val="000000" w:themeColor="text1"/>
          <w:cs/>
          <w:lang w:val="en-US"/>
        </w:rPr>
        <w:t>และ</w:t>
      </w:r>
      <w:r w:rsidRPr="003B638C">
        <w:rPr>
          <w:rFonts w:ascii="Angsana New" w:hAnsi="Angsana New" w:cs="Angsana New"/>
          <w:color w:val="000000" w:themeColor="text1"/>
          <w:cs/>
          <w:lang w:val="en-US"/>
        </w:rPr>
        <w:t>คำนึงถึงค่าธรรมเนียม</w:t>
      </w:r>
      <w:r w:rsidR="00135F6E" w:rsidRPr="003B638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B638C">
        <w:rPr>
          <w:rFonts w:ascii="Angsana New" w:hAnsi="Angsana New" w:cs="Angsana New"/>
          <w:color w:val="000000" w:themeColor="text1"/>
          <w:cs/>
          <w:lang w:val="en-US"/>
        </w:rPr>
        <w:t>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7FCC4F3E" w14:textId="61300BC0" w:rsidR="00A31170" w:rsidRPr="003B638C" w:rsidRDefault="00A31170" w:rsidP="003B638C">
      <w:pPr>
        <w:pStyle w:val="ListParagraph"/>
        <w:tabs>
          <w:tab w:val="left" w:pos="851"/>
        </w:tabs>
        <w:spacing w:before="80" w:after="0" w:line="240" w:lineRule="auto"/>
        <w:ind w:right="57"/>
        <w:contextualSpacing w:val="0"/>
        <w:jc w:val="thaiDistribute"/>
        <w:rPr>
          <w:rFonts w:ascii="Angsana New" w:hAnsi="Angsana New" w:cs="Angsana New"/>
          <w:color w:val="000000" w:themeColor="text1"/>
          <w:sz w:val="28"/>
          <w:u w:val="single"/>
        </w:rPr>
      </w:pPr>
      <w:r w:rsidRPr="003B638C">
        <w:rPr>
          <w:rFonts w:ascii="Angsana New" w:hAnsi="Angsana New" w:cs="Angsana New"/>
          <w:color w:val="000000" w:themeColor="text1"/>
          <w:sz w:val="28"/>
          <w:u w:val="single"/>
          <w:cs/>
        </w:rPr>
        <w:t>ตราสารอนุพันธ์</w:t>
      </w:r>
    </w:p>
    <w:p w14:paraId="5C08FDE0" w14:textId="77777777" w:rsidR="00A31170" w:rsidRPr="003B638C" w:rsidRDefault="00A31170" w:rsidP="003B638C">
      <w:pPr>
        <w:pStyle w:val="ListParagraph"/>
        <w:tabs>
          <w:tab w:val="left" w:pos="851"/>
        </w:tabs>
        <w:spacing w:after="0" w:line="240" w:lineRule="auto"/>
        <w:ind w:right="57"/>
        <w:contextualSpacing w:val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3B638C">
        <w:rPr>
          <w:rFonts w:ascii="Angsana New" w:hAnsi="Angsana New" w:cs="Angsana New"/>
          <w:color w:val="000000" w:themeColor="text1"/>
          <w:sz w:val="28"/>
          <w:cs/>
        </w:rPr>
        <w:t xml:space="preserve">สินทรัพย์หรือหนี้สินตราสารอนุพันธ์ (ถ้ามี) จัดประเภทรายการและวัดมูลค่าด้วยมูลค่ายุติธรรมผ่านกำไรหรือขาดทุน </w:t>
      </w:r>
    </w:p>
    <w:p w14:paraId="088BC992" w14:textId="77777777" w:rsidR="00A31170" w:rsidRPr="003B638C" w:rsidRDefault="00A31170" w:rsidP="003B638C">
      <w:pPr>
        <w:spacing w:before="80"/>
        <w:ind w:left="709"/>
        <w:jc w:val="both"/>
        <w:rPr>
          <w:rFonts w:ascii="Angsana New" w:hAnsi="Angsana New" w:cs="Angsana New"/>
          <w:color w:val="000000" w:themeColor="text1"/>
          <w:u w:val="single"/>
        </w:rPr>
      </w:pPr>
      <w:r w:rsidRPr="003B638C">
        <w:rPr>
          <w:rFonts w:ascii="Angsana New" w:hAnsi="Angsana New" w:cs="Angsana New"/>
          <w:color w:val="000000" w:themeColor="text1"/>
          <w:u w:val="single"/>
          <w:cs/>
        </w:rPr>
        <w:t>การด้อยค่าของ</w:t>
      </w:r>
      <w:r w:rsidRPr="003B638C">
        <w:rPr>
          <w:rFonts w:ascii="Angsana New" w:hAnsi="Angsana New" w:cs="Angsana New"/>
          <w:color w:val="000000" w:themeColor="text1"/>
          <w:u w:val="single"/>
          <w:cs/>
          <w:lang w:val="en-US"/>
        </w:rPr>
        <w:t>สินทรัพย์</w:t>
      </w:r>
      <w:r w:rsidRPr="003B638C">
        <w:rPr>
          <w:rFonts w:ascii="Angsana New" w:hAnsi="Angsana New" w:cs="Angsana New"/>
          <w:color w:val="000000" w:themeColor="text1"/>
          <w:u w:val="single"/>
          <w:cs/>
        </w:rPr>
        <w:t>ทางการเงิน</w:t>
      </w:r>
    </w:p>
    <w:p w14:paraId="75C08A87" w14:textId="77777777" w:rsidR="00A31170" w:rsidRPr="003B638C" w:rsidRDefault="00A31170" w:rsidP="003B638C">
      <w:pPr>
        <w:pStyle w:val="ListParagraph"/>
        <w:tabs>
          <w:tab w:val="left" w:pos="851"/>
        </w:tabs>
        <w:spacing w:after="0" w:line="240" w:lineRule="auto"/>
        <w:ind w:right="57"/>
        <w:contextualSpacing w:val="0"/>
        <w:jc w:val="thaiDistribute"/>
        <w:rPr>
          <w:rFonts w:ascii="Angsana New" w:hAnsi="Angsana New" w:cs="Angsana New"/>
          <w:color w:val="000000" w:themeColor="text1"/>
          <w:sz w:val="28"/>
          <w:shd w:val="clear" w:color="auto" w:fill="FFFFFF"/>
        </w:rPr>
      </w:pPr>
      <w:r w:rsidRPr="003B638C">
        <w:rPr>
          <w:rFonts w:ascii="Angsana New" w:hAnsi="Angsana New" w:cs="Angsana New"/>
          <w:color w:val="000000" w:themeColor="text1"/>
          <w:sz w:val="28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3B638C">
        <w:rPr>
          <w:rFonts w:ascii="Angsana New" w:hAnsi="Angsana New" w:cs="Angsana New"/>
          <w:color w:val="000000" w:themeColor="text1"/>
          <w:sz w:val="28"/>
          <w:cs/>
        </w:rPr>
        <w:br/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และสินทรัพย์ตามสัญญ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</w:t>
      </w:r>
      <w:r w:rsidRPr="003B638C">
        <w:rPr>
          <w:rFonts w:ascii="Angsana New" w:hAnsi="Angsana New" w:cs="Angsana New"/>
          <w:color w:val="000000" w:themeColor="text1"/>
          <w:sz w:val="28"/>
          <w:cs/>
        </w:rPr>
        <w:br/>
        <w:t>ที่คาดว่าจะเกิดขึ้นตลอดอายุ</w:t>
      </w:r>
      <w:r w:rsidRPr="003B638C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t xml:space="preserve"> ดังนั้น ทุกวันสิ้นรอบระยะเวลารายงาน กลุ่มบริษัทจึงไม่มีการติดตามการเปลี่ยนแปลง</w:t>
      </w:r>
      <w:r w:rsidRPr="003B638C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br/>
      </w:r>
      <w:r w:rsidRPr="003B638C">
        <w:rPr>
          <w:rFonts w:ascii="Angsana New" w:hAnsi="Angsana New" w:cs="Angsana New"/>
          <w:color w:val="000000" w:themeColor="text1"/>
          <w:spacing w:val="-2"/>
          <w:sz w:val="28"/>
          <w:shd w:val="clear" w:color="auto" w:fill="FFFFFF"/>
          <w:cs/>
        </w:rPr>
        <w:t>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</w:t>
      </w:r>
      <w:r w:rsidRPr="003B638C">
        <w:rPr>
          <w:rFonts w:ascii="Angsana New" w:hAnsi="Angsana New" w:cs="Angsana New"/>
          <w:color w:val="000000" w:themeColor="text1"/>
          <w:spacing w:val="-2"/>
          <w:sz w:val="28"/>
          <w:shd w:val="clear" w:color="auto" w:fill="FFFFFF"/>
          <w:cs/>
        </w:rPr>
        <w:br/>
        <w:t>ของลูกหนี้การค้า</w:t>
      </w:r>
      <w:r w:rsidRPr="003B638C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t>และสินทรัพย์ที่เกิดจากสัญญา</w:t>
      </w:r>
      <w:bookmarkStart w:id="4" w:name="m_-1253790842493110519__Hlk59432702"/>
      <w:r w:rsidRPr="003B638C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ปรับปรุงด้วยข้อมูลการคาดการณ์ที่เกี่ยวกับลูกหนี้นั้น</w:t>
      </w:r>
      <w:bookmarkEnd w:id="4"/>
      <w:r w:rsidRPr="003B638C">
        <w:rPr>
          <w:rFonts w:ascii="Angsana New" w:hAnsi="Angsana New" w:cs="Angsana New"/>
          <w:color w:val="000000" w:themeColor="text1"/>
          <w:sz w:val="28"/>
          <w:shd w:val="clear" w:color="auto" w:fill="FFFFFF"/>
        </w:rPr>
        <w:t xml:space="preserve"> </w:t>
      </w:r>
      <w:r w:rsidRPr="003B638C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t>สภาวการณ์ทางเศรษฐกิจทั่วไป รวมถึงมูลค่าเงินตามเวลาตามความเหมาะสม</w:t>
      </w:r>
    </w:p>
    <w:p w14:paraId="71DCCF87" w14:textId="77777777" w:rsidR="00A31170" w:rsidRPr="003B638C" w:rsidRDefault="00A31170" w:rsidP="003B638C">
      <w:pPr>
        <w:spacing w:before="80"/>
        <w:ind w:left="709"/>
        <w:jc w:val="both"/>
        <w:rPr>
          <w:rFonts w:ascii="Angsana New" w:hAnsi="Angsana New" w:cs="Angsana New"/>
          <w:color w:val="000000" w:themeColor="text1"/>
          <w:u w:val="single"/>
          <w:lang w:val="en-US"/>
        </w:rPr>
      </w:pPr>
      <w:r w:rsidRPr="003B638C">
        <w:rPr>
          <w:rFonts w:ascii="Angsana New" w:hAnsi="Angsana New" w:cs="Angsana New"/>
          <w:color w:val="000000" w:themeColor="text1"/>
          <w:u w:val="single"/>
          <w:cs/>
          <w:lang w:val="en-US"/>
        </w:rPr>
        <w:t>การตัดรายการของเครื่องมือทางการเงิน</w:t>
      </w:r>
    </w:p>
    <w:p w14:paraId="3F127271" w14:textId="77777777" w:rsidR="00A31170" w:rsidRPr="003B638C" w:rsidRDefault="00A31170" w:rsidP="003B638C">
      <w:pPr>
        <w:spacing w:after="80"/>
        <w:ind w:left="709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B638C">
        <w:rPr>
          <w:rFonts w:ascii="Angsana New" w:hAnsi="Angsana New" w:cs="Angsana New"/>
          <w:color w:val="000000" w:themeColor="text1"/>
          <w:cs/>
          <w:lang w:val="en-US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3B638C">
        <w:rPr>
          <w:rFonts w:ascii="Angsana New" w:hAnsi="Angsana New" w:cs="Angsana New"/>
          <w:color w:val="000000" w:themeColor="text1"/>
          <w:lang w:val="en-US"/>
        </w:rPr>
        <w:t> </w:t>
      </w:r>
    </w:p>
    <w:p w14:paraId="0D63FB42" w14:textId="77777777" w:rsidR="00071755" w:rsidRDefault="00071755" w:rsidP="003B638C">
      <w:pPr>
        <w:spacing w:before="80"/>
        <w:ind w:left="709"/>
        <w:jc w:val="thaiDistribute"/>
        <w:rPr>
          <w:rFonts w:ascii="Angsana New" w:hAnsi="Angsana New" w:cs="Angsana New"/>
          <w:color w:val="000000" w:themeColor="text1"/>
          <w:lang w:val="en-US"/>
        </w:rPr>
      </w:pPr>
    </w:p>
    <w:p w14:paraId="665B1880" w14:textId="77777777" w:rsidR="00071755" w:rsidRDefault="00071755" w:rsidP="003B638C">
      <w:pPr>
        <w:spacing w:before="80"/>
        <w:ind w:left="709"/>
        <w:jc w:val="thaiDistribute"/>
        <w:rPr>
          <w:rFonts w:ascii="Angsana New" w:hAnsi="Angsana New" w:cs="Angsana New"/>
          <w:color w:val="000000" w:themeColor="text1"/>
          <w:lang w:val="en-US"/>
        </w:rPr>
      </w:pPr>
    </w:p>
    <w:p w14:paraId="3EA04A77" w14:textId="77777777" w:rsidR="00071755" w:rsidRDefault="00071755" w:rsidP="003B638C">
      <w:pPr>
        <w:spacing w:before="80"/>
        <w:ind w:left="709"/>
        <w:jc w:val="thaiDistribute"/>
        <w:rPr>
          <w:rFonts w:ascii="Angsana New" w:hAnsi="Angsana New" w:cs="Angsana New"/>
          <w:color w:val="000000" w:themeColor="text1"/>
          <w:lang w:val="en-US"/>
        </w:rPr>
      </w:pPr>
    </w:p>
    <w:p w14:paraId="41BD3164" w14:textId="4FC7CA14" w:rsidR="00A31170" w:rsidRPr="003B638C" w:rsidRDefault="00A31170" w:rsidP="003B638C">
      <w:pPr>
        <w:spacing w:before="80"/>
        <w:ind w:left="709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B638C">
        <w:rPr>
          <w:rFonts w:ascii="Angsana New" w:hAnsi="Angsana New" w:cs="Angsana New"/>
          <w:color w:val="000000" w:themeColor="text1"/>
          <w:cs/>
          <w:lang w:val="en-US"/>
        </w:rPr>
        <w:lastRenderedPageBreak/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</w:t>
      </w:r>
      <w:r w:rsidRPr="003B638C">
        <w:rPr>
          <w:rFonts w:ascii="Angsana New" w:hAnsi="Angsana New" w:cs="Angsana New"/>
          <w:color w:val="000000" w:themeColor="text1"/>
          <w:cs/>
          <w:lang w:val="en-US"/>
        </w:rPr>
        <w:br/>
        <w:t>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8646934" w14:textId="25DC4CA3" w:rsidR="00A31170" w:rsidRPr="003B638C" w:rsidRDefault="00A31170" w:rsidP="003B638C">
      <w:pPr>
        <w:spacing w:before="80"/>
        <w:ind w:left="709"/>
        <w:jc w:val="both"/>
        <w:rPr>
          <w:rFonts w:ascii="Angsana New" w:hAnsi="Angsana New" w:cs="Angsana New"/>
          <w:color w:val="222222"/>
          <w:u w:val="single"/>
          <w:lang w:val="en-US"/>
        </w:rPr>
      </w:pPr>
      <w:r w:rsidRPr="003B638C">
        <w:rPr>
          <w:rFonts w:ascii="Angsana New" w:hAnsi="Angsana New" w:cs="Angsana New"/>
          <w:color w:val="000000"/>
          <w:u w:val="single"/>
          <w:cs/>
          <w:lang w:val="en-US"/>
        </w:rPr>
        <w:t>การหักกลบ</w:t>
      </w:r>
      <w:r w:rsidRPr="003B638C">
        <w:rPr>
          <w:rFonts w:ascii="Angsana New" w:hAnsi="Angsana New" w:cs="Angsana New"/>
          <w:color w:val="000000" w:themeColor="text1"/>
          <w:u w:val="single"/>
          <w:cs/>
          <w:lang w:val="en-US"/>
        </w:rPr>
        <w:t>เครื่องมือ</w:t>
      </w:r>
      <w:r w:rsidRPr="003B638C">
        <w:rPr>
          <w:rFonts w:ascii="Angsana New" w:hAnsi="Angsana New" w:cs="Angsana New"/>
          <w:color w:val="000000"/>
          <w:u w:val="single"/>
          <w:cs/>
          <w:lang w:val="en-US"/>
        </w:rPr>
        <w:t>ทางการเงิน</w:t>
      </w:r>
    </w:p>
    <w:p w14:paraId="1F24D5B8" w14:textId="32820A76" w:rsidR="00A31170" w:rsidRPr="003B638C" w:rsidRDefault="00A31170" w:rsidP="003B638C">
      <w:pPr>
        <w:spacing w:after="100"/>
        <w:ind w:left="709"/>
        <w:jc w:val="thaiDistribute"/>
        <w:rPr>
          <w:rFonts w:ascii="Angsana New" w:hAnsi="Angsana New" w:cs="Angsana New"/>
          <w:color w:val="000000"/>
          <w:lang w:val="en-US"/>
        </w:rPr>
      </w:pPr>
      <w:r w:rsidRPr="003B638C">
        <w:rPr>
          <w:rFonts w:ascii="Angsana New" w:hAnsi="Angsana New" w:cs="Angsana New"/>
          <w:color w:val="000000"/>
          <w:cs/>
          <w:lang w:val="en-US"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Pr="003B638C">
        <w:rPr>
          <w:rFonts w:ascii="Angsana New" w:hAnsi="Angsana New" w:cs="Angsana New"/>
          <w:color w:val="000000"/>
          <w:cs/>
          <w:lang w:val="en-US"/>
        </w:rPr>
        <w:br/>
        <w:t>ก็ต่อเมื่อกลุ่มบริษัทมีสิทธิบังคับใช้ตามกฎหมายในการหักกลบจำนวนเงิน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EE81684" w14:textId="1F72853D" w:rsidR="00AC45A4" w:rsidRPr="003B638C" w:rsidRDefault="00563ABC" w:rsidP="003B638C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6</w:t>
      </w:r>
      <w:r w:rsidR="00AC45A4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AC45A4" w:rsidRPr="003B638C">
        <w:rPr>
          <w:rFonts w:ascii="Angsana New" w:hAnsi="Angsana New" w:cs="Angsana New"/>
          <w:u w:val="none"/>
          <w:cs/>
          <w:lang w:val="en-US"/>
        </w:rPr>
        <w:tab/>
        <w:t>การจัดการ</w:t>
      </w:r>
      <w:r w:rsidR="00AC45A4" w:rsidRPr="003B638C">
        <w:rPr>
          <w:rFonts w:ascii="Angsana New" w:hAnsi="Angsana New" w:cs="Angsana New"/>
          <w:u w:val="none"/>
          <w:cs/>
        </w:rPr>
        <w:t>ความ</w:t>
      </w:r>
      <w:r w:rsidR="00AC45A4" w:rsidRPr="003B638C">
        <w:rPr>
          <w:rFonts w:ascii="Angsana New" w:hAnsi="Angsana New" w:cs="Angsana New"/>
          <w:u w:val="none"/>
          <w:cs/>
          <w:lang w:val="en-US"/>
        </w:rPr>
        <w:t>เสี่ยงทางการเงิน</w:t>
      </w:r>
    </w:p>
    <w:p w14:paraId="56DDCFF5" w14:textId="6C113E12" w:rsidR="00AC45A4" w:rsidRPr="003B638C" w:rsidRDefault="0028634A" w:rsidP="003B638C">
      <w:pPr>
        <w:pStyle w:val="Heading4"/>
        <w:tabs>
          <w:tab w:val="left" w:pos="709"/>
        </w:tabs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6</w:t>
      </w:r>
      <w:r w:rsidR="00AC45A4" w:rsidRPr="003B638C">
        <w:rPr>
          <w:rFonts w:ascii="Angsana New" w:hAnsi="Angsana New" w:cs="Angsana New"/>
          <w:u w:val="none"/>
          <w:cs/>
          <w:lang w:val="en-US"/>
        </w:rPr>
        <w:t>.1</w:t>
      </w:r>
      <w:r w:rsidR="00AC45A4" w:rsidRPr="003B638C">
        <w:rPr>
          <w:rFonts w:ascii="Angsana New" w:hAnsi="Angsana New" w:cs="Angsana New"/>
          <w:u w:val="none"/>
          <w:cs/>
          <w:lang w:val="en-US"/>
        </w:rPr>
        <w:tab/>
        <w:t>ปัจจัยความเสี่ยงทางการเงิน</w:t>
      </w:r>
    </w:p>
    <w:p w14:paraId="29954019" w14:textId="3A9E686D" w:rsidR="00AC45A4" w:rsidRPr="003B638C" w:rsidRDefault="00AC45A4" w:rsidP="003B638C">
      <w:pPr>
        <w:ind w:left="709"/>
        <w:jc w:val="thaiDistribute"/>
        <w:rPr>
          <w:rFonts w:ascii="Angsana New" w:hAnsi="Angsana New" w:cs="Angsana New"/>
          <w:cs/>
          <w:lang w:val="en-US"/>
        </w:rPr>
      </w:pPr>
      <w:r w:rsidRPr="003B638C">
        <w:rPr>
          <w:rFonts w:ascii="Angsana New" w:hAnsi="Angsana New" w:cs="Angsana New"/>
          <w:cs/>
        </w:rPr>
        <w:t>กิจกรรมของกลุ่มบริษัทย่อมมีความเสี่ยงทางการเงินที่หลากหลายซึ่งได้แก่ ความเสี่ยงจากตลาด ความเสี่ยงด้านการ</w:t>
      </w:r>
      <w:r w:rsidRPr="003B638C">
        <w:rPr>
          <w:rFonts w:ascii="Angsana New" w:hAnsi="Angsana New" w:cs="Angsana New"/>
          <w:cs/>
        </w:rPr>
        <w:br/>
        <w:t>ให้สินเชื่อ และความเสี่ยงด้านสภาพคล่อง แผนการจัดการความเสี่ยงโดยรวมของกลุ่มบริษัทจึงมุ่งเน้นความผันผวน</w:t>
      </w:r>
      <w:r w:rsidRPr="003B638C">
        <w:rPr>
          <w:rFonts w:ascii="Angsana New" w:hAnsi="Angsana New" w:cs="Angsana New"/>
          <w:cs/>
        </w:rPr>
        <w:br/>
        <w:t>ของตลาดการเงินและแสวงหาวิธีการลดผลกระทบที่ทำให้เสียหายต่อผลการดำเนินงานทางการเงินของกลุ่มบริษัท</w:t>
      </w:r>
      <w:r w:rsidRPr="003B638C">
        <w:rPr>
          <w:rFonts w:ascii="Angsana New" w:hAnsi="Angsana New" w:cs="Angsana New"/>
          <w:cs/>
        </w:rPr>
        <w:br/>
        <w:t>ให้เหลือน้อยที่สุดเท่าที่เป็นไปได้</w:t>
      </w:r>
    </w:p>
    <w:p w14:paraId="5DC8BFD2" w14:textId="012109EE" w:rsidR="00AC45A4" w:rsidRPr="003B638C" w:rsidRDefault="00AC45A4" w:rsidP="003B638C">
      <w:pPr>
        <w:spacing w:before="120"/>
        <w:ind w:left="709"/>
        <w:jc w:val="thaiDistribute"/>
        <w:rPr>
          <w:rFonts w:ascii="Angsana New" w:hAnsi="Angsana New" w:cs="Angsana New"/>
        </w:rPr>
      </w:pPr>
      <w:r w:rsidRPr="003B638C">
        <w:rPr>
          <w:rFonts w:ascii="Angsana New" w:hAnsi="Angsana New" w:cs="Angsana New"/>
          <w:cs/>
        </w:rPr>
        <w:t>การจัดการความเสี่ยงดำเนินงานโดยฝ่ายบริหารเงินส่วนกลาง ซึ่งเป็นไปตามนโยบายที่อนุมัติโดยคณะกรรมการบริษัท ส่วนงานบริหารเงินของกลุ่มบริษัทจะชี้ประเด็น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ภายในกลุ่มบริษัท คณะกรรมการจัดการความเสี่ยงจะกำหนดหลักการ</w:t>
      </w:r>
      <w:r w:rsidRPr="003B638C">
        <w:rPr>
          <w:rFonts w:ascii="Angsana New" w:hAnsi="Angsana New" w:cs="Angsana New"/>
          <w:cs/>
        </w:rPr>
        <w:br/>
        <w:t>โดยภาพรวมเพื่อจัดการความเสี่ยงและนโยบายที่เกี่ยวข้องไว้เป็นลายลักษณ์อักษร รวมถึงนโยบายสำหรับความเสี่ยง</w:t>
      </w:r>
      <w:r w:rsidRPr="003B638C">
        <w:rPr>
          <w:rFonts w:ascii="Angsana New" w:hAnsi="Angsana New" w:cs="Angsana New"/>
          <w:cs/>
        </w:rPr>
        <w:br/>
        <w:t>ที่เฉพาะเจาะจง เช่น ความเสี่ยงจากอัตราแลกเปลี่ยนเงินตราต่างประเทศ ความเสี่ยงอัตราดอกเบี้ย</w:t>
      </w:r>
      <w:r w:rsidR="00A32D11" w:rsidRPr="003B638C">
        <w:rPr>
          <w:rFonts w:ascii="Angsana New" w:hAnsi="Angsana New" w:cs="Angsana New"/>
          <w:cs/>
        </w:rPr>
        <w:t xml:space="preserve"> </w:t>
      </w:r>
      <w:r w:rsidRPr="003B638C">
        <w:rPr>
          <w:rFonts w:ascii="Angsana New" w:hAnsi="Angsana New" w:cs="Angsana New"/>
          <w:cs/>
        </w:rPr>
        <w:t>ความเสี่ยงการ</w:t>
      </w:r>
      <w:r w:rsidR="00A32D11" w:rsidRPr="003B638C">
        <w:rPr>
          <w:rFonts w:ascii="Angsana New" w:hAnsi="Angsana New" w:cs="Angsana New"/>
          <w:cs/>
        </w:rPr>
        <w:br/>
      </w:r>
      <w:r w:rsidRPr="003B638C">
        <w:rPr>
          <w:rFonts w:ascii="Angsana New" w:hAnsi="Angsana New" w:cs="Angsana New"/>
          <w:cs/>
        </w:rPr>
        <w:t>ให้สินเชื่อ การใช้ตราสารอนุพันธ์ทางการเงินและใช้การลงทุนโดยใช้สภาพคล่องส่วนเกินในการจัดการความเสี่ยง</w:t>
      </w:r>
    </w:p>
    <w:p w14:paraId="4D8D74CE" w14:textId="77777777" w:rsidR="00AC45A4" w:rsidRPr="003B638C" w:rsidRDefault="00AC45A4" w:rsidP="003B638C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3B638C">
        <w:rPr>
          <w:rFonts w:ascii="Angsana New" w:eastAsia="Cordia New" w:hAnsi="Angsana New" w:cs="Angsana New"/>
          <w:b/>
          <w:bCs/>
          <w:cs/>
          <w:lang w:val="en-US"/>
        </w:rPr>
        <w:t>ความเสี่ยงจากอัตราแลกเปลี่ยน</w:t>
      </w:r>
    </w:p>
    <w:p w14:paraId="46C6EE82" w14:textId="77777777" w:rsidR="00AC45A4" w:rsidRPr="003B638C" w:rsidRDefault="00AC45A4" w:rsidP="003B638C">
      <w:pPr>
        <w:ind w:left="709"/>
        <w:jc w:val="thaiDistribute"/>
        <w:rPr>
          <w:rFonts w:ascii="Angsana New" w:hAnsi="Angsana New" w:cs="Angsana New"/>
        </w:rPr>
      </w:pPr>
      <w:r w:rsidRPr="003B638C">
        <w:rPr>
          <w:rFonts w:ascii="Angsana New" w:hAnsi="Angsana New" w:cs="Angsana New"/>
          <w:cs/>
        </w:rPr>
        <w:t>เนื่องจากกลุ่มบริษัทดำเนินงานระหว่างประเทศจึงย่อมมีความเสี่ยงจากอัตราแลกเปลี่ยนเงินตราต่างประเทศซึ่งเกิดจากสกุลเงินที่หลากหลาย โดยมีสกุลเงินหลักเป็นดอลลาร์สหรัฐอเมริกา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58B8CBBD" w14:textId="2DD379BF" w:rsidR="00AC45A4" w:rsidRPr="003B638C" w:rsidRDefault="00AC45A4" w:rsidP="003B638C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 xml:space="preserve">ณ วันที่ </w:t>
      </w:r>
      <w:r w:rsidRPr="003B638C">
        <w:rPr>
          <w:rFonts w:ascii="Angsana New" w:hAnsi="Angsana New" w:cs="Angsana New"/>
          <w:lang w:val="en-US"/>
        </w:rPr>
        <w:t>31</w:t>
      </w:r>
      <w:r w:rsidRPr="003B638C">
        <w:rPr>
          <w:rFonts w:ascii="Angsana New" w:hAnsi="Angsana New" w:cs="Angsana New"/>
          <w:cs/>
        </w:rPr>
        <w:t xml:space="preserve"> ธันวาคม </w:t>
      </w:r>
      <w:r w:rsidRPr="003B638C">
        <w:rPr>
          <w:rFonts w:ascii="Angsana New" w:hAnsi="Angsana New" w:cs="Angsana New"/>
          <w:lang w:val="en-US"/>
        </w:rPr>
        <w:t>25</w:t>
      </w:r>
      <w:r w:rsidR="00DB6348" w:rsidRPr="003B638C">
        <w:rPr>
          <w:rFonts w:ascii="Angsana New" w:hAnsi="Angsana New" w:cs="Angsana New"/>
          <w:lang w:val="en-US"/>
        </w:rPr>
        <w:t>68</w:t>
      </w:r>
      <w:r w:rsidRPr="003B638C">
        <w:rPr>
          <w:rFonts w:ascii="Angsana New" w:hAnsi="Angsana New" w:cs="Angsana New"/>
          <w:cs/>
        </w:rPr>
        <w:t xml:space="preserve"> และ </w:t>
      </w:r>
      <w:r w:rsidRPr="003B638C">
        <w:rPr>
          <w:rFonts w:ascii="Angsana New" w:hAnsi="Angsana New" w:cs="Angsana New"/>
          <w:lang w:val="en-US"/>
        </w:rPr>
        <w:t>256</w:t>
      </w:r>
      <w:r w:rsidR="00DB6348" w:rsidRPr="003B638C">
        <w:rPr>
          <w:rFonts w:ascii="Angsana New" w:hAnsi="Angsana New" w:cs="Angsana New"/>
          <w:lang w:val="en-US"/>
        </w:rPr>
        <w:t>7</w:t>
      </w:r>
      <w:r w:rsidRPr="003B638C">
        <w:rPr>
          <w:rFonts w:ascii="Angsana New" w:hAnsi="Angsana New" w:cs="Angsana New"/>
          <w:lang w:val="en-US"/>
        </w:rPr>
        <w:t xml:space="preserve"> </w:t>
      </w:r>
      <w:r w:rsidRPr="003B638C">
        <w:rPr>
          <w:rFonts w:ascii="Angsana New" w:hAnsi="Angsana New" w:cs="Angsana New"/>
          <w:cs/>
        </w:rPr>
        <w:t>กลุ่มบริษัทมีความเสี่ยงจากอัตราแลกเปลี่ยนเงินตราต่างประเทศ อันเป็นผล</w:t>
      </w:r>
      <w:r w:rsidRPr="003B638C">
        <w:rPr>
          <w:rFonts w:ascii="Angsana New" w:hAnsi="Angsana New" w:cs="Angsana New"/>
          <w:cs/>
        </w:rPr>
        <w:br/>
        <w:t>มาจากการมีสินทรัพย์และหนี้สินที่เป็นเงินตราต่างประเทศที่มีสาระสำคัญ ดังนี้</w:t>
      </w:r>
    </w:p>
    <w:tbl>
      <w:tblPr>
        <w:tblStyle w:val="TableGrid"/>
        <w:tblW w:w="878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5"/>
        <w:gridCol w:w="1849"/>
        <w:gridCol w:w="1274"/>
        <w:gridCol w:w="1845"/>
        <w:gridCol w:w="1274"/>
      </w:tblGrid>
      <w:tr w:rsidR="00C54AB3" w:rsidRPr="003B638C" w14:paraId="1C8E08B3" w14:textId="77777777" w:rsidTr="00A5649D">
        <w:tc>
          <w:tcPr>
            <w:tcW w:w="2545" w:type="dxa"/>
          </w:tcPr>
          <w:p w14:paraId="14A3A4E2" w14:textId="77777777" w:rsidR="00C54AB3" w:rsidRPr="003B638C" w:rsidRDefault="00C54AB3" w:rsidP="00071755">
            <w:pPr>
              <w:spacing w:line="360" w:lineRule="exact"/>
              <w:ind w:hanging="111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3123" w:type="dxa"/>
            <w:gridSpan w:val="2"/>
          </w:tcPr>
          <w:p w14:paraId="64F93B14" w14:textId="77777777" w:rsidR="00C54AB3" w:rsidRPr="003B638C" w:rsidRDefault="00C54AB3" w:rsidP="000717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85C6B52" w14:textId="77777777" w:rsidR="00C54AB3" w:rsidRPr="003B638C" w:rsidRDefault="00C54AB3" w:rsidP="000717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C54AB3" w:rsidRPr="003B638C" w14:paraId="7309E67A" w14:textId="77777777" w:rsidTr="00A5649D">
        <w:tc>
          <w:tcPr>
            <w:tcW w:w="2545" w:type="dxa"/>
            <w:vAlign w:val="bottom"/>
          </w:tcPr>
          <w:p w14:paraId="0FF081B0" w14:textId="0B903FB4" w:rsidR="00C54AB3" w:rsidRPr="003B638C" w:rsidRDefault="00C54AB3" w:rsidP="00071755">
            <w:pPr>
              <w:pBdr>
                <w:bottom w:val="single" w:sz="4" w:space="1" w:color="auto"/>
              </w:pBdr>
              <w:spacing w:line="360" w:lineRule="exact"/>
              <w:ind w:left="173" w:right="-111" w:hanging="284"/>
              <w:jc w:val="both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31</w:t>
            </w:r>
            <w:r w:rsidRPr="003B638C">
              <w:rPr>
                <w:rFonts w:ascii="Angsana New" w:hAnsi="Angsana New" w:cs="Angsana New"/>
                <w:color w:val="000000" w:themeColor="text1"/>
                <w:cs/>
              </w:rPr>
              <w:t xml:space="preserve"> ธันวาคม 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256</w:t>
            </w:r>
            <w:r w:rsidR="005A0C4A"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8</w:t>
            </w:r>
          </w:p>
        </w:tc>
        <w:tc>
          <w:tcPr>
            <w:tcW w:w="1849" w:type="dxa"/>
            <w:vAlign w:val="bottom"/>
          </w:tcPr>
          <w:p w14:paraId="18ABFB6E" w14:textId="77777777" w:rsidR="00C54AB3" w:rsidRPr="003B638C" w:rsidRDefault="00C54AB3" w:rsidP="000717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</w:rPr>
              <w:t>ล้านดอลลาร์สหรัฐฯ</w:t>
            </w:r>
          </w:p>
        </w:tc>
        <w:tc>
          <w:tcPr>
            <w:tcW w:w="1274" w:type="dxa"/>
            <w:vAlign w:val="bottom"/>
          </w:tcPr>
          <w:p w14:paraId="18D9712C" w14:textId="77777777" w:rsidR="00C54AB3" w:rsidRPr="003B638C" w:rsidRDefault="00C54AB3" w:rsidP="000717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shd w:val="clear" w:color="auto" w:fill="FFFFFF"/>
                <w:cs/>
              </w:rPr>
              <w:t>ล้านบาท</w:t>
            </w:r>
          </w:p>
        </w:tc>
        <w:tc>
          <w:tcPr>
            <w:tcW w:w="1845" w:type="dxa"/>
            <w:vAlign w:val="bottom"/>
          </w:tcPr>
          <w:p w14:paraId="68D76007" w14:textId="77777777" w:rsidR="00C54AB3" w:rsidRPr="003B638C" w:rsidRDefault="00C54AB3" w:rsidP="000717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</w:rPr>
              <w:t>ล้านดอลลาร์สหรัฐฯ</w:t>
            </w:r>
          </w:p>
        </w:tc>
        <w:tc>
          <w:tcPr>
            <w:tcW w:w="1274" w:type="dxa"/>
            <w:vAlign w:val="bottom"/>
          </w:tcPr>
          <w:p w14:paraId="298BCB7B" w14:textId="77777777" w:rsidR="00C54AB3" w:rsidRPr="003B638C" w:rsidRDefault="00C54AB3" w:rsidP="000717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shd w:val="clear" w:color="auto" w:fill="FFFFFF"/>
                <w:cs/>
              </w:rPr>
              <w:t>ล้านบาท</w:t>
            </w:r>
          </w:p>
        </w:tc>
      </w:tr>
      <w:tr w:rsidR="00135F6E" w:rsidRPr="003B638C" w14:paraId="3E6A7796" w14:textId="77777777" w:rsidTr="00A5649D">
        <w:tc>
          <w:tcPr>
            <w:tcW w:w="2545" w:type="dxa"/>
            <w:vAlign w:val="bottom"/>
          </w:tcPr>
          <w:p w14:paraId="5DDBCA62" w14:textId="77777777" w:rsidR="00135F6E" w:rsidRPr="003B638C" w:rsidRDefault="00135F6E" w:rsidP="00071755">
            <w:pPr>
              <w:spacing w:line="360" w:lineRule="exact"/>
              <w:ind w:left="173" w:right="-111" w:hanging="284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</w:rPr>
              <w:t>สินทรัพย์</w:t>
            </w:r>
          </w:p>
        </w:tc>
        <w:tc>
          <w:tcPr>
            <w:tcW w:w="1849" w:type="dxa"/>
          </w:tcPr>
          <w:p w14:paraId="53EFF960" w14:textId="18D249DB" w:rsidR="00135F6E" w:rsidRPr="003B638C" w:rsidRDefault="009A1DBC" w:rsidP="00071755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0.</w:t>
            </w:r>
            <w:r w:rsidR="00F776E0"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51</w:t>
            </w:r>
          </w:p>
        </w:tc>
        <w:tc>
          <w:tcPr>
            <w:tcW w:w="1274" w:type="dxa"/>
          </w:tcPr>
          <w:p w14:paraId="383EC7AB" w14:textId="55D82B34" w:rsidR="00135F6E" w:rsidRPr="003B638C" w:rsidRDefault="008D0E83" w:rsidP="00071755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15.97</w:t>
            </w:r>
          </w:p>
        </w:tc>
        <w:tc>
          <w:tcPr>
            <w:tcW w:w="1845" w:type="dxa"/>
          </w:tcPr>
          <w:p w14:paraId="5B7EC542" w14:textId="7ED26378" w:rsidR="00135F6E" w:rsidRPr="003B638C" w:rsidRDefault="00F776E0" w:rsidP="00071755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0.94</w:t>
            </w:r>
          </w:p>
        </w:tc>
        <w:tc>
          <w:tcPr>
            <w:tcW w:w="1274" w:type="dxa"/>
          </w:tcPr>
          <w:p w14:paraId="29626286" w14:textId="17EE5725" w:rsidR="00135F6E" w:rsidRPr="003B638C" w:rsidRDefault="00F776E0" w:rsidP="00071755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29.46</w:t>
            </w:r>
          </w:p>
        </w:tc>
      </w:tr>
      <w:tr w:rsidR="00C54AB3" w:rsidRPr="003B638C" w14:paraId="13EDCA54" w14:textId="77777777" w:rsidTr="00A5649D">
        <w:tc>
          <w:tcPr>
            <w:tcW w:w="2545" w:type="dxa"/>
          </w:tcPr>
          <w:p w14:paraId="157A8538" w14:textId="77777777" w:rsidR="00C54AB3" w:rsidRPr="003B638C" w:rsidRDefault="00C54AB3" w:rsidP="00071755">
            <w:pPr>
              <w:spacing w:line="360" w:lineRule="exact"/>
              <w:ind w:left="173" w:hanging="28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หนี้สิน</w:t>
            </w:r>
          </w:p>
        </w:tc>
        <w:tc>
          <w:tcPr>
            <w:tcW w:w="1849" w:type="dxa"/>
          </w:tcPr>
          <w:p w14:paraId="18557303" w14:textId="114D2CCB" w:rsidR="00C54AB3" w:rsidRPr="003B638C" w:rsidRDefault="003B75C0" w:rsidP="00071755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4" w:type="dxa"/>
          </w:tcPr>
          <w:p w14:paraId="212A0060" w14:textId="58BC1766" w:rsidR="00C54AB3" w:rsidRPr="003B638C" w:rsidRDefault="003B75C0" w:rsidP="00071755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845" w:type="dxa"/>
          </w:tcPr>
          <w:p w14:paraId="635D24E3" w14:textId="561EE934" w:rsidR="00C54AB3" w:rsidRPr="003B638C" w:rsidRDefault="003B75C0" w:rsidP="00071755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4" w:type="dxa"/>
          </w:tcPr>
          <w:p w14:paraId="075CF348" w14:textId="7AE5515E" w:rsidR="00C54AB3" w:rsidRPr="003B638C" w:rsidRDefault="003B75C0" w:rsidP="00071755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14:paraId="18ABBB2F" w14:textId="77777777" w:rsidR="00AC45A4" w:rsidRPr="003B638C" w:rsidRDefault="00AC45A4" w:rsidP="003B638C">
      <w:pPr>
        <w:spacing w:before="120"/>
        <w:ind w:left="274"/>
        <w:jc w:val="thaiDistribute"/>
        <w:rPr>
          <w:rFonts w:ascii="Angsana New" w:hAnsi="Angsana New" w:cs="Angsana New"/>
          <w:color w:val="000000"/>
          <w:sz w:val="4"/>
          <w:szCs w:val="4"/>
          <w:lang w:val="en-US"/>
        </w:rPr>
      </w:pPr>
    </w:p>
    <w:tbl>
      <w:tblPr>
        <w:tblStyle w:val="TableGrid"/>
        <w:tblW w:w="878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5"/>
        <w:gridCol w:w="1849"/>
        <w:gridCol w:w="1274"/>
        <w:gridCol w:w="1845"/>
        <w:gridCol w:w="1274"/>
      </w:tblGrid>
      <w:tr w:rsidR="00FA5AD0" w:rsidRPr="003B638C" w14:paraId="3B8D6BEC" w14:textId="77777777" w:rsidTr="00A5649D">
        <w:tc>
          <w:tcPr>
            <w:tcW w:w="2545" w:type="dxa"/>
          </w:tcPr>
          <w:p w14:paraId="4EB15993" w14:textId="77777777" w:rsidR="00FA5AD0" w:rsidRPr="003B638C" w:rsidRDefault="00FA5AD0" w:rsidP="00071755">
            <w:pPr>
              <w:spacing w:line="360" w:lineRule="exact"/>
              <w:ind w:hanging="111"/>
              <w:rPr>
                <w:rFonts w:ascii="Angsana New" w:hAnsi="Angsana New" w:cs="Angsana New"/>
                <w:color w:val="000000" w:themeColor="text1"/>
                <w:cs/>
              </w:rPr>
            </w:pPr>
            <w:bookmarkStart w:id="5" w:name="_Hlk157339708"/>
          </w:p>
        </w:tc>
        <w:tc>
          <w:tcPr>
            <w:tcW w:w="3123" w:type="dxa"/>
            <w:gridSpan w:val="2"/>
          </w:tcPr>
          <w:p w14:paraId="04C629A8" w14:textId="77777777" w:rsidR="00FA5AD0" w:rsidRPr="003B638C" w:rsidRDefault="00FA5AD0" w:rsidP="000717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138CFEC" w14:textId="77777777" w:rsidR="00FA5AD0" w:rsidRPr="003B638C" w:rsidRDefault="00FA5AD0" w:rsidP="000717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FA5AD0" w:rsidRPr="003B638C" w14:paraId="0D114355" w14:textId="77777777" w:rsidTr="00A5649D">
        <w:tc>
          <w:tcPr>
            <w:tcW w:w="2545" w:type="dxa"/>
            <w:vAlign w:val="bottom"/>
          </w:tcPr>
          <w:p w14:paraId="3B7218BF" w14:textId="118DFB26" w:rsidR="00FA5AD0" w:rsidRPr="003B638C" w:rsidRDefault="00FA5AD0" w:rsidP="00071755">
            <w:pPr>
              <w:pBdr>
                <w:bottom w:val="single" w:sz="4" w:space="1" w:color="auto"/>
              </w:pBdr>
              <w:spacing w:line="360" w:lineRule="exact"/>
              <w:ind w:left="173" w:right="-111" w:hanging="284"/>
              <w:jc w:val="both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31</w:t>
            </w:r>
            <w:r w:rsidRPr="003B638C">
              <w:rPr>
                <w:rFonts w:ascii="Angsana New" w:hAnsi="Angsana New" w:cs="Angsana New"/>
                <w:color w:val="000000" w:themeColor="text1"/>
                <w:cs/>
              </w:rPr>
              <w:t xml:space="preserve"> ธันวาคม 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256</w:t>
            </w:r>
            <w:r w:rsidR="005A0C4A"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7</w:t>
            </w:r>
          </w:p>
        </w:tc>
        <w:tc>
          <w:tcPr>
            <w:tcW w:w="1849" w:type="dxa"/>
            <w:vAlign w:val="bottom"/>
          </w:tcPr>
          <w:p w14:paraId="232C3353" w14:textId="77777777" w:rsidR="00FA5AD0" w:rsidRPr="003B638C" w:rsidRDefault="00FA5AD0" w:rsidP="000717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</w:rPr>
              <w:t>ล้านดอลลาร์สหรัฐฯ</w:t>
            </w:r>
          </w:p>
        </w:tc>
        <w:tc>
          <w:tcPr>
            <w:tcW w:w="1274" w:type="dxa"/>
            <w:vAlign w:val="bottom"/>
          </w:tcPr>
          <w:p w14:paraId="71B9CC1E" w14:textId="77777777" w:rsidR="00FA5AD0" w:rsidRPr="003B638C" w:rsidRDefault="00FA5AD0" w:rsidP="000717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shd w:val="clear" w:color="auto" w:fill="FFFFFF"/>
                <w:cs/>
              </w:rPr>
              <w:t>ล้านบาท</w:t>
            </w:r>
          </w:p>
        </w:tc>
        <w:tc>
          <w:tcPr>
            <w:tcW w:w="1845" w:type="dxa"/>
            <w:vAlign w:val="bottom"/>
          </w:tcPr>
          <w:p w14:paraId="7FD89A59" w14:textId="77777777" w:rsidR="00FA5AD0" w:rsidRPr="003B638C" w:rsidRDefault="00FA5AD0" w:rsidP="000717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</w:rPr>
              <w:t>ล้านดอลลาร์สหรัฐฯ</w:t>
            </w:r>
          </w:p>
        </w:tc>
        <w:tc>
          <w:tcPr>
            <w:tcW w:w="1274" w:type="dxa"/>
            <w:vAlign w:val="bottom"/>
          </w:tcPr>
          <w:p w14:paraId="33A6477D" w14:textId="77777777" w:rsidR="00FA5AD0" w:rsidRPr="003B638C" w:rsidRDefault="00FA5AD0" w:rsidP="000717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shd w:val="clear" w:color="auto" w:fill="FFFFFF"/>
                <w:cs/>
              </w:rPr>
              <w:t>ล้านบาท</w:t>
            </w:r>
          </w:p>
        </w:tc>
      </w:tr>
      <w:tr w:rsidR="005A0C4A" w:rsidRPr="003B638C" w14:paraId="7CAFB2DF" w14:textId="77777777" w:rsidTr="00A5649D">
        <w:tc>
          <w:tcPr>
            <w:tcW w:w="2545" w:type="dxa"/>
            <w:vAlign w:val="bottom"/>
          </w:tcPr>
          <w:p w14:paraId="6A50BAD7" w14:textId="77777777" w:rsidR="005A0C4A" w:rsidRPr="003B638C" w:rsidRDefault="005A0C4A" w:rsidP="00071755">
            <w:pPr>
              <w:spacing w:line="360" w:lineRule="exact"/>
              <w:ind w:left="173" w:right="-111" w:hanging="284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</w:rPr>
              <w:t>สินทรัพย์</w:t>
            </w:r>
          </w:p>
        </w:tc>
        <w:tc>
          <w:tcPr>
            <w:tcW w:w="1849" w:type="dxa"/>
          </w:tcPr>
          <w:p w14:paraId="361CB554" w14:textId="2A2E178D" w:rsidR="005A0C4A" w:rsidRPr="003B638C" w:rsidRDefault="005A0C4A" w:rsidP="00071755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0.42</w:t>
            </w:r>
          </w:p>
        </w:tc>
        <w:tc>
          <w:tcPr>
            <w:tcW w:w="1274" w:type="dxa"/>
          </w:tcPr>
          <w:p w14:paraId="06652E96" w14:textId="4E6A45C7" w:rsidR="005A0C4A" w:rsidRPr="003B638C" w:rsidRDefault="005A0C4A" w:rsidP="00071755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1</w:t>
            </w:r>
            <w:r w:rsidRPr="003B638C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4.06</w:t>
            </w:r>
          </w:p>
        </w:tc>
        <w:tc>
          <w:tcPr>
            <w:tcW w:w="1845" w:type="dxa"/>
          </w:tcPr>
          <w:p w14:paraId="72B8E683" w14:textId="537DF05D" w:rsidR="005A0C4A" w:rsidRPr="003B638C" w:rsidRDefault="005A0C4A" w:rsidP="00071755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0.76</w:t>
            </w:r>
          </w:p>
        </w:tc>
        <w:tc>
          <w:tcPr>
            <w:tcW w:w="1274" w:type="dxa"/>
          </w:tcPr>
          <w:p w14:paraId="3A702E5F" w14:textId="06EC739C" w:rsidR="005A0C4A" w:rsidRPr="003B638C" w:rsidRDefault="005A0C4A" w:rsidP="00071755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25.61</w:t>
            </w:r>
          </w:p>
        </w:tc>
      </w:tr>
      <w:tr w:rsidR="0012001C" w:rsidRPr="003B638C" w14:paraId="2AC7E776" w14:textId="77777777" w:rsidTr="00A5649D">
        <w:tc>
          <w:tcPr>
            <w:tcW w:w="2545" w:type="dxa"/>
          </w:tcPr>
          <w:p w14:paraId="7B6E1656" w14:textId="77777777" w:rsidR="0012001C" w:rsidRPr="003B638C" w:rsidRDefault="0012001C" w:rsidP="00071755">
            <w:pPr>
              <w:spacing w:line="360" w:lineRule="exact"/>
              <w:ind w:left="173" w:hanging="28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หนี้สิน</w:t>
            </w:r>
          </w:p>
        </w:tc>
        <w:tc>
          <w:tcPr>
            <w:tcW w:w="1849" w:type="dxa"/>
          </w:tcPr>
          <w:p w14:paraId="495BCEDD" w14:textId="1019E57C" w:rsidR="0012001C" w:rsidRPr="003B638C" w:rsidRDefault="0012001C" w:rsidP="00071755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4" w:type="dxa"/>
          </w:tcPr>
          <w:p w14:paraId="621BC43B" w14:textId="3A14DE83" w:rsidR="0012001C" w:rsidRPr="003B638C" w:rsidRDefault="0012001C" w:rsidP="00071755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845" w:type="dxa"/>
          </w:tcPr>
          <w:p w14:paraId="5E44045E" w14:textId="6CA5286F" w:rsidR="0012001C" w:rsidRPr="003B638C" w:rsidRDefault="0012001C" w:rsidP="00071755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4" w:type="dxa"/>
          </w:tcPr>
          <w:p w14:paraId="72686A6E" w14:textId="6A542658" w:rsidR="0012001C" w:rsidRPr="003B638C" w:rsidRDefault="0012001C" w:rsidP="00071755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bookmarkEnd w:id="5"/>
    <w:p w14:paraId="59DEEB5A" w14:textId="4DE8DF5A" w:rsidR="00157BFF" w:rsidRDefault="00DF5FDA" w:rsidP="003B638C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</w:rPr>
        <w:lastRenderedPageBreak/>
        <w:t>สินทรัพย์ที่เป็นเงินตราต่างประเทศส่วนใหญ่เป็นลูกหนี้การค้าและสินทรัพย์ที่เกิดจากสัญญา ส่วนหนี้สินที่เป็น</w:t>
      </w:r>
      <w:r w:rsidRPr="003B638C">
        <w:rPr>
          <w:rFonts w:ascii="Angsana New" w:hAnsi="Angsana New" w:cs="Angsana New"/>
          <w:cs/>
        </w:rPr>
        <w:br/>
        <w:t>เงินตราต่างประเทศส่วนใหญ่เป็นเจ้าหนี้การค้า</w:t>
      </w:r>
    </w:p>
    <w:p w14:paraId="7A576796" w14:textId="4C111BEF" w:rsidR="00DF5FDA" w:rsidRPr="003B638C" w:rsidRDefault="00DF5FDA" w:rsidP="003B638C">
      <w:pPr>
        <w:spacing w:before="120"/>
        <w:ind w:left="709" w:right="11"/>
        <w:jc w:val="both"/>
        <w:rPr>
          <w:rFonts w:ascii="Angsana New" w:hAnsi="Angsana New" w:cs="Angsana New"/>
          <w:b/>
          <w:bCs/>
          <w:color w:val="500050"/>
          <w:cs/>
          <w:lang w:val="en-US"/>
        </w:rPr>
      </w:pPr>
      <w:r w:rsidRPr="003B638C">
        <w:rPr>
          <w:rFonts w:ascii="Angsana New" w:hAnsi="Angsana New" w:cs="Angsana New"/>
          <w:b/>
          <w:bCs/>
          <w:color w:val="000000"/>
          <w:cs/>
          <w:lang w:val="en-US"/>
        </w:rPr>
        <w:t>การวิเคราะห์ความอ่อนไหวของสกุลเงินต่างประเทศ</w:t>
      </w:r>
    </w:p>
    <w:p w14:paraId="1C1DCEB4" w14:textId="6A97F0B6" w:rsidR="00DF5FDA" w:rsidRPr="003B638C" w:rsidRDefault="00DF5FDA" w:rsidP="003B638C">
      <w:pPr>
        <w:spacing w:after="120"/>
        <w:ind w:left="709" w:right="11"/>
        <w:jc w:val="both"/>
        <w:rPr>
          <w:rFonts w:ascii="Angsana New" w:hAnsi="Angsana New" w:cs="Angsana New"/>
          <w:color w:val="000000"/>
          <w:lang w:val="en-US"/>
        </w:rPr>
      </w:pPr>
      <w:r w:rsidRPr="003B638C">
        <w:rPr>
          <w:rFonts w:ascii="Angsana New" w:hAnsi="Angsana New" w:cs="Angsana New"/>
          <w:color w:val="000000"/>
          <w:cs/>
          <w:lang w:val="en-US"/>
        </w:rPr>
        <w:t>กลุ่มบริษัทมีการเปิดเผยข้อมูลสกุลเงินของสินทรัพย์และหนี้สิน</w:t>
      </w:r>
      <w:r w:rsidR="00D62A64" w:rsidRPr="003B638C">
        <w:rPr>
          <w:rFonts w:ascii="Angsana New" w:hAnsi="Angsana New" w:cs="Angsana New"/>
          <w:color w:val="000000"/>
          <w:lang w:val="en-US"/>
        </w:rPr>
        <w:t xml:space="preserve"> </w:t>
      </w:r>
      <w:r w:rsidR="007F2BBD" w:rsidRPr="003B638C">
        <w:rPr>
          <w:rFonts w:ascii="Angsana New" w:hAnsi="Angsana New" w:cs="Angsana New"/>
          <w:color w:val="000000"/>
          <w:cs/>
          <w:lang w:val="en-US"/>
        </w:rPr>
        <w:t>ซึ่งแ</w:t>
      </w:r>
      <w:r w:rsidR="00A227BD" w:rsidRPr="003B638C">
        <w:rPr>
          <w:rFonts w:ascii="Angsana New" w:hAnsi="Angsana New" w:cs="Angsana New"/>
          <w:color w:val="000000"/>
          <w:cs/>
          <w:lang w:val="en-US"/>
        </w:rPr>
        <w:t>สดงใน</w:t>
      </w:r>
      <w:r w:rsidRPr="003B638C">
        <w:rPr>
          <w:rFonts w:ascii="Angsana New" w:hAnsi="Angsana New" w:cs="Angsana New"/>
          <w:color w:val="000000"/>
          <w:cs/>
          <w:lang w:val="en-US"/>
        </w:rPr>
        <w:t>สกุลเงินเหรียญสหรัฐอเมริกาเป็นหลัก</w:t>
      </w:r>
    </w:p>
    <w:p w14:paraId="7034FED0" w14:textId="77777777" w:rsidR="00DF5FDA" w:rsidRPr="003B638C" w:rsidRDefault="00DF5FDA" w:rsidP="003B638C">
      <w:pPr>
        <w:spacing w:after="120"/>
        <w:ind w:left="709" w:right="11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3B638C">
        <w:rPr>
          <w:rFonts w:ascii="Angsana New" w:hAnsi="Angsana New" w:cs="Angsana New"/>
          <w:color w:val="000000"/>
          <w:cs/>
          <w:lang w:val="en-US"/>
        </w:rPr>
        <w:t>ตารางต่อไปนี้แสดงรายละเอียดความอ่อนไหวของกลุ่มบริษัทต่อการแข็งค่าและการอ่อนค่าร้อยละ</w:t>
      </w:r>
      <w:r w:rsidRPr="003B638C">
        <w:rPr>
          <w:rFonts w:ascii="Angsana New" w:hAnsi="Angsana New" w:cs="Angsana New"/>
          <w:color w:val="000000"/>
          <w:lang w:val="en-US"/>
        </w:rPr>
        <w:t xml:space="preserve"> 5 </w:t>
      </w:r>
      <w:r w:rsidRPr="003B638C">
        <w:rPr>
          <w:rFonts w:ascii="Angsana New" w:hAnsi="Angsana New" w:cs="Angsana New"/>
          <w:color w:val="000000"/>
          <w:cs/>
          <w:lang w:val="en-US"/>
        </w:rPr>
        <w:t xml:space="preserve">ของสกุลเงินบาทเมื่อเทียบกับสกุลเงินต่างประเทศที่เกี่ยวข้อง ทั้งนี้ ร้อยละ </w:t>
      </w:r>
      <w:r w:rsidRPr="003B638C">
        <w:rPr>
          <w:rFonts w:ascii="Angsana New" w:hAnsi="Angsana New" w:cs="Angsana New"/>
          <w:color w:val="000000"/>
          <w:lang w:val="en-US"/>
        </w:rPr>
        <w:t xml:space="preserve">5 </w:t>
      </w:r>
      <w:r w:rsidRPr="003B638C">
        <w:rPr>
          <w:rFonts w:ascii="Angsana New" w:hAnsi="Angsana New" w:cs="Angsana New"/>
          <w:color w:val="000000"/>
          <w:cs/>
          <w:lang w:val="en-US"/>
        </w:rPr>
        <w:t>คืออัตราความอ่อนไหวที่ใช้ในการรายงานความเสี่ยง</w:t>
      </w:r>
      <w:r w:rsidRPr="003B638C">
        <w:rPr>
          <w:rFonts w:ascii="Angsana New" w:hAnsi="Angsana New" w:cs="Angsana New"/>
          <w:color w:val="000000"/>
          <w:cs/>
          <w:lang w:val="en-US"/>
        </w:rPr>
        <w:br/>
        <w:t>จากอัตราแลกเปลี่ยนเงินตราต่างประเทศเป็นการภายในต่อผู้บริหารสำคัญและแสดงถึงการประเมินของผู้บริหารเกี่ยวกับ</w:t>
      </w:r>
      <w:r w:rsidRPr="003B638C">
        <w:rPr>
          <w:rFonts w:ascii="Angsana New" w:hAnsi="Angsana New" w:cs="Angsana New"/>
          <w:color w:val="000000"/>
          <w:lang w:val="en-US"/>
        </w:rPr>
        <w:br/>
      </w:r>
      <w:r w:rsidRPr="003B638C">
        <w:rPr>
          <w:rFonts w:ascii="Angsana New" w:hAnsi="Angsana New" w:cs="Angsana New"/>
          <w:color w:val="000000"/>
          <w:cs/>
          <w:lang w:val="en-US"/>
        </w:rPr>
        <w:t xml:space="preserve">การเปลี่ยนแปลงของอัตราแลกเปลี่ยนเงินตราต่างประเทศอย่างสมเหตุสมผล </w:t>
      </w:r>
    </w:p>
    <w:p w14:paraId="0644B877" w14:textId="3786B1FE" w:rsidR="00DF5FDA" w:rsidRPr="003B638C" w:rsidRDefault="00DF5FDA" w:rsidP="003B638C">
      <w:pPr>
        <w:spacing w:after="120"/>
        <w:ind w:left="709" w:right="11"/>
        <w:jc w:val="thaiDistribute"/>
        <w:rPr>
          <w:rFonts w:ascii="Angsana New" w:hAnsi="Angsana New" w:cs="Angsana New"/>
          <w:color w:val="000000"/>
          <w:lang w:val="en-US"/>
        </w:rPr>
      </w:pPr>
      <w:r w:rsidRPr="003B638C">
        <w:rPr>
          <w:rFonts w:ascii="Angsana New" w:hAnsi="Angsana New" w:cs="Angsana New"/>
          <w:color w:val="000000"/>
          <w:spacing w:val="-4"/>
          <w:cs/>
          <w:lang w:val="en-US"/>
        </w:rPr>
        <w:t>การวิเคราะห์ความอ่อนไหวจะรวมเฉพาะยอดคงเหลือรายการที่เป็นตัวเงินสำหรับสกุลเงินต่างประเทศและปรับการแปลงค่า</w:t>
      </w:r>
      <w:r w:rsidRPr="003B638C">
        <w:rPr>
          <w:rFonts w:ascii="Angsana New" w:hAnsi="Angsana New" w:cs="Angsana New"/>
          <w:color w:val="000000"/>
          <w:cs/>
          <w:lang w:val="en-US"/>
        </w:rPr>
        <w:t xml:space="preserve"> ณ วันที่ </w:t>
      </w:r>
      <w:r w:rsidRPr="003B638C">
        <w:rPr>
          <w:rFonts w:ascii="Angsana New" w:hAnsi="Angsana New" w:cs="Angsana New"/>
          <w:color w:val="000000"/>
          <w:lang w:val="en-US"/>
        </w:rPr>
        <w:t xml:space="preserve">31 </w:t>
      </w:r>
      <w:r w:rsidRPr="003B638C">
        <w:rPr>
          <w:rFonts w:ascii="Angsana New" w:hAnsi="Angsana New" w:cs="Angsana New"/>
          <w:color w:val="000000"/>
          <w:cs/>
          <w:lang w:val="en-US"/>
        </w:rPr>
        <w:t xml:space="preserve">ธันวาคม </w:t>
      </w:r>
      <w:r w:rsidRPr="003B638C">
        <w:rPr>
          <w:rFonts w:ascii="Angsana New" w:hAnsi="Angsana New" w:cs="Angsana New"/>
          <w:color w:val="000000"/>
          <w:lang w:val="en-US"/>
        </w:rPr>
        <w:t>256</w:t>
      </w:r>
      <w:r w:rsidR="00367259" w:rsidRPr="003B638C">
        <w:rPr>
          <w:rFonts w:ascii="Angsana New" w:hAnsi="Angsana New" w:cs="Angsana New"/>
          <w:color w:val="000000"/>
          <w:lang w:val="en-US"/>
        </w:rPr>
        <w:t>8</w:t>
      </w:r>
      <w:r w:rsidRPr="003B638C">
        <w:rPr>
          <w:rFonts w:ascii="Angsana New" w:hAnsi="Angsana New" w:cs="Angsana New"/>
          <w:color w:val="000000"/>
          <w:lang w:val="en-US"/>
        </w:rPr>
        <w:t xml:space="preserve"> </w:t>
      </w:r>
      <w:r w:rsidRPr="003B638C">
        <w:rPr>
          <w:rFonts w:ascii="Angsana New" w:hAnsi="Angsana New" w:cs="Angsana New"/>
          <w:color w:val="000000"/>
          <w:cs/>
          <w:lang w:val="en-US"/>
        </w:rPr>
        <w:t>สำหรับการเปลี่ยนแปลงร้อยละ</w:t>
      </w:r>
      <w:r w:rsidRPr="003B638C">
        <w:rPr>
          <w:rFonts w:ascii="Angsana New" w:hAnsi="Angsana New" w:cs="Angsana New"/>
          <w:color w:val="000000"/>
          <w:lang w:val="en-US"/>
        </w:rPr>
        <w:t xml:space="preserve"> 5 </w:t>
      </w:r>
      <w:r w:rsidRPr="003B638C">
        <w:rPr>
          <w:rFonts w:ascii="Angsana New" w:hAnsi="Angsana New" w:cs="Angsana New"/>
          <w:color w:val="000000"/>
          <w:cs/>
          <w:lang w:val="en-US"/>
        </w:rPr>
        <w:t>ในอัตราสกุลเงินสหรัฐอเมริกาดังนี้</w:t>
      </w:r>
    </w:p>
    <w:tbl>
      <w:tblPr>
        <w:tblW w:w="9576" w:type="dxa"/>
        <w:tblLook w:val="0000" w:firstRow="0" w:lastRow="0" w:firstColumn="0" w:lastColumn="0" w:noHBand="0" w:noVBand="0"/>
      </w:tblPr>
      <w:tblGrid>
        <w:gridCol w:w="4111"/>
        <w:gridCol w:w="1343"/>
        <w:gridCol w:w="1260"/>
        <w:gridCol w:w="1368"/>
        <w:gridCol w:w="1494"/>
      </w:tblGrid>
      <w:tr w:rsidR="00DF5FDA" w:rsidRPr="003B638C" w14:paraId="1E742F28" w14:textId="77777777" w:rsidTr="00A5649D">
        <w:trPr>
          <w:trHeight w:val="257"/>
        </w:trPr>
        <w:tc>
          <w:tcPr>
            <w:tcW w:w="4111" w:type="dxa"/>
            <w:vAlign w:val="bottom"/>
          </w:tcPr>
          <w:p w14:paraId="3E1788D1" w14:textId="77777777" w:rsidR="00DF5FDA" w:rsidRPr="003B638C" w:rsidRDefault="00DF5FDA" w:rsidP="006325F9">
            <w:pPr>
              <w:spacing w:line="30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465" w:type="dxa"/>
            <w:gridSpan w:val="4"/>
            <w:vAlign w:val="center"/>
          </w:tcPr>
          <w:p w14:paraId="27E88648" w14:textId="77777777" w:rsidR="00DF5FDA" w:rsidRPr="003B638C" w:rsidRDefault="00DF5FDA" w:rsidP="006325F9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DF5FDA" w:rsidRPr="003B638C" w14:paraId="6781A65F" w14:textId="77777777" w:rsidTr="00A5649D">
        <w:trPr>
          <w:trHeight w:val="257"/>
        </w:trPr>
        <w:tc>
          <w:tcPr>
            <w:tcW w:w="4111" w:type="dxa"/>
            <w:vAlign w:val="bottom"/>
          </w:tcPr>
          <w:p w14:paraId="6A41D171" w14:textId="77777777" w:rsidR="00DF5FDA" w:rsidRPr="003B638C" w:rsidRDefault="00DF5FDA" w:rsidP="006325F9">
            <w:pPr>
              <w:spacing w:line="30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603" w:type="dxa"/>
            <w:gridSpan w:val="2"/>
            <w:vAlign w:val="center"/>
          </w:tcPr>
          <w:p w14:paraId="7A0CD9ED" w14:textId="77777777" w:rsidR="00DF5FDA" w:rsidRPr="003B638C" w:rsidRDefault="00DF5FDA" w:rsidP="006325F9">
            <w:pPr>
              <w:pBdr>
                <w:bottom w:val="single" w:sz="4" w:space="0" w:color="auto"/>
              </w:pBdr>
              <w:spacing w:line="300" w:lineRule="exact"/>
              <w:ind w:right="-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</w:tcPr>
          <w:p w14:paraId="5A115F4B" w14:textId="77777777" w:rsidR="00DF5FDA" w:rsidRPr="003B638C" w:rsidRDefault="00DF5FDA" w:rsidP="006325F9">
            <w:pPr>
              <w:pBdr>
                <w:bottom w:val="single" w:sz="4" w:space="0" w:color="auto"/>
              </w:pBdr>
              <w:spacing w:line="300" w:lineRule="exact"/>
              <w:ind w:left="-4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F5FDA" w:rsidRPr="003B638C" w14:paraId="06B25DEE" w14:textId="77777777" w:rsidTr="00A5649D">
        <w:tc>
          <w:tcPr>
            <w:tcW w:w="4111" w:type="dxa"/>
          </w:tcPr>
          <w:p w14:paraId="73D87A74" w14:textId="77777777" w:rsidR="00DF5FDA" w:rsidRPr="003B638C" w:rsidRDefault="00DF5FDA" w:rsidP="006325F9">
            <w:pPr>
              <w:spacing w:line="30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43" w:type="dxa"/>
            <w:vAlign w:val="bottom"/>
          </w:tcPr>
          <w:p w14:paraId="52DE9C37" w14:textId="77777777" w:rsidR="00DF5FDA" w:rsidRPr="003B638C" w:rsidRDefault="00DF5FDA" w:rsidP="006325F9">
            <w:pPr>
              <w:pBdr>
                <w:bottom w:val="single" w:sz="4" w:space="1" w:color="auto"/>
              </w:pBdr>
              <w:spacing w:line="300" w:lineRule="exact"/>
              <w:ind w:right="-30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260" w:type="dxa"/>
            <w:vAlign w:val="bottom"/>
          </w:tcPr>
          <w:p w14:paraId="411BCF5C" w14:textId="77777777" w:rsidR="00DF5FDA" w:rsidRPr="003B638C" w:rsidRDefault="00DF5FDA" w:rsidP="006325F9">
            <w:pPr>
              <w:pBdr>
                <w:bottom w:val="single" w:sz="4" w:space="1" w:color="auto"/>
              </w:pBdr>
              <w:spacing w:line="300" w:lineRule="exact"/>
              <w:ind w:left="-46" w:right="-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หนี้สิน</w:t>
            </w:r>
          </w:p>
        </w:tc>
        <w:tc>
          <w:tcPr>
            <w:tcW w:w="1368" w:type="dxa"/>
            <w:vAlign w:val="bottom"/>
          </w:tcPr>
          <w:p w14:paraId="62EECD0B" w14:textId="77777777" w:rsidR="00DF5FDA" w:rsidRPr="003B638C" w:rsidRDefault="00DF5FDA" w:rsidP="006325F9">
            <w:pPr>
              <w:pBdr>
                <w:bottom w:val="single" w:sz="4" w:space="1" w:color="auto"/>
              </w:pBdr>
              <w:spacing w:line="300" w:lineRule="exact"/>
              <w:ind w:left="-33" w:right="-27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494" w:type="dxa"/>
            <w:vAlign w:val="bottom"/>
          </w:tcPr>
          <w:p w14:paraId="7E3D09EA" w14:textId="77777777" w:rsidR="00DF5FDA" w:rsidRPr="003B638C" w:rsidRDefault="00DF5FDA" w:rsidP="006325F9">
            <w:pPr>
              <w:pBdr>
                <w:bottom w:val="single" w:sz="4" w:space="1" w:color="auto"/>
              </w:pBdr>
              <w:spacing w:line="300" w:lineRule="exact"/>
              <w:ind w:left="-4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หนี้สิน</w:t>
            </w:r>
          </w:p>
        </w:tc>
      </w:tr>
      <w:tr w:rsidR="00DF5FDA" w:rsidRPr="003B638C" w14:paraId="23A45877" w14:textId="77777777" w:rsidTr="00A5649D">
        <w:tc>
          <w:tcPr>
            <w:tcW w:w="4111" w:type="dxa"/>
          </w:tcPr>
          <w:p w14:paraId="03CA3A1F" w14:textId="77777777" w:rsidR="00DF5FDA" w:rsidRPr="003B638C" w:rsidRDefault="00DF5FDA" w:rsidP="003B638C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กำไร </w:t>
            </w:r>
            <w:r w:rsidRPr="003B638C">
              <w:rPr>
                <w:rFonts w:ascii="Angsana New" w:hAnsi="Angsana New" w:cs="Angsana New"/>
                <w:lang w:val="en-US"/>
              </w:rPr>
              <w:t>(</w:t>
            </w:r>
            <w:r w:rsidRPr="003B638C">
              <w:rPr>
                <w:rFonts w:ascii="Angsana New" w:hAnsi="Angsana New" w:cs="Angsana New"/>
                <w:cs/>
              </w:rPr>
              <w:t>ขาดทุน</w:t>
            </w:r>
            <w:r w:rsidRPr="003B638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3" w:type="dxa"/>
            <w:vAlign w:val="bottom"/>
          </w:tcPr>
          <w:p w14:paraId="002475C2" w14:textId="77777777" w:rsidR="00DF5FDA" w:rsidRPr="003B638C" w:rsidRDefault="00DF5FDA" w:rsidP="003B638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1C63353" w14:textId="77777777" w:rsidR="00DF5FDA" w:rsidRPr="003B638C" w:rsidRDefault="00DF5FDA" w:rsidP="003B638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8" w:type="dxa"/>
          </w:tcPr>
          <w:p w14:paraId="7BABB232" w14:textId="77777777" w:rsidR="00DF5FDA" w:rsidRPr="003B638C" w:rsidRDefault="00DF5FDA" w:rsidP="003B638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94" w:type="dxa"/>
          </w:tcPr>
          <w:p w14:paraId="04E01578" w14:textId="77777777" w:rsidR="00DF5FDA" w:rsidRPr="003B638C" w:rsidRDefault="00DF5FDA" w:rsidP="003B638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40E32" w:rsidRPr="003B638C" w14:paraId="63EE4565" w14:textId="77777777" w:rsidTr="00C7108B">
        <w:tc>
          <w:tcPr>
            <w:tcW w:w="4111" w:type="dxa"/>
          </w:tcPr>
          <w:p w14:paraId="72E285B9" w14:textId="77777777" w:rsidR="00C40E32" w:rsidRPr="003B638C" w:rsidRDefault="00C40E32" w:rsidP="003B638C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แข็งค่าร้อยละ </w:t>
            </w:r>
            <w:r w:rsidRPr="003B638C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43" w:type="dxa"/>
          </w:tcPr>
          <w:p w14:paraId="773108C2" w14:textId="20D7BDEB" w:rsidR="00C40E32" w:rsidRPr="003B638C" w:rsidRDefault="008D0E83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(0.80)</w:t>
            </w:r>
          </w:p>
        </w:tc>
        <w:tc>
          <w:tcPr>
            <w:tcW w:w="1260" w:type="dxa"/>
          </w:tcPr>
          <w:p w14:paraId="2F29F2BD" w14:textId="17820E4A" w:rsidR="00C40E32" w:rsidRPr="003B638C" w:rsidRDefault="00C40E32" w:rsidP="003B638C">
            <w:pP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68" w:type="dxa"/>
          </w:tcPr>
          <w:p w14:paraId="775204AA" w14:textId="41BA3B8B" w:rsidR="00C40E32" w:rsidRPr="003B638C" w:rsidRDefault="008D0E83" w:rsidP="003B638C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(1.47)</w:t>
            </w:r>
          </w:p>
        </w:tc>
        <w:tc>
          <w:tcPr>
            <w:tcW w:w="1494" w:type="dxa"/>
          </w:tcPr>
          <w:p w14:paraId="2089DCF4" w14:textId="68E70BBB" w:rsidR="00C40E32" w:rsidRPr="003B638C" w:rsidRDefault="00C40E32" w:rsidP="003B638C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C40E32" w:rsidRPr="003B638C" w14:paraId="67C9470A" w14:textId="77777777" w:rsidTr="002E60C8">
        <w:tc>
          <w:tcPr>
            <w:tcW w:w="4111" w:type="dxa"/>
          </w:tcPr>
          <w:p w14:paraId="46E91BD7" w14:textId="77777777" w:rsidR="00C40E32" w:rsidRPr="003B638C" w:rsidRDefault="00C40E32" w:rsidP="003B638C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อ่อนค่าร้อยละ </w:t>
            </w:r>
            <w:r w:rsidRPr="003B638C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43" w:type="dxa"/>
          </w:tcPr>
          <w:p w14:paraId="77DDF360" w14:textId="3F2BD60B" w:rsidR="00C40E32" w:rsidRPr="003B638C" w:rsidRDefault="008D0E83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0.80</w:t>
            </w:r>
          </w:p>
        </w:tc>
        <w:tc>
          <w:tcPr>
            <w:tcW w:w="1260" w:type="dxa"/>
          </w:tcPr>
          <w:p w14:paraId="18CE95C6" w14:textId="736AF287" w:rsidR="00C40E32" w:rsidRPr="003B638C" w:rsidRDefault="00C40E32" w:rsidP="003B638C">
            <w:pP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68" w:type="dxa"/>
          </w:tcPr>
          <w:p w14:paraId="485495FC" w14:textId="70F9B0B1" w:rsidR="00C40E32" w:rsidRPr="003B638C" w:rsidRDefault="008D0E83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1.47</w:t>
            </w:r>
          </w:p>
        </w:tc>
        <w:tc>
          <w:tcPr>
            <w:tcW w:w="1494" w:type="dxa"/>
          </w:tcPr>
          <w:p w14:paraId="700AC234" w14:textId="02B9EFB6" w:rsidR="00C40E32" w:rsidRPr="003B638C" w:rsidRDefault="00C40E32" w:rsidP="003B638C">
            <w:pPr>
              <w:jc w:val="center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</w:tbl>
    <w:p w14:paraId="6D762742" w14:textId="57026478" w:rsidR="008A26FD" w:rsidRPr="003B638C" w:rsidRDefault="008A26FD" w:rsidP="003B638C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3B638C">
        <w:rPr>
          <w:rFonts w:ascii="Angsana New" w:eastAsia="Cordia New" w:hAnsi="Angsana New" w:cs="Angsana New"/>
          <w:b/>
          <w:bCs/>
          <w:cs/>
          <w:lang w:val="en-US"/>
        </w:rPr>
        <w:t>ความเสี่ยงจากอัตราดอกเบี้ย</w:t>
      </w:r>
    </w:p>
    <w:p w14:paraId="68CCF22E" w14:textId="77777777" w:rsidR="008A26FD" w:rsidRPr="003B638C" w:rsidRDefault="008A26FD" w:rsidP="003B638C">
      <w:pPr>
        <w:ind w:left="706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รายได้และกระแสเงินสดจากการดำเนินงานของกลุ่มบริษัทส่วนใหญ่ไม่ขึ้นกับการเปลี่ยนแปลงอัตราดอกเบี้ยในตลาด กลุ่มบริษัทไม่มีสินทรัพย์ที่ต้องอ้างอิงอัตราดอกเบี้ยอย่างมีนัยสำคัญ นโยบายของกลุ่มบริษัทคือต้องการคงจำนวน</w:t>
      </w:r>
      <w:r w:rsidRPr="003B638C">
        <w:rPr>
          <w:rFonts w:ascii="Angsana New" w:hAnsi="Angsana New" w:cs="Angsana New"/>
          <w:cs/>
        </w:rPr>
        <w:br/>
        <w:t xml:space="preserve">เงินกู้ยืมโดยกำหนดอัตราดอกเบี้ยแบบผันแปรของลูกค้าชั้นดี (MLR) </w:t>
      </w:r>
    </w:p>
    <w:p w14:paraId="57FF43DF" w14:textId="77777777" w:rsidR="008A26FD" w:rsidRPr="003B638C" w:rsidRDefault="008A26FD" w:rsidP="003B638C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3B638C">
        <w:rPr>
          <w:rFonts w:ascii="Angsana New" w:eastAsia="Cordia New" w:hAnsi="Angsana New" w:cs="Angsana New"/>
          <w:b/>
          <w:bCs/>
          <w:cs/>
          <w:lang w:val="en-US"/>
        </w:rPr>
        <w:t>ความเสี่ยงด้านการให้สินเชื่อ</w:t>
      </w:r>
    </w:p>
    <w:p w14:paraId="76DB9FD2" w14:textId="470800FA" w:rsidR="008A26FD" w:rsidRPr="003B638C" w:rsidRDefault="008A26FD" w:rsidP="003B638C">
      <w:pPr>
        <w:ind w:left="706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กลุ่มบริษัทมีความเสี่ยงด้านการให้สินเชื่อที่เกี่ยวเนื่องกับลูกหนี้การค้า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</w:t>
      </w:r>
      <w:r w:rsidRPr="003B638C">
        <w:rPr>
          <w:rFonts w:ascii="Angsana New" w:hAnsi="Angsana New" w:cs="Angsana New"/>
          <w:cs/>
        </w:rPr>
        <w:br/>
        <w:t xml:space="preserve">ให้มีนโยบายที่จะให้บริการและขายสินค้าแก่ลูกค้าที่มีประวัติด้านสินเชื่อที่ดี กลุ่มบริษัทได้ประมาณค่าเผื่อผลขาดทุนด้านเครดิตที่คาดว่าจะเกิดขึ้น โดยอาศัยการประเมินผลของฝ่ายบริหารเกี่ยวกับความสามารถในการจ่ายชำระหนี้ของลูกหนี้ที่คงค้างอยู่ ณ วันสิ้นรอบระยะเวลารายงาน </w:t>
      </w:r>
    </w:p>
    <w:p w14:paraId="0EF92D06" w14:textId="77777777" w:rsidR="003B0608" w:rsidRPr="003B638C" w:rsidRDefault="003B0608" w:rsidP="003B638C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3B638C">
        <w:rPr>
          <w:rFonts w:ascii="Angsana New" w:eastAsia="Cordia New" w:hAnsi="Angsana New" w:cs="Angsana New"/>
          <w:b/>
          <w:bCs/>
          <w:cs/>
          <w:lang w:val="en-US"/>
        </w:rPr>
        <w:t>ความเสี่ยงด้านสภาพคล่อง</w:t>
      </w:r>
    </w:p>
    <w:p w14:paraId="7D314F6D" w14:textId="77777777" w:rsidR="003B0608" w:rsidRPr="003B638C" w:rsidRDefault="003B0608" w:rsidP="003B638C">
      <w:pPr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spacing w:val="-2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 ความสามารถในการหา</w:t>
      </w:r>
      <w:r w:rsidRPr="003B638C">
        <w:rPr>
          <w:rFonts w:ascii="Angsana New" w:hAnsi="Angsana New" w:cs="Angsana New"/>
          <w:cs/>
        </w:rPr>
        <w:t xml:space="preserve">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</w:t>
      </w:r>
      <w:r w:rsidRPr="003B638C">
        <w:rPr>
          <w:rFonts w:ascii="Angsana New" w:hAnsi="Angsana New" w:cs="Angsana New"/>
          <w:cs/>
        </w:rPr>
        <w:br/>
        <w:t>ส่วนงานบริหารเงินของกลุ่มบริษัทได้ตั้งเป้าหมายว่าจะใช้ความยืดหยุ่นในการระดมเงินทุนโดยการรักษาวงเงินสินเชื่อ</w:t>
      </w:r>
      <w:r w:rsidRPr="003B638C">
        <w:rPr>
          <w:rFonts w:ascii="Angsana New" w:hAnsi="Angsana New" w:cs="Angsana New"/>
          <w:cs/>
        </w:rPr>
        <w:br/>
        <w:t xml:space="preserve">ที่ตกลงไว้ให้เพียงพอที่จะหามาได้ </w:t>
      </w:r>
    </w:p>
    <w:p w14:paraId="5D4656A8" w14:textId="24E949AB" w:rsidR="00157BFF" w:rsidRPr="003B638C" w:rsidRDefault="003B0608" w:rsidP="003B638C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spacing w:val="-4"/>
          <w:cs/>
        </w:rPr>
        <w:t>อายุครบกำหนดของหนี้สินทางการเงินระยะสั้นซึ่งประกอบด้วยเงินกู้ยืมจากสถาบันการเงิน เจ้าหนี้การค้า ค่าใช้จ่ายค้างจ่าย</w:t>
      </w:r>
      <w:r w:rsidRPr="003B638C">
        <w:rPr>
          <w:rFonts w:ascii="Angsana New" w:hAnsi="Angsana New" w:cs="Angsana New"/>
          <w:cs/>
        </w:rPr>
        <w:t xml:space="preserve">และเจ้าหนี้อื่น มีกำหนดชำระไม่เกิน </w:t>
      </w:r>
      <w:r w:rsidRPr="003B638C">
        <w:rPr>
          <w:rFonts w:ascii="Angsana New" w:hAnsi="Angsana New" w:cs="Angsana New"/>
          <w:lang w:val="en-US"/>
        </w:rPr>
        <w:t>1</w:t>
      </w:r>
      <w:r w:rsidRPr="003B638C">
        <w:rPr>
          <w:rFonts w:ascii="Angsana New" w:hAnsi="Angsana New" w:cs="Angsana New"/>
          <w:cs/>
        </w:rPr>
        <w:t xml:space="preserve"> ปี และอายุครบกำหนดของหนี้สินตามสัญญาเช่าได้แสดงไว้ในหมายเหตุ </w:t>
      </w:r>
      <w:r w:rsidRPr="003B638C">
        <w:rPr>
          <w:rFonts w:ascii="Angsana New" w:hAnsi="Angsana New" w:cs="Angsana New"/>
          <w:lang w:val="en-US"/>
        </w:rPr>
        <w:t>2</w:t>
      </w:r>
      <w:r w:rsidR="00687E62" w:rsidRPr="003B638C">
        <w:rPr>
          <w:rFonts w:ascii="Angsana New" w:hAnsi="Angsana New" w:cs="Angsana New"/>
          <w:lang w:val="en-US"/>
        </w:rPr>
        <w:t>4</w:t>
      </w:r>
    </w:p>
    <w:p w14:paraId="7557B694" w14:textId="33F41D01" w:rsidR="00CE1A53" w:rsidRPr="003B638C" w:rsidRDefault="00DF5EA3" w:rsidP="003B638C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lastRenderedPageBreak/>
        <w:t>6</w:t>
      </w:r>
      <w:r w:rsidR="00CE1A53" w:rsidRPr="003B638C">
        <w:rPr>
          <w:rFonts w:ascii="Angsana New" w:hAnsi="Angsana New" w:cs="Angsana New"/>
          <w:u w:val="none"/>
          <w:cs/>
          <w:lang w:val="en-US"/>
        </w:rPr>
        <w:t>.2</w:t>
      </w:r>
      <w:r w:rsidR="00CE1A53" w:rsidRPr="003B638C">
        <w:rPr>
          <w:rFonts w:ascii="Angsana New" w:hAnsi="Angsana New" w:cs="Angsana New"/>
          <w:u w:val="none"/>
          <w:cs/>
          <w:lang w:val="en-US"/>
        </w:rPr>
        <w:tab/>
        <w:t>การ</w:t>
      </w:r>
      <w:r w:rsidR="00CE1A53" w:rsidRPr="003B638C">
        <w:rPr>
          <w:rFonts w:ascii="Angsana New" w:hAnsi="Angsana New" w:cs="Angsana New"/>
          <w:u w:val="none"/>
          <w:cs/>
        </w:rPr>
        <w:t>ประมาณ</w:t>
      </w:r>
      <w:r w:rsidR="00CE1A53" w:rsidRPr="003B638C">
        <w:rPr>
          <w:rFonts w:ascii="Angsana New" w:hAnsi="Angsana New" w:cs="Angsana New"/>
          <w:u w:val="none"/>
          <w:cs/>
          <w:lang w:val="en-US"/>
        </w:rPr>
        <w:t>มูลค่ายุติธรรม</w:t>
      </w:r>
    </w:p>
    <w:p w14:paraId="73A2C14F" w14:textId="77777777" w:rsidR="00CE1A53" w:rsidRPr="003B638C" w:rsidRDefault="00CE1A53" w:rsidP="003B638C">
      <w:pPr>
        <w:ind w:left="709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มูลค่ายุติธรรมของหนี้สินทางการเงินที่ใช้เพื่อการเปิดเผยข้อมูล (ถ้ามี) ประมาณขึ้นจากการคิดลดกระแสเงินสดที่กลุ่มบริษัทสามารถกู้ยืมได้ด้วยเครื่องมือทางการเงินที่คล้ายคลึงกันตามอัตราดอกเบี้ย ณ อัตราตลาดในปัจจุบัน</w:t>
      </w:r>
    </w:p>
    <w:p w14:paraId="0C12E816" w14:textId="1DCDFFC8" w:rsidR="0093731A" w:rsidRPr="003B638C" w:rsidRDefault="002E3390" w:rsidP="003B638C">
      <w:pPr>
        <w:pStyle w:val="Heading4"/>
        <w:tabs>
          <w:tab w:val="left" w:pos="284"/>
        </w:tabs>
        <w:spacing w:before="240"/>
        <w:ind w:left="-29" w:right="-86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7</w:t>
      </w:r>
      <w:r w:rsidR="0093731A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93731A" w:rsidRPr="003B638C">
        <w:rPr>
          <w:rFonts w:ascii="Angsana New" w:hAnsi="Angsana New" w:cs="Angsana New"/>
          <w:u w:val="none"/>
          <w:cs/>
          <w:lang w:val="en-US"/>
        </w:rPr>
        <w:tab/>
        <w:t>ประมาณการทางบัญชีที่</w:t>
      </w:r>
      <w:r w:rsidR="007C126A" w:rsidRPr="003B638C">
        <w:rPr>
          <w:rFonts w:ascii="Angsana New" w:hAnsi="Angsana New" w:cs="Angsana New"/>
          <w:u w:val="none"/>
          <w:cs/>
          <w:lang w:val="en-US"/>
        </w:rPr>
        <w:t>มีสาระ</w:t>
      </w:r>
      <w:r w:rsidR="0093731A" w:rsidRPr="003B638C">
        <w:rPr>
          <w:rFonts w:ascii="Angsana New" w:hAnsi="Angsana New" w:cs="Angsana New"/>
          <w:u w:val="none"/>
          <w:cs/>
          <w:lang w:val="en-US"/>
        </w:rPr>
        <w:t>สำคัญ ข้อสมมติฐานและการใช้ดุลยพินิจ</w:t>
      </w:r>
    </w:p>
    <w:p w14:paraId="59AEE94A" w14:textId="77777777" w:rsidR="0093731A" w:rsidRPr="003B638C" w:rsidRDefault="0093731A" w:rsidP="003B638C">
      <w:pPr>
        <w:ind w:left="284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spacing w:val="-2"/>
          <w:cs/>
        </w:rPr>
        <w:t>ในการจัดทำงบการเงินให้เป็นไปตามมาตรฐานการรายงานทางการเงินและวิธีปฏิบัติทางการบัญชีที่รับรองทั่วไปในประเทศไทย</w:t>
      </w:r>
      <w:r w:rsidRPr="003B638C">
        <w:rPr>
          <w:rFonts w:ascii="Angsana New" w:hAnsi="Angsana New" w:cs="Angsana New"/>
          <w:cs/>
        </w:rPr>
        <w:t xml:space="preserve"> กลุ่มบริษัทต้องอาศัยดุลยพินิจของผู้บริหารในการกำหนดนโยบายการบัญชี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วันที่ในงบการเงิน รวมทั้งการแสดงรายได้และค่าใช้จ่ายของรอบระยะเวลารายงาน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2638AD40" w14:textId="7BDCDECA" w:rsidR="0093731A" w:rsidRPr="003B638C" w:rsidRDefault="0093731A" w:rsidP="003B638C">
      <w:pPr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spacing w:val="-2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</w:t>
      </w:r>
      <w:r w:rsidRPr="003B638C">
        <w:rPr>
          <w:rFonts w:ascii="Angsana New" w:hAnsi="Angsana New" w:cs="Angsana New"/>
          <w:cs/>
        </w:rPr>
        <w:t>จะบันทึกในงวดบัญชีที่ประมาณการดังกล่าวได้รับการทบทวน หากการปรับประมาณการกระทบเฉพาะงวดนั้นๆ และ</w:t>
      </w:r>
      <w:r w:rsidR="00A1792E" w:rsidRPr="003B638C">
        <w:rPr>
          <w:rFonts w:ascii="Angsana New" w:hAnsi="Angsana New" w:cs="Angsana New"/>
          <w:cs/>
        </w:rPr>
        <w:br/>
      </w:r>
      <w:r w:rsidRPr="003B638C">
        <w:rPr>
          <w:rFonts w:ascii="Angsana New" w:hAnsi="Angsana New" w:cs="Angsana New"/>
          <w:cs/>
        </w:rPr>
        <w:t>จะบันทึกในงวดปัจจุบันหรืองวดในอนาคต หากการปรับประมาณการกระทบทั้งงวดปัจจุบันและอนาคต</w:t>
      </w:r>
    </w:p>
    <w:p w14:paraId="675B4345" w14:textId="635BEC55" w:rsidR="0093731A" w:rsidRPr="003B638C" w:rsidRDefault="0093731A" w:rsidP="003B638C">
      <w:pPr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</w:t>
      </w:r>
      <w:r w:rsidRPr="003B638C">
        <w:rPr>
          <w:rFonts w:ascii="Angsana New" w:hAnsi="Angsana New" w:cs="Angsana New"/>
          <w:spacing w:val="-6"/>
          <w:cs/>
        </w:rPr>
        <w:t>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  <w:r w:rsidRPr="003B638C">
        <w:rPr>
          <w:rFonts w:ascii="Angsana New" w:hAnsi="Angsana New" w:cs="Angsana New"/>
          <w:cs/>
        </w:rPr>
        <w:t xml:space="preserve"> การใช้ดุลยพินิจและการประมาณการที่สำคัญ มีดังนี้</w:t>
      </w:r>
    </w:p>
    <w:p w14:paraId="790587D1" w14:textId="77777777" w:rsidR="006647CC" w:rsidRPr="003B638C" w:rsidRDefault="006647CC" w:rsidP="003B638C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3B638C">
        <w:rPr>
          <w:rFonts w:ascii="Angsana New" w:hAnsi="Angsana New" w:cs="Angsana New"/>
          <w:b/>
          <w:bCs/>
          <w:cs/>
          <w:lang w:val="en-GB"/>
        </w:rPr>
        <w:t>รายได้จากสัญญาที่ทำกับลูกค้า</w:t>
      </w:r>
    </w:p>
    <w:p w14:paraId="6438600C" w14:textId="77777777" w:rsidR="006647CC" w:rsidRPr="003B638C" w:rsidRDefault="006647CC" w:rsidP="003B638C">
      <w:pPr>
        <w:ind w:left="288"/>
        <w:jc w:val="thaiDistribute"/>
        <w:rPr>
          <w:rFonts w:ascii="Angsana New" w:hAnsi="Angsana New" w:cs="Angsana New"/>
          <w:u w:val="single"/>
          <w:cs/>
        </w:rPr>
      </w:pPr>
      <w:r w:rsidRPr="003B638C">
        <w:rPr>
          <w:rFonts w:ascii="Angsana New" w:hAnsi="Angsana New" w:cs="Angsana New"/>
          <w:u w:val="single"/>
          <w:cs/>
        </w:rPr>
        <w:t>การระบุภาระที่ต้องปฏิบัติ</w:t>
      </w:r>
    </w:p>
    <w:p w14:paraId="61C9A7C4" w14:textId="40417DA9" w:rsidR="006647CC" w:rsidRPr="003B638C" w:rsidRDefault="006647CC" w:rsidP="003B638C">
      <w:pPr>
        <w:ind w:left="288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กลุ่มบริษัทจะบันทึกสินค้าหรือบริการแต่ละรายการแยกจากกัน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และลูกค้าได้รับประโยชน์จากสินค้าหรือบริการนั้น</w:t>
      </w:r>
    </w:p>
    <w:p w14:paraId="73822B1E" w14:textId="77777777" w:rsidR="00676F60" w:rsidRPr="003B638C" w:rsidRDefault="00676F60" w:rsidP="003B638C">
      <w:pPr>
        <w:spacing w:before="120"/>
        <w:ind w:left="288"/>
        <w:jc w:val="thaiDistribute"/>
        <w:rPr>
          <w:rFonts w:ascii="Angsana New" w:hAnsi="Angsana New" w:cs="Angsana New"/>
          <w:u w:val="single"/>
          <w:cs/>
        </w:rPr>
      </w:pPr>
      <w:r w:rsidRPr="003B638C">
        <w:rPr>
          <w:rFonts w:ascii="Angsana New" w:hAnsi="Angsana New" w:cs="Angsana New"/>
          <w:u w:val="single"/>
          <w:cs/>
        </w:rPr>
        <w:t>การกำหนดจังหวะเวลาของการรับรู้รายได้</w:t>
      </w:r>
    </w:p>
    <w:p w14:paraId="63BD1901" w14:textId="77777777" w:rsidR="00676F60" w:rsidRPr="003B638C" w:rsidRDefault="00676F60" w:rsidP="003B638C">
      <w:pPr>
        <w:ind w:left="288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 xml:space="preserve"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</w:t>
      </w:r>
      <w:r w:rsidRPr="003B638C">
        <w:rPr>
          <w:rFonts w:ascii="Angsana New" w:hAnsi="Angsana New" w:cs="Angsana New"/>
          <w:cs/>
        </w:rPr>
        <w:br/>
        <w:t>กลุ่มบริษัทจะรับรู้รายได้ตลอดช่วงเวลาหนึ่ง เมื่อเป็นไปตามเงื่อนไขข้อใดข้อหนึ่งต่อไปนี้</w:t>
      </w:r>
    </w:p>
    <w:p w14:paraId="687525FC" w14:textId="77777777" w:rsidR="00676F60" w:rsidRPr="003B638C" w:rsidRDefault="00676F60" w:rsidP="003B638C">
      <w:pPr>
        <w:pStyle w:val="ListParagraph"/>
        <w:numPr>
          <w:ilvl w:val="0"/>
          <w:numId w:val="11"/>
        </w:numPr>
        <w:autoSpaceDN w:val="0"/>
        <w:spacing w:before="8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3B638C">
        <w:rPr>
          <w:rFonts w:ascii="Angsana New" w:hAnsi="Angsana New" w:cs="Angsana New"/>
          <w:sz w:val="28"/>
          <w:cs/>
        </w:rPr>
        <w:t xml:space="preserve">ลูกค้าได้รับและใช้ประโยชน์จากผลของการปฏิบัติงานของกลุ่มบริษัทในขณะที่กลุ่มบริษัทปฏิบัติงาน </w:t>
      </w:r>
    </w:p>
    <w:p w14:paraId="713F2097" w14:textId="77777777" w:rsidR="00676F60" w:rsidRPr="003B638C" w:rsidRDefault="00676F60" w:rsidP="003B638C">
      <w:pPr>
        <w:pStyle w:val="ListParagraph"/>
        <w:numPr>
          <w:ilvl w:val="0"/>
          <w:numId w:val="11"/>
        </w:numPr>
        <w:autoSpaceDN w:val="0"/>
        <w:spacing w:before="8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3B638C">
        <w:rPr>
          <w:rFonts w:ascii="Angsana New" w:hAnsi="Angsana New" w:cs="Angsana New"/>
          <w:sz w:val="28"/>
          <w:cs/>
        </w:rPr>
        <w:t>การปฏิบัติงานของกลุ่มบริษัทก่อให้เกิดสินทรัพย์ที่ลูกค้าควบคุมในขณะที่สร้างสินทรัพย์ดังกล่าว หรือ</w:t>
      </w:r>
    </w:p>
    <w:p w14:paraId="1DD23E37" w14:textId="77777777" w:rsidR="00676F60" w:rsidRPr="003B638C" w:rsidRDefault="00676F60" w:rsidP="003B638C">
      <w:pPr>
        <w:pStyle w:val="ListParagraph"/>
        <w:numPr>
          <w:ilvl w:val="0"/>
          <w:numId w:val="11"/>
        </w:numPr>
        <w:autoSpaceDN w:val="0"/>
        <w:spacing w:before="8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3B638C">
        <w:rPr>
          <w:rFonts w:ascii="Angsana New" w:hAnsi="Angsana New" w:cs="Angsana New"/>
          <w:sz w:val="28"/>
          <w:cs/>
        </w:rPr>
        <w:t>การปฏิบัติงานของกลุ่มบริษัทไม่ก่อให้เกิดสินทรัพย์ที่กิจการสามารถนำไปใช้ประโยชน์อื่นได้ และกลุ่มบริษัทมีสิทธิ</w:t>
      </w:r>
      <w:r w:rsidRPr="003B638C">
        <w:rPr>
          <w:rFonts w:ascii="Angsana New" w:hAnsi="Angsana New" w:cs="Angsana New"/>
          <w:sz w:val="28"/>
          <w:cs/>
        </w:rPr>
        <w:br/>
        <w:t>ในการรับชำระสำหรับการปฏิบัติงานที่เสร็จสิ้นถึงปัจจุบัน</w:t>
      </w:r>
    </w:p>
    <w:p w14:paraId="25A9731D" w14:textId="77777777" w:rsidR="00676F60" w:rsidRPr="003B638C" w:rsidRDefault="00676F60" w:rsidP="003B638C">
      <w:pPr>
        <w:spacing w:before="120"/>
        <w:ind w:left="28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ในกรณีที่ไม่เข้าเงื่อนไขข้างต้น กลุ่มบริษัทจะรับรู้รายได้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117F91F7" w14:textId="77777777" w:rsidR="00676F60" w:rsidRPr="003B638C" w:rsidRDefault="00676F60" w:rsidP="003B638C">
      <w:pPr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</w:rPr>
        <w:lastRenderedPageBreak/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ลุ่มบริษัทตามภาระที่ต้องปฏิบัติให้เสร็จสิ้น 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14:paraId="660F78F6" w14:textId="70490B6F" w:rsidR="00676F60" w:rsidRPr="003B638C" w:rsidRDefault="00676F60" w:rsidP="003B638C">
      <w:pPr>
        <w:spacing w:before="120"/>
        <w:ind w:left="288"/>
        <w:jc w:val="thaiDistribute"/>
        <w:rPr>
          <w:rFonts w:ascii="Angsana New" w:hAnsi="Angsana New" w:cs="Angsana New"/>
          <w:b/>
          <w:bCs/>
          <w:lang w:val="en-US"/>
        </w:rPr>
      </w:pPr>
      <w:r w:rsidRPr="003B638C">
        <w:rPr>
          <w:rFonts w:ascii="Angsana New" w:hAnsi="Angsana New" w:cs="Angsana New"/>
          <w:b/>
          <w:bCs/>
          <w:cs/>
          <w:lang w:val="en-GB"/>
        </w:rPr>
        <w:t>ประมาณการต้นทุนโครงการก่อสร้าง</w:t>
      </w:r>
    </w:p>
    <w:p w14:paraId="7AA05319" w14:textId="0DE1EA73" w:rsidR="00676F60" w:rsidRPr="003B638C" w:rsidRDefault="00676F60" w:rsidP="003B638C">
      <w:pPr>
        <w:ind w:left="284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กลุ่มบริษัท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ค่าโสหุ้ยค่าก่อสร้าง ค่าใช้จ่ายทางตรงและทางอ้อมที่เกี่ยวกับการก่อสร้างที่ปันส่วนอย่างมีระบบ ที่ต้องใช้ในการให้บริการก่อสร้างจนเสร็จ ประกอบกับการพิจารณาถึงแนวโน้มของการ</w:t>
      </w:r>
      <w:r w:rsidRPr="003B638C">
        <w:rPr>
          <w:rFonts w:ascii="Angsana New" w:hAnsi="Angsana New" w:cs="Angsana New"/>
          <w:spacing w:val="-4"/>
          <w:cs/>
        </w:rPr>
        <w:t>เปลี่ยนแปลงราคาวัสดุก่อสร้าง ค่าแรง และค่าใช้จ่ายอื่นๆ กลุ่มบริษัทจะทำการทบทวนประมาณการต้นทุนอย่างสม่ำเสมอและ</w:t>
      </w:r>
      <w:r w:rsidR="00B30B48" w:rsidRPr="003B638C">
        <w:rPr>
          <w:rFonts w:ascii="Angsana New" w:hAnsi="Angsana New" w:cs="Angsana New"/>
          <w:spacing w:val="-4"/>
          <w:lang w:val="en-US"/>
        </w:rPr>
        <w:t xml:space="preserve">           </w:t>
      </w:r>
      <w:r w:rsidRPr="003B638C">
        <w:rPr>
          <w:rFonts w:ascii="Angsana New" w:hAnsi="Angsana New" w:cs="Angsana New"/>
          <w:spacing w:val="-4"/>
          <w:cs/>
        </w:rPr>
        <w:t>ทุกคราวที่มีการเปลี่ยนขอบเขตการให้บริการ หรือเมื่อต้นทุนที่เกิดขึ้นจริงแตกต่างจากประมาณการต้นทุนอย่างเป็นสาระสำคัญ</w:t>
      </w:r>
    </w:p>
    <w:p w14:paraId="73A0EF33" w14:textId="578B779B" w:rsidR="00676F60" w:rsidRPr="003B638C" w:rsidRDefault="00676F60" w:rsidP="003B638C">
      <w:pPr>
        <w:spacing w:before="120"/>
        <w:ind w:left="288"/>
        <w:jc w:val="thaiDistribute"/>
        <w:rPr>
          <w:rFonts w:ascii="Angsana New" w:hAnsi="Angsana New" w:cs="Angsana New"/>
          <w:b/>
          <w:bCs/>
          <w:color w:val="000000" w:themeColor="text1"/>
          <w:cs/>
          <w:lang w:val="en-GB"/>
        </w:rPr>
      </w:pPr>
      <w:r w:rsidRPr="003B638C">
        <w:rPr>
          <w:rFonts w:ascii="Angsana New" w:hAnsi="Angsana New" w:cs="Angsana New"/>
          <w:b/>
          <w:bCs/>
          <w:color w:val="000000" w:themeColor="text1"/>
          <w:shd w:val="clear" w:color="auto" w:fill="FFFFFF"/>
          <w:cs/>
        </w:rPr>
        <w:t>ค่าเผื่อผลขาดทุนด้านเครดิตที่คาดว่าจะเกิดขึ้นของลูกหนี้การค้า</w:t>
      </w:r>
      <w:r w:rsidR="009D0732">
        <w:rPr>
          <w:rFonts w:ascii="Angsana New" w:hAnsi="Angsana New" w:cs="Angsana New" w:hint="cs"/>
          <w:b/>
          <w:bCs/>
          <w:color w:val="000000" w:themeColor="text1"/>
          <w:shd w:val="clear" w:color="auto" w:fill="FFFFFF"/>
          <w:cs/>
        </w:rPr>
        <w:t xml:space="preserve"> </w:t>
      </w:r>
      <w:r w:rsidRPr="003B638C">
        <w:rPr>
          <w:rFonts w:ascii="Angsana New" w:hAnsi="Angsana New" w:cs="Angsana New"/>
          <w:b/>
          <w:bCs/>
          <w:color w:val="000000" w:themeColor="text1"/>
          <w:shd w:val="clear" w:color="auto" w:fill="FFFFFF"/>
          <w:cs/>
        </w:rPr>
        <w:t>สินทรัพย์ที่เกิดจากสัญญา</w:t>
      </w:r>
      <w:r w:rsidR="00D53E05">
        <w:rPr>
          <w:rFonts w:ascii="Angsana New" w:hAnsi="Angsana New" w:cs="Angsana New" w:hint="cs"/>
          <w:b/>
          <w:bCs/>
          <w:color w:val="000000" w:themeColor="text1"/>
          <w:shd w:val="clear" w:color="auto" w:fill="FFFFFF"/>
          <w:cs/>
        </w:rPr>
        <w:t>และเงินให้กู้ยืม</w:t>
      </w:r>
      <w:r w:rsidRPr="003B638C">
        <w:rPr>
          <w:rFonts w:ascii="Angsana New" w:hAnsi="Angsana New" w:cs="Angsana New"/>
          <w:b/>
          <w:bCs/>
          <w:color w:val="000000" w:themeColor="text1"/>
          <w:shd w:val="clear" w:color="auto" w:fill="FFFFFF"/>
          <w:cs/>
        </w:rPr>
        <w:t xml:space="preserve"> </w:t>
      </w:r>
    </w:p>
    <w:p w14:paraId="7B9BAAE7" w14:textId="576C04AB" w:rsidR="000239EA" w:rsidRPr="003B638C" w:rsidRDefault="00676F60" w:rsidP="003B638C">
      <w:pPr>
        <w:ind w:left="284"/>
        <w:jc w:val="thaiDistribute"/>
        <w:rPr>
          <w:rFonts w:ascii="Angsana New" w:hAnsi="Angsana New" w:cs="Angsana New"/>
          <w:color w:val="000000" w:themeColor="text1"/>
          <w:shd w:val="clear" w:color="auto" w:fill="FFFFFF"/>
          <w:lang w:val="en-US"/>
        </w:rPr>
      </w:pPr>
      <w:bookmarkStart w:id="6" w:name="m_-1253790842493110519__Hlk59432712"/>
      <w:r w:rsidRPr="003B638C">
        <w:rPr>
          <w:rFonts w:ascii="Angsana New" w:hAnsi="Angsana New" w:cs="Angsana New"/>
          <w:color w:val="000000" w:themeColor="text1"/>
          <w:shd w:val="clear" w:color="auto" w:fill="FFFFFF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9D0732">
        <w:rPr>
          <w:rFonts w:ascii="Angsana New" w:hAnsi="Angsana New" w:cs="Angsana New" w:hint="cs"/>
          <w:color w:val="000000" w:themeColor="text1"/>
          <w:shd w:val="clear" w:color="auto" w:fill="FFFFFF"/>
          <w:cs/>
        </w:rPr>
        <w:t xml:space="preserve"> </w:t>
      </w:r>
      <w:r w:rsidRPr="003B638C">
        <w:rPr>
          <w:rFonts w:ascii="Angsana New" w:hAnsi="Angsana New" w:cs="Angsana New"/>
          <w:color w:val="000000" w:themeColor="text1"/>
          <w:shd w:val="clear" w:color="auto" w:fill="FFFFFF"/>
          <w:cs/>
        </w:rPr>
        <w:t>สินทรัพย์ที่เกิดจากสัญญา</w:t>
      </w:r>
      <w:r w:rsidR="00D53E05">
        <w:rPr>
          <w:rFonts w:ascii="Angsana New" w:hAnsi="Angsana New" w:cs="Angsana New" w:hint="cs"/>
          <w:color w:val="000000" w:themeColor="text1"/>
          <w:shd w:val="clear" w:color="auto" w:fill="FFFFFF"/>
          <w:cs/>
        </w:rPr>
        <w:t>และเงินให้กู้ยืม</w:t>
      </w:r>
      <w:r w:rsidRPr="003B638C">
        <w:rPr>
          <w:rFonts w:ascii="Angsana New" w:hAnsi="Angsana New" w:cs="Angsana New"/>
          <w:color w:val="000000" w:themeColor="text1"/>
          <w:shd w:val="clear" w:color="auto" w:fill="FFFFFF"/>
          <w:cs/>
        </w:rPr>
        <w:t xml:space="preserve"> </w:t>
      </w:r>
      <w:r w:rsidR="00D53E05">
        <w:rPr>
          <w:rFonts w:ascii="Angsana New" w:hAnsi="Angsana New" w:cs="Angsana New"/>
          <w:color w:val="000000" w:themeColor="text1"/>
          <w:shd w:val="clear" w:color="auto" w:fill="FFFFFF"/>
          <w:cs/>
        </w:rPr>
        <w:br/>
      </w:r>
      <w:r w:rsidRPr="003B638C">
        <w:rPr>
          <w:rFonts w:ascii="Angsana New" w:hAnsi="Angsana New" w:cs="Angsana New"/>
          <w:color w:val="000000" w:themeColor="text1"/>
          <w:shd w:val="clear" w:color="auto" w:fill="FFFFFF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</w:t>
      </w:r>
      <w:r w:rsidR="00D53E05">
        <w:rPr>
          <w:rFonts w:ascii="Angsana New" w:hAnsi="Angsana New" w:cs="Angsana New"/>
          <w:color w:val="000000" w:themeColor="text1"/>
          <w:shd w:val="clear" w:color="auto" w:fill="FFFFFF"/>
          <w:cs/>
        </w:rPr>
        <w:br/>
      </w:r>
      <w:r w:rsidRPr="003B638C">
        <w:rPr>
          <w:rFonts w:ascii="Angsana New" w:hAnsi="Angsana New" w:cs="Angsana New"/>
          <w:color w:val="000000" w:themeColor="text1"/>
          <w:shd w:val="clear" w:color="auto" w:fill="FFFFFF"/>
          <w:cs/>
        </w:rPr>
        <w:t>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</w:t>
      </w:r>
      <w:r w:rsidR="00D53E05">
        <w:rPr>
          <w:rFonts w:ascii="Angsana New" w:hAnsi="Angsana New" w:cs="Angsana New"/>
          <w:color w:val="000000" w:themeColor="text1"/>
          <w:shd w:val="clear" w:color="auto" w:fill="FFFFFF"/>
          <w:cs/>
        </w:rPr>
        <w:br/>
      </w:r>
      <w:r w:rsidRPr="003B638C">
        <w:rPr>
          <w:rFonts w:ascii="Angsana New" w:hAnsi="Angsana New" w:cs="Angsana New"/>
          <w:color w:val="000000" w:themeColor="text1"/>
          <w:shd w:val="clear" w:color="auto" w:fill="FFFFFF"/>
          <w:cs/>
        </w:rPr>
        <w:t>ความเสี่ยงด้านเครดิตที่คล้ายคลึงกันเป็นต้น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6"/>
    </w:p>
    <w:p w14:paraId="696539FE" w14:textId="3B9AE56C" w:rsidR="00676F60" w:rsidRPr="003B638C" w:rsidRDefault="00676F60" w:rsidP="003B638C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3B638C">
        <w:rPr>
          <w:rFonts w:ascii="Angsana New" w:hAnsi="Angsana New" w:cs="Angsana New"/>
          <w:b/>
          <w:bCs/>
          <w:cs/>
          <w:lang w:val="en-GB"/>
        </w:rPr>
        <w:t>ค่าเผื่อการลดมูลค่าสินค้าคงเหลือ</w:t>
      </w:r>
    </w:p>
    <w:p w14:paraId="6B6EBECE" w14:textId="77777777" w:rsidR="00676F60" w:rsidRPr="003B638C" w:rsidRDefault="00676F60" w:rsidP="003B638C">
      <w:pPr>
        <w:ind w:left="284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กลุ่มบริษัทพิจารณาค่าเผื่อการลดมูลค่าสินค้าจากราคาที่คาดว่าจะขายได้ตามปกติของธุรกิจและตามสภาพปัจจุบันของสินค้าคงเหลือ เกณฑ์มูลค่าสุทธิที่คาดว่าจะได้รับประมาณจากราคาปกติที่คาดว่าจะขายได้ของธุรกิจหักด้วยค่าใช้จ่ายที่จำเป็นเพื่อ</w:t>
      </w:r>
      <w:r w:rsidRPr="003B638C">
        <w:rPr>
          <w:rFonts w:ascii="Angsana New" w:hAnsi="Angsana New" w:cs="Angsana New"/>
          <w:cs/>
        </w:rPr>
        <w:br/>
        <w:t>ให้สินค้านั้นสำเร็จรูปรวมถึงค่าใช้จ่ายในการขาย</w:t>
      </w:r>
    </w:p>
    <w:p w14:paraId="129AE45E" w14:textId="77777777" w:rsidR="00676F60" w:rsidRPr="003B638C" w:rsidRDefault="00676F60" w:rsidP="003B638C">
      <w:pPr>
        <w:spacing w:before="120"/>
        <w:ind w:left="284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3B638C">
        <w:rPr>
          <w:rFonts w:ascii="Angsana New" w:hAnsi="Angsana New" w:cs="Angsana New"/>
          <w:b/>
          <w:bCs/>
          <w:cs/>
          <w:lang w:val="en-GB"/>
        </w:rPr>
        <w:t>ที่ดิน อาคารและอุปกรณ์</w:t>
      </w:r>
      <w:r w:rsidRPr="003B638C">
        <w:rPr>
          <w:rFonts w:ascii="Angsana New" w:hAnsi="Angsana New" w:cs="Angsana New"/>
          <w:b/>
          <w:bCs/>
          <w:lang w:val="en-GB"/>
        </w:rPr>
        <w:t xml:space="preserve"> </w:t>
      </w:r>
      <w:r w:rsidRPr="003B638C">
        <w:rPr>
          <w:rFonts w:ascii="Angsana New" w:hAnsi="Angsana New" w:cs="Angsana New"/>
          <w:b/>
          <w:bCs/>
          <w:cs/>
          <w:lang w:val="en-GB"/>
        </w:rPr>
        <w:t>สินทรัพย์สิทธิการใช้และสิทธิตามข้อตกลงสัมปทาน</w:t>
      </w:r>
    </w:p>
    <w:p w14:paraId="5B37A39E" w14:textId="77777777" w:rsidR="00676F60" w:rsidRPr="003B638C" w:rsidRDefault="00676F60" w:rsidP="003B638C">
      <w:pPr>
        <w:ind w:left="284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ในการคำนวณค่าเสื่อมราคาของอาคารและอุปกรณ์ สินทรัพย์สิทธิการใช้และสิทธิตามข้อตกลงสัมปทาน ฝ่ายบริหารได้ทำ</w:t>
      </w:r>
      <w:r w:rsidRPr="003B638C">
        <w:rPr>
          <w:rFonts w:ascii="Angsana New" w:hAnsi="Angsana New" w:cs="Angsana New"/>
          <w:cs/>
        </w:rPr>
        <w:br/>
        <w:t>การประมาณอายุการใช้ประโยชน์และมูลค่าคงเหลือเมื่อเลิกใช้งานของสินทรัพย์ดังกล่าว</w:t>
      </w:r>
      <w:r w:rsidRPr="003B638C">
        <w:rPr>
          <w:rFonts w:ascii="Angsana New" w:hAnsi="Angsana New" w:cs="Angsana New"/>
          <w:cs/>
          <w:lang w:val="en-US"/>
        </w:rPr>
        <w:t>และได้</w:t>
      </w:r>
      <w:r w:rsidRPr="003B638C">
        <w:rPr>
          <w:rFonts w:ascii="Angsana New" w:hAnsi="Angsana New" w:cs="Angsana New"/>
          <w:cs/>
        </w:rPr>
        <w:t>ทบทวนอายุการใช้ประโยชน์และมูลค่าคงเหลือใหม่หากมีการเปลี่ยนแปลงเกิดขึ้น</w:t>
      </w:r>
    </w:p>
    <w:p w14:paraId="008CCA74" w14:textId="37597D02" w:rsidR="00676F60" w:rsidRPr="003B638C" w:rsidRDefault="00676F60" w:rsidP="003B638C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นอกจากนี้ ฝ่ายบริหารได้สอบทานการด้อยค่าของที่ดิน อาคารและอุปกรณ์ สินทรัพย์สิทธิการใช้และสิทธิตามข้อตกลงสัมปทา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523B11" w:rsidRPr="003B638C">
        <w:rPr>
          <w:rFonts w:ascii="Angsana New" w:hAnsi="Angsana New" w:cs="Angsana New"/>
          <w:cs/>
        </w:rPr>
        <w:br/>
      </w:r>
      <w:r w:rsidRPr="003B638C">
        <w:rPr>
          <w:rFonts w:ascii="Angsana New" w:hAnsi="Angsana New" w:cs="Angsana New"/>
          <w:cs/>
        </w:rPr>
        <w:t>ซึ่งเกี่ยวเนื่องกับสินทรัพย์นั้นรวมถึงการพิจารณาอัตราคิดลดที่เหมาะสมกับสถานการณ์</w:t>
      </w:r>
    </w:p>
    <w:p w14:paraId="343F86C1" w14:textId="77777777" w:rsidR="00676F60" w:rsidRPr="003B638C" w:rsidRDefault="00676F60" w:rsidP="003B638C">
      <w:pPr>
        <w:spacing w:before="120"/>
        <w:ind w:left="289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3B638C">
        <w:rPr>
          <w:rFonts w:ascii="Angsana New" w:hAnsi="Angsana New" w:cs="Angsana New"/>
          <w:b/>
          <w:bCs/>
          <w:cs/>
          <w:lang w:val="en-GB"/>
        </w:rPr>
        <w:t>เงินลงทุนในบริษัทย่อยและการร่วมค้า</w:t>
      </w:r>
    </w:p>
    <w:p w14:paraId="04215FF4" w14:textId="60A23E1B" w:rsidR="00676F60" w:rsidRPr="003B638C" w:rsidRDefault="00676F60" w:rsidP="003B638C">
      <w:pPr>
        <w:spacing w:after="120"/>
        <w:ind w:left="284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  <w:lang w:val="en-GB"/>
        </w:rPr>
        <w:t>ฝ่ายบริหารจะต้องพิจารณาการด้อยค่าของเงินลงทุนในบริษัทย่อยและการร่วมค้าหากมีข้อบ่งชี้ และบันทึกขาดทุนจาก</w:t>
      </w:r>
      <w:r w:rsidR="006521A6" w:rsidRPr="003B638C">
        <w:rPr>
          <w:rFonts w:ascii="Angsana New" w:hAnsi="Angsana New" w:cs="Angsana New"/>
          <w:cs/>
          <w:lang w:val="en-GB"/>
        </w:rPr>
        <w:br/>
      </w:r>
      <w:r w:rsidRPr="003B638C">
        <w:rPr>
          <w:rFonts w:ascii="Angsana New" w:hAnsi="Angsana New" w:cs="Angsana New"/>
          <w:cs/>
          <w:lang w:val="en-GB"/>
        </w:rPr>
        <w:t>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1553FCF8" w14:textId="77777777" w:rsidR="00071755" w:rsidRDefault="00071755" w:rsidP="003B638C">
      <w:pPr>
        <w:spacing w:after="80"/>
        <w:ind w:left="289"/>
        <w:jc w:val="thaiDistribute"/>
        <w:rPr>
          <w:rFonts w:ascii="Angsana New" w:hAnsi="Angsana New" w:cs="Angsana New"/>
          <w:lang w:val="en-GB"/>
        </w:rPr>
      </w:pPr>
    </w:p>
    <w:p w14:paraId="50ED2AC1" w14:textId="77777777" w:rsidR="00071755" w:rsidRDefault="00071755" w:rsidP="003B638C">
      <w:pPr>
        <w:spacing w:after="80"/>
        <w:ind w:left="289"/>
        <w:jc w:val="thaiDistribute"/>
        <w:rPr>
          <w:rFonts w:ascii="Angsana New" w:hAnsi="Angsana New" w:cs="Angsana New"/>
          <w:lang w:val="en-US"/>
        </w:rPr>
      </w:pPr>
    </w:p>
    <w:p w14:paraId="2589052B" w14:textId="77777777" w:rsidR="00071755" w:rsidRDefault="00071755" w:rsidP="003B638C">
      <w:pPr>
        <w:spacing w:after="80"/>
        <w:ind w:left="289"/>
        <w:jc w:val="thaiDistribute"/>
        <w:rPr>
          <w:rFonts w:ascii="Angsana New" w:hAnsi="Angsana New" w:cs="Angsana New"/>
          <w:lang w:val="en-GB"/>
        </w:rPr>
      </w:pPr>
    </w:p>
    <w:p w14:paraId="10F67204" w14:textId="358E0CAC" w:rsidR="0024056A" w:rsidRPr="003B638C" w:rsidRDefault="00F5330D" w:rsidP="003B638C">
      <w:pPr>
        <w:spacing w:after="80"/>
        <w:ind w:left="289"/>
        <w:jc w:val="thaiDistribute"/>
        <w:rPr>
          <w:rFonts w:ascii="Angsana New" w:hAnsi="Angsana New" w:cs="Angsana New"/>
          <w:lang w:val="en-GB"/>
        </w:rPr>
      </w:pPr>
      <w:r w:rsidRPr="003B638C">
        <w:rPr>
          <w:rFonts w:ascii="Angsana New" w:hAnsi="Angsana New" w:cs="Angsana New"/>
          <w:cs/>
          <w:lang w:val="en-GB"/>
        </w:rPr>
        <w:lastRenderedPageBreak/>
        <w:t xml:space="preserve">ในกรณีที่บริษัทย่อยและการร่วมค้าดำเนินธุรกิจอย่างต่อเนื่อง </w:t>
      </w:r>
      <w:r w:rsidR="0024056A" w:rsidRPr="003B638C">
        <w:rPr>
          <w:rFonts w:ascii="Angsana New" w:hAnsi="Angsana New" w:cs="Angsana New"/>
          <w:cs/>
          <w:lang w:val="en-GB"/>
        </w:rPr>
        <w:t>การทดสอบการด้อยค่าของเงินลงทุนในบริษัทย่อยและ</w:t>
      </w:r>
      <w:r w:rsidR="00C40E32" w:rsidRPr="003B638C">
        <w:rPr>
          <w:rFonts w:ascii="Angsana New" w:hAnsi="Angsana New" w:cs="Angsana New"/>
          <w:cs/>
          <w:lang w:val="en-GB"/>
        </w:rPr>
        <w:br/>
      </w:r>
      <w:r w:rsidR="0024056A" w:rsidRPr="003B638C">
        <w:rPr>
          <w:rFonts w:ascii="Angsana New" w:hAnsi="Angsana New" w:cs="Angsana New"/>
          <w:cs/>
          <w:lang w:val="en-GB"/>
        </w:rPr>
        <w:t>การร่วมค้า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</w:t>
      </w:r>
      <w:r w:rsidR="0024056A" w:rsidRPr="003B638C">
        <w:rPr>
          <w:rFonts w:ascii="Angsana New" w:hAnsi="Angsana New" w:cs="Angsana New"/>
          <w:spacing w:val="-6"/>
          <w:cs/>
          <w:lang w:val="en-GB"/>
        </w:rPr>
        <w:t>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</w:t>
      </w:r>
      <w:r w:rsidR="0024056A" w:rsidRPr="003B638C">
        <w:rPr>
          <w:rFonts w:ascii="Angsana New" w:hAnsi="Angsana New" w:cs="Angsana New"/>
          <w:spacing w:val="-4"/>
          <w:cs/>
          <w:lang w:val="en-GB"/>
        </w:rPr>
        <w:t>พินิจที่เกี่ยวข้องกับข้อสมมติฐานเกี่ยวกับสภาวะตลาดในอนาคต</w:t>
      </w:r>
      <w:r w:rsidR="0024056A" w:rsidRPr="003B638C">
        <w:rPr>
          <w:rFonts w:ascii="Angsana New" w:hAnsi="Angsana New" w:cs="Angsana New"/>
          <w:cs/>
          <w:lang w:val="en-GB"/>
        </w:rPr>
        <w:t xml:space="preserve"> รวมถึงรายได้และค่าใช้จ่ายในอนาคตซึ่งเกี่ยวเนื่องกับสินทรัพย์หรือ</w:t>
      </w:r>
      <w:r w:rsidR="00C40E32" w:rsidRPr="003B638C">
        <w:rPr>
          <w:rFonts w:ascii="Angsana New" w:hAnsi="Angsana New" w:cs="Angsana New"/>
          <w:cs/>
          <w:lang w:val="en-GB"/>
        </w:rPr>
        <w:br/>
      </w:r>
      <w:r w:rsidR="0024056A" w:rsidRPr="003B638C">
        <w:rPr>
          <w:rFonts w:ascii="Angsana New" w:hAnsi="Angsana New" w:cs="Angsana New"/>
          <w:cs/>
          <w:lang w:val="en-GB"/>
        </w:rPr>
        <w:t>หน่วยสินทรัพย์ที่ก่อให้เกิดเงินสดนั้นโดยประมาณ</w:t>
      </w:r>
      <w:r w:rsidR="0024056A" w:rsidRPr="003B638C">
        <w:rPr>
          <w:rFonts w:ascii="Angsana New" w:hAnsi="Angsana New" w:cs="Angsana New"/>
          <w:spacing w:val="-4"/>
          <w:cs/>
          <w:lang w:val="en-GB"/>
        </w:rPr>
        <w:t>การกระแสเงินสดดังกล่าวอาจเปลี่ยนแปลงได้เนื่องจากภาวการณ์แข่งขัน แนวโน้มการเปลี่ยนแปลงของรายได้ โครงสร้างต้นทุน</w:t>
      </w:r>
      <w:r w:rsidR="0024056A" w:rsidRPr="003B638C">
        <w:rPr>
          <w:rFonts w:ascii="Angsana New" w:hAnsi="Angsana New" w:cs="Angsana New"/>
          <w:cs/>
          <w:lang w:val="en-GB"/>
        </w:rPr>
        <w:t xml:space="preserve"> การเปลี่ยนแปลงของอัตราคิดลด ภาวะอุตสาหกรรมและภาวะตลาด</w:t>
      </w:r>
      <w:r w:rsidR="00C40E32" w:rsidRPr="003B638C">
        <w:rPr>
          <w:rFonts w:ascii="Angsana New" w:hAnsi="Angsana New" w:cs="Angsana New"/>
          <w:cs/>
          <w:lang w:val="en-GB"/>
        </w:rPr>
        <w:br/>
      </w:r>
      <w:r w:rsidR="0024056A" w:rsidRPr="003B638C">
        <w:rPr>
          <w:rFonts w:ascii="Angsana New" w:hAnsi="Angsana New" w:cs="Angsana New"/>
          <w:cs/>
          <w:lang w:val="en-GB"/>
        </w:rPr>
        <w:t>ที่เกี่ยวข้อง</w:t>
      </w:r>
    </w:p>
    <w:p w14:paraId="7ADA5375" w14:textId="3BF9ADE6" w:rsidR="006521A6" w:rsidRPr="003B638C" w:rsidRDefault="006521A6" w:rsidP="003B638C">
      <w:pPr>
        <w:ind w:left="289"/>
        <w:jc w:val="thaiDistribute"/>
        <w:rPr>
          <w:rFonts w:ascii="Angsana New" w:hAnsi="Angsana New" w:cs="Angsana New"/>
          <w:lang w:val="en-GB"/>
        </w:rPr>
      </w:pPr>
      <w:r w:rsidRPr="003B638C">
        <w:rPr>
          <w:rFonts w:ascii="Angsana New" w:hAnsi="Angsana New" w:cs="Angsana New"/>
          <w:cs/>
          <w:lang w:val="en-GB"/>
        </w:rPr>
        <w:t>ในกรณีที่บริษัทย่อยอยู่ในช่วงหยุดชะงักการดำเนินงาน ผู้บริหารของกลุ่มบริษัทพิจารณาว่า</w:t>
      </w:r>
      <w:r w:rsidR="00DF45D9" w:rsidRPr="003B638C">
        <w:rPr>
          <w:rFonts w:ascii="Angsana New" w:hAnsi="Angsana New" w:cs="Angsana New"/>
          <w:cs/>
          <w:lang w:val="en-GB"/>
        </w:rPr>
        <w:t>มี</w:t>
      </w:r>
      <w:r w:rsidRPr="003B638C">
        <w:rPr>
          <w:rFonts w:ascii="Angsana New" w:hAnsi="Angsana New" w:cs="Angsana New"/>
          <w:cs/>
          <w:lang w:val="en-GB"/>
        </w:rPr>
        <w:t>ข้อบ่งชี้การด้อยค่าของเงินลงทุนในบริษัทย่อย (รวมถึงสินทรัพย์ทางการเงินที่เกี่ยวข้องกับบริษัทย่อยดังกล่าว) ในงบการเงินเฉพาะกิจการและการด้อยค่า</w:t>
      </w:r>
      <w:r w:rsidRPr="003B638C">
        <w:rPr>
          <w:rFonts w:ascii="Angsana New" w:hAnsi="Angsana New" w:cs="Angsana New"/>
          <w:spacing w:val="-4"/>
          <w:cs/>
          <w:lang w:val="en-GB"/>
        </w:rPr>
        <w:t>ของที่ดิน อาคารและอุปกรณ์และสินทรัพย์อื่นๆ ในงบการเงินรวม โดย</w:t>
      </w:r>
      <w:r w:rsidR="00C65594" w:rsidRPr="003B638C">
        <w:rPr>
          <w:rFonts w:ascii="Angsana New" w:hAnsi="Angsana New" w:cs="Angsana New"/>
          <w:spacing w:val="-4"/>
          <w:cs/>
          <w:lang w:val="en-GB"/>
        </w:rPr>
        <w:t>กลุ่ม</w:t>
      </w:r>
      <w:r w:rsidRPr="003B638C">
        <w:rPr>
          <w:rFonts w:ascii="Angsana New" w:hAnsi="Angsana New" w:cs="Angsana New"/>
          <w:spacing w:val="-4"/>
          <w:cs/>
          <w:lang w:val="en-GB"/>
        </w:rPr>
        <w:t>บริษัทประมาณมูลค่าที่จะได้รับคืนจากมูลค่ายุติธรรมหักต้นทุนในการจำหน่ายของสินทรัพย์ถาวรของบริษัทย่อยดังกล่าว เพื่อพิจารณาผลขาดทุนจากการด้อยค่า ทั้งนี้ มูลค่ายุติธรรม</w:t>
      </w:r>
      <w:r w:rsidRPr="003B638C">
        <w:rPr>
          <w:rFonts w:ascii="Angsana New" w:hAnsi="Angsana New" w:cs="Angsana New"/>
          <w:cs/>
          <w:lang w:val="en-GB"/>
        </w:rPr>
        <w:t>ของสินทรัพย์</w:t>
      </w:r>
      <w:r w:rsidR="00B00AD9" w:rsidRPr="003B638C">
        <w:rPr>
          <w:rFonts w:ascii="Angsana New" w:hAnsi="Angsana New" w:cs="Angsana New"/>
          <w:cs/>
          <w:lang w:val="en-GB"/>
        </w:rPr>
        <w:t>หักต้นทุนในการจำหน่าย</w:t>
      </w:r>
      <w:r w:rsidRPr="003B638C">
        <w:rPr>
          <w:rFonts w:ascii="Angsana New" w:hAnsi="Angsana New" w:cs="Angsana New"/>
          <w:cs/>
          <w:lang w:val="en-GB"/>
        </w:rPr>
        <w:t xml:space="preserve">ได้ประมาณโดยใช้ผู้ประเมินราคาอิสระที่ได้รับความเห็นชอบจากสำนักงานคณะกรรมการกำกับหลักทรัพย์และตลาดหลักทรัพย์ </w:t>
      </w:r>
    </w:p>
    <w:p w14:paraId="6B14CD50" w14:textId="64E88C15" w:rsidR="0024056A" w:rsidRPr="003B638C" w:rsidRDefault="0024056A" w:rsidP="003B638C">
      <w:pPr>
        <w:spacing w:before="80"/>
        <w:ind w:left="289"/>
        <w:jc w:val="thaiDistribute"/>
        <w:rPr>
          <w:rFonts w:ascii="Angsana New" w:hAnsi="Angsana New" w:cs="Angsana New"/>
          <w:b/>
          <w:bCs/>
          <w:lang w:val="en-US"/>
        </w:rPr>
      </w:pPr>
      <w:r w:rsidRPr="003B638C">
        <w:rPr>
          <w:rFonts w:ascii="Angsana New" w:hAnsi="Angsana New" w:cs="Angsana New"/>
          <w:b/>
          <w:bCs/>
          <w:cs/>
          <w:lang w:val="en-GB"/>
        </w:rPr>
        <w:t xml:space="preserve">สัญญาเช่า </w:t>
      </w:r>
    </w:p>
    <w:p w14:paraId="78B5C70B" w14:textId="25BAD6CE" w:rsidR="00DE633E" w:rsidRPr="003B638C" w:rsidRDefault="0024056A" w:rsidP="003B638C">
      <w:pPr>
        <w:ind w:left="284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B638C">
        <w:rPr>
          <w:rFonts w:ascii="Angsana New" w:hAnsi="Angsana New" w:cs="Angsana New"/>
          <w:color w:val="000000" w:themeColor="text1"/>
          <w:cs/>
          <w:lang w:val="en-US"/>
        </w:rPr>
        <w:t>ในการพิจารณาว่าสัญญาเป็นสัญญาเช่าหรือประกอบด้วยสัญญาเช่าหรือไม่ ฝ่ายบริหารได้ใช้ดุลยพินิจในการประเมินเงื่อนไขและรายละเอียดของสัญญา เพื่อประเมินว่าสัญญานั้นให้สิทธิในการควบคุมการใช้สินทรัพย์ที่ระบุหรือไม่</w:t>
      </w:r>
    </w:p>
    <w:p w14:paraId="052E3CAA" w14:textId="46A95C30" w:rsidR="0024056A" w:rsidRPr="003B638C" w:rsidRDefault="0024056A" w:rsidP="003B638C">
      <w:pPr>
        <w:spacing w:before="80"/>
        <w:ind w:left="289"/>
        <w:jc w:val="thaiDistribute"/>
        <w:rPr>
          <w:rFonts w:ascii="Angsana New" w:hAnsi="Angsana New" w:cs="Angsana New"/>
          <w:u w:val="single"/>
          <w:cs/>
          <w:lang w:val="en-GB"/>
        </w:rPr>
      </w:pPr>
      <w:r w:rsidRPr="003B638C">
        <w:rPr>
          <w:rFonts w:ascii="Angsana New" w:hAnsi="Angsana New" w:cs="Angsana New"/>
          <w:b/>
          <w:bCs/>
          <w:cs/>
          <w:lang w:val="en-GB"/>
        </w:rPr>
        <w:t>ผลประโยชน์หลังออกจากงานของพนักงานตามโครงการผลประโยชน์ที่กำหนดไว้</w:t>
      </w:r>
    </w:p>
    <w:p w14:paraId="59DA04D9" w14:textId="77777777" w:rsidR="0024056A" w:rsidRPr="003B638C" w:rsidRDefault="0024056A" w:rsidP="003B638C">
      <w:pPr>
        <w:ind w:left="284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</w:t>
      </w:r>
      <w:r w:rsidRPr="003B638C">
        <w:rPr>
          <w:rFonts w:ascii="Angsana New" w:hAnsi="Angsana New" w:cs="Angsana New"/>
          <w:cs/>
        </w:rPr>
        <w:br/>
        <w:t>ข้อสมมติฐานต่างๆในการประมาณการนั้น เช่น อัตราคิดลด อัตราการขึ้นเงินเดือนในอนาคต อัตรามรณะและอัตรา</w:t>
      </w:r>
      <w:r w:rsidRPr="003B638C">
        <w:rPr>
          <w:rFonts w:ascii="Angsana New" w:hAnsi="Angsana New" w:cs="Angsana New"/>
          <w:cs/>
        </w:rPr>
        <w:br/>
        <w:t>การเปลี่ยนแปลงในจำนวนพนักงาน เป็นต้น</w:t>
      </w:r>
    </w:p>
    <w:p w14:paraId="1BF8D06D" w14:textId="53CB32CA" w:rsidR="0024056A" w:rsidRPr="003B638C" w:rsidRDefault="0024056A" w:rsidP="003B638C">
      <w:pPr>
        <w:spacing w:before="80"/>
        <w:ind w:left="28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มูลค่าปัจจุบันของภาระผูกพันผลประโยชน์หลังออกจากงานของ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</w:t>
      </w:r>
      <w:r w:rsidR="00C40E32" w:rsidRPr="003B638C">
        <w:rPr>
          <w:rFonts w:ascii="Angsana New" w:hAnsi="Angsana New" w:cs="Angsana New"/>
          <w:cs/>
        </w:rPr>
        <w:br/>
      </w:r>
      <w:r w:rsidRPr="003B638C">
        <w:rPr>
          <w:rFonts w:ascii="Angsana New" w:hAnsi="Angsana New" w:cs="Angsana New"/>
          <w:cs/>
        </w:rPr>
        <w:t>ข้อสมมติฐานเหล่านี้จะส่งผลกระทบต่อมูลค่าของภาระผูกพันผลประโยชน์หลังออกจากงานของพนักงาน</w:t>
      </w:r>
    </w:p>
    <w:p w14:paraId="3360A609" w14:textId="7B1AFF01" w:rsidR="0024056A" w:rsidRPr="003B638C" w:rsidRDefault="0024056A" w:rsidP="003B638C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กลุ่มบริษัทพิจารณาอัตราคิดลดที่เหมาะสมในแต่ละปี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</w:t>
      </w:r>
      <w:r w:rsidRPr="003B638C">
        <w:rPr>
          <w:rFonts w:ascii="Angsana New" w:hAnsi="Angsana New" w:cs="Angsana New"/>
          <w:spacing w:val="-4"/>
          <w:cs/>
        </w:rPr>
        <w:t>ของประมาณการกระแสเงินสดที่คาดว่าจะต้องจ่ายภาระผูกพันผลประโยชน์หลังออกจากงานของพนักงาน ในการพิจารณาอัตรา</w:t>
      </w:r>
      <w:r w:rsidRPr="003B638C">
        <w:rPr>
          <w:rFonts w:ascii="Angsana New" w:hAnsi="Angsana New" w:cs="Angsana New"/>
          <w:cs/>
        </w:rPr>
        <w:t>คิดลดที่เหมาะสมกลุ่มบริษัทพิจารณาใช้อัตราผลตอบแทนในตลาดของพันธบัตรรัฐบาล ซึ่งเป็นสกุลเงินเดียวกับสกุลเงินที่</w:t>
      </w:r>
      <w:r w:rsidR="00C40E32" w:rsidRPr="003B638C">
        <w:rPr>
          <w:rFonts w:ascii="Angsana New" w:hAnsi="Angsana New" w:cs="Angsana New"/>
          <w:cs/>
        </w:rPr>
        <w:br/>
      </w:r>
      <w:r w:rsidRPr="003B638C">
        <w:rPr>
          <w:rFonts w:ascii="Angsana New" w:hAnsi="Angsana New" w:cs="Angsana New"/>
          <w:cs/>
        </w:rPr>
        <w:t>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หลังออกจากงานของพนักงานที่เกี่ยวข้อง</w:t>
      </w:r>
    </w:p>
    <w:p w14:paraId="1DCE8934" w14:textId="55B5D09C" w:rsidR="0024056A" w:rsidRDefault="0024056A" w:rsidP="003B638C">
      <w:pPr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</w:rPr>
        <w:t xml:space="preserve">กลุ่มบริษัทได้พิจารณาวิเคราะห์ความอ่อนไหวของข้อสมมติฐานหลักสำหรับภาระผูกพันผลประโยชน์หลังออกจากงานของพนักงาน โดยอ้างอิงกับสถานการณ์ปัจจุบันในตลาด และเปิดเผยในหมายเหตุ </w:t>
      </w:r>
      <w:r w:rsidRPr="003B638C">
        <w:rPr>
          <w:rFonts w:ascii="Angsana New" w:hAnsi="Angsana New" w:cs="Angsana New"/>
          <w:lang w:val="en-US"/>
        </w:rPr>
        <w:t>2</w:t>
      </w:r>
      <w:r w:rsidR="00687E62" w:rsidRPr="003B638C">
        <w:rPr>
          <w:rFonts w:ascii="Angsana New" w:hAnsi="Angsana New" w:cs="Angsana New"/>
          <w:lang w:val="en-US"/>
        </w:rPr>
        <w:t>5</w:t>
      </w:r>
    </w:p>
    <w:p w14:paraId="260DC024" w14:textId="77777777" w:rsidR="00071755" w:rsidRDefault="00071755" w:rsidP="003B638C">
      <w:pPr>
        <w:spacing w:before="120"/>
        <w:ind w:left="288"/>
        <w:jc w:val="thaiDistribute"/>
        <w:rPr>
          <w:rFonts w:ascii="Angsana New" w:hAnsi="Angsana New" w:cs="Angsana New"/>
          <w:lang w:val="en-US"/>
        </w:rPr>
      </w:pPr>
    </w:p>
    <w:p w14:paraId="6CB2F900" w14:textId="77777777" w:rsidR="00071755" w:rsidRPr="003B638C" w:rsidRDefault="00071755" w:rsidP="003B638C">
      <w:pPr>
        <w:spacing w:before="120"/>
        <w:ind w:left="288"/>
        <w:jc w:val="thaiDistribute"/>
        <w:rPr>
          <w:rFonts w:ascii="Angsana New" w:hAnsi="Angsana New" w:cs="Angsana New"/>
          <w:lang w:val="en-US"/>
        </w:rPr>
      </w:pPr>
    </w:p>
    <w:p w14:paraId="5EC69ECA" w14:textId="2861468E" w:rsidR="00526AF3" w:rsidRPr="003B638C" w:rsidRDefault="00AA3278" w:rsidP="003B638C">
      <w:pPr>
        <w:pStyle w:val="Heading4"/>
        <w:tabs>
          <w:tab w:val="left" w:pos="284"/>
        </w:tabs>
        <w:spacing w:before="120"/>
        <w:ind w:left="-28" w:right="-85"/>
        <w:rPr>
          <w:rFonts w:ascii="Angsana New" w:hAnsi="Angsana New" w:cs="Angsana New"/>
          <w:b w:val="0"/>
          <w:bCs w:val="0"/>
          <w:color w:val="000000"/>
          <w:cs/>
        </w:rPr>
      </w:pPr>
      <w:r w:rsidRPr="003B638C">
        <w:rPr>
          <w:rFonts w:ascii="Angsana New" w:hAnsi="Angsana New" w:cs="Angsana New"/>
          <w:u w:val="none"/>
          <w:lang w:val="en-US"/>
        </w:rPr>
        <w:lastRenderedPageBreak/>
        <w:t>8</w:t>
      </w:r>
      <w:r w:rsidR="005B5FBA" w:rsidRPr="003B638C">
        <w:rPr>
          <w:rFonts w:ascii="Angsana New" w:hAnsi="Angsana New" w:cs="Angsana New"/>
          <w:u w:val="none"/>
          <w:lang w:val="en-US"/>
        </w:rPr>
        <w:t>.</w:t>
      </w:r>
      <w:r w:rsidR="005B5FBA" w:rsidRPr="003B638C">
        <w:rPr>
          <w:rFonts w:ascii="Angsana New" w:hAnsi="Angsana New" w:cs="Angsana New"/>
          <w:u w:val="none"/>
          <w:lang w:val="en-US"/>
        </w:rPr>
        <w:tab/>
      </w:r>
      <w:r w:rsidR="00526AF3" w:rsidRPr="003B638C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2FD2DBA0" w:rsidR="004755FE" w:rsidRPr="003B638C" w:rsidRDefault="00AA3278" w:rsidP="003B638C">
      <w:pPr>
        <w:pStyle w:val="Heading4"/>
        <w:tabs>
          <w:tab w:val="left" w:pos="284"/>
        </w:tabs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8</w:t>
      </w:r>
      <w:r w:rsidR="003B5C86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3B5C86" w:rsidRPr="003B638C">
        <w:rPr>
          <w:rFonts w:ascii="Angsana New" w:hAnsi="Angsana New" w:cs="Angsana New"/>
          <w:u w:val="none"/>
          <w:lang w:val="en-US"/>
        </w:rPr>
        <w:t>1</w:t>
      </w:r>
      <w:r w:rsidR="004755FE" w:rsidRPr="003B638C">
        <w:rPr>
          <w:rFonts w:ascii="Angsana New" w:hAnsi="Angsana New" w:cs="Angsana New"/>
          <w:u w:val="none"/>
          <w:lang w:val="en-US"/>
        </w:rPr>
        <w:tab/>
      </w:r>
      <w:r w:rsidR="00526AF3" w:rsidRPr="003B638C">
        <w:rPr>
          <w:rFonts w:ascii="Angsana New" w:hAnsi="Angsana New" w:cs="Angsana New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3B638C" w:rsidRDefault="006D7F10" w:rsidP="003B638C">
      <w:pPr>
        <w:ind w:left="709"/>
        <w:jc w:val="thaiDistribute"/>
        <w:rPr>
          <w:rFonts w:ascii="Angsana New" w:hAnsi="Angsana New" w:cs="Angsana New"/>
          <w:color w:val="000000"/>
          <w:lang w:val="en-US"/>
        </w:rPr>
      </w:pPr>
      <w:r w:rsidRPr="003B638C">
        <w:rPr>
          <w:rFonts w:ascii="Angsana New" w:hAnsi="Angsana New" w:cs="Angsana New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3B638C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DE69A3" w:rsidRPr="003B638C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Pr="003B638C">
        <w:rPr>
          <w:rFonts w:ascii="Angsana New" w:hAnsi="Angsana New" w:cs="Angsana New"/>
          <w:color w:val="000000"/>
          <w:cs/>
          <w:lang w:val="en-US"/>
        </w:rPr>
        <w:t>บุคคลและ</w:t>
      </w:r>
      <w:r w:rsidR="00A84FDB" w:rsidRPr="003B638C">
        <w:rPr>
          <w:rFonts w:ascii="Angsana New" w:hAnsi="Angsana New" w:cs="Angsana New"/>
          <w:cs/>
          <w:lang w:val="en-US"/>
        </w:rPr>
        <w:t>กิจการ</w:t>
      </w:r>
      <w:r w:rsidRPr="003B638C">
        <w:rPr>
          <w:rFonts w:ascii="Angsana New" w:hAnsi="Angsana New" w:cs="Angsana New"/>
          <w:color w:val="000000"/>
          <w:cs/>
          <w:lang w:val="en-US"/>
        </w:rPr>
        <w:t>ที่เกี่ยวข้องกันมีดังนี้</w:t>
      </w:r>
    </w:p>
    <w:tbl>
      <w:tblPr>
        <w:tblW w:w="8840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929"/>
      </w:tblGrid>
      <w:tr w:rsidR="0077734C" w:rsidRPr="003B638C" w14:paraId="5B771DC3" w14:textId="77777777" w:rsidTr="00562F8E">
        <w:trPr>
          <w:trHeight w:val="270"/>
          <w:tblHeader/>
        </w:trPr>
        <w:tc>
          <w:tcPr>
            <w:tcW w:w="3911" w:type="dxa"/>
            <w:vAlign w:val="bottom"/>
          </w:tcPr>
          <w:p w14:paraId="6102E368" w14:textId="77777777" w:rsidR="0077734C" w:rsidRPr="003B638C" w:rsidRDefault="0077734C" w:rsidP="003B638C">
            <w:pPr>
              <w:pStyle w:val="Heading1"/>
              <w:spacing w:line="320" w:lineRule="exact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29" w:type="dxa"/>
            <w:vAlign w:val="bottom"/>
          </w:tcPr>
          <w:p w14:paraId="46DB05B7" w14:textId="77777777" w:rsidR="0077734C" w:rsidRPr="003B638C" w:rsidRDefault="0077734C" w:rsidP="003B638C">
            <w:pPr>
              <w:pStyle w:val="Ple"/>
              <w:spacing w:line="320" w:lineRule="exact"/>
              <w:ind w:right="-26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3B638C" w14:paraId="55F1B1A3" w14:textId="77777777" w:rsidTr="00FD4591">
        <w:trPr>
          <w:trHeight w:val="198"/>
        </w:trPr>
        <w:tc>
          <w:tcPr>
            <w:tcW w:w="3911" w:type="dxa"/>
            <w:vAlign w:val="bottom"/>
          </w:tcPr>
          <w:p w14:paraId="03BDAB58" w14:textId="77777777" w:rsidR="0077734C" w:rsidRPr="003B638C" w:rsidRDefault="0077734C" w:rsidP="003B638C">
            <w:pPr>
              <w:pStyle w:val="Heading1"/>
              <w:spacing w:line="300" w:lineRule="exact"/>
              <w:ind w:right="-86"/>
              <w:jc w:val="lef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929" w:type="dxa"/>
            <w:vAlign w:val="bottom"/>
          </w:tcPr>
          <w:p w14:paraId="1E62F8DB" w14:textId="77777777" w:rsidR="0077734C" w:rsidRPr="003B638C" w:rsidRDefault="0077734C" w:rsidP="003B638C">
            <w:pPr>
              <w:pStyle w:val="PlainText"/>
              <w:spacing w:line="300" w:lineRule="exact"/>
              <w:ind w:right="-86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3B638C" w14:paraId="2BF97C8A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3438B061" w14:textId="14AECC2C" w:rsidR="0077734C" w:rsidRPr="003B638C" w:rsidRDefault="0077734C" w:rsidP="003B638C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="002269D1" w:rsidRPr="003B638C">
              <w:rPr>
                <w:rFonts w:ascii="Angsana New" w:hAnsi="Angsana New" w:cs="Angsana New"/>
                <w:cs/>
              </w:rPr>
              <w:t xml:space="preserve"> </w:t>
            </w:r>
            <w:r w:rsidRPr="003B638C">
              <w:rPr>
                <w:rFonts w:ascii="Angsana New" w:hAnsi="Angsana New" w:cs="Angsana New"/>
                <w:cs/>
              </w:rPr>
              <w:t>เอสซีไอ เมทัล</w:t>
            </w:r>
            <w:r w:rsidR="00DA7AA3" w:rsidRPr="003B638C">
              <w:rPr>
                <w:rFonts w:ascii="Angsana New" w:hAnsi="Angsana New" w:cs="Angsana New"/>
                <w:cs/>
              </w:rPr>
              <w:t xml:space="preserve"> </w:t>
            </w:r>
            <w:r w:rsidRPr="003B638C">
              <w:rPr>
                <w:rFonts w:ascii="Angsana New" w:hAnsi="Angsana New" w:cs="Angsana New"/>
                <w:cs/>
              </w:rPr>
              <w:t>เทค จำกัด</w:t>
            </w:r>
          </w:p>
        </w:tc>
        <w:tc>
          <w:tcPr>
            <w:tcW w:w="4929" w:type="dxa"/>
            <w:vAlign w:val="bottom"/>
          </w:tcPr>
          <w:p w14:paraId="7DD33DDF" w14:textId="6F995782" w:rsidR="0077734C" w:rsidRPr="003B638C" w:rsidRDefault="002C73B4" w:rsidP="003B638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3B638C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3B638C" w14:paraId="4740827E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D2B7C99" w14:textId="77777777" w:rsidR="0077734C" w:rsidRPr="003B638C" w:rsidRDefault="0077734C" w:rsidP="003B638C">
            <w:pPr>
              <w:pStyle w:val="PlainText"/>
              <w:spacing w:line="300" w:lineRule="exact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4929" w:type="dxa"/>
            <w:vAlign w:val="bottom"/>
          </w:tcPr>
          <w:p w14:paraId="2857B17B" w14:textId="119C9472" w:rsidR="0077734C" w:rsidRPr="003B638C" w:rsidRDefault="00E662F6" w:rsidP="003B638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3B638C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3B638C" w14:paraId="6EFB43B6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0DAE834" w14:textId="7F683460" w:rsidR="00EE0226" w:rsidRPr="003B638C" w:rsidRDefault="00EE0226" w:rsidP="003B638C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บริษัท เอสซีไอ</w:t>
            </w:r>
            <w:r w:rsidR="00BD35A9" w:rsidRPr="003B638C">
              <w:rPr>
                <w:rFonts w:ascii="Angsana New" w:hAnsi="Angsana New" w:cs="Angsana New"/>
                <w:cs/>
              </w:rPr>
              <w:t xml:space="preserve"> </w:t>
            </w:r>
            <w:r w:rsidRPr="003B638C">
              <w:rPr>
                <w:rFonts w:ascii="Angsana New" w:hAnsi="Angsana New" w:cs="Angsana New"/>
                <w:cs/>
              </w:rPr>
              <w:t>เมทัล</w:t>
            </w:r>
            <w:r w:rsidR="00DA7AA3" w:rsidRPr="003B638C">
              <w:rPr>
                <w:rFonts w:ascii="Angsana New" w:hAnsi="Angsana New" w:cs="Angsana New"/>
                <w:cs/>
              </w:rPr>
              <w:t xml:space="preserve"> </w:t>
            </w:r>
            <w:r w:rsidRPr="003B638C">
              <w:rPr>
                <w:rFonts w:ascii="Angsana New" w:hAnsi="Angsana New" w:cs="Angsana New"/>
                <w:cs/>
              </w:rPr>
              <w:t xml:space="preserve">เทค </w:t>
            </w:r>
            <w:r w:rsidR="000566EE" w:rsidRPr="003B638C">
              <w:rPr>
                <w:rFonts w:ascii="Angsana New" w:hAnsi="Angsana New" w:cs="Angsana New"/>
                <w:cs/>
              </w:rPr>
              <w:t>(เมียนมาร์)</w:t>
            </w:r>
            <w:r w:rsidR="0087660B" w:rsidRPr="003B638C">
              <w:rPr>
                <w:rFonts w:ascii="Angsana New" w:hAnsi="Angsana New" w:cs="Angsana New"/>
                <w:cs/>
              </w:rPr>
              <w:t xml:space="preserve"> </w:t>
            </w:r>
            <w:r w:rsidRPr="003B638C">
              <w:rPr>
                <w:rFonts w:ascii="Angsana New" w:hAnsi="Angsana New" w:cs="Angsana New"/>
                <w:cs/>
              </w:rPr>
              <w:t xml:space="preserve">จำกัด </w:t>
            </w:r>
          </w:p>
        </w:tc>
        <w:tc>
          <w:tcPr>
            <w:tcW w:w="4929" w:type="dxa"/>
            <w:vAlign w:val="bottom"/>
          </w:tcPr>
          <w:p w14:paraId="390AD0DB" w14:textId="3AA84FB5" w:rsidR="00EE0226" w:rsidRPr="003B638C" w:rsidRDefault="00E662F6" w:rsidP="003B638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3B638C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3B638C" w14:paraId="72A8BAF8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38619B5F" w14:textId="1E5F311E" w:rsidR="0077734C" w:rsidRPr="003B638C" w:rsidRDefault="0077734C" w:rsidP="003B638C">
            <w:pPr>
              <w:pStyle w:val="PlainText"/>
              <w:spacing w:line="300" w:lineRule="exact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บริษัท ตาดสเลน</w:t>
            </w:r>
            <w:r w:rsidR="00262F8B" w:rsidRPr="003B638C">
              <w:rPr>
                <w:rFonts w:ascii="Angsana New" w:hAnsi="Angsana New"/>
                <w:cs/>
              </w:rPr>
              <w:t xml:space="preserve"> </w:t>
            </w:r>
            <w:r w:rsidRPr="003B638C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4929" w:type="dxa"/>
            <w:vAlign w:val="bottom"/>
          </w:tcPr>
          <w:p w14:paraId="139267E7" w14:textId="6606A074" w:rsidR="0077734C" w:rsidRPr="003B638C" w:rsidRDefault="0077734C" w:rsidP="003B638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ถือหุ้นโดยบริษัทย่อยและมีกรรมการร่วมกัน</w:t>
            </w:r>
          </w:p>
        </w:tc>
      </w:tr>
      <w:tr w:rsidR="00262F8B" w:rsidRPr="003B638C" w14:paraId="7DEA5AA7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5AA6FDF1" w14:textId="5A20945B" w:rsidR="00262F8B" w:rsidRPr="003B638C" w:rsidRDefault="00262F8B" w:rsidP="003B638C">
            <w:pPr>
              <w:pStyle w:val="PlainText"/>
              <w:spacing w:line="300" w:lineRule="exact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4929" w:type="dxa"/>
            <w:vAlign w:val="bottom"/>
          </w:tcPr>
          <w:p w14:paraId="5368FE23" w14:textId="4DB32AB3" w:rsidR="00262F8B" w:rsidRPr="003B638C" w:rsidRDefault="00D1535B" w:rsidP="003B638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262F8B" w:rsidRPr="003B638C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6828B6" w:rsidRPr="003B638C" w14:paraId="2AC1140D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1DE7966" w14:textId="38A1F00D" w:rsidR="006828B6" w:rsidRPr="003B638C" w:rsidRDefault="006828B6" w:rsidP="003B638C">
            <w:pPr>
              <w:pStyle w:val="PlainText"/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>บริษัท เอสซีไอ เวนเจอร์ จำกัด</w:t>
            </w:r>
          </w:p>
        </w:tc>
        <w:tc>
          <w:tcPr>
            <w:tcW w:w="4929" w:type="dxa"/>
            <w:vAlign w:val="bottom"/>
          </w:tcPr>
          <w:p w14:paraId="1EE3F880" w14:textId="378302A2" w:rsidR="006828B6" w:rsidRPr="003B638C" w:rsidRDefault="006828B6" w:rsidP="003B638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5E786F" w:rsidRPr="003B638C" w14:paraId="4AAEFD8C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CEACFF3" w14:textId="024E1CA1" w:rsidR="005E786F" w:rsidRPr="003B638C" w:rsidRDefault="005E786F" w:rsidP="003B638C">
            <w:pPr>
              <w:pStyle w:val="PlainText"/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 xml:space="preserve">บริษัท แอปโซลูท เบสท์ คอนสตรัคชั่น จำกัด </w:t>
            </w:r>
          </w:p>
        </w:tc>
        <w:tc>
          <w:tcPr>
            <w:tcW w:w="4929" w:type="dxa"/>
            <w:vAlign w:val="bottom"/>
          </w:tcPr>
          <w:p w14:paraId="77386CB3" w14:textId="4F9339D3" w:rsidR="005E786F" w:rsidRPr="003B638C" w:rsidRDefault="00AE7241" w:rsidP="003B638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ถือหุ้นโดยบริษัท</w:t>
            </w:r>
          </w:p>
        </w:tc>
      </w:tr>
      <w:tr w:rsidR="00FC31D9" w:rsidRPr="003B638C" w14:paraId="2B3FBD98" w14:textId="77777777" w:rsidTr="00FD4591">
        <w:trPr>
          <w:trHeight w:val="297"/>
        </w:trPr>
        <w:tc>
          <w:tcPr>
            <w:tcW w:w="3911" w:type="dxa"/>
            <w:vAlign w:val="bottom"/>
          </w:tcPr>
          <w:p w14:paraId="4E19A2D2" w14:textId="77777777" w:rsidR="00FC31D9" w:rsidRPr="003B638C" w:rsidRDefault="00FC31D9" w:rsidP="003B638C">
            <w:pPr>
              <w:pStyle w:val="PlainText"/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3B638C">
              <w:rPr>
                <w:rFonts w:ascii="Angsana New" w:hAnsi="Angsana New"/>
                <w:u w:val="single"/>
                <w:cs/>
              </w:rPr>
              <w:t>การร่วมค้า</w:t>
            </w:r>
          </w:p>
        </w:tc>
        <w:tc>
          <w:tcPr>
            <w:tcW w:w="4929" w:type="dxa"/>
            <w:vAlign w:val="bottom"/>
          </w:tcPr>
          <w:p w14:paraId="48882D54" w14:textId="77777777" w:rsidR="00FC31D9" w:rsidRPr="003B638C" w:rsidRDefault="00FC31D9" w:rsidP="003B638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C31D9" w:rsidRPr="003B638C" w14:paraId="18B89818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2AE08053" w14:textId="40D08FB9" w:rsidR="00FC31D9" w:rsidRPr="003B638C" w:rsidRDefault="00FC31D9" w:rsidP="003B638C">
            <w:pPr>
              <w:pStyle w:val="PlainText"/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3B638C">
              <w:rPr>
                <w:rFonts w:ascii="Angsana New" w:hAnsi="Angsana New"/>
                <w:cs/>
              </w:rPr>
              <w:t>บริษัท ที ยูทิลิตี้ส์ จำกัด</w:t>
            </w:r>
          </w:p>
        </w:tc>
        <w:tc>
          <w:tcPr>
            <w:tcW w:w="4929" w:type="dxa"/>
            <w:vAlign w:val="bottom"/>
          </w:tcPr>
          <w:p w14:paraId="01A7AD86" w14:textId="1C268047" w:rsidR="00FC31D9" w:rsidRPr="003B638C" w:rsidRDefault="00FC31D9" w:rsidP="003B638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3B638C" w14:paraId="40E5134C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364EF509" w14:textId="0C13F5FE" w:rsidR="00FC31D9" w:rsidRPr="003B638C" w:rsidRDefault="00FC31D9" w:rsidP="003B638C">
            <w:pPr>
              <w:pStyle w:val="PlainText"/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>บริษัท เอสซีไอ เอเนซิส จำกัด</w:t>
            </w:r>
          </w:p>
        </w:tc>
        <w:tc>
          <w:tcPr>
            <w:tcW w:w="4929" w:type="dxa"/>
            <w:vAlign w:val="bottom"/>
          </w:tcPr>
          <w:p w14:paraId="0E1B1AF0" w14:textId="74D0CEB6" w:rsidR="00FC31D9" w:rsidRPr="003B638C" w:rsidRDefault="00FC31D9" w:rsidP="003B638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3B638C" w14:paraId="1C2E4779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4D31B9F1" w14:textId="22244D83" w:rsidR="00FC31D9" w:rsidRPr="003B638C" w:rsidRDefault="00FC31D9" w:rsidP="003B638C">
            <w:pPr>
              <w:pStyle w:val="Heading1"/>
              <w:spacing w:line="300" w:lineRule="exact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4929" w:type="dxa"/>
            <w:vAlign w:val="bottom"/>
          </w:tcPr>
          <w:p w14:paraId="07B74066" w14:textId="77777777" w:rsidR="00FC31D9" w:rsidRPr="003B638C" w:rsidRDefault="00FC31D9" w:rsidP="003B638C">
            <w:pPr>
              <w:pStyle w:val="PlainText"/>
              <w:spacing w:line="30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FC31D9" w:rsidRPr="003B638C" w14:paraId="2F24E551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6E8B154B" w14:textId="4372E221" w:rsidR="00FC31D9" w:rsidRPr="003B638C" w:rsidRDefault="00FC31D9" w:rsidP="003B638C">
            <w:pPr>
              <w:pStyle w:val="Heading1"/>
              <w:spacing w:line="300" w:lineRule="exact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3B638C">
              <w:rPr>
                <w:rFonts w:ascii="Angsana New" w:hAnsi="Angsana New" w:cs="Angsana New"/>
                <w:u w:val="none"/>
                <w:cs/>
              </w:rPr>
              <w:t>บริษัท เอจี อาจีกาว่า คอร์ปอเรชั่น จำกัด</w:t>
            </w:r>
          </w:p>
        </w:tc>
        <w:tc>
          <w:tcPr>
            <w:tcW w:w="4929" w:type="dxa"/>
            <w:vAlign w:val="bottom"/>
          </w:tcPr>
          <w:p w14:paraId="68BCD42E" w14:textId="2959DFAF" w:rsidR="00FC31D9" w:rsidRPr="003B638C" w:rsidRDefault="00FC31D9" w:rsidP="003B638C">
            <w:pPr>
              <w:pStyle w:val="PlainText"/>
              <w:spacing w:line="30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cs/>
              </w:rPr>
              <w:t>ผู้ถือหุ้นของบริษัท</w:t>
            </w:r>
          </w:p>
        </w:tc>
      </w:tr>
      <w:tr w:rsidR="00FC31D9" w:rsidRPr="003B638C" w14:paraId="02030815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929459B" w14:textId="77777777" w:rsidR="00FC31D9" w:rsidRPr="003B638C" w:rsidRDefault="00FC31D9" w:rsidP="003B638C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929" w:type="dxa"/>
            <w:vAlign w:val="bottom"/>
          </w:tcPr>
          <w:p w14:paraId="5F600740" w14:textId="77777777" w:rsidR="00FC31D9" w:rsidRPr="003B638C" w:rsidRDefault="00FC31D9" w:rsidP="003B638C">
            <w:pPr>
              <w:pStyle w:val="PlainText"/>
              <w:spacing w:line="30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cs/>
              </w:rPr>
              <w:t>มีกรรมการร่วมกัน</w:t>
            </w:r>
          </w:p>
        </w:tc>
      </w:tr>
      <w:tr w:rsidR="00FC31D9" w:rsidRPr="003B638C" w14:paraId="1FD5577F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4959BB56" w14:textId="697A82F6" w:rsidR="00FC31D9" w:rsidRPr="003B638C" w:rsidRDefault="00FC31D9" w:rsidP="003B638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บริษัท แองเจิลแอนดส์แฟร์รี่ จำกัด</w:t>
            </w:r>
          </w:p>
        </w:tc>
        <w:tc>
          <w:tcPr>
            <w:tcW w:w="4929" w:type="dxa"/>
            <w:vAlign w:val="bottom"/>
          </w:tcPr>
          <w:p w14:paraId="1274A472" w14:textId="77777777" w:rsidR="00FC31D9" w:rsidRPr="003B638C" w:rsidRDefault="00FC31D9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ผู้ถือหุ้นของบริษัทย่อย</w:t>
            </w:r>
          </w:p>
        </w:tc>
      </w:tr>
      <w:tr w:rsidR="00FC31D9" w:rsidRPr="003B638C" w14:paraId="69278BFA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1B7B8825" w14:textId="77777777" w:rsidR="00FC31D9" w:rsidRPr="003B638C" w:rsidRDefault="00FC31D9" w:rsidP="003B638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929" w:type="dxa"/>
            <w:vAlign w:val="bottom"/>
          </w:tcPr>
          <w:p w14:paraId="6D22BFDE" w14:textId="77777777" w:rsidR="00FC31D9" w:rsidRPr="003B638C" w:rsidRDefault="00FC31D9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C31D9" w:rsidRPr="003B638C" w14:paraId="1325B153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2D31D80E" w14:textId="77777777" w:rsidR="00FC31D9" w:rsidRPr="003B638C" w:rsidRDefault="00FC31D9" w:rsidP="003B638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929" w:type="dxa"/>
            <w:vAlign w:val="bottom"/>
          </w:tcPr>
          <w:p w14:paraId="6C3A4994" w14:textId="77777777" w:rsidR="00FC31D9" w:rsidRPr="003B638C" w:rsidRDefault="00FC31D9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3B638C" w14:paraId="71DAFFDF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281068B0" w14:textId="77777777" w:rsidR="00FC31D9" w:rsidRPr="003B638C" w:rsidRDefault="00FC31D9" w:rsidP="003B638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929" w:type="dxa"/>
            <w:vAlign w:val="bottom"/>
          </w:tcPr>
          <w:p w14:paraId="188CEFDF" w14:textId="77777777" w:rsidR="00FC31D9" w:rsidRPr="003B638C" w:rsidRDefault="00FC31D9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3B638C" w14:paraId="7B6681C9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79970140" w14:textId="77777777" w:rsidR="00FC31D9" w:rsidRPr="003B638C" w:rsidRDefault="00FC31D9" w:rsidP="003B638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929" w:type="dxa"/>
            <w:vAlign w:val="bottom"/>
          </w:tcPr>
          <w:p w14:paraId="3117DC2D" w14:textId="77777777" w:rsidR="00FC31D9" w:rsidRPr="003B638C" w:rsidRDefault="00FC31D9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3B638C" w14:paraId="207F09CB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268DFB40" w14:textId="77777777" w:rsidR="00FC31D9" w:rsidRPr="003B638C" w:rsidRDefault="00FC31D9" w:rsidP="003B638C">
            <w:pPr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คุณวิชัย </w:t>
            </w:r>
            <w:r w:rsidRPr="003B638C">
              <w:rPr>
                <w:rFonts w:ascii="Angsana New" w:hAnsi="Angsana New" w:cs="Angsana New"/>
                <w:cs/>
              </w:rPr>
              <w:t>ญาณิสรางค์กูล</w:t>
            </w:r>
          </w:p>
        </w:tc>
        <w:tc>
          <w:tcPr>
            <w:tcW w:w="4929" w:type="dxa"/>
            <w:vAlign w:val="bottom"/>
          </w:tcPr>
          <w:p w14:paraId="2FEC8A36" w14:textId="77777777" w:rsidR="00FC31D9" w:rsidRPr="003B638C" w:rsidRDefault="00FC31D9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3B638C" w14:paraId="1BD69ABB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44A771DC" w14:textId="77777777" w:rsidR="00FC31D9" w:rsidRPr="003B638C" w:rsidRDefault="00FC31D9" w:rsidP="003B638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คุณธนวัฒน์ ญาณิสรางค์กูล</w:t>
            </w:r>
          </w:p>
        </w:tc>
        <w:tc>
          <w:tcPr>
            <w:tcW w:w="4929" w:type="dxa"/>
            <w:vAlign w:val="bottom"/>
          </w:tcPr>
          <w:p w14:paraId="66C7D8D7" w14:textId="77777777" w:rsidR="00FC31D9" w:rsidRPr="003B638C" w:rsidRDefault="00FC31D9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</w:tbl>
    <w:p w14:paraId="4536B5BA" w14:textId="77777777" w:rsidR="008616E8" w:rsidRPr="008616E8" w:rsidRDefault="008616E8">
      <w:pPr>
        <w:rPr>
          <w:sz w:val="10"/>
          <w:szCs w:val="10"/>
        </w:rPr>
      </w:pPr>
    </w:p>
    <w:tbl>
      <w:tblPr>
        <w:tblW w:w="8840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929"/>
      </w:tblGrid>
      <w:tr w:rsidR="00FC31D9" w:rsidRPr="003B638C" w14:paraId="3187FB9C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49A74867" w14:textId="77777777" w:rsidR="00FC31D9" w:rsidRPr="003B638C" w:rsidRDefault="00FC31D9" w:rsidP="003B638C">
            <w:pPr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vAlign w:val="bottom"/>
          </w:tcPr>
          <w:p w14:paraId="319162CC" w14:textId="77777777" w:rsidR="00FC31D9" w:rsidRPr="003B638C" w:rsidRDefault="00FC31D9" w:rsidP="003B638C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727986" w:rsidRPr="003B638C" w14:paraId="16A0F55E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48CC5ECC" w14:textId="691EDE42" w:rsidR="00727986" w:rsidRPr="003B638C" w:rsidRDefault="00727986" w:rsidP="003B638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เงินให้กู้ยืมระยะยาว</w:t>
            </w:r>
          </w:p>
        </w:tc>
        <w:tc>
          <w:tcPr>
            <w:tcW w:w="4929" w:type="dxa"/>
            <w:vAlign w:val="bottom"/>
          </w:tcPr>
          <w:p w14:paraId="635D8AC1" w14:textId="4DD21E3D" w:rsidR="00727986" w:rsidRPr="003B638C" w:rsidRDefault="00D55276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Theme="majorBidi" w:hAnsiTheme="majorBidi" w:cstheme="majorBidi"/>
                <w:cs/>
                <w:lang w:val="en-US"/>
              </w:rPr>
              <w:t>อัตราดอกเบี้ยร้อยละ</w:t>
            </w:r>
            <w:r w:rsidRPr="003B638C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3B638C">
              <w:rPr>
                <w:rFonts w:asciiTheme="majorBidi" w:hAnsiTheme="majorBidi" w:cstheme="majorBidi"/>
                <w:lang w:val="en-US"/>
              </w:rPr>
              <w:t xml:space="preserve">2.50 - 8.75 </w:t>
            </w:r>
            <w:r w:rsidRPr="003B638C">
              <w:rPr>
                <w:rFonts w:asciiTheme="majorBidi" w:hAnsiTheme="majorBidi" w:cs="Angsana New" w:hint="cs"/>
                <w:cs/>
                <w:lang w:val="en-US"/>
              </w:rPr>
              <w:t>และ</w:t>
            </w:r>
            <w:r w:rsidRPr="003B638C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3B638C">
              <w:rPr>
                <w:rFonts w:asciiTheme="majorBidi" w:hAnsiTheme="majorBidi" w:cstheme="majorBidi"/>
                <w:lang w:val="en-US"/>
              </w:rPr>
              <w:t xml:space="preserve">Prime rate </w:t>
            </w:r>
            <w:r w:rsidRPr="003B638C">
              <w:rPr>
                <w:rFonts w:asciiTheme="majorBidi" w:hAnsiTheme="majorBidi" w:cs="Angsana New" w:hint="cs"/>
                <w:cs/>
                <w:lang w:val="en-US"/>
              </w:rPr>
              <w:t>ลบ</w:t>
            </w:r>
            <w:r w:rsidRPr="003B638C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3B638C">
              <w:rPr>
                <w:rFonts w:asciiTheme="majorBidi" w:hAnsiTheme="majorBidi" w:cstheme="majorBidi"/>
                <w:lang w:val="en-US"/>
              </w:rPr>
              <w:t xml:space="preserve">1.75 </w:t>
            </w:r>
            <w:r w:rsidRPr="003B638C">
              <w:rPr>
                <w:rFonts w:asciiTheme="majorBidi" w:hAnsiTheme="majorBidi" w:cs="Angsana New" w:hint="cs"/>
                <w:cs/>
                <w:lang w:val="en-US"/>
              </w:rPr>
              <w:t>ต่อปี</w:t>
            </w:r>
          </w:p>
        </w:tc>
      </w:tr>
      <w:tr w:rsidR="00727986" w:rsidRPr="003B638C" w14:paraId="1F464AB9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51FB6FF3" w14:textId="77777777" w:rsidR="00727986" w:rsidRPr="003B638C" w:rsidRDefault="00727986" w:rsidP="003B638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รายได้จากการขายสินค้า/ บริการ</w:t>
            </w:r>
          </w:p>
        </w:tc>
        <w:tc>
          <w:tcPr>
            <w:tcW w:w="4929" w:type="dxa"/>
            <w:vAlign w:val="bottom"/>
          </w:tcPr>
          <w:p w14:paraId="3602AA26" w14:textId="77777777" w:rsidR="00727986" w:rsidRPr="003B638C" w:rsidRDefault="00727986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727986" w:rsidRPr="003B638C" w14:paraId="19946FEB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66AD69A8" w14:textId="77777777" w:rsidR="00727986" w:rsidRPr="003B638C" w:rsidRDefault="00727986" w:rsidP="003B638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ต้นทุนขายสินค้า/ บริการ</w:t>
            </w:r>
          </w:p>
        </w:tc>
        <w:tc>
          <w:tcPr>
            <w:tcW w:w="4929" w:type="dxa"/>
            <w:vAlign w:val="bottom"/>
          </w:tcPr>
          <w:p w14:paraId="25BB32B1" w14:textId="77777777" w:rsidR="00727986" w:rsidRPr="003B638C" w:rsidRDefault="00727986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727986" w:rsidRPr="003B638C" w14:paraId="6B566768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6E964603" w14:textId="77777777" w:rsidR="00727986" w:rsidRPr="003B638C" w:rsidRDefault="00727986" w:rsidP="003B638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ค่าบริหารจัดการ</w:t>
            </w:r>
          </w:p>
        </w:tc>
        <w:tc>
          <w:tcPr>
            <w:tcW w:w="4929" w:type="dxa"/>
            <w:vAlign w:val="bottom"/>
          </w:tcPr>
          <w:p w14:paraId="1608D169" w14:textId="77777777" w:rsidR="00727986" w:rsidRPr="003B638C" w:rsidRDefault="00727986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727986" w:rsidRPr="003B638C" w14:paraId="2BB0F642" w14:textId="77777777" w:rsidTr="00E27898">
        <w:trPr>
          <w:trHeight w:val="261"/>
        </w:trPr>
        <w:tc>
          <w:tcPr>
            <w:tcW w:w="3911" w:type="dxa"/>
            <w:vAlign w:val="bottom"/>
          </w:tcPr>
          <w:p w14:paraId="27C85739" w14:textId="3F4B4727" w:rsidR="00727986" w:rsidRPr="003B638C" w:rsidRDefault="00727986" w:rsidP="003B638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ค่าเช่า</w:t>
            </w:r>
          </w:p>
        </w:tc>
        <w:tc>
          <w:tcPr>
            <w:tcW w:w="4929" w:type="dxa"/>
            <w:vAlign w:val="bottom"/>
          </w:tcPr>
          <w:p w14:paraId="4BC6FBA6" w14:textId="45F56BEC" w:rsidR="00727986" w:rsidRPr="003B638C" w:rsidRDefault="00727986" w:rsidP="003B638C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  <w:r w:rsidRPr="003B638C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727986" w:rsidRPr="003B638C" w14:paraId="0D391FB9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6CC9FECF" w14:textId="77777777" w:rsidR="00727986" w:rsidRPr="003B638C" w:rsidRDefault="00727986" w:rsidP="003B638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929" w:type="dxa"/>
            <w:vAlign w:val="bottom"/>
          </w:tcPr>
          <w:p w14:paraId="1C41391F" w14:textId="77777777" w:rsidR="00727986" w:rsidRPr="003B638C" w:rsidRDefault="00727986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  <w:tr w:rsidR="00071755" w:rsidRPr="003B638C" w14:paraId="6EED9332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16EC4657" w14:textId="77777777" w:rsidR="00071755" w:rsidRPr="003B638C" w:rsidRDefault="00071755" w:rsidP="003B638C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vAlign w:val="bottom"/>
          </w:tcPr>
          <w:p w14:paraId="01532CE2" w14:textId="77777777" w:rsidR="00071755" w:rsidRPr="003B638C" w:rsidRDefault="00071755" w:rsidP="003B638C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</w:p>
        </w:tc>
      </w:tr>
      <w:tr w:rsidR="00071755" w:rsidRPr="003B638C" w14:paraId="0702E070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3181AAA7" w14:textId="77777777" w:rsidR="00071755" w:rsidRPr="003B638C" w:rsidRDefault="00071755" w:rsidP="003B638C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vAlign w:val="bottom"/>
          </w:tcPr>
          <w:p w14:paraId="567CA641" w14:textId="77777777" w:rsidR="00071755" w:rsidRPr="003B638C" w:rsidRDefault="00071755" w:rsidP="003B638C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</w:p>
        </w:tc>
      </w:tr>
      <w:tr w:rsidR="00071755" w:rsidRPr="003B638C" w14:paraId="34468244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3C75CCE9" w14:textId="77777777" w:rsidR="00071755" w:rsidRPr="003B638C" w:rsidRDefault="00071755" w:rsidP="003B638C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vAlign w:val="bottom"/>
          </w:tcPr>
          <w:p w14:paraId="0E42D087" w14:textId="77777777" w:rsidR="00071755" w:rsidRPr="003B638C" w:rsidRDefault="00071755" w:rsidP="003B638C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</w:p>
        </w:tc>
      </w:tr>
      <w:tr w:rsidR="00071755" w:rsidRPr="003B638C" w14:paraId="5BC714B0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07F4A8D7" w14:textId="77777777" w:rsidR="00071755" w:rsidRPr="003B638C" w:rsidRDefault="00071755" w:rsidP="003B638C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vAlign w:val="bottom"/>
          </w:tcPr>
          <w:p w14:paraId="4FFDEF03" w14:textId="77777777" w:rsidR="00071755" w:rsidRPr="003B638C" w:rsidRDefault="00071755" w:rsidP="003B638C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</w:p>
        </w:tc>
      </w:tr>
      <w:tr w:rsidR="00071755" w:rsidRPr="003B638C" w14:paraId="51B2B95C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18AA21C4" w14:textId="77777777" w:rsidR="00071755" w:rsidRPr="003B638C" w:rsidRDefault="00071755" w:rsidP="003B638C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vAlign w:val="bottom"/>
          </w:tcPr>
          <w:p w14:paraId="51DE215C" w14:textId="77777777" w:rsidR="00071755" w:rsidRPr="003B638C" w:rsidRDefault="00071755" w:rsidP="003B638C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</w:p>
        </w:tc>
      </w:tr>
      <w:tr w:rsidR="00071755" w:rsidRPr="003B638C" w14:paraId="79E138DF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300D7BE7" w14:textId="77777777" w:rsidR="00071755" w:rsidRPr="003B638C" w:rsidRDefault="00071755" w:rsidP="003B638C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vAlign w:val="bottom"/>
          </w:tcPr>
          <w:p w14:paraId="105722DD" w14:textId="77777777" w:rsidR="00071755" w:rsidRPr="003B638C" w:rsidRDefault="00071755" w:rsidP="003B638C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</w:p>
        </w:tc>
      </w:tr>
    </w:tbl>
    <w:p w14:paraId="689C55C0" w14:textId="79615444" w:rsidR="005B3757" w:rsidRPr="003B638C" w:rsidRDefault="00BE4830" w:rsidP="003B638C">
      <w:pPr>
        <w:spacing w:before="120"/>
        <w:ind w:left="720" w:hanging="431"/>
        <w:rPr>
          <w:rFonts w:ascii="Angsana New" w:hAnsi="Angsana New" w:cs="Angsana New"/>
          <w:b/>
          <w:bCs/>
          <w:cs/>
          <w:lang w:val="en-US"/>
        </w:rPr>
      </w:pPr>
      <w:r w:rsidRPr="003B638C">
        <w:rPr>
          <w:rFonts w:ascii="Angsana New" w:hAnsi="Angsana New" w:cs="Angsana New"/>
          <w:b/>
          <w:bCs/>
          <w:lang w:val="en-US"/>
        </w:rPr>
        <w:lastRenderedPageBreak/>
        <w:t>8</w:t>
      </w:r>
      <w:r w:rsidR="00526AF3" w:rsidRPr="003B638C">
        <w:rPr>
          <w:rFonts w:ascii="Angsana New" w:hAnsi="Angsana New" w:cs="Angsana New"/>
          <w:b/>
          <w:bCs/>
          <w:cs/>
          <w:lang w:val="en-US"/>
        </w:rPr>
        <w:t>.</w:t>
      </w:r>
      <w:r w:rsidR="00526AF3" w:rsidRPr="003B638C">
        <w:rPr>
          <w:rFonts w:ascii="Angsana New" w:hAnsi="Angsana New" w:cs="Angsana New"/>
          <w:b/>
          <w:bCs/>
          <w:lang w:val="en-US"/>
        </w:rPr>
        <w:t xml:space="preserve">2 </w:t>
      </w:r>
      <w:r w:rsidR="004755FE" w:rsidRPr="003B638C">
        <w:rPr>
          <w:rFonts w:ascii="Angsana New" w:hAnsi="Angsana New" w:cs="Angsana New"/>
          <w:b/>
          <w:bCs/>
          <w:lang w:val="en-US"/>
        </w:rPr>
        <w:tab/>
      </w:r>
      <w:r w:rsidR="009F48F8" w:rsidRPr="003B638C">
        <w:rPr>
          <w:rFonts w:ascii="Angsana New" w:hAnsi="Angsana New" w:cs="Angsana New"/>
          <w:b/>
          <w:bCs/>
          <w:lang w:val="en-US"/>
        </w:rPr>
        <w:t xml:space="preserve"> </w:t>
      </w:r>
      <w:r w:rsidR="00526AF3" w:rsidRPr="003B638C">
        <w:rPr>
          <w:rFonts w:ascii="Angsana New" w:hAnsi="Angsana New" w:cs="Angsana New"/>
          <w:b/>
          <w:bCs/>
          <w:cs/>
          <w:lang w:val="en-US"/>
        </w:rPr>
        <w:t>ยอดคงเหลือ</w:t>
      </w:r>
      <w:r w:rsidR="008D4E76" w:rsidRPr="003B638C">
        <w:rPr>
          <w:rFonts w:ascii="Angsana New" w:hAnsi="Angsana New" w:cs="Angsana New"/>
          <w:b/>
          <w:bCs/>
          <w:cs/>
          <w:lang w:val="en-US"/>
        </w:rPr>
        <w:t>และรายการ</w:t>
      </w:r>
      <w:r w:rsidR="00F6242A" w:rsidRPr="003B638C">
        <w:rPr>
          <w:rFonts w:ascii="Angsana New" w:hAnsi="Angsana New" w:cs="Angsana New"/>
          <w:b/>
          <w:bCs/>
          <w:cs/>
          <w:lang w:val="en-US"/>
        </w:rPr>
        <w:t>ระหว่าง</w:t>
      </w:r>
      <w:r w:rsidR="00526AF3" w:rsidRPr="003B638C">
        <w:rPr>
          <w:rFonts w:ascii="Angsana New" w:hAnsi="Angsana New" w:cs="Angsana New"/>
          <w:b/>
          <w:bCs/>
          <w:cs/>
          <w:lang w:val="en-US"/>
        </w:rPr>
        <w:t>บริษัท บุคคลและกิจการที่เกี่ยวข้องกัน</w:t>
      </w:r>
      <w:r w:rsidR="00E27DF2" w:rsidRPr="003B638C">
        <w:rPr>
          <w:rFonts w:ascii="Angsana New" w:hAnsi="Angsana New" w:cs="Angsana New"/>
          <w:b/>
          <w:bCs/>
          <w:cs/>
          <w:lang w:val="en-US"/>
        </w:rPr>
        <w:tab/>
      </w:r>
    </w:p>
    <w:p w14:paraId="319F58A7" w14:textId="0763B43B" w:rsidR="00F83526" w:rsidRPr="003B638C" w:rsidRDefault="00F83526" w:rsidP="003B638C">
      <w:pPr>
        <w:ind w:left="778"/>
        <w:jc w:val="thaiDistribute"/>
        <w:rPr>
          <w:rFonts w:ascii="Angsana New" w:hAnsi="Angsana New" w:cs="Angsana New"/>
          <w:spacing w:val="-4"/>
          <w:cs/>
        </w:rPr>
      </w:pPr>
      <w:r w:rsidRPr="003B638C">
        <w:rPr>
          <w:rFonts w:ascii="Angsana New" w:hAnsi="Angsana New" w:cs="Angsana New"/>
          <w:spacing w:val="-4"/>
          <w:cs/>
        </w:rPr>
        <w:t>รายการยอดคงเหลือที่มีสาระสำคัญระหว่างบริษัท บุคคลและกิจการที่เกี่ยวข้องกัน</w:t>
      </w:r>
      <w:r w:rsidR="00C40E32" w:rsidRPr="003B638C">
        <w:rPr>
          <w:rFonts w:ascii="Angsana New" w:hAnsi="Angsana New" w:cs="Angsana New" w:hint="cs"/>
          <w:spacing w:val="-4"/>
          <w:cs/>
        </w:rPr>
        <w:t>ที่</w:t>
      </w:r>
      <w:r w:rsidRPr="003B638C">
        <w:rPr>
          <w:rFonts w:ascii="Angsana New" w:hAnsi="Angsana New" w:cs="Angsana New"/>
          <w:spacing w:val="-4"/>
          <w:cs/>
        </w:rPr>
        <w:t xml:space="preserve">แสดงในงบฐานะการเงิน </w:t>
      </w:r>
      <w:r w:rsidR="00C40E32" w:rsidRPr="003B638C">
        <w:rPr>
          <w:rFonts w:ascii="Angsana New" w:hAnsi="Angsana New" w:cs="Angsana New"/>
          <w:spacing w:val="-4"/>
          <w:cs/>
        </w:rPr>
        <w:br/>
      </w:r>
      <w:r w:rsidRPr="003B638C">
        <w:rPr>
          <w:rFonts w:ascii="Angsana New" w:hAnsi="Angsana New" w:cs="Angsana New"/>
          <w:spacing w:val="-4"/>
          <w:cs/>
        </w:rPr>
        <w:t xml:space="preserve">ณ วันที่ </w:t>
      </w:r>
      <w:r w:rsidRPr="003B638C">
        <w:rPr>
          <w:rFonts w:ascii="Angsana New" w:hAnsi="Angsana New" w:cs="Angsana New"/>
          <w:spacing w:val="-4"/>
          <w:lang w:val="en-US"/>
        </w:rPr>
        <w:t xml:space="preserve">31 </w:t>
      </w:r>
      <w:r w:rsidRPr="003B638C">
        <w:rPr>
          <w:rFonts w:ascii="Angsana New" w:hAnsi="Angsana New" w:cs="Angsana New"/>
          <w:spacing w:val="-4"/>
          <w:cs/>
          <w:lang w:val="en-US"/>
        </w:rPr>
        <w:t xml:space="preserve">ธันวาคม </w:t>
      </w:r>
      <w:r w:rsidRPr="003B638C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175" w:type="dxa"/>
        <w:tblInd w:w="392" w:type="dxa"/>
        <w:tblLook w:val="0000" w:firstRow="0" w:lastRow="0" w:firstColumn="0" w:lastColumn="0" w:noHBand="0" w:noVBand="0"/>
      </w:tblPr>
      <w:tblGrid>
        <w:gridCol w:w="3465"/>
        <w:gridCol w:w="1409"/>
        <w:gridCol w:w="1410"/>
        <w:gridCol w:w="1412"/>
        <w:gridCol w:w="1479"/>
      </w:tblGrid>
      <w:tr w:rsidR="00F925F1" w:rsidRPr="003B638C" w14:paraId="50E61CA2" w14:textId="77777777" w:rsidTr="00F95EE0">
        <w:trPr>
          <w:tblHeader/>
        </w:trPr>
        <w:tc>
          <w:tcPr>
            <w:tcW w:w="3465" w:type="dxa"/>
            <w:vAlign w:val="bottom"/>
          </w:tcPr>
          <w:p w14:paraId="1FB22EA6" w14:textId="77777777" w:rsidR="00F925F1" w:rsidRPr="003B638C" w:rsidRDefault="00F925F1" w:rsidP="003B638C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10" w:type="dxa"/>
            <w:gridSpan w:val="4"/>
            <w:vAlign w:val="bottom"/>
          </w:tcPr>
          <w:p w14:paraId="11B46728" w14:textId="77777777" w:rsidR="00F925F1" w:rsidRPr="003B638C" w:rsidRDefault="00F925F1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F925F1" w:rsidRPr="003B638C" w14:paraId="71F9967C" w14:textId="77777777" w:rsidTr="00F95EE0">
        <w:trPr>
          <w:tblHeader/>
        </w:trPr>
        <w:tc>
          <w:tcPr>
            <w:tcW w:w="3465" w:type="dxa"/>
            <w:vAlign w:val="bottom"/>
          </w:tcPr>
          <w:p w14:paraId="26E5480C" w14:textId="77777777" w:rsidR="00F925F1" w:rsidRPr="003B638C" w:rsidRDefault="00F925F1" w:rsidP="003B638C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19" w:type="dxa"/>
            <w:gridSpan w:val="2"/>
            <w:vAlign w:val="bottom"/>
          </w:tcPr>
          <w:p w14:paraId="4509BBFE" w14:textId="77777777" w:rsidR="00F925F1" w:rsidRPr="003B638C" w:rsidRDefault="00F925F1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25"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vAlign w:val="bottom"/>
          </w:tcPr>
          <w:p w14:paraId="217DCBA1" w14:textId="77777777" w:rsidR="00F925F1" w:rsidRPr="003B638C" w:rsidRDefault="00F925F1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3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86D94" w:rsidRPr="003B638C" w14:paraId="625E30FE" w14:textId="77777777" w:rsidTr="00F95EE0">
        <w:trPr>
          <w:tblHeader/>
        </w:trPr>
        <w:tc>
          <w:tcPr>
            <w:tcW w:w="3465" w:type="dxa"/>
            <w:vAlign w:val="bottom"/>
          </w:tcPr>
          <w:p w14:paraId="0F0EF954" w14:textId="77777777" w:rsidR="00886D94" w:rsidRPr="003B638C" w:rsidRDefault="00886D94" w:rsidP="003B638C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09" w:type="dxa"/>
            <w:vAlign w:val="bottom"/>
          </w:tcPr>
          <w:p w14:paraId="4C7FBCBE" w14:textId="678D40CB" w:rsidR="00886D94" w:rsidRPr="003B638C" w:rsidRDefault="00886D94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39" w:right="-20" w:hanging="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3B638C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50676D" w:rsidRPr="003B638C">
              <w:rPr>
                <w:rFonts w:ascii="Angsana New" w:hAnsi="Angsana New" w:cs="Angsana New"/>
                <w:spacing w:val="-4"/>
                <w:lang w:val="en-US"/>
              </w:rPr>
              <w:t>8</w:t>
            </w:r>
          </w:p>
        </w:tc>
        <w:tc>
          <w:tcPr>
            <w:tcW w:w="1410" w:type="dxa"/>
            <w:vAlign w:val="bottom"/>
          </w:tcPr>
          <w:p w14:paraId="5B78ABD3" w14:textId="4C4DD97C" w:rsidR="00886D94" w:rsidRPr="003B638C" w:rsidRDefault="00886D94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ind w:left="29" w:right="-36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50676D" w:rsidRPr="003B638C">
              <w:rPr>
                <w:rFonts w:ascii="Angsana New" w:hAnsi="Angsana New" w:cs="Angsana New"/>
                <w:spacing w:val="-4"/>
                <w:lang w:val="en-US"/>
              </w:rPr>
              <w:t>7</w:t>
            </w:r>
          </w:p>
        </w:tc>
        <w:tc>
          <w:tcPr>
            <w:tcW w:w="1412" w:type="dxa"/>
            <w:vAlign w:val="bottom"/>
          </w:tcPr>
          <w:p w14:paraId="3F649F95" w14:textId="0FEC6AD9" w:rsidR="00886D94" w:rsidRPr="003B638C" w:rsidRDefault="00886D94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1" w:right="-18" w:hanging="2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622E04" w:rsidRPr="003B638C">
              <w:rPr>
                <w:rFonts w:ascii="Angsana New" w:hAnsi="Angsana New" w:cs="Angsana New"/>
                <w:spacing w:val="-4"/>
                <w:lang w:val="en-US"/>
              </w:rPr>
              <w:t>8</w:t>
            </w:r>
          </w:p>
        </w:tc>
        <w:tc>
          <w:tcPr>
            <w:tcW w:w="1479" w:type="dxa"/>
            <w:vAlign w:val="bottom"/>
          </w:tcPr>
          <w:p w14:paraId="124B007B" w14:textId="2CA60075" w:rsidR="00886D94" w:rsidRPr="003B638C" w:rsidRDefault="00886D94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27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622E04" w:rsidRPr="003B638C">
              <w:rPr>
                <w:rFonts w:ascii="Angsana New" w:hAnsi="Angsana New" w:cs="Angsana New"/>
                <w:spacing w:val="-4"/>
                <w:lang w:val="en-US"/>
              </w:rPr>
              <w:t>7</w:t>
            </w:r>
          </w:p>
        </w:tc>
      </w:tr>
      <w:tr w:rsidR="000A2E9B" w:rsidRPr="003B638C" w14:paraId="368700CA" w14:textId="77777777" w:rsidTr="004034BA">
        <w:tc>
          <w:tcPr>
            <w:tcW w:w="3465" w:type="dxa"/>
          </w:tcPr>
          <w:p w14:paraId="6F04537B" w14:textId="24CC2981" w:rsidR="000A2E9B" w:rsidRPr="003B638C" w:rsidRDefault="002C30AC" w:rsidP="003B638C">
            <w:pPr>
              <w:spacing w:line="350" w:lineRule="exact"/>
              <w:ind w:left="28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</w:t>
            </w:r>
            <w:r w:rsidRPr="003B638C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3B638C">
              <w:rPr>
                <w:rFonts w:ascii="Angsana New" w:hAnsi="Angsana New" w:cs="Angsana New"/>
                <w:lang w:val="en-US"/>
              </w:rPr>
              <w:t>10</w:t>
            </w:r>
            <w:r w:rsidRPr="003B638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9" w:type="dxa"/>
            <w:vAlign w:val="bottom"/>
          </w:tcPr>
          <w:p w14:paraId="14037E49" w14:textId="77777777" w:rsidR="000A2E9B" w:rsidRPr="003B638C" w:rsidRDefault="000A2E9B" w:rsidP="003B638C">
            <w:pPr>
              <w:spacing w:line="35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0" w:type="dxa"/>
            <w:vAlign w:val="bottom"/>
          </w:tcPr>
          <w:p w14:paraId="65107FDF" w14:textId="77777777" w:rsidR="000A2E9B" w:rsidRPr="003B638C" w:rsidRDefault="000A2E9B" w:rsidP="003B638C">
            <w:pP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4506878C" w14:textId="77777777" w:rsidR="000A2E9B" w:rsidRPr="003B638C" w:rsidRDefault="000A2E9B" w:rsidP="003B638C">
            <w:pP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79" w:type="dxa"/>
            <w:vAlign w:val="bottom"/>
          </w:tcPr>
          <w:p w14:paraId="268AD12A" w14:textId="440B4E3C" w:rsidR="000A2E9B" w:rsidRPr="003B638C" w:rsidRDefault="000A2E9B" w:rsidP="003B638C">
            <w:pPr>
              <w:spacing w:line="35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2C30AC" w:rsidRPr="003B638C" w14:paraId="46DFC5E1" w14:textId="77777777" w:rsidTr="004034BA">
        <w:tc>
          <w:tcPr>
            <w:tcW w:w="3465" w:type="dxa"/>
          </w:tcPr>
          <w:p w14:paraId="6D9A412A" w14:textId="4A3526EE" w:rsidR="002C30AC" w:rsidRPr="003B638C" w:rsidRDefault="002C30AC" w:rsidP="003B638C">
            <w:pPr>
              <w:spacing w:line="350" w:lineRule="exact"/>
              <w:ind w:left="28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409" w:type="dxa"/>
            <w:vAlign w:val="bottom"/>
          </w:tcPr>
          <w:p w14:paraId="51C2E8D6" w14:textId="37C11BD9" w:rsidR="002C30AC" w:rsidRPr="003B638C" w:rsidRDefault="00FF6F2C" w:rsidP="003B638C">
            <w:pPr>
              <w:pBdr>
                <w:bottom w:val="double" w:sz="4" w:space="1" w:color="auto"/>
              </w:pBdr>
              <w:spacing w:line="350" w:lineRule="exact"/>
              <w:ind w:right="-29" w:hanging="1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88,307</w:t>
            </w:r>
          </w:p>
        </w:tc>
        <w:tc>
          <w:tcPr>
            <w:tcW w:w="1410" w:type="dxa"/>
            <w:vAlign w:val="bottom"/>
          </w:tcPr>
          <w:p w14:paraId="3D6B27E5" w14:textId="160C0505" w:rsidR="002C30AC" w:rsidRPr="003B638C" w:rsidRDefault="002C30AC" w:rsidP="003B638C">
            <w:pPr>
              <w:pBdr>
                <w:bottom w:val="double" w:sz="4" w:space="1" w:color="auto"/>
              </w:pBd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52E640FA" w14:textId="0267EAE2" w:rsidR="002C30AC" w:rsidRPr="003B638C" w:rsidRDefault="002C30AC" w:rsidP="003B638C">
            <w:pPr>
              <w:pBdr>
                <w:bottom w:val="double" w:sz="4" w:space="1" w:color="auto"/>
              </w:pBdr>
              <w:spacing w:line="350" w:lineRule="exact"/>
              <w:ind w:left="-29" w:right="-18"/>
              <w:jc w:val="center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479" w:type="dxa"/>
            <w:vAlign w:val="bottom"/>
          </w:tcPr>
          <w:p w14:paraId="665786EB" w14:textId="67AA9466" w:rsidR="002C30AC" w:rsidRPr="003B638C" w:rsidRDefault="002C30AC" w:rsidP="003B638C">
            <w:pPr>
              <w:pBdr>
                <w:bottom w:val="double" w:sz="4" w:space="1" w:color="auto"/>
              </w:pBdr>
              <w:spacing w:line="35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2C30AC" w:rsidRPr="003B638C" w14:paraId="478B095D" w14:textId="77777777" w:rsidTr="004034BA">
        <w:tc>
          <w:tcPr>
            <w:tcW w:w="3465" w:type="dxa"/>
          </w:tcPr>
          <w:p w14:paraId="56E2F801" w14:textId="01FF5BF4" w:rsidR="002C30AC" w:rsidRPr="003B638C" w:rsidRDefault="002C30AC" w:rsidP="003B638C">
            <w:pPr>
              <w:spacing w:line="35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3B638C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3B638C">
              <w:rPr>
                <w:rFonts w:ascii="Angsana New" w:hAnsi="Angsana New" w:cs="Angsana New"/>
                <w:lang w:val="en-US"/>
              </w:rPr>
              <w:t>10</w:t>
            </w:r>
            <w:r w:rsidRPr="003B638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9" w:type="dxa"/>
            <w:vAlign w:val="bottom"/>
          </w:tcPr>
          <w:p w14:paraId="5C5118A7" w14:textId="77777777" w:rsidR="002C30AC" w:rsidRPr="003B638C" w:rsidRDefault="002C30AC" w:rsidP="003B638C">
            <w:pPr>
              <w:spacing w:line="35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0" w:type="dxa"/>
            <w:vAlign w:val="bottom"/>
          </w:tcPr>
          <w:p w14:paraId="2E2B93CA" w14:textId="77777777" w:rsidR="002C30AC" w:rsidRPr="003B638C" w:rsidRDefault="002C30AC" w:rsidP="003B638C">
            <w:pP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58D16D0B" w14:textId="77777777" w:rsidR="002C30AC" w:rsidRPr="003B638C" w:rsidRDefault="002C30AC" w:rsidP="003B638C">
            <w:pP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79" w:type="dxa"/>
            <w:vAlign w:val="bottom"/>
          </w:tcPr>
          <w:p w14:paraId="755135D4" w14:textId="77777777" w:rsidR="002C30AC" w:rsidRPr="003B638C" w:rsidRDefault="002C30AC" w:rsidP="003B638C">
            <w:pPr>
              <w:spacing w:line="35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622E04" w:rsidRPr="003B638C" w14:paraId="3F35829F" w14:textId="77777777" w:rsidTr="004034BA">
        <w:tc>
          <w:tcPr>
            <w:tcW w:w="3465" w:type="dxa"/>
          </w:tcPr>
          <w:p w14:paraId="5ED68BCC" w14:textId="05085044" w:rsidR="00622E04" w:rsidRPr="003B638C" w:rsidRDefault="00622E04" w:rsidP="003B638C">
            <w:pPr>
              <w:spacing w:line="320" w:lineRule="exact"/>
              <w:ind w:left="28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09" w:type="dxa"/>
            <w:vAlign w:val="bottom"/>
          </w:tcPr>
          <w:p w14:paraId="67BDEC12" w14:textId="5E6F388C" w:rsidR="00622E04" w:rsidRPr="003B638C" w:rsidRDefault="002C30AC" w:rsidP="003B638C">
            <w:pPr>
              <w:spacing w:line="32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0" w:type="dxa"/>
            <w:vAlign w:val="bottom"/>
          </w:tcPr>
          <w:p w14:paraId="7C165C02" w14:textId="7DC6349C" w:rsidR="00622E04" w:rsidRPr="003B638C" w:rsidRDefault="00622E04" w:rsidP="003B638C">
            <w:pPr>
              <w:spacing w:line="32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00D4A108" w14:textId="2E7F46F8" w:rsidR="00622E04" w:rsidRPr="003B638C" w:rsidRDefault="004F4860" w:rsidP="003B638C">
            <w:pPr>
              <w:spacing w:line="32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18,331,307</w:t>
            </w:r>
          </w:p>
        </w:tc>
        <w:tc>
          <w:tcPr>
            <w:tcW w:w="1479" w:type="dxa"/>
            <w:vAlign w:val="bottom"/>
          </w:tcPr>
          <w:p w14:paraId="78325D62" w14:textId="3B3980AB" w:rsidR="00622E04" w:rsidRPr="003B638C" w:rsidRDefault="00622E04" w:rsidP="003B638C">
            <w:pPr>
              <w:spacing w:line="32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16,365,844</w:t>
            </w:r>
          </w:p>
        </w:tc>
      </w:tr>
      <w:tr w:rsidR="00622E04" w:rsidRPr="003B638C" w14:paraId="59A044E0" w14:textId="77777777" w:rsidTr="004034BA">
        <w:tc>
          <w:tcPr>
            <w:tcW w:w="3465" w:type="dxa"/>
          </w:tcPr>
          <w:p w14:paraId="65BCA0F0" w14:textId="0C7258B7" w:rsidR="00622E04" w:rsidRPr="003B638C" w:rsidRDefault="00622E04" w:rsidP="003B638C">
            <w:pPr>
              <w:spacing w:line="320" w:lineRule="exact"/>
              <w:ind w:left="284"/>
              <w:rPr>
                <w:rFonts w:ascii="Angsana New" w:hAnsi="Angsana New" w:cs="Angsana New"/>
                <w:szCs w:val="35"/>
                <w:lang w:val="en-US"/>
              </w:rPr>
            </w:pPr>
            <w:r w:rsidRPr="003B638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09" w:type="dxa"/>
            <w:vAlign w:val="bottom"/>
          </w:tcPr>
          <w:p w14:paraId="10770436" w14:textId="6BD92C06" w:rsidR="00622E04" w:rsidRPr="003B638C" w:rsidRDefault="002C30AC" w:rsidP="003B638C">
            <w:pPr>
              <w:pBdr>
                <w:bottom w:val="single" w:sz="4" w:space="1" w:color="auto"/>
              </w:pBdr>
              <w:spacing w:line="32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0" w:type="dxa"/>
            <w:vAlign w:val="bottom"/>
          </w:tcPr>
          <w:p w14:paraId="40E94A1C" w14:textId="5E0E12A7" w:rsidR="00622E04" w:rsidRPr="003B638C" w:rsidRDefault="00622E04" w:rsidP="003B638C">
            <w:pPr>
              <w:pBdr>
                <w:bottom w:val="single" w:sz="4" w:space="1" w:color="auto"/>
              </w:pBdr>
              <w:spacing w:line="32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50CCDA61" w14:textId="19139A4E" w:rsidR="00622E04" w:rsidRPr="003B638C" w:rsidRDefault="004F4860" w:rsidP="003B638C">
            <w:pPr>
              <w:pBdr>
                <w:bottom w:val="single" w:sz="4" w:space="1" w:color="auto"/>
              </w:pBdr>
              <w:spacing w:line="32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(14,932,547)</w:t>
            </w:r>
          </w:p>
        </w:tc>
        <w:tc>
          <w:tcPr>
            <w:tcW w:w="1479" w:type="dxa"/>
            <w:vAlign w:val="bottom"/>
          </w:tcPr>
          <w:p w14:paraId="5DE29CA5" w14:textId="215CC8D4" w:rsidR="00622E04" w:rsidRPr="003B638C" w:rsidRDefault="00622E04" w:rsidP="003B638C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(12,903,680)</w:t>
            </w:r>
          </w:p>
        </w:tc>
      </w:tr>
      <w:tr w:rsidR="00622E04" w:rsidRPr="003B638C" w14:paraId="2399BD9C" w14:textId="77777777" w:rsidTr="004034BA">
        <w:tc>
          <w:tcPr>
            <w:tcW w:w="3465" w:type="dxa"/>
          </w:tcPr>
          <w:p w14:paraId="534A4151" w14:textId="05293DC9" w:rsidR="00622E04" w:rsidRPr="003B638C" w:rsidRDefault="00622E04" w:rsidP="003B638C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ลูกหนี้อื่น - สุทธิ</w:t>
            </w:r>
          </w:p>
        </w:tc>
        <w:tc>
          <w:tcPr>
            <w:tcW w:w="1409" w:type="dxa"/>
            <w:vAlign w:val="bottom"/>
          </w:tcPr>
          <w:p w14:paraId="62B8AB32" w14:textId="057AC1DE" w:rsidR="00622E04" w:rsidRPr="003B638C" w:rsidRDefault="002C30AC" w:rsidP="003B638C">
            <w:pPr>
              <w:pBdr>
                <w:bottom w:val="double" w:sz="4" w:space="1" w:color="auto"/>
              </w:pBdr>
              <w:spacing w:line="32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0" w:type="dxa"/>
            <w:vAlign w:val="bottom"/>
          </w:tcPr>
          <w:p w14:paraId="618C9725" w14:textId="44334F79" w:rsidR="00622E04" w:rsidRPr="003B638C" w:rsidRDefault="00622E04" w:rsidP="003B638C">
            <w:pPr>
              <w:pBdr>
                <w:bottom w:val="double" w:sz="4" w:space="1" w:color="auto"/>
              </w:pBdr>
              <w:spacing w:line="32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698F5B8D" w14:textId="44BBC63E" w:rsidR="00622E04" w:rsidRPr="003B638C" w:rsidRDefault="004F4860" w:rsidP="003B638C">
            <w:pPr>
              <w:pBdr>
                <w:bottom w:val="double" w:sz="4" w:space="1" w:color="auto"/>
              </w:pBdr>
              <w:spacing w:line="32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3,398,760</w:t>
            </w:r>
          </w:p>
        </w:tc>
        <w:tc>
          <w:tcPr>
            <w:tcW w:w="1479" w:type="dxa"/>
            <w:vAlign w:val="bottom"/>
          </w:tcPr>
          <w:p w14:paraId="3BB82CC1" w14:textId="7D61B5E6" w:rsidR="00622E04" w:rsidRPr="003B638C" w:rsidRDefault="00622E04" w:rsidP="003B638C">
            <w:pPr>
              <w:pBdr>
                <w:bottom w:val="doub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3,462,164</w:t>
            </w:r>
          </w:p>
        </w:tc>
      </w:tr>
      <w:tr w:rsidR="00622E04" w:rsidRPr="003B638C" w14:paraId="6C54BDED" w14:textId="77777777" w:rsidTr="004034BA">
        <w:tc>
          <w:tcPr>
            <w:tcW w:w="3465" w:type="dxa"/>
          </w:tcPr>
          <w:p w14:paraId="7CA73CFD" w14:textId="115E0194" w:rsidR="00622E04" w:rsidRPr="003B638C" w:rsidRDefault="00622E04" w:rsidP="003B638C">
            <w:pPr>
              <w:spacing w:line="35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3B638C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3B638C">
              <w:rPr>
                <w:rFonts w:ascii="Angsana New" w:hAnsi="Angsana New" w:cs="Angsana New"/>
                <w:lang w:val="en-US"/>
              </w:rPr>
              <w:t>2</w:t>
            </w:r>
            <w:r w:rsidR="002C30AC" w:rsidRPr="003B638C">
              <w:rPr>
                <w:rFonts w:ascii="Angsana New" w:hAnsi="Angsana New" w:cs="Angsana New"/>
                <w:lang w:val="en-US"/>
              </w:rPr>
              <w:t>0</w:t>
            </w:r>
            <w:r w:rsidRPr="003B638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9" w:type="dxa"/>
            <w:vAlign w:val="bottom"/>
          </w:tcPr>
          <w:p w14:paraId="36DBBC08" w14:textId="77777777" w:rsidR="00622E04" w:rsidRPr="003B638C" w:rsidRDefault="00622E04" w:rsidP="003B638C">
            <w:pPr>
              <w:spacing w:line="350" w:lineRule="exact"/>
              <w:ind w:left="-30"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0" w:type="dxa"/>
            <w:vAlign w:val="bottom"/>
          </w:tcPr>
          <w:p w14:paraId="26C95E24" w14:textId="77777777" w:rsidR="00622E04" w:rsidRPr="003B638C" w:rsidRDefault="00622E04" w:rsidP="003B638C">
            <w:pP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2" w:type="dxa"/>
            <w:vAlign w:val="bottom"/>
          </w:tcPr>
          <w:p w14:paraId="162D5FC0" w14:textId="77777777" w:rsidR="00622E04" w:rsidRPr="003B638C" w:rsidRDefault="00622E04" w:rsidP="003B638C">
            <w:pP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9" w:type="dxa"/>
            <w:vAlign w:val="bottom"/>
          </w:tcPr>
          <w:p w14:paraId="65BF05F7" w14:textId="77777777" w:rsidR="00622E04" w:rsidRPr="003B638C" w:rsidRDefault="00622E04" w:rsidP="003B638C">
            <w:pPr>
              <w:spacing w:line="350" w:lineRule="exact"/>
              <w:ind w:lef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22E04" w:rsidRPr="003B638C" w14:paraId="58214E1C" w14:textId="77777777" w:rsidTr="004034BA">
        <w:tc>
          <w:tcPr>
            <w:tcW w:w="3465" w:type="dxa"/>
          </w:tcPr>
          <w:p w14:paraId="748A9301" w14:textId="1478D5C1" w:rsidR="00622E04" w:rsidRPr="003B638C" w:rsidRDefault="00622E04" w:rsidP="003B638C">
            <w:pPr>
              <w:spacing w:line="35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09" w:type="dxa"/>
            <w:vAlign w:val="bottom"/>
          </w:tcPr>
          <w:p w14:paraId="033680AF" w14:textId="516C137A" w:rsidR="00622E04" w:rsidRPr="003B638C" w:rsidRDefault="002C30AC" w:rsidP="003B638C">
            <w:pPr>
              <w:pBdr>
                <w:bottom w:val="double" w:sz="4" w:space="1" w:color="auto"/>
              </w:pBdr>
              <w:spacing w:line="350" w:lineRule="exact"/>
              <w:ind w:left="-30" w:right="-20"/>
              <w:jc w:val="center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0" w:type="dxa"/>
            <w:vAlign w:val="bottom"/>
          </w:tcPr>
          <w:p w14:paraId="5CF35BAA" w14:textId="6CA10169" w:rsidR="00622E04" w:rsidRPr="003B638C" w:rsidRDefault="00622E04" w:rsidP="003B638C">
            <w:pPr>
              <w:pBdr>
                <w:bottom w:val="double" w:sz="4" w:space="1" w:color="auto"/>
              </w:pBd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2" w:type="dxa"/>
            <w:vAlign w:val="bottom"/>
          </w:tcPr>
          <w:p w14:paraId="7F107B66" w14:textId="2035556F" w:rsidR="00622E04" w:rsidRPr="003B638C" w:rsidRDefault="004F4860" w:rsidP="003B638C">
            <w:pPr>
              <w:pBdr>
                <w:bottom w:val="double" w:sz="4" w:space="1" w:color="auto"/>
              </w:pBd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11,429,088</w:t>
            </w:r>
          </w:p>
        </w:tc>
        <w:tc>
          <w:tcPr>
            <w:tcW w:w="1479" w:type="dxa"/>
            <w:vAlign w:val="bottom"/>
          </w:tcPr>
          <w:p w14:paraId="365AE573" w14:textId="26983A28" w:rsidR="00622E04" w:rsidRPr="003B638C" w:rsidRDefault="00622E04" w:rsidP="003B638C">
            <w:pPr>
              <w:pBdr>
                <w:bottom w:val="double" w:sz="4" w:space="1" w:color="auto"/>
              </w:pBdr>
              <w:spacing w:line="350" w:lineRule="exact"/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19,624,371</w:t>
            </w:r>
          </w:p>
        </w:tc>
      </w:tr>
      <w:tr w:rsidR="00622E04" w:rsidRPr="003B638C" w14:paraId="0749BFE2" w14:textId="77777777" w:rsidTr="009912AB">
        <w:tc>
          <w:tcPr>
            <w:tcW w:w="4874" w:type="dxa"/>
            <w:gridSpan w:val="2"/>
            <w:vAlign w:val="bottom"/>
          </w:tcPr>
          <w:p w14:paraId="393DEED4" w14:textId="3928FE6D" w:rsidR="00622E04" w:rsidRPr="003B638C" w:rsidRDefault="00622E04" w:rsidP="003B638C">
            <w:pPr>
              <w:spacing w:line="350" w:lineRule="exact"/>
              <w:ind w:left="284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Pr="003B638C"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  <w:t>ระยะยาว</w:t>
            </w:r>
            <w:r w:rsidRPr="003B638C">
              <w:rPr>
                <w:rFonts w:ascii="Angsana New" w:hAnsi="Angsana New" w:cs="Angsana New"/>
                <w:b/>
                <w:bCs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410" w:type="dxa"/>
            <w:vAlign w:val="bottom"/>
          </w:tcPr>
          <w:p w14:paraId="18000499" w14:textId="77777777" w:rsidR="00622E04" w:rsidRPr="003B638C" w:rsidRDefault="00622E04" w:rsidP="003B638C">
            <w:pPr>
              <w:spacing w:line="320" w:lineRule="exact"/>
              <w:ind w:left="-16" w:right="-23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53BD234B" w14:textId="77777777" w:rsidR="00622E04" w:rsidRPr="003B638C" w:rsidRDefault="00622E04" w:rsidP="003B638C">
            <w:pPr>
              <w:spacing w:line="320" w:lineRule="exact"/>
              <w:ind w:left="-29" w:right="-4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9" w:type="dxa"/>
            <w:vAlign w:val="bottom"/>
          </w:tcPr>
          <w:p w14:paraId="19FFD98D" w14:textId="77777777" w:rsidR="00622E04" w:rsidRPr="003B638C" w:rsidRDefault="00622E04" w:rsidP="003B638C">
            <w:pPr>
              <w:spacing w:line="32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622E04" w:rsidRPr="003B638C" w14:paraId="59E33872" w14:textId="77777777" w:rsidTr="009912AB">
        <w:tc>
          <w:tcPr>
            <w:tcW w:w="3465" w:type="dxa"/>
            <w:vAlign w:val="bottom"/>
          </w:tcPr>
          <w:p w14:paraId="3352E36B" w14:textId="77777777" w:rsidR="00622E04" w:rsidRPr="003B638C" w:rsidRDefault="00622E04" w:rsidP="003B638C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1409" w:type="dxa"/>
            <w:vAlign w:val="bottom"/>
          </w:tcPr>
          <w:p w14:paraId="0DEB610E" w14:textId="77777777" w:rsidR="00622E04" w:rsidRPr="003B638C" w:rsidRDefault="00622E04" w:rsidP="003B638C">
            <w:pP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0" w:type="dxa"/>
            <w:vAlign w:val="bottom"/>
          </w:tcPr>
          <w:p w14:paraId="19F7201E" w14:textId="77777777" w:rsidR="00622E04" w:rsidRPr="003B638C" w:rsidRDefault="00622E04" w:rsidP="003B638C">
            <w:pPr>
              <w:ind w:left="-16" w:right="-23" w:hanging="10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3897E40F" w14:textId="77777777" w:rsidR="00622E04" w:rsidRPr="003B638C" w:rsidRDefault="00622E04" w:rsidP="003B638C">
            <w:pPr>
              <w:ind w:left="-29" w:right="-47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9" w:type="dxa"/>
            <w:vAlign w:val="bottom"/>
          </w:tcPr>
          <w:p w14:paraId="3614E007" w14:textId="77777777" w:rsidR="00622E04" w:rsidRPr="003B638C" w:rsidRDefault="00622E04" w:rsidP="003B638C">
            <w:pPr>
              <w:ind w:left="-18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622E04" w:rsidRPr="003B638C" w14:paraId="7AFB618C" w14:textId="77777777" w:rsidTr="009912AB">
        <w:tc>
          <w:tcPr>
            <w:tcW w:w="3465" w:type="dxa"/>
            <w:vAlign w:val="bottom"/>
          </w:tcPr>
          <w:p w14:paraId="7CF94753" w14:textId="77777777" w:rsidR="00622E04" w:rsidRPr="003B638C" w:rsidRDefault="00622E04" w:rsidP="003B638C">
            <w:pPr>
              <w:ind w:left="351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 เงินให้กู้ยืมระยะยาวส่วนที่</w:t>
            </w:r>
          </w:p>
          <w:p w14:paraId="02323A29" w14:textId="77777777" w:rsidR="00622E04" w:rsidRPr="003B638C" w:rsidRDefault="00622E04" w:rsidP="003B638C">
            <w:pPr>
              <w:ind w:left="351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ครบกำหนดชำระภายในหนึ่งปี</w:t>
            </w:r>
          </w:p>
        </w:tc>
        <w:tc>
          <w:tcPr>
            <w:tcW w:w="1409" w:type="dxa"/>
            <w:vAlign w:val="bottom"/>
          </w:tcPr>
          <w:p w14:paraId="5BEDE5E0" w14:textId="1C5ED101" w:rsidR="00622E04" w:rsidRPr="003B638C" w:rsidRDefault="002C30AC" w:rsidP="003B638C">
            <w:pPr>
              <w:ind w:left="-16" w:right="-23" w:hanging="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0" w:type="dxa"/>
            <w:vAlign w:val="bottom"/>
          </w:tcPr>
          <w:p w14:paraId="509897F2" w14:textId="302B2AE7" w:rsidR="00622E04" w:rsidRPr="003B638C" w:rsidRDefault="00622E04" w:rsidP="003B638C">
            <w:pPr>
              <w:ind w:left="-16" w:right="-23" w:hanging="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0909FA08" w14:textId="52B9A269" w:rsidR="00622E04" w:rsidRPr="003B638C" w:rsidRDefault="00F35215" w:rsidP="003B638C">
            <w:pP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5,587,483</w:t>
            </w:r>
          </w:p>
        </w:tc>
        <w:tc>
          <w:tcPr>
            <w:tcW w:w="1479" w:type="dxa"/>
            <w:vAlign w:val="bottom"/>
          </w:tcPr>
          <w:p w14:paraId="5EC9B396" w14:textId="30335487" w:rsidR="00622E04" w:rsidRPr="003B638C" w:rsidRDefault="00622E04" w:rsidP="003B638C">
            <w:pP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691,328</w:t>
            </w:r>
          </w:p>
        </w:tc>
      </w:tr>
      <w:tr w:rsidR="00622E04" w:rsidRPr="003B638C" w14:paraId="061B079C" w14:textId="77777777" w:rsidTr="009912AB">
        <w:tc>
          <w:tcPr>
            <w:tcW w:w="3465" w:type="dxa"/>
            <w:vAlign w:val="bottom"/>
          </w:tcPr>
          <w:p w14:paraId="18DA32D2" w14:textId="77777777" w:rsidR="00622E04" w:rsidRPr="003B638C" w:rsidRDefault="00622E04" w:rsidP="003B638C">
            <w:pPr>
              <w:ind w:left="351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 เงินให้กู้ยืมระยะยาว</w:t>
            </w:r>
          </w:p>
        </w:tc>
        <w:tc>
          <w:tcPr>
            <w:tcW w:w="1409" w:type="dxa"/>
            <w:vAlign w:val="bottom"/>
          </w:tcPr>
          <w:p w14:paraId="05DC589E" w14:textId="7C84D812" w:rsidR="00622E04" w:rsidRPr="003B638C" w:rsidRDefault="002C30AC" w:rsidP="003B638C">
            <w:pPr>
              <w:ind w:left="-16" w:right="-23" w:hanging="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0" w:type="dxa"/>
            <w:vAlign w:val="bottom"/>
          </w:tcPr>
          <w:p w14:paraId="71404CF5" w14:textId="09DBDCFA" w:rsidR="00622E04" w:rsidRPr="003B638C" w:rsidRDefault="00622E04" w:rsidP="003B638C">
            <w:pPr>
              <w:ind w:left="-16" w:right="-23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4AD54F9C" w14:textId="0F6D1EF8" w:rsidR="00622E04" w:rsidRPr="003B638C" w:rsidRDefault="00F35215" w:rsidP="003B638C">
            <w:pPr>
              <w:ind w:left="-18" w:hanging="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270,918,681</w:t>
            </w:r>
          </w:p>
        </w:tc>
        <w:tc>
          <w:tcPr>
            <w:tcW w:w="1479" w:type="dxa"/>
            <w:vAlign w:val="bottom"/>
          </w:tcPr>
          <w:p w14:paraId="745BF035" w14:textId="43BBFE7A" w:rsidR="00622E04" w:rsidRPr="003B638C" w:rsidRDefault="00622E04" w:rsidP="003B638C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246,867,753</w:t>
            </w:r>
          </w:p>
        </w:tc>
      </w:tr>
      <w:tr w:rsidR="00622E04" w:rsidRPr="003B638C" w14:paraId="10ACB29D" w14:textId="77777777" w:rsidTr="003B638C">
        <w:tc>
          <w:tcPr>
            <w:tcW w:w="3465" w:type="dxa"/>
            <w:vAlign w:val="bottom"/>
          </w:tcPr>
          <w:p w14:paraId="60AE4991" w14:textId="40E5C981" w:rsidR="00622E04" w:rsidRPr="003B638C" w:rsidRDefault="00622E04" w:rsidP="003B638C">
            <w:pPr>
              <w:ind w:left="351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</w:t>
            </w:r>
            <w:r w:rsidRPr="003B638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09" w:type="dxa"/>
            <w:vAlign w:val="bottom"/>
          </w:tcPr>
          <w:p w14:paraId="194933BE" w14:textId="0F621A09" w:rsidR="00622E04" w:rsidRPr="003B638C" w:rsidRDefault="002C30AC" w:rsidP="003B638C">
            <w:pPr>
              <w:pBdr>
                <w:bottom w:val="single" w:sz="4" w:space="1" w:color="auto"/>
              </w:pBdr>
              <w:ind w:left="-16" w:right="-23" w:hanging="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0" w:type="dxa"/>
            <w:vAlign w:val="bottom"/>
          </w:tcPr>
          <w:p w14:paraId="2852C15D" w14:textId="3D7F0492" w:rsidR="00622E04" w:rsidRPr="003B638C" w:rsidRDefault="00622E04" w:rsidP="003B638C">
            <w:pPr>
              <w:pBdr>
                <w:bottom w:val="single" w:sz="4" w:space="1" w:color="auto"/>
              </w:pBdr>
              <w:ind w:left="-16" w:right="-23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09D0CF40" w14:textId="043C3AAF" w:rsidR="00622E04" w:rsidRPr="003B638C" w:rsidRDefault="00F35215" w:rsidP="003B638C">
            <w:pPr>
              <w:pBdr>
                <w:bottom w:val="sing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</w:t>
            </w:r>
            <w:r w:rsidR="004F4906" w:rsidRPr="003B638C">
              <w:rPr>
                <w:rFonts w:ascii="Angsana New" w:hAnsi="Angsana New" w:cs="Angsana New" w:hint="cs"/>
                <w:cs/>
                <w:lang w:val="en-US"/>
              </w:rPr>
              <w:t>200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 w:rsidR="004F4906" w:rsidRPr="003B638C">
              <w:rPr>
                <w:rFonts w:ascii="Angsana New" w:hAnsi="Angsana New" w:cs="Angsana New" w:hint="cs"/>
                <w:cs/>
                <w:lang w:val="en-US"/>
              </w:rPr>
              <w:t>556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 w:rsidR="004F4906" w:rsidRPr="003B638C">
              <w:rPr>
                <w:rFonts w:ascii="Angsana New" w:hAnsi="Angsana New" w:cs="Angsana New" w:hint="cs"/>
                <w:cs/>
                <w:lang w:val="en-US"/>
              </w:rPr>
              <w:t>164</w:t>
            </w:r>
            <w:r w:rsidRPr="003B638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79" w:type="dxa"/>
            <w:vAlign w:val="bottom"/>
          </w:tcPr>
          <w:p w14:paraId="2AAB8226" w14:textId="1204423F" w:rsidR="00622E04" w:rsidRPr="003B638C" w:rsidRDefault="00622E04" w:rsidP="003B638C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(158,633,300)</w:t>
            </w:r>
          </w:p>
        </w:tc>
      </w:tr>
      <w:tr w:rsidR="00622E04" w:rsidRPr="003B638C" w14:paraId="5B0804C4" w14:textId="77777777" w:rsidTr="003B638C">
        <w:tc>
          <w:tcPr>
            <w:tcW w:w="3465" w:type="dxa"/>
            <w:vAlign w:val="bottom"/>
          </w:tcPr>
          <w:p w14:paraId="54FD80E9" w14:textId="25640FCB" w:rsidR="00622E04" w:rsidRPr="003B638C" w:rsidRDefault="00622E04" w:rsidP="003B638C">
            <w:pPr>
              <w:ind w:left="351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- เงินให้กู้ยืมระยะยาว </w:t>
            </w:r>
            <w:r w:rsidRPr="003B638C">
              <w:rPr>
                <w:rFonts w:ascii="Angsana New" w:hAnsi="Angsana New" w:cs="Angsana New"/>
                <w:lang w:val="en-US"/>
              </w:rPr>
              <w:t xml:space="preserve">-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409" w:type="dxa"/>
            <w:vAlign w:val="bottom"/>
          </w:tcPr>
          <w:p w14:paraId="1C475485" w14:textId="418D8989" w:rsidR="00622E04" w:rsidRPr="003B638C" w:rsidRDefault="002C30AC" w:rsidP="003B638C">
            <w:pPr>
              <w:pBdr>
                <w:bottom w:val="single" w:sz="4" w:space="1" w:color="auto"/>
              </w:pBdr>
              <w:ind w:left="-16" w:right="-23" w:hanging="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0" w:type="dxa"/>
            <w:vAlign w:val="bottom"/>
          </w:tcPr>
          <w:p w14:paraId="77823F0A" w14:textId="31AD9DF9" w:rsidR="00622E04" w:rsidRPr="003B638C" w:rsidRDefault="00622E04" w:rsidP="003B638C">
            <w:pPr>
              <w:pBdr>
                <w:bottom w:val="single" w:sz="4" w:space="1" w:color="auto"/>
              </w:pBdr>
              <w:ind w:left="-16" w:right="-23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5AB962D5" w14:textId="1DA26E89" w:rsidR="00622E04" w:rsidRPr="003B638C" w:rsidRDefault="004F4906" w:rsidP="003B638C">
            <w:pPr>
              <w:pBdr>
                <w:bottom w:val="sing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 w:hint="cs"/>
                <w:cs/>
                <w:lang w:val="en-GB"/>
              </w:rPr>
              <w:t>70</w:t>
            </w:r>
            <w:r w:rsidR="00F35215" w:rsidRPr="003B638C">
              <w:rPr>
                <w:rFonts w:ascii="Angsana New" w:hAnsi="Angsana New" w:cs="Angsana New"/>
                <w:lang w:val="en-GB"/>
              </w:rPr>
              <w:t>,</w:t>
            </w:r>
            <w:r w:rsidRPr="003B638C">
              <w:rPr>
                <w:rFonts w:ascii="Angsana New" w:hAnsi="Angsana New" w:cs="Angsana New" w:hint="cs"/>
                <w:cs/>
                <w:lang w:val="en-GB"/>
              </w:rPr>
              <w:t>362</w:t>
            </w:r>
            <w:r w:rsidR="00F35215" w:rsidRPr="003B638C">
              <w:rPr>
                <w:rFonts w:ascii="Angsana New" w:hAnsi="Angsana New" w:cs="Angsana New"/>
                <w:lang w:val="en-GB"/>
              </w:rPr>
              <w:t>,</w:t>
            </w:r>
            <w:r w:rsidRPr="003B638C">
              <w:rPr>
                <w:rFonts w:ascii="Angsana New" w:hAnsi="Angsana New" w:cs="Angsana New" w:hint="cs"/>
                <w:cs/>
                <w:lang w:val="en-GB"/>
              </w:rPr>
              <w:t>517</w:t>
            </w:r>
          </w:p>
        </w:tc>
        <w:tc>
          <w:tcPr>
            <w:tcW w:w="1479" w:type="dxa"/>
            <w:vAlign w:val="bottom"/>
          </w:tcPr>
          <w:p w14:paraId="15117D7E" w14:textId="4638E8CF" w:rsidR="00622E04" w:rsidRPr="003B638C" w:rsidRDefault="00622E04" w:rsidP="003B638C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88,234,453</w:t>
            </w:r>
          </w:p>
        </w:tc>
      </w:tr>
      <w:tr w:rsidR="00622E04" w:rsidRPr="003B638C" w14:paraId="03D10F5F" w14:textId="77777777" w:rsidTr="003B638C">
        <w:tc>
          <w:tcPr>
            <w:tcW w:w="3465" w:type="dxa"/>
            <w:vAlign w:val="bottom"/>
          </w:tcPr>
          <w:p w14:paraId="3126ABF3" w14:textId="50D52FAE" w:rsidR="00622E04" w:rsidRPr="0027300F" w:rsidRDefault="00622E04" w:rsidP="003B638C">
            <w:pPr>
              <w:ind w:left="284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27300F">
              <w:rPr>
                <w:rFonts w:ascii="Angsana New" w:hAnsi="Angsana New" w:cs="Angsana New"/>
                <w:spacing w:val="-6"/>
                <w:cs/>
              </w:rPr>
              <w:t>เงินให้กู้ยืมแก่กิจการที่เกี่ยวข้องกัน</w:t>
            </w:r>
            <w:r w:rsidR="0027300F" w:rsidRPr="0027300F">
              <w:rPr>
                <w:rFonts w:ascii="Angsana New" w:hAnsi="Angsana New" w:cs="Angsana New"/>
                <w:spacing w:val="-6"/>
                <w:lang w:val="en-US"/>
              </w:rPr>
              <w:t xml:space="preserve"> </w:t>
            </w:r>
            <w:r w:rsidRPr="0027300F">
              <w:rPr>
                <w:rFonts w:ascii="Angsana New" w:hAnsi="Angsana New" w:cs="Angsana New"/>
                <w:spacing w:val="-6"/>
                <w:lang w:val="en-US"/>
              </w:rPr>
              <w:t>-</w:t>
            </w:r>
            <w:r w:rsidR="0027300F" w:rsidRPr="0027300F">
              <w:rPr>
                <w:rFonts w:ascii="Angsana New" w:hAnsi="Angsana New" w:cs="Angsana New"/>
                <w:spacing w:val="-6"/>
                <w:lang w:val="en-US"/>
              </w:rPr>
              <w:t xml:space="preserve"> </w:t>
            </w:r>
            <w:r w:rsidRPr="0027300F">
              <w:rPr>
                <w:rFonts w:ascii="Angsana New" w:hAnsi="Angsana New" w:cs="Angsana New"/>
                <w:spacing w:val="-6"/>
                <w:cs/>
                <w:lang w:val="en-US"/>
              </w:rPr>
              <w:t>สุทธิ</w:t>
            </w:r>
          </w:p>
        </w:tc>
        <w:tc>
          <w:tcPr>
            <w:tcW w:w="1409" w:type="dxa"/>
            <w:vAlign w:val="bottom"/>
          </w:tcPr>
          <w:p w14:paraId="339F6597" w14:textId="6DE2246F" w:rsidR="00622E04" w:rsidRPr="003B638C" w:rsidRDefault="002C30AC" w:rsidP="003B638C">
            <w:pPr>
              <w:pBdr>
                <w:bottom w:val="double" w:sz="4" w:space="1" w:color="auto"/>
              </w:pBdr>
              <w:ind w:left="-16" w:right="-23" w:hanging="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0" w:type="dxa"/>
            <w:vAlign w:val="bottom"/>
          </w:tcPr>
          <w:p w14:paraId="0509234E" w14:textId="187FB3CE" w:rsidR="00622E04" w:rsidRPr="003B638C" w:rsidRDefault="00622E04" w:rsidP="003B638C">
            <w:pPr>
              <w:pBdr>
                <w:bottom w:val="double" w:sz="4" w:space="1" w:color="auto"/>
              </w:pBdr>
              <w:ind w:left="-16" w:right="-23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4A9C2BD2" w14:textId="76B1958B" w:rsidR="00622E04" w:rsidRPr="003B638C" w:rsidRDefault="004F4906" w:rsidP="003B638C">
            <w:pPr>
              <w:pBdr>
                <w:bottom w:val="doub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 w:hint="cs"/>
                <w:cs/>
                <w:lang w:val="en-US"/>
              </w:rPr>
              <w:t>75</w:t>
            </w:r>
            <w:r w:rsidR="00F35215" w:rsidRPr="003B638C">
              <w:rPr>
                <w:rFonts w:ascii="Angsana New" w:hAnsi="Angsana New" w:cs="Angsana New"/>
                <w:lang w:val="en-US"/>
              </w:rPr>
              <w:t>,</w:t>
            </w:r>
            <w:r w:rsidRPr="003B638C">
              <w:rPr>
                <w:rFonts w:ascii="Angsana New" w:hAnsi="Angsana New" w:cs="Angsana New" w:hint="cs"/>
                <w:cs/>
                <w:lang w:val="en-US"/>
              </w:rPr>
              <w:t>950</w:t>
            </w:r>
            <w:r w:rsidR="00F35215" w:rsidRPr="003B638C">
              <w:rPr>
                <w:rFonts w:ascii="Angsana New" w:hAnsi="Angsana New" w:cs="Angsana New"/>
                <w:lang w:val="en-US"/>
              </w:rPr>
              <w:t>,</w:t>
            </w:r>
            <w:r w:rsidRPr="003B638C">
              <w:rPr>
                <w:rFonts w:ascii="Angsana New" w:hAnsi="Angsana New" w:cs="Angsana New" w:hint="cs"/>
                <w:cs/>
                <w:lang w:val="en-US"/>
              </w:rPr>
              <w:t>000</w:t>
            </w:r>
          </w:p>
        </w:tc>
        <w:tc>
          <w:tcPr>
            <w:tcW w:w="1479" w:type="dxa"/>
            <w:vAlign w:val="bottom"/>
          </w:tcPr>
          <w:p w14:paraId="6449F1E0" w14:textId="3859BB79" w:rsidR="00622E04" w:rsidRPr="003B638C" w:rsidRDefault="00622E04" w:rsidP="003B638C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88,925,781</w:t>
            </w:r>
          </w:p>
        </w:tc>
      </w:tr>
    </w:tbl>
    <w:p w14:paraId="06A1965F" w14:textId="1B1E0F09" w:rsidR="00867114" w:rsidRPr="003B638C" w:rsidRDefault="00867114" w:rsidP="003B638C">
      <w:pPr>
        <w:spacing w:before="120"/>
        <w:ind w:left="711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  <w:lang w:val="en-US"/>
        </w:rPr>
        <w:t>การ</w:t>
      </w:r>
      <w:r w:rsidRPr="003B638C">
        <w:rPr>
          <w:rFonts w:ascii="Angsana New" w:hAnsi="Angsana New" w:cs="Angsana New"/>
          <w:cs/>
        </w:rPr>
        <w:t>เปลี่ยนแปลง</w:t>
      </w:r>
      <w:r w:rsidRPr="003B638C">
        <w:rPr>
          <w:rFonts w:ascii="Angsana New" w:hAnsi="Angsana New" w:cs="Angsana New"/>
          <w:cs/>
          <w:lang w:val="en-US"/>
        </w:rPr>
        <w:t>เงินให้</w:t>
      </w:r>
      <w:r w:rsidRPr="003B638C">
        <w:rPr>
          <w:rFonts w:ascii="Angsana New" w:hAnsi="Angsana New" w:cs="Angsana New"/>
          <w:cs/>
        </w:rPr>
        <w:t>กู้ยืม</w:t>
      </w:r>
      <w:r w:rsidRPr="003B638C">
        <w:rPr>
          <w:rFonts w:ascii="Angsana New" w:hAnsi="Angsana New" w:cs="Angsana New"/>
          <w:cs/>
          <w:lang w:val="en-US"/>
        </w:rPr>
        <w:t>ระยะยาวแก่กิจการที่</w:t>
      </w:r>
      <w:r w:rsidRPr="003B638C">
        <w:rPr>
          <w:rFonts w:ascii="Angsana New" w:hAnsi="Angsana New" w:cs="Angsana New"/>
          <w:cs/>
        </w:rPr>
        <w:t>เกี่ยวข้อง</w:t>
      </w:r>
      <w:r w:rsidRPr="003B638C">
        <w:rPr>
          <w:rFonts w:ascii="Angsana New" w:hAnsi="Angsana New" w:cs="Angsana New"/>
          <w:cs/>
          <w:lang w:val="en-US"/>
        </w:rPr>
        <w:t xml:space="preserve">กันสำหรับปีสิ้นสุดวันที่ </w:t>
      </w:r>
      <w:r w:rsidRPr="003B638C">
        <w:rPr>
          <w:rFonts w:ascii="Angsana New" w:hAnsi="Angsana New" w:cs="Angsana New"/>
          <w:lang w:val="en-US"/>
        </w:rPr>
        <w:t xml:space="preserve">31 </w:t>
      </w:r>
      <w:r w:rsidRPr="003B638C">
        <w:rPr>
          <w:rFonts w:ascii="Angsana New" w:hAnsi="Angsana New" w:cs="Angsana New"/>
          <w:cs/>
          <w:lang w:val="en-US"/>
        </w:rPr>
        <w:t>ธันวาคม มีดังนี้</w:t>
      </w:r>
    </w:p>
    <w:tbl>
      <w:tblPr>
        <w:tblW w:w="9558" w:type="dxa"/>
        <w:tblLook w:val="0000" w:firstRow="0" w:lastRow="0" w:firstColumn="0" w:lastColumn="0" w:noHBand="0" w:noVBand="0"/>
      </w:tblPr>
      <w:tblGrid>
        <w:gridCol w:w="6660"/>
        <w:gridCol w:w="1422"/>
        <w:gridCol w:w="1476"/>
      </w:tblGrid>
      <w:tr w:rsidR="0073071D" w:rsidRPr="003B638C" w14:paraId="6916466E" w14:textId="77777777" w:rsidTr="00AB31D4">
        <w:trPr>
          <w:trHeight w:val="108"/>
        </w:trPr>
        <w:tc>
          <w:tcPr>
            <w:tcW w:w="6660" w:type="dxa"/>
            <w:vAlign w:val="center"/>
          </w:tcPr>
          <w:p w14:paraId="45A64428" w14:textId="77777777" w:rsidR="0073071D" w:rsidRPr="003B638C" w:rsidRDefault="0073071D" w:rsidP="003B638C">
            <w:pPr>
              <w:spacing w:line="28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98" w:type="dxa"/>
            <w:gridSpan w:val="2"/>
            <w:vAlign w:val="center"/>
          </w:tcPr>
          <w:p w14:paraId="16918E8C" w14:textId="77777777" w:rsidR="0073071D" w:rsidRPr="003B638C" w:rsidRDefault="0073071D" w:rsidP="003B63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071D" w:rsidRPr="003B638C" w14:paraId="003A86F6" w14:textId="77777777" w:rsidTr="00AB31D4">
        <w:trPr>
          <w:trHeight w:val="162"/>
        </w:trPr>
        <w:tc>
          <w:tcPr>
            <w:tcW w:w="6660" w:type="dxa"/>
            <w:vAlign w:val="bottom"/>
          </w:tcPr>
          <w:p w14:paraId="1698E54C" w14:textId="77777777" w:rsidR="0073071D" w:rsidRPr="003B638C" w:rsidRDefault="0073071D" w:rsidP="003B638C">
            <w:pPr>
              <w:spacing w:line="28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98" w:type="dxa"/>
            <w:gridSpan w:val="2"/>
            <w:vAlign w:val="center"/>
          </w:tcPr>
          <w:p w14:paraId="02A14757" w14:textId="77777777" w:rsidR="0073071D" w:rsidRPr="003B638C" w:rsidRDefault="0073071D" w:rsidP="003B638C">
            <w:pPr>
              <w:pBdr>
                <w:bottom w:val="single" w:sz="4" w:space="0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3071D" w:rsidRPr="003B638C" w14:paraId="34D2B705" w14:textId="77777777" w:rsidTr="00AB31D4">
        <w:trPr>
          <w:trHeight w:val="144"/>
        </w:trPr>
        <w:tc>
          <w:tcPr>
            <w:tcW w:w="6660" w:type="dxa"/>
          </w:tcPr>
          <w:p w14:paraId="6058413E" w14:textId="77777777" w:rsidR="0073071D" w:rsidRPr="003B638C" w:rsidRDefault="0073071D" w:rsidP="003B638C">
            <w:pPr>
              <w:spacing w:line="28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2" w:type="dxa"/>
            <w:vAlign w:val="bottom"/>
          </w:tcPr>
          <w:p w14:paraId="34CBC900" w14:textId="4AC16116" w:rsidR="0073071D" w:rsidRPr="003B638C" w:rsidRDefault="0073071D" w:rsidP="003B638C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361762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76" w:type="dxa"/>
            <w:vAlign w:val="bottom"/>
          </w:tcPr>
          <w:p w14:paraId="08EADAA6" w14:textId="3138CB99" w:rsidR="0073071D" w:rsidRPr="003B638C" w:rsidRDefault="0073071D" w:rsidP="003B638C">
            <w:pPr>
              <w:pBdr>
                <w:bottom w:val="single" w:sz="4" w:space="1" w:color="auto"/>
              </w:pBdr>
              <w:spacing w:line="280" w:lineRule="exact"/>
              <w:ind w:left="-40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256</w:t>
            </w:r>
            <w:r w:rsidR="00361762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73071D" w:rsidRPr="003B638C" w14:paraId="51358349" w14:textId="77777777" w:rsidTr="00AB31D4">
        <w:tc>
          <w:tcPr>
            <w:tcW w:w="6660" w:type="dxa"/>
          </w:tcPr>
          <w:p w14:paraId="12C414CF" w14:textId="77777777" w:rsidR="0073071D" w:rsidRPr="003B638C" w:rsidRDefault="0073071D" w:rsidP="003B638C">
            <w:pPr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1422" w:type="dxa"/>
          </w:tcPr>
          <w:p w14:paraId="075F0273" w14:textId="77777777" w:rsidR="0073071D" w:rsidRPr="003B638C" w:rsidRDefault="0073071D" w:rsidP="003B638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76" w:type="dxa"/>
          </w:tcPr>
          <w:p w14:paraId="62EDA08F" w14:textId="77777777" w:rsidR="0073071D" w:rsidRPr="003B638C" w:rsidRDefault="0073071D" w:rsidP="003B638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97BF1" w:rsidRPr="003B638C" w14:paraId="3885111C" w14:textId="77777777" w:rsidTr="00AB31D4">
        <w:tc>
          <w:tcPr>
            <w:tcW w:w="6660" w:type="dxa"/>
          </w:tcPr>
          <w:p w14:paraId="0CFA7298" w14:textId="77777777" w:rsidR="00997BF1" w:rsidRPr="003B638C" w:rsidRDefault="00997BF1" w:rsidP="003B638C">
            <w:pPr>
              <w:ind w:left="743" w:hanging="142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ยอดคงเหลือ ณ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วันต้นปี</w:t>
            </w:r>
          </w:p>
        </w:tc>
        <w:tc>
          <w:tcPr>
            <w:tcW w:w="1422" w:type="dxa"/>
            <w:vAlign w:val="bottom"/>
          </w:tcPr>
          <w:p w14:paraId="7F0AFA58" w14:textId="2E7DC266" w:rsidR="00997BF1" w:rsidRPr="003B638C" w:rsidRDefault="002C30AC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88,925,781</w:t>
            </w:r>
          </w:p>
        </w:tc>
        <w:tc>
          <w:tcPr>
            <w:tcW w:w="1476" w:type="dxa"/>
            <w:vAlign w:val="bottom"/>
          </w:tcPr>
          <w:p w14:paraId="63330CF5" w14:textId="0E2DE59D" w:rsidR="00997BF1" w:rsidRPr="003B638C" w:rsidRDefault="00997BF1" w:rsidP="003B638C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92,068,987</w:t>
            </w:r>
          </w:p>
        </w:tc>
      </w:tr>
      <w:tr w:rsidR="00997BF1" w:rsidRPr="003B638C" w14:paraId="0F3BC1A4" w14:textId="77777777" w:rsidTr="005022D5">
        <w:tc>
          <w:tcPr>
            <w:tcW w:w="6660" w:type="dxa"/>
          </w:tcPr>
          <w:p w14:paraId="63EE2D8C" w14:textId="344A7FCD" w:rsidR="00997BF1" w:rsidRPr="003B638C" w:rsidRDefault="00997BF1" w:rsidP="003B638C">
            <w:pPr>
              <w:ind w:left="743" w:hanging="142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เงินให้กู้ยืมเพิ่มขึ้น</w:t>
            </w:r>
            <w:r w:rsidR="008616E8">
              <w:rPr>
                <w:rFonts w:ascii="Angsana New" w:hAnsi="Angsana New" w:cs="Angsana New" w:hint="cs"/>
                <w:cs/>
              </w:rPr>
              <w:t>จากการชำระหนี้แทนบริษัทย่อย</w:t>
            </w:r>
            <w:r w:rsidRPr="003B638C">
              <w:rPr>
                <w:rFonts w:ascii="Angsana New" w:hAnsi="Angsana New" w:cs="Angsana New"/>
                <w:cs/>
              </w:rPr>
              <w:t xml:space="preserve">ในระหว่างปี (หมายเหตุ </w:t>
            </w:r>
            <w:r w:rsidRPr="003B638C">
              <w:rPr>
                <w:rFonts w:ascii="Angsana New" w:hAnsi="Angsana New" w:cs="Angsana New"/>
                <w:lang w:val="en-US"/>
              </w:rPr>
              <w:t>2</w:t>
            </w:r>
            <w:r w:rsidR="00DF485C" w:rsidRPr="003B638C">
              <w:rPr>
                <w:rFonts w:ascii="Angsana New" w:hAnsi="Angsana New" w:cs="Angsana New"/>
                <w:lang w:val="en-US"/>
              </w:rPr>
              <w:t>2</w:t>
            </w:r>
            <w:r w:rsidRPr="003B638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22" w:type="dxa"/>
            <w:vAlign w:val="bottom"/>
          </w:tcPr>
          <w:p w14:paraId="43562D8C" w14:textId="11D3554C" w:rsidR="00997BF1" w:rsidRPr="003B638C" w:rsidRDefault="00F35215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20,447,223</w:t>
            </w:r>
          </w:p>
        </w:tc>
        <w:tc>
          <w:tcPr>
            <w:tcW w:w="1476" w:type="dxa"/>
            <w:vAlign w:val="bottom"/>
          </w:tcPr>
          <w:p w14:paraId="5C1E3DF5" w14:textId="356E544E" w:rsidR="00997BF1" w:rsidRPr="003B638C" w:rsidRDefault="00997BF1" w:rsidP="003B638C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82,604,521</w:t>
            </w:r>
          </w:p>
        </w:tc>
      </w:tr>
      <w:tr w:rsidR="00997BF1" w:rsidRPr="003B638C" w14:paraId="3034856C" w14:textId="77777777" w:rsidTr="003B638C">
        <w:tc>
          <w:tcPr>
            <w:tcW w:w="6660" w:type="dxa"/>
          </w:tcPr>
          <w:p w14:paraId="028057B2" w14:textId="091DF7BE" w:rsidR="00997BF1" w:rsidRPr="003B638C" w:rsidRDefault="00997BF1" w:rsidP="003B638C">
            <w:pPr>
              <w:ind w:left="743" w:hanging="142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รับรู้ค่าเผื่อผลขาดทุนด้านเครดิต</w:t>
            </w:r>
            <w:r w:rsidR="00A0398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A03986">
              <w:rPr>
                <w:rFonts w:ascii="Angsana New" w:hAnsi="Angsana New" w:cs="Angsana New"/>
                <w:lang w:val="en-US"/>
              </w:rPr>
              <w:t xml:space="preserve">- </w:t>
            </w:r>
            <w:r w:rsidR="00A03986" w:rsidRPr="00A03986">
              <w:rPr>
                <w:rFonts w:ascii="Angsana New" w:hAnsi="Angsana New" w:cs="Angsana New" w:hint="cs"/>
                <w:cs/>
                <w:lang w:val="en-US"/>
              </w:rPr>
              <w:t>บริษัท</w:t>
            </w:r>
            <w:r w:rsidR="00A03986" w:rsidRPr="00A0398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A03986" w:rsidRPr="00A03986">
              <w:rPr>
                <w:rFonts w:ascii="Angsana New" w:hAnsi="Angsana New" w:cs="Angsana New" w:hint="cs"/>
                <w:cs/>
                <w:lang w:val="en-US"/>
              </w:rPr>
              <w:t>เอสซีไอ</w:t>
            </w:r>
            <w:r w:rsidR="00A03986" w:rsidRPr="00A0398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A03986" w:rsidRPr="00A03986">
              <w:rPr>
                <w:rFonts w:ascii="Angsana New" w:hAnsi="Angsana New" w:cs="Angsana New" w:hint="cs"/>
                <w:cs/>
                <w:lang w:val="en-US"/>
              </w:rPr>
              <w:t>เมทัล</w:t>
            </w:r>
            <w:r w:rsidR="00A03986" w:rsidRPr="00A0398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A03986" w:rsidRPr="00A03986">
              <w:rPr>
                <w:rFonts w:ascii="Angsana New" w:hAnsi="Angsana New" w:cs="Angsana New" w:hint="cs"/>
                <w:cs/>
                <w:lang w:val="en-US"/>
              </w:rPr>
              <w:t>เทค</w:t>
            </w:r>
            <w:r w:rsidR="00A03986" w:rsidRPr="00A03986">
              <w:rPr>
                <w:rFonts w:ascii="Angsana New" w:hAnsi="Angsana New" w:cs="Angsana New"/>
                <w:cs/>
                <w:lang w:val="en-US"/>
              </w:rPr>
              <w:t xml:space="preserve"> (</w:t>
            </w:r>
            <w:r w:rsidR="00A03986" w:rsidRPr="00A03986">
              <w:rPr>
                <w:rFonts w:ascii="Angsana New" w:hAnsi="Angsana New" w:cs="Angsana New" w:hint="cs"/>
                <w:cs/>
                <w:lang w:val="en-US"/>
              </w:rPr>
              <w:t>เมียนมาร์</w:t>
            </w:r>
            <w:r w:rsidR="00A03986" w:rsidRPr="00A03986">
              <w:rPr>
                <w:rFonts w:ascii="Angsana New" w:hAnsi="Angsana New" w:cs="Angsana New"/>
                <w:cs/>
                <w:lang w:val="en-US"/>
              </w:rPr>
              <w:t xml:space="preserve">) </w:t>
            </w:r>
            <w:r w:rsidR="00A03986" w:rsidRPr="00A03986">
              <w:rPr>
                <w:rFonts w:ascii="Angsana New" w:hAnsi="Angsana New" w:cs="Angsana New" w:hint="cs"/>
                <w:cs/>
                <w:lang w:val="en-US"/>
              </w:rPr>
              <w:t>จำกัด</w:t>
            </w:r>
            <w:r w:rsidR="00386AFE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386AFE" w:rsidRPr="003B638C">
              <w:rPr>
                <w:rFonts w:ascii="Angsana New" w:hAnsi="Angsana New" w:cs="Angsana New"/>
                <w:cs/>
              </w:rPr>
              <w:t xml:space="preserve">(หมายเหตุ </w:t>
            </w:r>
            <w:r w:rsidR="00E458AB">
              <w:rPr>
                <w:rFonts w:ascii="Angsana New" w:hAnsi="Angsana New" w:cs="Angsana New"/>
                <w:lang w:val="en-US"/>
              </w:rPr>
              <w:t>2</w:t>
            </w:r>
            <w:r w:rsidR="00C17D70">
              <w:rPr>
                <w:rFonts w:ascii="Angsana New" w:hAnsi="Angsana New" w:cs="Angsana New"/>
                <w:lang w:val="en-US"/>
              </w:rPr>
              <w:t>2</w:t>
            </w:r>
            <w:r w:rsidR="00386AFE" w:rsidRPr="003B638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22" w:type="dxa"/>
            <w:vAlign w:val="bottom"/>
          </w:tcPr>
          <w:p w14:paraId="10B0F41A" w14:textId="2E51AF2D" w:rsidR="00997BF1" w:rsidRPr="003B638C" w:rsidRDefault="00F35215" w:rsidP="003B638C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</w:t>
            </w:r>
            <w:r w:rsidR="00386AFE" w:rsidRPr="003B638C">
              <w:rPr>
                <w:rFonts w:ascii="Angsana New" w:hAnsi="Angsana New" w:cs="Angsana New"/>
                <w:lang w:val="en-US"/>
              </w:rPr>
              <w:t>20,447,223</w:t>
            </w:r>
            <w:r w:rsidRPr="003B638C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476" w:type="dxa"/>
            <w:vAlign w:val="bottom"/>
          </w:tcPr>
          <w:p w14:paraId="6F9131E8" w14:textId="2816F8D6" w:rsidR="00997BF1" w:rsidRPr="003B638C" w:rsidRDefault="00997BF1" w:rsidP="003B638C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(82,604,521)</w:t>
            </w:r>
          </w:p>
        </w:tc>
      </w:tr>
      <w:tr w:rsidR="00A03986" w:rsidRPr="003B638C" w14:paraId="2157EBD6" w14:textId="77777777" w:rsidTr="00AB31D4">
        <w:tc>
          <w:tcPr>
            <w:tcW w:w="6660" w:type="dxa"/>
          </w:tcPr>
          <w:p w14:paraId="7F248F81" w14:textId="77777777" w:rsidR="00E458AB" w:rsidRDefault="00A03986" w:rsidP="003B638C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รับรู้ค่าเผื่อผลขาดทุนด้านเครดิต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 xml:space="preserve">- </w:t>
            </w:r>
            <w:r w:rsidRPr="00A03986">
              <w:rPr>
                <w:rFonts w:ascii="Angsana New" w:hAnsi="Angsana New" w:cs="Angsana New" w:hint="cs"/>
                <w:cs/>
                <w:lang w:val="en-US"/>
              </w:rPr>
              <w:t>บริษัท</w:t>
            </w:r>
            <w:r w:rsidRPr="00A0398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A03986">
              <w:rPr>
                <w:rFonts w:ascii="Angsana New" w:hAnsi="Angsana New" w:cs="Angsana New" w:hint="cs"/>
                <w:cs/>
                <w:lang w:val="en-US"/>
              </w:rPr>
              <w:t>ตาดสเลน</w:t>
            </w:r>
            <w:r w:rsidRPr="00A0398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A03986">
              <w:rPr>
                <w:rFonts w:ascii="Angsana New" w:hAnsi="Angsana New" w:cs="Angsana New" w:hint="cs"/>
                <w:cs/>
                <w:lang w:val="en-US"/>
              </w:rPr>
              <w:t>พาวเวอร์</w:t>
            </w:r>
            <w:r w:rsidRPr="00A0398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A03986">
              <w:rPr>
                <w:rFonts w:ascii="Angsana New" w:hAnsi="Angsana New" w:cs="Angsana New" w:hint="cs"/>
                <w:cs/>
                <w:lang w:val="en-US"/>
              </w:rPr>
              <w:t>จำกัด</w:t>
            </w:r>
            <w:r w:rsidR="00E458AB">
              <w:rPr>
                <w:rFonts w:ascii="Angsana New" w:hAnsi="Angsana New" w:cs="Angsana New"/>
                <w:lang w:val="en-US"/>
              </w:rPr>
              <w:t xml:space="preserve"> </w:t>
            </w:r>
          </w:p>
          <w:p w14:paraId="5EF41BB4" w14:textId="1D4D396B" w:rsidR="00A03986" w:rsidRPr="00A03986" w:rsidRDefault="00E458AB" w:rsidP="003B638C">
            <w:pPr>
              <w:ind w:left="743" w:hanging="14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3B638C">
              <w:rPr>
                <w:rFonts w:ascii="Angsana New" w:hAnsi="Angsana New" w:cs="Angsana New"/>
                <w:cs/>
              </w:rPr>
              <w:t xml:space="preserve">(หมายเหตุ </w:t>
            </w:r>
            <w:r w:rsidR="00C17D70">
              <w:rPr>
                <w:rFonts w:ascii="Angsana New" w:hAnsi="Angsana New" w:cs="Angsana New"/>
                <w:lang w:val="en-US"/>
              </w:rPr>
              <w:t>32</w:t>
            </w:r>
            <w:r w:rsidRPr="003B638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22" w:type="dxa"/>
            <w:vAlign w:val="bottom"/>
          </w:tcPr>
          <w:p w14:paraId="55D7B868" w14:textId="09D3E0CC" w:rsidR="00A03986" w:rsidRPr="003B638C" w:rsidRDefault="00386AFE" w:rsidP="003B638C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</w:t>
            </w:r>
            <w:r>
              <w:rPr>
                <w:rFonts w:ascii="Angsana New" w:hAnsi="Angsana New" w:cs="Angsana New"/>
                <w:lang w:val="en-US"/>
              </w:rPr>
              <w:t>14,665,143</w:t>
            </w:r>
            <w:r w:rsidRPr="003B638C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476" w:type="dxa"/>
            <w:vAlign w:val="bottom"/>
          </w:tcPr>
          <w:p w14:paraId="4FCA5CD3" w14:textId="44D68E9A" w:rsidR="00A03986" w:rsidRPr="003B638C" w:rsidRDefault="00186FB2" w:rsidP="00186FB2">
            <w:pPr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997BF1" w:rsidRPr="003B638C" w14:paraId="75AF778B" w14:textId="77777777" w:rsidTr="00AB31D4">
        <w:tc>
          <w:tcPr>
            <w:tcW w:w="6660" w:type="dxa"/>
          </w:tcPr>
          <w:p w14:paraId="7C174F99" w14:textId="4373214C" w:rsidR="00997BF1" w:rsidRPr="003B638C" w:rsidRDefault="00997BF1" w:rsidP="003B638C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รายได้ดอกเบี้ย </w:t>
            </w:r>
            <w:r w:rsidRPr="003B638C">
              <w:rPr>
                <w:rFonts w:ascii="Angsana New" w:hAnsi="Angsana New" w:cs="Angsana New"/>
                <w:lang w:val="en-US"/>
              </w:rPr>
              <w:t xml:space="preserve">-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สุทธิ</w:t>
            </w:r>
            <w:r w:rsidRPr="003B638C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5C0AA8" w:rsidRPr="003B638C">
              <w:rPr>
                <w:rFonts w:ascii="Angsana New" w:hAnsi="Angsana New" w:cs="Angsana New"/>
                <w:lang w:val="en-US"/>
              </w:rPr>
              <w:t>2</w:t>
            </w:r>
            <w:r w:rsidR="00DF485C" w:rsidRPr="003B638C">
              <w:rPr>
                <w:rFonts w:ascii="Angsana New" w:hAnsi="Angsana New" w:cs="Angsana New"/>
                <w:lang w:val="en-US"/>
              </w:rPr>
              <w:t>8</w:t>
            </w:r>
            <w:r w:rsidRPr="003B638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22" w:type="dxa"/>
            <w:vAlign w:val="bottom"/>
          </w:tcPr>
          <w:p w14:paraId="2555AA4D" w14:textId="5F5F1191" w:rsidR="00997BF1" w:rsidRPr="003B638C" w:rsidRDefault="00F35215" w:rsidP="003B638C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5,130,975</w:t>
            </w:r>
          </w:p>
        </w:tc>
        <w:tc>
          <w:tcPr>
            <w:tcW w:w="1476" w:type="dxa"/>
            <w:vAlign w:val="bottom"/>
          </w:tcPr>
          <w:p w14:paraId="6273206A" w14:textId="153145B3" w:rsidR="00997BF1" w:rsidRPr="003B638C" w:rsidRDefault="00997BF1" w:rsidP="003B638C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5,347,637</w:t>
            </w:r>
          </w:p>
        </w:tc>
      </w:tr>
      <w:tr w:rsidR="00997BF1" w:rsidRPr="003B638C" w14:paraId="269E4F32" w14:textId="77777777" w:rsidTr="00AB31D4">
        <w:tc>
          <w:tcPr>
            <w:tcW w:w="6660" w:type="dxa"/>
          </w:tcPr>
          <w:p w14:paraId="678A050E" w14:textId="77777777" w:rsidR="00997BF1" w:rsidRPr="003B638C" w:rsidRDefault="00997BF1" w:rsidP="003B638C">
            <w:pPr>
              <w:ind w:left="743" w:hanging="142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รับดอกเบี้ย</w:t>
            </w:r>
          </w:p>
        </w:tc>
        <w:tc>
          <w:tcPr>
            <w:tcW w:w="1422" w:type="dxa"/>
            <w:vAlign w:val="bottom"/>
          </w:tcPr>
          <w:p w14:paraId="34F0EA24" w14:textId="5A824445" w:rsidR="00997BF1" w:rsidRPr="003B638C" w:rsidRDefault="00F35215" w:rsidP="003B638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(3,441,613)</w:t>
            </w:r>
          </w:p>
        </w:tc>
        <w:tc>
          <w:tcPr>
            <w:tcW w:w="1476" w:type="dxa"/>
            <w:vAlign w:val="bottom"/>
          </w:tcPr>
          <w:p w14:paraId="19532AD1" w14:textId="53CF4F3E" w:rsidR="00997BF1" w:rsidRPr="003B638C" w:rsidRDefault="00997BF1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(5,728,515)</w:t>
            </w:r>
          </w:p>
        </w:tc>
      </w:tr>
      <w:tr w:rsidR="00997BF1" w:rsidRPr="003B638C" w14:paraId="4FFE892A" w14:textId="77777777" w:rsidTr="00AB31D4">
        <w:tc>
          <w:tcPr>
            <w:tcW w:w="6660" w:type="dxa"/>
          </w:tcPr>
          <w:p w14:paraId="2250FEA4" w14:textId="703F10EC" w:rsidR="00997BF1" w:rsidRPr="003B638C" w:rsidRDefault="00997BF1" w:rsidP="003B638C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ผลขาดทุนจากการปรับปรุงประมาณการรับเงิน (หมายเหตุ </w:t>
            </w:r>
            <w:r w:rsidR="00DF485C" w:rsidRPr="003B638C">
              <w:rPr>
                <w:rFonts w:ascii="Angsana New" w:hAnsi="Angsana New" w:cs="Angsana New"/>
                <w:lang w:val="en-US"/>
              </w:rPr>
              <w:t>32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22" w:type="dxa"/>
            <w:vAlign w:val="bottom"/>
          </w:tcPr>
          <w:p w14:paraId="1845AC60" w14:textId="5281FA09" w:rsidR="00997BF1" w:rsidRPr="003B638C" w:rsidRDefault="00F35215" w:rsidP="003B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76" w:type="dxa"/>
            <w:vAlign w:val="bottom"/>
          </w:tcPr>
          <w:p w14:paraId="43F2ADB3" w14:textId="09BDC3A1" w:rsidR="00997BF1" w:rsidRPr="003B638C" w:rsidRDefault="00997BF1" w:rsidP="003B638C">
            <w:pPr>
              <w:pBdr>
                <w:bottom w:val="single" w:sz="4" w:space="1" w:color="auto"/>
              </w:pBdr>
              <w:ind w:left="-40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(2,762,328)</w:t>
            </w:r>
          </w:p>
        </w:tc>
      </w:tr>
      <w:tr w:rsidR="00997BF1" w:rsidRPr="003B638C" w14:paraId="7563CF0B" w14:textId="77777777" w:rsidTr="003B638C">
        <w:tc>
          <w:tcPr>
            <w:tcW w:w="6660" w:type="dxa"/>
          </w:tcPr>
          <w:p w14:paraId="72E0E1A1" w14:textId="77777777" w:rsidR="00997BF1" w:rsidRPr="003B638C" w:rsidRDefault="00997BF1" w:rsidP="003B638C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ยอดคงเหลือ ณ วันสิ้นปี</w:t>
            </w:r>
          </w:p>
        </w:tc>
        <w:tc>
          <w:tcPr>
            <w:tcW w:w="1422" w:type="dxa"/>
            <w:vAlign w:val="bottom"/>
          </w:tcPr>
          <w:p w14:paraId="383CC15E" w14:textId="5D701FFD" w:rsidR="00997BF1" w:rsidRPr="003B638C" w:rsidRDefault="004F4906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75</w:t>
            </w:r>
            <w:r w:rsidR="00F35215" w:rsidRPr="003B638C">
              <w:rPr>
                <w:rFonts w:ascii="Angsana New" w:hAnsi="Angsana New" w:cs="Angsana New"/>
                <w:lang w:val="en-US"/>
              </w:rPr>
              <w:t>,</w:t>
            </w:r>
            <w:r w:rsidRPr="003B638C">
              <w:rPr>
                <w:rFonts w:ascii="Angsana New" w:hAnsi="Angsana New" w:cs="Angsana New"/>
                <w:lang w:val="en-US"/>
              </w:rPr>
              <w:t>950</w:t>
            </w:r>
            <w:r w:rsidR="00F35215" w:rsidRPr="003B638C">
              <w:rPr>
                <w:rFonts w:ascii="Angsana New" w:hAnsi="Angsana New" w:cs="Angsana New"/>
                <w:lang w:val="en-US"/>
              </w:rPr>
              <w:t>,</w:t>
            </w:r>
            <w:r w:rsidRPr="003B638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476" w:type="dxa"/>
            <w:vAlign w:val="bottom"/>
          </w:tcPr>
          <w:p w14:paraId="0DD311F0" w14:textId="2CF03F59" w:rsidR="00997BF1" w:rsidRPr="003B638C" w:rsidRDefault="00997BF1" w:rsidP="003B638C">
            <w:pPr>
              <w:pBdr>
                <w:bottom w:val="double" w:sz="4" w:space="1" w:color="auto"/>
              </w:pBdr>
              <w:ind w:left="-3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88,925,781</w:t>
            </w:r>
          </w:p>
        </w:tc>
      </w:tr>
    </w:tbl>
    <w:p w14:paraId="6D087032" w14:textId="6FC4C421" w:rsidR="00847D7B" w:rsidRPr="003B638C" w:rsidRDefault="00847D7B" w:rsidP="00E85C0B">
      <w:pPr>
        <w:pStyle w:val="PlainText"/>
        <w:spacing w:before="120"/>
        <w:ind w:left="709"/>
        <w:jc w:val="thaiDistribute"/>
        <w:rPr>
          <w:rFonts w:ascii="Angsana New" w:hAnsi="Angsana New"/>
          <w:cs/>
        </w:rPr>
      </w:pPr>
      <w:r w:rsidRPr="003B638C">
        <w:rPr>
          <w:rFonts w:ascii="Angsana New" w:hAnsi="Angsana New"/>
          <w:cs/>
        </w:rPr>
        <w:lastRenderedPageBreak/>
        <w:t>เงินให้กู้ยืมระยะยาวแก่กิจการที่เกี่ยวข้องกันเป็น</w:t>
      </w:r>
      <w:r w:rsidR="00C40E32" w:rsidRPr="003B638C">
        <w:rPr>
          <w:rFonts w:ascii="Angsana New" w:hAnsi="Angsana New" w:hint="cs"/>
          <w:cs/>
        </w:rPr>
        <w:t>แบบที่</w:t>
      </w:r>
      <w:r w:rsidRPr="003B638C">
        <w:rPr>
          <w:rFonts w:ascii="Angsana New" w:hAnsi="Angsana New"/>
          <w:cs/>
        </w:rPr>
        <w:t xml:space="preserve">มีกำหนดจ่ายชำระคืนภายในระยะเวลา </w:t>
      </w:r>
      <w:r w:rsidRPr="003B638C">
        <w:rPr>
          <w:rFonts w:ascii="Angsana New" w:hAnsi="Angsana New"/>
          <w:lang w:val="en-US"/>
        </w:rPr>
        <w:t xml:space="preserve">10 </w:t>
      </w:r>
      <w:r w:rsidR="00DC49D8" w:rsidRPr="003B638C">
        <w:rPr>
          <w:rFonts w:ascii="Angsana New" w:hAnsi="Angsana New" w:hint="cs"/>
          <w:cs/>
          <w:lang w:val="en-US"/>
        </w:rPr>
        <w:t>-</w:t>
      </w:r>
      <w:r w:rsidRPr="003B638C">
        <w:rPr>
          <w:rFonts w:ascii="Angsana New" w:hAnsi="Angsana New"/>
          <w:lang w:val="en-US"/>
        </w:rPr>
        <w:t xml:space="preserve"> 1</w:t>
      </w:r>
      <w:r w:rsidR="00B923C8" w:rsidRPr="003B638C">
        <w:rPr>
          <w:rFonts w:ascii="Angsana New" w:hAnsi="Angsana New"/>
          <w:lang w:val="en-US"/>
        </w:rPr>
        <w:t>9</w:t>
      </w:r>
      <w:r w:rsidRPr="003B638C">
        <w:rPr>
          <w:rFonts w:ascii="Angsana New" w:hAnsi="Angsana New"/>
          <w:cs/>
        </w:rPr>
        <w:t xml:space="preserve"> ปี นับจากวันที่ทำสัญญาเงินกู้ยืม โดยมีอัตราดอกเบี้ยร้อยละ </w:t>
      </w:r>
      <w:r w:rsidRPr="003B638C">
        <w:rPr>
          <w:rFonts w:ascii="Angsana New" w:hAnsi="Angsana New"/>
          <w:lang w:val="en-US"/>
        </w:rPr>
        <w:t>2.50</w:t>
      </w:r>
      <w:r w:rsidRPr="003B638C">
        <w:rPr>
          <w:rFonts w:ascii="Angsana New" w:hAnsi="Angsana New"/>
          <w:cs/>
        </w:rPr>
        <w:t xml:space="preserve"> และ </w:t>
      </w:r>
      <w:proofErr w:type="spellStart"/>
      <w:r w:rsidRPr="003B638C">
        <w:rPr>
          <w:rFonts w:ascii="Angsana New" w:hAnsi="Angsana New"/>
          <w:cs/>
        </w:rPr>
        <w:t>Prime</w:t>
      </w:r>
      <w:proofErr w:type="spellEnd"/>
      <w:r w:rsidRPr="003B638C">
        <w:rPr>
          <w:rFonts w:ascii="Angsana New" w:hAnsi="Angsana New"/>
          <w:cs/>
        </w:rPr>
        <w:t xml:space="preserve"> </w:t>
      </w:r>
      <w:proofErr w:type="spellStart"/>
      <w:r w:rsidRPr="003B638C">
        <w:rPr>
          <w:rFonts w:ascii="Angsana New" w:hAnsi="Angsana New"/>
          <w:cs/>
        </w:rPr>
        <w:t>rate</w:t>
      </w:r>
      <w:proofErr w:type="spellEnd"/>
      <w:r w:rsidRPr="003B638C">
        <w:rPr>
          <w:rFonts w:ascii="Angsana New" w:hAnsi="Angsana New"/>
          <w:cs/>
        </w:rPr>
        <w:t xml:space="preserve"> ลบ</w:t>
      </w:r>
      <w:r w:rsidRPr="003B638C">
        <w:rPr>
          <w:rFonts w:ascii="Angsana New" w:hAnsi="Angsana New"/>
          <w:cs/>
          <w:lang w:val="en-US"/>
        </w:rPr>
        <w:t xml:space="preserve"> </w:t>
      </w:r>
      <w:r w:rsidRPr="003B638C">
        <w:rPr>
          <w:rFonts w:ascii="Angsana New" w:hAnsi="Angsana New"/>
          <w:lang w:val="en-US"/>
        </w:rPr>
        <w:t>1.75</w:t>
      </w:r>
      <w:r w:rsidRPr="003B638C">
        <w:rPr>
          <w:rFonts w:ascii="Angsana New" w:hAnsi="Angsana New"/>
          <w:cs/>
        </w:rPr>
        <w:t xml:space="preserve"> ต่อปี (</w:t>
      </w:r>
      <w:r w:rsidRPr="003B638C">
        <w:rPr>
          <w:rFonts w:ascii="Angsana New" w:hAnsi="Angsana New"/>
          <w:lang w:val="en-US"/>
        </w:rPr>
        <w:t>31</w:t>
      </w:r>
      <w:r w:rsidRPr="003B638C">
        <w:rPr>
          <w:rFonts w:ascii="Angsana New" w:hAnsi="Angsana New"/>
          <w:cs/>
        </w:rPr>
        <w:t xml:space="preserve"> ธันวาคม </w:t>
      </w:r>
      <w:r w:rsidRPr="003B638C">
        <w:rPr>
          <w:rFonts w:ascii="Angsana New" w:hAnsi="Angsana New"/>
          <w:lang w:val="en-US"/>
        </w:rPr>
        <w:t>256</w:t>
      </w:r>
      <w:r w:rsidR="0021483A" w:rsidRPr="003B638C">
        <w:rPr>
          <w:rFonts w:ascii="Angsana New" w:hAnsi="Angsana New"/>
          <w:lang w:val="en-US"/>
        </w:rPr>
        <w:t>7</w:t>
      </w:r>
      <w:r w:rsidRPr="003B638C">
        <w:rPr>
          <w:rFonts w:ascii="Angsana New" w:hAnsi="Angsana New"/>
          <w:cs/>
        </w:rPr>
        <w:t xml:space="preserve"> กำหนดจ่ายชำระคืนภายใน </w:t>
      </w:r>
      <w:r w:rsidR="0021483A" w:rsidRPr="003B638C">
        <w:rPr>
          <w:rFonts w:ascii="Angsana New" w:hAnsi="Angsana New"/>
          <w:lang w:val="en-US"/>
        </w:rPr>
        <w:t>10 - 19</w:t>
      </w:r>
      <w:r w:rsidRPr="003B638C">
        <w:rPr>
          <w:rFonts w:ascii="Angsana New" w:hAnsi="Angsana New"/>
          <w:cs/>
        </w:rPr>
        <w:t xml:space="preserve"> ปี อัตราดอกเบี้ยร้อยละ </w:t>
      </w:r>
      <w:r w:rsidR="0021483A" w:rsidRPr="003B638C">
        <w:rPr>
          <w:rFonts w:ascii="Angsana New" w:hAnsi="Angsana New"/>
          <w:lang w:val="en-US"/>
        </w:rPr>
        <w:t>2.50</w:t>
      </w:r>
      <w:r w:rsidR="0021483A" w:rsidRPr="003B638C">
        <w:rPr>
          <w:rFonts w:ascii="Angsana New" w:hAnsi="Angsana New"/>
          <w:cs/>
        </w:rPr>
        <w:t xml:space="preserve"> และ </w:t>
      </w:r>
      <w:proofErr w:type="spellStart"/>
      <w:r w:rsidR="0021483A" w:rsidRPr="003B638C">
        <w:rPr>
          <w:rFonts w:ascii="Angsana New" w:hAnsi="Angsana New"/>
          <w:cs/>
        </w:rPr>
        <w:t>Prime</w:t>
      </w:r>
      <w:proofErr w:type="spellEnd"/>
      <w:r w:rsidR="0021483A" w:rsidRPr="003B638C">
        <w:rPr>
          <w:rFonts w:ascii="Angsana New" w:hAnsi="Angsana New"/>
          <w:cs/>
        </w:rPr>
        <w:t xml:space="preserve"> </w:t>
      </w:r>
      <w:proofErr w:type="spellStart"/>
      <w:r w:rsidR="0021483A" w:rsidRPr="003B638C">
        <w:rPr>
          <w:rFonts w:ascii="Angsana New" w:hAnsi="Angsana New"/>
          <w:cs/>
        </w:rPr>
        <w:t>rate</w:t>
      </w:r>
      <w:proofErr w:type="spellEnd"/>
      <w:r w:rsidR="0021483A" w:rsidRPr="003B638C">
        <w:rPr>
          <w:rFonts w:ascii="Angsana New" w:hAnsi="Angsana New"/>
          <w:cs/>
        </w:rPr>
        <w:t xml:space="preserve"> ลบ</w:t>
      </w:r>
      <w:r w:rsidR="0021483A" w:rsidRPr="003B638C">
        <w:rPr>
          <w:rFonts w:ascii="Angsana New" w:hAnsi="Angsana New"/>
          <w:cs/>
          <w:lang w:val="en-US"/>
        </w:rPr>
        <w:t xml:space="preserve"> </w:t>
      </w:r>
      <w:r w:rsidR="0021483A" w:rsidRPr="003B638C">
        <w:rPr>
          <w:rFonts w:ascii="Angsana New" w:hAnsi="Angsana New"/>
          <w:lang w:val="en-US"/>
        </w:rPr>
        <w:t>1.75</w:t>
      </w:r>
      <w:r w:rsidR="0021483A" w:rsidRPr="003B638C">
        <w:rPr>
          <w:rFonts w:ascii="Angsana New" w:hAnsi="Angsana New"/>
          <w:cs/>
        </w:rPr>
        <w:t xml:space="preserve"> ต่อปี</w:t>
      </w:r>
      <w:r w:rsidRPr="003B638C">
        <w:rPr>
          <w:rFonts w:ascii="Angsana New" w:hAnsi="Angsana New"/>
          <w:cs/>
        </w:rPr>
        <w:t>) ทั้งนี้ บริษัทได้ปรับปรุงมูลค่าเงินให้กู้ยืมด้วยอัตราดอกเบี้ยตลาดเพื่อวัดมูลค่าและรับรู้รายการเงินให้กู้ยืมดังกล่าวเมื่อเริ่มแรกด้วยมูลค่ายุติธรรม</w:t>
      </w:r>
    </w:p>
    <w:p w14:paraId="1ED6C540" w14:textId="44B50A79" w:rsidR="00AF23A7" w:rsidRPr="00AF23A7" w:rsidRDefault="00AF23A7" w:rsidP="005022D5">
      <w:pPr>
        <w:pStyle w:val="PlainText"/>
        <w:spacing w:before="120"/>
        <w:ind w:left="709" w:firstLine="11"/>
        <w:jc w:val="thaiDistribute"/>
        <w:rPr>
          <w:rFonts w:ascii="Angsana New" w:hAnsi="Angsana New"/>
          <w:spacing w:val="-2"/>
        </w:rPr>
      </w:pPr>
      <w:r w:rsidRPr="00AF23A7">
        <w:rPr>
          <w:rFonts w:ascii="Angsana New" w:hAnsi="Angsana New" w:hint="cs"/>
          <w:spacing w:val="-2"/>
          <w:cs/>
        </w:rPr>
        <w:t xml:space="preserve">ณ วันที่ </w:t>
      </w:r>
      <w:r w:rsidRPr="00AF23A7">
        <w:rPr>
          <w:rFonts w:ascii="Angsana New" w:hAnsi="Angsana New"/>
          <w:spacing w:val="-2"/>
          <w:lang w:val="en-US"/>
        </w:rPr>
        <w:t xml:space="preserve">31 </w:t>
      </w:r>
      <w:r w:rsidRPr="00AF23A7">
        <w:rPr>
          <w:rFonts w:ascii="Angsana New" w:hAnsi="Angsana New" w:hint="cs"/>
          <w:spacing w:val="-2"/>
          <w:cs/>
          <w:lang w:val="en-US"/>
        </w:rPr>
        <w:t xml:space="preserve">ธันวาคม </w:t>
      </w:r>
      <w:r w:rsidRPr="00AF23A7">
        <w:rPr>
          <w:rFonts w:ascii="Angsana New" w:hAnsi="Angsana New"/>
          <w:spacing w:val="-2"/>
          <w:lang w:val="en-US"/>
        </w:rPr>
        <w:t xml:space="preserve">2568 </w:t>
      </w:r>
      <w:r w:rsidR="00850F88" w:rsidRPr="00AF23A7">
        <w:rPr>
          <w:rFonts w:ascii="Angsana New" w:hAnsi="Angsana New" w:hint="cs"/>
          <w:spacing w:val="-2"/>
          <w:cs/>
          <w:lang w:val="en-US"/>
        </w:rPr>
        <w:t>เงิน</w:t>
      </w:r>
      <w:r w:rsidR="00850F88" w:rsidRPr="00AF23A7">
        <w:rPr>
          <w:rFonts w:ascii="Angsana New" w:hAnsi="Angsana New"/>
          <w:spacing w:val="-2"/>
          <w:cs/>
        </w:rPr>
        <w:t>ให้กู้ยืมระยะยาวแก่บริษัทย่อย</w:t>
      </w:r>
      <w:r w:rsidRPr="00AF23A7">
        <w:rPr>
          <w:rFonts w:ascii="Angsana New" w:hAnsi="Angsana New" w:hint="cs"/>
          <w:spacing w:val="-2"/>
          <w:cs/>
          <w:lang w:val="en-US"/>
        </w:rPr>
        <w:t>มีค่าเผื่อผลขาดทุนด้านเครดิต</w:t>
      </w:r>
      <w:r w:rsidRPr="00AF23A7">
        <w:rPr>
          <w:rFonts w:ascii="Angsana New" w:hAnsi="Angsana New"/>
          <w:spacing w:val="-2"/>
          <w:cs/>
        </w:rPr>
        <w:t xml:space="preserve">จำนวน </w:t>
      </w:r>
      <w:r w:rsidRPr="00AF23A7">
        <w:rPr>
          <w:rFonts w:ascii="Angsana New" w:hAnsi="Angsana New"/>
          <w:spacing w:val="-2"/>
          <w:lang w:val="en-US"/>
        </w:rPr>
        <w:t>200.56</w:t>
      </w:r>
      <w:r w:rsidRPr="00AF23A7">
        <w:rPr>
          <w:rFonts w:ascii="Angsana New" w:hAnsi="Angsana New"/>
          <w:spacing w:val="-2"/>
          <w:cs/>
        </w:rPr>
        <w:t xml:space="preserve"> ล้านบาท </w:t>
      </w:r>
      <w:r>
        <w:rPr>
          <w:rFonts w:ascii="Angsana New" w:hAnsi="Angsana New"/>
          <w:spacing w:val="-2"/>
          <w:cs/>
        </w:rPr>
        <w:br/>
      </w:r>
      <w:r w:rsidRPr="00AF23A7">
        <w:rPr>
          <w:rFonts w:ascii="Angsana New" w:hAnsi="Angsana New"/>
          <w:spacing w:val="-2"/>
          <w:cs/>
        </w:rPr>
        <w:t>(</w:t>
      </w:r>
      <w:r w:rsidRPr="00AF23A7">
        <w:rPr>
          <w:rFonts w:ascii="Angsana New" w:hAnsi="Angsana New"/>
          <w:color w:val="000000" w:themeColor="text1"/>
          <w:spacing w:val="-2"/>
          <w:lang w:val="en-US"/>
        </w:rPr>
        <w:t xml:space="preserve">31 </w:t>
      </w:r>
      <w:r w:rsidRPr="00AF23A7">
        <w:rPr>
          <w:rFonts w:ascii="Angsana New" w:hAnsi="Angsana New"/>
          <w:color w:val="000000" w:themeColor="text1"/>
          <w:spacing w:val="-2"/>
          <w:cs/>
          <w:lang w:val="en-US"/>
        </w:rPr>
        <w:t xml:space="preserve">ธันวาคม </w:t>
      </w:r>
      <w:r w:rsidRPr="00AF23A7">
        <w:rPr>
          <w:rFonts w:ascii="Angsana New" w:hAnsi="Angsana New"/>
          <w:color w:val="000000" w:themeColor="text1"/>
          <w:spacing w:val="-2"/>
          <w:lang w:val="en-US"/>
        </w:rPr>
        <w:t xml:space="preserve">2567 </w:t>
      </w:r>
      <w:r w:rsidRPr="00AF23A7">
        <w:rPr>
          <w:rFonts w:ascii="Angsana New" w:hAnsi="Angsana New"/>
          <w:spacing w:val="-2"/>
          <w:lang w:val="en-US"/>
        </w:rPr>
        <w:t>: 158.63</w:t>
      </w:r>
      <w:r w:rsidRPr="00AF23A7">
        <w:rPr>
          <w:rFonts w:ascii="Angsana New" w:hAnsi="Angsana New"/>
          <w:spacing w:val="-2"/>
          <w:cs/>
        </w:rPr>
        <w:t xml:space="preserve"> ล้านบาท) ซึ่งเป็นการรับรู้ผลขาดทุนด้านเครดิตของมูลค่าหนี้คงค้างจากบริษัทย่อยในประเทศ </w:t>
      </w:r>
      <w:r w:rsidRPr="00AF23A7">
        <w:rPr>
          <w:rFonts w:ascii="Angsana New" w:hAnsi="Angsana New"/>
          <w:spacing w:val="-2"/>
          <w:lang w:val="en-US"/>
        </w:rPr>
        <w:t xml:space="preserve">1 </w:t>
      </w:r>
      <w:r w:rsidRPr="00AF23A7">
        <w:rPr>
          <w:rFonts w:ascii="Angsana New" w:hAnsi="Angsana New"/>
          <w:spacing w:val="-2"/>
          <w:cs/>
          <w:lang w:val="en-US"/>
        </w:rPr>
        <w:t>แห่ง และบริษัทย่อยใน</w:t>
      </w:r>
      <w:r w:rsidRPr="00AF23A7">
        <w:rPr>
          <w:rFonts w:ascii="Angsana New" w:hAnsi="Angsana New" w:hint="cs"/>
          <w:spacing w:val="-2"/>
          <w:cs/>
          <w:lang w:val="en-US"/>
        </w:rPr>
        <w:t>ต่างประเทศ</w:t>
      </w:r>
      <w:r w:rsidRPr="00AF23A7">
        <w:rPr>
          <w:rFonts w:ascii="Angsana New" w:hAnsi="Angsana New"/>
          <w:spacing w:val="-2"/>
          <w:lang w:val="en-US"/>
        </w:rPr>
        <w:t xml:space="preserve"> 2 </w:t>
      </w:r>
      <w:r w:rsidRPr="00AF23A7">
        <w:rPr>
          <w:rFonts w:ascii="Angsana New" w:hAnsi="Angsana New" w:hint="cs"/>
          <w:spacing w:val="-2"/>
          <w:cs/>
          <w:lang w:val="en-US"/>
        </w:rPr>
        <w:t>แห่ง</w:t>
      </w:r>
      <w:r w:rsidRPr="00AF23A7">
        <w:rPr>
          <w:rFonts w:ascii="Angsana New" w:hAnsi="Angsana New"/>
          <w:spacing w:val="-2"/>
          <w:cs/>
          <w:lang w:val="en-US"/>
        </w:rPr>
        <w:t xml:space="preserve"> </w:t>
      </w:r>
      <w:r w:rsidRPr="00AF23A7">
        <w:rPr>
          <w:rFonts w:ascii="Angsana New" w:hAnsi="Angsana New"/>
          <w:spacing w:val="-2"/>
          <w:cs/>
        </w:rPr>
        <w:t>เนื่องจากมีความไม่แน่นอนในระดับสูงมากที่บริษัทจะได้รับชำระคืน</w:t>
      </w:r>
      <w:r>
        <w:rPr>
          <w:rFonts w:ascii="Angsana New" w:hAnsi="Angsana New"/>
          <w:spacing w:val="-2"/>
          <w:cs/>
        </w:rPr>
        <w:br/>
      </w:r>
      <w:r w:rsidRPr="00AF23A7">
        <w:rPr>
          <w:rFonts w:ascii="Angsana New" w:hAnsi="Angsana New"/>
          <w:spacing w:val="-2"/>
          <w:cs/>
        </w:rPr>
        <w:t>จากบริษัทย่อย</w:t>
      </w:r>
      <w:r w:rsidRPr="00AF23A7">
        <w:rPr>
          <w:rFonts w:ascii="Angsana New" w:hAnsi="Angsana New" w:hint="cs"/>
          <w:spacing w:val="-2"/>
          <w:cs/>
        </w:rPr>
        <w:t>เต็มจำนวน</w:t>
      </w:r>
      <w:r w:rsidRPr="00AF23A7">
        <w:rPr>
          <w:rFonts w:ascii="Angsana New" w:hAnsi="Angsana New"/>
          <w:spacing w:val="-2"/>
          <w:cs/>
        </w:rPr>
        <w:t xml:space="preserve"> </w:t>
      </w:r>
    </w:p>
    <w:p w14:paraId="03208A74" w14:textId="03245976" w:rsidR="00E42517" w:rsidRDefault="006E53EA" w:rsidP="005022D5">
      <w:pPr>
        <w:pStyle w:val="PlainText"/>
        <w:spacing w:before="120"/>
        <w:ind w:left="709" w:firstLine="11"/>
        <w:jc w:val="thaiDistribute"/>
        <w:rPr>
          <w:rFonts w:ascii="Angsana New" w:hAnsi="Angsana New"/>
          <w:lang w:val="en-US"/>
        </w:rPr>
      </w:pPr>
      <w:r w:rsidRPr="003B638C">
        <w:rPr>
          <w:rFonts w:ascii="Angsana New" w:hAnsi="Angsana New"/>
          <w:cs/>
          <w:lang w:val="en-US"/>
        </w:rPr>
        <w:t xml:space="preserve">สำหรับปีสิ้นสุดวันที่ </w:t>
      </w:r>
      <w:r w:rsidRPr="003B638C">
        <w:rPr>
          <w:rFonts w:ascii="Angsana New" w:hAnsi="Angsana New"/>
          <w:lang w:val="en-US"/>
        </w:rPr>
        <w:t xml:space="preserve">31 </w:t>
      </w:r>
      <w:r w:rsidRPr="003B638C">
        <w:rPr>
          <w:rFonts w:ascii="Angsana New" w:hAnsi="Angsana New"/>
          <w:cs/>
          <w:lang w:val="en-US"/>
        </w:rPr>
        <w:t xml:space="preserve">ธันวาคม </w:t>
      </w:r>
      <w:r w:rsidRPr="003B638C">
        <w:rPr>
          <w:rFonts w:ascii="Angsana New" w:hAnsi="Angsana New"/>
          <w:lang w:val="en-US"/>
        </w:rPr>
        <w:t>256</w:t>
      </w:r>
      <w:r w:rsidR="00897DB0" w:rsidRPr="003B638C">
        <w:rPr>
          <w:rFonts w:ascii="Angsana New" w:hAnsi="Angsana New"/>
          <w:cs/>
          <w:lang w:val="en-US"/>
        </w:rPr>
        <w:t>8</w:t>
      </w:r>
      <w:r w:rsidRPr="003B638C">
        <w:rPr>
          <w:rFonts w:ascii="Angsana New" w:hAnsi="Angsana New"/>
          <w:lang w:val="en-US"/>
        </w:rPr>
        <w:t xml:space="preserve"> </w:t>
      </w:r>
      <w:r w:rsidRPr="003B638C">
        <w:rPr>
          <w:rFonts w:ascii="Angsana New" w:hAnsi="Angsana New"/>
          <w:cs/>
          <w:lang w:val="en-US"/>
        </w:rPr>
        <w:t>บริษัทจ่ายชำระหนี้เงินกู้ยืมจากสถาบันการเงินแทนบริษัทย่อย</w:t>
      </w:r>
      <w:r w:rsidR="00875836" w:rsidRPr="003B638C">
        <w:rPr>
          <w:rFonts w:ascii="Angsana New" w:hAnsi="Angsana New"/>
          <w:cs/>
          <w:lang w:val="en-US"/>
        </w:rPr>
        <w:t>แห่งหนึ่ง</w:t>
      </w:r>
      <w:r w:rsidRPr="003B638C">
        <w:rPr>
          <w:rFonts w:ascii="Angsana New" w:hAnsi="Angsana New"/>
          <w:cs/>
          <w:lang w:val="en-US"/>
        </w:rPr>
        <w:t xml:space="preserve">จำนวน </w:t>
      </w:r>
      <w:r w:rsidR="004F4860" w:rsidRPr="003B638C">
        <w:rPr>
          <w:rFonts w:ascii="Angsana New" w:hAnsi="Angsana New"/>
          <w:lang w:val="en-US"/>
        </w:rPr>
        <w:t>20.45</w:t>
      </w:r>
      <w:r w:rsidRPr="003B638C">
        <w:rPr>
          <w:rFonts w:ascii="Angsana New" w:hAnsi="Angsana New"/>
          <w:lang w:val="en-US"/>
        </w:rPr>
        <w:t xml:space="preserve"> </w:t>
      </w:r>
      <w:r w:rsidRPr="003B638C">
        <w:rPr>
          <w:rFonts w:ascii="Angsana New" w:hAnsi="Angsana New"/>
          <w:cs/>
          <w:lang w:val="en-US"/>
        </w:rPr>
        <w:t xml:space="preserve">ล้านบาท </w:t>
      </w:r>
      <w:r w:rsidR="00897DB0" w:rsidRPr="003B638C">
        <w:rPr>
          <w:rFonts w:ascii="Angsana New" w:hAnsi="Angsana New"/>
          <w:cs/>
        </w:rPr>
        <w:t>(</w:t>
      </w:r>
      <w:r w:rsidR="00897DB0" w:rsidRPr="003B638C">
        <w:rPr>
          <w:rFonts w:ascii="Angsana New" w:hAnsi="Angsana New"/>
          <w:color w:val="000000" w:themeColor="text1"/>
          <w:lang w:val="en-US"/>
        </w:rPr>
        <w:t xml:space="preserve">31 </w:t>
      </w:r>
      <w:r w:rsidR="00897DB0" w:rsidRPr="003B638C">
        <w:rPr>
          <w:rFonts w:ascii="Angsana New" w:hAnsi="Angsana New"/>
          <w:color w:val="000000" w:themeColor="text1"/>
          <w:cs/>
          <w:lang w:val="en-US"/>
        </w:rPr>
        <w:t xml:space="preserve">ธันวาคม </w:t>
      </w:r>
      <w:r w:rsidR="00897DB0" w:rsidRPr="003B638C">
        <w:rPr>
          <w:rFonts w:ascii="Angsana New" w:hAnsi="Angsana New"/>
          <w:color w:val="000000" w:themeColor="text1"/>
          <w:lang w:val="en-US"/>
        </w:rPr>
        <w:t xml:space="preserve">2567 </w:t>
      </w:r>
      <w:r w:rsidR="00897DB0" w:rsidRPr="003B638C">
        <w:rPr>
          <w:rFonts w:ascii="Angsana New" w:hAnsi="Angsana New"/>
          <w:lang w:val="en-US"/>
        </w:rPr>
        <w:t>: 82.60</w:t>
      </w:r>
      <w:r w:rsidR="00897DB0" w:rsidRPr="003B638C">
        <w:rPr>
          <w:rFonts w:ascii="Angsana New" w:hAnsi="Angsana New"/>
          <w:cs/>
        </w:rPr>
        <w:t xml:space="preserve"> ล้านบาท) </w:t>
      </w:r>
      <w:r w:rsidR="0042642D" w:rsidRPr="003B638C">
        <w:rPr>
          <w:rFonts w:ascii="Angsana New" w:hAnsi="Angsana New"/>
          <w:lang w:val="en-US"/>
        </w:rPr>
        <w:t>(</w:t>
      </w:r>
      <w:r w:rsidR="0042642D" w:rsidRPr="003B638C">
        <w:rPr>
          <w:rFonts w:ascii="Angsana New" w:hAnsi="Angsana New" w:hint="cs"/>
          <w:cs/>
          <w:lang w:val="en-US"/>
        </w:rPr>
        <w:t xml:space="preserve">หมายเหตุ </w:t>
      </w:r>
      <w:r w:rsidR="0042642D" w:rsidRPr="003B638C">
        <w:rPr>
          <w:rFonts w:ascii="Angsana New" w:hAnsi="Angsana New"/>
          <w:lang w:val="en-US"/>
        </w:rPr>
        <w:t xml:space="preserve">22) </w:t>
      </w:r>
      <w:r w:rsidRPr="003B638C">
        <w:rPr>
          <w:rFonts w:ascii="Angsana New" w:hAnsi="Angsana New"/>
          <w:cs/>
          <w:lang w:val="en-US"/>
        </w:rPr>
        <w:t>โดยบันทึก</w:t>
      </w:r>
      <w:r w:rsidR="009B2A88" w:rsidRPr="003B638C">
        <w:rPr>
          <w:rFonts w:ascii="Angsana New" w:hAnsi="Angsana New"/>
          <w:cs/>
          <w:lang w:val="en-US"/>
        </w:rPr>
        <w:t xml:space="preserve">เป็นเงินให้กู้ยืมระยะยาว </w:t>
      </w:r>
      <w:r w:rsidRPr="003B638C">
        <w:rPr>
          <w:rFonts w:ascii="Angsana New" w:hAnsi="Angsana New"/>
          <w:cs/>
          <w:lang w:val="en-US"/>
        </w:rPr>
        <w:t>กลับรายการประมาณการหนี้สินจากการค้ำประกัน</w:t>
      </w:r>
      <w:r w:rsidR="00897DB0" w:rsidRPr="003B638C">
        <w:rPr>
          <w:rFonts w:ascii="Angsana New" w:hAnsi="Angsana New"/>
          <w:lang w:val="en-US"/>
        </w:rPr>
        <w:t xml:space="preserve"> (</w:t>
      </w:r>
      <w:r w:rsidR="00897DB0" w:rsidRPr="003B638C">
        <w:rPr>
          <w:rFonts w:ascii="Angsana New" w:hAnsi="Angsana New"/>
          <w:cs/>
          <w:lang w:val="en-US"/>
        </w:rPr>
        <w:t xml:space="preserve">หมายเหตุ </w:t>
      </w:r>
      <w:r w:rsidR="000E238F" w:rsidRPr="003B638C">
        <w:rPr>
          <w:rFonts w:ascii="Angsana New" w:hAnsi="Angsana New"/>
          <w:lang w:val="en-US"/>
        </w:rPr>
        <w:t>23</w:t>
      </w:r>
      <w:r w:rsidR="00897DB0" w:rsidRPr="003B638C">
        <w:rPr>
          <w:rFonts w:ascii="Angsana New" w:hAnsi="Angsana New"/>
          <w:lang w:val="en-US"/>
        </w:rPr>
        <w:t xml:space="preserve">) </w:t>
      </w:r>
      <w:r w:rsidRPr="003B638C">
        <w:rPr>
          <w:rFonts w:ascii="Angsana New" w:hAnsi="Angsana New"/>
          <w:cs/>
          <w:lang w:val="en-US"/>
        </w:rPr>
        <w:t>และบันทึกค่าเผื่อผลขาดทุนด้านเครดิตจากเงินให้กู้ยืมแก่บริษัทย่อยดังกล่าว โดยไม่มีผลกระทบต่องบกำไรขาดทุนเบ็ดเสร็จ</w:t>
      </w:r>
    </w:p>
    <w:p w14:paraId="0EB87E42" w14:textId="41E240BD" w:rsidR="00687FD7" w:rsidRPr="003B638C" w:rsidRDefault="00C07E56" w:rsidP="005022D5">
      <w:pPr>
        <w:pStyle w:val="Heading4"/>
        <w:tabs>
          <w:tab w:val="left" w:pos="284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8</w:t>
      </w:r>
      <w:r w:rsidR="00687FD7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687FD7" w:rsidRPr="003B638C">
        <w:rPr>
          <w:rFonts w:ascii="Angsana New" w:hAnsi="Angsana New" w:cs="Angsana New"/>
          <w:u w:val="none"/>
          <w:lang w:val="en-US"/>
        </w:rPr>
        <w:t>3</w:t>
      </w:r>
      <w:r w:rsidR="00687FD7" w:rsidRPr="003B638C">
        <w:rPr>
          <w:rFonts w:ascii="Angsana New" w:hAnsi="Angsana New" w:cs="Angsana New"/>
          <w:u w:val="none"/>
          <w:cs/>
          <w:lang w:val="en-US"/>
        </w:rPr>
        <w:tab/>
        <w:t>รายได้และค่าใช้จ่ายระหว่างบริษัท บุคคลและกิจการที่เกี่ยวข้องกัน</w:t>
      </w:r>
    </w:p>
    <w:p w14:paraId="0F019946" w14:textId="4F840D44" w:rsidR="00A703E1" w:rsidRPr="003B638C" w:rsidRDefault="00A703E1" w:rsidP="003B638C">
      <w:pPr>
        <w:pStyle w:val="PlainText"/>
        <w:spacing w:before="80"/>
        <w:ind w:left="709" w:firstLine="11"/>
        <w:jc w:val="thaiDistribute"/>
        <w:rPr>
          <w:rFonts w:ascii="Angsana New" w:hAnsi="Angsana New"/>
          <w:cs/>
        </w:rPr>
      </w:pPr>
      <w:r w:rsidRPr="003B638C">
        <w:rPr>
          <w:rFonts w:ascii="Angsana New" w:hAnsi="Angsana New"/>
          <w:cs/>
        </w:rPr>
        <w:t xml:space="preserve">รายได้และค่าใช้จ่ายที่มีสาระสำคัญระหว่างบริษัท บุคคลและกิจการที่เกี่ยวข้องกันสำหรับปีสิ้นสุดวันที่ </w:t>
      </w:r>
      <w:r w:rsidRPr="003B638C">
        <w:rPr>
          <w:rFonts w:ascii="Angsana New" w:hAnsi="Angsana New"/>
        </w:rPr>
        <w:t xml:space="preserve">31 </w:t>
      </w:r>
      <w:r w:rsidRPr="003B638C">
        <w:rPr>
          <w:rFonts w:ascii="Angsana New" w:hAnsi="Angsana New"/>
          <w:cs/>
        </w:rPr>
        <w:t xml:space="preserve">ธันวาคม </w:t>
      </w:r>
      <w:r w:rsidR="00DF485C" w:rsidRPr="003B638C">
        <w:rPr>
          <w:rFonts w:ascii="Angsana New" w:hAnsi="Angsana New"/>
          <w:lang w:val="en-US"/>
        </w:rPr>
        <w:br/>
      </w:r>
      <w:r w:rsidRPr="003B638C">
        <w:rPr>
          <w:rFonts w:ascii="Angsana New" w:hAnsi="Angsana New"/>
          <w:cs/>
        </w:rPr>
        <w:t>มีดังต่อไปนี้</w:t>
      </w:r>
    </w:p>
    <w:tbl>
      <w:tblPr>
        <w:tblW w:w="9274" w:type="dxa"/>
        <w:tblInd w:w="284" w:type="dxa"/>
        <w:tblLook w:val="0000" w:firstRow="0" w:lastRow="0" w:firstColumn="0" w:lastColumn="0" w:noHBand="0" w:noVBand="0"/>
      </w:tblPr>
      <w:tblGrid>
        <w:gridCol w:w="3640"/>
        <w:gridCol w:w="1368"/>
        <w:gridCol w:w="1395"/>
        <w:gridCol w:w="1386"/>
        <w:gridCol w:w="1485"/>
      </w:tblGrid>
      <w:tr w:rsidR="003B30AF" w:rsidRPr="003B638C" w14:paraId="77507F5F" w14:textId="77777777" w:rsidTr="00DF485C">
        <w:trPr>
          <w:tblHeader/>
        </w:trPr>
        <w:tc>
          <w:tcPr>
            <w:tcW w:w="3640" w:type="dxa"/>
          </w:tcPr>
          <w:p w14:paraId="26238321" w14:textId="77777777" w:rsidR="003B30AF" w:rsidRPr="003B638C" w:rsidRDefault="003B30AF" w:rsidP="00EC5B1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34" w:type="dxa"/>
            <w:gridSpan w:val="4"/>
            <w:vAlign w:val="bottom"/>
          </w:tcPr>
          <w:p w14:paraId="3B6A47C7" w14:textId="77777777" w:rsidR="003B30AF" w:rsidRPr="003B638C" w:rsidRDefault="003B30AF" w:rsidP="00EC5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B30AF" w:rsidRPr="003B638C" w14:paraId="6750CA0B" w14:textId="77777777" w:rsidTr="00DF485C">
        <w:trPr>
          <w:tblHeader/>
        </w:trPr>
        <w:tc>
          <w:tcPr>
            <w:tcW w:w="3640" w:type="dxa"/>
          </w:tcPr>
          <w:p w14:paraId="663356CC" w14:textId="77777777" w:rsidR="003B30AF" w:rsidRPr="003B638C" w:rsidRDefault="003B30AF" w:rsidP="00EC5B1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63" w:type="dxa"/>
            <w:gridSpan w:val="2"/>
            <w:vAlign w:val="bottom"/>
          </w:tcPr>
          <w:p w14:paraId="5A95B08A" w14:textId="77777777" w:rsidR="003B30AF" w:rsidRPr="003B638C" w:rsidRDefault="003B30AF" w:rsidP="00EC5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vAlign w:val="bottom"/>
          </w:tcPr>
          <w:p w14:paraId="3BA29592" w14:textId="77777777" w:rsidR="003B30AF" w:rsidRPr="003B638C" w:rsidRDefault="003B30AF" w:rsidP="00EC5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061ED" w:rsidRPr="003B638C" w14:paraId="0FF9AC76" w14:textId="77777777" w:rsidTr="00DF485C">
        <w:trPr>
          <w:tblHeader/>
        </w:trPr>
        <w:tc>
          <w:tcPr>
            <w:tcW w:w="3640" w:type="dxa"/>
          </w:tcPr>
          <w:p w14:paraId="2163F731" w14:textId="77777777" w:rsidR="00A061ED" w:rsidRPr="003B638C" w:rsidRDefault="00A061ED" w:rsidP="00EC5B1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8" w:type="dxa"/>
            <w:vAlign w:val="bottom"/>
          </w:tcPr>
          <w:p w14:paraId="130EDB8F" w14:textId="5809C624" w:rsidR="00A061ED" w:rsidRPr="003B638C" w:rsidRDefault="00A061ED" w:rsidP="00EC5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5A01DF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395" w:type="dxa"/>
            <w:vAlign w:val="bottom"/>
          </w:tcPr>
          <w:p w14:paraId="3C09BEBD" w14:textId="74B2A1C2" w:rsidR="00A061ED" w:rsidRPr="003B638C" w:rsidRDefault="00A061ED" w:rsidP="00EC5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5A01DF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386" w:type="dxa"/>
            <w:vAlign w:val="bottom"/>
          </w:tcPr>
          <w:p w14:paraId="5CE71E91" w14:textId="216FCD51" w:rsidR="00A061ED" w:rsidRPr="003B638C" w:rsidRDefault="00A061ED" w:rsidP="00EC5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5A01DF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85" w:type="dxa"/>
            <w:vAlign w:val="bottom"/>
          </w:tcPr>
          <w:p w14:paraId="298C8C93" w14:textId="37605F39" w:rsidR="00A061ED" w:rsidRPr="003B638C" w:rsidRDefault="00A061ED" w:rsidP="00EC5B19">
            <w:pPr>
              <w:pBdr>
                <w:bottom w:val="single" w:sz="4" w:space="1" w:color="auto"/>
              </w:pBdr>
              <w:ind w:left="-71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5A01DF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A061ED" w:rsidRPr="003B638C" w14:paraId="2F5310FB" w14:textId="77777777" w:rsidTr="00DF485C">
        <w:tc>
          <w:tcPr>
            <w:tcW w:w="3640" w:type="dxa"/>
          </w:tcPr>
          <w:p w14:paraId="7859E229" w14:textId="446C9542" w:rsidR="00A061ED" w:rsidRPr="003B638C" w:rsidRDefault="00A061ED" w:rsidP="00EC5B1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</w:t>
            </w:r>
            <w:r w:rsidR="00C40E32" w:rsidRPr="003B638C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368" w:type="dxa"/>
            <w:vAlign w:val="bottom"/>
          </w:tcPr>
          <w:p w14:paraId="2B46410C" w14:textId="77777777" w:rsidR="00A061ED" w:rsidRPr="003B638C" w:rsidRDefault="00A061ED" w:rsidP="00EC5B1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413A3077" w14:textId="77777777" w:rsidR="00A061ED" w:rsidRPr="003B638C" w:rsidRDefault="00A061ED" w:rsidP="00EC5B1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vAlign w:val="bottom"/>
          </w:tcPr>
          <w:p w14:paraId="70622D87" w14:textId="77777777" w:rsidR="00A061ED" w:rsidRPr="003B638C" w:rsidRDefault="00A061ED" w:rsidP="00EC5B1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01798E41" w14:textId="77777777" w:rsidR="00A061ED" w:rsidRPr="003B638C" w:rsidRDefault="00A061ED" w:rsidP="00EC5B19">
            <w:pPr>
              <w:ind w:left="-7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40E32" w:rsidRPr="003B638C" w14:paraId="23212D32" w14:textId="77777777" w:rsidTr="00DF485C">
        <w:tc>
          <w:tcPr>
            <w:tcW w:w="3640" w:type="dxa"/>
          </w:tcPr>
          <w:p w14:paraId="038E77FB" w14:textId="227F472E" w:rsidR="00C40E32" w:rsidRPr="003B638C" w:rsidRDefault="00C40E32" w:rsidP="00EC5B19">
            <w:pPr>
              <w:ind w:left="28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0B9D776F" w14:textId="2C05D0E4" w:rsidR="00C40E32" w:rsidRPr="003B638C" w:rsidRDefault="00BA26D5" w:rsidP="00EC5B1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4,676,331</w:t>
            </w:r>
          </w:p>
        </w:tc>
        <w:tc>
          <w:tcPr>
            <w:tcW w:w="1395" w:type="dxa"/>
            <w:vAlign w:val="bottom"/>
          </w:tcPr>
          <w:p w14:paraId="32FB86FC" w14:textId="004E0555" w:rsidR="00C40E32" w:rsidRPr="003B638C" w:rsidRDefault="0030231D" w:rsidP="00EC5B19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6" w:type="dxa"/>
            <w:vAlign w:val="bottom"/>
          </w:tcPr>
          <w:p w14:paraId="76764B15" w14:textId="31796FBD" w:rsidR="00C40E32" w:rsidRPr="003B638C" w:rsidRDefault="00F35215" w:rsidP="00EC5B19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332B6728" w14:textId="1AC08472" w:rsidR="00C40E32" w:rsidRPr="003B638C" w:rsidRDefault="00F35215" w:rsidP="00EC5B19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35215" w:rsidRPr="003B638C" w14:paraId="48F1A72B" w14:textId="77777777" w:rsidTr="00DF485C">
        <w:tc>
          <w:tcPr>
            <w:tcW w:w="3640" w:type="dxa"/>
          </w:tcPr>
          <w:p w14:paraId="052C9ECF" w14:textId="76D40D35" w:rsidR="00F35215" w:rsidRPr="003B638C" w:rsidRDefault="00F35215" w:rsidP="00EC5B19">
            <w:pPr>
              <w:ind w:left="28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1BD513F6" w14:textId="7671D118" w:rsidR="00F35215" w:rsidRPr="003B638C" w:rsidRDefault="00F35215" w:rsidP="00EC5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586B9703" w14:textId="400BB206" w:rsidR="00F35215" w:rsidRPr="003B638C" w:rsidRDefault="00F35215" w:rsidP="00EC5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6" w:type="dxa"/>
            <w:vAlign w:val="bottom"/>
          </w:tcPr>
          <w:p w14:paraId="328D3558" w14:textId="5CB34121" w:rsidR="00F35215" w:rsidRPr="003B638C" w:rsidRDefault="00F35215" w:rsidP="00EC5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6E442FFB" w14:textId="1BB96F1E" w:rsidR="00F35215" w:rsidRPr="003B638C" w:rsidRDefault="00F35215" w:rsidP="00EC5B1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16,650</w:t>
            </w:r>
          </w:p>
        </w:tc>
      </w:tr>
      <w:tr w:rsidR="00F35215" w:rsidRPr="003B638C" w14:paraId="59700CF1" w14:textId="77777777" w:rsidTr="00DF485C">
        <w:tc>
          <w:tcPr>
            <w:tcW w:w="3640" w:type="dxa"/>
          </w:tcPr>
          <w:p w14:paraId="712FFB2D" w14:textId="75C55C17" w:rsidR="00F35215" w:rsidRPr="003B638C" w:rsidRDefault="002442AE" w:rsidP="00EC5B1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58C3EB4D" w14:textId="084F21FB" w:rsidR="00F35215" w:rsidRPr="003B638C" w:rsidRDefault="00BA26D5" w:rsidP="00EC5B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4,676,331</w:t>
            </w:r>
          </w:p>
        </w:tc>
        <w:tc>
          <w:tcPr>
            <w:tcW w:w="1395" w:type="dxa"/>
            <w:vAlign w:val="bottom"/>
          </w:tcPr>
          <w:p w14:paraId="6F26CFD9" w14:textId="5BD7EF0D" w:rsidR="00F35215" w:rsidRPr="003B638C" w:rsidRDefault="00F35215" w:rsidP="00EC5B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6" w:type="dxa"/>
            <w:vAlign w:val="bottom"/>
          </w:tcPr>
          <w:p w14:paraId="3F00A0BB" w14:textId="63D67F61" w:rsidR="00F35215" w:rsidRPr="003B638C" w:rsidRDefault="00F35215" w:rsidP="00EC5B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16230B2A" w14:textId="291105F1" w:rsidR="00F35215" w:rsidRPr="003B638C" w:rsidRDefault="00F35215" w:rsidP="00EC5B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16,650</w:t>
            </w:r>
          </w:p>
        </w:tc>
      </w:tr>
      <w:tr w:rsidR="001551C2" w:rsidRPr="003B638C" w14:paraId="34574E46" w14:textId="77777777" w:rsidTr="00DF485C">
        <w:tc>
          <w:tcPr>
            <w:tcW w:w="3640" w:type="dxa"/>
          </w:tcPr>
          <w:p w14:paraId="17EC9B30" w14:textId="0E14A234" w:rsidR="001551C2" w:rsidRPr="003B638C" w:rsidRDefault="001551C2" w:rsidP="00EC5B1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>รายได้อื่น</w:t>
            </w:r>
            <w:r w:rsidRPr="003B638C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3B638C">
              <w:rPr>
                <w:rFonts w:ascii="Angsana New" w:hAnsi="Angsana New" w:cs="Angsana New"/>
                <w:lang w:val="en-US"/>
              </w:rPr>
              <w:t>28</w:t>
            </w:r>
            <w:r w:rsidRPr="003B638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B0A516F" w14:textId="77777777" w:rsidR="001551C2" w:rsidRPr="003B638C" w:rsidRDefault="001551C2" w:rsidP="00EC5B19">
            <w:pPr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05E2F6BB" w14:textId="77777777" w:rsidR="001551C2" w:rsidRPr="003B638C" w:rsidRDefault="001551C2" w:rsidP="00EC5B19">
            <w:pPr>
              <w:ind w:left="-5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vAlign w:val="bottom"/>
          </w:tcPr>
          <w:p w14:paraId="6F200A85" w14:textId="77777777" w:rsidR="001551C2" w:rsidRPr="003B638C" w:rsidRDefault="001551C2" w:rsidP="00EC5B19">
            <w:pPr>
              <w:ind w:right="-1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B407F10" w14:textId="77777777" w:rsidR="001551C2" w:rsidRPr="003B638C" w:rsidRDefault="001551C2" w:rsidP="00EC5B1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1551C2" w:rsidRPr="003B638C" w14:paraId="569699BB" w14:textId="77777777" w:rsidTr="00DF485C">
        <w:tc>
          <w:tcPr>
            <w:tcW w:w="3640" w:type="dxa"/>
          </w:tcPr>
          <w:p w14:paraId="49EB1114" w14:textId="489F561E" w:rsidR="001551C2" w:rsidRPr="003B638C" w:rsidRDefault="001551C2" w:rsidP="00EC5B1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9FB08BA" w14:textId="23B7A3B4" w:rsidR="001551C2" w:rsidRPr="003B638C" w:rsidRDefault="001551C2" w:rsidP="00EC5B19">
            <w:pPr>
              <w:pBdr>
                <w:bottom w:val="double" w:sz="4" w:space="1" w:color="auto"/>
              </w:pBdr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0E8AA6F5" w14:textId="570FEBF5" w:rsidR="001551C2" w:rsidRPr="003B638C" w:rsidRDefault="001551C2" w:rsidP="00EC5B19">
            <w:pPr>
              <w:pBdr>
                <w:bottom w:val="double" w:sz="4" w:space="1" w:color="auto"/>
              </w:pBdr>
              <w:ind w:left="-5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6" w:type="dxa"/>
            <w:vAlign w:val="bottom"/>
          </w:tcPr>
          <w:p w14:paraId="7833C13E" w14:textId="18DBFF5B" w:rsidR="001551C2" w:rsidRPr="003B638C" w:rsidRDefault="001551C2" w:rsidP="00EC5B19">
            <w:pPr>
              <w:pBdr>
                <w:bottom w:val="double" w:sz="4" w:space="1" w:color="auto"/>
              </w:pBd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13,072,431</w:t>
            </w:r>
          </w:p>
        </w:tc>
        <w:tc>
          <w:tcPr>
            <w:tcW w:w="1485" w:type="dxa"/>
            <w:vAlign w:val="bottom"/>
          </w:tcPr>
          <w:p w14:paraId="74896939" w14:textId="4AE0085F" w:rsidR="001551C2" w:rsidRPr="003B638C" w:rsidRDefault="001551C2" w:rsidP="00EC5B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12,649,714</w:t>
            </w:r>
          </w:p>
        </w:tc>
      </w:tr>
      <w:tr w:rsidR="00F35215" w:rsidRPr="003B638C" w14:paraId="4FBFA666" w14:textId="77777777" w:rsidTr="00DF485C">
        <w:tc>
          <w:tcPr>
            <w:tcW w:w="3640" w:type="dxa"/>
          </w:tcPr>
          <w:p w14:paraId="75D9744B" w14:textId="63CE4936" w:rsidR="00F35215" w:rsidRPr="003B638C" w:rsidRDefault="00F35215" w:rsidP="00EC5B1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  <w:r w:rsidRPr="003B638C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3B638C">
              <w:rPr>
                <w:rFonts w:ascii="Angsana New" w:hAnsi="Angsana New" w:cs="Angsana New"/>
                <w:lang w:val="en-US"/>
              </w:rPr>
              <w:t>28</w:t>
            </w:r>
            <w:r w:rsidRPr="003B638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24F4A39" w14:textId="77777777" w:rsidR="00F35215" w:rsidRPr="003B638C" w:rsidRDefault="00F35215" w:rsidP="00EC5B19">
            <w:pPr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26DF329E" w14:textId="77777777" w:rsidR="00F35215" w:rsidRPr="003B638C" w:rsidRDefault="00F35215" w:rsidP="00EC5B19">
            <w:pPr>
              <w:ind w:left="-5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vAlign w:val="bottom"/>
          </w:tcPr>
          <w:p w14:paraId="5BA59CEE" w14:textId="77777777" w:rsidR="00F35215" w:rsidRPr="003B638C" w:rsidRDefault="00F35215" w:rsidP="00EC5B19">
            <w:pPr>
              <w:ind w:right="-1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7B8245E0" w14:textId="77777777" w:rsidR="00F35215" w:rsidRPr="003B638C" w:rsidRDefault="00F35215" w:rsidP="00EC5B1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35215" w:rsidRPr="003B638C" w14:paraId="2674F664" w14:textId="77777777" w:rsidTr="00DF485C">
        <w:tc>
          <w:tcPr>
            <w:tcW w:w="3640" w:type="dxa"/>
          </w:tcPr>
          <w:p w14:paraId="065F72FF" w14:textId="77777777" w:rsidR="00F35215" w:rsidRPr="003B638C" w:rsidRDefault="00F35215" w:rsidP="00EC5B1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16CB4F3F" w14:textId="5A215B1F" w:rsidR="00F35215" w:rsidRPr="003B638C" w:rsidRDefault="00F35215" w:rsidP="00EC5B19">
            <w:pPr>
              <w:pBdr>
                <w:bottom w:val="double" w:sz="4" w:space="1" w:color="auto"/>
              </w:pBdr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10ABD69E" w14:textId="358F2391" w:rsidR="00F35215" w:rsidRPr="003B638C" w:rsidRDefault="00F35215" w:rsidP="00EC5B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6" w:type="dxa"/>
            <w:vAlign w:val="bottom"/>
          </w:tcPr>
          <w:p w14:paraId="2B551DC0" w14:textId="43181971" w:rsidR="00F35215" w:rsidRPr="003B638C" w:rsidRDefault="00F35215" w:rsidP="00EC5B19">
            <w:pPr>
              <w:pBdr>
                <w:bottom w:val="double" w:sz="4" w:space="1" w:color="auto"/>
              </w:pBd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5,130,975</w:t>
            </w:r>
          </w:p>
        </w:tc>
        <w:tc>
          <w:tcPr>
            <w:tcW w:w="1485" w:type="dxa"/>
            <w:vAlign w:val="bottom"/>
          </w:tcPr>
          <w:p w14:paraId="7B632AFC" w14:textId="4CA822B5" w:rsidR="00F35215" w:rsidRPr="003B638C" w:rsidRDefault="00F35215" w:rsidP="00EC5B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5,347,637</w:t>
            </w:r>
          </w:p>
        </w:tc>
      </w:tr>
      <w:tr w:rsidR="00F35215" w:rsidRPr="003B638C" w14:paraId="7AC4B686" w14:textId="77777777" w:rsidTr="00DF485C">
        <w:tc>
          <w:tcPr>
            <w:tcW w:w="3640" w:type="dxa"/>
          </w:tcPr>
          <w:p w14:paraId="37E9A44A" w14:textId="77777777" w:rsidR="00F35215" w:rsidRPr="003B638C" w:rsidRDefault="00F35215" w:rsidP="00EC5B1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>ซื้อสินค้าและบริการ</w:t>
            </w:r>
          </w:p>
        </w:tc>
        <w:tc>
          <w:tcPr>
            <w:tcW w:w="1368" w:type="dxa"/>
            <w:vAlign w:val="bottom"/>
          </w:tcPr>
          <w:p w14:paraId="195077B0" w14:textId="77777777" w:rsidR="00F35215" w:rsidRPr="003B638C" w:rsidRDefault="00F35215" w:rsidP="00EC5B19">
            <w:pPr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3F0C5562" w14:textId="77777777" w:rsidR="00F35215" w:rsidRPr="003B638C" w:rsidRDefault="00F35215" w:rsidP="00EC5B19">
            <w:pPr>
              <w:ind w:left="-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6" w:type="dxa"/>
            <w:vAlign w:val="bottom"/>
          </w:tcPr>
          <w:p w14:paraId="57345E27" w14:textId="77777777" w:rsidR="00F35215" w:rsidRPr="003B638C" w:rsidRDefault="00F35215" w:rsidP="00EC5B19">
            <w:pP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0F0CD7EF" w14:textId="77777777" w:rsidR="00F35215" w:rsidRPr="003B638C" w:rsidRDefault="00F35215" w:rsidP="00EC5B19">
            <w:pPr>
              <w:ind w:left="-5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35215" w:rsidRPr="003B638C" w14:paraId="1496D6A6" w14:textId="77777777" w:rsidTr="00DF485C">
        <w:tc>
          <w:tcPr>
            <w:tcW w:w="3640" w:type="dxa"/>
          </w:tcPr>
          <w:p w14:paraId="679B368D" w14:textId="77777777" w:rsidR="00F35215" w:rsidRPr="003B638C" w:rsidRDefault="00F35215" w:rsidP="00EC5B19">
            <w:pPr>
              <w:ind w:left="28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4888B370" w14:textId="545D1954" w:rsidR="00F35215" w:rsidRPr="003B638C" w:rsidRDefault="00F35215" w:rsidP="00EC5B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3F589EF6" w14:textId="2C6DFBE3" w:rsidR="00F35215" w:rsidRPr="003B638C" w:rsidRDefault="00F35215" w:rsidP="00EC5B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6" w:type="dxa"/>
            <w:vAlign w:val="bottom"/>
          </w:tcPr>
          <w:p w14:paraId="45D723F3" w14:textId="6AFAC58C" w:rsidR="00F35215" w:rsidRPr="003B638C" w:rsidRDefault="00F35215" w:rsidP="00EC5B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31,723,295</w:t>
            </w:r>
          </w:p>
        </w:tc>
        <w:tc>
          <w:tcPr>
            <w:tcW w:w="1485" w:type="dxa"/>
            <w:vAlign w:val="bottom"/>
          </w:tcPr>
          <w:p w14:paraId="698B0049" w14:textId="0CB0DD42" w:rsidR="00F35215" w:rsidRPr="003B638C" w:rsidRDefault="00F35215" w:rsidP="00EC5B19">
            <w:pPr>
              <w:pBdr>
                <w:bottom w:val="double" w:sz="4" w:space="1" w:color="auto"/>
              </w:pBdr>
              <w:ind w:left="-50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28,489,619</w:t>
            </w:r>
          </w:p>
        </w:tc>
      </w:tr>
    </w:tbl>
    <w:p w14:paraId="15B63C61" w14:textId="77777777" w:rsidR="00071755" w:rsidRDefault="00071755" w:rsidP="003B638C">
      <w:pPr>
        <w:spacing w:before="160"/>
        <w:ind w:left="374" w:firstLine="301"/>
        <w:rPr>
          <w:rFonts w:ascii="Angsana New" w:hAnsi="Angsana New" w:cs="Angsana New"/>
          <w:b/>
          <w:bCs/>
          <w:u w:val="single"/>
        </w:rPr>
      </w:pPr>
    </w:p>
    <w:p w14:paraId="5AFCB324" w14:textId="77777777" w:rsidR="00071755" w:rsidRDefault="00071755" w:rsidP="003B638C">
      <w:pPr>
        <w:spacing w:before="160"/>
        <w:ind w:left="374" w:firstLine="301"/>
        <w:rPr>
          <w:rFonts w:ascii="Angsana New" w:hAnsi="Angsana New" w:cs="Angsana New"/>
          <w:b/>
          <w:bCs/>
          <w:u w:val="single"/>
        </w:rPr>
      </w:pPr>
    </w:p>
    <w:p w14:paraId="24107C17" w14:textId="77777777" w:rsidR="005225EC" w:rsidRDefault="005225EC" w:rsidP="003B638C">
      <w:pPr>
        <w:spacing w:before="160"/>
        <w:ind w:left="374" w:firstLine="301"/>
        <w:rPr>
          <w:rFonts w:ascii="Angsana New" w:hAnsi="Angsana New" w:cs="Angsana New"/>
          <w:b/>
          <w:bCs/>
          <w:u w:val="single"/>
        </w:rPr>
      </w:pPr>
    </w:p>
    <w:p w14:paraId="7D2C655A" w14:textId="77777777" w:rsidR="00930A66" w:rsidRDefault="00930A66" w:rsidP="003B638C">
      <w:pPr>
        <w:spacing w:before="160"/>
        <w:ind w:left="374" w:firstLine="301"/>
        <w:rPr>
          <w:rFonts w:ascii="Angsana New" w:hAnsi="Angsana New" w:cs="Angsana New"/>
          <w:b/>
          <w:bCs/>
          <w:u w:val="single"/>
        </w:rPr>
      </w:pPr>
    </w:p>
    <w:p w14:paraId="4FF3EF75" w14:textId="2B714D7D" w:rsidR="00984E61" w:rsidRPr="003B638C" w:rsidRDefault="00984E61" w:rsidP="003B638C">
      <w:pPr>
        <w:spacing w:before="160"/>
        <w:ind w:left="374" w:firstLine="301"/>
        <w:rPr>
          <w:rFonts w:ascii="Angsana New" w:hAnsi="Angsana New" w:cs="Angsana New"/>
          <w:b/>
          <w:bCs/>
          <w:u w:val="single"/>
          <w:lang w:val="en-US"/>
        </w:rPr>
      </w:pPr>
      <w:r w:rsidRPr="003B638C">
        <w:rPr>
          <w:rFonts w:ascii="Angsana New" w:hAnsi="Angsana New" w:cs="Angsana New"/>
          <w:b/>
          <w:bCs/>
          <w:u w:val="single"/>
          <w:cs/>
        </w:rPr>
        <w:lastRenderedPageBreak/>
        <w:t>ค่าตอบแทนกรรมการและผู้บริหาร</w:t>
      </w:r>
    </w:p>
    <w:p w14:paraId="3F73C61E" w14:textId="77777777" w:rsidR="00D9403E" w:rsidRPr="003B638C" w:rsidRDefault="00D9403E" w:rsidP="003B638C">
      <w:pPr>
        <w:ind w:firstLine="662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 xml:space="preserve">ค่าตอบแทนกรรมการและผู้บริหารสำหรับปีสิ้นสุดวันที่ </w:t>
      </w:r>
      <w:r w:rsidRPr="003B638C">
        <w:rPr>
          <w:rFonts w:ascii="Angsana New" w:hAnsi="Angsana New" w:cs="Angsana New"/>
          <w:lang w:val="en-US"/>
        </w:rPr>
        <w:t>31</w:t>
      </w:r>
      <w:r w:rsidRPr="003B638C">
        <w:rPr>
          <w:rFonts w:ascii="Angsana New" w:hAnsi="Angsana New" w:cs="Angsana New"/>
          <w:cs/>
        </w:rPr>
        <w:t xml:space="preserve"> ธันวาคม มีดังนี้</w:t>
      </w: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04"/>
        <w:gridCol w:w="1422"/>
        <w:gridCol w:w="1386"/>
        <w:gridCol w:w="1422"/>
      </w:tblGrid>
      <w:tr w:rsidR="00EB407C" w:rsidRPr="003B638C" w14:paraId="18D3AA58" w14:textId="77777777" w:rsidTr="00A5649D">
        <w:tc>
          <w:tcPr>
            <w:tcW w:w="3582" w:type="dxa"/>
          </w:tcPr>
          <w:p w14:paraId="510BDE0A" w14:textId="77777777" w:rsidR="00EB407C" w:rsidRPr="003B638C" w:rsidRDefault="00EB407C" w:rsidP="00071755">
            <w:pPr>
              <w:spacing w:line="34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634" w:type="dxa"/>
            <w:gridSpan w:val="4"/>
          </w:tcPr>
          <w:p w14:paraId="4F520697" w14:textId="77777777" w:rsidR="00EB407C" w:rsidRPr="003B638C" w:rsidRDefault="00EB407C" w:rsidP="000717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B407C" w:rsidRPr="003B638C" w14:paraId="3F132823" w14:textId="77777777" w:rsidTr="00A5649D">
        <w:tc>
          <w:tcPr>
            <w:tcW w:w="3582" w:type="dxa"/>
          </w:tcPr>
          <w:p w14:paraId="0B3AC37F" w14:textId="77777777" w:rsidR="00EB407C" w:rsidRPr="003B638C" w:rsidRDefault="00EB407C" w:rsidP="00071755">
            <w:pPr>
              <w:spacing w:line="34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2826" w:type="dxa"/>
            <w:gridSpan w:val="2"/>
          </w:tcPr>
          <w:p w14:paraId="686A8439" w14:textId="77777777" w:rsidR="00EB407C" w:rsidRPr="003B638C" w:rsidRDefault="00EB407C" w:rsidP="000717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595F7B89" w14:textId="77777777" w:rsidR="00EB407C" w:rsidRPr="003B638C" w:rsidRDefault="00EB407C" w:rsidP="000717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86D94" w:rsidRPr="003B638C" w14:paraId="3AAE2F0F" w14:textId="77777777" w:rsidTr="00A5649D">
        <w:tc>
          <w:tcPr>
            <w:tcW w:w="3582" w:type="dxa"/>
          </w:tcPr>
          <w:p w14:paraId="5CF799BC" w14:textId="77777777" w:rsidR="00886D94" w:rsidRPr="003B638C" w:rsidRDefault="00886D94" w:rsidP="00071755">
            <w:pPr>
              <w:spacing w:line="34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04" w:type="dxa"/>
          </w:tcPr>
          <w:p w14:paraId="21D1A507" w14:textId="63DD5FBC" w:rsidR="00886D94" w:rsidRPr="003B638C" w:rsidRDefault="00886D94" w:rsidP="00071755">
            <w:pPr>
              <w:pBdr>
                <w:bottom w:val="single" w:sz="4" w:space="1" w:color="auto"/>
              </w:pBdr>
              <w:spacing w:line="340" w:lineRule="exact"/>
              <w:ind w:right="-52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303830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22" w:type="dxa"/>
          </w:tcPr>
          <w:p w14:paraId="02B4CE52" w14:textId="26BBB6F5" w:rsidR="00886D94" w:rsidRPr="003B638C" w:rsidRDefault="00886D94" w:rsidP="00071755">
            <w:pPr>
              <w:pBdr>
                <w:bottom w:val="single" w:sz="4" w:space="1" w:color="auto"/>
              </w:pBdr>
              <w:spacing w:line="340" w:lineRule="exact"/>
              <w:ind w:left="-54" w:firstLine="5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303830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386" w:type="dxa"/>
          </w:tcPr>
          <w:p w14:paraId="6D5BCBEB" w14:textId="051E3FA6" w:rsidR="00886D94" w:rsidRPr="003B638C" w:rsidRDefault="00886D94" w:rsidP="000717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303830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22" w:type="dxa"/>
          </w:tcPr>
          <w:p w14:paraId="75AAF60C" w14:textId="1B88BD1B" w:rsidR="00886D94" w:rsidRPr="003B638C" w:rsidRDefault="00886D94" w:rsidP="00071755">
            <w:pPr>
              <w:pBdr>
                <w:bottom w:val="single" w:sz="4" w:space="1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303830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F35215" w:rsidRPr="003B638C" w14:paraId="677D7C7B" w14:textId="77777777" w:rsidTr="00A5649D">
        <w:tc>
          <w:tcPr>
            <w:tcW w:w="3582" w:type="dxa"/>
          </w:tcPr>
          <w:p w14:paraId="4750204D" w14:textId="77777777" w:rsidR="00F35215" w:rsidRPr="003B638C" w:rsidRDefault="00F35215" w:rsidP="00071755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04" w:type="dxa"/>
            <w:vAlign w:val="bottom"/>
          </w:tcPr>
          <w:p w14:paraId="67F3F93F" w14:textId="56CB0BC7" w:rsidR="00F35215" w:rsidRPr="003B638C" w:rsidRDefault="00F35215" w:rsidP="00071755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29,863,963</w:t>
            </w:r>
          </w:p>
        </w:tc>
        <w:tc>
          <w:tcPr>
            <w:tcW w:w="1422" w:type="dxa"/>
            <w:vAlign w:val="bottom"/>
          </w:tcPr>
          <w:p w14:paraId="15ADC679" w14:textId="6C26F2A1" w:rsidR="00F35215" w:rsidRPr="003B638C" w:rsidRDefault="00F35215" w:rsidP="00071755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29,566,072</w:t>
            </w:r>
          </w:p>
        </w:tc>
        <w:tc>
          <w:tcPr>
            <w:tcW w:w="1386" w:type="dxa"/>
            <w:vAlign w:val="bottom"/>
          </w:tcPr>
          <w:p w14:paraId="46A3C89A" w14:textId="02878109" w:rsidR="00F35215" w:rsidRPr="003B638C" w:rsidRDefault="00F35215" w:rsidP="00071755">
            <w:pPr>
              <w:spacing w:line="360" w:lineRule="exact"/>
              <w:ind w:left="30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24,393,427</w:t>
            </w:r>
          </w:p>
        </w:tc>
        <w:tc>
          <w:tcPr>
            <w:tcW w:w="1422" w:type="dxa"/>
            <w:vAlign w:val="bottom"/>
          </w:tcPr>
          <w:p w14:paraId="1453A213" w14:textId="4F756C49" w:rsidR="00F35215" w:rsidRPr="003B638C" w:rsidRDefault="00F35215" w:rsidP="00071755">
            <w:pPr>
              <w:spacing w:line="36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24,194,858</w:t>
            </w:r>
          </w:p>
        </w:tc>
      </w:tr>
      <w:tr w:rsidR="00F35215" w:rsidRPr="003B638C" w14:paraId="7B8F4548" w14:textId="77777777" w:rsidTr="00A5649D">
        <w:tc>
          <w:tcPr>
            <w:tcW w:w="3582" w:type="dxa"/>
          </w:tcPr>
          <w:p w14:paraId="541D62C2" w14:textId="77777777" w:rsidR="00F35215" w:rsidRPr="003B638C" w:rsidRDefault="00F35215" w:rsidP="00071755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vAlign w:val="bottom"/>
          </w:tcPr>
          <w:p w14:paraId="066291C9" w14:textId="468FB9E5" w:rsidR="00F35215" w:rsidRPr="003B638C" w:rsidRDefault="00F35215" w:rsidP="000717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   2,154,045</w:t>
            </w:r>
          </w:p>
        </w:tc>
        <w:tc>
          <w:tcPr>
            <w:tcW w:w="1422" w:type="dxa"/>
            <w:vAlign w:val="bottom"/>
          </w:tcPr>
          <w:p w14:paraId="0E7F6F50" w14:textId="30C7DAE6" w:rsidR="00F35215" w:rsidRPr="003B638C" w:rsidRDefault="00F35215" w:rsidP="00071755">
            <w:pPr>
              <w:pBdr>
                <w:bottom w:val="single" w:sz="4" w:space="1" w:color="auto"/>
              </w:pBdr>
              <w:spacing w:line="360" w:lineRule="exact"/>
              <w:ind w:left="-5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2,137,523</w:t>
            </w:r>
          </w:p>
        </w:tc>
        <w:tc>
          <w:tcPr>
            <w:tcW w:w="1386" w:type="dxa"/>
            <w:vAlign w:val="bottom"/>
          </w:tcPr>
          <w:p w14:paraId="49DE18BE" w14:textId="236DDB36" w:rsidR="00F35215" w:rsidRPr="003B638C" w:rsidRDefault="00F35215" w:rsidP="00071755">
            <w:pPr>
              <w:pBdr>
                <w:bottom w:val="single" w:sz="4" w:space="1" w:color="auto"/>
              </w:pBdr>
              <w:spacing w:line="360" w:lineRule="exact"/>
              <w:ind w:left="30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   1,663,192</w:t>
            </w:r>
          </w:p>
        </w:tc>
        <w:tc>
          <w:tcPr>
            <w:tcW w:w="1422" w:type="dxa"/>
            <w:vAlign w:val="bottom"/>
          </w:tcPr>
          <w:p w14:paraId="68681234" w14:textId="214A18E0" w:rsidR="00F35215" w:rsidRPr="003B638C" w:rsidRDefault="00F35215" w:rsidP="00071755">
            <w:pPr>
              <w:pBdr>
                <w:bottom w:val="single" w:sz="4" w:space="1" w:color="auto"/>
              </w:pBdr>
              <w:spacing w:line="360" w:lineRule="exact"/>
              <w:ind w:lef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1,778,278</w:t>
            </w:r>
          </w:p>
        </w:tc>
      </w:tr>
      <w:tr w:rsidR="00F35215" w:rsidRPr="003B638C" w14:paraId="1BF44E5F" w14:textId="77777777" w:rsidTr="00B2211B">
        <w:tc>
          <w:tcPr>
            <w:tcW w:w="3582" w:type="dxa"/>
          </w:tcPr>
          <w:p w14:paraId="4261C6AE" w14:textId="77777777" w:rsidR="00F35215" w:rsidRPr="003B638C" w:rsidRDefault="00F35215" w:rsidP="00071755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FCDDD" w14:textId="12DB4F8D" w:rsidR="00F35215" w:rsidRPr="003B638C" w:rsidRDefault="00F35215" w:rsidP="0007175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32,018,008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96A28" w14:textId="7D0C8F71" w:rsidR="00F35215" w:rsidRPr="003B638C" w:rsidRDefault="00F35215" w:rsidP="00071755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31,703,595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A5654" w14:textId="487F6F26" w:rsidR="00F35215" w:rsidRPr="003B638C" w:rsidRDefault="00F35215" w:rsidP="00071755">
            <w:pPr>
              <w:pBdr>
                <w:bottom w:val="double" w:sz="4" w:space="1" w:color="auto"/>
              </w:pBdr>
              <w:spacing w:line="360" w:lineRule="exact"/>
              <w:ind w:left="30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26,056,619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E872B" w14:textId="188302AA" w:rsidR="00F35215" w:rsidRPr="003B638C" w:rsidRDefault="00F35215" w:rsidP="00071755">
            <w:pPr>
              <w:pBdr>
                <w:bottom w:val="double" w:sz="4" w:space="1" w:color="auto"/>
              </w:pBdr>
              <w:spacing w:line="360" w:lineRule="exact"/>
              <w:ind w:left="-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25,973,136</w:t>
            </w:r>
          </w:p>
        </w:tc>
      </w:tr>
    </w:tbl>
    <w:p w14:paraId="1514F7EF" w14:textId="53C89A52" w:rsidR="00912FDD" w:rsidRPr="003B638C" w:rsidRDefault="00A606CD" w:rsidP="003B638C">
      <w:pPr>
        <w:pStyle w:val="Heading4"/>
        <w:tabs>
          <w:tab w:val="left" w:pos="284"/>
          <w:tab w:val="left" w:pos="5542"/>
        </w:tabs>
        <w:spacing w:before="240"/>
        <w:ind w:left="-29" w:right="-86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9</w:t>
      </w:r>
      <w:r w:rsidR="00A06865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3B638C">
        <w:rPr>
          <w:rFonts w:ascii="Angsana New" w:hAnsi="Angsana New" w:cs="Angsana New"/>
          <w:u w:val="none"/>
          <w:lang w:val="en-US"/>
        </w:rPr>
        <w:tab/>
      </w:r>
      <w:r w:rsidR="00912FDD" w:rsidRPr="003B638C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3825"/>
        <w:gridCol w:w="1431"/>
        <w:gridCol w:w="1368"/>
        <w:gridCol w:w="1412"/>
        <w:gridCol w:w="1423"/>
      </w:tblGrid>
      <w:tr w:rsidR="00DD56F7" w:rsidRPr="003B638C" w14:paraId="474F6063" w14:textId="77777777" w:rsidTr="00BC26E1">
        <w:tc>
          <w:tcPr>
            <w:tcW w:w="3825" w:type="dxa"/>
            <w:vAlign w:val="bottom"/>
          </w:tcPr>
          <w:p w14:paraId="49909043" w14:textId="77777777" w:rsidR="00DD56F7" w:rsidRPr="003B638C" w:rsidRDefault="00DD56F7" w:rsidP="00071755">
            <w:pPr>
              <w:spacing w:line="34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634" w:type="dxa"/>
            <w:gridSpan w:val="4"/>
            <w:vAlign w:val="bottom"/>
          </w:tcPr>
          <w:p w14:paraId="49FB433D" w14:textId="77777777" w:rsidR="00DD56F7" w:rsidRPr="003B638C" w:rsidRDefault="00DD56F7" w:rsidP="00071755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DD56F7" w:rsidRPr="003B638C" w14:paraId="52CB93C9" w14:textId="77777777" w:rsidTr="00BC26E1">
        <w:tc>
          <w:tcPr>
            <w:tcW w:w="3825" w:type="dxa"/>
            <w:vAlign w:val="bottom"/>
          </w:tcPr>
          <w:p w14:paraId="4B319F04" w14:textId="77777777" w:rsidR="00DD56F7" w:rsidRPr="003B638C" w:rsidRDefault="00DD56F7" w:rsidP="00071755">
            <w:pPr>
              <w:spacing w:line="34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799" w:type="dxa"/>
            <w:gridSpan w:val="2"/>
            <w:vAlign w:val="bottom"/>
          </w:tcPr>
          <w:p w14:paraId="49AE2941" w14:textId="77777777" w:rsidR="00DD56F7" w:rsidRPr="003B638C" w:rsidRDefault="00DD56F7" w:rsidP="00071755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971836C" w14:textId="77777777" w:rsidR="00DD56F7" w:rsidRPr="003B638C" w:rsidRDefault="00DD56F7" w:rsidP="00071755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D56F7" w:rsidRPr="003B638C" w14:paraId="285900C6" w14:textId="77777777" w:rsidTr="00BC26E1">
        <w:trPr>
          <w:trHeight w:val="300"/>
        </w:trPr>
        <w:tc>
          <w:tcPr>
            <w:tcW w:w="3825" w:type="dxa"/>
            <w:vAlign w:val="bottom"/>
          </w:tcPr>
          <w:p w14:paraId="66F15FC8" w14:textId="77777777" w:rsidR="00DD56F7" w:rsidRPr="003B638C" w:rsidRDefault="00DD56F7" w:rsidP="00071755">
            <w:pPr>
              <w:spacing w:line="340" w:lineRule="exact"/>
              <w:ind w:left="15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31" w:type="dxa"/>
            <w:vAlign w:val="bottom"/>
          </w:tcPr>
          <w:p w14:paraId="54F46CB9" w14:textId="77777777" w:rsidR="00DD56F7" w:rsidRPr="003B638C" w:rsidRDefault="00DD56F7" w:rsidP="00071755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7" w:right="-56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3FFBD2B8" w14:textId="77777777" w:rsidR="00DD56F7" w:rsidRPr="003B638C" w:rsidRDefault="00DD56F7" w:rsidP="00071755">
            <w:pPr>
              <w:pStyle w:val="Header"/>
              <w:pBdr>
                <w:bottom w:val="single" w:sz="4" w:space="1" w:color="auto"/>
              </w:pBdr>
              <w:spacing w:line="340" w:lineRule="exact"/>
              <w:ind w:left="-51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2" w:type="dxa"/>
            <w:vAlign w:val="bottom"/>
          </w:tcPr>
          <w:p w14:paraId="3ACFAAB2" w14:textId="77777777" w:rsidR="00DD56F7" w:rsidRPr="003B638C" w:rsidRDefault="00DD56F7" w:rsidP="00071755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7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23" w:type="dxa"/>
            <w:vAlign w:val="bottom"/>
          </w:tcPr>
          <w:p w14:paraId="4BD43DF0" w14:textId="77777777" w:rsidR="00DD56F7" w:rsidRPr="003B638C" w:rsidRDefault="00DD56F7" w:rsidP="00071755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7" w:right="-53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DD56F7" w:rsidRPr="003B638C" w14:paraId="29E40109" w14:textId="77777777" w:rsidTr="00BC26E1">
        <w:trPr>
          <w:trHeight w:val="284"/>
        </w:trPr>
        <w:tc>
          <w:tcPr>
            <w:tcW w:w="3825" w:type="dxa"/>
            <w:vAlign w:val="bottom"/>
          </w:tcPr>
          <w:p w14:paraId="797F6493" w14:textId="77777777" w:rsidR="00DD56F7" w:rsidRPr="003B638C" w:rsidRDefault="00DD56F7" w:rsidP="00071755">
            <w:pPr>
              <w:spacing w:line="360" w:lineRule="exact"/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431" w:type="dxa"/>
            <w:vAlign w:val="bottom"/>
          </w:tcPr>
          <w:p w14:paraId="27424188" w14:textId="77777777" w:rsidR="00DD56F7" w:rsidRPr="003B638C" w:rsidRDefault="00DD56F7" w:rsidP="00071755">
            <w:pPr>
              <w:spacing w:line="360" w:lineRule="exact"/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   395,854</w:t>
            </w:r>
          </w:p>
        </w:tc>
        <w:tc>
          <w:tcPr>
            <w:tcW w:w="1368" w:type="dxa"/>
            <w:vAlign w:val="bottom"/>
          </w:tcPr>
          <w:p w14:paraId="33D8C810" w14:textId="77777777" w:rsidR="00DD56F7" w:rsidRPr="003B638C" w:rsidRDefault="00DD56F7" w:rsidP="00071755">
            <w:pPr>
              <w:spacing w:line="360" w:lineRule="exact"/>
              <w:ind w:left="-51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       393,066</w:t>
            </w:r>
          </w:p>
        </w:tc>
        <w:tc>
          <w:tcPr>
            <w:tcW w:w="1412" w:type="dxa"/>
            <w:vAlign w:val="bottom"/>
          </w:tcPr>
          <w:p w14:paraId="1E7FD67F" w14:textId="77777777" w:rsidR="00DD56F7" w:rsidRPr="003B638C" w:rsidRDefault="00DD56F7" w:rsidP="00071755">
            <w:pPr>
              <w:spacing w:line="360" w:lineRule="exact"/>
              <w:ind w:left="-51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       362,583</w:t>
            </w:r>
          </w:p>
        </w:tc>
        <w:tc>
          <w:tcPr>
            <w:tcW w:w="1423" w:type="dxa"/>
            <w:vAlign w:val="bottom"/>
          </w:tcPr>
          <w:p w14:paraId="295480F5" w14:textId="77777777" w:rsidR="00DD56F7" w:rsidRPr="003B638C" w:rsidRDefault="00DD56F7" w:rsidP="00071755">
            <w:pPr>
              <w:spacing w:line="360" w:lineRule="exact"/>
              <w:ind w:left="-51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           364,052</w:t>
            </w:r>
          </w:p>
        </w:tc>
      </w:tr>
      <w:tr w:rsidR="00DD56F7" w:rsidRPr="003B638C" w14:paraId="6D2C36A3" w14:textId="77777777" w:rsidTr="00BC26E1">
        <w:trPr>
          <w:trHeight w:val="284"/>
        </w:trPr>
        <w:tc>
          <w:tcPr>
            <w:tcW w:w="3825" w:type="dxa"/>
            <w:vAlign w:val="bottom"/>
          </w:tcPr>
          <w:p w14:paraId="2B087B6E" w14:textId="77777777" w:rsidR="00DD56F7" w:rsidRPr="003B638C" w:rsidRDefault="00DD56F7" w:rsidP="00071755">
            <w:pPr>
              <w:spacing w:line="360" w:lineRule="exact"/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31" w:type="dxa"/>
            <w:vAlign w:val="bottom"/>
          </w:tcPr>
          <w:p w14:paraId="7F73F789" w14:textId="77777777" w:rsidR="00DD56F7" w:rsidRPr="003B638C" w:rsidRDefault="00DD56F7" w:rsidP="00071755">
            <w:pPr>
              <w:spacing w:line="360" w:lineRule="exact"/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147,083,945</w:t>
            </w:r>
          </w:p>
        </w:tc>
        <w:tc>
          <w:tcPr>
            <w:tcW w:w="1368" w:type="dxa"/>
            <w:vAlign w:val="bottom"/>
          </w:tcPr>
          <w:p w14:paraId="1EEC350A" w14:textId="77777777" w:rsidR="00DD56F7" w:rsidRPr="003B638C" w:rsidRDefault="00DD56F7" w:rsidP="00071755">
            <w:pPr>
              <w:spacing w:line="360" w:lineRule="exact"/>
              <w:ind w:left="-51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119,487,341</w:t>
            </w:r>
          </w:p>
        </w:tc>
        <w:tc>
          <w:tcPr>
            <w:tcW w:w="1412" w:type="dxa"/>
            <w:vAlign w:val="bottom"/>
          </w:tcPr>
          <w:p w14:paraId="66BB7442" w14:textId="77777777" w:rsidR="00DD56F7" w:rsidRPr="003B638C" w:rsidRDefault="00DD56F7" w:rsidP="00071755">
            <w:pPr>
              <w:spacing w:line="360" w:lineRule="exact"/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23,317,447</w:t>
            </w:r>
          </w:p>
        </w:tc>
        <w:tc>
          <w:tcPr>
            <w:tcW w:w="1423" w:type="dxa"/>
            <w:vAlign w:val="bottom"/>
          </w:tcPr>
          <w:p w14:paraId="4067E796" w14:textId="77777777" w:rsidR="00DD56F7" w:rsidRPr="003B638C" w:rsidRDefault="00DD56F7" w:rsidP="00071755">
            <w:pPr>
              <w:spacing w:line="360" w:lineRule="exact"/>
              <w:ind w:left="-51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       21,347,898</w:t>
            </w:r>
          </w:p>
        </w:tc>
      </w:tr>
      <w:tr w:rsidR="00DD56F7" w:rsidRPr="003B638C" w14:paraId="339DE45E" w14:textId="77777777" w:rsidTr="00BC26E1">
        <w:trPr>
          <w:trHeight w:val="284"/>
        </w:trPr>
        <w:tc>
          <w:tcPr>
            <w:tcW w:w="3825" w:type="dxa"/>
            <w:vAlign w:val="bottom"/>
          </w:tcPr>
          <w:p w14:paraId="5439008D" w14:textId="77777777" w:rsidR="00DD56F7" w:rsidRPr="003B638C" w:rsidRDefault="00DD56F7" w:rsidP="00071755">
            <w:pPr>
              <w:spacing w:line="360" w:lineRule="exact"/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31" w:type="dxa"/>
            <w:vAlign w:val="bottom"/>
          </w:tcPr>
          <w:p w14:paraId="29D70C72" w14:textId="77777777" w:rsidR="00DD56F7" w:rsidRPr="003B638C" w:rsidRDefault="00DD56F7" w:rsidP="00071755">
            <w:pPr>
              <w:spacing w:line="360" w:lineRule="exact"/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141,402,519</w:t>
            </w:r>
          </w:p>
        </w:tc>
        <w:tc>
          <w:tcPr>
            <w:tcW w:w="1368" w:type="dxa"/>
            <w:vAlign w:val="bottom"/>
          </w:tcPr>
          <w:p w14:paraId="3A05487B" w14:textId="77777777" w:rsidR="00DD56F7" w:rsidRPr="003B638C" w:rsidRDefault="00DD56F7" w:rsidP="00071755">
            <w:pPr>
              <w:spacing w:line="360" w:lineRule="exact"/>
              <w:ind w:left="-51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  22,826,685</w:t>
            </w:r>
          </w:p>
        </w:tc>
        <w:tc>
          <w:tcPr>
            <w:tcW w:w="1412" w:type="dxa"/>
            <w:vAlign w:val="bottom"/>
          </w:tcPr>
          <w:p w14:paraId="77BA7311" w14:textId="77777777" w:rsidR="00DD56F7" w:rsidRPr="003B638C" w:rsidRDefault="00DD56F7" w:rsidP="00071755">
            <w:pPr>
              <w:spacing w:line="360" w:lineRule="exact"/>
              <w:ind w:left="-51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125,637,010</w:t>
            </w:r>
          </w:p>
        </w:tc>
        <w:tc>
          <w:tcPr>
            <w:tcW w:w="1423" w:type="dxa"/>
            <w:vAlign w:val="bottom"/>
          </w:tcPr>
          <w:p w14:paraId="46DD51F4" w14:textId="77777777" w:rsidR="00DD56F7" w:rsidRPr="003B638C" w:rsidRDefault="00DD56F7" w:rsidP="00071755">
            <w:pPr>
              <w:spacing w:line="360" w:lineRule="exact"/>
              <w:ind w:left="-51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       20,876,223</w:t>
            </w:r>
          </w:p>
        </w:tc>
      </w:tr>
      <w:tr w:rsidR="00DD56F7" w:rsidRPr="003B638C" w14:paraId="1E291DFA" w14:textId="77777777" w:rsidTr="00BC26E1">
        <w:trPr>
          <w:trHeight w:val="284"/>
        </w:trPr>
        <w:tc>
          <w:tcPr>
            <w:tcW w:w="3825" w:type="dxa"/>
            <w:vAlign w:val="bottom"/>
          </w:tcPr>
          <w:p w14:paraId="4B4EC51C" w14:textId="77777777" w:rsidR="00DD56F7" w:rsidRPr="003B638C" w:rsidRDefault="00DD56F7" w:rsidP="00071755">
            <w:pPr>
              <w:spacing w:line="360" w:lineRule="exact"/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31" w:type="dxa"/>
            <w:vAlign w:val="bottom"/>
          </w:tcPr>
          <w:p w14:paraId="27ECB0A5" w14:textId="77777777" w:rsidR="00DD56F7" w:rsidRPr="003B638C" w:rsidRDefault="00DD56F7" w:rsidP="00071755">
            <w:pPr>
              <w:pBdr>
                <w:bottom w:val="single" w:sz="4" w:space="1" w:color="auto"/>
              </w:pBdr>
              <w:spacing w:line="360" w:lineRule="exact"/>
              <w:ind w:left="-51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368" w:type="dxa"/>
            <w:vAlign w:val="bottom"/>
          </w:tcPr>
          <w:p w14:paraId="3E416BE1" w14:textId="77777777" w:rsidR="00DD56F7" w:rsidRPr="003B638C" w:rsidRDefault="00DD56F7" w:rsidP="00071755">
            <w:pPr>
              <w:pBdr>
                <w:bottom w:val="single" w:sz="4" w:space="1" w:color="auto"/>
              </w:pBdr>
              <w:spacing w:line="360" w:lineRule="exact"/>
              <w:ind w:left="-51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       802,504</w:t>
            </w:r>
          </w:p>
        </w:tc>
        <w:tc>
          <w:tcPr>
            <w:tcW w:w="1412" w:type="dxa"/>
            <w:vAlign w:val="bottom"/>
          </w:tcPr>
          <w:p w14:paraId="6ED46A95" w14:textId="77777777" w:rsidR="00DD56F7" w:rsidRPr="003B638C" w:rsidRDefault="00DD56F7" w:rsidP="00071755">
            <w:pPr>
              <w:pBdr>
                <w:bottom w:val="single" w:sz="4" w:space="1" w:color="auto"/>
              </w:pBdr>
              <w:spacing w:line="360" w:lineRule="exact"/>
              <w:ind w:left="-51"/>
              <w:jc w:val="center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14:paraId="6609B9C8" w14:textId="77777777" w:rsidR="00DD56F7" w:rsidRPr="003B638C" w:rsidRDefault="00DD56F7" w:rsidP="00071755">
            <w:pPr>
              <w:pBdr>
                <w:bottom w:val="single" w:sz="4" w:space="1" w:color="auto"/>
              </w:pBdr>
              <w:spacing w:line="360" w:lineRule="exact"/>
              <w:ind w:left="-51"/>
              <w:jc w:val="center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D56F7" w:rsidRPr="003B638C" w14:paraId="493B01DB" w14:textId="77777777" w:rsidTr="00BC26E1">
        <w:trPr>
          <w:trHeight w:val="284"/>
        </w:trPr>
        <w:tc>
          <w:tcPr>
            <w:tcW w:w="3825" w:type="dxa"/>
            <w:vAlign w:val="bottom"/>
          </w:tcPr>
          <w:p w14:paraId="2A6FBE03" w14:textId="77777777" w:rsidR="00DD56F7" w:rsidRPr="003B638C" w:rsidRDefault="00DD56F7" w:rsidP="00071755">
            <w:pPr>
              <w:spacing w:line="360" w:lineRule="exact"/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31" w:type="dxa"/>
            <w:vAlign w:val="bottom"/>
          </w:tcPr>
          <w:p w14:paraId="1BD949CA" w14:textId="77777777" w:rsidR="00DD56F7" w:rsidRPr="003B638C" w:rsidRDefault="00DD56F7" w:rsidP="00071755">
            <w:pPr>
              <w:pBdr>
                <w:bottom w:val="double" w:sz="4" w:space="1" w:color="auto"/>
              </w:pBdr>
              <w:spacing w:line="360" w:lineRule="exact"/>
              <w:ind w:left="-51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      288,882,318</w:t>
            </w:r>
          </w:p>
        </w:tc>
        <w:tc>
          <w:tcPr>
            <w:tcW w:w="1368" w:type="dxa"/>
            <w:vAlign w:val="bottom"/>
          </w:tcPr>
          <w:p w14:paraId="79F095E8" w14:textId="77777777" w:rsidR="00DD56F7" w:rsidRPr="003B638C" w:rsidRDefault="00DD56F7" w:rsidP="00071755">
            <w:pPr>
              <w:pBdr>
                <w:bottom w:val="double" w:sz="4" w:space="1" w:color="auto"/>
              </w:pBdr>
              <w:spacing w:line="360" w:lineRule="exact"/>
              <w:ind w:left="-51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143,509,596</w:t>
            </w:r>
          </w:p>
        </w:tc>
        <w:tc>
          <w:tcPr>
            <w:tcW w:w="1412" w:type="dxa"/>
            <w:vAlign w:val="bottom"/>
          </w:tcPr>
          <w:p w14:paraId="1DB3E915" w14:textId="77777777" w:rsidR="00DD56F7" w:rsidRPr="003B638C" w:rsidRDefault="00DD56F7" w:rsidP="00071755">
            <w:pPr>
              <w:pBdr>
                <w:bottom w:val="double" w:sz="4" w:space="1" w:color="auto"/>
              </w:pBdr>
              <w:spacing w:line="360" w:lineRule="exact"/>
              <w:ind w:left="-5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149,317,040</w:t>
            </w:r>
          </w:p>
        </w:tc>
        <w:tc>
          <w:tcPr>
            <w:tcW w:w="1423" w:type="dxa"/>
            <w:vAlign w:val="bottom"/>
          </w:tcPr>
          <w:p w14:paraId="1A019197" w14:textId="77777777" w:rsidR="00DD56F7" w:rsidRPr="003B638C" w:rsidRDefault="00DD56F7" w:rsidP="00071755">
            <w:pPr>
              <w:pBdr>
                <w:bottom w:val="double" w:sz="4" w:space="1" w:color="auto"/>
              </w:pBdr>
              <w:spacing w:line="360" w:lineRule="exact"/>
              <w:ind w:left="-51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>42,588,173</w:t>
            </w:r>
          </w:p>
        </w:tc>
      </w:tr>
    </w:tbl>
    <w:p w14:paraId="24485334" w14:textId="19FE0F74" w:rsidR="00A31A3A" w:rsidRPr="003B638C" w:rsidRDefault="00A31A3A" w:rsidP="00071755">
      <w:pPr>
        <w:spacing w:before="80"/>
        <w:ind w:firstLine="272"/>
        <w:jc w:val="thaiDistribute"/>
        <w:rPr>
          <w:rFonts w:ascii="Angsana New" w:hAnsi="Angsana New" w:cs="Angsana New"/>
          <w:spacing w:val="-4"/>
          <w:lang w:val="en-US"/>
        </w:rPr>
      </w:pPr>
      <w:r w:rsidRPr="003B638C">
        <w:rPr>
          <w:rFonts w:ascii="Angsana New" w:hAnsi="Angsana New" w:cs="Angsana New"/>
          <w:color w:val="000000" w:themeColor="text1"/>
          <w:spacing w:val="-4"/>
          <w:cs/>
        </w:rPr>
        <w:t xml:space="preserve">ณ วันที่ </w:t>
      </w:r>
      <w:r w:rsidRPr="003B638C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31 </w:t>
      </w:r>
      <w:r w:rsidRPr="003B638C">
        <w:rPr>
          <w:rFonts w:ascii="Angsana New" w:hAnsi="Angsana New" w:cs="Angsana New"/>
          <w:color w:val="000000" w:themeColor="text1"/>
          <w:spacing w:val="-4"/>
          <w:cs/>
        </w:rPr>
        <w:t xml:space="preserve">ธันวาคม </w:t>
      </w:r>
      <w:r w:rsidRPr="003B638C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2568 </w:t>
      </w:r>
      <w:r w:rsidRPr="003B638C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และ </w:t>
      </w:r>
      <w:r w:rsidRPr="003B638C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2567 </w:t>
      </w:r>
      <w:r w:rsidRPr="003B638C">
        <w:rPr>
          <w:rFonts w:ascii="Angsana New" w:hAnsi="Angsana New" w:cs="Angsana New"/>
          <w:color w:val="000000" w:themeColor="text1"/>
          <w:spacing w:val="-4"/>
          <w:cs/>
        </w:rPr>
        <w:t xml:space="preserve">เงินฝากออมทรัพย์มีอัตราดอกเบี้ยร้อยละ </w:t>
      </w:r>
      <w:r w:rsidRPr="003B638C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0.05 </w:t>
      </w:r>
      <w:r w:rsidRPr="003B638C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ถึง </w:t>
      </w:r>
      <w:r w:rsidRPr="003B638C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0.20 </w:t>
      </w:r>
      <w:r w:rsidRPr="003B638C">
        <w:rPr>
          <w:rFonts w:ascii="Angsana New" w:hAnsi="Angsana New" w:cs="Angsana New"/>
          <w:color w:val="000000" w:themeColor="text1"/>
          <w:spacing w:val="-4"/>
          <w:cs/>
        </w:rPr>
        <w:t xml:space="preserve">ต่อปี และ </w:t>
      </w:r>
      <w:r w:rsidRPr="003B638C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0.04 </w:t>
      </w:r>
      <w:r w:rsidRPr="003B638C">
        <w:rPr>
          <w:rFonts w:ascii="Angsana New" w:hAnsi="Angsana New" w:cs="Angsana New"/>
          <w:color w:val="000000" w:themeColor="text1"/>
          <w:spacing w:val="-4"/>
          <w:cs/>
        </w:rPr>
        <w:t xml:space="preserve">ถึง </w:t>
      </w:r>
      <w:r w:rsidRPr="003B638C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0.40 </w:t>
      </w:r>
      <w:r w:rsidRPr="003B638C">
        <w:rPr>
          <w:rFonts w:ascii="Angsana New" w:hAnsi="Angsana New" w:cs="Angsana New"/>
          <w:color w:val="000000" w:themeColor="text1"/>
          <w:spacing w:val="-4"/>
          <w:cs/>
        </w:rPr>
        <w:t>ต่อปี ตามลำดับ</w:t>
      </w:r>
    </w:p>
    <w:p w14:paraId="756AB813" w14:textId="29A84657" w:rsidR="00A77DC3" w:rsidRPr="003B638C" w:rsidRDefault="005F6559" w:rsidP="003B638C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="Angsana New" w:hAnsi="Angsana New" w:cs="Angsana New"/>
          <w:u w:val="none"/>
          <w:cs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10</w:t>
      </w:r>
      <w:r w:rsidR="00A77DC3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A77DC3" w:rsidRPr="003B638C">
        <w:rPr>
          <w:rFonts w:ascii="Angsana New" w:hAnsi="Angsana New" w:cs="Angsana New"/>
          <w:u w:val="none"/>
          <w:lang w:val="en-US"/>
        </w:rPr>
        <w:tab/>
      </w:r>
      <w:r w:rsidR="00A77DC3" w:rsidRPr="003B638C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</w:t>
      </w:r>
      <w:r w:rsidR="008D4E76" w:rsidRPr="003B638C">
        <w:rPr>
          <w:rFonts w:ascii="Angsana New" w:hAnsi="Angsana New" w:cs="Angsana New"/>
          <w:u w:val="none"/>
          <w:cs/>
          <w:lang w:val="en-US"/>
        </w:rPr>
        <w:t>หมุนเวียน</w:t>
      </w:r>
      <w:r w:rsidR="00A77DC3" w:rsidRPr="003B638C">
        <w:rPr>
          <w:rFonts w:ascii="Angsana New" w:hAnsi="Angsana New" w:cs="Angsana New"/>
          <w:u w:val="none"/>
          <w:cs/>
          <w:lang w:val="en-US"/>
        </w:rPr>
        <w:t>อื่น</w:t>
      </w:r>
    </w:p>
    <w:tbl>
      <w:tblPr>
        <w:tblW w:w="949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17"/>
        <w:gridCol w:w="1418"/>
        <w:gridCol w:w="1417"/>
        <w:gridCol w:w="1418"/>
      </w:tblGrid>
      <w:tr w:rsidR="003A2FAD" w:rsidRPr="003B638C" w14:paraId="6C78DA44" w14:textId="77777777" w:rsidTr="00464241">
        <w:trPr>
          <w:trHeight w:val="280"/>
          <w:tblHeader/>
        </w:trPr>
        <w:tc>
          <w:tcPr>
            <w:tcW w:w="3825" w:type="dxa"/>
            <w:vAlign w:val="bottom"/>
          </w:tcPr>
          <w:p w14:paraId="2A34EB2F" w14:textId="6A3FE837" w:rsidR="00115107" w:rsidRPr="003B638C" w:rsidRDefault="00115107" w:rsidP="00071755">
            <w:pPr>
              <w:spacing w:line="34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2F3108" w14:textId="77777777" w:rsidR="00115107" w:rsidRPr="003B638C" w:rsidRDefault="00115107" w:rsidP="00071755">
            <w:pPr>
              <w:pBdr>
                <w:bottom w:val="single" w:sz="4" w:space="1" w:color="auto"/>
              </w:pBdr>
              <w:spacing w:line="34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3B638C" w14:paraId="6AA91A0C" w14:textId="77777777" w:rsidTr="00464241">
        <w:trPr>
          <w:tblHeader/>
        </w:trPr>
        <w:tc>
          <w:tcPr>
            <w:tcW w:w="3825" w:type="dxa"/>
            <w:vAlign w:val="bottom"/>
          </w:tcPr>
          <w:p w14:paraId="735A6527" w14:textId="77777777" w:rsidR="00115107" w:rsidRPr="003B638C" w:rsidRDefault="00115107" w:rsidP="00071755">
            <w:pPr>
              <w:spacing w:line="340" w:lineRule="exact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E76C25" w14:textId="77777777" w:rsidR="00115107" w:rsidRPr="003B638C" w:rsidRDefault="00115107" w:rsidP="00071755">
            <w:pPr>
              <w:pBdr>
                <w:bottom w:val="single" w:sz="4" w:space="1" w:color="auto"/>
              </w:pBdr>
              <w:spacing w:line="340" w:lineRule="exact"/>
              <w:ind w:right="-27" w:firstLine="110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2CC5B2" w14:textId="77777777" w:rsidR="00115107" w:rsidRPr="003B638C" w:rsidRDefault="00115107" w:rsidP="00071755">
            <w:pPr>
              <w:pBdr>
                <w:bottom w:val="single" w:sz="4" w:space="1" w:color="auto"/>
              </w:pBdr>
              <w:spacing w:line="340" w:lineRule="exact"/>
              <w:ind w:hanging="27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86D94" w:rsidRPr="003B638C" w14:paraId="5781F94C" w14:textId="77777777" w:rsidTr="00464241">
        <w:trPr>
          <w:trHeight w:val="257"/>
          <w:tblHeader/>
        </w:trPr>
        <w:tc>
          <w:tcPr>
            <w:tcW w:w="3825" w:type="dxa"/>
            <w:vAlign w:val="bottom"/>
          </w:tcPr>
          <w:p w14:paraId="74593D23" w14:textId="77777777" w:rsidR="00886D94" w:rsidRPr="003B638C" w:rsidRDefault="00886D94" w:rsidP="00071755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E8B4E72" w14:textId="10D0EDA0" w:rsidR="00886D94" w:rsidRPr="003B638C" w:rsidRDefault="00886D94" w:rsidP="00071755">
            <w:pPr>
              <w:pBdr>
                <w:bottom w:val="single" w:sz="4" w:space="1" w:color="auto"/>
              </w:pBdr>
              <w:spacing w:line="340" w:lineRule="exact"/>
              <w:ind w:left="-22" w:hanging="16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354441" w:rsidRPr="003B638C">
              <w:rPr>
                <w:rFonts w:ascii="Angsana New" w:hAnsi="Angsana New" w:cs="Angsana New"/>
                <w:spacing w:val="-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614D2016" w14:textId="3B977F68" w:rsidR="00886D94" w:rsidRPr="003B638C" w:rsidRDefault="00886D94" w:rsidP="00071755">
            <w:pPr>
              <w:pBdr>
                <w:bottom w:val="single" w:sz="4" w:space="1" w:color="auto"/>
              </w:pBdr>
              <w:spacing w:line="340" w:lineRule="exact"/>
              <w:ind w:left="-31" w:right="-18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354441" w:rsidRPr="003B638C">
              <w:rPr>
                <w:rFonts w:ascii="Angsana New" w:hAnsi="Angsana New" w:cs="Angsana New"/>
                <w:spacing w:val="-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66D4E06E" w14:textId="31F0B38C" w:rsidR="00886D94" w:rsidRPr="003B638C" w:rsidRDefault="00886D94" w:rsidP="00071755">
            <w:pPr>
              <w:pBdr>
                <w:bottom w:val="single" w:sz="4" w:space="1" w:color="auto"/>
              </w:pBdr>
              <w:spacing w:line="340" w:lineRule="exact"/>
              <w:ind w:left="-22" w:hanging="16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354441" w:rsidRPr="003B638C">
              <w:rPr>
                <w:rFonts w:ascii="Angsana New" w:hAnsi="Angsana New" w:cs="Angsana New"/>
                <w:spacing w:val="-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0FB2C025" w14:textId="6F4D1EE4" w:rsidR="00886D94" w:rsidRPr="003B638C" w:rsidRDefault="00886D94" w:rsidP="00071755">
            <w:pPr>
              <w:pBdr>
                <w:bottom w:val="single" w:sz="4" w:space="1" w:color="auto"/>
              </w:pBdr>
              <w:spacing w:line="340" w:lineRule="exact"/>
              <w:ind w:left="-22" w:hanging="16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354441" w:rsidRPr="003B638C">
              <w:rPr>
                <w:rFonts w:ascii="Angsana New" w:hAnsi="Angsana New" w:cs="Angsana New"/>
                <w:spacing w:val="-8"/>
                <w:lang w:val="en-US"/>
              </w:rPr>
              <w:t>7</w:t>
            </w:r>
          </w:p>
        </w:tc>
      </w:tr>
      <w:tr w:rsidR="00B77DAA" w:rsidRPr="003B638C" w14:paraId="69ECFB80" w14:textId="77777777" w:rsidTr="00464241">
        <w:tc>
          <w:tcPr>
            <w:tcW w:w="3825" w:type="dxa"/>
            <w:vAlign w:val="bottom"/>
          </w:tcPr>
          <w:p w14:paraId="3045B8BE" w14:textId="5957C754" w:rsidR="00B77DAA" w:rsidRPr="003B638C" w:rsidRDefault="00B77DAA" w:rsidP="00071755">
            <w:pPr>
              <w:pStyle w:val="PlainText"/>
              <w:spacing w:line="360" w:lineRule="exac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cs/>
              </w:rPr>
              <w:t>ลูกหนี้การค้า</w:t>
            </w:r>
            <w:r w:rsidRPr="003B638C">
              <w:rPr>
                <w:rFonts w:ascii="Angsana New" w:hAnsi="Angsana New"/>
                <w:cs/>
                <w:lang w:val="en-US"/>
              </w:rPr>
              <w:t xml:space="preserve"> - บริษัทอื่น</w:t>
            </w:r>
          </w:p>
        </w:tc>
        <w:tc>
          <w:tcPr>
            <w:tcW w:w="1417" w:type="dxa"/>
            <w:vAlign w:val="bottom"/>
          </w:tcPr>
          <w:p w14:paraId="7DCD2C95" w14:textId="2CD9AC8D" w:rsidR="00B77DAA" w:rsidRPr="003B638C" w:rsidRDefault="00B77DAA" w:rsidP="00071755">
            <w:pPr>
              <w:spacing w:line="360" w:lineRule="exact"/>
              <w:ind w:right="-59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332,672,396</w:t>
            </w:r>
          </w:p>
        </w:tc>
        <w:tc>
          <w:tcPr>
            <w:tcW w:w="1418" w:type="dxa"/>
            <w:vAlign w:val="bottom"/>
          </w:tcPr>
          <w:p w14:paraId="43344EFC" w14:textId="765EC6A4" w:rsidR="00B77DAA" w:rsidRPr="003B638C" w:rsidRDefault="00B77DAA" w:rsidP="00071755">
            <w:pPr>
              <w:spacing w:line="360" w:lineRule="exact"/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212,520,315</w:t>
            </w:r>
          </w:p>
        </w:tc>
        <w:tc>
          <w:tcPr>
            <w:tcW w:w="1417" w:type="dxa"/>
            <w:vAlign w:val="bottom"/>
          </w:tcPr>
          <w:p w14:paraId="48C6E0F4" w14:textId="2CF776FE" w:rsidR="00B77DAA" w:rsidRPr="003B638C" w:rsidRDefault="00B77DAA" w:rsidP="00071755">
            <w:pPr>
              <w:spacing w:line="360" w:lineRule="exact"/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57,504,517</w:t>
            </w:r>
          </w:p>
        </w:tc>
        <w:tc>
          <w:tcPr>
            <w:tcW w:w="1418" w:type="dxa"/>
            <w:vAlign w:val="bottom"/>
          </w:tcPr>
          <w:p w14:paraId="10B0CE74" w14:textId="13996A86" w:rsidR="00B77DAA" w:rsidRPr="003B638C" w:rsidRDefault="00B77DAA" w:rsidP="00071755">
            <w:pPr>
              <w:spacing w:line="360" w:lineRule="exact"/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176,608,344</w:t>
            </w:r>
          </w:p>
        </w:tc>
      </w:tr>
      <w:tr w:rsidR="007E50E4" w:rsidRPr="003B638C" w14:paraId="360B7AA3" w14:textId="77777777" w:rsidTr="00464241">
        <w:tc>
          <w:tcPr>
            <w:tcW w:w="3825" w:type="dxa"/>
            <w:vAlign w:val="bottom"/>
          </w:tcPr>
          <w:p w14:paraId="6EBF9C40" w14:textId="5AB10BB5" w:rsidR="00EB66FD" w:rsidRPr="003B638C" w:rsidRDefault="007E50E4" w:rsidP="00071755">
            <w:pPr>
              <w:pStyle w:val="PlainText"/>
              <w:spacing w:line="360" w:lineRule="exact"/>
              <w:ind w:left="71" w:right="-83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cs/>
              </w:rPr>
              <w:t>ลูกหนี้การค้า</w:t>
            </w:r>
            <w:r w:rsidRPr="003B638C">
              <w:rPr>
                <w:rFonts w:ascii="Angsana New" w:hAnsi="Angsana New"/>
                <w:cs/>
                <w:lang w:val="en-US"/>
              </w:rPr>
              <w:t xml:space="preserve"> </w:t>
            </w:r>
            <w:r w:rsidR="00831109" w:rsidRPr="003B638C">
              <w:rPr>
                <w:rFonts w:ascii="Angsana New" w:hAnsi="Angsana New"/>
                <w:lang w:val="en-US"/>
              </w:rPr>
              <w:t>-</w:t>
            </w:r>
            <w:r w:rsidRPr="003B638C">
              <w:rPr>
                <w:rFonts w:ascii="Angsana New" w:hAnsi="Angsana New"/>
                <w:cs/>
                <w:lang w:val="en-US"/>
              </w:rPr>
              <w:t xml:space="preserve"> กิจการที่เกี่ยวข้องกัน</w:t>
            </w:r>
          </w:p>
          <w:p w14:paraId="52FFD70C" w14:textId="55E935BE" w:rsidR="007E50E4" w:rsidRPr="003B638C" w:rsidRDefault="00EB66FD" w:rsidP="00071755">
            <w:pPr>
              <w:pStyle w:val="PlainText"/>
              <w:spacing w:line="360" w:lineRule="exact"/>
              <w:ind w:left="71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spacing w:val="-6"/>
                <w:cs/>
              </w:rPr>
              <w:t xml:space="preserve">    (หมายเหตุ</w:t>
            </w:r>
            <w:r w:rsidRPr="003B638C">
              <w:rPr>
                <w:rFonts w:ascii="Angsana New" w:hAnsi="Angsana New"/>
                <w:spacing w:val="-6"/>
                <w:lang w:val="en-US"/>
              </w:rPr>
              <w:t xml:space="preserve"> 8</w:t>
            </w:r>
            <w:r w:rsidRPr="003B638C">
              <w:rPr>
                <w:rFonts w:ascii="Angsana New" w:hAnsi="Angsana New"/>
                <w:spacing w:val="-6"/>
                <w:cs/>
                <w:lang w:val="en-US"/>
              </w:rPr>
              <w:t>.2)</w:t>
            </w:r>
          </w:p>
        </w:tc>
        <w:tc>
          <w:tcPr>
            <w:tcW w:w="1417" w:type="dxa"/>
            <w:vAlign w:val="bottom"/>
          </w:tcPr>
          <w:p w14:paraId="3BE9CD0A" w14:textId="55B2DE58" w:rsidR="007E50E4" w:rsidRPr="003B638C" w:rsidRDefault="00AD7D7A" w:rsidP="00071755">
            <w:pPr>
              <w:pBdr>
                <w:bottom w:val="single" w:sz="4" w:space="1" w:color="auto"/>
              </w:pBdr>
              <w:spacing w:line="360" w:lineRule="exact"/>
              <w:ind w:right="-5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88,307</w:t>
            </w:r>
          </w:p>
        </w:tc>
        <w:tc>
          <w:tcPr>
            <w:tcW w:w="1418" w:type="dxa"/>
            <w:vAlign w:val="bottom"/>
          </w:tcPr>
          <w:p w14:paraId="136BBEC5" w14:textId="7EB1179A" w:rsidR="007E50E4" w:rsidRPr="003B638C" w:rsidRDefault="00AD7D7A" w:rsidP="00071755">
            <w:pPr>
              <w:pBdr>
                <w:bottom w:val="single" w:sz="4" w:space="1" w:color="auto"/>
              </w:pBdr>
              <w:spacing w:line="360" w:lineRule="exact"/>
              <w:ind w:left="-31" w:right="-18"/>
              <w:jc w:val="center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27823FA5" w14:textId="6AE36EB2" w:rsidR="007E50E4" w:rsidRPr="003B638C" w:rsidRDefault="00AD7D7A" w:rsidP="00071755">
            <w:pPr>
              <w:pBdr>
                <w:bottom w:val="single" w:sz="4" w:space="1" w:color="auto"/>
              </w:pBdr>
              <w:spacing w:line="360" w:lineRule="exact"/>
              <w:ind w:left="-36" w:right="-23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AD059A2" w14:textId="321A9754" w:rsidR="007E50E4" w:rsidRPr="003B638C" w:rsidRDefault="00AD7D7A" w:rsidP="00071755">
            <w:pPr>
              <w:pBdr>
                <w:bottom w:val="single" w:sz="4" w:space="1" w:color="auto"/>
              </w:pBdr>
              <w:spacing w:line="360" w:lineRule="exact"/>
              <w:ind w:left="-22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936349" w:rsidRPr="003B638C" w14:paraId="74750109" w14:textId="77777777" w:rsidTr="00464241">
        <w:tc>
          <w:tcPr>
            <w:tcW w:w="3825" w:type="dxa"/>
            <w:vAlign w:val="bottom"/>
          </w:tcPr>
          <w:p w14:paraId="1DA6673A" w14:textId="4671CBCB" w:rsidR="00936349" w:rsidRPr="003B638C" w:rsidRDefault="00936349" w:rsidP="00071755">
            <w:pPr>
              <w:pStyle w:val="PlainText"/>
              <w:spacing w:line="360" w:lineRule="exac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 w:hint="cs"/>
                <w:cs/>
                <w:lang w:val="en-US"/>
              </w:rPr>
              <w:t>รวมลูกหนี้การค้า</w:t>
            </w:r>
          </w:p>
        </w:tc>
        <w:tc>
          <w:tcPr>
            <w:tcW w:w="1417" w:type="dxa"/>
            <w:vAlign w:val="bottom"/>
          </w:tcPr>
          <w:p w14:paraId="13D2E98D" w14:textId="7E64BEAA" w:rsidR="00936349" w:rsidRPr="003B638C" w:rsidRDefault="00936349" w:rsidP="00071755">
            <w:pPr>
              <w:spacing w:line="360" w:lineRule="exact"/>
              <w:ind w:right="-5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332,760,703</w:t>
            </w:r>
          </w:p>
        </w:tc>
        <w:tc>
          <w:tcPr>
            <w:tcW w:w="1418" w:type="dxa"/>
            <w:vAlign w:val="bottom"/>
          </w:tcPr>
          <w:p w14:paraId="1D5672A8" w14:textId="6C30C919" w:rsidR="00936349" w:rsidRPr="003B638C" w:rsidRDefault="00936349" w:rsidP="00071755">
            <w:pPr>
              <w:spacing w:line="360" w:lineRule="exact"/>
              <w:ind w:left="-31" w:right="-18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212,520,315</w:t>
            </w:r>
          </w:p>
        </w:tc>
        <w:tc>
          <w:tcPr>
            <w:tcW w:w="1417" w:type="dxa"/>
            <w:vAlign w:val="bottom"/>
          </w:tcPr>
          <w:p w14:paraId="187965DC" w14:textId="269FB227" w:rsidR="00936349" w:rsidRPr="003B638C" w:rsidRDefault="00936349" w:rsidP="00071755">
            <w:pPr>
              <w:spacing w:line="360" w:lineRule="exact"/>
              <w:ind w:left="-36" w:right="-2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57,504,517</w:t>
            </w:r>
          </w:p>
        </w:tc>
        <w:tc>
          <w:tcPr>
            <w:tcW w:w="1418" w:type="dxa"/>
            <w:vAlign w:val="bottom"/>
          </w:tcPr>
          <w:p w14:paraId="04455FB3" w14:textId="57825590" w:rsidR="00936349" w:rsidRPr="003B638C" w:rsidRDefault="00936349" w:rsidP="00071755">
            <w:pPr>
              <w:spacing w:line="360" w:lineRule="exact"/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176,608,344</w:t>
            </w:r>
          </w:p>
        </w:tc>
      </w:tr>
      <w:tr w:rsidR="00936349" w:rsidRPr="003B638C" w14:paraId="5DFC38D3" w14:textId="77777777" w:rsidTr="00464241">
        <w:tc>
          <w:tcPr>
            <w:tcW w:w="3825" w:type="dxa"/>
          </w:tcPr>
          <w:p w14:paraId="5CE38541" w14:textId="77777777" w:rsidR="00936349" w:rsidRPr="003B638C" w:rsidRDefault="00936349" w:rsidP="00071755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u w:val="single"/>
                <w:cs/>
              </w:rPr>
              <w:t>หัก</w:t>
            </w:r>
            <w:r w:rsidRPr="003B638C">
              <w:rPr>
                <w:rFonts w:ascii="Angsana New" w:hAnsi="Angsana New"/>
                <w:cs/>
              </w:rPr>
              <w:t xml:space="preserve"> ค่าเผื่อผลขาดทุนด้านเครดิต</w:t>
            </w:r>
            <w:r w:rsidRPr="003B638C">
              <w:rPr>
                <w:rFonts w:ascii="Angsana New" w:hAnsi="Angsana New"/>
                <w:cs/>
                <w:lang w:val="en-US"/>
              </w:rPr>
              <w:t>ลูกหนี้การค้า</w:t>
            </w:r>
          </w:p>
          <w:p w14:paraId="1F7BF98A" w14:textId="77777777" w:rsidR="00936349" w:rsidRPr="003B638C" w:rsidRDefault="00936349" w:rsidP="00071755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cs/>
              </w:rPr>
              <w:t xml:space="preserve">        - </w:t>
            </w:r>
            <w:r w:rsidRPr="003B638C">
              <w:rPr>
                <w:rFonts w:ascii="Angsana New" w:hAnsi="Angsana New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vAlign w:val="bottom"/>
          </w:tcPr>
          <w:p w14:paraId="7220DE53" w14:textId="53563AFA" w:rsidR="00936349" w:rsidRPr="003B638C" w:rsidRDefault="00936349" w:rsidP="00071755">
            <w:pPr>
              <w:pBdr>
                <w:bottom w:val="single" w:sz="4" w:space="1" w:color="auto"/>
              </w:pBdr>
              <w:spacing w:line="360" w:lineRule="exact"/>
              <w:ind w:left="-36" w:right="-2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</w:t>
            </w:r>
            <w:r w:rsidRPr="003B638C">
              <w:rPr>
                <w:rFonts w:ascii="Angsana New" w:hAnsi="Angsana New" w:cs="Angsana New"/>
                <w:color w:val="000000" w:themeColor="text1"/>
                <w:lang w:val="en-GB"/>
              </w:rPr>
              <w:t>16,581,443)</w:t>
            </w:r>
          </w:p>
        </w:tc>
        <w:tc>
          <w:tcPr>
            <w:tcW w:w="1418" w:type="dxa"/>
            <w:vAlign w:val="bottom"/>
          </w:tcPr>
          <w:p w14:paraId="71FE0305" w14:textId="53B2C978" w:rsidR="00936349" w:rsidRPr="003B638C" w:rsidRDefault="00936349" w:rsidP="00071755">
            <w:pPr>
              <w:pBdr>
                <w:bottom w:val="single" w:sz="4" w:space="1" w:color="auto"/>
              </w:pBdr>
              <w:spacing w:line="360" w:lineRule="exact"/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(20,598,158)</w:t>
            </w:r>
          </w:p>
        </w:tc>
        <w:tc>
          <w:tcPr>
            <w:tcW w:w="1417" w:type="dxa"/>
            <w:vAlign w:val="bottom"/>
          </w:tcPr>
          <w:p w14:paraId="38C6D42C" w14:textId="0CE7DC4F" w:rsidR="00936349" w:rsidRPr="003B638C" w:rsidRDefault="00936349" w:rsidP="00071755">
            <w:pPr>
              <w:pBdr>
                <w:bottom w:val="single" w:sz="4" w:space="1" w:color="auto"/>
              </w:pBdr>
              <w:spacing w:line="360" w:lineRule="exact"/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GB"/>
              </w:rPr>
              <w:t>(16,581,443)</w:t>
            </w:r>
          </w:p>
        </w:tc>
        <w:tc>
          <w:tcPr>
            <w:tcW w:w="1418" w:type="dxa"/>
            <w:vAlign w:val="bottom"/>
          </w:tcPr>
          <w:p w14:paraId="3EC6717A" w14:textId="0CD4584C" w:rsidR="00936349" w:rsidRPr="003B638C" w:rsidRDefault="00936349" w:rsidP="00071755">
            <w:pPr>
              <w:pBdr>
                <w:bottom w:val="single" w:sz="4" w:space="1" w:color="auto"/>
              </w:pBdr>
              <w:spacing w:line="360" w:lineRule="exact"/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(20,598,158)</w:t>
            </w:r>
          </w:p>
        </w:tc>
      </w:tr>
      <w:tr w:rsidR="00936349" w:rsidRPr="003B638C" w14:paraId="3C39CF2D" w14:textId="77777777" w:rsidTr="00464241">
        <w:tc>
          <w:tcPr>
            <w:tcW w:w="3825" w:type="dxa"/>
            <w:vAlign w:val="bottom"/>
          </w:tcPr>
          <w:p w14:paraId="62C63B2B" w14:textId="77777777" w:rsidR="00936349" w:rsidRPr="003B638C" w:rsidRDefault="00936349" w:rsidP="00071755">
            <w:pPr>
              <w:pStyle w:val="PlainText"/>
              <w:spacing w:line="360" w:lineRule="exac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>ลูกหนี้</w:t>
            </w:r>
            <w:r w:rsidRPr="003B638C">
              <w:rPr>
                <w:rFonts w:ascii="Angsana New" w:hAnsi="Angsana New"/>
                <w:cs/>
              </w:rPr>
              <w:t>การค้า</w:t>
            </w:r>
            <w:r w:rsidRPr="003B638C">
              <w:rPr>
                <w:rFonts w:ascii="Angsana New" w:hAnsi="Angsana New"/>
                <w:cs/>
                <w:lang w:val="en-US"/>
              </w:rPr>
              <w:t xml:space="preserve"> - สุทธิ</w:t>
            </w:r>
          </w:p>
        </w:tc>
        <w:tc>
          <w:tcPr>
            <w:tcW w:w="1417" w:type="dxa"/>
            <w:vAlign w:val="bottom"/>
          </w:tcPr>
          <w:p w14:paraId="69D8CCF7" w14:textId="4453EDF9" w:rsidR="00936349" w:rsidRPr="003B638C" w:rsidRDefault="00936349" w:rsidP="00071755">
            <w:pPr>
              <w:spacing w:line="360" w:lineRule="exact"/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316,179,260</w:t>
            </w:r>
          </w:p>
        </w:tc>
        <w:tc>
          <w:tcPr>
            <w:tcW w:w="1418" w:type="dxa"/>
            <w:vAlign w:val="bottom"/>
          </w:tcPr>
          <w:p w14:paraId="3D3C1299" w14:textId="5E173AF3" w:rsidR="00936349" w:rsidRPr="003B638C" w:rsidRDefault="00936349" w:rsidP="00071755">
            <w:pPr>
              <w:spacing w:line="360" w:lineRule="exact"/>
              <w:ind w:left="-31" w:right="-18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191,922,157</w:t>
            </w:r>
          </w:p>
        </w:tc>
        <w:tc>
          <w:tcPr>
            <w:tcW w:w="1417" w:type="dxa"/>
            <w:vAlign w:val="bottom"/>
          </w:tcPr>
          <w:p w14:paraId="44A23C84" w14:textId="3C3D5C69" w:rsidR="00936349" w:rsidRPr="003B638C" w:rsidRDefault="00936349" w:rsidP="00071755">
            <w:pPr>
              <w:spacing w:line="360" w:lineRule="exact"/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40,923,074</w:t>
            </w:r>
          </w:p>
        </w:tc>
        <w:tc>
          <w:tcPr>
            <w:tcW w:w="1418" w:type="dxa"/>
            <w:vAlign w:val="bottom"/>
          </w:tcPr>
          <w:p w14:paraId="1EF871FE" w14:textId="700E0F3E" w:rsidR="00936349" w:rsidRPr="003B638C" w:rsidRDefault="00936349" w:rsidP="00071755">
            <w:pPr>
              <w:spacing w:line="360" w:lineRule="exact"/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156,010,186</w:t>
            </w:r>
          </w:p>
        </w:tc>
      </w:tr>
      <w:tr w:rsidR="00936349" w:rsidRPr="003B638C" w14:paraId="62266791" w14:textId="77777777" w:rsidTr="00464241">
        <w:tc>
          <w:tcPr>
            <w:tcW w:w="3825" w:type="dxa"/>
            <w:vAlign w:val="bottom"/>
          </w:tcPr>
          <w:p w14:paraId="10CDCA24" w14:textId="52ADF690" w:rsidR="00936349" w:rsidRPr="003B638C" w:rsidRDefault="00936349" w:rsidP="00071755">
            <w:pPr>
              <w:pStyle w:val="PlainText"/>
              <w:spacing w:line="360" w:lineRule="exac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spacing w:val="-6"/>
                <w:cs/>
              </w:rPr>
              <w:t>ลูกหนี้อื่น</w:t>
            </w:r>
            <w:r w:rsidRPr="003B638C">
              <w:rPr>
                <w:rFonts w:ascii="Angsana New" w:hAnsi="Angsana New"/>
                <w:spacing w:val="-6"/>
                <w:cs/>
                <w:lang w:val="en-US"/>
              </w:rPr>
              <w:t xml:space="preserve"> - กิจการที่เกี่ยวข้องกัน</w:t>
            </w:r>
            <w:r w:rsidRPr="003B638C">
              <w:rPr>
                <w:rFonts w:ascii="Angsana New" w:hAnsi="Angsana New"/>
                <w:spacing w:val="-6"/>
                <w:cs/>
              </w:rPr>
              <w:t xml:space="preserve"> - สุทธิ </w:t>
            </w:r>
            <w:r w:rsidRPr="003B638C">
              <w:rPr>
                <w:rFonts w:ascii="Angsana New" w:hAnsi="Angsana New"/>
                <w:spacing w:val="-6"/>
                <w:cs/>
              </w:rPr>
              <w:br/>
              <w:t xml:space="preserve">    (หมายเหตุ</w:t>
            </w:r>
            <w:r w:rsidRPr="003B638C">
              <w:rPr>
                <w:rFonts w:ascii="Angsana New" w:hAnsi="Angsana New"/>
                <w:spacing w:val="-6"/>
                <w:lang w:val="en-US"/>
              </w:rPr>
              <w:t xml:space="preserve"> 8</w:t>
            </w:r>
            <w:r w:rsidRPr="003B638C">
              <w:rPr>
                <w:rFonts w:ascii="Angsana New" w:hAnsi="Angsana New"/>
                <w:spacing w:val="-6"/>
                <w:cs/>
                <w:lang w:val="en-US"/>
              </w:rPr>
              <w:t>.2)</w:t>
            </w:r>
          </w:p>
        </w:tc>
        <w:tc>
          <w:tcPr>
            <w:tcW w:w="1417" w:type="dxa"/>
            <w:vAlign w:val="bottom"/>
          </w:tcPr>
          <w:p w14:paraId="41D083EC" w14:textId="0BF5C2C8" w:rsidR="00936349" w:rsidRPr="003B638C" w:rsidRDefault="00936349" w:rsidP="00071755">
            <w:pPr>
              <w:spacing w:line="360" w:lineRule="exact"/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761BB17" w14:textId="4B499F1D" w:rsidR="00936349" w:rsidRPr="003B638C" w:rsidRDefault="00936349" w:rsidP="00071755">
            <w:pPr>
              <w:spacing w:line="360" w:lineRule="exact"/>
              <w:ind w:left="-31" w:righ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B5350B2" w14:textId="1B75191B" w:rsidR="00936349" w:rsidRPr="003B638C" w:rsidRDefault="00936349" w:rsidP="00071755">
            <w:pPr>
              <w:spacing w:line="360" w:lineRule="exact"/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3,398,760</w:t>
            </w:r>
          </w:p>
        </w:tc>
        <w:tc>
          <w:tcPr>
            <w:tcW w:w="1418" w:type="dxa"/>
            <w:vAlign w:val="bottom"/>
          </w:tcPr>
          <w:p w14:paraId="464BB9DF" w14:textId="5E300D7D" w:rsidR="00936349" w:rsidRPr="003B638C" w:rsidRDefault="00936349" w:rsidP="00071755">
            <w:pPr>
              <w:spacing w:line="360" w:lineRule="exact"/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3,462,164</w:t>
            </w:r>
          </w:p>
        </w:tc>
      </w:tr>
      <w:tr w:rsidR="00936349" w:rsidRPr="003B638C" w14:paraId="3E5D390D" w14:textId="77777777" w:rsidTr="00464241">
        <w:trPr>
          <w:trHeight w:val="386"/>
        </w:trPr>
        <w:tc>
          <w:tcPr>
            <w:tcW w:w="3825" w:type="dxa"/>
            <w:vAlign w:val="bottom"/>
          </w:tcPr>
          <w:p w14:paraId="7660116B" w14:textId="77777777" w:rsidR="00936349" w:rsidRPr="003B638C" w:rsidRDefault="00936349" w:rsidP="00071755">
            <w:pPr>
              <w:pStyle w:val="PlainText"/>
              <w:spacing w:line="360" w:lineRule="exac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cs/>
              </w:rPr>
              <w:t>ลูกหนี้อื่น</w:t>
            </w:r>
            <w:r w:rsidRPr="003B638C">
              <w:rPr>
                <w:rFonts w:ascii="Angsana New" w:hAnsi="Angsana New"/>
                <w:lang w:val="en-US"/>
              </w:rPr>
              <w:t xml:space="preserve"> - </w:t>
            </w:r>
            <w:r w:rsidRPr="003B638C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1417" w:type="dxa"/>
            <w:vAlign w:val="bottom"/>
          </w:tcPr>
          <w:p w14:paraId="5E893DB7" w14:textId="68331763" w:rsidR="00936349" w:rsidRPr="003B638C" w:rsidRDefault="00936349" w:rsidP="00071755">
            <w:pPr>
              <w:spacing w:line="360" w:lineRule="exact"/>
              <w:ind w:left="-36" w:right="-2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268,554</w:t>
            </w:r>
          </w:p>
        </w:tc>
        <w:tc>
          <w:tcPr>
            <w:tcW w:w="1418" w:type="dxa"/>
            <w:vAlign w:val="bottom"/>
          </w:tcPr>
          <w:p w14:paraId="52117B75" w14:textId="191C1157" w:rsidR="00936349" w:rsidRPr="003B638C" w:rsidRDefault="00936349" w:rsidP="00071755">
            <w:pPr>
              <w:spacing w:line="360" w:lineRule="exact"/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220,061</w:t>
            </w:r>
          </w:p>
        </w:tc>
        <w:tc>
          <w:tcPr>
            <w:tcW w:w="1417" w:type="dxa"/>
            <w:vAlign w:val="bottom"/>
          </w:tcPr>
          <w:p w14:paraId="03BA1984" w14:textId="4DA18F16" w:rsidR="00936349" w:rsidRPr="003B638C" w:rsidRDefault="00936349" w:rsidP="00071755">
            <w:pPr>
              <w:spacing w:line="360" w:lineRule="exact"/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127,543</w:t>
            </w:r>
          </w:p>
        </w:tc>
        <w:tc>
          <w:tcPr>
            <w:tcW w:w="1418" w:type="dxa"/>
            <w:vAlign w:val="bottom"/>
          </w:tcPr>
          <w:p w14:paraId="1571808C" w14:textId="498D160E" w:rsidR="00936349" w:rsidRPr="003B638C" w:rsidRDefault="00936349" w:rsidP="00071755">
            <w:pPr>
              <w:spacing w:line="360" w:lineRule="exact"/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162,468</w:t>
            </w:r>
          </w:p>
        </w:tc>
      </w:tr>
      <w:tr w:rsidR="00936349" w:rsidRPr="003B638C" w14:paraId="421E2E9F" w14:textId="77777777" w:rsidTr="00464241">
        <w:trPr>
          <w:trHeight w:val="386"/>
        </w:trPr>
        <w:tc>
          <w:tcPr>
            <w:tcW w:w="3825" w:type="dxa"/>
            <w:vAlign w:val="bottom"/>
          </w:tcPr>
          <w:p w14:paraId="1962786C" w14:textId="77777777" w:rsidR="00936349" w:rsidRPr="003B638C" w:rsidRDefault="00936349" w:rsidP="00071755">
            <w:pPr>
              <w:pStyle w:val="PlainText"/>
              <w:spacing w:line="360" w:lineRule="exac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71B292C2" w14:textId="27376E90" w:rsidR="00936349" w:rsidRPr="003B638C" w:rsidRDefault="00936349" w:rsidP="00071755">
            <w:pPr>
              <w:spacing w:line="360" w:lineRule="exact"/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1,238,058</w:t>
            </w:r>
          </w:p>
        </w:tc>
        <w:tc>
          <w:tcPr>
            <w:tcW w:w="1418" w:type="dxa"/>
            <w:vAlign w:val="bottom"/>
          </w:tcPr>
          <w:p w14:paraId="6AB52046" w14:textId="6389BF3F" w:rsidR="00936349" w:rsidRPr="003B638C" w:rsidRDefault="00936349" w:rsidP="00071755">
            <w:pPr>
              <w:spacing w:line="360" w:lineRule="exact"/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2,326,481</w:t>
            </w:r>
          </w:p>
        </w:tc>
        <w:tc>
          <w:tcPr>
            <w:tcW w:w="1417" w:type="dxa"/>
            <w:vAlign w:val="bottom"/>
          </w:tcPr>
          <w:p w14:paraId="41A40AC0" w14:textId="49FB17A2" w:rsidR="00936349" w:rsidRPr="003B638C" w:rsidRDefault="00936349" w:rsidP="00071755">
            <w:pPr>
              <w:tabs>
                <w:tab w:val="left" w:pos="639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D3D421D" w14:textId="68DE0F87" w:rsidR="00936349" w:rsidRPr="003B638C" w:rsidRDefault="00936349" w:rsidP="00071755">
            <w:pPr>
              <w:spacing w:line="360" w:lineRule="exact"/>
              <w:ind w:left="-2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36349" w:rsidRPr="003B638C" w14:paraId="7BAEB608" w14:textId="77777777" w:rsidTr="00464241">
        <w:trPr>
          <w:trHeight w:val="386"/>
        </w:trPr>
        <w:tc>
          <w:tcPr>
            <w:tcW w:w="3825" w:type="dxa"/>
            <w:vAlign w:val="bottom"/>
          </w:tcPr>
          <w:p w14:paraId="1AEF6CAB" w14:textId="77777777" w:rsidR="00936349" w:rsidRPr="003B638C" w:rsidRDefault="00936349" w:rsidP="00071755">
            <w:pPr>
              <w:pStyle w:val="PlainText"/>
              <w:spacing w:line="360" w:lineRule="exact"/>
              <w:ind w:left="71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vAlign w:val="bottom"/>
          </w:tcPr>
          <w:p w14:paraId="6E28ACF7" w14:textId="4C54375B" w:rsidR="00936349" w:rsidRPr="003B638C" w:rsidRDefault="00936349" w:rsidP="00071755">
            <w:pPr>
              <w:spacing w:line="360" w:lineRule="exact"/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2,506,008</w:t>
            </w:r>
          </w:p>
        </w:tc>
        <w:tc>
          <w:tcPr>
            <w:tcW w:w="1418" w:type="dxa"/>
            <w:vAlign w:val="bottom"/>
          </w:tcPr>
          <w:p w14:paraId="29807F8F" w14:textId="20BFCCAF" w:rsidR="00936349" w:rsidRPr="003B638C" w:rsidRDefault="00936349" w:rsidP="00071755">
            <w:pPr>
              <w:spacing w:line="360" w:lineRule="exact"/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2,287,368</w:t>
            </w:r>
          </w:p>
        </w:tc>
        <w:tc>
          <w:tcPr>
            <w:tcW w:w="1417" w:type="dxa"/>
            <w:vAlign w:val="bottom"/>
          </w:tcPr>
          <w:p w14:paraId="41AA664B" w14:textId="6D9E9BD5" w:rsidR="00936349" w:rsidRPr="003B638C" w:rsidRDefault="00936349" w:rsidP="00071755">
            <w:pPr>
              <w:spacing w:line="360" w:lineRule="exact"/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1,355,545</w:t>
            </w:r>
          </w:p>
        </w:tc>
        <w:tc>
          <w:tcPr>
            <w:tcW w:w="1418" w:type="dxa"/>
            <w:vAlign w:val="bottom"/>
          </w:tcPr>
          <w:p w14:paraId="412320D1" w14:textId="3FC89D2C" w:rsidR="00936349" w:rsidRPr="003B638C" w:rsidRDefault="00936349" w:rsidP="00071755">
            <w:pPr>
              <w:spacing w:line="360" w:lineRule="exact"/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1,217,514</w:t>
            </w:r>
          </w:p>
        </w:tc>
      </w:tr>
      <w:tr w:rsidR="00936349" w:rsidRPr="003B638C" w14:paraId="56593BB0" w14:textId="77777777" w:rsidTr="00464241">
        <w:trPr>
          <w:trHeight w:val="386"/>
        </w:trPr>
        <w:tc>
          <w:tcPr>
            <w:tcW w:w="3825" w:type="dxa"/>
            <w:vAlign w:val="bottom"/>
          </w:tcPr>
          <w:p w14:paraId="788A5560" w14:textId="77777777" w:rsidR="00936349" w:rsidRPr="003B638C" w:rsidRDefault="00936349" w:rsidP="00071755">
            <w:pPr>
              <w:pStyle w:val="PlainText"/>
              <w:spacing w:line="360" w:lineRule="exact"/>
              <w:ind w:left="71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17" w:type="dxa"/>
            <w:vAlign w:val="bottom"/>
          </w:tcPr>
          <w:p w14:paraId="6DFA4978" w14:textId="55DC8B14" w:rsidR="00936349" w:rsidRPr="003B638C" w:rsidRDefault="00936349" w:rsidP="0007175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5E17BB4" w14:textId="487F10C0" w:rsidR="00936349" w:rsidRPr="003B638C" w:rsidRDefault="00936349" w:rsidP="00071755">
            <w:pPr>
              <w:pBdr>
                <w:bottom w:val="single" w:sz="4" w:space="1" w:color="auto"/>
              </w:pBdr>
              <w:spacing w:line="360" w:lineRule="exact"/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112,884</w:t>
            </w:r>
          </w:p>
        </w:tc>
        <w:tc>
          <w:tcPr>
            <w:tcW w:w="1417" w:type="dxa"/>
            <w:vAlign w:val="bottom"/>
          </w:tcPr>
          <w:p w14:paraId="26536CA7" w14:textId="78CD21A1" w:rsidR="00936349" w:rsidRPr="003B638C" w:rsidRDefault="00936349" w:rsidP="0007175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97C0859" w14:textId="2532BC10" w:rsidR="00936349" w:rsidRPr="003B638C" w:rsidRDefault="00936349" w:rsidP="00071755">
            <w:pPr>
              <w:pBdr>
                <w:bottom w:val="single" w:sz="4" w:space="1" w:color="auto"/>
              </w:pBdr>
              <w:spacing w:line="360" w:lineRule="exact"/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58,603</w:t>
            </w:r>
          </w:p>
        </w:tc>
      </w:tr>
      <w:tr w:rsidR="00936349" w:rsidRPr="003B638C" w14:paraId="3EBDC386" w14:textId="77777777" w:rsidTr="00464241">
        <w:trPr>
          <w:trHeight w:val="386"/>
        </w:trPr>
        <w:tc>
          <w:tcPr>
            <w:tcW w:w="3825" w:type="dxa"/>
            <w:vAlign w:val="bottom"/>
          </w:tcPr>
          <w:p w14:paraId="6493CED4" w14:textId="77777777" w:rsidR="00936349" w:rsidRPr="003B638C" w:rsidRDefault="00936349" w:rsidP="00071755">
            <w:pPr>
              <w:pStyle w:val="PlainText"/>
              <w:spacing w:line="360" w:lineRule="exact"/>
              <w:ind w:left="71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5728D6F" w14:textId="0746CAD1" w:rsidR="00936349" w:rsidRPr="003B638C" w:rsidRDefault="00936349" w:rsidP="00071755">
            <w:pPr>
              <w:pBdr>
                <w:bottom w:val="double" w:sz="4" w:space="1" w:color="auto"/>
              </w:pBdr>
              <w:spacing w:line="360" w:lineRule="exact"/>
              <w:ind w:left="-45" w:right="-4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320,191,880</w:t>
            </w:r>
          </w:p>
        </w:tc>
        <w:tc>
          <w:tcPr>
            <w:tcW w:w="1418" w:type="dxa"/>
            <w:vAlign w:val="bottom"/>
          </w:tcPr>
          <w:p w14:paraId="66A89CCF" w14:textId="5113C9AA" w:rsidR="00936349" w:rsidRPr="003B638C" w:rsidRDefault="00936349" w:rsidP="00071755">
            <w:pPr>
              <w:pBdr>
                <w:bottom w:val="double" w:sz="4" w:space="1" w:color="auto"/>
              </w:pBdr>
              <w:spacing w:line="360" w:lineRule="exact"/>
              <w:ind w:left="-40" w:right="-54" w:firstLine="4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196,868,951</w:t>
            </w:r>
          </w:p>
        </w:tc>
        <w:tc>
          <w:tcPr>
            <w:tcW w:w="1417" w:type="dxa"/>
            <w:vAlign w:val="bottom"/>
          </w:tcPr>
          <w:p w14:paraId="6D94A7F5" w14:textId="7114E1CA" w:rsidR="00936349" w:rsidRPr="003B638C" w:rsidRDefault="00936349" w:rsidP="00071755">
            <w:pPr>
              <w:pBdr>
                <w:bottom w:val="double" w:sz="4" w:space="1" w:color="auto"/>
              </w:pBdr>
              <w:spacing w:line="360" w:lineRule="exact"/>
              <w:ind w:left="-27" w:right="-3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45,804,922</w:t>
            </w:r>
          </w:p>
        </w:tc>
        <w:tc>
          <w:tcPr>
            <w:tcW w:w="1418" w:type="dxa"/>
            <w:vAlign w:val="bottom"/>
          </w:tcPr>
          <w:p w14:paraId="7AFC5E62" w14:textId="1D052160" w:rsidR="00936349" w:rsidRPr="003B638C" w:rsidRDefault="00936349" w:rsidP="00071755">
            <w:pPr>
              <w:pBdr>
                <w:bottom w:val="double" w:sz="4" w:space="1" w:color="auto"/>
              </w:pBdr>
              <w:spacing w:line="360" w:lineRule="exact"/>
              <w:ind w:left="-40" w:firstLine="24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160,910,935</w:t>
            </w:r>
          </w:p>
        </w:tc>
      </w:tr>
    </w:tbl>
    <w:p w14:paraId="18F5DA75" w14:textId="57FF9D5E" w:rsidR="00F307FF" w:rsidRPr="003B638C" w:rsidRDefault="00A0206D" w:rsidP="003B638C">
      <w:pPr>
        <w:spacing w:before="80"/>
        <w:ind w:left="170" w:firstLine="142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lastRenderedPageBreak/>
        <w:t>ลูกหนี้การค้า</w:t>
      </w:r>
      <w:r w:rsidR="00E22A4B" w:rsidRPr="003B638C">
        <w:rPr>
          <w:rFonts w:ascii="Angsana New" w:hAnsi="Angsana New" w:cs="Angsana New"/>
          <w:cs/>
        </w:rPr>
        <w:t>สามารถ</w:t>
      </w:r>
      <w:r w:rsidR="001846B3" w:rsidRPr="003B638C">
        <w:rPr>
          <w:rFonts w:ascii="Angsana New" w:hAnsi="Angsana New" w:cs="Angsana New"/>
          <w:cs/>
        </w:rPr>
        <w:t>วิเคราะห์</w:t>
      </w:r>
      <w:r w:rsidR="00F307FF" w:rsidRPr="003B638C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111"/>
        <w:gridCol w:w="1418"/>
        <w:gridCol w:w="1417"/>
        <w:gridCol w:w="1422"/>
        <w:gridCol w:w="1384"/>
      </w:tblGrid>
      <w:tr w:rsidR="002A5CBF" w:rsidRPr="003B638C" w14:paraId="454465A0" w14:textId="77777777" w:rsidTr="00FF6F15">
        <w:trPr>
          <w:tblHeader/>
        </w:trPr>
        <w:tc>
          <w:tcPr>
            <w:tcW w:w="4111" w:type="dxa"/>
            <w:vAlign w:val="bottom"/>
          </w:tcPr>
          <w:p w14:paraId="2ACA77CC" w14:textId="77777777" w:rsidR="003650A9" w:rsidRPr="003B638C" w:rsidRDefault="003650A9" w:rsidP="00E6623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41" w:type="dxa"/>
            <w:gridSpan w:val="4"/>
            <w:vAlign w:val="bottom"/>
          </w:tcPr>
          <w:p w14:paraId="346296EA" w14:textId="77777777" w:rsidR="003650A9" w:rsidRPr="003B638C" w:rsidRDefault="003650A9" w:rsidP="00E66234">
            <w:pPr>
              <w:pBdr>
                <w:bottom w:val="single" w:sz="4" w:space="1" w:color="auto"/>
              </w:pBdr>
              <w:ind w:hanging="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A5CBF" w:rsidRPr="003B638C" w14:paraId="75FEC9BB" w14:textId="77777777" w:rsidTr="00FF6F15">
        <w:trPr>
          <w:tblHeader/>
        </w:trPr>
        <w:tc>
          <w:tcPr>
            <w:tcW w:w="4111" w:type="dxa"/>
            <w:vAlign w:val="bottom"/>
          </w:tcPr>
          <w:p w14:paraId="6BFB8410" w14:textId="77777777" w:rsidR="00232833" w:rsidRPr="003B638C" w:rsidRDefault="00232833" w:rsidP="00E6623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064AF5" w14:textId="77777777" w:rsidR="00232833" w:rsidRPr="003B638C" w:rsidRDefault="00232833" w:rsidP="00E66234">
            <w:pPr>
              <w:pBdr>
                <w:bottom w:val="single" w:sz="4" w:space="1" w:color="auto"/>
              </w:pBdr>
              <w:ind w:right="-20" w:hanging="16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06" w:type="dxa"/>
            <w:gridSpan w:val="2"/>
            <w:vAlign w:val="bottom"/>
          </w:tcPr>
          <w:p w14:paraId="2B765745" w14:textId="77777777" w:rsidR="00232833" w:rsidRPr="003B638C" w:rsidRDefault="0087004D" w:rsidP="00E66234">
            <w:pPr>
              <w:pBdr>
                <w:bottom w:val="single" w:sz="4" w:space="1" w:color="auto"/>
              </w:pBdr>
              <w:ind w:left="-16" w:hanging="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86D94" w:rsidRPr="003B638C" w14:paraId="1C3084CB" w14:textId="77777777" w:rsidTr="00FF6F15">
        <w:trPr>
          <w:tblHeader/>
        </w:trPr>
        <w:tc>
          <w:tcPr>
            <w:tcW w:w="4111" w:type="dxa"/>
            <w:vAlign w:val="bottom"/>
          </w:tcPr>
          <w:p w14:paraId="4A8DF8B4" w14:textId="77777777" w:rsidR="00886D94" w:rsidRPr="003B638C" w:rsidRDefault="00886D94" w:rsidP="00E6623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38AEF47" w14:textId="7D57B670" w:rsidR="00886D94" w:rsidRPr="003B638C" w:rsidRDefault="00886D94" w:rsidP="00E66234">
            <w:pPr>
              <w:pBdr>
                <w:bottom w:val="single" w:sz="4" w:space="1" w:color="auto"/>
              </w:pBdr>
              <w:ind w:left="-47" w:right="-29" w:firstLine="11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4E0051" w:rsidRPr="003B638C">
              <w:rPr>
                <w:rFonts w:ascii="Angsana New" w:hAnsi="Angsana New" w:cs="Angsana New"/>
                <w:spacing w:val="-8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14:paraId="440A411F" w14:textId="1835676A" w:rsidR="00886D94" w:rsidRPr="003B638C" w:rsidRDefault="00886D94" w:rsidP="00E66234">
            <w:pPr>
              <w:pBdr>
                <w:bottom w:val="single" w:sz="4" w:space="1" w:color="auto"/>
              </w:pBdr>
              <w:ind w:left="-47" w:right="-29" w:firstLine="11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4E0051" w:rsidRPr="003B638C">
              <w:rPr>
                <w:rFonts w:ascii="Angsana New" w:hAnsi="Angsana New" w:cs="Angsana New"/>
                <w:spacing w:val="-8"/>
                <w:lang w:val="en-US"/>
              </w:rPr>
              <w:t>7</w:t>
            </w:r>
          </w:p>
        </w:tc>
        <w:tc>
          <w:tcPr>
            <w:tcW w:w="1422" w:type="dxa"/>
            <w:vAlign w:val="bottom"/>
          </w:tcPr>
          <w:p w14:paraId="5871234B" w14:textId="2EDF951C" w:rsidR="00886D94" w:rsidRPr="003B638C" w:rsidRDefault="00886D94" w:rsidP="00E66234">
            <w:pPr>
              <w:pBdr>
                <w:bottom w:val="single" w:sz="4" w:space="1" w:color="auto"/>
              </w:pBdr>
              <w:ind w:left="-47" w:right="-29" w:firstLine="11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3A7533" w:rsidRPr="003B638C">
              <w:rPr>
                <w:rFonts w:ascii="Angsana New" w:hAnsi="Angsana New" w:cs="Angsana New"/>
                <w:spacing w:val="-8"/>
                <w:lang w:val="en-US"/>
              </w:rPr>
              <w:t>8</w:t>
            </w:r>
          </w:p>
        </w:tc>
        <w:tc>
          <w:tcPr>
            <w:tcW w:w="1384" w:type="dxa"/>
            <w:vAlign w:val="bottom"/>
          </w:tcPr>
          <w:p w14:paraId="0763D6B5" w14:textId="375767F6" w:rsidR="00886D94" w:rsidRPr="003B638C" w:rsidRDefault="00886D94" w:rsidP="00E66234">
            <w:pPr>
              <w:pBdr>
                <w:bottom w:val="single" w:sz="4" w:space="1" w:color="auto"/>
              </w:pBdr>
              <w:tabs>
                <w:tab w:val="left" w:pos="1152"/>
              </w:tabs>
              <w:ind w:left="-38" w:right="6" w:hanging="7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3A7533" w:rsidRPr="003B638C">
              <w:rPr>
                <w:rFonts w:ascii="Angsana New" w:hAnsi="Angsana New" w:cs="Angsana New"/>
                <w:spacing w:val="-8"/>
                <w:lang w:val="en-US"/>
              </w:rPr>
              <w:t>7</w:t>
            </w:r>
          </w:p>
        </w:tc>
      </w:tr>
      <w:tr w:rsidR="00A7263F" w:rsidRPr="003B638C" w14:paraId="0AC38D5F" w14:textId="77777777" w:rsidTr="00464A41">
        <w:tc>
          <w:tcPr>
            <w:tcW w:w="4111" w:type="dxa"/>
            <w:vAlign w:val="bottom"/>
          </w:tcPr>
          <w:p w14:paraId="0C632B94" w14:textId="77777777" w:rsidR="00A7263F" w:rsidRPr="003B638C" w:rsidRDefault="00A7263F" w:rsidP="00E66234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ยอดที่ยังไม่ครบกำหนดชำระ</w:t>
            </w:r>
          </w:p>
        </w:tc>
        <w:tc>
          <w:tcPr>
            <w:tcW w:w="1418" w:type="dxa"/>
            <w:vAlign w:val="bottom"/>
          </w:tcPr>
          <w:p w14:paraId="538B7959" w14:textId="68F98155" w:rsidR="00A7263F" w:rsidRPr="003B638C" w:rsidRDefault="00A7263F" w:rsidP="00E66234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  241,923,228</w:t>
            </w:r>
          </w:p>
        </w:tc>
        <w:tc>
          <w:tcPr>
            <w:tcW w:w="1417" w:type="dxa"/>
            <w:vAlign w:val="bottom"/>
          </w:tcPr>
          <w:p w14:paraId="28BB2818" w14:textId="17AF32B8" w:rsidR="00A7263F" w:rsidRPr="003B638C" w:rsidRDefault="00A7263F" w:rsidP="00E66234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76,633,947</w:t>
            </w:r>
          </w:p>
        </w:tc>
        <w:tc>
          <w:tcPr>
            <w:tcW w:w="1422" w:type="dxa"/>
            <w:vAlign w:val="bottom"/>
          </w:tcPr>
          <w:p w14:paraId="2EFDF59D" w14:textId="2F7B5088" w:rsidR="00A7263F" w:rsidRPr="003B638C" w:rsidRDefault="00A7263F" w:rsidP="00E66234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     20,930,292</w:t>
            </w:r>
          </w:p>
        </w:tc>
        <w:tc>
          <w:tcPr>
            <w:tcW w:w="1384" w:type="dxa"/>
            <w:vAlign w:val="bottom"/>
          </w:tcPr>
          <w:p w14:paraId="5FC45A28" w14:textId="64FC5ED4" w:rsidR="00A7263F" w:rsidRPr="003B638C" w:rsidRDefault="00A7263F" w:rsidP="00E66234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56,811,268</w:t>
            </w:r>
          </w:p>
        </w:tc>
      </w:tr>
      <w:tr w:rsidR="00A7263F" w:rsidRPr="003B638C" w14:paraId="6BF1C1B4" w14:textId="77777777" w:rsidTr="00464A41">
        <w:tc>
          <w:tcPr>
            <w:tcW w:w="4111" w:type="dxa"/>
            <w:vAlign w:val="bottom"/>
          </w:tcPr>
          <w:p w14:paraId="0B132B04" w14:textId="708C6299" w:rsidR="00A7263F" w:rsidRPr="003B638C" w:rsidRDefault="00A7263F" w:rsidP="00E66234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 xml:space="preserve">ค้างชำระน้อยกว่า </w:t>
            </w:r>
            <w:r w:rsidRPr="003B638C">
              <w:rPr>
                <w:rFonts w:ascii="Angsana New" w:hAnsi="Angsana New"/>
                <w:lang w:val="en-US"/>
              </w:rPr>
              <w:t>3</w:t>
            </w:r>
            <w:r w:rsidRPr="003B638C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8" w:type="dxa"/>
            <w:vAlign w:val="bottom"/>
          </w:tcPr>
          <w:p w14:paraId="7965E016" w14:textId="2A0DE33B" w:rsidR="00A7263F" w:rsidRPr="003B638C" w:rsidRDefault="00A84154" w:rsidP="00E66234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63,083,849</w:t>
            </w:r>
          </w:p>
        </w:tc>
        <w:tc>
          <w:tcPr>
            <w:tcW w:w="1417" w:type="dxa"/>
            <w:vAlign w:val="bottom"/>
          </w:tcPr>
          <w:p w14:paraId="5452AF91" w14:textId="33B33326" w:rsidR="00A7263F" w:rsidRPr="003B638C" w:rsidRDefault="00A7263F" w:rsidP="00E66234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62,511,828</w:t>
            </w:r>
          </w:p>
        </w:tc>
        <w:tc>
          <w:tcPr>
            <w:tcW w:w="1422" w:type="dxa"/>
            <w:vAlign w:val="bottom"/>
          </w:tcPr>
          <w:p w14:paraId="03262605" w14:textId="28CD415B" w:rsidR="00A7263F" w:rsidRPr="003B638C" w:rsidRDefault="00A7263F" w:rsidP="00E66234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     14,781,421</w:t>
            </w:r>
          </w:p>
        </w:tc>
        <w:tc>
          <w:tcPr>
            <w:tcW w:w="1384" w:type="dxa"/>
            <w:vAlign w:val="bottom"/>
          </w:tcPr>
          <w:p w14:paraId="698D4736" w14:textId="5CC0D969" w:rsidR="00A7263F" w:rsidRPr="003B638C" w:rsidRDefault="00A7263F" w:rsidP="00E66234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58,605,785</w:t>
            </w:r>
          </w:p>
        </w:tc>
      </w:tr>
      <w:tr w:rsidR="00A7263F" w:rsidRPr="003B638C" w14:paraId="45461E21" w14:textId="77777777" w:rsidTr="00464A41">
        <w:tc>
          <w:tcPr>
            <w:tcW w:w="4111" w:type="dxa"/>
            <w:vAlign w:val="bottom"/>
          </w:tcPr>
          <w:p w14:paraId="34A0F420" w14:textId="7240CBE2" w:rsidR="00A7263F" w:rsidRPr="003B638C" w:rsidRDefault="00A7263F" w:rsidP="00E66234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 xml:space="preserve">ค้างชำระ </w:t>
            </w:r>
            <w:r w:rsidRPr="003B638C">
              <w:rPr>
                <w:rFonts w:ascii="Angsana New" w:hAnsi="Angsana New"/>
                <w:lang w:val="en-US"/>
              </w:rPr>
              <w:t>3</w:t>
            </w:r>
            <w:r w:rsidRPr="003B638C">
              <w:rPr>
                <w:rFonts w:ascii="Angsana New" w:hAnsi="Angsana New"/>
                <w:cs/>
              </w:rPr>
              <w:t xml:space="preserve"> - </w:t>
            </w:r>
            <w:r w:rsidRPr="003B638C">
              <w:rPr>
                <w:rFonts w:ascii="Angsana New" w:hAnsi="Angsana New"/>
                <w:lang w:val="en-US"/>
              </w:rPr>
              <w:t>6</w:t>
            </w:r>
            <w:r w:rsidRPr="003B638C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8" w:type="dxa"/>
            <w:vAlign w:val="bottom"/>
          </w:tcPr>
          <w:p w14:paraId="1DC25275" w14:textId="30356C93" w:rsidR="00A7263F" w:rsidRPr="003B638C" w:rsidRDefault="00A7263F" w:rsidP="00E66234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</w:t>
            </w:r>
            <w:r w:rsidR="00A84154" w:rsidRPr="003B638C">
              <w:rPr>
                <w:rFonts w:ascii="Angsana New" w:hAnsi="Angsana New" w:cs="Angsana New"/>
                <w:lang w:val="en-US"/>
              </w:rPr>
              <w:t>5,608,672</w:t>
            </w:r>
          </w:p>
        </w:tc>
        <w:tc>
          <w:tcPr>
            <w:tcW w:w="1417" w:type="dxa"/>
            <w:vAlign w:val="bottom"/>
          </w:tcPr>
          <w:p w14:paraId="42E21C62" w14:textId="21AD6353" w:rsidR="00A7263F" w:rsidRPr="003B638C" w:rsidRDefault="00A7263F" w:rsidP="00E66234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44,189,967</w:t>
            </w:r>
          </w:p>
        </w:tc>
        <w:tc>
          <w:tcPr>
            <w:tcW w:w="1422" w:type="dxa"/>
            <w:vAlign w:val="bottom"/>
          </w:tcPr>
          <w:p w14:paraId="7767B92F" w14:textId="655112A1" w:rsidR="00A7263F" w:rsidRPr="003B638C" w:rsidRDefault="00A7263F" w:rsidP="00E66234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       5,608,672</w:t>
            </w:r>
          </w:p>
        </w:tc>
        <w:tc>
          <w:tcPr>
            <w:tcW w:w="1384" w:type="dxa"/>
            <w:vAlign w:val="bottom"/>
          </w:tcPr>
          <w:p w14:paraId="61383B41" w14:textId="5100ECCD" w:rsidR="00A7263F" w:rsidRPr="003B638C" w:rsidRDefault="00A7263F" w:rsidP="00E66234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32,006,718</w:t>
            </w:r>
          </w:p>
        </w:tc>
      </w:tr>
      <w:tr w:rsidR="00A7263F" w:rsidRPr="003B638C" w14:paraId="0CC91A89" w14:textId="77777777" w:rsidTr="00464A41">
        <w:tc>
          <w:tcPr>
            <w:tcW w:w="4111" w:type="dxa"/>
            <w:vAlign w:val="bottom"/>
          </w:tcPr>
          <w:p w14:paraId="2DFEB8F2" w14:textId="42367132" w:rsidR="00A7263F" w:rsidRPr="003B638C" w:rsidRDefault="00A7263F" w:rsidP="00E66234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 xml:space="preserve">ค้างชำระ </w:t>
            </w:r>
            <w:r w:rsidRPr="003B638C">
              <w:rPr>
                <w:rFonts w:ascii="Angsana New" w:hAnsi="Angsana New"/>
                <w:lang w:val="en-US"/>
              </w:rPr>
              <w:t>6</w:t>
            </w:r>
            <w:r w:rsidRPr="003B638C">
              <w:rPr>
                <w:rFonts w:ascii="Angsana New" w:hAnsi="Angsana New"/>
                <w:cs/>
              </w:rPr>
              <w:t xml:space="preserve"> - </w:t>
            </w:r>
            <w:r w:rsidRPr="003B638C">
              <w:rPr>
                <w:rFonts w:ascii="Angsana New" w:hAnsi="Angsana New"/>
                <w:lang w:val="en-US"/>
              </w:rPr>
              <w:t>12</w:t>
            </w:r>
            <w:r w:rsidRPr="003B638C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8" w:type="dxa"/>
            <w:vAlign w:val="bottom"/>
          </w:tcPr>
          <w:p w14:paraId="2009F767" w14:textId="50ABE457" w:rsidR="00A7263F" w:rsidRPr="003B638C" w:rsidRDefault="00A7263F" w:rsidP="00E66234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6,304,629</w:t>
            </w:r>
          </w:p>
        </w:tc>
        <w:tc>
          <w:tcPr>
            <w:tcW w:w="1417" w:type="dxa"/>
            <w:vAlign w:val="bottom"/>
          </w:tcPr>
          <w:p w14:paraId="3964FBF1" w14:textId="00DA4B55" w:rsidR="00A7263F" w:rsidRPr="003B638C" w:rsidRDefault="00A7263F" w:rsidP="00E66234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2,238,119</w:t>
            </w:r>
          </w:p>
        </w:tc>
        <w:tc>
          <w:tcPr>
            <w:tcW w:w="1422" w:type="dxa"/>
            <w:vAlign w:val="bottom"/>
          </w:tcPr>
          <w:p w14:paraId="72221800" w14:textId="72448AC5" w:rsidR="00A7263F" w:rsidRPr="003B638C" w:rsidRDefault="00A7263F" w:rsidP="00E66234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5,927,055</w:t>
            </w:r>
          </w:p>
        </w:tc>
        <w:tc>
          <w:tcPr>
            <w:tcW w:w="1384" w:type="dxa"/>
            <w:vAlign w:val="bottom"/>
          </w:tcPr>
          <w:p w14:paraId="20FFB4D5" w14:textId="4C29B4C5" w:rsidR="00A7263F" w:rsidRPr="003B638C" w:rsidRDefault="00A7263F" w:rsidP="00E66234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2,238,119</w:t>
            </w:r>
          </w:p>
        </w:tc>
      </w:tr>
      <w:tr w:rsidR="00A7263F" w:rsidRPr="003B638C" w14:paraId="2B2A7098" w14:textId="77777777" w:rsidTr="00464A41">
        <w:tc>
          <w:tcPr>
            <w:tcW w:w="4111" w:type="dxa"/>
            <w:vAlign w:val="bottom"/>
          </w:tcPr>
          <w:p w14:paraId="1A0BB45E" w14:textId="08B2EE23" w:rsidR="00A7263F" w:rsidRPr="003B638C" w:rsidRDefault="00A7263F" w:rsidP="00E66234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 xml:space="preserve">ค้างชำระเกินกว่า </w:t>
            </w:r>
            <w:r w:rsidRPr="003B638C">
              <w:rPr>
                <w:rFonts w:ascii="Angsana New" w:hAnsi="Angsana New"/>
                <w:lang w:val="en-US"/>
              </w:rPr>
              <w:t>12</w:t>
            </w:r>
            <w:r w:rsidRPr="003B638C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8" w:type="dxa"/>
            <w:vAlign w:val="bottom"/>
          </w:tcPr>
          <w:p w14:paraId="4E132F46" w14:textId="6D63AD40" w:rsidR="00A7263F" w:rsidRPr="003B638C" w:rsidRDefault="00A7263F" w:rsidP="00E66234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15,840,325</w:t>
            </w:r>
          </w:p>
        </w:tc>
        <w:tc>
          <w:tcPr>
            <w:tcW w:w="1417" w:type="dxa"/>
            <w:vAlign w:val="bottom"/>
          </w:tcPr>
          <w:p w14:paraId="510961F3" w14:textId="05D2AFAE" w:rsidR="00A7263F" w:rsidRPr="003B638C" w:rsidRDefault="00A7263F" w:rsidP="00E66234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</w:t>
            </w:r>
            <w:r w:rsidRPr="003B638C">
              <w:rPr>
                <w:rFonts w:ascii="Angsana New" w:hAnsi="Angsana New" w:cs="Angsana New"/>
                <w:lang w:val="en-US"/>
              </w:rPr>
              <w:t>26,946,454</w:t>
            </w:r>
          </w:p>
        </w:tc>
        <w:tc>
          <w:tcPr>
            <w:tcW w:w="1422" w:type="dxa"/>
            <w:vAlign w:val="bottom"/>
          </w:tcPr>
          <w:p w14:paraId="6FFF9917" w14:textId="4A8C9111" w:rsidR="00A7263F" w:rsidRPr="003B638C" w:rsidRDefault="00A7263F" w:rsidP="00E66234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10,257,077</w:t>
            </w:r>
          </w:p>
        </w:tc>
        <w:tc>
          <w:tcPr>
            <w:tcW w:w="1384" w:type="dxa"/>
            <w:vAlign w:val="bottom"/>
          </w:tcPr>
          <w:p w14:paraId="3BA10430" w14:textId="28036A05" w:rsidR="00A7263F" w:rsidRPr="003B638C" w:rsidRDefault="00A7263F" w:rsidP="00E66234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</w:t>
            </w:r>
            <w:r w:rsidRPr="003B638C">
              <w:rPr>
                <w:rFonts w:ascii="Angsana New" w:hAnsi="Angsana New" w:cs="Angsana New"/>
                <w:lang w:val="en-US"/>
              </w:rPr>
              <w:t>26,946,454</w:t>
            </w:r>
          </w:p>
        </w:tc>
      </w:tr>
      <w:tr w:rsidR="00FB45F9" w:rsidRPr="003B638C" w14:paraId="626307E7" w14:textId="77777777" w:rsidTr="00464A41">
        <w:tc>
          <w:tcPr>
            <w:tcW w:w="4111" w:type="dxa"/>
            <w:vAlign w:val="bottom"/>
          </w:tcPr>
          <w:p w14:paraId="162E31D1" w14:textId="7A6A7469" w:rsidR="00FB45F9" w:rsidRPr="003B638C" w:rsidRDefault="00FB45F9" w:rsidP="00E66234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รวมลูกหนี้การค้า</w:t>
            </w:r>
          </w:p>
        </w:tc>
        <w:tc>
          <w:tcPr>
            <w:tcW w:w="1418" w:type="dxa"/>
            <w:vAlign w:val="bottom"/>
          </w:tcPr>
          <w:p w14:paraId="0539D40E" w14:textId="1E251C37" w:rsidR="00FB45F9" w:rsidRPr="003B638C" w:rsidRDefault="00B77DAA" w:rsidP="00E66234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332,760,703</w:t>
            </w:r>
          </w:p>
        </w:tc>
        <w:tc>
          <w:tcPr>
            <w:tcW w:w="1417" w:type="dxa"/>
            <w:vAlign w:val="bottom"/>
          </w:tcPr>
          <w:p w14:paraId="1688C83F" w14:textId="6A02D24E" w:rsidR="00FB45F9" w:rsidRPr="003B638C" w:rsidRDefault="00FB45F9" w:rsidP="00E66234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212,520,315</w:t>
            </w:r>
          </w:p>
        </w:tc>
        <w:tc>
          <w:tcPr>
            <w:tcW w:w="1422" w:type="dxa"/>
            <w:vAlign w:val="bottom"/>
          </w:tcPr>
          <w:p w14:paraId="1876E458" w14:textId="2B3D928F" w:rsidR="00FB45F9" w:rsidRPr="003B638C" w:rsidRDefault="00B77DAA" w:rsidP="00E66234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57,504,517</w:t>
            </w:r>
          </w:p>
        </w:tc>
        <w:tc>
          <w:tcPr>
            <w:tcW w:w="1384" w:type="dxa"/>
            <w:vAlign w:val="bottom"/>
          </w:tcPr>
          <w:p w14:paraId="2422B413" w14:textId="79D3CCAA" w:rsidR="00FB45F9" w:rsidRPr="003B638C" w:rsidRDefault="00FB45F9" w:rsidP="00E66234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176,608,344</w:t>
            </w:r>
          </w:p>
        </w:tc>
      </w:tr>
      <w:tr w:rsidR="00FB45F9" w:rsidRPr="003B638C" w14:paraId="497E6C93" w14:textId="77777777" w:rsidTr="00464A41">
        <w:tc>
          <w:tcPr>
            <w:tcW w:w="4111" w:type="dxa"/>
          </w:tcPr>
          <w:p w14:paraId="525A184A" w14:textId="77777777" w:rsidR="00FB45F9" w:rsidRPr="003B638C" w:rsidRDefault="00FB45F9" w:rsidP="00E66234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u w:val="single"/>
                <w:cs/>
              </w:rPr>
              <w:t>หัก</w:t>
            </w:r>
            <w:r w:rsidRPr="003B638C">
              <w:rPr>
                <w:rFonts w:ascii="Angsana New" w:hAnsi="Angsana New"/>
                <w:cs/>
              </w:rPr>
              <w:t xml:space="preserve"> ค่าเผื่อผลขาดทุนด้านเครดิตลูกหนี้การค้า</w:t>
            </w:r>
          </w:p>
          <w:p w14:paraId="6562B130" w14:textId="77777777" w:rsidR="00FB45F9" w:rsidRPr="003B638C" w:rsidRDefault="00FB45F9" w:rsidP="00E66234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 xml:space="preserve">     - บริษัทอื่น</w:t>
            </w:r>
          </w:p>
        </w:tc>
        <w:tc>
          <w:tcPr>
            <w:tcW w:w="1418" w:type="dxa"/>
            <w:vAlign w:val="bottom"/>
          </w:tcPr>
          <w:p w14:paraId="16346445" w14:textId="2FE702EB" w:rsidR="00FB45F9" w:rsidRPr="003B638C" w:rsidRDefault="00B77DAA" w:rsidP="00E66234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</w:t>
            </w:r>
            <w:r w:rsidRPr="003B638C">
              <w:rPr>
                <w:rFonts w:ascii="Angsana New" w:hAnsi="Angsana New" w:cs="Angsana New"/>
                <w:color w:val="000000" w:themeColor="text1"/>
                <w:lang w:val="en-GB"/>
              </w:rPr>
              <w:t>16,581,443)</w:t>
            </w:r>
          </w:p>
        </w:tc>
        <w:tc>
          <w:tcPr>
            <w:tcW w:w="1417" w:type="dxa"/>
            <w:vAlign w:val="bottom"/>
          </w:tcPr>
          <w:p w14:paraId="72F758C5" w14:textId="17728BBF" w:rsidR="00FB45F9" w:rsidRPr="003B638C" w:rsidRDefault="00FB45F9" w:rsidP="00E66234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(20,598,158)</w:t>
            </w:r>
          </w:p>
        </w:tc>
        <w:tc>
          <w:tcPr>
            <w:tcW w:w="1422" w:type="dxa"/>
            <w:vAlign w:val="bottom"/>
          </w:tcPr>
          <w:p w14:paraId="16157621" w14:textId="0D1D88F2" w:rsidR="00FB45F9" w:rsidRPr="003B638C" w:rsidRDefault="00B77DAA" w:rsidP="00E66234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GB"/>
              </w:rPr>
              <w:t>(16,581,443)</w:t>
            </w:r>
          </w:p>
        </w:tc>
        <w:tc>
          <w:tcPr>
            <w:tcW w:w="1384" w:type="dxa"/>
            <w:vAlign w:val="bottom"/>
          </w:tcPr>
          <w:p w14:paraId="50618D81" w14:textId="67C68794" w:rsidR="00FB45F9" w:rsidRPr="003B638C" w:rsidRDefault="00FB45F9" w:rsidP="00E66234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(20,598,158)</w:t>
            </w:r>
          </w:p>
        </w:tc>
      </w:tr>
      <w:tr w:rsidR="00B77DAA" w:rsidRPr="003B638C" w14:paraId="048CDF8A" w14:textId="77777777" w:rsidTr="00464A41">
        <w:tc>
          <w:tcPr>
            <w:tcW w:w="4111" w:type="dxa"/>
            <w:vAlign w:val="bottom"/>
          </w:tcPr>
          <w:p w14:paraId="5734357C" w14:textId="77777777" w:rsidR="00B77DAA" w:rsidRPr="003B638C" w:rsidRDefault="00B77DAA" w:rsidP="00E66234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>ลูกหนี้</w:t>
            </w:r>
            <w:r w:rsidRPr="003B638C">
              <w:rPr>
                <w:rFonts w:ascii="Angsana New" w:hAnsi="Angsana New"/>
                <w:cs/>
              </w:rPr>
              <w:t>การค้า</w:t>
            </w:r>
            <w:r w:rsidRPr="003B638C">
              <w:rPr>
                <w:rFonts w:ascii="Angsana New" w:hAnsi="Angsana New"/>
                <w:cs/>
                <w:lang w:val="en-US"/>
              </w:rPr>
              <w:t xml:space="preserve"> - สุทธิ</w:t>
            </w:r>
          </w:p>
        </w:tc>
        <w:tc>
          <w:tcPr>
            <w:tcW w:w="1418" w:type="dxa"/>
            <w:vAlign w:val="bottom"/>
          </w:tcPr>
          <w:p w14:paraId="08F4C279" w14:textId="3AE2B606" w:rsidR="00B77DAA" w:rsidRPr="003B638C" w:rsidRDefault="00B77DAA" w:rsidP="00E66234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316,179,26</w:t>
            </w:r>
            <w:r w:rsidR="00F007A7" w:rsidRPr="003B638C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14:paraId="30D54911" w14:textId="2A9F77EB" w:rsidR="00B77DAA" w:rsidRPr="003B638C" w:rsidRDefault="00B77DAA" w:rsidP="00E66234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191,922,157</w:t>
            </w:r>
          </w:p>
        </w:tc>
        <w:tc>
          <w:tcPr>
            <w:tcW w:w="1422" w:type="dxa"/>
            <w:vAlign w:val="bottom"/>
          </w:tcPr>
          <w:p w14:paraId="0160D1FE" w14:textId="1682C36D" w:rsidR="00B77DAA" w:rsidRPr="003B638C" w:rsidRDefault="00B77DAA" w:rsidP="00E66234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40,923,074</w:t>
            </w:r>
          </w:p>
        </w:tc>
        <w:tc>
          <w:tcPr>
            <w:tcW w:w="1384" w:type="dxa"/>
            <w:vAlign w:val="bottom"/>
          </w:tcPr>
          <w:p w14:paraId="7A64B551" w14:textId="77ADE968" w:rsidR="00B77DAA" w:rsidRPr="003B638C" w:rsidRDefault="00B77DAA" w:rsidP="00E66234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156,010,186</w:t>
            </w:r>
          </w:p>
        </w:tc>
      </w:tr>
    </w:tbl>
    <w:p w14:paraId="4CCBC69F" w14:textId="4DE2122F" w:rsidR="005C3F52" w:rsidRPr="003B638C" w:rsidRDefault="00F427A0" w:rsidP="00E66234">
      <w:pPr>
        <w:spacing w:before="120"/>
        <w:ind w:left="278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B638C">
        <w:rPr>
          <w:rFonts w:ascii="Angsana New" w:hAnsi="Angsana New" w:cs="Angsana New"/>
          <w:color w:val="000000" w:themeColor="text1"/>
          <w:cs/>
          <w:lang w:val="en-US"/>
        </w:rPr>
        <w:t xml:space="preserve">ณ วันที่ </w:t>
      </w:r>
      <w:r w:rsidRPr="003B638C">
        <w:rPr>
          <w:rFonts w:ascii="Angsana New" w:hAnsi="Angsana New" w:cs="Angsana New"/>
          <w:color w:val="000000" w:themeColor="text1"/>
          <w:lang w:val="en-US"/>
        </w:rPr>
        <w:t>3</w:t>
      </w:r>
      <w:r w:rsidR="002B753A" w:rsidRPr="003B638C">
        <w:rPr>
          <w:rFonts w:ascii="Angsana New" w:hAnsi="Angsana New" w:cs="Angsana New"/>
          <w:color w:val="000000" w:themeColor="text1"/>
          <w:lang w:val="en-US"/>
        </w:rPr>
        <w:t>1</w:t>
      </w:r>
      <w:r w:rsidRPr="003B638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="002B753A" w:rsidRPr="003B638C">
        <w:rPr>
          <w:rFonts w:ascii="Angsana New" w:hAnsi="Angsana New" w:cs="Angsana New"/>
          <w:color w:val="000000" w:themeColor="text1"/>
          <w:cs/>
          <w:lang w:val="en-US"/>
        </w:rPr>
        <w:t>ธันวาคม</w:t>
      </w:r>
      <w:r w:rsidRPr="003B638C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3B638C">
        <w:rPr>
          <w:rFonts w:ascii="Angsana New" w:hAnsi="Angsana New" w:cs="Angsana New"/>
          <w:color w:val="000000" w:themeColor="text1"/>
          <w:lang w:val="en-US"/>
        </w:rPr>
        <w:t>256</w:t>
      </w:r>
      <w:r w:rsidR="0077093A" w:rsidRPr="003B638C">
        <w:rPr>
          <w:rFonts w:ascii="Angsana New" w:hAnsi="Angsana New" w:cs="Angsana New"/>
          <w:color w:val="000000" w:themeColor="text1"/>
          <w:lang w:val="en-US"/>
        </w:rPr>
        <w:t>8</w:t>
      </w:r>
      <w:r w:rsidRPr="003B638C">
        <w:rPr>
          <w:rFonts w:ascii="Angsana New" w:hAnsi="Angsana New" w:cs="Angsana New"/>
          <w:color w:val="000000" w:themeColor="text1"/>
          <w:cs/>
          <w:lang w:val="en-US"/>
        </w:rPr>
        <w:t xml:space="preserve"> และ</w:t>
      </w:r>
      <w:r w:rsidR="00C155D6" w:rsidRPr="003B638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B638C">
        <w:rPr>
          <w:rFonts w:ascii="Angsana New" w:hAnsi="Angsana New" w:cs="Angsana New"/>
          <w:color w:val="000000" w:themeColor="text1"/>
          <w:lang w:val="en-US"/>
        </w:rPr>
        <w:t>256</w:t>
      </w:r>
      <w:r w:rsidR="0077093A" w:rsidRPr="003B638C">
        <w:rPr>
          <w:rFonts w:ascii="Angsana New" w:hAnsi="Angsana New" w:cs="Angsana New"/>
          <w:color w:val="000000" w:themeColor="text1"/>
          <w:lang w:val="en-US"/>
        </w:rPr>
        <w:t>7</w:t>
      </w:r>
      <w:r w:rsidR="005C3F52" w:rsidRPr="003B638C">
        <w:rPr>
          <w:rFonts w:ascii="Angsana New" w:hAnsi="Angsana New" w:cs="Angsana New"/>
          <w:color w:val="000000" w:themeColor="text1"/>
          <w:cs/>
          <w:lang w:val="en-US"/>
        </w:rPr>
        <w:t xml:space="preserve"> กลุ่มบริษัทไม่มีรายการลูกหนี้การค้าที่นำไปขายลดแบบไล่เบี้ยกับสถาบันการเงิน</w:t>
      </w:r>
    </w:p>
    <w:p w14:paraId="06F81D53" w14:textId="748FDC1A" w:rsidR="00B77DAA" w:rsidRPr="003B638C" w:rsidRDefault="00B77DAA" w:rsidP="00071755">
      <w:pPr>
        <w:spacing w:before="60"/>
        <w:ind w:left="278"/>
        <w:jc w:val="thaiDistribute"/>
        <w:rPr>
          <w:rFonts w:ascii="Angsana New" w:hAnsi="Angsana New" w:cs="Angsana New"/>
          <w:color w:val="000000" w:themeColor="text1"/>
          <w:cs/>
          <w:lang w:val="en-US"/>
        </w:rPr>
      </w:pPr>
      <w:bookmarkStart w:id="7" w:name="_Hlk157341365"/>
      <w:r w:rsidRPr="003B638C">
        <w:rPr>
          <w:rFonts w:ascii="Angsana New" w:hAnsi="Angsana New" w:cs="Angsana New"/>
          <w:color w:val="000000" w:themeColor="text1"/>
          <w:spacing w:val="-2"/>
          <w:cs/>
          <w:lang w:val="en-US"/>
        </w:rPr>
        <w:t>กลุ่มบริษัทกำหนดระยะเวลาการชำระหนี้ (</w:t>
      </w:r>
      <w:r w:rsidRPr="003B638C">
        <w:rPr>
          <w:rFonts w:ascii="Angsana New" w:hAnsi="Angsana New" w:cs="Angsana New"/>
          <w:color w:val="000000" w:themeColor="text1"/>
          <w:spacing w:val="-2"/>
          <w:lang w:val="en-US"/>
        </w:rPr>
        <w:t xml:space="preserve">Credit Term) </w:t>
      </w:r>
      <w:r w:rsidRPr="003B638C">
        <w:rPr>
          <w:rFonts w:ascii="Angsana New" w:hAnsi="Angsana New" w:cs="Angsana New"/>
          <w:color w:val="000000" w:themeColor="text1"/>
          <w:spacing w:val="-2"/>
          <w:cs/>
          <w:lang w:val="en-US"/>
        </w:rPr>
        <w:t xml:space="preserve">ตามปกติอยู่ที่ </w:t>
      </w:r>
      <w:r w:rsidRPr="003B638C">
        <w:rPr>
          <w:rFonts w:ascii="Angsana New" w:hAnsi="Angsana New" w:cs="Angsana New"/>
          <w:color w:val="000000" w:themeColor="text1"/>
          <w:spacing w:val="-2"/>
          <w:lang w:val="en-US"/>
        </w:rPr>
        <w:t xml:space="preserve">30 </w:t>
      </w:r>
      <w:r w:rsidRPr="003B638C">
        <w:rPr>
          <w:rFonts w:ascii="Angsana New" w:hAnsi="Angsana New" w:cs="Angsana New"/>
          <w:color w:val="000000" w:themeColor="text1"/>
          <w:spacing w:val="-2"/>
          <w:cs/>
          <w:lang w:val="en-US"/>
        </w:rPr>
        <w:t xml:space="preserve">ถึง </w:t>
      </w:r>
      <w:r w:rsidRPr="003B638C">
        <w:rPr>
          <w:rFonts w:ascii="Angsana New" w:hAnsi="Angsana New" w:cs="Angsana New"/>
          <w:color w:val="000000" w:themeColor="text1"/>
          <w:spacing w:val="-2"/>
          <w:lang w:val="en-US"/>
        </w:rPr>
        <w:t xml:space="preserve">90 </w:t>
      </w:r>
      <w:r w:rsidRPr="003B638C">
        <w:rPr>
          <w:rFonts w:ascii="Angsana New" w:hAnsi="Angsana New" w:cs="Angsana New"/>
          <w:color w:val="000000" w:themeColor="text1"/>
          <w:spacing w:val="-2"/>
          <w:cs/>
          <w:lang w:val="en-US"/>
        </w:rPr>
        <w:t>วัน โดย</w:t>
      </w:r>
      <w:r w:rsidR="003944A2" w:rsidRPr="003B638C">
        <w:rPr>
          <w:rFonts w:ascii="Angsana New" w:hAnsi="Angsana New" w:cs="Angsana New" w:hint="cs"/>
          <w:color w:val="000000" w:themeColor="text1"/>
          <w:spacing w:val="-2"/>
          <w:cs/>
          <w:lang w:val="en-US"/>
        </w:rPr>
        <w:t>ระหว่าง</w:t>
      </w:r>
      <w:r w:rsidR="00095982" w:rsidRPr="003B638C">
        <w:rPr>
          <w:rFonts w:ascii="Angsana New" w:hAnsi="Angsana New" w:cs="Angsana New" w:hint="cs"/>
          <w:color w:val="000000" w:themeColor="text1"/>
          <w:spacing w:val="-2"/>
          <w:cs/>
          <w:lang w:val="en-US"/>
        </w:rPr>
        <w:t>รอบ</w:t>
      </w:r>
      <w:r w:rsidR="003944A2" w:rsidRPr="003B638C">
        <w:rPr>
          <w:rFonts w:ascii="Angsana New" w:hAnsi="Angsana New" w:cs="Angsana New" w:hint="cs"/>
          <w:color w:val="000000" w:themeColor="text1"/>
          <w:spacing w:val="-2"/>
          <w:cs/>
          <w:lang w:val="en-US"/>
        </w:rPr>
        <w:t>ระยะเ</w:t>
      </w:r>
      <w:r w:rsidR="00095982" w:rsidRPr="003B638C">
        <w:rPr>
          <w:rFonts w:ascii="Angsana New" w:hAnsi="Angsana New" w:cs="Angsana New" w:hint="cs"/>
          <w:color w:val="000000" w:themeColor="text1"/>
          <w:spacing w:val="-2"/>
          <w:cs/>
          <w:lang w:val="en-US"/>
        </w:rPr>
        <w:t>ว</w:t>
      </w:r>
      <w:r w:rsidR="003944A2" w:rsidRPr="003B638C">
        <w:rPr>
          <w:rFonts w:ascii="Angsana New" w:hAnsi="Angsana New" w:cs="Angsana New" w:hint="cs"/>
          <w:color w:val="000000" w:themeColor="text1"/>
          <w:spacing w:val="-2"/>
          <w:cs/>
          <w:lang w:val="en-US"/>
        </w:rPr>
        <w:t>ลารายงานปัจจุบัน</w:t>
      </w:r>
      <w:r w:rsidRPr="003B638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B638C">
        <w:rPr>
          <w:rFonts w:ascii="Angsana New" w:hAnsi="Angsana New" w:cs="Angsana New"/>
          <w:color w:val="000000" w:themeColor="text1"/>
          <w:cs/>
          <w:lang w:val="en-US"/>
        </w:rPr>
        <w:t>กลุ่มบริษัทไม่</w:t>
      </w:r>
      <w:r w:rsidR="00ED6DEA" w:rsidRPr="003B638C">
        <w:rPr>
          <w:rFonts w:ascii="Angsana New" w:hAnsi="Angsana New" w:cs="Angsana New" w:hint="cs"/>
          <w:color w:val="000000" w:themeColor="text1"/>
          <w:cs/>
          <w:lang w:val="en-US"/>
        </w:rPr>
        <w:t>ได้</w:t>
      </w:r>
      <w:r w:rsidRPr="003B638C">
        <w:rPr>
          <w:rFonts w:ascii="Angsana New" w:hAnsi="Angsana New" w:cs="Angsana New"/>
          <w:color w:val="000000" w:themeColor="text1"/>
          <w:cs/>
          <w:lang w:val="en-US"/>
        </w:rPr>
        <w:t>มีการเปลี่ยนแปลงวิธีการประมาณการ</w:t>
      </w:r>
      <w:r w:rsidR="003944A2" w:rsidRPr="003B638C">
        <w:rPr>
          <w:rFonts w:ascii="Angsana New" w:hAnsi="Angsana New" w:cs="Angsana New" w:hint="cs"/>
          <w:color w:val="000000" w:themeColor="text1"/>
          <w:cs/>
          <w:lang w:val="en-US"/>
        </w:rPr>
        <w:t>และ</w:t>
      </w:r>
      <w:r w:rsidRPr="003B638C">
        <w:rPr>
          <w:rFonts w:ascii="Angsana New" w:hAnsi="Angsana New" w:cs="Angsana New"/>
          <w:color w:val="000000" w:themeColor="text1"/>
          <w:cs/>
          <w:lang w:val="en-US"/>
        </w:rPr>
        <w:t>สมมติฐานสำคัญที่ใช้ในการพิจารณาค่าเผื่อผลขาดทุนด้านเครดิต</w:t>
      </w:r>
    </w:p>
    <w:p w14:paraId="047C1EB7" w14:textId="55CEECB9" w:rsidR="00897DB0" w:rsidRPr="003B638C" w:rsidRDefault="00897DB0" w:rsidP="00E66234">
      <w:pPr>
        <w:spacing w:before="120"/>
        <w:ind w:left="278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B638C">
        <w:rPr>
          <w:rFonts w:ascii="Angsana New" w:hAnsi="Angsana New" w:cs="Angsana New"/>
          <w:color w:val="000000" w:themeColor="text1"/>
          <w:cs/>
          <w:lang w:val="en-US"/>
        </w:rPr>
        <w:t>อย่างไรก็ตาม กลุ่มบริษัทได้พิจารณารับรู้ค่าเผื่อผลขาดทุนด้านเครดิตที่คาดว่าจะเกิดขึ้นเต็มจำนวน</w:t>
      </w:r>
      <w:r w:rsidRPr="003B638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B638C">
        <w:rPr>
          <w:rFonts w:ascii="Angsana New" w:hAnsi="Angsana New" w:cs="Angsana New"/>
          <w:color w:val="000000" w:themeColor="text1"/>
          <w:cs/>
          <w:lang w:val="en-US"/>
        </w:rPr>
        <w:t>สำหรับลูกหนี้การค้า</w:t>
      </w:r>
      <w:r w:rsidR="00B77DAA" w:rsidRPr="003B638C">
        <w:rPr>
          <w:rFonts w:ascii="Angsana New" w:hAnsi="Angsana New" w:cs="Angsana New"/>
          <w:color w:val="000000" w:themeColor="text1"/>
          <w:lang w:val="en-US"/>
        </w:rPr>
        <w:br/>
      </w:r>
      <w:r w:rsidRPr="003B638C">
        <w:rPr>
          <w:rFonts w:ascii="Angsana New" w:hAnsi="Angsana New" w:cs="Angsana New"/>
          <w:color w:val="000000" w:themeColor="text1"/>
          <w:cs/>
          <w:lang w:val="en-US"/>
        </w:rPr>
        <w:t>ในประเทศรายใหญ่บางราย เนื่องจากมียอดค้างชำระเป็นระยะเวลานานเกินกว่ากำหนดชำระปกติอย่างมีนัยสำคัญ และมีความ</w:t>
      </w:r>
      <w:r w:rsidR="00B77DAA" w:rsidRPr="003B638C">
        <w:rPr>
          <w:rFonts w:ascii="Angsana New" w:hAnsi="Angsana New" w:cs="Angsana New"/>
          <w:color w:val="000000" w:themeColor="text1"/>
          <w:lang w:val="en-US"/>
        </w:rPr>
        <w:br/>
      </w:r>
      <w:r w:rsidRPr="003B638C">
        <w:rPr>
          <w:rFonts w:ascii="Angsana New" w:hAnsi="Angsana New" w:cs="Angsana New"/>
          <w:color w:val="000000" w:themeColor="text1"/>
          <w:cs/>
          <w:lang w:val="en-US"/>
        </w:rPr>
        <w:t>ไม่แน่นอนสูงในการได้รับชำระคืนหนี้ดังกล่าวตามที่ตกลงไว้</w:t>
      </w:r>
    </w:p>
    <w:p w14:paraId="6A2D35BA" w14:textId="732A3DFB" w:rsidR="006913B4" w:rsidRPr="003B638C" w:rsidRDefault="006913B4" w:rsidP="00E66234">
      <w:pPr>
        <w:spacing w:before="120"/>
        <w:ind w:left="278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B638C">
        <w:rPr>
          <w:rFonts w:ascii="Angsana New" w:hAnsi="Angsana New" w:cs="Angsana New"/>
          <w:color w:val="000000" w:themeColor="text1"/>
          <w:cs/>
          <w:lang w:val="en-US"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 </w:t>
      </w:r>
      <w:r w:rsidRPr="003B638C">
        <w:rPr>
          <w:rFonts w:ascii="Angsana New" w:hAnsi="Angsana New" w:cs="Angsana New"/>
          <w:color w:val="000000" w:themeColor="text1"/>
          <w:lang w:val="en-US"/>
        </w:rPr>
        <w:t xml:space="preserve">- </w:t>
      </w:r>
      <w:r w:rsidRPr="003B638C">
        <w:rPr>
          <w:rFonts w:ascii="Angsana New" w:hAnsi="Angsana New" w:cs="Angsana New"/>
          <w:color w:val="000000" w:themeColor="text1"/>
          <w:cs/>
          <w:lang w:val="en-US"/>
        </w:rPr>
        <w:t>บริษัทอื่น</w:t>
      </w:r>
      <w:r w:rsidRPr="003B638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B638C">
        <w:rPr>
          <w:rFonts w:ascii="Angsana New" w:hAnsi="Angsana New" w:cs="Angsana New"/>
          <w:color w:val="000000" w:themeColor="text1"/>
          <w:cs/>
          <w:lang w:val="en-US"/>
        </w:rPr>
        <w:t>มีรายละเอียดดังนี้</w:t>
      </w:r>
    </w:p>
    <w:tbl>
      <w:tblPr>
        <w:tblW w:w="9283" w:type="dxa"/>
        <w:tblInd w:w="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2"/>
        <w:gridCol w:w="1746"/>
        <w:gridCol w:w="1575"/>
      </w:tblGrid>
      <w:tr w:rsidR="005A389B" w:rsidRPr="003B638C" w14:paraId="14035D5D" w14:textId="77777777" w:rsidTr="00C06770">
        <w:trPr>
          <w:trHeight w:val="56"/>
          <w:tblHeader/>
        </w:trPr>
        <w:tc>
          <w:tcPr>
            <w:tcW w:w="5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5C0086" w14:textId="77777777" w:rsidR="005A389B" w:rsidRPr="003B638C" w:rsidRDefault="005A389B" w:rsidP="00E66234">
            <w:pPr>
              <w:ind w:left="284"/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 </w:t>
            </w:r>
          </w:p>
        </w:tc>
        <w:tc>
          <w:tcPr>
            <w:tcW w:w="3321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8CEA40" w14:textId="77777777" w:rsidR="005A389B" w:rsidRPr="003B638C" w:rsidRDefault="005A389B" w:rsidP="00E66234">
            <w:pPr>
              <w:pBdr>
                <w:bottom w:val="single" w:sz="4" w:space="1" w:color="auto"/>
              </w:pBdr>
              <w:ind w:right="-62"/>
              <w:jc w:val="center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5A389B" w:rsidRPr="003B638C" w14:paraId="1FAA9840" w14:textId="77777777" w:rsidTr="00C06770">
        <w:trPr>
          <w:trHeight w:val="288"/>
          <w:tblHeader/>
        </w:trPr>
        <w:tc>
          <w:tcPr>
            <w:tcW w:w="5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17088" w14:textId="77777777" w:rsidR="005A389B" w:rsidRPr="003B638C" w:rsidRDefault="005A389B" w:rsidP="00E66234">
            <w:pPr>
              <w:ind w:left="284"/>
              <w:jc w:val="both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3321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E6F0A3" w14:textId="77777777" w:rsidR="005A389B" w:rsidRPr="003B638C" w:rsidRDefault="005A389B" w:rsidP="00E66234">
            <w:pPr>
              <w:pBdr>
                <w:bottom w:val="single" w:sz="4" w:space="1" w:color="auto"/>
              </w:pBdr>
              <w:ind w:right="-62"/>
              <w:jc w:val="center"/>
              <w:rPr>
                <w:rFonts w:ascii="Angsana New" w:hAnsi="Angsana New" w:cs="Angsana New"/>
                <w:color w:val="000000" w:themeColor="text1"/>
                <w:spacing w:val="-4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งบ</w:t>
            </w:r>
            <w:r w:rsidRPr="003B638C">
              <w:rPr>
                <w:rFonts w:ascii="Angsana New" w:hAnsi="Angsana New" w:cs="Angsana New"/>
                <w:color w:val="000000" w:themeColor="text1"/>
                <w:spacing w:val="-4"/>
                <w:cs/>
                <w:lang w:val="en-US"/>
              </w:rPr>
              <w:t>การเงินรวมและงบการเงินเฉพาะกิจการ</w:t>
            </w:r>
          </w:p>
        </w:tc>
      </w:tr>
      <w:tr w:rsidR="00886D94" w:rsidRPr="003B638C" w14:paraId="481933D0" w14:textId="77777777" w:rsidTr="00C06770">
        <w:trPr>
          <w:trHeight w:val="234"/>
        </w:trPr>
        <w:tc>
          <w:tcPr>
            <w:tcW w:w="5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F8C9D" w14:textId="77777777" w:rsidR="00886D94" w:rsidRPr="003B638C" w:rsidRDefault="00886D94" w:rsidP="00E66234">
            <w:pPr>
              <w:ind w:left="284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25A2B" w14:textId="5A0FBC25" w:rsidR="00886D94" w:rsidRPr="003B638C" w:rsidRDefault="00886D94" w:rsidP="00E66234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256</w:t>
            </w:r>
            <w:r w:rsidR="007927EF"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8</w:t>
            </w:r>
          </w:p>
        </w:tc>
        <w:tc>
          <w:tcPr>
            <w:tcW w:w="1575" w:type="dxa"/>
            <w:shd w:val="clear" w:color="auto" w:fill="FFFFFF"/>
            <w:vAlign w:val="bottom"/>
          </w:tcPr>
          <w:p w14:paraId="7BAA1CA1" w14:textId="50F1B3C7" w:rsidR="00886D94" w:rsidRPr="003B638C" w:rsidRDefault="00886D94" w:rsidP="00E66234">
            <w:pPr>
              <w:pBdr>
                <w:bottom w:val="single" w:sz="4" w:space="1" w:color="auto"/>
              </w:pBdr>
              <w:ind w:right="30"/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7927EF" w:rsidRPr="003B638C">
              <w:rPr>
                <w:rFonts w:ascii="Angsana New" w:hAnsi="Angsana New" w:cs="Angsana New"/>
                <w:spacing w:val="-10"/>
                <w:lang w:val="en-US"/>
              </w:rPr>
              <w:t>7</w:t>
            </w:r>
          </w:p>
        </w:tc>
      </w:tr>
      <w:tr w:rsidR="007927EF" w:rsidRPr="003B638C" w14:paraId="1C2C23E7" w14:textId="77777777" w:rsidTr="00C06770">
        <w:trPr>
          <w:trHeight w:val="79"/>
        </w:trPr>
        <w:tc>
          <w:tcPr>
            <w:tcW w:w="5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59EFD" w14:textId="77777777" w:rsidR="007927EF" w:rsidRPr="003B638C" w:rsidRDefault="007927EF" w:rsidP="00E66234">
            <w:pPr>
              <w:ind w:left="284" w:hanging="390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  <w:tc>
          <w:tcPr>
            <w:tcW w:w="1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0FD04" w14:textId="48C10E32" w:rsidR="007927EF" w:rsidRPr="003B638C" w:rsidRDefault="00AD7D7A" w:rsidP="00E66234">
            <w:pPr>
              <w:ind w:right="-2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20,598,158</w:t>
            </w:r>
          </w:p>
        </w:tc>
        <w:tc>
          <w:tcPr>
            <w:tcW w:w="1575" w:type="dxa"/>
            <w:vAlign w:val="bottom"/>
          </w:tcPr>
          <w:p w14:paraId="2BC769A2" w14:textId="70AAFEBC" w:rsidR="007927EF" w:rsidRPr="003B638C" w:rsidRDefault="007927EF" w:rsidP="00E66234">
            <w:pPr>
              <w:ind w:right="69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113,520,804</w:t>
            </w:r>
          </w:p>
        </w:tc>
      </w:tr>
      <w:tr w:rsidR="007927EF" w:rsidRPr="003B638C" w14:paraId="377D390B" w14:textId="77777777" w:rsidTr="00C06770">
        <w:trPr>
          <w:trHeight w:val="79"/>
        </w:trPr>
        <w:tc>
          <w:tcPr>
            <w:tcW w:w="5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CB2F9" w14:textId="52CDC117" w:rsidR="007927EF" w:rsidRPr="003B638C" w:rsidRDefault="007927EF" w:rsidP="00E66234">
            <w:pPr>
              <w:ind w:left="284" w:hanging="390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รับรู้ผลขาดทุนด้านเครดิตที่คาดว่าจะเกิดขึ้น</w:t>
            </w:r>
          </w:p>
        </w:tc>
        <w:tc>
          <w:tcPr>
            <w:tcW w:w="1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AEE00" w14:textId="1279EC79" w:rsidR="007927EF" w:rsidRPr="003B638C" w:rsidRDefault="007927EF" w:rsidP="00E66234">
            <w:pPr>
              <w:ind w:right="-22"/>
              <w:jc w:val="right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</w:p>
        </w:tc>
        <w:tc>
          <w:tcPr>
            <w:tcW w:w="1575" w:type="dxa"/>
            <w:vAlign w:val="bottom"/>
          </w:tcPr>
          <w:p w14:paraId="07392CED" w14:textId="056F1B60" w:rsidR="007927EF" w:rsidRPr="003B638C" w:rsidRDefault="007927EF" w:rsidP="00E66234">
            <w:pPr>
              <w:ind w:right="69"/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</w:tr>
      <w:tr w:rsidR="007927EF" w:rsidRPr="003B638C" w14:paraId="36F69AE1" w14:textId="77777777" w:rsidTr="00C06770">
        <w:trPr>
          <w:trHeight w:val="79"/>
        </w:trPr>
        <w:tc>
          <w:tcPr>
            <w:tcW w:w="5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FCC2" w14:textId="27289A4E" w:rsidR="007927EF" w:rsidRPr="003B638C" w:rsidRDefault="007927EF" w:rsidP="00E66234">
            <w:pPr>
              <w:ind w:left="284" w:hanging="390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 xml:space="preserve">  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- </w:t>
            </w:r>
            <w:r w:rsidRPr="003B638C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ลูกหนี้การค้า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- </w:t>
            </w:r>
            <w:r w:rsidRPr="003B638C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บริษัทอื่น</w:t>
            </w:r>
          </w:p>
        </w:tc>
        <w:tc>
          <w:tcPr>
            <w:tcW w:w="1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B5A93" w14:textId="0A0CB0B8" w:rsidR="007927EF" w:rsidRPr="003B638C" w:rsidRDefault="00AD7D7A" w:rsidP="00E66234">
            <w:pPr>
              <w:tabs>
                <w:tab w:val="left" w:pos="872"/>
              </w:tabs>
              <w:ind w:right="-2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10,600,08</w:t>
            </w:r>
            <w:r w:rsidR="00B77DAA"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1575" w:type="dxa"/>
            <w:vAlign w:val="bottom"/>
          </w:tcPr>
          <w:p w14:paraId="3FEE6071" w14:textId="484B0DF1" w:rsidR="007927EF" w:rsidRPr="003B638C" w:rsidRDefault="007927EF" w:rsidP="00E66234">
            <w:pPr>
              <w:ind w:right="69"/>
              <w:jc w:val="center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-</w:t>
            </w:r>
          </w:p>
        </w:tc>
      </w:tr>
      <w:tr w:rsidR="007927EF" w:rsidRPr="003B638C" w14:paraId="43EEB1CE" w14:textId="77777777" w:rsidTr="009C3A4E">
        <w:trPr>
          <w:trHeight w:val="79"/>
        </w:trPr>
        <w:tc>
          <w:tcPr>
            <w:tcW w:w="5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73F0A" w14:textId="727285DD" w:rsidR="007927EF" w:rsidRPr="003B638C" w:rsidRDefault="007927EF" w:rsidP="00E66234">
            <w:pPr>
              <w:ind w:left="284" w:hanging="390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A42B1" w14:textId="12E6B8DC" w:rsidR="007927EF" w:rsidRPr="003B638C" w:rsidRDefault="00AD7D7A" w:rsidP="00E66234">
            <w:pPr>
              <w:ind w:right="-2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(14,616,800)</w:t>
            </w:r>
          </w:p>
        </w:tc>
        <w:tc>
          <w:tcPr>
            <w:tcW w:w="1575" w:type="dxa"/>
            <w:vAlign w:val="bottom"/>
          </w:tcPr>
          <w:p w14:paraId="583D54E5" w14:textId="5EE811E6" w:rsidR="007927EF" w:rsidRPr="003B638C" w:rsidRDefault="007927EF" w:rsidP="00E66234">
            <w:pPr>
              <w:ind w:right="69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(533,302)</w:t>
            </w:r>
          </w:p>
        </w:tc>
      </w:tr>
      <w:tr w:rsidR="007927EF" w:rsidRPr="003B638C" w14:paraId="4822049D" w14:textId="77777777" w:rsidTr="00C06770">
        <w:trPr>
          <w:trHeight w:val="79"/>
        </w:trPr>
        <w:tc>
          <w:tcPr>
            <w:tcW w:w="5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BB282" w14:textId="472D39D2" w:rsidR="007927EF" w:rsidRPr="003B638C" w:rsidRDefault="007927EF" w:rsidP="00E66234">
            <w:pPr>
              <w:ind w:left="284" w:hanging="390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 xml:space="preserve">ตัดจำหน่ายลูกหนี้การค้า 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- </w:t>
            </w:r>
            <w:r w:rsidRPr="003B638C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สัญญาให้บริการงานโครงการต่างประเทศ</w:t>
            </w:r>
          </w:p>
        </w:tc>
        <w:tc>
          <w:tcPr>
            <w:tcW w:w="1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C018A" w14:textId="09774389" w:rsidR="007927EF" w:rsidRPr="003B638C" w:rsidRDefault="00A01825" w:rsidP="00E66234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575" w:type="dxa"/>
            <w:vAlign w:val="bottom"/>
          </w:tcPr>
          <w:p w14:paraId="0DB3DC95" w14:textId="0DEE827F" w:rsidR="007927EF" w:rsidRPr="003B638C" w:rsidRDefault="007927EF" w:rsidP="00E66234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GB"/>
              </w:rPr>
              <w:t>(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92,389,344</w:t>
            </w:r>
            <w:r w:rsidRPr="003B638C">
              <w:rPr>
                <w:rFonts w:ascii="Angsana New" w:hAnsi="Angsana New" w:cs="Angsana New"/>
                <w:color w:val="000000" w:themeColor="text1"/>
                <w:lang w:val="en-GB"/>
              </w:rPr>
              <w:t>)</w:t>
            </w:r>
          </w:p>
        </w:tc>
      </w:tr>
      <w:tr w:rsidR="007927EF" w:rsidRPr="003B638C" w14:paraId="2A469F60" w14:textId="77777777" w:rsidTr="00C06770">
        <w:trPr>
          <w:trHeight w:val="219"/>
        </w:trPr>
        <w:tc>
          <w:tcPr>
            <w:tcW w:w="5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F39B1" w14:textId="77777777" w:rsidR="007927EF" w:rsidRPr="003B638C" w:rsidRDefault="007927EF" w:rsidP="00E66234">
            <w:pPr>
              <w:ind w:left="284" w:hanging="390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วันสิ้นปี</w:t>
            </w:r>
          </w:p>
        </w:tc>
        <w:tc>
          <w:tcPr>
            <w:tcW w:w="1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515AA" w14:textId="0455615B" w:rsidR="007927EF" w:rsidRPr="003B638C" w:rsidRDefault="00AD7D7A" w:rsidP="00E66234">
            <w:pPr>
              <w:pBdr>
                <w:bottom w:val="double" w:sz="4" w:space="1" w:color="auto"/>
              </w:pBdr>
              <w:ind w:right="-2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GB"/>
              </w:rPr>
              <w:t>16,581,44</w:t>
            </w:r>
            <w:r w:rsidR="00B77DAA" w:rsidRPr="003B638C">
              <w:rPr>
                <w:rFonts w:ascii="Angsana New" w:hAnsi="Angsana New" w:cs="Angsana New"/>
                <w:color w:val="000000" w:themeColor="text1"/>
                <w:lang w:val="en-GB"/>
              </w:rPr>
              <w:t>3</w:t>
            </w:r>
          </w:p>
        </w:tc>
        <w:tc>
          <w:tcPr>
            <w:tcW w:w="1575" w:type="dxa"/>
            <w:vAlign w:val="bottom"/>
          </w:tcPr>
          <w:p w14:paraId="776CF6D7" w14:textId="13A10C18" w:rsidR="007927EF" w:rsidRPr="003B638C" w:rsidRDefault="007927EF" w:rsidP="00E66234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GB"/>
              </w:rPr>
              <w:t>20,598,158</w:t>
            </w:r>
          </w:p>
        </w:tc>
      </w:tr>
      <w:tr w:rsidR="00E66234" w:rsidRPr="003B638C" w14:paraId="72444AEE" w14:textId="77777777" w:rsidTr="00C06770">
        <w:trPr>
          <w:trHeight w:val="219"/>
        </w:trPr>
        <w:tc>
          <w:tcPr>
            <w:tcW w:w="5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FAA31" w14:textId="77777777" w:rsidR="00E66234" w:rsidRPr="003B638C" w:rsidRDefault="00E66234" w:rsidP="00E66234">
            <w:pPr>
              <w:ind w:left="284" w:hanging="39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0E87A" w14:textId="77777777" w:rsidR="00E66234" w:rsidRPr="003B638C" w:rsidRDefault="00E66234" w:rsidP="00E66234">
            <w:pPr>
              <w:ind w:right="-22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  <w:tc>
          <w:tcPr>
            <w:tcW w:w="1575" w:type="dxa"/>
            <w:vAlign w:val="bottom"/>
          </w:tcPr>
          <w:p w14:paraId="30135F85" w14:textId="77777777" w:rsidR="00E66234" w:rsidRPr="003B638C" w:rsidRDefault="00E66234" w:rsidP="00E66234">
            <w:pPr>
              <w:ind w:right="69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</w:tr>
    </w:tbl>
    <w:bookmarkEnd w:id="7"/>
    <w:p w14:paraId="48B0A928" w14:textId="351D7BF1" w:rsidR="00115107" w:rsidRPr="00E66234" w:rsidRDefault="0075499A" w:rsidP="00E66234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lastRenderedPageBreak/>
        <w:t>1</w:t>
      </w:r>
      <w:r w:rsidR="004B14FE" w:rsidRPr="003B638C">
        <w:rPr>
          <w:rFonts w:ascii="Angsana New" w:hAnsi="Angsana New" w:cs="Angsana New"/>
          <w:u w:val="none"/>
          <w:lang w:val="en-US"/>
        </w:rPr>
        <w:t>1</w:t>
      </w:r>
      <w:r w:rsidR="00115107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3B638C">
        <w:rPr>
          <w:rFonts w:ascii="Angsana New" w:hAnsi="Angsana New" w:cs="Angsana New"/>
          <w:u w:val="none"/>
          <w:lang w:val="en-US"/>
        </w:rPr>
        <w:tab/>
      </w:r>
      <w:r w:rsidR="00115107" w:rsidRPr="003B638C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84"/>
        <w:gridCol w:w="1429"/>
        <w:gridCol w:w="1398"/>
        <w:gridCol w:w="1448"/>
        <w:gridCol w:w="1393"/>
      </w:tblGrid>
      <w:tr w:rsidR="00223E19" w:rsidRPr="003B638C" w14:paraId="78CD1C7F" w14:textId="77777777" w:rsidTr="00917635">
        <w:trPr>
          <w:tblHeader/>
        </w:trPr>
        <w:tc>
          <w:tcPr>
            <w:tcW w:w="4084" w:type="dxa"/>
            <w:vAlign w:val="bottom"/>
          </w:tcPr>
          <w:p w14:paraId="6DBA79DF" w14:textId="77777777" w:rsidR="00223E19" w:rsidRPr="003B638C" w:rsidRDefault="00223E19" w:rsidP="00E6623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43B7AF4E" w14:textId="1614C6B9" w:rsidR="00223E19" w:rsidRPr="003B638C" w:rsidRDefault="00223E19" w:rsidP="00E66234">
            <w:pPr>
              <w:pStyle w:val="Header"/>
              <w:pBdr>
                <w:bottom w:val="single" w:sz="4" w:space="1" w:color="auto"/>
              </w:pBdr>
              <w:ind w:left="-3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23E19" w:rsidRPr="003B638C" w14:paraId="27789B41" w14:textId="77777777" w:rsidTr="00917635">
        <w:trPr>
          <w:tblHeader/>
        </w:trPr>
        <w:tc>
          <w:tcPr>
            <w:tcW w:w="4084" w:type="dxa"/>
            <w:vAlign w:val="bottom"/>
          </w:tcPr>
          <w:p w14:paraId="6C382A29" w14:textId="77777777" w:rsidR="00223E19" w:rsidRPr="003B638C" w:rsidRDefault="00223E19" w:rsidP="00E6623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27" w:type="dxa"/>
            <w:gridSpan w:val="2"/>
            <w:vAlign w:val="bottom"/>
          </w:tcPr>
          <w:p w14:paraId="0A73604D" w14:textId="6DDE0B2A" w:rsidR="00223E19" w:rsidRPr="003B638C" w:rsidRDefault="00223E19" w:rsidP="00E66234">
            <w:pPr>
              <w:pStyle w:val="Header"/>
              <w:pBdr>
                <w:bottom w:val="single" w:sz="4" w:space="1" w:color="auto"/>
              </w:pBdr>
              <w:ind w:left="-43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41" w:type="dxa"/>
            <w:gridSpan w:val="2"/>
            <w:vAlign w:val="bottom"/>
          </w:tcPr>
          <w:p w14:paraId="1119D7CD" w14:textId="7A5F3819" w:rsidR="00223E19" w:rsidRPr="003B638C" w:rsidRDefault="00223E19" w:rsidP="00E66234">
            <w:pPr>
              <w:pStyle w:val="Header"/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86D94" w:rsidRPr="003B638C" w14:paraId="348DA3AC" w14:textId="77777777" w:rsidTr="00917635">
        <w:trPr>
          <w:tblHeader/>
        </w:trPr>
        <w:tc>
          <w:tcPr>
            <w:tcW w:w="4084" w:type="dxa"/>
            <w:vAlign w:val="bottom"/>
          </w:tcPr>
          <w:p w14:paraId="144A2FD3" w14:textId="77777777" w:rsidR="00886D94" w:rsidRPr="003B638C" w:rsidRDefault="00886D94" w:rsidP="00E6623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29" w:type="dxa"/>
            <w:vAlign w:val="bottom"/>
          </w:tcPr>
          <w:p w14:paraId="7D19637A" w14:textId="3C089F54" w:rsidR="00886D94" w:rsidRPr="003B638C" w:rsidRDefault="00886D94" w:rsidP="00E66234">
            <w:pPr>
              <w:pStyle w:val="Header"/>
              <w:pBdr>
                <w:bottom w:val="single" w:sz="4" w:space="1" w:color="auto"/>
              </w:pBdr>
              <w:ind w:left="-38" w:right="-2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3B638C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565CC2" w:rsidRPr="003B638C">
              <w:rPr>
                <w:rFonts w:ascii="Angsana New" w:hAnsi="Angsana New" w:cs="Angsana New"/>
                <w:spacing w:val="-10"/>
                <w:lang w:val="en-US"/>
              </w:rPr>
              <w:t>8</w:t>
            </w:r>
          </w:p>
        </w:tc>
        <w:tc>
          <w:tcPr>
            <w:tcW w:w="1398" w:type="dxa"/>
            <w:vAlign w:val="bottom"/>
          </w:tcPr>
          <w:p w14:paraId="520A3781" w14:textId="6E3E0A03" w:rsidR="00886D94" w:rsidRPr="003B638C" w:rsidRDefault="00886D94" w:rsidP="00E66234">
            <w:pPr>
              <w:pStyle w:val="Header"/>
              <w:pBdr>
                <w:bottom w:val="single" w:sz="4" w:space="1" w:color="auto"/>
              </w:pBdr>
              <w:ind w:left="-38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565CC2" w:rsidRPr="003B638C">
              <w:rPr>
                <w:rFonts w:ascii="Angsana New" w:hAnsi="Angsana New" w:cs="Angsana New"/>
                <w:spacing w:val="-10"/>
                <w:lang w:val="en-US"/>
              </w:rPr>
              <w:t>7</w:t>
            </w:r>
          </w:p>
        </w:tc>
        <w:tc>
          <w:tcPr>
            <w:tcW w:w="1448" w:type="dxa"/>
            <w:vAlign w:val="bottom"/>
          </w:tcPr>
          <w:p w14:paraId="6D003730" w14:textId="1410EF0E" w:rsidR="00886D94" w:rsidRPr="003B638C" w:rsidRDefault="00886D94" w:rsidP="00E66234">
            <w:pPr>
              <w:pStyle w:val="Header"/>
              <w:pBdr>
                <w:bottom w:val="single" w:sz="4" w:space="1" w:color="auto"/>
              </w:pBdr>
              <w:ind w:left="-38" w:right="-2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3B638C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565CC2" w:rsidRPr="003B638C">
              <w:rPr>
                <w:rFonts w:ascii="Angsana New" w:hAnsi="Angsana New" w:cs="Angsana New"/>
                <w:spacing w:val="-10"/>
                <w:lang w:val="en-US"/>
              </w:rPr>
              <w:t>8</w:t>
            </w:r>
          </w:p>
        </w:tc>
        <w:tc>
          <w:tcPr>
            <w:tcW w:w="1393" w:type="dxa"/>
            <w:vAlign w:val="bottom"/>
          </w:tcPr>
          <w:p w14:paraId="3C5218C9" w14:textId="582BFDBE" w:rsidR="00886D94" w:rsidRPr="003B638C" w:rsidRDefault="00886D94" w:rsidP="00E66234">
            <w:pPr>
              <w:pStyle w:val="Header"/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565CC2" w:rsidRPr="003B638C">
              <w:rPr>
                <w:rFonts w:ascii="Angsana New" w:hAnsi="Angsana New" w:cs="Angsana New"/>
                <w:spacing w:val="-10"/>
                <w:lang w:val="en-US"/>
              </w:rPr>
              <w:t>7</w:t>
            </w:r>
          </w:p>
        </w:tc>
      </w:tr>
      <w:tr w:rsidR="00C44137" w:rsidRPr="003B638C" w14:paraId="0163F28D" w14:textId="77777777" w:rsidTr="00636B7A">
        <w:tc>
          <w:tcPr>
            <w:tcW w:w="4084" w:type="dxa"/>
          </w:tcPr>
          <w:p w14:paraId="38CCD05B" w14:textId="6D765C7A" w:rsidR="00C44137" w:rsidRPr="003B638C" w:rsidRDefault="00C44137" w:rsidP="00E66234">
            <w:pPr>
              <w:tabs>
                <w:tab w:val="center" w:pos="2092"/>
              </w:tabs>
              <w:ind w:left="318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วัตถุดิบ</w:t>
            </w:r>
            <w:r w:rsidRPr="003B638C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29" w:type="dxa"/>
            <w:vAlign w:val="bottom"/>
          </w:tcPr>
          <w:p w14:paraId="246208DA" w14:textId="30498AE0" w:rsidR="00C44137" w:rsidRPr="003B638C" w:rsidRDefault="00C44137" w:rsidP="00E66234">
            <w:pPr>
              <w:ind w:left="-2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215,537,338</w:t>
            </w:r>
          </w:p>
        </w:tc>
        <w:tc>
          <w:tcPr>
            <w:tcW w:w="1398" w:type="dxa"/>
            <w:vAlign w:val="bottom"/>
          </w:tcPr>
          <w:p w14:paraId="5FFA6C35" w14:textId="5368FB31" w:rsidR="00C44137" w:rsidRPr="003B638C" w:rsidRDefault="00C44137" w:rsidP="00E66234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  191,635,907</w:t>
            </w:r>
          </w:p>
        </w:tc>
        <w:tc>
          <w:tcPr>
            <w:tcW w:w="1448" w:type="dxa"/>
            <w:vAlign w:val="bottom"/>
          </w:tcPr>
          <w:p w14:paraId="2516255E" w14:textId="155AC946" w:rsidR="00C44137" w:rsidRPr="003B638C" w:rsidRDefault="00C44137" w:rsidP="00E66234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   27,732,839</w:t>
            </w:r>
          </w:p>
        </w:tc>
        <w:tc>
          <w:tcPr>
            <w:tcW w:w="1393" w:type="dxa"/>
            <w:vAlign w:val="bottom"/>
          </w:tcPr>
          <w:p w14:paraId="5DA44124" w14:textId="33B94789" w:rsidR="00C44137" w:rsidRPr="003B638C" w:rsidRDefault="00C44137" w:rsidP="00E66234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29,119,898</w:t>
            </w:r>
          </w:p>
        </w:tc>
      </w:tr>
      <w:tr w:rsidR="00C44137" w:rsidRPr="003B638C" w14:paraId="2808B045" w14:textId="77777777" w:rsidTr="00636B7A">
        <w:tc>
          <w:tcPr>
            <w:tcW w:w="4084" w:type="dxa"/>
          </w:tcPr>
          <w:p w14:paraId="725CB0FC" w14:textId="7211A36F" w:rsidR="00C44137" w:rsidRPr="003B638C" w:rsidRDefault="00C44137" w:rsidP="00E66234">
            <w:pPr>
              <w:ind w:left="318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29" w:type="dxa"/>
            <w:vAlign w:val="bottom"/>
          </w:tcPr>
          <w:p w14:paraId="68FEA25D" w14:textId="10617EAE" w:rsidR="00C44137" w:rsidRPr="003B638C" w:rsidRDefault="00C44137" w:rsidP="00E66234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 37,525,408</w:t>
            </w:r>
          </w:p>
        </w:tc>
        <w:tc>
          <w:tcPr>
            <w:tcW w:w="1398" w:type="dxa"/>
            <w:vAlign w:val="bottom"/>
          </w:tcPr>
          <w:p w14:paraId="0BA7C80B" w14:textId="35F8B42E" w:rsidR="00C44137" w:rsidRPr="003B638C" w:rsidRDefault="00C44137" w:rsidP="00E66234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    88,503,387</w:t>
            </w:r>
          </w:p>
        </w:tc>
        <w:tc>
          <w:tcPr>
            <w:tcW w:w="1448" w:type="dxa"/>
            <w:vAlign w:val="bottom"/>
          </w:tcPr>
          <w:p w14:paraId="3EB203F2" w14:textId="56E82E56" w:rsidR="00C44137" w:rsidRPr="003B638C" w:rsidRDefault="00C44137" w:rsidP="00E66234">
            <w:pPr>
              <w:ind w:left="-2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5,654,156</w:t>
            </w:r>
          </w:p>
        </w:tc>
        <w:tc>
          <w:tcPr>
            <w:tcW w:w="1393" w:type="dxa"/>
            <w:vAlign w:val="bottom"/>
          </w:tcPr>
          <w:p w14:paraId="4E4E2C5C" w14:textId="49465194" w:rsidR="00C44137" w:rsidRPr="003B638C" w:rsidRDefault="00C44137" w:rsidP="00E66234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3,120,992</w:t>
            </w:r>
          </w:p>
        </w:tc>
      </w:tr>
      <w:tr w:rsidR="00C44137" w:rsidRPr="003B638C" w14:paraId="5B4668ED" w14:textId="77777777" w:rsidTr="00636B7A">
        <w:tc>
          <w:tcPr>
            <w:tcW w:w="4084" w:type="dxa"/>
          </w:tcPr>
          <w:p w14:paraId="705F21A7" w14:textId="29B7D22F" w:rsidR="00C44137" w:rsidRPr="003B638C" w:rsidRDefault="00C44137" w:rsidP="00E66234">
            <w:pPr>
              <w:ind w:left="318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29" w:type="dxa"/>
            <w:vAlign w:val="bottom"/>
          </w:tcPr>
          <w:p w14:paraId="0C9AF4AA" w14:textId="0745A1BF" w:rsidR="00C44137" w:rsidRPr="003B638C" w:rsidRDefault="00C44137" w:rsidP="00E66234">
            <w:pPr>
              <w:ind w:left="-2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23,177,060</w:t>
            </w:r>
          </w:p>
        </w:tc>
        <w:tc>
          <w:tcPr>
            <w:tcW w:w="1398" w:type="dxa"/>
            <w:vAlign w:val="bottom"/>
          </w:tcPr>
          <w:p w14:paraId="2FA8CDF0" w14:textId="27975950" w:rsidR="00C44137" w:rsidRPr="003B638C" w:rsidRDefault="00C44137" w:rsidP="00E66234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    25,664,268</w:t>
            </w:r>
          </w:p>
        </w:tc>
        <w:tc>
          <w:tcPr>
            <w:tcW w:w="1448" w:type="dxa"/>
            <w:vAlign w:val="bottom"/>
          </w:tcPr>
          <w:p w14:paraId="79F14228" w14:textId="24468404" w:rsidR="00C44137" w:rsidRPr="003B638C" w:rsidRDefault="00C44137" w:rsidP="00E66234">
            <w:pPr>
              <w:ind w:left="-2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15,280,724</w:t>
            </w:r>
          </w:p>
        </w:tc>
        <w:tc>
          <w:tcPr>
            <w:tcW w:w="1393" w:type="dxa"/>
            <w:vAlign w:val="bottom"/>
          </w:tcPr>
          <w:p w14:paraId="3783EDCB" w14:textId="40436113" w:rsidR="00C44137" w:rsidRPr="003B638C" w:rsidRDefault="00C44137" w:rsidP="00E66234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7,267,405</w:t>
            </w:r>
          </w:p>
        </w:tc>
      </w:tr>
      <w:tr w:rsidR="00D70EB7" w:rsidRPr="003B638C" w14:paraId="0EB2E291" w14:textId="77777777" w:rsidTr="00636B7A">
        <w:trPr>
          <w:trHeight w:val="89"/>
        </w:trPr>
        <w:tc>
          <w:tcPr>
            <w:tcW w:w="4084" w:type="dxa"/>
          </w:tcPr>
          <w:p w14:paraId="6A4EDDBB" w14:textId="5D0337E0" w:rsidR="00D70EB7" w:rsidRPr="003B638C" w:rsidRDefault="00D70EB7" w:rsidP="00E66234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วัสดุการผลิต</w:t>
            </w:r>
          </w:p>
        </w:tc>
        <w:tc>
          <w:tcPr>
            <w:tcW w:w="1429" w:type="dxa"/>
            <w:vAlign w:val="bottom"/>
          </w:tcPr>
          <w:p w14:paraId="6E9D4578" w14:textId="6BBC4254" w:rsidR="00D70EB7" w:rsidRPr="003B638C" w:rsidRDefault="00C44137" w:rsidP="00E66234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8" w:type="dxa"/>
            <w:vAlign w:val="bottom"/>
          </w:tcPr>
          <w:p w14:paraId="227EF412" w14:textId="587DFCE3" w:rsidR="00D70EB7" w:rsidRPr="003B638C" w:rsidRDefault="00D70EB7" w:rsidP="00E66234">
            <w:pPr>
              <w:pBdr>
                <w:bottom w:val="sing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         635,477</w:t>
            </w:r>
          </w:p>
        </w:tc>
        <w:tc>
          <w:tcPr>
            <w:tcW w:w="1448" w:type="dxa"/>
            <w:vAlign w:val="bottom"/>
          </w:tcPr>
          <w:p w14:paraId="7B662A88" w14:textId="74BC0297" w:rsidR="00D70EB7" w:rsidRPr="003B638C" w:rsidRDefault="00C44137" w:rsidP="00E66234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93" w:type="dxa"/>
            <w:vAlign w:val="bottom"/>
          </w:tcPr>
          <w:p w14:paraId="197A9500" w14:textId="5AC548C4" w:rsidR="00D70EB7" w:rsidRPr="003B638C" w:rsidRDefault="00D70EB7" w:rsidP="00E66234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</w:tr>
      <w:tr w:rsidR="00D70EB7" w:rsidRPr="003B638C" w14:paraId="47A9BA35" w14:textId="77777777" w:rsidTr="00A519CE">
        <w:tc>
          <w:tcPr>
            <w:tcW w:w="4084" w:type="dxa"/>
          </w:tcPr>
          <w:p w14:paraId="37342051" w14:textId="1EF9746B" w:rsidR="00D70EB7" w:rsidRPr="003B638C" w:rsidRDefault="00D70EB7" w:rsidP="00E66234">
            <w:pPr>
              <w:ind w:left="28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รวม</w:t>
            </w:r>
          </w:p>
        </w:tc>
        <w:tc>
          <w:tcPr>
            <w:tcW w:w="1429" w:type="dxa"/>
            <w:vAlign w:val="bottom"/>
          </w:tcPr>
          <w:p w14:paraId="65C8A38F" w14:textId="1D19D3DC" w:rsidR="00D70EB7" w:rsidRPr="003B638C" w:rsidRDefault="00C44137" w:rsidP="00E66234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276,239,806</w:t>
            </w:r>
          </w:p>
        </w:tc>
        <w:tc>
          <w:tcPr>
            <w:tcW w:w="1398" w:type="dxa"/>
            <w:vAlign w:val="bottom"/>
          </w:tcPr>
          <w:p w14:paraId="5D378083" w14:textId="74996685" w:rsidR="00D70EB7" w:rsidRPr="003B638C" w:rsidRDefault="00D70EB7" w:rsidP="00E66234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306,439,039</w:t>
            </w:r>
          </w:p>
        </w:tc>
        <w:tc>
          <w:tcPr>
            <w:tcW w:w="1448" w:type="dxa"/>
            <w:vAlign w:val="bottom"/>
          </w:tcPr>
          <w:p w14:paraId="3549FA15" w14:textId="143C9F68" w:rsidR="00D70EB7" w:rsidRPr="003B638C" w:rsidRDefault="00C44137" w:rsidP="00E66234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48,667,719</w:t>
            </w:r>
          </w:p>
        </w:tc>
        <w:tc>
          <w:tcPr>
            <w:tcW w:w="1393" w:type="dxa"/>
            <w:vAlign w:val="bottom"/>
          </w:tcPr>
          <w:p w14:paraId="720BBEF5" w14:textId="60B21720" w:rsidR="00D70EB7" w:rsidRPr="003B638C" w:rsidRDefault="00D70EB7" w:rsidP="00E66234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39,508,295</w:t>
            </w:r>
          </w:p>
        </w:tc>
      </w:tr>
    </w:tbl>
    <w:p w14:paraId="09D1F26A" w14:textId="4980DBD1" w:rsidR="00F31231" w:rsidRPr="003B638C" w:rsidRDefault="00F31231" w:rsidP="003B638C">
      <w:pPr>
        <w:pStyle w:val="Heading4"/>
        <w:keepNext w:val="0"/>
        <w:tabs>
          <w:tab w:val="left" w:pos="284"/>
        </w:tabs>
        <w:spacing w:before="120"/>
        <w:ind w:left="289" w:right="-85"/>
        <w:jc w:val="thaiDistribute"/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</w:pPr>
      <w:r w:rsidRPr="003B638C"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 xml:space="preserve">สำหรับปีสิ้นสุดวันที่ </w:t>
      </w:r>
      <w:r w:rsidRPr="003B638C"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31</w:t>
      </w:r>
      <w:r w:rsidRPr="003B638C"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 xml:space="preserve"> ธันวาคม </w:t>
      </w:r>
      <w:r w:rsidRPr="003B638C"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256</w:t>
      </w:r>
      <w:r w:rsidR="00CD68ED" w:rsidRPr="003B638C"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8</w:t>
      </w:r>
      <w:r w:rsidRPr="003B638C"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 xml:space="preserve"> กลุ่มบริษัทและบริษัทมีต้นทุนของสินค้าคงเหลือที่รับรู้รวมอยู่ในต้นทุนขายจำนวน </w:t>
      </w:r>
      <w:r w:rsidR="00A262EF" w:rsidRPr="003B638C"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8</w:t>
      </w:r>
      <w:r w:rsidR="007C3644" w:rsidRPr="003B638C"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89.16</w:t>
      </w:r>
      <w:r w:rsidRPr="003B638C"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 xml:space="preserve"> ล้านบาท และ </w:t>
      </w:r>
      <w:r w:rsidR="00A262EF" w:rsidRPr="003B638C"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107.03</w:t>
      </w:r>
      <w:r w:rsidRPr="003B638C"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 xml:space="preserve"> </w:t>
      </w:r>
      <w:r w:rsidRPr="003B638C"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>ล้านบาท ตามลำดับ (</w:t>
      </w:r>
      <w:r w:rsidR="00F80EE0" w:rsidRPr="003B638C"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31</w:t>
      </w:r>
      <w:r w:rsidR="00A1792E" w:rsidRPr="003B638C"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 xml:space="preserve"> ธันวาคม </w:t>
      </w:r>
      <w:r w:rsidR="00F80EE0" w:rsidRPr="003B638C"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256</w:t>
      </w:r>
      <w:r w:rsidR="00CD68ED" w:rsidRPr="003B638C"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7</w:t>
      </w:r>
      <w:r w:rsidRPr="003B638C"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 xml:space="preserve"> : จำนวน </w:t>
      </w:r>
      <w:r w:rsidR="00D86B43" w:rsidRPr="003B638C"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908.55</w:t>
      </w:r>
      <w:r w:rsidRPr="003B638C"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 xml:space="preserve"> ล้านบาท และ </w:t>
      </w:r>
      <w:r w:rsidR="00D86B43" w:rsidRPr="003B638C"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lang w:val="en-US"/>
        </w:rPr>
        <w:t>183.84</w:t>
      </w:r>
      <w:r w:rsidRPr="003B638C">
        <w:rPr>
          <w:rFonts w:ascii="Angsana New" w:eastAsia="Times New Roman" w:hAnsi="Angsana New" w:cs="Angsana New"/>
          <w:b w:val="0"/>
          <w:bCs w:val="0"/>
          <w:color w:val="000000" w:themeColor="text1"/>
          <w:spacing w:val="-4"/>
          <w:u w:val="none"/>
          <w:shd w:val="clear" w:color="auto" w:fill="FFFFFF"/>
          <w:cs/>
          <w:lang w:val="en-US"/>
        </w:rPr>
        <w:t xml:space="preserve"> ล้านบาท ตามลำดับ)</w:t>
      </w:r>
    </w:p>
    <w:p w14:paraId="7E6F3F68" w14:textId="3E8BB8B2" w:rsidR="008457C1" w:rsidRPr="003B638C" w:rsidRDefault="008457C1" w:rsidP="003B638C">
      <w:pPr>
        <w:pStyle w:val="Heading4"/>
        <w:tabs>
          <w:tab w:val="left" w:pos="284"/>
        </w:tabs>
        <w:spacing w:before="240"/>
        <w:ind w:right="-86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cs/>
        </w:rPr>
        <w:t>1</w:t>
      </w:r>
      <w:r w:rsidR="00B105A5" w:rsidRPr="003B638C">
        <w:rPr>
          <w:rFonts w:ascii="Angsana New" w:hAnsi="Angsana New" w:cs="Angsana New"/>
          <w:u w:val="none"/>
          <w:lang w:val="en-US"/>
        </w:rPr>
        <w:t>2</w:t>
      </w:r>
      <w:r w:rsidRPr="003B638C">
        <w:rPr>
          <w:rFonts w:ascii="Angsana New" w:hAnsi="Angsana New" w:cs="Angsana New"/>
          <w:u w:val="none"/>
          <w:cs/>
        </w:rPr>
        <w:t>.</w:t>
      </w:r>
      <w:r w:rsidRPr="003B638C">
        <w:rPr>
          <w:rFonts w:ascii="Angsana New" w:hAnsi="Angsana New" w:cs="Angsana New"/>
          <w:u w:val="none"/>
          <w:cs/>
        </w:rPr>
        <w:tab/>
      </w:r>
      <w:r w:rsidRPr="003B638C">
        <w:rPr>
          <w:rFonts w:ascii="Angsana New" w:hAnsi="Angsana New" w:cs="Angsana New"/>
          <w:u w:val="none"/>
          <w:cs/>
          <w:lang w:val="en-US"/>
        </w:rPr>
        <w:t>สินทรัพย์ทางการเงินหมุนเวียนอื่น</w:t>
      </w:r>
    </w:p>
    <w:p w14:paraId="4D8348BE" w14:textId="344F6DAF" w:rsidR="004B11A1" w:rsidRPr="003B638C" w:rsidRDefault="004B11A1" w:rsidP="0045436B">
      <w:pPr>
        <w:spacing w:before="120"/>
        <w:ind w:left="289"/>
        <w:rPr>
          <w:rFonts w:ascii="Angsana New" w:hAnsi="Angsana New" w:cs="Angsana New"/>
          <w:spacing w:val="-6"/>
          <w:lang w:val="en-US"/>
        </w:rPr>
      </w:pPr>
      <w:r w:rsidRPr="003B638C">
        <w:rPr>
          <w:rFonts w:ascii="Angsana New" w:hAnsi="Angsana New" w:cs="Angsana New"/>
          <w:spacing w:val="-6"/>
          <w:cs/>
          <w:lang w:val="en-US"/>
        </w:rPr>
        <w:t xml:space="preserve">ณ วันที่ </w:t>
      </w:r>
      <w:r w:rsidRPr="003B638C">
        <w:rPr>
          <w:rFonts w:ascii="Angsana New" w:hAnsi="Angsana New" w:cs="Angsana New"/>
          <w:spacing w:val="-6"/>
          <w:lang w:val="en-US"/>
        </w:rPr>
        <w:t xml:space="preserve">31 </w:t>
      </w:r>
      <w:r w:rsidRPr="003B638C">
        <w:rPr>
          <w:rFonts w:ascii="Angsana New" w:hAnsi="Angsana New" w:cs="Angsana New"/>
          <w:spacing w:val="-6"/>
          <w:cs/>
          <w:lang w:val="en-US"/>
        </w:rPr>
        <w:t xml:space="preserve">ธันวาคม </w:t>
      </w:r>
      <w:r w:rsidRPr="003B638C">
        <w:rPr>
          <w:rFonts w:ascii="Angsana New" w:hAnsi="Angsana New" w:cs="Angsana New"/>
          <w:spacing w:val="-6"/>
          <w:lang w:val="en-US"/>
        </w:rPr>
        <w:t xml:space="preserve">2568 </w:t>
      </w:r>
      <w:r w:rsidRPr="003B638C">
        <w:rPr>
          <w:rFonts w:ascii="Angsana New" w:hAnsi="Angsana New" w:cs="Angsana New"/>
          <w:spacing w:val="-6"/>
          <w:cs/>
          <w:lang w:val="en-US"/>
        </w:rPr>
        <w:t xml:space="preserve">และ </w:t>
      </w:r>
      <w:r w:rsidRPr="003B638C">
        <w:rPr>
          <w:rFonts w:ascii="Angsana New" w:hAnsi="Angsana New" w:cs="Angsana New"/>
          <w:spacing w:val="-6"/>
          <w:lang w:val="en-US"/>
        </w:rPr>
        <w:t xml:space="preserve">2567 </w:t>
      </w:r>
      <w:r w:rsidRPr="003B638C">
        <w:rPr>
          <w:rFonts w:ascii="Angsana New" w:hAnsi="Angsana New" w:cs="Angsana New"/>
          <w:spacing w:val="-6"/>
          <w:cs/>
          <w:lang w:val="en-US"/>
        </w:rPr>
        <w:t>สินทรัพย์ทางการเงินหมุนเวียนอื่น ประกอบด้วย</w:t>
      </w:r>
    </w:p>
    <w:tbl>
      <w:tblPr>
        <w:tblW w:w="9323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1388"/>
        <w:gridCol w:w="1275"/>
        <w:gridCol w:w="1026"/>
        <w:gridCol w:w="993"/>
        <w:gridCol w:w="1275"/>
        <w:gridCol w:w="993"/>
        <w:gridCol w:w="1134"/>
        <w:gridCol w:w="1231"/>
        <w:gridCol w:w="8"/>
      </w:tblGrid>
      <w:tr w:rsidR="004B11A1" w:rsidRPr="003B638C" w14:paraId="22834ACF" w14:textId="77777777" w:rsidTr="00DD56F7">
        <w:trPr>
          <w:cantSplit/>
          <w:trHeight w:val="282"/>
          <w:tblHeader/>
        </w:trPr>
        <w:tc>
          <w:tcPr>
            <w:tcW w:w="1388" w:type="dxa"/>
          </w:tcPr>
          <w:p w14:paraId="408A73E5" w14:textId="77777777" w:rsidR="004B11A1" w:rsidRPr="003B638C" w:rsidRDefault="004B11A1" w:rsidP="00E66234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</w:tcPr>
          <w:p w14:paraId="1A8CEDFD" w14:textId="77777777" w:rsidR="004B11A1" w:rsidRPr="003B638C" w:rsidRDefault="004B11A1" w:rsidP="00E66234">
            <w:pPr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2019" w:type="dxa"/>
            <w:gridSpan w:val="2"/>
          </w:tcPr>
          <w:p w14:paraId="2B92B590" w14:textId="77777777" w:rsidR="004B11A1" w:rsidRPr="003B638C" w:rsidRDefault="004B11A1" w:rsidP="00E66234">
            <w:pPr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spacing w:val="-4"/>
                <w:cs/>
              </w:rPr>
              <w:t>อัตราดอกเบี้ย</w:t>
            </w:r>
          </w:p>
        </w:tc>
        <w:tc>
          <w:tcPr>
            <w:tcW w:w="4641" w:type="dxa"/>
            <w:gridSpan w:val="5"/>
          </w:tcPr>
          <w:p w14:paraId="364C270F" w14:textId="77777777" w:rsidR="004B11A1" w:rsidRPr="003B638C" w:rsidRDefault="004B11A1" w:rsidP="00E66234">
            <w:pPr>
              <w:pBdr>
                <w:bottom w:val="single" w:sz="4" w:space="1" w:color="auto"/>
              </w:pBdr>
              <w:ind w:left="32" w:right="-104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spacing w:val="-4"/>
                <w:cs/>
              </w:rPr>
              <w:t>บาท</w:t>
            </w:r>
          </w:p>
        </w:tc>
      </w:tr>
      <w:tr w:rsidR="004B11A1" w:rsidRPr="003B638C" w14:paraId="78A5E0B9" w14:textId="77777777" w:rsidTr="00DD56F7">
        <w:trPr>
          <w:gridAfter w:val="1"/>
          <w:wAfter w:w="8" w:type="dxa"/>
          <w:cantSplit/>
          <w:trHeight w:val="339"/>
          <w:tblHeader/>
        </w:trPr>
        <w:tc>
          <w:tcPr>
            <w:tcW w:w="1388" w:type="dxa"/>
          </w:tcPr>
          <w:p w14:paraId="21D9B14E" w14:textId="77777777" w:rsidR="004B11A1" w:rsidRPr="003B638C" w:rsidRDefault="004B11A1" w:rsidP="00E66234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3773C977" w14:textId="77777777" w:rsidR="004B11A1" w:rsidRPr="003B638C" w:rsidRDefault="004B11A1" w:rsidP="00E66234">
            <w:pPr>
              <w:ind w:left="-110" w:hanging="4"/>
              <w:rPr>
                <w:rFonts w:ascii="Angsana New" w:hAnsi="Angsana New" w:cs="Angsana New"/>
                <w:cs/>
              </w:rPr>
            </w:pPr>
          </w:p>
        </w:tc>
        <w:tc>
          <w:tcPr>
            <w:tcW w:w="2019" w:type="dxa"/>
            <w:gridSpan w:val="2"/>
            <w:vAlign w:val="bottom"/>
          </w:tcPr>
          <w:p w14:paraId="7004A2AF" w14:textId="77777777" w:rsidR="004B11A1" w:rsidRPr="003B638C" w:rsidRDefault="004B11A1" w:rsidP="00E66234">
            <w:pPr>
              <w:pBdr>
                <w:bottom w:val="single" w:sz="4" w:space="1" w:color="auto"/>
              </w:pBdr>
              <w:ind w:right="-112"/>
              <w:jc w:val="center"/>
              <w:rPr>
                <w:rFonts w:ascii="Angsana New" w:hAnsi="Angsana New" w:cs="Angsana New"/>
                <w:color w:val="000000"/>
                <w:spacing w:val="-4"/>
              </w:rPr>
            </w:pPr>
            <w:r w:rsidRPr="003B638C">
              <w:rPr>
                <w:rFonts w:ascii="Angsana New" w:hAnsi="Angsana New" w:cs="Angsana New"/>
                <w:color w:val="000000"/>
                <w:spacing w:val="-4"/>
                <w:cs/>
              </w:rPr>
              <w:t>(ร้อยละต่อปี)</w:t>
            </w:r>
          </w:p>
        </w:tc>
        <w:tc>
          <w:tcPr>
            <w:tcW w:w="2268" w:type="dxa"/>
            <w:gridSpan w:val="2"/>
            <w:vAlign w:val="bottom"/>
          </w:tcPr>
          <w:p w14:paraId="7CE20636" w14:textId="77777777" w:rsidR="004B11A1" w:rsidRPr="003B638C" w:rsidRDefault="004B11A1" w:rsidP="00E66234">
            <w:pPr>
              <w:pStyle w:val="A"/>
              <w:ind w:left="30" w:right="-104"/>
              <w:jc w:val="center"/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</w:pPr>
            <w:r w:rsidRPr="003B638C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5" w:type="dxa"/>
            <w:gridSpan w:val="2"/>
            <w:vAlign w:val="bottom"/>
          </w:tcPr>
          <w:p w14:paraId="06154287" w14:textId="77777777" w:rsidR="004B11A1" w:rsidRPr="003B638C" w:rsidRDefault="004B11A1" w:rsidP="00E66234">
            <w:pPr>
              <w:pStyle w:val="A"/>
              <w:ind w:left="32" w:right="-104"/>
              <w:jc w:val="center"/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</w:pPr>
            <w:r w:rsidRPr="003B638C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0BBA" w:rsidRPr="003B638C" w14:paraId="1C7B1E06" w14:textId="77777777" w:rsidTr="00DD56F7">
        <w:trPr>
          <w:gridAfter w:val="1"/>
          <w:wAfter w:w="8" w:type="dxa"/>
          <w:cantSplit/>
          <w:trHeight w:val="141"/>
          <w:tblHeader/>
        </w:trPr>
        <w:tc>
          <w:tcPr>
            <w:tcW w:w="1388" w:type="dxa"/>
            <w:vAlign w:val="bottom"/>
          </w:tcPr>
          <w:p w14:paraId="0EAB1571" w14:textId="77777777" w:rsidR="00FD0BBA" w:rsidRPr="003B638C" w:rsidRDefault="00FD0BBA" w:rsidP="00E66234">
            <w:pPr>
              <w:pBdr>
                <w:bottom w:val="single" w:sz="4" w:space="1" w:color="auto"/>
              </w:pBdr>
              <w:ind w:left="-110" w:hanging="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บัญชี</w:t>
            </w:r>
          </w:p>
        </w:tc>
        <w:tc>
          <w:tcPr>
            <w:tcW w:w="1275" w:type="dxa"/>
            <w:vAlign w:val="bottom"/>
          </w:tcPr>
          <w:p w14:paraId="546249D2" w14:textId="77777777" w:rsidR="00FD0BBA" w:rsidRPr="003B638C" w:rsidRDefault="00FD0BBA" w:rsidP="00E66234">
            <w:pPr>
              <w:pStyle w:val="A"/>
              <w:ind w:left="-110" w:hanging="4"/>
              <w:rPr>
                <w:rFonts w:cs="Angsana New"/>
                <w:sz w:val="28"/>
                <w:szCs w:val="28"/>
              </w:rPr>
            </w:pPr>
            <w:r w:rsidRPr="003B638C">
              <w:rPr>
                <w:rFonts w:cs="Angsana New"/>
                <w:sz w:val="28"/>
                <w:szCs w:val="28"/>
                <w:cs/>
              </w:rPr>
              <w:t>วิธีการวัดมูลค่า</w:t>
            </w:r>
          </w:p>
        </w:tc>
        <w:tc>
          <w:tcPr>
            <w:tcW w:w="1026" w:type="dxa"/>
            <w:vAlign w:val="bottom"/>
          </w:tcPr>
          <w:p w14:paraId="59B6D8DA" w14:textId="6ABBCBEF" w:rsidR="00FD0BBA" w:rsidRPr="003B638C" w:rsidRDefault="00FD0BBA" w:rsidP="00E66234">
            <w:pPr>
              <w:pStyle w:val="A"/>
              <w:ind w:right="-109"/>
              <w:jc w:val="center"/>
              <w:rPr>
                <w:rFonts w:cs="Angsana New"/>
                <w:sz w:val="28"/>
                <w:szCs w:val="28"/>
              </w:rPr>
            </w:pPr>
            <w:r w:rsidRPr="003B638C">
              <w:rPr>
                <w:rFonts w:cs="Angsana New"/>
                <w:sz w:val="28"/>
                <w:szCs w:val="28"/>
              </w:rPr>
              <w:t>2568</w:t>
            </w:r>
          </w:p>
        </w:tc>
        <w:tc>
          <w:tcPr>
            <w:tcW w:w="993" w:type="dxa"/>
            <w:vAlign w:val="bottom"/>
          </w:tcPr>
          <w:p w14:paraId="56A9FBAF" w14:textId="319A5A25" w:rsidR="00FD0BBA" w:rsidRPr="003B638C" w:rsidRDefault="00FD0BBA" w:rsidP="00E66234">
            <w:pPr>
              <w:pStyle w:val="A"/>
              <w:ind w:right="-104" w:hanging="4"/>
              <w:jc w:val="center"/>
              <w:rPr>
                <w:rFonts w:cs="Angsana New"/>
                <w:sz w:val="28"/>
                <w:szCs w:val="28"/>
              </w:rPr>
            </w:pPr>
            <w:r w:rsidRPr="003B638C">
              <w:rPr>
                <w:rFonts w:cs="Angsana New"/>
                <w:sz w:val="28"/>
                <w:szCs w:val="28"/>
              </w:rPr>
              <w:t>2567</w:t>
            </w:r>
          </w:p>
        </w:tc>
        <w:tc>
          <w:tcPr>
            <w:tcW w:w="1275" w:type="dxa"/>
            <w:vAlign w:val="bottom"/>
          </w:tcPr>
          <w:p w14:paraId="52295645" w14:textId="630CD450" w:rsidR="00FD0BBA" w:rsidRPr="003B638C" w:rsidRDefault="00FD0BBA" w:rsidP="00E66234">
            <w:pPr>
              <w:pStyle w:val="A"/>
              <w:ind w:left="32" w:right="-140" w:hanging="4"/>
              <w:jc w:val="center"/>
              <w:rPr>
                <w:rFonts w:cs="Angsana New"/>
                <w:sz w:val="28"/>
                <w:szCs w:val="28"/>
              </w:rPr>
            </w:pPr>
            <w:r w:rsidRPr="003B638C">
              <w:rPr>
                <w:rFonts w:cs="Angsana New"/>
                <w:sz w:val="28"/>
                <w:szCs w:val="28"/>
              </w:rPr>
              <w:t>2568</w:t>
            </w:r>
          </w:p>
        </w:tc>
        <w:tc>
          <w:tcPr>
            <w:tcW w:w="993" w:type="dxa"/>
            <w:vAlign w:val="bottom"/>
          </w:tcPr>
          <w:p w14:paraId="16DF6BE9" w14:textId="0DA954EB" w:rsidR="00FD0BBA" w:rsidRPr="003B638C" w:rsidRDefault="00FD0BBA" w:rsidP="00E66234">
            <w:pPr>
              <w:pStyle w:val="A"/>
              <w:ind w:right="-104" w:hanging="4"/>
              <w:jc w:val="center"/>
              <w:rPr>
                <w:rFonts w:cs="Angsana New"/>
                <w:sz w:val="28"/>
                <w:szCs w:val="28"/>
              </w:rPr>
            </w:pPr>
            <w:r w:rsidRPr="003B638C">
              <w:rPr>
                <w:rFonts w:cs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143B9121" w14:textId="03EEADFD" w:rsidR="00FD0BBA" w:rsidRPr="003B638C" w:rsidRDefault="00FD0BBA" w:rsidP="00E66234">
            <w:pPr>
              <w:pStyle w:val="A"/>
              <w:ind w:left="32" w:right="-106" w:hanging="4"/>
              <w:jc w:val="center"/>
              <w:rPr>
                <w:rFonts w:cs="Angsana New"/>
                <w:sz w:val="28"/>
                <w:szCs w:val="28"/>
              </w:rPr>
            </w:pPr>
            <w:r w:rsidRPr="003B638C">
              <w:rPr>
                <w:rFonts w:cs="Angsana New"/>
                <w:sz w:val="28"/>
                <w:szCs w:val="28"/>
              </w:rPr>
              <w:t>2568</w:t>
            </w:r>
          </w:p>
        </w:tc>
        <w:tc>
          <w:tcPr>
            <w:tcW w:w="1231" w:type="dxa"/>
            <w:vAlign w:val="bottom"/>
          </w:tcPr>
          <w:p w14:paraId="4C3B5D67" w14:textId="5CD4DDB1" w:rsidR="00FD0BBA" w:rsidRPr="003B638C" w:rsidRDefault="00FD0BBA" w:rsidP="00E66234">
            <w:pPr>
              <w:pStyle w:val="A"/>
              <w:ind w:right="-104" w:firstLine="3"/>
              <w:jc w:val="center"/>
              <w:rPr>
                <w:rFonts w:cs="Angsana New"/>
                <w:sz w:val="28"/>
                <w:szCs w:val="28"/>
              </w:rPr>
            </w:pPr>
            <w:r w:rsidRPr="003B638C">
              <w:rPr>
                <w:rFonts w:cs="Angsana New"/>
                <w:sz w:val="28"/>
                <w:szCs w:val="28"/>
              </w:rPr>
              <w:t>2567</w:t>
            </w:r>
          </w:p>
        </w:tc>
      </w:tr>
      <w:tr w:rsidR="004B11A1" w:rsidRPr="003B638C" w14:paraId="3EB817E0" w14:textId="77777777" w:rsidTr="00A50E07">
        <w:trPr>
          <w:gridAfter w:val="1"/>
          <w:wAfter w:w="8" w:type="dxa"/>
          <w:cantSplit/>
          <w:trHeight w:val="144"/>
        </w:trPr>
        <w:tc>
          <w:tcPr>
            <w:tcW w:w="1388" w:type="dxa"/>
          </w:tcPr>
          <w:p w14:paraId="3A3B8B58" w14:textId="77777777" w:rsidR="004B11A1" w:rsidRPr="003B638C" w:rsidRDefault="004B11A1" w:rsidP="00E66234">
            <w:pPr>
              <w:ind w:left="-114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s/>
              </w:rPr>
              <w:t>เงินฝากประจำ</w:t>
            </w:r>
          </w:p>
          <w:p w14:paraId="195D8D88" w14:textId="77777777" w:rsidR="004B11A1" w:rsidRPr="003B638C" w:rsidRDefault="004B11A1" w:rsidP="00E66234">
            <w:pPr>
              <w:ind w:left="-11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 12</w:t>
            </w:r>
            <w:r w:rsidRPr="003B638C">
              <w:rPr>
                <w:rFonts w:ascii="Angsana New" w:hAnsi="Angsana New" w:cs="Angsana New"/>
              </w:rPr>
              <w:t xml:space="preserve"> </w:t>
            </w:r>
            <w:r w:rsidRPr="003B638C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75" w:type="dxa"/>
          </w:tcPr>
          <w:p w14:paraId="350B56B9" w14:textId="77777777" w:rsidR="004B11A1" w:rsidRPr="003B638C" w:rsidRDefault="004B11A1" w:rsidP="00E66234">
            <w:pPr>
              <w:pStyle w:val="A"/>
              <w:pBdr>
                <w:bottom w:val="none" w:sz="0" w:space="0" w:color="auto"/>
              </w:pBdr>
              <w:jc w:val="left"/>
              <w:rPr>
                <w:rFonts w:cs="Angsana New"/>
                <w:sz w:val="28"/>
                <w:szCs w:val="28"/>
              </w:rPr>
            </w:pPr>
            <w:r w:rsidRPr="003B638C">
              <w:rPr>
                <w:rFonts w:cs="Angsana New"/>
                <w:sz w:val="28"/>
                <w:szCs w:val="28"/>
                <w:cs/>
              </w:rPr>
              <w:t xml:space="preserve">ราคาทุนตัด </w:t>
            </w:r>
          </w:p>
          <w:p w14:paraId="0F0AD984" w14:textId="77777777" w:rsidR="004B11A1" w:rsidRPr="003B638C" w:rsidRDefault="004B11A1" w:rsidP="00E66234">
            <w:pPr>
              <w:pStyle w:val="A"/>
              <w:pBdr>
                <w:bottom w:val="none" w:sz="0" w:space="0" w:color="auto"/>
              </w:pBdr>
              <w:jc w:val="left"/>
              <w:rPr>
                <w:rFonts w:cs="Angsana New"/>
                <w:spacing w:val="-4"/>
                <w:sz w:val="28"/>
                <w:szCs w:val="28"/>
              </w:rPr>
            </w:pPr>
            <w:r w:rsidRPr="003B638C">
              <w:rPr>
                <w:rFonts w:cs="Angsana New"/>
                <w:sz w:val="28"/>
                <w:szCs w:val="28"/>
                <w:cs/>
              </w:rPr>
              <w:t xml:space="preserve">   จำหน่าย</w:t>
            </w:r>
          </w:p>
        </w:tc>
        <w:tc>
          <w:tcPr>
            <w:tcW w:w="1026" w:type="dxa"/>
            <w:vAlign w:val="bottom"/>
          </w:tcPr>
          <w:p w14:paraId="2E475C6B" w14:textId="77777777" w:rsidR="004B11A1" w:rsidRPr="003B638C" w:rsidRDefault="004B11A1" w:rsidP="00E66234">
            <w:pPr>
              <w:pStyle w:val="A"/>
              <w:pBdr>
                <w:bottom w:val="none" w:sz="0" w:space="0" w:color="auto"/>
              </w:pBdr>
              <w:ind w:left="-108" w:right="-109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3B638C">
              <w:rPr>
                <w:rFonts w:cs="Angsana New"/>
                <w:spacing w:val="-4"/>
                <w:sz w:val="28"/>
                <w:szCs w:val="28"/>
                <w:cs/>
              </w:rPr>
              <w:t>1.225</w:t>
            </w:r>
            <w:r w:rsidRPr="003B638C">
              <w:rPr>
                <w:rFonts w:cs="Angsana New"/>
                <w:spacing w:val="-4"/>
                <w:sz w:val="28"/>
                <w:szCs w:val="28"/>
              </w:rPr>
              <w:t>%</w:t>
            </w:r>
          </w:p>
        </w:tc>
        <w:tc>
          <w:tcPr>
            <w:tcW w:w="993" w:type="dxa"/>
            <w:vAlign w:val="bottom"/>
          </w:tcPr>
          <w:p w14:paraId="02B148F2" w14:textId="77777777" w:rsidR="004B11A1" w:rsidRPr="003B638C" w:rsidRDefault="004B11A1" w:rsidP="00E66234">
            <w:pPr>
              <w:pStyle w:val="A"/>
              <w:pBdr>
                <w:bottom w:val="none" w:sz="0" w:space="0" w:color="auto"/>
              </w:pBdr>
              <w:ind w:left="-108" w:right="-109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3B638C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664817BF" w14:textId="77777777" w:rsidR="004B11A1" w:rsidRPr="003B638C" w:rsidRDefault="004B11A1" w:rsidP="00E66234">
            <w:pPr>
              <w:ind w:left="32" w:right="27" w:hanging="24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5,343,873</w:t>
            </w:r>
          </w:p>
        </w:tc>
        <w:tc>
          <w:tcPr>
            <w:tcW w:w="993" w:type="dxa"/>
            <w:vAlign w:val="bottom"/>
          </w:tcPr>
          <w:p w14:paraId="76C3DE31" w14:textId="77777777" w:rsidR="004B11A1" w:rsidRPr="003B638C" w:rsidRDefault="004B11A1" w:rsidP="00E66234">
            <w:pPr>
              <w:pStyle w:val="PlainText"/>
              <w:ind w:left="-163"/>
              <w:jc w:val="center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32FEC8B" w14:textId="77777777" w:rsidR="004B11A1" w:rsidRPr="003B638C" w:rsidRDefault="004B11A1" w:rsidP="00E66234">
            <w:pPr>
              <w:pStyle w:val="PlainText"/>
              <w:ind w:left="31"/>
              <w:jc w:val="center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31" w:type="dxa"/>
            <w:vAlign w:val="bottom"/>
          </w:tcPr>
          <w:p w14:paraId="70927C51" w14:textId="77777777" w:rsidR="004B11A1" w:rsidRPr="003B638C" w:rsidRDefault="004B11A1" w:rsidP="00E66234">
            <w:pPr>
              <w:pStyle w:val="PlainText"/>
              <w:ind w:left="31" w:right="-16"/>
              <w:jc w:val="center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lang w:val="en-US"/>
              </w:rPr>
              <w:t>-</w:t>
            </w:r>
          </w:p>
        </w:tc>
      </w:tr>
      <w:tr w:rsidR="00FD0BBA" w:rsidRPr="003B638C" w14:paraId="57F96C90" w14:textId="77777777" w:rsidTr="00A50E07">
        <w:trPr>
          <w:gridAfter w:val="1"/>
          <w:wAfter w:w="8" w:type="dxa"/>
          <w:cantSplit/>
          <w:trHeight w:val="63"/>
        </w:trPr>
        <w:tc>
          <w:tcPr>
            <w:tcW w:w="1388" w:type="dxa"/>
          </w:tcPr>
          <w:p w14:paraId="3778CE4F" w14:textId="77777777" w:rsidR="00FD0BBA" w:rsidRPr="003B638C" w:rsidRDefault="00FD0BBA" w:rsidP="00E66234">
            <w:pPr>
              <w:ind w:left="-110" w:right="-107"/>
              <w:rPr>
                <w:rFonts w:ascii="Angsana New" w:hAnsi="Angsana New" w:cs="Angsana New"/>
                <w:spacing w:val="-6"/>
                <w:lang w:val="en-US"/>
              </w:rPr>
            </w:pPr>
            <w:r w:rsidRPr="003B638C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เงินลงทุนใน  </w:t>
            </w:r>
          </w:p>
          <w:p w14:paraId="308F6FB0" w14:textId="77777777" w:rsidR="00FD0BBA" w:rsidRPr="003B638C" w:rsidRDefault="00FD0BBA" w:rsidP="00E66234">
            <w:pPr>
              <w:ind w:left="-110" w:right="-107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   กองทุนเปิด</w:t>
            </w:r>
          </w:p>
        </w:tc>
        <w:tc>
          <w:tcPr>
            <w:tcW w:w="1275" w:type="dxa"/>
          </w:tcPr>
          <w:p w14:paraId="09BC7541" w14:textId="77777777" w:rsidR="00FD0BBA" w:rsidRPr="003B638C" w:rsidRDefault="00FD0BBA" w:rsidP="00E66234">
            <w:pPr>
              <w:ind w:left="32" w:hanging="32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s/>
              </w:rPr>
              <w:t>มูลค่ายุติธรรม</w:t>
            </w:r>
          </w:p>
          <w:p w14:paraId="1DEAE893" w14:textId="77777777" w:rsidR="00FD0BBA" w:rsidRPr="003B638C" w:rsidRDefault="00FD0BBA" w:rsidP="00E66234">
            <w:pPr>
              <w:ind w:left="32" w:hanging="32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ผ่านกำไร</w:t>
            </w:r>
          </w:p>
          <w:p w14:paraId="57E91E73" w14:textId="77777777" w:rsidR="00FD0BBA" w:rsidRPr="003B638C" w:rsidRDefault="00FD0BBA" w:rsidP="00E66234">
            <w:pPr>
              <w:ind w:left="32" w:hanging="32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หรือขาดทุน</w:t>
            </w:r>
          </w:p>
        </w:tc>
        <w:tc>
          <w:tcPr>
            <w:tcW w:w="1026" w:type="dxa"/>
            <w:vAlign w:val="bottom"/>
          </w:tcPr>
          <w:p w14:paraId="254213D2" w14:textId="77777777" w:rsidR="00FD0BBA" w:rsidRPr="003B638C" w:rsidRDefault="00FD0BBA" w:rsidP="00E66234">
            <w:pPr>
              <w:ind w:left="34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93" w:type="dxa"/>
            <w:vAlign w:val="bottom"/>
          </w:tcPr>
          <w:p w14:paraId="72FF244C" w14:textId="77777777" w:rsidR="00FD0BBA" w:rsidRPr="003B638C" w:rsidRDefault="00FD0BBA" w:rsidP="00E66234">
            <w:pPr>
              <w:ind w:left="23" w:right="-112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41205C9D" w14:textId="1086578C" w:rsidR="00FD0BBA" w:rsidRPr="003B638C" w:rsidRDefault="00FD0BBA" w:rsidP="00E66234">
            <w:pPr>
              <w:pStyle w:val="PlainText"/>
              <w:pBdr>
                <w:bottom w:val="single" w:sz="4" w:space="1" w:color="auto"/>
              </w:pBdr>
              <w:ind w:left="32"/>
              <w:jc w:val="right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</w:rPr>
              <w:t xml:space="preserve">    22,228,306</w:t>
            </w:r>
          </w:p>
        </w:tc>
        <w:tc>
          <w:tcPr>
            <w:tcW w:w="993" w:type="dxa"/>
            <w:vAlign w:val="bottom"/>
          </w:tcPr>
          <w:p w14:paraId="118DC72F" w14:textId="1D7F9B4E" w:rsidR="00FD0BBA" w:rsidRPr="003B638C" w:rsidRDefault="00FD0BBA" w:rsidP="00E66234">
            <w:pPr>
              <w:pStyle w:val="PlainText"/>
              <w:pBdr>
                <w:bottom w:val="single" w:sz="4" w:space="1" w:color="auto"/>
              </w:pBdr>
              <w:ind w:left="-163"/>
              <w:jc w:val="right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</w:rPr>
              <w:t xml:space="preserve">  65,697,506</w:t>
            </w:r>
          </w:p>
        </w:tc>
        <w:tc>
          <w:tcPr>
            <w:tcW w:w="1134" w:type="dxa"/>
            <w:vAlign w:val="bottom"/>
          </w:tcPr>
          <w:p w14:paraId="071F08E1" w14:textId="671F1F72" w:rsidR="00FD0BBA" w:rsidRPr="003B638C" w:rsidRDefault="00FD0BBA" w:rsidP="00E66234">
            <w:pPr>
              <w:pStyle w:val="PlainText"/>
              <w:pBdr>
                <w:bottom w:val="single" w:sz="4" w:space="1" w:color="auto"/>
              </w:pBdr>
              <w:ind w:left="31"/>
              <w:jc w:val="right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</w:rPr>
              <w:t>22,228,306</w:t>
            </w:r>
          </w:p>
        </w:tc>
        <w:tc>
          <w:tcPr>
            <w:tcW w:w="1231" w:type="dxa"/>
            <w:vAlign w:val="bottom"/>
          </w:tcPr>
          <w:p w14:paraId="4CA4590F" w14:textId="3A4BD94D" w:rsidR="00FD0BBA" w:rsidRPr="003B638C" w:rsidRDefault="00FD0BBA" w:rsidP="00E66234">
            <w:pPr>
              <w:pStyle w:val="PlainText"/>
              <w:pBdr>
                <w:bottom w:val="single" w:sz="4" w:space="1" w:color="auto"/>
              </w:pBdr>
              <w:ind w:left="31" w:right="-16"/>
              <w:jc w:val="right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</w:rPr>
              <w:t xml:space="preserve">   61,473,156</w:t>
            </w:r>
          </w:p>
        </w:tc>
      </w:tr>
      <w:tr w:rsidR="004B11A1" w:rsidRPr="003B638C" w14:paraId="7253BFDF" w14:textId="77777777" w:rsidTr="00A50E07">
        <w:trPr>
          <w:gridAfter w:val="1"/>
          <w:wAfter w:w="8" w:type="dxa"/>
          <w:cantSplit/>
          <w:trHeight w:val="282"/>
        </w:trPr>
        <w:tc>
          <w:tcPr>
            <w:tcW w:w="1388" w:type="dxa"/>
          </w:tcPr>
          <w:p w14:paraId="16C6C188" w14:textId="77777777" w:rsidR="004B11A1" w:rsidRPr="003B638C" w:rsidRDefault="004B11A1" w:rsidP="00E66234">
            <w:pPr>
              <w:ind w:left="-110"/>
              <w:jc w:val="both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5" w:type="dxa"/>
          </w:tcPr>
          <w:p w14:paraId="61FB437D" w14:textId="77777777" w:rsidR="004B11A1" w:rsidRPr="003B638C" w:rsidRDefault="004B11A1" w:rsidP="00E66234">
            <w:pPr>
              <w:ind w:left="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7F58FE61" w14:textId="77777777" w:rsidR="004B11A1" w:rsidRPr="003B638C" w:rsidRDefault="004B11A1" w:rsidP="00E66234">
            <w:pPr>
              <w:ind w:left="34"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</w:tcPr>
          <w:p w14:paraId="1423C5A1" w14:textId="77777777" w:rsidR="004B11A1" w:rsidRPr="003B638C" w:rsidRDefault="004B11A1" w:rsidP="00E66234">
            <w:pPr>
              <w:ind w:left="23" w:right="-11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3B6164AA" w14:textId="132DC7AF" w:rsidR="004B11A1" w:rsidRPr="003B638C" w:rsidRDefault="00FD0BBA" w:rsidP="00E66234">
            <w:pPr>
              <w:pStyle w:val="PlainText"/>
              <w:pBdr>
                <w:bottom w:val="double" w:sz="4" w:space="1" w:color="auto"/>
              </w:pBdr>
              <w:ind w:left="3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3B638C">
              <w:rPr>
                <w:rFonts w:ascii="Angsana New" w:hAnsi="Angsana New"/>
                <w:color w:val="000000"/>
                <w:lang w:val="en-US"/>
              </w:rPr>
              <w:t>27,572,179</w:t>
            </w:r>
          </w:p>
        </w:tc>
        <w:tc>
          <w:tcPr>
            <w:tcW w:w="993" w:type="dxa"/>
            <w:vAlign w:val="bottom"/>
          </w:tcPr>
          <w:p w14:paraId="225FA9EC" w14:textId="77777777" w:rsidR="004B11A1" w:rsidRPr="003B638C" w:rsidRDefault="004B11A1" w:rsidP="00E66234">
            <w:pPr>
              <w:pStyle w:val="PlainText"/>
              <w:pBdr>
                <w:bottom w:val="double" w:sz="4" w:space="1" w:color="auto"/>
              </w:pBdr>
              <w:ind w:left="-163"/>
              <w:jc w:val="right"/>
              <w:rPr>
                <w:rFonts w:ascii="Angsana New" w:hAnsi="Angsana New"/>
                <w:color w:val="000000"/>
              </w:rPr>
            </w:pPr>
            <w:r w:rsidRPr="003B638C">
              <w:rPr>
                <w:rFonts w:ascii="Angsana New" w:hAnsi="Angsana New"/>
                <w:color w:val="000000"/>
              </w:rPr>
              <w:t>65,697,506</w:t>
            </w:r>
          </w:p>
        </w:tc>
        <w:tc>
          <w:tcPr>
            <w:tcW w:w="1134" w:type="dxa"/>
            <w:vAlign w:val="bottom"/>
          </w:tcPr>
          <w:p w14:paraId="4B06863F" w14:textId="0B8CBBA2" w:rsidR="004B11A1" w:rsidRPr="003B638C" w:rsidRDefault="00FD0BBA" w:rsidP="00E66234">
            <w:pPr>
              <w:pStyle w:val="PlainText"/>
              <w:pBdr>
                <w:bottom w:val="double" w:sz="4" w:space="1" w:color="auto"/>
              </w:pBdr>
              <w:ind w:left="31"/>
              <w:jc w:val="right"/>
              <w:rPr>
                <w:rFonts w:ascii="Angsana New" w:hAnsi="Angsana New"/>
                <w:color w:val="000000"/>
              </w:rPr>
            </w:pPr>
            <w:r w:rsidRPr="003B638C">
              <w:rPr>
                <w:rFonts w:ascii="Angsana New" w:hAnsi="Angsana New"/>
                <w:lang w:val="en-US"/>
              </w:rPr>
              <w:t>22,228,306</w:t>
            </w:r>
          </w:p>
        </w:tc>
        <w:tc>
          <w:tcPr>
            <w:tcW w:w="1231" w:type="dxa"/>
            <w:vAlign w:val="bottom"/>
          </w:tcPr>
          <w:p w14:paraId="5458EB9D" w14:textId="77777777" w:rsidR="004B11A1" w:rsidRPr="003B638C" w:rsidRDefault="004B11A1" w:rsidP="00E66234">
            <w:pPr>
              <w:pStyle w:val="PlainText"/>
              <w:pBdr>
                <w:bottom w:val="double" w:sz="4" w:space="1" w:color="auto"/>
              </w:pBdr>
              <w:ind w:left="31" w:right="-16"/>
              <w:jc w:val="right"/>
              <w:rPr>
                <w:rFonts w:ascii="Angsana New" w:hAnsi="Angsana New"/>
                <w:color w:val="000000"/>
              </w:rPr>
            </w:pPr>
            <w:r w:rsidRPr="003B638C">
              <w:rPr>
                <w:rFonts w:ascii="Angsana New" w:hAnsi="Angsana New"/>
                <w:color w:val="000000"/>
              </w:rPr>
              <w:t>61,473,156</w:t>
            </w:r>
          </w:p>
        </w:tc>
      </w:tr>
    </w:tbl>
    <w:p w14:paraId="61AC227B" w14:textId="7FBE9B49" w:rsidR="00FD0BBA" w:rsidRPr="003B638C" w:rsidRDefault="00FD0BBA" w:rsidP="0045436B">
      <w:pPr>
        <w:spacing w:before="120"/>
        <w:ind w:left="289"/>
        <w:rPr>
          <w:rFonts w:ascii="Angsana New" w:hAnsi="Angsana New" w:cs="Angsana New"/>
          <w:spacing w:val="-6"/>
          <w:lang w:val="en-US"/>
        </w:rPr>
      </w:pPr>
      <w:r w:rsidRPr="003B638C">
        <w:rPr>
          <w:rFonts w:ascii="Angsana New" w:hAnsi="Angsana New" w:cs="Angsana New"/>
          <w:spacing w:val="-6"/>
          <w:cs/>
          <w:lang w:val="en-US"/>
        </w:rPr>
        <w:t>เงินลงทุนในกองทุนเปิดมีรายละเอียด 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0A5BF9" w:rsidRPr="003B638C" w14:paraId="1F37497F" w14:textId="77777777" w:rsidTr="00CF74F2">
        <w:tc>
          <w:tcPr>
            <w:tcW w:w="3940" w:type="dxa"/>
            <w:vAlign w:val="bottom"/>
          </w:tcPr>
          <w:p w14:paraId="6B996299" w14:textId="77777777" w:rsidR="000A5BF9" w:rsidRPr="003B638C" w:rsidRDefault="000A5BF9" w:rsidP="00E66234">
            <w:pPr>
              <w:ind w:left="40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686D55" w14:textId="77777777" w:rsidR="000A5BF9" w:rsidRPr="003B638C" w:rsidRDefault="000A5BF9" w:rsidP="00E66234">
            <w:pPr>
              <w:pBdr>
                <w:bottom w:val="single" w:sz="4" w:space="1" w:color="auto"/>
              </w:pBdr>
              <w:ind w:left="-16" w:right="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A5BF9" w:rsidRPr="003B638C" w14:paraId="4F030321" w14:textId="77777777" w:rsidTr="00CF74F2">
        <w:tc>
          <w:tcPr>
            <w:tcW w:w="3940" w:type="dxa"/>
            <w:vAlign w:val="bottom"/>
          </w:tcPr>
          <w:p w14:paraId="270B4B1B" w14:textId="77777777" w:rsidR="000A5BF9" w:rsidRPr="003B638C" w:rsidRDefault="000A5BF9" w:rsidP="00E66234">
            <w:pPr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4D0699" w14:textId="77777777" w:rsidR="000A5BF9" w:rsidRPr="003B638C" w:rsidRDefault="000A5BF9" w:rsidP="00E66234">
            <w:pPr>
              <w:pBdr>
                <w:bottom w:val="single" w:sz="4" w:space="1" w:color="auto"/>
              </w:pBdr>
              <w:ind w:left="-16" w:right="-20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0319D6" w14:textId="77777777" w:rsidR="000A5BF9" w:rsidRPr="003B638C" w:rsidRDefault="000A5BF9" w:rsidP="00E66234">
            <w:pPr>
              <w:pBdr>
                <w:bottom w:val="single" w:sz="4" w:space="1" w:color="auto"/>
              </w:pBdr>
              <w:ind w:left="-7" w:right="34" w:hanging="4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E3962" w:rsidRPr="003B638C" w14:paraId="35C1AC0D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19BE167" w14:textId="77777777" w:rsidR="008E3962" w:rsidRPr="003B638C" w:rsidRDefault="008E3962" w:rsidP="00E66234">
            <w:pPr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4231326" w14:textId="75FFEAE6" w:rsidR="008E3962" w:rsidRPr="003B638C" w:rsidRDefault="008E3962" w:rsidP="00E66234">
            <w:pPr>
              <w:pStyle w:val="Header"/>
              <w:pBdr>
                <w:bottom w:val="single" w:sz="4" w:space="1" w:color="auto"/>
              </w:pBdr>
              <w:ind w:left="-70" w:right="-2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B5486A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20A24D68" w14:textId="209CD13B" w:rsidR="008E3962" w:rsidRPr="003B638C" w:rsidRDefault="008E3962" w:rsidP="00E66234">
            <w:pPr>
              <w:pStyle w:val="Header"/>
              <w:pBdr>
                <w:bottom w:val="single" w:sz="4" w:space="1" w:color="auto"/>
              </w:pBdr>
              <w:ind w:left="-70" w:right="-2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B5486A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0D8055E4" w14:textId="7A76DD86" w:rsidR="008E3962" w:rsidRPr="003B638C" w:rsidRDefault="008E3962" w:rsidP="00E66234">
            <w:pPr>
              <w:pStyle w:val="Header"/>
              <w:pBdr>
                <w:bottom w:val="single" w:sz="4" w:space="1" w:color="auto"/>
              </w:pBdr>
              <w:ind w:left="-70" w:right="-2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F4615D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0F6BCDC5" w14:textId="26F8A345" w:rsidR="008E3962" w:rsidRPr="003B638C" w:rsidRDefault="008E3962" w:rsidP="00E66234">
            <w:pPr>
              <w:pStyle w:val="Header"/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F4615D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4B11A1" w:rsidRPr="003B638C" w14:paraId="19A42ED6" w14:textId="77777777" w:rsidTr="00CF74F2">
        <w:tc>
          <w:tcPr>
            <w:tcW w:w="3940" w:type="dxa"/>
          </w:tcPr>
          <w:p w14:paraId="61F22C03" w14:textId="77777777" w:rsidR="004B11A1" w:rsidRPr="003B638C" w:rsidRDefault="004B11A1" w:rsidP="00E66234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228F5F42" w14:textId="274F679D" w:rsidR="004B11A1" w:rsidRPr="003B638C" w:rsidRDefault="004B11A1" w:rsidP="00E66234">
            <w:pPr>
              <w:ind w:left="-70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22,073,864</w:t>
            </w:r>
          </w:p>
        </w:tc>
        <w:tc>
          <w:tcPr>
            <w:tcW w:w="1418" w:type="dxa"/>
            <w:vAlign w:val="bottom"/>
          </w:tcPr>
          <w:p w14:paraId="71463D97" w14:textId="32EF1CD5" w:rsidR="004B11A1" w:rsidRPr="003B638C" w:rsidRDefault="004B11A1" w:rsidP="00E66234">
            <w:pPr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6</w:t>
            </w:r>
            <w:r w:rsidRPr="003B638C">
              <w:rPr>
                <w:rFonts w:ascii="Angsana New" w:hAnsi="Angsana New" w:cs="Angsana New"/>
                <w:lang w:val="en-US"/>
              </w:rPr>
              <w:t>3,973,452</w:t>
            </w:r>
          </w:p>
        </w:tc>
        <w:tc>
          <w:tcPr>
            <w:tcW w:w="1417" w:type="dxa"/>
            <w:vAlign w:val="bottom"/>
          </w:tcPr>
          <w:p w14:paraId="2EB5C929" w14:textId="7A74AA3C" w:rsidR="004B11A1" w:rsidRPr="003B638C" w:rsidRDefault="004B11A1" w:rsidP="00E66234">
            <w:pPr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22,073,864</w:t>
            </w:r>
          </w:p>
        </w:tc>
        <w:tc>
          <w:tcPr>
            <w:tcW w:w="1418" w:type="dxa"/>
            <w:vAlign w:val="bottom"/>
          </w:tcPr>
          <w:p w14:paraId="0EF2F4C0" w14:textId="23079E5B" w:rsidR="004B11A1" w:rsidRPr="003B638C" w:rsidRDefault="004B11A1" w:rsidP="00E66234">
            <w:pPr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59,888,725</w:t>
            </w:r>
          </w:p>
        </w:tc>
      </w:tr>
      <w:tr w:rsidR="004B11A1" w:rsidRPr="003B638C" w14:paraId="67C76734" w14:textId="77777777" w:rsidTr="00CF74F2">
        <w:tc>
          <w:tcPr>
            <w:tcW w:w="3940" w:type="dxa"/>
          </w:tcPr>
          <w:p w14:paraId="4AA58D5A" w14:textId="77777777" w:rsidR="004B11A1" w:rsidRPr="003B638C" w:rsidRDefault="004B11A1" w:rsidP="00E66234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กำไรที่ยังไม่เกิดขึ้นจริง</w:t>
            </w:r>
          </w:p>
        </w:tc>
        <w:tc>
          <w:tcPr>
            <w:tcW w:w="1417" w:type="dxa"/>
            <w:vAlign w:val="bottom"/>
          </w:tcPr>
          <w:p w14:paraId="4C2C85B8" w14:textId="2C46A80F" w:rsidR="004B11A1" w:rsidRPr="003B638C" w:rsidRDefault="004B11A1" w:rsidP="00E66234">
            <w:pPr>
              <w:pBdr>
                <w:bottom w:val="single" w:sz="4" w:space="1" w:color="auto"/>
              </w:pBdr>
              <w:ind w:left="-70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    154,442</w:t>
            </w:r>
          </w:p>
        </w:tc>
        <w:tc>
          <w:tcPr>
            <w:tcW w:w="1418" w:type="dxa"/>
            <w:vAlign w:val="bottom"/>
          </w:tcPr>
          <w:p w14:paraId="6312BD62" w14:textId="062B639C" w:rsidR="004B11A1" w:rsidRPr="003B638C" w:rsidRDefault="004B11A1" w:rsidP="00E66234">
            <w:pPr>
              <w:pBdr>
                <w:bottom w:val="single" w:sz="4" w:space="1" w:color="auto"/>
              </w:pBdr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</w:t>
            </w:r>
            <w:r w:rsidRPr="003B638C">
              <w:rPr>
                <w:rFonts w:ascii="Angsana New" w:hAnsi="Angsana New" w:cs="Angsana New"/>
                <w:lang w:val="en-US"/>
              </w:rPr>
              <w:t>1,724,054</w:t>
            </w:r>
          </w:p>
        </w:tc>
        <w:tc>
          <w:tcPr>
            <w:tcW w:w="1417" w:type="dxa"/>
            <w:vAlign w:val="bottom"/>
          </w:tcPr>
          <w:p w14:paraId="60F834C3" w14:textId="68B3B6B5" w:rsidR="004B11A1" w:rsidRPr="003B638C" w:rsidRDefault="004B11A1" w:rsidP="00E66234">
            <w:pPr>
              <w:pBdr>
                <w:bottom w:val="single" w:sz="4" w:space="1" w:color="auto"/>
              </w:pBdr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    154,442</w:t>
            </w:r>
          </w:p>
        </w:tc>
        <w:tc>
          <w:tcPr>
            <w:tcW w:w="1418" w:type="dxa"/>
            <w:vAlign w:val="bottom"/>
          </w:tcPr>
          <w:p w14:paraId="2D0D06B7" w14:textId="601D39AC" w:rsidR="004B11A1" w:rsidRPr="003B638C" w:rsidRDefault="004B11A1" w:rsidP="00E66234">
            <w:pPr>
              <w:pBdr>
                <w:bottom w:val="single" w:sz="4" w:space="1" w:color="auto"/>
              </w:pBdr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1,584,431</w:t>
            </w:r>
          </w:p>
        </w:tc>
      </w:tr>
      <w:tr w:rsidR="004B11A1" w:rsidRPr="003B638C" w14:paraId="003AA94D" w14:textId="77777777" w:rsidTr="00CF74F2">
        <w:tc>
          <w:tcPr>
            <w:tcW w:w="3940" w:type="dxa"/>
          </w:tcPr>
          <w:p w14:paraId="67CF3617" w14:textId="2037C400" w:rsidR="004B11A1" w:rsidRPr="003B638C" w:rsidRDefault="004B11A1" w:rsidP="00E66234">
            <w:pPr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มูลค่ายุติธรรม ณ วันสิ้นปี</w:t>
            </w:r>
          </w:p>
        </w:tc>
        <w:tc>
          <w:tcPr>
            <w:tcW w:w="1417" w:type="dxa"/>
            <w:vAlign w:val="bottom"/>
          </w:tcPr>
          <w:p w14:paraId="135B0865" w14:textId="2DAA1FDE" w:rsidR="004B11A1" w:rsidRPr="003B638C" w:rsidRDefault="004B11A1" w:rsidP="00E66234">
            <w:pPr>
              <w:pBdr>
                <w:bottom w:val="double" w:sz="4" w:space="1" w:color="auto"/>
              </w:pBdr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22,228,306</w:t>
            </w:r>
          </w:p>
        </w:tc>
        <w:tc>
          <w:tcPr>
            <w:tcW w:w="1418" w:type="dxa"/>
            <w:vAlign w:val="bottom"/>
          </w:tcPr>
          <w:p w14:paraId="265DBDB8" w14:textId="0FA3BE9A" w:rsidR="004B11A1" w:rsidRPr="003B638C" w:rsidRDefault="004B11A1" w:rsidP="00E66234">
            <w:pPr>
              <w:pBdr>
                <w:bottom w:val="double" w:sz="4" w:space="1" w:color="auto"/>
              </w:pBdr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65,697,506</w:t>
            </w:r>
          </w:p>
        </w:tc>
        <w:tc>
          <w:tcPr>
            <w:tcW w:w="1417" w:type="dxa"/>
            <w:vAlign w:val="bottom"/>
          </w:tcPr>
          <w:p w14:paraId="75440A11" w14:textId="517521C8" w:rsidR="004B11A1" w:rsidRPr="003B638C" w:rsidRDefault="004B11A1" w:rsidP="00E66234">
            <w:pPr>
              <w:pBdr>
                <w:bottom w:val="double" w:sz="4" w:space="1" w:color="auto"/>
              </w:pBdr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22,228,306</w:t>
            </w:r>
          </w:p>
        </w:tc>
        <w:tc>
          <w:tcPr>
            <w:tcW w:w="1418" w:type="dxa"/>
            <w:vAlign w:val="bottom"/>
          </w:tcPr>
          <w:p w14:paraId="4E43204B" w14:textId="46245499" w:rsidR="004B11A1" w:rsidRPr="003B638C" w:rsidRDefault="004B11A1" w:rsidP="00E66234">
            <w:pPr>
              <w:pBdr>
                <w:bottom w:val="double" w:sz="4" w:space="1" w:color="auto"/>
              </w:pBdr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61,473,156</w:t>
            </w:r>
          </w:p>
        </w:tc>
      </w:tr>
    </w:tbl>
    <w:p w14:paraId="19C85D06" w14:textId="77777777" w:rsidR="00E66234" w:rsidRDefault="00E66234" w:rsidP="003B638C">
      <w:pPr>
        <w:spacing w:before="120"/>
        <w:ind w:left="289"/>
        <w:rPr>
          <w:rFonts w:ascii="Angsana New" w:hAnsi="Angsana New" w:cs="Angsana New"/>
        </w:rPr>
      </w:pPr>
    </w:p>
    <w:p w14:paraId="00F7A205" w14:textId="77777777" w:rsidR="00E66234" w:rsidRDefault="00E66234" w:rsidP="003B638C">
      <w:pPr>
        <w:spacing w:before="120"/>
        <w:ind w:left="289"/>
        <w:rPr>
          <w:rFonts w:ascii="Angsana New" w:hAnsi="Angsana New" w:cs="Angsana New"/>
        </w:rPr>
      </w:pPr>
    </w:p>
    <w:p w14:paraId="5F7CDA48" w14:textId="77777777" w:rsidR="00E66234" w:rsidRDefault="00E66234" w:rsidP="003B638C">
      <w:pPr>
        <w:spacing w:before="120"/>
        <w:ind w:left="289"/>
        <w:rPr>
          <w:rFonts w:ascii="Angsana New" w:hAnsi="Angsana New" w:cs="Angsana New"/>
        </w:rPr>
      </w:pPr>
    </w:p>
    <w:p w14:paraId="5807A17E" w14:textId="77777777" w:rsidR="0045436B" w:rsidRDefault="0045436B" w:rsidP="003B638C">
      <w:pPr>
        <w:spacing w:before="120"/>
        <w:ind w:left="289"/>
        <w:rPr>
          <w:rFonts w:ascii="Angsana New" w:hAnsi="Angsana New" w:cs="Angsana New"/>
        </w:rPr>
      </w:pPr>
    </w:p>
    <w:p w14:paraId="6112C5DD" w14:textId="53CEEAC0" w:rsidR="00F23AAD" w:rsidRPr="003B638C" w:rsidRDefault="00F23AAD" w:rsidP="003B638C">
      <w:pPr>
        <w:spacing w:before="120"/>
        <w:ind w:left="289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lastRenderedPageBreak/>
        <w:t>การเปลี่ยนแปลงในเงินลงทุนในกองทุนเปิดมีดังนี้</w:t>
      </w:r>
    </w:p>
    <w:tbl>
      <w:tblPr>
        <w:tblW w:w="9247" w:type="dxa"/>
        <w:tblInd w:w="284" w:type="dxa"/>
        <w:tblLook w:val="04A0" w:firstRow="1" w:lastRow="0" w:firstColumn="1" w:lastColumn="0" w:noHBand="0" w:noVBand="1"/>
      </w:tblPr>
      <w:tblGrid>
        <w:gridCol w:w="3685"/>
        <w:gridCol w:w="1388"/>
        <w:gridCol w:w="1438"/>
        <w:gridCol w:w="1431"/>
        <w:gridCol w:w="1305"/>
      </w:tblGrid>
      <w:tr w:rsidR="00654BBB" w:rsidRPr="003B638C" w14:paraId="1922C44E" w14:textId="0ED3F23A" w:rsidTr="00E27F09">
        <w:trPr>
          <w:tblHeader/>
        </w:trPr>
        <w:tc>
          <w:tcPr>
            <w:tcW w:w="3685" w:type="dxa"/>
            <w:vAlign w:val="bottom"/>
          </w:tcPr>
          <w:p w14:paraId="07AF8E35" w14:textId="77777777" w:rsidR="00654BBB" w:rsidRPr="003B638C" w:rsidRDefault="00654BBB" w:rsidP="00E66234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562" w:type="dxa"/>
            <w:gridSpan w:val="4"/>
            <w:vAlign w:val="bottom"/>
          </w:tcPr>
          <w:p w14:paraId="74004361" w14:textId="689143FE" w:rsidR="00654BBB" w:rsidRPr="003B638C" w:rsidRDefault="00654BBB" w:rsidP="00E66234">
            <w:pPr>
              <w:pStyle w:val="Header"/>
              <w:pBdr>
                <w:bottom w:val="single" w:sz="4" w:space="1" w:color="auto"/>
              </w:pBdr>
              <w:ind w:left="-72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654BBB" w:rsidRPr="003B638C" w14:paraId="5083981B" w14:textId="4925D5CD" w:rsidTr="00E27F09">
        <w:trPr>
          <w:tblHeader/>
        </w:trPr>
        <w:tc>
          <w:tcPr>
            <w:tcW w:w="3685" w:type="dxa"/>
            <w:vAlign w:val="bottom"/>
          </w:tcPr>
          <w:p w14:paraId="7EE704CF" w14:textId="77777777" w:rsidR="00654BBB" w:rsidRPr="003B638C" w:rsidRDefault="00654BBB" w:rsidP="00E66234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826" w:type="dxa"/>
            <w:gridSpan w:val="2"/>
            <w:vAlign w:val="bottom"/>
          </w:tcPr>
          <w:p w14:paraId="301FD6E3" w14:textId="76855472" w:rsidR="00654BBB" w:rsidRPr="003B638C" w:rsidRDefault="00654BBB" w:rsidP="00E66234">
            <w:pPr>
              <w:pStyle w:val="Header"/>
              <w:pBdr>
                <w:bottom w:val="single" w:sz="4" w:space="1" w:color="auto"/>
              </w:pBdr>
              <w:ind w:left="-69" w:right="-51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4B87F329" w14:textId="5FF5AC69" w:rsidR="00654BBB" w:rsidRPr="003B638C" w:rsidRDefault="00654BBB" w:rsidP="00E66234">
            <w:pPr>
              <w:pStyle w:val="Header"/>
              <w:pBdr>
                <w:bottom w:val="single" w:sz="4" w:space="1" w:color="auto"/>
              </w:pBdr>
              <w:ind w:left="-69" w:right="-51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E3962" w:rsidRPr="003B638C" w14:paraId="4FBDAF7E" w14:textId="398855FE" w:rsidTr="00E27F09">
        <w:trPr>
          <w:tblHeader/>
        </w:trPr>
        <w:tc>
          <w:tcPr>
            <w:tcW w:w="3685" w:type="dxa"/>
            <w:vAlign w:val="bottom"/>
          </w:tcPr>
          <w:p w14:paraId="65D1AE4A" w14:textId="77777777" w:rsidR="008E3962" w:rsidRPr="003B638C" w:rsidRDefault="008E3962" w:rsidP="00E66234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388" w:type="dxa"/>
            <w:vAlign w:val="bottom"/>
          </w:tcPr>
          <w:p w14:paraId="38183170" w14:textId="5CE6598A" w:rsidR="008E3962" w:rsidRPr="003B638C" w:rsidRDefault="00442F10" w:rsidP="00E66234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ind w:left="-135" w:right="-22" w:firstLine="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256</w:t>
            </w:r>
            <w:r w:rsidR="003C1A1E" w:rsidRPr="003B638C">
              <w:rPr>
                <w:rFonts w:ascii="Angsana New" w:hAnsi="Angsana New" w:cs="Angsana New"/>
                <w:color w:val="000000"/>
                <w:lang w:val="en-US"/>
              </w:rPr>
              <w:t>8</w:t>
            </w:r>
          </w:p>
        </w:tc>
        <w:tc>
          <w:tcPr>
            <w:tcW w:w="1438" w:type="dxa"/>
            <w:vAlign w:val="bottom"/>
          </w:tcPr>
          <w:p w14:paraId="132D6663" w14:textId="5C6A7B0B" w:rsidR="008E3962" w:rsidRPr="003B638C" w:rsidRDefault="008E3962" w:rsidP="00E66234">
            <w:pPr>
              <w:pStyle w:val="Header"/>
              <w:pBdr>
                <w:bottom w:val="single" w:sz="4" w:space="1" w:color="auto"/>
              </w:pBdr>
              <w:ind w:left="-69" w:right="-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3C1A1E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31" w:type="dxa"/>
            <w:vAlign w:val="bottom"/>
          </w:tcPr>
          <w:p w14:paraId="17271EFB" w14:textId="1C7CB33B" w:rsidR="008E3962" w:rsidRPr="003B638C" w:rsidRDefault="00442F10" w:rsidP="00E66234">
            <w:pPr>
              <w:pStyle w:val="Header"/>
              <w:pBdr>
                <w:bottom w:val="single" w:sz="4" w:space="1" w:color="auto"/>
              </w:pBdr>
              <w:ind w:left="-69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256</w:t>
            </w:r>
            <w:r w:rsidR="0019221D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305" w:type="dxa"/>
            <w:vAlign w:val="bottom"/>
          </w:tcPr>
          <w:p w14:paraId="3E57D2E8" w14:textId="204C20C8" w:rsidR="008E3962" w:rsidRPr="003B638C" w:rsidRDefault="008E3962" w:rsidP="00E66234">
            <w:pPr>
              <w:pStyle w:val="Header"/>
              <w:pBdr>
                <w:bottom w:val="single" w:sz="4" w:space="1" w:color="auto"/>
              </w:pBdr>
              <w:ind w:left="-69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19221D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8E3962" w:rsidRPr="003B638C" w14:paraId="10597667" w14:textId="4A42DBC2" w:rsidTr="00DE4E22">
        <w:tc>
          <w:tcPr>
            <w:tcW w:w="3685" w:type="dxa"/>
          </w:tcPr>
          <w:p w14:paraId="3B025236" w14:textId="41DF6514" w:rsidR="008E3962" w:rsidRPr="003B638C" w:rsidRDefault="008E3962" w:rsidP="00E66234">
            <w:pPr>
              <w:ind w:lef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 xml:space="preserve">สำหรับปีสิ้นสุดวันที่ </w:t>
            </w:r>
            <w:r w:rsidRPr="003B638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3B638C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88" w:type="dxa"/>
            <w:vAlign w:val="bottom"/>
          </w:tcPr>
          <w:p w14:paraId="6318A87F" w14:textId="77777777" w:rsidR="008E3962" w:rsidRPr="003B638C" w:rsidRDefault="008E3962" w:rsidP="00E66234">
            <w:pPr>
              <w:ind w:right="-2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8" w:type="dxa"/>
            <w:vAlign w:val="bottom"/>
          </w:tcPr>
          <w:p w14:paraId="440509E5" w14:textId="77777777" w:rsidR="008E3962" w:rsidRPr="003B638C" w:rsidRDefault="008E3962" w:rsidP="00E66234">
            <w:pPr>
              <w:ind w:left="-6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1" w:type="dxa"/>
          </w:tcPr>
          <w:p w14:paraId="65C21C36" w14:textId="77777777" w:rsidR="008E3962" w:rsidRPr="003B638C" w:rsidRDefault="008E3962" w:rsidP="00E66234">
            <w:pPr>
              <w:ind w:left="-6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</w:tcPr>
          <w:p w14:paraId="01F57447" w14:textId="77777777" w:rsidR="008E3962" w:rsidRPr="003B638C" w:rsidRDefault="008E3962" w:rsidP="00E66234">
            <w:pPr>
              <w:ind w:left="-69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9221D" w:rsidRPr="003B638C" w14:paraId="6DD37F97" w14:textId="407A7041" w:rsidTr="00EB7F4B">
        <w:tc>
          <w:tcPr>
            <w:tcW w:w="3685" w:type="dxa"/>
            <w:hideMark/>
          </w:tcPr>
          <w:p w14:paraId="53200996" w14:textId="77777777" w:rsidR="0019221D" w:rsidRPr="003B638C" w:rsidRDefault="0019221D" w:rsidP="00E66234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วันต้นปี</w:t>
            </w:r>
          </w:p>
        </w:tc>
        <w:tc>
          <w:tcPr>
            <w:tcW w:w="1388" w:type="dxa"/>
            <w:vAlign w:val="bottom"/>
          </w:tcPr>
          <w:p w14:paraId="0F1C93DD" w14:textId="537EB3BB" w:rsidR="0019221D" w:rsidRPr="003B638C" w:rsidRDefault="00FD0BBA" w:rsidP="00E66234">
            <w:pPr>
              <w:ind w:righ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65,697,506</w:t>
            </w:r>
          </w:p>
        </w:tc>
        <w:tc>
          <w:tcPr>
            <w:tcW w:w="1438" w:type="dxa"/>
            <w:vAlign w:val="bottom"/>
          </w:tcPr>
          <w:p w14:paraId="56614CFE" w14:textId="578E0700" w:rsidR="0019221D" w:rsidRPr="003B638C" w:rsidRDefault="0019221D" w:rsidP="00E66234">
            <w:pPr>
              <w:ind w:left="-6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99,082,461</w:t>
            </w:r>
          </w:p>
        </w:tc>
        <w:tc>
          <w:tcPr>
            <w:tcW w:w="1431" w:type="dxa"/>
          </w:tcPr>
          <w:p w14:paraId="2745EFA6" w14:textId="29B0B92A" w:rsidR="0019221D" w:rsidRPr="003B638C" w:rsidRDefault="00FD0BBA" w:rsidP="00E66234">
            <w:pPr>
              <w:ind w:left="-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61,473,156</w:t>
            </w:r>
          </w:p>
        </w:tc>
        <w:tc>
          <w:tcPr>
            <w:tcW w:w="1305" w:type="dxa"/>
          </w:tcPr>
          <w:p w14:paraId="34314AC1" w14:textId="60713000" w:rsidR="0019221D" w:rsidRPr="003B638C" w:rsidRDefault="0019221D" w:rsidP="00E66234">
            <w:pPr>
              <w:ind w:left="-69" w:right="-66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81,102,161</w:t>
            </w:r>
          </w:p>
        </w:tc>
      </w:tr>
      <w:tr w:rsidR="0019221D" w:rsidRPr="003B638C" w14:paraId="1CB7B02A" w14:textId="620D9020" w:rsidTr="00EB7F4B">
        <w:tc>
          <w:tcPr>
            <w:tcW w:w="3685" w:type="dxa"/>
          </w:tcPr>
          <w:p w14:paraId="65D2C375" w14:textId="77777777" w:rsidR="0019221D" w:rsidRPr="003B638C" w:rsidRDefault="0019221D" w:rsidP="00E66234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ซื้อเงินลงทุนเพิ่ม</w:t>
            </w:r>
          </w:p>
        </w:tc>
        <w:tc>
          <w:tcPr>
            <w:tcW w:w="1388" w:type="dxa"/>
            <w:vAlign w:val="bottom"/>
          </w:tcPr>
          <w:p w14:paraId="61A1463B" w14:textId="3E5B3691" w:rsidR="0019221D" w:rsidRPr="003B638C" w:rsidRDefault="00FD0BBA" w:rsidP="00E66234">
            <w:pP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43,500,000</w:t>
            </w:r>
          </w:p>
        </w:tc>
        <w:tc>
          <w:tcPr>
            <w:tcW w:w="1438" w:type="dxa"/>
            <w:vAlign w:val="bottom"/>
          </w:tcPr>
          <w:p w14:paraId="03102067" w14:textId="2D5FB3E1" w:rsidR="0019221D" w:rsidRPr="003B638C" w:rsidRDefault="0019221D" w:rsidP="00E66234">
            <w:pPr>
              <w:ind w:left="-6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31" w:type="dxa"/>
          </w:tcPr>
          <w:p w14:paraId="58688580" w14:textId="71E95A4D" w:rsidR="0019221D" w:rsidRPr="003B638C" w:rsidRDefault="00FD0BBA" w:rsidP="00E66234">
            <w:pP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40,000,000</w:t>
            </w:r>
          </w:p>
        </w:tc>
        <w:tc>
          <w:tcPr>
            <w:tcW w:w="1305" w:type="dxa"/>
          </w:tcPr>
          <w:p w14:paraId="3D5EF670" w14:textId="72173ADC" w:rsidR="0019221D" w:rsidRPr="003B638C" w:rsidRDefault="0019221D" w:rsidP="00E66234">
            <w:pPr>
              <w:ind w:left="-69" w:right="-66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19221D" w:rsidRPr="003B638C" w14:paraId="4637BAB8" w14:textId="7F210638" w:rsidTr="00EB7F4B">
        <w:tc>
          <w:tcPr>
            <w:tcW w:w="3685" w:type="dxa"/>
          </w:tcPr>
          <w:p w14:paraId="33CC40AD" w14:textId="4F30A74C" w:rsidR="0019221D" w:rsidRPr="003B638C" w:rsidRDefault="0019221D" w:rsidP="00E66234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ขายเงินลงทุน</w:t>
            </w:r>
          </w:p>
        </w:tc>
        <w:tc>
          <w:tcPr>
            <w:tcW w:w="1388" w:type="dxa"/>
            <w:vAlign w:val="bottom"/>
          </w:tcPr>
          <w:p w14:paraId="3DDA0B08" w14:textId="3BEDF9F4" w:rsidR="0019221D" w:rsidRPr="003B638C" w:rsidRDefault="00FD0BBA" w:rsidP="00E66234">
            <w:pPr>
              <w:ind w:right="-22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(87,551,316)</w:t>
            </w:r>
          </w:p>
        </w:tc>
        <w:tc>
          <w:tcPr>
            <w:tcW w:w="1438" w:type="dxa"/>
            <w:vAlign w:val="bottom"/>
          </w:tcPr>
          <w:p w14:paraId="70E6181B" w14:textId="34326D3D" w:rsidR="0019221D" w:rsidRPr="003B638C" w:rsidRDefault="0019221D" w:rsidP="00E66234">
            <w:pP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(35,000,000)</w:t>
            </w:r>
          </w:p>
        </w:tc>
        <w:tc>
          <w:tcPr>
            <w:tcW w:w="1431" w:type="dxa"/>
          </w:tcPr>
          <w:p w14:paraId="0A9D9D32" w14:textId="6DB62DA5" w:rsidR="0019221D" w:rsidRPr="003B638C" w:rsidRDefault="00FD0BBA" w:rsidP="00E66234">
            <w:pP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(79,809,760)</w:t>
            </w:r>
          </w:p>
        </w:tc>
        <w:tc>
          <w:tcPr>
            <w:tcW w:w="1305" w:type="dxa"/>
          </w:tcPr>
          <w:p w14:paraId="30F882E3" w14:textId="4A72E41A" w:rsidR="0019221D" w:rsidRPr="003B638C" w:rsidRDefault="0019221D" w:rsidP="00E66234">
            <w:pPr>
              <w:ind w:left="-69" w:right="-6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(21,000,000)</w:t>
            </w:r>
          </w:p>
        </w:tc>
      </w:tr>
      <w:tr w:rsidR="0019221D" w:rsidRPr="003B638C" w14:paraId="139999CA" w14:textId="48C211B6" w:rsidTr="00EB7F4B">
        <w:tc>
          <w:tcPr>
            <w:tcW w:w="3685" w:type="dxa"/>
          </w:tcPr>
          <w:p w14:paraId="443F24F7" w14:textId="534F06F5" w:rsidR="0019221D" w:rsidRPr="003B638C" w:rsidRDefault="0019221D" w:rsidP="00E66234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กำไรจากการขายเงินลงทุน</w:t>
            </w:r>
          </w:p>
        </w:tc>
        <w:tc>
          <w:tcPr>
            <w:tcW w:w="1388" w:type="dxa"/>
            <w:vAlign w:val="bottom"/>
          </w:tcPr>
          <w:p w14:paraId="4579EF52" w14:textId="7257262B" w:rsidR="0019221D" w:rsidRPr="003B638C" w:rsidRDefault="00FD0BBA" w:rsidP="00E66234">
            <w:pPr>
              <w:ind w:righ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427,6</w:t>
            </w:r>
            <w:r w:rsidR="00BD19F4" w:rsidRPr="003B638C">
              <w:rPr>
                <w:rFonts w:ascii="Angsana New" w:hAnsi="Angsana New" w:cs="Angsana New"/>
                <w:lang w:val="en-US"/>
              </w:rPr>
              <w:t>74</w:t>
            </w:r>
          </w:p>
        </w:tc>
        <w:tc>
          <w:tcPr>
            <w:tcW w:w="1438" w:type="dxa"/>
            <w:vAlign w:val="bottom"/>
          </w:tcPr>
          <w:p w14:paraId="71DF0397" w14:textId="3CF18224" w:rsidR="0019221D" w:rsidRPr="003B638C" w:rsidRDefault="0019221D" w:rsidP="00E66234">
            <w:pP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828,098</w:t>
            </w:r>
          </w:p>
        </w:tc>
        <w:tc>
          <w:tcPr>
            <w:tcW w:w="1431" w:type="dxa"/>
          </w:tcPr>
          <w:p w14:paraId="499DB264" w14:textId="237D9CBE" w:rsidR="0019221D" w:rsidRPr="003B638C" w:rsidRDefault="00FD0BBA" w:rsidP="00E66234">
            <w:pPr>
              <w:ind w:left="-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410,468</w:t>
            </w:r>
          </w:p>
        </w:tc>
        <w:tc>
          <w:tcPr>
            <w:tcW w:w="1305" w:type="dxa"/>
          </w:tcPr>
          <w:p w14:paraId="582E4563" w14:textId="4D35ECEA" w:rsidR="0019221D" w:rsidRPr="003B638C" w:rsidRDefault="0019221D" w:rsidP="00E66234">
            <w:pPr>
              <w:ind w:left="-69" w:right="-6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463,248</w:t>
            </w:r>
          </w:p>
        </w:tc>
      </w:tr>
      <w:tr w:rsidR="0019221D" w:rsidRPr="003B638C" w14:paraId="0E4338D8" w14:textId="0228D1BE" w:rsidTr="00EB7F4B">
        <w:tc>
          <w:tcPr>
            <w:tcW w:w="3685" w:type="dxa"/>
            <w:hideMark/>
          </w:tcPr>
          <w:p w14:paraId="4DEDFD32" w14:textId="77777777" w:rsidR="0019221D" w:rsidRPr="003B638C" w:rsidRDefault="0019221D" w:rsidP="00E66234">
            <w:pPr>
              <w:ind w:lef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388" w:type="dxa"/>
            <w:vAlign w:val="bottom"/>
          </w:tcPr>
          <w:p w14:paraId="3E175203" w14:textId="32436FBE" w:rsidR="0019221D" w:rsidRPr="003B638C" w:rsidRDefault="00FD0BBA" w:rsidP="00E66234">
            <w:pPr>
              <w:pBdr>
                <w:bottom w:val="single" w:sz="4" w:space="1" w:color="auto"/>
              </w:pBdr>
              <w:ind w:right="-22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154,442</w:t>
            </w:r>
          </w:p>
        </w:tc>
        <w:tc>
          <w:tcPr>
            <w:tcW w:w="1438" w:type="dxa"/>
            <w:vAlign w:val="bottom"/>
          </w:tcPr>
          <w:p w14:paraId="1FB217AE" w14:textId="49952CF1" w:rsidR="0019221D" w:rsidRPr="003B638C" w:rsidRDefault="0019221D" w:rsidP="00E66234">
            <w:pPr>
              <w:pBdr>
                <w:bottom w:val="single" w:sz="4" w:space="1" w:color="auto"/>
              </w:pBd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786,947</w:t>
            </w:r>
          </w:p>
        </w:tc>
        <w:tc>
          <w:tcPr>
            <w:tcW w:w="1431" w:type="dxa"/>
          </w:tcPr>
          <w:p w14:paraId="1F53CA98" w14:textId="0496216B" w:rsidR="0019221D" w:rsidRPr="003B638C" w:rsidRDefault="00FD0BBA" w:rsidP="00E66234">
            <w:pPr>
              <w:pBdr>
                <w:bottom w:val="single" w:sz="4" w:space="1" w:color="auto"/>
              </w:pBd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154,442</w:t>
            </w:r>
          </w:p>
        </w:tc>
        <w:tc>
          <w:tcPr>
            <w:tcW w:w="1305" w:type="dxa"/>
          </w:tcPr>
          <w:p w14:paraId="73031347" w14:textId="1E44DD94" w:rsidR="0019221D" w:rsidRPr="003B638C" w:rsidRDefault="0019221D" w:rsidP="00E66234">
            <w:pPr>
              <w:pBdr>
                <w:bottom w:val="single" w:sz="4" w:space="1" w:color="auto"/>
              </w:pBdr>
              <w:ind w:left="-69" w:right="-6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907,747</w:t>
            </w:r>
          </w:p>
        </w:tc>
      </w:tr>
      <w:tr w:rsidR="00FD0BBA" w:rsidRPr="003B638C" w14:paraId="55D49467" w14:textId="58077FE8" w:rsidTr="003500D7">
        <w:tc>
          <w:tcPr>
            <w:tcW w:w="3685" w:type="dxa"/>
            <w:hideMark/>
          </w:tcPr>
          <w:p w14:paraId="43E866A6" w14:textId="77777777" w:rsidR="00FD0BBA" w:rsidRPr="003B638C" w:rsidRDefault="00FD0BBA" w:rsidP="00E66234">
            <w:pPr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วันสิ้นปี</w:t>
            </w:r>
          </w:p>
        </w:tc>
        <w:tc>
          <w:tcPr>
            <w:tcW w:w="1388" w:type="dxa"/>
            <w:vAlign w:val="bottom"/>
          </w:tcPr>
          <w:p w14:paraId="45B6C047" w14:textId="569B21C3" w:rsidR="00FD0BBA" w:rsidRPr="003B638C" w:rsidRDefault="00FD0BBA" w:rsidP="00E66234">
            <w:pPr>
              <w:pBdr>
                <w:bottom w:val="double" w:sz="4" w:space="1" w:color="auto"/>
              </w:pBd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22,228,306</w:t>
            </w:r>
          </w:p>
        </w:tc>
        <w:tc>
          <w:tcPr>
            <w:tcW w:w="1438" w:type="dxa"/>
            <w:vAlign w:val="bottom"/>
          </w:tcPr>
          <w:p w14:paraId="0EFB32B2" w14:textId="5F0BBA6C" w:rsidR="00FD0BBA" w:rsidRPr="003B638C" w:rsidRDefault="00FD0BBA" w:rsidP="00E66234">
            <w:pPr>
              <w:pBdr>
                <w:bottom w:val="double" w:sz="4" w:space="1" w:color="auto"/>
              </w:pBdr>
              <w:ind w:left="-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65,697,506</w:t>
            </w:r>
          </w:p>
        </w:tc>
        <w:tc>
          <w:tcPr>
            <w:tcW w:w="1431" w:type="dxa"/>
            <w:vAlign w:val="bottom"/>
          </w:tcPr>
          <w:p w14:paraId="68C72B2B" w14:textId="5FFBA929" w:rsidR="00FD0BBA" w:rsidRPr="003B638C" w:rsidRDefault="00FD0BBA" w:rsidP="00E66234">
            <w:pPr>
              <w:pBdr>
                <w:bottom w:val="double" w:sz="4" w:space="1" w:color="auto"/>
              </w:pBd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22,228,306</w:t>
            </w:r>
          </w:p>
        </w:tc>
        <w:tc>
          <w:tcPr>
            <w:tcW w:w="1305" w:type="dxa"/>
            <w:vAlign w:val="bottom"/>
          </w:tcPr>
          <w:p w14:paraId="32C2D474" w14:textId="01C1193E" w:rsidR="00FD0BBA" w:rsidRPr="003B638C" w:rsidRDefault="00FD0BBA" w:rsidP="00E66234">
            <w:pPr>
              <w:pBdr>
                <w:bottom w:val="double" w:sz="4" w:space="1" w:color="auto"/>
              </w:pBdr>
              <w:ind w:left="-69" w:right="-6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61,473,156</w:t>
            </w:r>
          </w:p>
        </w:tc>
      </w:tr>
    </w:tbl>
    <w:p w14:paraId="199BADD9" w14:textId="4F914AD1" w:rsidR="00B91D00" w:rsidRPr="003B638C" w:rsidRDefault="00B91D00" w:rsidP="003B638C">
      <w:pPr>
        <w:pStyle w:val="Heading4"/>
        <w:tabs>
          <w:tab w:val="left" w:pos="284"/>
        </w:tabs>
        <w:spacing w:before="180"/>
        <w:ind w:left="-29" w:right="-86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1</w:t>
      </w:r>
      <w:r w:rsidR="00496E57" w:rsidRPr="003B638C">
        <w:rPr>
          <w:rFonts w:ascii="Angsana New" w:hAnsi="Angsana New" w:cs="Angsana New"/>
          <w:u w:val="none"/>
          <w:lang w:val="en-US"/>
        </w:rPr>
        <w:t>3</w:t>
      </w:r>
      <w:r w:rsidRPr="003B638C">
        <w:rPr>
          <w:rFonts w:ascii="Angsana New" w:hAnsi="Angsana New" w:cs="Angsana New"/>
          <w:u w:val="none"/>
          <w:lang w:val="en-US"/>
        </w:rPr>
        <w:t xml:space="preserve">. </w:t>
      </w:r>
      <w:r w:rsidRPr="003B638C">
        <w:rPr>
          <w:rFonts w:ascii="Angsana New" w:hAnsi="Angsana New" w:cs="Angsana New"/>
          <w:u w:val="none"/>
          <w:cs/>
        </w:rPr>
        <w:t>เงินฝากธนาคารที่ติดภาระค้ำประกัน</w:t>
      </w:r>
    </w:p>
    <w:p w14:paraId="27D5CCEE" w14:textId="4BE5F522" w:rsidR="00897DB0" w:rsidRPr="003B638C" w:rsidRDefault="00B91D00" w:rsidP="003B638C">
      <w:pPr>
        <w:ind w:left="288"/>
        <w:jc w:val="thaiDistribute"/>
        <w:rPr>
          <w:rFonts w:ascii="Angsana New" w:eastAsia="Cordia New" w:hAnsi="Angsana New" w:cs="Angsana New"/>
          <w:b/>
          <w:bCs/>
          <w:cs/>
          <w:lang w:val="en-US"/>
        </w:rPr>
      </w:pPr>
      <w:r w:rsidRPr="003B638C">
        <w:rPr>
          <w:rFonts w:ascii="Angsana New" w:hAnsi="Angsana New" w:cs="Angsana New"/>
          <w:cs/>
        </w:rPr>
        <w:t>ณ วันที่</w:t>
      </w:r>
      <w:r w:rsidRPr="003B638C">
        <w:rPr>
          <w:rFonts w:ascii="Angsana New" w:hAnsi="Angsana New" w:cs="Angsana New"/>
          <w:lang w:val="en-US"/>
        </w:rPr>
        <w:t xml:space="preserve"> </w:t>
      </w:r>
      <w:r w:rsidR="000569C3" w:rsidRPr="003B638C">
        <w:rPr>
          <w:rFonts w:ascii="Angsana New" w:hAnsi="Angsana New" w:cs="Angsana New"/>
          <w:lang w:val="en-US"/>
        </w:rPr>
        <w:t>3</w:t>
      </w:r>
      <w:r w:rsidR="00272EF8" w:rsidRPr="003B638C">
        <w:rPr>
          <w:rFonts w:ascii="Angsana New" w:hAnsi="Angsana New" w:cs="Angsana New"/>
          <w:lang w:val="en-US"/>
        </w:rPr>
        <w:t>1</w:t>
      </w:r>
      <w:r w:rsidR="006211BB" w:rsidRPr="003B638C">
        <w:rPr>
          <w:rFonts w:ascii="Angsana New" w:hAnsi="Angsana New" w:cs="Angsana New"/>
          <w:lang w:val="en-US"/>
        </w:rPr>
        <w:t xml:space="preserve"> </w:t>
      </w:r>
      <w:r w:rsidR="00272EF8" w:rsidRPr="003B638C">
        <w:rPr>
          <w:rFonts w:ascii="Angsana New" w:hAnsi="Angsana New" w:cs="Angsana New"/>
          <w:cs/>
          <w:lang w:val="en-US"/>
        </w:rPr>
        <w:t>ธันวาคม</w:t>
      </w:r>
      <w:r w:rsidRPr="003B638C">
        <w:rPr>
          <w:rFonts w:ascii="Angsana New" w:hAnsi="Angsana New" w:cs="Angsana New"/>
          <w:lang w:val="en-US"/>
        </w:rPr>
        <w:t xml:space="preserve"> </w:t>
      </w:r>
      <w:r w:rsidR="000569C3" w:rsidRPr="003B638C">
        <w:rPr>
          <w:rFonts w:ascii="Angsana New" w:hAnsi="Angsana New" w:cs="Angsana New"/>
          <w:lang w:val="en-US"/>
        </w:rPr>
        <w:t>256</w:t>
      </w:r>
      <w:r w:rsidR="00967BB1" w:rsidRPr="003B638C">
        <w:rPr>
          <w:rFonts w:ascii="Angsana New" w:hAnsi="Angsana New" w:cs="Angsana New"/>
          <w:lang w:val="en-US"/>
        </w:rPr>
        <w:t>8</w:t>
      </w:r>
      <w:r w:rsidRPr="003B638C">
        <w:rPr>
          <w:rFonts w:ascii="Angsana New" w:hAnsi="Angsana New" w:cs="Angsana New"/>
          <w:lang w:val="en-US"/>
        </w:rPr>
        <w:t xml:space="preserve"> </w:t>
      </w:r>
      <w:r w:rsidRPr="003B638C">
        <w:rPr>
          <w:rFonts w:ascii="Angsana New" w:hAnsi="Angsana New" w:cs="Angsana New"/>
          <w:cs/>
        </w:rPr>
        <w:t>กลุ่มบริษัท</w:t>
      </w:r>
      <w:r w:rsidRPr="003B638C">
        <w:rPr>
          <w:rFonts w:ascii="Angsana New" w:hAnsi="Angsana New" w:cs="Angsana New"/>
          <w:cs/>
          <w:lang w:val="en-US"/>
        </w:rPr>
        <w:t>และบริษัท</w:t>
      </w:r>
      <w:r w:rsidRPr="003B638C">
        <w:rPr>
          <w:rFonts w:ascii="Angsana New" w:hAnsi="Angsana New" w:cs="Angsana New"/>
          <w:cs/>
        </w:rPr>
        <w:t>มีเงินฝากธนาคารจำนวน</w:t>
      </w:r>
      <w:r w:rsidRPr="003B638C">
        <w:rPr>
          <w:rFonts w:ascii="Angsana New" w:hAnsi="Angsana New" w:cs="Angsana New"/>
          <w:lang w:val="en-US"/>
        </w:rPr>
        <w:t xml:space="preserve"> </w:t>
      </w:r>
      <w:r w:rsidR="00FD0BBA" w:rsidRPr="003B638C">
        <w:rPr>
          <w:rFonts w:ascii="Angsana New" w:hAnsi="Angsana New" w:cs="Angsana New"/>
          <w:lang w:val="en-US"/>
        </w:rPr>
        <w:t>1.78</w:t>
      </w:r>
      <w:r w:rsidR="004260F7" w:rsidRPr="003B638C">
        <w:rPr>
          <w:rFonts w:ascii="Angsana New" w:hAnsi="Angsana New" w:cs="Angsana New"/>
          <w:cs/>
          <w:lang w:val="en-US"/>
        </w:rPr>
        <w:t xml:space="preserve"> </w:t>
      </w:r>
      <w:r w:rsidRPr="003B638C">
        <w:rPr>
          <w:rFonts w:ascii="Angsana New" w:hAnsi="Angsana New" w:cs="Angsana New"/>
          <w:cs/>
        </w:rPr>
        <w:t>ล้านบาท (</w:t>
      </w:r>
      <w:r w:rsidR="00E31672" w:rsidRPr="003B638C">
        <w:rPr>
          <w:rFonts w:ascii="Angsana New" w:hAnsi="Angsana New" w:cs="Angsana New"/>
          <w:color w:val="000000" w:themeColor="text1"/>
          <w:lang w:val="en-US"/>
        </w:rPr>
        <w:t xml:space="preserve">31 </w:t>
      </w:r>
      <w:r w:rsidR="00E31672" w:rsidRPr="003B638C">
        <w:rPr>
          <w:rFonts w:ascii="Angsana New" w:hAnsi="Angsana New" w:cs="Angsana New"/>
          <w:color w:val="000000" w:themeColor="text1"/>
          <w:cs/>
          <w:lang w:val="en-US"/>
        </w:rPr>
        <w:t xml:space="preserve">ธันวาคม </w:t>
      </w:r>
      <w:r w:rsidR="00E31672" w:rsidRPr="003B638C">
        <w:rPr>
          <w:rFonts w:ascii="Angsana New" w:hAnsi="Angsana New" w:cs="Angsana New"/>
          <w:color w:val="000000" w:themeColor="text1"/>
          <w:lang w:val="en-US"/>
        </w:rPr>
        <w:t>256</w:t>
      </w:r>
      <w:r w:rsidR="00967BB1" w:rsidRPr="003B638C">
        <w:rPr>
          <w:rFonts w:ascii="Angsana New" w:hAnsi="Angsana New" w:cs="Angsana New"/>
          <w:color w:val="000000" w:themeColor="text1"/>
          <w:lang w:val="en-US"/>
        </w:rPr>
        <w:t>7</w:t>
      </w:r>
      <w:r w:rsidR="00E31672" w:rsidRPr="003B638C">
        <w:rPr>
          <w:rFonts w:ascii="Angsana New" w:hAnsi="Angsana New" w:cs="Angsana New"/>
          <w:color w:val="000000" w:themeColor="text1"/>
          <w:lang w:val="en-US"/>
        </w:rPr>
        <w:t xml:space="preserve"> </w:t>
      </w:r>
      <w:r w:rsidRPr="003B638C">
        <w:rPr>
          <w:rFonts w:ascii="Angsana New" w:hAnsi="Angsana New" w:cs="Angsana New"/>
          <w:cs/>
          <w:lang w:val="en-US"/>
        </w:rPr>
        <w:t>:</w:t>
      </w:r>
      <w:r w:rsidRPr="003B638C">
        <w:rPr>
          <w:rFonts w:ascii="Angsana New" w:hAnsi="Angsana New" w:cs="Angsana New"/>
          <w:cs/>
        </w:rPr>
        <w:t xml:space="preserve"> จำนวน </w:t>
      </w:r>
      <w:r w:rsidR="00F84927" w:rsidRPr="003B638C">
        <w:rPr>
          <w:rFonts w:ascii="Angsana New" w:hAnsi="Angsana New" w:cs="Angsana New"/>
          <w:lang w:val="en-US"/>
        </w:rPr>
        <w:t>32.47</w:t>
      </w:r>
      <w:r w:rsidRPr="003B638C">
        <w:rPr>
          <w:rFonts w:ascii="Angsana New" w:hAnsi="Angsana New" w:cs="Angsana New"/>
          <w:cs/>
          <w:lang w:val="en-US"/>
        </w:rPr>
        <w:t xml:space="preserve"> </w:t>
      </w:r>
      <w:r w:rsidRPr="003B638C">
        <w:rPr>
          <w:rFonts w:ascii="Angsana New" w:hAnsi="Angsana New" w:cs="Angsana New"/>
          <w:cs/>
        </w:rPr>
        <w:t xml:space="preserve">ล้านบาท และ </w:t>
      </w:r>
      <w:r w:rsidR="00F84927" w:rsidRPr="003B638C">
        <w:rPr>
          <w:rFonts w:ascii="Angsana New" w:hAnsi="Angsana New" w:cs="Angsana New"/>
          <w:lang w:val="en-US"/>
        </w:rPr>
        <w:t>17.05</w:t>
      </w:r>
      <w:r w:rsidRPr="003B638C">
        <w:rPr>
          <w:rFonts w:ascii="Angsana New" w:hAnsi="Angsana New" w:cs="Angsana New"/>
          <w:cs/>
          <w:lang w:val="en-US"/>
        </w:rPr>
        <w:t xml:space="preserve"> </w:t>
      </w:r>
      <w:r w:rsidRPr="003B638C">
        <w:rPr>
          <w:rFonts w:ascii="Angsana New" w:hAnsi="Angsana New" w:cs="Angsana New"/>
          <w:cs/>
        </w:rPr>
        <w:t>ล้านบาท</w:t>
      </w:r>
      <w:r w:rsidR="001A57B0" w:rsidRPr="003B638C">
        <w:rPr>
          <w:rFonts w:ascii="Angsana New" w:hAnsi="Angsana New" w:cs="Angsana New"/>
          <w:cs/>
        </w:rPr>
        <w:t xml:space="preserve"> </w:t>
      </w:r>
      <w:r w:rsidRPr="003B638C">
        <w:rPr>
          <w:rFonts w:ascii="Angsana New" w:hAnsi="Angsana New" w:cs="Angsana New"/>
          <w:cs/>
        </w:rPr>
        <w:t>ตามลำดั</w:t>
      </w:r>
      <w:r w:rsidRPr="003B638C">
        <w:rPr>
          <w:rFonts w:ascii="Angsana New" w:hAnsi="Angsana New" w:cs="Angsana New"/>
          <w:cs/>
          <w:lang w:val="en-US"/>
        </w:rPr>
        <w:t>บ</w:t>
      </w:r>
      <w:r w:rsidRPr="003B638C">
        <w:rPr>
          <w:rFonts w:ascii="Angsana New" w:hAnsi="Angsana New" w:cs="Angsana New"/>
          <w:cs/>
        </w:rPr>
        <w:t xml:space="preserve">) </w:t>
      </w:r>
      <w:r w:rsidR="0092102C" w:rsidRPr="003B638C">
        <w:rPr>
          <w:rFonts w:ascii="Angsana New" w:hAnsi="Angsana New" w:cs="Angsana New"/>
          <w:cs/>
        </w:rPr>
        <w:t>ซึ่ง</w:t>
      </w:r>
      <w:r w:rsidRPr="003B638C">
        <w:rPr>
          <w:rFonts w:ascii="Angsana New" w:hAnsi="Angsana New" w:cs="Angsana New"/>
          <w:cs/>
        </w:rPr>
        <w:t>ใช้เป็นหลักทรัพย์ค้ำประกันวงเงินกู้ยืมระยะสั้นจากสถาบัน</w:t>
      </w:r>
      <w:r w:rsidRPr="003B638C">
        <w:rPr>
          <w:rFonts w:ascii="Angsana New" w:hAnsi="Angsana New" w:cs="Angsana New"/>
          <w:spacing w:val="-4"/>
          <w:cs/>
        </w:rPr>
        <w:t>การเงิน (หมายเหตุ</w:t>
      </w:r>
      <w:r w:rsidR="00831109" w:rsidRPr="003B638C">
        <w:rPr>
          <w:rFonts w:ascii="Angsana New" w:hAnsi="Angsana New" w:cs="Angsana New"/>
          <w:spacing w:val="-4"/>
          <w:lang w:val="en-US"/>
        </w:rPr>
        <w:t xml:space="preserve"> </w:t>
      </w:r>
      <w:r w:rsidR="00FD0BBA" w:rsidRPr="003B638C">
        <w:rPr>
          <w:rFonts w:ascii="Angsana New" w:hAnsi="Angsana New" w:cs="Angsana New"/>
          <w:spacing w:val="-4"/>
          <w:lang w:val="en-US"/>
        </w:rPr>
        <w:t>22</w:t>
      </w:r>
      <w:r w:rsidRPr="003B638C">
        <w:rPr>
          <w:rFonts w:ascii="Angsana New" w:hAnsi="Angsana New" w:cs="Angsana New"/>
          <w:spacing w:val="-4"/>
          <w:cs/>
        </w:rPr>
        <w:t>)</w:t>
      </w:r>
      <w:r w:rsidRPr="003B638C">
        <w:rPr>
          <w:rFonts w:ascii="Angsana New" w:hAnsi="Angsana New" w:cs="Angsana New"/>
          <w:cs/>
        </w:rPr>
        <w:t xml:space="preserve"> และ</w:t>
      </w:r>
      <w:r w:rsidR="004F5FCA" w:rsidRPr="003B638C">
        <w:rPr>
          <w:rFonts w:ascii="Angsana New" w:hAnsi="Angsana New" w:cs="Angsana New"/>
          <w:cs/>
        </w:rPr>
        <w:t>วงเงิน</w:t>
      </w:r>
      <w:r w:rsidRPr="003B638C">
        <w:rPr>
          <w:rFonts w:ascii="Angsana New" w:hAnsi="Angsana New" w:cs="Angsana New"/>
          <w:cs/>
        </w:rPr>
        <w:t xml:space="preserve">หนังสือค้ำประกันที่ธนาคารออกให้ (หมายเหตุ </w:t>
      </w:r>
      <w:r w:rsidR="00A1792E" w:rsidRPr="003B638C">
        <w:rPr>
          <w:rFonts w:ascii="Angsana New" w:hAnsi="Angsana New" w:cs="Angsana New"/>
          <w:lang w:val="en-US"/>
        </w:rPr>
        <w:t>3</w:t>
      </w:r>
      <w:r w:rsidR="00FD0BBA" w:rsidRPr="003B638C">
        <w:rPr>
          <w:rFonts w:ascii="Angsana New" w:hAnsi="Angsana New" w:cs="Angsana New"/>
          <w:lang w:val="en-US"/>
        </w:rPr>
        <w:t>7</w:t>
      </w:r>
      <w:r w:rsidRPr="003B638C">
        <w:rPr>
          <w:rFonts w:ascii="Angsana New" w:hAnsi="Angsana New" w:cs="Angsana New"/>
          <w:lang w:val="en-US"/>
        </w:rPr>
        <w:t>)</w:t>
      </w:r>
    </w:p>
    <w:p w14:paraId="2A202130" w14:textId="68CD5229" w:rsidR="00F94025" w:rsidRPr="003B638C" w:rsidRDefault="00F94025" w:rsidP="003B638C">
      <w:pPr>
        <w:pStyle w:val="Heading4"/>
        <w:tabs>
          <w:tab w:val="left" w:pos="284"/>
        </w:tabs>
        <w:spacing w:before="180"/>
        <w:ind w:left="-29" w:right="-86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cs/>
          <w:lang w:val="en-US"/>
        </w:rPr>
        <w:t>1</w:t>
      </w:r>
      <w:r w:rsidR="00D94D94" w:rsidRPr="003B638C">
        <w:rPr>
          <w:rFonts w:ascii="Angsana New" w:hAnsi="Angsana New" w:cs="Angsana New"/>
          <w:u w:val="none"/>
          <w:lang w:val="en-US"/>
        </w:rPr>
        <w:t>4</w:t>
      </w:r>
      <w:r w:rsidRPr="003B638C">
        <w:rPr>
          <w:rFonts w:ascii="Angsana New" w:hAnsi="Angsana New" w:cs="Angsana New"/>
          <w:u w:val="none"/>
          <w:cs/>
          <w:lang w:val="en-US"/>
        </w:rPr>
        <w:t>.</w:t>
      </w:r>
      <w:r w:rsidR="00DF3F48" w:rsidRPr="003B638C">
        <w:rPr>
          <w:rFonts w:ascii="Angsana New" w:hAnsi="Angsana New" w:cs="Angsana New"/>
          <w:u w:val="none"/>
          <w:cs/>
          <w:lang w:val="en-US"/>
        </w:rPr>
        <w:tab/>
      </w:r>
      <w:r w:rsidRPr="003B638C">
        <w:rPr>
          <w:rFonts w:ascii="Angsana New" w:hAnsi="Angsana New" w:cs="Angsana New"/>
          <w:u w:val="none"/>
          <w:cs/>
          <w:lang w:val="en-US"/>
        </w:rPr>
        <w:t>เงินลงทุนในบริษัทย่อยและการร่วมค้า</w:t>
      </w:r>
    </w:p>
    <w:p w14:paraId="6AC15B2E" w14:textId="30BA9A0C" w:rsidR="00A5347D" w:rsidRPr="003B638C" w:rsidRDefault="00192841" w:rsidP="003B638C">
      <w:pPr>
        <w:pStyle w:val="Heading4"/>
        <w:tabs>
          <w:tab w:val="left" w:pos="426"/>
        </w:tabs>
        <w:ind w:left="158" w:right="-86" w:firstLine="130"/>
        <w:rPr>
          <w:rFonts w:ascii="Angsana New" w:hAnsi="Angsana New" w:cs="Angsana New"/>
          <w:b w:val="0"/>
          <w:bCs w:val="0"/>
          <w:u w:val="none"/>
          <w:cs/>
        </w:rPr>
      </w:pPr>
      <w:r w:rsidRPr="003B638C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D94D94" w:rsidRPr="003B638C">
        <w:rPr>
          <w:rFonts w:ascii="Angsana New" w:hAnsi="Angsana New" w:cs="Angsana New"/>
          <w:b w:val="0"/>
          <w:bCs w:val="0"/>
          <w:u w:val="none"/>
          <w:lang w:val="en-US"/>
        </w:rPr>
        <w:t>4</w:t>
      </w:r>
      <w:r w:rsidR="00234462" w:rsidRPr="003B638C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263160" w:rsidRPr="003B638C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234462" w:rsidRPr="003B638C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222A12" w:rsidRPr="003B638C">
        <w:rPr>
          <w:rFonts w:ascii="Angsana New" w:hAnsi="Angsana New" w:cs="Angsana New"/>
          <w:b w:val="0"/>
          <w:bCs w:val="0"/>
          <w:u w:val="none"/>
          <w:cs/>
        </w:rPr>
        <w:t>เงิน</w:t>
      </w:r>
      <w:r w:rsidR="00222A12" w:rsidRPr="003B638C">
        <w:rPr>
          <w:rFonts w:ascii="Angsana New" w:hAnsi="Angsana New" w:cs="Angsana New"/>
          <w:b w:val="0"/>
          <w:bCs w:val="0"/>
          <w:u w:val="none"/>
          <w:cs/>
          <w:lang w:val="en-US"/>
        </w:rPr>
        <w:t>ลงทุน</w:t>
      </w:r>
      <w:r w:rsidR="00222A12" w:rsidRPr="003B638C">
        <w:rPr>
          <w:rFonts w:ascii="Angsana New" w:hAnsi="Angsana New" w:cs="Angsana New"/>
          <w:b w:val="0"/>
          <w:bCs w:val="0"/>
          <w:u w:val="none"/>
          <w:cs/>
        </w:rPr>
        <w:t>ใน</w:t>
      </w:r>
      <w:r w:rsidR="00222A12" w:rsidRPr="003B638C">
        <w:rPr>
          <w:rFonts w:ascii="Angsana New" w:hAnsi="Angsana New" w:cs="Angsana New"/>
          <w:b w:val="0"/>
          <w:bCs w:val="0"/>
          <w:u w:val="none"/>
          <w:cs/>
          <w:lang w:val="en-US"/>
        </w:rPr>
        <w:t>บริษัท</w:t>
      </w:r>
      <w:r w:rsidR="00222A12" w:rsidRPr="003B638C">
        <w:rPr>
          <w:rFonts w:ascii="Angsana New" w:hAnsi="Angsana New" w:cs="Angsana New"/>
          <w:b w:val="0"/>
          <w:bCs w:val="0"/>
          <w:u w:val="none"/>
          <w:cs/>
        </w:rPr>
        <w:t>ย่อย</w:t>
      </w:r>
    </w:p>
    <w:p w14:paraId="427F3F55" w14:textId="0D653AA1" w:rsidR="00DF20FD" w:rsidRPr="003B638C" w:rsidRDefault="00DF20FD" w:rsidP="003B638C">
      <w:pPr>
        <w:spacing w:before="80"/>
        <w:ind w:left="446" w:firstLine="259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การเปลี่ยนแปลงของเงินลงทุนในบริษัทย่อย</w:t>
      </w:r>
      <w:bookmarkStart w:id="8" w:name="_Hlk157344029"/>
      <w:r w:rsidRPr="003B638C">
        <w:rPr>
          <w:rFonts w:ascii="Angsana New" w:hAnsi="Angsana New" w:cs="Angsana New"/>
          <w:cs/>
        </w:rPr>
        <w:t>มีดังนี้</w:t>
      </w:r>
      <w:bookmarkEnd w:id="8"/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805"/>
        <w:gridCol w:w="1417"/>
        <w:gridCol w:w="1487"/>
      </w:tblGrid>
      <w:tr w:rsidR="00806F30" w:rsidRPr="003B638C" w14:paraId="7F5A6D3E" w14:textId="77777777" w:rsidTr="00A5649D">
        <w:tc>
          <w:tcPr>
            <w:tcW w:w="6805" w:type="dxa"/>
          </w:tcPr>
          <w:p w14:paraId="3F1A517B" w14:textId="77777777" w:rsidR="00806F30" w:rsidRPr="003B638C" w:rsidRDefault="00806F30" w:rsidP="00E66234">
            <w:pPr>
              <w:tabs>
                <w:tab w:val="left" w:pos="3684"/>
              </w:tabs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2904" w:type="dxa"/>
            <w:gridSpan w:val="2"/>
          </w:tcPr>
          <w:p w14:paraId="6FB49F91" w14:textId="77777777" w:rsidR="00806F30" w:rsidRPr="003B638C" w:rsidRDefault="00806F30" w:rsidP="00E66234">
            <w:pPr>
              <w:pBdr>
                <w:bottom w:val="single" w:sz="4" w:space="1" w:color="auto"/>
              </w:pBdr>
              <w:ind w:left="-25" w:right="-2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3F0FD5" w:rsidRPr="003B638C" w14:paraId="2898E4CF" w14:textId="77777777" w:rsidTr="00F502D9">
        <w:tc>
          <w:tcPr>
            <w:tcW w:w="6805" w:type="dxa"/>
          </w:tcPr>
          <w:p w14:paraId="18F56F6B" w14:textId="77777777" w:rsidR="003F0FD5" w:rsidRPr="003B638C" w:rsidRDefault="003F0FD5" w:rsidP="00E66234">
            <w:pPr>
              <w:ind w:left="6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578F1EAE" w14:textId="4231191F" w:rsidR="003F0FD5" w:rsidRPr="003B638C" w:rsidRDefault="003F0FD5" w:rsidP="00E66234">
            <w:pPr>
              <w:pBdr>
                <w:bottom w:val="single" w:sz="4" w:space="1" w:color="auto"/>
              </w:pBdr>
              <w:tabs>
                <w:tab w:val="left" w:pos="1699"/>
              </w:tabs>
              <w:ind w:left="-25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E3962" w:rsidRPr="003B638C" w14:paraId="78929090" w14:textId="77777777" w:rsidTr="00A5649D">
        <w:tc>
          <w:tcPr>
            <w:tcW w:w="6805" w:type="dxa"/>
          </w:tcPr>
          <w:p w14:paraId="4B1DCF32" w14:textId="77777777" w:rsidR="008E3962" w:rsidRPr="003B638C" w:rsidRDefault="008E3962" w:rsidP="00E66234">
            <w:pPr>
              <w:ind w:left="6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1A28BC0" w14:textId="611ED04A" w:rsidR="008E3962" w:rsidRPr="003B638C" w:rsidRDefault="008E3962" w:rsidP="00E66234">
            <w:pPr>
              <w:pBdr>
                <w:bottom w:val="single" w:sz="4" w:space="1" w:color="auto"/>
              </w:pBdr>
              <w:tabs>
                <w:tab w:val="left" w:pos="1699"/>
              </w:tabs>
              <w:ind w:left="-25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0A45E4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87" w:type="dxa"/>
            <w:vAlign w:val="bottom"/>
          </w:tcPr>
          <w:p w14:paraId="63D835BD" w14:textId="7E2D75B6" w:rsidR="008E3962" w:rsidRPr="003B638C" w:rsidRDefault="008E3962" w:rsidP="00E66234">
            <w:pPr>
              <w:pBdr>
                <w:bottom w:val="single" w:sz="4" w:space="1" w:color="auto"/>
              </w:pBdr>
              <w:tabs>
                <w:tab w:val="left" w:pos="1699"/>
              </w:tabs>
              <w:ind w:left="-25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0A45E4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8E3962" w:rsidRPr="003B638C" w14:paraId="29F8BCB3" w14:textId="77777777" w:rsidTr="00FF409E">
        <w:tc>
          <w:tcPr>
            <w:tcW w:w="6805" w:type="dxa"/>
          </w:tcPr>
          <w:p w14:paraId="2F347FA4" w14:textId="13C189AB" w:rsidR="008E3962" w:rsidRPr="003B638C" w:rsidRDefault="008E3962" w:rsidP="00E66234">
            <w:pPr>
              <w:ind w:left="743"/>
              <w:rPr>
                <w:rFonts w:ascii="Angsana New" w:eastAsia="Cordi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 xml:space="preserve">สำหรับปีสิ้นสุดวันที่ </w:t>
            </w:r>
            <w:r w:rsidRPr="003B638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3B638C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0C118D20" w14:textId="77777777" w:rsidR="008E3962" w:rsidRPr="003B638C" w:rsidRDefault="008E3962" w:rsidP="00E66234">
            <w:pP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7" w:type="dxa"/>
            <w:vAlign w:val="bottom"/>
          </w:tcPr>
          <w:p w14:paraId="185FB03C" w14:textId="77777777" w:rsidR="008E3962" w:rsidRPr="003B638C" w:rsidRDefault="008E3962" w:rsidP="00E66234">
            <w:pP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A45E4" w:rsidRPr="005022D5" w14:paraId="6484C0AB" w14:textId="77777777" w:rsidTr="00FF409E">
        <w:tc>
          <w:tcPr>
            <w:tcW w:w="6805" w:type="dxa"/>
          </w:tcPr>
          <w:p w14:paraId="29C0DCA6" w14:textId="77777777" w:rsidR="000A45E4" w:rsidRPr="005022D5" w:rsidRDefault="000A45E4" w:rsidP="00E66234">
            <w:pPr>
              <w:ind w:left="743"/>
              <w:rPr>
                <w:rFonts w:ascii="Angsana New" w:hAnsi="Angsana New" w:cs="Angsana New"/>
                <w:cs/>
                <w:lang w:val="en-US"/>
              </w:rPr>
            </w:pPr>
            <w:r w:rsidRPr="005022D5">
              <w:rPr>
                <w:rFonts w:ascii="Angsana New" w:eastAsia="Cordia New" w:hAnsi="Angsana New" w:cs="Angsana New"/>
                <w:cs/>
              </w:rPr>
              <w:t>มูลค่าตามบัญชีสุทธิ ณ วันต้นปี</w:t>
            </w:r>
          </w:p>
        </w:tc>
        <w:tc>
          <w:tcPr>
            <w:tcW w:w="1417" w:type="dxa"/>
            <w:vAlign w:val="bottom"/>
          </w:tcPr>
          <w:p w14:paraId="66DD9B5A" w14:textId="09B92156" w:rsidR="000A45E4" w:rsidRPr="005022D5" w:rsidRDefault="00FD0BBA" w:rsidP="00E66234">
            <w:pP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5022D5">
              <w:rPr>
                <w:rFonts w:ascii="Angsana New" w:hAnsi="Angsana New" w:cs="Angsana New"/>
                <w:lang w:val="en-US"/>
              </w:rPr>
              <w:t>253,339,496</w:t>
            </w:r>
          </w:p>
        </w:tc>
        <w:tc>
          <w:tcPr>
            <w:tcW w:w="1487" w:type="dxa"/>
            <w:vAlign w:val="bottom"/>
          </w:tcPr>
          <w:p w14:paraId="5E9DBDBC" w14:textId="64E52D65" w:rsidR="000A45E4" w:rsidRPr="005022D5" w:rsidRDefault="000A45E4" w:rsidP="00E66234">
            <w:pP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5022D5">
              <w:rPr>
                <w:rFonts w:ascii="Angsana New" w:hAnsi="Angsana New" w:cs="Angsana New"/>
                <w:lang w:val="en-US"/>
              </w:rPr>
              <w:t>364,027,455</w:t>
            </w:r>
          </w:p>
        </w:tc>
      </w:tr>
      <w:tr w:rsidR="000A45E4" w:rsidRPr="005022D5" w14:paraId="4BC84C9E" w14:textId="77777777" w:rsidTr="00FF409E">
        <w:tc>
          <w:tcPr>
            <w:tcW w:w="6805" w:type="dxa"/>
          </w:tcPr>
          <w:p w14:paraId="5F7225FC" w14:textId="18EAF765" w:rsidR="000A45E4" w:rsidRPr="005022D5" w:rsidRDefault="000A45E4" w:rsidP="00E66234">
            <w:pPr>
              <w:ind w:left="743"/>
              <w:rPr>
                <w:rFonts w:ascii="Angsana New" w:eastAsia="Cordia New" w:hAnsi="Angsana New" w:cs="Angsana New"/>
                <w:cs/>
                <w:lang w:val="en-US"/>
              </w:rPr>
            </w:pPr>
            <w:r w:rsidRPr="005022D5">
              <w:rPr>
                <w:rFonts w:ascii="Angsana New" w:eastAsia="Cordia New" w:hAnsi="Angsana New" w:cs="Angsana New"/>
                <w:cs/>
              </w:rPr>
              <w:t>รับรู้ค่าเผื่อการด้อยค่าในเงินลงทุน</w:t>
            </w:r>
            <w:r w:rsidR="00965D0D" w:rsidRPr="005022D5">
              <w:rPr>
                <w:rFonts w:ascii="Angsana New" w:eastAsia="Cordia New" w:hAnsi="Angsana New" w:cs="Angsana New" w:hint="cs"/>
                <w:cs/>
              </w:rPr>
              <w:t xml:space="preserve"> (หมายเหตุ </w:t>
            </w:r>
            <w:r w:rsidR="00965D0D" w:rsidRPr="005022D5">
              <w:rPr>
                <w:rFonts w:ascii="Angsana New" w:eastAsia="Cordia New" w:hAnsi="Angsana New" w:cs="Angsana New"/>
                <w:lang w:val="en-US"/>
              </w:rPr>
              <w:t>29</w:t>
            </w:r>
            <w:r w:rsidR="00965D0D" w:rsidRPr="005022D5">
              <w:rPr>
                <w:rFonts w:ascii="Angsana New" w:eastAsia="Cordi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3928265D" w14:textId="1E408BB4" w:rsidR="000A45E4" w:rsidRPr="005022D5" w:rsidRDefault="00FD0BBA" w:rsidP="00E66234">
            <w:pPr>
              <w:pBdr>
                <w:bottom w:val="single" w:sz="4" w:space="1" w:color="auto"/>
              </w:pBdr>
              <w:tabs>
                <w:tab w:val="left" w:pos="1699"/>
              </w:tabs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5022D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7" w:type="dxa"/>
            <w:vAlign w:val="bottom"/>
          </w:tcPr>
          <w:p w14:paraId="54549440" w14:textId="4D1F0BC1" w:rsidR="000A45E4" w:rsidRPr="005022D5" w:rsidRDefault="000A45E4" w:rsidP="00E66234">
            <w:pPr>
              <w:pBdr>
                <w:bottom w:val="single" w:sz="4" w:space="1" w:color="auto"/>
              </w:pBdr>
              <w:tabs>
                <w:tab w:val="left" w:pos="1699"/>
              </w:tabs>
              <w:ind w:left="-2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022D5">
              <w:rPr>
                <w:rFonts w:ascii="Angsana New" w:hAnsi="Angsana New" w:cs="Angsana New"/>
                <w:lang w:val="en-US"/>
              </w:rPr>
              <w:t>(110,687,959)</w:t>
            </w:r>
          </w:p>
        </w:tc>
      </w:tr>
      <w:tr w:rsidR="000A45E4" w:rsidRPr="005022D5" w14:paraId="204C8363" w14:textId="77777777" w:rsidTr="00FF409E">
        <w:tc>
          <w:tcPr>
            <w:tcW w:w="6805" w:type="dxa"/>
          </w:tcPr>
          <w:p w14:paraId="1470544D" w14:textId="77777777" w:rsidR="000A45E4" w:rsidRPr="005022D5" w:rsidRDefault="000A45E4" w:rsidP="00E66234">
            <w:pPr>
              <w:ind w:left="743"/>
              <w:rPr>
                <w:rFonts w:ascii="Angsana New" w:eastAsia="Cordia New" w:hAnsi="Angsana New" w:cs="Angsana New"/>
                <w:cs/>
              </w:rPr>
            </w:pPr>
            <w:r w:rsidRPr="005022D5">
              <w:rPr>
                <w:rFonts w:ascii="Angsana New" w:eastAsia="Cordia New" w:hAnsi="Angsana New" w:cs="Angsana New"/>
                <w:cs/>
              </w:rPr>
              <w:t>มูลค่าตามบัญชีสุทธิ ณ วันสิ้นปี</w:t>
            </w:r>
          </w:p>
        </w:tc>
        <w:tc>
          <w:tcPr>
            <w:tcW w:w="1417" w:type="dxa"/>
            <w:vAlign w:val="bottom"/>
          </w:tcPr>
          <w:p w14:paraId="345EC14D" w14:textId="278DA512" w:rsidR="000A45E4" w:rsidRPr="005022D5" w:rsidRDefault="00FD0BBA" w:rsidP="00E66234">
            <w:pPr>
              <w:pBdr>
                <w:bottom w:val="double" w:sz="4" w:space="1" w:color="auto"/>
              </w:pBdr>
              <w:tabs>
                <w:tab w:val="left" w:pos="1699"/>
              </w:tabs>
              <w:ind w:lef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22D5">
              <w:rPr>
                <w:rFonts w:ascii="Angsana New" w:hAnsi="Angsana New" w:cs="Angsana New"/>
                <w:lang w:val="en-US"/>
              </w:rPr>
              <w:t>253,339,496</w:t>
            </w:r>
          </w:p>
        </w:tc>
        <w:tc>
          <w:tcPr>
            <w:tcW w:w="1487" w:type="dxa"/>
            <w:vAlign w:val="bottom"/>
          </w:tcPr>
          <w:p w14:paraId="322A6AB6" w14:textId="5CA718F4" w:rsidR="000A45E4" w:rsidRPr="005022D5" w:rsidRDefault="000A45E4" w:rsidP="00E66234">
            <w:pPr>
              <w:pBdr>
                <w:bottom w:val="double" w:sz="4" w:space="1" w:color="auto"/>
              </w:pBdr>
              <w:tabs>
                <w:tab w:val="left" w:pos="1699"/>
              </w:tabs>
              <w:ind w:left="-27"/>
              <w:jc w:val="right"/>
              <w:rPr>
                <w:rFonts w:ascii="Angsana New" w:hAnsi="Angsana New" w:cs="Angsana New"/>
                <w:lang w:val="en-US"/>
              </w:rPr>
            </w:pPr>
            <w:r w:rsidRPr="005022D5">
              <w:rPr>
                <w:rFonts w:ascii="Angsana New" w:hAnsi="Angsana New" w:cs="Angsana New"/>
                <w:lang w:val="en-US"/>
              </w:rPr>
              <w:t>253,339,496</w:t>
            </w:r>
          </w:p>
        </w:tc>
      </w:tr>
    </w:tbl>
    <w:p w14:paraId="68D8995B" w14:textId="77777777" w:rsidR="00527BED" w:rsidRPr="005022D5" w:rsidRDefault="00527BED" w:rsidP="00527BED">
      <w:pPr>
        <w:spacing w:before="120"/>
        <w:ind w:left="726"/>
        <w:jc w:val="thaiDistribute"/>
        <w:rPr>
          <w:rFonts w:ascii="Angsana New" w:hAnsi="Angsana New" w:cs="Angsana New"/>
          <w:u w:val="single"/>
          <w:lang w:val="en-US"/>
        </w:rPr>
      </w:pPr>
      <w:r w:rsidRPr="005022D5">
        <w:rPr>
          <w:rFonts w:ascii="Angsana New" w:hAnsi="Angsana New" w:cs="Angsana New"/>
          <w:u w:val="single"/>
          <w:cs/>
          <w:lang w:val="en-US"/>
        </w:rPr>
        <w:t>การดำเนินงานของบริษัทย่อยในสาธารณรัฐประชาธิปไตยประชาชนลาว</w:t>
      </w:r>
    </w:p>
    <w:p w14:paraId="58801724" w14:textId="7203DC49" w:rsidR="00527BED" w:rsidRPr="005022D5" w:rsidRDefault="00527BED" w:rsidP="00527BED">
      <w:pPr>
        <w:spacing w:before="120"/>
        <w:ind w:left="726"/>
        <w:jc w:val="thaiDistribute"/>
        <w:rPr>
          <w:rFonts w:ascii="Angsana New" w:eastAsia="Cordia New" w:hAnsi="Angsana New" w:cs="Angsana New"/>
          <w:color w:val="000000" w:themeColor="text1"/>
          <w:lang w:val="en-US"/>
        </w:rPr>
      </w:pPr>
      <w:r w:rsidRPr="005022D5">
        <w:rPr>
          <w:rFonts w:ascii="Angsana New" w:eastAsia="Cordia New" w:hAnsi="Angsana New" w:cs="Angsana New"/>
          <w:color w:val="000000" w:themeColor="text1"/>
          <w:cs/>
        </w:rPr>
        <w:t xml:space="preserve">ในปี </w:t>
      </w:r>
      <w:r w:rsidRPr="005022D5">
        <w:rPr>
          <w:rFonts w:ascii="Angsana New" w:eastAsia="Cordia New" w:hAnsi="Angsana New" w:cs="Angsana New"/>
          <w:color w:val="000000" w:themeColor="text1"/>
        </w:rPr>
        <w:t xml:space="preserve">2567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กลุ่มบริษัทรับรู้ผลขาดทุนจากการด้อยค่าของสินทรัพย์ในบริษัทย่อย</w:t>
      </w:r>
      <w:r w:rsidRPr="005022D5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ใน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สาธารณรัฐประชาธิปไตยประชาชนลาว (สปป. ลาว) อันเป็นผลมาจากสภาวะเงินเฟ้อ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>ที่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รุนแรงและการเปลี่ยนแปลงของสภาพภูมิอากาศที่กระทบต่อรายได้จากการจำหน่ายไฟฟ้าของโรงไฟฟ้าพลังงานน้ำแบบไหลผ่านตลอดปี (</w:t>
      </w:r>
      <w:proofErr w:type="spellStart"/>
      <w:r w:rsidRPr="005022D5">
        <w:rPr>
          <w:rFonts w:ascii="Angsana New" w:eastAsia="Cordia New" w:hAnsi="Angsana New" w:cs="Angsana New"/>
          <w:color w:val="000000" w:themeColor="text1"/>
        </w:rPr>
        <w:t>Run</w:t>
      </w:r>
      <w:proofErr w:type="spellEnd"/>
      <w:r w:rsidRPr="005022D5">
        <w:rPr>
          <w:rFonts w:ascii="Angsana New" w:eastAsia="Cordia New" w:hAnsi="Angsana New" w:cs="Angsana New"/>
          <w:color w:val="000000" w:themeColor="text1"/>
        </w:rPr>
        <w:t>-of-</w:t>
      </w:r>
      <w:proofErr w:type="spellStart"/>
      <w:r w:rsidRPr="005022D5">
        <w:rPr>
          <w:rFonts w:ascii="Angsana New" w:eastAsia="Cordia New" w:hAnsi="Angsana New" w:cs="Angsana New"/>
          <w:color w:val="000000" w:themeColor="text1"/>
        </w:rPr>
        <w:t>River</w:t>
      </w:r>
      <w:proofErr w:type="spellEnd"/>
      <w:r w:rsidRPr="005022D5">
        <w:rPr>
          <w:rFonts w:ascii="Angsana New" w:eastAsia="Cordia New" w:hAnsi="Angsana New" w:cs="Angsana New"/>
          <w:color w:val="000000" w:themeColor="text1"/>
        </w:rPr>
        <w:t xml:space="preserve"> </w:t>
      </w:r>
      <w:proofErr w:type="spellStart"/>
      <w:r w:rsidRPr="005022D5">
        <w:rPr>
          <w:rFonts w:ascii="Angsana New" w:eastAsia="Cordia New" w:hAnsi="Angsana New" w:cs="Angsana New"/>
          <w:color w:val="000000" w:themeColor="text1"/>
        </w:rPr>
        <w:t>Hydropower</w:t>
      </w:r>
      <w:proofErr w:type="spellEnd"/>
      <w:r w:rsidRPr="005022D5">
        <w:rPr>
          <w:rFonts w:ascii="Angsana New" w:eastAsia="Cordia New" w:hAnsi="Angsana New" w:cs="Angsana New"/>
          <w:color w:val="000000" w:themeColor="text1"/>
        </w:rPr>
        <w:t xml:space="preserve"> </w:t>
      </w:r>
      <w:proofErr w:type="spellStart"/>
      <w:r w:rsidRPr="005022D5">
        <w:rPr>
          <w:rFonts w:ascii="Angsana New" w:eastAsia="Cordia New" w:hAnsi="Angsana New" w:cs="Angsana New"/>
          <w:color w:val="000000" w:themeColor="text1"/>
        </w:rPr>
        <w:t>Plant</w:t>
      </w:r>
      <w:proofErr w:type="spellEnd"/>
      <w:r w:rsidRPr="005022D5">
        <w:rPr>
          <w:rFonts w:ascii="Angsana New" w:eastAsia="Cordia New" w:hAnsi="Angsana New" w:cs="Angsana New"/>
          <w:color w:val="000000" w:themeColor="text1"/>
        </w:rPr>
        <w:t>)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 xml:space="preserve"> ที่เมืองเซโปน แขวงสะหวันนะเขต โดยบันทึกค่าเผื่อผลขาดทุนจากการด้อยค่าของสิทธิตามข้อตกลงสัมปทานบริการจำนวน</w:t>
      </w:r>
      <w:r w:rsidRPr="005022D5">
        <w:rPr>
          <w:rFonts w:ascii="Angsana New" w:eastAsia="Cordia New" w:hAnsi="Angsana New" w:cs="Angsana New"/>
          <w:color w:val="000000" w:themeColor="text1"/>
        </w:rPr>
        <w:t xml:space="preserve"> 83.24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ล้านบาท</w:t>
      </w:r>
      <w:r w:rsidRPr="005022D5">
        <w:rPr>
          <w:rFonts w:ascii="Angsana New" w:eastAsia="Cordia New" w:hAnsi="Angsana New" w:cs="Angsana New"/>
          <w:color w:val="000000" w:themeColor="text1"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 xml:space="preserve">ในงบการเงินรวม (หมายเหตุ </w:t>
      </w:r>
      <w:r w:rsidRPr="005022D5">
        <w:rPr>
          <w:rFonts w:ascii="Angsana New" w:eastAsia="Cordia New" w:hAnsi="Angsana New" w:cs="Angsana New"/>
          <w:color w:val="000000" w:themeColor="text1"/>
        </w:rPr>
        <w:t xml:space="preserve">17)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และค่าเผื่อผลขาดทุนจากการด้อยค่าเงินลงทุนในบริษัทย่อยที่เกี่ยวข้อง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>กับสินทรัพย์ดังกล่าวอีก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</w:rPr>
        <w:t xml:space="preserve">2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แห่ง รวม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>จำนวน</w:t>
      </w:r>
      <w:r w:rsidRPr="005022D5">
        <w:rPr>
          <w:rFonts w:ascii="Angsana New" w:eastAsia="Cordia New" w:hAnsi="Angsana New" w:cs="Angsana New"/>
          <w:color w:val="000000" w:themeColor="text1"/>
        </w:rPr>
        <w:t xml:space="preserve"> 110.69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ล้านบาท</w:t>
      </w:r>
      <w:r w:rsidRPr="005022D5">
        <w:rPr>
          <w:rFonts w:ascii="Angsana New" w:eastAsia="Cordia New" w:hAnsi="Angsana New" w:cs="Angsana New"/>
          <w:color w:val="000000" w:themeColor="text1"/>
        </w:rPr>
        <w:t xml:space="preserve"> 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ในงบการเงินเฉพาะกิจการ (หมายเหตุ</w:t>
      </w:r>
      <w:r w:rsidR="0050027B" w:rsidRPr="005022D5">
        <w:rPr>
          <w:rFonts w:ascii="Angsana New" w:eastAsia="Cordia New" w:hAnsi="Angsana New" w:cs="Angsana New"/>
          <w:color w:val="000000" w:themeColor="text1"/>
          <w:lang w:val="en-US"/>
        </w:rPr>
        <w:t xml:space="preserve"> 29</w:t>
      </w:r>
      <w:r w:rsidRPr="005022D5">
        <w:rPr>
          <w:rFonts w:ascii="Angsana New" w:eastAsia="Cordia New" w:hAnsi="Angsana New" w:cs="Angsana New"/>
          <w:color w:val="000000" w:themeColor="text1"/>
        </w:rPr>
        <w:t>)</w:t>
      </w:r>
    </w:p>
    <w:p w14:paraId="3C009B8E" w14:textId="77777777" w:rsidR="00B1620D" w:rsidRPr="005022D5" w:rsidRDefault="00B1620D" w:rsidP="00527BED">
      <w:pPr>
        <w:spacing w:before="120"/>
        <w:ind w:left="726"/>
        <w:jc w:val="thaiDistribute"/>
        <w:rPr>
          <w:rFonts w:ascii="Angsana New" w:eastAsia="Cordia New" w:hAnsi="Angsana New" w:cs="Angsana New"/>
          <w:color w:val="000000" w:themeColor="text1"/>
        </w:rPr>
      </w:pPr>
    </w:p>
    <w:p w14:paraId="61739535" w14:textId="7837CABC" w:rsidR="00E63C6E" w:rsidRPr="005022D5" w:rsidRDefault="00527BED" w:rsidP="00107D40">
      <w:pPr>
        <w:spacing w:before="120"/>
        <w:ind w:left="726"/>
        <w:jc w:val="thaiDistribute"/>
        <w:rPr>
          <w:rFonts w:ascii="Angsana New" w:eastAsia="Cordia New" w:hAnsi="Angsana New" w:cs="Angsana New"/>
          <w:color w:val="000000" w:themeColor="text1"/>
        </w:rPr>
      </w:pPr>
      <w:r w:rsidRPr="005022D5">
        <w:rPr>
          <w:rFonts w:ascii="Angsana New" w:eastAsia="Cordia New" w:hAnsi="Angsana New" w:cs="Angsana New" w:hint="cs"/>
          <w:color w:val="000000" w:themeColor="text1"/>
          <w:cs/>
        </w:rPr>
        <w:lastRenderedPageBreak/>
        <w:t xml:space="preserve">สำหรับปีสิ้นสุดวันที่ </w:t>
      </w:r>
      <w:r w:rsidRPr="005022D5">
        <w:rPr>
          <w:rFonts w:ascii="Angsana New" w:eastAsia="Cordia New" w:hAnsi="Angsana New" w:cs="Angsana New"/>
          <w:color w:val="000000" w:themeColor="text1"/>
          <w:lang w:val="en-US"/>
        </w:rPr>
        <w:t xml:space="preserve">31 </w:t>
      </w:r>
      <w:r w:rsidRPr="005022D5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ธันวาคม </w:t>
      </w:r>
      <w:r w:rsidRPr="005022D5">
        <w:rPr>
          <w:rFonts w:ascii="Angsana New" w:eastAsia="Cordia New" w:hAnsi="Angsana New" w:cs="Angsana New"/>
          <w:color w:val="000000" w:themeColor="text1"/>
          <w:lang w:val="en-US"/>
        </w:rPr>
        <w:t>2568</w:t>
      </w:r>
      <w:r w:rsidRPr="005022D5">
        <w:rPr>
          <w:rFonts w:ascii="Angsana New" w:eastAsia="Cordia New" w:hAnsi="Angsana New" w:cs="Angsana New"/>
          <w:color w:val="000000" w:themeColor="text1"/>
        </w:rPr>
        <w:t xml:space="preserve"> 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>ผู้บริหารของกลุ่มบริษัทคาดว่ามูลค่าที่คาดว่าจะได้รับคืนของสินทรัพย์เหล่านี้</w:t>
      </w:r>
      <w:r w:rsidR="001B619B" w:rsidRPr="005022D5">
        <w:rPr>
          <w:rFonts w:ascii="Angsana New" w:eastAsia="Cordia New" w:hAnsi="Angsana New" w:cs="Angsana New"/>
          <w:color w:val="000000" w:themeColor="text1"/>
          <w:cs/>
        </w:rPr>
        <w:br/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 xml:space="preserve">สูงกว่ามูลค่าตามบัญชี  ผู้บริหารของกลุ่มบริษัทจึงพิจารณาบันทึกค่าเผื่อผลขาดทุนจากการด้อยค่าของสิทธิตามข้อตกลงสัมปทานเพิ่มจำนวน </w:t>
      </w:r>
      <w:r w:rsidRPr="005022D5">
        <w:rPr>
          <w:rFonts w:ascii="Angsana New" w:eastAsia="Cordia New" w:hAnsi="Angsana New" w:cs="Angsana New"/>
          <w:color w:val="000000" w:themeColor="text1"/>
          <w:lang w:val="en-US"/>
        </w:rPr>
        <w:t xml:space="preserve">5.51 </w:t>
      </w:r>
      <w:r w:rsidRPr="005022D5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ล้านบาท (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>หมาย</w:t>
      </w:r>
      <w:r w:rsidRPr="005022D5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เหตุ </w:t>
      </w:r>
      <w:r w:rsidRPr="005022D5">
        <w:rPr>
          <w:rFonts w:ascii="Angsana New" w:eastAsia="Cordia New" w:hAnsi="Angsana New" w:cs="Angsana New"/>
          <w:color w:val="000000" w:themeColor="text1"/>
          <w:lang w:val="en-US"/>
        </w:rPr>
        <w:t xml:space="preserve">17 </w:t>
      </w:r>
      <w:r w:rsidRPr="005022D5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และ </w:t>
      </w:r>
      <w:r w:rsidRPr="005022D5">
        <w:rPr>
          <w:rFonts w:ascii="Angsana New" w:eastAsia="Cordia New" w:hAnsi="Angsana New" w:cs="Angsana New"/>
          <w:color w:val="000000" w:themeColor="text1"/>
          <w:lang w:val="en-US"/>
        </w:rPr>
        <w:t>29</w:t>
      </w:r>
      <w:r w:rsidRPr="005022D5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 ) ในงบการเงินรวม และบันทึกค่าเผื่อผลขาดทุนด้านเครดิตของเงินให้กู้ยืมแก่บริษัทย่อยดังกล่าวจำนวน </w:t>
      </w:r>
      <w:r w:rsidRPr="005022D5">
        <w:rPr>
          <w:rFonts w:ascii="Angsana New" w:eastAsia="Cordia New" w:hAnsi="Angsana New" w:cs="Angsana New"/>
          <w:color w:val="000000" w:themeColor="text1"/>
          <w:lang w:val="en-US"/>
        </w:rPr>
        <w:t xml:space="preserve">14.67 </w:t>
      </w:r>
      <w:r w:rsidRPr="005022D5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ล้านบาท (หมายเหตุ </w:t>
      </w:r>
      <w:r w:rsidRPr="005022D5">
        <w:rPr>
          <w:rFonts w:ascii="Angsana New" w:eastAsia="Cordia New" w:hAnsi="Angsana New" w:cs="Angsana New"/>
          <w:color w:val="000000" w:themeColor="text1"/>
          <w:lang w:val="en-US"/>
        </w:rPr>
        <w:t xml:space="preserve">8.2 </w:t>
      </w:r>
      <w:r w:rsidRPr="005022D5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และ </w:t>
      </w:r>
      <w:r w:rsidRPr="005022D5">
        <w:rPr>
          <w:rFonts w:ascii="Angsana New" w:eastAsia="Cordia New" w:hAnsi="Angsana New" w:cs="Angsana New"/>
          <w:color w:val="000000" w:themeColor="text1"/>
          <w:lang w:val="en-US"/>
        </w:rPr>
        <w:t>32</w:t>
      </w:r>
      <w:r w:rsidRPr="005022D5">
        <w:rPr>
          <w:rFonts w:ascii="Angsana New" w:eastAsia="Cordia New" w:hAnsi="Angsana New" w:cs="Angsana New" w:hint="cs"/>
          <w:color w:val="000000" w:themeColor="text1"/>
          <w:cs/>
          <w:lang w:val="en-US"/>
        </w:rPr>
        <w:t>) ในงบการเงินเฉพาะกิจการ</w:t>
      </w:r>
    </w:p>
    <w:p w14:paraId="3EE1ED77" w14:textId="77777777" w:rsidR="00527BED" w:rsidRPr="005022D5" w:rsidRDefault="00527BED" w:rsidP="00107D40">
      <w:pPr>
        <w:spacing w:before="240"/>
        <w:ind w:left="726"/>
        <w:jc w:val="thaiDistribute"/>
        <w:rPr>
          <w:rFonts w:ascii="Angsana New" w:hAnsi="Angsana New" w:cs="Angsana New"/>
          <w:color w:val="000000"/>
          <w:u w:val="single"/>
        </w:rPr>
      </w:pPr>
      <w:r w:rsidRPr="005022D5">
        <w:rPr>
          <w:rFonts w:ascii="Angsana New" w:hAnsi="Angsana New" w:cs="Angsana New"/>
          <w:color w:val="000000"/>
          <w:u w:val="single"/>
          <w:cs/>
        </w:rPr>
        <w:t>การ</w:t>
      </w:r>
      <w:r w:rsidRPr="005022D5">
        <w:rPr>
          <w:rFonts w:ascii="Angsana New" w:hAnsi="Angsana New" w:cs="Angsana New"/>
          <w:u w:val="single"/>
          <w:cs/>
          <w:lang w:val="en-US"/>
        </w:rPr>
        <w:t>ดำเนินงานของบริษัทย่อยในประเทศเมียนมาร์</w:t>
      </w:r>
    </w:p>
    <w:p w14:paraId="7C5FB63C" w14:textId="1B049EE8" w:rsidR="00527BED" w:rsidRPr="00970079" w:rsidRDefault="00527BED" w:rsidP="00107D40">
      <w:pPr>
        <w:spacing w:before="120"/>
        <w:ind w:left="726"/>
        <w:jc w:val="thaiDistribute"/>
        <w:rPr>
          <w:rFonts w:ascii="Angsana New" w:eastAsia="Cordia New" w:hAnsi="Angsana New" w:cs="Angsana New"/>
          <w:color w:val="000000" w:themeColor="text1"/>
          <w:spacing w:val="-8"/>
          <w:lang w:val="en-US"/>
        </w:rPr>
      </w:pPr>
      <w:r w:rsidRPr="00970079">
        <w:rPr>
          <w:rFonts w:ascii="Angsana New" w:eastAsia="Cordia New" w:hAnsi="Angsana New" w:cs="Angsana New"/>
          <w:color w:val="000000" w:themeColor="text1"/>
          <w:spacing w:val="-8"/>
          <w:cs/>
        </w:rPr>
        <w:t>ภายหลังการปิดกิจการของ บริษัท เอสซีไอ เมท</w:t>
      </w:r>
      <w:proofErr w:type="spellStart"/>
      <w:r w:rsidRPr="00970079">
        <w:rPr>
          <w:rFonts w:ascii="Angsana New" w:eastAsia="Cordia New" w:hAnsi="Angsana New" w:cs="Angsana New"/>
          <w:color w:val="000000" w:themeColor="text1"/>
          <w:spacing w:val="-8"/>
          <w:cs/>
        </w:rPr>
        <w:t>ัล</w:t>
      </w:r>
      <w:proofErr w:type="spellEnd"/>
      <w:r w:rsidRPr="00970079">
        <w:rPr>
          <w:rFonts w:ascii="Angsana New" w:eastAsia="Cordia New" w:hAnsi="Angsana New" w:cs="Angsana New"/>
          <w:color w:val="000000" w:themeColor="text1"/>
          <w:spacing w:val="-8"/>
          <w:cs/>
        </w:rPr>
        <w:t xml:space="preserve"> เทค (เมียนมาร์)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lang w:val="en-US"/>
        </w:rPr>
        <w:t xml:space="preserve"> </w:t>
      </w:r>
      <w:r w:rsidRPr="00970079">
        <w:rPr>
          <w:rFonts w:ascii="Angsana New" w:eastAsia="Cordia New" w:hAnsi="Angsana New" w:cs="Angsana New" w:hint="cs"/>
          <w:color w:val="000000" w:themeColor="text1"/>
          <w:spacing w:val="-8"/>
          <w:cs/>
          <w:lang w:val="en-US"/>
        </w:rPr>
        <w:t>จำกัด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cs/>
        </w:rPr>
        <w:t xml:space="preserve"> ตั้งแต่วันที่ 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lang w:val="en-US"/>
        </w:rPr>
        <w:t xml:space="preserve">26 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cs/>
        </w:rPr>
        <w:t xml:space="preserve">มีนาคม 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lang w:val="en-US"/>
        </w:rPr>
        <w:t xml:space="preserve">2564 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cs/>
        </w:rPr>
        <w:t>จากสถานการณ์</w:t>
      </w:r>
      <w:r w:rsidRPr="00970079">
        <w:rPr>
          <w:rFonts w:ascii="Angsana New" w:eastAsia="Cordia New" w:hAnsi="Angsana New" w:cs="Angsana New" w:hint="cs"/>
          <w:color w:val="000000" w:themeColor="text1"/>
          <w:spacing w:val="-8"/>
          <w:cs/>
        </w:rPr>
        <w:t>ปัญหาทางด้านการเมืองในประเทศเมีย</w:t>
      </w:r>
      <w:proofErr w:type="spellStart"/>
      <w:r w:rsidRPr="00970079">
        <w:rPr>
          <w:rFonts w:ascii="Angsana New" w:eastAsia="Cordia New" w:hAnsi="Angsana New" w:cs="Angsana New" w:hint="cs"/>
          <w:color w:val="000000" w:themeColor="text1"/>
          <w:spacing w:val="-8"/>
          <w:cs/>
        </w:rPr>
        <w:t>ร์</w:t>
      </w:r>
      <w:proofErr w:type="spellEnd"/>
      <w:r w:rsidRPr="00970079">
        <w:rPr>
          <w:rFonts w:ascii="Angsana New" w:eastAsia="Cordia New" w:hAnsi="Angsana New" w:cs="Angsana New" w:hint="cs"/>
          <w:color w:val="000000" w:themeColor="text1"/>
          <w:spacing w:val="-8"/>
          <w:cs/>
        </w:rPr>
        <w:t>มาร์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cs/>
        </w:rPr>
        <w:t xml:space="preserve"> </w:t>
      </w:r>
      <w:r w:rsidRPr="00970079">
        <w:rPr>
          <w:rFonts w:ascii="Angsana New" w:eastAsia="Cordia New" w:hAnsi="Angsana New" w:cs="Angsana New" w:hint="cs"/>
          <w:color w:val="000000" w:themeColor="text1"/>
          <w:spacing w:val="-8"/>
          <w:cs/>
        </w:rPr>
        <w:t>กลุ่ม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cs/>
        </w:rPr>
        <w:t>บริษัทได้รับรู้ผลขาดทุนจากการด้อยค่าสินทรัพย์</w:t>
      </w:r>
      <w:r w:rsidRPr="00970079">
        <w:rPr>
          <w:rFonts w:ascii="Angsana New" w:eastAsia="Cordia New" w:hAnsi="Angsana New" w:cs="Angsana New" w:hint="cs"/>
          <w:color w:val="000000" w:themeColor="text1"/>
          <w:spacing w:val="-8"/>
          <w:cs/>
        </w:rPr>
        <w:t xml:space="preserve">ของบริษัทย่อยในงบการเงินรวม (หมายเหตุ 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lang w:val="en-US"/>
        </w:rPr>
        <w:t xml:space="preserve">15 </w:t>
      </w:r>
      <w:r w:rsidRPr="00970079">
        <w:rPr>
          <w:rFonts w:ascii="Angsana New" w:eastAsia="Cordia New" w:hAnsi="Angsana New" w:cs="Angsana New" w:hint="cs"/>
          <w:color w:val="000000" w:themeColor="text1"/>
          <w:spacing w:val="-8"/>
          <w:cs/>
          <w:lang w:val="en-US"/>
        </w:rPr>
        <w:t xml:space="preserve">และ 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lang w:val="en-US"/>
        </w:rPr>
        <w:t>16</w:t>
      </w:r>
      <w:r w:rsidRPr="00970079">
        <w:rPr>
          <w:rFonts w:ascii="Angsana New" w:eastAsia="Cordia New" w:hAnsi="Angsana New" w:cs="Angsana New" w:hint="cs"/>
          <w:color w:val="000000" w:themeColor="text1"/>
          <w:spacing w:val="-8"/>
          <w:cs/>
          <w:lang w:val="en-US"/>
        </w:rPr>
        <w:t xml:space="preserve">) 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cs/>
        </w:rPr>
        <w:t>และ</w:t>
      </w:r>
      <w:r w:rsidRPr="00970079">
        <w:rPr>
          <w:rFonts w:ascii="Angsana New" w:eastAsia="Cordia New" w:hAnsi="Angsana New" w:cs="Angsana New" w:hint="cs"/>
          <w:color w:val="000000" w:themeColor="text1"/>
          <w:spacing w:val="-8"/>
          <w:cs/>
        </w:rPr>
        <w:t>การด้อยค่าของเงินลงทุนในบริษัทย่อยและการด้อยค่าของสินทรัพย์ทางการเงินที่เกี่ยวข้องที่เหลือ</w:t>
      </w:r>
      <w:r w:rsidR="00970079">
        <w:rPr>
          <w:rFonts w:ascii="Angsana New" w:eastAsia="Cordia New" w:hAnsi="Angsana New" w:cs="Angsana New"/>
          <w:color w:val="000000" w:themeColor="text1"/>
          <w:spacing w:val="-8"/>
          <w:cs/>
        </w:rPr>
        <w:br/>
      </w:r>
      <w:r w:rsidRPr="00970079">
        <w:rPr>
          <w:rFonts w:ascii="Angsana New" w:eastAsia="Cordia New" w:hAnsi="Angsana New" w:cs="Angsana New" w:hint="cs"/>
          <w:color w:val="000000" w:themeColor="text1"/>
          <w:spacing w:val="-8"/>
          <w:cs/>
        </w:rPr>
        <w:t>อยู่ทั้งจำนวน (หมายเหตุ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lang w:val="en-US"/>
        </w:rPr>
        <w:t xml:space="preserve"> 8.2)</w:t>
      </w:r>
      <w:r w:rsidRPr="00970079">
        <w:rPr>
          <w:rFonts w:ascii="Angsana New" w:eastAsia="Cordia New" w:hAnsi="Angsana New" w:cs="Angsana New" w:hint="cs"/>
          <w:color w:val="000000" w:themeColor="text1"/>
          <w:spacing w:val="-8"/>
          <w:cs/>
        </w:rPr>
        <w:t xml:space="preserve"> 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cs/>
        </w:rPr>
        <w:t>รวมถึงประมาณการหนี้สินจากการค้ำประกันเงินกู้ยืมจำนวน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lang w:val="en-US"/>
        </w:rPr>
        <w:t xml:space="preserve"> 439.34 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cs/>
        </w:rPr>
        <w:t>ล้านบาท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lang w:val="en-US"/>
        </w:rPr>
        <w:t xml:space="preserve"> (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cs/>
        </w:rPr>
        <w:t xml:space="preserve">หมายเหตุ 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lang w:val="en-US"/>
        </w:rPr>
        <w:t>23)</w:t>
      </w:r>
      <w:r w:rsidRPr="00970079">
        <w:rPr>
          <w:rFonts w:ascii="Angsana New" w:eastAsia="Cordia New" w:hAnsi="Angsana New" w:cs="Angsana New" w:hint="cs"/>
          <w:color w:val="000000" w:themeColor="text1"/>
          <w:spacing w:val="-8"/>
          <w:cs/>
          <w:lang w:val="en-US"/>
        </w:rPr>
        <w:t xml:space="preserve"> </w:t>
      </w:r>
      <w:r w:rsidR="00970079">
        <w:rPr>
          <w:rFonts w:ascii="Angsana New" w:eastAsia="Cordia New" w:hAnsi="Angsana New" w:cs="Angsana New"/>
          <w:color w:val="000000" w:themeColor="text1"/>
          <w:spacing w:val="-8"/>
          <w:cs/>
          <w:lang w:val="en-US"/>
        </w:rPr>
        <w:br/>
      </w:r>
      <w:r w:rsidRPr="00970079">
        <w:rPr>
          <w:rFonts w:ascii="Angsana New" w:eastAsia="Cordia New" w:hAnsi="Angsana New" w:cs="Angsana New"/>
          <w:color w:val="000000" w:themeColor="text1"/>
          <w:spacing w:val="-8"/>
          <w:cs/>
        </w:rPr>
        <w:t>ในงบการเงินเฉพาะกิจการ</w:t>
      </w:r>
      <w:r w:rsidRPr="00970079">
        <w:rPr>
          <w:rFonts w:ascii="Angsana New" w:eastAsia="Cordia New" w:hAnsi="Angsana New" w:cs="Angsana New" w:hint="cs"/>
          <w:color w:val="000000" w:themeColor="text1"/>
          <w:spacing w:val="-8"/>
          <w:cs/>
          <w:lang w:val="en-US"/>
        </w:rPr>
        <w:t xml:space="preserve">ของปี 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lang w:val="en-US"/>
        </w:rPr>
        <w:t xml:space="preserve">2566 </w:t>
      </w:r>
      <w:r w:rsidRPr="00970079">
        <w:rPr>
          <w:rFonts w:ascii="Angsana New" w:eastAsia="Cordia New" w:hAnsi="Angsana New" w:cs="Angsana New" w:hint="cs"/>
          <w:color w:val="000000" w:themeColor="text1"/>
          <w:spacing w:val="-8"/>
          <w:cs/>
          <w:lang w:val="en-US"/>
        </w:rPr>
        <w:t>ซึ่งต่อมา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cs/>
        </w:rPr>
        <w:t xml:space="preserve">เมื่อวันที่ 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lang w:val="en-US"/>
        </w:rPr>
        <w:t xml:space="preserve">29 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cs/>
        </w:rPr>
        <w:t xml:space="preserve">สิงหาคม 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lang w:val="en-US"/>
        </w:rPr>
        <w:t xml:space="preserve">2567 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cs/>
        </w:rPr>
        <w:t>บริษัทในฐานะผู้ค้ำประกันและบริษัทย่อยในฐานะ</w:t>
      </w:r>
      <w:r w:rsidR="00970079">
        <w:rPr>
          <w:rFonts w:ascii="Angsana New" w:eastAsia="Cordia New" w:hAnsi="Angsana New" w:cs="Angsana New"/>
          <w:color w:val="000000" w:themeColor="text1"/>
          <w:spacing w:val="-8"/>
          <w:cs/>
        </w:rPr>
        <w:br/>
      </w:r>
      <w:r w:rsidRPr="00970079">
        <w:rPr>
          <w:rFonts w:ascii="Angsana New" w:eastAsia="Cordia New" w:hAnsi="Angsana New" w:cs="Angsana New"/>
          <w:color w:val="000000" w:themeColor="text1"/>
          <w:spacing w:val="-8"/>
          <w:cs/>
        </w:rPr>
        <w:t>ผู้กู้ได้ลงนามข้อตกลงผ่อนชำระเงินกู้ยืมตามเงื่อนไขใหม่กับสถาบันการเงินแล้ว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lang w:val="en-US"/>
        </w:rPr>
        <w:t xml:space="preserve"> (</w:t>
      </w:r>
      <w:r w:rsidRPr="00970079">
        <w:rPr>
          <w:rFonts w:ascii="Angsana New" w:eastAsia="Cordia New" w:hAnsi="Angsana New" w:cs="Angsana New" w:hint="cs"/>
          <w:color w:val="000000" w:themeColor="text1"/>
          <w:spacing w:val="-8"/>
          <w:cs/>
          <w:lang w:val="en-US"/>
        </w:rPr>
        <w:t xml:space="preserve">หมายเหตุ </w:t>
      </w:r>
      <w:r w:rsidRPr="00970079">
        <w:rPr>
          <w:rFonts w:ascii="Angsana New" w:eastAsia="Cordia New" w:hAnsi="Angsana New" w:cs="Angsana New"/>
          <w:color w:val="000000" w:themeColor="text1"/>
          <w:spacing w:val="-8"/>
          <w:lang w:val="en-US"/>
        </w:rPr>
        <w:t>22)</w:t>
      </w:r>
    </w:p>
    <w:p w14:paraId="7EDF0AFD" w14:textId="77777777" w:rsidR="00527BED" w:rsidRPr="005022D5" w:rsidRDefault="00527BED" w:rsidP="00527BED">
      <w:pPr>
        <w:spacing w:before="120"/>
        <w:ind w:left="726"/>
        <w:jc w:val="thaiDistribute"/>
        <w:rPr>
          <w:rFonts w:ascii="Angsana New" w:eastAsia="Cordia New" w:hAnsi="Angsana New" w:cs="Angsana New"/>
          <w:color w:val="000000" w:themeColor="text1"/>
          <w:lang w:val="en-US"/>
        </w:rPr>
      </w:pPr>
      <w:r w:rsidRPr="005022D5">
        <w:rPr>
          <w:rFonts w:ascii="Angsana New" w:eastAsia="Cordia New" w:hAnsi="Angsana New" w:cs="Angsana New" w:hint="cs"/>
          <w:color w:val="000000" w:themeColor="text1"/>
          <w:spacing w:val="-2"/>
          <w:cs/>
          <w:lang w:val="en-US"/>
        </w:rPr>
        <w:t xml:space="preserve">ทั้งนี้ </w:t>
      </w:r>
      <w:r w:rsidRPr="005022D5">
        <w:rPr>
          <w:rFonts w:ascii="Angsana New" w:eastAsia="Cordia New" w:hAnsi="Angsana New" w:cs="Angsana New" w:hint="cs"/>
          <w:color w:val="000000" w:themeColor="text1"/>
          <w:spacing w:val="-2"/>
          <w:cs/>
        </w:rPr>
        <w:t>ผู้</w:t>
      </w:r>
      <w:r w:rsidRPr="005022D5">
        <w:rPr>
          <w:rFonts w:ascii="Angsana New" w:eastAsia="Cordia New" w:hAnsi="Angsana New" w:cs="Angsana New"/>
          <w:color w:val="000000" w:themeColor="text1"/>
          <w:spacing w:val="-2"/>
          <w:cs/>
        </w:rPr>
        <w:t>บริหารมีแผน</w:t>
      </w:r>
      <w:r w:rsidRPr="005022D5">
        <w:rPr>
          <w:rFonts w:ascii="Angsana New" w:eastAsia="Cordia New" w:hAnsi="Angsana New" w:cs="Angsana New" w:hint="cs"/>
          <w:color w:val="000000" w:themeColor="text1"/>
          <w:spacing w:val="-2"/>
          <w:cs/>
        </w:rPr>
        <w:t>คัดเลือกและเจรจากับพันธมิตร</w:t>
      </w:r>
      <w:r w:rsidRPr="005022D5">
        <w:rPr>
          <w:rFonts w:ascii="Angsana New" w:eastAsia="Cordia New" w:hAnsi="Angsana New" w:cs="Angsana New"/>
          <w:color w:val="000000" w:themeColor="text1"/>
          <w:spacing w:val="-2"/>
          <w:cs/>
        </w:rPr>
        <w:t>เพื่อ</w:t>
      </w:r>
      <w:r w:rsidRPr="005022D5">
        <w:rPr>
          <w:rFonts w:ascii="Angsana New" w:eastAsia="Cordia New" w:hAnsi="Angsana New" w:cs="Angsana New" w:hint="cs"/>
          <w:color w:val="000000" w:themeColor="text1"/>
          <w:spacing w:val="-2"/>
          <w:cs/>
        </w:rPr>
        <w:t>เพิ่ม</w:t>
      </w:r>
      <w:r w:rsidRPr="005022D5">
        <w:rPr>
          <w:rFonts w:ascii="Angsana New" w:eastAsia="Cordia New" w:hAnsi="Angsana New" w:cs="Angsana New" w:hint="cs"/>
          <w:color w:val="000000" w:themeColor="text1"/>
          <w:spacing w:val="-2"/>
          <w:cs/>
          <w:lang w:val="en-US"/>
        </w:rPr>
        <w:t>สภาพ</w:t>
      </w:r>
      <w:r w:rsidRPr="005022D5">
        <w:rPr>
          <w:rFonts w:ascii="Angsana New" w:eastAsia="Cordia New" w:hAnsi="Angsana New" w:cs="Angsana New" w:hint="cs"/>
          <w:color w:val="000000" w:themeColor="text1"/>
          <w:spacing w:val="-2"/>
          <w:cs/>
        </w:rPr>
        <w:t>คล่องและ</w:t>
      </w:r>
      <w:r w:rsidRPr="005022D5">
        <w:rPr>
          <w:rFonts w:ascii="Angsana New" w:eastAsia="Cordia New" w:hAnsi="Angsana New" w:cs="Angsana New"/>
          <w:color w:val="000000" w:themeColor="text1"/>
          <w:spacing w:val="-2"/>
          <w:cs/>
        </w:rPr>
        <w:t>กลับมาดำเนินธุรกิจ</w:t>
      </w:r>
      <w:r w:rsidRPr="005022D5">
        <w:rPr>
          <w:rFonts w:ascii="Angsana New" w:eastAsia="Cordia New" w:hAnsi="Angsana New" w:cs="Angsana New" w:hint="cs"/>
          <w:color w:val="000000" w:themeColor="text1"/>
          <w:spacing w:val="-2"/>
          <w:cs/>
        </w:rPr>
        <w:t xml:space="preserve"> โดย ณ วันที่ </w:t>
      </w:r>
      <w:r w:rsidRPr="005022D5">
        <w:rPr>
          <w:rFonts w:ascii="Angsana New" w:eastAsia="Cordia New" w:hAnsi="Angsana New" w:cs="Angsana New"/>
          <w:color w:val="000000" w:themeColor="text1"/>
          <w:spacing w:val="-2"/>
          <w:lang w:val="en-US"/>
        </w:rPr>
        <w:t xml:space="preserve">31 </w:t>
      </w:r>
      <w:r w:rsidRPr="005022D5">
        <w:rPr>
          <w:rFonts w:ascii="Angsana New" w:eastAsia="Cordia New" w:hAnsi="Angsana New" w:cs="Angsana New" w:hint="cs"/>
          <w:color w:val="000000" w:themeColor="text1"/>
          <w:spacing w:val="-2"/>
          <w:cs/>
          <w:lang w:val="en-US"/>
        </w:rPr>
        <w:t xml:space="preserve">ธันวาคม </w:t>
      </w:r>
      <w:r w:rsidRPr="005022D5">
        <w:rPr>
          <w:rFonts w:ascii="Angsana New" w:eastAsia="Cordia New" w:hAnsi="Angsana New" w:cs="Angsana New"/>
          <w:color w:val="000000" w:themeColor="text1"/>
          <w:spacing w:val="-2"/>
          <w:lang w:val="en-US"/>
        </w:rPr>
        <w:t>2568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 xml:space="preserve"> </w:t>
      </w:r>
      <w:r w:rsidRPr="005022D5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ผู้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บริหารพิจารณาคงยอดค่าเผื่อผลขาดทุนจากการด้อยค่า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>ของสินทรัพย์และเงินลงทุนรวมถึง</w:t>
      </w:r>
      <w:r w:rsidRPr="005022D5">
        <w:rPr>
          <w:rFonts w:ascii="Angsana New" w:eastAsia="Cordia New" w:hAnsi="Angsana New" w:cs="Angsana New"/>
          <w:color w:val="000000" w:themeColor="text1"/>
          <w:cs/>
        </w:rPr>
        <w:t>ประมาณการหนี้สินดังกล่าวไว้</w:t>
      </w:r>
      <w:r w:rsidRPr="005022D5">
        <w:rPr>
          <w:rFonts w:ascii="Angsana New" w:eastAsia="Cordia New" w:hAnsi="Angsana New" w:cs="Angsana New"/>
          <w:color w:val="000000" w:themeColor="text1"/>
          <w:lang w:val="en-US"/>
        </w:rPr>
        <w:t xml:space="preserve"> </w:t>
      </w:r>
      <w:r w:rsidRPr="005022D5">
        <w:rPr>
          <w:rFonts w:ascii="Angsana New" w:eastAsia="Cordia New" w:hAnsi="Angsana New" w:cs="Angsana New" w:hint="cs"/>
          <w:color w:val="000000" w:themeColor="text1"/>
          <w:cs/>
        </w:rPr>
        <w:t>ทั้งนี้ หากสถานการณ์เปลี่ยนแปลงไปอย่างเป็นสาระสำคัญ ผู้บริหารจะทำการประเมินผลกระทบอีกครั้ง</w:t>
      </w:r>
    </w:p>
    <w:p w14:paraId="33BCE5C8" w14:textId="75323FA8" w:rsidR="00E63C6E" w:rsidRPr="0050027B" w:rsidRDefault="00E63C6E" w:rsidP="007342BC">
      <w:pPr>
        <w:pStyle w:val="ListParagraph"/>
        <w:spacing w:before="120" w:after="0" w:line="240" w:lineRule="auto"/>
        <w:ind w:left="703"/>
        <w:contextualSpacing w:val="0"/>
        <w:jc w:val="thaiDistribute"/>
        <w:rPr>
          <w:rFonts w:ascii="Angsana New" w:eastAsia="Cordia New" w:hAnsi="Angsana New" w:cs="Angsana New"/>
          <w:color w:val="000000" w:themeColor="text1"/>
          <w:spacing w:val="-6"/>
          <w:sz w:val="28"/>
        </w:rPr>
      </w:pPr>
      <w:r w:rsidRPr="00E63C6E">
        <w:rPr>
          <w:rFonts w:ascii="Angsana New" w:hAnsi="Angsana New" w:cs="Angsana New"/>
          <w:color w:val="000000" w:themeColor="text1"/>
          <w:cs/>
        </w:rPr>
        <w:t>นอกจากนี้ บริษัท อินเตอร์เอเชีย เทรด</w:t>
      </w:r>
      <w:proofErr w:type="spellStart"/>
      <w:r w:rsidRPr="00E63C6E">
        <w:rPr>
          <w:rFonts w:ascii="Angsana New" w:hAnsi="Angsana New" w:cs="Angsana New"/>
          <w:color w:val="000000" w:themeColor="text1"/>
          <w:cs/>
        </w:rPr>
        <w:t>ดิ้ง</w:t>
      </w:r>
      <w:proofErr w:type="spellEnd"/>
      <w:r w:rsidRPr="00E63C6E">
        <w:rPr>
          <w:rFonts w:ascii="Angsana New" w:hAnsi="Angsana New" w:cs="Angsana New"/>
          <w:color w:val="000000" w:themeColor="text1"/>
          <w:cs/>
        </w:rPr>
        <w:t xml:space="preserve"> จำกัด มีสินทรัพย์ทางการเงินคงค้างจากบริษัท เอสซีไอ เมท</w:t>
      </w:r>
      <w:proofErr w:type="spellStart"/>
      <w:r w:rsidRPr="00E63C6E">
        <w:rPr>
          <w:rFonts w:ascii="Angsana New" w:hAnsi="Angsana New" w:cs="Angsana New"/>
          <w:color w:val="000000" w:themeColor="text1"/>
          <w:cs/>
        </w:rPr>
        <w:t>ัล</w:t>
      </w:r>
      <w:proofErr w:type="spellEnd"/>
      <w:r w:rsidRPr="00E63C6E">
        <w:rPr>
          <w:rFonts w:ascii="Angsana New" w:hAnsi="Angsana New" w:cs="Angsana New"/>
          <w:color w:val="000000" w:themeColor="text1"/>
          <w:cs/>
        </w:rPr>
        <w:t>เทค (เมียนมาร์) จำกัด และคาดว่าบริษัท เอสซีไอ เมท</w:t>
      </w:r>
      <w:proofErr w:type="spellStart"/>
      <w:r w:rsidRPr="00E63C6E">
        <w:rPr>
          <w:rFonts w:ascii="Angsana New" w:hAnsi="Angsana New" w:cs="Angsana New"/>
          <w:color w:val="000000" w:themeColor="text1"/>
          <w:cs/>
        </w:rPr>
        <w:t>ัล</w:t>
      </w:r>
      <w:proofErr w:type="spellEnd"/>
      <w:r w:rsidRPr="00E63C6E">
        <w:rPr>
          <w:rFonts w:ascii="Angsana New" w:hAnsi="Angsana New" w:cs="Angsana New"/>
          <w:color w:val="000000" w:themeColor="text1"/>
          <w:cs/>
        </w:rPr>
        <w:t>เทค (เมียนมาร์) จำกัด จะไม่สามารถจ่ายชำระหนี้คืนให้กับบริษัทย่อยนี้ ส่งผลให้บริษัทรับรู้ผลขาดทุนด้อยค่าเงินลงทุนในบริษัทย่อยนี้เต็มมูลค่าเงินลงทุนในงบการเงินเฉพาะกิจการ</w:t>
      </w:r>
      <w:r w:rsidR="0050027B">
        <w:rPr>
          <w:rFonts w:ascii="Angsana New" w:hAnsi="Angsana New" w:cs="Angsana New" w:hint="cs"/>
          <w:color w:val="000000" w:themeColor="text1"/>
          <w:cs/>
        </w:rPr>
        <w:t>ตั้งแต่</w:t>
      </w:r>
      <w:r w:rsidR="0050027B" w:rsidRPr="0050027B">
        <w:rPr>
          <w:rFonts w:ascii="Angsana New" w:hAnsi="Angsana New" w:cs="Angsana New" w:hint="cs"/>
          <w:color w:val="000000" w:themeColor="text1"/>
          <w:cs/>
        </w:rPr>
        <w:t>ปี</w:t>
      </w:r>
      <w:r w:rsidR="007E6A7D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7E6A7D" w:rsidRPr="007E6A7D">
        <w:rPr>
          <w:rFonts w:ascii="Angsana New" w:hAnsi="Angsana New" w:cs="Angsana New"/>
          <w:color w:val="000000" w:themeColor="text1"/>
          <w:sz w:val="28"/>
        </w:rPr>
        <w:t>2566</w:t>
      </w:r>
    </w:p>
    <w:p w14:paraId="52674A5A" w14:textId="77777777" w:rsidR="00B4433D" w:rsidRDefault="00B4433D" w:rsidP="00B4433D">
      <w:pPr>
        <w:spacing w:before="240"/>
        <w:ind w:left="728"/>
        <w:jc w:val="thaiDistribute"/>
        <w:rPr>
          <w:rFonts w:ascii="Angsana New" w:hAnsi="Angsana New" w:cs="Angsana New"/>
          <w:b/>
          <w:bCs/>
          <w:highlight w:val="yellow"/>
          <w:lang w:val="en-US"/>
        </w:rPr>
      </w:pPr>
    </w:p>
    <w:p w14:paraId="3EE3B661" w14:textId="77777777" w:rsidR="00B4433D" w:rsidRPr="00B07790" w:rsidRDefault="00B4433D" w:rsidP="00B07790">
      <w:pPr>
        <w:ind w:left="728"/>
        <w:jc w:val="thaiDistribute"/>
        <w:rPr>
          <w:rFonts w:ascii="Angsana New" w:eastAsia="Cordia New" w:hAnsi="Angsana New" w:cs="Angsana New"/>
          <w:color w:val="000000" w:themeColor="text1"/>
          <w:spacing w:val="-6"/>
          <w:lang w:val="en-US"/>
        </w:rPr>
      </w:pPr>
    </w:p>
    <w:p w14:paraId="6A4E64B1" w14:textId="77777777" w:rsidR="00E63C6E" w:rsidRPr="007342BC" w:rsidRDefault="00E63C6E" w:rsidP="00E63C6E">
      <w:pPr>
        <w:pStyle w:val="ListParagraph"/>
        <w:spacing w:before="80" w:after="120" w:line="240" w:lineRule="auto"/>
        <w:ind w:left="703"/>
        <w:contextualSpacing w:val="0"/>
        <w:rPr>
          <w:rFonts w:ascii="Angsana New" w:hAnsi="Angsana New" w:cs="Angsana New"/>
          <w:color w:val="000000" w:themeColor="text1"/>
          <w:spacing w:val="-6"/>
          <w:sz w:val="28"/>
        </w:rPr>
      </w:pPr>
    </w:p>
    <w:p w14:paraId="650B4416" w14:textId="77777777" w:rsidR="00E63C6E" w:rsidRPr="003B638C" w:rsidRDefault="00E63C6E" w:rsidP="003B638C">
      <w:pPr>
        <w:pStyle w:val="ListParagraph"/>
        <w:spacing w:before="120" w:after="120" w:line="240" w:lineRule="auto"/>
        <w:ind w:left="702"/>
        <w:contextualSpacing w:val="0"/>
        <w:jc w:val="thaiDistribute"/>
        <w:rPr>
          <w:rFonts w:ascii="Angsana New" w:hAnsi="Angsana New" w:cs="Angsana New"/>
          <w:color w:val="000000" w:themeColor="text1"/>
          <w:sz w:val="28"/>
          <w:cs/>
        </w:rPr>
      </w:pPr>
    </w:p>
    <w:p w14:paraId="33BC1933" w14:textId="77777777" w:rsidR="00962187" w:rsidRPr="003B638C" w:rsidRDefault="00962187" w:rsidP="003B638C">
      <w:pPr>
        <w:pStyle w:val="ListParagraph"/>
        <w:spacing w:before="120" w:after="120" w:line="240" w:lineRule="auto"/>
        <w:ind w:left="702"/>
        <w:contextualSpacing w:val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599B9760" w14:textId="780A8DE6" w:rsidR="000558DE" w:rsidRPr="003B638C" w:rsidRDefault="005A20D8" w:rsidP="003B638C">
      <w:pPr>
        <w:spacing w:before="120" w:after="120"/>
        <w:ind w:left="693"/>
        <w:jc w:val="thaiDistribute"/>
        <w:rPr>
          <w:rFonts w:ascii="Angsana New" w:hAnsi="Angsana New" w:cs="Angsana New"/>
          <w:lang w:val="en-US"/>
        </w:rPr>
        <w:sectPr w:rsidR="000558DE" w:rsidRPr="003B638C" w:rsidSect="009E6141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9" w:h="16834" w:code="9"/>
          <w:pgMar w:top="1701" w:right="992" w:bottom="851" w:left="1418" w:header="561" w:footer="403" w:gutter="0"/>
          <w:pgNumType w:start="18"/>
          <w:cols w:space="720"/>
          <w:titlePg/>
          <w:docGrid w:linePitch="381"/>
        </w:sectPr>
      </w:pPr>
      <w:r w:rsidRPr="003B638C">
        <w:rPr>
          <w:rFonts w:ascii="Angsana New" w:hAnsi="Angsana New" w:cs="Angsana New"/>
          <w:lang w:val="en-US"/>
        </w:rPr>
        <w:t xml:space="preserve"> </w:t>
      </w:r>
    </w:p>
    <w:p w14:paraId="5438B5C3" w14:textId="5F78DFE3" w:rsidR="008759C0" w:rsidRPr="003B638C" w:rsidRDefault="008759C0" w:rsidP="003B638C">
      <w:pPr>
        <w:ind w:left="693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lastRenderedPageBreak/>
        <w:t>รายละเอียดของบริษัทย่อยมีดังนี้</w:t>
      </w:r>
    </w:p>
    <w:tbl>
      <w:tblPr>
        <w:tblW w:w="13923" w:type="dxa"/>
        <w:tblInd w:w="603" w:type="dxa"/>
        <w:tblLayout w:type="fixed"/>
        <w:tblLook w:val="0000" w:firstRow="0" w:lastRow="0" w:firstColumn="0" w:lastColumn="0" w:noHBand="0" w:noVBand="0"/>
      </w:tblPr>
      <w:tblGrid>
        <w:gridCol w:w="3650"/>
        <w:gridCol w:w="1723"/>
        <w:gridCol w:w="783"/>
        <w:gridCol w:w="747"/>
        <w:gridCol w:w="1152"/>
        <w:gridCol w:w="1278"/>
        <w:gridCol w:w="1152"/>
        <w:gridCol w:w="1152"/>
        <w:gridCol w:w="1107"/>
        <w:gridCol w:w="1179"/>
      </w:tblGrid>
      <w:tr w:rsidR="008759C0" w:rsidRPr="003B638C" w14:paraId="11835F86" w14:textId="77777777" w:rsidTr="00DF34D4">
        <w:tc>
          <w:tcPr>
            <w:tcW w:w="3650" w:type="dxa"/>
            <w:vAlign w:val="bottom"/>
          </w:tcPr>
          <w:p w14:paraId="16066DE9" w14:textId="77777777" w:rsidR="008759C0" w:rsidRPr="003B638C" w:rsidRDefault="008759C0" w:rsidP="003B638C">
            <w:pPr>
              <w:spacing w:line="30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723" w:type="dxa"/>
            <w:vAlign w:val="bottom"/>
          </w:tcPr>
          <w:p w14:paraId="0FB33A32" w14:textId="77777777" w:rsidR="008759C0" w:rsidRPr="003B638C" w:rsidRDefault="008759C0" w:rsidP="003B638C">
            <w:pPr>
              <w:spacing w:line="300" w:lineRule="exact"/>
              <w:ind w:left="169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9CC4CA1" w14:textId="77777777" w:rsidR="008759C0" w:rsidRPr="003B638C" w:rsidRDefault="008759C0" w:rsidP="003B638C">
            <w:pPr>
              <w:pStyle w:val="A"/>
              <w:pBdr>
                <w:bottom w:val="none" w:sz="0" w:space="0" w:color="auto"/>
              </w:pBdr>
              <w:ind w:left="142" w:right="-108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5DA4ACBB" w14:textId="77777777" w:rsidR="008759C0" w:rsidRPr="003B638C" w:rsidRDefault="008759C0" w:rsidP="003B638C">
            <w:pPr>
              <w:pBdr>
                <w:bottom w:val="single" w:sz="4" w:space="1" w:color="auto"/>
              </w:pBdr>
              <w:spacing w:line="300" w:lineRule="exact"/>
              <w:ind w:left="142" w:right="33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8759C0" w:rsidRPr="003B638C" w14:paraId="4433AE65" w14:textId="77777777" w:rsidTr="00DF34D4">
        <w:tc>
          <w:tcPr>
            <w:tcW w:w="3650" w:type="dxa"/>
            <w:vAlign w:val="bottom"/>
          </w:tcPr>
          <w:p w14:paraId="77F44622" w14:textId="77777777" w:rsidR="008759C0" w:rsidRPr="003B638C" w:rsidRDefault="008759C0" w:rsidP="003B638C">
            <w:pPr>
              <w:spacing w:line="30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723" w:type="dxa"/>
            <w:vAlign w:val="bottom"/>
          </w:tcPr>
          <w:p w14:paraId="713377DE" w14:textId="77777777" w:rsidR="008759C0" w:rsidRPr="003B638C" w:rsidRDefault="008759C0" w:rsidP="003B638C">
            <w:pPr>
              <w:spacing w:line="300" w:lineRule="exact"/>
              <w:ind w:left="14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E8A60AE" w14:textId="77777777" w:rsidR="008759C0" w:rsidRPr="003B638C" w:rsidRDefault="008759C0" w:rsidP="003B638C">
            <w:pPr>
              <w:pStyle w:val="A"/>
              <w:pBdr>
                <w:bottom w:val="none" w:sz="0" w:space="0" w:color="auto"/>
              </w:pBdr>
              <w:ind w:left="142" w:right="-108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7DABD5BD" w14:textId="77777777" w:rsidR="008759C0" w:rsidRPr="003B638C" w:rsidRDefault="008759C0" w:rsidP="003B638C">
            <w:pPr>
              <w:pBdr>
                <w:bottom w:val="single" w:sz="4" w:space="1" w:color="auto"/>
              </w:pBdr>
              <w:spacing w:line="300" w:lineRule="exact"/>
              <w:ind w:left="142" w:right="33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8759C0" w:rsidRPr="003B638C" w14:paraId="5CB5E35D" w14:textId="77777777" w:rsidTr="00DF34D4">
        <w:tc>
          <w:tcPr>
            <w:tcW w:w="3650" w:type="dxa"/>
            <w:vAlign w:val="bottom"/>
          </w:tcPr>
          <w:p w14:paraId="0DB6208D" w14:textId="77777777" w:rsidR="008759C0" w:rsidRPr="003B638C" w:rsidRDefault="008759C0" w:rsidP="003B638C">
            <w:pPr>
              <w:spacing w:line="30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723" w:type="dxa"/>
            <w:vAlign w:val="bottom"/>
          </w:tcPr>
          <w:p w14:paraId="1F0B7C1E" w14:textId="77777777" w:rsidR="008759C0" w:rsidRPr="003B638C" w:rsidRDefault="008759C0" w:rsidP="003B638C">
            <w:pPr>
              <w:spacing w:line="300" w:lineRule="exact"/>
              <w:ind w:left="14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6A55BE6" w14:textId="77777777" w:rsidR="008759C0" w:rsidRPr="003B638C" w:rsidRDefault="008759C0" w:rsidP="003B638C">
            <w:pPr>
              <w:pStyle w:val="A"/>
              <w:pBdr>
                <w:bottom w:val="none" w:sz="0" w:space="0" w:color="auto"/>
              </w:pBdr>
              <w:ind w:left="142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582" w:type="dxa"/>
            <w:gridSpan w:val="3"/>
            <w:vAlign w:val="bottom"/>
          </w:tcPr>
          <w:p w14:paraId="60C34797" w14:textId="6460FB0E" w:rsidR="008759C0" w:rsidRPr="003B638C" w:rsidRDefault="008759C0" w:rsidP="003B638C">
            <w:pPr>
              <w:pStyle w:val="jen1"/>
              <w:ind w:left="169" w:right="-54" w:hanging="169"/>
              <w:rPr>
                <w:sz w:val="28"/>
                <w:szCs w:val="28"/>
              </w:rPr>
            </w:pPr>
            <w:r w:rsidRPr="003B638C">
              <w:rPr>
                <w:sz w:val="28"/>
                <w:szCs w:val="28"/>
                <w:cs/>
              </w:rPr>
              <w:t xml:space="preserve">ณ วันที่ </w:t>
            </w:r>
            <w:r w:rsidRPr="003B638C">
              <w:rPr>
                <w:sz w:val="28"/>
                <w:szCs w:val="28"/>
              </w:rPr>
              <w:t xml:space="preserve">31 </w:t>
            </w:r>
            <w:r w:rsidRPr="003B638C">
              <w:rPr>
                <w:sz w:val="28"/>
                <w:szCs w:val="28"/>
                <w:cs/>
              </w:rPr>
              <w:t xml:space="preserve">ธันวาคม </w:t>
            </w:r>
            <w:r w:rsidRPr="003B638C">
              <w:rPr>
                <w:sz w:val="28"/>
                <w:szCs w:val="28"/>
              </w:rPr>
              <w:t>256</w:t>
            </w:r>
            <w:r w:rsidR="00EE3CE1" w:rsidRPr="003B638C">
              <w:rPr>
                <w:sz w:val="28"/>
                <w:szCs w:val="28"/>
              </w:rPr>
              <w:t>8</w:t>
            </w:r>
          </w:p>
        </w:tc>
        <w:tc>
          <w:tcPr>
            <w:tcW w:w="3438" w:type="dxa"/>
            <w:gridSpan w:val="3"/>
            <w:vAlign w:val="bottom"/>
          </w:tcPr>
          <w:p w14:paraId="3E9E5F2C" w14:textId="2F556D43" w:rsidR="008759C0" w:rsidRPr="003B638C" w:rsidRDefault="008759C0" w:rsidP="003B638C">
            <w:pPr>
              <w:pStyle w:val="jen1"/>
              <w:ind w:left="142" w:hanging="169"/>
              <w:rPr>
                <w:sz w:val="28"/>
                <w:szCs w:val="28"/>
              </w:rPr>
            </w:pPr>
            <w:r w:rsidRPr="003B638C">
              <w:rPr>
                <w:sz w:val="28"/>
                <w:szCs w:val="28"/>
                <w:cs/>
              </w:rPr>
              <w:t xml:space="preserve">ณ วันที่ </w:t>
            </w:r>
            <w:r w:rsidRPr="003B638C">
              <w:rPr>
                <w:sz w:val="28"/>
                <w:szCs w:val="28"/>
              </w:rPr>
              <w:t xml:space="preserve">31 </w:t>
            </w:r>
            <w:r w:rsidRPr="003B638C">
              <w:rPr>
                <w:sz w:val="28"/>
                <w:szCs w:val="28"/>
                <w:cs/>
              </w:rPr>
              <w:t xml:space="preserve">ธันวาคม </w:t>
            </w:r>
            <w:r w:rsidRPr="003B638C">
              <w:rPr>
                <w:sz w:val="28"/>
                <w:szCs w:val="28"/>
              </w:rPr>
              <w:t>256</w:t>
            </w:r>
            <w:r w:rsidR="00EE3CE1" w:rsidRPr="003B638C">
              <w:rPr>
                <w:sz w:val="28"/>
                <w:szCs w:val="28"/>
              </w:rPr>
              <w:t>7</w:t>
            </w:r>
          </w:p>
        </w:tc>
      </w:tr>
      <w:tr w:rsidR="008759C0" w:rsidRPr="003B638C" w14:paraId="44DBEC3B" w14:textId="77777777" w:rsidTr="00DF34D4">
        <w:tc>
          <w:tcPr>
            <w:tcW w:w="3650" w:type="dxa"/>
            <w:vAlign w:val="bottom"/>
          </w:tcPr>
          <w:p w14:paraId="48E05275" w14:textId="77777777" w:rsidR="008759C0" w:rsidRPr="003B638C" w:rsidRDefault="008759C0" w:rsidP="003B638C">
            <w:pPr>
              <w:spacing w:line="32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723" w:type="dxa"/>
            <w:vAlign w:val="bottom"/>
          </w:tcPr>
          <w:p w14:paraId="60C82D04" w14:textId="77777777" w:rsidR="008759C0" w:rsidRPr="003B638C" w:rsidRDefault="008759C0" w:rsidP="003B638C">
            <w:pPr>
              <w:spacing w:line="320" w:lineRule="exact"/>
              <w:ind w:left="14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ประเทศที่</w:t>
            </w:r>
          </w:p>
        </w:tc>
        <w:tc>
          <w:tcPr>
            <w:tcW w:w="1530" w:type="dxa"/>
            <w:gridSpan w:val="2"/>
            <w:vAlign w:val="bottom"/>
          </w:tcPr>
          <w:p w14:paraId="49DE0EFC" w14:textId="173B5AD3" w:rsidR="008759C0" w:rsidRPr="003B638C" w:rsidRDefault="008759C0" w:rsidP="003B638C">
            <w:pPr>
              <w:pStyle w:val="A"/>
              <w:spacing w:line="320" w:lineRule="exact"/>
              <w:ind w:left="-14" w:right="-108" w:firstLine="7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3B638C">
              <w:rPr>
                <w:rFonts w:cs="Angsana New"/>
                <w:sz w:val="28"/>
                <w:szCs w:val="28"/>
                <w:cs/>
              </w:rPr>
              <w:t>สัดส่วนการถือหุ้น</w:t>
            </w:r>
            <w:r w:rsidR="00A22ECE" w:rsidRPr="003B638C">
              <w:rPr>
                <w:rFonts w:cs="Angsana New"/>
                <w:sz w:val="28"/>
                <w:szCs w:val="28"/>
                <w:cs/>
              </w:rPr>
              <w:t>(ร้อยละ)</w:t>
            </w:r>
            <w:r w:rsidRPr="003B638C">
              <w:rPr>
                <w:rFonts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66F1AB4B" w14:textId="77777777" w:rsidR="008759C0" w:rsidRPr="003B638C" w:rsidRDefault="008759C0" w:rsidP="003B638C">
            <w:pPr>
              <w:spacing w:line="32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278" w:type="dxa"/>
            <w:vAlign w:val="bottom"/>
          </w:tcPr>
          <w:p w14:paraId="60453C9A" w14:textId="77777777" w:rsidR="008759C0" w:rsidRPr="003B638C" w:rsidRDefault="008759C0" w:rsidP="003B638C">
            <w:pPr>
              <w:pStyle w:val="A"/>
              <w:pBdr>
                <w:bottom w:val="none" w:sz="0" w:space="0" w:color="auto"/>
              </w:pBdr>
              <w:spacing w:line="320" w:lineRule="exact"/>
              <w:ind w:left="142" w:right="-108" w:hanging="113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3B638C">
              <w:rPr>
                <w:rFonts w:cs="Angsana New"/>
                <w:sz w:val="28"/>
                <w:szCs w:val="28"/>
                <w:cs/>
              </w:rPr>
              <w:t>ค่าเผื่อ</w:t>
            </w:r>
            <w:r w:rsidRPr="003B638C">
              <w:rPr>
                <w:rFonts w:cs="Angsana New"/>
                <w:sz w:val="28"/>
                <w:szCs w:val="28"/>
                <w:cs/>
              </w:rPr>
              <w:br/>
              <w:t>การด้อยค่า</w:t>
            </w:r>
          </w:p>
        </w:tc>
        <w:tc>
          <w:tcPr>
            <w:tcW w:w="1152" w:type="dxa"/>
            <w:vAlign w:val="bottom"/>
          </w:tcPr>
          <w:p w14:paraId="5B32D069" w14:textId="77777777" w:rsidR="008759C0" w:rsidRPr="003B638C" w:rsidRDefault="008759C0" w:rsidP="003B638C">
            <w:pPr>
              <w:spacing w:line="32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152" w:type="dxa"/>
            <w:vAlign w:val="bottom"/>
          </w:tcPr>
          <w:p w14:paraId="47723EA3" w14:textId="77777777" w:rsidR="008759C0" w:rsidRPr="003B638C" w:rsidRDefault="008759C0" w:rsidP="003B638C">
            <w:pPr>
              <w:spacing w:line="32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107" w:type="dxa"/>
            <w:vAlign w:val="bottom"/>
          </w:tcPr>
          <w:p w14:paraId="04D9BBAD" w14:textId="77777777" w:rsidR="008759C0" w:rsidRPr="003B638C" w:rsidRDefault="008759C0" w:rsidP="003B638C">
            <w:pPr>
              <w:pStyle w:val="A"/>
              <w:pBdr>
                <w:bottom w:val="none" w:sz="0" w:space="0" w:color="auto"/>
              </w:pBdr>
              <w:spacing w:line="320" w:lineRule="exact"/>
              <w:ind w:left="142" w:right="-108" w:hanging="113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3B638C">
              <w:rPr>
                <w:rFonts w:cs="Angsana New"/>
                <w:sz w:val="28"/>
                <w:szCs w:val="28"/>
                <w:cs/>
              </w:rPr>
              <w:t>ค่าเผื่อ</w:t>
            </w:r>
            <w:r w:rsidRPr="003B638C">
              <w:rPr>
                <w:rFonts w:cs="Angsana New"/>
                <w:sz w:val="28"/>
                <w:szCs w:val="28"/>
                <w:cs/>
              </w:rPr>
              <w:br/>
              <w:t>การด้อยค่า</w:t>
            </w:r>
          </w:p>
        </w:tc>
        <w:tc>
          <w:tcPr>
            <w:tcW w:w="1179" w:type="dxa"/>
            <w:vAlign w:val="bottom"/>
          </w:tcPr>
          <w:p w14:paraId="300181C3" w14:textId="77777777" w:rsidR="008759C0" w:rsidRPr="003B638C" w:rsidRDefault="008759C0" w:rsidP="003B638C">
            <w:pPr>
              <w:spacing w:line="320" w:lineRule="exact"/>
              <w:ind w:left="142" w:right="33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</w:tr>
      <w:tr w:rsidR="008E3962" w:rsidRPr="003B638C" w14:paraId="523F64E7" w14:textId="77777777" w:rsidTr="00DF34D4">
        <w:tc>
          <w:tcPr>
            <w:tcW w:w="3650" w:type="dxa"/>
            <w:vAlign w:val="bottom"/>
          </w:tcPr>
          <w:p w14:paraId="44027DD5" w14:textId="77777777" w:rsidR="008E3962" w:rsidRPr="003B638C" w:rsidRDefault="008E3962" w:rsidP="003B638C">
            <w:pPr>
              <w:spacing w:line="32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723" w:type="dxa"/>
            <w:vAlign w:val="bottom"/>
          </w:tcPr>
          <w:p w14:paraId="2EA22B86" w14:textId="77777777" w:rsidR="008E3962" w:rsidRPr="003B638C" w:rsidRDefault="008E3962" w:rsidP="003B638C">
            <w:pPr>
              <w:pBdr>
                <w:bottom w:val="single" w:sz="4" w:space="1" w:color="auto"/>
              </w:pBdr>
              <w:spacing w:line="320" w:lineRule="exact"/>
              <w:ind w:left="142" w:hanging="16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จดทะเบียน</w:t>
            </w:r>
          </w:p>
        </w:tc>
        <w:tc>
          <w:tcPr>
            <w:tcW w:w="783" w:type="dxa"/>
            <w:vAlign w:val="bottom"/>
          </w:tcPr>
          <w:p w14:paraId="1E6C70AC" w14:textId="188E8BCD" w:rsidR="008E3962" w:rsidRPr="003B638C" w:rsidRDefault="008E3962" w:rsidP="003B638C">
            <w:pPr>
              <w:pStyle w:val="A"/>
              <w:spacing w:line="320" w:lineRule="exact"/>
              <w:ind w:left="142" w:right="-108" w:hanging="169"/>
              <w:jc w:val="center"/>
              <w:rPr>
                <w:rFonts w:cs="Angsana New"/>
                <w:sz w:val="28"/>
                <w:szCs w:val="28"/>
              </w:rPr>
            </w:pPr>
            <w:r w:rsidRPr="003B638C">
              <w:rPr>
                <w:rFonts w:cs="Angsana New"/>
                <w:sz w:val="28"/>
                <w:szCs w:val="28"/>
              </w:rPr>
              <w:t>256</w:t>
            </w:r>
            <w:r w:rsidR="00243363" w:rsidRPr="003B638C">
              <w:rPr>
                <w:rFonts w:cs="Angsana New"/>
                <w:sz w:val="28"/>
                <w:szCs w:val="28"/>
              </w:rPr>
              <w:t>8</w:t>
            </w:r>
          </w:p>
        </w:tc>
        <w:tc>
          <w:tcPr>
            <w:tcW w:w="747" w:type="dxa"/>
            <w:vAlign w:val="bottom"/>
          </w:tcPr>
          <w:p w14:paraId="412B4AC7" w14:textId="2B74B509" w:rsidR="008E3962" w:rsidRPr="003B638C" w:rsidRDefault="008E3962" w:rsidP="003B638C">
            <w:pPr>
              <w:pStyle w:val="A"/>
              <w:spacing w:line="320" w:lineRule="exact"/>
              <w:ind w:left="142" w:right="-108" w:hanging="169"/>
              <w:jc w:val="center"/>
              <w:rPr>
                <w:rFonts w:cs="Angsana New"/>
                <w:sz w:val="28"/>
                <w:szCs w:val="28"/>
              </w:rPr>
            </w:pPr>
            <w:r w:rsidRPr="003B638C">
              <w:rPr>
                <w:rFonts w:cs="Angsana New"/>
                <w:sz w:val="28"/>
                <w:szCs w:val="28"/>
              </w:rPr>
              <w:t>256</w:t>
            </w:r>
            <w:r w:rsidR="00243363" w:rsidRPr="003B638C">
              <w:rPr>
                <w:rFonts w:cs="Angsana New"/>
                <w:sz w:val="28"/>
                <w:szCs w:val="28"/>
              </w:rPr>
              <w:t>7</w:t>
            </w:r>
          </w:p>
        </w:tc>
        <w:tc>
          <w:tcPr>
            <w:tcW w:w="1152" w:type="dxa"/>
            <w:vAlign w:val="bottom"/>
          </w:tcPr>
          <w:p w14:paraId="34E09B65" w14:textId="77777777" w:rsidR="008E3962" w:rsidRPr="003B638C" w:rsidRDefault="008E3962" w:rsidP="003B638C">
            <w:pPr>
              <w:pBdr>
                <w:bottom w:val="single" w:sz="4" w:space="1" w:color="auto"/>
              </w:pBdr>
              <w:spacing w:line="320" w:lineRule="exact"/>
              <w:ind w:left="142" w:right="-72" w:hanging="8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278" w:type="dxa"/>
            <w:vAlign w:val="bottom"/>
          </w:tcPr>
          <w:p w14:paraId="27B64922" w14:textId="77777777" w:rsidR="008E3962" w:rsidRPr="003B638C" w:rsidRDefault="008E3962" w:rsidP="003B638C">
            <w:pPr>
              <w:pBdr>
                <w:bottom w:val="single" w:sz="4" w:space="1" w:color="auto"/>
              </w:pBdr>
              <w:spacing w:line="320" w:lineRule="exact"/>
              <w:ind w:left="142" w:right="-72" w:hanging="8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152" w:type="dxa"/>
            <w:vAlign w:val="bottom"/>
          </w:tcPr>
          <w:p w14:paraId="17207638" w14:textId="77777777" w:rsidR="008E3962" w:rsidRPr="003B638C" w:rsidRDefault="008E3962" w:rsidP="003B638C">
            <w:pPr>
              <w:pBdr>
                <w:bottom w:val="single" w:sz="4" w:space="1" w:color="auto"/>
              </w:pBdr>
              <w:spacing w:line="320" w:lineRule="exact"/>
              <w:ind w:left="142" w:right="-72" w:hanging="7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  <w:tc>
          <w:tcPr>
            <w:tcW w:w="1152" w:type="dxa"/>
            <w:vAlign w:val="bottom"/>
          </w:tcPr>
          <w:p w14:paraId="53640627" w14:textId="77777777" w:rsidR="008E3962" w:rsidRPr="003B638C" w:rsidRDefault="008E3962" w:rsidP="003B638C">
            <w:pPr>
              <w:pBdr>
                <w:bottom w:val="single" w:sz="4" w:space="1" w:color="auto"/>
              </w:pBdr>
              <w:spacing w:line="320" w:lineRule="exact"/>
              <w:ind w:left="142" w:right="-72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107" w:type="dxa"/>
            <w:vAlign w:val="bottom"/>
          </w:tcPr>
          <w:p w14:paraId="3F4CEEC5" w14:textId="77777777" w:rsidR="008E3962" w:rsidRPr="003B638C" w:rsidRDefault="008E3962" w:rsidP="003B638C">
            <w:pPr>
              <w:pBdr>
                <w:bottom w:val="single" w:sz="4" w:space="1" w:color="auto"/>
              </w:pBdr>
              <w:spacing w:line="320" w:lineRule="exact"/>
              <w:ind w:left="142" w:right="-72" w:hanging="7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179" w:type="dxa"/>
            <w:vAlign w:val="bottom"/>
          </w:tcPr>
          <w:p w14:paraId="0570C4ED" w14:textId="77777777" w:rsidR="008E3962" w:rsidRPr="003B638C" w:rsidRDefault="008E3962" w:rsidP="003B638C">
            <w:pPr>
              <w:pBdr>
                <w:bottom w:val="single" w:sz="4" w:space="1" w:color="auto"/>
              </w:pBdr>
              <w:spacing w:line="320" w:lineRule="exact"/>
              <w:ind w:left="31" w:right="33" w:hanging="8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</w:tr>
      <w:tr w:rsidR="008E3962" w:rsidRPr="003B638C" w14:paraId="32046A69" w14:textId="77777777" w:rsidTr="00DF34D4">
        <w:tc>
          <w:tcPr>
            <w:tcW w:w="3650" w:type="dxa"/>
            <w:vAlign w:val="bottom"/>
          </w:tcPr>
          <w:p w14:paraId="650EE395" w14:textId="77777777" w:rsidR="008E3962" w:rsidRPr="003B638C" w:rsidRDefault="008E3962" w:rsidP="00FF3DE2">
            <w:pPr>
              <w:pStyle w:val="Ple"/>
              <w:pBdr>
                <w:bottom w:val="none" w:sz="0" w:space="0" w:color="auto"/>
              </w:pBdr>
              <w:ind w:left="142" w:right="34" w:hanging="169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23" w:type="dxa"/>
            <w:vAlign w:val="bottom"/>
          </w:tcPr>
          <w:p w14:paraId="073DBA07" w14:textId="77777777" w:rsidR="008E3962" w:rsidRPr="003B638C" w:rsidRDefault="008E3962" w:rsidP="00FF3DE2">
            <w:pPr>
              <w:pStyle w:val="Ple"/>
              <w:pBdr>
                <w:bottom w:val="none" w:sz="0" w:space="0" w:color="auto"/>
              </w:pBdr>
              <w:ind w:left="142" w:hanging="16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3" w:type="dxa"/>
            <w:vAlign w:val="bottom"/>
          </w:tcPr>
          <w:p w14:paraId="66164B6C" w14:textId="77777777" w:rsidR="008E3962" w:rsidRPr="003B638C" w:rsidRDefault="008E3962" w:rsidP="00FF3DE2">
            <w:pPr>
              <w:pStyle w:val="A"/>
              <w:pBdr>
                <w:bottom w:val="none" w:sz="0" w:space="0" w:color="auto"/>
              </w:pBdr>
              <w:ind w:left="142" w:right="-108" w:hanging="169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747" w:type="dxa"/>
            <w:vAlign w:val="bottom"/>
          </w:tcPr>
          <w:p w14:paraId="005866E0" w14:textId="77777777" w:rsidR="008E3962" w:rsidRPr="003B638C" w:rsidRDefault="008E3962" w:rsidP="00FF3DE2">
            <w:pPr>
              <w:pStyle w:val="A"/>
              <w:pBdr>
                <w:bottom w:val="none" w:sz="0" w:space="0" w:color="auto"/>
              </w:pBdr>
              <w:ind w:left="142" w:right="-108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A6F3D6C" w14:textId="77777777" w:rsidR="008E3962" w:rsidRPr="003B638C" w:rsidRDefault="008E3962" w:rsidP="00FF3DE2">
            <w:pPr>
              <w:ind w:left="142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78942BDA" w14:textId="77777777" w:rsidR="008E3962" w:rsidRPr="003B638C" w:rsidRDefault="008E3962" w:rsidP="00FF3DE2">
            <w:pPr>
              <w:ind w:left="142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7634DB1" w14:textId="77777777" w:rsidR="008E3962" w:rsidRPr="003B638C" w:rsidRDefault="008E3962" w:rsidP="00FF3DE2">
            <w:pPr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7A8771C" w14:textId="77777777" w:rsidR="008E3962" w:rsidRPr="003B638C" w:rsidRDefault="008E3962" w:rsidP="00FF3DE2">
            <w:pPr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7" w:type="dxa"/>
            <w:vAlign w:val="bottom"/>
          </w:tcPr>
          <w:p w14:paraId="44EE5805" w14:textId="77777777" w:rsidR="008E3962" w:rsidRPr="003B638C" w:rsidRDefault="008E3962" w:rsidP="00FF3DE2">
            <w:pPr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06B39269" w14:textId="77777777" w:rsidR="008E3962" w:rsidRPr="003B638C" w:rsidRDefault="008E3962" w:rsidP="00FF3DE2">
            <w:pPr>
              <w:ind w:left="142" w:right="33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8E3962" w:rsidRPr="003B638C" w14:paraId="4C9AEB3B" w14:textId="77777777" w:rsidTr="00DF34D4">
        <w:tc>
          <w:tcPr>
            <w:tcW w:w="3650" w:type="dxa"/>
            <w:vAlign w:val="bottom"/>
          </w:tcPr>
          <w:p w14:paraId="6E7314AF" w14:textId="77777777" w:rsidR="008E3962" w:rsidRPr="003B638C" w:rsidRDefault="008E3962" w:rsidP="00FF3DE2">
            <w:pPr>
              <w:ind w:left="142" w:hanging="169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</w:p>
        </w:tc>
        <w:tc>
          <w:tcPr>
            <w:tcW w:w="1723" w:type="dxa"/>
            <w:vAlign w:val="bottom"/>
          </w:tcPr>
          <w:p w14:paraId="4FED75E9" w14:textId="77777777" w:rsidR="008E3962" w:rsidRPr="003B638C" w:rsidRDefault="008E3962" w:rsidP="00FF3DE2">
            <w:pPr>
              <w:ind w:left="14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bottom"/>
          </w:tcPr>
          <w:p w14:paraId="63D13AB1" w14:textId="77777777" w:rsidR="008E3962" w:rsidRPr="003B638C" w:rsidRDefault="008E3962" w:rsidP="00FF3DE2">
            <w:pPr>
              <w:ind w:left="142" w:right="-108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47" w:type="dxa"/>
            <w:vAlign w:val="bottom"/>
          </w:tcPr>
          <w:p w14:paraId="6CC58A57" w14:textId="77777777" w:rsidR="008E3962" w:rsidRPr="003B638C" w:rsidRDefault="008E3962" w:rsidP="00FF3DE2">
            <w:pPr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15916FA" w14:textId="77777777" w:rsidR="008E3962" w:rsidRPr="003B638C" w:rsidRDefault="008E3962" w:rsidP="00FF3DE2">
            <w:pPr>
              <w:ind w:left="142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1D359E7" w14:textId="77777777" w:rsidR="008E3962" w:rsidRPr="003B638C" w:rsidRDefault="008E3962" w:rsidP="00FF3DE2">
            <w:pPr>
              <w:ind w:left="142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42CA7BF" w14:textId="77777777" w:rsidR="008E3962" w:rsidRPr="003B638C" w:rsidRDefault="008E3962" w:rsidP="00FF3DE2">
            <w:pPr>
              <w:ind w:left="142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02C0009" w14:textId="77777777" w:rsidR="008E3962" w:rsidRPr="003B638C" w:rsidRDefault="008E3962" w:rsidP="00FF3DE2">
            <w:pPr>
              <w:ind w:left="142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7" w:type="dxa"/>
            <w:vAlign w:val="bottom"/>
          </w:tcPr>
          <w:p w14:paraId="130A4C36" w14:textId="77777777" w:rsidR="008E3962" w:rsidRPr="003B638C" w:rsidRDefault="008E3962" w:rsidP="00FF3DE2">
            <w:pPr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0D1A7F86" w14:textId="77777777" w:rsidR="008E3962" w:rsidRPr="003B638C" w:rsidRDefault="008E3962" w:rsidP="00FF3DE2">
            <w:pPr>
              <w:ind w:left="142" w:right="33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B56B9" w:rsidRPr="003B638C" w14:paraId="6207A50B" w14:textId="77777777" w:rsidTr="00DF34D4">
        <w:tc>
          <w:tcPr>
            <w:tcW w:w="3650" w:type="dxa"/>
            <w:vAlign w:val="bottom"/>
          </w:tcPr>
          <w:p w14:paraId="6E3F0F12" w14:textId="77777777" w:rsidR="007B56B9" w:rsidRPr="003B638C" w:rsidRDefault="007B56B9" w:rsidP="00FF3DE2">
            <w:pPr>
              <w:ind w:left="142" w:hanging="169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เอสซีไอ เมทัลเทค จำกัด</w:t>
            </w:r>
          </w:p>
        </w:tc>
        <w:tc>
          <w:tcPr>
            <w:tcW w:w="1723" w:type="dxa"/>
            <w:vAlign w:val="bottom"/>
          </w:tcPr>
          <w:p w14:paraId="0432212D" w14:textId="77777777" w:rsidR="007B56B9" w:rsidRPr="003B638C" w:rsidRDefault="007B56B9" w:rsidP="00FF3DE2">
            <w:pPr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783" w:type="dxa"/>
            <w:vAlign w:val="bottom"/>
          </w:tcPr>
          <w:p w14:paraId="122F63BD" w14:textId="1248A242" w:rsidR="007B56B9" w:rsidRPr="003B638C" w:rsidRDefault="007B56B9" w:rsidP="00FF3DE2">
            <w:pPr>
              <w:ind w:left="142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747" w:type="dxa"/>
            <w:vAlign w:val="bottom"/>
          </w:tcPr>
          <w:p w14:paraId="3F11F977" w14:textId="3C3866E7" w:rsidR="007B56B9" w:rsidRPr="003B638C" w:rsidRDefault="007B56B9" w:rsidP="00FF3DE2">
            <w:pPr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152" w:type="dxa"/>
            <w:vAlign w:val="bottom"/>
          </w:tcPr>
          <w:p w14:paraId="2F9C1FBA" w14:textId="59B7B948" w:rsidR="007B56B9" w:rsidRPr="003B638C" w:rsidRDefault="007B56B9" w:rsidP="00FF3DE2">
            <w:pPr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202,089,871</w:t>
            </w:r>
          </w:p>
        </w:tc>
        <w:tc>
          <w:tcPr>
            <w:tcW w:w="1278" w:type="dxa"/>
            <w:vAlign w:val="bottom"/>
          </w:tcPr>
          <w:p w14:paraId="1379DFB7" w14:textId="784BDB04" w:rsidR="007B56B9" w:rsidRPr="003B638C" w:rsidRDefault="007B56B9" w:rsidP="00FF3DE2">
            <w:pPr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45882B59" w14:textId="111E1CD2" w:rsidR="007B56B9" w:rsidRPr="003B638C" w:rsidRDefault="007B56B9" w:rsidP="00FF3DE2">
            <w:pPr>
              <w:ind w:left="142" w:right="-36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202,089,871</w:t>
            </w:r>
          </w:p>
        </w:tc>
        <w:tc>
          <w:tcPr>
            <w:tcW w:w="1152" w:type="dxa"/>
            <w:vAlign w:val="bottom"/>
          </w:tcPr>
          <w:p w14:paraId="13F3D432" w14:textId="5174087D" w:rsidR="007B56B9" w:rsidRPr="003B638C" w:rsidRDefault="007B56B9" w:rsidP="00FF3DE2">
            <w:pPr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202,089,871</w:t>
            </w:r>
          </w:p>
        </w:tc>
        <w:tc>
          <w:tcPr>
            <w:tcW w:w="1107" w:type="dxa"/>
            <w:vAlign w:val="bottom"/>
          </w:tcPr>
          <w:p w14:paraId="0C2033FF" w14:textId="3DAF7AE7" w:rsidR="007B56B9" w:rsidRPr="003B638C" w:rsidRDefault="007B56B9" w:rsidP="00FF3DE2">
            <w:pPr>
              <w:ind w:left="142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9" w:type="dxa"/>
            <w:vAlign w:val="bottom"/>
          </w:tcPr>
          <w:p w14:paraId="4A776918" w14:textId="082771F2" w:rsidR="007B56B9" w:rsidRPr="003B638C" w:rsidRDefault="007B56B9" w:rsidP="00FF3DE2">
            <w:pPr>
              <w:ind w:left="142" w:right="-24" w:hanging="16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202,089,871</w:t>
            </w:r>
          </w:p>
        </w:tc>
      </w:tr>
      <w:tr w:rsidR="007B56B9" w:rsidRPr="003B638C" w14:paraId="6BF4FB52" w14:textId="77777777" w:rsidTr="00DF34D4">
        <w:tc>
          <w:tcPr>
            <w:tcW w:w="3650" w:type="dxa"/>
            <w:vAlign w:val="bottom"/>
          </w:tcPr>
          <w:p w14:paraId="5A538357" w14:textId="77777777" w:rsidR="007B56B9" w:rsidRPr="003B638C" w:rsidRDefault="007B56B9" w:rsidP="00FF3DE2">
            <w:pPr>
              <w:ind w:left="142" w:hanging="169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บริษัท เอสซีไอ โฮลดิ้ง จำกัด</w:t>
            </w:r>
          </w:p>
        </w:tc>
        <w:tc>
          <w:tcPr>
            <w:tcW w:w="1723" w:type="dxa"/>
            <w:vAlign w:val="bottom"/>
          </w:tcPr>
          <w:p w14:paraId="50E29378" w14:textId="77777777" w:rsidR="007B56B9" w:rsidRPr="003B638C" w:rsidRDefault="007B56B9" w:rsidP="00FF3DE2">
            <w:pPr>
              <w:ind w:left="142" w:right="34" w:hanging="169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783" w:type="dxa"/>
            <w:vAlign w:val="bottom"/>
          </w:tcPr>
          <w:p w14:paraId="1F404DE5" w14:textId="07857BCC" w:rsidR="007B56B9" w:rsidRPr="003B638C" w:rsidRDefault="007B56B9" w:rsidP="00FF3DE2">
            <w:pPr>
              <w:ind w:left="142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747" w:type="dxa"/>
            <w:vAlign w:val="bottom"/>
          </w:tcPr>
          <w:p w14:paraId="00F901DE" w14:textId="0DD327B4" w:rsidR="007B56B9" w:rsidRPr="003B638C" w:rsidRDefault="007B56B9" w:rsidP="00FF3DE2">
            <w:pPr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152" w:type="dxa"/>
            <w:vAlign w:val="bottom"/>
          </w:tcPr>
          <w:p w14:paraId="6BC9538C" w14:textId="4B445B36" w:rsidR="007B56B9" w:rsidRPr="003B638C" w:rsidRDefault="007B56B9" w:rsidP="00FF3DE2">
            <w:pPr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278" w:type="dxa"/>
            <w:vAlign w:val="bottom"/>
          </w:tcPr>
          <w:p w14:paraId="25972104" w14:textId="186C05EE" w:rsidR="007B56B9" w:rsidRPr="003B638C" w:rsidRDefault="007B56B9" w:rsidP="00FF3DE2">
            <w:pPr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(102,399,600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31DA5EE9" w14:textId="032C30BD" w:rsidR="007B56B9" w:rsidRPr="003B638C" w:rsidRDefault="007B56B9" w:rsidP="00FF3DE2">
            <w:pPr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2177DCEC" w14:textId="16A36E9B" w:rsidR="007B56B9" w:rsidRPr="003B638C" w:rsidRDefault="007B56B9" w:rsidP="00FF3DE2">
            <w:pPr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107" w:type="dxa"/>
            <w:vAlign w:val="bottom"/>
          </w:tcPr>
          <w:p w14:paraId="0E632021" w14:textId="4C356FF8" w:rsidR="007B56B9" w:rsidRPr="003B638C" w:rsidRDefault="007B56B9" w:rsidP="00FF3DE2">
            <w:pPr>
              <w:ind w:left="142" w:right="-72" w:hanging="230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(102,399,600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179" w:type="dxa"/>
            <w:vAlign w:val="bottom"/>
          </w:tcPr>
          <w:p w14:paraId="0BD45607" w14:textId="01EBA98E" w:rsidR="007B56B9" w:rsidRPr="003B638C" w:rsidRDefault="007B56B9" w:rsidP="00FF3DE2">
            <w:pPr>
              <w:ind w:left="142" w:right="33" w:hanging="16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B56B9" w:rsidRPr="003B638C" w14:paraId="1AEFF848" w14:textId="77777777" w:rsidTr="00DF34D4">
        <w:tc>
          <w:tcPr>
            <w:tcW w:w="3650" w:type="dxa"/>
          </w:tcPr>
          <w:p w14:paraId="305A5C25" w14:textId="377D4D68" w:rsidR="007B56B9" w:rsidRPr="003B638C" w:rsidRDefault="007B56B9" w:rsidP="00FF3DE2">
            <w:pPr>
              <w:ind w:left="142" w:hanging="169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บริษัท เอสซีไอ เมทัลเทค </w:t>
            </w:r>
            <w:r w:rsidRPr="003B638C">
              <w:rPr>
                <w:rFonts w:ascii="Angsana New" w:hAnsi="Angsana New" w:cs="Angsana New"/>
                <w:lang w:val="en-US"/>
              </w:rPr>
              <w:t>(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เมียนมาร์</w:t>
            </w:r>
            <w:r w:rsidRPr="003B638C">
              <w:rPr>
                <w:rFonts w:ascii="Angsana New" w:hAnsi="Angsana New" w:cs="Angsana New"/>
                <w:lang w:val="en-US"/>
              </w:rPr>
              <w:t xml:space="preserve">) </w:t>
            </w:r>
            <w:r w:rsidRPr="003B638C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723" w:type="dxa"/>
            <w:vAlign w:val="bottom"/>
          </w:tcPr>
          <w:p w14:paraId="7BD39223" w14:textId="50A87329" w:rsidR="007B56B9" w:rsidRPr="003B638C" w:rsidRDefault="007B56B9" w:rsidP="00FF3DE2">
            <w:pPr>
              <w:ind w:left="142" w:right="-107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ประเทศเมียนมาร์</w:t>
            </w:r>
          </w:p>
        </w:tc>
        <w:tc>
          <w:tcPr>
            <w:tcW w:w="783" w:type="dxa"/>
            <w:vAlign w:val="bottom"/>
          </w:tcPr>
          <w:p w14:paraId="7E9A3E46" w14:textId="26EAEEF8" w:rsidR="007B56B9" w:rsidRPr="003B638C" w:rsidRDefault="007B56B9" w:rsidP="00FF3DE2">
            <w:pPr>
              <w:ind w:left="142" w:right="-108" w:hanging="16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96.19</w:t>
            </w:r>
          </w:p>
        </w:tc>
        <w:tc>
          <w:tcPr>
            <w:tcW w:w="747" w:type="dxa"/>
            <w:vAlign w:val="bottom"/>
          </w:tcPr>
          <w:p w14:paraId="7E54037B" w14:textId="32A5FD7A" w:rsidR="007B56B9" w:rsidRPr="003B638C" w:rsidRDefault="007B56B9" w:rsidP="00FF3DE2">
            <w:pPr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96.19</w:t>
            </w:r>
          </w:p>
        </w:tc>
        <w:tc>
          <w:tcPr>
            <w:tcW w:w="1152" w:type="dxa"/>
            <w:vAlign w:val="bottom"/>
          </w:tcPr>
          <w:p w14:paraId="78166FDB" w14:textId="51567BC1" w:rsidR="007B56B9" w:rsidRPr="003B638C" w:rsidRDefault="007B56B9" w:rsidP="00FF3DE2">
            <w:pPr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283,154,867</w:t>
            </w:r>
          </w:p>
        </w:tc>
        <w:tc>
          <w:tcPr>
            <w:tcW w:w="1278" w:type="dxa"/>
            <w:vAlign w:val="bottom"/>
          </w:tcPr>
          <w:p w14:paraId="0FCE0D3D" w14:textId="7DD684B0" w:rsidR="007B56B9" w:rsidRPr="003B638C" w:rsidRDefault="007B56B9" w:rsidP="00FF3DE2">
            <w:pPr>
              <w:ind w:left="142" w:right="34" w:hanging="169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cs/>
              </w:rPr>
              <w:t>(283,154,867)</w:t>
            </w:r>
          </w:p>
        </w:tc>
        <w:tc>
          <w:tcPr>
            <w:tcW w:w="1152" w:type="dxa"/>
            <w:vAlign w:val="bottom"/>
          </w:tcPr>
          <w:p w14:paraId="6EDE8731" w14:textId="29AD4229" w:rsidR="007B56B9" w:rsidRPr="003B638C" w:rsidRDefault="007B56B9" w:rsidP="00FF3DE2">
            <w:pPr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69F55F2E" w14:textId="13A1B814" w:rsidR="007B56B9" w:rsidRPr="003B638C" w:rsidRDefault="007B56B9" w:rsidP="00FF3DE2">
            <w:pPr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283,154,867</w:t>
            </w:r>
          </w:p>
        </w:tc>
        <w:tc>
          <w:tcPr>
            <w:tcW w:w="1107" w:type="dxa"/>
            <w:vAlign w:val="bottom"/>
          </w:tcPr>
          <w:p w14:paraId="055155A2" w14:textId="5EE3211C" w:rsidR="007B56B9" w:rsidRPr="003B638C" w:rsidRDefault="007B56B9" w:rsidP="00FF3DE2">
            <w:pPr>
              <w:ind w:left="-159" w:right="-85" w:hanging="16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(283,154,867)</w:t>
            </w:r>
          </w:p>
        </w:tc>
        <w:tc>
          <w:tcPr>
            <w:tcW w:w="1179" w:type="dxa"/>
            <w:vAlign w:val="bottom"/>
          </w:tcPr>
          <w:p w14:paraId="1C4EED3D" w14:textId="4B3EF5A5" w:rsidR="007B56B9" w:rsidRPr="003B638C" w:rsidRDefault="007B56B9" w:rsidP="00FF3DE2">
            <w:pPr>
              <w:ind w:left="142" w:right="33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B56B9" w:rsidRPr="003B638C" w14:paraId="4A63ACFA" w14:textId="77777777" w:rsidTr="00DF34D4">
        <w:tc>
          <w:tcPr>
            <w:tcW w:w="3650" w:type="dxa"/>
            <w:vAlign w:val="bottom"/>
          </w:tcPr>
          <w:p w14:paraId="0314A1B3" w14:textId="77777777" w:rsidR="007B56B9" w:rsidRPr="003B638C" w:rsidRDefault="007B56B9" w:rsidP="00FF3DE2">
            <w:pPr>
              <w:ind w:left="142" w:hanging="169"/>
              <w:rPr>
                <w:rFonts w:ascii="Angsana New" w:hAnsi="Angsana New" w:cs="Angsana New"/>
                <w:cs/>
                <w:lang w:val="x-none"/>
              </w:rPr>
            </w:pPr>
            <w:r w:rsidRPr="003B638C">
              <w:rPr>
                <w:rFonts w:ascii="Angsana New" w:hAnsi="Angsana New" w:cs="Angsana New"/>
                <w:cs/>
                <w:lang w:val="x-none"/>
              </w:rPr>
              <w:t>บริษัท อินเตอร์</w:t>
            </w:r>
            <w:r w:rsidRPr="003B638C">
              <w:rPr>
                <w:rFonts w:ascii="Angsana New" w:hAnsi="Angsana New" w:cs="Angsana New"/>
                <w:cs/>
              </w:rPr>
              <w:t>เอเชีย</w:t>
            </w:r>
            <w:r w:rsidRPr="003B638C">
              <w:rPr>
                <w:rFonts w:ascii="Angsana New" w:hAnsi="Angsana New" w:cs="Angsana New"/>
                <w:cs/>
                <w:lang w:val="x-none"/>
              </w:rPr>
              <w:t xml:space="preserve"> เทรดดิ้ง จำกัด</w:t>
            </w:r>
          </w:p>
        </w:tc>
        <w:tc>
          <w:tcPr>
            <w:tcW w:w="1723" w:type="dxa"/>
            <w:vAlign w:val="bottom"/>
          </w:tcPr>
          <w:p w14:paraId="498C04B4" w14:textId="77777777" w:rsidR="007B56B9" w:rsidRPr="003B638C" w:rsidRDefault="007B56B9" w:rsidP="00FF3DE2">
            <w:pPr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x-none"/>
              </w:rPr>
              <w:t>ประเทศไทย</w:t>
            </w:r>
          </w:p>
        </w:tc>
        <w:tc>
          <w:tcPr>
            <w:tcW w:w="783" w:type="dxa"/>
            <w:vAlign w:val="bottom"/>
          </w:tcPr>
          <w:p w14:paraId="1B9D3B79" w14:textId="1DDE59DE" w:rsidR="007B56B9" w:rsidRPr="003B638C" w:rsidRDefault="007B56B9" w:rsidP="00FF3DE2">
            <w:pPr>
              <w:ind w:left="142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747" w:type="dxa"/>
            <w:vAlign w:val="bottom"/>
          </w:tcPr>
          <w:p w14:paraId="79FF3F69" w14:textId="28096FE1" w:rsidR="007B56B9" w:rsidRPr="003B638C" w:rsidRDefault="007B56B9" w:rsidP="00FF3DE2">
            <w:pPr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152" w:type="dxa"/>
            <w:vAlign w:val="bottom"/>
          </w:tcPr>
          <w:p w14:paraId="503090A9" w14:textId="76CFD9DC" w:rsidR="007B56B9" w:rsidRPr="003B638C" w:rsidRDefault="007B56B9" w:rsidP="00FF3DE2">
            <w:pPr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19,094,602</w:t>
            </w:r>
          </w:p>
        </w:tc>
        <w:tc>
          <w:tcPr>
            <w:tcW w:w="1278" w:type="dxa"/>
            <w:vAlign w:val="bottom"/>
          </w:tcPr>
          <w:p w14:paraId="722A846D" w14:textId="1EE5CB41" w:rsidR="007B56B9" w:rsidRPr="003B638C" w:rsidRDefault="007B56B9" w:rsidP="00FF3DE2">
            <w:pPr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(19,094,602)</w:t>
            </w:r>
          </w:p>
        </w:tc>
        <w:tc>
          <w:tcPr>
            <w:tcW w:w="1152" w:type="dxa"/>
            <w:vAlign w:val="bottom"/>
          </w:tcPr>
          <w:p w14:paraId="64272C0D" w14:textId="70B339AD" w:rsidR="007B56B9" w:rsidRPr="003B638C" w:rsidRDefault="007B56B9" w:rsidP="00FF3DE2">
            <w:pPr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DD1E2A3" w14:textId="6435025F" w:rsidR="007B56B9" w:rsidRPr="003B638C" w:rsidRDefault="007B56B9" w:rsidP="00FF3DE2">
            <w:pPr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19,094,602</w:t>
            </w:r>
          </w:p>
        </w:tc>
        <w:tc>
          <w:tcPr>
            <w:tcW w:w="1107" w:type="dxa"/>
            <w:vAlign w:val="bottom"/>
          </w:tcPr>
          <w:p w14:paraId="07F060FC" w14:textId="4AF9D414" w:rsidR="007B56B9" w:rsidRPr="003B638C" w:rsidRDefault="007B56B9" w:rsidP="00FF3DE2">
            <w:pPr>
              <w:ind w:left="142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(19,094,602)</w:t>
            </w:r>
          </w:p>
        </w:tc>
        <w:tc>
          <w:tcPr>
            <w:tcW w:w="1179" w:type="dxa"/>
            <w:vAlign w:val="bottom"/>
          </w:tcPr>
          <w:p w14:paraId="2BC547E3" w14:textId="44E80FAA" w:rsidR="007B56B9" w:rsidRPr="003B638C" w:rsidRDefault="007B56B9" w:rsidP="00FF3DE2">
            <w:pPr>
              <w:ind w:left="142" w:right="33" w:hanging="16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B56B9" w:rsidRPr="003B638C" w14:paraId="24665214" w14:textId="77777777" w:rsidTr="00DF34D4">
        <w:tc>
          <w:tcPr>
            <w:tcW w:w="3650" w:type="dxa"/>
            <w:vAlign w:val="bottom"/>
          </w:tcPr>
          <w:p w14:paraId="6CEFC0AB" w14:textId="77777777" w:rsidR="007B56B9" w:rsidRPr="003B638C" w:rsidRDefault="007B56B9" w:rsidP="00FF3DE2">
            <w:pPr>
              <w:ind w:left="142" w:hanging="169"/>
              <w:rPr>
                <w:rFonts w:ascii="Angsana New" w:hAnsi="Angsana New" w:cs="Angsana New"/>
                <w:cs/>
                <w:lang w:val="x-none"/>
              </w:rPr>
            </w:pPr>
            <w:r w:rsidRPr="003B638C">
              <w:rPr>
                <w:rFonts w:ascii="Angsana New" w:hAnsi="Angsana New" w:cs="Angsana New"/>
                <w:cs/>
              </w:rPr>
              <w:t>บริษัท เอสซีไอ เวนเจอร์ จำกัด</w:t>
            </w:r>
          </w:p>
        </w:tc>
        <w:tc>
          <w:tcPr>
            <w:tcW w:w="1723" w:type="dxa"/>
            <w:vAlign w:val="bottom"/>
          </w:tcPr>
          <w:p w14:paraId="44BF55C2" w14:textId="77777777" w:rsidR="007B56B9" w:rsidRPr="003B638C" w:rsidRDefault="007B56B9" w:rsidP="00FF3DE2">
            <w:pPr>
              <w:ind w:left="142" w:right="34" w:hanging="169"/>
              <w:jc w:val="center"/>
              <w:rPr>
                <w:rFonts w:ascii="Angsana New" w:hAnsi="Angsana New" w:cs="Angsana New"/>
                <w:cs/>
                <w:lang w:val="x-none"/>
              </w:rPr>
            </w:pPr>
            <w:r w:rsidRPr="003B638C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783" w:type="dxa"/>
            <w:vAlign w:val="bottom"/>
          </w:tcPr>
          <w:p w14:paraId="7B49D435" w14:textId="762A4ED8" w:rsidR="007B56B9" w:rsidRPr="003B638C" w:rsidRDefault="007B56B9" w:rsidP="00FF3DE2">
            <w:pPr>
              <w:ind w:left="142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747" w:type="dxa"/>
            <w:vAlign w:val="bottom"/>
          </w:tcPr>
          <w:p w14:paraId="5A5EE233" w14:textId="17B04453" w:rsidR="007B56B9" w:rsidRPr="003B638C" w:rsidRDefault="007B56B9" w:rsidP="00FF3DE2">
            <w:pPr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152" w:type="dxa"/>
            <w:vAlign w:val="bottom"/>
          </w:tcPr>
          <w:p w14:paraId="05189C91" w14:textId="26B8A37A" w:rsidR="007B56B9" w:rsidRPr="003B638C" w:rsidRDefault="007B56B9" w:rsidP="00FF3DE2">
            <w:pPr>
              <w:ind w:left="142" w:right="34" w:hanging="169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49,999,700</w:t>
            </w:r>
          </w:p>
        </w:tc>
        <w:tc>
          <w:tcPr>
            <w:tcW w:w="1278" w:type="dxa"/>
            <w:vAlign w:val="bottom"/>
          </w:tcPr>
          <w:p w14:paraId="1C3B1895" w14:textId="14643C17" w:rsidR="007B56B9" w:rsidRPr="003B638C" w:rsidRDefault="007B56B9" w:rsidP="00FF3DE2">
            <w:pPr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222ABE8F" w14:textId="6461FDBE" w:rsidR="007B56B9" w:rsidRPr="003B638C" w:rsidRDefault="007B56B9" w:rsidP="00FF3DE2">
            <w:pPr>
              <w:ind w:left="142" w:right="-36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49,999,700</w:t>
            </w:r>
          </w:p>
        </w:tc>
        <w:tc>
          <w:tcPr>
            <w:tcW w:w="1152" w:type="dxa"/>
            <w:vAlign w:val="bottom"/>
          </w:tcPr>
          <w:p w14:paraId="5CDD30CA" w14:textId="4475469A" w:rsidR="007B56B9" w:rsidRPr="003B638C" w:rsidRDefault="007B56B9" w:rsidP="00FF3DE2">
            <w:pPr>
              <w:ind w:left="142" w:right="34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49,999,700</w:t>
            </w:r>
          </w:p>
        </w:tc>
        <w:tc>
          <w:tcPr>
            <w:tcW w:w="1107" w:type="dxa"/>
            <w:vAlign w:val="bottom"/>
          </w:tcPr>
          <w:p w14:paraId="2CA5A21B" w14:textId="5B673CD8" w:rsidR="007B56B9" w:rsidRPr="003B638C" w:rsidRDefault="007B56B9" w:rsidP="00FF3DE2">
            <w:pPr>
              <w:ind w:left="142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9" w:type="dxa"/>
            <w:vAlign w:val="bottom"/>
          </w:tcPr>
          <w:p w14:paraId="6948AEC9" w14:textId="73C7F2FC" w:rsidR="007B56B9" w:rsidRPr="003B638C" w:rsidRDefault="007B56B9" w:rsidP="00FF3DE2">
            <w:pPr>
              <w:ind w:left="142" w:right="33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49,999,700</w:t>
            </w:r>
          </w:p>
        </w:tc>
      </w:tr>
      <w:tr w:rsidR="007B56B9" w:rsidRPr="003B638C" w14:paraId="308CF844" w14:textId="77777777" w:rsidTr="00DF34D4">
        <w:trPr>
          <w:trHeight w:val="60"/>
        </w:trPr>
        <w:tc>
          <w:tcPr>
            <w:tcW w:w="3650" w:type="dxa"/>
            <w:vAlign w:val="bottom"/>
          </w:tcPr>
          <w:p w14:paraId="046782D1" w14:textId="36DEFE97" w:rsidR="007B56B9" w:rsidRPr="003B638C" w:rsidRDefault="007B56B9" w:rsidP="00FF3DE2">
            <w:pPr>
              <w:ind w:left="142" w:hanging="169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บริษัท แอปโซลูท เบสท์ คอนสตรัคชั่น จำกัด</w:t>
            </w:r>
          </w:p>
        </w:tc>
        <w:tc>
          <w:tcPr>
            <w:tcW w:w="1723" w:type="dxa"/>
            <w:vAlign w:val="bottom"/>
          </w:tcPr>
          <w:p w14:paraId="12122C39" w14:textId="23D9C784" w:rsidR="007B56B9" w:rsidRPr="003B638C" w:rsidRDefault="007B56B9" w:rsidP="00FF3DE2">
            <w:pPr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783" w:type="dxa"/>
            <w:vAlign w:val="bottom"/>
          </w:tcPr>
          <w:p w14:paraId="5E374532" w14:textId="501FB352" w:rsidR="007B56B9" w:rsidRPr="003B638C" w:rsidRDefault="007B56B9" w:rsidP="00FF3DE2">
            <w:pPr>
              <w:ind w:left="142" w:right="-108" w:hanging="16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99.99</w:t>
            </w:r>
          </w:p>
        </w:tc>
        <w:tc>
          <w:tcPr>
            <w:tcW w:w="747" w:type="dxa"/>
            <w:vAlign w:val="bottom"/>
          </w:tcPr>
          <w:p w14:paraId="09667BBD" w14:textId="297BE5D9" w:rsidR="007B56B9" w:rsidRPr="003B638C" w:rsidRDefault="007B56B9" w:rsidP="00FF3DE2">
            <w:pPr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99.99</w:t>
            </w:r>
          </w:p>
        </w:tc>
        <w:tc>
          <w:tcPr>
            <w:tcW w:w="1152" w:type="dxa"/>
            <w:vAlign w:val="bottom"/>
          </w:tcPr>
          <w:p w14:paraId="3BA5BCB4" w14:textId="1E50557E" w:rsidR="007B56B9" w:rsidRPr="003B638C" w:rsidRDefault="007B56B9" w:rsidP="00FF3DE2">
            <w:pPr>
              <w:pBdr>
                <w:bottom w:val="single" w:sz="4" w:space="1" w:color="auto"/>
              </w:pBdr>
              <w:ind w:left="142" w:right="34" w:hanging="16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cs/>
                <w:lang w:val="en-GB"/>
              </w:rPr>
              <w:t>1,249,925</w:t>
            </w:r>
          </w:p>
        </w:tc>
        <w:tc>
          <w:tcPr>
            <w:tcW w:w="1278" w:type="dxa"/>
            <w:vAlign w:val="bottom"/>
          </w:tcPr>
          <w:p w14:paraId="60452453" w14:textId="0AEC72BB" w:rsidR="007B56B9" w:rsidRPr="003B638C" w:rsidRDefault="007B56B9" w:rsidP="00FF3DE2">
            <w:pPr>
              <w:pBdr>
                <w:bottom w:val="single" w:sz="4" w:space="1" w:color="auto"/>
              </w:pBdr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78F634F" w14:textId="2BFA2D00" w:rsidR="007B56B9" w:rsidRPr="003B638C" w:rsidRDefault="007B56B9" w:rsidP="00FF3DE2">
            <w:pPr>
              <w:pBdr>
                <w:bottom w:val="single" w:sz="4" w:space="1" w:color="auto"/>
              </w:pBdr>
              <w:ind w:left="142" w:right="-36" w:hanging="16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cs/>
                <w:lang w:val="en-GB"/>
              </w:rPr>
              <w:t>1,249,925</w:t>
            </w:r>
          </w:p>
        </w:tc>
        <w:tc>
          <w:tcPr>
            <w:tcW w:w="1152" w:type="dxa"/>
            <w:vAlign w:val="bottom"/>
          </w:tcPr>
          <w:p w14:paraId="32E1C1C4" w14:textId="16FA4A1B" w:rsidR="007B56B9" w:rsidRPr="003B638C" w:rsidRDefault="007B56B9" w:rsidP="00FF3DE2">
            <w:pPr>
              <w:pBdr>
                <w:bottom w:val="single" w:sz="4" w:space="1" w:color="auto"/>
              </w:pBdr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GB"/>
              </w:rPr>
              <w:t>1,249,925</w:t>
            </w:r>
          </w:p>
        </w:tc>
        <w:tc>
          <w:tcPr>
            <w:tcW w:w="1107" w:type="dxa"/>
            <w:vAlign w:val="bottom"/>
          </w:tcPr>
          <w:p w14:paraId="19D33D8B" w14:textId="78340217" w:rsidR="007B56B9" w:rsidRPr="003B638C" w:rsidRDefault="007B56B9" w:rsidP="00FF3DE2">
            <w:pPr>
              <w:pBdr>
                <w:bottom w:val="single" w:sz="4" w:space="1" w:color="auto"/>
              </w:pBdr>
              <w:ind w:left="142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9" w:type="dxa"/>
            <w:vAlign w:val="bottom"/>
          </w:tcPr>
          <w:p w14:paraId="57ECBFF5" w14:textId="244BE7CD" w:rsidR="007B56B9" w:rsidRPr="003B638C" w:rsidRDefault="007B56B9" w:rsidP="00FF3DE2">
            <w:pPr>
              <w:pBdr>
                <w:bottom w:val="single" w:sz="4" w:space="1" w:color="auto"/>
              </w:pBdr>
              <w:ind w:left="142" w:right="-24" w:hanging="16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GB"/>
              </w:rPr>
              <w:t>1,249,</w:t>
            </w:r>
            <w:r w:rsidRPr="00FF3DE2">
              <w:rPr>
                <w:rFonts w:ascii="Angsana New" w:hAnsi="Angsana New" w:cs="Angsana New"/>
                <w:cs/>
                <w:lang w:val="en-US"/>
              </w:rPr>
              <w:t>925</w:t>
            </w:r>
          </w:p>
        </w:tc>
      </w:tr>
      <w:tr w:rsidR="00F33CE2" w:rsidRPr="003B638C" w14:paraId="1E27DF46" w14:textId="77777777" w:rsidTr="004F5A76">
        <w:trPr>
          <w:trHeight w:val="60"/>
        </w:trPr>
        <w:tc>
          <w:tcPr>
            <w:tcW w:w="3650" w:type="dxa"/>
            <w:vAlign w:val="bottom"/>
          </w:tcPr>
          <w:p w14:paraId="0B22B15D" w14:textId="77777777" w:rsidR="00F33CE2" w:rsidRPr="003B638C" w:rsidRDefault="00F33CE2" w:rsidP="00FF3DE2">
            <w:pPr>
              <w:ind w:left="142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723" w:type="dxa"/>
            <w:vAlign w:val="bottom"/>
          </w:tcPr>
          <w:p w14:paraId="4CFAE94B" w14:textId="77777777" w:rsidR="00F33CE2" w:rsidRPr="003B638C" w:rsidRDefault="00F33CE2" w:rsidP="00FF3DE2">
            <w:pPr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bottom"/>
          </w:tcPr>
          <w:p w14:paraId="50D4B80A" w14:textId="77777777" w:rsidR="00F33CE2" w:rsidRPr="003B638C" w:rsidRDefault="00F33CE2" w:rsidP="00FF3DE2">
            <w:pPr>
              <w:ind w:left="142" w:right="-108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47" w:type="dxa"/>
            <w:vAlign w:val="bottom"/>
          </w:tcPr>
          <w:p w14:paraId="0BA530A7" w14:textId="77777777" w:rsidR="00F33CE2" w:rsidRPr="003B638C" w:rsidRDefault="00F33CE2" w:rsidP="00FF3DE2">
            <w:pPr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14:paraId="5B48220D" w14:textId="19CB612F" w:rsidR="00F33CE2" w:rsidRPr="00FF3DE2" w:rsidRDefault="00F33CE2" w:rsidP="00FF3DE2">
            <w:pPr>
              <w:pBdr>
                <w:bottom w:val="double" w:sz="4" w:space="1" w:color="auto"/>
              </w:pBdr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F3DE2">
              <w:rPr>
                <w:rFonts w:ascii="Angsana New" w:hAnsi="Angsana New" w:cs="Angsana New"/>
                <w:cs/>
                <w:lang w:val="en-US"/>
              </w:rPr>
              <w:t>657,</w:t>
            </w:r>
            <w:r w:rsidRPr="001A145B">
              <w:rPr>
                <w:rFonts w:ascii="Angsana New" w:hAnsi="Angsana New" w:cs="Angsana New"/>
                <w:cs/>
                <w:lang w:val="en-US"/>
              </w:rPr>
              <w:t>988</w:t>
            </w:r>
            <w:r w:rsidRPr="00FF3DE2">
              <w:rPr>
                <w:rFonts w:ascii="Angsana New" w:hAnsi="Angsana New" w:cs="Angsana New"/>
                <w:cs/>
                <w:lang w:val="en-US"/>
              </w:rPr>
              <w:t>,565</w:t>
            </w:r>
          </w:p>
        </w:tc>
        <w:tc>
          <w:tcPr>
            <w:tcW w:w="1278" w:type="dxa"/>
          </w:tcPr>
          <w:p w14:paraId="794F2D14" w14:textId="3FEBCA79" w:rsidR="00F33CE2" w:rsidRPr="00FF3DE2" w:rsidRDefault="00F33CE2" w:rsidP="00FF3DE2">
            <w:pPr>
              <w:pBdr>
                <w:bottom w:val="double" w:sz="4" w:space="1" w:color="auto"/>
              </w:pBdr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F3DE2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FF3DE2">
              <w:rPr>
                <w:rFonts w:ascii="Angsana New" w:hAnsi="Angsana New" w:cs="Angsana New"/>
                <w:cs/>
                <w:lang w:val="en-US"/>
              </w:rPr>
              <w:t>404,649,069</w:t>
            </w:r>
            <w:r w:rsidRPr="00FF3DE2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152" w:type="dxa"/>
          </w:tcPr>
          <w:p w14:paraId="6D8148BB" w14:textId="0800B7A6" w:rsidR="00F33CE2" w:rsidRPr="00FF3DE2" w:rsidRDefault="00F33CE2" w:rsidP="00FF3DE2">
            <w:pPr>
              <w:pBdr>
                <w:bottom w:val="double" w:sz="4" w:space="1" w:color="auto"/>
              </w:pBdr>
              <w:ind w:left="142" w:right="-36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F3DE2">
              <w:rPr>
                <w:rFonts w:ascii="Angsana New" w:hAnsi="Angsana New" w:cs="Angsana New"/>
                <w:cs/>
                <w:lang w:val="en-US"/>
              </w:rPr>
              <w:t>253,339,496</w:t>
            </w:r>
          </w:p>
        </w:tc>
        <w:tc>
          <w:tcPr>
            <w:tcW w:w="1152" w:type="dxa"/>
          </w:tcPr>
          <w:p w14:paraId="13D02081" w14:textId="2D35A6B9" w:rsidR="00F33CE2" w:rsidRPr="00FF3DE2" w:rsidRDefault="00F33CE2" w:rsidP="00FF3DE2">
            <w:pPr>
              <w:pBdr>
                <w:bottom w:val="double" w:sz="4" w:space="1" w:color="auto"/>
              </w:pBdr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F3DE2">
              <w:rPr>
                <w:rFonts w:ascii="Angsana New" w:hAnsi="Angsana New" w:cs="Angsana New"/>
                <w:cs/>
                <w:lang w:val="en-US"/>
              </w:rPr>
              <w:t>657,988,565</w:t>
            </w:r>
          </w:p>
        </w:tc>
        <w:tc>
          <w:tcPr>
            <w:tcW w:w="1107" w:type="dxa"/>
          </w:tcPr>
          <w:p w14:paraId="327B9E00" w14:textId="1CD9296E" w:rsidR="00F33CE2" w:rsidRPr="00FF3DE2" w:rsidRDefault="00F33CE2" w:rsidP="00FF3DE2">
            <w:pPr>
              <w:pBdr>
                <w:bottom w:val="double" w:sz="4" w:space="1" w:color="auto"/>
              </w:pBdr>
              <w:ind w:left="142" w:right="-72" w:hanging="23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F3DE2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FF3DE2">
              <w:rPr>
                <w:rFonts w:ascii="Angsana New" w:hAnsi="Angsana New" w:cs="Angsana New"/>
                <w:cs/>
                <w:lang w:val="en-US"/>
              </w:rPr>
              <w:t>404,649,</w:t>
            </w:r>
            <w:r w:rsidRPr="001A145B">
              <w:rPr>
                <w:rFonts w:ascii="Angsana New" w:hAnsi="Angsana New" w:cs="Angsana New"/>
                <w:cs/>
                <w:lang w:val="en-US"/>
              </w:rPr>
              <w:t>069</w:t>
            </w:r>
            <w:r w:rsidRPr="00FF3DE2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179" w:type="dxa"/>
          </w:tcPr>
          <w:p w14:paraId="4B693520" w14:textId="5A3B8113" w:rsidR="00F33CE2" w:rsidRPr="00FF3DE2" w:rsidRDefault="00F33CE2" w:rsidP="00FF3DE2">
            <w:pPr>
              <w:pBdr>
                <w:bottom w:val="double" w:sz="4" w:space="1" w:color="auto"/>
              </w:pBdr>
              <w:ind w:left="142" w:right="-2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F3DE2">
              <w:rPr>
                <w:rFonts w:ascii="Angsana New" w:hAnsi="Angsana New" w:cs="Angsana New"/>
                <w:cs/>
                <w:lang w:val="en-US"/>
              </w:rPr>
              <w:t>253,</w:t>
            </w:r>
            <w:r w:rsidRPr="001A145B">
              <w:rPr>
                <w:rFonts w:ascii="Angsana New" w:hAnsi="Angsana New" w:cs="Angsana New"/>
                <w:cs/>
                <w:lang w:val="en-US"/>
              </w:rPr>
              <w:t>339</w:t>
            </w:r>
            <w:r w:rsidRPr="00FF3DE2">
              <w:rPr>
                <w:rFonts w:ascii="Angsana New" w:hAnsi="Angsana New" w:cs="Angsana New"/>
                <w:cs/>
                <w:lang w:val="en-US"/>
              </w:rPr>
              <w:t>,496</w:t>
            </w:r>
          </w:p>
        </w:tc>
      </w:tr>
      <w:tr w:rsidR="00897DB0" w:rsidRPr="003B638C" w14:paraId="4AFED9DE" w14:textId="77777777" w:rsidTr="00D03B5F">
        <w:tc>
          <w:tcPr>
            <w:tcW w:w="5373" w:type="dxa"/>
            <w:gridSpan w:val="2"/>
          </w:tcPr>
          <w:p w14:paraId="2B1D0F83" w14:textId="77777777" w:rsidR="00897DB0" w:rsidRPr="003B638C" w:rsidRDefault="00897DB0" w:rsidP="00FF3DE2">
            <w:pPr>
              <w:ind w:left="142" w:hanging="169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>บริษัทย่อยที่ถือหุ้นโดยบริษัท เอสซีไอ โฮลดิ้ง จำกัด</w:t>
            </w:r>
          </w:p>
        </w:tc>
        <w:tc>
          <w:tcPr>
            <w:tcW w:w="783" w:type="dxa"/>
            <w:vAlign w:val="bottom"/>
          </w:tcPr>
          <w:p w14:paraId="14E8E105" w14:textId="77777777" w:rsidR="00897DB0" w:rsidRPr="003B638C" w:rsidRDefault="00897DB0" w:rsidP="00FF3DE2">
            <w:pPr>
              <w:ind w:left="142" w:right="-108" w:hanging="16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47" w:type="dxa"/>
            <w:vAlign w:val="bottom"/>
          </w:tcPr>
          <w:p w14:paraId="450D3AC8" w14:textId="77777777" w:rsidR="00897DB0" w:rsidRPr="003B638C" w:rsidRDefault="00897DB0" w:rsidP="00FF3DE2">
            <w:pPr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794ECD0" w14:textId="77777777" w:rsidR="00897DB0" w:rsidRPr="003B638C" w:rsidRDefault="00897DB0" w:rsidP="00FF3DE2">
            <w:pPr>
              <w:ind w:left="142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74DBF75" w14:textId="77777777" w:rsidR="00897DB0" w:rsidRPr="003B638C" w:rsidRDefault="00897DB0" w:rsidP="00FF3DE2">
            <w:pPr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vAlign w:val="bottom"/>
          </w:tcPr>
          <w:p w14:paraId="1CB6A174" w14:textId="77777777" w:rsidR="00897DB0" w:rsidRPr="003B638C" w:rsidRDefault="00897DB0" w:rsidP="00FF3DE2">
            <w:pPr>
              <w:ind w:left="142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55CB097" w14:textId="77777777" w:rsidR="00897DB0" w:rsidRPr="003B638C" w:rsidRDefault="00897DB0" w:rsidP="00FF3DE2">
            <w:pPr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7" w:type="dxa"/>
            <w:vAlign w:val="bottom"/>
          </w:tcPr>
          <w:p w14:paraId="6FEF5556" w14:textId="77777777" w:rsidR="00897DB0" w:rsidRPr="003B638C" w:rsidRDefault="00897DB0" w:rsidP="00FF3DE2">
            <w:pPr>
              <w:ind w:left="142" w:right="-7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9" w:type="dxa"/>
            <w:vAlign w:val="bottom"/>
          </w:tcPr>
          <w:p w14:paraId="4BA9C532" w14:textId="77777777" w:rsidR="00897DB0" w:rsidRPr="003B638C" w:rsidRDefault="00897DB0" w:rsidP="00FF3DE2">
            <w:pPr>
              <w:ind w:left="142" w:right="33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97DB0" w:rsidRPr="003B638C" w14:paraId="6FFF998F" w14:textId="77777777" w:rsidTr="00DF34D4">
        <w:tc>
          <w:tcPr>
            <w:tcW w:w="3650" w:type="dxa"/>
          </w:tcPr>
          <w:p w14:paraId="2DF8F729" w14:textId="77777777" w:rsidR="00897DB0" w:rsidRPr="003B638C" w:rsidRDefault="00897DB0" w:rsidP="00FF3DE2">
            <w:pPr>
              <w:ind w:left="142" w:hanging="173"/>
              <w:rPr>
                <w:rFonts w:ascii="Angsana New" w:hAnsi="Angsana New" w:cs="Angsana New"/>
                <w:cs/>
                <w:lang w:val="x-none"/>
              </w:rPr>
            </w:pPr>
            <w:r w:rsidRPr="003B638C">
              <w:rPr>
                <w:rFonts w:ascii="Angsana New" w:eastAsia="Cordia New" w:hAnsi="Angsana New" w:cs="Angsana New"/>
                <w:cs/>
              </w:rPr>
              <w:t>บริษัท ตาดสเลน พาวเวอร์ จำกัด</w:t>
            </w:r>
          </w:p>
        </w:tc>
        <w:tc>
          <w:tcPr>
            <w:tcW w:w="1723" w:type="dxa"/>
            <w:vAlign w:val="bottom"/>
          </w:tcPr>
          <w:p w14:paraId="432EADBF" w14:textId="77777777" w:rsidR="00897DB0" w:rsidRPr="003B638C" w:rsidRDefault="00897DB0" w:rsidP="00FF3DE2">
            <w:pPr>
              <w:ind w:left="142"/>
              <w:jc w:val="center"/>
              <w:rPr>
                <w:rFonts w:ascii="Angsana New" w:hAnsi="Angsana New" w:cs="Angsana New"/>
                <w:cs/>
                <w:lang w:val="x-none"/>
              </w:rPr>
            </w:pPr>
            <w:r w:rsidRPr="003B638C">
              <w:rPr>
                <w:rFonts w:ascii="Angsana New" w:hAnsi="Angsana New" w:cs="Angsana New"/>
                <w:cs/>
              </w:rPr>
              <w:t>สาธารณรัฐประชาธิปไตยประชาชนลาว</w:t>
            </w:r>
          </w:p>
        </w:tc>
        <w:tc>
          <w:tcPr>
            <w:tcW w:w="783" w:type="dxa"/>
            <w:vAlign w:val="bottom"/>
          </w:tcPr>
          <w:p w14:paraId="70CC47A8" w14:textId="50042D2B" w:rsidR="00897DB0" w:rsidRPr="003B638C" w:rsidRDefault="007B56B9" w:rsidP="00FF3DE2">
            <w:pPr>
              <w:ind w:left="142" w:right="-108" w:hanging="173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747" w:type="dxa"/>
            <w:vAlign w:val="bottom"/>
          </w:tcPr>
          <w:p w14:paraId="67E5FEFA" w14:textId="18167763" w:rsidR="00897DB0" w:rsidRPr="003B638C" w:rsidRDefault="00897DB0" w:rsidP="00FF3DE2">
            <w:pPr>
              <w:ind w:left="142" w:right="34" w:hanging="173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152" w:type="dxa"/>
            <w:vAlign w:val="bottom"/>
          </w:tcPr>
          <w:p w14:paraId="7D739BE7" w14:textId="379D3443" w:rsidR="00897DB0" w:rsidRPr="003B638C" w:rsidRDefault="00897DB0" w:rsidP="001B619B">
            <w:pPr>
              <w:pBdr>
                <w:bottom w:val="double" w:sz="4" w:space="1" w:color="auto"/>
              </w:pBdr>
              <w:ind w:left="142" w:right="34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20,288,359</w:t>
            </w:r>
          </w:p>
        </w:tc>
        <w:tc>
          <w:tcPr>
            <w:tcW w:w="1278" w:type="dxa"/>
            <w:vAlign w:val="bottom"/>
          </w:tcPr>
          <w:p w14:paraId="5730DA03" w14:textId="24EAD152" w:rsidR="00897DB0" w:rsidRPr="003B638C" w:rsidRDefault="00897DB0" w:rsidP="001B619B">
            <w:pPr>
              <w:pBdr>
                <w:bottom w:val="double" w:sz="4" w:space="1" w:color="auto"/>
              </w:pBdr>
              <w:ind w:left="142" w:right="34" w:hanging="173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(20,288,359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082890EA" w14:textId="5F6D0E9A" w:rsidR="00897DB0" w:rsidRPr="003B638C" w:rsidRDefault="00897DB0" w:rsidP="001B619B">
            <w:pPr>
              <w:pBdr>
                <w:bottom w:val="double" w:sz="4" w:space="1" w:color="auto"/>
              </w:pBdr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74C2319" w14:textId="4FF66330" w:rsidR="00897DB0" w:rsidRPr="003B638C" w:rsidRDefault="00897DB0" w:rsidP="001B619B">
            <w:pPr>
              <w:pBdr>
                <w:bottom w:val="double" w:sz="4" w:space="1" w:color="auto"/>
              </w:pBdr>
              <w:ind w:left="142" w:right="34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20,288,359</w:t>
            </w:r>
          </w:p>
        </w:tc>
        <w:tc>
          <w:tcPr>
            <w:tcW w:w="1107" w:type="dxa"/>
            <w:vAlign w:val="bottom"/>
          </w:tcPr>
          <w:p w14:paraId="5EEB3180" w14:textId="7804EA08" w:rsidR="00897DB0" w:rsidRPr="003B638C" w:rsidRDefault="00897DB0" w:rsidP="001B619B">
            <w:pPr>
              <w:pBdr>
                <w:bottom w:val="double" w:sz="4" w:space="1" w:color="auto"/>
              </w:pBdr>
              <w:ind w:left="-159" w:right="-72" w:hanging="3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(20,288,359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179" w:type="dxa"/>
            <w:vAlign w:val="bottom"/>
          </w:tcPr>
          <w:p w14:paraId="7FD6D6E9" w14:textId="7A66E793" w:rsidR="00897DB0" w:rsidRPr="003B638C" w:rsidRDefault="00897DB0" w:rsidP="00176CEF">
            <w:pPr>
              <w:pBdr>
                <w:bottom w:val="double" w:sz="4" w:space="1" w:color="auto"/>
              </w:pBdr>
              <w:ind w:left="142" w:right="33" w:hanging="173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50CF423F" w14:textId="77777777" w:rsidR="00852957" w:rsidRPr="003B638C" w:rsidRDefault="00852957" w:rsidP="003B638C">
      <w:pPr>
        <w:spacing w:before="120"/>
        <w:ind w:left="448" w:firstLine="261"/>
        <w:rPr>
          <w:rFonts w:ascii="Angsana New" w:hAnsi="Angsana New" w:cs="Angsana New"/>
          <w:lang w:val="en-US"/>
        </w:rPr>
      </w:pPr>
    </w:p>
    <w:p w14:paraId="6B15640F" w14:textId="77777777" w:rsidR="00DD56F7" w:rsidRPr="003B638C" w:rsidRDefault="00DD56F7" w:rsidP="003B638C">
      <w:pPr>
        <w:spacing w:before="120"/>
        <w:ind w:left="448" w:firstLine="261"/>
        <w:rPr>
          <w:rFonts w:ascii="Angsana New" w:hAnsi="Angsana New" w:cs="Angsana New"/>
          <w:lang w:val="en-US"/>
        </w:rPr>
      </w:pPr>
    </w:p>
    <w:p w14:paraId="396EF7C7" w14:textId="77777777" w:rsidR="00852957" w:rsidRPr="003B638C" w:rsidRDefault="00852957" w:rsidP="003B638C">
      <w:pPr>
        <w:spacing w:before="120"/>
        <w:ind w:left="448" w:firstLine="261"/>
        <w:rPr>
          <w:rFonts w:ascii="Angsana New" w:hAnsi="Angsana New" w:cs="Angsana New"/>
          <w:lang w:val="en-US"/>
        </w:rPr>
        <w:sectPr w:rsidR="00852957" w:rsidRPr="003B638C" w:rsidSect="005C6238">
          <w:pgSz w:w="16834" w:h="11909" w:orient="landscape" w:code="9"/>
          <w:pgMar w:top="1699" w:right="994" w:bottom="850" w:left="1411" w:header="562" w:footer="403" w:gutter="0"/>
          <w:pgNumType w:start="46"/>
          <w:cols w:space="720"/>
          <w:docGrid w:linePitch="381"/>
        </w:sectPr>
      </w:pPr>
    </w:p>
    <w:p w14:paraId="5C7C7C35" w14:textId="25D5D0AC" w:rsidR="008D6C74" w:rsidRPr="003B638C" w:rsidRDefault="008E015B" w:rsidP="003B638C">
      <w:pPr>
        <w:pStyle w:val="Heading4"/>
        <w:tabs>
          <w:tab w:val="left" w:pos="426"/>
        </w:tabs>
        <w:ind w:left="158" w:right="-86" w:firstLine="130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3B638C">
        <w:rPr>
          <w:rFonts w:ascii="Angsana New" w:hAnsi="Angsana New" w:cs="Angsana New"/>
          <w:b w:val="0"/>
          <w:bCs w:val="0"/>
          <w:u w:val="none"/>
          <w:lang w:val="en-US"/>
        </w:rPr>
        <w:lastRenderedPageBreak/>
        <w:t>1</w:t>
      </w:r>
      <w:r w:rsidR="00CD75B4" w:rsidRPr="003B638C">
        <w:rPr>
          <w:rFonts w:ascii="Angsana New" w:hAnsi="Angsana New" w:cs="Angsana New"/>
          <w:b w:val="0"/>
          <w:bCs w:val="0"/>
          <w:u w:val="none"/>
          <w:lang w:val="en-US"/>
        </w:rPr>
        <w:t>4</w:t>
      </w:r>
      <w:r w:rsidRPr="003B638C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F94025" w:rsidRPr="003B638C">
        <w:rPr>
          <w:rFonts w:ascii="Angsana New" w:hAnsi="Angsana New" w:cs="Angsana New"/>
          <w:b w:val="0"/>
          <w:bCs w:val="0"/>
          <w:u w:val="none"/>
          <w:lang w:val="en-US"/>
        </w:rPr>
        <w:t>2</w:t>
      </w:r>
      <w:r w:rsidR="00CB20DE" w:rsidRPr="003B638C">
        <w:rPr>
          <w:rFonts w:ascii="Angsana New" w:hAnsi="Angsana New" w:cs="Angsana New"/>
          <w:b w:val="0"/>
          <w:bCs w:val="0"/>
          <w:u w:val="none"/>
          <w:cs/>
          <w:lang w:val="en-US"/>
        </w:rPr>
        <w:tab/>
      </w:r>
      <w:r w:rsidRPr="003B638C">
        <w:rPr>
          <w:rFonts w:ascii="Angsana New" w:hAnsi="Angsana New" w:cs="Angsana New"/>
          <w:b w:val="0"/>
          <w:bCs w:val="0"/>
          <w:u w:val="none"/>
          <w:cs/>
          <w:lang w:val="en-US"/>
        </w:rPr>
        <w:t>เงินลงทุนในการร่วมค้า</w:t>
      </w:r>
    </w:p>
    <w:p w14:paraId="51597B91" w14:textId="77777777" w:rsidR="00124932" w:rsidRPr="003B638C" w:rsidRDefault="00124932" w:rsidP="003B638C">
      <w:pPr>
        <w:ind w:left="731" w:hanging="11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การ</w:t>
      </w:r>
      <w:r w:rsidRPr="003B638C">
        <w:rPr>
          <w:rFonts w:ascii="Angsana New" w:hAnsi="Angsana New" w:cs="Angsana New"/>
          <w:spacing w:val="-4"/>
          <w:cs/>
        </w:rPr>
        <w:t>เปลี่ยนแปลง</w:t>
      </w:r>
      <w:r w:rsidRPr="003B638C">
        <w:rPr>
          <w:rFonts w:ascii="Angsana New" w:hAnsi="Angsana New" w:cs="Angsana New"/>
          <w:cs/>
        </w:rPr>
        <w:t>ของเงินลงทุนในการร่วมค้ามีดังนี้</w:t>
      </w:r>
    </w:p>
    <w:tbl>
      <w:tblPr>
        <w:tblW w:w="9736" w:type="dxa"/>
        <w:tblInd w:w="-142" w:type="dxa"/>
        <w:tblLook w:val="0000" w:firstRow="0" w:lastRow="0" w:firstColumn="0" w:lastColumn="0" w:noHBand="0" w:noVBand="0"/>
      </w:tblPr>
      <w:tblGrid>
        <w:gridCol w:w="4510"/>
        <w:gridCol w:w="1306"/>
        <w:gridCol w:w="1307"/>
        <w:gridCol w:w="1306"/>
        <w:gridCol w:w="1307"/>
      </w:tblGrid>
      <w:tr w:rsidR="00124932" w:rsidRPr="003B638C" w14:paraId="4DAE7E5A" w14:textId="77777777" w:rsidTr="005C3DA1">
        <w:tc>
          <w:tcPr>
            <w:tcW w:w="4510" w:type="dxa"/>
            <w:vAlign w:val="bottom"/>
          </w:tcPr>
          <w:p w14:paraId="1183A182" w14:textId="77777777" w:rsidR="00124932" w:rsidRPr="003B638C" w:rsidRDefault="00124932" w:rsidP="003B638C">
            <w:pPr>
              <w:tabs>
                <w:tab w:val="left" w:pos="743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226" w:type="dxa"/>
            <w:gridSpan w:val="4"/>
          </w:tcPr>
          <w:p w14:paraId="01D7C508" w14:textId="77777777" w:rsidR="00124932" w:rsidRPr="003B638C" w:rsidRDefault="00124932" w:rsidP="003B638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24932" w:rsidRPr="003B638C" w14:paraId="31EB6D75" w14:textId="77777777" w:rsidTr="005C3DA1">
        <w:tc>
          <w:tcPr>
            <w:tcW w:w="4510" w:type="dxa"/>
            <w:vAlign w:val="bottom"/>
          </w:tcPr>
          <w:p w14:paraId="3A321040" w14:textId="77777777" w:rsidR="00124932" w:rsidRPr="003B638C" w:rsidRDefault="00124932" w:rsidP="003B638C">
            <w:pPr>
              <w:tabs>
                <w:tab w:val="left" w:pos="743"/>
              </w:tabs>
              <w:spacing w:line="30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2613" w:type="dxa"/>
            <w:gridSpan w:val="2"/>
            <w:vAlign w:val="bottom"/>
          </w:tcPr>
          <w:p w14:paraId="2DA631A8" w14:textId="77777777" w:rsidR="00124932" w:rsidRPr="003B638C" w:rsidRDefault="00124932" w:rsidP="003B638C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B638C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5BCBBBAB" w14:textId="77777777" w:rsidR="00124932" w:rsidRPr="003B638C" w:rsidRDefault="00124932" w:rsidP="003B638C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B638C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124932" w:rsidRPr="003B638C" w14:paraId="503273AC" w14:textId="77777777" w:rsidTr="005C3DA1">
        <w:tc>
          <w:tcPr>
            <w:tcW w:w="4510" w:type="dxa"/>
            <w:vAlign w:val="bottom"/>
          </w:tcPr>
          <w:p w14:paraId="2FD2EF48" w14:textId="77777777" w:rsidR="00124932" w:rsidRPr="003B638C" w:rsidRDefault="00124932" w:rsidP="003B638C">
            <w:pPr>
              <w:tabs>
                <w:tab w:val="left" w:pos="743"/>
              </w:tabs>
              <w:spacing w:line="30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2613" w:type="dxa"/>
            <w:gridSpan w:val="2"/>
            <w:vAlign w:val="bottom"/>
          </w:tcPr>
          <w:p w14:paraId="4A326576" w14:textId="77777777" w:rsidR="00124932" w:rsidRPr="003B638C" w:rsidRDefault="00124932" w:rsidP="003B638C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วิธีส่วนได้เสีย</w:t>
            </w:r>
          </w:p>
        </w:tc>
        <w:tc>
          <w:tcPr>
            <w:tcW w:w="2613" w:type="dxa"/>
            <w:gridSpan w:val="2"/>
            <w:vAlign w:val="bottom"/>
          </w:tcPr>
          <w:p w14:paraId="0A6B4493" w14:textId="77777777" w:rsidR="00124932" w:rsidRPr="003B638C" w:rsidRDefault="00124932" w:rsidP="003B638C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วิธีราคาทุน</w:t>
            </w:r>
          </w:p>
        </w:tc>
      </w:tr>
      <w:tr w:rsidR="00FE0A9A" w:rsidRPr="003B638C" w14:paraId="26EBB641" w14:textId="77777777" w:rsidTr="005C3DA1">
        <w:tc>
          <w:tcPr>
            <w:tcW w:w="4510" w:type="dxa"/>
            <w:vAlign w:val="bottom"/>
          </w:tcPr>
          <w:p w14:paraId="3A8C7722" w14:textId="77777777" w:rsidR="00FE0A9A" w:rsidRPr="003B638C" w:rsidRDefault="00FE0A9A" w:rsidP="003B638C">
            <w:pPr>
              <w:tabs>
                <w:tab w:val="left" w:pos="743"/>
              </w:tabs>
              <w:spacing w:line="30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6" w:type="dxa"/>
            <w:vAlign w:val="bottom"/>
          </w:tcPr>
          <w:p w14:paraId="39C3318A" w14:textId="59A01943" w:rsidR="00FE0A9A" w:rsidRPr="003B638C" w:rsidRDefault="00FE0A9A" w:rsidP="003B638C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240E51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307" w:type="dxa"/>
            <w:vAlign w:val="bottom"/>
          </w:tcPr>
          <w:p w14:paraId="10503AFA" w14:textId="6819D01F" w:rsidR="00FE0A9A" w:rsidRPr="003B638C" w:rsidRDefault="00FE0A9A" w:rsidP="003B638C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306" w:type="dxa"/>
            <w:vAlign w:val="bottom"/>
          </w:tcPr>
          <w:p w14:paraId="70F33301" w14:textId="10B1CECD" w:rsidR="00FE0A9A" w:rsidRPr="003B638C" w:rsidRDefault="00FE0A9A" w:rsidP="003B638C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BF7AE0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307" w:type="dxa"/>
            <w:vAlign w:val="bottom"/>
          </w:tcPr>
          <w:p w14:paraId="3CF89151" w14:textId="06CED325" w:rsidR="00FE0A9A" w:rsidRPr="003B638C" w:rsidRDefault="00FE0A9A" w:rsidP="003B638C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FE0A9A" w:rsidRPr="003B638C" w14:paraId="3AE9C0F6" w14:textId="77777777" w:rsidTr="005C3DA1">
        <w:tc>
          <w:tcPr>
            <w:tcW w:w="4510" w:type="dxa"/>
          </w:tcPr>
          <w:p w14:paraId="321C74FE" w14:textId="394334AF" w:rsidR="00FE0A9A" w:rsidRPr="003B638C" w:rsidRDefault="00FE0A9A" w:rsidP="003B638C">
            <w:pPr>
              <w:tabs>
                <w:tab w:val="left" w:pos="4404"/>
              </w:tabs>
              <w:spacing w:line="340" w:lineRule="exact"/>
              <w:ind w:left="7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 xml:space="preserve">สำหรับปีสิ้นสุด วันที่ </w:t>
            </w:r>
            <w:r w:rsidR="00970079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3B638C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06" w:type="dxa"/>
            <w:vAlign w:val="bottom"/>
          </w:tcPr>
          <w:p w14:paraId="08C111B6" w14:textId="77777777" w:rsidR="00FE0A9A" w:rsidRPr="003B638C" w:rsidRDefault="00FE0A9A" w:rsidP="003B638C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71D139FF" w14:textId="77777777" w:rsidR="00FE0A9A" w:rsidRPr="003B638C" w:rsidRDefault="00FE0A9A" w:rsidP="003B638C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6" w:type="dxa"/>
          </w:tcPr>
          <w:p w14:paraId="02AAE566" w14:textId="77777777" w:rsidR="00FE0A9A" w:rsidRPr="003B638C" w:rsidRDefault="00FE0A9A" w:rsidP="003B638C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7" w:type="dxa"/>
          </w:tcPr>
          <w:p w14:paraId="712F33F9" w14:textId="77777777" w:rsidR="00FE0A9A" w:rsidRPr="003B638C" w:rsidRDefault="00FE0A9A" w:rsidP="003B638C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FE0A9A" w:rsidRPr="003B638C" w14:paraId="057A019A" w14:textId="77777777" w:rsidTr="005C3DA1">
        <w:tc>
          <w:tcPr>
            <w:tcW w:w="4510" w:type="dxa"/>
          </w:tcPr>
          <w:p w14:paraId="3BBBAFAF" w14:textId="77777777" w:rsidR="00FE0A9A" w:rsidRPr="003B638C" w:rsidRDefault="00FE0A9A" w:rsidP="003B638C">
            <w:pPr>
              <w:tabs>
                <w:tab w:val="left" w:pos="4404"/>
              </w:tabs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มูลค่าตามบัญชีสุทธิ ณ วันต้นปี</w:t>
            </w:r>
          </w:p>
        </w:tc>
        <w:tc>
          <w:tcPr>
            <w:tcW w:w="1306" w:type="dxa"/>
            <w:vAlign w:val="bottom"/>
          </w:tcPr>
          <w:p w14:paraId="2A4F9EC6" w14:textId="125E9454" w:rsidR="00FE0A9A" w:rsidRPr="003B638C" w:rsidRDefault="00897DB0" w:rsidP="003B638C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5,169,244</w:t>
            </w:r>
          </w:p>
        </w:tc>
        <w:tc>
          <w:tcPr>
            <w:tcW w:w="1307" w:type="dxa"/>
            <w:vAlign w:val="bottom"/>
          </w:tcPr>
          <w:p w14:paraId="4B8ACF5F" w14:textId="06591041" w:rsidR="00FE0A9A" w:rsidRPr="003B638C" w:rsidRDefault="00FE0A9A" w:rsidP="003B638C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92,344,102</w:t>
            </w:r>
          </w:p>
        </w:tc>
        <w:tc>
          <w:tcPr>
            <w:tcW w:w="1306" w:type="dxa"/>
          </w:tcPr>
          <w:p w14:paraId="27424741" w14:textId="45A144E0" w:rsidR="00FE0A9A" w:rsidRPr="003B638C" w:rsidRDefault="00897DB0" w:rsidP="003B638C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4,000,000</w:t>
            </w:r>
          </w:p>
        </w:tc>
        <w:tc>
          <w:tcPr>
            <w:tcW w:w="1307" w:type="dxa"/>
          </w:tcPr>
          <w:p w14:paraId="34B456FD" w14:textId="1F8DBEC2" w:rsidR="00FE0A9A" w:rsidRPr="003B638C" w:rsidRDefault="00FE0A9A" w:rsidP="003B638C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139,000,000</w:t>
            </w:r>
          </w:p>
        </w:tc>
      </w:tr>
      <w:tr w:rsidR="00FE0A9A" w:rsidRPr="003B638C" w14:paraId="72F442E6" w14:textId="77777777" w:rsidTr="005C3DA1">
        <w:tc>
          <w:tcPr>
            <w:tcW w:w="4510" w:type="dxa"/>
          </w:tcPr>
          <w:p w14:paraId="7D5D384E" w14:textId="77777777" w:rsidR="00FE0A9A" w:rsidRPr="003B638C" w:rsidRDefault="00FE0A9A" w:rsidP="003B638C">
            <w:pPr>
              <w:spacing w:line="340" w:lineRule="exact"/>
              <w:ind w:left="743" w:right="-99"/>
              <w:jc w:val="both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06" w:type="dxa"/>
          </w:tcPr>
          <w:p w14:paraId="7C461293" w14:textId="6B4FC7A8" w:rsidR="00FE0A9A" w:rsidRPr="003B638C" w:rsidRDefault="008E11DC" w:rsidP="003B638C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(1,032,733)</w:t>
            </w:r>
          </w:p>
        </w:tc>
        <w:tc>
          <w:tcPr>
            <w:tcW w:w="1307" w:type="dxa"/>
          </w:tcPr>
          <w:p w14:paraId="2743968D" w14:textId="06FB4D71" w:rsidR="00FE0A9A" w:rsidRPr="003B638C" w:rsidRDefault="00FE0A9A" w:rsidP="003B638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9</w:t>
            </w:r>
            <w:r w:rsidRPr="003B638C">
              <w:rPr>
                <w:rFonts w:ascii="Angsana New" w:hAnsi="Angsana New" w:cs="Angsana New"/>
                <w:lang w:val="en-US"/>
              </w:rPr>
              <w:t>,545,195)</w:t>
            </w:r>
          </w:p>
        </w:tc>
        <w:tc>
          <w:tcPr>
            <w:tcW w:w="1306" w:type="dxa"/>
            <w:vAlign w:val="bottom"/>
          </w:tcPr>
          <w:p w14:paraId="66F37085" w14:textId="56DC0F54" w:rsidR="00FE0A9A" w:rsidRPr="003B638C" w:rsidRDefault="00897DB0" w:rsidP="003B638C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7" w:type="dxa"/>
            <w:vAlign w:val="bottom"/>
          </w:tcPr>
          <w:p w14:paraId="24307B3B" w14:textId="431A88D3" w:rsidR="00FE0A9A" w:rsidRPr="003B638C" w:rsidRDefault="00FE0A9A" w:rsidP="003B638C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E0A9A" w:rsidRPr="003B638C" w14:paraId="5C2E31E9" w14:textId="77777777" w:rsidTr="005022D5">
        <w:tc>
          <w:tcPr>
            <w:tcW w:w="4510" w:type="dxa"/>
          </w:tcPr>
          <w:p w14:paraId="0F69CF8C" w14:textId="593A763E" w:rsidR="00FE0A9A" w:rsidRPr="00BA481D" w:rsidRDefault="005C3DA1" w:rsidP="00112CAA">
            <w:pPr>
              <w:spacing w:line="340" w:lineRule="exact"/>
              <w:ind w:left="926" w:right="-99" w:hanging="182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 w:hint="cs"/>
                <w:cs/>
              </w:rPr>
              <w:t>(</w:t>
            </w:r>
            <w:r w:rsidR="00FE0A9A" w:rsidRPr="003B638C">
              <w:rPr>
                <w:rFonts w:ascii="Angsana New" w:eastAsia="Cordia New" w:hAnsi="Angsana New" w:cs="Angsana New"/>
                <w:cs/>
              </w:rPr>
              <w:t>รับรู้ค่าเผื่อการด้อยค่าในเงินลงทุน</w:t>
            </w:r>
            <w:r>
              <w:rPr>
                <w:rFonts w:ascii="Angsana New" w:eastAsia="Cordia New" w:hAnsi="Angsana New" w:cs="Angsana New" w:hint="cs"/>
                <w:cs/>
              </w:rPr>
              <w:t>)</w:t>
            </w:r>
            <w:r w:rsidR="00BA481D">
              <w:rPr>
                <w:rFonts w:ascii="Angsana New" w:eastAsia="Cordia New" w:hAnsi="Angsana New" w:cs="Angsana New" w:hint="cs"/>
                <w:cs/>
              </w:rPr>
              <w:t xml:space="preserve"> </w:t>
            </w:r>
            <w:r w:rsidR="006E678A">
              <w:rPr>
                <w:rFonts w:ascii="Angsana New" w:eastAsia="Cordia New" w:hAnsi="Angsana New" w:cs="Angsana New"/>
                <w:lang w:val="en-US"/>
              </w:rPr>
              <w:br/>
            </w:r>
            <w:r w:rsidR="00BA481D">
              <w:rPr>
                <w:rFonts w:ascii="Angsana New" w:eastAsia="Cordia New" w:hAnsi="Angsana New" w:cs="Angsana New" w:hint="cs"/>
                <w:cs/>
              </w:rPr>
              <w:t>กลับรายการ</w:t>
            </w:r>
            <w:r w:rsidR="006E678A">
              <w:rPr>
                <w:rFonts w:ascii="Angsana New" w:eastAsia="Cordia New" w:hAnsi="Angsana New" w:cs="Angsana New"/>
                <w:lang w:val="en-US"/>
              </w:rPr>
              <w:t xml:space="preserve"> </w:t>
            </w:r>
            <w:r w:rsidR="00BA481D">
              <w:rPr>
                <w:rFonts w:ascii="Angsana New" w:hAnsi="Angsana New" w:cs="Angsana New" w:hint="cs"/>
                <w:cs/>
              </w:rPr>
              <w:t xml:space="preserve">(หมายเหตุ </w:t>
            </w:r>
            <w:r w:rsidR="00BA481D">
              <w:rPr>
                <w:rFonts w:ascii="Angsana New" w:hAnsi="Angsana New" w:cs="Angsana New"/>
                <w:lang w:val="en-US"/>
              </w:rPr>
              <w:t>39.3)</w:t>
            </w:r>
          </w:p>
        </w:tc>
        <w:tc>
          <w:tcPr>
            <w:tcW w:w="1306" w:type="dxa"/>
          </w:tcPr>
          <w:p w14:paraId="694BEF58" w14:textId="357B8CB5" w:rsidR="00FE0A9A" w:rsidRPr="003B638C" w:rsidRDefault="00BA481D" w:rsidP="009E1888">
            <w:pPr>
              <w:pBdr>
                <w:bottom w:val="single" w:sz="4" w:space="1" w:color="auto"/>
              </w:pBd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br/>
            </w:r>
            <w:r w:rsidR="009E1888">
              <w:rPr>
                <w:rFonts w:ascii="Angsana New" w:hAnsi="Angsana New" w:cs="Angsana New"/>
                <w:lang w:val="en-US"/>
              </w:rPr>
              <w:t>36,486,799</w:t>
            </w:r>
          </w:p>
        </w:tc>
        <w:tc>
          <w:tcPr>
            <w:tcW w:w="1307" w:type="dxa"/>
          </w:tcPr>
          <w:p w14:paraId="2129F9BB" w14:textId="5FD1C99A" w:rsidR="00FE0A9A" w:rsidRPr="003B638C" w:rsidRDefault="00BA481D" w:rsidP="003B638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br/>
            </w:r>
            <w:r w:rsidR="00FE0A9A" w:rsidRPr="003B638C">
              <w:rPr>
                <w:rFonts w:ascii="Angsana New" w:hAnsi="Angsana New" w:cs="Angsana New"/>
                <w:lang w:val="en-US"/>
              </w:rPr>
              <w:t>(77,629,663)</w:t>
            </w:r>
          </w:p>
        </w:tc>
        <w:tc>
          <w:tcPr>
            <w:tcW w:w="1306" w:type="dxa"/>
            <w:vAlign w:val="bottom"/>
          </w:tcPr>
          <w:p w14:paraId="625E50F3" w14:textId="3F7CC978" w:rsidR="00FE0A9A" w:rsidRPr="003B638C" w:rsidRDefault="009E1888" w:rsidP="009E188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36,486,799</w:t>
            </w:r>
          </w:p>
        </w:tc>
        <w:tc>
          <w:tcPr>
            <w:tcW w:w="1307" w:type="dxa"/>
            <w:vAlign w:val="bottom"/>
          </w:tcPr>
          <w:p w14:paraId="57546832" w14:textId="6BFFCCDC" w:rsidR="00FE0A9A" w:rsidRPr="003B638C" w:rsidRDefault="00FE0A9A" w:rsidP="003B638C">
            <w:pPr>
              <w:pBdr>
                <w:bottom w:val="single" w:sz="4" w:space="1" w:color="auto"/>
              </w:pBd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(135,000,000)</w:t>
            </w:r>
          </w:p>
        </w:tc>
      </w:tr>
      <w:tr w:rsidR="00FE0A9A" w:rsidRPr="003B638C" w14:paraId="55C2C145" w14:textId="77777777" w:rsidTr="005022D5">
        <w:tc>
          <w:tcPr>
            <w:tcW w:w="4510" w:type="dxa"/>
          </w:tcPr>
          <w:p w14:paraId="1FB761CD" w14:textId="77777777" w:rsidR="00FE0A9A" w:rsidRPr="003B638C" w:rsidRDefault="00FE0A9A" w:rsidP="003B638C">
            <w:pPr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มูลค่าตามบัญชีสุทธิ ณ วันสิ้นปี</w:t>
            </w:r>
          </w:p>
        </w:tc>
        <w:tc>
          <w:tcPr>
            <w:tcW w:w="1306" w:type="dxa"/>
          </w:tcPr>
          <w:p w14:paraId="592FACD8" w14:textId="69B8C3C1" w:rsidR="00FE0A9A" w:rsidRPr="003B638C" w:rsidRDefault="008E11DC" w:rsidP="001F4B67">
            <w:pPr>
              <w:pBdr>
                <w:bottom w:val="double" w:sz="4" w:space="1" w:color="auto"/>
              </w:pBd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</w:t>
            </w:r>
            <w:r w:rsidR="009E1888">
              <w:rPr>
                <w:rFonts w:ascii="Angsana New" w:hAnsi="Angsana New" w:cs="Angsana New"/>
                <w:lang w:val="en-US"/>
              </w:rPr>
              <w:t>0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 w:rsidR="009E1888">
              <w:rPr>
                <w:rFonts w:ascii="Angsana New" w:hAnsi="Angsana New" w:cs="Angsana New"/>
                <w:lang w:val="en-US"/>
              </w:rPr>
              <w:t>623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 w:rsidR="009E1888">
              <w:rPr>
                <w:rFonts w:ascii="Angsana New" w:hAnsi="Angsana New" w:cs="Angsana New"/>
                <w:lang w:val="en-US"/>
              </w:rPr>
              <w:t>310</w:t>
            </w:r>
          </w:p>
        </w:tc>
        <w:tc>
          <w:tcPr>
            <w:tcW w:w="1307" w:type="dxa"/>
          </w:tcPr>
          <w:p w14:paraId="1506BD3A" w14:textId="1A209AB2" w:rsidR="00FE0A9A" w:rsidRPr="003B638C" w:rsidRDefault="00FE0A9A" w:rsidP="003B638C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5,169,244</w:t>
            </w:r>
          </w:p>
        </w:tc>
        <w:tc>
          <w:tcPr>
            <w:tcW w:w="1306" w:type="dxa"/>
            <w:vAlign w:val="bottom"/>
          </w:tcPr>
          <w:p w14:paraId="3E961CFB" w14:textId="6BCC80DC" w:rsidR="00FE0A9A" w:rsidRPr="003B638C" w:rsidRDefault="00897DB0" w:rsidP="001F4B67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</w:t>
            </w:r>
            <w:r w:rsidR="009E1888">
              <w:rPr>
                <w:rFonts w:ascii="Angsana New" w:hAnsi="Angsana New" w:cs="Angsana New"/>
                <w:lang w:val="en-US"/>
              </w:rPr>
              <w:t>0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 w:rsidR="009E1888">
              <w:rPr>
                <w:rFonts w:ascii="Angsana New" w:hAnsi="Angsana New" w:cs="Angsana New"/>
                <w:lang w:val="en-US"/>
              </w:rPr>
              <w:t>486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 w:rsidR="009E1888">
              <w:rPr>
                <w:rFonts w:ascii="Angsana New" w:hAnsi="Angsana New" w:cs="Angsana New"/>
                <w:lang w:val="en-US"/>
              </w:rPr>
              <w:t>799</w:t>
            </w:r>
          </w:p>
        </w:tc>
        <w:tc>
          <w:tcPr>
            <w:tcW w:w="1307" w:type="dxa"/>
            <w:vAlign w:val="bottom"/>
          </w:tcPr>
          <w:p w14:paraId="1FE2AAE4" w14:textId="226A7674" w:rsidR="00FE0A9A" w:rsidRPr="003B638C" w:rsidRDefault="00FE0A9A" w:rsidP="003B638C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4,000,000</w:t>
            </w:r>
          </w:p>
        </w:tc>
      </w:tr>
    </w:tbl>
    <w:p w14:paraId="077B181F" w14:textId="77777777" w:rsidR="00A8216C" w:rsidRPr="003B638C" w:rsidRDefault="00A8216C" w:rsidP="003B638C">
      <w:pPr>
        <w:spacing w:before="120"/>
        <w:ind w:left="709"/>
        <w:rPr>
          <w:rFonts w:ascii="Angsana New" w:hAnsi="Angsana New" w:cs="Angsana New"/>
          <w:spacing w:val="-4"/>
          <w:cs/>
        </w:rPr>
      </w:pPr>
      <w:r w:rsidRPr="003B638C">
        <w:rPr>
          <w:rFonts w:ascii="Angsana New" w:hAnsi="Angsana New" w:cs="Angsana New"/>
          <w:spacing w:val="-4"/>
          <w:cs/>
        </w:rPr>
        <w:t>กลุ่ม</w:t>
      </w:r>
      <w:r w:rsidRPr="003B638C">
        <w:rPr>
          <w:rFonts w:ascii="Angsana New" w:hAnsi="Angsana New" w:cs="Angsana New"/>
          <w:cs/>
        </w:rPr>
        <w:t>บริษัท</w:t>
      </w:r>
      <w:r w:rsidRPr="003B638C">
        <w:rPr>
          <w:rFonts w:ascii="Angsana New" w:hAnsi="Angsana New" w:cs="Angsana New"/>
          <w:spacing w:val="-4"/>
          <w:cs/>
        </w:rPr>
        <w:t>รับรู้ส่วนแบ่งขาดทุนจากเงินลงทุนในการร่วมค้า ดังนี้</w:t>
      </w:r>
    </w:p>
    <w:tbl>
      <w:tblPr>
        <w:tblW w:w="946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860"/>
        <w:gridCol w:w="1287"/>
        <w:gridCol w:w="1314"/>
      </w:tblGrid>
      <w:tr w:rsidR="00A8216C" w:rsidRPr="003B638C" w14:paraId="1FB3FF30" w14:textId="77777777" w:rsidTr="00A5649D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D48F0" w14:textId="77777777" w:rsidR="00A8216C" w:rsidRPr="003B638C" w:rsidRDefault="00A8216C" w:rsidP="003B638C">
            <w:pPr>
              <w:spacing w:line="320" w:lineRule="exact"/>
              <w:ind w:left="45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53DF8E" w14:textId="77777777" w:rsidR="00A8216C" w:rsidRPr="003B638C" w:rsidRDefault="00A8216C" w:rsidP="003B63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B638C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A8216C" w:rsidRPr="003B638C" w14:paraId="6BD664F4" w14:textId="77777777" w:rsidTr="00A5649D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19B8B" w14:textId="77777777" w:rsidR="00A8216C" w:rsidRPr="003B638C" w:rsidRDefault="00A8216C" w:rsidP="003B638C">
            <w:pPr>
              <w:spacing w:line="320" w:lineRule="exact"/>
              <w:ind w:left="45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C90BCB" w14:textId="77777777" w:rsidR="00A8216C" w:rsidRPr="003B638C" w:rsidRDefault="00A8216C" w:rsidP="003B63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งบการเงินรวม </w:t>
            </w:r>
          </w:p>
        </w:tc>
      </w:tr>
      <w:tr w:rsidR="00A8216C" w:rsidRPr="003B638C" w14:paraId="65A463E2" w14:textId="77777777" w:rsidTr="00A5649D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BC85F" w14:textId="77777777" w:rsidR="00A8216C" w:rsidRPr="003B638C" w:rsidRDefault="00A8216C" w:rsidP="003B638C">
            <w:pPr>
              <w:spacing w:line="320" w:lineRule="exact"/>
              <w:ind w:left="45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72B55C" w14:textId="77777777" w:rsidR="00A8216C" w:rsidRPr="003B638C" w:rsidRDefault="00A8216C" w:rsidP="003B63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ส่วนแบ่งขาดทุน</w:t>
            </w:r>
          </w:p>
        </w:tc>
      </w:tr>
      <w:tr w:rsidR="008E3962" w:rsidRPr="003B638C" w14:paraId="109CE9A1" w14:textId="77777777" w:rsidTr="00A5649D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14:paraId="6E98D0A8" w14:textId="77777777" w:rsidR="008E3962" w:rsidRPr="003B638C" w:rsidRDefault="008E3962" w:rsidP="003B638C">
            <w:pPr>
              <w:pBdr>
                <w:bottom w:val="single" w:sz="4" w:space="1" w:color="auto"/>
              </w:pBdr>
              <w:spacing w:line="320" w:lineRule="exact"/>
              <w:ind w:left="45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287" w:type="dxa"/>
            <w:tcBorders>
              <w:top w:val="nil"/>
              <w:right w:val="nil"/>
            </w:tcBorders>
          </w:tcPr>
          <w:p w14:paraId="7789AB06" w14:textId="1FA73CC2" w:rsidR="008E3962" w:rsidRPr="003B638C" w:rsidRDefault="00433D60" w:rsidP="003B63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320283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314" w:type="dxa"/>
            <w:tcBorders>
              <w:top w:val="nil"/>
              <w:right w:val="nil"/>
            </w:tcBorders>
          </w:tcPr>
          <w:p w14:paraId="7772F7E4" w14:textId="45FEC3BB" w:rsidR="008E3962" w:rsidRPr="003B638C" w:rsidRDefault="008E3962" w:rsidP="003B63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320283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320283" w:rsidRPr="003B638C" w14:paraId="1773C4E3" w14:textId="77777777" w:rsidTr="0035757C">
        <w:trPr>
          <w:trHeight w:val="170"/>
        </w:trPr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B8C71" w14:textId="77777777" w:rsidR="00320283" w:rsidRPr="003B638C" w:rsidRDefault="00320283" w:rsidP="003B638C">
            <w:pPr>
              <w:spacing w:line="340" w:lineRule="exact"/>
              <w:ind w:left="459" w:right="-108"/>
              <w:rPr>
                <w:rFonts w:ascii="Angsana New" w:hAnsi="Angsana New" w:cs="Angsana New"/>
                <w:spacing w:val="-4"/>
                <w:cs/>
              </w:rPr>
            </w:pPr>
            <w:r w:rsidRPr="003B638C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287" w:type="dxa"/>
            <w:tcBorders>
              <w:top w:val="nil"/>
              <w:right w:val="nil"/>
            </w:tcBorders>
            <w:vAlign w:val="bottom"/>
          </w:tcPr>
          <w:p w14:paraId="2C07CBC7" w14:textId="35729631" w:rsidR="00320283" w:rsidRPr="003B638C" w:rsidRDefault="008E11DC" w:rsidP="003B638C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3B638C">
              <w:rPr>
                <w:rFonts w:ascii="Angsana New" w:hAnsi="Angsana New" w:cs="Angsana New"/>
                <w:spacing w:val="-4"/>
                <w:lang w:val="en-US"/>
              </w:rPr>
              <w:t>-</w:t>
            </w:r>
          </w:p>
        </w:tc>
        <w:tc>
          <w:tcPr>
            <w:tcW w:w="1314" w:type="dxa"/>
            <w:tcBorders>
              <w:top w:val="nil"/>
              <w:right w:val="nil"/>
            </w:tcBorders>
            <w:vAlign w:val="bottom"/>
          </w:tcPr>
          <w:p w14:paraId="42216D88" w14:textId="0C94758F" w:rsidR="00320283" w:rsidRPr="003B638C" w:rsidRDefault="00320283" w:rsidP="003B638C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3B638C">
              <w:rPr>
                <w:rFonts w:ascii="Angsana New" w:hAnsi="Angsana New" w:cs="Angsana New"/>
                <w:spacing w:val="-4"/>
                <w:lang w:val="en-US"/>
              </w:rPr>
              <w:t>(9,967,497)</w:t>
            </w:r>
          </w:p>
        </w:tc>
      </w:tr>
      <w:tr w:rsidR="00320283" w:rsidRPr="003B638C" w14:paraId="20DD787D" w14:textId="77777777" w:rsidTr="0035757C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50112" w14:textId="77777777" w:rsidR="00320283" w:rsidRPr="003B638C" w:rsidRDefault="00320283" w:rsidP="003B638C">
            <w:pPr>
              <w:spacing w:line="340" w:lineRule="exact"/>
              <w:ind w:left="459" w:right="-108"/>
              <w:rPr>
                <w:rFonts w:ascii="Angsana New" w:hAnsi="Angsana New" w:cs="Angsana New"/>
                <w:spacing w:val="-4"/>
                <w:cs/>
              </w:rPr>
            </w:pPr>
            <w:r w:rsidRPr="003B638C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287" w:type="dxa"/>
            <w:tcBorders>
              <w:top w:val="nil"/>
              <w:right w:val="nil"/>
            </w:tcBorders>
            <w:vAlign w:val="bottom"/>
          </w:tcPr>
          <w:p w14:paraId="0B16E9C2" w14:textId="7A8664FE" w:rsidR="00320283" w:rsidRPr="003B638C" w:rsidRDefault="008E11DC" w:rsidP="003B638C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(1,032,733)</w:t>
            </w:r>
          </w:p>
        </w:tc>
        <w:tc>
          <w:tcPr>
            <w:tcW w:w="1314" w:type="dxa"/>
            <w:tcBorders>
              <w:top w:val="nil"/>
              <w:right w:val="nil"/>
            </w:tcBorders>
            <w:vAlign w:val="bottom"/>
          </w:tcPr>
          <w:p w14:paraId="09125F44" w14:textId="4E90734D" w:rsidR="00320283" w:rsidRPr="003B638C" w:rsidRDefault="00320283" w:rsidP="003B638C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422,302</w:t>
            </w:r>
          </w:p>
        </w:tc>
      </w:tr>
      <w:tr w:rsidR="00320283" w:rsidRPr="003B638C" w14:paraId="5BC9AB05" w14:textId="77777777" w:rsidTr="0035757C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781DA" w14:textId="77777777" w:rsidR="00320283" w:rsidRPr="003B638C" w:rsidRDefault="00320283" w:rsidP="003B638C">
            <w:pPr>
              <w:spacing w:line="340" w:lineRule="exact"/>
              <w:ind w:left="459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7" w:type="dxa"/>
            <w:tcBorders>
              <w:right w:val="nil"/>
            </w:tcBorders>
            <w:vAlign w:val="bottom"/>
          </w:tcPr>
          <w:p w14:paraId="062D4950" w14:textId="629ED646" w:rsidR="00320283" w:rsidRPr="003B638C" w:rsidRDefault="008E11DC" w:rsidP="003B638C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(1,032,733)</w:t>
            </w:r>
          </w:p>
        </w:tc>
        <w:tc>
          <w:tcPr>
            <w:tcW w:w="1314" w:type="dxa"/>
            <w:tcBorders>
              <w:right w:val="nil"/>
            </w:tcBorders>
            <w:vAlign w:val="bottom"/>
          </w:tcPr>
          <w:p w14:paraId="12622F9F" w14:textId="1F4A99D0" w:rsidR="00320283" w:rsidRPr="003B638C" w:rsidRDefault="00320283" w:rsidP="003B638C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(9,545,195)</w:t>
            </w:r>
          </w:p>
        </w:tc>
      </w:tr>
    </w:tbl>
    <w:p w14:paraId="5FC96861" w14:textId="5C70EBD0" w:rsidR="00386678" w:rsidRPr="003B638C" w:rsidRDefault="00386678" w:rsidP="00E931D4">
      <w:pPr>
        <w:pStyle w:val="ListParagraph"/>
        <w:spacing w:before="120" w:after="0" w:line="240" w:lineRule="auto"/>
        <w:ind w:left="754" w:hanging="40"/>
        <w:contextualSpacing w:val="0"/>
        <w:jc w:val="thaiDistribute"/>
        <w:rPr>
          <w:rFonts w:ascii="Angsana New" w:hAnsi="Angsana New" w:cs="Angsana New"/>
          <w:b/>
          <w:bCs/>
        </w:rPr>
      </w:pPr>
      <w:r w:rsidRPr="003B638C">
        <w:rPr>
          <w:rFonts w:ascii="Angsana New" w:hAnsi="Angsana New" w:cs="Angsana New"/>
          <w:b/>
          <w:bCs/>
          <w:cs/>
        </w:rPr>
        <w:t xml:space="preserve">ค่าเผื่อการด้อยค่าเงินลงทุนใน </w:t>
      </w:r>
      <w:r w:rsidRPr="003B638C">
        <w:rPr>
          <w:rFonts w:ascii="Angsana New" w:eastAsia="Times New Roman" w:hAnsi="Angsana New" w:cs="Angsana New"/>
          <w:b/>
          <w:bCs/>
          <w:color w:val="000000" w:themeColor="text1"/>
          <w:sz w:val="28"/>
          <w:shd w:val="clear" w:color="auto" w:fill="FFFFFF"/>
          <w:cs/>
        </w:rPr>
        <w:t>บริษัท</w:t>
      </w:r>
      <w:r w:rsidRPr="003B638C">
        <w:rPr>
          <w:rFonts w:ascii="Angsana New" w:hAnsi="Angsana New" w:cs="Angsana New"/>
          <w:b/>
          <w:bCs/>
          <w:cs/>
        </w:rPr>
        <w:t xml:space="preserve"> ที </w:t>
      </w:r>
      <w:proofErr w:type="spellStart"/>
      <w:r w:rsidRPr="003B638C">
        <w:rPr>
          <w:rFonts w:ascii="Angsana New" w:hAnsi="Angsana New" w:cs="Angsana New"/>
          <w:b/>
          <w:bCs/>
          <w:cs/>
        </w:rPr>
        <w:t>ยูทิลิ</w:t>
      </w:r>
      <w:proofErr w:type="spellEnd"/>
      <w:r w:rsidRPr="003B638C">
        <w:rPr>
          <w:rFonts w:ascii="Angsana New" w:hAnsi="Angsana New" w:cs="Angsana New"/>
          <w:b/>
          <w:bCs/>
          <w:cs/>
        </w:rPr>
        <w:t>ตี</w:t>
      </w:r>
      <w:proofErr w:type="spellStart"/>
      <w:r w:rsidRPr="003B638C">
        <w:rPr>
          <w:rFonts w:ascii="Angsana New" w:hAnsi="Angsana New" w:cs="Angsana New"/>
          <w:b/>
          <w:bCs/>
          <w:cs/>
        </w:rPr>
        <w:t>้ส์</w:t>
      </w:r>
      <w:proofErr w:type="spellEnd"/>
      <w:r w:rsidRPr="003B638C">
        <w:rPr>
          <w:rFonts w:ascii="Angsana New" w:hAnsi="Angsana New" w:cs="Angsana New"/>
          <w:b/>
          <w:bCs/>
          <w:cs/>
        </w:rPr>
        <w:t xml:space="preserve"> จำกัด</w:t>
      </w:r>
    </w:p>
    <w:p w14:paraId="071A87DA" w14:textId="4274454A" w:rsidR="00386678" w:rsidRPr="005B647D" w:rsidRDefault="008E11DC" w:rsidP="005B647D">
      <w:pPr>
        <w:spacing w:before="80" w:line="360" w:lineRule="exact"/>
        <w:ind w:left="714"/>
        <w:jc w:val="thaiDistribute"/>
        <w:rPr>
          <w:rFonts w:ascii="Angsana New" w:hAnsi="Angsana New" w:cs="Angsana New"/>
          <w:spacing w:val="-6"/>
          <w:lang w:val="en-US"/>
        </w:rPr>
      </w:pPr>
      <w:r w:rsidRPr="001B619B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ในปี </w:t>
      </w:r>
      <w:r w:rsidRPr="001B619B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2567 </w:t>
      </w:r>
      <w:r w:rsidR="00386678" w:rsidRPr="001B619B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กลุ่มบริษัทรับรู้ค่าเผื่อการด้อยค่าเงินลงทุนในบริษัท ที </w:t>
      </w:r>
      <w:proofErr w:type="spellStart"/>
      <w:r w:rsidR="00386678" w:rsidRPr="001B619B">
        <w:rPr>
          <w:rFonts w:ascii="Angsana New" w:hAnsi="Angsana New" w:cs="Angsana New"/>
          <w:color w:val="000000" w:themeColor="text1"/>
          <w:spacing w:val="-6"/>
          <w:cs/>
          <w:lang w:val="en-US"/>
        </w:rPr>
        <w:t>ยูทิลิ</w:t>
      </w:r>
      <w:proofErr w:type="spellEnd"/>
      <w:r w:rsidR="00386678" w:rsidRPr="001B619B">
        <w:rPr>
          <w:rFonts w:ascii="Angsana New" w:hAnsi="Angsana New" w:cs="Angsana New"/>
          <w:color w:val="000000" w:themeColor="text1"/>
          <w:spacing w:val="-6"/>
          <w:cs/>
          <w:lang w:val="en-US"/>
        </w:rPr>
        <w:t>ตี</w:t>
      </w:r>
      <w:proofErr w:type="spellStart"/>
      <w:r w:rsidR="00386678" w:rsidRPr="001B619B">
        <w:rPr>
          <w:rFonts w:ascii="Angsana New" w:hAnsi="Angsana New" w:cs="Angsana New"/>
          <w:color w:val="000000" w:themeColor="text1"/>
          <w:spacing w:val="-6"/>
          <w:cs/>
          <w:lang w:val="en-US"/>
        </w:rPr>
        <w:t>้ส์</w:t>
      </w:r>
      <w:proofErr w:type="spellEnd"/>
      <w:r w:rsidR="00386678" w:rsidRPr="001B619B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 จำกัด จำนวน</w:t>
      </w:r>
      <w:r w:rsidR="00386678" w:rsidRPr="001B619B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77.63 </w:t>
      </w:r>
      <w:r w:rsidR="00386678" w:rsidRPr="001B619B">
        <w:rPr>
          <w:rFonts w:ascii="Angsana New" w:hAnsi="Angsana New" w:cs="Angsana New"/>
          <w:color w:val="000000" w:themeColor="text1"/>
          <w:spacing w:val="-6"/>
          <w:cs/>
          <w:lang w:val="en-US"/>
        </w:rPr>
        <w:t>ล้านบาท</w:t>
      </w:r>
      <w:r w:rsidR="00386678" w:rsidRPr="001B619B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="00386678" w:rsidRPr="001B619B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ในงบการเงินรวม </w:t>
      </w:r>
      <w:r w:rsidR="00386678" w:rsidRPr="005022D5">
        <w:rPr>
          <w:rFonts w:ascii="Angsana New" w:hAnsi="Angsana New" w:cs="Angsana New"/>
          <w:color w:val="000000" w:themeColor="text1"/>
          <w:spacing w:val="-6"/>
          <w:cs/>
          <w:lang w:val="en-US"/>
        </w:rPr>
        <w:t>และ</w:t>
      </w:r>
      <w:r w:rsidR="00386678" w:rsidRPr="005022D5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135.00 </w:t>
      </w:r>
      <w:r w:rsidR="00386678" w:rsidRPr="005022D5">
        <w:rPr>
          <w:rFonts w:ascii="Angsana New" w:hAnsi="Angsana New" w:cs="Angsana New"/>
          <w:color w:val="000000" w:themeColor="text1"/>
          <w:spacing w:val="-6"/>
          <w:cs/>
          <w:lang w:val="en-US"/>
        </w:rPr>
        <w:t>ล้านบาท</w:t>
      </w:r>
      <w:r w:rsidR="00386678" w:rsidRPr="005022D5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 </w:t>
      </w:r>
      <w:r w:rsidR="00386678" w:rsidRPr="005022D5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ในงบการเงินเฉพาะกิจการ </w:t>
      </w:r>
      <w:r w:rsidR="00F60183" w:rsidRPr="005022D5">
        <w:rPr>
          <w:rFonts w:ascii="Angsana New" w:hAnsi="Angsana New" w:cs="Angsana New"/>
          <w:spacing w:val="-6"/>
          <w:cs/>
        </w:rPr>
        <w:t xml:space="preserve">เนื่องจากโครงการลงทุนไม่เป็นไปตามแผนงานและผลประกอบการขาดทุนต่อเนื่อง </w:t>
      </w:r>
      <w:r w:rsidR="00AB46CC" w:rsidRPr="005022D5">
        <w:rPr>
          <w:rFonts w:ascii="Angsana New" w:hAnsi="Angsana New" w:cs="Angsana New" w:hint="cs"/>
          <w:spacing w:val="-6"/>
          <w:cs/>
        </w:rPr>
        <w:t xml:space="preserve">ต่อมาเมื่อวันที่ </w:t>
      </w:r>
      <w:r w:rsidR="00AB46CC" w:rsidRPr="005022D5">
        <w:rPr>
          <w:rFonts w:ascii="Angsana New" w:hAnsi="Angsana New" w:cs="Angsana New"/>
          <w:spacing w:val="-6"/>
          <w:lang w:val="en-US"/>
        </w:rPr>
        <w:t>16</w:t>
      </w:r>
      <w:r w:rsidR="00AB46CC" w:rsidRPr="005022D5">
        <w:rPr>
          <w:rFonts w:ascii="Angsana New" w:hAnsi="Angsana New" w:cs="Angsana New" w:hint="cs"/>
          <w:spacing w:val="-6"/>
          <w:cs/>
          <w:lang w:val="en-US"/>
        </w:rPr>
        <w:t xml:space="preserve"> กุมภาพันธ์ </w:t>
      </w:r>
      <w:r w:rsidR="00AB46CC" w:rsidRPr="005022D5">
        <w:rPr>
          <w:rFonts w:ascii="Angsana New" w:hAnsi="Angsana New" w:cs="Angsana New"/>
          <w:spacing w:val="-6"/>
          <w:lang w:val="en-US"/>
        </w:rPr>
        <w:t>2569</w:t>
      </w:r>
      <w:r w:rsidR="00AB46CC" w:rsidRPr="005022D5">
        <w:rPr>
          <w:rFonts w:ascii="Angsana New" w:hAnsi="Angsana New" w:cs="Angsana New" w:hint="cs"/>
          <w:spacing w:val="-6"/>
          <w:cs/>
          <w:lang w:val="en-US"/>
        </w:rPr>
        <w:t xml:space="preserve"> บริษัทได้รับเงินคืนจากการลดทุนจดทะเบียนจำนวน </w:t>
      </w:r>
      <w:r w:rsidR="00AB46CC" w:rsidRPr="005022D5">
        <w:rPr>
          <w:rFonts w:ascii="Angsana New" w:hAnsi="Angsana New" w:cs="Angsana New"/>
          <w:spacing w:val="-6"/>
          <w:lang w:val="en-US"/>
        </w:rPr>
        <w:t xml:space="preserve">36.49 </w:t>
      </w:r>
      <w:r w:rsidR="00AB46CC" w:rsidRPr="005022D5">
        <w:rPr>
          <w:rFonts w:ascii="Angsana New" w:hAnsi="Angsana New" w:cs="Angsana New" w:hint="cs"/>
          <w:spacing w:val="-6"/>
          <w:cs/>
          <w:lang w:val="en-US"/>
        </w:rPr>
        <w:t xml:space="preserve">ล้านบาท </w:t>
      </w:r>
      <w:r w:rsidR="00935419" w:rsidRPr="005022D5">
        <w:rPr>
          <w:rFonts w:ascii="Angsana New" w:hAnsi="Angsana New" w:cs="Angsana New"/>
          <w:spacing w:val="-6"/>
          <w:lang w:val="en-US"/>
        </w:rPr>
        <w:br/>
      </w:r>
      <w:r w:rsidR="00AB46CC" w:rsidRPr="005022D5">
        <w:rPr>
          <w:rFonts w:ascii="Angsana New" w:hAnsi="Angsana New" w:cs="Angsana New" w:hint="cs"/>
          <w:spacing w:val="-6"/>
          <w:cs/>
          <w:lang w:val="en-US"/>
        </w:rPr>
        <w:t>บริษัทจึงกลับรายการค่าเผื่อการด้อยค่าเงินลงทุนด้วยจำนวนดังกล่าวในงบกำไรขาดทุนเบ็ดเสร็จรวมและเฉพาะกิจการ</w:t>
      </w:r>
      <w:r w:rsidR="00AB46CC" w:rsidRPr="005022D5">
        <w:rPr>
          <w:rFonts w:ascii="Angsana New" w:hAnsi="Angsana New" w:cs="Angsana New"/>
          <w:spacing w:val="-6"/>
          <w:lang w:val="en-US"/>
        </w:rPr>
        <w:br/>
      </w:r>
      <w:r w:rsidR="00AB46CC" w:rsidRPr="005022D5">
        <w:rPr>
          <w:rFonts w:ascii="Angsana New" w:hAnsi="Angsana New" w:cs="Angsana New" w:hint="cs"/>
          <w:spacing w:val="-6"/>
          <w:cs/>
          <w:lang w:val="en-US"/>
        </w:rPr>
        <w:t>สำหรับปีสิ้นสุด</w:t>
      </w:r>
      <w:r w:rsidR="00970079">
        <w:rPr>
          <w:rFonts w:ascii="Angsana New" w:hAnsi="Angsana New" w:cs="Angsana New"/>
          <w:spacing w:val="-6"/>
          <w:lang w:val="en-US"/>
        </w:rPr>
        <w:t xml:space="preserve"> </w:t>
      </w:r>
      <w:r w:rsidR="00AB46CC" w:rsidRPr="005022D5">
        <w:rPr>
          <w:rFonts w:ascii="Angsana New" w:hAnsi="Angsana New" w:cs="Angsana New" w:hint="cs"/>
          <w:spacing w:val="-6"/>
          <w:cs/>
          <w:lang w:val="en-US"/>
        </w:rPr>
        <w:t xml:space="preserve">วันที่ </w:t>
      </w:r>
      <w:r w:rsidR="00AB46CC" w:rsidRPr="005022D5">
        <w:rPr>
          <w:rFonts w:ascii="Angsana New" w:hAnsi="Angsana New" w:cs="Angsana New"/>
          <w:spacing w:val="-6"/>
          <w:lang w:val="en-US"/>
        </w:rPr>
        <w:t xml:space="preserve">31 </w:t>
      </w:r>
      <w:r w:rsidR="00AB46CC" w:rsidRPr="005022D5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="00AB46CC" w:rsidRPr="005022D5">
        <w:rPr>
          <w:rFonts w:ascii="Angsana New" w:hAnsi="Angsana New" w:cs="Angsana New"/>
          <w:spacing w:val="-6"/>
          <w:lang w:val="en-US"/>
        </w:rPr>
        <w:t>256</w:t>
      </w:r>
      <w:r w:rsidR="002F35B2">
        <w:rPr>
          <w:rFonts w:ascii="Angsana New" w:hAnsi="Angsana New" w:cs="Angsana New"/>
          <w:spacing w:val="-6"/>
          <w:lang w:val="en-US"/>
        </w:rPr>
        <w:t>8</w:t>
      </w:r>
      <w:r w:rsidR="00AB46CC" w:rsidRPr="005022D5">
        <w:rPr>
          <w:rFonts w:ascii="Angsana New" w:hAnsi="Angsana New" w:cs="Angsana New"/>
          <w:spacing w:val="-6"/>
          <w:lang w:val="en-US"/>
        </w:rPr>
        <w:t xml:space="preserve"> </w:t>
      </w:r>
      <w:r w:rsidR="00AB46CC" w:rsidRPr="005022D5">
        <w:rPr>
          <w:rFonts w:ascii="Angsana New" w:hAnsi="Angsana New" w:cs="Angsana New" w:hint="cs"/>
          <w:spacing w:val="-6"/>
          <w:cs/>
          <w:lang w:val="en-US"/>
        </w:rPr>
        <w:t xml:space="preserve">(หมายเหตุ </w:t>
      </w:r>
      <w:r w:rsidR="00AB46CC" w:rsidRPr="005022D5">
        <w:rPr>
          <w:rFonts w:ascii="Angsana New" w:hAnsi="Angsana New" w:cs="Angsana New"/>
          <w:spacing w:val="-6"/>
          <w:lang w:val="en-US"/>
        </w:rPr>
        <w:t xml:space="preserve">39.3) </w:t>
      </w:r>
      <w:r w:rsidR="002F35B2">
        <w:rPr>
          <w:rFonts w:ascii="Angsana New" w:hAnsi="Angsana New" w:cs="Angsana New" w:hint="cs"/>
          <w:color w:val="000000" w:themeColor="text1"/>
          <w:spacing w:val="-6"/>
          <w:cs/>
          <w:lang w:val="en-US"/>
        </w:rPr>
        <w:t xml:space="preserve">อย่างไรก็ตาม </w:t>
      </w:r>
      <w:r w:rsidR="00386678" w:rsidRPr="005022D5">
        <w:rPr>
          <w:rFonts w:ascii="Angsana New" w:hAnsi="Angsana New" w:cs="Angsana New"/>
          <w:color w:val="000000" w:themeColor="text1"/>
          <w:spacing w:val="-6"/>
          <w:cs/>
          <w:lang w:val="en-US"/>
        </w:rPr>
        <w:t>บริษัท</w:t>
      </w:r>
      <w:r w:rsidR="00F60183" w:rsidRPr="005022D5">
        <w:rPr>
          <w:rFonts w:ascii="Angsana New" w:hAnsi="Angsana New" w:cs="Angsana New" w:hint="cs"/>
          <w:color w:val="000000" w:themeColor="text1"/>
          <w:spacing w:val="-6"/>
          <w:cs/>
          <w:lang w:val="en-US"/>
        </w:rPr>
        <w:t xml:space="preserve"> ที </w:t>
      </w:r>
      <w:proofErr w:type="spellStart"/>
      <w:r w:rsidR="00F60183" w:rsidRPr="005022D5">
        <w:rPr>
          <w:rFonts w:ascii="Angsana New" w:hAnsi="Angsana New" w:cs="Angsana New" w:hint="cs"/>
          <w:color w:val="000000" w:themeColor="text1"/>
          <w:spacing w:val="-6"/>
          <w:cs/>
          <w:lang w:val="en-US"/>
        </w:rPr>
        <w:t>ยูทิลิ</w:t>
      </w:r>
      <w:proofErr w:type="spellEnd"/>
      <w:r w:rsidR="00F60183" w:rsidRPr="005022D5">
        <w:rPr>
          <w:rFonts w:ascii="Angsana New" w:hAnsi="Angsana New" w:cs="Angsana New" w:hint="cs"/>
          <w:color w:val="000000" w:themeColor="text1"/>
          <w:spacing w:val="-6"/>
          <w:cs/>
          <w:lang w:val="en-US"/>
        </w:rPr>
        <w:t>ตี</w:t>
      </w:r>
      <w:proofErr w:type="spellStart"/>
      <w:r w:rsidR="00F60183" w:rsidRPr="005022D5">
        <w:rPr>
          <w:rFonts w:ascii="Angsana New" w:hAnsi="Angsana New" w:cs="Angsana New" w:hint="cs"/>
          <w:color w:val="000000" w:themeColor="text1"/>
          <w:spacing w:val="-6"/>
          <w:cs/>
          <w:lang w:val="en-US"/>
        </w:rPr>
        <w:t>้ส์</w:t>
      </w:r>
      <w:proofErr w:type="spellEnd"/>
      <w:r w:rsidR="00F60183" w:rsidRPr="005022D5">
        <w:rPr>
          <w:rFonts w:ascii="Angsana New" w:hAnsi="Angsana New" w:cs="Angsana New" w:hint="cs"/>
          <w:color w:val="000000" w:themeColor="text1"/>
          <w:spacing w:val="-6"/>
          <w:cs/>
          <w:lang w:val="en-US"/>
        </w:rPr>
        <w:t xml:space="preserve"> จำกัด </w:t>
      </w:r>
      <w:r w:rsidR="00386678" w:rsidRPr="005022D5">
        <w:rPr>
          <w:rFonts w:ascii="Angsana New" w:hAnsi="Angsana New" w:cs="Angsana New"/>
          <w:color w:val="000000" w:themeColor="text1"/>
          <w:spacing w:val="-6"/>
          <w:cs/>
          <w:lang w:val="en-US"/>
        </w:rPr>
        <w:t>ยังมีแผนเข้าร่วมประมูล</w:t>
      </w:r>
      <w:r w:rsidR="00F60183" w:rsidRPr="005022D5">
        <w:rPr>
          <w:rFonts w:ascii="Angsana New" w:hAnsi="Angsana New" w:cs="Angsana New" w:hint="cs"/>
          <w:color w:val="000000" w:themeColor="text1"/>
          <w:spacing w:val="-6"/>
          <w:cs/>
          <w:lang w:val="en-US"/>
        </w:rPr>
        <w:t>งาน</w:t>
      </w:r>
      <w:r w:rsidR="00386678" w:rsidRPr="005022D5">
        <w:rPr>
          <w:rFonts w:ascii="Angsana New" w:hAnsi="Angsana New" w:cs="Angsana New"/>
          <w:color w:val="000000" w:themeColor="text1"/>
          <w:spacing w:val="-6"/>
          <w:cs/>
          <w:lang w:val="en-US"/>
        </w:rPr>
        <w:t>โครงการพลังงานทดแทน</w:t>
      </w:r>
      <w:r w:rsidR="00386678" w:rsidRPr="001B619B">
        <w:rPr>
          <w:rFonts w:ascii="Angsana New" w:hAnsi="Angsana New" w:cs="Angsana New"/>
          <w:color w:val="000000" w:themeColor="text1"/>
          <w:spacing w:val="-6"/>
          <w:cs/>
          <w:lang w:val="en-US"/>
        </w:rPr>
        <w:t>ในอนาคต ซึ่ง</w:t>
      </w:r>
      <w:r w:rsidR="00BE4384" w:rsidRPr="001B619B">
        <w:rPr>
          <w:rFonts w:ascii="Angsana New" w:hAnsi="Angsana New" w:cs="Angsana New" w:hint="cs"/>
          <w:color w:val="000000" w:themeColor="text1"/>
          <w:spacing w:val="-6"/>
          <w:cs/>
          <w:lang w:val="en-US"/>
        </w:rPr>
        <w:t>ผู้</w:t>
      </w:r>
      <w:r w:rsidR="00386678" w:rsidRPr="001B619B">
        <w:rPr>
          <w:rFonts w:ascii="Angsana New" w:hAnsi="Angsana New" w:cs="Angsana New"/>
          <w:color w:val="000000" w:themeColor="text1"/>
          <w:spacing w:val="-6"/>
          <w:cs/>
          <w:lang w:val="en-US"/>
        </w:rPr>
        <w:t>บริหารคาดการณ์ว่าอาจส่ง</w:t>
      </w:r>
      <w:r w:rsidR="00F60183" w:rsidRPr="001B619B">
        <w:rPr>
          <w:rFonts w:ascii="Angsana New" w:hAnsi="Angsana New" w:cs="Angsana New" w:hint="cs"/>
          <w:color w:val="000000" w:themeColor="text1"/>
          <w:spacing w:val="-6"/>
          <w:cs/>
          <w:lang w:val="en-US"/>
        </w:rPr>
        <w:t>ผลให้ผลประกอบการดีขึ้น</w:t>
      </w:r>
      <w:r w:rsidR="00386678" w:rsidRPr="001B619B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 ทั้งนี้</w:t>
      </w:r>
      <w:r w:rsidR="00F60183" w:rsidRPr="001B619B">
        <w:rPr>
          <w:rFonts w:ascii="Angsana New" w:hAnsi="Angsana New" w:cs="Angsana New" w:hint="cs"/>
          <w:color w:val="000000" w:themeColor="text1"/>
          <w:spacing w:val="-6"/>
          <w:cs/>
          <w:lang w:val="en-US"/>
        </w:rPr>
        <w:t xml:space="preserve"> </w:t>
      </w:r>
      <w:r w:rsidR="00386678" w:rsidRPr="001B619B">
        <w:rPr>
          <w:rFonts w:ascii="Angsana New" w:hAnsi="Angsana New" w:cs="Angsana New"/>
          <w:color w:val="000000" w:themeColor="text1"/>
          <w:spacing w:val="-6"/>
          <w:cs/>
          <w:lang w:val="en-US"/>
        </w:rPr>
        <w:t>หากสถานการณ์หรือ</w:t>
      </w:r>
      <w:r w:rsidR="002F35B2">
        <w:rPr>
          <w:rFonts w:ascii="Angsana New" w:hAnsi="Angsana New" w:cs="Angsana New"/>
          <w:color w:val="000000" w:themeColor="text1"/>
          <w:spacing w:val="-6"/>
          <w:cs/>
          <w:lang w:val="en-US"/>
        </w:rPr>
        <w:br/>
      </w:r>
      <w:r w:rsidR="00386678" w:rsidRPr="001B619B">
        <w:rPr>
          <w:rFonts w:ascii="Angsana New" w:hAnsi="Angsana New" w:cs="Angsana New"/>
          <w:color w:val="000000" w:themeColor="text1"/>
          <w:spacing w:val="-6"/>
          <w:cs/>
          <w:lang w:val="en-US"/>
        </w:rPr>
        <w:t>ผลประกอบการมีการเปลี่ยนแปลงอย่างมีนัยสำคัญ</w:t>
      </w:r>
      <w:r w:rsidR="00386678" w:rsidRPr="003B638C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 w:rsidR="00B00666" w:rsidRPr="003B638C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ผู้</w:t>
      </w:r>
      <w:r w:rsidR="00386678" w:rsidRPr="003B638C">
        <w:rPr>
          <w:rFonts w:ascii="Angsana New" w:hAnsi="Angsana New" w:cs="Angsana New"/>
          <w:color w:val="000000" w:themeColor="text1"/>
          <w:spacing w:val="-4"/>
          <w:cs/>
          <w:lang w:val="en-US"/>
        </w:rPr>
        <w:t>บริหารจะ</w:t>
      </w:r>
      <w:r w:rsidR="00F60183" w:rsidRPr="003B638C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ทำ</w:t>
      </w:r>
      <w:r w:rsidR="00386678" w:rsidRPr="003B638C">
        <w:rPr>
          <w:rFonts w:ascii="Angsana New" w:hAnsi="Angsana New" w:cs="Angsana New"/>
          <w:color w:val="000000" w:themeColor="text1"/>
          <w:spacing w:val="-4"/>
          <w:cs/>
          <w:lang w:val="en-US"/>
        </w:rPr>
        <w:t>การประเมินมูลค่าที่คาดว่าจะได้รับคืน</w:t>
      </w:r>
      <w:r w:rsidR="00F60183" w:rsidRPr="003B638C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อีกครั้ง</w:t>
      </w:r>
      <w:r w:rsidR="00386678" w:rsidRPr="003B638C">
        <w:rPr>
          <w:rFonts w:ascii="Angsana New" w:hAnsi="Angsana New" w:cs="Angsana New"/>
          <w:color w:val="000000" w:themeColor="text1"/>
          <w:spacing w:val="-4"/>
          <w:cs/>
          <w:lang w:val="en-US"/>
        </w:rPr>
        <w:t>เพื่อพิจารณามูลค่าเงินลงทุนตามความเหมาะสม</w:t>
      </w:r>
    </w:p>
    <w:p w14:paraId="79FD2EDD" w14:textId="255DFB3C" w:rsidR="004B1937" w:rsidRPr="003B638C" w:rsidRDefault="004B1937" w:rsidP="00E931D4">
      <w:pPr>
        <w:pStyle w:val="Heading4"/>
        <w:tabs>
          <w:tab w:val="left" w:pos="426"/>
        </w:tabs>
        <w:spacing w:before="120"/>
        <w:ind w:left="159" w:right="-85" w:firstLine="130"/>
        <w:rPr>
          <w:rFonts w:ascii="Angsana New" w:hAnsi="Angsana New" w:cs="Angsana New"/>
          <w:b w:val="0"/>
          <w:bCs w:val="0"/>
          <w:u w:val="none"/>
          <w:cs/>
        </w:rPr>
      </w:pPr>
      <w:r w:rsidRPr="003B638C">
        <w:rPr>
          <w:rFonts w:ascii="Angsana New" w:hAnsi="Angsana New" w:cs="Angsana New"/>
          <w:b w:val="0"/>
          <w:bCs w:val="0"/>
          <w:u w:val="none"/>
          <w:cs/>
        </w:rPr>
        <w:t>1</w:t>
      </w:r>
      <w:r w:rsidR="00440D44" w:rsidRPr="003B638C">
        <w:rPr>
          <w:rFonts w:ascii="Angsana New" w:hAnsi="Angsana New" w:cs="Angsana New"/>
          <w:b w:val="0"/>
          <w:bCs w:val="0"/>
          <w:u w:val="none"/>
          <w:lang w:val="en-US"/>
        </w:rPr>
        <w:t>4</w:t>
      </w:r>
      <w:r w:rsidRPr="003B638C">
        <w:rPr>
          <w:rFonts w:ascii="Angsana New" w:hAnsi="Angsana New" w:cs="Angsana New"/>
          <w:b w:val="0"/>
          <w:bCs w:val="0"/>
          <w:u w:val="none"/>
          <w:cs/>
        </w:rPr>
        <w:t>.</w:t>
      </w:r>
      <w:r w:rsidRPr="003B638C">
        <w:rPr>
          <w:rFonts w:ascii="Angsana New" w:hAnsi="Angsana New" w:cs="Angsana New"/>
          <w:b w:val="0"/>
          <w:bCs w:val="0"/>
          <w:u w:val="none"/>
          <w:lang w:val="en-US"/>
        </w:rPr>
        <w:t xml:space="preserve">2.1 </w:t>
      </w:r>
      <w:r w:rsidRPr="003B638C">
        <w:rPr>
          <w:rFonts w:ascii="Angsana New" w:hAnsi="Angsana New" w:cs="Angsana New"/>
          <w:b w:val="0"/>
          <w:bCs w:val="0"/>
          <w:u w:val="none"/>
          <w:cs/>
        </w:rPr>
        <w:t>รายละเอียดของเงินลงทุนในการร่วมค้า</w:t>
      </w:r>
    </w:p>
    <w:tbl>
      <w:tblPr>
        <w:tblStyle w:val="TableGrid"/>
        <w:tblW w:w="8847" w:type="dxa"/>
        <w:tblInd w:w="7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"/>
        <w:gridCol w:w="2524"/>
        <w:gridCol w:w="2959"/>
        <w:gridCol w:w="364"/>
        <w:gridCol w:w="970"/>
        <w:gridCol w:w="503"/>
        <w:gridCol w:w="548"/>
        <w:gridCol w:w="926"/>
        <w:gridCol w:w="6"/>
        <w:gridCol w:w="39"/>
      </w:tblGrid>
      <w:tr w:rsidR="004B1937" w:rsidRPr="003B638C" w14:paraId="4C9C68FE" w14:textId="77777777" w:rsidTr="00FB6264">
        <w:trPr>
          <w:gridBefore w:val="1"/>
          <w:gridAfter w:val="1"/>
          <w:wBefore w:w="8" w:type="dxa"/>
          <w:wAfter w:w="39" w:type="dxa"/>
        </w:trPr>
        <w:tc>
          <w:tcPr>
            <w:tcW w:w="2524" w:type="dxa"/>
          </w:tcPr>
          <w:p w14:paraId="246AD716" w14:textId="77777777" w:rsidR="004B1937" w:rsidRPr="003B638C" w:rsidRDefault="004B1937" w:rsidP="00E931D4">
            <w:pPr>
              <w:spacing w:line="320" w:lineRule="exact"/>
              <w:ind w:right="-2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59" w:type="dxa"/>
            <w:vAlign w:val="bottom"/>
          </w:tcPr>
          <w:p w14:paraId="31CA372B" w14:textId="77777777" w:rsidR="004B1937" w:rsidRPr="003B638C" w:rsidRDefault="004B1937" w:rsidP="00E931D4">
            <w:pPr>
              <w:spacing w:line="320" w:lineRule="exact"/>
              <w:ind w:right="-2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34" w:type="dxa"/>
            <w:gridSpan w:val="2"/>
            <w:vAlign w:val="bottom"/>
          </w:tcPr>
          <w:p w14:paraId="35B32DBC" w14:textId="77777777" w:rsidR="004B1937" w:rsidRPr="003B638C" w:rsidRDefault="004B1937" w:rsidP="00E931D4">
            <w:pPr>
              <w:spacing w:line="320" w:lineRule="exact"/>
              <w:ind w:right="-2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3" w:type="dxa"/>
            <w:gridSpan w:val="4"/>
            <w:vAlign w:val="bottom"/>
          </w:tcPr>
          <w:p w14:paraId="35EE5938" w14:textId="77777777" w:rsidR="004B1937" w:rsidRPr="003B638C" w:rsidRDefault="004B1937" w:rsidP="00E931D4">
            <w:pPr>
              <w:spacing w:line="320" w:lineRule="exact"/>
              <w:ind w:right="-28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ร้อยละของเงินลงทุน</w:t>
            </w:r>
          </w:p>
        </w:tc>
      </w:tr>
      <w:tr w:rsidR="004B1937" w:rsidRPr="003B638C" w14:paraId="44BA377C" w14:textId="77777777" w:rsidTr="00FB6264">
        <w:trPr>
          <w:gridBefore w:val="1"/>
          <w:gridAfter w:val="1"/>
          <w:wBefore w:w="8" w:type="dxa"/>
          <w:wAfter w:w="39" w:type="dxa"/>
        </w:trPr>
        <w:tc>
          <w:tcPr>
            <w:tcW w:w="2524" w:type="dxa"/>
          </w:tcPr>
          <w:p w14:paraId="2774AF44" w14:textId="77777777" w:rsidR="004B1937" w:rsidRPr="003B638C" w:rsidRDefault="004B1937" w:rsidP="00E931D4">
            <w:pPr>
              <w:spacing w:line="320" w:lineRule="exact"/>
              <w:ind w:right="-2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59" w:type="dxa"/>
            <w:vAlign w:val="bottom"/>
          </w:tcPr>
          <w:p w14:paraId="4274991F" w14:textId="77777777" w:rsidR="004B1937" w:rsidRPr="003B638C" w:rsidRDefault="004B1937" w:rsidP="00E931D4">
            <w:pPr>
              <w:spacing w:line="320" w:lineRule="exact"/>
              <w:ind w:right="-2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34" w:type="dxa"/>
            <w:gridSpan w:val="2"/>
            <w:vAlign w:val="bottom"/>
          </w:tcPr>
          <w:p w14:paraId="0E2316CD" w14:textId="77777777" w:rsidR="004B1937" w:rsidRPr="003B638C" w:rsidRDefault="004B1937" w:rsidP="00E931D4">
            <w:pPr>
              <w:spacing w:line="320" w:lineRule="exact"/>
              <w:ind w:right="-2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จัดตั้งขึ้น</w:t>
            </w:r>
          </w:p>
        </w:tc>
        <w:tc>
          <w:tcPr>
            <w:tcW w:w="1983" w:type="dxa"/>
            <w:gridSpan w:val="4"/>
            <w:vAlign w:val="bottom"/>
          </w:tcPr>
          <w:p w14:paraId="732E7675" w14:textId="77777777" w:rsidR="004B1937" w:rsidRPr="003B638C" w:rsidRDefault="004B1937" w:rsidP="00E931D4">
            <w:pPr>
              <w:pBdr>
                <w:bottom w:val="single" w:sz="4" w:space="1" w:color="auto"/>
              </w:pBdr>
              <w:spacing w:line="320" w:lineRule="exact"/>
              <w:ind w:right="-28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B638C">
              <w:rPr>
                <w:rFonts w:ascii="Angsana New" w:hAnsi="Angsana New" w:cs="Angsana New"/>
              </w:rPr>
              <w:t xml:space="preserve">31 </w:t>
            </w:r>
            <w:r w:rsidRPr="003B638C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4B1937" w:rsidRPr="003B638C" w14:paraId="71625E53" w14:textId="77777777" w:rsidTr="00FB6264">
        <w:trPr>
          <w:gridBefore w:val="1"/>
          <w:gridAfter w:val="1"/>
          <w:wBefore w:w="8" w:type="dxa"/>
          <w:wAfter w:w="39" w:type="dxa"/>
        </w:trPr>
        <w:tc>
          <w:tcPr>
            <w:tcW w:w="2524" w:type="dxa"/>
            <w:vAlign w:val="bottom"/>
          </w:tcPr>
          <w:p w14:paraId="36EF5714" w14:textId="77777777" w:rsidR="004B1937" w:rsidRPr="003B638C" w:rsidRDefault="004B1937" w:rsidP="00E931D4">
            <w:pPr>
              <w:pBdr>
                <w:bottom w:val="single" w:sz="4" w:space="1" w:color="auto"/>
              </w:pBdr>
              <w:spacing w:line="320" w:lineRule="exact"/>
              <w:ind w:right="-28"/>
              <w:jc w:val="thaiDistribute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2959" w:type="dxa"/>
            <w:vAlign w:val="bottom"/>
          </w:tcPr>
          <w:p w14:paraId="16EC7B9A" w14:textId="77777777" w:rsidR="004B1937" w:rsidRPr="003B638C" w:rsidRDefault="004B1937" w:rsidP="00E931D4">
            <w:pPr>
              <w:pBdr>
                <w:bottom w:val="single" w:sz="4" w:space="1" w:color="auto"/>
              </w:pBdr>
              <w:spacing w:line="320" w:lineRule="exact"/>
              <w:ind w:right="-28"/>
              <w:jc w:val="thaiDistribute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ลักษณะธุรกิจ</w:t>
            </w:r>
          </w:p>
        </w:tc>
        <w:tc>
          <w:tcPr>
            <w:tcW w:w="1334" w:type="dxa"/>
            <w:gridSpan w:val="2"/>
            <w:vAlign w:val="bottom"/>
          </w:tcPr>
          <w:p w14:paraId="094E748D" w14:textId="77777777" w:rsidR="004B1937" w:rsidRPr="003B638C" w:rsidRDefault="004B1937" w:rsidP="00E931D4">
            <w:pPr>
              <w:pBdr>
                <w:bottom w:val="single" w:sz="4" w:space="1" w:color="auto"/>
              </w:pBdr>
              <w:spacing w:line="320" w:lineRule="exact"/>
              <w:ind w:right="-2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ในประเทศ</w:t>
            </w:r>
          </w:p>
        </w:tc>
        <w:tc>
          <w:tcPr>
            <w:tcW w:w="1051" w:type="dxa"/>
            <w:gridSpan w:val="2"/>
            <w:vAlign w:val="bottom"/>
          </w:tcPr>
          <w:p w14:paraId="21DA0224" w14:textId="795C47F4" w:rsidR="004B1937" w:rsidRPr="003B638C" w:rsidRDefault="004B1937" w:rsidP="00E931D4">
            <w:pPr>
              <w:pBdr>
                <w:bottom w:val="single" w:sz="4" w:space="1" w:color="auto"/>
              </w:pBdr>
              <w:spacing w:line="320" w:lineRule="exact"/>
              <w:ind w:right="-28"/>
              <w:jc w:val="center"/>
              <w:rPr>
                <w:rFonts w:ascii="Angsana New" w:eastAsia="Arial Unicode MS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256</w:t>
            </w:r>
            <w:r w:rsidR="00765F7E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932" w:type="dxa"/>
            <w:gridSpan w:val="2"/>
            <w:vAlign w:val="bottom"/>
          </w:tcPr>
          <w:p w14:paraId="4390EC67" w14:textId="420DDE29" w:rsidR="004B1937" w:rsidRPr="003B638C" w:rsidRDefault="004B1937" w:rsidP="00E931D4">
            <w:pPr>
              <w:pBdr>
                <w:bottom w:val="single" w:sz="4" w:space="1" w:color="auto"/>
              </w:pBdr>
              <w:spacing w:line="320" w:lineRule="exact"/>
              <w:ind w:right="-28"/>
              <w:jc w:val="center"/>
              <w:rPr>
                <w:rFonts w:ascii="Angsana New" w:eastAsia="Arial Unicode MS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256</w:t>
            </w:r>
            <w:r w:rsidR="00765F7E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4B1937" w:rsidRPr="003B638C" w14:paraId="0FD1B15C" w14:textId="77777777" w:rsidTr="00FB6264">
        <w:trPr>
          <w:gridBefore w:val="1"/>
          <w:gridAfter w:val="1"/>
          <w:wBefore w:w="8" w:type="dxa"/>
          <w:wAfter w:w="39" w:type="dxa"/>
        </w:trPr>
        <w:tc>
          <w:tcPr>
            <w:tcW w:w="2524" w:type="dxa"/>
          </w:tcPr>
          <w:p w14:paraId="65C994EE" w14:textId="77777777" w:rsidR="004B1937" w:rsidRPr="003B638C" w:rsidRDefault="004B1937" w:rsidP="00E931D4">
            <w:pPr>
              <w:spacing w:line="340" w:lineRule="exact"/>
              <w:ind w:right="-28"/>
              <w:jc w:val="thaiDistribute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2959" w:type="dxa"/>
            <w:vAlign w:val="bottom"/>
          </w:tcPr>
          <w:p w14:paraId="01635531" w14:textId="77777777" w:rsidR="004B1937" w:rsidRPr="003B638C" w:rsidRDefault="004B1937" w:rsidP="00E931D4">
            <w:pPr>
              <w:spacing w:line="340" w:lineRule="exact"/>
              <w:ind w:right="-2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34" w:type="dxa"/>
            <w:gridSpan w:val="2"/>
            <w:vAlign w:val="bottom"/>
          </w:tcPr>
          <w:p w14:paraId="5AC7ED66" w14:textId="77777777" w:rsidR="004B1937" w:rsidRPr="003B638C" w:rsidRDefault="004B1937" w:rsidP="00E931D4">
            <w:pPr>
              <w:spacing w:line="340" w:lineRule="exact"/>
              <w:ind w:right="-2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42EB4F87" w14:textId="77777777" w:rsidR="004B1937" w:rsidRPr="003B638C" w:rsidRDefault="004B1937" w:rsidP="00E931D4">
            <w:pPr>
              <w:spacing w:line="340" w:lineRule="exact"/>
              <w:ind w:right="-28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32" w:type="dxa"/>
            <w:gridSpan w:val="2"/>
            <w:vAlign w:val="bottom"/>
          </w:tcPr>
          <w:p w14:paraId="5856BB71" w14:textId="77777777" w:rsidR="004B1937" w:rsidRPr="003B638C" w:rsidRDefault="004B1937" w:rsidP="00E931D4">
            <w:pPr>
              <w:spacing w:line="340" w:lineRule="exact"/>
              <w:ind w:right="-28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</w:tr>
      <w:tr w:rsidR="006C6222" w:rsidRPr="003B638C" w14:paraId="73D53E27" w14:textId="77777777" w:rsidTr="00FB6264">
        <w:trPr>
          <w:gridBefore w:val="1"/>
          <w:gridAfter w:val="1"/>
          <w:wBefore w:w="8" w:type="dxa"/>
          <w:wAfter w:w="39" w:type="dxa"/>
        </w:trPr>
        <w:tc>
          <w:tcPr>
            <w:tcW w:w="2524" w:type="dxa"/>
          </w:tcPr>
          <w:p w14:paraId="7A8DC4F3" w14:textId="77777777" w:rsidR="006C6222" w:rsidRPr="003B638C" w:rsidRDefault="006C6222" w:rsidP="00E931D4">
            <w:pPr>
              <w:spacing w:line="340" w:lineRule="exact"/>
              <w:ind w:right="-28"/>
              <w:jc w:val="thaiDistribute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s/>
              </w:rPr>
              <w:t>บริษัท ที ยูทิลิตี้ส์ จำกัด</w:t>
            </w:r>
          </w:p>
        </w:tc>
        <w:tc>
          <w:tcPr>
            <w:tcW w:w="2959" w:type="dxa"/>
            <w:vAlign w:val="bottom"/>
          </w:tcPr>
          <w:p w14:paraId="6FA993AC" w14:textId="09EEA0D5" w:rsidR="006C6222" w:rsidRPr="003B638C" w:rsidRDefault="006C6222" w:rsidP="00E931D4">
            <w:pPr>
              <w:spacing w:line="340" w:lineRule="exact"/>
              <w:ind w:right="-28"/>
              <w:jc w:val="thaiDistribute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s/>
              </w:rPr>
              <w:t>การลงทุนในบริษัทและโครงการสาธารณูปโภคพื้นฐาน</w:t>
            </w:r>
          </w:p>
        </w:tc>
        <w:tc>
          <w:tcPr>
            <w:tcW w:w="1334" w:type="dxa"/>
            <w:gridSpan w:val="2"/>
            <w:vAlign w:val="bottom"/>
          </w:tcPr>
          <w:p w14:paraId="57932FB5" w14:textId="77777777" w:rsidR="006C6222" w:rsidRPr="003B638C" w:rsidRDefault="006C6222" w:rsidP="00E931D4">
            <w:pPr>
              <w:spacing w:line="340" w:lineRule="exact"/>
              <w:ind w:right="-28"/>
              <w:jc w:val="center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051" w:type="dxa"/>
            <w:gridSpan w:val="2"/>
            <w:vAlign w:val="bottom"/>
          </w:tcPr>
          <w:p w14:paraId="449A2744" w14:textId="185C075E" w:rsidR="006C6222" w:rsidRPr="003B638C" w:rsidRDefault="006C6222" w:rsidP="00E931D4">
            <w:pPr>
              <w:spacing w:line="340" w:lineRule="exact"/>
              <w:ind w:right="-2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eastAsia="Arial Unicode MS" w:hAnsi="Angsana New" w:cs="Angsana New"/>
                <w:cs/>
              </w:rPr>
              <w:t>45.00</w:t>
            </w:r>
          </w:p>
        </w:tc>
        <w:tc>
          <w:tcPr>
            <w:tcW w:w="932" w:type="dxa"/>
            <w:gridSpan w:val="2"/>
            <w:vAlign w:val="bottom"/>
          </w:tcPr>
          <w:p w14:paraId="68E146D9" w14:textId="77777777" w:rsidR="006C6222" w:rsidRPr="003B638C" w:rsidRDefault="006C6222" w:rsidP="00E931D4">
            <w:pPr>
              <w:spacing w:line="340" w:lineRule="exact"/>
              <w:ind w:right="-28"/>
              <w:jc w:val="center"/>
              <w:rPr>
                <w:rFonts w:ascii="Angsana New" w:hAnsi="Angsana New" w:cs="Angsana New"/>
              </w:rPr>
            </w:pPr>
            <w:r w:rsidRPr="003B638C">
              <w:rPr>
                <w:rFonts w:ascii="Angsana New" w:eastAsia="Arial Unicode MS" w:hAnsi="Angsana New" w:cs="Angsana New"/>
                <w:cs/>
              </w:rPr>
              <w:t>45.00</w:t>
            </w:r>
          </w:p>
        </w:tc>
      </w:tr>
      <w:tr w:rsidR="006C6222" w:rsidRPr="003B638C" w14:paraId="2A65D231" w14:textId="77777777" w:rsidTr="00FB6264">
        <w:trPr>
          <w:gridBefore w:val="1"/>
          <w:gridAfter w:val="1"/>
          <w:wBefore w:w="8" w:type="dxa"/>
          <w:wAfter w:w="39" w:type="dxa"/>
        </w:trPr>
        <w:tc>
          <w:tcPr>
            <w:tcW w:w="2524" w:type="dxa"/>
          </w:tcPr>
          <w:p w14:paraId="56BE486A" w14:textId="77777777" w:rsidR="006C6222" w:rsidRPr="003B638C" w:rsidRDefault="006C6222" w:rsidP="00E931D4">
            <w:pPr>
              <w:spacing w:line="340" w:lineRule="exact"/>
              <w:ind w:right="-28"/>
              <w:jc w:val="thaiDistribute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บริษัท เอสซีไอ เอเนซิส จำกัด</w:t>
            </w:r>
          </w:p>
        </w:tc>
        <w:tc>
          <w:tcPr>
            <w:tcW w:w="2959" w:type="dxa"/>
            <w:vAlign w:val="bottom"/>
          </w:tcPr>
          <w:p w14:paraId="26B85E01" w14:textId="77777777" w:rsidR="006C6222" w:rsidRPr="003B638C" w:rsidRDefault="006C6222" w:rsidP="00E931D4">
            <w:pPr>
              <w:spacing w:line="340" w:lineRule="exact"/>
              <w:ind w:right="-28"/>
              <w:jc w:val="thaiDistribute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จัดจำหน่ายรางและอุปกรณ์</w:t>
            </w:r>
          </w:p>
          <w:p w14:paraId="5CECFA39" w14:textId="7257A095" w:rsidR="006C6222" w:rsidRPr="003B638C" w:rsidRDefault="006C6222" w:rsidP="00E931D4">
            <w:pPr>
              <w:spacing w:line="340" w:lineRule="exact"/>
              <w:ind w:right="-28"/>
              <w:jc w:val="thaiDistribute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s/>
              </w:rPr>
              <w:t>รองรับสายไฟ</w:t>
            </w:r>
          </w:p>
        </w:tc>
        <w:tc>
          <w:tcPr>
            <w:tcW w:w="1334" w:type="dxa"/>
            <w:gridSpan w:val="2"/>
            <w:vAlign w:val="bottom"/>
          </w:tcPr>
          <w:p w14:paraId="0A48563F" w14:textId="77777777" w:rsidR="006C6222" w:rsidRPr="003B638C" w:rsidRDefault="006C6222" w:rsidP="00E931D4">
            <w:pPr>
              <w:spacing w:line="340" w:lineRule="exact"/>
              <w:ind w:right="-28"/>
              <w:jc w:val="center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051" w:type="dxa"/>
            <w:gridSpan w:val="2"/>
            <w:vAlign w:val="bottom"/>
          </w:tcPr>
          <w:p w14:paraId="142153D4" w14:textId="1D935321" w:rsidR="006C6222" w:rsidRPr="003B638C" w:rsidRDefault="006C6222" w:rsidP="00E931D4">
            <w:pPr>
              <w:spacing w:line="340" w:lineRule="exact"/>
              <w:ind w:right="-28"/>
              <w:jc w:val="center"/>
              <w:rPr>
                <w:rFonts w:ascii="Angsana New" w:hAnsi="Angsana New" w:cs="Angsana New"/>
              </w:rPr>
            </w:pPr>
            <w:r w:rsidRPr="003B638C">
              <w:rPr>
                <w:rFonts w:ascii="Angsana New" w:eastAsia="Arial Unicode MS" w:hAnsi="Angsana New" w:cs="Angsana New"/>
                <w:lang w:val="en-US"/>
              </w:rPr>
              <w:t>40.00</w:t>
            </w:r>
          </w:p>
        </w:tc>
        <w:tc>
          <w:tcPr>
            <w:tcW w:w="932" w:type="dxa"/>
            <w:gridSpan w:val="2"/>
            <w:vAlign w:val="bottom"/>
          </w:tcPr>
          <w:p w14:paraId="5D99B48B" w14:textId="77777777" w:rsidR="006C6222" w:rsidRPr="003B638C" w:rsidRDefault="006C6222" w:rsidP="00E931D4">
            <w:pPr>
              <w:spacing w:line="340" w:lineRule="exact"/>
              <w:ind w:right="-28"/>
              <w:jc w:val="center"/>
              <w:rPr>
                <w:rFonts w:ascii="Angsana New" w:hAnsi="Angsana New" w:cs="Angsana New"/>
              </w:rPr>
            </w:pPr>
            <w:r w:rsidRPr="003B638C">
              <w:rPr>
                <w:rFonts w:ascii="Angsana New" w:eastAsia="Arial Unicode MS" w:hAnsi="Angsana New" w:cs="Angsana New"/>
                <w:lang w:val="en-US"/>
              </w:rPr>
              <w:t>40.00</w:t>
            </w:r>
          </w:p>
        </w:tc>
      </w:tr>
      <w:tr w:rsidR="00FB6264" w:rsidRPr="003B638C" w14:paraId="0BBBE289" w14:textId="77777777" w:rsidTr="00FB6264">
        <w:tc>
          <w:tcPr>
            <w:tcW w:w="2532" w:type="dxa"/>
            <w:gridSpan w:val="2"/>
          </w:tcPr>
          <w:p w14:paraId="3EDDE197" w14:textId="77777777" w:rsidR="00FB6264" w:rsidRPr="003B638C" w:rsidRDefault="00FB6264" w:rsidP="00FB6264">
            <w:pPr>
              <w:ind w:right="-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323" w:type="dxa"/>
            <w:gridSpan w:val="2"/>
            <w:vAlign w:val="bottom"/>
          </w:tcPr>
          <w:p w14:paraId="7F179BE0" w14:textId="4DEEF6D4" w:rsidR="00FB6264" w:rsidRPr="003B638C" w:rsidRDefault="00FB6264" w:rsidP="00FB6264">
            <w:pPr>
              <w:ind w:right="-28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</w:p>
        </w:tc>
        <w:tc>
          <w:tcPr>
            <w:tcW w:w="2992" w:type="dxa"/>
            <w:gridSpan w:val="6"/>
            <w:vAlign w:val="bottom"/>
          </w:tcPr>
          <w:p w14:paraId="44264899" w14:textId="1012B8B7" w:rsidR="00FB6264" w:rsidRPr="003B638C" w:rsidRDefault="00FB6264" w:rsidP="00A607EF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spacing w:val="-4"/>
                <w:cs/>
                <w:lang w:val="en-US"/>
              </w:rPr>
              <w:t>บาท</w:t>
            </w:r>
          </w:p>
        </w:tc>
      </w:tr>
      <w:tr w:rsidR="00FB6264" w:rsidRPr="003B638C" w14:paraId="5D950C35" w14:textId="77777777" w:rsidTr="00FB6264">
        <w:trPr>
          <w:gridAfter w:val="2"/>
          <w:wAfter w:w="45" w:type="dxa"/>
        </w:trPr>
        <w:tc>
          <w:tcPr>
            <w:tcW w:w="2532" w:type="dxa"/>
            <w:gridSpan w:val="2"/>
          </w:tcPr>
          <w:p w14:paraId="41CF531C" w14:textId="77777777" w:rsidR="00FB6264" w:rsidRPr="003B638C" w:rsidRDefault="00FB6264" w:rsidP="00FB6264">
            <w:pPr>
              <w:ind w:right="-28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3323" w:type="dxa"/>
            <w:gridSpan w:val="2"/>
            <w:vAlign w:val="bottom"/>
          </w:tcPr>
          <w:p w14:paraId="0C6D109A" w14:textId="638009D1" w:rsidR="00FB6264" w:rsidRPr="003B638C" w:rsidRDefault="00FB6264" w:rsidP="00FB6264">
            <w:pPr>
              <w:ind w:right="-2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47" w:type="dxa"/>
            <w:gridSpan w:val="4"/>
            <w:vAlign w:val="bottom"/>
          </w:tcPr>
          <w:p w14:paraId="227FFB78" w14:textId="39450A2A" w:rsidR="00FB6264" w:rsidRPr="003B638C" w:rsidRDefault="00FB6264" w:rsidP="00A607EF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B6264" w:rsidRPr="003B638C" w14:paraId="18014722" w14:textId="77777777" w:rsidTr="000641AC">
        <w:trPr>
          <w:gridAfter w:val="2"/>
          <w:wAfter w:w="45" w:type="dxa"/>
        </w:trPr>
        <w:tc>
          <w:tcPr>
            <w:tcW w:w="2532" w:type="dxa"/>
            <w:gridSpan w:val="2"/>
          </w:tcPr>
          <w:p w14:paraId="6EE8DA5D" w14:textId="77777777" w:rsidR="00FB6264" w:rsidRPr="003B638C" w:rsidRDefault="00FB6264" w:rsidP="00FB6264">
            <w:pPr>
              <w:ind w:right="-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323" w:type="dxa"/>
            <w:gridSpan w:val="2"/>
            <w:vAlign w:val="bottom"/>
          </w:tcPr>
          <w:p w14:paraId="739D2F9F" w14:textId="4645A178" w:rsidR="00FB6264" w:rsidRPr="003B638C" w:rsidRDefault="00FB6264" w:rsidP="00FB6264">
            <w:pPr>
              <w:ind w:right="-2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2931CF1E" w14:textId="58F1E9EF" w:rsidR="00FB6264" w:rsidRPr="003B638C" w:rsidRDefault="00FB6264" w:rsidP="00A607EF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256</w:t>
            </w:r>
            <w:r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74" w:type="dxa"/>
            <w:gridSpan w:val="2"/>
            <w:vAlign w:val="bottom"/>
          </w:tcPr>
          <w:p w14:paraId="17041B0B" w14:textId="2324A2D4" w:rsidR="00FB6264" w:rsidRPr="003B638C" w:rsidRDefault="00FB6264" w:rsidP="00A607EF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256</w:t>
            </w:r>
            <w:r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FB6264" w:rsidRPr="003B638C" w14:paraId="7DAF37EE" w14:textId="77777777" w:rsidTr="00FB6264">
        <w:trPr>
          <w:gridAfter w:val="2"/>
          <w:wAfter w:w="45" w:type="dxa"/>
        </w:trPr>
        <w:tc>
          <w:tcPr>
            <w:tcW w:w="2532" w:type="dxa"/>
            <w:gridSpan w:val="2"/>
          </w:tcPr>
          <w:p w14:paraId="04129136" w14:textId="77777777" w:rsidR="00FB6264" w:rsidRPr="003B638C" w:rsidRDefault="00FB6264" w:rsidP="00FB6264">
            <w:pPr>
              <w:ind w:right="-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323" w:type="dxa"/>
            <w:gridSpan w:val="2"/>
          </w:tcPr>
          <w:p w14:paraId="640872EB" w14:textId="1E268193" w:rsidR="00FB6264" w:rsidRPr="003B638C" w:rsidRDefault="00FB6264" w:rsidP="00FB6264">
            <w:pPr>
              <w:ind w:right="-2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947" w:type="dxa"/>
            <w:gridSpan w:val="4"/>
          </w:tcPr>
          <w:p w14:paraId="1F527788" w14:textId="040F265B" w:rsidR="00FB6264" w:rsidRPr="003B638C" w:rsidRDefault="00FB6264" w:rsidP="00A607EF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มูลค่าตามบัญชีตามวิธีส่วนได้เสีย</w:t>
            </w:r>
          </w:p>
        </w:tc>
      </w:tr>
      <w:tr w:rsidR="00FB6264" w:rsidRPr="003B638C" w14:paraId="4135F2F0" w14:textId="77777777" w:rsidTr="002E5673">
        <w:trPr>
          <w:gridAfter w:val="2"/>
          <w:wAfter w:w="45" w:type="dxa"/>
        </w:trPr>
        <w:tc>
          <w:tcPr>
            <w:tcW w:w="2532" w:type="dxa"/>
            <w:gridSpan w:val="2"/>
          </w:tcPr>
          <w:p w14:paraId="4601AB48" w14:textId="77777777" w:rsidR="00FB6264" w:rsidRPr="003B638C" w:rsidRDefault="00FB6264" w:rsidP="00FB6264">
            <w:pPr>
              <w:ind w:right="-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3323" w:type="dxa"/>
            <w:gridSpan w:val="2"/>
          </w:tcPr>
          <w:p w14:paraId="6A2A27CB" w14:textId="77777777" w:rsidR="00FB6264" w:rsidRPr="003B638C" w:rsidRDefault="00FB6264" w:rsidP="00FB6264">
            <w:pPr>
              <w:ind w:right="-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3" w:type="dxa"/>
            <w:gridSpan w:val="2"/>
          </w:tcPr>
          <w:p w14:paraId="0C417CEA" w14:textId="77777777" w:rsidR="00FB6264" w:rsidRPr="003B638C" w:rsidRDefault="00FB6264" w:rsidP="00FB6264">
            <w:pPr>
              <w:ind w:right="-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gridSpan w:val="2"/>
          </w:tcPr>
          <w:p w14:paraId="3EEAE6E4" w14:textId="60287C9D" w:rsidR="00FB6264" w:rsidRPr="003B638C" w:rsidRDefault="00FB6264" w:rsidP="00FB6264">
            <w:pPr>
              <w:ind w:right="-28"/>
              <w:jc w:val="right"/>
              <w:rPr>
                <w:rFonts w:ascii="Angsana New" w:hAnsi="Angsana New" w:cs="Angsana New"/>
              </w:rPr>
            </w:pPr>
          </w:p>
        </w:tc>
      </w:tr>
      <w:tr w:rsidR="00FB6264" w:rsidRPr="003B638C" w14:paraId="20D4226A" w14:textId="77777777" w:rsidTr="005022D5">
        <w:trPr>
          <w:gridAfter w:val="2"/>
          <w:wAfter w:w="45" w:type="dxa"/>
        </w:trPr>
        <w:tc>
          <w:tcPr>
            <w:tcW w:w="2532" w:type="dxa"/>
            <w:gridSpan w:val="2"/>
          </w:tcPr>
          <w:p w14:paraId="4DB5C045" w14:textId="77777777" w:rsidR="00FB6264" w:rsidRPr="003B638C" w:rsidRDefault="00FB6264" w:rsidP="00FB6264">
            <w:pPr>
              <w:ind w:right="-28"/>
              <w:jc w:val="thaiDistribute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บริษัท ที </w:t>
            </w:r>
            <w:proofErr w:type="spellStart"/>
            <w:r w:rsidRPr="003B638C">
              <w:rPr>
                <w:rFonts w:ascii="Angsana New" w:hAnsi="Angsana New" w:cs="Angsana New"/>
                <w:cs/>
              </w:rPr>
              <w:t>ยูทิลิ</w:t>
            </w:r>
            <w:proofErr w:type="spellEnd"/>
            <w:r w:rsidRPr="003B638C">
              <w:rPr>
                <w:rFonts w:ascii="Angsana New" w:hAnsi="Angsana New" w:cs="Angsana New"/>
                <w:cs/>
              </w:rPr>
              <w:t>ตี</w:t>
            </w:r>
            <w:proofErr w:type="spellStart"/>
            <w:r w:rsidRPr="003B638C">
              <w:rPr>
                <w:rFonts w:ascii="Angsana New" w:hAnsi="Angsana New" w:cs="Angsana New"/>
                <w:cs/>
              </w:rPr>
              <w:t>้ส์</w:t>
            </w:r>
            <w:proofErr w:type="spellEnd"/>
            <w:r w:rsidRPr="003B638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3323" w:type="dxa"/>
            <w:gridSpan w:val="2"/>
            <w:vAlign w:val="bottom"/>
          </w:tcPr>
          <w:p w14:paraId="75BA05F2" w14:textId="67B04BD8" w:rsidR="00FB6264" w:rsidRPr="00935419" w:rsidRDefault="00FB6264" w:rsidP="00FB6264">
            <w:pPr>
              <w:ind w:right="-2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1EE8B305" w14:textId="3894CF60" w:rsidR="00FB6264" w:rsidRPr="003B638C" w:rsidRDefault="00FB6264" w:rsidP="00FB6264">
            <w:pPr>
              <w:ind w:right="-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36,486,799</w:t>
            </w:r>
          </w:p>
        </w:tc>
        <w:tc>
          <w:tcPr>
            <w:tcW w:w="1474" w:type="dxa"/>
            <w:gridSpan w:val="2"/>
            <w:vAlign w:val="bottom"/>
          </w:tcPr>
          <w:p w14:paraId="591284B7" w14:textId="530D8738" w:rsidR="00FB6264" w:rsidRPr="003B638C" w:rsidRDefault="00FB6264" w:rsidP="00FB6264">
            <w:pPr>
              <w:ind w:right="-28"/>
              <w:jc w:val="center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B6264" w:rsidRPr="003B638C" w14:paraId="419BEBE9" w14:textId="77777777" w:rsidTr="00686792">
        <w:trPr>
          <w:gridAfter w:val="2"/>
          <w:wAfter w:w="45" w:type="dxa"/>
        </w:trPr>
        <w:tc>
          <w:tcPr>
            <w:tcW w:w="2532" w:type="dxa"/>
            <w:gridSpan w:val="2"/>
          </w:tcPr>
          <w:p w14:paraId="05390C16" w14:textId="77777777" w:rsidR="00FB6264" w:rsidRPr="003B638C" w:rsidRDefault="00FB6264" w:rsidP="00FB6264">
            <w:pPr>
              <w:ind w:right="-28"/>
              <w:jc w:val="thaiDistribute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s/>
              </w:rPr>
              <w:t>บริษัท เอสซีไอ เอเนซิส จำกัด</w:t>
            </w:r>
          </w:p>
        </w:tc>
        <w:tc>
          <w:tcPr>
            <w:tcW w:w="3323" w:type="dxa"/>
            <w:gridSpan w:val="2"/>
            <w:vAlign w:val="bottom"/>
          </w:tcPr>
          <w:p w14:paraId="0D8742F5" w14:textId="380FD2D1" w:rsidR="00FB6264" w:rsidRPr="003B638C" w:rsidRDefault="00FB6264" w:rsidP="00FB6264">
            <w:pPr>
              <w:ind w:right="-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6B581D0D" w14:textId="3FE4751C" w:rsidR="00FB6264" w:rsidRPr="003B638C" w:rsidRDefault="00FB6264" w:rsidP="00FB6264">
            <w:pPr>
              <w:pBdr>
                <w:bottom w:val="single" w:sz="4" w:space="1" w:color="auto"/>
              </w:pBdr>
              <w:ind w:right="-28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4,136,511</w:t>
            </w:r>
          </w:p>
        </w:tc>
        <w:tc>
          <w:tcPr>
            <w:tcW w:w="1474" w:type="dxa"/>
            <w:gridSpan w:val="2"/>
            <w:vAlign w:val="bottom"/>
          </w:tcPr>
          <w:p w14:paraId="7ADF22BB" w14:textId="49095219" w:rsidR="00FB6264" w:rsidRPr="003B638C" w:rsidRDefault="00FB6264" w:rsidP="00FB6264">
            <w:pPr>
              <w:pBdr>
                <w:bottom w:val="single" w:sz="4" w:space="1" w:color="auto"/>
              </w:pBdr>
              <w:ind w:right="-28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5,169,244</w:t>
            </w:r>
          </w:p>
        </w:tc>
      </w:tr>
      <w:tr w:rsidR="00FB6264" w:rsidRPr="003B638C" w14:paraId="4C8FC1F2" w14:textId="77777777" w:rsidTr="005022D5">
        <w:trPr>
          <w:gridAfter w:val="2"/>
          <w:wAfter w:w="45" w:type="dxa"/>
        </w:trPr>
        <w:tc>
          <w:tcPr>
            <w:tcW w:w="2532" w:type="dxa"/>
            <w:gridSpan w:val="2"/>
          </w:tcPr>
          <w:p w14:paraId="15B60EA8" w14:textId="77777777" w:rsidR="00FB6264" w:rsidRPr="003B638C" w:rsidRDefault="00FB6264" w:rsidP="00FB6264">
            <w:pPr>
              <w:ind w:right="-28"/>
              <w:jc w:val="center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s/>
              </w:rPr>
              <w:t>เงินลงทุนในการร่วมค้า</w:t>
            </w:r>
          </w:p>
        </w:tc>
        <w:tc>
          <w:tcPr>
            <w:tcW w:w="3323" w:type="dxa"/>
            <w:gridSpan w:val="2"/>
            <w:vAlign w:val="bottom"/>
          </w:tcPr>
          <w:p w14:paraId="7E116164" w14:textId="6A7221D6" w:rsidR="00FB6264" w:rsidRPr="003B638C" w:rsidRDefault="00FB6264" w:rsidP="00FB6264">
            <w:pPr>
              <w:ind w:right="-2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7655171E" w14:textId="3A6D87D7" w:rsidR="00FB6264" w:rsidRPr="003B638C" w:rsidRDefault="00FB6264" w:rsidP="00FB6264">
            <w:pPr>
              <w:pBdr>
                <w:bottom w:val="double" w:sz="4" w:space="1" w:color="auto"/>
              </w:pBdr>
              <w:ind w:right="-2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0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623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310</w:t>
            </w:r>
          </w:p>
        </w:tc>
        <w:tc>
          <w:tcPr>
            <w:tcW w:w="1474" w:type="dxa"/>
            <w:gridSpan w:val="2"/>
            <w:vAlign w:val="bottom"/>
          </w:tcPr>
          <w:p w14:paraId="7F15F7A0" w14:textId="059F725C" w:rsidR="00FB6264" w:rsidRPr="003B638C" w:rsidRDefault="00FB6264" w:rsidP="00FB6264">
            <w:pPr>
              <w:pBdr>
                <w:bottom w:val="double" w:sz="4" w:space="1" w:color="auto"/>
              </w:pBdr>
              <w:ind w:right="-2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5,169,244</w:t>
            </w:r>
          </w:p>
        </w:tc>
      </w:tr>
    </w:tbl>
    <w:p w14:paraId="01CCA7E3" w14:textId="77777777" w:rsidR="00E931D4" w:rsidRPr="00E931D4" w:rsidRDefault="00E931D4">
      <w:pPr>
        <w:rPr>
          <w:sz w:val="12"/>
          <w:szCs w:val="12"/>
        </w:rPr>
      </w:pPr>
    </w:p>
    <w:tbl>
      <w:tblPr>
        <w:tblStyle w:val="TableGrid"/>
        <w:tblW w:w="8847" w:type="dxa"/>
        <w:tblInd w:w="7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96"/>
        <w:gridCol w:w="1097"/>
        <w:gridCol w:w="1096"/>
        <w:gridCol w:w="1097"/>
        <w:gridCol w:w="1096"/>
        <w:gridCol w:w="1097"/>
      </w:tblGrid>
      <w:tr w:rsidR="00E931D4" w:rsidRPr="003B638C" w14:paraId="1AEA88C9" w14:textId="77777777" w:rsidTr="00FB6264">
        <w:tc>
          <w:tcPr>
            <w:tcW w:w="2268" w:type="dxa"/>
          </w:tcPr>
          <w:p w14:paraId="7FA0726D" w14:textId="77777777" w:rsidR="00E931D4" w:rsidRPr="003B638C" w:rsidRDefault="00E931D4" w:rsidP="00E931D4">
            <w:pPr>
              <w:ind w:right="-2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093D9785" w14:textId="7EE512D3" w:rsidR="00E931D4" w:rsidRPr="003B638C" w:rsidRDefault="00E931D4" w:rsidP="00E931D4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spacing w:val="-4"/>
                <w:cs/>
                <w:lang w:val="en-US"/>
              </w:rPr>
              <w:t>บาท</w:t>
            </w:r>
          </w:p>
        </w:tc>
      </w:tr>
      <w:tr w:rsidR="00E931D4" w:rsidRPr="003B638C" w14:paraId="26413A84" w14:textId="77777777" w:rsidTr="00FB6264">
        <w:tc>
          <w:tcPr>
            <w:tcW w:w="2268" w:type="dxa"/>
          </w:tcPr>
          <w:p w14:paraId="33EB1189" w14:textId="77777777" w:rsidR="00E931D4" w:rsidRPr="003B638C" w:rsidRDefault="00E931D4" w:rsidP="00E931D4">
            <w:pPr>
              <w:ind w:right="-2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4D49E0C8" w14:textId="0E4AF180" w:rsidR="00E931D4" w:rsidRPr="00E931D4" w:rsidRDefault="00E931D4" w:rsidP="00E931D4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E931D4" w:rsidRPr="003B638C" w14:paraId="61C4FCA9" w14:textId="77777777" w:rsidTr="00FB6264">
        <w:tc>
          <w:tcPr>
            <w:tcW w:w="2268" w:type="dxa"/>
          </w:tcPr>
          <w:p w14:paraId="5D03B33A" w14:textId="77777777" w:rsidR="00E931D4" w:rsidRPr="003B638C" w:rsidRDefault="00E931D4" w:rsidP="00E931D4">
            <w:pPr>
              <w:ind w:right="-2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289" w:type="dxa"/>
            <w:gridSpan w:val="3"/>
            <w:vAlign w:val="bottom"/>
          </w:tcPr>
          <w:p w14:paraId="71FFA5FD" w14:textId="35589045" w:rsidR="00E931D4" w:rsidRPr="00E931D4" w:rsidRDefault="00E931D4" w:rsidP="00E931D4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ณ วันที่</w:t>
            </w:r>
            <w:r>
              <w:rPr>
                <w:rFonts w:ascii="Angsana New" w:hAnsi="Angsana New" w:cs="Angsana New"/>
                <w:spacing w:val="-4"/>
                <w:lang w:val="en-US"/>
              </w:rPr>
              <w:t xml:space="preserve"> 31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spacing w:val="-4"/>
                <w:lang w:val="en-US"/>
              </w:rPr>
              <w:t>2568</w:t>
            </w:r>
          </w:p>
        </w:tc>
        <w:tc>
          <w:tcPr>
            <w:tcW w:w="3290" w:type="dxa"/>
            <w:gridSpan w:val="3"/>
            <w:vAlign w:val="bottom"/>
          </w:tcPr>
          <w:p w14:paraId="778FC6A7" w14:textId="597190C0" w:rsidR="00E931D4" w:rsidRPr="003B638C" w:rsidRDefault="00E931D4" w:rsidP="00E931D4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ณ วันที่</w:t>
            </w:r>
            <w:r>
              <w:rPr>
                <w:rFonts w:ascii="Angsana New" w:hAnsi="Angsana New" w:cs="Angsana New"/>
                <w:spacing w:val="-4"/>
                <w:lang w:val="en-US"/>
              </w:rPr>
              <w:t xml:space="preserve"> 31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spacing w:val="-4"/>
                <w:lang w:val="en-US"/>
              </w:rPr>
              <w:t>2567</w:t>
            </w:r>
          </w:p>
        </w:tc>
      </w:tr>
      <w:tr w:rsidR="00FB6264" w:rsidRPr="003B638C" w14:paraId="30122D68" w14:textId="77777777" w:rsidTr="00FB6264">
        <w:tc>
          <w:tcPr>
            <w:tcW w:w="2268" w:type="dxa"/>
          </w:tcPr>
          <w:p w14:paraId="4A515E3A" w14:textId="77777777" w:rsidR="00E931D4" w:rsidRPr="003B638C" w:rsidRDefault="00E931D4" w:rsidP="00E931D4">
            <w:pPr>
              <w:ind w:right="-2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6" w:type="dxa"/>
            <w:vAlign w:val="bottom"/>
          </w:tcPr>
          <w:p w14:paraId="5B516339" w14:textId="77777777" w:rsidR="00E931D4" w:rsidRPr="003B638C" w:rsidRDefault="00E931D4" w:rsidP="00FB6264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  <w:p w14:paraId="2E98A78B" w14:textId="5C587937" w:rsidR="00E931D4" w:rsidRPr="003B638C" w:rsidRDefault="00E931D4" w:rsidP="00FB6264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097" w:type="dxa"/>
            <w:vAlign w:val="bottom"/>
          </w:tcPr>
          <w:p w14:paraId="31605C7C" w14:textId="492F2851" w:rsidR="00E931D4" w:rsidRPr="003B638C" w:rsidRDefault="00E931D4" w:rsidP="00FB6264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ค่าเผื่อการด้อยค่า</w:t>
            </w:r>
          </w:p>
        </w:tc>
        <w:tc>
          <w:tcPr>
            <w:tcW w:w="1096" w:type="dxa"/>
            <w:vAlign w:val="bottom"/>
          </w:tcPr>
          <w:p w14:paraId="58C8C47B" w14:textId="312A9680" w:rsidR="00E931D4" w:rsidRPr="003B638C" w:rsidRDefault="00E931D4" w:rsidP="00FB6264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  <w:tc>
          <w:tcPr>
            <w:tcW w:w="1097" w:type="dxa"/>
            <w:vAlign w:val="bottom"/>
          </w:tcPr>
          <w:p w14:paraId="279AC046" w14:textId="77777777" w:rsidR="00E931D4" w:rsidRPr="00E931D4" w:rsidRDefault="00E931D4" w:rsidP="00FB6264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E931D4">
              <w:rPr>
                <w:rFonts w:ascii="Angsana New" w:hAnsi="Angsana New" w:cs="Angsana New"/>
                <w:spacing w:val="-8"/>
                <w:cs/>
                <w:lang w:val="en-US"/>
              </w:rPr>
              <w:t>เงินลงทุน</w:t>
            </w:r>
          </w:p>
          <w:p w14:paraId="7340AEF4" w14:textId="76CF0416" w:rsidR="00E931D4" w:rsidRPr="003B638C" w:rsidRDefault="00E931D4" w:rsidP="00FB6264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lang w:val="en-US"/>
              </w:rPr>
            </w:pPr>
            <w:r w:rsidRPr="00E931D4">
              <w:rPr>
                <w:rFonts w:ascii="Angsana New" w:hAnsi="Angsana New" w:cs="Angsana New"/>
                <w:spacing w:val="-8"/>
                <w:cs/>
                <w:lang w:val="en-US"/>
              </w:rPr>
              <w:t>วิธีราคาทุน</w:t>
            </w:r>
          </w:p>
        </w:tc>
        <w:tc>
          <w:tcPr>
            <w:tcW w:w="1096" w:type="dxa"/>
            <w:vAlign w:val="bottom"/>
          </w:tcPr>
          <w:p w14:paraId="29268ECF" w14:textId="7EDCA4D8" w:rsidR="00E931D4" w:rsidRPr="003B638C" w:rsidRDefault="00E931D4" w:rsidP="00FB6264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ค่าเผื่อการด้อยค่า</w:t>
            </w:r>
          </w:p>
        </w:tc>
        <w:tc>
          <w:tcPr>
            <w:tcW w:w="1097" w:type="dxa"/>
            <w:vAlign w:val="bottom"/>
          </w:tcPr>
          <w:p w14:paraId="474152CC" w14:textId="71ACDF30" w:rsidR="00E931D4" w:rsidRPr="003B638C" w:rsidRDefault="00E931D4" w:rsidP="00FB6264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</w:tr>
      <w:tr w:rsidR="00FB6264" w:rsidRPr="003B638C" w14:paraId="4D3344DA" w14:textId="77777777" w:rsidTr="00FB6264">
        <w:tc>
          <w:tcPr>
            <w:tcW w:w="2268" w:type="dxa"/>
          </w:tcPr>
          <w:p w14:paraId="7FB87D94" w14:textId="42E54D44" w:rsidR="00E931D4" w:rsidRPr="00FB6264" w:rsidRDefault="00E931D4" w:rsidP="00E931D4">
            <w:pPr>
              <w:ind w:right="-28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FB6264">
              <w:rPr>
                <w:rFonts w:ascii="Angsana New" w:hAnsi="Angsana New" w:cs="Angsana New"/>
                <w:b/>
                <w:bCs/>
                <w:spacing w:val="-8"/>
                <w:cs/>
              </w:rPr>
              <w:t>การร่วมค้าที่ถือหุ้นโดยบริษัท</w:t>
            </w:r>
          </w:p>
        </w:tc>
        <w:tc>
          <w:tcPr>
            <w:tcW w:w="1096" w:type="dxa"/>
          </w:tcPr>
          <w:p w14:paraId="63B68489" w14:textId="77777777" w:rsidR="00E931D4" w:rsidRPr="003B638C" w:rsidRDefault="00E931D4" w:rsidP="00E931D4">
            <w:pPr>
              <w:ind w:right="-2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</w:tcPr>
          <w:p w14:paraId="6C0759A7" w14:textId="77777777" w:rsidR="00E931D4" w:rsidRPr="003B638C" w:rsidRDefault="00E931D4" w:rsidP="00E931D4">
            <w:pPr>
              <w:ind w:right="-28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96" w:type="dxa"/>
            <w:vAlign w:val="bottom"/>
          </w:tcPr>
          <w:p w14:paraId="04775ED2" w14:textId="77777777" w:rsidR="00E931D4" w:rsidRPr="003B638C" w:rsidRDefault="00E931D4" w:rsidP="00E931D4">
            <w:pPr>
              <w:ind w:right="-2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  <w:vAlign w:val="bottom"/>
          </w:tcPr>
          <w:p w14:paraId="71074C5C" w14:textId="53627D8D" w:rsidR="00E931D4" w:rsidRPr="003B638C" w:rsidRDefault="00E931D4" w:rsidP="00E931D4">
            <w:pPr>
              <w:ind w:right="-2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6" w:type="dxa"/>
            <w:vAlign w:val="bottom"/>
          </w:tcPr>
          <w:p w14:paraId="40094674" w14:textId="77777777" w:rsidR="00E931D4" w:rsidRPr="003B638C" w:rsidRDefault="00E931D4" w:rsidP="00E931D4">
            <w:pPr>
              <w:ind w:right="-2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3EE0B2AC" w14:textId="77777777" w:rsidR="00E931D4" w:rsidRPr="003B638C" w:rsidRDefault="00E931D4" w:rsidP="00E931D4">
            <w:pPr>
              <w:ind w:right="-2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B6264" w:rsidRPr="003B638C" w14:paraId="2FF45F8D" w14:textId="77777777" w:rsidTr="005022D5">
        <w:tc>
          <w:tcPr>
            <w:tcW w:w="2268" w:type="dxa"/>
          </w:tcPr>
          <w:p w14:paraId="3A03BAB3" w14:textId="4D027718" w:rsidR="00FB6264" w:rsidRPr="003B638C" w:rsidRDefault="00FB6264" w:rsidP="00FB6264">
            <w:pPr>
              <w:ind w:right="-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บริษัท ที </w:t>
            </w:r>
            <w:proofErr w:type="spellStart"/>
            <w:r w:rsidRPr="003B638C">
              <w:rPr>
                <w:rFonts w:ascii="Angsana New" w:hAnsi="Angsana New" w:cs="Angsana New"/>
                <w:cs/>
              </w:rPr>
              <w:t>ยูทิลิ</w:t>
            </w:r>
            <w:proofErr w:type="spellEnd"/>
            <w:r w:rsidRPr="003B638C">
              <w:rPr>
                <w:rFonts w:ascii="Angsana New" w:hAnsi="Angsana New" w:cs="Angsana New"/>
                <w:cs/>
              </w:rPr>
              <w:t>ตี</w:t>
            </w:r>
            <w:proofErr w:type="spellStart"/>
            <w:r w:rsidRPr="003B638C">
              <w:rPr>
                <w:rFonts w:ascii="Angsana New" w:hAnsi="Angsana New" w:cs="Angsana New"/>
                <w:cs/>
              </w:rPr>
              <w:t>้ส์</w:t>
            </w:r>
            <w:proofErr w:type="spellEnd"/>
            <w:r w:rsidRPr="003B638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096" w:type="dxa"/>
            <w:vAlign w:val="bottom"/>
          </w:tcPr>
          <w:p w14:paraId="3C1E252B" w14:textId="579CC169" w:rsidR="00FB6264" w:rsidRPr="00FB6264" w:rsidRDefault="00FB6264" w:rsidP="00FB6264">
            <w:pPr>
              <w:ind w:right="-28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FB6264">
              <w:rPr>
                <w:rFonts w:ascii="Angsana New" w:hAnsi="Angsana New" w:cs="Angsana New"/>
                <w:spacing w:val="-4"/>
                <w:lang w:val="en-US"/>
              </w:rPr>
              <w:t>135,000,000</w:t>
            </w:r>
          </w:p>
        </w:tc>
        <w:tc>
          <w:tcPr>
            <w:tcW w:w="1097" w:type="dxa"/>
            <w:vAlign w:val="bottom"/>
          </w:tcPr>
          <w:p w14:paraId="6B84A8AD" w14:textId="33B4B53C" w:rsidR="00FB6264" w:rsidRPr="00FB6264" w:rsidRDefault="00FB6264" w:rsidP="00FB6264">
            <w:pPr>
              <w:ind w:right="-28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FB6264">
              <w:rPr>
                <w:rFonts w:ascii="Angsana New" w:hAnsi="Angsana New" w:cs="Angsana New"/>
                <w:spacing w:val="-4"/>
                <w:lang w:val="en-US"/>
              </w:rPr>
              <w:t>(98,513,201</w:t>
            </w:r>
            <w:r w:rsidRPr="00FB6264">
              <w:rPr>
                <w:rFonts w:ascii="Angsana New" w:hAnsi="Angsana New" w:cs="Angsana New"/>
                <w:spacing w:val="-4"/>
                <w:cs/>
                <w:lang w:val="en-US"/>
              </w:rPr>
              <w:t>)</w:t>
            </w:r>
          </w:p>
        </w:tc>
        <w:tc>
          <w:tcPr>
            <w:tcW w:w="1096" w:type="dxa"/>
            <w:vAlign w:val="bottom"/>
          </w:tcPr>
          <w:p w14:paraId="75798EA6" w14:textId="36997B57" w:rsidR="00FB6264" w:rsidRPr="00FB6264" w:rsidRDefault="00FB6264" w:rsidP="00FB6264">
            <w:pPr>
              <w:ind w:right="-2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36,486,799</w:t>
            </w:r>
          </w:p>
        </w:tc>
        <w:tc>
          <w:tcPr>
            <w:tcW w:w="1097" w:type="dxa"/>
            <w:vAlign w:val="bottom"/>
          </w:tcPr>
          <w:p w14:paraId="5B47EEAE" w14:textId="7A0DD363" w:rsidR="00FB6264" w:rsidRPr="00FB6264" w:rsidRDefault="00FB6264" w:rsidP="00FB6264">
            <w:pPr>
              <w:ind w:right="-28"/>
              <w:jc w:val="right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FB6264">
              <w:rPr>
                <w:rFonts w:ascii="Angsana New" w:hAnsi="Angsana New" w:cs="Angsana New"/>
                <w:spacing w:val="-4"/>
                <w:lang w:val="en-US"/>
              </w:rPr>
              <w:t>135,000,000</w:t>
            </w:r>
          </w:p>
        </w:tc>
        <w:tc>
          <w:tcPr>
            <w:tcW w:w="1096" w:type="dxa"/>
            <w:vAlign w:val="bottom"/>
          </w:tcPr>
          <w:p w14:paraId="719C7089" w14:textId="0A92866F" w:rsidR="00FB6264" w:rsidRPr="00FB6264" w:rsidRDefault="00FB6264" w:rsidP="00FB6264">
            <w:pPr>
              <w:ind w:right="-28"/>
              <w:jc w:val="right"/>
              <w:rPr>
                <w:rFonts w:ascii="Angsana New" w:hAnsi="Angsana New" w:cs="Angsana New"/>
                <w:spacing w:val="-12"/>
                <w:cs/>
                <w:lang w:val="en-US"/>
              </w:rPr>
            </w:pPr>
            <w:r w:rsidRPr="00FB6264">
              <w:rPr>
                <w:rFonts w:ascii="Angsana New" w:hAnsi="Angsana New" w:cs="Angsana New"/>
                <w:spacing w:val="-12"/>
                <w:lang w:val="en-US"/>
              </w:rPr>
              <w:t>(135,000,000)</w:t>
            </w:r>
          </w:p>
        </w:tc>
        <w:tc>
          <w:tcPr>
            <w:tcW w:w="1097" w:type="dxa"/>
            <w:vAlign w:val="bottom"/>
          </w:tcPr>
          <w:p w14:paraId="1996241E" w14:textId="3787E366" w:rsidR="00FB6264" w:rsidRPr="003B638C" w:rsidRDefault="00FB6264" w:rsidP="00FB6264">
            <w:pPr>
              <w:ind w:right="-2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B6264" w:rsidRPr="003B638C" w14:paraId="76AA7945" w14:textId="77777777" w:rsidTr="005022D5">
        <w:tc>
          <w:tcPr>
            <w:tcW w:w="2268" w:type="dxa"/>
          </w:tcPr>
          <w:p w14:paraId="6111D755" w14:textId="04FB31BF" w:rsidR="00FB6264" w:rsidRPr="00FB6264" w:rsidRDefault="00FB6264" w:rsidP="00FB6264">
            <w:pPr>
              <w:ind w:right="-28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FB6264">
              <w:rPr>
                <w:rFonts w:ascii="Angsana New" w:hAnsi="Angsana New" w:cs="Angsana New"/>
                <w:spacing w:val="-8"/>
                <w:cs/>
              </w:rPr>
              <w:t>บริษัท เอสซีไอ เอเนซิส จำกัด</w:t>
            </w:r>
          </w:p>
        </w:tc>
        <w:tc>
          <w:tcPr>
            <w:tcW w:w="1096" w:type="dxa"/>
            <w:vAlign w:val="bottom"/>
          </w:tcPr>
          <w:p w14:paraId="047EAF2D" w14:textId="391D8974" w:rsidR="00FB6264" w:rsidRDefault="00FB6264" w:rsidP="00FB6264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lang w:val="en-US"/>
              </w:rPr>
            </w:pPr>
            <w:r w:rsidRPr="00FB6264">
              <w:rPr>
                <w:rFonts w:ascii="Angsana New" w:hAnsi="Angsana New" w:cs="Angsana New"/>
                <w:lang w:val="en-US"/>
              </w:rPr>
              <w:t>4,000,000</w:t>
            </w:r>
          </w:p>
        </w:tc>
        <w:tc>
          <w:tcPr>
            <w:tcW w:w="1097" w:type="dxa"/>
            <w:vAlign w:val="bottom"/>
          </w:tcPr>
          <w:p w14:paraId="0B12F5EB" w14:textId="3D2F009B" w:rsidR="00FB6264" w:rsidRPr="003B638C" w:rsidRDefault="00FB6264" w:rsidP="00FB6264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lang w:val="en-US"/>
              </w:rPr>
            </w:pPr>
            <w:r w:rsidRPr="00FB626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096" w:type="dxa"/>
            <w:vAlign w:val="bottom"/>
          </w:tcPr>
          <w:p w14:paraId="2AABE310" w14:textId="4F370F80" w:rsidR="00FB6264" w:rsidRPr="00FB6264" w:rsidRDefault="00FB6264" w:rsidP="00FB6264">
            <w:pPr>
              <w:pBdr>
                <w:bottom w:val="single" w:sz="4" w:space="1" w:color="auto"/>
              </w:pBdr>
              <w:ind w:right="-2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4,000,000</w:t>
            </w:r>
          </w:p>
        </w:tc>
        <w:tc>
          <w:tcPr>
            <w:tcW w:w="1097" w:type="dxa"/>
            <w:vAlign w:val="bottom"/>
          </w:tcPr>
          <w:p w14:paraId="7170DE0F" w14:textId="5CC81776" w:rsidR="00FB6264" w:rsidRPr="00FB6264" w:rsidRDefault="00FB6264" w:rsidP="00FB6264">
            <w:pPr>
              <w:pBdr>
                <w:bottom w:val="single" w:sz="4" w:space="1" w:color="auto"/>
              </w:pBdr>
              <w:ind w:right="-2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4,000,000</w:t>
            </w:r>
          </w:p>
        </w:tc>
        <w:tc>
          <w:tcPr>
            <w:tcW w:w="1096" w:type="dxa"/>
            <w:vAlign w:val="bottom"/>
          </w:tcPr>
          <w:p w14:paraId="1203CD4E" w14:textId="323BFD6F" w:rsidR="00FB6264" w:rsidRPr="003B638C" w:rsidRDefault="00FB6264" w:rsidP="00FB6264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97" w:type="dxa"/>
            <w:vAlign w:val="bottom"/>
          </w:tcPr>
          <w:p w14:paraId="36E7D385" w14:textId="1842035E" w:rsidR="00FB6264" w:rsidRDefault="00FB6264" w:rsidP="00FB6264">
            <w:pPr>
              <w:pBdr>
                <w:bottom w:val="single" w:sz="4" w:space="1" w:color="auto"/>
              </w:pBdr>
              <w:ind w:right="-2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4,000,000</w:t>
            </w:r>
          </w:p>
        </w:tc>
      </w:tr>
      <w:tr w:rsidR="00FB6264" w:rsidRPr="003B638C" w14:paraId="3EB0A125" w14:textId="77777777" w:rsidTr="005022D5">
        <w:tc>
          <w:tcPr>
            <w:tcW w:w="2268" w:type="dxa"/>
          </w:tcPr>
          <w:p w14:paraId="6E58EEAE" w14:textId="1922E102" w:rsidR="00FB6264" w:rsidRPr="003B638C" w:rsidRDefault="00FB6264" w:rsidP="00FB6264">
            <w:pPr>
              <w:ind w:right="-2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เงินลงทุนในการร่วมค้า</w:t>
            </w:r>
          </w:p>
        </w:tc>
        <w:tc>
          <w:tcPr>
            <w:tcW w:w="1096" w:type="dxa"/>
            <w:vAlign w:val="bottom"/>
          </w:tcPr>
          <w:p w14:paraId="64C98E82" w14:textId="0E5A8F80" w:rsidR="00FB6264" w:rsidRPr="00A607EF" w:rsidRDefault="00FB6264" w:rsidP="00FB6264">
            <w:pPr>
              <w:pBdr>
                <w:bottom w:val="double" w:sz="4" w:space="1" w:color="auto"/>
              </w:pBdr>
              <w:ind w:right="-28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A607EF">
              <w:rPr>
                <w:rFonts w:ascii="Angsana New" w:hAnsi="Angsana New" w:cs="Angsana New"/>
                <w:spacing w:val="-6"/>
                <w:cs/>
                <w:lang w:val="en-US"/>
              </w:rPr>
              <w:t>139,000,000</w:t>
            </w:r>
          </w:p>
        </w:tc>
        <w:tc>
          <w:tcPr>
            <w:tcW w:w="1097" w:type="dxa"/>
            <w:vAlign w:val="bottom"/>
          </w:tcPr>
          <w:p w14:paraId="236CF076" w14:textId="433FC77D" w:rsidR="00FB6264" w:rsidRPr="00A607EF" w:rsidRDefault="00FB6264" w:rsidP="00FB6264">
            <w:pPr>
              <w:pBdr>
                <w:bottom w:val="double" w:sz="4" w:space="1" w:color="auto"/>
              </w:pBdr>
              <w:ind w:right="-28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A607EF">
              <w:rPr>
                <w:rFonts w:ascii="Angsana New" w:hAnsi="Angsana New" w:cs="Angsana New"/>
                <w:spacing w:val="-4"/>
                <w:lang w:val="en-US"/>
              </w:rPr>
              <w:t>(98,513,201</w:t>
            </w:r>
            <w:r w:rsidRPr="00A607EF">
              <w:rPr>
                <w:rFonts w:ascii="Angsana New" w:hAnsi="Angsana New" w:cs="Angsana New"/>
                <w:spacing w:val="-4"/>
                <w:cs/>
                <w:lang w:val="en-US"/>
              </w:rPr>
              <w:t>)</w:t>
            </w:r>
          </w:p>
        </w:tc>
        <w:tc>
          <w:tcPr>
            <w:tcW w:w="1096" w:type="dxa"/>
            <w:vAlign w:val="bottom"/>
          </w:tcPr>
          <w:p w14:paraId="0946C073" w14:textId="00D4E3C6" w:rsidR="00FB6264" w:rsidRPr="00FB6264" w:rsidRDefault="00FB6264" w:rsidP="00FB6264">
            <w:pPr>
              <w:pBdr>
                <w:bottom w:val="double" w:sz="4" w:space="1" w:color="auto"/>
              </w:pBdr>
              <w:ind w:right="-2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0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486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799</w:t>
            </w:r>
          </w:p>
        </w:tc>
        <w:tc>
          <w:tcPr>
            <w:tcW w:w="1097" w:type="dxa"/>
            <w:vAlign w:val="bottom"/>
          </w:tcPr>
          <w:p w14:paraId="2551B38A" w14:textId="1D8A6F26" w:rsidR="00FB6264" w:rsidRPr="00A607EF" w:rsidRDefault="00FB6264" w:rsidP="00FB6264">
            <w:pPr>
              <w:pBdr>
                <w:bottom w:val="double" w:sz="4" w:space="1" w:color="auto"/>
              </w:pBdr>
              <w:ind w:right="-28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607EF">
              <w:rPr>
                <w:rFonts w:ascii="Angsana New" w:hAnsi="Angsana New" w:cs="Angsana New"/>
                <w:spacing w:val="-4"/>
                <w:lang w:val="en-US"/>
              </w:rPr>
              <w:t>139,000,000</w:t>
            </w:r>
          </w:p>
        </w:tc>
        <w:tc>
          <w:tcPr>
            <w:tcW w:w="1096" w:type="dxa"/>
            <w:vAlign w:val="bottom"/>
          </w:tcPr>
          <w:p w14:paraId="4A617259" w14:textId="19B87B02" w:rsidR="00FB6264" w:rsidRPr="00A607EF" w:rsidRDefault="00FB6264" w:rsidP="00FB6264">
            <w:pPr>
              <w:pBdr>
                <w:bottom w:val="double" w:sz="4" w:space="1" w:color="auto"/>
              </w:pBdr>
              <w:ind w:right="-28"/>
              <w:jc w:val="right"/>
              <w:rPr>
                <w:rFonts w:ascii="Angsana New" w:hAnsi="Angsana New" w:cs="Angsana New"/>
                <w:spacing w:val="-12"/>
                <w:cs/>
              </w:rPr>
            </w:pPr>
            <w:r w:rsidRPr="00A607EF">
              <w:rPr>
                <w:rFonts w:ascii="Angsana New" w:hAnsi="Angsana New" w:cs="Angsana New"/>
                <w:spacing w:val="-12"/>
                <w:lang w:val="en-US"/>
              </w:rPr>
              <w:t>(135,000,000)</w:t>
            </w:r>
          </w:p>
        </w:tc>
        <w:tc>
          <w:tcPr>
            <w:tcW w:w="1097" w:type="dxa"/>
            <w:vAlign w:val="bottom"/>
          </w:tcPr>
          <w:p w14:paraId="176CA989" w14:textId="16BA1472" w:rsidR="00FB6264" w:rsidRPr="00A607EF" w:rsidRDefault="00FB6264" w:rsidP="00FB6264">
            <w:pPr>
              <w:pBdr>
                <w:bottom w:val="double" w:sz="4" w:space="1" w:color="auto"/>
              </w:pBdr>
              <w:ind w:right="-28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A607EF">
              <w:rPr>
                <w:rFonts w:ascii="Angsana New" w:hAnsi="Angsana New" w:cs="Angsana New"/>
                <w:spacing w:val="-4"/>
                <w:lang w:val="en-US"/>
              </w:rPr>
              <w:t>4,000,000</w:t>
            </w:r>
          </w:p>
        </w:tc>
      </w:tr>
    </w:tbl>
    <w:p w14:paraId="4210452B" w14:textId="77777777" w:rsidR="00EB66FD" w:rsidRPr="003B638C" w:rsidRDefault="00EB66FD" w:rsidP="00524A21">
      <w:pPr>
        <w:spacing w:before="240"/>
        <w:ind w:left="142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lang w:val="en-US"/>
        </w:rPr>
        <w:t xml:space="preserve">14.2.2 </w:t>
      </w:r>
      <w:r w:rsidRPr="003B638C">
        <w:rPr>
          <w:rFonts w:ascii="Angsana New" w:hAnsi="Angsana New" w:cs="Angsana New"/>
          <w:cs/>
        </w:rPr>
        <w:t>ข้อมูลทางการเงินของการร่วมค้า</w:t>
      </w:r>
    </w:p>
    <w:p w14:paraId="053A5DD0" w14:textId="77777777" w:rsidR="00EB66FD" w:rsidRPr="003B638C" w:rsidRDefault="00EB66FD" w:rsidP="00524A21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ข้อมูลทางการเงินตามที่แสดงอยู่ในงบการเงินของการร่วมค้าโดยสรุปมีดังนี้</w:t>
      </w:r>
    </w:p>
    <w:tbl>
      <w:tblPr>
        <w:tblStyle w:val="TableGrid"/>
        <w:tblW w:w="89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9"/>
        <w:gridCol w:w="1414"/>
        <w:gridCol w:w="1427"/>
        <w:gridCol w:w="1442"/>
        <w:gridCol w:w="1498"/>
      </w:tblGrid>
      <w:tr w:rsidR="0011759B" w:rsidRPr="003B638C" w14:paraId="68060162" w14:textId="77777777" w:rsidTr="0048714E">
        <w:trPr>
          <w:tblHeader/>
        </w:trPr>
        <w:tc>
          <w:tcPr>
            <w:tcW w:w="3199" w:type="dxa"/>
            <w:vAlign w:val="bottom"/>
          </w:tcPr>
          <w:p w14:paraId="28030ACF" w14:textId="77777777" w:rsidR="0011759B" w:rsidRPr="003B638C" w:rsidRDefault="0011759B" w:rsidP="00524A21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81" w:type="dxa"/>
            <w:gridSpan w:val="4"/>
            <w:vAlign w:val="center"/>
          </w:tcPr>
          <w:p w14:paraId="214ED31F" w14:textId="5FF68534" w:rsidR="0011759B" w:rsidRPr="003B638C" w:rsidRDefault="0011759B" w:rsidP="00524A21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B638C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11759B" w:rsidRPr="003B638C" w14:paraId="4D9E5D65" w14:textId="77777777" w:rsidTr="0048714E">
        <w:trPr>
          <w:tblHeader/>
        </w:trPr>
        <w:tc>
          <w:tcPr>
            <w:tcW w:w="3199" w:type="dxa"/>
            <w:vAlign w:val="bottom"/>
          </w:tcPr>
          <w:p w14:paraId="0E5B0156" w14:textId="77777777" w:rsidR="0011759B" w:rsidRPr="003B638C" w:rsidRDefault="0011759B" w:rsidP="00524A21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41" w:type="dxa"/>
            <w:gridSpan w:val="2"/>
            <w:vAlign w:val="center"/>
          </w:tcPr>
          <w:p w14:paraId="76838D82" w14:textId="4323F61A" w:rsidR="0011759B" w:rsidRPr="003B638C" w:rsidRDefault="0011759B" w:rsidP="00524A21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B638C">
              <w:rPr>
                <w:rFonts w:ascii="Angsana New" w:hAnsi="Angsana New" w:cs="Angsana New"/>
                <w:spacing w:val="-4"/>
                <w:cs/>
              </w:rPr>
              <w:t>2568</w:t>
            </w:r>
          </w:p>
        </w:tc>
        <w:tc>
          <w:tcPr>
            <w:tcW w:w="2940" w:type="dxa"/>
            <w:gridSpan w:val="2"/>
            <w:vAlign w:val="center"/>
          </w:tcPr>
          <w:p w14:paraId="27F06D50" w14:textId="1EC91B94" w:rsidR="0011759B" w:rsidRPr="003B638C" w:rsidRDefault="0011759B" w:rsidP="00524A21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B638C">
              <w:rPr>
                <w:rFonts w:ascii="Angsana New" w:hAnsi="Angsana New" w:cs="Angsana New"/>
                <w:spacing w:val="-4"/>
                <w:cs/>
              </w:rPr>
              <w:t>2567</w:t>
            </w:r>
          </w:p>
        </w:tc>
      </w:tr>
      <w:tr w:rsidR="00EB66FD" w:rsidRPr="003B638C" w14:paraId="276716CB" w14:textId="77777777" w:rsidTr="0048714E">
        <w:trPr>
          <w:tblHeader/>
        </w:trPr>
        <w:tc>
          <w:tcPr>
            <w:tcW w:w="3199" w:type="dxa"/>
            <w:vAlign w:val="bottom"/>
          </w:tcPr>
          <w:p w14:paraId="012CDD8F" w14:textId="77777777" w:rsidR="00EB66FD" w:rsidRPr="003B638C" w:rsidRDefault="00EB66FD" w:rsidP="00524A21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4" w:type="dxa"/>
            <w:vAlign w:val="center"/>
          </w:tcPr>
          <w:p w14:paraId="313C69AD" w14:textId="77777777" w:rsidR="00EB66FD" w:rsidRPr="003B638C" w:rsidRDefault="00EB66FD" w:rsidP="00524A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spacing w:val="-4"/>
                <w:cs/>
              </w:rPr>
              <w:t xml:space="preserve">กลุ่มบริษัท </w:t>
            </w:r>
            <w:r w:rsidRPr="003B638C">
              <w:rPr>
                <w:rFonts w:ascii="Angsana New" w:hAnsi="Angsana New" w:cs="Angsana New"/>
                <w:spacing w:val="-4"/>
                <w:cs/>
              </w:rPr>
              <w:br/>
              <w:t>ที ยูทิลิตี้ส์ จำกัด</w:t>
            </w:r>
          </w:p>
        </w:tc>
        <w:tc>
          <w:tcPr>
            <w:tcW w:w="1427" w:type="dxa"/>
            <w:vAlign w:val="center"/>
          </w:tcPr>
          <w:p w14:paraId="75AEEA90" w14:textId="77777777" w:rsidR="00EB66FD" w:rsidRPr="003B638C" w:rsidRDefault="00EB66FD" w:rsidP="00524A21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B638C">
              <w:rPr>
                <w:rFonts w:ascii="Angsana New" w:hAnsi="Angsana New" w:cs="Angsana New"/>
                <w:spacing w:val="-4"/>
                <w:cs/>
              </w:rPr>
              <w:t>บริษัท เอสซีไอ</w:t>
            </w:r>
          </w:p>
          <w:p w14:paraId="52697E0D" w14:textId="77777777" w:rsidR="00EB66FD" w:rsidRPr="003B638C" w:rsidRDefault="00EB66FD" w:rsidP="00524A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spacing w:val="-4"/>
                <w:cs/>
              </w:rPr>
              <w:t>เอเนซิส จำกัด</w:t>
            </w:r>
          </w:p>
        </w:tc>
        <w:tc>
          <w:tcPr>
            <w:tcW w:w="1442" w:type="dxa"/>
            <w:vAlign w:val="center"/>
          </w:tcPr>
          <w:p w14:paraId="341591F7" w14:textId="77777777" w:rsidR="00EB66FD" w:rsidRPr="003B638C" w:rsidRDefault="00EB66FD" w:rsidP="00524A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spacing w:val="-4"/>
                <w:cs/>
              </w:rPr>
              <w:t xml:space="preserve">กลุ่มบริษัท </w:t>
            </w:r>
            <w:r w:rsidRPr="003B638C">
              <w:rPr>
                <w:rFonts w:ascii="Angsana New" w:hAnsi="Angsana New" w:cs="Angsana New"/>
                <w:spacing w:val="-4"/>
                <w:cs/>
              </w:rPr>
              <w:br/>
              <w:t>ที ยูทิลิตี้ส์ จำกัด</w:t>
            </w:r>
          </w:p>
        </w:tc>
        <w:tc>
          <w:tcPr>
            <w:tcW w:w="1498" w:type="dxa"/>
            <w:vAlign w:val="center"/>
          </w:tcPr>
          <w:p w14:paraId="3A8D7105" w14:textId="77777777" w:rsidR="00EB66FD" w:rsidRPr="003B638C" w:rsidRDefault="00EB66FD" w:rsidP="00524A21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B638C">
              <w:rPr>
                <w:rFonts w:ascii="Angsana New" w:hAnsi="Angsana New" w:cs="Angsana New"/>
                <w:spacing w:val="-4"/>
                <w:cs/>
              </w:rPr>
              <w:t>บริษัท เอสซีไอ</w:t>
            </w:r>
          </w:p>
          <w:p w14:paraId="5F35A0CF" w14:textId="77777777" w:rsidR="00EB66FD" w:rsidRPr="003B638C" w:rsidRDefault="00EB66FD" w:rsidP="00524A21">
            <w:pPr>
              <w:pBdr>
                <w:bottom w:val="single" w:sz="4" w:space="1" w:color="auto"/>
              </w:pBdr>
              <w:spacing w:line="360" w:lineRule="exact"/>
              <w:ind w:right="-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spacing w:val="-4"/>
                <w:cs/>
              </w:rPr>
              <w:t>เอเนซิส จำกัด</w:t>
            </w:r>
          </w:p>
        </w:tc>
      </w:tr>
      <w:tr w:rsidR="00EB66FD" w:rsidRPr="003B638C" w14:paraId="14FE0130" w14:textId="77777777" w:rsidTr="0048714E">
        <w:tc>
          <w:tcPr>
            <w:tcW w:w="3199" w:type="dxa"/>
            <w:vAlign w:val="bottom"/>
          </w:tcPr>
          <w:p w14:paraId="38E22B4F" w14:textId="77777777" w:rsidR="00EB66FD" w:rsidRPr="003B638C" w:rsidRDefault="00EB66FD" w:rsidP="00524A21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>งบฐานะการเงินโดยสรุป</w:t>
            </w:r>
          </w:p>
        </w:tc>
        <w:tc>
          <w:tcPr>
            <w:tcW w:w="1414" w:type="dxa"/>
            <w:vAlign w:val="center"/>
          </w:tcPr>
          <w:p w14:paraId="57A44D11" w14:textId="77777777" w:rsidR="00EB66FD" w:rsidRPr="003B638C" w:rsidRDefault="00EB66FD" w:rsidP="00524A21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427" w:type="dxa"/>
            <w:vAlign w:val="center"/>
          </w:tcPr>
          <w:p w14:paraId="552D5712" w14:textId="77777777" w:rsidR="00EB66FD" w:rsidRPr="003B638C" w:rsidRDefault="00EB66FD" w:rsidP="00524A21">
            <w:pPr>
              <w:pStyle w:val="Header"/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442" w:type="dxa"/>
            <w:vAlign w:val="center"/>
          </w:tcPr>
          <w:p w14:paraId="47723BD5" w14:textId="77777777" w:rsidR="00EB66FD" w:rsidRPr="003B638C" w:rsidRDefault="00EB66FD" w:rsidP="00524A21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498" w:type="dxa"/>
            <w:vAlign w:val="center"/>
          </w:tcPr>
          <w:p w14:paraId="046E429C" w14:textId="77777777" w:rsidR="00EB66FD" w:rsidRPr="003B638C" w:rsidRDefault="00EB66FD" w:rsidP="00524A21">
            <w:pPr>
              <w:pStyle w:val="Header"/>
              <w:spacing w:line="360" w:lineRule="exact"/>
              <w:ind w:right="-5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</w:tr>
      <w:tr w:rsidR="00B33DF3" w:rsidRPr="003B638C" w14:paraId="18DF2EFB" w14:textId="77777777" w:rsidTr="0048714E">
        <w:tc>
          <w:tcPr>
            <w:tcW w:w="3199" w:type="dxa"/>
            <w:vAlign w:val="center"/>
          </w:tcPr>
          <w:p w14:paraId="6F804FD9" w14:textId="77777777" w:rsidR="00B33DF3" w:rsidRPr="003B638C" w:rsidRDefault="00B33DF3" w:rsidP="00524A21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สินทรัพย์หมุนเวียนรวม</w:t>
            </w:r>
          </w:p>
        </w:tc>
        <w:tc>
          <w:tcPr>
            <w:tcW w:w="1414" w:type="dxa"/>
            <w:vAlign w:val="bottom"/>
          </w:tcPr>
          <w:p w14:paraId="288427A0" w14:textId="631B1A95" w:rsidR="00B33DF3" w:rsidRPr="003B638C" w:rsidRDefault="00B33DF3" w:rsidP="00524A21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97,211,815</w:t>
            </w:r>
          </w:p>
        </w:tc>
        <w:tc>
          <w:tcPr>
            <w:tcW w:w="1427" w:type="dxa"/>
            <w:vAlign w:val="bottom"/>
          </w:tcPr>
          <w:p w14:paraId="70F0FF43" w14:textId="72FD8637" w:rsidR="00B33DF3" w:rsidRPr="003B638C" w:rsidRDefault="00963C10" w:rsidP="00524A21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23,83</w:t>
            </w:r>
            <w:r w:rsidR="00C3017A" w:rsidRPr="003B638C">
              <w:rPr>
                <w:rFonts w:ascii="Angsana New" w:hAnsi="Angsana New" w:cs="Angsana New"/>
                <w:lang w:val="en-US"/>
              </w:rPr>
              <w:t>2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 w:rsidR="00D22243" w:rsidRPr="003B638C">
              <w:rPr>
                <w:rFonts w:ascii="Angsana New" w:hAnsi="Angsana New" w:cs="Angsana New"/>
                <w:lang w:val="en-US"/>
              </w:rPr>
              <w:t>074</w:t>
            </w:r>
          </w:p>
        </w:tc>
        <w:tc>
          <w:tcPr>
            <w:tcW w:w="1442" w:type="dxa"/>
            <w:vAlign w:val="bottom"/>
          </w:tcPr>
          <w:p w14:paraId="687D9AE2" w14:textId="77777777" w:rsidR="00B33DF3" w:rsidRPr="003B638C" w:rsidRDefault="00B33DF3" w:rsidP="00524A2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</w:rPr>
              <w:t>98,698,793</w:t>
            </w:r>
          </w:p>
        </w:tc>
        <w:tc>
          <w:tcPr>
            <w:tcW w:w="1498" w:type="dxa"/>
            <w:vAlign w:val="bottom"/>
          </w:tcPr>
          <w:p w14:paraId="35ABBF85" w14:textId="77777777" w:rsidR="00B33DF3" w:rsidRPr="003B638C" w:rsidRDefault="00B33DF3" w:rsidP="00524A21">
            <w:pPr>
              <w:spacing w:line="360" w:lineRule="exact"/>
              <w:ind w:right="-5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</w:rPr>
              <w:t>19,190,09</w:t>
            </w:r>
            <w:r w:rsidRPr="003B638C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B33DF3" w:rsidRPr="003B638C" w14:paraId="3D990708" w14:textId="77777777" w:rsidTr="0048714E">
        <w:tc>
          <w:tcPr>
            <w:tcW w:w="3199" w:type="dxa"/>
            <w:vAlign w:val="center"/>
          </w:tcPr>
          <w:p w14:paraId="451A089C" w14:textId="77777777" w:rsidR="00B33DF3" w:rsidRPr="003B638C" w:rsidRDefault="00B33DF3" w:rsidP="00524A21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สินทรัพย์ไม่หมุนเวียนรวม</w:t>
            </w:r>
          </w:p>
        </w:tc>
        <w:tc>
          <w:tcPr>
            <w:tcW w:w="1414" w:type="dxa"/>
            <w:vAlign w:val="bottom"/>
          </w:tcPr>
          <w:p w14:paraId="12C90FB5" w14:textId="6B459A8D" w:rsidR="00B33DF3" w:rsidRPr="003B638C" w:rsidRDefault="00B33DF3" w:rsidP="00524A21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134,521,907</w:t>
            </w:r>
          </w:p>
        </w:tc>
        <w:tc>
          <w:tcPr>
            <w:tcW w:w="1427" w:type="dxa"/>
            <w:vAlign w:val="bottom"/>
          </w:tcPr>
          <w:p w14:paraId="466C4DB9" w14:textId="68470FFA" w:rsidR="00B33DF3" w:rsidRPr="003B638C" w:rsidRDefault="00B33DF3" w:rsidP="00524A21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529,615</w:t>
            </w:r>
          </w:p>
        </w:tc>
        <w:tc>
          <w:tcPr>
            <w:tcW w:w="1442" w:type="dxa"/>
            <w:vAlign w:val="bottom"/>
          </w:tcPr>
          <w:p w14:paraId="43EE8A2C" w14:textId="77777777" w:rsidR="00B33DF3" w:rsidRPr="003B638C" w:rsidRDefault="00B33DF3" w:rsidP="00524A2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</w:rPr>
              <w:t>164,994,442</w:t>
            </w:r>
          </w:p>
        </w:tc>
        <w:tc>
          <w:tcPr>
            <w:tcW w:w="1498" w:type="dxa"/>
            <w:vAlign w:val="bottom"/>
          </w:tcPr>
          <w:p w14:paraId="31379D44" w14:textId="77777777" w:rsidR="00B33DF3" w:rsidRPr="003B638C" w:rsidRDefault="00B33DF3" w:rsidP="00524A21">
            <w:pPr>
              <w:spacing w:line="360" w:lineRule="exact"/>
              <w:ind w:right="-5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</w:rPr>
              <w:t>574,004</w:t>
            </w:r>
          </w:p>
        </w:tc>
      </w:tr>
      <w:tr w:rsidR="00B33DF3" w:rsidRPr="003B638C" w14:paraId="3054871A" w14:textId="77777777" w:rsidTr="0048714E">
        <w:tc>
          <w:tcPr>
            <w:tcW w:w="3199" w:type="dxa"/>
          </w:tcPr>
          <w:p w14:paraId="32AF82C4" w14:textId="77777777" w:rsidR="00B33DF3" w:rsidRPr="003B638C" w:rsidRDefault="00B33DF3" w:rsidP="00524A21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หนี้สินหมุนเวียนรวม</w:t>
            </w:r>
          </w:p>
        </w:tc>
        <w:tc>
          <w:tcPr>
            <w:tcW w:w="1414" w:type="dxa"/>
            <w:vAlign w:val="bottom"/>
          </w:tcPr>
          <w:p w14:paraId="12387046" w14:textId="093CD44C" w:rsidR="00B33DF3" w:rsidRPr="003B638C" w:rsidRDefault="00B33DF3" w:rsidP="00524A21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(19,656,236)</w:t>
            </w:r>
          </w:p>
        </w:tc>
        <w:tc>
          <w:tcPr>
            <w:tcW w:w="1427" w:type="dxa"/>
            <w:vAlign w:val="bottom"/>
          </w:tcPr>
          <w:p w14:paraId="1A37E375" w14:textId="638243D5" w:rsidR="00B33DF3" w:rsidRPr="003B638C" w:rsidRDefault="00B33DF3" w:rsidP="00524A21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(13,870,</w:t>
            </w:r>
            <w:r w:rsidR="00963C10" w:rsidRPr="003B638C">
              <w:rPr>
                <w:rFonts w:ascii="Angsana New" w:hAnsi="Angsana New" w:cs="Angsana New"/>
                <w:lang w:val="en-US"/>
              </w:rPr>
              <w:t>306</w:t>
            </w:r>
            <w:r w:rsidRPr="003B638C">
              <w:rPr>
                <w:rFonts w:ascii="Angsana New" w:hAnsi="Angsana New" w:cs="Angsana New"/>
              </w:rPr>
              <w:t>)</w:t>
            </w:r>
          </w:p>
        </w:tc>
        <w:tc>
          <w:tcPr>
            <w:tcW w:w="1442" w:type="dxa"/>
            <w:vAlign w:val="bottom"/>
          </w:tcPr>
          <w:p w14:paraId="6D1DB18E" w14:textId="77777777" w:rsidR="00B33DF3" w:rsidRPr="003B638C" w:rsidRDefault="00B33DF3" w:rsidP="00524A21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(22,187,223)</w:t>
            </w:r>
          </w:p>
        </w:tc>
        <w:tc>
          <w:tcPr>
            <w:tcW w:w="1498" w:type="dxa"/>
            <w:vAlign w:val="bottom"/>
          </w:tcPr>
          <w:p w14:paraId="27317B51" w14:textId="77777777" w:rsidR="00B33DF3" w:rsidRPr="003B638C" w:rsidRDefault="00B33DF3" w:rsidP="00524A21">
            <w:pPr>
              <w:spacing w:line="360" w:lineRule="exact"/>
              <w:ind w:right="-5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(6,730,248)</w:t>
            </w:r>
          </w:p>
        </w:tc>
      </w:tr>
      <w:tr w:rsidR="00B33DF3" w:rsidRPr="003B638C" w14:paraId="672ECE46" w14:textId="77777777" w:rsidTr="0048714E">
        <w:tc>
          <w:tcPr>
            <w:tcW w:w="3199" w:type="dxa"/>
          </w:tcPr>
          <w:p w14:paraId="35CFBE86" w14:textId="77777777" w:rsidR="00B33DF3" w:rsidRPr="003B638C" w:rsidRDefault="00B33DF3" w:rsidP="00524A21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หนี้สินไม่หมุนเวียนรวม</w:t>
            </w:r>
          </w:p>
        </w:tc>
        <w:tc>
          <w:tcPr>
            <w:tcW w:w="1414" w:type="dxa"/>
            <w:vAlign w:val="bottom"/>
          </w:tcPr>
          <w:p w14:paraId="7DCCD87E" w14:textId="5C24C54B" w:rsidR="00B33DF3" w:rsidRPr="003B638C" w:rsidRDefault="00B33DF3" w:rsidP="00524A21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(42,109,414)</w:t>
            </w:r>
          </w:p>
        </w:tc>
        <w:tc>
          <w:tcPr>
            <w:tcW w:w="1427" w:type="dxa"/>
            <w:vAlign w:val="bottom"/>
          </w:tcPr>
          <w:p w14:paraId="369A545B" w14:textId="09B1A2FE" w:rsidR="00B33DF3" w:rsidRPr="003B638C" w:rsidRDefault="00B33DF3" w:rsidP="00524A21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spacing w:val="-4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(150,105)</w:t>
            </w:r>
          </w:p>
        </w:tc>
        <w:tc>
          <w:tcPr>
            <w:tcW w:w="1442" w:type="dxa"/>
            <w:vAlign w:val="bottom"/>
          </w:tcPr>
          <w:p w14:paraId="59A30731" w14:textId="77777777" w:rsidR="00B33DF3" w:rsidRPr="003B638C" w:rsidRDefault="00B33DF3" w:rsidP="00524A21">
            <w:pPr>
              <w:spacing w:line="360" w:lineRule="exact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3B638C">
              <w:rPr>
                <w:rFonts w:ascii="Angsana New" w:hAnsi="Angsana New" w:cs="Angsana New"/>
              </w:rPr>
              <w:t>(50,140,637)</w:t>
            </w:r>
          </w:p>
        </w:tc>
        <w:tc>
          <w:tcPr>
            <w:tcW w:w="1498" w:type="dxa"/>
            <w:vAlign w:val="bottom"/>
          </w:tcPr>
          <w:p w14:paraId="5E57BE5D" w14:textId="77777777" w:rsidR="00B33DF3" w:rsidRPr="003B638C" w:rsidRDefault="00B33DF3" w:rsidP="00524A21">
            <w:pPr>
              <w:pStyle w:val="Header"/>
              <w:spacing w:line="360" w:lineRule="exact"/>
              <w:ind w:right="-5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3B638C">
              <w:rPr>
                <w:rFonts w:ascii="Angsana New" w:hAnsi="Angsana New" w:cs="Angsana New"/>
              </w:rPr>
              <w:t>(110,737)</w:t>
            </w:r>
          </w:p>
        </w:tc>
      </w:tr>
      <w:tr w:rsidR="00B33DF3" w:rsidRPr="003B638C" w14:paraId="558E04F4" w14:textId="77777777" w:rsidTr="0048714E">
        <w:tc>
          <w:tcPr>
            <w:tcW w:w="3199" w:type="dxa"/>
          </w:tcPr>
          <w:p w14:paraId="6BBF6CFD" w14:textId="77777777" w:rsidR="00B33DF3" w:rsidRPr="003B638C" w:rsidRDefault="00B33DF3" w:rsidP="00524A21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4" w:type="dxa"/>
            <w:vAlign w:val="bottom"/>
          </w:tcPr>
          <w:p w14:paraId="29C50FA3" w14:textId="7EC6AE74" w:rsidR="00B33DF3" w:rsidRPr="003B638C" w:rsidRDefault="00B33DF3" w:rsidP="00524A21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(13,668,909)</w:t>
            </w:r>
          </w:p>
        </w:tc>
        <w:tc>
          <w:tcPr>
            <w:tcW w:w="1427" w:type="dxa"/>
            <w:vAlign w:val="bottom"/>
          </w:tcPr>
          <w:p w14:paraId="07F59F15" w14:textId="271FA396" w:rsidR="00B33DF3" w:rsidRPr="003B638C" w:rsidRDefault="00B33DF3" w:rsidP="00524A21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442" w:type="dxa"/>
            <w:vAlign w:val="bottom"/>
          </w:tcPr>
          <w:p w14:paraId="74E4AB50" w14:textId="77777777" w:rsidR="00B33DF3" w:rsidRPr="003B638C" w:rsidRDefault="00B33DF3" w:rsidP="00524A2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</w:rPr>
              <w:t>(18,855,012)</w:t>
            </w:r>
          </w:p>
        </w:tc>
        <w:tc>
          <w:tcPr>
            <w:tcW w:w="1498" w:type="dxa"/>
            <w:vAlign w:val="bottom"/>
          </w:tcPr>
          <w:p w14:paraId="038D0F3B" w14:textId="77777777" w:rsidR="00B33DF3" w:rsidRPr="003B638C" w:rsidRDefault="00B33DF3" w:rsidP="00524A21">
            <w:pPr>
              <w:spacing w:line="360" w:lineRule="exact"/>
              <w:ind w:right="-5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</w:tr>
      <w:tr w:rsidR="00B33DF3" w:rsidRPr="003B638C" w14:paraId="2CA9B285" w14:textId="77777777" w:rsidTr="0048714E">
        <w:tc>
          <w:tcPr>
            <w:tcW w:w="3199" w:type="dxa"/>
          </w:tcPr>
          <w:p w14:paraId="4460D929" w14:textId="77777777" w:rsidR="00B33DF3" w:rsidRPr="003B638C" w:rsidRDefault="00B33DF3" w:rsidP="00524A21">
            <w:pPr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สินทรัพย์สุทธิ </w:t>
            </w:r>
          </w:p>
        </w:tc>
        <w:tc>
          <w:tcPr>
            <w:tcW w:w="1414" w:type="dxa"/>
            <w:vAlign w:val="bottom"/>
          </w:tcPr>
          <w:p w14:paraId="5277CF89" w14:textId="03D36652" w:rsidR="00B33DF3" w:rsidRPr="003B638C" w:rsidRDefault="00B33DF3" w:rsidP="00524A2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156,299,163</w:t>
            </w:r>
          </w:p>
        </w:tc>
        <w:tc>
          <w:tcPr>
            <w:tcW w:w="1427" w:type="dxa"/>
            <w:vAlign w:val="bottom"/>
          </w:tcPr>
          <w:p w14:paraId="5961AC36" w14:textId="60090D70" w:rsidR="00B33DF3" w:rsidRPr="003B638C" w:rsidRDefault="00B33DF3" w:rsidP="00524A2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10,341,278</w:t>
            </w:r>
          </w:p>
        </w:tc>
        <w:tc>
          <w:tcPr>
            <w:tcW w:w="1442" w:type="dxa"/>
            <w:vAlign w:val="bottom"/>
          </w:tcPr>
          <w:p w14:paraId="13186D9C" w14:textId="77777777" w:rsidR="00B33DF3" w:rsidRPr="003B638C" w:rsidRDefault="00B33DF3" w:rsidP="00524A2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</w:rPr>
              <w:t>172,510,363</w:t>
            </w:r>
          </w:p>
        </w:tc>
        <w:tc>
          <w:tcPr>
            <w:tcW w:w="1498" w:type="dxa"/>
            <w:vAlign w:val="bottom"/>
          </w:tcPr>
          <w:p w14:paraId="2B31B2EB" w14:textId="77777777" w:rsidR="00B33DF3" w:rsidRPr="003B638C" w:rsidRDefault="00B33DF3" w:rsidP="00524A2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5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12,923,110</w:t>
            </w:r>
          </w:p>
        </w:tc>
      </w:tr>
      <w:tr w:rsidR="00EB66FD" w:rsidRPr="003B638C" w14:paraId="76291EC0" w14:textId="77777777" w:rsidTr="0048714E">
        <w:tc>
          <w:tcPr>
            <w:tcW w:w="3199" w:type="dxa"/>
          </w:tcPr>
          <w:p w14:paraId="0532674B" w14:textId="77777777" w:rsidR="00EB66FD" w:rsidRPr="003B638C" w:rsidRDefault="00EB66FD" w:rsidP="00524A21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>งบกำไรขาดทุนเบ็ดเสร็จโดยสรุป</w:t>
            </w:r>
          </w:p>
        </w:tc>
        <w:tc>
          <w:tcPr>
            <w:tcW w:w="1414" w:type="dxa"/>
            <w:vAlign w:val="bottom"/>
          </w:tcPr>
          <w:p w14:paraId="79B16CF4" w14:textId="77777777" w:rsidR="00EB66FD" w:rsidRPr="003B638C" w:rsidRDefault="00EB66FD" w:rsidP="00524A21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7" w:type="dxa"/>
            <w:vAlign w:val="bottom"/>
          </w:tcPr>
          <w:p w14:paraId="26ADBC23" w14:textId="77777777" w:rsidR="00EB66FD" w:rsidRPr="003B638C" w:rsidRDefault="00EB66FD" w:rsidP="00524A21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2" w:type="dxa"/>
            <w:vAlign w:val="bottom"/>
          </w:tcPr>
          <w:p w14:paraId="721748FA" w14:textId="77777777" w:rsidR="00EB66FD" w:rsidRPr="003B638C" w:rsidRDefault="00EB66FD" w:rsidP="00524A21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98" w:type="dxa"/>
            <w:vAlign w:val="bottom"/>
          </w:tcPr>
          <w:p w14:paraId="02579CDB" w14:textId="77777777" w:rsidR="00EB66FD" w:rsidRPr="003B638C" w:rsidRDefault="00EB66FD" w:rsidP="00524A21">
            <w:pPr>
              <w:spacing w:line="360" w:lineRule="exact"/>
              <w:ind w:right="-5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33DF3" w:rsidRPr="003B638C" w14:paraId="7D191A16" w14:textId="77777777" w:rsidTr="0048714E">
        <w:tc>
          <w:tcPr>
            <w:tcW w:w="3199" w:type="dxa"/>
          </w:tcPr>
          <w:p w14:paraId="228D9780" w14:textId="77777777" w:rsidR="00B33DF3" w:rsidRPr="003B638C" w:rsidRDefault="00B33DF3" w:rsidP="00524A21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รายได้รวม</w:t>
            </w:r>
          </w:p>
        </w:tc>
        <w:tc>
          <w:tcPr>
            <w:tcW w:w="1414" w:type="dxa"/>
            <w:vAlign w:val="bottom"/>
          </w:tcPr>
          <w:p w14:paraId="2CF9DBB3" w14:textId="31121518" w:rsidR="00B33DF3" w:rsidRPr="003B638C" w:rsidRDefault="00B33DF3" w:rsidP="00524A2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9,048,236</w:t>
            </w:r>
          </w:p>
        </w:tc>
        <w:tc>
          <w:tcPr>
            <w:tcW w:w="1427" w:type="dxa"/>
            <w:vAlign w:val="bottom"/>
          </w:tcPr>
          <w:p w14:paraId="086E1F79" w14:textId="72A8D53A" w:rsidR="00B33DF3" w:rsidRPr="003B638C" w:rsidRDefault="00B33DF3" w:rsidP="00524A2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3</w:t>
            </w:r>
            <w:r w:rsidR="00AD6404" w:rsidRPr="003B638C">
              <w:rPr>
                <w:rFonts w:ascii="Angsana New" w:hAnsi="Angsana New" w:cs="Angsana New"/>
                <w:lang w:val="en-US"/>
              </w:rPr>
              <w:t>1</w:t>
            </w:r>
            <w:r w:rsidRPr="003B638C">
              <w:rPr>
                <w:rFonts w:ascii="Angsana New" w:hAnsi="Angsana New" w:cs="Angsana New"/>
              </w:rPr>
              <w:t>,</w:t>
            </w:r>
            <w:r w:rsidR="00A65D65" w:rsidRPr="003B638C">
              <w:rPr>
                <w:rFonts w:ascii="Angsana New" w:hAnsi="Angsana New" w:cs="Angsana New"/>
                <w:lang w:val="en-US"/>
              </w:rPr>
              <w:t>412</w:t>
            </w:r>
            <w:r w:rsidRPr="003B638C">
              <w:rPr>
                <w:rFonts w:ascii="Angsana New" w:hAnsi="Angsana New" w:cs="Angsana New"/>
              </w:rPr>
              <w:t>,</w:t>
            </w:r>
            <w:r w:rsidR="00A65D65" w:rsidRPr="003B638C">
              <w:rPr>
                <w:rFonts w:ascii="Angsana New" w:hAnsi="Angsana New" w:cs="Angsana New"/>
                <w:lang w:val="en-US"/>
              </w:rPr>
              <w:t>050</w:t>
            </w:r>
          </w:p>
        </w:tc>
        <w:tc>
          <w:tcPr>
            <w:tcW w:w="1442" w:type="dxa"/>
            <w:vAlign w:val="bottom"/>
          </w:tcPr>
          <w:p w14:paraId="03BA1657" w14:textId="77777777" w:rsidR="00B33DF3" w:rsidRPr="003B638C" w:rsidRDefault="00B33DF3" w:rsidP="00524A2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</w:rPr>
              <w:t>18,456,136</w:t>
            </w:r>
          </w:p>
        </w:tc>
        <w:tc>
          <w:tcPr>
            <w:tcW w:w="1498" w:type="dxa"/>
            <w:vAlign w:val="bottom"/>
          </w:tcPr>
          <w:p w14:paraId="14F7AF9F" w14:textId="77777777" w:rsidR="00B33DF3" w:rsidRPr="003B638C" w:rsidRDefault="00B33DF3" w:rsidP="00524A21">
            <w:pPr>
              <w:pBdr>
                <w:bottom w:val="double" w:sz="4" w:space="1" w:color="auto"/>
              </w:pBdr>
              <w:spacing w:line="360" w:lineRule="exact"/>
              <w:ind w:right="-5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43,827,551</w:t>
            </w:r>
          </w:p>
        </w:tc>
      </w:tr>
      <w:tr w:rsidR="00B33DF3" w:rsidRPr="003B638C" w14:paraId="6CAC7BD3" w14:textId="77777777" w:rsidTr="0048714E">
        <w:tc>
          <w:tcPr>
            <w:tcW w:w="3199" w:type="dxa"/>
          </w:tcPr>
          <w:p w14:paraId="470AA817" w14:textId="77777777" w:rsidR="00B33DF3" w:rsidRPr="003B638C" w:rsidRDefault="00B33DF3" w:rsidP="00524A21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กำไร (</w:t>
            </w:r>
            <w:r w:rsidRPr="003B638C">
              <w:rPr>
                <w:rFonts w:ascii="Angsana New" w:hAnsi="Angsana New" w:cs="Angsana New"/>
                <w:cs/>
              </w:rPr>
              <w:t>ขาดทุน) สำหรับปี</w:t>
            </w:r>
          </w:p>
        </w:tc>
        <w:tc>
          <w:tcPr>
            <w:tcW w:w="1414" w:type="dxa"/>
            <w:vAlign w:val="bottom"/>
          </w:tcPr>
          <w:p w14:paraId="7EDF5BFC" w14:textId="6DB53B5E" w:rsidR="00B33DF3" w:rsidRPr="003B638C" w:rsidRDefault="00B33DF3" w:rsidP="00524A2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(16,211,200)</w:t>
            </w:r>
          </w:p>
        </w:tc>
        <w:tc>
          <w:tcPr>
            <w:tcW w:w="1427" w:type="dxa"/>
            <w:vAlign w:val="bottom"/>
          </w:tcPr>
          <w:p w14:paraId="59D8C663" w14:textId="5CB377A3" w:rsidR="00B33DF3" w:rsidRPr="003B638C" w:rsidRDefault="00B33DF3" w:rsidP="00524A2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(2,581,831)</w:t>
            </w:r>
          </w:p>
        </w:tc>
        <w:tc>
          <w:tcPr>
            <w:tcW w:w="1442" w:type="dxa"/>
            <w:vAlign w:val="bottom"/>
          </w:tcPr>
          <w:p w14:paraId="6C3F96E8" w14:textId="77777777" w:rsidR="00B33DF3" w:rsidRPr="003B638C" w:rsidRDefault="00B33DF3" w:rsidP="00524A2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</w:rPr>
              <w:t>(17,833,396)</w:t>
            </w:r>
          </w:p>
        </w:tc>
        <w:tc>
          <w:tcPr>
            <w:tcW w:w="1498" w:type="dxa"/>
            <w:vAlign w:val="bottom"/>
          </w:tcPr>
          <w:p w14:paraId="5E8D4567" w14:textId="77777777" w:rsidR="00B33DF3" w:rsidRPr="003B638C" w:rsidRDefault="00B33DF3" w:rsidP="00524A21">
            <w:pPr>
              <w:pBdr>
                <w:bottom w:val="double" w:sz="4" w:space="1" w:color="auto"/>
              </w:pBdr>
              <w:spacing w:line="360" w:lineRule="exact"/>
              <w:ind w:right="-5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1,055,754</w:t>
            </w:r>
          </w:p>
        </w:tc>
      </w:tr>
      <w:tr w:rsidR="00665137" w:rsidRPr="003B638C" w14:paraId="5AB734D6" w14:textId="77777777" w:rsidTr="0048714E">
        <w:tc>
          <w:tcPr>
            <w:tcW w:w="3199" w:type="dxa"/>
          </w:tcPr>
          <w:p w14:paraId="28D38D2B" w14:textId="77777777" w:rsidR="00665137" w:rsidRPr="003B638C" w:rsidRDefault="00665137" w:rsidP="00524A21">
            <w:pPr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56DB6AD5" w14:textId="77777777" w:rsidR="00665137" w:rsidRPr="003B638C" w:rsidRDefault="00665137" w:rsidP="0066513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7" w:type="dxa"/>
            <w:vAlign w:val="bottom"/>
          </w:tcPr>
          <w:p w14:paraId="3A9E60C5" w14:textId="77777777" w:rsidR="00665137" w:rsidRPr="003B638C" w:rsidRDefault="00665137" w:rsidP="0066513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2" w:type="dxa"/>
            <w:vAlign w:val="bottom"/>
          </w:tcPr>
          <w:p w14:paraId="68F334EA" w14:textId="77777777" w:rsidR="00665137" w:rsidRPr="003B638C" w:rsidRDefault="00665137" w:rsidP="0066513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  <w:vAlign w:val="bottom"/>
          </w:tcPr>
          <w:p w14:paraId="5541DC8F" w14:textId="77777777" w:rsidR="00665137" w:rsidRPr="003B638C" w:rsidRDefault="00665137" w:rsidP="00665137">
            <w:pPr>
              <w:spacing w:line="360" w:lineRule="exact"/>
              <w:ind w:right="-5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EB66FD" w:rsidRPr="003B638C" w14:paraId="3FD96CA0" w14:textId="77777777" w:rsidTr="0048714E">
        <w:tc>
          <w:tcPr>
            <w:tcW w:w="3199" w:type="dxa"/>
          </w:tcPr>
          <w:p w14:paraId="30172DB6" w14:textId="77777777" w:rsidR="00EB66FD" w:rsidRPr="003B638C" w:rsidRDefault="00EB66FD" w:rsidP="00524A21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lastRenderedPageBreak/>
              <w:t>การกระทบยอดไปยังมูลค่าตามบัญชี</w:t>
            </w:r>
          </w:p>
        </w:tc>
        <w:tc>
          <w:tcPr>
            <w:tcW w:w="1414" w:type="dxa"/>
          </w:tcPr>
          <w:p w14:paraId="044173DD" w14:textId="77777777" w:rsidR="00EB66FD" w:rsidRPr="003B638C" w:rsidRDefault="00EB66FD" w:rsidP="00524A21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7" w:type="dxa"/>
          </w:tcPr>
          <w:p w14:paraId="5E06A978" w14:textId="77777777" w:rsidR="00EB66FD" w:rsidRPr="003B638C" w:rsidRDefault="00EB66FD" w:rsidP="00524A21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2" w:type="dxa"/>
          </w:tcPr>
          <w:p w14:paraId="40A045AC" w14:textId="77777777" w:rsidR="00EB66FD" w:rsidRPr="003B638C" w:rsidRDefault="00EB66FD" w:rsidP="00524A21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98" w:type="dxa"/>
          </w:tcPr>
          <w:p w14:paraId="5F9DB298" w14:textId="77777777" w:rsidR="00EB66FD" w:rsidRPr="003B638C" w:rsidRDefault="00EB66FD" w:rsidP="00524A21">
            <w:pPr>
              <w:spacing w:line="360" w:lineRule="exact"/>
              <w:ind w:right="-5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B33DF3" w:rsidRPr="003B638C" w14:paraId="4C22D1E8" w14:textId="77777777" w:rsidTr="0048714E">
        <w:tc>
          <w:tcPr>
            <w:tcW w:w="3199" w:type="dxa"/>
          </w:tcPr>
          <w:p w14:paraId="13291630" w14:textId="77777777" w:rsidR="00B33DF3" w:rsidRPr="003B638C" w:rsidRDefault="00B33DF3" w:rsidP="00524A21">
            <w:pPr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สินทรัพย์สุทธิยกมา ณ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วันต้นปี</w:t>
            </w:r>
            <w:r w:rsidRPr="003B638C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4" w:type="dxa"/>
            <w:vAlign w:val="bottom"/>
          </w:tcPr>
          <w:p w14:paraId="2A44DDAB" w14:textId="1FDFBEB3" w:rsidR="00B33DF3" w:rsidRPr="003B638C" w:rsidRDefault="00B33DF3" w:rsidP="00524A21">
            <w:pPr>
              <w:spacing w:line="36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>172,510,363</w:t>
            </w:r>
          </w:p>
        </w:tc>
        <w:tc>
          <w:tcPr>
            <w:tcW w:w="1427" w:type="dxa"/>
            <w:vAlign w:val="bottom"/>
          </w:tcPr>
          <w:p w14:paraId="2EF8C5BC" w14:textId="65A3A6A7" w:rsidR="00B33DF3" w:rsidRPr="003B638C" w:rsidRDefault="00B33DF3" w:rsidP="00524A21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12,923,109</w:t>
            </w:r>
          </w:p>
        </w:tc>
        <w:tc>
          <w:tcPr>
            <w:tcW w:w="1442" w:type="dxa"/>
            <w:vAlign w:val="bottom"/>
          </w:tcPr>
          <w:p w14:paraId="18C68442" w14:textId="77777777" w:rsidR="00B33DF3" w:rsidRPr="003B638C" w:rsidRDefault="00B33DF3" w:rsidP="00524A2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190,343,759</w:t>
            </w:r>
          </w:p>
        </w:tc>
        <w:tc>
          <w:tcPr>
            <w:tcW w:w="1498" w:type="dxa"/>
            <w:vAlign w:val="bottom"/>
          </w:tcPr>
          <w:p w14:paraId="12CC8BFB" w14:textId="77777777" w:rsidR="00B33DF3" w:rsidRPr="003B638C" w:rsidRDefault="00B33DF3" w:rsidP="00524A21">
            <w:pPr>
              <w:spacing w:line="360" w:lineRule="exact"/>
              <w:ind w:right="-5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11,867,356</w:t>
            </w:r>
          </w:p>
        </w:tc>
      </w:tr>
      <w:tr w:rsidR="00B33DF3" w:rsidRPr="003B638C" w14:paraId="31BC57FA" w14:textId="77777777" w:rsidTr="0048714E">
        <w:tc>
          <w:tcPr>
            <w:tcW w:w="3199" w:type="dxa"/>
          </w:tcPr>
          <w:p w14:paraId="006A326E" w14:textId="77777777" w:rsidR="00B33DF3" w:rsidRPr="003B638C" w:rsidRDefault="00B33DF3" w:rsidP="00524A21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กำไร (</w:t>
            </w:r>
            <w:r w:rsidRPr="003B638C">
              <w:rPr>
                <w:rFonts w:ascii="Angsana New" w:hAnsi="Angsana New" w:cs="Angsana New"/>
                <w:cs/>
              </w:rPr>
              <w:t>ขาดทุน) สำหรับปี</w:t>
            </w:r>
          </w:p>
        </w:tc>
        <w:tc>
          <w:tcPr>
            <w:tcW w:w="1414" w:type="dxa"/>
            <w:vAlign w:val="bottom"/>
          </w:tcPr>
          <w:p w14:paraId="051D4E20" w14:textId="21AD1D52" w:rsidR="00B33DF3" w:rsidRPr="003B638C" w:rsidRDefault="00B33DF3" w:rsidP="00524A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(16,211,200)</w:t>
            </w:r>
          </w:p>
        </w:tc>
        <w:tc>
          <w:tcPr>
            <w:tcW w:w="1427" w:type="dxa"/>
            <w:vAlign w:val="bottom"/>
          </w:tcPr>
          <w:p w14:paraId="504AE2E3" w14:textId="094A9794" w:rsidR="00B33DF3" w:rsidRPr="003B638C" w:rsidRDefault="00B33DF3" w:rsidP="00524A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(2,581,831)</w:t>
            </w:r>
          </w:p>
        </w:tc>
        <w:tc>
          <w:tcPr>
            <w:tcW w:w="1442" w:type="dxa"/>
            <w:vAlign w:val="bottom"/>
          </w:tcPr>
          <w:p w14:paraId="63EF0BD1" w14:textId="77777777" w:rsidR="00B33DF3" w:rsidRPr="003B638C" w:rsidRDefault="00B33DF3" w:rsidP="00524A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</w:rPr>
              <w:t>(17,833,396)</w:t>
            </w:r>
          </w:p>
        </w:tc>
        <w:tc>
          <w:tcPr>
            <w:tcW w:w="1498" w:type="dxa"/>
            <w:vAlign w:val="bottom"/>
          </w:tcPr>
          <w:p w14:paraId="64A53A59" w14:textId="77777777" w:rsidR="00B33DF3" w:rsidRPr="003B638C" w:rsidRDefault="00B33DF3" w:rsidP="00524A21">
            <w:pPr>
              <w:pBdr>
                <w:bottom w:val="single" w:sz="4" w:space="1" w:color="auto"/>
              </w:pBdr>
              <w:spacing w:line="360" w:lineRule="exact"/>
              <w:ind w:right="-5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1,055,754</w:t>
            </w:r>
          </w:p>
        </w:tc>
      </w:tr>
      <w:tr w:rsidR="00B33DF3" w:rsidRPr="003B638C" w14:paraId="44B21588" w14:textId="77777777" w:rsidTr="0048714E">
        <w:tc>
          <w:tcPr>
            <w:tcW w:w="3199" w:type="dxa"/>
          </w:tcPr>
          <w:p w14:paraId="2187DE06" w14:textId="77777777" w:rsidR="00B33DF3" w:rsidRPr="003B638C" w:rsidRDefault="00B33DF3" w:rsidP="00524A21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สินทรัพย์สุทธิ ณ วันสิ้นปี</w:t>
            </w:r>
          </w:p>
        </w:tc>
        <w:tc>
          <w:tcPr>
            <w:tcW w:w="1414" w:type="dxa"/>
            <w:vAlign w:val="bottom"/>
          </w:tcPr>
          <w:p w14:paraId="745D5B9A" w14:textId="0DA5B281" w:rsidR="00B33DF3" w:rsidRPr="003B638C" w:rsidRDefault="00B33DF3" w:rsidP="00524A2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156,299,163</w:t>
            </w:r>
          </w:p>
        </w:tc>
        <w:tc>
          <w:tcPr>
            <w:tcW w:w="1427" w:type="dxa"/>
            <w:vAlign w:val="bottom"/>
          </w:tcPr>
          <w:p w14:paraId="3C901177" w14:textId="28BDB902" w:rsidR="00B33DF3" w:rsidRPr="003B638C" w:rsidRDefault="00B33DF3" w:rsidP="00524A2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10,341,278</w:t>
            </w:r>
          </w:p>
        </w:tc>
        <w:tc>
          <w:tcPr>
            <w:tcW w:w="1442" w:type="dxa"/>
            <w:vAlign w:val="bottom"/>
          </w:tcPr>
          <w:p w14:paraId="7DFAD912" w14:textId="77777777" w:rsidR="00B33DF3" w:rsidRPr="003B638C" w:rsidRDefault="00B33DF3" w:rsidP="00524A2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</w:rPr>
              <w:t>172,510,363</w:t>
            </w:r>
          </w:p>
        </w:tc>
        <w:tc>
          <w:tcPr>
            <w:tcW w:w="1498" w:type="dxa"/>
            <w:vAlign w:val="bottom"/>
          </w:tcPr>
          <w:p w14:paraId="1B667563" w14:textId="77777777" w:rsidR="00B33DF3" w:rsidRPr="003B638C" w:rsidRDefault="00B33DF3" w:rsidP="00524A21">
            <w:pPr>
              <w:pBdr>
                <w:bottom w:val="double" w:sz="4" w:space="1" w:color="auto"/>
              </w:pBdr>
              <w:spacing w:line="360" w:lineRule="exact"/>
              <w:ind w:right="-5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12,923,110</w:t>
            </w:r>
          </w:p>
        </w:tc>
      </w:tr>
      <w:tr w:rsidR="00B33DF3" w:rsidRPr="003B638C" w14:paraId="56A12943" w14:textId="77777777" w:rsidTr="0048714E">
        <w:tc>
          <w:tcPr>
            <w:tcW w:w="3199" w:type="dxa"/>
          </w:tcPr>
          <w:p w14:paraId="18CDB56E" w14:textId="77777777" w:rsidR="00B33DF3" w:rsidRPr="003B638C" w:rsidRDefault="00B33DF3" w:rsidP="00524A21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>ส่วนได้เสียของกลุ่มบริษัท</w:t>
            </w:r>
          </w:p>
          <w:p w14:paraId="2E4107DE" w14:textId="0F610A1D" w:rsidR="00B33DF3" w:rsidRPr="003B638C" w:rsidRDefault="00B33DF3" w:rsidP="00524A21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>ในการร่วมค้า (ร้อยละ)</w:t>
            </w:r>
          </w:p>
        </w:tc>
        <w:tc>
          <w:tcPr>
            <w:tcW w:w="1414" w:type="dxa"/>
            <w:vAlign w:val="bottom"/>
          </w:tcPr>
          <w:p w14:paraId="0FD7A1D9" w14:textId="39EB960C" w:rsidR="00B33DF3" w:rsidRPr="003B638C" w:rsidRDefault="00B33DF3" w:rsidP="00524A21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45.00</w:t>
            </w:r>
          </w:p>
        </w:tc>
        <w:tc>
          <w:tcPr>
            <w:tcW w:w="1427" w:type="dxa"/>
            <w:vAlign w:val="bottom"/>
          </w:tcPr>
          <w:p w14:paraId="5E68BF46" w14:textId="1DE82746" w:rsidR="00B33DF3" w:rsidRPr="003B638C" w:rsidRDefault="00B33DF3" w:rsidP="00524A21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40.00</w:t>
            </w:r>
          </w:p>
        </w:tc>
        <w:tc>
          <w:tcPr>
            <w:tcW w:w="1442" w:type="dxa"/>
            <w:vAlign w:val="bottom"/>
          </w:tcPr>
          <w:p w14:paraId="737EB82B" w14:textId="77777777" w:rsidR="00B33DF3" w:rsidRPr="003B638C" w:rsidRDefault="00B33DF3" w:rsidP="00524A2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45.00</w:t>
            </w:r>
          </w:p>
        </w:tc>
        <w:tc>
          <w:tcPr>
            <w:tcW w:w="1498" w:type="dxa"/>
            <w:vAlign w:val="bottom"/>
          </w:tcPr>
          <w:p w14:paraId="5F6C3E5C" w14:textId="77777777" w:rsidR="00B33DF3" w:rsidRPr="003B638C" w:rsidRDefault="00B33DF3" w:rsidP="00524A21">
            <w:pPr>
              <w:spacing w:line="360" w:lineRule="exact"/>
              <w:ind w:right="-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40.00</w:t>
            </w:r>
          </w:p>
        </w:tc>
      </w:tr>
      <w:tr w:rsidR="00B33DF3" w:rsidRPr="003B638C" w14:paraId="587839E1" w14:textId="77777777" w:rsidTr="0048714E">
        <w:tc>
          <w:tcPr>
            <w:tcW w:w="3199" w:type="dxa"/>
          </w:tcPr>
          <w:p w14:paraId="7FB8C102" w14:textId="77777777" w:rsidR="00B33DF3" w:rsidRPr="003B638C" w:rsidRDefault="00B33DF3" w:rsidP="00524A21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ส่วนได้เสียของกลุ่มบริษัทในการร่วมค้า</w:t>
            </w:r>
          </w:p>
        </w:tc>
        <w:tc>
          <w:tcPr>
            <w:tcW w:w="1414" w:type="dxa"/>
            <w:vAlign w:val="center"/>
          </w:tcPr>
          <w:p w14:paraId="6DD1697A" w14:textId="72DC7EBA" w:rsidR="00B33DF3" w:rsidRPr="003B638C" w:rsidRDefault="00B33DF3" w:rsidP="00524A21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70,334,623</w:t>
            </w:r>
          </w:p>
        </w:tc>
        <w:tc>
          <w:tcPr>
            <w:tcW w:w="1427" w:type="dxa"/>
            <w:vAlign w:val="center"/>
          </w:tcPr>
          <w:p w14:paraId="15C861FD" w14:textId="5BD48364" w:rsidR="00B33DF3" w:rsidRPr="003B638C" w:rsidRDefault="00B33DF3" w:rsidP="00524A21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4,136,511</w:t>
            </w:r>
          </w:p>
        </w:tc>
        <w:tc>
          <w:tcPr>
            <w:tcW w:w="1442" w:type="dxa"/>
            <w:vAlign w:val="center"/>
          </w:tcPr>
          <w:p w14:paraId="4363D358" w14:textId="77777777" w:rsidR="00B33DF3" w:rsidRPr="003B638C" w:rsidRDefault="00B33DF3" w:rsidP="00524A2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77,629,663</w:t>
            </w:r>
          </w:p>
        </w:tc>
        <w:tc>
          <w:tcPr>
            <w:tcW w:w="1498" w:type="dxa"/>
            <w:vAlign w:val="center"/>
          </w:tcPr>
          <w:p w14:paraId="67AFA5CB" w14:textId="77777777" w:rsidR="00B33DF3" w:rsidRPr="003B638C" w:rsidRDefault="00B33DF3" w:rsidP="00524A21">
            <w:pPr>
              <w:spacing w:line="360" w:lineRule="exact"/>
              <w:ind w:right="-5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5,169,244</w:t>
            </w:r>
          </w:p>
        </w:tc>
      </w:tr>
      <w:tr w:rsidR="00EB66FD" w:rsidRPr="003B638C" w14:paraId="6555BC89" w14:textId="77777777" w:rsidTr="005022D5">
        <w:tc>
          <w:tcPr>
            <w:tcW w:w="3199" w:type="dxa"/>
          </w:tcPr>
          <w:p w14:paraId="5A90A7B7" w14:textId="77777777" w:rsidR="00EB66FD" w:rsidRPr="003B638C" w:rsidRDefault="00EB66FD" w:rsidP="00524A21">
            <w:pPr>
              <w:spacing w:line="360" w:lineRule="exact"/>
              <w:rPr>
                <w:rFonts w:ascii="Angsana New" w:eastAsia="Cordia New" w:hAnsi="Angsana New" w:cs="Angsana New"/>
                <w:cs/>
              </w:rPr>
            </w:pPr>
            <w:r w:rsidRPr="003B638C">
              <w:rPr>
                <w:rFonts w:ascii="Angsana New" w:eastAsia="Cordia New" w:hAnsi="Angsana New" w:cs="Angsana New"/>
                <w:u w:val="single"/>
                <w:cs/>
              </w:rPr>
              <w:t>หัก</w:t>
            </w:r>
            <w:r w:rsidRPr="003B638C">
              <w:rPr>
                <w:rFonts w:ascii="Angsana New" w:eastAsia="Cordia New" w:hAnsi="Angsana New" w:cs="Angsan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14" w:type="dxa"/>
            <w:vAlign w:val="center"/>
          </w:tcPr>
          <w:p w14:paraId="7A7F1069" w14:textId="0F9A8400" w:rsidR="00EB66FD" w:rsidRPr="003B638C" w:rsidRDefault="00B33DF3" w:rsidP="00524A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</w:t>
            </w:r>
            <w:r w:rsidR="00665137">
              <w:rPr>
                <w:rFonts w:ascii="Angsana New" w:hAnsi="Angsana New" w:cs="Angsana New" w:hint="cs"/>
                <w:cs/>
              </w:rPr>
              <w:t>33</w:t>
            </w:r>
            <w:r w:rsidRPr="003B638C">
              <w:rPr>
                <w:rFonts w:ascii="Angsana New" w:hAnsi="Angsana New" w:cs="Angsana New"/>
              </w:rPr>
              <w:t>,</w:t>
            </w:r>
            <w:r w:rsidR="00665137">
              <w:rPr>
                <w:rFonts w:ascii="Angsana New" w:hAnsi="Angsana New" w:cs="Angsana New" w:hint="cs"/>
                <w:cs/>
              </w:rPr>
              <w:t>847</w:t>
            </w:r>
            <w:r w:rsidRPr="003B638C">
              <w:rPr>
                <w:rFonts w:ascii="Angsana New" w:hAnsi="Angsana New" w:cs="Angsana New"/>
              </w:rPr>
              <w:t>,</w:t>
            </w:r>
            <w:r w:rsidR="00665137">
              <w:rPr>
                <w:rFonts w:ascii="Angsana New" w:hAnsi="Angsana New" w:cs="Angsana New" w:hint="cs"/>
                <w:cs/>
              </w:rPr>
              <w:t>824</w:t>
            </w:r>
            <w:r w:rsidRPr="003B638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27" w:type="dxa"/>
            <w:vAlign w:val="center"/>
          </w:tcPr>
          <w:p w14:paraId="77A592CA" w14:textId="55FC7D35" w:rsidR="00EB66FD" w:rsidRPr="003B638C" w:rsidRDefault="00B33DF3" w:rsidP="00524A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2" w:type="dxa"/>
            <w:vAlign w:val="center"/>
          </w:tcPr>
          <w:p w14:paraId="25FD38F5" w14:textId="00C31ED6" w:rsidR="00EB66FD" w:rsidRPr="003B638C" w:rsidRDefault="00EB66FD" w:rsidP="00524A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 (77,629,663)</w:t>
            </w:r>
          </w:p>
        </w:tc>
        <w:tc>
          <w:tcPr>
            <w:tcW w:w="1498" w:type="dxa"/>
            <w:vAlign w:val="center"/>
          </w:tcPr>
          <w:p w14:paraId="7E7EE64B" w14:textId="77777777" w:rsidR="00EB66FD" w:rsidRPr="003B638C" w:rsidRDefault="00EB66FD" w:rsidP="00524A21">
            <w:pPr>
              <w:pBdr>
                <w:bottom w:val="single" w:sz="4" w:space="1" w:color="auto"/>
              </w:pBdr>
              <w:spacing w:line="360" w:lineRule="exact"/>
              <w:ind w:right="-5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B66FD" w:rsidRPr="003B638C" w14:paraId="701EF7BD" w14:textId="77777777" w:rsidTr="005022D5">
        <w:tc>
          <w:tcPr>
            <w:tcW w:w="3199" w:type="dxa"/>
          </w:tcPr>
          <w:p w14:paraId="252EC630" w14:textId="77777777" w:rsidR="00EB66FD" w:rsidRPr="003B638C" w:rsidRDefault="00EB66FD" w:rsidP="00524A21">
            <w:pPr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มูลค่าตามบัญชีของการร่วมค้า </w:t>
            </w:r>
            <w:r w:rsidRPr="003B638C">
              <w:rPr>
                <w:rFonts w:ascii="Angsana New" w:hAnsi="Angsana New" w:cs="Angsana New"/>
                <w:lang w:val="en-US"/>
              </w:rPr>
              <w:t xml:space="preserve">-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414" w:type="dxa"/>
            <w:vAlign w:val="center"/>
          </w:tcPr>
          <w:p w14:paraId="0E75E0EE" w14:textId="1A819B98" w:rsidR="00EB66FD" w:rsidRPr="003B638C" w:rsidRDefault="00665137" w:rsidP="006651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36,486,799</w:t>
            </w:r>
          </w:p>
        </w:tc>
        <w:tc>
          <w:tcPr>
            <w:tcW w:w="1427" w:type="dxa"/>
            <w:vAlign w:val="center"/>
          </w:tcPr>
          <w:p w14:paraId="5B42B47F" w14:textId="35EB5288" w:rsidR="00EB66FD" w:rsidRPr="003B638C" w:rsidRDefault="00B33DF3" w:rsidP="00524A2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4,136,511</w:t>
            </w:r>
          </w:p>
        </w:tc>
        <w:tc>
          <w:tcPr>
            <w:tcW w:w="1442" w:type="dxa"/>
            <w:vAlign w:val="center"/>
          </w:tcPr>
          <w:p w14:paraId="29134228" w14:textId="77777777" w:rsidR="00EB66FD" w:rsidRPr="003B638C" w:rsidRDefault="00EB66FD" w:rsidP="00524A21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98" w:type="dxa"/>
            <w:vAlign w:val="center"/>
          </w:tcPr>
          <w:p w14:paraId="62DDC016" w14:textId="77777777" w:rsidR="00EB66FD" w:rsidRPr="003B638C" w:rsidRDefault="00EB66FD" w:rsidP="00524A21">
            <w:pPr>
              <w:pBdr>
                <w:bottom w:val="double" w:sz="4" w:space="1" w:color="auto"/>
              </w:pBdr>
              <w:spacing w:line="360" w:lineRule="exact"/>
              <w:ind w:right="-5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5,169,244</w:t>
            </w:r>
          </w:p>
        </w:tc>
      </w:tr>
    </w:tbl>
    <w:p w14:paraId="167547FA" w14:textId="51FC234C" w:rsidR="00EB66FD" w:rsidRPr="003B638C" w:rsidRDefault="00EB66FD" w:rsidP="003B638C">
      <w:pPr>
        <w:spacing w:before="100"/>
        <w:jc w:val="thaiDistribute"/>
        <w:rPr>
          <w:rFonts w:ascii="Angsana New" w:hAnsi="Angsana New" w:cs="Angsana New"/>
          <w:cs/>
        </w:rPr>
        <w:sectPr w:rsidR="00EB66FD" w:rsidRPr="003B638C" w:rsidSect="005C6238">
          <w:pgSz w:w="11909" w:h="16834" w:code="9"/>
          <w:pgMar w:top="1701" w:right="992" w:bottom="851" w:left="1418" w:header="561" w:footer="403" w:gutter="0"/>
          <w:pgNumType w:start="47"/>
          <w:cols w:space="720"/>
          <w:docGrid w:linePitch="381"/>
        </w:sectPr>
      </w:pPr>
    </w:p>
    <w:p w14:paraId="0A0B1048" w14:textId="09227D3C" w:rsidR="00D86069" w:rsidRPr="003B638C" w:rsidRDefault="00D86069" w:rsidP="003B638C">
      <w:pPr>
        <w:tabs>
          <w:tab w:val="left" w:pos="284"/>
        </w:tabs>
        <w:ind w:right="-28"/>
        <w:jc w:val="thaiDistribute"/>
        <w:rPr>
          <w:rFonts w:ascii="Angsana New" w:hAnsi="Angsana New" w:cs="Angsana New"/>
          <w:b/>
          <w:bCs/>
          <w:cs/>
        </w:rPr>
      </w:pPr>
      <w:r w:rsidRPr="003B638C">
        <w:rPr>
          <w:rFonts w:ascii="Angsana New" w:hAnsi="Angsana New" w:cs="Angsana New"/>
          <w:b/>
          <w:bCs/>
          <w:cs/>
        </w:rPr>
        <w:lastRenderedPageBreak/>
        <w:t>1</w:t>
      </w:r>
      <w:r w:rsidR="006E13CA" w:rsidRPr="003B638C">
        <w:rPr>
          <w:rFonts w:ascii="Angsana New" w:hAnsi="Angsana New" w:cs="Angsana New"/>
          <w:b/>
          <w:bCs/>
          <w:lang w:val="en-US"/>
        </w:rPr>
        <w:t>5</w:t>
      </w:r>
      <w:r w:rsidRPr="003B638C">
        <w:rPr>
          <w:rFonts w:ascii="Angsana New" w:hAnsi="Angsana New" w:cs="Angsana New"/>
          <w:b/>
          <w:bCs/>
          <w:cs/>
        </w:rPr>
        <w:t>.</w:t>
      </w:r>
      <w:r w:rsidRPr="003B638C">
        <w:rPr>
          <w:rFonts w:ascii="Angsana New" w:hAnsi="Angsana New" w:cs="Angsana New"/>
          <w:b/>
          <w:bCs/>
          <w:cs/>
        </w:rPr>
        <w:tab/>
        <w:t>ที่ดิน อาคารและอุปกรณ์</w:t>
      </w:r>
    </w:p>
    <w:tbl>
      <w:tblPr>
        <w:tblW w:w="1448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820"/>
        <w:gridCol w:w="1380"/>
        <w:gridCol w:w="1386"/>
        <w:gridCol w:w="1377"/>
        <w:gridCol w:w="1377"/>
        <w:gridCol w:w="1386"/>
        <w:gridCol w:w="1377"/>
        <w:gridCol w:w="1377"/>
      </w:tblGrid>
      <w:tr w:rsidR="000D10C3" w:rsidRPr="003B638C" w14:paraId="39D7B3AE" w14:textId="77777777" w:rsidTr="00D148FC">
        <w:trPr>
          <w:tblHeader/>
        </w:trPr>
        <w:tc>
          <w:tcPr>
            <w:tcW w:w="4820" w:type="dxa"/>
            <w:vAlign w:val="bottom"/>
          </w:tcPr>
          <w:p w14:paraId="77B04217" w14:textId="77777777" w:rsidR="000D10C3" w:rsidRPr="003B638C" w:rsidRDefault="000D10C3" w:rsidP="003B638C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660" w:type="dxa"/>
            <w:gridSpan w:val="7"/>
            <w:vAlign w:val="bottom"/>
          </w:tcPr>
          <w:p w14:paraId="3FE47134" w14:textId="77777777" w:rsidR="000D10C3" w:rsidRPr="003B638C" w:rsidRDefault="000D10C3" w:rsidP="003B638C">
            <w:pPr>
              <w:pBdr>
                <w:bottom w:val="single" w:sz="4" w:space="1" w:color="auto"/>
              </w:pBdr>
              <w:spacing w:line="300" w:lineRule="exact"/>
              <w:ind w:right="-3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D10C3" w:rsidRPr="003B638C" w14:paraId="111EF187" w14:textId="77777777" w:rsidTr="00D148FC">
        <w:trPr>
          <w:tblHeader/>
        </w:trPr>
        <w:tc>
          <w:tcPr>
            <w:tcW w:w="4820" w:type="dxa"/>
            <w:vAlign w:val="bottom"/>
          </w:tcPr>
          <w:p w14:paraId="2314E13F" w14:textId="77777777" w:rsidR="000D10C3" w:rsidRPr="003B638C" w:rsidRDefault="000D10C3" w:rsidP="003B638C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660" w:type="dxa"/>
            <w:gridSpan w:val="7"/>
            <w:vAlign w:val="bottom"/>
          </w:tcPr>
          <w:p w14:paraId="7311E8DA" w14:textId="77777777" w:rsidR="000D10C3" w:rsidRPr="003B638C" w:rsidRDefault="000D10C3" w:rsidP="003B638C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D10C3" w:rsidRPr="003B638C" w14:paraId="11745469" w14:textId="77777777" w:rsidTr="00D148FC">
        <w:trPr>
          <w:trHeight w:val="427"/>
          <w:tblHeader/>
        </w:trPr>
        <w:tc>
          <w:tcPr>
            <w:tcW w:w="4820" w:type="dxa"/>
            <w:vAlign w:val="bottom"/>
          </w:tcPr>
          <w:p w14:paraId="6B24851B" w14:textId="77777777" w:rsidR="000D10C3" w:rsidRPr="003B638C" w:rsidRDefault="000D10C3" w:rsidP="003B638C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380" w:type="dxa"/>
            <w:vAlign w:val="bottom"/>
          </w:tcPr>
          <w:p w14:paraId="73135E6F" w14:textId="77777777" w:rsidR="000D10C3" w:rsidRPr="003B638C" w:rsidRDefault="000D10C3" w:rsidP="003B638C">
            <w:pPr>
              <w:pBdr>
                <w:bottom w:val="single" w:sz="4" w:space="1" w:color="auto"/>
              </w:pBdr>
              <w:spacing w:line="320" w:lineRule="exact"/>
              <w:ind w:left="34" w:righ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386" w:type="dxa"/>
            <w:vAlign w:val="bottom"/>
          </w:tcPr>
          <w:p w14:paraId="491AAB74" w14:textId="77777777" w:rsidR="000D10C3" w:rsidRPr="003B638C" w:rsidRDefault="000D10C3" w:rsidP="003B638C">
            <w:pPr>
              <w:pBdr>
                <w:bottom w:val="single" w:sz="4" w:space="1" w:color="auto"/>
              </w:pBdr>
              <w:spacing w:line="320" w:lineRule="exact"/>
              <w:ind w:left="-63" w:right="-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377" w:type="dxa"/>
            <w:vAlign w:val="bottom"/>
          </w:tcPr>
          <w:p w14:paraId="1F3066F8" w14:textId="77777777" w:rsidR="000D10C3" w:rsidRPr="003B638C" w:rsidRDefault="000D10C3" w:rsidP="003B638C">
            <w:pPr>
              <w:pBdr>
                <w:bottom w:val="single" w:sz="4" w:space="1" w:color="auto"/>
              </w:pBdr>
              <w:spacing w:line="320" w:lineRule="exact"/>
              <w:ind w:left="-107" w:right="-50" w:hanging="14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เครื่องจักร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br/>
              <w:t>และเครื่องมือ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br/>
              <w:t>เครื่องใช้</w:t>
            </w:r>
          </w:p>
        </w:tc>
        <w:tc>
          <w:tcPr>
            <w:tcW w:w="1377" w:type="dxa"/>
            <w:vAlign w:val="bottom"/>
          </w:tcPr>
          <w:p w14:paraId="1EEB0C2A" w14:textId="77777777" w:rsidR="000D10C3" w:rsidRPr="003B638C" w:rsidRDefault="000D10C3" w:rsidP="003B638C">
            <w:pPr>
              <w:pBdr>
                <w:bottom w:val="single" w:sz="4" w:space="1" w:color="auto"/>
              </w:pBdr>
              <w:spacing w:line="320" w:lineRule="exact"/>
              <w:ind w:left="-43" w:right="-2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86" w:type="dxa"/>
            <w:vAlign w:val="bottom"/>
          </w:tcPr>
          <w:p w14:paraId="3A3E7974" w14:textId="77777777" w:rsidR="000D10C3" w:rsidRPr="003B638C" w:rsidRDefault="000D10C3" w:rsidP="003B638C">
            <w:pPr>
              <w:pBdr>
                <w:bottom w:val="single" w:sz="4" w:space="1" w:color="auto"/>
              </w:pBdr>
              <w:spacing w:line="320" w:lineRule="exact"/>
              <w:ind w:left="-37" w:right="-2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377" w:type="dxa"/>
            <w:vAlign w:val="bottom"/>
          </w:tcPr>
          <w:p w14:paraId="09C63AF3" w14:textId="77777777" w:rsidR="000D10C3" w:rsidRPr="003B638C" w:rsidRDefault="000D10C3" w:rsidP="003B638C">
            <w:pPr>
              <w:pBdr>
                <w:bottom w:val="single" w:sz="4" w:space="1" w:color="auto"/>
              </w:pBdr>
              <w:spacing w:line="320" w:lineRule="exact"/>
              <w:ind w:left="-22" w:right="-1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377" w:type="dxa"/>
            <w:vAlign w:val="bottom"/>
          </w:tcPr>
          <w:p w14:paraId="14D02DA8" w14:textId="77777777" w:rsidR="000D10C3" w:rsidRPr="003B638C" w:rsidRDefault="000D10C3" w:rsidP="003B638C">
            <w:pPr>
              <w:pBdr>
                <w:bottom w:val="single" w:sz="4" w:space="1" w:color="auto"/>
              </w:pBdr>
              <w:spacing w:line="320" w:lineRule="exact"/>
              <w:ind w:left="-34" w:right="-2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0D10C3" w:rsidRPr="003B638C" w14:paraId="4202049F" w14:textId="77777777" w:rsidTr="00A5649D">
        <w:trPr>
          <w:trHeight w:val="427"/>
        </w:trPr>
        <w:tc>
          <w:tcPr>
            <w:tcW w:w="4820" w:type="dxa"/>
          </w:tcPr>
          <w:p w14:paraId="36D6F379" w14:textId="0B3F40EE" w:rsidR="000D10C3" w:rsidRPr="003B638C" w:rsidRDefault="000D10C3" w:rsidP="003B638C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4134B0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380" w:type="dxa"/>
            <w:vAlign w:val="bottom"/>
          </w:tcPr>
          <w:p w14:paraId="6F472CB1" w14:textId="77777777" w:rsidR="000D10C3" w:rsidRPr="003B638C" w:rsidRDefault="000D10C3" w:rsidP="003B638C">
            <w:pPr>
              <w:ind w:right="-3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vAlign w:val="bottom"/>
          </w:tcPr>
          <w:p w14:paraId="188A63EF" w14:textId="77777777" w:rsidR="000D10C3" w:rsidRPr="003B638C" w:rsidRDefault="000D10C3" w:rsidP="003B638C">
            <w:pPr>
              <w:ind w:right="-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7" w:type="dxa"/>
            <w:vAlign w:val="bottom"/>
          </w:tcPr>
          <w:p w14:paraId="10289561" w14:textId="77777777" w:rsidR="000D10C3" w:rsidRPr="003B638C" w:rsidRDefault="000D10C3" w:rsidP="003B638C">
            <w:pPr>
              <w:ind w:right="-5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7" w:type="dxa"/>
            <w:vAlign w:val="bottom"/>
          </w:tcPr>
          <w:p w14:paraId="7FF75DA3" w14:textId="77777777" w:rsidR="000D10C3" w:rsidRPr="003B638C" w:rsidRDefault="000D10C3" w:rsidP="003B638C">
            <w:pPr>
              <w:ind w:left="-43"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vAlign w:val="bottom"/>
          </w:tcPr>
          <w:p w14:paraId="4FD02748" w14:textId="77777777" w:rsidR="000D10C3" w:rsidRPr="003B638C" w:rsidRDefault="000D10C3" w:rsidP="003B638C">
            <w:pPr>
              <w:ind w:left="-37" w:right="-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vAlign w:val="bottom"/>
          </w:tcPr>
          <w:p w14:paraId="7F7FD2BD" w14:textId="77777777" w:rsidR="000D10C3" w:rsidRPr="003B638C" w:rsidRDefault="000D10C3" w:rsidP="003B638C">
            <w:pPr>
              <w:ind w:left="-22" w:right="-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vAlign w:val="bottom"/>
          </w:tcPr>
          <w:p w14:paraId="65C497D7" w14:textId="77777777" w:rsidR="000D10C3" w:rsidRPr="003B638C" w:rsidRDefault="000D10C3" w:rsidP="003B638C">
            <w:pPr>
              <w:ind w:left="-34"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134B0" w:rsidRPr="003B638C" w14:paraId="16F51D13" w14:textId="77777777" w:rsidTr="00A5649D">
        <w:tc>
          <w:tcPr>
            <w:tcW w:w="4820" w:type="dxa"/>
          </w:tcPr>
          <w:p w14:paraId="627828B8" w14:textId="77777777" w:rsidR="004134B0" w:rsidRPr="003B638C" w:rsidRDefault="004134B0" w:rsidP="003B638C">
            <w:pPr>
              <w:spacing w:line="340" w:lineRule="exact"/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vAlign w:val="bottom"/>
          </w:tcPr>
          <w:p w14:paraId="36BEF655" w14:textId="380B0C0A" w:rsidR="004134B0" w:rsidRPr="003B638C" w:rsidRDefault="004134B0" w:rsidP="003B638C">
            <w:pPr>
              <w:spacing w:line="340" w:lineRule="exact"/>
              <w:ind w:right="-30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vAlign w:val="bottom"/>
          </w:tcPr>
          <w:p w14:paraId="56FCEC66" w14:textId="2D363314" w:rsidR="004134B0" w:rsidRPr="003B638C" w:rsidRDefault="004134B0" w:rsidP="003B638C">
            <w:pPr>
              <w:spacing w:line="340" w:lineRule="exact"/>
              <w:ind w:left="-28" w:right="-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503,372,715</w:t>
            </w:r>
          </w:p>
        </w:tc>
        <w:tc>
          <w:tcPr>
            <w:tcW w:w="1377" w:type="dxa"/>
            <w:vAlign w:val="bottom"/>
          </w:tcPr>
          <w:p w14:paraId="4005F6DF" w14:textId="58831165" w:rsidR="004134B0" w:rsidRPr="003B638C" w:rsidRDefault="004134B0" w:rsidP="003B638C">
            <w:pPr>
              <w:spacing w:line="340" w:lineRule="exact"/>
              <w:ind w:right="-50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434,778,100</w:t>
            </w:r>
          </w:p>
        </w:tc>
        <w:tc>
          <w:tcPr>
            <w:tcW w:w="1377" w:type="dxa"/>
            <w:vAlign w:val="bottom"/>
          </w:tcPr>
          <w:p w14:paraId="3FDC9F7B" w14:textId="1036F4E8" w:rsidR="004134B0" w:rsidRPr="003B638C" w:rsidRDefault="004134B0" w:rsidP="003B638C">
            <w:pPr>
              <w:spacing w:line="340" w:lineRule="exact"/>
              <w:ind w:left="-43"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38,489,562</w:t>
            </w:r>
          </w:p>
        </w:tc>
        <w:tc>
          <w:tcPr>
            <w:tcW w:w="1386" w:type="dxa"/>
            <w:vAlign w:val="bottom"/>
          </w:tcPr>
          <w:p w14:paraId="0DDEFCB1" w14:textId="5F088268" w:rsidR="004134B0" w:rsidRPr="003B638C" w:rsidRDefault="004134B0" w:rsidP="003B638C">
            <w:pPr>
              <w:spacing w:line="340" w:lineRule="exact"/>
              <w:ind w:left="-37" w:right="-26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23,126,785</w:t>
            </w:r>
          </w:p>
        </w:tc>
        <w:tc>
          <w:tcPr>
            <w:tcW w:w="1377" w:type="dxa"/>
            <w:vAlign w:val="bottom"/>
          </w:tcPr>
          <w:p w14:paraId="3E90BEF5" w14:textId="146C5E77" w:rsidR="004134B0" w:rsidRPr="003B638C" w:rsidRDefault="004134B0" w:rsidP="003B638C">
            <w:pPr>
              <w:spacing w:line="340" w:lineRule="exact"/>
              <w:ind w:left="-22" w:right="-14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 1,977,598</w:t>
            </w:r>
          </w:p>
        </w:tc>
        <w:tc>
          <w:tcPr>
            <w:tcW w:w="1377" w:type="dxa"/>
            <w:vAlign w:val="bottom"/>
          </w:tcPr>
          <w:p w14:paraId="51FAA0BC" w14:textId="2C9748A6" w:rsidR="004134B0" w:rsidRPr="003B638C" w:rsidRDefault="004134B0" w:rsidP="003B638C">
            <w:pPr>
              <w:spacing w:line="340" w:lineRule="exact"/>
              <w:ind w:left="-34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1,048,968,510</w:t>
            </w:r>
          </w:p>
        </w:tc>
      </w:tr>
      <w:tr w:rsidR="002A7A33" w:rsidRPr="003B638C" w14:paraId="0BA06673" w14:textId="77777777" w:rsidTr="00A5649D">
        <w:tc>
          <w:tcPr>
            <w:tcW w:w="4820" w:type="dxa"/>
          </w:tcPr>
          <w:p w14:paraId="54690E09" w14:textId="77777777" w:rsidR="002A7A33" w:rsidRPr="003B638C" w:rsidRDefault="002A7A33" w:rsidP="003B638C">
            <w:pPr>
              <w:spacing w:line="360" w:lineRule="exact"/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vAlign w:val="bottom"/>
          </w:tcPr>
          <w:p w14:paraId="5D4C4895" w14:textId="167DDD11" w:rsidR="002A7A33" w:rsidRPr="003B638C" w:rsidRDefault="002A7A33" w:rsidP="003B638C">
            <w:pPr>
              <w:spacing w:line="360" w:lineRule="exact"/>
              <w:ind w:right="-30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528969C0" w14:textId="2A222A8F" w:rsidR="002A7A33" w:rsidRPr="003B638C" w:rsidRDefault="002A7A33" w:rsidP="003B638C">
            <w:pPr>
              <w:spacing w:line="360" w:lineRule="exact"/>
              <w:ind w:left="-28" w:right="-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(169,839,316)</w:t>
            </w:r>
          </w:p>
        </w:tc>
        <w:tc>
          <w:tcPr>
            <w:tcW w:w="1377" w:type="dxa"/>
            <w:vAlign w:val="bottom"/>
          </w:tcPr>
          <w:p w14:paraId="7CAABA9F" w14:textId="2DFB7EB7" w:rsidR="002A7A33" w:rsidRPr="003B638C" w:rsidRDefault="002A7A33" w:rsidP="003B638C">
            <w:pPr>
              <w:spacing w:line="360" w:lineRule="exact"/>
              <w:ind w:right="-50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(272,563,226)</w:t>
            </w:r>
          </w:p>
        </w:tc>
        <w:tc>
          <w:tcPr>
            <w:tcW w:w="1377" w:type="dxa"/>
            <w:vAlign w:val="bottom"/>
          </w:tcPr>
          <w:p w14:paraId="3CC657BA" w14:textId="3A5885F2" w:rsidR="002A7A33" w:rsidRPr="003B638C" w:rsidRDefault="002A7A33" w:rsidP="003B638C">
            <w:pPr>
              <w:spacing w:line="360" w:lineRule="exact"/>
              <w:ind w:left="-43"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(35,439,034)</w:t>
            </w:r>
          </w:p>
        </w:tc>
        <w:tc>
          <w:tcPr>
            <w:tcW w:w="1386" w:type="dxa"/>
            <w:vAlign w:val="bottom"/>
          </w:tcPr>
          <w:p w14:paraId="20205F0D" w14:textId="2B1D727E" w:rsidR="002A7A33" w:rsidRPr="003B638C" w:rsidRDefault="002A7A33" w:rsidP="003B638C">
            <w:pPr>
              <w:spacing w:line="360" w:lineRule="exact"/>
              <w:ind w:left="-37" w:right="-26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(14,526,263)</w:t>
            </w:r>
          </w:p>
        </w:tc>
        <w:tc>
          <w:tcPr>
            <w:tcW w:w="1377" w:type="dxa"/>
            <w:vAlign w:val="bottom"/>
          </w:tcPr>
          <w:p w14:paraId="14EB3F74" w14:textId="50374F66" w:rsidR="002A7A33" w:rsidRPr="003B638C" w:rsidRDefault="002A7A33" w:rsidP="003B638C">
            <w:pPr>
              <w:spacing w:line="360" w:lineRule="exact"/>
              <w:ind w:left="-22" w:right="-1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vAlign w:val="bottom"/>
          </w:tcPr>
          <w:p w14:paraId="1FEE14CB" w14:textId="618FD6BE" w:rsidR="002A7A33" w:rsidRPr="003B638C" w:rsidRDefault="002A7A33" w:rsidP="003B638C">
            <w:pPr>
              <w:spacing w:line="360" w:lineRule="exact"/>
              <w:ind w:left="-34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(492,367,839)</w:t>
            </w:r>
          </w:p>
        </w:tc>
      </w:tr>
      <w:tr w:rsidR="00FE219A" w:rsidRPr="003B638C" w14:paraId="1C470BBA" w14:textId="77777777" w:rsidTr="00A5649D">
        <w:tc>
          <w:tcPr>
            <w:tcW w:w="4820" w:type="dxa"/>
          </w:tcPr>
          <w:p w14:paraId="726664BA" w14:textId="6E7CB601" w:rsidR="00FE219A" w:rsidRPr="003B638C" w:rsidRDefault="00FE219A" w:rsidP="003B638C">
            <w:pPr>
              <w:spacing w:line="360" w:lineRule="exact"/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380" w:type="dxa"/>
            <w:vAlign w:val="bottom"/>
          </w:tcPr>
          <w:p w14:paraId="5D332EFA" w14:textId="69EA3A1D" w:rsidR="00FE219A" w:rsidRPr="003B638C" w:rsidRDefault="00FE219A" w:rsidP="003B638C">
            <w:pPr>
              <w:pBdr>
                <w:bottom w:val="single" w:sz="4" w:space="1" w:color="auto"/>
              </w:pBdr>
              <w:spacing w:line="360" w:lineRule="exact"/>
              <w:ind w:righ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386" w:type="dxa"/>
            <w:vAlign w:val="bottom"/>
          </w:tcPr>
          <w:p w14:paraId="0F9E0CF5" w14:textId="59C46424" w:rsidR="00FE219A" w:rsidRPr="003B638C" w:rsidRDefault="00FE219A" w:rsidP="003B638C">
            <w:pPr>
              <w:pBdr>
                <w:bottom w:val="single" w:sz="4" w:space="1" w:color="auto"/>
              </w:pBdr>
              <w:spacing w:line="360" w:lineRule="exact"/>
              <w:ind w:left="-28" w:right="-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(266,969,627)</w:t>
            </w:r>
          </w:p>
        </w:tc>
        <w:tc>
          <w:tcPr>
            <w:tcW w:w="1377" w:type="dxa"/>
            <w:vAlign w:val="bottom"/>
          </w:tcPr>
          <w:p w14:paraId="3D63C834" w14:textId="5E42B1B6" w:rsidR="00FE219A" w:rsidRPr="003B638C" w:rsidRDefault="00FE219A" w:rsidP="003B638C">
            <w:pPr>
              <w:pBdr>
                <w:bottom w:val="single" w:sz="4" w:space="1" w:color="auto"/>
              </w:pBdr>
              <w:spacing w:line="360" w:lineRule="exact"/>
              <w:ind w:right="-5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(74,508,099)</w:t>
            </w:r>
          </w:p>
        </w:tc>
        <w:tc>
          <w:tcPr>
            <w:tcW w:w="1377" w:type="dxa"/>
            <w:vAlign w:val="bottom"/>
          </w:tcPr>
          <w:p w14:paraId="38044B62" w14:textId="3FA87DE4" w:rsidR="00FE219A" w:rsidRPr="003B638C" w:rsidRDefault="00FE219A" w:rsidP="003B638C">
            <w:pPr>
              <w:pBdr>
                <w:bottom w:val="single" w:sz="4" w:space="1" w:color="auto"/>
              </w:pBdr>
              <w:spacing w:line="360" w:lineRule="exact"/>
              <w:ind w:left="-43" w:right="-2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17CCB5F0" w14:textId="3DF26773" w:rsidR="00FE219A" w:rsidRPr="003B638C" w:rsidRDefault="00FE219A" w:rsidP="003B638C">
            <w:pPr>
              <w:pBdr>
                <w:bottom w:val="single" w:sz="4" w:space="1" w:color="auto"/>
              </w:pBdr>
              <w:spacing w:line="360" w:lineRule="exact"/>
              <w:ind w:left="-37" w:right="-2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vAlign w:val="bottom"/>
          </w:tcPr>
          <w:p w14:paraId="236C68AB" w14:textId="17777588" w:rsidR="00FE219A" w:rsidRPr="003B638C" w:rsidRDefault="00FE219A" w:rsidP="003B638C">
            <w:pPr>
              <w:pBdr>
                <w:bottom w:val="single" w:sz="4" w:space="1" w:color="auto"/>
              </w:pBdr>
              <w:spacing w:line="360" w:lineRule="exact"/>
              <w:ind w:left="-22" w:right="-1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vAlign w:val="bottom"/>
          </w:tcPr>
          <w:p w14:paraId="10F82F9B" w14:textId="5CE49236" w:rsidR="00FE219A" w:rsidRPr="003B638C" w:rsidRDefault="00FE219A" w:rsidP="003B638C">
            <w:pPr>
              <w:pBdr>
                <w:bottom w:val="single" w:sz="4" w:space="1" w:color="auto"/>
              </w:pBdr>
              <w:spacing w:line="360" w:lineRule="exact"/>
              <w:ind w:left="-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(341,477,726)</w:t>
            </w:r>
          </w:p>
        </w:tc>
      </w:tr>
      <w:tr w:rsidR="008450D2" w:rsidRPr="003B638C" w14:paraId="7B76F7F2" w14:textId="77777777" w:rsidTr="00A5649D">
        <w:tc>
          <w:tcPr>
            <w:tcW w:w="4820" w:type="dxa"/>
          </w:tcPr>
          <w:p w14:paraId="2386EDD2" w14:textId="77777777" w:rsidR="008450D2" w:rsidRPr="003B638C" w:rsidRDefault="008450D2" w:rsidP="003B638C">
            <w:pPr>
              <w:spacing w:line="360" w:lineRule="exact"/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vAlign w:val="bottom"/>
          </w:tcPr>
          <w:p w14:paraId="0A5E52EE" w14:textId="5B9DC764" w:rsidR="008450D2" w:rsidRPr="003B638C" w:rsidRDefault="008450D2" w:rsidP="003B638C">
            <w:pPr>
              <w:pBdr>
                <w:bottom w:val="double" w:sz="4" w:space="1" w:color="auto"/>
              </w:pBdr>
              <w:spacing w:line="360" w:lineRule="exact"/>
              <w:ind w:right="-30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 47,223,750</w:t>
            </w:r>
          </w:p>
        </w:tc>
        <w:tc>
          <w:tcPr>
            <w:tcW w:w="1386" w:type="dxa"/>
            <w:vAlign w:val="bottom"/>
          </w:tcPr>
          <w:p w14:paraId="5FA02C6E" w14:textId="7C8C0016" w:rsidR="008450D2" w:rsidRPr="003B638C" w:rsidRDefault="008450D2" w:rsidP="003B638C">
            <w:pPr>
              <w:pBdr>
                <w:bottom w:val="double" w:sz="4" w:space="1" w:color="auto"/>
              </w:pBdr>
              <w:spacing w:line="360" w:lineRule="exact"/>
              <w:ind w:left="-28" w:right="-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66,563,772</w:t>
            </w:r>
          </w:p>
        </w:tc>
        <w:tc>
          <w:tcPr>
            <w:tcW w:w="1377" w:type="dxa"/>
            <w:vAlign w:val="bottom"/>
          </w:tcPr>
          <w:p w14:paraId="1ED56C1A" w14:textId="02957C15" w:rsidR="008450D2" w:rsidRPr="003B638C" w:rsidRDefault="008450D2" w:rsidP="003B638C">
            <w:pPr>
              <w:pBdr>
                <w:bottom w:val="double" w:sz="4" w:space="1" w:color="auto"/>
              </w:pBdr>
              <w:spacing w:line="360" w:lineRule="exact"/>
              <w:ind w:right="-50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87,706,775</w:t>
            </w:r>
          </w:p>
        </w:tc>
        <w:tc>
          <w:tcPr>
            <w:tcW w:w="1377" w:type="dxa"/>
            <w:vAlign w:val="bottom"/>
          </w:tcPr>
          <w:p w14:paraId="7CA0E9BF" w14:textId="32BF254D" w:rsidR="008450D2" w:rsidRPr="003B638C" w:rsidRDefault="008450D2" w:rsidP="003B638C">
            <w:pPr>
              <w:pBdr>
                <w:bottom w:val="double" w:sz="4" w:space="1" w:color="auto"/>
              </w:pBdr>
              <w:spacing w:line="360" w:lineRule="exact"/>
              <w:ind w:left="-43"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   3,050,528</w:t>
            </w:r>
          </w:p>
        </w:tc>
        <w:tc>
          <w:tcPr>
            <w:tcW w:w="1386" w:type="dxa"/>
            <w:vAlign w:val="bottom"/>
          </w:tcPr>
          <w:p w14:paraId="44344F74" w14:textId="22E583D3" w:rsidR="008450D2" w:rsidRPr="003B638C" w:rsidRDefault="008450D2" w:rsidP="003B638C">
            <w:pPr>
              <w:pBdr>
                <w:bottom w:val="double" w:sz="4" w:space="1" w:color="auto"/>
              </w:pBdr>
              <w:spacing w:line="360" w:lineRule="exact"/>
              <w:ind w:left="-37" w:right="-26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   8,600,522</w:t>
            </w:r>
          </w:p>
        </w:tc>
        <w:tc>
          <w:tcPr>
            <w:tcW w:w="1377" w:type="dxa"/>
            <w:vAlign w:val="bottom"/>
          </w:tcPr>
          <w:p w14:paraId="25D8F3C7" w14:textId="240B9F9C" w:rsidR="008450D2" w:rsidRPr="003B638C" w:rsidRDefault="008450D2" w:rsidP="003B638C">
            <w:pPr>
              <w:pBdr>
                <w:bottom w:val="double" w:sz="4" w:space="1" w:color="auto"/>
              </w:pBdr>
              <w:spacing w:line="360" w:lineRule="exact"/>
              <w:ind w:left="-22" w:right="-14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    1,977,598</w:t>
            </w:r>
          </w:p>
        </w:tc>
        <w:tc>
          <w:tcPr>
            <w:tcW w:w="1377" w:type="dxa"/>
            <w:vAlign w:val="bottom"/>
          </w:tcPr>
          <w:p w14:paraId="0F0CDC95" w14:textId="575A7F70" w:rsidR="008450D2" w:rsidRPr="003B638C" w:rsidRDefault="008450D2" w:rsidP="003B638C">
            <w:pPr>
              <w:pBdr>
                <w:bottom w:val="double" w:sz="4" w:space="1" w:color="auto"/>
              </w:pBdr>
              <w:spacing w:line="360" w:lineRule="exact"/>
              <w:ind w:left="-34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215,122,945</w:t>
            </w:r>
          </w:p>
        </w:tc>
      </w:tr>
      <w:tr w:rsidR="00F4100C" w:rsidRPr="003B638C" w14:paraId="3AB05F24" w14:textId="77777777" w:rsidTr="00A5649D">
        <w:trPr>
          <w:trHeight w:val="20"/>
        </w:trPr>
        <w:tc>
          <w:tcPr>
            <w:tcW w:w="6200" w:type="dxa"/>
            <w:gridSpan w:val="2"/>
          </w:tcPr>
          <w:p w14:paraId="2364D0B6" w14:textId="08503E9E" w:rsidR="00F4100C" w:rsidRPr="003B638C" w:rsidRDefault="00F4100C" w:rsidP="003B638C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564C59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386" w:type="dxa"/>
            <w:vAlign w:val="bottom"/>
          </w:tcPr>
          <w:p w14:paraId="6DA78D0A" w14:textId="77777777" w:rsidR="00F4100C" w:rsidRPr="003B638C" w:rsidRDefault="00F4100C" w:rsidP="003B638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vAlign w:val="bottom"/>
          </w:tcPr>
          <w:p w14:paraId="4FDA97F1" w14:textId="77777777" w:rsidR="00F4100C" w:rsidRPr="003B638C" w:rsidRDefault="00F4100C" w:rsidP="003B638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vAlign w:val="bottom"/>
          </w:tcPr>
          <w:p w14:paraId="1003D431" w14:textId="77777777" w:rsidR="00F4100C" w:rsidRPr="003B638C" w:rsidRDefault="00F4100C" w:rsidP="003B638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6" w:type="dxa"/>
          </w:tcPr>
          <w:p w14:paraId="7DF014E5" w14:textId="77777777" w:rsidR="00F4100C" w:rsidRPr="003B638C" w:rsidRDefault="00F4100C" w:rsidP="003B638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7" w:type="dxa"/>
          </w:tcPr>
          <w:p w14:paraId="7E5E7EC3" w14:textId="77777777" w:rsidR="00F4100C" w:rsidRPr="003B638C" w:rsidRDefault="00F4100C" w:rsidP="003B638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7" w:type="dxa"/>
          </w:tcPr>
          <w:p w14:paraId="0A31FC80" w14:textId="77777777" w:rsidR="00F4100C" w:rsidRPr="003B638C" w:rsidRDefault="00F4100C" w:rsidP="003B638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5805" w:rsidRPr="003B638C" w14:paraId="2914BB82" w14:textId="77777777" w:rsidTr="00A5649D">
        <w:trPr>
          <w:trHeight w:val="20"/>
        </w:trPr>
        <w:tc>
          <w:tcPr>
            <w:tcW w:w="4820" w:type="dxa"/>
          </w:tcPr>
          <w:p w14:paraId="1B3EBB1A" w14:textId="77777777" w:rsidR="00635805" w:rsidRPr="003B638C" w:rsidRDefault="00635805" w:rsidP="003B638C">
            <w:pPr>
              <w:keepNext/>
              <w:tabs>
                <w:tab w:val="left" w:pos="1170"/>
              </w:tabs>
              <w:spacing w:line="360" w:lineRule="exact"/>
              <w:ind w:left="282" w:right="-388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มูลค่าสุทธิตามบัญชีต้นปี</w:t>
            </w:r>
          </w:p>
        </w:tc>
        <w:tc>
          <w:tcPr>
            <w:tcW w:w="1380" w:type="dxa"/>
            <w:vAlign w:val="bottom"/>
          </w:tcPr>
          <w:p w14:paraId="509C91D0" w14:textId="651141E2" w:rsidR="00635805" w:rsidRPr="003B638C" w:rsidRDefault="00635805" w:rsidP="003B638C">
            <w:pPr>
              <w:tabs>
                <w:tab w:val="left" w:pos="29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 47,223,750</w:t>
            </w:r>
          </w:p>
        </w:tc>
        <w:tc>
          <w:tcPr>
            <w:tcW w:w="1386" w:type="dxa"/>
            <w:vAlign w:val="bottom"/>
          </w:tcPr>
          <w:p w14:paraId="2192A956" w14:textId="05490046" w:rsidR="00635805" w:rsidRPr="003B638C" w:rsidRDefault="00635805" w:rsidP="003B638C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66,563,772</w:t>
            </w:r>
          </w:p>
        </w:tc>
        <w:tc>
          <w:tcPr>
            <w:tcW w:w="1377" w:type="dxa"/>
            <w:vAlign w:val="bottom"/>
          </w:tcPr>
          <w:p w14:paraId="12771ABE" w14:textId="6D1E9C32" w:rsidR="00635805" w:rsidRPr="003B638C" w:rsidRDefault="00635805" w:rsidP="003B638C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87,706,775</w:t>
            </w:r>
          </w:p>
        </w:tc>
        <w:tc>
          <w:tcPr>
            <w:tcW w:w="1377" w:type="dxa"/>
            <w:vAlign w:val="bottom"/>
          </w:tcPr>
          <w:p w14:paraId="7E499DF9" w14:textId="23618D55" w:rsidR="00635805" w:rsidRPr="003B638C" w:rsidRDefault="00635805" w:rsidP="003B638C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   3,050,528</w:t>
            </w:r>
          </w:p>
        </w:tc>
        <w:tc>
          <w:tcPr>
            <w:tcW w:w="1386" w:type="dxa"/>
            <w:vAlign w:val="bottom"/>
          </w:tcPr>
          <w:p w14:paraId="693E4713" w14:textId="3D2111C5" w:rsidR="00635805" w:rsidRPr="003B638C" w:rsidRDefault="00635805" w:rsidP="003B638C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   8,600,522</w:t>
            </w:r>
          </w:p>
        </w:tc>
        <w:tc>
          <w:tcPr>
            <w:tcW w:w="1377" w:type="dxa"/>
            <w:vAlign w:val="bottom"/>
          </w:tcPr>
          <w:p w14:paraId="15399A38" w14:textId="59F350E7" w:rsidR="00635805" w:rsidRPr="003B638C" w:rsidRDefault="00635805" w:rsidP="003B638C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    1,977,598</w:t>
            </w:r>
          </w:p>
        </w:tc>
        <w:tc>
          <w:tcPr>
            <w:tcW w:w="1377" w:type="dxa"/>
            <w:vAlign w:val="bottom"/>
          </w:tcPr>
          <w:p w14:paraId="5DDE028D" w14:textId="7A17A48A" w:rsidR="00635805" w:rsidRPr="003B638C" w:rsidRDefault="00635805" w:rsidP="003B638C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215,122,945</w:t>
            </w:r>
          </w:p>
        </w:tc>
      </w:tr>
      <w:tr w:rsidR="00CD4C48" w:rsidRPr="003B638C" w14:paraId="3842EE73" w14:textId="77777777" w:rsidTr="00A5649D">
        <w:trPr>
          <w:trHeight w:val="20"/>
        </w:trPr>
        <w:tc>
          <w:tcPr>
            <w:tcW w:w="4820" w:type="dxa"/>
          </w:tcPr>
          <w:p w14:paraId="1B6A2D5D" w14:textId="77777777" w:rsidR="00CD4C48" w:rsidRPr="003B638C" w:rsidRDefault="00CD4C48" w:rsidP="003B638C">
            <w:pPr>
              <w:spacing w:line="360" w:lineRule="exact"/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380" w:type="dxa"/>
            <w:vAlign w:val="bottom"/>
          </w:tcPr>
          <w:p w14:paraId="535B1908" w14:textId="15E5842E" w:rsidR="00CD4C48" w:rsidRPr="003B638C" w:rsidRDefault="00CD4C48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68DC3659" w14:textId="7C61BCF7" w:rsidR="00CD4C48" w:rsidRPr="003B638C" w:rsidRDefault="00CD4C48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1,296,965</w:t>
            </w:r>
          </w:p>
        </w:tc>
        <w:tc>
          <w:tcPr>
            <w:tcW w:w="1377" w:type="dxa"/>
            <w:vAlign w:val="bottom"/>
          </w:tcPr>
          <w:p w14:paraId="631DEA7E" w14:textId="7B342E24" w:rsidR="00CD4C48" w:rsidRPr="003B638C" w:rsidRDefault="00CD4C48" w:rsidP="003B638C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2,491,399</w:t>
            </w:r>
          </w:p>
        </w:tc>
        <w:tc>
          <w:tcPr>
            <w:tcW w:w="1377" w:type="dxa"/>
            <w:vAlign w:val="bottom"/>
          </w:tcPr>
          <w:p w14:paraId="0DB9CEC6" w14:textId="3D4866A2" w:rsidR="00CD4C48" w:rsidRPr="003B638C" w:rsidRDefault="00CD4C48" w:rsidP="003B638C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1,432,084</w:t>
            </w:r>
          </w:p>
        </w:tc>
        <w:tc>
          <w:tcPr>
            <w:tcW w:w="1386" w:type="dxa"/>
            <w:vAlign w:val="bottom"/>
          </w:tcPr>
          <w:p w14:paraId="2C3E4418" w14:textId="2605A86A" w:rsidR="00CD4C48" w:rsidRPr="003B638C" w:rsidRDefault="00CD4C48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 250,000</w:t>
            </w:r>
          </w:p>
        </w:tc>
        <w:tc>
          <w:tcPr>
            <w:tcW w:w="1377" w:type="dxa"/>
            <w:vAlign w:val="bottom"/>
          </w:tcPr>
          <w:p w14:paraId="6BC70F1A" w14:textId="144AE5C7" w:rsidR="00CD4C48" w:rsidRPr="003B638C" w:rsidRDefault="00CD4C48" w:rsidP="003B638C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1,551,577</w:t>
            </w:r>
          </w:p>
        </w:tc>
        <w:tc>
          <w:tcPr>
            <w:tcW w:w="1377" w:type="dxa"/>
            <w:vAlign w:val="bottom"/>
          </w:tcPr>
          <w:p w14:paraId="4E9B5619" w14:textId="622A67D8" w:rsidR="00CD4C48" w:rsidRPr="003B638C" w:rsidRDefault="00CD4C48" w:rsidP="003B638C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7,022,025</w:t>
            </w:r>
          </w:p>
        </w:tc>
      </w:tr>
      <w:tr w:rsidR="00CD4C48" w:rsidRPr="003B638C" w14:paraId="462EF37E" w14:textId="77777777" w:rsidTr="00A5649D">
        <w:trPr>
          <w:trHeight w:val="20"/>
        </w:trPr>
        <w:tc>
          <w:tcPr>
            <w:tcW w:w="4820" w:type="dxa"/>
          </w:tcPr>
          <w:p w14:paraId="7AC284CB" w14:textId="77777777" w:rsidR="00CD4C48" w:rsidRPr="003B638C" w:rsidRDefault="00CD4C48" w:rsidP="003B638C">
            <w:pPr>
              <w:spacing w:line="360" w:lineRule="exact"/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จำหน่าย/ ตัดจำหน่ายสินทรัพย์</w:t>
            </w:r>
          </w:p>
        </w:tc>
        <w:tc>
          <w:tcPr>
            <w:tcW w:w="1380" w:type="dxa"/>
            <w:vAlign w:val="bottom"/>
          </w:tcPr>
          <w:p w14:paraId="136D69D8" w14:textId="746CD6B0" w:rsidR="00CD4C48" w:rsidRPr="003B638C" w:rsidRDefault="00CD4C48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67822DF3" w14:textId="3AD921DE" w:rsidR="00CD4C48" w:rsidRPr="003B638C" w:rsidRDefault="00CD4C48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vAlign w:val="bottom"/>
          </w:tcPr>
          <w:p w14:paraId="0829C31C" w14:textId="7321081B" w:rsidR="00CD4C48" w:rsidRPr="003B638C" w:rsidRDefault="00CD4C48" w:rsidP="003B638C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(647,882)</w:t>
            </w:r>
          </w:p>
        </w:tc>
        <w:tc>
          <w:tcPr>
            <w:tcW w:w="1377" w:type="dxa"/>
            <w:vAlign w:val="bottom"/>
          </w:tcPr>
          <w:p w14:paraId="452EB801" w14:textId="37BE4A2F" w:rsidR="00CD4C48" w:rsidRPr="003B638C" w:rsidRDefault="00CD4C48" w:rsidP="003B638C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(42,662)</w:t>
            </w:r>
          </w:p>
        </w:tc>
        <w:tc>
          <w:tcPr>
            <w:tcW w:w="1386" w:type="dxa"/>
            <w:vAlign w:val="bottom"/>
          </w:tcPr>
          <w:p w14:paraId="2C55C5FF" w14:textId="5D45E56D" w:rsidR="00CD4C48" w:rsidRPr="003B638C" w:rsidRDefault="00CD4C48" w:rsidP="003B638C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(2,648,032)</w:t>
            </w:r>
          </w:p>
        </w:tc>
        <w:tc>
          <w:tcPr>
            <w:tcW w:w="1377" w:type="dxa"/>
            <w:vAlign w:val="bottom"/>
          </w:tcPr>
          <w:p w14:paraId="719993FC" w14:textId="7E552FCF" w:rsidR="00CD4C48" w:rsidRPr="003B638C" w:rsidRDefault="00CD4C48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(190,371)</w:t>
            </w:r>
          </w:p>
        </w:tc>
        <w:tc>
          <w:tcPr>
            <w:tcW w:w="1377" w:type="dxa"/>
            <w:vAlign w:val="bottom"/>
          </w:tcPr>
          <w:p w14:paraId="2BCF2E46" w14:textId="2664B0A6" w:rsidR="00CD4C48" w:rsidRPr="003B638C" w:rsidRDefault="00CD4C48" w:rsidP="003B638C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(3,528,947)</w:t>
            </w:r>
          </w:p>
        </w:tc>
      </w:tr>
      <w:tr w:rsidR="00A659F6" w:rsidRPr="003B638C" w14:paraId="165503E7" w14:textId="77777777" w:rsidTr="00A5649D">
        <w:trPr>
          <w:trHeight w:val="20"/>
        </w:trPr>
        <w:tc>
          <w:tcPr>
            <w:tcW w:w="4820" w:type="dxa"/>
          </w:tcPr>
          <w:p w14:paraId="12400E3B" w14:textId="77777777" w:rsidR="00A659F6" w:rsidRPr="003B638C" w:rsidRDefault="00A659F6" w:rsidP="003B638C">
            <w:pPr>
              <w:spacing w:line="360" w:lineRule="exact"/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รับโอน (โอนออก)</w:t>
            </w:r>
          </w:p>
        </w:tc>
        <w:tc>
          <w:tcPr>
            <w:tcW w:w="1380" w:type="dxa"/>
            <w:vAlign w:val="bottom"/>
          </w:tcPr>
          <w:p w14:paraId="3E6E9EA9" w14:textId="41CADC66" w:rsidR="00A659F6" w:rsidRPr="003B638C" w:rsidRDefault="00A659F6" w:rsidP="003B638C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34C9A032" w14:textId="2FD053C4" w:rsidR="00A659F6" w:rsidRPr="003B638C" w:rsidRDefault="00A659F6" w:rsidP="003B638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667,02</w:t>
            </w:r>
            <w:r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377" w:type="dxa"/>
            <w:vAlign w:val="bottom"/>
          </w:tcPr>
          <w:p w14:paraId="36138019" w14:textId="7EDC43E5" w:rsidR="00A659F6" w:rsidRPr="003B638C" w:rsidRDefault="00A659F6" w:rsidP="003B638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2,667,07</w:t>
            </w:r>
            <w:r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377" w:type="dxa"/>
            <w:vAlign w:val="bottom"/>
          </w:tcPr>
          <w:p w14:paraId="25260212" w14:textId="35278E8B" w:rsidR="00A659F6" w:rsidRPr="003B638C" w:rsidRDefault="00A659F6" w:rsidP="003B638C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    4,</w:t>
            </w:r>
            <w:r w:rsidRPr="003B638C">
              <w:rPr>
                <w:rFonts w:ascii="Angsana New" w:hAnsi="Angsana New" w:cs="Angsana New"/>
                <w:lang w:val="en-US"/>
              </w:rPr>
              <w:t>699</w:t>
            </w:r>
          </w:p>
        </w:tc>
        <w:tc>
          <w:tcPr>
            <w:tcW w:w="1386" w:type="dxa"/>
            <w:vAlign w:val="bottom"/>
          </w:tcPr>
          <w:p w14:paraId="3E2A2EDA" w14:textId="5941FB13" w:rsidR="00A659F6" w:rsidRPr="003B638C" w:rsidRDefault="00A659F6" w:rsidP="003B638C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vAlign w:val="bottom"/>
          </w:tcPr>
          <w:p w14:paraId="73543184" w14:textId="573D46FA" w:rsidR="00A659F6" w:rsidRPr="003B638C" w:rsidRDefault="00A659F6" w:rsidP="003B638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(3,338,80</w:t>
            </w:r>
            <w:r w:rsidRPr="003B638C">
              <w:rPr>
                <w:rFonts w:ascii="Angsana New" w:hAnsi="Angsana New" w:cs="Angsana New"/>
                <w:lang w:val="en-US"/>
              </w:rPr>
              <w:t>4</w:t>
            </w:r>
            <w:r w:rsidRPr="003B638C">
              <w:rPr>
                <w:rFonts w:ascii="Angsana New" w:hAnsi="Angsana New" w:cs="Angsana New"/>
              </w:rPr>
              <w:t>)</w:t>
            </w:r>
          </w:p>
        </w:tc>
        <w:tc>
          <w:tcPr>
            <w:tcW w:w="1377" w:type="dxa"/>
            <w:vAlign w:val="bottom"/>
          </w:tcPr>
          <w:p w14:paraId="7FFC8A5D" w14:textId="6900579C" w:rsidR="00A659F6" w:rsidRPr="003B638C" w:rsidRDefault="00A659F6" w:rsidP="003B638C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A659F6" w:rsidRPr="003B638C" w14:paraId="73E811A1" w14:textId="77777777" w:rsidTr="000553D1">
        <w:trPr>
          <w:trHeight w:val="20"/>
        </w:trPr>
        <w:tc>
          <w:tcPr>
            <w:tcW w:w="4820" w:type="dxa"/>
          </w:tcPr>
          <w:p w14:paraId="568380F8" w14:textId="77777777" w:rsidR="00A659F6" w:rsidRPr="003B638C" w:rsidRDefault="00A659F6" w:rsidP="003B638C">
            <w:pPr>
              <w:spacing w:line="360" w:lineRule="exact"/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380" w:type="dxa"/>
            <w:vAlign w:val="bottom"/>
          </w:tcPr>
          <w:p w14:paraId="0DF791F3" w14:textId="4FDA51E2" w:rsidR="00A659F6" w:rsidRPr="003B638C" w:rsidRDefault="00A659F6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</w:tcPr>
          <w:p w14:paraId="6DA6C14F" w14:textId="3AF432EE" w:rsidR="00A659F6" w:rsidRPr="003B638C" w:rsidRDefault="00A659F6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</w:tcPr>
          <w:p w14:paraId="3152F015" w14:textId="0CD0B5DC" w:rsidR="00A659F6" w:rsidRPr="003B638C" w:rsidRDefault="00A659F6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</w:tcPr>
          <w:p w14:paraId="55D11D2F" w14:textId="72F61254" w:rsidR="00A659F6" w:rsidRPr="003B638C" w:rsidRDefault="00A659F6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52597FD2" w14:textId="1864B090" w:rsidR="00A659F6" w:rsidRPr="003B638C" w:rsidRDefault="00A659F6" w:rsidP="003B638C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1,272,928</w:t>
            </w:r>
          </w:p>
        </w:tc>
        <w:tc>
          <w:tcPr>
            <w:tcW w:w="1377" w:type="dxa"/>
            <w:vAlign w:val="bottom"/>
          </w:tcPr>
          <w:p w14:paraId="4E897CC5" w14:textId="5E238424" w:rsidR="00A659F6" w:rsidRPr="003B638C" w:rsidRDefault="00A659F6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vAlign w:val="bottom"/>
          </w:tcPr>
          <w:p w14:paraId="0B847779" w14:textId="49435A87" w:rsidR="00A659F6" w:rsidRPr="003B638C" w:rsidRDefault="00A659F6" w:rsidP="003B638C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1,272,928</w:t>
            </w:r>
          </w:p>
        </w:tc>
      </w:tr>
      <w:tr w:rsidR="00416C50" w:rsidRPr="003B638C" w14:paraId="22245409" w14:textId="77777777" w:rsidTr="00A5649D">
        <w:trPr>
          <w:trHeight w:val="20"/>
        </w:trPr>
        <w:tc>
          <w:tcPr>
            <w:tcW w:w="4820" w:type="dxa"/>
          </w:tcPr>
          <w:p w14:paraId="28F941EE" w14:textId="77777777" w:rsidR="00416C50" w:rsidRPr="003B638C" w:rsidRDefault="00416C50" w:rsidP="003B638C">
            <w:pPr>
              <w:spacing w:line="360" w:lineRule="exact"/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380" w:type="dxa"/>
            <w:vAlign w:val="bottom"/>
          </w:tcPr>
          <w:p w14:paraId="7D63056C" w14:textId="798DB28B" w:rsidR="00416C50" w:rsidRPr="003B638C" w:rsidRDefault="00416C50" w:rsidP="003B638C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5AD408C1" w14:textId="566C2C95" w:rsidR="00416C50" w:rsidRPr="003B638C" w:rsidRDefault="00416C50" w:rsidP="003B638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(7,588,700)</w:t>
            </w:r>
          </w:p>
        </w:tc>
        <w:tc>
          <w:tcPr>
            <w:tcW w:w="1377" w:type="dxa"/>
            <w:vAlign w:val="bottom"/>
          </w:tcPr>
          <w:p w14:paraId="1360AC28" w14:textId="3EF19426" w:rsidR="00416C50" w:rsidRPr="003B638C" w:rsidRDefault="00416C50" w:rsidP="003B638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(14,871,830)</w:t>
            </w:r>
          </w:p>
        </w:tc>
        <w:tc>
          <w:tcPr>
            <w:tcW w:w="1377" w:type="dxa"/>
            <w:vAlign w:val="bottom"/>
          </w:tcPr>
          <w:p w14:paraId="7EB93E6A" w14:textId="630AE366" w:rsidR="00416C50" w:rsidRPr="003B638C" w:rsidRDefault="00416C50" w:rsidP="003B638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(1,088,005)</w:t>
            </w:r>
          </w:p>
        </w:tc>
        <w:tc>
          <w:tcPr>
            <w:tcW w:w="1386" w:type="dxa"/>
            <w:vAlign w:val="bottom"/>
          </w:tcPr>
          <w:p w14:paraId="239C5814" w14:textId="4B601A52" w:rsidR="00416C50" w:rsidRPr="003B638C" w:rsidRDefault="00416C50" w:rsidP="003B638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(291,970)</w:t>
            </w:r>
          </w:p>
        </w:tc>
        <w:tc>
          <w:tcPr>
            <w:tcW w:w="1377" w:type="dxa"/>
            <w:vAlign w:val="bottom"/>
          </w:tcPr>
          <w:p w14:paraId="3FEBBC93" w14:textId="364A3139" w:rsidR="00416C50" w:rsidRPr="003B638C" w:rsidRDefault="00416C50" w:rsidP="003B638C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377" w:type="dxa"/>
            <w:vAlign w:val="bottom"/>
          </w:tcPr>
          <w:p w14:paraId="51AE2DEA" w14:textId="1097A2CA" w:rsidR="00416C50" w:rsidRPr="003B638C" w:rsidRDefault="00416C50" w:rsidP="003B638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(23,840,505)</w:t>
            </w:r>
          </w:p>
        </w:tc>
      </w:tr>
      <w:tr w:rsidR="00AA3FC4" w:rsidRPr="003B638C" w14:paraId="48423478" w14:textId="77777777" w:rsidTr="00A5649D">
        <w:trPr>
          <w:trHeight w:val="20"/>
        </w:trPr>
        <w:tc>
          <w:tcPr>
            <w:tcW w:w="4820" w:type="dxa"/>
          </w:tcPr>
          <w:p w14:paraId="66B89191" w14:textId="77777777" w:rsidR="00AA3FC4" w:rsidRPr="003B638C" w:rsidRDefault="00AA3FC4" w:rsidP="003B638C">
            <w:pPr>
              <w:spacing w:line="360" w:lineRule="exact"/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380" w:type="dxa"/>
            <w:vAlign w:val="bottom"/>
          </w:tcPr>
          <w:p w14:paraId="51B55FA3" w14:textId="66CA1C92" w:rsidR="00AA3FC4" w:rsidRPr="003B638C" w:rsidRDefault="00AA3FC4" w:rsidP="003B63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3622C2A3" w14:textId="6E62304B" w:rsidR="00AA3FC4" w:rsidRPr="003B638C" w:rsidRDefault="00AA3FC4" w:rsidP="003B638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(3,366)</w:t>
            </w:r>
          </w:p>
        </w:tc>
        <w:tc>
          <w:tcPr>
            <w:tcW w:w="1377" w:type="dxa"/>
            <w:vAlign w:val="bottom"/>
          </w:tcPr>
          <w:p w14:paraId="6E91B98F" w14:textId="04FAA119" w:rsidR="00AA3FC4" w:rsidRPr="003B638C" w:rsidRDefault="00AA3FC4" w:rsidP="003B638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(97,250)</w:t>
            </w:r>
          </w:p>
        </w:tc>
        <w:tc>
          <w:tcPr>
            <w:tcW w:w="1377" w:type="dxa"/>
            <w:vAlign w:val="bottom"/>
          </w:tcPr>
          <w:p w14:paraId="678894B0" w14:textId="6FB60940" w:rsidR="00AA3FC4" w:rsidRPr="003B638C" w:rsidRDefault="00AA3FC4" w:rsidP="003B638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    (497)</w:t>
            </w:r>
          </w:p>
        </w:tc>
        <w:tc>
          <w:tcPr>
            <w:tcW w:w="1386" w:type="dxa"/>
            <w:vAlign w:val="bottom"/>
          </w:tcPr>
          <w:p w14:paraId="7DBD19F2" w14:textId="1D15CE10" w:rsidR="00AA3FC4" w:rsidRPr="003B638C" w:rsidRDefault="00AA3FC4" w:rsidP="003B638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          (2)</w:t>
            </w:r>
          </w:p>
        </w:tc>
        <w:tc>
          <w:tcPr>
            <w:tcW w:w="1377" w:type="dxa"/>
            <w:vAlign w:val="bottom"/>
          </w:tcPr>
          <w:p w14:paraId="5A995C56" w14:textId="4ED7D78C" w:rsidR="00AA3FC4" w:rsidRPr="003B638C" w:rsidRDefault="00AA3FC4" w:rsidP="003B63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377" w:type="dxa"/>
            <w:vAlign w:val="bottom"/>
          </w:tcPr>
          <w:p w14:paraId="48784029" w14:textId="24256E55" w:rsidR="00AA3FC4" w:rsidRPr="003B638C" w:rsidRDefault="00AA3FC4" w:rsidP="003B638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(101,115)</w:t>
            </w:r>
          </w:p>
        </w:tc>
      </w:tr>
      <w:tr w:rsidR="002F6C59" w:rsidRPr="003B638C" w14:paraId="7E906C3F" w14:textId="77777777" w:rsidTr="00A5649D">
        <w:trPr>
          <w:trHeight w:val="20"/>
        </w:trPr>
        <w:tc>
          <w:tcPr>
            <w:tcW w:w="4820" w:type="dxa"/>
          </w:tcPr>
          <w:p w14:paraId="2EE3B5B0" w14:textId="77777777" w:rsidR="002F6C59" w:rsidRPr="003B638C" w:rsidRDefault="002F6C59" w:rsidP="003B638C">
            <w:pPr>
              <w:keepNext/>
              <w:tabs>
                <w:tab w:val="left" w:pos="1170"/>
              </w:tabs>
              <w:spacing w:line="360" w:lineRule="exact"/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380" w:type="dxa"/>
            <w:vAlign w:val="bottom"/>
          </w:tcPr>
          <w:p w14:paraId="70BDEF76" w14:textId="34386019" w:rsidR="002F6C59" w:rsidRPr="003B638C" w:rsidRDefault="002F6C59" w:rsidP="003B638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47,223,750</w:t>
            </w:r>
          </w:p>
        </w:tc>
        <w:tc>
          <w:tcPr>
            <w:tcW w:w="1386" w:type="dxa"/>
            <w:vAlign w:val="bottom"/>
          </w:tcPr>
          <w:p w14:paraId="4198697E" w14:textId="25E227CC" w:rsidR="002F6C59" w:rsidRPr="003B638C" w:rsidRDefault="002F6C59" w:rsidP="003B638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60,935,698</w:t>
            </w:r>
          </w:p>
        </w:tc>
        <w:tc>
          <w:tcPr>
            <w:tcW w:w="1377" w:type="dxa"/>
            <w:vAlign w:val="bottom"/>
          </w:tcPr>
          <w:p w14:paraId="0F13E8B5" w14:textId="3640E779" w:rsidR="002F6C59" w:rsidRPr="003B638C" w:rsidRDefault="002F6C59" w:rsidP="003B638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77,248,290</w:t>
            </w:r>
          </w:p>
        </w:tc>
        <w:tc>
          <w:tcPr>
            <w:tcW w:w="1377" w:type="dxa"/>
            <w:vAlign w:val="bottom"/>
          </w:tcPr>
          <w:p w14:paraId="09D32ABE" w14:textId="6A0F7EB6" w:rsidR="002F6C59" w:rsidRPr="003B638C" w:rsidRDefault="002F6C59" w:rsidP="003B638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3,356,147</w:t>
            </w:r>
          </w:p>
        </w:tc>
        <w:tc>
          <w:tcPr>
            <w:tcW w:w="1386" w:type="dxa"/>
            <w:vAlign w:val="bottom"/>
          </w:tcPr>
          <w:p w14:paraId="051B7D57" w14:textId="29C7890D" w:rsidR="002F6C59" w:rsidRPr="003B638C" w:rsidRDefault="002F6C59" w:rsidP="003B638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7,183,446</w:t>
            </w:r>
          </w:p>
        </w:tc>
        <w:tc>
          <w:tcPr>
            <w:tcW w:w="1377" w:type="dxa"/>
            <w:vAlign w:val="bottom"/>
          </w:tcPr>
          <w:p w14:paraId="0AA41C92" w14:textId="744FAD5D" w:rsidR="002F6C59" w:rsidRPr="003B638C" w:rsidRDefault="002F6C59" w:rsidP="003B638C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vAlign w:val="bottom"/>
          </w:tcPr>
          <w:p w14:paraId="54E8B5B9" w14:textId="2B2DAA20" w:rsidR="002F6C59" w:rsidRPr="003B638C" w:rsidRDefault="002F6C59" w:rsidP="003B638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195,947,331</w:t>
            </w:r>
          </w:p>
        </w:tc>
      </w:tr>
      <w:tr w:rsidR="00E23B3A" w:rsidRPr="003B638C" w14:paraId="41FCF9A0" w14:textId="77777777" w:rsidTr="00294D9A">
        <w:trPr>
          <w:trHeight w:val="20"/>
        </w:trPr>
        <w:tc>
          <w:tcPr>
            <w:tcW w:w="4820" w:type="dxa"/>
          </w:tcPr>
          <w:p w14:paraId="620A8180" w14:textId="3E4A0C5E" w:rsidR="00E23B3A" w:rsidRPr="003B638C" w:rsidRDefault="00E23B3A" w:rsidP="003B638C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303EC3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380" w:type="dxa"/>
            <w:vAlign w:val="bottom"/>
          </w:tcPr>
          <w:p w14:paraId="4816EF01" w14:textId="77777777" w:rsidR="00E23B3A" w:rsidRPr="003B638C" w:rsidRDefault="00E23B3A" w:rsidP="003B638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6" w:type="dxa"/>
            <w:vAlign w:val="bottom"/>
          </w:tcPr>
          <w:p w14:paraId="32DBDB98" w14:textId="77777777" w:rsidR="00E23B3A" w:rsidRPr="003B638C" w:rsidRDefault="00E23B3A" w:rsidP="003B638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77" w:type="dxa"/>
            <w:vAlign w:val="bottom"/>
          </w:tcPr>
          <w:p w14:paraId="37843514" w14:textId="77777777" w:rsidR="00E23B3A" w:rsidRPr="003B638C" w:rsidRDefault="00E23B3A" w:rsidP="003B638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77" w:type="dxa"/>
            <w:vAlign w:val="bottom"/>
          </w:tcPr>
          <w:p w14:paraId="65F51874" w14:textId="77777777" w:rsidR="00E23B3A" w:rsidRPr="003B638C" w:rsidRDefault="00E23B3A" w:rsidP="003B638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6" w:type="dxa"/>
          </w:tcPr>
          <w:p w14:paraId="06B81254" w14:textId="77777777" w:rsidR="00E23B3A" w:rsidRPr="003B638C" w:rsidRDefault="00E23B3A" w:rsidP="003B638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77" w:type="dxa"/>
          </w:tcPr>
          <w:p w14:paraId="5EA3E17A" w14:textId="77777777" w:rsidR="00E23B3A" w:rsidRPr="003B638C" w:rsidRDefault="00E23B3A" w:rsidP="003B638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77" w:type="dxa"/>
          </w:tcPr>
          <w:p w14:paraId="500DF1AA" w14:textId="77777777" w:rsidR="00E23B3A" w:rsidRPr="003B638C" w:rsidRDefault="00E23B3A" w:rsidP="003B638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303EC3" w:rsidRPr="003B638C" w14:paraId="24A0A2C1" w14:textId="77777777" w:rsidTr="00A5649D">
        <w:trPr>
          <w:trHeight w:val="20"/>
        </w:trPr>
        <w:tc>
          <w:tcPr>
            <w:tcW w:w="4820" w:type="dxa"/>
          </w:tcPr>
          <w:p w14:paraId="44A3D229" w14:textId="133C0B83" w:rsidR="00303EC3" w:rsidRPr="003B638C" w:rsidRDefault="00303EC3" w:rsidP="003B638C">
            <w:pPr>
              <w:spacing w:line="340" w:lineRule="exact"/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vAlign w:val="bottom"/>
          </w:tcPr>
          <w:p w14:paraId="5BC24CC7" w14:textId="3B0C935C" w:rsidR="00303EC3" w:rsidRPr="003B638C" w:rsidRDefault="00303EC3" w:rsidP="003B638C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vAlign w:val="bottom"/>
          </w:tcPr>
          <w:p w14:paraId="48085EFC" w14:textId="38FAEDEB" w:rsidR="00303EC3" w:rsidRPr="003B638C" w:rsidRDefault="00303EC3" w:rsidP="003B638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503,207,917</w:t>
            </w:r>
          </w:p>
        </w:tc>
        <w:tc>
          <w:tcPr>
            <w:tcW w:w="1377" w:type="dxa"/>
            <w:vAlign w:val="bottom"/>
          </w:tcPr>
          <w:p w14:paraId="0430CA95" w14:textId="70391DD6" w:rsidR="00303EC3" w:rsidRPr="003B638C" w:rsidRDefault="00303EC3" w:rsidP="003B638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407,154,124</w:t>
            </w:r>
          </w:p>
        </w:tc>
        <w:tc>
          <w:tcPr>
            <w:tcW w:w="1377" w:type="dxa"/>
            <w:vAlign w:val="bottom"/>
          </w:tcPr>
          <w:p w14:paraId="5ED87238" w14:textId="1448D3D2" w:rsidR="00303EC3" w:rsidRPr="003B638C" w:rsidRDefault="00303EC3" w:rsidP="003B638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39,342,071</w:t>
            </w:r>
          </w:p>
        </w:tc>
        <w:tc>
          <w:tcPr>
            <w:tcW w:w="1386" w:type="dxa"/>
            <w:vAlign w:val="bottom"/>
          </w:tcPr>
          <w:p w14:paraId="30A2C21C" w14:textId="28164929" w:rsidR="00303EC3" w:rsidRPr="003B638C" w:rsidRDefault="00303EC3" w:rsidP="003B638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19,139,447</w:t>
            </w:r>
          </w:p>
        </w:tc>
        <w:tc>
          <w:tcPr>
            <w:tcW w:w="1377" w:type="dxa"/>
            <w:vAlign w:val="bottom"/>
          </w:tcPr>
          <w:p w14:paraId="6EFD77FF" w14:textId="22F76536" w:rsidR="00303EC3" w:rsidRPr="003B638C" w:rsidRDefault="00303EC3" w:rsidP="003B638C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vAlign w:val="bottom"/>
          </w:tcPr>
          <w:p w14:paraId="0CF16AF3" w14:textId="53CBAD5F" w:rsidR="00303EC3" w:rsidRPr="003B638C" w:rsidRDefault="00303EC3" w:rsidP="003B638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1,016,067,309</w:t>
            </w:r>
          </w:p>
        </w:tc>
      </w:tr>
      <w:tr w:rsidR="00895FC4" w:rsidRPr="003B638C" w14:paraId="192666DB" w14:textId="77777777" w:rsidTr="00A5649D">
        <w:trPr>
          <w:trHeight w:val="20"/>
        </w:trPr>
        <w:tc>
          <w:tcPr>
            <w:tcW w:w="4820" w:type="dxa"/>
          </w:tcPr>
          <w:p w14:paraId="19AF5D88" w14:textId="77777777" w:rsidR="00895FC4" w:rsidRPr="003B638C" w:rsidRDefault="00895FC4" w:rsidP="003B638C">
            <w:pPr>
              <w:spacing w:line="340" w:lineRule="exact"/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vAlign w:val="bottom"/>
          </w:tcPr>
          <w:p w14:paraId="77A3D93C" w14:textId="1263AF8A" w:rsidR="00895FC4" w:rsidRPr="003B638C" w:rsidRDefault="00895FC4" w:rsidP="003B638C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63D1C0CA" w14:textId="074C71E1" w:rsidR="00895FC4" w:rsidRPr="003B638C" w:rsidRDefault="00895FC4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(177,100,731)</w:t>
            </w:r>
          </w:p>
        </w:tc>
        <w:tc>
          <w:tcPr>
            <w:tcW w:w="1377" w:type="dxa"/>
            <w:vAlign w:val="bottom"/>
          </w:tcPr>
          <w:p w14:paraId="00DDF81A" w14:textId="56853BD3" w:rsidR="00895FC4" w:rsidRPr="003B638C" w:rsidRDefault="00895FC4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(255,899,575)</w:t>
            </w:r>
          </w:p>
        </w:tc>
        <w:tc>
          <w:tcPr>
            <w:tcW w:w="1377" w:type="dxa"/>
            <w:vAlign w:val="bottom"/>
          </w:tcPr>
          <w:p w14:paraId="5E83B471" w14:textId="688BAD0A" w:rsidR="00895FC4" w:rsidRPr="003B638C" w:rsidRDefault="00895FC4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(35,985,924)</w:t>
            </w:r>
          </w:p>
        </w:tc>
        <w:tc>
          <w:tcPr>
            <w:tcW w:w="1386" w:type="dxa"/>
            <w:vAlign w:val="bottom"/>
          </w:tcPr>
          <w:p w14:paraId="7DAE3953" w14:textId="5D69DE84" w:rsidR="00895FC4" w:rsidRPr="003B638C" w:rsidRDefault="00895FC4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(11,956,001)</w:t>
            </w:r>
          </w:p>
        </w:tc>
        <w:tc>
          <w:tcPr>
            <w:tcW w:w="1377" w:type="dxa"/>
            <w:vAlign w:val="bottom"/>
          </w:tcPr>
          <w:p w14:paraId="1FDA2E80" w14:textId="7432A2E9" w:rsidR="00895FC4" w:rsidRPr="003B638C" w:rsidRDefault="00895FC4" w:rsidP="003B638C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vAlign w:val="bottom"/>
          </w:tcPr>
          <w:p w14:paraId="10369608" w14:textId="12BB1572" w:rsidR="00895FC4" w:rsidRPr="003B638C" w:rsidRDefault="00895FC4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(480,942,231)</w:t>
            </w:r>
          </w:p>
        </w:tc>
      </w:tr>
      <w:tr w:rsidR="00F96D4A" w:rsidRPr="003B638C" w14:paraId="22C4C4DA" w14:textId="77777777" w:rsidTr="00A5649D">
        <w:trPr>
          <w:trHeight w:val="20"/>
        </w:trPr>
        <w:tc>
          <w:tcPr>
            <w:tcW w:w="4820" w:type="dxa"/>
          </w:tcPr>
          <w:p w14:paraId="4CE40FEE" w14:textId="381F643B" w:rsidR="00F96D4A" w:rsidRPr="003B638C" w:rsidRDefault="00F96D4A" w:rsidP="003B638C">
            <w:pPr>
              <w:spacing w:line="340" w:lineRule="exact"/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380" w:type="dxa"/>
            <w:vAlign w:val="bottom"/>
          </w:tcPr>
          <w:p w14:paraId="644403BC" w14:textId="1A872AFF" w:rsidR="00F96D4A" w:rsidRPr="003B638C" w:rsidRDefault="00F96D4A" w:rsidP="003B63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386" w:type="dxa"/>
            <w:vAlign w:val="bottom"/>
          </w:tcPr>
          <w:p w14:paraId="2050412E" w14:textId="031FDBAA" w:rsidR="00F96D4A" w:rsidRPr="003B638C" w:rsidRDefault="00F96D4A" w:rsidP="003B638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(265,171,488)</w:t>
            </w:r>
          </w:p>
        </w:tc>
        <w:tc>
          <w:tcPr>
            <w:tcW w:w="1377" w:type="dxa"/>
            <w:vAlign w:val="bottom"/>
          </w:tcPr>
          <w:p w14:paraId="41E13B2E" w14:textId="7E4BD2E0" w:rsidR="00F96D4A" w:rsidRPr="003B638C" w:rsidRDefault="00F96D4A" w:rsidP="003B638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(74,006,259)</w:t>
            </w:r>
          </w:p>
        </w:tc>
        <w:tc>
          <w:tcPr>
            <w:tcW w:w="1377" w:type="dxa"/>
            <w:vAlign w:val="bottom"/>
          </w:tcPr>
          <w:p w14:paraId="78A839C3" w14:textId="36538C72" w:rsidR="00F96D4A" w:rsidRPr="003B638C" w:rsidRDefault="00F96D4A" w:rsidP="003B63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6" w:type="dxa"/>
            <w:vAlign w:val="bottom"/>
          </w:tcPr>
          <w:p w14:paraId="68BCD6D0" w14:textId="2D3D92A1" w:rsidR="00F96D4A" w:rsidRPr="003B638C" w:rsidRDefault="00F96D4A" w:rsidP="003B63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77" w:type="dxa"/>
            <w:vAlign w:val="bottom"/>
          </w:tcPr>
          <w:p w14:paraId="2F89D5D6" w14:textId="5805F2E4" w:rsidR="00F96D4A" w:rsidRPr="003B638C" w:rsidRDefault="00F96D4A" w:rsidP="003B63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vAlign w:val="bottom"/>
          </w:tcPr>
          <w:p w14:paraId="55DD3846" w14:textId="069D6B79" w:rsidR="00F96D4A" w:rsidRPr="003B638C" w:rsidRDefault="00F96D4A" w:rsidP="003B638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(339,177,747)</w:t>
            </w:r>
          </w:p>
        </w:tc>
      </w:tr>
      <w:tr w:rsidR="001342B4" w:rsidRPr="003B638C" w14:paraId="0B12A76F" w14:textId="77777777" w:rsidTr="00A5649D">
        <w:tc>
          <w:tcPr>
            <w:tcW w:w="4820" w:type="dxa"/>
          </w:tcPr>
          <w:p w14:paraId="7144B101" w14:textId="77777777" w:rsidR="001342B4" w:rsidRPr="003B638C" w:rsidRDefault="001342B4" w:rsidP="003B638C">
            <w:pPr>
              <w:spacing w:line="340" w:lineRule="exact"/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vAlign w:val="bottom"/>
          </w:tcPr>
          <w:p w14:paraId="73475E35" w14:textId="5353B08E" w:rsidR="001342B4" w:rsidRPr="003B638C" w:rsidRDefault="001342B4" w:rsidP="003B638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 47,223,750</w:t>
            </w:r>
          </w:p>
        </w:tc>
        <w:tc>
          <w:tcPr>
            <w:tcW w:w="1386" w:type="dxa"/>
            <w:vAlign w:val="bottom"/>
          </w:tcPr>
          <w:p w14:paraId="13F6185C" w14:textId="0C0B9FEA" w:rsidR="001342B4" w:rsidRPr="003B638C" w:rsidRDefault="001342B4" w:rsidP="003B638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60,935,698</w:t>
            </w:r>
          </w:p>
        </w:tc>
        <w:tc>
          <w:tcPr>
            <w:tcW w:w="1377" w:type="dxa"/>
            <w:vAlign w:val="bottom"/>
          </w:tcPr>
          <w:p w14:paraId="631133B2" w14:textId="3B1A887B" w:rsidR="001342B4" w:rsidRPr="003B638C" w:rsidRDefault="001342B4" w:rsidP="003B638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77,248,290</w:t>
            </w:r>
          </w:p>
        </w:tc>
        <w:tc>
          <w:tcPr>
            <w:tcW w:w="1377" w:type="dxa"/>
            <w:vAlign w:val="bottom"/>
          </w:tcPr>
          <w:p w14:paraId="25F92F4C" w14:textId="0FCF9D57" w:rsidR="001342B4" w:rsidRPr="003B638C" w:rsidRDefault="001342B4" w:rsidP="003B638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3,356,147</w:t>
            </w:r>
          </w:p>
        </w:tc>
        <w:tc>
          <w:tcPr>
            <w:tcW w:w="1386" w:type="dxa"/>
            <w:vAlign w:val="bottom"/>
          </w:tcPr>
          <w:p w14:paraId="63984535" w14:textId="182C7345" w:rsidR="001342B4" w:rsidRPr="003B638C" w:rsidRDefault="001342B4" w:rsidP="003B638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7,183,446</w:t>
            </w:r>
          </w:p>
        </w:tc>
        <w:tc>
          <w:tcPr>
            <w:tcW w:w="1377" w:type="dxa"/>
            <w:vAlign w:val="bottom"/>
          </w:tcPr>
          <w:p w14:paraId="63A3F0D9" w14:textId="7A2DAC1C" w:rsidR="001342B4" w:rsidRPr="003B638C" w:rsidRDefault="001342B4" w:rsidP="003B638C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vAlign w:val="bottom"/>
          </w:tcPr>
          <w:p w14:paraId="235B9292" w14:textId="7503889F" w:rsidR="001342B4" w:rsidRPr="003B638C" w:rsidRDefault="001342B4" w:rsidP="003B638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195,947,331</w:t>
            </w:r>
          </w:p>
        </w:tc>
      </w:tr>
      <w:tr w:rsidR="009D3FFA" w:rsidRPr="003B638C" w14:paraId="1E677EA8" w14:textId="77777777" w:rsidTr="00A5649D">
        <w:trPr>
          <w:trHeight w:val="20"/>
        </w:trPr>
        <w:tc>
          <w:tcPr>
            <w:tcW w:w="6200" w:type="dxa"/>
            <w:gridSpan w:val="2"/>
          </w:tcPr>
          <w:p w14:paraId="1BD92301" w14:textId="5FA42E00" w:rsidR="009D3FFA" w:rsidRPr="003B638C" w:rsidRDefault="009D3FFA" w:rsidP="003B638C">
            <w:pPr>
              <w:ind w:left="284" w:right="-83"/>
              <w:rPr>
                <w:rFonts w:ascii="Angsana New" w:hAnsi="Angsana New" w:cs="Angsana New"/>
                <w:lang w:val="en-US"/>
              </w:rPr>
            </w:pPr>
            <w:bookmarkStart w:id="9" w:name="_Hlk157347253"/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lastRenderedPageBreak/>
              <w:t xml:space="preserve">รายการระหว่างปีสิ้นสุดวันที่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A17C49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386" w:type="dxa"/>
            <w:vAlign w:val="bottom"/>
          </w:tcPr>
          <w:p w14:paraId="74209FD2" w14:textId="77777777" w:rsidR="009D3FFA" w:rsidRPr="003B638C" w:rsidRDefault="009D3FFA" w:rsidP="003B638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vAlign w:val="bottom"/>
          </w:tcPr>
          <w:p w14:paraId="22A03FEA" w14:textId="77777777" w:rsidR="009D3FFA" w:rsidRPr="003B638C" w:rsidRDefault="009D3FFA" w:rsidP="003B638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vAlign w:val="bottom"/>
          </w:tcPr>
          <w:p w14:paraId="78C0BAF6" w14:textId="77777777" w:rsidR="009D3FFA" w:rsidRPr="003B638C" w:rsidRDefault="009D3FFA" w:rsidP="003B638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6" w:type="dxa"/>
          </w:tcPr>
          <w:p w14:paraId="14D17019" w14:textId="77777777" w:rsidR="009D3FFA" w:rsidRPr="003B638C" w:rsidRDefault="009D3FFA" w:rsidP="003B638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7" w:type="dxa"/>
          </w:tcPr>
          <w:p w14:paraId="41C624F5" w14:textId="77777777" w:rsidR="009D3FFA" w:rsidRPr="003B638C" w:rsidRDefault="009D3FFA" w:rsidP="003B638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7" w:type="dxa"/>
          </w:tcPr>
          <w:p w14:paraId="6984957B" w14:textId="77777777" w:rsidR="009D3FFA" w:rsidRPr="003B638C" w:rsidRDefault="009D3FFA" w:rsidP="003B638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80858" w:rsidRPr="003B638C" w14:paraId="5EEC130F" w14:textId="77777777" w:rsidTr="00A5649D">
        <w:trPr>
          <w:trHeight w:val="20"/>
        </w:trPr>
        <w:tc>
          <w:tcPr>
            <w:tcW w:w="4820" w:type="dxa"/>
          </w:tcPr>
          <w:p w14:paraId="0372A6E3" w14:textId="77777777" w:rsidR="00B80858" w:rsidRPr="003B638C" w:rsidRDefault="00B80858" w:rsidP="003B638C">
            <w:pPr>
              <w:keepNext/>
              <w:tabs>
                <w:tab w:val="left" w:pos="1170"/>
              </w:tabs>
              <w:ind w:left="282" w:right="-38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มูลค่าสุทธิตามบัญชีต้นปี</w:t>
            </w:r>
          </w:p>
        </w:tc>
        <w:tc>
          <w:tcPr>
            <w:tcW w:w="1380" w:type="dxa"/>
            <w:vAlign w:val="bottom"/>
          </w:tcPr>
          <w:p w14:paraId="6078FA40" w14:textId="6AE2A6EF" w:rsidR="00B80858" w:rsidRPr="003B638C" w:rsidRDefault="00B80858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 47,223,750</w:t>
            </w:r>
          </w:p>
        </w:tc>
        <w:tc>
          <w:tcPr>
            <w:tcW w:w="1386" w:type="dxa"/>
            <w:vAlign w:val="bottom"/>
          </w:tcPr>
          <w:p w14:paraId="1C255466" w14:textId="142B0B8C" w:rsidR="00B80858" w:rsidRPr="003B638C" w:rsidRDefault="00B80858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60,935,698</w:t>
            </w:r>
          </w:p>
        </w:tc>
        <w:tc>
          <w:tcPr>
            <w:tcW w:w="1377" w:type="dxa"/>
            <w:vAlign w:val="bottom"/>
          </w:tcPr>
          <w:p w14:paraId="5F239D27" w14:textId="5266C2EA" w:rsidR="00B80858" w:rsidRPr="003B638C" w:rsidRDefault="00B80858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77,248,290</w:t>
            </w:r>
          </w:p>
        </w:tc>
        <w:tc>
          <w:tcPr>
            <w:tcW w:w="1377" w:type="dxa"/>
            <w:vAlign w:val="bottom"/>
          </w:tcPr>
          <w:p w14:paraId="7450C1AC" w14:textId="4B5068AB" w:rsidR="00B80858" w:rsidRPr="003B638C" w:rsidRDefault="00B80858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3,356,147</w:t>
            </w:r>
          </w:p>
        </w:tc>
        <w:tc>
          <w:tcPr>
            <w:tcW w:w="1386" w:type="dxa"/>
            <w:vAlign w:val="bottom"/>
          </w:tcPr>
          <w:p w14:paraId="5922E1E3" w14:textId="66CC43E8" w:rsidR="00B80858" w:rsidRPr="003B638C" w:rsidRDefault="00B80858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7,183,446</w:t>
            </w:r>
          </w:p>
        </w:tc>
        <w:tc>
          <w:tcPr>
            <w:tcW w:w="1377" w:type="dxa"/>
            <w:vAlign w:val="bottom"/>
          </w:tcPr>
          <w:p w14:paraId="2A40ABCA" w14:textId="455608AD" w:rsidR="00B80858" w:rsidRPr="003B638C" w:rsidRDefault="00B80858" w:rsidP="003B638C">
            <w:pP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vAlign w:val="bottom"/>
          </w:tcPr>
          <w:p w14:paraId="0E0B348F" w14:textId="1097B62F" w:rsidR="00B80858" w:rsidRPr="003B638C" w:rsidRDefault="00B80858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195,947,331</w:t>
            </w:r>
          </w:p>
        </w:tc>
      </w:tr>
      <w:tr w:rsidR="00B80858" w:rsidRPr="003B638C" w14:paraId="0D8FE8C0" w14:textId="77777777" w:rsidTr="00A5649D">
        <w:trPr>
          <w:trHeight w:val="20"/>
        </w:trPr>
        <w:tc>
          <w:tcPr>
            <w:tcW w:w="4820" w:type="dxa"/>
          </w:tcPr>
          <w:p w14:paraId="653531C8" w14:textId="5B8169D2" w:rsidR="00B80858" w:rsidRPr="003B638C" w:rsidRDefault="00B80858" w:rsidP="003B638C">
            <w:pPr>
              <w:keepNext/>
              <w:tabs>
                <w:tab w:val="left" w:pos="1170"/>
              </w:tabs>
              <w:ind w:left="282" w:right="-38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 w:hint="cs"/>
                <w:cs/>
                <w:lang w:val="en-US"/>
              </w:rPr>
              <w:t>เพิ่มขึ้นจากการตีราคา</w:t>
            </w:r>
            <w:r w:rsidR="00A63059" w:rsidRPr="003B638C">
              <w:rPr>
                <w:rFonts w:ascii="Angsana New" w:hAnsi="Angsana New" w:cs="Angsana New" w:hint="cs"/>
                <w:cs/>
                <w:lang w:val="en-US"/>
              </w:rPr>
              <w:t xml:space="preserve"> (หมายเหตุ 4)</w:t>
            </w:r>
          </w:p>
        </w:tc>
        <w:tc>
          <w:tcPr>
            <w:tcW w:w="1380" w:type="dxa"/>
            <w:vAlign w:val="bottom"/>
          </w:tcPr>
          <w:p w14:paraId="44C3A08B" w14:textId="3054CA4C" w:rsidR="00B80858" w:rsidRPr="003B638C" w:rsidRDefault="00B80858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376,181,250</w:t>
            </w:r>
          </w:p>
        </w:tc>
        <w:tc>
          <w:tcPr>
            <w:tcW w:w="1386" w:type="dxa"/>
            <w:vAlign w:val="bottom"/>
          </w:tcPr>
          <w:p w14:paraId="1FF2DB00" w14:textId="3FE19688" w:rsidR="00B80858" w:rsidRPr="003B638C" w:rsidRDefault="00B80858" w:rsidP="003B638C">
            <w:pPr>
              <w:jc w:val="center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377" w:type="dxa"/>
            <w:vAlign w:val="bottom"/>
          </w:tcPr>
          <w:p w14:paraId="42C8550F" w14:textId="4C58BFD7" w:rsidR="00B80858" w:rsidRPr="003B638C" w:rsidRDefault="00B80858" w:rsidP="003B638C">
            <w:pPr>
              <w:jc w:val="center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377" w:type="dxa"/>
            <w:vAlign w:val="bottom"/>
          </w:tcPr>
          <w:p w14:paraId="1A73F3EC" w14:textId="03C46C2F" w:rsidR="00B80858" w:rsidRPr="003B638C" w:rsidRDefault="00B80858" w:rsidP="003B638C">
            <w:pPr>
              <w:jc w:val="center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386" w:type="dxa"/>
            <w:vAlign w:val="bottom"/>
          </w:tcPr>
          <w:p w14:paraId="6D61658B" w14:textId="2176E8B8" w:rsidR="00B80858" w:rsidRPr="003B638C" w:rsidRDefault="00B80858" w:rsidP="003B638C">
            <w:pPr>
              <w:jc w:val="center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377" w:type="dxa"/>
            <w:vAlign w:val="bottom"/>
          </w:tcPr>
          <w:p w14:paraId="4C818A45" w14:textId="69CAA3AC" w:rsidR="00B80858" w:rsidRPr="003B638C" w:rsidRDefault="00B80858" w:rsidP="003B638C">
            <w:pP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377" w:type="dxa"/>
            <w:vAlign w:val="bottom"/>
          </w:tcPr>
          <w:p w14:paraId="20A24DD0" w14:textId="1DF5EC9B" w:rsidR="00B80858" w:rsidRPr="003B638C" w:rsidRDefault="00B80858" w:rsidP="003B638C">
            <w:pPr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  376,181,250</w:t>
            </w:r>
          </w:p>
        </w:tc>
      </w:tr>
      <w:tr w:rsidR="00B80858" w:rsidRPr="003B638C" w14:paraId="2FCC3FAC" w14:textId="77777777" w:rsidTr="00A5649D">
        <w:trPr>
          <w:trHeight w:val="20"/>
        </w:trPr>
        <w:tc>
          <w:tcPr>
            <w:tcW w:w="4820" w:type="dxa"/>
          </w:tcPr>
          <w:p w14:paraId="21A420BC" w14:textId="77777777" w:rsidR="00B80858" w:rsidRPr="003B638C" w:rsidRDefault="00B80858" w:rsidP="003B638C">
            <w:pPr>
              <w:ind w:left="284" w:right="-83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ซื้อสินทรัพย์</w:t>
            </w:r>
          </w:p>
        </w:tc>
        <w:tc>
          <w:tcPr>
            <w:tcW w:w="1380" w:type="dxa"/>
            <w:vAlign w:val="bottom"/>
          </w:tcPr>
          <w:p w14:paraId="3088908F" w14:textId="4FAB7E0F" w:rsidR="00B80858" w:rsidRPr="003B638C" w:rsidRDefault="00B80858" w:rsidP="003B638C">
            <w:pP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386" w:type="dxa"/>
            <w:vAlign w:val="bottom"/>
          </w:tcPr>
          <w:p w14:paraId="021E83A3" w14:textId="5A9F586A" w:rsidR="00B80858" w:rsidRPr="003B638C" w:rsidRDefault="00B80858" w:rsidP="003B638C">
            <w:pP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377" w:type="dxa"/>
            <w:vAlign w:val="bottom"/>
          </w:tcPr>
          <w:p w14:paraId="67ACB4D7" w14:textId="3614AEF0" w:rsidR="00B80858" w:rsidRPr="003B638C" w:rsidRDefault="00B80858" w:rsidP="003B638C">
            <w:pPr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     2,168,510</w:t>
            </w:r>
          </w:p>
        </w:tc>
        <w:tc>
          <w:tcPr>
            <w:tcW w:w="1377" w:type="dxa"/>
            <w:vAlign w:val="bottom"/>
          </w:tcPr>
          <w:p w14:paraId="67A297E3" w14:textId="45D8FC5B" w:rsidR="00B80858" w:rsidRPr="003B638C" w:rsidRDefault="00B80858" w:rsidP="003B638C">
            <w:pPr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          951,086</w:t>
            </w:r>
          </w:p>
        </w:tc>
        <w:tc>
          <w:tcPr>
            <w:tcW w:w="1386" w:type="dxa"/>
            <w:vAlign w:val="bottom"/>
          </w:tcPr>
          <w:p w14:paraId="63A9D301" w14:textId="2C0AD185" w:rsidR="00B80858" w:rsidRPr="003B638C" w:rsidRDefault="00B80858" w:rsidP="003B638C">
            <w:pP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377" w:type="dxa"/>
            <w:vAlign w:val="bottom"/>
          </w:tcPr>
          <w:p w14:paraId="0510AAA7" w14:textId="3056048E" w:rsidR="00B80858" w:rsidRPr="003B638C" w:rsidRDefault="00B80858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4,514,570</w:t>
            </w:r>
          </w:p>
        </w:tc>
        <w:tc>
          <w:tcPr>
            <w:tcW w:w="1377" w:type="dxa"/>
            <w:vAlign w:val="bottom"/>
          </w:tcPr>
          <w:p w14:paraId="6B6F819C" w14:textId="6EF978BA" w:rsidR="00B80858" w:rsidRPr="003B638C" w:rsidRDefault="00B80858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7,634,166</w:t>
            </w:r>
          </w:p>
        </w:tc>
      </w:tr>
      <w:tr w:rsidR="00B80858" w:rsidRPr="003B638C" w14:paraId="2F2D9C43" w14:textId="77777777" w:rsidTr="00A5649D">
        <w:trPr>
          <w:trHeight w:val="20"/>
        </w:trPr>
        <w:tc>
          <w:tcPr>
            <w:tcW w:w="4820" w:type="dxa"/>
          </w:tcPr>
          <w:p w14:paraId="49B38905" w14:textId="77777777" w:rsidR="00B80858" w:rsidRPr="003B638C" w:rsidRDefault="00B80858" w:rsidP="003B638C">
            <w:pPr>
              <w:ind w:left="284" w:right="-83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จำหน่าย/ ตัดจำหน่ายสินทรัพย์</w:t>
            </w:r>
          </w:p>
        </w:tc>
        <w:tc>
          <w:tcPr>
            <w:tcW w:w="1380" w:type="dxa"/>
            <w:vAlign w:val="bottom"/>
          </w:tcPr>
          <w:p w14:paraId="079C4F00" w14:textId="38D7B53C" w:rsidR="00B80858" w:rsidRPr="003B638C" w:rsidRDefault="00B80858" w:rsidP="003B638C">
            <w:pP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386" w:type="dxa"/>
            <w:vAlign w:val="bottom"/>
          </w:tcPr>
          <w:p w14:paraId="128F5FBC" w14:textId="1DD0ACF9" w:rsidR="00B80858" w:rsidRPr="003B638C" w:rsidRDefault="00B80858" w:rsidP="003B638C">
            <w:pP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377" w:type="dxa"/>
            <w:vAlign w:val="bottom"/>
          </w:tcPr>
          <w:p w14:paraId="215873A2" w14:textId="19D38432" w:rsidR="00B80858" w:rsidRPr="003B638C" w:rsidRDefault="00B80858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(663,399)</w:t>
            </w:r>
          </w:p>
        </w:tc>
        <w:tc>
          <w:tcPr>
            <w:tcW w:w="1377" w:type="dxa"/>
            <w:vAlign w:val="bottom"/>
          </w:tcPr>
          <w:p w14:paraId="5958DA81" w14:textId="49F85DE5" w:rsidR="00B80858" w:rsidRPr="003B638C" w:rsidRDefault="00B80858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 (60,644)</w:t>
            </w:r>
          </w:p>
        </w:tc>
        <w:tc>
          <w:tcPr>
            <w:tcW w:w="1386" w:type="dxa"/>
            <w:vAlign w:val="bottom"/>
          </w:tcPr>
          <w:p w14:paraId="40C359BC" w14:textId="7AC28A7F" w:rsidR="00B80858" w:rsidRPr="003B638C" w:rsidRDefault="00B80858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(1,186,628)</w:t>
            </w:r>
          </w:p>
        </w:tc>
        <w:tc>
          <w:tcPr>
            <w:tcW w:w="1377" w:type="dxa"/>
            <w:vAlign w:val="bottom"/>
          </w:tcPr>
          <w:p w14:paraId="21565718" w14:textId="5C1F37CC" w:rsidR="00B80858" w:rsidRPr="003B638C" w:rsidRDefault="00B80858" w:rsidP="003B638C">
            <w:pP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377" w:type="dxa"/>
            <w:vAlign w:val="bottom"/>
          </w:tcPr>
          <w:p w14:paraId="0857E660" w14:textId="7B4D1196" w:rsidR="00B80858" w:rsidRPr="003B638C" w:rsidRDefault="00B80858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(1,910,671)</w:t>
            </w:r>
          </w:p>
        </w:tc>
      </w:tr>
      <w:tr w:rsidR="00B80858" w:rsidRPr="003B638C" w14:paraId="10FA110E" w14:textId="77777777" w:rsidTr="00A5649D">
        <w:trPr>
          <w:trHeight w:val="20"/>
        </w:trPr>
        <w:tc>
          <w:tcPr>
            <w:tcW w:w="4820" w:type="dxa"/>
          </w:tcPr>
          <w:p w14:paraId="75B76FAF" w14:textId="00A039CB" w:rsidR="00B80858" w:rsidRPr="003B638C" w:rsidRDefault="00B80858" w:rsidP="003B638C">
            <w:pPr>
              <w:ind w:left="284" w:right="-83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รับโอน (โอนออก)</w:t>
            </w:r>
          </w:p>
        </w:tc>
        <w:tc>
          <w:tcPr>
            <w:tcW w:w="1380" w:type="dxa"/>
            <w:vAlign w:val="bottom"/>
          </w:tcPr>
          <w:p w14:paraId="1944868F" w14:textId="1933C279" w:rsidR="00B80858" w:rsidRPr="003B638C" w:rsidRDefault="00B80858" w:rsidP="003B638C">
            <w:pP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386" w:type="dxa"/>
            <w:vAlign w:val="bottom"/>
          </w:tcPr>
          <w:p w14:paraId="74EAEAB2" w14:textId="3551A48B" w:rsidR="00B80858" w:rsidRPr="003B638C" w:rsidRDefault="00B80858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170,860 </w:t>
            </w:r>
          </w:p>
        </w:tc>
        <w:tc>
          <w:tcPr>
            <w:tcW w:w="1377" w:type="dxa"/>
            <w:vAlign w:val="bottom"/>
          </w:tcPr>
          <w:p w14:paraId="733AAB31" w14:textId="7374C4A3" w:rsidR="00B80858" w:rsidRPr="003B638C" w:rsidRDefault="00B80858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260,182 </w:t>
            </w:r>
          </w:p>
        </w:tc>
        <w:tc>
          <w:tcPr>
            <w:tcW w:w="1377" w:type="dxa"/>
            <w:vAlign w:val="bottom"/>
          </w:tcPr>
          <w:p w14:paraId="2CC672CF" w14:textId="34AF24DA" w:rsidR="00B80858" w:rsidRPr="003B638C" w:rsidRDefault="00B80858" w:rsidP="003B638C">
            <w:pP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386" w:type="dxa"/>
            <w:vAlign w:val="bottom"/>
          </w:tcPr>
          <w:p w14:paraId="542F3A5A" w14:textId="40450448" w:rsidR="00B80858" w:rsidRPr="003B638C" w:rsidRDefault="00B80858" w:rsidP="003B638C">
            <w:pP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377" w:type="dxa"/>
            <w:vAlign w:val="bottom"/>
          </w:tcPr>
          <w:p w14:paraId="32DE6FA7" w14:textId="6A4CB26C" w:rsidR="00B80858" w:rsidRPr="003B638C" w:rsidRDefault="00B80858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(431,042)</w:t>
            </w:r>
          </w:p>
        </w:tc>
        <w:tc>
          <w:tcPr>
            <w:tcW w:w="1377" w:type="dxa"/>
            <w:vAlign w:val="bottom"/>
          </w:tcPr>
          <w:p w14:paraId="1A6E3528" w14:textId="576BCDA0" w:rsidR="00B80858" w:rsidRPr="003B638C" w:rsidRDefault="00B80858" w:rsidP="003B638C">
            <w:pP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</w:tr>
      <w:tr w:rsidR="00B80858" w:rsidRPr="003B638C" w14:paraId="14C3CAC6" w14:textId="77777777" w:rsidTr="00A5649D">
        <w:trPr>
          <w:trHeight w:val="20"/>
        </w:trPr>
        <w:tc>
          <w:tcPr>
            <w:tcW w:w="4820" w:type="dxa"/>
          </w:tcPr>
          <w:p w14:paraId="76F5B6CF" w14:textId="77777777" w:rsidR="00B80858" w:rsidRPr="003B638C" w:rsidRDefault="00B80858" w:rsidP="003B638C">
            <w:pPr>
              <w:ind w:left="284" w:right="-83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380" w:type="dxa"/>
            <w:vAlign w:val="bottom"/>
          </w:tcPr>
          <w:p w14:paraId="4B730C19" w14:textId="47E2FA74" w:rsidR="00B80858" w:rsidRPr="003B638C" w:rsidRDefault="00B80858" w:rsidP="003B638C">
            <w:pP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386" w:type="dxa"/>
            <w:vAlign w:val="bottom"/>
          </w:tcPr>
          <w:p w14:paraId="17A40050" w14:textId="2E57F7FD" w:rsidR="00B80858" w:rsidRPr="003B638C" w:rsidRDefault="00B80858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(7,356,300)</w:t>
            </w:r>
          </w:p>
        </w:tc>
        <w:tc>
          <w:tcPr>
            <w:tcW w:w="1377" w:type="dxa"/>
            <w:vAlign w:val="bottom"/>
          </w:tcPr>
          <w:p w14:paraId="09ACBFC1" w14:textId="7FD17AED" w:rsidR="00B80858" w:rsidRPr="003B638C" w:rsidRDefault="00B80858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(14,296,352)</w:t>
            </w:r>
          </w:p>
        </w:tc>
        <w:tc>
          <w:tcPr>
            <w:tcW w:w="1377" w:type="dxa"/>
            <w:vAlign w:val="bottom"/>
          </w:tcPr>
          <w:p w14:paraId="4344F58D" w14:textId="31360CC7" w:rsidR="00B80858" w:rsidRPr="003B638C" w:rsidRDefault="00B80858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(1,074,507)</w:t>
            </w:r>
          </w:p>
        </w:tc>
        <w:tc>
          <w:tcPr>
            <w:tcW w:w="1386" w:type="dxa"/>
            <w:vAlign w:val="bottom"/>
          </w:tcPr>
          <w:p w14:paraId="478D0308" w14:textId="58C85BAF" w:rsidR="00B80858" w:rsidRPr="003B638C" w:rsidRDefault="00B80858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(337,863)</w:t>
            </w:r>
          </w:p>
        </w:tc>
        <w:tc>
          <w:tcPr>
            <w:tcW w:w="1377" w:type="dxa"/>
            <w:vAlign w:val="bottom"/>
          </w:tcPr>
          <w:p w14:paraId="07BA1776" w14:textId="7C403887" w:rsidR="00B80858" w:rsidRPr="003B638C" w:rsidRDefault="00B80858" w:rsidP="003B638C">
            <w:pP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377" w:type="dxa"/>
            <w:vAlign w:val="bottom"/>
          </w:tcPr>
          <w:p w14:paraId="0922BD46" w14:textId="19077F0A" w:rsidR="00B80858" w:rsidRPr="003B638C" w:rsidRDefault="00B80858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(23,065,022)</w:t>
            </w:r>
          </w:p>
        </w:tc>
      </w:tr>
      <w:tr w:rsidR="00B80858" w:rsidRPr="003B638C" w14:paraId="42AA22ED" w14:textId="77777777" w:rsidTr="00A5649D">
        <w:trPr>
          <w:trHeight w:val="20"/>
        </w:trPr>
        <w:tc>
          <w:tcPr>
            <w:tcW w:w="4820" w:type="dxa"/>
          </w:tcPr>
          <w:p w14:paraId="3646C514" w14:textId="77777777" w:rsidR="00B80858" w:rsidRPr="003B638C" w:rsidRDefault="00B80858" w:rsidP="003B638C">
            <w:pPr>
              <w:ind w:left="284" w:right="-83"/>
              <w:rPr>
                <w:rFonts w:ascii="Angsana New" w:hAnsi="Angsana New" w:cs="Angsana New"/>
                <w:u w:val="single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380" w:type="dxa"/>
            <w:vAlign w:val="bottom"/>
          </w:tcPr>
          <w:p w14:paraId="54035E1D" w14:textId="793FC44E" w:rsidR="00B80858" w:rsidRPr="003B638C" w:rsidRDefault="00B80858" w:rsidP="003B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386" w:type="dxa"/>
            <w:vAlign w:val="bottom"/>
          </w:tcPr>
          <w:p w14:paraId="203E742D" w14:textId="124A5946" w:rsidR="00B80858" w:rsidRPr="003B638C" w:rsidRDefault="00B80858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(97,151)</w:t>
            </w:r>
          </w:p>
        </w:tc>
        <w:tc>
          <w:tcPr>
            <w:tcW w:w="1377" w:type="dxa"/>
            <w:vAlign w:val="bottom"/>
          </w:tcPr>
          <w:p w14:paraId="16FB9C92" w14:textId="494F9FD5" w:rsidR="00B80858" w:rsidRPr="003B638C" w:rsidRDefault="00B80858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(1,425,501)</w:t>
            </w:r>
          </w:p>
        </w:tc>
        <w:tc>
          <w:tcPr>
            <w:tcW w:w="1377" w:type="dxa"/>
            <w:vAlign w:val="bottom"/>
          </w:tcPr>
          <w:p w14:paraId="4DB245AF" w14:textId="00205E7F" w:rsidR="00B80858" w:rsidRPr="003B638C" w:rsidRDefault="00B80858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  (9,608)</w:t>
            </w:r>
          </w:p>
        </w:tc>
        <w:tc>
          <w:tcPr>
            <w:tcW w:w="1386" w:type="dxa"/>
            <w:vAlign w:val="bottom"/>
          </w:tcPr>
          <w:p w14:paraId="4B2830B3" w14:textId="565EA3D8" w:rsidR="00B80858" w:rsidRPr="003B638C" w:rsidRDefault="00B80858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          (9)</w:t>
            </w:r>
          </w:p>
        </w:tc>
        <w:tc>
          <w:tcPr>
            <w:tcW w:w="1377" w:type="dxa"/>
            <w:vAlign w:val="bottom"/>
          </w:tcPr>
          <w:p w14:paraId="5FE132F8" w14:textId="262458D3" w:rsidR="00B80858" w:rsidRPr="003B638C" w:rsidRDefault="00B80858" w:rsidP="003B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377" w:type="dxa"/>
            <w:vAlign w:val="bottom"/>
          </w:tcPr>
          <w:p w14:paraId="5D6D3C2B" w14:textId="1655976F" w:rsidR="00B80858" w:rsidRPr="003B638C" w:rsidRDefault="00B80858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(1,532,269)</w:t>
            </w:r>
          </w:p>
        </w:tc>
      </w:tr>
      <w:tr w:rsidR="00B80858" w:rsidRPr="003B638C" w14:paraId="506F50F0" w14:textId="77777777" w:rsidTr="00A5649D">
        <w:trPr>
          <w:trHeight w:val="20"/>
        </w:trPr>
        <w:tc>
          <w:tcPr>
            <w:tcW w:w="4820" w:type="dxa"/>
          </w:tcPr>
          <w:p w14:paraId="140AA7C1" w14:textId="77777777" w:rsidR="00B80858" w:rsidRPr="003B638C" w:rsidRDefault="00B80858" w:rsidP="003B638C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380" w:type="dxa"/>
            <w:vAlign w:val="bottom"/>
          </w:tcPr>
          <w:p w14:paraId="77D25FCA" w14:textId="143C8A35" w:rsidR="00B80858" w:rsidRPr="003B638C" w:rsidRDefault="00B80858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423,405,000</w:t>
            </w:r>
          </w:p>
        </w:tc>
        <w:tc>
          <w:tcPr>
            <w:tcW w:w="1386" w:type="dxa"/>
            <w:vAlign w:val="bottom"/>
          </w:tcPr>
          <w:p w14:paraId="5CB1CFED" w14:textId="718EC8D3" w:rsidR="00B80858" w:rsidRPr="003B638C" w:rsidRDefault="00B80858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53,653,107</w:t>
            </w:r>
          </w:p>
        </w:tc>
        <w:tc>
          <w:tcPr>
            <w:tcW w:w="1377" w:type="dxa"/>
            <w:vAlign w:val="bottom"/>
          </w:tcPr>
          <w:p w14:paraId="2C82A791" w14:textId="0DBB41FD" w:rsidR="00B80858" w:rsidRPr="003B638C" w:rsidRDefault="00B80858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63,291,730</w:t>
            </w:r>
          </w:p>
        </w:tc>
        <w:tc>
          <w:tcPr>
            <w:tcW w:w="1377" w:type="dxa"/>
            <w:vAlign w:val="bottom"/>
          </w:tcPr>
          <w:p w14:paraId="2B6331CE" w14:textId="63DF39C9" w:rsidR="00B80858" w:rsidRPr="003B638C" w:rsidRDefault="00B80858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3,162,474</w:t>
            </w:r>
          </w:p>
        </w:tc>
        <w:tc>
          <w:tcPr>
            <w:tcW w:w="1386" w:type="dxa"/>
            <w:vAlign w:val="bottom"/>
          </w:tcPr>
          <w:p w14:paraId="177A744B" w14:textId="7CE910F5" w:rsidR="00B80858" w:rsidRPr="003B638C" w:rsidRDefault="00B80858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5,658,946</w:t>
            </w:r>
          </w:p>
        </w:tc>
        <w:tc>
          <w:tcPr>
            <w:tcW w:w="1377" w:type="dxa"/>
            <w:vAlign w:val="bottom"/>
          </w:tcPr>
          <w:p w14:paraId="4FCC2D86" w14:textId="73AADCE4" w:rsidR="00B80858" w:rsidRPr="003B638C" w:rsidRDefault="00B80858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4,083,528</w:t>
            </w:r>
          </w:p>
        </w:tc>
        <w:tc>
          <w:tcPr>
            <w:tcW w:w="1377" w:type="dxa"/>
            <w:vAlign w:val="bottom"/>
          </w:tcPr>
          <w:p w14:paraId="66FB4412" w14:textId="49C05C89" w:rsidR="00B80858" w:rsidRPr="003B638C" w:rsidRDefault="00B80858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553,254,785</w:t>
            </w:r>
          </w:p>
        </w:tc>
      </w:tr>
      <w:tr w:rsidR="00BD78EA" w:rsidRPr="003B638C" w14:paraId="6FA8A830" w14:textId="77777777" w:rsidTr="00E03F6E">
        <w:trPr>
          <w:trHeight w:val="20"/>
        </w:trPr>
        <w:tc>
          <w:tcPr>
            <w:tcW w:w="4820" w:type="dxa"/>
          </w:tcPr>
          <w:p w14:paraId="7FB7C75C" w14:textId="5BD7596F" w:rsidR="00BD78EA" w:rsidRPr="003B638C" w:rsidRDefault="00BD78EA" w:rsidP="003B638C">
            <w:pPr>
              <w:ind w:left="284" w:right="-83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283840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380" w:type="dxa"/>
            <w:vAlign w:val="bottom"/>
          </w:tcPr>
          <w:p w14:paraId="48682316" w14:textId="77777777" w:rsidR="00BD78EA" w:rsidRPr="003B638C" w:rsidRDefault="00BD78EA" w:rsidP="003B638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6" w:type="dxa"/>
            <w:vAlign w:val="bottom"/>
          </w:tcPr>
          <w:p w14:paraId="5E16D6D6" w14:textId="77777777" w:rsidR="00BD78EA" w:rsidRPr="003B638C" w:rsidRDefault="00BD78EA" w:rsidP="003B638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7" w:type="dxa"/>
            <w:vAlign w:val="bottom"/>
          </w:tcPr>
          <w:p w14:paraId="2D3CB366" w14:textId="77777777" w:rsidR="00BD78EA" w:rsidRPr="003B638C" w:rsidRDefault="00BD78EA" w:rsidP="003B638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7" w:type="dxa"/>
            <w:vAlign w:val="bottom"/>
          </w:tcPr>
          <w:p w14:paraId="0CBB19DD" w14:textId="77777777" w:rsidR="00BD78EA" w:rsidRPr="003B638C" w:rsidRDefault="00BD78EA" w:rsidP="003B638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6" w:type="dxa"/>
          </w:tcPr>
          <w:p w14:paraId="00DBE38B" w14:textId="77777777" w:rsidR="00BD78EA" w:rsidRPr="003B638C" w:rsidRDefault="00BD78EA" w:rsidP="003B638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7" w:type="dxa"/>
          </w:tcPr>
          <w:p w14:paraId="0EB4FE13" w14:textId="77777777" w:rsidR="00BD78EA" w:rsidRPr="003B638C" w:rsidRDefault="00BD78EA" w:rsidP="003B638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</w:tcPr>
          <w:p w14:paraId="5083E9AE" w14:textId="77777777" w:rsidR="00BD78EA" w:rsidRPr="003B638C" w:rsidRDefault="00BD78EA" w:rsidP="003B638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F3B9A" w:rsidRPr="003B638C" w14:paraId="7540CF31" w14:textId="77777777" w:rsidTr="00A5649D">
        <w:trPr>
          <w:trHeight w:val="20"/>
        </w:trPr>
        <w:tc>
          <w:tcPr>
            <w:tcW w:w="4820" w:type="dxa"/>
          </w:tcPr>
          <w:p w14:paraId="453D189F" w14:textId="64DECD6F" w:rsidR="003F3B9A" w:rsidRPr="003B638C" w:rsidRDefault="003F3B9A" w:rsidP="003B638C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vAlign w:val="bottom"/>
          </w:tcPr>
          <w:p w14:paraId="53E66959" w14:textId="74F830CD" w:rsidR="003F3B9A" w:rsidRPr="003B638C" w:rsidRDefault="003F3B9A" w:rsidP="003B638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423,405,000</w:t>
            </w:r>
          </w:p>
        </w:tc>
        <w:tc>
          <w:tcPr>
            <w:tcW w:w="1386" w:type="dxa"/>
            <w:vAlign w:val="bottom"/>
          </w:tcPr>
          <w:p w14:paraId="49645027" w14:textId="7075127E" w:rsidR="003F3B9A" w:rsidRPr="003B638C" w:rsidRDefault="003F3B9A" w:rsidP="003B638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481,032,052</w:t>
            </w:r>
          </w:p>
        </w:tc>
        <w:tc>
          <w:tcPr>
            <w:tcW w:w="1377" w:type="dxa"/>
            <w:vAlign w:val="bottom"/>
          </w:tcPr>
          <w:p w14:paraId="2863B353" w14:textId="56536CE0" w:rsidR="003F3B9A" w:rsidRPr="003B638C" w:rsidRDefault="003F3B9A" w:rsidP="003B638C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396,764,985</w:t>
            </w:r>
          </w:p>
        </w:tc>
        <w:tc>
          <w:tcPr>
            <w:tcW w:w="1377" w:type="dxa"/>
            <w:vAlign w:val="bottom"/>
          </w:tcPr>
          <w:p w14:paraId="13E331C0" w14:textId="5984A604" w:rsidR="003F3B9A" w:rsidRPr="003B638C" w:rsidRDefault="003F3B9A" w:rsidP="003B638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38,922,889</w:t>
            </w:r>
          </w:p>
        </w:tc>
        <w:tc>
          <w:tcPr>
            <w:tcW w:w="1386" w:type="dxa"/>
            <w:vAlign w:val="bottom"/>
          </w:tcPr>
          <w:p w14:paraId="0DF847E1" w14:textId="50E1BCB9" w:rsidR="003F3B9A" w:rsidRPr="003B638C" w:rsidRDefault="003F3B9A" w:rsidP="003B638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16,823,305</w:t>
            </w:r>
          </w:p>
        </w:tc>
        <w:tc>
          <w:tcPr>
            <w:tcW w:w="1377" w:type="dxa"/>
            <w:vAlign w:val="bottom"/>
          </w:tcPr>
          <w:p w14:paraId="08EA2DE7" w14:textId="7F11D3CE" w:rsidR="003F3B9A" w:rsidRPr="003B638C" w:rsidRDefault="003F3B9A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4,083,528</w:t>
            </w:r>
          </w:p>
        </w:tc>
        <w:tc>
          <w:tcPr>
            <w:tcW w:w="1377" w:type="dxa"/>
            <w:vAlign w:val="bottom"/>
          </w:tcPr>
          <w:p w14:paraId="1AEF9C03" w14:textId="69F7746E" w:rsidR="003F3B9A" w:rsidRPr="003B638C" w:rsidRDefault="003F3B9A" w:rsidP="003B638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1,361,031,759</w:t>
            </w:r>
          </w:p>
        </w:tc>
      </w:tr>
      <w:tr w:rsidR="003F3B9A" w:rsidRPr="003B638C" w14:paraId="660C6B03" w14:textId="77777777" w:rsidTr="00A5649D">
        <w:trPr>
          <w:trHeight w:val="20"/>
        </w:trPr>
        <w:tc>
          <w:tcPr>
            <w:tcW w:w="4820" w:type="dxa"/>
          </w:tcPr>
          <w:p w14:paraId="7873EB34" w14:textId="77777777" w:rsidR="003F3B9A" w:rsidRPr="003B638C" w:rsidRDefault="003F3B9A" w:rsidP="003B638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vAlign w:val="bottom"/>
          </w:tcPr>
          <w:p w14:paraId="12130F59" w14:textId="40996621" w:rsidR="003F3B9A" w:rsidRPr="003B638C" w:rsidRDefault="003F3B9A" w:rsidP="003B638C">
            <w:pP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6" w:type="dxa"/>
            <w:vAlign w:val="bottom"/>
          </w:tcPr>
          <w:p w14:paraId="00407AB7" w14:textId="769B023C" w:rsidR="003F3B9A" w:rsidRPr="003B638C" w:rsidRDefault="003F3B9A" w:rsidP="003B638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(181,083,219)</w:t>
            </w:r>
          </w:p>
        </w:tc>
        <w:tc>
          <w:tcPr>
            <w:tcW w:w="1377" w:type="dxa"/>
            <w:vAlign w:val="bottom"/>
          </w:tcPr>
          <w:p w14:paraId="44B0667E" w14:textId="33B1A99D" w:rsidR="003F3B9A" w:rsidRPr="003B638C" w:rsidRDefault="003F3B9A" w:rsidP="003B638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(264,735,000)</w:t>
            </w:r>
          </w:p>
        </w:tc>
        <w:tc>
          <w:tcPr>
            <w:tcW w:w="1377" w:type="dxa"/>
            <w:vAlign w:val="bottom"/>
          </w:tcPr>
          <w:p w14:paraId="3E58C977" w14:textId="56CFE8E6" w:rsidR="003F3B9A" w:rsidRPr="003B638C" w:rsidRDefault="003F3B9A" w:rsidP="003B638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(35,760,415)</w:t>
            </w:r>
          </w:p>
        </w:tc>
        <w:tc>
          <w:tcPr>
            <w:tcW w:w="1386" w:type="dxa"/>
            <w:vAlign w:val="bottom"/>
          </w:tcPr>
          <w:p w14:paraId="6F35AC59" w14:textId="68B10035" w:rsidR="003F3B9A" w:rsidRPr="003B638C" w:rsidRDefault="003F3B9A" w:rsidP="003B638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(11,164,359)</w:t>
            </w:r>
          </w:p>
        </w:tc>
        <w:tc>
          <w:tcPr>
            <w:tcW w:w="1377" w:type="dxa"/>
            <w:vAlign w:val="bottom"/>
          </w:tcPr>
          <w:p w14:paraId="7921D587" w14:textId="3FF4F86B" w:rsidR="003F3B9A" w:rsidRPr="003B638C" w:rsidRDefault="003F3B9A" w:rsidP="003B638C">
            <w:pP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77" w:type="dxa"/>
            <w:vAlign w:val="bottom"/>
          </w:tcPr>
          <w:p w14:paraId="22099E58" w14:textId="0CC176D3" w:rsidR="003F3B9A" w:rsidRPr="003B638C" w:rsidRDefault="003F3B9A" w:rsidP="003B638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(492,742,993)</w:t>
            </w:r>
          </w:p>
        </w:tc>
      </w:tr>
      <w:tr w:rsidR="003F3B9A" w:rsidRPr="003B638C" w14:paraId="4938581F" w14:textId="77777777" w:rsidTr="00A5649D">
        <w:tc>
          <w:tcPr>
            <w:tcW w:w="4820" w:type="dxa"/>
          </w:tcPr>
          <w:p w14:paraId="2CB6C440" w14:textId="27F980CE" w:rsidR="003F3B9A" w:rsidRPr="003B638C" w:rsidRDefault="003F3B9A" w:rsidP="003B638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380" w:type="dxa"/>
            <w:vAlign w:val="bottom"/>
          </w:tcPr>
          <w:p w14:paraId="7A939593" w14:textId="28EBBB86" w:rsidR="003F3B9A" w:rsidRPr="003B638C" w:rsidRDefault="003F3B9A" w:rsidP="003B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6" w:type="dxa"/>
            <w:vAlign w:val="bottom"/>
          </w:tcPr>
          <w:p w14:paraId="0ADE2FCD" w14:textId="2E84257F" w:rsidR="003F3B9A" w:rsidRPr="003B638C" w:rsidRDefault="003F3B9A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(246,295,726)</w:t>
            </w:r>
          </w:p>
        </w:tc>
        <w:tc>
          <w:tcPr>
            <w:tcW w:w="1377" w:type="dxa"/>
            <w:vAlign w:val="bottom"/>
          </w:tcPr>
          <w:p w14:paraId="08DC87A5" w14:textId="1E9F5454" w:rsidR="003F3B9A" w:rsidRPr="003B638C" w:rsidRDefault="003F3B9A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(68,738,255)</w:t>
            </w:r>
          </w:p>
        </w:tc>
        <w:tc>
          <w:tcPr>
            <w:tcW w:w="1377" w:type="dxa"/>
            <w:vAlign w:val="bottom"/>
          </w:tcPr>
          <w:p w14:paraId="0F4C72F3" w14:textId="410CDAED" w:rsidR="003F3B9A" w:rsidRPr="003B638C" w:rsidRDefault="003F3B9A" w:rsidP="003B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6" w:type="dxa"/>
            <w:vAlign w:val="bottom"/>
          </w:tcPr>
          <w:p w14:paraId="02E29BFD" w14:textId="5E074DF7" w:rsidR="003F3B9A" w:rsidRPr="003B638C" w:rsidRDefault="003F3B9A" w:rsidP="003B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77" w:type="dxa"/>
            <w:vAlign w:val="bottom"/>
          </w:tcPr>
          <w:p w14:paraId="4A86E5DE" w14:textId="5AF10F26" w:rsidR="003F3B9A" w:rsidRPr="003B638C" w:rsidRDefault="003F3B9A" w:rsidP="003B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77" w:type="dxa"/>
            <w:vAlign w:val="bottom"/>
          </w:tcPr>
          <w:p w14:paraId="342D4EE4" w14:textId="1D76AFA5" w:rsidR="003F3B9A" w:rsidRPr="003B638C" w:rsidRDefault="003F3B9A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(315,033,981)</w:t>
            </w:r>
          </w:p>
        </w:tc>
      </w:tr>
      <w:tr w:rsidR="003F3B9A" w:rsidRPr="003B638C" w14:paraId="1C0C3738" w14:textId="77777777" w:rsidTr="00A5649D">
        <w:tc>
          <w:tcPr>
            <w:tcW w:w="4820" w:type="dxa"/>
          </w:tcPr>
          <w:p w14:paraId="05723227" w14:textId="77777777" w:rsidR="003F3B9A" w:rsidRPr="003B638C" w:rsidRDefault="003F3B9A" w:rsidP="003B638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vAlign w:val="bottom"/>
          </w:tcPr>
          <w:p w14:paraId="08FAB067" w14:textId="5FB996F1" w:rsidR="003F3B9A" w:rsidRPr="003B638C" w:rsidRDefault="003F3B9A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423,405,000</w:t>
            </w:r>
          </w:p>
        </w:tc>
        <w:tc>
          <w:tcPr>
            <w:tcW w:w="1386" w:type="dxa"/>
            <w:vAlign w:val="bottom"/>
          </w:tcPr>
          <w:p w14:paraId="144E15AB" w14:textId="6DE073F7" w:rsidR="003F3B9A" w:rsidRPr="003B638C" w:rsidRDefault="003F3B9A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53,653,107</w:t>
            </w:r>
          </w:p>
        </w:tc>
        <w:tc>
          <w:tcPr>
            <w:tcW w:w="1377" w:type="dxa"/>
            <w:vAlign w:val="bottom"/>
          </w:tcPr>
          <w:p w14:paraId="12A20815" w14:textId="56CDB175" w:rsidR="003F3B9A" w:rsidRPr="003B638C" w:rsidRDefault="003F3B9A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63,291,730</w:t>
            </w:r>
          </w:p>
        </w:tc>
        <w:tc>
          <w:tcPr>
            <w:tcW w:w="1377" w:type="dxa"/>
            <w:vAlign w:val="bottom"/>
          </w:tcPr>
          <w:p w14:paraId="6D1CC1A0" w14:textId="2C1DB08B" w:rsidR="003F3B9A" w:rsidRPr="003B638C" w:rsidRDefault="003F3B9A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3,162,474</w:t>
            </w:r>
          </w:p>
        </w:tc>
        <w:tc>
          <w:tcPr>
            <w:tcW w:w="1386" w:type="dxa"/>
            <w:vAlign w:val="bottom"/>
          </w:tcPr>
          <w:p w14:paraId="033D1994" w14:textId="0A0A9293" w:rsidR="003F3B9A" w:rsidRPr="003B638C" w:rsidRDefault="003F3B9A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5,658,946</w:t>
            </w:r>
          </w:p>
        </w:tc>
        <w:tc>
          <w:tcPr>
            <w:tcW w:w="1377" w:type="dxa"/>
            <w:vAlign w:val="bottom"/>
          </w:tcPr>
          <w:p w14:paraId="5A0AFF62" w14:textId="52A5CF38" w:rsidR="003F3B9A" w:rsidRPr="003B638C" w:rsidRDefault="003F3B9A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4,083,528</w:t>
            </w:r>
          </w:p>
        </w:tc>
        <w:tc>
          <w:tcPr>
            <w:tcW w:w="1377" w:type="dxa"/>
            <w:vAlign w:val="bottom"/>
          </w:tcPr>
          <w:p w14:paraId="72F42A6B" w14:textId="3E0B6B90" w:rsidR="003F3B9A" w:rsidRPr="003B638C" w:rsidRDefault="003F3B9A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553,254,785</w:t>
            </w:r>
          </w:p>
        </w:tc>
      </w:tr>
      <w:bookmarkEnd w:id="9"/>
    </w:tbl>
    <w:p w14:paraId="7828128C" w14:textId="77777777" w:rsidR="00A63059" w:rsidRDefault="00A63059" w:rsidP="003B638C">
      <w:pPr>
        <w:ind w:left="426"/>
        <w:jc w:val="thaiDistribute"/>
        <w:rPr>
          <w:rFonts w:ascii="Angsana New" w:hAnsi="Angsana New" w:cs="Angsana New"/>
          <w:b/>
          <w:bCs/>
          <w:lang w:val="en-US"/>
        </w:rPr>
      </w:pPr>
    </w:p>
    <w:p w14:paraId="200CCD45" w14:textId="77777777" w:rsidR="00E57BE1" w:rsidRDefault="00E57BE1" w:rsidP="003B638C">
      <w:pPr>
        <w:ind w:left="426"/>
        <w:jc w:val="thaiDistribute"/>
        <w:rPr>
          <w:rFonts w:ascii="Angsana New" w:hAnsi="Angsana New" w:cs="Angsana New"/>
          <w:b/>
          <w:bCs/>
          <w:lang w:val="en-US"/>
        </w:rPr>
      </w:pPr>
    </w:p>
    <w:p w14:paraId="71A99767" w14:textId="77777777" w:rsidR="00E57BE1" w:rsidRPr="003B638C" w:rsidRDefault="00E57BE1" w:rsidP="003B638C">
      <w:pPr>
        <w:ind w:left="426"/>
        <w:jc w:val="thaiDistribute"/>
        <w:rPr>
          <w:rFonts w:ascii="Angsana New" w:hAnsi="Angsana New" w:cs="Angsana New"/>
          <w:b/>
          <w:bCs/>
          <w:lang w:val="en-US"/>
        </w:rPr>
      </w:pPr>
    </w:p>
    <w:p w14:paraId="2461FE48" w14:textId="77777777" w:rsidR="002929A1" w:rsidRPr="003B638C" w:rsidRDefault="002929A1" w:rsidP="003B638C">
      <w:pPr>
        <w:ind w:left="426"/>
        <w:jc w:val="thaiDistribute"/>
        <w:rPr>
          <w:rFonts w:ascii="Angsana New" w:hAnsi="Angsana New" w:cs="Angsana New"/>
          <w:b/>
          <w:bCs/>
          <w:lang w:val="en-US"/>
        </w:rPr>
      </w:pPr>
    </w:p>
    <w:p w14:paraId="3BC633C2" w14:textId="379FECE6" w:rsidR="002929A1" w:rsidRPr="003B638C" w:rsidRDefault="002929A1" w:rsidP="003B638C">
      <w:pPr>
        <w:spacing w:before="160"/>
        <w:ind w:left="425"/>
        <w:jc w:val="thaiDistribute"/>
        <w:rPr>
          <w:rFonts w:asciiTheme="majorBidi" w:hAnsiTheme="majorBidi" w:cs="Angsana New"/>
          <w:b/>
          <w:bCs/>
          <w:spacing w:val="-4"/>
          <w:cs/>
          <w:lang w:val="en-US"/>
        </w:rPr>
      </w:pPr>
      <w:r w:rsidRPr="003B638C">
        <w:rPr>
          <w:rFonts w:asciiTheme="majorBidi" w:hAnsiTheme="majorBidi" w:cs="Angsana New" w:hint="cs"/>
          <w:b/>
          <w:bCs/>
          <w:spacing w:val="-4"/>
          <w:cs/>
        </w:rPr>
        <w:lastRenderedPageBreak/>
        <w:t>บริษัท</w:t>
      </w:r>
      <w:r w:rsidRPr="003B638C">
        <w:rPr>
          <w:rFonts w:asciiTheme="majorBidi" w:hAnsiTheme="majorBidi" w:cs="Angsana New"/>
          <w:b/>
          <w:bCs/>
          <w:spacing w:val="-4"/>
          <w:cs/>
        </w:rPr>
        <w:t xml:space="preserve"> </w:t>
      </w:r>
      <w:r w:rsidRPr="003B638C">
        <w:rPr>
          <w:rFonts w:asciiTheme="majorBidi" w:hAnsiTheme="majorBidi" w:cs="Angsana New" w:hint="cs"/>
          <w:b/>
          <w:bCs/>
          <w:spacing w:val="-4"/>
          <w:cs/>
        </w:rPr>
        <w:t>เอสซีไอ</w:t>
      </w:r>
      <w:r w:rsidRPr="003B638C">
        <w:rPr>
          <w:rFonts w:asciiTheme="majorBidi" w:hAnsiTheme="majorBidi" w:cs="Angsana New"/>
          <w:b/>
          <w:bCs/>
          <w:spacing w:val="-4"/>
          <w:cs/>
        </w:rPr>
        <w:t xml:space="preserve"> </w:t>
      </w:r>
      <w:r w:rsidRPr="003B638C">
        <w:rPr>
          <w:rFonts w:asciiTheme="majorBidi" w:hAnsiTheme="majorBidi" w:cs="Angsana New" w:hint="cs"/>
          <w:b/>
          <w:bCs/>
          <w:spacing w:val="-4"/>
          <w:cs/>
        </w:rPr>
        <w:t>เมทัล</w:t>
      </w:r>
      <w:r w:rsidRPr="003B638C">
        <w:rPr>
          <w:rFonts w:asciiTheme="majorBidi" w:hAnsiTheme="majorBidi" w:cs="Angsana New"/>
          <w:b/>
          <w:bCs/>
          <w:spacing w:val="-4"/>
          <w:cs/>
        </w:rPr>
        <w:t xml:space="preserve"> </w:t>
      </w:r>
      <w:r w:rsidRPr="003B638C">
        <w:rPr>
          <w:rFonts w:asciiTheme="majorBidi" w:hAnsiTheme="majorBidi" w:cs="Angsana New" w:hint="cs"/>
          <w:b/>
          <w:bCs/>
          <w:spacing w:val="-4"/>
          <w:cs/>
        </w:rPr>
        <w:t>เทค</w:t>
      </w:r>
      <w:r w:rsidRPr="003B638C">
        <w:rPr>
          <w:rFonts w:asciiTheme="majorBidi" w:hAnsiTheme="majorBidi" w:cs="Angsana New"/>
          <w:b/>
          <w:bCs/>
          <w:spacing w:val="-4"/>
          <w:cs/>
        </w:rPr>
        <w:t xml:space="preserve"> (</w:t>
      </w:r>
      <w:r w:rsidRPr="003B638C">
        <w:rPr>
          <w:rFonts w:asciiTheme="majorBidi" w:hAnsiTheme="majorBidi" w:cs="Angsana New" w:hint="cs"/>
          <w:b/>
          <w:bCs/>
          <w:spacing w:val="-4"/>
          <w:cs/>
        </w:rPr>
        <w:t>เมียนมาร์</w:t>
      </w:r>
      <w:r w:rsidRPr="003B638C">
        <w:rPr>
          <w:rFonts w:asciiTheme="majorBidi" w:hAnsiTheme="majorBidi" w:cs="Angsana New"/>
          <w:b/>
          <w:bCs/>
          <w:spacing w:val="-4"/>
          <w:cs/>
        </w:rPr>
        <w:t>)</w:t>
      </w:r>
      <w:r w:rsidRPr="003B638C">
        <w:rPr>
          <w:rFonts w:asciiTheme="majorBidi" w:hAnsiTheme="majorBidi" w:cs="Angsana New"/>
          <w:b/>
          <w:bCs/>
          <w:spacing w:val="-4"/>
          <w:lang w:val="en-US"/>
        </w:rPr>
        <w:t xml:space="preserve"> </w:t>
      </w:r>
      <w:r w:rsidRPr="003B638C">
        <w:rPr>
          <w:rFonts w:asciiTheme="majorBidi" w:hAnsiTheme="majorBidi" w:cs="Angsana New" w:hint="cs"/>
          <w:b/>
          <w:bCs/>
          <w:spacing w:val="-4"/>
          <w:cs/>
          <w:lang w:val="en-US"/>
        </w:rPr>
        <w:t>จำกัด</w:t>
      </w:r>
    </w:p>
    <w:p w14:paraId="193DA3D8" w14:textId="6CF4965B" w:rsidR="00386678" w:rsidRPr="003B638C" w:rsidRDefault="00386678" w:rsidP="003B638C">
      <w:pPr>
        <w:ind w:left="426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spacing w:val="-2"/>
          <w:cs/>
        </w:rPr>
        <w:t>บริษัท เอสซีไอ เมท</w:t>
      </w:r>
      <w:proofErr w:type="spellStart"/>
      <w:r w:rsidRPr="003B638C">
        <w:rPr>
          <w:rFonts w:ascii="Angsana New" w:hAnsi="Angsana New" w:cs="Angsana New"/>
          <w:spacing w:val="-2"/>
          <w:cs/>
        </w:rPr>
        <w:t>ัล</w:t>
      </w:r>
      <w:proofErr w:type="spellEnd"/>
      <w:r w:rsidRPr="003B638C">
        <w:rPr>
          <w:rFonts w:ascii="Angsana New" w:hAnsi="Angsana New" w:cs="Angsana New"/>
          <w:spacing w:val="-2"/>
          <w:cs/>
        </w:rPr>
        <w:t xml:space="preserve"> เทค (เมียนมาร์) จำกัด มีข้อบ่งชี้ของการ</w:t>
      </w:r>
      <w:r w:rsidR="001C1C88" w:rsidRPr="003B638C">
        <w:rPr>
          <w:rFonts w:ascii="Angsana New" w:hAnsi="Angsana New" w:cs="Angsana New" w:hint="cs"/>
          <w:spacing w:val="-2"/>
          <w:cs/>
        </w:rPr>
        <w:t>ลดลงอย่างมีนัยสำคัญของมูลค่าที่คาดว่าจะได้รับคืนของสินทรัพย์</w:t>
      </w:r>
      <w:r w:rsidRPr="003B638C">
        <w:rPr>
          <w:rFonts w:ascii="Angsana New" w:hAnsi="Angsana New" w:cs="Angsana New"/>
          <w:spacing w:val="-2"/>
          <w:cs/>
        </w:rPr>
        <w:t>จากวิกฤตการณ์ใน</w:t>
      </w:r>
      <w:r w:rsidR="001C1C88" w:rsidRPr="003B638C">
        <w:rPr>
          <w:rFonts w:ascii="Angsana New" w:hAnsi="Angsana New" w:cs="Angsana New" w:hint="cs"/>
          <w:spacing w:val="-2"/>
          <w:cs/>
        </w:rPr>
        <w:t>ประเทศ</w:t>
      </w:r>
      <w:r w:rsidRPr="003B638C">
        <w:rPr>
          <w:rFonts w:ascii="Angsana New" w:hAnsi="Angsana New" w:cs="Angsana New"/>
          <w:spacing w:val="-2"/>
          <w:cs/>
        </w:rPr>
        <w:t>เมียนมาร์</w:t>
      </w:r>
      <w:r w:rsidRPr="003B638C">
        <w:rPr>
          <w:rFonts w:ascii="Angsana New" w:hAnsi="Angsana New" w:cs="Angsana New"/>
          <w:cs/>
        </w:rPr>
        <w:t xml:space="preserve"> ซึ่งส่งผลให้อุตสาหกรรมในพื้นที่ปิดตัวลงและความต้องการลงทุนลดลงอย่างมาก </w:t>
      </w:r>
      <w:r w:rsidR="001C1C88" w:rsidRPr="003B638C">
        <w:rPr>
          <w:rFonts w:ascii="Angsana New" w:hAnsi="Angsana New" w:cs="Angsana New" w:hint="cs"/>
          <w:cs/>
        </w:rPr>
        <w:t>ผู้บริหารของกลุ่มบริษัทได้</w:t>
      </w:r>
      <w:r w:rsidR="00055999" w:rsidRPr="003B638C">
        <w:rPr>
          <w:rFonts w:ascii="Angsana New" w:hAnsi="Angsana New" w:cs="Angsana New" w:hint="cs"/>
          <w:cs/>
        </w:rPr>
        <w:t>จัด</w:t>
      </w:r>
      <w:r w:rsidR="001C1C88" w:rsidRPr="003B638C">
        <w:rPr>
          <w:rFonts w:ascii="Angsana New" w:hAnsi="Angsana New" w:cs="Angsana New" w:hint="cs"/>
          <w:cs/>
        </w:rPr>
        <w:t>ให้มีการประเมินราคาของบริษัทย</w:t>
      </w:r>
      <w:r w:rsidR="00CA35BE" w:rsidRPr="003B638C">
        <w:rPr>
          <w:rFonts w:ascii="Angsana New" w:hAnsi="Angsana New" w:cs="Angsana New" w:hint="cs"/>
          <w:cs/>
        </w:rPr>
        <w:t>่อย</w:t>
      </w:r>
      <w:r w:rsidR="001C1C88" w:rsidRPr="003B638C">
        <w:rPr>
          <w:rFonts w:ascii="Angsana New" w:hAnsi="Angsana New" w:cs="Angsana New" w:hint="cs"/>
          <w:cs/>
        </w:rPr>
        <w:t>ดังกล่าวโดย</w:t>
      </w:r>
      <w:r w:rsidRPr="003B638C">
        <w:rPr>
          <w:rFonts w:ascii="Angsana New" w:hAnsi="Angsana New" w:cs="Angsana New"/>
          <w:cs/>
        </w:rPr>
        <w:t>ผู้ประเมินอิสระที่ได้รับความเห็นชอบจาก</w:t>
      </w:r>
      <w:r w:rsidR="001C1C88" w:rsidRPr="003B638C">
        <w:rPr>
          <w:rFonts w:asciiTheme="majorBidi" w:hAnsiTheme="majorBidi" w:cs="Angsana New" w:hint="cs"/>
          <w:cs/>
        </w:rPr>
        <w:t>สำนักงานคณะกรรมการกำกับหลักทรัพย์และตลาดหลักทรัพย์ ผู้ประเมินอิสระได้</w:t>
      </w:r>
      <w:r w:rsidRPr="003B638C">
        <w:rPr>
          <w:rFonts w:ascii="Angsana New" w:hAnsi="Angsana New" w:cs="Angsana New"/>
          <w:cs/>
        </w:rPr>
        <w:t>ประเมินมูลค่ายุติธรรมหักต้นทุนในการจำหน่าย</w:t>
      </w:r>
      <w:r w:rsidR="001C1C88" w:rsidRPr="003B638C">
        <w:rPr>
          <w:rFonts w:ascii="Angsana New" w:hAnsi="Angsana New" w:cs="Angsana New" w:hint="cs"/>
          <w:cs/>
        </w:rPr>
        <w:t>ของสินทรัพย์</w:t>
      </w:r>
      <w:r w:rsidRPr="003B638C">
        <w:rPr>
          <w:rFonts w:ascii="Angsana New" w:hAnsi="Angsana New" w:cs="Angsana New"/>
          <w:cs/>
        </w:rPr>
        <w:t xml:space="preserve"> </w:t>
      </w:r>
      <w:r w:rsidR="003B2523" w:rsidRPr="003B638C">
        <w:rPr>
          <w:rFonts w:asciiTheme="majorBidi" w:hAnsiTheme="majorBidi" w:cs="Angsana New" w:hint="cs"/>
          <w:cs/>
        </w:rPr>
        <w:t>โดยอ้างอิงเกณฑ์ในประเมินมูลค่าทรัพย์สินแบบที่จะขายทอดตลาด</w:t>
      </w:r>
      <w:r w:rsidR="003B2523" w:rsidRPr="003B638C">
        <w:rPr>
          <w:rFonts w:asciiTheme="majorBidi" w:hAnsiTheme="majorBidi" w:cs="Angsana New"/>
          <w:cs/>
        </w:rPr>
        <w:t xml:space="preserve"> (</w:t>
      </w:r>
      <w:proofErr w:type="spellStart"/>
      <w:r w:rsidR="003B2523" w:rsidRPr="003B638C">
        <w:rPr>
          <w:rFonts w:asciiTheme="majorBidi" w:hAnsiTheme="majorBidi" w:cs="Angsana New"/>
          <w:cs/>
        </w:rPr>
        <w:t>liquidation</w:t>
      </w:r>
      <w:proofErr w:type="spellEnd"/>
      <w:r w:rsidR="003B2523" w:rsidRPr="003B638C">
        <w:rPr>
          <w:rFonts w:asciiTheme="majorBidi" w:hAnsiTheme="majorBidi" w:cs="Angsana New"/>
          <w:cs/>
        </w:rPr>
        <w:t xml:space="preserve"> of </w:t>
      </w:r>
      <w:proofErr w:type="spellStart"/>
      <w:r w:rsidR="003B2523" w:rsidRPr="003B638C">
        <w:rPr>
          <w:rFonts w:asciiTheme="majorBidi" w:hAnsiTheme="majorBidi" w:cs="Angsana New"/>
          <w:cs/>
        </w:rPr>
        <w:t>asset</w:t>
      </w:r>
      <w:proofErr w:type="spellEnd"/>
      <w:r w:rsidR="003B2523" w:rsidRPr="003B638C">
        <w:rPr>
          <w:rFonts w:asciiTheme="majorBidi" w:hAnsiTheme="majorBidi" w:cs="Angsana New"/>
          <w:cs/>
        </w:rPr>
        <w:t xml:space="preserve">) </w:t>
      </w:r>
      <w:r w:rsidR="003B2523" w:rsidRPr="003B638C">
        <w:rPr>
          <w:rFonts w:asciiTheme="majorBidi" w:hAnsiTheme="majorBidi" w:cs="Angsana New" w:hint="cs"/>
          <w:cs/>
        </w:rPr>
        <w:t>โดยเป็นวิธีการเปรียบเทียบราคาขาย</w:t>
      </w:r>
      <w:r w:rsidR="003B2523" w:rsidRPr="003B638C">
        <w:rPr>
          <w:rFonts w:asciiTheme="majorBidi" w:hAnsiTheme="majorBidi" w:cs="Angsana New"/>
          <w:lang w:val="en-US"/>
        </w:rPr>
        <w:t xml:space="preserve"> (sales comparison approach)</w:t>
      </w:r>
      <w:r w:rsidR="003B2523" w:rsidRPr="003B638C">
        <w:rPr>
          <w:rFonts w:asciiTheme="majorBidi" w:hAnsiTheme="majorBidi" w:cs="Angsana New" w:hint="cs"/>
          <w:cs/>
        </w:rPr>
        <w:t xml:space="preserve"> ซึ่งเป็นลำดับชั้นการวัดมูลค่ายุติธรรมในระดับที่</w:t>
      </w:r>
      <w:r w:rsidR="001D36FC" w:rsidRPr="003B638C">
        <w:rPr>
          <w:rFonts w:asciiTheme="majorBidi" w:hAnsiTheme="majorBidi" w:cs="Angsana New" w:hint="cs"/>
          <w:cs/>
        </w:rPr>
        <w:t xml:space="preserve"> </w:t>
      </w:r>
      <w:r w:rsidR="001D36FC" w:rsidRPr="003B638C">
        <w:rPr>
          <w:rFonts w:asciiTheme="majorBidi" w:hAnsiTheme="majorBidi" w:cs="Angsana New"/>
          <w:lang w:val="en-US"/>
        </w:rPr>
        <w:t xml:space="preserve">3 </w:t>
      </w:r>
      <w:r w:rsidRPr="003B638C">
        <w:rPr>
          <w:rFonts w:ascii="Angsana New" w:hAnsi="Angsana New" w:cs="Angsana New"/>
          <w:cs/>
        </w:rPr>
        <w:t xml:space="preserve">จากผลการประเมินในปี </w:t>
      </w:r>
      <w:r w:rsidRPr="003B638C">
        <w:rPr>
          <w:rFonts w:ascii="Angsana New" w:hAnsi="Angsana New" w:cs="Angsana New"/>
          <w:lang w:val="en-US"/>
        </w:rPr>
        <w:t xml:space="preserve">2566 </w:t>
      </w:r>
      <w:r w:rsidRPr="003B638C">
        <w:rPr>
          <w:rFonts w:ascii="Angsana New" w:hAnsi="Angsana New" w:cs="Angsana New"/>
          <w:cs/>
        </w:rPr>
        <w:t>กลุ่มบริษัทได้รับรู้ผลขาดทุนจากการด้อยค่าสินทรัพย์ถาวรจำนวน</w:t>
      </w:r>
      <w:r w:rsidRPr="003B638C">
        <w:rPr>
          <w:rFonts w:ascii="Angsana New" w:hAnsi="Angsana New" w:cs="Angsana New"/>
          <w:lang w:val="en-US"/>
        </w:rPr>
        <w:t xml:space="preserve"> 341.47 </w:t>
      </w:r>
      <w:r w:rsidRPr="003B638C">
        <w:rPr>
          <w:rFonts w:ascii="Angsana New" w:hAnsi="Angsana New" w:cs="Angsana New"/>
          <w:cs/>
        </w:rPr>
        <w:t>ล้านบาท</w:t>
      </w:r>
      <w:r w:rsidRPr="003B638C">
        <w:rPr>
          <w:rFonts w:ascii="Angsana New" w:hAnsi="Angsana New" w:cs="Angsana New"/>
          <w:lang w:val="en-US"/>
        </w:rPr>
        <w:t xml:space="preserve"> </w:t>
      </w:r>
      <w:r w:rsidRPr="003B638C">
        <w:rPr>
          <w:rFonts w:ascii="Angsana New" w:hAnsi="Angsana New" w:cs="Angsana New"/>
          <w:cs/>
        </w:rPr>
        <w:t>และ</w:t>
      </w:r>
      <w:r w:rsidR="00F07A69" w:rsidRPr="003B638C">
        <w:rPr>
          <w:rFonts w:ascii="Angsana New" w:hAnsi="Angsana New" w:cs="Angsana New" w:hint="cs"/>
          <w:cs/>
        </w:rPr>
        <w:t>ผลขาดทุนจากการด้อยค่า</w:t>
      </w:r>
      <w:r w:rsidRPr="003B638C">
        <w:rPr>
          <w:rFonts w:ascii="Angsana New" w:hAnsi="Angsana New" w:cs="Angsana New"/>
          <w:cs/>
        </w:rPr>
        <w:t>สินทรัพย์สิทธิการใช้จำนวน</w:t>
      </w:r>
      <w:r w:rsidRPr="003B638C">
        <w:rPr>
          <w:rFonts w:ascii="Angsana New" w:hAnsi="Angsana New" w:cs="Angsana New"/>
          <w:lang w:val="en-US"/>
        </w:rPr>
        <w:t xml:space="preserve"> 90.86 </w:t>
      </w:r>
      <w:r w:rsidRPr="003B638C">
        <w:rPr>
          <w:rFonts w:ascii="Angsana New" w:hAnsi="Angsana New" w:cs="Angsana New"/>
          <w:cs/>
        </w:rPr>
        <w:t>ล้านบาท</w:t>
      </w:r>
      <w:r w:rsidRPr="003B638C">
        <w:rPr>
          <w:rFonts w:ascii="Angsana New" w:hAnsi="Angsana New" w:cs="Angsana New"/>
          <w:lang w:val="en-US"/>
        </w:rPr>
        <w:t xml:space="preserve"> (</w:t>
      </w:r>
      <w:r w:rsidRPr="003B638C">
        <w:rPr>
          <w:rFonts w:ascii="Angsana New" w:hAnsi="Angsana New" w:cs="Angsana New"/>
          <w:cs/>
        </w:rPr>
        <w:t xml:space="preserve">หมายเหตุ </w:t>
      </w:r>
      <w:r w:rsidRPr="003B638C">
        <w:rPr>
          <w:rFonts w:ascii="Angsana New" w:hAnsi="Angsana New" w:cs="Angsana New"/>
          <w:lang w:val="en-US"/>
        </w:rPr>
        <w:t xml:space="preserve">16) </w:t>
      </w:r>
      <w:r w:rsidRPr="003B638C">
        <w:rPr>
          <w:rFonts w:ascii="Angsana New" w:hAnsi="Angsana New" w:cs="Angsana New"/>
          <w:cs/>
        </w:rPr>
        <w:t>ทั้งนี้</w:t>
      </w:r>
      <w:r w:rsidR="00584F65">
        <w:rPr>
          <w:rFonts w:ascii="Angsana New" w:hAnsi="Angsana New" w:cs="Angsana New"/>
          <w:lang w:val="en-US"/>
        </w:rPr>
        <w:t xml:space="preserve"> </w:t>
      </w:r>
      <w:r w:rsidRPr="003B638C">
        <w:rPr>
          <w:rFonts w:ascii="Angsana New" w:hAnsi="Angsana New" w:cs="Angsana New"/>
          <w:cs/>
        </w:rPr>
        <w:t>ผู้ประเมินอิสระ</w:t>
      </w:r>
      <w:r w:rsidR="00DC3CDD" w:rsidRPr="003B638C">
        <w:rPr>
          <w:rFonts w:ascii="Angsana New" w:hAnsi="Angsana New" w:cs="Angsana New" w:hint="cs"/>
          <w:cs/>
        </w:rPr>
        <w:t>ได้ให้ความเห็นเพิ่มเติมว่า ความสนใจในอสังหาริมทรัพย์ที่ลดลงในปัจจุบันอาจไม่ใช่สถานการณ์ถาวร เนื่องจากสภาวการณ์ทางเศรษฐกิจและการเมืองของเมียนมาร์อาจ</w:t>
      </w:r>
      <w:r w:rsidR="00DC3CDD" w:rsidRPr="003B638C">
        <w:rPr>
          <w:rFonts w:ascii="Angsana New" w:hAnsi="Angsana New" w:cs="Angsana New" w:hint="cs"/>
          <w:spacing w:val="-6"/>
          <w:cs/>
        </w:rPr>
        <w:t xml:space="preserve">เปลี่ยนแปลงในอนาคต </w:t>
      </w:r>
      <w:r w:rsidR="00B370C2" w:rsidRPr="003B638C">
        <w:rPr>
          <w:rFonts w:ascii="Angsana New" w:hAnsi="Angsana New" w:cs="Angsana New" w:hint="cs"/>
          <w:spacing w:val="-6"/>
          <w:cs/>
        </w:rPr>
        <w:t>ผู้บริหารของกลุ่มบริษัท</w:t>
      </w:r>
      <w:r w:rsidRPr="003B638C">
        <w:rPr>
          <w:rFonts w:ascii="Angsana New" w:hAnsi="Angsana New" w:cs="Angsana New"/>
          <w:spacing w:val="-6"/>
          <w:cs/>
        </w:rPr>
        <w:t>จึงยังคงติดตามแนวโน้มตลาดอย่างใกล้ชิดเพื่อพิจารณาทบทวนมูลค่าที่คาดว่าจะได้รับคืนอีกครั้ง เมื่อสถานการณ์มีการเปลี่ยนแปลงอย่างเป็นสาระสำคัญ</w:t>
      </w:r>
    </w:p>
    <w:tbl>
      <w:tblPr>
        <w:tblW w:w="1456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810"/>
        <w:gridCol w:w="1391"/>
        <w:gridCol w:w="15"/>
        <w:gridCol w:w="34"/>
        <w:gridCol w:w="1342"/>
        <w:gridCol w:w="9"/>
        <w:gridCol w:w="33"/>
        <w:gridCol w:w="1354"/>
        <w:gridCol w:w="30"/>
        <w:gridCol w:w="1365"/>
        <w:gridCol w:w="10"/>
        <w:gridCol w:w="1384"/>
        <w:gridCol w:w="1393"/>
        <w:gridCol w:w="1392"/>
      </w:tblGrid>
      <w:tr w:rsidR="00F53392" w:rsidRPr="003B638C" w14:paraId="72C5B6A4" w14:textId="77777777" w:rsidTr="00FD0C4A">
        <w:trPr>
          <w:tblHeader/>
        </w:trPr>
        <w:tc>
          <w:tcPr>
            <w:tcW w:w="4815" w:type="dxa"/>
            <w:vAlign w:val="bottom"/>
          </w:tcPr>
          <w:p w14:paraId="2B556D4C" w14:textId="77777777" w:rsidR="00F53392" w:rsidRPr="003B638C" w:rsidRDefault="00F53392" w:rsidP="00FE2BB9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747" w:type="dxa"/>
            <w:gridSpan w:val="13"/>
            <w:vAlign w:val="bottom"/>
          </w:tcPr>
          <w:p w14:paraId="074EBD6D" w14:textId="77777777" w:rsidR="00F53392" w:rsidRPr="003B638C" w:rsidRDefault="00F53392" w:rsidP="00FE2BB9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53392" w:rsidRPr="003B638C" w14:paraId="7A038A35" w14:textId="77777777" w:rsidTr="00FD0C4A">
        <w:trPr>
          <w:tblHeader/>
        </w:trPr>
        <w:tc>
          <w:tcPr>
            <w:tcW w:w="4815" w:type="dxa"/>
            <w:vAlign w:val="bottom"/>
          </w:tcPr>
          <w:p w14:paraId="25FCACB0" w14:textId="77777777" w:rsidR="00F53392" w:rsidRPr="003B638C" w:rsidRDefault="00F53392" w:rsidP="00FE2BB9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747" w:type="dxa"/>
            <w:gridSpan w:val="13"/>
            <w:vAlign w:val="bottom"/>
          </w:tcPr>
          <w:p w14:paraId="6979A032" w14:textId="77777777" w:rsidR="00F53392" w:rsidRPr="003B638C" w:rsidRDefault="00F53392" w:rsidP="00FE2BB9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53392" w:rsidRPr="003B638C" w14:paraId="4B094CAC" w14:textId="77777777" w:rsidTr="00FD0C4A">
        <w:trPr>
          <w:trHeight w:val="427"/>
          <w:tblHeader/>
        </w:trPr>
        <w:tc>
          <w:tcPr>
            <w:tcW w:w="4815" w:type="dxa"/>
            <w:vAlign w:val="bottom"/>
          </w:tcPr>
          <w:p w14:paraId="74DA109B" w14:textId="77777777" w:rsidR="00F53392" w:rsidRPr="003B638C" w:rsidRDefault="00F53392" w:rsidP="00FE2BB9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391" w:type="dxa"/>
            <w:vAlign w:val="bottom"/>
          </w:tcPr>
          <w:p w14:paraId="6CBC062A" w14:textId="77777777" w:rsidR="00F53392" w:rsidRPr="003B638C" w:rsidRDefault="00F53392" w:rsidP="00FE2BB9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391" w:type="dxa"/>
            <w:gridSpan w:val="3"/>
            <w:vAlign w:val="bottom"/>
          </w:tcPr>
          <w:p w14:paraId="04455CD7" w14:textId="77777777" w:rsidR="00F53392" w:rsidRPr="003B638C" w:rsidRDefault="00F53392" w:rsidP="00FE2BB9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1391" w:type="dxa"/>
            <w:gridSpan w:val="3"/>
            <w:vAlign w:val="bottom"/>
          </w:tcPr>
          <w:p w14:paraId="74076703" w14:textId="77777777" w:rsidR="00F53392" w:rsidRPr="003B638C" w:rsidRDefault="00F53392" w:rsidP="00FE2BB9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เครื่องจักร</w:t>
            </w:r>
            <w:r w:rsidRPr="003B638C">
              <w:rPr>
                <w:rFonts w:ascii="Angsana New" w:hAnsi="Angsana New" w:cs="Angsana New"/>
                <w:cs/>
              </w:rPr>
              <w:br/>
              <w:t>และเครื่องมือเครื่องใช้</w:t>
            </w:r>
          </w:p>
        </w:tc>
        <w:tc>
          <w:tcPr>
            <w:tcW w:w="1396" w:type="dxa"/>
            <w:gridSpan w:val="2"/>
            <w:vAlign w:val="bottom"/>
          </w:tcPr>
          <w:p w14:paraId="5B07E629" w14:textId="77777777" w:rsidR="00F53392" w:rsidRPr="003B638C" w:rsidRDefault="00F53392" w:rsidP="00FE2B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91" w:type="dxa"/>
            <w:gridSpan w:val="2"/>
            <w:vAlign w:val="bottom"/>
          </w:tcPr>
          <w:p w14:paraId="59158756" w14:textId="77777777" w:rsidR="00F53392" w:rsidRPr="003B638C" w:rsidRDefault="00F53392" w:rsidP="00FE2BB9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394" w:type="dxa"/>
            <w:vAlign w:val="bottom"/>
          </w:tcPr>
          <w:p w14:paraId="29F5E348" w14:textId="77777777" w:rsidR="00F53392" w:rsidRPr="003B638C" w:rsidRDefault="00F53392" w:rsidP="00FE2BB9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งานระหว่างก่อสร้าง</w:t>
            </w:r>
          </w:p>
        </w:tc>
        <w:tc>
          <w:tcPr>
            <w:tcW w:w="1393" w:type="dxa"/>
            <w:vAlign w:val="bottom"/>
          </w:tcPr>
          <w:p w14:paraId="591D105B" w14:textId="77777777" w:rsidR="00F53392" w:rsidRPr="003B638C" w:rsidRDefault="00F53392" w:rsidP="00FE2BB9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F53392" w:rsidRPr="003B638C" w14:paraId="78ACDF55" w14:textId="77777777" w:rsidTr="00FD0C4A">
        <w:tc>
          <w:tcPr>
            <w:tcW w:w="4815" w:type="dxa"/>
          </w:tcPr>
          <w:p w14:paraId="3ECF459D" w14:textId="1A9E0A4E" w:rsidR="00F53392" w:rsidRPr="003B638C" w:rsidRDefault="00F53392" w:rsidP="00FE2BB9">
            <w:pPr>
              <w:keepNext/>
              <w:tabs>
                <w:tab w:val="left" w:pos="1170"/>
              </w:tabs>
              <w:spacing w:line="36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240B7C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391" w:type="dxa"/>
            <w:vAlign w:val="bottom"/>
          </w:tcPr>
          <w:p w14:paraId="30AE7DCA" w14:textId="77777777" w:rsidR="00F53392" w:rsidRPr="003B638C" w:rsidRDefault="00F53392" w:rsidP="00FE2BB9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1" w:type="dxa"/>
            <w:gridSpan w:val="3"/>
            <w:vAlign w:val="bottom"/>
          </w:tcPr>
          <w:p w14:paraId="311C7B7C" w14:textId="77777777" w:rsidR="00F53392" w:rsidRPr="003B638C" w:rsidRDefault="00F53392" w:rsidP="00FE2BB9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1" w:type="dxa"/>
            <w:gridSpan w:val="3"/>
            <w:vAlign w:val="bottom"/>
          </w:tcPr>
          <w:p w14:paraId="2CBA1A5E" w14:textId="77777777" w:rsidR="00F53392" w:rsidRPr="003B638C" w:rsidRDefault="00F53392" w:rsidP="00FE2BB9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7A924536" w14:textId="77777777" w:rsidR="00F53392" w:rsidRPr="003B638C" w:rsidRDefault="00F53392" w:rsidP="00FE2BB9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1" w:type="dxa"/>
            <w:gridSpan w:val="2"/>
          </w:tcPr>
          <w:p w14:paraId="58762A3E" w14:textId="77777777" w:rsidR="00F53392" w:rsidRPr="003B638C" w:rsidRDefault="00F53392" w:rsidP="00FE2BB9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4" w:type="dxa"/>
          </w:tcPr>
          <w:p w14:paraId="483F6FA7" w14:textId="77777777" w:rsidR="00F53392" w:rsidRPr="003B638C" w:rsidRDefault="00F53392" w:rsidP="00FE2BB9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3" w:type="dxa"/>
          </w:tcPr>
          <w:p w14:paraId="44AB3F6C" w14:textId="77777777" w:rsidR="00F53392" w:rsidRPr="003B638C" w:rsidRDefault="00F53392" w:rsidP="00FE2BB9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226D3" w:rsidRPr="003B638C" w14:paraId="64D43022" w14:textId="77777777" w:rsidTr="00FD0C4A">
        <w:tc>
          <w:tcPr>
            <w:tcW w:w="4815" w:type="dxa"/>
          </w:tcPr>
          <w:p w14:paraId="1B00BC90" w14:textId="77777777" w:rsidR="000226D3" w:rsidRPr="003B638C" w:rsidRDefault="000226D3" w:rsidP="00FE2BB9">
            <w:pPr>
              <w:spacing w:line="360" w:lineRule="exact"/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91" w:type="dxa"/>
            <w:shd w:val="clear" w:color="auto" w:fill="FFFFFF"/>
            <w:vAlign w:val="bottom"/>
          </w:tcPr>
          <w:p w14:paraId="064E9D62" w14:textId="38F73FC1" w:rsidR="000226D3" w:rsidRPr="003B638C" w:rsidRDefault="000226D3" w:rsidP="00FE2BB9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27,365,000</w:t>
            </w:r>
          </w:p>
        </w:tc>
        <w:tc>
          <w:tcPr>
            <w:tcW w:w="1391" w:type="dxa"/>
            <w:gridSpan w:val="3"/>
            <w:shd w:val="clear" w:color="auto" w:fill="FFFFFF"/>
            <w:vAlign w:val="bottom"/>
          </w:tcPr>
          <w:p w14:paraId="10F86D81" w14:textId="70E36E73" w:rsidR="000226D3" w:rsidRPr="003B638C" w:rsidRDefault="000226D3" w:rsidP="00FE2BB9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83,853,157</w:t>
            </w:r>
          </w:p>
        </w:tc>
        <w:tc>
          <w:tcPr>
            <w:tcW w:w="1391" w:type="dxa"/>
            <w:gridSpan w:val="3"/>
            <w:shd w:val="clear" w:color="auto" w:fill="FFFFFF"/>
            <w:vAlign w:val="bottom"/>
          </w:tcPr>
          <w:p w14:paraId="258DAA7B" w14:textId="0B6A3058" w:rsidR="000226D3" w:rsidRPr="003B638C" w:rsidRDefault="000226D3" w:rsidP="00FE2BB9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47,498,001</w:t>
            </w:r>
          </w:p>
        </w:tc>
        <w:tc>
          <w:tcPr>
            <w:tcW w:w="1396" w:type="dxa"/>
            <w:gridSpan w:val="2"/>
            <w:shd w:val="clear" w:color="auto" w:fill="FFFFFF"/>
            <w:vAlign w:val="bottom"/>
          </w:tcPr>
          <w:p w14:paraId="46D20880" w14:textId="74E206C9" w:rsidR="000226D3" w:rsidRPr="003B638C" w:rsidRDefault="000226D3" w:rsidP="00FE2BB9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24,155,337</w:t>
            </w:r>
          </w:p>
        </w:tc>
        <w:tc>
          <w:tcPr>
            <w:tcW w:w="1391" w:type="dxa"/>
            <w:gridSpan w:val="2"/>
            <w:shd w:val="clear" w:color="auto" w:fill="FFFFFF"/>
            <w:vAlign w:val="bottom"/>
          </w:tcPr>
          <w:p w14:paraId="029CEBD9" w14:textId="7B67163F" w:rsidR="000226D3" w:rsidRPr="003B638C" w:rsidRDefault="000226D3" w:rsidP="00FE2BB9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13,012,818</w:t>
            </w:r>
          </w:p>
        </w:tc>
        <w:tc>
          <w:tcPr>
            <w:tcW w:w="1394" w:type="dxa"/>
            <w:shd w:val="clear" w:color="auto" w:fill="FFFFFF"/>
            <w:vAlign w:val="bottom"/>
          </w:tcPr>
          <w:p w14:paraId="59109309" w14:textId="2D76D659" w:rsidR="000226D3" w:rsidRPr="003B638C" w:rsidRDefault="000226D3" w:rsidP="00FE2BB9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93" w:type="dxa"/>
            <w:shd w:val="clear" w:color="auto" w:fill="FFFFFF"/>
            <w:vAlign w:val="bottom"/>
          </w:tcPr>
          <w:p w14:paraId="6BE5AABE" w14:textId="6AA4B1F6" w:rsidR="000226D3" w:rsidRPr="003B638C" w:rsidRDefault="000226D3" w:rsidP="00FE2BB9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195,884,313</w:t>
            </w:r>
          </w:p>
        </w:tc>
      </w:tr>
      <w:tr w:rsidR="00AC1F09" w:rsidRPr="003B638C" w14:paraId="2E7EAFA3" w14:textId="77777777" w:rsidTr="00FD0C4A">
        <w:tc>
          <w:tcPr>
            <w:tcW w:w="4815" w:type="dxa"/>
          </w:tcPr>
          <w:p w14:paraId="3B4784F5" w14:textId="77777777" w:rsidR="00AC1F09" w:rsidRPr="003B638C" w:rsidRDefault="00AC1F09" w:rsidP="00FE2BB9">
            <w:pPr>
              <w:spacing w:line="360" w:lineRule="exact"/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91" w:type="dxa"/>
            <w:shd w:val="clear" w:color="auto" w:fill="FFFFFF"/>
            <w:vAlign w:val="bottom"/>
          </w:tcPr>
          <w:p w14:paraId="41C48777" w14:textId="03EDEEEB" w:rsidR="00AC1F09" w:rsidRPr="003B638C" w:rsidRDefault="00AC1F09" w:rsidP="00FE2B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91" w:type="dxa"/>
            <w:gridSpan w:val="3"/>
            <w:shd w:val="clear" w:color="auto" w:fill="FFFFFF"/>
            <w:vAlign w:val="bottom"/>
          </w:tcPr>
          <w:p w14:paraId="2B8DBF9E" w14:textId="668CD0E2" w:rsidR="00AC1F09" w:rsidRPr="003B638C" w:rsidRDefault="00AC1F09" w:rsidP="00FE2BB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(35,276,565)</w:t>
            </w:r>
          </w:p>
        </w:tc>
        <w:tc>
          <w:tcPr>
            <w:tcW w:w="1391" w:type="dxa"/>
            <w:gridSpan w:val="3"/>
            <w:shd w:val="clear" w:color="auto" w:fill="FFFFFF"/>
            <w:vAlign w:val="bottom"/>
          </w:tcPr>
          <w:p w14:paraId="77FCCCA3" w14:textId="19A2BE7A" w:rsidR="00AC1F09" w:rsidRPr="003B638C" w:rsidRDefault="00AC1F09" w:rsidP="00FE2BB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(31,950,543)</w:t>
            </w:r>
          </w:p>
        </w:tc>
        <w:tc>
          <w:tcPr>
            <w:tcW w:w="1396" w:type="dxa"/>
            <w:gridSpan w:val="2"/>
            <w:shd w:val="clear" w:color="auto" w:fill="FFFFFF"/>
            <w:vAlign w:val="bottom"/>
          </w:tcPr>
          <w:p w14:paraId="38438AEB" w14:textId="19CCA8FD" w:rsidR="00AC1F09" w:rsidRPr="003B638C" w:rsidRDefault="00AC1F09" w:rsidP="00FE2BB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(21,912,062)</w:t>
            </w:r>
          </w:p>
        </w:tc>
        <w:tc>
          <w:tcPr>
            <w:tcW w:w="1391" w:type="dxa"/>
            <w:gridSpan w:val="2"/>
            <w:shd w:val="clear" w:color="auto" w:fill="FFFFFF"/>
            <w:vAlign w:val="bottom"/>
          </w:tcPr>
          <w:p w14:paraId="12351D09" w14:textId="32CC49E5" w:rsidR="00AC1F09" w:rsidRPr="003B638C" w:rsidRDefault="00AC1F09" w:rsidP="00FE2BB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(8,125,230)</w:t>
            </w:r>
          </w:p>
        </w:tc>
        <w:tc>
          <w:tcPr>
            <w:tcW w:w="1394" w:type="dxa"/>
            <w:shd w:val="clear" w:color="auto" w:fill="FFFFFF"/>
            <w:vAlign w:val="bottom"/>
          </w:tcPr>
          <w:p w14:paraId="1AA79692" w14:textId="256185A7" w:rsidR="00AC1F09" w:rsidRPr="003B638C" w:rsidRDefault="00AC1F09" w:rsidP="00FE2B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93" w:type="dxa"/>
            <w:shd w:val="clear" w:color="auto" w:fill="FFFFFF"/>
            <w:vAlign w:val="bottom"/>
          </w:tcPr>
          <w:p w14:paraId="2A4830A3" w14:textId="261C90FE" w:rsidR="00AC1F09" w:rsidRPr="003B638C" w:rsidRDefault="00AC1F09" w:rsidP="00FE2BB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(97,264,400)</w:t>
            </w:r>
          </w:p>
        </w:tc>
      </w:tr>
      <w:tr w:rsidR="00F761FB" w:rsidRPr="003B638C" w14:paraId="6354C73A" w14:textId="77777777" w:rsidTr="00FD0C4A">
        <w:tc>
          <w:tcPr>
            <w:tcW w:w="4815" w:type="dxa"/>
          </w:tcPr>
          <w:p w14:paraId="4D24D290" w14:textId="77777777" w:rsidR="00F761FB" w:rsidRPr="003B638C" w:rsidRDefault="00F761FB" w:rsidP="00FE2BB9">
            <w:pPr>
              <w:spacing w:line="360" w:lineRule="exact"/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91" w:type="dxa"/>
            <w:shd w:val="clear" w:color="auto" w:fill="FFFFFF"/>
            <w:vAlign w:val="bottom"/>
          </w:tcPr>
          <w:p w14:paraId="18AEA9B1" w14:textId="00453889" w:rsidR="00F761FB" w:rsidRPr="003B638C" w:rsidRDefault="00F761FB" w:rsidP="00FE2BB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27,365,000</w:t>
            </w:r>
          </w:p>
        </w:tc>
        <w:tc>
          <w:tcPr>
            <w:tcW w:w="1391" w:type="dxa"/>
            <w:gridSpan w:val="3"/>
            <w:shd w:val="clear" w:color="auto" w:fill="FFFFFF"/>
            <w:vAlign w:val="bottom"/>
          </w:tcPr>
          <w:p w14:paraId="7FB0BACC" w14:textId="7CC41342" w:rsidR="00F761FB" w:rsidRPr="003B638C" w:rsidRDefault="00F761FB" w:rsidP="00FE2BB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48,576,592</w:t>
            </w:r>
          </w:p>
        </w:tc>
        <w:tc>
          <w:tcPr>
            <w:tcW w:w="1391" w:type="dxa"/>
            <w:gridSpan w:val="3"/>
            <w:shd w:val="clear" w:color="auto" w:fill="FFFFFF"/>
            <w:vAlign w:val="bottom"/>
          </w:tcPr>
          <w:p w14:paraId="39FB1999" w14:textId="39E39BBD" w:rsidR="00F761FB" w:rsidRPr="003B638C" w:rsidRDefault="00F761FB" w:rsidP="00FE2BB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15,547,458</w:t>
            </w:r>
          </w:p>
        </w:tc>
        <w:tc>
          <w:tcPr>
            <w:tcW w:w="1396" w:type="dxa"/>
            <w:gridSpan w:val="2"/>
            <w:shd w:val="clear" w:color="auto" w:fill="FFFFFF"/>
            <w:vAlign w:val="bottom"/>
          </w:tcPr>
          <w:p w14:paraId="7111D53A" w14:textId="378FD15F" w:rsidR="00F761FB" w:rsidRPr="003B638C" w:rsidRDefault="00F761FB" w:rsidP="00FE2BB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 2,243,275</w:t>
            </w:r>
          </w:p>
        </w:tc>
        <w:tc>
          <w:tcPr>
            <w:tcW w:w="1391" w:type="dxa"/>
            <w:gridSpan w:val="2"/>
            <w:shd w:val="clear" w:color="auto" w:fill="FFFFFF"/>
            <w:vAlign w:val="bottom"/>
          </w:tcPr>
          <w:p w14:paraId="542DF952" w14:textId="345F3186" w:rsidR="00F761FB" w:rsidRPr="003B638C" w:rsidRDefault="00F761FB" w:rsidP="00FE2BB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  4,887,588</w:t>
            </w:r>
          </w:p>
        </w:tc>
        <w:tc>
          <w:tcPr>
            <w:tcW w:w="1394" w:type="dxa"/>
            <w:shd w:val="clear" w:color="auto" w:fill="FFFFFF"/>
            <w:vAlign w:val="bottom"/>
          </w:tcPr>
          <w:p w14:paraId="02C2A452" w14:textId="4ED4294C" w:rsidR="00F761FB" w:rsidRPr="003B638C" w:rsidRDefault="00F761FB" w:rsidP="00FE2BB9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93" w:type="dxa"/>
            <w:shd w:val="clear" w:color="auto" w:fill="FFFFFF"/>
            <w:vAlign w:val="bottom"/>
          </w:tcPr>
          <w:p w14:paraId="002695FD" w14:textId="2B54961F" w:rsidR="00F761FB" w:rsidRPr="003B638C" w:rsidRDefault="00F761FB" w:rsidP="00FE2BB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98,619,913</w:t>
            </w:r>
          </w:p>
        </w:tc>
      </w:tr>
      <w:tr w:rsidR="00F53392" w:rsidRPr="003B638C" w14:paraId="54EC239F" w14:textId="77777777" w:rsidTr="00FD0C4A">
        <w:tc>
          <w:tcPr>
            <w:tcW w:w="6222" w:type="dxa"/>
            <w:gridSpan w:val="3"/>
          </w:tcPr>
          <w:p w14:paraId="466BF560" w14:textId="55A88B4D" w:rsidR="00F53392" w:rsidRPr="003B638C" w:rsidRDefault="00F53392" w:rsidP="00FE2BB9">
            <w:pPr>
              <w:keepNext/>
              <w:tabs>
                <w:tab w:val="left" w:pos="1170"/>
              </w:tabs>
              <w:spacing w:line="360" w:lineRule="exact"/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รายการระหว่างปี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สิ้นสุด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ธันวาคม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0F4F52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386" w:type="dxa"/>
            <w:gridSpan w:val="3"/>
            <w:vAlign w:val="bottom"/>
          </w:tcPr>
          <w:p w14:paraId="36B13061" w14:textId="77777777" w:rsidR="00F53392" w:rsidRPr="003B638C" w:rsidRDefault="00F53392" w:rsidP="00FE2BB9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4699BE2C" w14:textId="77777777" w:rsidR="00F53392" w:rsidRPr="003B638C" w:rsidRDefault="00F53392" w:rsidP="00FE2BB9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13217C06" w14:textId="77777777" w:rsidR="00F53392" w:rsidRPr="003B638C" w:rsidRDefault="00F53392" w:rsidP="00FE2BB9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91" w:type="dxa"/>
            <w:gridSpan w:val="2"/>
            <w:vAlign w:val="bottom"/>
          </w:tcPr>
          <w:p w14:paraId="069FA416" w14:textId="77777777" w:rsidR="00F53392" w:rsidRPr="003B638C" w:rsidRDefault="00F53392" w:rsidP="00FE2BB9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94" w:type="dxa"/>
            <w:vAlign w:val="bottom"/>
          </w:tcPr>
          <w:p w14:paraId="3566926B" w14:textId="77777777" w:rsidR="00F53392" w:rsidRPr="003B638C" w:rsidRDefault="00F53392" w:rsidP="00FE2BB9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93" w:type="dxa"/>
            <w:vAlign w:val="bottom"/>
          </w:tcPr>
          <w:p w14:paraId="3B0BF614" w14:textId="77777777" w:rsidR="00F53392" w:rsidRPr="003B638C" w:rsidRDefault="00F53392" w:rsidP="00FE2BB9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94241" w:rsidRPr="003B638C" w14:paraId="3773BC67" w14:textId="77777777" w:rsidTr="00FD0C4A">
        <w:tc>
          <w:tcPr>
            <w:tcW w:w="4815" w:type="dxa"/>
          </w:tcPr>
          <w:p w14:paraId="021F7A1C" w14:textId="77777777" w:rsidR="00894241" w:rsidRPr="003B638C" w:rsidRDefault="00894241" w:rsidP="00FE2BB9">
            <w:pPr>
              <w:spacing w:line="360" w:lineRule="exact"/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มูลค่าสุทธิตามบัญชีต้นปี</w:t>
            </w:r>
          </w:p>
        </w:tc>
        <w:tc>
          <w:tcPr>
            <w:tcW w:w="1391" w:type="dxa"/>
            <w:vAlign w:val="bottom"/>
          </w:tcPr>
          <w:p w14:paraId="0C9C3481" w14:textId="23306385" w:rsidR="00894241" w:rsidRPr="003B638C" w:rsidRDefault="00894241" w:rsidP="00FE2BB9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27,365,000</w:t>
            </w:r>
          </w:p>
        </w:tc>
        <w:tc>
          <w:tcPr>
            <w:tcW w:w="1391" w:type="dxa"/>
            <w:gridSpan w:val="3"/>
            <w:vAlign w:val="bottom"/>
          </w:tcPr>
          <w:p w14:paraId="5F96F269" w14:textId="1266AE86" w:rsidR="00894241" w:rsidRPr="003B638C" w:rsidRDefault="00894241" w:rsidP="00FE2BB9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48,576,592</w:t>
            </w:r>
          </w:p>
        </w:tc>
        <w:tc>
          <w:tcPr>
            <w:tcW w:w="1391" w:type="dxa"/>
            <w:gridSpan w:val="3"/>
            <w:vAlign w:val="bottom"/>
          </w:tcPr>
          <w:p w14:paraId="3CDE83CC" w14:textId="08420FEB" w:rsidR="00894241" w:rsidRPr="003B638C" w:rsidRDefault="00894241" w:rsidP="00FE2BB9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15,547,458</w:t>
            </w:r>
          </w:p>
        </w:tc>
        <w:tc>
          <w:tcPr>
            <w:tcW w:w="1396" w:type="dxa"/>
            <w:gridSpan w:val="2"/>
            <w:vAlign w:val="bottom"/>
          </w:tcPr>
          <w:p w14:paraId="3F72F59D" w14:textId="6969578D" w:rsidR="00894241" w:rsidRPr="003B638C" w:rsidRDefault="00894241" w:rsidP="00FE2BB9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 2,243,275</w:t>
            </w:r>
          </w:p>
        </w:tc>
        <w:tc>
          <w:tcPr>
            <w:tcW w:w="1391" w:type="dxa"/>
            <w:gridSpan w:val="2"/>
            <w:vAlign w:val="bottom"/>
          </w:tcPr>
          <w:p w14:paraId="38454CF8" w14:textId="0950AA5F" w:rsidR="00894241" w:rsidRPr="003B638C" w:rsidRDefault="00894241" w:rsidP="00FE2BB9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  4,887,588</w:t>
            </w:r>
          </w:p>
        </w:tc>
        <w:tc>
          <w:tcPr>
            <w:tcW w:w="1394" w:type="dxa"/>
            <w:vAlign w:val="bottom"/>
          </w:tcPr>
          <w:p w14:paraId="55A6A421" w14:textId="76A4B26F" w:rsidR="00894241" w:rsidRPr="003B638C" w:rsidRDefault="00894241" w:rsidP="00FE2BB9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93" w:type="dxa"/>
            <w:vAlign w:val="bottom"/>
          </w:tcPr>
          <w:p w14:paraId="74F35E40" w14:textId="275E47CF" w:rsidR="00894241" w:rsidRPr="003B638C" w:rsidRDefault="00894241" w:rsidP="00FE2BB9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98,619,913</w:t>
            </w:r>
          </w:p>
        </w:tc>
      </w:tr>
      <w:tr w:rsidR="00994523" w:rsidRPr="003B638C" w14:paraId="2B726D76" w14:textId="77777777" w:rsidTr="00FD0C4A">
        <w:tc>
          <w:tcPr>
            <w:tcW w:w="4815" w:type="dxa"/>
          </w:tcPr>
          <w:p w14:paraId="6E0F9EB2" w14:textId="77777777" w:rsidR="00994523" w:rsidRPr="003B638C" w:rsidRDefault="00994523" w:rsidP="00FE2BB9">
            <w:pPr>
              <w:spacing w:line="360" w:lineRule="exact"/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391" w:type="dxa"/>
            <w:vAlign w:val="bottom"/>
          </w:tcPr>
          <w:p w14:paraId="6848065A" w14:textId="3AC5036C" w:rsidR="00994523" w:rsidRPr="003B638C" w:rsidRDefault="00994523" w:rsidP="00FE2BB9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1" w:type="dxa"/>
            <w:gridSpan w:val="3"/>
            <w:vAlign w:val="bottom"/>
          </w:tcPr>
          <w:p w14:paraId="2E2895EB" w14:textId="33210B18" w:rsidR="00994523" w:rsidRPr="003B638C" w:rsidRDefault="00994523" w:rsidP="00FE2BB9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1,251,965</w:t>
            </w:r>
          </w:p>
        </w:tc>
        <w:tc>
          <w:tcPr>
            <w:tcW w:w="1391" w:type="dxa"/>
            <w:gridSpan w:val="3"/>
            <w:vAlign w:val="bottom"/>
          </w:tcPr>
          <w:p w14:paraId="660C2F70" w14:textId="15B36ECA" w:rsidR="00994523" w:rsidRPr="003B638C" w:rsidRDefault="00994523" w:rsidP="00FE2BB9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829,230</w:t>
            </w:r>
          </w:p>
        </w:tc>
        <w:tc>
          <w:tcPr>
            <w:tcW w:w="1396" w:type="dxa"/>
            <w:gridSpan w:val="2"/>
            <w:vAlign w:val="bottom"/>
          </w:tcPr>
          <w:p w14:paraId="7C84B812" w14:textId="1FADF169" w:rsidR="00994523" w:rsidRPr="003B638C" w:rsidRDefault="00994523" w:rsidP="00FE2BB9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455,544</w:t>
            </w:r>
          </w:p>
        </w:tc>
        <w:tc>
          <w:tcPr>
            <w:tcW w:w="1391" w:type="dxa"/>
            <w:gridSpan w:val="2"/>
            <w:vAlign w:val="bottom"/>
          </w:tcPr>
          <w:p w14:paraId="0A968952" w14:textId="6F12FB32" w:rsidR="00994523" w:rsidRPr="003B638C" w:rsidRDefault="00994523" w:rsidP="00FE2BB9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4" w:type="dxa"/>
            <w:vAlign w:val="bottom"/>
          </w:tcPr>
          <w:p w14:paraId="4C1ECF27" w14:textId="463B93E4" w:rsidR="00994523" w:rsidRPr="003B638C" w:rsidRDefault="00994523" w:rsidP="00FE2BB9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93" w:type="dxa"/>
            <w:vAlign w:val="bottom"/>
          </w:tcPr>
          <w:p w14:paraId="54FDE621" w14:textId="76A56CDD" w:rsidR="00994523" w:rsidRPr="003B638C" w:rsidRDefault="00994523" w:rsidP="00FE2BB9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2,536,739</w:t>
            </w:r>
          </w:p>
        </w:tc>
      </w:tr>
      <w:tr w:rsidR="00A8791A" w:rsidRPr="003B638C" w14:paraId="6C5955BF" w14:textId="77777777" w:rsidTr="00FD0C4A">
        <w:tc>
          <w:tcPr>
            <w:tcW w:w="4815" w:type="dxa"/>
          </w:tcPr>
          <w:p w14:paraId="5FDE09CD" w14:textId="77777777" w:rsidR="00A8791A" w:rsidRPr="003B638C" w:rsidRDefault="00A8791A" w:rsidP="00FE2BB9">
            <w:pPr>
              <w:spacing w:line="360" w:lineRule="exact"/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จำหน่าย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/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ตัดจำหน่ายสินทรัพย์</w:t>
            </w:r>
          </w:p>
        </w:tc>
        <w:tc>
          <w:tcPr>
            <w:tcW w:w="1391" w:type="dxa"/>
            <w:vAlign w:val="bottom"/>
          </w:tcPr>
          <w:p w14:paraId="642AF7AE" w14:textId="0BF7804D" w:rsidR="00A8791A" w:rsidRPr="003B638C" w:rsidRDefault="00A8791A" w:rsidP="00FE2BB9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1" w:type="dxa"/>
            <w:gridSpan w:val="3"/>
            <w:vAlign w:val="bottom"/>
          </w:tcPr>
          <w:p w14:paraId="5F6CB1DD" w14:textId="3101B595" w:rsidR="00A8791A" w:rsidRPr="003B638C" w:rsidRDefault="00A8791A" w:rsidP="00FE2BB9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1" w:type="dxa"/>
            <w:gridSpan w:val="3"/>
            <w:vAlign w:val="bottom"/>
          </w:tcPr>
          <w:p w14:paraId="67F05B73" w14:textId="299FE408" w:rsidR="00A8791A" w:rsidRPr="003B638C" w:rsidRDefault="00A8791A" w:rsidP="00FE2BB9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         (27,643)</w:t>
            </w:r>
          </w:p>
        </w:tc>
        <w:tc>
          <w:tcPr>
            <w:tcW w:w="1396" w:type="dxa"/>
            <w:gridSpan w:val="2"/>
            <w:vAlign w:val="bottom"/>
          </w:tcPr>
          <w:p w14:paraId="0AF147C3" w14:textId="75FBC4A5" w:rsidR="00A8791A" w:rsidRPr="003B638C" w:rsidRDefault="00A8791A" w:rsidP="00FE2BB9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           (7,968)</w:t>
            </w:r>
          </w:p>
        </w:tc>
        <w:tc>
          <w:tcPr>
            <w:tcW w:w="1391" w:type="dxa"/>
            <w:gridSpan w:val="2"/>
            <w:vAlign w:val="bottom"/>
          </w:tcPr>
          <w:p w14:paraId="655AB66A" w14:textId="56B3E18E" w:rsidR="00A8791A" w:rsidRPr="003B638C" w:rsidRDefault="00A8791A" w:rsidP="00FE2BB9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    (1,868,000)</w:t>
            </w:r>
          </w:p>
        </w:tc>
        <w:tc>
          <w:tcPr>
            <w:tcW w:w="1394" w:type="dxa"/>
            <w:vAlign w:val="bottom"/>
          </w:tcPr>
          <w:p w14:paraId="6414F1A6" w14:textId="4DE0E8EA" w:rsidR="00A8791A" w:rsidRPr="003B638C" w:rsidRDefault="00A8791A" w:rsidP="00FE2BB9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3" w:type="dxa"/>
            <w:vAlign w:val="bottom"/>
          </w:tcPr>
          <w:p w14:paraId="128751C9" w14:textId="48543B2A" w:rsidR="00A8791A" w:rsidRPr="003B638C" w:rsidRDefault="00A8791A" w:rsidP="00FE2BB9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(1,903,611)</w:t>
            </w:r>
          </w:p>
        </w:tc>
      </w:tr>
      <w:tr w:rsidR="00EF5B2D" w:rsidRPr="003B638C" w14:paraId="192AA3CF" w14:textId="77777777" w:rsidTr="00FD0C4A">
        <w:tc>
          <w:tcPr>
            <w:tcW w:w="4815" w:type="dxa"/>
          </w:tcPr>
          <w:p w14:paraId="3A3B7666" w14:textId="531CB6F8" w:rsidR="00EF5B2D" w:rsidRPr="003B638C" w:rsidRDefault="00EF5B2D" w:rsidP="00FE2BB9">
            <w:pPr>
              <w:spacing w:line="360" w:lineRule="exact"/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รับโอนสินทรัพย์จากสัญญาเช่าครบกำหนด</w:t>
            </w:r>
          </w:p>
        </w:tc>
        <w:tc>
          <w:tcPr>
            <w:tcW w:w="1391" w:type="dxa"/>
            <w:vAlign w:val="bottom"/>
          </w:tcPr>
          <w:p w14:paraId="163A0432" w14:textId="66856E50" w:rsidR="00EF5B2D" w:rsidRPr="003B638C" w:rsidRDefault="00EF5B2D" w:rsidP="00FE2BB9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1" w:type="dxa"/>
            <w:gridSpan w:val="3"/>
            <w:vAlign w:val="bottom"/>
          </w:tcPr>
          <w:p w14:paraId="4ABF9D2C" w14:textId="27E5CDE1" w:rsidR="00EF5B2D" w:rsidRPr="003B638C" w:rsidRDefault="00EF5B2D" w:rsidP="00FE2BB9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1" w:type="dxa"/>
            <w:gridSpan w:val="3"/>
            <w:vAlign w:val="bottom"/>
          </w:tcPr>
          <w:p w14:paraId="33FD84DD" w14:textId="3617E9E9" w:rsidR="00EF5B2D" w:rsidRPr="003B638C" w:rsidRDefault="00EF5B2D" w:rsidP="00FE2BB9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1FDEF0FF" w14:textId="4E7559D3" w:rsidR="00EF5B2D" w:rsidRPr="003B638C" w:rsidRDefault="00EF5B2D" w:rsidP="00FE2BB9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1" w:type="dxa"/>
            <w:gridSpan w:val="2"/>
            <w:vAlign w:val="bottom"/>
          </w:tcPr>
          <w:p w14:paraId="46D030E4" w14:textId="0703C6C0" w:rsidR="00EF5B2D" w:rsidRPr="003B638C" w:rsidRDefault="00EF5B2D" w:rsidP="00FE2BB9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1,272,928</w:t>
            </w:r>
          </w:p>
        </w:tc>
        <w:tc>
          <w:tcPr>
            <w:tcW w:w="1394" w:type="dxa"/>
            <w:vAlign w:val="bottom"/>
          </w:tcPr>
          <w:p w14:paraId="3BF074E4" w14:textId="36EC7816" w:rsidR="00EF5B2D" w:rsidRPr="003B638C" w:rsidRDefault="00EF5B2D" w:rsidP="00FE2BB9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3" w:type="dxa"/>
            <w:vAlign w:val="bottom"/>
          </w:tcPr>
          <w:p w14:paraId="12C13568" w14:textId="28C7B0A5" w:rsidR="00EF5B2D" w:rsidRPr="003B638C" w:rsidRDefault="00EF5B2D" w:rsidP="00FE2BB9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1,272,928</w:t>
            </w:r>
          </w:p>
        </w:tc>
      </w:tr>
      <w:tr w:rsidR="00395198" w:rsidRPr="003B638C" w14:paraId="4AB4540A" w14:textId="77777777" w:rsidTr="00FD0C4A">
        <w:tc>
          <w:tcPr>
            <w:tcW w:w="4815" w:type="dxa"/>
          </w:tcPr>
          <w:p w14:paraId="13DB0B8D" w14:textId="77777777" w:rsidR="00395198" w:rsidRPr="003B638C" w:rsidRDefault="00395198" w:rsidP="00FE2BB9">
            <w:pPr>
              <w:spacing w:line="360" w:lineRule="exact"/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391" w:type="dxa"/>
            <w:vAlign w:val="bottom"/>
          </w:tcPr>
          <w:p w14:paraId="5556E169" w14:textId="5559233C" w:rsidR="00395198" w:rsidRPr="003B638C" w:rsidRDefault="00395198" w:rsidP="00FE2B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1" w:type="dxa"/>
            <w:gridSpan w:val="3"/>
            <w:vAlign w:val="bottom"/>
          </w:tcPr>
          <w:p w14:paraId="01125409" w14:textId="57A98E09" w:rsidR="00395198" w:rsidRPr="003B638C" w:rsidRDefault="00395198" w:rsidP="00FE2BB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(4,345,736)</w:t>
            </w:r>
          </w:p>
        </w:tc>
        <w:tc>
          <w:tcPr>
            <w:tcW w:w="1391" w:type="dxa"/>
            <w:gridSpan w:val="3"/>
            <w:vAlign w:val="bottom"/>
          </w:tcPr>
          <w:p w14:paraId="372E9D69" w14:textId="1EBAD5EC" w:rsidR="00395198" w:rsidRPr="003B638C" w:rsidRDefault="00395198" w:rsidP="00FE2BB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(2,458,292)</w:t>
            </w:r>
          </w:p>
        </w:tc>
        <w:tc>
          <w:tcPr>
            <w:tcW w:w="1396" w:type="dxa"/>
            <w:gridSpan w:val="2"/>
            <w:vAlign w:val="bottom"/>
          </w:tcPr>
          <w:p w14:paraId="12598B35" w14:textId="00AD92BC" w:rsidR="00395198" w:rsidRPr="003B638C" w:rsidRDefault="00395198" w:rsidP="00FE2BB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(569,910)</w:t>
            </w:r>
          </w:p>
        </w:tc>
        <w:tc>
          <w:tcPr>
            <w:tcW w:w="1391" w:type="dxa"/>
            <w:gridSpan w:val="2"/>
            <w:vAlign w:val="bottom"/>
          </w:tcPr>
          <w:p w14:paraId="103E28D4" w14:textId="1DE2DB2A" w:rsidR="00395198" w:rsidRPr="003B638C" w:rsidRDefault="00395198" w:rsidP="00FE2BB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(231,644)</w:t>
            </w:r>
          </w:p>
        </w:tc>
        <w:tc>
          <w:tcPr>
            <w:tcW w:w="1394" w:type="dxa"/>
            <w:vAlign w:val="bottom"/>
          </w:tcPr>
          <w:p w14:paraId="3BB105D0" w14:textId="22FE9BD3" w:rsidR="00395198" w:rsidRPr="003B638C" w:rsidRDefault="00395198" w:rsidP="00FE2B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3" w:type="dxa"/>
            <w:vAlign w:val="bottom"/>
          </w:tcPr>
          <w:p w14:paraId="1138CA44" w14:textId="1CACAA29" w:rsidR="00395198" w:rsidRPr="003B638C" w:rsidRDefault="00395198" w:rsidP="00FE2BB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(7,605,582)</w:t>
            </w:r>
          </w:p>
        </w:tc>
      </w:tr>
      <w:tr w:rsidR="002B571C" w:rsidRPr="003B638C" w14:paraId="7A1FAB2C" w14:textId="77777777" w:rsidTr="00FD0C4A">
        <w:tc>
          <w:tcPr>
            <w:tcW w:w="4815" w:type="dxa"/>
          </w:tcPr>
          <w:p w14:paraId="0308EC76" w14:textId="77777777" w:rsidR="002B571C" w:rsidRPr="003B638C" w:rsidRDefault="002B571C" w:rsidP="00FE2BB9">
            <w:pPr>
              <w:spacing w:line="360" w:lineRule="exact"/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391" w:type="dxa"/>
            <w:vAlign w:val="bottom"/>
          </w:tcPr>
          <w:p w14:paraId="086422C4" w14:textId="3FB0C921" w:rsidR="002B571C" w:rsidRPr="003B638C" w:rsidRDefault="002B571C" w:rsidP="00FE2BB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       27,365,000</w:t>
            </w:r>
          </w:p>
        </w:tc>
        <w:tc>
          <w:tcPr>
            <w:tcW w:w="1391" w:type="dxa"/>
            <w:gridSpan w:val="3"/>
            <w:vAlign w:val="bottom"/>
          </w:tcPr>
          <w:p w14:paraId="04968004" w14:textId="1100F1D0" w:rsidR="002B571C" w:rsidRPr="003B638C" w:rsidRDefault="002B571C" w:rsidP="00FE2BB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    45,482,821</w:t>
            </w:r>
          </w:p>
        </w:tc>
        <w:tc>
          <w:tcPr>
            <w:tcW w:w="1391" w:type="dxa"/>
            <w:gridSpan w:val="3"/>
            <w:vAlign w:val="bottom"/>
          </w:tcPr>
          <w:p w14:paraId="1CB9D683" w14:textId="590FFE4D" w:rsidR="002B571C" w:rsidRPr="003B638C" w:rsidRDefault="002B571C" w:rsidP="00FE2BB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     13,890,753</w:t>
            </w:r>
          </w:p>
        </w:tc>
        <w:tc>
          <w:tcPr>
            <w:tcW w:w="1396" w:type="dxa"/>
            <w:gridSpan w:val="2"/>
            <w:vAlign w:val="bottom"/>
          </w:tcPr>
          <w:p w14:paraId="20672B99" w14:textId="52DC3F0F" w:rsidR="002B571C" w:rsidRPr="003B638C" w:rsidRDefault="002B571C" w:rsidP="00FE2BB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      2,120,941</w:t>
            </w:r>
          </w:p>
        </w:tc>
        <w:tc>
          <w:tcPr>
            <w:tcW w:w="1391" w:type="dxa"/>
            <w:gridSpan w:val="2"/>
            <w:vAlign w:val="bottom"/>
          </w:tcPr>
          <w:p w14:paraId="31004E85" w14:textId="566743D0" w:rsidR="002B571C" w:rsidRPr="003B638C" w:rsidRDefault="002B571C" w:rsidP="00FE2BB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      4,060,872</w:t>
            </w:r>
          </w:p>
        </w:tc>
        <w:tc>
          <w:tcPr>
            <w:tcW w:w="1394" w:type="dxa"/>
            <w:vAlign w:val="bottom"/>
          </w:tcPr>
          <w:p w14:paraId="73D11829" w14:textId="1734011F" w:rsidR="002B571C" w:rsidRPr="003B638C" w:rsidRDefault="002B571C" w:rsidP="00FE2BB9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393" w:type="dxa"/>
            <w:vAlign w:val="bottom"/>
          </w:tcPr>
          <w:p w14:paraId="3798C08D" w14:textId="61C4068D" w:rsidR="002B571C" w:rsidRPr="003B638C" w:rsidRDefault="002B571C" w:rsidP="00FE2BB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92,920,387</w:t>
            </w:r>
          </w:p>
        </w:tc>
      </w:tr>
      <w:tr w:rsidR="00F53392" w:rsidRPr="003B638C" w14:paraId="7232DCA1" w14:textId="77777777" w:rsidTr="00FD0C4A">
        <w:tc>
          <w:tcPr>
            <w:tcW w:w="4815" w:type="dxa"/>
          </w:tcPr>
          <w:p w14:paraId="2BF6C1E7" w14:textId="7C68319E" w:rsidR="00F53392" w:rsidRPr="003B638C" w:rsidRDefault="00F53392" w:rsidP="003B638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lastRenderedPageBreak/>
              <w:t xml:space="preserve">ณ 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CC1531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392" w:type="dxa"/>
            <w:shd w:val="clear" w:color="auto" w:fill="FFFFFF"/>
            <w:vAlign w:val="bottom"/>
          </w:tcPr>
          <w:p w14:paraId="34798BC4" w14:textId="77777777" w:rsidR="00F53392" w:rsidRPr="003B638C" w:rsidRDefault="00F53392" w:rsidP="003B638C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92" w:type="dxa"/>
            <w:gridSpan w:val="3"/>
            <w:shd w:val="clear" w:color="auto" w:fill="FFFFFF"/>
            <w:vAlign w:val="bottom"/>
          </w:tcPr>
          <w:p w14:paraId="35F3B7AB" w14:textId="77777777" w:rsidR="00F53392" w:rsidRPr="003B638C" w:rsidRDefault="00F53392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93" w:type="dxa"/>
            <w:gridSpan w:val="3"/>
            <w:shd w:val="clear" w:color="auto" w:fill="FFFFFF"/>
            <w:vAlign w:val="bottom"/>
          </w:tcPr>
          <w:p w14:paraId="61D9F050" w14:textId="77777777" w:rsidR="00F53392" w:rsidRPr="003B638C" w:rsidRDefault="00F53392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92" w:type="dxa"/>
            <w:gridSpan w:val="2"/>
            <w:shd w:val="clear" w:color="auto" w:fill="FFFFFF"/>
            <w:vAlign w:val="bottom"/>
          </w:tcPr>
          <w:p w14:paraId="00E51B10" w14:textId="77777777" w:rsidR="00F53392" w:rsidRPr="003B638C" w:rsidRDefault="00F53392" w:rsidP="003B638C">
            <w:pPr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  <w:tc>
          <w:tcPr>
            <w:tcW w:w="1393" w:type="dxa"/>
            <w:gridSpan w:val="2"/>
            <w:shd w:val="clear" w:color="auto" w:fill="FFFFFF"/>
            <w:vAlign w:val="bottom"/>
          </w:tcPr>
          <w:p w14:paraId="704BDACC" w14:textId="77777777" w:rsidR="00F53392" w:rsidRPr="003B638C" w:rsidRDefault="00F53392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92" w:type="dxa"/>
            <w:shd w:val="clear" w:color="auto" w:fill="FFFFFF"/>
            <w:vAlign w:val="bottom"/>
          </w:tcPr>
          <w:p w14:paraId="2915C7D6" w14:textId="77777777" w:rsidR="00F53392" w:rsidRPr="003B638C" w:rsidRDefault="00F53392" w:rsidP="003B638C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93" w:type="dxa"/>
            <w:shd w:val="clear" w:color="auto" w:fill="FFFFFF"/>
            <w:vAlign w:val="bottom"/>
          </w:tcPr>
          <w:p w14:paraId="43A02832" w14:textId="77777777" w:rsidR="00F53392" w:rsidRPr="003B638C" w:rsidRDefault="00F53392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280D32" w:rsidRPr="003B638C" w14:paraId="7D2E08B1" w14:textId="77777777" w:rsidTr="00FD0C4A">
        <w:tc>
          <w:tcPr>
            <w:tcW w:w="4815" w:type="dxa"/>
          </w:tcPr>
          <w:p w14:paraId="2446FDDB" w14:textId="77777777" w:rsidR="00280D32" w:rsidRPr="003B638C" w:rsidRDefault="00280D32" w:rsidP="003B638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92" w:type="dxa"/>
            <w:vAlign w:val="bottom"/>
          </w:tcPr>
          <w:p w14:paraId="52858DA7" w14:textId="7266EA10" w:rsidR="00280D32" w:rsidRPr="003B638C" w:rsidRDefault="00280D32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</w:rPr>
              <w:t xml:space="preserve">       27,365,000</w:t>
            </w:r>
          </w:p>
        </w:tc>
        <w:tc>
          <w:tcPr>
            <w:tcW w:w="1392" w:type="dxa"/>
            <w:gridSpan w:val="3"/>
            <w:vAlign w:val="bottom"/>
          </w:tcPr>
          <w:p w14:paraId="68982A5D" w14:textId="712E5235" w:rsidR="00280D32" w:rsidRPr="003B638C" w:rsidRDefault="00280D32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 85,105,122</w:t>
            </w:r>
          </w:p>
        </w:tc>
        <w:tc>
          <w:tcPr>
            <w:tcW w:w="1393" w:type="dxa"/>
            <w:gridSpan w:val="3"/>
            <w:vAlign w:val="bottom"/>
          </w:tcPr>
          <w:p w14:paraId="309E24CD" w14:textId="1914B8C3" w:rsidR="00280D32" w:rsidRPr="003B638C" w:rsidRDefault="00280D32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  48,009,295</w:t>
            </w:r>
          </w:p>
        </w:tc>
        <w:tc>
          <w:tcPr>
            <w:tcW w:w="1392" w:type="dxa"/>
            <w:gridSpan w:val="2"/>
            <w:vAlign w:val="bottom"/>
          </w:tcPr>
          <w:p w14:paraId="3DF69F58" w14:textId="4B00CDE8" w:rsidR="00280D32" w:rsidRPr="003B638C" w:rsidRDefault="00280D32" w:rsidP="003B638C">
            <w:pPr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 24,453,018</w:t>
            </w:r>
          </w:p>
        </w:tc>
        <w:tc>
          <w:tcPr>
            <w:tcW w:w="1393" w:type="dxa"/>
            <w:gridSpan w:val="2"/>
            <w:vAlign w:val="bottom"/>
          </w:tcPr>
          <w:p w14:paraId="394BC8C3" w14:textId="78E8188A" w:rsidR="00280D32" w:rsidRPr="003B638C" w:rsidRDefault="00280D32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   9,842,420</w:t>
            </w:r>
          </w:p>
        </w:tc>
        <w:tc>
          <w:tcPr>
            <w:tcW w:w="1392" w:type="dxa"/>
            <w:vAlign w:val="bottom"/>
          </w:tcPr>
          <w:p w14:paraId="2B61B9DB" w14:textId="7B026F79" w:rsidR="00280D32" w:rsidRPr="003B638C" w:rsidRDefault="00280D32" w:rsidP="003B638C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93" w:type="dxa"/>
            <w:vAlign w:val="bottom"/>
          </w:tcPr>
          <w:p w14:paraId="5F23D84E" w14:textId="277B7337" w:rsidR="00280D32" w:rsidRPr="003B638C" w:rsidRDefault="00280D32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194,774,855</w:t>
            </w:r>
          </w:p>
        </w:tc>
      </w:tr>
      <w:tr w:rsidR="00BE24CC" w:rsidRPr="003B638C" w14:paraId="585146EE" w14:textId="77777777" w:rsidTr="00FD0C4A">
        <w:tc>
          <w:tcPr>
            <w:tcW w:w="4815" w:type="dxa"/>
          </w:tcPr>
          <w:p w14:paraId="6A105EC4" w14:textId="77777777" w:rsidR="00BE24CC" w:rsidRPr="003B638C" w:rsidRDefault="00BE24CC" w:rsidP="003B638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92" w:type="dxa"/>
            <w:vAlign w:val="bottom"/>
          </w:tcPr>
          <w:p w14:paraId="111077C6" w14:textId="29ECC4AB" w:rsidR="00BE24CC" w:rsidRPr="003B638C" w:rsidRDefault="00BE24CC" w:rsidP="003B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92" w:type="dxa"/>
            <w:gridSpan w:val="3"/>
            <w:vAlign w:val="bottom"/>
          </w:tcPr>
          <w:p w14:paraId="3FCF8FFE" w14:textId="7B41A351" w:rsidR="00BE24CC" w:rsidRPr="003B638C" w:rsidRDefault="00BE24CC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(39,622,301)</w:t>
            </w:r>
          </w:p>
        </w:tc>
        <w:tc>
          <w:tcPr>
            <w:tcW w:w="1393" w:type="dxa"/>
            <w:gridSpan w:val="3"/>
            <w:vAlign w:val="bottom"/>
          </w:tcPr>
          <w:p w14:paraId="18D3CB6F" w14:textId="20235A68" w:rsidR="00BE24CC" w:rsidRPr="003B638C" w:rsidRDefault="00BE24CC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(34,118,542)</w:t>
            </w:r>
          </w:p>
        </w:tc>
        <w:tc>
          <w:tcPr>
            <w:tcW w:w="1392" w:type="dxa"/>
            <w:gridSpan w:val="2"/>
            <w:vAlign w:val="bottom"/>
          </w:tcPr>
          <w:p w14:paraId="103011BB" w14:textId="0750048D" w:rsidR="00BE24CC" w:rsidRPr="003B638C" w:rsidRDefault="00BE24CC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(22,332,077)</w:t>
            </w:r>
          </w:p>
        </w:tc>
        <w:tc>
          <w:tcPr>
            <w:tcW w:w="1393" w:type="dxa"/>
            <w:gridSpan w:val="2"/>
            <w:vAlign w:val="bottom"/>
          </w:tcPr>
          <w:p w14:paraId="1F24F373" w14:textId="23CB549D" w:rsidR="00BE24CC" w:rsidRPr="003B638C" w:rsidRDefault="00BE24CC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 (5,781,548)</w:t>
            </w:r>
          </w:p>
        </w:tc>
        <w:tc>
          <w:tcPr>
            <w:tcW w:w="1392" w:type="dxa"/>
            <w:vAlign w:val="bottom"/>
          </w:tcPr>
          <w:p w14:paraId="679C4550" w14:textId="4A79D823" w:rsidR="00BE24CC" w:rsidRPr="003B638C" w:rsidRDefault="00BE24CC" w:rsidP="003B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93" w:type="dxa"/>
            <w:vAlign w:val="bottom"/>
          </w:tcPr>
          <w:p w14:paraId="711BF34A" w14:textId="79507180" w:rsidR="00BE24CC" w:rsidRPr="003B638C" w:rsidRDefault="00BE24CC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>(101,854,468)</w:t>
            </w:r>
          </w:p>
        </w:tc>
      </w:tr>
      <w:tr w:rsidR="005A7D4D" w:rsidRPr="003B638C" w14:paraId="0794521E" w14:textId="77777777" w:rsidTr="00FD0C4A">
        <w:tc>
          <w:tcPr>
            <w:tcW w:w="4815" w:type="dxa"/>
          </w:tcPr>
          <w:p w14:paraId="411B0BC7" w14:textId="77777777" w:rsidR="005A7D4D" w:rsidRPr="003B638C" w:rsidRDefault="005A7D4D" w:rsidP="003B638C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92" w:type="dxa"/>
            <w:vAlign w:val="bottom"/>
          </w:tcPr>
          <w:p w14:paraId="459F99AC" w14:textId="0100FE80" w:rsidR="005A7D4D" w:rsidRPr="003B638C" w:rsidRDefault="005A7D4D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 xml:space="preserve">       27,365,000</w:t>
            </w:r>
          </w:p>
        </w:tc>
        <w:tc>
          <w:tcPr>
            <w:tcW w:w="1392" w:type="dxa"/>
            <w:gridSpan w:val="3"/>
            <w:vAlign w:val="bottom"/>
          </w:tcPr>
          <w:p w14:paraId="16D74729" w14:textId="1E303816" w:rsidR="005A7D4D" w:rsidRPr="003B638C" w:rsidRDefault="005A7D4D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     45,482,821</w:t>
            </w:r>
          </w:p>
        </w:tc>
        <w:tc>
          <w:tcPr>
            <w:tcW w:w="1393" w:type="dxa"/>
            <w:gridSpan w:val="3"/>
            <w:vAlign w:val="bottom"/>
          </w:tcPr>
          <w:p w14:paraId="5BD1A40B" w14:textId="3AE477B0" w:rsidR="005A7D4D" w:rsidRPr="003B638C" w:rsidRDefault="005A7D4D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      13,890,753</w:t>
            </w:r>
          </w:p>
        </w:tc>
        <w:tc>
          <w:tcPr>
            <w:tcW w:w="1392" w:type="dxa"/>
            <w:gridSpan w:val="2"/>
            <w:vAlign w:val="bottom"/>
          </w:tcPr>
          <w:p w14:paraId="148F2406" w14:textId="69D07C28" w:rsidR="005A7D4D" w:rsidRPr="003B638C" w:rsidRDefault="005A7D4D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       2,120,941</w:t>
            </w:r>
          </w:p>
        </w:tc>
        <w:tc>
          <w:tcPr>
            <w:tcW w:w="1393" w:type="dxa"/>
            <w:gridSpan w:val="2"/>
            <w:vAlign w:val="bottom"/>
          </w:tcPr>
          <w:p w14:paraId="5265AE7B" w14:textId="7E37EB2F" w:rsidR="005A7D4D" w:rsidRPr="003B638C" w:rsidRDefault="005A7D4D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       4,060,872</w:t>
            </w:r>
          </w:p>
        </w:tc>
        <w:tc>
          <w:tcPr>
            <w:tcW w:w="1392" w:type="dxa"/>
            <w:vAlign w:val="bottom"/>
          </w:tcPr>
          <w:p w14:paraId="21E37648" w14:textId="4246766A" w:rsidR="005A7D4D" w:rsidRPr="003B638C" w:rsidRDefault="005A7D4D" w:rsidP="003B638C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93" w:type="dxa"/>
            <w:vAlign w:val="bottom"/>
          </w:tcPr>
          <w:p w14:paraId="2E3D7A94" w14:textId="2439A297" w:rsidR="005A7D4D" w:rsidRPr="003B638C" w:rsidRDefault="005A7D4D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92,920,387</w:t>
            </w:r>
          </w:p>
        </w:tc>
      </w:tr>
      <w:tr w:rsidR="00F53392" w:rsidRPr="003B638C" w14:paraId="70AD3FAD" w14:textId="77777777" w:rsidTr="00FD0C4A">
        <w:tc>
          <w:tcPr>
            <w:tcW w:w="6256" w:type="dxa"/>
            <w:gridSpan w:val="4"/>
          </w:tcPr>
          <w:p w14:paraId="529E0636" w14:textId="528A5849" w:rsidR="00F53392" w:rsidRPr="003B638C" w:rsidRDefault="00F53392" w:rsidP="003B638C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  <w:t xml:space="preserve">รายการระหว่างปีสิ้นสุดวันที่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="001D34D1" w:rsidRPr="003B638C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8</w:t>
            </w:r>
          </w:p>
        </w:tc>
        <w:tc>
          <w:tcPr>
            <w:tcW w:w="1385" w:type="dxa"/>
            <w:gridSpan w:val="3"/>
            <w:shd w:val="clear" w:color="auto" w:fill="FFFFFF"/>
            <w:vAlign w:val="bottom"/>
          </w:tcPr>
          <w:p w14:paraId="136129A6" w14:textId="77777777" w:rsidR="00F53392" w:rsidRPr="003B638C" w:rsidRDefault="00F53392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5" w:type="dxa"/>
            <w:gridSpan w:val="2"/>
            <w:shd w:val="clear" w:color="auto" w:fill="FFFFFF"/>
            <w:vAlign w:val="bottom"/>
          </w:tcPr>
          <w:p w14:paraId="11878B97" w14:textId="77777777" w:rsidR="00F53392" w:rsidRPr="003B638C" w:rsidRDefault="00F53392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76" w:type="dxa"/>
            <w:gridSpan w:val="2"/>
            <w:shd w:val="clear" w:color="auto" w:fill="FFFFFF"/>
            <w:vAlign w:val="bottom"/>
          </w:tcPr>
          <w:p w14:paraId="1802E1DF" w14:textId="77777777" w:rsidR="00F53392" w:rsidRPr="003B638C" w:rsidRDefault="00F53392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</w:p>
        </w:tc>
        <w:tc>
          <w:tcPr>
            <w:tcW w:w="1385" w:type="dxa"/>
            <w:shd w:val="clear" w:color="auto" w:fill="FFFFFF"/>
            <w:vAlign w:val="bottom"/>
          </w:tcPr>
          <w:p w14:paraId="419FDC76" w14:textId="77777777" w:rsidR="00F53392" w:rsidRPr="003B638C" w:rsidRDefault="00F53392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</w:p>
        </w:tc>
        <w:tc>
          <w:tcPr>
            <w:tcW w:w="1382" w:type="dxa"/>
            <w:shd w:val="clear" w:color="auto" w:fill="FFFFFF"/>
            <w:vAlign w:val="bottom"/>
          </w:tcPr>
          <w:p w14:paraId="2CD97A67" w14:textId="77777777" w:rsidR="00F53392" w:rsidRPr="003B638C" w:rsidRDefault="00F53392" w:rsidP="003B638C">
            <w:pPr>
              <w:jc w:val="center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</w:p>
        </w:tc>
        <w:tc>
          <w:tcPr>
            <w:tcW w:w="1393" w:type="dxa"/>
            <w:shd w:val="clear" w:color="auto" w:fill="FFFFFF"/>
            <w:vAlign w:val="bottom"/>
          </w:tcPr>
          <w:p w14:paraId="2E398B99" w14:textId="77777777" w:rsidR="00F53392" w:rsidRPr="003B638C" w:rsidRDefault="00F53392" w:rsidP="003B638C">
            <w:pPr>
              <w:ind w:right="3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A63059" w:rsidRPr="003B638C" w14:paraId="5CE7F49F" w14:textId="77777777" w:rsidTr="00FD0C4A">
        <w:tc>
          <w:tcPr>
            <w:tcW w:w="4815" w:type="dxa"/>
          </w:tcPr>
          <w:p w14:paraId="4170BA8C" w14:textId="77777777" w:rsidR="00A63059" w:rsidRPr="003B638C" w:rsidRDefault="00A63059" w:rsidP="003B638C">
            <w:pPr>
              <w:pStyle w:val="Heading6"/>
              <w:spacing w:line="34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B638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มูลค่าสุทธิตามบัญชีต้นปี</w:t>
            </w:r>
          </w:p>
        </w:tc>
        <w:tc>
          <w:tcPr>
            <w:tcW w:w="1392" w:type="dxa"/>
            <w:vAlign w:val="bottom"/>
          </w:tcPr>
          <w:p w14:paraId="1CB15983" w14:textId="6BC98209" w:rsidR="00A63059" w:rsidRPr="003B638C" w:rsidRDefault="00A63059" w:rsidP="003B638C">
            <w:pPr>
              <w:ind w:hanging="11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 xml:space="preserve">       27,365,000</w:t>
            </w:r>
          </w:p>
        </w:tc>
        <w:tc>
          <w:tcPr>
            <w:tcW w:w="1392" w:type="dxa"/>
            <w:gridSpan w:val="3"/>
            <w:vAlign w:val="bottom"/>
          </w:tcPr>
          <w:p w14:paraId="5AC3C976" w14:textId="2C8E9127" w:rsidR="00A63059" w:rsidRPr="003B638C" w:rsidRDefault="00A63059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     45,482,821</w:t>
            </w:r>
          </w:p>
        </w:tc>
        <w:tc>
          <w:tcPr>
            <w:tcW w:w="1393" w:type="dxa"/>
            <w:gridSpan w:val="3"/>
            <w:vAlign w:val="bottom"/>
          </w:tcPr>
          <w:p w14:paraId="241489AA" w14:textId="74633EA3" w:rsidR="00A63059" w:rsidRPr="003B638C" w:rsidRDefault="00A63059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      13,890,753</w:t>
            </w:r>
          </w:p>
        </w:tc>
        <w:tc>
          <w:tcPr>
            <w:tcW w:w="1392" w:type="dxa"/>
            <w:gridSpan w:val="2"/>
            <w:vAlign w:val="bottom"/>
          </w:tcPr>
          <w:p w14:paraId="42F1F169" w14:textId="1E66D945" w:rsidR="00A63059" w:rsidRPr="003B638C" w:rsidRDefault="00A63059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       2,120,941</w:t>
            </w:r>
          </w:p>
        </w:tc>
        <w:tc>
          <w:tcPr>
            <w:tcW w:w="1393" w:type="dxa"/>
            <w:gridSpan w:val="2"/>
            <w:vAlign w:val="bottom"/>
          </w:tcPr>
          <w:p w14:paraId="56C71AE4" w14:textId="6AA9EED3" w:rsidR="00A63059" w:rsidRPr="003B638C" w:rsidRDefault="00A63059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       4,060,872</w:t>
            </w:r>
          </w:p>
        </w:tc>
        <w:tc>
          <w:tcPr>
            <w:tcW w:w="1392" w:type="dxa"/>
            <w:vAlign w:val="bottom"/>
          </w:tcPr>
          <w:p w14:paraId="2F5F7D30" w14:textId="143C0ECA" w:rsidR="00A63059" w:rsidRPr="003B638C" w:rsidRDefault="00A63059" w:rsidP="003B638C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393" w:type="dxa"/>
            <w:vAlign w:val="bottom"/>
          </w:tcPr>
          <w:p w14:paraId="7D52648A" w14:textId="5F1011B4" w:rsidR="00A63059" w:rsidRPr="003B638C" w:rsidRDefault="00A63059" w:rsidP="003B638C">
            <w:pPr>
              <w:ind w:right="3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92,920,387</w:t>
            </w:r>
          </w:p>
        </w:tc>
      </w:tr>
      <w:tr w:rsidR="00A63059" w:rsidRPr="003B638C" w14:paraId="633802FE" w14:textId="77777777" w:rsidTr="00FD0C4A">
        <w:tc>
          <w:tcPr>
            <w:tcW w:w="4815" w:type="dxa"/>
          </w:tcPr>
          <w:p w14:paraId="5366975B" w14:textId="0CCD1D0E" w:rsidR="00A63059" w:rsidRPr="003B638C" w:rsidRDefault="00A63059" w:rsidP="003B638C">
            <w:pPr>
              <w:pStyle w:val="Heading6"/>
              <w:spacing w:line="340" w:lineRule="exact"/>
              <w:ind w:left="284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3B638C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เพิ่มขึ้นจากการตีราคา (หมายเหตุ </w:t>
            </w:r>
            <w:r w:rsidR="00392EF6" w:rsidRPr="003B638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</w:t>
            </w:r>
            <w:r w:rsidRPr="003B638C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2" w:type="dxa"/>
            <w:vAlign w:val="bottom"/>
          </w:tcPr>
          <w:p w14:paraId="21C96B88" w14:textId="76FADD67" w:rsidR="00A63059" w:rsidRPr="003B638C" w:rsidRDefault="00A63059" w:rsidP="003B638C">
            <w:pPr>
              <w:ind w:hanging="11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181,660,000</w:t>
            </w:r>
          </w:p>
        </w:tc>
        <w:tc>
          <w:tcPr>
            <w:tcW w:w="1392" w:type="dxa"/>
            <w:gridSpan w:val="3"/>
            <w:vAlign w:val="bottom"/>
          </w:tcPr>
          <w:p w14:paraId="472F0258" w14:textId="30C67D1A" w:rsidR="00A63059" w:rsidRPr="003B638C" w:rsidRDefault="00A63059" w:rsidP="003B638C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93" w:type="dxa"/>
            <w:gridSpan w:val="3"/>
            <w:vAlign w:val="bottom"/>
          </w:tcPr>
          <w:p w14:paraId="7179BDD0" w14:textId="49BA1E18" w:rsidR="00A63059" w:rsidRPr="003B638C" w:rsidRDefault="00A63059" w:rsidP="003B638C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92" w:type="dxa"/>
            <w:gridSpan w:val="2"/>
            <w:vAlign w:val="bottom"/>
          </w:tcPr>
          <w:p w14:paraId="6673B837" w14:textId="04215BC9" w:rsidR="00A63059" w:rsidRPr="003B638C" w:rsidRDefault="00A63059" w:rsidP="003B638C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93" w:type="dxa"/>
            <w:gridSpan w:val="2"/>
            <w:vAlign w:val="bottom"/>
          </w:tcPr>
          <w:p w14:paraId="006F064D" w14:textId="0ECAD210" w:rsidR="00A63059" w:rsidRPr="003B638C" w:rsidRDefault="00A63059" w:rsidP="003B638C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92" w:type="dxa"/>
            <w:vAlign w:val="bottom"/>
          </w:tcPr>
          <w:p w14:paraId="3E51762A" w14:textId="15E97174" w:rsidR="00A63059" w:rsidRPr="003B638C" w:rsidRDefault="00A63059" w:rsidP="003B638C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93" w:type="dxa"/>
            <w:vAlign w:val="bottom"/>
          </w:tcPr>
          <w:p w14:paraId="562EF9F5" w14:textId="6C7E4103" w:rsidR="00A63059" w:rsidRPr="003B638C" w:rsidRDefault="00A63059" w:rsidP="003B638C">
            <w:pPr>
              <w:ind w:right="3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181,660,000</w:t>
            </w:r>
          </w:p>
        </w:tc>
      </w:tr>
      <w:tr w:rsidR="00A63059" w:rsidRPr="003B638C" w14:paraId="0DA80CD0" w14:textId="77777777" w:rsidTr="00FD0C4A">
        <w:tc>
          <w:tcPr>
            <w:tcW w:w="4815" w:type="dxa"/>
          </w:tcPr>
          <w:p w14:paraId="49A06695" w14:textId="77777777" w:rsidR="00A63059" w:rsidRPr="003B638C" w:rsidRDefault="00A63059" w:rsidP="003B638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392" w:type="dxa"/>
            <w:vAlign w:val="bottom"/>
          </w:tcPr>
          <w:p w14:paraId="298C2E68" w14:textId="79DDB7C3" w:rsidR="00A63059" w:rsidRPr="003B638C" w:rsidRDefault="00A63059" w:rsidP="003B638C">
            <w:pPr>
              <w:jc w:val="center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392" w:type="dxa"/>
            <w:gridSpan w:val="3"/>
            <w:vAlign w:val="bottom"/>
          </w:tcPr>
          <w:p w14:paraId="01DD222D" w14:textId="4586A941" w:rsidR="00A63059" w:rsidRPr="003B638C" w:rsidRDefault="00A63059" w:rsidP="003B638C">
            <w:pPr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93" w:type="dxa"/>
            <w:gridSpan w:val="3"/>
            <w:vAlign w:val="bottom"/>
          </w:tcPr>
          <w:p w14:paraId="1B74DC63" w14:textId="5CF5D686" w:rsidR="00A63059" w:rsidRPr="003B638C" w:rsidRDefault="00A63059" w:rsidP="003B638C">
            <w:pPr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 261,410</w:t>
            </w:r>
          </w:p>
        </w:tc>
        <w:tc>
          <w:tcPr>
            <w:tcW w:w="1392" w:type="dxa"/>
            <w:gridSpan w:val="2"/>
            <w:vAlign w:val="bottom"/>
          </w:tcPr>
          <w:p w14:paraId="6D3772BE" w14:textId="433A9DD0" w:rsidR="00A63059" w:rsidRPr="003B638C" w:rsidRDefault="00A63059" w:rsidP="003B638C">
            <w:pPr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 364,482</w:t>
            </w:r>
          </w:p>
        </w:tc>
        <w:tc>
          <w:tcPr>
            <w:tcW w:w="1393" w:type="dxa"/>
            <w:gridSpan w:val="2"/>
            <w:vAlign w:val="bottom"/>
          </w:tcPr>
          <w:p w14:paraId="0339DD63" w14:textId="7296FF63" w:rsidR="00A63059" w:rsidRPr="003B638C" w:rsidRDefault="00A63059" w:rsidP="003B638C">
            <w:pPr>
              <w:jc w:val="center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392" w:type="dxa"/>
            <w:vAlign w:val="bottom"/>
          </w:tcPr>
          <w:p w14:paraId="5DEEC3E7" w14:textId="11FB9578" w:rsidR="00A63059" w:rsidRPr="003B638C" w:rsidRDefault="00A63059" w:rsidP="003B638C">
            <w:pPr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93" w:type="dxa"/>
            <w:vAlign w:val="bottom"/>
          </w:tcPr>
          <w:p w14:paraId="2BDE63D1" w14:textId="3AC517C5" w:rsidR="00A63059" w:rsidRPr="003B638C" w:rsidRDefault="00A63059" w:rsidP="003B638C">
            <w:pPr>
              <w:ind w:right="3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 625,892</w:t>
            </w:r>
          </w:p>
        </w:tc>
      </w:tr>
      <w:tr w:rsidR="00A63059" w:rsidRPr="003B638C" w14:paraId="2B58E35D" w14:textId="77777777" w:rsidTr="00FD0C4A">
        <w:tc>
          <w:tcPr>
            <w:tcW w:w="4815" w:type="dxa"/>
          </w:tcPr>
          <w:p w14:paraId="030050C6" w14:textId="77777777" w:rsidR="00A63059" w:rsidRPr="003B638C" w:rsidRDefault="00A63059" w:rsidP="003B638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จำหน่าย/ ตัดจำหน่ายสินทรัพย์</w:t>
            </w:r>
          </w:p>
        </w:tc>
        <w:tc>
          <w:tcPr>
            <w:tcW w:w="1392" w:type="dxa"/>
            <w:vAlign w:val="bottom"/>
          </w:tcPr>
          <w:p w14:paraId="3E275ACD" w14:textId="27A0296F" w:rsidR="00A63059" w:rsidRPr="003B638C" w:rsidRDefault="00A63059" w:rsidP="003B638C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92" w:type="dxa"/>
            <w:gridSpan w:val="3"/>
            <w:vAlign w:val="bottom"/>
          </w:tcPr>
          <w:p w14:paraId="06D33E06" w14:textId="63F22EAF" w:rsidR="00A63059" w:rsidRPr="003B638C" w:rsidRDefault="00A63059" w:rsidP="003B638C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93" w:type="dxa"/>
            <w:gridSpan w:val="3"/>
            <w:vAlign w:val="bottom"/>
          </w:tcPr>
          <w:p w14:paraId="70FF2499" w14:textId="6B2E42BB" w:rsidR="00A63059" w:rsidRPr="003B638C" w:rsidRDefault="00A63059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  (24,940)</w:t>
            </w:r>
          </w:p>
        </w:tc>
        <w:tc>
          <w:tcPr>
            <w:tcW w:w="1392" w:type="dxa"/>
            <w:gridSpan w:val="2"/>
            <w:vAlign w:val="bottom"/>
          </w:tcPr>
          <w:p w14:paraId="072BF92C" w14:textId="68C2F93E" w:rsidR="00A63059" w:rsidRPr="003B638C" w:rsidRDefault="00A63059" w:rsidP="003B638C">
            <w:pPr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    (7,889)</w:t>
            </w:r>
          </w:p>
        </w:tc>
        <w:tc>
          <w:tcPr>
            <w:tcW w:w="1393" w:type="dxa"/>
            <w:gridSpan w:val="2"/>
            <w:vAlign w:val="bottom"/>
          </w:tcPr>
          <w:p w14:paraId="3D02BC90" w14:textId="1AE09C5D" w:rsidR="00A63059" w:rsidRPr="003B638C" w:rsidRDefault="00A63059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(640,001)</w:t>
            </w:r>
          </w:p>
        </w:tc>
        <w:tc>
          <w:tcPr>
            <w:tcW w:w="1392" w:type="dxa"/>
            <w:vAlign w:val="bottom"/>
          </w:tcPr>
          <w:p w14:paraId="2D08C744" w14:textId="0B086515" w:rsidR="00A63059" w:rsidRPr="003B638C" w:rsidRDefault="00A63059" w:rsidP="003B638C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93" w:type="dxa"/>
            <w:vAlign w:val="bottom"/>
          </w:tcPr>
          <w:p w14:paraId="44D14535" w14:textId="39CA2B85" w:rsidR="00A63059" w:rsidRPr="003B638C" w:rsidRDefault="00A63059" w:rsidP="003B638C">
            <w:pPr>
              <w:ind w:right="32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(672,830)</w:t>
            </w:r>
          </w:p>
        </w:tc>
      </w:tr>
      <w:tr w:rsidR="00A63059" w:rsidRPr="003B638C" w14:paraId="01BE1F4E" w14:textId="77777777" w:rsidTr="00FD0C4A">
        <w:tc>
          <w:tcPr>
            <w:tcW w:w="4815" w:type="dxa"/>
          </w:tcPr>
          <w:p w14:paraId="28C9D26F" w14:textId="77777777" w:rsidR="00A63059" w:rsidRPr="003B638C" w:rsidRDefault="00A63059" w:rsidP="003B638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392" w:type="dxa"/>
            <w:vAlign w:val="bottom"/>
          </w:tcPr>
          <w:p w14:paraId="619AA784" w14:textId="464D8468" w:rsidR="00A63059" w:rsidRPr="003B638C" w:rsidRDefault="00A63059" w:rsidP="003B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92" w:type="dxa"/>
            <w:gridSpan w:val="3"/>
            <w:vAlign w:val="bottom"/>
          </w:tcPr>
          <w:p w14:paraId="05195FD4" w14:textId="343A6F09" w:rsidR="00A63059" w:rsidRPr="003B638C" w:rsidRDefault="00A63059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(4,369,024)</w:t>
            </w:r>
          </w:p>
        </w:tc>
        <w:tc>
          <w:tcPr>
            <w:tcW w:w="1393" w:type="dxa"/>
            <w:gridSpan w:val="3"/>
            <w:vAlign w:val="bottom"/>
          </w:tcPr>
          <w:p w14:paraId="397DF892" w14:textId="40C28C07" w:rsidR="00A63059" w:rsidRPr="003B638C" w:rsidRDefault="00A63059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(2,192,562)</w:t>
            </w:r>
          </w:p>
        </w:tc>
        <w:tc>
          <w:tcPr>
            <w:tcW w:w="1392" w:type="dxa"/>
            <w:gridSpan w:val="2"/>
            <w:vAlign w:val="bottom"/>
          </w:tcPr>
          <w:p w14:paraId="30B5C77E" w14:textId="0282C7A2" w:rsidR="00A63059" w:rsidRPr="003B638C" w:rsidRDefault="00A63059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(498,150)</w:t>
            </w:r>
          </w:p>
        </w:tc>
        <w:tc>
          <w:tcPr>
            <w:tcW w:w="1393" w:type="dxa"/>
            <w:gridSpan w:val="2"/>
            <w:vAlign w:val="bottom"/>
          </w:tcPr>
          <w:p w14:paraId="48B2E711" w14:textId="6E313238" w:rsidR="00A63059" w:rsidRPr="003B638C" w:rsidRDefault="00A63059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(312,052)</w:t>
            </w:r>
          </w:p>
        </w:tc>
        <w:tc>
          <w:tcPr>
            <w:tcW w:w="1392" w:type="dxa"/>
            <w:vAlign w:val="bottom"/>
          </w:tcPr>
          <w:p w14:paraId="12575D28" w14:textId="135FDC52" w:rsidR="00A63059" w:rsidRPr="003B638C" w:rsidRDefault="00DB1254" w:rsidP="003B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393" w:type="dxa"/>
            <w:vAlign w:val="bottom"/>
          </w:tcPr>
          <w:p w14:paraId="3C9D832D" w14:textId="70607A2A" w:rsidR="00A63059" w:rsidRPr="003B638C" w:rsidRDefault="00A63059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(7,371,788)</w:t>
            </w:r>
          </w:p>
        </w:tc>
      </w:tr>
      <w:tr w:rsidR="00A63059" w:rsidRPr="003B638C" w14:paraId="3F533CA7" w14:textId="77777777" w:rsidTr="00FD0C4A">
        <w:tc>
          <w:tcPr>
            <w:tcW w:w="4815" w:type="dxa"/>
          </w:tcPr>
          <w:p w14:paraId="75C3B186" w14:textId="77777777" w:rsidR="00A63059" w:rsidRPr="003B638C" w:rsidRDefault="00A63059" w:rsidP="003B638C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392" w:type="dxa"/>
            <w:vAlign w:val="bottom"/>
          </w:tcPr>
          <w:p w14:paraId="6F7E58BE" w14:textId="02BB55F8" w:rsidR="00A63059" w:rsidRPr="003B638C" w:rsidRDefault="00A63059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209,025,000</w:t>
            </w:r>
          </w:p>
        </w:tc>
        <w:tc>
          <w:tcPr>
            <w:tcW w:w="1392" w:type="dxa"/>
            <w:gridSpan w:val="3"/>
            <w:vAlign w:val="bottom"/>
          </w:tcPr>
          <w:p w14:paraId="5D1F538D" w14:textId="67DDCE27" w:rsidR="00A63059" w:rsidRPr="003B638C" w:rsidRDefault="00A63059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41,113,797</w:t>
            </w:r>
          </w:p>
        </w:tc>
        <w:tc>
          <w:tcPr>
            <w:tcW w:w="1393" w:type="dxa"/>
            <w:gridSpan w:val="3"/>
            <w:vAlign w:val="bottom"/>
          </w:tcPr>
          <w:p w14:paraId="15D54308" w14:textId="5E33C28C" w:rsidR="00A63059" w:rsidRPr="003B638C" w:rsidRDefault="00A63059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11,934,661</w:t>
            </w:r>
          </w:p>
        </w:tc>
        <w:tc>
          <w:tcPr>
            <w:tcW w:w="1392" w:type="dxa"/>
            <w:gridSpan w:val="2"/>
            <w:vAlign w:val="bottom"/>
          </w:tcPr>
          <w:p w14:paraId="31795895" w14:textId="3E6F24F5" w:rsidR="00A63059" w:rsidRPr="003B638C" w:rsidRDefault="00A63059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1,979,384</w:t>
            </w:r>
          </w:p>
        </w:tc>
        <w:tc>
          <w:tcPr>
            <w:tcW w:w="1393" w:type="dxa"/>
            <w:gridSpan w:val="2"/>
            <w:vAlign w:val="bottom"/>
          </w:tcPr>
          <w:p w14:paraId="17481B55" w14:textId="10699B15" w:rsidR="00A63059" w:rsidRPr="003B638C" w:rsidRDefault="00A63059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3,108,819</w:t>
            </w:r>
          </w:p>
        </w:tc>
        <w:tc>
          <w:tcPr>
            <w:tcW w:w="1392" w:type="dxa"/>
            <w:vAlign w:val="bottom"/>
          </w:tcPr>
          <w:p w14:paraId="444D3F21" w14:textId="039DE38D" w:rsidR="00A63059" w:rsidRPr="003B638C" w:rsidRDefault="00A63059" w:rsidP="003B638C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93" w:type="dxa"/>
            <w:vAlign w:val="bottom"/>
          </w:tcPr>
          <w:p w14:paraId="627BB81E" w14:textId="362DA6ED" w:rsidR="00A63059" w:rsidRPr="003B638C" w:rsidRDefault="00A63059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267,161,661</w:t>
            </w:r>
          </w:p>
        </w:tc>
      </w:tr>
      <w:tr w:rsidR="00F53392" w:rsidRPr="003B638C" w14:paraId="7F1058B3" w14:textId="77777777" w:rsidTr="00FD0C4A">
        <w:tc>
          <w:tcPr>
            <w:tcW w:w="4815" w:type="dxa"/>
          </w:tcPr>
          <w:p w14:paraId="774A9FC4" w14:textId="0579F311" w:rsidR="00F53392" w:rsidRPr="003B638C" w:rsidRDefault="00F53392" w:rsidP="003B638C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064B4E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392" w:type="dxa"/>
            <w:vAlign w:val="bottom"/>
          </w:tcPr>
          <w:p w14:paraId="04E01EE3" w14:textId="77777777" w:rsidR="00F53392" w:rsidRPr="003B638C" w:rsidRDefault="00F53392" w:rsidP="003B638C">
            <w:pPr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392" w:type="dxa"/>
            <w:gridSpan w:val="3"/>
            <w:vAlign w:val="bottom"/>
          </w:tcPr>
          <w:p w14:paraId="250DA789" w14:textId="77777777" w:rsidR="00F53392" w:rsidRPr="003B638C" w:rsidRDefault="00F53392" w:rsidP="003B638C">
            <w:pPr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393" w:type="dxa"/>
            <w:gridSpan w:val="3"/>
            <w:vAlign w:val="bottom"/>
          </w:tcPr>
          <w:p w14:paraId="17E0E7AC" w14:textId="77777777" w:rsidR="00F53392" w:rsidRPr="003B638C" w:rsidRDefault="00F53392" w:rsidP="003B638C">
            <w:pPr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</w:p>
        </w:tc>
        <w:tc>
          <w:tcPr>
            <w:tcW w:w="1392" w:type="dxa"/>
            <w:gridSpan w:val="2"/>
            <w:vAlign w:val="bottom"/>
          </w:tcPr>
          <w:p w14:paraId="2A246E1A" w14:textId="77777777" w:rsidR="00F53392" w:rsidRPr="003B638C" w:rsidRDefault="00F53392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93" w:type="dxa"/>
            <w:gridSpan w:val="2"/>
          </w:tcPr>
          <w:p w14:paraId="52A0B343" w14:textId="77777777" w:rsidR="00F53392" w:rsidRPr="003B638C" w:rsidRDefault="00F53392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92" w:type="dxa"/>
          </w:tcPr>
          <w:p w14:paraId="7A09E6AE" w14:textId="77777777" w:rsidR="00F53392" w:rsidRPr="003B638C" w:rsidRDefault="00F53392" w:rsidP="003B638C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93" w:type="dxa"/>
          </w:tcPr>
          <w:p w14:paraId="68E39D24" w14:textId="77777777" w:rsidR="00F53392" w:rsidRPr="003B638C" w:rsidRDefault="00F53392" w:rsidP="003B638C">
            <w:pPr>
              <w:ind w:right="32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A63059" w:rsidRPr="003B638C" w14:paraId="34903EC3" w14:textId="77777777" w:rsidTr="00FD0C4A">
        <w:tc>
          <w:tcPr>
            <w:tcW w:w="4815" w:type="dxa"/>
          </w:tcPr>
          <w:p w14:paraId="3127B713" w14:textId="77777777" w:rsidR="00A63059" w:rsidRPr="003B638C" w:rsidRDefault="00A63059" w:rsidP="003B638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92" w:type="dxa"/>
            <w:vAlign w:val="bottom"/>
          </w:tcPr>
          <w:p w14:paraId="5BA72B0B" w14:textId="248C84B7" w:rsidR="00A63059" w:rsidRPr="003B638C" w:rsidRDefault="00A63059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209,025,000</w:t>
            </w:r>
          </w:p>
        </w:tc>
        <w:tc>
          <w:tcPr>
            <w:tcW w:w="1392" w:type="dxa"/>
            <w:gridSpan w:val="3"/>
            <w:vAlign w:val="bottom"/>
          </w:tcPr>
          <w:p w14:paraId="372B285A" w14:textId="2D69F39D" w:rsidR="00A63059" w:rsidRPr="003B638C" w:rsidRDefault="00A63059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85,105,122</w:t>
            </w:r>
          </w:p>
        </w:tc>
        <w:tc>
          <w:tcPr>
            <w:tcW w:w="1393" w:type="dxa"/>
            <w:gridSpan w:val="3"/>
            <w:vAlign w:val="bottom"/>
          </w:tcPr>
          <w:p w14:paraId="0DB7D8FE" w14:textId="3DE35C65" w:rsidR="00A63059" w:rsidRPr="003B638C" w:rsidRDefault="00A63059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48,088,481</w:t>
            </w:r>
          </w:p>
        </w:tc>
        <w:tc>
          <w:tcPr>
            <w:tcW w:w="1392" w:type="dxa"/>
            <w:gridSpan w:val="2"/>
            <w:vAlign w:val="bottom"/>
          </w:tcPr>
          <w:p w14:paraId="610C4903" w14:textId="48E9AAE9" w:rsidR="00A63059" w:rsidRPr="003B638C" w:rsidRDefault="00A63059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24,404,154</w:t>
            </w:r>
          </w:p>
        </w:tc>
        <w:tc>
          <w:tcPr>
            <w:tcW w:w="1393" w:type="dxa"/>
            <w:gridSpan w:val="2"/>
            <w:vAlign w:val="bottom"/>
          </w:tcPr>
          <w:p w14:paraId="2F59CF88" w14:textId="32EF11E6" w:rsidR="00A63059" w:rsidRPr="003B638C" w:rsidRDefault="00A63059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8,592,887</w:t>
            </w:r>
          </w:p>
        </w:tc>
        <w:tc>
          <w:tcPr>
            <w:tcW w:w="1392" w:type="dxa"/>
            <w:vAlign w:val="bottom"/>
          </w:tcPr>
          <w:p w14:paraId="237B6D46" w14:textId="3F3BB1ED" w:rsidR="00A63059" w:rsidRPr="003B638C" w:rsidRDefault="00A63059" w:rsidP="003B638C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93" w:type="dxa"/>
            <w:vAlign w:val="bottom"/>
          </w:tcPr>
          <w:p w14:paraId="511BDA3D" w14:textId="29E7C4A8" w:rsidR="00A63059" w:rsidRPr="003B638C" w:rsidRDefault="00A63059" w:rsidP="003B638C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375,215,644</w:t>
            </w:r>
          </w:p>
        </w:tc>
      </w:tr>
      <w:tr w:rsidR="00A63059" w:rsidRPr="003B638C" w14:paraId="1D2A1E56" w14:textId="77777777" w:rsidTr="00FD0C4A">
        <w:tc>
          <w:tcPr>
            <w:tcW w:w="4815" w:type="dxa"/>
          </w:tcPr>
          <w:p w14:paraId="1CC48832" w14:textId="77777777" w:rsidR="00A63059" w:rsidRPr="003B638C" w:rsidRDefault="00A63059" w:rsidP="003B638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92" w:type="dxa"/>
            <w:vAlign w:val="bottom"/>
          </w:tcPr>
          <w:p w14:paraId="3AA9B956" w14:textId="147A9100" w:rsidR="00A63059" w:rsidRPr="003B638C" w:rsidRDefault="00A63059" w:rsidP="003B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92" w:type="dxa"/>
            <w:gridSpan w:val="3"/>
            <w:vAlign w:val="bottom"/>
          </w:tcPr>
          <w:p w14:paraId="1C37E38C" w14:textId="357757EC" w:rsidR="00A63059" w:rsidRPr="003B638C" w:rsidRDefault="00A63059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(43,991,325)</w:t>
            </w:r>
          </w:p>
        </w:tc>
        <w:tc>
          <w:tcPr>
            <w:tcW w:w="1393" w:type="dxa"/>
            <w:gridSpan w:val="3"/>
            <w:vAlign w:val="bottom"/>
          </w:tcPr>
          <w:p w14:paraId="27213A64" w14:textId="1EFC2E67" w:rsidR="00A63059" w:rsidRPr="003B638C" w:rsidRDefault="00A63059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(36,153,820)</w:t>
            </w:r>
          </w:p>
        </w:tc>
        <w:tc>
          <w:tcPr>
            <w:tcW w:w="1392" w:type="dxa"/>
            <w:gridSpan w:val="2"/>
            <w:vAlign w:val="bottom"/>
          </w:tcPr>
          <w:p w14:paraId="40C9E193" w14:textId="75443C8B" w:rsidR="00A63059" w:rsidRPr="003B638C" w:rsidRDefault="00A63059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(22,424,770)</w:t>
            </w:r>
          </w:p>
        </w:tc>
        <w:tc>
          <w:tcPr>
            <w:tcW w:w="1393" w:type="dxa"/>
            <w:gridSpan w:val="2"/>
            <w:vAlign w:val="bottom"/>
          </w:tcPr>
          <w:p w14:paraId="1BDF96AD" w14:textId="2F3F4D70" w:rsidR="00A63059" w:rsidRPr="003B638C" w:rsidRDefault="00A63059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(5,484,068)</w:t>
            </w:r>
          </w:p>
        </w:tc>
        <w:tc>
          <w:tcPr>
            <w:tcW w:w="1392" w:type="dxa"/>
            <w:vAlign w:val="bottom"/>
          </w:tcPr>
          <w:p w14:paraId="6BA42F41" w14:textId="6EFC17CA" w:rsidR="00A63059" w:rsidRPr="003B638C" w:rsidRDefault="00A63059" w:rsidP="003B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93" w:type="dxa"/>
            <w:vAlign w:val="bottom"/>
          </w:tcPr>
          <w:p w14:paraId="14B5CA99" w14:textId="56792944" w:rsidR="00A63059" w:rsidRPr="003B638C" w:rsidRDefault="00A63059" w:rsidP="0027300F">
            <w:pPr>
              <w:pBdr>
                <w:bottom w:val="single" w:sz="4" w:space="1" w:color="auto"/>
              </w:pBdr>
              <w:ind w:right="20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(108,053,983)</w:t>
            </w:r>
          </w:p>
        </w:tc>
      </w:tr>
      <w:tr w:rsidR="00A63059" w:rsidRPr="003B638C" w14:paraId="75800BFB" w14:textId="77777777" w:rsidTr="00FD0C4A">
        <w:tc>
          <w:tcPr>
            <w:tcW w:w="4815" w:type="dxa"/>
          </w:tcPr>
          <w:p w14:paraId="73DA790B" w14:textId="77777777" w:rsidR="00A63059" w:rsidRPr="003B638C" w:rsidRDefault="00A63059" w:rsidP="003B638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92" w:type="dxa"/>
            <w:vAlign w:val="bottom"/>
          </w:tcPr>
          <w:p w14:paraId="1F6296DB" w14:textId="084AEFEF" w:rsidR="00A63059" w:rsidRPr="003B638C" w:rsidRDefault="00A63059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209,025,000</w:t>
            </w:r>
          </w:p>
        </w:tc>
        <w:tc>
          <w:tcPr>
            <w:tcW w:w="1392" w:type="dxa"/>
            <w:gridSpan w:val="3"/>
            <w:vAlign w:val="bottom"/>
          </w:tcPr>
          <w:p w14:paraId="24420CC7" w14:textId="54B3943E" w:rsidR="00A63059" w:rsidRPr="003B638C" w:rsidRDefault="00A63059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41,113,797</w:t>
            </w:r>
          </w:p>
        </w:tc>
        <w:tc>
          <w:tcPr>
            <w:tcW w:w="1393" w:type="dxa"/>
            <w:gridSpan w:val="3"/>
            <w:vAlign w:val="bottom"/>
          </w:tcPr>
          <w:p w14:paraId="14F0F122" w14:textId="565C6DD9" w:rsidR="00A63059" w:rsidRPr="003B638C" w:rsidRDefault="00A63059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11,934,661</w:t>
            </w:r>
          </w:p>
        </w:tc>
        <w:tc>
          <w:tcPr>
            <w:tcW w:w="1392" w:type="dxa"/>
            <w:gridSpan w:val="2"/>
            <w:vAlign w:val="bottom"/>
          </w:tcPr>
          <w:p w14:paraId="7A5F59B9" w14:textId="474E99AA" w:rsidR="00A63059" w:rsidRPr="003B638C" w:rsidRDefault="00A63059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1,979,384</w:t>
            </w:r>
          </w:p>
        </w:tc>
        <w:tc>
          <w:tcPr>
            <w:tcW w:w="1393" w:type="dxa"/>
            <w:gridSpan w:val="2"/>
            <w:vAlign w:val="bottom"/>
          </w:tcPr>
          <w:p w14:paraId="37020D23" w14:textId="188E65E5" w:rsidR="00A63059" w:rsidRPr="003B638C" w:rsidRDefault="00A63059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3,108,819</w:t>
            </w:r>
          </w:p>
        </w:tc>
        <w:tc>
          <w:tcPr>
            <w:tcW w:w="1392" w:type="dxa"/>
            <w:vAlign w:val="bottom"/>
          </w:tcPr>
          <w:p w14:paraId="64BEC62A" w14:textId="4E7B7DD4" w:rsidR="00A63059" w:rsidRPr="003B638C" w:rsidRDefault="00A63059" w:rsidP="003B638C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93" w:type="dxa"/>
            <w:vAlign w:val="bottom"/>
          </w:tcPr>
          <w:p w14:paraId="05C519EB" w14:textId="0131087F" w:rsidR="00A63059" w:rsidRPr="003B638C" w:rsidRDefault="00A63059" w:rsidP="0027300F">
            <w:pPr>
              <w:pBdr>
                <w:bottom w:val="double" w:sz="4" w:space="1" w:color="auto"/>
              </w:pBdr>
              <w:ind w:right="20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267,161,661</w:t>
            </w:r>
          </w:p>
        </w:tc>
      </w:tr>
    </w:tbl>
    <w:p w14:paraId="38D573F5" w14:textId="4667E099" w:rsidR="005B79A6" w:rsidRDefault="005B79A6" w:rsidP="0027300F">
      <w:pPr>
        <w:spacing w:before="120"/>
        <w:ind w:left="392" w:right="-31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spacing w:val="-6"/>
          <w:cs/>
          <w:lang w:val="en-US"/>
        </w:rPr>
        <w:t xml:space="preserve">ณ วันที่ </w:t>
      </w:r>
      <w:r w:rsidRPr="003B638C">
        <w:rPr>
          <w:rFonts w:ascii="Angsana New" w:hAnsi="Angsana New" w:cs="Angsana New"/>
          <w:spacing w:val="-6"/>
          <w:lang w:val="en-US"/>
        </w:rPr>
        <w:t xml:space="preserve">31 </w:t>
      </w:r>
      <w:r w:rsidRPr="003B638C">
        <w:rPr>
          <w:rFonts w:ascii="Angsana New" w:hAnsi="Angsana New" w:cs="Angsana New"/>
          <w:spacing w:val="-6"/>
          <w:cs/>
          <w:lang w:val="en-US"/>
        </w:rPr>
        <w:t xml:space="preserve">ธันวาคม </w:t>
      </w:r>
      <w:r w:rsidRPr="003B638C">
        <w:rPr>
          <w:rFonts w:ascii="Angsana New" w:hAnsi="Angsana New" w:cs="Angsana New"/>
          <w:spacing w:val="-6"/>
          <w:lang w:val="en-US"/>
        </w:rPr>
        <w:t>256</w:t>
      </w:r>
      <w:r w:rsidR="002C3CE5" w:rsidRPr="003B638C">
        <w:rPr>
          <w:rFonts w:ascii="Angsana New" w:hAnsi="Angsana New" w:cs="Angsana New"/>
          <w:spacing w:val="-6"/>
          <w:lang w:val="en-US"/>
        </w:rPr>
        <w:t>8</w:t>
      </w:r>
      <w:r w:rsidRPr="003B638C">
        <w:rPr>
          <w:rFonts w:ascii="Angsana New" w:hAnsi="Angsana New" w:cs="Angsana New"/>
          <w:spacing w:val="-6"/>
          <w:cs/>
          <w:lang w:val="en-US"/>
        </w:rPr>
        <w:t xml:space="preserve"> ที่ดิน อาคารและอุปกรณ์ของกลุ่มบริษัทและบริษัท มูลค่าสุทธิตามบัญชีจำนวน </w:t>
      </w:r>
      <w:r w:rsidR="00A63059" w:rsidRPr="003B638C">
        <w:rPr>
          <w:rFonts w:ascii="Angsana New" w:hAnsi="Angsana New" w:cs="Angsana New"/>
          <w:spacing w:val="-6"/>
          <w:lang w:val="en-US"/>
        </w:rPr>
        <w:t>475.8</w:t>
      </w:r>
      <w:r w:rsidR="005A30DC" w:rsidRPr="003B638C">
        <w:rPr>
          <w:rFonts w:ascii="Angsana New" w:hAnsi="Angsana New" w:cs="Angsana New"/>
          <w:spacing w:val="-6"/>
          <w:lang w:val="en-US"/>
        </w:rPr>
        <w:t>6</w:t>
      </w:r>
      <w:r w:rsidRPr="003B638C">
        <w:rPr>
          <w:rFonts w:ascii="Angsana New" w:hAnsi="Angsana New" w:cs="Angsana New"/>
          <w:spacing w:val="-6"/>
          <w:lang w:val="en-US"/>
        </w:rPr>
        <w:t xml:space="preserve"> </w:t>
      </w:r>
      <w:r w:rsidRPr="003B638C">
        <w:rPr>
          <w:rFonts w:ascii="Angsana New" w:hAnsi="Angsana New" w:cs="Angsana New"/>
          <w:spacing w:val="-6"/>
          <w:cs/>
          <w:lang w:val="en-US"/>
        </w:rPr>
        <w:t>ล้านบาท และ</w:t>
      </w:r>
      <w:r w:rsidRPr="003B638C">
        <w:rPr>
          <w:rFonts w:ascii="Angsana New" w:hAnsi="Angsana New" w:cs="Angsana New"/>
          <w:spacing w:val="-6"/>
          <w:lang w:val="en-US"/>
        </w:rPr>
        <w:t xml:space="preserve"> </w:t>
      </w:r>
      <w:r w:rsidR="00A63059" w:rsidRPr="003B638C">
        <w:rPr>
          <w:rFonts w:ascii="Angsana New" w:hAnsi="Angsana New" w:cs="Angsana New"/>
          <w:spacing w:val="-6"/>
          <w:lang w:val="en-US"/>
        </w:rPr>
        <w:t>250.14</w:t>
      </w:r>
      <w:r w:rsidRPr="003B638C">
        <w:rPr>
          <w:rFonts w:ascii="Angsana New" w:hAnsi="Angsana New" w:cs="Angsana New"/>
          <w:spacing w:val="-6"/>
          <w:lang w:val="en-US"/>
        </w:rPr>
        <w:t xml:space="preserve"> </w:t>
      </w:r>
      <w:r w:rsidRPr="003B638C">
        <w:rPr>
          <w:rFonts w:ascii="Angsana New" w:hAnsi="Angsana New" w:cs="Angsana New"/>
          <w:spacing w:val="-6"/>
          <w:cs/>
          <w:lang w:val="en-US"/>
        </w:rPr>
        <w:t>ล้านบาท ตามลำดับ (</w:t>
      </w:r>
      <w:r w:rsidRPr="003B638C">
        <w:rPr>
          <w:rFonts w:ascii="Angsana New" w:hAnsi="Angsana New" w:cs="Angsana New"/>
          <w:color w:val="000000" w:themeColor="text1"/>
          <w:spacing w:val="-6"/>
          <w:lang w:val="en-US"/>
        </w:rPr>
        <w:t xml:space="preserve">31 </w:t>
      </w:r>
      <w:r w:rsidRPr="003B638C">
        <w:rPr>
          <w:rFonts w:ascii="Angsana New" w:hAnsi="Angsana New" w:cs="Angsana New"/>
          <w:color w:val="000000" w:themeColor="text1"/>
          <w:spacing w:val="-6"/>
          <w:cs/>
          <w:lang w:val="en-US"/>
        </w:rPr>
        <w:t xml:space="preserve">ธันวาคม </w:t>
      </w:r>
      <w:r w:rsidRPr="003B638C">
        <w:rPr>
          <w:rFonts w:ascii="Angsana New" w:hAnsi="Angsana New" w:cs="Angsana New"/>
          <w:spacing w:val="-6"/>
          <w:lang w:val="en-US"/>
        </w:rPr>
        <w:t>256</w:t>
      </w:r>
      <w:r w:rsidR="00E04535" w:rsidRPr="003B638C">
        <w:rPr>
          <w:rFonts w:ascii="Angsana New" w:hAnsi="Angsana New" w:cs="Angsana New"/>
          <w:spacing w:val="-6"/>
          <w:lang w:val="en-US"/>
        </w:rPr>
        <w:t>7</w:t>
      </w:r>
      <w:r w:rsidRPr="003B638C">
        <w:rPr>
          <w:rFonts w:ascii="Angsana New" w:hAnsi="Angsana New" w:cs="Angsana New"/>
          <w:spacing w:val="-6"/>
          <w:cs/>
          <w:lang w:val="en-US"/>
        </w:rPr>
        <w:t xml:space="preserve"> : จำนวน</w:t>
      </w:r>
      <w:r w:rsidRPr="003B638C">
        <w:rPr>
          <w:rFonts w:ascii="Angsana New" w:hAnsi="Angsana New" w:cs="Angsana New"/>
          <w:spacing w:val="-6"/>
          <w:lang w:val="en-US"/>
        </w:rPr>
        <w:t xml:space="preserve"> </w:t>
      </w:r>
      <w:r w:rsidR="00E04535" w:rsidRPr="003B638C">
        <w:rPr>
          <w:rFonts w:ascii="Angsana New" w:hAnsi="Angsana New" w:cs="Angsana New"/>
          <w:spacing w:val="-6"/>
          <w:lang w:val="en-US"/>
        </w:rPr>
        <w:t>106.71</w:t>
      </w:r>
      <w:r w:rsidRPr="003B638C">
        <w:rPr>
          <w:rFonts w:ascii="Angsana New" w:hAnsi="Angsana New" w:cs="Angsana New"/>
          <w:spacing w:val="-6"/>
          <w:lang w:val="en-US"/>
        </w:rPr>
        <w:t xml:space="preserve"> </w:t>
      </w:r>
      <w:r w:rsidRPr="003B638C">
        <w:rPr>
          <w:rFonts w:ascii="Angsana New" w:hAnsi="Angsana New" w:cs="Angsana New"/>
          <w:spacing w:val="-6"/>
          <w:cs/>
          <w:lang w:val="en-US"/>
        </w:rPr>
        <w:t>ล้านบาท</w:t>
      </w:r>
      <w:r w:rsidRPr="003B638C">
        <w:rPr>
          <w:rFonts w:ascii="Angsana New" w:hAnsi="Angsana New" w:cs="Angsana New"/>
          <w:cs/>
          <w:lang w:val="en-US"/>
        </w:rPr>
        <w:t xml:space="preserve"> และ</w:t>
      </w:r>
      <w:r w:rsidR="00E04535" w:rsidRPr="003B638C">
        <w:rPr>
          <w:rFonts w:ascii="Angsana New" w:hAnsi="Angsana New" w:cs="Angsana New"/>
          <w:lang w:val="en-US"/>
        </w:rPr>
        <w:t xml:space="preserve"> 72.85</w:t>
      </w:r>
      <w:r w:rsidRPr="003B638C">
        <w:rPr>
          <w:rFonts w:ascii="Angsana New" w:hAnsi="Angsana New" w:cs="Angsana New"/>
          <w:spacing w:val="-4"/>
          <w:cs/>
          <w:lang w:val="en-US"/>
        </w:rPr>
        <w:t xml:space="preserve"> ล้าน</w:t>
      </w:r>
      <w:r w:rsidRPr="003B638C">
        <w:rPr>
          <w:rFonts w:ascii="Angsana New" w:hAnsi="Angsana New" w:cs="Angsana New"/>
          <w:cs/>
          <w:lang w:val="en-US"/>
        </w:rPr>
        <w:t xml:space="preserve">บาท ตามลำดับ) ได้ใช้เป็นหลักทรัพย์ค้ำประกันเงินกู้ยืมจากสถาบันการเงิน (หมายเหตุ </w:t>
      </w:r>
      <w:r w:rsidRPr="003B638C">
        <w:rPr>
          <w:rFonts w:ascii="Angsana New" w:hAnsi="Angsana New" w:cs="Angsana New"/>
          <w:lang w:val="en-US"/>
        </w:rPr>
        <w:t>2</w:t>
      </w:r>
      <w:r w:rsidR="00A63059" w:rsidRPr="003B638C">
        <w:rPr>
          <w:rFonts w:ascii="Angsana New" w:hAnsi="Angsana New" w:cs="Angsana New"/>
          <w:lang w:val="en-US"/>
        </w:rPr>
        <w:t>2</w:t>
      </w:r>
      <w:r w:rsidRPr="003B638C">
        <w:rPr>
          <w:rFonts w:ascii="Angsana New" w:hAnsi="Angsana New" w:cs="Angsana New"/>
          <w:cs/>
          <w:lang w:val="en-US"/>
        </w:rPr>
        <w:t>)</w:t>
      </w:r>
      <w:r w:rsidRPr="003B638C">
        <w:rPr>
          <w:rFonts w:ascii="Angsana New" w:hAnsi="Angsana New" w:cs="Angsana New"/>
          <w:lang w:val="en-US"/>
        </w:rPr>
        <w:t xml:space="preserve"> </w:t>
      </w:r>
    </w:p>
    <w:p w14:paraId="43224E20" w14:textId="79AEAE7F" w:rsidR="00E57BE1" w:rsidRPr="000A06DE" w:rsidRDefault="00E57BE1" w:rsidP="0027300F">
      <w:pPr>
        <w:spacing w:before="240"/>
        <w:ind w:left="420"/>
        <w:jc w:val="thaiDistribute"/>
        <w:rPr>
          <w:rFonts w:ascii="Angsana New" w:hAnsi="Angsana New" w:cs="Angsana New"/>
          <w:lang w:val="en-US"/>
        </w:rPr>
      </w:pPr>
      <w:r w:rsidRPr="000A06DE">
        <w:rPr>
          <w:rFonts w:ascii="Angsana New" w:hAnsi="Angsana New" w:cs="Angsana New" w:hint="cs"/>
          <w:cs/>
        </w:rPr>
        <w:lastRenderedPageBreak/>
        <w:t>ณ</w:t>
      </w:r>
      <w:r w:rsidRPr="000A06DE">
        <w:rPr>
          <w:rFonts w:ascii="Angsana New" w:hAnsi="Angsana New" w:cs="Angsana New"/>
          <w:cs/>
        </w:rPr>
        <w:t xml:space="preserve"> </w:t>
      </w:r>
      <w:r w:rsidRPr="000A06DE">
        <w:rPr>
          <w:rFonts w:ascii="Angsana New" w:hAnsi="Angsana New" w:cs="Angsana New" w:hint="cs"/>
          <w:cs/>
        </w:rPr>
        <w:t>วันที่</w:t>
      </w:r>
      <w:r w:rsidRPr="000A06DE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  <w:lang w:val="en-US"/>
        </w:rPr>
        <w:t>31</w:t>
      </w:r>
      <w:r w:rsidRPr="000A06DE">
        <w:rPr>
          <w:rFonts w:ascii="Angsana New" w:hAnsi="Angsana New" w:cs="Angsana New"/>
          <w:cs/>
        </w:rPr>
        <w:t xml:space="preserve"> </w:t>
      </w:r>
      <w:r w:rsidRPr="000A06DE">
        <w:rPr>
          <w:rFonts w:ascii="Angsana New" w:hAnsi="Angsana New" w:cs="Angsana New" w:hint="cs"/>
          <w:cs/>
        </w:rPr>
        <w:t>ธันวาคม</w:t>
      </w:r>
      <w:r w:rsidRPr="000A06DE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  <w:lang w:val="en-US"/>
        </w:rPr>
        <w:t>2568</w:t>
      </w:r>
      <w:r w:rsidRPr="000A06DE">
        <w:rPr>
          <w:rFonts w:ascii="Angsana New" w:hAnsi="Angsana New" w:cs="Angsana New"/>
          <w:cs/>
        </w:rPr>
        <w:t xml:space="preserve"> </w:t>
      </w:r>
      <w:r w:rsidRPr="000A06DE">
        <w:rPr>
          <w:rFonts w:ascii="Angsana New" w:hAnsi="Angsana New" w:cs="Angsana New" w:hint="cs"/>
          <w:cs/>
        </w:rPr>
        <w:t>กล</w:t>
      </w:r>
      <w:r>
        <w:rPr>
          <w:rFonts w:ascii="Angsana New" w:hAnsi="Angsana New" w:cs="Angsana New" w:hint="cs"/>
          <w:cs/>
          <w:lang w:val="en-US"/>
        </w:rPr>
        <w:t>ุ่</w:t>
      </w:r>
      <w:r w:rsidRPr="000A06DE">
        <w:rPr>
          <w:rFonts w:ascii="Angsana New" w:hAnsi="Angsana New" w:cs="Angsana New" w:hint="cs"/>
          <w:cs/>
        </w:rPr>
        <w:t>มบริษัทและบริษัท</w:t>
      </w:r>
      <w:r w:rsidR="00F917F5">
        <w:rPr>
          <w:rFonts w:ascii="Angsana New" w:hAnsi="Angsana New" w:cs="Angsana New" w:hint="cs"/>
          <w:cs/>
        </w:rPr>
        <w:t>ได้บันทึกส่วนเกินทุนจากการตีมูลค่ายุติธรรมของที่ดิน</w:t>
      </w:r>
      <w:r w:rsidRPr="000A06DE">
        <w:rPr>
          <w:rFonts w:ascii="Angsana New" w:hAnsi="Angsana New" w:cs="Angsana New" w:hint="cs"/>
          <w:cs/>
        </w:rPr>
        <w:t>จำนวน</w:t>
      </w:r>
      <w:r w:rsidRPr="000A06DE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  <w:lang w:val="en-US"/>
        </w:rPr>
        <w:t xml:space="preserve">376.18 </w:t>
      </w:r>
      <w:r w:rsidRPr="000A06DE">
        <w:rPr>
          <w:rFonts w:ascii="Angsana New" w:hAnsi="Angsana New" w:cs="Angsana New" w:hint="cs"/>
          <w:cs/>
        </w:rPr>
        <w:t>ล้านบาท</w:t>
      </w:r>
      <w:r w:rsidRPr="000A06DE">
        <w:rPr>
          <w:rFonts w:ascii="Angsana New" w:hAnsi="Angsana New" w:cs="Angsana New"/>
          <w:cs/>
        </w:rPr>
        <w:t xml:space="preserve"> </w:t>
      </w:r>
      <w:r w:rsidRPr="000A06DE">
        <w:rPr>
          <w:rFonts w:ascii="Angsana New" w:hAnsi="Angsana New" w:cs="Angsana New" w:hint="cs"/>
          <w:cs/>
        </w:rPr>
        <w:t>และ</w:t>
      </w:r>
      <w:r w:rsidRPr="000A06DE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  <w:lang w:val="en-US"/>
        </w:rPr>
        <w:t>181.66</w:t>
      </w:r>
      <w:r w:rsidRPr="000A06DE">
        <w:rPr>
          <w:rFonts w:ascii="Angsana New" w:hAnsi="Angsana New" w:cs="Angsana New"/>
          <w:cs/>
        </w:rPr>
        <w:t xml:space="preserve"> </w:t>
      </w:r>
      <w:r w:rsidRPr="000A06DE">
        <w:rPr>
          <w:rFonts w:ascii="Angsana New" w:hAnsi="Angsana New" w:cs="Angsana New" w:hint="cs"/>
          <w:cs/>
        </w:rPr>
        <w:t>ล้านบาท</w:t>
      </w:r>
      <w:r w:rsidRPr="000A06DE">
        <w:rPr>
          <w:rFonts w:ascii="Angsana New" w:hAnsi="Angsana New" w:cs="Angsana New"/>
          <w:cs/>
        </w:rPr>
        <w:t xml:space="preserve"> </w:t>
      </w:r>
      <w:r w:rsidRPr="000A06DE">
        <w:rPr>
          <w:rFonts w:ascii="Angsana New" w:hAnsi="Angsana New" w:cs="Angsana New" w:hint="cs"/>
          <w:cs/>
        </w:rPr>
        <w:t>ตามลำดับ</w:t>
      </w:r>
      <w:r w:rsidRPr="000A06DE">
        <w:rPr>
          <w:rFonts w:ascii="Angsana New" w:hAnsi="Angsana New" w:cs="Angsana New"/>
          <w:cs/>
        </w:rPr>
        <w:t xml:space="preserve"> </w:t>
      </w:r>
      <w:r w:rsidR="00F917F5">
        <w:rPr>
          <w:rFonts w:ascii="Angsana New" w:hAnsi="Angsana New" w:cs="Angsana New" w:hint="cs"/>
          <w:cs/>
        </w:rPr>
        <w:t>มูลค่ายุติธรรมดังกล่าว</w:t>
      </w:r>
      <w:r w:rsidR="0027300F">
        <w:rPr>
          <w:rFonts w:ascii="Angsana New" w:hAnsi="Angsana New" w:cs="Angsana New"/>
          <w:lang w:val="en-US"/>
        </w:rPr>
        <w:br/>
      </w:r>
      <w:r w:rsidRPr="000A06DE">
        <w:rPr>
          <w:rFonts w:ascii="Angsana New" w:hAnsi="Angsana New" w:cs="Angsana New" w:hint="cs"/>
          <w:cs/>
        </w:rPr>
        <w:t>ประเมินราคาโดยผู้ประเมินราคาอิสระโดยวิธีมูลค่าตลาด</w:t>
      </w:r>
      <w:r w:rsidRPr="000A06DE">
        <w:rPr>
          <w:rFonts w:ascii="Angsana New" w:hAnsi="Angsana New" w:cs="Angsana New"/>
          <w:cs/>
        </w:rPr>
        <w:t xml:space="preserve"> (</w:t>
      </w:r>
      <w:r w:rsidRPr="000A06DE">
        <w:rPr>
          <w:rFonts w:ascii="Angsana New" w:hAnsi="Angsana New" w:cs="Angsana New"/>
        </w:rPr>
        <w:t xml:space="preserve">Market </w:t>
      </w:r>
      <w:proofErr w:type="spellStart"/>
      <w:r w:rsidRPr="000A06DE">
        <w:rPr>
          <w:rFonts w:ascii="Angsana New" w:hAnsi="Angsana New" w:cs="Angsana New"/>
        </w:rPr>
        <w:t>Approach</w:t>
      </w:r>
      <w:proofErr w:type="spellEnd"/>
      <w:r w:rsidRPr="000A06DE">
        <w:rPr>
          <w:rFonts w:ascii="Angsana New" w:hAnsi="Angsana New" w:cs="Angsana New"/>
        </w:rPr>
        <w:t xml:space="preserve">) </w:t>
      </w:r>
      <w:r w:rsidR="00F917F5">
        <w:rPr>
          <w:rFonts w:ascii="Angsana New" w:hAnsi="Angsana New" w:cs="Angsana New" w:hint="cs"/>
          <w:cs/>
        </w:rPr>
        <w:t>ซึ่ง</w:t>
      </w:r>
      <w:r w:rsidRPr="000A06DE">
        <w:rPr>
          <w:rFonts w:ascii="Angsana New" w:hAnsi="Angsana New" w:cs="Angsana New" w:hint="cs"/>
          <w:cs/>
        </w:rPr>
        <w:t>ถูกจัด</w:t>
      </w:r>
      <w:r>
        <w:rPr>
          <w:rFonts w:ascii="Angsana New" w:hAnsi="Angsana New" w:cs="Angsana New" w:hint="cs"/>
          <w:cs/>
          <w:lang w:val="en-US"/>
        </w:rPr>
        <w:t>ลำ</w:t>
      </w:r>
      <w:r>
        <w:rPr>
          <w:rFonts w:ascii="Angsana New" w:hAnsi="Angsana New" w:cs="Angsana New" w:hint="cs"/>
          <w:cs/>
        </w:rPr>
        <w:t>ดั</w:t>
      </w:r>
      <w:r w:rsidRPr="000A06DE">
        <w:rPr>
          <w:rFonts w:ascii="Angsana New" w:hAnsi="Angsana New" w:cs="Angsana New" w:hint="cs"/>
          <w:cs/>
        </w:rPr>
        <w:t>บชั้นการวัดมูลค่าย</w:t>
      </w:r>
      <w:r>
        <w:rPr>
          <w:rFonts w:ascii="Angsana New" w:hAnsi="Angsana New" w:cs="Angsana New" w:hint="cs"/>
          <w:cs/>
        </w:rPr>
        <w:t>ุ</w:t>
      </w:r>
      <w:r w:rsidRPr="000A06DE">
        <w:rPr>
          <w:rFonts w:ascii="Angsana New" w:hAnsi="Angsana New" w:cs="Angsana New" w:hint="cs"/>
          <w:cs/>
        </w:rPr>
        <w:t>ติธรรมอยู่ในระดับที่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lang w:val="en-US"/>
        </w:rPr>
        <w:t>3</w:t>
      </w:r>
    </w:p>
    <w:p w14:paraId="628A9EE3" w14:textId="591E50FD" w:rsidR="006A2158" w:rsidRPr="003B638C" w:rsidRDefault="006A2158" w:rsidP="00536F88">
      <w:pPr>
        <w:widowControl w:val="0"/>
        <w:tabs>
          <w:tab w:val="left" w:pos="284"/>
        </w:tabs>
        <w:spacing w:before="240"/>
        <w:ind w:right="-28"/>
        <w:jc w:val="thaiDistribute"/>
        <w:rPr>
          <w:rFonts w:ascii="Angsana New" w:hAnsi="Angsana New" w:cs="Angsana New"/>
          <w:b/>
          <w:bCs/>
          <w:cs/>
        </w:rPr>
      </w:pPr>
      <w:r w:rsidRPr="003B638C">
        <w:rPr>
          <w:rFonts w:ascii="Angsana New" w:hAnsi="Angsana New" w:cs="Angsana New"/>
          <w:b/>
          <w:bCs/>
          <w:cs/>
        </w:rPr>
        <w:t>1</w:t>
      </w:r>
      <w:r w:rsidRPr="003B638C">
        <w:rPr>
          <w:rFonts w:ascii="Angsana New" w:hAnsi="Angsana New" w:cs="Angsana New"/>
          <w:b/>
          <w:bCs/>
        </w:rPr>
        <w:t>6</w:t>
      </w:r>
      <w:r w:rsidRPr="003B638C">
        <w:rPr>
          <w:rFonts w:ascii="Angsana New" w:hAnsi="Angsana New" w:cs="Angsana New"/>
          <w:b/>
          <w:bCs/>
          <w:cs/>
        </w:rPr>
        <w:t>.</w:t>
      </w:r>
      <w:r w:rsidRPr="003B638C">
        <w:rPr>
          <w:rFonts w:ascii="Angsana New" w:hAnsi="Angsana New" w:cs="Angsana New"/>
          <w:b/>
          <w:bCs/>
          <w:cs/>
        </w:rPr>
        <w:tab/>
        <w:t>สินทรัพย์สิทธิการใช้</w:t>
      </w:r>
    </w:p>
    <w:tbl>
      <w:tblPr>
        <w:tblW w:w="1453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378"/>
        <w:gridCol w:w="141"/>
        <w:gridCol w:w="531"/>
        <w:gridCol w:w="958"/>
        <w:gridCol w:w="81"/>
        <w:gridCol w:w="1549"/>
        <w:gridCol w:w="142"/>
        <w:gridCol w:w="1489"/>
        <w:gridCol w:w="123"/>
        <w:gridCol w:w="1484"/>
        <w:gridCol w:w="23"/>
        <w:gridCol w:w="1631"/>
      </w:tblGrid>
      <w:tr w:rsidR="006A2158" w:rsidRPr="003B638C" w14:paraId="298D40C7" w14:textId="77777777" w:rsidTr="0027300F">
        <w:tc>
          <w:tcPr>
            <w:tcW w:w="6378" w:type="dxa"/>
          </w:tcPr>
          <w:p w14:paraId="570064A1" w14:textId="77777777" w:rsidR="006A2158" w:rsidRPr="003B638C" w:rsidRDefault="006A2158" w:rsidP="00536F88">
            <w:pPr>
              <w:widowControl w:val="0"/>
              <w:tabs>
                <w:tab w:val="left" w:pos="1170"/>
              </w:tabs>
              <w:spacing w:line="30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52" w:type="dxa"/>
            <w:gridSpan w:val="11"/>
          </w:tcPr>
          <w:p w14:paraId="45214CD4" w14:textId="4C09E34C" w:rsidR="006A2158" w:rsidRPr="003B638C" w:rsidRDefault="00536F88" w:rsidP="00536F88">
            <w:pPr>
              <w:widowControl w:val="0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บาท</w:t>
            </w:r>
          </w:p>
        </w:tc>
      </w:tr>
      <w:tr w:rsidR="00536F88" w:rsidRPr="003B638C" w14:paraId="561EEB0B" w14:textId="77777777" w:rsidTr="0027300F">
        <w:tc>
          <w:tcPr>
            <w:tcW w:w="6378" w:type="dxa"/>
          </w:tcPr>
          <w:p w14:paraId="70B74BD1" w14:textId="77777777" w:rsidR="00536F88" w:rsidRPr="003B638C" w:rsidRDefault="00536F88" w:rsidP="00536F88">
            <w:pPr>
              <w:widowControl w:val="0"/>
              <w:tabs>
                <w:tab w:val="left" w:pos="1170"/>
              </w:tabs>
              <w:spacing w:line="30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52" w:type="dxa"/>
            <w:gridSpan w:val="11"/>
          </w:tcPr>
          <w:p w14:paraId="42E4946D" w14:textId="6DF8AFC2" w:rsidR="00536F88" w:rsidRPr="003B638C" w:rsidRDefault="00536F88" w:rsidP="00536F88">
            <w:pPr>
              <w:widowControl w:val="0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  <w:lang w:val="en-US"/>
              </w:rPr>
              <w:t>งบการเงินรวม</w:t>
            </w:r>
          </w:p>
        </w:tc>
      </w:tr>
      <w:tr w:rsidR="006A2158" w:rsidRPr="003B638C" w14:paraId="05524394" w14:textId="77777777" w:rsidTr="0027300F">
        <w:tc>
          <w:tcPr>
            <w:tcW w:w="6378" w:type="dxa"/>
          </w:tcPr>
          <w:p w14:paraId="2AFACB04" w14:textId="77777777" w:rsidR="006A2158" w:rsidRPr="003B638C" w:rsidRDefault="006A2158" w:rsidP="00536F88">
            <w:pPr>
              <w:widowControl w:val="0"/>
              <w:tabs>
                <w:tab w:val="left" w:pos="1170"/>
              </w:tabs>
              <w:spacing w:line="300" w:lineRule="exact"/>
              <w:ind w:left="282"/>
              <w:jc w:val="center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630" w:type="dxa"/>
            <w:gridSpan w:val="3"/>
          </w:tcPr>
          <w:p w14:paraId="724B1F2F" w14:textId="77777777" w:rsidR="006A2158" w:rsidRPr="003B638C" w:rsidRDefault="006A2158" w:rsidP="00536F88">
            <w:pPr>
              <w:widowControl w:val="0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ค่าเช่าที่ดิน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br/>
              <w:t>จ่ายล่วงหน้า</w:t>
            </w:r>
          </w:p>
        </w:tc>
        <w:tc>
          <w:tcPr>
            <w:tcW w:w="1630" w:type="dxa"/>
            <w:gridSpan w:val="2"/>
          </w:tcPr>
          <w:p w14:paraId="46F839E5" w14:textId="77777777" w:rsidR="006A2158" w:rsidRPr="003B638C" w:rsidRDefault="006A2158" w:rsidP="00536F88">
            <w:pPr>
              <w:widowControl w:val="0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631" w:type="dxa"/>
            <w:gridSpan w:val="2"/>
            <w:vAlign w:val="bottom"/>
          </w:tcPr>
          <w:p w14:paraId="3BD1EEB8" w14:textId="77777777" w:rsidR="006A2158" w:rsidRPr="003B638C" w:rsidRDefault="006A2158" w:rsidP="00536F88">
            <w:pPr>
              <w:widowControl w:val="0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630" w:type="dxa"/>
            <w:gridSpan w:val="3"/>
            <w:vAlign w:val="bottom"/>
          </w:tcPr>
          <w:p w14:paraId="7FBFCB3A" w14:textId="77777777" w:rsidR="006A2158" w:rsidRPr="003B638C" w:rsidRDefault="006A2158" w:rsidP="00536F88">
            <w:pPr>
              <w:widowControl w:val="0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631" w:type="dxa"/>
            <w:vAlign w:val="bottom"/>
          </w:tcPr>
          <w:p w14:paraId="7BE46DB9" w14:textId="77777777" w:rsidR="006A2158" w:rsidRPr="003B638C" w:rsidRDefault="006A2158" w:rsidP="00536F88">
            <w:pPr>
              <w:widowControl w:val="0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C00479" w:rsidRPr="003B638C" w14:paraId="5CCC75A0" w14:textId="77777777" w:rsidTr="0027300F">
        <w:tc>
          <w:tcPr>
            <w:tcW w:w="6378" w:type="dxa"/>
          </w:tcPr>
          <w:p w14:paraId="4066AE9C" w14:textId="157BF36B" w:rsidR="00C00479" w:rsidRPr="003B638C" w:rsidRDefault="00C00479" w:rsidP="00536F88">
            <w:pPr>
              <w:widowControl w:val="0"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8753A6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630" w:type="dxa"/>
            <w:gridSpan w:val="3"/>
          </w:tcPr>
          <w:p w14:paraId="3E456439" w14:textId="77777777" w:rsidR="00C00479" w:rsidRPr="003B638C" w:rsidRDefault="00C00479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30" w:type="dxa"/>
            <w:gridSpan w:val="2"/>
          </w:tcPr>
          <w:p w14:paraId="0722B87A" w14:textId="77777777" w:rsidR="00C00479" w:rsidRPr="003B638C" w:rsidRDefault="00C00479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31" w:type="dxa"/>
            <w:gridSpan w:val="2"/>
            <w:vAlign w:val="bottom"/>
          </w:tcPr>
          <w:p w14:paraId="5A0BC4A9" w14:textId="77777777" w:rsidR="00C00479" w:rsidRPr="003B638C" w:rsidRDefault="00C00479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30" w:type="dxa"/>
            <w:gridSpan w:val="3"/>
            <w:vAlign w:val="bottom"/>
          </w:tcPr>
          <w:p w14:paraId="108464E9" w14:textId="77777777" w:rsidR="00C00479" w:rsidRPr="003B638C" w:rsidRDefault="00C00479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31" w:type="dxa"/>
            <w:vAlign w:val="bottom"/>
          </w:tcPr>
          <w:p w14:paraId="421FE622" w14:textId="77777777" w:rsidR="00C00479" w:rsidRPr="003B638C" w:rsidRDefault="00C00479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753A6" w:rsidRPr="003B638C" w14:paraId="2C239245" w14:textId="77777777" w:rsidTr="0027300F">
        <w:tc>
          <w:tcPr>
            <w:tcW w:w="6378" w:type="dxa"/>
            <w:vAlign w:val="bottom"/>
          </w:tcPr>
          <w:p w14:paraId="2AC95BB6" w14:textId="77777777" w:rsidR="008753A6" w:rsidRPr="003B638C" w:rsidRDefault="008753A6" w:rsidP="00536F88">
            <w:pPr>
              <w:widowControl w:val="0"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30" w:type="dxa"/>
            <w:gridSpan w:val="3"/>
            <w:vAlign w:val="bottom"/>
          </w:tcPr>
          <w:p w14:paraId="09D00DC4" w14:textId="5798899E" w:rsidR="008753A6" w:rsidRPr="003B638C" w:rsidRDefault="008753A6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  107,342,722</w:t>
            </w:r>
          </w:p>
        </w:tc>
        <w:tc>
          <w:tcPr>
            <w:tcW w:w="1630" w:type="dxa"/>
            <w:gridSpan w:val="2"/>
            <w:vAlign w:val="bottom"/>
          </w:tcPr>
          <w:p w14:paraId="0DACD7F8" w14:textId="11E44DD0" w:rsidR="008753A6" w:rsidRPr="003B638C" w:rsidRDefault="008753A6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   1,300,000</w:t>
            </w:r>
          </w:p>
        </w:tc>
        <w:tc>
          <w:tcPr>
            <w:tcW w:w="1631" w:type="dxa"/>
            <w:gridSpan w:val="2"/>
            <w:vAlign w:val="bottom"/>
          </w:tcPr>
          <w:p w14:paraId="3AE60EAD" w14:textId="7E89EF1D" w:rsidR="008753A6" w:rsidRPr="003B638C" w:rsidRDefault="008753A6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      186,000</w:t>
            </w:r>
          </w:p>
        </w:tc>
        <w:tc>
          <w:tcPr>
            <w:tcW w:w="1630" w:type="dxa"/>
            <w:gridSpan w:val="3"/>
            <w:vAlign w:val="bottom"/>
          </w:tcPr>
          <w:p w14:paraId="26CDC490" w14:textId="0CA7217A" w:rsidR="008753A6" w:rsidRPr="003B638C" w:rsidRDefault="008753A6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   3,226,291</w:t>
            </w:r>
          </w:p>
        </w:tc>
        <w:tc>
          <w:tcPr>
            <w:tcW w:w="1631" w:type="dxa"/>
            <w:vAlign w:val="bottom"/>
          </w:tcPr>
          <w:p w14:paraId="3EFA8741" w14:textId="02BBF534" w:rsidR="008753A6" w:rsidRPr="003B638C" w:rsidRDefault="008753A6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  112,055,013</w:t>
            </w:r>
          </w:p>
        </w:tc>
      </w:tr>
      <w:tr w:rsidR="00D95300" w:rsidRPr="003B638C" w14:paraId="77653CE6" w14:textId="77777777" w:rsidTr="0027300F">
        <w:tc>
          <w:tcPr>
            <w:tcW w:w="6378" w:type="dxa"/>
            <w:vAlign w:val="bottom"/>
          </w:tcPr>
          <w:p w14:paraId="6BAF29BF" w14:textId="77777777" w:rsidR="00D95300" w:rsidRPr="003B638C" w:rsidRDefault="00D95300" w:rsidP="00536F88">
            <w:pPr>
              <w:widowControl w:val="0"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630" w:type="dxa"/>
            <w:gridSpan w:val="3"/>
            <w:vAlign w:val="bottom"/>
          </w:tcPr>
          <w:p w14:paraId="39E16592" w14:textId="110C3DEC" w:rsidR="00D95300" w:rsidRPr="003B638C" w:rsidRDefault="00D95300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  (16,485,455)</w:t>
            </w:r>
          </w:p>
        </w:tc>
        <w:tc>
          <w:tcPr>
            <w:tcW w:w="1630" w:type="dxa"/>
            <w:gridSpan w:val="2"/>
            <w:vAlign w:val="bottom"/>
          </w:tcPr>
          <w:p w14:paraId="17025C25" w14:textId="1DB0315F" w:rsidR="00D95300" w:rsidRPr="003B638C" w:rsidRDefault="00D95300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     (146,193)</w:t>
            </w:r>
          </w:p>
        </w:tc>
        <w:tc>
          <w:tcPr>
            <w:tcW w:w="1631" w:type="dxa"/>
            <w:gridSpan w:val="2"/>
            <w:vAlign w:val="bottom"/>
          </w:tcPr>
          <w:p w14:paraId="5095C391" w14:textId="0B62CA8E" w:rsidR="00D95300" w:rsidRPr="003B638C" w:rsidRDefault="00D95300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       (49,936)</w:t>
            </w:r>
          </w:p>
        </w:tc>
        <w:tc>
          <w:tcPr>
            <w:tcW w:w="1630" w:type="dxa"/>
            <w:gridSpan w:val="3"/>
            <w:vAlign w:val="bottom"/>
          </w:tcPr>
          <w:p w14:paraId="1C7C807F" w14:textId="6801502C" w:rsidR="00D95300" w:rsidRPr="003B638C" w:rsidRDefault="00D95300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     (846,845)</w:t>
            </w:r>
          </w:p>
        </w:tc>
        <w:tc>
          <w:tcPr>
            <w:tcW w:w="1631" w:type="dxa"/>
            <w:vAlign w:val="bottom"/>
          </w:tcPr>
          <w:p w14:paraId="6F5A5469" w14:textId="156D96BB" w:rsidR="00D95300" w:rsidRPr="003B638C" w:rsidRDefault="00D95300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  (17,528,429)</w:t>
            </w:r>
          </w:p>
        </w:tc>
      </w:tr>
      <w:tr w:rsidR="00007265" w:rsidRPr="003B638C" w14:paraId="7F88508A" w14:textId="77777777" w:rsidTr="0027300F">
        <w:tc>
          <w:tcPr>
            <w:tcW w:w="6378" w:type="dxa"/>
            <w:vAlign w:val="bottom"/>
          </w:tcPr>
          <w:p w14:paraId="0E00C3CB" w14:textId="52086847" w:rsidR="00007265" w:rsidRPr="003B638C" w:rsidRDefault="00007265" w:rsidP="00536F88">
            <w:pPr>
              <w:widowControl w:val="0"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630" w:type="dxa"/>
            <w:gridSpan w:val="3"/>
            <w:vAlign w:val="bottom"/>
          </w:tcPr>
          <w:p w14:paraId="4E63F71F" w14:textId="6354A9F0" w:rsidR="00007265" w:rsidRPr="003B638C" w:rsidRDefault="00007265" w:rsidP="00536F88">
            <w:pPr>
              <w:widowControl w:val="0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(90,857,267)</w:t>
            </w:r>
          </w:p>
        </w:tc>
        <w:tc>
          <w:tcPr>
            <w:tcW w:w="1630" w:type="dxa"/>
            <w:gridSpan w:val="2"/>
            <w:vAlign w:val="bottom"/>
          </w:tcPr>
          <w:p w14:paraId="6C0C38D3" w14:textId="42085187" w:rsidR="00007265" w:rsidRPr="003B638C" w:rsidRDefault="00007265" w:rsidP="00536F88">
            <w:pPr>
              <w:widowControl w:val="0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31" w:type="dxa"/>
            <w:gridSpan w:val="2"/>
            <w:vAlign w:val="bottom"/>
          </w:tcPr>
          <w:p w14:paraId="2BECEB51" w14:textId="542C6CC0" w:rsidR="00007265" w:rsidRPr="003B638C" w:rsidRDefault="00007265" w:rsidP="00536F88">
            <w:pPr>
              <w:widowControl w:val="0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30" w:type="dxa"/>
            <w:gridSpan w:val="3"/>
            <w:vAlign w:val="bottom"/>
          </w:tcPr>
          <w:p w14:paraId="3B0C5539" w14:textId="4754F13E" w:rsidR="00007265" w:rsidRPr="003B638C" w:rsidRDefault="00007265" w:rsidP="00536F88">
            <w:pPr>
              <w:widowControl w:val="0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31" w:type="dxa"/>
            <w:vAlign w:val="bottom"/>
          </w:tcPr>
          <w:p w14:paraId="632E3A88" w14:textId="20B7BC28" w:rsidR="00007265" w:rsidRPr="003B638C" w:rsidRDefault="00007265" w:rsidP="00536F88">
            <w:pPr>
              <w:widowControl w:val="0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(90,857,267)</w:t>
            </w:r>
          </w:p>
        </w:tc>
      </w:tr>
      <w:tr w:rsidR="004022C2" w:rsidRPr="003B638C" w14:paraId="0CC80A8F" w14:textId="77777777" w:rsidTr="0027300F">
        <w:tc>
          <w:tcPr>
            <w:tcW w:w="6378" w:type="dxa"/>
            <w:vAlign w:val="bottom"/>
          </w:tcPr>
          <w:p w14:paraId="01DE2E08" w14:textId="77777777" w:rsidR="004022C2" w:rsidRPr="003B638C" w:rsidRDefault="004022C2" w:rsidP="00536F88">
            <w:pPr>
              <w:widowControl w:val="0"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มูลค่าตามบัญชีสุทธิ </w:t>
            </w:r>
          </w:p>
        </w:tc>
        <w:tc>
          <w:tcPr>
            <w:tcW w:w="1630" w:type="dxa"/>
            <w:gridSpan w:val="3"/>
            <w:vAlign w:val="bottom"/>
          </w:tcPr>
          <w:p w14:paraId="4398A0BA" w14:textId="680838AD" w:rsidR="004022C2" w:rsidRPr="003B638C" w:rsidRDefault="004022C2" w:rsidP="00536F88">
            <w:pPr>
              <w:widowControl w:val="0"/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30" w:type="dxa"/>
            <w:gridSpan w:val="2"/>
            <w:vAlign w:val="bottom"/>
          </w:tcPr>
          <w:p w14:paraId="515AE5C6" w14:textId="1E732FC6" w:rsidR="004022C2" w:rsidRPr="003B638C" w:rsidRDefault="004022C2" w:rsidP="00536F88">
            <w:pPr>
              <w:widowControl w:val="0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1,153,807</w:t>
            </w:r>
          </w:p>
        </w:tc>
        <w:tc>
          <w:tcPr>
            <w:tcW w:w="1631" w:type="dxa"/>
            <w:gridSpan w:val="2"/>
            <w:vAlign w:val="bottom"/>
          </w:tcPr>
          <w:p w14:paraId="272DC47C" w14:textId="43FC7A20" w:rsidR="004022C2" w:rsidRPr="003B638C" w:rsidRDefault="004022C2" w:rsidP="00536F88">
            <w:pPr>
              <w:widowControl w:val="0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136,064</w:t>
            </w:r>
          </w:p>
        </w:tc>
        <w:tc>
          <w:tcPr>
            <w:tcW w:w="1630" w:type="dxa"/>
            <w:gridSpan w:val="3"/>
            <w:vAlign w:val="bottom"/>
          </w:tcPr>
          <w:p w14:paraId="21D77D93" w14:textId="47E5E422" w:rsidR="004022C2" w:rsidRPr="003B638C" w:rsidRDefault="004022C2" w:rsidP="00536F88">
            <w:pPr>
              <w:widowControl w:val="0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2,379,446</w:t>
            </w:r>
          </w:p>
        </w:tc>
        <w:tc>
          <w:tcPr>
            <w:tcW w:w="1631" w:type="dxa"/>
            <w:vAlign w:val="bottom"/>
          </w:tcPr>
          <w:p w14:paraId="62F9308A" w14:textId="596DC344" w:rsidR="004022C2" w:rsidRPr="003B638C" w:rsidRDefault="004022C2" w:rsidP="00536F88">
            <w:pPr>
              <w:widowControl w:val="0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3,669,317</w:t>
            </w:r>
          </w:p>
        </w:tc>
      </w:tr>
      <w:tr w:rsidR="00C00479" w:rsidRPr="003B638C" w14:paraId="372DB822" w14:textId="77777777" w:rsidTr="0027300F">
        <w:tc>
          <w:tcPr>
            <w:tcW w:w="6379" w:type="dxa"/>
          </w:tcPr>
          <w:p w14:paraId="7149BD0E" w14:textId="678A9DD7" w:rsidR="00C00479" w:rsidRPr="003B638C" w:rsidRDefault="00C00479" w:rsidP="00536F88">
            <w:pPr>
              <w:widowControl w:val="0"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3902F2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630" w:type="dxa"/>
            <w:gridSpan w:val="3"/>
          </w:tcPr>
          <w:p w14:paraId="34E6A943" w14:textId="77777777" w:rsidR="00C00479" w:rsidRPr="003B638C" w:rsidRDefault="00C00479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30" w:type="dxa"/>
            <w:gridSpan w:val="2"/>
          </w:tcPr>
          <w:p w14:paraId="0FF84DD4" w14:textId="77777777" w:rsidR="00C00479" w:rsidRPr="003B638C" w:rsidRDefault="00C00479" w:rsidP="00536F88">
            <w:pPr>
              <w:widowControl w:val="0"/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30" w:type="dxa"/>
            <w:gridSpan w:val="2"/>
            <w:vAlign w:val="bottom"/>
          </w:tcPr>
          <w:p w14:paraId="43CE735D" w14:textId="77777777" w:rsidR="00C00479" w:rsidRPr="003B638C" w:rsidRDefault="00C00479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30" w:type="dxa"/>
            <w:gridSpan w:val="3"/>
            <w:vAlign w:val="bottom"/>
          </w:tcPr>
          <w:p w14:paraId="622C9D36" w14:textId="77777777" w:rsidR="00C00479" w:rsidRPr="003B638C" w:rsidRDefault="00C00479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31" w:type="dxa"/>
            <w:vAlign w:val="bottom"/>
          </w:tcPr>
          <w:p w14:paraId="64980611" w14:textId="77777777" w:rsidR="00C00479" w:rsidRPr="003B638C" w:rsidRDefault="00C00479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127B5" w:rsidRPr="003B638C" w14:paraId="74CB4A3D" w14:textId="77777777" w:rsidTr="0027300F">
        <w:tc>
          <w:tcPr>
            <w:tcW w:w="6378" w:type="dxa"/>
          </w:tcPr>
          <w:p w14:paraId="6FFDB0CA" w14:textId="77777777" w:rsidR="004127B5" w:rsidRPr="003B638C" w:rsidRDefault="004127B5" w:rsidP="00536F88">
            <w:pPr>
              <w:widowControl w:val="0"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630" w:type="dxa"/>
            <w:gridSpan w:val="3"/>
            <w:vAlign w:val="bottom"/>
          </w:tcPr>
          <w:p w14:paraId="72741750" w14:textId="62EAEA95" w:rsidR="004127B5" w:rsidRPr="003B638C" w:rsidRDefault="004127B5" w:rsidP="00536F88">
            <w:pPr>
              <w:widowControl w:val="0"/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30" w:type="dxa"/>
            <w:gridSpan w:val="2"/>
            <w:vAlign w:val="bottom"/>
          </w:tcPr>
          <w:p w14:paraId="6AAF417C" w14:textId="69363297" w:rsidR="004127B5" w:rsidRPr="003B638C" w:rsidRDefault="004127B5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1,153,807</w:t>
            </w:r>
          </w:p>
        </w:tc>
        <w:tc>
          <w:tcPr>
            <w:tcW w:w="1631" w:type="dxa"/>
            <w:gridSpan w:val="2"/>
            <w:vAlign w:val="bottom"/>
          </w:tcPr>
          <w:p w14:paraId="607021C3" w14:textId="5F3FAA3D" w:rsidR="004127B5" w:rsidRPr="003B638C" w:rsidRDefault="004127B5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136,064</w:t>
            </w:r>
          </w:p>
        </w:tc>
        <w:tc>
          <w:tcPr>
            <w:tcW w:w="1630" w:type="dxa"/>
            <w:gridSpan w:val="3"/>
            <w:vAlign w:val="bottom"/>
          </w:tcPr>
          <w:p w14:paraId="48CC2F60" w14:textId="2872C8C4" w:rsidR="004127B5" w:rsidRPr="003B638C" w:rsidRDefault="004127B5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2,379,446</w:t>
            </w:r>
          </w:p>
        </w:tc>
        <w:tc>
          <w:tcPr>
            <w:tcW w:w="1631" w:type="dxa"/>
            <w:vAlign w:val="bottom"/>
          </w:tcPr>
          <w:p w14:paraId="5C42412D" w14:textId="568CE28A" w:rsidR="004127B5" w:rsidRPr="003B638C" w:rsidRDefault="004127B5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3,669,317</w:t>
            </w:r>
          </w:p>
        </w:tc>
      </w:tr>
      <w:tr w:rsidR="003B351B" w:rsidRPr="003B638C" w14:paraId="18A06CA5" w14:textId="77777777" w:rsidTr="0027300F">
        <w:tc>
          <w:tcPr>
            <w:tcW w:w="6378" w:type="dxa"/>
          </w:tcPr>
          <w:p w14:paraId="35EBFFC5" w14:textId="6603D830" w:rsidR="003B351B" w:rsidRPr="003B638C" w:rsidRDefault="003B351B" w:rsidP="00536F88">
            <w:pPr>
              <w:widowControl w:val="0"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630" w:type="dxa"/>
            <w:gridSpan w:val="3"/>
            <w:vAlign w:val="bottom"/>
          </w:tcPr>
          <w:p w14:paraId="39BFFAEA" w14:textId="620B5028" w:rsidR="003B351B" w:rsidRPr="003B638C" w:rsidRDefault="003B351B" w:rsidP="00536F88">
            <w:pPr>
              <w:widowControl w:val="0"/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30" w:type="dxa"/>
            <w:gridSpan w:val="2"/>
            <w:vAlign w:val="bottom"/>
          </w:tcPr>
          <w:p w14:paraId="1509AE63" w14:textId="670EFD20" w:rsidR="003B351B" w:rsidRPr="003B638C" w:rsidRDefault="003B351B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   3,739,845</w:t>
            </w:r>
          </w:p>
        </w:tc>
        <w:tc>
          <w:tcPr>
            <w:tcW w:w="1631" w:type="dxa"/>
            <w:gridSpan w:val="2"/>
            <w:vAlign w:val="bottom"/>
          </w:tcPr>
          <w:p w14:paraId="2F73DB77" w14:textId="4511925C" w:rsidR="003B351B" w:rsidRPr="003B638C" w:rsidRDefault="003B351B" w:rsidP="00536F88">
            <w:pPr>
              <w:widowControl w:val="0"/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630" w:type="dxa"/>
            <w:gridSpan w:val="3"/>
            <w:vAlign w:val="bottom"/>
          </w:tcPr>
          <w:p w14:paraId="0AB7335C" w14:textId="4E28B62D" w:rsidR="003B351B" w:rsidRPr="003B638C" w:rsidRDefault="003B351B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5,537,500</w:t>
            </w:r>
          </w:p>
        </w:tc>
        <w:tc>
          <w:tcPr>
            <w:tcW w:w="1631" w:type="dxa"/>
            <w:vAlign w:val="bottom"/>
          </w:tcPr>
          <w:p w14:paraId="3139FCB5" w14:textId="0AE1C5A0" w:rsidR="003B351B" w:rsidRPr="003B638C" w:rsidRDefault="003B351B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9,277,345</w:t>
            </w:r>
          </w:p>
        </w:tc>
      </w:tr>
      <w:tr w:rsidR="00453E98" w:rsidRPr="003B638C" w14:paraId="681AB399" w14:textId="77777777" w:rsidTr="0027300F">
        <w:tc>
          <w:tcPr>
            <w:tcW w:w="6378" w:type="dxa"/>
          </w:tcPr>
          <w:p w14:paraId="6F5B26BB" w14:textId="448E08CD" w:rsidR="00453E98" w:rsidRPr="003B638C" w:rsidRDefault="00453E98" w:rsidP="00536F88">
            <w:pPr>
              <w:widowControl w:val="0"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โอนสินทรัพย์ออกจากการที่สัญญาเช่าครบกำหนด</w:t>
            </w:r>
          </w:p>
        </w:tc>
        <w:tc>
          <w:tcPr>
            <w:tcW w:w="1630" w:type="dxa"/>
            <w:gridSpan w:val="3"/>
            <w:vAlign w:val="bottom"/>
          </w:tcPr>
          <w:p w14:paraId="16E9CEF8" w14:textId="662B5325" w:rsidR="00453E98" w:rsidRPr="003B638C" w:rsidRDefault="00453E98" w:rsidP="00536F88">
            <w:pPr>
              <w:widowControl w:val="0"/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30" w:type="dxa"/>
            <w:gridSpan w:val="2"/>
            <w:vAlign w:val="bottom"/>
          </w:tcPr>
          <w:p w14:paraId="22B5BD76" w14:textId="272192A7" w:rsidR="00453E98" w:rsidRPr="003B638C" w:rsidRDefault="00453E98" w:rsidP="00536F88">
            <w:pPr>
              <w:widowControl w:val="0"/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631" w:type="dxa"/>
            <w:gridSpan w:val="2"/>
            <w:vAlign w:val="bottom"/>
          </w:tcPr>
          <w:p w14:paraId="313228A4" w14:textId="4E03CCD6" w:rsidR="00453E98" w:rsidRPr="003B638C" w:rsidRDefault="00453E98" w:rsidP="00536F88">
            <w:pPr>
              <w:widowControl w:val="0"/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630" w:type="dxa"/>
            <w:gridSpan w:val="3"/>
            <w:vAlign w:val="bottom"/>
          </w:tcPr>
          <w:p w14:paraId="6C4DEE12" w14:textId="02D6021E" w:rsidR="00453E98" w:rsidRPr="003B638C" w:rsidRDefault="00453E98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(1,272,928)</w:t>
            </w:r>
          </w:p>
        </w:tc>
        <w:tc>
          <w:tcPr>
            <w:tcW w:w="1631" w:type="dxa"/>
            <w:vAlign w:val="bottom"/>
          </w:tcPr>
          <w:p w14:paraId="04B32839" w14:textId="671BDA3D" w:rsidR="00453E98" w:rsidRPr="003B638C" w:rsidRDefault="00453E98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(1,272,928)</w:t>
            </w:r>
          </w:p>
        </w:tc>
      </w:tr>
      <w:tr w:rsidR="00F20C35" w:rsidRPr="003B638C" w14:paraId="68F3FB5A" w14:textId="77777777" w:rsidTr="0027300F">
        <w:tc>
          <w:tcPr>
            <w:tcW w:w="6378" w:type="dxa"/>
          </w:tcPr>
          <w:p w14:paraId="5D74B4F4" w14:textId="77777777" w:rsidR="00F20C35" w:rsidRPr="003B638C" w:rsidRDefault="00F20C35" w:rsidP="00536F88">
            <w:pPr>
              <w:widowControl w:val="0"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630" w:type="dxa"/>
            <w:gridSpan w:val="3"/>
            <w:vAlign w:val="bottom"/>
          </w:tcPr>
          <w:p w14:paraId="614EEBA0" w14:textId="472D5929" w:rsidR="00F20C35" w:rsidRPr="003B638C" w:rsidRDefault="00F20C35" w:rsidP="00536F88">
            <w:pPr>
              <w:widowControl w:val="0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630" w:type="dxa"/>
            <w:gridSpan w:val="2"/>
            <w:vAlign w:val="bottom"/>
          </w:tcPr>
          <w:p w14:paraId="2BB2440D" w14:textId="31C262B8" w:rsidR="00F20C35" w:rsidRPr="003B638C" w:rsidRDefault="00F20C35" w:rsidP="00536F88">
            <w:pPr>
              <w:widowControl w:val="0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    (172,600)</w:t>
            </w:r>
          </w:p>
        </w:tc>
        <w:tc>
          <w:tcPr>
            <w:tcW w:w="1631" w:type="dxa"/>
            <w:gridSpan w:val="2"/>
            <w:vAlign w:val="bottom"/>
          </w:tcPr>
          <w:p w14:paraId="70E961EA" w14:textId="09520B1B" w:rsidR="00F20C35" w:rsidRPr="003B638C" w:rsidRDefault="00F20C35" w:rsidP="00536F88">
            <w:pPr>
              <w:widowControl w:val="0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(33,200)</w:t>
            </w:r>
          </w:p>
        </w:tc>
        <w:tc>
          <w:tcPr>
            <w:tcW w:w="1630" w:type="dxa"/>
            <w:gridSpan w:val="3"/>
            <w:vAlign w:val="bottom"/>
          </w:tcPr>
          <w:p w14:paraId="445E3AE1" w14:textId="2B80D19E" w:rsidR="00F20C35" w:rsidRPr="003B638C" w:rsidRDefault="00F20C35" w:rsidP="00536F88">
            <w:pPr>
              <w:widowControl w:val="0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(549,851)</w:t>
            </w:r>
          </w:p>
        </w:tc>
        <w:tc>
          <w:tcPr>
            <w:tcW w:w="1631" w:type="dxa"/>
            <w:vAlign w:val="bottom"/>
          </w:tcPr>
          <w:p w14:paraId="6E05A0BA" w14:textId="07F666D4" w:rsidR="00F20C35" w:rsidRPr="003B638C" w:rsidRDefault="00F20C35" w:rsidP="00536F88">
            <w:pPr>
              <w:widowControl w:val="0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(755,651)</w:t>
            </w:r>
          </w:p>
        </w:tc>
      </w:tr>
      <w:tr w:rsidR="00F20C35" w:rsidRPr="003B638C" w14:paraId="7B0DD389" w14:textId="77777777" w:rsidTr="0027300F">
        <w:tc>
          <w:tcPr>
            <w:tcW w:w="6378" w:type="dxa"/>
          </w:tcPr>
          <w:p w14:paraId="288756B2" w14:textId="3D98F148" w:rsidR="00F20C35" w:rsidRPr="003B638C" w:rsidRDefault="009152B4" w:rsidP="00536F88">
            <w:pPr>
              <w:widowControl w:val="0"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  <w:r w:rsidRPr="003B638C">
              <w:rPr>
                <w:rFonts w:ascii="Angsana New" w:hAnsi="Angsana New" w:cs="Angsana New" w:hint="cs"/>
                <w:color w:val="000000"/>
                <w:cs/>
              </w:rPr>
              <w:t>สิ้น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  <w:tc>
          <w:tcPr>
            <w:tcW w:w="1630" w:type="dxa"/>
            <w:gridSpan w:val="3"/>
            <w:vAlign w:val="bottom"/>
          </w:tcPr>
          <w:p w14:paraId="6B15A0E9" w14:textId="01DC2D48" w:rsidR="00F20C35" w:rsidRPr="003B638C" w:rsidRDefault="00F20C35" w:rsidP="00536F88">
            <w:pPr>
              <w:widowControl w:val="0"/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630" w:type="dxa"/>
            <w:gridSpan w:val="2"/>
            <w:vAlign w:val="bottom"/>
          </w:tcPr>
          <w:p w14:paraId="37CAF7F7" w14:textId="76C1CAF1" w:rsidR="00F20C35" w:rsidRPr="003B638C" w:rsidRDefault="00F20C35" w:rsidP="00536F88">
            <w:pPr>
              <w:widowControl w:val="0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   4,721,052</w:t>
            </w:r>
          </w:p>
        </w:tc>
        <w:tc>
          <w:tcPr>
            <w:tcW w:w="1631" w:type="dxa"/>
            <w:gridSpan w:val="2"/>
            <w:vAlign w:val="bottom"/>
          </w:tcPr>
          <w:p w14:paraId="0097992C" w14:textId="03936AB4" w:rsidR="00F20C35" w:rsidRPr="003B638C" w:rsidRDefault="00F20C35" w:rsidP="00536F88">
            <w:pPr>
              <w:widowControl w:val="0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102,864</w:t>
            </w:r>
          </w:p>
        </w:tc>
        <w:tc>
          <w:tcPr>
            <w:tcW w:w="1630" w:type="dxa"/>
            <w:gridSpan w:val="3"/>
            <w:vAlign w:val="bottom"/>
          </w:tcPr>
          <w:p w14:paraId="52DBE9AD" w14:textId="49713C34" w:rsidR="00F20C35" w:rsidRPr="003B638C" w:rsidRDefault="00F20C35" w:rsidP="00536F88">
            <w:pPr>
              <w:widowControl w:val="0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6,094,167</w:t>
            </w:r>
          </w:p>
        </w:tc>
        <w:tc>
          <w:tcPr>
            <w:tcW w:w="1631" w:type="dxa"/>
            <w:vAlign w:val="bottom"/>
          </w:tcPr>
          <w:p w14:paraId="59A070A2" w14:textId="181F754E" w:rsidR="00F20C35" w:rsidRPr="003B638C" w:rsidRDefault="00F20C35" w:rsidP="00536F88">
            <w:pPr>
              <w:widowControl w:val="0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10,918,083</w:t>
            </w:r>
          </w:p>
        </w:tc>
      </w:tr>
      <w:tr w:rsidR="00C00479" w:rsidRPr="003B638C" w14:paraId="0B4C9615" w14:textId="77777777" w:rsidTr="0027300F">
        <w:tc>
          <w:tcPr>
            <w:tcW w:w="6378" w:type="dxa"/>
          </w:tcPr>
          <w:p w14:paraId="5C79230F" w14:textId="3792855A" w:rsidR="00C00479" w:rsidRPr="003B638C" w:rsidRDefault="00C00479" w:rsidP="00536F88">
            <w:pPr>
              <w:widowControl w:val="0"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5F2222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630" w:type="dxa"/>
            <w:gridSpan w:val="3"/>
          </w:tcPr>
          <w:p w14:paraId="2E42CCB1" w14:textId="77777777" w:rsidR="00C00479" w:rsidRPr="003B638C" w:rsidRDefault="00C00479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30" w:type="dxa"/>
            <w:gridSpan w:val="2"/>
          </w:tcPr>
          <w:p w14:paraId="53B37EC3" w14:textId="77777777" w:rsidR="00C00479" w:rsidRPr="003B638C" w:rsidRDefault="00C00479" w:rsidP="00536F88">
            <w:pPr>
              <w:widowControl w:val="0"/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31" w:type="dxa"/>
            <w:gridSpan w:val="2"/>
            <w:vAlign w:val="bottom"/>
          </w:tcPr>
          <w:p w14:paraId="2812DE3A" w14:textId="77777777" w:rsidR="00C00479" w:rsidRPr="003B638C" w:rsidRDefault="00C00479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30" w:type="dxa"/>
            <w:gridSpan w:val="3"/>
            <w:vAlign w:val="bottom"/>
          </w:tcPr>
          <w:p w14:paraId="76E4134F" w14:textId="77777777" w:rsidR="00C00479" w:rsidRPr="003B638C" w:rsidRDefault="00C00479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31" w:type="dxa"/>
            <w:vAlign w:val="bottom"/>
          </w:tcPr>
          <w:p w14:paraId="26C5BF67" w14:textId="77777777" w:rsidR="00C00479" w:rsidRPr="003B638C" w:rsidRDefault="00C00479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2A25DD" w:rsidRPr="003B638C" w14:paraId="5942BB95" w14:textId="77777777" w:rsidTr="0027300F">
        <w:tc>
          <w:tcPr>
            <w:tcW w:w="6378" w:type="dxa"/>
            <w:vAlign w:val="bottom"/>
          </w:tcPr>
          <w:p w14:paraId="142657EF" w14:textId="77777777" w:rsidR="002A25DD" w:rsidRPr="003B638C" w:rsidRDefault="002A25DD" w:rsidP="00536F88">
            <w:pPr>
              <w:widowControl w:val="0"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30" w:type="dxa"/>
            <w:gridSpan w:val="3"/>
            <w:vAlign w:val="bottom"/>
          </w:tcPr>
          <w:p w14:paraId="1E08170F" w14:textId="7B1B23FE" w:rsidR="002A25DD" w:rsidRPr="003B638C" w:rsidRDefault="002A25DD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106,619,729 </w:t>
            </w:r>
          </w:p>
        </w:tc>
        <w:tc>
          <w:tcPr>
            <w:tcW w:w="1630" w:type="dxa"/>
            <w:gridSpan w:val="2"/>
            <w:vAlign w:val="bottom"/>
          </w:tcPr>
          <w:p w14:paraId="37696CDF" w14:textId="5B40B438" w:rsidR="002A25DD" w:rsidRPr="003B638C" w:rsidRDefault="002A25DD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5,039,845</w:t>
            </w:r>
          </w:p>
        </w:tc>
        <w:tc>
          <w:tcPr>
            <w:tcW w:w="1631" w:type="dxa"/>
            <w:gridSpan w:val="2"/>
            <w:vAlign w:val="bottom"/>
          </w:tcPr>
          <w:p w14:paraId="6282795B" w14:textId="5C4EA661" w:rsidR="002A25DD" w:rsidRPr="003B638C" w:rsidRDefault="002A25DD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186,000</w:t>
            </w:r>
          </w:p>
        </w:tc>
        <w:tc>
          <w:tcPr>
            <w:tcW w:w="1630" w:type="dxa"/>
            <w:gridSpan w:val="3"/>
            <w:vAlign w:val="bottom"/>
          </w:tcPr>
          <w:p w14:paraId="427689CD" w14:textId="5051AF81" w:rsidR="002A25DD" w:rsidRPr="003B638C" w:rsidRDefault="002A25DD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6,836,099</w:t>
            </w:r>
          </w:p>
        </w:tc>
        <w:tc>
          <w:tcPr>
            <w:tcW w:w="1631" w:type="dxa"/>
            <w:vAlign w:val="bottom"/>
          </w:tcPr>
          <w:p w14:paraId="58914CF8" w14:textId="68C6C0A7" w:rsidR="002A25DD" w:rsidRPr="003B638C" w:rsidRDefault="002A25DD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118,681,673</w:t>
            </w:r>
          </w:p>
        </w:tc>
      </w:tr>
      <w:tr w:rsidR="009978C2" w:rsidRPr="003B638C" w14:paraId="391BFC60" w14:textId="77777777" w:rsidTr="0027300F">
        <w:tc>
          <w:tcPr>
            <w:tcW w:w="6378" w:type="dxa"/>
            <w:vAlign w:val="bottom"/>
          </w:tcPr>
          <w:p w14:paraId="702315C6" w14:textId="77777777" w:rsidR="009978C2" w:rsidRPr="003B638C" w:rsidRDefault="009978C2" w:rsidP="00536F88">
            <w:pPr>
              <w:widowControl w:val="0"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630" w:type="dxa"/>
            <w:gridSpan w:val="3"/>
            <w:vAlign w:val="bottom"/>
          </w:tcPr>
          <w:p w14:paraId="0D07342F" w14:textId="47161432" w:rsidR="009978C2" w:rsidRPr="003B638C" w:rsidRDefault="009978C2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(16,374,419)</w:t>
            </w:r>
          </w:p>
        </w:tc>
        <w:tc>
          <w:tcPr>
            <w:tcW w:w="1630" w:type="dxa"/>
            <w:gridSpan w:val="2"/>
            <w:vAlign w:val="bottom"/>
          </w:tcPr>
          <w:p w14:paraId="6869AE3D" w14:textId="3511981C" w:rsidR="009978C2" w:rsidRPr="003B638C" w:rsidRDefault="009978C2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(318,793)</w:t>
            </w:r>
          </w:p>
        </w:tc>
        <w:tc>
          <w:tcPr>
            <w:tcW w:w="1631" w:type="dxa"/>
            <w:gridSpan w:val="2"/>
            <w:vAlign w:val="bottom"/>
          </w:tcPr>
          <w:p w14:paraId="394E38B8" w14:textId="7F052AC2" w:rsidR="009978C2" w:rsidRPr="003B638C" w:rsidRDefault="009978C2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(83,136)</w:t>
            </w:r>
          </w:p>
        </w:tc>
        <w:tc>
          <w:tcPr>
            <w:tcW w:w="1630" w:type="dxa"/>
            <w:gridSpan w:val="3"/>
            <w:vAlign w:val="bottom"/>
          </w:tcPr>
          <w:p w14:paraId="08E2CD87" w14:textId="04464459" w:rsidR="009978C2" w:rsidRPr="003B638C" w:rsidRDefault="009978C2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(741,932)</w:t>
            </w:r>
          </w:p>
        </w:tc>
        <w:tc>
          <w:tcPr>
            <w:tcW w:w="1631" w:type="dxa"/>
            <w:vAlign w:val="bottom"/>
          </w:tcPr>
          <w:p w14:paraId="7FF36FFB" w14:textId="16B8C527" w:rsidR="009978C2" w:rsidRPr="003B638C" w:rsidRDefault="009978C2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(17,518,280)</w:t>
            </w:r>
          </w:p>
        </w:tc>
      </w:tr>
      <w:tr w:rsidR="009978C2" w:rsidRPr="003B638C" w14:paraId="555A6D63" w14:textId="77777777" w:rsidTr="0027300F">
        <w:tc>
          <w:tcPr>
            <w:tcW w:w="6378" w:type="dxa"/>
            <w:vAlign w:val="bottom"/>
          </w:tcPr>
          <w:p w14:paraId="695DC71F" w14:textId="7FF88D61" w:rsidR="009978C2" w:rsidRPr="003B638C" w:rsidRDefault="009978C2" w:rsidP="00536F88">
            <w:pPr>
              <w:widowControl w:val="0"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630" w:type="dxa"/>
            <w:gridSpan w:val="3"/>
            <w:vAlign w:val="bottom"/>
          </w:tcPr>
          <w:p w14:paraId="4DACDCFB" w14:textId="30046F2A" w:rsidR="009978C2" w:rsidRPr="003B638C" w:rsidRDefault="009978C2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(90,245,310)</w:t>
            </w:r>
          </w:p>
        </w:tc>
        <w:tc>
          <w:tcPr>
            <w:tcW w:w="1630" w:type="dxa"/>
            <w:gridSpan w:val="2"/>
            <w:vAlign w:val="bottom"/>
          </w:tcPr>
          <w:p w14:paraId="7BA67886" w14:textId="35296990" w:rsidR="009978C2" w:rsidRPr="003B638C" w:rsidRDefault="009978C2" w:rsidP="00536F88">
            <w:pPr>
              <w:widowControl w:val="0"/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31" w:type="dxa"/>
            <w:gridSpan w:val="2"/>
            <w:vAlign w:val="bottom"/>
          </w:tcPr>
          <w:p w14:paraId="3C6AA9BC" w14:textId="10C381D9" w:rsidR="009978C2" w:rsidRPr="003B638C" w:rsidRDefault="009978C2" w:rsidP="00536F88">
            <w:pPr>
              <w:widowControl w:val="0"/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30" w:type="dxa"/>
            <w:gridSpan w:val="3"/>
            <w:vAlign w:val="bottom"/>
          </w:tcPr>
          <w:p w14:paraId="62FE7147" w14:textId="37590EB7" w:rsidR="009978C2" w:rsidRPr="003B638C" w:rsidRDefault="009978C2" w:rsidP="00536F88">
            <w:pPr>
              <w:widowControl w:val="0"/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31" w:type="dxa"/>
            <w:vAlign w:val="bottom"/>
          </w:tcPr>
          <w:p w14:paraId="564CA4C8" w14:textId="6E9654C0" w:rsidR="009978C2" w:rsidRPr="003B638C" w:rsidRDefault="009978C2" w:rsidP="00536F88">
            <w:pPr>
              <w:widowControl w:val="0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(90,245,310)</w:t>
            </w:r>
          </w:p>
        </w:tc>
      </w:tr>
      <w:tr w:rsidR="009978C2" w:rsidRPr="003B638C" w14:paraId="2CFD5E44" w14:textId="77777777" w:rsidTr="0027300F">
        <w:tc>
          <w:tcPr>
            <w:tcW w:w="6378" w:type="dxa"/>
            <w:vAlign w:val="bottom"/>
          </w:tcPr>
          <w:p w14:paraId="01ADC306" w14:textId="77777777" w:rsidR="009978C2" w:rsidRPr="003B638C" w:rsidRDefault="009978C2" w:rsidP="00536F88">
            <w:pPr>
              <w:widowControl w:val="0"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มูลค่าตามบัญชีสุทธิ </w:t>
            </w:r>
          </w:p>
        </w:tc>
        <w:tc>
          <w:tcPr>
            <w:tcW w:w="1630" w:type="dxa"/>
            <w:gridSpan w:val="3"/>
            <w:vAlign w:val="bottom"/>
          </w:tcPr>
          <w:p w14:paraId="021F6FFC" w14:textId="222CDFE0" w:rsidR="009978C2" w:rsidRPr="003B638C" w:rsidRDefault="009978C2" w:rsidP="00536F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30" w:type="dxa"/>
            <w:gridSpan w:val="2"/>
            <w:vAlign w:val="bottom"/>
          </w:tcPr>
          <w:p w14:paraId="0B17CFDF" w14:textId="2E956A2B" w:rsidR="009978C2" w:rsidRPr="003B638C" w:rsidRDefault="009978C2" w:rsidP="00536F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   4,721,052</w:t>
            </w:r>
          </w:p>
        </w:tc>
        <w:tc>
          <w:tcPr>
            <w:tcW w:w="1631" w:type="dxa"/>
            <w:gridSpan w:val="2"/>
            <w:vAlign w:val="bottom"/>
          </w:tcPr>
          <w:p w14:paraId="2B8E66C4" w14:textId="3516CCA3" w:rsidR="009978C2" w:rsidRPr="003B638C" w:rsidRDefault="009978C2" w:rsidP="00536F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102,864</w:t>
            </w:r>
          </w:p>
        </w:tc>
        <w:tc>
          <w:tcPr>
            <w:tcW w:w="1630" w:type="dxa"/>
            <w:gridSpan w:val="3"/>
            <w:vAlign w:val="bottom"/>
          </w:tcPr>
          <w:p w14:paraId="1109275F" w14:textId="46B55AF6" w:rsidR="009978C2" w:rsidRPr="003B638C" w:rsidRDefault="009978C2" w:rsidP="00536F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6,094,167</w:t>
            </w:r>
          </w:p>
        </w:tc>
        <w:tc>
          <w:tcPr>
            <w:tcW w:w="1631" w:type="dxa"/>
            <w:vAlign w:val="bottom"/>
          </w:tcPr>
          <w:p w14:paraId="27381153" w14:textId="366F6FBA" w:rsidR="009978C2" w:rsidRPr="003B638C" w:rsidRDefault="009978C2" w:rsidP="00536F8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10,918,083</w:t>
            </w:r>
          </w:p>
        </w:tc>
      </w:tr>
      <w:tr w:rsidR="0023568D" w:rsidRPr="003B638C" w14:paraId="7C5481DD" w14:textId="77777777" w:rsidTr="0027300F">
        <w:tc>
          <w:tcPr>
            <w:tcW w:w="6520" w:type="dxa"/>
            <w:gridSpan w:val="2"/>
          </w:tcPr>
          <w:p w14:paraId="03D93BBD" w14:textId="77777777" w:rsidR="0023568D" w:rsidRPr="003B638C" w:rsidRDefault="0023568D" w:rsidP="003B638C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8010" w:type="dxa"/>
            <w:gridSpan w:val="10"/>
          </w:tcPr>
          <w:p w14:paraId="3FD57E21" w14:textId="77777777" w:rsidR="0023568D" w:rsidRPr="003B638C" w:rsidRDefault="0023568D" w:rsidP="003B63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23568D" w:rsidRPr="003B638C" w14:paraId="3901D96C" w14:textId="77777777" w:rsidTr="0027300F">
        <w:tc>
          <w:tcPr>
            <w:tcW w:w="6520" w:type="dxa"/>
            <w:gridSpan w:val="2"/>
          </w:tcPr>
          <w:p w14:paraId="5106FF3C" w14:textId="77777777" w:rsidR="0023568D" w:rsidRPr="003B638C" w:rsidRDefault="0023568D" w:rsidP="003B638C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8010" w:type="dxa"/>
            <w:gridSpan w:val="10"/>
          </w:tcPr>
          <w:p w14:paraId="147A75B2" w14:textId="77777777" w:rsidR="0023568D" w:rsidRPr="003B638C" w:rsidRDefault="0023568D" w:rsidP="003B63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</w:tr>
      <w:tr w:rsidR="0023568D" w:rsidRPr="003B638C" w14:paraId="3E432E48" w14:textId="77777777" w:rsidTr="0027300F">
        <w:tc>
          <w:tcPr>
            <w:tcW w:w="6520" w:type="dxa"/>
            <w:gridSpan w:val="2"/>
          </w:tcPr>
          <w:p w14:paraId="16FEE113" w14:textId="77777777" w:rsidR="0023568D" w:rsidRPr="003B638C" w:rsidRDefault="0023568D" w:rsidP="003B638C">
            <w:pPr>
              <w:keepNext/>
              <w:tabs>
                <w:tab w:val="left" w:pos="1170"/>
              </w:tabs>
              <w:spacing w:line="360" w:lineRule="exact"/>
              <w:ind w:left="282"/>
              <w:jc w:val="center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70" w:type="dxa"/>
            <w:gridSpan w:val="3"/>
          </w:tcPr>
          <w:p w14:paraId="4B0D4B67" w14:textId="77777777" w:rsidR="0023568D" w:rsidRPr="003B638C" w:rsidRDefault="0023568D" w:rsidP="003B638C">
            <w:pPr>
              <w:pBdr>
                <w:bottom w:val="single" w:sz="4" w:space="1" w:color="auto"/>
              </w:pBdr>
              <w:spacing w:line="360" w:lineRule="exact"/>
              <w:ind w:right="-1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ค่าเช่าที่ดิน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br/>
              <w:t>จ่ายล่วงหน้า</w:t>
            </w:r>
          </w:p>
        </w:tc>
        <w:tc>
          <w:tcPr>
            <w:tcW w:w="1691" w:type="dxa"/>
            <w:gridSpan w:val="2"/>
          </w:tcPr>
          <w:p w14:paraId="58127C6B" w14:textId="63339CB5" w:rsidR="0023568D" w:rsidRPr="003B638C" w:rsidRDefault="00897915" w:rsidP="003B63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612" w:type="dxa"/>
            <w:gridSpan w:val="2"/>
            <w:vAlign w:val="bottom"/>
          </w:tcPr>
          <w:p w14:paraId="583BF215" w14:textId="77777777" w:rsidR="0023568D" w:rsidRPr="003B638C" w:rsidRDefault="0023568D" w:rsidP="003B63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484" w:type="dxa"/>
            <w:vAlign w:val="bottom"/>
          </w:tcPr>
          <w:p w14:paraId="0EC2E7F9" w14:textId="77777777" w:rsidR="0023568D" w:rsidRPr="003B638C" w:rsidRDefault="0023568D" w:rsidP="003B63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653" w:type="dxa"/>
            <w:gridSpan w:val="2"/>
            <w:vAlign w:val="bottom"/>
          </w:tcPr>
          <w:p w14:paraId="6649F4DA" w14:textId="77777777" w:rsidR="0023568D" w:rsidRPr="003B638C" w:rsidRDefault="0023568D" w:rsidP="003B63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197977" w:rsidRPr="003B638C" w14:paraId="2AE59AC3" w14:textId="77777777" w:rsidTr="0027300F">
        <w:tc>
          <w:tcPr>
            <w:tcW w:w="7051" w:type="dxa"/>
            <w:gridSpan w:val="3"/>
          </w:tcPr>
          <w:p w14:paraId="325346E4" w14:textId="7C0218AD" w:rsidR="00197977" w:rsidRPr="003B638C" w:rsidRDefault="00197977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039" w:type="dxa"/>
            <w:gridSpan w:val="2"/>
            <w:vAlign w:val="bottom"/>
          </w:tcPr>
          <w:p w14:paraId="3FD35E49" w14:textId="7DEF1144" w:rsidR="00197977" w:rsidRPr="003B638C" w:rsidRDefault="00197977" w:rsidP="003B638C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91" w:type="dxa"/>
            <w:gridSpan w:val="2"/>
            <w:vAlign w:val="bottom"/>
          </w:tcPr>
          <w:p w14:paraId="2AD4FEF9" w14:textId="093CD61F" w:rsidR="00197977" w:rsidRPr="003B638C" w:rsidRDefault="00197977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12" w:type="dxa"/>
            <w:gridSpan w:val="2"/>
            <w:vAlign w:val="bottom"/>
          </w:tcPr>
          <w:p w14:paraId="484651E0" w14:textId="12029C8F" w:rsidR="00197977" w:rsidRPr="003B638C" w:rsidRDefault="00197977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4" w:type="dxa"/>
            <w:vAlign w:val="bottom"/>
          </w:tcPr>
          <w:p w14:paraId="4CBFD9C9" w14:textId="61FF162D" w:rsidR="00197977" w:rsidRPr="003B638C" w:rsidRDefault="00197977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53" w:type="dxa"/>
            <w:gridSpan w:val="2"/>
            <w:vAlign w:val="bottom"/>
          </w:tcPr>
          <w:p w14:paraId="7712E4EF" w14:textId="13489169" w:rsidR="00197977" w:rsidRPr="003B638C" w:rsidRDefault="00197977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364DAE" w:rsidRPr="003B638C" w14:paraId="29F9D5FA" w14:textId="77777777" w:rsidTr="0027300F">
        <w:tc>
          <w:tcPr>
            <w:tcW w:w="6520" w:type="dxa"/>
            <w:gridSpan w:val="2"/>
          </w:tcPr>
          <w:p w14:paraId="456F0115" w14:textId="77777777" w:rsidR="00364DAE" w:rsidRPr="003B638C" w:rsidRDefault="00364DAE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มูลค่าสุทธิตามบัญชีต้นปี</w:t>
            </w:r>
          </w:p>
        </w:tc>
        <w:tc>
          <w:tcPr>
            <w:tcW w:w="1570" w:type="dxa"/>
            <w:gridSpan w:val="3"/>
            <w:vAlign w:val="bottom"/>
          </w:tcPr>
          <w:p w14:paraId="4E895F17" w14:textId="4F9E0541" w:rsidR="00364DAE" w:rsidRPr="003B638C" w:rsidRDefault="00364DAE" w:rsidP="003B638C">
            <w:pPr>
              <w:spacing w:line="380" w:lineRule="exact"/>
              <w:ind w:hanging="109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</w:p>
        </w:tc>
        <w:tc>
          <w:tcPr>
            <w:tcW w:w="1691" w:type="dxa"/>
            <w:gridSpan w:val="2"/>
            <w:vAlign w:val="bottom"/>
          </w:tcPr>
          <w:p w14:paraId="0711D4BE" w14:textId="7C3C6993" w:rsidR="00364DAE" w:rsidRPr="003B638C" w:rsidRDefault="00364DAE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   4,721,052</w:t>
            </w:r>
          </w:p>
        </w:tc>
        <w:tc>
          <w:tcPr>
            <w:tcW w:w="1612" w:type="dxa"/>
            <w:gridSpan w:val="2"/>
            <w:vAlign w:val="bottom"/>
          </w:tcPr>
          <w:p w14:paraId="521B3944" w14:textId="34AB19E0" w:rsidR="00364DAE" w:rsidRPr="003B638C" w:rsidRDefault="00364DAE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102,864</w:t>
            </w:r>
          </w:p>
        </w:tc>
        <w:tc>
          <w:tcPr>
            <w:tcW w:w="1484" w:type="dxa"/>
            <w:vAlign w:val="bottom"/>
          </w:tcPr>
          <w:p w14:paraId="7970C10A" w14:textId="230C6864" w:rsidR="00364DAE" w:rsidRPr="003B638C" w:rsidRDefault="00364DAE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6,094,167</w:t>
            </w:r>
          </w:p>
        </w:tc>
        <w:tc>
          <w:tcPr>
            <w:tcW w:w="1653" w:type="dxa"/>
            <w:gridSpan w:val="2"/>
            <w:vAlign w:val="bottom"/>
          </w:tcPr>
          <w:p w14:paraId="75AA8694" w14:textId="2E0D78C8" w:rsidR="00364DAE" w:rsidRPr="003B638C" w:rsidRDefault="00364DAE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10,918,083</w:t>
            </w:r>
          </w:p>
        </w:tc>
      </w:tr>
      <w:tr w:rsidR="00364DAE" w:rsidRPr="003B638C" w14:paraId="14862067" w14:textId="77777777" w:rsidTr="0027300F">
        <w:tc>
          <w:tcPr>
            <w:tcW w:w="6520" w:type="dxa"/>
            <w:gridSpan w:val="2"/>
          </w:tcPr>
          <w:p w14:paraId="713778CA" w14:textId="77777777" w:rsidR="00364DAE" w:rsidRPr="003B638C" w:rsidRDefault="00364DAE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570" w:type="dxa"/>
            <w:gridSpan w:val="3"/>
            <w:vAlign w:val="bottom"/>
          </w:tcPr>
          <w:p w14:paraId="7821C049" w14:textId="3FFC1D39" w:rsidR="00364DAE" w:rsidRPr="003B638C" w:rsidRDefault="00DD0022" w:rsidP="003B638C">
            <w:pPr>
              <w:pBdr>
                <w:bottom w:val="single" w:sz="4" w:space="1" w:color="auto"/>
              </w:pBdr>
              <w:spacing w:line="380" w:lineRule="exact"/>
              <w:ind w:hanging="109"/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 w:hint="cs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691" w:type="dxa"/>
            <w:gridSpan w:val="2"/>
            <w:vAlign w:val="bottom"/>
          </w:tcPr>
          <w:p w14:paraId="41DAA7BB" w14:textId="136029C4" w:rsidR="00364DAE" w:rsidRPr="003B638C" w:rsidRDefault="00364DAE" w:rsidP="003B638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   (454,21</w:t>
            </w:r>
            <w:r w:rsidR="00726900" w:rsidRPr="003B638C">
              <w:rPr>
                <w:rFonts w:ascii="Angsana New" w:hAnsi="Angsana New" w:cs="Angsana New"/>
                <w:lang w:val="en-US"/>
              </w:rPr>
              <w:t>1</w:t>
            </w:r>
            <w:r w:rsidRPr="003B638C">
              <w:rPr>
                <w:rFonts w:ascii="Angsana New" w:hAnsi="Angsana New" w:cs="Angsana New"/>
              </w:rPr>
              <w:t>)</w:t>
            </w:r>
          </w:p>
        </w:tc>
        <w:tc>
          <w:tcPr>
            <w:tcW w:w="1612" w:type="dxa"/>
            <w:gridSpan w:val="2"/>
            <w:vAlign w:val="bottom"/>
          </w:tcPr>
          <w:p w14:paraId="7C618A78" w14:textId="5FD32424" w:rsidR="00364DAE" w:rsidRPr="003B638C" w:rsidRDefault="00364DAE" w:rsidP="003B638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(33,200)</w:t>
            </w:r>
          </w:p>
        </w:tc>
        <w:tc>
          <w:tcPr>
            <w:tcW w:w="1484" w:type="dxa"/>
            <w:vAlign w:val="bottom"/>
          </w:tcPr>
          <w:p w14:paraId="450A201E" w14:textId="71D211B3" w:rsidR="00364DAE" w:rsidRPr="003B638C" w:rsidRDefault="00364DAE" w:rsidP="003B638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(852,82</w:t>
            </w:r>
            <w:r w:rsidR="00726900" w:rsidRPr="003B638C">
              <w:rPr>
                <w:rFonts w:ascii="Angsana New" w:hAnsi="Angsana New" w:cs="Angsana New"/>
                <w:lang w:val="en-US"/>
              </w:rPr>
              <w:t>0</w:t>
            </w:r>
            <w:r w:rsidRPr="003B638C">
              <w:rPr>
                <w:rFonts w:ascii="Angsana New" w:hAnsi="Angsana New" w:cs="Angsana New"/>
              </w:rPr>
              <w:t>)</w:t>
            </w:r>
          </w:p>
        </w:tc>
        <w:tc>
          <w:tcPr>
            <w:tcW w:w="1653" w:type="dxa"/>
            <w:gridSpan w:val="2"/>
            <w:vAlign w:val="bottom"/>
          </w:tcPr>
          <w:p w14:paraId="307F08EC" w14:textId="21FAE08D" w:rsidR="00364DAE" w:rsidRPr="003B638C" w:rsidRDefault="00364DAE" w:rsidP="003B638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(1,340,231)</w:t>
            </w:r>
          </w:p>
        </w:tc>
      </w:tr>
      <w:tr w:rsidR="00364DAE" w:rsidRPr="003B638C" w14:paraId="0717E6EA" w14:textId="77777777" w:rsidTr="0027300F">
        <w:tc>
          <w:tcPr>
            <w:tcW w:w="6520" w:type="dxa"/>
            <w:gridSpan w:val="2"/>
          </w:tcPr>
          <w:p w14:paraId="542187B9" w14:textId="35AD3C4F" w:rsidR="00364DAE" w:rsidRPr="003B638C" w:rsidRDefault="00364DAE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มูลค่า</w:t>
            </w:r>
            <w:r w:rsidR="00603FE4" w:rsidRPr="003B638C">
              <w:rPr>
                <w:rFonts w:ascii="Angsana New" w:hAnsi="Angsana New" w:cs="Angsana New" w:hint="cs"/>
                <w:cs/>
              </w:rPr>
              <w:t>สุทธิตามบัญชีสิ้นปี</w:t>
            </w:r>
          </w:p>
        </w:tc>
        <w:tc>
          <w:tcPr>
            <w:tcW w:w="1570" w:type="dxa"/>
            <w:gridSpan w:val="3"/>
            <w:vAlign w:val="bottom"/>
          </w:tcPr>
          <w:p w14:paraId="2560B0A1" w14:textId="1D8011EC" w:rsidR="00364DAE" w:rsidRPr="003B638C" w:rsidRDefault="00364DAE" w:rsidP="003B638C">
            <w:pPr>
              <w:pBdr>
                <w:bottom w:val="double" w:sz="4" w:space="1" w:color="auto"/>
              </w:pBdr>
              <w:spacing w:line="380" w:lineRule="exact"/>
              <w:ind w:hanging="109"/>
              <w:jc w:val="center"/>
              <w:rPr>
                <w:rFonts w:ascii="Angsana New" w:hAnsi="Angsana New" w:cs="Angsana New"/>
                <w:color w:val="000000" w:themeColor="text1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691" w:type="dxa"/>
            <w:gridSpan w:val="2"/>
            <w:vAlign w:val="bottom"/>
          </w:tcPr>
          <w:p w14:paraId="0964E3F6" w14:textId="05A3EB95" w:rsidR="00364DAE" w:rsidRPr="003B638C" w:rsidRDefault="00364DAE" w:rsidP="003B638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  4,266,84</w:t>
            </w:r>
            <w:r w:rsidR="00726900" w:rsidRPr="003B638C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1612" w:type="dxa"/>
            <w:gridSpan w:val="2"/>
            <w:vAlign w:val="bottom"/>
          </w:tcPr>
          <w:p w14:paraId="7E8A152D" w14:textId="53220669" w:rsidR="00364DAE" w:rsidRPr="003B638C" w:rsidRDefault="00364DAE" w:rsidP="003B638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69,664</w:t>
            </w:r>
          </w:p>
        </w:tc>
        <w:tc>
          <w:tcPr>
            <w:tcW w:w="1484" w:type="dxa"/>
            <w:vAlign w:val="bottom"/>
          </w:tcPr>
          <w:p w14:paraId="125B6420" w14:textId="0608216D" w:rsidR="00364DAE" w:rsidRPr="003B638C" w:rsidRDefault="00364DAE" w:rsidP="003B638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5,241,34</w:t>
            </w:r>
            <w:r w:rsidR="00726900" w:rsidRPr="003B638C">
              <w:rPr>
                <w:rFonts w:ascii="Angsana New" w:hAnsi="Angsana New" w:cs="Angsana New"/>
                <w:color w:val="000000"/>
                <w:lang w:val="en-US"/>
              </w:rPr>
              <w:t>7</w:t>
            </w:r>
          </w:p>
        </w:tc>
        <w:tc>
          <w:tcPr>
            <w:tcW w:w="1653" w:type="dxa"/>
            <w:gridSpan w:val="2"/>
            <w:vAlign w:val="bottom"/>
          </w:tcPr>
          <w:p w14:paraId="571CCE01" w14:textId="132A7174" w:rsidR="00364DAE" w:rsidRPr="003B638C" w:rsidRDefault="00364DAE" w:rsidP="003B638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9,577,852</w:t>
            </w:r>
          </w:p>
        </w:tc>
      </w:tr>
      <w:tr w:rsidR="0023568D" w:rsidRPr="003B638C" w14:paraId="7733414D" w14:textId="77777777" w:rsidTr="0027300F">
        <w:tc>
          <w:tcPr>
            <w:tcW w:w="6520" w:type="dxa"/>
            <w:gridSpan w:val="2"/>
          </w:tcPr>
          <w:p w14:paraId="3B025DB9" w14:textId="1144CF78" w:rsidR="0023568D" w:rsidRPr="003B638C" w:rsidRDefault="0023568D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D678B7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570" w:type="dxa"/>
            <w:gridSpan w:val="3"/>
          </w:tcPr>
          <w:p w14:paraId="64D25D51" w14:textId="77777777" w:rsidR="0023568D" w:rsidRPr="003B638C" w:rsidRDefault="0023568D" w:rsidP="003B638C">
            <w:pPr>
              <w:spacing w:line="380" w:lineRule="exact"/>
              <w:ind w:hanging="109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91" w:type="dxa"/>
            <w:gridSpan w:val="2"/>
          </w:tcPr>
          <w:p w14:paraId="7552E7D4" w14:textId="77777777" w:rsidR="0023568D" w:rsidRPr="003B638C" w:rsidRDefault="0023568D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12" w:type="dxa"/>
            <w:gridSpan w:val="2"/>
            <w:vAlign w:val="bottom"/>
          </w:tcPr>
          <w:p w14:paraId="0894B671" w14:textId="77777777" w:rsidR="0023568D" w:rsidRPr="003B638C" w:rsidRDefault="0023568D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84" w:type="dxa"/>
            <w:vAlign w:val="bottom"/>
          </w:tcPr>
          <w:p w14:paraId="4C27BB6E" w14:textId="77777777" w:rsidR="0023568D" w:rsidRPr="003B638C" w:rsidRDefault="0023568D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53" w:type="dxa"/>
            <w:gridSpan w:val="2"/>
            <w:vAlign w:val="bottom"/>
          </w:tcPr>
          <w:p w14:paraId="2B4E5583" w14:textId="77777777" w:rsidR="0023568D" w:rsidRPr="003B638C" w:rsidRDefault="0023568D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364DAE" w:rsidRPr="003B638C" w14:paraId="19C89829" w14:textId="77777777" w:rsidTr="0027300F">
        <w:tc>
          <w:tcPr>
            <w:tcW w:w="6520" w:type="dxa"/>
            <w:gridSpan w:val="2"/>
            <w:vAlign w:val="bottom"/>
          </w:tcPr>
          <w:p w14:paraId="045D2874" w14:textId="77777777" w:rsidR="00364DAE" w:rsidRPr="003B638C" w:rsidRDefault="00364DAE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570" w:type="dxa"/>
            <w:gridSpan w:val="3"/>
            <w:vAlign w:val="bottom"/>
          </w:tcPr>
          <w:p w14:paraId="04E598D3" w14:textId="657FF1E3" w:rsidR="00364DAE" w:rsidRPr="003B638C" w:rsidRDefault="00364DAE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99,030,193</w:t>
            </w:r>
          </w:p>
        </w:tc>
        <w:tc>
          <w:tcPr>
            <w:tcW w:w="1691" w:type="dxa"/>
            <w:gridSpan w:val="2"/>
            <w:vAlign w:val="bottom"/>
          </w:tcPr>
          <w:p w14:paraId="77249058" w14:textId="7EFC55EF" w:rsidR="00364DAE" w:rsidRPr="003B638C" w:rsidRDefault="00364DAE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 5,039,845</w:t>
            </w:r>
          </w:p>
        </w:tc>
        <w:tc>
          <w:tcPr>
            <w:tcW w:w="1612" w:type="dxa"/>
            <w:gridSpan w:val="2"/>
            <w:vAlign w:val="bottom"/>
          </w:tcPr>
          <w:p w14:paraId="50C27AED" w14:textId="3179B7CC" w:rsidR="00364DAE" w:rsidRPr="003B638C" w:rsidRDefault="00364DAE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186,000</w:t>
            </w:r>
          </w:p>
        </w:tc>
        <w:tc>
          <w:tcPr>
            <w:tcW w:w="1484" w:type="dxa"/>
            <w:vAlign w:val="bottom"/>
          </w:tcPr>
          <w:p w14:paraId="4FF2B2C9" w14:textId="6E5C4D59" w:rsidR="00364DAE" w:rsidRPr="003B638C" w:rsidRDefault="00364DAE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6,836,099</w:t>
            </w:r>
          </w:p>
        </w:tc>
        <w:tc>
          <w:tcPr>
            <w:tcW w:w="1653" w:type="dxa"/>
            <w:gridSpan w:val="2"/>
            <w:vAlign w:val="bottom"/>
          </w:tcPr>
          <w:p w14:paraId="2CC196F2" w14:textId="18470949" w:rsidR="00364DAE" w:rsidRPr="003B638C" w:rsidRDefault="00364DAE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111,092,137</w:t>
            </w:r>
          </w:p>
        </w:tc>
      </w:tr>
      <w:tr w:rsidR="00364DAE" w:rsidRPr="003B638C" w14:paraId="160516EF" w14:textId="77777777" w:rsidTr="0027300F">
        <w:tc>
          <w:tcPr>
            <w:tcW w:w="6520" w:type="dxa"/>
            <w:gridSpan w:val="2"/>
            <w:vAlign w:val="bottom"/>
          </w:tcPr>
          <w:p w14:paraId="3F8212FE" w14:textId="77777777" w:rsidR="00364DAE" w:rsidRPr="003B638C" w:rsidRDefault="00364DAE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570" w:type="dxa"/>
            <w:gridSpan w:val="3"/>
            <w:vAlign w:val="bottom"/>
          </w:tcPr>
          <w:p w14:paraId="7C1F79A7" w14:textId="380A8B4B" w:rsidR="00364DAE" w:rsidRPr="003B638C" w:rsidRDefault="00364DAE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(15,208,836)</w:t>
            </w:r>
          </w:p>
        </w:tc>
        <w:tc>
          <w:tcPr>
            <w:tcW w:w="1691" w:type="dxa"/>
            <w:gridSpan w:val="2"/>
            <w:vAlign w:val="bottom"/>
          </w:tcPr>
          <w:p w14:paraId="5E8B04A3" w14:textId="5D522D0A" w:rsidR="00364DAE" w:rsidRPr="003B638C" w:rsidRDefault="00364DAE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   (773,00</w:t>
            </w:r>
            <w:r w:rsidR="00726900" w:rsidRPr="003B638C">
              <w:rPr>
                <w:rFonts w:ascii="Angsana New" w:hAnsi="Angsana New" w:cs="Angsana New"/>
                <w:lang w:val="en-US"/>
              </w:rPr>
              <w:t>4</w:t>
            </w:r>
            <w:r w:rsidRPr="003B638C">
              <w:rPr>
                <w:rFonts w:ascii="Angsana New" w:hAnsi="Angsana New" w:cs="Angsana New"/>
              </w:rPr>
              <w:t>)</w:t>
            </w:r>
          </w:p>
        </w:tc>
        <w:tc>
          <w:tcPr>
            <w:tcW w:w="1612" w:type="dxa"/>
            <w:gridSpan w:val="2"/>
            <w:vAlign w:val="bottom"/>
          </w:tcPr>
          <w:p w14:paraId="163DBC8E" w14:textId="02D04ACD" w:rsidR="00364DAE" w:rsidRPr="003B638C" w:rsidRDefault="00364DAE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(116,336)</w:t>
            </w:r>
          </w:p>
        </w:tc>
        <w:tc>
          <w:tcPr>
            <w:tcW w:w="1484" w:type="dxa"/>
            <w:vAlign w:val="bottom"/>
          </w:tcPr>
          <w:p w14:paraId="5977572C" w14:textId="1E1B8AD0" w:rsidR="00364DAE" w:rsidRPr="003B638C" w:rsidRDefault="00364DAE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(1,594,75</w:t>
            </w:r>
            <w:r w:rsidR="00726900" w:rsidRPr="003B638C">
              <w:rPr>
                <w:rFonts w:ascii="Angsana New" w:hAnsi="Angsana New" w:cs="Angsana New"/>
                <w:lang w:val="en-US"/>
              </w:rPr>
              <w:t>2</w:t>
            </w:r>
            <w:r w:rsidRPr="003B638C">
              <w:rPr>
                <w:rFonts w:ascii="Angsana New" w:hAnsi="Angsana New" w:cs="Angsana New"/>
              </w:rPr>
              <w:t>)</w:t>
            </w:r>
          </w:p>
        </w:tc>
        <w:tc>
          <w:tcPr>
            <w:tcW w:w="1653" w:type="dxa"/>
            <w:gridSpan w:val="2"/>
            <w:vAlign w:val="bottom"/>
          </w:tcPr>
          <w:p w14:paraId="525806AE" w14:textId="1B78B250" w:rsidR="00364DAE" w:rsidRPr="003B638C" w:rsidRDefault="00364DAE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(17,692,928)</w:t>
            </w:r>
          </w:p>
        </w:tc>
      </w:tr>
      <w:tr w:rsidR="00364DAE" w:rsidRPr="003B638C" w14:paraId="368C432E" w14:textId="77777777" w:rsidTr="0027300F">
        <w:tc>
          <w:tcPr>
            <w:tcW w:w="6520" w:type="dxa"/>
            <w:gridSpan w:val="2"/>
            <w:vAlign w:val="bottom"/>
          </w:tcPr>
          <w:p w14:paraId="6D82BCF0" w14:textId="0D8C59E3" w:rsidR="00364DAE" w:rsidRPr="003B638C" w:rsidRDefault="00364DAE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70" w:type="dxa"/>
            <w:gridSpan w:val="3"/>
            <w:vAlign w:val="bottom"/>
          </w:tcPr>
          <w:p w14:paraId="4B973A66" w14:textId="005D597C" w:rsidR="00364DAE" w:rsidRPr="003B638C" w:rsidRDefault="00364DAE" w:rsidP="003B638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(83,821,357)</w:t>
            </w:r>
          </w:p>
        </w:tc>
        <w:tc>
          <w:tcPr>
            <w:tcW w:w="1691" w:type="dxa"/>
            <w:gridSpan w:val="2"/>
            <w:vAlign w:val="bottom"/>
          </w:tcPr>
          <w:p w14:paraId="03A83499" w14:textId="657D009E" w:rsidR="00364DAE" w:rsidRPr="003B638C" w:rsidRDefault="00364DAE" w:rsidP="003B63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612" w:type="dxa"/>
            <w:gridSpan w:val="2"/>
            <w:vAlign w:val="bottom"/>
          </w:tcPr>
          <w:p w14:paraId="66F68761" w14:textId="5F61149A" w:rsidR="00364DAE" w:rsidRPr="003B638C" w:rsidRDefault="00364DAE" w:rsidP="003B63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484" w:type="dxa"/>
            <w:vAlign w:val="bottom"/>
          </w:tcPr>
          <w:p w14:paraId="1AB47E1D" w14:textId="48D2AD23" w:rsidR="00364DAE" w:rsidRPr="003B638C" w:rsidRDefault="00364DAE" w:rsidP="003B63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653" w:type="dxa"/>
            <w:gridSpan w:val="2"/>
            <w:vAlign w:val="bottom"/>
          </w:tcPr>
          <w:p w14:paraId="1956EB44" w14:textId="1729967C" w:rsidR="00364DAE" w:rsidRPr="003B638C" w:rsidRDefault="00364DAE" w:rsidP="003B638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(83,821,357)</w:t>
            </w:r>
          </w:p>
        </w:tc>
      </w:tr>
      <w:tr w:rsidR="00364DAE" w:rsidRPr="003B638C" w14:paraId="36D641B4" w14:textId="77777777" w:rsidTr="0027300F">
        <w:tc>
          <w:tcPr>
            <w:tcW w:w="6520" w:type="dxa"/>
            <w:gridSpan w:val="2"/>
            <w:vAlign w:val="bottom"/>
          </w:tcPr>
          <w:p w14:paraId="5C4D7A82" w14:textId="77777777" w:rsidR="00364DAE" w:rsidRPr="003B638C" w:rsidRDefault="00364DAE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มูลค่าตามบัญชีสุทธิ </w:t>
            </w:r>
          </w:p>
        </w:tc>
        <w:tc>
          <w:tcPr>
            <w:tcW w:w="1570" w:type="dxa"/>
            <w:gridSpan w:val="3"/>
            <w:vAlign w:val="bottom"/>
          </w:tcPr>
          <w:p w14:paraId="2361A319" w14:textId="6BC6567A" w:rsidR="00364DAE" w:rsidRPr="003B638C" w:rsidRDefault="00364DAE" w:rsidP="003B638C">
            <w:pPr>
              <w:pBdr>
                <w:bottom w:val="double" w:sz="4" w:space="1" w:color="auto"/>
              </w:pBdr>
              <w:spacing w:line="380" w:lineRule="exact"/>
              <w:ind w:hanging="10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691" w:type="dxa"/>
            <w:gridSpan w:val="2"/>
            <w:vAlign w:val="bottom"/>
          </w:tcPr>
          <w:p w14:paraId="73BAAFB3" w14:textId="1685A3E5" w:rsidR="00364DAE" w:rsidRPr="003B638C" w:rsidRDefault="00364DAE" w:rsidP="003B638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 4,266,84</w:t>
            </w:r>
            <w:r w:rsidR="00726900" w:rsidRPr="003B638C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612" w:type="dxa"/>
            <w:gridSpan w:val="2"/>
            <w:vAlign w:val="bottom"/>
          </w:tcPr>
          <w:p w14:paraId="5BF35A04" w14:textId="258CDE42" w:rsidR="00364DAE" w:rsidRPr="003B638C" w:rsidRDefault="00364DAE" w:rsidP="003B638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69,664</w:t>
            </w:r>
          </w:p>
        </w:tc>
        <w:tc>
          <w:tcPr>
            <w:tcW w:w="1484" w:type="dxa"/>
            <w:vAlign w:val="bottom"/>
          </w:tcPr>
          <w:p w14:paraId="21D12C30" w14:textId="6C6010E1" w:rsidR="00364DAE" w:rsidRPr="003B638C" w:rsidRDefault="00364DAE" w:rsidP="003B638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5,241,34</w:t>
            </w:r>
            <w:r w:rsidR="00726900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653" w:type="dxa"/>
            <w:gridSpan w:val="2"/>
            <w:vAlign w:val="bottom"/>
          </w:tcPr>
          <w:p w14:paraId="7098F404" w14:textId="688E095F" w:rsidR="00364DAE" w:rsidRPr="003B638C" w:rsidRDefault="00364DAE" w:rsidP="003B638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9,577,852</w:t>
            </w:r>
          </w:p>
        </w:tc>
      </w:tr>
    </w:tbl>
    <w:p w14:paraId="1710AB7C" w14:textId="0034FD96" w:rsidR="00364DAE" w:rsidRPr="003B638C" w:rsidRDefault="00364DAE" w:rsidP="003B638C">
      <w:pPr>
        <w:spacing w:before="240"/>
        <w:ind w:left="288" w:right="11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 xml:space="preserve">ในปี </w:t>
      </w:r>
      <w:r w:rsidRPr="003B638C">
        <w:rPr>
          <w:rFonts w:ascii="Angsana New" w:hAnsi="Angsana New" w:cs="Angsana New"/>
        </w:rPr>
        <w:t xml:space="preserve">2566 </w:t>
      </w:r>
      <w:r w:rsidRPr="003B638C">
        <w:rPr>
          <w:rFonts w:ascii="Angsana New" w:hAnsi="Angsana New" w:cs="Angsana New"/>
          <w:cs/>
        </w:rPr>
        <w:t>กลุ่มบริษัท</w:t>
      </w:r>
      <w:r w:rsidR="00E008B4" w:rsidRPr="003B638C">
        <w:rPr>
          <w:rFonts w:ascii="Angsana New" w:hAnsi="Angsana New" w:cs="Angsana New" w:hint="cs"/>
          <w:cs/>
        </w:rPr>
        <w:t>ได้</w:t>
      </w:r>
      <w:r w:rsidRPr="003B638C">
        <w:rPr>
          <w:rFonts w:ascii="Angsana New" w:hAnsi="Angsana New" w:cs="Angsana New"/>
          <w:cs/>
        </w:rPr>
        <w:t>รับรู้ผลขาดทุนจากการด้อยค่า</w:t>
      </w:r>
      <w:r w:rsidR="00892AA6">
        <w:rPr>
          <w:rFonts w:ascii="Angsana New" w:hAnsi="Angsana New" w:cs="Angsana New" w:hint="cs"/>
          <w:cs/>
          <w:lang w:val="en-US"/>
        </w:rPr>
        <w:t>สำหรับ</w:t>
      </w:r>
      <w:r w:rsidRPr="003B638C">
        <w:rPr>
          <w:rFonts w:ascii="Angsana New" w:hAnsi="Angsana New" w:cs="Angsana New"/>
          <w:cs/>
        </w:rPr>
        <w:t>ค่าเช่าที่ดินจ่ายล่วงหน้า</w:t>
      </w:r>
      <w:r w:rsidR="00E008B4" w:rsidRPr="003B638C">
        <w:rPr>
          <w:rFonts w:ascii="Angsana New" w:hAnsi="Angsana New" w:cs="Angsana New" w:hint="cs"/>
          <w:cs/>
        </w:rPr>
        <w:t xml:space="preserve">ในประเทศเมียนมาร์จำนวน </w:t>
      </w:r>
      <w:r w:rsidR="00E008B4" w:rsidRPr="003B638C">
        <w:rPr>
          <w:rFonts w:ascii="Angsana New" w:hAnsi="Angsana New" w:cs="Angsana New"/>
          <w:lang w:val="en-US"/>
        </w:rPr>
        <w:t xml:space="preserve">90.86 </w:t>
      </w:r>
      <w:r w:rsidR="00E008B4" w:rsidRPr="003B638C">
        <w:rPr>
          <w:rFonts w:ascii="Angsana New" w:hAnsi="Angsana New" w:cs="Angsana New" w:hint="cs"/>
          <w:cs/>
          <w:lang w:val="en-US"/>
        </w:rPr>
        <w:t>ล้านบาท</w:t>
      </w:r>
      <w:r w:rsidR="00BF4A45" w:rsidRPr="003B638C">
        <w:rPr>
          <w:rFonts w:ascii="Angsana New" w:hAnsi="Angsana New" w:cs="Angsana New"/>
          <w:lang w:val="en-US"/>
        </w:rPr>
        <w:t xml:space="preserve"> </w:t>
      </w:r>
      <w:r w:rsidRPr="003B638C">
        <w:rPr>
          <w:rFonts w:ascii="Angsana New" w:hAnsi="Angsana New" w:cs="Angsana New"/>
          <w:cs/>
        </w:rPr>
        <w:t>ซึ่งเป็นการ</w:t>
      </w:r>
      <w:r w:rsidR="008C479A" w:rsidRPr="003B638C">
        <w:rPr>
          <w:rFonts w:ascii="Angsana New" w:hAnsi="Angsana New" w:cs="Angsana New" w:hint="cs"/>
          <w:cs/>
        </w:rPr>
        <w:t>รับรู้ผลขาดทุนจากการ</w:t>
      </w:r>
      <w:r w:rsidRPr="003B638C">
        <w:rPr>
          <w:rFonts w:ascii="Angsana New" w:hAnsi="Angsana New" w:cs="Angsana New"/>
          <w:cs/>
        </w:rPr>
        <w:t>ด้อยค่า</w:t>
      </w:r>
      <w:r w:rsidR="008C479A" w:rsidRPr="003B638C">
        <w:rPr>
          <w:rFonts w:ascii="Angsana New" w:hAnsi="Angsana New" w:cs="Angsana New" w:hint="cs"/>
          <w:cs/>
        </w:rPr>
        <w:t>ของ</w:t>
      </w:r>
      <w:r w:rsidRPr="003B638C">
        <w:rPr>
          <w:rFonts w:ascii="Angsana New" w:hAnsi="Angsana New" w:cs="Angsana New"/>
          <w:cs/>
        </w:rPr>
        <w:t>มูลค่าสุทธิตามบัญชีของสินทรัพย์สิทธิการใช้ของบริษัทย่อยใน</w:t>
      </w:r>
      <w:r w:rsidR="008C479A" w:rsidRPr="003B638C">
        <w:rPr>
          <w:rFonts w:ascii="Angsana New" w:hAnsi="Angsana New" w:cs="Angsana New" w:hint="cs"/>
          <w:cs/>
        </w:rPr>
        <w:t>ประเทศ</w:t>
      </w:r>
      <w:r w:rsidRPr="003B638C">
        <w:rPr>
          <w:rFonts w:ascii="Angsana New" w:hAnsi="Angsana New" w:cs="Angsana New"/>
          <w:cs/>
        </w:rPr>
        <w:t>เมียนมาร์ทั้</w:t>
      </w:r>
      <w:r w:rsidR="008C479A" w:rsidRPr="003B638C">
        <w:rPr>
          <w:rFonts w:ascii="Angsana New" w:hAnsi="Angsana New" w:cs="Angsana New" w:hint="cs"/>
          <w:cs/>
        </w:rPr>
        <w:t>งจำนวน</w:t>
      </w:r>
      <w:r w:rsidRPr="003B638C">
        <w:rPr>
          <w:rFonts w:ascii="Angsana New" w:hAnsi="Angsana New" w:cs="Angsana New"/>
          <w:cs/>
        </w:rPr>
        <w:t xml:space="preserve"> (หมายเหตุ </w:t>
      </w:r>
      <w:r w:rsidRPr="003B638C">
        <w:rPr>
          <w:rFonts w:ascii="Angsana New" w:hAnsi="Angsana New" w:cs="Angsana New"/>
        </w:rPr>
        <w:t>15</w:t>
      </w:r>
      <w:r w:rsidRPr="003B638C">
        <w:rPr>
          <w:rFonts w:ascii="Angsana New" w:hAnsi="Angsana New" w:cs="Angsana New"/>
          <w:cs/>
        </w:rPr>
        <w:t>)</w:t>
      </w:r>
    </w:p>
    <w:p w14:paraId="52F7E816" w14:textId="77777777" w:rsidR="003F3E15" w:rsidRPr="003B638C" w:rsidRDefault="003F3E15" w:rsidP="003B638C">
      <w:pPr>
        <w:spacing w:before="240"/>
        <w:ind w:left="288" w:right="11"/>
        <w:jc w:val="thaiDistribute"/>
        <w:rPr>
          <w:rFonts w:ascii="Angsana New" w:hAnsi="Angsana New" w:cs="Angsana New"/>
          <w:cs/>
        </w:rPr>
      </w:pPr>
    </w:p>
    <w:tbl>
      <w:tblPr>
        <w:tblW w:w="1454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7936"/>
        <w:gridCol w:w="13"/>
        <w:gridCol w:w="1638"/>
        <w:gridCol w:w="50"/>
        <w:gridCol w:w="1602"/>
        <w:gridCol w:w="111"/>
        <w:gridCol w:w="1541"/>
        <w:gridCol w:w="1653"/>
      </w:tblGrid>
      <w:tr w:rsidR="00E03C0C" w:rsidRPr="003B638C" w14:paraId="16431947" w14:textId="77777777" w:rsidTr="0091584C">
        <w:trPr>
          <w:tblHeader/>
        </w:trPr>
        <w:tc>
          <w:tcPr>
            <w:tcW w:w="7937" w:type="dxa"/>
          </w:tcPr>
          <w:p w14:paraId="2E26701A" w14:textId="77777777" w:rsidR="00E03C0C" w:rsidRPr="003B638C" w:rsidRDefault="00E03C0C" w:rsidP="003B638C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6607" w:type="dxa"/>
            <w:gridSpan w:val="7"/>
          </w:tcPr>
          <w:p w14:paraId="13A75A62" w14:textId="77777777" w:rsidR="00E03C0C" w:rsidRPr="003B638C" w:rsidRDefault="00E03C0C" w:rsidP="003B63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03C0C" w:rsidRPr="003B638C" w14:paraId="3621D059" w14:textId="77777777" w:rsidTr="0091584C">
        <w:trPr>
          <w:tblHeader/>
        </w:trPr>
        <w:tc>
          <w:tcPr>
            <w:tcW w:w="7937" w:type="dxa"/>
          </w:tcPr>
          <w:p w14:paraId="272D6AB2" w14:textId="77777777" w:rsidR="00E03C0C" w:rsidRPr="003B638C" w:rsidRDefault="00E03C0C" w:rsidP="003B638C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6607" w:type="dxa"/>
            <w:gridSpan w:val="7"/>
          </w:tcPr>
          <w:p w14:paraId="14630775" w14:textId="77777777" w:rsidR="00E03C0C" w:rsidRPr="003B638C" w:rsidRDefault="00E03C0C" w:rsidP="003B63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03C0C" w:rsidRPr="003B638C" w14:paraId="529AA3F4" w14:textId="77777777" w:rsidTr="0091584C">
        <w:trPr>
          <w:tblHeader/>
        </w:trPr>
        <w:tc>
          <w:tcPr>
            <w:tcW w:w="7937" w:type="dxa"/>
          </w:tcPr>
          <w:p w14:paraId="4A42ACB0" w14:textId="77777777" w:rsidR="00E03C0C" w:rsidRPr="003B638C" w:rsidRDefault="00E03C0C" w:rsidP="003B638C">
            <w:pPr>
              <w:keepNext/>
              <w:tabs>
                <w:tab w:val="left" w:pos="1170"/>
              </w:tabs>
              <w:spacing w:line="360" w:lineRule="exact"/>
              <w:ind w:left="282"/>
              <w:jc w:val="center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651" w:type="dxa"/>
            <w:gridSpan w:val="2"/>
          </w:tcPr>
          <w:p w14:paraId="7AE7CB47" w14:textId="77777777" w:rsidR="00E03C0C" w:rsidRPr="003B638C" w:rsidRDefault="00E03C0C" w:rsidP="003B63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652" w:type="dxa"/>
            <w:gridSpan w:val="2"/>
            <w:vAlign w:val="bottom"/>
          </w:tcPr>
          <w:p w14:paraId="296E5FDA" w14:textId="77777777" w:rsidR="00E03C0C" w:rsidRPr="003B638C" w:rsidRDefault="00E03C0C" w:rsidP="003B63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651" w:type="dxa"/>
            <w:gridSpan w:val="2"/>
            <w:vAlign w:val="bottom"/>
          </w:tcPr>
          <w:p w14:paraId="0A5FE7D2" w14:textId="77777777" w:rsidR="00E03C0C" w:rsidRPr="003B638C" w:rsidRDefault="00E03C0C" w:rsidP="003B63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653" w:type="dxa"/>
            <w:vAlign w:val="bottom"/>
          </w:tcPr>
          <w:p w14:paraId="1C4D0A8E" w14:textId="77777777" w:rsidR="00E03C0C" w:rsidRPr="003B638C" w:rsidRDefault="00E03C0C" w:rsidP="003B63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E03C0C" w:rsidRPr="003B638C" w14:paraId="714E6D04" w14:textId="77777777" w:rsidTr="0091584C">
        <w:tc>
          <w:tcPr>
            <w:tcW w:w="7937" w:type="dxa"/>
          </w:tcPr>
          <w:p w14:paraId="1190B497" w14:textId="397DF004" w:rsidR="00E03C0C" w:rsidRPr="003B638C" w:rsidRDefault="00E03C0C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320E55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651" w:type="dxa"/>
            <w:gridSpan w:val="2"/>
          </w:tcPr>
          <w:p w14:paraId="776CBC60" w14:textId="77777777" w:rsidR="00E03C0C" w:rsidRPr="003B638C" w:rsidRDefault="00E03C0C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52" w:type="dxa"/>
            <w:gridSpan w:val="2"/>
          </w:tcPr>
          <w:p w14:paraId="21839F92" w14:textId="77777777" w:rsidR="00E03C0C" w:rsidRPr="003B638C" w:rsidRDefault="00E03C0C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51" w:type="dxa"/>
            <w:gridSpan w:val="2"/>
          </w:tcPr>
          <w:p w14:paraId="518D5EB5" w14:textId="77777777" w:rsidR="00E03C0C" w:rsidRPr="003B638C" w:rsidRDefault="00E03C0C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53" w:type="dxa"/>
          </w:tcPr>
          <w:p w14:paraId="37772836" w14:textId="77777777" w:rsidR="00E03C0C" w:rsidRPr="003B638C" w:rsidRDefault="00E03C0C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320E55" w:rsidRPr="003B638C" w14:paraId="05805B09" w14:textId="77777777" w:rsidTr="0091584C">
        <w:tc>
          <w:tcPr>
            <w:tcW w:w="7937" w:type="dxa"/>
            <w:vAlign w:val="bottom"/>
          </w:tcPr>
          <w:p w14:paraId="68B924A4" w14:textId="77777777" w:rsidR="00320E55" w:rsidRPr="003B638C" w:rsidRDefault="00320E55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51" w:type="dxa"/>
            <w:gridSpan w:val="2"/>
            <w:vAlign w:val="bottom"/>
          </w:tcPr>
          <w:p w14:paraId="21BFA0E4" w14:textId="3C846C5A" w:rsidR="00320E55" w:rsidRPr="003B638C" w:rsidRDefault="00320E55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1,300,000</w:t>
            </w:r>
          </w:p>
        </w:tc>
        <w:tc>
          <w:tcPr>
            <w:tcW w:w="1652" w:type="dxa"/>
            <w:gridSpan w:val="2"/>
            <w:vAlign w:val="bottom"/>
          </w:tcPr>
          <w:p w14:paraId="4F8C013A" w14:textId="37736BB8" w:rsidR="00320E55" w:rsidRPr="003B638C" w:rsidRDefault="00320E55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186,000</w:t>
            </w:r>
          </w:p>
        </w:tc>
        <w:tc>
          <w:tcPr>
            <w:tcW w:w="1651" w:type="dxa"/>
            <w:gridSpan w:val="2"/>
            <w:vAlign w:val="bottom"/>
          </w:tcPr>
          <w:p w14:paraId="4917E2F7" w14:textId="0CB3134D" w:rsidR="00320E55" w:rsidRPr="003B638C" w:rsidRDefault="00320E55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3,226,291</w:t>
            </w:r>
          </w:p>
        </w:tc>
        <w:tc>
          <w:tcPr>
            <w:tcW w:w="1653" w:type="dxa"/>
            <w:vAlign w:val="bottom"/>
          </w:tcPr>
          <w:p w14:paraId="346AEFDA" w14:textId="69867FD2" w:rsidR="00320E55" w:rsidRPr="003B638C" w:rsidRDefault="00320E55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 4,712,291</w:t>
            </w:r>
          </w:p>
        </w:tc>
      </w:tr>
      <w:tr w:rsidR="001B6C60" w:rsidRPr="003B638C" w14:paraId="20CDF74E" w14:textId="77777777" w:rsidTr="0091584C">
        <w:tc>
          <w:tcPr>
            <w:tcW w:w="7937" w:type="dxa"/>
            <w:vAlign w:val="bottom"/>
          </w:tcPr>
          <w:p w14:paraId="28311DC5" w14:textId="77777777" w:rsidR="001B6C60" w:rsidRPr="003B638C" w:rsidRDefault="001B6C60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651" w:type="dxa"/>
            <w:gridSpan w:val="2"/>
            <w:vAlign w:val="bottom"/>
          </w:tcPr>
          <w:p w14:paraId="7F4FDC90" w14:textId="6463FDBE" w:rsidR="001B6C60" w:rsidRPr="003B638C" w:rsidRDefault="001B6C60" w:rsidP="003B638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(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146,193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652" w:type="dxa"/>
            <w:gridSpan w:val="2"/>
            <w:vAlign w:val="bottom"/>
          </w:tcPr>
          <w:p w14:paraId="35CD83E3" w14:textId="05EBD954" w:rsidR="001B6C60" w:rsidRPr="003B638C" w:rsidRDefault="001B6C60" w:rsidP="003B638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(49,936)</w:t>
            </w:r>
          </w:p>
        </w:tc>
        <w:tc>
          <w:tcPr>
            <w:tcW w:w="1651" w:type="dxa"/>
            <w:gridSpan w:val="2"/>
            <w:vAlign w:val="bottom"/>
          </w:tcPr>
          <w:p w14:paraId="284973CF" w14:textId="5F0E19CA" w:rsidR="001B6C60" w:rsidRPr="003B638C" w:rsidRDefault="001B6C60" w:rsidP="003B638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 (846,845)</w:t>
            </w:r>
          </w:p>
        </w:tc>
        <w:tc>
          <w:tcPr>
            <w:tcW w:w="1653" w:type="dxa"/>
            <w:vAlign w:val="bottom"/>
          </w:tcPr>
          <w:p w14:paraId="24EC8599" w14:textId="168C0A95" w:rsidR="001B6C60" w:rsidRPr="003B638C" w:rsidRDefault="001B6C60" w:rsidP="003B638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(1,042,974)</w:t>
            </w:r>
          </w:p>
        </w:tc>
      </w:tr>
      <w:tr w:rsidR="00164669" w:rsidRPr="003B638C" w14:paraId="12164665" w14:textId="77777777" w:rsidTr="0091584C">
        <w:tc>
          <w:tcPr>
            <w:tcW w:w="7937" w:type="dxa"/>
            <w:vAlign w:val="bottom"/>
          </w:tcPr>
          <w:p w14:paraId="18953212" w14:textId="77777777" w:rsidR="00164669" w:rsidRPr="003B638C" w:rsidRDefault="00164669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มูลค่าตามบัญชีสุทธิ </w:t>
            </w:r>
          </w:p>
        </w:tc>
        <w:tc>
          <w:tcPr>
            <w:tcW w:w="1651" w:type="dxa"/>
            <w:gridSpan w:val="2"/>
            <w:vAlign w:val="bottom"/>
          </w:tcPr>
          <w:p w14:paraId="2EAEA200" w14:textId="054FFCF8" w:rsidR="00164669" w:rsidRPr="003B638C" w:rsidRDefault="00164669" w:rsidP="003B638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1,153,807</w:t>
            </w:r>
          </w:p>
        </w:tc>
        <w:tc>
          <w:tcPr>
            <w:tcW w:w="1652" w:type="dxa"/>
            <w:gridSpan w:val="2"/>
            <w:vAlign w:val="bottom"/>
          </w:tcPr>
          <w:p w14:paraId="7C899C15" w14:textId="208210BB" w:rsidR="00164669" w:rsidRPr="003B638C" w:rsidRDefault="00164669" w:rsidP="003B638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136,064</w:t>
            </w:r>
          </w:p>
        </w:tc>
        <w:tc>
          <w:tcPr>
            <w:tcW w:w="1651" w:type="dxa"/>
            <w:gridSpan w:val="2"/>
            <w:vAlign w:val="bottom"/>
          </w:tcPr>
          <w:p w14:paraId="4635D9C6" w14:textId="01604668" w:rsidR="00164669" w:rsidRPr="003B638C" w:rsidRDefault="00164669" w:rsidP="003B638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2,379,446</w:t>
            </w:r>
          </w:p>
        </w:tc>
        <w:tc>
          <w:tcPr>
            <w:tcW w:w="1653" w:type="dxa"/>
            <w:vAlign w:val="bottom"/>
          </w:tcPr>
          <w:p w14:paraId="1AF05C6B" w14:textId="079B061F" w:rsidR="00164669" w:rsidRPr="003B638C" w:rsidRDefault="00164669" w:rsidP="003B638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 3,669,317</w:t>
            </w:r>
          </w:p>
        </w:tc>
      </w:tr>
      <w:tr w:rsidR="00E03C0C" w:rsidRPr="003B638C" w14:paraId="18062ECD" w14:textId="77777777" w:rsidTr="0091584C">
        <w:tc>
          <w:tcPr>
            <w:tcW w:w="7950" w:type="dxa"/>
            <w:gridSpan w:val="2"/>
          </w:tcPr>
          <w:p w14:paraId="7B975C24" w14:textId="176E07C1" w:rsidR="00E03C0C" w:rsidRPr="003B638C" w:rsidRDefault="00E03C0C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9058C8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6594" w:type="dxa"/>
            <w:gridSpan w:val="6"/>
          </w:tcPr>
          <w:p w14:paraId="78B6CDE8" w14:textId="77777777" w:rsidR="00E03C0C" w:rsidRPr="003B638C" w:rsidRDefault="00E03C0C" w:rsidP="003B638C">
            <w:pP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352EF" w:rsidRPr="003B638C" w14:paraId="6452EDFC" w14:textId="77777777" w:rsidTr="0091584C">
        <w:tc>
          <w:tcPr>
            <w:tcW w:w="7937" w:type="dxa"/>
          </w:tcPr>
          <w:p w14:paraId="403E2924" w14:textId="77777777" w:rsidR="005352EF" w:rsidRPr="003B638C" w:rsidRDefault="005352EF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651" w:type="dxa"/>
            <w:gridSpan w:val="2"/>
            <w:vAlign w:val="bottom"/>
          </w:tcPr>
          <w:p w14:paraId="2BBD2C89" w14:textId="631795F0" w:rsidR="005352EF" w:rsidRPr="003B638C" w:rsidRDefault="005352EF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1,153,807</w:t>
            </w:r>
          </w:p>
        </w:tc>
        <w:tc>
          <w:tcPr>
            <w:tcW w:w="1652" w:type="dxa"/>
            <w:gridSpan w:val="2"/>
            <w:vAlign w:val="bottom"/>
          </w:tcPr>
          <w:p w14:paraId="1362512C" w14:textId="1ADFF660" w:rsidR="005352EF" w:rsidRPr="003B638C" w:rsidRDefault="005352EF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136,064</w:t>
            </w:r>
          </w:p>
        </w:tc>
        <w:tc>
          <w:tcPr>
            <w:tcW w:w="1652" w:type="dxa"/>
            <w:gridSpan w:val="2"/>
            <w:vAlign w:val="bottom"/>
          </w:tcPr>
          <w:p w14:paraId="3DD0D0D0" w14:textId="1CFB80B7" w:rsidR="005352EF" w:rsidRPr="003B638C" w:rsidRDefault="005352EF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2,379,446</w:t>
            </w:r>
          </w:p>
        </w:tc>
        <w:tc>
          <w:tcPr>
            <w:tcW w:w="1652" w:type="dxa"/>
            <w:vAlign w:val="bottom"/>
          </w:tcPr>
          <w:p w14:paraId="0EE78E83" w14:textId="7785BD06" w:rsidR="005352EF" w:rsidRPr="003B638C" w:rsidRDefault="005352EF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 3,669,317</w:t>
            </w:r>
          </w:p>
        </w:tc>
      </w:tr>
      <w:tr w:rsidR="00874FAC" w:rsidRPr="003B638C" w14:paraId="307FCABA" w14:textId="77777777" w:rsidTr="0091584C">
        <w:tc>
          <w:tcPr>
            <w:tcW w:w="7937" w:type="dxa"/>
          </w:tcPr>
          <w:p w14:paraId="36C8362D" w14:textId="171328F4" w:rsidR="00874FAC" w:rsidRPr="003B638C" w:rsidRDefault="00874FAC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651" w:type="dxa"/>
            <w:gridSpan w:val="2"/>
            <w:vAlign w:val="bottom"/>
          </w:tcPr>
          <w:p w14:paraId="39D31D9C" w14:textId="67CDF574" w:rsidR="00874FAC" w:rsidRPr="003B638C" w:rsidRDefault="00874FAC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   3,739,845</w:t>
            </w:r>
          </w:p>
        </w:tc>
        <w:tc>
          <w:tcPr>
            <w:tcW w:w="1652" w:type="dxa"/>
            <w:gridSpan w:val="2"/>
            <w:vAlign w:val="bottom"/>
          </w:tcPr>
          <w:p w14:paraId="7323CB87" w14:textId="634E5B2D" w:rsidR="00874FAC" w:rsidRPr="003B638C" w:rsidRDefault="00874FAC" w:rsidP="003B638C">
            <w:pP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652" w:type="dxa"/>
            <w:gridSpan w:val="2"/>
            <w:vAlign w:val="bottom"/>
          </w:tcPr>
          <w:p w14:paraId="3F43DC6D" w14:textId="500CA6BD" w:rsidR="00874FAC" w:rsidRPr="003B638C" w:rsidRDefault="00874FAC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5,537,500</w:t>
            </w:r>
          </w:p>
        </w:tc>
        <w:tc>
          <w:tcPr>
            <w:tcW w:w="1652" w:type="dxa"/>
            <w:vAlign w:val="bottom"/>
          </w:tcPr>
          <w:p w14:paraId="296C081B" w14:textId="10656EE3" w:rsidR="00874FAC" w:rsidRPr="003B638C" w:rsidRDefault="00874FAC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9,277,345</w:t>
            </w:r>
          </w:p>
        </w:tc>
      </w:tr>
      <w:tr w:rsidR="00135E54" w:rsidRPr="003B638C" w14:paraId="2A258627" w14:textId="77777777" w:rsidTr="0091584C">
        <w:tc>
          <w:tcPr>
            <w:tcW w:w="7937" w:type="dxa"/>
          </w:tcPr>
          <w:p w14:paraId="74D03A49" w14:textId="6B0FC2A2" w:rsidR="00135E54" w:rsidRPr="003B638C" w:rsidRDefault="00135E54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โอนสินทรัพย์ออกจากการที่สัญญาเช่าครบกำหนด</w:t>
            </w:r>
          </w:p>
        </w:tc>
        <w:tc>
          <w:tcPr>
            <w:tcW w:w="1651" w:type="dxa"/>
            <w:gridSpan w:val="2"/>
            <w:vAlign w:val="bottom"/>
          </w:tcPr>
          <w:p w14:paraId="7358F010" w14:textId="2B66B5DA" w:rsidR="00135E54" w:rsidRPr="003B638C" w:rsidRDefault="00135E54" w:rsidP="003B638C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652" w:type="dxa"/>
            <w:gridSpan w:val="2"/>
            <w:vAlign w:val="bottom"/>
          </w:tcPr>
          <w:p w14:paraId="35FE853B" w14:textId="1E5B33C1" w:rsidR="00135E54" w:rsidRPr="003B638C" w:rsidRDefault="00135E54" w:rsidP="003B638C">
            <w:pP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652" w:type="dxa"/>
            <w:gridSpan w:val="2"/>
            <w:vAlign w:val="bottom"/>
          </w:tcPr>
          <w:p w14:paraId="004A062C" w14:textId="2BDD3880" w:rsidR="00135E54" w:rsidRPr="003B638C" w:rsidRDefault="00135E54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(1,272,928)</w:t>
            </w:r>
          </w:p>
        </w:tc>
        <w:tc>
          <w:tcPr>
            <w:tcW w:w="1652" w:type="dxa"/>
            <w:vAlign w:val="bottom"/>
          </w:tcPr>
          <w:p w14:paraId="32DB8261" w14:textId="60CD419E" w:rsidR="00135E54" w:rsidRPr="003B638C" w:rsidRDefault="00135E54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(1,272,928)</w:t>
            </w:r>
          </w:p>
        </w:tc>
      </w:tr>
      <w:tr w:rsidR="00C357FB" w:rsidRPr="003B638C" w14:paraId="5B57EE0D" w14:textId="77777777" w:rsidTr="0091584C">
        <w:tc>
          <w:tcPr>
            <w:tcW w:w="7937" w:type="dxa"/>
          </w:tcPr>
          <w:p w14:paraId="5C2B0CCD" w14:textId="77777777" w:rsidR="00C357FB" w:rsidRPr="003B638C" w:rsidRDefault="00C357FB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651" w:type="dxa"/>
            <w:gridSpan w:val="2"/>
            <w:vAlign w:val="bottom"/>
          </w:tcPr>
          <w:p w14:paraId="7A96F43A" w14:textId="703E7C63" w:rsidR="00C357FB" w:rsidRPr="003B638C" w:rsidRDefault="00C357FB" w:rsidP="003B638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    (172,600)</w:t>
            </w:r>
          </w:p>
        </w:tc>
        <w:tc>
          <w:tcPr>
            <w:tcW w:w="1652" w:type="dxa"/>
            <w:gridSpan w:val="2"/>
            <w:vAlign w:val="bottom"/>
          </w:tcPr>
          <w:p w14:paraId="0C245A85" w14:textId="2836E218" w:rsidR="00C357FB" w:rsidRPr="003B638C" w:rsidRDefault="00C357FB" w:rsidP="003B638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(33,200)</w:t>
            </w:r>
          </w:p>
        </w:tc>
        <w:tc>
          <w:tcPr>
            <w:tcW w:w="1652" w:type="dxa"/>
            <w:gridSpan w:val="2"/>
            <w:vAlign w:val="bottom"/>
          </w:tcPr>
          <w:p w14:paraId="69B1671F" w14:textId="5C8C7D92" w:rsidR="00C357FB" w:rsidRPr="003B638C" w:rsidRDefault="00C357FB" w:rsidP="003B638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(549,851)</w:t>
            </w:r>
          </w:p>
        </w:tc>
        <w:tc>
          <w:tcPr>
            <w:tcW w:w="1652" w:type="dxa"/>
            <w:vAlign w:val="bottom"/>
          </w:tcPr>
          <w:p w14:paraId="55CE030D" w14:textId="14BA357D" w:rsidR="00C357FB" w:rsidRPr="00E44DE0" w:rsidRDefault="00C357FB" w:rsidP="00E44D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44DE0">
              <w:rPr>
                <w:rFonts w:ascii="Angsana New" w:hAnsi="Angsana New" w:cs="Angsana New"/>
                <w:color w:val="000000"/>
              </w:rPr>
              <w:t xml:space="preserve">         (755,651)</w:t>
            </w:r>
          </w:p>
        </w:tc>
      </w:tr>
      <w:tr w:rsidR="009D366C" w:rsidRPr="003B638C" w14:paraId="497656EF" w14:textId="77777777" w:rsidTr="0091584C">
        <w:tc>
          <w:tcPr>
            <w:tcW w:w="7937" w:type="dxa"/>
          </w:tcPr>
          <w:p w14:paraId="57544AE1" w14:textId="63ACD90D" w:rsidR="009D366C" w:rsidRPr="003B638C" w:rsidRDefault="00E91548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มูลค่า</w:t>
            </w:r>
            <w:r w:rsidRPr="003B638C">
              <w:rPr>
                <w:rFonts w:ascii="Angsana New" w:hAnsi="Angsana New" w:cs="Angsana New" w:hint="cs"/>
                <w:cs/>
              </w:rPr>
              <w:t>สุทธิตามบัญชีสิ้นปี</w:t>
            </w:r>
          </w:p>
        </w:tc>
        <w:tc>
          <w:tcPr>
            <w:tcW w:w="1651" w:type="dxa"/>
            <w:gridSpan w:val="2"/>
            <w:vAlign w:val="bottom"/>
          </w:tcPr>
          <w:p w14:paraId="57C971A1" w14:textId="118C9EB6" w:rsidR="009D366C" w:rsidRPr="003B638C" w:rsidRDefault="009D366C" w:rsidP="003B638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   4,721,052</w:t>
            </w:r>
          </w:p>
        </w:tc>
        <w:tc>
          <w:tcPr>
            <w:tcW w:w="1652" w:type="dxa"/>
            <w:gridSpan w:val="2"/>
            <w:vAlign w:val="bottom"/>
          </w:tcPr>
          <w:p w14:paraId="661909CC" w14:textId="5AB172A0" w:rsidR="009D366C" w:rsidRPr="003B638C" w:rsidRDefault="009D366C" w:rsidP="003B638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102,864</w:t>
            </w:r>
          </w:p>
        </w:tc>
        <w:tc>
          <w:tcPr>
            <w:tcW w:w="1652" w:type="dxa"/>
            <w:gridSpan w:val="2"/>
            <w:vAlign w:val="bottom"/>
          </w:tcPr>
          <w:p w14:paraId="6999CEEB" w14:textId="64873B0A" w:rsidR="009D366C" w:rsidRPr="003B638C" w:rsidRDefault="009D366C" w:rsidP="003B638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6,094,167</w:t>
            </w:r>
          </w:p>
        </w:tc>
        <w:tc>
          <w:tcPr>
            <w:tcW w:w="1652" w:type="dxa"/>
            <w:vAlign w:val="bottom"/>
          </w:tcPr>
          <w:p w14:paraId="4CA3F838" w14:textId="32F0E372" w:rsidR="009D366C" w:rsidRPr="003B638C" w:rsidRDefault="009D366C" w:rsidP="00E44DE0">
            <w:pPr>
              <w:pBdr>
                <w:bottom w:val="double" w:sz="4" w:space="1" w:color="auto"/>
              </w:pBdr>
              <w:spacing w:line="380" w:lineRule="exact"/>
              <w:ind w:right="1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10,918,083</w:t>
            </w:r>
          </w:p>
        </w:tc>
      </w:tr>
      <w:tr w:rsidR="00746E07" w:rsidRPr="003B638C" w14:paraId="07A22462" w14:textId="77777777" w:rsidTr="0091584C">
        <w:tc>
          <w:tcPr>
            <w:tcW w:w="7937" w:type="dxa"/>
          </w:tcPr>
          <w:p w14:paraId="5BF1D974" w14:textId="1B874B1E" w:rsidR="00746E07" w:rsidRPr="003B638C" w:rsidRDefault="00746E07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616637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651" w:type="dxa"/>
            <w:gridSpan w:val="2"/>
          </w:tcPr>
          <w:p w14:paraId="68300DAE" w14:textId="77777777" w:rsidR="00746E07" w:rsidRPr="003B638C" w:rsidRDefault="00746E07" w:rsidP="003B638C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52" w:type="dxa"/>
            <w:gridSpan w:val="2"/>
          </w:tcPr>
          <w:p w14:paraId="1689C48C" w14:textId="77777777" w:rsidR="00746E07" w:rsidRPr="003B638C" w:rsidRDefault="00746E07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52" w:type="dxa"/>
            <w:gridSpan w:val="2"/>
          </w:tcPr>
          <w:p w14:paraId="3E45FDC2" w14:textId="77777777" w:rsidR="00746E07" w:rsidRPr="003B638C" w:rsidRDefault="00746E07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52" w:type="dxa"/>
          </w:tcPr>
          <w:p w14:paraId="1E24DF95" w14:textId="77777777" w:rsidR="00746E07" w:rsidRPr="003B638C" w:rsidRDefault="00746E07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2709C" w:rsidRPr="003B638C" w14:paraId="00F986B9" w14:textId="77777777" w:rsidTr="0091584C">
        <w:tc>
          <w:tcPr>
            <w:tcW w:w="7937" w:type="dxa"/>
            <w:vAlign w:val="bottom"/>
          </w:tcPr>
          <w:p w14:paraId="725A817D" w14:textId="77777777" w:rsidR="0072709C" w:rsidRPr="003B638C" w:rsidRDefault="0072709C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51" w:type="dxa"/>
            <w:gridSpan w:val="2"/>
            <w:vAlign w:val="bottom"/>
          </w:tcPr>
          <w:p w14:paraId="152699F7" w14:textId="24CBFE20" w:rsidR="0072709C" w:rsidRPr="003B638C" w:rsidRDefault="0072709C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5,039,845</w:t>
            </w:r>
          </w:p>
        </w:tc>
        <w:tc>
          <w:tcPr>
            <w:tcW w:w="1652" w:type="dxa"/>
            <w:gridSpan w:val="2"/>
            <w:vAlign w:val="bottom"/>
          </w:tcPr>
          <w:p w14:paraId="04ED4E75" w14:textId="40E0E000" w:rsidR="0072709C" w:rsidRPr="003B638C" w:rsidRDefault="0072709C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186,000</w:t>
            </w:r>
          </w:p>
        </w:tc>
        <w:tc>
          <w:tcPr>
            <w:tcW w:w="1652" w:type="dxa"/>
            <w:gridSpan w:val="2"/>
            <w:vAlign w:val="bottom"/>
          </w:tcPr>
          <w:p w14:paraId="1EE79B0C" w14:textId="0DFE39B1" w:rsidR="0072709C" w:rsidRPr="003B638C" w:rsidRDefault="0072709C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6,836,099</w:t>
            </w:r>
          </w:p>
        </w:tc>
        <w:tc>
          <w:tcPr>
            <w:tcW w:w="1652" w:type="dxa"/>
            <w:vAlign w:val="bottom"/>
          </w:tcPr>
          <w:p w14:paraId="3633EC35" w14:textId="6CF7FF09" w:rsidR="0072709C" w:rsidRPr="003B638C" w:rsidRDefault="0072709C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12,061,944</w:t>
            </w:r>
          </w:p>
        </w:tc>
      </w:tr>
      <w:tr w:rsidR="0072709C" w:rsidRPr="003B638C" w14:paraId="5433A1EF" w14:textId="77777777" w:rsidTr="0091584C">
        <w:tc>
          <w:tcPr>
            <w:tcW w:w="7937" w:type="dxa"/>
            <w:vAlign w:val="bottom"/>
          </w:tcPr>
          <w:p w14:paraId="7FB21609" w14:textId="77777777" w:rsidR="0072709C" w:rsidRPr="003B638C" w:rsidRDefault="0072709C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651" w:type="dxa"/>
            <w:gridSpan w:val="2"/>
            <w:vAlign w:val="bottom"/>
          </w:tcPr>
          <w:p w14:paraId="6E044543" w14:textId="19B42EA4" w:rsidR="0072709C" w:rsidRPr="003B638C" w:rsidRDefault="0072709C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(318,793)</w:t>
            </w:r>
          </w:p>
        </w:tc>
        <w:tc>
          <w:tcPr>
            <w:tcW w:w="1652" w:type="dxa"/>
            <w:gridSpan w:val="2"/>
            <w:vAlign w:val="bottom"/>
          </w:tcPr>
          <w:p w14:paraId="34E21998" w14:textId="306E134F" w:rsidR="0072709C" w:rsidRPr="003B638C" w:rsidRDefault="0072709C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(83,136)</w:t>
            </w:r>
          </w:p>
        </w:tc>
        <w:tc>
          <w:tcPr>
            <w:tcW w:w="1652" w:type="dxa"/>
            <w:gridSpan w:val="2"/>
            <w:vAlign w:val="bottom"/>
          </w:tcPr>
          <w:p w14:paraId="60FCB89B" w14:textId="09E78D5A" w:rsidR="0072709C" w:rsidRPr="003B638C" w:rsidRDefault="0072709C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(741,932)</w:t>
            </w:r>
          </w:p>
        </w:tc>
        <w:tc>
          <w:tcPr>
            <w:tcW w:w="1652" w:type="dxa"/>
            <w:vAlign w:val="bottom"/>
          </w:tcPr>
          <w:p w14:paraId="5A42EAB9" w14:textId="13266C65" w:rsidR="0072709C" w:rsidRPr="003B638C" w:rsidRDefault="0072709C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(1,143,861)</w:t>
            </w:r>
          </w:p>
        </w:tc>
      </w:tr>
      <w:tr w:rsidR="0072709C" w:rsidRPr="003B638C" w14:paraId="7F2370FB" w14:textId="77777777" w:rsidTr="0091584C">
        <w:tc>
          <w:tcPr>
            <w:tcW w:w="7937" w:type="dxa"/>
            <w:vAlign w:val="bottom"/>
          </w:tcPr>
          <w:p w14:paraId="5BD828C9" w14:textId="77777777" w:rsidR="0072709C" w:rsidRPr="003B638C" w:rsidRDefault="0072709C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มูลค่าตามบัญชีสุทธิ </w:t>
            </w:r>
          </w:p>
        </w:tc>
        <w:tc>
          <w:tcPr>
            <w:tcW w:w="1651" w:type="dxa"/>
            <w:gridSpan w:val="2"/>
            <w:vAlign w:val="bottom"/>
          </w:tcPr>
          <w:p w14:paraId="0EA1947E" w14:textId="223F766F" w:rsidR="0072709C" w:rsidRPr="003B638C" w:rsidRDefault="0072709C" w:rsidP="003B638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   4,721,052</w:t>
            </w:r>
          </w:p>
        </w:tc>
        <w:tc>
          <w:tcPr>
            <w:tcW w:w="1652" w:type="dxa"/>
            <w:gridSpan w:val="2"/>
            <w:vAlign w:val="bottom"/>
          </w:tcPr>
          <w:p w14:paraId="67CA67B5" w14:textId="77AF3DC3" w:rsidR="0072709C" w:rsidRPr="003B638C" w:rsidRDefault="0072709C" w:rsidP="003B638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102,864</w:t>
            </w:r>
          </w:p>
        </w:tc>
        <w:tc>
          <w:tcPr>
            <w:tcW w:w="1652" w:type="dxa"/>
            <w:gridSpan w:val="2"/>
            <w:vAlign w:val="bottom"/>
          </w:tcPr>
          <w:p w14:paraId="5AF984F6" w14:textId="18E15FF2" w:rsidR="0072709C" w:rsidRPr="003B638C" w:rsidRDefault="0072709C" w:rsidP="003B638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6,094,167</w:t>
            </w:r>
          </w:p>
        </w:tc>
        <w:tc>
          <w:tcPr>
            <w:tcW w:w="1652" w:type="dxa"/>
            <w:vAlign w:val="bottom"/>
          </w:tcPr>
          <w:p w14:paraId="316EB506" w14:textId="192A955E" w:rsidR="0072709C" w:rsidRPr="003B638C" w:rsidRDefault="0072709C" w:rsidP="003B638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10,918,083</w:t>
            </w:r>
          </w:p>
        </w:tc>
      </w:tr>
      <w:tr w:rsidR="00B16BD8" w:rsidRPr="003B638C" w14:paraId="3B80A77E" w14:textId="77777777" w:rsidTr="0091584C">
        <w:tc>
          <w:tcPr>
            <w:tcW w:w="7950" w:type="dxa"/>
            <w:gridSpan w:val="2"/>
          </w:tcPr>
          <w:p w14:paraId="18C36B3D" w14:textId="3AB57845" w:rsidR="00B16BD8" w:rsidRPr="003B638C" w:rsidRDefault="00B16BD8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5D73BC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6594" w:type="dxa"/>
            <w:gridSpan w:val="6"/>
          </w:tcPr>
          <w:p w14:paraId="1BF5B07F" w14:textId="77777777" w:rsidR="00B16BD8" w:rsidRPr="003B638C" w:rsidRDefault="00B16BD8" w:rsidP="003B638C">
            <w:pP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DD0022" w:rsidRPr="003B638C" w14:paraId="48357BF9" w14:textId="77777777" w:rsidTr="0091584C">
        <w:tc>
          <w:tcPr>
            <w:tcW w:w="7937" w:type="dxa"/>
          </w:tcPr>
          <w:p w14:paraId="51A65ED2" w14:textId="77777777" w:rsidR="00DD0022" w:rsidRPr="003B638C" w:rsidRDefault="00DD0022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651" w:type="dxa"/>
            <w:gridSpan w:val="2"/>
            <w:vAlign w:val="bottom"/>
          </w:tcPr>
          <w:p w14:paraId="76907427" w14:textId="22508832" w:rsidR="00DD0022" w:rsidRPr="003B638C" w:rsidRDefault="00DD0022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     4,721,052</w:t>
            </w:r>
          </w:p>
        </w:tc>
        <w:tc>
          <w:tcPr>
            <w:tcW w:w="1652" w:type="dxa"/>
            <w:gridSpan w:val="2"/>
            <w:vAlign w:val="bottom"/>
          </w:tcPr>
          <w:p w14:paraId="1EC50284" w14:textId="0685BCA3" w:rsidR="00DD0022" w:rsidRPr="003B638C" w:rsidRDefault="00DD0022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102,864</w:t>
            </w:r>
          </w:p>
        </w:tc>
        <w:tc>
          <w:tcPr>
            <w:tcW w:w="1652" w:type="dxa"/>
            <w:gridSpan w:val="2"/>
            <w:vAlign w:val="bottom"/>
          </w:tcPr>
          <w:p w14:paraId="06FE4FA8" w14:textId="53A25DDB" w:rsidR="00DD0022" w:rsidRPr="003B638C" w:rsidRDefault="00DD0022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6,094,167</w:t>
            </w:r>
          </w:p>
        </w:tc>
        <w:tc>
          <w:tcPr>
            <w:tcW w:w="1652" w:type="dxa"/>
            <w:vAlign w:val="bottom"/>
          </w:tcPr>
          <w:p w14:paraId="6542A15E" w14:textId="16F76D95" w:rsidR="00DD0022" w:rsidRPr="003B638C" w:rsidRDefault="00DD0022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10,918,083</w:t>
            </w:r>
          </w:p>
        </w:tc>
      </w:tr>
      <w:tr w:rsidR="00DD0022" w:rsidRPr="003B638C" w14:paraId="5C9EBE87" w14:textId="77777777" w:rsidTr="0091584C">
        <w:tc>
          <w:tcPr>
            <w:tcW w:w="7937" w:type="dxa"/>
          </w:tcPr>
          <w:p w14:paraId="6537311F" w14:textId="77777777" w:rsidR="00DD0022" w:rsidRPr="003B638C" w:rsidRDefault="00DD0022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651" w:type="dxa"/>
            <w:gridSpan w:val="2"/>
            <w:vAlign w:val="bottom"/>
          </w:tcPr>
          <w:p w14:paraId="116463C8" w14:textId="4D336F4F" w:rsidR="00DD0022" w:rsidRPr="003B638C" w:rsidRDefault="00DD0022" w:rsidP="003B638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(454,21</w:t>
            </w:r>
            <w:r w:rsidR="00D87A5C" w:rsidRPr="003B638C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3B638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652" w:type="dxa"/>
            <w:gridSpan w:val="2"/>
            <w:vAlign w:val="bottom"/>
          </w:tcPr>
          <w:p w14:paraId="5354AA40" w14:textId="721BE0D9" w:rsidR="00DD0022" w:rsidRPr="003B638C" w:rsidRDefault="00DD0022" w:rsidP="003B638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(33,200)</w:t>
            </w:r>
          </w:p>
        </w:tc>
        <w:tc>
          <w:tcPr>
            <w:tcW w:w="1652" w:type="dxa"/>
            <w:gridSpan w:val="2"/>
            <w:vAlign w:val="bottom"/>
          </w:tcPr>
          <w:p w14:paraId="721434BC" w14:textId="05A9194D" w:rsidR="00DD0022" w:rsidRPr="003B638C" w:rsidRDefault="00DD0022" w:rsidP="003B638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 (852,82</w:t>
            </w:r>
            <w:r w:rsidR="00D87A5C" w:rsidRPr="003B638C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3B638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652" w:type="dxa"/>
            <w:vAlign w:val="bottom"/>
          </w:tcPr>
          <w:p w14:paraId="0C380830" w14:textId="0875DD92" w:rsidR="00DD0022" w:rsidRPr="003B638C" w:rsidRDefault="00DD0022" w:rsidP="003B638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(1,340,231)</w:t>
            </w:r>
          </w:p>
        </w:tc>
      </w:tr>
      <w:tr w:rsidR="00DD0022" w:rsidRPr="003B638C" w14:paraId="5BD50D71" w14:textId="77777777" w:rsidTr="0091584C">
        <w:tc>
          <w:tcPr>
            <w:tcW w:w="7937" w:type="dxa"/>
          </w:tcPr>
          <w:p w14:paraId="51001782" w14:textId="7E75511A" w:rsidR="00DD0022" w:rsidRPr="003B638C" w:rsidRDefault="00E91548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มูลค่า</w:t>
            </w:r>
            <w:r w:rsidRPr="003B638C">
              <w:rPr>
                <w:rFonts w:ascii="Angsana New" w:hAnsi="Angsana New" w:cs="Angsana New" w:hint="cs"/>
                <w:cs/>
              </w:rPr>
              <w:t>สุทธิตามบัญชีสิ้นปี</w:t>
            </w:r>
          </w:p>
        </w:tc>
        <w:tc>
          <w:tcPr>
            <w:tcW w:w="1651" w:type="dxa"/>
            <w:gridSpan w:val="2"/>
            <w:vAlign w:val="bottom"/>
          </w:tcPr>
          <w:p w14:paraId="0B92C799" w14:textId="06FE5ABF" w:rsidR="00DD0022" w:rsidRPr="003B638C" w:rsidRDefault="00DD0022" w:rsidP="003B638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4,266,84</w:t>
            </w:r>
            <w:r w:rsidR="00D87A5C" w:rsidRPr="003B638C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1652" w:type="dxa"/>
            <w:gridSpan w:val="2"/>
            <w:vAlign w:val="bottom"/>
          </w:tcPr>
          <w:p w14:paraId="18FFE53E" w14:textId="7C56CE5F" w:rsidR="00DD0022" w:rsidRPr="003B638C" w:rsidRDefault="00DD0022" w:rsidP="003B638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 69,664</w:t>
            </w:r>
          </w:p>
        </w:tc>
        <w:tc>
          <w:tcPr>
            <w:tcW w:w="1652" w:type="dxa"/>
            <w:gridSpan w:val="2"/>
            <w:vAlign w:val="bottom"/>
          </w:tcPr>
          <w:p w14:paraId="2C0A38E4" w14:textId="7A8D4A75" w:rsidR="00DD0022" w:rsidRPr="003B638C" w:rsidRDefault="00DD0022" w:rsidP="003B638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5,241,34</w:t>
            </w:r>
            <w:r w:rsidR="00D87A5C" w:rsidRPr="003B638C">
              <w:rPr>
                <w:rFonts w:ascii="Angsana New" w:hAnsi="Angsana New" w:cs="Angsana New"/>
                <w:color w:val="000000"/>
                <w:lang w:val="en-US"/>
              </w:rPr>
              <w:t>7</w:t>
            </w:r>
          </w:p>
        </w:tc>
        <w:tc>
          <w:tcPr>
            <w:tcW w:w="1652" w:type="dxa"/>
            <w:vAlign w:val="bottom"/>
          </w:tcPr>
          <w:p w14:paraId="1F35539A" w14:textId="79FDD114" w:rsidR="00DD0022" w:rsidRPr="00E44DE0" w:rsidRDefault="00DD0022" w:rsidP="00E44DE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9,577,852</w:t>
            </w:r>
          </w:p>
        </w:tc>
      </w:tr>
      <w:tr w:rsidR="00DD0022" w:rsidRPr="003B638C" w14:paraId="7FF370AD" w14:textId="77777777" w:rsidTr="0091584C">
        <w:tc>
          <w:tcPr>
            <w:tcW w:w="7937" w:type="dxa"/>
          </w:tcPr>
          <w:p w14:paraId="25162EFD" w14:textId="77777777" w:rsidR="00DD0022" w:rsidRPr="003B638C" w:rsidRDefault="00DD0022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651" w:type="dxa"/>
            <w:gridSpan w:val="2"/>
          </w:tcPr>
          <w:p w14:paraId="5F15570E" w14:textId="77777777" w:rsidR="00DD0022" w:rsidRPr="003B638C" w:rsidRDefault="00DD0022" w:rsidP="003B638C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52" w:type="dxa"/>
            <w:gridSpan w:val="2"/>
          </w:tcPr>
          <w:p w14:paraId="50B9A84D" w14:textId="77777777" w:rsidR="00DD0022" w:rsidRPr="003B638C" w:rsidRDefault="00DD0022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52" w:type="dxa"/>
            <w:gridSpan w:val="2"/>
          </w:tcPr>
          <w:p w14:paraId="7D7A613E" w14:textId="77777777" w:rsidR="00DD0022" w:rsidRPr="003B638C" w:rsidRDefault="00DD0022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52" w:type="dxa"/>
          </w:tcPr>
          <w:p w14:paraId="5AF18E78" w14:textId="77777777" w:rsidR="00DD0022" w:rsidRPr="003B638C" w:rsidRDefault="00DD0022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87F3F" w:rsidRPr="003B638C" w14:paraId="7B8DA484" w14:textId="77777777" w:rsidTr="0091584C">
        <w:tc>
          <w:tcPr>
            <w:tcW w:w="7937" w:type="dxa"/>
          </w:tcPr>
          <w:p w14:paraId="1771815E" w14:textId="7BBB75E0" w:rsidR="00287F3F" w:rsidRPr="003B638C" w:rsidRDefault="00287F3F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lastRenderedPageBreak/>
              <w:t xml:space="preserve">ณ 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5D73BC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701" w:type="dxa"/>
            <w:gridSpan w:val="3"/>
          </w:tcPr>
          <w:p w14:paraId="787CBA67" w14:textId="77777777" w:rsidR="00287F3F" w:rsidRPr="003B638C" w:rsidRDefault="00287F3F" w:rsidP="003B638C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3" w:type="dxa"/>
            <w:gridSpan w:val="2"/>
          </w:tcPr>
          <w:p w14:paraId="6407F7A7" w14:textId="77777777" w:rsidR="00287F3F" w:rsidRPr="003B638C" w:rsidRDefault="00287F3F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40" w:type="dxa"/>
          </w:tcPr>
          <w:p w14:paraId="20B4B3C9" w14:textId="77777777" w:rsidR="00287F3F" w:rsidRPr="003B638C" w:rsidRDefault="00287F3F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53" w:type="dxa"/>
          </w:tcPr>
          <w:p w14:paraId="4F61F1FF" w14:textId="77777777" w:rsidR="00287F3F" w:rsidRPr="003B638C" w:rsidRDefault="00287F3F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D0022" w:rsidRPr="003B638C" w14:paraId="069B17AF" w14:textId="77777777" w:rsidTr="0091584C">
        <w:tc>
          <w:tcPr>
            <w:tcW w:w="7937" w:type="dxa"/>
            <w:vAlign w:val="bottom"/>
          </w:tcPr>
          <w:p w14:paraId="03ED56D7" w14:textId="77777777" w:rsidR="00DD0022" w:rsidRPr="003B638C" w:rsidRDefault="00DD0022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701" w:type="dxa"/>
            <w:gridSpan w:val="3"/>
            <w:vAlign w:val="bottom"/>
          </w:tcPr>
          <w:p w14:paraId="43292563" w14:textId="1509F9F6" w:rsidR="00DD0022" w:rsidRPr="003B638C" w:rsidRDefault="00DD0022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5,039,845</w:t>
            </w:r>
          </w:p>
        </w:tc>
        <w:tc>
          <w:tcPr>
            <w:tcW w:w="1713" w:type="dxa"/>
            <w:gridSpan w:val="2"/>
            <w:vAlign w:val="bottom"/>
          </w:tcPr>
          <w:p w14:paraId="1C8C120C" w14:textId="0271278A" w:rsidR="00DD0022" w:rsidRPr="003B638C" w:rsidRDefault="00DD0022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186,000</w:t>
            </w:r>
          </w:p>
        </w:tc>
        <w:tc>
          <w:tcPr>
            <w:tcW w:w="1540" w:type="dxa"/>
            <w:vAlign w:val="bottom"/>
          </w:tcPr>
          <w:p w14:paraId="449D09FC" w14:textId="76AF20F7" w:rsidR="00DD0022" w:rsidRPr="003B638C" w:rsidRDefault="00DD0022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6,836,099</w:t>
            </w:r>
          </w:p>
        </w:tc>
        <w:tc>
          <w:tcPr>
            <w:tcW w:w="1653" w:type="dxa"/>
            <w:vAlign w:val="bottom"/>
          </w:tcPr>
          <w:p w14:paraId="5794E827" w14:textId="434135BF" w:rsidR="00DD0022" w:rsidRPr="003B638C" w:rsidRDefault="00DD0022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12,061,944</w:t>
            </w:r>
          </w:p>
        </w:tc>
      </w:tr>
      <w:tr w:rsidR="00DD0022" w:rsidRPr="003B638C" w14:paraId="1B3A4F9C" w14:textId="77777777" w:rsidTr="0091584C">
        <w:tc>
          <w:tcPr>
            <w:tcW w:w="7937" w:type="dxa"/>
            <w:vAlign w:val="bottom"/>
          </w:tcPr>
          <w:p w14:paraId="06E83D30" w14:textId="77777777" w:rsidR="00DD0022" w:rsidRPr="003B638C" w:rsidRDefault="00DD0022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701" w:type="dxa"/>
            <w:gridSpan w:val="3"/>
            <w:vAlign w:val="bottom"/>
          </w:tcPr>
          <w:p w14:paraId="16801F26" w14:textId="3ABBA231" w:rsidR="00DD0022" w:rsidRPr="003B638C" w:rsidRDefault="00DD0022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(773,00</w:t>
            </w:r>
            <w:r w:rsidR="00D87A5C" w:rsidRPr="003B638C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Pr="003B638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713" w:type="dxa"/>
            <w:gridSpan w:val="2"/>
            <w:vAlign w:val="bottom"/>
          </w:tcPr>
          <w:p w14:paraId="4C37BDEF" w14:textId="6C9BA349" w:rsidR="00DD0022" w:rsidRPr="003B638C" w:rsidRDefault="00DD0022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(116,336)</w:t>
            </w:r>
          </w:p>
        </w:tc>
        <w:tc>
          <w:tcPr>
            <w:tcW w:w="1540" w:type="dxa"/>
            <w:vAlign w:val="bottom"/>
          </w:tcPr>
          <w:p w14:paraId="117E5E75" w14:textId="1315D0E2" w:rsidR="00DD0022" w:rsidRPr="003B638C" w:rsidRDefault="00DD0022" w:rsidP="003B638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(1,594,75</w:t>
            </w:r>
            <w:r w:rsidR="00D87A5C" w:rsidRPr="003B638C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3B638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653" w:type="dxa"/>
            <w:vAlign w:val="bottom"/>
          </w:tcPr>
          <w:p w14:paraId="37FA5FCF" w14:textId="496C8851" w:rsidR="00DD0022" w:rsidRPr="003B638C" w:rsidRDefault="00DD0022" w:rsidP="003B63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(2,484,092)</w:t>
            </w:r>
          </w:p>
        </w:tc>
      </w:tr>
      <w:tr w:rsidR="00DD0022" w:rsidRPr="003B638C" w14:paraId="65701539" w14:textId="77777777" w:rsidTr="0091584C">
        <w:tc>
          <w:tcPr>
            <w:tcW w:w="7937" w:type="dxa"/>
            <w:vAlign w:val="bottom"/>
          </w:tcPr>
          <w:p w14:paraId="270CCB1F" w14:textId="77777777" w:rsidR="00DD0022" w:rsidRPr="003B638C" w:rsidRDefault="00DD0022" w:rsidP="003B638C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มูลค่าตามบัญชีสุทธิ </w:t>
            </w:r>
          </w:p>
        </w:tc>
        <w:tc>
          <w:tcPr>
            <w:tcW w:w="1701" w:type="dxa"/>
            <w:gridSpan w:val="3"/>
            <w:vAlign w:val="bottom"/>
          </w:tcPr>
          <w:p w14:paraId="30D927A0" w14:textId="6FBF2600" w:rsidR="00DD0022" w:rsidRPr="003B638C" w:rsidRDefault="00DD0022" w:rsidP="003B638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4,266,84</w:t>
            </w:r>
            <w:r w:rsidR="00D87A5C" w:rsidRPr="003B638C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1713" w:type="dxa"/>
            <w:gridSpan w:val="2"/>
            <w:vAlign w:val="bottom"/>
          </w:tcPr>
          <w:p w14:paraId="15D1E3EB" w14:textId="4A0681D2" w:rsidR="00DD0022" w:rsidRPr="003B638C" w:rsidRDefault="00DD0022" w:rsidP="003B638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 69,664</w:t>
            </w:r>
          </w:p>
        </w:tc>
        <w:tc>
          <w:tcPr>
            <w:tcW w:w="1540" w:type="dxa"/>
            <w:vAlign w:val="bottom"/>
          </w:tcPr>
          <w:p w14:paraId="30216A17" w14:textId="2EAAF541" w:rsidR="00DD0022" w:rsidRPr="003B638C" w:rsidRDefault="00DD0022" w:rsidP="003B638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5,241,34</w:t>
            </w:r>
            <w:r w:rsidR="00D87A5C" w:rsidRPr="003B638C">
              <w:rPr>
                <w:rFonts w:ascii="Angsana New" w:hAnsi="Angsana New" w:cs="Angsana New"/>
                <w:color w:val="000000"/>
                <w:lang w:val="en-US"/>
              </w:rPr>
              <w:t>7</w:t>
            </w:r>
          </w:p>
        </w:tc>
        <w:tc>
          <w:tcPr>
            <w:tcW w:w="1653" w:type="dxa"/>
            <w:vAlign w:val="bottom"/>
          </w:tcPr>
          <w:p w14:paraId="0CEFC548" w14:textId="37B7B55B" w:rsidR="00DD0022" w:rsidRPr="003B638C" w:rsidRDefault="00DD0022" w:rsidP="003B638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9,577,852</w:t>
            </w:r>
          </w:p>
        </w:tc>
      </w:tr>
    </w:tbl>
    <w:p w14:paraId="5FA3FC5E" w14:textId="276B0CDA" w:rsidR="00C55AD2" w:rsidRPr="003B638C" w:rsidRDefault="00C55AD2" w:rsidP="003B638C">
      <w:pPr>
        <w:tabs>
          <w:tab w:val="left" w:pos="297"/>
        </w:tabs>
        <w:spacing w:before="240"/>
        <w:ind w:right="-28"/>
        <w:jc w:val="thaiDistribute"/>
        <w:rPr>
          <w:rFonts w:ascii="Angsana New" w:hAnsi="Angsana New" w:cs="Angsana New"/>
          <w:b/>
          <w:bCs/>
          <w:cs/>
        </w:rPr>
      </w:pPr>
      <w:r w:rsidRPr="003B638C">
        <w:rPr>
          <w:rFonts w:ascii="Angsana New" w:hAnsi="Angsana New" w:cs="Angsana New"/>
          <w:b/>
          <w:bCs/>
          <w:lang w:val="en-US"/>
        </w:rPr>
        <w:t>1</w:t>
      </w:r>
      <w:r w:rsidR="00E119EB" w:rsidRPr="003B638C">
        <w:rPr>
          <w:rFonts w:ascii="Angsana New" w:hAnsi="Angsana New" w:cs="Angsana New"/>
          <w:b/>
          <w:bCs/>
          <w:lang w:val="en-US"/>
        </w:rPr>
        <w:t>7</w:t>
      </w:r>
      <w:r w:rsidRPr="003B638C">
        <w:rPr>
          <w:rFonts w:ascii="Angsana New" w:hAnsi="Angsana New" w:cs="Angsana New"/>
          <w:b/>
          <w:bCs/>
          <w:cs/>
        </w:rPr>
        <w:t xml:space="preserve">. </w:t>
      </w:r>
      <w:r w:rsidRPr="003B638C">
        <w:rPr>
          <w:rFonts w:ascii="Angsana New" w:hAnsi="Angsana New" w:cs="Angsana New"/>
          <w:b/>
          <w:bCs/>
          <w:cs/>
        </w:rPr>
        <w:tab/>
        <w:t>สินทรัพย์ไม่มีตัวตนและสิทธิตามข้อตกลงสัมปทานบริการ</w:t>
      </w:r>
    </w:p>
    <w:tbl>
      <w:tblPr>
        <w:tblW w:w="1470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111"/>
        <w:gridCol w:w="1602"/>
        <w:gridCol w:w="2169"/>
        <w:gridCol w:w="1530"/>
        <w:gridCol w:w="1530"/>
        <w:gridCol w:w="1710"/>
        <w:gridCol w:w="2052"/>
      </w:tblGrid>
      <w:tr w:rsidR="004669C1" w:rsidRPr="003B638C" w14:paraId="410D6420" w14:textId="77777777" w:rsidTr="00BD78EA">
        <w:trPr>
          <w:trHeight w:val="317"/>
          <w:tblHeader/>
        </w:trPr>
        <w:tc>
          <w:tcPr>
            <w:tcW w:w="4111" w:type="dxa"/>
            <w:vAlign w:val="bottom"/>
          </w:tcPr>
          <w:p w14:paraId="705C7D5F" w14:textId="77777777" w:rsidR="004669C1" w:rsidRPr="003B638C" w:rsidRDefault="004669C1" w:rsidP="003B638C">
            <w:pPr>
              <w:spacing w:line="32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93" w:type="dxa"/>
            <w:gridSpan w:val="6"/>
          </w:tcPr>
          <w:p w14:paraId="274299A7" w14:textId="77777777" w:rsidR="004669C1" w:rsidRPr="003B638C" w:rsidRDefault="004669C1" w:rsidP="003B638C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669C1" w:rsidRPr="003B638C" w14:paraId="46155E39" w14:textId="77777777" w:rsidTr="00BD78EA">
        <w:trPr>
          <w:trHeight w:val="366"/>
          <w:tblHeader/>
        </w:trPr>
        <w:tc>
          <w:tcPr>
            <w:tcW w:w="4111" w:type="dxa"/>
            <w:vAlign w:val="bottom"/>
          </w:tcPr>
          <w:p w14:paraId="39C6EBE7" w14:textId="77777777" w:rsidR="004669C1" w:rsidRPr="003B638C" w:rsidRDefault="004669C1" w:rsidP="003B638C">
            <w:pPr>
              <w:spacing w:line="34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8541" w:type="dxa"/>
            <w:gridSpan w:val="5"/>
            <w:vAlign w:val="bottom"/>
          </w:tcPr>
          <w:p w14:paraId="1F54D350" w14:textId="77777777" w:rsidR="004669C1" w:rsidRPr="003B638C" w:rsidRDefault="004669C1" w:rsidP="003B638C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052" w:type="dxa"/>
            <w:vAlign w:val="bottom"/>
          </w:tcPr>
          <w:p w14:paraId="143B681A" w14:textId="77777777" w:rsidR="004669C1" w:rsidRPr="003B638C" w:rsidRDefault="004669C1" w:rsidP="003B638C">
            <w:pPr>
              <w:pBdr>
                <w:bottom w:val="single" w:sz="4" w:space="1" w:color="auto"/>
              </w:pBdr>
              <w:spacing w:line="340" w:lineRule="exact"/>
              <w:ind w:left="-11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669C1" w:rsidRPr="003B638C" w14:paraId="6CBBB7E6" w14:textId="77777777" w:rsidTr="00BD78EA">
        <w:trPr>
          <w:trHeight w:val="427"/>
          <w:tblHeader/>
        </w:trPr>
        <w:tc>
          <w:tcPr>
            <w:tcW w:w="4111" w:type="dxa"/>
            <w:vAlign w:val="bottom"/>
          </w:tcPr>
          <w:p w14:paraId="3CCC9410" w14:textId="77777777" w:rsidR="004669C1" w:rsidRPr="003B638C" w:rsidRDefault="004669C1" w:rsidP="003B638C">
            <w:pPr>
              <w:spacing w:line="34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1602" w:type="dxa"/>
            <w:vAlign w:val="bottom"/>
          </w:tcPr>
          <w:p w14:paraId="0F58FE1C" w14:textId="77777777" w:rsidR="004669C1" w:rsidRPr="003B638C" w:rsidRDefault="004669C1" w:rsidP="003B638C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2169" w:type="dxa"/>
            <w:vAlign w:val="bottom"/>
          </w:tcPr>
          <w:p w14:paraId="641938E8" w14:textId="77777777" w:rsidR="004669C1" w:rsidRPr="003B638C" w:rsidRDefault="004669C1" w:rsidP="003B638C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ค่าใช้จ่ายเกี่ยวกับการดูแลและบูรณะสิ่งแวดล้อม</w:t>
            </w:r>
            <w:r w:rsidRPr="003B638C">
              <w:rPr>
                <w:rFonts w:ascii="Angsana New" w:hAnsi="Angsana New" w:cs="Angsana New"/>
                <w:cs/>
              </w:rPr>
              <w:br/>
              <w:t>และทรัพยากรน้ำ</w:t>
            </w:r>
          </w:p>
        </w:tc>
        <w:tc>
          <w:tcPr>
            <w:tcW w:w="1530" w:type="dxa"/>
          </w:tcPr>
          <w:p w14:paraId="36A91A16" w14:textId="77777777" w:rsidR="004669C1" w:rsidRPr="003B638C" w:rsidRDefault="004669C1" w:rsidP="003B638C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105A96DC" w14:textId="77777777" w:rsidR="004669C1" w:rsidRPr="003B638C" w:rsidRDefault="004669C1" w:rsidP="003B638C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7E5A39BA" w14:textId="77777777" w:rsidR="004669C1" w:rsidRPr="003B638C" w:rsidRDefault="004669C1" w:rsidP="003B638C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  <w:lang w:val="en-US"/>
              </w:rPr>
              <w:t>รวม</w:t>
            </w:r>
          </w:p>
        </w:tc>
        <w:tc>
          <w:tcPr>
            <w:tcW w:w="1530" w:type="dxa"/>
            <w:vAlign w:val="bottom"/>
          </w:tcPr>
          <w:p w14:paraId="6665A388" w14:textId="77777777" w:rsidR="004669C1" w:rsidRPr="003B638C" w:rsidRDefault="004669C1" w:rsidP="003B638C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643F881F" w14:textId="77777777" w:rsidR="004669C1" w:rsidRPr="003B638C" w:rsidRDefault="004669C1" w:rsidP="003B638C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1710" w:type="dxa"/>
          </w:tcPr>
          <w:p w14:paraId="745606CB" w14:textId="77777777" w:rsidR="004669C1" w:rsidRPr="003B638C" w:rsidRDefault="004669C1" w:rsidP="003B638C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234F8B6A" w14:textId="77777777" w:rsidR="004669C1" w:rsidRPr="003B638C" w:rsidRDefault="004669C1" w:rsidP="003B638C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3DA42A1D" w14:textId="77777777" w:rsidR="004669C1" w:rsidRPr="003B638C" w:rsidRDefault="004669C1" w:rsidP="003B638C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  <w:lang w:val="en-US"/>
              </w:rPr>
              <w:t>รวม</w:t>
            </w:r>
          </w:p>
        </w:tc>
        <w:tc>
          <w:tcPr>
            <w:tcW w:w="2052" w:type="dxa"/>
            <w:vAlign w:val="bottom"/>
          </w:tcPr>
          <w:p w14:paraId="5DF074BF" w14:textId="77777777" w:rsidR="004669C1" w:rsidRPr="003B638C" w:rsidRDefault="004669C1" w:rsidP="003B638C">
            <w:pPr>
              <w:pBdr>
                <w:bottom w:val="single" w:sz="4" w:space="1" w:color="auto"/>
              </w:pBdr>
              <w:spacing w:line="340" w:lineRule="exact"/>
              <w:ind w:left="-20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โปรแกรมคอมพิวเตอร์</w:t>
            </w:r>
          </w:p>
        </w:tc>
      </w:tr>
      <w:tr w:rsidR="004669C1" w:rsidRPr="003B638C" w14:paraId="636B6798" w14:textId="77777777" w:rsidTr="00A5649D">
        <w:tc>
          <w:tcPr>
            <w:tcW w:w="4111" w:type="dxa"/>
          </w:tcPr>
          <w:p w14:paraId="788ADDB3" w14:textId="15C84499" w:rsidR="004669C1" w:rsidRPr="003B638C" w:rsidRDefault="004669C1" w:rsidP="003B638C">
            <w:pPr>
              <w:keepNext/>
              <w:tabs>
                <w:tab w:val="left" w:pos="1170"/>
              </w:tabs>
              <w:spacing w:line="360" w:lineRule="exact"/>
              <w:ind w:left="460" w:hanging="143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55735B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602" w:type="dxa"/>
            <w:vAlign w:val="bottom"/>
          </w:tcPr>
          <w:p w14:paraId="026812A5" w14:textId="77777777" w:rsidR="004669C1" w:rsidRPr="003B638C" w:rsidRDefault="004669C1" w:rsidP="003B638C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9" w:type="dxa"/>
            <w:vAlign w:val="bottom"/>
          </w:tcPr>
          <w:p w14:paraId="6D9FE5BB" w14:textId="77777777" w:rsidR="004669C1" w:rsidRPr="003B638C" w:rsidRDefault="004669C1" w:rsidP="003B638C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2A3D3411" w14:textId="77777777" w:rsidR="004669C1" w:rsidRPr="003B638C" w:rsidRDefault="004669C1" w:rsidP="003B638C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090347C5" w14:textId="77777777" w:rsidR="004669C1" w:rsidRPr="003B638C" w:rsidRDefault="004669C1" w:rsidP="003B638C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</w:tcPr>
          <w:p w14:paraId="5DE51101" w14:textId="77777777" w:rsidR="004669C1" w:rsidRPr="003B638C" w:rsidRDefault="004669C1" w:rsidP="003B638C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52" w:type="dxa"/>
          </w:tcPr>
          <w:p w14:paraId="37CA354C" w14:textId="77777777" w:rsidR="004669C1" w:rsidRPr="003B638C" w:rsidRDefault="004669C1" w:rsidP="003B638C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84F4C" w:rsidRPr="003B638C" w14:paraId="7BD71BDF" w14:textId="77777777" w:rsidTr="00A5649D">
        <w:tc>
          <w:tcPr>
            <w:tcW w:w="4111" w:type="dxa"/>
          </w:tcPr>
          <w:p w14:paraId="2A721AE5" w14:textId="77777777" w:rsidR="00984F4C" w:rsidRPr="003B638C" w:rsidRDefault="00984F4C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02" w:type="dxa"/>
            <w:vAlign w:val="bottom"/>
          </w:tcPr>
          <w:p w14:paraId="767E9383" w14:textId="2AEE5D13" w:rsidR="00984F4C" w:rsidRPr="003B638C" w:rsidRDefault="00984F4C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292,018,226 </w:t>
            </w:r>
          </w:p>
        </w:tc>
        <w:tc>
          <w:tcPr>
            <w:tcW w:w="2169" w:type="dxa"/>
            <w:vAlign w:val="bottom"/>
          </w:tcPr>
          <w:p w14:paraId="70EDFE00" w14:textId="53C0603C" w:rsidR="00984F4C" w:rsidRPr="003B638C" w:rsidRDefault="00984F4C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     402,143 </w:t>
            </w:r>
          </w:p>
        </w:tc>
        <w:tc>
          <w:tcPr>
            <w:tcW w:w="1530" w:type="dxa"/>
            <w:vAlign w:val="bottom"/>
          </w:tcPr>
          <w:p w14:paraId="7536381D" w14:textId="18E9B9E4" w:rsidR="00984F4C" w:rsidRPr="003B638C" w:rsidRDefault="00984F4C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292,420,369 </w:t>
            </w:r>
          </w:p>
        </w:tc>
        <w:tc>
          <w:tcPr>
            <w:tcW w:w="1530" w:type="dxa"/>
            <w:vAlign w:val="bottom"/>
          </w:tcPr>
          <w:p w14:paraId="3C13A2F4" w14:textId="141929C9" w:rsidR="00984F4C" w:rsidRPr="003B638C" w:rsidRDefault="00984F4C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16,912,986</w:t>
            </w:r>
          </w:p>
        </w:tc>
        <w:tc>
          <w:tcPr>
            <w:tcW w:w="1710" w:type="dxa"/>
            <w:vAlign w:val="bottom"/>
          </w:tcPr>
          <w:p w14:paraId="585F2C34" w14:textId="4A83AAE8" w:rsidR="00984F4C" w:rsidRPr="003B638C" w:rsidRDefault="00984F4C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309,333,355</w:t>
            </w:r>
          </w:p>
        </w:tc>
        <w:tc>
          <w:tcPr>
            <w:tcW w:w="2052" w:type="dxa"/>
            <w:vAlign w:val="bottom"/>
          </w:tcPr>
          <w:p w14:paraId="562F9E42" w14:textId="19C28AC8" w:rsidR="00984F4C" w:rsidRPr="003B638C" w:rsidRDefault="00984F4C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3,141,895</w:t>
            </w:r>
          </w:p>
        </w:tc>
      </w:tr>
      <w:tr w:rsidR="00984F4C" w:rsidRPr="003B638C" w14:paraId="02C55C2C" w14:textId="77777777" w:rsidTr="00A5649D">
        <w:tc>
          <w:tcPr>
            <w:tcW w:w="4111" w:type="dxa"/>
          </w:tcPr>
          <w:p w14:paraId="0655284F" w14:textId="77777777" w:rsidR="00984F4C" w:rsidRPr="003B638C" w:rsidRDefault="00984F4C" w:rsidP="003B638C">
            <w:pPr>
              <w:spacing w:line="360" w:lineRule="exact"/>
              <w:ind w:left="460" w:right="-378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602" w:type="dxa"/>
            <w:vAlign w:val="bottom"/>
          </w:tcPr>
          <w:p w14:paraId="0BF82091" w14:textId="101CC827" w:rsidR="00984F4C" w:rsidRPr="003B638C" w:rsidRDefault="00984F4C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(102,713,785)</w:t>
            </w:r>
          </w:p>
        </w:tc>
        <w:tc>
          <w:tcPr>
            <w:tcW w:w="2169" w:type="dxa"/>
            <w:vAlign w:val="bottom"/>
          </w:tcPr>
          <w:p w14:paraId="49060130" w14:textId="5388074A" w:rsidR="00984F4C" w:rsidRPr="003B638C" w:rsidRDefault="00984F4C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   (157,198)</w:t>
            </w:r>
          </w:p>
        </w:tc>
        <w:tc>
          <w:tcPr>
            <w:tcW w:w="1530" w:type="dxa"/>
            <w:vAlign w:val="bottom"/>
          </w:tcPr>
          <w:p w14:paraId="06687638" w14:textId="3C7619C0" w:rsidR="00984F4C" w:rsidRPr="003B638C" w:rsidRDefault="00984F4C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(102,870,983)</w:t>
            </w:r>
          </w:p>
        </w:tc>
        <w:tc>
          <w:tcPr>
            <w:tcW w:w="1530" w:type="dxa"/>
            <w:vAlign w:val="bottom"/>
          </w:tcPr>
          <w:p w14:paraId="708BE568" w14:textId="765B7E6A" w:rsidR="00984F4C" w:rsidRPr="003B638C" w:rsidRDefault="00984F4C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(16,193,088)</w:t>
            </w:r>
          </w:p>
        </w:tc>
        <w:tc>
          <w:tcPr>
            <w:tcW w:w="1710" w:type="dxa"/>
            <w:vAlign w:val="bottom"/>
          </w:tcPr>
          <w:p w14:paraId="41ECC749" w14:textId="376A9E2E" w:rsidR="00984F4C" w:rsidRPr="003B638C" w:rsidRDefault="00984F4C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(119,064,071)</w:t>
            </w:r>
          </w:p>
        </w:tc>
        <w:tc>
          <w:tcPr>
            <w:tcW w:w="2052" w:type="dxa"/>
            <w:vAlign w:val="bottom"/>
          </w:tcPr>
          <w:p w14:paraId="33A602C7" w14:textId="7C341780" w:rsidR="00984F4C" w:rsidRPr="003B638C" w:rsidRDefault="00984F4C" w:rsidP="003B638C">
            <w:pPr>
              <w:pBdr>
                <w:bottom w:val="single" w:sz="4" w:space="1" w:color="auto"/>
              </w:pBdr>
              <w:spacing w:line="360" w:lineRule="exact"/>
              <w:ind w:left="-20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(2,560,780)</w:t>
            </w:r>
          </w:p>
        </w:tc>
      </w:tr>
      <w:tr w:rsidR="00984F4C" w:rsidRPr="003B638C" w14:paraId="048D8921" w14:textId="77777777" w:rsidTr="00A5649D">
        <w:tc>
          <w:tcPr>
            <w:tcW w:w="4111" w:type="dxa"/>
          </w:tcPr>
          <w:p w14:paraId="686DA939" w14:textId="77777777" w:rsidR="00984F4C" w:rsidRPr="003B638C" w:rsidRDefault="00984F4C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602" w:type="dxa"/>
            <w:vAlign w:val="bottom"/>
          </w:tcPr>
          <w:p w14:paraId="5201D41D" w14:textId="4C848BDA" w:rsidR="00984F4C" w:rsidRPr="003B638C" w:rsidRDefault="00984F4C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189,304,441</w:t>
            </w:r>
          </w:p>
        </w:tc>
        <w:tc>
          <w:tcPr>
            <w:tcW w:w="2169" w:type="dxa"/>
            <w:vAlign w:val="bottom"/>
          </w:tcPr>
          <w:p w14:paraId="2B33364D" w14:textId="5FB3B2AA" w:rsidR="00984F4C" w:rsidRPr="003B638C" w:rsidRDefault="00984F4C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 244,945</w:t>
            </w:r>
          </w:p>
        </w:tc>
        <w:tc>
          <w:tcPr>
            <w:tcW w:w="1530" w:type="dxa"/>
            <w:vAlign w:val="bottom"/>
          </w:tcPr>
          <w:p w14:paraId="66B6F2AD" w14:textId="5A066B66" w:rsidR="00984F4C" w:rsidRPr="003B638C" w:rsidRDefault="00984F4C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189,549,386</w:t>
            </w:r>
          </w:p>
        </w:tc>
        <w:tc>
          <w:tcPr>
            <w:tcW w:w="1530" w:type="dxa"/>
            <w:vAlign w:val="bottom"/>
          </w:tcPr>
          <w:p w14:paraId="1388B45C" w14:textId="7E20462F" w:rsidR="00984F4C" w:rsidRPr="003B638C" w:rsidRDefault="00984F4C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719,898</w:t>
            </w:r>
          </w:p>
        </w:tc>
        <w:tc>
          <w:tcPr>
            <w:tcW w:w="1710" w:type="dxa"/>
          </w:tcPr>
          <w:p w14:paraId="7E7BFB45" w14:textId="0028E8FE" w:rsidR="00984F4C" w:rsidRPr="003B638C" w:rsidRDefault="00984F4C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190,269,284</w:t>
            </w:r>
          </w:p>
        </w:tc>
        <w:tc>
          <w:tcPr>
            <w:tcW w:w="2052" w:type="dxa"/>
            <w:vAlign w:val="bottom"/>
          </w:tcPr>
          <w:p w14:paraId="75637BB3" w14:textId="70433E4F" w:rsidR="00984F4C" w:rsidRPr="003B638C" w:rsidRDefault="00984F4C" w:rsidP="003B638C">
            <w:pPr>
              <w:pBdr>
                <w:bottom w:val="double" w:sz="4" w:space="1" w:color="auto"/>
              </w:pBdr>
              <w:spacing w:line="360" w:lineRule="exact"/>
              <w:ind w:left="-20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581,115</w:t>
            </w:r>
          </w:p>
        </w:tc>
      </w:tr>
      <w:tr w:rsidR="00B16BD8" w:rsidRPr="003B638C" w14:paraId="427DEE4B" w14:textId="77777777" w:rsidTr="00797D2E">
        <w:tc>
          <w:tcPr>
            <w:tcW w:w="5713" w:type="dxa"/>
            <w:gridSpan w:val="2"/>
            <w:vAlign w:val="center"/>
          </w:tcPr>
          <w:p w14:paraId="077AEA56" w14:textId="403B4F0E" w:rsidR="00B16BD8" w:rsidRPr="003B638C" w:rsidRDefault="00B16BD8" w:rsidP="003B638C">
            <w:pPr>
              <w:keepNext/>
              <w:tabs>
                <w:tab w:val="left" w:pos="1170"/>
              </w:tabs>
              <w:spacing w:line="360" w:lineRule="exact"/>
              <w:ind w:left="460" w:hanging="143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5843F4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2169" w:type="dxa"/>
            <w:vAlign w:val="center"/>
          </w:tcPr>
          <w:p w14:paraId="117C9D24" w14:textId="77777777" w:rsidR="00B16BD8" w:rsidRPr="003B638C" w:rsidRDefault="00B16BD8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74A534E2" w14:textId="77777777" w:rsidR="00B16BD8" w:rsidRPr="003B638C" w:rsidRDefault="00B16BD8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00EAB4E5" w14:textId="77777777" w:rsidR="00B16BD8" w:rsidRPr="003B638C" w:rsidRDefault="00B16BD8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</w:tcPr>
          <w:p w14:paraId="472A7328" w14:textId="77777777" w:rsidR="00B16BD8" w:rsidRPr="003B638C" w:rsidRDefault="00B16BD8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52" w:type="dxa"/>
            <w:vAlign w:val="center"/>
          </w:tcPr>
          <w:p w14:paraId="4290A7B0" w14:textId="77777777" w:rsidR="00B16BD8" w:rsidRPr="003B638C" w:rsidRDefault="00B16BD8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72EBD" w:rsidRPr="003B638C" w14:paraId="1ECAF7CB" w14:textId="77777777" w:rsidTr="00797D2E">
        <w:tc>
          <w:tcPr>
            <w:tcW w:w="4111" w:type="dxa"/>
            <w:vAlign w:val="center"/>
          </w:tcPr>
          <w:p w14:paraId="742B878A" w14:textId="77777777" w:rsidR="00B72EBD" w:rsidRPr="003B638C" w:rsidRDefault="00B72EBD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602" w:type="dxa"/>
            <w:vAlign w:val="bottom"/>
          </w:tcPr>
          <w:p w14:paraId="44FBA03C" w14:textId="4D3D5CFC" w:rsidR="00B72EBD" w:rsidRPr="003B638C" w:rsidRDefault="00B72EBD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189,304,441</w:t>
            </w:r>
          </w:p>
        </w:tc>
        <w:tc>
          <w:tcPr>
            <w:tcW w:w="2169" w:type="dxa"/>
            <w:vAlign w:val="bottom"/>
          </w:tcPr>
          <w:p w14:paraId="043EF53E" w14:textId="46251E24" w:rsidR="00B72EBD" w:rsidRPr="003B638C" w:rsidRDefault="00B72EBD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      244,945</w:t>
            </w:r>
          </w:p>
        </w:tc>
        <w:tc>
          <w:tcPr>
            <w:tcW w:w="1530" w:type="dxa"/>
            <w:vAlign w:val="bottom"/>
          </w:tcPr>
          <w:p w14:paraId="7E52FE06" w14:textId="190228D1" w:rsidR="00B72EBD" w:rsidRPr="003B638C" w:rsidRDefault="00B72EBD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189,549,386</w:t>
            </w:r>
          </w:p>
        </w:tc>
        <w:tc>
          <w:tcPr>
            <w:tcW w:w="1530" w:type="dxa"/>
            <w:vAlign w:val="bottom"/>
          </w:tcPr>
          <w:p w14:paraId="50E8165A" w14:textId="02E49652" w:rsidR="00B72EBD" w:rsidRPr="003B638C" w:rsidRDefault="00B72EBD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719,898</w:t>
            </w:r>
          </w:p>
        </w:tc>
        <w:tc>
          <w:tcPr>
            <w:tcW w:w="1710" w:type="dxa"/>
          </w:tcPr>
          <w:p w14:paraId="72AE635E" w14:textId="16678AB4" w:rsidR="00B72EBD" w:rsidRPr="003B638C" w:rsidRDefault="00B72EBD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190,269,284</w:t>
            </w:r>
          </w:p>
        </w:tc>
        <w:tc>
          <w:tcPr>
            <w:tcW w:w="2052" w:type="dxa"/>
            <w:vAlign w:val="bottom"/>
          </w:tcPr>
          <w:p w14:paraId="272703D6" w14:textId="1D40D6BD" w:rsidR="00B72EBD" w:rsidRPr="003B638C" w:rsidRDefault="00B72EBD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581,115</w:t>
            </w:r>
          </w:p>
        </w:tc>
      </w:tr>
      <w:tr w:rsidR="00B72EBD" w:rsidRPr="003B638C" w14:paraId="1AD71C3A" w14:textId="77777777" w:rsidTr="00FF0CE2">
        <w:tc>
          <w:tcPr>
            <w:tcW w:w="4111" w:type="dxa"/>
            <w:vAlign w:val="center"/>
          </w:tcPr>
          <w:p w14:paraId="6B90F26C" w14:textId="77777777" w:rsidR="00B72EBD" w:rsidRPr="003B638C" w:rsidRDefault="00B72EBD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602" w:type="dxa"/>
            <w:vAlign w:val="bottom"/>
          </w:tcPr>
          <w:p w14:paraId="32B1049C" w14:textId="5BB57C8E" w:rsidR="00B72EBD" w:rsidRPr="003B638C" w:rsidRDefault="00B72EBD" w:rsidP="003B638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169" w:type="dxa"/>
            <w:vAlign w:val="bottom"/>
          </w:tcPr>
          <w:p w14:paraId="4C0A9363" w14:textId="5C782D93" w:rsidR="00B72EBD" w:rsidRPr="003B638C" w:rsidRDefault="00B72EBD" w:rsidP="003B638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CC51814" w14:textId="09794004" w:rsidR="00B72EBD" w:rsidRPr="003B638C" w:rsidRDefault="00B72EBD" w:rsidP="003B638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0398C4F" w14:textId="0B99843E" w:rsidR="00B72EBD" w:rsidRPr="003B638C" w:rsidRDefault="00B72EBD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49,000</w:t>
            </w:r>
          </w:p>
        </w:tc>
        <w:tc>
          <w:tcPr>
            <w:tcW w:w="1710" w:type="dxa"/>
            <w:vAlign w:val="bottom"/>
          </w:tcPr>
          <w:p w14:paraId="7AC892C1" w14:textId="1B72E723" w:rsidR="00B72EBD" w:rsidRPr="003B638C" w:rsidRDefault="00B72EBD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          49,000</w:t>
            </w:r>
          </w:p>
        </w:tc>
        <w:tc>
          <w:tcPr>
            <w:tcW w:w="2052" w:type="dxa"/>
            <w:vAlign w:val="bottom"/>
          </w:tcPr>
          <w:p w14:paraId="7BB2F111" w14:textId="2219EE6D" w:rsidR="00B72EBD" w:rsidRPr="003B638C" w:rsidRDefault="00B72EBD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49,000</w:t>
            </w:r>
          </w:p>
        </w:tc>
      </w:tr>
      <w:tr w:rsidR="00B72EBD" w:rsidRPr="003B638C" w14:paraId="6F8E5753" w14:textId="77777777" w:rsidTr="00CE59D5">
        <w:tc>
          <w:tcPr>
            <w:tcW w:w="4111" w:type="dxa"/>
            <w:vAlign w:val="center"/>
          </w:tcPr>
          <w:p w14:paraId="241F90E8" w14:textId="1737B593" w:rsidR="00B72EBD" w:rsidRPr="003B638C" w:rsidRDefault="00054523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ตัดจำหน่าย</w:t>
            </w:r>
          </w:p>
        </w:tc>
        <w:tc>
          <w:tcPr>
            <w:tcW w:w="1602" w:type="dxa"/>
            <w:vAlign w:val="bottom"/>
          </w:tcPr>
          <w:p w14:paraId="6A06C954" w14:textId="792169F7" w:rsidR="00B72EBD" w:rsidRPr="003B638C" w:rsidRDefault="00B72EBD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(140,059)</w:t>
            </w:r>
          </w:p>
        </w:tc>
        <w:tc>
          <w:tcPr>
            <w:tcW w:w="2169" w:type="dxa"/>
            <w:vAlign w:val="bottom"/>
          </w:tcPr>
          <w:p w14:paraId="21668C6F" w14:textId="11EB27F6" w:rsidR="00B72EBD" w:rsidRPr="003B638C" w:rsidRDefault="00B72EBD" w:rsidP="003B638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vAlign w:val="bottom"/>
          </w:tcPr>
          <w:p w14:paraId="76264DE5" w14:textId="0568CC55" w:rsidR="00B72EBD" w:rsidRPr="003B638C" w:rsidRDefault="00B72EBD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   (140,059)</w:t>
            </w:r>
          </w:p>
        </w:tc>
        <w:tc>
          <w:tcPr>
            <w:tcW w:w="1530" w:type="dxa"/>
            <w:vAlign w:val="bottom"/>
          </w:tcPr>
          <w:p w14:paraId="368746A6" w14:textId="207382B1" w:rsidR="00B72EBD" w:rsidRPr="003B638C" w:rsidRDefault="00B72EBD" w:rsidP="003B638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7EAE1CE7" w14:textId="0A69816B" w:rsidR="00B72EBD" w:rsidRPr="003B638C" w:rsidRDefault="00B72EBD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       (140,059)</w:t>
            </w:r>
          </w:p>
        </w:tc>
        <w:tc>
          <w:tcPr>
            <w:tcW w:w="2052" w:type="dxa"/>
            <w:vAlign w:val="bottom"/>
          </w:tcPr>
          <w:p w14:paraId="7897B882" w14:textId="0C96936E" w:rsidR="00B72EBD" w:rsidRPr="003B638C" w:rsidRDefault="00B72EBD" w:rsidP="003B638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82443" w:rsidRPr="003B638C" w14:paraId="17E59E18" w14:textId="77777777" w:rsidTr="006C41D6">
        <w:tc>
          <w:tcPr>
            <w:tcW w:w="4111" w:type="dxa"/>
            <w:vAlign w:val="center"/>
          </w:tcPr>
          <w:p w14:paraId="2A53B3CB" w14:textId="1EF38905" w:rsidR="00A82443" w:rsidRPr="003B638C" w:rsidRDefault="00A82443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ค่าตัดจำหน่าย</w:t>
            </w:r>
          </w:p>
        </w:tc>
        <w:tc>
          <w:tcPr>
            <w:tcW w:w="1602" w:type="dxa"/>
            <w:vAlign w:val="bottom"/>
          </w:tcPr>
          <w:p w14:paraId="68254265" w14:textId="642C40C7" w:rsidR="00A82443" w:rsidRPr="003B638C" w:rsidRDefault="00A82443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(10,378,284)</w:t>
            </w:r>
          </w:p>
        </w:tc>
        <w:tc>
          <w:tcPr>
            <w:tcW w:w="2169" w:type="dxa"/>
            <w:vAlign w:val="bottom"/>
          </w:tcPr>
          <w:p w14:paraId="7870F9C0" w14:textId="10BE07A2" w:rsidR="00A82443" w:rsidRPr="003B638C" w:rsidRDefault="00A82443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 (15,493)</w:t>
            </w:r>
          </w:p>
        </w:tc>
        <w:tc>
          <w:tcPr>
            <w:tcW w:w="1530" w:type="dxa"/>
            <w:vAlign w:val="bottom"/>
          </w:tcPr>
          <w:p w14:paraId="212A2B85" w14:textId="6537968F" w:rsidR="00A82443" w:rsidRPr="003B638C" w:rsidRDefault="00A82443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(10,393,777)</w:t>
            </w:r>
          </w:p>
        </w:tc>
        <w:tc>
          <w:tcPr>
            <w:tcW w:w="1530" w:type="dxa"/>
            <w:vAlign w:val="bottom"/>
          </w:tcPr>
          <w:p w14:paraId="69D44F07" w14:textId="2097DB72" w:rsidR="00A82443" w:rsidRPr="003B638C" w:rsidRDefault="00A82443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(303,671)</w:t>
            </w:r>
          </w:p>
        </w:tc>
        <w:tc>
          <w:tcPr>
            <w:tcW w:w="1710" w:type="dxa"/>
            <w:vAlign w:val="bottom"/>
          </w:tcPr>
          <w:p w14:paraId="10E8A4D9" w14:textId="7CCA62AD" w:rsidR="00A82443" w:rsidRPr="003B638C" w:rsidRDefault="00A82443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  (10,697,448)</w:t>
            </w:r>
          </w:p>
        </w:tc>
        <w:tc>
          <w:tcPr>
            <w:tcW w:w="2052" w:type="dxa"/>
            <w:vAlign w:val="bottom"/>
          </w:tcPr>
          <w:p w14:paraId="4808E27D" w14:textId="7B3884E0" w:rsidR="00A82443" w:rsidRPr="003B638C" w:rsidRDefault="00A82443" w:rsidP="003B638C">
            <w:pP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(228,629)</w:t>
            </w:r>
          </w:p>
        </w:tc>
      </w:tr>
      <w:tr w:rsidR="00AD4F78" w:rsidRPr="003B638C" w14:paraId="159AD2E0" w14:textId="77777777" w:rsidTr="00A7648D">
        <w:tc>
          <w:tcPr>
            <w:tcW w:w="4111" w:type="dxa"/>
            <w:vAlign w:val="center"/>
          </w:tcPr>
          <w:p w14:paraId="4F43DA2F" w14:textId="304E5953" w:rsidR="00AD4F78" w:rsidRPr="008C161E" w:rsidRDefault="00AD4F78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lastRenderedPageBreak/>
              <w:t>ขาดทุนจากการด้อยค่า</w:t>
            </w:r>
            <w:r w:rsidR="008C161E">
              <w:rPr>
                <w:rFonts w:ascii="Angsana New" w:hAnsi="Angsana New" w:cs="Angsana New" w:hint="cs"/>
                <w:cs/>
              </w:rPr>
              <w:t xml:space="preserve"> </w:t>
            </w:r>
            <w:r w:rsidR="008C161E" w:rsidRPr="005022D5">
              <w:rPr>
                <w:rFonts w:ascii="Angsana New" w:hAnsi="Angsana New" w:cs="Angsana New" w:hint="cs"/>
                <w:cs/>
              </w:rPr>
              <w:t xml:space="preserve">(หมายเหตุ </w:t>
            </w:r>
            <w:r w:rsidR="008C161E" w:rsidRPr="005022D5">
              <w:rPr>
                <w:rFonts w:ascii="Angsana New" w:hAnsi="Angsana New" w:cs="Angsana New"/>
                <w:lang w:val="en-US"/>
              </w:rPr>
              <w:t>29</w:t>
            </w:r>
            <w:r w:rsidR="008C161E" w:rsidRPr="005022D5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602" w:type="dxa"/>
            <w:vAlign w:val="bottom"/>
          </w:tcPr>
          <w:p w14:paraId="79160E12" w14:textId="4EDA75A6" w:rsidR="00AD4F78" w:rsidRPr="003B638C" w:rsidRDefault="00AD4F78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(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83,012,505</w:t>
            </w:r>
            <w:r w:rsidRPr="003B638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169" w:type="dxa"/>
            <w:vAlign w:val="bottom"/>
          </w:tcPr>
          <w:p w14:paraId="5E26AFF0" w14:textId="2DE03FF1" w:rsidR="00AD4F78" w:rsidRPr="003B638C" w:rsidRDefault="00AD4F78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(228,501)</w:t>
            </w:r>
          </w:p>
        </w:tc>
        <w:tc>
          <w:tcPr>
            <w:tcW w:w="1530" w:type="dxa"/>
            <w:vAlign w:val="bottom"/>
          </w:tcPr>
          <w:p w14:paraId="0D387D81" w14:textId="0F01C3D7" w:rsidR="00AD4F78" w:rsidRPr="003B638C" w:rsidRDefault="00AD4F78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(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83</w:t>
            </w:r>
            <w:r w:rsidRPr="003B638C">
              <w:rPr>
                <w:rFonts w:ascii="Angsana New" w:hAnsi="Angsana New" w:cs="Angsana New"/>
                <w:color w:val="000000"/>
              </w:rPr>
              <w:t>,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241</w:t>
            </w:r>
            <w:r w:rsidRPr="003B638C">
              <w:rPr>
                <w:rFonts w:ascii="Angsana New" w:hAnsi="Angsana New" w:cs="Angsana New"/>
                <w:color w:val="000000"/>
              </w:rPr>
              <w:t>,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006</w:t>
            </w:r>
            <w:r w:rsidRPr="003B638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30" w:type="dxa"/>
            <w:vAlign w:val="bottom"/>
          </w:tcPr>
          <w:p w14:paraId="4B33863E" w14:textId="51C2C6ED" w:rsidR="00AD4F78" w:rsidRPr="003B638C" w:rsidRDefault="00AD4F78" w:rsidP="003B638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12B1E433" w14:textId="3856584D" w:rsidR="00AD4F78" w:rsidRPr="003B638C" w:rsidRDefault="00AD4F78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(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83,241,006</w:t>
            </w:r>
            <w:r w:rsidRPr="003B638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2" w:type="dxa"/>
            <w:vAlign w:val="bottom"/>
          </w:tcPr>
          <w:p w14:paraId="4D8C2CAD" w14:textId="63865285" w:rsidR="00AD4F78" w:rsidRPr="003B638C" w:rsidRDefault="00AD4F78" w:rsidP="003B638C">
            <w:pPr>
              <w:spacing w:line="360" w:lineRule="exact"/>
              <w:ind w:left="-29" w:righ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9286B" w:rsidRPr="003B638C" w14:paraId="3933272B" w14:textId="77777777" w:rsidTr="00D775DA">
        <w:tc>
          <w:tcPr>
            <w:tcW w:w="4111" w:type="dxa"/>
            <w:vAlign w:val="center"/>
          </w:tcPr>
          <w:p w14:paraId="42B8EDFC" w14:textId="77777777" w:rsidR="0089286B" w:rsidRPr="003B638C" w:rsidRDefault="0089286B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  <w:vAlign w:val="bottom"/>
          </w:tcPr>
          <w:p w14:paraId="4B8EA680" w14:textId="7791BAAD" w:rsidR="0089286B" w:rsidRPr="003B638C" w:rsidRDefault="0089286B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(818,980)</w:t>
            </w:r>
          </w:p>
        </w:tc>
        <w:tc>
          <w:tcPr>
            <w:tcW w:w="2169" w:type="dxa"/>
            <w:vAlign w:val="bottom"/>
          </w:tcPr>
          <w:p w14:paraId="3A96610E" w14:textId="2CB36AF8" w:rsidR="0089286B" w:rsidRPr="003B638C" w:rsidRDefault="0089286B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      (951)</w:t>
            </w:r>
          </w:p>
        </w:tc>
        <w:tc>
          <w:tcPr>
            <w:tcW w:w="1530" w:type="dxa"/>
            <w:vAlign w:val="bottom"/>
          </w:tcPr>
          <w:p w14:paraId="361626C9" w14:textId="7A1B8A20" w:rsidR="0089286B" w:rsidRPr="003B638C" w:rsidRDefault="0089286B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   (819,931)</w:t>
            </w:r>
          </w:p>
        </w:tc>
        <w:tc>
          <w:tcPr>
            <w:tcW w:w="1530" w:type="dxa"/>
            <w:vAlign w:val="bottom"/>
          </w:tcPr>
          <w:p w14:paraId="0ADAB88D" w14:textId="0D8EEC42" w:rsidR="0089286B" w:rsidRPr="003B638C" w:rsidRDefault="0089286B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638</w:t>
            </w:r>
          </w:p>
        </w:tc>
        <w:tc>
          <w:tcPr>
            <w:tcW w:w="1710" w:type="dxa"/>
            <w:vAlign w:val="bottom"/>
          </w:tcPr>
          <w:p w14:paraId="03E6B04D" w14:textId="3F0A528E" w:rsidR="0089286B" w:rsidRPr="003B638C" w:rsidRDefault="0089286B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(819,293)</w:t>
            </w:r>
          </w:p>
        </w:tc>
        <w:tc>
          <w:tcPr>
            <w:tcW w:w="2052" w:type="dxa"/>
            <w:vAlign w:val="bottom"/>
          </w:tcPr>
          <w:p w14:paraId="44061A7E" w14:textId="0A0DDC5E" w:rsidR="0089286B" w:rsidRPr="003B638C" w:rsidRDefault="0089286B" w:rsidP="003B638C">
            <w:pPr>
              <w:pBdr>
                <w:bottom w:val="single" w:sz="4" w:space="1" w:color="auto"/>
              </w:pBdr>
              <w:spacing w:line="360" w:lineRule="exact"/>
              <w:ind w:left="-29" w:righ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F35E6E" w:rsidRPr="003B638C" w14:paraId="0D7CFC76" w14:textId="77777777" w:rsidTr="00F221FB">
        <w:tc>
          <w:tcPr>
            <w:tcW w:w="4111" w:type="dxa"/>
            <w:vAlign w:val="center"/>
          </w:tcPr>
          <w:p w14:paraId="7A727CD3" w14:textId="77777777" w:rsidR="00F35E6E" w:rsidRPr="003B638C" w:rsidRDefault="00F35E6E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มูลค่าสุทธิตามบัญชีสิ้นปี</w:t>
            </w:r>
          </w:p>
        </w:tc>
        <w:tc>
          <w:tcPr>
            <w:tcW w:w="1602" w:type="dxa"/>
            <w:vAlign w:val="bottom"/>
          </w:tcPr>
          <w:p w14:paraId="152BB38D" w14:textId="626D4F85" w:rsidR="00F35E6E" w:rsidRPr="003B638C" w:rsidRDefault="00F35E6E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94,954,613</w:t>
            </w:r>
          </w:p>
        </w:tc>
        <w:tc>
          <w:tcPr>
            <w:tcW w:w="2169" w:type="dxa"/>
            <w:vAlign w:val="bottom"/>
          </w:tcPr>
          <w:p w14:paraId="4893D64E" w14:textId="16908978" w:rsidR="00F35E6E" w:rsidRPr="003B638C" w:rsidRDefault="00F35E6E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6A913D02" w14:textId="41F68681" w:rsidR="00F35E6E" w:rsidRPr="003B638C" w:rsidRDefault="00F35E6E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94,954,613</w:t>
            </w:r>
          </w:p>
        </w:tc>
        <w:tc>
          <w:tcPr>
            <w:tcW w:w="1530" w:type="dxa"/>
            <w:vAlign w:val="bottom"/>
          </w:tcPr>
          <w:p w14:paraId="60DE6B4A" w14:textId="2992C866" w:rsidR="00F35E6E" w:rsidRPr="003B638C" w:rsidRDefault="00F35E6E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465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 w:rsidRPr="003B638C">
              <w:rPr>
                <w:rFonts w:ascii="Angsana New" w:hAnsi="Angsana New" w:cs="Angsana New"/>
                <w:cs/>
              </w:rPr>
              <w:t>865</w:t>
            </w:r>
          </w:p>
        </w:tc>
        <w:tc>
          <w:tcPr>
            <w:tcW w:w="1710" w:type="dxa"/>
            <w:vAlign w:val="bottom"/>
          </w:tcPr>
          <w:p w14:paraId="4FC6CF7F" w14:textId="7F1EBA1B" w:rsidR="00F35E6E" w:rsidRPr="003B638C" w:rsidRDefault="00F35E6E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cs/>
              </w:rPr>
              <w:t>9</w:t>
            </w:r>
            <w:r w:rsidRPr="003B638C">
              <w:rPr>
                <w:rFonts w:ascii="Angsana New" w:hAnsi="Angsana New" w:cs="Angsana New"/>
                <w:lang w:val="en-US"/>
              </w:rPr>
              <w:t>5,420,478</w:t>
            </w:r>
          </w:p>
        </w:tc>
        <w:tc>
          <w:tcPr>
            <w:tcW w:w="2052" w:type="dxa"/>
            <w:vAlign w:val="bottom"/>
          </w:tcPr>
          <w:p w14:paraId="19131E45" w14:textId="58D6A1D5" w:rsidR="00F35E6E" w:rsidRPr="003B638C" w:rsidRDefault="00F35E6E" w:rsidP="003B638C">
            <w:pPr>
              <w:pBdr>
                <w:bottom w:val="double" w:sz="4" w:space="1" w:color="auto"/>
              </w:pBd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401,486</w:t>
            </w:r>
          </w:p>
        </w:tc>
      </w:tr>
      <w:tr w:rsidR="00B16BD8" w:rsidRPr="003B638C" w14:paraId="6B990DB2" w14:textId="77777777" w:rsidTr="00797D2E">
        <w:tc>
          <w:tcPr>
            <w:tcW w:w="4111" w:type="dxa"/>
            <w:vAlign w:val="center"/>
          </w:tcPr>
          <w:p w14:paraId="0EEDE19C" w14:textId="73CD75CC" w:rsidR="00B16BD8" w:rsidRPr="003B638C" w:rsidRDefault="00B16BD8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55735B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602" w:type="dxa"/>
            <w:vAlign w:val="center"/>
          </w:tcPr>
          <w:p w14:paraId="56F4CDA0" w14:textId="77777777" w:rsidR="00B16BD8" w:rsidRPr="003B638C" w:rsidRDefault="00B16BD8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69" w:type="dxa"/>
            <w:vAlign w:val="center"/>
          </w:tcPr>
          <w:p w14:paraId="0881568F" w14:textId="77777777" w:rsidR="00B16BD8" w:rsidRPr="003B638C" w:rsidRDefault="00B16BD8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64E260D9" w14:textId="77777777" w:rsidR="00B16BD8" w:rsidRPr="003B638C" w:rsidRDefault="00B16BD8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5BAA47D0" w14:textId="77777777" w:rsidR="00B16BD8" w:rsidRPr="003B638C" w:rsidRDefault="00B16BD8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</w:tcPr>
          <w:p w14:paraId="2E91CE61" w14:textId="77777777" w:rsidR="00B16BD8" w:rsidRPr="003B638C" w:rsidRDefault="00B16BD8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52" w:type="dxa"/>
            <w:vAlign w:val="center"/>
          </w:tcPr>
          <w:p w14:paraId="2AA73495" w14:textId="77777777" w:rsidR="00B16BD8" w:rsidRPr="003B638C" w:rsidRDefault="00B16BD8" w:rsidP="003B638C">
            <w:pP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F710D" w:rsidRPr="003B638C" w14:paraId="72A59AB8" w14:textId="77777777" w:rsidTr="00797D2E">
        <w:tc>
          <w:tcPr>
            <w:tcW w:w="4111" w:type="dxa"/>
            <w:vAlign w:val="center"/>
          </w:tcPr>
          <w:p w14:paraId="69AF5023" w14:textId="77777777" w:rsidR="00AF710D" w:rsidRPr="003B638C" w:rsidRDefault="00AF710D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02" w:type="dxa"/>
            <w:vAlign w:val="bottom"/>
          </w:tcPr>
          <w:p w14:paraId="05A22CE7" w14:textId="678A8C9F" w:rsidR="00AF710D" w:rsidRPr="003B638C" w:rsidRDefault="00AF710D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287,717,443</w:t>
            </w:r>
          </w:p>
        </w:tc>
        <w:tc>
          <w:tcPr>
            <w:tcW w:w="2169" w:type="dxa"/>
            <w:vAlign w:val="bottom"/>
          </w:tcPr>
          <w:p w14:paraId="39A159C2" w14:textId="4941A613" w:rsidR="00AF710D" w:rsidRPr="003B638C" w:rsidRDefault="00AF710D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399,434</w:t>
            </w:r>
          </w:p>
        </w:tc>
        <w:tc>
          <w:tcPr>
            <w:tcW w:w="1530" w:type="dxa"/>
            <w:vAlign w:val="bottom"/>
          </w:tcPr>
          <w:p w14:paraId="7DFD3805" w14:textId="768CF978" w:rsidR="00AF710D" w:rsidRPr="003B638C" w:rsidRDefault="00AF710D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288,116,877</w:t>
            </w:r>
          </w:p>
        </w:tc>
        <w:tc>
          <w:tcPr>
            <w:tcW w:w="1530" w:type="dxa"/>
            <w:vAlign w:val="bottom"/>
          </w:tcPr>
          <w:p w14:paraId="765B2222" w14:textId="194B773E" w:rsidR="00AF710D" w:rsidRPr="003B638C" w:rsidRDefault="00AF710D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16,951,609</w:t>
            </w:r>
          </w:p>
        </w:tc>
        <w:tc>
          <w:tcPr>
            <w:tcW w:w="1710" w:type="dxa"/>
            <w:vAlign w:val="bottom"/>
          </w:tcPr>
          <w:p w14:paraId="2139582E" w14:textId="7F2A48BB" w:rsidR="00AF710D" w:rsidRPr="003B638C" w:rsidRDefault="00AF710D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305,068,486</w:t>
            </w:r>
          </w:p>
        </w:tc>
        <w:tc>
          <w:tcPr>
            <w:tcW w:w="2052" w:type="dxa"/>
            <w:vAlign w:val="bottom"/>
          </w:tcPr>
          <w:p w14:paraId="2FF8B0DB" w14:textId="14352B84" w:rsidR="00AF710D" w:rsidRPr="003B638C" w:rsidRDefault="00AF710D" w:rsidP="003B638C">
            <w:pP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  3,190,895</w:t>
            </w:r>
          </w:p>
        </w:tc>
      </w:tr>
      <w:tr w:rsidR="006203EB" w:rsidRPr="003B638C" w14:paraId="43963B8C" w14:textId="77777777" w:rsidTr="00797D2E">
        <w:tc>
          <w:tcPr>
            <w:tcW w:w="4111" w:type="dxa"/>
            <w:vAlign w:val="center"/>
          </w:tcPr>
          <w:p w14:paraId="562D8AE4" w14:textId="77777777" w:rsidR="006203EB" w:rsidRPr="003B638C" w:rsidRDefault="006203EB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602" w:type="dxa"/>
            <w:vAlign w:val="bottom"/>
          </w:tcPr>
          <w:p w14:paraId="2C362505" w14:textId="1E854510" w:rsidR="006203EB" w:rsidRPr="003B638C" w:rsidRDefault="006203EB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(109,750,325)</w:t>
            </w:r>
          </w:p>
        </w:tc>
        <w:tc>
          <w:tcPr>
            <w:tcW w:w="2169" w:type="dxa"/>
            <w:vAlign w:val="bottom"/>
          </w:tcPr>
          <w:p w14:paraId="343702A4" w14:textId="79B74C61" w:rsidR="006203EB" w:rsidRPr="003B638C" w:rsidRDefault="006203EB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(170,933)</w:t>
            </w:r>
          </w:p>
        </w:tc>
        <w:tc>
          <w:tcPr>
            <w:tcW w:w="1530" w:type="dxa"/>
            <w:vAlign w:val="bottom"/>
          </w:tcPr>
          <w:p w14:paraId="3D6D0E8B" w14:textId="07FA0FB7" w:rsidR="006203EB" w:rsidRPr="003B638C" w:rsidRDefault="006203EB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(109,921,258)</w:t>
            </w:r>
          </w:p>
        </w:tc>
        <w:tc>
          <w:tcPr>
            <w:tcW w:w="1530" w:type="dxa"/>
            <w:vAlign w:val="bottom"/>
          </w:tcPr>
          <w:p w14:paraId="1BD3B07B" w14:textId="1F39974E" w:rsidR="006203EB" w:rsidRPr="003B638C" w:rsidRDefault="006203EB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(16,485,744)</w:t>
            </w:r>
          </w:p>
        </w:tc>
        <w:tc>
          <w:tcPr>
            <w:tcW w:w="1710" w:type="dxa"/>
            <w:vAlign w:val="bottom"/>
          </w:tcPr>
          <w:p w14:paraId="23262B30" w14:textId="7F6E4B2C" w:rsidR="006203EB" w:rsidRPr="003B638C" w:rsidRDefault="006203EB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(1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26,407,002</w:t>
            </w:r>
            <w:r w:rsidRPr="003B638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2" w:type="dxa"/>
            <w:vAlign w:val="bottom"/>
          </w:tcPr>
          <w:p w14:paraId="0A539560" w14:textId="4546CDE5" w:rsidR="006203EB" w:rsidRPr="003B638C" w:rsidRDefault="006203EB" w:rsidP="003B638C">
            <w:pP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(2,789,409)</w:t>
            </w:r>
          </w:p>
        </w:tc>
      </w:tr>
      <w:tr w:rsidR="00A92134" w:rsidRPr="003B638C" w14:paraId="68224054" w14:textId="77777777" w:rsidTr="00547FAE">
        <w:tc>
          <w:tcPr>
            <w:tcW w:w="4111" w:type="dxa"/>
            <w:vAlign w:val="center"/>
          </w:tcPr>
          <w:p w14:paraId="5A8D6B0B" w14:textId="377976CF" w:rsidR="00A92134" w:rsidRPr="003B638C" w:rsidRDefault="00A92134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602" w:type="dxa"/>
            <w:vAlign w:val="bottom"/>
          </w:tcPr>
          <w:p w14:paraId="7E50699F" w14:textId="7B17F7F3" w:rsidR="00A92134" w:rsidRPr="003B638C" w:rsidRDefault="00A92134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(83,012,505)</w:t>
            </w:r>
          </w:p>
        </w:tc>
        <w:tc>
          <w:tcPr>
            <w:tcW w:w="2169" w:type="dxa"/>
            <w:vAlign w:val="bottom"/>
          </w:tcPr>
          <w:p w14:paraId="6DF0F6CA" w14:textId="61901BE3" w:rsidR="00A92134" w:rsidRPr="003B638C" w:rsidRDefault="00A92134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(228,501)</w:t>
            </w:r>
          </w:p>
        </w:tc>
        <w:tc>
          <w:tcPr>
            <w:tcW w:w="1530" w:type="dxa"/>
            <w:vAlign w:val="bottom"/>
          </w:tcPr>
          <w:p w14:paraId="5038914D" w14:textId="708AC1FB" w:rsidR="00A92134" w:rsidRPr="003B638C" w:rsidRDefault="00A92134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(83,241,006)</w:t>
            </w:r>
          </w:p>
        </w:tc>
        <w:tc>
          <w:tcPr>
            <w:tcW w:w="1530" w:type="dxa"/>
            <w:vAlign w:val="bottom"/>
          </w:tcPr>
          <w:p w14:paraId="252B22CC" w14:textId="1640B751" w:rsidR="00A92134" w:rsidRPr="003B638C" w:rsidRDefault="00A92134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14:paraId="02E2AE33" w14:textId="4BC55F17" w:rsidR="00A92134" w:rsidRPr="003B638C" w:rsidRDefault="00A92134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(83,241,006)</w:t>
            </w:r>
          </w:p>
        </w:tc>
        <w:tc>
          <w:tcPr>
            <w:tcW w:w="2052" w:type="dxa"/>
            <w:vAlign w:val="bottom"/>
          </w:tcPr>
          <w:p w14:paraId="4D4195F2" w14:textId="6DDDC5D3" w:rsidR="00A92134" w:rsidRPr="003B638C" w:rsidRDefault="00A92134" w:rsidP="003B638C">
            <w:pPr>
              <w:pBdr>
                <w:bottom w:val="single" w:sz="4" w:space="1" w:color="auto"/>
              </w:pBdr>
              <w:spacing w:line="360" w:lineRule="exact"/>
              <w:ind w:left="-29" w:righ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2434E" w:rsidRPr="003B638C" w14:paraId="75DDC2D9" w14:textId="77777777" w:rsidTr="004E6232">
        <w:tc>
          <w:tcPr>
            <w:tcW w:w="4111" w:type="dxa"/>
            <w:vAlign w:val="center"/>
          </w:tcPr>
          <w:p w14:paraId="7577421F" w14:textId="77777777" w:rsidR="0002434E" w:rsidRPr="003B638C" w:rsidRDefault="0002434E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602" w:type="dxa"/>
            <w:vAlign w:val="bottom"/>
          </w:tcPr>
          <w:p w14:paraId="7B309E69" w14:textId="5A567A13" w:rsidR="0002434E" w:rsidRPr="003B638C" w:rsidRDefault="0002434E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 94,954,613</w:t>
            </w:r>
          </w:p>
        </w:tc>
        <w:tc>
          <w:tcPr>
            <w:tcW w:w="2169" w:type="dxa"/>
            <w:vAlign w:val="bottom"/>
          </w:tcPr>
          <w:p w14:paraId="133A2BCA" w14:textId="42961261" w:rsidR="0002434E" w:rsidRPr="003B638C" w:rsidRDefault="0002434E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vAlign w:val="bottom"/>
          </w:tcPr>
          <w:p w14:paraId="39AEB1C9" w14:textId="124BE729" w:rsidR="0002434E" w:rsidRPr="003B638C" w:rsidRDefault="0002434E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 94,954,613</w:t>
            </w:r>
          </w:p>
        </w:tc>
        <w:tc>
          <w:tcPr>
            <w:tcW w:w="1530" w:type="dxa"/>
            <w:vAlign w:val="bottom"/>
          </w:tcPr>
          <w:p w14:paraId="7DE737D8" w14:textId="04EFD428" w:rsidR="0002434E" w:rsidRPr="003B638C" w:rsidRDefault="0002434E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465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 w:rsidRPr="003B638C">
              <w:rPr>
                <w:rFonts w:ascii="Angsana New" w:hAnsi="Angsana New" w:cs="Angsana New"/>
                <w:cs/>
              </w:rPr>
              <w:t>865</w:t>
            </w:r>
          </w:p>
        </w:tc>
        <w:tc>
          <w:tcPr>
            <w:tcW w:w="1710" w:type="dxa"/>
            <w:vAlign w:val="bottom"/>
          </w:tcPr>
          <w:p w14:paraId="2A5652C8" w14:textId="7FAAC836" w:rsidR="0002434E" w:rsidRPr="003B638C" w:rsidRDefault="0002434E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95,420,478</w:t>
            </w:r>
          </w:p>
        </w:tc>
        <w:tc>
          <w:tcPr>
            <w:tcW w:w="2052" w:type="dxa"/>
            <w:vAlign w:val="bottom"/>
          </w:tcPr>
          <w:p w14:paraId="4CB27921" w14:textId="55CFBCF9" w:rsidR="0002434E" w:rsidRPr="003B638C" w:rsidRDefault="0002434E" w:rsidP="003B638C">
            <w:pPr>
              <w:pBdr>
                <w:bottom w:val="double" w:sz="4" w:space="1" w:color="auto"/>
              </w:pBd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401,486</w:t>
            </w:r>
          </w:p>
        </w:tc>
      </w:tr>
      <w:tr w:rsidR="00897915" w:rsidRPr="003B638C" w14:paraId="50931874" w14:textId="77777777" w:rsidTr="00797D2E">
        <w:tc>
          <w:tcPr>
            <w:tcW w:w="5713" w:type="dxa"/>
            <w:gridSpan w:val="2"/>
            <w:vAlign w:val="center"/>
          </w:tcPr>
          <w:p w14:paraId="36C5E013" w14:textId="36E555D3" w:rsidR="00897915" w:rsidRPr="003B638C" w:rsidRDefault="00897915" w:rsidP="003B638C">
            <w:pPr>
              <w:keepNext/>
              <w:tabs>
                <w:tab w:val="left" w:pos="1170"/>
              </w:tabs>
              <w:spacing w:line="360" w:lineRule="exact"/>
              <w:ind w:left="460" w:hanging="143"/>
              <w:outlineLvl w:val="5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65679D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2169" w:type="dxa"/>
            <w:vAlign w:val="center"/>
          </w:tcPr>
          <w:p w14:paraId="603207CD" w14:textId="77777777" w:rsidR="00897915" w:rsidRPr="003B638C" w:rsidRDefault="00897915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7A622793" w14:textId="77777777" w:rsidR="00897915" w:rsidRPr="003B638C" w:rsidRDefault="00897915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22952605" w14:textId="77777777" w:rsidR="00897915" w:rsidRPr="003B638C" w:rsidRDefault="00897915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</w:tcPr>
          <w:p w14:paraId="4EE04BC8" w14:textId="77777777" w:rsidR="00897915" w:rsidRPr="003B638C" w:rsidRDefault="00897915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52" w:type="dxa"/>
            <w:vAlign w:val="center"/>
          </w:tcPr>
          <w:p w14:paraId="0DC819D1" w14:textId="77777777" w:rsidR="00897915" w:rsidRPr="003B638C" w:rsidRDefault="00897915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261C1" w:rsidRPr="003B638C" w14:paraId="6634F075" w14:textId="77777777" w:rsidTr="009B4023">
        <w:tc>
          <w:tcPr>
            <w:tcW w:w="4111" w:type="dxa"/>
            <w:vAlign w:val="center"/>
          </w:tcPr>
          <w:p w14:paraId="361DF674" w14:textId="77777777" w:rsidR="006261C1" w:rsidRPr="003B638C" w:rsidRDefault="006261C1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602" w:type="dxa"/>
            <w:vAlign w:val="bottom"/>
          </w:tcPr>
          <w:p w14:paraId="36849197" w14:textId="4D2BFC6A" w:rsidR="006261C1" w:rsidRPr="003B638C" w:rsidRDefault="006261C1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 94,954,613</w:t>
            </w:r>
          </w:p>
        </w:tc>
        <w:tc>
          <w:tcPr>
            <w:tcW w:w="2169" w:type="dxa"/>
            <w:vAlign w:val="bottom"/>
          </w:tcPr>
          <w:p w14:paraId="16D21258" w14:textId="2B7F49EC" w:rsidR="006261C1" w:rsidRPr="003B638C" w:rsidRDefault="006261C1" w:rsidP="003B638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vAlign w:val="bottom"/>
          </w:tcPr>
          <w:p w14:paraId="14166E32" w14:textId="4D43AD4A" w:rsidR="006261C1" w:rsidRPr="003B638C" w:rsidRDefault="006261C1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 94,954,613</w:t>
            </w:r>
          </w:p>
        </w:tc>
        <w:tc>
          <w:tcPr>
            <w:tcW w:w="1530" w:type="dxa"/>
            <w:vAlign w:val="bottom"/>
          </w:tcPr>
          <w:p w14:paraId="3B8E3ECB" w14:textId="385BBF75" w:rsidR="006261C1" w:rsidRPr="003B638C" w:rsidRDefault="006261C1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465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 w:rsidRPr="003B638C">
              <w:rPr>
                <w:rFonts w:ascii="Angsana New" w:hAnsi="Angsana New" w:cs="Angsana New"/>
                <w:cs/>
              </w:rPr>
              <w:t>865</w:t>
            </w:r>
          </w:p>
        </w:tc>
        <w:tc>
          <w:tcPr>
            <w:tcW w:w="1710" w:type="dxa"/>
            <w:vAlign w:val="bottom"/>
          </w:tcPr>
          <w:p w14:paraId="5B0BC849" w14:textId="32CCC199" w:rsidR="006261C1" w:rsidRPr="003B638C" w:rsidRDefault="006261C1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95,420,478</w:t>
            </w:r>
          </w:p>
        </w:tc>
        <w:tc>
          <w:tcPr>
            <w:tcW w:w="2052" w:type="dxa"/>
            <w:vAlign w:val="bottom"/>
          </w:tcPr>
          <w:p w14:paraId="6E0F90DA" w14:textId="742BD91B" w:rsidR="006261C1" w:rsidRPr="003B638C" w:rsidRDefault="006261C1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401,486</w:t>
            </w:r>
          </w:p>
        </w:tc>
      </w:tr>
      <w:tr w:rsidR="00066FD5" w:rsidRPr="003B638C" w14:paraId="10058E04" w14:textId="77777777" w:rsidTr="00F17F5B">
        <w:tc>
          <w:tcPr>
            <w:tcW w:w="4111" w:type="dxa"/>
            <w:vAlign w:val="center"/>
          </w:tcPr>
          <w:p w14:paraId="17F99CB0" w14:textId="77777777" w:rsidR="00066FD5" w:rsidRPr="003B638C" w:rsidRDefault="00066FD5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602" w:type="dxa"/>
            <w:vAlign w:val="bottom"/>
          </w:tcPr>
          <w:p w14:paraId="5DFCB9CB" w14:textId="55981B3E" w:rsidR="00066FD5" w:rsidRPr="003B638C" w:rsidRDefault="00066FD5" w:rsidP="003B638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2169" w:type="dxa"/>
            <w:vAlign w:val="bottom"/>
          </w:tcPr>
          <w:p w14:paraId="437080E1" w14:textId="35D58181" w:rsidR="00066FD5" w:rsidRPr="003B638C" w:rsidRDefault="00066FD5" w:rsidP="003B638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4E0D134D" w14:textId="6432A1EA" w:rsidR="00066FD5" w:rsidRPr="003B638C" w:rsidRDefault="00066FD5" w:rsidP="003B638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vAlign w:val="bottom"/>
          </w:tcPr>
          <w:p w14:paraId="66AA4976" w14:textId="35A22329" w:rsidR="00066FD5" w:rsidRPr="003B638C" w:rsidRDefault="00066FD5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       21,300</w:t>
            </w:r>
          </w:p>
        </w:tc>
        <w:tc>
          <w:tcPr>
            <w:tcW w:w="1710" w:type="dxa"/>
            <w:vAlign w:val="bottom"/>
          </w:tcPr>
          <w:p w14:paraId="2DD12190" w14:textId="2BC01B5C" w:rsidR="00066FD5" w:rsidRPr="003B638C" w:rsidRDefault="00066FD5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   21,300 </w:t>
            </w:r>
          </w:p>
        </w:tc>
        <w:tc>
          <w:tcPr>
            <w:tcW w:w="2052" w:type="dxa"/>
            <w:vAlign w:val="bottom"/>
          </w:tcPr>
          <w:p w14:paraId="4B016827" w14:textId="4A458330" w:rsidR="00066FD5" w:rsidRPr="003B638C" w:rsidRDefault="00A111C4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21,300</w:t>
            </w:r>
          </w:p>
        </w:tc>
      </w:tr>
      <w:tr w:rsidR="00066FD5" w:rsidRPr="003B638C" w14:paraId="3203DBB4" w14:textId="77777777" w:rsidTr="00F17F5B">
        <w:tc>
          <w:tcPr>
            <w:tcW w:w="4111" w:type="dxa"/>
            <w:vAlign w:val="center"/>
          </w:tcPr>
          <w:p w14:paraId="4025EDDE" w14:textId="77777777" w:rsidR="00066FD5" w:rsidRPr="003B638C" w:rsidRDefault="00066FD5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ค่าตัดจำหน่าย</w:t>
            </w:r>
          </w:p>
        </w:tc>
        <w:tc>
          <w:tcPr>
            <w:tcW w:w="1602" w:type="dxa"/>
            <w:vAlign w:val="bottom"/>
          </w:tcPr>
          <w:p w14:paraId="0A234341" w14:textId="07E55A2F" w:rsidR="00066FD5" w:rsidRPr="003B638C" w:rsidRDefault="00066FD5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(4,881,764)</w:t>
            </w:r>
          </w:p>
        </w:tc>
        <w:tc>
          <w:tcPr>
            <w:tcW w:w="2169" w:type="dxa"/>
            <w:vAlign w:val="bottom"/>
          </w:tcPr>
          <w:p w14:paraId="05D7D3C8" w14:textId="5CC8D563" w:rsidR="00066FD5" w:rsidRPr="003B638C" w:rsidRDefault="00066FD5" w:rsidP="003B638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vAlign w:val="bottom"/>
          </w:tcPr>
          <w:p w14:paraId="43E457DA" w14:textId="09784062" w:rsidR="00066FD5" w:rsidRPr="003B638C" w:rsidRDefault="00066FD5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(4,881,764)</w:t>
            </w:r>
          </w:p>
        </w:tc>
        <w:tc>
          <w:tcPr>
            <w:tcW w:w="1530" w:type="dxa"/>
            <w:vAlign w:val="bottom"/>
          </w:tcPr>
          <w:p w14:paraId="2A0B28E1" w14:textId="1A600CB4" w:rsidR="00066FD5" w:rsidRPr="003B638C" w:rsidRDefault="00066FD5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      (202,220)</w:t>
            </w:r>
          </w:p>
        </w:tc>
        <w:tc>
          <w:tcPr>
            <w:tcW w:w="1710" w:type="dxa"/>
            <w:vAlign w:val="bottom"/>
          </w:tcPr>
          <w:p w14:paraId="092BFBAF" w14:textId="7E22281F" w:rsidR="00066FD5" w:rsidRPr="003B638C" w:rsidRDefault="00066FD5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(5,083,984)</w:t>
            </w:r>
          </w:p>
        </w:tc>
        <w:tc>
          <w:tcPr>
            <w:tcW w:w="2052" w:type="dxa"/>
            <w:vAlign w:val="bottom"/>
          </w:tcPr>
          <w:p w14:paraId="77632809" w14:textId="0F932A3C" w:rsidR="00066FD5" w:rsidRPr="003B638C" w:rsidRDefault="00A111C4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(152,586)</w:t>
            </w:r>
          </w:p>
        </w:tc>
      </w:tr>
      <w:tr w:rsidR="004F4906" w:rsidRPr="003B638C" w14:paraId="6108CE8D" w14:textId="77777777" w:rsidTr="00F17F5B">
        <w:tc>
          <w:tcPr>
            <w:tcW w:w="4111" w:type="dxa"/>
            <w:vAlign w:val="center"/>
          </w:tcPr>
          <w:p w14:paraId="10932EED" w14:textId="35DCE531" w:rsidR="004F4906" w:rsidRPr="003B638C" w:rsidRDefault="004F4906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ขาดทุนจากการด้อย</w:t>
            </w:r>
            <w:r w:rsidRPr="005022D5">
              <w:rPr>
                <w:rFonts w:ascii="Angsana New" w:hAnsi="Angsana New" w:cs="Angsana New"/>
                <w:cs/>
              </w:rPr>
              <w:t>ค่า</w:t>
            </w:r>
            <w:r w:rsidR="008C161E" w:rsidRPr="005022D5">
              <w:rPr>
                <w:rFonts w:ascii="Angsana New" w:hAnsi="Angsana New" w:cs="Angsana New" w:hint="cs"/>
                <w:cs/>
              </w:rPr>
              <w:t xml:space="preserve"> (หมายเหตุ </w:t>
            </w:r>
            <w:r w:rsidR="008C161E" w:rsidRPr="005022D5">
              <w:rPr>
                <w:rFonts w:ascii="Angsana New" w:hAnsi="Angsana New" w:cs="Angsana New"/>
                <w:lang w:val="en-US"/>
              </w:rPr>
              <w:t>29</w:t>
            </w:r>
            <w:r w:rsidR="008C161E" w:rsidRPr="005022D5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602" w:type="dxa"/>
            <w:vAlign w:val="bottom"/>
          </w:tcPr>
          <w:p w14:paraId="797BF331" w14:textId="1F5DCD1C" w:rsidR="004F4906" w:rsidRPr="003B638C" w:rsidRDefault="004F490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(5,505,441)</w:t>
            </w:r>
          </w:p>
        </w:tc>
        <w:tc>
          <w:tcPr>
            <w:tcW w:w="2169" w:type="dxa"/>
            <w:vAlign w:val="bottom"/>
          </w:tcPr>
          <w:p w14:paraId="232D8860" w14:textId="6C926CBB" w:rsidR="004F4906" w:rsidRPr="003B638C" w:rsidRDefault="004F4906" w:rsidP="003B638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24D5A22B" w14:textId="6BB81DC9" w:rsidR="004F4906" w:rsidRPr="003B638C" w:rsidRDefault="004F490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(5,505,441)</w:t>
            </w:r>
          </w:p>
        </w:tc>
        <w:tc>
          <w:tcPr>
            <w:tcW w:w="1530" w:type="dxa"/>
            <w:vAlign w:val="bottom"/>
          </w:tcPr>
          <w:p w14:paraId="32BB168D" w14:textId="43B9D491" w:rsidR="004F4906" w:rsidRPr="003B638C" w:rsidRDefault="004F4906" w:rsidP="003B638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14:paraId="4E5CEB46" w14:textId="196276AF" w:rsidR="004F4906" w:rsidRPr="003B638C" w:rsidRDefault="004F490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(5,505,441)</w:t>
            </w:r>
          </w:p>
        </w:tc>
        <w:tc>
          <w:tcPr>
            <w:tcW w:w="2052" w:type="dxa"/>
            <w:vAlign w:val="bottom"/>
          </w:tcPr>
          <w:p w14:paraId="5DBAC447" w14:textId="59A0991C" w:rsidR="004F4906" w:rsidRPr="003B638C" w:rsidRDefault="004F4906" w:rsidP="003B638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66FD5" w:rsidRPr="003B638C" w14:paraId="4FE6CD5A" w14:textId="77777777" w:rsidTr="006757FC">
        <w:tc>
          <w:tcPr>
            <w:tcW w:w="4111" w:type="dxa"/>
            <w:vAlign w:val="center"/>
          </w:tcPr>
          <w:p w14:paraId="117E940A" w14:textId="370A3DF0" w:rsidR="00066FD5" w:rsidRPr="003B638C" w:rsidRDefault="00066FD5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  <w:vAlign w:val="bottom"/>
          </w:tcPr>
          <w:p w14:paraId="40020844" w14:textId="4694F82E" w:rsidR="00066FD5" w:rsidRPr="003B638C" w:rsidRDefault="00066FD5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(6,519,278)</w:t>
            </w:r>
          </w:p>
        </w:tc>
        <w:tc>
          <w:tcPr>
            <w:tcW w:w="2169" w:type="dxa"/>
            <w:vAlign w:val="bottom"/>
          </w:tcPr>
          <w:p w14:paraId="2904013B" w14:textId="54F7254A" w:rsidR="00066FD5" w:rsidRPr="003B638C" w:rsidRDefault="00066FD5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530" w:type="dxa"/>
            <w:vAlign w:val="bottom"/>
          </w:tcPr>
          <w:p w14:paraId="19AFF6D3" w14:textId="7BF8C224" w:rsidR="00066FD5" w:rsidRPr="003B638C" w:rsidRDefault="00066FD5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    (6,519,278)</w:t>
            </w:r>
          </w:p>
        </w:tc>
        <w:tc>
          <w:tcPr>
            <w:tcW w:w="1530" w:type="dxa"/>
            <w:vAlign w:val="bottom"/>
          </w:tcPr>
          <w:p w14:paraId="0E9CAD95" w14:textId="0B4AE031" w:rsidR="00066FD5" w:rsidRPr="003B638C" w:rsidRDefault="00066FD5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              (439)</w:t>
            </w:r>
          </w:p>
        </w:tc>
        <w:tc>
          <w:tcPr>
            <w:tcW w:w="1710" w:type="dxa"/>
            <w:vAlign w:val="bottom"/>
          </w:tcPr>
          <w:p w14:paraId="2BBBF80F" w14:textId="65CA9049" w:rsidR="00066FD5" w:rsidRPr="003B638C" w:rsidRDefault="00066FD5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(6,519,717)</w:t>
            </w:r>
          </w:p>
        </w:tc>
        <w:tc>
          <w:tcPr>
            <w:tcW w:w="2052" w:type="dxa"/>
            <w:vAlign w:val="bottom"/>
          </w:tcPr>
          <w:p w14:paraId="65282380" w14:textId="05D2F717" w:rsidR="00066FD5" w:rsidRPr="003B638C" w:rsidRDefault="00066FD5" w:rsidP="003B638C">
            <w:pPr>
              <w:pBdr>
                <w:bottom w:val="single" w:sz="4" w:space="1" w:color="auto"/>
              </w:pBdr>
              <w:spacing w:line="360" w:lineRule="exact"/>
              <w:ind w:left="-29" w:righ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66FD5" w:rsidRPr="003B638C" w14:paraId="5FCF5895" w14:textId="77777777" w:rsidTr="009846D2">
        <w:tc>
          <w:tcPr>
            <w:tcW w:w="4111" w:type="dxa"/>
            <w:vAlign w:val="center"/>
          </w:tcPr>
          <w:p w14:paraId="0B738FC0" w14:textId="77777777" w:rsidR="00066FD5" w:rsidRPr="003B638C" w:rsidRDefault="00066FD5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มูลค่าสุทธิตามบัญชีสิ้นปี</w:t>
            </w:r>
          </w:p>
        </w:tc>
        <w:tc>
          <w:tcPr>
            <w:tcW w:w="1602" w:type="dxa"/>
            <w:vAlign w:val="bottom"/>
          </w:tcPr>
          <w:p w14:paraId="6B5E7404" w14:textId="3A739857" w:rsidR="00066FD5" w:rsidRPr="003B638C" w:rsidRDefault="00066FD5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</w:t>
            </w:r>
            <w:r w:rsidR="004F4906"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78</w:t>
            </w:r>
            <w:r w:rsidRPr="003B638C">
              <w:rPr>
                <w:rFonts w:ascii="Angsana New" w:hAnsi="Angsana New" w:cs="Angsana New"/>
                <w:color w:val="000000" w:themeColor="text1"/>
              </w:rPr>
              <w:t>,</w:t>
            </w:r>
            <w:r w:rsidR="004F4906"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048</w:t>
            </w:r>
            <w:r w:rsidRPr="003B638C">
              <w:rPr>
                <w:rFonts w:ascii="Angsana New" w:hAnsi="Angsana New" w:cs="Angsana New"/>
                <w:color w:val="000000" w:themeColor="text1"/>
              </w:rPr>
              <w:t>,</w:t>
            </w:r>
            <w:r w:rsidR="004F4906"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130</w:t>
            </w:r>
          </w:p>
        </w:tc>
        <w:tc>
          <w:tcPr>
            <w:tcW w:w="2169" w:type="dxa"/>
            <w:vAlign w:val="bottom"/>
          </w:tcPr>
          <w:p w14:paraId="2195B14B" w14:textId="4E7299C2" w:rsidR="00066FD5" w:rsidRPr="003B638C" w:rsidRDefault="00066FD5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530" w:type="dxa"/>
            <w:vAlign w:val="bottom"/>
          </w:tcPr>
          <w:p w14:paraId="06BF5D32" w14:textId="45C17A9C" w:rsidR="00066FD5" w:rsidRPr="003B638C" w:rsidRDefault="004F4906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78</w:t>
            </w:r>
            <w:r w:rsidRPr="003B638C">
              <w:rPr>
                <w:rFonts w:ascii="Angsana New" w:hAnsi="Angsana New" w:cs="Angsana New"/>
                <w:color w:val="000000" w:themeColor="text1"/>
              </w:rPr>
              <w:t>,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048</w:t>
            </w:r>
            <w:r w:rsidRPr="003B638C">
              <w:rPr>
                <w:rFonts w:ascii="Angsana New" w:hAnsi="Angsana New" w:cs="Angsana New"/>
                <w:color w:val="000000" w:themeColor="text1"/>
              </w:rPr>
              <w:t>,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130</w:t>
            </w:r>
          </w:p>
        </w:tc>
        <w:tc>
          <w:tcPr>
            <w:tcW w:w="1530" w:type="dxa"/>
            <w:vAlign w:val="bottom"/>
          </w:tcPr>
          <w:p w14:paraId="7666FD8F" w14:textId="66CF0F57" w:rsidR="00066FD5" w:rsidRPr="003B638C" w:rsidRDefault="00066FD5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          284,506</w:t>
            </w:r>
          </w:p>
        </w:tc>
        <w:tc>
          <w:tcPr>
            <w:tcW w:w="1710" w:type="dxa"/>
            <w:vAlign w:val="bottom"/>
          </w:tcPr>
          <w:p w14:paraId="681A5234" w14:textId="51B0878C" w:rsidR="00066FD5" w:rsidRPr="003B638C" w:rsidRDefault="00066FD5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</w:t>
            </w:r>
            <w:r w:rsidR="004F4906"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78</w:t>
            </w:r>
            <w:r w:rsidRPr="003B638C">
              <w:rPr>
                <w:rFonts w:ascii="Angsana New" w:hAnsi="Angsana New" w:cs="Angsana New"/>
                <w:color w:val="000000" w:themeColor="text1"/>
              </w:rPr>
              <w:t>,</w:t>
            </w:r>
            <w:r w:rsidR="004F4906"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332</w:t>
            </w:r>
            <w:r w:rsidRPr="003B638C">
              <w:rPr>
                <w:rFonts w:ascii="Angsana New" w:hAnsi="Angsana New" w:cs="Angsana New"/>
                <w:color w:val="000000" w:themeColor="text1"/>
              </w:rPr>
              <w:t>,</w:t>
            </w:r>
            <w:r w:rsidR="004F4906"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636</w:t>
            </w:r>
          </w:p>
        </w:tc>
        <w:tc>
          <w:tcPr>
            <w:tcW w:w="2052" w:type="dxa"/>
            <w:vAlign w:val="bottom"/>
          </w:tcPr>
          <w:p w14:paraId="54D08D73" w14:textId="03CEBA26" w:rsidR="00066FD5" w:rsidRPr="003B638C" w:rsidRDefault="00A111C4" w:rsidP="003B638C">
            <w:pPr>
              <w:pBdr>
                <w:bottom w:val="double" w:sz="4" w:space="1" w:color="auto"/>
              </w:pBd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270,200</w:t>
            </w:r>
          </w:p>
        </w:tc>
      </w:tr>
      <w:tr w:rsidR="004F4906" w:rsidRPr="003B638C" w14:paraId="139476A7" w14:textId="77777777" w:rsidTr="009846D2">
        <w:tc>
          <w:tcPr>
            <w:tcW w:w="4111" w:type="dxa"/>
            <w:vAlign w:val="center"/>
          </w:tcPr>
          <w:p w14:paraId="3ACC18A3" w14:textId="77777777" w:rsidR="004F4906" w:rsidRPr="003B638C" w:rsidRDefault="004F4906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02" w:type="dxa"/>
            <w:vAlign w:val="bottom"/>
          </w:tcPr>
          <w:p w14:paraId="42D9F444" w14:textId="77777777" w:rsidR="004F4906" w:rsidRPr="003B638C" w:rsidRDefault="004F490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169" w:type="dxa"/>
            <w:vAlign w:val="bottom"/>
          </w:tcPr>
          <w:p w14:paraId="3E7CB762" w14:textId="77777777" w:rsidR="004F4906" w:rsidRPr="003B638C" w:rsidRDefault="004F4906" w:rsidP="003B638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530" w:type="dxa"/>
            <w:vAlign w:val="bottom"/>
          </w:tcPr>
          <w:p w14:paraId="51940CE8" w14:textId="77777777" w:rsidR="004F4906" w:rsidRPr="003B638C" w:rsidRDefault="004F490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530" w:type="dxa"/>
            <w:vAlign w:val="bottom"/>
          </w:tcPr>
          <w:p w14:paraId="37C0061C" w14:textId="77777777" w:rsidR="004F4906" w:rsidRPr="003B638C" w:rsidRDefault="004F490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710" w:type="dxa"/>
            <w:vAlign w:val="bottom"/>
          </w:tcPr>
          <w:p w14:paraId="5CB7343D" w14:textId="77777777" w:rsidR="004F4906" w:rsidRPr="003B638C" w:rsidRDefault="004F490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052" w:type="dxa"/>
            <w:vAlign w:val="bottom"/>
          </w:tcPr>
          <w:p w14:paraId="7B5C00B7" w14:textId="77777777" w:rsidR="004F4906" w:rsidRPr="003B638C" w:rsidRDefault="004F4906" w:rsidP="003B638C">
            <w:pP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F4906" w:rsidRPr="003B638C" w14:paraId="2F1F0752" w14:textId="77777777" w:rsidTr="009846D2">
        <w:tc>
          <w:tcPr>
            <w:tcW w:w="4111" w:type="dxa"/>
            <w:vAlign w:val="center"/>
          </w:tcPr>
          <w:p w14:paraId="02AE3C37" w14:textId="77777777" w:rsidR="004F4906" w:rsidRPr="003B638C" w:rsidRDefault="004F4906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02" w:type="dxa"/>
            <w:vAlign w:val="bottom"/>
          </w:tcPr>
          <w:p w14:paraId="7148CBB1" w14:textId="77777777" w:rsidR="004F4906" w:rsidRPr="003B638C" w:rsidRDefault="004F490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169" w:type="dxa"/>
            <w:vAlign w:val="bottom"/>
          </w:tcPr>
          <w:p w14:paraId="10BB2A9C" w14:textId="77777777" w:rsidR="004F4906" w:rsidRPr="003B638C" w:rsidRDefault="004F4906" w:rsidP="003B638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530" w:type="dxa"/>
            <w:vAlign w:val="bottom"/>
          </w:tcPr>
          <w:p w14:paraId="775E5D0A" w14:textId="77777777" w:rsidR="004F4906" w:rsidRPr="003B638C" w:rsidRDefault="004F490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530" w:type="dxa"/>
            <w:vAlign w:val="bottom"/>
          </w:tcPr>
          <w:p w14:paraId="7A243593" w14:textId="77777777" w:rsidR="004F4906" w:rsidRPr="003B638C" w:rsidRDefault="004F490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710" w:type="dxa"/>
            <w:vAlign w:val="bottom"/>
          </w:tcPr>
          <w:p w14:paraId="5A284CCD" w14:textId="77777777" w:rsidR="004F4906" w:rsidRPr="003B638C" w:rsidRDefault="004F490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052" w:type="dxa"/>
            <w:vAlign w:val="bottom"/>
          </w:tcPr>
          <w:p w14:paraId="57172CD0" w14:textId="77777777" w:rsidR="004F4906" w:rsidRPr="003B638C" w:rsidRDefault="004F4906" w:rsidP="003B638C">
            <w:pP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F4906" w:rsidRPr="003B638C" w14:paraId="7FFD357C" w14:textId="77777777" w:rsidTr="009846D2">
        <w:tc>
          <w:tcPr>
            <w:tcW w:w="4111" w:type="dxa"/>
            <w:vAlign w:val="center"/>
          </w:tcPr>
          <w:p w14:paraId="3F47483F" w14:textId="77777777" w:rsidR="004F4906" w:rsidRPr="003B638C" w:rsidRDefault="004F4906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02" w:type="dxa"/>
            <w:vAlign w:val="bottom"/>
          </w:tcPr>
          <w:p w14:paraId="2CAB5FD8" w14:textId="77777777" w:rsidR="004F4906" w:rsidRPr="003B638C" w:rsidRDefault="004F490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169" w:type="dxa"/>
            <w:vAlign w:val="bottom"/>
          </w:tcPr>
          <w:p w14:paraId="4588BBD5" w14:textId="77777777" w:rsidR="004F4906" w:rsidRPr="003B638C" w:rsidRDefault="004F4906" w:rsidP="003B638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530" w:type="dxa"/>
            <w:vAlign w:val="bottom"/>
          </w:tcPr>
          <w:p w14:paraId="299AB678" w14:textId="77777777" w:rsidR="004F4906" w:rsidRPr="003B638C" w:rsidRDefault="004F490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530" w:type="dxa"/>
            <w:vAlign w:val="bottom"/>
          </w:tcPr>
          <w:p w14:paraId="2F56D623" w14:textId="77777777" w:rsidR="004F4906" w:rsidRPr="003B638C" w:rsidRDefault="004F490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710" w:type="dxa"/>
            <w:vAlign w:val="bottom"/>
          </w:tcPr>
          <w:p w14:paraId="3161CD90" w14:textId="77777777" w:rsidR="004F4906" w:rsidRPr="003B638C" w:rsidRDefault="004F490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052" w:type="dxa"/>
            <w:vAlign w:val="bottom"/>
          </w:tcPr>
          <w:p w14:paraId="1017E6C8" w14:textId="77777777" w:rsidR="004F4906" w:rsidRPr="003B638C" w:rsidRDefault="004F4906" w:rsidP="003B638C">
            <w:pP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F4906" w:rsidRPr="003B638C" w14:paraId="13349014" w14:textId="77777777" w:rsidTr="009846D2">
        <w:tc>
          <w:tcPr>
            <w:tcW w:w="4111" w:type="dxa"/>
            <w:vAlign w:val="center"/>
          </w:tcPr>
          <w:p w14:paraId="1C4DF7A5" w14:textId="77777777" w:rsidR="004F4906" w:rsidRPr="003B638C" w:rsidRDefault="004F4906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02" w:type="dxa"/>
            <w:vAlign w:val="bottom"/>
          </w:tcPr>
          <w:p w14:paraId="76223A8C" w14:textId="77777777" w:rsidR="004F4906" w:rsidRPr="003B638C" w:rsidRDefault="004F490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169" w:type="dxa"/>
            <w:vAlign w:val="bottom"/>
          </w:tcPr>
          <w:p w14:paraId="1A2D0340" w14:textId="77777777" w:rsidR="004F4906" w:rsidRPr="003B638C" w:rsidRDefault="004F4906" w:rsidP="003B638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530" w:type="dxa"/>
            <w:vAlign w:val="bottom"/>
          </w:tcPr>
          <w:p w14:paraId="4BE2616D" w14:textId="77777777" w:rsidR="004F4906" w:rsidRPr="003B638C" w:rsidRDefault="004F490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530" w:type="dxa"/>
            <w:vAlign w:val="bottom"/>
          </w:tcPr>
          <w:p w14:paraId="46C06EC2" w14:textId="77777777" w:rsidR="004F4906" w:rsidRPr="003B638C" w:rsidRDefault="004F490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710" w:type="dxa"/>
            <w:vAlign w:val="bottom"/>
          </w:tcPr>
          <w:p w14:paraId="5F65F259" w14:textId="77777777" w:rsidR="004F4906" w:rsidRPr="003B638C" w:rsidRDefault="004F490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052" w:type="dxa"/>
            <w:vAlign w:val="bottom"/>
          </w:tcPr>
          <w:p w14:paraId="650F336C" w14:textId="77777777" w:rsidR="004F4906" w:rsidRPr="003B638C" w:rsidRDefault="004F4906" w:rsidP="003B638C">
            <w:pP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70A36" w:rsidRPr="003B638C" w14:paraId="465C2899" w14:textId="77777777" w:rsidTr="00797D2E">
        <w:tc>
          <w:tcPr>
            <w:tcW w:w="4111" w:type="dxa"/>
            <w:vAlign w:val="center"/>
          </w:tcPr>
          <w:p w14:paraId="6D31949F" w14:textId="0E16AE71" w:rsidR="00370A36" w:rsidRPr="003B638C" w:rsidRDefault="00370A36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lastRenderedPageBreak/>
              <w:t xml:space="preserve">ณ วันที่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872A34" w:rsidRPr="003B638C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602" w:type="dxa"/>
            <w:vAlign w:val="center"/>
          </w:tcPr>
          <w:p w14:paraId="221F8529" w14:textId="77777777" w:rsidR="00370A36" w:rsidRPr="003B638C" w:rsidRDefault="00370A3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69" w:type="dxa"/>
            <w:vAlign w:val="center"/>
          </w:tcPr>
          <w:p w14:paraId="2E4430DD" w14:textId="77777777" w:rsidR="00370A36" w:rsidRPr="003B638C" w:rsidRDefault="00370A3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09136641" w14:textId="77777777" w:rsidR="00370A36" w:rsidRPr="003B638C" w:rsidRDefault="00370A3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48468888" w14:textId="77777777" w:rsidR="00370A36" w:rsidRPr="003B638C" w:rsidRDefault="00370A3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</w:tcPr>
          <w:p w14:paraId="54F096BB" w14:textId="77777777" w:rsidR="00370A36" w:rsidRPr="003B638C" w:rsidRDefault="00370A36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52" w:type="dxa"/>
            <w:vAlign w:val="center"/>
          </w:tcPr>
          <w:p w14:paraId="2CD36F28" w14:textId="77777777" w:rsidR="00370A36" w:rsidRPr="003B638C" w:rsidRDefault="00370A36" w:rsidP="003B638C">
            <w:pP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66FD5" w:rsidRPr="003B638C" w14:paraId="08CC9D0F" w14:textId="77777777" w:rsidTr="00797D2E">
        <w:tc>
          <w:tcPr>
            <w:tcW w:w="4111" w:type="dxa"/>
            <w:vAlign w:val="center"/>
          </w:tcPr>
          <w:p w14:paraId="588E51F8" w14:textId="77777777" w:rsidR="00066FD5" w:rsidRPr="003B638C" w:rsidRDefault="00066FD5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02" w:type="dxa"/>
            <w:vAlign w:val="bottom"/>
          </w:tcPr>
          <w:p w14:paraId="66EB6F82" w14:textId="743A8BB9" w:rsidR="00066FD5" w:rsidRPr="003B638C" w:rsidRDefault="00066FD5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267,236,788</w:t>
            </w:r>
          </w:p>
        </w:tc>
        <w:tc>
          <w:tcPr>
            <w:tcW w:w="2169" w:type="dxa"/>
            <w:vAlign w:val="bottom"/>
          </w:tcPr>
          <w:p w14:paraId="7121B4F3" w14:textId="162D866C" w:rsidR="00066FD5" w:rsidRPr="003B638C" w:rsidRDefault="00066FD5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    371,001</w:t>
            </w:r>
          </w:p>
        </w:tc>
        <w:tc>
          <w:tcPr>
            <w:tcW w:w="1530" w:type="dxa"/>
            <w:vAlign w:val="bottom"/>
          </w:tcPr>
          <w:p w14:paraId="3527CF9B" w14:textId="050F2169" w:rsidR="00066FD5" w:rsidRPr="003B638C" w:rsidRDefault="00066FD5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  267,607,789</w:t>
            </w:r>
          </w:p>
        </w:tc>
        <w:tc>
          <w:tcPr>
            <w:tcW w:w="1530" w:type="dxa"/>
            <w:vAlign w:val="bottom"/>
          </w:tcPr>
          <w:p w14:paraId="53543491" w14:textId="30816D85" w:rsidR="00066FD5" w:rsidRPr="003B638C" w:rsidRDefault="00066FD5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    16,863,972</w:t>
            </w:r>
          </w:p>
        </w:tc>
        <w:tc>
          <w:tcPr>
            <w:tcW w:w="1710" w:type="dxa"/>
            <w:vAlign w:val="bottom"/>
          </w:tcPr>
          <w:p w14:paraId="60716E8C" w14:textId="6B8A8E03" w:rsidR="00066FD5" w:rsidRPr="003B638C" w:rsidRDefault="00066FD5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284,471,761</w:t>
            </w:r>
          </w:p>
        </w:tc>
        <w:tc>
          <w:tcPr>
            <w:tcW w:w="2052" w:type="dxa"/>
            <w:vAlign w:val="bottom"/>
          </w:tcPr>
          <w:p w14:paraId="7AAAE2D2" w14:textId="58FB4660" w:rsidR="00066FD5" w:rsidRPr="003B638C" w:rsidRDefault="00A111C4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3,212,195</w:t>
            </w:r>
          </w:p>
        </w:tc>
      </w:tr>
      <w:tr w:rsidR="00066FD5" w:rsidRPr="003B638C" w14:paraId="2D45C729" w14:textId="77777777" w:rsidTr="00797D2E">
        <w:tc>
          <w:tcPr>
            <w:tcW w:w="4111" w:type="dxa"/>
            <w:vAlign w:val="center"/>
          </w:tcPr>
          <w:p w14:paraId="2CB20B36" w14:textId="77777777" w:rsidR="00066FD5" w:rsidRPr="003B638C" w:rsidRDefault="00066FD5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602" w:type="dxa"/>
            <w:vAlign w:val="bottom"/>
          </w:tcPr>
          <w:p w14:paraId="4564EA63" w14:textId="7E831B7A" w:rsidR="00066FD5" w:rsidRPr="003B638C" w:rsidRDefault="00066FD5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(106,579,810)</w:t>
            </w:r>
          </w:p>
        </w:tc>
        <w:tc>
          <w:tcPr>
            <w:tcW w:w="2169" w:type="dxa"/>
            <w:vAlign w:val="bottom"/>
          </w:tcPr>
          <w:p w14:paraId="4B80B4A7" w14:textId="5BBD4780" w:rsidR="00066FD5" w:rsidRPr="003B638C" w:rsidRDefault="00066FD5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   (158,765)</w:t>
            </w:r>
          </w:p>
        </w:tc>
        <w:tc>
          <w:tcPr>
            <w:tcW w:w="1530" w:type="dxa"/>
            <w:vAlign w:val="bottom"/>
          </w:tcPr>
          <w:p w14:paraId="239F3898" w14:textId="78D9F566" w:rsidR="00066FD5" w:rsidRPr="003B638C" w:rsidRDefault="00066FD5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(106,738,575)</w:t>
            </w:r>
          </w:p>
        </w:tc>
        <w:tc>
          <w:tcPr>
            <w:tcW w:w="1530" w:type="dxa"/>
            <w:vAlign w:val="bottom"/>
          </w:tcPr>
          <w:p w14:paraId="2E4AF576" w14:textId="5EFC7855" w:rsidR="00066FD5" w:rsidRPr="003B638C" w:rsidRDefault="00066FD5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   (16,579,466)</w:t>
            </w:r>
          </w:p>
        </w:tc>
        <w:tc>
          <w:tcPr>
            <w:tcW w:w="1710" w:type="dxa"/>
            <w:vAlign w:val="bottom"/>
          </w:tcPr>
          <w:p w14:paraId="0CB78C55" w14:textId="070E3116" w:rsidR="00066FD5" w:rsidRPr="003B638C" w:rsidRDefault="00066FD5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(123,318,041)</w:t>
            </w:r>
          </w:p>
        </w:tc>
        <w:tc>
          <w:tcPr>
            <w:tcW w:w="2052" w:type="dxa"/>
            <w:vAlign w:val="bottom"/>
          </w:tcPr>
          <w:p w14:paraId="788F51E5" w14:textId="7FBC3C63" w:rsidR="00066FD5" w:rsidRPr="003B638C" w:rsidRDefault="00A111C4" w:rsidP="003B638C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(2,941,995)</w:t>
            </w:r>
          </w:p>
        </w:tc>
      </w:tr>
      <w:tr w:rsidR="009D79A9" w:rsidRPr="003B638C" w14:paraId="2A55322E" w14:textId="77777777" w:rsidTr="005706EE">
        <w:tc>
          <w:tcPr>
            <w:tcW w:w="4111" w:type="dxa"/>
            <w:vAlign w:val="center"/>
          </w:tcPr>
          <w:p w14:paraId="0A0747FF" w14:textId="38203B6A" w:rsidR="009D79A9" w:rsidRPr="003B638C" w:rsidRDefault="009D79A9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602" w:type="dxa"/>
            <w:vAlign w:val="bottom"/>
          </w:tcPr>
          <w:p w14:paraId="5461B87C" w14:textId="0DC7FB74" w:rsidR="009D79A9" w:rsidRPr="003B638C" w:rsidRDefault="009D79A9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(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82</w:t>
            </w:r>
            <w:r w:rsidRPr="003B638C">
              <w:rPr>
                <w:rFonts w:ascii="Angsana New" w:hAnsi="Angsana New" w:cs="Angsana New"/>
                <w:color w:val="000000" w:themeColor="text1"/>
              </w:rPr>
              <w:t>,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608</w:t>
            </w:r>
            <w:r w:rsidRPr="003B638C">
              <w:rPr>
                <w:rFonts w:ascii="Angsana New" w:hAnsi="Angsana New" w:cs="Angsana New"/>
                <w:color w:val="000000" w:themeColor="text1"/>
              </w:rPr>
              <w:t>,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848</w:t>
            </w:r>
            <w:r w:rsidRPr="003B638C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2169" w:type="dxa"/>
            <w:vAlign w:val="bottom"/>
          </w:tcPr>
          <w:p w14:paraId="43EF5C62" w14:textId="1B39FCD5" w:rsidR="009D79A9" w:rsidRPr="003B638C" w:rsidRDefault="009D79A9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(212,236)</w:t>
            </w:r>
          </w:p>
        </w:tc>
        <w:tc>
          <w:tcPr>
            <w:tcW w:w="1530" w:type="dxa"/>
            <w:vAlign w:val="bottom"/>
          </w:tcPr>
          <w:p w14:paraId="50B7E302" w14:textId="35D71540" w:rsidR="009D79A9" w:rsidRPr="003B638C" w:rsidRDefault="009D79A9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(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82</w:t>
            </w:r>
            <w:r w:rsidRPr="003B638C">
              <w:rPr>
                <w:rFonts w:ascii="Angsana New" w:hAnsi="Angsana New" w:cs="Angsana New"/>
                <w:color w:val="000000" w:themeColor="text1"/>
              </w:rPr>
              <w:t>,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821</w:t>
            </w:r>
            <w:r w:rsidRPr="003B638C">
              <w:rPr>
                <w:rFonts w:ascii="Angsana New" w:hAnsi="Angsana New" w:cs="Angsana New"/>
                <w:color w:val="000000" w:themeColor="text1"/>
              </w:rPr>
              <w:t>,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084</w:t>
            </w:r>
            <w:r w:rsidRPr="003B638C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1530" w:type="dxa"/>
            <w:vAlign w:val="bottom"/>
          </w:tcPr>
          <w:p w14:paraId="398CA18A" w14:textId="2BCEB952" w:rsidR="009D79A9" w:rsidRPr="003B638C" w:rsidRDefault="009D79A9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710" w:type="dxa"/>
            <w:vAlign w:val="bottom"/>
          </w:tcPr>
          <w:p w14:paraId="631DEE7E" w14:textId="537A8C06" w:rsidR="009D79A9" w:rsidRPr="003B638C" w:rsidRDefault="009D79A9" w:rsidP="003B638C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(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82</w:t>
            </w:r>
            <w:r w:rsidRPr="003B638C">
              <w:rPr>
                <w:rFonts w:ascii="Angsana New" w:hAnsi="Angsana New" w:cs="Angsana New"/>
                <w:color w:val="000000" w:themeColor="text1"/>
              </w:rPr>
              <w:t>,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821</w:t>
            </w:r>
            <w:r w:rsidRPr="003B638C">
              <w:rPr>
                <w:rFonts w:ascii="Angsana New" w:hAnsi="Angsana New" w:cs="Angsana New"/>
                <w:color w:val="000000" w:themeColor="text1"/>
              </w:rPr>
              <w:t>,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084</w:t>
            </w:r>
            <w:r w:rsidRPr="003B638C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2052" w:type="dxa"/>
            <w:vAlign w:val="bottom"/>
          </w:tcPr>
          <w:p w14:paraId="0E533CEE" w14:textId="1B75CFAE" w:rsidR="009D79A9" w:rsidRPr="003B638C" w:rsidRDefault="009D79A9" w:rsidP="003B638C">
            <w:pPr>
              <w:pBdr>
                <w:bottom w:val="single" w:sz="4" w:space="1" w:color="auto"/>
              </w:pBdr>
              <w:spacing w:line="360" w:lineRule="exact"/>
              <w:ind w:left="-29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CD6E12" w:rsidRPr="003B638C" w14:paraId="4E1EC04A" w14:textId="77777777" w:rsidTr="005706EE">
        <w:tc>
          <w:tcPr>
            <w:tcW w:w="4111" w:type="dxa"/>
            <w:vAlign w:val="center"/>
          </w:tcPr>
          <w:p w14:paraId="68F64B3B" w14:textId="77777777" w:rsidR="00CD6E12" w:rsidRPr="003B638C" w:rsidRDefault="00CD6E12" w:rsidP="003B638C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602" w:type="dxa"/>
            <w:vAlign w:val="bottom"/>
          </w:tcPr>
          <w:p w14:paraId="4BB10062" w14:textId="4B6C790B" w:rsidR="00CD6E12" w:rsidRPr="003B638C" w:rsidRDefault="00CD6E12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78</w:t>
            </w:r>
            <w:r w:rsidRPr="003B638C">
              <w:rPr>
                <w:rFonts w:ascii="Angsana New" w:hAnsi="Angsana New" w:cs="Angsana New"/>
                <w:color w:val="000000" w:themeColor="text1"/>
              </w:rPr>
              <w:t>,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048</w:t>
            </w:r>
            <w:r w:rsidRPr="003B638C">
              <w:rPr>
                <w:rFonts w:ascii="Angsana New" w:hAnsi="Angsana New" w:cs="Angsana New"/>
                <w:color w:val="000000" w:themeColor="text1"/>
              </w:rPr>
              <w:t>,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130</w:t>
            </w:r>
          </w:p>
        </w:tc>
        <w:tc>
          <w:tcPr>
            <w:tcW w:w="2169" w:type="dxa"/>
            <w:vAlign w:val="bottom"/>
          </w:tcPr>
          <w:p w14:paraId="6068834B" w14:textId="54E0DBFB" w:rsidR="00CD6E12" w:rsidRPr="003B638C" w:rsidRDefault="00CD6E12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2481D054" w14:textId="5F4A9F8F" w:rsidR="00CD6E12" w:rsidRPr="003B638C" w:rsidRDefault="00CD6E12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78</w:t>
            </w:r>
            <w:r w:rsidRPr="003B638C">
              <w:rPr>
                <w:rFonts w:ascii="Angsana New" w:hAnsi="Angsana New" w:cs="Angsana New"/>
                <w:color w:val="000000" w:themeColor="text1"/>
              </w:rPr>
              <w:t>,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048</w:t>
            </w:r>
            <w:r w:rsidRPr="003B638C">
              <w:rPr>
                <w:rFonts w:ascii="Angsana New" w:hAnsi="Angsana New" w:cs="Angsana New"/>
                <w:color w:val="000000" w:themeColor="text1"/>
              </w:rPr>
              <w:t>,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130</w:t>
            </w:r>
          </w:p>
        </w:tc>
        <w:tc>
          <w:tcPr>
            <w:tcW w:w="1530" w:type="dxa"/>
            <w:vAlign w:val="bottom"/>
          </w:tcPr>
          <w:p w14:paraId="2321F890" w14:textId="44180281" w:rsidR="00CD6E12" w:rsidRPr="003B638C" w:rsidRDefault="00CD6E12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          284,506 </w:t>
            </w:r>
          </w:p>
        </w:tc>
        <w:tc>
          <w:tcPr>
            <w:tcW w:w="1710" w:type="dxa"/>
            <w:vAlign w:val="bottom"/>
          </w:tcPr>
          <w:p w14:paraId="6949822E" w14:textId="79314A64" w:rsidR="00CD6E12" w:rsidRPr="003B638C" w:rsidRDefault="00CD6E12" w:rsidP="003B638C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</w:rPr>
              <w:t xml:space="preserve">     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78</w:t>
            </w:r>
            <w:r w:rsidRPr="003B638C">
              <w:rPr>
                <w:rFonts w:ascii="Angsana New" w:hAnsi="Angsana New" w:cs="Angsana New"/>
                <w:color w:val="000000" w:themeColor="text1"/>
              </w:rPr>
              <w:t>,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332</w:t>
            </w:r>
            <w:r w:rsidRPr="003B638C">
              <w:rPr>
                <w:rFonts w:ascii="Angsana New" w:hAnsi="Angsana New" w:cs="Angsana New"/>
                <w:color w:val="000000" w:themeColor="text1"/>
              </w:rPr>
              <w:t>,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636</w:t>
            </w:r>
          </w:p>
        </w:tc>
        <w:tc>
          <w:tcPr>
            <w:tcW w:w="2052" w:type="dxa"/>
            <w:vAlign w:val="bottom"/>
          </w:tcPr>
          <w:p w14:paraId="4413FEB2" w14:textId="7DC691F8" w:rsidR="00CD6E12" w:rsidRPr="003B638C" w:rsidRDefault="00CD6E12" w:rsidP="003B638C">
            <w:pPr>
              <w:pBdr>
                <w:bottom w:val="double" w:sz="4" w:space="1" w:color="auto"/>
              </w:pBd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270,200</w:t>
            </w:r>
          </w:p>
        </w:tc>
      </w:tr>
    </w:tbl>
    <w:p w14:paraId="0243D52F" w14:textId="0DAEEC14" w:rsidR="00140D73" w:rsidRPr="00A0637B" w:rsidRDefault="005861F7" w:rsidP="00A0637B">
      <w:pPr>
        <w:spacing w:before="160"/>
        <w:ind w:left="289" w:right="-45"/>
        <w:jc w:val="thaiDistribute"/>
        <w:rPr>
          <w:rFonts w:ascii="Angsana New" w:hAnsi="Angsana New" w:cs="Angsana New"/>
          <w:spacing w:val="-6"/>
          <w:cs/>
          <w:lang w:val="en-US"/>
        </w:rPr>
      </w:pPr>
      <w:r w:rsidRPr="00A0637B">
        <w:rPr>
          <w:rFonts w:ascii="Angsana New" w:hAnsi="Angsana New" w:cs="Angsana New" w:hint="cs"/>
          <w:spacing w:val="-6"/>
          <w:cs/>
          <w:lang w:val="en-US"/>
        </w:rPr>
        <w:t xml:space="preserve">ณ วันที่ </w:t>
      </w:r>
      <w:r w:rsidRPr="00A0637B">
        <w:rPr>
          <w:rFonts w:ascii="Angsana New" w:hAnsi="Angsana New" w:cs="Angsana New"/>
          <w:spacing w:val="-6"/>
          <w:lang w:val="en-US"/>
        </w:rPr>
        <w:t xml:space="preserve">31 </w:t>
      </w:r>
      <w:r w:rsidRPr="00A0637B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Pr="00A0637B">
        <w:rPr>
          <w:rFonts w:ascii="Angsana New" w:hAnsi="Angsana New" w:cs="Angsana New"/>
          <w:spacing w:val="-6"/>
          <w:lang w:val="en-US"/>
        </w:rPr>
        <w:t xml:space="preserve">2568 </w:t>
      </w:r>
      <w:r w:rsidRPr="00A0637B">
        <w:rPr>
          <w:rFonts w:ascii="Angsana New" w:hAnsi="Angsana New" w:cs="Angsana New" w:hint="cs"/>
          <w:spacing w:val="-6"/>
          <w:cs/>
          <w:lang w:val="en-US"/>
        </w:rPr>
        <w:t xml:space="preserve">และ </w:t>
      </w:r>
      <w:r w:rsidRPr="00A0637B">
        <w:rPr>
          <w:rFonts w:ascii="Angsana New" w:hAnsi="Angsana New" w:cs="Angsana New"/>
          <w:spacing w:val="-6"/>
          <w:lang w:val="en-US"/>
        </w:rPr>
        <w:t xml:space="preserve">2567 </w:t>
      </w:r>
      <w:r w:rsidR="00A111C4" w:rsidRPr="00A0637B">
        <w:rPr>
          <w:rFonts w:ascii="Angsana New" w:hAnsi="Angsana New" w:cs="Angsana New"/>
          <w:spacing w:val="-6"/>
          <w:cs/>
        </w:rPr>
        <w:t>กลุ่มบริษัทรับรู้</w:t>
      </w:r>
      <w:r w:rsidR="00A9184A" w:rsidRPr="00A0637B">
        <w:rPr>
          <w:rFonts w:ascii="Angsana New" w:hAnsi="Angsana New" w:cs="Angsana New" w:hint="cs"/>
          <w:spacing w:val="-6"/>
          <w:cs/>
        </w:rPr>
        <w:t>ค่าเผื่อ</w:t>
      </w:r>
      <w:r w:rsidR="00A111C4" w:rsidRPr="00A0637B">
        <w:rPr>
          <w:rFonts w:ascii="Angsana New" w:hAnsi="Angsana New" w:cs="Angsana New"/>
          <w:spacing w:val="-6"/>
          <w:cs/>
        </w:rPr>
        <w:t>ผลขาดทุนจากการด้อยค่าสิทธิตามข้อตกลงสัมปทานบริการของบริษัท ตาดสเลน พาวเวอร์ จำกัด</w:t>
      </w:r>
      <w:r w:rsidR="00115A31" w:rsidRPr="00A0637B">
        <w:rPr>
          <w:rFonts w:ascii="Angsana New" w:hAnsi="Angsana New" w:cs="Angsana New" w:hint="cs"/>
          <w:spacing w:val="-6"/>
          <w:cs/>
        </w:rPr>
        <w:t xml:space="preserve"> จำนวน </w:t>
      </w:r>
      <w:r w:rsidRPr="00A0637B">
        <w:rPr>
          <w:rFonts w:ascii="Angsana New" w:hAnsi="Angsana New" w:cs="Angsana New"/>
          <w:spacing w:val="-6"/>
          <w:lang w:val="en-US"/>
        </w:rPr>
        <w:t>82.82</w:t>
      </w:r>
      <w:r w:rsidRPr="00A0637B">
        <w:rPr>
          <w:rFonts w:ascii="Angsana New" w:hAnsi="Angsana New" w:cs="Angsana New" w:hint="cs"/>
          <w:spacing w:val="-6"/>
          <w:cs/>
        </w:rPr>
        <w:t xml:space="preserve"> ล้านบาท และ </w:t>
      </w:r>
      <w:r w:rsidR="008C161E" w:rsidRPr="00A0637B">
        <w:rPr>
          <w:rFonts w:ascii="Angsana New" w:hAnsi="Angsana New" w:cs="Angsana New"/>
          <w:spacing w:val="-6"/>
          <w:cs/>
        </w:rPr>
        <w:br/>
      </w:r>
      <w:r w:rsidR="00115A31" w:rsidRPr="00A0637B">
        <w:rPr>
          <w:rFonts w:ascii="Angsana New" w:hAnsi="Angsana New" w:cs="Angsana New"/>
          <w:spacing w:val="-6"/>
          <w:lang w:val="en-US"/>
        </w:rPr>
        <w:t xml:space="preserve">83.24 </w:t>
      </w:r>
      <w:r w:rsidR="00115A31" w:rsidRPr="00A0637B">
        <w:rPr>
          <w:rFonts w:ascii="Angsana New" w:hAnsi="Angsana New" w:cs="Angsana New" w:hint="cs"/>
          <w:spacing w:val="-6"/>
          <w:cs/>
          <w:lang w:val="en-US"/>
        </w:rPr>
        <w:t>ล้านบาท</w:t>
      </w:r>
      <w:r w:rsidR="00A111C4" w:rsidRPr="00A0637B">
        <w:rPr>
          <w:rFonts w:ascii="Angsana New" w:hAnsi="Angsana New" w:cs="Angsana New"/>
          <w:spacing w:val="-6"/>
          <w:cs/>
        </w:rPr>
        <w:t xml:space="preserve"> </w:t>
      </w:r>
      <w:r w:rsidR="008C161E" w:rsidRPr="00A0637B">
        <w:rPr>
          <w:rFonts w:ascii="Angsana New" w:hAnsi="Angsana New" w:cs="Angsana New" w:hint="cs"/>
          <w:spacing w:val="-6"/>
          <w:cs/>
        </w:rPr>
        <w:t xml:space="preserve">(หมายเหตุ </w:t>
      </w:r>
      <w:r w:rsidR="008C161E" w:rsidRPr="00A0637B">
        <w:rPr>
          <w:rFonts w:ascii="Angsana New" w:hAnsi="Angsana New" w:cs="Angsana New"/>
          <w:spacing w:val="-6"/>
          <w:lang w:val="en-US"/>
        </w:rPr>
        <w:t>14.1</w:t>
      </w:r>
      <w:r w:rsidR="008C161E" w:rsidRPr="00A0637B">
        <w:rPr>
          <w:rFonts w:ascii="Angsana New" w:hAnsi="Angsana New" w:cs="Angsana New" w:hint="cs"/>
          <w:spacing w:val="-6"/>
          <w:cs/>
          <w:lang w:val="en-US"/>
        </w:rPr>
        <w:t xml:space="preserve">) </w:t>
      </w:r>
      <w:r w:rsidR="00D0681F" w:rsidRPr="00A0637B">
        <w:rPr>
          <w:rFonts w:ascii="Angsana New" w:hAnsi="Angsana New" w:cs="Angsana New" w:hint="cs"/>
          <w:spacing w:val="-6"/>
          <w:cs/>
          <w:lang w:val="en-US"/>
        </w:rPr>
        <w:t xml:space="preserve">ตามลำดับ </w:t>
      </w:r>
      <w:r w:rsidR="00A111C4" w:rsidRPr="00A0637B">
        <w:rPr>
          <w:rFonts w:ascii="Angsana New" w:hAnsi="Angsana New" w:cs="Angsana New"/>
          <w:spacing w:val="-6"/>
          <w:cs/>
        </w:rPr>
        <w:t xml:space="preserve">ในงบการเงินรวม โดยสิทธิดังกล่าวรวมค่าใช้จ่ายด้านการบูรณะสิ่งแวดล้อมและการดูแลทรัพยากรน้ำจำนวน </w:t>
      </w:r>
      <w:r w:rsidR="00A111C4" w:rsidRPr="00A0637B">
        <w:rPr>
          <w:rFonts w:ascii="Angsana New" w:hAnsi="Angsana New" w:cs="Angsana New"/>
          <w:spacing w:val="-6"/>
        </w:rPr>
        <w:t xml:space="preserve">11,807 </w:t>
      </w:r>
      <w:r w:rsidR="00A111C4" w:rsidRPr="00A0637B">
        <w:rPr>
          <w:rFonts w:ascii="Angsana New" w:hAnsi="Angsana New" w:cs="Angsana New"/>
          <w:spacing w:val="-6"/>
          <w:cs/>
        </w:rPr>
        <w:t>เหรียญดอลลาร์สหรัฐอเมริกา</w:t>
      </w:r>
      <w:r w:rsidR="00A111C4" w:rsidRPr="00A0637B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E14B12" w:rsidRPr="00A0637B">
        <w:rPr>
          <w:rFonts w:ascii="Angsana New" w:hAnsi="Angsana New" w:cs="Angsana New"/>
          <w:spacing w:val="-6"/>
          <w:cs/>
          <w:lang w:val="en-US"/>
        </w:rPr>
        <w:br/>
      </w:r>
      <w:r w:rsidR="00115A31" w:rsidRPr="00A0637B">
        <w:rPr>
          <w:rFonts w:ascii="Angsana New" w:hAnsi="Angsana New" w:cs="Angsana New" w:hint="cs"/>
          <w:spacing w:val="-6"/>
          <w:cs/>
          <w:lang w:val="en-US"/>
        </w:rPr>
        <w:t>ใน</w:t>
      </w:r>
      <w:r w:rsidR="00A111C4" w:rsidRPr="00A0637B">
        <w:rPr>
          <w:rFonts w:ascii="Angsana New" w:hAnsi="Angsana New" w:cs="Angsana New"/>
          <w:spacing w:val="-6"/>
          <w:cs/>
        </w:rPr>
        <w:t xml:space="preserve">ระหว่างการก่อสร้างเขื่อนตามข้อกำหนดด้านทรัพยากรน้ำ รวมถึงประมาณการค่าใช้จ่ายซ่อมบำรุงครั้งสำคัญจำนวน </w:t>
      </w:r>
      <w:r w:rsidR="00A111C4" w:rsidRPr="00A0637B">
        <w:rPr>
          <w:rFonts w:ascii="Angsana New" w:hAnsi="Angsana New" w:cs="Angsana New"/>
          <w:spacing w:val="-6"/>
        </w:rPr>
        <w:t xml:space="preserve">175,331 </w:t>
      </w:r>
      <w:r w:rsidR="00A111C4" w:rsidRPr="00A0637B">
        <w:rPr>
          <w:rFonts w:ascii="Angsana New" w:hAnsi="Angsana New" w:cs="Angsana New"/>
          <w:spacing w:val="-6"/>
          <w:cs/>
        </w:rPr>
        <w:t>เหรียญดอลลาร์สหรัฐอเมริกา</w:t>
      </w:r>
      <w:r w:rsidR="00A111C4" w:rsidRPr="00A0637B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A111C4" w:rsidRPr="00A0637B">
        <w:rPr>
          <w:rFonts w:ascii="Angsana New" w:hAnsi="Angsana New" w:cs="Angsana New"/>
          <w:spacing w:val="-6"/>
          <w:cs/>
        </w:rPr>
        <w:t>ตามเงื่อนไขสัญญาสัมปทานของ</w:t>
      </w:r>
      <w:r w:rsidR="00A0637B" w:rsidRPr="00A0637B">
        <w:rPr>
          <w:rFonts w:ascii="Angsana New" w:hAnsi="Angsana New" w:cs="Angsana New"/>
          <w:spacing w:val="-6"/>
          <w:lang w:val="en-US"/>
        </w:rPr>
        <w:br/>
      </w:r>
      <w:r w:rsidR="00A111C4" w:rsidRPr="00A0637B">
        <w:rPr>
          <w:rFonts w:ascii="Angsana New" w:hAnsi="Angsana New" w:cs="Angsana New"/>
          <w:spacing w:val="-6"/>
          <w:cs/>
        </w:rPr>
        <w:t xml:space="preserve">บริษัทย่อย ทั้งนี้ ประมาณการหนี้สินดังกล่าวบันทึกเป็นต้นทุนสินทรัพย์และตัดจำหน่ายตลอดอายุสัญญาสัมปทาน </w:t>
      </w:r>
      <w:r w:rsidR="00A111C4" w:rsidRPr="00A0637B">
        <w:rPr>
          <w:rFonts w:ascii="Angsana New" w:hAnsi="Angsana New" w:cs="Angsana New"/>
          <w:spacing w:val="-6"/>
        </w:rPr>
        <w:t xml:space="preserve">30 </w:t>
      </w:r>
      <w:r w:rsidR="00A111C4" w:rsidRPr="00A0637B">
        <w:rPr>
          <w:rFonts w:ascii="Angsana New" w:hAnsi="Angsana New" w:cs="Angsana New"/>
          <w:spacing w:val="-6"/>
          <w:cs/>
        </w:rPr>
        <w:t xml:space="preserve">ปี โดยคงเหลือระยะเวลาตัดจำหน่ายประมาณ </w:t>
      </w:r>
      <w:r w:rsidR="00A111C4" w:rsidRPr="00A0637B">
        <w:rPr>
          <w:rFonts w:ascii="Angsana New" w:hAnsi="Angsana New" w:cs="Angsana New"/>
          <w:spacing w:val="-6"/>
        </w:rPr>
        <w:t>1</w:t>
      </w:r>
      <w:r w:rsidR="003B405E" w:rsidRPr="00A0637B">
        <w:rPr>
          <w:rFonts w:ascii="Angsana New" w:hAnsi="Angsana New" w:cs="Angsana New"/>
          <w:spacing w:val="-6"/>
          <w:lang w:val="en-US"/>
        </w:rPr>
        <w:t xml:space="preserve">7 </w:t>
      </w:r>
      <w:r w:rsidR="00A111C4" w:rsidRPr="00A0637B">
        <w:rPr>
          <w:rFonts w:ascii="Angsana New" w:hAnsi="Angsana New" w:cs="Angsana New"/>
          <w:spacing w:val="-6"/>
          <w:cs/>
        </w:rPr>
        <w:t xml:space="preserve">ปี </w:t>
      </w:r>
      <w:r w:rsidR="00FC6680" w:rsidRPr="00A0637B">
        <w:rPr>
          <w:rFonts w:ascii="Angsana New" w:hAnsi="Angsana New" w:cs="Angsana New" w:hint="cs"/>
          <w:spacing w:val="-6"/>
          <w:cs/>
        </w:rPr>
        <w:t>นับจาก</w:t>
      </w:r>
      <w:r w:rsidR="00A111C4" w:rsidRPr="00A0637B">
        <w:rPr>
          <w:rFonts w:ascii="Angsana New" w:hAnsi="Angsana New" w:cs="Angsana New"/>
          <w:spacing w:val="-6"/>
          <w:cs/>
        </w:rPr>
        <w:t xml:space="preserve">วันที่ </w:t>
      </w:r>
      <w:r w:rsidR="00A111C4" w:rsidRPr="00A0637B">
        <w:rPr>
          <w:rFonts w:ascii="Angsana New" w:hAnsi="Angsana New" w:cs="Angsana New"/>
          <w:spacing w:val="-6"/>
        </w:rPr>
        <w:t xml:space="preserve">31 </w:t>
      </w:r>
      <w:r w:rsidR="00A111C4" w:rsidRPr="00A0637B">
        <w:rPr>
          <w:rFonts w:ascii="Angsana New" w:hAnsi="Angsana New" w:cs="Angsana New"/>
          <w:spacing w:val="-6"/>
          <w:cs/>
        </w:rPr>
        <w:t xml:space="preserve">ธันวาคม </w:t>
      </w:r>
      <w:r w:rsidR="00A111C4" w:rsidRPr="00A0637B">
        <w:rPr>
          <w:rFonts w:ascii="Angsana New" w:hAnsi="Angsana New" w:cs="Angsana New"/>
          <w:spacing w:val="-6"/>
        </w:rPr>
        <w:t>256</w:t>
      </w:r>
      <w:r w:rsidR="003B405E" w:rsidRPr="00A0637B">
        <w:rPr>
          <w:rFonts w:ascii="Angsana New" w:hAnsi="Angsana New" w:cs="Angsana New"/>
          <w:spacing w:val="-6"/>
          <w:lang w:val="en-US"/>
        </w:rPr>
        <w:t>8</w:t>
      </w:r>
      <w:r w:rsidR="008C161E" w:rsidRPr="00A0637B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140D73" w:rsidRPr="00A0637B">
        <w:rPr>
          <w:rFonts w:ascii="Angsana New" w:hAnsi="Angsana New" w:cs="Angsana New" w:hint="cs"/>
          <w:spacing w:val="-6"/>
          <w:cs/>
          <w:lang w:val="en-US"/>
        </w:rPr>
        <w:t xml:space="preserve">โดยสำหรับปีสิ้นสุดวันที่ </w:t>
      </w:r>
      <w:r w:rsidR="00140D73" w:rsidRPr="00A0637B">
        <w:rPr>
          <w:rFonts w:ascii="Angsana New" w:hAnsi="Angsana New" w:cs="Angsana New"/>
          <w:spacing w:val="-6"/>
          <w:lang w:val="en-US"/>
        </w:rPr>
        <w:t xml:space="preserve">31 </w:t>
      </w:r>
      <w:r w:rsidR="00140D73" w:rsidRPr="00A0637B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="00140D73" w:rsidRPr="00A0637B">
        <w:rPr>
          <w:rFonts w:ascii="Angsana New" w:hAnsi="Angsana New" w:cs="Angsana New"/>
          <w:spacing w:val="-6"/>
          <w:lang w:val="en-US"/>
        </w:rPr>
        <w:t>2568</w:t>
      </w:r>
      <w:r w:rsidR="00140D73" w:rsidRPr="00A0637B">
        <w:rPr>
          <w:rFonts w:ascii="Angsana New" w:hAnsi="Angsana New" w:cs="Angsana New" w:hint="cs"/>
          <w:spacing w:val="-6"/>
          <w:cs/>
          <w:lang w:val="en-US"/>
        </w:rPr>
        <w:t xml:space="preserve"> กลุ่มบริษัทรับรู้ผลขาดทุนจากการด้อยค่าดังกล่าวในงบกำไรขาดทุนเบ็ดเสร็จรวมจำนวน </w:t>
      </w:r>
      <w:r w:rsidR="00140D73" w:rsidRPr="00A0637B">
        <w:rPr>
          <w:rFonts w:ascii="Angsana New" w:hAnsi="Angsana New" w:cs="Angsana New"/>
          <w:spacing w:val="-6"/>
          <w:lang w:val="en-US"/>
        </w:rPr>
        <w:t>5.51</w:t>
      </w:r>
      <w:r w:rsidR="00140D73" w:rsidRPr="00A0637B">
        <w:rPr>
          <w:rFonts w:ascii="Angsana New" w:hAnsi="Angsana New" w:cs="Angsana New" w:hint="cs"/>
          <w:spacing w:val="-6"/>
          <w:cs/>
          <w:lang w:val="en-US"/>
        </w:rPr>
        <w:t xml:space="preserve"> ล้านบาท (</w:t>
      </w:r>
      <w:r w:rsidR="00140D73" w:rsidRPr="00A0637B">
        <w:rPr>
          <w:rFonts w:ascii="Angsana New" w:hAnsi="Angsana New" w:cs="Angsana New"/>
          <w:spacing w:val="-6"/>
          <w:lang w:val="en-US"/>
        </w:rPr>
        <w:t>2567 :</w:t>
      </w:r>
      <w:r w:rsidR="00140D73" w:rsidRPr="00A0637B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140D73" w:rsidRPr="00A0637B">
        <w:rPr>
          <w:rFonts w:ascii="Angsana New" w:hAnsi="Angsana New" w:cs="Angsana New"/>
          <w:spacing w:val="-6"/>
          <w:lang w:val="en-US"/>
        </w:rPr>
        <w:t xml:space="preserve">83.24 </w:t>
      </w:r>
      <w:r w:rsidR="00140D73" w:rsidRPr="00A0637B">
        <w:rPr>
          <w:rFonts w:ascii="Angsana New" w:hAnsi="Angsana New" w:cs="Angsana New" w:hint="cs"/>
          <w:spacing w:val="-6"/>
          <w:cs/>
          <w:lang w:val="en-US"/>
        </w:rPr>
        <w:t xml:space="preserve">ล้านบาท) </w:t>
      </w:r>
      <w:r w:rsidR="00E11277" w:rsidRPr="00A0637B">
        <w:rPr>
          <w:rFonts w:ascii="Angsana New" w:hAnsi="Angsana New" w:cs="Angsana New"/>
          <w:spacing w:val="-6"/>
          <w:lang w:val="en-US"/>
        </w:rPr>
        <w:t>(</w:t>
      </w:r>
      <w:r w:rsidR="00140D73" w:rsidRPr="00A0637B">
        <w:rPr>
          <w:rFonts w:ascii="Angsana New" w:hAnsi="Angsana New" w:cs="Angsana New" w:hint="cs"/>
          <w:spacing w:val="-6"/>
          <w:cs/>
          <w:lang w:val="en-US"/>
        </w:rPr>
        <w:t xml:space="preserve">หมายเหตุ </w:t>
      </w:r>
      <w:r w:rsidR="00140D73" w:rsidRPr="00A0637B">
        <w:rPr>
          <w:rFonts w:ascii="Angsana New" w:hAnsi="Angsana New" w:cs="Angsana New"/>
          <w:spacing w:val="-6"/>
          <w:lang w:val="en-US"/>
        </w:rPr>
        <w:t>29</w:t>
      </w:r>
      <w:r w:rsidR="00140D73" w:rsidRPr="00A0637B">
        <w:rPr>
          <w:rFonts w:ascii="Angsana New" w:hAnsi="Angsana New" w:cs="Angsana New" w:hint="cs"/>
          <w:spacing w:val="-6"/>
          <w:cs/>
          <w:lang w:val="en-US"/>
        </w:rPr>
        <w:t>)</w:t>
      </w:r>
    </w:p>
    <w:p w14:paraId="3673007A" w14:textId="77777777" w:rsidR="00A111C4" w:rsidRPr="00A0637B" w:rsidRDefault="00A111C4" w:rsidP="003B638C">
      <w:pPr>
        <w:spacing w:before="160"/>
        <w:ind w:left="289" w:right="11"/>
        <w:jc w:val="thaiDistribute"/>
        <w:rPr>
          <w:rFonts w:ascii="Angsana New" w:hAnsi="Angsana New" w:cs="Angsana New"/>
          <w:spacing w:val="-6"/>
        </w:rPr>
      </w:pPr>
    </w:p>
    <w:p w14:paraId="782C9AB0" w14:textId="77777777" w:rsidR="00BD78EA" w:rsidRPr="003B638C" w:rsidRDefault="00BD78EA" w:rsidP="003B638C">
      <w:pPr>
        <w:spacing w:before="100"/>
        <w:jc w:val="thaiDistribute"/>
        <w:rPr>
          <w:rFonts w:ascii="Angsana New" w:hAnsi="Angsana New" w:cs="Angsana New"/>
          <w:cs/>
        </w:rPr>
        <w:sectPr w:rsidR="00BD78EA" w:rsidRPr="003B638C" w:rsidSect="00935419">
          <w:headerReference w:type="first" r:id="rId15"/>
          <w:pgSz w:w="16834" w:h="11909" w:orient="landscape" w:code="9"/>
          <w:pgMar w:top="1699" w:right="994" w:bottom="850" w:left="1411" w:header="562" w:footer="403" w:gutter="0"/>
          <w:pgNumType w:start="50"/>
          <w:cols w:space="720"/>
          <w:docGrid w:linePitch="381"/>
        </w:sectPr>
      </w:pPr>
    </w:p>
    <w:p w14:paraId="5BD02566" w14:textId="447F8523" w:rsidR="006E28E6" w:rsidRPr="003B638C" w:rsidRDefault="006E28E6" w:rsidP="003B638C">
      <w:pPr>
        <w:tabs>
          <w:tab w:val="left" w:pos="284"/>
        </w:tabs>
        <w:ind w:left="-144" w:firstLine="144"/>
        <w:rPr>
          <w:rFonts w:ascii="Angsana New" w:hAnsi="Angsana New" w:cs="Angsana New"/>
          <w:b/>
          <w:bCs/>
          <w:cs/>
        </w:rPr>
      </w:pPr>
      <w:r w:rsidRPr="003B638C">
        <w:rPr>
          <w:rFonts w:ascii="Angsana New" w:hAnsi="Angsana New" w:cs="Angsana New"/>
          <w:b/>
          <w:bCs/>
          <w:cs/>
        </w:rPr>
        <w:lastRenderedPageBreak/>
        <w:t>1</w:t>
      </w:r>
      <w:r w:rsidR="005743A5" w:rsidRPr="003B638C">
        <w:rPr>
          <w:rFonts w:ascii="Angsana New" w:hAnsi="Angsana New" w:cs="Angsana New"/>
          <w:b/>
          <w:bCs/>
          <w:lang w:val="en-US"/>
        </w:rPr>
        <w:t>8</w:t>
      </w:r>
      <w:r w:rsidRPr="003B638C">
        <w:rPr>
          <w:rFonts w:ascii="Angsana New" w:hAnsi="Angsana New" w:cs="Angsana New"/>
          <w:b/>
          <w:bCs/>
          <w:cs/>
        </w:rPr>
        <w:t>.</w:t>
      </w:r>
      <w:r w:rsidRPr="003B638C">
        <w:rPr>
          <w:rFonts w:ascii="Angsana New" w:hAnsi="Angsana New" w:cs="Angsana New"/>
          <w:b/>
          <w:bCs/>
          <w:cs/>
        </w:rPr>
        <w:tab/>
        <w:t>สินทรัพย์สกุลเงินดิจิทัล</w:t>
      </w:r>
    </w:p>
    <w:tbl>
      <w:tblPr>
        <w:tblW w:w="9488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521"/>
        <w:gridCol w:w="1518"/>
        <w:gridCol w:w="1449"/>
      </w:tblGrid>
      <w:tr w:rsidR="007E21A0" w:rsidRPr="003B638C" w14:paraId="3C4517DA" w14:textId="77777777" w:rsidTr="00A46353">
        <w:trPr>
          <w:trHeight w:val="362"/>
        </w:trPr>
        <w:tc>
          <w:tcPr>
            <w:tcW w:w="6521" w:type="dxa"/>
            <w:shd w:val="clear" w:color="auto" w:fill="FFFFFF"/>
          </w:tcPr>
          <w:p w14:paraId="381755D2" w14:textId="77777777" w:rsidR="007E21A0" w:rsidRPr="003B638C" w:rsidRDefault="007E21A0" w:rsidP="003B638C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967" w:type="dxa"/>
            <w:gridSpan w:val="2"/>
            <w:shd w:val="clear" w:color="auto" w:fill="FFFFFF"/>
          </w:tcPr>
          <w:p w14:paraId="72442B7C" w14:textId="44B16AC5" w:rsidR="007E21A0" w:rsidRPr="003B638C" w:rsidRDefault="007E21A0" w:rsidP="003B638C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7E21A0" w:rsidRPr="003B638C" w14:paraId="71C47BCA" w14:textId="77777777" w:rsidTr="00A46353">
        <w:trPr>
          <w:trHeight w:val="362"/>
        </w:trPr>
        <w:tc>
          <w:tcPr>
            <w:tcW w:w="6521" w:type="dxa"/>
            <w:shd w:val="clear" w:color="auto" w:fill="FFFFFF"/>
          </w:tcPr>
          <w:p w14:paraId="3E3BB5EC" w14:textId="77777777" w:rsidR="007E21A0" w:rsidRPr="003B638C" w:rsidRDefault="007E21A0" w:rsidP="003B638C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967" w:type="dxa"/>
            <w:gridSpan w:val="2"/>
            <w:shd w:val="clear" w:color="auto" w:fill="FFFFFF"/>
          </w:tcPr>
          <w:p w14:paraId="20AEECF0" w14:textId="3AC0EAE6" w:rsidR="007E21A0" w:rsidRPr="003B638C" w:rsidRDefault="007E21A0" w:rsidP="003B638C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80A8A" w:rsidRPr="003B638C" w14:paraId="3E98DA68" w14:textId="77777777" w:rsidTr="00A46353">
        <w:trPr>
          <w:trHeight w:val="362"/>
        </w:trPr>
        <w:tc>
          <w:tcPr>
            <w:tcW w:w="6521" w:type="dxa"/>
            <w:shd w:val="clear" w:color="auto" w:fill="FFFFFF"/>
          </w:tcPr>
          <w:p w14:paraId="19CDF4F6" w14:textId="77777777" w:rsidR="00B80A8A" w:rsidRPr="003B638C" w:rsidRDefault="00B80A8A" w:rsidP="003B638C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18" w:type="dxa"/>
            <w:shd w:val="clear" w:color="auto" w:fill="FFFFFF"/>
            <w:vAlign w:val="bottom"/>
          </w:tcPr>
          <w:p w14:paraId="6E67C38B" w14:textId="627750A5" w:rsidR="00B80A8A" w:rsidRPr="003B638C" w:rsidRDefault="00B80A8A" w:rsidP="003B638C">
            <w:pPr>
              <w:pStyle w:val="Header"/>
              <w:pBdr>
                <w:bottom w:val="single" w:sz="4" w:space="1" w:color="auto"/>
              </w:pBdr>
              <w:spacing w:line="216" w:lineRule="auto"/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4C79A6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1DC58C02" w14:textId="31693B71" w:rsidR="00B80A8A" w:rsidRPr="003B638C" w:rsidRDefault="00B80A8A" w:rsidP="003B638C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62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4C79A6" w:rsidRPr="003B638C">
              <w:rPr>
                <w:rFonts w:ascii="Angsana New" w:hAnsi="Angsana New" w:cs="Angsana New"/>
                <w:spacing w:val="-6"/>
                <w:lang w:val="en-US"/>
              </w:rPr>
              <w:t>7</w:t>
            </w:r>
          </w:p>
        </w:tc>
      </w:tr>
      <w:tr w:rsidR="004C79A6" w:rsidRPr="003B638C" w14:paraId="48BCC59E" w14:textId="77777777" w:rsidTr="00395B76">
        <w:trPr>
          <w:trHeight w:val="376"/>
        </w:trPr>
        <w:tc>
          <w:tcPr>
            <w:tcW w:w="6521" w:type="dxa"/>
            <w:shd w:val="clear" w:color="auto" w:fill="FFFFFF"/>
            <w:hideMark/>
          </w:tcPr>
          <w:p w14:paraId="08FF8BAC" w14:textId="7842E6B4" w:rsidR="004C79A6" w:rsidRPr="003B638C" w:rsidRDefault="004C79A6" w:rsidP="003B638C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สินทรัพย์สกุลเงินดิจิทัล</w:t>
            </w:r>
          </w:p>
        </w:tc>
        <w:tc>
          <w:tcPr>
            <w:tcW w:w="1518" w:type="dxa"/>
          </w:tcPr>
          <w:p w14:paraId="1D24D04C" w14:textId="0534989D" w:rsidR="004C79A6" w:rsidRPr="003B638C" w:rsidRDefault="0038571C" w:rsidP="003B638C">
            <w:pPr>
              <w:ind w:left="-54" w:right="-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70,194,426</w:t>
            </w:r>
          </w:p>
        </w:tc>
        <w:tc>
          <w:tcPr>
            <w:tcW w:w="1449" w:type="dxa"/>
          </w:tcPr>
          <w:p w14:paraId="2857BB64" w14:textId="318B6F18" w:rsidR="004C79A6" w:rsidRPr="003B638C" w:rsidRDefault="004C79A6" w:rsidP="003B638C">
            <w:pPr>
              <w:ind w:hanging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39,948,414</w:t>
            </w:r>
          </w:p>
        </w:tc>
      </w:tr>
      <w:tr w:rsidR="004C79A6" w:rsidRPr="003B638C" w14:paraId="3C48BA5F" w14:textId="77777777" w:rsidTr="00395B76">
        <w:trPr>
          <w:trHeight w:val="376"/>
        </w:trPr>
        <w:tc>
          <w:tcPr>
            <w:tcW w:w="6521" w:type="dxa"/>
            <w:shd w:val="clear" w:color="auto" w:fill="FFFFFF"/>
            <w:hideMark/>
          </w:tcPr>
          <w:p w14:paraId="0CF61385" w14:textId="267B761C" w:rsidR="004C79A6" w:rsidRPr="003B638C" w:rsidRDefault="004C79A6" w:rsidP="003B638C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 ค่</w:t>
            </w:r>
            <w:r w:rsidRPr="003B638C">
              <w:rPr>
                <w:rFonts w:ascii="Angsana New" w:hAnsi="Angsana New" w:cs="Angsana New"/>
                <w:cs/>
              </w:rPr>
              <w:t>าเผื่อการด้อยค่าของสินทรัพย์สกุลเงินดิจิทัล</w:t>
            </w:r>
          </w:p>
        </w:tc>
        <w:tc>
          <w:tcPr>
            <w:tcW w:w="1518" w:type="dxa"/>
            <w:vAlign w:val="bottom"/>
          </w:tcPr>
          <w:p w14:paraId="606AA004" w14:textId="4DCF7F19" w:rsidR="004C79A6" w:rsidRPr="003B638C" w:rsidRDefault="0038571C" w:rsidP="003B638C">
            <w:pPr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7589A340" w14:textId="076C8808" w:rsidR="004C79A6" w:rsidRPr="003B638C" w:rsidRDefault="004C79A6" w:rsidP="003B638C">
            <w:pPr>
              <w:ind w:right="-48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C79A6" w:rsidRPr="003B638C" w14:paraId="579E8B16" w14:textId="77777777" w:rsidTr="00395B76">
        <w:trPr>
          <w:trHeight w:val="376"/>
        </w:trPr>
        <w:tc>
          <w:tcPr>
            <w:tcW w:w="6521" w:type="dxa"/>
            <w:shd w:val="clear" w:color="auto" w:fill="FFFFFF"/>
            <w:vAlign w:val="bottom"/>
            <w:hideMark/>
          </w:tcPr>
          <w:p w14:paraId="4D22AC8C" w14:textId="457F6AE4" w:rsidR="004C79A6" w:rsidRPr="003B638C" w:rsidRDefault="004C79A6" w:rsidP="003B638C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สินทรัพย์สกุลเงินดิจิทัล - สุทธิ</w:t>
            </w:r>
          </w:p>
        </w:tc>
        <w:tc>
          <w:tcPr>
            <w:tcW w:w="1518" w:type="dxa"/>
            <w:vAlign w:val="bottom"/>
          </w:tcPr>
          <w:p w14:paraId="1E4060B7" w14:textId="0CE6049A" w:rsidR="004C79A6" w:rsidRPr="003B638C" w:rsidRDefault="0038571C" w:rsidP="003B638C">
            <w:pPr>
              <w:pBdr>
                <w:top w:val="single" w:sz="4" w:space="1" w:color="auto"/>
                <w:bottom w:val="double" w:sz="4" w:space="1" w:color="auto"/>
              </w:pBdr>
              <w:ind w:left="-54" w:right="-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70,194,426</w:t>
            </w:r>
          </w:p>
        </w:tc>
        <w:tc>
          <w:tcPr>
            <w:tcW w:w="1449" w:type="dxa"/>
            <w:vAlign w:val="bottom"/>
          </w:tcPr>
          <w:p w14:paraId="26CB12D7" w14:textId="6E661AB1" w:rsidR="004C79A6" w:rsidRPr="003B638C" w:rsidRDefault="004C79A6" w:rsidP="003B638C">
            <w:pPr>
              <w:pBdr>
                <w:top w:val="single" w:sz="4" w:space="1" w:color="auto"/>
                <w:bottom w:val="double" w:sz="4" w:space="1" w:color="auto"/>
              </w:pBdr>
              <w:ind w:right="-24" w:hanging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39,948,414</w:t>
            </w:r>
          </w:p>
        </w:tc>
      </w:tr>
    </w:tbl>
    <w:p w14:paraId="02766E1E" w14:textId="7C6C386B" w:rsidR="00797D2E" w:rsidRPr="003B638C" w:rsidRDefault="00797D2E" w:rsidP="003B638C">
      <w:pPr>
        <w:spacing w:before="120"/>
        <w:ind w:firstLine="261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การเปลี่ยนแปลงของสินทรัพย์สกุลเงินดิจิทัลมีดังนี้</w:t>
      </w:r>
    </w:p>
    <w:tbl>
      <w:tblPr>
        <w:tblW w:w="933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376"/>
        <w:gridCol w:w="1521"/>
        <w:gridCol w:w="1440"/>
      </w:tblGrid>
      <w:tr w:rsidR="007E21A0" w:rsidRPr="003B638C" w14:paraId="0839383D" w14:textId="77777777" w:rsidTr="001A24F0">
        <w:tc>
          <w:tcPr>
            <w:tcW w:w="6376" w:type="dxa"/>
            <w:vAlign w:val="bottom"/>
          </w:tcPr>
          <w:p w14:paraId="6DEA17C2" w14:textId="77777777" w:rsidR="007E21A0" w:rsidRPr="003B638C" w:rsidRDefault="007E21A0" w:rsidP="003B638C">
            <w:pPr>
              <w:spacing w:line="216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961" w:type="dxa"/>
            <w:gridSpan w:val="2"/>
            <w:vAlign w:val="bottom"/>
          </w:tcPr>
          <w:p w14:paraId="00138746" w14:textId="7243744E" w:rsidR="007E21A0" w:rsidRPr="003B638C" w:rsidRDefault="007E21A0" w:rsidP="003B638C">
            <w:pPr>
              <w:pStyle w:val="Header"/>
              <w:pBdr>
                <w:bottom w:val="single" w:sz="4" w:space="1" w:color="auto"/>
              </w:pBdr>
              <w:spacing w:line="216" w:lineRule="auto"/>
              <w:ind w:left="-44"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E21A0" w:rsidRPr="003B638C" w14:paraId="1B79D721" w14:textId="77777777" w:rsidTr="001A24F0">
        <w:tc>
          <w:tcPr>
            <w:tcW w:w="6376" w:type="dxa"/>
            <w:vAlign w:val="bottom"/>
          </w:tcPr>
          <w:p w14:paraId="1D019DDE" w14:textId="77777777" w:rsidR="007E21A0" w:rsidRPr="003B638C" w:rsidRDefault="007E21A0" w:rsidP="003B638C">
            <w:pPr>
              <w:spacing w:line="216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961" w:type="dxa"/>
            <w:gridSpan w:val="2"/>
            <w:vAlign w:val="bottom"/>
          </w:tcPr>
          <w:p w14:paraId="6890F0FC" w14:textId="6739846D" w:rsidR="007E21A0" w:rsidRPr="003B638C" w:rsidRDefault="007E21A0" w:rsidP="003B638C">
            <w:pPr>
              <w:pStyle w:val="Header"/>
              <w:pBdr>
                <w:bottom w:val="single" w:sz="4" w:space="1" w:color="auto"/>
              </w:pBdr>
              <w:spacing w:line="216" w:lineRule="auto"/>
              <w:ind w:left="-44"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80A8A" w:rsidRPr="003B638C" w14:paraId="14EE5379" w14:textId="77777777" w:rsidTr="001A24F0">
        <w:tc>
          <w:tcPr>
            <w:tcW w:w="6376" w:type="dxa"/>
            <w:vAlign w:val="bottom"/>
          </w:tcPr>
          <w:p w14:paraId="76571033" w14:textId="77777777" w:rsidR="00B80A8A" w:rsidRPr="003B638C" w:rsidRDefault="00B80A8A" w:rsidP="003B638C">
            <w:pPr>
              <w:spacing w:line="216" w:lineRule="auto"/>
              <w:ind w:left="-108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05156BE4" w14:textId="783661FC" w:rsidR="00B80A8A" w:rsidRPr="003B638C" w:rsidRDefault="00B80A8A" w:rsidP="003B638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6" w:lineRule="auto"/>
              <w:ind w:left="-44" w:right="-22" w:firstLine="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256</w:t>
            </w:r>
            <w:r w:rsidR="00950845" w:rsidRPr="003B638C">
              <w:rPr>
                <w:rFonts w:ascii="Angsana New" w:hAnsi="Angsana New" w:cs="Angsana New"/>
                <w:color w:val="000000"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21D8CAF1" w14:textId="34D06D2B" w:rsidR="00B80A8A" w:rsidRPr="003B638C" w:rsidRDefault="00B80A8A" w:rsidP="003B638C">
            <w:pPr>
              <w:pStyle w:val="Header"/>
              <w:pBdr>
                <w:bottom w:val="single" w:sz="4" w:space="1" w:color="auto"/>
              </w:pBdr>
              <w:spacing w:line="216" w:lineRule="auto"/>
              <w:ind w:left="-4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950845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B80A8A" w:rsidRPr="003B638C" w14:paraId="4FC00F30" w14:textId="77777777" w:rsidTr="008F3848">
        <w:tc>
          <w:tcPr>
            <w:tcW w:w="6376" w:type="dxa"/>
          </w:tcPr>
          <w:p w14:paraId="16050D38" w14:textId="1D882903" w:rsidR="00B80A8A" w:rsidRPr="003B638C" w:rsidRDefault="00B80A8A" w:rsidP="003B638C">
            <w:pPr>
              <w:ind w:lef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 xml:space="preserve">สำหรับปีสิ้นสุดวันที่ </w:t>
            </w:r>
            <w:r w:rsidRPr="003B638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3B638C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521" w:type="dxa"/>
            <w:vAlign w:val="bottom"/>
          </w:tcPr>
          <w:p w14:paraId="5AD8E307" w14:textId="77777777" w:rsidR="00B80A8A" w:rsidRPr="003B638C" w:rsidRDefault="00B80A8A" w:rsidP="003B638C">
            <w:pPr>
              <w:ind w:right="-2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D8A5A89" w14:textId="77777777" w:rsidR="00B80A8A" w:rsidRPr="003B638C" w:rsidRDefault="00B80A8A" w:rsidP="003B638C">
            <w:pPr>
              <w:ind w:left="-69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8571C" w:rsidRPr="003B638C" w14:paraId="5E767249" w14:textId="77777777" w:rsidTr="001A24F0">
        <w:tc>
          <w:tcPr>
            <w:tcW w:w="6376" w:type="dxa"/>
            <w:hideMark/>
          </w:tcPr>
          <w:p w14:paraId="161380FA" w14:textId="77777777" w:rsidR="0038571C" w:rsidRPr="003B638C" w:rsidRDefault="0038571C" w:rsidP="003B638C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วันต้นปี</w:t>
            </w:r>
          </w:p>
        </w:tc>
        <w:tc>
          <w:tcPr>
            <w:tcW w:w="1521" w:type="dxa"/>
            <w:vAlign w:val="bottom"/>
          </w:tcPr>
          <w:p w14:paraId="0547B6D0" w14:textId="51755B7D" w:rsidR="0038571C" w:rsidRPr="003B638C" w:rsidRDefault="0038571C" w:rsidP="003B638C">
            <w:pPr>
              <w:ind w:right="-22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 39,948,414</w:t>
            </w:r>
          </w:p>
        </w:tc>
        <w:tc>
          <w:tcPr>
            <w:tcW w:w="1440" w:type="dxa"/>
            <w:vAlign w:val="bottom"/>
          </w:tcPr>
          <w:p w14:paraId="2B3D01AF" w14:textId="38EE11E4" w:rsidR="0038571C" w:rsidRPr="003B638C" w:rsidRDefault="0038571C" w:rsidP="003B638C">
            <w:pPr>
              <w:ind w:left="-6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29,924,708</w:t>
            </w:r>
          </w:p>
        </w:tc>
      </w:tr>
      <w:tr w:rsidR="0038571C" w:rsidRPr="003B638C" w14:paraId="6068C3A2" w14:textId="77777777" w:rsidTr="00B35310">
        <w:tc>
          <w:tcPr>
            <w:tcW w:w="6376" w:type="dxa"/>
          </w:tcPr>
          <w:p w14:paraId="15CD1C73" w14:textId="529EC052" w:rsidR="0038571C" w:rsidRPr="003B638C" w:rsidRDefault="0038571C" w:rsidP="003B638C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ซื้อระหว่างปี</w:t>
            </w:r>
          </w:p>
        </w:tc>
        <w:tc>
          <w:tcPr>
            <w:tcW w:w="1521" w:type="dxa"/>
          </w:tcPr>
          <w:p w14:paraId="78C92BE2" w14:textId="7FC358F9" w:rsidR="0038571C" w:rsidRPr="003B638C" w:rsidRDefault="003842BD" w:rsidP="003B638C">
            <w:pP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58,197,731</w:t>
            </w:r>
          </w:p>
        </w:tc>
        <w:tc>
          <w:tcPr>
            <w:tcW w:w="1440" w:type="dxa"/>
            <w:vAlign w:val="bottom"/>
          </w:tcPr>
          <w:p w14:paraId="58A58193" w14:textId="171243EA" w:rsidR="0038571C" w:rsidRPr="003B638C" w:rsidRDefault="0038571C" w:rsidP="003B638C">
            <w:pPr>
              <w:ind w:left="-69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10,023,706</w:t>
            </w:r>
          </w:p>
        </w:tc>
      </w:tr>
      <w:tr w:rsidR="0038571C" w:rsidRPr="003B638C" w14:paraId="4E0D4F4E" w14:textId="77777777" w:rsidTr="001A24F0">
        <w:tc>
          <w:tcPr>
            <w:tcW w:w="6376" w:type="dxa"/>
          </w:tcPr>
          <w:p w14:paraId="0B9090DD" w14:textId="65A3A7D2" w:rsidR="0038571C" w:rsidRPr="003B638C" w:rsidRDefault="0038571C" w:rsidP="003B638C">
            <w:pPr>
              <w:ind w:left="-108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  <w:lang w:val="en-GB"/>
              </w:rPr>
              <w:t>ขายระหว่างปี</w:t>
            </w:r>
          </w:p>
        </w:tc>
        <w:tc>
          <w:tcPr>
            <w:tcW w:w="1521" w:type="dxa"/>
            <w:vAlign w:val="bottom"/>
          </w:tcPr>
          <w:p w14:paraId="44121CBE" w14:textId="2F82A18C" w:rsidR="0038571C" w:rsidRPr="003B638C" w:rsidRDefault="003842BD" w:rsidP="003B638C">
            <w:pPr>
              <w:pBdr>
                <w:bottom w:val="single" w:sz="4" w:space="1" w:color="auto"/>
              </w:pBdr>
              <w:ind w:left="-44" w:right="-22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>(27,951,719)</w:t>
            </w:r>
          </w:p>
        </w:tc>
        <w:tc>
          <w:tcPr>
            <w:tcW w:w="1440" w:type="dxa"/>
            <w:vAlign w:val="bottom"/>
          </w:tcPr>
          <w:p w14:paraId="05E5702E" w14:textId="2753E1BF" w:rsidR="0038571C" w:rsidRPr="003B638C" w:rsidRDefault="0038571C" w:rsidP="003B638C">
            <w:pPr>
              <w:pBdr>
                <w:bottom w:val="single" w:sz="4" w:space="1" w:color="auto"/>
              </w:pBdr>
              <w:ind w:left="-69" w:right="-14"/>
              <w:jc w:val="center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950845" w:rsidRPr="003B638C" w14:paraId="44E779F1" w14:textId="77777777" w:rsidTr="001A24F0">
        <w:tc>
          <w:tcPr>
            <w:tcW w:w="6376" w:type="dxa"/>
            <w:hideMark/>
          </w:tcPr>
          <w:p w14:paraId="6FA83ED2" w14:textId="2ACCAA05" w:rsidR="00950845" w:rsidRPr="003B638C" w:rsidRDefault="00950845" w:rsidP="003B638C">
            <w:pPr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มูลค่าตามบัญชีสุทธิ ณ วันสิ้นปี</w:t>
            </w:r>
          </w:p>
        </w:tc>
        <w:tc>
          <w:tcPr>
            <w:tcW w:w="1521" w:type="dxa"/>
            <w:vAlign w:val="bottom"/>
          </w:tcPr>
          <w:p w14:paraId="247EF62D" w14:textId="1D4F944E" w:rsidR="00950845" w:rsidRPr="003B638C" w:rsidRDefault="0038571C" w:rsidP="003B638C">
            <w:pPr>
              <w:pBdr>
                <w:bottom w:val="double" w:sz="4" w:space="1" w:color="auto"/>
              </w:pBdr>
              <w:ind w:left="-44"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70,194,426</w:t>
            </w:r>
          </w:p>
        </w:tc>
        <w:tc>
          <w:tcPr>
            <w:tcW w:w="1440" w:type="dxa"/>
            <w:vAlign w:val="bottom"/>
          </w:tcPr>
          <w:p w14:paraId="35B6E7CD" w14:textId="4DF5822A" w:rsidR="00950845" w:rsidRPr="003B638C" w:rsidRDefault="00950845" w:rsidP="003B638C">
            <w:pPr>
              <w:pBdr>
                <w:bottom w:val="double" w:sz="4" w:space="1" w:color="auto"/>
              </w:pBdr>
              <w:ind w:left="-69" w:right="-1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39,948,414</w:t>
            </w:r>
          </w:p>
        </w:tc>
      </w:tr>
    </w:tbl>
    <w:p w14:paraId="29EBFA5F" w14:textId="01C0D617" w:rsidR="006E28E6" w:rsidRPr="003B638C" w:rsidRDefault="006E28E6" w:rsidP="003B638C">
      <w:pPr>
        <w:spacing w:before="160"/>
        <w:ind w:left="289" w:right="11"/>
        <w:jc w:val="thaiDistribute"/>
        <w:rPr>
          <w:rFonts w:ascii="Angsana New" w:hAnsi="Angsana New" w:cs="Angsana New"/>
          <w:sz w:val="2"/>
          <w:szCs w:val="2"/>
          <w:cs/>
        </w:rPr>
      </w:pPr>
      <w:r w:rsidRPr="003B638C">
        <w:rPr>
          <w:rFonts w:ascii="Angsana New" w:hAnsi="Angsana New" w:cs="Angsana New"/>
          <w:cs/>
        </w:rPr>
        <w:t>กลุ่มบริษัทรับรู้ค่าเผื่อการด้อยค่าของสินทรัพย์สกุลเงินดิจิทัล เมื่อมูลค่าตามบัญชีสูงกว่ามูลค่ายุติธรรม</w:t>
      </w:r>
    </w:p>
    <w:p w14:paraId="5CF0CE93" w14:textId="7285B49E" w:rsidR="006E28E6" w:rsidRPr="003B638C" w:rsidRDefault="006E28E6" w:rsidP="003B638C">
      <w:pPr>
        <w:spacing w:before="120"/>
        <w:ind w:left="288" w:right="14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 xml:space="preserve">ณ วันที่ </w:t>
      </w:r>
      <w:r w:rsidR="00DD2121" w:rsidRPr="003B638C">
        <w:rPr>
          <w:rFonts w:ascii="Angsana New" w:hAnsi="Angsana New" w:cs="Angsana New"/>
          <w:lang w:val="en-US"/>
        </w:rPr>
        <w:t>3</w:t>
      </w:r>
      <w:r w:rsidR="00543D51" w:rsidRPr="003B638C">
        <w:rPr>
          <w:rFonts w:ascii="Angsana New" w:hAnsi="Angsana New" w:cs="Angsana New"/>
          <w:lang w:val="en-US"/>
        </w:rPr>
        <w:t>1</w:t>
      </w:r>
      <w:r w:rsidR="006B4FF5" w:rsidRPr="003B638C">
        <w:rPr>
          <w:rFonts w:ascii="Angsana New" w:hAnsi="Angsana New" w:cs="Angsana New"/>
          <w:cs/>
        </w:rPr>
        <w:t xml:space="preserve"> </w:t>
      </w:r>
      <w:r w:rsidR="00543D51" w:rsidRPr="003B638C">
        <w:rPr>
          <w:rFonts w:ascii="Angsana New" w:hAnsi="Angsana New" w:cs="Angsana New"/>
          <w:cs/>
        </w:rPr>
        <w:t>ธันวาคม</w:t>
      </w:r>
      <w:r w:rsidR="006B4FF5" w:rsidRPr="003B638C">
        <w:rPr>
          <w:rFonts w:ascii="Angsana New" w:hAnsi="Angsana New" w:cs="Angsana New"/>
          <w:cs/>
        </w:rPr>
        <w:t xml:space="preserve"> </w:t>
      </w:r>
      <w:r w:rsidR="005A6E39" w:rsidRPr="003B638C">
        <w:rPr>
          <w:rFonts w:ascii="Angsana New" w:hAnsi="Angsana New" w:cs="Angsana New"/>
          <w:lang w:val="en-US"/>
        </w:rPr>
        <w:t>256</w:t>
      </w:r>
      <w:r w:rsidR="007B520A" w:rsidRPr="003B638C">
        <w:rPr>
          <w:rFonts w:ascii="Angsana New" w:hAnsi="Angsana New" w:cs="Angsana New"/>
          <w:lang w:val="en-US"/>
        </w:rPr>
        <w:t>8</w:t>
      </w:r>
      <w:r w:rsidR="006B4FF5" w:rsidRPr="003B638C">
        <w:rPr>
          <w:rFonts w:ascii="Angsana New" w:hAnsi="Angsana New" w:cs="Angsana New"/>
          <w:cs/>
        </w:rPr>
        <w:t xml:space="preserve"> </w:t>
      </w:r>
      <w:r w:rsidRPr="003B638C">
        <w:rPr>
          <w:rFonts w:ascii="Angsana New" w:hAnsi="Angsana New" w:cs="Angsana New"/>
          <w:cs/>
        </w:rPr>
        <w:t>กลุ่มบริษัทมียอดคงเหลือสินทรัพย์สกุลเงินดิจิทัลจำนวน</w:t>
      </w:r>
      <w:r w:rsidR="00CE1CAE" w:rsidRPr="003B638C">
        <w:rPr>
          <w:rFonts w:ascii="Angsana New" w:hAnsi="Angsana New" w:cs="Angsana New"/>
          <w:cs/>
        </w:rPr>
        <w:t xml:space="preserve"> </w:t>
      </w:r>
      <w:r w:rsidR="006A1B32" w:rsidRPr="003B638C">
        <w:rPr>
          <w:rFonts w:ascii="Angsana New" w:hAnsi="Angsana New" w:cs="Angsana New"/>
          <w:lang w:val="en-US"/>
        </w:rPr>
        <w:t>4</w:t>
      </w:r>
      <w:r w:rsidR="0038571C" w:rsidRPr="003B638C">
        <w:rPr>
          <w:rFonts w:ascii="Angsana New" w:hAnsi="Angsana New" w:cs="Angsana New"/>
          <w:lang w:val="en-US"/>
        </w:rPr>
        <w:t>3.69</w:t>
      </w:r>
      <w:r w:rsidR="00B80A8A" w:rsidRPr="003B638C">
        <w:rPr>
          <w:rFonts w:ascii="Angsana New" w:hAnsi="Angsana New" w:cs="Angsana New"/>
          <w:lang w:val="en-US"/>
        </w:rPr>
        <w:t xml:space="preserve"> </w:t>
      </w:r>
      <w:r w:rsidR="00B80A8A" w:rsidRPr="003B638C">
        <w:rPr>
          <w:rFonts w:ascii="Angsana New" w:hAnsi="Angsana New" w:cs="Angsana New"/>
          <w:cs/>
          <w:lang w:val="en-US"/>
        </w:rPr>
        <w:t>เหรียญบิทคอยน์</w:t>
      </w:r>
      <w:r w:rsidR="006A1B32" w:rsidRPr="003B638C">
        <w:rPr>
          <w:rFonts w:ascii="Angsana New" w:hAnsi="Angsana New" w:cs="Angsana New"/>
          <w:cs/>
          <w:lang w:val="en-US"/>
        </w:rPr>
        <w:t xml:space="preserve"> (</w:t>
      </w:r>
      <w:r w:rsidR="006A1B32" w:rsidRPr="003B638C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31 </w:t>
      </w:r>
      <w:r w:rsidR="006A1B32" w:rsidRPr="003B638C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ธันวาคม </w:t>
      </w:r>
      <w:r w:rsidR="006A1B32" w:rsidRPr="003B638C">
        <w:rPr>
          <w:rFonts w:ascii="Angsana New" w:hAnsi="Angsana New" w:cs="Angsana New"/>
          <w:color w:val="000000" w:themeColor="text1"/>
          <w:spacing w:val="-4"/>
          <w:lang w:val="en-US"/>
        </w:rPr>
        <w:t>256</w:t>
      </w:r>
      <w:r w:rsidR="00F9670D" w:rsidRPr="003B638C">
        <w:rPr>
          <w:rFonts w:ascii="Angsana New" w:hAnsi="Angsana New" w:cs="Angsana New"/>
          <w:color w:val="000000" w:themeColor="text1"/>
          <w:spacing w:val="-4"/>
          <w:lang w:val="en-US"/>
        </w:rPr>
        <w:t>7</w:t>
      </w:r>
      <w:r w:rsidR="006A1B32" w:rsidRPr="003B638C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  <w:r w:rsidR="006A1B32" w:rsidRPr="003B638C">
        <w:rPr>
          <w:rFonts w:ascii="Angsana New" w:hAnsi="Angsana New" w:cs="Angsana New"/>
          <w:lang w:val="en-US"/>
        </w:rPr>
        <w:t xml:space="preserve">: </w:t>
      </w:r>
      <w:r w:rsidR="00B80A8A" w:rsidRPr="003B638C">
        <w:rPr>
          <w:rFonts w:ascii="Angsana New" w:hAnsi="Angsana New" w:cs="Angsana New"/>
          <w:cs/>
          <w:lang w:val="en-US"/>
        </w:rPr>
        <w:t xml:space="preserve"> </w:t>
      </w:r>
      <w:r w:rsidR="002A6D3F" w:rsidRPr="003B638C">
        <w:rPr>
          <w:rFonts w:ascii="Angsana New" w:hAnsi="Angsana New" w:cs="Angsana New"/>
          <w:lang w:val="en-US"/>
        </w:rPr>
        <w:t>44.70</w:t>
      </w:r>
      <w:r w:rsidRPr="003B638C">
        <w:rPr>
          <w:rFonts w:ascii="Angsana New" w:hAnsi="Angsana New" w:cs="Angsana New"/>
          <w:cs/>
        </w:rPr>
        <w:t xml:space="preserve"> เหรียญบิทคอยน์</w:t>
      </w:r>
      <w:r w:rsidR="006A1B32" w:rsidRPr="003B638C">
        <w:rPr>
          <w:rFonts w:ascii="Angsana New" w:hAnsi="Angsana New" w:cs="Angsana New"/>
          <w:cs/>
        </w:rPr>
        <w:t>)</w:t>
      </w:r>
    </w:p>
    <w:p w14:paraId="563498F2" w14:textId="46C668D3" w:rsidR="001642DF" w:rsidRPr="003B638C" w:rsidRDefault="00B52E85" w:rsidP="003B638C">
      <w:pPr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9" w:hanging="289"/>
        <w:jc w:val="thaiDistribute"/>
        <w:rPr>
          <w:rFonts w:ascii="Angsana New" w:hAnsi="Angsana New" w:cs="Angsana New"/>
          <w:b/>
          <w:bCs/>
          <w:cs/>
        </w:rPr>
      </w:pPr>
      <w:r w:rsidRPr="003B638C">
        <w:rPr>
          <w:rFonts w:ascii="Angsana New" w:hAnsi="Angsana New" w:cs="Angsana New"/>
          <w:b/>
          <w:bCs/>
          <w:lang w:val="en-US"/>
        </w:rPr>
        <w:t>19</w:t>
      </w:r>
      <w:r w:rsidR="00EE368E" w:rsidRPr="003B638C">
        <w:rPr>
          <w:rFonts w:ascii="Angsana New" w:hAnsi="Angsana New" w:cs="Angsana New"/>
          <w:b/>
          <w:bCs/>
          <w:cs/>
        </w:rPr>
        <w:t>.</w:t>
      </w:r>
      <w:r w:rsidR="00EE368E" w:rsidRPr="003B638C">
        <w:rPr>
          <w:rFonts w:ascii="Angsana New" w:hAnsi="Angsana New" w:cs="Angsana New"/>
          <w:b/>
          <w:bCs/>
          <w:cs/>
        </w:rPr>
        <w:tab/>
      </w:r>
      <w:r w:rsidR="00CE288E" w:rsidRPr="003B638C">
        <w:rPr>
          <w:rFonts w:ascii="Angsana New" w:hAnsi="Angsana New" w:cs="Angsana New"/>
          <w:b/>
          <w:bCs/>
          <w:cs/>
          <w:lang w:val="en-US"/>
        </w:rPr>
        <w:t>สินทรัพย์</w:t>
      </w:r>
      <w:r w:rsidR="001642DF" w:rsidRPr="003B638C">
        <w:rPr>
          <w:rFonts w:ascii="Angsana New" w:hAnsi="Angsana New" w:cs="Angsana New"/>
          <w:b/>
          <w:bCs/>
          <w:cs/>
        </w:rPr>
        <w:t>ภาษีเงินได้รอการตัดบัญชี</w:t>
      </w:r>
    </w:p>
    <w:p w14:paraId="640DA9A1" w14:textId="51D2BE08" w:rsidR="008E02DF" w:rsidRPr="003B638C" w:rsidRDefault="008E02DF" w:rsidP="003B638C">
      <w:pPr>
        <w:tabs>
          <w:tab w:val="left" w:pos="1992"/>
          <w:tab w:val="left" w:pos="2352"/>
        </w:tabs>
        <w:ind w:left="289"/>
        <w:jc w:val="thaiDistribute"/>
        <w:rPr>
          <w:rFonts w:ascii="Angsana New" w:hAnsi="Angsana New" w:cs="Angsana New"/>
          <w:cs/>
        </w:rPr>
      </w:pPr>
      <w:r w:rsidRPr="008932A3">
        <w:rPr>
          <w:rFonts w:ascii="Angsana New" w:hAnsi="Angsana New" w:cs="Angsana New"/>
          <w:spacing w:val="-4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8932A3">
        <w:rPr>
          <w:rFonts w:ascii="Angsana New" w:hAnsi="Angsana New" w:cs="Angsana New"/>
          <w:spacing w:val="-4"/>
          <w:lang w:val="en-US"/>
        </w:rPr>
        <w:t xml:space="preserve"> 20</w:t>
      </w:r>
      <w:r w:rsidR="008932A3" w:rsidRPr="008932A3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8932A3">
        <w:rPr>
          <w:rFonts w:ascii="Angsana New" w:hAnsi="Angsana New" w:cs="Angsana New"/>
          <w:spacing w:val="-4"/>
          <w:lang w:val="en-US"/>
        </w:rPr>
        <w:t>-</w:t>
      </w:r>
      <w:r w:rsidR="008932A3" w:rsidRPr="008932A3">
        <w:rPr>
          <w:rFonts w:ascii="Angsana New" w:hAnsi="Angsana New" w:cs="Angsana New"/>
          <w:spacing w:val="-4"/>
          <w:lang w:val="en-US"/>
        </w:rPr>
        <w:t xml:space="preserve"> 25</w:t>
      </w:r>
      <w:r w:rsidRPr="008932A3">
        <w:rPr>
          <w:rFonts w:ascii="Angsana New" w:hAnsi="Angsana New" w:cs="Angsana New"/>
          <w:spacing w:val="-4"/>
          <w:lang w:val="en-US"/>
        </w:rPr>
        <w:t xml:space="preserve"> </w:t>
      </w:r>
      <w:r w:rsidRPr="008932A3">
        <w:rPr>
          <w:rFonts w:ascii="Angsana New" w:hAnsi="Angsana New" w:cs="Angsana New"/>
          <w:spacing w:val="-4"/>
          <w:cs/>
        </w:rPr>
        <w:t>ภาษีเงินได้รอการตัดบัญชีเป็นรายการ</w:t>
      </w:r>
      <w:r w:rsidR="0057769F" w:rsidRPr="003B638C">
        <w:rPr>
          <w:rFonts w:ascii="Angsana New" w:hAnsi="Angsana New" w:cs="Angsana New"/>
          <w:lang w:val="en-US"/>
        </w:rPr>
        <w:br/>
      </w:r>
      <w:r w:rsidRPr="003B638C">
        <w:rPr>
          <w:rFonts w:ascii="Angsana New" w:hAnsi="Angsana New" w:cs="Angsana New"/>
          <w:cs/>
        </w:rPr>
        <w:t>ผลแตกต่างชั่วคราวระหว่างราคาตามบัญชีและฐานภาษีของสิ</w:t>
      </w:r>
      <w:r w:rsidR="002B4794" w:rsidRPr="003B638C">
        <w:rPr>
          <w:rFonts w:ascii="Angsana New" w:hAnsi="Angsana New" w:cs="Angsana New"/>
          <w:cs/>
        </w:rPr>
        <w:t>นทรัพย์และหนี้สินของกลุ่มบริษัท</w:t>
      </w:r>
      <w:r w:rsidR="00623E2C">
        <w:rPr>
          <w:rFonts w:ascii="Angsana New" w:hAnsi="Angsana New" w:cs="Angsana New" w:hint="cs"/>
          <w:cs/>
        </w:rPr>
        <w:t xml:space="preserve"> </w:t>
      </w:r>
      <w:r w:rsidR="0010776B" w:rsidRPr="003B638C">
        <w:rPr>
          <w:rFonts w:ascii="Angsana New" w:hAnsi="Angsana New" w:cs="Angsana New"/>
          <w:cs/>
        </w:rPr>
        <w:t>โดยมี</w:t>
      </w:r>
      <w:r w:rsidRPr="003B638C">
        <w:rPr>
          <w:rFonts w:ascii="Angsana New" w:hAnsi="Angsana New" w:cs="Angsana New"/>
          <w:cs/>
        </w:rPr>
        <w:t>ยอดคงเหลือ</w:t>
      </w:r>
      <w:r w:rsidR="00E16FDD" w:rsidRPr="003B638C">
        <w:rPr>
          <w:rFonts w:ascii="Angsana New" w:hAnsi="Angsana New" w:cs="Angsana New"/>
          <w:cs/>
        </w:rPr>
        <w:t xml:space="preserve"> </w:t>
      </w:r>
      <w:r w:rsidR="0057769F" w:rsidRPr="003B638C">
        <w:rPr>
          <w:rFonts w:ascii="Angsana New" w:hAnsi="Angsana New" w:cs="Angsana New"/>
          <w:lang w:val="en-US"/>
        </w:rPr>
        <w:br/>
      </w:r>
      <w:r w:rsidR="00E16FDD" w:rsidRPr="003B638C">
        <w:rPr>
          <w:rFonts w:ascii="Angsana New" w:hAnsi="Angsana New" w:cs="Angsana New"/>
          <w:cs/>
        </w:rPr>
        <w:t xml:space="preserve">ณ </w:t>
      </w:r>
      <w:r w:rsidR="00E06E04" w:rsidRPr="003B638C">
        <w:rPr>
          <w:rFonts w:ascii="Angsana New" w:hAnsi="Angsana New" w:cs="Angsana New"/>
          <w:cs/>
        </w:rPr>
        <w:t xml:space="preserve">วันที่ </w:t>
      </w:r>
      <w:r w:rsidR="00E16FDD" w:rsidRPr="003B638C">
        <w:rPr>
          <w:rFonts w:ascii="Angsana New" w:hAnsi="Angsana New" w:cs="Angsana New"/>
          <w:lang w:val="en-US"/>
        </w:rPr>
        <w:t xml:space="preserve">31 </w:t>
      </w:r>
      <w:r w:rsidR="00E16FDD" w:rsidRPr="003B638C">
        <w:rPr>
          <w:rFonts w:ascii="Angsana New" w:hAnsi="Angsana New" w:cs="Angsana New"/>
          <w:cs/>
          <w:lang w:val="en-US"/>
        </w:rPr>
        <w:t xml:space="preserve">ธันวาคม </w:t>
      </w:r>
      <w:r w:rsidRPr="003B638C">
        <w:rPr>
          <w:rFonts w:ascii="Angsana New" w:hAnsi="Angsana New" w:cs="Angsana New"/>
          <w:cs/>
        </w:rPr>
        <w:t>ดังนี้</w:t>
      </w:r>
    </w:p>
    <w:tbl>
      <w:tblPr>
        <w:tblW w:w="9570" w:type="dxa"/>
        <w:tblLook w:val="0000" w:firstRow="0" w:lastRow="0" w:firstColumn="0" w:lastColumn="0" w:noHBand="0" w:noVBand="0"/>
      </w:tblPr>
      <w:tblGrid>
        <w:gridCol w:w="3530"/>
        <w:gridCol w:w="1510"/>
        <w:gridCol w:w="1510"/>
        <w:gridCol w:w="1510"/>
        <w:gridCol w:w="1510"/>
      </w:tblGrid>
      <w:tr w:rsidR="001642DF" w:rsidRPr="003B638C" w14:paraId="501CBF01" w14:textId="77777777" w:rsidTr="00BF20AA">
        <w:trPr>
          <w:tblHeader/>
        </w:trPr>
        <w:tc>
          <w:tcPr>
            <w:tcW w:w="3530" w:type="dxa"/>
            <w:vAlign w:val="bottom"/>
          </w:tcPr>
          <w:p w14:paraId="3467C10B" w14:textId="77777777" w:rsidR="001642DF" w:rsidRPr="003B638C" w:rsidRDefault="001642DF" w:rsidP="003B638C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040" w:type="dxa"/>
            <w:gridSpan w:val="4"/>
            <w:vAlign w:val="bottom"/>
          </w:tcPr>
          <w:p w14:paraId="0B658144" w14:textId="77777777" w:rsidR="001642DF" w:rsidRPr="003B638C" w:rsidRDefault="001642DF" w:rsidP="003B638C">
            <w:pPr>
              <w:pBdr>
                <w:bottom w:val="single" w:sz="4" w:space="1" w:color="auto"/>
              </w:pBdr>
              <w:spacing w:line="216" w:lineRule="auto"/>
              <w:ind w:left="-41"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3B638C" w14:paraId="660F218D" w14:textId="77777777" w:rsidTr="00FD0C4A">
        <w:trPr>
          <w:tblHeader/>
        </w:trPr>
        <w:tc>
          <w:tcPr>
            <w:tcW w:w="3530" w:type="dxa"/>
            <w:vAlign w:val="bottom"/>
          </w:tcPr>
          <w:p w14:paraId="79D87721" w14:textId="77777777" w:rsidR="001642DF" w:rsidRPr="003B638C" w:rsidRDefault="001642DF" w:rsidP="003B638C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020" w:type="dxa"/>
            <w:gridSpan w:val="2"/>
            <w:vAlign w:val="bottom"/>
          </w:tcPr>
          <w:p w14:paraId="005F312A" w14:textId="77777777" w:rsidR="001642DF" w:rsidRPr="003B638C" w:rsidRDefault="001642DF" w:rsidP="003B638C">
            <w:pPr>
              <w:pBdr>
                <w:bottom w:val="single" w:sz="4" w:space="1" w:color="auto"/>
              </w:pBdr>
              <w:spacing w:line="216" w:lineRule="auto"/>
              <w:ind w:left="-23"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  <w:vAlign w:val="bottom"/>
          </w:tcPr>
          <w:p w14:paraId="5EEDDB9E" w14:textId="77777777" w:rsidR="001642DF" w:rsidRPr="003B638C" w:rsidRDefault="001642DF" w:rsidP="003B638C">
            <w:pPr>
              <w:pBdr>
                <w:bottom w:val="single" w:sz="4" w:space="1" w:color="auto"/>
              </w:pBdr>
              <w:spacing w:line="216" w:lineRule="auto"/>
              <w:ind w:left="-32"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0A8A" w:rsidRPr="003B638C" w14:paraId="63479352" w14:textId="77777777" w:rsidTr="00FD0C4A">
        <w:trPr>
          <w:trHeight w:val="382"/>
          <w:tblHeader/>
        </w:trPr>
        <w:tc>
          <w:tcPr>
            <w:tcW w:w="3530" w:type="dxa"/>
            <w:vAlign w:val="bottom"/>
          </w:tcPr>
          <w:p w14:paraId="6D870EB0" w14:textId="77777777" w:rsidR="00B80A8A" w:rsidRPr="003B638C" w:rsidRDefault="00B80A8A" w:rsidP="003B638C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10" w:type="dxa"/>
            <w:vAlign w:val="bottom"/>
          </w:tcPr>
          <w:p w14:paraId="714B686D" w14:textId="4392CA0C" w:rsidR="00B80A8A" w:rsidRPr="003B638C" w:rsidRDefault="00B80A8A" w:rsidP="003B638C">
            <w:pPr>
              <w:pStyle w:val="Header"/>
              <w:pBdr>
                <w:bottom w:val="single" w:sz="4" w:space="1" w:color="auto"/>
              </w:pBdr>
              <w:spacing w:line="216" w:lineRule="auto"/>
              <w:ind w:right="-45" w:hanging="41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3B638C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8C70B8" w:rsidRPr="003B638C">
              <w:rPr>
                <w:rFonts w:ascii="Angsana New" w:hAnsi="Angsana New" w:cs="Angsana New"/>
                <w:spacing w:val="-4"/>
                <w:lang w:val="en-US"/>
              </w:rPr>
              <w:t>8</w:t>
            </w:r>
          </w:p>
        </w:tc>
        <w:tc>
          <w:tcPr>
            <w:tcW w:w="1510" w:type="dxa"/>
            <w:vAlign w:val="bottom"/>
          </w:tcPr>
          <w:p w14:paraId="74F20C6A" w14:textId="4852841B" w:rsidR="00B80A8A" w:rsidRPr="003B638C" w:rsidRDefault="00B80A8A" w:rsidP="003B638C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D975A9" w:rsidRPr="003B638C">
              <w:rPr>
                <w:rFonts w:ascii="Angsana New" w:hAnsi="Angsana New" w:cs="Angsana New"/>
                <w:spacing w:val="-4"/>
                <w:lang w:val="en-US"/>
              </w:rPr>
              <w:t>7</w:t>
            </w:r>
          </w:p>
        </w:tc>
        <w:tc>
          <w:tcPr>
            <w:tcW w:w="1510" w:type="dxa"/>
            <w:vAlign w:val="bottom"/>
          </w:tcPr>
          <w:p w14:paraId="04D3313A" w14:textId="413669A3" w:rsidR="00B80A8A" w:rsidRPr="003B638C" w:rsidRDefault="00B80A8A" w:rsidP="003B638C">
            <w:pPr>
              <w:pStyle w:val="Header"/>
              <w:pBdr>
                <w:bottom w:val="single" w:sz="4" w:space="1" w:color="auto"/>
              </w:pBdr>
              <w:spacing w:line="216" w:lineRule="auto"/>
              <w:ind w:left="22" w:right="-36" w:hanging="5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3B638C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8C70B8" w:rsidRPr="003B638C">
              <w:rPr>
                <w:rFonts w:ascii="Angsana New" w:hAnsi="Angsana New" w:cs="Angsana New"/>
                <w:spacing w:val="-4"/>
                <w:lang w:val="en-US"/>
              </w:rPr>
              <w:t>8</w:t>
            </w:r>
          </w:p>
        </w:tc>
        <w:tc>
          <w:tcPr>
            <w:tcW w:w="1510" w:type="dxa"/>
            <w:vAlign w:val="bottom"/>
          </w:tcPr>
          <w:p w14:paraId="35143525" w14:textId="23FD1609" w:rsidR="00B80A8A" w:rsidRPr="003B638C" w:rsidRDefault="00B80A8A" w:rsidP="003B638C">
            <w:pPr>
              <w:pStyle w:val="Header"/>
              <w:pBdr>
                <w:bottom w:val="single" w:sz="4" w:space="1" w:color="auto"/>
              </w:pBdr>
              <w:spacing w:line="216" w:lineRule="auto"/>
              <w:ind w:right="-69"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D975A9" w:rsidRPr="003B638C">
              <w:rPr>
                <w:rFonts w:ascii="Angsana New" w:hAnsi="Angsana New" w:cs="Angsana New"/>
                <w:spacing w:val="-4"/>
                <w:lang w:val="en-US"/>
              </w:rPr>
              <w:t>7</w:t>
            </w:r>
          </w:p>
        </w:tc>
      </w:tr>
      <w:tr w:rsidR="00B80A8A" w:rsidRPr="003B638C" w14:paraId="34D89DF1" w14:textId="77777777" w:rsidTr="00FD0C4A">
        <w:trPr>
          <w:trHeight w:val="382"/>
        </w:trPr>
        <w:tc>
          <w:tcPr>
            <w:tcW w:w="3530" w:type="dxa"/>
          </w:tcPr>
          <w:p w14:paraId="4BEBAA8C" w14:textId="77777777" w:rsidR="00B80A8A" w:rsidRPr="003B638C" w:rsidRDefault="00B80A8A" w:rsidP="003B638C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10" w:type="dxa"/>
            <w:vAlign w:val="bottom"/>
          </w:tcPr>
          <w:p w14:paraId="2AFA9D12" w14:textId="77777777" w:rsidR="00B80A8A" w:rsidRPr="003B638C" w:rsidRDefault="00B80A8A" w:rsidP="003B638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10" w:type="dxa"/>
            <w:vAlign w:val="bottom"/>
          </w:tcPr>
          <w:p w14:paraId="6B6877B4" w14:textId="77777777" w:rsidR="00B80A8A" w:rsidRPr="003B638C" w:rsidRDefault="00B80A8A" w:rsidP="003B638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10" w:type="dxa"/>
            <w:vAlign w:val="bottom"/>
          </w:tcPr>
          <w:p w14:paraId="21C52F20" w14:textId="77777777" w:rsidR="00B80A8A" w:rsidRPr="003B638C" w:rsidRDefault="00B80A8A" w:rsidP="003B638C">
            <w:pPr>
              <w:pStyle w:val="Header"/>
              <w:ind w:left="22" w:right="-2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10" w:type="dxa"/>
            <w:vAlign w:val="bottom"/>
          </w:tcPr>
          <w:p w14:paraId="24ADA67C" w14:textId="77777777" w:rsidR="00B80A8A" w:rsidRPr="003B638C" w:rsidRDefault="00B80A8A" w:rsidP="003B638C">
            <w:pPr>
              <w:pStyle w:val="Header"/>
              <w:ind w:right="-21"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7769F" w:rsidRPr="003B638C" w14:paraId="63EAEA9F" w14:textId="77777777" w:rsidTr="00FD0C4A">
        <w:tc>
          <w:tcPr>
            <w:tcW w:w="3530" w:type="dxa"/>
          </w:tcPr>
          <w:p w14:paraId="752FF78C" w14:textId="4354607A" w:rsidR="0057769F" w:rsidRPr="003B638C" w:rsidRDefault="0057769F" w:rsidP="003B638C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1510" w:type="dxa"/>
            <w:vAlign w:val="bottom"/>
          </w:tcPr>
          <w:p w14:paraId="4C389D43" w14:textId="6069398D" w:rsidR="0057769F" w:rsidRPr="003B638C" w:rsidRDefault="0057769F" w:rsidP="003B638C">
            <w:pPr>
              <w:ind w:right="-21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   3,316,288</w:t>
            </w:r>
          </w:p>
        </w:tc>
        <w:tc>
          <w:tcPr>
            <w:tcW w:w="1510" w:type="dxa"/>
            <w:vAlign w:val="bottom"/>
          </w:tcPr>
          <w:p w14:paraId="32F5E04B" w14:textId="640A88D7" w:rsidR="0057769F" w:rsidRPr="003B638C" w:rsidRDefault="0057769F" w:rsidP="003B638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B638C">
              <w:rPr>
                <w:rFonts w:ascii="Angsana New" w:hAnsi="Angsana New" w:cs="Angsana New"/>
              </w:rPr>
              <w:t xml:space="preserve">     4,119,631</w:t>
            </w:r>
          </w:p>
        </w:tc>
        <w:tc>
          <w:tcPr>
            <w:tcW w:w="1510" w:type="dxa"/>
            <w:vAlign w:val="bottom"/>
          </w:tcPr>
          <w:p w14:paraId="1DAA65A1" w14:textId="7A8E4C71" w:rsidR="0057769F" w:rsidRPr="003B638C" w:rsidRDefault="0057769F" w:rsidP="003B638C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3,316,288</w:t>
            </w:r>
          </w:p>
        </w:tc>
        <w:tc>
          <w:tcPr>
            <w:tcW w:w="1510" w:type="dxa"/>
            <w:vAlign w:val="bottom"/>
          </w:tcPr>
          <w:p w14:paraId="2D0996CC" w14:textId="43C7DF46" w:rsidR="0057769F" w:rsidRPr="003B638C" w:rsidRDefault="0057769F" w:rsidP="003B638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 4,119,631</w:t>
            </w:r>
          </w:p>
        </w:tc>
      </w:tr>
      <w:tr w:rsidR="0057769F" w:rsidRPr="003B638C" w14:paraId="4ED31271" w14:textId="77777777" w:rsidTr="00FD0C4A">
        <w:tc>
          <w:tcPr>
            <w:tcW w:w="3530" w:type="dxa"/>
          </w:tcPr>
          <w:p w14:paraId="4637BFC9" w14:textId="2F597C5C" w:rsidR="0057769F" w:rsidRPr="003B638C" w:rsidRDefault="0057769F" w:rsidP="003B638C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ประมาณการหนี้สินไม่หมุนเวียน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br/>
              <w:t xml:space="preserve">   สำหรับผลประโยชน์พนักงาน</w:t>
            </w:r>
          </w:p>
        </w:tc>
        <w:tc>
          <w:tcPr>
            <w:tcW w:w="1510" w:type="dxa"/>
            <w:vAlign w:val="bottom"/>
          </w:tcPr>
          <w:p w14:paraId="63C55CAE" w14:textId="3FD1D228" w:rsidR="0057769F" w:rsidRPr="003B638C" w:rsidRDefault="0057769F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15,722,197</w:t>
            </w:r>
          </w:p>
        </w:tc>
        <w:tc>
          <w:tcPr>
            <w:tcW w:w="1510" w:type="dxa"/>
            <w:vAlign w:val="bottom"/>
          </w:tcPr>
          <w:p w14:paraId="2581772C" w14:textId="75EB48C6" w:rsidR="0057769F" w:rsidRPr="003B638C" w:rsidRDefault="0057769F" w:rsidP="003B638C">
            <w:pPr>
              <w:pBdr>
                <w:bottom w:val="single" w:sz="4" w:space="1" w:color="auto"/>
              </w:pBdr>
              <w:ind w:left="-36"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B638C">
              <w:rPr>
                <w:rFonts w:ascii="Angsana New" w:hAnsi="Angsana New" w:cs="Angsana New"/>
              </w:rPr>
              <w:t xml:space="preserve">   16,203,114</w:t>
            </w:r>
          </w:p>
        </w:tc>
        <w:tc>
          <w:tcPr>
            <w:tcW w:w="1510" w:type="dxa"/>
            <w:vAlign w:val="bottom"/>
          </w:tcPr>
          <w:p w14:paraId="72C5A567" w14:textId="401788DB" w:rsidR="0057769F" w:rsidRPr="003B638C" w:rsidRDefault="0057769F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5,285,904</w:t>
            </w:r>
          </w:p>
        </w:tc>
        <w:tc>
          <w:tcPr>
            <w:tcW w:w="1510" w:type="dxa"/>
            <w:vAlign w:val="bottom"/>
          </w:tcPr>
          <w:p w14:paraId="23675921" w14:textId="0F18DCC1" w:rsidR="0057769F" w:rsidRPr="003B638C" w:rsidRDefault="0057769F" w:rsidP="003B638C">
            <w:pPr>
              <w:pBdr>
                <w:bottom w:val="single" w:sz="4" w:space="1" w:color="auto"/>
              </w:pBdr>
              <w:ind w:left="-44"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 5,567,442</w:t>
            </w:r>
          </w:p>
        </w:tc>
      </w:tr>
      <w:tr w:rsidR="0057769F" w:rsidRPr="003B638C" w14:paraId="14D4C2D0" w14:textId="77777777" w:rsidTr="00FD0C4A">
        <w:tc>
          <w:tcPr>
            <w:tcW w:w="3530" w:type="dxa"/>
            <w:vAlign w:val="bottom"/>
          </w:tcPr>
          <w:p w14:paraId="0AA19990" w14:textId="77777777" w:rsidR="0057769F" w:rsidRPr="003B638C" w:rsidRDefault="0057769F" w:rsidP="003B638C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10" w:type="dxa"/>
            <w:vAlign w:val="bottom"/>
          </w:tcPr>
          <w:p w14:paraId="748CF091" w14:textId="6F780CA3" w:rsidR="0057769F" w:rsidRPr="003B638C" w:rsidRDefault="0057769F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 19,038,485</w:t>
            </w:r>
          </w:p>
        </w:tc>
        <w:tc>
          <w:tcPr>
            <w:tcW w:w="1510" w:type="dxa"/>
            <w:vAlign w:val="bottom"/>
          </w:tcPr>
          <w:p w14:paraId="5DF5E0E9" w14:textId="4E07272B" w:rsidR="0057769F" w:rsidRPr="003B638C" w:rsidRDefault="0057769F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B638C">
              <w:rPr>
                <w:rFonts w:ascii="Angsana New" w:hAnsi="Angsana New" w:cs="Angsana New"/>
              </w:rPr>
              <w:t xml:space="preserve">   20,322,745</w:t>
            </w:r>
          </w:p>
        </w:tc>
        <w:tc>
          <w:tcPr>
            <w:tcW w:w="1510" w:type="dxa"/>
            <w:vAlign w:val="bottom"/>
          </w:tcPr>
          <w:p w14:paraId="3CC23CC3" w14:textId="61EA127F" w:rsidR="0057769F" w:rsidRPr="003B638C" w:rsidRDefault="0057769F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8,602,192</w:t>
            </w:r>
          </w:p>
        </w:tc>
        <w:tc>
          <w:tcPr>
            <w:tcW w:w="1510" w:type="dxa"/>
            <w:vAlign w:val="bottom"/>
          </w:tcPr>
          <w:p w14:paraId="02A1D0D2" w14:textId="012E81A0" w:rsidR="0057769F" w:rsidRPr="003B638C" w:rsidRDefault="0057769F" w:rsidP="003B638C">
            <w:pPr>
              <w:pBdr>
                <w:bottom w:val="single" w:sz="4" w:space="1" w:color="auto"/>
              </w:pBdr>
              <w:ind w:left="-44"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 9,687,073</w:t>
            </w:r>
          </w:p>
        </w:tc>
      </w:tr>
      <w:tr w:rsidR="00B80A8A" w:rsidRPr="003B638C" w14:paraId="02EE6F26" w14:textId="77777777" w:rsidTr="00FD0C4A">
        <w:tc>
          <w:tcPr>
            <w:tcW w:w="3530" w:type="dxa"/>
            <w:vAlign w:val="bottom"/>
          </w:tcPr>
          <w:p w14:paraId="5EA5A1DC" w14:textId="77777777" w:rsidR="00B80A8A" w:rsidRPr="003B638C" w:rsidRDefault="00B80A8A" w:rsidP="003B638C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0" w:type="dxa"/>
            <w:vAlign w:val="bottom"/>
          </w:tcPr>
          <w:p w14:paraId="133F568E" w14:textId="77777777" w:rsidR="00B80A8A" w:rsidRPr="003B638C" w:rsidRDefault="00B80A8A" w:rsidP="003B638C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10" w:type="dxa"/>
            <w:vAlign w:val="bottom"/>
          </w:tcPr>
          <w:p w14:paraId="7FE8530F" w14:textId="77777777" w:rsidR="00B80A8A" w:rsidRPr="003B638C" w:rsidRDefault="00B80A8A" w:rsidP="003B638C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10" w:type="dxa"/>
            <w:vAlign w:val="bottom"/>
          </w:tcPr>
          <w:p w14:paraId="0EC75F9D" w14:textId="77777777" w:rsidR="00B80A8A" w:rsidRPr="003B638C" w:rsidRDefault="00B80A8A" w:rsidP="003B638C">
            <w:pP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10" w:type="dxa"/>
            <w:vAlign w:val="bottom"/>
          </w:tcPr>
          <w:p w14:paraId="11ABB293" w14:textId="77777777" w:rsidR="00B80A8A" w:rsidRPr="003B638C" w:rsidRDefault="00B80A8A" w:rsidP="003B638C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7769F" w:rsidRPr="003B638C" w14:paraId="2E95B5A1" w14:textId="77777777" w:rsidTr="00FD0C4A">
        <w:tc>
          <w:tcPr>
            <w:tcW w:w="3530" w:type="dxa"/>
          </w:tcPr>
          <w:p w14:paraId="102AABB2" w14:textId="77777777" w:rsidR="0057769F" w:rsidRPr="003B638C" w:rsidRDefault="0057769F" w:rsidP="003B638C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510" w:type="dxa"/>
            <w:vAlign w:val="bottom"/>
          </w:tcPr>
          <w:p w14:paraId="5009898E" w14:textId="6A6EAC2C" w:rsidR="0057769F" w:rsidRPr="003B638C" w:rsidRDefault="0057769F" w:rsidP="003B638C">
            <w:pPr>
              <w:ind w:right="-21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    (993,603)</w:t>
            </w:r>
          </w:p>
        </w:tc>
        <w:tc>
          <w:tcPr>
            <w:tcW w:w="1510" w:type="dxa"/>
            <w:vAlign w:val="bottom"/>
          </w:tcPr>
          <w:p w14:paraId="18EEFEC8" w14:textId="51E3D70D" w:rsidR="0057769F" w:rsidRPr="003B638C" w:rsidRDefault="0057769F" w:rsidP="003B638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B638C">
              <w:rPr>
                <w:rFonts w:ascii="Angsana New" w:hAnsi="Angsana New" w:cs="Angsana New"/>
              </w:rPr>
              <w:t xml:space="preserve">   (1,101,103)</w:t>
            </w:r>
          </w:p>
        </w:tc>
        <w:tc>
          <w:tcPr>
            <w:tcW w:w="1510" w:type="dxa"/>
            <w:vAlign w:val="bottom"/>
          </w:tcPr>
          <w:p w14:paraId="23B0EB3E" w14:textId="227BFDEC" w:rsidR="0057769F" w:rsidRPr="003B638C" w:rsidRDefault="0057769F" w:rsidP="003B638C">
            <w:pPr>
              <w:ind w:right="-21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    (993,603)</w:t>
            </w:r>
          </w:p>
        </w:tc>
        <w:tc>
          <w:tcPr>
            <w:tcW w:w="1510" w:type="dxa"/>
            <w:vAlign w:val="bottom"/>
          </w:tcPr>
          <w:p w14:paraId="553D5FEC" w14:textId="0BC78358" w:rsidR="0057769F" w:rsidRPr="003B638C" w:rsidRDefault="0057769F" w:rsidP="003B638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B638C">
              <w:rPr>
                <w:rFonts w:ascii="Angsana New" w:hAnsi="Angsana New" w:cs="Angsana New"/>
              </w:rPr>
              <w:t xml:space="preserve"> (1,101,103)</w:t>
            </w:r>
          </w:p>
        </w:tc>
      </w:tr>
      <w:tr w:rsidR="0057769F" w:rsidRPr="003B638C" w14:paraId="370F2668" w14:textId="77777777" w:rsidTr="00FD0C4A">
        <w:tc>
          <w:tcPr>
            <w:tcW w:w="3530" w:type="dxa"/>
          </w:tcPr>
          <w:p w14:paraId="4065B39C" w14:textId="77777777" w:rsidR="0057769F" w:rsidRPr="003B638C" w:rsidRDefault="0057769F" w:rsidP="003B638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510" w:type="dxa"/>
            <w:vAlign w:val="bottom"/>
          </w:tcPr>
          <w:p w14:paraId="18A84483" w14:textId="32CFF89D" w:rsidR="0057769F" w:rsidRPr="003B638C" w:rsidRDefault="0057769F" w:rsidP="003B638C">
            <w:pPr>
              <w:ind w:right="-21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      (30,888)</w:t>
            </w:r>
          </w:p>
        </w:tc>
        <w:tc>
          <w:tcPr>
            <w:tcW w:w="1510" w:type="dxa"/>
            <w:vAlign w:val="bottom"/>
          </w:tcPr>
          <w:p w14:paraId="0A590B18" w14:textId="104BE43E" w:rsidR="0057769F" w:rsidRPr="003B638C" w:rsidRDefault="0057769F" w:rsidP="003B638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B638C">
              <w:rPr>
                <w:rFonts w:ascii="Angsana New" w:hAnsi="Angsana New" w:cs="Angsana New"/>
              </w:rPr>
              <w:t xml:space="preserve">      (150,879)</w:t>
            </w:r>
          </w:p>
        </w:tc>
        <w:tc>
          <w:tcPr>
            <w:tcW w:w="1510" w:type="dxa"/>
            <w:vAlign w:val="bottom"/>
          </w:tcPr>
          <w:p w14:paraId="150B3F5C" w14:textId="09C90CA5" w:rsidR="0057769F" w:rsidRPr="003B638C" w:rsidRDefault="0057769F" w:rsidP="003B638C">
            <w:pPr>
              <w:ind w:right="-21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      (30,888)</w:t>
            </w:r>
          </w:p>
        </w:tc>
        <w:tc>
          <w:tcPr>
            <w:tcW w:w="1510" w:type="dxa"/>
            <w:vAlign w:val="bottom"/>
          </w:tcPr>
          <w:p w14:paraId="6B8A6344" w14:textId="16ECD28D" w:rsidR="0057769F" w:rsidRPr="003B638C" w:rsidRDefault="0057769F" w:rsidP="003B638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B638C">
              <w:rPr>
                <w:rFonts w:ascii="Angsana New" w:hAnsi="Angsana New" w:cs="Angsana New"/>
              </w:rPr>
              <w:t xml:space="preserve">    (316,886)</w:t>
            </w:r>
          </w:p>
        </w:tc>
      </w:tr>
      <w:tr w:rsidR="0057769F" w:rsidRPr="003B638C" w14:paraId="556CE416" w14:textId="77777777" w:rsidTr="00FD0C4A">
        <w:tc>
          <w:tcPr>
            <w:tcW w:w="3530" w:type="dxa"/>
          </w:tcPr>
          <w:p w14:paraId="349BA380" w14:textId="5F01780D" w:rsidR="0057769F" w:rsidRPr="003B638C" w:rsidRDefault="0057769F" w:rsidP="003B638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Theme="majorBidi" w:hAnsiTheme="majorBidi" w:cstheme="majorBidi"/>
                <w:cs/>
                <w:lang w:val="en-US"/>
              </w:rPr>
              <w:lastRenderedPageBreak/>
              <w:t>ส่วนเกินทุนจากการตีราคาที่ดิน</w:t>
            </w:r>
          </w:p>
        </w:tc>
        <w:tc>
          <w:tcPr>
            <w:tcW w:w="1510" w:type="dxa"/>
            <w:vAlign w:val="bottom"/>
          </w:tcPr>
          <w:p w14:paraId="51DC29AF" w14:textId="6F8176B3" w:rsidR="0057769F" w:rsidRPr="003B638C" w:rsidRDefault="0057769F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(75,236,250)</w:t>
            </w:r>
          </w:p>
        </w:tc>
        <w:tc>
          <w:tcPr>
            <w:tcW w:w="1510" w:type="dxa"/>
            <w:vAlign w:val="bottom"/>
          </w:tcPr>
          <w:p w14:paraId="063803A8" w14:textId="56676A41" w:rsidR="0057769F" w:rsidRPr="003B638C" w:rsidRDefault="0057769F" w:rsidP="003B638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10" w:type="dxa"/>
            <w:vAlign w:val="bottom"/>
          </w:tcPr>
          <w:p w14:paraId="2DF0F8C8" w14:textId="00F6DB7B" w:rsidR="0057769F" w:rsidRPr="003B638C" w:rsidRDefault="0057769F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(36,332,000)</w:t>
            </w:r>
          </w:p>
        </w:tc>
        <w:tc>
          <w:tcPr>
            <w:tcW w:w="1510" w:type="dxa"/>
            <w:vAlign w:val="bottom"/>
          </w:tcPr>
          <w:p w14:paraId="1084E5B4" w14:textId="5803A48E" w:rsidR="0057769F" w:rsidRPr="003B638C" w:rsidRDefault="00B26FC6" w:rsidP="003B638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7769F" w:rsidRPr="003B638C" w14:paraId="1150179D" w14:textId="77777777" w:rsidTr="00FD0C4A">
        <w:tc>
          <w:tcPr>
            <w:tcW w:w="3530" w:type="dxa"/>
          </w:tcPr>
          <w:p w14:paraId="5B41439D" w14:textId="77777777" w:rsidR="0057769F" w:rsidRPr="003B638C" w:rsidRDefault="0057769F" w:rsidP="003B638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10" w:type="dxa"/>
            <w:vAlign w:val="bottom"/>
          </w:tcPr>
          <w:p w14:paraId="71CBC416" w14:textId="54B39ECC" w:rsidR="0057769F" w:rsidRPr="003B638C" w:rsidRDefault="0057769F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(76,260,741)</w:t>
            </w:r>
          </w:p>
        </w:tc>
        <w:tc>
          <w:tcPr>
            <w:tcW w:w="1510" w:type="dxa"/>
            <w:vAlign w:val="bottom"/>
          </w:tcPr>
          <w:p w14:paraId="312E68F8" w14:textId="239FA792" w:rsidR="0057769F" w:rsidRPr="003B638C" w:rsidRDefault="0057769F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B638C">
              <w:rPr>
                <w:rFonts w:ascii="Angsana New" w:hAnsi="Angsana New" w:cs="Angsana New"/>
              </w:rPr>
              <w:t xml:space="preserve">   (1,251,982)</w:t>
            </w:r>
          </w:p>
        </w:tc>
        <w:tc>
          <w:tcPr>
            <w:tcW w:w="1510" w:type="dxa"/>
            <w:vAlign w:val="bottom"/>
          </w:tcPr>
          <w:p w14:paraId="5C7DB800" w14:textId="194EA061" w:rsidR="0057769F" w:rsidRPr="003B638C" w:rsidRDefault="0057769F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(37,356,491)</w:t>
            </w:r>
          </w:p>
        </w:tc>
        <w:tc>
          <w:tcPr>
            <w:tcW w:w="1510" w:type="dxa"/>
            <w:vAlign w:val="bottom"/>
          </w:tcPr>
          <w:p w14:paraId="5E08C3E5" w14:textId="00C219E9" w:rsidR="0057769F" w:rsidRPr="003B638C" w:rsidRDefault="0057769F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B638C">
              <w:rPr>
                <w:rFonts w:ascii="Angsana New" w:hAnsi="Angsana New" w:cs="Angsana New"/>
              </w:rPr>
              <w:t xml:space="preserve"> (1,417,989)</w:t>
            </w:r>
          </w:p>
        </w:tc>
      </w:tr>
      <w:tr w:rsidR="0057769F" w:rsidRPr="003B638C" w14:paraId="43CCC775" w14:textId="77777777" w:rsidTr="00FD0C4A">
        <w:tc>
          <w:tcPr>
            <w:tcW w:w="3530" w:type="dxa"/>
          </w:tcPr>
          <w:p w14:paraId="48A69955" w14:textId="37AB6A7A" w:rsidR="0057769F" w:rsidRPr="003B638C" w:rsidRDefault="0057769F" w:rsidP="003B638C">
            <w:pPr>
              <w:ind w:left="316" w:hanging="137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 w:rsidR="00B13A8A" w:rsidRPr="003B638C">
              <w:rPr>
                <w:rFonts w:ascii="Angsana New" w:hAnsi="Angsana New" w:cs="Angsana New"/>
                <w:lang w:val="en-US"/>
              </w:rPr>
              <w:t xml:space="preserve"> </w:t>
            </w:r>
            <w:r w:rsidR="00B13A8A" w:rsidRPr="003B638C">
              <w:rPr>
                <w:rFonts w:ascii="Angsana New" w:hAnsi="Angsana New" w:cs="Angsana New" w:hint="cs"/>
                <w:cs/>
                <w:lang w:val="en-US"/>
              </w:rPr>
              <w:t xml:space="preserve">(หนี้สิน)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ภาษีเงินได้รอการ</w:t>
            </w:r>
            <w:r w:rsidR="00B13A8A" w:rsidRPr="003B638C">
              <w:rPr>
                <w:rFonts w:ascii="Angsana New" w:hAnsi="Angsana New" w:cs="Angsana New" w:hint="cs"/>
                <w:cs/>
                <w:lang w:val="en-US"/>
              </w:rPr>
              <w:t xml:space="preserve">                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ตัดบัญชี</w:t>
            </w:r>
            <w:r w:rsidRPr="003B638C">
              <w:rPr>
                <w:rFonts w:ascii="Angsana New" w:hAnsi="Angsana New" w:cs="Angsana New"/>
                <w:cs/>
              </w:rPr>
              <w:t xml:space="preserve"> - สุทธิ</w:t>
            </w:r>
          </w:p>
        </w:tc>
        <w:tc>
          <w:tcPr>
            <w:tcW w:w="1510" w:type="dxa"/>
            <w:vAlign w:val="bottom"/>
          </w:tcPr>
          <w:p w14:paraId="3A552DAB" w14:textId="09DFD600" w:rsidR="0057769F" w:rsidRPr="003B638C" w:rsidRDefault="0057769F" w:rsidP="003B638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(57,222,256)</w:t>
            </w:r>
          </w:p>
        </w:tc>
        <w:tc>
          <w:tcPr>
            <w:tcW w:w="1510" w:type="dxa"/>
            <w:vAlign w:val="bottom"/>
          </w:tcPr>
          <w:p w14:paraId="70C5C027" w14:textId="0D4F82F3" w:rsidR="0057769F" w:rsidRPr="003B638C" w:rsidRDefault="0057769F" w:rsidP="003B638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B638C">
              <w:rPr>
                <w:rFonts w:ascii="Angsana New" w:hAnsi="Angsana New" w:cs="Angsana New"/>
              </w:rPr>
              <w:t xml:space="preserve">   19,070,763</w:t>
            </w:r>
          </w:p>
        </w:tc>
        <w:tc>
          <w:tcPr>
            <w:tcW w:w="1510" w:type="dxa"/>
            <w:vAlign w:val="bottom"/>
          </w:tcPr>
          <w:p w14:paraId="6D69797F" w14:textId="786B6089" w:rsidR="0057769F" w:rsidRPr="003B638C" w:rsidRDefault="0057769F" w:rsidP="003B638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(28,754,299)</w:t>
            </w:r>
          </w:p>
        </w:tc>
        <w:tc>
          <w:tcPr>
            <w:tcW w:w="1510" w:type="dxa"/>
            <w:vAlign w:val="bottom"/>
          </w:tcPr>
          <w:p w14:paraId="0266FB8B" w14:textId="196DCD3E" w:rsidR="0057769F" w:rsidRPr="003B638C" w:rsidRDefault="0057769F" w:rsidP="003B638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B638C">
              <w:rPr>
                <w:rFonts w:ascii="Angsana New" w:hAnsi="Angsana New" w:cs="Angsana New"/>
              </w:rPr>
              <w:t xml:space="preserve">   8,269,084</w:t>
            </w:r>
          </w:p>
        </w:tc>
      </w:tr>
    </w:tbl>
    <w:p w14:paraId="53B3BB64" w14:textId="7F46140D" w:rsidR="005430EA" w:rsidRPr="003B638C" w:rsidRDefault="005430EA" w:rsidP="003B638C">
      <w:pPr>
        <w:tabs>
          <w:tab w:val="left" w:pos="1992"/>
          <w:tab w:val="left" w:pos="2352"/>
        </w:tabs>
        <w:spacing w:before="120"/>
        <w:ind w:firstLine="272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รายการเคลื่อนไหวของภาษีเงินได้รอการตัดบัญชีมีดังนี้</w:t>
      </w:r>
    </w:p>
    <w:tbl>
      <w:tblPr>
        <w:tblW w:w="9591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544"/>
        <w:gridCol w:w="1468"/>
        <w:gridCol w:w="1525"/>
        <w:gridCol w:w="1527"/>
        <w:gridCol w:w="1527"/>
      </w:tblGrid>
      <w:tr w:rsidR="00F36A6D" w:rsidRPr="003B638C" w14:paraId="48848D76" w14:textId="1E3DE73A" w:rsidTr="00E52113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06E836D6" w14:textId="77777777" w:rsidR="00F36A6D" w:rsidRPr="003B638C" w:rsidRDefault="00F36A6D" w:rsidP="003B638C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6047" w:type="dxa"/>
            <w:gridSpan w:val="4"/>
            <w:shd w:val="clear" w:color="auto" w:fill="FFFFFF"/>
            <w:vAlign w:val="bottom"/>
          </w:tcPr>
          <w:p w14:paraId="47DC6FFD" w14:textId="7F1EFF57" w:rsidR="00F36A6D" w:rsidRPr="003B638C" w:rsidRDefault="00F36A6D" w:rsidP="003B63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36A6D" w:rsidRPr="003B638C" w14:paraId="482A1D74" w14:textId="6EC12788" w:rsidTr="00A77250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2033B92B" w14:textId="77777777" w:rsidR="00F36A6D" w:rsidRPr="003B638C" w:rsidRDefault="00F36A6D" w:rsidP="003B638C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6047" w:type="dxa"/>
            <w:gridSpan w:val="4"/>
            <w:shd w:val="clear" w:color="auto" w:fill="FFFFFF"/>
            <w:vAlign w:val="bottom"/>
          </w:tcPr>
          <w:p w14:paraId="03167875" w14:textId="2E93B4EC" w:rsidR="00F36A6D" w:rsidRPr="003B638C" w:rsidRDefault="00F36A6D" w:rsidP="003B63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36A6D" w:rsidRPr="003B638C" w14:paraId="0BFD3D4A" w14:textId="1017D149" w:rsidTr="00105545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12B8B519" w14:textId="77777777" w:rsidR="00F36A6D" w:rsidRPr="003B638C" w:rsidRDefault="00F36A6D" w:rsidP="003B638C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1468" w:type="dxa"/>
            <w:shd w:val="clear" w:color="auto" w:fill="FFFFFF"/>
            <w:vAlign w:val="bottom"/>
          </w:tcPr>
          <w:p w14:paraId="53083E46" w14:textId="13D2549D" w:rsidR="00F36A6D" w:rsidRPr="003B638C" w:rsidRDefault="00F36A6D" w:rsidP="003B638C">
            <w:pPr>
              <w:pBdr>
                <w:bottom w:val="single" w:sz="4" w:space="1" w:color="auto"/>
              </w:pBdr>
              <w:ind w:left="36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1 </w:t>
            </w:r>
            <w:r w:rsidRPr="003B638C">
              <w:rPr>
                <w:rFonts w:ascii="Angsana New" w:hAnsi="Angsana New" w:cs="Angsana New"/>
                <w:cs/>
              </w:rPr>
              <w:t>มกราคม</w:t>
            </w:r>
            <w:r w:rsidRPr="003B638C">
              <w:rPr>
                <w:rFonts w:ascii="Angsana New" w:hAnsi="Angsana New" w:cs="Angsana New"/>
                <w:cs/>
              </w:rPr>
              <w:br/>
              <w:t>256</w:t>
            </w:r>
            <w:r w:rsidR="00F62C86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525" w:type="dxa"/>
            <w:shd w:val="clear" w:color="auto" w:fill="FFFFFF"/>
            <w:vAlign w:val="bottom"/>
          </w:tcPr>
          <w:p w14:paraId="7E49D420" w14:textId="77777777" w:rsidR="00F36A6D" w:rsidRPr="003B638C" w:rsidRDefault="00F36A6D" w:rsidP="003B63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รับรู้ใน</w:t>
            </w:r>
            <w:r w:rsidRPr="003B638C">
              <w:rPr>
                <w:rFonts w:ascii="Angsana New" w:hAnsi="Angsana New" w:cs="Angsana New"/>
                <w:cs/>
              </w:rPr>
              <w:br/>
              <w:t>กำไรหรือขาดทุน</w:t>
            </w:r>
          </w:p>
        </w:tc>
        <w:tc>
          <w:tcPr>
            <w:tcW w:w="1527" w:type="dxa"/>
            <w:shd w:val="clear" w:color="auto" w:fill="FFFFFF"/>
            <w:vAlign w:val="bottom"/>
          </w:tcPr>
          <w:p w14:paraId="681BC263" w14:textId="322D4869" w:rsidR="00F36A6D" w:rsidRPr="003B638C" w:rsidRDefault="00F36A6D" w:rsidP="003B63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รับรู้ใน</w:t>
            </w:r>
            <w:r w:rsidRPr="003B638C">
              <w:rPr>
                <w:rFonts w:ascii="Angsana New" w:hAnsi="Angsana New" w:cs="Angsana New"/>
                <w:cs/>
              </w:rPr>
              <w:br/>
              <w:t>กำไรขาดทุน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เบ็ดเสร็จ</w:t>
            </w:r>
          </w:p>
        </w:tc>
        <w:tc>
          <w:tcPr>
            <w:tcW w:w="1527" w:type="dxa"/>
            <w:shd w:val="clear" w:color="auto" w:fill="FFFFFF"/>
            <w:vAlign w:val="bottom"/>
          </w:tcPr>
          <w:p w14:paraId="7CC49A83" w14:textId="10A0BC4F" w:rsidR="00F36A6D" w:rsidRPr="003B638C" w:rsidRDefault="00F36A6D" w:rsidP="003B63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31</w:t>
            </w:r>
            <w:r w:rsidRPr="003B638C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B638C">
              <w:rPr>
                <w:rFonts w:ascii="Angsana New" w:hAnsi="Angsana New" w:cs="Angsana New"/>
                <w:cs/>
              </w:rPr>
              <w:br/>
              <w:t>25</w:t>
            </w:r>
            <w:r w:rsidR="00066322" w:rsidRPr="003B638C">
              <w:rPr>
                <w:rFonts w:ascii="Angsana New" w:hAnsi="Angsana New" w:cs="Angsana New"/>
                <w:lang w:val="en-US"/>
              </w:rPr>
              <w:t>68</w:t>
            </w:r>
          </w:p>
        </w:tc>
      </w:tr>
      <w:tr w:rsidR="00F36A6D" w:rsidRPr="003B638C" w14:paraId="6A9CA5AB" w14:textId="1D687EE4" w:rsidTr="00105545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0D24F3E3" w14:textId="77777777" w:rsidR="00F36A6D" w:rsidRPr="003B638C" w:rsidRDefault="00F36A6D" w:rsidP="003B638C">
            <w:pPr>
              <w:ind w:left="176" w:firstLine="4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>สินทรัพย์ภาษี</w:t>
            </w:r>
            <w:r w:rsidRPr="003B638C">
              <w:rPr>
                <w:rFonts w:ascii="Angsana New" w:hAnsi="Angsana New" w:cs="Angsana New"/>
                <w:b/>
                <w:bCs/>
                <w:cs/>
                <w:lang w:val="en-US"/>
              </w:rPr>
              <w:t>เงิน</w:t>
            </w:r>
            <w:r w:rsidRPr="003B638C">
              <w:rPr>
                <w:rFonts w:ascii="Angsana New" w:hAnsi="Angsana New" w:cs="Angsana New"/>
                <w:b/>
                <w:bCs/>
                <w:cs/>
              </w:rPr>
              <w:t>ได้รอการตัดบัญชี</w:t>
            </w:r>
          </w:p>
        </w:tc>
        <w:tc>
          <w:tcPr>
            <w:tcW w:w="1468" w:type="dxa"/>
            <w:shd w:val="clear" w:color="auto" w:fill="FFFFFF"/>
            <w:vAlign w:val="bottom"/>
          </w:tcPr>
          <w:p w14:paraId="5DAD0130" w14:textId="77777777" w:rsidR="00F36A6D" w:rsidRPr="003B638C" w:rsidRDefault="00F36A6D" w:rsidP="003B638C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5" w:type="dxa"/>
            <w:shd w:val="clear" w:color="auto" w:fill="FFFFFF"/>
            <w:vAlign w:val="bottom"/>
          </w:tcPr>
          <w:p w14:paraId="51137158" w14:textId="77777777" w:rsidR="00F36A6D" w:rsidRPr="003B638C" w:rsidRDefault="00F36A6D" w:rsidP="003B638C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7" w:type="dxa"/>
            <w:shd w:val="clear" w:color="auto" w:fill="FFFFFF"/>
            <w:vAlign w:val="bottom"/>
          </w:tcPr>
          <w:p w14:paraId="214EE464" w14:textId="77777777" w:rsidR="00F36A6D" w:rsidRPr="003B638C" w:rsidRDefault="00F36A6D" w:rsidP="003B638C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7" w:type="dxa"/>
            <w:shd w:val="clear" w:color="auto" w:fill="FFFFFF"/>
            <w:vAlign w:val="bottom"/>
          </w:tcPr>
          <w:p w14:paraId="4CD8A880" w14:textId="77777777" w:rsidR="00F36A6D" w:rsidRPr="003B638C" w:rsidRDefault="00F36A6D" w:rsidP="003B638C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D30133" w:rsidRPr="003B638C" w14:paraId="32DC8D2E" w14:textId="2EC50EC4" w:rsidTr="00105545">
        <w:trPr>
          <w:cantSplit/>
        </w:trPr>
        <w:tc>
          <w:tcPr>
            <w:tcW w:w="3544" w:type="dxa"/>
            <w:shd w:val="clear" w:color="auto" w:fill="FFFFFF"/>
          </w:tcPr>
          <w:p w14:paraId="168C8D0E" w14:textId="77777777" w:rsidR="00D30133" w:rsidRPr="003B638C" w:rsidRDefault="00D30133" w:rsidP="003B638C">
            <w:pPr>
              <w:ind w:left="176" w:firstLine="4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1468" w:type="dxa"/>
            <w:vAlign w:val="bottom"/>
          </w:tcPr>
          <w:p w14:paraId="290C1633" w14:textId="4E1F9F23" w:rsidR="00D30133" w:rsidRPr="003B638C" w:rsidRDefault="00D30133" w:rsidP="003B638C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4,119,631</w:t>
            </w:r>
          </w:p>
        </w:tc>
        <w:tc>
          <w:tcPr>
            <w:tcW w:w="1525" w:type="dxa"/>
            <w:vAlign w:val="bottom"/>
          </w:tcPr>
          <w:p w14:paraId="4FBC5A46" w14:textId="61EC57CC" w:rsidR="00D30133" w:rsidRPr="003B638C" w:rsidRDefault="00D30133" w:rsidP="003B638C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(803,343)</w:t>
            </w:r>
          </w:p>
        </w:tc>
        <w:tc>
          <w:tcPr>
            <w:tcW w:w="1527" w:type="dxa"/>
            <w:vAlign w:val="bottom"/>
          </w:tcPr>
          <w:p w14:paraId="399F646D" w14:textId="503715BE" w:rsidR="00D30133" w:rsidRPr="003B638C" w:rsidRDefault="00D30133" w:rsidP="003B638C">
            <w:pP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14:paraId="58D44DFE" w14:textId="6B89CDB0" w:rsidR="00D30133" w:rsidRPr="003B638C" w:rsidRDefault="00D30133" w:rsidP="003B638C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3,316,288</w:t>
            </w:r>
          </w:p>
        </w:tc>
      </w:tr>
      <w:tr w:rsidR="00D30133" w:rsidRPr="003B638C" w14:paraId="57E07243" w14:textId="63C0EC7A" w:rsidTr="00105545">
        <w:trPr>
          <w:cantSplit/>
        </w:trPr>
        <w:tc>
          <w:tcPr>
            <w:tcW w:w="3544" w:type="dxa"/>
            <w:shd w:val="clear" w:color="auto" w:fill="FFFFFF"/>
          </w:tcPr>
          <w:p w14:paraId="5220E08C" w14:textId="77777777" w:rsidR="00D30133" w:rsidRPr="003B638C" w:rsidRDefault="00D30133" w:rsidP="003B638C">
            <w:pPr>
              <w:ind w:left="176" w:firstLine="4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ประมาณการหนี้สินไม่หมุนเวียน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br/>
              <w:t xml:space="preserve">   สำหรับผลประโยชน์พนักงาน</w:t>
            </w:r>
          </w:p>
        </w:tc>
        <w:tc>
          <w:tcPr>
            <w:tcW w:w="1468" w:type="dxa"/>
            <w:vAlign w:val="bottom"/>
          </w:tcPr>
          <w:p w14:paraId="52533599" w14:textId="71E8B7D5" w:rsidR="00D30133" w:rsidRPr="003B638C" w:rsidRDefault="00D3013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16,203,114</w:t>
            </w:r>
          </w:p>
        </w:tc>
        <w:tc>
          <w:tcPr>
            <w:tcW w:w="1525" w:type="dxa"/>
            <w:vAlign w:val="bottom"/>
          </w:tcPr>
          <w:p w14:paraId="5D3C0725" w14:textId="3561F5E8" w:rsidR="00D30133" w:rsidRPr="003B638C" w:rsidRDefault="00D3013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(480,917)</w:t>
            </w:r>
          </w:p>
        </w:tc>
        <w:tc>
          <w:tcPr>
            <w:tcW w:w="1527" w:type="dxa"/>
            <w:vAlign w:val="bottom"/>
          </w:tcPr>
          <w:p w14:paraId="6E15DD87" w14:textId="6F3C5300" w:rsidR="00D30133" w:rsidRPr="003B638C" w:rsidRDefault="00D30133" w:rsidP="003B638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14:paraId="7B3CF10A" w14:textId="20A4B82C" w:rsidR="00D30133" w:rsidRPr="003B638C" w:rsidRDefault="00D3013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15,722,197</w:t>
            </w:r>
          </w:p>
        </w:tc>
      </w:tr>
      <w:tr w:rsidR="00D30133" w:rsidRPr="003B638C" w14:paraId="79E0403B" w14:textId="6BF7FBF9" w:rsidTr="00105545">
        <w:trPr>
          <w:cantSplit/>
        </w:trPr>
        <w:tc>
          <w:tcPr>
            <w:tcW w:w="3544" w:type="dxa"/>
            <w:shd w:val="clear" w:color="auto" w:fill="FFFFFF"/>
          </w:tcPr>
          <w:p w14:paraId="588C55AC" w14:textId="77777777" w:rsidR="00D30133" w:rsidRPr="003B638C" w:rsidRDefault="00D30133" w:rsidP="003B638C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68" w:type="dxa"/>
            <w:vAlign w:val="bottom"/>
          </w:tcPr>
          <w:p w14:paraId="1ABF7F74" w14:textId="69663F1F" w:rsidR="00D30133" w:rsidRPr="003B638C" w:rsidRDefault="00D3013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20,322,745</w:t>
            </w:r>
          </w:p>
        </w:tc>
        <w:tc>
          <w:tcPr>
            <w:tcW w:w="1525" w:type="dxa"/>
            <w:vAlign w:val="bottom"/>
          </w:tcPr>
          <w:p w14:paraId="3F89420F" w14:textId="07EE1408" w:rsidR="00D30133" w:rsidRPr="003B638C" w:rsidRDefault="00D3013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(1,284,260)</w:t>
            </w:r>
          </w:p>
        </w:tc>
        <w:tc>
          <w:tcPr>
            <w:tcW w:w="1527" w:type="dxa"/>
            <w:vAlign w:val="bottom"/>
          </w:tcPr>
          <w:p w14:paraId="21E8C527" w14:textId="2A29BF5D" w:rsidR="00D30133" w:rsidRPr="003B638C" w:rsidRDefault="00D30133" w:rsidP="003B638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14:paraId="238A7CAA" w14:textId="6A3A44BA" w:rsidR="00D30133" w:rsidRPr="003B638C" w:rsidRDefault="00D3013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19,038,485</w:t>
            </w:r>
          </w:p>
        </w:tc>
      </w:tr>
      <w:tr w:rsidR="00F62C86" w:rsidRPr="003B638C" w14:paraId="6DD64518" w14:textId="12DD4D51" w:rsidTr="00105545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2B0D1A2F" w14:textId="77777777" w:rsidR="00F62C86" w:rsidRPr="003B638C" w:rsidRDefault="00F62C86" w:rsidP="003B638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8" w:type="dxa"/>
            <w:vAlign w:val="bottom"/>
          </w:tcPr>
          <w:p w14:paraId="30B25591" w14:textId="77777777" w:rsidR="00F62C86" w:rsidRPr="003B638C" w:rsidRDefault="00F62C86" w:rsidP="003B638C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5" w:type="dxa"/>
            <w:vAlign w:val="bottom"/>
          </w:tcPr>
          <w:p w14:paraId="44896302" w14:textId="77777777" w:rsidR="00F62C86" w:rsidRPr="003B638C" w:rsidRDefault="00F62C86" w:rsidP="003B638C">
            <w:pPr>
              <w:ind w:right="-2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27" w:type="dxa"/>
            <w:vAlign w:val="bottom"/>
          </w:tcPr>
          <w:p w14:paraId="7D101A84" w14:textId="77777777" w:rsidR="00F62C86" w:rsidRPr="003B638C" w:rsidRDefault="00F62C86" w:rsidP="003B638C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7" w:type="dxa"/>
            <w:vAlign w:val="bottom"/>
          </w:tcPr>
          <w:p w14:paraId="4EEBE1CF" w14:textId="77777777" w:rsidR="00F62C86" w:rsidRPr="003B638C" w:rsidRDefault="00F62C86" w:rsidP="003B638C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30133" w:rsidRPr="003B638C" w14:paraId="0CA6C6DA" w14:textId="4A42A3AE" w:rsidTr="00105545">
        <w:trPr>
          <w:cantSplit/>
        </w:trPr>
        <w:tc>
          <w:tcPr>
            <w:tcW w:w="3544" w:type="dxa"/>
            <w:shd w:val="clear" w:color="auto" w:fill="FFFFFF"/>
          </w:tcPr>
          <w:p w14:paraId="50258F65" w14:textId="77777777" w:rsidR="00D30133" w:rsidRPr="003B638C" w:rsidRDefault="00D30133" w:rsidP="003B638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สินทรัพย์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สิทธิการใช้</w:t>
            </w:r>
          </w:p>
        </w:tc>
        <w:tc>
          <w:tcPr>
            <w:tcW w:w="1468" w:type="dxa"/>
            <w:vAlign w:val="bottom"/>
          </w:tcPr>
          <w:p w14:paraId="4BFB0243" w14:textId="4DAAB095" w:rsidR="00D30133" w:rsidRPr="003B638C" w:rsidRDefault="00D30133" w:rsidP="003B638C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(1,101,103)</w:t>
            </w:r>
          </w:p>
        </w:tc>
        <w:tc>
          <w:tcPr>
            <w:tcW w:w="1525" w:type="dxa"/>
            <w:vAlign w:val="bottom"/>
          </w:tcPr>
          <w:p w14:paraId="7792A5BE" w14:textId="276ADB84" w:rsidR="00D30133" w:rsidRPr="003B638C" w:rsidRDefault="00D30133" w:rsidP="003B638C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 107,500</w:t>
            </w:r>
          </w:p>
        </w:tc>
        <w:tc>
          <w:tcPr>
            <w:tcW w:w="1527" w:type="dxa"/>
            <w:vAlign w:val="bottom"/>
          </w:tcPr>
          <w:p w14:paraId="62D47C05" w14:textId="430008CB" w:rsidR="00D30133" w:rsidRPr="003B638C" w:rsidRDefault="00D30133" w:rsidP="003B638C">
            <w:pP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14:paraId="798E301C" w14:textId="1FAFA614" w:rsidR="00D30133" w:rsidRPr="003B638C" w:rsidRDefault="00D30133" w:rsidP="003B638C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(993,603)</w:t>
            </w:r>
          </w:p>
        </w:tc>
      </w:tr>
      <w:tr w:rsidR="00304E13" w:rsidRPr="003B638C" w14:paraId="6087ABD5" w14:textId="77777777" w:rsidTr="00105545">
        <w:trPr>
          <w:cantSplit/>
        </w:trPr>
        <w:tc>
          <w:tcPr>
            <w:tcW w:w="3544" w:type="dxa"/>
            <w:shd w:val="clear" w:color="auto" w:fill="FFFFFF"/>
          </w:tcPr>
          <w:p w14:paraId="3E66F956" w14:textId="576160E1" w:rsidR="00304E13" w:rsidRPr="003B638C" w:rsidRDefault="00304E13" w:rsidP="003B638C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68" w:type="dxa"/>
            <w:vAlign w:val="bottom"/>
          </w:tcPr>
          <w:p w14:paraId="0F781C5B" w14:textId="4DCE8D86" w:rsidR="00304E13" w:rsidRPr="003B638C" w:rsidRDefault="00304E13" w:rsidP="003B638C">
            <w:pPr>
              <w:ind w:right="-21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    (150,879)</w:t>
            </w:r>
          </w:p>
        </w:tc>
        <w:tc>
          <w:tcPr>
            <w:tcW w:w="1525" w:type="dxa"/>
            <w:vAlign w:val="bottom"/>
          </w:tcPr>
          <w:p w14:paraId="0DE486CF" w14:textId="08183C34" w:rsidR="00304E13" w:rsidRPr="003B638C" w:rsidRDefault="00304E13" w:rsidP="003B638C">
            <w:pPr>
              <w:ind w:right="-21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         119,991</w:t>
            </w:r>
          </w:p>
        </w:tc>
        <w:tc>
          <w:tcPr>
            <w:tcW w:w="1527" w:type="dxa"/>
            <w:vAlign w:val="bottom"/>
          </w:tcPr>
          <w:p w14:paraId="13146C13" w14:textId="24CA474C" w:rsidR="00304E13" w:rsidRPr="003B638C" w:rsidRDefault="00304E13" w:rsidP="003B638C">
            <w:pPr>
              <w:ind w:right="-21"/>
              <w:jc w:val="center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14:paraId="1182C336" w14:textId="7F1DEF1E" w:rsidR="00304E13" w:rsidRPr="003B638C" w:rsidRDefault="00304E13" w:rsidP="003B638C">
            <w:pPr>
              <w:ind w:right="-21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      (30,888)</w:t>
            </w:r>
          </w:p>
        </w:tc>
      </w:tr>
      <w:tr w:rsidR="00304E13" w:rsidRPr="003B638C" w14:paraId="3D9A064A" w14:textId="5ED8A392" w:rsidTr="00105545">
        <w:trPr>
          <w:cantSplit/>
        </w:trPr>
        <w:tc>
          <w:tcPr>
            <w:tcW w:w="3544" w:type="dxa"/>
            <w:shd w:val="clear" w:color="auto" w:fill="FFFFFF"/>
          </w:tcPr>
          <w:p w14:paraId="75275669" w14:textId="00352F6F" w:rsidR="00304E13" w:rsidRPr="003B638C" w:rsidRDefault="00304E13" w:rsidP="003B638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Theme="majorBidi" w:hAnsiTheme="majorBidi" w:cstheme="majorBidi"/>
                <w:cs/>
                <w:lang w:val="en-US"/>
              </w:rPr>
              <w:t>ส่วนเกินทุนจากการตีราคาที่ดิน</w:t>
            </w:r>
          </w:p>
        </w:tc>
        <w:tc>
          <w:tcPr>
            <w:tcW w:w="1468" w:type="dxa"/>
            <w:vAlign w:val="bottom"/>
          </w:tcPr>
          <w:p w14:paraId="012AE359" w14:textId="20726B5C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25" w:type="dxa"/>
            <w:vAlign w:val="bottom"/>
          </w:tcPr>
          <w:p w14:paraId="656081B4" w14:textId="2DEDAC49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   47,400</w:t>
            </w:r>
          </w:p>
        </w:tc>
        <w:tc>
          <w:tcPr>
            <w:tcW w:w="1527" w:type="dxa"/>
            <w:vAlign w:val="bottom"/>
          </w:tcPr>
          <w:p w14:paraId="7E70848D" w14:textId="4B163AA0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(75,283,650)</w:t>
            </w:r>
          </w:p>
        </w:tc>
        <w:tc>
          <w:tcPr>
            <w:tcW w:w="1527" w:type="dxa"/>
            <w:vAlign w:val="bottom"/>
          </w:tcPr>
          <w:p w14:paraId="38080C8E" w14:textId="147A2BC4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(75,236,250)</w:t>
            </w:r>
          </w:p>
        </w:tc>
      </w:tr>
      <w:tr w:rsidR="00304E13" w:rsidRPr="003B638C" w14:paraId="08EF539A" w14:textId="27D6685F" w:rsidTr="00105545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58F02278" w14:textId="77777777" w:rsidR="00304E13" w:rsidRPr="003B638C" w:rsidRDefault="00304E13" w:rsidP="003B638C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468" w:type="dxa"/>
            <w:vAlign w:val="bottom"/>
          </w:tcPr>
          <w:p w14:paraId="0F672A6A" w14:textId="23EB025A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(1,251,982)</w:t>
            </w:r>
          </w:p>
        </w:tc>
        <w:tc>
          <w:tcPr>
            <w:tcW w:w="1525" w:type="dxa"/>
            <w:vAlign w:val="bottom"/>
          </w:tcPr>
          <w:p w14:paraId="03D2EFAA" w14:textId="329E5E75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 274,891</w:t>
            </w:r>
          </w:p>
        </w:tc>
        <w:tc>
          <w:tcPr>
            <w:tcW w:w="1527" w:type="dxa"/>
            <w:vAlign w:val="bottom"/>
          </w:tcPr>
          <w:p w14:paraId="2FC3E32F" w14:textId="622A97DC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(75,283,650)</w:t>
            </w:r>
          </w:p>
        </w:tc>
        <w:tc>
          <w:tcPr>
            <w:tcW w:w="1527" w:type="dxa"/>
            <w:vAlign w:val="bottom"/>
          </w:tcPr>
          <w:p w14:paraId="676ED49C" w14:textId="7810ABDE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(76,260,741)</w:t>
            </w:r>
          </w:p>
        </w:tc>
      </w:tr>
      <w:tr w:rsidR="00304E13" w:rsidRPr="003B638C" w14:paraId="6073D0F3" w14:textId="21DF452F" w:rsidTr="00105545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6066E008" w14:textId="0E0DBE7E" w:rsidR="00304E13" w:rsidRPr="003B638C" w:rsidRDefault="00457E4C" w:rsidP="003B638C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 w:hint="cs"/>
                <w:cs/>
                <w:lang w:val="en-US"/>
              </w:rPr>
              <w:t>หนี้สิน</w:t>
            </w:r>
            <w:r w:rsidR="00304E13" w:rsidRPr="003B638C">
              <w:rPr>
                <w:rFonts w:ascii="Angsana New" w:hAnsi="Angsana New" w:cs="Angsana New"/>
                <w:cs/>
                <w:lang w:val="en-US"/>
              </w:rPr>
              <w:t>ภาษีเงิน</w:t>
            </w:r>
            <w:r w:rsidR="00304E13" w:rsidRPr="003B638C">
              <w:rPr>
                <w:rFonts w:ascii="Angsana New" w:hAnsi="Angsana New" w:cs="Angsana New"/>
                <w:cs/>
              </w:rPr>
              <w:t>ได้</w:t>
            </w:r>
            <w:r w:rsidR="00304E13" w:rsidRPr="003B638C">
              <w:rPr>
                <w:rFonts w:ascii="Angsana New" w:hAnsi="Angsana New" w:cs="Angsana New"/>
                <w:cs/>
                <w:lang w:val="en-US"/>
              </w:rPr>
              <w:t>รอการตัดบัญชี - สุทธิ</w:t>
            </w:r>
          </w:p>
        </w:tc>
        <w:tc>
          <w:tcPr>
            <w:tcW w:w="1468" w:type="dxa"/>
            <w:vAlign w:val="bottom"/>
          </w:tcPr>
          <w:p w14:paraId="65AD8FBC" w14:textId="2C2FA881" w:rsidR="00304E13" w:rsidRPr="003B638C" w:rsidRDefault="00304E13" w:rsidP="003B638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19,070,763</w:t>
            </w:r>
          </w:p>
        </w:tc>
        <w:tc>
          <w:tcPr>
            <w:tcW w:w="1525" w:type="dxa"/>
            <w:vAlign w:val="bottom"/>
          </w:tcPr>
          <w:p w14:paraId="4E7010AA" w14:textId="638103DC" w:rsidR="00304E13" w:rsidRPr="003B638C" w:rsidRDefault="00304E13" w:rsidP="003B638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(1,009,369)</w:t>
            </w:r>
          </w:p>
        </w:tc>
        <w:tc>
          <w:tcPr>
            <w:tcW w:w="1527" w:type="dxa"/>
            <w:vAlign w:val="bottom"/>
          </w:tcPr>
          <w:p w14:paraId="6928E205" w14:textId="677DF01A" w:rsidR="00304E13" w:rsidRPr="003B638C" w:rsidRDefault="00304E13" w:rsidP="003B638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(75,283,650)</w:t>
            </w:r>
          </w:p>
        </w:tc>
        <w:tc>
          <w:tcPr>
            <w:tcW w:w="1527" w:type="dxa"/>
            <w:vAlign w:val="bottom"/>
          </w:tcPr>
          <w:p w14:paraId="0D6DCDC1" w14:textId="657105D6" w:rsidR="00304E13" w:rsidRPr="003B638C" w:rsidRDefault="00304E13" w:rsidP="003B638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(57,222,256)</w:t>
            </w:r>
          </w:p>
        </w:tc>
      </w:tr>
    </w:tbl>
    <w:p w14:paraId="7AB821C2" w14:textId="77777777" w:rsidR="0057769F" w:rsidRPr="003B638C" w:rsidRDefault="0057769F" w:rsidP="003B638C">
      <w:pPr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91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544"/>
        <w:gridCol w:w="1468"/>
        <w:gridCol w:w="1525"/>
        <w:gridCol w:w="1527"/>
        <w:gridCol w:w="1527"/>
      </w:tblGrid>
      <w:tr w:rsidR="00F36A6D" w:rsidRPr="003B638C" w14:paraId="4857D4FF" w14:textId="77777777" w:rsidTr="00F36A6D">
        <w:trPr>
          <w:tblHeader/>
        </w:trPr>
        <w:tc>
          <w:tcPr>
            <w:tcW w:w="3544" w:type="dxa"/>
            <w:shd w:val="clear" w:color="auto" w:fill="FFFFFF"/>
            <w:vAlign w:val="bottom"/>
          </w:tcPr>
          <w:p w14:paraId="5C84BDD5" w14:textId="77777777" w:rsidR="00F36A6D" w:rsidRPr="003B638C" w:rsidRDefault="00F36A6D" w:rsidP="003B638C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6047" w:type="dxa"/>
            <w:gridSpan w:val="4"/>
            <w:shd w:val="clear" w:color="auto" w:fill="FFFFFF"/>
            <w:vAlign w:val="bottom"/>
          </w:tcPr>
          <w:p w14:paraId="6B737B8E" w14:textId="77777777" w:rsidR="00F36A6D" w:rsidRPr="003B638C" w:rsidRDefault="00F36A6D" w:rsidP="003B63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36A6D" w:rsidRPr="003B638C" w14:paraId="09BF9240" w14:textId="77777777" w:rsidTr="00F36A6D">
        <w:trPr>
          <w:tblHeader/>
        </w:trPr>
        <w:tc>
          <w:tcPr>
            <w:tcW w:w="3544" w:type="dxa"/>
            <w:shd w:val="clear" w:color="auto" w:fill="FFFFFF"/>
            <w:vAlign w:val="bottom"/>
          </w:tcPr>
          <w:p w14:paraId="6C930F61" w14:textId="77777777" w:rsidR="00F36A6D" w:rsidRPr="003B638C" w:rsidRDefault="00F36A6D" w:rsidP="003B638C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6047" w:type="dxa"/>
            <w:gridSpan w:val="4"/>
            <w:shd w:val="clear" w:color="auto" w:fill="FFFFFF"/>
            <w:vAlign w:val="bottom"/>
          </w:tcPr>
          <w:p w14:paraId="60C1E6C9" w14:textId="5D88092B" w:rsidR="00F36A6D" w:rsidRPr="003B638C" w:rsidRDefault="00F36A6D" w:rsidP="003B63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36A6D" w:rsidRPr="003B638C" w14:paraId="31B80B5C" w14:textId="77777777" w:rsidTr="00F36A6D">
        <w:trPr>
          <w:tblHeader/>
        </w:trPr>
        <w:tc>
          <w:tcPr>
            <w:tcW w:w="3544" w:type="dxa"/>
            <w:shd w:val="clear" w:color="auto" w:fill="FFFFFF"/>
            <w:vAlign w:val="bottom"/>
          </w:tcPr>
          <w:p w14:paraId="155A63F0" w14:textId="77777777" w:rsidR="00F36A6D" w:rsidRPr="003B638C" w:rsidRDefault="00F36A6D" w:rsidP="003B638C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1468" w:type="dxa"/>
            <w:shd w:val="clear" w:color="auto" w:fill="FFFFFF"/>
            <w:vAlign w:val="bottom"/>
          </w:tcPr>
          <w:p w14:paraId="47B8BAFD" w14:textId="79B9F7CF" w:rsidR="00F36A6D" w:rsidRPr="003B638C" w:rsidRDefault="00F36A6D" w:rsidP="003B638C">
            <w:pPr>
              <w:pBdr>
                <w:bottom w:val="single" w:sz="4" w:space="1" w:color="auto"/>
              </w:pBdr>
              <w:ind w:left="36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1 </w:t>
            </w:r>
            <w:r w:rsidRPr="003B638C">
              <w:rPr>
                <w:rFonts w:ascii="Angsana New" w:hAnsi="Angsana New" w:cs="Angsana New"/>
                <w:cs/>
              </w:rPr>
              <w:t>มกราคม</w:t>
            </w:r>
            <w:r w:rsidRPr="003B638C">
              <w:rPr>
                <w:rFonts w:ascii="Angsana New" w:hAnsi="Angsana New" w:cs="Angsana New"/>
                <w:cs/>
              </w:rPr>
              <w:br/>
              <w:t>256</w:t>
            </w:r>
            <w:r w:rsidR="000D283F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525" w:type="dxa"/>
            <w:shd w:val="clear" w:color="auto" w:fill="FFFFFF"/>
            <w:vAlign w:val="bottom"/>
          </w:tcPr>
          <w:p w14:paraId="14EA5CB8" w14:textId="77777777" w:rsidR="00F36A6D" w:rsidRPr="003B638C" w:rsidRDefault="00F36A6D" w:rsidP="003B63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รับรู้ใน</w:t>
            </w:r>
            <w:r w:rsidRPr="003B638C">
              <w:rPr>
                <w:rFonts w:ascii="Angsana New" w:hAnsi="Angsana New" w:cs="Angsana New"/>
                <w:cs/>
              </w:rPr>
              <w:br/>
              <w:t>กำไรหรือขาดทุน</w:t>
            </w:r>
          </w:p>
        </w:tc>
        <w:tc>
          <w:tcPr>
            <w:tcW w:w="1527" w:type="dxa"/>
            <w:shd w:val="clear" w:color="auto" w:fill="FFFFFF"/>
            <w:vAlign w:val="bottom"/>
          </w:tcPr>
          <w:p w14:paraId="7DF3CC64" w14:textId="77777777" w:rsidR="00F36A6D" w:rsidRPr="003B638C" w:rsidRDefault="00F36A6D" w:rsidP="003B63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รับรู้ใน</w:t>
            </w:r>
            <w:r w:rsidRPr="003B638C">
              <w:rPr>
                <w:rFonts w:ascii="Angsana New" w:hAnsi="Angsana New" w:cs="Angsana New"/>
                <w:cs/>
              </w:rPr>
              <w:br/>
              <w:t>กำไรขาดทุน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เบ็ดเสร็จ</w:t>
            </w:r>
          </w:p>
        </w:tc>
        <w:tc>
          <w:tcPr>
            <w:tcW w:w="1527" w:type="dxa"/>
            <w:shd w:val="clear" w:color="auto" w:fill="FFFFFF"/>
            <w:vAlign w:val="bottom"/>
          </w:tcPr>
          <w:p w14:paraId="0CF51875" w14:textId="5845F9E3" w:rsidR="00F36A6D" w:rsidRPr="003B638C" w:rsidRDefault="00F36A6D" w:rsidP="003B63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31</w:t>
            </w:r>
            <w:r w:rsidRPr="003B638C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B638C">
              <w:rPr>
                <w:rFonts w:ascii="Angsana New" w:hAnsi="Angsana New" w:cs="Angsana New"/>
                <w:cs/>
              </w:rPr>
              <w:br/>
              <w:t>256</w:t>
            </w:r>
            <w:r w:rsidR="000D283F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F36A6D" w:rsidRPr="003B638C" w14:paraId="47034C27" w14:textId="77777777" w:rsidTr="00812E90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7C988D81" w14:textId="77777777" w:rsidR="00F36A6D" w:rsidRPr="003B638C" w:rsidRDefault="00F36A6D" w:rsidP="003B638C">
            <w:pPr>
              <w:ind w:left="176" w:firstLine="4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>สินทรัพย์ภาษี</w:t>
            </w:r>
            <w:r w:rsidRPr="003B638C">
              <w:rPr>
                <w:rFonts w:ascii="Angsana New" w:hAnsi="Angsana New" w:cs="Angsana New"/>
                <w:b/>
                <w:bCs/>
                <w:cs/>
                <w:lang w:val="en-US"/>
              </w:rPr>
              <w:t>เงิน</w:t>
            </w:r>
            <w:r w:rsidRPr="003B638C">
              <w:rPr>
                <w:rFonts w:ascii="Angsana New" w:hAnsi="Angsana New" w:cs="Angsana New"/>
                <w:b/>
                <w:bCs/>
                <w:cs/>
              </w:rPr>
              <w:t>ได้รอการตัดบัญชี</w:t>
            </w:r>
          </w:p>
        </w:tc>
        <w:tc>
          <w:tcPr>
            <w:tcW w:w="1468" w:type="dxa"/>
            <w:shd w:val="clear" w:color="auto" w:fill="FFFFFF"/>
            <w:vAlign w:val="bottom"/>
          </w:tcPr>
          <w:p w14:paraId="037979D7" w14:textId="77777777" w:rsidR="00F36A6D" w:rsidRPr="003B638C" w:rsidRDefault="00F36A6D" w:rsidP="003B638C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5" w:type="dxa"/>
            <w:shd w:val="clear" w:color="auto" w:fill="FFFFFF"/>
            <w:vAlign w:val="bottom"/>
          </w:tcPr>
          <w:p w14:paraId="6643D6D7" w14:textId="77777777" w:rsidR="00F36A6D" w:rsidRPr="003B638C" w:rsidRDefault="00F36A6D" w:rsidP="003B638C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7" w:type="dxa"/>
            <w:shd w:val="clear" w:color="auto" w:fill="FFFFFF"/>
            <w:vAlign w:val="bottom"/>
          </w:tcPr>
          <w:p w14:paraId="5395D69D" w14:textId="77777777" w:rsidR="00F36A6D" w:rsidRPr="003B638C" w:rsidRDefault="00F36A6D" w:rsidP="003B638C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7" w:type="dxa"/>
            <w:shd w:val="clear" w:color="auto" w:fill="FFFFFF"/>
            <w:vAlign w:val="bottom"/>
          </w:tcPr>
          <w:p w14:paraId="36571D14" w14:textId="77777777" w:rsidR="00F36A6D" w:rsidRPr="003B638C" w:rsidRDefault="00F36A6D" w:rsidP="003B638C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304E13" w:rsidRPr="003B638C" w14:paraId="78249FA0" w14:textId="77777777" w:rsidTr="00812E90">
        <w:trPr>
          <w:cantSplit/>
        </w:trPr>
        <w:tc>
          <w:tcPr>
            <w:tcW w:w="3544" w:type="dxa"/>
            <w:shd w:val="clear" w:color="auto" w:fill="FFFFFF"/>
          </w:tcPr>
          <w:p w14:paraId="648D3D5F" w14:textId="77777777" w:rsidR="00304E13" w:rsidRPr="003B638C" w:rsidRDefault="00304E13" w:rsidP="003B638C">
            <w:pPr>
              <w:ind w:left="176" w:firstLine="4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1468" w:type="dxa"/>
            <w:vAlign w:val="bottom"/>
          </w:tcPr>
          <w:p w14:paraId="1978511D" w14:textId="410417F4" w:rsidR="00304E13" w:rsidRPr="003B638C" w:rsidRDefault="00304E13" w:rsidP="003B638C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4,119,631</w:t>
            </w:r>
          </w:p>
        </w:tc>
        <w:tc>
          <w:tcPr>
            <w:tcW w:w="1525" w:type="dxa"/>
            <w:vAlign w:val="bottom"/>
          </w:tcPr>
          <w:p w14:paraId="37CC72B8" w14:textId="61615B07" w:rsidR="00304E13" w:rsidRPr="003B638C" w:rsidRDefault="00304E13" w:rsidP="003B638C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(803,343)</w:t>
            </w:r>
          </w:p>
        </w:tc>
        <w:tc>
          <w:tcPr>
            <w:tcW w:w="1527" w:type="dxa"/>
            <w:vAlign w:val="bottom"/>
          </w:tcPr>
          <w:p w14:paraId="3959C4A0" w14:textId="1BC9B9FD" w:rsidR="00304E13" w:rsidRPr="003B638C" w:rsidRDefault="00304E13" w:rsidP="003B638C">
            <w:pP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14:paraId="43D9086A" w14:textId="6BD48347" w:rsidR="00304E13" w:rsidRPr="003B638C" w:rsidRDefault="00304E13" w:rsidP="003B638C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3,316,288</w:t>
            </w:r>
          </w:p>
        </w:tc>
      </w:tr>
      <w:tr w:rsidR="00304E13" w:rsidRPr="003B638C" w14:paraId="143EC65C" w14:textId="77777777" w:rsidTr="00812E90">
        <w:trPr>
          <w:cantSplit/>
        </w:trPr>
        <w:tc>
          <w:tcPr>
            <w:tcW w:w="3544" w:type="dxa"/>
            <w:shd w:val="clear" w:color="auto" w:fill="FFFFFF"/>
          </w:tcPr>
          <w:p w14:paraId="300CA427" w14:textId="77777777" w:rsidR="00304E13" w:rsidRPr="003B638C" w:rsidRDefault="00304E13" w:rsidP="003B638C">
            <w:pPr>
              <w:ind w:left="176" w:firstLine="4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ประมาณการหนี้สินไม่หมุนเวียน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br/>
              <w:t xml:space="preserve">   สำหรับผลประโยชน์พนักงาน</w:t>
            </w:r>
          </w:p>
        </w:tc>
        <w:tc>
          <w:tcPr>
            <w:tcW w:w="1468" w:type="dxa"/>
            <w:vAlign w:val="bottom"/>
          </w:tcPr>
          <w:p w14:paraId="70023CB7" w14:textId="0992ED4B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 5,567,442</w:t>
            </w:r>
          </w:p>
        </w:tc>
        <w:tc>
          <w:tcPr>
            <w:tcW w:w="1525" w:type="dxa"/>
            <w:vAlign w:val="bottom"/>
          </w:tcPr>
          <w:p w14:paraId="20E01C70" w14:textId="3EFEC7D2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(281,538)</w:t>
            </w:r>
          </w:p>
        </w:tc>
        <w:tc>
          <w:tcPr>
            <w:tcW w:w="1527" w:type="dxa"/>
            <w:vAlign w:val="bottom"/>
          </w:tcPr>
          <w:p w14:paraId="50AFB427" w14:textId="47EEB8AD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14:paraId="7F9F103C" w14:textId="52BD1F45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5,285,904</w:t>
            </w:r>
          </w:p>
        </w:tc>
      </w:tr>
      <w:tr w:rsidR="00304E13" w:rsidRPr="003B638C" w14:paraId="7176D965" w14:textId="77777777" w:rsidTr="00812E90">
        <w:trPr>
          <w:cantSplit/>
        </w:trPr>
        <w:tc>
          <w:tcPr>
            <w:tcW w:w="3544" w:type="dxa"/>
            <w:shd w:val="clear" w:color="auto" w:fill="FFFFFF"/>
          </w:tcPr>
          <w:p w14:paraId="474C74F0" w14:textId="77777777" w:rsidR="00304E13" w:rsidRPr="003B638C" w:rsidRDefault="00304E13" w:rsidP="003B638C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68" w:type="dxa"/>
            <w:vAlign w:val="bottom"/>
          </w:tcPr>
          <w:p w14:paraId="5B2EF9E5" w14:textId="51E98334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 9,687,073</w:t>
            </w:r>
          </w:p>
        </w:tc>
        <w:tc>
          <w:tcPr>
            <w:tcW w:w="1525" w:type="dxa"/>
            <w:vAlign w:val="bottom"/>
          </w:tcPr>
          <w:p w14:paraId="3435B6CF" w14:textId="4839AC9A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(1,084,881)</w:t>
            </w:r>
          </w:p>
        </w:tc>
        <w:tc>
          <w:tcPr>
            <w:tcW w:w="1527" w:type="dxa"/>
            <w:vAlign w:val="bottom"/>
          </w:tcPr>
          <w:p w14:paraId="0BB2FD44" w14:textId="1301FF9C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14:paraId="6CAAD9EA" w14:textId="3C658A3C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8,602,192</w:t>
            </w:r>
          </w:p>
        </w:tc>
      </w:tr>
      <w:tr w:rsidR="00F36A6D" w:rsidRPr="003B638C" w14:paraId="509A30AE" w14:textId="77777777" w:rsidTr="00812E90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777EED67" w14:textId="77777777" w:rsidR="00F36A6D" w:rsidRPr="003B638C" w:rsidRDefault="00F36A6D" w:rsidP="003B638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468" w:type="dxa"/>
            <w:vAlign w:val="bottom"/>
          </w:tcPr>
          <w:p w14:paraId="5B66700B" w14:textId="77777777" w:rsidR="00F36A6D" w:rsidRPr="003B638C" w:rsidRDefault="00F36A6D" w:rsidP="003B638C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5" w:type="dxa"/>
            <w:vAlign w:val="bottom"/>
          </w:tcPr>
          <w:p w14:paraId="03E537EE" w14:textId="77777777" w:rsidR="00F36A6D" w:rsidRPr="003B638C" w:rsidRDefault="00F36A6D" w:rsidP="003B638C">
            <w:pPr>
              <w:ind w:right="-2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27" w:type="dxa"/>
            <w:vAlign w:val="bottom"/>
          </w:tcPr>
          <w:p w14:paraId="0B9F6873" w14:textId="77777777" w:rsidR="00F36A6D" w:rsidRPr="003B638C" w:rsidRDefault="00F36A6D" w:rsidP="003B638C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7" w:type="dxa"/>
            <w:vAlign w:val="bottom"/>
          </w:tcPr>
          <w:p w14:paraId="7D76C616" w14:textId="77777777" w:rsidR="00F36A6D" w:rsidRPr="003B638C" w:rsidRDefault="00F36A6D" w:rsidP="003B638C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04E13" w:rsidRPr="003B638C" w14:paraId="5EDA0383" w14:textId="77777777" w:rsidTr="00812E90">
        <w:trPr>
          <w:cantSplit/>
        </w:trPr>
        <w:tc>
          <w:tcPr>
            <w:tcW w:w="3544" w:type="dxa"/>
            <w:shd w:val="clear" w:color="auto" w:fill="FFFFFF"/>
          </w:tcPr>
          <w:p w14:paraId="464A5243" w14:textId="77777777" w:rsidR="00304E13" w:rsidRPr="003B638C" w:rsidRDefault="00304E13" w:rsidP="003B638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สินทรัพย์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สิทธิการใช้</w:t>
            </w:r>
          </w:p>
        </w:tc>
        <w:tc>
          <w:tcPr>
            <w:tcW w:w="1468" w:type="dxa"/>
            <w:vAlign w:val="bottom"/>
          </w:tcPr>
          <w:p w14:paraId="2C42A005" w14:textId="6F80D90F" w:rsidR="00304E13" w:rsidRPr="003B638C" w:rsidRDefault="00304E13" w:rsidP="003B638C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(1,101,103)</w:t>
            </w:r>
          </w:p>
        </w:tc>
        <w:tc>
          <w:tcPr>
            <w:tcW w:w="1525" w:type="dxa"/>
            <w:vAlign w:val="bottom"/>
          </w:tcPr>
          <w:p w14:paraId="1301A4D4" w14:textId="518B2CEF" w:rsidR="00304E13" w:rsidRPr="003B638C" w:rsidRDefault="00304E13" w:rsidP="003B638C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 107,500</w:t>
            </w:r>
          </w:p>
        </w:tc>
        <w:tc>
          <w:tcPr>
            <w:tcW w:w="1527" w:type="dxa"/>
            <w:vAlign w:val="bottom"/>
          </w:tcPr>
          <w:p w14:paraId="411D17A8" w14:textId="7DEF2B6E" w:rsidR="00304E13" w:rsidRPr="003B638C" w:rsidRDefault="00304E13" w:rsidP="003B638C">
            <w:pP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14:paraId="14215C2E" w14:textId="758DFB47" w:rsidR="00304E13" w:rsidRPr="003B638C" w:rsidRDefault="00304E13" w:rsidP="003B638C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(993,603)</w:t>
            </w:r>
          </w:p>
        </w:tc>
      </w:tr>
      <w:tr w:rsidR="00304E13" w:rsidRPr="003B638C" w14:paraId="26595230" w14:textId="77777777" w:rsidTr="00812E90">
        <w:trPr>
          <w:cantSplit/>
        </w:trPr>
        <w:tc>
          <w:tcPr>
            <w:tcW w:w="3544" w:type="dxa"/>
            <w:shd w:val="clear" w:color="auto" w:fill="FFFFFF"/>
          </w:tcPr>
          <w:p w14:paraId="6F5B26BD" w14:textId="15CB4F21" w:rsidR="00304E13" w:rsidRPr="003B638C" w:rsidRDefault="00304E13" w:rsidP="003B638C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68" w:type="dxa"/>
            <w:vAlign w:val="bottom"/>
          </w:tcPr>
          <w:p w14:paraId="16EA206A" w14:textId="33A7722A" w:rsidR="00304E13" w:rsidRPr="003B638C" w:rsidRDefault="00304E13" w:rsidP="003B638C">
            <w:pPr>
              <w:ind w:right="-21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</w:rPr>
              <w:t xml:space="preserve">    (316,886)</w:t>
            </w:r>
          </w:p>
        </w:tc>
        <w:tc>
          <w:tcPr>
            <w:tcW w:w="1525" w:type="dxa"/>
            <w:vAlign w:val="bottom"/>
          </w:tcPr>
          <w:p w14:paraId="2EEA50CF" w14:textId="6347AD8E" w:rsidR="00304E13" w:rsidRPr="003B638C" w:rsidRDefault="00304E13" w:rsidP="003B638C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 285,998</w:t>
            </w:r>
          </w:p>
        </w:tc>
        <w:tc>
          <w:tcPr>
            <w:tcW w:w="1527" w:type="dxa"/>
            <w:vAlign w:val="bottom"/>
          </w:tcPr>
          <w:p w14:paraId="6E2AE7EB" w14:textId="5F037D35" w:rsidR="00304E13" w:rsidRPr="003B638C" w:rsidRDefault="00304E13" w:rsidP="003B638C">
            <w:pP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527" w:type="dxa"/>
            <w:vAlign w:val="bottom"/>
          </w:tcPr>
          <w:p w14:paraId="7F101096" w14:textId="08D67CEC" w:rsidR="00304E13" w:rsidRPr="003B638C" w:rsidRDefault="00304E13" w:rsidP="003B638C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    (30,888)</w:t>
            </w:r>
          </w:p>
        </w:tc>
      </w:tr>
      <w:tr w:rsidR="00304E13" w:rsidRPr="003B638C" w14:paraId="1A001970" w14:textId="77777777" w:rsidTr="00812E90">
        <w:trPr>
          <w:cantSplit/>
        </w:trPr>
        <w:tc>
          <w:tcPr>
            <w:tcW w:w="3544" w:type="dxa"/>
            <w:shd w:val="clear" w:color="auto" w:fill="FFFFFF"/>
          </w:tcPr>
          <w:p w14:paraId="6CC59845" w14:textId="2CC8EB9E" w:rsidR="00304E13" w:rsidRPr="003B638C" w:rsidRDefault="00304E13" w:rsidP="003B638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Theme="majorBidi" w:hAnsiTheme="majorBidi" w:cstheme="majorBidi"/>
                <w:cs/>
                <w:lang w:val="en-US"/>
              </w:rPr>
              <w:t>ส่วนเกินทุนจากการตีราคาที่ดิน</w:t>
            </w:r>
          </w:p>
        </w:tc>
        <w:tc>
          <w:tcPr>
            <w:tcW w:w="1468" w:type="dxa"/>
            <w:vAlign w:val="bottom"/>
          </w:tcPr>
          <w:p w14:paraId="736F8D8B" w14:textId="3303D5C1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25" w:type="dxa"/>
            <w:vAlign w:val="bottom"/>
          </w:tcPr>
          <w:p w14:paraId="1995FEB7" w14:textId="4FDA0D88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   47,400</w:t>
            </w:r>
          </w:p>
        </w:tc>
        <w:tc>
          <w:tcPr>
            <w:tcW w:w="1527" w:type="dxa"/>
            <w:vAlign w:val="bottom"/>
          </w:tcPr>
          <w:p w14:paraId="2A5977A4" w14:textId="7DE26224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(36,379,400)</w:t>
            </w:r>
          </w:p>
        </w:tc>
        <w:tc>
          <w:tcPr>
            <w:tcW w:w="1527" w:type="dxa"/>
            <w:vAlign w:val="bottom"/>
          </w:tcPr>
          <w:p w14:paraId="454F9B28" w14:textId="4358D96B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(36,332,000)</w:t>
            </w:r>
          </w:p>
        </w:tc>
      </w:tr>
      <w:tr w:rsidR="00304E13" w:rsidRPr="003B638C" w14:paraId="6DAB2772" w14:textId="77777777" w:rsidTr="00812E90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10DC913E" w14:textId="77777777" w:rsidR="00304E13" w:rsidRPr="003B638C" w:rsidRDefault="00304E13" w:rsidP="003B638C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468" w:type="dxa"/>
            <w:vAlign w:val="bottom"/>
          </w:tcPr>
          <w:p w14:paraId="78BCA9CC" w14:textId="24DDA038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(1,417,989)</w:t>
            </w:r>
          </w:p>
        </w:tc>
        <w:tc>
          <w:tcPr>
            <w:tcW w:w="1525" w:type="dxa"/>
            <w:vAlign w:val="bottom"/>
          </w:tcPr>
          <w:p w14:paraId="78CAF2BD" w14:textId="7B45F84A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 440,898</w:t>
            </w:r>
          </w:p>
        </w:tc>
        <w:tc>
          <w:tcPr>
            <w:tcW w:w="1527" w:type="dxa"/>
            <w:vAlign w:val="bottom"/>
          </w:tcPr>
          <w:p w14:paraId="1CCF31C7" w14:textId="69092B88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 (36,379,400)</w:t>
            </w:r>
          </w:p>
        </w:tc>
        <w:tc>
          <w:tcPr>
            <w:tcW w:w="1527" w:type="dxa"/>
            <w:vAlign w:val="bottom"/>
          </w:tcPr>
          <w:p w14:paraId="53B54F2C" w14:textId="1FD7FC0A" w:rsidR="00304E13" w:rsidRPr="003B638C" w:rsidRDefault="00304E13" w:rsidP="003B638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(37,356,491)</w:t>
            </w:r>
          </w:p>
        </w:tc>
      </w:tr>
      <w:tr w:rsidR="00304E13" w:rsidRPr="003B638C" w14:paraId="0F8B2DA1" w14:textId="77777777" w:rsidTr="00812E90">
        <w:trPr>
          <w:cantSplit/>
        </w:trPr>
        <w:tc>
          <w:tcPr>
            <w:tcW w:w="3544" w:type="dxa"/>
            <w:shd w:val="clear" w:color="auto" w:fill="FFFFFF"/>
            <w:vAlign w:val="bottom"/>
          </w:tcPr>
          <w:p w14:paraId="5A151FCC" w14:textId="02CD5A93" w:rsidR="00304E13" w:rsidRPr="003B638C" w:rsidRDefault="00FB3484" w:rsidP="003B638C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 w:hint="cs"/>
                <w:cs/>
                <w:lang w:val="en-US"/>
              </w:rPr>
              <w:t>หนี้สิน</w:t>
            </w:r>
            <w:r w:rsidR="00304E13" w:rsidRPr="003B638C">
              <w:rPr>
                <w:rFonts w:ascii="Angsana New" w:hAnsi="Angsana New" w:cs="Angsana New"/>
                <w:cs/>
                <w:lang w:val="en-US"/>
              </w:rPr>
              <w:t>ภาษีเงิน</w:t>
            </w:r>
            <w:r w:rsidR="00304E13" w:rsidRPr="003B638C">
              <w:rPr>
                <w:rFonts w:ascii="Angsana New" w:hAnsi="Angsana New" w:cs="Angsana New"/>
                <w:cs/>
              </w:rPr>
              <w:t>ได้</w:t>
            </w:r>
            <w:r w:rsidR="00304E13" w:rsidRPr="003B638C">
              <w:rPr>
                <w:rFonts w:ascii="Angsana New" w:hAnsi="Angsana New" w:cs="Angsana New"/>
                <w:cs/>
                <w:lang w:val="en-US"/>
              </w:rPr>
              <w:t>รอการตัดบัญชี - สุทธิ</w:t>
            </w:r>
          </w:p>
        </w:tc>
        <w:tc>
          <w:tcPr>
            <w:tcW w:w="1468" w:type="dxa"/>
            <w:vAlign w:val="bottom"/>
          </w:tcPr>
          <w:p w14:paraId="7771B7C9" w14:textId="083C389B" w:rsidR="00304E13" w:rsidRPr="003B638C" w:rsidRDefault="00304E13" w:rsidP="003B638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 8,269,084</w:t>
            </w:r>
          </w:p>
        </w:tc>
        <w:tc>
          <w:tcPr>
            <w:tcW w:w="1525" w:type="dxa"/>
            <w:vAlign w:val="bottom"/>
          </w:tcPr>
          <w:p w14:paraId="60A4A2B0" w14:textId="46084CB1" w:rsidR="00304E13" w:rsidRPr="003B638C" w:rsidRDefault="00304E13" w:rsidP="003B638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(643,983)</w:t>
            </w:r>
          </w:p>
        </w:tc>
        <w:tc>
          <w:tcPr>
            <w:tcW w:w="1527" w:type="dxa"/>
            <w:vAlign w:val="bottom"/>
          </w:tcPr>
          <w:p w14:paraId="27021FC4" w14:textId="4772F82B" w:rsidR="00304E13" w:rsidRPr="003B638C" w:rsidRDefault="00304E13" w:rsidP="003B638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(36,379,400)</w:t>
            </w:r>
          </w:p>
        </w:tc>
        <w:tc>
          <w:tcPr>
            <w:tcW w:w="1527" w:type="dxa"/>
            <w:vAlign w:val="bottom"/>
          </w:tcPr>
          <w:p w14:paraId="17897647" w14:textId="20A7699B" w:rsidR="00304E13" w:rsidRPr="003B638C" w:rsidRDefault="00304E13" w:rsidP="003B638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(28,754,299)</w:t>
            </w:r>
          </w:p>
        </w:tc>
      </w:tr>
    </w:tbl>
    <w:p w14:paraId="4CD418F9" w14:textId="2D3E001A" w:rsidR="005430EA" w:rsidRPr="003B638C" w:rsidRDefault="005430EA" w:rsidP="003B638C">
      <w:pPr>
        <w:tabs>
          <w:tab w:val="left" w:pos="1992"/>
          <w:tab w:val="left" w:pos="2352"/>
        </w:tabs>
        <w:spacing w:before="120" w:after="120"/>
        <w:ind w:left="289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สำหรับงบฐานะการเงินรวม สินทรัพย์และหนี้สินภาษีเงินได้รอตัดบัญชีแสดงยอดรวมของสินทรัพย์และหนี้สินสุทธิในแต่ละบริษัท</w:t>
      </w:r>
    </w:p>
    <w:p w14:paraId="5538A21A" w14:textId="3C874EEE" w:rsidR="00DC57E1" w:rsidRPr="003B638C" w:rsidRDefault="00E319AF" w:rsidP="003B638C">
      <w:pPr>
        <w:pStyle w:val="Heading4"/>
        <w:tabs>
          <w:tab w:val="left" w:pos="284"/>
        </w:tabs>
        <w:spacing w:before="240" w:after="120" w:line="216" w:lineRule="auto"/>
        <w:ind w:left="-28" w:right="-85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2</w:t>
      </w:r>
      <w:r w:rsidR="00DA44C3" w:rsidRPr="003B638C">
        <w:rPr>
          <w:rFonts w:ascii="Angsana New" w:hAnsi="Angsana New" w:cs="Angsana New"/>
          <w:u w:val="none"/>
          <w:lang w:val="en-US"/>
        </w:rPr>
        <w:t>0</w:t>
      </w:r>
      <w:r w:rsidR="00EE368E" w:rsidRPr="003B638C">
        <w:rPr>
          <w:rFonts w:ascii="Angsana New" w:hAnsi="Angsana New" w:cs="Angsana New"/>
          <w:u w:val="none"/>
          <w:cs/>
        </w:rPr>
        <w:t>.</w:t>
      </w:r>
      <w:r w:rsidR="00EE368E" w:rsidRPr="003B638C">
        <w:rPr>
          <w:rFonts w:ascii="Angsana New" w:hAnsi="Angsana New" w:cs="Angsana New"/>
          <w:u w:val="none"/>
          <w:cs/>
        </w:rPr>
        <w:tab/>
      </w:r>
      <w:r w:rsidR="00DC57E1" w:rsidRPr="003B638C">
        <w:rPr>
          <w:rFonts w:ascii="Angsana New" w:hAnsi="Angsana New" w:cs="Angsana New"/>
          <w:u w:val="none"/>
          <w:cs/>
        </w:rPr>
        <w:t>เจ้าหนี้การค้าและเจ้าหนี้หมุนเวียนอื่น</w:t>
      </w: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688"/>
        <w:gridCol w:w="1496"/>
        <w:gridCol w:w="1467"/>
        <w:gridCol w:w="1422"/>
        <w:gridCol w:w="1512"/>
      </w:tblGrid>
      <w:tr w:rsidR="00DC57E1" w:rsidRPr="003B638C" w14:paraId="44C6C8B3" w14:textId="77777777" w:rsidTr="00F1603C">
        <w:trPr>
          <w:trHeight w:val="113"/>
          <w:tblHeader/>
        </w:trPr>
        <w:tc>
          <w:tcPr>
            <w:tcW w:w="3688" w:type="dxa"/>
            <w:vAlign w:val="bottom"/>
          </w:tcPr>
          <w:p w14:paraId="78AFB049" w14:textId="77777777" w:rsidR="00DC57E1" w:rsidRPr="003B638C" w:rsidRDefault="00DC57E1" w:rsidP="003B638C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97" w:type="dxa"/>
            <w:gridSpan w:val="4"/>
            <w:vAlign w:val="bottom"/>
          </w:tcPr>
          <w:p w14:paraId="070ACF7E" w14:textId="77777777" w:rsidR="00DC57E1" w:rsidRPr="003B638C" w:rsidRDefault="00DC57E1" w:rsidP="003B638C">
            <w:pPr>
              <w:pBdr>
                <w:bottom w:val="single" w:sz="4" w:space="1" w:color="auto"/>
              </w:pBdr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DC57E1" w:rsidRPr="003B638C" w14:paraId="10F4972A" w14:textId="77777777" w:rsidTr="00F1603C">
        <w:trPr>
          <w:trHeight w:val="113"/>
          <w:tblHeader/>
        </w:trPr>
        <w:tc>
          <w:tcPr>
            <w:tcW w:w="3688" w:type="dxa"/>
            <w:vAlign w:val="bottom"/>
          </w:tcPr>
          <w:p w14:paraId="190E5026" w14:textId="77777777" w:rsidR="00DC57E1" w:rsidRPr="003B638C" w:rsidRDefault="00DC57E1" w:rsidP="003B638C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63" w:type="dxa"/>
            <w:gridSpan w:val="2"/>
            <w:vAlign w:val="bottom"/>
          </w:tcPr>
          <w:p w14:paraId="55258278" w14:textId="77777777" w:rsidR="00DC57E1" w:rsidRPr="003B638C" w:rsidRDefault="00DC57E1" w:rsidP="003B638C">
            <w:pPr>
              <w:pBdr>
                <w:bottom w:val="single" w:sz="4" w:space="1" w:color="auto"/>
              </w:pBdr>
              <w:ind w:left="-59" w:right="-4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34" w:type="dxa"/>
            <w:gridSpan w:val="2"/>
            <w:vAlign w:val="bottom"/>
          </w:tcPr>
          <w:p w14:paraId="1B0B0612" w14:textId="77777777" w:rsidR="00DC57E1" w:rsidRPr="003B638C" w:rsidRDefault="00DC57E1" w:rsidP="003B638C">
            <w:pPr>
              <w:pBdr>
                <w:bottom w:val="single" w:sz="4" w:space="1" w:color="auto"/>
              </w:pBdr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0A8A" w:rsidRPr="003B638C" w14:paraId="537722FE" w14:textId="77777777" w:rsidTr="00F1603C">
        <w:trPr>
          <w:trHeight w:val="306"/>
          <w:tblHeader/>
        </w:trPr>
        <w:tc>
          <w:tcPr>
            <w:tcW w:w="3688" w:type="dxa"/>
            <w:vAlign w:val="bottom"/>
          </w:tcPr>
          <w:p w14:paraId="1257E9B2" w14:textId="77777777" w:rsidR="00B80A8A" w:rsidRPr="003B638C" w:rsidRDefault="00B80A8A" w:rsidP="003B638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96" w:type="dxa"/>
            <w:vAlign w:val="center"/>
          </w:tcPr>
          <w:p w14:paraId="51AD176C" w14:textId="3B76751B" w:rsidR="00B80A8A" w:rsidRPr="003B638C" w:rsidRDefault="00B80A8A" w:rsidP="003B638C">
            <w:pPr>
              <w:pStyle w:val="Header"/>
              <w:pBdr>
                <w:bottom w:val="single" w:sz="4" w:space="1" w:color="auto"/>
              </w:pBdr>
              <w:ind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3B638C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947DA8" w:rsidRPr="003B638C">
              <w:rPr>
                <w:rFonts w:ascii="Angsana New" w:hAnsi="Angsana New" w:cs="Angsana New"/>
                <w:spacing w:val="-6"/>
                <w:lang w:val="en-US"/>
              </w:rPr>
              <w:t>8</w:t>
            </w:r>
          </w:p>
        </w:tc>
        <w:tc>
          <w:tcPr>
            <w:tcW w:w="1467" w:type="dxa"/>
            <w:vAlign w:val="center"/>
          </w:tcPr>
          <w:p w14:paraId="78686831" w14:textId="4E3ED46A" w:rsidR="00B80A8A" w:rsidRPr="003B638C" w:rsidRDefault="00B80A8A" w:rsidP="003B638C">
            <w:pPr>
              <w:pStyle w:val="Header"/>
              <w:pBdr>
                <w:bottom w:val="single" w:sz="4" w:space="1" w:color="auto"/>
              </w:pBdr>
              <w:ind w:right="-31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3B638C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AA3E28" w:rsidRPr="003B638C">
              <w:rPr>
                <w:rFonts w:ascii="Angsana New" w:hAnsi="Angsana New" w:cs="Angsana New"/>
                <w:spacing w:val="-6"/>
                <w:lang w:val="en-US"/>
              </w:rPr>
              <w:t>7</w:t>
            </w:r>
          </w:p>
        </w:tc>
        <w:tc>
          <w:tcPr>
            <w:tcW w:w="1422" w:type="dxa"/>
            <w:vAlign w:val="center"/>
          </w:tcPr>
          <w:p w14:paraId="58721776" w14:textId="60EC0883" w:rsidR="00B80A8A" w:rsidRPr="003B638C" w:rsidRDefault="00B80A8A" w:rsidP="003B638C">
            <w:pPr>
              <w:pStyle w:val="Header"/>
              <w:pBdr>
                <w:bottom w:val="single" w:sz="4" w:space="1" w:color="auto"/>
              </w:pBdr>
              <w:ind w:left="13" w:right="-5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3B638C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947DA8" w:rsidRPr="003B638C">
              <w:rPr>
                <w:rFonts w:ascii="Angsana New" w:hAnsi="Angsana New" w:cs="Angsana New"/>
                <w:spacing w:val="-6"/>
                <w:lang w:val="en-US"/>
              </w:rPr>
              <w:t>8</w:t>
            </w:r>
          </w:p>
        </w:tc>
        <w:tc>
          <w:tcPr>
            <w:tcW w:w="1512" w:type="dxa"/>
            <w:vAlign w:val="center"/>
          </w:tcPr>
          <w:p w14:paraId="2BFAE6DB" w14:textId="03873996" w:rsidR="00B80A8A" w:rsidRPr="003B638C" w:rsidRDefault="00B80A8A" w:rsidP="003B638C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AA3E28" w:rsidRPr="003B638C">
              <w:rPr>
                <w:rFonts w:ascii="Angsana New" w:hAnsi="Angsana New" w:cs="Angsana New"/>
                <w:spacing w:val="-6"/>
                <w:lang w:val="en-US"/>
              </w:rPr>
              <w:t>7</w:t>
            </w:r>
          </w:p>
        </w:tc>
      </w:tr>
      <w:tr w:rsidR="00AA3E28" w:rsidRPr="003B638C" w14:paraId="09DC151A" w14:textId="77777777" w:rsidTr="00371B08">
        <w:trPr>
          <w:trHeight w:val="284"/>
        </w:trPr>
        <w:tc>
          <w:tcPr>
            <w:tcW w:w="3688" w:type="dxa"/>
            <w:vAlign w:val="center"/>
          </w:tcPr>
          <w:p w14:paraId="1C865666" w14:textId="77777777" w:rsidR="00AA3E28" w:rsidRPr="003B638C" w:rsidRDefault="00AA3E28" w:rsidP="003B638C">
            <w:pPr>
              <w:ind w:left="165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3B638C">
              <w:rPr>
                <w:rFonts w:ascii="Angsana New" w:hAnsi="Angsana New" w:cs="Angsana New"/>
                <w:lang w:val="en-US"/>
              </w:rPr>
              <w:t>-</w:t>
            </w:r>
            <w:r w:rsidRPr="003B638C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1496" w:type="dxa"/>
            <w:vAlign w:val="bottom"/>
          </w:tcPr>
          <w:p w14:paraId="68AD3EA6" w14:textId="42616027" w:rsidR="00AA3E28" w:rsidRPr="003B638C" w:rsidRDefault="00B0417E" w:rsidP="003B638C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312,030,752</w:t>
            </w:r>
          </w:p>
        </w:tc>
        <w:tc>
          <w:tcPr>
            <w:tcW w:w="1467" w:type="dxa"/>
            <w:vAlign w:val="bottom"/>
          </w:tcPr>
          <w:p w14:paraId="59495DF7" w14:textId="0F0DCC95" w:rsidR="00AA3E28" w:rsidRPr="003B638C" w:rsidRDefault="00AA3E28" w:rsidP="003B638C">
            <w:pPr>
              <w:ind w:right="-31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142,282,522</w:t>
            </w:r>
          </w:p>
        </w:tc>
        <w:tc>
          <w:tcPr>
            <w:tcW w:w="1422" w:type="dxa"/>
            <w:vAlign w:val="bottom"/>
          </w:tcPr>
          <w:p w14:paraId="6EA6A9A4" w14:textId="7091F8CB" w:rsidR="00AA3E28" w:rsidRPr="003B638C" w:rsidRDefault="00B0417E" w:rsidP="003B638C">
            <w:pPr>
              <w:ind w:left="13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17,854,905</w:t>
            </w:r>
          </w:p>
        </w:tc>
        <w:tc>
          <w:tcPr>
            <w:tcW w:w="1512" w:type="dxa"/>
            <w:vAlign w:val="bottom"/>
          </w:tcPr>
          <w:p w14:paraId="0AC6DB6A" w14:textId="57D06693" w:rsidR="00AA3E28" w:rsidRPr="003B638C" w:rsidRDefault="00AA3E28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18,616,039</w:t>
            </w:r>
          </w:p>
        </w:tc>
      </w:tr>
      <w:tr w:rsidR="00AA3E28" w:rsidRPr="003B638C" w14:paraId="56902352" w14:textId="77777777" w:rsidTr="00371B08">
        <w:trPr>
          <w:trHeight w:val="284"/>
        </w:trPr>
        <w:tc>
          <w:tcPr>
            <w:tcW w:w="3688" w:type="dxa"/>
            <w:vAlign w:val="center"/>
          </w:tcPr>
          <w:p w14:paraId="158840F1" w14:textId="49B30F6E" w:rsidR="00AA3E28" w:rsidRPr="003B638C" w:rsidRDefault="00AA3E28" w:rsidP="003B638C">
            <w:pPr>
              <w:ind w:left="165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เจ้าหนี้การค้า - กิจการที่เกี่ยวข้องกัน </w:t>
            </w:r>
            <w:r w:rsidRPr="003B638C">
              <w:rPr>
                <w:rFonts w:ascii="Angsana New" w:hAnsi="Angsana New" w:cs="Angsana New"/>
                <w:cs/>
              </w:rPr>
              <w:br/>
              <w:t xml:space="preserve">   (หมายเหตุ </w:t>
            </w:r>
            <w:r w:rsidR="00A54A8D" w:rsidRPr="003B638C">
              <w:rPr>
                <w:rFonts w:ascii="Angsana New" w:hAnsi="Angsana New" w:cs="Angsana New"/>
                <w:lang w:val="en-US"/>
              </w:rPr>
              <w:t>8</w:t>
            </w:r>
            <w:r w:rsidRPr="003B638C">
              <w:rPr>
                <w:rFonts w:ascii="Angsana New" w:hAnsi="Angsana New" w:cs="Angsana New"/>
                <w:lang w:val="en-US"/>
              </w:rPr>
              <w:t>.2</w:t>
            </w:r>
            <w:r w:rsidRPr="003B638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6" w:type="dxa"/>
            <w:vAlign w:val="bottom"/>
          </w:tcPr>
          <w:p w14:paraId="273019F2" w14:textId="2CB281E6" w:rsidR="00AA3E28" w:rsidRPr="003B638C" w:rsidRDefault="00B0417E" w:rsidP="003B638C">
            <w:pPr>
              <w:pBdr>
                <w:bottom w:val="single" w:sz="4" w:space="1" w:color="auto"/>
              </w:pBdr>
              <w:ind w:left="-41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7" w:type="dxa"/>
            <w:vAlign w:val="bottom"/>
          </w:tcPr>
          <w:p w14:paraId="7B601BD2" w14:textId="0C08AC86" w:rsidR="00AA3E28" w:rsidRPr="003B638C" w:rsidRDefault="00AA3E28" w:rsidP="003B638C">
            <w:pPr>
              <w:pBdr>
                <w:bottom w:val="single" w:sz="4" w:space="1" w:color="auto"/>
              </w:pBdr>
              <w:ind w:left="-36"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31184F5C" w14:textId="63E7007C" w:rsidR="00AA3E28" w:rsidRPr="003B638C" w:rsidRDefault="00B0417E" w:rsidP="003B638C">
            <w:pPr>
              <w:pBdr>
                <w:bottom w:val="single" w:sz="4" w:space="1" w:color="auto"/>
              </w:pBdr>
              <w:ind w:left="-41" w:right="-27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11,429,088</w:t>
            </w:r>
          </w:p>
        </w:tc>
        <w:tc>
          <w:tcPr>
            <w:tcW w:w="1512" w:type="dxa"/>
            <w:vAlign w:val="bottom"/>
          </w:tcPr>
          <w:p w14:paraId="0CA950DF" w14:textId="5248E4D3" w:rsidR="00AA3E28" w:rsidRPr="003B638C" w:rsidRDefault="00AA3E28" w:rsidP="003B638C">
            <w:pPr>
              <w:pBdr>
                <w:bottom w:val="single" w:sz="4" w:space="1" w:color="auto"/>
              </w:pBdr>
              <w:ind w:left="-36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19,624,371</w:t>
            </w:r>
          </w:p>
        </w:tc>
      </w:tr>
      <w:tr w:rsidR="00A4411A" w:rsidRPr="003B638C" w14:paraId="348367A0" w14:textId="77777777" w:rsidTr="00371B08">
        <w:trPr>
          <w:trHeight w:val="284"/>
        </w:trPr>
        <w:tc>
          <w:tcPr>
            <w:tcW w:w="3688" w:type="dxa"/>
            <w:vAlign w:val="center"/>
          </w:tcPr>
          <w:p w14:paraId="0B6C56DA" w14:textId="709E9480" w:rsidR="00A4411A" w:rsidRPr="003B638C" w:rsidRDefault="00157AF5" w:rsidP="003B638C">
            <w:pPr>
              <w:ind w:left="16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รวม</w:t>
            </w:r>
            <w:r w:rsidR="00A4411A" w:rsidRPr="003B638C">
              <w:rPr>
                <w:rFonts w:ascii="Angsana New" w:hAnsi="Angsana New" w:cs="Angsana New"/>
                <w:color w:val="000000"/>
                <w:cs/>
              </w:rPr>
              <w:t>เจ้าหนี้การค้า</w:t>
            </w:r>
          </w:p>
        </w:tc>
        <w:tc>
          <w:tcPr>
            <w:tcW w:w="1496" w:type="dxa"/>
            <w:vAlign w:val="bottom"/>
          </w:tcPr>
          <w:p w14:paraId="564CA789" w14:textId="42C82005" w:rsidR="00A4411A" w:rsidRPr="003B638C" w:rsidRDefault="00B0417E" w:rsidP="003B638C">
            <w:pPr>
              <w:ind w:left="-41" w:right="-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312,030,752</w:t>
            </w:r>
          </w:p>
        </w:tc>
        <w:tc>
          <w:tcPr>
            <w:tcW w:w="1467" w:type="dxa"/>
            <w:vAlign w:val="bottom"/>
          </w:tcPr>
          <w:p w14:paraId="55C41167" w14:textId="7EF533BE" w:rsidR="00A4411A" w:rsidRPr="003B638C" w:rsidRDefault="00A4411A" w:rsidP="003B638C">
            <w:pPr>
              <w:ind w:left="-36" w:right="-3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142,282,522</w:t>
            </w:r>
          </w:p>
        </w:tc>
        <w:tc>
          <w:tcPr>
            <w:tcW w:w="1422" w:type="dxa"/>
            <w:vAlign w:val="bottom"/>
          </w:tcPr>
          <w:p w14:paraId="5DDC8611" w14:textId="0F82C835" w:rsidR="00A4411A" w:rsidRPr="003B638C" w:rsidRDefault="00B0417E" w:rsidP="003B638C">
            <w:pPr>
              <w:ind w:left="-41"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29,283,993</w:t>
            </w:r>
          </w:p>
        </w:tc>
        <w:tc>
          <w:tcPr>
            <w:tcW w:w="1512" w:type="dxa"/>
            <w:vAlign w:val="bottom"/>
          </w:tcPr>
          <w:p w14:paraId="7010185C" w14:textId="15F0CD5B" w:rsidR="00A4411A" w:rsidRPr="003B638C" w:rsidRDefault="00A4411A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38,240,410</w:t>
            </w:r>
          </w:p>
        </w:tc>
      </w:tr>
      <w:tr w:rsidR="00A4411A" w:rsidRPr="003B638C" w14:paraId="28FC3B5A" w14:textId="77777777" w:rsidTr="00371B08">
        <w:trPr>
          <w:trHeight w:val="284"/>
        </w:trPr>
        <w:tc>
          <w:tcPr>
            <w:tcW w:w="3688" w:type="dxa"/>
            <w:vAlign w:val="bottom"/>
          </w:tcPr>
          <w:p w14:paraId="302B35AD" w14:textId="77777777" w:rsidR="00A4411A" w:rsidRPr="003B638C" w:rsidRDefault="00A4411A" w:rsidP="003B638C">
            <w:pPr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เจ้า</w:t>
            </w:r>
            <w:r w:rsidRPr="003B638C">
              <w:rPr>
                <w:rFonts w:ascii="Angsana New" w:hAnsi="Angsana New" w:cs="Angsana New"/>
                <w:cs/>
              </w:rPr>
              <w:t xml:space="preserve">หนี้ -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ค้ำประกันผลงาน</w:t>
            </w:r>
          </w:p>
        </w:tc>
        <w:tc>
          <w:tcPr>
            <w:tcW w:w="1496" w:type="dxa"/>
            <w:vAlign w:val="bottom"/>
          </w:tcPr>
          <w:p w14:paraId="04B6EB71" w14:textId="092BD672" w:rsidR="00A4411A" w:rsidRPr="003B638C" w:rsidRDefault="00B0417E" w:rsidP="003B638C">
            <w:pPr>
              <w:ind w:left="-41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589,756</w:t>
            </w:r>
          </w:p>
        </w:tc>
        <w:tc>
          <w:tcPr>
            <w:tcW w:w="1467" w:type="dxa"/>
            <w:vAlign w:val="bottom"/>
          </w:tcPr>
          <w:p w14:paraId="78730D5D" w14:textId="60DB9EC0" w:rsidR="00A4411A" w:rsidRPr="003B638C" w:rsidRDefault="00A4411A" w:rsidP="003B638C">
            <w:pPr>
              <w:ind w:left="-36"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433,586</w:t>
            </w:r>
          </w:p>
        </w:tc>
        <w:tc>
          <w:tcPr>
            <w:tcW w:w="1422" w:type="dxa"/>
            <w:vAlign w:val="bottom"/>
          </w:tcPr>
          <w:p w14:paraId="70D49547" w14:textId="27475845" w:rsidR="00A4411A" w:rsidRPr="003B638C" w:rsidRDefault="00B0417E" w:rsidP="003B638C">
            <w:pPr>
              <w:ind w:left="-41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12" w:type="dxa"/>
            <w:vAlign w:val="bottom"/>
          </w:tcPr>
          <w:p w14:paraId="266FC599" w14:textId="52F45484" w:rsidR="00A4411A" w:rsidRPr="003B638C" w:rsidRDefault="00A4411A" w:rsidP="003B638C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4411A" w:rsidRPr="003B638C" w14:paraId="2C447F24" w14:textId="77777777" w:rsidTr="00371B08">
        <w:trPr>
          <w:trHeight w:val="284"/>
        </w:trPr>
        <w:tc>
          <w:tcPr>
            <w:tcW w:w="3688" w:type="dxa"/>
            <w:vAlign w:val="center"/>
          </w:tcPr>
          <w:p w14:paraId="6F7DAB15" w14:textId="77777777" w:rsidR="00A4411A" w:rsidRPr="003B638C" w:rsidRDefault="00A4411A" w:rsidP="003B638C">
            <w:pPr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496" w:type="dxa"/>
            <w:vAlign w:val="bottom"/>
          </w:tcPr>
          <w:p w14:paraId="43193818" w14:textId="66982C1E" w:rsidR="00A4411A" w:rsidRPr="003B638C" w:rsidRDefault="00B0417E" w:rsidP="003B638C">
            <w:pPr>
              <w:ind w:left="-41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26,116,800</w:t>
            </w:r>
          </w:p>
        </w:tc>
        <w:tc>
          <w:tcPr>
            <w:tcW w:w="1467" w:type="dxa"/>
            <w:vAlign w:val="bottom"/>
          </w:tcPr>
          <w:p w14:paraId="3989C71D" w14:textId="3B164AD4" w:rsidR="00A4411A" w:rsidRPr="003B638C" w:rsidRDefault="00A4411A" w:rsidP="003B638C">
            <w:pPr>
              <w:ind w:left="-36"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27,435,626</w:t>
            </w:r>
          </w:p>
        </w:tc>
        <w:tc>
          <w:tcPr>
            <w:tcW w:w="1422" w:type="dxa"/>
            <w:vAlign w:val="bottom"/>
          </w:tcPr>
          <w:p w14:paraId="75A86791" w14:textId="42B27C68" w:rsidR="00A4411A" w:rsidRPr="003B638C" w:rsidRDefault="00B0417E" w:rsidP="003B638C">
            <w:pPr>
              <w:ind w:left="-41"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14,344,296</w:t>
            </w:r>
          </w:p>
        </w:tc>
        <w:tc>
          <w:tcPr>
            <w:tcW w:w="1512" w:type="dxa"/>
            <w:vAlign w:val="bottom"/>
          </w:tcPr>
          <w:p w14:paraId="589A232E" w14:textId="7E6F46C9" w:rsidR="00A4411A" w:rsidRPr="003B638C" w:rsidRDefault="00A4411A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15,378,813</w:t>
            </w:r>
          </w:p>
        </w:tc>
      </w:tr>
      <w:tr w:rsidR="00A4411A" w:rsidRPr="003B638C" w14:paraId="299E944A" w14:textId="77777777" w:rsidTr="00371B08">
        <w:trPr>
          <w:trHeight w:val="284"/>
        </w:trPr>
        <w:tc>
          <w:tcPr>
            <w:tcW w:w="3688" w:type="dxa"/>
            <w:vAlign w:val="center"/>
          </w:tcPr>
          <w:p w14:paraId="7F2ACB20" w14:textId="77777777" w:rsidR="00A4411A" w:rsidRPr="003B638C" w:rsidRDefault="00A4411A" w:rsidP="003B638C">
            <w:pPr>
              <w:ind w:left="165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1496" w:type="dxa"/>
            <w:vAlign w:val="bottom"/>
          </w:tcPr>
          <w:p w14:paraId="27BF9039" w14:textId="37BE1D57" w:rsidR="00A4411A" w:rsidRPr="003B638C" w:rsidRDefault="00B0417E" w:rsidP="003B638C">
            <w:pPr>
              <w:ind w:left="-41" w:right="-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5,946,232</w:t>
            </w:r>
          </w:p>
        </w:tc>
        <w:tc>
          <w:tcPr>
            <w:tcW w:w="1467" w:type="dxa"/>
            <w:vAlign w:val="bottom"/>
          </w:tcPr>
          <w:p w14:paraId="7B0CAF73" w14:textId="63D7F0ED" w:rsidR="00A4411A" w:rsidRPr="003B638C" w:rsidRDefault="00A4411A" w:rsidP="003B638C">
            <w:pPr>
              <w:ind w:left="-36" w:right="-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3,933,951</w:t>
            </w:r>
          </w:p>
        </w:tc>
        <w:tc>
          <w:tcPr>
            <w:tcW w:w="1422" w:type="dxa"/>
            <w:vAlign w:val="bottom"/>
          </w:tcPr>
          <w:p w14:paraId="30B3B954" w14:textId="1BADF579" w:rsidR="00A4411A" w:rsidRPr="003B638C" w:rsidRDefault="00B0417E" w:rsidP="003B638C">
            <w:pPr>
              <w:ind w:left="-41"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1,297,584</w:t>
            </w:r>
          </w:p>
        </w:tc>
        <w:tc>
          <w:tcPr>
            <w:tcW w:w="1512" w:type="dxa"/>
            <w:vAlign w:val="bottom"/>
          </w:tcPr>
          <w:p w14:paraId="79D98A61" w14:textId="12C1D7BF" w:rsidR="00A4411A" w:rsidRPr="003B638C" w:rsidRDefault="00A4411A" w:rsidP="003B638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3,546,029</w:t>
            </w:r>
          </w:p>
        </w:tc>
      </w:tr>
      <w:tr w:rsidR="00A4411A" w:rsidRPr="003B638C" w14:paraId="46132C5E" w14:textId="77777777" w:rsidTr="00371B08">
        <w:trPr>
          <w:trHeight w:val="284"/>
        </w:trPr>
        <w:tc>
          <w:tcPr>
            <w:tcW w:w="3688" w:type="dxa"/>
            <w:vAlign w:val="center"/>
          </w:tcPr>
          <w:p w14:paraId="43ABA7D6" w14:textId="77777777" w:rsidR="00A4411A" w:rsidRPr="003B638C" w:rsidRDefault="00A4411A" w:rsidP="003B638C">
            <w:pPr>
              <w:ind w:left="165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496" w:type="dxa"/>
            <w:vAlign w:val="bottom"/>
          </w:tcPr>
          <w:p w14:paraId="2B528520" w14:textId="6CC2612A" w:rsidR="00A4411A" w:rsidRPr="003B638C" w:rsidRDefault="00B0417E" w:rsidP="003B638C">
            <w:pPr>
              <w:pBdr>
                <w:bottom w:val="single" w:sz="4" w:space="1" w:color="auto"/>
              </w:pBdr>
              <w:ind w:left="-41" w:right="-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18,794,953</w:t>
            </w:r>
          </w:p>
        </w:tc>
        <w:tc>
          <w:tcPr>
            <w:tcW w:w="1467" w:type="dxa"/>
            <w:vAlign w:val="bottom"/>
          </w:tcPr>
          <w:p w14:paraId="17C9E1F0" w14:textId="0D3A401C" w:rsidR="00A4411A" w:rsidRPr="003B638C" w:rsidRDefault="00A4411A" w:rsidP="003B638C">
            <w:pPr>
              <w:pBdr>
                <w:bottom w:val="single" w:sz="4" w:space="1" w:color="auto"/>
              </w:pBdr>
              <w:ind w:left="-36" w:right="-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17,272,881</w:t>
            </w:r>
          </w:p>
        </w:tc>
        <w:tc>
          <w:tcPr>
            <w:tcW w:w="1422" w:type="dxa"/>
            <w:vAlign w:val="bottom"/>
          </w:tcPr>
          <w:p w14:paraId="36ED6857" w14:textId="3A797ED8" w:rsidR="00A4411A" w:rsidRPr="003B638C" w:rsidRDefault="00B0417E" w:rsidP="003B638C">
            <w:pPr>
              <w:pBdr>
                <w:bottom w:val="single" w:sz="4" w:space="1" w:color="auto"/>
              </w:pBdr>
              <w:ind w:left="-41" w:right="-2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379,506</w:t>
            </w:r>
          </w:p>
        </w:tc>
        <w:tc>
          <w:tcPr>
            <w:tcW w:w="1512" w:type="dxa"/>
            <w:vAlign w:val="bottom"/>
          </w:tcPr>
          <w:p w14:paraId="4CC89544" w14:textId="5AB3E42C" w:rsidR="00A4411A" w:rsidRPr="003B638C" w:rsidRDefault="00A4411A" w:rsidP="003B638C">
            <w:pPr>
              <w:pBdr>
                <w:bottom w:val="single" w:sz="4" w:space="1" w:color="auto"/>
              </w:pBdr>
              <w:ind w:lef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1,038,828</w:t>
            </w:r>
          </w:p>
        </w:tc>
      </w:tr>
      <w:tr w:rsidR="00A4411A" w:rsidRPr="003B638C" w14:paraId="3274E469" w14:textId="77777777" w:rsidTr="00371B08">
        <w:trPr>
          <w:trHeight w:val="284"/>
        </w:trPr>
        <w:tc>
          <w:tcPr>
            <w:tcW w:w="3688" w:type="dxa"/>
            <w:vAlign w:val="center"/>
          </w:tcPr>
          <w:p w14:paraId="6899E3BE" w14:textId="77777777" w:rsidR="00A4411A" w:rsidRPr="003B638C" w:rsidRDefault="00A4411A" w:rsidP="003B638C">
            <w:pPr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96" w:type="dxa"/>
            <w:vAlign w:val="bottom"/>
          </w:tcPr>
          <w:p w14:paraId="72C2E8CE" w14:textId="2D7E4257" w:rsidR="00A4411A" w:rsidRPr="003B638C" w:rsidRDefault="00B0417E" w:rsidP="003B638C">
            <w:pPr>
              <w:pBdr>
                <w:bottom w:val="double" w:sz="4" w:space="1" w:color="auto"/>
              </w:pBdr>
              <w:ind w:left="-41" w:right="-36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3B638C">
              <w:rPr>
                <w:rFonts w:ascii="Angsana New" w:hAnsi="Angsana New" w:cs="Angsana New"/>
                <w:lang w:val="en-US" w:bidi="lo-LA"/>
              </w:rPr>
              <w:t>363,478,493</w:t>
            </w:r>
          </w:p>
        </w:tc>
        <w:tc>
          <w:tcPr>
            <w:tcW w:w="1467" w:type="dxa"/>
            <w:vAlign w:val="bottom"/>
          </w:tcPr>
          <w:p w14:paraId="3A6A1F8C" w14:textId="15FE2615" w:rsidR="00A4411A" w:rsidRPr="003B638C" w:rsidRDefault="00A4411A" w:rsidP="003B638C">
            <w:pPr>
              <w:pBdr>
                <w:bottom w:val="double" w:sz="4" w:space="1" w:color="auto"/>
              </w:pBdr>
              <w:ind w:left="-36"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 w:bidi="lo-LA"/>
              </w:rPr>
              <w:t>191,358,566</w:t>
            </w:r>
          </w:p>
        </w:tc>
        <w:tc>
          <w:tcPr>
            <w:tcW w:w="1422" w:type="dxa"/>
            <w:vAlign w:val="bottom"/>
          </w:tcPr>
          <w:p w14:paraId="14490951" w14:textId="1384CC69" w:rsidR="00A4411A" w:rsidRPr="003B638C" w:rsidRDefault="00B0417E" w:rsidP="003B638C">
            <w:pPr>
              <w:pBdr>
                <w:bottom w:val="double" w:sz="4" w:space="1" w:color="auto"/>
              </w:pBdr>
              <w:ind w:left="-41"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45,305,379</w:t>
            </w:r>
          </w:p>
        </w:tc>
        <w:tc>
          <w:tcPr>
            <w:tcW w:w="1512" w:type="dxa"/>
            <w:vAlign w:val="bottom"/>
          </w:tcPr>
          <w:p w14:paraId="50F71887" w14:textId="76A8A06A" w:rsidR="00A4411A" w:rsidRPr="003B638C" w:rsidRDefault="00A4411A" w:rsidP="003B638C">
            <w:pPr>
              <w:pBdr>
                <w:bottom w:val="double" w:sz="4" w:space="1" w:color="auto"/>
              </w:pBdr>
              <w:ind w:lef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58,204,080</w:t>
            </w:r>
          </w:p>
        </w:tc>
      </w:tr>
    </w:tbl>
    <w:p w14:paraId="66BE3F68" w14:textId="77777777" w:rsidR="00373327" w:rsidRPr="003B638C" w:rsidRDefault="00373327" w:rsidP="003B638C">
      <w:pPr>
        <w:pStyle w:val="Heading4"/>
        <w:keepNext w:val="0"/>
        <w:widowControl w:val="0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</w:p>
    <w:p w14:paraId="520B5EF0" w14:textId="77777777" w:rsidR="00373327" w:rsidRPr="003B638C" w:rsidRDefault="00373327" w:rsidP="003B638C">
      <w:pPr>
        <w:pStyle w:val="Heading4"/>
        <w:keepNext w:val="0"/>
        <w:widowControl w:val="0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</w:p>
    <w:p w14:paraId="2A708CBF" w14:textId="77777777" w:rsidR="00373327" w:rsidRPr="003B638C" w:rsidRDefault="00373327" w:rsidP="003B638C">
      <w:pPr>
        <w:pStyle w:val="Heading4"/>
        <w:keepNext w:val="0"/>
        <w:widowControl w:val="0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</w:p>
    <w:p w14:paraId="7A4A381E" w14:textId="77777777" w:rsidR="00373327" w:rsidRPr="003B638C" w:rsidRDefault="00373327" w:rsidP="003B638C">
      <w:pPr>
        <w:pStyle w:val="Heading4"/>
        <w:keepNext w:val="0"/>
        <w:widowControl w:val="0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</w:p>
    <w:p w14:paraId="69093069" w14:textId="3AD436E1" w:rsidR="00520A5B" w:rsidRPr="003B638C" w:rsidRDefault="00520A5B" w:rsidP="003B638C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3B638C">
        <w:rPr>
          <w:rFonts w:ascii="Angsana New" w:hAnsi="Angsana New" w:cs="Angsana New"/>
          <w:u w:val="none"/>
          <w:lang w:val="en-US"/>
        </w:rPr>
        <w:lastRenderedPageBreak/>
        <w:t>2</w:t>
      </w:r>
      <w:r w:rsidR="00D533FB" w:rsidRPr="003B638C">
        <w:rPr>
          <w:rFonts w:ascii="Angsana New" w:hAnsi="Angsana New" w:cs="Angsana New"/>
          <w:u w:val="none"/>
          <w:lang w:val="en-US"/>
        </w:rPr>
        <w:t>1</w:t>
      </w:r>
      <w:r w:rsidRPr="003B638C">
        <w:rPr>
          <w:rFonts w:ascii="Angsana New" w:hAnsi="Angsana New" w:cs="Angsana New"/>
          <w:u w:val="none"/>
          <w:cs/>
        </w:rPr>
        <w:t>.</w:t>
      </w:r>
      <w:r w:rsidRPr="003B638C">
        <w:rPr>
          <w:rFonts w:ascii="Angsana New" w:hAnsi="Angsana New" w:cs="Angsana New"/>
          <w:u w:val="none"/>
          <w:cs/>
        </w:rPr>
        <w:tab/>
        <w:t>หนี้สินที่เกิดจากสัญญา</w:t>
      </w:r>
    </w:p>
    <w:p w14:paraId="0926466A" w14:textId="56F1EFCD" w:rsidR="00520A5B" w:rsidRPr="003B638C" w:rsidRDefault="00520A5B" w:rsidP="003B638C">
      <w:pPr>
        <w:tabs>
          <w:tab w:val="left" w:pos="1992"/>
          <w:tab w:val="left" w:pos="2352"/>
        </w:tabs>
        <w:ind w:left="289"/>
        <w:jc w:val="thaiDistribute"/>
        <w:rPr>
          <w:rFonts w:ascii="Angsana New" w:hAnsi="Angsana New" w:cs="Angsana New"/>
          <w:cs/>
          <w:lang w:val="en-US"/>
        </w:rPr>
      </w:pPr>
      <w:r w:rsidRPr="003B638C">
        <w:rPr>
          <w:rFonts w:ascii="Angsana New" w:hAnsi="Angsana New" w:cs="Angsana New"/>
          <w:cs/>
          <w:lang w:val="en-US"/>
        </w:rPr>
        <w:t xml:space="preserve">ณ วันที่ </w:t>
      </w:r>
      <w:r w:rsidRPr="003B638C">
        <w:rPr>
          <w:rFonts w:ascii="Angsana New" w:hAnsi="Angsana New" w:cs="Angsana New"/>
          <w:lang w:val="en-US"/>
        </w:rPr>
        <w:t xml:space="preserve">31 </w:t>
      </w:r>
      <w:r w:rsidRPr="003B638C">
        <w:rPr>
          <w:rFonts w:ascii="Angsana New" w:hAnsi="Angsana New" w:cs="Angsana New"/>
          <w:cs/>
          <w:lang w:val="en-US"/>
        </w:rPr>
        <w:t>ธันวาคม</w:t>
      </w:r>
      <w:r w:rsidRPr="003B638C">
        <w:rPr>
          <w:rFonts w:ascii="Angsana New" w:hAnsi="Angsana New" w:cs="Angsana New"/>
          <w:lang w:val="en-US"/>
        </w:rPr>
        <w:t xml:space="preserve"> </w:t>
      </w:r>
      <w:r w:rsidRPr="003B638C">
        <w:rPr>
          <w:rFonts w:ascii="Angsana New" w:hAnsi="Angsana New" w:cs="Angsana New"/>
          <w:cs/>
          <w:lang w:val="en-US"/>
        </w:rPr>
        <w:t>หนี้สินที่เกิดจาก</w:t>
      </w:r>
      <w:r w:rsidRPr="003B638C">
        <w:rPr>
          <w:rFonts w:ascii="Angsana New" w:hAnsi="Angsana New" w:cs="Angsana New"/>
          <w:spacing w:val="-2"/>
          <w:cs/>
          <w:lang w:val="en-US"/>
        </w:rPr>
        <w:t>สัญญา</w:t>
      </w:r>
      <w:r w:rsidRPr="003B638C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9549" w:type="dxa"/>
        <w:tblLayout w:type="fixed"/>
        <w:tblLook w:val="0000" w:firstRow="0" w:lastRow="0" w:firstColumn="0" w:lastColumn="0" w:noHBand="0" w:noVBand="0"/>
      </w:tblPr>
      <w:tblGrid>
        <w:gridCol w:w="3805"/>
        <w:gridCol w:w="1417"/>
        <w:gridCol w:w="1418"/>
        <w:gridCol w:w="1417"/>
        <w:gridCol w:w="1492"/>
      </w:tblGrid>
      <w:tr w:rsidR="00520A5B" w:rsidRPr="003B638C" w14:paraId="7E604C8E" w14:textId="77777777" w:rsidTr="004B3CBC">
        <w:trPr>
          <w:trHeight w:val="113"/>
          <w:tblHeader/>
        </w:trPr>
        <w:tc>
          <w:tcPr>
            <w:tcW w:w="3805" w:type="dxa"/>
            <w:vAlign w:val="bottom"/>
          </w:tcPr>
          <w:p w14:paraId="7034FE28" w14:textId="77777777" w:rsidR="00520A5B" w:rsidRPr="003B638C" w:rsidRDefault="00520A5B" w:rsidP="003B638C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744" w:type="dxa"/>
            <w:gridSpan w:val="4"/>
            <w:vAlign w:val="bottom"/>
          </w:tcPr>
          <w:p w14:paraId="3C0747F5" w14:textId="77777777" w:rsidR="00520A5B" w:rsidRPr="003B638C" w:rsidRDefault="00520A5B" w:rsidP="003B638C">
            <w:pPr>
              <w:pBdr>
                <w:bottom w:val="single" w:sz="4" w:space="1" w:color="auto"/>
              </w:pBdr>
              <w:spacing w:line="340" w:lineRule="exact"/>
              <w:ind w:left="-43" w:right="-2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20A5B" w:rsidRPr="003B638C" w14:paraId="4D54668C" w14:textId="77777777" w:rsidTr="004B3CBC">
        <w:trPr>
          <w:trHeight w:val="113"/>
          <w:tblHeader/>
        </w:trPr>
        <w:tc>
          <w:tcPr>
            <w:tcW w:w="3805" w:type="dxa"/>
            <w:vAlign w:val="bottom"/>
          </w:tcPr>
          <w:p w14:paraId="4F65D986" w14:textId="77777777" w:rsidR="00520A5B" w:rsidRPr="003B638C" w:rsidRDefault="00520A5B" w:rsidP="003B638C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156BFED" w14:textId="77777777" w:rsidR="00520A5B" w:rsidRPr="003B638C" w:rsidRDefault="00520A5B" w:rsidP="003B638C">
            <w:pPr>
              <w:pBdr>
                <w:bottom w:val="single" w:sz="4" w:space="1" w:color="auto"/>
              </w:pBdr>
              <w:spacing w:line="340" w:lineRule="exact"/>
              <w:ind w:left="-52" w:right="-3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vAlign w:val="bottom"/>
          </w:tcPr>
          <w:p w14:paraId="480D9D32" w14:textId="77777777" w:rsidR="00520A5B" w:rsidRPr="003B638C" w:rsidRDefault="00520A5B" w:rsidP="003B638C">
            <w:pPr>
              <w:pBdr>
                <w:bottom w:val="single" w:sz="4" w:space="1" w:color="auto"/>
              </w:pBdr>
              <w:spacing w:line="340" w:lineRule="exact"/>
              <w:ind w:left="-52" w:right="-23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76E19" w:rsidRPr="003B638C" w14:paraId="0D65DCC7" w14:textId="77777777" w:rsidTr="004B3CBC">
        <w:trPr>
          <w:trHeight w:val="306"/>
          <w:tblHeader/>
        </w:trPr>
        <w:tc>
          <w:tcPr>
            <w:tcW w:w="3805" w:type="dxa"/>
            <w:vAlign w:val="bottom"/>
          </w:tcPr>
          <w:p w14:paraId="39EEEB77" w14:textId="77777777" w:rsidR="00F76E19" w:rsidRPr="003B638C" w:rsidRDefault="00F76E19" w:rsidP="003B638C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1DCC0F92" w14:textId="5AD6987E" w:rsidR="00F76E19" w:rsidRPr="003B638C" w:rsidRDefault="00F76E19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3B638C">
              <w:rPr>
                <w:rFonts w:ascii="Angsana New" w:hAnsi="Angsana New" w:cs="Angsana New"/>
                <w:spacing w:val="-6"/>
                <w:lang w:val="en-US"/>
              </w:rPr>
              <w:t>2568</w:t>
            </w:r>
          </w:p>
        </w:tc>
        <w:tc>
          <w:tcPr>
            <w:tcW w:w="1418" w:type="dxa"/>
            <w:vAlign w:val="center"/>
          </w:tcPr>
          <w:p w14:paraId="387E17A0" w14:textId="5477D815" w:rsidR="00F76E19" w:rsidRPr="003B638C" w:rsidRDefault="00F76E19" w:rsidP="003B638C">
            <w:pPr>
              <w:pBdr>
                <w:bottom w:val="single" w:sz="4" w:space="1" w:color="auto"/>
              </w:pBdr>
              <w:spacing w:line="340" w:lineRule="exact"/>
              <w:ind w:left="-20" w:right="-38" w:hanging="4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B638C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  <w:tc>
          <w:tcPr>
            <w:tcW w:w="1417" w:type="dxa"/>
            <w:vAlign w:val="center"/>
          </w:tcPr>
          <w:p w14:paraId="585D28D2" w14:textId="573791ED" w:rsidR="00F76E19" w:rsidRPr="003B638C" w:rsidRDefault="00F76E19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6" w:right="-20" w:hanging="44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spacing w:val="-6"/>
                <w:lang w:val="en-US"/>
              </w:rPr>
              <w:t>2568</w:t>
            </w:r>
          </w:p>
        </w:tc>
        <w:tc>
          <w:tcPr>
            <w:tcW w:w="1492" w:type="dxa"/>
            <w:vAlign w:val="center"/>
          </w:tcPr>
          <w:p w14:paraId="08F3D603" w14:textId="34CC892D" w:rsidR="00F76E19" w:rsidRPr="003B638C" w:rsidRDefault="00F76E19" w:rsidP="003B638C">
            <w:pPr>
              <w:pBdr>
                <w:bottom w:val="single" w:sz="4" w:space="1" w:color="auto"/>
              </w:pBdr>
              <w:spacing w:line="340" w:lineRule="exact"/>
              <w:ind w:left="70" w:right="-23" w:hanging="11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B638C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</w:tr>
      <w:tr w:rsidR="00F76E19" w:rsidRPr="003B638C" w14:paraId="3D9E7302" w14:textId="77777777" w:rsidTr="00371B08">
        <w:trPr>
          <w:trHeight w:val="306"/>
        </w:trPr>
        <w:tc>
          <w:tcPr>
            <w:tcW w:w="3805" w:type="dxa"/>
            <w:vAlign w:val="bottom"/>
          </w:tcPr>
          <w:p w14:paraId="0595D162" w14:textId="2FA1EEFA" w:rsidR="00F76E19" w:rsidRPr="003B638C" w:rsidRDefault="00F76E19" w:rsidP="003B638C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1417" w:type="dxa"/>
            <w:vAlign w:val="bottom"/>
          </w:tcPr>
          <w:p w14:paraId="5F8E5E50" w14:textId="3BF8C777" w:rsidR="00F76E19" w:rsidRPr="003B638C" w:rsidRDefault="00257FBD" w:rsidP="003B638C">
            <w:pPr>
              <w:pBdr>
                <w:bottom w:val="double" w:sz="4" w:space="1" w:color="auto"/>
              </w:pBdr>
              <w:spacing w:line="360" w:lineRule="exact"/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80,897,191</w:t>
            </w:r>
          </w:p>
        </w:tc>
        <w:tc>
          <w:tcPr>
            <w:tcW w:w="1418" w:type="dxa"/>
            <w:vAlign w:val="bottom"/>
          </w:tcPr>
          <w:p w14:paraId="73C5085D" w14:textId="47726492" w:rsidR="00F76E19" w:rsidRPr="003B638C" w:rsidRDefault="00F76E19" w:rsidP="003B638C">
            <w:pPr>
              <w:pStyle w:val="Header"/>
              <w:pBdr>
                <w:bottom w:val="double" w:sz="4" w:space="1" w:color="auto"/>
              </w:pBdr>
              <w:spacing w:line="360" w:lineRule="exact"/>
              <w:ind w:left="-80" w:right="-11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48,657,640</w:t>
            </w:r>
          </w:p>
        </w:tc>
        <w:tc>
          <w:tcPr>
            <w:tcW w:w="1417" w:type="dxa"/>
            <w:vAlign w:val="bottom"/>
          </w:tcPr>
          <w:p w14:paraId="68DEC7CD" w14:textId="0121EDB4" w:rsidR="00F76E19" w:rsidRPr="003B638C" w:rsidRDefault="00257FBD" w:rsidP="003B638C">
            <w:pPr>
              <w:pBdr>
                <w:bottom w:val="double" w:sz="4" w:space="1" w:color="auto"/>
              </w:pBdr>
              <w:spacing w:line="360" w:lineRule="exact"/>
              <w:ind w:right="-20" w:firstLine="5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563,233</w:t>
            </w:r>
          </w:p>
        </w:tc>
        <w:tc>
          <w:tcPr>
            <w:tcW w:w="1492" w:type="dxa"/>
            <w:vAlign w:val="bottom"/>
          </w:tcPr>
          <w:p w14:paraId="45A3F297" w14:textId="0598D676" w:rsidR="00F76E19" w:rsidRPr="003B638C" w:rsidRDefault="00F76E19" w:rsidP="003B638C">
            <w:pPr>
              <w:pStyle w:val="Header"/>
              <w:pBdr>
                <w:bottom w:val="double" w:sz="4" w:space="1" w:color="auto"/>
              </w:pBdr>
              <w:spacing w:line="360" w:lineRule="exact"/>
              <w:ind w:right="-23"/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33,858</w:t>
            </w:r>
          </w:p>
        </w:tc>
      </w:tr>
      <w:tr w:rsidR="00F76E19" w:rsidRPr="003B638C" w14:paraId="316D2AD1" w14:textId="77777777" w:rsidTr="00371B08">
        <w:trPr>
          <w:trHeight w:val="733"/>
        </w:trPr>
        <w:tc>
          <w:tcPr>
            <w:tcW w:w="3805" w:type="dxa"/>
            <w:vAlign w:val="bottom"/>
          </w:tcPr>
          <w:p w14:paraId="569843B7" w14:textId="77777777" w:rsidR="00F76E19" w:rsidRPr="003B638C" w:rsidRDefault="00F76E19" w:rsidP="003B638C">
            <w:pPr>
              <w:spacing w:line="216" w:lineRule="auto"/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หนี้สินที่เกิดจากสัญญายกมาต้นปี</w:t>
            </w:r>
            <w:r w:rsidRPr="003B638C">
              <w:rPr>
                <w:rFonts w:ascii="Angsana New" w:hAnsi="Angsana New" w:cs="Angsana New"/>
                <w:cs/>
              </w:rPr>
              <w:br/>
              <w:t xml:space="preserve">   ที่นำมารับรู้รายได้ในปีปัจจุบัน</w:t>
            </w:r>
          </w:p>
        </w:tc>
        <w:tc>
          <w:tcPr>
            <w:tcW w:w="1417" w:type="dxa"/>
            <w:vAlign w:val="bottom"/>
          </w:tcPr>
          <w:p w14:paraId="2A6AA616" w14:textId="1B389FD5" w:rsidR="00F76E19" w:rsidRPr="003B638C" w:rsidRDefault="00BF20AA" w:rsidP="003B638C">
            <w:pPr>
              <w:pBdr>
                <w:bottom w:val="double" w:sz="4" w:space="1" w:color="auto"/>
              </w:pBdr>
              <w:ind w:left="-52" w:right="-1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48,493,888</w:t>
            </w:r>
          </w:p>
        </w:tc>
        <w:tc>
          <w:tcPr>
            <w:tcW w:w="1418" w:type="dxa"/>
            <w:vAlign w:val="bottom"/>
          </w:tcPr>
          <w:p w14:paraId="58727554" w14:textId="4900C8E8" w:rsidR="00F76E19" w:rsidRPr="003B638C" w:rsidRDefault="00F76E19" w:rsidP="003B638C">
            <w:pPr>
              <w:pStyle w:val="Header"/>
              <w:pBdr>
                <w:bottom w:val="double" w:sz="4" w:space="1" w:color="auto"/>
              </w:pBdr>
              <w:ind w:left="-56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83,491,793</w:t>
            </w:r>
          </w:p>
        </w:tc>
        <w:tc>
          <w:tcPr>
            <w:tcW w:w="1417" w:type="dxa"/>
            <w:vAlign w:val="bottom"/>
          </w:tcPr>
          <w:p w14:paraId="3A0C0177" w14:textId="7AEE5449" w:rsidR="00F76E19" w:rsidRPr="003B638C" w:rsidRDefault="00BF20AA" w:rsidP="003B638C">
            <w:pPr>
              <w:pBdr>
                <w:bottom w:val="double" w:sz="4" w:space="1" w:color="auto"/>
              </w:pBdr>
              <w:ind w:left="-52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92" w:type="dxa"/>
            <w:vAlign w:val="bottom"/>
          </w:tcPr>
          <w:p w14:paraId="79A105EC" w14:textId="5A467D51" w:rsidR="00F76E19" w:rsidRPr="003B638C" w:rsidRDefault="00F76E19" w:rsidP="003B638C">
            <w:pPr>
              <w:pStyle w:val="Header"/>
              <w:pBdr>
                <w:bottom w:val="double" w:sz="4" w:space="1" w:color="auto"/>
              </w:pBdr>
              <w:ind w:left="-34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12,418,583</w:t>
            </w:r>
          </w:p>
        </w:tc>
      </w:tr>
    </w:tbl>
    <w:p w14:paraId="2DACC1E5" w14:textId="79396CA3" w:rsidR="00AA629B" w:rsidRPr="003B638C" w:rsidRDefault="00AA629B" w:rsidP="003B638C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 w:hint="cs"/>
          <w:cs/>
        </w:rPr>
        <w:t>ณ</w:t>
      </w:r>
      <w:r w:rsidRPr="003B638C">
        <w:rPr>
          <w:rFonts w:ascii="Angsana New" w:hAnsi="Angsana New" w:cs="Angsana New"/>
          <w:cs/>
        </w:rPr>
        <w:t xml:space="preserve"> </w:t>
      </w:r>
      <w:r w:rsidRPr="003B638C">
        <w:rPr>
          <w:rFonts w:ascii="Angsana New" w:hAnsi="Angsana New" w:cs="Angsana New" w:hint="cs"/>
          <w:cs/>
        </w:rPr>
        <w:t>วันที่</w:t>
      </w:r>
      <w:r w:rsidRPr="003B638C">
        <w:rPr>
          <w:rFonts w:ascii="Angsana New" w:hAnsi="Angsana New" w:cs="Angsana New"/>
          <w:cs/>
        </w:rPr>
        <w:t xml:space="preserve"> </w:t>
      </w:r>
      <w:r w:rsidRPr="003B638C">
        <w:rPr>
          <w:rFonts w:ascii="Angsana New" w:hAnsi="Angsana New" w:cs="Angsana New"/>
          <w:lang w:val="en-US"/>
        </w:rPr>
        <w:t>31</w:t>
      </w:r>
      <w:r w:rsidRPr="003B638C">
        <w:rPr>
          <w:rFonts w:ascii="Angsana New" w:hAnsi="Angsana New" w:cs="Angsana New"/>
          <w:cs/>
        </w:rPr>
        <w:t xml:space="preserve"> </w:t>
      </w:r>
      <w:r w:rsidRPr="003B638C">
        <w:rPr>
          <w:rFonts w:ascii="Angsana New" w:hAnsi="Angsana New" w:cs="Angsana New" w:hint="cs"/>
          <w:cs/>
        </w:rPr>
        <w:t>ธันวาคม</w:t>
      </w:r>
      <w:r w:rsidRPr="003B638C">
        <w:rPr>
          <w:rFonts w:ascii="Angsana New" w:hAnsi="Angsana New" w:cs="Angsana New"/>
          <w:cs/>
        </w:rPr>
        <w:t xml:space="preserve"> </w:t>
      </w:r>
      <w:r w:rsidRPr="003B638C">
        <w:rPr>
          <w:rFonts w:ascii="Angsana New" w:hAnsi="Angsana New" w:cs="Angsana New"/>
          <w:lang w:val="en-US"/>
        </w:rPr>
        <w:t xml:space="preserve">2568 </w:t>
      </w:r>
      <w:r w:rsidRPr="003B638C">
        <w:rPr>
          <w:rFonts w:ascii="Angsana New" w:hAnsi="Angsana New" w:cs="Angsana New" w:hint="cs"/>
          <w:cs/>
          <w:lang w:val="en-US"/>
        </w:rPr>
        <w:t>กลุ่มบริษัท</w:t>
      </w:r>
      <w:r w:rsidR="00634C47">
        <w:rPr>
          <w:rFonts w:ascii="Angsana New" w:hAnsi="Angsana New" w:cs="Angsana New" w:hint="cs"/>
          <w:cs/>
          <w:lang w:val="en-US"/>
        </w:rPr>
        <w:t>และบริษัท</w:t>
      </w:r>
      <w:r w:rsidRPr="003B638C">
        <w:rPr>
          <w:rFonts w:ascii="Angsana New" w:hAnsi="Angsana New" w:cs="Angsana New" w:hint="cs"/>
          <w:cs/>
          <w:lang w:val="en-US"/>
        </w:rPr>
        <w:t>มี</w:t>
      </w:r>
      <w:r w:rsidRPr="003D2180">
        <w:rPr>
          <w:rFonts w:ascii="Angsana New" w:hAnsi="Angsana New" w:cs="Angsana New" w:hint="cs"/>
          <w:cs/>
        </w:rPr>
        <w:t>รายได้รับล่วงหน้า</w:t>
      </w:r>
      <w:r w:rsidRPr="003D2180">
        <w:rPr>
          <w:rFonts w:ascii="Angsana New" w:hAnsi="Angsana New" w:cs="Angsana New"/>
          <w:cs/>
        </w:rPr>
        <w:t xml:space="preserve"> </w:t>
      </w:r>
      <w:r w:rsidRPr="003D2180">
        <w:rPr>
          <w:rFonts w:ascii="Angsana New" w:hAnsi="Angsana New" w:cs="Angsana New" w:hint="cs"/>
          <w:cs/>
        </w:rPr>
        <w:t>จำนวน</w:t>
      </w:r>
      <w:r w:rsidRPr="003D2180">
        <w:rPr>
          <w:rFonts w:ascii="Angsana New" w:hAnsi="Angsana New" w:cs="Angsana New"/>
          <w:cs/>
        </w:rPr>
        <w:t xml:space="preserve"> </w:t>
      </w:r>
      <w:r w:rsidR="00FC63A3" w:rsidRPr="003D2180">
        <w:rPr>
          <w:rFonts w:ascii="Angsana New" w:hAnsi="Angsana New" w:cs="Angsana New"/>
          <w:lang w:val="en-US"/>
        </w:rPr>
        <w:t>80.90</w:t>
      </w:r>
      <w:r w:rsidRPr="003D2180">
        <w:rPr>
          <w:rFonts w:ascii="Angsana New" w:hAnsi="Angsana New" w:cs="Angsana New"/>
          <w:lang w:val="en-US"/>
        </w:rPr>
        <w:t xml:space="preserve"> </w:t>
      </w:r>
      <w:r w:rsidRPr="003D2180">
        <w:rPr>
          <w:rFonts w:ascii="Angsana New" w:hAnsi="Angsana New" w:cs="Angsana New" w:hint="cs"/>
          <w:cs/>
          <w:lang w:val="en-US"/>
        </w:rPr>
        <w:t>ล้านบาท</w:t>
      </w:r>
      <w:r w:rsidR="00634C47" w:rsidRPr="003D2180">
        <w:rPr>
          <w:rFonts w:ascii="Angsana New" w:hAnsi="Angsana New" w:cs="Angsana New" w:hint="cs"/>
          <w:cs/>
        </w:rPr>
        <w:t xml:space="preserve">และ </w:t>
      </w:r>
      <w:r w:rsidR="00634C47" w:rsidRPr="003D2180">
        <w:rPr>
          <w:rFonts w:ascii="Angsana New" w:hAnsi="Angsana New" w:cs="Angsana New"/>
          <w:lang w:val="en-US"/>
        </w:rPr>
        <w:t xml:space="preserve">0.56 </w:t>
      </w:r>
      <w:r w:rsidR="00634C47" w:rsidRPr="003D2180">
        <w:rPr>
          <w:rFonts w:ascii="Angsana New" w:hAnsi="Angsana New" w:cs="Angsana New" w:hint="cs"/>
          <w:cs/>
          <w:lang w:val="en-US"/>
        </w:rPr>
        <w:t>ล้านบาท ตามลำดับ</w:t>
      </w:r>
      <w:r w:rsidRPr="003D2180">
        <w:rPr>
          <w:rFonts w:ascii="Angsana New" w:hAnsi="Angsana New" w:cs="Angsana New" w:hint="cs"/>
          <w:cs/>
        </w:rPr>
        <w:t xml:space="preserve">ผู้บริหารคาดว่าจะสามารถรับรู้เป็นรายได้ภายในปี </w:t>
      </w:r>
      <w:r w:rsidRPr="003D2180">
        <w:rPr>
          <w:rFonts w:ascii="Angsana New" w:hAnsi="Angsana New" w:cs="Angsana New"/>
          <w:lang w:val="en-US"/>
        </w:rPr>
        <w:t>2569</w:t>
      </w:r>
      <w:r w:rsidRPr="003D2180">
        <w:rPr>
          <w:rFonts w:ascii="Angsana New" w:hAnsi="Angsana New" w:cs="Angsana New"/>
          <w:cs/>
        </w:rPr>
        <w:t xml:space="preserve"> </w:t>
      </w:r>
      <w:r w:rsidR="002F5ED7" w:rsidRPr="003D2180">
        <w:rPr>
          <w:rFonts w:ascii="Angsana New" w:hAnsi="Angsana New" w:cs="Angsana New" w:hint="cs"/>
          <w:cs/>
          <w:lang w:val="en-US"/>
        </w:rPr>
        <w:t>และ</w:t>
      </w:r>
      <w:r w:rsidR="002F5ED7" w:rsidRPr="003D2180">
        <w:rPr>
          <w:rFonts w:ascii="Angsana New" w:hAnsi="Angsana New" w:cs="Angsana New"/>
          <w:lang w:val="en-US"/>
        </w:rPr>
        <w:t xml:space="preserve"> </w:t>
      </w:r>
      <w:r w:rsidR="00FC63A3" w:rsidRPr="003D2180">
        <w:rPr>
          <w:rFonts w:ascii="Angsana New" w:hAnsi="Angsana New" w:cs="Angsana New"/>
          <w:lang w:val="en-US"/>
        </w:rPr>
        <w:t xml:space="preserve">2570 </w:t>
      </w:r>
      <w:r w:rsidR="00A45BBB" w:rsidRPr="003D2180">
        <w:rPr>
          <w:rFonts w:ascii="Angsana New" w:hAnsi="Angsana New" w:cs="Angsana New"/>
          <w:lang w:val="en-US"/>
        </w:rPr>
        <w:t>(</w:t>
      </w:r>
      <w:r w:rsidR="00A45BBB" w:rsidRPr="003D2180">
        <w:rPr>
          <w:rFonts w:ascii="Angsana New" w:hAnsi="Angsana New" w:cs="Angsana New" w:hint="cs"/>
          <w:cs/>
        </w:rPr>
        <w:t>ณ</w:t>
      </w:r>
      <w:r w:rsidR="00A45BBB" w:rsidRPr="003D2180">
        <w:rPr>
          <w:rFonts w:ascii="Angsana New" w:hAnsi="Angsana New" w:cs="Angsana New"/>
          <w:cs/>
        </w:rPr>
        <w:t xml:space="preserve"> </w:t>
      </w:r>
      <w:r w:rsidR="00A45BBB" w:rsidRPr="003D2180">
        <w:rPr>
          <w:rFonts w:ascii="Angsana New" w:hAnsi="Angsana New" w:cs="Angsana New" w:hint="cs"/>
          <w:cs/>
        </w:rPr>
        <w:t>วันที่</w:t>
      </w:r>
      <w:r w:rsidR="00A45BBB" w:rsidRPr="003D2180">
        <w:rPr>
          <w:rFonts w:ascii="Angsana New" w:hAnsi="Angsana New" w:cs="Angsana New"/>
          <w:cs/>
        </w:rPr>
        <w:t xml:space="preserve"> </w:t>
      </w:r>
      <w:r w:rsidR="00A45BBB" w:rsidRPr="003D2180">
        <w:rPr>
          <w:rFonts w:ascii="Angsana New" w:hAnsi="Angsana New" w:cs="Angsana New"/>
          <w:lang w:val="en-US"/>
        </w:rPr>
        <w:t>31</w:t>
      </w:r>
      <w:r w:rsidR="00A45BBB" w:rsidRPr="003D2180">
        <w:rPr>
          <w:rFonts w:ascii="Angsana New" w:hAnsi="Angsana New" w:cs="Angsana New"/>
          <w:cs/>
        </w:rPr>
        <w:t xml:space="preserve"> </w:t>
      </w:r>
      <w:r w:rsidR="00A45BBB" w:rsidRPr="003D2180">
        <w:rPr>
          <w:rFonts w:ascii="Angsana New" w:hAnsi="Angsana New" w:cs="Angsana New" w:hint="cs"/>
          <w:cs/>
        </w:rPr>
        <w:t>ธันวาคม</w:t>
      </w:r>
      <w:r w:rsidR="00A45BBB" w:rsidRPr="003D2180">
        <w:rPr>
          <w:rFonts w:ascii="Angsana New" w:hAnsi="Angsana New" w:cs="Angsana New"/>
          <w:cs/>
        </w:rPr>
        <w:t xml:space="preserve"> </w:t>
      </w:r>
      <w:r w:rsidR="00A45BBB" w:rsidRPr="003D2180">
        <w:rPr>
          <w:rFonts w:ascii="Angsana New" w:hAnsi="Angsana New" w:cs="Angsana New"/>
          <w:lang w:val="en-US"/>
        </w:rPr>
        <w:t xml:space="preserve">2567 </w:t>
      </w:r>
      <w:r w:rsidR="00A45BBB" w:rsidRPr="003D2180">
        <w:rPr>
          <w:rFonts w:ascii="Angsana New" w:hAnsi="Angsana New" w:cs="Angsana New" w:hint="cs"/>
          <w:cs/>
          <w:lang w:val="en-US"/>
        </w:rPr>
        <w:t>กลุ่มบริษัทและบริษัทมี</w:t>
      </w:r>
      <w:r w:rsidR="00A45BBB" w:rsidRPr="003D2180">
        <w:rPr>
          <w:rFonts w:ascii="Angsana New" w:hAnsi="Angsana New" w:cs="Angsana New" w:hint="cs"/>
          <w:cs/>
        </w:rPr>
        <w:t>รายได้รับล่วงหน้า</w:t>
      </w:r>
      <w:r w:rsidR="00A45BBB" w:rsidRPr="003D2180">
        <w:rPr>
          <w:rFonts w:ascii="Angsana New" w:hAnsi="Angsana New" w:cs="Angsana New"/>
          <w:cs/>
        </w:rPr>
        <w:t xml:space="preserve"> </w:t>
      </w:r>
      <w:r w:rsidR="00A45BBB" w:rsidRPr="003D2180">
        <w:rPr>
          <w:rFonts w:ascii="Angsana New" w:hAnsi="Angsana New" w:cs="Angsana New" w:hint="cs"/>
          <w:cs/>
        </w:rPr>
        <w:t>จำนวน</w:t>
      </w:r>
      <w:r w:rsidR="00A45BBB" w:rsidRPr="003D2180">
        <w:rPr>
          <w:rFonts w:ascii="Angsana New" w:hAnsi="Angsana New" w:cs="Angsana New"/>
          <w:cs/>
        </w:rPr>
        <w:t xml:space="preserve"> </w:t>
      </w:r>
      <w:r w:rsidR="00FF0778" w:rsidRPr="003D2180">
        <w:rPr>
          <w:rFonts w:ascii="Angsana New" w:hAnsi="Angsana New" w:cs="Angsana New"/>
          <w:lang w:val="en-US"/>
        </w:rPr>
        <w:t>48.66</w:t>
      </w:r>
      <w:r w:rsidR="00A45BBB" w:rsidRPr="003D2180">
        <w:rPr>
          <w:rFonts w:ascii="Angsana New" w:hAnsi="Angsana New" w:cs="Angsana New"/>
          <w:lang w:val="en-US"/>
        </w:rPr>
        <w:t xml:space="preserve"> </w:t>
      </w:r>
      <w:r w:rsidR="00A45BBB" w:rsidRPr="003D2180">
        <w:rPr>
          <w:rFonts w:ascii="Angsana New" w:hAnsi="Angsana New" w:cs="Angsana New" w:hint="cs"/>
          <w:cs/>
          <w:lang w:val="en-US"/>
        </w:rPr>
        <w:t>ล้านบาท</w:t>
      </w:r>
      <w:r w:rsidR="0045613F">
        <w:rPr>
          <w:rFonts w:ascii="Angsana New" w:hAnsi="Angsana New" w:cs="Angsana New" w:hint="cs"/>
          <w:cs/>
          <w:lang w:val="en-US"/>
        </w:rPr>
        <w:t xml:space="preserve"> </w:t>
      </w:r>
      <w:r w:rsidR="00A45BBB" w:rsidRPr="003D2180">
        <w:rPr>
          <w:rFonts w:ascii="Angsana New" w:hAnsi="Angsana New" w:cs="Angsana New" w:hint="cs"/>
          <w:cs/>
        </w:rPr>
        <w:t xml:space="preserve">และ </w:t>
      </w:r>
      <w:r w:rsidR="00FF0778" w:rsidRPr="003D2180">
        <w:rPr>
          <w:rFonts w:ascii="Angsana New" w:hAnsi="Angsana New" w:cs="Angsana New"/>
          <w:lang w:val="en-US"/>
        </w:rPr>
        <w:t>0.03</w:t>
      </w:r>
      <w:r w:rsidR="00A45BBB" w:rsidRPr="003D2180">
        <w:rPr>
          <w:rFonts w:ascii="Angsana New" w:hAnsi="Angsana New" w:cs="Angsana New"/>
          <w:lang w:val="en-US"/>
        </w:rPr>
        <w:t xml:space="preserve"> </w:t>
      </w:r>
      <w:r w:rsidR="00A45BBB" w:rsidRPr="003D2180">
        <w:rPr>
          <w:rFonts w:ascii="Angsana New" w:hAnsi="Angsana New" w:cs="Angsana New" w:hint="cs"/>
          <w:cs/>
          <w:lang w:val="en-US"/>
        </w:rPr>
        <w:t>ล้านบาท ตามลำดับ</w:t>
      </w:r>
      <w:r w:rsidR="0017320E">
        <w:rPr>
          <w:rFonts w:ascii="Angsana New" w:hAnsi="Angsana New" w:cs="Angsana New" w:hint="cs"/>
          <w:cs/>
        </w:rPr>
        <w:t xml:space="preserve"> </w:t>
      </w:r>
      <w:r w:rsidR="00A45BBB" w:rsidRPr="003D2180">
        <w:rPr>
          <w:rFonts w:ascii="Angsana New" w:hAnsi="Angsana New" w:cs="Angsana New" w:hint="cs"/>
          <w:cs/>
        </w:rPr>
        <w:t xml:space="preserve">ผู้บริหารคาดว่าจะสามารถรับรู้เป็นรายได้ภายในปี </w:t>
      </w:r>
      <w:r w:rsidR="00A45BBB" w:rsidRPr="003D2180">
        <w:rPr>
          <w:rFonts w:ascii="Angsana New" w:hAnsi="Angsana New" w:cs="Angsana New"/>
          <w:lang w:val="en-US"/>
        </w:rPr>
        <w:t>256</w:t>
      </w:r>
      <w:r w:rsidR="00FF0778" w:rsidRPr="003D2180">
        <w:rPr>
          <w:rFonts w:ascii="Angsana New" w:hAnsi="Angsana New" w:cs="Angsana New"/>
          <w:lang w:val="en-US"/>
        </w:rPr>
        <w:t>8</w:t>
      </w:r>
      <w:r w:rsidR="00A45BBB" w:rsidRPr="003D2180">
        <w:rPr>
          <w:rFonts w:ascii="Angsana New" w:hAnsi="Angsana New" w:cs="Angsana New"/>
          <w:cs/>
        </w:rPr>
        <w:t xml:space="preserve"> </w:t>
      </w:r>
      <w:r w:rsidR="00A45BBB" w:rsidRPr="003D2180">
        <w:rPr>
          <w:rFonts w:ascii="Angsana New" w:hAnsi="Angsana New" w:cs="Angsana New" w:hint="cs"/>
          <w:cs/>
          <w:lang w:val="en-US"/>
        </w:rPr>
        <w:t>และ</w:t>
      </w:r>
      <w:r w:rsidR="00A45BBB" w:rsidRPr="003D2180">
        <w:rPr>
          <w:rFonts w:ascii="Angsana New" w:hAnsi="Angsana New" w:cs="Angsana New"/>
          <w:lang w:val="en-US"/>
        </w:rPr>
        <w:t xml:space="preserve"> 25</w:t>
      </w:r>
      <w:r w:rsidR="00FF0778" w:rsidRPr="003D2180">
        <w:rPr>
          <w:rFonts w:ascii="Angsana New" w:hAnsi="Angsana New" w:cs="Angsana New"/>
          <w:lang w:val="en-US"/>
        </w:rPr>
        <w:t>69</w:t>
      </w:r>
      <w:r w:rsidR="002B2316">
        <w:rPr>
          <w:rFonts w:ascii="Angsana New" w:hAnsi="Angsana New" w:cs="Angsana New"/>
          <w:lang w:val="en-US"/>
        </w:rPr>
        <w:t>)</w:t>
      </w:r>
    </w:p>
    <w:p w14:paraId="5AAC071C" w14:textId="7A96E872" w:rsidR="00176085" w:rsidRPr="003B638C" w:rsidRDefault="00DC57E1" w:rsidP="003B638C">
      <w:pPr>
        <w:pStyle w:val="Heading4"/>
        <w:tabs>
          <w:tab w:val="left" w:pos="284"/>
        </w:tabs>
        <w:spacing w:before="240" w:after="120" w:line="216" w:lineRule="auto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3B638C">
        <w:rPr>
          <w:rFonts w:ascii="Angsana New" w:hAnsi="Angsana New" w:cs="Angsana New"/>
          <w:u w:val="none"/>
          <w:cs/>
          <w:lang w:val="en-US"/>
        </w:rPr>
        <w:t>2</w:t>
      </w:r>
      <w:r w:rsidR="00D533FB" w:rsidRPr="003B638C">
        <w:rPr>
          <w:rFonts w:ascii="Angsana New" w:hAnsi="Angsana New" w:cs="Angsana New"/>
          <w:u w:val="none"/>
          <w:lang w:val="en-US"/>
        </w:rPr>
        <w:t>2</w:t>
      </w:r>
      <w:r w:rsidR="00176085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176085" w:rsidRPr="003B638C">
        <w:rPr>
          <w:rFonts w:ascii="Angsana New" w:hAnsi="Angsana New" w:cs="Angsana New"/>
          <w:u w:val="none"/>
          <w:cs/>
          <w:lang w:val="en-US"/>
        </w:rPr>
        <w:tab/>
        <w:t>เงินกู้ยืมจากสถาบันการเงิน</w:t>
      </w:r>
    </w:p>
    <w:p w14:paraId="14999E95" w14:textId="77777777" w:rsidR="00176085" w:rsidRPr="003B638C" w:rsidRDefault="00176085" w:rsidP="003B638C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</w:rPr>
        <w:t>เงินกู้ยืมจากสถาบันการเงินของกลุ่มบริษัทเป็นเงินกู้ยืมในสกุลเงินบาทและ</w:t>
      </w:r>
      <w:r w:rsidRPr="003B638C">
        <w:rPr>
          <w:rFonts w:ascii="Angsana New" w:hAnsi="Angsana New" w:cs="Angsana New"/>
          <w:cs/>
          <w:lang w:val="en-US"/>
        </w:rPr>
        <w:t>สกุลเงินดอลลาร์สหรัฐ ซึ่งมีรายละเอียดดังนี้</w:t>
      </w:r>
    </w:p>
    <w:tbl>
      <w:tblPr>
        <w:tblW w:w="9781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559"/>
      </w:tblGrid>
      <w:tr w:rsidR="00176085" w:rsidRPr="003B638C" w14:paraId="23BC2B24" w14:textId="77777777" w:rsidTr="005B31B0">
        <w:trPr>
          <w:trHeight w:val="343"/>
          <w:tblHeader/>
        </w:trPr>
        <w:tc>
          <w:tcPr>
            <w:tcW w:w="3970" w:type="dxa"/>
            <w:vAlign w:val="bottom"/>
          </w:tcPr>
          <w:p w14:paraId="646572B3" w14:textId="77777777" w:rsidR="00176085" w:rsidRPr="003B638C" w:rsidRDefault="00176085" w:rsidP="003B638C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22EE1C30" w14:textId="77777777" w:rsidR="00176085" w:rsidRPr="003B638C" w:rsidRDefault="00176085" w:rsidP="003B63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76085" w:rsidRPr="003B638C" w14:paraId="09D2B6E4" w14:textId="77777777" w:rsidTr="005B31B0">
        <w:trPr>
          <w:tblHeader/>
        </w:trPr>
        <w:tc>
          <w:tcPr>
            <w:tcW w:w="3970" w:type="dxa"/>
            <w:vAlign w:val="bottom"/>
          </w:tcPr>
          <w:p w14:paraId="04CFC56B" w14:textId="77777777" w:rsidR="00176085" w:rsidRPr="003B638C" w:rsidRDefault="00176085" w:rsidP="003B638C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1D55C55" w14:textId="77777777" w:rsidR="00176085" w:rsidRPr="003B638C" w:rsidRDefault="00176085" w:rsidP="003B638C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61440723" w14:textId="77777777" w:rsidR="00176085" w:rsidRPr="003B638C" w:rsidRDefault="00176085" w:rsidP="003B638C">
            <w:pPr>
              <w:pBdr>
                <w:bottom w:val="single" w:sz="4" w:space="1" w:color="auto"/>
              </w:pBdr>
              <w:spacing w:line="340" w:lineRule="exact"/>
              <w:ind w:left="-48" w:right="1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13E62" w:rsidRPr="003B638C" w14:paraId="638AC30E" w14:textId="77777777" w:rsidTr="005B31B0">
        <w:trPr>
          <w:tblHeader/>
        </w:trPr>
        <w:tc>
          <w:tcPr>
            <w:tcW w:w="3970" w:type="dxa"/>
            <w:vAlign w:val="bottom"/>
          </w:tcPr>
          <w:p w14:paraId="73BEEEE4" w14:textId="77777777" w:rsidR="00213E62" w:rsidRPr="003B638C" w:rsidRDefault="00213E62" w:rsidP="003B638C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EDF8527" w14:textId="49DB7D0C" w:rsidR="00213E62" w:rsidRPr="003B638C" w:rsidRDefault="00213E62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3B638C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2D1550" w:rsidRPr="003B638C">
              <w:rPr>
                <w:rFonts w:ascii="Angsana New" w:hAnsi="Angsana New" w:cs="Angsana New"/>
                <w:spacing w:val="-10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600431C3" w14:textId="24B4DACB" w:rsidR="00213E62" w:rsidRPr="003B638C" w:rsidRDefault="00213E62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5" w:hanging="76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8E5C37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1BF5E4C7" w14:textId="7B76E6EF" w:rsidR="00213E62" w:rsidRPr="003B638C" w:rsidRDefault="00213E62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887A64" w:rsidRPr="003B638C">
              <w:rPr>
                <w:rFonts w:ascii="Angsana New" w:hAnsi="Angsana New" w:cs="Angsana New"/>
                <w:spacing w:val="-10"/>
                <w:lang w:val="en-US"/>
              </w:rPr>
              <w:t>8</w:t>
            </w:r>
          </w:p>
        </w:tc>
        <w:tc>
          <w:tcPr>
            <w:tcW w:w="1559" w:type="dxa"/>
            <w:vAlign w:val="bottom"/>
          </w:tcPr>
          <w:p w14:paraId="43565F17" w14:textId="5F617153" w:rsidR="00213E62" w:rsidRPr="003B638C" w:rsidRDefault="00213E62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right="12" w:hanging="108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8E5C37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0E7015" w:rsidRPr="003B638C" w14:paraId="46924B1B" w14:textId="77777777" w:rsidTr="005B31B0">
        <w:tc>
          <w:tcPr>
            <w:tcW w:w="3970" w:type="dxa"/>
          </w:tcPr>
          <w:p w14:paraId="5D69D7C9" w14:textId="0D6457C6" w:rsidR="000E7015" w:rsidRPr="003B638C" w:rsidRDefault="000E7015" w:rsidP="003B638C">
            <w:pPr>
              <w:spacing w:line="21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417" w:type="dxa"/>
            <w:vAlign w:val="bottom"/>
          </w:tcPr>
          <w:p w14:paraId="408822D8" w14:textId="77777777" w:rsidR="000E7015" w:rsidRPr="003B638C" w:rsidRDefault="000E7015" w:rsidP="003B638C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1AD96BB" w14:textId="77777777" w:rsidR="000E7015" w:rsidRPr="003B638C" w:rsidRDefault="000E7015" w:rsidP="003B638C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3B7C4ABE" w14:textId="77777777" w:rsidR="000E7015" w:rsidRPr="003B638C" w:rsidRDefault="000E7015" w:rsidP="003B638C">
            <w:pPr>
              <w:spacing w:line="216" w:lineRule="auto"/>
              <w:ind w:right="-27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59" w:type="dxa"/>
          </w:tcPr>
          <w:p w14:paraId="2A4C2774" w14:textId="77777777" w:rsidR="000E7015" w:rsidRPr="003B638C" w:rsidRDefault="000E7015" w:rsidP="003B638C">
            <w:pPr>
              <w:pStyle w:val="Header"/>
              <w:spacing w:line="216" w:lineRule="auto"/>
              <w:ind w:right="-2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0E7015" w:rsidRPr="003B638C" w14:paraId="1C8C63B8" w14:textId="77777777" w:rsidTr="005B31B0">
        <w:tc>
          <w:tcPr>
            <w:tcW w:w="3970" w:type="dxa"/>
            <w:vAlign w:val="bottom"/>
          </w:tcPr>
          <w:p w14:paraId="1FC3A2BE" w14:textId="730D880D" w:rsidR="000E7015" w:rsidRPr="003B638C" w:rsidRDefault="000E7015" w:rsidP="003B638C">
            <w:pPr>
              <w:spacing w:line="216" w:lineRule="auto"/>
              <w:ind w:left="318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vAlign w:val="bottom"/>
          </w:tcPr>
          <w:p w14:paraId="2F470FA3" w14:textId="77777777" w:rsidR="000E7015" w:rsidRPr="003B638C" w:rsidRDefault="000E7015" w:rsidP="003B638C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2FB063" w14:textId="77777777" w:rsidR="000E7015" w:rsidRPr="003B638C" w:rsidRDefault="000E7015" w:rsidP="003B638C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448EAD71" w14:textId="77777777" w:rsidR="000E7015" w:rsidRPr="003B638C" w:rsidRDefault="000E7015" w:rsidP="003B638C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559" w:type="dxa"/>
          </w:tcPr>
          <w:p w14:paraId="30A09BF9" w14:textId="77777777" w:rsidR="000E7015" w:rsidRPr="003B638C" w:rsidRDefault="000E7015" w:rsidP="003B638C">
            <w:pPr>
              <w:pStyle w:val="Header"/>
              <w:spacing w:line="216" w:lineRule="auto"/>
              <w:ind w:right="-2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084EE7" w:rsidRPr="003B638C" w14:paraId="73494DAB" w14:textId="77777777" w:rsidTr="005022D5">
        <w:tc>
          <w:tcPr>
            <w:tcW w:w="3970" w:type="dxa"/>
            <w:vAlign w:val="bottom"/>
          </w:tcPr>
          <w:p w14:paraId="4D2F9686" w14:textId="3E59D8F1" w:rsidR="00084EE7" w:rsidRPr="003B638C" w:rsidRDefault="00084EE7" w:rsidP="003B638C">
            <w:pPr>
              <w:spacing w:line="216" w:lineRule="auto"/>
              <w:ind w:left="318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- ส่วนที่ครบกำหนด </w:t>
            </w:r>
            <w:r w:rsidR="009E16AF" w:rsidRPr="003B638C">
              <w:rPr>
                <w:rFonts w:ascii="Angsana New" w:hAnsi="Angsana New" w:cs="Angsana New"/>
                <w:lang w:val="en-US"/>
              </w:rPr>
              <w:t>1</w:t>
            </w:r>
            <w:r w:rsidRPr="003B638C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7" w:type="dxa"/>
            <w:vAlign w:val="bottom"/>
          </w:tcPr>
          <w:p w14:paraId="35AE83BF" w14:textId="7B9C6CCC" w:rsidR="00084EE7" w:rsidRPr="003B638C" w:rsidRDefault="00084EE7" w:rsidP="003B638C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spacing w:val="-6"/>
                <w:lang w:val="en-US"/>
              </w:rPr>
              <w:t>1</w:t>
            </w:r>
            <w:r w:rsidR="00CF0C9C">
              <w:rPr>
                <w:rFonts w:ascii="Angsana New" w:hAnsi="Angsana New" w:cs="Angsana New"/>
                <w:spacing w:val="-6"/>
                <w:lang w:val="en-US"/>
              </w:rPr>
              <w:t>8</w:t>
            </w:r>
            <w:r w:rsidRPr="003B638C">
              <w:rPr>
                <w:rFonts w:ascii="Angsana New" w:hAnsi="Angsana New" w:cs="Angsana New"/>
                <w:spacing w:val="-6"/>
                <w:lang w:val="en-US"/>
              </w:rPr>
              <w:t>,2</w:t>
            </w:r>
            <w:r w:rsidR="00CF0C9C">
              <w:rPr>
                <w:rFonts w:ascii="Angsana New" w:hAnsi="Angsana New" w:cs="Angsana New"/>
                <w:spacing w:val="-6"/>
                <w:lang w:val="en-US"/>
              </w:rPr>
              <w:t>24</w:t>
            </w:r>
            <w:r w:rsidRPr="003B638C">
              <w:rPr>
                <w:rFonts w:ascii="Angsana New" w:hAnsi="Angsana New" w:cs="Angsana New"/>
                <w:spacing w:val="-6"/>
                <w:lang w:val="en-US"/>
              </w:rPr>
              <w:t>,</w:t>
            </w:r>
            <w:r w:rsidR="00CF0C9C">
              <w:rPr>
                <w:rFonts w:ascii="Angsana New" w:hAnsi="Angsana New" w:cs="Angsana New"/>
                <w:spacing w:val="-6"/>
                <w:lang w:val="en-US"/>
              </w:rPr>
              <w:t>804</w:t>
            </w:r>
          </w:p>
        </w:tc>
        <w:tc>
          <w:tcPr>
            <w:tcW w:w="1418" w:type="dxa"/>
            <w:vAlign w:val="bottom"/>
          </w:tcPr>
          <w:p w14:paraId="030113E7" w14:textId="0FB11D0E" w:rsidR="00084EE7" w:rsidRPr="003B638C" w:rsidRDefault="00084EE7" w:rsidP="003B638C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9,600,000</w:t>
            </w:r>
          </w:p>
        </w:tc>
        <w:tc>
          <w:tcPr>
            <w:tcW w:w="1417" w:type="dxa"/>
          </w:tcPr>
          <w:p w14:paraId="5B652C67" w14:textId="4158CA6A" w:rsidR="00084EE7" w:rsidRPr="003B638C" w:rsidRDefault="00084EE7" w:rsidP="003B638C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</w:tcPr>
          <w:p w14:paraId="5365610F" w14:textId="7E03C2F7" w:rsidR="00084EE7" w:rsidRPr="003B638C" w:rsidRDefault="00084EE7" w:rsidP="003B638C">
            <w:pPr>
              <w:pStyle w:val="Header"/>
              <w:spacing w:line="216" w:lineRule="auto"/>
              <w:ind w:right="-2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84EE7" w:rsidRPr="003B638C" w14:paraId="26C8FDA8" w14:textId="77777777" w:rsidTr="005B31B0">
        <w:tc>
          <w:tcPr>
            <w:tcW w:w="3970" w:type="dxa"/>
          </w:tcPr>
          <w:p w14:paraId="6DB326FE" w14:textId="02810E01" w:rsidR="00084EE7" w:rsidRPr="003B638C" w:rsidRDefault="00084EE7" w:rsidP="003B638C">
            <w:pPr>
              <w:spacing w:line="216" w:lineRule="auto"/>
              <w:ind w:left="28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>ประเภท</w:t>
            </w:r>
            <w:r w:rsidRPr="003B638C">
              <w:rPr>
                <w:rFonts w:ascii="Angsana New" w:hAnsi="Angsana New" w:cs="Angsana New"/>
                <w:b/>
                <w:bCs/>
                <w:cs/>
                <w:lang w:val="en-US"/>
              </w:rPr>
              <w:t>ไม่</w:t>
            </w:r>
            <w:r w:rsidRPr="003B638C">
              <w:rPr>
                <w:rFonts w:ascii="Angsana New" w:hAnsi="Angsana New" w:cs="Angsana New"/>
                <w:b/>
                <w:bCs/>
                <w:cs/>
              </w:rPr>
              <w:t>หมุนเวียน</w:t>
            </w:r>
          </w:p>
        </w:tc>
        <w:tc>
          <w:tcPr>
            <w:tcW w:w="1417" w:type="dxa"/>
            <w:vAlign w:val="bottom"/>
          </w:tcPr>
          <w:p w14:paraId="0CEBD32A" w14:textId="77777777" w:rsidR="00084EE7" w:rsidRPr="003B638C" w:rsidRDefault="00084EE7" w:rsidP="003B638C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E10B385" w14:textId="77777777" w:rsidR="00084EE7" w:rsidRPr="003B638C" w:rsidRDefault="00084EE7" w:rsidP="003B638C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71C3D72C" w14:textId="77777777" w:rsidR="00084EE7" w:rsidRPr="003B638C" w:rsidRDefault="00084EE7" w:rsidP="003B638C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0122955F" w14:textId="77777777" w:rsidR="00084EE7" w:rsidRPr="003B638C" w:rsidRDefault="00084EE7" w:rsidP="003B638C">
            <w:pPr>
              <w:pStyle w:val="Header"/>
              <w:spacing w:line="216" w:lineRule="auto"/>
              <w:ind w:right="-24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84EE7" w:rsidRPr="003B638C" w14:paraId="1DFA67C4" w14:textId="77777777" w:rsidTr="005022D5">
        <w:tc>
          <w:tcPr>
            <w:tcW w:w="3970" w:type="dxa"/>
            <w:vAlign w:val="bottom"/>
          </w:tcPr>
          <w:p w14:paraId="009C2AC3" w14:textId="2C02F7DC" w:rsidR="00084EE7" w:rsidRPr="003B638C" w:rsidRDefault="00084EE7" w:rsidP="003B638C">
            <w:pPr>
              <w:spacing w:line="216" w:lineRule="auto"/>
              <w:ind w:left="28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vAlign w:val="bottom"/>
          </w:tcPr>
          <w:p w14:paraId="02211DB0" w14:textId="5D0A0960" w:rsidR="00084EE7" w:rsidRPr="003B638C" w:rsidRDefault="00084EE7" w:rsidP="003B638C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</w:t>
            </w:r>
            <w:r w:rsidR="00CF0C9C">
              <w:rPr>
                <w:rFonts w:ascii="Angsana New" w:hAnsi="Angsana New" w:cs="Angsana New"/>
                <w:lang w:val="en-US"/>
              </w:rPr>
              <w:t>45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 w:rsidR="00CF0C9C">
              <w:rPr>
                <w:rFonts w:ascii="Angsana New" w:hAnsi="Angsana New" w:cs="Angsana New"/>
                <w:lang w:val="en-US"/>
              </w:rPr>
              <w:t>067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 w:rsidR="00CF0C9C">
              <w:rPr>
                <w:rFonts w:ascii="Angsana New" w:hAnsi="Angsana New" w:cs="Angsana New"/>
                <w:lang w:val="en-US"/>
              </w:rPr>
              <w:t>185</w:t>
            </w:r>
          </w:p>
        </w:tc>
        <w:tc>
          <w:tcPr>
            <w:tcW w:w="1418" w:type="dxa"/>
            <w:vAlign w:val="bottom"/>
          </w:tcPr>
          <w:p w14:paraId="4B7C87CF" w14:textId="32FF5FA7" w:rsidR="00084EE7" w:rsidRPr="003B638C" w:rsidRDefault="00084EE7" w:rsidP="003B638C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274,139,212</w:t>
            </w:r>
          </w:p>
        </w:tc>
        <w:tc>
          <w:tcPr>
            <w:tcW w:w="1417" w:type="dxa"/>
          </w:tcPr>
          <w:p w14:paraId="0372EF3F" w14:textId="065A131D" w:rsidR="00084EE7" w:rsidRPr="003B638C" w:rsidRDefault="00084EE7" w:rsidP="003B638C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</w:tcPr>
          <w:p w14:paraId="6B510359" w14:textId="4F449F24" w:rsidR="00084EE7" w:rsidRPr="003B638C" w:rsidRDefault="00084EE7" w:rsidP="003B638C">
            <w:pPr>
              <w:pStyle w:val="Header"/>
              <w:pBdr>
                <w:bottom w:val="single" w:sz="4" w:space="1" w:color="auto"/>
              </w:pBdr>
              <w:spacing w:line="216" w:lineRule="auto"/>
              <w:ind w:right="-2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84EE7" w:rsidRPr="003B638C" w14:paraId="16E003A5" w14:textId="77777777" w:rsidTr="005B31B0">
        <w:tc>
          <w:tcPr>
            <w:tcW w:w="3970" w:type="dxa"/>
            <w:vAlign w:val="bottom"/>
          </w:tcPr>
          <w:p w14:paraId="28A79744" w14:textId="169A084A" w:rsidR="00084EE7" w:rsidRPr="003B638C" w:rsidRDefault="00084EE7" w:rsidP="003B638C">
            <w:pPr>
              <w:spacing w:line="216" w:lineRule="auto"/>
              <w:ind w:left="28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รวม</w:t>
            </w:r>
            <w:r w:rsidRPr="003B638C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vAlign w:val="bottom"/>
          </w:tcPr>
          <w:p w14:paraId="4062E46B" w14:textId="691C9C02" w:rsidR="00084EE7" w:rsidRPr="003B638C" w:rsidRDefault="00084EE7" w:rsidP="003B638C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263,291,989</w:t>
            </w:r>
          </w:p>
        </w:tc>
        <w:tc>
          <w:tcPr>
            <w:tcW w:w="1418" w:type="dxa"/>
            <w:vAlign w:val="bottom"/>
          </w:tcPr>
          <w:p w14:paraId="2CE1B91C" w14:textId="07DC1109" w:rsidR="00084EE7" w:rsidRPr="003B638C" w:rsidRDefault="00084EE7" w:rsidP="003B638C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283,739,212</w:t>
            </w:r>
          </w:p>
        </w:tc>
        <w:tc>
          <w:tcPr>
            <w:tcW w:w="1417" w:type="dxa"/>
          </w:tcPr>
          <w:p w14:paraId="6A8731A6" w14:textId="489BE167" w:rsidR="00084EE7" w:rsidRPr="003B638C" w:rsidRDefault="00084EE7" w:rsidP="003B638C">
            <w:pPr>
              <w:pStyle w:val="Header"/>
              <w:pBdr>
                <w:bottom w:val="doub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</w:tcPr>
          <w:p w14:paraId="5F889C46" w14:textId="791CEEFD" w:rsidR="00084EE7" w:rsidRPr="003B638C" w:rsidRDefault="00084EE7" w:rsidP="003B638C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84EE7" w:rsidRPr="003B638C" w14:paraId="3AB18817" w14:textId="77777777" w:rsidTr="005B31B0">
        <w:tc>
          <w:tcPr>
            <w:tcW w:w="3970" w:type="dxa"/>
            <w:vAlign w:val="bottom"/>
          </w:tcPr>
          <w:p w14:paraId="55A9FB2C" w14:textId="2662DAEF" w:rsidR="00084EE7" w:rsidRPr="003B638C" w:rsidRDefault="00084EE7" w:rsidP="003B638C">
            <w:pPr>
              <w:spacing w:line="216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ดอกเบี้ยค้างจ่ายสถาบันการเงิน</w:t>
            </w:r>
          </w:p>
        </w:tc>
        <w:tc>
          <w:tcPr>
            <w:tcW w:w="1417" w:type="dxa"/>
            <w:vAlign w:val="bottom"/>
          </w:tcPr>
          <w:p w14:paraId="75159DF9" w14:textId="1307C702" w:rsidR="00084EE7" w:rsidRPr="003B638C" w:rsidRDefault="00084EE7" w:rsidP="003B638C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108,267,827</w:t>
            </w:r>
          </w:p>
        </w:tc>
        <w:tc>
          <w:tcPr>
            <w:tcW w:w="1418" w:type="dxa"/>
            <w:vAlign w:val="bottom"/>
          </w:tcPr>
          <w:p w14:paraId="595A553D" w14:textId="5B22665F" w:rsidR="00084EE7" w:rsidRPr="003B638C" w:rsidRDefault="00084EE7" w:rsidP="003B638C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97,436,512</w:t>
            </w:r>
          </w:p>
        </w:tc>
        <w:tc>
          <w:tcPr>
            <w:tcW w:w="1417" w:type="dxa"/>
          </w:tcPr>
          <w:p w14:paraId="7984E1B2" w14:textId="1F230A28" w:rsidR="00084EE7" w:rsidRPr="003B638C" w:rsidRDefault="00084EE7" w:rsidP="003B638C">
            <w:pPr>
              <w:pStyle w:val="Header"/>
              <w:pBdr>
                <w:bottom w:val="doub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</w:tcPr>
          <w:p w14:paraId="79D35003" w14:textId="784C06B0" w:rsidR="00084EE7" w:rsidRPr="003B638C" w:rsidRDefault="00084EE7" w:rsidP="003B638C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0D89A6E6" w14:textId="6379D08F" w:rsidR="00FE05E9" w:rsidRPr="003B638C" w:rsidRDefault="00FE05E9" w:rsidP="003B638C">
      <w:pPr>
        <w:spacing w:before="160"/>
        <w:ind w:left="272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รายการเปลี่ยนแปลงของเงินกู้ยืมมีดังนี้</w:t>
      </w:r>
    </w:p>
    <w:tbl>
      <w:tblPr>
        <w:tblW w:w="9772" w:type="dxa"/>
        <w:tblInd w:w="-142" w:type="dxa"/>
        <w:tblLook w:val="0000" w:firstRow="0" w:lastRow="0" w:firstColumn="0" w:lastColumn="0" w:noHBand="0" w:noVBand="0"/>
      </w:tblPr>
      <w:tblGrid>
        <w:gridCol w:w="3994"/>
        <w:gridCol w:w="1391"/>
        <w:gridCol w:w="1418"/>
        <w:gridCol w:w="1417"/>
        <w:gridCol w:w="1552"/>
      </w:tblGrid>
      <w:tr w:rsidR="00FE05E9" w:rsidRPr="003B638C" w14:paraId="67DFCD52" w14:textId="77777777" w:rsidTr="00EA05DA">
        <w:trPr>
          <w:tblHeader/>
        </w:trPr>
        <w:tc>
          <w:tcPr>
            <w:tcW w:w="3994" w:type="dxa"/>
            <w:vAlign w:val="bottom"/>
          </w:tcPr>
          <w:p w14:paraId="68BF2AEE" w14:textId="77777777" w:rsidR="00FE05E9" w:rsidRPr="003B638C" w:rsidRDefault="00FE05E9" w:rsidP="003B638C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78" w:type="dxa"/>
            <w:gridSpan w:val="4"/>
            <w:vAlign w:val="bottom"/>
          </w:tcPr>
          <w:p w14:paraId="08DED6B7" w14:textId="77777777" w:rsidR="00FE05E9" w:rsidRPr="003B638C" w:rsidRDefault="00FE05E9" w:rsidP="003B638C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E05E9" w:rsidRPr="003B638C" w14:paraId="720B52F3" w14:textId="77777777" w:rsidTr="00EA05DA">
        <w:trPr>
          <w:tblHeader/>
        </w:trPr>
        <w:tc>
          <w:tcPr>
            <w:tcW w:w="3994" w:type="dxa"/>
            <w:vAlign w:val="bottom"/>
          </w:tcPr>
          <w:p w14:paraId="0FD4AE64" w14:textId="77777777" w:rsidR="00FE05E9" w:rsidRPr="003B638C" w:rsidRDefault="00FE05E9" w:rsidP="003B638C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9" w:type="dxa"/>
            <w:gridSpan w:val="2"/>
            <w:vAlign w:val="bottom"/>
          </w:tcPr>
          <w:p w14:paraId="6D32DF82" w14:textId="77777777" w:rsidR="00FE05E9" w:rsidRPr="003B638C" w:rsidRDefault="00FE05E9" w:rsidP="003B638C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9" w:type="dxa"/>
            <w:gridSpan w:val="2"/>
          </w:tcPr>
          <w:p w14:paraId="53B56C5F" w14:textId="77777777" w:rsidR="00FE05E9" w:rsidRPr="003B638C" w:rsidRDefault="00FE05E9" w:rsidP="003B638C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12761" w:rsidRPr="003B638C" w14:paraId="6880E302" w14:textId="77777777" w:rsidTr="00EA05DA">
        <w:trPr>
          <w:tblHeader/>
        </w:trPr>
        <w:tc>
          <w:tcPr>
            <w:tcW w:w="3994" w:type="dxa"/>
            <w:vAlign w:val="bottom"/>
          </w:tcPr>
          <w:p w14:paraId="377A1755" w14:textId="23AA605F" w:rsidR="00412761" w:rsidRPr="003B638C" w:rsidRDefault="00412761" w:rsidP="003B638C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91" w:type="dxa"/>
            <w:vAlign w:val="bottom"/>
          </w:tcPr>
          <w:p w14:paraId="61DDF6D0" w14:textId="0178CB01" w:rsidR="00412761" w:rsidRPr="003B638C" w:rsidRDefault="00412761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F5434C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1B5268B9" w14:textId="0DC39419" w:rsidR="00412761" w:rsidRPr="003B638C" w:rsidRDefault="00412761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F5434C" w:rsidRPr="003B638C">
              <w:rPr>
                <w:rFonts w:ascii="Angsana New" w:hAnsi="Angsana New" w:cs="Angsana New"/>
                <w:spacing w:val="-6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43884EE8" w14:textId="0A984291" w:rsidR="00412761" w:rsidRPr="003B638C" w:rsidRDefault="00412761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75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F5434C" w:rsidRPr="003B638C">
              <w:rPr>
                <w:rFonts w:ascii="Angsana New" w:hAnsi="Angsana New" w:cs="Angsana New"/>
                <w:spacing w:val="-6"/>
                <w:lang w:val="en-US"/>
              </w:rPr>
              <w:t>8</w:t>
            </w:r>
          </w:p>
        </w:tc>
        <w:tc>
          <w:tcPr>
            <w:tcW w:w="1552" w:type="dxa"/>
            <w:vAlign w:val="bottom"/>
          </w:tcPr>
          <w:p w14:paraId="5F4801FB" w14:textId="4D96DF01" w:rsidR="00412761" w:rsidRPr="003B638C" w:rsidRDefault="00412761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F5434C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EE75AB" w:rsidRPr="003B638C" w14:paraId="082A9165" w14:textId="77777777" w:rsidTr="005B31B0">
        <w:tc>
          <w:tcPr>
            <w:tcW w:w="3994" w:type="dxa"/>
          </w:tcPr>
          <w:p w14:paraId="2FAC655C" w14:textId="48634712" w:rsidR="00EE75AB" w:rsidRPr="003B638C" w:rsidRDefault="00EE75AB" w:rsidP="003B638C">
            <w:pPr>
              <w:ind w:left="282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สำหรับปีสิ้นสุดวันที่ </w:t>
            </w:r>
            <w:r w:rsidRPr="003B638C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391" w:type="dxa"/>
            <w:vAlign w:val="bottom"/>
          </w:tcPr>
          <w:p w14:paraId="03B956BD" w14:textId="77777777" w:rsidR="00EE75AB" w:rsidRPr="003B638C" w:rsidRDefault="00EE75AB" w:rsidP="003B638C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8413BBE" w14:textId="77777777" w:rsidR="00EE75AB" w:rsidRPr="003B638C" w:rsidRDefault="00EE75AB" w:rsidP="003B638C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</w:tcPr>
          <w:p w14:paraId="799DD2DE" w14:textId="77777777" w:rsidR="00EE75AB" w:rsidRPr="003B638C" w:rsidRDefault="00EE75AB" w:rsidP="003B638C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2" w:type="dxa"/>
          </w:tcPr>
          <w:p w14:paraId="36AF8FC0" w14:textId="77777777" w:rsidR="00EE75AB" w:rsidRPr="003B638C" w:rsidRDefault="00EE75AB" w:rsidP="003B638C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EE75AB" w:rsidRPr="003B638C" w14:paraId="2400BBBA" w14:textId="77777777" w:rsidTr="005B31B0">
        <w:tc>
          <w:tcPr>
            <w:tcW w:w="3994" w:type="dxa"/>
          </w:tcPr>
          <w:p w14:paraId="3391A1FD" w14:textId="77777777" w:rsidR="00EE75AB" w:rsidRPr="003B638C" w:rsidRDefault="00EE75AB" w:rsidP="003B638C">
            <w:pPr>
              <w:ind w:left="282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มูลค่าตามบัญชีสุทธิ ณ วันต้นปี</w:t>
            </w:r>
          </w:p>
        </w:tc>
        <w:tc>
          <w:tcPr>
            <w:tcW w:w="1391" w:type="dxa"/>
            <w:vAlign w:val="bottom"/>
          </w:tcPr>
          <w:p w14:paraId="75002DB7" w14:textId="20845C99" w:rsidR="00EE75AB" w:rsidRPr="003B638C" w:rsidRDefault="000B533D" w:rsidP="003B638C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283,739,212</w:t>
            </w:r>
          </w:p>
        </w:tc>
        <w:tc>
          <w:tcPr>
            <w:tcW w:w="1418" w:type="dxa"/>
            <w:vAlign w:val="bottom"/>
          </w:tcPr>
          <w:p w14:paraId="22E6B846" w14:textId="525A8E49" w:rsidR="00EE75AB" w:rsidRPr="003B638C" w:rsidRDefault="00EE75AB" w:rsidP="003B638C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370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520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052</w:t>
            </w:r>
          </w:p>
        </w:tc>
        <w:tc>
          <w:tcPr>
            <w:tcW w:w="1417" w:type="dxa"/>
          </w:tcPr>
          <w:p w14:paraId="08381366" w14:textId="371145DF" w:rsidR="00EE75AB" w:rsidRPr="003B638C" w:rsidRDefault="000B533D" w:rsidP="003B638C">
            <w:pP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6A4CEBD8" w14:textId="1BB6E5A4" w:rsidR="00EE75AB" w:rsidRPr="003B638C" w:rsidRDefault="00EE75AB" w:rsidP="003B638C">
            <w:pPr>
              <w:ind w:right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B533D" w:rsidRPr="003B638C" w14:paraId="44FBABF3" w14:textId="77777777" w:rsidTr="00252051">
        <w:tc>
          <w:tcPr>
            <w:tcW w:w="3994" w:type="dxa"/>
          </w:tcPr>
          <w:p w14:paraId="6BDA9D1F" w14:textId="3CAD7BBB" w:rsidR="000B533D" w:rsidRPr="003B638C" w:rsidRDefault="000B533D" w:rsidP="003B638C">
            <w:pPr>
              <w:ind w:left="282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กู้ยืมเงินเบิกเกินบัญชีเพิ่ม</w:t>
            </w:r>
          </w:p>
        </w:tc>
        <w:tc>
          <w:tcPr>
            <w:tcW w:w="1391" w:type="dxa"/>
          </w:tcPr>
          <w:p w14:paraId="3CCA9AE9" w14:textId="078E6E42" w:rsidR="000B533D" w:rsidRPr="003B638C" w:rsidRDefault="000B533D" w:rsidP="003B638C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9,633,143</w:t>
            </w:r>
          </w:p>
        </w:tc>
        <w:tc>
          <w:tcPr>
            <w:tcW w:w="1418" w:type="dxa"/>
            <w:vAlign w:val="bottom"/>
          </w:tcPr>
          <w:p w14:paraId="43A59ECE" w14:textId="6FE9E3C2" w:rsidR="000B533D" w:rsidRPr="003B638C" w:rsidRDefault="000B533D" w:rsidP="003B638C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26,664,067</w:t>
            </w:r>
          </w:p>
        </w:tc>
        <w:tc>
          <w:tcPr>
            <w:tcW w:w="1417" w:type="dxa"/>
          </w:tcPr>
          <w:p w14:paraId="43CA2D96" w14:textId="27CCF2B8" w:rsidR="000B533D" w:rsidRPr="003B638C" w:rsidRDefault="000B533D" w:rsidP="003B638C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9,633,143</w:t>
            </w:r>
          </w:p>
        </w:tc>
        <w:tc>
          <w:tcPr>
            <w:tcW w:w="1552" w:type="dxa"/>
          </w:tcPr>
          <w:p w14:paraId="3E43AAC9" w14:textId="253BBDD8" w:rsidR="000B533D" w:rsidRPr="003B638C" w:rsidRDefault="000B533D" w:rsidP="003B638C">
            <w:pPr>
              <w:ind w:right="24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26,490,895</w:t>
            </w:r>
          </w:p>
        </w:tc>
      </w:tr>
      <w:tr w:rsidR="000B533D" w:rsidRPr="003B638C" w14:paraId="2765A912" w14:textId="77777777" w:rsidTr="00252051">
        <w:tc>
          <w:tcPr>
            <w:tcW w:w="3994" w:type="dxa"/>
          </w:tcPr>
          <w:p w14:paraId="06005555" w14:textId="667085A1" w:rsidR="000B533D" w:rsidRPr="003B638C" w:rsidRDefault="000B533D" w:rsidP="003B638C">
            <w:pPr>
              <w:ind w:left="282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จ่ายคืนเงินเบิกเกินบัญชี</w:t>
            </w:r>
          </w:p>
        </w:tc>
        <w:tc>
          <w:tcPr>
            <w:tcW w:w="1391" w:type="dxa"/>
          </w:tcPr>
          <w:p w14:paraId="55D65F5D" w14:textId="7E288D86" w:rsidR="000B533D" w:rsidRPr="003B638C" w:rsidRDefault="000B533D" w:rsidP="003B638C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(9,633,143)</w:t>
            </w:r>
          </w:p>
        </w:tc>
        <w:tc>
          <w:tcPr>
            <w:tcW w:w="1418" w:type="dxa"/>
            <w:vAlign w:val="bottom"/>
          </w:tcPr>
          <w:p w14:paraId="1C15698D" w14:textId="1BA9DFC3" w:rsidR="000B533D" w:rsidRPr="003B638C" w:rsidRDefault="000B533D" w:rsidP="003B638C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(26,664,067)</w:t>
            </w:r>
          </w:p>
        </w:tc>
        <w:tc>
          <w:tcPr>
            <w:tcW w:w="1417" w:type="dxa"/>
          </w:tcPr>
          <w:p w14:paraId="7C7EF5E0" w14:textId="38FF594A" w:rsidR="000B533D" w:rsidRPr="003B638C" w:rsidRDefault="000B533D" w:rsidP="003B638C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(9,633,143)</w:t>
            </w:r>
          </w:p>
        </w:tc>
        <w:tc>
          <w:tcPr>
            <w:tcW w:w="1552" w:type="dxa"/>
          </w:tcPr>
          <w:p w14:paraId="2DAB804C" w14:textId="09BC6B95" w:rsidR="000B533D" w:rsidRPr="003B638C" w:rsidRDefault="000B533D" w:rsidP="003B638C">
            <w:pPr>
              <w:ind w:right="24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(26,490,895)</w:t>
            </w:r>
          </w:p>
        </w:tc>
      </w:tr>
      <w:tr w:rsidR="00EE75AB" w:rsidRPr="003B638C" w14:paraId="2141364F" w14:textId="77777777" w:rsidTr="005B31B0">
        <w:tc>
          <w:tcPr>
            <w:tcW w:w="3994" w:type="dxa"/>
          </w:tcPr>
          <w:p w14:paraId="4A76307C" w14:textId="772545AC" w:rsidR="00EE75AB" w:rsidRPr="003B638C" w:rsidRDefault="00EE75AB" w:rsidP="003B638C">
            <w:pPr>
              <w:ind w:left="282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ยาว</w:t>
            </w:r>
          </w:p>
        </w:tc>
        <w:tc>
          <w:tcPr>
            <w:tcW w:w="1391" w:type="dxa"/>
            <w:vAlign w:val="bottom"/>
          </w:tcPr>
          <w:p w14:paraId="332EEF99" w14:textId="6FFBCB6B" w:rsidR="00EE75AB" w:rsidRPr="003B638C" w:rsidRDefault="000B533D" w:rsidP="003B638C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(20,447,223)</w:t>
            </w:r>
          </w:p>
        </w:tc>
        <w:tc>
          <w:tcPr>
            <w:tcW w:w="1418" w:type="dxa"/>
            <w:vAlign w:val="bottom"/>
          </w:tcPr>
          <w:p w14:paraId="2AAA7F4C" w14:textId="33C92DBB" w:rsidR="00EE75AB" w:rsidRPr="003B638C" w:rsidRDefault="00EE75AB" w:rsidP="003B638C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(82,604,521)</w:t>
            </w:r>
          </w:p>
        </w:tc>
        <w:tc>
          <w:tcPr>
            <w:tcW w:w="1417" w:type="dxa"/>
          </w:tcPr>
          <w:p w14:paraId="69E261B8" w14:textId="2CB25B9F" w:rsidR="00EE75AB" w:rsidRPr="003B638C" w:rsidRDefault="000B533D" w:rsidP="003B638C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2CCBCB41" w14:textId="5C6C2364" w:rsidR="00EE75AB" w:rsidRPr="003B638C" w:rsidRDefault="00EE75AB" w:rsidP="003B638C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E75AB" w:rsidRPr="003B638C" w14:paraId="54147BA1" w14:textId="77777777" w:rsidTr="005B31B0">
        <w:tc>
          <w:tcPr>
            <w:tcW w:w="3994" w:type="dxa"/>
          </w:tcPr>
          <w:p w14:paraId="1EF9731C" w14:textId="77777777" w:rsidR="00EE75AB" w:rsidRPr="003B638C" w:rsidRDefault="00EE75AB" w:rsidP="003B638C">
            <w:pPr>
              <w:ind w:left="282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391" w:type="dxa"/>
            <w:vAlign w:val="bottom"/>
          </w:tcPr>
          <w:p w14:paraId="62C1CD04" w14:textId="29B7B5A5" w:rsidR="00EE75AB" w:rsidRPr="003B638C" w:rsidRDefault="000B533D" w:rsidP="003B638C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FE2F61C" w14:textId="2CA9C500" w:rsidR="00EE75AB" w:rsidRPr="003B638C" w:rsidRDefault="00EE75AB" w:rsidP="003B638C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(4,176,319)</w:t>
            </w:r>
          </w:p>
        </w:tc>
        <w:tc>
          <w:tcPr>
            <w:tcW w:w="1417" w:type="dxa"/>
          </w:tcPr>
          <w:p w14:paraId="010859FB" w14:textId="5171B3E9" w:rsidR="00EE75AB" w:rsidRPr="003B638C" w:rsidRDefault="000B533D" w:rsidP="003B638C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3870A270" w14:textId="4ABFAA7E" w:rsidR="00EE75AB" w:rsidRPr="003B638C" w:rsidRDefault="00EE75AB" w:rsidP="003B638C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E75AB" w:rsidRPr="003B638C" w14:paraId="4D48DC43" w14:textId="77777777" w:rsidTr="005B31B0">
        <w:tc>
          <w:tcPr>
            <w:tcW w:w="3994" w:type="dxa"/>
          </w:tcPr>
          <w:p w14:paraId="30D7A5BB" w14:textId="77777777" w:rsidR="00EE75AB" w:rsidRPr="003B638C" w:rsidRDefault="00EE75AB" w:rsidP="003B638C">
            <w:pPr>
              <w:ind w:left="282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มูลค่าตามบัญชีสุทธิ ณ วันสิ้นปี</w:t>
            </w:r>
          </w:p>
        </w:tc>
        <w:tc>
          <w:tcPr>
            <w:tcW w:w="1391" w:type="dxa"/>
            <w:vAlign w:val="bottom"/>
          </w:tcPr>
          <w:p w14:paraId="5BFDD365" w14:textId="013BA2D2" w:rsidR="00EE75AB" w:rsidRPr="003B638C" w:rsidRDefault="000B533D" w:rsidP="003B638C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263,291,989</w:t>
            </w:r>
          </w:p>
        </w:tc>
        <w:tc>
          <w:tcPr>
            <w:tcW w:w="1418" w:type="dxa"/>
            <w:vAlign w:val="bottom"/>
          </w:tcPr>
          <w:p w14:paraId="33A3A914" w14:textId="35697E37" w:rsidR="00EE75AB" w:rsidRPr="003B638C" w:rsidRDefault="00EE75AB" w:rsidP="003B638C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283,739,212</w:t>
            </w:r>
          </w:p>
        </w:tc>
        <w:tc>
          <w:tcPr>
            <w:tcW w:w="1417" w:type="dxa"/>
          </w:tcPr>
          <w:p w14:paraId="289A2082" w14:textId="120FC09F" w:rsidR="00EE75AB" w:rsidRPr="003B638C" w:rsidRDefault="000B533D" w:rsidP="003B638C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3BDDF691" w14:textId="30101CDE" w:rsidR="00EE75AB" w:rsidRPr="003B638C" w:rsidRDefault="00EE75AB" w:rsidP="003B638C">
            <w:pPr>
              <w:pBdr>
                <w:top w:val="single" w:sz="4" w:space="1" w:color="auto"/>
                <w:bottom w:val="double" w:sz="4" w:space="1" w:color="auto"/>
              </w:pBd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612B41C5" w14:textId="66AB5AA0" w:rsidR="00950A4C" w:rsidRPr="003B638C" w:rsidRDefault="00950A4C" w:rsidP="003B638C">
      <w:pPr>
        <w:spacing w:before="240"/>
        <w:ind w:left="272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lastRenderedPageBreak/>
        <w:t>รายการเปลี่ยนแปลงของ</w:t>
      </w:r>
      <w:r w:rsidRPr="003B638C">
        <w:rPr>
          <w:rFonts w:ascii="Angsana New" w:hAnsi="Angsana New" w:cs="Angsana New"/>
          <w:cs/>
          <w:lang w:val="en-US"/>
        </w:rPr>
        <w:t>ดอกเบี้ยค้างจ่าย</w:t>
      </w:r>
      <w:r w:rsidRPr="003B638C">
        <w:rPr>
          <w:rFonts w:ascii="Angsana New" w:hAnsi="Angsana New" w:cs="Angsana New"/>
          <w:cs/>
        </w:rPr>
        <w:t>ดังนี้</w:t>
      </w:r>
    </w:p>
    <w:tbl>
      <w:tblPr>
        <w:tblW w:w="9772" w:type="dxa"/>
        <w:tblInd w:w="-142" w:type="dxa"/>
        <w:tblLook w:val="0000" w:firstRow="0" w:lastRow="0" w:firstColumn="0" w:lastColumn="0" w:noHBand="0" w:noVBand="0"/>
      </w:tblPr>
      <w:tblGrid>
        <w:gridCol w:w="3994"/>
        <w:gridCol w:w="1391"/>
        <w:gridCol w:w="1418"/>
        <w:gridCol w:w="1417"/>
        <w:gridCol w:w="1552"/>
      </w:tblGrid>
      <w:tr w:rsidR="00950A4C" w:rsidRPr="003B638C" w14:paraId="4C138CAC" w14:textId="77777777" w:rsidTr="00950A4C">
        <w:trPr>
          <w:tblHeader/>
        </w:trPr>
        <w:tc>
          <w:tcPr>
            <w:tcW w:w="3994" w:type="dxa"/>
            <w:vAlign w:val="bottom"/>
          </w:tcPr>
          <w:p w14:paraId="09CDA81B" w14:textId="77777777" w:rsidR="00950A4C" w:rsidRPr="003B638C" w:rsidRDefault="00950A4C" w:rsidP="003B638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78" w:type="dxa"/>
            <w:gridSpan w:val="4"/>
            <w:vAlign w:val="bottom"/>
          </w:tcPr>
          <w:p w14:paraId="31B6C796" w14:textId="77777777" w:rsidR="00950A4C" w:rsidRPr="003B638C" w:rsidRDefault="00950A4C" w:rsidP="003B638C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50A4C" w:rsidRPr="003B638C" w14:paraId="3C231B37" w14:textId="77777777" w:rsidTr="00950A4C">
        <w:trPr>
          <w:tblHeader/>
        </w:trPr>
        <w:tc>
          <w:tcPr>
            <w:tcW w:w="3994" w:type="dxa"/>
            <w:vAlign w:val="bottom"/>
          </w:tcPr>
          <w:p w14:paraId="250891C1" w14:textId="77777777" w:rsidR="00950A4C" w:rsidRPr="003B638C" w:rsidRDefault="00950A4C" w:rsidP="003B638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9" w:type="dxa"/>
            <w:gridSpan w:val="2"/>
            <w:vAlign w:val="bottom"/>
          </w:tcPr>
          <w:p w14:paraId="54CC68D6" w14:textId="77777777" w:rsidR="00950A4C" w:rsidRPr="003B638C" w:rsidRDefault="00950A4C" w:rsidP="003B63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9" w:type="dxa"/>
            <w:gridSpan w:val="2"/>
          </w:tcPr>
          <w:p w14:paraId="40DEBDC6" w14:textId="77777777" w:rsidR="00950A4C" w:rsidRPr="003B638C" w:rsidRDefault="00950A4C" w:rsidP="003B638C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50A4C" w:rsidRPr="003B638C" w14:paraId="6D7980E9" w14:textId="77777777" w:rsidTr="00950A4C">
        <w:trPr>
          <w:tblHeader/>
        </w:trPr>
        <w:tc>
          <w:tcPr>
            <w:tcW w:w="3994" w:type="dxa"/>
            <w:vAlign w:val="bottom"/>
          </w:tcPr>
          <w:p w14:paraId="29D7CEFE" w14:textId="77777777" w:rsidR="00950A4C" w:rsidRPr="003B638C" w:rsidRDefault="00950A4C" w:rsidP="003B638C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91" w:type="dxa"/>
            <w:vAlign w:val="bottom"/>
          </w:tcPr>
          <w:p w14:paraId="572CC116" w14:textId="5C501F22" w:rsidR="00950A4C" w:rsidRPr="003B638C" w:rsidRDefault="00950A4C" w:rsidP="003B638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E25AB2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6AF84886" w14:textId="3C0E7BAA" w:rsidR="00950A4C" w:rsidRPr="003B638C" w:rsidRDefault="00950A4C" w:rsidP="003B638C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E25AB2" w:rsidRPr="003B638C">
              <w:rPr>
                <w:rFonts w:ascii="Angsana New" w:hAnsi="Angsana New" w:cs="Angsana New"/>
                <w:spacing w:val="-6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52032D39" w14:textId="61D42DB1" w:rsidR="00950A4C" w:rsidRPr="003B638C" w:rsidRDefault="00950A4C" w:rsidP="003B638C">
            <w:pPr>
              <w:pStyle w:val="Header"/>
              <w:pBdr>
                <w:bottom w:val="single" w:sz="4" w:space="1" w:color="auto"/>
              </w:pBdr>
              <w:ind w:right="-75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E25AB2" w:rsidRPr="003B638C">
              <w:rPr>
                <w:rFonts w:ascii="Angsana New" w:hAnsi="Angsana New" w:cs="Angsana New"/>
                <w:spacing w:val="-6"/>
                <w:lang w:val="en-US"/>
              </w:rPr>
              <w:t>8</w:t>
            </w:r>
          </w:p>
        </w:tc>
        <w:tc>
          <w:tcPr>
            <w:tcW w:w="1552" w:type="dxa"/>
            <w:vAlign w:val="bottom"/>
          </w:tcPr>
          <w:p w14:paraId="5EEAB6F3" w14:textId="42BDF9B7" w:rsidR="00950A4C" w:rsidRPr="003B638C" w:rsidRDefault="00950A4C" w:rsidP="003B638C">
            <w:pPr>
              <w:pStyle w:val="Header"/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E25AB2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950A4C" w:rsidRPr="003B638C" w14:paraId="7EED5406" w14:textId="77777777" w:rsidTr="00812E90">
        <w:tc>
          <w:tcPr>
            <w:tcW w:w="3994" w:type="dxa"/>
          </w:tcPr>
          <w:p w14:paraId="6953556A" w14:textId="77777777" w:rsidR="00950A4C" w:rsidRPr="003B638C" w:rsidRDefault="00950A4C" w:rsidP="003B638C">
            <w:pPr>
              <w:ind w:left="282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สำหรับปีสิ้นสุดวันที่ </w:t>
            </w:r>
            <w:r w:rsidRPr="003B638C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391" w:type="dxa"/>
            <w:vAlign w:val="bottom"/>
          </w:tcPr>
          <w:p w14:paraId="3D00BD91" w14:textId="77777777" w:rsidR="00950A4C" w:rsidRPr="003B638C" w:rsidRDefault="00950A4C" w:rsidP="003B638C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0753964" w14:textId="77777777" w:rsidR="00950A4C" w:rsidRPr="003B638C" w:rsidRDefault="00950A4C" w:rsidP="003B638C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</w:tcPr>
          <w:p w14:paraId="0C27A9BE" w14:textId="77777777" w:rsidR="00950A4C" w:rsidRPr="003B638C" w:rsidRDefault="00950A4C" w:rsidP="003B638C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2" w:type="dxa"/>
          </w:tcPr>
          <w:p w14:paraId="68A78D87" w14:textId="77777777" w:rsidR="00950A4C" w:rsidRPr="003B638C" w:rsidRDefault="00950A4C" w:rsidP="003B638C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84EE7" w:rsidRPr="003B638C" w14:paraId="5EA3202F" w14:textId="77777777" w:rsidTr="00667C26">
        <w:tc>
          <w:tcPr>
            <w:tcW w:w="3994" w:type="dxa"/>
          </w:tcPr>
          <w:p w14:paraId="71BD5E2A" w14:textId="77777777" w:rsidR="00084EE7" w:rsidRPr="003B638C" w:rsidRDefault="00084EE7" w:rsidP="003B638C">
            <w:pPr>
              <w:ind w:left="282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มูลค่าตามบัญชีสุทธิ ณ วันต้นปี</w:t>
            </w:r>
          </w:p>
        </w:tc>
        <w:tc>
          <w:tcPr>
            <w:tcW w:w="1391" w:type="dxa"/>
            <w:vAlign w:val="bottom"/>
          </w:tcPr>
          <w:p w14:paraId="08D2785B" w14:textId="25B99FDF" w:rsidR="00084EE7" w:rsidRPr="003B638C" w:rsidRDefault="00084EE7" w:rsidP="003B638C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97,436,512</w:t>
            </w:r>
          </w:p>
        </w:tc>
        <w:tc>
          <w:tcPr>
            <w:tcW w:w="1418" w:type="dxa"/>
            <w:vAlign w:val="bottom"/>
          </w:tcPr>
          <w:p w14:paraId="0D6001B8" w14:textId="6CD7B4E7" w:rsidR="00084EE7" w:rsidRPr="003B638C" w:rsidRDefault="00084EE7" w:rsidP="003B638C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</w:tcPr>
          <w:p w14:paraId="372EAE56" w14:textId="28333BD6" w:rsidR="00084EE7" w:rsidRPr="003B638C" w:rsidRDefault="00084EE7" w:rsidP="003B638C">
            <w:pP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14E2DF74" w14:textId="77777777" w:rsidR="00084EE7" w:rsidRPr="003B638C" w:rsidRDefault="00084EE7" w:rsidP="003B638C">
            <w:pPr>
              <w:ind w:right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84EE7" w:rsidRPr="003B638C" w14:paraId="33200E6A" w14:textId="77777777" w:rsidTr="0046733C">
        <w:tc>
          <w:tcPr>
            <w:tcW w:w="3994" w:type="dxa"/>
          </w:tcPr>
          <w:p w14:paraId="7B801654" w14:textId="77777777" w:rsidR="00084EE7" w:rsidRPr="003B638C" w:rsidRDefault="00084EE7" w:rsidP="003B638C">
            <w:pPr>
              <w:ind w:left="282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s/>
              </w:rPr>
              <w:t>จัดประเภทจาก เจ้าหนี้การค้าและ</w:t>
            </w:r>
          </w:p>
          <w:p w14:paraId="5AE9ED57" w14:textId="380D4AC9" w:rsidR="00084EE7" w:rsidRPr="003B638C" w:rsidRDefault="00084EE7" w:rsidP="003B638C">
            <w:pPr>
              <w:ind w:left="282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เจ้าหนี้หมุนเวียนอื่น</w:t>
            </w:r>
            <w:r w:rsidR="0053624A" w:rsidRPr="003B638C">
              <w:rPr>
                <w:rFonts w:asciiTheme="majorBidi" w:hAnsiTheme="majorBidi" w:cstheme="majorBidi"/>
                <w:spacing w:val="-4"/>
                <w:lang w:val="en-US"/>
              </w:rPr>
              <w:t>*</w:t>
            </w:r>
            <w:r w:rsidRPr="003B638C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91" w:type="dxa"/>
            <w:vAlign w:val="bottom"/>
          </w:tcPr>
          <w:p w14:paraId="5B4319D1" w14:textId="5D36E635" w:rsidR="00084EE7" w:rsidRPr="003B638C" w:rsidRDefault="00084EE7" w:rsidP="003B638C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8424064" w14:textId="0DA215FB" w:rsidR="00084EE7" w:rsidRPr="003B638C" w:rsidRDefault="00084EE7" w:rsidP="003B638C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68,825,649</w:t>
            </w:r>
          </w:p>
        </w:tc>
        <w:tc>
          <w:tcPr>
            <w:tcW w:w="1417" w:type="dxa"/>
            <w:vAlign w:val="bottom"/>
          </w:tcPr>
          <w:p w14:paraId="60AD1185" w14:textId="508B4F57" w:rsidR="00084EE7" w:rsidRPr="003B638C" w:rsidRDefault="00084EE7" w:rsidP="003B638C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6A86094F" w14:textId="52815EC0" w:rsidR="00084EE7" w:rsidRPr="003B638C" w:rsidRDefault="00084EE7" w:rsidP="003B638C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84EE7" w:rsidRPr="003B638C" w14:paraId="2DA355B2" w14:textId="77777777" w:rsidTr="00667C26">
        <w:tc>
          <w:tcPr>
            <w:tcW w:w="3994" w:type="dxa"/>
          </w:tcPr>
          <w:p w14:paraId="1A1C2F44" w14:textId="230FC006" w:rsidR="00084EE7" w:rsidRPr="003B638C" w:rsidRDefault="00084EE7" w:rsidP="003B638C">
            <w:pPr>
              <w:ind w:left="282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ค่าใช้จ่ายดอกเบี้ย</w:t>
            </w:r>
          </w:p>
        </w:tc>
        <w:tc>
          <w:tcPr>
            <w:tcW w:w="1391" w:type="dxa"/>
            <w:vAlign w:val="bottom"/>
          </w:tcPr>
          <w:p w14:paraId="464E1586" w14:textId="322CD440" w:rsidR="00084EE7" w:rsidRPr="003B638C" w:rsidRDefault="00084EE7" w:rsidP="003B638C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10,831,315</w:t>
            </w:r>
          </w:p>
        </w:tc>
        <w:tc>
          <w:tcPr>
            <w:tcW w:w="1418" w:type="dxa"/>
            <w:vAlign w:val="bottom"/>
          </w:tcPr>
          <w:p w14:paraId="3C9C9D02" w14:textId="7E16464B" w:rsidR="00084EE7" w:rsidRPr="003B638C" w:rsidRDefault="00084EE7" w:rsidP="003B638C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30,968,632</w:t>
            </w:r>
          </w:p>
        </w:tc>
        <w:tc>
          <w:tcPr>
            <w:tcW w:w="1417" w:type="dxa"/>
          </w:tcPr>
          <w:p w14:paraId="5F401BB5" w14:textId="0B6FAB34" w:rsidR="00084EE7" w:rsidRPr="003B638C" w:rsidRDefault="00084EE7" w:rsidP="003B638C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3973E19F" w14:textId="77777777" w:rsidR="00084EE7" w:rsidRPr="003B638C" w:rsidRDefault="00084EE7" w:rsidP="003B638C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84EE7" w:rsidRPr="003B638C" w14:paraId="6462C6AB" w14:textId="77777777" w:rsidTr="00667C26">
        <w:tc>
          <w:tcPr>
            <w:tcW w:w="3994" w:type="dxa"/>
          </w:tcPr>
          <w:p w14:paraId="6E1B6BB2" w14:textId="77777777" w:rsidR="00084EE7" w:rsidRPr="003B638C" w:rsidRDefault="00084EE7" w:rsidP="003B638C">
            <w:pPr>
              <w:ind w:left="282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391" w:type="dxa"/>
            <w:vAlign w:val="bottom"/>
          </w:tcPr>
          <w:p w14:paraId="2CFF8A4B" w14:textId="0E3807D2" w:rsidR="00084EE7" w:rsidRPr="003B638C" w:rsidRDefault="00084EE7" w:rsidP="003B638C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269382F" w14:textId="385E7E5A" w:rsidR="00084EE7" w:rsidRPr="003B638C" w:rsidRDefault="00084EE7" w:rsidP="003B638C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(2,357,769)</w:t>
            </w:r>
          </w:p>
        </w:tc>
        <w:tc>
          <w:tcPr>
            <w:tcW w:w="1417" w:type="dxa"/>
          </w:tcPr>
          <w:p w14:paraId="799D5436" w14:textId="5607A143" w:rsidR="00084EE7" w:rsidRPr="003B638C" w:rsidRDefault="00084EE7" w:rsidP="003B638C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23B4A676" w14:textId="77777777" w:rsidR="00084EE7" w:rsidRPr="003B638C" w:rsidRDefault="00084EE7" w:rsidP="003B638C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84EE7" w:rsidRPr="003B638C" w14:paraId="2C9D6EDE" w14:textId="77777777" w:rsidTr="00812E90">
        <w:tc>
          <w:tcPr>
            <w:tcW w:w="3994" w:type="dxa"/>
          </w:tcPr>
          <w:p w14:paraId="3C6C8B1A" w14:textId="77777777" w:rsidR="00084EE7" w:rsidRPr="003B638C" w:rsidRDefault="00084EE7" w:rsidP="003B638C">
            <w:pPr>
              <w:ind w:left="282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มูลค่าตามบัญชีสุทธิ ณ วันสิ้นปี</w:t>
            </w:r>
          </w:p>
        </w:tc>
        <w:tc>
          <w:tcPr>
            <w:tcW w:w="1391" w:type="dxa"/>
            <w:vAlign w:val="bottom"/>
          </w:tcPr>
          <w:p w14:paraId="2B213D63" w14:textId="5AFBF021" w:rsidR="00084EE7" w:rsidRPr="003B638C" w:rsidRDefault="00084EE7" w:rsidP="003B638C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108,267,827</w:t>
            </w:r>
          </w:p>
        </w:tc>
        <w:tc>
          <w:tcPr>
            <w:tcW w:w="1418" w:type="dxa"/>
            <w:vAlign w:val="bottom"/>
          </w:tcPr>
          <w:p w14:paraId="353CC9BF" w14:textId="654892F2" w:rsidR="00084EE7" w:rsidRPr="003B638C" w:rsidRDefault="00084EE7" w:rsidP="003B638C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97,436,512</w:t>
            </w:r>
          </w:p>
        </w:tc>
        <w:tc>
          <w:tcPr>
            <w:tcW w:w="1417" w:type="dxa"/>
          </w:tcPr>
          <w:p w14:paraId="78146280" w14:textId="7DC26A18" w:rsidR="00084EE7" w:rsidRPr="003B638C" w:rsidRDefault="00084EE7" w:rsidP="003B638C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4113B898" w14:textId="77777777" w:rsidR="00084EE7" w:rsidRPr="003B638C" w:rsidRDefault="00084EE7" w:rsidP="003B638C">
            <w:pPr>
              <w:pBdr>
                <w:top w:val="single" w:sz="4" w:space="1" w:color="auto"/>
                <w:bottom w:val="double" w:sz="4" w:space="1" w:color="auto"/>
              </w:pBd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7C1A9982" w14:textId="3B6BE388" w:rsidR="00E302A4" w:rsidRPr="003B638C" w:rsidRDefault="00E302A4" w:rsidP="003B638C">
      <w:pPr>
        <w:tabs>
          <w:tab w:val="left" w:pos="1992"/>
          <w:tab w:val="left" w:pos="2352"/>
        </w:tabs>
        <w:spacing w:before="160"/>
        <w:ind w:left="289"/>
        <w:jc w:val="thaiDistribute"/>
        <w:rPr>
          <w:rFonts w:asciiTheme="majorBidi" w:hAnsiTheme="majorBidi" w:cstheme="majorBidi"/>
          <w:cs/>
          <w:lang w:val="en-US"/>
        </w:rPr>
      </w:pPr>
      <w:r w:rsidRPr="003B638C">
        <w:rPr>
          <w:rFonts w:asciiTheme="majorBidi" w:hAnsiTheme="majorBidi" w:cstheme="majorBidi"/>
          <w:spacing w:val="-4"/>
          <w:lang w:val="en-US"/>
        </w:rPr>
        <w:t>*</w:t>
      </w:r>
      <w:r w:rsidRPr="003B638C">
        <w:rPr>
          <w:rFonts w:asciiTheme="majorBidi" w:hAnsiTheme="majorBidi" w:cstheme="majorBidi" w:hint="cs"/>
          <w:spacing w:val="-4"/>
          <w:cs/>
        </w:rPr>
        <w:t xml:space="preserve">ณ วันที่ </w:t>
      </w:r>
      <w:r w:rsidRPr="003B638C">
        <w:rPr>
          <w:rFonts w:asciiTheme="majorBidi" w:hAnsiTheme="majorBidi" w:cstheme="majorBidi"/>
          <w:spacing w:val="-4"/>
          <w:lang w:val="en-US"/>
        </w:rPr>
        <w:t xml:space="preserve">31 </w:t>
      </w:r>
      <w:r w:rsidRPr="003B638C">
        <w:rPr>
          <w:rFonts w:asciiTheme="majorBidi" w:hAnsiTheme="majorBidi" w:cstheme="majorBidi" w:hint="cs"/>
          <w:spacing w:val="-4"/>
          <w:cs/>
          <w:lang w:val="en-US"/>
        </w:rPr>
        <w:t xml:space="preserve">ธันวาคม </w:t>
      </w:r>
      <w:r w:rsidRPr="003B638C">
        <w:rPr>
          <w:rFonts w:asciiTheme="majorBidi" w:hAnsiTheme="majorBidi" w:cstheme="majorBidi"/>
          <w:spacing w:val="-4"/>
          <w:lang w:val="en-US"/>
        </w:rPr>
        <w:t xml:space="preserve">2567 </w:t>
      </w:r>
      <w:r w:rsidRPr="003B638C">
        <w:rPr>
          <w:rFonts w:asciiTheme="majorBidi" w:hAnsiTheme="majorBidi" w:cstheme="majorBidi" w:hint="cs"/>
          <w:spacing w:val="-4"/>
          <w:cs/>
        </w:rPr>
        <w:t>ดอกเบี้ยค้างจ่ายสถาบันการเงินทั้งจำนวนถูกจัดประเภท</w:t>
      </w:r>
      <w:r w:rsidR="00E37C31" w:rsidRPr="003B638C">
        <w:rPr>
          <w:rFonts w:asciiTheme="majorBidi" w:hAnsiTheme="majorBidi" w:cstheme="majorBidi" w:hint="cs"/>
          <w:spacing w:val="-4"/>
          <w:cs/>
        </w:rPr>
        <w:t>จากเจ้าหนี้การค้าและเจ้าหนี้อื่น</w:t>
      </w:r>
      <w:r w:rsidR="00405AE9" w:rsidRPr="003B638C">
        <w:rPr>
          <w:rFonts w:asciiTheme="majorBidi" w:hAnsiTheme="majorBidi" w:cstheme="majorBidi"/>
          <w:spacing w:val="-4"/>
          <w:lang w:val="en-US"/>
        </w:rPr>
        <w:br/>
      </w:r>
      <w:r w:rsidRPr="003B638C">
        <w:rPr>
          <w:rFonts w:asciiTheme="majorBidi" w:hAnsiTheme="majorBidi" w:cstheme="majorBidi" w:hint="cs"/>
          <w:cs/>
          <w:lang w:val="en-US"/>
        </w:rPr>
        <w:t>เป็นดอกเบี้ยค้างจ่ายสถาบันการเงินในหนี้สินไม่หมุนเวียน</w:t>
      </w:r>
      <w:r w:rsidRPr="003B638C">
        <w:rPr>
          <w:rFonts w:asciiTheme="majorBidi" w:hAnsiTheme="majorBidi" w:cstheme="majorBidi" w:hint="cs"/>
          <w:cs/>
        </w:rPr>
        <w:t>ตาม</w:t>
      </w:r>
      <w:r w:rsidRPr="003B638C">
        <w:rPr>
          <w:rFonts w:asciiTheme="majorBidi" w:hAnsiTheme="majorBidi" w:cstheme="majorBidi" w:hint="cs"/>
          <w:color w:val="000000"/>
          <w:cs/>
          <w:lang w:val="en-US"/>
        </w:rPr>
        <w:t>ข้อตกลงการปรับ</w:t>
      </w:r>
      <w:r w:rsidRPr="003B638C">
        <w:rPr>
          <w:rFonts w:asciiTheme="majorBidi" w:hAnsiTheme="majorBidi" w:cstheme="majorBidi"/>
          <w:color w:val="000000"/>
          <w:cs/>
          <w:lang w:val="en-US"/>
        </w:rPr>
        <w:t>เงื่อนไขการชำระคืนเงินกู้</w:t>
      </w:r>
      <w:r w:rsidRPr="003B638C">
        <w:rPr>
          <w:rFonts w:asciiTheme="majorBidi" w:hAnsiTheme="majorBidi" w:cstheme="majorBidi" w:hint="cs"/>
          <w:color w:val="000000"/>
          <w:cs/>
          <w:lang w:val="en-US"/>
        </w:rPr>
        <w:t>ยืมระยะยาวของบริษัทย่อยกับสถาบันการเงิน</w:t>
      </w:r>
    </w:p>
    <w:p w14:paraId="035D27E0" w14:textId="452AB52D" w:rsidR="00367140" w:rsidRPr="003B638C" w:rsidRDefault="00367140" w:rsidP="003B638C">
      <w:pPr>
        <w:pStyle w:val="Heading6"/>
        <w:tabs>
          <w:tab w:val="clear" w:pos="1170"/>
          <w:tab w:val="left" w:pos="284"/>
        </w:tabs>
        <w:spacing w:before="120"/>
        <w:ind w:left="289"/>
        <w:rPr>
          <w:rFonts w:asciiTheme="majorBidi" w:hAnsiTheme="majorBidi" w:cstheme="majorBidi"/>
          <w:sz w:val="28"/>
          <w:szCs w:val="28"/>
          <w:lang w:val="en-US"/>
        </w:rPr>
      </w:pPr>
      <w:r w:rsidRPr="003B638C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เงินกู้ยืมระยะยาวจากสถาบั</w:t>
      </w:r>
      <w:r w:rsidR="00001327" w:rsidRPr="003B638C">
        <w:rPr>
          <w:rFonts w:asciiTheme="majorBidi" w:hAnsiTheme="majorBidi" w:cstheme="majorBidi" w:hint="cs"/>
          <w:sz w:val="28"/>
          <w:szCs w:val="28"/>
          <w:cs/>
          <w:lang w:val="en-US"/>
        </w:rPr>
        <w:t>นการเงิน</w:t>
      </w:r>
    </w:p>
    <w:p w14:paraId="2E85F25E" w14:textId="77777777" w:rsidR="00AF44AE" w:rsidRPr="003B638C" w:rsidRDefault="00AF44AE" w:rsidP="003B638C">
      <w:pPr>
        <w:tabs>
          <w:tab w:val="left" w:pos="1992"/>
          <w:tab w:val="left" w:pos="2352"/>
        </w:tabs>
        <w:ind w:left="288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  <w:lang w:val="en-US"/>
        </w:rPr>
        <w:t>บริษัท เอสซีไอ เมทัล</w:t>
      </w:r>
      <w:r w:rsidRPr="003B638C">
        <w:rPr>
          <w:rFonts w:ascii="Angsana New" w:hAnsi="Angsana New" w:cs="Angsana New"/>
          <w:lang w:val="en-US"/>
        </w:rPr>
        <w:t xml:space="preserve"> </w:t>
      </w:r>
      <w:r w:rsidRPr="003B638C">
        <w:rPr>
          <w:rFonts w:ascii="Angsana New" w:hAnsi="Angsana New" w:cs="Angsana New"/>
          <w:cs/>
          <w:lang w:val="en-US"/>
        </w:rPr>
        <w:t xml:space="preserve">เทค (เมียนมา) จำกัด มีสัญญากู้ยืมเงินระยะยาวเป็นเงินสกุลดอลลาร์สหรัฐวงเงินจำนวน </w:t>
      </w:r>
      <w:r w:rsidRPr="003B638C">
        <w:rPr>
          <w:rFonts w:ascii="Angsana New" w:hAnsi="Angsana New" w:cs="Angsana New"/>
          <w:lang w:val="en-US"/>
        </w:rPr>
        <w:t>14</w:t>
      </w:r>
      <w:r w:rsidRPr="003B638C">
        <w:rPr>
          <w:rFonts w:ascii="Angsana New" w:hAnsi="Angsana New" w:cs="Angsana New"/>
          <w:cs/>
          <w:lang w:val="en-US"/>
        </w:rPr>
        <w:t>.</w:t>
      </w:r>
      <w:r w:rsidRPr="003B638C">
        <w:rPr>
          <w:rFonts w:ascii="Angsana New" w:hAnsi="Angsana New" w:cs="Angsana New"/>
          <w:lang w:val="en-US"/>
        </w:rPr>
        <w:t>10</w:t>
      </w:r>
      <w:r w:rsidRPr="003B638C">
        <w:rPr>
          <w:rFonts w:ascii="Angsana New" w:hAnsi="Angsana New" w:cs="Angsana New"/>
          <w:cs/>
          <w:lang w:val="en-US"/>
        </w:rPr>
        <w:t xml:space="preserve"> </w:t>
      </w:r>
      <w:r w:rsidRPr="003B638C">
        <w:rPr>
          <w:rFonts w:ascii="Angsana New" w:hAnsi="Angsana New" w:cs="Angsana New"/>
          <w:cs/>
          <w:lang w:val="en-US"/>
        </w:rPr>
        <w:br/>
      </w:r>
      <w:r w:rsidRPr="003B638C">
        <w:rPr>
          <w:rFonts w:ascii="Angsana New" w:hAnsi="Angsana New" w:cs="Angsana New"/>
          <w:cs/>
        </w:rPr>
        <w:t>ล้านเหรียญดอลลาร์สหรัฐอเมริกา</w:t>
      </w:r>
      <w:r w:rsidRPr="003B638C">
        <w:rPr>
          <w:rFonts w:ascii="Angsana New" w:hAnsi="Angsana New" w:cs="Angsana New"/>
          <w:cs/>
          <w:lang w:val="en-US"/>
        </w:rPr>
        <w:t xml:space="preserve">โดยแบ่งเป็นวงเงินสำหรับการก่อสร้างอาคารโรงงานและการซื้อเครื่องจักรจำนวน </w:t>
      </w:r>
      <w:r w:rsidRPr="003B638C">
        <w:rPr>
          <w:rFonts w:ascii="Angsana New" w:hAnsi="Angsana New" w:cs="Angsana New"/>
          <w:lang w:val="en-US"/>
        </w:rPr>
        <w:t>11</w:t>
      </w:r>
      <w:r w:rsidRPr="003B638C">
        <w:rPr>
          <w:rFonts w:ascii="Angsana New" w:hAnsi="Angsana New" w:cs="Angsana New"/>
          <w:cs/>
          <w:lang w:val="en-US"/>
        </w:rPr>
        <w:t>.</w:t>
      </w:r>
      <w:r w:rsidRPr="003B638C">
        <w:rPr>
          <w:rFonts w:ascii="Angsana New" w:hAnsi="Angsana New" w:cs="Angsana New"/>
          <w:lang w:val="en-US"/>
        </w:rPr>
        <w:t>60</w:t>
      </w:r>
      <w:r w:rsidRPr="003B638C">
        <w:rPr>
          <w:rFonts w:ascii="Angsana New" w:hAnsi="Angsana New" w:cs="Angsana New"/>
          <w:cs/>
          <w:lang w:val="en-US"/>
        </w:rPr>
        <w:t xml:space="preserve"> </w:t>
      </w:r>
      <w:r w:rsidRPr="003B638C">
        <w:rPr>
          <w:rFonts w:ascii="Angsana New" w:hAnsi="Angsana New" w:cs="Angsana New"/>
          <w:cs/>
        </w:rPr>
        <w:t>ล้านเหรียญดอลลาร์สหรัฐอเมริกา</w:t>
      </w:r>
      <w:r w:rsidRPr="003B638C">
        <w:rPr>
          <w:rFonts w:ascii="Angsana New" w:hAnsi="Angsana New" w:cs="Angsana New"/>
          <w:cs/>
          <w:lang w:val="en-US"/>
        </w:rPr>
        <w:t xml:space="preserve">และสำหรับเงินทุนหมุนเวียนจำนวน </w:t>
      </w:r>
      <w:r w:rsidRPr="003B638C">
        <w:rPr>
          <w:rFonts w:ascii="Angsana New" w:hAnsi="Angsana New" w:cs="Angsana New"/>
          <w:lang w:val="en-US"/>
        </w:rPr>
        <w:t>2</w:t>
      </w:r>
      <w:r w:rsidRPr="003B638C">
        <w:rPr>
          <w:rFonts w:ascii="Angsana New" w:hAnsi="Angsana New" w:cs="Angsana New"/>
          <w:cs/>
          <w:lang w:val="en-US"/>
        </w:rPr>
        <w:t>.</w:t>
      </w:r>
      <w:r w:rsidRPr="003B638C">
        <w:rPr>
          <w:rFonts w:ascii="Angsana New" w:hAnsi="Angsana New" w:cs="Angsana New"/>
          <w:lang w:val="en-US"/>
        </w:rPr>
        <w:t xml:space="preserve">50 </w:t>
      </w:r>
      <w:r w:rsidRPr="003B638C">
        <w:rPr>
          <w:rFonts w:ascii="Angsana New" w:hAnsi="Angsana New" w:cs="Angsana New"/>
          <w:cs/>
        </w:rPr>
        <w:t>ล้านเหรียญดอลลาร์สหรัฐอเมริกา</w:t>
      </w:r>
      <w:r w:rsidRPr="003B638C">
        <w:rPr>
          <w:rFonts w:ascii="Angsana New" w:hAnsi="Angsana New" w:cs="Angsana New"/>
          <w:cs/>
          <w:lang w:val="en-US"/>
        </w:rPr>
        <w:t xml:space="preserve"> </w:t>
      </w:r>
    </w:p>
    <w:p w14:paraId="1EA81DCE" w14:textId="5D165468" w:rsidR="00AF44AE" w:rsidRPr="003B638C" w:rsidRDefault="00AF44AE" w:rsidP="003B638C">
      <w:pPr>
        <w:spacing w:before="120"/>
        <w:ind w:left="295"/>
        <w:jc w:val="thaiDistribute"/>
        <w:rPr>
          <w:rFonts w:cstheme="minorBidi"/>
          <w:lang w:val="en-US"/>
        </w:rPr>
      </w:pPr>
      <w:r w:rsidRPr="003B638C">
        <w:rPr>
          <w:rFonts w:ascii="Angsana New" w:hAnsi="Angsana New" w:cs="Angsana New"/>
          <w:cs/>
          <w:lang w:val="en-US"/>
        </w:rPr>
        <w:t xml:space="preserve">ในเดือนธันวาคม </w:t>
      </w:r>
      <w:r w:rsidRPr="003B638C">
        <w:rPr>
          <w:rFonts w:ascii="Angsana New" w:hAnsi="Angsana New" w:cs="Angsana New"/>
          <w:lang w:val="en-US"/>
        </w:rPr>
        <w:t xml:space="preserve">2566 </w:t>
      </w:r>
      <w:r w:rsidRPr="003B638C">
        <w:rPr>
          <w:rFonts w:ascii="Angsana New" w:hAnsi="Angsana New" w:cs="Angsana New"/>
          <w:color w:val="000000"/>
          <w:cs/>
        </w:rPr>
        <w:t>บริษัทย่อยได้</w:t>
      </w:r>
      <w:r w:rsidRPr="003B638C">
        <w:rPr>
          <w:rFonts w:ascii="Angsana New" w:hAnsi="Angsana New" w:cs="Angsana New"/>
          <w:cs/>
          <w:lang w:val="en-US"/>
        </w:rPr>
        <w:t xml:space="preserve">ผิดนัดชำระหนี้ตามข้อกำหนดในสัญญาเงินกู้ยืม ส่งผลให้สถาบันการเงินมีจดหมายถึงบริษัทย่อยลงวันที่ </w:t>
      </w:r>
      <w:r w:rsidRPr="003B638C">
        <w:rPr>
          <w:rFonts w:ascii="Angsana New" w:hAnsi="Angsana New" w:cs="Angsana New"/>
          <w:lang w:val="en-US"/>
        </w:rPr>
        <w:t>9</w:t>
      </w:r>
      <w:r w:rsidRPr="003B638C">
        <w:rPr>
          <w:rFonts w:ascii="Angsana New" w:hAnsi="Angsana New" w:cs="Angsana New"/>
          <w:cs/>
          <w:lang w:val="en-US"/>
        </w:rPr>
        <w:t xml:space="preserve"> กุมภาพันธ์</w:t>
      </w:r>
      <w:r w:rsidRPr="003B638C">
        <w:rPr>
          <w:rFonts w:ascii="Angsana New" w:hAnsi="Angsana New" w:cs="Angsana New"/>
          <w:lang w:val="en-US"/>
        </w:rPr>
        <w:t xml:space="preserve"> 2567</w:t>
      </w:r>
      <w:r w:rsidRPr="003B638C">
        <w:rPr>
          <w:rFonts w:ascii="Angsana New" w:hAnsi="Angsana New" w:cs="Angsana New"/>
          <w:cs/>
          <w:lang w:val="en-US"/>
        </w:rPr>
        <w:t xml:space="preserve"> โดยเรียกร้องให้บริษัทย่อยจ่ายคืนเงินกู้ยืมและดอกเบี้ยค้างจ่ายทั้งจำนวนทันทีและปรับอัตราดอกเบี้ยจากอัตราปกติเป็นอัตราผิดนัดชำระหนี้</w:t>
      </w:r>
    </w:p>
    <w:p w14:paraId="27CF79AB" w14:textId="77777777" w:rsidR="00367140" w:rsidRPr="003B638C" w:rsidRDefault="00367140" w:rsidP="003B638C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B638C">
        <w:rPr>
          <w:rFonts w:asciiTheme="majorBidi" w:hAnsiTheme="majorBidi" w:cstheme="majorBidi" w:hint="cs"/>
          <w:color w:val="000000"/>
          <w:cs/>
          <w:lang w:val="en-US"/>
        </w:rPr>
        <w:t xml:space="preserve">เมื่อวันที่ </w:t>
      </w:r>
      <w:r w:rsidRPr="003B638C">
        <w:rPr>
          <w:rFonts w:asciiTheme="majorBidi" w:hAnsiTheme="majorBidi" w:cstheme="majorBidi"/>
          <w:color w:val="000000"/>
          <w:lang w:val="en-US"/>
        </w:rPr>
        <w:t xml:space="preserve">29 </w:t>
      </w:r>
      <w:r w:rsidRPr="003B638C">
        <w:rPr>
          <w:rFonts w:asciiTheme="majorBidi" w:hAnsiTheme="majorBidi" w:cstheme="majorBidi" w:hint="cs"/>
          <w:color w:val="000000"/>
          <w:cs/>
          <w:lang w:val="en-US"/>
        </w:rPr>
        <w:t xml:space="preserve">สิงหาคม </w:t>
      </w:r>
      <w:r w:rsidRPr="003B638C">
        <w:rPr>
          <w:rFonts w:asciiTheme="majorBidi" w:hAnsiTheme="majorBidi" w:cstheme="majorBidi"/>
          <w:color w:val="000000"/>
          <w:lang w:val="en-US"/>
        </w:rPr>
        <w:t xml:space="preserve">2567 </w:t>
      </w:r>
      <w:r w:rsidRPr="003B638C">
        <w:rPr>
          <w:rFonts w:asciiTheme="majorBidi" w:hAnsiTheme="majorBidi" w:cstheme="majorBidi"/>
          <w:color w:val="000000"/>
          <w:cs/>
        </w:rPr>
        <w:t>ผู้บริหารของกลุ่มบริษัท</w:t>
      </w:r>
      <w:r w:rsidRPr="003B638C">
        <w:rPr>
          <w:rFonts w:asciiTheme="majorBidi" w:hAnsiTheme="majorBidi" w:cstheme="majorBidi" w:hint="cs"/>
          <w:color w:val="000000"/>
          <w:cs/>
        </w:rPr>
        <w:t>ทำการ</w:t>
      </w:r>
      <w:r w:rsidRPr="003B638C">
        <w:rPr>
          <w:rFonts w:asciiTheme="majorBidi" w:hAnsiTheme="majorBidi" w:cstheme="majorBidi"/>
          <w:color w:val="000000"/>
          <w:cs/>
        </w:rPr>
        <w:t>เจรจาเพื่อปรับ</w:t>
      </w:r>
      <w:r w:rsidRPr="003B638C">
        <w:rPr>
          <w:rFonts w:asciiTheme="majorBidi" w:hAnsiTheme="majorBidi" w:cstheme="majorBidi" w:hint="cs"/>
          <w:color w:val="000000"/>
          <w:cs/>
        </w:rPr>
        <w:t>เงื่อนไข</w:t>
      </w:r>
      <w:r w:rsidRPr="003B638C">
        <w:rPr>
          <w:rFonts w:asciiTheme="majorBidi" w:hAnsiTheme="majorBidi" w:cstheme="majorBidi"/>
          <w:color w:val="000000"/>
          <w:cs/>
        </w:rPr>
        <w:t xml:space="preserve">กับสถาบันการเงิน </w:t>
      </w:r>
      <w:r w:rsidRPr="003B638C">
        <w:rPr>
          <w:rFonts w:asciiTheme="majorBidi" w:hAnsiTheme="majorBidi" w:cstheme="majorBidi" w:hint="cs"/>
          <w:color w:val="000000"/>
          <w:cs/>
          <w:lang w:val="en-US"/>
        </w:rPr>
        <w:t>และ</w:t>
      </w:r>
      <w:r w:rsidRPr="003B638C">
        <w:rPr>
          <w:rFonts w:asciiTheme="majorBidi" w:hAnsiTheme="majorBidi" w:cstheme="majorBidi" w:hint="cs"/>
          <w:color w:val="000000"/>
          <w:cs/>
          <w:lang w:val="en-GB"/>
        </w:rPr>
        <w:t>ได้</w:t>
      </w:r>
      <w:r w:rsidRPr="003B638C">
        <w:rPr>
          <w:rFonts w:asciiTheme="majorBidi" w:hAnsiTheme="majorBidi" w:cstheme="majorBidi"/>
          <w:color w:val="000000"/>
          <w:cs/>
          <w:lang w:val="en-US"/>
        </w:rPr>
        <w:t>ลงนามในข้อตกลงการปรับเงื่อนไขการชำระคืนเงินกู้ยืมระยะยาวของบริษัทย่อยกับสถาบันการเงิน โดยมีการปรับ</w:t>
      </w:r>
      <w:r w:rsidRPr="003B638C">
        <w:rPr>
          <w:rFonts w:asciiTheme="majorBidi" w:hAnsiTheme="majorBidi" w:cstheme="majorBidi" w:hint="cs"/>
          <w:color w:val="000000"/>
          <w:cs/>
          <w:lang w:val="en-US"/>
        </w:rPr>
        <w:t>เปลี่ยน</w:t>
      </w:r>
      <w:r w:rsidRPr="003B638C">
        <w:rPr>
          <w:rFonts w:asciiTheme="majorBidi" w:hAnsiTheme="majorBidi" w:cstheme="majorBidi"/>
          <w:color w:val="000000"/>
          <w:cs/>
          <w:lang w:val="en-US"/>
        </w:rPr>
        <w:t>เงื่อนไขดัง</w:t>
      </w:r>
      <w:r w:rsidRPr="003B638C">
        <w:rPr>
          <w:rFonts w:asciiTheme="majorBidi" w:hAnsiTheme="majorBidi" w:cstheme="majorBidi" w:hint="cs"/>
          <w:color w:val="000000"/>
          <w:cs/>
          <w:lang w:val="en-US"/>
        </w:rPr>
        <w:t>ต่อไป</w:t>
      </w:r>
      <w:r w:rsidRPr="003B638C">
        <w:rPr>
          <w:rFonts w:asciiTheme="majorBidi" w:hAnsiTheme="majorBidi" w:cstheme="majorBidi"/>
          <w:color w:val="000000"/>
          <w:cs/>
          <w:lang w:val="en-US"/>
        </w:rPr>
        <w:t>นี้</w:t>
      </w:r>
    </w:p>
    <w:p w14:paraId="5D7B5EED" w14:textId="77777777" w:rsidR="00367140" w:rsidRPr="003B638C" w:rsidRDefault="00367140" w:rsidP="003B638C">
      <w:pPr>
        <w:pStyle w:val="ListParagraph"/>
        <w:numPr>
          <w:ilvl w:val="0"/>
          <w:numId w:val="30"/>
        </w:numPr>
        <w:spacing w:before="120"/>
        <w:ind w:left="709"/>
        <w:jc w:val="thaiDistribute"/>
        <w:rPr>
          <w:rFonts w:asciiTheme="majorBidi" w:eastAsia="Times New Roman" w:hAnsiTheme="majorBidi" w:cstheme="majorBidi"/>
          <w:sz w:val="28"/>
        </w:rPr>
      </w:pPr>
      <w:r w:rsidRPr="003B638C">
        <w:rPr>
          <w:rFonts w:asciiTheme="majorBidi" w:eastAsia="Times New Roman" w:hAnsiTheme="majorBidi" w:cstheme="majorBidi"/>
          <w:sz w:val="28"/>
          <w:cs/>
        </w:rPr>
        <w:t xml:space="preserve">เปลี่ยนสกุลเงินที่กู้ยืมจากเงินสกุลดอลลาร์สหรัฐคงค้าง ณ วันที่ </w:t>
      </w:r>
      <w:r w:rsidRPr="003B638C">
        <w:rPr>
          <w:rFonts w:asciiTheme="majorBidi" w:eastAsia="Times New Roman" w:hAnsiTheme="majorBidi" w:cstheme="majorBidi"/>
          <w:sz w:val="28"/>
        </w:rPr>
        <w:t>29</w:t>
      </w:r>
      <w:r w:rsidRPr="003B638C">
        <w:rPr>
          <w:rFonts w:asciiTheme="majorBidi" w:eastAsia="Times New Roman" w:hAnsiTheme="majorBidi" w:cstheme="majorBidi"/>
          <w:sz w:val="28"/>
          <w:cs/>
        </w:rPr>
        <w:t xml:space="preserve"> สิงหาคม </w:t>
      </w:r>
      <w:r w:rsidRPr="003B638C">
        <w:rPr>
          <w:rFonts w:asciiTheme="majorBidi" w:eastAsia="Times New Roman" w:hAnsiTheme="majorBidi" w:cstheme="majorBidi"/>
          <w:sz w:val="28"/>
        </w:rPr>
        <w:t>2567</w:t>
      </w:r>
      <w:r w:rsidRPr="003B638C">
        <w:rPr>
          <w:rFonts w:asciiTheme="majorBidi" w:eastAsia="Times New Roman" w:hAnsiTheme="majorBidi" w:cstheme="majorBidi"/>
          <w:sz w:val="28"/>
          <w:cs/>
        </w:rPr>
        <w:t xml:space="preserve"> จำนวน </w:t>
      </w:r>
      <w:r w:rsidRPr="003B638C">
        <w:rPr>
          <w:rFonts w:asciiTheme="majorBidi" w:eastAsia="Times New Roman" w:hAnsiTheme="majorBidi" w:cstheme="majorBidi"/>
          <w:sz w:val="28"/>
        </w:rPr>
        <w:t>10.77</w:t>
      </w:r>
      <w:r w:rsidRPr="003B638C">
        <w:rPr>
          <w:rFonts w:asciiTheme="majorBidi" w:eastAsia="Times New Roman" w:hAnsiTheme="majorBidi" w:cstheme="majorBidi"/>
          <w:sz w:val="28"/>
          <w:cs/>
        </w:rPr>
        <w:t xml:space="preserve"> ล้านเหรียญดอลลาร์สหรัฐอเมริกา เป็นสกุลเงินบาทที่จำนวน </w:t>
      </w:r>
      <w:r w:rsidRPr="003B638C">
        <w:rPr>
          <w:rFonts w:asciiTheme="majorBidi" w:eastAsia="Times New Roman" w:hAnsiTheme="majorBidi" w:cstheme="majorBidi"/>
          <w:sz w:val="28"/>
        </w:rPr>
        <w:t>366.34</w:t>
      </w:r>
      <w:r w:rsidRPr="003B638C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</w:p>
    <w:p w14:paraId="60F580B7" w14:textId="77777777" w:rsidR="00367140" w:rsidRPr="003B638C" w:rsidRDefault="00367140" w:rsidP="003B638C">
      <w:pPr>
        <w:pStyle w:val="ListParagraph"/>
        <w:numPr>
          <w:ilvl w:val="0"/>
          <w:numId w:val="27"/>
        </w:numPr>
        <w:spacing w:before="120"/>
        <w:ind w:left="714"/>
        <w:jc w:val="thaiDistribute"/>
        <w:rPr>
          <w:rFonts w:asciiTheme="majorBidi" w:hAnsiTheme="majorBidi" w:cstheme="majorBidi"/>
          <w:color w:val="000000"/>
          <w:sz w:val="28"/>
        </w:rPr>
      </w:pPr>
      <w:r w:rsidRPr="003B638C">
        <w:rPr>
          <w:rFonts w:asciiTheme="majorBidi" w:hAnsiTheme="majorBidi" w:cstheme="majorBidi"/>
          <w:color w:val="000000"/>
          <w:sz w:val="28"/>
          <w:cs/>
        </w:rPr>
        <w:t>ขยาย</w:t>
      </w:r>
      <w:r w:rsidRPr="003B638C">
        <w:rPr>
          <w:rFonts w:asciiTheme="majorBidi" w:eastAsia="Times New Roman" w:hAnsiTheme="majorBidi" w:cstheme="majorBidi"/>
          <w:sz w:val="28"/>
          <w:cs/>
        </w:rPr>
        <w:t>ระยะเวลา</w:t>
      </w:r>
      <w:r w:rsidRPr="003B638C">
        <w:rPr>
          <w:rFonts w:asciiTheme="majorBidi" w:hAnsiTheme="majorBidi" w:cstheme="majorBidi"/>
          <w:color w:val="000000"/>
          <w:sz w:val="28"/>
          <w:cs/>
        </w:rPr>
        <w:t>การ</w:t>
      </w:r>
      <w:r w:rsidRPr="003B638C">
        <w:rPr>
          <w:rFonts w:asciiTheme="majorBidi" w:eastAsia="Times New Roman" w:hAnsiTheme="majorBidi" w:cstheme="majorBidi"/>
          <w:sz w:val="28"/>
          <w:cs/>
        </w:rPr>
        <w:t>จ่าย</w:t>
      </w:r>
      <w:r w:rsidRPr="003B638C">
        <w:rPr>
          <w:rFonts w:asciiTheme="majorBidi" w:hAnsiTheme="majorBidi" w:cstheme="majorBidi"/>
          <w:color w:val="000000"/>
          <w:sz w:val="28"/>
          <w:cs/>
        </w:rPr>
        <w:t xml:space="preserve">คืนเงินกู้ยืมเพิ่ม </w:t>
      </w:r>
      <w:r w:rsidRPr="003B638C">
        <w:rPr>
          <w:rFonts w:asciiTheme="majorBidi" w:hAnsiTheme="majorBidi" w:cstheme="majorBidi"/>
          <w:color w:val="000000"/>
          <w:sz w:val="28"/>
        </w:rPr>
        <w:t>8</w:t>
      </w:r>
      <w:r w:rsidRPr="003B638C">
        <w:rPr>
          <w:rFonts w:asciiTheme="majorBidi" w:hAnsiTheme="majorBidi" w:cstheme="majorBidi"/>
          <w:color w:val="000000"/>
          <w:sz w:val="28"/>
          <w:cs/>
        </w:rPr>
        <w:t xml:space="preserve"> ปีจากวันที่ลงนามในข้อตกลง ซึ่งจะครบกำหนดเดือนกรกฎาคม </w:t>
      </w:r>
      <w:r w:rsidRPr="003B638C">
        <w:rPr>
          <w:rFonts w:asciiTheme="majorBidi" w:hAnsiTheme="majorBidi" w:cstheme="majorBidi"/>
          <w:color w:val="000000"/>
          <w:sz w:val="28"/>
          <w:lang w:val="en-GB"/>
        </w:rPr>
        <w:t>2575</w:t>
      </w:r>
      <w:r w:rsidRPr="003B638C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4557C56C" w14:textId="77777777" w:rsidR="00367140" w:rsidRPr="003B638C" w:rsidRDefault="00367140" w:rsidP="003B638C">
      <w:pPr>
        <w:pStyle w:val="ListParagraph"/>
        <w:numPr>
          <w:ilvl w:val="0"/>
          <w:numId w:val="27"/>
        </w:numPr>
        <w:spacing w:before="120"/>
        <w:ind w:left="658"/>
        <w:jc w:val="thaiDistribute"/>
        <w:rPr>
          <w:rFonts w:asciiTheme="majorBidi" w:eastAsia="Times New Roman" w:hAnsiTheme="majorBidi" w:cstheme="majorBidi"/>
          <w:sz w:val="28"/>
        </w:rPr>
      </w:pPr>
      <w:r w:rsidRPr="003B638C">
        <w:rPr>
          <w:rFonts w:asciiTheme="majorBidi" w:eastAsia="Times New Roman" w:hAnsiTheme="majorBidi" w:cstheme="majorBidi"/>
          <w:spacing w:val="-2"/>
          <w:sz w:val="28"/>
          <w:cs/>
          <w:lang w:val="th-TH"/>
        </w:rPr>
        <w:t>เปลี่ยนอัตราดอกเบี้ยจาก</w:t>
      </w:r>
      <w:r w:rsidRPr="003B638C">
        <w:rPr>
          <w:rFonts w:asciiTheme="majorBidi" w:eastAsia="Times New Roman" w:hAnsiTheme="majorBidi" w:cstheme="majorBidi"/>
          <w:spacing w:val="-2"/>
          <w:sz w:val="28"/>
          <w:cs/>
        </w:rPr>
        <w:t xml:space="preserve">อัตราการกู้ยืมระยะข้ามคืนโดยมีหลักประกัน </w:t>
      </w:r>
      <w:r w:rsidRPr="003B638C">
        <w:rPr>
          <w:rFonts w:asciiTheme="majorBidi" w:eastAsia="Times New Roman" w:hAnsiTheme="majorBidi" w:cstheme="majorBidi"/>
          <w:spacing w:val="-2"/>
          <w:sz w:val="28"/>
        </w:rPr>
        <w:t xml:space="preserve">(SOFR) </w:t>
      </w:r>
      <w:r w:rsidRPr="003B638C">
        <w:rPr>
          <w:rFonts w:asciiTheme="majorBidi" w:eastAsia="Times New Roman" w:hAnsiTheme="majorBidi" w:cstheme="majorBidi"/>
          <w:spacing w:val="-2"/>
          <w:sz w:val="28"/>
          <w:cs/>
        </w:rPr>
        <w:t>บวกร้อยละ</w:t>
      </w:r>
      <w:r w:rsidRPr="003B638C">
        <w:rPr>
          <w:rFonts w:asciiTheme="majorBidi" w:eastAsia="Times New Roman" w:hAnsiTheme="majorBidi" w:cstheme="majorBidi"/>
          <w:spacing w:val="-2"/>
          <w:sz w:val="28"/>
        </w:rPr>
        <w:t xml:space="preserve"> 4 </w:t>
      </w:r>
      <w:r w:rsidRPr="003B638C">
        <w:rPr>
          <w:rFonts w:asciiTheme="majorBidi" w:eastAsia="Times New Roman" w:hAnsiTheme="majorBidi" w:cstheme="majorBidi"/>
          <w:spacing w:val="-2"/>
          <w:sz w:val="28"/>
          <w:cs/>
        </w:rPr>
        <w:t>ต่อปี</w:t>
      </w:r>
      <w:r w:rsidRPr="003B638C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3B638C">
        <w:rPr>
          <w:rFonts w:asciiTheme="majorBidi" w:eastAsia="Times New Roman" w:hAnsiTheme="majorBidi" w:cstheme="majorBidi"/>
          <w:spacing w:val="-2"/>
          <w:sz w:val="28"/>
          <w:cs/>
        </w:rPr>
        <w:t>เป็นอัตราดอกเบี้ยขั้นต่ำ</w:t>
      </w:r>
      <w:r w:rsidRPr="003B638C">
        <w:rPr>
          <w:rFonts w:asciiTheme="majorBidi" w:eastAsia="Times New Roman" w:hAnsiTheme="majorBidi" w:cstheme="majorBidi"/>
          <w:sz w:val="28"/>
          <w:cs/>
        </w:rPr>
        <w:t>ที่ธนาคารเรียกเก็บจากลูกค้าสำหรับการกู้ซึ่งเป็นเงินบาท</w:t>
      </w:r>
      <w:r w:rsidRPr="003B638C">
        <w:rPr>
          <w:rFonts w:asciiTheme="majorBidi" w:eastAsia="Times New Roman" w:hAnsiTheme="majorBidi" w:cstheme="majorBidi"/>
          <w:sz w:val="28"/>
        </w:rPr>
        <w:t xml:space="preserve"> Prime Rate</w:t>
      </w:r>
      <w:r w:rsidRPr="003B638C">
        <w:rPr>
          <w:rFonts w:asciiTheme="majorBidi" w:eastAsia="Times New Roman" w:hAnsiTheme="majorBidi" w:cstheme="majorBidi"/>
          <w:sz w:val="28"/>
          <w:cs/>
        </w:rPr>
        <w:t xml:space="preserve"> ลบร้อยละ </w:t>
      </w:r>
      <w:r w:rsidRPr="003B638C">
        <w:rPr>
          <w:rFonts w:asciiTheme="majorBidi" w:eastAsia="Times New Roman" w:hAnsiTheme="majorBidi" w:cstheme="majorBidi"/>
          <w:sz w:val="28"/>
        </w:rPr>
        <w:t>1.75</w:t>
      </w:r>
      <w:r w:rsidRPr="003B638C">
        <w:rPr>
          <w:rFonts w:asciiTheme="majorBidi" w:eastAsia="Times New Roman" w:hAnsiTheme="majorBidi" w:cstheme="majorBidi"/>
          <w:sz w:val="28"/>
          <w:cs/>
        </w:rPr>
        <w:t xml:space="preserve"> ต่อปี</w:t>
      </w:r>
    </w:p>
    <w:p w14:paraId="533D8B03" w14:textId="77777777" w:rsidR="00367140" w:rsidRPr="003B638C" w:rsidRDefault="00367140" w:rsidP="003B638C">
      <w:pPr>
        <w:pStyle w:val="ListParagraph"/>
        <w:numPr>
          <w:ilvl w:val="0"/>
          <w:numId w:val="27"/>
        </w:numPr>
        <w:spacing w:before="120"/>
        <w:ind w:left="658"/>
        <w:jc w:val="thaiDistribute"/>
        <w:rPr>
          <w:rFonts w:asciiTheme="majorBidi" w:eastAsia="Times New Roman" w:hAnsiTheme="majorBidi" w:cstheme="majorBidi"/>
          <w:sz w:val="28"/>
        </w:rPr>
      </w:pPr>
      <w:r w:rsidRPr="003B638C">
        <w:rPr>
          <w:rFonts w:asciiTheme="majorBidi" w:eastAsia="Times New Roman" w:hAnsiTheme="majorBidi" w:cstheme="majorBidi" w:hint="cs"/>
          <w:sz w:val="28"/>
          <w:cs/>
        </w:rPr>
        <w:t xml:space="preserve">ดอกเบี้ยค้างจ่ายถึงวันที่ลงนามในข้อตกลงจำนวน </w:t>
      </w:r>
      <w:r w:rsidRPr="003B638C">
        <w:rPr>
          <w:rFonts w:asciiTheme="majorBidi" w:eastAsia="Times New Roman" w:hAnsiTheme="majorBidi" w:cstheme="majorBidi"/>
          <w:sz w:val="28"/>
        </w:rPr>
        <w:t>2.73</w:t>
      </w:r>
      <w:r w:rsidRPr="003B638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3B638C">
        <w:rPr>
          <w:rFonts w:asciiTheme="majorBidi" w:eastAsia="Times New Roman" w:hAnsiTheme="majorBidi" w:cstheme="majorBidi"/>
          <w:sz w:val="28"/>
          <w:cs/>
        </w:rPr>
        <w:t>ล้านเหรียญดอลลาร์สหรัฐอเมริกา</w:t>
      </w:r>
      <w:r w:rsidRPr="003B638C">
        <w:rPr>
          <w:rFonts w:asciiTheme="majorBidi" w:eastAsia="Times New Roman" w:hAnsiTheme="majorBidi" w:cstheme="majorBidi" w:hint="cs"/>
          <w:sz w:val="28"/>
          <w:cs/>
        </w:rPr>
        <w:t>ปรับเป็น</w:t>
      </w:r>
      <w:r w:rsidRPr="003B638C">
        <w:rPr>
          <w:rFonts w:asciiTheme="majorBidi" w:eastAsia="Times New Roman" w:hAnsiTheme="majorBidi" w:cstheme="majorBidi"/>
          <w:sz w:val="28"/>
          <w:cs/>
        </w:rPr>
        <w:t xml:space="preserve">สกุลเงินบาทที่จำนวน </w:t>
      </w:r>
      <w:r w:rsidRPr="003B638C">
        <w:rPr>
          <w:rFonts w:asciiTheme="majorBidi" w:eastAsia="Times New Roman" w:hAnsiTheme="majorBidi" w:cstheme="majorBidi"/>
          <w:sz w:val="28"/>
        </w:rPr>
        <w:t>92.93</w:t>
      </w:r>
      <w:r w:rsidRPr="003B638C">
        <w:rPr>
          <w:rFonts w:asciiTheme="majorBidi" w:eastAsia="Times New Roman" w:hAnsiTheme="majorBidi" w:cstheme="majorBidi" w:hint="cs"/>
          <w:sz w:val="28"/>
          <w:cs/>
        </w:rPr>
        <w:t xml:space="preserve"> ล้านบาทให้ตั้งพักไว้ทั้งจำนวน โดยมีเงื่อนไขยกเว้นให้ทั้งจำนวน</w:t>
      </w:r>
      <w:r w:rsidRPr="003B638C">
        <w:rPr>
          <w:rFonts w:asciiTheme="majorBidi" w:eastAsia="Times New Roman" w:hAnsiTheme="majorBidi" w:cstheme="majorBidi"/>
          <w:sz w:val="28"/>
        </w:rPr>
        <w:t xml:space="preserve"> </w:t>
      </w:r>
      <w:r w:rsidRPr="003B638C">
        <w:rPr>
          <w:rFonts w:asciiTheme="majorBidi" w:eastAsia="Times New Roman" w:hAnsiTheme="majorBidi" w:cstheme="majorBidi" w:hint="cs"/>
          <w:sz w:val="28"/>
          <w:cs/>
        </w:rPr>
        <w:t>หากสามารถชำระหนี้ทั้งหมดครบได้ตาม</w:t>
      </w:r>
      <w:r w:rsidRPr="003B638C">
        <w:rPr>
          <w:rFonts w:asciiTheme="majorBidi" w:eastAsia="Times New Roman" w:hAnsiTheme="majorBidi" w:cstheme="majorBidi"/>
          <w:sz w:val="28"/>
          <w:cs/>
        </w:rPr>
        <w:t>ข้อตกลง</w:t>
      </w:r>
    </w:p>
    <w:p w14:paraId="7B0AD691" w14:textId="77777777" w:rsidR="00367140" w:rsidRPr="003B638C" w:rsidRDefault="00367140" w:rsidP="003B638C">
      <w:pPr>
        <w:pStyle w:val="ListParagraph"/>
        <w:numPr>
          <w:ilvl w:val="0"/>
          <w:numId w:val="27"/>
        </w:numPr>
        <w:spacing w:before="120"/>
        <w:ind w:left="672"/>
        <w:jc w:val="thaiDistribute"/>
        <w:rPr>
          <w:rFonts w:asciiTheme="majorBidi" w:eastAsia="Times New Roman" w:hAnsiTheme="majorBidi" w:cstheme="majorBidi"/>
          <w:sz w:val="28"/>
        </w:rPr>
      </w:pPr>
      <w:r w:rsidRPr="003B638C">
        <w:rPr>
          <w:rFonts w:asciiTheme="majorBidi" w:eastAsia="Times New Roman" w:hAnsiTheme="majorBidi" w:cstheme="majorBidi" w:hint="cs"/>
          <w:sz w:val="28"/>
          <w:cs/>
        </w:rPr>
        <w:t xml:space="preserve">ดอกเบี้ยตั้งแต่วันที่ลงนามในข้อตกลงถึงงวดเดือนธันวาคม </w:t>
      </w:r>
      <w:r w:rsidRPr="003B638C">
        <w:rPr>
          <w:rFonts w:asciiTheme="majorBidi" w:eastAsia="Times New Roman" w:hAnsiTheme="majorBidi" w:cstheme="majorBidi"/>
          <w:sz w:val="28"/>
        </w:rPr>
        <w:t>2569</w:t>
      </w:r>
      <w:r w:rsidRPr="003B638C">
        <w:rPr>
          <w:rFonts w:asciiTheme="majorBidi" w:eastAsia="Times New Roman" w:hAnsiTheme="majorBidi" w:cstheme="majorBidi" w:hint="cs"/>
          <w:sz w:val="28"/>
          <w:cs/>
        </w:rPr>
        <w:t xml:space="preserve"> ให้ตั้งพักไว้และจ่ายชำระคืนพร้อมเงินต้นในงวดสุดท้าย</w:t>
      </w:r>
    </w:p>
    <w:p w14:paraId="69D668C4" w14:textId="77777777" w:rsidR="00367140" w:rsidRPr="003B638C" w:rsidRDefault="00367140" w:rsidP="003B638C">
      <w:pPr>
        <w:pStyle w:val="ListParagraph"/>
        <w:numPr>
          <w:ilvl w:val="0"/>
          <w:numId w:val="27"/>
        </w:numPr>
        <w:spacing w:before="120"/>
        <w:ind w:left="686" w:hanging="337"/>
        <w:jc w:val="thaiDistribute"/>
        <w:rPr>
          <w:rFonts w:asciiTheme="majorBidi" w:eastAsia="Times New Roman" w:hAnsiTheme="majorBidi" w:cstheme="majorBidi"/>
          <w:sz w:val="28"/>
        </w:rPr>
      </w:pPr>
      <w:r w:rsidRPr="003B638C">
        <w:rPr>
          <w:rFonts w:asciiTheme="majorBidi" w:eastAsia="Times New Roman" w:hAnsiTheme="majorBidi" w:cstheme="majorBidi" w:hint="cs"/>
          <w:sz w:val="28"/>
          <w:cs/>
        </w:rPr>
        <w:lastRenderedPageBreak/>
        <w:t>เปลี่ยนเงื่อนไขการดำรงอัตราส่วนทางการเงินตลอดระยะเวลาเงินกู้จาก</w:t>
      </w:r>
      <w:r w:rsidRPr="003B638C">
        <w:rPr>
          <w:rFonts w:asciiTheme="majorBidi" w:eastAsia="Times New Roman" w:hAnsiTheme="majorBidi" w:cstheme="majorBidi"/>
          <w:sz w:val="28"/>
          <w:cs/>
        </w:rPr>
        <w:t xml:space="preserve">บริษัทย่อยต้องดำรงอัตราส่วนความสามารถในการชำระหนี้ไม่ต่ำกว่า </w:t>
      </w:r>
      <w:r w:rsidRPr="003B638C">
        <w:rPr>
          <w:rFonts w:asciiTheme="majorBidi" w:eastAsia="Times New Roman" w:hAnsiTheme="majorBidi" w:cstheme="majorBidi"/>
          <w:sz w:val="28"/>
        </w:rPr>
        <w:t>1.2</w:t>
      </w:r>
      <w:r w:rsidRPr="003B638C">
        <w:rPr>
          <w:rFonts w:asciiTheme="majorBidi" w:eastAsia="Times New Roman" w:hAnsiTheme="majorBidi" w:cstheme="majorBidi" w:hint="cs"/>
          <w:sz w:val="28"/>
          <w:cs/>
        </w:rPr>
        <w:t xml:space="preserve"> เป็นงบการเงินรวมต้องดำรงอัตราส่วนหนี้สินต่อทุนไม่เกิน </w:t>
      </w:r>
      <w:r w:rsidRPr="003B638C">
        <w:rPr>
          <w:rFonts w:asciiTheme="majorBidi" w:eastAsia="Times New Roman" w:hAnsiTheme="majorBidi" w:cstheme="majorBidi"/>
          <w:sz w:val="28"/>
        </w:rPr>
        <w:t>2.5</w:t>
      </w:r>
      <w:r w:rsidRPr="003B638C">
        <w:rPr>
          <w:rFonts w:asciiTheme="majorBidi" w:eastAsia="Times New Roman" w:hAnsiTheme="majorBidi" w:cstheme="majorBidi" w:hint="cs"/>
          <w:sz w:val="28"/>
          <w:cs/>
        </w:rPr>
        <w:t xml:space="preserve"> เท่า</w:t>
      </w:r>
      <w:r w:rsidRPr="003B638C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617E1D37" w14:textId="77777777" w:rsidR="00367140" w:rsidRPr="003B638C" w:rsidRDefault="00367140" w:rsidP="003B638C">
      <w:pPr>
        <w:pStyle w:val="ListParagraph"/>
        <w:numPr>
          <w:ilvl w:val="0"/>
          <w:numId w:val="27"/>
        </w:numPr>
        <w:spacing w:before="120"/>
        <w:ind w:left="686"/>
        <w:jc w:val="thaiDistribute"/>
        <w:rPr>
          <w:rFonts w:asciiTheme="majorBidi" w:eastAsia="Times New Roman" w:hAnsiTheme="majorBidi" w:cstheme="majorBidi"/>
          <w:sz w:val="28"/>
        </w:rPr>
      </w:pPr>
      <w:r w:rsidRPr="003B638C">
        <w:rPr>
          <w:rFonts w:asciiTheme="majorBidi" w:eastAsia="Times New Roman" w:hAnsiTheme="majorBidi" w:cstheme="majorBidi" w:hint="cs"/>
          <w:sz w:val="28"/>
          <w:cs/>
        </w:rPr>
        <w:t>ปรับเงื่อนไขการจ่ายเงินปันผล โดยบริษัทสามารถจ่ายปันผลได้</w:t>
      </w:r>
      <w:r w:rsidRPr="003B638C">
        <w:rPr>
          <w:rFonts w:asciiTheme="majorBidi" w:eastAsia="Times New Roman" w:hAnsiTheme="majorBidi" w:cstheme="majorBidi"/>
          <w:sz w:val="28"/>
        </w:rPr>
        <w:t xml:space="preserve"> </w:t>
      </w:r>
      <w:r w:rsidRPr="003B638C">
        <w:rPr>
          <w:rFonts w:asciiTheme="majorBidi" w:eastAsia="Times New Roman" w:hAnsiTheme="majorBidi" w:cstheme="majorBidi" w:hint="cs"/>
          <w:sz w:val="28"/>
          <w:cs/>
        </w:rPr>
        <w:t>เมื่อมีการจ่ายชำระคืนเงินต้นเพิ่มเติมตามข้อตกลง</w:t>
      </w:r>
    </w:p>
    <w:p w14:paraId="3E33A40B" w14:textId="3444AC67" w:rsidR="00367140" w:rsidRPr="003B638C" w:rsidRDefault="00367140" w:rsidP="003B638C">
      <w:pPr>
        <w:pStyle w:val="ListParagraph"/>
        <w:numPr>
          <w:ilvl w:val="0"/>
          <w:numId w:val="27"/>
        </w:numPr>
        <w:spacing w:before="120"/>
        <w:ind w:left="686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3B638C">
        <w:rPr>
          <w:rFonts w:asciiTheme="majorBidi" w:eastAsia="Times New Roman" w:hAnsiTheme="majorBidi" w:cstheme="majorBidi" w:hint="cs"/>
          <w:sz w:val="28"/>
          <w:cs/>
        </w:rPr>
        <w:t>หากกำไรก่อนหักดอกเบี้ย</w:t>
      </w:r>
      <w:r w:rsidRPr="003B638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3B638C">
        <w:rPr>
          <w:rFonts w:asciiTheme="majorBidi" w:eastAsia="Times New Roman" w:hAnsiTheme="majorBidi" w:cstheme="majorBidi" w:hint="cs"/>
          <w:sz w:val="28"/>
          <w:cs/>
        </w:rPr>
        <w:t>ภาษีเงินได้</w:t>
      </w:r>
      <w:r w:rsidRPr="003B638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3B638C">
        <w:rPr>
          <w:rFonts w:asciiTheme="majorBidi" w:eastAsia="Times New Roman" w:hAnsiTheme="majorBidi" w:cstheme="majorBidi" w:hint="cs"/>
          <w:sz w:val="28"/>
          <w:cs/>
        </w:rPr>
        <w:t>ค่าเสื่อมราคาและค่าตัดจำหน่าย</w:t>
      </w:r>
      <w:r w:rsidRPr="003B638C">
        <w:rPr>
          <w:rFonts w:asciiTheme="majorBidi" w:eastAsia="Times New Roman" w:hAnsiTheme="majorBidi" w:cstheme="majorBidi"/>
          <w:sz w:val="28"/>
          <w:cs/>
        </w:rPr>
        <w:t xml:space="preserve"> (</w:t>
      </w:r>
      <w:r w:rsidRPr="003B638C">
        <w:rPr>
          <w:rFonts w:asciiTheme="majorBidi" w:eastAsia="Times New Roman" w:hAnsiTheme="majorBidi" w:cstheme="majorBidi"/>
          <w:sz w:val="28"/>
        </w:rPr>
        <w:t xml:space="preserve">EBITDA) </w:t>
      </w:r>
      <w:r w:rsidRPr="003B638C">
        <w:rPr>
          <w:rFonts w:asciiTheme="majorBidi" w:eastAsia="Times New Roman" w:hAnsiTheme="majorBidi" w:cstheme="majorBidi" w:hint="cs"/>
          <w:sz w:val="28"/>
          <w:cs/>
        </w:rPr>
        <w:t>รายไตรมาสสูงกว่า</w:t>
      </w:r>
      <w:r w:rsidRPr="003B638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3B638C">
        <w:rPr>
          <w:rFonts w:asciiTheme="majorBidi" w:eastAsia="Times New Roman" w:hAnsiTheme="majorBidi" w:cstheme="majorBidi"/>
          <w:sz w:val="28"/>
        </w:rPr>
        <w:t xml:space="preserve">EBITDA </w:t>
      </w:r>
      <w:r w:rsidRPr="003B638C">
        <w:rPr>
          <w:rFonts w:asciiTheme="majorBidi" w:eastAsia="Times New Roman" w:hAnsiTheme="majorBidi" w:cstheme="majorBidi" w:hint="cs"/>
          <w:sz w:val="28"/>
          <w:cs/>
        </w:rPr>
        <w:t>เฉลี่ยของแต่ละไตรมาสที่กำหนดในข้อตกลง</w:t>
      </w:r>
      <w:r w:rsidRPr="003B638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3B638C">
        <w:rPr>
          <w:rFonts w:asciiTheme="majorBidi" w:eastAsia="Times New Roman" w:hAnsiTheme="majorBidi" w:cstheme="majorBidi" w:hint="cs"/>
          <w:sz w:val="28"/>
          <w:cs/>
        </w:rPr>
        <w:t>จะต้องชำระคืนเงินต้นล่วงหน้าในจำนวนไม่น้อยกว่าร้อยละ</w:t>
      </w:r>
      <w:r w:rsidRPr="003B638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3B638C">
        <w:rPr>
          <w:rFonts w:asciiTheme="majorBidi" w:eastAsia="Times New Roman" w:hAnsiTheme="majorBidi" w:cstheme="majorBidi"/>
          <w:sz w:val="28"/>
        </w:rPr>
        <w:t>50%</w:t>
      </w:r>
      <w:r w:rsidRPr="003B638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3B638C">
        <w:rPr>
          <w:rFonts w:asciiTheme="majorBidi" w:eastAsia="Times New Roman" w:hAnsiTheme="majorBidi" w:cstheme="majorBidi" w:hint="cs"/>
          <w:sz w:val="28"/>
          <w:cs/>
        </w:rPr>
        <w:t>ของ</w:t>
      </w:r>
      <w:r w:rsidRPr="003B638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3B638C">
        <w:rPr>
          <w:rFonts w:asciiTheme="majorBidi" w:eastAsia="Times New Roman" w:hAnsiTheme="majorBidi" w:cstheme="majorBidi"/>
          <w:sz w:val="28"/>
        </w:rPr>
        <w:t>EBITDA</w:t>
      </w:r>
      <w:r w:rsidRPr="003B638C">
        <w:rPr>
          <w:rFonts w:asciiTheme="majorBidi" w:eastAsia="Times New Roman" w:hAnsiTheme="majorBidi" w:cstheme="majorBidi"/>
          <w:sz w:val="28"/>
        </w:rPr>
        <w:br/>
      </w:r>
      <w:r w:rsidRPr="003B638C">
        <w:rPr>
          <w:rFonts w:asciiTheme="majorBidi" w:eastAsia="Times New Roman" w:hAnsiTheme="majorBidi" w:cstheme="majorBidi" w:hint="cs"/>
          <w:sz w:val="28"/>
          <w:cs/>
        </w:rPr>
        <w:t>ที่เกินค่าเฉลี่ยดังกล่าว</w:t>
      </w:r>
      <w:r w:rsidRPr="003B638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3B638C">
        <w:rPr>
          <w:rFonts w:asciiTheme="majorBidi" w:eastAsia="Times New Roman" w:hAnsiTheme="majorBidi" w:cstheme="majorBidi" w:hint="cs"/>
          <w:sz w:val="28"/>
          <w:cs/>
        </w:rPr>
        <w:t>พร้อมดอกเบี้ยที่เกิดขึ้น</w:t>
      </w:r>
      <w:r w:rsidRPr="003B638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3B638C">
        <w:rPr>
          <w:rFonts w:asciiTheme="majorBidi" w:eastAsia="Times New Roman" w:hAnsiTheme="majorBidi" w:cstheme="majorBidi" w:hint="cs"/>
          <w:sz w:val="28"/>
          <w:cs/>
        </w:rPr>
        <w:t>ภายในรอบชำระถัดไป</w:t>
      </w:r>
      <w:r w:rsidRPr="003B638C">
        <w:rPr>
          <w:rFonts w:asciiTheme="majorBidi" w:eastAsia="Times New Roman" w:hAnsiTheme="majorBidi" w:cstheme="majorBidi"/>
          <w:sz w:val="28"/>
        </w:rPr>
        <w:t xml:space="preserve"> </w:t>
      </w:r>
      <w:r w:rsidRPr="003B638C">
        <w:rPr>
          <w:rFonts w:asciiTheme="majorBidi" w:eastAsia="Times New Roman" w:hAnsiTheme="majorBidi" w:cstheme="majorBidi" w:hint="cs"/>
          <w:sz w:val="28"/>
          <w:cs/>
        </w:rPr>
        <w:t xml:space="preserve">อย่างไรก็ตาม เมื่อวันที่ </w:t>
      </w:r>
      <w:r w:rsidR="009E25EF" w:rsidRPr="003B638C">
        <w:rPr>
          <w:rFonts w:asciiTheme="majorBidi" w:eastAsia="Times New Roman" w:hAnsiTheme="majorBidi" w:cstheme="majorBidi"/>
          <w:sz w:val="28"/>
        </w:rPr>
        <w:t>1</w:t>
      </w:r>
      <w:r w:rsidRPr="003B638C">
        <w:rPr>
          <w:rFonts w:asciiTheme="majorBidi" w:eastAsia="Times New Roman" w:hAnsiTheme="majorBidi" w:cstheme="majorBidi" w:hint="cs"/>
          <w:sz w:val="28"/>
          <w:cs/>
        </w:rPr>
        <w:t xml:space="preserve"> กันยายน </w:t>
      </w:r>
      <w:r w:rsidRPr="003B638C">
        <w:rPr>
          <w:rFonts w:asciiTheme="majorBidi" w:eastAsia="Times New Roman" w:hAnsiTheme="majorBidi" w:cstheme="majorBidi"/>
          <w:sz w:val="28"/>
        </w:rPr>
        <w:t>2568</w:t>
      </w:r>
      <w:r w:rsidRPr="003B638C">
        <w:rPr>
          <w:rFonts w:asciiTheme="majorBidi" w:eastAsia="Times New Roman" w:hAnsiTheme="majorBidi" w:cstheme="majorBidi"/>
          <w:sz w:val="28"/>
          <w:cs/>
        </w:rPr>
        <w:br/>
      </w:r>
      <w:r w:rsidRPr="003B638C">
        <w:rPr>
          <w:rFonts w:asciiTheme="majorBidi" w:eastAsia="Times New Roman" w:hAnsiTheme="majorBidi" w:cstheme="majorBidi" w:hint="cs"/>
          <w:spacing w:val="-4"/>
          <w:sz w:val="28"/>
          <w:cs/>
        </w:rPr>
        <w:t>ทางธนาคารได้ปรับลดเงื่อนไขการชำระคืนเงินต้นล่วงหน้าจากจำนวนไม่น้อยกว่าร้อยละ</w:t>
      </w:r>
      <w:r w:rsidRPr="003B638C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Pr="003B638C">
        <w:rPr>
          <w:rFonts w:asciiTheme="majorBidi" w:eastAsia="Times New Roman" w:hAnsiTheme="majorBidi" w:cstheme="majorBidi"/>
          <w:spacing w:val="-4"/>
          <w:sz w:val="28"/>
        </w:rPr>
        <w:t>50%</w:t>
      </w:r>
      <w:r w:rsidRPr="003B638C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Pr="003B638C">
        <w:rPr>
          <w:rFonts w:asciiTheme="majorBidi" w:eastAsia="Times New Roman" w:hAnsiTheme="majorBidi" w:cstheme="majorBidi" w:hint="cs"/>
          <w:spacing w:val="-4"/>
          <w:sz w:val="28"/>
          <w:cs/>
        </w:rPr>
        <w:t>ของ</w:t>
      </w:r>
      <w:r w:rsidRPr="003B638C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Pr="003B638C">
        <w:rPr>
          <w:rFonts w:asciiTheme="majorBidi" w:eastAsia="Times New Roman" w:hAnsiTheme="majorBidi" w:cstheme="majorBidi"/>
          <w:spacing w:val="-4"/>
          <w:sz w:val="28"/>
        </w:rPr>
        <w:t>EBITDA</w:t>
      </w:r>
      <w:r w:rsidRPr="003B638C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ที่เกินค่าเฉลี่ย</w:t>
      </w:r>
      <w:r w:rsidRPr="003B638C">
        <w:rPr>
          <w:rFonts w:asciiTheme="majorBidi" w:eastAsia="Times New Roman" w:hAnsiTheme="majorBidi" w:cstheme="majorBidi" w:hint="cs"/>
          <w:spacing w:val="-6"/>
          <w:sz w:val="28"/>
          <w:cs/>
        </w:rPr>
        <w:t>เป็นจำนวนไม่น้อยกว่าร้อยละ</w:t>
      </w:r>
      <w:r w:rsidRPr="003B638C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Pr="003B638C">
        <w:rPr>
          <w:rFonts w:asciiTheme="majorBidi" w:eastAsia="Times New Roman" w:hAnsiTheme="majorBidi" w:cstheme="majorBidi"/>
          <w:spacing w:val="-6"/>
          <w:sz w:val="28"/>
        </w:rPr>
        <w:t>25%</w:t>
      </w:r>
      <w:r w:rsidRPr="003B638C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Pr="003B638C">
        <w:rPr>
          <w:rFonts w:asciiTheme="majorBidi" w:eastAsia="Times New Roman" w:hAnsiTheme="majorBidi" w:cstheme="majorBidi" w:hint="cs"/>
          <w:spacing w:val="-6"/>
          <w:sz w:val="28"/>
          <w:cs/>
        </w:rPr>
        <w:t>ของ</w:t>
      </w:r>
      <w:r w:rsidRPr="003B638C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Pr="003B638C">
        <w:rPr>
          <w:rFonts w:asciiTheme="majorBidi" w:eastAsia="Times New Roman" w:hAnsiTheme="majorBidi" w:cstheme="majorBidi"/>
          <w:spacing w:val="-6"/>
          <w:sz w:val="28"/>
        </w:rPr>
        <w:t xml:space="preserve">EBITDA </w:t>
      </w:r>
      <w:r w:rsidRPr="003B638C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ที่เกินค่าเฉลี่ย สำหรับงวดการชำระไตรมาส </w:t>
      </w:r>
      <w:r w:rsidRPr="003B638C">
        <w:rPr>
          <w:rFonts w:asciiTheme="majorBidi" w:eastAsia="Times New Roman" w:hAnsiTheme="majorBidi" w:cstheme="majorBidi"/>
          <w:spacing w:val="-6"/>
          <w:sz w:val="28"/>
        </w:rPr>
        <w:t>2</w:t>
      </w:r>
      <w:r w:rsidRPr="003B638C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ปี </w:t>
      </w:r>
      <w:r w:rsidRPr="003B638C">
        <w:rPr>
          <w:rFonts w:asciiTheme="majorBidi" w:eastAsia="Times New Roman" w:hAnsiTheme="majorBidi" w:cstheme="majorBidi"/>
          <w:spacing w:val="-6"/>
          <w:sz w:val="28"/>
        </w:rPr>
        <w:t>2568</w:t>
      </w:r>
      <w:r w:rsidRPr="003B638C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ถึง ไตรมาส </w:t>
      </w:r>
      <w:r w:rsidRPr="003B638C">
        <w:rPr>
          <w:rFonts w:asciiTheme="majorBidi" w:eastAsia="Times New Roman" w:hAnsiTheme="majorBidi" w:cstheme="majorBidi"/>
          <w:spacing w:val="-6"/>
          <w:sz w:val="28"/>
        </w:rPr>
        <w:t>1</w:t>
      </w:r>
      <w:r w:rsidRPr="003B638C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ปี </w:t>
      </w:r>
      <w:r w:rsidRPr="003B638C">
        <w:rPr>
          <w:rFonts w:asciiTheme="majorBidi" w:eastAsia="Times New Roman" w:hAnsiTheme="majorBidi" w:cstheme="majorBidi"/>
          <w:spacing w:val="-6"/>
          <w:sz w:val="28"/>
        </w:rPr>
        <w:t>2569</w:t>
      </w:r>
    </w:p>
    <w:p w14:paraId="77769811" w14:textId="7E7B6CDD" w:rsidR="000A0983" w:rsidRPr="003B638C" w:rsidRDefault="000A0983" w:rsidP="003B638C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color w:val="000000"/>
          <w:lang w:val="en-US"/>
        </w:rPr>
      </w:pPr>
      <w:r w:rsidRPr="003B638C">
        <w:rPr>
          <w:rFonts w:ascii="Angsana New" w:hAnsi="Angsana New" w:cs="Angsana New"/>
          <w:cs/>
          <w:lang w:val="en-US"/>
        </w:rPr>
        <w:t>เงินกู้ยืม</w:t>
      </w:r>
      <w:r w:rsidRPr="003B638C">
        <w:rPr>
          <w:rFonts w:ascii="Angsana New" w:hAnsi="Angsana New" w:cs="Angsana New"/>
          <w:color w:val="000000"/>
          <w:cs/>
        </w:rPr>
        <w:t>ดังกล่าว</w:t>
      </w:r>
      <w:r w:rsidRPr="003B638C">
        <w:rPr>
          <w:rFonts w:ascii="Angsana New" w:hAnsi="Angsana New" w:cs="Angsana New"/>
          <w:cs/>
          <w:lang w:val="en-US"/>
        </w:rPr>
        <w:t xml:space="preserve">ยังคงค้ำประกันโดยบริษัท เอสซีไอ อีเลคตริค จำกัด (มหาชน) พร้อมทั้งจำนำหุ้นของบริษัทย่อยที่ถือโดยบริษัทและหุ้นบริษัทของกรรมการบริษัทบางท่าน ทั้งนี้ </w:t>
      </w:r>
      <w:r w:rsidRPr="003B638C">
        <w:rPr>
          <w:rFonts w:ascii="Angsana New" w:hAnsi="Angsana New" w:cs="Angsana New"/>
          <w:color w:val="000000"/>
          <w:cs/>
          <w:lang w:val="en-US"/>
        </w:rPr>
        <w:t>บริษัทในฐานะผู้ค้ำประกันยังคง</w:t>
      </w:r>
      <w:r w:rsidRPr="003B638C">
        <w:rPr>
          <w:rFonts w:ascii="Angsana New" w:hAnsi="Angsana New" w:cs="Angsana New"/>
          <w:color w:val="000000"/>
          <w:cs/>
        </w:rPr>
        <w:t xml:space="preserve">รับรู้ประมาณการหนี้สินจากการค้ำประกันเงินกู้ยืมจากสถาบันการเงินรวมถึงดอกเบี้ยค้างจ่ายที่เกี่ยวข้องของบริษัทย่อยในงบการเงินเฉพาะกิจการ </w:t>
      </w:r>
      <w:r w:rsidRPr="003B638C">
        <w:rPr>
          <w:rFonts w:ascii="Angsana New" w:hAnsi="Angsana New" w:cs="Angsana New"/>
          <w:color w:val="000000"/>
          <w:lang w:val="en-US"/>
        </w:rPr>
        <w:t>(</w:t>
      </w:r>
      <w:r w:rsidRPr="003B638C">
        <w:rPr>
          <w:rFonts w:ascii="Angsana New" w:hAnsi="Angsana New" w:cs="Angsana New"/>
          <w:color w:val="000000"/>
          <w:cs/>
          <w:lang w:val="en-US"/>
        </w:rPr>
        <w:t xml:space="preserve">หมายเหตุ </w:t>
      </w:r>
      <w:r w:rsidRPr="003B638C">
        <w:rPr>
          <w:rFonts w:ascii="Angsana New" w:hAnsi="Angsana New" w:cs="Angsana New"/>
          <w:color w:val="000000"/>
          <w:lang w:val="en-US"/>
        </w:rPr>
        <w:t>2</w:t>
      </w:r>
      <w:r w:rsidR="004B2670" w:rsidRPr="003B638C">
        <w:rPr>
          <w:rFonts w:ascii="Angsana New" w:hAnsi="Angsana New" w:cs="Angsana New"/>
          <w:color w:val="000000"/>
          <w:lang w:val="en-US"/>
        </w:rPr>
        <w:t>3</w:t>
      </w:r>
      <w:r w:rsidRPr="003B638C">
        <w:rPr>
          <w:rFonts w:ascii="Angsana New" w:hAnsi="Angsana New" w:cs="Angsana New"/>
          <w:color w:val="000000"/>
          <w:lang w:val="en-US"/>
        </w:rPr>
        <w:t>)</w:t>
      </w:r>
    </w:p>
    <w:p w14:paraId="1BB4CECC" w14:textId="4D80AAEB" w:rsidR="000A0983" w:rsidRPr="003B638C" w:rsidRDefault="000A0983" w:rsidP="003B638C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  <w:lang w:val="en-US"/>
        </w:rPr>
        <w:t>ระยะเวลาครบกำหนดของเงินกู้ยืมระยะยาวจากสถาบันการเงินมีดังนี้</w:t>
      </w: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803"/>
        <w:gridCol w:w="1561"/>
        <w:gridCol w:w="1345"/>
      </w:tblGrid>
      <w:tr w:rsidR="000A0983" w:rsidRPr="003B638C" w14:paraId="29103977" w14:textId="77777777" w:rsidTr="00812E90">
        <w:tc>
          <w:tcPr>
            <w:tcW w:w="6803" w:type="dxa"/>
          </w:tcPr>
          <w:p w14:paraId="026E1D16" w14:textId="77777777" w:rsidR="000A0983" w:rsidRPr="003B638C" w:rsidRDefault="000A0983" w:rsidP="003B638C">
            <w:pPr>
              <w:spacing w:line="320" w:lineRule="exact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2906" w:type="dxa"/>
            <w:gridSpan w:val="2"/>
            <w:vAlign w:val="bottom"/>
          </w:tcPr>
          <w:p w14:paraId="555E9894" w14:textId="77777777" w:rsidR="000A0983" w:rsidRPr="003B638C" w:rsidRDefault="000A0983" w:rsidP="003B638C">
            <w:pPr>
              <w:pBdr>
                <w:bottom w:val="single" w:sz="4" w:space="1" w:color="auto"/>
              </w:pBdr>
              <w:spacing w:line="320" w:lineRule="exact"/>
              <w:ind w:left="-72" w:right="-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0A0983" w:rsidRPr="003B638C" w14:paraId="35EFDD96" w14:textId="77777777" w:rsidTr="00E12025">
        <w:trPr>
          <w:trHeight w:val="315"/>
        </w:trPr>
        <w:tc>
          <w:tcPr>
            <w:tcW w:w="6803" w:type="dxa"/>
          </w:tcPr>
          <w:p w14:paraId="6E795096" w14:textId="77777777" w:rsidR="000A0983" w:rsidRPr="003B638C" w:rsidRDefault="000A0983" w:rsidP="003B638C">
            <w:pPr>
              <w:spacing w:line="320" w:lineRule="exact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2906" w:type="dxa"/>
            <w:gridSpan w:val="2"/>
            <w:vAlign w:val="bottom"/>
          </w:tcPr>
          <w:p w14:paraId="3F1579D6" w14:textId="77777777" w:rsidR="000A0983" w:rsidRPr="003B638C" w:rsidRDefault="000A0983" w:rsidP="003B638C">
            <w:pPr>
              <w:pBdr>
                <w:bottom w:val="single" w:sz="4" w:space="1" w:color="auto"/>
              </w:pBdr>
              <w:spacing w:line="320" w:lineRule="exact"/>
              <w:ind w:left="-72" w:right="-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A0983" w:rsidRPr="003B638C" w14:paraId="7884F494" w14:textId="77777777" w:rsidTr="005B31B0">
        <w:tc>
          <w:tcPr>
            <w:tcW w:w="6803" w:type="dxa"/>
          </w:tcPr>
          <w:p w14:paraId="4E148AF9" w14:textId="77777777" w:rsidR="000A0983" w:rsidRPr="003B638C" w:rsidRDefault="000A0983" w:rsidP="003B638C">
            <w:pPr>
              <w:spacing w:line="320" w:lineRule="exact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1561" w:type="dxa"/>
            <w:vAlign w:val="bottom"/>
          </w:tcPr>
          <w:p w14:paraId="0524573D" w14:textId="0ACCFF88" w:rsidR="000A0983" w:rsidRPr="003B638C" w:rsidRDefault="000A0983" w:rsidP="003B638C">
            <w:pPr>
              <w:pBdr>
                <w:bottom w:val="single" w:sz="4" w:space="1" w:color="auto"/>
              </w:pBdr>
              <w:spacing w:line="320" w:lineRule="exact"/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7C3E40" w:rsidRPr="003B638C">
              <w:rPr>
                <w:rFonts w:ascii="Angsana New" w:hAnsi="Angsana New" w:cs="Angsana New"/>
                <w:spacing w:val="-6"/>
                <w:lang w:val="en-US"/>
              </w:rPr>
              <w:t>8</w:t>
            </w:r>
          </w:p>
        </w:tc>
        <w:tc>
          <w:tcPr>
            <w:tcW w:w="1345" w:type="dxa"/>
            <w:vAlign w:val="bottom"/>
          </w:tcPr>
          <w:p w14:paraId="5E337E66" w14:textId="5AF8B531" w:rsidR="000A0983" w:rsidRPr="003B638C" w:rsidRDefault="000A0983" w:rsidP="003B638C">
            <w:pPr>
              <w:pBdr>
                <w:bottom w:val="single" w:sz="4" w:space="1" w:color="auto"/>
              </w:pBdr>
              <w:spacing w:line="320" w:lineRule="exact"/>
              <w:ind w:left="-72" w:right="-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7C3E40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2C5806" w:rsidRPr="003B638C" w14:paraId="6C3AA5FF" w14:textId="77777777" w:rsidTr="005022D5">
        <w:tc>
          <w:tcPr>
            <w:tcW w:w="6803" w:type="dxa"/>
          </w:tcPr>
          <w:p w14:paraId="1FA7D6B1" w14:textId="77777777" w:rsidR="002C5806" w:rsidRPr="003B638C" w:rsidRDefault="002C5806" w:rsidP="003B638C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 w:rsidRPr="003B638C">
              <w:rPr>
                <w:rFonts w:ascii="Angsana New" w:hAnsi="Angsana New" w:cs="Angsana New"/>
                <w:lang w:val="en-US"/>
              </w:rPr>
              <w:t>1</w:t>
            </w:r>
            <w:r w:rsidRPr="003B638C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61" w:type="dxa"/>
            <w:vAlign w:val="bottom"/>
          </w:tcPr>
          <w:p w14:paraId="04E400C6" w14:textId="644EA000" w:rsidR="002C5806" w:rsidRPr="003B638C" w:rsidRDefault="002C5806" w:rsidP="003B638C">
            <w:pPr>
              <w:spacing w:line="350" w:lineRule="exact"/>
              <w:ind w:left="-72" w:right="-8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 xml:space="preserve">        1</w:t>
            </w:r>
            <w:r w:rsidR="00CF0C9C">
              <w:rPr>
                <w:rFonts w:ascii="Angsana New" w:hAnsi="Angsana New" w:cs="Angsana New"/>
                <w:lang w:val="en-GB"/>
              </w:rPr>
              <w:t>8</w:t>
            </w:r>
            <w:r w:rsidRPr="003B638C">
              <w:rPr>
                <w:rFonts w:ascii="Angsana New" w:hAnsi="Angsana New" w:cs="Angsana New"/>
                <w:lang w:val="en-GB"/>
              </w:rPr>
              <w:t>,2</w:t>
            </w:r>
            <w:r w:rsidR="00CF0C9C">
              <w:rPr>
                <w:rFonts w:ascii="Angsana New" w:hAnsi="Angsana New" w:cs="Angsana New"/>
                <w:lang w:val="en-GB"/>
              </w:rPr>
              <w:t>24</w:t>
            </w:r>
            <w:r w:rsidRPr="003B638C">
              <w:rPr>
                <w:rFonts w:ascii="Angsana New" w:hAnsi="Angsana New" w:cs="Angsana New"/>
                <w:lang w:val="en-GB"/>
              </w:rPr>
              <w:t>,</w:t>
            </w:r>
            <w:r w:rsidR="00CF0C9C">
              <w:rPr>
                <w:rFonts w:ascii="Angsana New" w:hAnsi="Angsana New" w:cs="Angsana New"/>
                <w:lang w:val="en-GB"/>
              </w:rPr>
              <w:t>804</w:t>
            </w:r>
          </w:p>
        </w:tc>
        <w:tc>
          <w:tcPr>
            <w:tcW w:w="1345" w:type="dxa"/>
            <w:vAlign w:val="bottom"/>
          </w:tcPr>
          <w:p w14:paraId="39FE4F72" w14:textId="432B4097" w:rsidR="002C5806" w:rsidRPr="003B638C" w:rsidRDefault="002C5806" w:rsidP="003B638C">
            <w:pPr>
              <w:spacing w:line="350" w:lineRule="exact"/>
              <w:ind w:left="-72" w:right="-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9,600,000</w:t>
            </w:r>
          </w:p>
        </w:tc>
      </w:tr>
      <w:tr w:rsidR="002C5806" w:rsidRPr="003B638C" w14:paraId="020DDDC5" w14:textId="77777777" w:rsidTr="005022D5">
        <w:tc>
          <w:tcPr>
            <w:tcW w:w="6803" w:type="dxa"/>
          </w:tcPr>
          <w:p w14:paraId="0B5B9C00" w14:textId="77777777" w:rsidR="002C5806" w:rsidRPr="003B638C" w:rsidRDefault="002C5806" w:rsidP="003B638C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3B638C">
              <w:rPr>
                <w:rFonts w:ascii="Angsana New" w:hAnsi="Angsana New" w:cs="Angsana New"/>
                <w:lang w:val="en-US"/>
              </w:rPr>
              <w:t>1</w:t>
            </w:r>
            <w:r w:rsidRPr="003B638C">
              <w:rPr>
                <w:rFonts w:ascii="Angsana New" w:hAnsi="Angsana New" w:cs="Angsana New"/>
                <w:cs/>
              </w:rPr>
              <w:t xml:space="preserve"> ปีแต่ไม่เกิน </w:t>
            </w:r>
            <w:r w:rsidRPr="003B638C">
              <w:rPr>
                <w:rFonts w:ascii="Angsana New" w:hAnsi="Angsana New" w:cs="Angsana New"/>
                <w:lang w:val="en-US"/>
              </w:rPr>
              <w:t>5</w:t>
            </w:r>
            <w:r w:rsidRPr="003B638C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61" w:type="dxa"/>
            <w:vAlign w:val="bottom"/>
          </w:tcPr>
          <w:p w14:paraId="547C6D1D" w14:textId="4351F7B5" w:rsidR="002C5806" w:rsidRPr="003B638C" w:rsidRDefault="002C5806" w:rsidP="003B638C">
            <w:pPr>
              <w:spacing w:line="350" w:lineRule="exact"/>
              <w:ind w:left="-72" w:right="-8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 xml:space="preserve">        </w:t>
            </w:r>
            <w:r w:rsidR="00CF0C9C">
              <w:rPr>
                <w:rFonts w:ascii="Angsana New" w:hAnsi="Angsana New" w:cs="Angsana New"/>
                <w:lang w:val="en-GB"/>
              </w:rPr>
              <w:t>40</w:t>
            </w:r>
            <w:r w:rsidRPr="003B638C">
              <w:rPr>
                <w:rFonts w:ascii="Angsana New" w:hAnsi="Angsana New" w:cs="Angsana New"/>
                <w:lang w:val="en-GB"/>
              </w:rPr>
              <w:t>,1</w:t>
            </w:r>
            <w:r w:rsidR="00CF0C9C">
              <w:rPr>
                <w:rFonts w:ascii="Angsana New" w:hAnsi="Angsana New" w:cs="Angsana New"/>
                <w:lang w:val="en-GB"/>
              </w:rPr>
              <w:t>25</w:t>
            </w:r>
            <w:r w:rsidRPr="003B638C">
              <w:rPr>
                <w:rFonts w:ascii="Angsana New" w:hAnsi="Angsana New" w:cs="Angsana New"/>
                <w:lang w:val="en-GB"/>
              </w:rPr>
              <w:t>,</w:t>
            </w:r>
            <w:r w:rsidR="00CF0C9C">
              <w:rPr>
                <w:rFonts w:ascii="Angsana New" w:hAnsi="Angsana New" w:cs="Angsana New"/>
                <w:lang w:val="en-GB"/>
              </w:rPr>
              <w:t>332</w:t>
            </w:r>
          </w:p>
        </w:tc>
        <w:tc>
          <w:tcPr>
            <w:tcW w:w="1345" w:type="dxa"/>
            <w:vAlign w:val="bottom"/>
          </w:tcPr>
          <w:p w14:paraId="4472C574" w14:textId="1F390C8F" w:rsidR="002C5806" w:rsidRPr="003B638C" w:rsidRDefault="002C5806" w:rsidP="003B638C">
            <w:pPr>
              <w:spacing w:line="350" w:lineRule="exact"/>
              <w:ind w:left="-72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36,709,599</w:t>
            </w:r>
          </w:p>
        </w:tc>
      </w:tr>
      <w:tr w:rsidR="002C5806" w:rsidRPr="003B638C" w14:paraId="50208FA4" w14:textId="77777777" w:rsidTr="005022D5">
        <w:tc>
          <w:tcPr>
            <w:tcW w:w="6803" w:type="dxa"/>
            <w:vAlign w:val="bottom"/>
          </w:tcPr>
          <w:p w14:paraId="69016DE2" w14:textId="77777777" w:rsidR="002C5806" w:rsidRPr="003B638C" w:rsidRDefault="002C5806" w:rsidP="003B638C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3B638C">
              <w:rPr>
                <w:rFonts w:ascii="Angsana New" w:hAnsi="Angsana New" w:cs="Angsana New"/>
                <w:lang w:val="en-US"/>
              </w:rPr>
              <w:t>5</w:t>
            </w:r>
            <w:r w:rsidRPr="003B638C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61" w:type="dxa"/>
            <w:vAlign w:val="bottom"/>
          </w:tcPr>
          <w:p w14:paraId="76E17475" w14:textId="566FE8D7" w:rsidR="002C5806" w:rsidRPr="003B638C" w:rsidRDefault="002C5806" w:rsidP="003B638C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 xml:space="preserve">      2</w:t>
            </w:r>
            <w:r w:rsidR="00CF0C9C">
              <w:rPr>
                <w:rFonts w:ascii="Angsana New" w:hAnsi="Angsana New" w:cs="Angsana New"/>
                <w:lang w:val="en-GB"/>
              </w:rPr>
              <w:t>04</w:t>
            </w:r>
            <w:r w:rsidRPr="003B638C">
              <w:rPr>
                <w:rFonts w:ascii="Angsana New" w:hAnsi="Angsana New" w:cs="Angsana New"/>
                <w:lang w:val="en-GB"/>
              </w:rPr>
              <w:t>,9</w:t>
            </w:r>
            <w:r w:rsidR="00CF0C9C">
              <w:rPr>
                <w:rFonts w:ascii="Angsana New" w:hAnsi="Angsana New" w:cs="Angsana New"/>
                <w:lang w:val="en-GB"/>
              </w:rPr>
              <w:t>41</w:t>
            </w:r>
            <w:r w:rsidRPr="003B638C">
              <w:rPr>
                <w:rFonts w:ascii="Angsana New" w:hAnsi="Angsana New" w:cs="Angsana New"/>
                <w:lang w:val="en-GB"/>
              </w:rPr>
              <w:t>,</w:t>
            </w:r>
            <w:r w:rsidR="00CF0C9C">
              <w:rPr>
                <w:rFonts w:ascii="Angsana New" w:hAnsi="Angsana New" w:cs="Angsana New"/>
                <w:lang w:val="en-GB"/>
              </w:rPr>
              <w:t>853</w:t>
            </w:r>
          </w:p>
        </w:tc>
        <w:tc>
          <w:tcPr>
            <w:tcW w:w="1345" w:type="dxa"/>
            <w:vAlign w:val="bottom"/>
          </w:tcPr>
          <w:p w14:paraId="423D98ED" w14:textId="1F45D6CB" w:rsidR="002C5806" w:rsidRPr="003B638C" w:rsidRDefault="002C5806" w:rsidP="003B638C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237,429,613</w:t>
            </w:r>
          </w:p>
        </w:tc>
      </w:tr>
      <w:tr w:rsidR="002C5806" w:rsidRPr="003B638C" w14:paraId="307B9CA4" w14:textId="77777777" w:rsidTr="009E62D8">
        <w:tc>
          <w:tcPr>
            <w:tcW w:w="6803" w:type="dxa"/>
          </w:tcPr>
          <w:p w14:paraId="0C3374BA" w14:textId="77777777" w:rsidR="002C5806" w:rsidRPr="003B638C" w:rsidRDefault="002C5806" w:rsidP="003B638C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   รวมเงินกู้ยืมระยะยาวจากสถาบันการเงิน</w:t>
            </w:r>
          </w:p>
        </w:tc>
        <w:tc>
          <w:tcPr>
            <w:tcW w:w="1561" w:type="dxa"/>
            <w:vAlign w:val="bottom"/>
          </w:tcPr>
          <w:p w14:paraId="2D11B77F" w14:textId="27C21026" w:rsidR="002C5806" w:rsidRPr="003B638C" w:rsidRDefault="002C5806" w:rsidP="003B638C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 xml:space="preserve">      263,291,989</w:t>
            </w:r>
          </w:p>
        </w:tc>
        <w:tc>
          <w:tcPr>
            <w:tcW w:w="1345" w:type="dxa"/>
            <w:vAlign w:val="bottom"/>
          </w:tcPr>
          <w:p w14:paraId="1BB95842" w14:textId="2BEC8EAD" w:rsidR="002C5806" w:rsidRPr="003B638C" w:rsidRDefault="002C5806" w:rsidP="003B638C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283,739,212</w:t>
            </w:r>
          </w:p>
        </w:tc>
      </w:tr>
    </w:tbl>
    <w:p w14:paraId="1135100E" w14:textId="77777777" w:rsidR="000A0983" w:rsidRPr="003B638C" w:rsidRDefault="000A0983" w:rsidP="003B638C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3B638C">
        <w:rPr>
          <w:rFonts w:ascii="Angsana New" w:hAnsi="Angsana New" w:cs="Angsana New"/>
          <w:b/>
          <w:bCs/>
          <w:cs/>
          <w:lang w:val="en-US"/>
        </w:rPr>
        <w:t>เงินกู้ยืมระยะสั้นจากสถาบันการเงิน</w:t>
      </w:r>
    </w:p>
    <w:p w14:paraId="3BB59FB6" w14:textId="352FE93F" w:rsidR="000A0983" w:rsidRPr="003B638C" w:rsidRDefault="00510C91" w:rsidP="003B638C">
      <w:pPr>
        <w:tabs>
          <w:tab w:val="left" w:pos="1992"/>
          <w:tab w:val="left" w:pos="2352"/>
        </w:tabs>
        <w:ind w:left="288"/>
        <w:jc w:val="thaiDistribute"/>
        <w:rPr>
          <w:rFonts w:ascii="Angsana New" w:hAnsi="Angsana New" w:cs="Angsana New"/>
          <w:spacing w:val="-2"/>
          <w:cs/>
        </w:rPr>
      </w:pPr>
      <w:r w:rsidRPr="003B638C">
        <w:rPr>
          <w:rFonts w:ascii="Angsana New" w:hAnsi="Angsana New" w:cs="Angsana New"/>
          <w:cs/>
        </w:rPr>
        <w:t xml:space="preserve">ณ วันที่ </w:t>
      </w:r>
      <w:r w:rsidRPr="003B638C">
        <w:rPr>
          <w:rFonts w:ascii="Angsana New" w:hAnsi="Angsana New" w:cs="Angsana New"/>
          <w:lang w:val="en-US"/>
        </w:rPr>
        <w:t xml:space="preserve">31 </w:t>
      </w:r>
      <w:r w:rsidRPr="003B638C">
        <w:rPr>
          <w:rFonts w:ascii="Angsana New" w:hAnsi="Angsana New" w:cs="Angsana New"/>
          <w:cs/>
          <w:lang w:val="en-US"/>
        </w:rPr>
        <w:t xml:space="preserve">ธันวาคม </w:t>
      </w:r>
      <w:r w:rsidRPr="003B638C">
        <w:rPr>
          <w:rFonts w:ascii="Angsana New" w:hAnsi="Angsana New" w:cs="Angsana New"/>
          <w:lang w:val="en-US"/>
        </w:rPr>
        <w:t>256</w:t>
      </w:r>
      <w:r w:rsidR="00AB4D68" w:rsidRPr="003B638C">
        <w:rPr>
          <w:rFonts w:ascii="Angsana New" w:hAnsi="Angsana New" w:cs="Angsana New"/>
          <w:lang w:val="en-US"/>
        </w:rPr>
        <w:t>8</w:t>
      </w:r>
      <w:r w:rsidRPr="003B638C">
        <w:rPr>
          <w:rFonts w:ascii="Angsana New" w:hAnsi="Angsana New" w:cs="Angsana New"/>
          <w:lang w:val="en-US"/>
        </w:rPr>
        <w:t xml:space="preserve"> </w:t>
      </w:r>
      <w:r w:rsidR="000E23A0" w:rsidRPr="003B638C">
        <w:rPr>
          <w:rFonts w:ascii="Angsana New" w:hAnsi="Angsana New" w:cs="Angsana New" w:hint="cs"/>
          <w:cs/>
        </w:rPr>
        <w:t xml:space="preserve">และ </w:t>
      </w:r>
      <w:r w:rsidR="000E23A0" w:rsidRPr="003B638C">
        <w:rPr>
          <w:rFonts w:ascii="Angsana New" w:hAnsi="Angsana New" w:cs="Angsana New"/>
          <w:lang w:val="en-US"/>
        </w:rPr>
        <w:t xml:space="preserve">2567 </w:t>
      </w:r>
      <w:r w:rsidR="000A0983" w:rsidRPr="003B638C">
        <w:rPr>
          <w:rFonts w:ascii="Angsana New" w:hAnsi="Angsana New" w:cs="Angsana New"/>
          <w:cs/>
        </w:rPr>
        <w:t>กลุ่มบริษัทมีวงเงินกู้ยืมระยะสั้นและวงเงินสินเชื่ออื่นๆ จากสถาบันการเงินในประเทศหลายแห่ง</w:t>
      </w:r>
      <w:r w:rsidR="000A0983" w:rsidRPr="003B638C">
        <w:rPr>
          <w:rFonts w:ascii="Angsana New" w:hAnsi="Angsana New" w:cs="Angsana New"/>
          <w:spacing w:val="-2"/>
          <w:cs/>
        </w:rPr>
        <w:t xml:space="preserve">เป็นสกุลเงินบาทจำนวน </w:t>
      </w:r>
      <w:r w:rsidR="000A0983" w:rsidRPr="003B638C">
        <w:rPr>
          <w:rFonts w:ascii="Angsana New" w:hAnsi="Angsana New" w:cs="Angsana New"/>
          <w:spacing w:val="-2"/>
          <w:lang w:val="en-US"/>
        </w:rPr>
        <w:t>460</w:t>
      </w:r>
      <w:r w:rsidR="000A0983" w:rsidRPr="003B638C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0A0983" w:rsidRPr="003B638C">
        <w:rPr>
          <w:rFonts w:ascii="Angsana New" w:hAnsi="Angsana New" w:cs="Angsana New"/>
          <w:spacing w:val="-2"/>
          <w:cs/>
        </w:rPr>
        <w:t xml:space="preserve">ล้านบาท </w:t>
      </w:r>
      <w:r w:rsidR="000A0983" w:rsidRPr="003B638C">
        <w:rPr>
          <w:rFonts w:ascii="Angsana New" w:hAnsi="Angsana New" w:cs="Angsana New"/>
          <w:spacing w:val="-2"/>
          <w:cs/>
          <w:lang w:val="en-US"/>
        </w:rPr>
        <w:t xml:space="preserve">ซึ่งเป็นส่วนของบริษัท </w:t>
      </w:r>
      <w:r w:rsidR="000A0983" w:rsidRPr="003B638C">
        <w:rPr>
          <w:rFonts w:ascii="Angsana New" w:hAnsi="Angsana New" w:cs="Angsana New"/>
          <w:spacing w:val="-2"/>
          <w:cs/>
        </w:rPr>
        <w:t xml:space="preserve">จำนวน </w:t>
      </w:r>
      <w:r w:rsidR="000A0983" w:rsidRPr="003B638C">
        <w:rPr>
          <w:rFonts w:ascii="Angsana New" w:hAnsi="Angsana New" w:cs="Angsana New"/>
          <w:spacing w:val="-2"/>
          <w:lang w:val="en-US"/>
        </w:rPr>
        <w:t>110</w:t>
      </w:r>
      <w:r w:rsidR="000A0983" w:rsidRPr="003B638C">
        <w:rPr>
          <w:rFonts w:ascii="Angsana New" w:hAnsi="Angsana New" w:cs="Angsana New"/>
          <w:spacing w:val="-2"/>
          <w:cs/>
        </w:rPr>
        <w:t xml:space="preserve"> ล้านบาท </w:t>
      </w:r>
      <w:r w:rsidR="009E25EF" w:rsidRPr="003B638C">
        <w:rPr>
          <w:rFonts w:ascii="Angsana New" w:hAnsi="Angsana New" w:cs="Angsana New" w:hint="cs"/>
          <w:spacing w:val="-5"/>
          <w:cs/>
        </w:rPr>
        <w:t>และ</w:t>
      </w:r>
      <w:r w:rsidR="000A0983" w:rsidRPr="003B638C">
        <w:rPr>
          <w:rFonts w:ascii="Angsana New" w:hAnsi="Angsana New" w:cs="Angsana New"/>
          <w:spacing w:val="-5"/>
          <w:cs/>
        </w:rPr>
        <w:t xml:space="preserve">ค้ำประกันโดยเงินฝากธนาคาร (หมายเหตุ </w:t>
      </w:r>
      <w:r w:rsidR="000A0983" w:rsidRPr="003B638C">
        <w:rPr>
          <w:rFonts w:ascii="Angsana New" w:hAnsi="Angsana New" w:cs="Angsana New"/>
          <w:spacing w:val="-5"/>
          <w:lang w:val="en-US"/>
        </w:rPr>
        <w:t>1</w:t>
      </w:r>
      <w:r w:rsidR="00DF060B" w:rsidRPr="003B638C">
        <w:rPr>
          <w:rFonts w:ascii="Angsana New" w:hAnsi="Angsana New" w:cs="Angsana New"/>
          <w:spacing w:val="-5"/>
          <w:lang w:val="en-US"/>
        </w:rPr>
        <w:t>3</w:t>
      </w:r>
      <w:r w:rsidR="000A0983" w:rsidRPr="003B638C">
        <w:rPr>
          <w:rFonts w:ascii="Angsana New" w:hAnsi="Angsana New" w:cs="Angsana New"/>
          <w:spacing w:val="-5"/>
          <w:cs/>
        </w:rPr>
        <w:t>) และที่ดิน อาคารและ</w:t>
      </w:r>
      <w:r w:rsidR="000A0983" w:rsidRPr="003B638C">
        <w:rPr>
          <w:rFonts w:ascii="Angsana New" w:hAnsi="Angsana New" w:cs="Angsana New"/>
          <w:spacing w:val="-5"/>
          <w:cs/>
          <w:lang w:val="en-US"/>
        </w:rPr>
        <w:t>อุปกรณ์</w:t>
      </w:r>
      <w:r w:rsidR="000A0983" w:rsidRPr="003B638C">
        <w:rPr>
          <w:rFonts w:ascii="Angsana New" w:hAnsi="Angsana New" w:cs="Angsana New"/>
          <w:spacing w:val="-5"/>
          <w:cs/>
        </w:rPr>
        <w:t xml:space="preserve"> (หมายเหตุ </w:t>
      </w:r>
      <w:r w:rsidR="000A0983" w:rsidRPr="003B638C">
        <w:rPr>
          <w:rFonts w:ascii="Angsana New" w:hAnsi="Angsana New" w:cs="Angsana New"/>
          <w:spacing w:val="-5"/>
          <w:lang w:val="en-US"/>
        </w:rPr>
        <w:t>1</w:t>
      </w:r>
      <w:r w:rsidR="00DF060B" w:rsidRPr="003B638C">
        <w:rPr>
          <w:rFonts w:ascii="Angsana New" w:hAnsi="Angsana New" w:cs="Angsana New"/>
          <w:spacing w:val="-5"/>
          <w:lang w:val="en-US"/>
        </w:rPr>
        <w:t>5</w:t>
      </w:r>
      <w:r w:rsidR="000A0983" w:rsidRPr="003B638C">
        <w:rPr>
          <w:rFonts w:ascii="Angsana New" w:hAnsi="Angsana New" w:cs="Angsana New"/>
          <w:spacing w:val="-5"/>
          <w:cs/>
        </w:rPr>
        <w:t xml:space="preserve">) </w:t>
      </w:r>
    </w:p>
    <w:p w14:paraId="41BCCC8E" w14:textId="77777777" w:rsidR="000A0983" w:rsidRPr="003B638C" w:rsidRDefault="000A0983" w:rsidP="003B638C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3B638C">
        <w:rPr>
          <w:rFonts w:ascii="Angsana New" w:hAnsi="Angsana New" w:cs="Angsana New"/>
          <w:b/>
          <w:bCs/>
          <w:cs/>
          <w:lang w:val="en-US"/>
        </w:rPr>
        <w:t>วงเงินสัญญาซื้อขายเงินตราต่างประเทศ</w:t>
      </w:r>
    </w:p>
    <w:p w14:paraId="03002959" w14:textId="7C386DB8" w:rsidR="000A0983" w:rsidRPr="003B638C" w:rsidRDefault="00510C91" w:rsidP="003B638C">
      <w:pPr>
        <w:tabs>
          <w:tab w:val="left" w:pos="1992"/>
          <w:tab w:val="left" w:pos="2352"/>
        </w:tabs>
        <w:ind w:left="288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spacing w:val="-2"/>
          <w:cs/>
        </w:rPr>
        <w:t xml:space="preserve">ณ วันที่ </w:t>
      </w:r>
      <w:r w:rsidRPr="003B638C">
        <w:rPr>
          <w:rFonts w:ascii="Angsana New" w:hAnsi="Angsana New" w:cs="Angsana New"/>
          <w:spacing w:val="-2"/>
          <w:lang w:val="en-US"/>
        </w:rPr>
        <w:t xml:space="preserve">31 </w:t>
      </w:r>
      <w:r w:rsidRPr="003B638C">
        <w:rPr>
          <w:rFonts w:ascii="Angsana New" w:hAnsi="Angsana New" w:cs="Angsana New"/>
          <w:cs/>
          <w:lang w:val="en-US"/>
        </w:rPr>
        <w:t>ธันวาคม</w:t>
      </w:r>
      <w:r w:rsidRPr="003B638C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3B638C">
        <w:rPr>
          <w:rFonts w:ascii="Angsana New" w:hAnsi="Angsana New" w:cs="Angsana New"/>
          <w:spacing w:val="-2"/>
          <w:lang w:val="en-US"/>
        </w:rPr>
        <w:t>256</w:t>
      </w:r>
      <w:r w:rsidR="00D20778" w:rsidRPr="003B638C">
        <w:rPr>
          <w:rFonts w:ascii="Angsana New" w:hAnsi="Angsana New" w:cs="Angsana New"/>
          <w:spacing w:val="-2"/>
          <w:lang w:val="en-US"/>
        </w:rPr>
        <w:t>8</w:t>
      </w:r>
      <w:r w:rsidR="000A0983" w:rsidRPr="003B638C">
        <w:rPr>
          <w:rFonts w:ascii="Angsana New" w:hAnsi="Angsana New" w:cs="Angsana New"/>
          <w:spacing w:val="-6"/>
          <w:lang w:val="en-US"/>
        </w:rPr>
        <w:t xml:space="preserve"> </w:t>
      </w:r>
      <w:r w:rsidR="000A0983" w:rsidRPr="003B638C">
        <w:rPr>
          <w:rFonts w:ascii="Angsana New" w:hAnsi="Angsana New" w:cs="Angsana New"/>
          <w:spacing w:val="-6"/>
          <w:cs/>
          <w:lang w:val="en-US"/>
        </w:rPr>
        <w:t>กลุ่มบริษัทมีวงเงินสัญญาขายเงินตราต่างประเทศล่วงหน้าที่ยังไม่ได้ใช้จำนวน</w:t>
      </w:r>
      <w:r w:rsidR="000A0983" w:rsidRPr="003B638C">
        <w:rPr>
          <w:rFonts w:ascii="Angsana New" w:hAnsi="Angsana New" w:cs="Angsana New"/>
          <w:cs/>
          <w:lang w:val="en-US"/>
        </w:rPr>
        <w:t xml:space="preserve"> </w:t>
      </w:r>
      <w:r w:rsidR="000A0983" w:rsidRPr="003B638C">
        <w:rPr>
          <w:rFonts w:ascii="Angsana New" w:hAnsi="Angsana New" w:cs="Angsana New"/>
          <w:lang w:val="en-US"/>
        </w:rPr>
        <w:t xml:space="preserve">2.50 </w:t>
      </w:r>
      <w:r w:rsidR="000A0983" w:rsidRPr="003B638C">
        <w:rPr>
          <w:rFonts w:ascii="Angsana New" w:hAnsi="Angsana New" w:cs="Angsana New"/>
          <w:cs/>
          <w:lang w:val="en-US"/>
        </w:rPr>
        <w:t xml:space="preserve">ล้านเหรียญดอลลาร์สหรัฐอเมริกา และ </w:t>
      </w:r>
      <w:r w:rsidR="000A0983" w:rsidRPr="003B638C">
        <w:rPr>
          <w:rFonts w:ascii="Angsana New" w:hAnsi="Angsana New" w:cs="Angsana New"/>
          <w:lang w:val="en-US"/>
        </w:rPr>
        <w:t xml:space="preserve">20 </w:t>
      </w:r>
      <w:r w:rsidR="000A0983" w:rsidRPr="003B638C">
        <w:rPr>
          <w:rFonts w:ascii="Angsana New" w:hAnsi="Angsana New" w:cs="Angsana New"/>
          <w:cs/>
          <w:lang w:val="en-US"/>
        </w:rPr>
        <w:t>ล้านบาท</w:t>
      </w:r>
      <w:r w:rsidR="000A0983" w:rsidRPr="003B638C">
        <w:rPr>
          <w:rFonts w:ascii="Angsana New" w:hAnsi="Angsana New" w:cs="Angsana New"/>
          <w:lang w:val="en-US"/>
        </w:rPr>
        <w:t xml:space="preserve"> </w:t>
      </w:r>
      <w:r w:rsidR="000A0983" w:rsidRPr="003B638C">
        <w:rPr>
          <w:rFonts w:ascii="Angsana New" w:hAnsi="Angsana New" w:cs="Angsana New"/>
          <w:cs/>
          <w:lang w:val="en-US"/>
        </w:rPr>
        <w:t xml:space="preserve">และบริษัทมีวงเงินสัญญาขายเงินตราต่างประเทศล่วงหน้าที่ยังไม่ได้ใช้จำนวน </w:t>
      </w:r>
      <w:r w:rsidR="000A0983" w:rsidRPr="003B638C">
        <w:rPr>
          <w:rFonts w:ascii="Angsana New" w:hAnsi="Angsana New" w:cs="Angsana New"/>
          <w:lang w:val="en-US"/>
        </w:rPr>
        <w:t>1.50</w:t>
      </w:r>
      <w:r w:rsidR="000A0983" w:rsidRPr="003B638C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 </w:t>
      </w:r>
      <w:r w:rsidR="00BD0D60" w:rsidRPr="003B638C">
        <w:rPr>
          <w:rFonts w:ascii="Angsana New" w:hAnsi="Angsana New" w:cs="Angsana New"/>
          <w:lang w:val="en-US"/>
        </w:rPr>
        <w:t>(</w:t>
      </w:r>
      <w:r w:rsidR="00BD0D60" w:rsidRPr="003B638C">
        <w:rPr>
          <w:rFonts w:ascii="Angsana New" w:hAnsi="Angsana New" w:cs="Angsana New"/>
          <w:cs/>
          <w:lang w:val="en-US"/>
        </w:rPr>
        <w:t>ณ</w:t>
      </w:r>
      <w:r w:rsidR="00F56EAE" w:rsidRPr="003B638C">
        <w:rPr>
          <w:rFonts w:ascii="Angsana New" w:hAnsi="Angsana New" w:cs="Angsana New"/>
          <w:lang w:val="en-US"/>
        </w:rPr>
        <w:t xml:space="preserve"> </w:t>
      </w:r>
      <w:r w:rsidR="00F56EAE" w:rsidRPr="003B638C">
        <w:rPr>
          <w:rFonts w:ascii="Angsana New" w:hAnsi="Angsana New" w:cs="Angsana New"/>
          <w:cs/>
          <w:lang w:val="en-US"/>
        </w:rPr>
        <w:t>วันที่</w:t>
      </w:r>
      <w:r w:rsidR="00BD0D60" w:rsidRPr="003B638C">
        <w:rPr>
          <w:rFonts w:ascii="Angsana New" w:hAnsi="Angsana New" w:cs="Angsana New"/>
          <w:cs/>
          <w:lang w:val="en-US"/>
        </w:rPr>
        <w:t xml:space="preserve"> </w:t>
      </w:r>
      <w:r w:rsidR="00BD0D60" w:rsidRPr="003B638C">
        <w:rPr>
          <w:rFonts w:ascii="Angsana New" w:hAnsi="Angsana New" w:cs="Angsana New"/>
          <w:lang w:val="en-US"/>
        </w:rPr>
        <w:t xml:space="preserve">31 </w:t>
      </w:r>
      <w:r w:rsidR="00BD0D60" w:rsidRPr="003B638C">
        <w:rPr>
          <w:rFonts w:ascii="Angsana New" w:hAnsi="Angsana New" w:cs="Angsana New"/>
          <w:cs/>
          <w:lang w:val="en-US"/>
        </w:rPr>
        <w:t xml:space="preserve">ธันวาคม </w:t>
      </w:r>
      <w:r w:rsidR="00BD0D60" w:rsidRPr="003B638C">
        <w:rPr>
          <w:rFonts w:ascii="Angsana New" w:hAnsi="Angsana New" w:cs="Angsana New"/>
          <w:lang w:val="en-US"/>
        </w:rPr>
        <w:t>256</w:t>
      </w:r>
      <w:r w:rsidR="004B3CA6" w:rsidRPr="003B638C">
        <w:rPr>
          <w:rFonts w:ascii="Angsana New" w:hAnsi="Angsana New" w:cs="Angsana New"/>
          <w:lang w:val="en-US"/>
        </w:rPr>
        <w:t>7</w:t>
      </w:r>
      <w:r w:rsidR="005A32DB" w:rsidRPr="003B638C">
        <w:rPr>
          <w:rFonts w:ascii="Angsana New" w:hAnsi="Angsana New" w:cs="Angsana New"/>
          <w:lang w:val="en-US"/>
        </w:rPr>
        <w:t xml:space="preserve"> </w:t>
      </w:r>
      <w:r w:rsidR="005A32DB" w:rsidRPr="003B638C">
        <w:rPr>
          <w:rFonts w:ascii="Angsana New" w:hAnsi="Angsana New" w:cs="Angsana New"/>
          <w:spacing w:val="-6"/>
          <w:cs/>
          <w:lang w:val="en-US"/>
        </w:rPr>
        <w:t>กลุ่มบริษัทมีวงเงินสัญญาขายเงินตราต่างประเทศล่วงหน้าที่ยังไม่ได้ใช้จำนวน</w:t>
      </w:r>
      <w:r w:rsidR="005A32DB" w:rsidRPr="003B638C">
        <w:rPr>
          <w:rFonts w:ascii="Angsana New" w:hAnsi="Angsana New" w:cs="Angsana New"/>
          <w:cs/>
          <w:lang w:val="en-US"/>
        </w:rPr>
        <w:t xml:space="preserve"> </w:t>
      </w:r>
      <w:r w:rsidR="009A5D74" w:rsidRPr="003B638C">
        <w:rPr>
          <w:rFonts w:ascii="Angsana New" w:hAnsi="Angsana New" w:cs="Angsana New"/>
          <w:lang w:val="en-US"/>
        </w:rPr>
        <w:t>2.50</w:t>
      </w:r>
      <w:r w:rsidR="005A32DB" w:rsidRPr="003B638C">
        <w:rPr>
          <w:rFonts w:ascii="Angsana New" w:hAnsi="Angsana New" w:cs="Angsana New"/>
          <w:lang w:val="en-US"/>
        </w:rPr>
        <w:t xml:space="preserve"> </w:t>
      </w:r>
      <w:r w:rsidR="005A32DB" w:rsidRPr="003B638C">
        <w:rPr>
          <w:rFonts w:ascii="Angsana New" w:hAnsi="Angsana New" w:cs="Angsana New"/>
          <w:cs/>
          <w:lang w:val="en-US"/>
        </w:rPr>
        <w:t xml:space="preserve">ล้านเหรียญดอลลาร์สหรัฐอเมริกา และ </w:t>
      </w:r>
      <w:r w:rsidR="005A32DB" w:rsidRPr="003B638C">
        <w:rPr>
          <w:rFonts w:ascii="Angsana New" w:hAnsi="Angsana New" w:cs="Angsana New"/>
          <w:lang w:val="en-US"/>
        </w:rPr>
        <w:t xml:space="preserve">20 </w:t>
      </w:r>
      <w:r w:rsidR="005A32DB" w:rsidRPr="003B638C">
        <w:rPr>
          <w:rFonts w:ascii="Angsana New" w:hAnsi="Angsana New" w:cs="Angsana New"/>
          <w:cs/>
          <w:lang w:val="en-US"/>
        </w:rPr>
        <w:t>ล้านบาท</w:t>
      </w:r>
      <w:r w:rsidR="005A32DB" w:rsidRPr="003B638C">
        <w:rPr>
          <w:rFonts w:ascii="Angsana New" w:hAnsi="Angsana New" w:cs="Angsana New"/>
          <w:lang w:val="en-US"/>
        </w:rPr>
        <w:t xml:space="preserve"> </w:t>
      </w:r>
      <w:r w:rsidR="005A32DB" w:rsidRPr="003B638C">
        <w:rPr>
          <w:rFonts w:ascii="Angsana New" w:hAnsi="Angsana New" w:cs="Angsana New"/>
          <w:cs/>
          <w:lang w:val="en-US"/>
        </w:rPr>
        <w:t xml:space="preserve">และบริษัทมีวงเงินสัญญาขายเงินตราต่างประเทศล่วงหน้าที่ยังไม่ได้ใช้จำนวน </w:t>
      </w:r>
      <w:r w:rsidR="00E23F30" w:rsidRPr="003B638C">
        <w:rPr>
          <w:rFonts w:ascii="Angsana New" w:hAnsi="Angsana New" w:cs="Angsana New"/>
          <w:lang w:val="en-US"/>
        </w:rPr>
        <w:t>1.50</w:t>
      </w:r>
      <w:r w:rsidR="005A32DB" w:rsidRPr="003B638C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="00244304" w:rsidRPr="003B638C">
        <w:rPr>
          <w:rFonts w:ascii="Angsana New" w:hAnsi="Angsana New" w:cs="Angsana New"/>
          <w:lang w:val="en-US"/>
        </w:rPr>
        <w:t>)</w:t>
      </w:r>
    </w:p>
    <w:p w14:paraId="6F852B47" w14:textId="2ACCF4AF" w:rsidR="007C69CF" w:rsidRPr="003B638C" w:rsidRDefault="007C69CF" w:rsidP="003B638C">
      <w:pPr>
        <w:pStyle w:val="Heading4"/>
        <w:tabs>
          <w:tab w:val="left" w:pos="284"/>
        </w:tabs>
        <w:spacing w:before="200"/>
        <w:ind w:left="-29" w:right="-86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2</w:t>
      </w:r>
      <w:r w:rsidR="00D533FB" w:rsidRPr="003B638C">
        <w:rPr>
          <w:rFonts w:ascii="Angsana New" w:hAnsi="Angsana New" w:cs="Angsana New"/>
          <w:u w:val="none"/>
          <w:lang w:val="en-US"/>
        </w:rPr>
        <w:t>3</w:t>
      </w:r>
      <w:r w:rsidRPr="003B638C">
        <w:rPr>
          <w:rFonts w:ascii="Angsana New" w:hAnsi="Angsana New" w:cs="Angsana New"/>
          <w:u w:val="none"/>
          <w:lang w:val="en-US"/>
        </w:rPr>
        <w:t xml:space="preserve">. </w:t>
      </w:r>
      <w:r w:rsidRPr="003B638C">
        <w:rPr>
          <w:rFonts w:ascii="Angsana New" w:hAnsi="Angsana New" w:cs="Angsana New"/>
          <w:u w:val="none"/>
          <w:cs/>
          <w:lang w:val="en-US"/>
        </w:rPr>
        <w:t>ประมาณการหนี้สินจากการค้ำประกันเงินกู้ยืมจากสถาบันการเงินของบริษัทย่อย</w:t>
      </w:r>
    </w:p>
    <w:p w14:paraId="6065D77F" w14:textId="43F7526D" w:rsidR="00007A7B" w:rsidRPr="00C75103" w:rsidRDefault="00007A7B" w:rsidP="003B638C">
      <w:pPr>
        <w:ind w:left="274"/>
        <w:jc w:val="thaiDistribute"/>
        <w:rPr>
          <w:rFonts w:ascii="Angsana New" w:hAnsi="Angsana New" w:cs="Angsana New"/>
          <w:lang w:val="en-US"/>
        </w:rPr>
      </w:pPr>
      <w:r w:rsidRPr="00C75103">
        <w:rPr>
          <w:rFonts w:ascii="Angsana New" w:hAnsi="Angsana New" w:cs="Angsana New"/>
          <w:cs/>
          <w:lang w:val="en-US"/>
        </w:rPr>
        <w:t>บริษัทในฐานะเป็นผู้ค้ำประกันเงินกู้ยืมของ</w:t>
      </w:r>
      <w:r w:rsidRPr="005022D5">
        <w:rPr>
          <w:rFonts w:ascii="Angsana New" w:hAnsi="Angsana New" w:cs="Angsana New"/>
          <w:cs/>
          <w:lang w:val="en-US"/>
        </w:rPr>
        <w:t xml:space="preserve">บริษัทย่อย </w:t>
      </w:r>
      <w:r w:rsidR="00C75103" w:rsidRPr="005022D5">
        <w:rPr>
          <w:rFonts w:ascii="Angsana New" w:hAnsi="Angsana New" w:cs="Angsana New" w:hint="cs"/>
          <w:cs/>
          <w:lang w:val="en-US"/>
        </w:rPr>
        <w:t xml:space="preserve">(หมายเหตุ </w:t>
      </w:r>
      <w:r w:rsidR="00C75103" w:rsidRPr="005022D5">
        <w:rPr>
          <w:rFonts w:ascii="Angsana New" w:hAnsi="Angsana New" w:cs="Angsana New"/>
          <w:lang w:val="en-US"/>
        </w:rPr>
        <w:t>22</w:t>
      </w:r>
      <w:r w:rsidR="00C75103" w:rsidRPr="005022D5">
        <w:rPr>
          <w:rFonts w:ascii="Angsana New" w:hAnsi="Angsana New" w:cs="Angsana New" w:hint="cs"/>
          <w:cs/>
          <w:lang w:val="en-US"/>
        </w:rPr>
        <w:t xml:space="preserve">) </w:t>
      </w:r>
      <w:r w:rsidRPr="005022D5">
        <w:rPr>
          <w:rFonts w:ascii="Angsana New" w:hAnsi="Angsana New" w:cs="Angsana New"/>
          <w:cs/>
          <w:lang w:val="en-US"/>
        </w:rPr>
        <w:t>ต้องรับรู้</w:t>
      </w:r>
      <w:r w:rsidRPr="00C75103">
        <w:rPr>
          <w:rFonts w:ascii="Angsana New" w:hAnsi="Angsana New" w:cs="Angsana New"/>
          <w:cs/>
          <w:lang w:val="en-US"/>
        </w:rPr>
        <w:t xml:space="preserve">หนี้สินจากการค้ำประกันเงินกู้ยืมจากสถาบันการเงินของบริษัทย่อยรวมถึงดอกเบี้ยค้างจ่ายที่เกี่ยวข้องของบริษัทย่อยเต็มจำนวนในงบการเงินเฉพาะกิจการ </w:t>
      </w:r>
    </w:p>
    <w:p w14:paraId="0409A8F7" w14:textId="77777777" w:rsidR="00567580" w:rsidRPr="003B638C" w:rsidRDefault="00567580" w:rsidP="003B638C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</w:rPr>
      </w:pPr>
    </w:p>
    <w:p w14:paraId="6083CE57" w14:textId="080A090B" w:rsidR="007C69CF" w:rsidRPr="003B638C" w:rsidRDefault="007C69CF" w:rsidP="003B638C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lastRenderedPageBreak/>
        <w:t>รายการ</w:t>
      </w:r>
      <w:r w:rsidRPr="003B638C">
        <w:rPr>
          <w:rFonts w:ascii="Angsana New" w:hAnsi="Angsana New" w:cs="Angsana New"/>
          <w:cs/>
          <w:lang w:val="en-US"/>
        </w:rPr>
        <w:t>เปลี่ยนแปลง</w:t>
      </w:r>
      <w:r w:rsidRPr="003B638C">
        <w:rPr>
          <w:rFonts w:ascii="Angsana New" w:hAnsi="Angsana New" w:cs="Angsana New"/>
          <w:cs/>
        </w:rPr>
        <w:t>ของ</w:t>
      </w:r>
      <w:r w:rsidRPr="003B638C">
        <w:rPr>
          <w:rFonts w:ascii="Angsana New" w:hAnsi="Angsana New" w:cs="Angsana New"/>
          <w:cs/>
          <w:lang w:val="en-US"/>
        </w:rPr>
        <w:t>ประมาณการหนี้สินจากการค้ำประกันเงินกู้ยืมจากสถาบันการเงินของบริษัทย่อย</w:t>
      </w:r>
      <w:r w:rsidRPr="003B638C">
        <w:rPr>
          <w:rFonts w:ascii="Angsana New" w:hAnsi="Angsana New" w:cs="Angsana New"/>
          <w:cs/>
        </w:rPr>
        <w:t>มีดังนี้</w:t>
      </w:r>
    </w:p>
    <w:tbl>
      <w:tblPr>
        <w:tblW w:w="9773" w:type="dxa"/>
        <w:tblInd w:w="-142" w:type="dxa"/>
        <w:tblLook w:val="04A0" w:firstRow="1" w:lastRow="0" w:firstColumn="1" w:lastColumn="0" w:noHBand="0" w:noVBand="1"/>
      </w:tblPr>
      <w:tblGrid>
        <w:gridCol w:w="6587"/>
        <w:gridCol w:w="1593"/>
        <w:gridCol w:w="1593"/>
      </w:tblGrid>
      <w:tr w:rsidR="009E1EA8" w:rsidRPr="003B638C" w14:paraId="5ADFA871" w14:textId="469E66A4" w:rsidTr="00373327">
        <w:trPr>
          <w:trHeight w:val="270"/>
          <w:tblHeader/>
        </w:trPr>
        <w:tc>
          <w:tcPr>
            <w:tcW w:w="6587" w:type="dxa"/>
            <w:vAlign w:val="bottom"/>
          </w:tcPr>
          <w:p w14:paraId="5E0CF13A" w14:textId="77777777" w:rsidR="009E1EA8" w:rsidRPr="003B638C" w:rsidRDefault="009E1EA8" w:rsidP="003B638C">
            <w:pPr>
              <w:ind w:left="28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186" w:type="dxa"/>
            <w:gridSpan w:val="2"/>
            <w:vAlign w:val="bottom"/>
            <w:hideMark/>
          </w:tcPr>
          <w:p w14:paraId="45D476B2" w14:textId="4D2025D9" w:rsidR="009E1EA8" w:rsidRPr="003B638C" w:rsidRDefault="009E1EA8" w:rsidP="003B638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3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9E1EA8" w:rsidRPr="003B638C" w14:paraId="6CA6525A" w14:textId="02DA71B2" w:rsidTr="00373327">
        <w:trPr>
          <w:tblHeader/>
        </w:trPr>
        <w:tc>
          <w:tcPr>
            <w:tcW w:w="6587" w:type="dxa"/>
            <w:vAlign w:val="bottom"/>
          </w:tcPr>
          <w:p w14:paraId="514DE93E" w14:textId="77777777" w:rsidR="009E1EA8" w:rsidRPr="003B638C" w:rsidRDefault="009E1EA8" w:rsidP="003B638C">
            <w:pPr>
              <w:ind w:left="284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3186" w:type="dxa"/>
            <w:gridSpan w:val="2"/>
            <w:vAlign w:val="bottom"/>
            <w:hideMark/>
          </w:tcPr>
          <w:p w14:paraId="114863C7" w14:textId="23D3215F" w:rsidR="009E1EA8" w:rsidRPr="003B638C" w:rsidRDefault="009E1EA8" w:rsidP="003B638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3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E1EA8" w:rsidRPr="003B638C" w14:paraId="13B98D6E" w14:textId="77777777" w:rsidTr="00373327">
        <w:trPr>
          <w:trHeight w:val="318"/>
          <w:tblHeader/>
        </w:trPr>
        <w:tc>
          <w:tcPr>
            <w:tcW w:w="6587" w:type="dxa"/>
          </w:tcPr>
          <w:p w14:paraId="66F4BFF3" w14:textId="77777777" w:rsidR="009E1EA8" w:rsidRPr="003B638C" w:rsidRDefault="009E1EA8" w:rsidP="003B638C">
            <w:pPr>
              <w:ind w:left="3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93" w:type="dxa"/>
            <w:vAlign w:val="center"/>
          </w:tcPr>
          <w:p w14:paraId="5674BE6B" w14:textId="7AEB86A8" w:rsidR="009E1EA8" w:rsidRPr="003B638C" w:rsidRDefault="009E1EA8" w:rsidP="003B638C">
            <w:pPr>
              <w:pBdr>
                <w:bottom w:val="single" w:sz="4" w:space="1" w:color="auto"/>
              </w:pBdr>
              <w:ind w:right="3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593" w:type="dxa"/>
            <w:vAlign w:val="center"/>
          </w:tcPr>
          <w:p w14:paraId="57B9F359" w14:textId="3899CCA0" w:rsidR="009E1EA8" w:rsidRPr="003B638C" w:rsidRDefault="009E1EA8" w:rsidP="003B638C">
            <w:pPr>
              <w:pBdr>
                <w:bottom w:val="single" w:sz="4" w:space="1" w:color="auto"/>
              </w:pBdr>
              <w:ind w:right="3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</w:tr>
      <w:tr w:rsidR="009E1EA8" w:rsidRPr="003B638C" w14:paraId="109B988D" w14:textId="21287FEC" w:rsidTr="00373327">
        <w:trPr>
          <w:trHeight w:val="318"/>
        </w:trPr>
        <w:tc>
          <w:tcPr>
            <w:tcW w:w="6587" w:type="dxa"/>
            <w:hideMark/>
          </w:tcPr>
          <w:p w14:paraId="43B241F4" w14:textId="07B9CB16" w:rsidR="009E1EA8" w:rsidRPr="003B638C" w:rsidRDefault="009E1EA8" w:rsidP="003B638C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 xml:space="preserve">สำหรับปีสิ้นสุดวันที่ </w:t>
            </w:r>
            <w:r w:rsidRPr="003B638C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593" w:type="dxa"/>
            <w:vAlign w:val="bottom"/>
          </w:tcPr>
          <w:p w14:paraId="2898FFD7" w14:textId="77777777" w:rsidR="009E1EA8" w:rsidRPr="003B638C" w:rsidRDefault="009E1EA8" w:rsidP="003B638C">
            <w:pPr>
              <w:ind w:right="3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93" w:type="dxa"/>
          </w:tcPr>
          <w:p w14:paraId="29C034D0" w14:textId="77777777" w:rsidR="009E1EA8" w:rsidRPr="003B638C" w:rsidRDefault="009E1EA8" w:rsidP="003B638C">
            <w:pPr>
              <w:ind w:right="3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D7023" w:rsidRPr="003B638C" w14:paraId="6810177A" w14:textId="4DB6CC41" w:rsidTr="00373327">
        <w:trPr>
          <w:trHeight w:val="318"/>
        </w:trPr>
        <w:tc>
          <w:tcPr>
            <w:tcW w:w="6587" w:type="dxa"/>
            <w:hideMark/>
          </w:tcPr>
          <w:p w14:paraId="3C380A9A" w14:textId="33A09D51" w:rsidR="00CD7023" w:rsidRPr="003B638C" w:rsidRDefault="00CD7023" w:rsidP="003B638C">
            <w:pPr>
              <w:ind w:left="318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มูลค่าตามบัญชีสุทธิ ณ วันต้นปี</w:t>
            </w:r>
          </w:p>
        </w:tc>
        <w:tc>
          <w:tcPr>
            <w:tcW w:w="1593" w:type="dxa"/>
            <w:vAlign w:val="bottom"/>
            <w:hideMark/>
          </w:tcPr>
          <w:p w14:paraId="4CFB8452" w14:textId="70E32F98" w:rsidR="00CD7023" w:rsidRPr="003B638C" w:rsidRDefault="00CD7023" w:rsidP="003B638C">
            <w:pPr>
              <w:ind w:right="3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38</w:t>
            </w:r>
            <w:r w:rsidRPr="003B638C">
              <w:rPr>
                <w:rFonts w:ascii="Angsana New" w:hAnsi="Angsana New" w:cs="Angsana New"/>
                <w:lang w:val="en-US"/>
              </w:rPr>
              <w:t>1</w:t>
            </w:r>
            <w:r w:rsidRPr="003B638C">
              <w:rPr>
                <w:rFonts w:ascii="Angsana New" w:hAnsi="Angsana New" w:cs="Angsana New"/>
                <w:lang w:val="en-GB"/>
              </w:rPr>
              <w:t>,175,724</w:t>
            </w:r>
          </w:p>
        </w:tc>
        <w:tc>
          <w:tcPr>
            <w:tcW w:w="1593" w:type="dxa"/>
            <w:vAlign w:val="bottom"/>
          </w:tcPr>
          <w:p w14:paraId="78C6B865" w14:textId="00B83137" w:rsidR="00CD7023" w:rsidRPr="003B638C" w:rsidRDefault="00CD7023" w:rsidP="003B638C">
            <w:pPr>
              <w:ind w:right="3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439,345,701</w:t>
            </w:r>
          </w:p>
        </w:tc>
      </w:tr>
      <w:tr w:rsidR="00CD7023" w:rsidRPr="003B638C" w14:paraId="700DD956" w14:textId="7A9CF246" w:rsidTr="00373327">
        <w:trPr>
          <w:trHeight w:val="318"/>
        </w:trPr>
        <w:tc>
          <w:tcPr>
            <w:tcW w:w="6587" w:type="dxa"/>
            <w:hideMark/>
          </w:tcPr>
          <w:p w14:paraId="4C618D6B" w14:textId="36E3D6ED" w:rsidR="00CD7023" w:rsidRPr="003B638C" w:rsidRDefault="00CD7023" w:rsidP="003B638C">
            <w:pPr>
              <w:ind w:left="318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ลดลงจากการชำระเงินต้น</w:t>
            </w:r>
            <w:r w:rsidR="00C75103" w:rsidRPr="005022D5">
              <w:rPr>
                <w:rFonts w:ascii="Angsana New" w:hAnsi="Angsana New" w:cs="Angsana New" w:hint="cs"/>
                <w:color w:val="000000" w:themeColor="text1"/>
                <w:cs/>
                <w:lang w:val="en-US"/>
              </w:rPr>
              <w:t>แทนบริษัทย่อย</w:t>
            </w:r>
            <w:r w:rsidRPr="003B638C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 xml:space="preserve">ระหว่างปี 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(</w:t>
            </w:r>
            <w:r w:rsidRPr="003B638C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 xml:space="preserve">หมายเหตุ </w:t>
            </w: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8.2)</w:t>
            </w:r>
          </w:p>
        </w:tc>
        <w:tc>
          <w:tcPr>
            <w:tcW w:w="1593" w:type="dxa"/>
            <w:vAlign w:val="bottom"/>
          </w:tcPr>
          <w:p w14:paraId="557B2380" w14:textId="10AD2E07" w:rsidR="00CD7023" w:rsidRPr="003B638C" w:rsidRDefault="00CD7023" w:rsidP="003B638C">
            <w:pPr>
              <w:ind w:right="3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(20,447,223)</w:t>
            </w:r>
          </w:p>
        </w:tc>
        <w:tc>
          <w:tcPr>
            <w:tcW w:w="1593" w:type="dxa"/>
            <w:vAlign w:val="bottom"/>
          </w:tcPr>
          <w:p w14:paraId="720763BC" w14:textId="3544AC1A" w:rsidR="00CD7023" w:rsidRPr="003B638C" w:rsidRDefault="00CD7023" w:rsidP="003B638C">
            <w:pPr>
              <w:ind w:right="3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(82,604,521)</w:t>
            </w:r>
          </w:p>
        </w:tc>
      </w:tr>
      <w:tr w:rsidR="00CD7023" w:rsidRPr="003B638C" w14:paraId="05168689" w14:textId="208A0A53" w:rsidTr="00373327">
        <w:trPr>
          <w:trHeight w:val="318"/>
        </w:trPr>
        <w:tc>
          <w:tcPr>
            <w:tcW w:w="6587" w:type="dxa"/>
            <w:hideMark/>
          </w:tcPr>
          <w:p w14:paraId="5E57B166" w14:textId="034CB781" w:rsidR="00CD7023" w:rsidRPr="003B638C" w:rsidRDefault="00CD7023" w:rsidP="003B638C">
            <w:pPr>
              <w:ind w:left="318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รับรู้ขาดทุนเพิ่มขึ้นจากค่าใช้จ่ายดอกเบี้ยระหว่างปี</w:t>
            </w:r>
          </w:p>
        </w:tc>
        <w:tc>
          <w:tcPr>
            <w:tcW w:w="1593" w:type="dxa"/>
            <w:vAlign w:val="bottom"/>
          </w:tcPr>
          <w:p w14:paraId="653D8B51" w14:textId="4EA85DC7" w:rsidR="00CD7023" w:rsidRPr="003B638C" w:rsidRDefault="00CD7023" w:rsidP="003B638C">
            <w:pPr>
              <w:ind w:right="3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12,234,653</w:t>
            </w:r>
          </w:p>
        </w:tc>
        <w:tc>
          <w:tcPr>
            <w:tcW w:w="1593" w:type="dxa"/>
            <w:vAlign w:val="bottom"/>
          </w:tcPr>
          <w:p w14:paraId="6ABAE2B3" w14:textId="268B1FDD" w:rsidR="00CD7023" w:rsidRPr="003B638C" w:rsidRDefault="00CD7023" w:rsidP="003B638C">
            <w:pPr>
              <w:ind w:right="3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30,968,632</w:t>
            </w:r>
          </w:p>
        </w:tc>
      </w:tr>
      <w:tr w:rsidR="00CD7023" w:rsidRPr="003B638C" w14:paraId="6095B4B5" w14:textId="1E97D0FC" w:rsidTr="00373327">
        <w:trPr>
          <w:trHeight w:val="318"/>
        </w:trPr>
        <w:tc>
          <w:tcPr>
            <w:tcW w:w="6587" w:type="dxa"/>
            <w:hideMark/>
          </w:tcPr>
          <w:p w14:paraId="4C33DCA8" w14:textId="77777777" w:rsidR="00CD7023" w:rsidRPr="003B638C" w:rsidRDefault="00CD7023" w:rsidP="003B638C">
            <w:pPr>
              <w:ind w:left="318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cs/>
                <w:lang w:val="en-US"/>
              </w:rPr>
              <w:t>กำไรจากอัตราแลกเปลี่ยนที่เกิดขึ้นจริง</w:t>
            </w:r>
          </w:p>
        </w:tc>
        <w:tc>
          <w:tcPr>
            <w:tcW w:w="1593" w:type="dxa"/>
            <w:vAlign w:val="bottom"/>
          </w:tcPr>
          <w:p w14:paraId="7CA4FD48" w14:textId="2C227B47" w:rsidR="00CD7023" w:rsidRPr="003B638C" w:rsidRDefault="00CD7023" w:rsidP="003B638C">
            <w:pPr>
              <w:pBdr>
                <w:bottom w:val="single" w:sz="4" w:space="1" w:color="auto"/>
              </w:pBdr>
              <w:ind w:right="32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93" w:type="dxa"/>
            <w:vAlign w:val="bottom"/>
          </w:tcPr>
          <w:p w14:paraId="413912DD" w14:textId="42522C07" w:rsidR="00CD7023" w:rsidRPr="003B638C" w:rsidRDefault="00CD7023" w:rsidP="003B638C">
            <w:pPr>
              <w:pBdr>
                <w:bottom w:val="single" w:sz="4" w:space="1" w:color="auto"/>
              </w:pBdr>
              <w:ind w:right="3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(6,534,088)</w:t>
            </w:r>
          </w:p>
        </w:tc>
      </w:tr>
      <w:tr w:rsidR="00CD7023" w:rsidRPr="003B638C" w14:paraId="7BB1A9EF" w14:textId="45956E6B" w:rsidTr="00373327">
        <w:tc>
          <w:tcPr>
            <w:tcW w:w="6587" w:type="dxa"/>
            <w:hideMark/>
          </w:tcPr>
          <w:p w14:paraId="6A425FD7" w14:textId="6E2DA25B" w:rsidR="00CD7023" w:rsidRPr="003B638C" w:rsidRDefault="00CD7023" w:rsidP="003B638C">
            <w:pPr>
              <w:ind w:left="318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มูลค่าตามบัญชีสุทธิ ณ วันสิ้นปี</w:t>
            </w:r>
          </w:p>
        </w:tc>
        <w:tc>
          <w:tcPr>
            <w:tcW w:w="1593" w:type="dxa"/>
          </w:tcPr>
          <w:p w14:paraId="0F639E04" w14:textId="52CE284C" w:rsidR="00CD7023" w:rsidRPr="003B638C" w:rsidRDefault="00FD1F36" w:rsidP="003B638C">
            <w:pPr>
              <w:ind w:right="3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372,963,154</w:t>
            </w:r>
          </w:p>
        </w:tc>
        <w:tc>
          <w:tcPr>
            <w:tcW w:w="1593" w:type="dxa"/>
          </w:tcPr>
          <w:p w14:paraId="10B9D950" w14:textId="656FD65B" w:rsidR="00CD7023" w:rsidRPr="003B638C" w:rsidRDefault="00CD7023" w:rsidP="003B638C">
            <w:pPr>
              <w:ind w:right="3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38</w:t>
            </w:r>
            <w:r w:rsidRPr="003B638C">
              <w:rPr>
                <w:rFonts w:ascii="Angsana New" w:hAnsi="Angsana New" w:cs="Angsana New"/>
                <w:lang w:val="en-US"/>
              </w:rPr>
              <w:t>1</w:t>
            </w:r>
            <w:r w:rsidRPr="003B638C">
              <w:rPr>
                <w:rFonts w:ascii="Angsana New" w:hAnsi="Angsana New" w:cs="Angsana New"/>
                <w:lang w:val="en-GB"/>
              </w:rPr>
              <w:t>,175,724</w:t>
            </w:r>
          </w:p>
        </w:tc>
      </w:tr>
      <w:tr w:rsidR="00CD7023" w:rsidRPr="003B638C" w14:paraId="2AD9D1A9" w14:textId="44D28EC1" w:rsidTr="005022D5">
        <w:tc>
          <w:tcPr>
            <w:tcW w:w="6587" w:type="dxa"/>
            <w:hideMark/>
          </w:tcPr>
          <w:p w14:paraId="69D135A6" w14:textId="77777777" w:rsidR="00CD7023" w:rsidRPr="003B638C" w:rsidRDefault="00CD7023" w:rsidP="003B638C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s/>
              </w:rPr>
              <w:t xml:space="preserve"> ส่วนที่ครบกำหนดภายใน </w:t>
            </w:r>
            <w:r w:rsidRPr="003B638C">
              <w:rPr>
                <w:rFonts w:ascii="Angsana New" w:hAnsi="Angsana New" w:cs="Angsana New"/>
                <w:lang w:val="en-US"/>
              </w:rPr>
              <w:t>1</w:t>
            </w:r>
            <w:r w:rsidRPr="003B638C">
              <w:rPr>
                <w:rFonts w:ascii="Angsana New" w:hAnsi="Angsana New" w:cs="Angsana New"/>
                <w:cs/>
              </w:rPr>
              <w:t xml:space="preserve"> ปี </w:t>
            </w:r>
          </w:p>
        </w:tc>
        <w:tc>
          <w:tcPr>
            <w:tcW w:w="1593" w:type="dxa"/>
            <w:vAlign w:val="bottom"/>
          </w:tcPr>
          <w:p w14:paraId="1A041D04" w14:textId="4814F751" w:rsidR="00CD7023" w:rsidRPr="003B638C" w:rsidRDefault="00CD7023" w:rsidP="003B638C">
            <w:pPr>
              <w:pBdr>
                <w:bottom w:val="single" w:sz="4" w:space="1" w:color="auto"/>
              </w:pBdr>
              <w:ind w:right="3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</w:t>
            </w:r>
            <w:r w:rsidR="00C75103" w:rsidRPr="003B638C">
              <w:rPr>
                <w:rFonts w:ascii="Angsana New" w:hAnsi="Angsana New" w:cs="Angsana New"/>
                <w:lang w:val="en-GB"/>
              </w:rPr>
              <w:t>1</w:t>
            </w:r>
            <w:r w:rsidR="00C75103">
              <w:rPr>
                <w:rFonts w:ascii="Angsana New" w:hAnsi="Angsana New" w:cs="Angsana New"/>
                <w:lang w:val="en-GB"/>
              </w:rPr>
              <w:t>8</w:t>
            </w:r>
            <w:r w:rsidR="00C75103" w:rsidRPr="003B638C">
              <w:rPr>
                <w:rFonts w:ascii="Angsana New" w:hAnsi="Angsana New" w:cs="Angsana New"/>
                <w:lang w:val="en-GB"/>
              </w:rPr>
              <w:t>,2</w:t>
            </w:r>
            <w:r w:rsidR="00C75103">
              <w:rPr>
                <w:rFonts w:ascii="Angsana New" w:hAnsi="Angsana New" w:cs="Angsana New"/>
                <w:lang w:val="en-GB"/>
              </w:rPr>
              <w:t>24</w:t>
            </w:r>
            <w:r w:rsidR="00C75103" w:rsidRPr="003B638C">
              <w:rPr>
                <w:rFonts w:ascii="Angsana New" w:hAnsi="Angsana New" w:cs="Angsana New"/>
                <w:lang w:val="en-GB"/>
              </w:rPr>
              <w:t>,</w:t>
            </w:r>
            <w:r w:rsidR="00C75103">
              <w:rPr>
                <w:rFonts w:ascii="Angsana New" w:hAnsi="Angsana New" w:cs="Angsana New"/>
                <w:lang w:val="en-GB"/>
              </w:rPr>
              <w:t>804</w:t>
            </w:r>
            <w:r w:rsidRPr="003B638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93" w:type="dxa"/>
            <w:vAlign w:val="bottom"/>
          </w:tcPr>
          <w:p w14:paraId="5CBB60E5" w14:textId="0E7F4012" w:rsidR="00CD7023" w:rsidRPr="003B638C" w:rsidRDefault="00CD7023" w:rsidP="003B638C">
            <w:pPr>
              <w:pBdr>
                <w:bottom w:val="single" w:sz="4" w:space="1" w:color="auto"/>
              </w:pBdr>
              <w:ind w:right="3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(9,600,000)</w:t>
            </w:r>
          </w:p>
        </w:tc>
      </w:tr>
      <w:tr w:rsidR="00CD7023" w:rsidRPr="003B638C" w14:paraId="1ABC7DB2" w14:textId="1B8128C8" w:rsidTr="005022D5">
        <w:tc>
          <w:tcPr>
            <w:tcW w:w="6587" w:type="dxa"/>
            <w:hideMark/>
          </w:tcPr>
          <w:p w14:paraId="014D0482" w14:textId="77777777" w:rsidR="00CD7023" w:rsidRPr="003B638C" w:rsidRDefault="00CD7023" w:rsidP="003B638C">
            <w:pPr>
              <w:ind w:left="318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ประมาณการหนี้สินจากการค้ำประกันเงินกู้ยืมจากสถาบันการเงินของบริษัทย่อย</w:t>
            </w:r>
          </w:p>
        </w:tc>
        <w:tc>
          <w:tcPr>
            <w:tcW w:w="1593" w:type="dxa"/>
          </w:tcPr>
          <w:p w14:paraId="02B2A6FA" w14:textId="131B72F5" w:rsidR="00CD7023" w:rsidRPr="003B638C" w:rsidRDefault="00FD1F36" w:rsidP="003B638C">
            <w:pPr>
              <w:pBdr>
                <w:bottom w:val="double" w:sz="4" w:space="1" w:color="auto"/>
              </w:pBdr>
              <w:ind w:right="3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35</w:t>
            </w:r>
            <w:r w:rsidR="00C75103">
              <w:rPr>
                <w:rFonts w:ascii="Angsana New" w:hAnsi="Angsana New" w:cs="Angsana New"/>
                <w:lang w:val="en-US"/>
              </w:rPr>
              <w:t>4</w:t>
            </w:r>
            <w:r w:rsidRPr="003B638C">
              <w:rPr>
                <w:rFonts w:ascii="Angsana New" w:hAnsi="Angsana New" w:cs="Angsana New"/>
                <w:lang w:val="en-US"/>
              </w:rPr>
              <w:t>,7</w:t>
            </w:r>
            <w:r w:rsidR="00C75103">
              <w:rPr>
                <w:rFonts w:ascii="Angsana New" w:hAnsi="Angsana New" w:cs="Angsana New"/>
                <w:lang w:val="en-US"/>
              </w:rPr>
              <w:t>38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 w:rsidR="00C75103">
              <w:rPr>
                <w:rFonts w:ascii="Angsana New" w:hAnsi="Angsana New" w:cs="Angsana New"/>
                <w:lang w:val="en-US"/>
              </w:rPr>
              <w:t>350</w:t>
            </w:r>
          </w:p>
        </w:tc>
        <w:tc>
          <w:tcPr>
            <w:tcW w:w="1593" w:type="dxa"/>
          </w:tcPr>
          <w:p w14:paraId="4506303C" w14:textId="42C9B24E" w:rsidR="00CD7023" w:rsidRPr="003B638C" w:rsidRDefault="00CD7023" w:rsidP="003B638C">
            <w:pPr>
              <w:pBdr>
                <w:bottom w:val="double" w:sz="4" w:space="1" w:color="auto"/>
              </w:pBdr>
              <w:ind w:right="3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371,575,724</w:t>
            </w:r>
          </w:p>
        </w:tc>
      </w:tr>
    </w:tbl>
    <w:p w14:paraId="48F7D156" w14:textId="3BC2F418" w:rsidR="002703A6" w:rsidRPr="003B638C" w:rsidRDefault="00176085" w:rsidP="003B638C">
      <w:pPr>
        <w:pStyle w:val="Heading4"/>
        <w:tabs>
          <w:tab w:val="left" w:pos="284"/>
        </w:tabs>
        <w:spacing w:before="240"/>
        <w:ind w:left="-28" w:right="-85"/>
        <w:rPr>
          <w:rFonts w:ascii="Angsana New" w:eastAsia="Times New Roman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cs/>
          <w:lang w:val="en-US"/>
        </w:rPr>
        <w:t>2</w:t>
      </w:r>
      <w:r w:rsidR="00D533FB" w:rsidRPr="003B638C">
        <w:rPr>
          <w:rFonts w:ascii="Angsana New" w:hAnsi="Angsana New" w:cs="Angsana New"/>
          <w:u w:val="none"/>
          <w:lang w:val="en-US"/>
        </w:rPr>
        <w:t>4</w:t>
      </w:r>
      <w:r w:rsidR="002703A6" w:rsidRPr="003B638C">
        <w:rPr>
          <w:rFonts w:ascii="Angsana New" w:hAnsi="Angsana New" w:cs="Angsana New"/>
          <w:u w:val="none"/>
          <w:cs/>
        </w:rPr>
        <w:t>.</w:t>
      </w:r>
      <w:r w:rsidR="002703A6" w:rsidRPr="003B638C">
        <w:rPr>
          <w:rFonts w:ascii="Angsana New" w:hAnsi="Angsana New" w:cs="Angsana New"/>
          <w:u w:val="none"/>
          <w:cs/>
        </w:rPr>
        <w:tab/>
        <w:t>หนี้สิน</w:t>
      </w:r>
      <w:r w:rsidR="004B30EB" w:rsidRPr="003B638C">
        <w:rPr>
          <w:rFonts w:ascii="Angsana New" w:hAnsi="Angsana New" w:cs="Angsana New"/>
          <w:u w:val="none"/>
          <w:cs/>
        </w:rPr>
        <w:t>ตามสัญญาเช่า</w:t>
      </w:r>
    </w:p>
    <w:tbl>
      <w:tblPr>
        <w:tblW w:w="9497" w:type="dxa"/>
        <w:tblInd w:w="142" w:type="dxa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559"/>
      </w:tblGrid>
      <w:tr w:rsidR="00732030" w:rsidRPr="003B638C" w14:paraId="7239493C" w14:textId="77777777" w:rsidTr="005B31B0">
        <w:trPr>
          <w:tblHeader/>
        </w:trPr>
        <w:tc>
          <w:tcPr>
            <w:tcW w:w="3686" w:type="dxa"/>
          </w:tcPr>
          <w:p w14:paraId="6626A97B" w14:textId="77777777" w:rsidR="002703A6" w:rsidRPr="003B638C" w:rsidRDefault="002703A6" w:rsidP="003B638C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7440BA55" w14:textId="0CA5FAB1" w:rsidR="002703A6" w:rsidRPr="003B638C" w:rsidRDefault="006660B1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48" w:right="2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732030" w:rsidRPr="003B638C" w14:paraId="41A06D28" w14:textId="77777777" w:rsidTr="005B31B0">
        <w:trPr>
          <w:tblHeader/>
        </w:trPr>
        <w:tc>
          <w:tcPr>
            <w:tcW w:w="3686" w:type="dxa"/>
          </w:tcPr>
          <w:p w14:paraId="1ABB7477" w14:textId="77777777" w:rsidR="002703A6" w:rsidRPr="003B638C" w:rsidRDefault="002703A6" w:rsidP="003B638C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6FC1D7" w14:textId="0051E5A1" w:rsidR="002703A6" w:rsidRPr="003B638C" w:rsidRDefault="006660B1" w:rsidP="003B638C">
            <w:pPr>
              <w:pBdr>
                <w:bottom w:val="single" w:sz="4" w:space="1" w:color="auto"/>
              </w:pBdr>
              <w:spacing w:line="320" w:lineRule="exact"/>
              <w:ind w:left="-48" w:right="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6E6C08F4" w14:textId="7ADFDE90" w:rsidR="002703A6" w:rsidRPr="003B638C" w:rsidRDefault="006660B1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39" w:right="2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7C69CF" w:rsidRPr="003B638C" w14:paraId="26A78027" w14:textId="77777777" w:rsidTr="005B31B0">
        <w:trPr>
          <w:trHeight w:val="218"/>
          <w:tblHeader/>
        </w:trPr>
        <w:tc>
          <w:tcPr>
            <w:tcW w:w="3686" w:type="dxa"/>
          </w:tcPr>
          <w:p w14:paraId="42885C64" w14:textId="77777777" w:rsidR="007C69CF" w:rsidRPr="003B638C" w:rsidRDefault="007C69CF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044D3F66" w14:textId="53A78B74" w:rsidR="007C69CF" w:rsidRPr="003B638C" w:rsidRDefault="007C69CF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3" w:right="34" w:hanging="50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3B638C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9D5072" w:rsidRPr="003B638C">
              <w:rPr>
                <w:rFonts w:ascii="Angsana New" w:hAnsi="Angsana New" w:cs="Angsana New"/>
                <w:spacing w:val="-8"/>
                <w:lang w:val="en-US"/>
              </w:rPr>
              <w:t>8</w:t>
            </w:r>
          </w:p>
        </w:tc>
        <w:tc>
          <w:tcPr>
            <w:tcW w:w="1418" w:type="dxa"/>
            <w:vAlign w:val="center"/>
          </w:tcPr>
          <w:p w14:paraId="2285E215" w14:textId="623E3DD2" w:rsidR="007C69CF" w:rsidRPr="003B638C" w:rsidRDefault="007C69CF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43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3B638C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C56FB4" w:rsidRPr="003B638C">
              <w:rPr>
                <w:rFonts w:ascii="Angsana New" w:hAnsi="Angsana New" w:cs="Angsana New"/>
                <w:spacing w:val="-8"/>
                <w:lang w:val="en-US"/>
              </w:rPr>
              <w:t>7</w:t>
            </w:r>
          </w:p>
        </w:tc>
        <w:tc>
          <w:tcPr>
            <w:tcW w:w="1417" w:type="dxa"/>
            <w:vAlign w:val="center"/>
          </w:tcPr>
          <w:p w14:paraId="053EF1AF" w14:textId="05C4F040" w:rsidR="007C69CF" w:rsidRPr="003B638C" w:rsidRDefault="007C69CF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8" w:hanging="50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9D5072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559" w:type="dxa"/>
            <w:vAlign w:val="center"/>
          </w:tcPr>
          <w:p w14:paraId="5ACA86F0" w14:textId="2BF2DC79" w:rsidR="007C69CF" w:rsidRPr="003B638C" w:rsidRDefault="007C69CF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7" w:right="9" w:hanging="45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C56FB4" w:rsidRPr="003B638C">
              <w:rPr>
                <w:rFonts w:ascii="Angsana New" w:hAnsi="Angsana New" w:cs="Angsana New"/>
                <w:spacing w:val="-6"/>
                <w:lang w:val="en-US"/>
              </w:rPr>
              <w:t>7</w:t>
            </w:r>
          </w:p>
        </w:tc>
      </w:tr>
      <w:tr w:rsidR="008E56DF" w:rsidRPr="003B638C" w14:paraId="0A2C820A" w14:textId="77777777" w:rsidTr="005B31B0">
        <w:tc>
          <w:tcPr>
            <w:tcW w:w="3686" w:type="dxa"/>
            <w:vAlign w:val="bottom"/>
          </w:tcPr>
          <w:p w14:paraId="32D02912" w14:textId="049CE78E" w:rsidR="008E56DF" w:rsidRPr="003B638C" w:rsidRDefault="008E56DF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3B638C">
              <w:rPr>
                <w:rFonts w:ascii="Angsana New" w:hAnsi="Angsana New"/>
                <w:cs/>
              </w:rPr>
              <w:t xml:space="preserve"> 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6C46965" w14:textId="1708E51C" w:rsidR="008E56DF" w:rsidRPr="003B638C" w:rsidRDefault="008E56DF" w:rsidP="003B638C">
            <w:pPr>
              <w:ind w:left="-52" w:right="3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3,596,011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80C45AE" w14:textId="2BB34FD8" w:rsidR="008E56DF" w:rsidRPr="003B638C" w:rsidRDefault="008E56DF" w:rsidP="003B638C">
            <w:pPr>
              <w:ind w:left="-52" w:right="3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6,547,935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9DA21B7" w14:textId="65CA06E2" w:rsidR="008E56DF" w:rsidRPr="003B638C" w:rsidRDefault="008E56DF" w:rsidP="003B638C">
            <w:pPr>
              <w:ind w:left="-52" w:right="3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3,596,011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04C4CD7" w14:textId="098D15CC" w:rsidR="008E56DF" w:rsidRPr="003B638C" w:rsidRDefault="008E56DF" w:rsidP="003B638C">
            <w:pPr>
              <w:ind w:left="-52" w:right="3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6,547,935</w:t>
            </w:r>
          </w:p>
        </w:tc>
      </w:tr>
      <w:tr w:rsidR="008E56DF" w:rsidRPr="003B638C" w14:paraId="174F9838" w14:textId="77777777" w:rsidTr="005B31B0">
        <w:tc>
          <w:tcPr>
            <w:tcW w:w="3686" w:type="dxa"/>
            <w:vAlign w:val="bottom"/>
          </w:tcPr>
          <w:p w14:paraId="68857A5F" w14:textId="0757A585" w:rsidR="008E56DF" w:rsidRPr="003B638C" w:rsidRDefault="008E56DF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3B638C">
              <w:rPr>
                <w:rFonts w:ascii="Angsana New" w:hAnsi="Angsana New"/>
                <w:cs/>
              </w:rPr>
              <w:t xml:space="preserve"> </w:t>
            </w:r>
            <w:r w:rsidRPr="003B638C">
              <w:rPr>
                <w:rFonts w:ascii="Angsana New" w:hAnsi="Angsana New"/>
                <w:u w:val="single"/>
                <w:cs/>
              </w:rPr>
              <w:t>หัก</w:t>
            </w:r>
            <w:r w:rsidRPr="003B638C">
              <w:rPr>
                <w:rFonts w:ascii="Angsana New" w:hAnsi="Angsana New"/>
                <w:cs/>
              </w:rPr>
              <w:t xml:space="preserve">  ดอกเบี้ยรอตัดบัญชี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3B47454" w14:textId="4B4A1AFE" w:rsidR="008E56DF" w:rsidRPr="003B638C" w:rsidRDefault="008E56DF" w:rsidP="003B638C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(203,180)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CDFA5AA" w14:textId="4E0CBFC2" w:rsidR="008E56DF" w:rsidRPr="003B638C" w:rsidRDefault="008E56DF" w:rsidP="003B638C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(451,965)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E33ADB" w14:textId="3CEEB9BC" w:rsidR="008E56DF" w:rsidRPr="003B638C" w:rsidRDefault="008E56DF" w:rsidP="003B638C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(203,180)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A55C412" w14:textId="37910EFD" w:rsidR="008E56DF" w:rsidRPr="003B638C" w:rsidRDefault="008E56DF" w:rsidP="003B638C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(451,965)</w:t>
            </w:r>
          </w:p>
        </w:tc>
      </w:tr>
      <w:tr w:rsidR="008E56DF" w:rsidRPr="003B638C" w14:paraId="49DE4EEE" w14:textId="77777777" w:rsidTr="005B31B0">
        <w:tc>
          <w:tcPr>
            <w:tcW w:w="3686" w:type="dxa"/>
            <w:vAlign w:val="bottom"/>
            <w:hideMark/>
          </w:tcPr>
          <w:p w14:paraId="638F603A" w14:textId="4F15749D" w:rsidR="008E56DF" w:rsidRPr="003B638C" w:rsidRDefault="008E56DF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48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 xml:space="preserve"> มูลค่าปัจจุบันของจำนวนเงินขั้นต่ำที่จะต้องจ่าย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E6B80A4" w14:textId="1A5A5F02" w:rsidR="008E56DF" w:rsidRPr="003B638C" w:rsidRDefault="008E56DF" w:rsidP="003B638C">
            <w:pPr>
              <w:ind w:left="-52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3,392,831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D32D8D0" w14:textId="635DF3BC" w:rsidR="008E56DF" w:rsidRPr="003B638C" w:rsidRDefault="008E56DF" w:rsidP="003B638C">
            <w:pPr>
              <w:ind w:left="-52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6,095,970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2B4771C" w14:textId="67670AF9" w:rsidR="008E56DF" w:rsidRPr="003B638C" w:rsidRDefault="008E56DF" w:rsidP="003B638C">
            <w:pPr>
              <w:ind w:left="-52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3,392,831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04A34F4" w14:textId="2BA77BE3" w:rsidR="008E56DF" w:rsidRPr="003B638C" w:rsidRDefault="008E56DF" w:rsidP="003B638C">
            <w:pPr>
              <w:ind w:left="-52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6,095,970</w:t>
            </w:r>
          </w:p>
        </w:tc>
      </w:tr>
      <w:tr w:rsidR="008E56DF" w:rsidRPr="003B638C" w14:paraId="7C3DC4A3" w14:textId="77777777" w:rsidTr="005B31B0">
        <w:tc>
          <w:tcPr>
            <w:tcW w:w="3686" w:type="dxa"/>
            <w:vAlign w:val="bottom"/>
            <w:hideMark/>
          </w:tcPr>
          <w:p w14:paraId="6F78E2A1" w14:textId="77777777" w:rsidR="008E56DF" w:rsidRPr="003B638C" w:rsidRDefault="008E56DF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3B638C">
              <w:rPr>
                <w:rFonts w:ascii="Angsana New" w:hAnsi="Angsana New"/>
                <w:cs/>
              </w:rPr>
              <w:t xml:space="preserve"> </w:t>
            </w:r>
            <w:r w:rsidRPr="003B638C">
              <w:rPr>
                <w:rFonts w:ascii="Angsana New" w:hAnsi="Angsana New"/>
                <w:u w:val="single"/>
                <w:cs/>
              </w:rPr>
              <w:t>หัก</w:t>
            </w:r>
            <w:r w:rsidRPr="003B638C">
              <w:rPr>
                <w:rFonts w:ascii="Angsana New" w:hAnsi="Angsana New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B9B3DFE" w14:textId="0F5C1FBC" w:rsidR="008E56DF" w:rsidRPr="003B638C" w:rsidRDefault="008E56DF" w:rsidP="003B638C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(1,752,951)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DA5E45B" w14:textId="41CDDDEF" w:rsidR="008E56DF" w:rsidRPr="003B638C" w:rsidRDefault="008E56DF" w:rsidP="003B638C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(2,703,173)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03661E8" w14:textId="771CE34C" w:rsidR="008E56DF" w:rsidRPr="003B638C" w:rsidRDefault="008E56DF" w:rsidP="003B638C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(1,752,951)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156DBE0" w14:textId="1E0081F0" w:rsidR="008E56DF" w:rsidRPr="003B638C" w:rsidRDefault="008E56DF" w:rsidP="003B638C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(2,703,173)</w:t>
            </w:r>
          </w:p>
        </w:tc>
      </w:tr>
      <w:tr w:rsidR="008E56DF" w:rsidRPr="003B638C" w14:paraId="3C2DDF60" w14:textId="77777777" w:rsidTr="005B31B0">
        <w:trPr>
          <w:trHeight w:val="340"/>
        </w:trPr>
        <w:tc>
          <w:tcPr>
            <w:tcW w:w="3686" w:type="dxa"/>
            <w:vAlign w:val="bottom"/>
            <w:hideMark/>
          </w:tcPr>
          <w:p w14:paraId="68AD9E1F" w14:textId="4884F5BA" w:rsidR="008E56DF" w:rsidRPr="003B638C" w:rsidRDefault="008E56DF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 xml:space="preserve"> หนี้สินตามสัญญาเช่าส่วนที่ครบ  </w:t>
            </w:r>
            <w:r w:rsidRPr="003B638C">
              <w:rPr>
                <w:rFonts w:ascii="Angsana New" w:hAnsi="Angsana New"/>
                <w:cs/>
              </w:rPr>
              <w:br/>
              <w:t xml:space="preserve">   กำหนดชำระเกินกว่า </w:t>
            </w:r>
            <w:r w:rsidRPr="003B638C">
              <w:rPr>
                <w:rFonts w:ascii="Angsana New" w:hAnsi="Angsana New"/>
              </w:rPr>
              <w:t xml:space="preserve">1 </w:t>
            </w:r>
            <w:r w:rsidRPr="003B638C">
              <w:rPr>
                <w:rFonts w:ascii="Angsana New" w:hAnsi="Angsana New"/>
                <w:cs/>
              </w:rPr>
              <w:t xml:space="preserve">ปี แต่ไม่เกิน </w:t>
            </w:r>
            <w:r w:rsidRPr="003B638C">
              <w:rPr>
                <w:rFonts w:ascii="Angsana New" w:hAnsi="Angsana New"/>
              </w:rPr>
              <w:t xml:space="preserve">5 </w:t>
            </w:r>
            <w:r w:rsidRPr="003B638C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797E8D8" w14:textId="5B4B9ADC" w:rsidR="008E56DF" w:rsidRPr="003B638C" w:rsidRDefault="008E56DF" w:rsidP="003B638C">
            <w:pPr>
              <w:pBdr>
                <w:bottom w:val="double" w:sz="4" w:space="1" w:color="auto"/>
              </w:pBdr>
              <w:ind w:left="-52" w:right="3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1,639,880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9CCA1A7" w14:textId="3E40596A" w:rsidR="008E56DF" w:rsidRPr="003B638C" w:rsidRDefault="008E56DF" w:rsidP="003B638C">
            <w:pPr>
              <w:pBdr>
                <w:bottom w:val="double" w:sz="4" w:space="1" w:color="auto"/>
              </w:pBdr>
              <w:ind w:left="-52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3,392,797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624ED2" w14:textId="2A48C994" w:rsidR="008E56DF" w:rsidRPr="003B638C" w:rsidRDefault="008E56DF" w:rsidP="003B638C">
            <w:pPr>
              <w:pBdr>
                <w:bottom w:val="double" w:sz="4" w:space="1" w:color="auto"/>
              </w:pBdr>
              <w:ind w:left="-52" w:right="3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1,639,880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876AF3F" w14:textId="638CA117" w:rsidR="008E56DF" w:rsidRPr="003B638C" w:rsidRDefault="008E56DF" w:rsidP="003B638C">
            <w:pPr>
              <w:pBdr>
                <w:bottom w:val="double" w:sz="4" w:space="1" w:color="auto"/>
              </w:pBdr>
              <w:ind w:left="-52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3,392,797</w:t>
            </w:r>
          </w:p>
        </w:tc>
      </w:tr>
    </w:tbl>
    <w:p w14:paraId="2E95859D" w14:textId="5C9D3235" w:rsidR="00F06B88" w:rsidRPr="003B638C" w:rsidRDefault="00F06B88" w:rsidP="003B638C">
      <w:pPr>
        <w:spacing w:before="240"/>
        <w:ind w:firstLine="284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รายการเคลื่อนไหวของหนี้สินตามสัญญาเช่า แสดงได้ดังนี้</w:t>
      </w:r>
    </w:p>
    <w:tbl>
      <w:tblPr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701"/>
        <w:gridCol w:w="1404"/>
        <w:gridCol w:w="1415"/>
        <w:gridCol w:w="1402"/>
        <w:gridCol w:w="1575"/>
      </w:tblGrid>
      <w:tr w:rsidR="0013291E" w:rsidRPr="003B638C" w14:paraId="3C23D396" w14:textId="77777777" w:rsidTr="00841FAE">
        <w:trPr>
          <w:tblHeader/>
        </w:trPr>
        <w:tc>
          <w:tcPr>
            <w:tcW w:w="3701" w:type="dxa"/>
          </w:tcPr>
          <w:p w14:paraId="3187C17C" w14:textId="77777777" w:rsidR="0013291E" w:rsidRPr="003B638C" w:rsidRDefault="0013291E" w:rsidP="003B638C">
            <w:pPr>
              <w:spacing w:line="320" w:lineRule="exact"/>
              <w:ind w:left="34" w:right="-36"/>
              <w:jc w:val="both"/>
              <w:rPr>
                <w:rFonts w:ascii="Angsana New" w:eastAsia="SimSun" w:hAnsi="Angsana New" w:cs="Angsana New"/>
                <w:b/>
                <w:bCs/>
                <w:cs/>
              </w:rPr>
            </w:pPr>
          </w:p>
        </w:tc>
        <w:tc>
          <w:tcPr>
            <w:tcW w:w="5796" w:type="dxa"/>
            <w:gridSpan w:val="4"/>
            <w:hideMark/>
          </w:tcPr>
          <w:p w14:paraId="40168CC9" w14:textId="77777777" w:rsidR="0013291E" w:rsidRPr="003B638C" w:rsidRDefault="0013291E" w:rsidP="003B638C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3B638C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13291E" w:rsidRPr="003B638C" w14:paraId="5D0B4D08" w14:textId="77777777" w:rsidTr="00841FAE">
        <w:trPr>
          <w:trHeight w:val="270"/>
          <w:tblHeader/>
        </w:trPr>
        <w:tc>
          <w:tcPr>
            <w:tcW w:w="3701" w:type="dxa"/>
          </w:tcPr>
          <w:p w14:paraId="4578EFCB" w14:textId="77777777" w:rsidR="0013291E" w:rsidRPr="003B638C" w:rsidRDefault="0013291E" w:rsidP="003B638C">
            <w:pPr>
              <w:spacing w:line="320" w:lineRule="exact"/>
              <w:ind w:left="34" w:right="-36"/>
              <w:jc w:val="both"/>
              <w:rPr>
                <w:rFonts w:ascii="Angsana New" w:eastAsia="SimSun" w:hAnsi="Angsana New" w:cs="Angsana New"/>
                <w:b/>
                <w:bCs/>
                <w:cs/>
              </w:rPr>
            </w:pPr>
          </w:p>
        </w:tc>
        <w:tc>
          <w:tcPr>
            <w:tcW w:w="2819" w:type="dxa"/>
            <w:gridSpan w:val="2"/>
            <w:vAlign w:val="bottom"/>
            <w:hideMark/>
          </w:tcPr>
          <w:p w14:paraId="4B941177" w14:textId="77777777" w:rsidR="0013291E" w:rsidRPr="003B638C" w:rsidRDefault="0013291E" w:rsidP="003B638C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right="-20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3B638C">
              <w:rPr>
                <w:rFonts w:eastAsia="SimSun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0A6EF074" w14:textId="77777777" w:rsidR="0013291E" w:rsidRPr="003B638C" w:rsidRDefault="0013291E" w:rsidP="003B638C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9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3B638C">
              <w:rPr>
                <w:rFonts w:eastAsia="SimSun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3B638C">
              <w:rPr>
                <w:sz w:val="28"/>
                <w:szCs w:val="28"/>
                <w:cs/>
              </w:rPr>
              <w:t>กิจการ</w:t>
            </w:r>
          </w:p>
        </w:tc>
      </w:tr>
      <w:tr w:rsidR="006061E3" w:rsidRPr="003B638C" w14:paraId="169983F9" w14:textId="77777777" w:rsidTr="00841FAE">
        <w:trPr>
          <w:trHeight w:val="297"/>
          <w:tblHeader/>
        </w:trPr>
        <w:tc>
          <w:tcPr>
            <w:tcW w:w="3701" w:type="dxa"/>
          </w:tcPr>
          <w:p w14:paraId="15972345" w14:textId="2115BA1B" w:rsidR="006061E3" w:rsidRPr="003B638C" w:rsidRDefault="006061E3" w:rsidP="003B638C">
            <w:pPr>
              <w:spacing w:line="320" w:lineRule="exact"/>
              <w:ind w:left="34" w:right="-36"/>
              <w:jc w:val="both"/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04" w:type="dxa"/>
            <w:vAlign w:val="center"/>
          </w:tcPr>
          <w:p w14:paraId="6230CF1A" w14:textId="653EACD1" w:rsidR="006061E3" w:rsidRPr="003B638C" w:rsidRDefault="006061E3" w:rsidP="003B638C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3B638C">
              <w:rPr>
                <w:rFonts w:eastAsia="SimSun"/>
                <w:spacing w:val="-8"/>
                <w:sz w:val="28"/>
                <w:szCs w:val="28"/>
              </w:rPr>
              <w:t>256</w:t>
            </w:r>
            <w:r w:rsidR="00CE2018" w:rsidRPr="003B638C">
              <w:rPr>
                <w:rFonts w:eastAsia="SimSun"/>
                <w:spacing w:val="-8"/>
                <w:sz w:val="28"/>
                <w:szCs w:val="28"/>
              </w:rPr>
              <w:t>8</w:t>
            </w:r>
          </w:p>
        </w:tc>
        <w:tc>
          <w:tcPr>
            <w:tcW w:w="1415" w:type="dxa"/>
            <w:vAlign w:val="center"/>
          </w:tcPr>
          <w:p w14:paraId="05860BC4" w14:textId="253EA4D2" w:rsidR="006061E3" w:rsidRPr="003B638C" w:rsidRDefault="006061E3" w:rsidP="003B638C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eastAsia="SimSun"/>
                <w:spacing w:val="-8"/>
                <w:sz w:val="28"/>
                <w:szCs w:val="28"/>
              </w:rPr>
            </w:pPr>
            <w:r w:rsidRPr="003B638C">
              <w:rPr>
                <w:spacing w:val="-6"/>
                <w:sz w:val="28"/>
                <w:szCs w:val="28"/>
              </w:rPr>
              <w:t>256</w:t>
            </w:r>
            <w:r w:rsidR="00CE2018" w:rsidRPr="003B638C">
              <w:rPr>
                <w:spacing w:val="-6"/>
                <w:sz w:val="28"/>
                <w:szCs w:val="28"/>
              </w:rPr>
              <w:t>7</w:t>
            </w:r>
          </w:p>
        </w:tc>
        <w:tc>
          <w:tcPr>
            <w:tcW w:w="1402" w:type="dxa"/>
            <w:vAlign w:val="center"/>
          </w:tcPr>
          <w:p w14:paraId="027E003A" w14:textId="266904FB" w:rsidR="006061E3" w:rsidRPr="003B638C" w:rsidRDefault="006061E3" w:rsidP="003B638C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9" w:right="64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3B638C">
              <w:rPr>
                <w:rFonts w:eastAsia="SimSun"/>
                <w:spacing w:val="-8"/>
                <w:sz w:val="28"/>
                <w:szCs w:val="28"/>
              </w:rPr>
              <w:t>256</w:t>
            </w:r>
            <w:r w:rsidR="00CE2018" w:rsidRPr="003B638C">
              <w:rPr>
                <w:rFonts w:eastAsia="SimSun"/>
                <w:spacing w:val="-8"/>
                <w:sz w:val="28"/>
                <w:szCs w:val="28"/>
              </w:rPr>
              <w:t>8</w:t>
            </w:r>
          </w:p>
        </w:tc>
        <w:tc>
          <w:tcPr>
            <w:tcW w:w="1575" w:type="dxa"/>
            <w:vAlign w:val="center"/>
          </w:tcPr>
          <w:p w14:paraId="36DB5004" w14:textId="24AF55FC" w:rsidR="006061E3" w:rsidRPr="003B638C" w:rsidRDefault="006061E3" w:rsidP="003B638C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3B638C">
              <w:rPr>
                <w:spacing w:val="-6"/>
                <w:sz w:val="28"/>
                <w:szCs w:val="28"/>
              </w:rPr>
              <w:t>256</w:t>
            </w:r>
            <w:r w:rsidR="00CE2018" w:rsidRPr="003B638C">
              <w:rPr>
                <w:spacing w:val="-6"/>
                <w:sz w:val="28"/>
                <w:szCs w:val="28"/>
              </w:rPr>
              <w:t>7</w:t>
            </w:r>
          </w:p>
        </w:tc>
      </w:tr>
      <w:tr w:rsidR="006061E3" w:rsidRPr="003B638C" w14:paraId="76F10A92" w14:textId="77777777" w:rsidTr="00841FAE">
        <w:tc>
          <w:tcPr>
            <w:tcW w:w="3701" w:type="dxa"/>
            <w:vAlign w:val="bottom"/>
          </w:tcPr>
          <w:p w14:paraId="6E7AD369" w14:textId="41FF255C" w:rsidR="006061E3" w:rsidRPr="003B638C" w:rsidRDefault="006061E3" w:rsidP="003B638C">
            <w:pPr>
              <w:spacing w:line="360" w:lineRule="exact"/>
              <w:ind w:left="34" w:right="-36"/>
              <w:jc w:val="both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  <w:t xml:space="preserve">สำหรับปีสิ้นสุดวันที่ </w:t>
            </w:r>
            <w:r w:rsidRPr="003B638C">
              <w:rPr>
                <w:rFonts w:ascii="Angsana New" w:eastAsia="SimSun" w:hAnsi="Angsana New" w:cs="Angsana New"/>
                <w:b/>
                <w:bCs/>
                <w:lang w:val="en-US"/>
              </w:rPr>
              <w:t xml:space="preserve">31 </w:t>
            </w:r>
            <w:r w:rsidRPr="003B638C"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404" w:type="dxa"/>
            <w:vAlign w:val="bottom"/>
          </w:tcPr>
          <w:p w14:paraId="790D5FAC" w14:textId="77777777" w:rsidR="006061E3" w:rsidRPr="003B638C" w:rsidRDefault="006061E3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111C457E" w14:textId="77777777" w:rsidR="006061E3" w:rsidRPr="003B638C" w:rsidRDefault="006061E3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04A2BDEE" w14:textId="77777777" w:rsidR="006061E3" w:rsidRPr="003B638C" w:rsidRDefault="006061E3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725D0E0D" w14:textId="77777777" w:rsidR="006061E3" w:rsidRPr="003B638C" w:rsidRDefault="006061E3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</w:p>
        </w:tc>
      </w:tr>
      <w:tr w:rsidR="008E56DF" w:rsidRPr="003B638C" w14:paraId="3BD1C83D" w14:textId="77777777" w:rsidTr="00841FAE">
        <w:tc>
          <w:tcPr>
            <w:tcW w:w="3701" w:type="dxa"/>
            <w:vAlign w:val="bottom"/>
            <w:hideMark/>
          </w:tcPr>
          <w:p w14:paraId="1A689BC2" w14:textId="77777777" w:rsidR="008E56DF" w:rsidRPr="003B638C" w:rsidRDefault="008E56DF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ยอดคงเหลือ ณ วันต้นปี</w:t>
            </w:r>
          </w:p>
        </w:tc>
        <w:tc>
          <w:tcPr>
            <w:tcW w:w="1404" w:type="dxa"/>
            <w:vAlign w:val="bottom"/>
          </w:tcPr>
          <w:p w14:paraId="3A2C3313" w14:textId="4CCF8F8B" w:rsidR="008E56DF" w:rsidRPr="003B638C" w:rsidRDefault="008E56DF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3B638C">
              <w:rPr>
                <w:sz w:val="28"/>
                <w:szCs w:val="28"/>
              </w:rPr>
              <w:t>6,09</w:t>
            </w:r>
            <w:r w:rsidR="002C77E9" w:rsidRPr="003B638C">
              <w:rPr>
                <w:sz w:val="28"/>
                <w:szCs w:val="28"/>
              </w:rPr>
              <w:t>5</w:t>
            </w:r>
            <w:r w:rsidRPr="003B638C">
              <w:rPr>
                <w:sz w:val="28"/>
                <w:szCs w:val="28"/>
              </w:rPr>
              <w:t>,970</w:t>
            </w:r>
          </w:p>
        </w:tc>
        <w:tc>
          <w:tcPr>
            <w:tcW w:w="1415" w:type="dxa"/>
            <w:vAlign w:val="bottom"/>
          </w:tcPr>
          <w:p w14:paraId="4CB03253" w14:textId="58B79BA4" w:rsidR="008E56DF" w:rsidRPr="003B638C" w:rsidRDefault="008E56DF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3B638C">
              <w:rPr>
                <w:sz w:val="28"/>
                <w:szCs w:val="28"/>
              </w:rPr>
              <w:t>1,469,816</w:t>
            </w:r>
          </w:p>
        </w:tc>
        <w:tc>
          <w:tcPr>
            <w:tcW w:w="1402" w:type="dxa"/>
            <w:vAlign w:val="bottom"/>
          </w:tcPr>
          <w:p w14:paraId="1E876C80" w14:textId="329A6A15" w:rsidR="008E56DF" w:rsidRPr="003B638C" w:rsidRDefault="008E56DF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  <w:cs/>
              </w:rPr>
            </w:pPr>
            <w:r w:rsidRPr="003B638C">
              <w:rPr>
                <w:sz w:val="28"/>
                <w:szCs w:val="28"/>
              </w:rPr>
              <w:t>6,09</w:t>
            </w:r>
            <w:r w:rsidR="002C77E9" w:rsidRPr="003B638C">
              <w:rPr>
                <w:sz w:val="28"/>
                <w:szCs w:val="28"/>
              </w:rPr>
              <w:t>5</w:t>
            </w:r>
            <w:r w:rsidRPr="003B638C">
              <w:rPr>
                <w:sz w:val="28"/>
                <w:szCs w:val="28"/>
              </w:rPr>
              <w:t>,970</w:t>
            </w:r>
          </w:p>
        </w:tc>
        <w:tc>
          <w:tcPr>
            <w:tcW w:w="1575" w:type="dxa"/>
            <w:vAlign w:val="bottom"/>
          </w:tcPr>
          <w:p w14:paraId="4C5A35E1" w14:textId="201E2071" w:rsidR="008E56DF" w:rsidRPr="003B638C" w:rsidRDefault="008E56DF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  <w:cs/>
              </w:rPr>
            </w:pPr>
            <w:r w:rsidRPr="003B638C">
              <w:rPr>
                <w:sz w:val="28"/>
                <w:szCs w:val="28"/>
              </w:rPr>
              <w:t>1,469,816</w:t>
            </w:r>
          </w:p>
        </w:tc>
      </w:tr>
      <w:tr w:rsidR="008E56DF" w:rsidRPr="003B638C" w14:paraId="7F699395" w14:textId="77777777" w:rsidTr="00841FAE">
        <w:trPr>
          <w:trHeight w:val="197"/>
        </w:trPr>
        <w:tc>
          <w:tcPr>
            <w:tcW w:w="3701" w:type="dxa"/>
            <w:hideMark/>
          </w:tcPr>
          <w:p w14:paraId="79FB9B48" w14:textId="77777777" w:rsidR="008E56DF" w:rsidRPr="003B638C" w:rsidRDefault="008E56DF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เพิ่มขึ้นจากสัญญาเช่าที่เพิ่มในระหว่างปี</w:t>
            </w:r>
          </w:p>
        </w:tc>
        <w:tc>
          <w:tcPr>
            <w:tcW w:w="1404" w:type="dxa"/>
            <w:vAlign w:val="bottom"/>
          </w:tcPr>
          <w:p w14:paraId="4481122A" w14:textId="5364CECE" w:rsidR="008E56DF" w:rsidRPr="003B638C" w:rsidRDefault="008E56DF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 w:rsidRPr="003B638C">
              <w:rPr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26A2BC96" w14:textId="610AE013" w:rsidR="008E56DF" w:rsidRPr="003B638C" w:rsidRDefault="008E56DF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lang w:val="en-GB"/>
              </w:rPr>
            </w:pPr>
            <w:r w:rsidRPr="003B638C">
              <w:rPr>
                <w:sz w:val="28"/>
                <w:szCs w:val="28"/>
              </w:rPr>
              <w:t>6,141,750</w:t>
            </w:r>
          </w:p>
        </w:tc>
        <w:tc>
          <w:tcPr>
            <w:tcW w:w="1402" w:type="dxa"/>
            <w:vAlign w:val="bottom"/>
          </w:tcPr>
          <w:p w14:paraId="4C298C7A" w14:textId="5AC7FE33" w:rsidR="008E56DF" w:rsidRPr="003B638C" w:rsidRDefault="008E56DF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rPr>
                <w:sz w:val="28"/>
                <w:szCs w:val="28"/>
              </w:rPr>
            </w:pPr>
            <w:r w:rsidRPr="003B638C">
              <w:rPr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70FEF0D2" w14:textId="304945F1" w:rsidR="008E56DF" w:rsidRPr="003B638C" w:rsidRDefault="008E56DF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3B638C">
              <w:rPr>
                <w:sz w:val="28"/>
                <w:szCs w:val="28"/>
              </w:rPr>
              <w:t>6,141,750</w:t>
            </w:r>
          </w:p>
        </w:tc>
      </w:tr>
      <w:tr w:rsidR="008E56DF" w:rsidRPr="003B638C" w14:paraId="4A8448D3" w14:textId="77777777" w:rsidTr="00841FAE">
        <w:tc>
          <w:tcPr>
            <w:tcW w:w="3701" w:type="dxa"/>
            <w:hideMark/>
          </w:tcPr>
          <w:p w14:paraId="104FBF88" w14:textId="77777777" w:rsidR="008E56DF" w:rsidRPr="003B638C" w:rsidRDefault="008E56DF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เพิ่มขึ้นจากดอกเบี้ย</w:t>
            </w:r>
          </w:p>
        </w:tc>
        <w:tc>
          <w:tcPr>
            <w:tcW w:w="1404" w:type="dxa"/>
            <w:vAlign w:val="bottom"/>
          </w:tcPr>
          <w:p w14:paraId="5E737662" w14:textId="5D5E8FCC" w:rsidR="008E56DF" w:rsidRPr="003B638C" w:rsidRDefault="008E56DF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3B638C">
              <w:rPr>
                <w:sz w:val="28"/>
                <w:szCs w:val="28"/>
              </w:rPr>
              <w:t>248,785</w:t>
            </w:r>
          </w:p>
        </w:tc>
        <w:tc>
          <w:tcPr>
            <w:tcW w:w="1415" w:type="dxa"/>
            <w:vAlign w:val="bottom"/>
          </w:tcPr>
          <w:p w14:paraId="0E916D5D" w14:textId="20BF2BD5" w:rsidR="008E56DF" w:rsidRPr="003B638C" w:rsidRDefault="008E56DF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3B638C">
              <w:rPr>
                <w:sz w:val="28"/>
                <w:szCs w:val="28"/>
              </w:rPr>
              <w:t>504,891</w:t>
            </w:r>
          </w:p>
        </w:tc>
        <w:tc>
          <w:tcPr>
            <w:tcW w:w="1402" w:type="dxa"/>
            <w:vAlign w:val="bottom"/>
          </w:tcPr>
          <w:p w14:paraId="7C1D4181" w14:textId="2CEE836B" w:rsidR="008E56DF" w:rsidRPr="003B638C" w:rsidRDefault="008E56DF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3B638C">
              <w:rPr>
                <w:sz w:val="28"/>
                <w:szCs w:val="28"/>
              </w:rPr>
              <w:t>248,785</w:t>
            </w:r>
          </w:p>
        </w:tc>
        <w:tc>
          <w:tcPr>
            <w:tcW w:w="1575" w:type="dxa"/>
            <w:vAlign w:val="bottom"/>
          </w:tcPr>
          <w:p w14:paraId="0966DEF6" w14:textId="3941E174" w:rsidR="008E56DF" w:rsidRPr="003B638C" w:rsidRDefault="008E56DF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3B638C">
              <w:rPr>
                <w:sz w:val="28"/>
                <w:szCs w:val="28"/>
              </w:rPr>
              <w:t>504,891</w:t>
            </w:r>
          </w:p>
        </w:tc>
      </w:tr>
      <w:tr w:rsidR="008E56DF" w:rsidRPr="003B638C" w14:paraId="60F813DF" w14:textId="77777777" w:rsidTr="00841FAE">
        <w:tc>
          <w:tcPr>
            <w:tcW w:w="3701" w:type="dxa"/>
            <w:hideMark/>
          </w:tcPr>
          <w:p w14:paraId="4FEAAF1A" w14:textId="77777777" w:rsidR="008E56DF" w:rsidRPr="003B638C" w:rsidRDefault="008E56DF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จ่ายชำระ</w:t>
            </w:r>
          </w:p>
        </w:tc>
        <w:tc>
          <w:tcPr>
            <w:tcW w:w="1404" w:type="dxa"/>
            <w:vAlign w:val="bottom"/>
          </w:tcPr>
          <w:p w14:paraId="794C5A39" w14:textId="0FBF7295" w:rsidR="008E56DF" w:rsidRPr="003B638C" w:rsidRDefault="008E56DF" w:rsidP="003B638C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3B638C">
              <w:rPr>
                <w:sz w:val="28"/>
                <w:szCs w:val="28"/>
              </w:rPr>
              <w:t>(2,951,924)</w:t>
            </w:r>
          </w:p>
        </w:tc>
        <w:tc>
          <w:tcPr>
            <w:tcW w:w="1415" w:type="dxa"/>
            <w:vAlign w:val="bottom"/>
          </w:tcPr>
          <w:p w14:paraId="012E3E7D" w14:textId="07F3C921" w:rsidR="008E56DF" w:rsidRPr="003B638C" w:rsidRDefault="008E56DF" w:rsidP="003B638C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3B638C">
              <w:rPr>
                <w:sz w:val="28"/>
                <w:szCs w:val="28"/>
              </w:rPr>
              <w:t>(2,020,487)</w:t>
            </w:r>
          </w:p>
        </w:tc>
        <w:tc>
          <w:tcPr>
            <w:tcW w:w="1402" w:type="dxa"/>
            <w:vAlign w:val="bottom"/>
          </w:tcPr>
          <w:p w14:paraId="661FE599" w14:textId="4C1AD82B" w:rsidR="008E56DF" w:rsidRPr="003B638C" w:rsidRDefault="008E56DF" w:rsidP="003B638C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3B638C">
              <w:rPr>
                <w:sz w:val="28"/>
                <w:szCs w:val="28"/>
              </w:rPr>
              <w:t>(2,951,924)</w:t>
            </w:r>
          </w:p>
        </w:tc>
        <w:tc>
          <w:tcPr>
            <w:tcW w:w="1575" w:type="dxa"/>
            <w:vAlign w:val="bottom"/>
          </w:tcPr>
          <w:p w14:paraId="70B81485" w14:textId="693F416C" w:rsidR="008E56DF" w:rsidRPr="003B638C" w:rsidRDefault="008E56DF" w:rsidP="003B638C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3B638C">
              <w:rPr>
                <w:sz w:val="28"/>
                <w:szCs w:val="28"/>
              </w:rPr>
              <w:t>(2,020,487)</w:t>
            </w:r>
          </w:p>
        </w:tc>
      </w:tr>
      <w:tr w:rsidR="008E56DF" w:rsidRPr="003B638C" w14:paraId="6A9230A6" w14:textId="77777777" w:rsidTr="00841FAE">
        <w:tc>
          <w:tcPr>
            <w:tcW w:w="3701" w:type="dxa"/>
            <w:hideMark/>
          </w:tcPr>
          <w:p w14:paraId="7F819812" w14:textId="77777777" w:rsidR="008E56DF" w:rsidRPr="003B638C" w:rsidRDefault="008E56DF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ยอดคงเหลือ ณ วันสิ้นปี</w:t>
            </w:r>
          </w:p>
        </w:tc>
        <w:tc>
          <w:tcPr>
            <w:tcW w:w="1404" w:type="dxa"/>
            <w:vAlign w:val="bottom"/>
          </w:tcPr>
          <w:p w14:paraId="29B3F8AE" w14:textId="19D8FC7F" w:rsidR="008E56DF" w:rsidRPr="003B638C" w:rsidRDefault="008E56DF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3B638C">
              <w:rPr>
                <w:sz w:val="28"/>
                <w:szCs w:val="28"/>
              </w:rPr>
              <w:t>3,392,831</w:t>
            </w:r>
          </w:p>
        </w:tc>
        <w:tc>
          <w:tcPr>
            <w:tcW w:w="1415" w:type="dxa"/>
            <w:vAlign w:val="bottom"/>
          </w:tcPr>
          <w:p w14:paraId="7857F4B6" w14:textId="2C614903" w:rsidR="008E56DF" w:rsidRPr="003B638C" w:rsidRDefault="008E56DF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3B638C">
              <w:rPr>
                <w:sz w:val="28"/>
                <w:szCs w:val="28"/>
                <w:lang w:val="en-GB"/>
              </w:rPr>
              <w:t>6,095,970</w:t>
            </w:r>
          </w:p>
        </w:tc>
        <w:tc>
          <w:tcPr>
            <w:tcW w:w="1402" w:type="dxa"/>
            <w:vAlign w:val="bottom"/>
          </w:tcPr>
          <w:p w14:paraId="6153F196" w14:textId="2B3ABAA1" w:rsidR="008E56DF" w:rsidRPr="003B638C" w:rsidRDefault="008E56DF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3B638C">
              <w:rPr>
                <w:sz w:val="28"/>
                <w:szCs w:val="28"/>
              </w:rPr>
              <w:t>3,392,831</w:t>
            </w:r>
          </w:p>
        </w:tc>
        <w:tc>
          <w:tcPr>
            <w:tcW w:w="1575" w:type="dxa"/>
            <w:vAlign w:val="bottom"/>
          </w:tcPr>
          <w:p w14:paraId="6C67F0EA" w14:textId="030772C0" w:rsidR="008E56DF" w:rsidRPr="003B638C" w:rsidRDefault="008E56DF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3B638C">
              <w:rPr>
                <w:sz w:val="28"/>
                <w:szCs w:val="28"/>
                <w:lang w:val="en-GB"/>
              </w:rPr>
              <w:t>6,095,970</w:t>
            </w:r>
          </w:p>
        </w:tc>
      </w:tr>
      <w:tr w:rsidR="008E56DF" w:rsidRPr="003B638C" w14:paraId="34BCFD59" w14:textId="77777777" w:rsidTr="00841FAE">
        <w:tc>
          <w:tcPr>
            <w:tcW w:w="3701" w:type="dxa"/>
          </w:tcPr>
          <w:p w14:paraId="018D26DF" w14:textId="0A04A98C" w:rsidR="008E56DF" w:rsidRPr="003B638C" w:rsidRDefault="008E56DF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u w:val="single"/>
                <w:cs/>
              </w:rPr>
              <w:t>หัก</w:t>
            </w:r>
            <w:r w:rsidRPr="003B638C">
              <w:rPr>
                <w:rFonts w:ascii="Angsana New" w:hAnsi="Angsana New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404" w:type="dxa"/>
            <w:vAlign w:val="bottom"/>
          </w:tcPr>
          <w:p w14:paraId="1F18EDFD" w14:textId="4FC9D630" w:rsidR="008E56DF" w:rsidRPr="003B638C" w:rsidRDefault="008E56DF" w:rsidP="003B638C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3B638C">
              <w:rPr>
                <w:sz w:val="28"/>
                <w:szCs w:val="28"/>
              </w:rPr>
              <w:t>(1,752,951)</w:t>
            </w:r>
          </w:p>
        </w:tc>
        <w:tc>
          <w:tcPr>
            <w:tcW w:w="1415" w:type="dxa"/>
            <w:vAlign w:val="bottom"/>
          </w:tcPr>
          <w:p w14:paraId="1A6EC680" w14:textId="3E83E571" w:rsidR="008E56DF" w:rsidRPr="003B638C" w:rsidRDefault="008E56DF" w:rsidP="003B638C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3B638C">
              <w:rPr>
                <w:sz w:val="28"/>
                <w:szCs w:val="28"/>
                <w:lang w:val="en-GB"/>
              </w:rPr>
              <w:t>(2,703,173)</w:t>
            </w:r>
          </w:p>
        </w:tc>
        <w:tc>
          <w:tcPr>
            <w:tcW w:w="1402" w:type="dxa"/>
            <w:vAlign w:val="bottom"/>
          </w:tcPr>
          <w:p w14:paraId="26C1D556" w14:textId="6505F0BF" w:rsidR="008E56DF" w:rsidRPr="003B638C" w:rsidRDefault="008E56DF" w:rsidP="003B638C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3B638C">
              <w:rPr>
                <w:sz w:val="28"/>
                <w:szCs w:val="28"/>
              </w:rPr>
              <w:t>(1,752,951)</w:t>
            </w:r>
          </w:p>
        </w:tc>
        <w:tc>
          <w:tcPr>
            <w:tcW w:w="1575" w:type="dxa"/>
            <w:vAlign w:val="bottom"/>
          </w:tcPr>
          <w:p w14:paraId="7522023E" w14:textId="68909E3A" w:rsidR="008E56DF" w:rsidRPr="003B638C" w:rsidRDefault="008E56DF" w:rsidP="003B638C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3B638C">
              <w:rPr>
                <w:sz w:val="28"/>
                <w:szCs w:val="28"/>
                <w:lang w:val="en-GB"/>
              </w:rPr>
              <w:t>(2,703,173)</w:t>
            </w:r>
          </w:p>
        </w:tc>
      </w:tr>
      <w:tr w:rsidR="008E56DF" w:rsidRPr="003B638C" w14:paraId="0CC1B9C6" w14:textId="77777777" w:rsidTr="00841FAE">
        <w:tc>
          <w:tcPr>
            <w:tcW w:w="3701" w:type="dxa"/>
          </w:tcPr>
          <w:p w14:paraId="640923EF" w14:textId="7E86E568" w:rsidR="008E56DF" w:rsidRPr="003B638C" w:rsidRDefault="008E56DF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หนี้สินตามสัญญาเช่าส่วนที่ครบ</w:t>
            </w:r>
            <w:r w:rsidRPr="003B638C">
              <w:rPr>
                <w:rFonts w:ascii="Angsana New" w:hAnsi="Angsana New"/>
                <w:cs/>
              </w:rPr>
              <w:br/>
              <w:t xml:space="preserve">  กำหนดชำระเกินกว่า </w:t>
            </w:r>
            <w:r w:rsidRPr="003B638C">
              <w:rPr>
                <w:rFonts w:ascii="Angsana New" w:hAnsi="Angsana New"/>
              </w:rPr>
              <w:t xml:space="preserve">1 </w:t>
            </w:r>
            <w:r w:rsidRPr="003B638C">
              <w:rPr>
                <w:rFonts w:ascii="Angsana New" w:hAnsi="Angsana New"/>
                <w:cs/>
              </w:rPr>
              <w:t xml:space="preserve">ปี แต่ไม่เกิน </w:t>
            </w:r>
            <w:r w:rsidRPr="003B638C">
              <w:rPr>
                <w:rFonts w:ascii="Angsana New" w:hAnsi="Angsana New"/>
              </w:rPr>
              <w:t xml:space="preserve">5 </w:t>
            </w:r>
            <w:r w:rsidRPr="003B638C">
              <w:rPr>
                <w:rFonts w:ascii="Angsana New" w:hAnsi="Angsana New"/>
                <w:cs/>
              </w:rPr>
              <w:t xml:space="preserve">ปี </w:t>
            </w:r>
          </w:p>
        </w:tc>
        <w:tc>
          <w:tcPr>
            <w:tcW w:w="1404" w:type="dxa"/>
            <w:vAlign w:val="bottom"/>
          </w:tcPr>
          <w:p w14:paraId="4DB4645C" w14:textId="0F130452" w:rsidR="008E56DF" w:rsidRPr="003B638C" w:rsidRDefault="008E56DF" w:rsidP="003B638C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3B638C">
              <w:rPr>
                <w:sz w:val="28"/>
                <w:szCs w:val="28"/>
                <w:lang w:bidi="lo-LA"/>
              </w:rPr>
              <w:t>1,639,880</w:t>
            </w:r>
          </w:p>
        </w:tc>
        <w:tc>
          <w:tcPr>
            <w:tcW w:w="1415" w:type="dxa"/>
            <w:vAlign w:val="bottom"/>
          </w:tcPr>
          <w:p w14:paraId="1C7B03C7" w14:textId="03A3DA80" w:rsidR="008E56DF" w:rsidRPr="003B638C" w:rsidRDefault="008E56DF" w:rsidP="003B638C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3B638C">
              <w:rPr>
                <w:sz w:val="28"/>
                <w:szCs w:val="28"/>
                <w:lang w:val="en-GB"/>
              </w:rPr>
              <w:t>3,392,797</w:t>
            </w:r>
          </w:p>
        </w:tc>
        <w:tc>
          <w:tcPr>
            <w:tcW w:w="1402" w:type="dxa"/>
            <w:vAlign w:val="bottom"/>
          </w:tcPr>
          <w:p w14:paraId="364CA16A" w14:textId="40021CAB" w:rsidR="008E56DF" w:rsidRPr="003B638C" w:rsidRDefault="008E56DF" w:rsidP="003B638C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3B638C">
              <w:rPr>
                <w:sz w:val="28"/>
                <w:szCs w:val="28"/>
                <w:lang w:bidi="lo-LA"/>
              </w:rPr>
              <w:t>1,639,880</w:t>
            </w:r>
          </w:p>
        </w:tc>
        <w:tc>
          <w:tcPr>
            <w:tcW w:w="1575" w:type="dxa"/>
            <w:vAlign w:val="bottom"/>
          </w:tcPr>
          <w:p w14:paraId="34D93B39" w14:textId="61A3C97A" w:rsidR="008E56DF" w:rsidRPr="003B638C" w:rsidRDefault="008E56DF" w:rsidP="003B638C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3B638C">
              <w:rPr>
                <w:sz w:val="28"/>
                <w:szCs w:val="28"/>
                <w:lang w:val="en-GB"/>
              </w:rPr>
              <w:t>3,392,797</w:t>
            </w:r>
          </w:p>
        </w:tc>
      </w:tr>
    </w:tbl>
    <w:p w14:paraId="465ADBCF" w14:textId="60447C4D" w:rsidR="00D16892" w:rsidRPr="003B638C" w:rsidRDefault="00D16892" w:rsidP="003B638C">
      <w:pPr>
        <w:spacing w:before="120"/>
        <w:ind w:left="289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3B638C">
        <w:rPr>
          <w:rFonts w:ascii="Angsana New" w:hAnsi="Angsana New" w:cs="Angsana New"/>
          <w:color w:val="000000" w:themeColor="text1"/>
          <w:cs/>
        </w:rPr>
        <w:lastRenderedPageBreak/>
        <w:t>ค่าใช้จ่ายเกี่ยวกับสัญญา</w:t>
      </w:r>
      <w:r w:rsidRPr="003B638C">
        <w:rPr>
          <w:rFonts w:ascii="Angsana New" w:hAnsi="Angsana New" w:cs="Angsana New"/>
          <w:cs/>
        </w:rPr>
        <w:t>เช่า</w:t>
      </w:r>
      <w:r w:rsidRPr="003B638C">
        <w:rPr>
          <w:rFonts w:ascii="Angsana New" w:hAnsi="Angsana New" w:cs="Angsana New"/>
          <w:color w:val="000000" w:themeColor="text1"/>
          <w:cs/>
        </w:rPr>
        <w:t xml:space="preserve"> รับรู้ในรายการต่อไปนี้ในส่วนของกำไรหรือขาดทุน</w:t>
      </w:r>
    </w:p>
    <w:tbl>
      <w:tblPr>
        <w:tblW w:w="9489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700"/>
        <w:gridCol w:w="1447"/>
        <w:gridCol w:w="1446"/>
        <w:gridCol w:w="1446"/>
        <w:gridCol w:w="1450"/>
      </w:tblGrid>
      <w:tr w:rsidR="00CD7023" w:rsidRPr="003B638C" w14:paraId="098D7DF7" w14:textId="77777777" w:rsidTr="007112E3">
        <w:trPr>
          <w:tblHeader/>
        </w:trPr>
        <w:tc>
          <w:tcPr>
            <w:tcW w:w="3701" w:type="dxa"/>
          </w:tcPr>
          <w:p w14:paraId="101DF360" w14:textId="77777777" w:rsidR="00CD7023" w:rsidRPr="003B638C" w:rsidRDefault="00CD7023" w:rsidP="003B638C">
            <w:pPr>
              <w:spacing w:line="320" w:lineRule="exact"/>
              <w:ind w:left="34" w:right="-36"/>
              <w:jc w:val="both"/>
              <w:rPr>
                <w:rFonts w:ascii="Angsana New" w:eastAsia="SimSun" w:hAnsi="Angsana New" w:cs="Angsana New"/>
                <w:b/>
                <w:bCs/>
                <w:cs/>
              </w:rPr>
            </w:pPr>
          </w:p>
        </w:tc>
        <w:tc>
          <w:tcPr>
            <w:tcW w:w="5788" w:type="dxa"/>
            <w:gridSpan w:val="4"/>
            <w:hideMark/>
          </w:tcPr>
          <w:p w14:paraId="680E5987" w14:textId="77777777" w:rsidR="00CD7023" w:rsidRPr="003B638C" w:rsidRDefault="00CD7023" w:rsidP="003B638C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3B638C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CD7023" w:rsidRPr="003B638C" w14:paraId="20032519" w14:textId="77777777" w:rsidTr="007112E3">
        <w:trPr>
          <w:trHeight w:val="270"/>
          <w:tblHeader/>
        </w:trPr>
        <w:tc>
          <w:tcPr>
            <w:tcW w:w="3701" w:type="dxa"/>
          </w:tcPr>
          <w:p w14:paraId="1426321E" w14:textId="77777777" w:rsidR="00CD7023" w:rsidRPr="003B638C" w:rsidRDefault="00CD7023" w:rsidP="003B638C">
            <w:pPr>
              <w:spacing w:line="320" w:lineRule="exact"/>
              <w:ind w:left="34" w:right="-36"/>
              <w:jc w:val="both"/>
              <w:rPr>
                <w:rFonts w:ascii="Angsana New" w:eastAsia="SimSun" w:hAnsi="Angsana New" w:cs="Angsana New"/>
                <w:b/>
                <w:bCs/>
                <w:cs/>
              </w:rPr>
            </w:pPr>
          </w:p>
        </w:tc>
        <w:tc>
          <w:tcPr>
            <w:tcW w:w="2890" w:type="dxa"/>
            <w:gridSpan w:val="2"/>
            <w:vAlign w:val="bottom"/>
            <w:hideMark/>
          </w:tcPr>
          <w:p w14:paraId="185D6405" w14:textId="77777777" w:rsidR="00CD7023" w:rsidRPr="003B638C" w:rsidRDefault="00CD7023" w:rsidP="003B638C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right="-20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3B638C">
              <w:rPr>
                <w:rFonts w:eastAsia="SimSun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8" w:type="dxa"/>
            <w:gridSpan w:val="2"/>
            <w:vAlign w:val="bottom"/>
          </w:tcPr>
          <w:p w14:paraId="51D2D35B" w14:textId="77777777" w:rsidR="00CD7023" w:rsidRPr="003B638C" w:rsidRDefault="00CD7023" w:rsidP="003B638C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9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3B638C">
              <w:rPr>
                <w:rFonts w:eastAsia="SimSun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3B638C">
              <w:rPr>
                <w:sz w:val="28"/>
                <w:szCs w:val="28"/>
                <w:cs/>
              </w:rPr>
              <w:t>กิจการ</w:t>
            </w:r>
          </w:p>
        </w:tc>
      </w:tr>
      <w:tr w:rsidR="00CD7023" w:rsidRPr="003B638C" w14:paraId="79194C1F" w14:textId="77777777" w:rsidTr="007112E3">
        <w:trPr>
          <w:trHeight w:val="297"/>
          <w:tblHeader/>
        </w:trPr>
        <w:tc>
          <w:tcPr>
            <w:tcW w:w="3701" w:type="dxa"/>
          </w:tcPr>
          <w:p w14:paraId="33B2FE29" w14:textId="77777777" w:rsidR="00CD7023" w:rsidRPr="003B638C" w:rsidRDefault="00CD7023" w:rsidP="003B638C">
            <w:pPr>
              <w:spacing w:line="320" w:lineRule="exact"/>
              <w:ind w:left="34" w:right="-36"/>
              <w:jc w:val="both"/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47" w:type="dxa"/>
            <w:vAlign w:val="center"/>
          </w:tcPr>
          <w:p w14:paraId="74CD28B5" w14:textId="77777777" w:rsidR="00CD7023" w:rsidRPr="003B638C" w:rsidRDefault="00CD7023" w:rsidP="003B638C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3B638C">
              <w:rPr>
                <w:rFonts w:eastAsia="SimSun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447" w:type="dxa"/>
            <w:vAlign w:val="center"/>
          </w:tcPr>
          <w:p w14:paraId="7D9FA255" w14:textId="77777777" w:rsidR="00CD7023" w:rsidRPr="003B638C" w:rsidRDefault="00CD7023" w:rsidP="003B638C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eastAsia="SimSun"/>
                <w:spacing w:val="-8"/>
                <w:sz w:val="28"/>
                <w:szCs w:val="28"/>
              </w:rPr>
            </w:pPr>
            <w:r w:rsidRPr="003B638C">
              <w:rPr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7" w:type="dxa"/>
            <w:vAlign w:val="center"/>
          </w:tcPr>
          <w:p w14:paraId="70239D5F" w14:textId="77777777" w:rsidR="00CD7023" w:rsidRPr="003B638C" w:rsidRDefault="00CD7023" w:rsidP="003B638C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9" w:right="64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3B638C">
              <w:rPr>
                <w:rFonts w:eastAsia="SimSun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447" w:type="dxa"/>
            <w:vAlign w:val="center"/>
          </w:tcPr>
          <w:p w14:paraId="21594784" w14:textId="77777777" w:rsidR="00CD7023" w:rsidRPr="003B638C" w:rsidRDefault="00CD7023" w:rsidP="003B638C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3B638C">
              <w:rPr>
                <w:spacing w:val="-6"/>
                <w:sz w:val="28"/>
                <w:szCs w:val="28"/>
              </w:rPr>
              <w:t>2567</w:t>
            </w:r>
          </w:p>
        </w:tc>
      </w:tr>
      <w:tr w:rsidR="00CD7023" w:rsidRPr="003B638C" w14:paraId="62877BC2" w14:textId="77777777" w:rsidTr="007112E3">
        <w:tc>
          <w:tcPr>
            <w:tcW w:w="3701" w:type="dxa"/>
            <w:vAlign w:val="bottom"/>
          </w:tcPr>
          <w:p w14:paraId="5A8A31CD" w14:textId="4E2A8D60" w:rsidR="00CD7023" w:rsidRPr="003B638C" w:rsidRDefault="00CD7023" w:rsidP="003B638C">
            <w:pPr>
              <w:spacing w:line="360" w:lineRule="exact"/>
              <w:ind w:left="34" w:right="-36"/>
              <w:jc w:val="both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  <w:t xml:space="preserve">สำหรับปีสิ้นสุดวันที่ </w:t>
            </w:r>
            <w:r w:rsidRPr="003B638C">
              <w:rPr>
                <w:rFonts w:ascii="Angsana New" w:eastAsia="SimSun" w:hAnsi="Angsana New" w:cs="Angsana New"/>
                <w:b/>
                <w:bCs/>
                <w:lang w:val="en-US"/>
              </w:rPr>
              <w:t xml:space="preserve">31 </w:t>
            </w:r>
            <w:r w:rsidRPr="003B638C"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447" w:type="dxa"/>
            <w:vAlign w:val="bottom"/>
          </w:tcPr>
          <w:p w14:paraId="02A57F16" w14:textId="77777777" w:rsidR="00CD7023" w:rsidRPr="003B638C" w:rsidRDefault="00CD7023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22091AE7" w14:textId="77777777" w:rsidR="00CD7023" w:rsidRPr="003B638C" w:rsidRDefault="00CD7023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5259D454" w14:textId="77777777" w:rsidR="00CD7023" w:rsidRPr="003B638C" w:rsidRDefault="00CD7023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5B338523" w14:textId="77777777" w:rsidR="00CD7023" w:rsidRPr="003B638C" w:rsidRDefault="00CD7023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</w:p>
        </w:tc>
      </w:tr>
      <w:tr w:rsidR="00CD7023" w:rsidRPr="003B638C" w14:paraId="62B91914" w14:textId="77777777" w:rsidTr="007112E3">
        <w:tc>
          <w:tcPr>
            <w:tcW w:w="3701" w:type="dxa"/>
            <w:hideMark/>
          </w:tcPr>
          <w:p w14:paraId="762A13BB" w14:textId="77777777" w:rsidR="00CD7023" w:rsidRPr="003B638C" w:rsidRDefault="00CD7023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="Angsana New" w:hAnsi="Angsana New"/>
              </w:rPr>
            </w:pPr>
            <w:r w:rsidRPr="003B638C">
              <w:rPr>
                <w:rFonts w:ascii="Angsana New" w:hAnsi="Angsana New"/>
                <w:cs/>
              </w:rPr>
              <w:t>ค่าเสื่อมราคาของสินทรัพย์สิทธิการใช้</w:t>
            </w:r>
            <w:r w:rsidRPr="003B638C">
              <w:rPr>
                <w:rFonts w:ascii="Angsana New" w:hAnsi="Angsana New"/>
              </w:rPr>
              <w:t xml:space="preserve"> </w:t>
            </w:r>
          </w:p>
          <w:p w14:paraId="02A3BED6" w14:textId="4743E50B" w:rsidR="00CD7023" w:rsidRPr="003B638C" w:rsidRDefault="00CD7023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</w:rPr>
              <w:t xml:space="preserve">   </w:t>
            </w:r>
            <w:r w:rsidRPr="003B638C">
              <w:rPr>
                <w:rFonts w:ascii="Angsana New" w:hAnsi="Angsana New"/>
                <w:cs/>
              </w:rPr>
              <w:t xml:space="preserve">(หมายเหตุ </w:t>
            </w:r>
            <w:r w:rsidRPr="003B638C">
              <w:rPr>
                <w:rFonts w:ascii="Angsana New" w:hAnsi="Angsana New"/>
                <w:lang w:val="en-GB"/>
              </w:rPr>
              <w:t>16)</w:t>
            </w:r>
          </w:p>
        </w:tc>
        <w:tc>
          <w:tcPr>
            <w:tcW w:w="1447" w:type="dxa"/>
            <w:vAlign w:val="bottom"/>
          </w:tcPr>
          <w:p w14:paraId="5EDCC6CC" w14:textId="56B3919B" w:rsidR="00CD7023" w:rsidRPr="003B638C" w:rsidRDefault="008E56DF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3B638C">
              <w:rPr>
                <w:rFonts w:eastAsia="SimSun"/>
                <w:sz w:val="28"/>
                <w:szCs w:val="28"/>
              </w:rPr>
              <w:t>1,340,231</w:t>
            </w:r>
          </w:p>
        </w:tc>
        <w:tc>
          <w:tcPr>
            <w:tcW w:w="1447" w:type="dxa"/>
            <w:vAlign w:val="bottom"/>
          </w:tcPr>
          <w:p w14:paraId="56C35CA6" w14:textId="06A7C80A" w:rsidR="00CD7023" w:rsidRPr="003B638C" w:rsidRDefault="00CD7023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3B638C">
              <w:rPr>
                <w:sz w:val="28"/>
                <w:szCs w:val="28"/>
                <w:lang w:val="en-GB"/>
              </w:rPr>
              <w:t>755,651</w:t>
            </w:r>
          </w:p>
        </w:tc>
        <w:tc>
          <w:tcPr>
            <w:tcW w:w="1447" w:type="dxa"/>
            <w:vAlign w:val="bottom"/>
          </w:tcPr>
          <w:p w14:paraId="1FC6234C" w14:textId="2860C3C6" w:rsidR="00CD7023" w:rsidRPr="003B638C" w:rsidRDefault="008E56DF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  <w:cs/>
              </w:rPr>
            </w:pPr>
            <w:r w:rsidRPr="003B638C">
              <w:rPr>
                <w:sz w:val="28"/>
                <w:szCs w:val="28"/>
              </w:rPr>
              <w:t>1,340,231</w:t>
            </w:r>
          </w:p>
        </w:tc>
        <w:tc>
          <w:tcPr>
            <w:tcW w:w="1447" w:type="dxa"/>
            <w:vAlign w:val="bottom"/>
          </w:tcPr>
          <w:p w14:paraId="0F44F008" w14:textId="5883719F" w:rsidR="00CD7023" w:rsidRPr="003B638C" w:rsidRDefault="00CD7023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  <w:cs/>
              </w:rPr>
            </w:pPr>
            <w:r w:rsidRPr="003B638C">
              <w:rPr>
                <w:sz w:val="28"/>
                <w:szCs w:val="28"/>
              </w:rPr>
              <w:t>755,651</w:t>
            </w:r>
          </w:p>
        </w:tc>
      </w:tr>
      <w:tr w:rsidR="00CD7023" w:rsidRPr="003B638C" w14:paraId="3D372D94" w14:textId="77777777" w:rsidTr="007112E3">
        <w:trPr>
          <w:trHeight w:val="197"/>
        </w:trPr>
        <w:tc>
          <w:tcPr>
            <w:tcW w:w="3701" w:type="dxa"/>
            <w:hideMark/>
          </w:tcPr>
          <w:p w14:paraId="7203FA9D" w14:textId="44F5D2E3" w:rsidR="00CD7023" w:rsidRPr="003B638C" w:rsidRDefault="00CD7023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7" w:type="dxa"/>
            <w:vAlign w:val="bottom"/>
          </w:tcPr>
          <w:p w14:paraId="1DB25DE3" w14:textId="38EDF2AD" w:rsidR="00CD7023" w:rsidRPr="003B638C" w:rsidRDefault="008E56DF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3B638C">
              <w:rPr>
                <w:rFonts w:eastAsia="SimSun"/>
                <w:sz w:val="28"/>
                <w:szCs w:val="28"/>
              </w:rPr>
              <w:t>248,785</w:t>
            </w:r>
          </w:p>
        </w:tc>
        <w:tc>
          <w:tcPr>
            <w:tcW w:w="1447" w:type="dxa"/>
            <w:vAlign w:val="bottom"/>
          </w:tcPr>
          <w:p w14:paraId="5EC882E3" w14:textId="41E22A32" w:rsidR="00CD7023" w:rsidRPr="003B638C" w:rsidRDefault="00CD7023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lang w:val="en-GB"/>
              </w:rPr>
            </w:pPr>
            <w:r w:rsidRPr="003B638C">
              <w:rPr>
                <w:sz w:val="28"/>
                <w:szCs w:val="28"/>
              </w:rPr>
              <w:t>126,084</w:t>
            </w:r>
          </w:p>
        </w:tc>
        <w:tc>
          <w:tcPr>
            <w:tcW w:w="1447" w:type="dxa"/>
            <w:vAlign w:val="bottom"/>
          </w:tcPr>
          <w:p w14:paraId="4D522BDC" w14:textId="118EC6BD" w:rsidR="00CD7023" w:rsidRPr="003B638C" w:rsidRDefault="008E56DF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3B638C">
              <w:rPr>
                <w:sz w:val="28"/>
                <w:szCs w:val="28"/>
              </w:rPr>
              <w:t>248,785</w:t>
            </w:r>
          </w:p>
        </w:tc>
        <w:tc>
          <w:tcPr>
            <w:tcW w:w="1447" w:type="dxa"/>
            <w:vAlign w:val="bottom"/>
          </w:tcPr>
          <w:p w14:paraId="64697840" w14:textId="7D920700" w:rsidR="00CD7023" w:rsidRPr="003B638C" w:rsidRDefault="00CD7023" w:rsidP="003B638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3B638C">
              <w:rPr>
                <w:sz w:val="28"/>
                <w:szCs w:val="28"/>
              </w:rPr>
              <w:t>126,084</w:t>
            </w:r>
          </w:p>
        </w:tc>
      </w:tr>
      <w:tr w:rsidR="00CD7023" w:rsidRPr="003B638C" w14:paraId="7F4A20BA" w14:textId="77777777" w:rsidTr="007112E3">
        <w:tc>
          <w:tcPr>
            <w:tcW w:w="3701" w:type="dxa"/>
            <w:hideMark/>
          </w:tcPr>
          <w:p w14:paraId="6093FAD8" w14:textId="0E861D1C" w:rsidR="00CD7023" w:rsidRPr="003B638C" w:rsidRDefault="00CD7023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7" w:type="dxa"/>
            <w:vAlign w:val="bottom"/>
          </w:tcPr>
          <w:p w14:paraId="280B0B6F" w14:textId="6F318E7D" w:rsidR="00CD7023" w:rsidRPr="003B638C" w:rsidRDefault="005728D5" w:rsidP="003B638C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3B638C">
              <w:rPr>
                <w:rFonts w:eastAsia="SimSun"/>
                <w:sz w:val="28"/>
                <w:szCs w:val="28"/>
              </w:rPr>
              <w:t>1,637,206</w:t>
            </w:r>
          </w:p>
        </w:tc>
        <w:tc>
          <w:tcPr>
            <w:tcW w:w="1447" w:type="dxa"/>
            <w:vAlign w:val="bottom"/>
          </w:tcPr>
          <w:p w14:paraId="4AC2686E" w14:textId="027ACB45" w:rsidR="00CD7023" w:rsidRPr="003B638C" w:rsidRDefault="00CD7023" w:rsidP="003B638C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3B638C">
              <w:rPr>
                <w:sz w:val="28"/>
                <w:szCs w:val="28"/>
              </w:rPr>
              <w:t>1,786,156</w:t>
            </w:r>
          </w:p>
        </w:tc>
        <w:tc>
          <w:tcPr>
            <w:tcW w:w="1447" w:type="dxa"/>
            <w:vAlign w:val="bottom"/>
          </w:tcPr>
          <w:p w14:paraId="1F2D2C43" w14:textId="691A7645" w:rsidR="00CD7023" w:rsidRPr="003B638C" w:rsidRDefault="005728D5" w:rsidP="003B638C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3B638C">
              <w:rPr>
                <w:sz w:val="28"/>
                <w:szCs w:val="28"/>
              </w:rPr>
              <w:t>767,658</w:t>
            </w:r>
          </w:p>
        </w:tc>
        <w:tc>
          <w:tcPr>
            <w:tcW w:w="1447" w:type="dxa"/>
            <w:vAlign w:val="bottom"/>
          </w:tcPr>
          <w:p w14:paraId="2307DA30" w14:textId="6E13A1DB" w:rsidR="00CD7023" w:rsidRPr="003B638C" w:rsidRDefault="00CD7023" w:rsidP="003B638C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3B638C">
              <w:rPr>
                <w:sz w:val="28"/>
                <w:szCs w:val="28"/>
              </w:rPr>
              <w:t>913,747</w:t>
            </w:r>
          </w:p>
        </w:tc>
      </w:tr>
      <w:tr w:rsidR="00CD7023" w:rsidRPr="003B638C" w14:paraId="2E7E90DA" w14:textId="77777777" w:rsidTr="007112E3">
        <w:tc>
          <w:tcPr>
            <w:tcW w:w="3701" w:type="dxa"/>
            <w:hideMark/>
          </w:tcPr>
          <w:p w14:paraId="59D66FBD" w14:textId="79FC057B" w:rsidR="00CD7023" w:rsidRPr="003B638C" w:rsidRDefault="00CD7023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7" w:type="dxa"/>
            <w:vAlign w:val="bottom"/>
          </w:tcPr>
          <w:p w14:paraId="12897C5B" w14:textId="26C97ACA" w:rsidR="00CD7023" w:rsidRPr="003B638C" w:rsidRDefault="005728D5" w:rsidP="003B638C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3B638C">
              <w:rPr>
                <w:rFonts w:eastAsia="SimSun"/>
                <w:sz w:val="28"/>
                <w:szCs w:val="28"/>
              </w:rPr>
              <w:t>3,226,222</w:t>
            </w:r>
          </w:p>
        </w:tc>
        <w:tc>
          <w:tcPr>
            <w:tcW w:w="1447" w:type="dxa"/>
            <w:vAlign w:val="bottom"/>
          </w:tcPr>
          <w:p w14:paraId="3F74689B" w14:textId="178C97D2" w:rsidR="00CD7023" w:rsidRPr="003B638C" w:rsidRDefault="00DD32A6" w:rsidP="003B638C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3B638C">
              <w:rPr>
                <w:sz w:val="28"/>
                <w:szCs w:val="28"/>
              </w:rPr>
              <w:t>2,667,891</w:t>
            </w:r>
          </w:p>
        </w:tc>
        <w:tc>
          <w:tcPr>
            <w:tcW w:w="1447" w:type="dxa"/>
            <w:vAlign w:val="bottom"/>
          </w:tcPr>
          <w:p w14:paraId="6FDDC8F7" w14:textId="5F1837B4" w:rsidR="00CD7023" w:rsidRPr="003B638C" w:rsidRDefault="008E56DF" w:rsidP="003B638C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3B638C">
              <w:rPr>
                <w:sz w:val="28"/>
                <w:szCs w:val="28"/>
              </w:rPr>
              <w:t>2,</w:t>
            </w:r>
            <w:r w:rsidR="005728D5" w:rsidRPr="003B638C">
              <w:rPr>
                <w:sz w:val="28"/>
                <w:szCs w:val="28"/>
              </w:rPr>
              <w:t>356,674</w:t>
            </w:r>
          </w:p>
        </w:tc>
        <w:tc>
          <w:tcPr>
            <w:tcW w:w="1447" w:type="dxa"/>
            <w:vAlign w:val="bottom"/>
          </w:tcPr>
          <w:p w14:paraId="2A739096" w14:textId="6B485634" w:rsidR="00CD7023" w:rsidRPr="003B638C" w:rsidRDefault="00DD32A6" w:rsidP="003B638C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3B638C">
              <w:rPr>
                <w:sz w:val="28"/>
                <w:szCs w:val="28"/>
              </w:rPr>
              <w:t>1,795,482</w:t>
            </w:r>
          </w:p>
        </w:tc>
      </w:tr>
    </w:tbl>
    <w:p w14:paraId="0B351A36" w14:textId="3EB377C3" w:rsidR="00674D22" w:rsidRPr="003B638C" w:rsidRDefault="00674D22" w:rsidP="003B638C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3B638C">
        <w:rPr>
          <w:rFonts w:ascii="Angsana New" w:hAnsi="Angsana New" w:cs="Angsana New"/>
          <w:u w:val="none"/>
          <w:cs/>
        </w:rPr>
        <w:t>2</w:t>
      </w:r>
      <w:r w:rsidR="00D533FB" w:rsidRPr="003B638C">
        <w:rPr>
          <w:rFonts w:ascii="Angsana New" w:hAnsi="Angsana New" w:cs="Angsana New"/>
          <w:u w:val="none"/>
          <w:lang w:val="en-US"/>
        </w:rPr>
        <w:t>5</w:t>
      </w:r>
      <w:r w:rsidRPr="003B638C">
        <w:rPr>
          <w:rFonts w:ascii="Angsana New" w:hAnsi="Angsana New" w:cs="Angsana New"/>
          <w:u w:val="none"/>
          <w:lang w:val="en-US"/>
        </w:rPr>
        <w:t>.</w:t>
      </w:r>
      <w:r w:rsidRPr="003B638C">
        <w:rPr>
          <w:rFonts w:ascii="Angsana New" w:hAnsi="Angsana New" w:cs="Angsana New"/>
          <w:u w:val="none"/>
          <w:cs/>
        </w:rPr>
        <w:tab/>
        <w:t>ประมาณการหนี้สินไม่หมุนเวียนสำหรับผลประโยชน์พนักงาน</w:t>
      </w:r>
    </w:p>
    <w:p w14:paraId="14127FB4" w14:textId="07315733" w:rsidR="00F123CC" w:rsidRPr="003B638C" w:rsidRDefault="00F123CC" w:rsidP="003B638C">
      <w:pPr>
        <w:ind w:left="272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  <w:r w:rsidR="00DA6EF8" w:rsidRPr="003B638C">
        <w:rPr>
          <w:rFonts w:ascii="Angsana New" w:hAnsi="Angsana New" w:cs="Angsana New"/>
          <w:cs/>
          <w:lang w:val="en-US"/>
        </w:rPr>
        <w:t xml:space="preserve"> </w:t>
      </w:r>
      <w:r w:rsidRPr="003B638C">
        <w:rPr>
          <w:rFonts w:ascii="Angsana New" w:hAnsi="Angsana New" w:cs="Angsana New"/>
          <w:cs/>
          <w:lang w:val="en-US"/>
        </w:rPr>
        <w:t>มีดังนี้</w:t>
      </w:r>
    </w:p>
    <w:tbl>
      <w:tblPr>
        <w:tblW w:w="9503" w:type="dxa"/>
        <w:tblInd w:w="142" w:type="dxa"/>
        <w:tblLook w:val="01E0" w:firstRow="1" w:lastRow="1" w:firstColumn="1" w:lastColumn="1" w:noHBand="0" w:noVBand="0"/>
      </w:tblPr>
      <w:tblGrid>
        <w:gridCol w:w="3686"/>
        <w:gridCol w:w="1454"/>
        <w:gridCol w:w="1454"/>
        <w:gridCol w:w="1454"/>
        <w:gridCol w:w="1455"/>
      </w:tblGrid>
      <w:tr w:rsidR="00F123CC" w:rsidRPr="003B638C" w14:paraId="652882F8" w14:textId="77777777" w:rsidTr="007112E3">
        <w:trPr>
          <w:tblHeader/>
        </w:trPr>
        <w:tc>
          <w:tcPr>
            <w:tcW w:w="3686" w:type="dxa"/>
          </w:tcPr>
          <w:p w14:paraId="0A35DB3F" w14:textId="77777777" w:rsidR="00F123CC" w:rsidRPr="003B638C" w:rsidRDefault="00F123CC" w:rsidP="003B638C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817" w:type="dxa"/>
            <w:gridSpan w:val="4"/>
            <w:vAlign w:val="bottom"/>
          </w:tcPr>
          <w:p w14:paraId="4F28A400" w14:textId="77777777" w:rsidR="00F123CC" w:rsidRPr="003B638C" w:rsidRDefault="00F123CC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F123CC" w:rsidRPr="003B638C" w14:paraId="1614BA49" w14:textId="77777777" w:rsidTr="007112E3">
        <w:trPr>
          <w:tblHeader/>
        </w:trPr>
        <w:tc>
          <w:tcPr>
            <w:tcW w:w="3686" w:type="dxa"/>
          </w:tcPr>
          <w:p w14:paraId="5E353E4E" w14:textId="77777777" w:rsidR="00F123CC" w:rsidRPr="003B638C" w:rsidRDefault="00F123CC" w:rsidP="003B638C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908" w:type="dxa"/>
            <w:gridSpan w:val="2"/>
            <w:vAlign w:val="bottom"/>
          </w:tcPr>
          <w:p w14:paraId="3BA42ADA" w14:textId="77777777" w:rsidR="00F123CC" w:rsidRPr="003B638C" w:rsidRDefault="00F123CC" w:rsidP="003B638C">
            <w:pPr>
              <w:pBdr>
                <w:bottom w:val="single" w:sz="4" w:space="1" w:color="auto"/>
              </w:pBdr>
              <w:spacing w:line="340" w:lineRule="exact"/>
              <w:ind w:right="37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vAlign w:val="bottom"/>
          </w:tcPr>
          <w:p w14:paraId="240CB1FB" w14:textId="77777777" w:rsidR="00F123CC" w:rsidRPr="003B638C" w:rsidRDefault="00F123CC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6061E3" w:rsidRPr="003B638C" w14:paraId="51B378C0" w14:textId="77777777" w:rsidTr="007112E3">
        <w:trPr>
          <w:trHeight w:val="218"/>
          <w:tblHeader/>
        </w:trPr>
        <w:tc>
          <w:tcPr>
            <w:tcW w:w="3686" w:type="dxa"/>
          </w:tcPr>
          <w:p w14:paraId="343B3CAA" w14:textId="038AA351" w:rsidR="006061E3" w:rsidRPr="003B638C" w:rsidRDefault="006061E3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9" w:right="-83"/>
              <w:rPr>
                <w:rFonts w:ascii="Angsana New" w:hAnsi="Angsana New"/>
              </w:rPr>
            </w:pPr>
          </w:p>
        </w:tc>
        <w:tc>
          <w:tcPr>
            <w:tcW w:w="1454" w:type="dxa"/>
            <w:vAlign w:val="center"/>
          </w:tcPr>
          <w:p w14:paraId="5F931DCC" w14:textId="34164F35" w:rsidR="006061E3" w:rsidRPr="003B638C" w:rsidRDefault="006061E3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0C0D51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54" w:type="dxa"/>
            <w:vAlign w:val="center"/>
          </w:tcPr>
          <w:p w14:paraId="29EB055C" w14:textId="26164450" w:rsidR="006061E3" w:rsidRPr="003B638C" w:rsidRDefault="006061E3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0C0D51" w:rsidRPr="003B638C">
              <w:rPr>
                <w:rFonts w:ascii="Angsana New" w:hAnsi="Angsana New" w:cs="Angsana New"/>
                <w:spacing w:val="-6"/>
                <w:lang w:val="en-US"/>
              </w:rPr>
              <w:t>7</w:t>
            </w:r>
          </w:p>
        </w:tc>
        <w:tc>
          <w:tcPr>
            <w:tcW w:w="1454" w:type="dxa"/>
            <w:vAlign w:val="center"/>
          </w:tcPr>
          <w:p w14:paraId="383963A1" w14:textId="28C40FC3" w:rsidR="006061E3" w:rsidRPr="003B638C" w:rsidRDefault="006061E3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0C0D51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55" w:type="dxa"/>
            <w:vAlign w:val="center"/>
          </w:tcPr>
          <w:p w14:paraId="0CAFDCBA" w14:textId="50976712" w:rsidR="006061E3" w:rsidRPr="003B638C" w:rsidRDefault="006061E3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7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0C0D51" w:rsidRPr="003B638C">
              <w:rPr>
                <w:rFonts w:ascii="Angsana New" w:hAnsi="Angsana New" w:cs="Angsana New"/>
                <w:spacing w:val="-6"/>
                <w:lang w:val="en-US"/>
              </w:rPr>
              <w:t>7</w:t>
            </w:r>
          </w:p>
        </w:tc>
      </w:tr>
      <w:tr w:rsidR="006061E3" w:rsidRPr="003B638C" w14:paraId="46FF4DF2" w14:textId="77777777" w:rsidTr="007112E3">
        <w:tc>
          <w:tcPr>
            <w:tcW w:w="3686" w:type="dxa"/>
          </w:tcPr>
          <w:p w14:paraId="4C99DAB0" w14:textId="517E6BD3" w:rsidR="006061E3" w:rsidRPr="003B638C" w:rsidRDefault="006061E3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eastAsia="SimSun" w:hAnsi="Angsana New"/>
                <w:b/>
                <w:bCs/>
                <w:cs/>
              </w:rPr>
              <w:t xml:space="preserve">สำหรับปีสิ้นสุดวันที่ </w:t>
            </w:r>
            <w:r w:rsidRPr="003B638C">
              <w:rPr>
                <w:rFonts w:ascii="Angsana New" w:eastAsia="SimSun" w:hAnsi="Angsana New"/>
                <w:b/>
                <w:bCs/>
              </w:rPr>
              <w:t xml:space="preserve">31 </w:t>
            </w:r>
            <w:r w:rsidRPr="003B638C">
              <w:rPr>
                <w:rFonts w:ascii="Angsana New" w:eastAsia="SimSun" w:hAnsi="Angsana New"/>
                <w:b/>
                <w:bCs/>
                <w:cs/>
              </w:rPr>
              <w:t>ธันวาคม</w:t>
            </w:r>
          </w:p>
        </w:tc>
        <w:tc>
          <w:tcPr>
            <w:tcW w:w="1454" w:type="dxa"/>
            <w:vAlign w:val="bottom"/>
          </w:tcPr>
          <w:p w14:paraId="45677FA2" w14:textId="77777777" w:rsidR="006061E3" w:rsidRPr="003B638C" w:rsidRDefault="006061E3" w:rsidP="003B638C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4" w:type="dxa"/>
            <w:vAlign w:val="bottom"/>
          </w:tcPr>
          <w:p w14:paraId="2E9840B2" w14:textId="77777777" w:rsidR="006061E3" w:rsidRPr="003B638C" w:rsidRDefault="006061E3" w:rsidP="003B638C">
            <w:pPr>
              <w:spacing w:line="360" w:lineRule="exact"/>
              <w:ind w:right="3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54" w:type="dxa"/>
            <w:vAlign w:val="bottom"/>
          </w:tcPr>
          <w:p w14:paraId="21F6B426" w14:textId="77777777" w:rsidR="006061E3" w:rsidRPr="003B638C" w:rsidRDefault="006061E3" w:rsidP="003B638C">
            <w:pPr>
              <w:spacing w:line="360" w:lineRule="exact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5" w:type="dxa"/>
            <w:vAlign w:val="bottom"/>
          </w:tcPr>
          <w:p w14:paraId="1069D439" w14:textId="77777777" w:rsidR="006061E3" w:rsidRPr="003B638C" w:rsidRDefault="006061E3" w:rsidP="003B638C">
            <w:pPr>
              <w:spacing w:line="360" w:lineRule="exact"/>
              <w:ind w:right="3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F21D4" w:rsidRPr="003B638C" w14:paraId="2F4D73A6" w14:textId="77777777" w:rsidTr="007112E3">
        <w:tc>
          <w:tcPr>
            <w:tcW w:w="3686" w:type="dxa"/>
          </w:tcPr>
          <w:p w14:paraId="6D2C4BE4" w14:textId="77777777" w:rsidR="008F21D4" w:rsidRPr="003B638C" w:rsidRDefault="008F21D4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</w:rPr>
            </w:pPr>
            <w:r w:rsidRPr="003B638C">
              <w:rPr>
                <w:rFonts w:ascii="Angsana New" w:hAnsi="Angsana New"/>
                <w:cs/>
              </w:rPr>
              <w:t>มูลค่าตามบัญชีสุทธิ ณ วันต้นปี</w:t>
            </w:r>
          </w:p>
        </w:tc>
        <w:tc>
          <w:tcPr>
            <w:tcW w:w="1454" w:type="dxa"/>
            <w:vAlign w:val="bottom"/>
          </w:tcPr>
          <w:p w14:paraId="57686A7B" w14:textId="0F606A1B" w:rsidR="008F21D4" w:rsidRPr="003B638C" w:rsidRDefault="008F21D4" w:rsidP="003B638C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81,015,566</w:t>
            </w:r>
          </w:p>
        </w:tc>
        <w:tc>
          <w:tcPr>
            <w:tcW w:w="1454" w:type="dxa"/>
            <w:vAlign w:val="bottom"/>
          </w:tcPr>
          <w:p w14:paraId="5BC9C5E0" w14:textId="0D334BA0" w:rsidR="008F21D4" w:rsidRPr="003B638C" w:rsidRDefault="008F21D4" w:rsidP="003B638C">
            <w:pPr>
              <w:spacing w:line="360" w:lineRule="exact"/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71,411,005</w:t>
            </w:r>
          </w:p>
        </w:tc>
        <w:tc>
          <w:tcPr>
            <w:tcW w:w="1454" w:type="dxa"/>
            <w:vAlign w:val="bottom"/>
          </w:tcPr>
          <w:p w14:paraId="66B9105E" w14:textId="4DABF8F9" w:rsidR="008F21D4" w:rsidRPr="003B638C" w:rsidRDefault="008F21D4" w:rsidP="003B638C">
            <w:pPr>
              <w:spacing w:line="360" w:lineRule="exact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27,837,207</w:t>
            </w:r>
          </w:p>
        </w:tc>
        <w:tc>
          <w:tcPr>
            <w:tcW w:w="1455" w:type="dxa"/>
            <w:vAlign w:val="bottom"/>
          </w:tcPr>
          <w:p w14:paraId="64B5D8DD" w14:textId="085D4D44" w:rsidR="008F21D4" w:rsidRPr="003B638C" w:rsidRDefault="008F21D4" w:rsidP="003B638C">
            <w:pPr>
              <w:spacing w:line="360" w:lineRule="exact"/>
              <w:ind w:right="3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31,007,474</w:t>
            </w:r>
          </w:p>
        </w:tc>
      </w:tr>
      <w:tr w:rsidR="008F21D4" w:rsidRPr="003B638C" w14:paraId="0EEC42A2" w14:textId="77777777" w:rsidTr="007112E3">
        <w:tc>
          <w:tcPr>
            <w:tcW w:w="3686" w:type="dxa"/>
            <w:vAlign w:val="bottom"/>
            <w:hideMark/>
          </w:tcPr>
          <w:p w14:paraId="495A6738" w14:textId="77777777" w:rsidR="008F21D4" w:rsidRPr="003B638C" w:rsidRDefault="008F21D4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ต้นทุนบริการปัจจุบัน</w:t>
            </w:r>
          </w:p>
        </w:tc>
        <w:tc>
          <w:tcPr>
            <w:tcW w:w="1454" w:type="dxa"/>
            <w:vAlign w:val="bottom"/>
          </w:tcPr>
          <w:p w14:paraId="2C36A6DD" w14:textId="00D34509" w:rsidR="008F21D4" w:rsidRPr="003B638C" w:rsidRDefault="008F21D4" w:rsidP="003B638C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6,082,913</w:t>
            </w:r>
          </w:p>
        </w:tc>
        <w:tc>
          <w:tcPr>
            <w:tcW w:w="1454" w:type="dxa"/>
            <w:vAlign w:val="bottom"/>
          </w:tcPr>
          <w:p w14:paraId="47AC25C1" w14:textId="182314A1" w:rsidR="008F21D4" w:rsidRPr="003B638C" w:rsidRDefault="008F21D4" w:rsidP="003B638C">
            <w:pPr>
              <w:spacing w:line="360" w:lineRule="exact"/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10,643,482</w:t>
            </w:r>
          </w:p>
        </w:tc>
        <w:tc>
          <w:tcPr>
            <w:tcW w:w="1454" w:type="dxa"/>
            <w:vAlign w:val="bottom"/>
          </w:tcPr>
          <w:p w14:paraId="3231432B" w14:textId="3A2B6782" w:rsidR="008F21D4" w:rsidRPr="003B638C" w:rsidRDefault="008F21D4" w:rsidP="003B638C">
            <w:pPr>
              <w:spacing w:line="360" w:lineRule="exact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2,547,913</w:t>
            </w:r>
          </w:p>
        </w:tc>
        <w:tc>
          <w:tcPr>
            <w:tcW w:w="1455" w:type="dxa"/>
            <w:vAlign w:val="bottom"/>
          </w:tcPr>
          <w:p w14:paraId="26EA8B3C" w14:textId="40FA80FE" w:rsidR="008F21D4" w:rsidRPr="003B638C" w:rsidRDefault="008F21D4" w:rsidP="003B638C">
            <w:pPr>
              <w:spacing w:line="360" w:lineRule="exact"/>
              <w:ind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4,259,443</w:t>
            </w:r>
          </w:p>
        </w:tc>
      </w:tr>
      <w:tr w:rsidR="008F21D4" w:rsidRPr="003B638C" w14:paraId="2F5684ED" w14:textId="77777777" w:rsidTr="007112E3">
        <w:tc>
          <w:tcPr>
            <w:tcW w:w="3686" w:type="dxa"/>
            <w:vAlign w:val="bottom"/>
            <w:hideMark/>
          </w:tcPr>
          <w:p w14:paraId="18C4FF6B" w14:textId="77777777" w:rsidR="008F21D4" w:rsidRPr="003B638C" w:rsidRDefault="008F21D4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</w:rPr>
            </w:pPr>
            <w:r w:rsidRPr="003B638C">
              <w:rPr>
                <w:rFonts w:ascii="Angsana New" w:hAnsi="Angsana New"/>
                <w:cs/>
              </w:rPr>
              <w:t>ค่าใช้จ่ายดอกเบี้ย</w:t>
            </w:r>
          </w:p>
        </w:tc>
        <w:tc>
          <w:tcPr>
            <w:tcW w:w="1454" w:type="dxa"/>
            <w:vAlign w:val="bottom"/>
          </w:tcPr>
          <w:p w14:paraId="5887790C" w14:textId="440C18BA" w:rsidR="008F21D4" w:rsidRPr="003B638C" w:rsidRDefault="008F21D4" w:rsidP="003B638C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2,242,496</w:t>
            </w:r>
          </w:p>
        </w:tc>
        <w:tc>
          <w:tcPr>
            <w:tcW w:w="1454" w:type="dxa"/>
            <w:vAlign w:val="bottom"/>
          </w:tcPr>
          <w:p w14:paraId="603B9EA5" w14:textId="38AE1CCD" w:rsidR="008F21D4" w:rsidRPr="003B638C" w:rsidRDefault="008F21D4" w:rsidP="003B638C">
            <w:pPr>
              <w:spacing w:line="360" w:lineRule="exact"/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1,007,679</w:t>
            </w:r>
          </w:p>
        </w:tc>
        <w:tc>
          <w:tcPr>
            <w:tcW w:w="1454" w:type="dxa"/>
            <w:vAlign w:val="bottom"/>
          </w:tcPr>
          <w:p w14:paraId="6A41FF3F" w14:textId="102D6FEC" w:rsidR="008F21D4" w:rsidRPr="003B638C" w:rsidRDefault="008F21D4" w:rsidP="003B638C">
            <w:pPr>
              <w:spacing w:line="360" w:lineRule="exact"/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926,746</w:t>
            </w:r>
          </w:p>
        </w:tc>
        <w:tc>
          <w:tcPr>
            <w:tcW w:w="1455" w:type="dxa"/>
            <w:vAlign w:val="bottom"/>
          </w:tcPr>
          <w:p w14:paraId="00EA15E4" w14:textId="7F04FD04" w:rsidR="008F21D4" w:rsidRPr="003B638C" w:rsidRDefault="008F21D4" w:rsidP="003B638C">
            <w:pPr>
              <w:spacing w:line="360" w:lineRule="exact"/>
              <w:ind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402,106</w:t>
            </w:r>
          </w:p>
        </w:tc>
      </w:tr>
      <w:tr w:rsidR="000C0D51" w:rsidRPr="003B638C" w14:paraId="73700EFB" w14:textId="77777777" w:rsidTr="007112E3">
        <w:tc>
          <w:tcPr>
            <w:tcW w:w="3686" w:type="dxa"/>
            <w:vAlign w:val="bottom"/>
          </w:tcPr>
          <w:p w14:paraId="47E86BFC" w14:textId="0AF0138F" w:rsidR="000C0D51" w:rsidRPr="003B638C" w:rsidRDefault="000C0D51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ผลประโยชน์พนักงานจ่าย</w:t>
            </w:r>
          </w:p>
        </w:tc>
        <w:tc>
          <w:tcPr>
            <w:tcW w:w="1454" w:type="dxa"/>
            <w:vAlign w:val="bottom"/>
          </w:tcPr>
          <w:p w14:paraId="3A838F91" w14:textId="52728B8C" w:rsidR="000C0D51" w:rsidRPr="003B638C" w:rsidRDefault="008F21D4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(10,729,989)</w:t>
            </w:r>
          </w:p>
        </w:tc>
        <w:tc>
          <w:tcPr>
            <w:tcW w:w="1454" w:type="dxa"/>
            <w:vAlign w:val="bottom"/>
          </w:tcPr>
          <w:p w14:paraId="64279287" w14:textId="61B3AC54" w:rsidR="000C0D51" w:rsidRPr="003B638C" w:rsidRDefault="000C0D51" w:rsidP="003B638C">
            <w:pPr>
              <w:spacing w:line="360" w:lineRule="exact"/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(7,342,062)</w:t>
            </w:r>
          </w:p>
        </w:tc>
        <w:tc>
          <w:tcPr>
            <w:tcW w:w="1454" w:type="dxa"/>
            <w:vAlign w:val="bottom"/>
          </w:tcPr>
          <w:p w14:paraId="5D2D319D" w14:textId="2163E3F8" w:rsidR="000C0D51" w:rsidRPr="003B638C" w:rsidRDefault="008F21D4" w:rsidP="003B638C">
            <w:pPr>
              <w:spacing w:line="360" w:lineRule="exact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(4,882,347)</w:t>
            </w:r>
          </w:p>
        </w:tc>
        <w:tc>
          <w:tcPr>
            <w:tcW w:w="1455" w:type="dxa"/>
            <w:vAlign w:val="bottom"/>
          </w:tcPr>
          <w:p w14:paraId="29D53572" w14:textId="203B3BE2" w:rsidR="000C0D51" w:rsidRPr="003B638C" w:rsidRDefault="000C0D51" w:rsidP="003B638C">
            <w:pPr>
              <w:spacing w:line="360" w:lineRule="exact"/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(3,485,120)</w:t>
            </w:r>
          </w:p>
        </w:tc>
      </w:tr>
      <w:tr w:rsidR="000C0D51" w:rsidRPr="003B638C" w14:paraId="66BED5A7" w14:textId="77777777" w:rsidTr="007112E3">
        <w:tc>
          <w:tcPr>
            <w:tcW w:w="3686" w:type="dxa"/>
            <w:vAlign w:val="bottom"/>
          </w:tcPr>
          <w:p w14:paraId="6FEA2428" w14:textId="6832ABD6" w:rsidR="000C0D51" w:rsidRPr="003B638C" w:rsidRDefault="000C0D51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</w:rPr>
            </w:pPr>
            <w:r w:rsidRPr="003B638C">
              <w:rPr>
                <w:rFonts w:ascii="Angsana New" w:hAnsi="Angsana New"/>
                <w:cs/>
              </w:rPr>
              <w:t>(กำไร) ขาดทุนจากการประมาณการ</w:t>
            </w:r>
          </w:p>
          <w:p w14:paraId="25363B50" w14:textId="5A68C235" w:rsidR="000C0D51" w:rsidRPr="003B638C" w:rsidRDefault="000C0D51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 xml:space="preserve">  ตามหลักคณิตศาสตร์ประกันภัย</w:t>
            </w:r>
          </w:p>
        </w:tc>
        <w:tc>
          <w:tcPr>
            <w:tcW w:w="1454" w:type="dxa"/>
            <w:vAlign w:val="bottom"/>
          </w:tcPr>
          <w:p w14:paraId="2C8E286B" w14:textId="45710AB7" w:rsidR="000C0D51" w:rsidRPr="003B638C" w:rsidRDefault="000C0D51" w:rsidP="003B638C">
            <w:pPr>
              <w:spacing w:line="360" w:lineRule="exact"/>
              <w:ind w:left="34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4" w:type="dxa"/>
            <w:vAlign w:val="bottom"/>
          </w:tcPr>
          <w:p w14:paraId="64B1637A" w14:textId="2DC02603" w:rsidR="000C0D51" w:rsidRPr="003B638C" w:rsidRDefault="000C0D51" w:rsidP="003B638C">
            <w:pPr>
              <w:spacing w:line="360" w:lineRule="exact"/>
              <w:ind w:left="34" w:right="3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4" w:type="dxa"/>
            <w:vAlign w:val="bottom"/>
          </w:tcPr>
          <w:p w14:paraId="04423646" w14:textId="4A5B5B08" w:rsidR="000C0D51" w:rsidRPr="003B638C" w:rsidRDefault="000C0D51" w:rsidP="003B638C">
            <w:pPr>
              <w:spacing w:line="360" w:lineRule="exact"/>
              <w:ind w:left="34"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5" w:type="dxa"/>
            <w:vAlign w:val="bottom"/>
          </w:tcPr>
          <w:p w14:paraId="7B28C948" w14:textId="4507768A" w:rsidR="000C0D51" w:rsidRPr="003B638C" w:rsidRDefault="000C0D51" w:rsidP="003B638C">
            <w:pPr>
              <w:spacing w:line="360" w:lineRule="exact"/>
              <w:ind w:left="34" w:right="3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C0D51" w:rsidRPr="003B638C" w14:paraId="502B706F" w14:textId="77777777" w:rsidTr="007112E3">
        <w:tc>
          <w:tcPr>
            <w:tcW w:w="3686" w:type="dxa"/>
            <w:vAlign w:val="bottom"/>
          </w:tcPr>
          <w:p w14:paraId="09790E76" w14:textId="63D0C83F" w:rsidR="000C0D51" w:rsidRPr="003B638C" w:rsidRDefault="000C0D51" w:rsidP="003B638C">
            <w:pPr>
              <w:pStyle w:val="MacroText"/>
              <w:numPr>
                <w:ilvl w:val="0"/>
                <w:numId w:val="11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12" w:right="-83" w:hanging="141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อัตราคิดลด</w:t>
            </w:r>
          </w:p>
        </w:tc>
        <w:tc>
          <w:tcPr>
            <w:tcW w:w="1454" w:type="dxa"/>
            <w:vAlign w:val="bottom"/>
          </w:tcPr>
          <w:p w14:paraId="042C781F" w14:textId="42029449" w:rsidR="000C0D51" w:rsidRPr="003B638C" w:rsidRDefault="008F21D4" w:rsidP="003B638C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4" w:type="dxa"/>
            <w:vAlign w:val="bottom"/>
          </w:tcPr>
          <w:p w14:paraId="3908FA08" w14:textId="6A0ED057" w:rsidR="000C0D51" w:rsidRPr="003B638C" w:rsidRDefault="000C0D51" w:rsidP="003B638C">
            <w:pPr>
              <w:spacing w:line="360" w:lineRule="exact"/>
              <w:ind w:left="34" w:right="30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(5,117,272)</w:t>
            </w:r>
          </w:p>
        </w:tc>
        <w:tc>
          <w:tcPr>
            <w:tcW w:w="1454" w:type="dxa"/>
            <w:vAlign w:val="bottom"/>
          </w:tcPr>
          <w:p w14:paraId="286CC44C" w14:textId="7A993055" w:rsidR="000C0D51" w:rsidRPr="003B638C" w:rsidRDefault="008F21D4" w:rsidP="003B638C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5" w:type="dxa"/>
            <w:vAlign w:val="bottom"/>
          </w:tcPr>
          <w:p w14:paraId="6FB364B5" w14:textId="76F3CDC6" w:rsidR="000C0D51" w:rsidRPr="003B638C" w:rsidRDefault="000C0D51" w:rsidP="003B638C">
            <w:pPr>
              <w:spacing w:line="360" w:lineRule="exact"/>
              <w:ind w:left="34" w:right="3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(3,026,558)</w:t>
            </w:r>
          </w:p>
        </w:tc>
      </w:tr>
      <w:tr w:rsidR="00CE421C" w:rsidRPr="003B638C" w14:paraId="690955C5" w14:textId="77777777" w:rsidTr="007112E3">
        <w:tc>
          <w:tcPr>
            <w:tcW w:w="3686" w:type="dxa"/>
            <w:vAlign w:val="bottom"/>
          </w:tcPr>
          <w:p w14:paraId="68CCD07E" w14:textId="6F6198AD" w:rsidR="00CE421C" w:rsidRPr="003B638C" w:rsidRDefault="00CE421C" w:rsidP="003B638C">
            <w:pPr>
              <w:pStyle w:val="MacroText"/>
              <w:numPr>
                <w:ilvl w:val="0"/>
                <w:numId w:val="11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12" w:right="-83" w:hanging="141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อัตราการขึ้นเงินเดือน</w:t>
            </w:r>
          </w:p>
        </w:tc>
        <w:tc>
          <w:tcPr>
            <w:tcW w:w="1454" w:type="dxa"/>
            <w:vAlign w:val="bottom"/>
          </w:tcPr>
          <w:p w14:paraId="1467531C" w14:textId="77FF9313" w:rsidR="00CE421C" w:rsidRPr="003B638C" w:rsidRDefault="008F21D4" w:rsidP="003B638C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4" w:type="dxa"/>
            <w:vAlign w:val="bottom"/>
          </w:tcPr>
          <w:p w14:paraId="5AEC0AC6" w14:textId="6A718D0B" w:rsidR="00CE421C" w:rsidRPr="003B638C" w:rsidRDefault="00CE421C" w:rsidP="003B638C">
            <w:pPr>
              <w:spacing w:line="360" w:lineRule="exact"/>
              <w:ind w:left="34" w:right="30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(4,571,389)</w:t>
            </w:r>
          </w:p>
        </w:tc>
        <w:tc>
          <w:tcPr>
            <w:tcW w:w="1454" w:type="dxa"/>
            <w:vAlign w:val="bottom"/>
          </w:tcPr>
          <w:p w14:paraId="2C663136" w14:textId="61E02330" w:rsidR="00CE421C" w:rsidRPr="003B638C" w:rsidRDefault="008F21D4" w:rsidP="003B638C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5" w:type="dxa"/>
            <w:vAlign w:val="bottom"/>
          </w:tcPr>
          <w:p w14:paraId="677AB1F1" w14:textId="2BBE08A6" w:rsidR="00CE421C" w:rsidRPr="003B638C" w:rsidRDefault="00CE421C" w:rsidP="003B638C">
            <w:pPr>
              <w:spacing w:line="360" w:lineRule="exact"/>
              <w:ind w:left="34" w:right="3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(2,082,104)</w:t>
            </w:r>
          </w:p>
        </w:tc>
      </w:tr>
      <w:tr w:rsidR="00CE421C" w:rsidRPr="003B638C" w14:paraId="49CAC6D9" w14:textId="77777777" w:rsidTr="007112E3">
        <w:tc>
          <w:tcPr>
            <w:tcW w:w="3686" w:type="dxa"/>
            <w:vAlign w:val="bottom"/>
          </w:tcPr>
          <w:p w14:paraId="2FC223EA" w14:textId="5FB901ED" w:rsidR="00CE421C" w:rsidRPr="003B638C" w:rsidRDefault="00CE421C" w:rsidP="003B638C">
            <w:pPr>
              <w:pStyle w:val="MacroText"/>
              <w:numPr>
                <w:ilvl w:val="0"/>
                <w:numId w:val="11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12" w:right="-83" w:hanging="141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อัตราการหมุนเวียนพนักงาน</w:t>
            </w:r>
          </w:p>
        </w:tc>
        <w:tc>
          <w:tcPr>
            <w:tcW w:w="1454" w:type="dxa"/>
            <w:vAlign w:val="bottom"/>
          </w:tcPr>
          <w:p w14:paraId="45E88C1E" w14:textId="22BA48F3" w:rsidR="00CE421C" w:rsidRPr="003B638C" w:rsidRDefault="008F21D4" w:rsidP="003B638C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4" w:type="dxa"/>
            <w:vAlign w:val="bottom"/>
          </w:tcPr>
          <w:p w14:paraId="05543903" w14:textId="35D8A9E2" w:rsidR="00CE421C" w:rsidRPr="003B638C" w:rsidRDefault="00CE421C" w:rsidP="003B638C">
            <w:pPr>
              <w:spacing w:line="360" w:lineRule="exact"/>
              <w:ind w:left="34" w:right="30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19,109,820</w:t>
            </w:r>
          </w:p>
        </w:tc>
        <w:tc>
          <w:tcPr>
            <w:tcW w:w="1454" w:type="dxa"/>
            <w:vAlign w:val="bottom"/>
          </w:tcPr>
          <w:p w14:paraId="0B1BE0F7" w14:textId="6EB2E172" w:rsidR="00CE421C" w:rsidRPr="003B638C" w:rsidRDefault="008F21D4" w:rsidP="003B638C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5" w:type="dxa"/>
            <w:vAlign w:val="bottom"/>
          </w:tcPr>
          <w:p w14:paraId="47921209" w14:textId="28EA6BE1" w:rsidR="00CE421C" w:rsidRPr="003B638C" w:rsidRDefault="00CE421C" w:rsidP="003B638C">
            <w:pPr>
              <w:spacing w:line="360" w:lineRule="exact"/>
              <w:ind w:left="34" w:right="31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1,892,236</w:t>
            </w:r>
          </w:p>
        </w:tc>
      </w:tr>
      <w:tr w:rsidR="00CE421C" w:rsidRPr="003B638C" w14:paraId="72F1581C" w14:textId="77777777" w:rsidTr="007112E3">
        <w:tc>
          <w:tcPr>
            <w:tcW w:w="3686" w:type="dxa"/>
            <w:vAlign w:val="bottom"/>
          </w:tcPr>
          <w:p w14:paraId="4217434E" w14:textId="657CE497" w:rsidR="00CE421C" w:rsidRPr="003B638C" w:rsidRDefault="00CE421C" w:rsidP="003B638C">
            <w:pPr>
              <w:pStyle w:val="MacroText"/>
              <w:numPr>
                <w:ilvl w:val="0"/>
                <w:numId w:val="11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12" w:right="-83" w:hanging="141"/>
              <w:rPr>
                <w:rFonts w:ascii="Angsana New" w:hAnsi="Angsana New"/>
              </w:rPr>
            </w:pPr>
            <w:r w:rsidRPr="003B638C">
              <w:rPr>
                <w:rFonts w:ascii="Angsana New" w:hAnsi="Angsana New"/>
                <w:cs/>
              </w:rPr>
              <w:t>การปรับปรุงประสบการณ์</w:t>
            </w:r>
          </w:p>
        </w:tc>
        <w:tc>
          <w:tcPr>
            <w:tcW w:w="1454" w:type="dxa"/>
            <w:vAlign w:val="bottom"/>
          </w:tcPr>
          <w:p w14:paraId="117DE6CC" w14:textId="5F8D4E4B" w:rsidR="00CE421C" w:rsidRPr="003B638C" w:rsidRDefault="008F21D4" w:rsidP="003B63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4" w:type="dxa"/>
            <w:vAlign w:val="bottom"/>
          </w:tcPr>
          <w:p w14:paraId="260BE352" w14:textId="3C520571" w:rsidR="00CE421C" w:rsidRPr="003B638C" w:rsidRDefault="00CE421C" w:rsidP="003B638C">
            <w:pPr>
              <w:pBdr>
                <w:bottom w:val="single" w:sz="4" w:space="1" w:color="auto"/>
              </w:pBdr>
              <w:spacing w:line="360" w:lineRule="exact"/>
              <w:ind w:left="34"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(4,125,697)</w:t>
            </w:r>
          </w:p>
        </w:tc>
        <w:tc>
          <w:tcPr>
            <w:tcW w:w="1454" w:type="dxa"/>
            <w:vAlign w:val="bottom"/>
          </w:tcPr>
          <w:p w14:paraId="311C9802" w14:textId="5F7FB9AA" w:rsidR="00CE421C" w:rsidRPr="003B638C" w:rsidRDefault="008F21D4" w:rsidP="003B63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5" w:type="dxa"/>
            <w:vAlign w:val="bottom"/>
          </w:tcPr>
          <w:p w14:paraId="310048B0" w14:textId="69927B98" w:rsidR="00CE421C" w:rsidRPr="003B638C" w:rsidRDefault="00CE421C" w:rsidP="003B638C">
            <w:pPr>
              <w:pBdr>
                <w:bottom w:val="single" w:sz="4" w:space="1" w:color="auto"/>
              </w:pBdr>
              <w:spacing w:line="360" w:lineRule="exact"/>
              <w:ind w:left="34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(1,130,270)</w:t>
            </w:r>
          </w:p>
        </w:tc>
      </w:tr>
      <w:tr w:rsidR="00CE421C" w:rsidRPr="003B638C" w14:paraId="1A559A97" w14:textId="77777777" w:rsidTr="007112E3">
        <w:tc>
          <w:tcPr>
            <w:tcW w:w="3686" w:type="dxa"/>
            <w:vAlign w:val="bottom"/>
          </w:tcPr>
          <w:p w14:paraId="4C08171A" w14:textId="77777777" w:rsidR="00CE421C" w:rsidRPr="003B638C" w:rsidRDefault="00CE421C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มูลค่าตามบัญชีสุทธิ ณ วันสิ้นปี</w:t>
            </w:r>
          </w:p>
        </w:tc>
        <w:tc>
          <w:tcPr>
            <w:tcW w:w="1454" w:type="dxa"/>
            <w:vAlign w:val="bottom"/>
          </w:tcPr>
          <w:p w14:paraId="6D6B2CDD" w14:textId="42D9C62E" w:rsidR="00CE421C" w:rsidRPr="003B638C" w:rsidRDefault="008F21D4" w:rsidP="003B638C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78,610,986</w:t>
            </w:r>
          </w:p>
        </w:tc>
        <w:tc>
          <w:tcPr>
            <w:tcW w:w="1454" w:type="dxa"/>
            <w:vAlign w:val="bottom"/>
          </w:tcPr>
          <w:p w14:paraId="43A5141E" w14:textId="02C2544B" w:rsidR="00CE421C" w:rsidRPr="003B638C" w:rsidRDefault="00CE421C" w:rsidP="003B638C">
            <w:pPr>
              <w:pBdr>
                <w:bottom w:val="double" w:sz="4" w:space="1" w:color="auto"/>
              </w:pBdr>
              <w:spacing w:line="360" w:lineRule="exact"/>
              <w:ind w:left="34"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81,015,566</w:t>
            </w:r>
          </w:p>
        </w:tc>
        <w:tc>
          <w:tcPr>
            <w:tcW w:w="1454" w:type="dxa"/>
            <w:vAlign w:val="bottom"/>
          </w:tcPr>
          <w:p w14:paraId="2F01AA3A" w14:textId="3E6B725D" w:rsidR="00CE421C" w:rsidRPr="003B638C" w:rsidRDefault="008F21D4" w:rsidP="003B638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26,429,519</w:t>
            </w:r>
          </w:p>
        </w:tc>
        <w:tc>
          <w:tcPr>
            <w:tcW w:w="1455" w:type="dxa"/>
            <w:vAlign w:val="bottom"/>
          </w:tcPr>
          <w:p w14:paraId="6DEC390D" w14:textId="0F369B6F" w:rsidR="00CE421C" w:rsidRPr="003B638C" w:rsidRDefault="00CE421C" w:rsidP="003B638C">
            <w:pPr>
              <w:pBdr>
                <w:bottom w:val="double" w:sz="4" w:space="1" w:color="auto"/>
              </w:pBdr>
              <w:spacing w:line="360" w:lineRule="exact"/>
              <w:ind w:left="34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27,837,207</w:t>
            </w:r>
          </w:p>
        </w:tc>
      </w:tr>
    </w:tbl>
    <w:p w14:paraId="08BCB515" w14:textId="13BA8C25" w:rsidR="00F123CC" w:rsidRPr="003B638C" w:rsidRDefault="00C60227" w:rsidP="003B638C">
      <w:pPr>
        <w:spacing w:before="240"/>
        <w:ind w:left="278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ค่าใช้จ่ายที่รับรู้ในงบกำไรขาดทุนเบ็ดเสร็จแสดงรวมในรายการดังต่อไปนี้</w:t>
      </w:r>
    </w:p>
    <w:tbl>
      <w:tblPr>
        <w:tblW w:w="9787" w:type="dxa"/>
        <w:tblInd w:w="-142" w:type="dxa"/>
        <w:shd w:val="clear" w:color="auto" w:fill="FFFFFF"/>
        <w:tblLook w:val="0000" w:firstRow="0" w:lastRow="0" w:firstColumn="0" w:lastColumn="0" w:noHBand="0" w:noVBand="0"/>
      </w:tblPr>
      <w:tblGrid>
        <w:gridCol w:w="3970"/>
        <w:gridCol w:w="1454"/>
        <w:gridCol w:w="1454"/>
        <w:gridCol w:w="1454"/>
        <w:gridCol w:w="1455"/>
      </w:tblGrid>
      <w:tr w:rsidR="00C60227" w:rsidRPr="003B638C" w14:paraId="7227B191" w14:textId="77777777" w:rsidTr="00BF114F">
        <w:trPr>
          <w:tblHeader/>
        </w:trPr>
        <w:tc>
          <w:tcPr>
            <w:tcW w:w="3970" w:type="dxa"/>
            <w:shd w:val="clear" w:color="auto" w:fill="FFFFFF"/>
            <w:vAlign w:val="bottom"/>
          </w:tcPr>
          <w:p w14:paraId="6B895369" w14:textId="77777777" w:rsidR="00C60227" w:rsidRPr="003B638C" w:rsidRDefault="00C60227" w:rsidP="003B638C">
            <w:pPr>
              <w:spacing w:line="216" w:lineRule="auto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17" w:type="dxa"/>
            <w:gridSpan w:val="4"/>
            <w:shd w:val="clear" w:color="auto" w:fill="FFFFFF"/>
            <w:vAlign w:val="bottom"/>
          </w:tcPr>
          <w:p w14:paraId="0E51C60E" w14:textId="77777777" w:rsidR="00C60227" w:rsidRPr="003B638C" w:rsidRDefault="00C60227" w:rsidP="003B638C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3B638C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60227" w:rsidRPr="003B638C" w14:paraId="29FE4DA2" w14:textId="77777777" w:rsidTr="00BF114F">
        <w:trPr>
          <w:tblHeader/>
        </w:trPr>
        <w:tc>
          <w:tcPr>
            <w:tcW w:w="3970" w:type="dxa"/>
            <w:shd w:val="clear" w:color="auto" w:fill="FFFFFF"/>
            <w:vAlign w:val="bottom"/>
          </w:tcPr>
          <w:p w14:paraId="77D40780" w14:textId="77777777" w:rsidR="00C60227" w:rsidRPr="003B638C" w:rsidRDefault="00C60227" w:rsidP="003B638C">
            <w:pPr>
              <w:spacing w:line="216" w:lineRule="auto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08" w:type="dxa"/>
            <w:gridSpan w:val="2"/>
            <w:shd w:val="clear" w:color="auto" w:fill="FFFFFF"/>
            <w:vAlign w:val="bottom"/>
          </w:tcPr>
          <w:p w14:paraId="1C30B536" w14:textId="77777777" w:rsidR="00C60227" w:rsidRPr="003B638C" w:rsidRDefault="00C60227" w:rsidP="003B638C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3B638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shd w:val="clear" w:color="auto" w:fill="FFFFFF"/>
            <w:vAlign w:val="bottom"/>
          </w:tcPr>
          <w:p w14:paraId="13A487E6" w14:textId="77777777" w:rsidR="00C60227" w:rsidRPr="003B638C" w:rsidRDefault="00C60227" w:rsidP="003B638C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3B638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061E3" w:rsidRPr="003B638C" w14:paraId="363D3FAF" w14:textId="77777777" w:rsidTr="00BF114F">
        <w:trPr>
          <w:tblHeader/>
        </w:trPr>
        <w:tc>
          <w:tcPr>
            <w:tcW w:w="3970" w:type="dxa"/>
            <w:shd w:val="clear" w:color="auto" w:fill="FFFFFF"/>
            <w:vAlign w:val="bottom"/>
          </w:tcPr>
          <w:p w14:paraId="1BF519D8" w14:textId="77777777" w:rsidR="006061E3" w:rsidRPr="003B638C" w:rsidRDefault="006061E3" w:rsidP="003B638C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54" w:type="dxa"/>
            <w:shd w:val="clear" w:color="auto" w:fill="FFFFFF"/>
            <w:vAlign w:val="center"/>
          </w:tcPr>
          <w:p w14:paraId="24ED2CB7" w14:textId="373A9A3D" w:rsidR="006061E3" w:rsidRPr="003B638C" w:rsidRDefault="006061E3" w:rsidP="003B638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lang w:val="en-US"/>
              </w:rPr>
            </w:pPr>
            <w:r w:rsidRPr="003B638C">
              <w:rPr>
                <w:rFonts w:asciiTheme="majorBidi" w:hAnsiTheme="majorBidi" w:cstheme="majorBidi"/>
                <w:lang w:val="en-US"/>
              </w:rPr>
              <w:t>256</w:t>
            </w:r>
            <w:r w:rsidR="00705C88" w:rsidRPr="003B638C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54" w:type="dxa"/>
            <w:shd w:val="clear" w:color="auto" w:fill="FFFFFF"/>
            <w:vAlign w:val="center"/>
          </w:tcPr>
          <w:p w14:paraId="39D939A1" w14:textId="54369F54" w:rsidR="006061E3" w:rsidRPr="003B638C" w:rsidRDefault="006061E3" w:rsidP="003B638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cs/>
              </w:rPr>
            </w:pPr>
            <w:r w:rsidRPr="003B638C">
              <w:rPr>
                <w:rFonts w:asciiTheme="majorBidi" w:hAnsiTheme="majorBidi" w:cstheme="majorBidi"/>
                <w:spacing w:val="-6"/>
                <w:lang w:val="en-US"/>
              </w:rPr>
              <w:t>256</w:t>
            </w:r>
            <w:r w:rsidR="00705C88" w:rsidRPr="003B638C">
              <w:rPr>
                <w:rFonts w:asciiTheme="majorBidi" w:hAnsiTheme="majorBidi" w:cstheme="majorBidi"/>
                <w:spacing w:val="-6"/>
                <w:lang w:val="en-US"/>
              </w:rPr>
              <w:t>7</w:t>
            </w:r>
          </w:p>
        </w:tc>
        <w:tc>
          <w:tcPr>
            <w:tcW w:w="1454" w:type="dxa"/>
            <w:shd w:val="clear" w:color="auto" w:fill="FFFFFF"/>
            <w:vAlign w:val="center"/>
          </w:tcPr>
          <w:p w14:paraId="5D84A476" w14:textId="63F14766" w:rsidR="006061E3" w:rsidRPr="003B638C" w:rsidRDefault="006061E3" w:rsidP="003B638C">
            <w:pPr>
              <w:pBdr>
                <w:bottom w:val="single" w:sz="4" w:space="1" w:color="auto"/>
              </w:pBdr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lang w:val="en-US"/>
              </w:rPr>
            </w:pPr>
            <w:r w:rsidRPr="003B638C">
              <w:rPr>
                <w:rFonts w:asciiTheme="majorBidi" w:hAnsiTheme="majorBidi" w:cstheme="majorBidi"/>
                <w:lang w:val="en-US"/>
              </w:rPr>
              <w:t>256</w:t>
            </w:r>
            <w:r w:rsidR="00705C88" w:rsidRPr="003B638C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55" w:type="dxa"/>
            <w:shd w:val="clear" w:color="auto" w:fill="FFFFFF"/>
            <w:vAlign w:val="center"/>
          </w:tcPr>
          <w:p w14:paraId="44A62DF1" w14:textId="4C860402" w:rsidR="006061E3" w:rsidRPr="003B638C" w:rsidRDefault="006061E3" w:rsidP="003B638C">
            <w:pPr>
              <w:pBdr>
                <w:bottom w:val="single" w:sz="4" w:space="1" w:color="auto"/>
              </w:pBdr>
              <w:spacing w:line="216" w:lineRule="auto"/>
              <w:ind w:left="-18" w:right="-60"/>
              <w:jc w:val="center"/>
              <w:rPr>
                <w:rFonts w:asciiTheme="majorBidi" w:hAnsiTheme="majorBidi" w:cstheme="majorBidi"/>
                <w:cs/>
              </w:rPr>
            </w:pPr>
            <w:r w:rsidRPr="003B638C">
              <w:rPr>
                <w:rFonts w:asciiTheme="majorBidi" w:hAnsiTheme="majorBidi" w:cstheme="majorBidi"/>
                <w:spacing w:val="-6"/>
                <w:lang w:val="en-US"/>
              </w:rPr>
              <w:t>256</w:t>
            </w:r>
            <w:r w:rsidR="00705C88" w:rsidRPr="003B638C">
              <w:rPr>
                <w:rFonts w:asciiTheme="majorBidi" w:hAnsiTheme="majorBidi" w:cstheme="majorBidi"/>
                <w:spacing w:val="-6"/>
                <w:lang w:val="en-US"/>
              </w:rPr>
              <w:t>7</w:t>
            </w:r>
          </w:p>
        </w:tc>
      </w:tr>
      <w:tr w:rsidR="009E6621" w:rsidRPr="003B638C" w14:paraId="36EB5E9F" w14:textId="77777777" w:rsidTr="00BF114F">
        <w:tc>
          <w:tcPr>
            <w:tcW w:w="3970" w:type="dxa"/>
            <w:shd w:val="clear" w:color="auto" w:fill="FFFFFF"/>
            <w:vAlign w:val="bottom"/>
          </w:tcPr>
          <w:p w14:paraId="342A3D21" w14:textId="5962DD43" w:rsidR="009E6621" w:rsidRPr="003B638C" w:rsidRDefault="009E6621" w:rsidP="003B638C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B638C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0D1D0E" w:rsidRPr="003B638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3B638C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54" w:type="dxa"/>
            <w:shd w:val="clear" w:color="auto" w:fill="FFFFFF"/>
            <w:vAlign w:val="bottom"/>
          </w:tcPr>
          <w:p w14:paraId="5377E731" w14:textId="77777777" w:rsidR="009E6621" w:rsidRPr="003B638C" w:rsidRDefault="009E6621" w:rsidP="003B638C">
            <w:pP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54" w:type="dxa"/>
            <w:shd w:val="clear" w:color="auto" w:fill="FFFFFF"/>
            <w:vAlign w:val="bottom"/>
          </w:tcPr>
          <w:p w14:paraId="39ED123A" w14:textId="77777777" w:rsidR="009E6621" w:rsidRPr="003B638C" w:rsidRDefault="009E6621" w:rsidP="003B638C">
            <w:pP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454" w:type="dxa"/>
            <w:shd w:val="clear" w:color="auto" w:fill="FFFFFF"/>
            <w:vAlign w:val="bottom"/>
          </w:tcPr>
          <w:p w14:paraId="56E1033A" w14:textId="77777777" w:rsidR="009E6621" w:rsidRPr="003B638C" w:rsidRDefault="009E6621" w:rsidP="003B638C">
            <w:pPr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55" w:type="dxa"/>
            <w:shd w:val="clear" w:color="auto" w:fill="FFFFFF"/>
            <w:vAlign w:val="bottom"/>
          </w:tcPr>
          <w:p w14:paraId="11459ED7" w14:textId="77777777" w:rsidR="009E6621" w:rsidRPr="003B638C" w:rsidRDefault="009E6621" w:rsidP="003B638C">
            <w:pPr>
              <w:spacing w:line="216" w:lineRule="auto"/>
              <w:ind w:left="-18" w:right="-6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8F21D4" w:rsidRPr="003B638C" w14:paraId="7F85F5E6" w14:textId="77777777" w:rsidTr="00BF114F">
        <w:tc>
          <w:tcPr>
            <w:tcW w:w="3970" w:type="dxa"/>
            <w:shd w:val="clear" w:color="auto" w:fill="FFFFFF"/>
            <w:vAlign w:val="bottom"/>
          </w:tcPr>
          <w:p w14:paraId="10395B1A" w14:textId="69D52951" w:rsidR="008F21D4" w:rsidRPr="003B638C" w:rsidRDefault="008F21D4" w:rsidP="003B638C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B638C">
              <w:rPr>
                <w:rFonts w:asciiTheme="majorBidi" w:hAnsiTheme="majorBidi" w:cstheme="majorBidi"/>
                <w:cs/>
              </w:rPr>
              <w:t>ต้นทุนขายและบริการ</w:t>
            </w:r>
          </w:p>
        </w:tc>
        <w:tc>
          <w:tcPr>
            <w:tcW w:w="1454" w:type="dxa"/>
            <w:shd w:val="clear" w:color="auto" w:fill="FFFFFF"/>
            <w:vAlign w:val="bottom"/>
          </w:tcPr>
          <w:p w14:paraId="0368BD5B" w14:textId="146D7D12" w:rsidR="008F21D4" w:rsidRPr="003B638C" w:rsidRDefault="008F21D4" w:rsidP="003B638C">
            <w:pP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lang w:val="en-US"/>
              </w:rPr>
            </w:pPr>
            <w:r w:rsidRPr="003B638C">
              <w:rPr>
                <w:rFonts w:asciiTheme="majorBidi" w:hAnsiTheme="majorBidi" w:cstheme="majorBidi"/>
              </w:rPr>
              <w:t xml:space="preserve">        4,781,483</w:t>
            </w:r>
          </w:p>
        </w:tc>
        <w:tc>
          <w:tcPr>
            <w:tcW w:w="1454" w:type="dxa"/>
            <w:shd w:val="clear" w:color="auto" w:fill="FFFFFF"/>
            <w:vAlign w:val="bottom"/>
          </w:tcPr>
          <w:p w14:paraId="6434F56B" w14:textId="319EF79F" w:rsidR="008F21D4" w:rsidRPr="003B638C" w:rsidRDefault="008F21D4" w:rsidP="003B638C">
            <w:pP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B638C">
              <w:rPr>
                <w:rFonts w:asciiTheme="majorBidi" w:hAnsiTheme="majorBidi" w:cstheme="majorBidi"/>
                <w:lang w:val="en-US"/>
              </w:rPr>
              <w:t>7,341,730</w:t>
            </w:r>
          </w:p>
        </w:tc>
        <w:tc>
          <w:tcPr>
            <w:tcW w:w="1454" w:type="dxa"/>
            <w:shd w:val="clear" w:color="auto" w:fill="FFFFFF"/>
            <w:vAlign w:val="bottom"/>
          </w:tcPr>
          <w:p w14:paraId="5EB7EDE6" w14:textId="4BEDAF31" w:rsidR="008F21D4" w:rsidRPr="003B638C" w:rsidRDefault="008F21D4" w:rsidP="003B638C">
            <w:pP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right"/>
              <w:rPr>
                <w:rFonts w:asciiTheme="majorBidi" w:hAnsiTheme="majorBidi" w:cstheme="majorBidi"/>
                <w:lang w:val="en-US"/>
              </w:rPr>
            </w:pPr>
            <w:r w:rsidRPr="003B638C">
              <w:rPr>
                <w:rFonts w:asciiTheme="majorBidi" w:hAnsiTheme="majorBidi" w:cstheme="majorBidi"/>
                <w:lang w:val="en-US"/>
              </w:rPr>
              <w:t xml:space="preserve">       1,289,709</w:t>
            </w:r>
          </w:p>
        </w:tc>
        <w:tc>
          <w:tcPr>
            <w:tcW w:w="1455" w:type="dxa"/>
            <w:shd w:val="clear" w:color="auto" w:fill="FFFFFF"/>
            <w:vAlign w:val="bottom"/>
          </w:tcPr>
          <w:p w14:paraId="512E7D33" w14:textId="3A8E5785" w:rsidR="008F21D4" w:rsidRPr="003B638C" w:rsidRDefault="008F21D4" w:rsidP="003B638C">
            <w:pPr>
              <w:spacing w:line="216" w:lineRule="auto"/>
              <w:ind w:left="-18" w:right="-60"/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B638C">
              <w:rPr>
                <w:rFonts w:asciiTheme="majorBidi" w:hAnsiTheme="majorBidi" w:cstheme="majorBidi"/>
                <w:lang w:val="en-GB"/>
              </w:rPr>
              <w:t>2,126,427</w:t>
            </w:r>
          </w:p>
        </w:tc>
      </w:tr>
      <w:tr w:rsidR="008F21D4" w:rsidRPr="003B638C" w14:paraId="501E18A4" w14:textId="77777777" w:rsidTr="00BF114F">
        <w:tc>
          <w:tcPr>
            <w:tcW w:w="3970" w:type="dxa"/>
            <w:shd w:val="clear" w:color="auto" w:fill="FFFFFF"/>
            <w:vAlign w:val="bottom"/>
          </w:tcPr>
          <w:p w14:paraId="76723637" w14:textId="01C04B1C" w:rsidR="008F21D4" w:rsidRPr="003B638C" w:rsidRDefault="008F21D4" w:rsidP="003B638C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B638C">
              <w:rPr>
                <w:rFonts w:asciiTheme="majorBidi" w:hAnsiTheme="majorBidi" w:cstheme="majorBidi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454" w:type="dxa"/>
            <w:shd w:val="clear" w:color="auto" w:fill="FFFFFF"/>
            <w:vAlign w:val="bottom"/>
          </w:tcPr>
          <w:p w14:paraId="1696D96A" w14:textId="4763D456" w:rsidR="008F21D4" w:rsidRPr="003B638C" w:rsidRDefault="008F21D4" w:rsidP="003B638C">
            <w:pP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lang w:val="en-US"/>
              </w:rPr>
            </w:pPr>
            <w:r w:rsidRPr="003B638C">
              <w:rPr>
                <w:rFonts w:asciiTheme="majorBidi" w:hAnsiTheme="majorBidi" w:cstheme="majorBidi"/>
              </w:rPr>
              <w:t xml:space="preserve">        1,209,173</w:t>
            </w:r>
          </w:p>
        </w:tc>
        <w:tc>
          <w:tcPr>
            <w:tcW w:w="1454" w:type="dxa"/>
            <w:shd w:val="clear" w:color="auto" w:fill="FFFFFF"/>
            <w:vAlign w:val="bottom"/>
          </w:tcPr>
          <w:p w14:paraId="341F7912" w14:textId="490E10B7" w:rsidR="008F21D4" w:rsidRPr="003B638C" w:rsidRDefault="008F21D4" w:rsidP="003B638C">
            <w:pP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B638C">
              <w:rPr>
                <w:rFonts w:asciiTheme="majorBidi" w:hAnsiTheme="majorBidi" w:cstheme="majorBidi"/>
                <w:lang w:val="en-US"/>
              </w:rPr>
              <w:t>1,577,924</w:t>
            </w:r>
          </w:p>
        </w:tc>
        <w:tc>
          <w:tcPr>
            <w:tcW w:w="1454" w:type="dxa"/>
            <w:shd w:val="clear" w:color="auto" w:fill="FFFFFF"/>
            <w:vAlign w:val="bottom"/>
          </w:tcPr>
          <w:p w14:paraId="36747EE8" w14:textId="13DCB08B" w:rsidR="008F21D4" w:rsidRPr="003B638C" w:rsidRDefault="008F21D4" w:rsidP="003B638C">
            <w:pP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right"/>
              <w:rPr>
                <w:rFonts w:asciiTheme="majorBidi" w:hAnsiTheme="majorBidi" w:cstheme="majorBidi"/>
                <w:lang w:val="en-US"/>
              </w:rPr>
            </w:pPr>
            <w:r w:rsidRPr="003B638C">
              <w:rPr>
                <w:rFonts w:asciiTheme="majorBidi" w:hAnsiTheme="majorBidi" w:cstheme="majorBidi"/>
                <w:lang w:val="en-US"/>
              </w:rPr>
              <w:t xml:space="preserve">          626,246</w:t>
            </w:r>
          </w:p>
        </w:tc>
        <w:tc>
          <w:tcPr>
            <w:tcW w:w="1455" w:type="dxa"/>
            <w:shd w:val="clear" w:color="auto" w:fill="FFFFFF"/>
            <w:vAlign w:val="bottom"/>
          </w:tcPr>
          <w:p w14:paraId="2E355C2E" w14:textId="3BA42861" w:rsidR="008F21D4" w:rsidRPr="003B638C" w:rsidRDefault="008F21D4" w:rsidP="003B638C">
            <w:pPr>
              <w:spacing w:line="216" w:lineRule="auto"/>
              <w:ind w:left="-18" w:right="-60"/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B638C">
              <w:rPr>
                <w:rFonts w:asciiTheme="majorBidi" w:hAnsiTheme="majorBidi" w:cstheme="majorBidi"/>
                <w:lang w:val="en-US"/>
              </w:rPr>
              <w:t>808,549</w:t>
            </w:r>
          </w:p>
        </w:tc>
      </w:tr>
      <w:tr w:rsidR="008F21D4" w:rsidRPr="003B638C" w14:paraId="4D31085E" w14:textId="77777777" w:rsidTr="00BF114F">
        <w:tc>
          <w:tcPr>
            <w:tcW w:w="3970" w:type="dxa"/>
            <w:shd w:val="clear" w:color="auto" w:fill="FFFFFF"/>
            <w:vAlign w:val="bottom"/>
          </w:tcPr>
          <w:p w14:paraId="6520C1E9" w14:textId="23ADF14C" w:rsidR="008F21D4" w:rsidRPr="003B638C" w:rsidRDefault="008F21D4" w:rsidP="003B638C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B638C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454" w:type="dxa"/>
            <w:shd w:val="clear" w:color="auto" w:fill="FFFFFF"/>
            <w:vAlign w:val="bottom"/>
          </w:tcPr>
          <w:p w14:paraId="34BBEA1A" w14:textId="5BD5B4F1" w:rsidR="008F21D4" w:rsidRPr="003B638C" w:rsidRDefault="008F21D4" w:rsidP="003B638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lang w:val="en-US"/>
              </w:rPr>
            </w:pPr>
            <w:r w:rsidRPr="003B638C">
              <w:rPr>
                <w:rFonts w:asciiTheme="majorBidi" w:hAnsiTheme="majorBidi" w:cstheme="majorBidi"/>
              </w:rPr>
              <w:t xml:space="preserve">        2,334,753</w:t>
            </w:r>
          </w:p>
        </w:tc>
        <w:tc>
          <w:tcPr>
            <w:tcW w:w="1454" w:type="dxa"/>
            <w:shd w:val="clear" w:color="auto" w:fill="FFFFFF"/>
            <w:vAlign w:val="bottom"/>
          </w:tcPr>
          <w:p w14:paraId="2810B4D9" w14:textId="630EC534" w:rsidR="008F21D4" w:rsidRPr="003B638C" w:rsidRDefault="008F21D4" w:rsidP="003B638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B638C">
              <w:rPr>
                <w:rFonts w:asciiTheme="majorBidi" w:hAnsiTheme="majorBidi" w:cstheme="majorBidi"/>
                <w:lang w:val="en-US"/>
              </w:rPr>
              <w:t>2,731,507</w:t>
            </w:r>
          </w:p>
        </w:tc>
        <w:tc>
          <w:tcPr>
            <w:tcW w:w="1454" w:type="dxa"/>
            <w:shd w:val="clear" w:color="auto" w:fill="FFFFFF"/>
            <w:vAlign w:val="bottom"/>
          </w:tcPr>
          <w:p w14:paraId="23F6B4A9" w14:textId="7469A49A" w:rsidR="008F21D4" w:rsidRPr="003B638C" w:rsidRDefault="008F21D4" w:rsidP="003B638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right"/>
              <w:rPr>
                <w:rFonts w:asciiTheme="majorBidi" w:hAnsiTheme="majorBidi" w:cstheme="majorBidi"/>
                <w:lang w:val="en-US"/>
              </w:rPr>
            </w:pPr>
            <w:r w:rsidRPr="003B638C">
              <w:rPr>
                <w:rFonts w:asciiTheme="majorBidi" w:hAnsiTheme="majorBidi" w:cstheme="majorBidi"/>
                <w:lang w:val="en-US"/>
              </w:rPr>
              <w:t xml:space="preserve">       1,558,704</w:t>
            </w:r>
          </w:p>
        </w:tc>
        <w:tc>
          <w:tcPr>
            <w:tcW w:w="1455" w:type="dxa"/>
            <w:shd w:val="clear" w:color="auto" w:fill="FFFFFF"/>
            <w:vAlign w:val="bottom"/>
          </w:tcPr>
          <w:p w14:paraId="4A7D8A57" w14:textId="48B03880" w:rsidR="008F21D4" w:rsidRPr="003B638C" w:rsidRDefault="008F21D4" w:rsidP="003B638C">
            <w:pPr>
              <w:pBdr>
                <w:bottom w:val="single" w:sz="4" w:space="1" w:color="auto"/>
              </w:pBdr>
              <w:spacing w:line="216" w:lineRule="auto"/>
              <w:ind w:left="-18" w:right="-60"/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B638C">
              <w:rPr>
                <w:rFonts w:asciiTheme="majorBidi" w:hAnsiTheme="majorBidi" w:cstheme="majorBidi"/>
                <w:lang w:val="en-US"/>
              </w:rPr>
              <w:t>1,726,573</w:t>
            </w:r>
          </w:p>
        </w:tc>
      </w:tr>
      <w:tr w:rsidR="008F21D4" w:rsidRPr="003B638C" w14:paraId="3B0110A4" w14:textId="77777777" w:rsidTr="00BF114F">
        <w:tc>
          <w:tcPr>
            <w:tcW w:w="3970" w:type="dxa"/>
            <w:shd w:val="clear" w:color="auto" w:fill="FFFFFF"/>
            <w:vAlign w:val="bottom"/>
          </w:tcPr>
          <w:p w14:paraId="2DEAE8F8" w14:textId="2B7473D2" w:rsidR="008F21D4" w:rsidRPr="003B638C" w:rsidRDefault="008F21D4" w:rsidP="003B638C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B638C">
              <w:rPr>
                <w:rFonts w:asciiTheme="majorBidi" w:hAnsiTheme="majorBidi" w:cstheme="majorBidi"/>
                <w:cs/>
              </w:rPr>
              <w:t>รวมค่าใช้จ่ายที่บันทึกเข้ากำไรหรือขาดทุน</w:t>
            </w:r>
          </w:p>
        </w:tc>
        <w:tc>
          <w:tcPr>
            <w:tcW w:w="1454" w:type="dxa"/>
            <w:shd w:val="clear" w:color="auto" w:fill="FFFFFF"/>
            <w:vAlign w:val="bottom"/>
          </w:tcPr>
          <w:p w14:paraId="27F84C89" w14:textId="308B6941" w:rsidR="008F21D4" w:rsidRPr="003B638C" w:rsidRDefault="008F21D4" w:rsidP="003B638C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lang w:val="en-US"/>
              </w:rPr>
            </w:pPr>
            <w:r w:rsidRPr="003B638C">
              <w:rPr>
                <w:rFonts w:asciiTheme="majorBidi" w:hAnsiTheme="majorBidi" w:cstheme="majorBidi"/>
              </w:rPr>
              <w:t xml:space="preserve">        8,325,409</w:t>
            </w:r>
          </w:p>
        </w:tc>
        <w:tc>
          <w:tcPr>
            <w:tcW w:w="1454" w:type="dxa"/>
            <w:shd w:val="clear" w:color="auto" w:fill="FFFFFF"/>
            <w:vAlign w:val="bottom"/>
          </w:tcPr>
          <w:p w14:paraId="7B9CE075" w14:textId="2D8C19A7" w:rsidR="008F21D4" w:rsidRPr="003B638C" w:rsidRDefault="008F21D4" w:rsidP="003B638C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B638C">
              <w:rPr>
                <w:rFonts w:asciiTheme="majorBidi" w:hAnsiTheme="majorBidi" w:cstheme="majorBidi"/>
                <w:lang w:val="en-US"/>
              </w:rPr>
              <w:t>11,651,161</w:t>
            </w:r>
          </w:p>
        </w:tc>
        <w:tc>
          <w:tcPr>
            <w:tcW w:w="1454" w:type="dxa"/>
            <w:shd w:val="clear" w:color="auto" w:fill="FFFFFF"/>
            <w:vAlign w:val="bottom"/>
          </w:tcPr>
          <w:p w14:paraId="4C5BEDA7" w14:textId="3E523FE2" w:rsidR="008F21D4" w:rsidRPr="003B638C" w:rsidRDefault="008F21D4" w:rsidP="003B638C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right"/>
              <w:rPr>
                <w:rFonts w:asciiTheme="majorBidi" w:hAnsiTheme="majorBidi" w:cstheme="majorBidi"/>
                <w:lang w:val="en-US"/>
              </w:rPr>
            </w:pPr>
            <w:r w:rsidRPr="003B638C">
              <w:rPr>
                <w:rFonts w:asciiTheme="majorBidi" w:hAnsiTheme="majorBidi" w:cstheme="majorBidi"/>
                <w:lang w:val="en-US"/>
              </w:rPr>
              <w:t>3,474,659</w:t>
            </w:r>
          </w:p>
        </w:tc>
        <w:tc>
          <w:tcPr>
            <w:tcW w:w="1455" w:type="dxa"/>
            <w:shd w:val="clear" w:color="auto" w:fill="FFFFFF"/>
            <w:vAlign w:val="bottom"/>
          </w:tcPr>
          <w:p w14:paraId="7DB8F0F6" w14:textId="72C0F7C1" w:rsidR="008F21D4" w:rsidRPr="003B638C" w:rsidRDefault="008F21D4" w:rsidP="003B638C">
            <w:pPr>
              <w:pBdr>
                <w:bottom w:val="double" w:sz="4" w:space="1" w:color="auto"/>
              </w:pBdr>
              <w:spacing w:line="216" w:lineRule="auto"/>
              <w:ind w:left="-18" w:right="-60"/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B638C">
              <w:rPr>
                <w:rFonts w:asciiTheme="majorBidi" w:hAnsiTheme="majorBidi" w:cstheme="majorBidi"/>
                <w:lang w:val="en-US"/>
              </w:rPr>
              <w:t>4,661,549</w:t>
            </w:r>
          </w:p>
        </w:tc>
      </w:tr>
    </w:tbl>
    <w:p w14:paraId="3D624BF3" w14:textId="00975133" w:rsidR="00AD5C67" w:rsidRPr="003B638C" w:rsidRDefault="00AD5C67" w:rsidP="003B638C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</w:rPr>
        <w:lastRenderedPageBreak/>
        <w:t xml:space="preserve">ณ วันที่ </w:t>
      </w:r>
      <w:r w:rsidR="00DA6EF8" w:rsidRPr="003B638C">
        <w:rPr>
          <w:rFonts w:ascii="Angsana New" w:hAnsi="Angsana New" w:cs="Angsana New"/>
          <w:lang w:val="en-US"/>
        </w:rPr>
        <w:t>31</w:t>
      </w:r>
      <w:r w:rsidRPr="003B638C">
        <w:rPr>
          <w:rFonts w:ascii="Angsana New" w:hAnsi="Angsana New" w:cs="Angsana New"/>
          <w:cs/>
        </w:rPr>
        <w:t xml:space="preserve"> ธันวาคม </w:t>
      </w:r>
      <w:r w:rsidR="00DA6EF8" w:rsidRPr="003B638C">
        <w:rPr>
          <w:rFonts w:ascii="Angsana New" w:hAnsi="Angsana New" w:cs="Angsana New"/>
          <w:lang w:val="en-US"/>
        </w:rPr>
        <w:t>256</w:t>
      </w:r>
      <w:r w:rsidR="000532F9" w:rsidRPr="003B638C">
        <w:rPr>
          <w:rFonts w:ascii="Angsana New" w:hAnsi="Angsana New" w:cs="Angsana New"/>
          <w:lang w:val="en-US"/>
        </w:rPr>
        <w:t>8</w:t>
      </w:r>
      <w:r w:rsidRPr="003B638C">
        <w:rPr>
          <w:rFonts w:ascii="Angsana New" w:hAnsi="Angsana New" w:cs="Angsana New"/>
          <w:cs/>
        </w:rPr>
        <w:t xml:space="preserve"> และ</w:t>
      </w:r>
      <w:r w:rsidR="00E978A8" w:rsidRPr="003B638C">
        <w:rPr>
          <w:rFonts w:ascii="Angsana New" w:hAnsi="Angsana New" w:cs="Angsana New"/>
          <w:cs/>
        </w:rPr>
        <w:t xml:space="preserve"> </w:t>
      </w:r>
      <w:r w:rsidR="00DA6EF8" w:rsidRPr="003B638C">
        <w:rPr>
          <w:rFonts w:ascii="Angsana New" w:hAnsi="Angsana New" w:cs="Angsana New"/>
          <w:lang w:val="en-US"/>
        </w:rPr>
        <w:t>256</w:t>
      </w:r>
      <w:r w:rsidR="000532F9" w:rsidRPr="003B638C">
        <w:rPr>
          <w:rFonts w:ascii="Angsana New" w:hAnsi="Angsana New" w:cs="Angsana New"/>
          <w:lang w:val="en-US"/>
        </w:rPr>
        <w:t>7</w:t>
      </w:r>
      <w:r w:rsidR="00CF2ADF" w:rsidRPr="003B638C">
        <w:rPr>
          <w:rFonts w:ascii="Angsana New" w:hAnsi="Angsana New" w:cs="Angsana New"/>
          <w:cs/>
        </w:rPr>
        <w:t xml:space="preserve"> </w:t>
      </w:r>
      <w:r w:rsidRPr="003B638C">
        <w:rPr>
          <w:rFonts w:ascii="Angsana New" w:hAnsi="Angsana New" w:cs="Angsana New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1432A6" w:rsidRPr="003B638C">
        <w:rPr>
          <w:rFonts w:ascii="Angsana New" w:hAnsi="Angsana New" w:cs="Angsana New"/>
          <w:cs/>
        </w:rPr>
        <w:br/>
      </w:r>
      <w:r w:rsidRPr="003B638C">
        <w:rPr>
          <w:rFonts w:ascii="Angsana New" w:hAnsi="Angsana New" w:cs="Angsana New"/>
          <w:cs/>
        </w:rPr>
        <w:t>กลุ่มบริษัทประมาณ</w:t>
      </w:r>
      <w:r w:rsidR="000753B7" w:rsidRPr="003B638C">
        <w:rPr>
          <w:rFonts w:ascii="Angsana New" w:hAnsi="Angsana New" w:cs="Angsana New"/>
          <w:lang w:val="en-US"/>
        </w:rPr>
        <w:t xml:space="preserve"> </w:t>
      </w:r>
      <w:r w:rsidR="00882DB6" w:rsidRPr="005022D5">
        <w:rPr>
          <w:rFonts w:ascii="Angsana New" w:hAnsi="Angsana New" w:cs="Angsana New"/>
          <w:lang w:val="en-US"/>
        </w:rPr>
        <w:t>10</w:t>
      </w:r>
      <w:r w:rsidR="00C75103" w:rsidRPr="005022D5">
        <w:rPr>
          <w:rFonts w:ascii="Angsana New" w:hAnsi="Angsana New" w:cs="Angsana New" w:hint="cs"/>
          <w:cs/>
          <w:lang w:val="en-US"/>
        </w:rPr>
        <w:t xml:space="preserve"> </w:t>
      </w:r>
      <w:r w:rsidR="00882DB6" w:rsidRPr="005022D5">
        <w:rPr>
          <w:rFonts w:ascii="Angsana New" w:hAnsi="Angsana New" w:cs="Angsana New"/>
          <w:lang w:val="en-US"/>
        </w:rPr>
        <w:t>-</w:t>
      </w:r>
      <w:r w:rsidR="00C75103" w:rsidRPr="005022D5">
        <w:rPr>
          <w:rFonts w:ascii="Angsana New" w:hAnsi="Angsana New" w:cs="Angsana New" w:hint="cs"/>
          <w:cs/>
          <w:lang w:val="en-US"/>
        </w:rPr>
        <w:t xml:space="preserve"> </w:t>
      </w:r>
      <w:r w:rsidR="00882DB6" w:rsidRPr="005022D5">
        <w:rPr>
          <w:rFonts w:ascii="Angsana New" w:hAnsi="Angsana New" w:cs="Angsana New"/>
          <w:lang w:val="en-US"/>
        </w:rPr>
        <w:t>18</w:t>
      </w:r>
      <w:r w:rsidR="00C75103" w:rsidRPr="005022D5">
        <w:rPr>
          <w:rFonts w:ascii="Angsana New" w:hAnsi="Angsana New" w:cs="Angsana New" w:hint="cs"/>
          <w:cs/>
          <w:lang w:val="en-US"/>
        </w:rPr>
        <w:t xml:space="preserve"> และ </w:t>
      </w:r>
      <w:r w:rsidR="000753B7" w:rsidRPr="005022D5">
        <w:rPr>
          <w:rFonts w:ascii="Angsana New" w:hAnsi="Angsana New" w:cs="Angsana New"/>
          <w:lang w:val="en-US"/>
        </w:rPr>
        <w:t xml:space="preserve">11 - 19 </w:t>
      </w:r>
      <w:r w:rsidR="00EF5146" w:rsidRPr="005022D5">
        <w:rPr>
          <w:rFonts w:ascii="Angsana New" w:hAnsi="Angsana New" w:cs="Angsana New"/>
          <w:cs/>
        </w:rPr>
        <w:t xml:space="preserve"> </w:t>
      </w:r>
      <w:r w:rsidR="00977766" w:rsidRPr="005022D5">
        <w:rPr>
          <w:rFonts w:ascii="Angsana New" w:hAnsi="Angsana New" w:cs="Angsana New"/>
          <w:cs/>
          <w:lang w:val="en-US"/>
        </w:rPr>
        <w:t xml:space="preserve">ปี ตามลำดับ </w:t>
      </w:r>
      <w:r w:rsidR="00C75103" w:rsidRPr="005022D5">
        <w:rPr>
          <w:rFonts w:ascii="Angsana New" w:hAnsi="Angsana New" w:cs="Angsana New" w:hint="cs"/>
          <w:cs/>
          <w:lang w:val="en-US"/>
        </w:rPr>
        <w:t>(</w:t>
      </w:r>
      <w:r w:rsidR="00977766" w:rsidRPr="005022D5">
        <w:rPr>
          <w:rFonts w:ascii="Angsana New" w:hAnsi="Angsana New" w:cs="Angsana New"/>
          <w:cs/>
          <w:lang w:val="en-US"/>
        </w:rPr>
        <w:t xml:space="preserve">ของบริษัทประมาณ </w:t>
      </w:r>
      <w:r w:rsidR="00882DB6" w:rsidRPr="005022D5">
        <w:rPr>
          <w:rFonts w:ascii="Angsana New" w:hAnsi="Angsana New" w:cs="Angsana New"/>
          <w:lang w:val="en-US"/>
        </w:rPr>
        <w:t xml:space="preserve">18 </w:t>
      </w:r>
      <w:r w:rsidR="00882DB6" w:rsidRPr="005022D5">
        <w:rPr>
          <w:rFonts w:ascii="Angsana New" w:hAnsi="Angsana New" w:cs="Angsana New" w:hint="cs"/>
          <w:cs/>
          <w:lang w:val="en-US"/>
        </w:rPr>
        <w:t xml:space="preserve">และ </w:t>
      </w:r>
      <w:r w:rsidR="00EF5146" w:rsidRPr="005022D5">
        <w:rPr>
          <w:rFonts w:ascii="Angsana New" w:hAnsi="Angsana New" w:cs="Angsana New"/>
          <w:lang w:val="en-US"/>
        </w:rPr>
        <w:t>19</w:t>
      </w:r>
      <w:r w:rsidR="00977766" w:rsidRPr="005022D5">
        <w:rPr>
          <w:rFonts w:ascii="Angsana New" w:hAnsi="Angsana New" w:cs="Angsana New"/>
          <w:lang w:val="en-US"/>
        </w:rPr>
        <w:t xml:space="preserve"> </w:t>
      </w:r>
      <w:r w:rsidR="002C09AB" w:rsidRPr="005022D5">
        <w:rPr>
          <w:rFonts w:ascii="Angsana New" w:hAnsi="Angsana New" w:cs="Angsana New"/>
          <w:cs/>
          <w:lang w:val="en-US"/>
        </w:rPr>
        <w:t>ปี</w:t>
      </w:r>
      <w:r w:rsidR="00882DB6" w:rsidRPr="005022D5">
        <w:rPr>
          <w:rFonts w:ascii="Angsana New" w:hAnsi="Angsana New" w:cs="Angsana New" w:hint="cs"/>
          <w:cs/>
          <w:lang w:val="en-US"/>
        </w:rPr>
        <w:t xml:space="preserve"> ตามลำดับ</w:t>
      </w:r>
      <w:r w:rsidR="00C75103">
        <w:rPr>
          <w:rFonts w:ascii="Angsana New" w:hAnsi="Angsana New" w:cs="Angsana New" w:hint="cs"/>
          <w:cs/>
          <w:lang w:val="en-US"/>
        </w:rPr>
        <w:t>)</w:t>
      </w:r>
    </w:p>
    <w:p w14:paraId="7264A947" w14:textId="77777777" w:rsidR="001F3832" w:rsidRPr="003B638C" w:rsidRDefault="001F3832" w:rsidP="003B638C">
      <w:pPr>
        <w:spacing w:before="100"/>
        <w:ind w:left="274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</w:rPr>
        <w:t>ข้อสมมติฐานหลักในการประมาณการตามหลักคณิตศาสตร์ประกันภัย ณ วันที่รายงาน</w:t>
      </w:r>
    </w:p>
    <w:tbl>
      <w:tblPr>
        <w:tblW w:w="9441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94"/>
        <w:gridCol w:w="3118"/>
        <w:gridCol w:w="3629"/>
      </w:tblGrid>
      <w:tr w:rsidR="001F3832" w:rsidRPr="003B638C" w14:paraId="444DD087" w14:textId="77777777" w:rsidTr="00A5649D">
        <w:trPr>
          <w:trHeight w:val="379"/>
        </w:trPr>
        <w:tc>
          <w:tcPr>
            <w:tcW w:w="2694" w:type="dxa"/>
            <w:shd w:val="clear" w:color="auto" w:fill="FFFFFF"/>
            <w:vAlign w:val="bottom"/>
          </w:tcPr>
          <w:p w14:paraId="46CE8497" w14:textId="77777777" w:rsidR="001F3832" w:rsidRPr="003B638C" w:rsidRDefault="001F3832" w:rsidP="003B638C">
            <w:pPr>
              <w:spacing w:line="240" w:lineRule="exact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6747" w:type="dxa"/>
            <w:gridSpan w:val="2"/>
            <w:shd w:val="clear" w:color="auto" w:fill="FFFFFF"/>
            <w:vAlign w:val="bottom"/>
          </w:tcPr>
          <w:p w14:paraId="7BC15E5B" w14:textId="77777777" w:rsidR="001F3832" w:rsidRPr="003B638C" w:rsidRDefault="001F3832" w:rsidP="003B638C">
            <w:pPr>
              <w:pBdr>
                <w:bottom w:val="single" w:sz="4" w:space="1" w:color="auto"/>
              </w:pBdr>
              <w:spacing w:line="240" w:lineRule="exact"/>
              <w:ind w:left="-18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F3832" w:rsidRPr="003B638C" w14:paraId="44A6EDEE" w14:textId="77777777" w:rsidTr="00A5649D">
        <w:trPr>
          <w:trHeight w:val="327"/>
        </w:trPr>
        <w:tc>
          <w:tcPr>
            <w:tcW w:w="2694" w:type="dxa"/>
            <w:shd w:val="clear" w:color="auto" w:fill="FFFFFF"/>
            <w:vAlign w:val="bottom"/>
          </w:tcPr>
          <w:p w14:paraId="7845B477" w14:textId="77777777" w:rsidR="001F3832" w:rsidRPr="003B638C" w:rsidRDefault="001F3832" w:rsidP="003B638C">
            <w:pPr>
              <w:spacing w:line="240" w:lineRule="exact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shd w:val="clear" w:color="auto" w:fill="FFFFFF"/>
            <w:vAlign w:val="bottom"/>
          </w:tcPr>
          <w:p w14:paraId="252928E0" w14:textId="003AD53B" w:rsidR="001F3832" w:rsidRPr="003B638C" w:rsidRDefault="001F3832" w:rsidP="003B638C">
            <w:pPr>
              <w:pBdr>
                <w:bottom w:val="single" w:sz="4" w:space="1" w:color="auto"/>
              </w:pBdr>
              <w:spacing w:line="240" w:lineRule="exact"/>
              <w:ind w:left="-18" w:righ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D91559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3629" w:type="dxa"/>
            <w:shd w:val="clear" w:color="auto" w:fill="FFFFFF"/>
            <w:vAlign w:val="bottom"/>
          </w:tcPr>
          <w:p w14:paraId="3711E5BA" w14:textId="32757F02" w:rsidR="001F3832" w:rsidRPr="003B638C" w:rsidRDefault="001F3832" w:rsidP="003B638C">
            <w:pPr>
              <w:pBdr>
                <w:bottom w:val="single" w:sz="4" w:space="1" w:color="auto"/>
              </w:pBdr>
              <w:spacing w:line="240" w:lineRule="exact"/>
              <w:ind w:left="-18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D91559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D91559" w:rsidRPr="003B638C" w14:paraId="661177C3" w14:textId="77777777" w:rsidTr="00EF5146">
        <w:tc>
          <w:tcPr>
            <w:tcW w:w="2694" w:type="dxa"/>
            <w:shd w:val="clear" w:color="auto" w:fill="FFFFFF"/>
          </w:tcPr>
          <w:p w14:paraId="5302A9BD" w14:textId="77777777" w:rsidR="00D91559" w:rsidRPr="003B638C" w:rsidRDefault="00D91559" w:rsidP="003B638C">
            <w:pPr>
              <w:ind w:left="255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3118" w:type="dxa"/>
            <w:vAlign w:val="center"/>
          </w:tcPr>
          <w:p w14:paraId="28368F2E" w14:textId="70F1D65B" w:rsidR="00D91559" w:rsidRPr="003B638C" w:rsidRDefault="00D91559" w:rsidP="003B638C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 xml:space="preserve">2.32 </w:t>
            </w:r>
            <w:r w:rsidR="007B12F4" w:rsidRPr="003B638C">
              <w:rPr>
                <w:rFonts w:ascii="Angsana New" w:hAnsi="Angsana New" w:cs="Angsana New"/>
                <w:color w:val="000000"/>
                <w:lang w:val="en-US"/>
              </w:rPr>
              <w:t>-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 xml:space="preserve"> 3.05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501F912E" w14:textId="10C65EC9" w:rsidR="00D91559" w:rsidRPr="003B638C" w:rsidRDefault="00D91559" w:rsidP="003B638C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 xml:space="preserve">2.32 </w:t>
            </w:r>
            <w:r w:rsidR="0083795D" w:rsidRPr="003B638C">
              <w:rPr>
                <w:rFonts w:ascii="Angsana New" w:hAnsi="Angsana New" w:cs="Angsana New"/>
                <w:color w:val="000000"/>
                <w:lang w:val="en-US"/>
              </w:rPr>
              <w:t>-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 xml:space="preserve"> 3.05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</w:tr>
      <w:tr w:rsidR="00D91559" w:rsidRPr="003B638C" w14:paraId="1F5BF8F6" w14:textId="77777777" w:rsidTr="00EF5146">
        <w:tc>
          <w:tcPr>
            <w:tcW w:w="2694" w:type="dxa"/>
            <w:shd w:val="clear" w:color="auto" w:fill="FFFFFF"/>
          </w:tcPr>
          <w:p w14:paraId="472C5CD0" w14:textId="77777777" w:rsidR="00D91559" w:rsidRPr="003B638C" w:rsidRDefault="00D91559" w:rsidP="003B638C">
            <w:pPr>
              <w:ind w:left="255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3118" w:type="dxa"/>
            <w:vAlign w:val="center"/>
          </w:tcPr>
          <w:p w14:paraId="0BF183C3" w14:textId="2EEEDC37" w:rsidR="00D91559" w:rsidRPr="003B638C" w:rsidRDefault="00D91559" w:rsidP="003B638C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3B638C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3.65</w:t>
            </w:r>
            <w:r w:rsidR="00AB6AE9" w:rsidRPr="003B638C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-</w:t>
            </w:r>
            <w:r w:rsidR="00AB6AE9" w:rsidRPr="003B638C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 xml:space="preserve">4.00 </w:t>
            </w:r>
            <w:r w:rsidRPr="003B638C">
              <w:rPr>
                <w:rFonts w:ascii="Angsana New" w:hAnsi="Angsana New" w:cs="Angsana New"/>
                <w:color w:val="000000"/>
                <w:cs/>
                <w:lang w:val="en-US"/>
              </w:rPr>
              <w:t>ต่อปี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4B588E68" w14:textId="3589B02A" w:rsidR="00D91559" w:rsidRPr="003B638C" w:rsidRDefault="00D91559" w:rsidP="003B638C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3B638C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3.65</w:t>
            </w:r>
            <w:r w:rsidR="0083795D" w:rsidRPr="003B638C">
              <w:rPr>
                <w:rFonts w:ascii="Angsana New" w:hAnsi="Angsana New" w:cs="Angsana New"/>
                <w:color w:val="000000"/>
                <w:lang w:val="en-US"/>
              </w:rPr>
              <w:t xml:space="preserve"> -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 xml:space="preserve">4.00 </w:t>
            </w:r>
            <w:r w:rsidRPr="003B638C">
              <w:rPr>
                <w:rFonts w:ascii="Angsana New" w:hAnsi="Angsana New" w:cs="Angsana New"/>
                <w:color w:val="000000"/>
                <w:cs/>
                <w:lang w:val="en-US"/>
              </w:rPr>
              <w:t>ต่อปี</w:t>
            </w:r>
          </w:p>
        </w:tc>
      </w:tr>
      <w:tr w:rsidR="00D91559" w:rsidRPr="003B638C" w14:paraId="4BE9B125" w14:textId="77777777" w:rsidTr="00EF5146">
        <w:tc>
          <w:tcPr>
            <w:tcW w:w="2694" w:type="dxa"/>
            <w:shd w:val="clear" w:color="auto" w:fill="FFFFFF"/>
          </w:tcPr>
          <w:p w14:paraId="266AAC4B" w14:textId="77777777" w:rsidR="00D91559" w:rsidRPr="003B638C" w:rsidRDefault="00D91559" w:rsidP="003B638C">
            <w:pPr>
              <w:ind w:left="255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3118" w:type="dxa"/>
            <w:vAlign w:val="center"/>
          </w:tcPr>
          <w:p w14:paraId="65607231" w14:textId="241B39A1" w:rsidR="00D91559" w:rsidRPr="003B638C" w:rsidRDefault="00D91559" w:rsidP="003B638C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ผันแปรตามอายุพนักงาน ร้อยละ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3B638C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-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33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40099D70" w14:textId="52158B0B" w:rsidR="00D91559" w:rsidRPr="003B638C" w:rsidRDefault="00D91559" w:rsidP="003B638C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ผันแปรตามอายุพนักงาน ร้อยละ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3B638C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-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33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</w:p>
        </w:tc>
      </w:tr>
      <w:tr w:rsidR="00D91559" w:rsidRPr="003B638C" w14:paraId="6B9BC196" w14:textId="77777777" w:rsidTr="00EF5146">
        <w:tc>
          <w:tcPr>
            <w:tcW w:w="2694" w:type="dxa"/>
            <w:shd w:val="clear" w:color="auto" w:fill="FFFFFF"/>
          </w:tcPr>
          <w:p w14:paraId="5F3DC204" w14:textId="77777777" w:rsidR="00D91559" w:rsidRPr="003B638C" w:rsidRDefault="00D91559" w:rsidP="003B638C">
            <w:pPr>
              <w:ind w:left="255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3118" w:type="dxa"/>
            <w:vAlign w:val="center"/>
          </w:tcPr>
          <w:p w14:paraId="5F48EAAB" w14:textId="77777777" w:rsidR="00D91559" w:rsidRPr="003B638C" w:rsidRDefault="00D91559" w:rsidP="003B638C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อัตราตามตารางมรณะไทยปี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0B5F8C73" w14:textId="28410D7B" w:rsidR="00D91559" w:rsidRPr="003B638C" w:rsidRDefault="00D91559" w:rsidP="003B638C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อัตราตามตารางมรณะไทยปี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</w:tr>
    </w:tbl>
    <w:p w14:paraId="08082324" w14:textId="35616B81" w:rsidR="00546E7E" w:rsidRPr="003B638C" w:rsidRDefault="00546E7E" w:rsidP="003B638C">
      <w:pPr>
        <w:rPr>
          <w:rFonts w:ascii="Angsana New" w:hAnsi="Angsana New" w:cs="Angsana New"/>
          <w:sz w:val="16"/>
          <w:szCs w:val="16"/>
          <w:cs/>
        </w:rPr>
      </w:pPr>
    </w:p>
    <w:tbl>
      <w:tblPr>
        <w:tblW w:w="9441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94"/>
        <w:gridCol w:w="3118"/>
        <w:gridCol w:w="3629"/>
      </w:tblGrid>
      <w:tr w:rsidR="001F3832" w:rsidRPr="003B638C" w14:paraId="10247196" w14:textId="77777777" w:rsidTr="00A5649D">
        <w:trPr>
          <w:trHeight w:val="337"/>
        </w:trPr>
        <w:tc>
          <w:tcPr>
            <w:tcW w:w="2694" w:type="dxa"/>
            <w:shd w:val="clear" w:color="auto" w:fill="FFFFFF"/>
            <w:vAlign w:val="bottom"/>
          </w:tcPr>
          <w:p w14:paraId="515E7EF8" w14:textId="77777777" w:rsidR="001F3832" w:rsidRPr="003B638C" w:rsidRDefault="001F3832" w:rsidP="003B638C">
            <w:pPr>
              <w:spacing w:before="240" w:line="240" w:lineRule="exact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6747" w:type="dxa"/>
            <w:gridSpan w:val="2"/>
            <w:shd w:val="clear" w:color="auto" w:fill="FFFFFF"/>
            <w:vAlign w:val="bottom"/>
          </w:tcPr>
          <w:p w14:paraId="3139C417" w14:textId="77777777" w:rsidR="001F3832" w:rsidRPr="003B638C" w:rsidRDefault="001F3832" w:rsidP="003B638C">
            <w:pPr>
              <w:pBdr>
                <w:bottom w:val="single" w:sz="4" w:space="1" w:color="auto"/>
              </w:pBdr>
              <w:spacing w:line="240" w:lineRule="exact"/>
              <w:ind w:left="-18" w:right="-6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C2675" w:rsidRPr="003B638C" w14:paraId="40710890" w14:textId="77777777" w:rsidTr="00A5649D">
        <w:trPr>
          <w:trHeight w:val="337"/>
        </w:trPr>
        <w:tc>
          <w:tcPr>
            <w:tcW w:w="2694" w:type="dxa"/>
            <w:shd w:val="clear" w:color="auto" w:fill="FFFFFF"/>
            <w:vAlign w:val="bottom"/>
          </w:tcPr>
          <w:p w14:paraId="6126490E" w14:textId="77777777" w:rsidR="009C2675" w:rsidRPr="003B638C" w:rsidRDefault="009C2675" w:rsidP="003B638C">
            <w:pPr>
              <w:spacing w:line="240" w:lineRule="exact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shd w:val="clear" w:color="auto" w:fill="FFFFFF"/>
            <w:vAlign w:val="bottom"/>
          </w:tcPr>
          <w:p w14:paraId="14CD7575" w14:textId="6DC9ED9D" w:rsidR="009C2675" w:rsidRPr="003B638C" w:rsidRDefault="009C2675" w:rsidP="003B638C">
            <w:pPr>
              <w:pBdr>
                <w:bottom w:val="single" w:sz="4" w:space="1" w:color="auto"/>
              </w:pBdr>
              <w:spacing w:line="240" w:lineRule="exact"/>
              <w:ind w:left="-18" w:right="-3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534398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3629" w:type="dxa"/>
            <w:shd w:val="clear" w:color="auto" w:fill="FFFFFF"/>
            <w:vAlign w:val="bottom"/>
          </w:tcPr>
          <w:p w14:paraId="291FB50A" w14:textId="60BDC32E" w:rsidR="009C2675" w:rsidRPr="003B638C" w:rsidRDefault="009C2675" w:rsidP="003B638C">
            <w:pPr>
              <w:pBdr>
                <w:bottom w:val="single" w:sz="4" w:space="1" w:color="auto"/>
              </w:pBdr>
              <w:spacing w:line="240" w:lineRule="exact"/>
              <w:ind w:left="-18" w:right="-6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534398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534398" w:rsidRPr="003B638C" w14:paraId="71C8894A" w14:textId="77777777" w:rsidTr="00A5649D">
        <w:tc>
          <w:tcPr>
            <w:tcW w:w="2694" w:type="dxa"/>
            <w:shd w:val="clear" w:color="auto" w:fill="FFFFFF"/>
          </w:tcPr>
          <w:p w14:paraId="4B62648A" w14:textId="77777777" w:rsidR="00534398" w:rsidRPr="003B638C" w:rsidRDefault="00534398" w:rsidP="003B638C">
            <w:pPr>
              <w:ind w:left="255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8B7CF03" w14:textId="5CA93582" w:rsidR="00534398" w:rsidRPr="003B638C" w:rsidRDefault="00534398" w:rsidP="003B638C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3.05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5E8D6780" w14:textId="36F745C0" w:rsidR="00534398" w:rsidRPr="003B638C" w:rsidRDefault="00534398" w:rsidP="003B638C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3.05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</w:tr>
      <w:tr w:rsidR="00534398" w:rsidRPr="003B638C" w14:paraId="6E1F62BB" w14:textId="77777777" w:rsidTr="00A5649D">
        <w:tc>
          <w:tcPr>
            <w:tcW w:w="2694" w:type="dxa"/>
            <w:shd w:val="clear" w:color="auto" w:fill="FFFFFF"/>
          </w:tcPr>
          <w:p w14:paraId="3547DC63" w14:textId="77777777" w:rsidR="00534398" w:rsidRPr="003B638C" w:rsidRDefault="00534398" w:rsidP="003B638C">
            <w:pPr>
              <w:ind w:left="255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0DE8939" w14:textId="37E6A6DE" w:rsidR="00534398" w:rsidRPr="003B638C" w:rsidRDefault="00534398" w:rsidP="003B638C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 xml:space="preserve"> 3.65</w:t>
            </w:r>
            <w:r w:rsidRPr="003B638C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ต่อปี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14431F95" w14:textId="57710859" w:rsidR="00534398" w:rsidRPr="003B638C" w:rsidRDefault="00534398" w:rsidP="003B638C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 xml:space="preserve"> 3.65</w:t>
            </w:r>
            <w:r w:rsidRPr="003B638C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ต่อปี</w:t>
            </w:r>
          </w:p>
        </w:tc>
      </w:tr>
      <w:tr w:rsidR="00534398" w:rsidRPr="003B638C" w14:paraId="1E13790F" w14:textId="77777777" w:rsidTr="00A5649D">
        <w:tc>
          <w:tcPr>
            <w:tcW w:w="2694" w:type="dxa"/>
            <w:shd w:val="clear" w:color="auto" w:fill="FFFFFF"/>
          </w:tcPr>
          <w:p w14:paraId="451B8456" w14:textId="77777777" w:rsidR="00534398" w:rsidRPr="003B638C" w:rsidRDefault="00534398" w:rsidP="003B638C">
            <w:pPr>
              <w:ind w:left="255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BB0C05E" w14:textId="5F0A6F5E" w:rsidR="00534398" w:rsidRPr="003B638C" w:rsidRDefault="00534398" w:rsidP="003B638C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ผันแปรตามอายุพนักงาน ร้อยละ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3B638C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-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17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56D0A9EB" w14:textId="68588D6C" w:rsidR="00534398" w:rsidRPr="003B638C" w:rsidRDefault="00534398" w:rsidP="003B638C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ผันแปรตามอายุพนักงาน ร้อยละ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3B638C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-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17</w:t>
            </w:r>
          </w:p>
        </w:tc>
      </w:tr>
      <w:tr w:rsidR="00534398" w:rsidRPr="003B638C" w14:paraId="706A62C0" w14:textId="77777777" w:rsidTr="00A5649D">
        <w:tc>
          <w:tcPr>
            <w:tcW w:w="2694" w:type="dxa"/>
            <w:shd w:val="clear" w:color="auto" w:fill="FFFFFF"/>
          </w:tcPr>
          <w:p w14:paraId="6C18025F" w14:textId="77777777" w:rsidR="00534398" w:rsidRPr="003B638C" w:rsidRDefault="00534398" w:rsidP="003B638C">
            <w:pPr>
              <w:ind w:left="255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701FF31D" w14:textId="77777777" w:rsidR="00534398" w:rsidRPr="003B638C" w:rsidRDefault="00534398" w:rsidP="003B638C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อัตราตามตารางมรณะไทยปี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14BEA270" w14:textId="48F59202" w:rsidR="00534398" w:rsidRPr="003B638C" w:rsidRDefault="00534398" w:rsidP="003B638C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อัตราตามตารางมรณะไทยปี 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</w:tr>
    </w:tbl>
    <w:p w14:paraId="496D21A8" w14:textId="6740CEDD" w:rsidR="00316E35" w:rsidRPr="003B638C" w:rsidRDefault="00316E35" w:rsidP="003B638C">
      <w:pPr>
        <w:spacing w:before="120"/>
        <w:ind w:firstLine="272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b/>
          <w:bCs/>
          <w:cs/>
        </w:rPr>
        <w:t>การวิเคราะห์ความอ่อนไหว</w:t>
      </w:r>
      <w:r w:rsidRPr="003B638C">
        <w:rPr>
          <w:rFonts w:ascii="Angsana New" w:hAnsi="Angsana New" w:cs="Angsana New"/>
          <w:cs/>
        </w:rPr>
        <w:t xml:space="preserve"> </w:t>
      </w:r>
    </w:p>
    <w:p w14:paraId="7AB11074" w14:textId="77777777" w:rsidR="00316E35" w:rsidRPr="003B638C" w:rsidRDefault="00316E35" w:rsidP="003B638C">
      <w:pPr>
        <w:spacing w:line="340" w:lineRule="exact"/>
        <w:ind w:left="272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</w:t>
      </w:r>
      <w:r w:rsidRPr="003B638C">
        <w:rPr>
          <w:rFonts w:ascii="Angsana New" w:hAnsi="Angsana New" w:cs="Angsana New"/>
          <w:cs/>
        </w:rPr>
        <w:br/>
        <w:t>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429" w:type="dxa"/>
        <w:tblInd w:w="30" w:type="dxa"/>
        <w:shd w:val="clear" w:color="auto" w:fill="FFFFFF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9"/>
        <w:gridCol w:w="1418"/>
        <w:gridCol w:w="1276"/>
        <w:gridCol w:w="1417"/>
        <w:gridCol w:w="1379"/>
      </w:tblGrid>
      <w:tr w:rsidR="00316E35" w:rsidRPr="003B638C" w14:paraId="79A09EEA" w14:textId="77777777" w:rsidTr="00A5649D">
        <w:trPr>
          <w:trHeight w:val="238"/>
        </w:trPr>
        <w:tc>
          <w:tcPr>
            <w:tcW w:w="3939" w:type="dxa"/>
            <w:shd w:val="clear" w:color="auto" w:fill="FFFFFF"/>
          </w:tcPr>
          <w:p w14:paraId="08ECAE73" w14:textId="77777777" w:rsidR="00316E35" w:rsidRPr="003B638C" w:rsidRDefault="00316E35" w:rsidP="003B638C">
            <w:pPr>
              <w:spacing w:line="320" w:lineRule="exact"/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490" w:type="dxa"/>
            <w:gridSpan w:val="4"/>
            <w:shd w:val="clear" w:color="auto" w:fill="FFFFFF"/>
            <w:vAlign w:val="bottom"/>
          </w:tcPr>
          <w:p w14:paraId="7AED3895" w14:textId="77777777" w:rsidR="00316E35" w:rsidRPr="003B638C" w:rsidRDefault="00316E35" w:rsidP="003B638C">
            <w:pPr>
              <w:pBdr>
                <w:bottom w:val="single" w:sz="4" w:space="1" w:color="auto"/>
              </w:pBdr>
              <w:spacing w:line="320" w:lineRule="exact"/>
              <w:ind w:left="59" w:right="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316E35" w:rsidRPr="003B638C" w14:paraId="0AC705F0" w14:textId="77777777" w:rsidTr="00A5649D">
        <w:trPr>
          <w:trHeight w:val="310"/>
        </w:trPr>
        <w:tc>
          <w:tcPr>
            <w:tcW w:w="3939" w:type="dxa"/>
            <w:shd w:val="clear" w:color="auto" w:fill="FFFFFF"/>
          </w:tcPr>
          <w:p w14:paraId="21FD81B4" w14:textId="77777777" w:rsidR="00316E35" w:rsidRPr="003B638C" w:rsidRDefault="00316E35" w:rsidP="003B638C">
            <w:pPr>
              <w:spacing w:line="320" w:lineRule="exact"/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694" w:type="dxa"/>
            <w:gridSpan w:val="2"/>
            <w:shd w:val="clear" w:color="auto" w:fill="FFFFFF"/>
            <w:vAlign w:val="bottom"/>
          </w:tcPr>
          <w:p w14:paraId="15659243" w14:textId="77777777" w:rsidR="00316E35" w:rsidRPr="003B638C" w:rsidRDefault="00316E35" w:rsidP="003B638C">
            <w:pPr>
              <w:pBdr>
                <w:bottom w:val="single" w:sz="4" w:space="1" w:color="auto"/>
              </w:pBdr>
              <w:spacing w:line="320" w:lineRule="exact"/>
              <w:ind w:left="59" w:right="11"/>
              <w:jc w:val="center"/>
              <w:rPr>
                <w:rFonts w:ascii="Angsana New" w:hAnsi="Angsana New" w:cs="Angsana New"/>
                <w:snapToGrid w:val="0"/>
                <w:color w:val="000000"/>
                <w:lang w:val="en-US" w:eastAsia="th-TH"/>
              </w:rPr>
            </w:pPr>
            <w:r w:rsidRPr="003B638C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96" w:type="dxa"/>
            <w:gridSpan w:val="2"/>
            <w:shd w:val="clear" w:color="auto" w:fill="FFFFFF"/>
            <w:vAlign w:val="bottom"/>
          </w:tcPr>
          <w:p w14:paraId="74A8CCD5" w14:textId="77777777" w:rsidR="00316E35" w:rsidRPr="003B638C" w:rsidRDefault="00316E35" w:rsidP="003B638C">
            <w:pPr>
              <w:pBdr>
                <w:bottom w:val="single" w:sz="4" w:space="1" w:color="auto"/>
              </w:pBdr>
              <w:spacing w:line="320" w:lineRule="exact"/>
              <w:ind w:left="59" w:right="11"/>
              <w:jc w:val="center"/>
              <w:rPr>
                <w:rFonts w:ascii="Angsana New" w:hAnsi="Angsana New" w:cs="Angsana New"/>
                <w:snapToGrid w:val="0"/>
                <w:color w:val="000000"/>
                <w:lang w:val="en-US" w:eastAsia="th-TH"/>
              </w:rPr>
            </w:pPr>
            <w:r w:rsidRPr="003B638C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16E35" w:rsidRPr="003B638C" w14:paraId="2778406E" w14:textId="77777777" w:rsidTr="00A5649D">
        <w:tblPrEx>
          <w:tblCellMar>
            <w:left w:w="108" w:type="dxa"/>
            <w:right w:w="108" w:type="dxa"/>
          </w:tblCellMar>
        </w:tblPrEx>
        <w:trPr>
          <w:trHeight w:val="400"/>
        </w:trPr>
        <w:tc>
          <w:tcPr>
            <w:tcW w:w="3939" w:type="dxa"/>
            <w:shd w:val="clear" w:color="auto" w:fill="FFFFFF"/>
            <w:vAlign w:val="bottom"/>
          </w:tcPr>
          <w:p w14:paraId="103B73B9" w14:textId="77777777" w:rsidR="00316E35" w:rsidRPr="003B638C" w:rsidRDefault="00316E35" w:rsidP="003B638C">
            <w:pPr>
              <w:spacing w:line="320" w:lineRule="exact"/>
              <w:ind w:left="123" w:right="-92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 xml:space="preserve">ภาระผูกพันผลประโยชน์พนักงาน </w:t>
            </w:r>
          </w:p>
        </w:tc>
        <w:tc>
          <w:tcPr>
            <w:tcW w:w="2694" w:type="dxa"/>
            <w:gridSpan w:val="2"/>
            <w:shd w:val="clear" w:color="auto" w:fill="FFFFFF"/>
            <w:vAlign w:val="bottom"/>
          </w:tcPr>
          <w:p w14:paraId="53D34823" w14:textId="4D73BE4A" w:rsidR="00316E35" w:rsidRPr="003B638C" w:rsidRDefault="00316E35" w:rsidP="003B63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เปลี่ยนแปลงร้อยละ </w:t>
            </w:r>
            <w:r w:rsidR="005A75AF" w:rsidRPr="003B638C">
              <w:rPr>
                <w:rFonts w:ascii="Angsana New" w:hAnsi="Angsana New" w:cs="Angsana New"/>
                <w:lang w:val="en-US"/>
              </w:rPr>
              <w:t>0.5</w:t>
            </w:r>
          </w:p>
        </w:tc>
        <w:tc>
          <w:tcPr>
            <w:tcW w:w="2796" w:type="dxa"/>
            <w:gridSpan w:val="2"/>
            <w:shd w:val="clear" w:color="auto" w:fill="FFFFFF"/>
            <w:vAlign w:val="bottom"/>
          </w:tcPr>
          <w:p w14:paraId="6B834EF0" w14:textId="05695732" w:rsidR="00316E35" w:rsidRPr="003B638C" w:rsidRDefault="00316E35" w:rsidP="003B638C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ascii="Angsana New" w:eastAsia="Cordi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เปลี่ยนแปลงร้อยละ</w:t>
            </w:r>
            <w:r w:rsidR="007A00A5" w:rsidRPr="003B638C">
              <w:rPr>
                <w:rFonts w:ascii="Angsana New" w:hAnsi="Angsana New" w:cs="Angsana New"/>
                <w:cs/>
              </w:rPr>
              <w:t xml:space="preserve"> </w:t>
            </w:r>
            <w:r w:rsidR="007A00A5" w:rsidRPr="003B638C">
              <w:rPr>
                <w:rFonts w:ascii="Angsana New" w:hAnsi="Angsana New" w:cs="Angsana New"/>
                <w:lang w:val="en-US"/>
              </w:rPr>
              <w:t>0.5</w:t>
            </w:r>
          </w:p>
        </w:tc>
      </w:tr>
      <w:tr w:rsidR="00316E35" w:rsidRPr="003B638C" w14:paraId="0E2E821B" w14:textId="77777777" w:rsidTr="00A5649D">
        <w:tblPrEx>
          <w:tblCellMar>
            <w:left w:w="108" w:type="dxa"/>
            <w:right w:w="108" w:type="dxa"/>
          </w:tblCellMar>
        </w:tblPrEx>
        <w:trPr>
          <w:trHeight w:val="400"/>
        </w:trPr>
        <w:tc>
          <w:tcPr>
            <w:tcW w:w="3939" w:type="dxa"/>
            <w:shd w:val="clear" w:color="auto" w:fill="FFFFFF"/>
            <w:vAlign w:val="bottom"/>
          </w:tcPr>
          <w:p w14:paraId="4B4C7D86" w14:textId="4A9C3023" w:rsidR="00316E35" w:rsidRPr="003B638C" w:rsidRDefault="00316E35" w:rsidP="003B638C">
            <w:pPr>
              <w:spacing w:line="320" w:lineRule="exact"/>
              <w:ind w:left="123" w:right="-83"/>
              <w:jc w:val="both"/>
              <w:rPr>
                <w:rFonts w:ascii="Angsana New" w:eastAsia="Cordi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3B638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Pr="003B638C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C52000" w:rsidRPr="003B638C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078550C" w14:textId="77777777" w:rsidR="00316E35" w:rsidRPr="003B638C" w:rsidRDefault="00316E35" w:rsidP="003B63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3B638C">
              <w:rPr>
                <w:rFonts w:ascii="Angsana New" w:eastAsia="Cordia New" w:hAnsi="Angsana New" w:cs="Angsana New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33637F42" w14:textId="77777777" w:rsidR="00316E35" w:rsidRPr="003B638C" w:rsidRDefault="00316E35" w:rsidP="003B63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3B638C">
              <w:rPr>
                <w:rFonts w:ascii="Angsana New" w:eastAsia="Cordia New" w:hAnsi="Angsana New" w:cs="Angsana New"/>
                <w:cs/>
                <w:lang w:val="en-US"/>
              </w:rPr>
              <w:t>ลดลง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B15CEE9" w14:textId="77777777" w:rsidR="00316E35" w:rsidRPr="003B638C" w:rsidRDefault="00316E35" w:rsidP="003B63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3B638C">
              <w:rPr>
                <w:rFonts w:ascii="Angsana New" w:eastAsia="Cordia New" w:hAnsi="Angsana New" w:cs="Angsana New"/>
                <w:cs/>
                <w:lang w:val="en-US"/>
              </w:rPr>
              <w:t>เพิ่มขึ้น</w:t>
            </w:r>
          </w:p>
        </w:tc>
        <w:tc>
          <w:tcPr>
            <w:tcW w:w="1379" w:type="dxa"/>
            <w:shd w:val="clear" w:color="auto" w:fill="FFFFFF"/>
            <w:vAlign w:val="bottom"/>
          </w:tcPr>
          <w:p w14:paraId="5EAF8281" w14:textId="77777777" w:rsidR="00316E35" w:rsidRPr="003B638C" w:rsidRDefault="00316E35" w:rsidP="003B638C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3B638C">
              <w:rPr>
                <w:rFonts w:ascii="Angsana New" w:eastAsia="Cordia New" w:hAnsi="Angsana New" w:cs="Angsana New"/>
                <w:cs/>
                <w:lang w:val="en-US"/>
              </w:rPr>
              <w:t>ลดลง</w:t>
            </w:r>
          </w:p>
        </w:tc>
      </w:tr>
      <w:tr w:rsidR="00CD4EC6" w:rsidRPr="003B638C" w14:paraId="1571B601" w14:textId="77777777" w:rsidTr="00A5649D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29420739" w14:textId="77777777" w:rsidR="00CD4EC6" w:rsidRPr="003B638C" w:rsidRDefault="00CD4EC6" w:rsidP="003B638C">
            <w:pPr>
              <w:ind w:left="123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อัตราคิดลด </w:t>
            </w:r>
          </w:p>
        </w:tc>
        <w:tc>
          <w:tcPr>
            <w:tcW w:w="1418" w:type="dxa"/>
            <w:vAlign w:val="bottom"/>
          </w:tcPr>
          <w:p w14:paraId="651BDF23" w14:textId="3AD18297" w:rsidR="00CD4EC6" w:rsidRPr="003B638C" w:rsidRDefault="00CD4EC6" w:rsidP="003B638C">
            <w:pPr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(2,791,989)</w:t>
            </w:r>
          </w:p>
        </w:tc>
        <w:tc>
          <w:tcPr>
            <w:tcW w:w="1276" w:type="dxa"/>
            <w:vAlign w:val="bottom"/>
          </w:tcPr>
          <w:p w14:paraId="794C1BDA" w14:textId="60FAC3F6" w:rsidR="00CD4EC6" w:rsidRPr="003B638C" w:rsidRDefault="00CD4EC6" w:rsidP="003B638C">
            <w:pPr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2,965,043</w:t>
            </w:r>
          </w:p>
        </w:tc>
        <w:tc>
          <w:tcPr>
            <w:tcW w:w="1417" w:type="dxa"/>
            <w:vAlign w:val="bottom"/>
          </w:tcPr>
          <w:p w14:paraId="77D567BD" w14:textId="5727ED57" w:rsidR="00CD4EC6" w:rsidRPr="003B638C" w:rsidRDefault="00CD4EC6" w:rsidP="003B638C">
            <w:pPr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(807,974)</w:t>
            </w:r>
          </w:p>
        </w:tc>
        <w:tc>
          <w:tcPr>
            <w:tcW w:w="1379" w:type="dxa"/>
            <w:vAlign w:val="bottom"/>
          </w:tcPr>
          <w:p w14:paraId="50F9AD14" w14:textId="576B0712" w:rsidR="00CD4EC6" w:rsidRPr="003B638C" w:rsidRDefault="00CD4EC6" w:rsidP="003B638C">
            <w:pPr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857,202</w:t>
            </w:r>
          </w:p>
        </w:tc>
      </w:tr>
      <w:tr w:rsidR="00CD4EC6" w:rsidRPr="003B638C" w14:paraId="30E164EA" w14:textId="77777777" w:rsidTr="00A5649D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466000C1" w14:textId="77777777" w:rsidR="00CD4EC6" w:rsidRPr="003B638C" w:rsidRDefault="00CD4EC6" w:rsidP="003B638C">
            <w:pPr>
              <w:ind w:left="123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อัตราการปรับของเงินเดือน  </w:t>
            </w:r>
          </w:p>
        </w:tc>
        <w:tc>
          <w:tcPr>
            <w:tcW w:w="1418" w:type="dxa"/>
            <w:vAlign w:val="bottom"/>
          </w:tcPr>
          <w:p w14:paraId="6C09D563" w14:textId="128BBA18" w:rsidR="00CD4EC6" w:rsidRPr="003B638C" w:rsidRDefault="00CD4EC6" w:rsidP="003B638C">
            <w:pPr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3,277,406</w:t>
            </w:r>
          </w:p>
        </w:tc>
        <w:tc>
          <w:tcPr>
            <w:tcW w:w="1276" w:type="dxa"/>
            <w:vAlign w:val="bottom"/>
          </w:tcPr>
          <w:p w14:paraId="504C18AC" w14:textId="0F3C9780" w:rsidR="00CD4EC6" w:rsidRPr="003B638C" w:rsidRDefault="00CD4EC6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(3,109,754)</w:t>
            </w:r>
          </w:p>
        </w:tc>
        <w:tc>
          <w:tcPr>
            <w:tcW w:w="1417" w:type="dxa"/>
            <w:vAlign w:val="bottom"/>
          </w:tcPr>
          <w:p w14:paraId="125B52EF" w14:textId="31C905E3" w:rsidR="00CD4EC6" w:rsidRPr="003B638C" w:rsidRDefault="00CD4EC6" w:rsidP="003B638C">
            <w:pPr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954,181</w:t>
            </w:r>
          </w:p>
        </w:tc>
        <w:tc>
          <w:tcPr>
            <w:tcW w:w="1379" w:type="dxa"/>
            <w:vAlign w:val="bottom"/>
          </w:tcPr>
          <w:p w14:paraId="54894322" w14:textId="3FFB2C0F" w:rsidR="00CD4EC6" w:rsidRPr="003B638C" w:rsidRDefault="00CD4EC6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(906,358)</w:t>
            </w:r>
          </w:p>
        </w:tc>
      </w:tr>
      <w:tr w:rsidR="00CD4EC6" w:rsidRPr="003B638C" w14:paraId="504A8AF6" w14:textId="77777777" w:rsidTr="00A5649D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51E93E9F" w14:textId="77777777" w:rsidR="00CD4EC6" w:rsidRPr="003B638C" w:rsidRDefault="00CD4EC6" w:rsidP="003B638C">
            <w:pPr>
              <w:ind w:left="123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418" w:type="dxa"/>
            <w:vAlign w:val="bottom"/>
          </w:tcPr>
          <w:p w14:paraId="7C143CE3" w14:textId="156ED907" w:rsidR="00CD4EC6" w:rsidRPr="003B638C" w:rsidRDefault="00CD4EC6" w:rsidP="003B638C">
            <w:pPr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(2,968,146)</w:t>
            </w:r>
          </w:p>
        </w:tc>
        <w:tc>
          <w:tcPr>
            <w:tcW w:w="1276" w:type="dxa"/>
            <w:vAlign w:val="bottom"/>
          </w:tcPr>
          <w:p w14:paraId="2F70DC95" w14:textId="228CC8E4" w:rsidR="00CD4EC6" w:rsidRPr="003B638C" w:rsidRDefault="00CD4EC6" w:rsidP="003B638C">
            <w:pPr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3,141,554</w:t>
            </w:r>
          </w:p>
        </w:tc>
        <w:tc>
          <w:tcPr>
            <w:tcW w:w="1417" w:type="dxa"/>
            <w:vAlign w:val="bottom"/>
          </w:tcPr>
          <w:p w14:paraId="17CB0D62" w14:textId="07F3A2CB" w:rsidR="00CD4EC6" w:rsidRPr="003B638C" w:rsidRDefault="00CD4EC6" w:rsidP="003B638C">
            <w:pPr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(812,942)</w:t>
            </w:r>
          </w:p>
        </w:tc>
        <w:tc>
          <w:tcPr>
            <w:tcW w:w="1379" w:type="dxa"/>
            <w:vAlign w:val="bottom"/>
          </w:tcPr>
          <w:p w14:paraId="63CD267E" w14:textId="21D61238" w:rsidR="00CD4EC6" w:rsidRPr="003B638C" w:rsidRDefault="00CD4EC6" w:rsidP="003B638C">
            <w:pPr>
              <w:jc w:val="right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860,332</w:t>
            </w:r>
          </w:p>
        </w:tc>
      </w:tr>
    </w:tbl>
    <w:p w14:paraId="615E9EFD" w14:textId="77777777" w:rsidR="00A46ABA" w:rsidRPr="003B638C" w:rsidRDefault="00A46ABA" w:rsidP="003B638C">
      <w:pPr>
        <w:spacing w:before="100"/>
        <w:ind w:left="272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แต่ได้แสดงประมาณการความอ่อนไหวของข้อสมมติฐานต่างๆ</w:t>
      </w:r>
    </w:p>
    <w:p w14:paraId="51E150AD" w14:textId="07ECABB2" w:rsidR="009168F3" w:rsidRPr="003B638C" w:rsidRDefault="00506076" w:rsidP="003B638C">
      <w:pPr>
        <w:pStyle w:val="Heading4"/>
        <w:tabs>
          <w:tab w:val="left" w:pos="284"/>
        </w:tabs>
        <w:spacing w:before="200"/>
        <w:ind w:left="-29" w:right="-86"/>
        <w:rPr>
          <w:rFonts w:ascii="Angsana New" w:hAnsi="Angsana New" w:cs="Angsana New"/>
          <w:u w:val="none"/>
          <w:cs/>
        </w:rPr>
      </w:pPr>
      <w:r w:rsidRPr="003B638C">
        <w:rPr>
          <w:rFonts w:ascii="Angsana New" w:hAnsi="Angsana New" w:cs="Angsana New"/>
          <w:u w:val="none"/>
          <w:lang w:val="en-US"/>
        </w:rPr>
        <w:t>2</w:t>
      </w:r>
      <w:r w:rsidR="00D533FB" w:rsidRPr="003B638C">
        <w:rPr>
          <w:rFonts w:ascii="Angsana New" w:hAnsi="Angsana New" w:cs="Angsana New"/>
          <w:u w:val="none"/>
          <w:lang w:val="en-US"/>
        </w:rPr>
        <w:t>6</w:t>
      </w:r>
      <w:r w:rsidR="00070ACF" w:rsidRPr="003B638C">
        <w:rPr>
          <w:rFonts w:ascii="Angsana New" w:hAnsi="Angsana New" w:cs="Angsana New"/>
          <w:u w:val="none"/>
          <w:cs/>
        </w:rPr>
        <w:t>.</w:t>
      </w:r>
      <w:r w:rsidR="00070ACF" w:rsidRPr="003B638C">
        <w:rPr>
          <w:rFonts w:ascii="Angsana New" w:hAnsi="Angsana New" w:cs="Angsana New"/>
          <w:u w:val="none"/>
          <w:cs/>
        </w:rPr>
        <w:tab/>
      </w:r>
      <w:r w:rsidR="0028122F" w:rsidRPr="003B638C">
        <w:rPr>
          <w:rFonts w:ascii="Angsana New" w:hAnsi="Angsana New" w:cs="Angsana New"/>
          <w:u w:val="none"/>
          <w:cs/>
        </w:rPr>
        <w:t>ประมาณการหนี้สิน</w:t>
      </w:r>
      <w:r w:rsidR="0028122F" w:rsidRPr="003B638C">
        <w:rPr>
          <w:rFonts w:ascii="Angsana New" w:hAnsi="Angsana New" w:cs="Angsana New"/>
          <w:u w:val="none"/>
          <w:cs/>
          <w:lang w:val="en-US"/>
        </w:rPr>
        <w:t>ไม่</w:t>
      </w:r>
      <w:r w:rsidR="0028122F" w:rsidRPr="003B638C">
        <w:rPr>
          <w:rFonts w:ascii="Angsana New" w:hAnsi="Angsana New" w:cs="Angsana New"/>
          <w:u w:val="none"/>
          <w:cs/>
        </w:rPr>
        <w:t>หมุนเวียนอื่น</w:t>
      </w:r>
    </w:p>
    <w:p w14:paraId="4ABA894E" w14:textId="75E78A42" w:rsidR="00521330" w:rsidRPr="003B638C" w:rsidRDefault="009168F3" w:rsidP="003B638C">
      <w:pPr>
        <w:ind w:left="272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สัญญาสัมปทานสิทธิการใช้พื้นที่สร้างเ</w:t>
      </w:r>
      <w:r w:rsidR="008744EF" w:rsidRPr="003B638C">
        <w:rPr>
          <w:rFonts w:ascii="Angsana New" w:hAnsi="Angsana New" w:cs="Angsana New"/>
          <w:cs/>
        </w:rPr>
        <w:t xml:space="preserve">ขื่อนเพื่อผลิตกระแสไฟฟ้าพลังน้ำ </w:t>
      </w:r>
      <w:r w:rsidR="00070ACF" w:rsidRPr="003B638C">
        <w:rPr>
          <w:rFonts w:ascii="Angsana New" w:hAnsi="Angsana New" w:cs="Angsana New"/>
          <w:cs/>
        </w:rPr>
        <w:t>บริษัทย่อยมีภาระผูกพันที่อาจจะ</w:t>
      </w:r>
      <w:r w:rsidR="006E6C8B" w:rsidRPr="003B638C">
        <w:rPr>
          <w:rFonts w:ascii="Angsana New" w:hAnsi="Angsana New" w:cs="Angsana New"/>
          <w:cs/>
        </w:rPr>
        <w:t>เกิดขึ้นหลังการก่อสร้าง</w:t>
      </w:r>
      <w:r w:rsidR="00A45EF0" w:rsidRPr="003B638C">
        <w:rPr>
          <w:rFonts w:ascii="Angsana New" w:hAnsi="Angsana New" w:cs="Angsana New"/>
          <w:cs/>
        </w:rPr>
        <w:t xml:space="preserve"> </w:t>
      </w:r>
      <w:r w:rsidR="006E6C8B" w:rsidRPr="003B638C">
        <w:rPr>
          <w:rFonts w:ascii="Angsana New" w:hAnsi="Angsana New" w:cs="Angsana New"/>
          <w:cs/>
        </w:rPr>
        <w:t>ซึ่ง</w:t>
      </w:r>
      <w:r w:rsidR="00070ACF" w:rsidRPr="003B638C">
        <w:rPr>
          <w:rFonts w:ascii="Angsana New" w:hAnsi="Angsana New" w:cs="Angsana New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รวมถึงภาระผูกพันที่ต้องทำการซ่อมบำรุงครั้งสำคัญ (Major</w:t>
      </w:r>
      <w:r w:rsidR="006209B0" w:rsidRPr="003B638C">
        <w:rPr>
          <w:rFonts w:ascii="Angsana New" w:hAnsi="Angsana New" w:cs="Angsana New"/>
          <w:cs/>
        </w:rPr>
        <w:t xml:space="preserve"> </w:t>
      </w:r>
      <w:r w:rsidR="00070ACF" w:rsidRPr="003B638C">
        <w:rPr>
          <w:rFonts w:ascii="Angsana New" w:hAnsi="Angsana New" w:cs="Angsana New"/>
          <w:cs/>
        </w:rPr>
        <w:t>Overhaul) ก่อนที่จะทำการโอนกรรมสิทธิ์ให้ผู้ให้สัมปทานเมื่อสิ้นสุดสัญญาสัมปทาน</w:t>
      </w:r>
    </w:p>
    <w:p w14:paraId="3AB52BB9" w14:textId="2798D1CC" w:rsidR="008B4C42" w:rsidRPr="003B638C" w:rsidRDefault="00521330" w:rsidP="003B638C">
      <w:pPr>
        <w:spacing w:before="120"/>
        <w:ind w:left="274"/>
        <w:jc w:val="thaiDistribute"/>
        <w:rPr>
          <w:rFonts w:ascii="Angsana New" w:hAnsi="Angsana New" w:cs="Angsana New"/>
          <w:spacing w:val="-4"/>
          <w:lang w:val="en-US"/>
        </w:rPr>
      </w:pPr>
      <w:r w:rsidRPr="003B638C">
        <w:rPr>
          <w:rFonts w:ascii="Angsana New" w:hAnsi="Angsana New" w:cs="Angsana New"/>
          <w:spacing w:val="-4"/>
          <w:cs/>
        </w:rPr>
        <w:t xml:space="preserve">ณ วันที่ </w:t>
      </w:r>
      <w:r w:rsidR="007F36A7" w:rsidRPr="003B638C">
        <w:rPr>
          <w:rFonts w:ascii="Angsana New" w:hAnsi="Angsana New" w:cs="Angsana New"/>
          <w:spacing w:val="-4"/>
          <w:lang w:val="en-US"/>
        </w:rPr>
        <w:t>3</w:t>
      </w:r>
      <w:r w:rsidR="00DA19B8" w:rsidRPr="003B638C">
        <w:rPr>
          <w:rFonts w:ascii="Angsana New" w:hAnsi="Angsana New" w:cs="Angsana New"/>
          <w:spacing w:val="-4"/>
          <w:lang w:val="en-US"/>
        </w:rPr>
        <w:t>1</w:t>
      </w:r>
      <w:r w:rsidR="00DC49C0" w:rsidRPr="003B638C">
        <w:rPr>
          <w:rFonts w:ascii="Angsana New" w:hAnsi="Angsana New" w:cs="Angsana New"/>
          <w:spacing w:val="-4"/>
          <w:cs/>
        </w:rPr>
        <w:t xml:space="preserve"> </w:t>
      </w:r>
      <w:r w:rsidR="00DA19B8" w:rsidRPr="003B638C">
        <w:rPr>
          <w:rFonts w:ascii="Angsana New" w:hAnsi="Angsana New" w:cs="Angsana New"/>
          <w:spacing w:val="-4"/>
          <w:cs/>
          <w:lang w:val="en-US"/>
        </w:rPr>
        <w:t>ธันวาคม</w:t>
      </w:r>
      <w:r w:rsidR="00CD7795" w:rsidRPr="003B638C">
        <w:rPr>
          <w:rFonts w:ascii="Angsana New" w:hAnsi="Angsana New" w:cs="Angsana New"/>
          <w:spacing w:val="-4"/>
          <w:cs/>
        </w:rPr>
        <w:t xml:space="preserve"> </w:t>
      </w:r>
      <w:r w:rsidR="007F36A7" w:rsidRPr="003B638C">
        <w:rPr>
          <w:rFonts w:ascii="Angsana New" w:hAnsi="Angsana New" w:cs="Angsana New"/>
          <w:spacing w:val="-4"/>
          <w:lang w:val="en-US"/>
        </w:rPr>
        <w:t>256</w:t>
      </w:r>
      <w:r w:rsidR="00AA64A7" w:rsidRPr="003B638C">
        <w:rPr>
          <w:rFonts w:ascii="Angsana New" w:hAnsi="Angsana New" w:cs="Angsana New"/>
          <w:spacing w:val="-4"/>
          <w:lang w:val="en-US"/>
        </w:rPr>
        <w:t>8</w:t>
      </w:r>
      <w:r w:rsidR="00A0797C" w:rsidRPr="003B638C">
        <w:rPr>
          <w:rFonts w:ascii="Angsana New" w:hAnsi="Angsana New" w:cs="Angsana New"/>
          <w:spacing w:val="-4"/>
          <w:cs/>
        </w:rPr>
        <w:t xml:space="preserve"> </w:t>
      </w:r>
      <w:r w:rsidR="00070ACF" w:rsidRPr="003B638C">
        <w:rPr>
          <w:rFonts w:ascii="Angsana New" w:hAnsi="Angsana New" w:cs="Angsana New"/>
          <w:spacing w:val="-4"/>
          <w:cs/>
        </w:rPr>
        <w:t>บริษัทย่อย</w:t>
      </w:r>
      <w:r w:rsidRPr="003B638C">
        <w:rPr>
          <w:rFonts w:ascii="Angsana New" w:hAnsi="Angsana New" w:cs="Angsana New"/>
          <w:spacing w:val="-4"/>
          <w:cs/>
        </w:rPr>
        <w:t>ได้</w:t>
      </w:r>
      <w:r w:rsidR="00070ACF" w:rsidRPr="003B638C">
        <w:rPr>
          <w:rFonts w:ascii="Angsana New" w:hAnsi="Angsana New" w:cs="Angsana New"/>
          <w:spacing w:val="-4"/>
          <w:cs/>
        </w:rPr>
        <w:t>บันทึกประมาณการหนี้สินระยะยาวจำนวน</w:t>
      </w:r>
      <w:r w:rsidR="001324DB" w:rsidRPr="003B638C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300A69" w:rsidRPr="003B638C">
        <w:rPr>
          <w:rFonts w:ascii="Angsana New" w:hAnsi="Angsana New" w:cs="Angsana New"/>
          <w:spacing w:val="-4"/>
          <w:lang w:val="en-US"/>
        </w:rPr>
        <w:t>243,242</w:t>
      </w:r>
      <w:r w:rsidR="007512DB" w:rsidRPr="003B638C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3B638C">
        <w:rPr>
          <w:rFonts w:ascii="Angsana New" w:hAnsi="Angsana New" w:cs="Angsana New"/>
          <w:spacing w:val="-4"/>
          <w:cs/>
        </w:rPr>
        <w:t>เหรียญดอลลาร์สหรัฐอเมริกาหรือ</w:t>
      </w:r>
      <w:r w:rsidR="001A4699" w:rsidRPr="003B638C">
        <w:rPr>
          <w:rFonts w:ascii="Angsana New" w:hAnsi="Angsana New" w:cs="Angsana New"/>
          <w:spacing w:val="-4"/>
          <w:cs/>
        </w:rPr>
        <w:t xml:space="preserve">เทียบเท่าประมาณ </w:t>
      </w:r>
      <w:r w:rsidR="00DE554B" w:rsidRPr="003B638C">
        <w:rPr>
          <w:rFonts w:ascii="Angsana New" w:hAnsi="Angsana New" w:cs="Angsana New"/>
          <w:spacing w:val="-4"/>
          <w:lang w:val="en-US"/>
        </w:rPr>
        <w:t>7.</w:t>
      </w:r>
      <w:r w:rsidR="005143D2" w:rsidRPr="003B638C">
        <w:rPr>
          <w:rFonts w:ascii="Angsana New" w:hAnsi="Angsana New" w:cs="Angsana New"/>
          <w:spacing w:val="-4"/>
          <w:cs/>
          <w:lang w:val="en-US"/>
        </w:rPr>
        <w:t>7</w:t>
      </w:r>
      <w:r w:rsidR="00300A69" w:rsidRPr="003B638C">
        <w:rPr>
          <w:rFonts w:ascii="Angsana New" w:hAnsi="Angsana New" w:cs="Angsana New"/>
          <w:spacing w:val="-4"/>
          <w:lang w:val="en-US"/>
        </w:rPr>
        <w:t>2</w:t>
      </w:r>
      <w:r w:rsidR="00A45EF0" w:rsidRPr="003B638C">
        <w:rPr>
          <w:rFonts w:ascii="Angsana New" w:hAnsi="Angsana New" w:cs="Angsana New"/>
          <w:spacing w:val="-4"/>
          <w:lang w:val="en-US"/>
        </w:rPr>
        <w:t xml:space="preserve"> </w:t>
      </w:r>
      <w:r w:rsidRPr="003B638C">
        <w:rPr>
          <w:rFonts w:ascii="Angsana New" w:hAnsi="Angsana New" w:cs="Angsana New"/>
          <w:spacing w:val="-4"/>
          <w:cs/>
        </w:rPr>
        <w:t xml:space="preserve">ล้านบาท </w:t>
      </w:r>
      <w:r w:rsidRPr="003B638C">
        <w:rPr>
          <w:rFonts w:ascii="Angsana New" w:hAnsi="Angsana New" w:cs="Angsana New"/>
          <w:spacing w:val="-4"/>
          <w:lang w:val="en-US"/>
        </w:rPr>
        <w:t>(</w:t>
      </w:r>
      <w:r w:rsidR="005454B4" w:rsidRPr="003B638C">
        <w:rPr>
          <w:rFonts w:ascii="Angsana New" w:hAnsi="Angsana New" w:cs="Angsana New"/>
          <w:spacing w:val="-4"/>
          <w:lang w:val="en-US"/>
        </w:rPr>
        <w:t>31</w:t>
      </w:r>
      <w:r w:rsidR="006D0A09" w:rsidRPr="003B638C">
        <w:rPr>
          <w:rFonts w:ascii="Angsana New" w:hAnsi="Angsana New" w:cs="Angsana New"/>
          <w:spacing w:val="-4"/>
          <w:cs/>
        </w:rPr>
        <w:t xml:space="preserve"> </w:t>
      </w:r>
      <w:r w:rsidR="006D0A09" w:rsidRPr="003B638C">
        <w:rPr>
          <w:rFonts w:ascii="Angsana New" w:hAnsi="Angsana New" w:cs="Angsana New"/>
          <w:spacing w:val="-4"/>
          <w:cs/>
          <w:lang w:val="en-US"/>
        </w:rPr>
        <w:t xml:space="preserve">ธันวาคม </w:t>
      </w:r>
      <w:r w:rsidR="006D0A09" w:rsidRPr="003B638C">
        <w:rPr>
          <w:rFonts w:ascii="Angsana New" w:hAnsi="Angsana New" w:cs="Angsana New"/>
          <w:spacing w:val="-4"/>
          <w:lang w:val="en-US"/>
        </w:rPr>
        <w:t>256</w:t>
      </w:r>
      <w:r w:rsidR="00AA64A7" w:rsidRPr="003B638C">
        <w:rPr>
          <w:rFonts w:ascii="Angsana New" w:hAnsi="Angsana New" w:cs="Angsana New"/>
          <w:spacing w:val="-4"/>
          <w:lang w:val="en-US"/>
        </w:rPr>
        <w:t>7</w:t>
      </w:r>
      <w:r w:rsidR="006D0A09" w:rsidRPr="003B638C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3B638C">
        <w:rPr>
          <w:rFonts w:ascii="Angsana New" w:hAnsi="Angsana New" w:cs="Angsana New"/>
          <w:spacing w:val="-4"/>
          <w:lang w:val="en-US"/>
        </w:rPr>
        <w:t xml:space="preserve">: </w:t>
      </w:r>
      <w:r w:rsidR="00AA64A7" w:rsidRPr="003B638C">
        <w:rPr>
          <w:rFonts w:ascii="Angsana New" w:hAnsi="Angsana New" w:cs="Angsana New"/>
          <w:spacing w:val="-4"/>
          <w:lang w:val="en-US"/>
        </w:rPr>
        <w:t>230,442</w:t>
      </w:r>
      <w:r w:rsidR="00AA64A7" w:rsidRPr="003B638C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3B638C">
        <w:rPr>
          <w:rFonts w:ascii="Angsana New" w:hAnsi="Angsana New" w:cs="Angsana New"/>
          <w:spacing w:val="-4"/>
          <w:lang w:val="en-US"/>
        </w:rPr>
        <w:t xml:space="preserve"> </w:t>
      </w:r>
      <w:r w:rsidRPr="003B638C">
        <w:rPr>
          <w:rFonts w:ascii="Angsana New" w:hAnsi="Angsana New" w:cs="Angsana New"/>
          <w:spacing w:val="-4"/>
          <w:cs/>
        </w:rPr>
        <w:t>เหรียญดอลลาร์สหรัฐอเมริกา หรือ</w:t>
      </w:r>
      <w:r w:rsidR="001A4699" w:rsidRPr="003B638C">
        <w:rPr>
          <w:rFonts w:ascii="Angsana New" w:hAnsi="Angsana New" w:cs="Angsana New"/>
          <w:spacing w:val="-4"/>
          <w:cs/>
        </w:rPr>
        <w:t xml:space="preserve">เทียบเท่าประมาณ </w:t>
      </w:r>
      <w:r w:rsidR="00AA64A7" w:rsidRPr="003B638C">
        <w:rPr>
          <w:rFonts w:ascii="Angsana New" w:hAnsi="Angsana New" w:cs="Angsana New"/>
          <w:spacing w:val="-4"/>
          <w:lang w:val="en-US"/>
        </w:rPr>
        <w:t>7.</w:t>
      </w:r>
      <w:r w:rsidR="00AA64A7" w:rsidRPr="003B638C">
        <w:rPr>
          <w:rFonts w:ascii="Angsana New" w:hAnsi="Angsana New" w:cs="Angsana New"/>
          <w:spacing w:val="-4"/>
          <w:cs/>
          <w:lang w:val="en-US"/>
        </w:rPr>
        <w:t>87</w:t>
      </w:r>
      <w:r w:rsidR="00AA64A7" w:rsidRPr="003B638C">
        <w:rPr>
          <w:rFonts w:ascii="Angsana New" w:hAnsi="Angsana New" w:cs="Angsana New"/>
          <w:spacing w:val="-4"/>
          <w:lang w:val="en-US"/>
        </w:rPr>
        <w:t xml:space="preserve"> </w:t>
      </w:r>
      <w:r w:rsidRPr="003B638C">
        <w:rPr>
          <w:rFonts w:ascii="Angsana New" w:hAnsi="Angsana New" w:cs="Angsana New"/>
          <w:spacing w:val="-4"/>
          <w:cs/>
        </w:rPr>
        <w:t xml:space="preserve">ล้านบาท) </w:t>
      </w:r>
    </w:p>
    <w:p w14:paraId="1CD26366" w14:textId="5A944406" w:rsidR="003937B9" w:rsidRPr="003B638C" w:rsidRDefault="003937B9" w:rsidP="003B638C">
      <w:pPr>
        <w:pStyle w:val="Heading4"/>
        <w:tabs>
          <w:tab w:val="left" w:pos="284"/>
        </w:tabs>
        <w:spacing w:before="240"/>
        <w:ind w:left="-29" w:right="-86"/>
        <w:rPr>
          <w:rFonts w:ascii="Angsana New" w:eastAsia="Times New Roman" w:hAnsi="Angsana New" w:cs="Angsana New"/>
          <w:u w:val="none"/>
          <w:cs/>
          <w:lang w:val="en-US"/>
        </w:rPr>
      </w:pPr>
      <w:r w:rsidRPr="003B638C">
        <w:rPr>
          <w:rFonts w:ascii="Angsana New" w:eastAsia="Times New Roman" w:hAnsi="Angsana New" w:cs="Angsana New"/>
          <w:u w:val="none"/>
          <w:lang w:val="en-US"/>
        </w:rPr>
        <w:lastRenderedPageBreak/>
        <w:t>2</w:t>
      </w:r>
      <w:r w:rsidR="00D533FB" w:rsidRPr="003B638C">
        <w:rPr>
          <w:rFonts w:ascii="Angsana New" w:eastAsia="Times New Roman" w:hAnsi="Angsana New" w:cs="Angsana New"/>
          <w:u w:val="none"/>
          <w:lang w:val="en-US"/>
        </w:rPr>
        <w:t>7</w:t>
      </w:r>
      <w:r w:rsidRPr="003B638C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Pr="003B638C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Pr="003B638C">
        <w:rPr>
          <w:rFonts w:ascii="Angsana New" w:hAnsi="Angsana New" w:cs="Angsana New"/>
          <w:u w:val="none"/>
          <w:cs/>
          <w:lang w:val="en-US"/>
        </w:rPr>
        <w:t>ทุนสำรองตามกฎหมาย</w:t>
      </w:r>
    </w:p>
    <w:p w14:paraId="438E8589" w14:textId="5AAE3BC1" w:rsidR="00BF20AA" w:rsidRPr="003B638C" w:rsidRDefault="003937B9" w:rsidP="003B638C">
      <w:pPr>
        <w:ind w:left="289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</w:rPr>
        <w:t xml:space="preserve">ตามพระราชบัญญัติบริษัทมหาชนจำกัด พ.ศ. </w:t>
      </w:r>
      <w:r w:rsidRPr="003B638C">
        <w:rPr>
          <w:rFonts w:ascii="Angsana New" w:hAnsi="Angsana New" w:cs="Angsana New"/>
          <w:lang w:val="en-US"/>
        </w:rPr>
        <w:t>2535</w:t>
      </w:r>
      <w:r w:rsidRPr="003B638C">
        <w:rPr>
          <w:rFonts w:ascii="Angsana New" w:hAnsi="Angsana New" w:cs="Angsana New"/>
          <w:cs/>
        </w:rPr>
        <w:t xml:space="preserve"> บริษัทต้องสำรองตามกฎหมายอย่างน้อยร้อยละ </w:t>
      </w:r>
      <w:r w:rsidRPr="003B638C">
        <w:rPr>
          <w:rFonts w:ascii="Angsana New" w:hAnsi="Angsana New" w:cs="Angsana New"/>
          <w:lang w:val="en-US"/>
        </w:rPr>
        <w:t>5</w:t>
      </w:r>
      <w:r w:rsidRPr="003B638C">
        <w:rPr>
          <w:rFonts w:ascii="Angsana New" w:hAnsi="Angsana New" w:cs="Angsana New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Pr="003B638C">
        <w:rPr>
          <w:rFonts w:ascii="Angsana New" w:hAnsi="Angsana New" w:cs="Angsana New"/>
          <w:lang w:val="en-US"/>
        </w:rPr>
        <w:t xml:space="preserve">10 </w:t>
      </w:r>
      <w:r w:rsidRPr="003B638C">
        <w:rPr>
          <w:rFonts w:ascii="Angsana New" w:hAnsi="Angsana New" w:cs="Angsana New"/>
          <w:cs/>
        </w:rPr>
        <w:t xml:space="preserve">ของทุนจดทะเบียน </w:t>
      </w:r>
      <w:r w:rsidRPr="003B638C">
        <w:rPr>
          <w:rFonts w:ascii="Angsana New" w:hAnsi="Angsana New" w:cs="Angsana New"/>
          <w:cs/>
          <w:lang w:val="en-US"/>
        </w:rPr>
        <w:t>ทุน</w:t>
      </w:r>
      <w:r w:rsidRPr="003B638C">
        <w:rPr>
          <w:rFonts w:ascii="Angsana New" w:hAnsi="Angsana New" w:cs="Angsana New"/>
          <w:cs/>
        </w:rPr>
        <w:t>สำรองนี้</w:t>
      </w:r>
      <w:r w:rsidRPr="003B638C">
        <w:rPr>
          <w:rFonts w:ascii="Angsana New" w:hAnsi="Angsana New" w:cs="Angsana New"/>
          <w:cs/>
        </w:rPr>
        <w:br/>
        <w:t>ไม่สามารถนำไปจ่ายเงินปันผลได้</w:t>
      </w:r>
    </w:p>
    <w:p w14:paraId="4B1827DC" w14:textId="2DF8F9A9" w:rsidR="00343A58" w:rsidRPr="003B638C" w:rsidRDefault="00300A69" w:rsidP="003B638C">
      <w:pPr>
        <w:pStyle w:val="Heading4"/>
        <w:tabs>
          <w:tab w:val="left" w:pos="284"/>
        </w:tabs>
        <w:spacing w:before="200"/>
        <w:ind w:left="-28" w:right="-85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eastAsia="Times New Roman" w:hAnsi="Angsana New" w:cs="Angsana New"/>
          <w:u w:val="none"/>
          <w:lang w:val="en-US"/>
        </w:rPr>
        <w:t>28</w:t>
      </w:r>
      <w:r w:rsidRPr="003B638C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Pr="003B638C">
        <w:rPr>
          <w:rFonts w:ascii="Angsana New" w:eastAsia="Times New Roman" w:hAnsi="Angsana New" w:cs="Angsana New"/>
          <w:u w:val="none"/>
          <w:cs/>
          <w:lang w:val="en-US"/>
        </w:rPr>
        <w:tab/>
        <w:t>รายได้อื่น</w:t>
      </w:r>
    </w:p>
    <w:tbl>
      <w:tblPr>
        <w:tblW w:w="9387" w:type="dxa"/>
        <w:tblInd w:w="216" w:type="dxa"/>
        <w:shd w:val="clear" w:color="auto" w:fill="FFFFFF"/>
        <w:tblLook w:val="0000" w:firstRow="0" w:lastRow="0" w:firstColumn="0" w:lastColumn="0" w:noHBand="0" w:noVBand="0"/>
      </w:tblPr>
      <w:tblGrid>
        <w:gridCol w:w="3612"/>
        <w:gridCol w:w="1417"/>
        <w:gridCol w:w="1418"/>
        <w:gridCol w:w="1417"/>
        <w:gridCol w:w="1523"/>
      </w:tblGrid>
      <w:tr w:rsidR="00690FE0" w:rsidRPr="003B638C" w14:paraId="15A483DD" w14:textId="77777777" w:rsidTr="00950A4C">
        <w:trPr>
          <w:tblHeader/>
        </w:trPr>
        <w:tc>
          <w:tcPr>
            <w:tcW w:w="3612" w:type="dxa"/>
            <w:shd w:val="clear" w:color="auto" w:fill="FFFFFF"/>
            <w:vAlign w:val="bottom"/>
          </w:tcPr>
          <w:p w14:paraId="404F79D6" w14:textId="77777777" w:rsidR="00690FE0" w:rsidRPr="003B638C" w:rsidRDefault="00690FE0" w:rsidP="003B638C">
            <w:pPr>
              <w:spacing w:line="30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75" w:type="dxa"/>
            <w:gridSpan w:val="4"/>
            <w:shd w:val="clear" w:color="auto" w:fill="FFFFFF"/>
            <w:vAlign w:val="bottom"/>
          </w:tcPr>
          <w:p w14:paraId="4401D711" w14:textId="77777777" w:rsidR="00690FE0" w:rsidRPr="003B638C" w:rsidRDefault="00690FE0" w:rsidP="003B638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90FE0" w:rsidRPr="003B638C" w14:paraId="79EA3722" w14:textId="77777777" w:rsidTr="00950A4C">
        <w:tblPrEx>
          <w:shd w:val="clear" w:color="auto" w:fill="auto"/>
        </w:tblPrEx>
        <w:trPr>
          <w:trHeight w:val="307"/>
          <w:tblHeader/>
        </w:trPr>
        <w:tc>
          <w:tcPr>
            <w:tcW w:w="3612" w:type="dxa"/>
            <w:vAlign w:val="bottom"/>
          </w:tcPr>
          <w:p w14:paraId="63638335" w14:textId="77777777" w:rsidR="00690FE0" w:rsidRPr="003B638C" w:rsidRDefault="00690FE0" w:rsidP="003B638C">
            <w:pPr>
              <w:spacing w:line="300" w:lineRule="exact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BAD84DB" w14:textId="77777777" w:rsidR="00690FE0" w:rsidRPr="003B638C" w:rsidRDefault="00690FE0" w:rsidP="003B638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40" w:type="dxa"/>
            <w:gridSpan w:val="2"/>
            <w:vAlign w:val="bottom"/>
          </w:tcPr>
          <w:p w14:paraId="4ACEC862" w14:textId="77777777" w:rsidR="00690FE0" w:rsidRPr="003B638C" w:rsidRDefault="00690FE0" w:rsidP="003B638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115C7" w:rsidRPr="003B638C" w14:paraId="2EFD66C2" w14:textId="77777777" w:rsidTr="00950A4C">
        <w:tblPrEx>
          <w:shd w:val="clear" w:color="auto" w:fill="auto"/>
        </w:tblPrEx>
        <w:trPr>
          <w:trHeight w:val="87"/>
          <w:tblHeader/>
        </w:trPr>
        <w:tc>
          <w:tcPr>
            <w:tcW w:w="3612" w:type="dxa"/>
            <w:vAlign w:val="bottom"/>
          </w:tcPr>
          <w:p w14:paraId="295203E5" w14:textId="77777777" w:rsidR="001115C7" w:rsidRPr="003B638C" w:rsidRDefault="001115C7" w:rsidP="003B638C">
            <w:pPr>
              <w:spacing w:line="300" w:lineRule="exact"/>
              <w:ind w:right="-10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A6C3B70" w14:textId="557AA033" w:rsidR="001115C7" w:rsidRPr="003B638C" w:rsidRDefault="001115C7" w:rsidP="003B638C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CD3031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353109F6" w14:textId="53BD1F4A" w:rsidR="001115C7" w:rsidRPr="003B638C" w:rsidRDefault="001115C7" w:rsidP="003B638C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CD3031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3557E6C7" w14:textId="04C48A00" w:rsidR="001115C7" w:rsidRPr="003B638C" w:rsidRDefault="001115C7" w:rsidP="003B638C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CD3031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523" w:type="dxa"/>
            <w:vAlign w:val="bottom"/>
          </w:tcPr>
          <w:p w14:paraId="083D33EB" w14:textId="038CF2D8" w:rsidR="001115C7" w:rsidRPr="003B638C" w:rsidRDefault="001115C7" w:rsidP="003B638C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CD3031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6638E6" w:rsidRPr="003B638C" w14:paraId="12BB8F52" w14:textId="77777777" w:rsidTr="00881399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bottom"/>
          </w:tcPr>
          <w:p w14:paraId="58C254B7" w14:textId="4965ED03" w:rsidR="006638E6" w:rsidRPr="003B638C" w:rsidRDefault="006638E6" w:rsidP="003B638C">
            <w:pPr>
              <w:spacing w:line="360" w:lineRule="exact"/>
              <w:ind w:right="-106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 xml:space="preserve">สำหรับปีสิ้นสุดวันที่ </w:t>
            </w:r>
            <w:r w:rsidR="00A94B67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3B638C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3238E43F" w14:textId="77777777" w:rsidR="006638E6" w:rsidRPr="003B638C" w:rsidRDefault="006638E6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B9910B7" w14:textId="77777777" w:rsidR="006638E6" w:rsidRPr="003B638C" w:rsidRDefault="006638E6" w:rsidP="003B638C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A230F6D" w14:textId="77777777" w:rsidR="006638E6" w:rsidRPr="003B638C" w:rsidRDefault="006638E6" w:rsidP="003B638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23" w:type="dxa"/>
            <w:vAlign w:val="bottom"/>
          </w:tcPr>
          <w:p w14:paraId="3E13A55C" w14:textId="77777777" w:rsidR="006638E6" w:rsidRPr="003B638C" w:rsidRDefault="006638E6" w:rsidP="003B638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663F0" w:rsidRPr="003B638C" w14:paraId="40897100" w14:textId="77777777" w:rsidTr="00881399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bottom"/>
          </w:tcPr>
          <w:p w14:paraId="63E5DD05" w14:textId="1285B51D" w:rsidR="00A663F0" w:rsidRPr="003B638C" w:rsidRDefault="00A663F0" w:rsidP="003B638C">
            <w:pPr>
              <w:spacing w:line="360" w:lineRule="exact"/>
              <w:ind w:right="-106"/>
              <w:rPr>
                <w:rFonts w:ascii="Angsana New" w:hAnsi="Angsana New" w:cs="Angsana New"/>
                <w:cs/>
              </w:rPr>
            </w:pPr>
            <w:r w:rsidRPr="003B638C">
              <w:rPr>
                <w:rFonts w:asciiTheme="majorBidi" w:hAnsiTheme="majorBidi" w:cstheme="majorBidi" w:hint="cs"/>
                <w:cs/>
                <w:lang w:val="en-US"/>
              </w:rPr>
              <w:t>กำไรจากการขายสินทรัพย์ดิจิทัล</w:t>
            </w:r>
          </w:p>
        </w:tc>
        <w:tc>
          <w:tcPr>
            <w:tcW w:w="1417" w:type="dxa"/>
            <w:vAlign w:val="bottom"/>
          </w:tcPr>
          <w:p w14:paraId="045CF1F2" w14:textId="2E81CD9D" w:rsidR="00A663F0" w:rsidRPr="003B638C" w:rsidRDefault="00A663F0" w:rsidP="003B638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Theme="majorBidi" w:hAnsiTheme="majorBidi" w:cstheme="majorBidi"/>
                <w:lang w:val="en-US"/>
              </w:rPr>
              <w:t>34,442,064</w:t>
            </w:r>
          </w:p>
        </w:tc>
        <w:tc>
          <w:tcPr>
            <w:tcW w:w="1418" w:type="dxa"/>
            <w:vAlign w:val="bottom"/>
          </w:tcPr>
          <w:p w14:paraId="7CBA7E51" w14:textId="248A0A5B" w:rsidR="00A663F0" w:rsidRPr="003B638C" w:rsidRDefault="00A663F0" w:rsidP="003B638C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98CEC7A" w14:textId="70AF9E19" w:rsidR="00A663F0" w:rsidRPr="003B638C" w:rsidRDefault="00A663F0" w:rsidP="003B638C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23" w:type="dxa"/>
            <w:vAlign w:val="bottom"/>
          </w:tcPr>
          <w:p w14:paraId="4E58D252" w14:textId="6C477EEC" w:rsidR="00A663F0" w:rsidRPr="003B638C" w:rsidRDefault="00A663F0" w:rsidP="003B638C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42F47" w:rsidRPr="003B638C" w14:paraId="0BCC0D39" w14:textId="77777777" w:rsidTr="00755AC5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center"/>
          </w:tcPr>
          <w:p w14:paraId="32C9D0BC" w14:textId="7EEA7338" w:rsidR="00142F47" w:rsidRPr="003B638C" w:rsidRDefault="00142F47" w:rsidP="003B638C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รายได้จากการขายเศษวัสดุ</w:t>
            </w:r>
          </w:p>
        </w:tc>
        <w:tc>
          <w:tcPr>
            <w:tcW w:w="1417" w:type="dxa"/>
            <w:vAlign w:val="bottom"/>
          </w:tcPr>
          <w:p w14:paraId="03597AB7" w14:textId="03532C99" w:rsidR="00142F47" w:rsidRPr="003B638C" w:rsidRDefault="00142F47" w:rsidP="003B638C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17,754,498</w:t>
            </w:r>
          </w:p>
        </w:tc>
        <w:tc>
          <w:tcPr>
            <w:tcW w:w="1418" w:type="dxa"/>
            <w:vAlign w:val="bottom"/>
          </w:tcPr>
          <w:p w14:paraId="1AC57DB9" w14:textId="28E2A9CC" w:rsidR="00142F47" w:rsidRPr="003B638C" w:rsidRDefault="00142F47" w:rsidP="003B638C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18,321,647</w:t>
            </w:r>
          </w:p>
        </w:tc>
        <w:tc>
          <w:tcPr>
            <w:tcW w:w="1417" w:type="dxa"/>
            <w:vAlign w:val="bottom"/>
          </w:tcPr>
          <w:p w14:paraId="2574E160" w14:textId="1A98C424" w:rsidR="00142F47" w:rsidRPr="003B638C" w:rsidRDefault="00142F47" w:rsidP="003B638C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521,606</w:t>
            </w:r>
          </w:p>
        </w:tc>
        <w:tc>
          <w:tcPr>
            <w:tcW w:w="1523" w:type="dxa"/>
            <w:vAlign w:val="bottom"/>
          </w:tcPr>
          <w:p w14:paraId="0FF6D813" w14:textId="71A95910" w:rsidR="00142F47" w:rsidRPr="003B638C" w:rsidRDefault="00142F47" w:rsidP="003B638C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827,110</w:t>
            </w:r>
          </w:p>
        </w:tc>
      </w:tr>
      <w:tr w:rsidR="00142F47" w:rsidRPr="003B638C" w14:paraId="06789217" w14:textId="77777777" w:rsidTr="00E15982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bottom"/>
          </w:tcPr>
          <w:p w14:paraId="2BCE0427" w14:textId="16D1D26B" w:rsidR="00142F47" w:rsidRPr="003B638C" w:rsidRDefault="00142F47" w:rsidP="003B638C">
            <w:pPr>
              <w:spacing w:line="360" w:lineRule="exact"/>
              <w:ind w:right="-106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รายได้ค่าบริหารจัดการ (หมายเหตุ </w:t>
            </w:r>
            <w:r w:rsidRPr="003B638C">
              <w:rPr>
                <w:rFonts w:ascii="Angsana New" w:hAnsi="Angsana New" w:cs="Angsana New"/>
                <w:lang w:val="en-US"/>
              </w:rPr>
              <w:t>8.3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7" w:type="dxa"/>
          </w:tcPr>
          <w:p w14:paraId="19822556" w14:textId="0A822020" w:rsidR="00142F47" w:rsidRPr="003B638C" w:rsidRDefault="00142F47" w:rsidP="003B638C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</w:tcPr>
          <w:p w14:paraId="30DF0D90" w14:textId="3D172984" w:rsidR="00142F47" w:rsidRPr="003B638C" w:rsidRDefault="00142F47" w:rsidP="003B638C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818256D" w14:textId="3CA08824" w:rsidR="00142F47" w:rsidRPr="003B638C" w:rsidRDefault="00142F47" w:rsidP="003B638C">
            <w:pPr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13,072,431</w:t>
            </w:r>
          </w:p>
        </w:tc>
        <w:tc>
          <w:tcPr>
            <w:tcW w:w="1523" w:type="dxa"/>
            <w:vAlign w:val="bottom"/>
          </w:tcPr>
          <w:p w14:paraId="5160B7D0" w14:textId="7593A916" w:rsidR="00142F47" w:rsidRPr="003B638C" w:rsidRDefault="00142F47" w:rsidP="003B638C">
            <w:pPr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12,649,714</w:t>
            </w:r>
          </w:p>
        </w:tc>
      </w:tr>
      <w:tr w:rsidR="00C94EBB" w:rsidRPr="003B638C" w14:paraId="334C8297" w14:textId="77777777" w:rsidTr="00881399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bottom"/>
          </w:tcPr>
          <w:p w14:paraId="4A5BF6A5" w14:textId="77777777" w:rsidR="00C94EBB" w:rsidRPr="003B638C" w:rsidRDefault="00C94EBB" w:rsidP="003B638C">
            <w:pPr>
              <w:spacing w:line="360" w:lineRule="exact"/>
              <w:ind w:right="-106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ดอกเบี้ยรับ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3B638C">
              <w:rPr>
                <w:rFonts w:ascii="Angsana New" w:hAnsi="Angsana New" w:cs="Angsana New"/>
                <w:lang w:val="en-US"/>
              </w:rPr>
              <w:t xml:space="preserve">-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กิจการที่เกี่ยวข้องกัน </w:t>
            </w:r>
          </w:p>
          <w:p w14:paraId="4511ED6F" w14:textId="50463189" w:rsidR="00C94EBB" w:rsidRPr="003B638C" w:rsidRDefault="00C94EBB" w:rsidP="003B638C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(หมายเหตุ </w:t>
            </w:r>
            <w:r w:rsidRPr="003B638C">
              <w:rPr>
                <w:rFonts w:ascii="Angsana New" w:hAnsi="Angsana New" w:cs="Angsana New"/>
                <w:lang w:val="en-US"/>
              </w:rPr>
              <w:t>8.3)</w:t>
            </w:r>
          </w:p>
        </w:tc>
        <w:tc>
          <w:tcPr>
            <w:tcW w:w="1417" w:type="dxa"/>
            <w:vAlign w:val="bottom"/>
          </w:tcPr>
          <w:p w14:paraId="5BCE9ED4" w14:textId="313796A6" w:rsidR="00C94EBB" w:rsidRPr="003B638C" w:rsidRDefault="00A663F0" w:rsidP="003B638C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0B00D40" w14:textId="2AEE029F" w:rsidR="00C94EBB" w:rsidRPr="003B638C" w:rsidRDefault="00C94EBB" w:rsidP="003B638C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CF908C0" w14:textId="277C8292" w:rsidR="00C94EBB" w:rsidRPr="003B638C" w:rsidRDefault="00A663F0" w:rsidP="003B638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5,130,975</w:t>
            </w:r>
          </w:p>
        </w:tc>
        <w:tc>
          <w:tcPr>
            <w:tcW w:w="1523" w:type="dxa"/>
            <w:vAlign w:val="bottom"/>
          </w:tcPr>
          <w:p w14:paraId="18D15F94" w14:textId="7B25F11F" w:rsidR="00C94EBB" w:rsidRPr="003B638C" w:rsidRDefault="00C94EBB" w:rsidP="003B638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5,347,637</w:t>
            </w:r>
          </w:p>
        </w:tc>
      </w:tr>
      <w:tr w:rsidR="00C94EBB" w:rsidRPr="003B638C" w14:paraId="620B9ABF" w14:textId="77777777" w:rsidTr="00881399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bottom"/>
          </w:tcPr>
          <w:p w14:paraId="193A9BD2" w14:textId="77777777" w:rsidR="00C94EBB" w:rsidRPr="003B638C" w:rsidRDefault="00C94EBB" w:rsidP="003B638C">
            <w:pPr>
              <w:spacing w:line="360" w:lineRule="exact"/>
              <w:ind w:right="-106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ดอกเบี้ยรับ </w:t>
            </w:r>
            <w:r w:rsidRPr="003B638C">
              <w:rPr>
                <w:rFonts w:ascii="Angsana New" w:hAnsi="Angsana New" w:cs="Angsana New"/>
                <w:lang w:val="en-US"/>
              </w:rPr>
              <w:t xml:space="preserve">-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กิจการอื่น </w:t>
            </w:r>
          </w:p>
        </w:tc>
        <w:tc>
          <w:tcPr>
            <w:tcW w:w="1417" w:type="dxa"/>
            <w:vAlign w:val="bottom"/>
          </w:tcPr>
          <w:p w14:paraId="78788D45" w14:textId="0E897B49" w:rsidR="00C94EBB" w:rsidRPr="003B638C" w:rsidRDefault="00A663F0" w:rsidP="003B638C">
            <w:pPr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409,221</w:t>
            </w:r>
          </w:p>
        </w:tc>
        <w:tc>
          <w:tcPr>
            <w:tcW w:w="1418" w:type="dxa"/>
            <w:vAlign w:val="bottom"/>
          </w:tcPr>
          <w:p w14:paraId="43D082EE" w14:textId="525EDD8D" w:rsidR="00C94EBB" w:rsidRPr="003B638C" w:rsidRDefault="00C94EBB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812,887</w:t>
            </w:r>
          </w:p>
        </w:tc>
        <w:tc>
          <w:tcPr>
            <w:tcW w:w="1417" w:type="dxa"/>
            <w:vAlign w:val="bottom"/>
          </w:tcPr>
          <w:p w14:paraId="313BCFD6" w14:textId="32EF212A" w:rsidR="00C94EBB" w:rsidRPr="003B638C" w:rsidRDefault="00A663F0" w:rsidP="003B638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290,331</w:t>
            </w:r>
          </w:p>
        </w:tc>
        <w:tc>
          <w:tcPr>
            <w:tcW w:w="1523" w:type="dxa"/>
            <w:vAlign w:val="bottom"/>
          </w:tcPr>
          <w:p w14:paraId="5EA10361" w14:textId="0FC8A77C" w:rsidR="00C94EBB" w:rsidRPr="003B638C" w:rsidRDefault="00C94EBB" w:rsidP="003B638C">
            <w:pPr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682,432</w:t>
            </w:r>
          </w:p>
        </w:tc>
      </w:tr>
      <w:tr w:rsidR="00C94EBB" w:rsidRPr="003B638C" w14:paraId="70E9B66A" w14:textId="77777777" w:rsidTr="00881399">
        <w:tblPrEx>
          <w:shd w:val="clear" w:color="auto" w:fill="auto"/>
        </w:tblPrEx>
        <w:trPr>
          <w:trHeight w:val="87"/>
        </w:trPr>
        <w:tc>
          <w:tcPr>
            <w:tcW w:w="3612" w:type="dxa"/>
            <w:vAlign w:val="bottom"/>
          </w:tcPr>
          <w:p w14:paraId="69D50DC3" w14:textId="1EEDBB7C" w:rsidR="00C94EBB" w:rsidRPr="003B638C" w:rsidRDefault="00C94EBB" w:rsidP="003B638C">
            <w:pPr>
              <w:spacing w:line="360" w:lineRule="exact"/>
              <w:ind w:right="-106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vAlign w:val="bottom"/>
          </w:tcPr>
          <w:p w14:paraId="2D7DCFE0" w14:textId="6E79500E" w:rsidR="00C94EBB" w:rsidRPr="003B638C" w:rsidRDefault="00A663F0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427,674</w:t>
            </w:r>
          </w:p>
        </w:tc>
        <w:tc>
          <w:tcPr>
            <w:tcW w:w="1418" w:type="dxa"/>
            <w:vAlign w:val="bottom"/>
          </w:tcPr>
          <w:p w14:paraId="4E9C9CA4" w14:textId="5B65D3EE" w:rsidR="00C94EBB" w:rsidRPr="003B638C" w:rsidRDefault="00C94EBB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828,098</w:t>
            </w:r>
          </w:p>
        </w:tc>
        <w:tc>
          <w:tcPr>
            <w:tcW w:w="1417" w:type="dxa"/>
            <w:vAlign w:val="bottom"/>
          </w:tcPr>
          <w:p w14:paraId="6932185E" w14:textId="429B886D" w:rsidR="00C94EBB" w:rsidRPr="003B638C" w:rsidRDefault="00A663F0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410,468</w:t>
            </w:r>
          </w:p>
        </w:tc>
        <w:tc>
          <w:tcPr>
            <w:tcW w:w="1523" w:type="dxa"/>
            <w:vAlign w:val="bottom"/>
          </w:tcPr>
          <w:p w14:paraId="41DDB15B" w14:textId="7407BF05" w:rsidR="00C94EBB" w:rsidRPr="003B638C" w:rsidRDefault="00C94EBB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463,248</w:t>
            </w:r>
          </w:p>
        </w:tc>
      </w:tr>
      <w:tr w:rsidR="00C94EBB" w:rsidRPr="003B638C" w14:paraId="7FDB0947" w14:textId="77777777" w:rsidTr="00881399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center"/>
          </w:tcPr>
          <w:p w14:paraId="604C9D14" w14:textId="77777777" w:rsidR="00C94EBB" w:rsidRPr="003B638C" w:rsidRDefault="00C94EBB" w:rsidP="003B638C">
            <w:pPr>
              <w:spacing w:line="360" w:lineRule="exact"/>
              <w:ind w:right="-106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vAlign w:val="bottom"/>
          </w:tcPr>
          <w:p w14:paraId="7632EAF1" w14:textId="3F012ADD" w:rsidR="00C94EBB" w:rsidRPr="003B638C" w:rsidRDefault="00A663F0" w:rsidP="003B638C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A6C2839" w14:textId="0DC4A6BB" w:rsidR="00C94EBB" w:rsidRPr="003B638C" w:rsidRDefault="00C94EBB" w:rsidP="003B638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705,997</w:t>
            </w:r>
          </w:p>
        </w:tc>
        <w:tc>
          <w:tcPr>
            <w:tcW w:w="1417" w:type="dxa"/>
            <w:vAlign w:val="bottom"/>
          </w:tcPr>
          <w:p w14:paraId="424FD22C" w14:textId="63CD9D34" w:rsidR="00C94EBB" w:rsidRPr="003B638C" w:rsidRDefault="00A663F0" w:rsidP="003B638C">
            <w:pPr>
              <w:spacing w:line="340" w:lineRule="exact"/>
              <w:jc w:val="center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23" w:type="dxa"/>
            <w:vAlign w:val="bottom"/>
          </w:tcPr>
          <w:p w14:paraId="0B3EB60F" w14:textId="4CFA9B9C" w:rsidR="00C94EBB" w:rsidRPr="003B638C" w:rsidRDefault="00C94EBB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56,728</w:t>
            </w:r>
          </w:p>
        </w:tc>
      </w:tr>
      <w:tr w:rsidR="001E75A3" w:rsidRPr="003B638C" w14:paraId="1D9BDFB8" w14:textId="77777777" w:rsidTr="00881399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bottom"/>
          </w:tcPr>
          <w:p w14:paraId="7462CDC3" w14:textId="77777777" w:rsidR="001E75A3" w:rsidRPr="003B638C" w:rsidRDefault="001E75A3" w:rsidP="003B638C">
            <w:pPr>
              <w:spacing w:line="360" w:lineRule="exact"/>
              <w:ind w:right="-106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0D7CB1F8" w14:textId="53F370D8" w:rsidR="001E75A3" w:rsidRPr="003B638C" w:rsidRDefault="00A663F0" w:rsidP="003B638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1,276,326</w:t>
            </w:r>
          </w:p>
        </w:tc>
        <w:tc>
          <w:tcPr>
            <w:tcW w:w="1418" w:type="dxa"/>
            <w:vAlign w:val="bottom"/>
          </w:tcPr>
          <w:p w14:paraId="03C441F3" w14:textId="30F597E8" w:rsidR="001E75A3" w:rsidRPr="003B638C" w:rsidRDefault="001E75A3" w:rsidP="003B638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10,096,594</w:t>
            </w:r>
          </w:p>
        </w:tc>
        <w:tc>
          <w:tcPr>
            <w:tcW w:w="1417" w:type="dxa"/>
            <w:vAlign w:val="bottom"/>
          </w:tcPr>
          <w:p w14:paraId="1B22CC5D" w14:textId="10A7591F" w:rsidR="001E75A3" w:rsidRPr="003B638C" w:rsidRDefault="00A663F0" w:rsidP="003B638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668,844</w:t>
            </w:r>
          </w:p>
        </w:tc>
        <w:tc>
          <w:tcPr>
            <w:tcW w:w="1523" w:type="dxa"/>
            <w:vAlign w:val="bottom"/>
          </w:tcPr>
          <w:p w14:paraId="2106D165" w14:textId="2FD91925" w:rsidR="001E75A3" w:rsidRPr="003B638C" w:rsidRDefault="001E75A3" w:rsidP="003B638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7,555,453</w:t>
            </w:r>
          </w:p>
        </w:tc>
      </w:tr>
      <w:tr w:rsidR="001E75A3" w:rsidRPr="003B638C" w14:paraId="7C6DA2B2" w14:textId="77777777" w:rsidTr="00881399">
        <w:tblPrEx>
          <w:shd w:val="clear" w:color="auto" w:fill="auto"/>
        </w:tblPrEx>
        <w:trPr>
          <w:trHeight w:val="87"/>
        </w:trPr>
        <w:tc>
          <w:tcPr>
            <w:tcW w:w="3612" w:type="dxa"/>
            <w:vAlign w:val="bottom"/>
          </w:tcPr>
          <w:p w14:paraId="7FE24904" w14:textId="77777777" w:rsidR="001E75A3" w:rsidRPr="003B638C" w:rsidRDefault="001E75A3" w:rsidP="003B638C">
            <w:pPr>
              <w:spacing w:line="360" w:lineRule="exact"/>
              <w:ind w:right="-10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71820FB" w14:textId="2334DCFE" w:rsidR="001E75A3" w:rsidRPr="003B638C" w:rsidRDefault="00A663F0" w:rsidP="003B638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54,309,783</w:t>
            </w:r>
          </w:p>
        </w:tc>
        <w:tc>
          <w:tcPr>
            <w:tcW w:w="1418" w:type="dxa"/>
            <w:vAlign w:val="bottom"/>
          </w:tcPr>
          <w:p w14:paraId="63B600D8" w14:textId="748869CE" w:rsidR="001E75A3" w:rsidRPr="003B638C" w:rsidRDefault="001E75A3" w:rsidP="003B638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30,765,223</w:t>
            </w:r>
          </w:p>
        </w:tc>
        <w:tc>
          <w:tcPr>
            <w:tcW w:w="1417" w:type="dxa"/>
            <w:vAlign w:val="bottom"/>
          </w:tcPr>
          <w:p w14:paraId="584B3921" w14:textId="41854868" w:rsidR="001E75A3" w:rsidRPr="003B638C" w:rsidRDefault="00A663F0" w:rsidP="003B638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20,094,655</w:t>
            </w:r>
          </w:p>
        </w:tc>
        <w:tc>
          <w:tcPr>
            <w:tcW w:w="1523" w:type="dxa"/>
            <w:vAlign w:val="bottom"/>
          </w:tcPr>
          <w:p w14:paraId="58DB9EF3" w14:textId="2C3507C0" w:rsidR="001E75A3" w:rsidRPr="003B638C" w:rsidRDefault="001E75A3" w:rsidP="003B638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27,582,322</w:t>
            </w:r>
          </w:p>
        </w:tc>
      </w:tr>
    </w:tbl>
    <w:p w14:paraId="7DA127A7" w14:textId="7288B3A2" w:rsidR="00915C98" w:rsidRPr="003B638C" w:rsidRDefault="004B11A1" w:rsidP="003B638C">
      <w:pPr>
        <w:pStyle w:val="Heading4"/>
        <w:tabs>
          <w:tab w:val="left" w:pos="284"/>
        </w:tabs>
        <w:spacing w:before="200"/>
        <w:ind w:left="284" w:right="-85" w:hanging="284"/>
        <w:jc w:val="thaiDistribute"/>
        <w:rPr>
          <w:rFonts w:ascii="Angsana New" w:eastAsia="Times New Roman" w:hAnsi="Angsana New" w:cs="Angsana New"/>
          <w:u w:val="none"/>
          <w:lang w:val="en-US"/>
        </w:rPr>
      </w:pPr>
      <w:r w:rsidRPr="003B638C">
        <w:rPr>
          <w:rFonts w:ascii="Angsana New" w:eastAsia="Times New Roman" w:hAnsi="Angsana New" w:cs="Angsana New"/>
          <w:u w:val="none"/>
          <w:lang w:val="en-US"/>
        </w:rPr>
        <w:t>29</w:t>
      </w:r>
      <w:r w:rsidR="00915C98" w:rsidRPr="003B638C">
        <w:rPr>
          <w:rFonts w:ascii="Angsana New" w:eastAsia="Times New Roman" w:hAnsi="Angsana New" w:cs="Angsana New"/>
          <w:u w:val="none"/>
          <w:lang w:val="en-US"/>
        </w:rPr>
        <w:t>.</w:t>
      </w:r>
      <w:r w:rsidR="00C06770" w:rsidRPr="003B638C">
        <w:rPr>
          <w:rFonts w:ascii="Angsana New" w:eastAsia="Times New Roman" w:hAnsi="Angsana New" w:cs="Angsana New"/>
          <w:u w:val="none"/>
          <w:lang w:val="en-US"/>
        </w:rPr>
        <w:tab/>
      </w:r>
      <w:r w:rsidR="00977749" w:rsidRPr="003B638C">
        <w:rPr>
          <w:rFonts w:ascii="Angsana New" w:eastAsia="Times New Roman" w:hAnsi="Angsana New" w:cs="Angsana New"/>
          <w:u w:val="none"/>
          <w:cs/>
          <w:lang w:val="en-US"/>
        </w:rPr>
        <w:t>ขาดทุน</w:t>
      </w:r>
      <w:r w:rsidR="00977749" w:rsidRPr="003B638C">
        <w:rPr>
          <w:rFonts w:ascii="Angsana New" w:hAnsi="Angsana New" w:cs="Angsana New"/>
          <w:u w:val="none"/>
          <w:cs/>
        </w:rPr>
        <w:t>จาก</w:t>
      </w:r>
      <w:r w:rsidR="00977749" w:rsidRPr="003B638C">
        <w:rPr>
          <w:rFonts w:ascii="Angsana New" w:eastAsia="Times New Roman" w:hAnsi="Angsana New" w:cs="Angsana New"/>
          <w:u w:val="none"/>
          <w:cs/>
          <w:lang w:val="en-US"/>
        </w:rPr>
        <w:t>การด้อย</w:t>
      </w:r>
      <w:r w:rsidR="000E217B" w:rsidRPr="003B638C">
        <w:rPr>
          <w:rFonts w:ascii="Angsana New" w:eastAsia="Times New Roman" w:hAnsi="Angsana New" w:cs="Angsana New"/>
          <w:u w:val="none"/>
          <w:cs/>
          <w:lang w:val="en-US"/>
        </w:rPr>
        <w:t>ค่า</w:t>
      </w:r>
      <w:r w:rsidR="00422BF7" w:rsidRPr="003B638C">
        <w:rPr>
          <w:rFonts w:ascii="Angsana New" w:eastAsia="Times New Roman" w:hAnsi="Angsana New" w:cs="Angsana New"/>
          <w:u w:val="none"/>
          <w:cs/>
          <w:lang w:val="en-US"/>
        </w:rPr>
        <w:t>เงินลงทุนและ</w:t>
      </w:r>
      <w:r w:rsidR="00977749" w:rsidRPr="003B638C">
        <w:rPr>
          <w:rFonts w:ascii="Angsana New" w:eastAsia="Times New Roman" w:hAnsi="Angsana New" w:cs="Angsana New"/>
          <w:u w:val="none"/>
          <w:cs/>
          <w:lang w:val="en-US"/>
        </w:rPr>
        <w:t>สินทรัพย์</w:t>
      </w:r>
      <w:r w:rsidR="004C2919" w:rsidRPr="003B638C">
        <w:rPr>
          <w:rFonts w:ascii="Angsana New" w:eastAsia="Times New Roman" w:hAnsi="Angsana New" w:cs="Angsana New"/>
          <w:u w:val="none"/>
          <w:cs/>
          <w:lang w:val="en-US"/>
        </w:rPr>
        <w:t>ที่เกี่ยวข้องใน</w:t>
      </w:r>
      <w:r w:rsidR="00977749" w:rsidRPr="003B638C">
        <w:rPr>
          <w:rFonts w:ascii="Angsana New" w:eastAsia="Times New Roman" w:hAnsi="Angsana New" w:cs="Angsana New"/>
          <w:u w:val="none"/>
          <w:cs/>
          <w:lang w:val="en-US"/>
        </w:rPr>
        <w:t>บริษัทย่อย</w:t>
      </w:r>
    </w:p>
    <w:tbl>
      <w:tblPr>
        <w:tblW w:w="9393" w:type="dxa"/>
        <w:tblInd w:w="210" w:type="dxa"/>
        <w:tblLook w:val="0000" w:firstRow="0" w:lastRow="0" w:firstColumn="0" w:lastColumn="0" w:noHBand="0" w:noVBand="0"/>
      </w:tblPr>
      <w:tblGrid>
        <w:gridCol w:w="3672"/>
        <w:gridCol w:w="1430"/>
        <w:gridCol w:w="1430"/>
        <w:gridCol w:w="1430"/>
        <w:gridCol w:w="1431"/>
      </w:tblGrid>
      <w:tr w:rsidR="00B71ED4" w:rsidRPr="003B638C" w14:paraId="2EE54248" w14:textId="77777777" w:rsidTr="00B85422">
        <w:trPr>
          <w:trHeight w:val="307"/>
          <w:tblHeader/>
        </w:trPr>
        <w:tc>
          <w:tcPr>
            <w:tcW w:w="3672" w:type="dxa"/>
            <w:vAlign w:val="bottom"/>
          </w:tcPr>
          <w:p w14:paraId="2BBE54F2" w14:textId="77777777" w:rsidR="00B71ED4" w:rsidRPr="003B638C" w:rsidRDefault="00B71ED4" w:rsidP="003B638C">
            <w:pPr>
              <w:spacing w:line="280" w:lineRule="exact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21" w:type="dxa"/>
            <w:gridSpan w:val="4"/>
            <w:vAlign w:val="bottom"/>
          </w:tcPr>
          <w:p w14:paraId="4DF44419" w14:textId="4FD0B55C" w:rsidR="00B71ED4" w:rsidRPr="003B638C" w:rsidRDefault="00B71ED4" w:rsidP="003B638C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71ED4" w:rsidRPr="003B638C" w14:paraId="61F21A8D" w14:textId="77777777" w:rsidTr="00B85422">
        <w:trPr>
          <w:trHeight w:val="307"/>
          <w:tblHeader/>
        </w:trPr>
        <w:tc>
          <w:tcPr>
            <w:tcW w:w="3672" w:type="dxa"/>
            <w:vAlign w:val="bottom"/>
          </w:tcPr>
          <w:p w14:paraId="626F8DF3" w14:textId="77777777" w:rsidR="00B71ED4" w:rsidRPr="003B638C" w:rsidRDefault="00B71ED4" w:rsidP="003B638C">
            <w:pPr>
              <w:spacing w:line="280" w:lineRule="exact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60" w:type="dxa"/>
            <w:gridSpan w:val="2"/>
            <w:vAlign w:val="bottom"/>
          </w:tcPr>
          <w:p w14:paraId="6CA57F23" w14:textId="77777777" w:rsidR="00B71ED4" w:rsidRPr="003B638C" w:rsidRDefault="00B71ED4" w:rsidP="003B638C">
            <w:pPr>
              <w:pBdr>
                <w:bottom w:val="single" w:sz="4" w:space="1" w:color="auto"/>
              </w:pBdr>
              <w:spacing w:line="280" w:lineRule="exact"/>
              <w:ind w:left="-17" w:firstLine="12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61" w:type="dxa"/>
            <w:gridSpan w:val="2"/>
            <w:vAlign w:val="bottom"/>
          </w:tcPr>
          <w:p w14:paraId="240B5615" w14:textId="77777777" w:rsidR="00B71ED4" w:rsidRPr="003B638C" w:rsidRDefault="00B71ED4" w:rsidP="003B638C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71ED4" w:rsidRPr="003B638C" w14:paraId="11FEC0FE" w14:textId="77777777" w:rsidTr="00B85422">
        <w:trPr>
          <w:trHeight w:val="87"/>
          <w:tblHeader/>
        </w:trPr>
        <w:tc>
          <w:tcPr>
            <w:tcW w:w="3672" w:type="dxa"/>
            <w:vAlign w:val="bottom"/>
          </w:tcPr>
          <w:p w14:paraId="1FF17289" w14:textId="77777777" w:rsidR="00B71ED4" w:rsidRPr="003B638C" w:rsidRDefault="00B71ED4" w:rsidP="003B638C">
            <w:pPr>
              <w:spacing w:line="280" w:lineRule="exact"/>
              <w:ind w:right="-10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30" w:type="dxa"/>
            <w:vAlign w:val="bottom"/>
          </w:tcPr>
          <w:p w14:paraId="0CC3A70C" w14:textId="29B14900" w:rsidR="00B71ED4" w:rsidRPr="003B638C" w:rsidRDefault="00B71ED4" w:rsidP="003B638C">
            <w:pPr>
              <w:pStyle w:val="Header"/>
              <w:pBdr>
                <w:bottom w:val="single" w:sz="4" w:space="1" w:color="auto"/>
              </w:pBdr>
              <w:spacing w:line="280" w:lineRule="exact"/>
              <w:ind w:left="-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E12B43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30" w:type="dxa"/>
            <w:vAlign w:val="bottom"/>
          </w:tcPr>
          <w:p w14:paraId="48EC3074" w14:textId="2DE27E2A" w:rsidR="00B71ED4" w:rsidRPr="003B638C" w:rsidRDefault="00B71ED4" w:rsidP="003B638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E12B43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30" w:type="dxa"/>
            <w:vAlign w:val="bottom"/>
          </w:tcPr>
          <w:p w14:paraId="280BBBB7" w14:textId="009FFD15" w:rsidR="00B71ED4" w:rsidRPr="003B638C" w:rsidRDefault="00B71ED4" w:rsidP="003B638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E12B43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31" w:type="dxa"/>
            <w:vAlign w:val="bottom"/>
          </w:tcPr>
          <w:p w14:paraId="652D32B2" w14:textId="06B482E6" w:rsidR="00B71ED4" w:rsidRPr="003B638C" w:rsidRDefault="00B71ED4" w:rsidP="003B638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E12B43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6638E6" w:rsidRPr="003B638C" w14:paraId="7C7CC171" w14:textId="77777777" w:rsidTr="00B85422">
        <w:trPr>
          <w:trHeight w:val="87"/>
        </w:trPr>
        <w:tc>
          <w:tcPr>
            <w:tcW w:w="3672" w:type="dxa"/>
            <w:vAlign w:val="bottom"/>
          </w:tcPr>
          <w:p w14:paraId="48896EFA" w14:textId="5B183152" w:rsidR="006638E6" w:rsidRPr="003B638C" w:rsidRDefault="006638E6" w:rsidP="003B638C">
            <w:pPr>
              <w:spacing w:line="340" w:lineRule="exact"/>
              <w:ind w:right="-106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 xml:space="preserve">สำหรับปีสิ้นสุดวันที่ </w:t>
            </w:r>
            <w:r w:rsidR="00A94B67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3B638C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30" w:type="dxa"/>
            <w:vAlign w:val="bottom"/>
          </w:tcPr>
          <w:p w14:paraId="5B734BE7" w14:textId="77777777" w:rsidR="006638E6" w:rsidRPr="003B638C" w:rsidRDefault="006638E6" w:rsidP="003B638C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0" w:type="dxa"/>
            <w:vAlign w:val="bottom"/>
          </w:tcPr>
          <w:p w14:paraId="7133CA03" w14:textId="77777777" w:rsidR="006638E6" w:rsidRPr="003B638C" w:rsidRDefault="006638E6" w:rsidP="003B638C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0" w:type="dxa"/>
            <w:vAlign w:val="bottom"/>
          </w:tcPr>
          <w:p w14:paraId="6AD9C0E9" w14:textId="77777777" w:rsidR="006638E6" w:rsidRPr="003B638C" w:rsidRDefault="006638E6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31" w:type="dxa"/>
            <w:vAlign w:val="bottom"/>
          </w:tcPr>
          <w:p w14:paraId="3ECA932B" w14:textId="77777777" w:rsidR="006638E6" w:rsidRPr="003B638C" w:rsidRDefault="006638E6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E12B43" w:rsidRPr="003B638C" w14:paraId="5EDD1338" w14:textId="77777777" w:rsidTr="00B85422">
        <w:trPr>
          <w:trHeight w:val="87"/>
        </w:trPr>
        <w:tc>
          <w:tcPr>
            <w:tcW w:w="3672" w:type="dxa"/>
            <w:vAlign w:val="bottom"/>
          </w:tcPr>
          <w:p w14:paraId="577C1B49" w14:textId="77777777" w:rsidR="00E12B43" w:rsidRPr="003B638C" w:rsidRDefault="00E12B43" w:rsidP="003B638C">
            <w:pPr>
              <w:spacing w:line="320" w:lineRule="exact"/>
              <w:ind w:right="-106"/>
              <w:rPr>
                <w:rFonts w:ascii="Angsana New" w:hAnsi="Angsana New" w:cs="Angsana New"/>
              </w:rPr>
            </w:pPr>
            <w:r w:rsidRPr="003B638C">
              <w:rPr>
                <w:rFonts w:ascii="Angsana New" w:hAnsi="Angsana New" w:cs="Angsana New"/>
                <w:cs/>
              </w:rPr>
              <w:t>ขาดทุนจากการด้อยค่าของเงินลงทุน</w:t>
            </w:r>
          </w:p>
          <w:p w14:paraId="05F362CF" w14:textId="3BB0245A" w:rsidR="00E12B43" w:rsidRPr="003B638C" w:rsidRDefault="00E12B43" w:rsidP="003B638C">
            <w:pPr>
              <w:spacing w:line="320" w:lineRule="exact"/>
              <w:ind w:right="-106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     ในบริษัทย่อย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(หมายเหตุ </w:t>
            </w:r>
            <w:r w:rsidRPr="003B638C">
              <w:rPr>
                <w:rFonts w:ascii="Angsana New" w:hAnsi="Angsana New" w:cs="Angsana New"/>
                <w:lang w:val="en-US"/>
              </w:rPr>
              <w:t>1</w:t>
            </w:r>
            <w:r w:rsidR="00B45919" w:rsidRPr="003B638C">
              <w:rPr>
                <w:rFonts w:ascii="Angsana New" w:hAnsi="Angsana New" w:cs="Angsana New"/>
                <w:lang w:val="en-US"/>
              </w:rPr>
              <w:t>4</w:t>
            </w:r>
            <w:r w:rsidRPr="003B638C">
              <w:rPr>
                <w:rFonts w:ascii="Angsana New" w:hAnsi="Angsana New" w:cs="Angsana New"/>
                <w:lang w:val="en-US"/>
              </w:rPr>
              <w:t>.1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30" w:type="dxa"/>
            <w:vAlign w:val="bottom"/>
          </w:tcPr>
          <w:p w14:paraId="65224423" w14:textId="1EFD6084" w:rsidR="00E12B43" w:rsidRPr="003B638C" w:rsidRDefault="006638E6" w:rsidP="003B638C">
            <w:pPr>
              <w:pStyle w:val="Header"/>
              <w:spacing w:line="320" w:lineRule="exact"/>
              <w:jc w:val="center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30" w:type="dxa"/>
            <w:vAlign w:val="bottom"/>
          </w:tcPr>
          <w:p w14:paraId="6E9CE19B" w14:textId="76C50C18" w:rsidR="00E12B43" w:rsidRPr="003B638C" w:rsidRDefault="00E12B43" w:rsidP="003B638C">
            <w:pPr>
              <w:pStyle w:val="Header"/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30" w:type="dxa"/>
            <w:vAlign w:val="bottom"/>
          </w:tcPr>
          <w:p w14:paraId="1387F0EC" w14:textId="526C7345" w:rsidR="00E12B43" w:rsidRPr="003B638C" w:rsidRDefault="00B8582C" w:rsidP="003B638C">
            <w:pPr>
              <w:pStyle w:val="Header"/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31" w:type="dxa"/>
            <w:vAlign w:val="bottom"/>
          </w:tcPr>
          <w:p w14:paraId="613239B7" w14:textId="1FE2A92E" w:rsidR="00E12B43" w:rsidRPr="003B638C" w:rsidRDefault="00E12B43" w:rsidP="003B638C">
            <w:pPr>
              <w:pStyle w:val="Header"/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110,687,959</w:t>
            </w:r>
          </w:p>
        </w:tc>
      </w:tr>
      <w:tr w:rsidR="00E12B43" w:rsidRPr="003B638C" w14:paraId="56D392E4" w14:textId="77777777" w:rsidTr="003B638C">
        <w:trPr>
          <w:trHeight w:val="87"/>
        </w:trPr>
        <w:tc>
          <w:tcPr>
            <w:tcW w:w="3672" w:type="dxa"/>
            <w:vAlign w:val="bottom"/>
          </w:tcPr>
          <w:p w14:paraId="59AA11FD" w14:textId="58EF2FCA" w:rsidR="00E12B43" w:rsidRPr="003B638C" w:rsidRDefault="00E12B43" w:rsidP="003B638C">
            <w:pPr>
              <w:spacing w:line="320" w:lineRule="exact"/>
              <w:ind w:right="-106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ขาดทุนจากการด้อยค่าของ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สิทธิตามข้อตกลง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br/>
              <w:t xml:space="preserve">    สัมปทานบริการ</w:t>
            </w:r>
            <w:r w:rsidRPr="003B638C">
              <w:rPr>
                <w:rFonts w:ascii="Angsana New" w:hAnsi="Angsana New" w:cs="Angsana New"/>
                <w:lang w:val="en-US"/>
              </w:rPr>
              <w:t xml:space="preserve">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(หมายเหตุ </w:t>
            </w:r>
            <w:r w:rsidRPr="003B638C">
              <w:rPr>
                <w:rFonts w:ascii="Angsana New" w:hAnsi="Angsana New" w:cs="Angsana New"/>
                <w:lang w:val="en-US"/>
              </w:rPr>
              <w:t>1</w:t>
            </w:r>
            <w:r w:rsidR="00B45919" w:rsidRPr="003B638C">
              <w:rPr>
                <w:rFonts w:ascii="Angsana New" w:hAnsi="Angsana New" w:cs="Angsana New"/>
                <w:lang w:val="en-US"/>
              </w:rPr>
              <w:t>7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30" w:type="dxa"/>
            <w:vAlign w:val="bottom"/>
          </w:tcPr>
          <w:p w14:paraId="6C810354" w14:textId="346C2339" w:rsidR="00E12B43" w:rsidRPr="003B638C" w:rsidRDefault="00903BE2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5,505,441</w:t>
            </w:r>
          </w:p>
        </w:tc>
        <w:tc>
          <w:tcPr>
            <w:tcW w:w="1430" w:type="dxa"/>
            <w:vAlign w:val="bottom"/>
          </w:tcPr>
          <w:p w14:paraId="2C69A75A" w14:textId="2C238F53" w:rsidR="00E12B43" w:rsidRPr="003B638C" w:rsidRDefault="00E12B43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83,241,006</w:t>
            </w:r>
          </w:p>
        </w:tc>
        <w:tc>
          <w:tcPr>
            <w:tcW w:w="1430" w:type="dxa"/>
            <w:vAlign w:val="bottom"/>
          </w:tcPr>
          <w:p w14:paraId="6C45E8A8" w14:textId="0F423AF7" w:rsidR="00E12B43" w:rsidRPr="003B638C" w:rsidRDefault="00300A69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31" w:type="dxa"/>
            <w:vAlign w:val="bottom"/>
          </w:tcPr>
          <w:p w14:paraId="50FB6160" w14:textId="38BBC5D5" w:rsidR="00E12B43" w:rsidRPr="003B638C" w:rsidRDefault="00E12B43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6638E6" w:rsidRPr="003B638C" w14:paraId="146C1059" w14:textId="77777777" w:rsidTr="003B638C">
        <w:trPr>
          <w:trHeight w:val="87"/>
        </w:trPr>
        <w:tc>
          <w:tcPr>
            <w:tcW w:w="3672" w:type="dxa"/>
            <w:vAlign w:val="bottom"/>
          </w:tcPr>
          <w:p w14:paraId="6543B4AA" w14:textId="662E5BF5" w:rsidR="006638E6" w:rsidRPr="003B638C" w:rsidRDefault="006638E6" w:rsidP="003B638C">
            <w:pPr>
              <w:spacing w:line="320" w:lineRule="exact"/>
              <w:ind w:right="-106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30" w:type="dxa"/>
            <w:vAlign w:val="bottom"/>
          </w:tcPr>
          <w:p w14:paraId="7176C90D" w14:textId="394F2289" w:rsidR="006638E6" w:rsidRPr="003B638C" w:rsidRDefault="00903BE2" w:rsidP="003B638C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5,505,441</w:t>
            </w:r>
          </w:p>
        </w:tc>
        <w:tc>
          <w:tcPr>
            <w:tcW w:w="1430" w:type="dxa"/>
            <w:vAlign w:val="bottom"/>
          </w:tcPr>
          <w:p w14:paraId="750BFC1E" w14:textId="625B46F5" w:rsidR="006638E6" w:rsidRPr="003B638C" w:rsidRDefault="006638E6" w:rsidP="003B638C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83,241,006</w:t>
            </w:r>
          </w:p>
        </w:tc>
        <w:tc>
          <w:tcPr>
            <w:tcW w:w="1430" w:type="dxa"/>
            <w:vAlign w:val="bottom"/>
          </w:tcPr>
          <w:p w14:paraId="67D4099A" w14:textId="07CF9B03" w:rsidR="006638E6" w:rsidRPr="003B638C" w:rsidRDefault="00417EC0" w:rsidP="003B638C">
            <w:pPr>
              <w:pStyle w:val="Header"/>
              <w:pBdr>
                <w:bottom w:val="doub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31" w:type="dxa"/>
            <w:vAlign w:val="bottom"/>
          </w:tcPr>
          <w:p w14:paraId="4C8138C7" w14:textId="67004D34" w:rsidR="006638E6" w:rsidRPr="003B638C" w:rsidRDefault="00417EC0" w:rsidP="003B638C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110,687,959</w:t>
            </w:r>
          </w:p>
        </w:tc>
      </w:tr>
    </w:tbl>
    <w:p w14:paraId="3CD1EADE" w14:textId="1DDC36B8" w:rsidR="004D694A" w:rsidRPr="003B638C" w:rsidRDefault="004D694A" w:rsidP="003B638C">
      <w:pPr>
        <w:pStyle w:val="Heading4"/>
        <w:tabs>
          <w:tab w:val="left" w:pos="0"/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3</w:t>
      </w:r>
      <w:r w:rsidR="004B11A1" w:rsidRPr="003B638C">
        <w:rPr>
          <w:rFonts w:ascii="Angsana New" w:hAnsi="Angsana New" w:cs="Angsana New"/>
          <w:u w:val="none"/>
          <w:lang w:val="en-US"/>
        </w:rPr>
        <w:t>0</w:t>
      </w:r>
      <w:r w:rsidRPr="003B638C">
        <w:rPr>
          <w:rFonts w:ascii="Angsana New" w:hAnsi="Angsana New" w:cs="Angsana New"/>
          <w:u w:val="none"/>
          <w:lang w:val="en-US"/>
        </w:rPr>
        <w:t>.</w:t>
      </w:r>
      <w:r w:rsidR="00C06770" w:rsidRPr="003B638C">
        <w:rPr>
          <w:rFonts w:ascii="Angsana New" w:hAnsi="Angsana New" w:cs="Angsana New"/>
          <w:u w:val="none"/>
          <w:cs/>
          <w:lang w:val="en-US"/>
        </w:rPr>
        <w:tab/>
      </w:r>
      <w:r w:rsidRPr="003B638C">
        <w:rPr>
          <w:rFonts w:ascii="Angsana New" w:hAnsi="Angsana New" w:cs="Angsana New"/>
          <w:u w:val="none"/>
          <w:cs/>
          <w:lang w:val="en-US"/>
        </w:rPr>
        <w:t>ผล</w:t>
      </w:r>
      <w:r w:rsidR="006638E6" w:rsidRPr="003B638C">
        <w:rPr>
          <w:rFonts w:ascii="Angsana New" w:hAnsi="Angsana New" w:cs="Angsana New" w:hint="cs"/>
          <w:u w:val="none"/>
          <w:cs/>
          <w:lang w:val="en-US"/>
        </w:rPr>
        <w:t>ขาดทุน (</w:t>
      </w:r>
      <w:r w:rsidRPr="003B638C">
        <w:rPr>
          <w:rFonts w:ascii="Angsana New" w:hAnsi="Angsana New" w:cs="Angsana New"/>
          <w:u w:val="none"/>
          <w:cs/>
          <w:lang w:val="en-US"/>
        </w:rPr>
        <w:t>กำไร</w:t>
      </w:r>
      <w:r w:rsidR="006638E6" w:rsidRPr="003B638C">
        <w:rPr>
          <w:rFonts w:ascii="Angsana New" w:hAnsi="Angsana New" w:cs="Angsana New" w:hint="cs"/>
          <w:u w:val="none"/>
          <w:cs/>
          <w:lang w:val="en-US"/>
        </w:rPr>
        <w:t xml:space="preserve">) </w:t>
      </w:r>
      <w:r w:rsidRPr="003B638C">
        <w:rPr>
          <w:rFonts w:ascii="Angsana New" w:hAnsi="Angsana New" w:cs="Angsana New"/>
          <w:u w:val="none"/>
          <w:cs/>
          <w:lang w:val="en-US"/>
        </w:rPr>
        <w:t>อื่น</w:t>
      </w:r>
    </w:p>
    <w:tbl>
      <w:tblPr>
        <w:tblW w:w="9396" w:type="dxa"/>
        <w:tblInd w:w="216" w:type="dxa"/>
        <w:shd w:val="clear" w:color="auto" w:fill="FFFFFF"/>
        <w:tblLook w:val="0000" w:firstRow="0" w:lastRow="0" w:firstColumn="0" w:lastColumn="0" w:noHBand="0" w:noVBand="0"/>
      </w:tblPr>
      <w:tblGrid>
        <w:gridCol w:w="3612"/>
        <w:gridCol w:w="1417"/>
        <w:gridCol w:w="1418"/>
        <w:gridCol w:w="1417"/>
        <w:gridCol w:w="1532"/>
      </w:tblGrid>
      <w:tr w:rsidR="004D694A" w:rsidRPr="003B638C" w14:paraId="7E93227C" w14:textId="77777777" w:rsidTr="001115C7">
        <w:tc>
          <w:tcPr>
            <w:tcW w:w="3612" w:type="dxa"/>
            <w:shd w:val="clear" w:color="auto" w:fill="FFFFFF"/>
            <w:vAlign w:val="bottom"/>
          </w:tcPr>
          <w:p w14:paraId="5C2C2189" w14:textId="77777777" w:rsidR="004D694A" w:rsidRPr="003B638C" w:rsidRDefault="004D694A" w:rsidP="003B638C">
            <w:pPr>
              <w:tabs>
                <w:tab w:val="left" w:pos="284"/>
              </w:tabs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84" w:type="dxa"/>
            <w:gridSpan w:val="4"/>
            <w:shd w:val="clear" w:color="auto" w:fill="FFFFFF"/>
            <w:vAlign w:val="bottom"/>
          </w:tcPr>
          <w:p w14:paraId="240F6B46" w14:textId="77777777" w:rsidR="004D694A" w:rsidRPr="003B638C" w:rsidRDefault="004D694A" w:rsidP="003B638C">
            <w:pPr>
              <w:pBdr>
                <w:bottom w:val="single" w:sz="4" w:space="1" w:color="auto"/>
              </w:pBdr>
              <w:tabs>
                <w:tab w:val="left" w:pos="284"/>
              </w:tabs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D694A" w:rsidRPr="003B638C" w14:paraId="1B2AFA45" w14:textId="77777777" w:rsidTr="001115C7">
        <w:tblPrEx>
          <w:shd w:val="clear" w:color="auto" w:fill="auto"/>
        </w:tblPrEx>
        <w:trPr>
          <w:trHeight w:val="307"/>
        </w:trPr>
        <w:tc>
          <w:tcPr>
            <w:tcW w:w="3612" w:type="dxa"/>
            <w:vAlign w:val="bottom"/>
          </w:tcPr>
          <w:p w14:paraId="6D9EE8E1" w14:textId="77777777" w:rsidR="004D694A" w:rsidRPr="003B638C" w:rsidRDefault="004D694A" w:rsidP="003B638C">
            <w:pPr>
              <w:tabs>
                <w:tab w:val="left" w:pos="284"/>
              </w:tabs>
              <w:spacing w:line="280" w:lineRule="exact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458E712" w14:textId="77777777" w:rsidR="004D694A" w:rsidRPr="003B638C" w:rsidRDefault="004D694A" w:rsidP="003B638C">
            <w:pPr>
              <w:pBdr>
                <w:bottom w:val="single" w:sz="4" w:space="1" w:color="auto"/>
              </w:pBdr>
              <w:tabs>
                <w:tab w:val="left" w:pos="284"/>
              </w:tabs>
              <w:spacing w:line="2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49" w:type="dxa"/>
            <w:gridSpan w:val="2"/>
            <w:vAlign w:val="bottom"/>
          </w:tcPr>
          <w:p w14:paraId="61A53D3B" w14:textId="77777777" w:rsidR="004D694A" w:rsidRPr="003B638C" w:rsidRDefault="004D694A" w:rsidP="003B638C">
            <w:pPr>
              <w:pBdr>
                <w:bottom w:val="single" w:sz="4" w:space="1" w:color="auto"/>
              </w:pBdr>
              <w:tabs>
                <w:tab w:val="left" w:pos="284"/>
              </w:tabs>
              <w:spacing w:line="2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115C7" w:rsidRPr="003B638C" w14:paraId="0C9C24EE" w14:textId="77777777" w:rsidTr="001115C7">
        <w:tblPrEx>
          <w:shd w:val="clear" w:color="auto" w:fill="auto"/>
        </w:tblPrEx>
        <w:trPr>
          <w:trHeight w:val="87"/>
        </w:trPr>
        <w:tc>
          <w:tcPr>
            <w:tcW w:w="3612" w:type="dxa"/>
            <w:vAlign w:val="bottom"/>
          </w:tcPr>
          <w:p w14:paraId="5ACFE9E1" w14:textId="77777777" w:rsidR="001115C7" w:rsidRPr="003B638C" w:rsidRDefault="001115C7" w:rsidP="003B638C">
            <w:pPr>
              <w:tabs>
                <w:tab w:val="left" w:pos="284"/>
              </w:tabs>
              <w:spacing w:line="280" w:lineRule="exact"/>
              <w:ind w:right="-10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54C3B25" w14:textId="109C02E7" w:rsidR="001115C7" w:rsidRPr="003B638C" w:rsidRDefault="001115C7" w:rsidP="003B638C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DD470B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0885F58D" w14:textId="0F304E00" w:rsidR="001115C7" w:rsidRPr="003B638C" w:rsidRDefault="001115C7" w:rsidP="003B638C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DD470B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1629E67C" w14:textId="022C6A07" w:rsidR="001115C7" w:rsidRPr="003B638C" w:rsidRDefault="001115C7" w:rsidP="003B638C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DD470B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532" w:type="dxa"/>
            <w:vAlign w:val="bottom"/>
          </w:tcPr>
          <w:p w14:paraId="607BE8BB" w14:textId="1C6C40FE" w:rsidR="001115C7" w:rsidRPr="003B638C" w:rsidRDefault="001115C7" w:rsidP="003B638C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DD470B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6638E6" w:rsidRPr="003B638C" w14:paraId="32E4CBAD" w14:textId="77777777" w:rsidTr="001115C7">
        <w:tblPrEx>
          <w:shd w:val="clear" w:color="auto" w:fill="auto"/>
        </w:tblPrEx>
        <w:trPr>
          <w:trHeight w:val="87"/>
        </w:trPr>
        <w:tc>
          <w:tcPr>
            <w:tcW w:w="3612" w:type="dxa"/>
          </w:tcPr>
          <w:p w14:paraId="7A96CE52" w14:textId="19D6BC17" w:rsidR="006638E6" w:rsidRPr="003B638C" w:rsidRDefault="006638E6" w:rsidP="003B638C">
            <w:pPr>
              <w:tabs>
                <w:tab w:val="left" w:pos="284"/>
              </w:tabs>
              <w:spacing w:line="340" w:lineRule="exact"/>
              <w:ind w:right="-106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</w:rPr>
              <w:t xml:space="preserve">สำหรับปีสิ้นสุดวันที่ </w:t>
            </w:r>
            <w:r w:rsidR="00A910CD" w:rsidRPr="003B638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3B638C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06762431" w14:textId="77777777" w:rsidR="006638E6" w:rsidRPr="003B638C" w:rsidRDefault="006638E6" w:rsidP="003B638C">
            <w:pPr>
              <w:pStyle w:val="Header"/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D571DC6" w14:textId="77777777" w:rsidR="006638E6" w:rsidRPr="003B638C" w:rsidRDefault="006638E6" w:rsidP="003B638C">
            <w:pPr>
              <w:pStyle w:val="Header"/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7" w:type="dxa"/>
          </w:tcPr>
          <w:p w14:paraId="121E3B0E" w14:textId="77777777" w:rsidR="006638E6" w:rsidRPr="003B638C" w:rsidRDefault="006638E6" w:rsidP="003B638C">
            <w:pPr>
              <w:pStyle w:val="Header"/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32" w:type="dxa"/>
          </w:tcPr>
          <w:p w14:paraId="2CCC40F5" w14:textId="77777777" w:rsidR="006638E6" w:rsidRPr="003B638C" w:rsidRDefault="006638E6" w:rsidP="003B638C">
            <w:pPr>
              <w:pStyle w:val="Header"/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6638E6" w:rsidRPr="003B638C" w14:paraId="3D574C0F" w14:textId="77777777" w:rsidTr="00C43958">
        <w:tblPrEx>
          <w:shd w:val="clear" w:color="auto" w:fill="auto"/>
        </w:tblPrEx>
        <w:trPr>
          <w:trHeight w:val="87"/>
        </w:trPr>
        <w:tc>
          <w:tcPr>
            <w:tcW w:w="3612" w:type="dxa"/>
          </w:tcPr>
          <w:p w14:paraId="41BFF637" w14:textId="0F82DAF2" w:rsidR="006638E6" w:rsidRPr="003B638C" w:rsidRDefault="006638E6" w:rsidP="003B638C">
            <w:pPr>
              <w:tabs>
                <w:tab w:val="left" w:pos="284"/>
              </w:tabs>
              <w:spacing w:line="340" w:lineRule="exact"/>
              <w:ind w:right="-106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กำไรจากการเปลี่ยนแปลง</w:t>
            </w:r>
          </w:p>
          <w:p w14:paraId="07B1DF93" w14:textId="7900FDDD" w:rsidR="006638E6" w:rsidRPr="003B638C" w:rsidRDefault="006638E6" w:rsidP="003B638C">
            <w:pPr>
              <w:tabs>
                <w:tab w:val="left" w:pos="284"/>
              </w:tabs>
              <w:spacing w:line="340" w:lineRule="exact"/>
              <w:ind w:right="-106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  มูลค่ายุติธรรม - </w:t>
            </w:r>
            <w:r w:rsidRPr="003B638C">
              <w:rPr>
                <w:rFonts w:ascii="Angsana New" w:hAnsi="Angsana New" w:cs="Angsana New"/>
                <w:cs/>
              </w:rPr>
              <w:t>เงินลงทุนในกองทุนเปิด</w:t>
            </w:r>
          </w:p>
        </w:tc>
        <w:tc>
          <w:tcPr>
            <w:tcW w:w="1417" w:type="dxa"/>
            <w:vAlign w:val="bottom"/>
          </w:tcPr>
          <w:p w14:paraId="4DDABBC8" w14:textId="3A638D04" w:rsidR="006638E6" w:rsidRPr="003B638C" w:rsidRDefault="006638E6" w:rsidP="003B638C">
            <w:pPr>
              <w:pStyle w:val="Header"/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(154,442)</w:t>
            </w:r>
          </w:p>
        </w:tc>
        <w:tc>
          <w:tcPr>
            <w:tcW w:w="1418" w:type="dxa"/>
            <w:vAlign w:val="bottom"/>
          </w:tcPr>
          <w:p w14:paraId="5B62B608" w14:textId="1515B048" w:rsidR="006638E6" w:rsidRPr="003B638C" w:rsidRDefault="006638E6" w:rsidP="003B638C">
            <w:pPr>
              <w:pStyle w:val="Header"/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(786,947)</w:t>
            </w:r>
          </w:p>
        </w:tc>
        <w:tc>
          <w:tcPr>
            <w:tcW w:w="1417" w:type="dxa"/>
            <w:vAlign w:val="bottom"/>
          </w:tcPr>
          <w:p w14:paraId="74EE2A98" w14:textId="339DDDAD" w:rsidR="006638E6" w:rsidRPr="003B638C" w:rsidRDefault="006638E6" w:rsidP="003B638C">
            <w:pPr>
              <w:pStyle w:val="Header"/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(154,442)</w:t>
            </w:r>
          </w:p>
        </w:tc>
        <w:tc>
          <w:tcPr>
            <w:tcW w:w="1532" w:type="dxa"/>
          </w:tcPr>
          <w:p w14:paraId="2B61B58C" w14:textId="77777777" w:rsidR="006638E6" w:rsidRPr="003B638C" w:rsidRDefault="006638E6" w:rsidP="003B638C">
            <w:pPr>
              <w:pStyle w:val="Header"/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6FE4F351" w14:textId="5E7E7BC6" w:rsidR="006638E6" w:rsidRPr="003B638C" w:rsidRDefault="006638E6" w:rsidP="003B638C">
            <w:pPr>
              <w:pStyle w:val="Header"/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(907,747)</w:t>
            </w:r>
          </w:p>
        </w:tc>
      </w:tr>
      <w:tr w:rsidR="006638E6" w:rsidRPr="003B638C" w14:paraId="6F418F9D" w14:textId="77777777" w:rsidTr="001115C7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center"/>
          </w:tcPr>
          <w:p w14:paraId="590DA900" w14:textId="003868EE" w:rsidR="006638E6" w:rsidRPr="003B638C" w:rsidRDefault="006638E6" w:rsidP="003B638C">
            <w:pPr>
              <w:tabs>
                <w:tab w:val="left" w:pos="284"/>
              </w:tabs>
              <w:spacing w:line="340" w:lineRule="exact"/>
              <w:ind w:right="-106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ขาดทุนจากการตีราคาที่ดิน</w:t>
            </w:r>
            <w:r w:rsidRPr="003B638C">
              <w:rPr>
                <w:rFonts w:ascii="Angsana New" w:hAnsi="Angsana New" w:cs="Angsana New"/>
                <w:lang w:val="en-US"/>
              </w:rPr>
              <w:t xml:space="preserve">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(หมายเหตุ </w:t>
            </w:r>
            <w:r w:rsidRPr="003B638C">
              <w:rPr>
                <w:rFonts w:ascii="Angsana New" w:hAnsi="Angsana New" w:cs="Angsana New"/>
                <w:lang w:val="en-US"/>
              </w:rPr>
              <w:t>4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7C193EC3" w14:textId="5937FC56" w:rsidR="006638E6" w:rsidRPr="003B638C" w:rsidRDefault="006638E6" w:rsidP="003B638C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237,000</w:t>
            </w:r>
          </w:p>
        </w:tc>
        <w:tc>
          <w:tcPr>
            <w:tcW w:w="1418" w:type="dxa"/>
            <w:vAlign w:val="bottom"/>
          </w:tcPr>
          <w:p w14:paraId="6F89AFE7" w14:textId="50F068FD" w:rsidR="006638E6" w:rsidRPr="003B638C" w:rsidRDefault="006638E6" w:rsidP="003B638C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40" w:lineRule="exact"/>
              <w:jc w:val="center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102E34DF" w14:textId="4A4E165B" w:rsidR="006638E6" w:rsidRPr="003B638C" w:rsidRDefault="006638E6" w:rsidP="003B638C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237,000</w:t>
            </w:r>
          </w:p>
        </w:tc>
        <w:tc>
          <w:tcPr>
            <w:tcW w:w="1532" w:type="dxa"/>
            <w:vAlign w:val="bottom"/>
          </w:tcPr>
          <w:p w14:paraId="57AEFD8B" w14:textId="201F1F40" w:rsidR="006638E6" w:rsidRPr="003B638C" w:rsidRDefault="006638E6" w:rsidP="003B638C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6638E6" w:rsidRPr="003B638C" w14:paraId="7D26371A" w14:textId="77777777" w:rsidTr="001115C7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center"/>
          </w:tcPr>
          <w:p w14:paraId="412F7D3C" w14:textId="77777777" w:rsidR="006638E6" w:rsidRPr="003B638C" w:rsidRDefault="006638E6" w:rsidP="003B638C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5E442BC" w14:textId="401D2EBE" w:rsidR="006638E6" w:rsidRPr="003B638C" w:rsidRDefault="006638E6" w:rsidP="003B638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82,558</w:t>
            </w:r>
          </w:p>
        </w:tc>
        <w:tc>
          <w:tcPr>
            <w:tcW w:w="1418" w:type="dxa"/>
            <w:vAlign w:val="bottom"/>
          </w:tcPr>
          <w:p w14:paraId="30E0FB44" w14:textId="26809D26" w:rsidR="006638E6" w:rsidRPr="003B638C" w:rsidRDefault="006638E6" w:rsidP="003B638C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(786,947)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438CB" w14:textId="497E9E55" w:rsidR="006638E6" w:rsidRPr="003B638C" w:rsidRDefault="006638E6" w:rsidP="003B638C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82,558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39C77" w14:textId="1664752A" w:rsidR="006638E6" w:rsidRPr="003B638C" w:rsidRDefault="006638E6" w:rsidP="003B638C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(907,747)</w:t>
            </w:r>
          </w:p>
        </w:tc>
      </w:tr>
    </w:tbl>
    <w:p w14:paraId="0F370FC0" w14:textId="415E98D2" w:rsidR="004B2376" w:rsidRPr="003B638C" w:rsidRDefault="004B2376" w:rsidP="003B638C">
      <w:pPr>
        <w:pStyle w:val="Heading4"/>
        <w:tabs>
          <w:tab w:val="left" w:pos="284"/>
        </w:tabs>
        <w:spacing w:before="240"/>
        <w:ind w:right="-85"/>
        <w:jc w:val="both"/>
        <w:rPr>
          <w:rFonts w:ascii="Angsana New" w:hAnsi="Angsana New" w:cs="Angsana New"/>
          <w:u w:val="none"/>
          <w:lang w:val="en-GB"/>
        </w:rPr>
      </w:pPr>
      <w:r w:rsidRPr="003B638C">
        <w:rPr>
          <w:rFonts w:ascii="Angsana New" w:hAnsi="Angsana New" w:cs="Angsana New"/>
          <w:u w:val="none"/>
          <w:lang w:val="en-US"/>
        </w:rPr>
        <w:lastRenderedPageBreak/>
        <w:t>3</w:t>
      </w:r>
      <w:r w:rsidR="004B11A1" w:rsidRPr="003B638C">
        <w:rPr>
          <w:rFonts w:ascii="Angsana New" w:hAnsi="Angsana New" w:cs="Angsana New"/>
          <w:u w:val="none"/>
          <w:lang w:val="en-US"/>
        </w:rPr>
        <w:t>1</w:t>
      </w:r>
      <w:r w:rsidRPr="003B638C">
        <w:rPr>
          <w:rFonts w:ascii="Angsana New" w:hAnsi="Angsana New" w:cs="Angsana New"/>
          <w:u w:val="none"/>
          <w:cs/>
          <w:lang w:val="en-US"/>
        </w:rPr>
        <w:t>.</w:t>
      </w:r>
      <w:r w:rsidR="00C06770" w:rsidRPr="003B638C">
        <w:rPr>
          <w:rFonts w:ascii="Angsana New" w:hAnsi="Angsana New" w:cs="Angsana New"/>
          <w:u w:val="none"/>
          <w:cs/>
          <w:lang w:val="en-US"/>
        </w:rPr>
        <w:tab/>
      </w:r>
      <w:r w:rsidRPr="003B638C">
        <w:rPr>
          <w:rFonts w:ascii="Angsana New" w:hAnsi="Angsana New" w:cs="Angsana New"/>
          <w:u w:val="none"/>
          <w:cs/>
          <w:lang w:val="en-US"/>
        </w:rPr>
        <w:t>ค่าใช้จ่ายตาม</w:t>
      </w:r>
      <w:r w:rsidR="00FA684A" w:rsidRPr="003B638C">
        <w:rPr>
          <w:rFonts w:ascii="Angsana New" w:hAnsi="Angsana New" w:cs="Angsana New"/>
          <w:u w:val="none"/>
          <w:cs/>
          <w:lang w:val="en-US"/>
        </w:rPr>
        <w:t>ธรรมชาติ</w:t>
      </w:r>
    </w:p>
    <w:tbl>
      <w:tblPr>
        <w:tblW w:w="949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340590" w:rsidRPr="003B638C" w14:paraId="540C8428" w14:textId="77777777" w:rsidTr="0003229E">
        <w:trPr>
          <w:tblHeader/>
        </w:trPr>
        <w:tc>
          <w:tcPr>
            <w:tcW w:w="3828" w:type="dxa"/>
            <w:shd w:val="clear" w:color="auto" w:fill="FFFFFF"/>
            <w:vAlign w:val="bottom"/>
          </w:tcPr>
          <w:p w14:paraId="1BD58D50" w14:textId="77777777" w:rsidR="00340590" w:rsidRPr="003B638C" w:rsidRDefault="00340590" w:rsidP="003B638C">
            <w:pPr>
              <w:spacing w:line="340" w:lineRule="exact"/>
              <w:ind w:left="284"/>
              <w:rPr>
                <w:rFonts w:ascii="Angsana New" w:hAnsi="Angsana New" w:cs="Angsana New"/>
                <w:lang w:val="en-US"/>
              </w:rPr>
            </w:pPr>
            <w:bookmarkStart w:id="10" w:name="_Hlk13568854"/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6A9AE9E9" w14:textId="77777777" w:rsidR="00340590" w:rsidRPr="003B638C" w:rsidRDefault="00340590" w:rsidP="003B63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40590" w:rsidRPr="003B638C" w14:paraId="0215B03F" w14:textId="77777777" w:rsidTr="0003229E">
        <w:tblPrEx>
          <w:shd w:val="clear" w:color="auto" w:fill="auto"/>
        </w:tblPrEx>
        <w:trPr>
          <w:trHeight w:val="307"/>
          <w:tblHeader/>
        </w:trPr>
        <w:tc>
          <w:tcPr>
            <w:tcW w:w="3828" w:type="dxa"/>
            <w:vAlign w:val="bottom"/>
          </w:tcPr>
          <w:p w14:paraId="7F36DDAD" w14:textId="77777777" w:rsidR="00340590" w:rsidRPr="003B638C" w:rsidRDefault="00340590" w:rsidP="003B638C">
            <w:pPr>
              <w:spacing w:line="340" w:lineRule="exact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6E32C4E" w14:textId="77777777" w:rsidR="00340590" w:rsidRPr="003B638C" w:rsidRDefault="00340590" w:rsidP="003B638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427B349" w14:textId="77777777" w:rsidR="00340590" w:rsidRPr="003B638C" w:rsidRDefault="00340590" w:rsidP="003B638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115C7" w:rsidRPr="003B638C" w14:paraId="218BA436" w14:textId="77777777" w:rsidTr="0003229E">
        <w:tblPrEx>
          <w:shd w:val="clear" w:color="auto" w:fill="auto"/>
        </w:tblPrEx>
        <w:trPr>
          <w:trHeight w:val="87"/>
          <w:tblHeader/>
        </w:trPr>
        <w:tc>
          <w:tcPr>
            <w:tcW w:w="3828" w:type="dxa"/>
            <w:vAlign w:val="bottom"/>
          </w:tcPr>
          <w:p w14:paraId="15170142" w14:textId="77777777" w:rsidR="001115C7" w:rsidRPr="003B638C" w:rsidRDefault="001115C7" w:rsidP="003B638C">
            <w:pPr>
              <w:spacing w:line="340" w:lineRule="exact"/>
              <w:ind w:left="162" w:right="-10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E980670" w14:textId="5613B907" w:rsidR="001115C7" w:rsidRPr="003B638C" w:rsidRDefault="001115C7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0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BD7E07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193BCFC8" w14:textId="12A0F5A8" w:rsidR="001115C7" w:rsidRPr="003B638C" w:rsidRDefault="001115C7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96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BD7E07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269EDE03" w14:textId="35B39E4E" w:rsidR="001115C7" w:rsidRPr="003B638C" w:rsidRDefault="001115C7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0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BD7E07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37B7CEF7" w14:textId="2E908B6B" w:rsidR="001115C7" w:rsidRPr="003B638C" w:rsidRDefault="001115C7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BD7E07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6226AC" w:rsidRPr="003B638C" w14:paraId="079A51D8" w14:textId="77777777" w:rsidTr="00A5649D">
        <w:tblPrEx>
          <w:shd w:val="clear" w:color="auto" w:fill="auto"/>
        </w:tblPrEx>
        <w:trPr>
          <w:trHeight w:val="87"/>
        </w:trPr>
        <w:tc>
          <w:tcPr>
            <w:tcW w:w="3828" w:type="dxa"/>
          </w:tcPr>
          <w:p w14:paraId="0527743A" w14:textId="77777777" w:rsidR="006226AC" w:rsidRPr="003B638C" w:rsidRDefault="006226AC" w:rsidP="003B638C">
            <w:pPr>
              <w:spacing w:line="340" w:lineRule="exact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vAlign w:val="center"/>
          </w:tcPr>
          <w:p w14:paraId="55A288EB" w14:textId="6FEA3C23" w:rsidR="006226AC" w:rsidRPr="003B638C" w:rsidRDefault="001D5CE6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855,905,4</w:t>
            </w:r>
            <w:r w:rsidR="00A910CD" w:rsidRPr="003B638C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9</w:t>
            </w:r>
          </w:p>
        </w:tc>
        <w:tc>
          <w:tcPr>
            <w:tcW w:w="1418" w:type="dxa"/>
            <w:vAlign w:val="center"/>
          </w:tcPr>
          <w:p w14:paraId="576B93E2" w14:textId="05F483F4" w:rsidR="006226AC" w:rsidRPr="003B638C" w:rsidRDefault="001D5CE6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991,510,548</w:t>
            </w:r>
          </w:p>
        </w:tc>
        <w:tc>
          <w:tcPr>
            <w:tcW w:w="1417" w:type="dxa"/>
            <w:vAlign w:val="center"/>
          </w:tcPr>
          <w:p w14:paraId="55153040" w14:textId="65028A09" w:rsidR="006226AC" w:rsidRPr="003B638C" w:rsidRDefault="006226AC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130,926,404</w:t>
            </w:r>
          </w:p>
        </w:tc>
        <w:tc>
          <w:tcPr>
            <w:tcW w:w="1418" w:type="dxa"/>
            <w:vAlign w:val="center"/>
          </w:tcPr>
          <w:p w14:paraId="28E8D75A" w14:textId="1D81393D" w:rsidR="006226AC" w:rsidRPr="003B638C" w:rsidRDefault="006226AC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204,513,149</w:t>
            </w:r>
          </w:p>
        </w:tc>
      </w:tr>
      <w:tr w:rsidR="006226AC" w:rsidRPr="003B638C" w14:paraId="1D51572F" w14:textId="77777777" w:rsidTr="00A5649D">
        <w:tblPrEx>
          <w:shd w:val="clear" w:color="auto" w:fill="auto"/>
        </w:tblPrEx>
        <w:trPr>
          <w:trHeight w:val="87"/>
        </w:trPr>
        <w:tc>
          <w:tcPr>
            <w:tcW w:w="3828" w:type="dxa"/>
          </w:tcPr>
          <w:p w14:paraId="46427D25" w14:textId="77777777" w:rsidR="006226AC" w:rsidRPr="003B638C" w:rsidRDefault="006226AC" w:rsidP="003B638C">
            <w:pPr>
              <w:spacing w:line="340" w:lineRule="exact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7" w:type="dxa"/>
            <w:vAlign w:val="center"/>
          </w:tcPr>
          <w:p w14:paraId="7FC7DEB0" w14:textId="161427BF" w:rsidR="006226AC" w:rsidRPr="003B638C" w:rsidRDefault="001D5CE6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259,454,372</w:t>
            </w:r>
          </w:p>
        </w:tc>
        <w:tc>
          <w:tcPr>
            <w:tcW w:w="1418" w:type="dxa"/>
            <w:vAlign w:val="center"/>
          </w:tcPr>
          <w:p w14:paraId="31B6F582" w14:textId="39655FFD" w:rsidR="006226AC" w:rsidRPr="003B638C" w:rsidRDefault="001D5CE6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270,119,090</w:t>
            </w:r>
          </w:p>
        </w:tc>
        <w:tc>
          <w:tcPr>
            <w:tcW w:w="1417" w:type="dxa"/>
            <w:vAlign w:val="center"/>
          </w:tcPr>
          <w:p w14:paraId="52F54189" w14:textId="2D766B4A" w:rsidR="006226AC" w:rsidRPr="003B638C" w:rsidRDefault="006226AC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102,768,237</w:t>
            </w:r>
          </w:p>
        </w:tc>
        <w:tc>
          <w:tcPr>
            <w:tcW w:w="1418" w:type="dxa"/>
            <w:vAlign w:val="center"/>
          </w:tcPr>
          <w:p w14:paraId="25DFFF49" w14:textId="4818FFEE" w:rsidR="006226AC" w:rsidRPr="003B638C" w:rsidRDefault="006226AC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104,730,412</w:t>
            </w:r>
          </w:p>
        </w:tc>
      </w:tr>
      <w:tr w:rsidR="006226AC" w:rsidRPr="003B638C" w14:paraId="026F4884" w14:textId="77777777" w:rsidTr="00A5649D">
        <w:tblPrEx>
          <w:shd w:val="clear" w:color="auto" w:fill="auto"/>
        </w:tblPrEx>
        <w:trPr>
          <w:trHeight w:val="87"/>
        </w:trPr>
        <w:tc>
          <w:tcPr>
            <w:tcW w:w="3828" w:type="dxa"/>
          </w:tcPr>
          <w:p w14:paraId="548A5A60" w14:textId="77777777" w:rsidR="006226AC" w:rsidRPr="003B638C" w:rsidRDefault="006226AC" w:rsidP="003B638C">
            <w:pPr>
              <w:spacing w:line="340" w:lineRule="exact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vAlign w:val="center"/>
          </w:tcPr>
          <w:p w14:paraId="5AB9E678" w14:textId="3896DBDC" w:rsidR="006226AC" w:rsidRPr="003B638C" w:rsidRDefault="001D5CE6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29,489,237</w:t>
            </w:r>
          </w:p>
        </w:tc>
        <w:tc>
          <w:tcPr>
            <w:tcW w:w="1418" w:type="dxa"/>
            <w:vAlign w:val="center"/>
          </w:tcPr>
          <w:p w14:paraId="28CB8261" w14:textId="2BD72BE4" w:rsidR="006226AC" w:rsidRPr="003B638C" w:rsidRDefault="001D5CE6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35,293,604</w:t>
            </w:r>
          </w:p>
        </w:tc>
        <w:tc>
          <w:tcPr>
            <w:tcW w:w="1417" w:type="dxa"/>
            <w:vAlign w:val="center"/>
          </w:tcPr>
          <w:p w14:paraId="22559596" w14:textId="32FEBE90" w:rsidR="006226AC" w:rsidRPr="003B638C" w:rsidRDefault="006226AC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   8,864,605</w:t>
            </w:r>
          </w:p>
        </w:tc>
        <w:tc>
          <w:tcPr>
            <w:tcW w:w="1418" w:type="dxa"/>
            <w:vAlign w:val="center"/>
          </w:tcPr>
          <w:p w14:paraId="485866DF" w14:textId="01392658" w:rsidR="006226AC" w:rsidRPr="003B638C" w:rsidRDefault="006226AC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8,589,862</w:t>
            </w:r>
          </w:p>
        </w:tc>
      </w:tr>
    </w:tbl>
    <w:bookmarkEnd w:id="10"/>
    <w:p w14:paraId="13C1706A" w14:textId="20FFD836" w:rsidR="00422A8D" w:rsidRPr="003B638C" w:rsidRDefault="00DC16F1" w:rsidP="003B638C">
      <w:pPr>
        <w:pStyle w:val="Heading4"/>
        <w:tabs>
          <w:tab w:val="left" w:pos="284"/>
        </w:tabs>
        <w:spacing w:before="240"/>
        <w:ind w:right="-85"/>
        <w:jc w:val="both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3</w:t>
      </w:r>
      <w:r w:rsidR="004B11A1" w:rsidRPr="003B638C">
        <w:rPr>
          <w:rFonts w:ascii="Angsana New" w:hAnsi="Angsana New" w:cs="Angsana New"/>
          <w:u w:val="none"/>
          <w:lang w:val="en-US"/>
        </w:rPr>
        <w:t>2</w:t>
      </w:r>
      <w:r w:rsidR="008572D5" w:rsidRPr="003B638C">
        <w:rPr>
          <w:rFonts w:ascii="Angsana New" w:hAnsi="Angsana New" w:cs="Angsana New"/>
          <w:u w:val="none"/>
          <w:lang w:val="en-US"/>
        </w:rPr>
        <w:t>.</w:t>
      </w:r>
      <w:r w:rsidR="00C06770" w:rsidRPr="003B638C">
        <w:rPr>
          <w:rFonts w:ascii="Angsana New" w:hAnsi="Angsana New" w:cs="Angsana New"/>
          <w:u w:val="none"/>
          <w:lang w:val="en-US"/>
        </w:rPr>
        <w:tab/>
      </w:r>
      <w:r w:rsidR="00422A8D" w:rsidRPr="003B638C">
        <w:rPr>
          <w:rFonts w:ascii="Angsana New" w:hAnsi="Angsana New" w:cs="Angsana New"/>
          <w:u w:val="none"/>
          <w:cs/>
          <w:lang w:val="en-US"/>
        </w:rPr>
        <w:t>ผล</w:t>
      </w:r>
      <w:r w:rsidR="002D6C60" w:rsidRPr="003B638C">
        <w:rPr>
          <w:rFonts w:ascii="Angsana New" w:hAnsi="Angsana New" w:cs="Angsana New"/>
          <w:u w:val="none"/>
          <w:cs/>
          <w:lang w:val="en-US"/>
        </w:rPr>
        <w:t>กำไรและ</w:t>
      </w:r>
      <w:r w:rsidR="00422A8D" w:rsidRPr="003B638C">
        <w:rPr>
          <w:rFonts w:ascii="Angsana New" w:hAnsi="Angsana New" w:cs="Angsana New"/>
          <w:u w:val="none"/>
          <w:cs/>
          <w:lang w:val="en-US"/>
        </w:rPr>
        <w:t>การกลับรายการ</w:t>
      </w:r>
      <w:r w:rsidR="002D6C60" w:rsidRPr="003B638C">
        <w:rPr>
          <w:rFonts w:ascii="Angsana New" w:hAnsi="Angsana New" w:cs="Angsana New"/>
          <w:u w:val="none"/>
          <w:cs/>
          <w:lang w:val="en-US"/>
        </w:rPr>
        <w:t>ขาดทุน</w:t>
      </w:r>
      <w:r w:rsidR="00422A8D" w:rsidRPr="003B638C">
        <w:rPr>
          <w:rFonts w:ascii="Angsana New" w:hAnsi="Angsana New" w:cs="Angsana New"/>
          <w:u w:val="none"/>
          <w:cs/>
          <w:lang w:val="en-US"/>
        </w:rPr>
        <w:t>จากการด้อยค่า</w:t>
      </w:r>
      <w:r w:rsidR="00FF6F9E" w:rsidRPr="003B638C">
        <w:rPr>
          <w:rFonts w:ascii="Angsana New" w:hAnsi="Angsana New" w:cs="Angsana New"/>
          <w:u w:val="none"/>
          <w:cs/>
          <w:lang w:val="en-US"/>
        </w:rPr>
        <w:t xml:space="preserve"> (ขาดทุนจากการด้อยค่า) </w:t>
      </w:r>
      <w:r w:rsidR="00422A8D" w:rsidRPr="003B638C">
        <w:rPr>
          <w:rFonts w:ascii="Angsana New" w:hAnsi="Angsana New" w:cs="Angsana New"/>
          <w:u w:val="none"/>
          <w:cs/>
          <w:lang w:val="en-US"/>
        </w:rPr>
        <w:t>ของสินทรัพย์ทางการเงิน</w:t>
      </w:r>
      <w:r w:rsidR="002D6C60" w:rsidRPr="003B638C">
        <w:rPr>
          <w:rFonts w:ascii="Angsana New" w:hAnsi="Angsana New" w:cs="Angsana New"/>
          <w:u w:val="none"/>
          <w:cs/>
          <w:lang w:val="en-US"/>
        </w:rPr>
        <w:t xml:space="preserve"> 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701"/>
        <w:gridCol w:w="1402"/>
        <w:gridCol w:w="1418"/>
        <w:gridCol w:w="1417"/>
        <w:gridCol w:w="1418"/>
      </w:tblGrid>
      <w:tr w:rsidR="00E3393B" w:rsidRPr="003B638C" w14:paraId="39BFCB12" w14:textId="77777777" w:rsidTr="00F545FF">
        <w:trPr>
          <w:tblHeader/>
        </w:trPr>
        <w:tc>
          <w:tcPr>
            <w:tcW w:w="3701" w:type="dxa"/>
            <w:shd w:val="clear" w:color="auto" w:fill="FFFFFF"/>
            <w:vAlign w:val="bottom"/>
          </w:tcPr>
          <w:p w14:paraId="602845FC" w14:textId="77777777" w:rsidR="00E3393B" w:rsidRPr="003B638C" w:rsidRDefault="00E3393B" w:rsidP="003B638C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55" w:type="dxa"/>
            <w:gridSpan w:val="4"/>
            <w:shd w:val="clear" w:color="auto" w:fill="FFFFFF"/>
            <w:vAlign w:val="bottom"/>
          </w:tcPr>
          <w:p w14:paraId="0411CBB0" w14:textId="77777777" w:rsidR="00E3393B" w:rsidRPr="003B638C" w:rsidRDefault="00E3393B" w:rsidP="003B638C">
            <w:pPr>
              <w:pBdr>
                <w:bottom w:val="single" w:sz="4" w:space="1" w:color="auto"/>
              </w:pBdr>
              <w:spacing w:line="360" w:lineRule="exact"/>
              <w:ind w:left="-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3393B" w:rsidRPr="003B638C" w14:paraId="5C454B13" w14:textId="77777777" w:rsidTr="00F545FF">
        <w:tblPrEx>
          <w:shd w:val="clear" w:color="auto" w:fill="auto"/>
        </w:tblPrEx>
        <w:trPr>
          <w:trHeight w:val="307"/>
          <w:tblHeader/>
        </w:trPr>
        <w:tc>
          <w:tcPr>
            <w:tcW w:w="3701" w:type="dxa"/>
            <w:vAlign w:val="bottom"/>
          </w:tcPr>
          <w:p w14:paraId="0DDE4ADB" w14:textId="77777777" w:rsidR="00E3393B" w:rsidRPr="003B638C" w:rsidRDefault="00E3393B" w:rsidP="003B638C">
            <w:pPr>
              <w:spacing w:line="360" w:lineRule="exact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20" w:type="dxa"/>
            <w:gridSpan w:val="2"/>
            <w:vAlign w:val="bottom"/>
          </w:tcPr>
          <w:p w14:paraId="23EA7AD1" w14:textId="77777777" w:rsidR="00E3393B" w:rsidRPr="003B638C" w:rsidRDefault="00E3393B" w:rsidP="003B638C">
            <w:pPr>
              <w:pBdr>
                <w:bottom w:val="single" w:sz="4" w:space="1" w:color="auto"/>
              </w:pBdr>
              <w:spacing w:line="360" w:lineRule="exact"/>
              <w:ind w:left="-17" w:firstLine="12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57673CC" w14:textId="77777777" w:rsidR="00E3393B" w:rsidRPr="003B638C" w:rsidRDefault="00E3393B" w:rsidP="003B638C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115C7" w:rsidRPr="003B638C" w14:paraId="1CB9669F" w14:textId="77777777" w:rsidTr="00F545FF">
        <w:tblPrEx>
          <w:shd w:val="clear" w:color="auto" w:fill="auto"/>
        </w:tblPrEx>
        <w:trPr>
          <w:trHeight w:val="87"/>
          <w:tblHeader/>
        </w:trPr>
        <w:tc>
          <w:tcPr>
            <w:tcW w:w="3701" w:type="dxa"/>
            <w:vAlign w:val="bottom"/>
          </w:tcPr>
          <w:p w14:paraId="695DFC61" w14:textId="77777777" w:rsidR="001115C7" w:rsidRPr="003B638C" w:rsidRDefault="001115C7" w:rsidP="003B638C">
            <w:pPr>
              <w:spacing w:line="360" w:lineRule="exact"/>
              <w:ind w:right="-10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02" w:type="dxa"/>
            <w:vAlign w:val="bottom"/>
          </w:tcPr>
          <w:p w14:paraId="55A80554" w14:textId="046AB51D" w:rsidR="001115C7" w:rsidRPr="003B638C" w:rsidRDefault="00045D61" w:rsidP="003B638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293A70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29E15D88" w14:textId="6668CA1B" w:rsidR="001115C7" w:rsidRPr="003B638C" w:rsidRDefault="001115C7" w:rsidP="003B638C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293A70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45CDE11B" w14:textId="2BFDB9A9" w:rsidR="001115C7" w:rsidRPr="003B638C" w:rsidRDefault="00045D61" w:rsidP="003B638C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293A70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06419337" w14:textId="6FE2E3A0" w:rsidR="001115C7" w:rsidRPr="003B638C" w:rsidRDefault="001115C7" w:rsidP="003B638C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293A70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293A70" w:rsidRPr="003B638C" w14:paraId="4CCF84AC" w14:textId="77777777" w:rsidTr="00F545FF">
        <w:tblPrEx>
          <w:shd w:val="clear" w:color="auto" w:fill="auto"/>
        </w:tblPrEx>
        <w:trPr>
          <w:trHeight w:val="87"/>
        </w:trPr>
        <w:tc>
          <w:tcPr>
            <w:tcW w:w="3701" w:type="dxa"/>
            <w:vAlign w:val="bottom"/>
          </w:tcPr>
          <w:p w14:paraId="3A2B2ECA" w14:textId="77777777" w:rsidR="00293A70" w:rsidRPr="003B638C" w:rsidRDefault="00293A70" w:rsidP="003B638C">
            <w:pPr>
              <w:spacing w:line="340" w:lineRule="exact"/>
              <w:ind w:right="-106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กลับรายการผลขาดทุนด้านเครดิต</w:t>
            </w:r>
            <w:r w:rsidRPr="003B638C">
              <w:rPr>
                <w:rFonts w:ascii="Angsana New" w:hAnsi="Angsana New" w:cs="Angsana New"/>
                <w:lang w:val="en-US"/>
              </w:rPr>
              <w:t xml:space="preserve"> </w:t>
            </w:r>
          </w:p>
          <w:p w14:paraId="3D8BE09F" w14:textId="4050EB80" w:rsidR="00293A70" w:rsidRPr="003B638C" w:rsidRDefault="00293A70" w:rsidP="003B638C">
            <w:pPr>
              <w:spacing w:line="340" w:lineRule="exact"/>
              <w:ind w:right="-106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</w:t>
            </w:r>
            <w:r w:rsidR="002D3E64" w:rsidRPr="003B638C">
              <w:rPr>
                <w:rFonts w:ascii="Angsana New" w:hAnsi="Angsana New" w:cs="Angsana New"/>
                <w:lang w:val="en-US"/>
              </w:rPr>
              <w:t xml:space="preserve"> </w:t>
            </w:r>
            <w:r w:rsidRPr="003B638C">
              <w:rPr>
                <w:rFonts w:ascii="Angsana New" w:hAnsi="Angsana New" w:cs="Angsana New"/>
                <w:lang w:val="en-US"/>
              </w:rPr>
              <w:t xml:space="preserve">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ของลูกหนี้การค้า </w:t>
            </w:r>
          </w:p>
          <w:p w14:paraId="6BF08F12" w14:textId="6BC29895" w:rsidR="00293A70" w:rsidRPr="003B638C" w:rsidRDefault="00293A70" w:rsidP="003B638C">
            <w:pPr>
              <w:spacing w:line="340" w:lineRule="exact"/>
              <w:ind w:right="-106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 xml:space="preserve">  -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บริษัทอื่นและลูกหนี้อื่น </w:t>
            </w:r>
            <w:r w:rsidRPr="003B638C">
              <w:rPr>
                <w:rFonts w:ascii="Angsana New" w:hAnsi="Angsana New" w:cs="Angsana New"/>
                <w:lang w:val="en-US"/>
              </w:rPr>
              <w:t>(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หมายเหตุ </w:t>
            </w:r>
            <w:r w:rsidR="00A910CD" w:rsidRPr="003B638C">
              <w:rPr>
                <w:rFonts w:ascii="Angsana New" w:hAnsi="Angsana New" w:cs="Angsana New"/>
                <w:lang w:val="en-US"/>
              </w:rPr>
              <w:t>10</w:t>
            </w:r>
            <w:r w:rsidRPr="003B638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02" w:type="dxa"/>
            <w:vAlign w:val="bottom"/>
          </w:tcPr>
          <w:p w14:paraId="06AD9436" w14:textId="6334ACF4" w:rsidR="00293A70" w:rsidRPr="003B638C" w:rsidRDefault="006A5551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4,016,71</w:t>
            </w:r>
            <w:r w:rsidR="00A910CD" w:rsidRPr="003B638C">
              <w:rPr>
                <w:rFonts w:ascii="Angsana New" w:hAnsi="Angsana New" w:cs="Angsana New"/>
                <w:lang w:val="en-GB"/>
              </w:rPr>
              <w:t>5</w:t>
            </w:r>
          </w:p>
        </w:tc>
        <w:tc>
          <w:tcPr>
            <w:tcW w:w="1418" w:type="dxa"/>
            <w:vAlign w:val="bottom"/>
          </w:tcPr>
          <w:p w14:paraId="4C1B9A08" w14:textId="0A0ACECC" w:rsidR="00293A70" w:rsidRPr="003B638C" w:rsidRDefault="00293A70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533,302</w:t>
            </w:r>
          </w:p>
        </w:tc>
        <w:tc>
          <w:tcPr>
            <w:tcW w:w="1417" w:type="dxa"/>
            <w:vAlign w:val="bottom"/>
          </w:tcPr>
          <w:p w14:paraId="59F10A82" w14:textId="6DBE2780" w:rsidR="00293A70" w:rsidRPr="003B638C" w:rsidRDefault="006A5551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4,016,71</w:t>
            </w:r>
            <w:r w:rsidR="00A910CD" w:rsidRPr="003B638C">
              <w:rPr>
                <w:rFonts w:ascii="Angsana New" w:hAnsi="Angsana New" w:cs="Angsana New"/>
                <w:lang w:val="en-GB"/>
              </w:rPr>
              <w:t>5</w:t>
            </w:r>
          </w:p>
        </w:tc>
        <w:tc>
          <w:tcPr>
            <w:tcW w:w="1418" w:type="dxa"/>
            <w:vAlign w:val="bottom"/>
          </w:tcPr>
          <w:p w14:paraId="0F2D02C2" w14:textId="769F13F3" w:rsidR="00293A70" w:rsidRPr="003B638C" w:rsidRDefault="00293A70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533,302</w:t>
            </w:r>
          </w:p>
        </w:tc>
      </w:tr>
      <w:tr w:rsidR="00293A70" w:rsidRPr="003B638C" w14:paraId="59F7A9B9" w14:textId="77777777" w:rsidTr="00F545FF">
        <w:tblPrEx>
          <w:shd w:val="clear" w:color="auto" w:fill="auto"/>
        </w:tblPrEx>
        <w:trPr>
          <w:trHeight w:val="87"/>
        </w:trPr>
        <w:tc>
          <w:tcPr>
            <w:tcW w:w="3701" w:type="dxa"/>
            <w:vAlign w:val="bottom"/>
          </w:tcPr>
          <w:p w14:paraId="60FDDE5C" w14:textId="3C235B69" w:rsidR="00293A70" w:rsidRPr="003B638C" w:rsidRDefault="00293A70" w:rsidP="003B638C">
            <w:pPr>
              <w:spacing w:line="340" w:lineRule="exact"/>
              <w:ind w:right="-106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ผลขาดทุนด้านเครดิตของลูกหนี้อื่น</w:t>
            </w:r>
          </w:p>
          <w:p w14:paraId="39EA5B92" w14:textId="77150AD7" w:rsidR="00293A70" w:rsidRPr="003B638C" w:rsidRDefault="00293A70" w:rsidP="003B638C">
            <w:pPr>
              <w:spacing w:line="340" w:lineRule="exact"/>
              <w:ind w:right="-106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  </w:t>
            </w:r>
            <w:r w:rsidRPr="003B638C">
              <w:rPr>
                <w:rFonts w:ascii="Angsana New" w:hAnsi="Angsana New" w:cs="Angsana New"/>
                <w:lang w:val="en-US"/>
              </w:rPr>
              <w:t xml:space="preserve">- 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กิจการที่เกี่ยวข้องกัน </w:t>
            </w:r>
          </w:p>
        </w:tc>
        <w:tc>
          <w:tcPr>
            <w:tcW w:w="1402" w:type="dxa"/>
            <w:vAlign w:val="bottom"/>
          </w:tcPr>
          <w:p w14:paraId="6EC7D03F" w14:textId="7B99B10A" w:rsidR="00293A70" w:rsidRPr="003B638C" w:rsidRDefault="003E43F9" w:rsidP="003B638C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28CE36C" w14:textId="77431D49" w:rsidR="00293A70" w:rsidRPr="003B638C" w:rsidRDefault="00293A70" w:rsidP="003B638C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1FD5450" w14:textId="43838138" w:rsidR="00293A70" w:rsidRPr="003B638C" w:rsidRDefault="006A5551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(2,882,773)</w:t>
            </w:r>
          </w:p>
        </w:tc>
        <w:tc>
          <w:tcPr>
            <w:tcW w:w="1418" w:type="dxa"/>
            <w:vAlign w:val="bottom"/>
          </w:tcPr>
          <w:p w14:paraId="1E98761B" w14:textId="126E10DA" w:rsidR="00293A70" w:rsidRPr="003B638C" w:rsidRDefault="00293A70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(1,788,326)</w:t>
            </w:r>
          </w:p>
        </w:tc>
      </w:tr>
      <w:tr w:rsidR="00293A70" w:rsidRPr="003B638C" w14:paraId="77EC10CD" w14:textId="77777777" w:rsidTr="00F545FF">
        <w:tblPrEx>
          <w:shd w:val="clear" w:color="auto" w:fill="auto"/>
        </w:tblPrEx>
        <w:trPr>
          <w:trHeight w:val="87"/>
        </w:trPr>
        <w:tc>
          <w:tcPr>
            <w:tcW w:w="3701" w:type="dxa"/>
            <w:vAlign w:val="bottom"/>
          </w:tcPr>
          <w:p w14:paraId="50219D2A" w14:textId="1FA39DC8" w:rsidR="00293A70" w:rsidRPr="003B638C" w:rsidRDefault="00293A70" w:rsidP="003B638C">
            <w:pPr>
              <w:spacing w:line="340" w:lineRule="exact"/>
              <w:ind w:right="-106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ผลขาดทุนจากการปรับปรุงประมาณการ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br/>
              <w:t xml:space="preserve">  รับเงิน (หมายเหตุ </w:t>
            </w:r>
            <w:r w:rsidR="00641E99" w:rsidRPr="003B638C">
              <w:rPr>
                <w:rFonts w:ascii="Angsana New" w:hAnsi="Angsana New" w:cs="Angsana New"/>
                <w:lang w:val="en-US"/>
              </w:rPr>
              <w:t>8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B638C">
              <w:rPr>
                <w:rFonts w:ascii="Angsana New" w:hAnsi="Angsana New" w:cs="Angsana New"/>
                <w:lang w:val="en-US"/>
              </w:rPr>
              <w:t>2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02" w:type="dxa"/>
            <w:vAlign w:val="bottom"/>
          </w:tcPr>
          <w:p w14:paraId="34973691" w14:textId="0448BC31" w:rsidR="00293A70" w:rsidRPr="003B638C" w:rsidRDefault="006A5551" w:rsidP="003B638C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8151824" w14:textId="461CAEF1" w:rsidR="00293A70" w:rsidRPr="003B638C" w:rsidRDefault="00293A70" w:rsidP="003B638C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C4BF126" w14:textId="195C4827" w:rsidR="00293A70" w:rsidRPr="003B638C" w:rsidRDefault="006A5551" w:rsidP="003B638C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186F1101" w14:textId="4725BD5C" w:rsidR="00293A70" w:rsidRPr="003B638C" w:rsidRDefault="00293A70" w:rsidP="003B638C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(2,762,328)</w:t>
            </w:r>
          </w:p>
        </w:tc>
      </w:tr>
      <w:tr w:rsidR="00734F3D" w:rsidRPr="003B638C" w14:paraId="0D5F9E50" w14:textId="77777777" w:rsidTr="00A11D22">
        <w:tblPrEx>
          <w:shd w:val="clear" w:color="auto" w:fill="auto"/>
        </w:tblPrEx>
        <w:trPr>
          <w:trHeight w:val="87"/>
        </w:trPr>
        <w:tc>
          <w:tcPr>
            <w:tcW w:w="3701" w:type="dxa"/>
            <w:vAlign w:val="bottom"/>
          </w:tcPr>
          <w:p w14:paraId="04F5EE5F" w14:textId="6C723422" w:rsidR="00734F3D" w:rsidRPr="003B638C" w:rsidRDefault="00734F3D" w:rsidP="003B638C">
            <w:pPr>
              <w:spacing w:line="340" w:lineRule="exact"/>
              <w:ind w:right="-106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 w:hint="cs"/>
                <w:cs/>
                <w:lang w:val="en-US"/>
              </w:rPr>
              <w:t>ผลขาดทุน</w:t>
            </w:r>
            <w:r w:rsidR="00A95C96" w:rsidRPr="003B638C">
              <w:rPr>
                <w:rFonts w:ascii="Angsana New" w:hAnsi="Angsana New" w:cs="Angsana New" w:hint="cs"/>
                <w:cs/>
                <w:lang w:val="en-US"/>
              </w:rPr>
              <w:t>ด้านเครดิตของเงินให้กู้ยืม</w:t>
            </w:r>
            <w:r w:rsidR="00A95C96" w:rsidRPr="003B638C">
              <w:rPr>
                <w:rFonts w:ascii="Angsana New" w:hAnsi="Angsana New" w:cs="Angsana New"/>
                <w:cs/>
                <w:lang w:val="en-US"/>
              </w:rPr>
              <w:br/>
            </w:r>
            <w:r w:rsidR="00A95C96" w:rsidRPr="003B638C">
              <w:rPr>
                <w:rFonts w:ascii="Angsana New" w:hAnsi="Angsana New" w:cs="Angsana New" w:hint="cs"/>
                <w:cs/>
                <w:lang w:val="en-US"/>
              </w:rPr>
              <w:t xml:space="preserve">  </w:t>
            </w:r>
            <w:r w:rsidR="00A95C96" w:rsidRPr="003B638C">
              <w:rPr>
                <w:rFonts w:ascii="Angsana New" w:hAnsi="Angsana New" w:cs="Angsana New"/>
                <w:lang w:val="en-US"/>
              </w:rPr>
              <w:t xml:space="preserve">- </w:t>
            </w:r>
            <w:r w:rsidR="00A95C96" w:rsidRPr="003B638C">
              <w:rPr>
                <w:rFonts w:ascii="Angsana New" w:hAnsi="Angsana New" w:cs="Angsana New" w:hint="cs"/>
                <w:cs/>
                <w:lang w:val="en-US"/>
              </w:rPr>
              <w:t>กิจการที่เกี่ยวข้องกัน</w:t>
            </w:r>
            <w:r w:rsidR="00F61F82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F61F82" w:rsidRPr="003B638C">
              <w:rPr>
                <w:rFonts w:ascii="Angsana New" w:hAnsi="Angsana New" w:cs="Angsana New"/>
                <w:cs/>
                <w:lang w:val="en-US"/>
              </w:rPr>
              <w:t xml:space="preserve">(หมายเหตุ </w:t>
            </w:r>
            <w:r w:rsidR="001C0BD2">
              <w:rPr>
                <w:rFonts w:ascii="Angsana New" w:hAnsi="Angsana New" w:cs="Angsana New"/>
                <w:lang w:val="en-US"/>
              </w:rPr>
              <w:t>8.2</w:t>
            </w:r>
            <w:r w:rsidR="00F61F82" w:rsidRPr="003B638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02" w:type="dxa"/>
            <w:vAlign w:val="bottom"/>
          </w:tcPr>
          <w:p w14:paraId="69C666CF" w14:textId="28490C5A" w:rsidR="00734F3D" w:rsidRPr="003B638C" w:rsidRDefault="00734F3D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B630B28" w14:textId="156B8F65" w:rsidR="00734F3D" w:rsidRPr="003B638C" w:rsidRDefault="00734F3D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1AFF651" w14:textId="1817C474" w:rsidR="00734F3D" w:rsidRPr="003B638C" w:rsidRDefault="00734F3D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(1</w:t>
            </w:r>
            <w:r w:rsidR="00435155" w:rsidRPr="003B638C">
              <w:rPr>
                <w:rFonts w:ascii="Angsana New" w:hAnsi="Angsana New" w:cs="Angsana New"/>
                <w:lang w:val="en-GB"/>
              </w:rPr>
              <w:t>4</w:t>
            </w:r>
            <w:r w:rsidRPr="003B638C">
              <w:rPr>
                <w:rFonts w:ascii="Angsana New" w:hAnsi="Angsana New" w:cs="Angsana New"/>
                <w:lang w:val="en-GB"/>
              </w:rPr>
              <w:t>,</w:t>
            </w:r>
            <w:r w:rsidR="00435155" w:rsidRPr="003B638C">
              <w:rPr>
                <w:rFonts w:ascii="Angsana New" w:hAnsi="Angsana New" w:cs="Angsana New"/>
                <w:lang w:val="en-GB"/>
              </w:rPr>
              <w:t>665</w:t>
            </w:r>
            <w:r w:rsidRPr="003B638C">
              <w:rPr>
                <w:rFonts w:ascii="Angsana New" w:hAnsi="Angsana New" w:cs="Angsana New"/>
                <w:lang w:val="en-GB"/>
              </w:rPr>
              <w:t>,</w:t>
            </w:r>
            <w:r w:rsidR="00435155" w:rsidRPr="003B638C">
              <w:rPr>
                <w:rFonts w:ascii="Angsana New" w:hAnsi="Angsana New" w:cs="Angsana New"/>
                <w:lang w:val="en-GB"/>
              </w:rPr>
              <w:t>143</w:t>
            </w:r>
            <w:r w:rsidRPr="003B638C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768953C5" w14:textId="5A68E018" w:rsidR="00734F3D" w:rsidRPr="003B638C" w:rsidRDefault="00734F3D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293A70" w:rsidRPr="003B638C" w14:paraId="018A1A9F" w14:textId="77777777" w:rsidTr="00A11D22">
        <w:tblPrEx>
          <w:shd w:val="clear" w:color="auto" w:fill="auto"/>
        </w:tblPrEx>
        <w:trPr>
          <w:trHeight w:val="87"/>
        </w:trPr>
        <w:tc>
          <w:tcPr>
            <w:tcW w:w="3701" w:type="dxa"/>
            <w:vAlign w:val="bottom"/>
          </w:tcPr>
          <w:p w14:paraId="364D8694" w14:textId="77777777" w:rsidR="00293A70" w:rsidRPr="003B638C" w:rsidRDefault="00293A70" w:rsidP="003B638C">
            <w:pPr>
              <w:spacing w:line="340" w:lineRule="exact"/>
              <w:ind w:right="-106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02" w:type="dxa"/>
            <w:vAlign w:val="bottom"/>
          </w:tcPr>
          <w:p w14:paraId="5730AA37" w14:textId="5EB94EB1" w:rsidR="00293A70" w:rsidRPr="003B638C" w:rsidRDefault="006A5551" w:rsidP="003B638C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4,016,71</w:t>
            </w:r>
            <w:r w:rsidR="00A910CD" w:rsidRPr="003B638C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00FEE0A4" w14:textId="4A53B4F8" w:rsidR="00293A70" w:rsidRPr="003B638C" w:rsidRDefault="00293A70" w:rsidP="003B638C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533,302</w:t>
            </w:r>
          </w:p>
        </w:tc>
        <w:tc>
          <w:tcPr>
            <w:tcW w:w="1417" w:type="dxa"/>
            <w:vAlign w:val="bottom"/>
          </w:tcPr>
          <w:p w14:paraId="4CFCB331" w14:textId="44BD97F6" w:rsidR="00293A70" w:rsidRPr="003B638C" w:rsidRDefault="00734F3D" w:rsidP="003B638C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(13,531,201)</w:t>
            </w:r>
          </w:p>
        </w:tc>
        <w:tc>
          <w:tcPr>
            <w:tcW w:w="1418" w:type="dxa"/>
            <w:vAlign w:val="bottom"/>
          </w:tcPr>
          <w:p w14:paraId="157340D0" w14:textId="2684D378" w:rsidR="00293A70" w:rsidRPr="003B638C" w:rsidRDefault="00293A70" w:rsidP="003B638C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(4,017,352)</w:t>
            </w:r>
          </w:p>
        </w:tc>
      </w:tr>
    </w:tbl>
    <w:p w14:paraId="34460651" w14:textId="41648E8C" w:rsidR="00DC52F2" w:rsidRPr="003B638C" w:rsidRDefault="00691EC5" w:rsidP="003B638C">
      <w:pPr>
        <w:pStyle w:val="Heading4"/>
        <w:tabs>
          <w:tab w:val="left" w:pos="284"/>
          <w:tab w:val="left" w:pos="7780"/>
        </w:tabs>
        <w:spacing w:before="120"/>
        <w:ind w:right="-85"/>
        <w:rPr>
          <w:rFonts w:ascii="Angsana New" w:hAnsi="Angsana New" w:cs="Angsana New"/>
          <w:u w:val="none"/>
          <w:cs/>
        </w:rPr>
      </w:pPr>
      <w:r w:rsidRPr="003B638C">
        <w:rPr>
          <w:rFonts w:ascii="Angsana New" w:hAnsi="Angsana New" w:cs="Angsana New"/>
          <w:u w:val="none"/>
          <w:lang w:val="en-US"/>
        </w:rPr>
        <w:t>3</w:t>
      </w:r>
      <w:r w:rsidR="004B11A1" w:rsidRPr="003B638C">
        <w:rPr>
          <w:rFonts w:ascii="Angsana New" w:hAnsi="Angsana New" w:cs="Angsana New"/>
          <w:u w:val="none"/>
          <w:lang w:val="en-US"/>
        </w:rPr>
        <w:t>3</w:t>
      </w:r>
      <w:r w:rsidR="007C774A" w:rsidRPr="003B638C">
        <w:rPr>
          <w:rFonts w:ascii="Angsana New" w:hAnsi="Angsana New" w:cs="Angsana New"/>
          <w:u w:val="none"/>
          <w:cs/>
        </w:rPr>
        <w:t>.</w:t>
      </w:r>
      <w:r w:rsidR="00CE288E" w:rsidRPr="003B638C">
        <w:rPr>
          <w:rFonts w:ascii="Angsana New" w:hAnsi="Angsana New" w:cs="Angsana New"/>
          <w:u w:val="none"/>
          <w:cs/>
        </w:rPr>
        <w:t xml:space="preserve"> </w:t>
      </w:r>
      <w:r w:rsidR="00FE557A" w:rsidRPr="003B638C">
        <w:rPr>
          <w:rFonts w:ascii="Angsana New" w:hAnsi="Angsana New" w:cs="Angsana New"/>
          <w:u w:val="none"/>
          <w:cs/>
          <w:lang w:val="en-US"/>
        </w:rPr>
        <w:t>ค่าใช้จ่าย</w:t>
      </w:r>
      <w:r w:rsidR="00FE557A" w:rsidRPr="003B638C">
        <w:rPr>
          <w:rFonts w:ascii="Angsana New" w:hAnsi="Angsana New" w:cs="Angsana New" w:hint="cs"/>
          <w:u w:val="none"/>
          <w:cs/>
          <w:lang w:val="en-US"/>
        </w:rPr>
        <w:t xml:space="preserve"> (</w:t>
      </w:r>
      <w:r w:rsidR="00DA5CA7" w:rsidRPr="003B638C">
        <w:rPr>
          <w:rFonts w:ascii="Angsana New" w:hAnsi="Angsana New" w:cs="Angsana New"/>
          <w:u w:val="none"/>
          <w:cs/>
        </w:rPr>
        <w:t>รายได้</w:t>
      </w:r>
      <w:r w:rsidR="00FE557A" w:rsidRPr="003B638C">
        <w:rPr>
          <w:rFonts w:ascii="Angsana New" w:hAnsi="Angsana New" w:cs="Angsana New" w:hint="cs"/>
          <w:u w:val="none"/>
          <w:cs/>
        </w:rPr>
        <w:t xml:space="preserve">) </w:t>
      </w:r>
      <w:r w:rsidR="00EC3810" w:rsidRPr="003B638C">
        <w:rPr>
          <w:rFonts w:ascii="Angsana New" w:hAnsi="Angsana New" w:cs="Angsana New"/>
          <w:u w:val="none"/>
          <w:cs/>
        </w:rPr>
        <w:t>ภาษีเงินได้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969"/>
        <w:gridCol w:w="1418"/>
        <w:gridCol w:w="1417"/>
        <w:gridCol w:w="1276"/>
        <w:gridCol w:w="1418"/>
      </w:tblGrid>
      <w:tr w:rsidR="00691EC5" w:rsidRPr="003B638C" w14:paraId="34423D6D" w14:textId="77777777" w:rsidTr="00EA711A">
        <w:tc>
          <w:tcPr>
            <w:tcW w:w="3969" w:type="dxa"/>
            <w:vAlign w:val="bottom"/>
          </w:tcPr>
          <w:p w14:paraId="644F3C7E" w14:textId="77777777" w:rsidR="00691EC5" w:rsidRPr="003B638C" w:rsidRDefault="00691EC5" w:rsidP="003B638C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4ED09DCA" w14:textId="77777777" w:rsidR="00691EC5" w:rsidRPr="003B638C" w:rsidRDefault="00691EC5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91EC5" w:rsidRPr="003B638C" w14:paraId="37F429A9" w14:textId="77777777" w:rsidTr="00EA711A">
        <w:trPr>
          <w:trHeight w:val="307"/>
        </w:trPr>
        <w:tc>
          <w:tcPr>
            <w:tcW w:w="3969" w:type="dxa"/>
            <w:vAlign w:val="bottom"/>
          </w:tcPr>
          <w:p w14:paraId="6C3B5FC7" w14:textId="77777777" w:rsidR="00691EC5" w:rsidRPr="003B638C" w:rsidRDefault="00691EC5" w:rsidP="003B638C">
            <w:pPr>
              <w:spacing w:line="340" w:lineRule="exact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CD645B0" w14:textId="77777777" w:rsidR="00691EC5" w:rsidRPr="003B638C" w:rsidRDefault="00691EC5" w:rsidP="003B638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14:paraId="033C361A" w14:textId="77777777" w:rsidR="00691EC5" w:rsidRPr="003B638C" w:rsidRDefault="00691EC5" w:rsidP="003B638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45D61" w:rsidRPr="003B638C" w14:paraId="0171903D" w14:textId="77777777" w:rsidTr="00EA711A">
        <w:trPr>
          <w:trHeight w:val="87"/>
        </w:trPr>
        <w:tc>
          <w:tcPr>
            <w:tcW w:w="3969" w:type="dxa"/>
            <w:vAlign w:val="bottom"/>
          </w:tcPr>
          <w:p w14:paraId="2CEF044D" w14:textId="77777777" w:rsidR="00045D61" w:rsidRPr="003B638C" w:rsidRDefault="00045D61" w:rsidP="003B638C">
            <w:pPr>
              <w:spacing w:line="340" w:lineRule="exact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884C886" w14:textId="554828A0" w:rsidR="00045D61" w:rsidRPr="003B638C" w:rsidRDefault="00045D61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7B07B9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14:paraId="490DB29E" w14:textId="4AA805CE" w:rsidR="00045D61" w:rsidRPr="003B638C" w:rsidRDefault="00045D61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E429B6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14:paraId="2D8A2D7E" w14:textId="5858A074" w:rsidR="00045D61" w:rsidRPr="003B638C" w:rsidRDefault="00045D61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D93C38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2900094D" w14:textId="4287EEC8" w:rsidR="00045D61" w:rsidRPr="003B638C" w:rsidRDefault="00045D61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E429B6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045D61" w:rsidRPr="003B638C" w14:paraId="69C3E153" w14:textId="77777777" w:rsidTr="00EA711A">
        <w:tc>
          <w:tcPr>
            <w:tcW w:w="3969" w:type="dxa"/>
            <w:vAlign w:val="bottom"/>
          </w:tcPr>
          <w:p w14:paraId="7CB72FA6" w14:textId="77777777" w:rsidR="00045D61" w:rsidRPr="003B638C" w:rsidRDefault="00045D61" w:rsidP="003B638C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B638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ภาษีเงินได้ของปีปัจจุบัน</w:t>
            </w:r>
          </w:p>
        </w:tc>
        <w:tc>
          <w:tcPr>
            <w:tcW w:w="1418" w:type="dxa"/>
            <w:vAlign w:val="bottom"/>
          </w:tcPr>
          <w:p w14:paraId="1AABFC0D" w14:textId="362C310A" w:rsidR="00045D61" w:rsidRPr="003B638C" w:rsidRDefault="006A5551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4,670,229</w:t>
            </w:r>
          </w:p>
        </w:tc>
        <w:tc>
          <w:tcPr>
            <w:tcW w:w="1417" w:type="dxa"/>
            <w:vAlign w:val="bottom"/>
          </w:tcPr>
          <w:p w14:paraId="52F150C5" w14:textId="444EC38E" w:rsidR="00045D61" w:rsidRPr="003B638C" w:rsidRDefault="00045D61" w:rsidP="003B638C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EB46B70" w14:textId="27CBAE95" w:rsidR="00045D61" w:rsidRPr="003B638C" w:rsidRDefault="0003229E" w:rsidP="003B638C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A8A614F" w14:textId="58B9F643" w:rsidR="00045D61" w:rsidRPr="003B638C" w:rsidRDefault="00045D61" w:rsidP="003B638C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93C38" w:rsidRPr="003B638C" w14:paraId="3371019F" w14:textId="77777777" w:rsidTr="00EA711A">
        <w:trPr>
          <w:trHeight w:val="137"/>
        </w:trPr>
        <w:tc>
          <w:tcPr>
            <w:tcW w:w="3969" w:type="dxa"/>
            <w:vAlign w:val="bottom"/>
          </w:tcPr>
          <w:p w14:paraId="1AA80DE3" w14:textId="77777777" w:rsidR="00D93C38" w:rsidRPr="003B638C" w:rsidRDefault="00D93C38" w:rsidP="003B638C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B638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8" w:type="dxa"/>
            <w:vAlign w:val="bottom"/>
          </w:tcPr>
          <w:p w14:paraId="3C29840C" w14:textId="4D686F84" w:rsidR="00D93C38" w:rsidRPr="003B638C" w:rsidRDefault="006A5551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1,009,369</w:t>
            </w:r>
          </w:p>
        </w:tc>
        <w:tc>
          <w:tcPr>
            <w:tcW w:w="1417" w:type="dxa"/>
            <w:vAlign w:val="bottom"/>
          </w:tcPr>
          <w:p w14:paraId="1FBB9E3F" w14:textId="218AE65E" w:rsidR="00D93C38" w:rsidRPr="003B638C" w:rsidRDefault="006A5551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</w:t>
            </w:r>
            <w:r w:rsidR="00D93C38" w:rsidRPr="003B638C">
              <w:rPr>
                <w:rFonts w:ascii="Angsana New" w:hAnsi="Angsana New" w:cs="Angsana New"/>
                <w:lang w:val="en-US"/>
              </w:rPr>
              <w:t>899,202</w:t>
            </w:r>
            <w:r w:rsidRPr="003B638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7BB2A136" w14:textId="5271A46B" w:rsidR="00D93C38" w:rsidRPr="003B638C" w:rsidRDefault="006A5551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643,983</w:t>
            </w:r>
          </w:p>
        </w:tc>
        <w:tc>
          <w:tcPr>
            <w:tcW w:w="1418" w:type="dxa"/>
            <w:vAlign w:val="bottom"/>
          </w:tcPr>
          <w:p w14:paraId="0EDF9C04" w14:textId="2AE044E6" w:rsidR="00D93C38" w:rsidRPr="003B638C" w:rsidRDefault="006A5551" w:rsidP="003B638C">
            <w:pPr>
              <w:pBdr>
                <w:bottom w:val="single" w:sz="4" w:space="1" w:color="auto"/>
              </w:pBdr>
              <w:ind w:right="-115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</w:t>
            </w:r>
            <w:r w:rsidR="00D93C38" w:rsidRPr="003B638C">
              <w:rPr>
                <w:rFonts w:ascii="Angsana New" w:hAnsi="Angsana New" w:cs="Angsana New"/>
                <w:lang w:val="en-GB"/>
              </w:rPr>
              <w:t>54,576</w:t>
            </w:r>
            <w:r w:rsidRPr="003B638C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D93C38" w:rsidRPr="003B638C" w14:paraId="3D2CA95A" w14:textId="77777777" w:rsidTr="00EA711A">
        <w:trPr>
          <w:trHeight w:val="260"/>
        </w:trPr>
        <w:tc>
          <w:tcPr>
            <w:tcW w:w="3969" w:type="dxa"/>
            <w:vAlign w:val="bottom"/>
          </w:tcPr>
          <w:p w14:paraId="11580522" w14:textId="6EFC5C01" w:rsidR="00D93C38" w:rsidRPr="003B638C" w:rsidRDefault="00A910CD" w:rsidP="003B638C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B638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 (</w:t>
            </w:r>
            <w:r w:rsidR="00D93C38" w:rsidRPr="003B638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รายได้</w:t>
            </w:r>
            <w:r w:rsidR="00203A7E" w:rsidRPr="003B638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) </w:t>
            </w:r>
            <w:r w:rsidR="00D93C38" w:rsidRPr="003B638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418" w:type="dxa"/>
            <w:vAlign w:val="bottom"/>
          </w:tcPr>
          <w:p w14:paraId="78C9B10E" w14:textId="214EB1F3" w:rsidR="00D93C38" w:rsidRPr="003B638C" w:rsidRDefault="006A5551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5,679,598</w:t>
            </w:r>
          </w:p>
        </w:tc>
        <w:tc>
          <w:tcPr>
            <w:tcW w:w="1417" w:type="dxa"/>
            <w:vAlign w:val="bottom"/>
          </w:tcPr>
          <w:p w14:paraId="6C9A5FC4" w14:textId="553D163E" w:rsidR="00D93C38" w:rsidRPr="003B638C" w:rsidRDefault="006A5551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</w:t>
            </w:r>
            <w:r w:rsidR="00D93C38" w:rsidRPr="003B638C">
              <w:rPr>
                <w:rFonts w:ascii="Angsana New" w:hAnsi="Angsana New" w:cs="Angsana New"/>
                <w:lang w:val="en-US"/>
              </w:rPr>
              <w:t>899,202</w:t>
            </w:r>
            <w:r w:rsidRPr="003B638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7958E1CE" w14:textId="172CE1A2" w:rsidR="00D93C38" w:rsidRPr="003B638C" w:rsidRDefault="005000E6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643,983</w:t>
            </w:r>
          </w:p>
        </w:tc>
        <w:tc>
          <w:tcPr>
            <w:tcW w:w="1418" w:type="dxa"/>
            <w:vAlign w:val="bottom"/>
          </w:tcPr>
          <w:p w14:paraId="61DB8290" w14:textId="78A1B09D" w:rsidR="00D93C38" w:rsidRPr="003B638C" w:rsidRDefault="006A5551" w:rsidP="003B638C">
            <w:pPr>
              <w:pBdr>
                <w:bottom w:val="double" w:sz="4" w:space="1" w:color="auto"/>
              </w:pBdr>
              <w:ind w:right="-115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</w:t>
            </w:r>
            <w:r w:rsidR="00D93C38" w:rsidRPr="003B638C">
              <w:rPr>
                <w:rFonts w:ascii="Angsana New" w:hAnsi="Angsana New" w:cs="Angsana New"/>
                <w:lang w:val="en-US"/>
              </w:rPr>
              <w:t>54,576</w:t>
            </w:r>
            <w:r w:rsidRPr="003B638C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726A5A86" w14:textId="422A1908" w:rsidR="00426BFF" w:rsidRPr="003B638C" w:rsidRDefault="00625ADE" w:rsidP="003B638C">
      <w:pPr>
        <w:spacing w:before="120"/>
        <w:ind w:left="288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  <w:lang w:val="en-US"/>
        </w:rPr>
        <w:t>ข้อมูลเกี่ยวกับภาษีเงินได้รอการตัดบัญชีแสดงไว้ในหมายเหตุ</w:t>
      </w:r>
      <w:r w:rsidRPr="003B638C">
        <w:rPr>
          <w:rFonts w:ascii="Angsana New" w:hAnsi="Angsana New" w:cs="Angsana New"/>
          <w:lang w:val="en-US"/>
        </w:rPr>
        <w:t xml:space="preserve"> </w:t>
      </w:r>
      <w:r w:rsidR="006A5551" w:rsidRPr="003B638C">
        <w:rPr>
          <w:rFonts w:ascii="Angsana New" w:hAnsi="Angsana New" w:cs="Angsana New"/>
          <w:lang w:val="en-US"/>
        </w:rPr>
        <w:t>19</w:t>
      </w:r>
    </w:p>
    <w:p w14:paraId="39EFDD83" w14:textId="3A7D544A" w:rsidR="0074103C" w:rsidRPr="003B638C" w:rsidRDefault="0074103C" w:rsidP="003B638C">
      <w:pPr>
        <w:spacing w:before="120"/>
        <w:ind w:left="288"/>
        <w:jc w:val="thaiDistribute"/>
        <w:rPr>
          <w:rFonts w:ascii="Angsana New" w:hAnsi="Angsana New" w:cs="Angsana New"/>
          <w:cs/>
          <w:lang w:val="en-US"/>
        </w:rPr>
      </w:pPr>
      <w:r w:rsidRPr="003B638C">
        <w:rPr>
          <w:rFonts w:ascii="Angsana New" w:hAnsi="Angsana New" w:cs="Angsana New"/>
          <w:cs/>
          <w:lang w:val="en-US"/>
        </w:rPr>
        <w:t xml:space="preserve">ณ วันที่ </w:t>
      </w:r>
      <w:r w:rsidRPr="003B638C">
        <w:rPr>
          <w:rFonts w:ascii="Angsana New" w:hAnsi="Angsana New" w:cs="Angsana New"/>
          <w:lang w:val="en-US"/>
        </w:rPr>
        <w:t xml:space="preserve">31 </w:t>
      </w:r>
      <w:r w:rsidRPr="003B638C">
        <w:rPr>
          <w:rFonts w:ascii="Angsana New" w:hAnsi="Angsana New" w:cs="Angsana New"/>
          <w:cs/>
          <w:lang w:val="en-US"/>
        </w:rPr>
        <w:t>ธันวาคม</w:t>
      </w:r>
      <w:r w:rsidRPr="003B638C">
        <w:rPr>
          <w:rFonts w:ascii="Angsana New" w:hAnsi="Angsana New" w:cs="Angsana New"/>
          <w:lang w:val="en-US"/>
        </w:rPr>
        <w:t xml:space="preserve"> 256</w:t>
      </w:r>
      <w:r w:rsidR="005F50DB" w:rsidRPr="003B638C">
        <w:rPr>
          <w:rFonts w:ascii="Angsana New" w:hAnsi="Angsana New" w:cs="Angsana New"/>
          <w:lang w:val="en-US"/>
        </w:rPr>
        <w:t>8</w:t>
      </w:r>
      <w:r w:rsidRPr="003B638C">
        <w:rPr>
          <w:rFonts w:ascii="Angsana New" w:hAnsi="Angsana New" w:cs="Angsana New"/>
          <w:lang w:val="en-US"/>
        </w:rPr>
        <w:t xml:space="preserve"> </w:t>
      </w:r>
      <w:r w:rsidRPr="003B638C">
        <w:rPr>
          <w:rFonts w:ascii="Angsana New" w:hAnsi="Angsana New" w:cs="Angsana New"/>
          <w:cs/>
          <w:lang w:val="en-US"/>
        </w:rPr>
        <w:t xml:space="preserve">และ </w:t>
      </w:r>
      <w:r w:rsidRPr="003B638C">
        <w:rPr>
          <w:rFonts w:ascii="Angsana New" w:hAnsi="Angsana New" w:cs="Angsana New"/>
          <w:lang w:val="en-US"/>
        </w:rPr>
        <w:t>256</w:t>
      </w:r>
      <w:r w:rsidR="005F50DB" w:rsidRPr="003B638C">
        <w:rPr>
          <w:rFonts w:ascii="Angsana New" w:hAnsi="Angsana New" w:cs="Angsana New"/>
          <w:lang w:val="en-US"/>
        </w:rPr>
        <w:t>7</w:t>
      </w:r>
      <w:r w:rsidRPr="003B638C">
        <w:rPr>
          <w:rFonts w:ascii="Angsana New" w:hAnsi="Angsana New" w:cs="Angsana New"/>
          <w:lang w:val="en-US"/>
        </w:rPr>
        <w:t xml:space="preserve"> </w:t>
      </w:r>
      <w:r w:rsidRPr="003B638C">
        <w:rPr>
          <w:rFonts w:ascii="Angsana New" w:hAnsi="Angsana New" w:cs="Angsana New"/>
          <w:cs/>
          <w:lang w:val="en-US"/>
        </w:rPr>
        <w:t>กลุ่มบริษัทไม่ได้รับรู้สินทรัพย์ภาษีเงินได้สำหรับรายการขาดทุนสะสม</w:t>
      </w:r>
      <w:r w:rsidR="00313E9D">
        <w:rPr>
          <w:rFonts w:ascii="Angsana New" w:hAnsi="Angsana New" w:cs="Angsana New" w:hint="cs"/>
          <w:cs/>
          <w:lang w:val="en-US"/>
        </w:rPr>
        <w:t>ทางภาษี</w:t>
      </w:r>
      <w:r w:rsidRPr="003B638C">
        <w:rPr>
          <w:rFonts w:ascii="Angsana New" w:hAnsi="Angsana New" w:cs="Angsana New"/>
          <w:cs/>
          <w:lang w:val="en-US"/>
        </w:rPr>
        <w:t>ที่จะ</w:t>
      </w:r>
      <w:r w:rsidR="007062A0">
        <w:rPr>
          <w:rFonts w:ascii="Angsana New" w:hAnsi="Angsana New" w:cs="Angsana New"/>
          <w:cs/>
          <w:lang w:val="en-US"/>
        </w:rPr>
        <w:br/>
      </w:r>
      <w:r w:rsidRPr="003B638C">
        <w:rPr>
          <w:rFonts w:ascii="Angsana New" w:hAnsi="Angsana New" w:cs="Angsana New"/>
          <w:cs/>
          <w:lang w:val="en-US"/>
        </w:rPr>
        <w:t>สิ้นอายุในปี</w:t>
      </w:r>
      <w:r w:rsidRPr="003B638C">
        <w:rPr>
          <w:rFonts w:ascii="Angsana New" w:hAnsi="Angsana New" w:cs="Angsana New"/>
          <w:lang w:val="en-US"/>
        </w:rPr>
        <w:t xml:space="preserve"> 256</w:t>
      </w:r>
      <w:r w:rsidR="006A5551" w:rsidRPr="003B638C">
        <w:rPr>
          <w:rFonts w:ascii="Angsana New" w:hAnsi="Angsana New" w:cs="Angsana New"/>
          <w:lang w:val="en-US"/>
        </w:rPr>
        <w:t>9</w:t>
      </w:r>
      <w:r w:rsidRPr="003B638C">
        <w:rPr>
          <w:rFonts w:ascii="Angsana New" w:hAnsi="Angsana New" w:cs="Angsana New"/>
          <w:lang w:val="en-US"/>
        </w:rPr>
        <w:t xml:space="preserve"> - 25</w:t>
      </w:r>
      <w:r w:rsidRPr="003B638C">
        <w:rPr>
          <w:rFonts w:ascii="Angsana New" w:hAnsi="Angsana New" w:cs="Angsana New"/>
          <w:cs/>
          <w:lang w:val="en-US"/>
        </w:rPr>
        <w:t>7</w:t>
      </w:r>
      <w:r w:rsidR="006A5551" w:rsidRPr="003B638C">
        <w:rPr>
          <w:rFonts w:ascii="Angsana New" w:hAnsi="Angsana New" w:cs="Angsana New"/>
          <w:lang w:val="en-US"/>
        </w:rPr>
        <w:t>3</w:t>
      </w:r>
      <w:r w:rsidRPr="003B638C">
        <w:rPr>
          <w:rFonts w:ascii="Angsana New" w:hAnsi="Angsana New" w:cs="Angsana New"/>
          <w:lang w:val="en-US"/>
        </w:rPr>
        <w:t xml:space="preserve"> </w:t>
      </w:r>
      <w:r w:rsidRPr="003B638C">
        <w:rPr>
          <w:rFonts w:ascii="Angsana New" w:hAnsi="Angsana New" w:cs="Angsana New"/>
          <w:cs/>
          <w:lang w:val="en-US"/>
        </w:rPr>
        <w:t xml:space="preserve">และ </w:t>
      </w:r>
      <w:r w:rsidR="0075375C" w:rsidRPr="003B638C">
        <w:rPr>
          <w:rFonts w:ascii="Angsana New" w:hAnsi="Angsana New" w:cs="Angsana New"/>
          <w:lang w:val="en-US"/>
        </w:rPr>
        <w:t>2568 - 25</w:t>
      </w:r>
      <w:r w:rsidR="0075375C" w:rsidRPr="003B638C">
        <w:rPr>
          <w:rFonts w:ascii="Angsana New" w:hAnsi="Angsana New" w:cs="Angsana New"/>
          <w:cs/>
          <w:lang w:val="en-US"/>
        </w:rPr>
        <w:t>7</w:t>
      </w:r>
      <w:r w:rsidR="0075375C" w:rsidRPr="003B638C">
        <w:rPr>
          <w:rFonts w:ascii="Angsana New" w:hAnsi="Angsana New" w:cs="Angsana New"/>
          <w:lang w:val="en-US"/>
        </w:rPr>
        <w:t>2</w:t>
      </w:r>
      <w:r w:rsidRPr="003B638C">
        <w:rPr>
          <w:rFonts w:ascii="Angsana New" w:hAnsi="Angsana New" w:cs="Angsana New"/>
          <w:lang w:val="en-US"/>
        </w:rPr>
        <w:t xml:space="preserve"> </w:t>
      </w:r>
      <w:r w:rsidRPr="003B638C">
        <w:rPr>
          <w:rFonts w:ascii="Angsana New" w:hAnsi="Angsana New" w:cs="Angsana New"/>
          <w:cs/>
          <w:lang w:val="en-US"/>
        </w:rPr>
        <w:t>ตามลำดับ โดยมีรายละเอียดดังนี้</w:t>
      </w:r>
    </w:p>
    <w:tbl>
      <w:tblPr>
        <w:tblW w:w="9376" w:type="dxa"/>
        <w:tblInd w:w="122" w:type="dxa"/>
        <w:tblLook w:val="0000" w:firstRow="0" w:lastRow="0" w:firstColumn="0" w:lastColumn="0" w:noHBand="0" w:noVBand="0"/>
      </w:tblPr>
      <w:tblGrid>
        <w:gridCol w:w="3847"/>
        <w:gridCol w:w="1418"/>
        <w:gridCol w:w="1417"/>
        <w:gridCol w:w="1276"/>
        <w:gridCol w:w="1418"/>
      </w:tblGrid>
      <w:tr w:rsidR="008D64D3" w:rsidRPr="003B638C" w14:paraId="3BE5808C" w14:textId="77777777" w:rsidTr="00A5649D">
        <w:tc>
          <w:tcPr>
            <w:tcW w:w="3847" w:type="dxa"/>
            <w:vAlign w:val="bottom"/>
          </w:tcPr>
          <w:p w14:paraId="2E72BAF3" w14:textId="77777777" w:rsidR="008D64D3" w:rsidRPr="003B638C" w:rsidRDefault="008D64D3" w:rsidP="003B638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027ACBB5" w14:textId="77777777" w:rsidR="008D64D3" w:rsidRPr="003B638C" w:rsidRDefault="008D64D3" w:rsidP="003B638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8D64D3" w:rsidRPr="003B638C" w14:paraId="73A0DF4A" w14:textId="77777777" w:rsidTr="00B85422">
        <w:trPr>
          <w:trHeight w:val="307"/>
        </w:trPr>
        <w:tc>
          <w:tcPr>
            <w:tcW w:w="3847" w:type="dxa"/>
            <w:vAlign w:val="bottom"/>
          </w:tcPr>
          <w:p w14:paraId="6E8151A0" w14:textId="77777777" w:rsidR="008D64D3" w:rsidRPr="003B638C" w:rsidRDefault="008D64D3" w:rsidP="003B638C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2256500" w14:textId="77777777" w:rsidR="008D64D3" w:rsidRPr="003B638C" w:rsidRDefault="008D64D3" w:rsidP="003B638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14:paraId="1FA0B733" w14:textId="77777777" w:rsidR="008D64D3" w:rsidRPr="003B638C" w:rsidRDefault="008D64D3" w:rsidP="003B638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5422" w:rsidRPr="003B638C" w14:paraId="659CF581" w14:textId="77777777" w:rsidTr="00A5649D">
        <w:trPr>
          <w:trHeight w:val="87"/>
        </w:trPr>
        <w:tc>
          <w:tcPr>
            <w:tcW w:w="3847" w:type="dxa"/>
            <w:vAlign w:val="bottom"/>
          </w:tcPr>
          <w:p w14:paraId="7DA309D2" w14:textId="77777777" w:rsidR="00B85422" w:rsidRPr="003B638C" w:rsidRDefault="00B85422" w:rsidP="003B638C">
            <w:pPr>
              <w:pStyle w:val="Heading6"/>
              <w:keepNext w:val="0"/>
              <w:widowControl w:val="0"/>
              <w:ind w:left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2BCCBE0" w14:textId="074AA1C2" w:rsidR="00B85422" w:rsidRPr="003B638C" w:rsidRDefault="00B85422" w:rsidP="003B638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4FE643B0" w14:textId="53F6F7E5" w:rsidR="00B85422" w:rsidRPr="003B638C" w:rsidRDefault="00B85422" w:rsidP="003B638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276" w:type="dxa"/>
            <w:vAlign w:val="bottom"/>
          </w:tcPr>
          <w:p w14:paraId="4FBFA5C1" w14:textId="73B27B60" w:rsidR="00B85422" w:rsidRPr="003B638C" w:rsidRDefault="00B85422" w:rsidP="003B638C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0646CFC2" w14:textId="05EC918C" w:rsidR="00B85422" w:rsidRPr="003B638C" w:rsidRDefault="00B85422" w:rsidP="003B638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B85422" w:rsidRPr="003B638C" w14:paraId="20193CDA" w14:textId="77777777" w:rsidTr="005022D5">
        <w:tc>
          <w:tcPr>
            <w:tcW w:w="3847" w:type="dxa"/>
          </w:tcPr>
          <w:p w14:paraId="51834043" w14:textId="77777777" w:rsidR="00B85422" w:rsidRPr="003B638C" w:rsidRDefault="00B85422" w:rsidP="003B638C">
            <w:pPr>
              <w:pStyle w:val="Heading6"/>
              <w:keepNext w:val="0"/>
              <w:widowControl w:val="0"/>
              <w:ind w:left="57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B638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สินทรัพย์ภาษีเงินได้ที่เกิดจาก</w:t>
            </w:r>
          </w:p>
          <w:p w14:paraId="3345217C" w14:textId="7A5ABF87" w:rsidR="00B85422" w:rsidRPr="003B638C" w:rsidRDefault="00B85422" w:rsidP="003B638C">
            <w:pPr>
              <w:pStyle w:val="Heading6"/>
              <w:ind w:left="5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B638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    ผลขาดทุนสะสม</w:t>
            </w:r>
            <w:r w:rsidR="00313E9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ทางภาษี</w:t>
            </w:r>
            <w:r w:rsidRPr="003B638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ที่ยังไม่รับรู้</w:t>
            </w:r>
          </w:p>
        </w:tc>
        <w:tc>
          <w:tcPr>
            <w:tcW w:w="1418" w:type="dxa"/>
            <w:vAlign w:val="bottom"/>
          </w:tcPr>
          <w:p w14:paraId="7E224F09" w14:textId="144E1EAD" w:rsidR="00B85422" w:rsidRPr="003B638C" w:rsidRDefault="003543FF" w:rsidP="003B638C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lang w:val="en-US"/>
              </w:rPr>
              <w:t>13</w:t>
            </w:r>
            <w:r w:rsidR="006B7D6E">
              <w:rPr>
                <w:rFonts w:ascii="Angsana New" w:hAnsi="Angsana New" w:cs="Angsana New"/>
                <w:color w:val="000000" w:themeColor="text1"/>
                <w:lang w:val="en-US"/>
              </w:rPr>
              <w:t>5.70</w:t>
            </w:r>
          </w:p>
        </w:tc>
        <w:tc>
          <w:tcPr>
            <w:tcW w:w="1417" w:type="dxa"/>
            <w:vAlign w:val="bottom"/>
          </w:tcPr>
          <w:p w14:paraId="053F06EE" w14:textId="68DA6584" w:rsidR="00B85422" w:rsidRPr="003B638C" w:rsidRDefault="00B85422" w:rsidP="003B638C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140.52</w:t>
            </w:r>
          </w:p>
        </w:tc>
        <w:tc>
          <w:tcPr>
            <w:tcW w:w="1276" w:type="dxa"/>
            <w:vAlign w:val="bottom"/>
          </w:tcPr>
          <w:p w14:paraId="5DF99946" w14:textId="4102CE20" w:rsidR="00B85422" w:rsidRPr="003B638C" w:rsidRDefault="00B85422" w:rsidP="003B638C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26.83</w:t>
            </w:r>
          </w:p>
        </w:tc>
        <w:tc>
          <w:tcPr>
            <w:tcW w:w="1418" w:type="dxa"/>
            <w:vAlign w:val="bottom"/>
          </w:tcPr>
          <w:p w14:paraId="4B79F0D7" w14:textId="43935556" w:rsidR="00B85422" w:rsidRPr="003B638C" w:rsidRDefault="00B85422" w:rsidP="003B638C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3B638C">
              <w:rPr>
                <w:rFonts w:ascii="Angsana New" w:hAnsi="Angsana New" w:cs="Angsana New"/>
                <w:color w:val="000000" w:themeColor="text1"/>
                <w:lang w:val="en-US"/>
              </w:rPr>
              <w:t>25.76</w:t>
            </w:r>
          </w:p>
        </w:tc>
      </w:tr>
    </w:tbl>
    <w:p w14:paraId="660CEDA8" w14:textId="24DCF764" w:rsidR="005412C8" w:rsidRPr="003B638C" w:rsidRDefault="005412C8" w:rsidP="003B638C">
      <w:pPr>
        <w:spacing w:before="240"/>
        <w:ind w:left="289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  <w:lang w:val="en-US"/>
        </w:rPr>
        <w:lastRenderedPageBreak/>
        <w:t>การกระทบยอดเพื่อหาอัตราภาษีที่แท้จริง</w:t>
      </w:r>
    </w:p>
    <w:tbl>
      <w:tblPr>
        <w:tblpPr w:leftFromText="180" w:rightFromText="180" w:vertAnchor="text" w:horzAnchor="margin" w:tblpX="-142" w:tblpY="84"/>
        <w:tblW w:w="9639" w:type="dxa"/>
        <w:shd w:val="clear" w:color="auto" w:fill="FFFFFF"/>
        <w:tblLook w:val="0000" w:firstRow="0" w:lastRow="0" w:firstColumn="0" w:lastColumn="0" w:noHBand="0" w:noVBand="0"/>
      </w:tblPr>
      <w:tblGrid>
        <w:gridCol w:w="4089"/>
        <w:gridCol w:w="1440"/>
        <w:gridCol w:w="1417"/>
        <w:gridCol w:w="1276"/>
        <w:gridCol w:w="1417"/>
      </w:tblGrid>
      <w:tr w:rsidR="00944ED6" w:rsidRPr="003B638C" w14:paraId="1D1250D5" w14:textId="77777777" w:rsidTr="00FB3D4A">
        <w:trPr>
          <w:tblHeader/>
        </w:trPr>
        <w:tc>
          <w:tcPr>
            <w:tcW w:w="4089" w:type="dxa"/>
            <w:shd w:val="clear" w:color="auto" w:fill="FFFFFF"/>
            <w:vAlign w:val="bottom"/>
          </w:tcPr>
          <w:p w14:paraId="14D60F8F" w14:textId="77777777" w:rsidR="00944ED6" w:rsidRPr="003B638C" w:rsidRDefault="00944ED6" w:rsidP="003B638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550" w:type="dxa"/>
            <w:gridSpan w:val="4"/>
            <w:shd w:val="clear" w:color="auto" w:fill="FFFFFF"/>
            <w:vAlign w:val="bottom"/>
          </w:tcPr>
          <w:p w14:paraId="731F9133" w14:textId="77777777" w:rsidR="00944ED6" w:rsidRPr="003B638C" w:rsidRDefault="00944ED6" w:rsidP="003B638C">
            <w:pPr>
              <w:pBdr>
                <w:bottom w:val="single" w:sz="4" w:space="1" w:color="auto"/>
              </w:pBdr>
              <w:ind w:left="-7" w:right="39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44ED6" w:rsidRPr="003B638C" w14:paraId="0BCD7D25" w14:textId="77777777" w:rsidTr="00FB3D4A">
        <w:trPr>
          <w:tblHeader/>
        </w:trPr>
        <w:tc>
          <w:tcPr>
            <w:tcW w:w="4089" w:type="dxa"/>
            <w:shd w:val="clear" w:color="auto" w:fill="FFFFFF"/>
            <w:vAlign w:val="bottom"/>
          </w:tcPr>
          <w:p w14:paraId="62B3C63B" w14:textId="77777777" w:rsidR="00944ED6" w:rsidRPr="003B638C" w:rsidRDefault="00944ED6" w:rsidP="003B638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57" w:type="dxa"/>
            <w:gridSpan w:val="2"/>
            <w:shd w:val="clear" w:color="auto" w:fill="FFFFFF"/>
            <w:vAlign w:val="bottom"/>
          </w:tcPr>
          <w:p w14:paraId="25C8B0E2" w14:textId="77777777" w:rsidR="00944ED6" w:rsidRPr="003B638C" w:rsidRDefault="00944ED6" w:rsidP="003B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shd w:val="clear" w:color="auto" w:fill="FFFFFF"/>
            <w:vAlign w:val="bottom"/>
          </w:tcPr>
          <w:p w14:paraId="1F3693B6" w14:textId="77777777" w:rsidR="00944ED6" w:rsidRPr="003B638C" w:rsidRDefault="00944ED6" w:rsidP="003B638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26BFF" w:rsidRPr="003B638C" w14:paraId="2E36F1F0" w14:textId="77777777" w:rsidTr="00A11D22">
        <w:trPr>
          <w:tblHeader/>
        </w:trPr>
        <w:tc>
          <w:tcPr>
            <w:tcW w:w="4089" w:type="dxa"/>
            <w:shd w:val="clear" w:color="auto" w:fill="FFFFFF"/>
            <w:vAlign w:val="bottom"/>
          </w:tcPr>
          <w:p w14:paraId="6546A79E" w14:textId="77777777" w:rsidR="00F4317B" w:rsidRPr="003B638C" w:rsidRDefault="00F4317B" w:rsidP="003B638C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299348F" w14:textId="0F0C8BA2" w:rsidR="00F4317B" w:rsidRPr="003B638C" w:rsidRDefault="00F4317B" w:rsidP="003B638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592218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14:paraId="2A823BD3" w14:textId="2A4E82E1" w:rsidR="00F4317B" w:rsidRPr="003B638C" w:rsidRDefault="00F4317B" w:rsidP="003B638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592218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14:paraId="613DDA61" w14:textId="2C247BF4" w:rsidR="00F4317B" w:rsidRPr="003B638C" w:rsidRDefault="00F4317B" w:rsidP="003B638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592218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CEF9514" w14:textId="0B9A9478" w:rsidR="00F4317B" w:rsidRPr="003B638C" w:rsidRDefault="00F4317B" w:rsidP="003B638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592218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233A19" w:rsidRPr="003B638C" w14:paraId="6698940C" w14:textId="77777777" w:rsidTr="005022D5">
        <w:tc>
          <w:tcPr>
            <w:tcW w:w="4089" w:type="dxa"/>
          </w:tcPr>
          <w:p w14:paraId="0CEC5D95" w14:textId="5C866371" w:rsidR="00233A19" w:rsidRPr="003B638C" w:rsidRDefault="00A40E58" w:rsidP="003B638C">
            <w:pPr>
              <w:keepNext/>
              <w:tabs>
                <w:tab w:val="left" w:pos="1170"/>
              </w:tabs>
              <w:ind w:left="282" w:right="-251"/>
              <w:outlineLvl w:val="5"/>
              <w:rPr>
                <w:rFonts w:ascii="Angsana New" w:hAnsi="Angsana New" w:cs="Angsana New"/>
                <w:cs/>
              </w:rPr>
            </w:pPr>
            <w:r w:rsidRPr="005022D5">
              <w:rPr>
                <w:rFonts w:ascii="Angsana New" w:hAnsi="Angsana New" w:cs="Angsana New" w:hint="cs"/>
                <w:cs/>
                <w:lang w:val="en-US"/>
              </w:rPr>
              <w:t>กำไร (</w:t>
            </w:r>
            <w:r w:rsidR="00233A19" w:rsidRPr="005022D5">
              <w:rPr>
                <w:rFonts w:ascii="Angsana New" w:hAnsi="Angsana New" w:cs="Angsana New"/>
                <w:cs/>
                <w:lang w:val="en-US"/>
              </w:rPr>
              <w:t>ขาดทุน</w:t>
            </w:r>
            <w:r w:rsidRPr="005022D5">
              <w:rPr>
                <w:rFonts w:ascii="Angsana New" w:hAnsi="Angsana New" w:cs="Angsana New" w:hint="cs"/>
                <w:cs/>
                <w:lang w:val="en-US"/>
              </w:rPr>
              <w:t xml:space="preserve">) </w:t>
            </w:r>
            <w:r w:rsidR="00233A19" w:rsidRPr="00FA32DF">
              <w:rPr>
                <w:rFonts w:ascii="Angsana New" w:hAnsi="Angsana New" w:cs="Angsana New"/>
                <w:cs/>
                <w:lang w:val="en-US"/>
              </w:rPr>
              <w:t>ก่อน</w:t>
            </w:r>
            <w:r w:rsidR="00233A19" w:rsidRPr="003B638C">
              <w:rPr>
                <w:rFonts w:ascii="Angsana New" w:hAnsi="Angsana New" w:cs="Angsana New"/>
                <w:cs/>
                <w:lang w:val="en-US"/>
              </w:rPr>
              <w:t>ภาษีเงินได้</w:t>
            </w:r>
          </w:p>
        </w:tc>
        <w:tc>
          <w:tcPr>
            <w:tcW w:w="1440" w:type="dxa"/>
            <w:vAlign w:val="bottom"/>
          </w:tcPr>
          <w:p w14:paraId="62CEC4FD" w14:textId="3A808FCB" w:rsidR="00233A19" w:rsidRPr="003B638C" w:rsidRDefault="00085631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21,786,473</w:t>
            </w:r>
          </w:p>
        </w:tc>
        <w:tc>
          <w:tcPr>
            <w:tcW w:w="1417" w:type="dxa"/>
            <w:vAlign w:val="bottom"/>
          </w:tcPr>
          <w:p w14:paraId="31681007" w14:textId="5FF92F1F" w:rsidR="00233A19" w:rsidRPr="003B638C" w:rsidRDefault="00233A19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(274,429,265)</w:t>
            </w:r>
          </w:p>
        </w:tc>
        <w:tc>
          <w:tcPr>
            <w:tcW w:w="1276" w:type="dxa"/>
            <w:vAlign w:val="bottom"/>
          </w:tcPr>
          <w:p w14:paraId="003BA886" w14:textId="7E51E7EB" w:rsidR="00233A19" w:rsidRPr="003B638C" w:rsidRDefault="00B64549" w:rsidP="003B638C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</w:t>
            </w:r>
            <w:r w:rsidR="00085631">
              <w:rPr>
                <w:rFonts w:ascii="Angsana New" w:hAnsi="Angsana New" w:cs="Angsana New"/>
                <w:lang w:val="en-GB"/>
              </w:rPr>
              <w:t>15,089,594</w:t>
            </w:r>
            <w:r w:rsidRPr="003B638C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0BBCD734" w14:textId="7F038A75" w:rsidR="00233A19" w:rsidRPr="003B638C" w:rsidRDefault="00233A19" w:rsidP="003B638C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(308,399,172)</w:t>
            </w:r>
          </w:p>
        </w:tc>
      </w:tr>
      <w:tr w:rsidR="00233A19" w:rsidRPr="003B638C" w14:paraId="21942C5F" w14:textId="77777777" w:rsidTr="00A5649D">
        <w:tc>
          <w:tcPr>
            <w:tcW w:w="4089" w:type="dxa"/>
            <w:vAlign w:val="bottom"/>
          </w:tcPr>
          <w:p w14:paraId="06747462" w14:textId="77777777" w:rsidR="00233A19" w:rsidRPr="003B638C" w:rsidRDefault="00233A19" w:rsidP="003B638C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14:paraId="3CA18A99" w14:textId="5677E39C" w:rsidR="00233A19" w:rsidRPr="003B638C" w:rsidRDefault="001B1F02" w:rsidP="003B638C">
            <w:pPr>
              <w:ind w:left="18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20</w:t>
            </w:r>
            <w:r w:rsidR="00FF4AE6" w:rsidRPr="003B638C">
              <w:rPr>
                <w:rFonts w:ascii="Angsana New" w:hAnsi="Angsana New" w:cs="Angsana New"/>
                <w:lang w:val="en-US"/>
              </w:rPr>
              <w:t xml:space="preserve"> </w:t>
            </w:r>
            <w:r w:rsidRPr="003B638C">
              <w:rPr>
                <w:rFonts w:ascii="Angsana New" w:hAnsi="Angsana New" w:cs="Angsana New"/>
                <w:lang w:val="en-US"/>
              </w:rPr>
              <w:t>-</w:t>
            </w:r>
            <w:r w:rsidR="00FF4AE6" w:rsidRPr="003B638C">
              <w:rPr>
                <w:rFonts w:ascii="Angsana New" w:hAnsi="Angsana New" w:cs="Angsana New"/>
                <w:lang w:val="en-US"/>
              </w:rPr>
              <w:t xml:space="preserve"> </w:t>
            </w:r>
            <w:r w:rsidRPr="003B638C">
              <w:rPr>
                <w:rFonts w:ascii="Angsana New" w:hAnsi="Angsana New" w:cs="Angsana New"/>
                <w:lang w:val="en-US"/>
              </w:rPr>
              <w:t>25%</w:t>
            </w:r>
          </w:p>
        </w:tc>
        <w:tc>
          <w:tcPr>
            <w:tcW w:w="1417" w:type="dxa"/>
            <w:vAlign w:val="bottom"/>
          </w:tcPr>
          <w:p w14:paraId="1C4EF5DD" w14:textId="6C3465E6" w:rsidR="00233A19" w:rsidRPr="003B638C" w:rsidRDefault="00233A19" w:rsidP="003B638C">
            <w:pPr>
              <w:ind w:left="32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20 - 25%</w:t>
            </w:r>
          </w:p>
        </w:tc>
        <w:tc>
          <w:tcPr>
            <w:tcW w:w="1276" w:type="dxa"/>
            <w:vAlign w:val="bottom"/>
          </w:tcPr>
          <w:p w14:paraId="1C3AD071" w14:textId="1E7E2C43" w:rsidR="00233A19" w:rsidRPr="003B638C" w:rsidRDefault="00B64549" w:rsidP="003B638C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20%</w:t>
            </w:r>
          </w:p>
        </w:tc>
        <w:tc>
          <w:tcPr>
            <w:tcW w:w="1417" w:type="dxa"/>
            <w:vAlign w:val="bottom"/>
          </w:tcPr>
          <w:p w14:paraId="175B3886" w14:textId="4A692FE1" w:rsidR="00233A19" w:rsidRPr="003B638C" w:rsidRDefault="00233A19" w:rsidP="003B638C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20</w:t>
            </w:r>
            <w:r w:rsidRPr="003B638C">
              <w:rPr>
                <w:rFonts w:ascii="Angsana New" w:hAnsi="Angsana New" w:cs="Angsana New"/>
                <w:lang w:val="en-US"/>
              </w:rPr>
              <w:t>%</w:t>
            </w:r>
          </w:p>
        </w:tc>
      </w:tr>
      <w:tr w:rsidR="00233A19" w:rsidRPr="003B638C" w14:paraId="40690554" w14:textId="77777777" w:rsidTr="005022D5">
        <w:tc>
          <w:tcPr>
            <w:tcW w:w="4089" w:type="dxa"/>
            <w:vAlign w:val="bottom"/>
          </w:tcPr>
          <w:p w14:paraId="4C76FB1F" w14:textId="77777777" w:rsidR="00233A19" w:rsidRPr="003B638C" w:rsidRDefault="00233A19" w:rsidP="003B638C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bookmarkStart w:id="11" w:name="_Hlk159533464"/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ภาษีคำนวณจากอัตราภาษี </w:t>
            </w:r>
          </w:p>
        </w:tc>
        <w:tc>
          <w:tcPr>
            <w:tcW w:w="1440" w:type="dxa"/>
            <w:vAlign w:val="bottom"/>
          </w:tcPr>
          <w:p w14:paraId="0B8CC076" w14:textId="446A9880" w:rsidR="00233A19" w:rsidRPr="003B638C" w:rsidRDefault="001B1F02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</w:t>
            </w:r>
            <w:r w:rsidR="00085631">
              <w:rPr>
                <w:rFonts w:ascii="Angsana New" w:hAnsi="Angsana New" w:cs="Angsana New"/>
                <w:lang w:val="en-US"/>
              </w:rPr>
              <w:t>14,428,481</w:t>
            </w:r>
            <w:r w:rsidRPr="003B638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31C02D6F" w14:textId="0592AE8E" w:rsidR="00233A19" w:rsidRPr="003B638C" w:rsidRDefault="00233A19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(70,469,878)</w:t>
            </w:r>
          </w:p>
        </w:tc>
        <w:tc>
          <w:tcPr>
            <w:tcW w:w="1276" w:type="dxa"/>
            <w:vAlign w:val="bottom"/>
          </w:tcPr>
          <w:p w14:paraId="349BC880" w14:textId="02BBF41D" w:rsidR="00233A19" w:rsidRPr="003B638C" w:rsidRDefault="00B64549" w:rsidP="003B638C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</w:t>
            </w:r>
            <w:r w:rsidR="00085631">
              <w:rPr>
                <w:rFonts w:ascii="Angsana New" w:hAnsi="Angsana New" w:cs="Angsana New"/>
                <w:lang w:val="en-US"/>
              </w:rPr>
              <w:t>3,017,919</w:t>
            </w:r>
            <w:r w:rsidRPr="003B638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5767B3C9" w14:textId="0ACB28B5" w:rsidR="00233A19" w:rsidRPr="003B638C" w:rsidRDefault="00233A19" w:rsidP="003B638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(61,679,834)</w:t>
            </w:r>
          </w:p>
        </w:tc>
      </w:tr>
      <w:tr w:rsidR="00233A19" w:rsidRPr="003B638C" w14:paraId="1C2D9002" w14:textId="77777777" w:rsidTr="00A5649D">
        <w:tc>
          <w:tcPr>
            <w:tcW w:w="4089" w:type="dxa"/>
            <w:vAlign w:val="bottom"/>
          </w:tcPr>
          <w:p w14:paraId="17FE4328" w14:textId="77777777" w:rsidR="00233A19" w:rsidRPr="003B638C" w:rsidRDefault="00233A19" w:rsidP="003B638C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ผลกระทบทางภาษี</w:t>
            </w:r>
            <w:r w:rsidRPr="003B638C">
              <w:rPr>
                <w:rFonts w:ascii="Angsana New" w:hAnsi="Angsana New" w:cs="Angsana New"/>
                <w:lang w:val="en-US"/>
              </w:rPr>
              <w:t>:</w:t>
            </w:r>
          </w:p>
        </w:tc>
        <w:tc>
          <w:tcPr>
            <w:tcW w:w="1440" w:type="dxa"/>
            <w:vAlign w:val="bottom"/>
          </w:tcPr>
          <w:p w14:paraId="10630EA1" w14:textId="77777777" w:rsidR="00233A19" w:rsidRPr="003B638C" w:rsidRDefault="00233A19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34F9B3" w14:textId="77777777" w:rsidR="00233A19" w:rsidRPr="003B638C" w:rsidRDefault="00233A19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25C1F3E" w14:textId="77777777" w:rsidR="00233A19" w:rsidRPr="003B638C" w:rsidRDefault="00233A19" w:rsidP="003B638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32777DA" w14:textId="77777777" w:rsidR="00233A19" w:rsidRPr="003B638C" w:rsidRDefault="00233A19" w:rsidP="003B638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</w:tr>
      <w:bookmarkEnd w:id="11"/>
      <w:tr w:rsidR="001B1F02" w:rsidRPr="003B638C" w14:paraId="4CEC3C66" w14:textId="77777777" w:rsidTr="00A5649D">
        <w:tc>
          <w:tcPr>
            <w:tcW w:w="4089" w:type="dxa"/>
            <w:vAlign w:val="bottom"/>
          </w:tcPr>
          <w:p w14:paraId="1AFA5DD8" w14:textId="77777777" w:rsidR="001B1F02" w:rsidRPr="003B638C" w:rsidRDefault="001B1F02" w:rsidP="003B638C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รายได้ที่ไม่ต้องเสียภาษี</w:t>
            </w:r>
          </w:p>
        </w:tc>
        <w:tc>
          <w:tcPr>
            <w:tcW w:w="1440" w:type="dxa"/>
            <w:vAlign w:val="bottom"/>
          </w:tcPr>
          <w:p w14:paraId="11EEEC08" w14:textId="08879A7A" w:rsidR="001B1F02" w:rsidRPr="003B638C" w:rsidRDefault="001B1F02" w:rsidP="003B638C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(2,872,155)</w:t>
            </w:r>
          </w:p>
        </w:tc>
        <w:tc>
          <w:tcPr>
            <w:tcW w:w="1417" w:type="dxa"/>
            <w:vAlign w:val="bottom"/>
          </w:tcPr>
          <w:p w14:paraId="15E1AA1A" w14:textId="7EE25DA0" w:rsidR="001B1F02" w:rsidRPr="003B638C" w:rsidRDefault="001B1F02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(288,210)</w:t>
            </w:r>
          </w:p>
        </w:tc>
        <w:tc>
          <w:tcPr>
            <w:tcW w:w="1276" w:type="dxa"/>
            <w:vAlign w:val="bottom"/>
          </w:tcPr>
          <w:p w14:paraId="0D476DF5" w14:textId="6AC4DFDF" w:rsidR="001B1F02" w:rsidRPr="003B638C" w:rsidRDefault="001B1F02" w:rsidP="003B638C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(2,872,155)</w:t>
            </w:r>
          </w:p>
        </w:tc>
        <w:tc>
          <w:tcPr>
            <w:tcW w:w="1417" w:type="dxa"/>
            <w:vAlign w:val="bottom"/>
          </w:tcPr>
          <w:p w14:paraId="08520090" w14:textId="30541352" w:rsidR="001B1F02" w:rsidRPr="003B638C" w:rsidRDefault="001B1F02" w:rsidP="003B638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(288,210)</w:t>
            </w:r>
          </w:p>
        </w:tc>
      </w:tr>
      <w:tr w:rsidR="001B1F02" w:rsidRPr="003B638C" w14:paraId="58DA137E" w14:textId="77777777" w:rsidTr="005022D5">
        <w:tc>
          <w:tcPr>
            <w:tcW w:w="4089" w:type="dxa"/>
            <w:vAlign w:val="center"/>
          </w:tcPr>
          <w:p w14:paraId="1DD5F5B7" w14:textId="77777777" w:rsidR="001B1F02" w:rsidRPr="003B638C" w:rsidRDefault="001B1F02" w:rsidP="003B638C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ค่าใช้จ่ายที่ไม่สามารถหักภาษีได้</w:t>
            </w:r>
          </w:p>
        </w:tc>
        <w:tc>
          <w:tcPr>
            <w:tcW w:w="1440" w:type="dxa"/>
            <w:vAlign w:val="bottom"/>
          </w:tcPr>
          <w:p w14:paraId="34402D18" w14:textId="717D55DB" w:rsidR="001B1F02" w:rsidRPr="003B638C" w:rsidRDefault="00085631" w:rsidP="003B638C">
            <w:pP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2,793,607</w:t>
            </w:r>
          </w:p>
        </w:tc>
        <w:tc>
          <w:tcPr>
            <w:tcW w:w="1417" w:type="dxa"/>
            <w:vAlign w:val="bottom"/>
          </w:tcPr>
          <w:p w14:paraId="1D0ED3BA" w14:textId="17BA4BD0" w:rsidR="001B1F02" w:rsidRPr="003B638C" w:rsidRDefault="001B1F02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49,579,644</w:t>
            </w:r>
          </w:p>
        </w:tc>
        <w:tc>
          <w:tcPr>
            <w:tcW w:w="1276" w:type="dxa"/>
            <w:vAlign w:val="bottom"/>
          </w:tcPr>
          <w:p w14:paraId="5CDD5086" w14:textId="28F6BDAF" w:rsidR="001B1F02" w:rsidRPr="003B638C" w:rsidRDefault="00085631" w:rsidP="003B638C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1,678,050</w:t>
            </w:r>
          </w:p>
        </w:tc>
        <w:tc>
          <w:tcPr>
            <w:tcW w:w="1417" w:type="dxa"/>
            <w:vAlign w:val="bottom"/>
          </w:tcPr>
          <w:p w14:paraId="3167093C" w14:textId="5F96B341" w:rsidR="001B1F02" w:rsidRPr="003B638C" w:rsidRDefault="001B1F02" w:rsidP="003B638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55,944,729</w:t>
            </w:r>
          </w:p>
        </w:tc>
      </w:tr>
      <w:tr w:rsidR="001B1F02" w:rsidRPr="003B638C" w14:paraId="2D2FB152" w14:textId="77777777" w:rsidTr="00A5649D">
        <w:tc>
          <w:tcPr>
            <w:tcW w:w="4089" w:type="dxa"/>
            <w:vAlign w:val="center"/>
          </w:tcPr>
          <w:p w14:paraId="412ABAAA" w14:textId="77777777" w:rsidR="001B1F02" w:rsidRPr="003B638C" w:rsidRDefault="001B1F02" w:rsidP="003B638C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ค่าใช้จ่ายที่มีสิทธิหักได้เพิ่ม</w:t>
            </w:r>
          </w:p>
        </w:tc>
        <w:tc>
          <w:tcPr>
            <w:tcW w:w="1440" w:type="dxa"/>
            <w:vAlign w:val="bottom"/>
          </w:tcPr>
          <w:p w14:paraId="1F47E932" w14:textId="3791A5BC" w:rsidR="001B1F02" w:rsidRPr="003B638C" w:rsidRDefault="001B1F02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(2,588,333)</w:t>
            </w:r>
          </w:p>
        </w:tc>
        <w:tc>
          <w:tcPr>
            <w:tcW w:w="1417" w:type="dxa"/>
            <w:vAlign w:val="bottom"/>
          </w:tcPr>
          <w:p w14:paraId="24C9EA0C" w14:textId="1D7CCEA4" w:rsidR="001B1F02" w:rsidRPr="003B638C" w:rsidRDefault="001B1F02" w:rsidP="003B638C">
            <w:pP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(2,395,694)</w:t>
            </w:r>
          </w:p>
        </w:tc>
        <w:tc>
          <w:tcPr>
            <w:tcW w:w="1276" w:type="dxa"/>
            <w:vAlign w:val="bottom"/>
          </w:tcPr>
          <w:p w14:paraId="7124A1C0" w14:textId="2CD3C459" w:rsidR="001B1F02" w:rsidRPr="003B638C" w:rsidRDefault="001B1F02" w:rsidP="003B638C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(1,298,918)</w:t>
            </w:r>
          </w:p>
        </w:tc>
        <w:tc>
          <w:tcPr>
            <w:tcW w:w="1417" w:type="dxa"/>
            <w:vAlign w:val="bottom"/>
          </w:tcPr>
          <w:p w14:paraId="255E4953" w14:textId="2A926A2A" w:rsidR="001B1F02" w:rsidRPr="003B638C" w:rsidRDefault="001B1F02" w:rsidP="003B638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(1,180,805)</w:t>
            </w:r>
          </w:p>
        </w:tc>
      </w:tr>
      <w:tr w:rsidR="001B1F02" w:rsidRPr="003B638C" w14:paraId="7B8C41C1" w14:textId="77777777" w:rsidTr="00A5649D">
        <w:tc>
          <w:tcPr>
            <w:tcW w:w="4089" w:type="dxa"/>
            <w:vAlign w:val="center"/>
          </w:tcPr>
          <w:p w14:paraId="19B26B29" w14:textId="77777777" w:rsidR="001B1F02" w:rsidRPr="003B638C" w:rsidRDefault="001B1F02" w:rsidP="003B638C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   ผลขาดทุนทางภาษีสำหรับปี</w:t>
            </w:r>
          </w:p>
        </w:tc>
        <w:tc>
          <w:tcPr>
            <w:tcW w:w="1440" w:type="dxa"/>
            <w:vAlign w:val="bottom"/>
          </w:tcPr>
          <w:p w14:paraId="6CC5CB99" w14:textId="529773A7" w:rsidR="001B1F02" w:rsidRPr="003B638C" w:rsidRDefault="000B0C03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24,220,071</w:t>
            </w:r>
          </w:p>
        </w:tc>
        <w:tc>
          <w:tcPr>
            <w:tcW w:w="1417" w:type="dxa"/>
            <w:vAlign w:val="bottom"/>
          </w:tcPr>
          <w:p w14:paraId="7B20A643" w14:textId="01C39F63" w:rsidR="001B1F02" w:rsidRPr="003B638C" w:rsidRDefault="001B1F02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23,574,138</w:t>
            </w:r>
          </w:p>
        </w:tc>
        <w:tc>
          <w:tcPr>
            <w:tcW w:w="1276" w:type="dxa"/>
            <w:vAlign w:val="bottom"/>
          </w:tcPr>
          <w:p w14:paraId="2E9757F2" w14:textId="36125B8B" w:rsidR="001B1F02" w:rsidRPr="003B638C" w:rsidRDefault="001B1F02" w:rsidP="003B638C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5,510,942</w:t>
            </w:r>
          </w:p>
        </w:tc>
        <w:tc>
          <w:tcPr>
            <w:tcW w:w="1417" w:type="dxa"/>
            <w:vAlign w:val="bottom"/>
          </w:tcPr>
          <w:p w14:paraId="7F159F46" w14:textId="63ABDC66" w:rsidR="001B1F02" w:rsidRPr="003B638C" w:rsidRDefault="001B1F02" w:rsidP="003B638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7,204,120</w:t>
            </w:r>
          </w:p>
        </w:tc>
      </w:tr>
      <w:tr w:rsidR="001B1F02" w:rsidRPr="003B638C" w14:paraId="2AD79791" w14:textId="77777777" w:rsidTr="00A5649D">
        <w:tc>
          <w:tcPr>
            <w:tcW w:w="4089" w:type="dxa"/>
            <w:vAlign w:val="center"/>
          </w:tcPr>
          <w:p w14:paraId="4EC376BC" w14:textId="77777777" w:rsidR="001B1F02" w:rsidRPr="003B638C" w:rsidRDefault="001B1F02" w:rsidP="003B638C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   ผลขาดทุนทางภาษีที่ใช้ประโยชน์ระหว่างปี</w:t>
            </w:r>
          </w:p>
        </w:tc>
        <w:tc>
          <w:tcPr>
            <w:tcW w:w="1440" w:type="dxa"/>
            <w:vAlign w:val="bottom"/>
          </w:tcPr>
          <w:p w14:paraId="3BAEDA3F" w14:textId="60A90E10" w:rsidR="001B1F02" w:rsidRPr="003B638C" w:rsidRDefault="000B0C03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(2,454,480)</w:t>
            </w:r>
          </w:p>
        </w:tc>
        <w:tc>
          <w:tcPr>
            <w:tcW w:w="1417" w:type="dxa"/>
            <w:vAlign w:val="bottom"/>
          </w:tcPr>
          <w:p w14:paraId="3DF77575" w14:textId="77759EFE" w:rsidR="001B1F02" w:rsidRPr="003B638C" w:rsidRDefault="001B1F02" w:rsidP="003B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961E9C9" w14:textId="794EC3A0" w:rsidR="001B1F02" w:rsidRPr="003B638C" w:rsidRDefault="001B1F02" w:rsidP="003B638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C52AD85" w14:textId="6BD47612" w:rsidR="001B1F02" w:rsidRPr="003B638C" w:rsidRDefault="001B1F02" w:rsidP="003B638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B1F02" w:rsidRPr="003B638C" w14:paraId="1D3A3162" w14:textId="77777777" w:rsidTr="00A5649D">
        <w:tc>
          <w:tcPr>
            <w:tcW w:w="4089" w:type="dxa"/>
            <w:shd w:val="clear" w:color="auto" w:fill="FFFFFF"/>
            <w:vAlign w:val="center"/>
          </w:tcPr>
          <w:p w14:paraId="2BDE5DC2" w14:textId="77777777" w:rsidR="001B1F02" w:rsidRPr="003B638C" w:rsidRDefault="001B1F02" w:rsidP="003B638C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440" w:type="dxa"/>
            <w:vAlign w:val="bottom"/>
          </w:tcPr>
          <w:p w14:paraId="0CBFAB47" w14:textId="06C225E8" w:rsidR="001B1F02" w:rsidRPr="003B638C" w:rsidRDefault="001B1F02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4,670,229</w:t>
            </w:r>
          </w:p>
        </w:tc>
        <w:tc>
          <w:tcPr>
            <w:tcW w:w="1417" w:type="dxa"/>
            <w:vAlign w:val="bottom"/>
          </w:tcPr>
          <w:p w14:paraId="301A876E" w14:textId="434E491E" w:rsidR="001B1F02" w:rsidRPr="003B638C" w:rsidRDefault="001B1F02" w:rsidP="003B638C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4CA4920" w14:textId="2D57DFB0" w:rsidR="001B1F02" w:rsidRPr="003B638C" w:rsidRDefault="001B1F02" w:rsidP="003B638C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F641303" w14:textId="22AFF06D" w:rsidR="001B1F02" w:rsidRPr="003B638C" w:rsidRDefault="001B1F02" w:rsidP="003B638C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B1F02" w:rsidRPr="003B638C" w14:paraId="1CA31DB4" w14:textId="77777777" w:rsidTr="00A5649D">
        <w:tc>
          <w:tcPr>
            <w:tcW w:w="4089" w:type="dxa"/>
            <w:shd w:val="clear" w:color="auto" w:fill="FFFFFF"/>
            <w:vAlign w:val="center"/>
          </w:tcPr>
          <w:p w14:paraId="5C854787" w14:textId="77777777" w:rsidR="001B1F02" w:rsidRPr="003B638C" w:rsidRDefault="001B1F02" w:rsidP="003B638C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440" w:type="dxa"/>
            <w:vAlign w:val="bottom"/>
          </w:tcPr>
          <w:p w14:paraId="0015F876" w14:textId="52A75D90" w:rsidR="001B1F02" w:rsidRPr="003B638C" w:rsidRDefault="001B1F02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1,009,369</w:t>
            </w:r>
          </w:p>
        </w:tc>
        <w:tc>
          <w:tcPr>
            <w:tcW w:w="1417" w:type="dxa"/>
            <w:vAlign w:val="bottom"/>
          </w:tcPr>
          <w:p w14:paraId="65E9885A" w14:textId="6C63D48B" w:rsidR="001B1F02" w:rsidRPr="003B638C" w:rsidRDefault="001B1F02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(899,202)</w:t>
            </w:r>
          </w:p>
        </w:tc>
        <w:tc>
          <w:tcPr>
            <w:tcW w:w="1276" w:type="dxa"/>
            <w:vAlign w:val="bottom"/>
          </w:tcPr>
          <w:p w14:paraId="4B20DB75" w14:textId="4CDDC3B8" w:rsidR="001B1F02" w:rsidRPr="003B638C" w:rsidRDefault="001B1F02" w:rsidP="003B638C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643,983</w:t>
            </w:r>
          </w:p>
        </w:tc>
        <w:tc>
          <w:tcPr>
            <w:tcW w:w="1417" w:type="dxa"/>
            <w:vAlign w:val="bottom"/>
          </w:tcPr>
          <w:p w14:paraId="468FFB29" w14:textId="088BE6E8" w:rsidR="001B1F02" w:rsidRPr="003B638C" w:rsidRDefault="001B1F02" w:rsidP="003B638C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(54,576)</w:t>
            </w:r>
          </w:p>
        </w:tc>
      </w:tr>
      <w:tr w:rsidR="001B1F02" w:rsidRPr="003B638C" w14:paraId="3C3E9E8D" w14:textId="77777777" w:rsidTr="00405563">
        <w:tc>
          <w:tcPr>
            <w:tcW w:w="4089" w:type="dxa"/>
            <w:shd w:val="clear" w:color="auto" w:fill="FFFFFF"/>
            <w:vAlign w:val="center"/>
          </w:tcPr>
          <w:p w14:paraId="38B732A5" w14:textId="2B2BCCE2" w:rsidR="001B1F02" w:rsidRPr="003B638C" w:rsidRDefault="00FF4AE6" w:rsidP="003B638C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 w:hint="cs"/>
                <w:cs/>
                <w:lang w:val="en-US"/>
              </w:rPr>
              <w:t>ค่าใช้จ่าย (</w:t>
            </w:r>
            <w:r w:rsidR="001B1F02" w:rsidRPr="003B638C">
              <w:rPr>
                <w:rFonts w:ascii="Angsana New" w:hAnsi="Angsana New" w:cs="Angsana New"/>
                <w:cs/>
                <w:lang w:val="en-US"/>
              </w:rPr>
              <w:t>รายได้</w:t>
            </w:r>
            <w:r w:rsidRPr="003B638C">
              <w:rPr>
                <w:rFonts w:ascii="Angsana New" w:hAnsi="Angsana New" w:cs="Angsana New" w:hint="cs"/>
                <w:cs/>
                <w:lang w:val="en-US"/>
              </w:rPr>
              <w:t xml:space="preserve">) </w:t>
            </w:r>
            <w:r w:rsidR="001B1F02" w:rsidRPr="003B638C">
              <w:rPr>
                <w:rFonts w:ascii="Angsana New" w:hAnsi="Angsana New" w:cs="Angsana New"/>
                <w:cs/>
                <w:lang w:val="en-US"/>
              </w:rPr>
              <w:t>ภาษีเงินได้ที่แสดงอยู่ใน</w:t>
            </w:r>
          </w:p>
        </w:tc>
        <w:tc>
          <w:tcPr>
            <w:tcW w:w="1440" w:type="dxa"/>
            <w:vAlign w:val="bottom"/>
          </w:tcPr>
          <w:p w14:paraId="671EBCE1" w14:textId="6A227A35" w:rsidR="001B1F02" w:rsidRPr="003B638C" w:rsidRDefault="001B1F02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140F4E2" w14:textId="53C5E657" w:rsidR="001B1F02" w:rsidRPr="003B638C" w:rsidRDefault="001B1F02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3FF4037" w14:textId="106A297A" w:rsidR="001B1F02" w:rsidRPr="003B638C" w:rsidRDefault="001B1F02" w:rsidP="003B638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24F6E14" w14:textId="06694AE0" w:rsidR="001B1F02" w:rsidRPr="003B638C" w:rsidRDefault="001B1F02" w:rsidP="003B638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B1F02" w:rsidRPr="003B638C" w14:paraId="07E47DF8" w14:textId="77777777" w:rsidTr="00A5649D">
        <w:tc>
          <w:tcPr>
            <w:tcW w:w="4089" w:type="dxa"/>
            <w:shd w:val="clear" w:color="auto" w:fill="FFFFFF"/>
            <w:vAlign w:val="center"/>
          </w:tcPr>
          <w:p w14:paraId="49556449" w14:textId="52CAB30E" w:rsidR="001B1F02" w:rsidRPr="003B638C" w:rsidRDefault="001B1F02" w:rsidP="003B638C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  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6BF525ED" w14:textId="5A9AB650" w:rsidR="001B1F02" w:rsidRPr="003B638C" w:rsidRDefault="001B1F02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5,679,598</w:t>
            </w:r>
          </w:p>
        </w:tc>
        <w:tc>
          <w:tcPr>
            <w:tcW w:w="1417" w:type="dxa"/>
            <w:vAlign w:val="bottom"/>
          </w:tcPr>
          <w:p w14:paraId="36BCD408" w14:textId="496B4C9B" w:rsidR="001B1F02" w:rsidRPr="003B638C" w:rsidRDefault="001B1F02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(899,202)</w:t>
            </w:r>
          </w:p>
        </w:tc>
        <w:tc>
          <w:tcPr>
            <w:tcW w:w="1276" w:type="dxa"/>
            <w:vAlign w:val="bottom"/>
          </w:tcPr>
          <w:p w14:paraId="051F1625" w14:textId="6394670F" w:rsidR="001B1F02" w:rsidRPr="003B638C" w:rsidRDefault="001B1F02" w:rsidP="003B638C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643,983</w:t>
            </w:r>
          </w:p>
        </w:tc>
        <w:tc>
          <w:tcPr>
            <w:tcW w:w="1417" w:type="dxa"/>
            <w:vAlign w:val="bottom"/>
          </w:tcPr>
          <w:p w14:paraId="14A137C0" w14:textId="49BC6FCF" w:rsidR="001B1F02" w:rsidRPr="003B638C" w:rsidRDefault="001B1F02" w:rsidP="003B638C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(54,576)</w:t>
            </w:r>
          </w:p>
        </w:tc>
      </w:tr>
    </w:tbl>
    <w:p w14:paraId="2C9AB861" w14:textId="0FFF8339" w:rsidR="00FB237D" w:rsidRPr="003B638C" w:rsidRDefault="00FB237D" w:rsidP="003B638C">
      <w:pPr>
        <w:spacing w:before="240"/>
        <w:ind w:left="284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  <w:lang w:val="en-US"/>
        </w:rPr>
        <w:t xml:space="preserve">สำหรับปี </w:t>
      </w:r>
      <w:r w:rsidRPr="003B638C">
        <w:rPr>
          <w:rFonts w:ascii="Angsana New" w:hAnsi="Angsana New" w:cs="Angsana New"/>
          <w:lang w:val="en-US"/>
        </w:rPr>
        <w:t>256</w:t>
      </w:r>
      <w:r w:rsidR="00C13DCE" w:rsidRPr="003B638C">
        <w:rPr>
          <w:rFonts w:ascii="Angsana New" w:hAnsi="Angsana New" w:cs="Angsana New"/>
          <w:lang w:val="en-US"/>
        </w:rPr>
        <w:t>8</w:t>
      </w:r>
      <w:r w:rsidRPr="003B638C">
        <w:rPr>
          <w:rFonts w:ascii="Angsana New" w:hAnsi="Angsana New" w:cs="Angsana New"/>
          <w:cs/>
          <w:lang w:val="en-US"/>
        </w:rPr>
        <w:t xml:space="preserve"> และ </w:t>
      </w:r>
      <w:r w:rsidRPr="003B638C">
        <w:rPr>
          <w:rFonts w:ascii="Angsana New" w:hAnsi="Angsana New" w:cs="Angsana New"/>
          <w:lang w:val="en-US"/>
        </w:rPr>
        <w:t>256</w:t>
      </w:r>
      <w:r w:rsidR="00C13DCE" w:rsidRPr="003B638C">
        <w:rPr>
          <w:rFonts w:ascii="Angsana New" w:hAnsi="Angsana New" w:cs="Angsana New"/>
          <w:lang w:val="en-US"/>
        </w:rPr>
        <w:t>7</w:t>
      </w:r>
      <w:r w:rsidRPr="003B638C">
        <w:rPr>
          <w:rFonts w:ascii="Angsana New" w:hAnsi="Angsana New" w:cs="Angsana New"/>
          <w:cs/>
          <w:lang w:val="en-US"/>
        </w:rPr>
        <w:t xml:space="preserve"> บริษัทและบริษัทย่อยในประเทศไทยใช้อัตราภาษีเงินได้นิติบุคคลที่ร้อยละ </w:t>
      </w:r>
      <w:r w:rsidRPr="003B638C">
        <w:rPr>
          <w:rFonts w:ascii="Angsana New" w:hAnsi="Angsana New" w:cs="Angsana New"/>
          <w:lang w:val="en-US"/>
        </w:rPr>
        <w:t>20</w:t>
      </w:r>
      <w:r w:rsidRPr="003B638C">
        <w:rPr>
          <w:rFonts w:ascii="Angsana New" w:hAnsi="Angsana New" w:cs="Angsana New"/>
          <w:cs/>
          <w:lang w:val="en-US"/>
        </w:rPr>
        <w:t xml:space="preserve"> สำหรับบริษัทย่อยใน</w:t>
      </w:r>
      <w:r w:rsidR="000566EE" w:rsidRPr="003B638C">
        <w:rPr>
          <w:rFonts w:ascii="Angsana New" w:hAnsi="Angsana New" w:cs="Angsana New"/>
          <w:cs/>
          <w:lang w:val="en-US"/>
        </w:rPr>
        <w:t>ประเทศเมียนมาร์</w:t>
      </w:r>
      <w:r w:rsidRPr="003B638C">
        <w:rPr>
          <w:rFonts w:ascii="Angsana New" w:hAnsi="Angsana New" w:cs="Angsana New"/>
          <w:cs/>
          <w:lang w:val="en-US"/>
        </w:rPr>
        <w:t xml:space="preserve">ใช้อัตราภาษีเงินได้นิติบุคคลที่ร้อยละ </w:t>
      </w:r>
      <w:r w:rsidRPr="003B638C">
        <w:rPr>
          <w:rFonts w:ascii="Angsana New" w:hAnsi="Angsana New" w:cs="Angsana New"/>
          <w:lang w:val="en-US"/>
        </w:rPr>
        <w:t xml:space="preserve">25 </w:t>
      </w:r>
      <w:r w:rsidRPr="003B638C">
        <w:rPr>
          <w:rFonts w:ascii="Angsana New" w:hAnsi="Angsana New" w:cs="Angsana New"/>
          <w:cs/>
          <w:lang w:val="en-US"/>
        </w:rPr>
        <w:t>และบริษัทย่อยในประเทศ</w:t>
      </w:r>
      <w:r w:rsidRPr="003B638C">
        <w:rPr>
          <w:rFonts w:ascii="Angsana New" w:hAnsi="Angsana New" w:cs="Angsana New"/>
          <w:cs/>
        </w:rPr>
        <w:t>สาธารณรัฐประชาธิปไตยประชาชนลาว</w:t>
      </w:r>
      <w:r w:rsidRPr="003B638C">
        <w:rPr>
          <w:rFonts w:ascii="Angsana New" w:hAnsi="Angsana New" w:cs="Angsana New"/>
          <w:cs/>
          <w:lang w:val="en-US"/>
        </w:rPr>
        <w:t xml:space="preserve">ใช้อัตราภาษีเงินได้นิติบุคคลที่ร้อยละ </w:t>
      </w:r>
      <w:r w:rsidRPr="003B638C">
        <w:rPr>
          <w:rFonts w:ascii="Angsana New" w:hAnsi="Angsana New" w:cs="Angsana New"/>
          <w:lang w:val="en-US"/>
        </w:rPr>
        <w:t>24</w:t>
      </w:r>
    </w:p>
    <w:p w14:paraId="20D2B67D" w14:textId="044C5BC9" w:rsidR="00323805" w:rsidRPr="003B638C" w:rsidRDefault="00323805" w:rsidP="003B638C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3</w:t>
      </w:r>
      <w:r w:rsidR="004B11A1" w:rsidRPr="003B638C">
        <w:rPr>
          <w:rFonts w:ascii="Angsana New" w:hAnsi="Angsana New" w:cs="Angsana New"/>
          <w:u w:val="none"/>
          <w:lang w:val="en-US"/>
        </w:rPr>
        <w:t>4</w:t>
      </w:r>
      <w:r w:rsidRPr="003B638C">
        <w:rPr>
          <w:rFonts w:ascii="Angsana New" w:hAnsi="Angsana New" w:cs="Angsana New"/>
          <w:u w:val="none"/>
          <w:cs/>
          <w:lang w:val="en-US"/>
        </w:rPr>
        <w:t>.</w:t>
      </w:r>
      <w:r w:rsidRPr="003B638C">
        <w:rPr>
          <w:rFonts w:ascii="Angsana New" w:hAnsi="Angsana New" w:cs="Angsana New"/>
          <w:u w:val="none"/>
          <w:cs/>
          <w:lang w:val="en-US"/>
        </w:rPr>
        <w:tab/>
      </w:r>
      <w:r w:rsidR="00A40E58" w:rsidRPr="005022D5">
        <w:rPr>
          <w:rFonts w:ascii="Angsana New" w:hAnsi="Angsana New" w:cs="Angsana New" w:hint="cs"/>
          <w:u w:val="none"/>
          <w:cs/>
          <w:lang w:val="en-US"/>
        </w:rPr>
        <w:t>กำไร (</w:t>
      </w:r>
      <w:r w:rsidRPr="005022D5">
        <w:rPr>
          <w:rFonts w:ascii="Angsana New" w:hAnsi="Angsana New" w:cs="Angsana New"/>
          <w:u w:val="none"/>
          <w:cs/>
          <w:lang w:val="en-US"/>
        </w:rPr>
        <w:t>ขาดทุน</w:t>
      </w:r>
      <w:r w:rsidR="00A40E58" w:rsidRPr="005022D5">
        <w:rPr>
          <w:rFonts w:ascii="Angsana New" w:hAnsi="Angsana New" w:cs="Angsana New" w:hint="cs"/>
          <w:u w:val="none"/>
          <w:cs/>
          <w:lang w:val="en-US"/>
        </w:rPr>
        <w:t>)</w:t>
      </w:r>
      <w:r w:rsidR="00A40E58">
        <w:rPr>
          <w:rFonts w:ascii="Angsana New" w:hAnsi="Angsana New" w:cs="Angsana New" w:hint="cs"/>
          <w:u w:val="none"/>
          <w:cs/>
          <w:lang w:val="en-US"/>
        </w:rPr>
        <w:t xml:space="preserve"> </w:t>
      </w:r>
      <w:r w:rsidRPr="003B638C">
        <w:rPr>
          <w:rFonts w:ascii="Angsana New" w:hAnsi="Angsana New" w:cs="Angsana New"/>
          <w:u w:val="none"/>
          <w:cs/>
          <w:lang w:val="en-US"/>
        </w:rPr>
        <w:t>ต่อหุ้นขั้นพื้นฐาน</w:t>
      </w:r>
    </w:p>
    <w:p w14:paraId="5EE8B3A7" w14:textId="6310C290" w:rsidR="00323805" w:rsidRPr="003B638C" w:rsidRDefault="00A40E58" w:rsidP="003B638C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>กำไร (</w:t>
      </w:r>
      <w:r w:rsidR="00323805" w:rsidRPr="003B638C">
        <w:rPr>
          <w:rFonts w:ascii="Angsana New" w:hAnsi="Angsana New" w:cs="Angsana New"/>
          <w:cs/>
          <w:lang w:val="en-US"/>
        </w:rPr>
        <w:t>ขาดทุน</w:t>
      </w:r>
      <w:r>
        <w:rPr>
          <w:rFonts w:ascii="Angsana New" w:hAnsi="Angsana New" w:cs="Angsana New" w:hint="cs"/>
          <w:cs/>
          <w:lang w:val="en-US"/>
        </w:rPr>
        <w:t xml:space="preserve">) </w:t>
      </w:r>
      <w:r w:rsidR="00323805" w:rsidRPr="003B638C">
        <w:rPr>
          <w:rFonts w:ascii="Angsana New" w:hAnsi="Angsana New" w:cs="Angsana New"/>
          <w:cs/>
          <w:lang w:val="en-US"/>
        </w:rPr>
        <w:t>ต่อหุ้นขั้นพื้นฐานคำนวณโดยการหาร</w:t>
      </w:r>
      <w:r>
        <w:rPr>
          <w:rFonts w:ascii="Angsana New" w:hAnsi="Angsana New" w:cs="Angsana New" w:hint="cs"/>
          <w:cs/>
          <w:lang w:val="en-US"/>
        </w:rPr>
        <w:t>กำไร (</w:t>
      </w:r>
      <w:r w:rsidR="00323805" w:rsidRPr="003B638C">
        <w:rPr>
          <w:rFonts w:ascii="Angsana New" w:hAnsi="Angsana New" w:cs="Angsana New"/>
          <w:cs/>
          <w:lang w:val="en-US"/>
        </w:rPr>
        <w:t>ขาดทุน</w:t>
      </w:r>
      <w:r>
        <w:rPr>
          <w:rFonts w:ascii="Angsana New" w:hAnsi="Angsana New" w:cs="Angsana New" w:hint="cs"/>
          <w:cs/>
          <w:lang w:val="en-US"/>
        </w:rPr>
        <w:t xml:space="preserve">) </w:t>
      </w:r>
      <w:r w:rsidR="00323805" w:rsidRPr="003B638C">
        <w:rPr>
          <w:rFonts w:ascii="Angsana New" w:hAnsi="Angsana New" w:cs="Angsana New"/>
          <w:cs/>
          <w:lang w:val="en-US"/>
        </w:rPr>
        <w:t xml:space="preserve">สำหรับปีที่เป็นของผู้ถือหุ้นสามัญของบริษัทใหญ่ด้วยจำนวนหุ้นสามัญถัวเฉลี่ยถ่วงน้ำหนักที่ออกในระหว่างปี </w:t>
      </w:r>
    </w:p>
    <w:tbl>
      <w:tblPr>
        <w:tblW w:w="9498" w:type="dxa"/>
        <w:shd w:val="clear" w:color="auto" w:fill="FFFFFF"/>
        <w:tblLook w:val="0000" w:firstRow="0" w:lastRow="0" w:firstColumn="0" w:lastColumn="0" w:noHBand="0" w:noVBand="0"/>
      </w:tblPr>
      <w:tblGrid>
        <w:gridCol w:w="4253"/>
        <w:gridCol w:w="1311"/>
        <w:gridCol w:w="1311"/>
        <w:gridCol w:w="1311"/>
        <w:gridCol w:w="1312"/>
      </w:tblGrid>
      <w:tr w:rsidR="0051434A" w:rsidRPr="003B638C" w14:paraId="0CD63AF8" w14:textId="77777777" w:rsidTr="00A83BFA">
        <w:tc>
          <w:tcPr>
            <w:tcW w:w="4253" w:type="dxa"/>
            <w:shd w:val="clear" w:color="auto" w:fill="FFFFFF"/>
            <w:vAlign w:val="bottom"/>
          </w:tcPr>
          <w:p w14:paraId="6B94399B" w14:textId="77777777" w:rsidR="0051434A" w:rsidRPr="003B638C" w:rsidRDefault="0051434A" w:rsidP="003B638C">
            <w:pPr>
              <w:spacing w:line="300" w:lineRule="exact"/>
              <w:ind w:left="709" w:hanging="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22" w:type="dxa"/>
            <w:gridSpan w:val="2"/>
            <w:shd w:val="clear" w:color="auto" w:fill="FFFFFF"/>
            <w:vAlign w:val="bottom"/>
          </w:tcPr>
          <w:p w14:paraId="3072DE21" w14:textId="77777777" w:rsidR="0051434A" w:rsidRPr="003B638C" w:rsidRDefault="0051434A" w:rsidP="003B638C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shd w:val="clear" w:color="auto" w:fill="FFFFFF"/>
            <w:vAlign w:val="bottom"/>
          </w:tcPr>
          <w:p w14:paraId="41C06457" w14:textId="77777777" w:rsidR="0051434A" w:rsidRPr="003B638C" w:rsidRDefault="0051434A" w:rsidP="003B638C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4317B" w:rsidRPr="003B638C" w14:paraId="38D459A3" w14:textId="77777777" w:rsidTr="00A83BFA">
        <w:tc>
          <w:tcPr>
            <w:tcW w:w="4253" w:type="dxa"/>
            <w:shd w:val="clear" w:color="auto" w:fill="FFFFFF"/>
            <w:vAlign w:val="bottom"/>
          </w:tcPr>
          <w:p w14:paraId="11A0FC03" w14:textId="77777777" w:rsidR="00F4317B" w:rsidRPr="003B638C" w:rsidRDefault="00F4317B" w:rsidP="003B638C">
            <w:pPr>
              <w:spacing w:line="300" w:lineRule="exact"/>
              <w:ind w:left="709" w:hanging="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67F0B03E" w14:textId="752B1029" w:rsidR="00F4317B" w:rsidRPr="003B638C" w:rsidRDefault="00F4317B" w:rsidP="003B638C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D26C08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311" w:type="dxa"/>
            <w:shd w:val="clear" w:color="auto" w:fill="FFFFFF"/>
            <w:vAlign w:val="bottom"/>
          </w:tcPr>
          <w:p w14:paraId="17A61A5C" w14:textId="11183844" w:rsidR="00F4317B" w:rsidRPr="003B638C" w:rsidRDefault="00F4317B" w:rsidP="003B638C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D26C08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311" w:type="dxa"/>
            <w:shd w:val="clear" w:color="auto" w:fill="FFFFFF"/>
            <w:vAlign w:val="bottom"/>
          </w:tcPr>
          <w:p w14:paraId="5A4DFB1C" w14:textId="6E462BFB" w:rsidR="00F4317B" w:rsidRPr="003B638C" w:rsidRDefault="00F4317B" w:rsidP="003B638C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D26C08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312" w:type="dxa"/>
            <w:shd w:val="clear" w:color="auto" w:fill="FFFFFF"/>
            <w:vAlign w:val="bottom"/>
          </w:tcPr>
          <w:p w14:paraId="7CA74A25" w14:textId="6F8F8BC0" w:rsidR="00F4317B" w:rsidRPr="003B638C" w:rsidRDefault="00F4317B" w:rsidP="003B638C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D26C08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D26C08" w:rsidRPr="003B638C" w14:paraId="0759BC7A" w14:textId="77777777" w:rsidTr="005022D5">
        <w:tc>
          <w:tcPr>
            <w:tcW w:w="4253" w:type="dxa"/>
          </w:tcPr>
          <w:p w14:paraId="457FA725" w14:textId="08699D81" w:rsidR="00D26C08" w:rsidRPr="003B638C" w:rsidRDefault="00A40E58" w:rsidP="003B638C">
            <w:pPr>
              <w:keepNext/>
              <w:tabs>
                <w:tab w:val="left" w:pos="1170"/>
              </w:tabs>
              <w:spacing w:line="360" w:lineRule="exact"/>
              <w:ind w:left="282" w:hanging="108"/>
              <w:outlineLvl w:val="5"/>
              <w:rPr>
                <w:rFonts w:ascii="Angsana New" w:hAnsi="Angsana New" w:cs="Angsana New"/>
                <w:lang w:val="en-US"/>
              </w:rPr>
            </w:pPr>
            <w:r w:rsidRPr="005022D5">
              <w:rPr>
                <w:rFonts w:ascii="Angsana New" w:hAnsi="Angsana New" w:cs="Angsana New" w:hint="cs"/>
                <w:cs/>
                <w:lang w:val="en-US"/>
              </w:rPr>
              <w:t>กำไร (</w:t>
            </w:r>
            <w:r w:rsidR="00D26C08" w:rsidRPr="005022D5">
              <w:rPr>
                <w:rFonts w:ascii="Angsana New" w:hAnsi="Angsana New" w:cs="Angsana New"/>
                <w:cs/>
                <w:lang w:val="en-US"/>
              </w:rPr>
              <w:t>ขาดทุน</w:t>
            </w:r>
            <w:r w:rsidRPr="005022D5">
              <w:rPr>
                <w:rFonts w:ascii="Angsana New" w:hAnsi="Angsana New" w:cs="Angsana New" w:hint="cs"/>
                <w:cs/>
                <w:lang w:val="en-US"/>
              </w:rPr>
              <w:t>)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D26C08" w:rsidRPr="003B638C">
              <w:rPr>
                <w:rFonts w:ascii="Angsana New" w:hAnsi="Angsana New" w:cs="Angsana New"/>
                <w:cs/>
                <w:lang w:val="en-US"/>
              </w:rPr>
              <w:t xml:space="preserve">สำหรับปี </w:t>
            </w:r>
          </w:p>
          <w:p w14:paraId="4D3C039E" w14:textId="77777777" w:rsidR="00D26C08" w:rsidRPr="003B638C" w:rsidRDefault="00D26C08" w:rsidP="003B638C">
            <w:pPr>
              <w:spacing w:line="360" w:lineRule="exact"/>
              <w:ind w:left="457" w:hanging="108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 ส่วนที่เป็นของบริษัทใหญ่ (บาท)</w:t>
            </w:r>
          </w:p>
        </w:tc>
        <w:tc>
          <w:tcPr>
            <w:tcW w:w="1311" w:type="dxa"/>
            <w:vAlign w:val="bottom"/>
          </w:tcPr>
          <w:p w14:paraId="1263A1B0" w14:textId="4A90EEA6" w:rsidR="00D26C08" w:rsidRPr="003B638C" w:rsidRDefault="006A5551" w:rsidP="003B638C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</w:t>
            </w:r>
            <w:r w:rsidR="00FB6817" w:rsidRPr="003B638C">
              <w:rPr>
                <w:rFonts w:ascii="Angsana New" w:hAnsi="Angsana New" w:cs="Angsana New"/>
                <w:lang w:val="en-US"/>
              </w:rPr>
              <w:t>8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 w:rsidR="003A3626">
              <w:rPr>
                <w:rFonts w:ascii="Angsana New" w:hAnsi="Angsana New" w:cs="Angsana New"/>
                <w:lang w:val="en-US"/>
              </w:rPr>
              <w:t>465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 w:rsidR="003A3626">
              <w:rPr>
                <w:rFonts w:ascii="Angsana New" w:hAnsi="Angsana New" w:cs="Angsana New"/>
                <w:lang w:val="en-US"/>
              </w:rPr>
              <w:t>507</w:t>
            </w:r>
          </w:p>
        </w:tc>
        <w:tc>
          <w:tcPr>
            <w:tcW w:w="1311" w:type="dxa"/>
            <w:vAlign w:val="bottom"/>
          </w:tcPr>
          <w:p w14:paraId="133E95E3" w14:textId="20000B80" w:rsidR="00D26C08" w:rsidRPr="003B638C" w:rsidRDefault="00D26C08" w:rsidP="003B638C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(272,047,165)</w:t>
            </w:r>
          </w:p>
        </w:tc>
        <w:tc>
          <w:tcPr>
            <w:tcW w:w="1311" w:type="dxa"/>
            <w:vAlign w:val="bottom"/>
          </w:tcPr>
          <w:p w14:paraId="6308DABD" w14:textId="485EE198" w:rsidR="00D26C08" w:rsidRPr="003B638C" w:rsidRDefault="006A5551" w:rsidP="003B638C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</w:t>
            </w:r>
            <w:r w:rsidR="003A3626">
              <w:rPr>
                <w:rFonts w:ascii="Angsana New" w:hAnsi="Angsana New" w:cs="Angsana New"/>
                <w:lang w:val="en-US"/>
              </w:rPr>
              <w:t>15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 w:rsidR="003A3626">
              <w:rPr>
                <w:rFonts w:ascii="Angsana New" w:hAnsi="Angsana New" w:cs="Angsana New"/>
                <w:lang w:val="en-US"/>
              </w:rPr>
              <w:t>733</w:t>
            </w:r>
            <w:r w:rsidRPr="003B638C">
              <w:rPr>
                <w:rFonts w:ascii="Angsana New" w:hAnsi="Angsana New" w:cs="Angsana New"/>
                <w:lang w:val="en-US"/>
              </w:rPr>
              <w:t>,</w:t>
            </w:r>
            <w:r w:rsidR="003A3626">
              <w:rPr>
                <w:rFonts w:ascii="Angsana New" w:hAnsi="Angsana New" w:cs="Angsana New"/>
                <w:lang w:val="en-US"/>
              </w:rPr>
              <w:t>577</w:t>
            </w:r>
            <w:r w:rsidRPr="003B638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12" w:type="dxa"/>
            <w:vAlign w:val="bottom"/>
          </w:tcPr>
          <w:p w14:paraId="65BC641E" w14:textId="3C6C224F" w:rsidR="00D26C08" w:rsidRPr="003B638C" w:rsidRDefault="00D26C08" w:rsidP="003B638C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(308,344,596)</w:t>
            </w:r>
          </w:p>
        </w:tc>
      </w:tr>
      <w:tr w:rsidR="006A5551" w:rsidRPr="003B638C" w14:paraId="1127F703" w14:textId="77777777" w:rsidTr="005022D5">
        <w:tc>
          <w:tcPr>
            <w:tcW w:w="4253" w:type="dxa"/>
          </w:tcPr>
          <w:p w14:paraId="18A0452D" w14:textId="77777777" w:rsidR="006A5551" w:rsidRPr="003B638C" w:rsidRDefault="006A5551" w:rsidP="003B638C">
            <w:pPr>
              <w:spacing w:line="360" w:lineRule="exact"/>
              <w:ind w:right="-251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 xml:space="preserve">    จำนวนหุ้นสามัญถัวเฉลี่ยถ่วงน้ำหนักสำหรับปี (หุ้น)</w:t>
            </w:r>
          </w:p>
        </w:tc>
        <w:tc>
          <w:tcPr>
            <w:tcW w:w="1311" w:type="dxa"/>
            <w:vAlign w:val="bottom"/>
          </w:tcPr>
          <w:p w14:paraId="578A934E" w14:textId="5949E676" w:rsidR="006A5551" w:rsidRPr="003B638C" w:rsidRDefault="006A5551" w:rsidP="003B638C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311" w:type="dxa"/>
            <w:vAlign w:val="bottom"/>
          </w:tcPr>
          <w:p w14:paraId="7A420DDF" w14:textId="43BB52F9" w:rsidR="006A5551" w:rsidRPr="003B638C" w:rsidRDefault="006A5551" w:rsidP="003B638C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311" w:type="dxa"/>
            <w:vAlign w:val="bottom"/>
          </w:tcPr>
          <w:p w14:paraId="531B0B7D" w14:textId="046B01F0" w:rsidR="006A5551" w:rsidRPr="003B638C" w:rsidRDefault="006A5551" w:rsidP="003B638C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312" w:type="dxa"/>
            <w:vAlign w:val="bottom"/>
          </w:tcPr>
          <w:p w14:paraId="4F948E67" w14:textId="42B8709B" w:rsidR="006A5551" w:rsidRPr="003B638C" w:rsidRDefault="006A5551" w:rsidP="003B638C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750,000,000</w:t>
            </w:r>
          </w:p>
        </w:tc>
      </w:tr>
      <w:tr w:rsidR="00D26C08" w:rsidRPr="003B638C" w14:paraId="3C197DA8" w14:textId="77777777" w:rsidTr="005022D5">
        <w:tc>
          <w:tcPr>
            <w:tcW w:w="4253" w:type="dxa"/>
          </w:tcPr>
          <w:p w14:paraId="453BEFA7" w14:textId="4E9CA064" w:rsidR="00D26C08" w:rsidRPr="003B638C" w:rsidRDefault="00A40E58" w:rsidP="003B638C">
            <w:pPr>
              <w:spacing w:line="360" w:lineRule="exact"/>
              <w:ind w:left="709" w:hanging="535"/>
              <w:rPr>
                <w:rFonts w:ascii="Angsana New" w:hAnsi="Angsana New" w:cs="Angsana New"/>
                <w:cs/>
                <w:lang w:val="en-US"/>
              </w:rPr>
            </w:pPr>
            <w:r w:rsidRPr="005022D5">
              <w:rPr>
                <w:rFonts w:ascii="Angsana New" w:hAnsi="Angsana New" w:cs="Angsana New" w:hint="cs"/>
                <w:cs/>
                <w:lang w:val="en-US"/>
              </w:rPr>
              <w:t>กำไร (</w:t>
            </w:r>
            <w:r w:rsidR="00D26C08" w:rsidRPr="005022D5">
              <w:rPr>
                <w:rFonts w:ascii="Angsana New" w:hAnsi="Angsana New" w:cs="Angsana New"/>
                <w:cs/>
                <w:lang w:val="en-US"/>
              </w:rPr>
              <w:t>ขาดทุน</w:t>
            </w:r>
            <w:r w:rsidRPr="005022D5">
              <w:rPr>
                <w:rFonts w:ascii="Angsana New" w:hAnsi="Angsana New" w:cs="Angsana New" w:hint="cs"/>
                <w:cs/>
                <w:lang w:val="en-US"/>
              </w:rPr>
              <w:t xml:space="preserve">) </w:t>
            </w:r>
            <w:r w:rsidR="00D26C08" w:rsidRPr="005022D5">
              <w:rPr>
                <w:rFonts w:ascii="Angsana New" w:hAnsi="Angsana New" w:cs="Angsana New"/>
                <w:cs/>
                <w:lang w:val="en-US"/>
              </w:rPr>
              <w:t>ต่อ</w:t>
            </w:r>
            <w:r w:rsidR="00D26C08" w:rsidRPr="003B638C">
              <w:rPr>
                <w:rFonts w:ascii="Angsana New" w:hAnsi="Angsana New" w:cs="Angsana New"/>
                <w:cs/>
                <w:lang w:val="en-US"/>
              </w:rPr>
              <w:t>หุ้นขั้นพื้นฐาน (บาทต่อหุ้น)</w:t>
            </w:r>
          </w:p>
        </w:tc>
        <w:tc>
          <w:tcPr>
            <w:tcW w:w="1311" w:type="dxa"/>
            <w:vAlign w:val="bottom"/>
          </w:tcPr>
          <w:p w14:paraId="2765B109" w14:textId="5EAC9EFE" w:rsidR="00D26C08" w:rsidRPr="003B638C" w:rsidRDefault="006A5551" w:rsidP="003B638C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0.02</w:t>
            </w:r>
          </w:p>
        </w:tc>
        <w:tc>
          <w:tcPr>
            <w:tcW w:w="1311" w:type="dxa"/>
            <w:vAlign w:val="bottom"/>
          </w:tcPr>
          <w:p w14:paraId="0345782C" w14:textId="50B6BFF7" w:rsidR="00D26C08" w:rsidRPr="003B638C" w:rsidRDefault="00D26C08" w:rsidP="003B638C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(0.36)</w:t>
            </w:r>
          </w:p>
        </w:tc>
        <w:tc>
          <w:tcPr>
            <w:tcW w:w="1311" w:type="dxa"/>
            <w:vAlign w:val="bottom"/>
          </w:tcPr>
          <w:p w14:paraId="1B1FD18E" w14:textId="7C1DF2AA" w:rsidR="00D26C08" w:rsidRPr="003B638C" w:rsidRDefault="006A5551" w:rsidP="003B638C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(0.0</w:t>
            </w:r>
            <w:r w:rsidR="003A3626">
              <w:rPr>
                <w:rFonts w:ascii="Angsana New" w:hAnsi="Angsana New" w:cs="Angsana New"/>
                <w:lang w:val="en-US"/>
              </w:rPr>
              <w:t>2</w:t>
            </w:r>
            <w:r w:rsidRPr="003B638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12" w:type="dxa"/>
            <w:vAlign w:val="bottom"/>
          </w:tcPr>
          <w:p w14:paraId="2EB6F674" w14:textId="6DEDEB43" w:rsidR="00D26C08" w:rsidRPr="003B638C" w:rsidRDefault="00D26C08" w:rsidP="003B638C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(0.41)</w:t>
            </w:r>
          </w:p>
        </w:tc>
      </w:tr>
    </w:tbl>
    <w:p w14:paraId="077FA02D" w14:textId="77777777" w:rsidR="00063F16" w:rsidRPr="003B638C" w:rsidRDefault="00063F16" w:rsidP="003B638C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</w:p>
    <w:p w14:paraId="4E183730" w14:textId="77777777" w:rsidR="00063F16" w:rsidRPr="003B638C" w:rsidRDefault="00063F16" w:rsidP="003B638C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</w:p>
    <w:p w14:paraId="2857442B" w14:textId="77777777" w:rsidR="00063F16" w:rsidRPr="003B638C" w:rsidRDefault="00063F16" w:rsidP="003B638C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</w:p>
    <w:p w14:paraId="23EFA40F" w14:textId="77777777" w:rsidR="00063F16" w:rsidRPr="003B638C" w:rsidRDefault="00063F16" w:rsidP="003B638C">
      <w:pPr>
        <w:rPr>
          <w:lang w:val="en-US"/>
        </w:rPr>
      </w:pPr>
    </w:p>
    <w:p w14:paraId="1B3A2167" w14:textId="120A186A" w:rsidR="0083136D" w:rsidRPr="003B638C" w:rsidRDefault="00864D21" w:rsidP="003B638C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lastRenderedPageBreak/>
        <w:t>3</w:t>
      </w:r>
      <w:r w:rsidR="004B11A1" w:rsidRPr="003B638C">
        <w:rPr>
          <w:rFonts w:ascii="Angsana New" w:hAnsi="Angsana New" w:cs="Angsana New"/>
          <w:u w:val="none"/>
          <w:lang w:val="en-US"/>
        </w:rPr>
        <w:t>5</w:t>
      </w:r>
      <w:r w:rsidR="0083136D" w:rsidRPr="003B638C">
        <w:rPr>
          <w:rFonts w:ascii="Angsana New" w:hAnsi="Angsana New" w:cs="Angsana New"/>
          <w:u w:val="none"/>
          <w:cs/>
          <w:lang w:val="en-US"/>
        </w:rPr>
        <w:t>. ข้อมูลตามส่วนงาน</w:t>
      </w:r>
    </w:p>
    <w:p w14:paraId="2D5C4BB7" w14:textId="15AB28DE" w:rsidR="00D05326" w:rsidRPr="003B638C" w:rsidRDefault="00D05326" w:rsidP="00380E26">
      <w:pPr>
        <w:tabs>
          <w:tab w:val="left" w:pos="1992"/>
          <w:tab w:val="left" w:pos="2352"/>
        </w:tabs>
        <w:spacing w:line="360" w:lineRule="exact"/>
        <w:ind w:left="289"/>
        <w:jc w:val="thaiDistribute"/>
        <w:rPr>
          <w:rFonts w:ascii="Angsana New" w:hAnsi="Angsana New" w:cs="Angsana New"/>
          <w:spacing w:val="-2"/>
          <w:lang w:val="en-US"/>
        </w:rPr>
      </w:pPr>
      <w:r w:rsidRPr="003B638C">
        <w:rPr>
          <w:rFonts w:ascii="Angsana New" w:hAnsi="Angsana New" w:cs="Angsana New"/>
          <w:spacing w:val="-8"/>
          <w:cs/>
          <w:lang w:val="en-US"/>
        </w:rPr>
        <w:t xml:space="preserve">คณะผู้บริหารได้แบ่งส่วนงานดำเนินงานออกเป็น </w:t>
      </w:r>
      <w:r w:rsidRPr="003B638C">
        <w:rPr>
          <w:rFonts w:ascii="Angsana New" w:hAnsi="Angsana New" w:cs="Angsana New"/>
          <w:spacing w:val="-8"/>
          <w:lang w:val="en-US"/>
        </w:rPr>
        <w:t>3</w:t>
      </w:r>
      <w:r w:rsidRPr="003B638C">
        <w:rPr>
          <w:rFonts w:ascii="Angsana New" w:hAnsi="Angsana New" w:cs="Angsana New"/>
          <w:spacing w:val="-8"/>
          <w:cs/>
          <w:lang w:val="en-US"/>
        </w:rPr>
        <w:t xml:space="preserve"> ส่วนงานดำเนินงานหลักคือ การผลิตตู้สวิทช์บอร์ดไฟฟ้า การผลิต</w:t>
      </w:r>
      <w:r w:rsidR="0075766E" w:rsidRPr="003B638C">
        <w:rPr>
          <w:rFonts w:ascii="Angsana New" w:hAnsi="Angsana New" w:cs="Angsana New"/>
          <w:spacing w:val="-8"/>
          <w:lang w:val="en-US"/>
        </w:rPr>
        <w:br/>
      </w:r>
      <w:r w:rsidRPr="003B638C">
        <w:rPr>
          <w:rFonts w:ascii="Angsana New" w:hAnsi="Angsana New" w:cs="Angsana New"/>
          <w:spacing w:val="-8"/>
          <w:cs/>
          <w:lang w:val="en-US"/>
        </w:rPr>
        <w:t>และชุบกัลวาไนซ์</w:t>
      </w:r>
      <w:r w:rsidRPr="003B638C">
        <w:rPr>
          <w:rFonts w:ascii="Angsana New" w:hAnsi="Angsana New" w:cs="Angsana New"/>
          <w:spacing w:val="-2"/>
          <w:cs/>
          <w:lang w:val="en-US"/>
        </w:rPr>
        <w:t>และงานการบริการและอื่นๆ</w:t>
      </w:r>
      <w:r w:rsidRPr="003B638C">
        <w:rPr>
          <w:rFonts w:ascii="Angsana New" w:hAnsi="Angsana New" w:cs="Angsana New"/>
          <w:spacing w:val="-2"/>
          <w:lang w:val="en-US"/>
        </w:rPr>
        <w:t xml:space="preserve"> </w:t>
      </w:r>
      <w:r w:rsidRPr="003B638C">
        <w:rPr>
          <w:rFonts w:ascii="Angsana New" w:hAnsi="Angsana New" w:cs="Angsana New"/>
          <w:spacing w:val="-2"/>
          <w:cs/>
          <w:lang w:val="en-US"/>
        </w:rPr>
        <w:t>โดยมีรายละเอียด ดังนี้</w:t>
      </w:r>
    </w:p>
    <w:tbl>
      <w:tblPr>
        <w:tblW w:w="9328" w:type="dxa"/>
        <w:tblInd w:w="284" w:type="dxa"/>
        <w:tblLook w:val="04A0" w:firstRow="1" w:lastRow="0" w:firstColumn="1" w:lastColumn="0" w:noHBand="0" w:noVBand="1"/>
      </w:tblPr>
      <w:tblGrid>
        <w:gridCol w:w="2126"/>
        <w:gridCol w:w="7202"/>
      </w:tblGrid>
      <w:tr w:rsidR="00D05326" w:rsidRPr="003B638C" w14:paraId="7EA633A4" w14:textId="77777777" w:rsidTr="005E2734">
        <w:trPr>
          <w:trHeight w:val="284"/>
        </w:trPr>
        <w:tc>
          <w:tcPr>
            <w:tcW w:w="2126" w:type="dxa"/>
          </w:tcPr>
          <w:p w14:paraId="53744F24" w14:textId="209E21C8" w:rsidR="00D05326" w:rsidRPr="003B638C" w:rsidRDefault="00D05326" w:rsidP="00380E26">
            <w:pPr>
              <w:spacing w:line="340" w:lineRule="exact"/>
              <w:ind w:left="-108" w:right="-106"/>
              <w:rPr>
                <w:rFonts w:ascii="Angsana New" w:hAnsi="Angsana New" w:cs="Angsana New"/>
                <w:snapToGrid w:val="0"/>
                <w:cs/>
              </w:rPr>
            </w:pPr>
            <w:r w:rsidRPr="003B638C">
              <w:rPr>
                <w:rFonts w:ascii="Angsana New" w:hAnsi="Angsana New" w:cs="Angsana New"/>
                <w:snapToGrid w:val="0"/>
                <w:cs/>
              </w:rPr>
              <w:t>การผลิต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202" w:type="dxa"/>
          </w:tcPr>
          <w:p w14:paraId="300D05D9" w14:textId="48857030" w:rsidR="00D05326" w:rsidRPr="003B638C" w:rsidRDefault="00D05326" w:rsidP="00380E26">
            <w:pPr>
              <w:spacing w:line="340" w:lineRule="exact"/>
              <w:ind w:left="176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 xml:space="preserve">ธุรกิจการผลิตและจำหน่ายตู้สวิทช์บอร์ดไฟฟ้าแรงดันต่ำและกลาง </w:t>
            </w:r>
            <w:r w:rsidR="001A5F17" w:rsidRPr="003B638C">
              <w:rPr>
                <w:rFonts w:ascii="Angsana New" w:hAnsi="Angsana New" w:cs="Angsana New"/>
                <w:color w:val="000000"/>
                <w:cs/>
              </w:rPr>
              <w:t>ผลิตราง</w:t>
            </w:r>
            <w:r w:rsidR="001A5F17" w:rsidRPr="003B638C">
              <w:rPr>
                <w:rFonts w:ascii="Angsana New" w:hAnsi="Angsana New" w:cs="Angsana New"/>
                <w:color w:val="000000"/>
                <w:cs/>
              </w:rPr>
              <w:br/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และอุปกรณ์รองรับสายไฟ</w:t>
            </w:r>
          </w:p>
        </w:tc>
      </w:tr>
      <w:tr w:rsidR="00D05326" w:rsidRPr="003B638C" w14:paraId="2E3E0494" w14:textId="77777777" w:rsidTr="005E2734">
        <w:trPr>
          <w:trHeight w:val="284"/>
        </w:trPr>
        <w:tc>
          <w:tcPr>
            <w:tcW w:w="2126" w:type="dxa"/>
          </w:tcPr>
          <w:p w14:paraId="4918044D" w14:textId="77777777" w:rsidR="00D05326" w:rsidRPr="003B638C" w:rsidRDefault="00D05326" w:rsidP="00380E26">
            <w:pPr>
              <w:spacing w:line="340" w:lineRule="exact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3B638C">
              <w:rPr>
                <w:rFonts w:ascii="Angsana New" w:hAnsi="Angsana New" w:cs="Angsana New"/>
                <w:snapToGrid w:val="0"/>
                <w:cs/>
              </w:rPr>
              <w:t>การผลิตและชุบ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7202" w:type="dxa"/>
          </w:tcPr>
          <w:p w14:paraId="3969E334" w14:textId="2A827802" w:rsidR="00D05326" w:rsidRPr="003B638C" w:rsidRDefault="00D05326" w:rsidP="00380E26">
            <w:pPr>
              <w:spacing w:line="340" w:lineRule="exact"/>
              <w:ind w:left="176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ธุรกิจการผลิตเสาไฟฟ้าแรงสูง เสาสื่อสารโทรคมนาคมและโครงสร้างเหล็ก</w:t>
            </w:r>
            <w:r w:rsidR="00024133" w:rsidRPr="003B638C">
              <w:rPr>
                <w:rFonts w:ascii="Angsana New" w:hAnsi="Angsana New" w:cs="Angsana New"/>
                <w:color w:val="000000"/>
                <w:cs/>
              </w:rPr>
              <w:br/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ชุบ</w:t>
            </w:r>
            <w:r w:rsidR="00755343" w:rsidRPr="003B638C">
              <w:rPr>
                <w:rFonts w:ascii="Angsana New" w:hAnsi="Angsana New" w:cs="Angsana New"/>
                <w:color w:val="000000"/>
                <w:cs/>
              </w:rPr>
              <w:t xml:space="preserve">กัลป์วาไนซ์ </w:t>
            </w:r>
            <w:r w:rsidRPr="003B638C">
              <w:rPr>
                <w:rFonts w:ascii="Angsana New" w:hAnsi="Angsana New" w:cs="Angsana New"/>
                <w:snapToGrid w:val="0"/>
                <w:cs/>
              </w:rPr>
              <w:t>จำหน่ายอุปกรณ์การเดินสายไฟฟ้าและรับจ้างชุบโลหะ</w:t>
            </w:r>
          </w:p>
        </w:tc>
      </w:tr>
      <w:tr w:rsidR="00D05326" w:rsidRPr="003B638C" w14:paraId="67120F98" w14:textId="77777777" w:rsidTr="005E2734">
        <w:trPr>
          <w:trHeight w:val="284"/>
        </w:trPr>
        <w:tc>
          <w:tcPr>
            <w:tcW w:w="2126" w:type="dxa"/>
          </w:tcPr>
          <w:p w14:paraId="1C426E92" w14:textId="77777777" w:rsidR="00D05326" w:rsidRPr="003B638C" w:rsidRDefault="00D05326" w:rsidP="00380E26">
            <w:pPr>
              <w:spacing w:line="340" w:lineRule="exact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3B638C">
              <w:rPr>
                <w:rFonts w:ascii="Angsana New" w:hAnsi="Angsana New" w:cs="Angsana New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202" w:type="dxa"/>
          </w:tcPr>
          <w:p w14:paraId="3B98917C" w14:textId="54C93E0E" w:rsidR="00D05326" w:rsidRPr="003B638C" w:rsidRDefault="00D05326" w:rsidP="00380E26">
            <w:pPr>
              <w:spacing w:line="340" w:lineRule="exact"/>
              <w:ind w:left="176"/>
              <w:jc w:val="thaiDistribute"/>
              <w:rPr>
                <w:rFonts w:ascii="Angsana New" w:hAnsi="Angsana New" w:cs="Angsana New"/>
                <w:snapToGrid w:val="0"/>
                <w:cs/>
              </w:rPr>
            </w:pPr>
            <w:r w:rsidRPr="003B638C">
              <w:rPr>
                <w:rFonts w:ascii="Angsana New" w:hAnsi="Angsana New" w:cs="Angsana New"/>
                <w:snapToGrid w:val="0"/>
                <w:cs/>
              </w:rPr>
              <w:t>ประกอบธุรกิจบริการงานบริหาร</w:t>
            </w:r>
            <w:r w:rsidR="00755343" w:rsidRPr="003B638C">
              <w:rPr>
                <w:rFonts w:ascii="Angsana New" w:hAnsi="Angsana New" w:cs="Angsana New"/>
                <w:snapToGrid w:val="0"/>
                <w:cs/>
              </w:rPr>
              <w:t>โครงการก่อสร้างตามสัญญา</w:t>
            </w:r>
            <w:r w:rsidRPr="003B638C">
              <w:rPr>
                <w:rFonts w:ascii="Angsana New" w:hAnsi="Angsana New" w:cs="Angsana New"/>
                <w:snapToGrid w:val="0"/>
                <w:cs/>
              </w:rPr>
              <w:t xml:space="preserve"> การจัดซื้อและการก่อสร้างและการขายกระแสไฟฟ้าที่ผลิตได้จากเขื่อนพลังงานน้ำที่สาธารณรัฐประชาธิปไตยประชาชนลาว</w:t>
            </w:r>
          </w:p>
        </w:tc>
      </w:tr>
    </w:tbl>
    <w:p w14:paraId="25D4BFFE" w14:textId="77777777" w:rsidR="0019203B" w:rsidRPr="003B638C" w:rsidRDefault="0019203B" w:rsidP="003B638C">
      <w:pPr>
        <w:ind w:firstLine="274"/>
        <w:rPr>
          <w:rFonts w:ascii="Angsana New" w:hAnsi="Angsana New" w:cs="Angsana New"/>
          <w:b/>
          <w:bCs/>
          <w:cs/>
        </w:rPr>
      </w:pPr>
      <w:r w:rsidRPr="003B638C">
        <w:rPr>
          <w:rFonts w:ascii="Angsana New" w:hAnsi="Angsana New" w:cs="Angsana New"/>
          <w:b/>
          <w:bCs/>
          <w:cs/>
        </w:rPr>
        <w:t>ส่วนงานภูมิศาสตร์</w:t>
      </w:r>
    </w:p>
    <w:p w14:paraId="6DD64BFC" w14:textId="77777777" w:rsidR="0019203B" w:rsidRPr="003B638C" w:rsidRDefault="0019203B" w:rsidP="00380E26">
      <w:pPr>
        <w:spacing w:line="360" w:lineRule="exact"/>
        <w:ind w:left="289"/>
        <w:jc w:val="thaiDistribute"/>
        <w:rPr>
          <w:rFonts w:ascii="Angsana New" w:eastAsia="Cordia New" w:hAnsi="Angsana New" w:cs="Angsana New"/>
          <w:lang w:val="en-US" w:eastAsia="th-TH"/>
        </w:rPr>
      </w:pPr>
      <w:r w:rsidRPr="003B638C">
        <w:rPr>
          <w:rFonts w:ascii="Angsana New" w:eastAsia="Cordia New" w:hAnsi="Angsana New" w:cs="Angsana New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6FC4A570" w:rsidR="00B14668" w:rsidRPr="003B638C" w:rsidRDefault="00B14668" w:rsidP="003B638C">
      <w:pPr>
        <w:spacing w:before="80"/>
        <w:ind w:firstLine="288"/>
        <w:rPr>
          <w:rFonts w:ascii="Angsana New" w:hAnsi="Angsana New" w:cs="Angsana New"/>
          <w:b/>
          <w:bCs/>
          <w:cs/>
        </w:rPr>
      </w:pPr>
      <w:r w:rsidRPr="003B638C">
        <w:rPr>
          <w:rFonts w:ascii="Angsana New" w:hAnsi="Angsana New" w:cs="Angsana New"/>
          <w:b/>
          <w:bCs/>
          <w:cs/>
        </w:rPr>
        <w:t>ข้อมูลเกี่ยวกับลูกค้ารายใหญ่</w:t>
      </w:r>
    </w:p>
    <w:p w14:paraId="149A14BD" w14:textId="67A8ABDD" w:rsidR="00F44896" w:rsidRPr="003B638C" w:rsidRDefault="00F44896" w:rsidP="00380E26">
      <w:pPr>
        <w:pStyle w:val="PlainText"/>
        <w:spacing w:line="380" w:lineRule="exact"/>
        <w:ind w:left="272"/>
        <w:jc w:val="thaiDistribute"/>
        <w:rPr>
          <w:rFonts w:ascii="Angsana New" w:hAnsi="Angsana New"/>
          <w:lang w:val="en-US"/>
        </w:rPr>
      </w:pPr>
      <w:r w:rsidRPr="003B638C">
        <w:rPr>
          <w:rFonts w:ascii="Angsana New" w:hAnsi="Angsana New"/>
          <w:cs/>
        </w:rPr>
        <w:t>สำหรับปี</w:t>
      </w:r>
      <w:r w:rsidRPr="003B638C">
        <w:rPr>
          <w:rFonts w:ascii="Angsana New" w:hAnsi="Angsana New"/>
          <w:lang w:val="en-US"/>
        </w:rPr>
        <w:t xml:space="preserve"> 256</w:t>
      </w:r>
      <w:r w:rsidR="008A2183" w:rsidRPr="003B638C">
        <w:rPr>
          <w:rFonts w:ascii="Angsana New" w:hAnsi="Angsana New"/>
          <w:lang w:val="en-US"/>
        </w:rPr>
        <w:t>8</w:t>
      </w:r>
      <w:r w:rsidRPr="003B638C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5000E6" w:rsidRPr="003B638C">
        <w:rPr>
          <w:rFonts w:ascii="Angsana New" w:hAnsi="Angsana New"/>
          <w:lang w:val="en-US"/>
        </w:rPr>
        <w:t>9</w:t>
      </w:r>
      <w:r w:rsidRPr="003B638C">
        <w:rPr>
          <w:rFonts w:ascii="Angsana New" w:hAnsi="Angsana New"/>
          <w:cs/>
        </w:rPr>
        <w:t xml:space="preserve"> ราย คิดเป็นร้อยละ </w:t>
      </w:r>
      <w:r w:rsidR="00C72CF5" w:rsidRPr="003B638C">
        <w:rPr>
          <w:rFonts w:ascii="Angsana New" w:hAnsi="Angsana New"/>
          <w:lang w:val="en-US"/>
        </w:rPr>
        <w:t>7</w:t>
      </w:r>
      <w:r w:rsidR="005000E6" w:rsidRPr="003B638C">
        <w:rPr>
          <w:rFonts w:ascii="Angsana New" w:hAnsi="Angsana New"/>
          <w:lang w:val="en-US"/>
        </w:rPr>
        <w:t>8</w:t>
      </w:r>
      <w:r w:rsidRPr="003B638C">
        <w:rPr>
          <w:rFonts w:ascii="Angsana New" w:hAnsi="Angsana New"/>
          <w:cs/>
        </w:rPr>
        <w:t xml:space="preserve"> ของรายได้จากการขายและให้บริการ</w:t>
      </w:r>
      <w:r w:rsidR="004331D2" w:rsidRPr="003B638C">
        <w:rPr>
          <w:rFonts w:ascii="Angsana New" w:hAnsi="Angsana New"/>
          <w:cs/>
        </w:rPr>
        <w:br/>
        <w:t>ซึ่งเกิด</w:t>
      </w:r>
      <w:r w:rsidRPr="003B638C">
        <w:rPr>
          <w:rFonts w:ascii="Angsana New" w:hAnsi="Angsana New"/>
          <w:cs/>
        </w:rPr>
        <w:t xml:space="preserve">จากส่วนงานการผลิตและชุบกัลวาไนซ์จำนวน </w:t>
      </w:r>
      <w:r w:rsidR="0095523B" w:rsidRPr="003B638C">
        <w:rPr>
          <w:rFonts w:ascii="Angsana New" w:hAnsi="Angsana New"/>
          <w:lang w:val="en-US"/>
        </w:rPr>
        <w:t>7</w:t>
      </w:r>
      <w:r w:rsidRPr="003B638C">
        <w:rPr>
          <w:rFonts w:ascii="Angsana New" w:hAnsi="Angsana New"/>
          <w:cs/>
        </w:rPr>
        <w:t xml:space="preserve"> ราย (คิดเป็นร้อยละ </w:t>
      </w:r>
      <w:r w:rsidR="005000E6" w:rsidRPr="003B638C">
        <w:rPr>
          <w:rFonts w:ascii="Angsana New" w:hAnsi="Angsana New"/>
          <w:lang w:val="en-US"/>
        </w:rPr>
        <w:t>72</w:t>
      </w:r>
      <w:r w:rsidRPr="003B638C">
        <w:rPr>
          <w:rFonts w:ascii="Angsana New" w:hAnsi="Angsana New"/>
          <w:cs/>
        </w:rPr>
        <w:t xml:space="preserve"> ของรายได้จากการขายและให้บริการ) และ</w:t>
      </w:r>
      <w:r w:rsidR="004331D2" w:rsidRPr="003B638C">
        <w:rPr>
          <w:rFonts w:ascii="Angsana New" w:hAnsi="Angsana New"/>
          <w:cs/>
        </w:rPr>
        <w:br/>
      </w:r>
      <w:r w:rsidRPr="003B638C">
        <w:rPr>
          <w:rFonts w:ascii="Angsana New" w:hAnsi="Angsana New"/>
          <w:cs/>
        </w:rPr>
        <w:t xml:space="preserve">ส่วนงานการผลิตตู้สวิทช์บอร์ดไฟฟ้าจำนวน </w:t>
      </w:r>
      <w:r w:rsidR="005000E6" w:rsidRPr="003B638C">
        <w:rPr>
          <w:rFonts w:ascii="Angsana New" w:hAnsi="Angsana New"/>
          <w:lang w:val="en-US"/>
        </w:rPr>
        <w:t>2</w:t>
      </w:r>
      <w:r w:rsidRPr="003B638C">
        <w:rPr>
          <w:rFonts w:ascii="Angsana New" w:hAnsi="Angsana New"/>
          <w:cs/>
        </w:rPr>
        <w:t xml:space="preserve"> ราย (คิดเป็นร้อยละ</w:t>
      </w:r>
      <w:r w:rsidRPr="003B638C">
        <w:rPr>
          <w:rFonts w:ascii="Angsana New" w:hAnsi="Angsana New"/>
          <w:lang w:val="en-US"/>
        </w:rPr>
        <w:t xml:space="preserve"> </w:t>
      </w:r>
      <w:r w:rsidR="005000E6" w:rsidRPr="003B638C">
        <w:rPr>
          <w:rFonts w:ascii="Angsana New" w:hAnsi="Angsana New"/>
          <w:lang w:val="en-US"/>
        </w:rPr>
        <w:t>6</w:t>
      </w:r>
      <w:r w:rsidRPr="003B638C">
        <w:rPr>
          <w:rFonts w:ascii="Angsana New" w:hAnsi="Angsana New"/>
          <w:cs/>
        </w:rPr>
        <w:t xml:space="preserve"> ของรายได้จากการขายและให้บริการ) (สำหรับปี</w:t>
      </w:r>
      <w:r w:rsidRPr="003B638C">
        <w:rPr>
          <w:rFonts w:ascii="Angsana New" w:hAnsi="Angsana New"/>
          <w:lang w:val="en-US"/>
        </w:rPr>
        <w:t xml:space="preserve"> 256</w:t>
      </w:r>
      <w:r w:rsidR="008A2183" w:rsidRPr="003B638C">
        <w:rPr>
          <w:rFonts w:ascii="Angsana New" w:hAnsi="Angsana New"/>
          <w:lang w:val="en-US"/>
        </w:rPr>
        <w:t>7</w:t>
      </w:r>
      <w:r w:rsidRPr="003B638C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8A2183" w:rsidRPr="003B638C">
        <w:rPr>
          <w:rFonts w:ascii="Angsana New" w:hAnsi="Angsana New"/>
          <w:lang w:val="en-US"/>
        </w:rPr>
        <w:t>8</w:t>
      </w:r>
      <w:r w:rsidRPr="003B638C">
        <w:rPr>
          <w:rFonts w:ascii="Angsana New" w:hAnsi="Angsana New"/>
          <w:cs/>
        </w:rPr>
        <w:t xml:space="preserve"> ราย คิดเป็นร้อยละ </w:t>
      </w:r>
      <w:r w:rsidR="008A2183" w:rsidRPr="003B638C">
        <w:rPr>
          <w:rFonts w:ascii="Angsana New" w:hAnsi="Angsana New"/>
          <w:lang w:val="en-US"/>
        </w:rPr>
        <w:t>74</w:t>
      </w:r>
      <w:r w:rsidRPr="003B638C">
        <w:rPr>
          <w:rFonts w:ascii="Angsana New" w:hAnsi="Angsana New"/>
          <w:cs/>
        </w:rPr>
        <w:t xml:space="preserve"> ของรายได้จากการขายและให้บริการจากส่วนงาน</w:t>
      </w:r>
      <w:r w:rsidR="004331D2" w:rsidRPr="003B638C">
        <w:rPr>
          <w:rFonts w:ascii="Angsana New" w:hAnsi="Angsana New"/>
          <w:cs/>
        </w:rPr>
        <w:br/>
      </w:r>
      <w:r w:rsidRPr="003B638C">
        <w:rPr>
          <w:rFonts w:ascii="Angsana New" w:hAnsi="Angsana New"/>
          <w:cs/>
        </w:rPr>
        <w:t xml:space="preserve">การผลิตและชุบกัลวาไนซ์จำนวน </w:t>
      </w:r>
      <w:r w:rsidR="00DA0982" w:rsidRPr="003B638C">
        <w:rPr>
          <w:rFonts w:ascii="Angsana New" w:hAnsi="Angsana New"/>
          <w:lang w:val="en-US"/>
        </w:rPr>
        <w:t>7</w:t>
      </w:r>
      <w:r w:rsidRPr="003B638C">
        <w:rPr>
          <w:rFonts w:ascii="Angsana New" w:hAnsi="Angsana New"/>
          <w:cs/>
        </w:rPr>
        <w:t xml:space="preserve"> ราย (คิดเป็นร้อยละ </w:t>
      </w:r>
      <w:r w:rsidR="004060E7" w:rsidRPr="003B638C">
        <w:rPr>
          <w:rFonts w:ascii="Angsana New" w:hAnsi="Angsana New"/>
          <w:lang w:val="en-US"/>
        </w:rPr>
        <w:t>70</w:t>
      </w:r>
      <w:r w:rsidRPr="003B638C">
        <w:rPr>
          <w:rFonts w:ascii="Angsana New" w:hAnsi="Angsana New"/>
          <w:cs/>
        </w:rPr>
        <w:t xml:space="preserve"> ของรายได้จากการขายและให้บริการ) และส่วนงานการผลิตตู้สวิทช์บอร์ดไฟฟ้าจำนวน </w:t>
      </w:r>
      <w:r w:rsidR="00F4317B" w:rsidRPr="003B638C">
        <w:rPr>
          <w:rFonts w:ascii="Angsana New" w:hAnsi="Angsana New"/>
          <w:lang w:val="en-US"/>
        </w:rPr>
        <w:t>1</w:t>
      </w:r>
      <w:r w:rsidRPr="003B638C">
        <w:rPr>
          <w:rFonts w:ascii="Angsana New" w:hAnsi="Angsana New"/>
          <w:cs/>
        </w:rPr>
        <w:t xml:space="preserve"> ราย (คิดเป็นร้อยละ</w:t>
      </w:r>
      <w:r w:rsidRPr="003B638C">
        <w:rPr>
          <w:rFonts w:ascii="Angsana New" w:hAnsi="Angsana New"/>
          <w:lang w:val="en-US"/>
        </w:rPr>
        <w:t xml:space="preserve"> </w:t>
      </w:r>
      <w:r w:rsidR="005412FE" w:rsidRPr="003B638C">
        <w:rPr>
          <w:rFonts w:ascii="Angsana New" w:hAnsi="Angsana New"/>
          <w:lang w:val="en-US"/>
        </w:rPr>
        <w:t>4</w:t>
      </w:r>
      <w:r w:rsidRPr="003B638C">
        <w:rPr>
          <w:rFonts w:ascii="Angsana New" w:hAnsi="Angsana New"/>
          <w:cs/>
        </w:rPr>
        <w:t xml:space="preserve"> ของรายได้จากการขายและให้บริการ)</w:t>
      </w:r>
      <w:r w:rsidRPr="003B638C">
        <w:rPr>
          <w:rFonts w:ascii="Angsana New" w:hAnsi="Angsana New"/>
          <w:cs/>
          <w:lang w:val="en-US"/>
        </w:rPr>
        <w:t>)</w:t>
      </w:r>
    </w:p>
    <w:p w14:paraId="4B5B4E28" w14:textId="3E14DF66" w:rsidR="002E544D" w:rsidRPr="003B638C" w:rsidRDefault="002E544D" w:rsidP="003B638C">
      <w:pPr>
        <w:spacing w:before="80"/>
        <w:ind w:left="289" w:hanging="28"/>
        <w:jc w:val="thaiDistribute"/>
        <w:rPr>
          <w:rFonts w:ascii="Angsana New" w:eastAsia="Cordia New" w:hAnsi="Angsana New" w:cs="Angsana New"/>
          <w:lang w:val="en-US" w:eastAsia="th-TH"/>
        </w:rPr>
      </w:pPr>
      <w:r w:rsidRPr="003B638C">
        <w:rPr>
          <w:rFonts w:ascii="Angsana New" w:eastAsia="Cordia New" w:hAnsi="Angsana New" w:cs="Angsana New"/>
          <w:cs/>
          <w:lang w:eastAsia="th-TH"/>
        </w:rPr>
        <w:t>การรับรู้รายได้</w:t>
      </w:r>
      <w:r w:rsidR="001B2361" w:rsidRPr="003B638C">
        <w:rPr>
          <w:rFonts w:ascii="Angsana New" w:eastAsia="Cordia New" w:hAnsi="Angsana New" w:cs="Angsana New"/>
          <w:cs/>
          <w:lang w:eastAsia="th-TH"/>
        </w:rPr>
        <w:t>ตามการเสร็จสิ้นของภาระที่ต้องปฏิบัติ</w:t>
      </w:r>
      <w:r w:rsidRPr="003B638C">
        <w:rPr>
          <w:rFonts w:ascii="Angsana New" w:eastAsia="Cordia New" w:hAnsi="Angsana New" w:cs="Angsana New"/>
          <w:cs/>
          <w:lang w:eastAsia="th-TH"/>
        </w:rPr>
        <w:t>ของกลุ่มบริษัท</w:t>
      </w:r>
      <w:r w:rsidRPr="003B638C">
        <w:rPr>
          <w:rFonts w:ascii="Angsana New" w:eastAsia="Cordia New" w:hAnsi="Angsana New" w:cs="Angsana New"/>
          <w:cs/>
          <w:lang w:val="en-US" w:eastAsia="th-TH"/>
        </w:rPr>
        <w:t xml:space="preserve"> มีดังนี้</w:t>
      </w:r>
    </w:p>
    <w:tbl>
      <w:tblPr>
        <w:tblW w:w="943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53"/>
        <w:gridCol w:w="1153"/>
        <w:gridCol w:w="1153"/>
        <w:gridCol w:w="1154"/>
      </w:tblGrid>
      <w:tr w:rsidR="001A7B8E" w:rsidRPr="003B638C" w14:paraId="0CA2F399" w14:textId="77777777" w:rsidTr="00567580">
        <w:tc>
          <w:tcPr>
            <w:tcW w:w="4820" w:type="dxa"/>
            <w:vAlign w:val="bottom"/>
          </w:tcPr>
          <w:p w14:paraId="0399A169" w14:textId="77777777" w:rsidR="001A7B8E" w:rsidRPr="003B638C" w:rsidRDefault="001A7B8E" w:rsidP="00380E26">
            <w:pPr>
              <w:spacing w:line="320" w:lineRule="exact"/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613" w:type="dxa"/>
            <w:gridSpan w:val="4"/>
            <w:vAlign w:val="bottom"/>
          </w:tcPr>
          <w:p w14:paraId="37D1F4A3" w14:textId="77777777" w:rsidR="001A7B8E" w:rsidRPr="003B638C" w:rsidRDefault="001A7B8E" w:rsidP="00380E2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A7B8E" w:rsidRPr="003B638C" w14:paraId="2A48BF32" w14:textId="77777777" w:rsidTr="00567580">
        <w:trPr>
          <w:trHeight w:val="87"/>
        </w:trPr>
        <w:tc>
          <w:tcPr>
            <w:tcW w:w="4820" w:type="dxa"/>
            <w:vAlign w:val="bottom"/>
          </w:tcPr>
          <w:p w14:paraId="6267FB03" w14:textId="77777777" w:rsidR="001A7B8E" w:rsidRPr="003B638C" w:rsidRDefault="001A7B8E" w:rsidP="00380E26">
            <w:pPr>
              <w:spacing w:line="32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306" w:type="dxa"/>
            <w:gridSpan w:val="2"/>
            <w:vAlign w:val="bottom"/>
          </w:tcPr>
          <w:p w14:paraId="4A159867" w14:textId="77777777" w:rsidR="001A7B8E" w:rsidRPr="003B638C" w:rsidRDefault="001A7B8E" w:rsidP="00380E26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307" w:type="dxa"/>
            <w:gridSpan w:val="2"/>
          </w:tcPr>
          <w:p w14:paraId="398479FD" w14:textId="77777777" w:rsidR="001A7B8E" w:rsidRPr="003B638C" w:rsidRDefault="001A7B8E" w:rsidP="00380E2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2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4317B" w:rsidRPr="003B638C" w14:paraId="37C1A048" w14:textId="77777777" w:rsidTr="00567580">
        <w:trPr>
          <w:trHeight w:val="87"/>
        </w:trPr>
        <w:tc>
          <w:tcPr>
            <w:tcW w:w="4820" w:type="dxa"/>
            <w:vAlign w:val="bottom"/>
          </w:tcPr>
          <w:p w14:paraId="43DBA44D" w14:textId="77777777" w:rsidR="00F4317B" w:rsidRPr="003B638C" w:rsidRDefault="00F4317B" w:rsidP="00380E26">
            <w:pPr>
              <w:spacing w:line="32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53" w:type="dxa"/>
            <w:vAlign w:val="bottom"/>
          </w:tcPr>
          <w:p w14:paraId="5C3AEE38" w14:textId="1B0BAB4A" w:rsidR="00F4317B" w:rsidRPr="003B638C" w:rsidRDefault="00F4317B" w:rsidP="00380E26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2D07B2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153" w:type="dxa"/>
            <w:vAlign w:val="bottom"/>
          </w:tcPr>
          <w:p w14:paraId="5BD1C8C9" w14:textId="601CAE6D" w:rsidR="00F4317B" w:rsidRPr="003B638C" w:rsidRDefault="00F4317B" w:rsidP="00380E26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2D07B2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153" w:type="dxa"/>
            <w:vAlign w:val="bottom"/>
          </w:tcPr>
          <w:p w14:paraId="1A10BD2F" w14:textId="2E14263D" w:rsidR="00F4317B" w:rsidRPr="003B638C" w:rsidRDefault="00F4317B" w:rsidP="00380E26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2D07B2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154" w:type="dxa"/>
            <w:vAlign w:val="bottom"/>
          </w:tcPr>
          <w:p w14:paraId="0F3678B6" w14:textId="291C54C8" w:rsidR="00F4317B" w:rsidRPr="003B638C" w:rsidRDefault="00F4317B" w:rsidP="00380E26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2D07B2" w:rsidRPr="003B638C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F4317B" w:rsidRPr="003B638C" w14:paraId="63E0DE5C" w14:textId="77777777" w:rsidTr="00567580">
        <w:trPr>
          <w:trHeight w:val="87"/>
        </w:trPr>
        <w:tc>
          <w:tcPr>
            <w:tcW w:w="4820" w:type="dxa"/>
            <w:vAlign w:val="bottom"/>
          </w:tcPr>
          <w:p w14:paraId="1A2EAC8C" w14:textId="77777777" w:rsidR="00F4317B" w:rsidRPr="003B638C" w:rsidRDefault="00F4317B" w:rsidP="00380E26">
            <w:pPr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สำหรับปีสิ้นสุดวันที่ </w:t>
            </w:r>
            <w:r w:rsidRPr="003B638C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3B638C">
              <w:rPr>
                <w:rFonts w:ascii="Angsana New" w:hAnsi="Angsana New" w:cs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53" w:type="dxa"/>
            <w:vAlign w:val="bottom"/>
          </w:tcPr>
          <w:p w14:paraId="0B9E27CB" w14:textId="77777777" w:rsidR="00F4317B" w:rsidRPr="003B638C" w:rsidRDefault="00F4317B" w:rsidP="00380E26">
            <w:pPr>
              <w:pStyle w:val="Header"/>
              <w:spacing w:line="320" w:lineRule="exact"/>
              <w:ind w:right="-2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3" w:type="dxa"/>
            <w:vAlign w:val="bottom"/>
          </w:tcPr>
          <w:p w14:paraId="4D693B50" w14:textId="77777777" w:rsidR="00F4317B" w:rsidRPr="003B638C" w:rsidRDefault="00F4317B" w:rsidP="00380E26">
            <w:pPr>
              <w:spacing w:line="320" w:lineRule="exact"/>
              <w:ind w:right="-6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3" w:type="dxa"/>
            <w:vAlign w:val="bottom"/>
          </w:tcPr>
          <w:p w14:paraId="5915381D" w14:textId="77777777" w:rsidR="00F4317B" w:rsidRPr="003B638C" w:rsidRDefault="00F4317B" w:rsidP="00380E26">
            <w:pPr>
              <w:spacing w:line="320" w:lineRule="exact"/>
              <w:ind w:right="-33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4" w:type="dxa"/>
            <w:vAlign w:val="bottom"/>
          </w:tcPr>
          <w:p w14:paraId="1E169863" w14:textId="77777777" w:rsidR="00F4317B" w:rsidRPr="003B638C" w:rsidRDefault="00F4317B" w:rsidP="00380E26">
            <w:pPr>
              <w:spacing w:line="320" w:lineRule="exact"/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EE6FEF" w:rsidRPr="003B638C" w14:paraId="077D4BB0" w14:textId="77777777" w:rsidTr="00567580">
        <w:trPr>
          <w:trHeight w:val="87"/>
        </w:trPr>
        <w:tc>
          <w:tcPr>
            <w:tcW w:w="4820" w:type="dxa"/>
            <w:vAlign w:val="bottom"/>
          </w:tcPr>
          <w:p w14:paraId="44BF6BCE" w14:textId="77777777" w:rsidR="00EE6FEF" w:rsidRPr="003B638C" w:rsidRDefault="00EE6FEF" w:rsidP="00380E26">
            <w:pPr>
              <w:spacing w:line="320" w:lineRule="exac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3B638C">
              <w:rPr>
                <w:rFonts w:ascii="Angsana New" w:hAnsi="Angsana New" w:cs="Angsana New"/>
                <w:lang w:val="en-GB"/>
              </w:rPr>
              <w:t>point in time)</w:t>
            </w:r>
          </w:p>
        </w:tc>
        <w:tc>
          <w:tcPr>
            <w:tcW w:w="1153" w:type="dxa"/>
            <w:vAlign w:val="bottom"/>
          </w:tcPr>
          <w:p w14:paraId="7E978564" w14:textId="4EB649A7" w:rsidR="00EE6FEF" w:rsidRPr="003B638C" w:rsidRDefault="005C2BFC" w:rsidP="00380E26">
            <w:pPr>
              <w:pStyle w:val="Header"/>
              <w:spacing w:line="320" w:lineRule="exact"/>
              <w:ind w:right="-24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1,194.82</w:t>
            </w:r>
          </w:p>
        </w:tc>
        <w:tc>
          <w:tcPr>
            <w:tcW w:w="1153" w:type="dxa"/>
            <w:vAlign w:val="bottom"/>
          </w:tcPr>
          <w:p w14:paraId="15E53914" w14:textId="663E0003" w:rsidR="00EE6FEF" w:rsidRPr="003B638C" w:rsidRDefault="00EE6FEF" w:rsidP="00380E26">
            <w:pPr>
              <w:spacing w:line="320" w:lineRule="exact"/>
              <w:ind w:right="-60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1,301.77</w:t>
            </w:r>
          </w:p>
        </w:tc>
        <w:tc>
          <w:tcPr>
            <w:tcW w:w="1153" w:type="dxa"/>
            <w:vAlign w:val="bottom"/>
          </w:tcPr>
          <w:p w14:paraId="15CB6F89" w14:textId="78DF0C7D" w:rsidR="00EE6FEF" w:rsidRPr="003B638C" w:rsidRDefault="005C2BFC" w:rsidP="00380E26">
            <w:pPr>
              <w:spacing w:line="320" w:lineRule="exact"/>
              <w:ind w:right="-33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235.26</w:t>
            </w:r>
          </w:p>
        </w:tc>
        <w:tc>
          <w:tcPr>
            <w:tcW w:w="1154" w:type="dxa"/>
            <w:vAlign w:val="bottom"/>
          </w:tcPr>
          <w:p w14:paraId="3882A83F" w14:textId="20D3F94A" w:rsidR="00EE6FEF" w:rsidRPr="003B638C" w:rsidRDefault="00EE6FEF" w:rsidP="00380E26">
            <w:pPr>
              <w:spacing w:line="320" w:lineRule="exact"/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295.56</w:t>
            </w:r>
          </w:p>
        </w:tc>
      </w:tr>
      <w:tr w:rsidR="00EE6FEF" w:rsidRPr="003B638C" w14:paraId="3E96FE18" w14:textId="77777777" w:rsidTr="00567580">
        <w:tc>
          <w:tcPr>
            <w:tcW w:w="4820" w:type="dxa"/>
            <w:vAlign w:val="bottom"/>
          </w:tcPr>
          <w:p w14:paraId="6CCD4765" w14:textId="77777777" w:rsidR="00EE6FEF" w:rsidRPr="003B638C" w:rsidRDefault="00EE6FEF" w:rsidP="00380E26">
            <w:pPr>
              <w:spacing w:line="320" w:lineRule="exact"/>
              <w:rPr>
                <w:rFonts w:ascii="Angsana New" w:eastAsia="Cordia New" w:hAnsi="Angsana New" w:cs="Angsana New"/>
                <w:cs/>
                <w:lang w:val="en-GB"/>
              </w:rPr>
            </w:pPr>
            <w:r w:rsidRPr="003B638C">
              <w:rPr>
                <w:rFonts w:ascii="Angsana New" w:eastAsia="Cordia New" w:hAnsi="Angsana New" w:cs="Angsana New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3B638C">
              <w:rPr>
                <w:rFonts w:ascii="Angsana New" w:eastAsia="Cordia New" w:hAnsi="Angsana New" w:cs="Angsana New"/>
                <w:lang w:val="en-GB"/>
              </w:rPr>
              <w:t> (over time)</w:t>
            </w:r>
          </w:p>
        </w:tc>
        <w:tc>
          <w:tcPr>
            <w:tcW w:w="1153" w:type="dxa"/>
            <w:vAlign w:val="bottom"/>
          </w:tcPr>
          <w:p w14:paraId="1A38F131" w14:textId="7B7AFA0A" w:rsidR="00EE6FEF" w:rsidRPr="003B638C" w:rsidRDefault="005C2BFC" w:rsidP="00380E26">
            <w:pPr>
              <w:pBdr>
                <w:bottom w:val="single" w:sz="4" w:space="1" w:color="auto"/>
              </w:pBdr>
              <w:spacing w:line="320" w:lineRule="exact"/>
              <w:ind w:right="-33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1.85</w:t>
            </w:r>
          </w:p>
        </w:tc>
        <w:tc>
          <w:tcPr>
            <w:tcW w:w="1153" w:type="dxa"/>
            <w:vAlign w:val="bottom"/>
          </w:tcPr>
          <w:p w14:paraId="1589B640" w14:textId="7873502B" w:rsidR="00EE6FEF" w:rsidRPr="003B638C" w:rsidRDefault="00EE6FEF" w:rsidP="00380E26">
            <w:pPr>
              <w:pBdr>
                <w:bottom w:val="single" w:sz="4" w:space="1" w:color="auto"/>
              </w:pBdr>
              <w:spacing w:line="320" w:lineRule="exact"/>
              <w:ind w:left="-30" w:right="-60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0.14</w:t>
            </w:r>
          </w:p>
        </w:tc>
        <w:tc>
          <w:tcPr>
            <w:tcW w:w="1153" w:type="dxa"/>
            <w:vAlign w:val="bottom"/>
          </w:tcPr>
          <w:p w14:paraId="5F2179BC" w14:textId="1FEF0302" w:rsidR="00EE6FEF" w:rsidRPr="003B638C" w:rsidRDefault="005C2BFC" w:rsidP="00380E26">
            <w:pPr>
              <w:pBdr>
                <w:bottom w:val="single" w:sz="4" w:space="1" w:color="auto"/>
              </w:pBdr>
              <w:spacing w:line="320" w:lineRule="exact"/>
              <w:ind w:left="-39" w:right="-33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4" w:type="dxa"/>
            <w:vAlign w:val="bottom"/>
          </w:tcPr>
          <w:p w14:paraId="2247FBE3" w14:textId="06AB21D9" w:rsidR="00EE6FEF" w:rsidRPr="003B638C" w:rsidRDefault="00EE6FEF" w:rsidP="00380E26">
            <w:pPr>
              <w:pBdr>
                <w:bottom w:val="single" w:sz="4" w:space="1" w:color="auto"/>
              </w:pBdr>
              <w:spacing w:line="320" w:lineRule="exact"/>
              <w:ind w:left="-4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E6FEF" w:rsidRPr="003B638C" w14:paraId="7D2D91B1" w14:textId="77777777" w:rsidTr="00567580">
        <w:tc>
          <w:tcPr>
            <w:tcW w:w="4820" w:type="dxa"/>
          </w:tcPr>
          <w:p w14:paraId="419EB543" w14:textId="77777777" w:rsidR="00EE6FEF" w:rsidRPr="003B638C" w:rsidRDefault="00EE6FEF" w:rsidP="00380E26">
            <w:pPr>
              <w:spacing w:line="320" w:lineRule="exact"/>
              <w:ind w:right="-74"/>
              <w:rPr>
                <w:rFonts w:ascii="Angsana New" w:eastAsia="Cordia New" w:hAnsi="Angsana New" w:cs="Angsana New"/>
                <w:cs/>
                <w:lang w:val="en-GB"/>
              </w:rPr>
            </w:pPr>
            <w:r w:rsidRPr="003B638C">
              <w:rPr>
                <w:rFonts w:ascii="Angsana New" w:eastAsia="Cordia New" w:hAnsi="Angsana New" w:cs="Angsana New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53" w:type="dxa"/>
            <w:vAlign w:val="bottom"/>
          </w:tcPr>
          <w:p w14:paraId="009C9D51" w14:textId="47347358" w:rsidR="00EE6FEF" w:rsidRPr="003B638C" w:rsidRDefault="005C2BFC" w:rsidP="00380E26">
            <w:pPr>
              <w:pBdr>
                <w:bottom w:val="double" w:sz="4" w:space="1" w:color="auto"/>
              </w:pBdr>
              <w:spacing w:line="320" w:lineRule="exact"/>
              <w:ind w:right="-33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1,196.67</w:t>
            </w:r>
          </w:p>
        </w:tc>
        <w:tc>
          <w:tcPr>
            <w:tcW w:w="1153" w:type="dxa"/>
            <w:vAlign w:val="bottom"/>
          </w:tcPr>
          <w:p w14:paraId="134BD4F7" w14:textId="37715ADA" w:rsidR="00EE6FEF" w:rsidRPr="003B638C" w:rsidRDefault="00EE6FEF" w:rsidP="00380E26">
            <w:pPr>
              <w:pBdr>
                <w:bottom w:val="double" w:sz="4" w:space="1" w:color="auto"/>
              </w:pBdr>
              <w:spacing w:line="320" w:lineRule="exact"/>
              <w:ind w:left="-30" w:right="-6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1,301.91</w:t>
            </w:r>
          </w:p>
        </w:tc>
        <w:tc>
          <w:tcPr>
            <w:tcW w:w="1153" w:type="dxa"/>
            <w:vAlign w:val="bottom"/>
          </w:tcPr>
          <w:p w14:paraId="5F35C579" w14:textId="36A27C1A" w:rsidR="00EE6FEF" w:rsidRPr="003B638C" w:rsidRDefault="005C2BFC" w:rsidP="00380E26">
            <w:pPr>
              <w:pBdr>
                <w:bottom w:val="double" w:sz="4" w:space="1" w:color="auto"/>
              </w:pBdr>
              <w:spacing w:line="320" w:lineRule="exact"/>
              <w:ind w:left="-39" w:right="-33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235.26</w:t>
            </w:r>
          </w:p>
        </w:tc>
        <w:tc>
          <w:tcPr>
            <w:tcW w:w="1154" w:type="dxa"/>
            <w:vAlign w:val="bottom"/>
          </w:tcPr>
          <w:p w14:paraId="2CE58BB6" w14:textId="642B2263" w:rsidR="00EE6FEF" w:rsidRPr="003B638C" w:rsidRDefault="00EE6FEF" w:rsidP="00380E26">
            <w:pPr>
              <w:pBdr>
                <w:bottom w:val="double" w:sz="4" w:space="1" w:color="auto"/>
              </w:pBdr>
              <w:spacing w:line="320" w:lineRule="exact"/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295.56</w:t>
            </w:r>
          </w:p>
        </w:tc>
      </w:tr>
    </w:tbl>
    <w:p w14:paraId="1023EA84" w14:textId="1679D815" w:rsidR="00A87F3F" w:rsidRPr="003B638C" w:rsidRDefault="00A87F3F" w:rsidP="003B638C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2"/>
          <w:lang w:val="en-US"/>
        </w:rPr>
      </w:pPr>
      <w:r w:rsidRPr="003B638C">
        <w:rPr>
          <w:rFonts w:ascii="Angsana New" w:hAnsi="Angsana New" w:cs="Angsana New"/>
          <w:spacing w:val="-2"/>
          <w:cs/>
          <w:lang w:val="en-US"/>
        </w:rPr>
        <w:t>ข้อมูลเกี่ยวกับส่วนงานดำเนินงานของกลุ่มบริษัท แสดงได้ดังนี้</w:t>
      </w:r>
    </w:p>
    <w:tbl>
      <w:tblPr>
        <w:tblW w:w="944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234"/>
        <w:gridCol w:w="900"/>
        <w:gridCol w:w="103"/>
        <w:gridCol w:w="1173"/>
        <w:gridCol w:w="64"/>
        <w:gridCol w:w="1212"/>
        <w:gridCol w:w="26"/>
        <w:gridCol w:w="1215"/>
        <w:gridCol w:w="1260"/>
      </w:tblGrid>
      <w:tr w:rsidR="00AB05AC" w:rsidRPr="003B638C" w14:paraId="3A9E3265" w14:textId="77777777" w:rsidTr="00567580">
        <w:trPr>
          <w:tblHeader/>
        </w:trPr>
        <w:tc>
          <w:tcPr>
            <w:tcW w:w="3260" w:type="dxa"/>
          </w:tcPr>
          <w:p w14:paraId="6B5ACDCD" w14:textId="77777777" w:rsidR="00AB05AC" w:rsidRPr="003B638C" w:rsidRDefault="00AB05AC" w:rsidP="003B638C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br w:type="page"/>
            </w:r>
            <w:r w:rsidRPr="003B638C">
              <w:rPr>
                <w:rFonts w:ascii="Angsana New" w:hAnsi="Angsana New" w:cs="Angsana New"/>
                <w:cs/>
              </w:rPr>
              <w:br w:type="page"/>
            </w:r>
            <w:r w:rsidRPr="003B638C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187" w:type="dxa"/>
            <w:gridSpan w:val="9"/>
            <w:vAlign w:val="bottom"/>
          </w:tcPr>
          <w:p w14:paraId="15961B33" w14:textId="77777777" w:rsidR="00AB05AC" w:rsidRPr="003B638C" w:rsidRDefault="00AB05AC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AB05AC" w:rsidRPr="003B638C" w14:paraId="30DF6571" w14:textId="77777777" w:rsidTr="00567580">
        <w:trPr>
          <w:tblHeader/>
        </w:trPr>
        <w:tc>
          <w:tcPr>
            <w:tcW w:w="3260" w:type="dxa"/>
          </w:tcPr>
          <w:p w14:paraId="62000F60" w14:textId="77777777" w:rsidR="00AB05AC" w:rsidRPr="003B638C" w:rsidRDefault="00AB05AC" w:rsidP="003B638C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87" w:type="dxa"/>
            <w:gridSpan w:val="9"/>
            <w:vAlign w:val="bottom"/>
          </w:tcPr>
          <w:p w14:paraId="375AC90A" w14:textId="77777777" w:rsidR="00AB05AC" w:rsidRPr="003B638C" w:rsidRDefault="00AB05AC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B05AC" w:rsidRPr="003B638C" w14:paraId="08CCBED3" w14:textId="77777777" w:rsidTr="00567580">
        <w:trPr>
          <w:tblHeader/>
        </w:trPr>
        <w:tc>
          <w:tcPr>
            <w:tcW w:w="3260" w:type="dxa"/>
          </w:tcPr>
          <w:p w14:paraId="05436D9B" w14:textId="77777777" w:rsidR="00AB05AC" w:rsidRPr="003B638C" w:rsidRDefault="00AB05AC" w:rsidP="003B638C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87" w:type="dxa"/>
            <w:gridSpan w:val="9"/>
            <w:vAlign w:val="bottom"/>
          </w:tcPr>
          <w:p w14:paraId="06D086B7" w14:textId="065F6C26" w:rsidR="00AB05AC" w:rsidRPr="003B638C" w:rsidRDefault="00AB05AC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สำหรับปีสิ้นสุดวันที่ </w:t>
            </w:r>
            <w:r w:rsidRPr="003B638C">
              <w:rPr>
                <w:rFonts w:ascii="Angsana New" w:hAnsi="Angsana New" w:cs="Angsana New"/>
                <w:lang w:val="en-US"/>
              </w:rPr>
              <w:t>31</w:t>
            </w:r>
            <w:r w:rsidRPr="003B638C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3335A3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AB05AC" w:rsidRPr="003B638C" w14:paraId="50819037" w14:textId="77777777" w:rsidTr="00567580">
        <w:trPr>
          <w:tblHeader/>
        </w:trPr>
        <w:tc>
          <w:tcPr>
            <w:tcW w:w="3260" w:type="dxa"/>
            <w:vAlign w:val="bottom"/>
          </w:tcPr>
          <w:p w14:paraId="31C15BCD" w14:textId="77777777" w:rsidR="00AB05AC" w:rsidRPr="003B638C" w:rsidRDefault="00AB05AC" w:rsidP="003B638C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237" w:type="dxa"/>
            <w:gridSpan w:val="3"/>
            <w:vAlign w:val="bottom"/>
          </w:tcPr>
          <w:p w14:paraId="61EB9552" w14:textId="77777777" w:rsidR="00AB05AC" w:rsidRPr="003B638C" w:rsidRDefault="00AB05AC" w:rsidP="003B638C">
            <w:pPr>
              <w:pBdr>
                <w:bottom w:val="single" w:sz="4" w:space="1" w:color="auto"/>
              </w:pBdr>
              <w:spacing w:line="34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37" w:type="dxa"/>
            <w:gridSpan w:val="2"/>
            <w:vAlign w:val="bottom"/>
          </w:tcPr>
          <w:p w14:paraId="25CC606E" w14:textId="77777777" w:rsidR="00AB05AC" w:rsidRPr="003B638C" w:rsidRDefault="00AB05AC" w:rsidP="003B638C">
            <w:pPr>
              <w:pBdr>
                <w:bottom w:val="single" w:sz="4" w:space="1" w:color="auto"/>
              </w:pBdr>
              <w:spacing w:line="34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2C9C162F" w14:textId="77777777" w:rsidR="00AB05AC" w:rsidRPr="003B638C" w:rsidRDefault="00AB05AC" w:rsidP="003B638C">
            <w:pPr>
              <w:pBdr>
                <w:bottom w:val="single" w:sz="4" w:space="1" w:color="auto"/>
              </w:pBdr>
              <w:spacing w:line="34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38" w:type="dxa"/>
            <w:gridSpan w:val="2"/>
            <w:vAlign w:val="bottom"/>
          </w:tcPr>
          <w:p w14:paraId="7B0BC1B7" w14:textId="77777777" w:rsidR="00AB05AC" w:rsidRPr="003B638C" w:rsidRDefault="00AB05AC" w:rsidP="003B638C">
            <w:pPr>
              <w:pBdr>
                <w:bottom w:val="single" w:sz="4" w:space="1" w:color="auto"/>
              </w:pBdr>
              <w:spacing w:line="34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งานการบริการ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br/>
              <w:t>และอื่นๆ</w:t>
            </w:r>
          </w:p>
        </w:tc>
        <w:tc>
          <w:tcPr>
            <w:tcW w:w="1215" w:type="dxa"/>
            <w:vAlign w:val="bottom"/>
          </w:tcPr>
          <w:p w14:paraId="0D1395F9" w14:textId="77777777" w:rsidR="00AB05AC" w:rsidRPr="003B638C" w:rsidRDefault="00AB05AC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ตัดรายการ</w:t>
            </w:r>
          </w:p>
        </w:tc>
        <w:tc>
          <w:tcPr>
            <w:tcW w:w="1260" w:type="dxa"/>
            <w:vAlign w:val="bottom"/>
          </w:tcPr>
          <w:p w14:paraId="436D3B1D" w14:textId="77777777" w:rsidR="00AB05AC" w:rsidRPr="003B638C" w:rsidRDefault="00AB05AC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AB05AC" w:rsidRPr="003B638C" w14:paraId="605C3AC2" w14:textId="77777777" w:rsidTr="00567580">
        <w:tc>
          <w:tcPr>
            <w:tcW w:w="3260" w:type="dxa"/>
            <w:vAlign w:val="center"/>
          </w:tcPr>
          <w:p w14:paraId="15866F2A" w14:textId="7D587E64" w:rsidR="00AB05AC" w:rsidRPr="003B638C" w:rsidRDefault="00AB05AC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UPC" w:hAnsi="AngsanaUPC" w:cs="AngsanaUPC"/>
                <w:cs/>
              </w:rPr>
            </w:pPr>
            <w:r w:rsidRPr="003B638C">
              <w:rPr>
                <w:rFonts w:ascii="AngsanaUPC" w:hAnsi="AngsanaUPC" w:cs="AngsanaUPC"/>
                <w:cs/>
              </w:rPr>
              <w:t xml:space="preserve">รายได้จากการขายลูกค้าภายนอก </w:t>
            </w:r>
          </w:p>
        </w:tc>
        <w:tc>
          <w:tcPr>
            <w:tcW w:w="1237" w:type="dxa"/>
            <w:gridSpan w:val="3"/>
            <w:vAlign w:val="center"/>
          </w:tcPr>
          <w:p w14:paraId="61636849" w14:textId="77777777" w:rsidR="00AB05AC" w:rsidRPr="003B638C" w:rsidRDefault="00AB05AC" w:rsidP="003B638C">
            <w:pPr>
              <w:spacing w:line="340" w:lineRule="exact"/>
              <w:ind w:left="-7"/>
              <w:jc w:val="center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3DA4A40B" w14:textId="77777777" w:rsidR="00AB05AC" w:rsidRPr="003B638C" w:rsidRDefault="00AB05AC" w:rsidP="003B638C">
            <w:pPr>
              <w:spacing w:line="340" w:lineRule="exact"/>
              <w:ind w:left="-7"/>
              <w:jc w:val="center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1238" w:type="dxa"/>
            <w:gridSpan w:val="2"/>
            <w:vAlign w:val="center"/>
          </w:tcPr>
          <w:p w14:paraId="70360692" w14:textId="77777777" w:rsidR="00AB05AC" w:rsidRPr="003B638C" w:rsidRDefault="00AB05AC" w:rsidP="003B638C">
            <w:pPr>
              <w:spacing w:line="340" w:lineRule="exact"/>
              <w:ind w:left="-7"/>
              <w:jc w:val="center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63A7014E" w14:textId="77777777" w:rsidR="00AB05AC" w:rsidRPr="003B638C" w:rsidRDefault="00AB05AC" w:rsidP="003B638C">
            <w:pPr>
              <w:spacing w:line="340" w:lineRule="exact"/>
              <w:ind w:left="-7"/>
              <w:jc w:val="center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8E9E754" w14:textId="77777777" w:rsidR="00AB05AC" w:rsidRPr="003B638C" w:rsidRDefault="00AB05AC" w:rsidP="003B638C">
            <w:pPr>
              <w:spacing w:line="340" w:lineRule="exact"/>
              <w:ind w:left="-7"/>
              <w:jc w:val="center"/>
              <w:rPr>
                <w:rFonts w:ascii="AngsanaUPC" w:hAnsi="AngsanaUPC" w:cs="AngsanaUPC"/>
                <w:lang w:val="en-US"/>
              </w:rPr>
            </w:pPr>
          </w:p>
        </w:tc>
      </w:tr>
      <w:tr w:rsidR="005000E6" w:rsidRPr="003B638C" w14:paraId="7691EB51" w14:textId="77777777" w:rsidTr="00567580">
        <w:tc>
          <w:tcPr>
            <w:tcW w:w="3260" w:type="dxa"/>
            <w:vAlign w:val="center"/>
          </w:tcPr>
          <w:p w14:paraId="4D471BFD" w14:textId="77777777" w:rsidR="005000E6" w:rsidRPr="003B638C" w:rsidRDefault="005000E6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UPC" w:hAnsi="AngsanaUPC" w:cs="AngsanaUPC"/>
                <w:cs/>
              </w:rPr>
            </w:pPr>
            <w:r w:rsidRPr="003B638C">
              <w:rPr>
                <w:rFonts w:ascii="AngsanaUPC" w:hAnsi="AngsanaUPC" w:cs="AngsanaUPC"/>
              </w:rPr>
              <w:t xml:space="preserve">    - </w:t>
            </w:r>
            <w:r w:rsidRPr="003B638C">
              <w:rPr>
                <w:rFonts w:ascii="AngsanaUPC" w:hAnsi="AngsanaUPC" w:cs="AngsanaUPC"/>
                <w:cs/>
              </w:rPr>
              <w:t>ในประเทศ</w:t>
            </w:r>
          </w:p>
        </w:tc>
        <w:tc>
          <w:tcPr>
            <w:tcW w:w="1237" w:type="dxa"/>
            <w:gridSpan w:val="3"/>
            <w:vAlign w:val="bottom"/>
          </w:tcPr>
          <w:p w14:paraId="3C0987E3" w14:textId="5F7CE4BB" w:rsidR="005000E6" w:rsidRPr="003B638C" w:rsidRDefault="005000E6" w:rsidP="003B638C">
            <w:pPr>
              <w:spacing w:line="340" w:lineRule="exact"/>
              <w:ind w:left="-7"/>
              <w:jc w:val="right"/>
              <w:rPr>
                <w:rFonts w:ascii="AngsanaUPC" w:hAnsi="AngsanaUPC" w:cs="AngsanaUPC"/>
                <w:cs/>
                <w:lang w:val="en-US"/>
              </w:rPr>
            </w:pPr>
            <w:r w:rsidRPr="003B638C">
              <w:rPr>
                <w:rFonts w:ascii="AngsanaUPC" w:hAnsi="AngsanaUPC" w:cs="AngsanaUPC"/>
              </w:rPr>
              <w:t xml:space="preserve">  230.60</w:t>
            </w:r>
          </w:p>
        </w:tc>
        <w:tc>
          <w:tcPr>
            <w:tcW w:w="1237" w:type="dxa"/>
            <w:gridSpan w:val="2"/>
            <w:vAlign w:val="bottom"/>
          </w:tcPr>
          <w:p w14:paraId="54AED42C" w14:textId="440A5E52" w:rsidR="005000E6" w:rsidRPr="003B638C" w:rsidRDefault="005000E6" w:rsidP="003B638C">
            <w:pPr>
              <w:spacing w:line="340" w:lineRule="exact"/>
              <w:ind w:left="-7"/>
              <w:jc w:val="right"/>
              <w:rPr>
                <w:rFonts w:ascii="AngsanaUPC" w:hAnsi="AngsanaUPC" w:cs="AngsanaUPC"/>
                <w:cs/>
                <w:lang w:val="en-US"/>
              </w:rPr>
            </w:pPr>
            <w:r w:rsidRPr="003B638C">
              <w:rPr>
                <w:rFonts w:ascii="AngsanaUPC" w:hAnsi="AngsanaUPC" w:cs="AngsanaUPC"/>
              </w:rPr>
              <w:t xml:space="preserve">  938.30</w:t>
            </w:r>
          </w:p>
        </w:tc>
        <w:tc>
          <w:tcPr>
            <w:tcW w:w="1238" w:type="dxa"/>
            <w:gridSpan w:val="2"/>
            <w:vAlign w:val="bottom"/>
          </w:tcPr>
          <w:p w14:paraId="520E8B7A" w14:textId="01A01526" w:rsidR="005000E6" w:rsidRPr="003B638C" w:rsidRDefault="005000E6" w:rsidP="003B638C">
            <w:pPr>
              <w:spacing w:line="340" w:lineRule="exact"/>
              <w:ind w:left="-7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3B638C">
              <w:rPr>
                <w:rFonts w:ascii="AngsanaUPC" w:hAnsi="AngsanaUPC" w:cs="AngsanaUPC"/>
              </w:rPr>
              <w:t>-</w:t>
            </w:r>
          </w:p>
        </w:tc>
        <w:tc>
          <w:tcPr>
            <w:tcW w:w="1215" w:type="dxa"/>
            <w:vAlign w:val="bottom"/>
          </w:tcPr>
          <w:p w14:paraId="1309ABF4" w14:textId="4BCDC2A6" w:rsidR="005000E6" w:rsidRPr="003B638C" w:rsidRDefault="005000E6" w:rsidP="003B638C">
            <w:pPr>
              <w:spacing w:line="340" w:lineRule="exact"/>
              <w:ind w:left="-7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3B638C">
              <w:rPr>
                <w:rFonts w:ascii="AngsanaUPC" w:hAnsi="AngsanaUPC" w:cs="AngsanaUPC"/>
              </w:rPr>
              <w:t>-</w:t>
            </w:r>
          </w:p>
        </w:tc>
        <w:tc>
          <w:tcPr>
            <w:tcW w:w="1260" w:type="dxa"/>
            <w:vAlign w:val="bottom"/>
          </w:tcPr>
          <w:p w14:paraId="751660F1" w14:textId="55F98F4E" w:rsidR="005000E6" w:rsidRPr="003B638C" w:rsidRDefault="005000E6" w:rsidP="003B638C">
            <w:pPr>
              <w:spacing w:line="340" w:lineRule="exact"/>
              <w:ind w:left="-7"/>
              <w:jc w:val="right"/>
              <w:rPr>
                <w:rFonts w:ascii="AngsanaUPC" w:hAnsi="AngsanaUPC" w:cs="AngsanaUPC"/>
                <w:lang w:val="en-US"/>
              </w:rPr>
            </w:pPr>
            <w:r w:rsidRPr="003B638C">
              <w:rPr>
                <w:rFonts w:ascii="AngsanaUPC" w:hAnsi="AngsanaUPC" w:cs="AngsanaUPC"/>
              </w:rPr>
              <w:t xml:space="preserve">   1,168.90</w:t>
            </w:r>
          </w:p>
        </w:tc>
      </w:tr>
      <w:tr w:rsidR="005000E6" w:rsidRPr="003B638C" w14:paraId="0D2924F6" w14:textId="77777777" w:rsidTr="00567580">
        <w:tc>
          <w:tcPr>
            <w:tcW w:w="3260" w:type="dxa"/>
            <w:vAlign w:val="center"/>
          </w:tcPr>
          <w:p w14:paraId="56FD86AC" w14:textId="77777777" w:rsidR="005000E6" w:rsidRPr="003B638C" w:rsidRDefault="005000E6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UPC" w:hAnsi="AngsanaUPC" w:cs="AngsanaUPC"/>
                <w:cs/>
              </w:rPr>
            </w:pPr>
            <w:r w:rsidRPr="003B638C">
              <w:rPr>
                <w:rFonts w:ascii="AngsanaUPC" w:hAnsi="AngsanaUPC" w:cs="AngsanaUPC"/>
              </w:rPr>
              <w:t xml:space="preserve">- </w:t>
            </w:r>
            <w:r w:rsidRPr="003B638C">
              <w:rPr>
                <w:rFonts w:ascii="AngsanaUPC" w:hAnsi="AngsanaUPC" w:cs="AngsanaUPC"/>
                <w:cs/>
              </w:rPr>
              <w:t>ต่างประเทศ</w:t>
            </w:r>
          </w:p>
        </w:tc>
        <w:tc>
          <w:tcPr>
            <w:tcW w:w="1237" w:type="dxa"/>
            <w:gridSpan w:val="3"/>
            <w:vAlign w:val="bottom"/>
          </w:tcPr>
          <w:p w14:paraId="57246540" w14:textId="555FC574" w:rsidR="005000E6" w:rsidRPr="003B638C" w:rsidRDefault="005000E6" w:rsidP="003B638C">
            <w:pPr>
              <w:spacing w:line="340" w:lineRule="exact"/>
              <w:ind w:left="-7"/>
              <w:jc w:val="right"/>
              <w:rPr>
                <w:rFonts w:ascii="AngsanaUPC" w:hAnsi="AngsanaUPC" w:cs="AngsanaUPC"/>
                <w:cs/>
                <w:lang w:val="en-US"/>
              </w:rPr>
            </w:pPr>
            <w:r w:rsidRPr="003B638C">
              <w:rPr>
                <w:rFonts w:ascii="AngsanaUPC" w:hAnsi="AngsanaUPC" w:cs="AngsanaUPC"/>
              </w:rPr>
              <w:t xml:space="preserve">      4.66</w:t>
            </w:r>
          </w:p>
        </w:tc>
        <w:tc>
          <w:tcPr>
            <w:tcW w:w="1237" w:type="dxa"/>
            <w:gridSpan w:val="2"/>
            <w:vAlign w:val="bottom"/>
          </w:tcPr>
          <w:p w14:paraId="2A4D3041" w14:textId="5CD1486E" w:rsidR="005000E6" w:rsidRPr="003B638C" w:rsidRDefault="005000E6" w:rsidP="003B638C">
            <w:pPr>
              <w:spacing w:line="340" w:lineRule="exact"/>
              <w:ind w:left="-7"/>
              <w:jc w:val="right"/>
              <w:rPr>
                <w:rFonts w:ascii="AngsanaUPC" w:hAnsi="AngsanaUPC" w:cs="AngsanaUPC"/>
                <w:lang w:val="en-US"/>
              </w:rPr>
            </w:pPr>
            <w:r w:rsidRPr="003B638C">
              <w:rPr>
                <w:rFonts w:ascii="AngsanaUPC" w:hAnsi="AngsanaUPC" w:cs="AngsanaUPC"/>
              </w:rPr>
              <w:t xml:space="preserve">      4.00</w:t>
            </w:r>
          </w:p>
        </w:tc>
        <w:tc>
          <w:tcPr>
            <w:tcW w:w="1238" w:type="dxa"/>
            <w:gridSpan w:val="2"/>
            <w:vAlign w:val="bottom"/>
          </w:tcPr>
          <w:p w14:paraId="6E40E595" w14:textId="41F518C2" w:rsidR="005000E6" w:rsidRPr="003B638C" w:rsidRDefault="005000E6" w:rsidP="003B638C">
            <w:pPr>
              <w:spacing w:line="340" w:lineRule="exact"/>
              <w:ind w:left="-7"/>
              <w:jc w:val="right"/>
              <w:rPr>
                <w:rFonts w:ascii="AngsanaUPC" w:hAnsi="AngsanaUPC" w:cs="AngsanaUPC"/>
                <w:cs/>
                <w:lang w:val="en-US"/>
              </w:rPr>
            </w:pPr>
            <w:r w:rsidRPr="003B638C">
              <w:rPr>
                <w:rFonts w:ascii="AngsanaUPC" w:hAnsi="AngsanaUPC" w:cs="AngsanaUPC"/>
              </w:rPr>
              <w:t xml:space="preserve">    17.26</w:t>
            </w:r>
          </w:p>
        </w:tc>
        <w:tc>
          <w:tcPr>
            <w:tcW w:w="1215" w:type="dxa"/>
            <w:vAlign w:val="bottom"/>
          </w:tcPr>
          <w:p w14:paraId="4AB47944" w14:textId="3B38CBFA" w:rsidR="005000E6" w:rsidRPr="003B638C" w:rsidRDefault="005000E6" w:rsidP="003B638C">
            <w:pPr>
              <w:spacing w:line="340" w:lineRule="exact"/>
              <w:ind w:left="-7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3B638C">
              <w:rPr>
                <w:rFonts w:ascii="AngsanaUPC" w:hAnsi="AngsanaUPC" w:cs="AngsanaUPC"/>
              </w:rPr>
              <w:t>-</w:t>
            </w:r>
          </w:p>
        </w:tc>
        <w:tc>
          <w:tcPr>
            <w:tcW w:w="1260" w:type="dxa"/>
            <w:vAlign w:val="bottom"/>
          </w:tcPr>
          <w:p w14:paraId="089D1487" w14:textId="61FB82DE" w:rsidR="005000E6" w:rsidRPr="003B638C" w:rsidRDefault="005000E6" w:rsidP="003B638C">
            <w:pPr>
              <w:spacing w:line="340" w:lineRule="exact"/>
              <w:ind w:left="-7"/>
              <w:jc w:val="right"/>
              <w:rPr>
                <w:rFonts w:ascii="AngsanaUPC" w:hAnsi="AngsanaUPC" w:cs="AngsanaUPC"/>
                <w:lang w:val="en-US"/>
              </w:rPr>
            </w:pPr>
            <w:r w:rsidRPr="003B638C">
              <w:rPr>
                <w:rFonts w:ascii="AngsanaUPC" w:hAnsi="AngsanaUPC" w:cs="AngsanaUPC"/>
              </w:rPr>
              <w:t xml:space="preserve">        25.92</w:t>
            </w:r>
          </w:p>
        </w:tc>
      </w:tr>
      <w:tr w:rsidR="005000E6" w:rsidRPr="003B638C" w14:paraId="22531A3D" w14:textId="77777777" w:rsidTr="00567580">
        <w:tc>
          <w:tcPr>
            <w:tcW w:w="3260" w:type="dxa"/>
            <w:vAlign w:val="center"/>
          </w:tcPr>
          <w:p w14:paraId="7E7BA165" w14:textId="77777777" w:rsidR="005000E6" w:rsidRPr="003B638C" w:rsidRDefault="005000E6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UPC" w:hAnsi="AngsanaUPC" w:cs="AngsanaUPC"/>
                <w:cs/>
              </w:rPr>
            </w:pPr>
            <w:r w:rsidRPr="003B638C">
              <w:rPr>
                <w:rFonts w:ascii="AngsanaUPC" w:hAnsi="AngsanaUPC" w:cs="AngsanaUPC"/>
                <w:cs/>
              </w:rPr>
              <w:t>รายได้จากการขายระหว่างส่วนงาน</w:t>
            </w:r>
          </w:p>
        </w:tc>
        <w:tc>
          <w:tcPr>
            <w:tcW w:w="1237" w:type="dxa"/>
            <w:gridSpan w:val="3"/>
            <w:vAlign w:val="bottom"/>
          </w:tcPr>
          <w:p w14:paraId="67EB8A16" w14:textId="3B4C731E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3B638C">
              <w:rPr>
                <w:rFonts w:ascii="AngsanaUPC" w:hAnsi="AngsanaUPC" w:cs="AngsanaUPC"/>
              </w:rPr>
              <w:t>-</w:t>
            </w:r>
          </w:p>
        </w:tc>
        <w:tc>
          <w:tcPr>
            <w:tcW w:w="1237" w:type="dxa"/>
            <w:gridSpan w:val="2"/>
            <w:vAlign w:val="bottom"/>
          </w:tcPr>
          <w:p w14:paraId="521D6B7F" w14:textId="63D4793A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UPC" w:hAnsi="AngsanaUPC" w:cs="AngsanaUPC"/>
                <w:lang w:val="en-US"/>
              </w:rPr>
            </w:pPr>
            <w:r w:rsidRPr="003B638C">
              <w:rPr>
                <w:rFonts w:ascii="AngsanaUPC" w:hAnsi="AngsanaUPC" w:cs="AngsanaUPC"/>
              </w:rPr>
              <w:t xml:space="preserve">    31.72</w:t>
            </w:r>
          </w:p>
        </w:tc>
        <w:tc>
          <w:tcPr>
            <w:tcW w:w="1238" w:type="dxa"/>
            <w:gridSpan w:val="2"/>
            <w:vAlign w:val="bottom"/>
          </w:tcPr>
          <w:p w14:paraId="4DB1CA7E" w14:textId="56D4D74A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3B638C">
              <w:rPr>
                <w:rFonts w:ascii="AngsanaUPC" w:hAnsi="AngsanaUPC" w:cs="AngsanaUPC"/>
              </w:rPr>
              <w:t>-</w:t>
            </w:r>
          </w:p>
        </w:tc>
        <w:tc>
          <w:tcPr>
            <w:tcW w:w="1215" w:type="dxa"/>
            <w:vAlign w:val="bottom"/>
          </w:tcPr>
          <w:p w14:paraId="38B21812" w14:textId="11081A48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UPC" w:hAnsi="AngsanaUPC" w:cs="AngsanaUPC"/>
                <w:lang w:val="en-US"/>
              </w:rPr>
            </w:pPr>
            <w:r w:rsidRPr="003B638C">
              <w:rPr>
                <w:rFonts w:ascii="AngsanaUPC" w:hAnsi="AngsanaUPC" w:cs="AngsanaUPC"/>
              </w:rPr>
              <w:t xml:space="preserve">   (31.72)</w:t>
            </w:r>
          </w:p>
        </w:tc>
        <w:tc>
          <w:tcPr>
            <w:tcW w:w="1260" w:type="dxa"/>
            <w:vAlign w:val="bottom"/>
          </w:tcPr>
          <w:p w14:paraId="23522B47" w14:textId="50EC21E6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UPC" w:hAnsi="AngsanaUPC" w:cs="AngsanaUPC"/>
                <w:lang w:val="en-GB"/>
              </w:rPr>
            </w:pPr>
            <w:r w:rsidRPr="003B638C">
              <w:rPr>
                <w:rFonts w:ascii="AngsanaUPC" w:hAnsi="AngsanaUPC" w:cs="AngsanaUPC"/>
              </w:rPr>
              <w:t>-</w:t>
            </w:r>
          </w:p>
        </w:tc>
      </w:tr>
      <w:tr w:rsidR="005000E6" w:rsidRPr="003B638C" w14:paraId="31A1E728" w14:textId="77777777" w:rsidTr="00567580">
        <w:tc>
          <w:tcPr>
            <w:tcW w:w="3260" w:type="dxa"/>
            <w:vAlign w:val="center"/>
          </w:tcPr>
          <w:p w14:paraId="692248A9" w14:textId="77777777" w:rsidR="005000E6" w:rsidRPr="003B638C" w:rsidRDefault="005000E6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UPC" w:hAnsi="AngsanaUPC" w:cs="AngsanaUPC"/>
                <w:cs/>
              </w:rPr>
            </w:pPr>
            <w:r w:rsidRPr="003B638C">
              <w:rPr>
                <w:rFonts w:ascii="AngsanaUPC" w:hAnsi="AngsanaUPC" w:cs="AngsanaUPC"/>
                <w:cs/>
              </w:rPr>
              <w:t>รวมรายได้จากการขาย</w:t>
            </w:r>
          </w:p>
        </w:tc>
        <w:tc>
          <w:tcPr>
            <w:tcW w:w="1237" w:type="dxa"/>
            <w:gridSpan w:val="3"/>
            <w:vAlign w:val="bottom"/>
          </w:tcPr>
          <w:p w14:paraId="634A6591" w14:textId="5626E614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UPC" w:hAnsi="AngsanaUPC" w:cs="AngsanaUPC"/>
                <w:cs/>
                <w:lang w:val="en-GB"/>
              </w:rPr>
            </w:pPr>
            <w:r w:rsidRPr="003B638C">
              <w:rPr>
                <w:rFonts w:ascii="AngsanaUPC" w:hAnsi="AngsanaUPC" w:cs="AngsanaUPC"/>
              </w:rPr>
              <w:t xml:space="preserve">  235.26</w:t>
            </w:r>
          </w:p>
        </w:tc>
        <w:tc>
          <w:tcPr>
            <w:tcW w:w="1237" w:type="dxa"/>
            <w:gridSpan w:val="2"/>
            <w:vAlign w:val="bottom"/>
          </w:tcPr>
          <w:p w14:paraId="38275447" w14:textId="693B9B08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UPC" w:hAnsi="AngsanaUPC" w:cs="AngsanaUPC"/>
                <w:cs/>
                <w:lang w:val="en-US"/>
              </w:rPr>
            </w:pPr>
            <w:r w:rsidRPr="003B638C">
              <w:rPr>
                <w:rFonts w:ascii="AngsanaUPC" w:hAnsi="AngsanaUPC" w:cs="AngsanaUPC"/>
              </w:rPr>
              <w:t xml:space="preserve">  974.02</w:t>
            </w:r>
          </w:p>
        </w:tc>
        <w:tc>
          <w:tcPr>
            <w:tcW w:w="1238" w:type="dxa"/>
            <w:gridSpan w:val="2"/>
            <w:vAlign w:val="bottom"/>
          </w:tcPr>
          <w:p w14:paraId="57D8F126" w14:textId="72C3A0B7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UPC" w:hAnsi="AngsanaUPC" w:cs="AngsanaUPC"/>
                <w:lang w:val="en-US"/>
              </w:rPr>
            </w:pPr>
            <w:r w:rsidRPr="003B638C">
              <w:rPr>
                <w:rFonts w:ascii="AngsanaUPC" w:hAnsi="AngsanaUPC" w:cs="AngsanaUPC"/>
              </w:rPr>
              <w:t xml:space="preserve">    17.26</w:t>
            </w:r>
          </w:p>
        </w:tc>
        <w:tc>
          <w:tcPr>
            <w:tcW w:w="1215" w:type="dxa"/>
            <w:vAlign w:val="bottom"/>
          </w:tcPr>
          <w:p w14:paraId="38A811FA" w14:textId="72E80D32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UPC" w:hAnsi="AngsanaUPC" w:cs="AngsanaUPC"/>
                <w:lang w:val="en-US"/>
              </w:rPr>
            </w:pPr>
            <w:r w:rsidRPr="003B638C">
              <w:rPr>
                <w:rFonts w:ascii="AngsanaUPC" w:hAnsi="AngsanaUPC" w:cs="AngsanaUPC"/>
              </w:rPr>
              <w:t xml:space="preserve">   (31.72)</w:t>
            </w:r>
          </w:p>
        </w:tc>
        <w:tc>
          <w:tcPr>
            <w:tcW w:w="1260" w:type="dxa"/>
            <w:vAlign w:val="bottom"/>
          </w:tcPr>
          <w:p w14:paraId="22C66F20" w14:textId="08D86F32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UPC" w:hAnsi="AngsanaUPC" w:cs="AngsanaUPC"/>
                <w:cs/>
                <w:lang w:val="en-GB"/>
              </w:rPr>
            </w:pPr>
            <w:r w:rsidRPr="003B638C">
              <w:rPr>
                <w:rFonts w:ascii="AngsanaUPC" w:hAnsi="AngsanaUPC" w:cs="AngsanaUPC"/>
              </w:rPr>
              <w:t xml:space="preserve">   1,194.82</w:t>
            </w:r>
          </w:p>
        </w:tc>
      </w:tr>
      <w:tr w:rsidR="00C72CF5" w:rsidRPr="003B638C" w14:paraId="20905F57" w14:textId="77777777" w:rsidTr="00567580">
        <w:tc>
          <w:tcPr>
            <w:tcW w:w="3260" w:type="dxa"/>
            <w:vAlign w:val="center"/>
          </w:tcPr>
          <w:p w14:paraId="757AA75D" w14:textId="06E59146" w:rsidR="00C72CF5" w:rsidRPr="003B638C" w:rsidRDefault="00C72CF5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UPC" w:hAnsi="AngsanaUPC" w:cs="AngsanaUPC"/>
                <w:cs/>
              </w:rPr>
            </w:pPr>
            <w:r w:rsidRPr="003B638C">
              <w:rPr>
                <w:rFonts w:ascii="AngsanaUPC" w:hAnsi="AngsanaUPC" w:cs="AngsanaUPC"/>
                <w:cs/>
              </w:rPr>
              <w:lastRenderedPageBreak/>
              <w:t xml:space="preserve">รายได้จากการบริการลูกค้าภายนอก </w:t>
            </w:r>
          </w:p>
        </w:tc>
        <w:tc>
          <w:tcPr>
            <w:tcW w:w="1237" w:type="dxa"/>
            <w:gridSpan w:val="3"/>
            <w:vAlign w:val="center"/>
          </w:tcPr>
          <w:p w14:paraId="7D7390F2" w14:textId="77777777" w:rsidR="00C72CF5" w:rsidRPr="003B638C" w:rsidRDefault="00C72CF5" w:rsidP="003B638C">
            <w:pPr>
              <w:spacing w:line="340" w:lineRule="exact"/>
              <w:ind w:left="-7"/>
              <w:jc w:val="right"/>
              <w:rPr>
                <w:rFonts w:ascii="AngsanaUPC" w:hAnsi="AngsanaUPC" w:cs="AngsanaUPC"/>
                <w:cs/>
                <w:lang w:val="en-GB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558C7EFC" w14:textId="77777777" w:rsidR="00C72CF5" w:rsidRPr="003B638C" w:rsidRDefault="00C72CF5" w:rsidP="003B638C">
            <w:pPr>
              <w:spacing w:line="340" w:lineRule="exact"/>
              <w:ind w:left="-7"/>
              <w:jc w:val="right"/>
              <w:rPr>
                <w:rFonts w:ascii="AngsanaUPC" w:hAnsi="AngsanaUPC" w:cs="AngsanaUPC"/>
                <w:cs/>
                <w:lang w:val="en-US"/>
              </w:rPr>
            </w:pPr>
          </w:p>
        </w:tc>
        <w:tc>
          <w:tcPr>
            <w:tcW w:w="1238" w:type="dxa"/>
            <w:gridSpan w:val="2"/>
            <w:vAlign w:val="center"/>
          </w:tcPr>
          <w:p w14:paraId="09F0791E" w14:textId="77777777" w:rsidR="00C72CF5" w:rsidRPr="003B638C" w:rsidRDefault="00C72CF5" w:rsidP="003B638C">
            <w:pPr>
              <w:spacing w:line="340" w:lineRule="exact"/>
              <w:ind w:left="-7"/>
              <w:jc w:val="right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69633921" w14:textId="77777777" w:rsidR="00C72CF5" w:rsidRPr="003B638C" w:rsidRDefault="00C72CF5" w:rsidP="003B638C">
            <w:pPr>
              <w:spacing w:line="340" w:lineRule="exact"/>
              <w:ind w:left="-7"/>
              <w:jc w:val="right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E93A0E6" w14:textId="77777777" w:rsidR="00C72CF5" w:rsidRPr="003B638C" w:rsidRDefault="00C72CF5" w:rsidP="003B638C">
            <w:pPr>
              <w:spacing w:line="340" w:lineRule="exact"/>
              <w:ind w:left="-75"/>
              <w:jc w:val="right"/>
              <w:rPr>
                <w:rFonts w:ascii="AngsanaUPC" w:hAnsi="AngsanaUPC" w:cs="AngsanaUPC"/>
                <w:cs/>
                <w:lang w:val="en-GB"/>
              </w:rPr>
            </w:pPr>
          </w:p>
        </w:tc>
      </w:tr>
      <w:tr w:rsidR="005000E6" w:rsidRPr="003B638C" w14:paraId="6E2C1527" w14:textId="77777777" w:rsidTr="00567580">
        <w:tc>
          <w:tcPr>
            <w:tcW w:w="3260" w:type="dxa"/>
            <w:vAlign w:val="center"/>
          </w:tcPr>
          <w:p w14:paraId="38CD7905" w14:textId="4D948C09" w:rsidR="005000E6" w:rsidRPr="003B638C" w:rsidRDefault="005000E6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UPC" w:hAnsi="AngsanaUPC" w:cs="AngsanaUPC"/>
                <w:cs/>
              </w:rPr>
            </w:pPr>
            <w:r w:rsidRPr="003B638C">
              <w:rPr>
                <w:rFonts w:ascii="AngsanaUPC" w:hAnsi="AngsanaUPC" w:cs="AngsanaUPC"/>
              </w:rPr>
              <w:t xml:space="preserve">    - </w:t>
            </w:r>
            <w:r w:rsidRPr="003B638C">
              <w:rPr>
                <w:rFonts w:ascii="AngsanaUPC" w:hAnsi="AngsanaUPC" w:cs="AngsanaUPC"/>
                <w:cs/>
              </w:rPr>
              <w:t>ในประเทศ</w:t>
            </w:r>
          </w:p>
        </w:tc>
        <w:tc>
          <w:tcPr>
            <w:tcW w:w="1237" w:type="dxa"/>
            <w:gridSpan w:val="3"/>
            <w:vAlign w:val="bottom"/>
          </w:tcPr>
          <w:p w14:paraId="3DA88C8F" w14:textId="071CC305" w:rsidR="005000E6" w:rsidRPr="003B638C" w:rsidRDefault="005000E6" w:rsidP="003B638C">
            <w:pPr>
              <w:spacing w:line="340" w:lineRule="exact"/>
              <w:ind w:left="-7"/>
              <w:jc w:val="center"/>
              <w:rPr>
                <w:rFonts w:ascii="AngsanaUPC" w:hAnsi="AngsanaUPC" w:cs="AngsanaUPC"/>
                <w:cs/>
                <w:lang w:val="en-GB"/>
              </w:rPr>
            </w:pPr>
            <w:r w:rsidRPr="003B638C">
              <w:rPr>
                <w:rFonts w:ascii="AngsanaUPC" w:hAnsi="AngsanaUPC" w:cs="AngsanaUPC"/>
              </w:rPr>
              <w:t>-</w:t>
            </w:r>
          </w:p>
        </w:tc>
        <w:tc>
          <w:tcPr>
            <w:tcW w:w="1237" w:type="dxa"/>
            <w:gridSpan w:val="2"/>
            <w:vAlign w:val="bottom"/>
          </w:tcPr>
          <w:p w14:paraId="06251854" w14:textId="3D0ECB9E" w:rsidR="005000E6" w:rsidRPr="003B638C" w:rsidRDefault="005000E6" w:rsidP="003B638C">
            <w:pPr>
              <w:spacing w:line="340" w:lineRule="exact"/>
              <w:ind w:left="-7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3B638C">
              <w:rPr>
                <w:rFonts w:ascii="AngsanaUPC" w:hAnsi="AngsanaUPC" w:cs="AngsanaUPC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582301D7" w14:textId="236F0680" w:rsidR="005000E6" w:rsidRPr="003B638C" w:rsidRDefault="005000E6" w:rsidP="003B638C">
            <w:pPr>
              <w:spacing w:line="340" w:lineRule="exact"/>
              <w:ind w:left="-7"/>
              <w:jc w:val="right"/>
              <w:rPr>
                <w:rFonts w:ascii="AngsanaUPC" w:hAnsi="AngsanaUPC" w:cs="AngsanaUPC"/>
                <w:lang w:val="en-US"/>
              </w:rPr>
            </w:pPr>
            <w:r w:rsidRPr="003B638C">
              <w:rPr>
                <w:rFonts w:ascii="AngsanaUPC" w:hAnsi="AngsanaUPC" w:cs="AngsanaUPC"/>
              </w:rPr>
              <w:t xml:space="preserve">      1.37</w:t>
            </w:r>
          </w:p>
        </w:tc>
        <w:tc>
          <w:tcPr>
            <w:tcW w:w="1215" w:type="dxa"/>
            <w:vAlign w:val="bottom"/>
          </w:tcPr>
          <w:p w14:paraId="520A7F34" w14:textId="0A8AE9F8" w:rsidR="005000E6" w:rsidRPr="003B638C" w:rsidRDefault="005000E6" w:rsidP="003B638C">
            <w:pPr>
              <w:spacing w:line="340" w:lineRule="exact"/>
              <w:ind w:left="-7"/>
              <w:jc w:val="center"/>
              <w:rPr>
                <w:rFonts w:ascii="AngsanaUPC" w:hAnsi="AngsanaUPC" w:cs="AngsanaUPC"/>
                <w:lang w:val="en-US"/>
              </w:rPr>
            </w:pPr>
            <w:r w:rsidRPr="003B638C">
              <w:rPr>
                <w:rFonts w:ascii="AngsanaUPC" w:hAnsi="AngsanaUPC" w:cs="AngsanaUPC"/>
              </w:rPr>
              <w:t>-</w:t>
            </w:r>
          </w:p>
        </w:tc>
        <w:tc>
          <w:tcPr>
            <w:tcW w:w="1260" w:type="dxa"/>
            <w:vAlign w:val="bottom"/>
          </w:tcPr>
          <w:p w14:paraId="77BECF85" w14:textId="722E7DE5" w:rsidR="005000E6" w:rsidRPr="003B638C" w:rsidRDefault="005000E6" w:rsidP="003B638C">
            <w:pPr>
              <w:spacing w:line="340" w:lineRule="exact"/>
              <w:ind w:left="-75"/>
              <w:jc w:val="right"/>
              <w:rPr>
                <w:rFonts w:ascii="AngsanaUPC" w:hAnsi="AngsanaUPC" w:cs="AngsanaUPC"/>
                <w:cs/>
                <w:lang w:val="en-GB"/>
              </w:rPr>
            </w:pPr>
            <w:r w:rsidRPr="003B638C">
              <w:rPr>
                <w:rFonts w:ascii="AngsanaUPC" w:hAnsi="AngsanaUPC" w:cs="AngsanaUPC"/>
              </w:rPr>
              <w:t xml:space="preserve">          1.37</w:t>
            </w:r>
          </w:p>
        </w:tc>
      </w:tr>
      <w:tr w:rsidR="005000E6" w:rsidRPr="003B638C" w14:paraId="709BE76A" w14:textId="77777777" w:rsidTr="00567580">
        <w:tc>
          <w:tcPr>
            <w:tcW w:w="3260" w:type="dxa"/>
            <w:vAlign w:val="center"/>
          </w:tcPr>
          <w:p w14:paraId="0E511D32" w14:textId="56CD02E5" w:rsidR="005000E6" w:rsidRPr="003B638C" w:rsidRDefault="005000E6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UPC" w:hAnsi="AngsanaUPC" w:cs="AngsanaUPC"/>
              </w:rPr>
            </w:pPr>
            <w:r w:rsidRPr="003B638C">
              <w:rPr>
                <w:rFonts w:ascii="AngsanaUPC" w:hAnsi="AngsanaUPC" w:cs="AngsanaUPC"/>
              </w:rPr>
              <w:t xml:space="preserve">- </w:t>
            </w:r>
            <w:r w:rsidRPr="003B638C">
              <w:rPr>
                <w:rFonts w:ascii="AngsanaUPC" w:hAnsi="AngsanaUPC" w:cs="AngsanaUPC"/>
                <w:cs/>
              </w:rPr>
              <w:t>ต่างประเทศ</w:t>
            </w:r>
          </w:p>
        </w:tc>
        <w:tc>
          <w:tcPr>
            <w:tcW w:w="1237" w:type="dxa"/>
            <w:gridSpan w:val="3"/>
            <w:vAlign w:val="bottom"/>
          </w:tcPr>
          <w:p w14:paraId="58D9AD0A" w14:textId="7682C761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UPC" w:hAnsi="AngsanaUPC" w:cs="AngsanaUPC"/>
                <w:cs/>
                <w:lang w:val="en-GB"/>
              </w:rPr>
            </w:pPr>
            <w:r w:rsidRPr="003B638C">
              <w:rPr>
                <w:rFonts w:ascii="AngsanaUPC" w:hAnsi="AngsanaUPC" w:cs="AngsanaUPC"/>
              </w:rPr>
              <w:t>-</w:t>
            </w:r>
          </w:p>
        </w:tc>
        <w:tc>
          <w:tcPr>
            <w:tcW w:w="1237" w:type="dxa"/>
            <w:gridSpan w:val="2"/>
            <w:vAlign w:val="bottom"/>
          </w:tcPr>
          <w:p w14:paraId="31D03EB9" w14:textId="2EB77080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UPC" w:hAnsi="AngsanaUPC" w:cs="AngsanaUPC"/>
                <w:cs/>
                <w:lang w:val="en-US"/>
              </w:rPr>
            </w:pPr>
            <w:r w:rsidRPr="003B638C">
              <w:rPr>
                <w:rFonts w:ascii="AngsanaUPC" w:hAnsi="AngsanaUPC" w:cs="AngsanaUPC"/>
              </w:rPr>
              <w:t xml:space="preserve">      0.48</w:t>
            </w:r>
          </w:p>
        </w:tc>
        <w:tc>
          <w:tcPr>
            <w:tcW w:w="1238" w:type="dxa"/>
            <w:gridSpan w:val="2"/>
            <w:vAlign w:val="bottom"/>
          </w:tcPr>
          <w:p w14:paraId="1D031886" w14:textId="5AB69C86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UPC" w:hAnsi="AngsanaUPC" w:cs="AngsanaUPC"/>
                <w:lang w:val="en-US"/>
              </w:rPr>
            </w:pPr>
            <w:r w:rsidRPr="003B638C">
              <w:rPr>
                <w:rFonts w:ascii="AngsanaUPC" w:hAnsi="AngsanaUPC" w:cs="AngsanaUPC"/>
              </w:rPr>
              <w:t>-</w:t>
            </w:r>
          </w:p>
        </w:tc>
        <w:tc>
          <w:tcPr>
            <w:tcW w:w="1215" w:type="dxa"/>
            <w:vAlign w:val="bottom"/>
          </w:tcPr>
          <w:p w14:paraId="1AD093F0" w14:textId="0FF00388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UPC" w:hAnsi="AngsanaUPC" w:cs="AngsanaUPC"/>
                <w:lang w:val="en-US"/>
              </w:rPr>
            </w:pPr>
            <w:r w:rsidRPr="003B638C">
              <w:rPr>
                <w:rFonts w:ascii="AngsanaUPC" w:hAnsi="AngsanaUPC" w:cs="AngsanaUPC"/>
              </w:rPr>
              <w:t>-</w:t>
            </w:r>
          </w:p>
        </w:tc>
        <w:tc>
          <w:tcPr>
            <w:tcW w:w="1260" w:type="dxa"/>
            <w:vAlign w:val="bottom"/>
          </w:tcPr>
          <w:p w14:paraId="4EC82E0F" w14:textId="7CA0A4E3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UPC" w:hAnsi="AngsanaUPC" w:cs="AngsanaUPC"/>
                <w:cs/>
                <w:lang w:val="en-GB"/>
              </w:rPr>
            </w:pPr>
            <w:r w:rsidRPr="003B638C">
              <w:rPr>
                <w:rFonts w:ascii="AngsanaUPC" w:hAnsi="AngsanaUPC" w:cs="AngsanaUPC"/>
              </w:rPr>
              <w:t xml:space="preserve">          0.48</w:t>
            </w:r>
          </w:p>
        </w:tc>
      </w:tr>
      <w:tr w:rsidR="005000E6" w:rsidRPr="003B638C" w14:paraId="753DEC39" w14:textId="77777777" w:rsidTr="00567580">
        <w:tc>
          <w:tcPr>
            <w:tcW w:w="3260" w:type="dxa"/>
            <w:vAlign w:val="center"/>
          </w:tcPr>
          <w:p w14:paraId="7ADAF4BB" w14:textId="14AB0946" w:rsidR="005000E6" w:rsidRPr="003B638C" w:rsidRDefault="005000E6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UPC" w:hAnsi="AngsanaUPC" w:cs="AngsanaUPC"/>
                <w:cs/>
              </w:rPr>
            </w:pPr>
            <w:r w:rsidRPr="003B638C">
              <w:rPr>
                <w:rFonts w:ascii="AngsanaUPC" w:hAnsi="AngsanaUPC" w:cs="AngsanaUPC"/>
                <w:cs/>
              </w:rPr>
              <w:t>รวมรายได้จากการบริการ</w:t>
            </w:r>
          </w:p>
        </w:tc>
        <w:tc>
          <w:tcPr>
            <w:tcW w:w="1237" w:type="dxa"/>
            <w:gridSpan w:val="3"/>
            <w:vAlign w:val="bottom"/>
          </w:tcPr>
          <w:p w14:paraId="3CEB95C2" w14:textId="1D44626B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UPC" w:hAnsi="AngsanaUPC" w:cs="AngsanaUPC"/>
                <w:cs/>
                <w:lang w:val="en-GB"/>
              </w:rPr>
            </w:pPr>
            <w:r w:rsidRPr="003B638C">
              <w:rPr>
                <w:rFonts w:ascii="AngsanaUPC" w:hAnsi="AngsanaUPC" w:cs="AngsanaUPC"/>
              </w:rPr>
              <w:t>-</w:t>
            </w:r>
          </w:p>
        </w:tc>
        <w:tc>
          <w:tcPr>
            <w:tcW w:w="1237" w:type="dxa"/>
            <w:gridSpan w:val="2"/>
            <w:vAlign w:val="bottom"/>
          </w:tcPr>
          <w:p w14:paraId="34DCF5A4" w14:textId="4E63BC3C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UPC" w:hAnsi="AngsanaUPC" w:cs="AngsanaUPC"/>
                <w:cs/>
                <w:lang w:val="en-US"/>
              </w:rPr>
            </w:pPr>
            <w:r w:rsidRPr="003B638C">
              <w:rPr>
                <w:rFonts w:ascii="AngsanaUPC" w:hAnsi="AngsanaUPC" w:cs="AngsanaUPC"/>
              </w:rPr>
              <w:t xml:space="preserve">      0.48</w:t>
            </w:r>
          </w:p>
        </w:tc>
        <w:tc>
          <w:tcPr>
            <w:tcW w:w="1238" w:type="dxa"/>
            <w:gridSpan w:val="2"/>
            <w:vAlign w:val="bottom"/>
          </w:tcPr>
          <w:p w14:paraId="1BC856F8" w14:textId="755917D7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UPC" w:hAnsi="AngsanaUPC" w:cs="AngsanaUPC"/>
                <w:lang w:val="en-US"/>
              </w:rPr>
            </w:pPr>
            <w:r w:rsidRPr="003B638C">
              <w:rPr>
                <w:rFonts w:ascii="AngsanaUPC" w:hAnsi="AngsanaUPC" w:cs="AngsanaUPC"/>
              </w:rPr>
              <w:t xml:space="preserve">      1.37</w:t>
            </w:r>
          </w:p>
        </w:tc>
        <w:tc>
          <w:tcPr>
            <w:tcW w:w="1215" w:type="dxa"/>
            <w:vAlign w:val="bottom"/>
          </w:tcPr>
          <w:p w14:paraId="6FBD1905" w14:textId="53E816D9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UPC" w:hAnsi="AngsanaUPC" w:cs="AngsanaUPC"/>
                <w:lang w:val="en-US"/>
              </w:rPr>
            </w:pPr>
            <w:r w:rsidRPr="003B638C">
              <w:rPr>
                <w:rFonts w:ascii="AngsanaUPC" w:hAnsi="AngsanaUPC" w:cs="AngsanaUPC"/>
              </w:rPr>
              <w:t>-</w:t>
            </w:r>
          </w:p>
        </w:tc>
        <w:tc>
          <w:tcPr>
            <w:tcW w:w="1260" w:type="dxa"/>
            <w:vAlign w:val="bottom"/>
          </w:tcPr>
          <w:p w14:paraId="4475C61C" w14:textId="39E28B7B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UPC" w:hAnsi="AngsanaUPC" w:cs="AngsanaUPC"/>
                <w:cs/>
                <w:lang w:val="en-GB"/>
              </w:rPr>
            </w:pPr>
            <w:r w:rsidRPr="003B638C">
              <w:rPr>
                <w:rFonts w:ascii="AngsanaUPC" w:hAnsi="AngsanaUPC" w:cs="AngsanaUPC"/>
              </w:rPr>
              <w:t xml:space="preserve">          1.85</w:t>
            </w:r>
          </w:p>
        </w:tc>
      </w:tr>
      <w:tr w:rsidR="005000E6" w:rsidRPr="003B638C" w14:paraId="4EFC9D53" w14:textId="77777777" w:rsidTr="00567580">
        <w:tc>
          <w:tcPr>
            <w:tcW w:w="3260" w:type="dxa"/>
            <w:vAlign w:val="center"/>
          </w:tcPr>
          <w:p w14:paraId="4C4C7937" w14:textId="66E86ADD" w:rsidR="005000E6" w:rsidRPr="003B638C" w:rsidRDefault="005000E6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UPC" w:hAnsi="AngsanaUPC" w:cs="AngsanaUPC"/>
                <w:cs/>
              </w:rPr>
            </w:pPr>
            <w:r w:rsidRPr="003B638C">
              <w:rPr>
                <w:rFonts w:ascii="AngsanaUPC" w:hAnsi="AngsanaUPC" w:cs="AngsanaUPC"/>
                <w:cs/>
              </w:rPr>
              <w:t>รวมรายได้</w:t>
            </w:r>
          </w:p>
        </w:tc>
        <w:tc>
          <w:tcPr>
            <w:tcW w:w="1237" w:type="dxa"/>
            <w:gridSpan w:val="3"/>
            <w:vAlign w:val="bottom"/>
          </w:tcPr>
          <w:p w14:paraId="2CD30015" w14:textId="2D557F88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UPC" w:hAnsi="AngsanaUPC" w:cs="AngsanaUPC"/>
                <w:cs/>
                <w:lang w:val="en-GB"/>
              </w:rPr>
            </w:pPr>
            <w:r w:rsidRPr="003B638C">
              <w:rPr>
                <w:rFonts w:ascii="AngsanaUPC" w:hAnsi="AngsanaUPC" w:cs="AngsanaUPC"/>
              </w:rPr>
              <w:t xml:space="preserve">  235.26</w:t>
            </w:r>
          </w:p>
        </w:tc>
        <w:tc>
          <w:tcPr>
            <w:tcW w:w="1237" w:type="dxa"/>
            <w:gridSpan w:val="2"/>
            <w:vAlign w:val="bottom"/>
          </w:tcPr>
          <w:p w14:paraId="35B6FBF2" w14:textId="63392C8D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UPC" w:hAnsi="AngsanaUPC" w:cs="AngsanaUPC"/>
                <w:cs/>
                <w:lang w:val="en-US"/>
              </w:rPr>
            </w:pPr>
            <w:r w:rsidRPr="003B638C">
              <w:rPr>
                <w:rFonts w:ascii="AngsanaUPC" w:hAnsi="AngsanaUPC" w:cs="AngsanaUPC"/>
              </w:rPr>
              <w:t xml:space="preserve">  974.50</w:t>
            </w:r>
          </w:p>
        </w:tc>
        <w:tc>
          <w:tcPr>
            <w:tcW w:w="1238" w:type="dxa"/>
            <w:gridSpan w:val="2"/>
            <w:vAlign w:val="bottom"/>
          </w:tcPr>
          <w:p w14:paraId="47EC5658" w14:textId="75F48DE9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UPC" w:hAnsi="AngsanaUPC" w:cs="AngsanaUPC"/>
                <w:lang w:val="en-US"/>
              </w:rPr>
            </w:pPr>
            <w:r w:rsidRPr="003B638C">
              <w:rPr>
                <w:rFonts w:ascii="AngsanaUPC" w:hAnsi="AngsanaUPC" w:cs="AngsanaUPC"/>
              </w:rPr>
              <w:t xml:space="preserve">    18.63</w:t>
            </w:r>
          </w:p>
        </w:tc>
        <w:tc>
          <w:tcPr>
            <w:tcW w:w="1215" w:type="dxa"/>
            <w:vAlign w:val="bottom"/>
          </w:tcPr>
          <w:p w14:paraId="50B9493B" w14:textId="6BC90C4F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UPC" w:hAnsi="AngsanaUPC" w:cs="AngsanaUPC"/>
                <w:lang w:val="en-US"/>
              </w:rPr>
            </w:pPr>
            <w:r w:rsidRPr="003B638C">
              <w:rPr>
                <w:rFonts w:ascii="AngsanaUPC" w:hAnsi="AngsanaUPC" w:cs="AngsanaUPC"/>
              </w:rPr>
              <w:t xml:space="preserve">   (31.72)</w:t>
            </w:r>
          </w:p>
        </w:tc>
        <w:tc>
          <w:tcPr>
            <w:tcW w:w="1260" w:type="dxa"/>
            <w:vAlign w:val="bottom"/>
          </w:tcPr>
          <w:p w14:paraId="6F3B3F69" w14:textId="430DC0A1" w:rsidR="005000E6" w:rsidRPr="003B638C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UPC" w:hAnsi="AngsanaUPC" w:cs="AngsanaUPC"/>
                <w:cs/>
                <w:lang w:val="en-GB"/>
              </w:rPr>
            </w:pPr>
            <w:r w:rsidRPr="003B638C">
              <w:rPr>
                <w:rFonts w:ascii="AngsanaUPC" w:hAnsi="AngsanaUPC" w:cs="AngsanaUPC"/>
              </w:rPr>
              <w:t xml:space="preserve">   1,196.67</w:t>
            </w:r>
          </w:p>
        </w:tc>
      </w:tr>
      <w:tr w:rsidR="005000E6" w:rsidRPr="003B638C" w14:paraId="60EA37BD" w14:textId="77777777" w:rsidTr="00567580">
        <w:tc>
          <w:tcPr>
            <w:tcW w:w="3260" w:type="dxa"/>
            <w:vAlign w:val="center"/>
          </w:tcPr>
          <w:p w14:paraId="70D31054" w14:textId="77777777" w:rsidR="005000E6" w:rsidRPr="003B638C" w:rsidRDefault="005000E6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กำไร</w:t>
            </w:r>
            <w:r w:rsidRPr="003B638C">
              <w:rPr>
                <w:rFonts w:ascii="Angsana New" w:hAnsi="Angsana New"/>
              </w:rPr>
              <w:t xml:space="preserve"> (</w:t>
            </w:r>
            <w:r w:rsidRPr="003B638C">
              <w:rPr>
                <w:rFonts w:ascii="Angsana New" w:hAnsi="Angsana New"/>
                <w:cs/>
              </w:rPr>
              <w:t>ขาดทุน</w:t>
            </w:r>
            <w:r w:rsidRPr="003B638C">
              <w:rPr>
                <w:rFonts w:ascii="Angsana New" w:hAnsi="Angsana New"/>
              </w:rPr>
              <w:t xml:space="preserve">) </w:t>
            </w:r>
            <w:r w:rsidRPr="003B638C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237" w:type="dxa"/>
            <w:gridSpan w:val="3"/>
            <w:vAlign w:val="bottom"/>
          </w:tcPr>
          <w:p w14:paraId="6C266943" w14:textId="4107FF37" w:rsidR="005000E6" w:rsidRPr="003B638C" w:rsidRDefault="005000E6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39.67</w:t>
            </w:r>
          </w:p>
        </w:tc>
        <w:tc>
          <w:tcPr>
            <w:tcW w:w="1237" w:type="dxa"/>
            <w:gridSpan w:val="2"/>
            <w:vAlign w:val="bottom"/>
          </w:tcPr>
          <w:p w14:paraId="18A12E32" w14:textId="7EDD066E" w:rsidR="005000E6" w:rsidRPr="003B638C" w:rsidRDefault="005000E6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4</w:t>
            </w:r>
            <w:r w:rsidR="003619F1" w:rsidRPr="003B638C">
              <w:rPr>
                <w:rFonts w:ascii="Angsana New" w:hAnsi="Angsana New" w:cs="Angsana New"/>
                <w:lang w:val="en-US"/>
              </w:rPr>
              <w:t>8.00</w:t>
            </w:r>
          </w:p>
        </w:tc>
        <w:tc>
          <w:tcPr>
            <w:tcW w:w="1238" w:type="dxa"/>
            <w:gridSpan w:val="2"/>
            <w:vAlign w:val="bottom"/>
          </w:tcPr>
          <w:p w14:paraId="7A75FB91" w14:textId="4BE38F49" w:rsidR="005000E6" w:rsidRPr="003B638C" w:rsidRDefault="005000E6" w:rsidP="003B638C">
            <w:pP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5.98</w:t>
            </w:r>
          </w:p>
        </w:tc>
        <w:tc>
          <w:tcPr>
            <w:tcW w:w="1215" w:type="dxa"/>
            <w:vAlign w:val="bottom"/>
          </w:tcPr>
          <w:p w14:paraId="1B40EDDA" w14:textId="77A45360" w:rsidR="005000E6" w:rsidRPr="003B638C" w:rsidRDefault="005000E6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0.72</w:t>
            </w:r>
          </w:p>
        </w:tc>
        <w:tc>
          <w:tcPr>
            <w:tcW w:w="1260" w:type="dxa"/>
            <w:vAlign w:val="bottom"/>
          </w:tcPr>
          <w:p w14:paraId="24F1878F" w14:textId="78CE1B3F" w:rsidR="005000E6" w:rsidRPr="003B638C" w:rsidRDefault="005000E6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9</w:t>
            </w:r>
            <w:r w:rsidR="003619F1" w:rsidRPr="003B638C">
              <w:rPr>
                <w:rFonts w:ascii="Angsana New" w:hAnsi="Angsana New" w:cs="Angsana New"/>
                <w:lang w:val="en-US"/>
              </w:rPr>
              <w:t>4</w:t>
            </w:r>
            <w:r w:rsidRPr="003B638C">
              <w:rPr>
                <w:rFonts w:ascii="Angsana New" w:hAnsi="Angsana New" w:cs="Angsana New"/>
              </w:rPr>
              <w:t>.</w:t>
            </w:r>
            <w:r w:rsidR="003619F1" w:rsidRPr="003B638C">
              <w:rPr>
                <w:rFonts w:ascii="Angsana New" w:hAnsi="Angsana New" w:cs="Angsana New"/>
                <w:lang w:val="en-US"/>
              </w:rPr>
              <w:t>37</w:t>
            </w:r>
          </w:p>
        </w:tc>
      </w:tr>
      <w:tr w:rsidR="004B7590" w:rsidRPr="003B638C" w14:paraId="029A74BD" w14:textId="77777777" w:rsidTr="00567580">
        <w:tc>
          <w:tcPr>
            <w:tcW w:w="3260" w:type="dxa"/>
            <w:vAlign w:val="center"/>
          </w:tcPr>
          <w:p w14:paraId="14692FBF" w14:textId="77777777" w:rsidR="004B7590" w:rsidRPr="003B638C" w:rsidRDefault="004B7590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7" w:type="dxa"/>
            <w:gridSpan w:val="3"/>
            <w:vAlign w:val="bottom"/>
          </w:tcPr>
          <w:p w14:paraId="22595CF3" w14:textId="77777777" w:rsidR="004B7590" w:rsidRPr="003B638C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594F9058" w14:textId="77777777" w:rsidR="004B7590" w:rsidRPr="003B638C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5C617767" w14:textId="77777777" w:rsidR="004B7590" w:rsidRPr="003B638C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22E98CA" w14:textId="77777777" w:rsidR="004B7590" w:rsidRPr="003B638C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0A84636" w14:textId="0E40383B" w:rsidR="004B7590" w:rsidRPr="003B638C" w:rsidRDefault="005000E6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54.31</w:t>
            </w:r>
          </w:p>
        </w:tc>
      </w:tr>
      <w:tr w:rsidR="004B7590" w:rsidRPr="003B638C" w14:paraId="658AD0F8" w14:textId="77777777" w:rsidTr="00567580">
        <w:tc>
          <w:tcPr>
            <w:tcW w:w="3260" w:type="dxa"/>
            <w:vAlign w:val="center"/>
          </w:tcPr>
          <w:p w14:paraId="7A7D3885" w14:textId="77777777" w:rsidR="004B7590" w:rsidRPr="003B638C" w:rsidRDefault="004B7590" w:rsidP="003B638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3B638C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237" w:type="dxa"/>
            <w:gridSpan w:val="3"/>
            <w:vAlign w:val="bottom"/>
          </w:tcPr>
          <w:p w14:paraId="30EE398F" w14:textId="77777777" w:rsidR="004B7590" w:rsidRPr="003B638C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3E22FB71" w14:textId="77777777" w:rsidR="004B7590" w:rsidRPr="003B638C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5F14E562" w14:textId="77777777" w:rsidR="004B7590" w:rsidRPr="003B638C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FB0B772" w14:textId="77777777" w:rsidR="004B7590" w:rsidRPr="003B638C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97A57E4" w14:textId="3948886A" w:rsidR="004B7590" w:rsidRPr="003B638C" w:rsidRDefault="005000E6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(33.18)</w:t>
            </w:r>
          </w:p>
        </w:tc>
      </w:tr>
      <w:tr w:rsidR="004B7590" w:rsidRPr="003B638C" w14:paraId="177442FE" w14:textId="77777777" w:rsidTr="00567580">
        <w:tc>
          <w:tcPr>
            <w:tcW w:w="3260" w:type="dxa"/>
            <w:vAlign w:val="center"/>
          </w:tcPr>
          <w:p w14:paraId="197F9FC6" w14:textId="77777777" w:rsidR="004B7590" w:rsidRPr="003B638C" w:rsidRDefault="004B7590" w:rsidP="003B638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3B638C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237" w:type="dxa"/>
            <w:gridSpan w:val="3"/>
            <w:vAlign w:val="bottom"/>
          </w:tcPr>
          <w:p w14:paraId="50213510" w14:textId="77777777" w:rsidR="004B7590" w:rsidRPr="003B638C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24FD8141" w14:textId="77777777" w:rsidR="004B7590" w:rsidRPr="003B638C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2C54574F" w14:textId="77777777" w:rsidR="004B7590" w:rsidRPr="003B638C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AA62A1F" w14:textId="77777777" w:rsidR="004B7590" w:rsidRPr="003B638C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3AAB87D" w14:textId="0C7CF165" w:rsidR="004B7590" w:rsidRPr="003B638C" w:rsidRDefault="005000E6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(11</w:t>
            </w:r>
            <w:r w:rsidR="000D6EDD" w:rsidRPr="003B638C">
              <w:rPr>
                <w:rFonts w:ascii="Angsana New" w:hAnsi="Angsana New" w:cs="Angsana New"/>
                <w:lang w:val="en-US"/>
              </w:rPr>
              <w:t>4</w:t>
            </w:r>
            <w:r w:rsidRPr="003B638C">
              <w:rPr>
                <w:rFonts w:ascii="Angsana New" w:hAnsi="Angsana New" w:cs="Angsana New"/>
                <w:lang w:val="en-US"/>
              </w:rPr>
              <w:t>.</w:t>
            </w:r>
            <w:r w:rsidR="000D6EDD" w:rsidRPr="003B638C">
              <w:rPr>
                <w:rFonts w:ascii="Angsana New" w:hAnsi="Angsana New" w:cs="Angsana New"/>
                <w:lang w:val="en-US"/>
              </w:rPr>
              <w:t>41</w:t>
            </w:r>
            <w:r w:rsidRPr="003B638C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67202E" w:rsidRPr="003B638C" w14:paraId="580A27AA" w14:textId="77777777" w:rsidTr="00A11D22">
        <w:tc>
          <w:tcPr>
            <w:tcW w:w="3260" w:type="dxa"/>
            <w:vAlign w:val="center"/>
          </w:tcPr>
          <w:p w14:paraId="1917037D" w14:textId="638CE3A9" w:rsidR="0067202E" w:rsidRPr="003B638C" w:rsidRDefault="0067202E" w:rsidP="003B638C">
            <w:pPr>
              <w:spacing w:line="340" w:lineRule="exact"/>
              <w:ind w:left="125" w:hanging="112"/>
              <w:rPr>
                <w:rFonts w:ascii="Angsana New" w:hAnsi="Angsana New" w:cs="Angsana New"/>
                <w:snapToGrid w:val="0"/>
                <w:cs/>
              </w:rPr>
            </w:pPr>
            <w:r w:rsidRPr="003B638C">
              <w:rPr>
                <w:rFonts w:ascii="Angsana New" w:hAnsi="Angsana New" w:cs="Angsana New" w:hint="cs"/>
                <w:snapToGrid w:val="0"/>
                <w:cs/>
              </w:rPr>
              <w:t>ขาดทุนจากการด้อยค่าเงินลงทุนและสินทรัพย์ที่เกี่ยวข้องในบริษัทย่อย</w:t>
            </w:r>
          </w:p>
        </w:tc>
        <w:tc>
          <w:tcPr>
            <w:tcW w:w="1237" w:type="dxa"/>
            <w:gridSpan w:val="3"/>
            <w:vAlign w:val="bottom"/>
          </w:tcPr>
          <w:p w14:paraId="22ED897C" w14:textId="77777777" w:rsidR="0067202E" w:rsidRPr="003B638C" w:rsidRDefault="0067202E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0DC020EF" w14:textId="77777777" w:rsidR="0067202E" w:rsidRPr="003B638C" w:rsidRDefault="0067202E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1EBC1DDC" w14:textId="77777777" w:rsidR="0067202E" w:rsidRPr="003B638C" w:rsidRDefault="0067202E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1D23AC5" w14:textId="77777777" w:rsidR="0067202E" w:rsidRPr="003B638C" w:rsidRDefault="0067202E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92553BB" w14:textId="291C5911" w:rsidR="0067202E" w:rsidRPr="003B638C" w:rsidRDefault="0067202E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(5.51)</w:t>
            </w:r>
          </w:p>
        </w:tc>
      </w:tr>
      <w:tr w:rsidR="00D7104B" w:rsidRPr="003B638C" w14:paraId="7AE1522E" w14:textId="77777777" w:rsidTr="005022D5">
        <w:tc>
          <w:tcPr>
            <w:tcW w:w="3260" w:type="dxa"/>
            <w:vAlign w:val="center"/>
          </w:tcPr>
          <w:p w14:paraId="64C96090" w14:textId="3364A188" w:rsidR="00D7104B" w:rsidRPr="005022D5" w:rsidRDefault="00D7104B" w:rsidP="003B638C">
            <w:pPr>
              <w:spacing w:line="340" w:lineRule="exact"/>
              <w:ind w:left="125" w:hanging="112"/>
              <w:rPr>
                <w:rFonts w:ascii="Angsana New" w:hAnsi="Angsana New" w:cs="Angsana New"/>
                <w:snapToGrid w:val="0"/>
                <w:cs/>
                <w:lang w:val="en-US"/>
              </w:rPr>
            </w:pPr>
            <w:r w:rsidRPr="005022D5">
              <w:rPr>
                <w:rFonts w:ascii="Angsana New" w:hAnsi="Angsana New" w:cs="Angsana New" w:hint="cs"/>
                <w:snapToGrid w:val="0"/>
                <w:cs/>
                <w:lang w:val="en-US"/>
              </w:rPr>
              <w:t>กลับรายการ</w:t>
            </w:r>
            <w:r w:rsidR="00FF2FE1" w:rsidRPr="005022D5">
              <w:rPr>
                <w:rFonts w:ascii="Angsana New" w:hAnsi="Angsana New" w:cs="Angsana New" w:hint="cs"/>
                <w:snapToGrid w:val="0"/>
                <w:cs/>
                <w:lang w:val="en-US"/>
              </w:rPr>
              <w:t>ขาดทุน</w:t>
            </w:r>
            <w:r w:rsidRPr="005022D5">
              <w:rPr>
                <w:rFonts w:ascii="Angsana New" w:hAnsi="Angsana New" w:cs="Angsana New" w:hint="cs"/>
                <w:snapToGrid w:val="0"/>
                <w:cs/>
                <w:lang w:val="en-US"/>
              </w:rPr>
              <w:t>จากการ</w:t>
            </w:r>
            <w:r w:rsidR="00FF2FE1" w:rsidRPr="005022D5">
              <w:rPr>
                <w:rFonts w:ascii="Angsana New" w:hAnsi="Angsana New" w:cs="Angsana New"/>
                <w:snapToGrid w:val="0"/>
                <w:cs/>
                <w:lang w:val="en-US"/>
              </w:rPr>
              <w:br/>
            </w:r>
            <w:r w:rsidRPr="005022D5">
              <w:rPr>
                <w:rFonts w:ascii="Angsana New" w:hAnsi="Angsana New" w:cs="Angsana New" w:hint="cs"/>
                <w:snapToGrid w:val="0"/>
                <w:cs/>
                <w:lang w:val="en-US"/>
              </w:rPr>
              <w:t>ด้อยค่าเงินลงทุนในบริษัทร่วม</w:t>
            </w:r>
          </w:p>
        </w:tc>
        <w:tc>
          <w:tcPr>
            <w:tcW w:w="1237" w:type="dxa"/>
            <w:gridSpan w:val="3"/>
            <w:vAlign w:val="bottom"/>
          </w:tcPr>
          <w:p w14:paraId="1C8A6CA6" w14:textId="77777777" w:rsidR="00D7104B" w:rsidRPr="005022D5" w:rsidRDefault="00D7104B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0576EB35" w14:textId="77777777" w:rsidR="00D7104B" w:rsidRPr="005022D5" w:rsidRDefault="00D7104B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3E2A0DFF" w14:textId="77777777" w:rsidR="00D7104B" w:rsidRPr="005022D5" w:rsidRDefault="00D7104B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E67BCE3" w14:textId="77777777" w:rsidR="00D7104B" w:rsidRPr="005022D5" w:rsidRDefault="00D7104B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CC634B9" w14:textId="2E407DBC" w:rsidR="00D7104B" w:rsidRPr="005022D5" w:rsidRDefault="00D7104B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022D5">
              <w:rPr>
                <w:rFonts w:ascii="Angsana New" w:hAnsi="Angsana New" w:cs="Angsana New"/>
                <w:lang w:val="en-US"/>
              </w:rPr>
              <w:t>36.49</w:t>
            </w:r>
          </w:p>
        </w:tc>
      </w:tr>
      <w:tr w:rsidR="004B7590" w:rsidRPr="003B638C" w14:paraId="35AAEB07" w14:textId="77777777" w:rsidTr="00567580">
        <w:tc>
          <w:tcPr>
            <w:tcW w:w="3260" w:type="dxa"/>
            <w:vAlign w:val="center"/>
          </w:tcPr>
          <w:p w14:paraId="623ACADC" w14:textId="77777777" w:rsidR="004B7590" w:rsidRPr="005022D5" w:rsidRDefault="004B7590" w:rsidP="003B638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5022D5">
              <w:rPr>
                <w:rFonts w:ascii="Angsana New" w:hAnsi="Angsana New" w:cs="Angsana New"/>
                <w:snapToGrid w:val="0"/>
                <w:cs/>
              </w:rPr>
              <w:t>ค่าใช้จ่ายอื่น</w:t>
            </w:r>
          </w:p>
        </w:tc>
        <w:tc>
          <w:tcPr>
            <w:tcW w:w="1237" w:type="dxa"/>
            <w:gridSpan w:val="3"/>
            <w:vAlign w:val="bottom"/>
          </w:tcPr>
          <w:p w14:paraId="048549CB" w14:textId="77777777" w:rsidR="004B7590" w:rsidRPr="005022D5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086CAB7E" w14:textId="77777777" w:rsidR="004B7590" w:rsidRPr="005022D5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4BFBC3D5" w14:textId="77777777" w:rsidR="004B7590" w:rsidRPr="005022D5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1494B206" w14:textId="77777777" w:rsidR="004B7590" w:rsidRPr="005022D5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77E5C62" w14:textId="0C36EDFE" w:rsidR="004B7590" w:rsidRPr="005022D5" w:rsidRDefault="005000E6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022D5">
              <w:rPr>
                <w:rFonts w:ascii="Angsana New" w:hAnsi="Angsana New" w:cs="Angsana New"/>
                <w:lang w:val="en-US"/>
              </w:rPr>
              <w:t>(1.68)</w:t>
            </w:r>
          </w:p>
        </w:tc>
      </w:tr>
      <w:tr w:rsidR="004B7590" w:rsidRPr="003B638C" w14:paraId="1FF2F91B" w14:textId="77777777" w:rsidTr="00567580">
        <w:tc>
          <w:tcPr>
            <w:tcW w:w="3260" w:type="dxa"/>
            <w:vAlign w:val="center"/>
          </w:tcPr>
          <w:p w14:paraId="790733B2" w14:textId="0724B23F" w:rsidR="004B7590" w:rsidRPr="005022D5" w:rsidRDefault="004B7590" w:rsidP="003B638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5022D5">
              <w:rPr>
                <w:rFonts w:ascii="Angsana New" w:hAnsi="Angsana New" w:cs="Angsana New"/>
                <w:snapToGrid w:val="0"/>
                <w:cs/>
              </w:rPr>
              <w:t>ผล</w:t>
            </w:r>
            <w:r w:rsidR="005000E6" w:rsidRPr="005022D5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5022D5">
              <w:rPr>
                <w:rFonts w:ascii="Angsana New" w:hAnsi="Angsana New" w:cs="Angsana New"/>
                <w:snapToGrid w:val="0"/>
                <w:cs/>
              </w:rPr>
              <w:t>อื่น</w:t>
            </w:r>
          </w:p>
        </w:tc>
        <w:tc>
          <w:tcPr>
            <w:tcW w:w="1237" w:type="dxa"/>
            <w:gridSpan w:val="3"/>
            <w:vAlign w:val="bottom"/>
          </w:tcPr>
          <w:p w14:paraId="245730CC" w14:textId="77777777" w:rsidR="004B7590" w:rsidRPr="005022D5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3FF7C2C6" w14:textId="77777777" w:rsidR="004B7590" w:rsidRPr="005022D5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1EF7F668" w14:textId="77777777" w:rsidR="004B7590" w:rsidRPr="005022D5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9B4AA68" w14:textId="77777777" w:rsidR="004B7590" w:rsidRPr="005022D5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2FA1B38" w14:textId="5A4D27A2" w:rsidR="004B7590" w:rsidRPr="005022D5" w:rsidRDefault="005000E6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022D5">
              <w:rPr>
                <w:rFonts w:ascii="Angsana New" w:hAnsi="Angsana New" w:cs="Angsana New"/>
                <w:lang w:val="en-US"/>
              </w:rPr>
              <w:t>(0.08)</w:t>
            </w:r>
          </w:p>
        </w:tc>
      </w:tr>
      <w:tr w:rsidR="004B7590" w:rsidRPr="003B638C" w14:paraId="724F25C2" w14:textId="77777777" w:rsidTr="00567580">
        <w:tc>
          <w:tcPr>
            <w:tcW w:w="3260" w:type="dxa"/>
            <w:vAlign w:val="center"/>
          </w:tcPr>
          <w:p w14:paraId="474B3868" w14:textId="77777777" w:rsidR="004B7590" w:rsidRPr="005022D5" w:rsidRDefault="004B7590" w:rsidP="003B638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5022D5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237" w:type="dxa"/>
            <w:gridSpan w:val="3"/>
            <w:vAlign w:val="bottom"/>
          </w:tcPr>
          <w:p w14:paraId="2BBFBF14" w14:textId="77777777" w:rsidR="004B7590" w:rsidRPr="005022D5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76123F2C" w14:textId="77777777" w:rsidR="004B7590" w:rsidRPr="005022D5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350E842E" w14:textId="77777777" w:rsidR="004B7590" w:rsidRPr="005022D5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8F1A2AB" w14:textId="77777777" w:rsidR="004B7590" w:rsidRPr="005022D5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8FA3850" w14:textId="3E70AD28" w:rsidR="004B7590" w:rsidRPr="005022D5" w:rsidRDefault="005000E6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22D5">
              <w:rPr>
                <w:rFonts w:ascii="Angsana New" w:hAnsi="Angsana New" w:cs="Angsana New"/>
                <w:lang w:val="en-US"/>
              </w:rPr>
              <w:t>(11.51)</w:t>
            </w:r>
          </w:p>
        </w:tc>
      </w:tr>
      <w:tr w:rsidR="004B7590" w:rsidRPr="003B638C" w14:paraId="59B5571A" w14:textId="77777777" w:rsidTr="00567580">
        <w:tc>
          <w:tcPr>
            <w:tcW w:w="3260" w:type="dxa"/>
            <w:vAlign w:val="center"/>
          </w:tcPr>
          <w:p w14:paraId="7F6B7495" w14:textId="5832FE7A" w:rsidR="004B7590" w:rsidRPr="005022D5" w:rsidRDefault="00D80376" w:rsidP="003B638C">
            <w:pPr>
              <w:spacing w:line="34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5022D5">
              <w:rPr>
                <w:rFonts w:ascii="Angsana New" w:hAnsi="Angsana New" w:cs="Angsana New"/>
                <w:snapToGrid w:val="0"/>
                <w:cs/>
              </w:rPr>
              <w:t>ผลกำไรและการกลับรายการขาดทุน</w:t>
            </w:r>
            <w:r w:rsidRPr="005022D5">
              <w:rPr>
                <w:rFonts w:ascii="Angsana New" w:hAnsi="Angsana New" w:cs="Angsana New"/>
                <w:snapToGrid w:val="0"/>
                <w:cs/>
              </w:rPr>
              <w:br/>
              <w:t xml:space="preserve">  จากการด้อยค่าของสินทรัพย์ทางการเงิน</w:t>
            </w:r>
          </w:p>
        </w:tc>
        <w:tc>
          <w:tcPr>
            <w:tcW w:w="1237" w:type="dxa"/>
            <w:gridSpan w:val="3"/>
            <w:vAlign w:val="bottom"/>
          </w:tcPr>
          <w:p w14:paraId="58646560" w14:textId="77777777" w:rsidR="004B7590" w:rsidRPr="005022D5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1E91E76C" w14:textId="77777777" w:rsidR="004B7590" w:rsidRPr="005022D5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5E67E204" w14:textId="77777777" w:rsidR="004B7590" w:rsidRPr="005022D5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2568DBE" w14:textId="77777777" w:rsidR="004B7590" w:rsidRPr="005022D5" w:rsidRDefault="004B7590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D888724" w14:textId="69C834ED" w:rsidR="004B7590" w:rsidRPr="005022D5" w:rsidRDefault="005000E6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022D5">
              <w:rPr>
                <w:rFonts w:ascii="Angsana New" w:hAnsi="Angsana New" w:cs="Angsana New"/>
                <w:lang w:val="en-US"/>
              </w:rPr>
              <w:t>4.02</w:t>
            </w:r>
          </w:p>
        </w:tc>
      </w:tr>
      <w:tr w:rsidR="004B7590" w:rsidRPr="003B638C" w14:paraId="03CDBECD" w14:textId="77777777" w:rsidTr="00567580">
        <w:tc>
          <w:tcPr>
            <w:tcW w:w="3494" w:type="dxa"/>
            <w:gridSpan w:val="2"/>
            <w:vAlign w:val="center"/>
          </w:tcPr>
          <w:p w14:paraId="4794146F" w14:textId="2C367A70" w:rsidR="004B7590" w:rsidRPr="005022D5" w:rsidRDefault="004B7590" w:rsidP="003B638C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  <w:lang w:val="en-US"/>
              </w:rPr>
            </w:pPr>
            <w:r w:rsidRPr="005022D5">
              <w:rPr>
                <w:rFonts w:ascii="Angsana New" w:hAnsi="Angsana New" w:cs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900" w:type="dxa"/>
            <w:vAlign w:val="bottom"/>
          </w:tcPr>
          <w:p w14:paraId="16E0CD0E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92746AF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2CF950C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1" w:type="dxa"/>
            <w:gridSpan w:val="2"/>
            <w:vAlign w:val="bottom"/>
          </w:tcPr>
          <w:p w14:paraId="7095AF4B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972CA75" w14:textId="718796B3" w:rsidR="004B7590" w:rsidRPr="005022D5" w:rsidRDefault="005000E6" w:rsidP="00C021D6">
            <w:pPr>
              <w:pBdr>
                <w:bottom w:val="single" w:sz="4" w:space="1" w:color="auto"/>
              </w:pBdr>
              <w:spacing w:line="340" w:lineRule="exact"/>
              <w:ind w:left="-83"/>
              <w:jc w:val="right"/>
              <w:rPr>
                <w:rFonts w:ascii="Angsana New" w:hAnsi="Angsana New" w:cs="Angsana New"/>
                <w:lang w:val="en-US"/>
              </w:rPr>
            </w:pPr>
            <w:r w:rsidRPr="005022D5">
              <w:rPr>
                <w:rFonts w:ascii="Angsana New" w:hAnsi="Angsana New" w:cs="Angsana New"/>
                <w:lang w:val="en-US"/>
              </w:rPr>
              <w:t>(1.03)</w:t>
            </w:r>
          </w:p>
        </w:tc>
      </w:tr>
      <w:tr w:rsidR="004B7590" w:rsidRPr="003B638C" w14:paraId="1303C855" w14:textId="77777777" w:rsidTr="005022D5">
        <w:tc>
          <w:tcPr>
            <w:tcW w:w="3260" w:type="dxa"/>
            <w:vAlign w:val="center"/>
          </w:tcPr>
          <w:p w14:paraId="492C0F0A" w14:textId="3678BB58" w:rsidR="004B7590" w:rsidRPr="005022D5" w:rsidRDefault="00CD679E" w:rsidP="003B638C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5022D5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กำไร</w:t>
            </w:r>
            <w:r w:rsidR="004B7590" w:rsidRPr="005022D5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="00B03DD5" w:rsidRPr="005022D5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="004B7590" w:rsidRPr="005022D5">
              <w:rPr>
                <w:rFonts w:ascii="Angsana New" w:hAnsi="Angsana New" w:cs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237" w:type="dxa"/>
            <w:gridSpan w:val="3"/>
            <w:vAlign w:val="bottom"/>
          </w:tcPr>
          <w:p w14:paraId="3A49D5D7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3D9D5F77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59642136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5" w:type="dxa"/>
            <w:vAlign w:val="bottom"/>
          </w:tcPr>
          <w:p w14:paraId="715AEB4E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802159B" w14:textId="4BEAE0AC" w:rsidR="004B7590" w:rsidRPr="005022D5" w:rsidRDefault="00C021D6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022D5">
              <w:rPr>
                <w:rFonts w:ascii="Angsana New" w:hAnsi="Angsana New" w:cs="Angsana New"/>
                <w:lang w:val="en-US"/>
              </w:rPr>
              <w:t>21.79</w:t>
            </w:r>
          </w:p>
        </w:tc>
      </w:tr>
      <w:tr w:rsidR="004B7590" w:rsidRPr="003B638C" w14:paraId="351819BB" w14:textId="77777777" w:rsidTr="00567580">
        <w:trPr>
          <w:trHeight w:val="193"/>
        </w:trPr>
        <w:tc>
          <w:tcPr>
            <w:tcW w:w="3260" w:type="dxa"/>
            <w:vAlign w:val="center"/>
          </w:tcPr>
          <w:p w14:paraId="1329235F" w14:textId="6185F8C7" w:rsidR="004B7590" w:rsidRPr="005022D5" w:rsidRDefault="005000E6" w:rsidP="003B638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5022D5">
              <w:rPr>
                <w:rFonts w:ascii="Angsana New" w:hAnsi="Angsana New" w:cs="Angsana New" w:hint="cs"/>
                <w:snapToGrid w:val="0"/>
                <w:cs/>
                <w:lang w:val="en-US"/>
              </w:rPr>
              <w:t>ค่าใช้จ่าย</w:t>
            </w:r>
            <w:r w:rsidR="004B7590" w:rsidRPr="005022D5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237" w:type="dxa"/>
            <w:gridSpan w:val="3"/>
            <w:vAlign w:val="bottom"/>
          </w:tcPr>
          <w:p w14:paraId="2C3EB9B9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7D67A93F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0CD4DB30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5" w:type="dxa"/>
            <w:vAlign w:val="bottom"/>
          </w:tcPr>
          <w:p w14:paraId="5CE9794E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3DFA05F" w14:textId="48803DFB" w:rsidR="004B7590" w:rsidRPr="005022D5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22D5">
              <w:rPr>
                <w:rFonts w:ascii="Angsana New" w:hAnsi="Angsana New" w:cs="Angsana New"/>
                <w:lang w:val="en-US"/>
              </w:rPr>
              <w:t>(5.68)</w:t>
            </w:r>
          </w:p>
        </w:tc>
      </w:tr>
      <w:tr w:rsidR="004B7590" w:rsidRPr="003B638C" w14:paraId="49EF3788" w14:textId="77777777" w:rsidTr="005022D5">
        <w:trPr>
          <w:trHeight w:val="247"/>
        </w:trPr>
        <w:tc>
          <w:tcPr>
            <w:tcW w:w="3260" w:type="dxa"/>
            <w:vAlign w:val="center"/>
          </w:tcPr>
          <w:p w14:paraId="789FDDC4" w14:textId="391A684C" w:rsidR="004B7590" w:rsidRPr="005022D5" w:rsidRDefault="00CD679E" w:rsidP="003B638C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5022D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กำไร</w:t>
            </w:r>
            <w:r w:rsidR="004B7590" w:rsidRPr="005022D5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="004B7590" w:rsidRPr="005022D5">
              <w:rPr>
                <w:rFonts w:ascii="Angsana New" w:hAnsi="Angsana New" w:cs="Angsana New"/>
                <w:b/>
                <w:bCs/>
                <w:snapToGrid w:val="0"/>
                <w:cs/>
              </w:rPr>
              <w:t>ปี</w:t>
            </w:r>
          </w:p>
        </w:tc>
        <w:tc>
          <w:tcPr>
            <w:tcW w:w="1237" w:type="dxa"/>
            <w:gridSpan w:val="3"/>
            <w:vAlign w:val="bottom"/>
          </w:tcPr>
          <w:p w14:paraId="280BA94E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626AEDF9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3B386517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5" w:type="dxa"/>
            <w:vAlign w:val="bottom"/>
          </w:tcPr>
          <w:p w14:paraId="7D8AF1F4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6710C3C" w14:textId="445B9C45" w:rsidR="004B7590" w:rsidRPr="005022D5" w:rsidRDefault="00C021D6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022D5">
              <w:rPr>
                <w:rFonts w:ascii="Angsana New" w:hAnsi="Angsana New" w:cs="Angsana New"/>
                <w:lang w:val="en-US"/>
              </w:rPr>
              <w:t>16.11</w:t>
            </w:r>
          </w:p>
        </w:tc>
      </w:tr>
      <w:tr w:rsidR="004B7590" w:rsidRPr="003B638C" w14:paraId="7955DB65" w14:textId="77777777" w:rsidTr="00567580">
        <w:tc>
          <w:tcPr>
            <w:tcW w:w="4394" w:type="dxa"/>
            <w:gridSpan w:val="3"/>
            <w:vAlign w:val="center"/>
          </w:tcPr>
          <w:p w14:paraId="79323F29" w14:textId="77777777" w:rsidR="004B7590" w:rsidRPr="005022D5" w:rsidRDefault="004B7590" w:rsidP="003B638C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5022D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022D5">
              <w:rPr>
                <w:rFonts w:ascii="Angsana New" w:hAnsi="Angsana New" w:cs="Angsana New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gridSpan w:val="2"/>
            <w:vAlign w:val="bottom"/>
          </w:tcPr>
          <w:p w14:paraId="17ADF12C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709E068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1" w:type="dxa"/>
            <w:gridSpan w:val="2"/>
            <w:vAlign w:val="bottom"/>
          </w:tcPr>
          <w:p w14:paraId="20F2AAD5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89077EF" w14:textId="06D35576" w:rsidR="004B7590" w:rsidRPr="005022D5" w:rsidRDefault="005000E6" w:rsidP="003B638C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lang w:val="en-GB"/>
              </w:rPr>
            </w:pPr>
            <w:r w:rsidRPr="005022D5">
              <w:rPr>
                <w:rFonts w:ascii="Angsana New" w:hAnsi="Angsana New" w:cs="Angsana New"/>
                <w:lang w:val="en-GB"/>
              </w:rPr>
              <w:t>(2.36)</w:t>
            </w:r>
          </w:p>
        </w:tc>
      </w:tr>
      <w:tr w:rsidR="004B7590" w:rsidRPr="003B638C" w14:paraId="027F0A2A" w14:textId="77777777" w:rsidTr="005022D5">
        <w:trPr>
          <w:trHeight w:val="272"/>
        </w:trPr>
        <w:tc>
          <w:tcPr>
            <w:tcW w:w="3260" w:type="dxa"/>
            <w:vAlign w:val="center"/>
          </w:tcPr>
          <w:p w14:paraId="6DCEAE25" w14:textId="423D7007" w:rsidR="004B7590" w:rsidRPr="005022D5" w:rsidRDefault="00CD679E" w:rsidP="003B638C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5022D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กำไร</w:t>
            </w:r>
            <w:r w:rsidR="004B7590" w:rsidRPr="005022D5">
              <w:rPr>
                <w:rFonts w:ascii="Angsana New" w:hAnsi="Angsana New" w:cs="Angsana New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37" w:type="dxa"/>
            <w:gridSpan w:val="3"/>
            <w:vAlign w:val="bottom"/>
          </w:tcPr>
          <w:p w14:paraId="2CFBB668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4F917C16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1B523CB3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5" w:type="dxa"/>
            <w:vAlign w:val="bottom"/>
          </w:tcPr>
          <w:p w14:paraId="3CEF574D" w14:textId="77777777" w:rsidR="004B7590" w:rsidRPr="005022D5" w:rsidRDefault="004B7590" w:rsidP="003B638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F4E842" w14:textId="44CE7451" w:rsidR="004B7590" w:rsidRPr="005022D5" w:rsidRDefault="00C021D6" w:rsidP="003B638C">
            <w:pPr>
              <w:pBdr>
                <w:bottom w:val="double" w:sz="4" w:space="1" w:color="auto"/>
              </w:pBdr>
              <w:spacing w:line="340" w:lineRule="exact"/>
              <w:ind w:left="-120"/>
              <w:jc w:val="right"/>
              <w:rPr>
                <w:rFonts w:ascii="Angsana New" w:hAnsi="Angsana New" w:cs="Angsana New"/>
                <w:lang w:val="en-US"/>
              </w:rPr>
            </w:pPr>
            <w:r w:rsidRPr="005022D5">
              <w:rPr>
                <w:rFonts w:ascii="Angsana New" w:hAnsi="Angsana New" w:cs="Angsana New"/>
                <w:lang w:val="en-US"/>
              </w:rPr>
              <w:t>18.47</w:t>
            </w:r>
          </w:p>
        </w:tc>
      </w:tr>
    </w:tbl>
    <w:p w14:paraId="06309FE9" w14:textId="68A47A8F" w:rsidR="00BF20AA" w:rsidRPr="003B638C" w:rsidRDefault="00BF20AA" w:rsidP="003B638C">
      <w:pPr>
        <w:rPr>
          <w:rFonts w:ascii="Angsana New" w:hAnsi="Angsana New" w:cs="Angsana New"/>
          <w:sz w:val="12"/>
          <w:szCs w:val="12"/>
          <w:lang w:val="en-US"/>
        </w:rPr>
      </w:pPr>
    </w:p>
    <w:tbl>
      <w:tblPr>
        <w:tblW w:w="944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51"/>
        <w:gridCol w:w="232"/>
        <w:gridCol w:w="899"/>
        <w:gridCol w:w="106"/>
        <w:gridCol w:w="1168"/>
        <w:gridCol w:w="72"/>
        <w:gridCol w:w="1215"/>
        <w:gridCol w:w="1267"/>
        <w:gridCol w:w="1237"/>
      </w:tblGrid>
      <w:tr w:rsidR="001C7701" w:rsidRPr="003B638C" w14:paraId="505C9C8B" w14:textId="77777777" w:rsidTr="0067202E">
        <w:trPr>
          <w:tblHeader/>
        </w:trPr>
        <w:tc>
          <w:tcPr>
            <w:tcW w:w="3251" w:type="dxa"/>
          </w:tcPr>
          <w:p w14:paraId="2EAC66B0" w14:textId="77777777" w:rsidR="001C7701" w:rsidRPr="003B638C" w:rsidRDefault="001C7701" w:rsidP="003B638C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br w:type="page"/>
            </w:r>
            <w:r w:rsidRPr="003B638C">
              <w:rPr>
                <w:rFonts w:ascii="Angsana New" w:hAnsi="Angsana New" w:cs="Angsana New"/>
                <w:cs/>
              </w:rPr>
              <w:br w:type="page"/>
            </w:r>
            <w:r w:rsidRPr="003B638C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196" w:type="dxa"/>
            <w:gridSpan w:val="8"/>
            <w:vAlign w:val="bottom"/>
          </w:tcPr>
          <w:p w14:paraId="26EC3FE9" w14:textId="77777777" w:rsidR="001C7701" w:rsidRPr="003B638C" w:rsidRDefault="001C7701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1C7701" w:rsidRPr="003B638C" w14:paraId="4483A36B" w14:textId="77777777" w:rsidTr="0067202E">
        <w:trPr>
          <w:tblHeader/>
        </w:trPr>
        <w:tc>
          <w:tcPr>
            <w:tcW w:w="3251" w:type="dxa"/>
          </w:tcPr>
          <w:p w14:paraId="0BEE649B" w14:textId="77777777" w:rsidR="001C7701" w:rsidRPr="003B638C" w:rsidRDefault="001C7701" w:rsidP="003B638C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96" w:type="dxa"/>
            <w:gridSpan w:val="8"/>
            <w:vAlign w:val="bottom"/>
          </w:tcPr>
          <w:p w14:paraId="53963532" w14:textId="77777777" w:rsidR="001C7701" w:rsidRPr="003B638C" w:rsidRDefault="001C7701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C7701" w:rsidRPr="003B638C" w14:paraId="6E8A8CCD" w14:textId="77777777" w:rsidTr="0067202E">
        <w:trPr>
          <w:tblHeader/>
        </w:trPr>
        <w:tc>
          <w:tcPr>
            <w:tcW w:w="3251" w:type="dxa"/>
          </w:tcPr>
          <w:p w14:paraId="09211B10" w14:textId="77777777" w:rsidR="001C7701" w:rsidRPr="003B638C" w:rsidRDefault="001C7701" w:rsidP="003B638C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96" w:type="dxa"/>
            <w:gridSpan w:val="8"/>
            <w:vAlign w:val="bottom"/>
          </w:tcPr>
          <w:p w14:paraId="5617EA76" w14:textId="5357DA55" w:rsidR="001C7701" w:rsidRPr="003B638C" w:rsidRDefault="001C7701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สำหรับปีสิ้นสุดวันที่ </w:t>
            </w:r>
            <w:r w:rsidRPr="003B638C">
              <w:rPr>
                <w:rFonts w:ascii="Angsana New" w:hAnsi="Angsana New" w:cs="Angsana New"/>
                <w:lang w:val="en-US"/>
              </w:rPr>
              <w:t>31</w:t>
            </w:r>
            <w:r w:rsidRPr="003B638C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B638C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1C7701" w:rsidRPr="003B638C" w14:paraId="29B609A5" w14:textId="77777777" w:rsidTr="0067202E">
        <w:trPr>
          <w:tblHeader/>
        </w:trPr>
        <w:tc>
          <w:tcPr>
            <w:tcW w:w="3251" w:type="dxa"/>
            <w:vAlign w:val="bottom"/>
          </w:tcPr>
          <w:p w14:paraId="54488FCE" w14:textId="77777777" w:rsidR="001C7701" w:rsidRPr="003B638C" w:rsidRDefault="001C7701" w:rsidP="003B638C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237" w:type="dxa"/>
            <w:gridSpan w:val="3"/>
            <w:vAlign w:val="bottom"/>
          </w:tcPr>
          <w:p w14:paraId="7EC1AB12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40" w:type="dxa"/>
            <w:gridSpan w:val="2"/>
            <w:vAlign w:val="bottom"/>
          </w:tcPr>
          <w:p w14:paraId="66CCDE8D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5C82C1BB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15" w:type="dxa"/>
            <w:vAlign w:val="bottom"/>
          </w:tcPr>
          <w:p w14:paraId="1F4EFC1A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2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งานการบริการ</w:t>
            </w:r>
            <w:r w:rsidRPr="003B638C">
              <w:rPr>
                <w:rFonts w:ascii="Angsana New" w:hAnsi="Angsana New" w:cs="Angsana New"/>
                <w:cs/>
                <w:lang w:val="en-US"/>
              </w:rPr>
              <w:br/>
              <w:t>และอื่นๆ</w:t>
            </w:r>
          </w:p>
        </w:tc>
        <w:tc>
          <w:tcPr>
            <w:tcW w:w="1267" w:type="dxa"/>
            <w:vAlign w:val="bottom"/>
          </w:tcPr>
          <w:p w14:paraId="342A2AC4" w14:textId="77777777" w:rsidR="001C7701" w:rsidRPr="003B638C" w:rsidRDefault="001C7701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ตัดรายการ</w:t>
            </w:r>
          </w:p>
        </w:tc>
        <w:tc>
          <w:tcPr>
            <w:tcW w:w="1237" w:type="dxa"/>
            <w:vAlign w:val="bottom"/>
          </w:tcPr>
          <w:p w14:paraId="50B77951" w14:textId="77777777" w:rsidR="001C7701" w:rsidRPr="003B638C" w:rsidRDefault="001C7701" w:rsidP="003B638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1C7701" w:rsidRPr="003B638C" w14:paraId="6CBAC8FD" w14:textId="77777777" w:rsidTr="0067202E">
        <w:tc>
          <w:tcPr>
            <w:tcW w:w="3251" w:type="dxa"/>
            <w:vAlign w:val="center"/>
          </w:tcPr>
          <w:p w14:paraId="479CC406" w14:textId="77777777" w:rsidR="001C7701" w:rsidRPr="003B638C" w:rsidRDefault="001C7701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 xml:space="preserve">รายได้จากการขายลูกค้าภายนอก </w:t>
            </w:r>
          </w:p>
        </w:tc>
        <w:tc>
          <w:tcPr>
            <w:tcW w:w="1237" w:type="dxa"/>
            <w:gridSpan w:val="3"/>
            <w:vAlign w:val="center"/>
          </w:tcPr>
          <w:p w14:paraId="64190626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2F0DD631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40DEEF57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7" w:type="dxa"/>
            <w:vAlign w:val="center"/>
          </w:tcPr>
          <w:p w14:paraId="4390B8C4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7" w:type="dxa"/>
            <w:vAlign w:val="center"/>
          </w:tcPr>
          <w:p w14:paraId="220D2114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1C7701" w:rsidRPr="003B638C" w14:paraId="46851FFC" w14:textId="77777777" w:rsidTr="0067202E">
        <w:tc>
          <w:tcPr>
            <w:tcW w:w="3251" w:type="dxa"/>
            <w:vAlign w:val="center"/>
          </w:tcPr>
          <w:p w14:paraId="54BD921D" w14:textId="77777777" w:rsidR="001C7701" w:rsidRPr="003B638C" w:rsidRDefault="001C7701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</w:rPr>
              <w:t xml:space="preserve">    - </w:t>
            </w:r>
            <w:r w:rsidRPr="003B638C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237" w:type="dxa"/>
            <w:gridSpan w:val="3"/>
            <w:vAlign w:val="bottom"/>
          </w:tcPr>
          <w:p w14:paraId="079B3449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288.27</w:t>
            </w:r>
          </w:p>
        </w:tc>
        <w:tc>
          <w:tcPr>
            <w:tcW w:w="1240" w:type="dxa"/>
            <w:gridSpan w:val="2"/>
            <w:vAlign w:val="bottom"/>
          </w:tcPr>
          <w:p w14:paraId="68318E83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839.18</w:t>
            </w:r>
          </w:p>
        </w:tc>
        <w:tc>
          <w:tcPr>
            <w:tcW w:w="1215" w:type="dxa"/>
            <w:vAlign w:val="bottom"/>
          </w:tcPr>
          <w:p w14:paraId="5035280E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7" w:type="dxa"/>
            <w:vAlign w:val="bottom"/>
          </w:tcPr>
          <w:p w14:paraId="224E9394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237" w:type="dxa"/>
            <w:vAlign w:val="bottom"/>
          </w:tcPr>
          <w:p w14:paraId="3B805D39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1,127.45</w:t>
            </w:r>
          </w:p>
        </w:tc>
      </w:tr>
      <w:tr w:rsidR="001C7701" w:rsidRPr="003B638C" w14:paraId="5BD5DACF" w14:textId="77777777" w:rsidTr="0067202E">
        <w:tc>
          <w:tcPr>
            <w:tcW w:w="3251" w:type="dxa"/>
            <w:vAlign w:val="center"/>
          </w:tcPr>
          <w:p w14:paraId="7C28DCF0" w14:textId="77777777" w:rsidR="001C7701" w:rsidRPr="003B638C" w:rsidRDefault="001C7701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</w:rPr>
              <w:t xml:space="preserve">- </w:t>
            </w:r>
            <w:r w:rsidRPr="003B638C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237" w:type="dxa"/>
            <w:gridSpan w:val="3"/>
            <w:vAlign w:val="bottom"/>
          </w:tcPr>
          <w:p w14:paraId="46B0CD96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  7.27</w:t>
            </w:r>
          </w:p>
        </w:tc>
        <w:tc>
          <w:tcPr>
            <w:tcW w:w="1240" w:type="dxa"/>
            <w:gridSpan w:val="2"/>
            <w:vAlign w:val="bottom"/>
          </w:tcPr>
          <w:p w14:paraId="07CBCAA3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151.75</w:t>
            </w:r>
          </w:p>
        </w:tc>
        <w:tc>
          <w:tcPr>
            <w:tcW w:w="1215" w:type="dxa"/>
            <w:vAlign w:val="bottom"/>
          </w:tcPr>
          <w:p w14:paraId="30298C35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 15.30</w:t>
            </w:r>
          </w:p>
        </w:tc>
        <w:tc>
          <w:tcPr>
            <w:tcW w:w="1267" w:type="dxa"/>
            <w:vAlign w:val="bottom"/>
          </w:tcPr>
          <w:p w14:paraId="44F4A18C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237" w:type="dxa"/>
            <w:vAlign w:val="bottom"/>
          </w:tcPr>
          <w:p w14:paraId="77E65EF5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174.32</w:t>
            </w:r>
          </w:p>
        </w:tc>
      </w:tr>
      <w:tr w:rsidR="001C7701" w:rsidRPr="003B638C" w14:paraId="125DD05F" w14:textId="77777777" w:rsidTr="0067202E">
        <w:tc>
          <w:tcPr>
            <w:tcW w:w="3251" w:type="dxa"/>
            <w:vAlign w:val="center"/>
          </w:tcPr>
          <w:p w14:paraId="36381024" w14:textId="77777777" w:rsidR="001C7701" w:rsidRPr="003B638C" w:rsidRDefault="001C7701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1237" w:type="dxa"/>
            <w:gridSpan w:val="3"/>
            <w:vAlign w:val="bottom"/>
          </w:tcPr>
          <w:p w14:paraId="1FCFFFDC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  0.02</w:t>
            </w:r>
          </w:p>
        </w:tc>
        <w:tc>
          <w:tcPr>
            <w:tcW w:w="1240" w:type="dxa"/>
            <w:gridSpan w:val="2"/>
            <w:vAlign w:val="bottom"/>
          </w:tcPr>
          <w:p w14:paraId="0997590B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   28.49</w:t>
            </w:r>
          </w:p>
        </w:tc>
        <w:tc>
          <w:tcPr>
            <w:tcW w:w="1215" w:type="dxa"/>
            <w:vAlign w:val="bottom"/>
          </w:tcPr>
          <w:p w14:paraId="0E3F9E5E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267" w:type="dxa"/>
            <w:vAlign w:val="bottom"/>
          </w:tcPr>
          <w:p w14:paraId="39AB256F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(28.51)</w:t>
            </w:r>
          </w:p>
        </w:tc>
        <w:tc>
          <w:tcPr>
            <w:tcW w:w="1237" w:type="dxa"/>
            <w:vAlign w:val="bottom"/>
          </w:tcPr>
          <w:p w14:paraId="75C7F062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</w:tr>
      <w:tr w:rsidR="001C7701" w:rsidRPr="003B638C" w14:paraId="29B8893B" w14:textId="77777777" w:rsidTr="0067202E">
        <w:tc>
          <w:tcPr>
            <w:tcW w:w="3251" w:type="dxa"/>
            <w:vAlign w:val="center"/>
          </w:tcPr>
          <w:p w14:paraId="340F8E3A" w14:textId="77777777" w:rsidR="001C7701" w:rsidRPr="003B638C" w:rsidRDefault="001C7701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237" w:type="dxa"/>
            <w:gridSpan w:val="3"/>
            <w:vAlign w:val="bottom"/>
          </w:tcPr>
          <w:p w14:paraId="53D00602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       295.56</w:t>
            </w:r>
          </w:p>
        </w:tc>
        <w:tc>
          <w:tcPr>
            <w:tcW w:w="1240" w:type="dxa"/>
            <w:gridSpan w:val="2"/>
            <w:vAlign w:val="bottom"/>
          </w:tcPr>
          <w:p w14:paraId="6E836ABE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1,019.42</w:t>
            </w:r>
          </w:p>
        </w:tc>
        <w:tc>
          <w:tcPr>
            <w:tcW w:w="1215" w:type="dxa"/>
            <w:vAlign w:val="bottom"/>
          </w:tcPr>
          <w:p w14:paraId="42A2EA11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 15.30</w:t>
            </w:r>
          </w:p>
        </w:tc>
        <w:tc>
          <w:tcPr>
            <w:tcW w:w="1267" w:type="dxa"/>
            <w:vAlign w:val="bottom"/>
          </w:tcPr>
          <w:p w14:paraId="7EFA6F81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(28.51)</w:t>
            </w:r>
          </w:p>
        </w:tc>
        <w:tc>
          <w:tcPr>
            <w:tcW w:w="1237" w:type="dxa"/>
            <w:vAlign w:val="bottom"/>
          </w:tcPr>
          <w:p w14:paraId="6894A631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  1,301.77</w:t>
            </w:r>
          </w:p>
        </w:tc>
      </w:tr>
      <w:tr w:rsidR="001C7701" w:rsidRPr="003B638C" w14:paraId="534CB804" w14:textId="77777777" w:rsidTr="0067202E">
        <w:tc>
          <w:tcPr>
            <w:tcW w:w="3251" w:type="dxa"/>
            <w:vAlign w:val="center"/>
          </w:tcPr>
          <w:p w14:paraId="277577B3" w14:textId="77777777" w:rsidR="001C7701" w:rsidRPr="003B638C" w:rsidRDefault="001C7701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lastRenderedPageBreak/>
              <w:t xml:space="preserve">รายได้จากการบริการลูกค้าภายนอก </w:t>
            </w:r>
          </w:p>
        </w:tc>
        <w:tc>
          <w:tcPr>
            <w:tcW w:w="1237" w:type="dxa"/>
            <w:gridSpan w:val="3"/>
            <w:vAlign w:val="center"/>
          </w:tcPr>
          <w:p w14:paraId="607DCAA5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54D3F3C2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623B2ED1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7" w:type="dxa"/>
            <w:vAlign w:val="center"/>
          </w:tcPr>
          <w:p w14:paraId="138003DC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7" w:type="dxa"/>
            <w:vAlign w:val="center"/>
          </w:tcPr>
          <w:p w14:paraId="3120D308" w14:textId="77777777" w:rsidR="001C7701" w:rsidRPr="003B638C" w:rsidRDefault="001C7701" w:rsidP="003B638C">
            <w:pP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1C7701" w:rsidRPr="003B638C" w14:paraId="07B05DB2" w14:textId="77777777" w:rsidTr="0067202E">
        <w:tc>
          <w:tcPr>
            <w:tcW w:w="3251" w:type="dxa"/>
            <w:vAlign w:val="center"/>
          </w:tcPr>
          <w:p w14:paraId="413C50B0" w14:textId="77777777" w:rsidR="001C7701" w:rsidRPr="003B638C" w:rsidRDefault="001C7701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</w:rPr>
              <w:t xml:space="preserve">    - </w:t>
            </w:r>
            <w:r w:rsidRPr="003B638C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237" w:type="dxa"/>
            <w:gridSpan w:val="3"/>
            <w:vAlign w:val="bottom"/>
          </w:tcPr>
          <w:p w14:paraId="41F0449B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240" w:type="dxa"/>
            <w:gridSpan w:val="2"/>
            <w:vAlign w:val="bottom"/>
          </w:tcPr>
          <w:p w14:paraId="3984D1E4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3774DAAA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   0.14</w:t>
            </w:r>
          </w:p>
        </w:tc>
        <w:tc>
          <w:tcPr>
            <w:tcW w:w="1267" w:type="dxa"/>
            <w:vAlign w:val="bottom"/>
          </w:tcPr>
          <w:p w14:paraId="18F58680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237" w:type="dxa"/>
            <w:vAlign w:val="bottom"/>
          </w:tcPr>
          <w:p w14:paraId="1E358EB4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         0.14</w:t>
            </w:r>
          </w:p>
        </w:tc>
      </w:tr>
      <w:tr w:rsidR="001C7701" w:rsidRPr="003B638C" w14:paraId="5B8C9E91" w14:textId="77777777" w:rsidTr="0067202E">
        <w:tc>
          <w:tcPr>
            <w:tcW w:w="3251" w:type="dxa"/>
            <w:vAlign w:val="center"/>
          </w:tcPr>
          <w:p w14:paraId="14072206" w14:textId="77777777" w:rsidR="001C7701" w:rsidRPr="003B638C" w:rsidRDefault="001C7701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รวมรายได้จากการบริการ</w:t>
            </w:r>
          </w:p>
        </w:tc>
        <w:tc>
          <w:tcPr>
            <w:tcW w:w="1237" w:type="dxa"/>
            <w:gridSpan w:val="3"/>
            <w:vAlign w:val="bottom"/>
          </w:tcPr>
          <w:p w14:paraId="70B10809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240" w:type="dxa"/>
            <w:gridSpan w:val="2"/>
            <w:vAlign w:val="bottom"/>
          </w:tcPr>
          <w:p w14:paraId="528E2287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31CF6631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   0.14</w:t>
            </w:r>
          </w:p>
        </w:tc>
        <w:tc>
          <w:tcPr>
            <w:tcW w:w="1267" w:type="dxa"/>
            <w:vAlign w:val="bottom"/>
          </w:tcPr>
          <w:p w14:paraId="7C9034C6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1237" w:type="dxa"/>
            <w:vAlign w:val="bottom"/>
          </w:tcPr>
          <w:p w14:paraId="43457B01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         0.14</w:t>
            </w:r>
          </w:p>
        </w:tc>
      </w:tr>
      <w:tr w:rsidR="001C7701" w:rsidRPr="003B638C" w14:paraId="1CF3A3D2" w14:textId="77777777" w:rsidTr="0067202E">
        <w:tc>
          <w:tcPr>
            <w:tcW w:w="3251" w:type="dxa"/>
            <w:vAlign w:val="center"/>
          </w:tcPr>
          <w:p w14:paraId="3CAC0C46" w14:textId="77777777" w:rsidR="001C7701" w:rsidRPr="003B638C" w:rsidRDefault="001C7701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237" w:type="dxa"/>
            <w:gridSpan w:val="3"/>
            <w:vAlign w:val="bottom"/>
          </w:tcPr>
          <w:p w14:paraId="2F5FACFA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        295.56</w:t>
            </w:r>
          </w:p>
        </w:tc>
        <w:tc>
          <w:tcPr>
            <w:tcW w:w="1240" w:type="dxa"/>
            <w:gridSpan w:val="2"/>
            <w:vAlign w:val="bottom"/>
          </w:tcPr>
          <w:p w14:paraId="047BBA9B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1,019.42</w:t>
            </w:r>
          </w:p>
        </w:tc>
        <w:tc>
          <w:tcPr>
            <w:tcW w:w="1215" w:type="dxa"/>
            <w:vAlign w:val="bottom"/>
          </w:tcPr>
          <w:p w14:paraId="19B2803D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 15.44</w:t>
            </w:r>
          </w:p>
        </w:tc>
        <w:tc>
          <w:tcPr>
            <w:tcW w:w="1267" w:type="dxa"/>
            <w:vAlign w:val="bottom"/>
          </w:tcPr>
          <w:p w14:paraId="6FEE52EA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(28.51)</w:t>
            </w:r>
          </w:p>
        </w:tc>
        <w:tc>
          <w:tcPr>
            <w:tcW w:w="1237" w:type="dxa"/>
            <w:vAlign w:val="bottom"/>
          </w:tcPr>
          <w:p w14:paraId="24EFC209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  1,301.91</w:t>
            </w:r>
          </w:p>
        </w:tc>
      </w:tr>
      <w:tr w:rsidR="001C7701" w:rsidRPr="003B638C" w14:paraId="1AC1423E" w14:textId="77777777" w:rsidTr="0067202E">
        <w:tc>
          <w:tcPr>
            <w:tcW w:w="3251" w:type="dxa"/>
            <w:vAlign w:val="center"/>
          </w:tcPr>
          <w:p w14:paraId="49E06CE1" w14:textId="77777777" w:rsidR="001C7701" w:rsidRPr="003B638C" w:rsidRDefault="001C7701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กำไร</w:t>
            </w:r>
            <w:r w:rsidRPr="003B638C">
              <w:rPr>
                <w:rFonts w:ascii="Angsana New" w:hAnsi="Angsana New"/>
              </w:rPr>
              <w:t xml:space="preserve"> (</w:t>
            </w:r>
            <w:r w:rsidRPr="003B638C">
              <w:rPr>
                <w:rFonts w:ascii="Angsana New" w:hAnsi="Angsana New"/>
                <w:cs/>
              </w:rPr>
              <w:t>ขาดทุน</w:t>
            </w:r>
            <w:r w:rsidRPr="003B638C">
              <w:rPr>
                <w:rFonts w:ascii="Angsana New" w:hAnsi="Angsana New"/>
              </w:rPr>
              <w:t xml:space="preserve">) </w:t>
            </w:r>
            <w:r w:rsidRPr="003B638C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237" w:type="dxa"/>
            <w:gridSpan w:val="3"/>
            <w:vAlign w:val="bottom"/>
          </w:tcPr>
          <w:p w14:paraId="41BDD96B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22.56</w:t>
            </w:r>
          </w:p>
        </w:tc>
        <w:tc>
          <w:tcPr>
            <w:tcW w:w="1240" w:type="dxa"/>
            <w:gridSpan w:val="2"/>
            <w:vAlign w:val="bottom"/>
          </w:tcPr>
          <w:p w14:paraId="2B4AA401" w14:textId="65EAB3BD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   2</w:t>
            </w:r>
            <w:r w:rsidR="00225377" w:rsidRPr="003B638C">
              <w:rPr>
                <w:rFonts w:ascii="Angsana New" w:hAnsi="Angsana New" w:cs="Angsana New"/>
                <w:lang w:val="en-US"/>
              </w:rPr>
              <w:t>4</w:t>
            </w:r>
            <w:r w:rsidRPr="003B638C">
              <w:rPr>
                <w:rFonts w:ascii="Angsana New" w:hAnsi="Angsana New" w:cs="Angsana New"/>
              </w:rPr>
              <w:t>.</w:t>
            </w:r>
            <w:r w:rsidR="00225377" w:rsidRPr="003B638C">
              <w:rPr>
                <w:rFonts w:ascii="Angsana New" w:hAnsi="Angsana New" w:cs="Angsana New"/>
                <w:lang w:val="en-US"/>
              </w:rPr>
              <w:t>80</w:t>
            </w:r>
          </w:p>
        </w:tc>
        <w:tc>
          <w:tcPr>
            <w:tcW w:w="1215" w:type="dxa"/>
            <w:vAlign w:val="bottom"/>
          </w:tcPr>
          <w:p w14:paraId="698294CD" w14:textId="77777777" w:rsidR="001C7701" w:rsidRPr="003B638C" w:rsidRDefault="001C7701" w:rsidP="003B638C">
            <w:pP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 (2.</w:t>
            </w:r>
            <w:r w:rsidRPr="003B638C">
              <w:rPr>
                <w:rFonts w:ascii="Angsana New" w:hAnsi="Angsana New" w:cs="Angsana New"/>
                <w:lang w:val="en-US"/>
              </w:rPr>
              <w:t>29</w:t>
            </w:r>
            <w:r w:rsidRPr="003B638C">
              <w:rPr>
                <w:rFonts w:ascii="Angsana New" w:hAnsi="Angsana New" w:cs="Angsana New"/>
              </w:rPr>
              <w:t>)</w:t>
            </w:r>
          </w:p>
        </w:tc>
        <w:tc>
          <w:tcPr>
            <w:tcW w:w="1267" w:type="dxa"/>
            <w:vAlign w:val="bottom"/>
          </w:tcPr>
          <w:p w14:paraId="51935F87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</w:t>
            </w:r>
            <w:r w:rsidRPr="003B638C">
              <w:rPr>
                <w:rFonts w:ascii="Angsana New" w:hAnsi="Angsana New" w:cs="Angsana New"/>
                <w:lang w:val="en-US"/>
              </w:rPr>
              <w:t>0.64</w:t>
            </w:r>
          </w:p>
        </w:tc>
        <w:tc>
          <w:tcPr>
            <w:tcW w:w="1237" w:type="dxa"/>
            <w:vAlign w:val="bottom"/>
          </w:tcPr>
          <w:p w14:paraId="1DC49CD4" w14:textId="09AF87D8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4</w:t>
            </w:r>
            <w:r w:rsidR="00DC2868" w:rsidRPr="003B638C">
              <w:rPr>
                <w:rFonts w:ascii="Angsana New" w:hAnsi="Angsana New" w:cs="Angsana New"/>
                <w:lang w:val="en-US"/>
              </w:rPr>
              <w:t>5</w:t>
            </w:r>
            <w:r w:rsidRPr="003B638C">
              <w:rPr>
                <w:rFonts w:ascii="Angsana New" w:hAnsi="Angsana New" w:cs="Angsana New"/>
              </w:rPr>
              <w:t>.</w:t>
            </w:r>
            <w:r w:rsidR="00DC2868" w:rsidRPr="003B638C">
              <w:rPr>
                <w:rFonts w:ascii="Angsana New" w:hAnsi="Angsana New" w:cs="Angsana New"/>
                <w:lang w:val="en-US"/>
              </w:rPr>
              <w:t>71</w:t>
            </w:r>
          </w:p>
        </w:tc>
      </w:tr>
      <w:tr w:rsidR="001C7701" w:rsidRPr="003B638C" w14:paraId="6EDE6676" w14:textId="77777777" w:rsidTr="0067202E">
        <w:tc>
          <w:tcPr>
            <w:tcW w:w="3251" w:type="dxa"/>
            <w:vAlign w:val="center"/>
          </w:tcPr>
          <w:p w14:paraId="0316F41B" w14:textId="77777777" w:rsidR="001C7701" w:rsidRPr="003B638C" w:rsidRDefault="001C7701" w:rsidP="003B63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3B638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7" w:type="dxa"/>
            <w:gridSpan w:val="3"/>
            <w:vAlign w:val="bottom"/>
          </w:tcPr>
          <w:p w14:paraId="229F7066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59A7C28F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13DFE010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0EA37FCF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316AF24E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30.77</w:t>
            </w:r>
          </w:p>
        </w:tc>
      </w:tr>
      <w:tr w:rsidR="001C7701" w:rsidRPr="003B638C" w14:paraId="03BB3E14" w14:textId="77777777" w:rsidTr="0067202E">
        <w:tc>
          <w:tcPr>
            <w:tcW w:w="3251" w:type="dxa"/>
            <w:vAlign w:val="center"/>
          </w:tcPr>
          <w:p w14:paraId="650DABAF" w14:textId="77777777" w:rsidR="001C7701" w:rsidRPr="003B638C" w:rsidRDefault="001C7701" w:rsidP="003B638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3B638C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237" w:type="dxa"/>
            <w:gridSpan w:val="3"/>
            <w:vAlign w:val="bottom"/>
          </w:tcPr>
          <w:p w14:paraId="58804B4A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4CD5333E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A1BB7CD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04670AFE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001D6BBF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     (37.91)</w:t>
            </w:r>
          </w:p>
        </w:tc>
      </w:tr>
      <w:tr w:rsidR="001C7701" w:rsidRPr="003B638C" w14:paraId="2D2EF1B8" w14:textId="77777777" w:rsidTr="0067202E">
        <w:tc>
          <w:tcPr>
            <w:tcW w:w="3251" w:type="dxa"/>
            <w:vAlign w:val="center"/>
          </w:tcPr>
          <w:p w14:paraId="414947E1" w14:textId="77777777" w:rsidR="001C7701" w:rsidRPr="003B638C" w:rsidRDefault="001C7701" w:rsidP="003B638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3B638C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237" w:type="dxa"/>
            <w:gridSpan w:val="3"/>
            <w:vAlign w:val="bottom"/>
          </w:tcPr>
          <w:p w14:paraId="335756F2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38AF4B32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7E4895E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5576AA92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447A918F" w14:textId="152E1F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(</w:t>
            </w:r>
            <w:r w:rsidR="00D10C7E" w:rsidRPr="003B638C">
              <w:rPr>
                <w:rFonts w:ascii="Angsana New" w:hAnsi="Angsana New" w:cs="Angsana New"/>
                <w:lang w:val="en-US"/>
              </w:rPr>
              <w:t>111.42</w:t>
            </w:r>
            <w:r w:rsidRPr="003B638C">
              <w:rPr>
                <w:rFonts w:ascii="Angsana New" w:hAnsi="Angsana New" w:cs="Angsana New"/>
              </w:rPr>
              <w:t>)</w:t>
            </w:r>
          </w:p>
        </w:tc>
      </w:tr>
      <w:tr w:rsidR="001C7701" w:rsidRPr="003B638C" w14:paraId="46A4EF7C" w14:textId="77777777" w:rsidTr="0067202E">
        <w:tc>
          <w:tcPr>
            <w:tcW w:w="6943" w:type="dxa"/>
            <w:gridSpan w:val="7"/>
            <w:vAlign w:val="center"/>
          </w:tcPr>
          <w:p w14:paraId="7CFBE05B" w14:textId="77777777" w:rsidR="001C7701" w:rsidRPr="003B638C" w:rsidRDefault="001C7701" w:rsidP="003B638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3B638C">
              <w:rPr>
                <w:rFonts w:ascii="Angsana New" w:hAnsi="Angsana New" w:cs="Angsana New"/>
                <w:snapToGrid w:val="0"/>
                <w:cs/>
              </w:rPr>
              <w:t>ขาดทุนจากการด้อยค่าเงินลงทุ</w:t>
            </w:r>
            <w:r w:rsidRPr="003B638C">
              <w:rPr>
                <w:rFonts w:ascii="Angsana New" w:hAnsi="Angsana New" w:cs="Angsana New"/>
                <w:snapToGrid w:val="0"/>
                <w:cs/>
                <w:lang w:val="en-US"/>
              </w:rPr>
              <w:t>น</w:t>
            </w:r>
            <w:r w:rsidRPr="003B638C">
              <w:rPr>
                <w:rFonts w:ascii="Angsana New" w:hAnsi="Angsana New" w:cs="Angsana New"/>
                <w:snapToGrid w:val="0"/>
                <w:cs/>
              </w:rPr>
              <w:t>และสินทรัพย์</w:t>
            </w:r>
            <w:r w:rsidRPr="003B638C">
              <w:rPr>
                <w:rFonts w:ascii="Angsana New" w:hAnsi="Angsana New" w:cs="Angsana New"/>
                <w:snapToGrid w:val="0"/>
                <w:cs/>
              </w:rPr>
              <w:br/>
              <w:t xml:space="preserve">  ที่เกี่ยวข้อง</w:t>
            </w:r>
            <w:r w:rsidRPr="003B638C">
              <w:rPr>
                <w:rFonts w:ascii="Angsana New" w:hAnsi="Angsana New" w:cs="Angsana New"/>
                <w:snapToGrid w:val="0"/>
                <w:cs/>
                <w:lang w:val="en-US"/>
              </w:rPr>
              <w:t>ใน</w:t>
            </w:r>
            <w:r w:rsidRPr="003B638C">
              <w:rPr>
                <w:rFonts w:ascii="Angsana New" w:hAnsi="Angsana New" w:cs="Angsana New"/>
                <w:snapToGrid w:val="0"/>
                <w:cs/>
              </w:rPr>
              <w:t>บริษัทย่อย</w:t>
            </w:r>
          </w:p>
        </w:tc>
        <w:tc>
          <w:tcPr>
            <w:tcW w:w="1267" w:type="dxa"/>
            <w:vAlign w:val="bottom"/>
          </w:tcPr>
          <w:p w14:paraId="65DAEBF5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1A9AFB3C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(83.24)</w:t>
            </w:r>
          </w:p>
        </w:tc>
      </w:tr>
      <w:tr w:rsidR="001C7701" w:rsidRPr="003B638C" w14:paraId="775E0BD0" w14:textId="77777777" w:rsidTr="0067202E">
        <w:tc>
          <w:tcPr>
            <w:tcW w:w="6943" w:type="dxa"/>
            <w:gridSpan w:val="7"/>
            <w:vAlign w:val="center"/>
          </w:tcPr>
          <w:p w14:paraId="408434D9" w14:textId="77777777" w:rsidR="001C7701" w:rsidRPr="003B638C" w:rsidRDefault="001C7701" w:rsidP="003B638C">
            <w:pPr>
              <w:spacing w:line="340" w:lineRule="exact"/>
              <w:ind w:left="-7"/>
              <w:rPr>
                <w:rFonts w:ascii="Angsana New" w:hAnsi="Angsana New" w:cs="Angsana New"/>
                <w:snapToGrid w:val="0"/>
              </w:rPr>
            </w:pPr>
            <w:r w:rsidRPr="003B638C">
              <w:rPr>
                <w:rFonts w:ascii="Angsana New" w:hAnsi="Angsana New" w:cs="Angsana New"/>
                <w:snapToGrid w:val="0"/>
                <w:cs/>
              </w:rPr>
              <w:t>ขาดทุนจากการด้อยค่าเงินลงทุน</w:t>
            </w:r>
          </w:p>
          <w:p w14:paraId="2AEC49A4" w14:textId="77777777" w:rsidR="001C7701" w:rsidRPr="003B638C" w:rsidRDefault="001C7701" w:rsidP="003B638C">
            <w:pPr>
              <w:spacing w:line="340" w:lineRule="exact"/>
              <w:ind w:left="-7"/>
              <w:rPr>
                <w:rFonts w:ascii="Angsana New" w:hAnsi="Angsana New" w:cs="Angsana New"/>
                <w:snapToGrid w:val="0"/>
                <w:cs/>
              </w:rPr>
            </w:pPr>
            <w:r w:rsidRPr="003B638C">
              <w:rPr>
                <w:rFonts w:ascii="Angsana New" w:hAnsi="Angsana New" w:cs="Angsana New"/>
                <w:snapToGrid w:val="0"/>
                <w:cs/>
              </w:rPr>
              <w:t xml:space="preserve">  ในบริษัทร่วม</w:t>
            </w:r>
          </w:p>
        </w:tc>
        <w:tc>
          <w:tcPr>
            <w:tcW w:w="1267" w:type="dxa"/>
            <w:vAlign w:val="bottom"/>
          </w:tcPr>
          <w:p w14:paraId="45D1E621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207659C1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(77.63)</w:t>
            </w:r>
          </w:p>
        </w:tc>
      </w:tr>
      <w:tr w:rsidR="001C7701" w:rsidRPr="003B638C" w14:paraId="093EF433" w14:textId="77777777" w:rsidTr="0067202E">
        <w:tc>
          <w:tcPr>
            <w:tcW w:w="3251" w:type="dxa"/>
            <w:vAlign w:val="center"/>
          </w:tcPr>
          <w:p w14:paraId="6DF82E6F" w14:textId="77777777" w:rsidR="001C7701" w:rsidRPr="003B638C" w:rsidRDefault="001C7701" w:rsidP="003B638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3B638C">
              <w:rPr>
                <w:rFonts w:ascii="Angsana New" w:hAnsi="Angsana New" w:cs="Angsana New"/>
                <w:snapToGrid w:val="0"/>
                <w:cs/>
              </w:rPr>
              <w:t>ค่าใช้จ่ายอื่น</w:t>
            </w:r>
          </w:p>
        </w:tc>
        <w:tc>
          <w:tcPr>
            <w:tcW w:w="1131" w:type="dxa"/>
            <w:gridSpan w:val="2"/>
            <w:vAlign w:val="bottom"/>
          </w:tcPr>
          <w:p w14:paraId="651A4C89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3CF7197B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6E996B3B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0EB3B7B0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1F9A9B27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(0.</w:t>
            </w:r>
            <w:r w:rsidRPr="003B638C">
              <w:rPr>
                <w:rFonts w:ascii="Angsana New" w:hAnsi="Angsana New" w:cs="Angsana New"/>
                <w:lang w:val="en-US"/>
              </w:rPr>
              <w:t>85</w:t>
            </w:r>
            <w:r w:rsidRPr="003B638C">
              <w:rPr>
                <w:rFonts w:ascii="Angsana New" w:hAnsi="Angsana New" w:cs="Angsana New"/>
              </w:rPr>
              <w:t>)</w:t>
            </w:r>
          </w:p>
        </w:tc>
      </w:tr>
      <w:tr w:rsidR="001C7701" w:rsidRPr="003B638C" w14:paraId="3CF25EB8" w14:textId="77777777" w:rsidTr="0067202E">
        <w:tc>
          <w:tcPr>
            <w:tcW w:w="3251" w:type="dxa"/>
            <w:vAlign w:val="center"/>
          </w:tcPr>
          <w:p w14:paraId="4F2AF183" w14:textId="77777777" w:rsidR="001C7701" w:rsidRPr="003B638C" w:rsidRDefault="001C7701" w:rsidP="003B638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3B638C">
              <w:rPr>
                <w:rFonts w:ascii="Angsana New" w:hAnsi="Angsana New" w:cs="Angsana New"/>
                <w:snapToGrid w:val="0"/>
                <w:cs/>
              </w:rPr>
              <w:t>ผลกำไรอื่น</w:t>
            </w:r>
          </w:p>
        </w:tc>
        <w:tc>
          <w:tcPr>
            <w:tcW w:w="1131" w:type="dxa"/>
            <w:gridSpan w:val="2"/>
            <w:vAlign w:val="bottom"/>
          </w:tcPr>
          <w:p w14:paraId="3D801624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75DE3DF7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69FC133B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067AAADC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2AF96708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0.7</w:t>
            </w:r>
            <w:r w:rsidRPr="003B638C">
              <w:rPr>
                <w:rFonts w:ascii="Angsana New" w:hAnsi="Angsana New" w:cs="Angsana New"/>
                <w:lang w:val="en-US"/>
              </w:rPr>
              <w:t>9</w:t>
            </w:r>
            <w:r w:rsidRPr="003B638C">
              <w:rPr>
                <w:rFonts w:ascii="Angsana New" w:hAnsi="Angsana New" w:cs="Angsana New"/>
              </w:rPr>
              <w:t xml:space="preserve"> </w:t>
            </w:r>
          </w:p>
        </w:tc>
      </w:tr>
      <w:tr w:rsidR="001C7701" w:rsidRPr="003B638C" w14:paraId="34D454C2" w14:textId="77777777" w:rsidTr="0067202E">
        <w:tc>
          <w:tcPr>
            <w:tcW w:w="3251" w:type="dxa"/>
            <w:vAlign w:val="center"/>
          </w:tcPr>
          <w:p w14:paraId="39289741" w14:textId="77777777" w:rsidR="001C7701" w:rsidRPr="003B638C" w:rsidRDefault="001C7701" w:rsidP="003B638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3B638C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1" w:type="dxa"/>
            <w:gridSpan w:val="2"/>
            <w:vAlign w:val="bottom"/>
          </w:tcPr>
          <w:p w14:paraId="653F6D5B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4D53269B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09FCED64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472BCA14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75F4364E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(31.63)</w:t>
            </w:r>
          </w:p>
        </w:tc>
      </w:tr>
      <w:tr w:rsidR="001C7701" w:rsidRPr="003B638C" w14:paraId="5ED5C5A7" w14:textId="77777777" w:rsidTr="0067202E">
        <w:tc>
          <w:tcPr>
            <w:tcW w:w="3251" w:type="dxa"/>
            <w:vAlign w:val="center"/>
          </w:tcPr>
          <w:p w14:paraId="50C46B38" w14:textId="77777777" w:rsidR="001C7701" w:rsidRPr="003B638C" w:rsidRDefault="001C7701" w:rsidP="003B638C">
            <w:pPr>
              <w:spacing w:line="34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3B638C">
              <w:rPr>
                <w:rFonts w:ascii="Angsana New" w:hAnsi="Angsana New" w:cs="Angsana New"/>
                <w:snapToGrid w:val="0"/>
                <w:cs/>
              </w:rPr>
              <w:t>ผลกำไรและการกลับรายการขาดทุน</w:t>
            </w:r>
            <w:r w:rsidRPr="003B638C">
              <w:rPr>
                <w:rFonts w:ascii="Angsana New" w:hAnsi="Angsana New" w:cs="Angsana New"/>
                <w:snapToGrid w:val="0"/>
                <w:cs/>
              </w:rPr>
              <w:br/>
              <w:t xml:space="preserve">  จากการด้อยค่าของสินทรัพย์ทางการเงิน</w:t>
            </w:r>
          </w:p>
        </w:tc>
        <w:tc>
          <w:tcPr>
            <w:tcW w:w="1131" w:type="dxa"/>
            <w:gridSpan w:val="2"/>
            <w:vAlign w:val="bottom"/>
          </w:tcPr>
          <w:p w14:paraId="1A522DE5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5DB768E8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60406764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21CB62BD" w14:textId="77777777" w:rsidR="001C7701" w:rsidRPr="003B638C" w:rsidRDefault="001C7701" w:rsidP="003B638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1297A65C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0.53</w:t>
            </w:r>
          </w:p>
        </w:tc>
      </w:tr>
      <w:tr w:rsidR="001C7701" w:rsidRPr="003B638C" w14:paraId="5DCD83A7" w14:textId="77777777" w:rsidTr="0067202E">
        <w:tc>
          <w:tcPr>
            <w:tcW w:w="3483" w:type="dxa"/>
            <w:gridSpan w:val="2"/>
            <w:vAlign w:val="center"/>
          </w:tcPr>
          <w:p w14:paraId="4A0C7447" w14:textId="77777777" w:rsidR="001C7701" w:rsidRPr="003B638C" w:rsidRDefault="001C7701" w:rsidP="003B638C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99" w:type="dxa"/>
            <w:vAlign w:val="bottom"/>
          </w:tcPr>
          <w:p w14:paraId="5AD5B51D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5391F3E6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21469AA5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7" w:type="dxa"/>
            <w:vAlign w:val="bottom"/>
          </w:tcPr>
          <w:p w14:paraId="2CA7687C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  <w:vAlign w:val="bottom"/>
          </w:tcPr>
          <w:p w14:paraId="2D602DE5" w14:textId="77777777" w:rsidR="001C7701" w:rsidRPr="003B638C" w:rsidRDefault="001C7701" w:rsidP="00A11D22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(</w:t>
            </w:r>
            <w:r w:rsidRPr="003B638C">
              <w:rPr>
                <w:rFonts w:ascii="Angsana New" w:hAnsi="Angsana New" w:cs="Angsana New"/>
                <w:lang w:val="en-US"/>
              </w:rPr>
              <w:t>9.55</w:t>
            </w:r>
            <w:r w:rsidRPr="003B638C">
              <w:rPr>
                <w:rFonts w:ascii="Angsana New" w:hAnsi="Angsana New" w:cs="Angsana New"/>
              </w:rPr>
              <w:t>)</w:t>
            </w:r>
          </w:p>
        </w:tc>
      </w:tr>
      <w:tr w:rsidR="001C7701" w:rsidRPr="003B638C" w14:paraId="4C3C1972" w14:textId="77777777" w:rsidTr="0067202E">
        <w:tc>
          <w:tcPr>
            <w:tcW w:w="3251" w:type="dxa"/>
            <w:vAlign w:val="center"/>
          </w:tcPr>
          <w:p w14:paraId="3040993A" w14:textId="77777777" w:rsidR="001C7701" w:rsidRPr="003B638C" w:rsidRDefault="001C7701" w:rsidP="003B638C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snapToGrid w:val="0"/>
                <w:cs/>
                <w:lang w:val="en-US"/>
              </w:rPr>
              <w:t>ขาดทุน</w:t>
            </w:r>
            <w:r w:rsidRPr="003B638C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ก่อนรายได้ภาษีเงินได้</w:t>
            </w:r>
          </w:p>
        </w:tc>
        <w:tc>
          <w:tcPr>
            <w:tcW w:w="1131" w:type="dxa"/>
            <w:gridSpan w:val="2"/>
            <w:vAlign w:val="bottom"/>
          </w:tcPr>
          <w:p w14:paraId="39430DB4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5C717EBE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09181C63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7" w:type="dxa"/>
            <w:vAlign w:val="bottom"/>
          </w:tcPr>
          <w:p w14:paraId="7D05C1E0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  <w:vAlign w:val="bottom"/>
          </w:tcPr>
          <w:p w14:paraId="60EBAC41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b/>
                <w:bCs/>
              </w:rPr>
              <w:t xml:space="preserve">    </w:t>
            </w:r>
            <w:r w:rsidRPr="003B638C">
              <w:rPr>
                <w:rFonts w:ascii="Angsana New" w:hAnsi="Angsana New" w:cs="Angsana New"/>
              </w:rPr>
              <w:t>(2</w:t>
            </w:r>
            <w:r w:rsidRPr="003B638C">
              <w:rPr>
                <w:rFonts w:ascii="Angsana New" w:hAnsi="Angsana New" w:cs="Angsana New"/>
                <w:lang w:val="en-US"/>
              </w:rPr>
              <w:t>74</w:t>
            </w:r>
            <w:r w:rsidRPr="003B638C">
              <w:rPr>
                <w:rFonts w:ascii="Angsana New" w:hAnsi="Angsana New" w:cs="Angsana New"/>
              </w:rPr>
              <w:t>.</w:t>
            </w:r>
            <w:r w:rsidRPr="003B638C">
              <w:rPr>
                <w:rFonts w:ascii="Angsana New" w:hAnsi="Angsana New" w:cs="Angsana New"/>
                <w:lang w:val="en-US"/>
              </w:rPr>
              <w:t>43</w:t>
            </w:r>
            <w:r w:rsidRPr="003B638C">
              <w:rPr>
                <w:rFonts w:ascii="Angsana New" w:hAnsi="Angsana New" w:cs="Angsana New"/>
              </w:rPr>
              <w:t>)</w:t>
            </w:r>
          </w:p>
        </w:tc>
      </w:tr>
      <w:tr w:rsidR="001C7701" w:rsidRPr="003B638C" w14:paraId="67C49BC5" w14:textId="77777777" w:rsidTr="0067202E">
        <w:trPr>
          <w:trHeight w:val="193"/>
        </w:trPr>
        <w:tc>
          <w:tcPr>
            <w:tcW w:w="3251" w:type="dxa"/>
            <w:vAlign w:val="center"/>
          </w:tcPr>
          <w:p w14:paraId="38A91078" w14:textId="77777777" w:rsidR="001C7701" w:rsidRPr="003B638C" w:rsidRDefault="001C7701" w:rsidP="003B638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3B638C">
              <w:rPr>
                <w:rFonts w:ascii="Angsana New" w:hAnsi="Angsana New" w:cs="Angsana New"/>
                <w:snapToGrid w:val="0"/>
                <w:cs/>
              </w:rPr>
              <w:t>รายได้ภาษีเงินได้</w:t>
            </w:r>
          </w:p>
        </w:tc>
        <w:tc>
          <w:tcPr>
            <w:tcW w:w="1131" w:type="dxa"/>
            <w:gridSpan w:val="2"/>
            <w:vAlign w:val="bottom"/>
          </w:tcPr>
          <w:p w14:paraId="48E98E34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43014D16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23F729EC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7" w:type="dxa"/>
            <w:vAlign w:val="bottom"/>
          </w:tcPr>
          <w:p w14:paraId="5C100FE9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  <w:vAlign w:val="bottom"/>
          </w:tcPr>
          <w:p w14:paraId="6F3F3AED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    0.90</w:t>
            </w:r>
          </w:p>
        </w:tc>
      </w:tr>
      <w:tr w:rsidR="001C7701" w:rsidRPr="003B638C" w14:paraId="77AF22B7" w14:textId="77777777" w:rsidTr="0067202E">
        <w:trPr>
          <w:trHeight w:val="247"/>
        </w:trPr>
        <w:tc>
          <w:tcPr>
            <w:tcW w:w="3251" w:type="dxa"/>
            <w:vAlign w:val="center"/>
          </w:tcPr>
          <w:p w14:paraId="7C98B033" w14:textId="77777777" w:rsidR="001C7701" w:rsidRPr="003B638C" w:rsidRDefault="001C7701" w:rsidP="003B638C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  <w:lang w:val="en-US"/>
              </w:rPr>
              <w:t>ขาดทุน</w:t>
            </w:r>
            <w:r w:rsidRPr="003B638C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3B638C">
              <w:rPr>
                <w:rFonts w:ascii="Angsana New" w:hAnsi="Angsana New" w:cs="Angsana New"/>
                <w:b/>
                <w:bCs/>
                <w:snapToGrid w:val="0"/>
                <w:cs/>
              </w:rPr>
              <w:t>ปี</w:t>
            </w:r>
          </w:p>
        </w:tc>
        <w:tc>
          <w:tcPr>
            <w:tcW w:w="1131" w:type="dxa"/>
            <w:gridSpan w:val="2"/>
            <w:vAlign w:val="bottom"/>
          </w:tcPr>
          <w:p w14:paraId="08AC9A5A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60AA320E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7C4F283C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7" w:type="dxa"/>
            <w:vAlign w:val="bottom"/>
          </w:tcPr>
          <w:p w14:paraId="03C78E3F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19A8B186" w14:textId="77777777" w:rsidR="001C7701" w:rsidRPr="003B638C" w:rsidRDefault="001C7701" w:rsidP="003B638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   (2</w:t>
            </w:r>
            <w:r w:rsidRPr="003B638C">
              <w:rPr>
                <w:rFonts w:ascii="Angsana New" w:hAnsi="Angsana New" w:cs="Angsana New"/>
                <w:lang w:val="en-US"/>
              </w:rPr>
              <w:t>73.53</w:t>
            </w:r>
            <w:r w:rsidRPr="003B638C">
              <w:rPr>
                <w:rFonts w:ascii="Angsana New" w:hAnsi="Angsana New" w:cs="Angsana New"/>
              </w:rPr>
              <w:t>)</w:t>
            </w:r>
          </w:p>
        </w:tc>
      </w:tr>
      <w:tr w:rsidR="001C7701" w:rsidRPr="003B638C" w14:paraId="07314C7B" w14:textId="77777777" w:rsidTr="0067202E">
        <w:tc>
          <w:tcPr>
            <w:tcW w:w="4382" w:type="dxa"/>
            <w:gridSpan w:val="3"/>
            <w:vAlign w:val="center"/>
          </w:tcPr>
          <w:p w14:paraId="14D3B9CC" w14:textId="77777777" w:rsidR="001C7701" w:rsidRPr="003B638C" w:rsidRDefault="001C7701" w:rsidP="003B638C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B638C">
              <w:rPr>
                <w:rFonts w:ascii="Angsana New" w:hAnsi="Angsana New" w:cs="Angsana New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4" w:type="dxa"/>
            <w:gridSpan w:val="2"/>
            <w:vAlign w:val="bottom"/>
          </w:tcPr>
          <w:p w14:paraId="198B8F91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1A0F79F5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7" w:type="dxa"/>
            <w:vAlign w:val="bottom"/>
          </w:tcPr>
          <w:p w14:paraId="5EC65C08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7AC5894D" w14:textId="77777777" w:rsidR="001C7701" w:rsidRPr="003B638C" w:rsidRDefault="001C7701" w:rsidP="003B638C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(1.48)</w:t>
            </w:r>
          </w:p>
        </w:tc>
      </w:tr>
      <w:tr w:rsidR="001C7701" w:rsidRPr="003B638C" w14:paraId="60CAFE05" w14:textId="77777777" w:rsidTr="0067202E">
        <w:trPr>
          <w:trHeight w:val="272"/>
        </w:trPr>
        <w:tc>
          <w:tcPr>
            <w:tcW w:w="3251" w:type="dxa"/>
            <w:vAlign w:val="center"/>
          </w:tcPr>
          <w:p w14:paraId="094FC7C1" w14:textId="77777777" w:rsidR="001C7701" w:rsidRPr="003B638C" w:rsidRDefault="001C7701" w:rsidP="003B638C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3B638C">
              <w:rPr>
                <w:rFonts w:ascii="Angsana New" w:hAnsi="Angsana New" w:cs="Angsana New"/>
                <w:b/>
                <w:bCs/>
                <w:cs/>
                <w:lang w:val="en-US"/>
              </w:rPr>
              <w:t>ขาดทุน</w:t>
            </w:r>
            <w:r w:rsidRPr="003B638C">
              <w:rPr>
                <w:rFonts w:ascii="Angsana New" w:hAnsi="Angsana New" w:cs="Angsana New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1" w:type="dxa"/>
            <w:gridSpan w:val="2"/>
            <w:vAlign w:val="bottom"/>
          </w:tcPr>
          <w:p w14:paraId="54AEEC03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55A11212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1F3F145B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7" w:type="dxa"/>
            <w:vAlign w:val="bottom"/>
          </w:tcPr>
          <w:p w14:paraId="51FCBC67" w14:textId="77777777" w:rsidR="001C7701" w:rsidRPr="003B638C" w:rsidRDefault="001C7701" w:rsidP="003B638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67D490FC" w14:textId="77777777" w:rsidR="001C7701" w:rsidRPr="003B638C" w:rsidRDefault="001C7701" w:rsidP="003B638C">
            <w:pPr>
              <w:pBdr>
                <w:bottom w:val="double" w:sz="4" w:space="1" w:color="auto"/>
              </w:pBdr>
              <w:spacing w:line="340" w:lineRule="exact"/>
              <w:ind w:left="-120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(</w:t>
            </w:r>
            <w:r w:rsidRPr="003B638C">
              <w:rPr>
                <w:rFonts w:ascii="Angsana New" w:hAnsi="Angsana New" w:cs="Angsana New"/>
                <w:lang w:val="en-US"/>
              </w:rPr>
              <w:t>272.05</w:t>
            </w:r>
            <w:r w:rsidRPr="003B638C">
              <w:rPr>
                <w:rFonts w:ascii="Angsana New" w:hAnsi="Angsana New" w:cs="Angsana New"/>
              </w:rPr>
              <w:t>)</w:t>
            </w:r>
          </w:p>
        </w:tc>
      </w:tr>
    </w:tbl>
    <w:p w14:paraId="46616C91" w14:textId="77777777" w:rsidR="006655A9" w:rsidRPr="003B638C" w:rsidRDefault="006655A9" w:rsidP="003B638C">
      <w:pPr>
        <w:spacing w:before="120"/>
        <w:ind w:left="289" w:hanging="28"/>
        <w:jc w:val="thaiDistribute"/>
        <w:rPr>
          <w:rFonts w:ascii="Angsana New" w:eastAsia="Cordia New" w:hAnsi="Angsana New" w:cs="Angsana New"/>
          <w:lang w:eastAsia="th-TH"/>
        </w:rPr>
      </w:pPr>
    </w:p>
    <w:p w14:paraId="5D15BBC9" w14:textId="77777777" w:rsidR="006655A9" w:rsidRPr="003B638C" w:rsidRDefault="006655A9" w:rsidP="003B638C">
      <w:pPr>
        <w:spacing w:before="120"/>
        <w:ind w:left="289" w:hanging="28"/>
        <w:jc w:val="thaiDistribute"/>
        <w:rPr>
          <w:rFonts w:ascii="Angsana New" w:eastAsia="Cordia New" w:hAnsi="Angsana New" w:cs="Angsana New"/>
          <w:lang w:eastAsia="th-TH"/>
        </w:rPr>
      </w:pPr>
    </w:p>
    <w:p w14:paraId="038FF3E1" w14:textId="77777777" w:rsidR="006655A9" w:rsidRPr="003B638C" w:rsidRDefault="006655A9" w:rsidP="003B638C">
      <w:pPr>
        <w:spacing w:before="120"/>
        <w:ind w:left="289" w:hanging="28"/>
        <w:jc w:val="thaiDistribute"/>
        <w:rPr>
          <w:rFonts w:ascii="Angsana New" w:eastAsia="Cordia New" w:hAnsi="Angsana New" w:cs="Angsana New"/>
          <w:lang w:eastAsia="th-TH"/>
        </w:rPr>
      </w:pPr>
    </w:p>
    <w:p w14:paraId="3D29E633" w14:textId="77777777" w:rsidR="006655A9" w:rsidRPr="003B638C" w:rsidRDefault="006655A9" w:rsidP="003B638C">
      <w:pPr>
        <w:spacing w:before="120"/>
        <w:ind w:left="289" w:hanging="28"/>
        <w:jc w:val="thaiDistribute"/>
        <w:rPr>
          <w:rFonts w:ascii="Angsana New" w:eastAsia="Cordia New" w:hAnsi="Angsana New" w:cs="Angsana New"/>
          <w:lang w:eastAsia="th-TH"/>
        </w:rPr>
      </w:pPr>
    </w:p>
    <w:p w14:paraId="078D4B03" w14:textId="77777777" w:rsidR="006655A9" w:rsidRPr="003B638C" w:rsidRDefault="006655A9" w:rsidP="003B638C">
      <w:pPr>
        <w:spacing w:before="120"/>
        <w:ind w:left="289" w:hanging="28"/>
        <w:jc w:val="thaiDistribute"/>
        <w:rPr>
          <w:rFonts w:ascii="Angsana New" w:eastAsia="Cordia New" w:hAnsi="Angsana New" w:cs="Angsana New"/>
          <w:lang w:eastAsia="th-TH"/>
        </w:rPr>
      </w:pPr>
    </w:p>
    <w:p w14:paraId="1332FC00" w14:textId="77777777" w:rsidR="006655A9" w:rsidRPr="003B638C" w:rsidRDefault="006655A9" w:rsidP="003B638C">
      <w:pPr>
        <w:spacing w:before="120"/>
        <w:ind w:left="289" w:hanging="28"/>
        <w:jc w:val="thaiDistribute"/>
        <w:rPr>
          <w:rFonts w:ascii="Angsana New" w:eastAsia="Cordia New" w:hAnsi="Angsana New" w:cs="Angsana New"/>
          <w:lang w:eastAsia="th-TH"/>
        </w:rPr>
      </w:pPr>
    </w:p>
    <w:p w14:paraId="0EF43F61" w14:textId="77777777" w:rsidR="006655A9" w:rsidRPr="003B638C" w:rsidRDefault="006655A9" w:rsidP="003B638C">
      <w:pPr>
        <w:spacing w:before="120"/>
        <w:ind w:left="289" w:hanging="28"/>
        <w:jc w:val="thaiDistribute"/>
        <w:rPr>
          <w:rFonts w:ascii="Angsana New" w:eastAsia="Cordia New" w:hAnsi="Angsana New" w:cs="Angsana New"/>
          <w:lang w:eastAsia="th-TH"/>
        </w:rPr>
      </w:pPr>
    </w:p>
    <w:p w14:paraId="1279876B" w14:textId="77777777" w:rsidR="006655A9" w:rsidRPr="003B638C" w:rsidRDefault="006655A9" w:rsidP="003B638C">
      <w:pPr>
        <w:spacing w:before="120"/>
        <w:ind w:left="289" w:hanging="28"/>
        <w:jc w:val="thaiDistribute"/>
        <w:rPr>
          <w:rFonts w:ascii="Angsana New" w:eastAsia="Cordia New" w:hAnsi="Angsana New" w:cs="Angsana New"/>
          <w:lang w:eastAsia="th-TH"/>
        </w:rPr>
      </w:pPr>
    </w:p>
    <w:p w14:paraId="2E096DC7" w14:textId="4B302EA0" w:rsidR="00CC0388" w:rsidRPr="003B638C" w:rsidRDefault="00CC0388" w:rsidP="003B638C">
      <w:pPr>
        <w:spacing w:before="120"/>
        <w:ind w:left="289" w:hanging="28"/>
        <w:jc w:val="thaiDistribute"/>
        <w:rPr>
          <w:rFonts w:ascii="Angsana New" w:eastAsia="Cordia New" w:hAnsi="Angsana New" w:cs="Angsana New"/>
          <w:cs/>
          <w:lang w:eastAsia="th-TH"/>
        </w:rPr>
      </w:pPr>
      <w:r w:rsidRPr="003B638C">
        <w:rPr>
          <w:rFonts w:ascii="Angsana New" w:eastAsia="Cordia New" w:hAnsi="Angsana New" w:cs="Angsana New"/>
          <w:cs/>
          <w:lang w:eastAsia="th-TH"/>
        </w:rPr>
        <w:lastRenderedPageBreak/>
        <w:t>สินทรัพย์และหนี้สินจำแนกตามส่วนงาน มีดังนี้</w:t>
      </w:r>
    </w:p>
    <w:tbl>
      <w:tblPr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992"/>
        <w:gridCol w:w="851"/>
        <w:gridCol w:w="992"/>
        <w:gridCol w:w="851"/>
        <w:gridCol w:w="992"/>
        <w:gridCol w:w="992"/>
        <w:gridCol w:w="992"/>
      </w:tblGrid>
      <w:tr w:rsidR="006C1800" w:rsidRPr="003B638C" w14:paraId="532F04EA" w14:textId="77777777" w:rsidTr="00EA711A">
        <w:trPr>
          <w:trHeight w:val="243"/>
          <w:tblHeader/>
        </w:trPr>
        <w:tc>
          <w:tcPr>
            <w:tcW w:w="1985" w:type="dxa"/>
            <w:vAlign w:val="bottom"/>
          </w:tcPr>
          <w:p w14:paraId="198B9320" w14:textId="77777777" w:rsidR="006C1800" w:rsidRPr="003B638C" w:rsidRDefault="006C1800" w:rsidP="003B638C">
            <w:pPr>
              <w:keepNext/>
              <w:spacing w:line="340" w:lineRule="exact"/>
              <w:ind w:right="-74"/>
              <w:jc w:val="center"/>
              <w:outlineLvl w:val="0"/>
              <w:rPr>
                <w:rFonts w:ascii="Angsana New" w:eastAsia="Cordia New" w:hAnsi="Angsana New" w:cs="Angsana New"/>
                <w:cs/>
              </w:rPr>
            </w:pPr>
            <w:r w:rsidRPr="003B638C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  <w:r w:rsidRPr="003B638C">
              <w:rPr>
                <w:rFonts w:ascii="Angsana New" w:eastAsia="Cordi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7512" w:type="dxa"/>
            <w:gridSpan w:val="8"/>
            <w:vAlign w:val="bottom"/>
            <w:hideMark/>
          </w:tcPr>
          <w:p w14:paraId="1A97F8C3" w14:textId="77777777" w:rsidR="006C1800" w:rsidRPr="003B638C" w:rsidRDefault="006C1800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-6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6C1800" w:rsidRPr="003B638C" w14:paraId="269D1ACE" w14:textId="77777777" w:rsidTr="00EA711A">
        <w:trPr>
          <w:trHeight w:val="202"/>
          <w:tblHeader/>
        </w:trPr>
        <w:tc>
          <w:tcPr>
            <w:tcW w:w="1985" w:type="dxa"/>
            <w:vAlign w:val="bottom"/>
          </w:tcPr>
          <w:p w14:paraId="4DDC6810" w14:textId="77777777" w:rsidR="006C1800" w:rsidRPr="003B638C" w:rsidRDefault="006C1800" w:rsidP="003B638C">
            <w:pPr>
              <w:spacing w:line="34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512" w:type="dxa"/>
            <w:gridSpan w:val="8"/>
            <w:vAlign w:val="bottom"/>
          </w:tcPr>
          <w:p w14:paraId="1B910C99" w14:textId="77777777" w:rsidR="006C1800" w:rsidRPr="003B638C" w:rsidRDefault="006C1800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-6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3B638C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6C1800" w:rsidRPr="003B638C" w14:paraId="21A7458B" w14:textId="77777777" w:rsidTr="00EA711A">
        <w:trPr>
          <w:tblHeader/>
        </w:trPr>
        <w:tc>
          <w:tcPr>
            <w:tcW w:w="1985" w:type="dxa"/>
            <w:vAlign w:val="bottom"/>
          </w:tcPr>
          <w:p w14:paraId="741A26C7" w14:textId="77777777" w:rsidR="006C1800" w:rsidRPr="003B638C" w:rsidRDefault="006C1800" w:rsidP="003B638C">
            <w:pPr>
              <w:keepNext/>
              <w:spacing w:line="340" w:lineRule="exact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512" w:type="dxa"/>
            <w:gridSpan w:val="8"/>
            <w:vAlign w:val="bottom"/>
            <w:hideMark/>
          </w:tcPr>
          <w:p w14:paraId="2A4E873F" w14:textId="05E2F4FD" w:rsidR="006C1800" w:rsidRPr="003B638C" w:rsidRDefault="006C1800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-6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B638C">
              <w:rPr>
                <w:rFonts w:ascii="Angsana New" w:hAnsi="Angsana New" w:cs="Angsana New"/>
                <w:lang w:val="en-US"/>
              </w:rPr>
              <w:t>3</w:t>
            </w:r>
            <w:r w:rsidR="00F70A66" w:rsidRPr="003B638C">
              <w:rPr>
                <w:rFonts w:ascii="Angsana New" w:hAnsi="Angsana New" w:cs="Angsana New"/>
                <w:lang w:val="en-US"/>
              </w:rPr>
              <w:t>1</w:t>
            </w:r>
            <w:r w:rsidRPr="003B638C">
              <w:rPr>
                <w:rFonts w:ascii="Angsana New" w:hAnsi="Angsana New" w:cs="Angsana New"/>
                <w:cs/>
              </w:rPr>
              <w:t xml:space="preserve"> </w:t>
            </w:r>
            <w:r w:rsidR="00F70A66" w:rsidRPr="003B638C">
              <w:rPr>
                <w:rFonts w:ascii="Angsana New" w:hAnsi="Angsana New" w:cs="Angsana New"/>
                <w:cs/>
              </w:rPr>
              <w:t>ธันวาคม</w:t>
            </w:r>
            <w:r w:rsidRPr="003B638C">
              <w:rPr>
                <w:rFonts w:ascii="Angsana New" w:hAnsi="Angsana New" w:cs="Angsana New"/>
                <w:cs/>
              </w:rPr>
              <w:t xml:space="preserve"> </w:t>
            </w:r>
            <w:r w:rsidRPr="003B638C">
              <w:rPr>
                <w:rFonts w:ascii="Angsana New" w:hAnsi="Angsana New" w:cs="Angsana New"/>
                <w:lang w:val="en-US"/>
              </w:rPr>
              <w:t>256</w:t>
            </w:r>
            <w:r w:rsidR="00DD13D9" w:rsidRPr="003B638C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6C1800" w:rsidRPr="003B638C" w14:paraId="49C1E8CC" w14:textId="77777777" w:rsidTr="00EA711A">
        <w:trPr>
          <w:trHeight w:val="598"/>
          <w:tblHeader/>
        </w:trPr>
        <w:tc>
          <w:tcPr>
            <w:tcW w:w="1985" w:type="dxa"/>
            <w:vAlign w:val="bottom"/>
          </w:tcPr>
          <w:p w14:paraId="2923AE2E" w14:textId="77777777" w:rsidR="006C1800" w:rsidRPr="003B638C" w:rsidRDefault="006C1800" w:rsidP="003B638C">
            <w:pPr>
              <w:keepNext/>
              <w:spacing w:line="340" w:lineRule="exact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842" w:type="dxa"/>
            <w:gridSpan w:val="2"/>
            <w:vAlign w:val="bottom"/>
            <w:hideMark/>
          </w:tcPr>
          <w:p w14:paraId="58DDD587" w14:textId="77777777" w:rsidR="006C1800" w:rsidRPr="003B638C" w:rsidRDefault="006C1800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51558C6F" w14:textId="77777777" w:rsidR="006C1800" w:rsidRPr="003B638C" w:rsidRDefault="006C1800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59F969D8" w14:textId="77777777" w:rsidR="006C1800" w:rsidRPr="003B638C" w:rsidRDefault="006C1800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ผลิตและ</w:t>
            </w:r>
          </w:p>
          <w:p w14:paraId="505E7668" w14:textId="77777777" w:rsidR="006C1800" w:rsidRPr="003B638C" w:rsidRDefault="006C1800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52F1660C" w14:textId="77777777" w:rsidR="006C1800" w:rsidRPr="003B638C" w:rsidRDefault="006C1800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11E4B447" w14:textId="77777777" w:rsidR="006C1800" w:rsidRPr="003B638C" w:rsidRDefault="006C1800" w:rsidP="003B638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Align w:val="bottom"/>
          </w:tcPr>
          <w:p w14:paraId="0DE4BA13" w14:textId="1FCB6A87" w:rsidR="006C1800" w:rsidRPr="003B638C" w:rsidRDefault="006C1800" w:rsidP="003B638C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1AC319CF" w14:textId="28109907" w:rsidR="006C1800" w:rsidRPr="003B638C" w:rsidRDefault="006C1800" w:rsidP="003B638C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00FEC" w:rsidRPr="003B638C" w14:paraId="705E6B2B" w14:textId="77777777" w:rsidTr="00EA711A">
        <w:trPr>
          <w:trHeight w:val="598"/>
          <w:tblHeader/>
        </w:trPr>
        <w:tc>
          <w:tcPr>
            <w:tcW w:w="1985" w:type="dxa"/>
            <w:vAlign w:val="bottom"/>
          </w:tcPr>
          <w:p w14:paraId="2F0CC8B4" w14:textId="77777777" w:rsidR="00E00FEC" w:rsidRPr="003B638C" w:rsidRDefault="00E00FEC" w:rsidP="003B638C">
            <w:pPr>
              <w:spacing w:line="340" w:lineRule="exact"/>
              <w:ind w:left="441" w:right="-72" w:hanging="407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187C7F21" w14:textId="77777777" w:rsidR="00E00FEC" w:rsidRPr="003B638C" w:rsidRDefault="00E00FEC" w:rsidP="003B638C">
            <w:pPr>
              <w:pBdr>
                <w:bottom w:val="single" w:sz="4" w:space="1" w:color="auto"/>
              </w:pBdr>
              <w:spacing w:line="340" w:lineRule="exact"/>
              <w:ind w:right="-72" w:hanging="108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7B25D161" w14:textId="77777777" w:rsidR="00E00FEC" w:rsidRPr="003B638C" w:rsidRDefault="00E00FEC" w:rsidP="003B638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ต่าง</w:t>
            </w:r>
          </w:p>
          <w:p w14:paraId="74DE5F82" w14:textId="77777777" w:rsidR="00E00FEC" w:rsidRPr="003B638C" w:rsidRDefault="00E00FEC" w:rsidP="003B638C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12030660" w14:textId="77777777" w:rsidR="00E00FEC" w:rsidRPr="003B638C" w:rsidRDefault="00E00FEC" w:rsidP="003B638C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9184600" w14:textId="77777777" w:rsidR="00E00FEC" w:rsidRPr="003B638C" w:rsidRDefault="00E00FEC" w:rsidP="003B638C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ต่าง</w:t>
            </w:r>
          </w:p>
          <w:p w14:paraId="53423F85" w14:textId="77777777" w:rsidR="00E00FEC" w:rsidRPr="003B638C" w:rsidRDefault="00E00FEC" w:rsidP="003B638C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3B638C">
              <w:rPr>
                <w:rFonts w:ascii="Angsana New" w:hAnsi="Angsana New" w:cs="Angsana New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2F8BC322" w14:textId="77777777" w:rsidR="00E00FEC" w:rsidRPr="003B638C" w:rsidRDefault="00E00FEC" w:rsidP="003B638C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3B638C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FC9C5D2" w14:textId="77777777" w:rsidR="00E00FEC" w:rsidRPr="003B638C" w:rsidRDefault="00E00FEC" w:rsidP="003B638C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ต่าง</w:t>
            </w:r>
          </w:p>
          <w:p w14:paraId="1AB6D44B" w14:textId="77777777" w:rsidR="00E00FEC" w:rsidRPr="003B638C" w:rsidRDefault="00E00FEC" w:rsidP="003B638C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3B638C">
              <w:rPr>
                <w:rFonts w:ascii="Angsana New" w:hAnsi="Angsana New" w:cs="Angsana New"/>
                <w:cs/>
              </w:rPr>
              <w:t>ประเทศ</w:t>
            </w:r>
          </w:p>
        </w:tc>
        <w:tc>
          <w:tcPr>
            <w:tcW w:w="992" w:type="dxa"/>
            <w:vAlign w:val="bottom"/>
          </w:tcPr>
          <w:p w14:paraId="72FB1444" w14:textId="7924143B" w:rsidR="00E00FEC" w:rsidRPr="003B638C" w:rsidRDefault="00E00FEC" w:rsidP="003B638C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</w:pPr>
            <w:r w:rsidRPr="003B638C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2" w:type="dxa"/>
            <w:vAlign w:val="bottom"/>
          </w:tcPr>
          <w:p w14:paraId="2545586F" w14:textId="7829132A" w:rsidR="00E00FEC" w:rsidRPr="003B638C" w:rsidRDefault="00E00FEC" w:rsidP="003B63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3B638C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6C1800" w:rsidRPr="003B638C" w14:paraId="141A2C7F" w14:textId="77777777" w:rsidTr="00EA711A">
        <w:trPr>
          <w:trHeight w:val="283"/>
        </w:trPr>
        <w:tc>
          <w:tcPr>
            <w:tcW w:w="3827" w:type="dxa"/>
            <w:gridSpan w:val="3"/>
            <w:vAlign w:val="center"/>
            <w:hideMark/>
          </w:tcPr>
          <w:p w14:paraId="71425072" w14:textId="77777777" w:rsidR="006C1800" w:rsidRPr="003B638C" w:rsidRDefault="006C1800" w:rsidP="003B638C">
            <w:pPr>
              <w:spacing w:line="340" w:lineRule="exact"/>
              <w:ind w:right="-72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3B638C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3" w:type="dxa"/>
            <w:gridSpan w:val="2"/>
          </w:tcPr>
          <w:p w14:paraId="18152120" w14:textId="77777777" w:rsidR="006C1800" w:rsidRPr="003B638C" w:rsidRDefault="006C1800" w:rsidP="003B638C">
            <w:pPr>
              <w:spacing w:line="340" w:lineRule="exact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7DA477E7" w14:textId="77777777" w:rsidR="006C1800" w:rsidRPr="003B638C" w:rsidRDefault="006C1800" w:rsidP="003B638C">
            <w:pPr>
              <w:spacing w:line="340" w:lineRule="exact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2998CA5C" w14:textId="77777777" w:rsidR="006C1800" w:rsidRPr="003B638C" w:rsidRDefault="006C1800" w:rsidP="003B638C">
            <w:pPr>
              <w:spacing w:line="340" w:lineRule="exact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2" w:type="dxa"/>
          </w:tcPr>
          <w:p w14:paraId="6598058F" w14:textId="77777777" w:rsidR="006C1800" w:rsidRPr="003B638C" w:rsidRDefault="006C1800" w:rsidP="003B638C">
            <w:pPr>
              <w:spacing w:line="340" w:lineRule="exact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EA711A" w:rsidRPr="003B638C" w14:paraId="448FA44E" w14:textId="77777777" w:rsidTr="00EA711A">
        <w:trPr>
          <w:trHeight w:val="20"/>
        </w:trPr>
        <w:tc>
          <w:tcPr>
            <w:tcW w:w="1985" w:type="dxa"/>
            <w:vAlign w:val="center"/>
            <w:hideMark/>
          </w:tcPr>
          <w:p w14:paraId="4B29CD0B" w14:textId="77777777" w:rsidR="00812838" w:rsidRPr="003B638C" w:rsidRDefault="00812838" w:rsidP="003B638C">
            <w:pPr>
              <w:spacing w:line="340" w:lineRule="exact"/>
              <w:ind w:right="-74"/>
              <w:rPr>
                <w:rFonts w:ascii="Angsana New" w:eastAsia="Cordia New" w:hAnsi="Angsana New" w:cs="Angsana New"/>
                <w:lang w:val="en-US"/>
              </w:rPr>
            </w:pPr>
            <w:r w:rsidRPr="003B638C">
              <w:rPr>
                <w:rFonts w:ascii="Angsana New" w:eastAsia="Cordia New" w:hAnsi="Angsana New" w:cs="Angsana New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vAlign w:val="bottom"/>
          </w:tcPr>
          <w:p w14:paraId="1DABEEB9" w14:textId="65C00C5E" w:rsidR="00812838" w:rsidRPr="003B638C" w:rsidRDefault="00D56014" w:rsidP="003B638C">
            <w:pPr>
              <w:spacing w:line="340" w:lineRule="exact"/>
              <w:ind w:right="-65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267.16</w:t>
            </w:r>
          </w:p>
        </w:tc>
        <w:tc>
          <w:tcPr>
            <w:tcW w:w="992" w:type="dxa"/>
            <w:vAlign w:val="bottom"/>
          </w:tcPr>
          <w:p w14:paraId="67F1ECDF" w14:textId="1AF77E2A" w:rsidR="00812838" w:rsidRPr="003B638C" w:rsidRDefault="00D56014" w:rsidP="003B638C">
            <w:pPr>
              <w:spacing w:line="340" w:lineRule="exact"/>
              <w:ind w:right="-60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471913A8" w14:textId="5BD60D7E" w:rsidR="00812838" w:rsidRPr="003B638C" w:rsidRDefault="00D56014" w:rsidP="003B638C">
            <w:pPr>
              <w:spacing w:line="340" w:lineRule="exact"/>
              <w:ind w:right="-5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267.85</w:t>
            </w:r>
          </w:p>
        </w:tc>
        <w:tc>
          <w:tcPr>
            <w:tcW w:w="992" w:type="dxa"/>
            <w:vAlign w:val="bottom"/>
          </w:tcPr>
          <w:p w14:paraId="2813FC68" w14:textId="34622B03" w:rsidR="00812838" w:rsidRPr="003B638C" w:rsidRDefault="00D56014" w:rsidP="003B638C">
            <w:pPr>
              <w:spacing w:line="340" w:lineRule="exact"/>
              <w:ind w:right="-54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18.33</w:t>
            </w:r>
          </w:p>
        </w:tc>
        <w:tc>
          <w:tcPr>
            <w:tcW w:w="851" w:type="dxa"/>
            <w:vAlign w:val="bottom"/>
          </w:tcPr>
          <w:p w14:paraId="21C6FC99" w14:textId="311DE1CE" w:rsidR="00812838" w:rsidRPr="003B638C" w:rsidRDefault="00D56014" w:rsidP="003B638C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0.09</w:t>
            </w:r>
          </w:p>
        </w:tc>
        <w:tc>
          <w:tcPr>
            <w:tcW w:w="992" w:type="dxa"/>
            <w:vAlign w:val="bottom"/>
          </w:tcPr>
          <w:p w14:paraId="69D532C0" w14:textId="77C0FF3B" w:rsidR="00812838" w:rsidRPr="003B638C" w:rsidRDefault="00D56014" w:rsidP="003B638C">
            <w:pPr>
              <w:spacing w:line="340" w:lineRule="exact"/>
              <w:ind w:right="-5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1.32</w:t>
            </w:r>
          </w:p>
        </w:tc>
        <w:tc>
          <w:tcPr>
            <w:tcW w:w="992" w:type="dxa"/>
            <w:vAlign w:val="bottom"/>
          </w:tcPr>
          <w:p w14:paraId="3308E04B" w14:textId="51A82C12" w:rsidR="00812838" w:rsidRPr="003B638C" w:rsidRDefault="00D56014" w:rsidP="003B638C">
            <w:pPr>
              <w:spacing w:line="340" w:lineRule="exact"/>
              <w:ind w:right="-54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(1.50)</w:t>
            </w:r>
          </w:p>
        </w:tc>
        <w:tc>
          <w:tcPr>
            <w:tcW w:w="992" w:type="dxa"/>
            <w:vAlign w:val="bottom"/>
          </w:tcPr>
          <w:p w14:paraId="76917057" w14:textId="4B1AF811" w:rsidR="00812838" w:rsidRPr="003B638C" w:rsidRDefault="00D56014" w:rsidP="003B638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553.25</w:t>
            </w:r>
          </w:p>
        </w:tc>
      </w:tr>
      <w:tr w:rsidR="00EA711A" w:rsidRPr="003B638C" w14:paraId="424D34FA" w14:textId="77777777" w:rsidTr="00EA711A">
        <w:trPr>
          <w:trHeight w:val="20"/>
        </w:trPr>
        <w:tc>
          <w:tcPr>
            <w:tcW w:w="1985" w:type="dxa"/>
            <w:vAlign w:val="center"/>
          </w:tcPr>
          <w:p w14:paraId="559F10FD" w14:textId="77777777" w:rsidR="00812838" w:rsidRPr="003B638C" w:rsidRDefault="00812838" w:rsidP="003B638C">
            <w:pPr>
              <w:spacing w:line="340" w:lineRule="exact"/>
              <w:ind w:right="-74"/>
              <w:rPr>
                <w:rFonts w:ascii="Angsana New" w:eastAsia="Cordia New" w:hAnsi="Angsana New" w:cs="Angsana New"/>
                <w:cs/>
                <w:lang w:val="en-GB"/>
              </w:rPr>
            </w:pPr>
            <w:r w:rsidRPr="003B638C">
              <w:rPr>
                <w:rFonts w:ascii="Angsana New" w:eastAsia="Cordia New" w:hAnsi="Angsana New" w:cs="Angsana New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vAlign w:val="bottom"/>
          </w:tcPr>
          <w:p w14:paraId="525B8CC8" w14:textId="3E383953" w:rsidR="00812838" w:rsidRPr="003B638C" w:rsidRDefault="00D56014" w:rsidP="003B638C">
            <w:pPr>
              <w:spacing w:line="340" w:lineRule="exact"/>
              <w:ind w:right="-65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9.58</w:t>
            </w:r>
          </w:p>
        </w:tc>
        <w:tc>
          <w:tcPr>
            <w:tcW w:w="992" w:type="dxa"/>
            <w:vAlign w:val="bottom"/>
          </w:tcPr>
          <w:p w14:paraId="1D34AA74" w14:textId="23AFCCC1" w:rsidR="00812838" w:rsidRPr="003B638C" w:rsidRDefault="00D56014" w:rsidP="003B638C">
            <w:pPr>
              <w:spacing w:line="340" w:lineRule="exact"/>
              <w:ind w:right="-60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087BD6CC" w14:textId="3DD083AC" w:rsidR="00812838" w:rsidRPr="003B638C" w:rsidRDefault="00D56014" w:rsidP="003B638C">
            <w:pPr>
              <w:spacing w:line="340" w:lineRule="exact"/>
              <w:ind w:right="-60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11EBFB7F" w14:textId="3518DB85" w:rsidR="00812838" w:rsidRPr="003B638C" w:rsidRDefault="00D56014" w:rsidP="003B638C">
            <w:pPr>
              <w:spacing w:line="340" w:lineRule="exact"/>
              <w:ind w:right="-5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251BF122" w14:textId="63600589" w:rsidR="00812838" w:rsidRPr="003B638C" w:rsidRDefault="00D56014" w:rsidP="003B638C">
            <w:pPr>
              <w:spacing w:line="340" w:lineRule="exact"/>
              <w:ind w:right="-5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3BFE6F75" w14:textId="420C6595" w:rsidR="00812838" w:rsidRPr="003B638C" w:rsidRDefault="00D56014" w:rsidP="003B638C">
            <w:pPr>
              <w:spacing w:line="340" w:lineRule="exact"/>
              <w:ind w:right="-56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2B06A7A2" w14:textId="3BAF889A" w:rsidR="00812838" w:rsidRPr="003B638C" w:rsidRDefault="00D56014" w:rsidP="003B638C">
            <w:pPr>
              <w:spacing w:line="340" w:lineRule="exact"/>
              <w:ind w:right="-5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3959BA4F" w14:textId="173C15BD" w:rsidR="00812838" w:rsidRPr="003B638C" w:rsidRDefault="00D56014" w:rsidP="003B638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9.58</w:t>
            </w:r>
          </w:p>
        </w:tc>
      </w:tr>
      <w:tr w:rsidR="00EA711A" w:rsidRPr="003B638C" w14:paraId="54319507" w14:textId="77777777" w:rsidTr="00A11D22">
        <w:trPr>
          <w:trHeight w:val="20"/>
        </w:trPr>
        <w:tc>
          <w:tcPr>
            <w:tcW w:w="1985" w:type="dxa"/>
            <w:vAlign w:val="center"/>
          </w:tcPr>
          <w:p w14:paraId="26F63137" w14:textId="77777777" w:rsidR="00812838" w:rsidRPr="003B638C" w:rsidRDefault="00812838" w:rsidP="003B638C">
            <w:pPr>
              <w:spacing w:line="340" w:lineRule="exact"/>
              <w:ind w:right="-74"/>
              <w:rPr>
                <w:rFonts w:ascii="Angsana New" w:eastAsia="Cordia New" w:hAnsi="Angsana New" w:cs="Angsana New"/>
                <w:spacing w:val="-8"/>
                <w:cs/>
                <w:lang w:val="en-GB"/>
              </w:rPr>
            </w:pPr>
            <w:r w:rsidRPr="003B638C">
              <w:rPr>
                <w:rFonts w:ascii="Angsana New" w:eastAsia="Cordia New" w:hAnsi="Angsana New" w:cs="Angsana New"/>
                <w:spacing w:val="-8"/>
                <w:cs/>
                <w:lang w:val="en-GB"/>
              </w:rPr>
              <w:t>สิทธิตามข้อตกลง</w:t>
            </w:r>
            <w:r w:rsidRPr="003B638C">
              <w:rPr>
                <w:rFonts w:ascii="Angsana New" w:eastAsia="Cordia New" w:hAnsi="Angsana New" w:cs="Angsana New"/>
                <w:spacing w:val="-8"/>
                <w:cs/>
                <w:lang w:val="en-GB"/>
              </w:rPr>
              <w:br/>
              <w:t xml:space="preserve">   สัมปทานบริการ</w:t>
            </w:r>
          </w:p>
        </w:tc>
        <w:tc>
          <w:tcPr>
            <w:tcW w:w="850" w:type="dxa"/>
            <w:vAlign w:val="bottom"/>
          </w:tcPr>
          <w:p w14:paraId="4DCACF04" w14:textId="0DFBF8A0" w:rsidR="00812838" w:rsidRPr="003B638C" w:rsidRDefault="00D56014" w:rsidP="003B638C">
            <w:pPr>
              <w:spacing w:line="340" w:lineRule="exact"/>
              <w:ind w:right="-6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7874A397" w14:textId="2A4EC422" w:rsidR="00812838" w:rsidRPr="003B638C" w:rsidRDefault="00D56014" w:rsidP="003B638C">
            <w:pPr>
              <w:spacing w:line="340" w:lineRule="exact"/>
              <w:ind w:right="-60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2DB4E193" w14:textId="035842B7" w:rsidR="00812838" w:rsidRPr="003B638C" w:rsidRDefault="00D56014" w:rsidP="003B638C">
            <w:pPr>
              <w:spacing w:line="340" w:lineRule="exact"/>
              <w:ind w:right="-56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0F3E98DA" w14:textId="15AA5775" w:rsidR="00812838" w:rsidRPr="003B638C" w:rsidRDefault="00D56014" w:rsidP="003B638C">
            <w:pPr>
              <w:spacing w:line="340" w:lineRule="exact"/>
              <w:ind w:right="-5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6F7A8B81" w14:textId="75C156DF" w:rsidR="00812838" w:rsidRPr="003B638C" w:rsidRDefault="00D56014" w:rsidP="003B638C">
            <w:pPr>
              <w:spacing w:line="340" w:lineRule="exact"/>
              <w:ind w:right="-5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4B46C96D" w14:textId="47443FEB" w:rsidR="00812838" w:rsidRPr="003B638C" w:rsidRDefault="003A1E54" w:rsidP="003B638C">
            <w:pPr>
              <w:spacing w:line="340" w:lineRule="exact"/>
              <w:ind w:right="-5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78.05</w:t>
            </w:r>
          </w:p>
        </w:tc>
        <w:tc>
          <w:tcPr>
            <w:tcW w:w="992" w:type="dxa"/>
            <w:vAlign w:val="bottom"/>
          </w:tcPr>
          <w:p w14:paraId="75AA3449" w14:textId="58186285" w:rsidR="00812838" w:rsidRPr="003B638C" w:rsidRDefault="00D56014" w:rsidP="003B638C">
            <w:pPr>
              <w:spacing w:line="340" w:lineRule="exact"/>
              <w:ind w:right="-5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1DA4BE9F" w14:textId="45242849" w:rsidR="00812838" w:rsidRPr="003B638C" w:rsidRDefault="003A1E54" w:rsidP="003B638C">
            <w:pP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78.05</w:t>
            </w:r>
          </w:p>
        </w:tc>
      </w:tr>
      <w:tr w:rsidR="00EA711A" w:rsidRPr="003B638C" w14:paraId="5F5FD72D" w14:textId="77777777" w:rsidTr="005022D5">
        <w:trPr>
          <w:trHeight w:val="20"/>
        </w:trPr>
        <w:tc>
          <w:tcPr>
            <w:tcW w:w="1985" w:type="dxa"/>
            <w:vAlign w:val="center"/>
          </w:tcPr>
          <w:p w14:paraId="0D2F2163" w14:textId="77777777" w:rsidR="00812838" w:rsidRPr="003B638C" w:rsidRDefault="00812838" w:rsidP="003B638C">
            <w:pPr>
              <w:spacing w:line="340" w:lineRule="exact"/>
              <w:ind w:right="-74"/>
              <w:rPr>
                <w:rFonts w:ascii="Angsana New" w:eastAsia="Cordia New" w:hAnsi="Angsana New" w:cs="Angsana New"/>
                <w:cs/>
                <w:lang w:val="en-GB"/>
              </w:rPr>
            </w:pPr>
            <w:r w:rsidRPr="003B638C">
              <w:rPr>
                <w:rFonts w:ascii="Angsana New" w:eastAsia="Cordia New" w:hAnsi="Angsana New" w:cs="Angsana New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vAlign w:val="bottom"/>
          </w:tcPr>
          <w:p w14:paraId="64207F65" w14:textId="7BABC1B6" w:rsidR="00812838" w:rsidRPr="003B638C" w:rsidRDefault="00D56014" w:rsidP="003B638C">
            <w:pPr>
              <w:pBdr>
                <w:bottom w:val="single" w:sz="4" w:space="1" w:color="auto"/>
              </w:pBdr>
              <w:spacing w:line="340" w:lineRule="exact"/>
              <w:ind w:right="-65" w:hanging="108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6</w:t>
            </w:r>
            <w:r w:rsidR="00783412">
              <w:rPr>
                <w:rFonts w:ascii="Angsana New" w:hAnsi="Angsana New" w:cs="Angsana New"/>
                <w:lang w:val="en-US"/>
              </w:rPr>
              <w:t>42</w:t>
            </w:r>
            <w:r w:rsidRPr="003B638C">
              <w:rPr>
                <w:rFonts w:ascii="Angsana New" w:hAnsi="Angsana New" w:cs="Angsana New"/>
                <w:lang w:val="en-GB"/>
              </w:rPr>
              <w:t>.</w:t>
            </w:r>
            <w:r w:rsidR="00783412">
              <w:rPr>
                <w:rFonts w:ascii="Angsana New" w:hAnsi="Angsana New" w:cs="Angsana New"/>
                <w:lang w:val="en-GB"/>
              </w:rPr>
              <w:t>25</w:t>
            </w:r>
          </w:p>
        </w:tc>
        <w:tc>
          <w:tcPr>
            <w:tcW w:w="992" w:type="dxa"/>
            <w:vAlign w:val="bottom"/>
          </w:tcPr>
          <w:p w14:paraId="4DC43AE1" w14:textId="2AC712C9" w:rsidR="00812838" w:rsidRPr="003B638C" w:rsidRDefault="00D56014" w:rsidP="003B638C">
            <w:pPr>
              <w:pBdr>
                <w:bottom w:val="single" w:sz="4" w:space="1" w:color="auto"/>
              </w:pBdr>
              <w:spacing w:line="340" w:lineRule="exact"/>
              <w:ind w:right="-60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7C13A6DF" w14:textId="1467B0ED" w:rsidR="00812838" w:rsidRPr="003B638C" w:rsidRDefault="00D56014" w:rsidP="003B638C">
            <w:pPr>
              <w:pBdr>
                <w:bottom w:val="single" w:sz="4" w:space="1" w:color="auto"/>
              </w:pBdr>
              <w:spacing w:line="340" w:lineRule="exact"/>
              <w:ind w:right="-5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610.40</w:t>
            </w:r>
          </w:p>
        </w:tc>
        <w:tc>
          <w:tcPr>
            <w:tcW w:w="992" w:type="dxa"/>
            <w:vAlign w:val="bottom"/>
          </w:tcPr>
          <w:p w14:paraId="18F5B0C0" w14:textId="0AD910AA" w:rsidR="00812838" w:rsidRPr="003B638C" w:rsidRDefault="00D56014" w:rsidP="003B638C">
            <w:pPr>
              <w:pBdr>
                <w:bottom w:val="single" w:sz="4" w:space="1" w:color="auto"/>
              </w:pBdr>
              <w:spacing w:line="340" w:lineRule="exact"/>
              <w:ind w:right="-5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49.79</w:t>
            </w:r>
          </w:p>
        </w:tc>
        <w:tc>
          <w:tcPr>
            <w:tcW w:w="851" w:type="dxa"/>
            <w:vAlign w:val="bottom"/>
          </w:tcPr>
          <w:p w14:paraId="248A736B" w14:textId="2C597E8D" w:rsidR="00812838" w:rsidRPr="003B638C" w:rsidRDefault="00D56014" w:rsidP="003B638C">
            <w:pPr>
              <w:pBdr>
                <w:bottom w:val="single" w:sz="4" w:space="1" w:color="auto"/>
              </w:pBdr>
              <w:spacing w:line="340" w:lineRule="exact"/>
              <w:ind w:right="-5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72.50</w:t>
            </w:r>
          </w:p>
        </w:tc>
        <w:tc>
          <w:tcPr>
            <w:tcW w:w="992" w:type="dxa"/>
            <w:vAlign w:val="bottom"/>
          </w:tcPr>
          <w:p w14:paraId="6E7A9627" w14:textId="2BE7D895" w:rsidR="00812838" w:rsidRPr="003B638C" w:rsidRDefault="00D56014" w:rsidP="003B638C">
            <w:pPr>
              <w:pBdr>
                <w:bottom w:val="single" w:sz="4" w:space="1" w:color="auto"/>
              </w:pBdr>
              <w:spacing w:line="340" w:lineRule="exact"/>
              <w:ind w:right="-5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6.47</w:t>
            </w:r>
          </w:p>
        </w:tc>
        <w:tc>
          <w:tcPr>
            <w:tcW w:w="992" w:type="dxa"/>
            <w:vAlign w:val="bottom"/>
          </w:tcPr>
          <w:p w14:paraId="6FDF3E8A" w14:textId="2EBE67C7" w:rsidR="00812838" w:rsidRPr="003B638C" w:rsidRDefault="00D56014" w:rsidP="003B638C">
            <w:pPr>
              <w:pBdr>
                <w:bottom w:val="single" w:sz="4" w:space="1" w:color="auto"/>
              </w:pBdr>
              <w:spacing w:line="340" w:lineRule="exact"/>
              <w:ind w:right="-5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(3</w:t>
            </w:r>
            <w:r w:rsidR="00783412">
              <w:rPr>
                <w:rFonts w:ascii="Angsana New" w:hAnsi="Angsana New" w:cs="Angsana New"/>
                <w:lang w:val="en-US"/>
              </w:rPr>
              <w:t>46</w:t>
            </w:r>
            <w:r w:rsidRPr="003B638C">
              <w:rPr>
                <w:rFonts w:ascii="Angsana New" w:hAnsi="Angsana New" w:cs="Angsana New"/>
                <w:lang w:val="en-US"/>
              </w:rPr>
              <w:t>.</w:t>
            </w:r>
            <w:r w:rsidR="00783412">
              <w:rPr>
                <w:rFonts w:ascii="Angsana New" w:hAnsi="Angsana New" w:cs="Angsana New"/>
                <w:lang w:val="en-US"/>
              </w:rPr>
              <w:t>53</w:t>
            </w:r>
            <w:r w:rsidRPr="003B638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92" w:type="dxa"/>
            <w:vAlign w:val="bottom"/>
          </w:tcPr>
          <w:p w14:paraId="626F3562" w14:textId="3DC18652" w:rsidR="00812838" w:rsidRPr="003B638C" w:rsidRDefault="00783412" w:rsidP="003B638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1,034.88</w:t>
            </w:r>
          </w:p>
        </w:tc>
      </w:tr>
      <w:tr w:rsidR="00EA711A" w:rsidRPr="003B638C" w14:paraId="355D1DE5" w14:textId="77777777" w:rsidTr="005022D5">
        <w:trPr>
          <w:trHeight w:val="20"/>
        </w:trPr>
        <w:tc>
          <w:tcPr>
            <w:tcW w:w="1985" w:type="dxa"/>
            <w:vAlign w:val="center"/>
          </w:tcPr>
          <w:p w14:paraId="7ACECCBC" w14:textId="77777777" w:rsidR="00812838" w:rsidRPr="003B638C" w:rsidRDefault="00812838" w:rsidP="003B638C">
            <w:pPr>
              <w:spacing w:line="340" w:lineRule="exact"/>
              <w:ind w:right="-74"/>
              <w:rPr>
                <w:rFonts w:ascii="Angsana New" w:eastAsia="Cordia New" w:hAnsi="Angsana New" w:cs="Angsana New"/>
                <w:cs/>
                <w:lang w:val="en-GB"/>
              </w:rPr>
            </w:pPr>
            <w:r w:rsidRPr="003B638C">
              <w:rPr>
                <w:rFonts w:ascii="Angsana New" w:eastAsia="Cordia New" w:hAnsi="Angsana New" w:cs="Angsana New"/>
                <w:cs/>
              </w:rPr>
              <w:t>รวมสินทรัพย์</w:t>
            </w:r>
          </w:p>
        </w:tc>
        <w:tc>
          <w:tcPr>
            <w:tcW w:w="850" w:type="dxa"/>
            <w:vAlign w:val="bottom"/>
          </w:tcPr>
          <w:p w14:paraId="6A913E02" w14:textId="15451292" w:rsidR="00812838" w:rsidRPr="003B638C" w:rsidRDefault="00783412" w:rsidP="003B638C">
            <w:pPr>
              <w:pBdr>
                <w:bottom w:val="double" w:sz="4" w:space="1" w:color="auto"/>
              </w:pBdr>
              <w:spacing w:line="340" w:lineRule="exact"/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918</w:t>
            </w:r>
            <w:r w:rsidR="00D56014" w:rsidRPr="003B638C">
              <w:rPr>
                <w:rFonts w:ascii="Angsana New" w:hAnsi="Angsana New" w:cs="Angsana New"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992" w:type="dxa"/>
            <w:vAlign w:val="bottom"/>
          </w:tcPr>
          <w:p w14:paraId="6104BA5A" w14:textId="322878F8" w:rsidR="00812838" w:rsidRPr="003B638C" w:rsidRDefault="00D56014" w:rsidP="003B638C">
            <w:pPr>
              <w:pBdr>
                <w:bottom w:val="double" w:sz="4" w:space="1" w:color="auto"/>
              </w:pBdr>
              <w:spacing w:line="340" w:lineRule="exact"/>
              <w:ind w:right="-60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0D6DF08E" w14:textId="32A56071" w:rsidR="00812838" w:rsidRPr="003B638C" w:rsidRDefault="00D56014" w:rsidP="003B638C">
            <w:pPr>
              <w:pBdr>
                <w:bottom w:val="double" w:sz="4" w:space="1" w:color="auto"/>
              </w:pBdr>
              <w:spacing w:line="340" w:lineRule="exact"/>
              <w:ind w:right="-5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878.25</w:t>
            </w:r>
          </w:p>
        </w:tc>
        <w:tc>
          <w:tcPr>
            <w:tcW w:w="992" w:type="dxa"/>
            <w:vAlign w:val="bottom"/>
          </w:tcPr>
          <w:p w14:paraId="4DB2339A" w14:textId="64C96644" w:rsidR="00812838" w:rsidRPr="003B638C" w:rsidRDefault="00D56014" w:rsidP="003B638C">
            <w:pPr>
              <w:pBdr>
                <w:bottom w:val="double" w:sz="4" w:space="1" w:color="auto"/>
              </w:pBdr>
              <w:spacing w:line="340" w:lineRule="exact"/>
              <w:ind w:right="-54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68.12</w:t>
            </w:r>
          </w:p>
        </w:tc>
        <w:tc>
          <w:tcPr>
            <w:tcW w:w="851" w:type="dxa"/>
            <w:vAlign w:val="bottom"/>
          </w:tcPr>
          <w:p w14:paraId="487287BE" w14:textId="6C811A8F" w:rsidR="00812838" w:rsidRPr="003B638C" w:rsidRDefault="00D56014" w:rsidP="003B638C">
            <w:pPr>
              <w:pBdr>
                <w:bottom w:val="double" w:sz="4" w:space="1" w:color="auto"/>
              </w:pBdr>
              <w:spacing w:line="340" w:lineRule="exact"/>
              <w:ind w:right="-5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72.59</w:t>
            </w:r>
          </w:p>
        </w:tc>
        <w:tc>
          <w:tcPr>
            <w:tcW w:w="992" w:type="dxa"/>
            <w:vAlign w:val="bottom"/>
          </w:tcPr>
          <w:p w14:paraId="6CCE53F8" w14:textId="4603AA08" w:rsidR="00812838" w:rsidRPr="003B638C" w:rsidRDefault="003A1E54" w:rsidP="003B638C">
            <w:pPr>
              <w:pBdr>
                <w:bottom w:val="double" w:sz="4" w:space="1" w:color="auto"/>
              </w:pBdr>
              <w:spacing w:line="340" w:lineRule="exact"/>
              <w:ind w:right="-5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8</w:t>
            </w:r>
            <w:r w:rsidR="005A1096" w:rsidRPr="003B638C">
              <w:rPr>
                <w:rFonts w:ascii="Angsana New" w:hAnsi="Angsana New" w:cs="Angsana New"/>
                <w:lang w:val="en-US"/>
              </w:rPr>
              <w:t>5</w:t>
            </w:r>
            <w:r w:rsidRPr="003B638C">
              <w:rPr>
                <w:rFonts w:ascii="Angsana New" w:hAnsi="Angsana New" w:cs="Angsana New"/>
                <w:lang w:val="en-US"/>
              </w:rPr>
              <w:t>.</w:t>
            </w:r>
            <w:r w:rsidR="005A1096" w:rsidRPr="003B638C">
              <w:rPr>
                <w:rFonts w:ascii="Angsana New" w:hAnsi="Angsana New" w:cs="Angsana New"/>
                <w:lang w:val="en-US"/>
              </w:rPr>
              <w:t>84</w:t>
            </w:r>
          </w:p>
        </w:tc>
        <w:tc>
          <w:tcPr>
            <w:tcW w:w="992" w:type="dxa"/>
            <w:vAlign w:val="bottom"/>
          </w:tcPr>
          <w:p w14:paraId="42784A07" w14:textId="06C02F00" w:rsidR="00812838" w:rsidRPr="003B638C" w:rsidRDefault="00D56014" w:rsidP="003B638C">
            <w:pPr>
              <w:pBdr>
                <w:bottom w:val="double" w:sz="4" w:space="1" w:color="auto"/>
              </w:pBdr>
              <w:spacing w:line="340" w:lineRule="exact"/>
              <w:ind w:right="-54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(3</w:t>
            </w:r>
            <w:r w:rsidR="00783412">
              <w:rPr>
                <w:rFonts w:ascii="Angsana New" w:hAnsi="Angsana New" w:cs="Angsana New"/>
                <w:lang w:val="en-US"/>
              </w:rPr>
              <w:t>48</w:t>
            </w:r>
            <w:r w:rsidRPr="003B638C">
              <w:rPr>
                <w:rFonts w:ascii="Angsana New" w:hAnsi="Angsana New" w:cs="Angsana New"/>
                <w:lang w:val="en-US"/>
              </w:rPr>
              <w:t>.</w:t>
            </w:r>
            <w:r w:rsidR="00783412">
              <w:rPr>
                <w:rFonts w:ascii="Angsana New" w:hAnsi="Angsana New" w:cs="Angsana New"/>
                <w:lang w:val="en-US"/>
              </w:rPr>
              <w:t>03</w:t>
            </w:r>
            <w:r w:rsidRPr="003B638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92" w:type="dxa"/>
            <w:vAlign w:val="bottom"/>
          </w:tcPr>
          <w:p w14:paraId="1BBCCEFA" w14:textId="091EFF97" w:rsidR="00812838" w:rsidRPr="003B638C" w:rsidRDefault="00D56014" w:rsidP="003B638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1,6</w:t>
            </w:r>
            <w:r w:rsidR="00783412">
              <w:rPr>
                <w:rFonts w:ascii="Angsana New" w:hAnsi="Angsana New" w:cs="Angsana New"/>
                <w:lang w:val="en-US"/>
              </w:rPr>
              <w:t>75</w:t>
            </w:r>
            <w:r w:rsidRPr="003B638C">
              <w:rPr>
                <w:rFonts w:ascii="Angsana New" w:hAnsi="Angsana New" w:cs="Angsana New"/>
                <w:lang w:val="en-US"/>
              </w:rPr>
              <w:t>.</w:t>
            </w:r>
            <w:r w:rsidR="00783412">
              <w:rPr>
                <w:rFonts w:ascii="Angsana New" w:hAnsi="Angsana New" w:cs="Angsana New"/>
                <w:lang w:val="en-US"/>
              </w:rPr>
              <w:t>76</w:t>
            </w:r>
          </w:p>
        </w:tc>
      </w:tr>
      <w:tr w:rsidR="00EA711A" w:rsidRPr="003B638C" w14:paraId="7E5EC84F" w14:textId="77777777" w:rsidTr="00EA711A">
        <w:trPr>
          <w:trHeight w:val="20"/>
        </w:trPr>
        <w:tc>
          <w:tcPr>
            <w:tcW w:w="2835" w:type="dxa"/>
            <w:gridSpan w:val="2"/>
            <w:vAlign w:val="center"/>
          </w:tcPr>
          <w:p w14:paraId="5050A232" w14:textId="77777777" w:rsidR="006C1800" w:rsidRPr="003B638C" w:rsidRDefault="006C1800" w:rsidP="003B638C">
            <w:pPr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992" w:type="dxa"/>
            <w:vAlign w:val="bottom"/>
          </w:tcPr>
          <w:p w14:paraId="406B475C" w14:textId="77777777" w:rsidR="006C1800" w:rsidRPr="003B638C" w:rsidRDefault="006C1800" w:rsidP="003B638C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E9D5D2D" w14:textId="77777777" w:rsidR="006C1800" w:rsidRPr="003B638C" w:rsidRDefault="006C1800" w:rsidP="003B638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260C6F80" w14:textId="77777777" w:rsidR="006C1800" w:rsidRPr="003B638C" w:rsidRDefault="006C1800" w:rsidP="003B638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vAlign w:val="bottom"/>
          </w:tcPr>
          <w:p w14:paraId="461E478F" w14:textId="77777777" w:rsidR="006C1800" w:rsidRPr="003B638C" w:rsidRDefault="006C1800" w:rsidP="003B638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12AC0C6C" w14:textId="77777777" w:rsidR="006C1800" w:rsidRPr="003B638C" w:rsidRDefault="006C1800" w:rsidP="003B638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6D654C0B" w14:textId="77777777" w:rsidR="006C1800" w:rsidRPr="003B638C" w:rsidRDefault="006C1800" w:rsidP="003B638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622346C4" w14:textId="77777777" w:rsidR="006C1800" w:rsidRPr="003B638C" w:rsidRDefault="006C1800" w:rsidP="003B638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A711A" w:rsidRPr="003B638C" w14:paraId="1FE51D53" w14:textId="77777777" w:rsidTr="00EA711A">
        <w:trPr>
          <w:trHeight w:val="20"/>
        </w:trPr>
        <w:tc>
          <w:tcPr>
            <w:tcW w:w="1985" w:type="dxa"/>
            <w:vAlign w:val="center"/>
          </w:tcPr>
          <w:p w14:paraId="15376940" w14:textId="77777777" w:rsidR="00812838" w:rsidRPr="003B638C" w:rsidRDefault="00812838" w:rsidP="003B638C">
            <w:pPr>
              <w:ind w:right="-74"/>
              <w:rPr>
                <w:rFonts w:ascii="Angsana New" w:eastAsia="Cordia New" w:hAnsi="Angsana New" w:cs="Angsana New"/>
                <w:cs/>
              </w:rPr>
            </w:pPr>
            <w:r w:rsidRPr="003B638C">
              <w:rPr>
                <w:rFonts w:ascii="Angsana New" w:eastAsia="Cordia New" w:hAnsi="Angsana New" w:cs="Angsana New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vAlign w:val="bottom"/>
          </w:tcPr>
          <w:p w14:paraId="09CD7B1E" w14:textId="28DF561E" w:rsidR="00812838" w:rsidRPr="003B638C" w:rsidRDefault="00D56014" w:rsidP="003B638C">
            <w:pPr>
              <w:pBdr>
                <w:bottom w:val="double" w:sz="4" w:space="1" w:color="auto"/>
              </w:pBdr>
              <w:ind w:right="-11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104.44</w:t>
            </w:r>
          </w:p>
        </w:tc>
        <w:tc>
          <w:tcPr>
            <w:tcW w:w="992" w:type="dxa"/>
            <w:vAlign w:val="bottom"/>
          </w:tcPr>
          <w:p w14:paraId="2AF8F096" w14:textId="55B594AA" w:rsidR="00812838" w:rsidRPr="003B638C" w:rsidRDefault="00D56014" w:rsidP="003B638C">
            <w:pPr>
              <w:pBdr>
                <w:bottom w:val="doub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2B32774C" w14:textId="3D833DD1" w:rsidR="00812838" w:rsidRPr="003B638C" w:rsidRDefault="00D56014" w:rsidP="003B638C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479.49</w:t>
            </w:r>
          </w:p>
        </w:tc>
        <w:tc>
          <w:tcPr>
            <w:tcW w:w="992" w:type="dxa"/>
            <w:vAlign w:val="bottom"/>
          </w:tcPr>
          <w:p w14:paraId="4A17590E" w14:textId="35C09249" w:rsidR="00812838" w:rsidRPr="003B638C" w:rsidRDefault="00D56014" w:rsidP="003B638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609.82</w:t>
            </w:r>
          </w:p>
        </w:tc>
        <w:tc>
          <w:tcPr>
            <w:tcW w:w="851" w:type="dxa"/>
            <w:vAlign w:val="bottom"/>
          </w:tcPr>
          <w:p w14:paraId="7CC03BA2" w14:textId="69035902" w:rsidR="00812838" w:rsidRPr="003B638C" w:rsidRDefault="00D56014" w:rsidP="003B638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44.25</w:t>
            </w:r>
          </w:p>
        </w:tc>
        <w:tc>
          <w:tcPr>
            <w:tcW w:w="992" w:type="dxa"/>
            <w:vAlign w:val="bottom"/>
          </w:tcPr>
          <w:p w14:paraId="75BCB5FA" w14:textId="43A6F38A" w:rsidR="00812838" w:rsidRPr="003B638C" w:rsidRDefault="00D56014" w:rsidP="003B638C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119.84</w:t>
            </w:r>
          </w:p>
        </w:tc>
        <w:tc>
          <w:tcPr>
            <w:tcW w:w="992" w:type="dxa"/>
            <w:vAlign w:val="bottom"/>
          </w:tcPr>
          <w:p w14:paraId="639E2909" w14:textId="4588B956" w:rsidR="00812838" w:rsidRPr="003B638C" w:rsidRDefault="00D56014" w:rsidP="003B638C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(392.58)</w:t>
            </w:r>
          </w:p>
        </w:tc>
        <w:tc>
          <w:tcPr>
            <w:tcW w:w="992" w:type="dxa"/>
            <w:vAlign w:val="bottom"/>
          </w:tcPr>
          <w:p w14:paraId="459929CB" w14:textId="6E42A5F3" w:rsidR="00812838" w:rsidRPr="003B638C" w:rsidRDefault="00D56014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965.26</w:t>
            </w:r>
          </w:p>
        </w:tc>
      </w:tr>
    </w:tbl>
    <w:p w14:paraId="69D129E1" w14:textId="1F0446F5" w:rsidR="005D67BD" w:rsidRPr="003B638C" w:rsidRDefault="005D67BD" w:rsidP="003B638C">
      <w:pPr>
        <w:ind w:left="289" w:hanging="28"/>
        <w:jc w:val="thaiDistribute"/>
        <w:rPr>
          <w:rFonts w:ascii="Angsana New" w:eastAsia="Cordia New" w:hAnsi="Angsana New" w:cs="Angsana New"/>
          <w:sz w:val="16"/>
          <w:szCs w:val="16"/>
        </w:rPr>
      </w:pPr>
    </w:p>
    <w:tbl>
      <w:tblPr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992"/>
        <w:gridCol w:w="851"/>
        <w:gridCol w:w="992"/>
        <w:gridCol w:w="851"/>
        <w:gridCol w:w="992"/>
        <w:gridCol w:w="992"/>
        <w:gridCol w:w="992"/>
      </w:tblGrid>
      <w:tr w:rsidR="00C81BE5" w:rsidRPr="003B638C" w14:paraId="7CD587B6" w14:textId="77777777" w:rsidTr="008B5B9A">
        <w:trPr>
          <w:trHeight w:val="243"/>
          <w:tblHeader/>
        </w:trPr>
        <w:tc>
          <w:tcPr>
            <w:tcW w:w="1985" w:type="dxa"/>
            <w:vAlign w:val="bottom"/>
          </w:tcPr>
          <w:p w14:paraId="3C5F76FF" w14:textId="77777777" w:rsidR="00C81BE5" w:rsidRPr="003B638C" w:rsidRDefault="00C81BE5" w:rsidP="003B638C">
            <w:pPr>
              <w:keepNext/>
              <w:spacing w:line="360" w:lineRule="exact"/>
              <w:ind w:right="-74"/>
              <w:jc w:val="center"/>
              <w:outlineLvl w:val="0"/>
              <w:rPr>
                <w:rFonts w:ascii="Angsana New" w:eastAsia="Cordia New" w:hAnsi="Angsana New" w:cs="Angsana New"/>
                <w:cs/>
              </w:rPr>
            </w:pPr>
            <w:r w:rsidRPr="003B638C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  <w:r w:rsidRPr="003B638C">
              <w:rPr>
                <w:rFonts w:ascii="Angsana New" w:eastAsia="Cordi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7512" w:type="dxa"/>
            <w:gridSpan w:val="8"/>
            <w:vAlign w:val="bottom"/>
            <w:hideMark/>
          </w:tcPr>
          <w:p w14:paraId="3564F346" w14:textId="77777777" w:rsidR="00C81BE5" w:rsidRPr="003B638C" w:rsidRDefault="00C81BE5" w:rsidP="003B638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C81BE5" w:rsidRPr="003B638C" w14:paraId="7826CDC8" w14:textId="77777777" w:rsidTr="008B5B9A">
        <w:trPr>
          <w:trHeight w:val="202"/>
          <w:tblHeader/>
        </w:trPr>
        <w:tc>
          <w:tcPr>
            <w:tcW w:w="1985" w:type="dxa"/>
            <w:vAlign w:val="bottom"/>
          </w:tcPr>
          <w:p w14:paraId="26C455AB" w14:textId="77777777" w:rsidR="00C81BE5" w:rsidRPr="003B638C" w:rsidRDefault="00C81BE5" w:rsidP="003B638C">
            <w:pPr>
              <w:spacing w:line="36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512" w:type="dxa"/>
            <w:gridSpan w:val="8"/>
            <w:vAlign w:val="bottom"/>
          </w:tcPr>
          <w:p w14:paraId="55174109" w14:textId="77777777" w:rsidR="00C81BE5" w:rsidRPr="003B638C" w:rsidRDefault="00C81BE5" w:rsidP="003B638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3B638C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C81BE5" w:rsidRPr="003B638C" w14:paraId="725E55BB" w14:textId="77777777" w:rsidTr="008B5B9A">
        <w:trPr>
          <w:tblHeader/>
        </w:trPr>
        <w:tc>
          <w:tcPr>
            <w:tcW w:w="1985" w:type="dxa"/>
            <w:vAlign w:val="bottom"/>
          </w:tcPr>
          <w:p w14:paraId="03B177DB" w14:textId="77777777" w:rsidR="00C81BE5" w:rsidRPr="003B638C" w:rsidRDefault="00C81BE5" w:rsidP="003B638C">
            <w:pPr>
              <w:keepNext/>
              <w:spacing w:line="360" w:lineRule="exact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512" w:type="dxa"/>
            <w:gridSpan w:val="8"/>
            <w:vAlign w:val="bottom"/>
            <w:hideMark/>
          </w:tcPr>
          <w:p w14:paraId="4A4FCC53" w14:textId="77777777" w:rsidR="00C81BE5" w:rsidRPr="003B638C" w:rsidRDefault="00C81BE5" w:rsidP="003B638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B638C">
              <w:rPr>
                <w:rFonts w:ascii="Angsana New" w:hAnsi="Angsana New" w:cs="Angsana New"/>
                <w:lang w:val="en-US"/>
              </w:rPr>
              <w:t>31</w:t>
            </w:r>
            <w:r w:rsidRPr="003B638C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B638C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C81BE5" w:rsidRPr="003B638C" w14:paraId="2737F064" w14:textId="77777777" w:rsidTr="008B5B9A">
        <w:trPr>
          <w:trHeight w:val="598"/>
          <w:tblHeader/>
        </w:trPr>
        <w:tc>
          <w:tcPr>
            <w:tcW w:w="1985" w:type="dxa"/>
            <w:vAlign w:val="bottom"/>
          </w:tcPr>
          <w:p w14:paraId="280BCF03" w14:textId="77777777" w:rsidR="00C81BE5" w:rsidRPr="003B638C" w:rsidRDefault="00C81BE5" w:rsidP="003B638C">
            <w:pPr>
              <w:keepNext/>
              <w:spacing w:line="360" w:lineRule="exact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842" w:type="dxa"/>
            <w:gridSpan w:val="2"/>
            <w:vAlign w:val="bottom"/>
            <w:hideMark/>
          </w:tcPr>
          <w:p w14:paraId="6811651A" w14:textId="77777777" w:rsidR="00C81BE5" w:rsidRPr="003B638C" w:rsidRDefault="00C81BE5" w:rsidP="003B638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7E608D6E" w14:textId="77777777" w:rsidR="00C81BE5" w:rsidRPr="003B638C" w:rsidRDefault="00C81BE5" w:rsidP="003B638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591E9FE2" w14:textId="77777777" w:rsidR="00C81BE5" w:rsidRPr="003B638C" w:rsidRDefault="00C81BE5" w:rsidP="003B638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ผลิตและ</w:t>
            </w:r>
          </w:p>
          <w:p w14:paraId="06E882BD" w14:textId="77777777" w:rsidR="00C81BE5" w:rsidRPr="003B638C" w:rsidRDefault="00C81BE5" w:rsidP="003B638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20EC33C6" w14:textId="77777777" w:rsidR="00C81BE5" w:rsidRPr="003B638C" w:rsidRDefault="00C81BE5" w:rsidP="003B638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208B05BA" w14:textId="77777777" w:rsidR="00C81BE5" w:rsidRPr="003B638C" w:rsidRDefault="00C81BE5" w:rsidP="003B638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Align w:val="bottom"/>
          </w:tcPr>
          <w:p w14:paraId="10677F66" w14:textId="77777777" w:rsidR="00C81BE5" w:rsidRPr="003B638C" w:rsidRDefault="00C81BE5" w:rsidP="003B638C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6D8F22D3" w14:textId="77777777" w:rsidR="00C81BE5" w:rsidRPr="003B638C" w:rsidRDefault="00C81BE5" w:rsidP="003B638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81BE5" w:rsidRPr="003B638C" w14:paraId="5792542D" w14:textId="77777777" w:rsidTr="008B5B9A">
        <w:trPr>
          <w:trHeight w:val="598"/>
          <w:tblHeader/>
        </w:trPr>
        <w:tc>
          <w:tcPr>
            <w:tcW w:w="1985" w:type="dxa"/>
            <w:vAlign w:val="bottom"/>
          </w:tcPr>
          <w:p w14:paraId="280DE9FF" w14:textId="77777777" w:rsidR="00C81BE5" w:rsidRPr="003B638C" w:rsidRDefault="00C81BE5" w:rsidP="003B638C">
            <w:pPr>
              <w:spacing w:line="360" w:lineRule="exact"/>
              <w:ind w:left="441" w:right="-72" w:hanging="407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38D6A1EC" w14:textId="77777777" w:rsidR="00C81BE5" w:rsidRPr="003B638C" w:rsidRDefault="00C81BE5" w:rsidP="003B638C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D0E9CC0" w14:textId="77777777" w:rsidR="00C81BE5" w:rsidRPr="003B638C" w:rsidRDefault="00C81BE5" w:rsidP="003B638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ต่าง</w:t>
            </w:r>
          </w:p>
          <w:p w14:paraId="54A02633" w14:textId="77777777" w:rsidR="00C81BE5" w:rsidRPr="003B638C" w:rsidRDefault="00C81BE5" w:rsidP="003B638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3B638C">
              <w:rPr>
                <w:rFonts w:ascii="Angsana New" w:hAnsi="Angsana New" w:cs="Angsana New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1EE65210" w14:textId="77777777" w:rsidR="00C81BE5" w:rsidRPr="003B638C" w:rsidRDefault="00C81BE5" w:rsidP="003B638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04E6F9FF" w14:textId="77777777" w:rsidR="00C81BE5" w:rsidRPr="003B638C" w:rsidRDefault="00C81BE5" w:rsidP="003B638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ต่าง</w:t>
            </w:r>
          </w:p>
          <w:p w14:paraId="2C11585F" w14:textId="77777777" w:rsidR="00C81BE5" w:rsidRPr="003B638C" w:rsidRDefault="00C81BE5" w:rsidP="003B638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3B638C">
              <w:rPr>
                <w:rFonts w:ascii="Angsana New" w:hAnsi="Angsana New" w:cs="Angsana New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3077F8D9" w14:textId="77777777" w:rsidR="00C81BE5" w:rsidRPr="003B638C" w:rsidRDefault="00C81BE5" w:rsidP="003B638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3B638C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0592697D" w14:textId="77777777" w:rsidR="00C81BE5" w:rsidRPr="003B638C" w:rsidRDefault="00C81BE5" w:rsidP="003B638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ต่าง</w:t>
            </w:r>
          </w:p>
          <w:p w14:paraId="5CE58CEB" w14:textId="77777777" w:rsidR="00C81BE5" w:rsidRPr="003B638C" w:rsidRDefault="00C81BE5" w:rsidP="003B638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3B638C">
              <w:rPr>
                <w:rFonts w:ascii="Angsana New" w:hAnsi="Angsana New" w:cs="Angsana New"/>
                <w:cs/>
              </w:rPr>
              <w:t>ประเทศ</w:t>
            </w:r>
          </w:p>
        </w:tc>
        <w:tc>
          <w:tcPr>
            <w:tcW w:w="992" w:type="dxa"/>
            <w:vAlign w:val="bottom"/>
          </w:tcPr>
          <w:p w14:paraId="6D5BE929" w14:textId="77777777" w:rsidR="00C81BE5" w:rsidRPr="003B638C" w:rsidRDefault="00C81BE5" w:rsidP="003B638C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</w:pPr>
            <w:r w:rsidRPr="003B638C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2" w:type="dxa"/>
            <w:vAlign w:val="bottom"/>
          </w:tcPr>
          <w:p w14:paraId="7A0CC945" w14:textId="77777777" w:rsidR="00C81BE5" w:rsidRPr="003B638C" w:rsidRDefault="00C81BE5" w:rsidP="003B63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3B638C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C81BE5" w:rsidRPr="003B638C" w14:paraId="6B944D35" w14:textId="77777777" w:rsidTr="008B5B9A">
        <w:trPr>
          <w:trHeight w:val="283"/>
        </w:trPr>
        <w:tc>
          <w:tcPr>
            <w:tcW w:w="3827" w:type="dxa"/>
            <w:gridSpan w:val="3"/>
            <w:vAlign w:val="center"/>
            <w:hideMark/>
          </w:tcPr>
          <w:p w14:paraId="23B422C8" w14:textId="77777777" w:rsidR="00C81BE5" w:rsidRPr="003B638C" w:rsidRDefault="00C81BE5" w:rsidP="003B638C">
            <w:pPr>
              <w:spacing w:line="216" w:lineRule="auto"/>
              <w:ind w:right="-72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3B638C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3" w:type="dxa"/>
            <w:gridSpan w:val="2"/>
          </w:tcPr>
          <w:p w14:paraId="50A723BA" w14:textId="77777777" w:rsidR="00C81BE5" w:rsidRPr="003B638C" w:rsidRDefault="00C81BE5" w:rsidP="003B638C">
            <w:pPr>
              <w:spacing w:line="21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371284F1" w14:textId="77777777" w:rsidR="00C81BE5" w:rsidRPr="003B638C" w:rsidRDefault="00C81BE5" w:rsidP="003B638C">
            <w:pPr>
              <w:spacing w:line="21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5C82DA61" w14:textId="77777777" w:rsidR="00C81BE5" w:rsidRPr="003B638C" w:rsidRDefault="00C81BE5" w:rsidP="003B638C">
            <w:pPr>
              <w:spacing w:line="21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2" w:type="dxa"/>
          </w:tcPr>
          <w:p w14:paraId="2300AA5C" w14:textId="77777777" w:rsidR="00C81BE5" w:rsidRPr="003B638C" w:rsidRDefault="00C81BE5" w:rsidP="003B638C">
            <w:pPr>
              <w:spacing w:line="21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C81BE5" w:rsidRPr="003B638C" w14:paraId="7B1BFD56" w14:textId="77777777" w:rsidTr="008B5B9A">
        <w:trPr>
          <w:trHeight w:val="20"/>
        </w:trPr>
        <w:tc>
          <w:tcPr>
            <w:tcW w:w="1985" w:type="dxa"/>
            <w:vAlign w:val="center"/>
            <w:hideMark/>
          </w:tcPr>
          <w:p w14:paraId="3362D687" w14:textId="77777777" w:rsidR="00C81BE5" w:rsidRPr="003B638C" w:rsidRDefault="00C81BE5" w:rsidP="003B638C">
            <w:pPr>
              <w:ind w:right="-74"/>
              <w:rPr>
                <w:rFonts w:ascii="Angsana New" w:eastAsia="Cordia New" w:hAnsi="Angsana New" w:cs="Angsana New"/>
                <w:lang w:val="en-US"/>
              </w:rPr>
            </w:pPr>
            <w:r w:rsidRPr="003B638C">
              <w:rPr>
                <w:rFonts w:ascii="Angsana New" w:eastAsia="Cordia New" w:hAnsi="Angsana New" w:cs="Angsana New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vAlign w:val="bottom"/>
          </w:tcPr>
          <w:p w14:paraId="71CCBEA6" w14:textId="77777777" w:rsidR="00C81BE5" w:rsidRPr="003B638C" w:rsidRDefault="00C81BE5" w:rsidP="003B638C">
            <w:pPr>
              <w:ind w:right="-65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92.92</w:t>
            </w:r>
          </w:p>
        </w:tc>
        <w:tc>
          <w:tcPr>
            <w:tcW w:w="992" w:type="dxa"/>
            <w:vAlign w:val="bottom"/>
          </w:tcPr>
          <w:p w14:paraId="56BADCB1" w14:textId="77777777" w:rsidR="00C81BE5" w:rsidRPr="003B638C" w:rsidRDefault="00C81BE5" w:rsidP="003B638C">
            <w:pPr>
              <w:ind w:right="-60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59B14BD7" w14:textId="77777777" w:rsidR="00C81BE5" w:rsidRPr="003B638C" w:rsidRDefault="00C81BE5" w:rsidP="003B638C">
            <w:pPr>
              <w:ind w:right="-5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82.22</w:t>
            </w:r>
          </w:p>
        </w:tc>
        <w:tc>
          <w:tcPr>
            <w:tcW w:w="992" w:type="dxa"/>
            <w:vAlign w:val="bottom"/>
          </w:tcPr>
          <w:p w14:paraId="01B75345" w14:textId="77777777" w:rsidR="00C81BE5" w:rsidRPr="003B638C" w:rsidRDefault="00C81BE5" w:rsidP="003B638C">
            <w:pPr>
              <w:spacing w:line="216" w:lineRule="auto"/>
              <w:ind w:right="-54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20.67</w:t>
            </w:r>
          </w:p>
        </w:tc>
        <w:tc>
          <w:tcPr>
            <w:tcW w:w="851" w:type="dxa"/>
            <w:vAlign w:val="bottom"/>
          </w:tcPr>
          <w:p w14:paraId="71024193" w14:textId="77777777" w:rsidR="00C81BE5" w:rsidRPr="003B638C" w:rsidRDefault="00C81BE5" w:rsidP="003B638C">
            <w:pPr>
              <w:ind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0.03</w:t>
            </w:r>
          </w:p>
        </w:tc>
        <w:tc>
          <w:tcPr>
            <w:tcW w:w="992" w:type="dxa"/>
            <w:vAlign w:val="bottom"/>
          </w:tcPr>
          <w:p w14:paraId="7E9A977E" w14:textId="77777777" w:rsidR="00C81BE5" w:rsidRPr="003B638C" w:rsidRDefault="00C81BE5" w:rsidP="003B638C">
            <w:pPr>
              <w:ind w:right="-5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1.59</w:t>
            </w:r>
          </w:p>
        </w:tc>
        <w:tc>
          <w:tcPr>
            <w:tcW w:w="992" w:type="dxa"/>
            <w:vAlign w:val="bottom"/>
          </w:tcPr>
          <w:p w14:paraId="0BB2ADB2" w14:textId="77777777" w:rsidR="00C81BE5" w:rsidRPr="003B638C" w:rsidRDefault="00C81BE5" w:rsidP="003B638C">
            <w:pPr>
              <w:ind w:right="-54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(1.48)</w:t>
            </w:r>
          </w:p>
        </w:tc>
        <w:tc>
          <w:tcPr>
            <w:tcW w:w="992" w:type="dxa"/>
            <w:vAlign w:val="bottom"/>
          </w:tcPr>
          <w:p w14:paraId="60BE2EF3" w14:textId="77777777" w:rsidR="00C81BE5" w:rsidRPr="003B638C" w:rsidRDefault="00C81BE5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19</w:t>
            </w:r>
            <w:r w:rsidRPr="003B638C">
              <w:rPr>
                <w:rFonts w:ascii="Angsana New" w:hAnsi="Angsana New" w:cs="Angsana New"/>
                <w:lang w:val="en-US"/>
              </w:rPr>
              <w:t>5.95</w:t>
            </w:r>
          </w:p>
        </w:tc>
      </w:tr>
      <w:tr w:rsidR="00C81BE5" w:rsidRPr="003B638C" w14:paraId="44AA4B04" w14:textId="77777777" w:rsidTr="008B5B9A">
        <w:trPr>
          <w:trHeight w:val="20"/>
        </w:trPr>
        <w:tc>
          <w:tcPr>
            <w:tcW w:w="1985" w:type="dxa"/>
            <w:vAlign w:val="center"/>
          </w:tcPr>
          <w:p w14:paraId="7BD2BD02" w14:textId="77777777" w:rsidR="00C81BE5" w:rsidRPr="003B638C" w:rsidRDefault="00C81BE5" w:rsidP="003B638C">
            <w:pPr>
              <w:ind w:right="-74"/>
              <w:rPr>
                <w:rFonts w:ascii="Angsana New" w:eastAsia="Cordia New" w:hAnsi="Angsana New" w:cs="Angsana New"/>
                <w:cs/>
                <w:lang w:val="en-GB"/>
              </w:rPr>
            </w:pPr>
            <w:r w:rsidRPr="003B638C">
              <w:rPr>
                <w:rFonts w:ascii="Angsana New" w:eastAsia="Cordia New" w:hAnsi="Angsana New" w:cs="Angsana New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vAlign w:val="bottom"/>
          </w:tcPr>
          <w:p w14:paraId="5EA9DDCD" w14:textId="77777777" w:rsidR="00C81BE5" w:rsidRPr="003B638C" w:rsidRDefault="00C81BE5" w:rsidP="003B638C">
            <w:pPr>
              <w:ind w:right="-65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10.92</w:t>
            </w:r>
          </w:p>
        </w:tc>
        <w:tc>
          <w:tcPr>
            <w:tcW w:w="992" w:type="dxa"/>
            <w:vAlign w:val="bottom"/>
          </w:tcPr>
          <w:p w14:paraId="35AEE6DA" w14:textId="77777777" w:rsidR="00C81BE5" w:rsidRPr="003B638C" w:rsidRDefault="00C81BE5" w:rsidP="003B638C">
            <w:pPr>
              <w:ind w:right="-60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11DB09D2" w14:textId="77777777" w:rsidR="00C81BE5" w:rsidRPr="003B638C" w:rsidRDefault="00C81BE5" w:rsidP="003B638C">
            <w:pPr>
              <w:ind w:right="-60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1B1481DA" w14:textId="77777777" w:rsidR="00C81BE5" w:rsidRPr="003B638C" w:rsidRDefault="00C81BE5" w:rsidP="003B638C">
            <w:pPr>
              <w:spacing w:line="216" w:lineRule="auto"/>
              <w:ind w:right="-5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vAlign w:val="bottom"/>
          </w:tcPr>
          <w:p w14:paraId="7CC64363" w14:textId="77777777" w:rsidR="00C81BE5" w:rsidRPr="003B638C" w:rsidRDefault="00C81BE5" w:rsidP="003B638C">
            <w:pPr>
              <w:ind w:right="-5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5D1419D6" w14:textId="77777777" w:rsidR="00C81BE5" w:rsidRPr="003B638C" w:rsidRDefault="00C81BE5" w:rsidP="003B638C">
            <w:pPr>
              <w:ind w:right="-56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72FFDBB" w14:textId="77777777" w:rsidR="00C81BE5" w:rsidRPr="003B638C" w:rsidRDefault="00C81BE5" w:rsidP="003B638C">
            <w:pPr>
              <w:ind w:right="-5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3725EAB7" w14:textId="77777777" w:rsidR="00C81BE5" w:rsidRPr="003B638C" w:rsidRDefault="00C81BE5" w:rsidP="003B63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 10.92</w:t>
            </w:r>
          </w:p>
        </w:tc>
      </w:tr>
      <w:tr w:rsidR="00C81BE5" w:rsidRPr="003B638C" w14:paraId="3B094EB1" w14:textId="77777777" w:rsidTr="008B5B9A">
        <w:trPr>
          <w:trHeight w:val="20"/>
        </w:trPr>
        <w:tc>
          <w:tcPr>
            <w:tcW w:w="1985" w:type="dxa"/>
            <w:vAlign w:val="center"/>
          </w:tcPr>
          <w:p w14:paraId="540CBECE" w14:textId="77777777" w:rsidR="00C81BE5" w:rsidRPr="003B638C" w:rsidRDefault="00C81BE5" w:rsidP="003B638C">
            <w:pPr>
              <w:spacing w:line="216" w:lineRule="auto"/>
              <w:ind w:right="-74"/>
              <w:rPr>
                <w:rFonts w:ascii="Angsana New" w:eastAsia="Cordia New" w:hAnsi="Angsana New" w:cs="Angsana New"/>
                <w:spacing w:val="-8"/>
                <w:cs/>
                <w:lang w:val="en-GB"/>
              </w:rPr>
            </w:pPr>
            <w:r w:rsidRPr="003B638C">
              <w:rPr>
                <w:rFonts w:ascii="Angsana New" w:eastAsia="Cordia New" w:hAnsi="Angsana New" w:cs="Angsana New"/>
                <w:spacing w:val="-8"/>
                <w:cs/>
                <w:lang w:val="en-GB"/>
              </w:rPr>
              <w:t>สิทธิตามข้อตกลง</w:t>
            </w:r>
            <w:r w:rsidRPr="003B638C">
              <w:rPr>
                <w:rFonts w:ascii="Angsana New" w:eastAsia="Cordia New" w:hAnsi="Angsana New" w:cs="Angsana New"/>
                <w:spacing w:val="-8"/>
                <w:cs/>
                <w:lang w:val="en-GB"/>
              </w:rPr>
              <w:br/>
              <w:t xml:space="preserve">   สัมปทานบริการ</w:t>
            </w:r>
          </w:p>
        </w:tc>
        <w:tc>
          <w:tcPr>
            <w:tcW w:w="850" w:type="dxa"/>
            <w:vAlign w:val="bottom"/>
          </w:tcPr>
          <w:p w14:paraId="0800C353" w14:textId="77777777" w:rsidR="00C81BE5" w:rsidRPr="003B638C" w:rsidRDefault="00C81BE5" w:rsidP="003B638C">
            <w:pPr>
              <w:spacing w:line="216" w:lineRule="auto"/>
              <w:ind w:right="-6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2051FC81" w14:textId="77777777" w:rsidR="00C81BE5" w:rsidRPr="003B638C" w:rsidRDefault="00C81BE5" w:rsidP="003B638C">
            <w:pPr>
              <w:spacing w:line="216" w:lineRule="auto"/>
              <w:ind w:right="-60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0450A0EE" w14:textId="77777777" w:rsidR="00C81BE5" w:rsidRPr="003B638C" w:rsidRDefault="00C81BE5" w:rsidP="003B638C">
            <w:pPr>
              <w:spacing w:line="216" w:lineRule="auto"/>
              <w:ind w:right="-56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243A898D" w14:textId="77777777" w:rsidR="00C81BE5" w:rsidRPr="003B638C" w:rsidRDefault="00C81BE5" w:rsidP="003B638C">
            <w:pPr>
              <w:spacing w:line="216" w:lineRule="auto"/>
              <w:ind w:right="-54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vAlign w:val="bottom"/>
          </w:tcPr>
          <w:p w14:paraId="74BBBDD0" w14:textId="77777777" w:rsidR="00C81BE5" w:rsidRPr="003B638C" w:rsidRDefault="00C81BE5" w:rsidP="003B638C">
            <w:pPr>
              <w:spacing w:line="216" w:lineRule="auto"/>
              <w:ind w:right="-58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16DBB5D" w14:textId="77777777" w:rsidR="00C81BE5" w:rsidRPr="003B638C" w:rsidRDefault="00C81BE5" w:rsidP="003B638C">
            <w:pPr>
              <w:spacing w:line="216" w:lineRule="auto"/>
              <w:ind w:right="-5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94.95</w:t>
            </w:r>
          </w:p>
        </w:tc>
        <w:tc>
          <w:tcPr>
            <w:tcW w:w="992" w:type="dxa"/>
            <w:vAlign w:val="bottom"/>
          </w:tcPr>
          <w:p w14:paraId="49B9C0B7" w14:textId="77777777" w:rsidR="00C81BE5" w:rsidRPr="003B638C" w:rsidRDefault="00C81BE5" w:rsidP="003B638C">
            <w:pPr>
              <w:spacing w:line="216" w:lineRule="auto"/>
              <w:ind w:right="-5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762315D4" w14:textId="77777777" w:rsidR="00C81BE5" w:rsidRPr="003B638C" w:rsidRDefault="00C81BE5" w:rsidP="003B638C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94.95</w:t>
            </w:r>
          </w:p>
        </w:tc>
      </w:tr>
      <w:tr w:rsidR="00C81BE5" w:rsidRPr="003B638C" w14:paraId="47A6005A" w14:textId="77777777" w:rsidTr="008B5B9A">
        <w:trPr>
          <w:trHeight w:val="20"/>
        </w:trPr>
        <w:tc>
          <w:tcPr>
            <w:tcW w:w="1985" w:type="dxa"/>
            <w:vAlign w:val="center"/>
          </w:tcPr>
          <w:p w14:paraId="6F1CACB2" w14:textId="77777777" w:rsidR="00C81BE5" w:rsidRPr="003B638C" w:rsidRDefault="00C81BE5" w:rsidP="003B638C">
            <w:pPr>
              <w:ind w:right="-74"/>
              <w:rPr>
                <w:rFonts w:ascii="Angsana New" w:eastAsia="Cordia New" w:hAnsi="Angsana New" w:cs="Angsana New"/>
                <w:cs/>
                <w:lang w:val="en-GB"/>
              </w:rPr>
            </w:pPr>
            <w:r w:rsidRPr="003B638C">
              <w:rPr>
                <w:rFonts w:ascii="Angsana New" w:eastAsia="Cordia New" w:hAnsi="Angsana New" w:cs="Angsana New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vAlign w:val="bottom"/>
          </w:tcPr>
          <w:p w14:paraId="3A1A250C" w14:textId="77777777" w:rsidR="00C81BE5" w:rsidRPr="003B638C" w:rsidRDefault="00C81BE5" w:rsidP="003B638C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    68</w:t>
            </w:r>
            <w:r w:rsidRPr="003B638C">
              <w:rPr>
                <w:rFonts w:ascii="Angsana New" w:hAnsi="Angsana New" w:cs="Angsana New"/>
                <w:lang w:val="en-US"/>
              </w:rPr>
              <w:t>1.31</w:t>
            </w:r>
          </w:p>
        </w:tc>
        <w:tc>
          <w:tcPr>
            <w:tcW w:w="992" w:type="dxa"/>
            <w:vAlign w:val="bottom"/>
          </w:tcPr>
          <w:p w14:paraId="180C04EB" w14:textId="77777777" w:rsidR="00C81BE5" w:rsidRPr="003B638C" w:rsidRDefault="00C81BE5" w:rsidP="003B638C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202570C2" w14:textId="77777777" w:rsidR="00C81BE5" w:rsidRPr="003B638C" w:rsidRDefault="00C81BE5" w:rsidP="003B638C">
            <w:pPr>
              <w:pBdr>
                <w:bottom w:val="single" w:sz="4" w:space="1" w:color="auto"/>
              </w:pBdr>
              <w:ind w:right="-5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395.62</w:t>
            </w:r>
          </w:p>
        </w:tc>
        <w:tc>
          <w:tcPr>
            <w:tcW w:w="992" w:type="dxa"/>
            <w:vAlign w:val="bottom"/>
          </w:tcPr>
          <w:p w14:paraId="57637D98" w14:textId="77777777" w:rsidR="00C81BE5" w:rsidRPr="003B638C" w:rsidRDefault="00C81BE5" w:rsidP="003B638C">
            <w:pPr>
              <w:pBdr>
                <w:bottom w:val="single" w:sz="4" w:space="1" w:color="auto"/>
              </w:pBdr>
              <w:spacing w:line="216" w:lineRule="auto"/>
              <w:ind w:right="-5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54.92</w:t>
            </w:r>
          </w:p>
        </w:tc>
        <w:tc>
          <w:tcPr>
            <w:tcW w:w="851" w:type="dxa"/>
            <w:vAlign w:val="bottom"/>
          </w:tcPr>
          <w:p w14:paraId="1ED61620" w14:textId="77777777" w:rsidR="00C81BE5" w:rsidRPr="003B638C" w:rsidRDefault="00C81BE5" w:rsidP="003B638C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46.31</w:t>
            </w:r>
          </w:p>
        </w:tc>
        <w:tc>
          <w:tcPr>
            <w:tcW w:w="992" w:type="dxa"/>
            <w:vAlign w:val="bottom"/>
          </w:tcPr>
          <w:p w14:paraId="161B7E4D" w14:textId="77777777" w:rsidR="00C81BE5" w:rsidRPr="003B638C" w:rsidRDefault="00C81BE5" w:rsidP="003B638C">
            <w:pPr>
              <w:pBdr>
                <w:bottom w:val="sing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</w:t>
            </w:r>
            <w:r w:rsidRPr="003B638C">
              <w:rPr>
                <w:rFonts w:ascii="Angsana New" w:hAnsi="Angsana New" w:cs="Angsana New"/>
                <w:lang w:val="en-US"/>
              </w:rPr>
              <w:t>6.67</w:t>
            </w:r>
          </w:p>
        </w:tc>
        <w:tc>
          <w:tcPr>
            <w:tcW w:w="992" w:type="dxa"/>
            <w:vAlign w:val="bottom"/>
          </w:tcPr>
          <w:p w14:paraId="37C91E0C" w14:textId="77777777" w:rsidR="00C81BE5" w:rsidRPr="003B638C" w:rsidRDefault="00C81BE5" w:rsidP="003B638C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</w:rPr>
              <w:t xml:space="preserve">  (36</w:t>
            </w:r>
            <w:r w:rsidRPr="003B638C">
              <w:rPr>
                <w:rFonts w:ascii="Angsana New" w:hAnsi="Angsana New" w:cs="Angsana New"/>
                <w:lang w:val="en-US"/>
              </w:rPr>
              <w:t>6.72</w:t>
            </w:r>
            <w:r w:rsidRPr="003B638C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vAlign w:val="bottom"/>
          </w:tcPr>
          <w:p w14:paraId="3992968A" w14:textId="77777777" w:rsidR="00C81BE5" w:rsidRPr="003B638C" w:rsidRDefault="00C81BE5" w:rsidP="003B63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818.11</w:t>
            </w:r>
          </w:p>
        </w:tc>
      </w:tr>
      <w:tr w:rsidR="00C81BE5" w:rsidRPr="003B638C" w14:paraId="66340581" w14:textId="77777777" w:rsidTr="008B5B9A">
        <w:trPr>
          <w:trHeight w:val="20"/>
        </w:trPr>
        <w:tc>
          <w:tcPr>
            <w:tcW w:w="1985" w:type="dxa"/>
            <w:vAlign w:val="center"/>
          </w:tcPr>
          <w:p w14:paraId="46685CD4" w14:textId="77777777" w:rsidR="00C81BE5" w:rsidRPr="003B638C" w:rsidRDefault="00C81BE5" w:rsidP="003B638C">
            <w:pPr>
              <w:ind w:right="-74"/>
              <w:rPr>
                <w:rFonts w:ascii="Angsana New" w:eastAsia="Cordia New" w:hAnsi="Angsana New" w:cs="Angsana New"/>
                <w:cs/>
                <w:lang w:val="en-GB"/>
              </w:rPr>
            </w:pPr>
            <w:r w:rsidRPr="003B638C">
              <w:rPr>
                <w:rFonts w:ascii="Angsana New" w:eastAsia="Cordia New" w:hAnsi="Angsana New" w:cs="Angsana New"/>
                <w:cs/>
              </w:rPr>
              <w:t>รวมสินทรัพย์</w:t>
            </w:r>
          </w:p>
        </w:tc>
        <w:tc>
          <w:tcPr>
            <w:tcW w:w="850" w:type="dxa"/>
            <w:vAlign w:val="bottom"/>
          </w:tcPr>
          <w:p w14:paraId="2CBE0C94" w14:textId="77777777" w:rsidR="00C81BE5" w:rsidRPr="003B638C" w:rsidRDefault="00C81BE5" w:rsidP="003B638C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785.15</w:t>
            </w:r>
          </w:p>
        </w:tc>
        <w:tc>
          <w:tcPr>
            <w:tcW w:w="992" w:type="dxa"/>
            <w:vAlign w:val="bottom"/>
          </w:tcPr>
          <w:p w14:paraId="11F56242" w14:textId="77777777" w:rsidR="00C81BE5" w:rsidRPr="003B638C" w:rsidRDefault="00C81BE5" w:rsidP="003B638C">
            <w:pPr>
              <w:pBdr>
                <w:bottom w:val="double" w:sz="4" w:space="1" w:color="auto"/>
              </w:pBdr>
              <w:ind w:right="-60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0DC74550" w14:textId="77777777" w:rsidR="00C81BE5" w:rsidRPr="003B638C" w:rsidRDefault="00C81BE5" w:rsidP="003B638C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477.84</w:t>
            </w:r>
          </w:p>
        </w:tc>
        <w:tc>
          <w:tcPr>
            <w:tcW w:w="992" w:type="dxa"/>
            <w:vAlign w:val="bottom"/>
          </w:tcPr>
          <w:p w14:paraId="30BABE8B" w14:textId="77777777" w:rsidR="00C81BE5" w:rsidRPr="003B638C" w:rsidRDefault="00C81BE5" w:rsidP="003B638C">
            <w:pPr>
              <w:pBdr>
                <w:bottom w:val="double" w:sz="4" w:space="1" w:color="auto"/>
              </w:pBdr>
              <w:spacing w:line="216" w:lineRule="auto"/>
              <w:ind w:right="-54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75.59</w:t>
            </w:r>
          </w:p>
        </w:tc>
        <w:tc>
          <w:tcPr>
            <w:tcW w:w="851" w:type="dxa"/>
            <w:vAlign w:val="bottom"/>
          </w:tcPr>
          <w:p w14:paraId="072CA1FB" w14:textId="77777777" w:rsidR="00C81BE5" w:rsidRPr="003B638C" w:rsidRDefault="00C81BE5" w:rsidP="003B638C">
            <w:pPr>
              <w:pBdr>
                <w:bottom w:val="double" w:sz="4" w:space="1" w:color="auto"/>
              </w:pBdr>
              <w:ind w:right="-5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46.34</w:t>
            </w:r>
          </w:p>
        </w:tc>
        <w:tc>
          <w:tcPr>
            <w:tcW w:w="992" w:type="dxa"/>
            <w:vAlign w:val="bottom"/>
          </w:tcPr>
          <w:p w14:paraId="564ED899" w14:textId="77777777" w:rsidR="00C81BE5" w:rsidRPr="003B638C" w:rsidRDefault="00C81BE5" w:rsidP="003B638C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</w:t>
            </w:r>
            <w:r w:rsidRPr="003B638C">
              <w:rPr>
                <w:rFonts w:ascii="Angsana New" w:hAnsi="Angsana New" w:cs="Angsana New"/>
                <w:lang w:val="en-US"/>
              </w:rPr>
              <w:t>103.21</w:t>
            </w:r>
          </w:p>
        </w:tc>
        <w:tc>
          <w:tcPr>
            <w:tcW w:w="992" w:type="dxa"/>
            <w:vAlign w:val="bottom"/>
          </w:tcPr>
          <w:p w14:paraId="29D84B30" w14:textId="77777777" w:rsidR="00C81BE5" w:rsidRPr="003B638C" w:rsidRDefault="00C81BE5" w:rsidP="003B638C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(36</w:t>
            </w:r>
            <w:r w:rsidRPr="003B638C">
              <w:rPr>
                <w:rFonts w:ascii="Angsana New" w:hAnsi="Angsana New" w:cs="Angsana New"/>
                <w:lang w:val="en-US"/>
              </w:rPr>
              <w:t>8.20</w:t>
            </w:r>
            <w:r w:rsidRPr="003B638C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vAlign w:val="bottom"/>
          </w:tcPr>
          <w:p w14:paraId="69C92F9A" w14:textId="77777777" w:rsidR="00C81BE5" w:rsidRPr="003B638C" w:rsidRDefault="00C81BE5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</w:t>
            </w:r>
            <w:r w:rsidRPr="003B638C">
              <w:rPr>
                <w:rFonts w:ascii="Angsana New" w:hAnsi="Angsana New" w:cs="Angsana New"/>
                <w:lang w:val="en-US"/>
              </w:rPr>
              <w:t>1,119.93</w:t>
            </w:r>
          </w:p>
        </w:tc>
      </w:tr>
      <w:tr w:rsidR="00C81BE5" w:rsidRPr="003B638C" w14:paraId="2CC0B0FA" w14:textId="77777777" w:rsidTr="008B5B9A">
        <w:trPr>
          <w:trHeight w:val="20"/>
        </w:trPr>
        <w:tc>
          <w:tcPr>
            <w:tcW w:w="2835" w:type="dxa"/>
            <w:gridSpan w:val="2"/>
            <w:vAlign w:val="center"/>
          </w:tcPr>
          <w:p w14:paraId="74C4088A" w14:textId="77777777" w:rsidR="00C81BE5" w:rsidRPr="003B638C" w:rsidRDefault="00C81BE5" w:rsidP="003B638C">
            <w:pPr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992" w:type="dxa"/>
            <w:vAlign w:val="bottom"/>
          </w:tcPr>
          <w:p w14:paraId="1F889ECE" w14:textId="77777777" w:rsidR="00C81BE5" w:rsidRPr="003B638C" w:rsidRDefault="00C81BE5" w:rsidP="003B638C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5741044D" w14:textId="77777777" w:rsidR="00C81BE5" w:rsidRPr="003B638C" w:rsidRDefault="00C81BE5" w:rsidP="003B638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744ED20A" w14:textId="77777777" w:rsidR="00C81BE5" w:rsidRPr="003B638C" w:rsidRDefault="00C81BE5" w:rsidP="003B638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vAlign w:val="bottom"/>
          </w:tcPr>
          <w:p w14:paraId="0EDCC232" w14:textId="77777777" w:rsidR="00C81BE5" w:rsidRPr="003B638C" w:rsidRDefault="00C81BE5" w:rsidP="003B638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4612B5AE" w14:textId="77777777" w:rsidR="00C81BE5" w:rsidRPr="003B638C" w:rsidRDefault="00C81BE5" w:rsidP="003B638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56D0B2EB" w14:textId="77777777" w:rsidR="00C81BE5" w:rsidRPr="003B638C" w:rsidRDefault="00C81BE5" w:rsidP="003B638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1F6CD1FE" w14:textId="77777777" w:rsidR="00C81BE5" w:rsidRPr="003B638C" w:rsidRDefault="00C81BE5" w:rsidP="003B638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81BE5" w:rsidRPr="003B638C" w14:paraId="57D89A6B" w14:textId="77777777" w:rsidTr="008B5B9A">
        <w:trPr>
          <w:trHeight w:val="20"/>
        </w:trPr>
        <w:tc>
          <w:tcPr>
            <w:tcW w:w="1985" w:type="dxa"/>
            <w:vAlign w:val="center"/>
          </w:tcPr>
          <w:p w14:paraId="77522708" w14:textId="77777777" w:rsidR="00C81BE5" w:rsidRPr="003B638C" w:rsidRDefault="00C81BE5" w:rsidP="003B638C">
            <w:pPr>
              <w:ind w:right="-74"/>
              <w:rPr>
                <w:rFonts w:ascii="Angsana New" w:eastAsia="Cordia New" w:hAnsi="Angsana New" w:cs="Angsana New"/>
                <w:cs/>
              </w:rPr>
            </w:pPr>
            <w:r w:rsidRPr="003B638C">
              <w:rPr>
                <w:rFonts w:ascii="Angsana New" w:eastAsia="Cordia New" w:hAnsi="Angsana New" w:cs="Angsana New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vAlign w:val="bottom"/>
          </w:tcPr>
          <w:p w14:paraId="25B0514C" w14:textId="77777777" w:rsidR="00C81BE5" w:rsidRPr="003B638C" w:rsidRDefault="00C81BE5" w:rsidP="003B638C">
            <w:pPr>
              <w:pBdr>
                <w:bottom w:val="double" w:sz="4" w:space="1" w:color="auto"/>
              </w:pBdr>
              <w:ind w:right="-11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92.17</w:t>
            </w:r>
          </w:p>
        </w:tc>
        <w:tc>
          <w:tcPr>
            <w:tcW w:w="992" w:type="dxa"/>
            <w:vAlign w:val="bottom"/>
          </w:tcPr>
          <w:p w14:paraId="782B9FF5" w14:textId="77777777" w:rsidR="00C81BE5" w:rsidRPr="003B638C" w:rsidRDefault="00C81BE5" w:rsidP="003B638C">
            <w:pPr>
              <w:pBdr>
                <w:bottom w:val="doub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3CA4618E" w14:textId="77777777" w:rsidR="00C81BE5" w:rsidRPr="003B638C" w:rsidRDefault="00C81BE5" w:rsidP="003B638C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</w:rPr>
              <w:t xml:space="preserve">  242.51</w:t>
            </w:r>
          </w:p>
        </w:tc>
        <w:tc>
          <w:tcPr>
            <w:tcW w:w="992" w:type="dxa"/>
            <w:vAlign w:val="bottom"/>
          </w:tcPr>
          <w:p w14:paraId="093F5FA1" w14:textId="77777777" w:rsidR="00C81BE5" w:rsidRPr="003B638C" w:rsidRDefault="00C81BE5" w:rsidP="003B638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 596.03</w:t>
            </w:r>
          </w:p>
        </w:tc>
        <w:tc>
          <w:tcPr>
            <w:tcW w:w="851" w:type="dxa"/>
            <w:vAlign w:val="bottom"/>
          </w:tcPr>
          <w:p w14:paraId="5F444B33" w14:textId="77777777" w:rsidR="00C81BE5" w:rsidRPr="003B638C" w:rsidRDefault="00C81BE5" w:rsidP="003B638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41.22</w:t>
            </w:r>
          </w:p>
        </w:tc>
        <w:tc>
          <w:tcPr>
            <w:tcW w:w="992" w:type="dxa"/>
            <w:vAlign w:val="bottom"/>
          </w:tcPr>
          <w:p w14:paraId="5A05C7B5" w14:textId="77777777" w:rsidR="00C81BE5" w:rsidRPr="003B638C" w:rsidRDefault="00C81BE5" w:rsidP="003B638C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  </w:t>
            </w:r>
            <w:r w:rsidRPr="003B638C">
              <w:rPr>
                <w:rFonts w:ascii="Angsana New" w:hAnsi="Angsana New" w:cs="Angsana New"/>
                <w:lang w:val="en-US"/>
              </w:rPr>
              <w:t>120.66</w:t>
            </w:r>
          </w:p>
        </w:tc>
        <w:tc>
          <w:tcPr>
            <w:tcW w:w="992" w:type="dxa"/>
            <w:vAlign w:val="bottom"/>
          </w:tcPr>
          <w:p w14:paraId="2ACB3EFA" w14:textId="77777777" w:rsidR="00C81BE5" w:rsidRPr="003B638C" w:rsidRDefault="00C81BE5" w:rsidP="003B638C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</w:rPr>
              <w:t xml:space="preserve">  (376.42)</w:t>
            </w:r>
          </w:p>
        </w:tc>
        <w:tc>
          <w:tcPr>
            <w:tcW w:w="992" w:type="dxa"/>
            <w:vAlign w:val="bottom"/>
          </w:tcPr>
          <w:p w14:paraId="523BB697" w14:textId="77777777" w:rsidR="00C81BE5" w:rsidRPr="003B638C" w:rsidRDefault="00C81BE5" w:rsidP="003B63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716.17</w:t>
            </w:r>
          </w:p>
        </w:tc>
      </w:tr>
      <w:tr w:rsidR="00A11D22" w:rsidRPr="003B638C" w14:paraId="2D6A3118" w14:textId="77777777" w:rsidTr="008B5B9A">
        <w:trPr>
          <w:trHeight w:val="20"/>
        </w:trPr>
        <w:tc>
          <w:tcPr>
            <w:tcW w:w="1985" w:type="dxa"/>
            <w:vAlign w:val="center"/>
          </w:tcPr>
          <w:p w14:paraId="577E3979" w14:textId="77777777" w:rsidR="00A11D22" w:rsidRPr="003B638C" w:rsidRDefault="00A11D22" w:rsidP="00A11D22">
            <w:pPr>
              <w:ind w:right="-74"/>
              <w:rPr>
                <w:rFonts w:ascii="Angsana New" w:eastAsia="Cordia New" w:hAnsi="Angsana New" w:cs="Angsana New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206FBE83" w14:textId="77777777" w:rsidR="00A11D22" w:rsidRPr="003B638C" w:rsidRDefault="00A11D22" w:rsidP="00A11D22">
            <w:pPr>
              <w:ind w:right="-11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9EC5C1D" w14:textId="77777777" w:rsidR="00A11D22" w:rsidRPr="003B638C" w:rsidRDefault="00A11D22" w:rsidP="00A11D22">
            <w:pP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B96AB09" w14:textId="77777777" w:rsidR="00A11D22" w:rsidRPr="003B638C" w:rsidRDefault="00A11D22" w:rsidP="00A11D22">
            <w:pPr>
              <w:ind w:right="-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14:paraId="5E2C64B0" w14:textId="77777777" w:rsidR="00A11D22" w:rsidRPr="003B638C" w:rsidRDefault="00A11D22" w:rsidP="00A11D22">
            <w:pPr>
              <w:ind w:right="-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vAlign w:val="bottom"/>
          </w:tcPr>
          <w:p w14:paraId="681FADD8" w14:textId="77777777" w:rsidR="00A11D22" w:rsidRPr="003B638C" w:rsidRDefault="00A11D22" w:rsidP="00A11D22">
            <w:pPr>
              <w:ind w:right="-36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25D259E" w14:textId="77777777" w:rsidR="00A11D22" w:rsidRPr="003B638C" w:rsidRDefault="00A11D22" w:rsidP="00A11D22">
            <w:pPr>
              <w:ind w:right="-5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14:paraId="6A78D252" w14:textId="77777777" w:rsidR="00A11D22" w:rsidRPr="003B638C" w:rsidRDefault="00A11D22" w:rsidP="00A11D22">
            <w:pPr>
              <w:ind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14:paraId="38298F46" w14:textId="77777777" w:rsidR="00A11D22" w:rsidRPr="003B638C" w:rsidRDefault="00A11D22" w:rsidP="00A11D2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</w:tbl>
    <w:p w14:paraId="193C0264" w14:textId="08181095" w:rsidR="00E8490A" w:rsidRPr="003B638C" w:rsidRDefault="00B737E7" w:rsidP="00A11D22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lastRenderedPageBreak/>
        <w:t>3</w:t>
      </w:r>
      <w:r w:rsidR="004B11A1" w:rsidRPr="003B638C">
        <w:rPr>
          <w:rFonts w:ascii="Angsana New" w:hAnsi="Angsana New" w:cs="Angsana New"/>
          <w:u w:val="none"/>
          <w:lang w:val="en-US"/>
        </w:rPr>
        <w:t>6</w:t>
      </w:r>
      <w:r w:rsidR="00E8490A" w:rsidRPr="003B638C">
        <w:rPr>
          <w:rFonts w:ascii="Angsana New" w:hAnsi="Angsana New" w:cs="Angsana New"/>
          <w:u w:val="none"/>
          <w:cs/>
          <w:lang w:val="en-US"/>
        </w:rPr>
        <w:t>. มูลค่ายุติธรรม</w:t>
      </w:r>
    </w:p>
    <w:p w14:paraId="40C749CB" w14:textId="372C33AE" w:rsidR="0092521E" w:rsidRPr="003B638C" w:rsidRDefault="0092521E" w:rsidP="003B638C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="Angsana New" w:hAnsi="Angsana New" w:cs="Angsana New"/>
          <w:b w:val="0"/>
          <w:bCs w:val="0"/>
          <w:spacing w:val="-6"/>
          <w:u w:val="none"/>
          <w:cs/>
        </w:rPr>
      </w:pPr>
      <w:r w:rsidRPr="003B638C">
        <w:rPr>
          <w:rFonts w:ascii="Angsana New" w:hAnsi="Angsana New" w:cs="Angsana New"/>
          <w:b w:val="0"/>
          <w:bCs w:val="0"/>
          <w:spacing w:val="-6"/>
          <w:u w:val="none"/>
          <w:cs/>
        </w:rPr>
        <w:t>ราคาตามบัญชีของสินทรัพย์และหนี้สินทางการเงินที่วัดด้วยราคาทุนตัดจำหน่าย อันได้แก่ เงินสดและรายการเทียบเท่าเงินสด ลูกหนี้การค้า</w:t>
      </w:r>
      <w:r w:rsidR="004C31CD" w:rsidRPr="003B638C">
        <w:rPr>
          <w:rFonts w:ascii="Angsana New" w:hAnsi="Angsana New" w:cs="Angsana New"/>
          <w:b w:val="0"/>
          <w:bCs w:val="0"/>
          <w:spacing w:val="-6"/>
          <w:u w:val="none"/>
          <w:cs/>
        </w:rPr>
        <w:t xml:space="preserve"> </w:t>
      </w:r>
      <w:r w:rsidR="0072069C" w:rsidRPr="003B638C">
        <w:rPr>
          <w:rFonts w:ascii="Angsana New" w:hAnsi="Angsana New" w:cs="Angsana New"/>
          <w:b w:val="0"/>
          <w:bCs w:val="0"/>
          <w:spacing w:val="-6"/>
          <w:u w:val="none"/>
          <w:cs/>
        </w:rPr>
        <w:t xml:space="preserve">มูลค่างานที่เสร็จแต่ยังไม่เรียกเก็บ </w:t>
      </w:r>
      <w:r w:rsidR="00445926" w:rsidRPr="003B638C">
        <w:rPr>
          <w:rFonts w:ascii="Angsana New" w:hAnsi="Angsana New" w:cs="Angsana New"/>
          <w:b w:val="0"/>
          <w:bCs w:val="0"/>
          <w:spacing w:val="-6"/>
          <w:u w:val="none"/>
          <w:cs/>
        </w:rPr>
        <w:t xml:space="preserve">เงินให้กู้ยืมระยะยาวแก่กิจการที่เกี่ยวข้องกัน </w:t>
      </w:r>
      <w:r w:rsidR="00061EBF" w:rsidRPr="003B638C">
        <w:rPr>
          <w:rFonts w:ascii="Angsana New" w:hAnsi="Angsana New" w:cs="Angsana New"/>
          <w:b w:val="0"/>
          <w:bCs w:val="0"/>
          <w:spacing w:val="-6"/>
          <w:u w:val="none"/>
          <w:cs/>
        </w:rPr>
        <w:t>เงินเบิกเกินบัญชีและ</w:t>
      </w:r>
      <w:r w:rsidRPr="003B638C">
        <w:rPr>
          <w:rFonts w:ascii="Angsana New" w:hAnsi="Angsana New" w:cs="Angsana New"/>
          <w:b w:val="0"/>
          <w:bCs w:val="0"/>
          <w:spacing w:val="-6"/>
          <w:u w:val="none"/>
          <w:cs/>
        </w:rPr>
        <w:t>เงินกู้ยืมระย</w:t>
      </w:r>
      <w:r w:rsidR="004F1BD5" w:rsidRPr="003B638C">
        <w:rPr>
          <w:rFonts w:ascii="Angsana New" w:hAnsi="Angsana New" w:cs="Angsana New"/>
          <w:b w:val="0"/>
          <w:bCs w:val="0"/>
          <w:spacing w:val="-6"/>
          <w:u w:val="none"/>
          <w:cs/>
        </w:rPr>
        <w:t>ะ</w:t>
      </w:r>
      <w:r w:rsidRPr="003B638C">
        <w:rPr>
          <w:rFonts w:ascii="Angsana New" w:hAnsi="Angsana New" w:cs="Angsana New"/>
          <w:b w:val="0"/>
          <w:bCs w:val="0"/>
          <w:spacing w:val="-6"/>
          <w:u w:val="none"/>
          <w:cs/>
        </w:rPr>
        <w:t>สั้น</w:t>
      </w:r>
      <w:r w:rsidR="00E1703A" w:rsidRPr="003B638C">
        <w:rPr>
          <w:rFonts w:ascii="Angsana New" w:hAnsi="Angsana New" w:cs="Angsana New"/>
          <w:b w:val="0"/>
          <w:bCs w:val="0"/>
          <w:spacing w:val="-6"/>
          <w:u w:val="none"/>
          <w:cs/>
        </w:rPr>
        <w:t>จากสถาบันการเงิน</w:t>
      </w:r>
      <w:r w:rsidR="00D66951" w:rsidRPr="003B638C">
        <w:rPr>
          <w:rFonts w:ascii="Angsana New" w:hAnsi="Angsana New" w:cs="Angsana New"/>
          <w:b w:val="0"/>
          <w:bCs w:val="0"/>
          <w:spacing w:val="-6"/>
          <w:u w:val="none"/>
          <w:cs/>
        </w:rPr>
        <w:t xml:space="preserve"> </w:t>
      </w:r>
      <w:r w:rsidRPr="003B638C">
        <w:rPr>
          <w:rFonts w:ascii="Angsana New" w:hAnsi="Angsana New" w:cs="Angsana New"/>
          <w:b w:val="0"/>
          <w:bCs w:val="0"/>
          <w:spacing w:val="-6"/>
          <w:u w:val="none"/>
          <w:cs/>
        </w:rPr>
        <w:t>เงินกู้ยืมระยะยาวจากสถาบันการเงินส่วนที่จัดเป็นหมุนเวียน เจ้าหนี้การค้า ค่าใช้จ่ายค้างจ่าย</w:t>
      </w:r>
      <w:r w:rsidR="00445926" w:rsidRPr="003B638C">
        <w:rPr>
          <w:rFonts w:ascii="Angsana New" w:hAnsi="Angsana New" w:cs="Angsana New"/>
          <w:b w:val="0"/>
          <w:bCs w:val="0"/>
          <w:spacing w:val="-6"/>
          <w:u w:val="none"/>
          <w:cs/>
        </w:rPr>
        <w:t xml:space="preserve"> ดอกเบี้ยค้างจ่าย</w:t>
      </w:r>
      <w:r w:rsidR="00FB3D4A" w:rsidRPr="003B638C">
        <w:rPr>
          <w:rFonts w:ascii="Angsana New" w:hAnsi="Angsana New" w:cs="Angsana New"/>
          <w:b w:val="0"/>
          <w:bCs w:val="0"/>
          <w:spacing w:val="-6"/>
          <w:u w:val="none"/>
          <w:cs/>
        </w:rPr>
        <w:br/>
      </w:r>
      <w:r w:rsidRPr="003B638C">
        <w:rPr>
          <w:rFonts w:ascii="Angsana New" w:hAnsi="Angsana New" w:cs="Angsana New"/>
          <w:b w:val="0"/>
          <w:bCs w:val="0"/>
          <w:spacing w:val="-6"/>
          <w:u w:val="none"/>
          <w:cs/>
        </w:rPr>
        <w:t>และเจ้าหนี้อื่น มีมูลค่าใกล้เคียงกับมูลค่ายุติธรรม</w:t>
      </w:r>
    </w:p>
    <w:p w14:paraId="0E18EF77" w14:textId="086B603A" w:rsidR="000A7F8E" w:rsidRPr="003B638C" w:rsidRDefault="000A7F8E" w:rsidP="003B638C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="Angsana New" w:hAnsi="Angsana New" w:cs="Angsana New"/>
          <w:b w:val="0"/>
          <w:bCs w:val="0"/>
          <w:spacing w:val="-4"/>
          <w:u w:val="none"/>
        </w:rPr>
      </w:pPr>
      <w:r w:rsidRPr="003B638C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กลุ่มบริษัทพิจารณามูลค่ายุติธรรมระดับ </w:t>
      </w:r>
      <w:r w:rsidR="009816EF" w:rsidRPr="003B638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</w:t>
      </w:r>
      <w:r w:rsidRPr="003B638C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สำหรับเงินลงทุนในตราสารหนี้ประเภทหน่วยลงทุนโดยอ้างอิงราคาซื้อขายที่ประกาศโดยบริษัทหลักทรัพย์จัดการกองทุน</w:t>
      </w:r>
      <w:r w:rsidR="007E0972" w:rsidRPr="003B638C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</w:t>
      </w:r>
    </w:p>
    <w:p w14:paraId="46B5949A" w14:textId="2D1C0D7D" w:rsidR="000A7F8E" w:rsidRPr="003B638C" w:rsidRDefault="000A7F8E" w:rsidP="00A11D22">
      <w:pPr>
        <w:pStyle w:val="Heading4"/>
        <w:tabs>
          <w:tab w:val="left" w:pos="284"/>
        </w:tabs>
        <w:spacing w:before="80"/>
        <w:ind w:left="289"/>
        <w:jc w:val="thaiDistribute"/>
        <w:rPr>
          <w:rFonts w:ascii="Angsana New" w:hAnsi="Angsana New" w:cs="Angsana New"/>
          <w:b w:val="0"/>
          <w:bCs w:val="0"/>
          <w:spacing w:val="-4"/>
          <w:u w:val="none"/>
          <w:cs/>
        </w:rPr>
      </w:pPr>
      <w:r w:rsidRPr="003B638C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มูลค่ายุติธรรมของสินทรัพย์และหนี้สินทางการเงินที่ปรากฏในงบฐานะการเงินที่มีการวัดมูลค่ายุติธรรมระดับ </w:t>
      </w:r>
      <w:r w:rsidR="00947C99" w:rsidRPr="003B638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</w:t>
      </w:r>
      <w:r w:rsidRPr="003B638C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มีดังนี้</w:t>
      </w:r>
    </w:p>
    <w:tbl>
      <w:tblPr>
        <w:tblStyle w:val="TableGrid"/>
        <w:tblW w:w="95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341"/>
        <w:gridCol w:w="1532"/>
      </w:tblGrid>
      <w:tr w:rsidR="00DF68BE" w:rsidRPr="003B638C" w14:paraId="4AE74FC4" w14:textId="77777777" w:rsidTr="005B31B0">
        <w:trPr>
          <w:trHeight w:val="284"/>
        </w:trPr>
        <w:tc>
          <w:tcPr>
            <w:tcW w:w="6660" w:type="dxa"/>
            <w:vAlign w:val="bottom"/>
          </w:tcPr>
          <w:p w14:paraId="37CBA7BB" w14:textId="77777777" w:rsidR="00DF68BE" w:rsidRPr="003B638C" w:rsidRDefault="00DF68BE" w:rsidP="00A11D22">
            <w:pPr>
              <w:pStyle w:val="PlainText"/>
              <w:spacing w:line="320" w:lineRule="exact"/>
              <w:jc w:val="center"/>
              <w:rPr>
                <w:rFonts w:ascii="Angsana New" w:hAnsi="Angsana New"/>
                <w:spacing w:val="-2"/>
                <w:lang w:val="en-US"/>
              </w:rPr>
            </w:pPr>
          </w:p>
        </w:tc>
        <w:tc>
          <w:tcPr>
            <w:tcW w:w="2873" w:type="dxa"/>
            <w:gridSpan w:val="2"/>
            <w:vAlign w:val="bottom"/>
          </w:tcPr>
          <w:p w14:paraId="1AEE8169" w14:textId="77777777" w:rsidR="00DF68BE" w:rsidRPr="003B638C" w:rsidRDefault="00DF68BE" w:rsidP="00A11D2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DF68BE" w:rsidRPr="003B638C" w14:paraId="26201B39" w14:textId="77777777" w:rsidTr="005B31B0">
        <w:trPr>
          <w:trHeight w:val="382"/>
        </w:trPr>
        <w:tc>
          <w:tcPr>
            <w:tcW w:w="6660" w:type="dxa"/>
            <w:vAlign w:val="bottom"/>
          </w:tcPr>
          <w:p w14:paraId="26EBFC01" w14:textId="77777777" w:rsidR="00DF68BE" w:rsidRPr="003B638C" w:rsidRDefault="00DF68BE" w:rsidP="00A11D22">
            <w:pPr>
              <w:pStyle w:val="PlainText"/>
              <w:spacing w:line="320" w:lineRule="exact"/>
              <w:jc w:val="center"/>
              <w:rPr>
                <w:rFonts w:ascii="Angsana New" w:hAnsi="Angsana New"/>
                <w:spacing w:val="-2"/>
                <w:lang w:val="en-US"/>
              </w:rPr>
            </w:pPr>
          </w:p>
        </w:tc>
        <w:tc>
          <w:tcPr>
            <w:tcW w:w="2873" w:type="dxa"/>
            <w:gridSpan w:val="2"/>
            <w:vAlign w:val="bottom"/>
          </w:tcPr>
          <w:p w14:paraId="462F781F" w14:textId="77777777" w:rsidR="00DF68BE" w:rsidRPr="003B638C" w:rsidRDefault="00DF68BE" w:rsidP="00A11D2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DF68BE" w:rsidRPr="003B638C" w14:paraId="76A0E637" w14:textId="77777777" w:rsidTr="005B31B0">
        <w:tc>
          <w:tcPr>
            <w:tcW w:w="6660" w:type="dxa"/>
            <w:vAlign w:val="bottom"/>
          </w:tcPr>
          <w:p w14:paraId="38C12B01" w14:textId="77777777" w:rsidR="00DF68BE" w:rsidRPr="003B638C" w:rsidRDefault="00DF68BE" w:rsidP="00A11D22">
            <w:pPr>
              <w:pStyle w:val="PlainText"/>
              <w:spacing w:line="320" w:lineRule="exact"/>
              <w:jc w:val="center"/>
              <w:rPr>
                <w:rFonts w:ascii="Angsana New" w:hAnsi="Angsana New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659BA246" w14:textId="77777777" w:rsidR="00DF68BE" w:rsidRPr="003B638C" w:rsidRDefault="00DF68BE" w:rsidP="00A11D2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1532" w:type="dxa"/>
            <w:vAlign w:val="bottom"/>
          </w:tcPr>
          <w:p w14:paraId="1EAD3A43" w14:textId="77777777" w:rsidR="00DF68BE" w:rsidRPr="003B638C" w:rsidRDefault="00DF68BE" w:rsidP="00A11D2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มูลค่ายุติธรรม</w:t>
            </w:r>
          </w:p>
        </w:tc>
      </w:tr>
      <w:tr w:rsidR="00DF68BE" w:rsidRPr="003B638C" w14:paraId="53FD048C" w14:textId="77777777" w:rsidTr="005B31B0">
        <w:trPr>
          <w:trHeight w:val="60"/>
        </w:trPr>
        <w:tc>
          <w:tcPr>
            <w:tcW w:w="6660" w:type="dxa"/>
            <w:vAlign w:val="bottom"/>
          </w:tcPr>
          <w:p w14:paraId="15ACCFEF" w14:textId="77777777" w:rsidR="00DF68BE" w:rsidRPr="003B638C" w:rsidRDefault="00DF68BE" w:rsidP="00A11D22">
            <w:pPr>
              <w:pStyle w:val="PlainText"/>
              <w:spacing w:line="320" w:lineRule="exact"/>
              <w:jc w:val="center"/>
              <w:rPr>
                <w:rFonts w:ascii="Angsana New" w:hAnsi="Angsana New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21B1B25B" w14:textId="77777777" w:rsidR="00DF68BE" w:rsidRPr="003B638C" w:rsidRDefault="00DF68BE" w:rsidP="00A11D2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2" w:type="dxa"/>
            <w:vAlign w:val="bottom"/>
          </w:tcPr>
          <w:p w14:paraId="39141F2E" w14:textId="77777777" w:rsidR="00DF68BE" w:rsidRPr="003B638C" w:rsidRDefault="00DF68BE" w:rsidP="00A11D2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ระดับ </w:t>
            </w:r>
            <w:r w:rsidRPr="003B638C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A34139" w:rsidRPr="003B638C" w14:paraId="4481CBDA" w14:textId="77777777" w:rsidTr="005B31B0">
        <w:trPr>
          <w:trHeight w:val="60"/>
        </w:trPr>
        <w:tc>
          <w:tcPr>
            <w:tcW w:w="6660" w:type="dxa"/>
          </w:tcPr>
          <w:p w14:paraId="07D15C16" w14:textId="7257B3B7" w:rsidR="00A34139" w:rsidRPr="003B638C" w:rsidRDefault="00205E03" w:rsidP="00A11D22">
            <w:pPr>
              <w:pStyle w:val="PlainText"/>
              <w:spacing w:line="360" w:lineRule="exact"/>
              <w:ind w:left="174"/>
              <w:rPr>
                <w:rFonts w:ascii="Angsana New" w:hAnsi="Angsana New"/>
                <w:spacing w:val="-2"/>
                <w:lang w:val="en-US"/>
              </w:rPr>
            </w:pPr>
            <w:r w:rsidRPr="003B638C">
              <w:rPr>
                <w:rFonts w:ascii="Angsana New" w:hAnsi="Angsana New"/>
                <w:b/>
                <w:bCs/>
                <w:cs/>
                <w:lang w:val="en-US"/>
              </w:rPr>
              <w:t xml:space="preserve">ณ วันที่ </w:t>
            </w:r>
            <w:r w:rsidRPr="003B638C">
              <w:rPr>
                <w:rFonts w:ascii="Angsana New" w:hAnsi="Angsana New"/>
                <w:b/>
                <w:bCs/>
                <w:lang w:val="en-US"/>
              </w:rPr>
              <w:t>3</w:t>
            </w:r>
            <w:r w:rsidR="00B737E7" w:rsidRPr="003B638C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3B638C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B737E7" w:rsidRPr="003B638C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  <w:r w:rsidRPr="003B638C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3B638C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87180C" w:rsidRPr="003B638C">
              <w:rPr>
                <w:rFonts w:ascii="Angsana New" w:hAnsi="Angsana New"/>
                <w:b/>
                <w:bCs/>
                <w:lang w:val="en-US"/>
              </w:rPr>
              <w:t>8</w:t>
            </w:r>
          </w:p>
        </w:tc>
        <w:tc>
          <w:tcPr>
            <w:tcW w:w="1341" w:type="dxa"/>
          </w:tcPr>
          <w:p w14:paraId="05C67D74" w14:textId="77777777" w:rsidR="00A34139" w:rsidRPr="003B638C" w:rsidRDefault="00A34139" w:rsidP="00A11D22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2" w:type="dxa"/>
          </w:tcPr>
          <w:p w14:paraId="2AC78D3B" w14:textId="77777777" w:rsidR="00A34139" w:rsidRPr="003B638C" w:rsidRDefault="00A34139" w:rsidP="00A11D22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4139" w:rsidRPr="003B638C" w14:paraId="6A2683DC" w14:textId="77777777" w:rsidTr="005B31B0">
        <w:trPr>
          <w:trHeight w:val="60"/>
        </w:trPr>
        <w:tc>
          <w:tcPr>
            <w:tcW w:w="6660" w:type="dxa"/>
          </w:tcPr>
          <w:p w14:paraId="592BACDE" w14:textId="09434E3D" w:rsidR="00A34139" w:rsidRPr="003B638C" w:rsidRDefault="00A34139" w:rsidP="00A11D22">
            <w:pPr>
              <w:pStyle w:val="PlainText"/>
              <w:spacing w:line="360" w:lineRule="exact"/>
              <w:ind w:left="174"/>
              <w:rPr>
                <w:rFonts w:ascii="Angsana New" w:hAnsi="Angsana New"/>
                <w:spacing w:val="-2"/>
                <w:lang w:val="en-US"/>
              </w:rPr>
            </w:pPr>
            <w:r w:rsidRPr="003B638C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341" w:type="dxa"/>
          </w:tcPr>
          <w:p w14:paraId="7B93A9C5" w14:textId="77777777" w:rsidR="00A34139" w:rsidRPr="003B638C" w:rsidRDefault="00A34139" w:rsidP="00A11D22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2" w:type="dxa"/>
          </w:tcPr>
          <w:p w14:paraId="6AE4E4B2" w14:textId="77777777" w:rsidR="00A34139" w:rsidRPr="003B638C" w:rsidRDefault="00A34139" w:rsidP="00A11D22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4139" w:rsidRPr="003B638C" w14:paraId="4A6967F8" w14:textId="77777777" w:rsidTr="005B31B0">
        <w:trPr>
          <w:trHeight w:val="60"/>
        </w:trPr>
        <w:tc>
          <w:tcPr>
            <w:tcW w:w="6660" w:type="dxa"/>
            <w:vAlign w:val="bottom"/>
          </w:tcPr>
          <w:p w14:paraId="1C02A372" w14:textId="761D3F64" w:rsidR="00A34139" w:rsidRPr="003B638C" w:rsidRDefault="00A34139" w:rsidP="00A11D22">
            <w:pPr>
              <w:pStyle w:val="PlainText"/>
              <w:spacing w:line="360" w:lineRule="exact"/>
              <w:ind w:left="174"/>
              <w:rPr>
                <w:rFonts w:ascii="Angsana New" w:hAnsi="Angsana New"/>
                <w:spacing w:val="-2"/>
                <w:lang w:val="en-US"/>
              </w:rPr>
            </w:pPr>
            <w:r w:rsidRPr="003B638C">
              <w:rPr>
                <w:rFonts w:ascii="Angsana New" w:hAnsi="Angsana New"/>
                <w:spacing w:val="-10"/>
                <w:cs/>
                <w:lang w:val="en-US"/>
              </w:rPr>
              <w:t>เงินลงทุนในกองทุนเปิด</w:t>
            </w:r>
            <w:r w:rsidRPr="003B638C">
              <w:rPr>
                <w:rFonts w:ascii="Angsana New" w:hAnsi="Angsana New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2C450343" w14:textId="72E0F8CE" w:rsidR="00A34139" w:rsidRPr="003B638C" w:rsidRDefault="00F82FB3" w:rsidP="00A11D22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22,228,306</w:t>
            </w:r>
          </w:p>
        </w:tc>
        <w:tc>
          <w:tcPr>
            <w:tcW w:w="1532" w:type="dxa"/>
            <w:vAlign w:val="bottom"/>
          </w:tcPr>
          <w:p w14:paraId="6E9AF9AE" w14:textId="065E1AD4" w:rsidR="00A34139" w:rsidRPr="003B638C" w:rsidRDefault="00F82FB3" w:rsidP="00A11D22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22,228,306</w:t>
            </w:r>
          </w:p>
        </w:tc>
      </w:tr>
      <w:tr w:rsidR="00A34139" w:rsidRPr="003B638C" w14:paraId="0CDCD3D8" w14:textId="77777777" w:rsidTr="005B31B0">
        <w:trPr>
          <w:trHeight w:val="60"/>
        </w:trPr>
        <w:tc>
          <w:tcPr>
            <w:tcW w:w="6660" w:type="dxa"/>
          </w:tcPr>
          <w:p w14:paraId="1EB98805" w14:textId="47E98F34" w:rsidR="00A34139" w:rsidRPr="003B638C" w:rsidRDefault="00A34139" w:rsidP="00A11D22">
            <w:pPr>
              <w:pStyle w:val="PlainText"/>
              <w:spacing w:line="360" w:lineRule="exact"/>
              <w:ind w:left="174"/>
              <w:rPr>
                <w:rFonts w:ascii="Angsana New" w:hAnsi="Angsana New"/>
                <w:spacing w:val="-2"/>
                <w:lang w:val="en-US"/>
              </w:rPr>
            </w:pPr>
            <w:r w:rsidRPr="003B638C">
              <w:rPr>
                <w:rFonts w:ascii="Angsana New" w:hAnsi="Angsana New"/>
                <w:b/>
                <w:bCs/>
                <w:cs/>
                <w:lang w:val="en-US"/>
              </w:rPr>
              <w:t xml:space="preserve">ณ วันที่ </w:t>
            </w:r>
            <w:r w:rsidRPr="003B638C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3B638C">
              <w:rPr>
                <w:rFonts w:ascii="Angsana New" w:hAnsi="Angsana New"/>
                <w:b/>
                <w:bCs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87180C" w:rsidRPr="003B638C"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  <w:tc>
          <w:tcPr>
            <w:tcW w:w="1341" w:type="dxa"/>
          </w:tcPr>
          <w:p w14:paraId="4EA3FAC3" w14:textId="77777777" w:rsidR="00A34139" w:rsidRPr="003B638C" w:rsidRDefault="00A34139" w:rsidP="00A11D22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2" w:type="dxa"/>
          </w:tcPr>
          <w:p w14:paraId="03D7E79B" w14:textId="77777777" w:rsidR="00A34139" w:rsidRPr="003B638C" w:rsidRDefault="00A34139" w:rsidP="00A11D22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4139" w:rsidRPr="003B638C" w14:paraId="212804F2" w14:textId="77777777" w:rsidTr="005B31B0">
        <w:trPr>
          <w:trHeight w:val="60"/>
        </w:trPr>
        <w:tc>
          <w:tcPr>
            <w:tcW w:w="6660" w:type="dxa"/>
          </w:tcPr>
          <w:p w14:paraId="243D51D5" w14:textId="2A90F244" w:rsidR="00A34139" w:rsidRPr="003B638C" w:rsidRDefault="00A34139" w:rsidP="00A11D22">
            <w:pPr>
              <w:pStyle w:val="PlainText"/>
              <w:spacing w:line="360" w:lineRule="exact"/>
              <w:ind w:left="174"/>
              <w:rPr>
                <w:rFonts w:ascii="Angsana New" w:hAnsi="Angsana New"/>
                <w:spacing w:val="-2"/>
                <w:lang w:val="en-US"/>
              </w:rPr>
            </w:pPr>
            <w:r w:rsidRPr="003B638C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341" w:type="dxa"/>
          </w:tcPr>
          <w:p w14:paraId="5F791EF6" w14:textId="77777777" w:rsidR="00A34139" w:rsidRPr="003B638C" w:rsidRDefault="00A34139" w:rsidP="00A11D22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2" w:type="dxa"/>
          </w:tcPr>
          <w:p w14:paraId="44A5A141" w14:textId="77777777" w:rsidR="00A34139" w:rsidRPr="003B638C" w:rsidRDefault="00A34139" w:rsidP="00A11D22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7180C" w:rsidRPr="003B638C" w14:paraId="20D8E417" w14:textId="77777777" w:rsidTr="005B31B0">
        <w:trPr>
          <w:trHeight w:val="60"/>
        </w:trPr>
        <w:tc>
          <w:tcPr>
            <w:tcW w:w="6660" w:type="dxa"/>
            <w:vAlign w:val="bottom"/>
          </w:tcPr>
          <w:p w14:paraId="54C5F77D" w14:textId="15AAE9AE" w:rsidR="0087180C" w:rsidRPr="003B638C" w:rsidRDefault="0087180C" w:rsidP="00A11D22">
            <w:pPr>
              <w:pStyle w:val="PlainText"/>
              <w:spacing w:line="360" w:lineRule="exact"/>
              <w:ind w:left="174"/>
              <w:rPr>
                <w:rFonts w:ascii="Angsana New" w:hAnsi="Angsana New"/>
                <w:spacing w:val="-2"/>
                <w:lang w:val="en-US"/>
              </w:rPr>
            </w:pPr>
            <w:r w:rsidRPr="003B638C">
              <w:rPr>
                <w:rFonts w:ascii="Angsana New" w:hAnsi="Angsana New"/>
                <w:spacing w:val="-10"/>
                <w:cs/>
                <w:lang w:val="en-US"/>
              </w:rPr>
              <w:t>เงินลงทุนในกองทุนเปิด</w:t>
            </w:r>
            <w:r w:rsidRPr="003B638C">
              <w:rPr>
                <w:rFonts w:ascii="Angsana New" w:hAnsi="Angsana New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49B44A1B" w14:textId="6C55D0FF" w:rsidR="0087180C" w:rsidRPr="003B638C" w:rsidRDefault="0087180C" w:rsidP="00A11D22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65,697,506</w:t>
            </w:r>
          </w:p>
        </w:tc>
        <w:tc>
          <w:tcPr>
            <w:tcW w:w="1532" w:type="dxa"/>
            <w:vAlign w:val="bottom"/>
          </w:tcPr>
          <w:p w14:paraId="248BC387" w14:textId="2DF5F7B9" w:rsidR="0087180C" w:rsidRPr="003B638C" w:rsidRDefault="0087180C" w:rsidP="00A11D22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65,697,506</w:t>
            </w:r>
          </w:p>
        </w:tc>
      </w:tr>
    </w:tbl>
    <w:p w14:paraId="63BD2443" w14:textId="77777777" w:rsidR="00A11D22" w:rsidRPr="00A11D22" w:rsidRDefault="00A11D22">
      <w:pPr>
        <w:rPr>
          <w:sz w:val="8"/>
          <w:szCs w:val="8"/>
        </w:rPr>
      </w:pPr>
    </w:p>
    <w:tbl>
      <w:tblPr>
        <w:tblStyle w:val="TableGrid"/>
        <w:tblW w:w="95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341"/>
        <w:gridCol w:w="1532"/>
      </w:tblGrid>
      <w:tr w:rsidR="003A4EAB" w:rsidRPr="003B638C" w14:paraId="06067D8E" w14:textId="77777777" w:rsidTr="000D4294">
        <w:trPr>
          <w:trHeight w:val="284"/>
          <w:tblHeader/>
        </w:trPr>
        <w:tc>
          <w:tcPr>
            <w:tcW w:w="6660" w:type="dxa"/>
            <w:vAlign w:val="bottom"/>
          </w:tcPr>
          <w:p w14:paraId="456F500D" w14:textId="77777777" w:rsidR="003A4EAB" w:rsidRPr="003B638C" w:rsidRDefault="003A4EAB" w:rsidP="00A11D22">
            <w:pPr>
              <w:pStyle w:val="PlainText"/>
              <w:spacing w:line="300" w:lineRule="exact"/>
              <w:jc w:val="center"/>
              <w:rPr>
                <w:rFonts w:ascii="Angsana New" w:hAnsi="Angsana New"/>
                <w:spacing w:val="-2"/>
                <w:lang w:val="en-US"/>
              </w:rPr>
            </w:pPr>
          </w:p>
        </w:tc>
        <w:tc>
          <w:tcPr>
            <w:tcW w:w="2873" w:type="dxa"/>
            <w:gridSpan w:val="2"/>
            <w:vAlign w:val="bottom"/>
          </w:tcPr>
          <w:p w14:paraId="5A5EE866" w14:textId="77777777" w:rsidR="003A4EAB" w:rsidRPr="003B638C" w:rsidRDefault="003A4EAB" w:rsidP="00A11D22">
            <w:pPr>
              <w:pBdr>
                <w:bottom w:val="single" w:sz="4" w:space="1" w:color="auto"/>
              </w:pBdr>
              <w:spacing w:before="120" w:line="300" w:lineRule="exact"/>
              <w:ind w:left="-17" w:right="-34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A4EAB" w:rsidRPr="003B638C" w14:paraId="03C93C91" w14:textId="77777777" w:rsidTr="000D4294">
        <w:trPr>
          <w:trHeight w:val="382"/>
          <w:tblHeader/>
        </w:trPr>
        <w:tc>
          <w:tcPr>
            <w:tcW w:w="6660" w:type="dxa"/>
            <w:vAlign w:val="bottom"/>
          </w:tcPr>
          <w:p w14:paraId="420B64A9" w14:textId="77777777" w:rsidR="003A4EAB" w:rsidRPr="003B638C" w:rsidRDefault="003A4EAB" w:rsidP="00A11D22">
            <w:pPr>
              <w:pStyle w:val="PlainText"/>
              <w:spacing w:line="320" w:lineRule="exact"/>
              <w:jc w:val="center"/>
              <w:rPr>
                <w:rFonts w:ascii="Angsana New" w:hAnsi="Angsana New"/>
                <w:spacing w:val="-2"/>
                <w:lang w:val="en-US"/>
              </w:rPr>
            </w:pPr>
          </w:p>
        </w:tc>
        <w:tc>
          <w:tcPr>
            <w:tcW w:w="2873" w:type="dxa"/>
            <w:gridSpan w:val="2"/>
            <w:vAlign w:val="bottom"/>
          </w:tcPr>
          <w:p w14:paraId="4A218A73" w14:textId="77777777" w:rsidR="003A4EAB" w:rsidRPr="003B638C" w:rsidRDefault="003A4EAB" w:rsidP="00A11D2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A4EAB" w:rsidRPr="003B638C" w14:paraId="7532CF0A" w14:textId="77777777" w:rsidTr="000D4294">
        <w:trPr>
          <w:tblHeader/>
        </w:trPr>
        <w:tc>
          <w:tcPr>
            <w:tcW w:w="6660" w:type="dxa"/>
            <w:vAlign w:val="bottom"/>
          </w:tcPr>
          <w:p w14:paraId="5A253189" w14:textId="77777777" w:rsidR="003A4EAB" w:rsidRPr="003B638C" w:rsidRDefault="003A4EAB" w:rsidP="00A11D22">
            <w:pPr>
              <w:pStyle w:val="PlainText"/>
              <w:spacing w:line="320" w:lineRule="exact"/>
              <w:jc w:val="center"/>
              <w:rPr>
                <w:rFonts w:ascii="Angsana New" w:hAnsi="Angsana New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5FEA2AB6" w14:textId="77777777" w:rsidR="003A4EAB" w:rsidRPr="003B638C" w:rsidRDefault="003A4EAB" w:rsidP="00A11D2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1532" w:type="dxa"/>
            <w:vAlign w:val="bottom"/>
          </w:tcPr>
          <w:p w14:paraId="35756F12" w14:textId="77777777" w:rsidR="003A4EAB" w:rsidRPr="003B638C" w:rsidRDefault="003A4EAB" w:rsidP="00A11D2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มูลค่ายุติธรรม</w:t>
            </w:r>
          </w:p>
        </w:tc>
      </w:tr>
      <w:tr w:rsidR="003A4EAB" w:rsidRPr="003B638C" w14:paraId="56654D72" w14:textId="77777777" w:rsidTr="000D4294">
        <w:trPr>
          <w:trHeight w:val="60"/>
          <w:tblHeader/>
        </w:trPr>
        <w:tc>
          <w:tcPr>
            <w:tcW w:w="6660" w:type="dxa"/>
            <w:vAlign w:val="bottom"/>
          </w:tcPr>
          <w:p w14:paraId="393DBA1B" w14:textId="77777777" w:rsidR="003A4EAB" w:rsidRPr="003B638C" w:rsidRDefault="003A4EAB" w:rsidP="00A11D22">
            <w:pPr>
              <w:pStyle w:val="PlainText"/>
              <w:spacing w:line="320" w:lineRule="exact"/>
              <w:jc w:val="center"/>
              <w:rPr>
                <w:rFonts w:ascii="Angsana New" w:hAnsi="Angsana New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101960DF" w14:textId="77777777" w:rsidR="003A4EAB" w:rsidRPr="003B638C" w:rsidRDefault="003A4EAB" w:rsidP="00A11D2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2" w:type="dxa"/>
            <w:vAlign w:val="bottom"/>
          </w:tcPr>
          <w:p w14:paraId="38A6144B" w14:textId="77777777" w:rsidR="003A4EAB" w:rsidRPr="003B638C" w:rsidRDefault="003A4EAB" w:rsidP="00A11D2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3B638C">
              <w:rPr>
                <w:rFonts w:ascii="Angsana New" w:hAnsi="Angsana New" w:cs="Angsana New"/>
                <w:cs/>
              </w:rPr>
              <w:t xml:space="preserve">ระดับ </w:t>
            </w:r>
            <w:r w:rsidRPr="003B638C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3A4EAB" w:rsidRPr="003B638C" w14:paraId="382068A7" w14:textId="77777777" w:rsidTr="005B31B0">
        <w:trPr>
          <w:trHeight w:val="60"/>
        </w:trPr>
        <w:tc>
          <w:tcPr>
            <w:tcW w:w="6660" w:type="dxa"/>
            <w:shd w:val="clear" w:color="auto" w:fill="FFFFFF"/>
          </w:tcPr>
          <w:p w14:paraId="07590435" w14:textId="03E94351" w:rsidR="003A4EAB" w:rsidRPr="003B638C" w:rsidRDefault="00205E03" w:rsidP="00A11D22">
            <w:pPr>
              <w:pStyle w:val="PlainText"/>
              <w:spacing w:line="360" w:lineRule="exact"/>
              <w:ind w:firstLine="174"/>
              <w:rPr>
                <w:rFonts w:ascii="Angsana New" w:hAnsi="Angsana New"/>
                <w:spacing w:val="-2"/>
                <w:lang w:val="en-US"/>
              </w:rPr>
            </w:pPr>
            <w:r w:rsidRPr="003B638C">
              <w:rPr>
                <w:rFonts w:ascii="Angsana New" w:hAnsi="Angsana New"/>
                <w:b/>
                <w:bCs/>
                <w:cs/>
                <w:lang w:val="en-US"/>
              </w:rPr>
              <w:t xml:space="preserve">ณ วันที่ </w:t>
            </w:r>
            <w:r w:rsidRPr="003B638C">
              <w:rPr>
                <w:rFonts w:ascii="Angsana New" w:hAnsi="Angsana New"/>
                <w:b/>
                <w:bCs/>
                <w:lang w:val="en-US"/>
              </w:rPr>
              <w:t>3</w:t>
            </w:r>
            <w:r w:rsidR="00D31C4D" w:rsidRPr="003B638C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3B638C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D31C4D" w:rsidRPr="003B638C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  <w:r w:rsidRPr="003B638C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3B638C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1161E5" w:rsidRPr="003B638C">
              <w:rPr>
                <w:rFonts w:ascii="Angsana New" w:hAnsi="Angsana New"/>
                <w:b/>
                <w:bCs/>
                <w:lang w:val="en-US"/>
              </w:rPr>
              <w:t>8</w:t>
            </w:r>
          </w:p>
        </w:tc>
        <w:tc>
          <w:tcPr>
            <w:tcW w:w="1341" w:type="dxa"/>
          </w:tcPr>
          <w:p w14:paraId="7D03070B" w14:textId="77777777" w:rsidR="003A4EAB" w:rsidRPr="003B638C" w:rsidRDefault="003A4EAB" w:rsidP="00A11D22">
            <w:pPr>
              <w:spacing w:line="360" w:lineRule="exact"/>
              <w:ind w:left="-18" w:right="-35"/>
              <w:rPr>
                <w:rFonts w:ascii="Angsana New" w:hAnsi="Angsana New" w:cs="Angsana New"/>
                <w:cs/>
              </w:rPr>
            </w:pPr>
          </w:p>
        </w:tc>
        <w:tc>
          <w:tcPr>
            <w:tcW w:w="1532" w:type="dxa"/>
          </w:tcPr>
          <w:p w14:paraId="78322E20" w14:textId="77777777" w:rsidR="003A4EAB" w:rsidRPr="003B638C" w:rsidRDefault="003A4EAB" w:rsidP="00A11D22">
            <w:pPr>
              <w:spacing w:line="360" w:lineRule="exact"/>
              <w:ind w:left="-18" w:right="-35"/>
              <w:rPr>
                <w:rFonts w:ascii="Angsana New" w:hAnsi="Angsana New" w:cs="Angsana New"/>
                <w:cs/>
              </w:rPr>
            </w:pPr>
          </w:p>
        </w:tc>
      </w:tr>
      <w:tr w:rsidR="003A4EAB" w:rsidRPr="003B638C" w14:paraId="5BCC3CFF" w14:textId="77777777" w:rsidTr="005B31B0">
        <w:trPr>
          <w:trHeight w:val="60"/>
        </w:trPr>
        <w:tc>
          <w:tcPr>
            <w:tcW w:w="6660" w:type="dxa"/>
            <w:shd w:val="clear" w:color="auto" w:fill="FFFFFF"/>
          </w:tcPr>
          <w:p w14:paraId="4E5B9F37" w14:textId="77777777" w:rsidR="003A4EAB" w:rsidRPr="003B638C" w:rsidRDefault="003A4EAB" w:rsidP="00A11D22">
            <w:pPr>
              <w:pStyle w:val="PlainText"/>
              <w:spacing w:line="360" w:lineRule="exact"/>
              <w:ind w:firstLine="174"/>
              <w:rPr>
                <w:rFonts w:ascii="Angsana New" w:hAnsi="Angsana New"/>
                <w:spacing w:val="-2"/>
                <w:lang w:val="en-US"/>
              </w:rPr>
            </w:pPr>
            <w:r w:rsidRPr="003B638C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341" w:type="dxa"/>
          </w:tcPr>
          <w:p w14:paraId="2BF7E4F0" w14:textId="77777777" w:rsidR="003A4EAB" w:rsidRPr="003B638C" w:rsidRDefault="003A4EAB" w:rsidP="00A11D22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2" w:type="dxa"/>
          </w:tcPr>
          <w:p w14:paraId="60168A80" w14:textId="77777777" w:rsidR="003A4EAB" w:rsidRPr="003B638C" w:rsidRDefault="003A4EAB" w:rsidP="00A11D22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82FB3" w:rsidRPr="003B638C" w14:paraId="47DD5B9B" w14:textId="77777777" w:rsidTr="00E41AF3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454CDD13" w14:textId="77777777" w:rsidR="00F82FB3" w:rsidRPr="003B638C" w:rsidRDefault="00F82FB3" w:rsidP="00A11D22">
            <w:pPr>
              <w:pStyle w:val="PlainText"/>
              <w:spacing w:line="360" w:lineRule="exact"/>
              <w:ind w:firstLine="174"/>
              <w:rPr>
                <w:rFonts w:ascii="Angsana New" w:hAnsi="Angsana New"/>
                <w:spacing w:val="-2"/>
                <w:lang w:val="en-US"/>
              </w:rPr>
            </w:pPr>
            <w:r w:rsidRPr="003B638C">
              <w:rPr>
                <w:rFonts w:ascii="Angsana New" w:hAnsi="Angsana New"/>
                <w:spacing w:val="-10"/>
                <w:cs/>
                <w:lang w:val="en-US"/>
              </w:rPr>
              <w:t>เงินลงทุนในกองทุนเปิด</w:t>
            </w:r>
            <w:r w:rsidRPr="003B638C">
              <w:rPr>
                <w:rFonts w:ascii="Angsana New" w:hAnsi="Angsana New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30CA04F5" w14:textId="1DEE01A8" w:rsidR="00F82FB3" w:rsidRPr="003B638C" w:rsidRDefault="00F82FB3" w:rsidP="00A11D22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22,228,306</w:t>
            </w:r>
          </w:p>
        </w:tc>
        <w:tc>
          <w:tcPr>
            <w:tcW w:w="1532" w:type="dxa"/>
            <w:vAlign w:val="bottom"/>
          </w:tcPr>
          <w:p w14:paraId="512D09CA" w14:textId="4EC250EA" w:rsidR="00F82FB3" w:rsidRPr="003B638C" w:rsidRDefault="00F82FB3" w:rsidP="00A11D22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GB"/>
              </w:rPr>
            </w:pPr>
            <w:r w:rsidRPr="003B638C">
              <w:rPr>
                <w:rFonts w:ascii="Angsana New" w:hAnsi="Angsana New" w:cs="Angsana New"/>
                <w:lang w:val="en-US"/>
              </w:rPr>
              <w:t>22,228,306</w:t>
            </w:r>
          </w:p>
        </w:tc>
      </w:tr>
      <w:tr w:rsidR="003A4EAB" w:rsidRPr="003B638C" w14:paraId="60C550CC" w14:textId="77777777" w:rsidTr="005B31B0">
        <w:trPr>
          <w:trHeight w:val="60"/>
        </w:trPr>
        <w:tc>
          <w:tcPr>
            <w:tcW w:w="6660" w:type="dxa"/>
            <w:shd w:val="clear" w:color="auto" w:fill="FFFFFF"/>
          </w:tcPr>
          <w:p w14:paraId="12101F41" w14:textId="593CE62E" w:rsidR="003A4EAB" w:rsidRPr="003B638C" w:rsidRDefault="003A4EAB" w:rsidP="00A11D22">
            <w:pPr>
              <w:pStyle w:val="PlainText"/>
              <w:spacing w:line="360" w:lineRule="exact"/>
              <w:ind w:firstLine="174"/>
              <w:rPr>
                <w:rFonts w:ascii="Angsana New" w:hAnsi="Angsana New"/>
                <w:spacing w:val="-2"/>
                <w:lang w:val="en-US"/>
              </w:rPr>
            </w:pPr>
            <w:r w:rsidRPr="003B638C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  <w:r w:rsidRPr="003B638C">
              <w:rPr>
                <w:rFonts w:ascii="Angsana New" w:hAnsi="Angsana New"/>
                <w:b/>
                <w:bCs/>
                <w:lang w:val="en-US"/>
              </w:rPr>
              <w:t xml:space="preserve"> 31 </w:t>
            </w:r>
            <w:r w:rsidRPr="003B638C">
              <w:rPr>
                <w:rFonts w:ascii="Angsana New" w:hAnsi="Angsana New"/>
                <w:b/>
                <w:bCs/>
                <w:cs/>
                <w:lang w:val="en-US"/>
              </w:rPr>
              <w:t xml:space="preserve">ธันวาคม </w:t>
            </w:r>
            <w:r w:rsidRPr="003B638C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1161E5" w:rsidRPr="003B638C"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  <w:tc>
          <w:tcPr>
            <w:tcW w:w="1341" w:type="dxa"/>
          </w:tcPr>
          <w:p w14:paraId="0F8BC134" w14:textId="77777777" w:rsidR="003A4EAB" w:rsidRPr="003B638C" w:rsidRDefault="003A4EAB" w:rsidP="00A11D22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2" w:type="dxa"/>
          </w:tcPr>
          <w:p w14:paraId="7F7FB164" w14:textId="77777777" w:rsidR="003A4EAB" w:rsidRPr="003B638C" w:rsidRDefault="003A4EAB" w:rsidP="00A11D22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A4EAB" w:rsidRPr="003B638C" w14:paraId="39ECA986" w14:textId="77777777" w:rsidTr="005B31B0">
        <w:trPr>
          <w:trHeight w:val="60"/>
        </w:trPr>
        <w:tc>
          <w:tcPr>
            <w:tcW w:w="6660" w:type="dxa"/>
            <w:shd w:val="clear" w:color="auto" w:fill="FFFFFF"/>
          </w:tcPr>
          <w:p w14:paraId="0CB98B89" w14:textId="77777777" w:rsidR="003A4EAB" w:rsidRPr="003B638C" w:rsidRDefault="003A4EAB" w:rsidP="00A11D22">
            <w:pPr>
              <w:pStyle w:val="PlainText"/>
              <w:spacing w:line="360" w:lineRule="exact"/>
              <w:ind w:firstLine="174"/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</w:pPr>
            <w:r w:rsidRPr="003B638C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341" w:type="dxa"/>
          </w:tcPr>
          <w:p w14:paraId="452AD00D" w14:textId="77777777" w:rsidR="003A4EAB" w:rsidRPr="003B638C" w:rsidRDefault="003A4EAB" w:rsidP="00A11D22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2" w:type="dxa"/>
          </w:tcPr>
          <w:p w14:paraId="167C4EED" w14:textId="77777777" w:rsidR="003A4EAB" w:rsidRPr="003B638C" w:rsidRDefault="003A4EAB" w:rsidP="00A11D22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161E5" w:rsidRPr="003B638C" w14:paraId="03A3D559" w14:textId="77777777" w:rsidTr="005B31B0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473041D6" w14:textId="77777777" w:rsidR="001161E5" w:rsidRPr="003B638C" w:rsidRDefault="001161E5" w:rsidP="00A11D22">
            <w:pPr>
              <w:pStyle w:val="PlainText"/>
              <w:spacing w:line="360" w:lineRule="exact"/>
              <w:ind w:firstLine="174"/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</w:pPr>
            <w:r w:rsidRPr="003B638C">
              <w:rPr>
                <w:rFonts w:ascii="Angsana New" w:hAnsi="Angsana New"/>
                <w:spacing w:val="-10"/>
                <w:cs/>
                <w:lang w:val="en-US"/>
              </w:rPr>
              <w:t>เงินลงทุนในกองทุนเปิด</w:t>
            </w:r>
            <w:r w:rsidRPr="003B638C">
              <w:rPr>
                <w:rFonts w:ascii="Angsana New" w:hAnsi="Angsana New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</w:tcPr>
          <w:p w14:paraId="215A8583" w14:textId="6C897BCE" w:rsidR="001161E5" w:rsidRPr="003B638C" w:rsidRDefault="001161E5" w:rsidP="00A11D22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61,473,156</w:t>
            </w:r>
          </w:p>
        </w:tc>
        <w:tc>
          <w:tcPr>
            <w:tcW w:w="1532" w:type="dxa"/>
          </w:tcPr>
          <w:p w14:paraId="28C0B31B" w14:textId="76B9CB54" w:rsidR="001161E5" w:rsidRPr="003B638C" w:rsidRDefault="001161E5" w:rsidP="00A11D22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lang w:val="en-GB"/>
              </w:rPr>
              <w:t>61,473,156</w:t>
            </w:r>
          </w:p>
        </w:tc>
      </w:tr>
    </w:tbl>
    <w:p w14:paraId="1754A9AC" w14:textId="662F10F4" w:rsidR="00703ADA" w:rsidRPr="003B638C" w:rsidRDefault="001E0C94" w:rsidP="003B638C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3</w:t>
      </w:r>
      <w:r w:rsidR="004B11A1" w:rsidRPr="003B638C">
        <w:rPr>
          <w:rFonts w:ascii="Angsana New" w:hAnsi="Angsana New" w:cs="Angsana New"/>
          <w:u w:val="none"/>
          <w:lang w:val="en-US"/>
        </w:rPr>
        <w:t>7</w:t>
      </w:r>
      <w:r w:rsidR="00A06865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593447" w:rsidRPr="003B638C">
        <w:rPr>
          <w:rFonts w:ascii="Angsana New" w:hAnsi="Angsana New" w:cs="Angsana New"/>
          <w:u w:val="none"/>
          <w:lang w:val="en-US"/>
        </w:rPr>
        <w:tab/>
      </w:r>
      <w:r w:rsidR="001B13F1" w:rsidRPr="003B638C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14:paraId="60DA9486" w14:textId="539C4A70" w:rsidR="00F26227" w:rsidRPr="003B638C" w:rsidRDefault="001E0C94" w:rsidP="003B638C">
      <w:pPr>
        <w:pStyle w:val="Heading4"/>
        <w:tabs>
          <w:tab w:val="left" w:pos="284"/>
        </w:tabs>
        <w:ind w:left="-29" w:right="-86" w:firstLine="317"/>
        <w:rPr>
          <w:rFonts w:ascii="Angsana New" w:hAnsi="Angsana New" w:cs="Angsana New"/>
          <w:u w:val="none"/>
          <w:cs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3</w:t>
      </w:r>
      <w:r w:rsidR="004B11A1" w:rsidRPr="003B638C">
        <w:rPr>
          <w:rFonts w:ascii="Angsana New" w:hAnsi="Angsana New" w:cs="Angsana New"/>
          <w:u w:val="none"/>
          <w:lang w:val="en-US"/>
        </w:rPr>
        <w:t>7</w:t>
      </w:r>
      <w:r w:rsidR="00F26227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F26227" w:rsidRPr="003B638C">
        <w:rPr>
          <w:rFonts w:ascii="Angsana New" w:hAnsi="Angsana New" w:cs="Angsana New"/>
          <w:u w:val="none"/>
          <w:lang w:val="en-US"/>
        </w:rPr>
        <w:t>1</w:t>
      </w:r>
      <w:r w:rsidR="00F26227" w:rsidRPr="003B638C">
        <w:rPr>
          <w:rFonts w:ascii="Angsana New" w:hAnsi="Angsana New" w:cs="Angsana New"/>
          <w:u w:val="none"/>
          <w:lang w:val="en-US"/>
        </w:rPr>
        <w:tab/>
      </w:r>
      <w:r w:rsidR="00491833" w:rsidRPr="003B638C">
        <w:rPr>
          <w:rFonts w:ascii="Angsana New" w:hAnsi="Angsana New" w:cs="Angsana New"/>
          <w:u w:val="none"/>
          <w:cs/>
          <w:lang w:val="en-US"/>
        </w:rPr>
        <w:t>ภาระผูกพันเกี่ยวกับหนังสือค้ำประกัน</w:t>
      </w:r>
    </w:p>
    <w:p w14:paraId="326CDDEE" w14:textId="4053F5D0" w:rsidR="00BF1748" w:rsidRPr="003B638C" w:rsidRDefault="00BF1748" w:rsidP="003B638C">
      <w:pPr>
        <w:pStyle w:val="PlainText"/>
        <w:spacing w:after="100"/>
        <w:ind w:left="702"/>
        <w:jc w:val="thaiDistribute"/>
        <w:rPr>
          <w:rFonts w:ascii="Angsana New" w:hAnsi="Angsana New"/>
          <w:lang w:val="en-US"/>
        </w:rPr>
      </w:pPr>
      <w:r w:rsidRPr="003B638C">
        <w:rPr>
          <w:rFonts w:ascii="Angsana New" w:hAnsi="Angsana New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3A676D" w:rsidRPr="003B638C">
        <w:rPr>
          <w:rFonts w:ascii="Angsana New" w:hAnsi="Angsana New"/>
          <w:cs/>
        </w:rPr>
        <w:br/>
      </w:r>
      <w:r w:rsidR="006A4EE8" w:rsidRPr="003B638C">
        <w:rPr>
          <w:rFonts w:ascii="Angsana New" w:hAnsi="Angsana New"/>
          <w:cs/>
        </w:rPr>
        <w:t>โดย</w:t>
      </w:r>
      <w:r w:rsidR="00E50858" w:rsidRPr="003B638C">
        <w:rPr>
          <w:rFonts w:ascii="Angsana New" w:hAnsi="Angsana New"/>
          <w:cs/>
        </w:rPr>
        <w:t>มี</w:t>
      </w:r>
      <w:r w:rsidR="006A4EE8" w:rsidRPr="003B638C">
        <w:rPr>
          <w:rFonts w:ascii="Angsana New" w:hAnsi="Angsana New"/>
          <w:cs/>
        </w:rPr>
        <w:t>เงินฝากธนาคาร</w:t>
      </w:r>
      <w:r w:rsidR="0095523B" w:rsidRPr="003B638C">
        <w:rPr>
          <w:rFonts w:ascii="Angsana New" w:hAnsi="Angsana New"/>
          <w:cs/>
        </w:rPr>
        <w:t xml:space="preserve"> (หมายเหตุ </w:t>
      </w:r>
      <w:r w:rsidR="0095523B" w:rsidRPr="003B638C">
        <w:rPr>
          <w:rFonts w:ascii="Angsana New" w:hAnsi="Angsana New"/>
          <w:lang w:val="en-US"/>
        </w:rPr>
        <w:t>1</w:t>
      </w:r>
      <w:r w:rsidR="00276FE8" w:rsidRPr="003B638C">
        <w:rPr>
          <w:rFonts w:ascii="Angsana New" w:hAnsi="Angsana New"/>
          <w:lang w:val="en-US"/>
        </w:rPr>
        <w:t>3</w:t>
      </w:r>
      <w:r w:rsidR="0095523B" w:rsidRPr="003B638C">
        <w:rPr>
          <w:rFonts w:ascii="Angsana New" w:hAnsi="Angsana New"/>
          <w:lang w:val="en-US"/>
        </w:rPr>
        <w:t xml:space="preserve">) </w:t>
      </w:r>
      <w:r w:rsidR="0095523B" w:rsidRPr="003B638C">
        <w:rPr>
          <w:rFonts w:ascii="Angsana New" w:hAnsi="Angsana New"/>
          <w:cs/>
        </w:rPr>
        <w:t xml:space="preserve">และที่ดิน อาคารและอุปกรณ์ (หมายเหตุ </w:t>
      </w:r>
      <w:r w:rsidR="0095523B" w:rsidRPr="003B638C">
        <w:rPr>
          <w:rFonts w:ascii="Angsana New" w:hAnsi="Angsana New"/>
          <w:lang w:val="en-US"/>
        </w:rPr>
        <w:t>1</w:t>
      </w:r>
      <w:r w:rsidR="00276FE8" w:rsidRPr="003B638C">
        <w:rPr>
          <w:rFonts w:ascii="Angsana New" w:hAnsi="Angsana New"/>
          <w:lang w:val="en-US"/>
        </w:rPr>
        <w:t>5</w:t>
      </w:r>
      <w:r w:rsidR="0095523B" w:rsidRPr="003B638C">
        <w:rPr>
          <w:rFonts w:ascii="Angsana New" w:hAnsi="Angsana New"/>
          <w:lang w:val="en-US"/>
        </w:rPr>
        <w:t xml:space="preserve">) </w:t>
      </w:r>
      <w:r w:rsidR="00E50858" w:rsidRPr="003B638C">
        <w:rPr>
          <w:rFonts w:ascii="Angsana New" w:hAnsi="Angsana New"/>
          <w:cs/>
        </w:rPr>
        <w:t>เป็นหลักทรัพย์ค้ำประกัน</w:t>
      </w:r>
      <w:r w:rsidR="006A4EE8" w:rsidRPr="003B638C">
        <w:rPr>
          <w:rFonts w:ascii="Angsana New" w:hAnsi="Angsana New"/>
          <w:cs/>
        </w:rPr>
        <w:t xml:space="preserve"> </w:t>
      </w:r>
      <w:r w:rsidRPr="003B638C">
        <w:rPr>
          <w:rFonts w:ascii="Angsana New" w:hAnsi="Angsana New"/>
          <w:cs/>
        </w:rPr>
        <w:t>ดังต่อไปนี้</w:t>
      </w:r>
    </w:p>
    <w:tbl>
      <w:tblPr>
        <w:tblStyle w:val="TableGrid"/>
        <w:tblW w:w="8854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1494"/>
        <w:gridCol w:w="1323"/>
        <w:gridCol w:w="1332"/>
        <w:gridCol w:w="1411"/>
      </w:tblGrid>
      <w:tr w:rsidR="00825D16" w:rsidRPr="003B638C" w14:paraId="18C2BAC2" w14:textId="77777777" w:rsidTr="008A5469">
        <w:tc>
          <w:tcPr>
            <w:tcW w:w="3294" w:type="dxa"/>
            <w:vAlign w:val="bottom"/>
          </w:tcPr>
          <w:p w14:paraId="564D3A08" w14:textId="77777777" w:rsidR="00825D16" w:rsidRPr="003B638C" w:rsidRDefault="00825D16" w:rsidP="003B638C">
            <w:pPr>
              <w:pStyle w:val="PlainText"/>
              <w:spacing w:line="300" w:lineRule="exac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5560" w:type="dxa"/>
            <w:gridSpan w:val="4"/>
            <w:vAlign w:val="bottom"/>
          </w:tcPr>
          <w:p w14:paraId="147CF4A9" w14:textId="176E5F0A" w:rsidR="00825D16" w:rsidRPr="003B638C" w:rsidRDefault="00825D16" w:rsidP="003B638C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386" w:hanging="395"/>
              <w:jc w:val="center"/>
              <w:rPr>
                <w:rFonts w:ascii="Angsana New" w:hAnsi="Angsana New"/>
                <w:spacing w:val="-4"/>
                <w:cs/>
              </w:rPr>
            </w:pPr>
            <w:r w:rsidRPr="003B638C">
              <w:rPr>
                <w:rFonts w:ascii="Angsana New" w:hAnsi="Angsana New"/>
                <w:spacing w:val="-4"/>
                <w:cs/>
              </w:rPr>
              <w:t>ล้านบาท</w:t>
            </w:r>
          </w:p>
        </w:tc>
      </w:tr>
      <w:tr w:rsidR="00DC372F" w:rsidRPr="003B638C" w14:paraId="08DA1179" w14:textId="77777777" w:rsidTr="008A5469">
        <w:tc>
          <w:tcPr>
            <w:tcW w:w="3294" w:type="dxa"/>
            <w:vAlign w:val="bottom"/>
          </w:tcPr>
          <w:p w14:paraId="54C73C22" w14:textId="77777777" w:rsidR="00DC372F" w:rsidRPr="003B638C" w:rsidRDefault="00DC372F" w:rsidP="003B638C">
            <w:pPr>
              <w:pStyle w:val="PlainText"/>
              <w:spacing w:line="300" w:lineRule="exac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2817" w:type="dxa"/>
            <w:gridSpan w:val="2"/>
            <w:vAlign w:val="bottom"/>
          </w:tcPr>
          <w:p w14:paraId="0971A661" w14:textId="31A529EC" w:rsidR="00DC372F" w:rsidRPr="003B638C" w:rsidRDefault="00DC372F" w:rsidP="003B638C">
            <w:pPr>
              <w:pStyle w:val="PlainText"/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pacing w:val="-4"/>
                <w:cs/>
              </w:rPr>
            </w:pPr>
            <w:r w:rsidRPr="003B638C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2743" w:type="dxa"/>
            <w:gridSpan w:val="2"/>
            <w:vAlign w:val="bottom"/>
          </w:tcPr>
          <w:p w14:paraId="7A5ACF92" w14:textId="21395FD9" w:rsidR="00DC372F" w:rsidRPr="003B638C" w:rsidRDefault="00DC372F" w:rsidP="003B638C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386" w:hanging="427"/>
              <w:jc w:val="center"/>
              <w:rPr>
                <w:rFonts w:ascii="Angsana New" w:hAnsi="Angsana New"/>
                <w:spacing w:val="-4"/>
                <w:cs/>
              </w:rPr>
            </w:pPr>
            <w:r w:rsidRPr="003B638C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B82AC0" w:rsidRPr="003B638C" w14:paraId="0FC5ED0C" w14:textId="77777777" w:rsidTr="008A5469">
        <w:trPr>
          <w:trHeight w:val="28"/>
        </w:trPr>
        <w:tc>
          <w:tcPr>
            <w:tcW w:w="3294" w:type="dxa"/>
            <w:vAlign w:val="bottom"/>
          </w:tcPr>
          <w:p w14:paraId="3D567E49" w14:textId="77777777" w:rsidR="00B82AC0" w:rsidRPr="003B638C" w:rsidRDefault="00B82AC0" w:rsidP="003B638C">
            <w:pPr>
              <w:pStyle w:val="PlainText"/>
              <w:spacing w:line="300" w:lineRule="exact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94" w:type="dxa"/>
            <w:vAlign w:val="bottom"/>
          </w:tcPr>
          <w:p w14:paraId="0B240A25" w14:textId="207997E8" w:rsidR="00B82AC0" w:rsidRPr="003B638C" w:rsidRDefault="00B82AC0" w:rsidP="003B638C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47" w:hanging="711"/>
              <w:jc w:val="center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1323" w:type="dxa"/>
            <w:vAlign w:val="bottom"/>
          </w:tcPr>
          <w:p w14:paraId="3A378DA9" w14:textId="49EC4B13" w:rsidR="00B82AC0" w:rsidRPr="003B638C" w:rsidRDefault="00B82AC0" w:rsidP="003B638C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53" w:hanging="772"/>
              <w:jc w:val="center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1332" w:type="dxa"/>
            <w:vAlign w:val="bottom"/>
          </w:tcPr>
          <w:p w14:paraId="4E7B09D7" w14:textId="5DE0F457" w:rsidR="00B82AC0" w:rsidRPr="003B638C" w:rsidRDefault="00B82AC0" w:rsidP="003B638C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61" w:hanging="761"/>
              <w:jc w:val="center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1411" w:type="dxa"/>
            <w:vAlign w:val="bottom"/>
          </w:tcPr>
          <w:p w14:paraId="00426FC1" w14:textId="4B0C75A2" w:rsidR="00B82AC0" w:rsidRPr="003B638C" w:rsidRDefault="00B82AC0" w:rsidP="003B638C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hanging="781"/>
              <w:jc w:val="center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lang w:val="en-US"/>
              </w:rPr>
              <w:t>2567</w:t>
            </w:r>
          </w:p>
        </w:tc>
      </w:tr>
      <w:tr w:rsidR="00B82AC0" w:rsidRPr="003B638C" w14:paraId="403E3476" w14:textId="77777777" w:rsidTr="008A5469">
        <w:trPr>
          <w:trHeight w:val="28"/>
        </w:trPr>
        <w:tc>
          <w:tcPr>
            <w:tcW w:w="3294" w:type="dxa"/>
            <w:vAlign w:val="bottom"/>
          </w:tcPr>
          <w:p w14:paraId="458208E2" w14:textId="58550529" w:rsidR="00B82AC0" w:rsidRPr="003B638C" w:rsidRDefault="00B82AC0" w:rsidP="003B638C">
            <w:pPr>
              <w:pStyle w:val="PlainText"/>
              <w:jc w:val="both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cs/>
                <w:lang w:val="en-US"/>
              </w:rPr>
              <w:t>หนังสือค้ำประกันในสกุลเงินบาท</w:t>
            </w:r>
          </w:p>
        </w:tc>
        <w:tc>
          <w:tcPr>
            <w:tcW w:w="1494" w:type="dxa"/>
            <w:vAlign w:val="bottom"/>
          </w:tcPr>
          <w:p w14:paraId="2FF0ACF5" w14:textId="49A030AE" w:rsidR="00B82AC0" w:rsidRPr="003B638C" w:rsidRDefault="008A0181" w:rsidP="003B638C">
            <w:pPr>
              <w:pStyle w:val="PlainText"/>
              <w:pBdr>
                <w:bottom w:val="double" w:sz="4" w:space="1" w:color="auto"/>
              </w:pBdr>
              <w:ind w:left="694" w:right="-60" w:hanging="732"/>
              <w:jc w:val="right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lang w:val="en-US"/>
              </w:rPr>
              <w:t>122.62</w:t>
            </w:r>
          </w:p>
        </w:tc>
        <w:tc>
          <w:tcPr>
            <w:tcW w:w="1323" w:type="dxa"/>
            <w:vAlign w:val="bottom"/>
          </w:tcPr>
          <w:p w14:paraId="289BAAA8" w14:textId="38D564AF" w:rsidR="00B82AC0" w:rsidRPr="003B638C" w:rsidRDefault="00B82AC0" w:rsidP="003B638C">
            <w:pPr>
              <w:pStyle w:val="PlainText"/>
              <w:pBdr>
                <w:bottom w:val="double" w:sz="4" w:space="1" w:color="auto"/>
              </w:pBdr>
              <w:ind w:left="720" w:right="-53" w:hanging="781"/>
              <w:jc w:val="right"/>
              <w:rPr>
                <w:rFonts w:ascii="Angsana New" w:hAnsi="Angsana New"/>
                <w:cs/>
                <w:lang w:val="en-US"/>
              </w:rPr>
            </w:pPr>
            <w:r w:rsidRPr="003B638C">
              <w:rPr>
                <w:rFonts w:ascii="Angsana New" w:hAnsi="Angsana New"/>
                <w:lang w:val="en-US"/>
              </w:rPr>
              <w:t>120.48</w:t>
            </w:r>
          </w:p>
        </w:tc>
        <w:tc>
          <w:tcPr>
            <w:tcW w:w="1332" w:type="dxa"/>
            <w:vAlign w:val="bottom"/>
          </w:tcPr>
          <w:p w14:paraId="3847055D" w14:textId="68959565" w:rsidR="00B82AC0" w:rsidRPr="003B638C" w:rsidRDefault="008A0181" w:rsidP="003B638C">
            <w:pPr>
              <w:pStyle w:val="PlainText"/>
              <w:pBdr>
                <w:bottom w:val="double" w:sz="4" w:space="1" w:color="auto"/>
              </w:pBdr>
              <w:ind w:left="720" w:right="-49" w:hanging="770"/>
              <w:jc w:val="right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lang w:val="en-US"/>
              </w:rPr>
              <w:t>59.64</w:t>
            </w:r>
          </w:p>
        </w:tc>
        <w:tc>
          <w:tcPr>
            <w:tcW w:w="1411" w:type="dxa"/>
            <w:vAlign w:val="bottom"/>
          </w:tcPr>
          <w:p w14:paraId="76EEBFBA" w14:textId="65A3A86D" w:rsidR="00B82AC0" w:rsidRPr="003B638C" w:rsidRDefault="00B82AC0" w:rsidP="003B638C">
            <w:pPr>
              <w:pStyle w:val="PlainText"/>
              <w:pBdr>
                <w:bottom w:val="double" w:sz="4" w:space="1" w:color="auto"/>
              </w:pBdr>
              <w:ind w:left="720" w:hanging="781"/>
              <w:jc w:val="right"/>
              <w:rPr>
                <w:rFonts w:ascii="Angsana New" w:hAnsi="Angsana New"/>
                <w:lang w:val="en-US"/>
              </w:rPr>
            </w:pPr>
            <w:r w:rsidRPr="003B638C">
              <w:rPr>
                <w:rFonts w:ascii="Angsana New" w:hAnsi="Angsana New"/>
                <w:lang w:val="en-US"/>
              </w:rPr>
              <w:t>58.82</w:t>
            </w:r>
          </w:p>
        </w:tc>
      </w:tr>
    </w:tbl>
    <w:p w14:paraId="1DABE974" w14:textId="2B1E890A" w:rsidR="0086729B" w:rsidRPr="003B638C" w:rsidRDefault="00445AFB" w:rsidP="003B638C">
      <w:pPr>
        <w:pStyle w:val="PlainText"/>
        <w:spacing w:before="100"/>
        <w:ind w:left="738"/>
        <w:jc w:val="thaiDistribute"/>
        <w:rPr>
          <w:rFonts w:ascii="Angsana New" w:hAnsi="Angsana New"/>
          <w:spacing w:val="-2"/>
          <w:lang w:val="en-US"/>
        </w:rPr>
      </w:pPr>
      <w:r w:rsidRPr="003B638C">
        <w:rPr>
          <w:rFonts w:ascii="Angsana New" w:hAnsi="Angsana New"/>
          <w:spacing w:val="-2"/>
          <w:cs/>
        </w:rPr>
        <w:lastRenderedPageBreak/>
        <w:t xml:space="preserve">ณ วันที่ </w:t>
      </w:r>
      <w:r w:rsidR="007325B5" w:rsidRPr="003B638C">
        <w:rPr>
          <w:rFonts w:ascii="Angsana New" w:hAnsi="Angsana New"/>
          <w:spacing w:val="-2"/>
          <w:lang w:val="en-US"/>
        </w:rPr>
        <w:t>3</w:t>
      </w:r>
      <w:r w:rsidR="00E5008F" w:rsidRPr="003B638C">
        <w:rPr>
          <w:rFonts w:ascii="Angsana New" w:hAnsi="Angsana New"/>
          <w:spacing w:val="-2"/>
          <w:lang w:val="en-US"/>
        </w:rPr>
        <w:t>1</w:t>
      </w:r>
      <w:r w:rsidR="00A97C8F" w:rsidRPr="003B638C">
        <w:rPr>
          <w:rFonts w:ascii="Angsana New" w:hAnsi="Angsana New"/>
          <w:spacing w:val="-2"/>
          <w:lang w:val="en-US"/>
        </w:rPr>
        <w:t xml:space="preserve"> </w:t>
      </w:r>
      <w:r w:rsidR="00E5008F" w:rsidRPr="003B638C">
        <w:rPr>
          <w:rFonts w:ascii="Angsana New" w:hAnsi="Angsana New"/>
          <w:spacing w:val="-2"/>
          <w:cs/>
          <w:lang w:val="en-US"/>
        </w:rPr>
        <w:t>ธันวาคม</w:t>
      </w:r>
      <w:r w:rsidR="00540B4E" w:rsidRPr="003B638C">
        <w:rPr>
          <w:rFonts w:ascii="Angsana New" w:hAnsi="Angsana New"/>
          <w:spacing w:val="-2"/>
          <w:lang w:val="en-US"/>
        </w:rPr>
        <w:t xml:space="preserve"> 25</w:t>
      </w:r>
      <w:r w:rsidR="00617D3B" w:rsidRPr="003B638C">
        <w:rPr>
          <w:rFonts w:ascii="Angsana New" w:hAnsi="Angsana New"/>
          <w:spacing w:val="-2"/>
          <w:lang w:val="en-US"/>
        </w:rPr>
        <w:t>6</w:t>
      </w:r>
      <w:r w:rsidR="004B379E" w:rsidRPr="003B638C">
        <w:rPr>
          <w:rFonts w:ascii="Angsana New" w:hAnsi="Angsana New"/>
          <w:spacing w:val="-2"/>
          <w:lang w:val="en-US"/>
        </w:rPr>
        <w:t>8</w:t>
      </w:r>
      <w:r w:rsidR="007A3FB0" w:rsidRPr="003B638C">
        <w:rPr>
          <w:rFonts w:ascii="Angsana New" w:hAnsi="Angsana New"/>
          <w:spacing w:val="-2"/>
          <w:lang w:val="en-US"/>
        </w:rPr>
        <w:t xml:space="preserve"> </w:t>
      </w:r>
      <w:r w:rsidRPr="003B638C">
        <w:rPr>
          <w:rFonts w:ascii="Angsana New" w:hAnsi="Angsana New"/>
          <w:spacing w:val="-2"/>
          <w:cs/>
          <w:lang w:val="en-US"/>
        </w:rPr>
        <w:t>กลุ่มบริษัทและบริษัทมีวงเงินหนังสือค้ำประกันจากธนาคารทั้งสิ้น</w:t>
      </w:r>
      <w:r w:rsidR="001D54EF" w:rsidRPr="003B638C">
        <w:rPr>
          <w:rFonts w:ascii="Angsana New" w:hAnsi="Angsana New"/>
          <w:spacing w:val="-2"/>
          <w:cs/>
          <w:lang w:val="en-US"/>
        </w:rPr>
        <w:t>จำนวน</w:t>
      </w:r>
      <w:r w:rsidR="00445926" w:rsidRPr="003B638C">
        <w:rPr>
          <w:rFonts w:ascii="Angsana New" w:hAnsi="Angsana New"/>
          <w:spacing w:val="-2"/>
          <w:cs/>
          <w:lang w:val="en-US"/>
        </w:rPr>
        <w:t xml:space="preserve"> </w:t>
      </w:r>
      <w:r w:rsidR="00694026" w:rsidRPr="003B638C">
        <w:rPr>
          <w:rFonts w:ascii="Angsana New" w:hAnsi="Angsana New"/>
          <w:spacing w:val="-2"/>
          <w:lang w:val="en-US"/>
        </w:rPr>
        <w:t>251</w:t>
      </w:r>
      <w:r w:rsidR="007253E4" w:rsidRPr="003B638C">
        <w:rPr>
          <w:rFonts w:ascii="Angsana New" w:hAnsi="Angsana New"/>
          <w:spacing w:val="-2"/>
          <w:lang w:val="en-US"/>
        </w:rPr>
        <w:t xml:space="preserve"> </w:t>
      </w:r>
      <w:r w:rsidR="007A3FB0" w:rsidRPr="003B638C">
        <w:rPr>
          <w:rFonts w:ascii="Angsana New" w:hAnsi="Angsana New"/>
          <w:spacing w:val="-2"/>
          <w:cs/>
          <w:lang w:val="en-US"/>
        </w:rPr>
        <w:t xml:space="preserve">ล้านบาท และ </w:t>
      </w:r>
      <w:r w:rsidR="007A3FB0" w:rsidRPr="003B638C">
        <w:rPr>
          <w:rFonts w:ascii="Angsana New" w:hAnsi="Angsana New"/>
          <w:spacing w:val="-2"/>
          <w:lang w:val="en-US"/>
        </w:rPr>
        <w:t>2</w:t>
      </w:r>
      <w:r w:rsidR="00694026" w:rsidRPr="003B638C">
        <w:rPr>
          <w:rFonts w:ascii="Angsana New" w:hAnsi="Angsana New"/>
          <w:spacing w:val="-2"/>
          <w:lang w:val="en-US"/>
        </w:rPr>
        <w:t>01</w:t>
      </w:r>
      <w:r w:rsidR="007A3FB0" w:rsidRPr="003B638C">
        <w:rPr>
          <w:rFonts w:ascii="Angsana New" w:hAnsi="Angsana New"/>
          <w:spacing w:val="-2"/>
          <w:lang w:val="en-US"/>
        </w:rPr>
        <w:t xml:space="preserve"> </w:t>
      </w:r>
      <w:r w:rsidR="007A3FB0" w:rsidRPr="003B638C">
        <w:rPr>
          <w:rFonts w:ascii="Angsana New" w:hAnsi="Angsana New"/>
          <w:spacing w:val="-2"/>
          <w:cs/>
          <w:lang w:val="en-US"/>
        </w:rPr>
        <w:t>ล้านบาท ตามลำดับ (</w:t>
      </w:r>
      <w:r w:rsidR="007A3FB0" w:rsidRPr="003B638C">
        <w:rPr>
          <w:rFonts w:ascii="Angsana New" w:hAnsi="Angsana New"/>
          <w:spacing w:val="-2"/>
          <w:lang w:val="en-US"/>
        </w:rPr>
        <w:t xml:space="preserve">31 </w:t>
      </w:r>
      <w:r w:rsidR="007A3FB0" w:rsidRPr="003B638C">
        <w:rPr>
          <w:rFonts w:ascii="Angsana New" w:hAnsi="Angsana New"/>
          <w:spacing w:val="-2"/>
          <w:cs/>
          <w:lang w:val="en-US"/>
        </w:rPr>
        <w:t xml:space="preserve">ธันวาคม </w:t>
      </w:r>
      <w:r w:rsidR="007A3FB0" w:rsidRPr="003B638C">
        <w:rPr>
          <w:rFonts w:ascii="Angsana New" w:hAnsi="Angsana New"/>
          <w:spacing w:val="-2"/>
          <w:lang w:val="en-US"/>
        </w:rPr>
        <w:t>256</w:t>
      </w:r>
      <w:r w:rsidR="004B379E" w:rsidRPr="003B638C">
        <w:rPr>
          <w:rFonts w:ascii="Angsana New" w:hAnsi="Angsana New"/>
          <w:spacing w:val="-2"/>
          <w:lang w:val="en-US"/>
        </w:rPr>
        <w:t>7</w:t>
      </w:r>
      <w:r w:rsidR="007A3FB0" w:rsidRPr="003B638C">
        <w:rPr>
          <w:rFonts w:ascii="Angsana New" w:hAnsi="Angsana New"/>
          <w:spacing w:val="-2"/>
          <w:lang w:val="en-US"/>
        </w:rPr>
        <w:t xml:space="preserve"> : </w:t>
      </w:r>
      <w:r w:rsidR="007A3FB0" w:rsidRPr="003B638C">
        <w:rPr>
          <w:rFonts w:ascii="Angsana New" w:hAnsi="Angsana New"/>
          <w:spacing w:val="-2"/>
          <w:cs/>
          <w:lang w:val="en-US"/>
        </w:rPr>
        <w:t>กลุ่มบริษัทและบริษัทมีวงเงินหนังสือค้ำประกันจากธนาคารทั้งสิ้นจำนวน</w:t>
      </w:r>
      <w:r w:rsidRPr="003B638C">
        <w:rPr>
          <w:rFonts w:ascii="Angsana New" w:hAnsi="Angsana New"/>
          <w:spacing w:val="-2"/>
          <w:cs/>
          <w:lang w:val="en-US"/>
        </w:rPr>
        <w:t xml:space="preserve"> </w:t>
      </w:r>
      <w:r w:rsidR="004B379E" w:rsidRPr="003B638C">
        <w:rPr>
          <w:rFonts w:ascii="Angsana New" w:hAnsi="Angsana New"/>
          <w:spacing w:val="-2"/>
          <w:lang w:val="en-US"/>
        </w:rPr>
        <w:t>406</w:t>
      </w:r>
      <w:r w:rsidRPr="003B638C">
        <w:rPr>
          <w:rFonts w:ascii="Angsana New" w:hAnsi="Angsana New"/>
          <w:spacing w:val="-2"/>
          <w:lang w:val="en-US"/>
        </w:rPr>
        <w:t xml:space="preserve"> </w:t>
      </w:r>
      <w:r w:rsidRPr="003B638C">
        <w:rPr>
          <w:rFonts w:ascii="Angsana New" w:hAnsi="Angsana New"/>
          <w:spacing w:val="-2"/>
          <w:cs/>
          <w:lang w:val="en-US"/>
        </w:rPr>
        <w:t>ล้านบาท</w:t>
      </w:r>
      <w:r w:rsidR="007325B5" w:rsidRPr="003B638C">
        <w:rPr>
          <w:rFonts w:ascii="Angsana New" w:hAnsi="Angsana New"/>
          <w:spacing w:val="-2"/>
          <w:cs/>
          <w:lang w:val="en-US"/>
        </w:rPr>
        <w:t xml:space="preserve"> </w:t>
      </w:r>
      <w:r w:rsidR="007A3FB0" w:rsidRPr="003B638C">
        <w:rPr>
          <w:rFonts w:ascii="Angsana New" w:hAnsi="Angsana New"/>
          <w:spacing w:val="-2"/>
          <w:cs/>
          <w:lang w:val="en-US"/>
        </w:rPr>
        <w:t xml:space="preserve">และ </w:t>
      </w:r>
      <w:r w:rsidR="004B379E" w:rsidRPr="003B638C">
        <w:rPr>
          <w:rFonts w:ascii="Angsana New" w:hAnsi="Angsana New"/>
          <w:spacing w:val="-2"/>
          <w:lang w:val="en-US"/>
        </w:rPr>
        <w:t>216</w:t>
      </w:r>
      <w:r w:rsidR="007A3FB0" w:rsidRPr="003B638C">
        <w:rPr>
          <w:rFonts w:ascii="Angsana New" w:hAnsi="Angsana New"/>
          <w:spacing w:val="-2"/>
          <w:lang w:val="en-US"/>
        </w:rPr>
        <w:t xml:space="preserve"> </w:t>
      </w:r>
      <w:r w:rsidR="007A3FB0" w:rsidRPr="003B638C">
        <w:rPr>
          <w:rFonts w:ascii="Angsana New" w:hAnsi="Angsana New"/>
          <w:spacing w:val="-2"/>
          <w:cs/>
          <w:lang w:val="en-US"/>
        </w:rPr>
        <w:t xml:space="preserve">ล้านบาท </w:t>
      </w:r>
      <w:r w:rsidR="007325B5" w:rsidRPr="003B638C">
        <w:rPr>
          <w:rFonts w:ascii="Angsana New" w:hAnsi="Angsana New"/>
          <w:spacing w:val="-2"/>
          <w:cs/>
          <w:lang w:val="en-US"/>
        </w:rPr>
        <w:t>ตามลำดับ</w:t>
      </w:r>
      <w:r w:rsidR="007A3FB0" w:rsidRPr="003B638C">
        <w:rPr>
          <w:rFonts w:ascii="Angsana New" w:hAnsi="Angsana New"/>
          <w:spacing w:val="-2"/>
          <w:lang w:val="en-US"/>
        </w:rPr>
        <w:t>)</w:t>
      </w:r>
    </w:p>
    <w:p w14:paraId="0AA2858A" w14:textId="1A5174D2" w:rsidR="005E1650" w:rsidRPr="003B638C" w:rsidRDefault="00B25578" w:rsidP="003B638C">
      <w:pPr>
        <w:pStyle w:val="Heading4"/>
        <w:tabs>
          <w:tab w:val="left" w:pos="284"/>
        </w:tabs>
        <w:spacing w:before="120"/>
        <w:ind w:left="279" w:right="-86" w:firstLine="9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3</w:t>
      </w:r>
      <w:r w:rsidR="004B11A1" w:rsidRPr="003B638C">
        <w:rPr>
          <w:rFonts w:ascii="Angsana New" w:hAnsi="Angsana New" w:cs="Angsana New"/>
          <w:u w:val="none"/>
          <w:lang w:val="en-US"/>
        </w:rPr>
        <w:t>7</w:t>
      </w:r>
      <w:r w:rsidR="005E1650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5E1650" w:rsidRPr="003B638C">
        <w:rPr>
          <w:rFonts w:ascii="Angsana New" w:hAnsi="Angsana New" w:cs="Angsana New"/>
          <w:u w:val="none"/>
          <w:lang w:val="en-US"/>
        </w:rPr>
        <w:t>2</w:t>
      </w:r>
      <w:r w:rsidR="005E1650" w:rsidRPr="003B638C">
        <w:rPr>
          <w:rFonts w:ascii="Angsana New" w:hAnsi="Angsana New" w:cs="Angsana New"/>
          <w:u w:val="none"/>
          <w:lang w:val="en-US"/>
        </w:rPr>
        <w:tab/>
      </w:r>
      <w:r w:rsidR="00391A44" w:rsidRPr="003B638C">
        <w:rPr>
          <w:rFonts w:ascii="Angsana New" w:hAnsi="Angsana New" w:cs="Angsana New"/>
          <w:u w:val="none"/>
          <w:cs/>
          <w:lang w:val="en-US"/>
        </w:rPr>
        <w:t>ภาระผูกพันรายจ่ายฝ่ายทุน</w:t>
      </w:r>
    </w:p>
    <w:p w14:paraId="63941340" w14:textId="0B1986D6" w:rsidR="002C101A" w:rsidRPr="003B638C" w:rsidRDefault="001471E1" w:rsidP="003B638C">
      <w:pPr>
        <w:spacing w:before="120"/>
        <w:ind w:left="709" w:right="-48"/>
        <w:rPr>
          <w:rFonts w:ascii="Angsana New" w:hAnsi="Angsana New" w:cs="Angsana New"/>
          <w:cs/>
          <w:lang w:val="en-US"/>
        </w:rPr>
      </w:pPr>
      <w:r w:rsidRPr="003B638C">
        <w:rPr>
          <w:rFonts w:ascii="Angsana New" w:hAnsi="Angsana New" w:cs="Angsana New"/>
          <w:cs/>
        </w:rPr>
        <w:t xml:space="preserve">ณ </w:t>
      </w:r>
      <w:r w:rsidR="002C101A" w:rsidRPr="003B638C">
        <w:rPr>
          <w:rFonts w:ascii="Angsana New" w:hAnsi="Angsana New" w:cs="Angsana New"/>
          <w:cs/>
        </w:rPr>
        <w:t xml:space="preserve">วันที่ </w:t>
      </w:r>
      <w:r w:rsidR="002C101A" w:rsidRPr="003B638C">
        <w:rPr>
          <w:rFonts w:ascii="Angsana New" w:hAnsi="Angsana New" w:cs="Angsana New"/>
          <w:lang w:val="en-US"/>
        </w:rPr>
        <w:t>3</w:t>
      </w:r>
      <w:r w:rsidRPr="003B638C">
        <w:rPr>
          <w:rFonts w:ascii="Angsana New" w:hAnsi="Angsana New" w:cs="Angsana New"/>
          <w:lang w:val="en-US"/>
        </w:rPr>
        <w:t xml:space="preserve">1 </w:t>
      </w:r>
      <w:r w:rsidRPr="003B638C">
        <w:rPr>
          <w:rFonts w:ascii="Angsana New" w:hAnsi="Angsana New" w:cs="Angsana New"/>
          <w:cs/>
          <w:lang w:val="en-US"/>
        </w:rPr>
        <w:t xml:space="preserve">ธันวาคม </w:t>
      </w:r>
      <w:r w:rsidR="003A5FD6" w:rsidRPr="003B638C">
        <w:rPr>
          <w:rFonts w:ascii="Angsana New" w:hAnsi="Angsana New" w:cs="Angsana New"/>
          <w:lang w:val="en-US"/>
        </w:rPr>
        <w:t>256</w:t>
      </w:r>
      <w:r w:rsidR="008D4910" w:rsidRPr="003B638C">
        <w:rPr>
          <w:rFonts w:ascii="Angsana New" w:hAnsi="Angsana New" w:cs="Angsana New"/>
          <w:lang w:val="en-US"/>
        </w:rPr>
        <w:t>8</w:t>
      </w:r>
      <w:r w:rsidR="00A80066" w:rsidRPr="003B638C">
        <w:rPr>
          <w:rFonts w:ascii="Angsana New" w:hAnsi="Angsana New" w:cs="Angsana New"/>
          <w:lang w:val="en-US"/>
        </w:rPr>
        <w:t xml:space="preserve"> </w:t>
      </w:r>
      <w:r w:rsidR="00A80066" w:rsidRPr="003B638C">
        <w:rPr>
          <w:rFonts w:ascii="Angsana New" w:hAnsi="Angsana New" w:cs="Angsana New"/>
          <w:cs/>
          <w:lang w:val="en-US"/>
        </w:rPr>
        <w:t xml:space="preserve">และ </w:t>
      </w:r>
      <w:r w:rsidR="00A80066" w:rsidRPr="003B638C">
        <w:rPr>
          <w:rFonts w:ascii="Angsana New" w:hAnsi="Angsana New" w:cs="Angsana New"/>
          <w:lang w:val="en-US"/>
        </w:rPr>
        <w:t>256</w:t>
      </w:r>
      <w:r w:rsidR="008D4910" w:rsidRPr="003B638C">
        <w:rPr>
          <w:rFonts w:ascii="Angsana New" w:hAnsi="Angsana New" w:cs="Angsana New"/>
          <w:lang w:val="en-US"/>
        </w:rPr>
        <w:t>7</w:t>
      </w:r>
      <w:r w:rsidR="002C101A" w:rsidRPr="003B638C">
        <w:rPr>
          <w:rFonts w:ascii="Angsana New" w:hAnsi="Angsana New" w:cs="Angsana New"/>
          <w:lang w:val="en-US"/>
        </w:rPr>
        <w:t xml:space="preserve"> </w:t>
      </w:r>
      <w:r w:rsidR="002C101A" w:rsidRPr="003B638C">
        <w:rPr>
          <w:rFonts w:ascii="Angsana New" w:hAnsi="Angsana New" w:cs="Angsana New"/>
          <w:cs/>
          <w:lang w:val="en-US"/>
        </w:rPr>
        <w:t xml:space="preserve">กลุ่มบริษัทมีภาระผูกพันจากงานระหว่างก่อสร้างสินทรัพย์จำนวน </w:t>
      </w:r>
      <w:r w:rsidR="00C86EA2" w:rsidRPr="003B638C">
        <w:rPr>
          <w:rFonts w:ascii="Angsana New" w:hAnsi="Angsana New" w:cs="Angsana New"/>
          <w:lang w:val="en-US"/>
        </w:rPr>
        <w:t>0.</w:t>
      </w:r>
      <w:r w:rsidR="00832A40" w:rsidRPr="003B638C">
        <w:rPr>
          <w:rFonts w:ascii="Angsana New" w:hAnsi="Angsana New" w:cs="Angsana New"/>
          <w:lang w:val="en-US"/>
        </w:rPr>
        <w:t>34</w:t>
      </w:r>
      <w:r w:rsidR="00A80066" w:rsidRPr="003B638C">
        <w:rPr>
          <w:rFonts w:ascii="Angsana New" w:hAnsi="Angsana New" w:cs="Angsana New"/>
          <w:lang w:val="en-US"/>
        </w:rPr>
        <w:t xml:space="preserve"> </w:t>
      </w:r>
      <w:r w:rsidR="002578C4" w:rsidRPr="003B638C">
        <w:rPr>
          <w:rFonts w:ascii="Angsana New" w:hAnsi="Angsana New" w:cs="Angsana New"/>
          <w:cs/>
          <w:lang w:val="en-US"/>
        </w:rPr>
        <w:t xml:space="preserve">ล้านบาท </w:t>
      </w:r>
      <w:r w:rsidR="00A80066" w:rsidRPr="003B638C">
        <w:rPr>
          <w:rFonts w:ascii="Angsana New" w:hAnsi="Angsana New" w:cs="Angsana New"/>
          <w:cs/>
          <w:lang w:val="en-US"/>
        </w:rPr>
        <w:t xml:space="preserve">และ </w:t>
      </w:r>
      <w:r w:rsidR="008D4910" w:rsidRPr="003B638C">
        <w:rPr>
          <w:rFonts w:ascii="Angsana New" w:hAnsi="Angsana New" w:cs="Angsana New"/>
          <w:lang w:val="en-US"/>
        </w:rPr>
        <w:t xml:space="preserve">0.95 </w:t>
      </w:r>
      <w:r w:rsidR="002C101A" w:rsidRPr="003B638C">
        <w:rPr>
          <w:rFonts w:ascii="Angsana New" w:hAnsi="Angsana New" w:cs="Angsana New"/>
          <w:cs/>
          <w:lang w:val="en-US"/>
        </w:rPr>
        <w:t>ล้านบาท</w:t>
      </w:r>
      <w:r w:rsidRPr="003B638C">
        <w:rPr>
          <w:rFonts w:ascii="Angsana New" w:hAnsi="Angsana New" w:cs="Angsana New"/>
          <w:cs/>
          <w:lang w:val="en-US"/>
        </w:rPr>
        <w:t xml:space="preserve"> </w:t>
      </w:r>
      <w:r w:rsidR="00A80066" w:rsidRPr="003B638C">
        <w:rPr>
          <w:rFonts w:ascii="Angsana New" w:hAnsi="Angsana New" w:cs="Angsana New"/>
          <w:cs/>
          <w:lang w:val="en-US"/>
        </w:rPr>
        <w:t>ตามลำดับ</w:t>
      </w:r>
    </w:p>
    <w:p w14:paraId="23CF80DD" w14:textId="170BD561" w:rsidR="000C6753" w:rsidRPr="003B638C" w:rsidRDefault="001D72E6" w:rsidP="003B638C">
      <w:pPr>
        <w:spacing w:before="240"/>
        <w:ind w:left="288" w:hanging="288"/>
        <w:rPr>
          <w:rFonts w:ascii="Angsana New" w:hAnsi="Angsana New" w:cs="Angsana New"/>
          <w:cs/>
          <w:lang w:val="en-US"/>
        </w:rPr>
      </w:pPr>
      <w:r w:rsidRPr="003B638C">
        <w:rPr>
          <w:rFonts w:ascii="Angsana New" w:eastAsia="Cordia New" w:hAnsi="Angsana New" w:cs="Angsana New"/>
          <w:b/>
          <w:bCs/>
          <w:lang w:val="en-US"/>
        </w:rPr>
        <w:t>3</w:t>
      </w:r>
      <w:r w:rsidR="004B11A1" w:rsidRPr="003B638C">
        <w:rPr>
          <w:rFonts w:ascii="Angsana New" w:eastAsia="Cordia New" w:hAnsi="Angsana New" w:cs="Angsana New"/>
          <w:b/>
          <w:bCs/>
          <w:lang w:val="en-US"/>
        </w:rPr>
        <w:t>8</w:t>
      </w:r>
      <w:r w:rsidR="000C6753" w:rsidRPr="003B638C">
        <w:rPr>
          <w:rFonts w:ascii="Angsana New" w:eastAsia="Cordia New" w:hAnsi="Angsana New" w:cs="Angsana New"/>
          <w:b/>
          <w:bCs/>
          <w:lang w:val="en-US"/>
        </w:rPr>
        <w:t xml:space="preserve">. </w:t>
      </w:r>
      <w:r w:rsidR="000C6753" w:rsidRPr="003B638C">
        <w:rPr>
          <w:rFonts w:ascii="Angsana New" w:eastAsia="Cordia New" w:hAnsi="Angsana New" w:cs="Angsana New"/>
          <w:b/>
          <w:bCs/>
          <w:cs/>
          <w:lang w:val="en-US"/>
        </w:rPr>
        <w:t xml:space="preserve">การบริหารจัดการทุน </w:t>
      </w:r>
    </w:p>
    <w:p w14:paraId="1E53E9B0" w14:textId="5010C28E" w:rsidR="000C6753" w:rsidRPr="003B638C" w:rsidRDefault="000C6753" w:rsidP="003B638C">
      <w:pPr>
        <w:tabs>
          <w:tab w:val="left" w:pos="1440"/>
        </w:tabs>
        <w:spacing w:before="120"/>
        <w:ind w:left="284" w:right="-34" w:firstLine="6"/>
        <w:jc w:val="thaiDistribute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</w:t>
      </w:r>
      <w:r w:rsidR="00445926" w:rsidRPr="003B638C">
        <w:rPr>
          <w:rFonts w:ascii="Angsana New" w:hAnsi="Angsana New" w:cs="Angsana New"/>
          <w:cs/>
        </w:rPr>
        <w:br/>
      </w:r>
      <w:r w:rsidRPr="003B638C">
        <w:rPr>
          <w:rFonts w:ascii="Angsana New" w:hAnsi="Angsana New" w:cs="Angsana New"/>
          <w:cs/>
        </w:rPr>
        <w:t>ซึ่งความสามารถในการดำเนินธุรกิจอย่างต่อเนื่อง</w:t>
      </w:r>
    </w:p>
    <w:p w14:paraId="1CE95A03" w14:textId="5D348FBE" w:rsidR="00C801E3" w:rsidRPr="003B638C" w:rsidRDefault="000C6753" w:rsidP="003B638C">
      <w:pPr>
        <w:tabs>
          <w:tab w:val="left" w:pos="1440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3B638C">
        <w:rPr>
          <w:rFonts w:ascii="Angsana New" w:hAnsi="Angsana New" w:cs="Angsana New"/>
          <w:cs/>
        </w:rPr>
        <w:t xml:space="preserve">ณ วันที่ </w:t>
      </w:r>
      <w:r w:rsidRPr="003B638C">
        <w:rPr>
          <w:rFonts w:ascii="Angsana New" w:hAnsi="Angsana New" w:cs="Angsana New"/>
          <w:lang w:val="en-US"/>
        </w:rPr>
        <w:t>31</w:t>
      </w:r>
      <w:r w:rsidRPr="003B638C">
        <w:rPr>
          <w:rFonts w:ascii="Angsana New" w:hAnsi="Angsana New" w:cs="Angsana New"/>
          <w:cs/>
        </w:rPr>
        <w:t xml:space="preserve"> ธันวาคม </w:t>
      </w:r>
      <w:r w:rsidRPr="003B638C">
        <w:rPr>
          <w:rFonts w:ascii="Angsana New" w:hAnsi="Angsana New" w:cs="Angsana New"/>
          <w:lang w:val="en-US"/>
        </w:rPr>
        <w:t>256</w:t>
      </w:r>
      <w:r w:rsidR="008A4696" w:rsidRPr="003B638C">
        <w:rPr>
          <w:rFonts w:ascii="Angsana New" w:hAnsi="Angsana New" w:cs="Angsana New"/>
          <w:lang w:val="en-US"/>
        </w:rPr>
        <w:t>8</w:t>
      </w:r>
      <w:r w:rsidRPr="003B638C">
        <w:rPr>
          <w:rFonts w:ascii="Angsana New" w:hAnsi="Angsana New" w:cs="Angsana New"/>
          <w:cs/>
        </w:rPr>
        <w:t xml:space="preserve"> งบการเงินรวมแสดงอัตราส่วนหนี้สินต่อทุนเท่ากับ</w:t>
      </w:r>
      <w:r w:rsidR="00A94A35" w:rsidRPr="003B638C">
        <w:rPr>
          <w:rFonts w:ascii="Angsana New" w:hAnsi="Angsana New" w:cs="Angsana New"/>
          <w:cs/>
        </w:rPr>
        <w:t xml:space="preserve"> </w:t>
      </w:r>
      <w:r w:rsidR="008A7CDA" w:rsidRPr="003B638C">
        <w:rPr>
          <w:rFonts w:ascii="Angsana New" w:hAnsi="Angsana New" w:cs="Angsana New"/>
          <w:lang w:val="en-US"/>
        </w:rPr>
        <w:t>1.</w:t>
      </w:r>
      <w:r w:rsidR="004F51CE">
        <w:rPr>
          <w:rFonts w:ascii="Angsana New" w:hAnsi="Angsana New" w:cs="Angsana New"/>
          <w:lang w:val="en-US"/>
        </w:rPr>
        <w:t>36</w:t>
      </w:r>
      <w:r w:rsidRPr="003B638C">
        <w:rPr>
          <w:rFonts w:ascii="Angsana New" w:hAnsi="Angsana New" w:cs="Angsana New"/>
          <w:lang w:val="en-US"/>
        </w:rPr>
        <w:t xml:space="preserve"> : 1</w:t>
      </w:r>
      <w:r w:rsidRPr="003B638C">
        <w:rPr>
          <w:rFonts w:ascii="Angsana New" w:hAnsi="Angsana New" w:cs="Angsana New"/>
          <w:cs/>
        </w:rPr>
        <w:t xml:space="preserve"> และงบการเงินเฉพาะกิจการแสดงอัตราส่วนหนี้สินต่อทุนเท่ากับ </w:t>
      </w:r>
      <w:r w:rsidR="00426BFF" w:rsidRPr="003B638C">
        <w:rPr>
          <w:rFonts w:ascii="Angsana New" w:hAnsi="Angsana New" w:cs="Angsana New"/>
          <w:lang w:val="en-US"/>
        </w:rPr>
        <w:t>1.</w:t>
      </w:r>
      <w:r w:rsidR="004F51CE">
        <w:rPr>
          <w:rFonts w:ascii="Angsana New" w:hAnsi="Angsana New" w:cs="Angsana New"/>
          <w:lang w:val="en-US"/>
        </w:rPr>
        <w:t>08</w:t>
      </w:r>
      <w:r w:rsidRPr="003B638C">
        <w:rPr>
          <w:rFonts w:ascii="Angsana New" w:hAnsi="Angsana New" w:cs="Angsana New"/>
          <w:lang w:val="en-US"/>
        </w:rPr>
        <w:t xml:space="preserve"> : </w:t>
      </w:r>
      <w:r w:rsidR="00A94A35" w:rsidRPr="003B638C">
        <w:rPr>
          <w:rFonts w:ascii="Angsana New" w:hAnsi="Angsana New" w:cs="Angsana New"/>
          <w:lang w:val="en-US"/>
        </w:rPr>
        <w:t>1</w:t>
      </w:r>
      <w:r w:rsidRPr="003B638C">
        <w:rPr>
          <w:rFonts w:ascii="Angsana New" w:hAnsi="Angsana New" w:cs="Angsana New"/>
          <w:lang w:val="en-US"/>
        </w:rPr>
        <w:t xml:space="preserve"> (</w:t>
      </w:r>
      <w:r w:rsidR="00A94A35" w:rsidRPr="003B638C">
        <w:rPr>
          <w:rFonts w:ascii="Angsana New" w:hAnsi="Angsana New" w:cs="Angsana New"/>
          <w:lang w:val="en-US"/>
        </w:rPr>
        <w:t>31</w:t>
      </w:r>
      <w:r w:rsidR="001471E1" w:rsidRPr="003B638C">
        <w:rPr>
          <w:rFonts w:ascii="Angsana New" w:hAnsi="Angsana New" w:cs="Angsana New"/>
          <w:cs/>
          <w:lang w:val="en-US"/>
        </w:rPr>
        <w:t xml:space="preserve"> ธันวาคม </w:t>
      </w:r>
      <w:r w:rsidR="00A94A35" w:rsidRPr="003B638C">
        <w:rPr>
          <w:rFonts w:ascii="Angsana New" w:hAnsi="Angsana New" w:cs="Angsana New"/>
          <w:lang w:val="en-US"/>
        </w:rPr>
        <w:t>256</w:t>
      </w:r>
      <w:r w:rsidR="008A4696" w:rsidRPr="003B638C">
        <w:rPr>
          <w:rFonts w:ascii="Angsana New" w:hAnsi="Angsana New" w:cs="Angsana New"/>
          <w:lang w:val="en-US"/>
        </w:rPr>
        <w:t>7</w:t>
      </w:r>
      <w:r w:rsidRPr="003B638C">
        <w:rPr>
          <w:rFonts w:ascii="Angsana New" w:hAnsi="Angsana New" w:cs="Angsana New"/>
          <w:lang w:val="en-US"/>
        </w:rPr>
        <w:t xml:space="preserve"> : </w:t>
      </w:r>
      <w:r w:rsidRPr="003B638C">
        <w:rPr>
          <w:rFonts w:ascii="Angsana New" w:hAnsi="Angsana New" w:cs="Angsana New"/>
          <w:cs/>
        </w:rPr>
        <w:t>อัตราส่วนหนี้สินต่อทุนเท่ากับ</w:t>
      </w:r>
      <w:r w:rsidRPr="003B638C">
        <w:rPr>
          <w:rFonts w:ascii="Angsana New" w:hAnsi="Angsana New" w:cs="Angsana New"/>
          <w:lang w:val="en-US"/>
        </w:rPr>
        <w:t xml:space="preserve"> </w:t>
      </w:r>
      <w:r w:rsidR="008A4696" w:rsidRPr="003B638C">
        <w:rPr>
          <w:rFonts w:ascii="Angsana New" w:hAnsi="Angsana New" w:cs="Angsana New"/>
          <w:lang w:val="en-US"/>
        </w:rPr>
        <w:t>1.77 : 1</w:t>
      </w:r>
      <w:r w:rsidRPr="003B638C">
        <w:rPr>
          <w:rFonts w:ascii="Angsana New" w:hAnsi="Angsana New" w:cs="Angsana New"/>
          <w:cs/>
        </w:rPr>
        <w:t xml:space="preserve"> </w:t>
      </w:r>
      <w:r w:rsidRPr="003B638C">
        <w:rPr>
          <w:rFonts w:ascii="Angsana New" w:hAnsi="Angsana New" w:cs="Angsana New"/>
          <w:cs/>
          <w:lang w:val="en-US"/>
        </w:rPr>
        <w:t xml:space="preserve">และ </w:t>
      </w:r>
      <w:r w:rsidR="008A4696" w:rsidRPr="003B638C">
        <w:rPr>
          <w:rFonts w:ascii="Angsana New" w:hAnsi="Angsana New" w:cs="Angsana New"/>
          <w:lang w:val="en-US"/>
        </w:rPr>
        <w:t>1.52 : 1</w:t>
      </w:r>
      <w:r w:rsidRPr="003B638C">
        <w:rPr>
          <w:rFonts w:ascii="Angsana New" w:hAnsi="Angsana New" w:cs="Angsana New"/>
          <w:lang w:val="en-US"/>
        </w:rPr>
        <w:t xml:space="preserve"> </w:t>
      </w:r>
      <w:r w:rsidRPr="003B638C">
        <w:rPr>
          <w:rFonts w:ascii="Angsana New" w:hAnsi="Angsana New" w:cs="Angsana New"/>
          <w:cs/>
          <w:lang w:val="en-US"/>
        </w:rPr>
        <w:t>ตามลำดับ</w:t>
      </w:r>
      <w:r w:rsidRPr="003B638C">
        <w:rPr>
          <w:rFonts w:ascii="Angsana New" w:hAnsi="Angsana New" w:cs="Angsana New"/>
          <w:lang w:val="en-US"/>
        </w:rPr>
        <w:t>)</w:t>
      </w:r>
    </w:p>
    <w:p w14:paraId="6140BBDF" w14:textId="350572D6" w:rsidR="002776E2" w:rsidRDefault="004B11A1" w:rsidP="003B638C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39</w:t>
      </w:r>
      <w:r w:rsidR="002776E2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2776E2" w:rsidRPr="003B638C">
        <w:rPr>
          <w:rFonts w:ascii="Angsana New" w:hAnsi="Angsana New" w:cs="Angsana New"/>
          <w:u w:val="none"/>
          <w:cs/>
          <w:lang w:val="en-US"/>
        </w:rPr>
        <w:tab/>
      </w:r>
      <w:r w:rsidR="00F21434" w:rsidRPr="003B638C">
        <w:rPr>
          <w:rFonts w:ascii="Angsana New" w:hAnsi="Angsana New" w:cs="Angsana New"/>
          <w:u w:val="none"/>
          <w:cs/>
          <w:lang w:val="en-US"/>
        </w:rPr>
        <w:t>เหตุการณ์ภายหลัง</w:t>
      </w:r>
      <w:r w:rsidR="00372F21" w:rsidRPr="003B638C">
        <w:rPr>
          <w:rFonts w:ascii="Angsana New" w:hAnsi="Angsana New" w:cs="Angsana New"/>
          <w:u w:val="none"/>
          <w:cs/>
          <w:lang w:val="en-US"/>
        </w:rPr>
        <w:t>รอบระยะเวลารายงาน</w:t>
      </w:r>
    </w:p>
    <w:p w14:paraId="4B900EF3" w14:textId="44C1F02B" w:rsidR="00F23C84" w:rsidRPr="00F23C84" w:rsidRDefault="00B03DD5" w:rsidP="00CD46AD">
      <w:pPr>
        <w:spacing w:before="120"/>
        <w:ind w:left="294"/>
        <w:rPr>
          <w:rFonts w:cstheme="minorBidi"/>
          <w:lang w:val="en-US"/>
        </w:rPr>
      </w:pPr>
      <w:r>
        <w:rPr>
          <w:rFonts w:ascii="Angsana New" w:hAnsi="Angsana New" w:cs="Angsana New" w:hint="cs"/>
          <w:cs/>
          <w:lang w:val="en-US"/>
        </w:rPr>
        <w:t>ในการ</w:t>
      </w:r>
      <w:r w:rsidRPr="003B638C">
        <w:rPr>
          <w:rFonts w:ascii="Angsana New" w:hAnsi="Angsana New" w:cs="Angsana New"/>
          <w:cs/>
          <w:lang w:val="en-US"/>
        </w:rPr>
        <w:t xml:space="preserve">ประชุมคณะกรรมการบริษัท ครั้งที่ </w:t>
      </w:r>
      <w:r w:rsidRPr="003B638C">
        <w:rPr>
          <w:rFonts w:ascii="Angsana New" w:hAnsi="Angsana New" w:cs="Angsana New"/>
          <w:lang w:val="en-US"/>
        </w:rPr>
        <w:t>7/2568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="00F23C84" w:rsidRPr="003B638C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F23C84" w:rsidRPr="003B638C">
        <w:rPr>
          <w:rFonts w:ascii="Angsana New" w:hAnsi="Angsana New" w:cs="Angsana New"/>
          <w:lang w:val="en-US"/>
        </w:rPr>
        <w:t>11</w:t>
      </w:r>
      <w:r w:rsidR="00F23C84" w:rsidRPr="003B638C">
        <w:rPr>
          <w:rFonts w:ascii="Angsana New" w:hAnsi="Angsana New" w:cs="Angsana New"/>
          <w:cs/>
          <w:lang w:val="en-US"/>
        </w:rPr>
        <w:t xml:space="preserve"> ธันวาคม </w:t>
      </w:r>
      <w:r w:rsidR="00F23C84" w:rsidRPr="003B638C">
        <w:rPr>
          <w:rFonts w:ascii="Angsana New" w:hAnsi="Angsana New" w:cs="Angsana New"/>
          <w:lang w:val="en-US"/>
        </w:rPr>
        <w:t>2568</w:t>
      </w:r>
      <w:r w:rsidR="00A72ED8">
        <w:rPr>
          <w:rFonts w:ascii="Angsana New" w:hAnsi="Angsana New" w:cs="Angsana New" w:hint="cs"/>
          <w:cs/>
          <w:lang w:val="en-US"/>
        </w:rPr>
        <w:t xml:space="preserve"> มีมติอนุมัติรายการดังต่อไปนี้</w:t>
      </w:r>
    </w:p>
    <w:p w14:paraId="0836C16F" w14:textId="687F5883" w:rsidR="00A461F4" w:rsidRPr="003B638C" w:rsidRDefault="000375DB" w:rsidP="003B638C">
      <w:pPr>
        <w:tabs>
          <w:tab w:val="left" w:pos="709"/>
        </w:tabs>
        <w:spacing w:before="120"/>
        <w:ind w:left="284" w:right="-34" w:firstLine="6"/>
        <w:jc w:val="thaiDistribute"/>
        <w:rPr>
          <w:rFonts w:ascii="Angsana New" w:hAnsi="Angsana New" w:cs="Angsana New"/>
          <w:b/>
          <w:bCs/>
        </w:rPr>
      </w:pPr>
      <w:r w:rsidRPr="003B638C">
        <w:rPr>
          <w:rFonts w:ascii="Angsana New" w:hAnsi="Angsana New" w:cs="Angsana New"/>
          <w:b/>
          <w:bCs/>
          <w:lang w:val="en-US"/>
        </w:rPr>
        <w:t>39.1</w:t>
      </w:r>
      <w:r w:rsidRPr="003B638C">
        <w:rPr>
          <w:rFonts w:ascii="Angsana New" w:hAnsi="Angsana New" w:cs="Angsana New"/>
          <w:b/>
          <w:bCs/>
          <w:lang w:val="en-US"/>
        </w:rPr>
        <w:tab/>
      </w:r>
      <w:r w:rsidR="00A461F4" w:rsidRPr="003B638C">
        <w:rPr>
          <w:rFonts w:ascii="Angsana New" w:hAnsi="Angsana New" w:cs="Angsana New"/>
          <w:b/>
          <w:bCs/>
          <w:cs/>
        </w:rPr>
        <w:t>การ</w:t>
      </w:r>
      <w:r w:rsidR="002E5113" w:rsidRPr="003B638C">
        <w:rPr>
          <w:rFonts w:ascii="Angsana New" w:hAnsi="Angsana New" w:cs="Angsana New" w:hint="cs"/>
          <w:b/>
          <w:bCs/>
          <w:cs/>
        </w:rPr>
        <w:t>จำหน่ายหุ้น</w:t>
      </w:r>
      <w:r w:rsidR="00A461F4" w:rsidRPr="003B638C">
        <w:rPr>
          <w:rFonts w:ascii="Angsana New" w:hAnsi="Angsana New" w:cs="Angsana New"/>
          <w:b/>
          <w:bCs/>
          <w:cs/>
        </w:rPr>
        <w:t>ในบริษัทย่อย</w:t>
      </w:r>
    </w:p>
    <w:p w14:paraId="1ED1BD08" w14:textId="02CB77E8" w:rsidR="002E5113" w:rsidRPr="00B27E3E" w:rsidRDefault="002E5113" w:rsidP="003B638C">
      <w:pPr>
        <w:tabs>
          <w:tab w:val="left" w:pos="1440"/>
        </w:tabs>
        <w:spacing w:before="120"/>
        <w:ind w:left="720"/>
        <w:jc w:val="thaiDistribute"/>
        <w:rPr>
          <w:rFonts w:asciiTheme="majorBidi" w:hAnsiTheme="majorBidi" w:cstheme="majorBidi"/>
          <w:spacing w:val="-2"/>
          <w:lang w:val="en-US"/>
        </w:rPr>
      </w:pPr>
      <w:r w:rsidRPr="00B27E3E">
        <w:rPr>
          <w:rFonts w:asciiTheme="majorBidi" w:hAnsiTheme="majorBidi" w:cstheme="majorBidi" w:hint="cs"/>
          <w:spacing w:val="-2"/>
          <w:cs/>
          <w:lang w:val="en-US"/>
        </w:rPr>
        <w:t>มีมติอนุมัติให้</w:t>
      </w:r>
      <w:r w:rsidRPr="00B27E3E">
        <w:rPr>
          <w:rFonts w:asciiTheme="majorBidi" w:hAnsiTheme="majorBidi" w:cstheme="majorBidi"/>
          <w:spacing w:val="-2"/>
          <w:cs/>
          <w:lang w:val="en-US"/>
        </w:rPr>
        <w:t>บริษัทจำหน่ายเงินลงทุนในบริษัท แอปโซล</w:t>
      </w:r>
      <w:proofErr w:type="spellStart"/>
      <w:r w:rsidRPr="00B27E3E">
        <w:rPr>
          <w:rFonts w:asciiTheme="majorBidi" w:hAnsiTheme="majorBidi" w:cstheme="majorBidi"/>
          <w:spacing w:val="-2"/>
          <w:cs/>
          <w:lang w:val="en-US"/>
        </w:rPr>
        <w:t>ูท</w:t>
      </w:r>
      <w:proofErr w:type="spellEnd"/>
      <w:r w:rsidRPr="00B27E3E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proofErr w:type="spellStart"/>
      <w:r w:rsidRPr="00B27E3E">
        <w:rPr>
          <w:rFonts w:asciiTheme="majorBidi" w:hAnsiTheme="majorBidi" w:cstheme="majorBidi"/>
          <w:spacing w:val="-2"/>
          <w:cs/>
          <w:lang w:val="en-US"/>
        </w:rPr>
        <w:t>เบสท์</w:t>
      </w:r>
      <w:proofErr w:type="spellEnd"/>
      <w:r w:rsidRPr="00B27E3E">
        <w:rPr>
          <w:rFonts w:asciiTheme="majorBidi" w:hAnsiTheme="majorBidi" w:cstheme="majorBidi"/>
          <w:spacing w:val="-2"/>
          <w:cs/>
          <w:lang w:val="en-US"/>
        </w:rPr>
        <w:t xml:space="preserve"> คอนสต</w:t>
      </w:r>
      <w:proofErr w:type="spellStart"/>
      <w:r w:rsidRPr="00B27E3E">
        <w:rPr>
          <w:rFonts w:asciiTheme="majorBidi" w:hAnsiTheme="majorBidi" w:cstheme="majorBidi"/>
          <w:spacing w:val="-2"/>
          <w:cs/>
          <w:lang w:val="en-US"/>
        </w:rPr>
        <w:t>รัคชั่น</w:t>
      </w:r>
      <w:proofErr w:type="spellEnd"/>
      <w:r w:rsidRPr="00B27E3E">
        <w:rPr>
          <w:rFonts w:asciiTheme="majorBidi" w:hAnsiTheme="majorBidi" w:cstheme="majorBidi"/>
          <w:spacing w:val="-2"/>
          <w:cs/>
          <w:lang w:val="en-US"/>
        </w:rPr>
        <w:t xml:space="preserve"> จำกัด </w:t>
      </w:r>
      <w:r w:rsidR="002B123B" w:rsidRPr="00B27E3E">
        <w:rPr>
          <w:rFonts w:asciiTheme="majorBidi" w:hAnsiTheme="majorBidi" w:cstheme="majorBidi" w:hint="cs"/>
          <w:spacing w:val="-2"/>
          <w:cs/>
          <w:lang w:val="en-US"/>
        </w:rPr>
        <w:t xml:space="preserve">(บริษัทย่อย) </w:t>
      </w:r>
      <w:r w:rsidRPr="00B27E3E">
        <w:rPr>
          <w:rFonts w:asciiTheme="majorBidi" w:hAnsiTheme="majorBidi" w:cstheme="majorBidi"/>
          <w:spacing w:val="-2"/>
          <w:cs/>
          <w:lang w:val="en-US"/>
        </w:rPr>
        <w:t>ให้แก</w:t>
      </w:r>
      <w:r w:rsidR="00B27E3E" w:rsidRPr="00B27E3E">
        <w:rPr>
          <w:rFonts w:asciiTheme="majorBidi" w:hAnsiTheme="majorBidi" w:cstheme="majorBidi" w:hint="cs"/>
          <w:spacing w:val="-2"/>
          <w:cs/>
          <w:lang w:val="en-US"/>
        </w:rPr>
        <w:t>่</w:t>
      </w:r>
      <w:r w:rsidRPr="00B27E3E">
        <w:rPr>
          <w:rFonts w:asciiTheme="majorBidi" w:hAnsiTheme="majorBidi" w:cstheme="majorBidi"/>
          <w:spacing w:val="-2"/>
          <w:cs/>
          <w:lang w:val="en-US"/>
        </w:rPr>
        <w:t xml:space="preserve">บุคคลภายนอกจำนวน </w:t>
      </w:r>
      <w:r w:rsidRPr="00B27E3E">
        <w:rPr>
          <w:rFonts w:asciiTheme="majorBidi" w:hAnsiTheme="majorBidi" w:cstheme="majorBidi"/>
          <w:spacing w:val="-2"/>
          <w:lang w:val="en-US"/>
        </w:rPr>
        <w:t xml:space="preserve">20,000 </w:t>
      </w:r>
      <w:r w:rsidRPr="00B27E3E">
        <w:rPr>
          <w:rFonts w:asciiTheme="majorBidi" w:hAnsiTheme="majorBidi" w:cstheme="majorBidi"/>
          <w:spacing w:val="-2"/>
          <w:cs/>
          <w:lang w:val="en-US"/>
        </w:rPr>
        <w:t xml:space="preserve">หุ้น คิดเป็นร้อยละ </w:t>
      </w:r>
      <w:r w:rsidRPr="00B27E3E">
        <w:rPr>
          <w:rFonts w:asciiTheme="majorBidi" w:hAnsiTheme="majorBidi" w:cstheme="majorBidi"/>
          <w:spacing w:val="-2"/>
          <w:lang w:val="en-US"/>
        </w:rPr>
        <w:t xml:space="preserve">40 </w:t>
      </w:r>
      <w:r w:rsidRPr="00B27E3E">
        <w:rPr>
          <w:rFonts w:asciiTheme="majorBidi" w:hAnsiTheme="majorBidi" w:cstheme="majorBidi"/>
          <w:spacing w:val="-2"/>
          <w:cs/>
          <w:lang w:val="en-US"/>
        </w:rPr>
        <w:t xml:space="preserve">ของจำนวนหุ้นที่ออกและชำระแล้วทั้งหมด ในราคาหุ้นละ </w:t>
      </w:r>
      <w:r w:rsidRPr="00B27E3E">
        <w:rPr>
          <w:rFonts w:asciiTheme="majorBidi" w:hAnsiTheme="majorBidi" w:cstheme="majorBidi"/>
          <w:spacing w:val="-2"/>
          <w:lang w:val="en-US"/>
        </w:rPr>
        <w:t xml:space="preserve">25 </w:t>
      </w:r>
      <w:r w:rsidRPr="00B27E3E">
        <w:rPr>
          <w:rFonts w:asciiTheme="majorBidi" w:hAnsiTheme="majorBidi" w:cstheme="majorBidi"/>
          <w:spacing w:val="-2"/>
          <w:cs/>
          <w:lang w:val="en-US"/>
        </w:rPr>
        <w:t xml:space="preserve">บาท คิดเป็นมูลค่ารวม </w:t>
      </w:r>
      <w:r w:rsidRPr="00B27E3E">
        <w:rPr>
          <w:rFonts w:asciiTheme="majorBidi" w:hAnsiTheme="majorBidi" w:cstheme="majorBidi"/>
          <w:spacing w:val="-2"/>
          <w:lang w:val="en-US"/>
        </w:rPr>
        <w:t xml:space="preserve">500,000 </w:t>
      </w:r>
      <w:r w:rsidRPr="00B27E3E">
        <w:rPr>
          <w:rFonts w:asciiTheme="majorBidi" w:hAnsiTheme="majorBidi" w:cstheme="majorBidi"/>
          <w:spacing w:val="-2"/>
          <w:cs/>
          <w:lang w:val="en-US"/>
        </w:rPr>
        <w:t>บาท</w:t>
      </w:r>
      <w:r w:rsidRPr="00B27E3E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B27E3E">
        <w:rPr>
          <w:rFonts w:asciiTheme="majorBidi" w:hAnsiTheme="majorBidi" w:cstheme="majorBidi"/>
          <w:spacing w:val="-2"/>
          <w:cs/>
          <w:lang w:val="en-US"/>
        </w:rPr>
        <w:t xml:space="preserve">ต่อมา เมื่อวันที่ </w:t>
      </w:r>
      <w:r w:rsidRPr="00B27E3E">
        <w:rPr>
          <w:rFonts w:asciiTheme="majorBidi" w:hAnsiTheme="majorBidi" w:cstheme="majorBidi"/>
          <w:spacing w:val="-2"/>
          <w:lang w:val="en-US"/>
        </w:rPr>
        <w:t xml:space="preserve">12 </w:t>
      </w:r>
      <w:r w:rsidRPr="00B27E3E">
        <w:rPr>
          <w:rFonts w:asciiTheme="majorBidi" w:hAnsiTheme="majorBidi" w:cstheme="majorBidi"/>
          <w:spacing w:val="-2"/>
          <w:cs/>
          <w:lang w:val="en-US"/>
        </w:rPr>
        <w:t xml:space="preserve">มกราคม </w:t>
      </w:r>
      <w:r w:rsidRPr="00B27E3E">
        <w:rPr>
          <w:rFonts w:asciiTheme="majorBidi" w:hAnsiTheme="majorBidi" w:cstheme="majorBidi"/>
          <w:spacing w:val="-2"/>
          <w:lang w:val="en-US"/>
        </w:rPr>
        <w:t xml:space="preserve">2569 </w:t>
      </w:r>
      <w:r w:rsidR="002B123B" w:rsidRPr="00B27E3E">
        <w:rPr>
          <w:rFonts w:asciiTheme="majorBidi" w:hAnsiTheme="majorBidi" w:cstheme="majorBidi" w:hint="cs"/>
          <w:spacing w:val="-2"/>
          <w:cs/>
          <w:lang w:val="en-US"/>
        </w:rPr>
        <w:t>บริษัทได้รับชำระเงินจากการจำหน่ายเงินลงทุนดังกล่าวและ</w:t>
      </w:r>
      <w:r w:rsidRPr="00B27E3E">
        <w:rPr>
          <w:rFonts w:asciiTheme="majorBidi" w:hAnsiTheme="majorBidi" w:cstheme="majorBidi"/>
          <w:spacing w:val="-2"/>
          <w:cs/>
          <w:lang w:val="en-US"/>
        </w:rPr>
        <w:t xml:space="preserve">บริษัทย่อยได้ดำเนินการจดทะเบียนโอนสิทธิให้แก่ผู้ถือหุ้นรายใหม่ ณ กรมพัฒนาธุรกิจการค้า กระทรวงพาณิชย์ </w:t>
      </w:r>
    </w:p>
    <w:p w14:paraId="53486373" w14:textId="77777777" w:rsidR="002E5113" w:rsidRPr="003B638C" w:rsidRDefault="002E5113" w:rsidP="003B638C">
      <w:pPr>
        <w:tabs>
          <w:tab w:val="left" w:pos="1440"/>
        </w:tabs>
        <w:spacing w:before="120"/>
        <w:ind w:left="720"/>
        <w:jc w:val="thaiDistribute"/>
        <w:rPr>
          <w:rFonts w:asciiTheme="majorBidi" w:hAnsiTheme="majorBidi" w:cstheme="majorBidi"/>
          <w:lang w:val="en-US"/>
        </w:rPr>
      </w:pPr>
      <w:r w:rsidRPr="003B638C">
        <w:rPr>
          <w:rFonts w:asciiTheme="majorBidi" w:hAnsiTheme="majorBidi" w:cstheme="majorBidi"/>
          <w:cs/>
          <w:lang w:val="en-US"/>
        </w:rPr>
        <w:t xml:space="preserve">ภายหลังการจำหน่ายเงินลงทุนดังกล่าว บริษัทคงเหลือสัดส่วนการถือหุ้นในบริษัทย่อยแห่งนี้ร้อยละ </w:t>
      </w:r>
      <w:r w:rsidRPr="003B638C">
        <w:rPr>
          <w:rFonts w:asciiTheme="majorBidi" w:hAnsiTheme="majorBidi" w:cstheme="majorBidi"/>
          <w:lang w:val="en-US"/>
        </w:rPr>
        <w:t xml:space="preserve">60 </w:t>
      </w:r>
      <w:r w:rsidRPr="003B638C">
        <w:rPr>
          <w:rFonts w:asciiTheme="majorBidi" w:hAnsiTheme="majorBidi" w:cstheme="majorBidi"/>
          <w:cs/>
          <w:lang w:val="en-US"/>
        </w:rPr>
        <w:t xml:space="preserve">ของจำนวนหุ้นที่ออกและชำระแล้วทั้งหมด โดยมีมูลค่าเงินลงทุนคงเหลือตามบัญชีจำนวน </w:t>
      </w:r>
      <w:r w:rsidRPr="003B638C">
        <w:rPr>
          <w:rFonts w:asciiTheme="majorBidi" w:hAnsiTheme="majorBidi" w:cstheme="majorBidi"/>
          <w:lang w:val="en-US"/>
        </w:rPr>
        <w:t xml:space="preserve">749,925 </w:t>
      </w:r>
      <w:r w:rsidRPr="003B638C">
        <w:rPr>
          <w:rFonts w:asciiTheme="majorBidi" w:hAnsiTheme="majorBidi" w:cstheme="majorBidi"/>
          <w:cs/>
          <w:lang w:val="en-US"/>
        </w:rPr>
        <w:t>บาท</w:t>
      </w:r>
      <w:r w:rsidRPr="003B638C"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58B90C3F" w14:textId="751895B5" w:rsidR="00AD77CE" w:rsidRPr="00AD77CE" w:rsidRDefault="00D56014" w:rsidP="00AD77CE">
      <w:pPr>
        <w:tabs>
          <w:tab w:val="left" w:pos="709"/>
        </w:tabs>
        <w:spacing w:before="240"/>
        <w:ind w:left="284" w:right="-34" w:firstLine="6"/>
        <w:jc w:val="thaiDistribute"/>
        <w:rPr>
          <w:rFonts w:ascii="Angsana New" w:hAnsi="Angsana New" w:cs="Angsana New"/>
          <w:b/>
          <w:bCs/>
          <w:lang w:val="en-US"/>
        </w:rPr>
      </w:pPr>
      <w:r w:rsidRPr="003B638C">
        <w:rPr>
          <w:rFonts w:ascii="Angsana New" w:hAnsi="Angsana New" w:cs="Angsana New"/>
          <w:b/>
          <w:bCs/>
          <w:lang w:val="en-US"/>
        </w:rPr>
        <w:t>39.2</w:t>
      </w:r>
      <w:r w:rsidRPr="003B638C">
        <w:rPr>
          <w:rFonts w:ascii="Angsana New" w:hAnsi="Angsana New" w:cs="Angsana New"/>
          <w:b/>
          <w:bCs/>
          <w:lang w:val="en-US"/>
        </w:rPr>
        <w:tab/>
      </w:r>
      <w:r w:rsidR="00326474" w:rsidRPr="003B638C">
        <w:rPr>
          <w:rFonts w:ascii="Angsana New" w:hAnsi="Angsana New" w:cs="Angsana New" w:hint="cs"/>
          <w:b/>
          <w:bCs/>
          <w:cs/>
          <w:lang w:val="en-US"/>
        </w:rPr>
        <w:t>ลงทุนเพิ่ม</w:t>
      </w:r>
      <w:r w:rsidRPr="003B638C">
        <w:rPr>
          <w:rFonts w:ascii="Angsana New" w:hAnsi="Angsana New" w:cs="Angsana New"/>
          <w:b/>
          <w:bCs/>
          <w:cs/>
        </w:rPr>
        <w:t>ในบริษัทย่อย</w:t>
      </w:r>
    </w:p>
    <w:p w14:paraId="62DDB9B6" w14:textId="4A036714" w:rsidR="00A61386" w:rsidRDefault="00326474" w:rsidP="003B638C">
      <w:pPr>
        <w:tabs>
          <w:tab w:val="left" w:pos="1440"/>
        </w:tabs>
        <w:spacing w:before="120"/>
        <w:ind w:left="720"/>
        <w:jc w:val="thaiDistribute"/>
        <w:rPr>
          <w:rFonts w:asciiTheme="majorBidi" w:hAnsiTheme="majorBidi" w:cstheme="majorBidi"/>
          <w:spacing w:val="-4"/>
          <w:lang w:val="en-US"/>
        </w:rPr>
      </w:pPr>
      <w:r w:rsidRPr="006254EA">
        <w:rPr>
          <w:rFonts w:ascii="Angsana New" w:hAnsi="Angsana New" w:cs="Angsana New"/>
          <w:spacing w:val="-4"/>
          <w:cs/>
          <w:lang w:val="en-US"/>
        </w:rPr>
        <w:t>มีมติอนุมัติให้บริษัทลงทุนในหุ้นสามัญเพิ่มทุนของ</w:t>
      </w:r>
      <w:r w:rsidR="00905FA4" w:rsidRPr="006254EA">
        <w:rPr>
          <w:rFonts w:asciiTheme="majorBidi" w:hAnsiTheme="majorBidi" w:cstheme="majorBidi"/>
          <w:spacing w:val="-4"/>
          <w:cs/>
          <w:lang w:val="en-US"/>
        </w:rPr>
        <w:t>บริษัท แอปโซล</w:t>
      </w:r>
      <w:proofErr w:type="spellStart"/>
      <w:r w:rsidR="00905FA4" w:rsidRPr="006254EA">
        <w:rPr>
          <w:rFonts w:asciiTheme="majorBidi" w:hAnsiTheme="majorBidi" w:cstheme="majorBidi"/>
          <w:spacing w:val="-4"/>
          <w:cs/>
          <w:lang w:val="en-US"/>
        </w:rPr>
        <w:t>ูท</w:t>
      </w:r>
      <w:proofErr w:type="spellEnd"/>
      <w:r w:rsidR="00905FA4" w:rsidRPr="006254EA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proofErr w:type="spellStart"/>
      <w:r w:rsidR="00905FA4" w:rsidRPr="006254EA">
        <w:rPr>
          <w:rFonts w:asciiTheme="majorBidi" w:hAnsiTheme="majorBidi" w:cstheme="majorBidi"/>
          <w:spacing w:val="-4"/>
          <w:cs/>
          <w:lang w:val="en-US"/>
        </w:rPr>
        <w:t>เบสท์</w:t>
      </w:r>
      <w:proofErr w:type="spellEnd"/>
      <w:r w:rsidR="00905FA4" w:rsidRPr="006254EA">
        <w:rPr>
          <w:rFonts w:asciiTheme="majorBidi" w:hAnsiTheme="majorBidi" w:cstheme="majorBidi"/>
          <w:spacing w:val="-4"/>
          <w:cs/>
          <w:lang w:val="en-US"/>
        </w:rPr>
        <w:t xml:space="preserve"> คอนสต</w:t>
      </w:r>
      <w:proofErr w:type="spellStart"/>
      <w:r w:rsidR="00905FA4" w:rsidRPr="006254EA">
        <w:rPr>
          <w:rFonts w:asciiTheme="majorBidi" w:hAnsiTheme="majorBidi" w:cstheme="majorBidi"/>
          <w:spacing w:val="-4"/>
          <w:cs/>
          <w:lang w:val="en-US"/>
        </w:rPr>
        <w:t>รัคชั่น</w:t>
      </w:r>
      <w:proofErr w:type="spellEnd"/>
      <w:r w:rsidR="00905FA4" w:rsidRPr="006254EA">
        <w:rPr>
          <w:rFonts w:asciiTheme="majorBidi" w:hAnsiTheme="majorBidi" w:cstheme="majorBidi"/>
          <w:spacing w:val="-4"/>
          <w:cs/>
          <w:lang w:val="en-US"/>
        </w:rPr>
        <w:t xml:space="preserve"> จำกัด </w:t>
      </w:r>
      <w:r w:rsidR="00905FA4" w:rsidRPr="006254EA">
        <w:rPr>
          <w:rFonts w:asciiTheme="majorBidi" w:hAnsiTheme="majorBidi" w:cstheme="majorBidi" w:hint="cs"/>
          <w:spacing w:val="-4"/>
          <w:cs/>
          <w:lang w:val="en-US"/>
        </w:rPr>
        <w:t xml:space="preserve">(บริษัทย่อย) </w:t>
      </w:r>
      <w:r w:rsidRPr="006254EA">
        <w:rPr>
          <w:rFonts w:ascii="Angsana New" w:hAnsi="Angsana New" w:cs="Angsana New"/>
          <w:spacing w:val="-4"/>
          <w:cs/>
          <w:lang w:val="en-US"/>
        </w:rPr>
        <w:t>เป็น</w:t>
      </w:r>
      <w:r w:rsidR="006254EA">
        <w:rPr>
          <w:rFonts w:ascii="Angsana New" w:hAnsi="Angsana New" w:cs="Angsana New"/>
          <w:spacing w:val="-4"/>
          <w:cs/>
          <w:lang w:val="en-US"/>
        </w:rPr>
        <w:br/>
      </w:r>
      <w:r w:rsidRPr="006254EA">
        <w:rPr>
          <w:rFonts w:ascii="Angsana New" w:hAnsi="Angsana New" w:cs="Angsana New"/>
          <w:spacing w:val="-4"/>
          <w:cs/>
          <w:lang w:val="en-US"/>
        </w:rPr>
        <w:t xml:space="preserve">จำนวนเงิน </w:t>
      </w:r>
      <w:r w:rsidRPr="006254EA">
        <w:rPr>
          <w:rFonts w:ascii="Angsana New" w:hAnsi="Angsana New" w:cs="Angsana New"/>
          <w:spacing w:val="-4"/>
          <w:lang w:val="en-US"/>
        </w:rPr>
        <w:t xml:space="preserve">35.25 </w:t>
      </w:r>
      <w:r w:rsidRPr="006254EA">
        <w:rPr>
          <w:rFonts w:ascii="Angsana New" w:hAnsi="Angsana New" w:cs="Angsana New"/>
          <w:spacing w:val="-4"/>
          <w:cs/>
          <w:lang w:val="en-US"/>
        </w:rPr>
        <w:t xml:space="preserve">ล้านบาท โดยเป็นการซื้อหุ้นสามัญเพิ่มทุนออกใหม่จำนวน </w:t>
      </w:r>
      <w:r w:rsidRPr="006254EA">
        <w:rPr>
          <w:rFonts w:ascii="Angsana New" w:hAnsi="Angsana New" w:cs="Angsana New"/>
          <w:spacing w:val="-4"/>
          <w:lang w:val="en-US"/>
        </w:rPr>
        <w:t xml:space="preserve">330,000 </w:t>
      </w:r>
      <w:r w:rsidRPr="006254EA">
        <w:rPr>
          <w:rFonts w:ascii="Angsana New" w:hAnsi="Angsana New" w:cs="Angsana New"/>
          <w:spacing w:val="-4"/>
          <w:cs/>
          <w:lang w:val="en-US"/>
        </w:rPr>
        <w:t>หุ้น</w:t>
      </w:r>
      <w:r w:rsidRPr="006254EA">
        <w:rPr>
          <w:rFonts w:asciiTheme="majorBidi" w:hAnsiTheme="majorBidi" w:cstheme="majorBidi"/>
          <w:spacing w:val="-4"/>
          <w:cs/>
          <w:lang w:val="en-US"/>
        </w:rPr>
        <w:t xml:space="preserve"> มูลค่าที่ตราไว้หุ้นละ </w:t>
      </w:r>
      <w:r w:rsidRPr="006254EA">
        <w:rPr>
          <w:rFonts w:asciiTheme="majorBidi" w:hAnsiTheme="majorBidi" w:cstheme="majorBidi"/>
          <w:spacing w:val="-4"/>
          <w:lang w:val="en-US"/>
        </w:rPr>
        <w:t xml:space="preserve">100 </w:t>
      </w:r>
      <w:r w:rsidRPr="006254EA">
        <w:rPr>
          <w:rFonts w:asciiTheme="majorBidi" w:hAnsiTheme="majorBidi" w:cstheme="majorBidi"/>
          <w:spacing w:val="-4"/>
          <w:cs/>
          <w:lang w:val="en-US"/>
        </w:rPr>
        <w:t xml:space="preserve">บาท เป็นเงินจำนวน </w:t>
      </w:r>
      <w:r w:rsidRPr="006254EA">
        <w:rPr>
          <w:rFonts w:asciiTheme="majorBidi" w:hAnsiTheme="majorBidi" w:cstheme="majorBidi"/>
          <w:spacing w:val="-4"/>
          <w:lang w:val="en-US"/>
        </w:rPr>
        <w:t xml:space="preserve">33.00 </w:t>
      </w:r>
      <w:r w:rsidRPr="006254EA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6254EA">
        <w:rPr>
          <w:rFonts w:asciiTheme="majorBidi" w:hAnsiTheme="majorBidi" w:cstheme="majorBidi" w:hint="cs"/>
          <w:spacing w:val="-4"/>
          <w:cs/>
          <w:lang w:val="en-US"/>
        </w:rPr>
        <w:t xml:space="preserve"> เพื่อคงสัดส่วนการลงทุนที่</w:t>
      </w:r>
      <w:r w:rsidRPr="006254EA">
        <w:rPr>
          <w:rFonts w:asciiTheme="majorBidi" w:hAnsiTheme="majorBidi" w:cstheme="majorBidi"/>
          <w:spacing w:val="-4"/>
          <w:cs/>
          <w:lang w:val="en-US"/>
        </w:rPr>
        <w:t xml:space="preserve">ร้อยละ </w:t>
      </w:r>
      <w:r w:rsidRPr="006254EA">
        <w:rPr>
          <w:rFonts w:asciiTheme="majorBidi" w:hAnsiTheme="majorBidi" w:cstheme="majorBidi"/>
          <w:spacing w:val="-4"/>
          <w:lang w:val="en-US"/>
        </w:rPr>
        <w:t xml:space="preserve">60 </w:t>
      </w:r>
      <w:r w:rsidRPr="006254EA">
        <w:rPr>
          <w:rFonts w:asciiTheme="majorBidi" w:hAnsiTheme="majorBidi" w:cstheme="majorBidi"/>
          <w:spacing w:val="-4"/>
          <w:cs/>
          <w:lang w:val="en-US"/>
        </w:rPr>
        <w:t xml:space="preserve">ของจำนวนหุ้นที่ออกและชำระแล้วทั้งหมด และสำหรับหุ้นสามัญจำนวน </w:t>
      </w:r>
      <w:r w:rsidRPr="006254EA">
        <w:rPr>
          <w:rFonts w:asciiTheme="majorBidi" w:hAnsiTheme="majorBidi" w:cstheme="majorBidi"/>
          <w:spacing w:val="-4"/>
          <w:lang w:val="en-US"/>
        </w:rPr>
        <w:t xml:space="preserve">29,997 </w:t>
      </w:r>
      <w:r w:rsidRPr="006254EA">
        <w:rPr>
          <w:rFonts w:asciiTheme="majorBidi" w:hAnsiTheme="majorBidi" w:cstheme="majorBidi"/>
          <w:spacing w:val="-4"/>
          <w:cs/>
          <w:lang w:val="en-US"/>
        </w:rPr>
        <w:t xml:space="preserve">หุ้น ซึ่งผู้ถือหุ้นได้ชำระค่าหุ้นไว้เดิมหุ้นละ </w:t>
      </w:r>
      <w:r w:rsidRPr="006254EA">
        <w:rPr>
          <w:rFonts w:asciiTheme="majorBidi" w:hAnsiTheme="majorBidi" w:cstheme="majorBidi"/>
          <w:spacing w:val="-4"/>
          <w:lang w:val="en-US"/>
        </w:rPr>
        <w:t xml:space="preserve">25 </w:t>
      </w:r>
      <w:r w:rsidRPr="006254EA">
        <w:rPr>
          <w:rFonts w:asciiTheme="majorBidi" w:hAnsiTheme="majorBidi" w:cstheme="majorBidi"/>
          <w:spacing w:val="-4"/>
          <w:cs/>
          <w:lang w:val="en-US"/>
        </w:rPr>
        <w:t xml:space="preserve">บาท </w:t>
      </w:r>
      <w:r w:rsidR="00905FA4" w:rsidRPr="006254EA">
        <w:rPr>
          <w:rFonts w:asciiTheme="majorBidi" w:hAnsiTheme="majorBidi" w:cstheme="majorBidi" w:hint="cs"/>
          <w:spacing w:val="-4"/>
          <w:cs/>
          <w:lang w:val="en-US"/>
        </w:rPr>
        <w:t>โดยเมื่อวันที่</w:t>
      </w:r>
      <w:r w:rsidR="006117DE" w:rsidRPr="006254EA">
        <w:rPr>
          <w:rFonts w:asciiTheme="majorBidi" w:hAnsiTheme="majorBidi" w:cstheme="majorBidi"/>
          <w:spacing w:val="-4"/>
          <w:lang w:val="en-US"/>
        </w:rPr>
        <w:t xml:space="preserve"> 24 </w:t>
      </w:r>
      <w:r w:rsidR="006117DE" w:rsidRPr="006254EA">
        <w:rPr>
          <w:rFonts w:asciiTheme="majorBidi" w:hAnsiTheme="majorBidi" w:cstheme="majorBidi" w:hint="cs"/>
          <w:spacing w:val="-4"/>
          <w:cs/>
          <w:lang w:val="en-US"/>
        </w:rPr>
        <w:t xml:space="preserve">กุมภาพันธ์ </w:t>
      </w:r>
      <w:r w:rsidR="006117DE" w:rsidRPr="006254EA">
        <w:rPr>
          <w:rFonts w:asciiTheme="majorBidi" w:hAnsiTheme="majorBidi" w:cstheme="majorBidi"/>
          <w:spacing w:val="-4"/>
          <w:lang w:val="en-US"/>
        </w:rPr>
        <w:t xml:space="preserve">2569 </w:t>
      </w:r>
      <w:r w:rsidR="006254EA">
        <w:rPr>
          <w:rFonts w:asciiTheme="majorBidi" w:hAnsiTheme="majorBidi" w:cstheme="majorBidi"/>
          <w:spacing w:val="-4"/>
          <w:cs/>
          <w:lang w:val="en-US"/>
        </w:rPr>
        <w:br/>
      </w:r>
      <w:r w:rsidR="00905FA4" w:rsidRPr="006254EA">
        <w:rPr>
          <w:rFonts w:asciiTheme="majorBidi" w:hAnsiTheme="majorBidi" w:cstheme="majorBidi" w:hint="cs"/>
          <w:spacing w:val="-4"/>
          <w:cs/>
          <w:lang w:val="en-US"/>
        </w:rPr>
        <w:t>ที่ประชุม</w:t>
      </w:r>
      <w:r w:rsidR="006117DE" w:rsidRPr="006254EA">
        <w:rPr>
          <w:rFonts w:asciiTheme="majorBidi" w:hAnsiTheme="majorBidi" w:cstheme="majorBidi" w:hint="cs"/>
          <w:spacing w:val="-4"/>
          <w:cs/>
          <w:lang w:val="en-US"/>
        </w:rPr>
        <w:t xml:space="preserve">วิสามัญผู้ถือหุ้น ครั้งที่ </w:t>
      </w:r>
      <w:r w:rsidR="006117DE" w:rsidRPr="006254EA">
        <w:rPr>
          <w:rFonts w:asciiTheme="majorBidi" w:hAnsiTheme="majorBidi" w:cstheme="majorBidi"/>
          <w:spacing w:val="-4"/>
          <w:lang w:val="en-US"/>
        </w:rPr>
        <w:t xml:space="preserve">2/2569 </w:t>
      </w:r>
      <w:r w:rsidR="00905FA4" w:rsidRPr="006254EA">
        <w:rPr>
          <w:rFonts w:asciiTheme="majorBidi" w:hAnsiTheme="majorBidi" w:cstheme="majorBidi" w:hint="cs"/>
          <w:spacing w:val="-4"/>
          <w:cs/>
          <w:lang w:val="en-US"/>
        </w:rPr>
        <w:t>ของบริษัทย่อยได้มีมติ</w:t>
      </w:r>
      <w:r w:rsidRPr="006254EA">
        <w:rPr>
          <w:rFonts w:asciiTheme="majorBidi" w:hAnsiTheme="majorBidi" w:cstheme="majorBidi"/>
          <w:spacing w:val="-4"/>
          <w:cs/>
          <w:lang w:val="en-US"/>
        </w:rPr>
        <w:t>การเรียกชำระค่าหุ้นเพิ่มเติมให้เต็มจำนวนมูลค่าที่ตราไว้</w:t>
      </w:r>
      <w:r w:rsidR="006254EA">
        <w:rPr>
          <w:rFonts w:asciiTheme="majorBidi" w:hAnsiTheme="majorBidi" w:cstheme="majorBidi"/>
          <w:spacing w:val="-4"/>
          <w:cs/>
          <w:lang w:val="en-US"/>
        </w:rPr>
        <w:br/>
      </w:r>
      <w:r w:rsidRPr="006254EA">
        <w:rPr>
          <w:rFonts w:asciiTheme="majorBidi" w:hAnsiTheme="majorBidi" w:cstheme="majorBidi"/>
          <w:spacing w:val="-4"/>
          <w:cs/>
          <w:lang w:val="en-US"/>
        </w:rPr>
        <w:t xml:space="preserve">หุ้นละ </w:t>
      </w:r>
      <w:r w:rsidRPr="006254EA">
        <w:rPr>
          <w:rFonts w:asciiTheme="majorBidi" w:hAnsiTheme="majorBidi" w:cstheme="majorBidi"/>
          <w:spacing w:val="-4"/>
          <w:lang w:val="en-US"/>
        </w:rPr>
        <w:t xml:space="preserve">100 </w:t>
      </w:r>
      <w:r w:rsidRPr="006254EA">
        <w:rPr>
          <w:rFonts w:asciiTheme="majorBidi" w:hAnsiTheme="majorBidi" w:cstheme="majorBidi"/>
          <w:spacing w:val="-4"/>
          <w:cs/>
          <w:lang w:val="en-US"/>
        </w:rPr>
        <w:t xml:space="preserve">บาท โดยผู้ถือหุ้นต้องชำระค่าหุ้นเพิ่มอีกหุ้นละ </w:t>
      </w:r>
      <w:r w:rsidRPr="006254EA">
        <w:rPr>
          <w:rFonts w:asciiTheme="majorBidi" w:hAnsiTheme="majorBidi" w:cstheme="majorBidi"/>
          <w:spacing w:val="-4"/>
          <w:lang w:val="en-US"/>
        </w:rPr>
        <w:t xml:space="preserve">75 </w:t>
      </w:r>
      <w:r w:rsidRPr="006254EA">
        <w:rPr>
          <w:rFonts w:asciiTheme="majorBidi" w:hAnsiTheme="majorBidi" w:cstheme="majorBidi"/>
          <w:spacing w:val="-4"/>
          <w:cs/>
          <w:lang w:val="en-US"/>
        </w:rPr>
        <w:t xml:space="preserve">บาท รวมเป็นเงิน </w:t>
      </w:r>
      <w:r w:rsidRPr="006254EA">
        <w:rPr>
          <w:rFonts w:asciiTheme="majorBidi" w:hAnsiTheme="majorBidi" w:cstheme="majorBidi"/>
          <w:spacing w:val="-4"/>
          <w:lang w:val="en-US"/>
        </w:rPr>
        <w:t xml:space="preserve">2.25 </w:t>
      </w:r>
      <w:r w:rsidRPr="006254EA">
        <w:rPr>
          <w:rFonts w:asciiTheme="majorBidi" w:hAnsiTheme="majorBidi" w:cstheme="majorBidi"/>
          <w:spacing w:val="-4"/>
          <w:cs/>
          <w:lang w:val="en-US"/>
        </w:rPr>
        <w:t>ล้านบา</w:t>
      </w:r>
      <w:r w:rsidRPr="006254EA">
        <w:rPr>
          <w:rFonts w:asciiTheme="majorBidi" w:hAnsiTheme="majorBidi" w:cstheme="majorBidi" w:hint="cs"/>
          <w:spacing w:val="-4"/>
          <w:cs/>
          <w:lang w:val="en-US"/>
        </w:rPr>
        <w:t xml:space="preserve">ท </w:t>
      </w:r>
    </w:p>
    <w:p w14:paraId="076D4B72" w14:textId="77777777" w:rsidR="00AD77CE" w:rsidRDefault="00AD77CE" w:rsidP="003B638C">
      <w:pPr>
        <w:tabs>
          <w:tab w:val="left" w:pos="1440"/>
        </w:tabs>
        <w:spacing w:before="120"/>
        <w:ind w:left="720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5A6F6C8B" w14:textId="77777777" w:rsidR="00AD77CE" w:rsidRDefault="00AD77CE" w:rsidP="003B638C">
      <w:pPr>
        <w:tabs>
          <w:tab w:val="left" w:pos="1440"/>
        </w:tabs>
        <w:spacing w:before="120"/>
        <w:ind w:left="720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4F674B25" w14:textId="77777777" w:rsidR="00AD77CE" w:rsidRDefault="00AD77CE" w:rsidP="003B638C">
      <w:pPr>
        <w:tabs>
          <w:tab w:val="left" w:pos="1440"/>
        </w:tabs>
        <w:spacing w:before="120"/>
        <w:ind w:left="720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0ADACE0A" w14:textId="3CC72330" w:rsidR="00AD77CE" w:rsidRPr="003B638C" w:rsidRDefault="00AD77CE" w:rsidP="00AD77CE">
      <w:pPr>
        <w:tabs>
          <w:tab w:val="left" w:pos="709"/>
        </w:tabs>
        <w:spacing w:before="240"/>
        <w:ind w:left="284" w:right="-34" w:firstLine="6"/>
        <w:jc w:val="thaiDistribute"/>
        <w:rPr>
          <w:rFonts w:ascii="Angsana New" w:hAnsi="Angsana New" w:cs="Angsana New"/>
          <w:b/>
          <w:bCs/>
        </w:rPr>
      </w:pPr>
      <w:r w:rsidRPr="003B638C">
        <w:rPr>
          <w:rFonts w:ascii="Angsana New" w:hAnsi="Angsana New" w:cs="Angsana New"/>
          <w:b/>
          <w:bCs/>
          <w:lang w:val="en-US"/>
        </w:rPr>
        <w:lastRenderedPageBreak/>
        <w:t>39.</w:t>
      </w:r>
      <w:r>
        <w:rPr>
          <w:rFonts w:ascii="Angsana New" w:hAnsi="Angsana New" w:cs="Angsana New"/>
          <w:b/>
          <w:bCs/>
          <w:lang w:val="en-US"/>
        </w:rPr>
        <w:t>3</w:t>
      </w:r>
      <w:r w:rsidRPr="003B638C">
        <w:rPr>
          <w:rFonts w:ascii="Angsana New" w:hAnsi="Angsana New" w:cs="Angsana New"/>
          <w:b/>
          <w:bCs/>
          <w:lang w:val="en-US"/>
        </w:rPr>
        <w:tab/>
      </w:r>
      <w:r w:rsidRPr="005022D5">
        <w:rPr>
          <w:rFonts w:ascii="Angsana New" w:hAnsi="Angsana New" w:cs="Angsana New" w:hint="cs"/>
          <w:b/>
          <w:bCs/>
          <w:cs/>
        </w:rPr>
        <w:t>การลดทุนของ</w:t>
      </w:r>
      <w:r w:rsidR="00D3631F" w:rsidRPr="005022D5">
        <w:rPr>
          <w:rFonts w:ascii="Angsana New" w:hAnsi="Angsana New" w:cs="Angsana New" w:hint="cs"/>
          <w:b/>
          <w:bCs/>
          <w:cs/>
        </w:rPr>
        <w:t>บริษัทร่วม</w:t>
      </w:r>
    </w:p>
    <w:p w14:paraId="64DA055E" w14:textId="735ACBC9" w:rsidR="00AD77CE" w:rsidRPr="00C71E33" w:rsidRDefault="00AD77CE" w:rsidP="00AD77CE">
      <w:pPr>
        <w:spacing w:before="120"/>
        <w:ind w:left="728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มีมติอนุมัติให้ลดทุนของบริษัท</w:t>
      </w:r>
      <w:r w:rsidRPr="00064D5D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 w:rsidRP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ที</w:t>
      </w:r>
      <w:r w:rsidR="000642AA" w:rsidRPr="00064D5D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  <w:proofErr w:type="spellStart"/>
      <w:r w:rsidRP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ยูท</w:t>
      </w:r>
      <w:r w:rsid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ิ</w:t>
      </w:r>
      <w:r w:rsidRP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ลิ</w:t>
      </w:r>
      <w:proofErr w:type="spellEnd"/>
      <w:r w:rsidRP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ตี</w:t>
      </w:r>
      <w:proofErr w:type="spellStart"/>
      <w:r w:rsidRP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้</w:t>
      </w:r>
      <w:r w:rsidR="00064D5D" w:rsidRP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ส์</w:t>
      </w:r>
      <w:proofErr w:type="spellEnd"/>
      <w:r w:rsidRPr="00064D5D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 w:rsidRP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จำกัด</w:t>
      </w:r>
      <w:r w:rsidRPr="00064D5D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(“</w:t>
      </w:r>
      <w:r w:rsidRPr="00064D5D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TU”) </w:t>
      </w:r>
      <w:r w:rsidRP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ซึ่งเป็นบริษัทร่วมที่บริษัทถือหุ้นร้อยละ</w:t>
      </w:r>
      <w:r w:rsidRPr="00064D5D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 w:rsidRPr="00064D5D">
        <w:rPr>
          <w:rFonts w:ascii="Angsana New" w:hAnsi="Angsana New" w:cs="Angsana New"/>
          <w:color w:val="000000" w:themeColor="text1"/>
          <w:spacing w:val="-4"/>
          <w:lang w:val="en-US"/>
        </w:rPr>
        <w:t>45</w:t>
      </w:r>
      <w:r w:rsidRPr="00064D5D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 w:rsidRP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ภายหลังบริษัทได้รับแจ้งความคืบหน้าจากการขายโครงการพลังงานแสงอาทิตย์</w:t>
      </w:r>
      <w:r w:rsidRPr="00064D5D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 w:rsidRP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โดย</w:t>
      </w:r>
      <w:r w:rsidR="00C71E33" w:rsidRP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บริษัท</w:t>
      </w:r>
      <w:r w:rsidR="00C71E33" w:rsidRPr="00064D5D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 w:rsidR="00C71E33" w:rsidRP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ที</w:t>
      </w:r>
      <w:r w:rsidR="000642AA" w:rsidRPr="00064D5D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  <w:proofErr w:type="spellStart"/>
      <w:r w:rsidR="00C71E33" w:rsidRP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ยูท</w:t>
      </w:r>
      <w:r w:rsid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ิ</w:t>
      </w:r>
      <w:r w:rsidR="00C71E33" w:rsidRP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ลิ</w:t>
      </w:r>
      <w:proofErr w:type="spellEnd"/>
      <w:r w:rsidR="00C71E33" w:rsidRP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ตี</w:t>
      </w:r>
      <w:proofErr w:type="spellStart"/>
      <w:r w:rsidR="00C71E33" w:rsidRP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้</w:t>
      </w:r>
      <w:r w:rsidR="00064D5D" w:rsidRP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ส์</w:t>
      </w:r>
      <w:proofErr w:type="spellEnd"/>
      <w:r w:rsidR="00C71E33" w:rsidRPr="00064D5D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 w:rsidR="00C71E33" w:rsidRP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จำกัด</w:t>
      </w:r>
      <w:r w:rsidR="00C71E33" w:rsidRPr="00064D5D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(“</w:t>
      </w:r>
      <w:r w:rsidR="00C71E33" w:rsidRPr="00064D5D">
        <w:rPr>
          <w:rFonts w:ascii="Angsana New" w:hAnsi="Angsana New" w:cs="Angsana New"/>
          <w:color w:val="000000" w:themeColor="text1"/>
          <w:spacing w:val="-4"/>
          <w:lang w:val="en-US"/>
        </w:rPr>
        <w:t>TU”)</w:t>
      </w:r>
      <w:r w:rsidRPr="00064D5D">
        <w:rPr>
          <w:rFonts w:ascii="Angsana New" w:hAnsi="Angsana New" w:cs="Angsana New"/>
          <w:color w:val="000000" w:themeColor="text1"/>
          <w:spacing w:val="-4"/>
          <w:lang w:val="en-US"/>
        </w:rPr>
        <w:t xml:space="preserve"> </w:t>
      </w:r>
      <w:r w:rsidRPr="00064D5D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จะดำเนินการลดทุน</w:t>
      </w:r>
      <w:r w:rsidR="00C71E33">
        <w:rPr>
          <w:rFonts w:ascii="Angsana New" w:hAnsi="Angsana New" w:cs="Angsana New"/>
          <w:color w:val="000000" w:themeColor="text1"/>
          <w:lang w:val="en-US"/>
        </w:rPr>
        <w:br/>
      </w:r>
      <w:r w:rsidRPr="00C71E33">
        <w:rPr>
          <w:rFonts w:ascii="Angsana New" w:hAnsi="Angsana New" w:cs="Angsana New" w:hint="cs"/>
          <w:color w:val="000000" w:themeColor="text1"/>
          <w:cs/>
          <w:lang w:val="en-US"/>
        </w:rPr>
        <w:t>เพื่อลดผลขาดทุนสะสมและคืนทุนแก่ผู้ถือหุ้น</w:t>
      </w:r>
      <w:r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C71E33">
        <w:rPr>
          <w:rFonts w:ascii="Angsana New" w:hAnsi="Angsana New" w:cs="Angsana New" w:hint="cs"/>
          <w:color w:val="000000" w:themeColor="text1"/>
          <w:cs/>
          <w:lang w:val="en-US"/>
        </w:rPr>
        <w:t>การลดทุนดังกล่าวเป็นการลดจำนวนหุ้นตามสัดส่วนผู้ถือหุ้น</w:t>
      </w:r>
      <w:r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C71E33">
        <w:rPr>
          <w:rFonts w:ascii="Angsana New" w:hAnsi="Angsana New" w:cs="Angsana New" w:hint="cs"/>
          <w:color w:val="000000" w:themeColor="text1"/>
          <w:cs/>
          <w:lang w:val="en-US"/>
        </w:rPr>
        <w:t>จาก</w:t>
      </w:r>
      <w:r w:rsidR="00C71E33">
        <w:rPr>
          <w:rFonts w:ascii="Angsana New" w:hAnsi="Angsana New" w:cs="Angsana New"/>
          <w:color w:val="000000" w:themeColor="text1"/>
          <w:lang w:val="en-US"/>
        </w:rPr>
        <w:br/>
      </w:r>
      <w:r w:rsidRPr="00C71E33">
        <w:rPr>
          <w:rFonts w:ascii="Angsana New" w:hAnsi="Angsana New" w:cs="Angsana New" w:hint="cs"/>
          <w:color w:val="000000" w:themeColor="text1"/>
          <w:cs/>
          <w:lang w:val="en-US"/>
        </w:rPr>
        <w:t>ทุนจดทะเบียนเดิม</w:t>
      </w:r>
      <w:r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C71E33">
        <w:rPr>
          <w:rFonts w:ascii="Angsana New" w:hAnsi="Angsana New" w:cs="Angsana New"/>
          <w:color w:val="000000" w:themeColor="text1"/>
          <w:lang w:val="en-US"/>
        </w:rPr>
        <w:t>30,000,000</w:t>
      </w:r>
      <w:r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C71E33">
        <w:rPr>
          <w:rFonts w:ascii="Angsana New" w:hAnsi="Angsana New" w:cs="Angsana New" w:hint="cs"/>
          <w:color w:val="000000" w:themeColor="text1"/>
          <w:cs/>
          <w:lang w:val="en-US"/>
        </w:rPr>
        <w:t>หุ้น</w:t>
      </w:r>
      <w:r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C71E33">
        <w:rPr>
          <w:rFonts w:ascii="Angsana New" w:hAnsi="Angsana New" w:cs="Angsana New" w:hint="cs"/>
          <w:color w:val="000000" w:themeColor="text1"/>
          <w:cs/>
          <w:lang w:val="en-US"/>
        </w:rPr>
        <w:t>เหลือ</w:t>
      </w:r>
      <w:r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C71E33">
        <w:rPr>
          <w:rFonts w:ascii="Angsana New" w:hAnsi="Angsana New" w:cs="Angsana New"/>
          <w:color w:val="000000" w:themeColor="text1"/>
          <w:lang w:val="en-US"/>
        </w:rPr>
        <w:t>13,200,000</w:t>
      </w:r>
      <w:r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C71E33">
        <w:rPr>
          <w:rFonts w:ascii="Angsana New" w:hAnsi="Angsana New" w:cs="Angsana New" w:hint="cs"/>
          <w:color w:val="000000" w:themeColor="text1"/>
          <w:cs/>
          <w:lang w:val="en-US"/>
        </w:rPr>
        <w:t>หุ้น</w:t>
      </w:r>
      <w:r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C71E33">
        <w:rPr>
          <w:rFonts w:ascii="Angsana New" w:hAnsi="Angsana New" w:cs="Angsana New" w:hint="cs"/>
          <w:color w:val="000000" w:themeColor="text1"/>
          <w:cs/>
          <w:lang w:val="en-US"/>
        </w:rPr>
        <w:t>มูลค่าที่ตราไว้หุ้นละ</w:t>
      </w:r>
      <w:r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C71E33">
        <w:rPr>
          <w:rFonts w:ascii="Angsana New" w:hAnsi="Angsana New" w:cs="Angsana New"/>
          <w:color w:val="000000" w:themeColor="text1"/>
          <w:lang w:val="en-US"/>
        </w:rPr>
        <w:t>10</w:t>
      </w:r>
      <w:r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C71E33">
        <w:rPr>
          <w:rFonts w:ascii="Angsana New" w:hAnsi="Angsana New" w:cs="Angsana New" w:hint="cs"/>
          <w:color w:val="000000" w:themeColor="text1"/>
          <w:cs/>
          <w:lang w:val="en-US"/>
        </w:rPr>
        <w:t>บาท</w:t>
      </w:r>
      <w:r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C71E33">
        <w:rPr>
          <w:rFonts w:ascii="Angsana New" w:hAnsi="Angsana New" w:cs="Angsana New" w:hint="cs"/>
          <w:color w:val="000000" w:themeColor="text1"/>
          <w:cs/>
          <w:lang w:val="en-US"/>
        </w:rPr>
        <w:t>ส่งผลให้ทุนจดทะเบียน</w:t>
      </w:r>
      <w:r w:rsidR="00C71E33">
        <w:rPr>
          <w:rFonts w:ascii="Angsana New" w:hAnsi="Angsana New" w:cs="Angsana New"/>
          <w:color w:val="000000" w:themeColor="text1"/>
          <w:lang w:val="en-US"/>
        </w:rPr>
        <w:br/>
      </w:r>
      <w:r w:rsidRPr="00C71E33">
        <w:rPr>
          <w:rFonts w:ascii="Angsana New" w:hAnsi="Angsana New" w:cs="Angsana New" w:hint="cs"/>
          <w:color w:val="000000" w:themeColor="text1"/>
          <w:cs/>
          <w:lang w:val="en-US"/>
        </w:rPr>
        <w:t>ลดลงจำนวน</w:t>
      </w:r>
      <w:r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C71E33">
        <w:rPr>
          <w:rFonts w:ascii="Angsana New" w:hAnsi="Angsana New" w:cs="Angsana New"/>
          <w:color w:val="000000" w:themeColor="text1"/>
          <w:lang w:val="en-US"/>
        </w:rPr>
        <w:t>168.00</w:t>
      </w:r>
      <w:r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C71E33">
        <w:rPr>
          <w:rFonts w:ascii="Angsana New" w:hAnsi="Angsana New" w:cs="Angsana New" w:hint="cs"/>
          <w:color w:val="000000" w:themeColor="text1"/>
          <w:cs/>
          <w:lang w:val="en-US"/>
        </w:rPr>
        <w:t>ล้านบาท</w:t>
      </w:r>
      <w:r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C71E33">
        <w:rPr>
          <w:rFonts w:ascii="Angsana New" w:hAnsi="Angsana New" w:cs="Angsana New" w:hint="cs"/>
          <w:color w:val="000000" w:themeColor="text1"/>
          <w:cs/>
          <w:lang w:val="en-US"/>
        </w:rPr>
        <w:t>ต่อมาเมื่อวันที่</w:t>
      </w:r>
      <w:r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C71E33">
        <w:rPr>
          <w:rFonts w:ascii="Angsana New" w:hAnsi="Angsana New" w:cs="Angsana New"/>
          <w:color w:val="000000" w:themeColor="text1"/>
          <w:lang w:val="en-US"/>
        </w:rPr>
        <w:t>5</w:t>
      </w:r>
      <w:r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C71E33">
        <w:rPr>
          <w:rFonts w:ascii="Angsana New" w:hAnsi="Angsana New" w:cs="Angsana New" w:hint="cs"/>
          <w:color w:val="000000" w:themeColor="text1"/>
          <w:cs/>
          <w:lang w:val="en-US"/>
        </w:rPr>
        <w:t>มกราคม</w:t>
      </w:r>
      <w:r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C71E33">
        <w:rPr>
          <w:rFonts w:ascii="Angsana New" w:hAnsi="Angsana New" w:cs="Angsana New"/>
          <w:color w:val="000000" w:themeColor="text1"/>
          <w:lang w:val="en-US"/>
        </w:rPr>
        <w:t>2569</w:t>
      </w:r>
      <w:r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Pr="00C71E33">
        <w:rPr>
          <w:rFonts w:ascii="Angsana New" w:hAnsi="Angsana New" w:cs="Angsana New" w:hint="cs"/>
          <w:color w:val="000000" w:themeColor="text1"/>
          <w:cs/>
          <w:lang w:val="en-US"/>
        </w:rPr>
        <w:t>ที่ประชุมผู้ถือหุ้นของ</w:t>
      </w:r>
      <w:r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C71E33" w:rsidRPr="00C71E33">
        <w:rPr>
          <w:rFonts w:ascii="Angsana New" w:hAnsi="Angsana New" w:cs="Angsana New" w:hint="cs"/>
          <w:color w:val="000000" w:themeColor="text1"/>
          <w:cs/>
          <w:lang w:val="en-US"/>
        </w:rPr>
        <w:t>บริษัท</w:t>
      </w:r>
      <w:r w:rsidR="00C71E33"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C71E33" w:rsidRPr="00C71E33">
        <w:rPr>
          <w:rFonts w:ascii="Angsana New" w:hAnsi="Angsana New" w:cs="Angsana New" w:hint="cs"/>
          <w:color w:val="000000" w:themeColor="text1"/>
          <w:cs/>
          <w:lang w:val="en-US"/>
        </w:rPr>
        <w:t>ที</w:t>
      </w:r>
      <w:r w:rsidR="000642AA">
        <w:rPr>
          <w:rFonts w:ascii="Angsana New" w:hAnsi="Angsana New" w:cs="Angsana New"/>
          <w:color w:val="000000" w:themeColor="text1"/>
          <w:lang w:val="en-US"/>
        </w:rPr>
        <w:t xml:space="preserve"> </w:t>
      </w:r>
      <w:proofErr w:type="spellStart"/>
      <w:r w:rsidR="00C71E33" w:rsidRPr="00C71E33">
        <w:rPr>
          <w:rFonts w:ascii="Angsana New" w:hAnsi="Angsana New" w:cs="Angsana New" w:hint="cs"/>
          <w:color w:val="000000" w:themeColor="text1"/>
          <w:cs/>
          <w:lang w:val="en-US"/>
        </w:rPr>
        <w:t>ยูท</w:t>
      </w:r>
      <w:r w:rsidR="00064D5D">
        <w:rPr>
          <w:rFonts w:ascii="Angsana New" w:hAnsi="Angsana New" w:cs="Angsana New" w:hint="cs"/>
          <w:color w:val="000000" w:themeColor="text1"/>
          <w:cs/>
          <w:lang w:val="en-US"/>
        </w:rPr>
        <w:t>ิ</w:t>
      </w:r>
      <w:r w:rsidR="00C71E33" w:rsidRPr="00C71E33">
        <w:rPr>
          <w:rFonts w:ascii="Angsana New" w:hAnsi="Angsana New" w:cs="Angsana New" w:hint="cs"/>
          <w:color w:val="000000" w:themeColor="text1"/>
          <w:cs/>
          <w:lang w:val="en-US"/>
        </w:rPr>
        <w:t>ลิ</w:t>
      </w:r>
      <w:proofErr w:type="spellEnd"/>
      <w:r w:rsidR="00C71E33" w:rsidRPr="00C71E33">
        <w:rPr>
          <w:rFonts w:ascii="Angsana New" w:hAnsi="Angsana New" w:cs="Angsana New" w:hint="cs"/>
          <w:color w:val="000000" w:themeColor="text1"/>
          <w:cs/>
          <w:lang w:val="en-US"/>
        </w:rPr>
        <w:t>ตี</w:t>
      </w:r>
      <w:proofErr w:type="spellStart"/>
      <w:r w:rsidR="00C71E33" w:rsidRPr="00C71E33">
        <w:rPr>
          <w:rFonts w:ascii="Angsana New" w:hAnsi="Angsana New" w:cs="Angsana New" w:hint="cs"/>
          <w:color w:val="000000" w:themeColor="text1"/>
          <w:cs/>
          <w:lang w:val="en-US"/>
        </w:rPr>
        <w:t>้</w:t>
      </w:r>
      <w:r w:rsidR="00064D5D">
        <w:rPr>
          <w:rFonts w:ascii="Angsana New" w:hAnsi="Angsana New" w:cs="Angsana New" w:hint="cs"/>
          <w:color w:val="000000" w:themeColor="text1"/>
          <w:cs/>
          <w:lang w:val="en-US"/>
        </w:rPr>
        <w:t>ส์</w:t>
      </w:r>
      <w:proofErr w:type="spellEnd"/>
      <w:r w:rsidR="00C71E33"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</w:t>
      </w:r>
      <w:r w:rsidR="00C71E33" w:rsidRPr="00C71E33">
        <w:rPr>
          <w:rFonts w:ascii="Angsana New" w:hAnsi="Angsana New" w:cs="Angsana New" w:hint="cs"/>
          <w:color w:val="000000" w:themeColor="text1"/>
          <w:cs/>
          <w:lang w:val="en-US"/>
        </w:rPr>
        <w:t>จำกัด</w:t>
      </w:r>
      <w:r w:rsidR="00C71E33" w:rsidRPr="00C71E33">
        <w:rPr>
          <w:rFonts w:ascii="Angsana New" w:hAnsi="Angsana New" w:cs="Angsana New"/>
          <w:color w:val="000000" w:themeColor="text1"/>
          <w:cs/>
          <w:lang w:val="en-US"/>
        </w:rPr>
        <w:t xml:space="preserve"> (“</w:t>
      </w:r>
      <w:r w:rsidR="00C71E33" w:rsidRPr="00C71E33">
        <w:rPr>
          <w:rFonts w:ascii="Angsana New" w:hAnsi="Angsana New" w:cs="Angsana New"/>
          <w:color w:val="000000" w:themeColor="text1"/>
          <w:lang w:val="en-US"/>
        </w:rPr>
        <w:t>TU”)</w:t>
      </w:r>
      <w:r w:rsidR="00C71E33">
        <w:rPr>
          <w:rFonts w:ascii="Angsana New" w:hAnsi="Angsana New" w:cs="Angsana New"/>
          <w:color w:val="000000" w:themeColor="text1"/>
          <w:lang w:val="en-US"/>
        </w:rPr>
        <w:br/>
      </w:r>
      <w:r w:rsidRPr="00C71E33">
        <w:rPr>
          <w:rFonts w:ascii="Angsana New" w:hAnsi="Angsana New" w:cs="Angsana New" w:hint="cs"/>
          <w:color w:val="000000" w:themeColor="text1"/>
          <w:cs/>
          <w:lang w:val="en-US"/>
        </w:rPr>
        <w:t>ได้มีมติอนุมัติการลดทุนดังกล่าวอย่างเป็นทางการ</w:t>
      </w:r>
    </w:p>
    <w:p w14:paraId="1B0CD957" w14:textId="77777777" w:rsidR="00AD77CE" w:rsidRPr="00E70E4B" w:rsidRDefault="00AD77CE" w:rsidP="00AD77CE">
      <w:pPr>
        <w:spacing w:before="100"/>
        <w:ind w:left="714"/>
        <w:jc w:val="thaiDistribute"/>
        <w:rPr>
          <w:rFonts w:ascii="Angsana New" w:hAnsi="Angsana New" w:cs="Angsana New"/>
          <w:color w:val="000000" w:themeColor="text1"/>
          <w:spacing w:val="-4"/>
          <w:lang w:val="en-US"/>
        </w:rPr>
      </w:pPr>
      <w:r w:rsidRPr="00E70E4B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บริษัทได้รับเงินคืนจากการลดทุนตามสัดส่วนการถือหุ้นจำนวน</w:t>
      </w:r>
      <w:r w:rsidRPr="00E70E4B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>
        <w:rPr>
          <w:rFonts w:ascii="Angsana New" w:hAnsi="Angsana New" w:cs="Angsana New"/>
          <w:color w:val="000000" w:themeColor="text1"/>
          <w:spacing w:val="-4"/>
          <w:lang w:val="en-US"/>
        </w:rPr>
        <w:t>36.49</w:t>
      </w:r>
      <w:r w:rsidRPr="00E70E4B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 w:rsidRPr="00E70E4B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ล้านบาทเมื่อวันที่</w:t>
      </w:r>
      <w:r w:rsidRPr="00E70E4B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>
        <w:rPr>
          <w:rFonts w:ascii="Angsana New" w:hAnsi="Angsana New" w:cs="Angsana New"/>
          <w:color w:val="000000" w:themeColor="text1"/>
          <w:spacing w:val="-4"/>
          <w:lang w:val="en-US"/>
        </w:rPr>
        <w:t xml:space="preserve">16 </w:t>
      </w:r>
      <w:r w:rsidRPr="00E70E4B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กุมภาพันธ์</w:t>
      </w:r>
      <w:r w:rsidRPr="00E70E4B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>
        <w:rPr>
          <w:rFonts w:ascii="Angsana New" w:hAnsi="Angsana New" w:cs="Angsana New"/>
          <w:color w:val="000000" w:themeColor="text1"/>
          <w:spacing w:val="-4"/>
          <w:lang w:val="en-US"/>
        </w:rPr>
        <w:t>2569</w:t>
      </w:r>
      <w:r w:rsidRPr="00E70E4B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 w:rsidRPr="00E70E4B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และมีแผน</w:t>
      </w:r>
      <w:r>
        <w:rPr>
          <w:rFonts w:ascii="Angsana New" w:hAnsi="Angsana New" w:cs="Angsana New"/>
          <w:color w:val="000000" w:themeColor="text1"/>
          <w:spacing w:val="-4"/>
          <w:lang w:val="en-US"/>
        </w:rPr>
        <w:br/>
      </w:r>
      <w:r w:rsidRPr="00E70E4B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นำเงินดังกล่าวไปใช้เพื่อเสริมสภาพคล่องของบริษัท</w:t>
      </w:r>
      <w:r w:rsidRPr="00E70E4B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 w:rsidRPr="00E70E4B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ภายหลังการลดทุน</w:t>
      </w:r>
      <w:r w:rsidRPr="00E70E4B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 w:rsidRPr="00E70E4B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บริษัทจะถือหุ้นจำนวน</w:t>
      </w:r>
      <w:r w:rsidRPr="00E70E4B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>
        <w:rPr>
          <w:rFonts w:ascii="Angsana New" w:hAnsi="Angsana New" w:cs="Angsana New"/>
          <w:color w:val="000000" w:themeColor="text1"/>
          <w:spacing w:val="-4"/>
          <w:lang w:val="en-US"/>
        </w:rPr>
        <w:t>5</w:t>
      </w:r>
      <w:r w:rsidRPr="00E70E4B">
        <w:rPr>
          <w:rFonts w:ascii="Angsana New" w:hAnsi="Angsana New" w:cs="Angsana New"/>
          <w:color w:val="000000" w:themeColor="text1"/>
          <w:spacing w:val="-4"/>
          <w:lang w:val="en-US"/>
        </w:rPr>
        <w:t>,</w:t>
      </w:r>
      <w:r w:rsidRPr="00E70E4B">
        <w:rPr>
          <w:rFonts w:ascii="Angsana New" w:hAnsi="Angsana New" w:cs="Angsana New"/>
          <w:color w:val="000000" w:themeColor="text1"/>
          <w:spacing w:val="-4"/>
          <w:cs/>
          <w:lang w:val="en-US"/>
        </w:rPr>
        <w:t>940</w:t>
      </w:r>
      <w:r w:rsidRPr="00E70E4B">
        <w:rPr>
          <w:rFonts w:ascii="Angsana New" w:hAnsi="Angsana New" w:cs="Angsana New"/>
          <w:color w:val="000000" w:themeColor="text1"/>
          <w:spacing w:val="-4"/>
          <w:lang w:val="en-US"/>
        </w:rPr>
        <w:t>,</w:t>
      </w:r>
      <w:r>
        <w:rPr>
          <w:rFonts w:ascii="Angsana New" w:hAnsi="Angsana New" w:cs="Angsana New"/>
          <w:color w:val="000000" w:themeColor="text1"/>
          <w:spacing w:val="-4"/>
          <w:lang w:val="en-US"/>
        </w:rPr>
        <w:t>000</w:t>
      </w:r>
      <w:r w:rsidRPr="00E70E4B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 w:rsidRPr="00E70E4B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หุ้น</w:t>
      </w:r>
      <w:r w:rsidRPr="00E70E4B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 w:rsidRPr="00E70E4B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มูลค่าที่ตราไว้หุ้นละ</w:t>
      </w:r>
      <w:r w:rsidRPr="00E70E4B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>
        <w:rPr>
          <w:rFonts w:ascii="Angsana New" w:hAnsi="Angsana New" w:cs="Angsana New"/>
          <w:color w:val="000000" w:themeColor="text1"/>
          <w:spacing w:val="-4"/>
          <w:lang w:val="en-US"/>
        </w:rPr>
        <w:t>10</w:t>
      </w:r>
      <w:r w:rsidRPr="00E70E4B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 w:rsidRPr="00E70E4B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บาท</w:t>
      </w:r>
      <w:r w:rsidRPr="00E70E4B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 w:rsidRPr="00E70E4B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คิดเป็นร้อยละ</w:t>
      </w:r>
      <w:r w:rsidRPr="00E70E4B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>
        <w:rPr>
          <w:rFonts w:ascii="Angsana New" w:hAnsi="Angsana New" w:cs="Angsana New"/>
          <w:color w:val="000000" w:themeColor="text1"/>
          <w:spacing w:val="-4"/>
          <w:lang w:val="en-US"/>
        </w:rPr>
        <w:t>45</w:t>
      </w:r>
      <w:r w:rsidRPr="00E70E4B">
        <w:rPr>
          <w:rFonts w:ascii="Angsana New" w:hAnsi="Angsana New" w:cs="Angsana New"/>
          <w:color w:val="000000" w:themeColor="text1"/>
          <w:spacing w:val="-4"/>
          <w:cs/>
          <w:lang w:val="en-US"/>
        </w:rPr>
        <w:t xml:space="preserve"> </w:t>
      </w:r>
      <w:r w:rsidRPr="00E70E4B">
        <w:rPr>
          <w:rFonts w:ascii="Angsana New" w:hAnsi="Angsana New" w:cs="Angsana New" w:hint="cs"/>
          <w:color w:val="000000" w:themeColor="text1"/>
          <w:spacing w:val="-4"/>
          <w:cs/>
          <w:lang w:val="en-US"/>
        </w:rPr>
        <w:t>ของจำนวนหุ้นทั้งหมดเช่นเดิม</w:t>
      </w:r>
    </w:p>
    <w:p w14:paraId="07A20C39" w14:textId="059B7AF1" w:rsidR="00DA25B2" w:rsidRPr="003B638C" w:rsidRDefault="00DA25B2" w:rsidP="003B638C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40</w:t>
      </w:r>
      <w:r w:rsidRPr="003B638C">
        <w:rPr>
          <w:rFonts w:ascii="Angsana New" w:hAnsi="Angsana New" w:cs="Angsana New"/>
          <w:u w:val="none"/>
          <w:cs/>
          <w:lang w:val="en-US"/>
        </w:rPr>
        <w:t>.</w:t>
      </w:r>
      <w:r w:rsidRPr="003B638C">
        <w:rPr>
          <w:rFonts w:ascii="Angsana New" w:hAnsi="Angsana New" w:cs="Angsana New"/>
          <w:u w:val="none"/>
          <w:cs/>
          <w:lang w:val="en-US"/>
        </w:rPr>
        <w:tab/>
      </w:r>
      <w:r w:rsidR="00505AF0" w:rsidRPr="003B638C">
        <w:rPr>
          <w:rFonts w:ascii="Angsana New" w:hAnsi="Angsana New" w:cs="Angsana New" w:hint="cs"/>
          <w:u w:val="none"/>
          <w:cs/>
          <w:lang w:val="en-US"/>
        </w:rPr>
        <w:t>การจัดประเภทรายการใหม่</w:t>
      </w:r>
    </w:p>
    <w:p w14:paraId="6D720390" w14:textId="0BDBC5AD" w:rsidR="00A20DFF" w:rsidRPr="003B638C" w:rsidRDefault="00D36502" w:rsidP="003B638C">
      <w:pPr>
        <w:keepNext/>
        <w:spacing w:before="120" w:after="120"/>
        <w:ind w:left="295"/>
        <w:jc w:val="thaiDistribute"/>
        <w:outlineLvl w:val="3"/>
        <w:rPr>
          <w:rFonts w:ascii="Angsana New" w:hAnsi="Angsana New" w:cs="Angsana New"/>
          <w:cs/>
        </w:rPr>
      </w:pPr>
      <w:r w:rsidRPr="003B638C">
        <w:rPr>
          <w:rFonts w:ascii="Angsana New" w:hAnsi="Angsana New" w:cs="Angsana New" w:hint="cs"/>
          <w:spacing w:val="-4"/>
          <w:cs/>
        </w:rPr>
        <w:t>รายการบางรายการในงบกำไรขาดทุนเบ็ดเสร็จสำหรับปีสิ้นสุดวันที่</w:t>
      </w:r>
      <w:r w:rsidRPr="003B638C">
        <w:rPr>
          <w:rFonts w:ascii="Angsana New" w:hAnsi="Angsana New" w:cs="Angsana New"/>
          <w:spacing w:val="-4"/>
          <w:cs/>
        </w:rPr>
        <w:t xml:space="preserve"> </w:t>
      </w:r>
      <w:r w:rsidR="006B568A" w:rsidRPr="003B638C">
        <w:rPr>
          <w:rFonts w:ascii="Angsana New" w:hAnsi="Angsana New" w:cs="Angsana New"/>
          <w:spacing w:val="-4"/>
          <w:lang w:val="en-US"/>
        </w:rPr>
        <w:t>31</w:t>
      </w:r>
      <w:r w:rsidRPr="003B638C">
        <w:rPr>
          <w:rFonts w:ascii="Angsana New" w:hAnsi="Angsana New" w:cs="Angsana New"/>
          <w:spacing w:val="-4"/>
          <w:cs/>
        </w:rPr>
        <w:t xml:space="preserve"> </w:t>
      </w:r>
      <w:r w:rsidRPr="003B638C">
        <w:rPr>
          <w:rFonts w:ascii="Angsana New" w:hAnsi="Angsana New" w:cs="Angsana New" w:hint="cs"/>
          <w:spacing w:val="-4"/>
          <w:cs/>
        </w:rPr>
        <w:t>ธันวาคม</w:t>
      </w:r>
      <w:r w:rsidRPr="003B638C">
        <w:rPr>
          <w:rFonts w:ascii="Angsana New" w:hAnsi="Angsana New" w:cs="Angsana New"/>
          <w:spacing w:val="-4"/>
          <w:cs/>
        </w:rPr>
        <w:t xml:space="preserve"> </w:t>
      </w:r>
      <w:r w:rsidR="006B568A" w:rsidRPr="003B638C">
        <w:rPr>
          <w:rFonts w:ascii="Angsana New" w:hAnsi="Angsana New" w:cs="Angsana New"/>
          <w:spacing w:val="-4"/>
          <w:lang w:val="en-US"/>
        </w:rPr>
        <w:t>2567</w:t>
      </w:r>
      <w:r w:rsidRPr="003B638C">
        <w:rPr>
          <w:rFonts w:ascii="Angsana New" w:hAnsi="Angsana New" w:cs="Angsana New"/>
          <w:spacing w:val="-4"/>
          <w:cs/>
        </w:rPr>
        <w:t xml:space="preserve"> </w:t>
      </w:r>
      <w:r w:rsidRPr="003B638C">
        <w:rPr>
          <w:rFonts w:ascii="Angsana New" w:hAnsi="Angsana New" w:cs="Angsana New" w:hint="cs"/>
          <w:spacing w:val="-4"/>
          <w:cs/>
        </w:rPr>
        <w:t>ได้มีการจัดประเภทรายการใหม่เพื่อ</w:t>
      </w:r>
      <w:r w:rsidR="008629C4" w:rsidRPr="003B638C">
        <w:rPr>
          <w:rFonts w:ascii="Angsana New" w:hAnsi="Angsana New" w:cs="Angsana New"/>
          <w:spacing w:val="-4"/>
          <w:cs/>
        </w:rPr>
        <w:br/>
      </w:r>
      <w:r w:rsidRPr="003B638C">
        <w:rPr>
          <w:rFonts w:ascii="Angsana New" w:hAnsi="Angsana New" w:cs="Angsana New" w:hint="cs"/>
          <w:spacing w:val="-4"/>
          <w:cs/>
        </w:rPr>
        <w:t>ให้สอดคล้องกับการจัดประเภทรายการในงบกำไรขาดทุนเบ็ดเสร็จสำหรับปีสิ้นสุดวันที่</w:t>
      </w:r>
      <w:r w:rsidRPr="003B638C">
        <w:rPr>
          <w:rFonts w:ascii="Angsana New" w:hAnsi="Angsana New" w:cs="Angsana New"/>
          <w:spacing w:val="-4"/>
          <w:cs/>
        </w:rPr>
        <w:t xml:space="preserve"> </w:t>
      </w:r>
      <w:r w:rsidR="006B568A" w:rsidRPr="003B638C">
        <w:rPr>
          <w:rFonts w:ascii="Angsana New" w:hAnsi="Angsana New" w:cs="Angsana New"/>
          <w:spacing w:val="-4"/>
          <w:lang w:val="en-US"/>
        </w:rPr>
        <w:t>31</w:t>
      </w:r>
      <w:r w:rsidRPr="003B638C">
        <w:rPr>
          <w:rFonts w:ascii="Angsana New" w:hAnsi="Angsana New" w:cs="Angsana New"/>
          <w:spacing w:val="-4"/>
          <w:cs/>
        </w:rPr>
        <w:t xml:space="preserve"> </w:t>
      </w:r>
      <w:r w:rsidRPr="003B638C">
        <w:rPr>
          <w:rFonts w:ascii="Angsana New" w:hAnsi="Angsana New" w:cs="Angsana New" w:hint="cs"/>
          <w:spacing w:val="-4"/>
          <w:cs/>
        </w:rPr>
        <w:t>ธันวาคม</w:t>
      </w:r>
      <w:r w:rsidR="006B568A" w:rsidRPr="003B638C">
        <w:rPr>
          <w:rFonts w:ascii="Angsana New" w:hAnsi="Angsana New" w:cs="Angsana New" w:hint="cs"/>
          <w:spacing w:val="-4"/>
          <w:cs/>
        </w:rPr>
        <w:t xml:space="preserve"> </w:t>
      </w:r>
      <w:r w:rsidR="006B568A" w:rsidRPr="003B638C">
        <w:rPr>
          <w:rFonts w:ascii="Angsana New" w:hAnsi="Angsana New" w:cs="Angsana New"/>
          <w:spacing w:val="-4"/>
          <w:lang w:val="en-US"/>
        </w:rPr>
        <w:t>2568</w:t>
      </w:r>
      <w:r w:rsidRPr="003B638C">
        <w:rPr>
          <w:rFonts w:ascii="Angsana New" w:hAnsi="Angsana New" w:cs="Angsana New"/>
          <w:spacing w:val="-4"/>
          <w:cs/>
        </w:rPr>
        <w:t xml:space="preserve"> </w:t>
      </w:r>
      <w:r w:rsidRPr="003B638C">
        <w:rPr>
          <w:rFonts w:ascii="Angsana New" w:hAnsi="Angsana New" w:cs="Angsana New" w:hint="cs"/>
          <w:spacing w:val="-4"/>
          <w:cs/>
        </w:rPr>
        <w:t>ดังนี้</w:t>
      </w:r>
    </w:p>
    <w:tbl>
      <w:tblPr>
        <w:tblW w:w="9253" w:type="dxa"/>
        <w:tblInd w:w="2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58"/>
        <w:gridCol w:w="1834"/>
        <w:gridCol w:w="1903"/>
        <w:gridCol w:w="2058"/>
      </w:tblGrid>
      <w:tr w:rsidR="00C721B3" w:rsidRPr="003B638C" w14:paraId="6F31CF04" w14:textId="4377EF3C" w:rsidTr="002A12BE">
        <w:trPr>
          <w:trHeight w:val="436"/>
        </w:trPr>
        <w:tc>
          <w:tcPr>
            <w:tcW w:w="3458" w:type="dxa"/>
          </w:tcPr>
          <w:p w14:paraId="2DB3F3CB" w14:textId="77777777" w:rsidR="00C721B3" w:rsidRPr="003B638C" w:rsidRDefault="00C721B3" w:rsidP="003B638C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left"/>
              <w:rPr>
                <w:rFonts w:cs="Angsana New"/>
              </w:rPr>
            </w:pPr>
          </w:p>
        </w:tc>
        <w:tc>
          <w:tcPr>
            <w:tcW w:w="5795" w:type="dxa"/>
            <w:gridSpan w:val="3"/>
            <w:vAlign w:val="bottom"/>
            <w:hideMark/>
          </w:tcPr>
          <w:p w14:paraId="6B21B5CC" w14:textId="4C65F3FD" w:rsidR="00C721B3" w:rsidRPr="003B638C" w:rsidRDefault="00C721B3" w:rsidP="003B638C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B638C"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721B3" w:rsidRPr="003B638C" w14:paraId="0CE323ED" w14:textId="07484D9F" w:rsidTr="002A12BE">
        <w:trPr>
          <w:trHeight w:val="436"/>
        </w:trPr>
        <w:tc>
          <w:tcPr>
            <w:tcW w:w="3458" w:type="dxa"/>
          </w:tcPr>
          <w:p w14:paraId="76E96FBA" w14:textId="0A2693DF" w:rsidR="00C721B3" w:rsidRPr="003B638C" w:rsidRDefault="00C721B3" w:rsidP="003B638C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thaiDistribute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95" w:type="dxa"/>
            <w:gridSpan w:val="3"/>
            <w:vAlign w:val="bottom"/>
            <w:hideMark/>
          </w:tcPr>
          <w:p w14:paraId="7BD67FA2" w14:textId="3114B8CD" w:rsidR="00C721B3" w:rsidRPr="003B638C" w:rsidRDefault="00C721B3" w:rsidP="003B638C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B638C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งบกำไรขาดทุนเบ็ดเสร็จรวม</w:t>
            </w:r>
          </w:p>
        </w:tc>
      </w:tr>
      <w:tr w:rsidR="00C721B3" w:rsidRPr="003B638C" w14:paraId="0AA94418" w14:textId="77777777" w:rsidTr="002A12BE">
        <w:trPr>
          <w:trHeight w:val="413"/>
        </w:trPr>
        <w:tc>
          <w:tcPr>
            <w:tcW w:w="3458" w:type="dxa"/>
          </w:tcPr>
          <w:p w14:paraId="77BEFB1F" w14:textId="77777777" w:rsidR="00C721B3" w:rsidRPr="003B638C" w:rsidRDefault="00C721B3" w:rsidP="003B638C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left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95" w:type="dxa"/>
            <w:gridSpan w:val="3"/>
            <w:vAlign w:val="bottom"/>
          </w:tcPr>
          <w:p w14:paraId="2D03ED09" w14:textId="3E4A958D" w:rsidR="00C721B3" w:rsidRPr="003B638C" w:rsidRDefault="00C721B3" w:rsidP="003B638C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B638C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Pr="003B638C">
              <w:rPr>
                <w:rFonts w:cs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3B638C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3B638C">
              <w:rPr>
                <w:rFonts w:cs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8629C4" w:rsidRPr="003B638C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7</w:t>
            </w:r>
          </w:p>
        </w:tc>
      </w:tr>
      <w:tr w:rsidR="003600CA" w:rsidRPr="003B638C" w14:paraId="076F0D7B" w14:textId="77777777" w:rsidTr="002A12BE">
        <w:trPr>
          <w:trHeight w:val="413"/>
        </w:trPr>
        <w:tc>
          <w:tcPr>
            <w:tcW w:w="3458" w:type="dxa"/>
          </w:tcPr>
          <w:p w14:paraId="65CD94C1" w14:textId="77777777" w:rsidR="003600CA" w:rsidRPr="003B638C" w:rsidRDefault="003600CA" w:rsidP="003B638C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left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4" w:type="dxa"/>
            <w:vAlign w:val="bottom"/>
          </w:tcPr>
          <w:p w14:paraId="1AD0AD79" w14:textId="7FD44FB9" w:rsidR="003600CA" w:rsidRPr="003B638C" w:rsidRDefault="00272586" w:rsidP="003B638C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B638C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ตามที่แสดงไว้เดิม</w:t>
            </w:r>
          </w:p>
        </w:tc>
        <w:tc>
          <w:tcPr>
            <w:tcW w:w="1903" w:type="dxa"/>
            <w:vAlign w:val="bottom"/>
          </w:tcPr>
          <w:p w14:paraId="529BAA03" w14:textId="2A6617D4" w:rsidR="003600CA" w:rsidRPr="003B638C" w:rsidRDefault="00DB2BCD" w:rsidP="003B638C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B638C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รายการปรับปรุง</w:t>
            </w:r>
          </w:p>
        </w:tc>
        <w:tc>
          <w:tcPr>
            <w:tcW w:w="2058" w:type="dxa"/>
          </w:tcPr>
          <w:p w14:paraId="38D611A1" w14:textId="688204FF" w:rsidR="003600CA" w:rsidRPr="003B638C" w:rsidRDefault="00DB2BCD" w:rsidP="003B638C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B638C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ปรับปร</w:t>
            </w:r>
            <w:r w:rsidR="00EF7B33" w:rsidRPr="003B638C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ุ</w:t>
            </w:r>
            <w:r w:rsidRPr="003B638C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งใหม่</w:t>
            </w:r>
          </w:p>
        </w:tc>
      </w:tr>
      <w:tr w:rsidR="000E2181" w:rsidRPr="003B638C" w14:paraId="6DAC96E4" w14:textId="77777777" w:rsidTr="002A12BE">
        <w:trPr>
          <w:trHeight w:val="413"/>
        </w:trPr>
        <w:tc>
          <w:tcPr>
            <w:tcW w:w="3458" w:type="dxa"/>
          </w:tcPr>
          <w:p w14:paraId="53C050A3" w14:textId="09810094" w:rsidR="000E2181" w:rsidRPr="003B638C" w:rsidRDefault="000E2181" w:rsidP="003B638C">
            <w:pPr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 w:hint="cs"/>
                <w:cs/>
              </w:rPr>
              <w:t>ต้นทุนขาย</w:t>
            </w:r>
          </w:p>
        </w:tc>
        <w:tc>
          <w:tcPr>
            <w:tcW w:w="1834" w:type="dxa"/>
            <w:vAlign w:val="bottom"/>
          </w:tcPr>
          <w:p w14:paraId="13E24E24" w14:textId="387E79C0" w:rsidR="000E2181" w:rsidRPr="003B638C" w:rsidRDefault="000E2181" w:rsidP="003B638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1</w:t>
            </w:r>
            <w:r w:rsidRPr="003B638C">
              <w:rPr>
                <w:rFonts w:ascii="Angsana New" w:hAnsi="Angsana New" w:cs="Angsana New"/>
                <w:color w:val="000000"/>
              </w:rPr>
              <w:t>,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260</w:t>
            </w:r>
            <w:r w:rsidRPr="003B638C">
              <w:rPr>
                <w:rFonts w:ascii="Angsana New" w:hAnsi="Angsana New" w:cs="Angsana New"/>
                <w:color w:val="000000"/>
              </w:rPr>
              <w:t>,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579</w:t>
            </w:r>
            <w:r w:rsidRPr="003B638C">
              <w:rPr>
                <w:rFonts w:ascii="Angsana New" w:hAnsi="Angsana New" w:cs="Angsana New"/>
                <w:color w:val="000000"/>
              </w:rPr>
              <w:t>,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052</w:t>
            </w:r>
          </w:p>
        </w:tc>
        <w:tc>
          <w:tcPr>
            <w:tcW w:w="1903" w:type="dxa"/>
            <w:vAlign w:val="bottom"/>
          </w:tcPr>
          <w:p w14:paraId="6BDC7525" w14:textId="5FFAE326" w:rsidR="000E2181" w:rsidRPr="003B638C" w:rsidRDefault="000E2181" w:rsidP="003B638C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Pr="003B638C">
              <w:rPr>
                <w:rFonts w:ascii="Angsana New" w:hAnsi="Angsana New" w:cs="Angsana New" w:hint="cs"/>
                <w:color w:val="000000"/>
                <w:cs/>
              </w:rPr>
              <w:t>4</w:t>
            </w:r>
            <w:r w:rsidRPr="003B638C">
              <w:rPr>
                <w:rFonts w:ascii="Angsana New" w:hAnsi="Angsana New" w:cs="Angsana New" w:hint="cs"/>
                <w:color w:val="000000"/>
              </w:rPr>
              <w:t>,</w:t>
            </w:r>
            <w:r w:rsidRPr="003B638C">
              <w:rPr>
                <w:rFonts w:ascii="Angsana New" w:hAnsi="Angsana New" w:cs="Angsana New" w:hint="cs"/>
                <w:color w:val="000000"/>
                <w:cs/>
              </w:rPr>
              <w:t>514</w:t>
            </w:r>
            <w:r w:rsidRPr="003B638C">
              <w:rPr>
                <w:rFonts w:ascii="Angsana New" w:hAnsi="Angsana New" w:cs="Angsana New" w:hint="cs"/>
                <w:color w:val="000000"/>
              </w:rPr>
              <w:t>,</w:t>
            </w:r>
            <w:r w:rsidRPr="003B638C">
              <w:rPr>
                <w:rFonts w:ascii="Angsana New" w:hAnsi="Angsana New" w:cs="Angsana New" w:hint="cs"/>
                <w:color w:val="000000"/>
                <w:cs/>
              </w:rPr>
              <w:t>381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058" w:type="dxa"/>
          </w:tcPr>
          <w:p w14:paraId="038703E2" w14:textId="00425A67" w:rsidR="000E2181" w:rsidRPr="003B638C" w:rsidRDefault="000E2181" w:rsidP="003B638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1</w:t>
            </w:r>
            <w:r w:rsidRPr="003B638C">
              <w:rPr>
                <w:rFonts w:ascii="Angsana New" w:hAnsi="Angsana New" w:cs="Angsana New"/>
                <w:color w:val="000000"/>
              </w:rPr>
              <w:t>,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256</w:t>
            </w:r>
            <w:r w:rsidRPr="003B638C">
              <w:rPr>
                <w:rFonts w:ascii="Angsana New" w:hAnsi="Angsana New" w:cs="Angsana New"/>
                <w:color w:val="000000"/>
              </w:rPr>
              <w:t>,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064</w:t>
            </w:r>
            <w:r w:rsidRPr="003B638C">
              <w:rPr>
                <w:rFonts w:ascii="Angsana New" w:hAnsi="Angsana New" w:cs="Angsana New"/>
                <w:color w:val="000000"/>
              </w:rPr>
              <w:t>,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671</w:t>
            </w:r>
          </w:p>
        </w:tc>
      </w:tr>
      <w:tr w:rsidR="000E2181" w:rsidRPr="003B638C" w14:paraId="119A9B0B" w14:textId="77777777" w:rsidTr="002A12BE">
        <w:trPr>
          <w:trHeight w:val="413"/>
        </w:trPr>
        <w:tc>
          <w:tcPr>
            <w:tcW w:w="3458" w:type="dxa"/>
          </w:tcPr>
          <w:p w14:paraId="4F058FAB" w14:textId="0572D1C2" w:rsidR="000E2181" w:rsidRPr="003B638C" w:rsidRDefault="000E2181" w:rsidP="003B638C">
            <w:pPr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834" w:type="dxa"/>
            <w:vAlign w:val="bottom"/>
          </w:tcPr>
          <w:p w14:paraId="23657E32" w14:textId="529AE4B4" w:rsidR="000E2181" w:rsidRPr="003B638C" w:rsidRDefault="000E2181" w:rsidP="003B638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106</w:t>
            </w:r>
            <w:r w:rsidRPr="003B638C">
              <w:rPr>
                <w:rFonts w:ascii="Angsana New" w:hAnsi="Angsana New" w:cs="Angsana New"/>
                <w:color w:val="000000"/>
              </w:rPr>
              <w:t>,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905</w:t>
            </w:r>
            <w:r w:rsidRPr="003B638C">
              <w:rPr>
                <w:rFonts w:ascii="Angsana New" w:hAnsi="Angsana New" w:cs="Angsana New"/>
                <w:color w:val="000000"/>
              </w:rPr>
              <w:t>,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311</w:t>
            </w:r>
          </w:p>
        </w:tc>
        <w:tc>
          <w:tcPr>
            <w:tcW w:w="1903" w:type="dxa"/>
            <w:vAlign w:val="bottom"/>
          </w:tcPr>
          <w:p w14:paraId="07A70D4C" w14:textId="1B9E27E4" w:rsidR="000E2181" w:rsidRPr="003B638C" w:rsidRDefault="000E2181" w:rsidP="003B638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 w:hint="cs"/>
                <w:color w:val="000000"/>
                <w:cs/>
              </w:rPr>
              <w:t>4</w:t>
            </w:r>
            <w:r w:rsidRPr="003B638C">
              <w:rPr>
                <w:rFonts w:ascii="Angsana New" w:hAnsi="Angsana New" w:cs="Angsana New" w:hint="cs"/>
                <w:color w:val="000000"/>
              </w:rPr>
              <w:t>,</w:t>
            </w:r>
            <w:r w:rsidRPr="003B638C">
              <w:rPr>
                <w:rFonts w:ascii="Angsana New" w:hAnsi="Angsana New" w:cs="Angsana New" w:hint="cs"/>
                <w:color w:val="000000"/>
                <w:cs/>
              </w:rPr>
              <w:t>514</w:t>
            </w:r>
            <w:r w:rsidRPr="003B638C">
              <w:rPr>
                <w:rFonts w:ascii="Angsana New" w:hAnsi="Angsana New" w:cs="Angsana New" w:hint="cs"/>
                <w:color w:val="000000"/>
              </w:rPr>
              <w:t>,</w:t>
            </w:r>
            <w:r w:rsidRPr="003B638C">
              <w:rPr>
                <w:rFonts w:ascii="Angsana New" w:hAnsi="Angsana New" w:cs="Angsana New" w:hint="cs"/>
                <w:color w:val="000000"/>
                <w:cs/>
              </w:rPr>
              <w:t>381</w:t>
            </w:r>
          </w:p>
        </w:tc>
        <w:tc>
          <w:tcPr>
            <w:tcW w:w="2058" w:type="dxa"/>
            <w:vAlign w:val="bottom"/>
          </w:tcPr>
          <w:p w14:paraId="2EB5DAE0" w14:textId="3C4A977C" w:rsidR="000E2181" w:rsidRPr="003B638C" w:rsidRDefault="000E2181" w:rsidP="003B638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111</w:t>
            </w:r>
            <w:r w:rsidRPr="003B638C">
              <w:rPr>
                <w:rFonts w:ascii="Angsana New" w:hAnsi="Angsana New" w:cs="Angsana New"/>
                <w:color w:val="000000"/>
              </w:rPr>
              <w:t>,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419</w:t>
            </w:r>
            <w:r w:rsidRPr="003B638C">
              <w:rPr>
                <w:rFonts w:ascii="Angsana New" w:hAnsi="Angsana New" w:cs="Angsana New"/>
                <w:color w:val="000000"/>
              </w:rPr>
              <w:t>,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692</w:t>
            </w:r>
          </w:p>
        </w:tc>
      </w:tr>
    </w:tbl>
    <w:p w14:paraId="6694A8D6" w14:textId="3792D015" w:rsidR="00A56C4E" w:rsidRPr="00AE7FA4" w:rsidRDefault="00793251" w:rsidP="008A7C2B">
      <w:pPr>
        <w:spacing w:before="120"/>
        <w:ind w:left="308"/>
        <w:jc w:val="thaiDistribute"/>
        <w:rPr>
          <w:rFonts w:ascii="Angsana New" w:hAnsi="Angsana New" w:cs="Angsana New"/>
          <w:spacing w:val="-8"/>
        </w:rPr>
      </w:pPr>
      <w:r w:rsidRPr="00AE7FA4">
        <w:rPr>
          <w:rFonts w:ascii="Angsana New" w:hAnsi="Angsana New" w:cs="Angsana New" w:hint="cs"/>
          <w:spacing w:val="-8"/>
          <w:cs/>
        </w:rPr>
        <w:t>กลุ่มบริษัทได้จัดประเภทค่าใช้จ่ายที่เกิดขึ้นระหว่างช่วงที่</w:t>
      </w:r>
      <w:r w:rsidR="003C3BCC" w:rsidRPr="00AE7FA4">
        <w:rPr>
          <w:rFonts w:ascii="Angsana New" w:hAnsi="Angsana New" w:cs="Angsana New" w:hint="cs"/>
          <w:spacing w:val="-8"/>
          <w:cs/>
          <w:lang w:val="en-US"/>
        </w:rPr>
        <w:t>มี</w:t>
      </w:r>
      <w:r w:rsidRPr="00AE7FA4">
        <w:rPr>
          <w:rFonts w:ascii="Angsana New" w:hAnsi="Angsana New" w:cs="Angsana New" w:hint="cs"/>
          <w:spacing w:val="-8"/>
          <w:cs/>
        </w:rPr>
        <w:t>การหยุด</w:t>
      </w:r>
      <w:r w:rsidR="003C3BCC" w:rsidRPr="00AE7FA4">
        <w:rPr>
          <w:rFonts w:ascii="Angsana New" w:hAnsi="Angsana New" w:cs="Angsana New" w:hint="cs"/>
          <w:spacing w:val="-8"/>
          <w:cs/>
        </w:rPr>
        <w:t>ผลิต</w:t>
      </w:r>
      <w:r w:rsidRPr="00AE7FA4">
        <w:rPr>
          <w:rFonts w:ascii="Angsana New" w:hAnsi="Angsana New" w:cs="Angsana New" w:hint="cs"/>
          <w:spacing w:val="-8"/>
          <w:cs/>
        </w:rPr>
        <w:t>ชั่วคราวของบริษัทย่อยในประเทศ</w:t>
      </w:r>
      <w:r w:rsidR="00AE7FA4" w:rsidRPr="00AE7FA4">
        <w:rPr>
          <w:rFonts w:ascii="Angsana New" w:hAnsi="Angsana New" w:cs="Angsana New" w:hint="cs"/>
          <w:spacing w:val="-8"/>
          <w:cs/>
          <w:lang w:val="en-US"/>
        </w:rPr>
        <w:t>เมียนมาร์</w:t>
      </w:r>
      <w:r w:rsidRPr="00AE7FA4">
        <w:rPr>
          <w:rFonts w:ascii="Angsana New" w:hAnsi="Angsana New" w:cs="Angsana New"/>
          <w:spacing w:val="-8"/>
          <w:cs/>
        </w:rPr>
        <w:t xml:space="preserve"> </w:t>
      </w:r>
      <w:r w:rsidR="003C3BCC" w:rsidRPr="00AE7FA4">
        <w:rPr>
          <w:rFonts w:ascii="Angsana New" w:hAnsi="Angsana New" w:cs="Angsana New" w:hint="cs"/>
          <w:spacing w:val="-8"/>
          <w:cs/>
        </w:rPr>
        <w:t>อยู่ใน</w:t>
      </w:r>
      <w:r w:rsidRPr="00AE7FA4">
        <w:rPr>
          <w:rFonts w:ascii="Angsana New" w:hAnsi="Angsana New" w:cs="Angsana New" w:hint="cs"/>
          <w:spacing w:val="-8"/>
          <w:cs/>
        </w:rPr>
        <w:t>ต้นทุนขาย</w:t>
      </w:r>
      <w:r w:rsidRPr="00AE7FA4">
        <w:rPr>
          <w:rFonts w:ascii="Angsana New" w:hAnsi="Angsana New" w:cs="Angsana New"/>
          <w:spacing w:val="-8"/>
          <w:cs/>
        </w:rPr>
        <w:t xml:space="preserve"> </w:t>
      </w:r>
      <w:r w:rsidRPr="00AE7FA4">
        <w:rPr>
          <w:rFonts w:ascii="Angsana New" w:hAnsi="Angsana New" w:cs="Angsana New" w:hint="cs"/>
          <w:spacing w:val="-8"/>
          <w:cs/>
        </w:rPr>
        <w:t>แม้ว่าจะไม่มีการดำเนินงานผลิตในช่วงดังกล่าว</w:t>
      </w:r>
      <w:r w:rsidRPr="00AE7FA4">
        <w:rPr>
          <w:rFonts w:ascii="Angsana New" w:hAnsi="Angsana New" w:cs="Angsana New"/>
          <w:spacing w:val="-8"/>
          <w:cs/>
        </w:rPr>
        <w:t xml:space="preserve"> </w:t>
      </w:r>
      <w:r w:rsidR="003C3BCC" w:rsidRPr="00AE7FA4">
        <w:rPr>
          <w:rFonts w:ascii="Angsana New" w:hAnsi="Angsana New" w:cs="Angsana New" w:hint="cs"/>
          <w:spacing w:val="-8"/>
          <w:cs/>
        </w:rPr>
        <w:t>ผู้</w:t>
      </w:r>
      <w:r w:rsidRPr="00AE7FA4">
        <w:rPr>
          <w:rFonts w:ascii="Angsana New" w:hAnsi="Angsana New" w:cs="Angsana New" w:hint="cs"/>
          <w:spacing w:val="-8"/>
          <w:cs/>
        </w:rPr>
        <w:t>บริหารได้ประเมินใหม่ตามมาตรฐานการ</w:t>
      </w:r>
      <w:r w:rsidR="00340781">
        <w:rPr>
          <w:rFonts w:ascii="Angsana New" w:hAnsi="Angsana New" w:cs="Angsana New" w:hint="cs"/>
          <w:spacing w:val="-8"/>
          <w:cs/>
          <w:lang w:val="en-US"/>
        </w:rPr>
        <w:t>บัญชี</w:t>
      </w:r>
      <w:r w:rsidRPr="00AE7FA4">
        <w:rPr>
          <w:rFonts w:ascii="Angsana New" w:hAnsi="Angsana New" w:cs="Angsana New"/>
          <w:spacing w:val="-8"/>
          <w:cs/>
        </w:rPr>
        <w:t xml:space="preserve"> </w:t>
      </w:r>
      <w:r w:rsidRPr="00AE7FA4">
        <w:rPr>
          <w:rFonts w:ascii="Angsana New" w:hAnsi="Angsana New" w:cs="Angsana New" w:hint="cs"/>
          <w:spacing w:val="-8"/>
          <w:cs/>
        </w:rPr>
        <w:t>ฉบับที่</w:t>
      </w:r>
      <w:r w:rsidRPr="00AE7FA4">
        <w:rPr>
          <w:rFonts w:ascii="Angsana New" w:hAnsi="Angsana New" w:cs="Angsana New"/>
          <w:spacing w:val="-8"/>
          <w:cs/>
        </w:rPr>
        <w:t xml:space="preserve"> </w:t>
      </w:r>
      <w:r w:rsidR="00B33D5A" w:rsidRPr="00AE7FA4">
        <w:rPr>
          <w:rFonts w:ascii="Angsana New" w:hAnsi="Angsana New" w:cs="Angsana New"/>
          <w:spacing w:val="-8"/>
          <w:lang w:val="en-US"/>
        </w:rPr>
        <w:t>1</w:t>
      </w:r>
      <w:r w:rsidRPr="00AE7FA4">
        <w:rPr>
          <w:rFonts w:ascii="Angsana New" w:hAnsi="Angsana New" w:cs="Angsana New"/>
          <w:spacing w:val="-8"/>
        </w:rPr>
        <w:t xml:space="preserve"> (T</w:t>
      </w:r>
      <w:r w:rsidR="00340781">
        <w:rPr>
          <w:rFonts w:ascii="Angsana New" w:hAnsi="Angsana New" w:cs="Angsana New"/>
          <w:spacing w:val="-8"/>
          <w:lang w:val="en-US"/>
        </w:rPr>
        <w:t>A</w:t>
      </w:r>
      <w:r w:rsidRPr="00AE7FA4">
        <w:rPr>
          <w:rFonts w:ascii="Angsana New" w:hAnsi="Angsana New" w:cs="Angsana New"/>
          <w:spacing w:val="-8"/>
        </w:rPr>
        <w:t xml:space="preserve">S 1) </w:t>
      </w:r>
      <w:r w:rsidR="00842F7D">
        <w:rPr>
          <w:rFonts w:ascii="Angsana New" w:hAnsi="Angsana New" w:cs="Angsana New" w:hint="cs"/>
          <w:spacing w:val="-8"/>
          <w:cs/>
          <w:lang w:val="en-US"/>
        </w:rPr>
        <w:t>-</w:t>
      </w:r>
      <w:r w:rsidRPr="00AE7FA4">
        <w:rPr>
          <w:rFonts w:ascii="Angsana New" w:hAnsi="Angsana New" w:cs="Angsana New"/>
          <w:spacing w:val="-8"/>
        </w:rPr>
        <w:t xml:space="preserve"> </w:t>
      </w:r>
      <w:r w:rsidRPr="00AE7FA4">
        <w:rPr>
          <w:rFonts w:ascii="Angsana New" w:hAnsi="Angsana New" w:cs="Angsana New" w:hint="cs"/>
          <w:spacing w:val="-8"/>
          <w:cs/>
        </w:rPr>
        <w:t>การนำเสนอ</w:t>
      </w:r>
      <w:r w:rsidR="00EF3CBB">
        <w:rPr>
          <w:rFonts w:ascii="Angsana New" w:hAnsi="Angsana New" w:cs="Angsana New"/>
          <w:spacing w:val="-8"/>
          <w:cs/>
        </w:rPr>
        <w:br/>
      </w:r>
      <w:r w:rsidRPr="00EF3CBB">
        <w:rPr>
          <w:rFonts w:ascii="Angsana New" w:hAnsi="Angsana New" w:cs="Angsana New" w:hint="cs"/>
          <w:spacing w:val="-4"/>
          <w:cs/>
        </w:rPr>
        <w:t>งบการเงิน</w:t>
      </w:r>
      <w:r w:rsidRPr="00EF3CBB">
        <w:rPr>
          <w:rFonts w:ascii="Angsana New" w:hAnsi="Angsana New" w:cs="Angsana New"/>
          <w:spacing w:val="-4"/>
          <w:cs/>
        </w:rPr>
        <w:t xml:space="preserve"> </w:t>
      </w:r>
      <w:r w:rsidRPr="00EF3CBB">
        <w:rPr>
          <w:rFonts w:ascii="Angsana New" w:hAnsi="Angsana New" w:cs="Angsana New" w:hint="cs"/>
          <w:spacing w:val="-4"/>
          <w:cs/>
        </w:rPr>
        <w:t>และพิจารณาว่าค่าใช้จ่ายดังกล่าวควรจัดเป็นค่าใช้จ่ายในการบริหาร</w:t>
      </w:r>
    </w:p>
    <w:p w14:paraId="5925AFC5" w14:textId="77777777" w:rsidR="00793251" w:rsidRPr="00793251" w:rsidRDefault="00793251">
      <w:pPr>
        <w:rPr>
          <w:sz w:val="12"/>
          <w:szCs w:val="12"/>
          <w:lang w:val="en-US"/>
        </w:rPr>
      </w:pPr>
    </w:p>
    <w:tbl>
      <w:tblPr>
        <w:tblW w:w="9253" w:type="dxa"/>
        <w:tblInd w:w="2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58"/>
        <w:gridCol w:w="1834"/>
        <w:gridCol w:w="1903"/>
        <w:gridCol w:w="2058"/>
      </w:tblGrid>
      <w:tr w:rsidR="00BC4D24" w:rsidRPr="003B638C" w14:paraId="09A3A661" w14:textId="77777777" w:rsidTr="002A12BE">
        <w:trPr>
          <w:trHeight w:val="158"/>
        </w:trPr>
        <w:tc>
          <w:tcPr>
            <w:tcW w:w="3458" w:type="dxa"/>
          </w:tcPr>
          <w:p w14:paraId="1E01725A" w14:textId="77777777" w:rsidR="00BC4D24" w:rsidRPr="003B638C" w:rsidRDefault="00BC4D24" w:rsidP="003B638C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spacing w:line="320" w:lineRule="exact"/>
              <w:ind w:left="62" w:right="6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795" w:type="dxa"/>
            <w:gridSpan w:val="3"/>
            <w:vAlign w:val="bottom"/>
            <w:hideMark/>
          </w:tcPr>
          <w:p w14:paraId="388CB90B" w14:textId="77777777" w:rsidR="00BC4D24" w:rsidRPr="003B638C" w:rsidRDefault="00BC4D24" w:rsidP="003B638C">
            <w:pPr>
              <w:pStyle w:val="A"/>
              <w:tabs>
                <w:tab w:val="left" w:pos="1387"/>
              </w:tabs>
              <w:spacing w:line="320" w:lineRule="exact"/>
              <w:ind w:left="62" w:right="68"/>
              <w:jc w:val="center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B638C"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C4D24" w:rsidRPr="003B638C" w14:paraId="03807CA6" w14:textId="77777777" w:rsidTr="002A12BE">
        <w:trPr>
          <w:trHeight w:val="292"/>
        </w:trPr>
        <w:tc>
          <w:tcPr>
            <w:tcW w:w="3458" w:type="dxa"/>
          </w:tcPr>
          <w:p w14:paraId="6632805F" w14:textId="77777777" w:rsidR="00BC4D24" w:rsidRPr="003B638C" w:rsidRDefault="00BC4D24" w:rsidP="003B638C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spacing w:line="320" w:lineRule="exact"/>
              <w:ind w:left="62" w:right="68"/>
              <w:jc w:val="thaiDistribute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95" w:type="dxa"/>
            <w:gridSpan w:val="3"/>
            <w:vAlign w:val="bottom"/>
            <w:hideMark/>
          </w:tcPr>
          <w:p w14:paraId="3A73B200" w14:textId="219D1804" w:rsidR="00BC4D24" w:rsidRPr="003B638C" w:rsidRDefault="00B51916" w:rsidP="00C71E33">
            <w:pPr>
              <w:pStyle w:val="A"/>
              <w:tabs>
                <w:tab w:val="left" w:pos="1387"/>
              </w:tabs>
              <w:spacing w:line="320" w:lineRule="exact"/>
              <w:ind w:left="62" w:right="68"/>
              <w:jc w:val="center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B638C">
              <w:rPr>
                <w:rFonts w:cs="Angsana New" w:hint="cs"/>
                <w:spacing w:val="-4"/>
                <w:sz w:val="28"/>
                <w:szCs w:val="28"/>
                <w:cs/>
              </w:rPr>
              <w:t>งบกำไรขาดทุนเบ็ดเสร็จเฉพาะกิจการ</w:t>
            </w:r>
          </w:p>
        </w:tc>
      </w:tr>
      <w:tr w:rsidR="00BC4D24" w:rsidRPr="003B638C" w14:paraId="5046B368" w14:textId="77777777" w:rsidTr="002A12BE">
        <w:trPr>
          <w:trHeight w:val="141"/>
        </w:trPr>
        <w:tc>
          <w:tcPr>
            <w:tcW w:w="3458" w:type="dxa"/>
          </w:tcPr>
          <w:p w14:paraId="733AAD31" w14:textId="77777777" w:rsidR="00BC4D24" w:rsidRPr="003B638C" w:rsidRDefault="00BC4D24" w:rsidP="003B638C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spacing w:line="320" w:lineRule="exact"/>
              <w:ind w:left="62" w:right="68"/>
              <w:jc w:val="left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95" w:type="dxa"/>
            <w:gridSpan w:val="3"/>
            <w:vAlign w:val="bottom"/>
          </w:tcPr>
          <w:p w14:paraId="2D13162E" w14:textId="22C6BFAE" w:rsidR="00BC4D24" w:rsidRPr="003B638C" w:rsidRDefault="00BC4D24" w:rsidP="003B638C">
            <w:pPr>
              <w:pStyle w:val="A"/>
              <w:tabs>
                <w:tab w:val="left" w:pos="1387"/>
              </w:tabs>
              <w:spacing w:line="320" w:lineRule="exact"/>
              <w:ind w:left="62" w:right="68"/>
              <w:jc w:val="center"/>
              <w:rPr>
                <w:rFonts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B638C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Pr="003B638C">
              <w:rPr>
                <w:rFonts w:cs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3B638C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3B638C">
              <w:rPr>
                <w:rFonts w:cs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8629C4" w:rsidRPr="003B638C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7</w:t>
            </w:r>
          </w:p>
        </w:tc>
      </w:tr>
      <w:tr w:rsidR="00BC4D24" w:rsidRPr="003B638C" w14:paraId="156FECB3" w14:textId="77777777" w:rsidTr="002A12BE">
        <w:trPr>
          <w:trHeight w:val="148"/>
        </w:trPr>
        <w:tc>
          <w:tcPr>
            <w:tcW w:w="3458" w:type="dxa"/>
          </w:tcPr>
          <w:p w14:paraId="435D8EAC" w14:textId="77777777" w:rsidR="00BC4D24" w:rsidRPr="003B638C" w:rsidRDefault="00BC4D24" w:rsidP="003B638C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spacing w:line="320" w:lineRule="exact"/>
              <w:ind w:left="62" w:right="68"/>
              <w:jc w:val="left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4" w:type="dxa"/>
            <w:vAlign w:val="bottom"/>
          </w:tcPr>
          <w:p w14:paraId="773739EB" w14:textId="77777777" w:rsidR="00BC4D24" w:rsidRPr="003B638C" w:rsidRDefault="00BC4D24" w:rsidP="003B638C">
            <w:pPr>
              <w:pStyle w:val="A"/>
              <w:tabs>
                <w:tab w:val="left" w:pos="1387"/>
              </w:tabs>
              <w:spacing w:line="320" w:lineRule="exact"/>
              <w:ind w:left="62" w:right="68"/>
              <w:jc w:val="center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B638C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ตามที่แสดงไว้เดิม</w:t>
            </w:r>
          </w:p>
        </w:tc>
        <w:tc>
          <w:tcPr>
            <w:tcW w:w="1903" w:type="dxa"/>
            <w:vAlign w:val="bottom"/>
          </w:tcPr>
          <w:p w14:paraId="1CB5D99E" w14:textId="77777777" w:rsidR="00BC4D24" w:rsidRPr="003B638C" w:rsidRDefault="00BC4D24" w:rsidP="003B638C">
            <w:pPr>
              <w:pStyle w:val="A"/>
              <w:tabs>
                <w:tab w:val="left" w:pos="1387"/>
              </w:tabs>
              <w:spacing w:line="320" w:lineRule="exact"/>
              <w:ind w:left="62" w:right="68"/>
              <w:jc w:val="center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B638C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รายการปรับปรุง</w:t>
            </w:r>
          </w:p>
        </w:tc>
        <w:tc>
          <w:tcPr>
            <w:tcW w:w="2058" w:type="dxa"/>
          </w:tcPr>
          <w:p w14:paraId="076A55F2" w14:textId="1A0C175D" w:rsidR="00BC4D24" w:rsidRPr="003B638C" w:rsidRDefault="00BC4D24" w:rsidP="003B638C">
            <w:pPr>
              <w:pStyle w:val="A"/>
              <w:tabs>
                <w:tab w:val="left" w:pos="1387"/>
              </w:tabs>
              <w:spacing w:line="320" w:lineRule="exact"/>
              <w:ind w:left="62" w:right="68"/>
              <w:jc w:val="center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B638C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ปรับปร</w:t>
            </w:r>
            <w:r w:rsidR="00EF7B33" w:rsidRPr="003B638C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ุ</w:t>
            </w:r>
            <w:r w:rsidRPr="003B638C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งใหม่</w:t>
            </w:r>
          </w:p>
        </w:tc>
      </w:tr>
      <w:tr w:rsidR="00BC4D24" w:rsidRPr="003B638C" w14:paraId="4F95A0E8" w14:textId="77777777" w:rsidTr="002A12BE">
        <w:trPr>
          <w:trHeight w:val="413"/>
        </w:trPr>
        <w:tc>
          <w:tcPr>
            <w:tcW w:w="3458" w:type="dxa"/>
          </w:tcPr>
          <w:p w14:paraId="0EB0518C" w14:textId="3BF8168B" w:rsidR="00BC4D24" w:rsidRPr="003B638C" w:rsidRDefault="00BC4D24" w:rsidP="003B638C">
            <w:pPr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 w:hint="cs"/>
                <w:cs/>
              </w:rPr>
              <w:t xml:space="preserve">ขาดทุนจากการค้ำประกันเงินกู้ยืม </w:t>
            </w:r>
            <w:r w:rsidRPr="003B638C">
              <w:rPr>
                <w:rFonts w:ascii="Angsana New" w:hAnsi="Angsana New" w:cs="Angsana New"/>
                <w:cs/>
              </w:rPr>
              <w:br/>
            </w:r>
            <w:r w:rsidRPr="003B638C">
              <w:rPr>
                <w:rFonts w:ascii="Angsana New" w:hAnsi="Angsana New" w:cs="Angsana New" w:hint="cs"/>
                <w:cs/>
              </w:rPr>
              <w:t xml:space="preserve">    จากสถาบันการเงินของบริษัทย่อย</w:t>
            </w:r>
          </w:p>
        </w:tc>
        <w:tc>
          <w:tcPr>
            <w:tcW w:w="1834" w:type="dxa"/>
            <w:vAlign w:val="bottom"/>
          </w:tcPr>
          <w:p w14:paraId="1D3531BE" w14:textId="77777777" w:rsidR="00BC4D24" w:rsidRPr="003B638C" w:rsidRDefault="00BC4D24" w:rsidP="003B638C">
            <w:pPr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903" w:type="dxa"/>
            <w:vAlign w:val="bottom"/>
          </w:tcPr>
          <w:p w14:paraId="1CC1FD40" w14:textId="77777777" w:rsidR="00BC4D24" w:rsidRPr="003B638C" w:rsidRDefault="00BC4D24" w:rsidP="003B638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24</w:t>
            </w:r>
            <w:r w:rsidRPr="003B638C">
              <w:rPr>
                <w:rFonts w:ascii="Angsana New" w:hAnsi="Angsana New" w:cs="Angsana New"/>
                <w:color w:val="000000"/>
              </w:rPr>
              <w:t>,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434</w:t>
            </w:r>
            <w:r w:rsidRPr="003B638C">
              <w:rPr>
                <w:rFonts w:ascii="Angsana New" w:hAnsi="Angsana New" w:cs="Angsana New"/>
                <w:color w:val="000000"/>
              </w:rPr>
              <w:t>,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544</w:t>
            </w:r>
          </w:p>
        </w:tc>
        <w:tc>
          <w:tcPr>
            <w:tcW w:w="2058" w:type="dxa"/>
            <w:vAlign w:val="bottom"/>
          </w:tcPr>
          <w:p w14:paraId="591D2EB4" w14:textId="77777777" w:rsidR="00BC4D24" w:rsidRPr="003B638C" w:rsidRDefault="00BC4D24" w:rsidP="003B638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B638C">
              <w:rPr>
                <w:rFonts w:ascii="Angsana New" w:hAnsi="Angsana New" w:cs="Angsana New"/>
                <w:color w:val="000000"/>
                <w:cs/>
              </w:rPr>
              <w:t>24</w:t>
            </w:r>
            <w:r w:rsidRPr="003B638C">
              <w:rPr>
                <w:rFonts w:ascii="Angsana New" w:hAnsi="Angsana New" w:cs="Angsana New"/>
                <w:color w:val="000000"/>
              </w:rPr>
              <w:t>,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434</w:t>
            </w:r>
            <w:r w:rsidRPr="003B638C">
              <w:rPr>
                <w:rFonts w:ascii="Angsana New" w:hAnsi="Angsana New" w:cs="Angsana New"/>
                <w:color w:val="000000"/>
              </w:rPr>
              <w:t>,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544</w:t>
            </w:r>
          </w:p>
        </w:tc>
      </w:tr>
      <w:tr w:rsidR="00BC4D24" w:rsidRPr="003B638C" w14:paraId="7AE7EB0F" w14:textId="77777777" w:rsidTr="002A12BE">
        <w:trPr>
          <w:trHeight w:val="413"/>
        </w:trPr>
        <w:tc>
          <w:tcPr>
            <w:tcW w:w="3458" w:type="dxa"/>
          </w:tcPr>
          <w:p w14:paraId="3A4AC53D" w14:textId="77777777" w:rsidR="00BC4D24" w:rsidRPr="003B638C" w:rsidRDefault="00BC4D24" w:rsidP="003B638C">
            <w:pPr>
              <w:rPr>
                <w:rFonts w:ascii="Angsana New" w:hAnsi="Angsana New" w:cs="Angsana New"/>
                <w:cs/>
              </w:rPr>
            </w:pPr>
            <w:r w:rsidRPr="003B638C">
              <w:rPr>
                <w:rFonts w:ascii="Angsana New" w:hAnsi="Angsana New" w:cs="Angsana New" w:hint="cs"/>
                <w:cs/>
              </w:rPr>
              <w:t>ขาดทุนจากการด้อยค่าเงินลงทุนและสินทรัพย์</w:t>
            </w:r>
            <w:r w:rsidRPr="003B638C">
              <w:rPr>
                <w:rFonts w:ascii="Angsana New" w:hAnsi="Angsana New" w:cs="Angsana New"/>
                <w:cs/>
              </w:rPr>
              <w:br/>
            </w:r>
            <w:r w:rsidRPr="003B638C">
              <w:rPr>
                <w:rFonts w:ascii="Angsana New" w:hAnsi="Angsana New" w:cs="Angsana New" w:hint="cs"/>
                <w:cs/>
              </w:rPr>
              <w:t xml:space="preserve">    ที่เกี่ยวข้องในบริษัทย่อย</w:t>
            </w:r>
          </w:p>
        </w:tc>
        <w:tc>
          <w:tcPr>
            <w:tcW w:w="1834" w:type="dxa"/>
            <w:vAlign w:val="bottom"/>
          </w:tcPr>
          <w:p w14:paraId="617D90A5" w14:textId="77777777" w:rsidR="00BC4D24" w:rsidRPr="003B638C" w:rsidRDefault="00BC4D24" w:rsidP="003B638C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>135,122,503</w:t>
            </w:r>
          </w:p>
        </w:tc>
        <w:tc>
          <w:tcPr>
            <w:tcW w:w="1903" w:type="dxa"/>
            <w:vAlign w:val="bottom"/>
          </w:tcPr>
          <w:p w14:paraId="292301D4" w14:textId="77777777" w:rsidR="00BC4D24" w:rsidRPr="003B638C" w:rsidRDefault="00BC4D24" w:rsidP="003B638C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24</w:t>
            </w:r>
            <w:r w:rsidRPr="003B638C">
              <w:rPr>
                <w:rFonts w:ascii="Angsana New" w:hAnsi="Angsana New" w:cs="Angsana New"/>
                <w:color w:val="000000"/>
              </w:rPr>
              <w:t>,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434</w:t>
            </w:r>
            <w:r w:rsidRPr="003B638C">
              <w:rPr>
                <w:rFonts w:ascii="Angsana New" w:hAnsi="Angsana New" w:cs="Angsana New"/>
                <w:color w:val="000000"/>
              </w:rPr>
              <w:t>,</w:t>
            </w:r>
            <w:r w:rsidRPr="003B638C">
              <w:rPr>
                <w:rFonts w:ascii="Angsana New" w:hAnsi="Angsana New" w:cs="Angsana New"/>
                <w:color w:val="000000"/>
                <w:cs/>
              </w:rPr>
              <w:t>544</w:t>
            </w:r>
            <w:r w:rsidRPr="003B638C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058" w:type="dxa"/>
            <w:vAlign w:val="bottom"/>
          </w:tcPr>
          <w:p w14:paraId="3F09ED78" w14:textId="77777777" w:rsidR="00BC4D24" w:rsidRPr="003B638C" w:rsidRDefault="00BC4D24" w:rsidP="003B638C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B638C">
              <w:rPr>
                <w:rFonts w:ascii="Angsana New" w:hAnsi="Angsana New" w:cs="Angsana New"/>
                <w:color w:val="000000"/>
              </w:rPr>
              <w:t xml:space="preserve">   110,687,959 </w:t>
            </w:r>
          </w:p>
        </w:tc>
      </w:tr>
    </w:tbl>
    <w:p w14:paraId="2479B846" w14:textId="1BCDB841" w:rsidR="007857E3" w:rsidRPr="003B638C" w:rsidRDefault="00A80066" w:rsidP="003B638C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 w:rsidRPr="003B638C">
        <w:rPr>
          <w:rFonts w:ascii="Angsana New" w:hAnsi="Angsana New" w:cs="Angsana New"/>
          <w:u w:val="none"/>
          <w:lang w:val="en-US"/>
        </w:rPr>
        <w:t>4</w:t>
      </w:r>
      <w:r w:rsidR="00DA25B2" w:rsidRPr="003B638C">
        <w:rPr>
          <w:rFonts w:ascii="Angsana New" w:hAnsi="Angsana New" w:cs="Angsana New"/>
          <w:u w:val="none"/>
          <w:lang w:val="en-US"/>
        </w:rPr>
        <w:t>1</w:t>
      </w:r>
      <w:r w:rsidR="00836D55" w:rsidRPr="003B638C">
        <w:rPr>
          <w:rFonts w:ascii="Angsana New" w:hAnsi="Angsana New" w:cs="Angsana New"/>
          <w:u w:val="none"/>
          <w:cs/>
          <w:lang w:val="en-US"/>
        </w:rPr>
        <w:t>.</w:t>
      </w:r>
      <w:r w:rsidR="00836D55" w:rsidRPr="003B638C">
        <w:rPr>
          <w:rFonts w:ascii="Angsana New" w:hAnsi="Angsana New" w:cs="Angsana New"/>
          <w:u w:val="none"/>
          <w:cs/>
          <w:lang w:val="en-US"/>
        </w:rPr>
        <w:tab/>
      </w:r>
      <w:r w:rsidR="0004517A" w:rsidRPr="003B638C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</w:p>
    <w:p w14:paraId="691BE808" w14:textId="2CA2FB5C" w:rsidR="00B82DC0" w:rsidRPr="0011759B" w:rsidRDefault="0004517A" w:rsidP="003B638C">
      <w:pPr>
        <w:pStyle w:val="PlainText"/>
        <w:ind w:left="272"/>
        <w:jc w:val="thaiDistribute"/>
        <w:rPr>
          <w:rFonts w:ascii="Angsana New" w:hAnsi="Angsana New"/>
          <w:color w:val="000000" w:themeColor="text1"/>
          <w:cs/>
          <w:lang w:val="en-US"/>
        </w:rPr>
      </w:pPr>
      <w:r w:rsidRPr="003B638C">
        <w:rPr>
          <w:rFonts w:ascii="Angsana New" w:hAnsi="Angsana New"/>
          <w:cs/>
        </w:rPr>
        <w:t>งบการเงินนี้ได้รับอนุมัติให้ออกโดยคณะกรรมการของบริษัทเมื่อวันที่</w:t>
      </w:r>
      <w:r w:rsidRPr="003B638C">
        <w:rPr>
          <w:rFonts w:ascii="Angsana New" w:hAnsi="Angsana New"/>
          <w:color w:val="000000" w:themeColor="text1"/>
          <w:cs/>
        </w:rPr>
        <w:t xml:space="preserve"> </w:t>
      </w:r>
      <w:r w:rsidR="00A94A35" w:rsidRPr="003B638C">
        <w:rPr>
          <w:rFonts w:ascii="Angsana New" w:hAnsi="Angsana New"/>
          <w:color w:val="000000" w:themeColor="text1"/>
          <w:lang w:val="en-US"/>
        </w:rPr>
        <w:t>2</w:t>
      </w:r>
      <w:r w:rsidR="002A5A18" w:rsidRPr="003B638C">
        <w:rPr>
          <w:rFonts w:ascii="Angsana New" w:hAnsi="Angsana New"/>
          <w:color w:val="000000" w:themeColor="text1"/>
          <w:lang w:val="en-US"/>
        </w:rPr>
        <w:t>5</w:t>
      </w:r>
      <w:r w:rsidRPr="003B638C">
        <w:rPr>
          <w:rFonts w:ascii="Angsana New" w:hAnsi="Angsana New"/>
          <w:color w:val="000000" w:themeColor="text1"/>
          <w:cs/>
        </w:rPr>
        <w:t xml:space="preserve"> </w:t>
      </w:r>
      <w:r w:rsidRPr="003B638C">
        <w:rPr>
          <w:rFonts w:ascii="Angsana New" w:hAnsi="Angsana New"/>
          <w:cs/>
        </w:rPr>
        <w:t xml:space="preserve">กุมภาพันธ์ </w:t>
      </w:r>
      <w:r w:rsidRPr="003B638C">
        <w:rPr>
          <w:rFonts w:ascii="Angsana New" w:hAnsi="Angsana New"/>
          <w:lang w:val="en-US"/>
        </w:rPr>
        <w:t>256</w:t>
      </w:r>
      <w:r w:rsidR="002A5A18" w:rsidRPr="003B638C">
        <w:rPr>
          <w:rFonts w:ascii="Angsana New" w:hAnsi="Angsana New"/>
          <w:lang w:val="en-US"/>
        </w:rPr>
        <w:t>9</w:t>
      </w:r>
    </w:p>
    <w:sectPr w:rsidR="00B82DC0" w:rsidRPr="0011759B" w:rsidSect="00935419">
      <w:headerReference w:type="first" r:id="rId16"/>
      <w:pgSz w:w="11909" w:h="16834" w:code="9"/>
      <w:pgMar w:top="1701" w:right="992" w:bottom="964" w:left="1418" w:header="561" w:footer="403" w:gutter="0"/>
      <w:pgNumType w:start="6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031FE" w14:textId="77777777" w:rsidR="003436B7" w:rsidRDefault="003436B7">
      <w:pPr>
        <w:rPr>
          <w:rFonts w:cs="Times New Roman"/>
          <w:cs/>
        </w:rPr>
      </w:pPr>
      <w:r>
        <w:separator/>
      </w:r>
    </w:p>
  </w:endnote>
  <w:endnote w:type="continuationSeparator" w:id="0">
    <w:p w14:paraId="3D3461CA" w14:textId="77777777" w:rsidR="003436B7" w:rsidRDefault="003436B7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DC196" w14:textId="13F22B26" w:rsidR="000F203C" w:rsidRDefault="000F203C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-486248825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9A2908">
          <w:rPr>
            <w:noProof/>
            <w:cs/>
          </w:rPr>
          <w:t>54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754B1" w14:textId="25A73337" w:rsidR="000F203C" w:rsidRPr="00683DF5" w:rsidRDefault="000F203C" w:rsidP="00683DF5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-2006126927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9A2908">
          <w:rPr>
            <w:noProof/>
            <w:cs/>
          </w:rPr>
          <w:t>67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3BEE0" w14:textId="77777777" w:rsidR="003436B7" w:rsidRDefault="003436B7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5F658D3" w14:textId="77777777" w:rsidR="003436B7" w:rsidRDefault="003436B7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DFA82" w14:textId="576D6D7C" w:rsidR="000F203C" w:rsidRPr="00D0346F" w:rsidRDefault="000F203C" w:rsidP="001911DC">
    <w:pPr>
      <w:pStyle w:val="Header"/>
      <w:tabs>
        <w:tab w:val="clear" w:pos="4320"/>
        <w:tab w:val="clear" w:pos="8640"/>
        <w:tab w:val="center" w:pos="4749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</w:t>
    </w:r>
    <w:proofErr w:type="spellEnd"/>
    <w:r w:rsidRPr="00D0346F">
      <w:rPr>
        <w:rFonts w:ascii="Angsana New" w:hAnsi="Angsana New" w:cs="Angsana New"/>
        <w:b/>
        <w:bCs/>
        <w:cs/>
      </w:rPr>
      <w:t>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  <w:r w:rsidR="001911DC">
      <w:rPr>
        <w:rFonts w:ascii="Angsana New" w:hAnsi="Angsana New" w:cs="Angsana New"/>
        <w:b/>
        <w:bCs/>
        <w:cs/>
      </w:rPr>
      <w:tab/>
    </w:r>
  </w:p>
  <w:p w14:paraId="39D02CB0" w14:textId="01E3B34F" w:rsidR="000F203C" w:rsidRPr="00C63EDF" w:rsidRDefault="000F203C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  <w:r>
      <w:rPr>
        <w:rFonts w:ascii="Angsana New" w:hAnsi="Angsana New" w:cs="Angsana New" w:hint="cs"/>
        <w:b/>
        <w:bCs/>
        <w:cs/>
      </w:rPr>
      <w:t xml:space="preserve"> </w:t>
    </w:r>
    <w:r w:rsidRPr="00AA4091">
      <w:rPr>
        <w:rFonts w:ascii="Angsana New" w:hAnsi="Angsana New" w:cs="Angsana New" w:hint="cs"/>
        <w:cs/>
      </w:rPr>
      <w:t>(ต่อ)</w:t>
    </w:r>
  </w:p>
  <w:p w14:paraId="5E07524D" w14:textId="52578AD9" w:rsidR="000F203C" w:rsidRPr="00116178" w:rsidRDefault="000F203C" w:rsidP="008E3097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lang w:val="en-US"/>
      </w:rPr>
    </w:pPr>
    <w:r w:rsidRPr="00313DD3">
      <w:rPr>
        <w:rFonts w:ascii="Angsana New" w:hAnsi="Angsana New" w:cs="Angsana New" w:hint="cs"/>
        <w:b/>
        <w:bCs/>
        <w:cs/>
      </w:rPr>
      <w:t xml:space="preserve">สำหรับปีสิ้นสุดวันที่ </w:t>
    </w:r>
    <w:r w:rsidRPr="00313DD3">
      <w:rPr>
        <w:rFonts w:ascii="Angsana New" w:hAnsi="Angsana New" w:cs="Angsana New"/>
        <w:b/>
        <w:bCs/>
        <w:lang w:val="en-US"/>
      </w:rPr>
      <w:t xml:space="preserve">31 </w:t>
    </w:r>
    <w:r w:rsidRPr="00313DD3">
      <w:rPr>
        <w:rFonts w:ascii="Angsana New" w:hAnsi="Angsana New" w:cs="Angsana New" w:hint="cs"/>
        <w:b/>
        <w:bCs/>
        <w:cs/>
      </w:rPr>
      <w:t>ธันวาคม</w:t>
    </w:r>
    <w:r w:rsidRPr="00313DD3">
      <w:rPr>
        <w:rFonts w:ascii="Angsana New" w:hAnsi="Angsana New" w:cs="Angsana New"/>
        <w:b/>
        <w:bCs/>
        <w:lang w:val="en-US"/>
      </w:rPr>
      <w:t xml:space="preserve"> 256</w:t>
    </w:r>
    <w:r w:rsidR="007C5AE6">
      <w:rPr>
        <w:rFonts w:ascii="Angsana New" w:hAnsi="Angsana New" w:cs="Angsana New"/>
        <w:b/>
        <w:bCs/>
        <w:lang w:val="en-US"/>
      </w:rPr>
      <w:t>8</w:t>
    </w:r>
  </w:p>
  <w:p w14:paraId="306ACC06" w14:textId="77777777" w:rsidR="000F203C" w:rsidRPr="00F94006" w:rsidRDefault="000F203C" w:rsidP="00923A5A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CB5F1" w14:textId="77777777" w:rsidR="000F203C" w:rsidRPr="00D0346F" w:rsidRDefault="000F203C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</w:t>
    </w:r>
    <w:proofErr w:type="spellEnd"/>
    <w:r w:rsidRPr="00D0346F">
      <w:rPr>
        <w:rFonts w:ascii="Angsana New" w:hAnsi="Angsana New" w:cs="Angsana New"/>
        <w:b/>
        <w:bCs/>
        <w:cs/>
      </w:rPr>
      <w:t>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75CD8E9" w14:textId="21F5E6CE" w:rsidR="000F203C" w:rsidRPr="00C23E41" w:rsidRDefault="000F203C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  <w:r>
      <w:rPr>
        <w:rFonts w:ascii="Angsana New" w:hAnsi="Angsana New" w:cs="Angsana New" w:hint="cs"/>
        <w:b/>
        <w:bCs/>
        <w:cs/>
      </w:rPr>
      <w:t xml:space="preserve"> </w:t>
    </w:r>
  </w:p>
  <w:p w14:paraId="4DBC0F21" w14:textId="5C89E84E" w:rsidR="000F203C" w:rsidRPr="00E467BE" w:rsidRDefault="000F203C" w:rsidP="00983DDB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 xml:space="preserve">ปีสิ้นสุดวันที่ </w:t>
    </w:r>
    <w:r>
      <w:rPr>
        <w:rFonts w:ascii="Angsana New" w:hAnsi="Angsana New" w:cs="Angsana New"/>
        <w:b/>
        <w:bCs/>
        <w:lang w:val="en-US"/>
      </w:rPr>
      <w:t xml:space="preserve">31 </w:t>
    </w:r>
    <w:r>
      <w:rPr>
        <w:rFonts w:ascii="Angsana New" w:hAnsi="Angsana New" w:cs="Angsana New" w:hint="cs"/>
        <w:b/>
        <w:bCs/>
        <w:cs/>
        <w:lang w:val="en-US"/>
      </w:rPr>
      <w:t>ธันวาคม</w:t>
    </w:r>
    <w:r>
      <w:rPr>
        <w:rFonts w:ascii="Angsana New" w:hAnsi="Angsana New" w:cs="Angsana New"/>
        <w:b/>
        <w:bCs/>
        <w:lang w:val="en-US"/>
      </w:rPr>
      <w:t xml:space="preserve"> 256</w:t>
    </w:r>
    <w:r w:rsidR="006E38FF">
      <w:rPr>
        <w:rFonts w:ascii="Angsana New" w:hAnsi="Angsana New" w:cs="Angsana New"/>
        <w:b/>
        <w:bCs/>
        <w:lang w:val="en-US"/>
      </w:rPr>
      <w:t>8</w:t>
    </w:r>
  </w:p>
  <w:p w14:paraId="3BBEABF0" w14:textId="77777777" w:rsidR="000F203C" w:rsidRPr="00F94006" w:rsidRDefault="000F203C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CD6BA" w14:textId="77777777" w:rsidR="000F203C" w:rsidRPr="00D0346F" w:rsidRDefault="000F203C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</w:t>
    </w:r>
    <w:proofErr w:type="spellEnd"/>
    <w:r w:rsidRPr="00D0346F">
      <w:rPr>
        <w:rFonts w:ascii="Angsana New" w:hAnsi="Angsana New" w:cs="Angsana New"/>
        <w:b/>
        <w:bCs/>
        <w:cs/>
      </w:rPr>
      <w:t>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7FC68950" w14:textId="47D96430" w:rsidR="000F203C" w:rsidRPr="009330E5" w:rsidRDefault="000F203C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7E8ECA0E" w14:textId="77777777" w:rsidR="000F203C" w:rsidRPr="003C6C3F" w:rsidRDefault="000F203C" w:rsidP="00CD48B0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2566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46EA6F00" w14:textId="77777777" w:rsidR="000F203C" w:rsidRPr="00F94006" w:rsidRDefault="000F203C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8B213" w14:textId="77777777" w:rsidR="000F203C" w:rsidRPr="00D0346F" w:rsidRDefault="000F203C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</w:t>
    </w:r>
    <w:proofErr w:type="spellEnd"/>
    <w:r w:rsidRPr="00D0346F">
      <w:rPr>
        <w:rFonts w:ascii="Angsana New" w:hAnsi="Angsana New" w:cs="Angsana New"/>
        <w:b/>
        <w:bCs/>
        <w:cs/>
      </w:rPr>
      <w:t>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6DC54763" w14:textId="77777777" w:rsidR="000F203C" w:rsidRPr="00C63EDF" w:rsidRDefault="000F203C" w:rsidP="00165F5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lang w:val="en-US"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  <w:r>
      <w:rPr>
        <w:rFonts w:ascii="Angsana New" w:hAnsi="Angsana New" w:cs="Angsana New" w:hint="cs"/>
        <w:b/>
        <w:bCs/>
        <w:cs/>
      </w:rPr>
      <w:t xml:space="preserve"> </w:t>
    </w:r>
    <w:r w:rsidRPr="00AA4091">
      <w:rPr>
        <w:rFonts w:ascii="Angsana New" w:hAnsi="Angsana New" w:cs="Angsana New" w:hint="cs"/>
        <w:cs/>
      </w:rPr>
      <w:t>(ต่อ)</w:t>
    </w:r>
  </w:p>
  <w:p w14:paraId="44508AFD" w14:textId="4B42C5C2" w:rsidR="000F203C" w:rsidRPr="00116178" w:rsidRDefault="000F203C" w:rsidP="00165F5F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lang w:val="en-US"/>
      </w:rPr>
    </w:pPr>
    <w:r w:rsidRPr="00313DD3">
      <w:rPr>
        <w:rFonts w:ascii="Angsana New" w:hAnsi="Angsana New" w:cs="Angsana New" w:hint="cs"/>
        <w:b/>
        <w:bCs/>
        <w:cs/>
      </w:rPr>
      <w:t xml:space="preserve">สำหรับปีสิ้นสุดวันที่ </w:t>
    </w:r>
    <w:r w:rsidRPr="00313DD3">
      <w:rPr>
        <w:rFonts w:ascii="Angsana New" w:hAnsi="Angsana New" w:cs="Angsana New"/>
        <w:b/>
        <w:bCs/>
        <w:lang w:val="en-US"/>
      </w:rPr>
      <w:t xml:space="preserve">31 </w:t>
    </w:r>
    <w:r w:rsidRPr="00313DD3">
      <w:rPr>
        <w:rFonts w:ascii="Angsana New" w:hAnsi="Angsana New" w:cs="Angsana New" w:hint="cs"/>
        <w:b/>
        <w:bCs/>
        <w:cs/>
      </w:rPr>
      <w:t>ธันวาคม</w:t>
    </w:r>
    <w:r w:rsidRPr="00313DD3">
      <w:rPr>
        <w:rFonts w:ascii="Angsana New" w:hAnsi="Angsana New" w:cs="Angsana New"/>
        <w:b/>
        <w:bCs/>
        <w:lang w:val="en-US"/>
      </w:rPr>
      <w:t xml:space="preserve"> 256</w:t>
    </w:r>
    <w:r w:rsidR="000A415E">
      <w:rPr>
        <w:rFonts w:ascii="Angsana New" w:hAnsi="Angsana New" w:cs="Angsana New"/>
        <w:b/>
        <w:bCs/>
        <w:lang w:val="en-US"/>
      </w:rPr>
      <w:t>8</w:t>
    </w:r>
  </w:p>
  <w:p w14:paraId="1DFD6309" w14:textId="77777777" w:rsidR="000F203C" w:rsidRPr="00165F5F" w:rsidRDefault="000F203C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0951116E"/>
    <w:multiLevelType w:val="hybridMultilevel"/>
    <w:tmpl w:val="E440F36A"/>
    <w:lvl w:ilvl="0" w:tplc="9372F2F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DB16E35"/>
    <w:multiLevelType w:val="hybridMultilevel"/>
    <w:tmpl w:val="47BEC7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7588"/>
    <w:multiLevelType w:val="multilevel"/>
    <w:tmpl w:val="0409001D"/>
    <w:numStyleLink w:val="Style2"/>
  </w:abstractNum>
  <w:abstractNum w:abstractNumId="4" w15:restartNumberingAfterBreak="0">
    <w:nsid w:val="147050F8"/>
    <w:multiLevelType w:val="hybridMultilevel"/>
    <w:tmpl w:val="616CEE54"/>
    <w:lvl w:ilvl="0" w:tplc="710448E8">
      <w:numFmt w:val="bullet"/>
      <w:lvlText w:val="-"/>
      <w:lvlJc w:val="left"/>
      <w:pPr>
        <w:ind w:left="10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5" w15:restartNumberingAfterBreak="0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FA782A"/>
    <w:multiLevelType w:val="hybridMultilevel"/>
    <w:tmpl w:val="5830C5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AD356B4"/>
    <w:multiLevelType w:val="hybridMultilevel"/>
    <w:tmpl w:val="2F8C9B64"/>
    <w:lvl w:ilvl="0" w:tplc="B3D21210">
      <w:start w:val="1"/>
      <w:numFmt w:val="decimal"/>
      <w:lvlText w:val="3.%1"/>
      <w:lvlJc w:val="left"/>
      <w:pPr>
        <w:ind w:left="5747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871" w:hanging="360"/>
      </w:pPr>
    </w:lvl>
    <w:lvl w:ilvl="2" w:tplc="0409001B">
      <w:start w:val="1"/>
      <w:numFmt w:val="lowerRoman"/>
      <w:lvlText w:val="%3."/>
      <w:lvlJc w:val="right"/>
      <w:pPr>
        <w:ind w:left="2591" w:hanging="180"/>
      </w:pPr>
    </w:lvl>
    <w:lvl w:ilvl="3" w:tplc="0409000F">
      <w:start w:val="1"/>
      <w:numFmt w:val="decimal"/>
      <w:lvlText w:val="%4."/>
      <w:lvlJc w:val="left"/>
      <w:pPr>
        <w:ind w:left="3311" w:hanging="360"/>
      </w:pPr>
    </w:lvl>
    <w:lvl w:ilvl="4" w:tplc="04090019">
      <w:start w:val="1"/>
      <w:numFmt w:val="lowerLetter"/>
      <w:lvlText w:val="%5."/>
      <w:lvlJc w:val="left"/>
      <w:pPr>
        <w:ind w:left="4031" w:hanging="360"/>
      </w:pPr>
    </w:lvl>
    <w:lvl w:ilvl="5" w:tplc="0409001B">
      <w:start w:val="1"/>
      <w:numFmt w:val="lowerRoman"/>
      <w:lvlText w:val="%6."/>
      <w:lvlJc w:val="right"/>
      <w:pPr>
        <w:ind w:left="4751" w:hanging="180"/>
      </w:pPr>
    </w:lvl>
    <w:lvl w:ilvl="6" w:tplc="0409000F">
      <w:start w:val="1"/>
      <w:numFmt w:val="decimal"/>
      <w:lvlText w:val="%7."/>
      <w:lvlJc w:val="left"/>
      <w:pPr>
        <w:ind w:left="5471" w:hanging="360"/>
      </w:pPr>
    </w:lvl>
    <w:lvl w:ilvl="7" w:tplc="04090019">
      <w:start w:val="1"/>
      <w:numFmt w:val="lowerLetter"/>
      <w:lvlText w:val="%8."/>
      <w:lvlJc w:val="left"/>
      <w:pPr>
        <w:ind w:left="6191" w:hanging="360"/>
      </w:pPr>
    </w:lvl>
    <w:lvl w:ilvl="8" w:tplc="0409001B">
      <w:start w:val="1"/>
      <w:numFmt w:val="lowerRoman"/>
      <w:lvlText w:val="%9."/>
      <w:lvlJc w:val="right"/>
      <w:pPr>
        <w:ind w:left="6911" w:hanging="180"/>
      </w:pPr>
    </w:lvl>
  </w:abstractNum>
  <w:abstractNum w:abstractNumId="9" w15:restartNumberingAfterBreak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 w15:restartNumberingAfterBreak="0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12" w15:restartNumberingAfterBreak="0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17C6916"/>
    <w:multiLevelType w:val="multilevel"/>
    <w:tmpl w:val="0409001D"/>
    <w:styleLink w:val="Style2"/>
    <w:lvl w:ilvl="0">
      <w:start w:val="29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22" w15:restartNumberingAfterBreak="0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244E0C"/>
    <w:multiLevelType w:val="multilevel"/>
    <w:tmpl w:val="B0D21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0E46C9"/>
    <w:multiLevelType w:val="hybridMultilevel"/>
    <w:tmpl w:val="EAAEDCC4"/>
    <w:lvl w:ilvl="0" w:tplc="16066976">
      <w:start w:val="1"/>
      <w:numFmt w:val="bullet"/>
      <w:lvlText w:val="‐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6AA471D"/>
    <w:multiLevelType w:val="hybridMultilevel"/>
    <w:tmpl w:val="A4CA4EBE"/>
    <w:lvl w:ilvl="0" w:tplc="0798996E">
      <w:numFmt w:val="bullet"/>
      <w:lvlText w:val="-"/>
      <w:lvlJc w:val="left"/>
      <w:pPr>
        <w:ind w:left="10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6" w15:restartNumberingAfterBreak="0">
    <w:nsid w:val="756C05AD"/>
    <w:multiLevelType w:val="hybridMultilevel"/>
    <w:tmpl w:val="2ACA0CB0"/>
    <w:lvl w:ilvl="0" w:tplc="F944537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2C3C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num w:numId="1" w16cid:durableId="1033337186">
    <w:abstractNumId w:val="20"/>
  </w:num>
  <w:num w:numId="2" w16cid:durableId="708653415">
    <w:abstractNumId w:val="17"/>
  </w:num>
  <w:num w:numId="3" w16cid:durableId="207841095">
    <w:abstractNumId w:val="9"/>
  </w:num>
  <w:num w:numId="4" w16cid:durableId="1299804946">
    <w:abstractNumId w:val="21"/>
  </w:num>
  <w:num w:numId="5" w16cid:durableId="13894990">
    <w:abstractNumId w:val="16"/>
  </w:num>
  <w:num w:numId="6" w16cid:durableId="1429351076">
    <w:abstractNumId w:val="18"/>
  </w:num>
  <w:num w:numId="7" w16cid:durableId="2051805103">
    <w:abstractNumId w:val="12"/>
  </w:num>
  <w:num w:numId="8" w16cid:durableId="1239097722">
    <w:abstractNumId w:val="22"/>
  </w:num>
  <w:num w:numId="9" w16cid:durableId="390272242">
    <w:abstractNumId w:val="19"/>
  </w:num>
  <w:num w:numId="10" w16cid:durableId="721289583">
    <w:abstractNumId w:val="10"/>
  </w:num>
  <w:num w:numId="11" w16cid:durableId="1820876483">
    <w:abstractNumId w:val="5"/>
  </w:num>
  <w:num w:numId="12" w16cid:durableId="1174537954">
    <w:abstractNumId w:val="28"/>
  </w:num>
  <w:num w:numId="13" w16cid:durableId="1349871439">
    <w:abstractNumId w:val="11"/>
  </w:num>
  <w:num w:numId="14" w16cid:durableId="24793535">
    <w:abstractNumId w:val="14"/>
  </w:num>
  <w:num w:numId="15" w16cid:durableId="130245832">
    <w:abstractNumId w:val="13"/>
  </w:num>
  <w:num w:numId="16" w16cid:durableId="1825587919">
    <w:abstractNumId w:val="7"/>
  </w:num>
  <w:num w:numId="17" w16cid:durableId="205224062">
    <w:abstractNumId w:val="0"/>
  </w:num>
  <w:num w:numId="18" w16cid:durableId="455758924">
    <w:abstractNumId w:val="24"/>
  </w:num>
  <w:num w:numId="19" w16cid:durableId="380248298">
    <w:abstractNumId w:val="27"/>
  </w:num>
  <w:num w:numId="20" w16cid:durableId="1642230146">
    <w:abstractNumId w:val="15"/>
  </w:num>
  <w:num w:numId="21" w16cid:durableId="983697129">
    <w:abstractNumId w:val="3"/>
  </w:num>
  <w:num w:numId="22" w16cid:durableId="1801485722">
    <w:abstractNumId w:val="1"/>
  </w:num>
  <w:num w:numId="23" w16cid:durableId="615529099">
    <w:abstractNumId w:val="23"/>
  </w:num>
  <w:num w:numId="24" w16cid:durableId="339353119">
    <w:abstractNumId w:val="6"/>
  </w:num>
  <w:num w:numId="25" w16cid:durableId="1756589917">
    <w:abstractNumId w:val="26"/>
  </w:num>
  <w:num w:numId="26" w16cid:durableId="15823245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15990707">
    <w:abstractNumId w:val="25"/>
  </w:num>
  <w:num w:numId="28" w16cid:durableId="1554465760">
    <w:abstractNumId w:val="8"/>
  </w:num>
  <w:num w:numId="29" w16cid:durableId="992955529">
    <w:abstractNumId w:val="2"/>
  </w:num>
  <w:num w:numId="30" w16cid:durableId="1867867507">
    <w:abstractNumId w:val="4"/>
  </w:num>
  <w:num w:numId="31" w16cid:durableId="17781382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22"/>
    <w:rsid w:val="00000126"/>
    <w:rsid w:val="0000013D"/>
    <w:rsid w:val="00000155"/>
    <w:rsid w:val="00000223"/>
    <w:rsid w:val="0000028D"/>
    <w:rsid w:val="0000036B"/>
    <w:rsid w:val="00000499"/>
    <w:rsid w:val="000006E8"/>
    <w:rsid w:val="0000083F"/>
    <w:rsid w:val="00000891"/>
    <w:rsid w:val="000009ED"/>
    <w:rsid w:val="00000C9A"/>
    <w:rsid w:val="00000EA9"/>
    <w:rsid w:val="00000F03"/>
    <w:rsid w:val="00001168"/>
    <w:rsid w:val="000011C5"/>
    <w:rsid w:val="00001327"/>
    <w:rsid w:val="000014BB"/>
    <w:rsid w:val="00001555"/>
    <w:rsid w:val="00001563"/>
    <w:rsid w:val="0000181C"/>
    <w:rsid w:val="000018B8"/>
    <w:rsid w:val="000018B9"/>
    <w:rsid w:val="00001C01"/>
    <w:rsid w:val="00001C7D"/>
    <w:rsid w:val="00001C9A"/>
    <w:rsid w:val="00001D94"/>
    <w:rsid w:val="00001E11"/>
    <w:rsid w:val="00001EEC"/>
    <w:rsid w:val="00001F78"/>
    <w:rsid w:val="000023EA"/>
    <w:rsid w:val="00002418"/>
    <w:rsid w:val="00002443"/>
    <w:rsid w:val="00002450"/>
    <w:rsid w:val="0000259B"/>
    <w:rsid w:val="000025E1"/>
    <w:rsid w:val="000026A9"/>
    <w:rsid w:val="00002818"/>
    <w:rsid w:val="00002AB6"/>
    <w:rsid w:val="00002D57"/>
    <w:rsid w:val="00002E13"/>
    <w:rsid w:val="00003313"/>
    <w:rsid w:val="000033BF"/>
    <w:rsid w:val="000033C4"/>
    <w:rsid w:val="0000340D"/>
    <w:rsid w:val="0000395C"/>
    <w:rsid w:val="00003A4A"/>
    <w:rsid w:val="00003ADB"/>
    <w:rsid w:val="00003CB9"/>
    <w:rsid w:val="00003ECD"/>
    <w:rsid w:val="00003ED8"/>
    <w:rsid w:val="00004082"/>
    <w:rsid w:val="0000411A"/>
    <w:rsid w:val="000041F8"/>
    <w:rsid w:val="00004213"/>
    <w:rsid w:val="00004507"/>
    <w:rsid w:val="00004670"/>
    <w:rsid w:val="00004908"/>
    <w:rsid w:val="00004C10"/>
    <w:rsid w:val="00004D84"/>
    <w:rsid w:val="00004E55"/>
    <w:rsid w:val="00004E71"/>
    <w:rsid w:val="000051EB"/>
    <w:rsid w:val="000051F7"/>
    <w:rsid w:val="00005287"/>
    <w:rsid w:val="00005459"/>
    <w:rsid w:val="00005533"/>
    <w:rsid w:val="000057EB"/>
    <w:rsid w:val="0000593A"/>
    <w:rsid w:val="0000594A"/>
    <w:rsid w:val="0000596A"/>
    <w:rsid w:val="00005E00"/>
    <w:rsid w:val="00005F13"/>
    <w:rsid w:val="000060BE"/>
    <w:rsid w:val="000060C7"/>
    <w:rsid w:val="0000625C"/>
    <w:rsid w:val="00006382"/>
    <w:rsid w:val="000063BA"/>
    <w:rsid w:val="000064DC"/>
    <w:rsid w:val="000066C6"/>
    <w:rsid w:val="00006703"/>
    <w:rsid w:val="00006867"/>
    <w:rsid w:val="00006D09"/>
    <w:rsid w:val="00006D0E"/>
    <w:rsid w:val="00006D10"/>
    <w:rsid w:val="00006D35"/>
    <w:rsid w:val="00006E86"/>
    <w:rsid w:val="00006ED5"/>
    <w:rsid w:val="00006F3A"/>
    <w:rsid w:val="00006F67"/>
    <w:rsid w:val="0000705E"/>
    <w:rsid w:val="00007265"/>
    <w:rsid w:val="000073EB"/>
    <w:rsid w:val="000074BB"/>
    <w:rsid w:val="000074D2"/>
    <w:rsid w:val="000075E0"/>
    <w:rsid w:val="0000775C"/>
    <w:rsid w:val="00007A7B"/>
    <w:rsid w:val="00007B6B"/>
    <w:rsid w:val="00007CFE"/>
    <w:rsid w:val="00007D3A"/>
    <w:rsid w:val="00007E67"/>
    <w:rsid w:val="00007F13"/>
    <w:rsid w:val="000100DC"/>
    <w:rsid w:val="0001022C"/>
    <w:rsid w:val="000102A6"/>
    <w:rsid w:val="000104FC"/>
    <w:rsid w:val="000105EA"/>
    <w:rsid w:val="000106B0"/>
    <w:rsid w:val="000106D7"/>
    <w:rsid w:val="000108D3"/>
    <w:rsid w:val="000109C1"/>
    <w:rsid w:val="000109C3"/>
    <w:rsid w:val="00010D25"/>
    <w:rsid w:val="00010E70"/>
    <w:rsid w:val="00010EB6"/>
    <w:rsid w:val="00010EE6"/>
    <w:rsid w:val="00011017"/>
    <w:rsid w:val="000110E7"/>
    <w:rsid w:val="0001111F"/>
    <w:rsid w:val="0001112A"/>
    <w:rsid w:val="00011365"/>
    <w:rsid w:val="00011373"/>
    <w:rsid w:val="000115AC"/>
    <w:rsid w:val="000116DD"/>
    <w:rsid w:val="00011754"/>
    <w:rsid w:val="000117C6"/>
    <w:rsid w:val="000118D6"/>
    <w:rsid w:val="0001191E"/>
    <w:rsid w:val="00011933"/>
    <w:rsid w:val="00011958"/>
    <w:rsid w:val="00011B3D"/>
    <w:rsid w:val="00011B4F"/>
    <w:rsid w:val="00011CDA"/>
    <w:rsid w:val="00011F44"/>
    <w:rsid w:val="00011F46"/>
    <w:rsid w:val="0001203F"/>
    <w:rsid w:val="00012045"/>
    <w:rsid w:val="000120CE"/>
    <w:rsid w:val="000120D0"/>
    <w:rsid w:val="00012106"/>
    <w:rsid w:val="00012112"/>
    <w:rsid w:val="00012251"/>
    <w:rsid w:val="00012339"/>
    <w:rsid w:val="000123AA"/>
    <w:rsid w:val="0001241E"/>
    <w:rsid w:val="000124AD"/>
    <w:rsid w:val="000125A0"/>
    <w:rsid w:val="000125BF"/>
    <w:rsid w:val="00012704"/>
    <w:rsid w:val="00012A35"/>
    <w:rsid w:val="00012AAC"/>
    <w:rsid w:val="00012B0E"/>
    <w:rsid w:val="00012BD3"/>
    <w:rsid w:val="00012D10"/>
    <w:rsid w:val="00012D8D"/>
    <w:rsid w:val="00012E0B"/>
    <w:rsid w:val="00012E3F"/>
    <w:rsid w:val="00013627"/>
    <w:rsid w:val="000137F2"/>
    <w:rsid w:val="0001381B"/>
    <w:rsid w:val="0001387B"/>
    <w:rsid w:val="000139E8"/>
    <w:rsid w:val="00013AF4"/>
    <w:rsid w:val="00013BCC"/>
    <w:rsid w:val="0001409F"/>
    <w:rsid w:val="00014186"/>
    <w:rsid w:val="000141A2"/>
    <w:rsid w:val="00014516"/>
    <w:rsid w:val="000146BB"/>
    <w:rsid w:val="00014735"/>
    <w:rsid w:val="00014796"/>
    <w:rsid w:val="00014999"/>
    <w:rsid w:val="00014BE6"/>
    <w:rsid w:val="00014CE7"/>
    <w:rsid w:val="00014F6D"/>
    <w:rsid w:val="00014FFD"/>
    <w:rsid w:val="0001504D"/>
    <w:rsid w:val="000150FA"/>
    <w:rsid w:val="00015117"/>
    <w:rsid w:val="000151A8"/>
    <w:rsid w:val="000152C0"/>
    <w:rsid w:val="0001532D"/>
    <w:rsid w:val="0001558D"/>
    <w:rsid w:val="000157DA"/>
    <w:rsid w:val="00015883"/>
    <w:rsid w:val="00015AC7"/>
    <w:rsid w:val="00015B74"/>
    <w:rsid w:val="00015B86"/>
    <w:rsid w:val="00015B9A"/>
    <w:rsid w:val="00015BBA"/>
    <w:rsid w:val="00015D9E"/>
    <w:rsid w:val="00015FD3"/>
    <w:rsid w:val="00016153"/>
    <w:rsid w:val="000161A4"/>
    <w:rsid w:val="000164ED"/>
    <w:rsid w:val="000165A6"/>
    <w:rsid w:val="000165FA"/>
    <w:rsid w:val="000167F9"/>
    <w:rsid w:val="00016B54"/>
    <w:rsid w:val="00016BB4"/>
    <w:rsid w:val="00016C40"/>
    <w:rsid w:val="00016C42"/>
    <w:rsid w:val="00016C62"/>
    <w:rsid w:val="00016D4E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C0F"/>
    <w:rsid w:val="00017DDB"/>
    <w:rsid w:val="00017E81"/>
    <w:rsid w:val="00017F53"/>
    <w:rsid w:val="0002007D"/>
    <w:rsid w:val="00020080"/>
    <w:rsid w:val="000200F5"/>
    <w:rsid w:val="0002013D"/>
    <w:rsid w:val="00020210"/>
    <w:rsid w:val="0002024A"/>
    <w:rsid w:val="0002064E"/>
    <w:rsid w:val="00020962"/>
    <w:rsid w:val="000209A5"/>
    <w:rsid w:val="00020AAA"/>
    <w:rsid w:val="00020BE5"/>
    <w:rsid w:val="00020C62"/>
    <w:rsid w:val="00021348"/>
    <w:rsid w:val="0002138D"/>
    <w:rsid w:val="0002143B"/>
    <w:rsid w:val="00021A7B"/>
    <w:rsid w:val="00021B2A"/>
    <w:rsid w:val="00021B69"/>
    <w:rsid w:val="00021C93"/>
    <w:rsid w:val="00021DF4"/>
    <w:rsid w:val="00021F31"/>
    <w:rsid w:val="00021F95"/>
    <w:rsid w:val="000220E1"/>
    <w:rsid w:val="000223BF"/>
    <w:rsid w:val="00022671"/>
    <w:rsid w:val="000226D3"/>
    <w:rsid w:val="00022772"/>
    <w:rsid w:val="00022777"/>
    <w:rsid w:val="000229A2"/>
    <w:rsid w:val="00022A8E"/>
    <w:rsid w:val="00022C6F"/>
    <w:rsid w:val="00022CA3"/>
    <w:rsid w:val="00022DD2"/>
    <w:rsid w:val="00022F7D"/>
    <w:rsid w:val="00022F88"/>
    <w:rsid w:val="0002309F"/>
    <w:rsid w:val="0002324D"/>
    <w:rsid w:val="00023283"/>
    <w:rsid w:val="0002341A"/>
    <w:rsid w:val="00023597"/>
    <w:rsid w:val="0002360D"/>
    <w:rsid w:val="0002374D"/>
    <w:rsid w:val="000238F0"/>
    <w:rsid w:val="000239EA"/>
    <w:rsid w:val="00023A75"/>
    <w:rsid w:val="00023BA7"/>
    <w:rsid w:val="00023C01"/>
    <w:rsid w:val="00023C86"/>
    <w:rsid w:val="00023D59"/>
    <w:rsid w:val="00023EB5"/>
    <w:rsid w:val="00023F70"/>
    <w:rsid w:val="00023FD6"/>
    <w:rsid w:val="00023FF9"/>
    <w:rsid w:val="000240C7"/>
    <w:rsid w:val="00024133"/>
    <w:rsid w:val="0002429C"/>
    <w:rsid w:val="0002434E"/>
    <w:rsid w:val="0002436B"/>
    <w:rsid w:val="000243B7"/>
    <w:rsid w:val="000243C0"/>
    <w:rsid w:val="0002492F"/>
    <w:rsid w:val="00024976"/>
    <w:rsid w:val="000249B5"/>
    <w:rsid w:val="00024A29"/>
    <w:rsid w:val="00024AA3"/>
    <w:rsid w:val="00024C13"/>
    <w:rsid w:val="00024D0A"/>
    <w:rsid w:val="00024D2F"/>
    <w:rsid w:val="00024E9C"/>
    <w:rsid w:val="00024F9B"/>
    <w:rsid w:val="00025166"/>
    <w:rsid w:val="000252BE"/>
    <w:rsid w:val="00025362"/>
    <w:rsid w:val="0002536E"/>
    <w:rsid w:val="0002540A"/>
    <w:rsid w:val="00025475"/>
    <w:rsid w:val="000255CD"/>
    <w:rsid w:val="000257B2"/>
    <w:rsid w:val="0002596A"/>
    <w:rsid w:val="000259D3"/>
    <w:rsid w:val="00025A49"/>
    <w:rsid w:val="00025A92"/>
    <w:rsid w:val="00025B4F"/>
    <w:rsid w:val="00025BDF"/>
    <w:rsid w:val="00025CCF"/>
    <w:rsid w:val="00025D2C"/>
    <w:rsid w:val="00025F89"/>
    <w:rsid w:val="00025F98"/>
    <w:rsid w:val="0002604C"/>
    <w:rsid w:val="00026151"/>
    <w:rsid w:val="000261B1"/>
    <w:rsid w:val="000261FC"/>
    <w:rsid w:val="000263E9"/>
    <w:rsid w:val="0002653E"/>
    <w:rsid w:val="00026BEB"/>
    <w:rsid w:val="00026D2D"/>
    <w:rsid w:val="00026E72"/>
    <w:rsid w:val="00026EC6"/>
    <w:rsid w:val="00026EC9"/>
    <w:rsid w:val="00026F24"/>
    <w:rsid w:val="00026FEE"/>
    <w:rsid w:val="00027000"/>
    <w:rsid w:val="000271F5"/>
    <w:rsid w:val="00027215"/>
    <w:rsid w:val="00027734"/>
    <w:rsid w:val="000279CC"/>
    <w:rsid w:val="00027B35"/>
    <w:rsid w:val="00027B49"/>
    <w:rsid w:val="00027BA2"/>
    <w:rsid w:val="00027C07"/>
    <w:rsid w:val="00027CA9"/>
    <w:rsid w:val="00027CE8"/>
    <w:rsid w:val="00027E5B"/>
    <w:rsid w:val="00027FA4"/>
    <w:rsid w:val="00027FFC"/>
    <w:rsid w:val="0003003E"/>
    <w:rsid w:val="0003064E"/>
    <w:rsid w:val="000306B7"/>
    <w:rsid w:val="00030869"/>
    <w:rsid w:val="00030884"/>
    <w:rsid w:val="000309ED"/>
    <w:rsid w:val="00030C11"/>
    <w:rsid w:val="00030C68"/>
    <w:rsid w:val="00030D77"/>
    <w:rsid w:val="00030DB9"/>
    <w:rsid w:val="00030DF1"/>
    <w:rsid w:val="00030EFF"/>
    <w:rsid w:val="00031361"/>
    <w:rsid w:val="000315C2"/>
    <w:rsid w:val="000316DD"/>
    <w:rsid w:val="000317E5"/>
    <w:rsid w:val="00031876"/>
    <w:rsid w:val="00031A5D"/>
    <w:rsid w:val="00031BEF"/>
    <w:rsid w:val="00031BF0"/>
    <w:rsid w:val="00031C2C"/>
    <w:rsid w:val="00031E45"/>
    <w:rsid w:val="00031F17"/>
    <w:rsid w:val="00031F36"/>
    <w:rsid w:val="00031FF0"/>
    <w:rsid w:val="00031FFC"/>
    <w:rsid w:val="0003229E"/>
    <w:rsid w:val="00032373"/>
    <w:rsid w:val="00032380"/>
    <w:rsid w:val="00032606"/>
    <w:rsid w:val="000326B3"/>
    <w:rsid w:val="000329B8"/>
    <w:rsid w:val="00032A48"/>
    <w:rsid w:val="00032B5A"/>
    <w:rsid w:val="00032CD8"/>
    <w:rsid w:val="00032CFF"/>
    <w:rsid w:val="00032D79"/>
    <w:rsid w:val="00032E9A"/>
    <w:rsid w:val="00032F28"/>
    <w:rsid w:val="00032FAC"/>
    <w:rsid w:val="0003306F"/>
    <w:rsid w:val="00033096"/>
    <w:rsid w:val="000330AF"/>
    <w:rsid w:val="00033477"/>
    <w:rsid w:val="00033596"/>
    <w:rsid w:val="00033619"/>
    <w:rsid w:val="00033697"/>
    <w:rsid w:val="000336D7"/>
    <w:rsid w:val="000337A4"/>
    <w:rsid w:val="000337B1"/>
    <w:rsid w:val="000337FA"/>
    <w:rsid w:val="00033891"/>
    <w:rsid w:val="000338BC"/>
    <w:rsid w:val="00033A30"/>
    <w:rsid w:val="00033AC9"/>
    <w:rsid w:val="00033B38"/>
    <w:rsid w:val="00033B69"/>
    <w:rsid w:val="00033C0D"/>
    <w:rsid w:val="00033D80"/>
    <w:rsid w:val="00033ED0"/>
    <w:rsid w:val="00033FDB"/>
    <w:rsid w:val="000340A9"/>
    <w:rsid w:val="00034217"/>
    <w:rsid w:val="00034251"/>
    <w:rsid w:val="00034298"/>
    <w:rsid w:val="0003433A"/>
    <w:rsid w:val="000347B8"/>
    <w:rsid w:val="000347F3"/>
    <w:rsid w:val="00034879"/>
    <w:rsid w:val="00034A44"/>
    <w:rsid w:val="00034C80"/>
    <w:rsid w:val="00034DB5"/>
    <w:rsid w:val="00034DE3"/>
    <w:rsid w:val="00034E3D"/>
    <w:rsid w:val="00035168"/>
    <w:rsid w:val="00035384"/>
    <w:rsid w:val="000353B2"/>
    <w:rsid w:val="0003550E"/>
    <w:rsid w:val="000355E8"/>
    <w:rsid w:val="00035865"/>
    <w:rsid w:val="000358BD"/>
    <w:rsid w:val="000358F4"/>
    <w:rsid w:val="00035A04"/>
    <w:rsid w:val="00035B3B"/>
    <w:rsid w:val="00035BE2"/>
    <w:rsid w:val="00035D2E"/>
    <w:rsid w:val="00035EA9"/>
    <w:rsid w:val="000361EB"/>
    <w:rsid w:val="0003620B"/>
    <w:rsid w:val="000367F7"/>
    <w:rsid w:val="0003689D"/>
    <w:rsid w:val="000369EC"/>
    <w:rsid w:val="00036A84"/>
    <w:rsid w:val="00036D09"/>
    <w:rsid w:val="0003706A"/>
    <w:rsid w:val="00037166"/>
    <w:rsid w:val="0003720E"/>
    <w:rsid w:val="000372AC"/>
    <w:rsid w:val="000373E5"/>
    <w:rsid w:val="00037414"/>
    <w:rsid w:val="00037588"/>
    <w:rsid w:val="000375DB"/>
    <w:rsid w:val="0003763B"/>
    <w:rsid w:val="000376D8"/>
    <w:rsid w:val="0003777A"/>
    <w:rsid w:val="00037839"/>
    <w:rsid w:val="00037878"/>
    <w:rsid w:val="000378EB"/>
    <w:rsid w:val="00037B77"/>
    <w:rsid w:val="00037BAE"/>
    <w:rsid w:val="00037C02"/>
    <w:rsid w:val="00037D60"/>
    <w:rsid w:val="00037DBF"/>
    <w:rsid w:val="00037E4F"/>
    <w:rsid w:val="00040189"/>
    <w:rsid w:val="000401C0"/>
    <w:rsid w:val="000402B9"/>
    <w:rsid w:val="000402CE"/>
    <w:rsid w:val="0004046D"/>
    <w:rsid w:val="00040657"/>
    <w:rsid w:val="000406A1"/>
    <w:rsid w:val="000406DC"/>
    <w:rsid w:val="000406EB"/>
    <w:rsid w:val="00040730"/>
    <w:rsid w:val="000409DA"/>
    <w:rsid w:val="00040A78"/>
    <w:rsid w:val="00040B36"/>
    <w:rsid w:val="00040B8F"/>
    <w:rsid w:val="00040CC2"/>
    <w:rsid w:val="00040CCD"/>
    <w:rsid w:val="00040F2F"/>
    <w:rsid w:val="00040FC5"/>
    <w:rsid w:val="00041041"/>
    <w:rsid w:val="000411F4"/>
    <w:rsid w:val="00041304"/>
    <w:rsid w:val="0004130E"/>
    <w:rsid w:val="0004131D"/>
    <w:rsid w:val="0004135C"/>
    <w:rsid w:val="0004144E"/>
    <w:rsid w:val="000414C1"/>
    <w:rsid w:val="0004152D"/>
    <w:rsid w:val="00041534"/>
    <w:rsid w:val="000416E0"/>
    <w:rsid w:val="0004172D"/>
    <w:rsid w:val="00041802"/>
    <w:rsid w:val="00041993"/>
    <w:rsid w:val="00041BA5"/>
    <w:rsid w:val="00041C19"/>
    <w:rsid w:val="00041D0F"/>
    <w:rsid w:val="00041D80"/>
    <w:rsid w:val="00041D91"/>
    <w:rsid w:val="00041DAE"/>
    <w:rsid w:val="00041ECB"/>
    <w:rsid w:val="00041F9E"/>
    <w:rsid w:val="00041FA6"/>
    <w:rsid w:val="0004230D"/>
    <w:rsid w:val="000423B2"/>
    <w:rsid w:val="000423DD"/>
    <w:rsid w:val="000423E3"/>
    <w:rsid w:val="000424CA"/>
    <w:rsid w:val="0004264C"/>
    <w:rsid w:val="000426A4"/>
    <w:rsid w:val="00042773"/>
    <w:rsid w:val="00042893"/>
    <w:rsid w:val="00042A73"/>
    <w:rsid w:val="00042AF4"/>
    <w:rsid w:val="00042BB9"/>
    <w:rsid w:val="000430D8"/>
    <w:rsid w:val="0004322C"/>
    <w:rsid w:val="000432DE"/>
    <w:rsid w:val="0004331C"/>
    <w:rsid w:val="0004333E"/>
    <w:rsid w:val="00043341"/>
    <w:rsid w:val="0004335A"/>
    <w:rsid w:val="000434F4"/>
    <w:rsid w:val="00043532"/>
    <w:rsid w:val="000436B9"/>
    <w:rsid w:val="000436C9"/>
    <w:rsid w:val="000437CE"/>
    <w:rsid w:val="000437FC"/>
    <w:rsid w:val="0004399F"/>
    <w:rsid w:val="00043B38"/>
    <w:rsid w:val="00043E47"/>
    <w:rsid w:val="00043EE1"/>
    <w:rsid w:val="00043F5E"/>
    <w:rsid w:val="00043F73"/>
    <w:rsid w:val="00043FAA"/>
    <w:rsid w:val="00043FB7"/>
    <w:rsid w:val="00044075"/>
    <w:rsid w:val="000440DE"/>
    <w:rsid w:val="0004439E"/>
    <w:rsid w:val="00044627"/>
    <w:rsid w:val="00044655"/>
    <w:rsid w:val="0004493D"/>
    <w:rsid w:val="00044AD2"/>
    <w:rsid w:val="00044C43"/>
    <w:rsid w:val="00044CA4"/>
    <w:rsid w:val="00044EDA"/>
    <w:rsid w:val="00044EF0"/>
    <w:rsid w:val="00045038"/>
    <w:rsid w:val="0004517A"/>
    <w:rsid w:val="00045228"/>
    <w:rsid w:val="000452E9"/>
    <w:rsid w:val="00045388"/>
    <w:rsid w:val="0004557A"/>
    <w:rsid w:val="0004570B"/>
    <w:rsid w:val="000457B7"/>
    <w:rsid w:val="0004581C"/>
    <w:rsid w:val="000459AE"/>
    <w:rsid w:val="00045CF9"/>
    <w:rsid w:val="00045D61"/>
    <w:rsid w:val="00045DAC"/>
    <w:rsid w:val="00045DE3"/>
    <w:rsid w:val="00046021"/>
    <w:rsid w:val="000462C8"/>
    <w:rsid w:val="00046315"/>
    <w:rsid w:val="000463B9"/>
    <w:rsid w:val="000465BA"/>
    <w:rsid w:val="00046698"/>
    <w:rsid w:val="000466BC"/>
    <w:rsid w:val="000467EC"/>
    <w:rsid w:val="000468D9"/>
    <w:rsid w:val="0004690E"/>
    <w:rsid w:val="0004693C"/>
    <w:rsid w:val="0004697B"/>
    <w:rsid w:val="00046EE2"/>
    <w:rsid w:val="00046EE8"/>
    <w:rsid w:val="0004703B"/>
    <w:rsid w:val="000473BE"/>
    <w:rsid w:val="0004786C"/>
    <w:rsid w:val="000478A0"/>
    <w:rsid w:val="000478B1"/>
    <w:rsid w:val="000478C4"/>
    <w:rsid w:val="000479FE"/>
    <w:rsid w:val="00047D27"/>
    <w:rsid w:val="00047E7A"/>
    <w:rsid w:val="00047EE5"/>
    <w:rsid w:val="00050016"/>
    <w:rsid w:val="0005001F"/>
    <w:rsid w:val="000500A2"/>
    <w:rsid w:val="000500AF"/>
    <w:rsid w:val="00050359"/>
    <w:rsid w:val="000503AE"/>
    <w:rsid w:val="000503E2"/>
    <w:rsid w:val="000503F0"/>
    <w:rsid w:val="0005056D"/>
    <w:rsid w:val="00050731"/>
    <w:rsid w:val="00050962"/>
    <w:rsid w:val="00050B74"/>
    <w:rsid w:val="00050C87"/>
    <w:rsid w:val="00050D0A"/>
    <w:rsid w:val="00050ECD"/>
    <w:rsid w:val="00051587"/>
    <w:rsid w:val="0005169C"/>
    <w:rsid w:val="000516C1"/>
    <w:rsid w:val="000516CC"/>
    <w:rsid w:val="00051727"/>
    <w:rsid w:val="0005172A"/>
    <w:rsid w:val="0005172B"/>
    <w:rsid w:val="00051983"/>
    <w:rsid w:val="00051A79"/>
    <w:rsid w:val="00051AB2"/>
    <w:rsid w:val="00051AB4"/>
    <w:rsid w:val="00051AC9"/>
    <w:rsid w:val="00051BCB"/>
    <w:rsid w:val="00051C84"/>
    <w:rsid w:val="00051D97"/>
    <w:rsid w:val="00051E06"/>
    <w:rsid w:val="00051E7E"/>
    <w:rsid w:val="00051F7A"/>
    <w:rsid w:val="00052115"/>
    <w:rsid w:val="000521A5"/>
    <w:rsid w:val="000522F5"/>
    <w:rsid w:val="000523B8"/>
    <w:rsid w:val="00052872"/>
    <w:rsid w:val="000529C2"/>
    <w:rsid w:val="000529EF"/>
    <w:rsid w:val="00052A7A"/>
    <w:rsid w:val="00052B80"/>
    <w:rsid w:val="00052CB3"/>
    <w:rsid w:val="00052CC7"/>
    <w:rsid w:val="00052D70"/>
    <w:rsid w:val="00052EBA"/>
    <w:rsid w:val="00052F51"/>
    <w:rsid w:val="00053037"/>
    <w:rsid w:val="000532E7"/>
    <w:rsid w:val="000532F9"/>
    <w:rsid w:val="000537D9"/>
    <w:rsid w:val="000538B2"/>
    <w:rsid w:val="00053A2B"/>
    <w:rsid w:val="00053A8D"/>
    <w:rsid w:val="00053B5A"/>
    <w:rsid w:val="00053B62"/>
    <w:rsid w:val="00053BDB"/>
    <w:rsid w:val="00053BDF"/>
    <w:rsid w:val="00053BF4"/>
    <w:rsid w:val="00053D01"/>
    <w:rsid w:val="00053EB1"/>
    <w:rsid w:val="00054073"/>
    <w:rsid w:val="00054253"/>
    <w:rsid w:val="0005437C"/>
    <w:rsid w:val="000544AD"/>
    <w:rsid w:val="00054523"/>
    <w:rsid w:val="00054608"/>
    <w:rsid w:val="000547AF"/>
    <w:rsid w:val="0005493A"/>
    <w:rsid w:val="00054946"/>
    <w:rsid w:val="0005496C"/>
    <w:rsid w:val="00054A63"/>
    <w:rsid w:val="00054B8E"/>
    <w:rsid w:val="00054BD0"/>
    <w:rsid w:val="0005500F"/>
    <w:rsid w:val="00055054"/>
    <w:rsid w:val="0005508C"/>
    <w:rsid w:val="000552C4"/>
    <w:rsid w:val="00055474"/>
    <w:rsid w:val="000554D1"/>
    <w:rsid w:val="0005554B"/>
    <w:rsid w:val="000555C9"/>
    <w:rsid w:val="00055876"/>
    <w:rsid w:val="000558DE"/>
    <w:rsid w:val="000558FF"/>
    <w:rsid w:val="00055999"/>
    <w:rsid w:val="00055B61"/>
    <w:rsid w:val="00055D76"/>
    <w:rsid w:val="00055DE8"/>
    <w:rsid w:val="00055E8A"/>
    <w:rsid w:val="00055F3E"/>
    <w:rsid w:val="00055F85"/>
    <w:rsid w:val="00056168"/>
    <w:rsid w:val="0005616A"/>
    <w:rsid w:val="0005627F"/>
    <w:rsid w:val="00056341"/>
    <w:rsid w:val="0005651E"/>
    <w:rsid w:val="00056521"/>
    <w:rsid w:val="0005656A"/>
    <w:rsid w:val="00056607"/>
    <w:rsid w:val="000566EE"/>
    <w:rsid w:val="00056817"/>
    <w:rsid w:val="000569C3"/>
    <w:rsid w:val="000569E0"/>
    <w:rsid w:val="00056B41"/>
    <w:rsid w:val="00056B51"/>
    <w:rsid w:val="00056C3E"/>
    <w:rsid w:val="00056C4D"/>
    <w:rsid w:val="00056CB3"/>
    <w:rsid w:val="00056D5B"/>
    <w:rsid w:val="00056F36"/>
    <w:rsid w:val="000570E7"/>
    <w:rsid w:val="00057353"/>
    <w:rsid w:val="000574AC"/>
    <w:rsid w:val="000575B8"/>
    <w:rsid w:val="000575ED"/>
    <w:rsid w:val="0005762B"/>
    <w:rsid w:val="00057671"/>
    <w:rsid w:val="000576FF"/>
    <w:rsid w:val="00057854"/>
    <w:rsid w:val="000578B6"/>
    <w:rsid w:val="00057A84"/>
    <w:rsid w:val="00057B07"/>
    <w:rsid w:val="00057E9A"/>
    <w:rsid w:val="00057FAF"/>
    <w:rsid w:val="00057FFE"/>
    <w:rsid w:val="000603B7"/>
    <w:rsid w:val="00060547"/>
    <w:rsid w:val="0006055D"/>
    <w:rsid w:val="0006061C"/>
    <w:rsid w:val="000606E1"/>
    <w:rsid w:val="00060722"/>
    <w:rsid w:val="00060725"/>
    <w:rsid w:val="000607E0"/>
    <w:rsid w:val="00060944"/>
    <w:rsid w:val="00060B7B"/>
    <w:rsid w:val="00060BB5"/>
    <w:rsid w:val="00060BDC"/>
    <w:rsid w:val="00060C2C"/>
    <w:rsid w:val="00060D1C"/>
    <w:rsid w:val="00060D67"/>
    <w:rsid w:val="00061402"/>
    <w:rsid w:val="00061498"/>
    <w:rsid w:val="00061537"/>
    <w:rsid w:val="0006178E"/>
    <w:rsid w:val="000619B3"/>
    <w:rsid w:val="00061BD4"/>
    <w:rsid w:val="00061CCA"/>
    <w:rsid w:val="00061EBF"/>
    <w:rsid w:val="00061FBE"/>
    <w:rsid w:val="00062024"/>
    <w:rsid w:val="000620B7"/>
    <w:rsid w:val="00062261"/>
    <w:rsid w:val="00062291"/>
    <w:rsid w:val="000622A5"/>
    <w:rsid w:val="000623DA"/>
    <w:rsid w:val="00062488"/>
    <w:rsid w:val="0006257B"/>
    <w:rsid w:val="00062791"/>
    <w:rsid w:val="000627C2"/>
    <w:rsid w:val="000627F0"/>
    <w:rsid w:val="00062A18"/>
    <w:rsid w:val="00062B83"/>
    <w:rsid w:val="00062D14"/>
    <w:rsid w:val="00062F14"/>
    <w:rsid w:val="00063130"/>
    <w:rsid w:val="000632C3"/>
    <w:rsid w:val="000632F2"/>
    <w:rsid w:val="000636AD"/>
    <w:rsid w:val="00063854"/>
    <w:rsid w:val="00063868"/>
    <w:rsid w:val="000639BD"/>
    <w:rsid w:val="00063C0E"/>
    <w:rsid w:val="00063CB0"/>
    <w:rsid w:val="00063DE6"/>
    <w:rsid w:val="00063F16"/>
    <w:rsid w:val="00063F68"/>
    <w:rsid w:val="00063F95"/>
    <w:rsid w:val="000642AA"/>
    <w:rsid w:val="000642AD"/>
    <w:rsid w:val="00064401"/>
    <w:rsid w:val="0006440F"/>
    <w:rsid w:val="000644C1"/>
    <w:rsid w:val="0006463B"/>
    <w:rsid w:val="0006484A"/>
    <w:rsid w:val="000648B3"/>
    <w:rsid w:val="000648C6"/>
    <w:rsid w:val="00064B2A"/>
    <w:rsid w:val="00064B4E"/>
    <w:rsid w:val="00064BBB"/>
    <w:rsid w:val="00064C27"/>
    <w:rsid w:val="00064D5D"/>
    <w:rsid w:val="00064E36"/>
    <w:rsid w:val="00064EDA"/>
    <w:rsid w:val="000651BE"/>
    <w:rsid w:val="00065362"/>
    <w:rsid w:val="00065407"/>
    <w:rsid w:val="0006542C"/>
    <w:rsid w:val="00065461"/>
    <w:rsid w:val="000654C1"/>
    <w:rsid w:val="00065633"/>
    <w:rsid w:val="0006579C"/>
    <w:rsid w:val="00065829"/>
    <w:rsid w:val="000659C9"/>
    <w:rsid w:val="00065C98"/>
    <w:rsid w:val="000660BE"/>
    <w:rsid w:val="00066322"/>
    <w:rsid w:val="00066849"/>
    <w:rsid w:val="000668BB"/>
    <w:rsid w:val="00066AB3"/>
    <w:rsid w:val="00066B5D"/>
    <w:rsid w:val="00066BA3"/>
    <w:rsid w:val="00066C82"/>
    <w:rsid w:val="00066CB3"/>
    <w:rsid w:val="00066CF4"/>
    <w:rsid w:val="00066F3B"/>
    <w:rsid w:val="00066F46"/>
    <w:rsid w:val="00066FD5"/>
    <w:rsid w:val="0006718E"/>
    <w:rsid w:val="000672E8"/>
    <w:rsid w:val="000676F4"/>
    <w:rsid w:val="00067A03"/>
    <w:rsid w:val="00067AD9"/>
    <w:rsid w:val="00067B1C"/>
    <w:rsid w:val="00067ECD"/>
    <w:rsid w:val="000700ED"/>
    <w:rsid w:val="000701D8"/>
    <w:rsid w:val="000701FA"/>
    <w:rsid w:val="000704F5"/>
    <w:rsid w:val="0007060A"/>
    <w:rsid w:val="000707C9"/>
    <w:rsid w:val="000708AB"/>
    <w:rsid w:val="00070A2E"/>
    <w:rsid w:val="00070A87"/>
    <w:rsid w:val="00070ACF"/>
    <w:rsid w:val="00070D91"/>
    <w:rsid w:val="00070E67"/>
    <w:rsid w:val="00070EA9"/>
    <w:rsid w:val="00070FAD"/>
    <w:rsid w:val="00071046"/>
    <w:rsid w:val="0007108A"/>
    <w:rsid w:val="000710A6"/>
    <w:rsid w:val="00071191"/>
    <w:rsid w:val="00071296"/>
    <w:rsid w:val="000713C3"/>
    <w:rsid w:val="000713E3"/>
    <w:rsid w:val="000714C4"/>
    <w:rsid w:val="00071622"/>
    <w:rsid w:val="00071755"/>
    <w:rsid w:val="000718FB"/>
    <w:rsid w:val="000719BE"/>
    <w:rsid w:val="00071C58"/>
    <w:rsid w:val="00071D47"/>
    <w:rsid w:val="00071E1B"/>
    <w:rsid w:val="00072003"/>
    <w:rsid w:val="000720B8"/>
    <w:rsid w:val="00072254"/>
    <w:rsid w:val="000722AA"/>
    <w:rsid w:val="000722E1"/>
    <w:rsid w:val="00072327"/>
    <w:rsid w:val="0007238F"/>
    <w:rsid w:val="000725BC"/>
    <w:rsid w:val="00072623"/>
    <w:rsid w:val="0007278C"/>
    <w:rsid w:val="00072899"/>
    <w:rsid w:val="000728F5"/>
    <w:rsid w:val="00072916"/>
    <w:rsid w:val="00072E6E"/>
    <w:rsid w:val="00072ECB"/>
    <w:rsid w:val="00072FCF"/>
    <w:rsid w:val="00072FEE"/>
    <w:rsid w:val="00073285"/>
    <w:rsid w:val="0007359A"/>
    <w:rsid w:val="0007359E"/>
    <w:rsid w:val="0007368A"/>
    <w:rsid w:val="000736CC"/>
    <w:rsid w:val="00073713"/>
    <w:rsid w:val="00073788"/>
    <w:rsid w:val="00073855"/>
    <w:rsid w:val="000739B5"/>
    <w:rsid w:val="00073A47"/>
    <w:rsid w:val="00073B9D"/>
    <w:rsid w:val="00073CAD"/>
    <w:rsid w:val="00073CB0"/>
    <w:rsid w:val="00073D38"/>
    <w:rsid w:val="00073E38"/>
    <w:rsid w:val="00074246"/>
    <w:rsid w:val="0007438F"/>
    <w:rsid w:val="000744A1"/>
    <w:rsid w:val="000744F7"/>
    <w:rsid w:val="00074728"/>
    <w:rsid w:val="000747B7"/>
    <w:rsid w:val="00074A02"/>
    <w:rsid w:val="00074A25"/>
    <w:rsid w:val="00074A7C"/>
    <w:rsid w:val="00074CFA"/>
    <w:rsid w:val="00074D2E"/>
    <w:rsid w:val="00074FBA"/>
    <w:rsid w:val="0007501C"/>
    <w:rsid w:val="0007509C"/>
    <w:rsid w:val="00075105"/>
    <w:rsid w:val="00075174"/>
    <w:rsid w:val="0007524F"/>
    <w:rsid w:val="00075272"/>
    <w:rsid w:val="000753B7"/>
    <w:rsid w:val="00075496"/>
    <w:rsid w:val="00075528"/>
    <w:rsid w:val="000755EE"/>
    <w:rsid w:val="000756FD"/>
    <w:rsid w:val="00075956"/>
    <w:rsid w:val="000759AB"/>
    <w:rsid w:val="000759C4"/>
    <w:rsid w:val="00075A76"/>
    <w:rsid w:val="00075B72"/>
    <w:rsid w:val="00075B79"/>
    <w:rsid w:val="00075BF9"/>
    <w:rsid w:val="00075CF4"/>
    <w:rsid w:val="00075D8B"/>
    <w:rsid w:val="00075DA3"/>
    <w:rsid w:val="00075E1F"/>
    <w:rsid w:val="00075E9B"/>
    <w:rsid w:val="00075F02"/>
    <w:rsid w:val="0007601D"/>
    <w:rsid w:val="000760F3"/>
    <w:rsid w:val="000762C4"/>
    <w:rsid w:val="000763BC"/>
    <w:rsid w:val="0007646D"/>
    <w:rsid w:val="0007649F"/>
    <w:rsid w:val="000764EA"/>
    <w:rsid w:val="00076655"/>
    <w:rsid w:val="000767E8"/>
    <w:rsid w:val="00076883"/>
    <w:rsid w:val="00076926"/>
    <w:rsid w:val="00076C19"/>
    <w:rsid w:val="00076D14"/>
    <w:rsid w:val="00076E3C"/>
    <w:rsid w:val="00076E49"/>
    <w:rsid w:val="00076E84"/>
    <w:rsid w:val="00076FFB"/>
    <w:rsid w:val="0007700B"/>
    <w:rsid w:val="00077137"/>
    <w:rsid w:val="000771E4"/>
    <w:rsid w:val="000774FD"/>
    <w:rsid w:val="00077530"/>
    <w:rsid w:val="000776AE"/>
    <w:rsid w:val="00077A3F"/>
    <w:rsid w:val="00077A51"/>
    <w:rsid w:val="00077AA8"/>
    <w:rsid w:val="00077FD2"/>
    <w:rsid w:val="0008021A"/>
    <w:rsid w:val="000802A8"/>
    <w:rsid w:val="00080340"/>
    <w:rsid w:val="00080370"/>
    <w:rsid w:val="00080471"/>
    <w:rsid w:val="00080562"/>
    <w:rsid w:val="000806CF"/>
    <w:rsid w:val="000807C3"/>
    <w:rsid w:val="0008084F"/>
    <w:rsid w:val="000808D2"/>
    <w:rsid w:val="000808EA"/>
    <w:rsid w:val="00080AD7"/>
    <w:rsid w:val="00080C65"/>
    <w:rsid w:val="00080D90"/>
    <w:rsid w:val="00080DF2"/>
    <w:rsid w:val="00080E64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70"/>
    <w:rsid w:val="000818B5"/>
    <w:rsid w:val="00081941"/>
    <w:rsid w:val="00081C5C"/>
    <w:rsid w:val="00081D20"/>
    <w:rsid w:val="00081D60"/>
    <w:rsid w:val="00081FA4"/>
    <w:rsid w:val="0008208B"/>
    <w:rsid w:val="0008215E"/>
    <w:rsid w:val="000821CE"/>
    <w:rsid w:val="0008222D"/>
    <w:rsid w:val="00082280"/>
    <w:rsid w:val="0008248F"/>
    <w:rsid w:val="000826BD"/>
    <w:rsid w:val="000827C1"/>
    <w:rsid w:val="0008284B"/>
    <w:rsid w:val="00082897"/>
    <w:rsid w:val="00082C3F"/>
    <w:rsid w:val="00082C68"/>
    <w:rsid w:val="00082E09"/>
    <w:rsid w:val="00083024"/>
    <w:rsid w:val="00083249"/>
    <w:rsid w:val="000832B6"/>
    <w:rsid w:val="000833B0"/>
    <w:rsid w:val="000833CE"/>
    <w:rsid w:val="00083413"/>
    <w:rsid w:val="000834C1"/>
    <w:rsid w:val="0008361F"/>
    <w:rsid w:val="00083708"/>
    <w:rsid w:val="000837BD"/>
    <w:rsid w:val="00083965"/>
    <w:rsid w:val="00083F00"/>
    <w:rsid w:val="0008428F"/>
    <w:rsid w:val="00084331"/>
    <w:rsid w:val="00084350"/>
    <w:rsid w:val="00084497"/>
    <w:rsid w:val="000844B2"/>
    <w:rsid w:val="000845A6"/>
    <w:rsid w:val="0008475B"/>
    <w:rsid w:val="000847BC"/>
    <w:rsid w:val="0008488D"/>
    <w:rsid w:val="00084950"/>
    <w:rsid w:val="00084AC5"/>
    <w:rsid w:val="00084B12"/>
    <w:rsid w:val="00084DD0"/>
    <w:rsid w:val="00084EE7"/>
    <w:rsid w:val="00084F9A"/>
    <w:rsid w:val="00084FBE"/>
    <w:rsid w:val="00084FF6"/>
    <w:rsid w:val="00085078"/>
    <w:rsid w:val="000851D5"/>
    <w:rsid w:val="0008524B"/>
    <w:rsid w:val="00085401"/>
    <w:rsid w:val="0008542F"/>
    <w:rsid w:val="000855C8"/>
    <w:rsid w:val="00085631"/>
    <w:rsid w:val="000858F6"/>
    <w:rsid w:val="00085A1B"/>
    <w:rsid w:val="00085A90"/>
    <w:rsid w:val="00085CE1"/>
    <w:rsid w:val="00085ED3"/>
    <w:rsid w:val="00085ED5"/>
    <w:rsid w:val="00086228"/>
    <w:rsid w:val="0008650F"/>
    <w:rsid w:val="000865E0"/>
    <w:rsid w:val="000866A1"/>
    <w:rsid w:val="000869C9"/>
    <w:rsid w:val="000869D6"/>
    <w:rsid w:val="00086B0D"/>
    <w:rsid w:val="00086B81"/>
    <w:rsid w:val="00086B84"/>
    <w:rsid w:val="00086BB8"/>
    <w:rsid w:val="00086ED5"/>
    <w:rsid w:val="00086EFC"/>
    <w:rsid w:val="00086F94"/>
    <w:rsid w:val="00087049"/>
    <w:rsid w:val="0008709C"/>
    <w:rsid w:val="00087301"/>
    <w:rsid w:val="000877F5"/>
    <w:rsid w:val="0008788D"/>
    <w:rsid w:val="00087BB0"/>
    <w:rsid w:val="00087BDA"/>
    <w:rsid w:val="00090214"/>
    <w:rsid w:val="0009067C"/>
    <w:rsid w:val="00090829"/>
    <w:rsid w:val="00090A34"/>
    <w:rsid w:val="00090B65"/>
    <w:rsid w:val="00090CCF"/>
    <w:rsid w:val="00090D3F"/>
    <w:rsid w:val="00090D47"/>
    <w:rsid w:val="00090E1A"/>
    <w:rsid w:val="00090E9D"/>
    <w:rsid w:val="00090ED3"/>
    <w:rsid w:val="00090F5F"/>
    <w:rsid w:val="00090F64"/>
    <w:rsid w:val="000910DA"/>
    <w:rsid w:val="00091213"/>
    <w:rsid w:val="00091271"/>
    <w:rsid w:val="00091289"/>
    <w:rsid w:val="00091345"/>
    <w:rsid w:val="0009134A"/>
    <w:rsid w:val="00091497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15"/>
    <w:rsid w:val="00091F37"/>
    <w:rsid w:val="00091F6B"/>
    <w:rsid w:val="00091F9D"/>
    <w:rsid w:val="00092035"/>
    <w:rsid w:val="000920DF"/>
    <w:rsid w:val="000921EE"/>
    <w:rsid w:val="00092590"/>
    <w:rsid w:val="000928C8"/>
    <w:rsid w:val="00092969"/>
    <w:rsid w:val="00092A3B"/>
    <w:rsid w:val="00092A6A"/>
    <w:rsid w:val="00092C39"/>
    <w:rsid w:val="00092C48"/>
    <w:rsid w:val="00092CA1"/>
    <w:rsid w:val="00092ECD"/>
    <w:rsid w:val="00093044"/>
    <w:rsid w:val="00093126"/>
    <w:rsid w:val="00093134"/>
    <w:rsid w:val="000931EC"/>
    <w:rsid w:val="00093304"/>
    <w:rsid w:val="00093306"/>
    <w:rsid w:val="000936AE"/>
    <w:rsid w:val="00093768"/>
    <w:rsid w:val="000938F9"/>
    <w:rsid w:val="00093967"/>
    <w:rsid w:val="000939B2"/>
    <w:rsid w:val="00093E2C"/>
    <w:rsid w:val="00093E6D"/>
    <w:rsid w:val="00093F92"/>
    <w:rsid w:val="0009413C"/>
    <w:rsid w:val="0009430F"/>
    <w:rsid w:val="00094423"/>
    <w:rsid w:val="0009444D"/>
    <w:rsid w:val="00094486"/>
    <w:rsid w:val="00094502"/>
    <w:rsid w:val="00094598"/>
    <w:rsid w:val="0009466D"/>
    <w:rsid w:val="00094726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437"/>
    <w:rsid w:val="00095531"/>
    <w:rsid w:val="000955DF"/>
    <w:rsid w:val="0009564A"/>
    <w:rsid w:val="00095756"/>
    <w:rsid w:val="00095785"/>
    <w:rsid w:val="00095940"/>
    <w:rsid w:val="00095982"/>
    <w:rsid w:val="00095995"/>
    <w:rsid w:val="00095B88"/>
    <w:rsid w:val="00095C1B"/>
    <w:rsid w:val="00095C80"/>
    <w:rsid w:val="00095D61"/>
    <w:rsid w:val="000960E5"/>
    <w:rsid w:val="000961B8"/>
    <w:rsid w:val="00096246"/>
    <w:rsid w:val="00096258"/>
    <w:rsid w:val="00096390"/>
    <w:rsid w:val="000964CC"/>
    <w:rsid w:val="00096545"/>
    <w:rsid w:val="000965B3"/>
    <w:rsid w:val="00096611"/>
    <w:rsid w:val="000966B9"/>
    <w:rsid w:val="000966D1"/>
    <w:rsid w:val="00096A52"/>
    <w:rsid w:val="00096BAE"/>
    <w:rsid w:val="00096E63"/>
    <w:rsid w:val="00096ED5"/>
    <w:rsid w:val="00096F14"/>
    <w:rsid w:val="00096FA9"/>
    <w:rsid w:val="00097197"/>
    <w:rsid w:val="0009721C"/>
    <w:rsid w:val="000972A4"/>
    <w:rsid w:val="0009773B"/>
    <w:rsid w:val="00097761"/>
    <w:rsid w:val="00097854"/>
    <w:rsid w:val="00097C5C"/>
    <w:rsid w:val="00097C5E"/>
    <w:rsid w:val="00097F60"/>
    <w:rsid w:val="000A00EB"/>
    <w:rsid w:val="000A00FB"/>
    <w:rsid w:val="000A032B"/>
    <w:rsid w:val="000A05FC"/>
    <w:rsid w:val="000A067B"/>
    <w:rsid w:val="000A06DE"/>
    <w:rsid w:val="000A0815"/>
    <w:rsid w:val="000A0983"/>
    <w:rsid w:val="000A0989"/>
    <w:rsid w:val="000A0AA9"/>
    <w:rsid w:val="000A0B36"/>
    <w:rsid w:val="000A0D34"/>
    <w:rsid w:val="000A0EF8"/>
    <w:rsid w:val="000A108A"/>
    <w:rsid w:val="000A10EF"/>
    <w:rsid w:val="000A1159"/>
    <w:rsid w:val="000A1262"/>
    <w:rsid w:val="000A139D"/>
    <w:rsid w:val="000A152B"/>
    <w:rsid w:val="000A15F9"/>
    <w:rsid w:val="000A165C"/>
    <w:rsid w:val="000A19A0"/>
    <w:rsid w:val="000A1A08"/>
    <w:rsid w:val="000A1B57"/>
    <w:rsid w:val="000A1BDC"/>
    <w:rsid w:val="000A1DFC"/>
    <w:rsid w:val="000A2049"/>
    <w:rsid w:val="000A22AE"/>
    <w:rsid w:val="000A23F8"/>
    <w:rsid w:val="000A244C"/>
    <w:rsid w:val="000A27EA"/>
    <w:rsid w:val="000A2A2E"/>
    <w:rsid w:val="000A2B58"/>
    <w:rsid w:val="000A2E04"/>
    <w:rsid w:val="000A2E9B"/>
    <w:rsid w:val="000A2F96"/>
    <w:rsid w:val="000A3056"/>
    <w:rsid w:val="000A31A1"/>
    <w:rsid w:val="000A31BB"/>
    <w:rsid w:val="000A327E"/>
    <w:rsid w:val="000A32BD"/>
    <w:rsid w:val="000A32EF"/>
    <w:rsid w:val="000A36EC"/>
    <w:rsid w:val="000A37B1"/>
    <w:rsid w:val="000A37E4"/>
    <w:rsid w:val="000A3914"/>
    <w:rsid w:val="000A391C"/>
    <w:rsid w:val="000A3941"/>
    <w:rsid w:val="000A3C56"/>
    <w:rsid w:val="000A3DC7"/>
    <w:rsid w:val="000A3DDF"/>
    <w:rsid w:val="000A403E"/>
    <w:rsid w:val="000A40E3"/>
    <w:rsid w:val="000A415E"/>
    <w:rsid w:val="000A4183"/>
    <w:rsid w:val="000A4539"/>
    <w:rsid w:val="000A45E4"/>
    <w:rsid w:val="000A46E7"/>
    <w:rsid w:val="000A470D"/>
    <w:rsid w:val="000A47ED"/>
    <w:rsid w:val="000A4A61"/>
    <w:rsid w:val="000A4C48"/>
    <w:rsid w:val="000A4C7A"/>
    <w:rsid w:val="000A5041"/>
    <w:rsid w:val="000A50C2"/>
    <w:rsid w:val="000A5134"/>
    <w:rsid w:val="000A5237"/>
    <w:rsid w:val="000A550F"/>
    <w:rsid w:val="000A55FD"/>
    <w:rsid w:val="000A5711"/>
    <w:rsid w:val="000A5728"/>
    <w:rsid w:val="000A5A1F"/>
    <w:rsid w:val="000A5B03"/>
    <w:rsid w:val="000A5B44"/>
    <w:rsid w:val="000A5BF9"/>
    <w:rsid w:val="000A5D4C"/>
    <w:rsid w:val="000A6676"/>
    <w:rsid w:val="000A695B"/>
    <w:rsid w:val="000A69D9"/>
    <w:rsid w:val="000A6AFA"/>
    <w:rsid w:val="000A6B8A"/>
    <w:rsid w:val="000A6E28"/>
    <w:rsid w:val="000A6E65"/>
    <w:rsid w:val="000A6F33"/>
    <w:rsid w:val="000A6F63"/>
    <w:rsid w:val="000A6F98"/>
    <w:rsid w:val="000A7496"/>
    <w:rsid w:val="000A75BB"/>
    <w:rsid w:val="000A7737"/>
    <w:rsid w:val="000A779F"/>
    <w:rsid w:val="000A78F8"/>
    <w:rsid w:val="000A7941"/>
    <w:rsid w:val="000A7996"/>
    <w:rsid w:val="000A7A2E"/>
    <w:rsid w:val="000A7AC6"/>
    <w:rsid w:val="000A7F81"/>
    <w:rsid w:val="000A7F8C"/>
    <w:rsid w:val="000A7F8E"/>
    <w:rsid w:val="000B0009"/>
    <w:rsid w:val="000B037B"/>
    <w:rsid w:val="000B0528"/>
    <w:rsid w:val="000B052A"/>
    <w:rsid w:val="000B07EE"/>
    <w:rsid w:val="000B08D9"/>
    <w:rsid w:val="000B0907"/>
    <w:rsid w:val="000B0AB3"/>
    <w:rsid w:val="000B0B71"/>
    <w:rsid w:val="000B0C03"/>
    <w:rsid w:val="000B0C97"/>
    <w:rsid w:val="000B0CCF"/>
    <w:rsid w:val="000B0E2D"/>
    <w:rsid w:val="000B0F4F"/>
    <w:rsid w:val="000B11B5"/>
    <w:rsid w:val="000B11FD"/>
    <w:rsid w:val="000B1200"/>
    <w:rsid w:val="000B15C5"/>
    <w:rsid w:val="000B17EE"/>
    <w:rsid w:val="000B192E"/>
    <w:rsid w:val="000B19CB"/>
    <w:rsid w:val="000B1C13"/>
    <w:rsid w:val="000B1C1E"/>
    <w:rsid w:val="000B1CCD"/>
    <w:rsid w:val="000B1CFF"/>
    <w:rsid w:val="000B1DE7"/>
    <w:rsid w:val="000B1E19"/>
    <w:rsid w:val="000B1E98"/>
    <w:rsid w:val="000B1EB0"/>
    <w:rsid w:val="000B218A"/>
    <w:rsid w:val="000B22A8"/>
    <w:rsid w:val="000B22AB"/>
    <w:rsid w:val="000B2304"/>
    <w:rsid w:val="000B2559"/>
    <w:rsid w:val="000B2754"/>
    <w:rsid w:val="000B2869"/>
    <w:rsid w:val="000B2901"/>
    <w:rsid w:val="000B2954"/>
    <w:rsid w:val="000B2977"/>
    <w:rsid w:val="000B297F"/>
    <w:rsid w:val="000B2A20"/>
    <w:rsid w:val="000B2B09"/>
    <w:rsid w:val="000B2C73"/>
    <w:rsid w:val="000B2DCC"/>
    <w:rsid w:val="000B3309"/>
    <w:rsid w:val="000B33A2"/>
    <w:rsid w:val="000B33AA"/>
    <w:rsid w:val="000B33E3"/>
    <w:rsid w:val="000B33FC"/>
    <w:rsid w:val="000B353B"/>
    <w:rsid w:val="000B36B8"/>
    <w:rsid w:val="000B3833"/>
    <w:rsid w:val="000B388A"/>
    <w:rsid w:val="000B39C3"/>
    <w:rsid w:val="000B3D81"/>
    <w:rsid w:val="000B3E3A"/>
    <w:rsid w:val="000B3E50"/>
    <w:rsid w:val="000B40BC"/>
    <w:rsid w:val="000B42A7"/>
    <w:rsid w:val="000B453E"/>
    <w:rsid w:val="000B48DB"/>
    <w:rsid w:val="000B49F0"/>
    <w:rsid w:val="000B4A75"/>
    <w:rsid w:val="000B4C1E"/>
    <w:rsid w:val="000B4C76"/>
    <w:rsid w:val="000B4CCB"/>
    <w:rsid w:val="000B4F47"/>
    <w:rsid w:val="000B4FAA"/>
    <w:rsid w:val="000B4FB5"/>
    <w:rsid w:val="000B5221"/>
    <w:rsid w:val="000B533D"/>
    <w:rsid w:val="000B54EF"/>
    <w:rsid w:val="000B56A2"/>
    <w:rsid w:val="000B56A7"/>
    <w:rsid w:val="000B5907"/>
    <w:rsid w:val="000B59A6"/>
    <w:rsid w:val="000B5A57"/>
    <w:rsid w:val="000B5BAD"/>
    <w:rsid w:val="000B5E08"/>
    <w:rsid w:val="000B5EEB"/>
    <w:rsid w:val="000B5F44"/>
    <w:rsid w:val="000B5FED"/>
    <w:rsid w:val="000B6286"/>
    <w:rsid w:val="000B6397"/>
    <w:rsid w:val="000B648B"/>
    <w:rsid w:val="000B6595"/>
    <w:rsid w:val="000B678A"/>
    <w:rsid w:val="000B6A9B"/>
    <w:rsid w:val="000B6AD0"/>
    <w:rsid w:val="000B6C77"/>
    <w:rsid w:val="000B6F42"/>
    <w:rsid w:val="000B6F4D"/>
    <w:rsid w:val="000B7165"/>
    <w:rsid w:val="000B71D2"/>
    <w:rsid w:val="000B724D"/>
    <w:rsid w:val="000B730D"/>
    <w:rsid w:val="000B74BB"/>
    <w:rsid w:val="000B7660"/>
    <w:rsid w:val="000B7674"/>
    <w:rsid w:val="000B7678"/>
    <w:rsid w:val="000B7AE1"/>
    <w:rsid w:val="000B7C07"/>
    <w:rsid w:val="000C0327"/>
    <w:rsid w:val="000C0428"/>
    <w:rsid w:val="000C046D"/>
    <w:rsid w:val="000C04B1"/>
    <w:rsid w:val="000C0583"/>
    <w:rsid w:val="000C07B0"/>
    <w:rsid w:val="000C08B2"/>
    <w:rsid w:val="000C08DB"/>
    <w:rsid w:val="000C0946"/>
    <w:rsid w:val="000C09A9"/>
    <w:rsid w:val="000C09B6"/>
    <w:rsid w:val="000C0AA1"/>
    <w:rsid w:val="000C0B14"/>
    <w:rsid w:val="000C0BD0"/>
    <w:rsid w:val="000C0D16"/>
    <w:rsid w:val="000C0D51"/>
    <w:rsid w:val="000C0D93"/>
    <w:rsid w:val="000C0E8F"/>
    <w:rsid w:val="000C0F98"/>
    <w:rsid w:val="000C0F9F"/>
    <w:rsid w:val="000C127D"/>
    <w:rsid w:val="000C13E0"/>
    <w:rsid w:val="000C1416"/>
    <w:rsid w:val="000C1423"/>
    <w:rsid w:val="000C154C"/>
    <w:rsid w:val="000C16F2"/>
    <w:rsid w:val="000C1794"/>
    <w:rsid w:val="000C184E"/>
    <w:rsid w:val="000C1877"/>
    <w:rsid w:val="000C19BB"/>
    <w:rsid w:val="000C1AAE"/>
    <w:rsid w:val="000C1B2C"/>
    <w:rsid w:val="000C1F6B"/>
    <w:rsid w:val="000C1FCF"/>
    <w:rsid w:val="000C200C"/>
    <w:rsid w:val="000C2051"/>
    <w:rsid w:val="000C230B"/>
    <w:rsid w:val="000C259A"/>
    <w:rsid w:val="000C2615"/>
    <w:rsid w:val="000C261D"/>
    <w:rsid w:val="000C27E3"/>
    <w:rsid w:val="000C2929"/>
    <w:rsid w:val="000C2B13"/>
    <w:rsid w:val="000C2CE0"/>
    <w:rsid w:val="000C2D56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D55"/>
    <w:rsid w:val="000C42B7"/>
    <w:rsid w:val="000C452C"/>
    <w:rsid w:val="000C46CC"/>
    <w:rsid w:val="000C4703"/>
    <w:rsid w:val="000C4715"/>
    <w:rsid w:val="000C4BD0"/>
    <w:rsid w:val="000C4E77"/>
    <w:rsid w:val="000C4FC7"/>
    <w:rsid w:val="000C5262"/>
    <w:rsid w:val="000C53EE"/>
    <w:rsid w:val="000C540D"/>
    <w:rsid w:val="000C5467"/>
    <w:rsid w:val="000C558F"/>
    <w:rsid w:val="000C55DF"/>
    <w:rsid w:val="000C577B"/>
    <w:rsid w:val="000C57A0"/>
    <w:rsid w:val="000C5861"/>
    <w:rsid w:val="000C58A4"/>
    <w:rsid w:val="000C58E9"/>
    <w:rsid w:val="000C58EF"/>
    <w:rsid w:val="000C5955"/>
    <w:rsid w:val="000C5AAC"/>
    <w:rsid w:val="000C5B9F"/>
    <w:rsid w:val="000C5C2B"/>
    <w:rsid w:val="000C5C48"/>
    <w:rsid w:val="000C5CDD"/>
    <w:rsid w:val="000C5D25"/>
    <w:rsid w:val="000C5EF2"/>
    <w:rsid w:val="000C6044"/>
    <w:rsid w:val="000C6174"/>
    <w:rsid w:val="000C620C"/>
    <w:rsid w:val="000C6271"/>
    <w:rsid w:val="000C6298"/>
    <w:rsid w:val="000C6300"/>
    <w:rsid w:val="000C6595"/>
    <w:rsid w:val="000C6753"/>
    <w:rsid w:val="000C68A8"/>
    <w:rsid w:val="000C6951"/>
    <w:rsid w:val="000C6B37"/>
    <w:rsid w:val="000C6CD5"/>
    <w:rsid w:val="000C71EC"/>
    <w:rsid w:val="000C742E"/>
    <w:rsid w:val="000C7534"/>
    <w:rsid w:val="000C76AA"/>
    <w:rsid w:val="000C76CA"/>
    <w:rsid w:val="000C7794"/>
    <w:rsid w:val="000C78AE"/>
    <w:rsid w:val="000C78E7"/>
    <w:rsid w:val="000C79F3"/>
    <w:rsid w:val="000C7A9F"/>
    <w:rsid w:val="000C7CE0"/>
    <w:rsid w:val="000C7D3E"/>
    <w:rsid w:val="000C7DB5"/>
    <w:rsid w:val="000C7DDB"/>
    <w:rsid w:val="000D001D"/>
    <w:rsid w:val="000D05BA"/>
    <w:rsid w:val="000D07EF"/>
    <w:rsid w:val="000D08D0"/>
    <w:rsid w:val="000D0A90"/>
    <w:rsid w:val="000D0AE5"/>
    <w:rsid w:val="000D0BAB"/>
    <w:rsid w:val="000D0EED"/>
    <w:rsid w:val="000D0F08"/>
    <w:rsid w:val="000D0F15"/>
    <w:rsid w:val="000D0F8C"/>
    <w:rsid w:val="000D108A"/>
    <w:rsid w:val="000D1096"/>
    <w:rsid w:val="000D10B4"/>
    <w:rsid w:val="000D10C3"/>
    <w:rsid w:val="000D1189"/>
    <w:rsid w:val="000D11F5"/>
    <w:rsid w:val="000D13D2"/>
    <w:rsid w:val="000D15F7"/>
    <w:rsid w:val="000D183F"/>
    <w:rsid w:val="000D18AF"/>
    <w:rsid w:val="000D1921"/>
    <w:rsid w:val="000D198A"/>
    <w:rsid w:val="000D1B78"/>
    <w:rsid w:val="000D1D0E"/>
    <w:rsid w:val="000D1D36"/>
    <w:rsid w:val="000D1D9C"/>
    <w:rsid w:val="000D1EB1"/>
    <w:rsid w:val="000D202C"/>
    <w:rsid w:val="000D21BF"/>
    <w:rsid w:val="000D21FE"/>
    <w:rsid w:val="000D24F4"/>
    <w:rsid w:val="000D2667"/>
    <w:rsid w:val="000D2725"/>
    <w:rsid w:val="000D283F"/>
    <w:rsid w:val="000D2966"/>
    <w:rsid w:val="000D2AD5"/>
    <w:rsid w:val="000D2CF2"/>
    <w:rsid w:val="000D2D0B"/>
    <w:rsid w:val="000D2D50"/>
    <w:rsid w:val="000D2DC6"/>
    <w:rsid w:val="000D2DE6"/>
    <w:rsid w:val="000D2DF5"/>
    <w:rsid w:val="000D2E22"/>
    <w:rsid w:val="000D2EAC"/>
    <w:rsid w:val="000D2FB2"/>
    <w:rsid w:val="000D3323"/>
    <w:rsid w:val="000D3493"/>
    <w:rsid w:val="000D3583"/>
    <w:rsid w:val="000D36D7"/>
    <w:rsid w:val="000D378C"/>
    <w:rsid w:val="000D38B2"/>
    <w:rsid w:val="000D3AC1"/>
    <w:rsid w:val="000D3B81"/>
    <w:rsid w:val="000D3CC8"/>
    <w:rsid w:val="000D3D6C"/>
    <w:rsid w:val="000D3E90"/>
    <w:rsid w:val="000D3F9D"/>
    <w:rsid w:val="000D40E3"/>
    <w:rsid w:val="000D41AD"/>
    <w:rsid w:val="000D4294"/>
    <w:rsid w:val="000D4462"/>
    <w:rsid w:val="000D4643"/>
    <w:rsid w:val="000D4A55"/>
    <w:rsid w:val="000D4C81"/>
    <w:rsid w:val="000D4E69"/>
    <w:rsid w:val="000D4F42"/>
    <w:rsid w:val="000D4FF2"/>
    <w:rsid w:val="000D512F"/>
    <w:rsid w:val="000D52A2"/>
    <w:rsid w:val="000D5422"/>
    <w:rsid w:val="000D54E2"/>
    <w:rsid w:val="000D55A7"/>
    <w:rsid w:val="000D5693"/>
    <w:rsid w:val="000D5965"/>
    <w:rsid w:val="000D5A49"/>
    <w:rsid w:val="000D5C38"/>
    <w:rsid w:val="000D5CD0"/>
    <w:rsid w:val="000D5F36"/>
    <w:rsid w:val="000D6176"/>
    <w:rsid w:val="000D630B"/>
    <w:rsid w:val="000D631C"/>
    <w:rsid w:val="000D640B"/>
    <w:rsid w:val="000D687D"/>
    <w:rsid w:val="000D6903"/>
    <w:rsid w:val="000D6B5C"/>
    <w:rsid w:val="000D6CF1"/>
    <w:rsid w:val="000D6D13"/>
    <w:rsid w:val="000D6EDD"/>
    <w:rsid w:val="000D73E3"/>
    <w:rsid w:val="000D797C"/>
    <w:rsid w:val="000D79AC"/>
    <w:rsid w:val="000D7A42"/>
    <w:rsid w:val="000D7BBF"/>
    <w:rsid w:val="000D7E72"/>
    <w:rsid w:val="000D7EA1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57B"/>
    <w:rsid w:val="000E07AA"/>
    <w:rsid w:val="000E0834"/>
    <w:rsid w:val="000E084C"/>
    <w:rsid w:val="000E0BD4"/>
    <w:rsid w:val="000E0EBD"/>
    <w:rsid w:val="000E0F7D"/>
    <w:rsid w:val="000E11E2"/>
    <w:rsid w:val="000E15F9"/>
    <w:rsid w:val="000E16EC"/>
    <w:rsid w:val="000E1A06"/>
    <w:rsid w:val="000E1BF1"/>
    <w:rsid w:val="000E1C35"/>
    <w:rsid w:val="000E1D04"/>
    <w:rsid w:val="000E1FC2"/>
    <w:rsid w:val="000E1FC8"/>
    <w:rsid w:val="000E1FCE"/>
    <w:rsid w:val="000E217B"/>
    <w:rsid w:val="000E2181"/>
    <w:rsid w:val="000E2253"/>
    <w:rsid w:val="000E238F"/>
    <w:rsid w:val="000E23A0"/>
    <w:rsid w:val="000E253D"/>
    <w:rsid w:val="000E2625"/>
    <w:rsid w:val="000E2918"/>
    <w:rsid w:val="000E2A04"/>
    <w:rsid w:val="000E2AE1"/>
    <w:rsid w:val="000E2D9F"/>
    <w:rsid w:val="000E2DDD"/>
    <w:rsid w:val="000E306E"/>
    <w:rsid w:val="000E30FB"/>
    <w:rsid w:val="000E3352"/>
    <w:rsid w:val="000E3367"/>
    <w:rsid w:val="000E3464"/>
    <w:rsid w:val="000E36E8"/>
    <w:rsid w:val="000E3822"/>
    <w:rsid w:val="000E383E"/>
    <w:rsid w:val="000E3B5F"/>
    <w:rsid w:val="000E3B7D"/>
    <w:rsid w:val="000E3BFC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042"/>
    <w:rsid w:val="000E41B6"/>
    <w:rsid w:val="000E42B8"/>
    <w:rsid w:val="000E4835"/>
    <w:rsid w:val="000E4996"/>
    <w:rsid w:val="000E4AE0"/>
    <w:rsid w:val="000E4AF5"/>
    <w:rsid w:val="000E4B5E"/>
    <w:rsid w:val="000E4F4C"/>
    <w:rsid w:val="000E5174"/>
    <w:rsid w:val="000E51E7"/>
    <w:rsid w:val="000E5260"/>
    <w:rsid w:val="000E5295"/>
    <w:rsid w:val="000E5548"/>
    <w:rsid w:val="000E5579"/>
    <w:rsid w:val="000E5A14"/>
    <w:rsid w:val="000E5A54"/>
    <w:rsid w:val="000E5AE4"/>
    <w:rsid w:val="000E5B0B"/>
    <w:rsid w:val="000E5B22"/>
    <w:rsid w:val="000E5B75"/>
    <w:rsid w:val="000E5C52"/>
    <w:rsid w:val="000E5CA7"/>
    <w:rsid w:val="000E5EEF"/>
    <w:rsid w:val="000E5FB0"/>
    <w:rsid w:val="000E6298"/>
    <w:rsid w:val="000E629E"/>
    <w:rsid w:val="000E67C2"/>
    <w:rsid w:val="000E6825"/>
    <w:rsid w:val="000E6A06"/>
    <w:rsid w:val="000E6C6D"/>
    <w:rsid w:val="000E6E1A"/>
    <w:rsid w:val="000E7015"/>
    <w:rsid w:val="000E7113"/>
    <w:rsid w:val="000E73FD"/>
    <w:rsid w:val="000E74F7"/>
    <w:rsid w:val="000E7552"/>
    <w:rsid w:val="000E761A"/>
    <w:rsid w:val="000E7843"/>
    <w:rsid w:val="000E797B"/>
    <w:rsid w:val="000E7A89"/>
    <w:rsid w:val="000E7C17"/>
    <w:rsid w:val="000E7D09"/>
    <w:rsid w:val="000E7E63"/>
    <w:rsid w:val="000E7E81"/>
    <w:rsid w:val="000F0012"/>
    <w:rsid w:val="000F00E9"/>
    <w:rsid w:val="000F0177"/>
    <w:rsid w:val="000F01DE"/>
    <w:rsid w:val="000F02BC"/>
    <w:rsid w:val="000F037A"/>
    <w:rsid w:val="000F0404"/>
    <w:rsid w:val="000F042C"/>
    <w:rsid w:val="000F0843"/>
    <w:rsid w:val="000F08B4"/>
    <w:rsid w:val="000F08BD"/>
    <w:rsid w:val="000F0937"/>
    <w:rsid w:val="000F098D"/>
    <w:rsid w:val="000F10D4"/>
    <w:rsid w:val="000F12AA"/>
    <w:rsid w:val="000F13B5"/>
    <w:rsid w:val="000F14F9"/>
    <w:rsid w:val="000F1526"/>
    <w:rsid w:val="000F1535"/>
    <w:rsid w:val="000F1644"/>
    <w:rsid w:val="000F1663"/>
    <w:rsid w:val="000F1920"/>
    <w:rsid w:val="000F1975"/>
    <w:rsid w:val="000F197F"/>
    <w:rsid w:val="000F1AAA"/>
    <w:rsid w:val="000F1D48"/>
    <w:rsid w:val="000F1D8B"/>
    <w:rsid w:val="000F1DBB"/>
    <w:rsid w:val="000F203C"/>
    <w:rsid w:val="000F2060"/>
    <w:rsid w:val="000F2473"/>
    <w:rsid w:val="000F24A4"/>
    <w:rsid w:val="000F24F8"/>
    <w:rsid w:val="000F266D"/>
    <w:rsid w:val="000F2786"/>
    <w:rsid w:val="000F280B"/>
    <w:rsid w:val="000F2842"/>
    <w:rsid w:val="000F2945"/>
    <w:rsid w:val="000F2BF5"/>
    <w:rsid w:val="000F2C5B"/>
    <w:rsid w:val="000F2EC3"/>
    <w:rsid w:val="000F302B"/>
    <w:rsid w:val="000F320A"/>
    <w:rsid w:val="000F343A"/>
    <w:rsid w:val="000F351A"/>
    <w:rsid w:val="000F35F0"/>
    <w:rsid w:val="000F3650"/>
    <w:rsid w:val="000F3658"/>
    <w:rsid w:val="000F36CE"/>
    <w:rsid w:val="000F3BA1"/>
    <w:rsid w:val="000F3BC5"/>
    <w:rsid w:val="000F3C45"/>
    <w:rsid w:val="000F3CCF"/>
    <w:rsid w:val="000F3E4E"/>
    <w:rsid w:val="000F4142"/>
    <w:rsid w:val="000F417F"/>
    <w:rsid w:val="000F41DE"/>
    <w:rsid w:val="000F4216"/>
    <w:rsid w:val="000F4239"/>
    <w:rsid w:val="000F4395"/>
    <w:rsid w:val="000F4507"/>
    <w:rsid w:val="000F45AA"/>
    <w:rsid w:val="000F4869"/>
    <w:rsid w:val="000F48E0"/>
    <w:rsid w:val="000F4B30"/>
    <w:rsid w:val="000F4C64"/>
    <w:rsid w:val="000F4F52"/>
    <w:rsid w:val="000F5097"/>
    <w:rsid w:val="000F5160"/>
    <w:rsid w:val="000F522D"/>
    <w:rsid w:val="000F53AB"/>
    <w:rsid w:val="000F54AA"/>
    <w:rsid w:val="000F5922"/>
    <w:rsid w:val="000F5956"/>
    <w:rsid w:val="000F5B80"/>
    <w:rsid w:val="000F5CEF"/>
    <w:rsid w:val="000F5DA9"/>
    <w:rsid w:val="000F5E3E"/>
    <w:rsid w:val="000F6097"/>
    <w:rsid w:val="000F60D3"/>
    <w:rsid w:val="000F6149"/>
    <w:rsid w:val="000F634A"/>
    <w:rsid w:val="000F6460"/>
    <w:rsid w:val="000F662C"/>
    <w:rsid w:val="000F66BA"/>
    <w:rsid w:val="000F68A1"/>
    <w:rsid w:val="000F68B7"/>
    <w:rsid w:val="000F71D9"/>
    <w:rsid w:val="000F71F8"/>
    <w:rsid w:val="000F728E"/>
    <w:rsid w:val="000F7403"/>
    <w:rsid w:val="000F7588"/>
    <w:rsid w:val="000F75E5"/>
    <w:rsid w:val="000F7971"/>
    <w:rsid w:val="000F79FC"/>
    <w:rsid w:val="000F7B0F"/>
    <w:rsid w:val="000F7D2A"/>
    <w:rsid w:val="000F7DD8"/>
    <w:rsid w:val="000F7E2F"/>
    <w:rsid w:val="001000A1"/>
    <w:rsid w:val="00100139"/>
    <w:rsid w:val="0010037F"/>
    <w:rsid w:val="0010039F"/>
    <w:rsid w:val="001003B9"/>
    <w:rsid w:val="00100641"/>
    <w:rsid w:val="00100864"/>
    <w:rsid w:val="00100A15"/>
    <w:rsid w:val="00100B60"/>
    <w:rsid w:val="00100BB5"/>
    <w:rsid w:val="00100DED"/>
    <w:rsid w:val="00100F56"/>
    <w:rsid w:val="001013FA"/>
    <w:rsid w:val="00101435"/>
    <w:rsid w:val="00101744"/>
    <w:rsid w:val="0010177E"/>
    <w:rsid w:val="001019CE"/>
    <w:rsid w:val="00101CBF"/>
    <w:rsid w:val="00101DBF"/>
    <w:rsid w:val="00101E84"/>
    <w:rsid w:val="00101EBD"/>
    <w:rsid w:val="00101F04"/>
    <w:rsid w:val="00101F34"/>
    <w:rsid w:val="00101F45"/>
    <w:rsid w:val="00101F94"/>
    <w:rsid w:val="0010218B"/>
    <w:rsid w:val="001022D5"/>
    <w:rsid w:val="0010234D"/>
    <w:rsid w:val="00102480"/>
    <w:rsid w:val="001024A4"/>
    <w:rsid w:val="001024FA"/>
    <w:rsid w:val="00102504"/>
    <w:rsid w:val="00102517"/>
    <w:rsid w:val="00102766"/>
    <w:rsid w:val="00102790"/>
    <w:rsid w:val="001027E6"/>
    <w:rsid w:val="00102802"/>
    <w:rsid w:val="00102857"/>
    <w:rsid w:val="00102930"/>
    <w:rsid w:val="001029C0"/>
    <w:rsid w:val="00102B38"/>
    <w:rsid w:val="00102BF8"/>
    <w:rsid w:val="00102C01"/>
    <w:rsid w:val="00102D4E"/>
    <w:rsid w:val="00102F09"/>
    <w:rsid w:val="0010303F"/>
    <w:rsid w:val="00103068"/>
    <w:rsid w:val="001030AB"/>
    <w:rsid w:val="001030B5"/>
    <w:rsid w:val="00103598"/>
    <w:rsid w:val="001035C8"/>
    <w:rsid w:val="00103674"/>
    <w:rsid w:val="00103782"/>
    <w:rsid w:val="00103789"/>
    <w:rsid w:val="0010386C"/>
    <w:rsid w:val="001038C9"/>
    <w:rsid w:val="001039DE"/>
    <w:rsid w:val="00103CD4"/>
    <w:rsid w:val="001042BB"/>
    <w:rsid w:val="00104428"/>
    <w:rsid w:val="00104465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4FB0"/>
    <w:rsid w:val="001053E0"/>
    <w:rsid w:val="001056BD"/>
    <w:rsid w:val="001057B6"/>
    <w:rsid w:val="0010593E"/>
    <w:rsid w:val="00105A1C"/>
    <w:rsid w:val="00105A56"/>
    <w:rsid w:val="00105ABC"/>
    <w:rsid w:val="00105B0A"/>
    <w:rsid w:val="00105DCF"/>
    <w:rsid w:val="00105E4A"/>
    <w:rsid w:val="00105F32"/>
    <w:rsid w:val="00106085"/>
    <w:rsid w:val="00106276"/>
    <w:rsid w:val="00106306"/>
    <w:rsid w:val="001067F2"/>
    <w:rsid w:val="001068DD"/>
    <w:rsid w:val="0010695D"/>
    <w:rsid w:val="0010698A"/>
    <w:rsid w:val="00107001"/>
    <w:rsid w:val="0010711D"/>
    <w:rsid w:val="001072D3"/>
    <w:rsid w:val="0010734F"/>
    <w:rsid w:val="00107362"/>
    <w:rsid w:val="0010742A"/>
    <w:rsid w:val="0010751D"/>
    <w:rsid w:val="00107543"/>
    <w:rsid w:val="001075FE"/>
    <w:rsid w:val="0010776B"/>
    <w:rsid w:val="001077CC"/>
    <w:rsid w:val="00107C48"/>
    <w:rsid w:val="00107D40"/>
    <w:rsid w:val="00107D7A"/>
    <w:rsid w:val="00107D8B"/>
    <w:rsid w:val="00107E26"/>
    <w:rsid w:val="00107F75"/>
    <w:rsid w:val="00107FAC"/>
    <w:rsid w:val="001102D0"/>
    <w:rsid w:val="0011039A"/>
    <w:rsid w:val="0011073A"/>
    <w:rsid w:val="00110897"/>
    <w:rsid w:val="00110A30"/>
    <w:rsid w:val="00110B50"/>
    <w:rsid w:val="00110B65"/>
    <w:rsid w:val="00110CB2"/>
    <w:rsid w:val="00110D49"/>
    <w:rsid w:val="00110E30"/>
    <w:rsid w:val="00110F04"/>
    <w:rsid w:val="00110F6C"/>
    <w:rsid w:val="00111007"/>
    <w:rsid w:val="00111175"/>
    <w:rsid w:val="0011118F"/>
    <w:rsid w:val="00111303"/>
    <w:rsid w:val="00111474"/>
    <w:rsid w:val="00111490"/>
    <w:rsid w:val="00111562"/>
    <w:rsid w:val="0011157F"/>
    <w:rsid w:val="001115BA"/>
    <w:rsid w:val="001115C7"/>
    <w:rsid w:val="00111678"/>
    <w:rsid w:val="00111718"/>
    <w:rsid w:val="001119A3"/>
    <w:rsid w:val="00111A80"/>
    <w:rsid w:val="00111F3F"/>
    <w:rsid w:val="00112016"/>
    <w:rsid w:val="0011231B"/>
    <w:rsid w:val="00112358"/>
    <w:rsid w:val="001126FA"/>
    <w:rsid w:val="001127E8"/>
    <w:rsid w:val="0011281A"/>
    <w:rsid w:val="001128B0"/>
    <w:rsid w:val="001128F0"/>
    <w:rsid w:val="00112952"/>
    <w:rsid w:val="00112AB4"/>
    <w:rsid w:val="00112B95"/>
    <w:rsid w:val="00112C10"/>
    <w:rsid w:val="00112C54"/>
    <w:rsid w:val="00112CAA"/>
    <w:rsid w:val="00112DCD"/>
    <w:rsid w:val="00113066"/>
    <w:rsid w:val="00113157"/>
    <w:rsid w:val="0011329E"/>
    <w:rsid w:val="00113303"/>
    <w:rsid w:val="0011338D"/>
    <w:rsid w:val="00113622"/>
    <w:rsid w:val="00113B46"/>
    <w:rsid w:val="00113B51"/>
    <w:rsid w:val="00113CE2"/>
    <w:rsid w:val="00113DC8"/>
    <w:rsid w:val="00113EF9"/>
    <w:rsid w:val="00113F24"/>
    <w:rsid w:val="00114102"/>
    <w:rsid w:val="001141C5"/>
    <w:rsid w:val="001141CC"/>
    <w:rsid w:val="00114277"/>
    <w:rsid w:val="001142C9"/>
    <w:rsid w:val="00114540"/>
    <w:rsid w:val="0011458D"/>
    <w:rsid w:val="0011484A"/>
    <w:rsid w:val="00114917"/>
    <w:rsid w:val="00114B15"/>
    <w:rsid w:val="00114B9D"/>
    <w:rsid w:val="00114BB2"/>
    <w:rsid w:val="00114E2E"/>
    <w:rsid w:val="00114E61"/>
    <w:rsid w:val="00114E8D"/>
    <w:rsid w:val="00114EC4"/>
    <w:rsid w:val="0011501C"/>
    <w:rsid w:val="00115097"/>
    <w:rsid w:val="00115107"/>
    <w:rsid w:val="00115A31"/>
    <w:rsid w:val="00115B67"/>
    <w:rsid w:val="00115B9E"/>
    <w:rsid w:val="00115CBE"/>
    <w:rsid w:val="00115D8D"/>
    <w:rsid w:val="00115EF1"/>
    <w:rsid w:val="0011606D"/>
    <w:rsid w:val="00116178"/>
    <w:rsid w:val="001161E5"/>
    <w:rsid w:val="00116227"/>
    <w:rsid w:val="00116679"/>
    <w:rsid w:val="001167B2"/>
    <w:rsid w:val="001167C1"/>
    <w:rsid w:val="001167DB"/>
    <w:rsid w:val="001167F4"/>
    <w:rsid w:val="00116806"/>
    <w:rsid w:val="00116812"/>
    <w:rsid w:val="001169E0"/>
    <w:rsid w:val="00116C0B"/>
    <w:rsid w:val="00116C70"/>
    <w:rsid w:val="00116E3A"/>
    <w:rsid w:val="001172E2"/>
    <w:rsid w:val="00117330"/>
    <w:rsid w:val="00117345"/>
    <w:rsid w:val="001174D6"/>
    <w:rsid w:val="0011759B"/>
    <w:rsid w:val="001177A1"/>
    <w:rsid w:val="001177CC"/>
    <w:rsid w:val="00117866"/>
    <w:rsid w:val="00117A8E"/>
    <w:rsid w:val="00117B8F"/>
    <w:rsid w:val="00117C8F"/>
    <w:rsid w:val="00117EB4"/>
    <w:rsid w:val="00117F44"/>
    <w:rsid w:val="00120008"/>
    <w:rsid w:val="0012001C"/>
    <w:rsid w:val="00120060"/>
    <w:rsid w:val="00120092"/>
    <w:rsid w:val="001201D6"/>
    <w:rsid w:val="0012024F"/>
    <w:rsid w:val="001202F0"/>
    <w:rsid w:val="0012033E"/>
    <w:rsid w:val="00120394"/>
    <w:rsid w:val="0012057D"/>
    <w:rsid w:val="00120708"/>
    <w:rsid w:val="0012070E"/>
    <w:rsid w:val="001208EA"/>
    <w:rsid w:val="001209EB"/>
    <w:rsid w:val="00120A25"/>
    <w:rsid w:val="00120ACE"/>
    <w:rsid w:val="00120B26"/>
    <w:rsid w:val="00120CB1"/>
    <w:rsid w:val="00120CCE"/>
    <w:rsid w:val="00121282"/>
    <w:rsid w:val="00121369"/>
    <w:rsid w:val="00121403"/>
    <w:rsid w:val="001214A0"/>
    <w:rsid w:val="00121625"/>
    <w:rsid w:val="00121630"/>
    <w:rsid w:val="0012166F"/>
    <w:rsid w:val="001216D5"/>
    <w:rsid w:val="00121844"/>
    <w:rsid w:val="00121890"/>
    <w:rsid w:val="00121894"/>
    <w:rsid w:val="00121A89"/>
    <w:rsid w:val="00121C89"/>
    <w:rsid w:val="00121E10"/>
    <w:rsid w:val="00122021"/>
    <w:rsid w:val="00122088"/>
    <w:rsid w:val="001221B1"/>
    <w:rsid w:val="001221BA"/>
    <w:rsid w:val="00122413"/>
    <w:rsid w:val="00122520"/>
    <w:rsid w:val="0012257A"/>
    <w:rsid w:val="00122611"/>
    <w:rsid w:val="00122A6F"/>
    <w:rsid w:val="00122F05"/>
    <w:rsid w:val="00123140"/>
    <w:rsid w:val="00123395"/>
    <w:rsid w:val="0012358B"/>
    <w:rsid w:val="00123657"/>
    <w:rsid w:val="001236E0"/>
    <w:rsid w:val="00123957"/>
    <w:rsid w:val="00123966"/>
    <w:rsid w:val="00123BCF"/>
    <w:rsid w:val="00123BE9"/>
    <w:rsid w:val="00123D7C"/>
    <w:rsid w:val="00123DE9"/>
    <w:rsid w:val="00123EDF"/>
    <w:rsid w:val="00124047"/>
    <w:rsid w:val="0012428E"/>
    <w:rsid w:val="001242E9"/>
    <w:rsid w:val="00124772"/>
    <w:rsid w:val="00124848"/>
    <w:rsid w:val="00124932"/>
    <w:rsid w:val="00124933"/>
    <w:rsid w:val="00124AF8"/>
    <w:rsid w:val="00124D9A"/>
    <w:rsid w:val="00124EDE"/>
    <w:rsid w:val="00125081"/>
    <w:rsid w:val="001250D2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407"/>
    <w:rsid w:val="001264D1"/>
    <w:rsid w:val="0012657E"/>
    <w:rsid w:val="00126600"/>
    <w:rsid w:val="001266B4"/>
    <w:rsid w:val="0012670A"/>
    <w:rsid w:val="00126714"/>
    <w:rsid w:val="00126753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57"/>
    <w:rsid w:val="001275A3"/>
    <w:rsid w:val="00127767"/>
    <w:rsid w:val="001277CC"/>
    <w:rsid w:val="0012780B"/>
    <w:rsid w:val="00127BCC"/>
    <w:rsid w:val="00127D18"/>
    <w:rsid w:val="00130124"/>
    <w:rsid w:val="001303B6"/>
    <w:rsid w:val="001304B6"/>
    <w:rsid w:val="00130531"/>
    <w:rsid w:val="0013053A"/>
    <w:rsid w:val="00130549"/>
    <w:rsid w:val="0013058D"/>
    <w:rsid w:val="0013068E"/>
    <w:rsid w:val="001306BE"/>
    <w:rsid w:val="0013086F"/>
    <w:rsid w:val="001308A0"/>
    <w:rsid w:val="001309EE"/>
    <w:rsid w:val="00130D14"/>
    <w:rsid w:val="00130E9A"/>
    <w:rsid w:val="00130FA8"/>
    <w:rsid w:val="00130FFF"/>
    <w:rsid w:val="001310E6"/>
    <w:rsid w:val="00131197"/>
    <w:rsid w:val="001311D8"/>
    <w:rsid w:val="001312FD"/>
    <w:rsid w:val="00131343"/>
    <w:rsid w:val="001314C9"/>
    <w:rsid w:val="001315FE"/>
    <w:rsid w:val="00131A51"/>
    <w:rsid w:val="00131CF8"/>
    <w:rsid w:val="00131F1C"/>
    <w:rsid w:val="00132231"/>
    <w:rsid w:val="001323BC"/>
    <w:rsid w:val="00132419"/>
    <w:rsid w:val="001324DB"/>
    <w:rsid w:val="001326CE"/>
    <w:rsid w:val="0013291E"/>
    <w:rsid w:val="00132984"/>
    <w:rsid w:val="001329CB"/>
    <w:rsid w:val="00132B20"/>
    <w:rsid w:val="00132B53"/>
    <w:rsid w:val="00132DC1"/>
    <w:rsid w:val="00132E67"/>
    <w:rsid w:val="00133007"/>
    <w:rsid w:val="00133012"/>
    <w:rsid w:val="00133090"/>
    <w:rsid w:val="00133110"/>
    <w:rsid w:val="00133182"/>
    <w:rsid w:val="0013324A"/>
    <w:rsid w:val="001333CB"/>
    <w:rsid w:val="001334AB"/>
    <w:rsid w:val="001335DD"/>
    <w:rsid w:val="001335E8"/>
    <w:rsid w:val="00133844"/>
    <w:rsid w:val="001339B4"/>
    <w:rsid w:val="00133D7C"/>
    <w:rsid w:val="00133F2B"/>
    <w:rsid w:val="001342B4"/>
    <w:rsid w:val="001342BB"/>
    <w:rsid w:val="0013435A"/>
    <w:rsid w:val="001344BF"/>
    <w:rsid w:val="0013462E"/>
    <w:rsid w:val="0013466C"/>
    <w:rsid w:val="001346B1"/>
    <w:rsid w:val="001349B1"/>
    <w:rsid w:val="001349F0"/>
    <w:rsid w:val="00134D97"/>
    <w:rsid w:val="00134F52"/>
    <w:rsid w:val="001350C9"/>
    <w:rsid w:val="001350CF"/>
    <w:rsid w:val="001351D7"/>
    <w:rsid w:val="00135222"/>
    <w:rsid w:val="00135302"/>
    <w:rsid w:val="00135785"/>
    <w:rsid w:val="0013585F"/>
    <w:rsid w:val="0013587E"/>
    <w:rsid w:val="00135B68"/>
    <w:rsid w:val="00135CFC"/>
    <w:rsid w:val="00135D7A"/>
    <w:rsid w:val="00135E54"/>
    <w:rsid w:val="00135F6E"/>
    <w:rsid w:val="001360A5"/>
    <w:rsid w:val="00136189"/>
    <w:rsid w:val="001366D8"/>
    <w:rsid w:val="0013681A"/>
    <w:rsid w:val="00136842"/>
    <w:rsid w:val="00136882"/>
    <w:rsid w:val="00136921"/>
    <w:rsid w:val="00136964"/>
    <w:rsid w:val="00136970"/>
    <w:rsid w:val="001369CF"/>
    <w:rsid w:val="00136AD3"/>
    <w:rsid w:val="0013709D"/>
    <w:rsid w:val="00137228"/>
    <w:rsid w:val="0013723C"/>
    <w:rsid w:val="00137536"/>
    <w:rsid w:val="00137709"/>
    <w:rsid w:val="00137900"/>
    <w:rsid w:val="00137997"/>
    <w:rsid w:val="00137A73"/>
    <w:rsid w:val="00137CEE"/>
    <w:rsid w:val="00137EB4"/>
    <w:rsid w:val="00137F54"/>
    <w:rsid w:val="0014002D"/>
    <w:rsid w:val="0014024A"/>
    <w:rsid w:val="00140255"/>
    <w:rsid w:val="001403BB"/>
    <w:rsid w:val="0014057B"/>
    <w:rsid w:val="001405A4"/>
    <w:rsid w:val="001405BB"/>
    <w:rsid w:val="00140793"/>
    <w:rsid w:val="0014095C"/>
    <w:rsid w:val="00140978"/>
    <w:rsid w:val="00140A9F"/>
    <w:rsid w:val="00140C16"/>
    <w:rsid w:val="00140C92"/>
    <w:rsid w:val="00140D73"/>
    <w:rsid w:val="0014103F"/>
    <w:rsid w:val="001411CA"/>
    <w:rsid w:val="001414C4"/>
    <w:rsid w:val="00141756"/>
    <w:rsid w:val="00141C09"/>
    <w:rsid w:val="00141C27"/>
    <w:rsid w:val="00141DA2"/>
    <w:rsid w:val="0014202E"/>
    <w:rsid w:val="00142052"/>
    <w:rsid w:val="0014220E"/>
    <w:rsid w:val="001422A9"/>
    <w:rsid w:val="00142318"/>
    <w:rsid w:val="00142389"/>
    <w:rsid w:val="00142403"/>
    <w:rsid w:val="00142427"/>
    <w:rsid w:val="00142460"/>
    <w:rsid w:val="001424F6"/>
    <w:rsid w:val="001424FF"/>
    <w:rsid w:val="001426BE"/>
    <w:rsid w:val="001427EF"/>
    <w:rsid w:val="00142972"/>
    <w:rsid w:val="00142A62"/>
    <w:rsid w:val="00142DF6"/>
    <w:rsid w:val="00142E3A"/>
    <w:rsid w:val="00142F47"/>
    <w:rsid w:val="00142F5A"/>
    <w:rsid w:val="0014305F"/>
    <w:rsid w:val="0014308A"/>
    <w:rsid w:val="001430F5"/>
    <w:rsid w:val="0014327E"/>
    <w:rsid w:val="001432A6"/>
    <w:rsid w:val="00143695"/>
    <w:rsid w:val="001437CD"/>
    <w:rsid w:val="001437FB"/>
    <w:rsid w:val="0014395E"/>
    <w:rsid w:val="00143AAE"/>
    <w:rsid w:val="00143AE8"/>
    <w:rsid w:val="00143E29"/>
    <w:rsid w:val="00143ED3"/>
    <w:rsid w:val="00144054"/>
    <w:rsid w:val="00144092"/>
    <w:rsid w:val="0014428F"/>
    <w:rsid w:val="001444E3"/>
    <w:rsid w:val="0014461E"/>
    <w:rsid w:val="00144650"/>
    <w:rsid w:val="00144999"/>
    <w:rsid w:val="00144A4A"/>
    <w:rsid w:val="00144C08"/>
    <w:rsid w:val="00144C99"/>
    <w:rsid w:val="00144D4D"/>
    <w:rsid w:val="0014505A"/>
    <w:rsid w:val="00145068"/>
    <w:rsid w:val="001450CE"/>
    <w:rsid w:val="001452CB"/>
    <w:rsid w:val="001457E1"/>
    <w:rsid w:val="001458EB"/>
    <w:rsid w:val="00145CA2"/>
    <w:rsid w:val="00145DAF"/>
    <w:rsid w:val="00145E25"/>
    <w:rsid w:val="00145E51"/>
    <w:rsid w:val="0014631E"/>
    <w:rsid w:val="001464EE"/>
    <w:rsid w:val="001465D1"/>
    <w:rsid w:val="00146615"/>
    <w:rsid w:val="00146656"/>
    <w:rsid w:val="001466B5"/>
    <w:rsid w:val="001468D6"/>
    <w:rsid w:val="00146B40"/>
    <w:rsid w:val="00146B62"/>
    <w:rsid w:val="00147086"/>
    <w:rsid w:val="001471E1"/>
    <w:rsid w:val="001472BD"/>
    <w:rsid w:val="0014754A"/>
    <w:rsid w:val="001478CE"/>
    <w:rsid w:val="00147B34"/>
    <w:rsid w:val="00147C79"/>
    <w:rsid w:val="00147EEC"/>
    <w:rsid w:val="00147F15"/>
    <w:rsid w:val="0015006D"/>
    <w:rsid w:val="001500B3"/>
    <w:rsid w:val="001500EC"/>
    <w:rsid w:val="00150260"/>
    <w:rsid w:val="00150277"/>
    <w:rsid w:val="001502A4"/>
    <w:rsid w:val="00150389"/>
    <w:rsid w:val="001503D2"/>
    <w:rsid w:val="00150420"/>
    <w:rsid w:val="0015048F"/>
    <w:rsid w:val="00150535"/>
    <w:rsid w:val="00150B80"/>
    <w:rsid w:val="00150C26"/>
    <w:rsid w:val="00150CCB"/>
    <w:rsid w:val="00150EFF"/>
    <w:rsid w:val="001510C2"/>
    <w:rsid w:val="0015157E"/>
    <w:rsid w:val="0015177A"/>
    <w:rsid w:val="001517D1"/>
    <w:rsid w:val="001517F2"/>
    <w:rsid w:val="0015192F"/>
    <w:rsid w:val="00151B77"/>
    <w:rsid w:val="00151EA5"/>
    <w:rsid w:val="00151EC5"/>
    <w:rsid w:val="00152080"/>
    <w:rsid w:val="001522C8"/>
    <w:rsid w:val="001524B3"/>
    <w:rsid w:val="00152616"/>
    <w:rsid w:val="001528C0"/>
    <w:rsid w:val="00152934"/>
    <w:rsid w:val="00152BC4"/>
    <w:rsid w:val="00152BC5"/>
    <w:rsid w:val="00152C93"/>
    <w:rsid w:val="00152CE9"/>
    <w:rsid w:val="0015322D"/>
    <w:rsid w:val="00153284"/>
    <w:rsid w:val="0015335F"/>
    <w:rsid w:val="0015361F"/>
    <w:rsid w:val="0015390F"/>
    <w:rsid w:val="00153C8E"/>
    <w:rsid w:val="00153CDC"/>
    <w:rsid w:val="00153F00"/>
    <w:rsid w:val="001543D2"/>
    <w:rsid w:val="00154476"/>
    <w:rsid w:val="00154650"/>
    <w:rsid w:val="0015472A"/>
    <w:rsid w:val="001547B6"/>
    <w:rsid w:val="001547C3"/>
    <w:rsid w:val="001548C7"/>
    <w:rsid w:val="0015497F"/>
    <w:rsid w:val="001549B3"/>
    <w:rsid w:val="00154ACD"/>
    <w:rsid w:val="00154C1A"/>
    <w:rsid w:val="00154C9F"/>
    <w:rsid w:val="00155058"/>
    <w:rsid w:val="001551C2"/>
    <w:rsid w:val="0015524A"/>
    <w:rsid w:val="00155311"/>
    <w:rsid w:val="00155383"/>
    <w:rsid w:val="0015556B"/>
    <w:rsid w:val="0015564F"/>
    <w:rsid w:val="00155664"/>
    <w:rsid w:val="001557AA"/>
    <w:rsid w:val="001557C5"/>
    <w:rsid w:val="00155851"/>
    <w:rsid w:val="0015588C"/>
    <w:rsid w:val="001558AD"/>
    <w:rsid w:val="001558D7"/>
    <w:rsid w:val="0015594A"/>
    <w:rsid w:val="001559BB"/>
    <w:rsid w:val="00155ACA"/>
    <w:rsid w:val="00155B96"/>
    <w:rsid w:val="00155BE8"/>
    <w:rsid w:val="00155CC2"/>
    <w:rsid w:val="00155DCA"/>
    <w:rsid w:val="00155E6A"/>
    <w:rsid w:val="00155EDC"/>
    <w:rsid w:val="001561A3"/>
    <w:rsid w:val="00156441"/>
    <w:rsid w:val="001565B1"/>
    <w:rsid w:val="00156624"/>
    <w:rsid w:val="00156683"/>
    <w:rsid w:val="00156768"/>
    <w:rsid w:val="00156925"/>
    <w:rsid w:val="00156938"/>
    <w:rsid w:val="00156B29"/>
    <w:rsid w:val="00156DC3"/>
    <w:rsid w:val="00156E3D"/>
    <w:rsid w:val="00156E78"/>
    <w:rsid w:val="00157136"/>
    <w:rsid w:val="00157199"/>
    <w:rsid w:val="00157229"/>
    <w:rsid w:val="00157347"/>
    <w:rsid w:val="00157368"/>
    <w:rsid w:val="0015755E"/>
    <w:rsid w:val="0015759D"/>
    <w:rsid w:val="00157627"/>
    <w:rsid w:val="00157684"/>
    <w:rsid w:val="00157706"/>
    <w:rsid w:val="001577D3"/>
    <w:rsid w:val="001578BE"/>
    <w:rsid w:val="00157AF5"/>
    <w:rsid w:val="00157B10"/>
    <w:rsid w:val="00157B51"/>
    <w:rsid w:val="00157B81"/>
    <w:rsid w:val="00157BFF"/>
    <w:rsid w:val="00157D00"/>
    <w:rsid w:val="00157F19"/>
    <w:rsid w:val="00157F73"/>
    <w:rsid w:val="00160090"/>
    <w:rsid w:val="00160135"/>
    <w:rsid w:val="001604A0"/>
    <w:rsid w:val="00160503"/>
    <w:rsid w:val="001607B2"/>
    <w:rsid w:val="00160839"/>
    <w:rsid w:val="001609F1"/>
    <w:rsid w:val="001609F6"/>
    <w:rsid w:val="00160B52"/>
    <w:rsid w:val="00161138"/>
    <w:rsid w:val="001612AB"/>
    <w:rsid w:val="0016169A"/>
    <w:rsid w:val="001618D3"/>
    <w:rsid w:val="001619DD"/>
    <w:rsid w:val="00161C5B"/>
    <w:rsid w:val="00161CB6"/>
    <w:rsid w:val="00161D67"/>
    <w:rsid w:val="00161EEE"/>
    <w:rsid w:val="00161FA5"/>
    <w:rsid w:val="001621CA"/>
    <w:rsid w:val="001626E0"/>
    <w:rsid w:val="00162712"/>
    <w:rsid w:val="00162739"/>
    <w:rsid w:val="001627B2"/>
    <w:rsid w:val="00162926"/>
    <w:rsid w:val="00162A9A"/>
    <w:rsid w:val="00162B48"/>
    <w:rsid w:val="00162BA2"/>
    <w:rsid w:val="00162C3D"/>
    <w:rsid w:val="00162DFC"/>
    <w:rsid w:val="00162F3B"/>
    <w:rsid w:val="00162F99"/>
    <w:rsid w:val="001633AF"/>
    <w:rsid w:val="001633E4"/>
    <w:rsid w:val="00163557"/>
    <w:rsid w:val="0016367C"/>
    <w:rsid w:val="001637FB"/>
    <w:rsid w:val="001638B6"/>
    <w:rsid w:val="0016394D"/>
    <w:rsid w:val="00163C4B"/>
    <w:rsid w:val="00163ECA"/>
    <w:rsid w:val="00164215"/>
    <w:rsid w:val="001642CC"/>
    <w:rsid w:val="001642DF"/>
    <w:rsid w:val="00164335"/>
    <w:rsid w:val="00164386"/>
    <w:rsid w:val="001643E1"/>
    <w:rsid w:val="00164592"/>
    <w:rsid w:val="0016464E"/>
    <w:rsid w:val="00164669"/>
    <w:rsid w:val="001646E7"/>
    <w:rsid w:val="001647F0"/>
    <w:rsid w:val="001648E5"/>
    <w:rsid w:val="00164AE4"/>
    <w:rsid w:val="00164C11"/>
    <w:rsid w:val="00164C61"/>
    <w:rsid w:val="00164CD3"/>
    <w:rsid w:val="00165113"/>
    <w:rsid w:val="001655A1"/>
    <w:rsid w:val="0016593F"/>
    <w:rsid w:val="00165AFA"/>
    <w:rsid w:val="00165CB0"/>
    <w:rsid w:val="00165CE5"/>
    <w:rsid w:val="00165F17"/>
    <w:rsid w:val="00165F3C"/>
    <w:rsid w:val="00165F5F"/>
    <w:rsid w:val="00165F87"/>
    <w:rsid w:val="00165FD2"/>
    <w:rsid w:val="00165FD7"/>
    <w:rsid w:val="0016601F"/>
    <w:rsid w:val="0016602F"/>
    <w:rsid w:val="00166083"/>
    <w:rsid w:val="00166242"/>
    <w:rsid w:val="001662FC"/>
    <w:rsid w:val="001663DB"/>
    <w:rsid w:val="0016644C"/>
    <w:rsid w:val="001665D2"/>
    <w:rsid w:val="00166701"/>
    <w:rsid w:val="0016676D"/>
    <w:rsid w:val="00166770"/>
    <w:rsid w:val="001667A2"/>
    <w:rsid w:val="0016688B"/>
    <w:rsid w:val="00166A8D"/>
    <w:rsid w:val="00166AB5"/>
    <w:rsid w:val="00166AD1"/>
    <w:rsid w:val="00166CD6"/>
    <w:rsid w:val="00166D7C"/>
    <w:rsid w:val="00166EB1"/>
    <w:rsid w:val="00166F84"/>
    <w:rsid w:val="00166FF1"/>
    <w:rsid w:val="00167005"/>
    <w:rsid w:val="0016704D"/>
    <w:rsid w:val="001670A3"/>
    <w:rsid w:val="00167166"/>
    <w:rsid w:val="0016721D"/>
    <w:rsid w:val="001672F7"/>
    <w:rsid w:val="001673E0"/>
    <w:rsid w:val="00167432"/>
    <w:rsid w:val="001674C2"/>
    <w:rsid w:val="001675BA"/>
    <w:rsid w:val="00167761"/>
    <w:rsid w:val="00167786"/>
    <w:rsid w:val="00167816"/>
    <w:rsid w:val="001678E7"/>
    <w:rsid w:val="00167A99"/>
    <w:rsid w:val="00167C49"/>
    <w:rsid w:val="00167E1A"/>
    <w:rsid w:val="00167EDB"/>
    <w:rsid w:val="00167F7C"/>
    <w:rsid w:val="00167F95"/>
    <w:rsid w:val="0017015D"/>
    <w:rsid w:val="0017025E"/>
    <w:rsid w:val="001702CE"/>
    <w:rsid w:val="001703E4"/>
    <w:rsid w:val="00170414"/>
    <w:rsid w:val="001705E6"/>
    <w:rsid w:val="00170901"/>
    <w:rsid w:val="00170A1F"/>
    <w:rsid w:val="00170D9D"/>
    <w:rsid w:val="00170F22"/>
    <w:rsid w:val="0017139F"/>
    <w:rsid w:val="001713A5"/>
    <w:rsid w:val="0017141D"/>
    <w:rsid w:val="00171526"/>
    <w:rsid w:val="00171646"/>
    <w:rsid w:val="0017165E"/>
    <w:rsid w:val="0017174C"/>
    <w:rsid w:val="00171785"/>
    <w:rsid w:val="00171903"/>
    <w:rsid w:val="00171A24"/>
    <w:rsid w:val="00171A29"/>
    <w:rsid w:val="00171B14"/>
    <w:rsid w:val="00171B1A"/>
    <w:rsid w:val="00171B32"/>
    <w:rsid w:val="00171C64"/>
    <w:rsid w:val="00171E64"/>
    <w:rsid w:val="00172035"/>
    <w:rsid w:val="001720CD"/>
    <w:rsid w:val="00172113"/>
    <w:rsid w:val="00172198"/>
    <w:rsid w:val="00172327"/>
    <w:rsid w:val="001724C6"/>
    <w:rsid w:val="001724CB"/>
    <w:rsid w:val="0017264B"/>
    <w:rsid w:val="00172695"/>
    <w:rsid w:val="00172802"/>
    <w:rsid w:val="00172A09"/>
    <w:rsid w:val="00172CF5"/>
    <w:rsid w:val="00172D3A"/>
    <w:rsid w:val="00172D4A"/>
    <w:rsid w:val="00172DF6"/>
    <w:rsid w:val="00172E8B"/>
    <w:rsid w:val="00172EEE"/>
    <w:rsid w:val="0017304E"/>
    <w:rsid w:val="0017308B"/>
    <w:rsid w:val="001730C5"/>
    <w:rsid w:val="001730F9"/>
    <w:rsid w:val="001731FB"/>
    <w:rsid w:val="0017320E"/>
    <w:rsid w:val="0017324C"/>
    <w:rsid w:val="00173367"/>
    <w:rsid w:val="00173562"/>
    <w:rsid w:val="001735A9"/>
    <w:rsid w:val="001735C5"/>
    <w:rsid w:val="001735FA"/>
    <w:rsid w:val="00173944"/>
    <w:rsid w:val="00173958"/>
    <w:rsid w:val="00173AC9"/>
    <w:rsid w:val="00173D5E"/>
    <w:rsid w:val="00173DD9"/>
    <w:rsid w:val="0017402D"/>
    <w:rsid w:val="0017419C"/>
    <w:rsid w:val="001744C3"/>
    <w:rsid w:val="001745AA"/>
    <w:rsid w:val="001747F7"/>
    <w:rsid w:val="0017497B"/>
    <w:rsid w:val="00174A94"/>
    <w:rsid w:val="00174B54"/>
    <w:rsid w:val="00175316"/>
    <w:rsid w:val="00175371"/>
    <w:rsid w:val="00175374"/>
    <w:rsid w:val="00175391"/>
    <w:rsid w:val="001754BD"/>
    <w:rsid w:val="001755B3"/>
    <w:rsid w:val="001756AB"/>
    <w:rsid w:val="001757EE"/>
    <w:rsid w:val="00175876"/>
    <w:rsid w:val="001759FA"/>
    <w:rsid w:val="00175AED"/>
    <w:rsid w:val="00175C36"/>
    <w:rsid w:val="00175C55"/>
    <w:rsid w:val="00175C5D"/>
    <w:rsid w:val="00175E1C"/>
    <w:rsid w:val="00175F95"/>
    <w:rsid w:val="00175FE6"/>
    <w:rsid w:val="00176085"/>
    <w:rsid w:val="00176088"/>
    <w:rsid w:val="001760AD"/>
    <w:rsid w:val="001760D9"/>
    <w:rsid w:val="001763D3"/>
    <w:rsid w:val="00176405"/>
    <w:rsid w:val="0017684B"/>
    <w:rsid w:val="00176CEF"/>
    <w:rsid w:val="0017705E"/>
    <w:rsid w:val="001771BB"/>
    <w:rsid w:val="001772F6"/>
    <w:rsid w:val="0017737F"/>
    <w:rsid w:val="00177420"/>
    <w:rsid w:val="00177580"/>
    <w:rsid w:val="001777A6"/>
    <w:rsid w:val="00177A49"/>
    <w:rsid w:val="00177DC2"/>
    <w:rsid w:val="00177EA6"/>
    <w:rsid w:val="00177EC8"/>
    <w:rsid w:val="001800FD"/>
    <w:rsid w:val="00180329"/>
    <w:rsid w:val="001803E5"/>
    <w:rsid w:val="00180403"/>
    <w:rsid w:val="0018068A"/>
    <w:rsid w:val="0018068C"/>
    <w:rsid w:val="001807FB"/>
    <w:rsid w:val="0018096D"/>
    <w:rsid w:val="00180A95"/>
    <w:rsid w:val="00180C20"/>
    <w:rsid w:val="00180C35"/>
    <w:rsid w:val="00180C65"/>
    <w:rsid w:val="001812E8"/>
    <w:rsid w:val="001813E7"/>
    <w:rsid w:val="0018145F"/>
    <w:rsid w:val="001814D6"/>
    <w:rsid w:val="001814FF"/>
    <w:rsid w:val="001815E5"/>
    <w:rsid w:val="0018190D"/>
    <w:rsid w:val="00181ADB"/>
    <w:rsid w:val="00181C78"/>
    <w:rsid w:val="00181D60"/>
    <w:rsid w:val="00181D7A"/>
    <w:rsid w:val="00181DF6"/>
    <w:rsid w:val="00181EDF"/>
    <w:rsid w:val="00181EEB"/>
    <w:rsid w:val="00181F91"/>
    <w:rsid w:val="0018201D"/>
    <w:rsid w:val="00182078"/>
    <w:rsid w:val="0018212C"/>
    <w:rsid w:val="0018218D"/>
    <w:rsid w:val="001821AE"/>
    <w:rsid w:val="00182278"/>
    <w:rsid w:val="00182405"/>
    <w:rsid w:val="001825E0"/>
    <w:rsid w:val="001827B5"/>
    <w:rsid w:val="00182839"/>
    <w:rsid w:val="001828E7"/>
    <w:rsid w:val="001829E8"/>
    <w:rsid w:val="00182A2E"/>
    <w:rsid w:val="00182B24"/>
    <w:rsid w:val="00182C98"/>
    <w:rsid w:val="00182DB5"/>
    <w:rsid w:val="00182EFD"/>
    <w:rsid w:val="00183084"/>
    <w:rsid w:val="0018332A"/>
    <w:rsid w:val="0018338E"/>
    <w:rsid w:val="001833A0"/>
    <w:rsid w:val="0018340C"/>
    <w:rsid w:val="00183536"/>
    <w:rsid w:val="001835F5"/>
    <w:rsid w:val="00183679"/>
    <w:rsid w:val="0018370D"/>
    <w:rsid w:val="00183725"/>
    <w:rsid w:val="001838D1"/>
    <w:rsid w:val="00183C9F"/>
    <w:rsid w:val="00183CB8"/>
    <w:rsid w:val="00183D37"/>
    <w:rsid w:val="00183E84"/>
    <w:rsid w:val="00183F58"/>
    <w:rsid w:val="00184370"/>
    <w:rsid w:val="00184377"/>
    <w:rsid w:val="001846B3"/>
    <w:rsid w:val="001846D0"/>
    <w:rsid w:val="00184B3D"/>
    <w:rsid w:val="00184EC0"/>
    <w:rsid w:val="00184F02"/>
    <w:rsid w:val="00184FCC"/>
    <w:rsid w:val="0018542F"/>
    <w:rsid w:val="0018548B"/>
    <w:rsid w:val="00185501"/>
    <w:rsid w:val="00185509"/>
    <w:rsid w:val="00185813"/>
    <w:rsid w:val="001859EB"/>
    <w:rsid w:val="00185A01"/>
    <w:rsid w:val="00185A7F"/>
    <w:rsid w:val="00185B6A"/>
    <w:rsid w:val="00185E1B"/>
    <w:rsid w:val="00185E84"/>
    <w:rsid w:val="00185F36"/>
    <w:rsid w:val="00185F5C"/>
    <w:rsid w:val="001860E2"/>
    <w:rsid w:val="00186274"/>
    <w:rsid w:val="0018656C"/>
    <w:rsid w:val="001867C7"/>
    <w:rsid w:val="001867DC"/>
    <w:rsid w:val="001869EA"/>
    <w:rsid w:val="00186CCA"/>
    <w:rsid w:val="00186CD7"/>
    <w:rsid w:val="00186D37"/>
    <w:rsid w:val="00186D4A"/>
    <w:rsid w:val="00186E91"/>
    <w:rsid w:val="00186EC3"/>
    <w:rsid w:val="00186FB2"/>
    <w:rsid w:val="001872C0"/>
    <w:rsid w:val="001874CD"/>
    <w:rsid w:val="0018787C"/>
    <w:rsid w:val="00187959"/>
    <w:rsid w:val="00187B67"/>
    <w:rsid w:val="00187DA0"/>
    <w:rsid w:val="00187E29"/>
    <w:rsid w:val="00187F25"/>
    <w:rsid w:val="001901F0"/>
    <w:rsid w:val="00190456"/>
    <w:rsid w:val="00190503"/>
    <w:rsid w:val="00190581"/>
    <w:rsid w:val="0019061B"/>
    <w:rsid w:val="001906D8"/>
    <w:rsid w:val="00190835"/>
    <w:rsid w:val="00190867"/>
    <w:rsid w:val="001908CC"/>
    <w:rsid w:val="001909A0"/>
    <w:rsid w:val="00190B2D"/>
    <w:rsid w:val="00190C15"/>
    <w:rsid w:val="00190C37"/>
    <w:rsid w:val="00190C62"/>
    <w:rsid w:val="001910CC"/>
    <w:rsid w:val="001911C9"/>
    <w:rsid w:val="001911DC"/>
    <w:rsid w:val="00191532"/>
    <w:rsid w:val="0019164C"/>
    <w:rsid w:val="00191757"/>
    <w:rsid w:val="00191A43"/>
    <w:rsid w:val="00191A60"/>
    <w:rsid w:val="00191B45"/>
    <w:rsid w:val="00191B62"/>
    <w:rsid w:val="00191B96"/>
    <w:rsid w:val="00191BEF"/>
    <w:rsid w:val="00191FB5"/>
    <w:rsid w:val="00192037"/>
    <w:rsid w:val="0019203B"/>
    <w:rsid w:val="001920FA"/>
    <w:rsid w:val="0019221D"/>
    <w:rsid w:val="00192279"/>
    <w:rsid w:val="0019248F"/>
    <w:rsid w:val="001924AD"/>
    <w:rsid w:val="00192524"/>
    <w:rsid w:val="00192698"/>
    <w:rsid w:val="001927C6"/>
    <w:rsid w:val="00192841"/>
    <w:rsid w:val="0019289D"/>
    <w:rsid w:val="00192905"/>
    <w:rsid w:val="00192941"/>
    <w:rsid w:val="00192BD4"/>
    <w:rsid w:val="00192D36"/>
    <w:rsid w:val="00192ED3"/>
    <w:rsid w:val="00192F4F"/>
    <w:rsid w:val="00192F77"/>
    <w:rsid w:val="001930EE"/>
    <w:rsid w:val="00193131"/>
    <w:rsid w:val="00193197"/>
    <w:rsid w:val="00193406"/>
    <w:rsid w:val="00193489"/>
    <w:rsid w:val="00193713"/>
    <w:rsid w:val="00193789"/>
    <w:rsid w:val="00193803"/>
    <w:rsid w:val="00193AB5"/>
    <w:rsid w:val="00193B86"/>
    <w:rsid w:val="00193C1A"/>
    <w:rsid w:val="00193D57"/>
    <w:rsid w:val="00193D6E"/>
    <w:rsid w:val="00193E3E"/>
    <w:rsid w:val="00194137"/>
    <w:rsid w:val="0019429F"/>
    <w:rsid w:val="00194619"/>
    <w:rsid w:val="001946A0"/>
    <w:rsid w:val="00194760"/>
    <w:rsid w:val="001947A0"/>
    <w:rsid w:val="00194899"/>
    <w:rsid w:val="0019508E"/>
    <w:rsid w:val="00195333"/>
    <w:rsid w:val="0019535A"/>
    <w:rsid w:val="00195539"/>
    <w:rsid w:val="0019558A"/>
    <w:rsid w:val="001955A2"/>
    <w:rsid w:val="001957F4"/>
    <w:rsid w:val="0019598F"/>
    <w:rsid w:val="00195A87"/>
    <w:rsid w:val="00195BFF"/>
    <w:rsid w:val="00195C74"/>
    <w:rsid w:val="00195CA0"/>
    <w:rsid w:val="00195D0B"/>
    <w:rsid w:val="00195E9E"/>
    <w:rsid w:val="00195ECC"/>
    <w:rsid w:val="00195FBA"/>
    <w:rsid w:val="0019601C"/>
    <w:rsid w:val="0019647D"/>
    <w:rsid w:val="00196487"/>
    <w:rsid w:val="001965F3"/>
    <w:rsid w:val="0019665C"/>
    <w:rsid w:val="00196868"/>
    <w:rsid w:val="00196911"/>
    <w:rsid w:val="00196955"/>
    <w:rsid w:val="00196A32"/>
    <w:rsid w:val="00196B45"/>
    <w:rsid w:val="00196EF6"/>
    <w:rsid w:val="00197422"/>
    <w:rsid w:val="00197445"/>
    <w:rsid w:val="00197567"/>
    <w:rsid w:val="001977EA"/>
    <w:rsid w:val="0019789E"/>
    <w:rsid w:val="00197918"/>
    <w:rsid w:val="00197977"/>
    <w:rsid w:val="00197AED"/>
    <w:rsid w:val="00197B08"/>
    <w:rsid w:val="00197BDD"/>
    <w:rsid w:val="00197C52"/>
    <w:rsid w:val="00197D4D"/>
    <w:rsid w:val="00197F7F"/>
    <w:rsid w:val="001A00F9"/>
    <w:rsid w:val="001A017D"/>
    <w:rsid w:val="001A03B8"/>
    <w:rsid w:val="001A0469"/>
    <w:rsid w:val="001A049B"/>
    <w:rsid w:val="001A064C"/>
    <w:rsid w:val="001A06E0"/>
    <w:rsid w:val="001A07C2"/>
    <w:rsid w:val="001A0914"/>
    <w:rsid w:val="001A0AD6"/>
    <w:rsid w:val="001A0AD9"/>
    <w:rsid w:val="001A0C88"/>
    <w:rsid w:val="001A0D28"/>
    <w:rsid w:val="001A0DFC"/>
    <w:rsid w:val="001A0FB3"/>
    <w:rsid w:val="001A10F8"/>
    <w:rsid w:val="001A12A4"/>
    <w:rsid w:val="001A136A"/>
    <w:rsid w:val="001A1459"/>
    <w:rsid w:val="001A145B"/>
    <w:rsid w:val="001A156B"/>
    <w:rsid w:val="001A15D8"/>
    <w:rsid w:val="001A1701"/>
    <w:rsid w:val="001A1865"/>
    <w:rsid w:val="001A1B02"/>
    <w:rsid w:val="001A1B16"/>
    <w:rsid w:val="001A2155"/>
    <w:rsid w:val="001A24B1"/>
    <w:rsid w:val="001A24F0"/>
    <w:rsid w:val="001A251C"/>
    <w:rsid w:val="001A26D6"/>
    <w:rsid w:val="001A26F5"/>
    <w:rsid w:val="001A295D"/>
    <w:rsid w:val="001A2ACA"/>
    <w:rsid w:val="001A2C5E"/>
    <w:rsid w:val="001A2E82"/>
    <w:rsid w:val="001A2E9E"/>
    <w:rsid w:val="001A3078"/>
    <w:rsid w:val="001A3288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3F60"/>
    <w:rsid w:val="001A41D5"/>
    <w:rsid w:val="001A4254"/>
    <w:rsid w:val="001A4308"/>
    <w:rsid w:val="001A435A"/>
    <w:rsid w:val="001A455F"/>
    <w:rsid w:val="001A4699"/>
    <w:rsid w:val="001A4A28"/>
    <w:rsid w:val="001A4D97"/>
    <w:rsid w:val="001A4EEF"/>
    <w:rsid w:val="001A4F4F"/>
    <w:rsid w:val="001A4F52"/>
    <w:rsid w:val="001A5159"/>
    <w:rsid w:val="001A53B2"/>
    <w:rsid w:val="001A5467"/>
    <w:rsid w:val="001A554C"/>
    <w:rsid w:val="001A5563"/>
    <w:rsid w:val="001A57B0"/>
    <w:rsid w:val="001A5A66"/>
    <w:rsid w:val="001A5C47"/>
    <w:rsid w:val="001A5C88"/>
    <w:rsid w:val="001A5D30"/>
    <w:rsid w:val="001A5D63"/>
    <w:rsid w:val="001A5E9D"/>
    <w:rsid w:val="001A5F17"/>
    <w:rsid w:val="001A5F32"/>
    <w:rsid w:val="001A5FAE"/>
    <w:rsid w:val="001A5FC1"/>
    <w:rsid w:val="001A6012"/>
    <w:rsid w:val="001A6217"/>
    <w:rsid w:val="001A626D"/>
    <w:rsid w:val="001A63DB"/>
    <w:rsid w:val="001A64DB"/>
    <w:rsid w:val="001A65DA"/>
    <w:rsid w:val="001A6711"/>
    <w:rsid w:val="001A68F8"/>
    <w:rsid w:val="001A6911"/>
    <w:rsid w:val="001A69A7"/>
    <w:rsid w:val="001A6A7B"/>
    <w:rsid w:val="001A6BF3"/>
    <w:rsid w:val="001A6CE5"/>
    <w:rsid w:val="001A6D07"/>
    <w:rsid w:val="001A6E13"/>
    <w:rsid w:val="001A6FB5"/>
    <w:rsid w:val="001A7062"/>
    <w:rsid w:val="001A70BC"/>
    <w:rsid w:val="001A7280"/>
    <w:rsid w:val="001A73B1"/>
    <w:rsid w:val="001A74EB"/>
    <w:rsid w:val="001A7583"/>
    <w:rsid w:val="001A769C"/>
    <w:rsid w:val="001A7707"/>
    <w:rsid w:val="001A770C"/>
    <w:rsid w:val="001A7772"/>
    <w:rsid w:val="001A784F"/>
    <w:rsid w:val="001A78AE"/>
    <w:rsid w:val="001A7928"/>
    <w:rsid w:val="001A79CD"/>
    <w:rsid w:val="001A7B8E"/>
    <w:rsid w:val="001A7C2E"/>
    <w:rsid w:val="001A7D7D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C4D"/>
    <w:rsid w:val="001B0D5E"/>
    <w:rsid w:val="001B0DF9"/>
    <w:rsid w:val="001B0FD3"/>
    <w:rsid w:val="001B1208"/>
    <w:rsid w:val="001B12CB"/>
    <w:rsid w:val="001B13F1"/>
    <w:rsid w:val="001B14F2"/>
    <w:rsid w:val="001B1809"/>
    <w:rsid w:val="001B1BB8"/>
    <w:rsid w:val="001B1CFF"/>
    <w:rsid w:val="001B1F02"/>
    <w:rsid w:val="001B2025"/>
    <w:rsid w:val="001B20AE"/>
    <w:rsid w:val="001B22A0"/>
    <w:rsid w:val="001B22A7"/>
    <w:rsid w:val="001B2348"/>
    <w:rsid w:val="001B2361"/>
    <w:rsid w:val="001B24AC"/>
    <w:rsid w:val="001B25AA"/>
    <w:rsid w:val="001B25B3"/>
    <w:rsid w:val="001B267C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830"/>
    <w:rsid w:val="001B39E1"/>
    <w:rsid w:val="001B3B93"/>
    <w:rsid w:val="001B3C9E"/>
    <w:rsid w:val="001B3D11"/>
    <w:rsid w:val="001B3E06"/>
    <w:rsid w:val="001B3F4D"/>
    <w:rsid w:val="001B4054"/>
    <w:rsid w:val="001B40A9"/>
    <w:rsid w:val="001B4289"/>
    <w:rsid w:val="001B450A"/>
    <w:rsid w:val="001B4713"/>
    <w:rsid w:val="001B480C"/>
    <w:rsid w:val="001B487A"/>
    <w:rsid w:val="001B48B4"/>
    <w:rsid w:val="001B490E"/>
    <w:rsid w:val="001B4A1E"/>
    <w:rsid w:val="001B4A86"/>
    <w:rsid w:val="001B4B66"/>
    <w:rsid w:val="001B4B9F"/>
    <w:rsid w:val="001B4E52"/>
    <w:rsid w:val="001B4E72"/>
    <w:rsid w:val="001B4EFE"/>
    <w:rsid w:val="001B5106"/>
    <w:rsid w:val="001B512F"/>
    <w:rsid w:val="001B523F"/>
    <w:rsid w:val="001B5355"/>
    <w:rsid w:val="001B56C9"/>
    <w:rsid w:val="001B5B19"/>
    <w:rsid w:val="001B5C7D"/>
    <w:rsid w:val="001B5CD5"/>
    <w:rsid w:val="001B5F4A"/>
    <w:rsid w:val="001B5FAF"/>
    <w:rsid w:val="001B604D"/>
    <w:rsid w:val="001B6147"/>
    <w:rsid w:val="001B619B"/>
    <w:rsid w:val="001B61F4"/>
    <w:rsid w:val="001B65D0"/>
    <w:rsid w:val="001B66EF"/>
    <w:rsid w:val="001B678B"/>
    <w:rsid w:val="001B68EE"/>
    <w:rsid w:val="001B69B6"/>
    <w:rsid w:val="001B6A26"/>
    <w:rsid w:val="001B6B3E"/>
    <w:rsid w:val="001B6C13"/>
    <w:rsid w:val="001B6C60"/>
    <w:rsid w:val="001B6D12"/>
    <w:rsid w:val="001B6E0D"/>
    <w:rsid w:val="001B6E50"/>
    <w:rsid w:val="001B6FE7"/>
    <w:rsid w:val="001B70F7"/>
    <w:rsid w:val="001B7194"/>
    <w:rsid w:val="001B71F3"/>
    <w:rsid w:val="001B72A9"/>
    <w:rsid w:val="001B733C"/>
    <w:rsid w:val="001B7581"/>
    <w:rsid w:val="001B763F"/>
    <w:rsid w:val="001B7672"/>
    <w:rsid w:val="001B76DA"/>
    <w:rsid w:val="001B7CAC"/>
    <w:rsid w:val="001B7DBF"/>
    <w:rsid w:val="001B7F73"/>
    <w:rsid w:val="001B7F90"/>
    <w:rsid w:val="001C01B4"/>
    <w:rsid w:val="001C0269"/>
    <w:rsid w:val="001C02AC"/>
    <w:rsid w:val="001C02AE"/>
    <w:rsid w:val="001C03B6"/>
    <w:rsid w:val="001C058B"/>
    <w:rsid w:val="001C0708"/>
    <w:rsid w:val="001C08C2"/>
    <w:rsid w:val="001C0906"/>
    <w:rsid w:val="001C0BD2"/>
    <w:rsid w:val="001C0C6B"/>
    <w:rsid w:val="001C0CFD"/>
    <w:rsid w:val="001C0F68"/>
    <w:rsid w:val="001C146C"/>
    <w:rsid w:val="001C1672"/>
    <w:rsid w:val="001C1740"/>
    <w:rsid w:val="001C179F"/>
    <w:rsid w:val="001C19B0"/>
    <w:rsid w:val="001C1A8A"/>
    <w:rsid w:val="001C1C88"/>
    <w:rsid w:val="001C1CCA"/>
    <w:rsid w:val="001C1F7F"/>
    <w:rsid w:val="001C1FF9"/>
    <w:rsid w:val="001C2131"/>
    <w:rsid w:val="001C2493"/>
    <w:rsid w:val="001C24B3"/>
    <w:rsid w:val="001C27B4"/>
    <w:rsid w:val="001C281C"/>
    <w:rsid w:val="001C294B"/>
    <w:rsid w:val="001C2B24"/>
    <w:rsid w:val="001C2BAC"/>
    <w:rsid w:val="001C2D94"/>
    <w:rsid w:val="001C2E8C"/>
    <w:rsid w:val="001C2E90"/>
    <w:rsid w:val="001C2F09"/>
    <w:rsid w:val="001C2F89"/>
    <w:rsid w:val="001C3009"/>
    <w:rsid w:val="001C3255"/>
    <w:rsid w:val="001C33EC"/>
    <w:rsid w:val="001C356C"/>
    <w:rsid w:val="001C35AD"/>
    <w:rsid w:val="001C3644"/>
    <w:rsid w:val="001C371E"/>
    <w:rsid w:val="001C3998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4DA5"/>
    <w:rsid w:val="001C4F71"/>
    <w:rsid w:val="001C505D"/>
    <w:rsid w:val="001C50D7"/>
    <w:rsid w:val="001C5103"/>
    <w:rsid w:val="001C51D6"/>
    <w:rsid w:val="001C52B9"/>
    <w:rsid w:val="001C53DE"/>
    <w:rsid w:val="001C53FC"/>
    <w:rsid w:val="001C5413"/>
    <w:rsid w:val="001C55FD"/>
    <w:rsid w:val="001C5801"/>
    <w:rsid w:val="001C5A15"/>
    <w:rsid w:val="001C5C52"/>
    <w:rsid w:val="001C5CE6"/>
    <w:rsid w:val="001C5D10"/>
    <w:rsid w:val="001C5E89"/>
    <w:rsid w:val="001C5EA5"/>
    <w:rsid w:val="001C6041"/>
    <w:rsid w:val="001C615E"/>
    <w:rsid w:val="001C61EB"/>
    <w:rsid w:val="001C64A6"/>
    <w:rsid w:val="001C6571"/>
    <w:rsid w:val="001C67A1"/>
    <w:rsid w:val="001C694E"/>
    <w:rsid w:val="001C6CAD"/>
    <w:rsid w:val="001C6D85"/>
    <w:rsid w:val="001C6D92"/>
    <w:rsid w:val="001C70BF"/>
    <w:rsid w:val="001C7143"/>
    <w:rsid w:val="001C7184"/>
    <w:rsid w:val="001C71F7"/>
    <w:rsid w:val="001C7287"/>
    <w:rsid w:val="001C72C0"/>
    <w:rsid w:val="001C7502"/>
    <w:rsid w:val="001C7520"/>
    <w:rsid w:val="001C7575"/>
    <w:rsid w:val="001C75FA"/>
    <w:rsid w:val="001C75FB"/>
    <w:rsid w:val="001C7701"/>
    <w:rsid w:val="001C7764"/>
    <w:rsid w:val="001C7A9F"/>
    <w:rsid w:val="001C7ABB"/>
    <w:rsid w:val="001C7B09"/>
    <w:rsid w:val="001C7B79"/>
    <w:rsid w:val="001C7C07"/>
    <w:rsid w:val="001C7C65"/>
    <w:rsid w:val="001C7D8F"/>
    <w:rsid w:val="001C7F0E"/>
    <w:rsid w:val="001C7F6C"/>
    <w:rsid w:val="001D04AA"/>
    <w:rsid w:val="001D0557"/>
    <w:rsid w:val="001D065A"/>
    <w:rsid w:val="001D083D"/>
    <w:rsid w:val="001D0ABF"/>
    <w:rsid w:val="001D0BD7"/>
    <w:rsid w:val="001D0D63"/>
    <w:rsid w:val="001D0F13"/>
    <w:rsid w:val="001D10CA"/>
    <w:rsid w:val="001D117F"/>
    <w:rsid w:val="001D11AA"/>
    <w:rsid w:val="001D127B"/>
    <w:rsid w:val="001D12BE"/>
    <w:rsid w:val="001D13C4"/>
    <w:rsid w:val="001D1415"/>
    <w:rsid w:val="001D1514"/>
    <w:rsid w:val="001D153C"/>
    <w:rsid w:val="001D1949"/>
    <w:rsid w:val="001D199A"/>
    <w:rsid w:val="001D19C2"/>
    <w:rsid w:val="001D1ABF"/>
    <w:rsid w:val="001D1B47"/>
    <w:rsid w:val="001D1B77"/>
    <w:rsid w:val="001D1C20"/>
    <w:rsid w:val="001D1C30"/>
    <w:rsid w:val="001D1C53"/>
    <w:rsid w:val="001D1F21"/>
    <w:rsid w:val="001D1FCE"/>
    <w:rsid w:val="001D20D3"/>
    <w:rsid w:val="001D24D5"/>
    <w:rsid w:val="001D2679"/>
    <w:rsid w:val="001D27E0"/>
    <w:rsid w:val="001D2911"/>
    <w:rsid w:val="001D2936"/>
    <w:rsid w:val="001D2A91"/>
    <w:rsid w:val="001D2B47"/>
    <w:rsid w:val="001D2CE2"/>
    <w:rsid w:val="001D2EA0"/>
    <w:rsid w:val="001D2F83"/>
    <w:rsid w:val="001D3044"/>
    <w:rsid w:val="001D3072"/>
    <w:rsid w:val="001D30EA"/>
    <w:rsid w:val="001D3193"/>
    <w:rsid w:val="001D3210"/>
    <w:rsid w:val="001D34D1"/>
    <w:rsid w:val="001D34EE"/>
    <w:rsid w:val="001D36FC"/>
    <w:rsid w:val="001D3734"/>
    <w:rsid w:val="001D3968"/>
    <w:rsid w:val="001D39B7"/>
    <w:rsid w:val="001D39BE"/>
    <w:rsid w:val="001D3ABC"/>
    <w:rsid w:val="001D3B2D"/>
    <w:rsid w:val="001D3BC8"/>
    <w:rsid w:val="001D3DF1"/>
    <w:rsid w:val="001D3EE4"/>
    <w:rsid w:val="001D431A"/>
    <w:rsid w:val="001D45EC"/>
    <w:rsid w:val="001D471B"/>
    <w:rsid w:val="001D473D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302"/>
    <w:rsid w:val="001D546F"/>
    <w:rsid w:val="001D54EF"/>
    <w:rsid w:val="001D5529"/>
    <w:rsid w:val="001D5620"/>
    <w:rsid w:val="001D568D"/>
    <w:rsid w:val="001D58AB"/>
    <w:rsid w:val="001D597C"/>
    <w:rsid w:val="001D5A72"/>
    <w:rsid w:val="001D5CE6"/>
    <w:rsid w:val="001D5ED7"/>
    <w:rsid w:val="001D6063"/>
    <w:rsid w:val="001D61F4"/>
    <w:rsid w:val="001D6638"/>
    <w:rsid w:val="001D66D7"/>
    <w:rsid w:val="001D69B6"/>
    <w:rsid w:val="001D6A2C"/>
    <w:rsid w:val="001D6AE9"/>
    <w:rsid w:val="001D6C1A"/>
    <w:rsid w:val="001D6E78"/>
    <w:rsid w:val="001D6E80"/>
    <w:rsid w:val="001D6F01"/>
    <w:rsid w:val="001D700A"/>
    <w:rsid w:val="001D7117"/>
    <w:rsid w:val="001D71B9"/>
    <w:rsid w:val="001D72E6"/>
    <w:rsid w:val="001D7501"/>
    <w:rsid w:val="001D762D"/>
    <w:rsid w:val="001D763D"/>
    <w:rsid w:val="001D764A"/>
    <w:rsid w:val="001D78CD"/>
    <w:rsid w:val="001D7939"/>
    <w:rsid w:val="001D7A56"/>
    <w:rsid w:val="001D7CAF"/>
    <w:rsid w:val="001D7CE4"/>
    <w:rsid w:val="001D7D31"/>
    <w:rsid w:val="001D7D52"/>
    <w:rsid w:val="001D7DE6"/>
    <w:rsid w:val="001D7E2A"/>
    <w:rsid w:val="001D7ED7"/>
    <w:rsid w:val="001D7EE6"/>
    <w:rsid w:val="001E01E0"/>
    <w:rsid w:val="001E01FB"/>
    <w:rsid w:val="001E0329"/>
    <w:rsid w:val="001E074B"/>
    <w:rsid w:val="001E07E5"/>
    <w:rsid w:val="001E08CA"/>
    <w:rsid w:val="001E0B0D"/>
    <w:rsid w:val="001E0BD6"/>
    <w:rsid w:val="001E0BF3"/>
    <w:rsid w:val="001E0C94"/>
    <w:rsid w:val="001E0E28"/>
    <w:rsid w:val="001E0FC0"/>
    <w:rsid w:val="001E1015"/>
    <w:rsid w:val="001E1137"/>
    <w:rsid w:val="001E11F6"/>
    <w:rsid w:val="001E12F5"/>
    <w:rsid w:val="001E15A4"/>
    <w:rsid w:val="001E1F52"/>
    <w:rsid w:val="001E1FC3"/>
    <w:rsid w:val="001E2040"/>
    <w:rsid w:val="001E2215"/>
    <w:rsid w:val="001E226B"/>
    <w:rsid w:val="001E229B"/>
    <w:rsid w:val="001E2513"/>
    <w:rsid w:val="001E265D"/>
    <w:rsid w:val="001E2698"/>
    <w:rsid w:val="001E2789"/>
    <w:rsid w:val="001E2804"/>
    <w:rsid w:val="001E287F"/>
    <w:rsid w:val="001E2A45"/>
    <w:rsid w:val="001E2B31"/>
    <w:rsid w:val="001E2E17"/>
    <w:rsid w:val="001E2FD3"/>
    <w:rsid w:val="001E2FE1"/>
    <w:rsid w:val="001E3140"/>
    <w:rsid w:val="001E317D"/>
    <w:rsid w:val="001E3257"/>
    <w:rsid w:val="001E32B0"/>
    <w:rsid w:val="001E32B6"/>
    <w:rsid w:val="001E32F6"/>
    <w:rsid w:val="001E3351"/>
    <w:rsid w:val="001E33BE"/>
    <w:rsid w:val="001E3524"/>
    <w:rsid w:val="001E37D9"/>
    <w:rsid w:val="001E3863"/>
    <w:rsid w:val="001E39B9"/>
    <w:rsid w:val="001E3AA2"/>
    <w:rsid w:val="001E3AF2"/>
    <w:rsid w:val="001E3ED0"/>
    <w:rsid w:val="001E4140"/>
    <w:rsid w:val="001E4186"/>
    <w:rsid w:val="001E41B9"/>
    <w:rsid w:val="001E4279"/>
    <w:rsid w:val="001E4284"/>
    <w:rsid w:val="001E441C"/>
    <w:rsid w:val="001E4493"/>
    <w:rsid w:val="001E46BE"/>
    <w:rsid w:val="001E4B55"/>
    <w:rsid w:val="001E4C7F"/>
    <w:rsid w:val="001E4D0C"/>
    <w:rsid w:val="001E4D73"/>
    <w:rsid w:val="001E4DD2"/>
    <w:rsid w:val="001E4E0C"/>
    <w:rsid w:val="001E4E90"/>
    <w:rsid w:val="001E4EB7"/>
    <w:rsid w:val="001E50C8"/>
    <w:rsid w:val="001E50EC"/>
    <w:rsid w:val="001E523F"/>
    <w:rsid w:val="001E55F3"/>
    <w:rsid w:val="001E560F"/>
    <w:rsid w:val="001E56CA"/>
    <w:rsid w:val="001E5872"/>
    <w:rsid w:val="001E594A"/>
    <w:rsid w:val="001E599B"/>
    <w:rsid w:val="001E5CD3"/>
    <w:rsid w:val="001E5DC0"/>
    <w:rsid w:val="001E5DDD"/>
    <w:rsid w:val="001E5DE4"/>
    <w:rsid w:val="001E5E9B"/>
    <w:rsid w:val="001E6092"/>
    <w:rsid w:val="001E6133"/>
    <w:rsid w:val="001E6221"/>
    <w:rsid w:val="001E624C"/>
    <w:rsid w:val="001E643C"/>
    <w:rsid w:val="001E6441"/>
    <w:rsid w:val="001E673A"/>
    <w:rsid w:val="001E6788"/>
    <w:rsid w:val="001E6843"/>
    <w:rsid w:val="001E6A8E"/>
    <w:rsid w:val="001E6AD0"/>
    <w:rsid w:val="001E6EE9"/>
    <w:rsid w:val="001E6F1A"/>
    <w:rsid w:val="001E7005"/>
    <w:rsid w:val="001E70B5"/>
    <w:rsid w:val="001E72E6"/>
    <w:rsid w:val="001E7356"/>
    <w:rsid w:val="001E75A3"/>
    <w:rsid w:val="001E7713"/>
    <w:rsid w:val="001E7771"/>
    <w:rsid w:val="001E777A"/>
    <w:rsid w:val="001E7A6F"/>
    <w:rsid w:val="001E7E43"/>
    <w:rsid w:val="001F0245"/>
    <w:rsid w:val="001F03BC"/>
    <w:rsid w:val="001F03F3"/>
    <w:rsid w:val="001F04F7"/>
    <w:rsid w:val="001F06A0"/>
    <w:rsid w:val="001F087D"/>
    <w:rsid w:val="001F09B8"/>
    <w:rsid w:val="001F0C8B"/>
    <w:rsid w:val="001F0D05"/>
    <w:rsid w:val="001F0E53"/>
    <w:rsid w:val="001F0FC5"/>
    <w:rsid w:val="001F10FC"/>
    <w:rsid w:val="001F110C"/>
    <w:rsid w:val="001F11EB"/>
    <w:rsid w:val="001F1647"/>
    <w:rsid w:val="001F16A6"/>
    <w:rsid w:val="001F173C"/>
    <w:rsid w:val="001F1B59"/>
    <w:rsid w:val="001F1B62"/>
    <w:rsid w:val="001F1B86"/>
    <w:rsid w:val="001F20F7"/>
    <w:rsid w:val="001F2258"/>
    <w:rsid w:val="001F2281"/>
    <w:rsid w:val="001F22F4"/>
    <w:rsid w:val="001F2382"/>
    <w:rsid w:val="001F2386"/>
    <w:rsid w:val="001F2503"/>
    <w:rsid w:val="001F261E"/>
    <w:rsid w:val="001F261F"/>
    <w:rsid w:val="001F275B"/>
    <w:rsid w:val="001F27B2"/>
    <w:rsid w:val="001F27DA"/>
    <w:rsid w:val="001F2805"/>
    <w:rsid w:val="001F2B70"/>
    <w:rsid w:val="001F2C1F"/>
    <w:rsid w:val="001F2D99"/>
    <w:rsid w:val="001F2EE6"/>
    <w:rsid w:val="001F2FB7"/>
    <w:rsid w:val="001F3097"/>
    <w:rsid w:val="001F30D2"/>
    <w:rsid w:val="001F30FC"/>
    <w:rsid w:val="001F3199"/>
    <w:rsid w:val="001F3504"/>
    <w:rsid w:val="001F36AD"/>
    <w:rsid w:val="001F3832"/>
    <w:rsid w:val="001F3AD5"/>
    <w:rsid w:val="001F3B46"/>
    <w:rsid w:val="001F3BA7"/>
    <w:rsid w:val="001F3C50"/>
    <w:rsid w:val="001F3CC7"/>
    <w:rsid w:val="001F3DDE"/>
    <w:rsid w:val="001F3E81"/>
    <w:rsid w:val="001F4103"/>
    <w:rsid w:val="001F4291"/>
    <w:rsid w:val="001F438E"/>
    <w:rsid w:val="001F4410"/>
    <w:rsid w:val="001F44D4"/>
    <w:rsid w:val="001F4546"/>
    <w:rsid w:val="001F4592"/>
    <w:rsid w:val="001F4731"/>
    <w:rsid w:val="001F4752"/>
    <w:rsid w:val="001F48D4"/>
    <w:rsid w:val="001F496C"/>
    <w:rsid w:val="001F49A7"/>
    <w:rsid w:val="001F4A03"/>
    <w:rsid w:val="001F4A1A"/>
    <w:rsid w:val="001F4B67"/>
    <w:rsid w:val="001F4EE8"/>
    <w:rsid w:val="001F51F6"/>
    <w:rsid w:val="001F52B8"/>
    <w:rsid w:val="001F52E2"/>
    <w:rsid w:val="001F5706"/>
    <w:rsid w:val="001F587E"/>
    <w:rsid w:val="001F58D3"/>
    <w:rsid w:val="001F59A5"/>
    <w:rsid w:val="001F5AC7"/>
    <w:rsid w:val="001F5AEC"/>
    <w:rsid w:val="001F5B0C"/>
    <w:rsid w:val="001F5D95"/>
    <w:rsid w:val="001F5FC1"/>
    <w:rsid w:val="001F601D"/>
    <w:rsid w:val="001F636F"/>
    <w:rsid w:val="001F64D0"/>
    <w:rsid w:val="001F6524"/>
    <w:rsid w:val="001F6581"/>
    <w:rsid w:val="001F66F0"/>
    <w:rsid w:val="001F676E"/>
    <w:rsid w:val="001F68AD"/>
    <w:rsid w:val="001F6B39"/>
    <w:rsid w:val="001F6BE5"/>
    <w:rsid w:val="001F6D70"/>
    <w:rsid w:val="001F6D8A"/>
    <w:rsid w:val="001F6E80"/>
    <w:rsid w:val="001F7067"/>
    <w:rsid w:val="001F71F6"/>
    <w:rsid w:val="001F73E1"/>
    <w:rsid w:val="001F7547"/>
    <w:rsid w:val="001F7621"/>
    <w:rsid w:val="001F7777"/>
    <w:rsid w:val="001F77BC"/>
    <w:rsid w:val="001F77F4"/>
    <w:rsid w:val="001F7827"/>
    <w:rsid w:val="001F799A"/>
    <w:rsid w:val="001F7A94"/>
    <w:rsid w:val="001F7C4A"/>
    <w:rsid w:val="001F7DB0"/>
    <w:rsid w:val="0020002D"/>
    <w:rsid w:val="0020026B"/>
    <w:rsid w:val="00200290"/>
    <w:rsid w:val="0020030B"/>
    <w:rsid w:val="00200422"/>
    <w:rsid w:val="0020049D"/>
    <w:rsid w:val="002006B0"/>
    <w:rsid w:val="00200C0A"/>
    <w:rsid w:val="00200C92"/>
    <w:rsid w:val="00200E09"/>
    <w:rsid w:val="00200F52"/>
    <w:rsid w:val="002012EA"/>
    <w:rsid w:val="0020146A"/>
    <w:rsid w:val="00201675"/>
    <w:rsid w:val="00201746"/>
    <w:rsid w:val="002017D9"/>
    <w:rsid w:val="002017E6"/>
    <w:rsid w:val="002019A5"/>
    <w:rsid w:val="00201BB3"/>
    <w:rsid w:val="00201BE4"/>
    <w:rsid w:val="00201FAE"/>
    <w:rsid w:val="00201FDA"/>
    <w:rsid w:val="00202057"/>
    <w:rsid w:val="002020BD"/>
    <w:rsid w:val="00202119"/>
    <w:rsid w:val="00202319"/>
    <w:rsid w:val="002023DB"/>
    <w:rsid w:val="00202406"/>
    <w:rsid w:val="0020245A"/>
    <w:rsid w:val="002024B5"/>
    <w:rsid w:val="002025E8"/>
    <w:rsid w:val="0020268E"/>
    <w:rsid w:val="002029FE"/>
    <w:rsid w:val="00202B1C"/>
    <w:rsid w:val="00202CF8"/>
    <w:rsid w:val="00202E5D"/>
    <w:rsid w:val="00202F08"/>
    <w:rsid w:val="0020304C"/>
    <w:rsid w:val="0020319E"/>
    <w:rsid w:val="00203651"/>
    <w:rsid w:val="00203919"/>
    <w:rsid w:val="00203A7E"/>
    <w:rsid w:val="00203D91"/>
    <w:rsid w:val="00203E36"/>
    <w:rsid w:val="002040F5"/>
    <w:rsid w:val="00204204"/>
    <w:rsid w:val="00204219"/>
    <w:rsid w:val="00204256"/>
    <w:rsid w:val="00204380"/>
    <w:rsid w:val="00204750"/>
    <w:rsid w:val="002049AF"/>
    <w:rsid w:val="00204A13"/>
    <w:rsid w:val="00204B56"/>
    <w:rsid w:val="00204B84"/>
    <w:rsid w:val="00204BFA"/>
    <w:rsid w:val="00204C63"/>
    <w:rsid w:val="00204CF9"/>
    <w:rsid w:val="00204E07"/>
    <w:rsid w:val="00204F17"/>
    <w:rsid w:val="00204F79"/>
    <w:rsid w:val="00205136"/>
    <w:rsid w:val="002051E4"/>
    <w:rsid w:val="002057A5"/>
    <w:rsid w:val="002057DC"/>
    <w:rsid w:val="002059FF"/>
    <w:rsid w:val="00205ACD"/>
    <w:rsid w:val="00205B23"/>
    <w:rsid w:val="00205B82"/>
    <w:rsid w:val="00205E03"/>
    <w:rsid w:val="00205E15"/>
    <w:rsid w:val="00205E2A"/>
    <w:rsid w:val="00206086"/>
    <w:rsid w:val="002062C5"/>
    <w:rsid w:val="00206579"/>
    <w:rsid w:val="00206594"/>
    <w:rsid w:val="00206900"/>
    <w:rsid w:val="002069D1"/>
    <w:rsid w:val="00206B7C"/>
    <w:rsid w:val="00206BD4"/>
    <w:rsid w:val="002071BA"/>
    <w:rsid w:val="002074B3"/>
    <w:rsid w:val="002074FE"/>
    <w:rsid w:val="00207554"/>
    <w:rsid w:val="0020755A"/>
    <w:rsid w:val="00207746"/>
    <w:rsid w:val="00207807"/>
    <w:rsid w:val="00207835"/>
    <w:rsid w:val="002079E2"/>
    <w:rsid w:val="00207A50"/>
    <w:rsid w:val="00207AC0"/>
    <w:rsid w:val="00207B45"/>
    <w:rsid w:val="00207B5B"/>
    <w:rsid w:val="00207C89"/>
    <w:rsid w:val="00207D33"/>
    <w:rsid w:val="00207DBA"/>
    <w:rsid w:val="00210174"/>
    <w:rsid w:val="002101C6"/>
    <w:rsid w:val="00210311"/>
    <w:rsid w:val="0021042A"/>
    <w:rsid w:val="00210436"/>
    <w:rsid w:val="0021052C"/>
    <w:rsid w:val="0021054E"/>
    <w:rsid w:val="00210562"/>
    <w:rsid w:val="002105FE"/>
    <w:rsid w:val="00210842"/>
    <w:rsid w:val="00210855"/>
    <w:rsid w:val="002108E7"/>
    <w:rsid w:val="00210A98"/>
    <w:rsid w:val="00210AFD"/>
    <w:rsid w:val="00210BD7"/>
    <w:rsid w:val="00210EEB"/>
    <w:rsid w:val="00210F72"/>
    <w:rsid w:val="00211169"/>
    <w:rsid w:val="00211177"/>
    <w:rsid w:val="00211303"/>
    <w:rsid w:val="00211382"/>
    <w:rsid w:val="0021143E"/>
    <w:rsid w:val="00211459"/>
    <w:rsid w:val="00211461"/>
    <w:rsid w:val="00211573"/>
    <w:rsid w:val="00211828"/>
    <w:rsid w:val="00211882"/>
    <w:rsid w:val="002118EA"/>
    <w:rsid w:val="002119EB"/>
    <w:rsid w:val="00211A4F"/>
    <w:rsid w:val="00211D79"/>
    <w:rsid w:val="00211E50"/>
    <w:rsid w:val="00211E6E"/>
    <w:rsid w:val="00211EB5"/>
    <w:rsid w:val="00211F31"/>
    <w:rsid w:val="002120A1"/>
    <w:rsid w:val="002120E1"/>
    <w:rsid w:val="00212158"/>
    <w:rsid w:val="00212399"/>
    <w:rsid w:val="00212583"/>
    <w:rsid w:val="00212741"/>
    <w:rsid w:val="0021278F"/>
    <w:rsid w:val="00212B45"/>
    <w:rsid w:val="00212BE7"/>
    <w:rsid w:val="00212C5B"/>
    <w:rsid w:val="00212DFA"/>
    <w:rsid w:val="00212E8B"/>
    <w:rsid w:val="00212EFC"/>
    <w:rsid w:val="00212F6A"/>
    <w:rsid w:val="002130BC"/>
    <w:rsid w:val="0021313C"/>
    <w:rsid w:val="002131E6"/>
    <w:rsid w:val="00213272"/>
    <w:rsid w:val="002132DD"/>
    <w:rsid w:val="002134A5"/>
    <w:rsid w:val="002134B0"/>
    <w:rsid w:val="002135FD"/>
    <w:rsid w:val="0021379C"/>
    <w:rsid w:val="002137E7"/>
    <w:rsid w:val="002138C6"/>
    <w:rsid w:val="00213A39"/>
    <w:rsid w:val="00213C7C"/>
    <w:rsid w:val="00213DA4"/>
    <w:rsid w:val="00213E62"/>
    <w:rsid w:val="00213E9D"/>
    <w:rsid w:val="00213EE9"/>
    <w:rsid w:val="00213F93"/>
    <w:rsid w:val="00213FC6"/>
    <w:rsid w:val="00214042"/>
    <w:rsid w:val="00214056"/>
    <w:rsid w:val="002141D4"/>
    <w:rsid w:val="00214212"/>
    <w:rsid w:val="0021435E"/>
    <w:rsid w:val="00214524"/>
    <w:rsid w:val="0021483A"/>
    <w:rsid w:val="00214996"/>
    <w:rsid w:val="002149AD"/>
    <w:rsid w:val="00214A05"/>
    <w:rsid w:val="00214ABB"/>
    <w:rsid w:val="00214C8D"/>
    <w:rsid w:val="00214D43"/>
    <w:rsid w:val="00215273"/>
    <w:rsid w:val="002152B6"/>
    <w:rsid w:val="002152D2"/>
    <w:rsid w:val="002155ED"/>
    <w:rsid w:val="00215727"/>
    <w:rsid w:val="002157F2"/>
    <w:rsid w:val="00215986"/>
    <w:rsid w:val="002159B0"/>
    <w:rsid w:val="00215AD7"/>
    <w:rsid w:val="00215B2A"/>
    <w:rsid w:val="00215C5F"/>
    <w:rsid w:val="00215F5B"/>
    <w:rsid w:val="00215F91"/>
    <w:rsid w:val="00216092"/>
    <w:rsid w:val="00216375"/>
    <w:rsid w:val="002163B8"/>
    <w:rsid w:val="0021646E"/>
    <w:rsid w:val="0021648B"/>
    <w:rsid w:val="002164D8"/>
    <w:rsid w:val="0021655B"/>
    <w:rsid w:val="00216675"/>
    <w:rsid w:val="002168A7"/>
    <w:rsid w:val="002168B1"/>
    <w:rsid w:val="002168F5"/>
    <w:rsid w:val="00216AC7"/>
    <w:rsid w:val="00216B9A"/>
    <w:rsid w:val="00216CAA"/>
    <w:rsid w:val="00216CDB"/>
    <w:rsid w:val="00216E4C"/>
    <w:rsid w:val="00216F73"/>
    <w:rsid w:val="002170CB"/>
    <w:rsid w:val="002171B7"/>
    <w:rsid w:val="002171D5"/>
    <w:rsid w:val="002172E3"/>
    <w:rsid w:val="0021730B"/>
    <w:rsid w:val="00217471"/>
    <w:rsid w:val="002174F2"/>
    <w:rsid w:val="00217B8E"/>
    <w:rsid w:val="00217D16"/>
    <w:rsid w:val="00217D74"/>
    <w:rsid w:val="002200B0"/>
    <w:rsid w:val="002202E6"/>
    <w:rsid w:val="00220312"/>
    <w:rsid w:val="0022035E"/>
    <w:rsid w:val="00220384"/>
    <w:rsid w:val="00220551"/>
    <w:rsid w:val="002205CB"/>
    <w:rsid w:val="002207D9"/>
    <w:rsid w:val="0022096E"/>
    <w:rsid w:val="0022098A"/>
    <w:rsid w:val="002209E6"/>
    <w:rsid w:val="00220A28"/>
    <w:rsid w:val="00220AC3"/>
    <w:rsid w:val="00220B35"/>
    <w:rsid w:val="00220C14"/>
    <w:rsid w:val="00220D18"/>
    <w:rsid w:val="00220E50"/>
    <w:rsid w:val="00220E67"/>
    <w:rsid w:val="00220EC9"/>
    <w:rsid w:val="00220FEC"/>
    <w:rsid w:val="00221013"/>
    <w:rsid w:val="00221330"/>
    <w:rsid w:val="002213FD"/>
    <w:rsid w:val="00221625"/>
    <w:rsid w:val="002216D7"/>
    <w:rsid w:val="00221909"/>
    <w:rsid w:val="00222242"/>
    <w:rsid w:val="00222318"/>
    <w:rsid w:val="00222370"/>
    <w:rsid w:val="002227EA"/>
    <w:rsid w:val="00222995"/>
    <w:rsid w:val="00222A12"/>
    <w:rsid w:val="00222A8E"/>
    <w:rsid w:val="00222C3E"/>
    <w:rsid w:val="00222C6B"/>
    <w:rsid w:val="00222E17"/>
    <w:rsid w:val="00222E4B"/>
    <w:rsid w:val="00222FEB"/>
    <w:rsid w:val="002230B3"/>
    <w:rsid w:val="002232D8"/>
    <w:rsid w:val="00223300"/>
    <w:rsid w:val="002233AA"/>
    <w:rsid w:val="0022366A"/>
    <w:rsid w:val="002238D2"/>
    <w:rsid w:val="00223BC7"/>
    <w:rsid w:val="00223BEB"/>
    <w:rsid w:val="00223C0A"/>
    <w:rsid w:val="00223C70"/>
    <w:rsid w:val="00223D58"/>
    <w:rsid w:val="00223E19"/>
    <w:rsid w:val="00223FE5"/>
    <w:rsid w:val="002241C0"/>
    <w:rsid w:val="0022477D"/>
    <w:rsid w:val="0022485D"/>
    <w:rsid w:val="0022493A"/>
    <w:rsid w:val="00224A02"/>
    <w:rsid w:val="00224A63"/>
    <w:rsid w:val="00224BBE"/>
    <w:rsid w:val="00224D09"/>
    <w:rsid w:val="00224F09"/>
    <w:rsid w:val="00224FAD"/>
    <w:rsid w:val="002250E9"/>
    <w:rsid w:val="00225179"/>
    <w:rsid w:val="00225377"/>
    <w:rsid w:val="00225398"/>
    <w:rsid w:val="002253D0"/>
    <w:rsid w:val="0022542A"/>
    <w:rsid w:val="00225523"/>
    <w:rsid w:val="0022570E"/>
    <w:rsid w:val="00225967"/>
    <w:rsid w:val="00225A25"/>
    <w:rsid w:val="00225A83"/>
    <w:rsid w:val="00225C46"/>
    <w:rsid w:val="00225D6F"/>
    <w:rsid w:val="00225DD5"/>
    <w:rsid w:val="00225EEB"/>
    <w:rsid w:val="002260EA"/>
    <w:rsid w:val="00226324"/>
    <w:rsid w:val="0022650B"/>
    <w:rsid w:val="002265D8"/>
    <w:rsid w:val="00226621"/>
    <w:rsid w:val="002267AA"/>
    <w:rsid w:val="002269C5"/>
    <w:rsid w:val="002269D1"/>
    <w:rsid w:val="00226A4B"/>
    <w:rsid w:val="00226B6B"/>
    <w:rsid w:val="00226B9B"/>
    <w:rsid w:val="00226F4F"/>
    <w:rsid w:val="002270C0"/>
    <w:rsid w:val="002270DE"/>
    <w:rsid w:val="002272F1"/>
    <w:rsid w:val="00227462"/>
    <w:rsid w:val="00227659"/>
    <w:rsid w:val="00227675"/>
    <w:rsid w:val="002276DF"/>
    <w:rsid w:val="00227781"/>
    <w:rsid w:val="0022778F"/>
    <w:rsid w:val="00227963"/>
    <w:rsid w:val="00227974"/>
    <w:rsid w:val="00227B20"/>
    <w:rsid w:val="00227B28"/>
    <w:rsid w:val="00227B66"/>
    <w:rsid w:val="00227BB7"/>
    <w:rsid w:val="00227C62"/>
    <w:rsid w:val="00227EAF"/>
    <w:rsid w:val="00227F12"/>
    <w:rsid w:val="00230002"/>
    <w:rsid w:val="00230038"/>
    <w:rsid w:val="00230057"/>
    <w:rsid w:val="00230187"/>
    <w:rsid w:val="002301CA"/>
    <w:rsid w:val="002301CC"/>
    <w:rsid w:val="00230487"/>
    <w:rsid w:val="00230611"/>
    <w:rsid w:val="0023075F"/>
    <w:rsid w:val="00230B87"/>
    <w:rsid w:val="00230D1D"/>
    <w:rsid w:val="00230D2E"/>
    <w:rsid w:val="00230D51"/>
    <w:rsid w:val="00230D6F"/>
    <w:rsid w:val="00230EDD"/>
    <w:rsid w:val="0023128A"/>
    <w:rsid w:val="002312FE"/>
    <w:rsid w:val="002313CE"/>
    <w:rsid w:val="002314E1"/>
    <w:rsid w:val="00231500"/>
    <w:rsid w:val="00231976"/>
    <w:rsid w:val="00231B73"/>
    <w:rsid w:val="00231D22"/>
    <w:rsid w:val="00232036"/>
    <w:rsid w:val="0023220A"/>
    <w:rsid w:val="00232324"/>
    <w:rsid w:val="0023238D"/>
    <w:rsid w:val="002325A6"/>
    <w:rsid w:val="00232809"/>
    <w:rsid w:val="00232833"/>
    <w:rsid w:val="00232896"/>
    <w:rsid w:val="002329AE"/>
    <w:rsid w:val="00232A57"/>
    <w:rsid w:val="00232A69"/>
    <w:rsid w:val="00232E28"/>
    <w:rsid w:val="00232E35"/>
    <w:rsid w:val="00232FC1"/>
    <w:rsid w:val="0023325E"/>
    <w:rsid w:val="002332D9"/>
    <w:rsid w:val="0023351E"/>
    <w:rsid w:val="0023366A"/>
    <w:rsid w:val="002337BE"/>
    <w:rsid w:val="0023383B"/>
    <w:rsid w:val="00233A19"/>
    <w:rsid w:val="00233A4F"/>
    <w:rsid w:val="00233C06"/>
    <w:rsid w:val="00233E21"/>
    <w:rsid w:val="00233FC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6F2"/>
    <w:rsid w:val="002347B6"/>
    <w:rsid w:val="00234C08"/>
    <w:rsid w:val="00234E3B"/>
    <w:rsid w:val="00234F20"/>
    <w:rsid w:val="0023530D"/>
    <w:rsid w:val="0023568D"/>
    <w:rsid w:val="0023573D"/>
    <w:rsid w:val="00235792"/>
    <w:rsid w:val="002357C2"/>
    <w:rsid w:val="002358C9"/>
    <w:rsid w:val="0023590F"/>
    <w:rsid w:val="00235A69"/>
    <w:rsid w:val="00235A6D"/>
    <w:rsid w:val="00235B06"/>
    <w:rsid w:val="00235B3A"/>
    <w:rsid w:val="00235B6B"/>
    <w:rsid w:val="00235DA5"/>
    <w:rsid w:val="00235FC2"/>
    <w:rsid w:val="00236154"/>
    <w:rsid w:val="00236297"/>
    <w:rsid w:val="002363AB"/>
    <w:rsid w:val="002363C8"/>
    <w:rsid w:val="002363CE"/>
    <w:rsid w:val="0023643D"/>
    <w:rsid w:val="00236552"/>
    <w:rsid w:val="00236617"/>
    <w:rsid w:val="00236842"/>
    <w:rsid w:val="002369D2"/>
    <w:rsid w:val="00236A08"/>
    <w:rsid w:val="00236A5A"/>
    <w:rsid w:val="00236B35"/>
    <w:rsid w:val="00236B59"/>
    <w:rsid w:val="00236BC1"/>
    <w:rsid w:val="00236E7F"/>
    <w:rsid w:val="00236F9E"/>
    <w:rsid w:val="00236FF4"/>
    <w:rsid w:val="0023716B"/>
    <w:rsid w:val="0023721E"/>
    <w:rsid w:val="002373A3"/>
    <w:rsid w:val="002376ED"/>
    <w:rsid w:val="002377A5"/>
    <w:rsid w:val="0023792B"/>
    <w:rsid w:val="00237959"/>
    <w:rsid w:val="00237A01"/>
    <w:rsid w:val="00237A40"/>
    <w:rsid w:val="00237BF2"/>
    <w:rsid w:val="00237C16"/>
    <w:rsid w:val="00237C67"/>
    <w:rsid w:val="00237D10"/>
    <w:rsid w:val="00237DC6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56A"/>
    <w:rsid w:val="002405D5"/>
    <w:rsid w:val="002406B2"/>
    <w:rsid w:val="00240A52"/>
    <w:rsid w:val="00240AFA"/>
    <w:rsid w:val="00240B4C"/>
    <w:rsid w:val="00240B7C"/>
    <w:rsid w:val="00240C27"/>
    <w:rsid w:val="00240E51"/>
    <w:rsid w:val="002410DB"/>
    <w:rsid w:val="002411BE"/>
    <w:rsid w:val="00241200"/>
    <w:rsid w:val="002412A0"/>
    <w:rsid w:val="00241472"/>
    <w:rsid w:val="002414BE"/>
    <w:rsid w:val="00241661"/>
    <w:rsid w:val="00241723"/>
    <w:rsid w:val="00241880"/>
    <w:rsid w:val="002418F7"/>
    <w:rsid w:val="002419F0"/>
    <w:rsid w:val="00241B3E"/>
    <w:rsid w:val="00241D59"/>
    <w:rsid w:val="00241DD4"/>
    <w:rsid w:val="00241EB4"/>
    <w:rsid w:val="00241EB6"/>
    <w:rsid w:val="00241F25"/>
    <w:rsid w:val="0024225D"/>
    <w:rsid w:val="00242267"/>
    <w:rsid w:val="0024227B"/>
    <w:rsid w:val="002422AE"/>
    <w:rsid w:val="002423BB"/>
    <w:rsid w:val="002424AC"/>
    <w:rsid w:val="002424D3"/>
    <w:rsid w:val="002427B0"/>
    <w:rsid w:val="002429AF"/>
    <w:rsid w:val="00242A81"/>
    <w:rsid w:val="00242A9C"/>
    <w:rsid w:val="00242B67"/>
    <w:rsid w:val="00242CCE"/>
    <w:rsid w:val="00242DB5"/>
    <w:rsid w:val="00242E1F"/>
    <w:rsid w:val="00242E32"/>
    <w:rsid w:val="00242EEC"/>
    <w:rsid w:val="00242EF2"/>
    <w:rsid w:val="00242F93"/>
    <w:rsid w:val="00242F94"/>
    <w:rsid w:val="00243136"/>
    <w:rsid w:val="002431A2"/>
    <w:rsid w:val="00243363"/>
    <w:rsid w:val="002434A1"/>
    <w:rsid w:val="002435B7"/>
    <w:rsid w:val="0024366E"/>
    <w:rsid w:val="00243840"/>
    <w:rsid w:val="002438EA"/>
    <w:rsid w:val="00243949"/>
    <w:rsid w:val="002439D7"/>
    <w:rsid w:val="00243A8E"/>
    <w:rsid w:val="00243C78"/>
    <w:rsid w:val="00243D4C"/>
    <w:rsid w:val="00243EC1"/>
    <w:rsid w:val="00243F42"/>
    <w:rsid w:val="00243F5D"/>
    <w:rsid w:val="00243FC7"/>
    <w:rsid w:val="002440FD"/>
    <w:rsid w:val="002441A0"/>
    <w:rsid w:val="002442AE"/>
    <w:rsid w:val="00244304"/>
    <w:rsid w:val="00244340"/>
    <w:rsid w:val="0024443D"/>
    <w:rsid w:val="0024446C"/>
    <w:rsid w:val="00244511"/>
    <w:rsid w:val="00244560"/>
    <w:rsid w:val="002447F8"/>
    <w:rsid w:val="00244879"/>
    <w:rsid w:val="00244A3B"/>
    <w:rsid w:val="00244D92"/>
    <w:rsid w:val="00244E85"/>
    <w:rsid w:val="00245007"/>
    <w:rsid w:val="0024502E"/>
    <w:rsid w:val="0024527E"/>
    <w:rsid w:val="00245345"/>
    <w:rsid w:val="00245410"/>
    <w:rsid w:val="00245645"/>
    <w:rsid w:val="0024567F"/>
    <w:rsid w:val="00245763"/>
    <w:rsid w:val="00245851"/>
    <w:rsid w:val="0024586B"/>
    <w:rsid w:val="00245B5A"/>
    <w:rsid w:val="00245CA6"/>
    <w:rsid w:val="00245D09"/>
    <w:rsid w:val="00246091"/>
    <w:rsid w:val="00246288"/>
    <w:rsid w:val="002464BC"/>
    <w:rsid w:val="002465D4"/>
    <w:rsid w:val="0024663D"/>
    <w:rsid w:val="00246674"/>
    <w:rsid w:val="002466DA"/>
    <w:rsid w:val="0024673C"/>
    <w:rsid w:val="002468D8"/>
    <w:rsid w:val="0024694E"/>
    <w:rsid w:val="00246CA0"/>
    <w:rsid w:val="00246CEA"/>
    <w:rsid w:val="00246D3D"/>
    <w:rsid w:val="00246F3B"/>
    <w:rsid w:val="00247014"/>
    <w:rsid w:val="002475EA"/>
    <w:rsid w:val="0024761C"/>
    <w:rsid w:val="002476BA"/>
    <w:rsid w:val="002476D4"/>
    <w:rsid w:val="00247772"/>
    <w:rsid w:val="0024783A"/>
    <w:rsid w:val="00247BDD"/>
    <w:rsid w:val="00247DB7"/>
    <w:rsid w:val="00247E7B"/>
    <w:rsid w:val="00247FE3"/>
    <w:rsid w:val="0025018F"/>
    <w:rsid w:val="002502BC"/>
    <w:rsid w:val="002502FC"/>
    <w:rsid w:val="0025071F"/>
    <w:rsid w:val="0025077B"/>
    <w:rsid w:val="002507AA"/>
    <w:rsid w:val="00250B2F"/>
    <w:rsid w:val="00250BD3"/>
    <w:rsid w:val="00250CB5"/>
    <w:rsid w:val="00250CFC"/>
    <w:rsid w:val="00250E20"/>
    <w:rsid w:val="00250E23"/>
    <w:rsid w:val="00251156"/>
    <w:rsid w:val="002511B5"/>
    <w:rsid w:val="002511D5"/>
    <w:rsid w:val="00251227"/>
    <w:rsid w:val="002514B4"/>
    <w:rsid w:val="00251523"/>
    <w:rsid w:val="00251539"/>
    <w:rsid w:val="002516EE"/>
    <w:rsid w:val="0025189E"/>
    <w:rsid w:val="00251BA0"/>
    <w:rsid w:val="00251C22"/>
    <w:rsid w:val="00251D31"/>
    <w:rsid w:val="00251F7C"/>
    <w:rsid w:val="002521E5"/>
    <w:rsid w:val="002521F3"/>
    <w:rsid w:val="0025253A"/>
    <w:rsid w:val="00252643"/>
    <w:rsid w:val="0025266F"/>
    <w:rsid w:val="00252710"/>
    <w:rsid w:val="00252796"/>
    <w:rsid w:val="00252840"/>
    <w:rsid w:val="00252B90"/>
    <w:rsid w:val="00252F53"/>
    <w:rsid w:val="0025304C"/>
    <w:rsid w:val="002530D3"/>
    <w:rsid w:val="0025312B"/>
    <w:rsid w:val="00253312"/>
    <w:rsid w:val="002536DD"/>
    <w:rsid w:val="00253874"/>
    <w:rsid w:val="002539FA"/>
    <w:rsid w:val="00253AEC"/>
    <w:rsid w:val="00253B57"/>
    <w:rsid w:val="00253C65"/>
    <w:rsid w:val="00253C83"/>
    <w:rsid w:val="00253E89"/>
    <w:rsid w:val="00253EBA"/>
    <w:rsid w:val="00254058"/>
    <w:rsid w:val="0025411F"/>
    <w:rsid w:val="00254476"/>
    <w:rsid w:val="002544B7"/>
    <w:rsid w:val="00254682"/>
    <w:rsid w:val="0025483A"/>
    <w:rsid w:val="00254884"/>
    <w:rsid w:val="00254885"/>
    <w:rsid w:val="002549A0"/>
    <w:rsid w:val="00254AC6"/>
    <w:rsid w:val="00254C46"/>
    <w:rsid w:val="00254EEF"/>
    <w:rsid w:val="00254F5B"/>
    <w:rsid w:val="0025502E"/>
    <w:rsid w:val="002550EA"/>
    <w:rsid w:val="00255324"/>
    <w:rsid w:val="002554A3"/>
    <w:rsid w:val="002554E3"/>
    <w:rsid w:val="002555A1"/>
    <w:rsid w:val="0025570F"/>
    <w:rsid w:val="002557B4"/>
    <w:rsid w:val="00255995"/>
    <w:rsid w:val="002559BB"/>
    <w:rsid w:val="00255CD5"/>
    <w:rsid w:val="00255DE7"/>
    <w:rsid w:val="00256028"/>
    <w:rsid w:val="0025632D"/>
    <w:rsid w:val="0025639A"/>
    <w:rsid w:val="002563ED"/>
    <w:rsid w:val="00256586"/>
    <w:rsid w:val="002566A1"/>
    <w:rsid w:val="002569F5"/>
    <w:rsid w:val="00256A06"/>
    <w:rsid w:val="00256A1D"/>
    <w:rsid w:val="00256B76"/>
    <w:rsid w:val="00256C1E"/>
    <w:rsid w:val="00256C85"/>
    <w:rsid w:val="00256CB8"/>
    <w:rsid w:val="00256EA8"/>
    <w:rsid w:val="00256EC0"/>
    <w:rsid w:val="00256F9F"/>
    <w:rsid w:val="002573A9"/>
    <w:rsid w:val="0025743A"/>
    <w:rsid w:val="00257485"/>
    <w:rsid w:val="0025755F"/>
    <w:rsid w:val="0025757E"/>
    <w:rsid w:val="00257674"/>
    <w:rsid w:val="0025785D"/>
    <w:rsid w:val="002578C4"/>
    <w:rsid w:val="00257943"/>
    <w:rsid w:val="00257A00"/>
    <w:rsid w:val="00257D19"/>
    <w:rsid w:val="00257FBD"/>
    <w:rsid w:val="0026008C"/>
    <w:rsid w:val="002600F6"/>
    <w:rsid w:val="0026016D"/>
    <w:rsid w:val="002601B4"/>
    <w:rsid w:val="0026031F"/>
    <w:rsid w:val="00260427"/>
    <w:rsid w:val="00260483"/>
    <w:rsid w:val="002604C6"/>
    <w:rsid w:val="002604E2"/>
    <w:rsid w:val="00260538"/>
    <w:rsid w:val="002607C0"/>
    <w:rsid w:val="00260A3A"/>
    <w:rsid w:val="00260A89"/>
    <w:rsid w:val="00260B70"/>
    <w:rsid w:val="00260CAD"/>
    <w:rsid w:val="00260DCA"/>
    <w:rsid w:val="00260E0A"/>
    <w:rsid w:val="00260E2B"/>
    <w:rsid w:val="00260E57"/>
    <w:rsid w:val="0026112C"/>
    <w:rsid w:val="002611AF"/>
    <w:rsid w:val="002611B7"/>
    <w:rsid w:val="00261233"/>
    <w:rsid w:val="00261315"/>
    <w:rsid w:val="002613A7"/>
    <w:rsid w:val="0026141D"/>
    <w:rsid w:val="00261430"/>
    <w:rsid w:val="0026143C"/>
    <w:rsid w:val="00261549"/>
    <w:rsid w:val="002615C9"/>
    <w:rsid w:val="002615F7"/>
    <w:rsid w:val="002616E3"/>
    <w:rsid w:val="002617CB"/>
    <w:rsid w:val="0026199F"/>
    <w:rsid w:val="00261B30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058"/>
    <w:rsid w:val="002641C6"/>
    <w:rsid w:val="002643F9"/>
    <w:rsid w:val="0026440A"/>
    <w:rsid w:val="00264435"/>
    <w:rsid w:val="00264575"/>
    <w:rsid w:val="002646B3"/>
    <w:rsid w:val="002648B8"/>
    <w:rsid w:val="00264BC9"/>
    <w:rsid w:val="00264D6A"/>
    <w:rsid w:val="00264D6F"/>
    <w:rsid w:val="00264E52"/>
    <w:rsid w:val="00264F02"/>
    <w:rsid w:val="00265131"/>
    <w:rsid w:val="00265137"/>
    <w:rsid w:val="002651A5"/>
    <w:rsid w:val="002651FA"/>
    <w:rsid w:val="00265210"/>
    <w:rsid w:val="00265343"/>
    <w:rsid w:val="002653CD"/>
    <w:rsid w:val="002654A5"/>
    <w:rsid w:val="002656AB"/>
    <w:rsid w:val="00265A2D"/>
    <w:rsid w:val="00265B89"/>
    <w:rsid w:val="00265BC6"/>
    <w:rsid w:val="00265C5B"/>
    <w:rsid w:val="00265C75"/>
    <w:rsid w:val="00265E9F"/>
    <w:rsid w:val="00265F2E"/>
    <w:rsid w:val="00266019"/>
    <w:rsid w:val="00266206"/>
    <w:rsid w:val="0026635C"/>
    <w:rsid w:val="00266B43"/>
    <w:rsid w:val="00266B71"/>
    <w:rsid w:val="00266BE8"/>
    <w:rsid w:val="00266C84"/>
    <w:rsid w:val="00267274"/>
    <w:rsid w:val="002672B7"/>
    <w:rsid w:val="002672E3"/>
    <w:rsid w:val="00267418"/>
    <w:rsid w:val="0026749C"/>
    <w:rsid w:val="002677BA"/>
    <w:rsid w:val="00267888"/>
    <w:rsid w:val="0026799B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896"/>
    <w:rsid w:val="00270AA1"/>
    <w:rsid w:val="00270B64"/>
    <w:rsid w:val="00270CEC"/>
    <w:rsid w:val="00270D66"/>
    <w:rsid w:val="00270EBF"/>
    <w:rsid w:val="00271007"/>
    <w:rsid w:val="0027127F"/>
    <w:rsid w:val="0027140A"/>
    <w:rsid w:val="002714E9"/>
    <w:rsid w:val="002715B6"/>
    <w:rsid w:val="00271683"/>
    <w:rsid w:val="00271724"/>
    <w:rsid w:val="0027182F"/>
    <w:rsid w:val="0027185F"/>
    <w:rsid w:val="00271C32"/>
    <w:rsid w:val="00271DAE"/>
    <w:rsid w:val="00271F1A"/>
    <w:rsid w:val="0027203F"/>
    <w:rsid w:val="00272174"/>
    <w:rsid w:val="002723A1"/>
    <w:rsid w:val="002723CE"/>
    <w:rsid w:val="00272579"/>
    <w:rsid w:val="00272586"/>
    <w:rsid w:val="00272674"/>
    <w:rsid w:val="002727A0"/>
    <w:rsid w:val="00272B6A"/>
    <w:rsid w:val="00272B83"/>
    <w:rsid w:val="00272C60"/>
    <w:rsid w:val="00272EB6"/>
    <w:rsid w:val="00272EF8"/>
    <w:rsid w:val="0027300F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B9F"/>
    <w:rsid w:val="00273DE5"/>
    <w:rsid w:val="00273E8B"/>
    <w:rsid w:val="00274106"/>
    <w:rsid w:val="002746F0"/>
    <w:rsid w:val="002749B1"/>
    <w:rsid w:val="00274B06"/>
    <w:rsid w:val="00274DC4"/>
    <w:rsid w:val="00275096"/>
    <w:rsid w:val="002751AE"/>
    <w:rsid w:val="0027534D"/>
    <w:rsid w:val="002753DE"/>
    <w:rsid w:val="0027554D"/>
    <w:rsid w:val="002755E7"/>
    <w:rsid w:val="0027567F"/>
    <w:rsid w:val="0027583D"/>
    <w:rsid w:val="00275B0F"/>
    <w:rsid w:val="00275B2C"/>
    <w:rsid w:val="002760A3"/>
    <w:rsid w:val="0027619D"/>
    <w:rsid w:val="00276201"/>
    <w:rsid w:val="00276301"/>
    <w:rsid w:val="00276332"/>
    <w:rsid w:val="002766F6"/>
    <w:rsid w:val="00276BE8"/>
    <w:rsid w:val="00276F96"/>
    <w:rsid w:val="00276FE8"/>
    <w:rsid w:val="00277019"/>
    <w:rsid w:val="00277144"/>
    <w:rsid w:val="002771F8"/>
    <w:rsid w:val="002772CD"/>
    <w:rsid w:val="00277349"/>
    <w:rsid w:val="002773AF"/>
    <w:rsid w:val="00277609"/>
    <w:rsid w:val="00277612"/>
    <w:rsid w:val="002776E2"/>
    <w:rsid w:val="002777DF"/>
    <w:rsid w:val="00277A04"/>
    <w:rsid w:val="00277A1D"/>
    <w:rsid w:val="00277DDA"/>
    <w:rsid w:val="00280047"/>
    <w:rsid w:val="002801F6"/>
    <w:rsid w:val="0028021C"/>
    <w:rsid w:val="00280458"/>
    <w:rsid w:val="002806A0"/>
    <w:rsid w:val="0028082A"/>
    <w:rsid w:val="002809AE"/>
    <w:rsid w:val="00280ABB"/>
    <w:rsid w:val="00280D32"/>
    <w:rsid w:val="00280FE8"/>
    <w:rsid w:val="0028122F"/>
    <w:rsid w:val="002813E3"/>
    <w:rsid w:val="002818F4"/>
    <w:rsid w:val="00281A33"/>
    <w:rsid w:val="00281A93"/>
    <w:rsid w:val="00281D1E"/>
    <w:rsid w:val="00281F20"/>
    <w:rsid w:val="00282088"/>
    <w:rsid w:val="002821CB"/>
    <w:rsid w:val="00282251"/>
    <w:rsid w:val="0028236B"/>
    <w:rsid w:val="002826FF"/>
    <w:rsid w:val="00282718"/>
    <w:rsid w:val="0028275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41"/>
    <w:rsid w:val="00282E53"/>
    <w:rsid w:val="00282F2C"/>
    <w:rsid w:val="00282F93"/>
    <w:rsid w:val="00282FCA"/>
    <w:rsid w:val="0028307F"/>
    <w:rsid w:val="00283161"/>
    <w:rsid w:val="00283292"/>
    <w:rsid w:val="0028330C"/>
    <w:rsid w:val="00283698"/>
    <w:rsid w:val="00283840"/>
    <w:rsid w:val="002838BB"/>
    <w:rsid w:val="0028393D"/>
    <w:rsid w:val="00283B00"/>
    <w:rsid w:val="00283D05"/>
    <w:rsid w:val="00283D1C"/>
    <w:rsid w:val="00283EEA"/>
    <w:rsid w:val="00284012"/>
    <w:rsid w:val="00284148"/>
    <w:rsid w:val="00284269"/>
    <w:rsid w:val="00284588"/>
    <w:rsid w:val="00284702"/>
    <w:rsid w:val="00284961"/>
    <w:rsid w:val="00284C2F"/>
    <w:rsid w:val="0028515D"/>
    <w:rsid w:val="0028548A"/>
    <w:rsid w:val="0028549B"/>
    <w:rsid w:val="00285613"/>
    <w:rsid w:val="0028561B"/>
    <w:rsid w:val="0028570E"/>
    <w:rsid w:val="00285C51"/>
    <w:rsid w:val="00285CC1"/>
    <w:rsid w:val="00285F86"/>
    <w:rsid w:val="00286053"/>
    <w:rsid w:val="00286256"/>
    <w:rsid w:val="0028634A"/>
    <w:rsid w:val="00286374"/>
    <w:rsid w:val="0028639A"/>
    <w:rsid w:val="002866D9"/>
    <w:rsid w:val="002866ED"/>
    <w:rsid w:val="00286A66"/>
    <w:rsid w:val="00286AEA"/>
    <w:rsid w:val="00286D86"/>
    <w:rsid w:val="00286F2C"/>
    <w:rsid w:val="0028717C"/>
    <w:rsid w:val="002871FA"/>
    <w:rsid w:val="00287223"/>
    <w:rsid w:val="00287231"/>
    <w:rsid w:val="0028732A"/>
    <w:rsid w:val="00287381"/>
    <w:rsid w:val="002874E1"/>
    <w:rsid w:val="00287599"/>
    <w:rsid w:val="00287A51"/>
    <w:rsid w:val="00287A68"/>
    <w:rsid w:val="00287B18"/>
    <w:rsid w:val="00287BA1"/>
    <w:rsid w:val="00287BA4"/>
    <w:rsid w:val="00287F3F"/>
    <w:rsid w:val="00287F92"/>
    <w:rsid w:val="00290025"/>
    <w:rsid w:val="002900A6"/>
    <w:rsid w:val="002900B8"/>
    <w:rsid w:val="0029024E"/>
    <w:rsid w:val="0029046F"/>
    <w:rsid w:val="002905D7"/>
    <w:rsid w:val="002905F4"/>
    <w:rsid w:val="00290739"/>
    <w:rsid w:val="00290B1C"/>
    <w:rsid w:val="00290BCF"/>
    <w:rsid w:val="00290D3C"/>
    <w:rsid w:val="00290D9F"/>
    <w:rsid w:val="00290F6F"/>
    <w:rsid w:val="00291149"/>
    <w:rsid w:val="002911B4"/>
    <w:rsid w:val="0029144E"/>
    <w:rsid w:val="00291566"/>
    <w:rsid w:val="00291582"/>
    <w:rsid w:val="002915A4"/>
    <w:rsid w:val="002918DB"/>
    <w:rsid w:val="00291A6D"/>
    <w:rsid w:val="00291AA2"/>
    <w:rsid w:val="00291AA5"/>
    <w:rsid w:val="00291AC0"/>
    <w:rsid w:val="00291C57"/>
    <w:rsid w:val="00291C86"/>
    <w:rsid w:val="00291ED7"/>
    <w:rsid w:val="00291FC6"/>
    <w:rsid w:val="00292007"/>
    <w:rsid w:val="0029213D"/>
    <w:rsid w:val="00292547"/>
    <w:rsid w:val="00292751"/>
    <w:rsid w:val="00292809"/>
    <w:rsid w:val="00292980"/>
    <w:rsid w:val="002929A1"/>
    <w:rsid w:val="00292A57"/>
    <w:rsid w:val="00292B5D"/>
    <w:rsid w:val="00292C45"/>
    <w:rsid w:val="002932CF"/>
    <w:rsid w:val="002934A6"/>
    <w:rsid w:val="002936DB"/>
    <w:rsid w:val="00293A70"/>
    <w:rsid w:val="00293B66"/>
    <w:rsid w:val="00293D45"/>
    <w:rsid w:val="00293DF7"/>
    <w:rsid w:val="00293E17"/>
    <w:rsid w:val="00293EA2"/>
    <w:rsid w:val="00293F13"/>
    <w:rsid w:val="00293F37"/>
    <w:rsid w:val="002940C7"/>
    <w:rsid w:val="00294112"/>
    <w:rsid w:val="00294137"/>
    <w:rsid w:val="00294224"/>
    <w:rsid w:val="00294254"/>
    <w:rsid w:val="002943F7"/>
    <w:rsid w:val="00294581"/>
    <w:rsid w:val="002946A6"/>
    <w:rsid w:val="002946A7"/>
    <w:rsid w:val="002947A2"/>
    <w:rsid w:val="00294ACE"/>
    <w:rsid w:val="00294B9A"/>
    <w:rsid w:val="00294D6A"/>
    <w:rsid w:val="00294E51"/>
    <w:rsid w:val="00294F72"/>
    <w:rsid w:val="00294F98"/>
    <w:rsid w:val="00294FCA"/>
    <w:rsid w:val="002950EE"/>
    <w:rsid w:val="002950F8"/>
    <w:rsid w:val="00295216"/>
    <w:rsid w:val="002953F8"/>
    <w:rsid w:val="0029559B"/>
    <w:rsid w:val="0029566E"/>
    <w:rsid w:val="0029567B"/>
    <w:rsid w:val="002957C7"/>
    <w:rsid w:val="0029583A"/>
    <w:rsid w:val="002958C7"/>
    <w:rsid w:val="002958DF"/>
    <w:rsid w:val="00295B9D"/>
    <w:rsid w:val="00295D85"/>
    <w:rsid w:val="00295DAA"/>
    <w:rsid w:val="0029619C"/>
    <w:rsid w:val="002961D8"/>
    <w:rsid w:val="002963A6"/>
    <w:rsid w:val="002967A0"/>
    <w:rsid w:val="002969CA"/>
    <w:rsid w:val="002969E2"/>
    <w:rsid w:val="00296D1D"/>
    <w:rsid w:val="00296D3A"/>
    <w:rsid w:val="00296DB6"/>
    <w:rsid w:val="00296E74"/>
    <w:rsid w:val="00297132"/>
    <w:rsid w:val="002972D1"/>
    <w:rsid w:val="002977B6"/>
    <w:rsid w:val="0029783B"/>
    <w:rsid w:val="00297C02"/>
    <w:rsid w:val="00297D1A"/>
    <w:rsid w:val="002A00ED"/>
    <w:rsid w:val="002A01D4"/>
    <w:rsid w:val="002A0267"/>
    <w:rsid w:val="002A031D"/>
    <w:rsid w:val="002A0333"/>
    <w:rsid w:val="002A0398"/>
    <w:rsid w:val="002A0726"/>
    <w:rsid w:val="002A07C7"/>
    <w:rsid w:val="002A08AB"/>
    <w:rsid w:val="002A0A28"/>
    <w:rsid w:val="002A0AE2"/>
    <w:rsid w:val="002A0BEE"/>
    <w:rsid w:val="002A0C9B"/>
    <w:rsid w:val="002A0CA3"/>
    <w:rsid w:val="002A0D1A"/>
    <w:rsid w:val="002A0FAB"/>
    <w:rsid w:val="002A1236"/>
    <w:rsid w:val="002A12BE"/>
    <w:rsid w:val="002A1377"/>
    <w:rsid w:val="002A13D0"/>
    <w:rsid w:val="002A1525"/>
    <w:rsid w:val="002A1565"/>
    <w:rsid w:val="002A16A1"/>
    <w:rsid w:val="002A1744"/>
    <w:rsid w:val="002A174C"/>
    <w:rsid w:val="002A175B"/>
    <w:rsid w:val="002A17C2"/>
    <w:rsid w:val="002A1814"/>
    <w:rsid w:val="002A182E"/>
    <w:rsid w:val="002A1884"/>
    <w:rsid w:val="002A18B9"/>
    <w:rsid w:val="002A18D3"/>
    <w:rsid w:val="002A191C"/>
    <w:rsid w:val="002A1B55"/>
    <w:rsid w:val="002A1C4D"/>
    <w:rsid w:val="002A1D4F"/>
    <w:rsid w:val="002A1EBE"/>
    <w:rsid w:val="002A1ECF"/>
    <w:rsid w:val="002A20DF"/>
    <w:rsid w:val="002A2139"/>
    <w:rsid w:val="002A25DD"/>
    <w:rsid w:val="002A27CC"/>
    <w:rsid w:val="002A29B3"/>
    <w:rsid w:val="002A29B9"/>
    <w:rsid w:val="002A29D6"/>
    <w:rsid w:val="002A2ACC"/>
    <w:rsid w:val="002A2ACD"/>
    <w:rsid w:val="002A2B17"/>
    <w:rsid w:val="002A2B7C"/>
    <w:rsid w:val="002A2CD7"/>
    <w:rsid w:val="002A2CF3"/>
    <w:rsid w:val="002A2DA4"/>
    <w:rsid w:val="002A2DB4"/>
    <w:rsid w:val="002A2DF3"/>
    <w:rsid w:val="002A2EDA"/>
    <w:rsid w:val="002A2EEA"/>
    <w:rsid w:val="002A2EF7"/>
    <w:rsid w:val="002A2F05"/>
    <w:rsid w:val="002A30B9"/>
    <w:rsid w:val="002A3348"/>
    <w:rsid w:val="002A35CF"/>
    <w:rsid w:val="002A3658"/>
    <w:rsid w:val="002A36F4"/>
    <w:rsid w:val="002A38C1"/>
    <w:rsid w:val="002A3AAD"/>
    <w:rsid w:val="002A3B88"/>
    <w:rsid w:val="002A3BEB"/>
    <w:rsid w:val="002A3D87"/>
    <w:rsid w:val="002A3F48"/>
    <w:rsid w:val="002A3F79"/>
    <w:rsid w:val="002A4226"/>
    <w:rsid w:val="002A42FA"/>
    <w:rsid w:val="002A43FF"/>
    <w:rsid w:val="002A441A"/>
    <w:rsid w:val="002A4571"/>
    <w:rsid w:val="002A471E"/>
    <w:rsid w:val="002A472C"/>
    <w:rsid w:val="002A4A80"/>
    <w:rsid w:val="002A4BE0"/>
    <w:rsid w:val="002A4C2F"/>
    <w:rsid w:val="002A4C4B"/>
    <w:rsid w:val="002A4D27"/>
    <w:rsid w:val="002A4EF4"/>
    <w:rsid w:val="002A4F18"/>
    <w:rsid w:val="002A5063"/>
    <w:rsid w:val="002A52E1"/>
    <w:rsid w:val="002A5317"/>
    <w:rsid w:val="002A53A8"/>
    <w:rsid w:val="002A53D9"/>
    <w:rsid w:val="002A54C1"/>
    <w:rsid w:val="002A5608"/>
    <w:rsid w:val="002A566D"/>
    <w:rsid w:val="002A5687"/>
    <w:rsid w:val="002A572C"/>
    <w:rsid w:val="002A57AF"/>
    <w:rsid w:val="002A5913"/>
    <w:rsid w:val="002A5A18"/>
    <w:rsid w:val="002A5A81"/>
    <w:rsid w:val="002A5AF3"/>
    <w:rsid w:val="002A5C63"/>
    <w:rsid w:val="002A5C93"/>
    <w:rsid w:val="002A5CBF"/>
    <w:rsid w:val="002A5E13"/>
    <w:rsid w:val="002A5E15"/>
    <w:rsid w:val="002A5E51"/>
    <w:rsid w:val="002A5FA6"/>
    <w:rsid w:val="002A62D8"/>
    <w:rsid w:val="002A660C"/>
    <w:rsid w:val="002A67C3"/>
    <w:rsid w:val="002A67EA"/>
    <w:rsid w:val="002A681B"/>
    <w:rsid w:val="002A694A"/>
    <w:rsid w:val="002A69E8"/>
    <w:rsid w:val="002A6A50"/>
    <w:rsid w:val="002A6A68"/>
    <w:rsid w:val="002A6AA6"/>
    <w:rsid w:val="002A6ADB"/>
    <w:rsid w:val="002A6B7F"/>
    <w:rsid w:val="002A6BE1"/>
    <w:rsid w:val="002A6BE8"/>
    <w:rsid w:val="002A6C34"/>
    <w:rsid w:val="002A6C87"/>
    <w:rsid w:val="002A6D3F"/>
    <w:rsid w:val="002A6EFA"/>
    <w:rsid w:val="002A7061"/>
    <w:rsid w:val="002A7105"/>
    <w:rsid w:val="002A72E0"/>
    <w:rsid w:val="002A735E"/>
    <w:rsid w:val="002A7405"/>
    <w:rsid w:val="002A741D"/>
    <w:rsid w:val="002A7430"/>
    <w:rsid w:val="002A76F2"/>
    <w:rsid w:val="002A775D"/>
    <w:rsid w:val="002A7873"/>
    <w:rsid w:val="002A794C"/>
    <w:rsid w:val="002A7A01"/>
    <w:rsid w:val="002A7A33"/>
    <w:rsid w:val="002A7A81"/>
    <w:rsid w:val="002A7CDE"/>
    <w:rsid w:val="002A7D54"/>
    <w:rsid w:val="002A7DE5"/>
    <w:rsid w:val="002B008D"/>
    <w:rsid w:val="002B00DD"/>
    <w:rsid w:val="002B011D"/>
    <w:rsid w:val="002B0127"/>
    <w:rsid w:val="002B01C4"/>
    <w:rsid w:val="002B020F"/>
    <w:rsid w:val="002B021D"/>
    <w:rsid w:val="002B02FB"/>
    <w:rsid w:val="002B02FC"/>
    <w:rsid w:val="002B043D"/>
    <w:rsid w:val="002B04EC"/>
    <w:rsid w:val="002B0685"/>
    <w:rsid w:val="002B06FE"/>
    <w:rsid w:val="002B07BD"/>
    <w:rsid w:val="002B081E"/>
    <w:rsid w:val="002B0A76"/>
    <w:rsid w:val="002B0AAB"/>
    <w:rsid w:val="002B0AD2"/>
    <w:rsid w:val="002B0B23"/>
    <w:rsid w:val="002B0DC6"/>
    <w:rsid w:val="002B0E68"/>
    <w:rsid w:val="002B0E9A"/>
    <w:rsid w:val="002B1007"/>
    <w:rsid w:val="002B1037"/>
    <w:rsid w:val="002B1099"/>
    <w:rsid w:val="002B10E6"/>
    <w:rsid w:val="002B11E8"/>
    <w:rsid w:val="002B123B"/>
    <w:rsid w:val="002B13F6"/>
    <w:rsid w:val="002B1514"/>
    <w:rsid w:val="002B15A1"/>
    <w:rsid w:val="002B186B"/>
    <w:rsid w:val="002B1AAF"/>
    <w:rsid w:val="002B1C16"/>
    <w:rsid w:val="002B1E5E"/>
    <w:rsid w:val="002B2042"/>
    <w:rsid w:val="002B2056"/>
    <w:rsid w:val="002B20A1"/>
    <w:rsid w:val="002B2316"/>
    <w:rsid w:val="002B2428"/>
    <w:rsid w:val="002B24C7"/>
    <w:rsid w:val="002B26D7"/>
    <w:rsid w:val="002B291B"/>
    <w:rsid w:val="002B2C92"/>
    <w:rsid w:val="002B2D1C"/>
    <w:rsid w:val="002B2D7E"/>
    <w:rsid w:val="002B2DC2"/>
    <w:rsid w:val="002B2DF7"/>
    <w:rsid w:val="002B2E92"/>
    <w:rsid w:val="002B2EAD"/>
    <w:rsid w:val="002B2EB6"/>
    <w:rsid w:val="002B309A"/>
    <w:rsid w:val="002B3179"/>
    <w:rsid w:val="002B3205"/>
    <w:rsid w:val="002B3255"/>
    <w:rsid w:val="002B347E"/>
    <w:rsid w:val="002B3681"/>
    <w:rsid w:val="002B37D5"/>
    <w:rsid w:val="002B3806"/>
    <w:rsid w:val="002B387B"/>
    <w:rsid w:val="002B3B1B"/>
    <w:rsid w:val="002B3B21"/>
    <w:rsid w:val="002B3DC9"/>
    <w:rsid w:val="002B3E3F"/>
    <w:rsid w:val="002B4032"/>
    <w:rsid w:val="002B40F3"/>
    <w:rsid w:val="002B4127"/>
    <w:rsid w:val="002B41EA"/>
    <w:rsid w:val="002B43A5"/>
    <w:rsid w:val="002B43D1"/>
    <w:rsid w:val="002B4429"/>
    <w:rsid w:val="002B4522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19F"/>
    <w:rsid w:val="002B538F"/>
    <w:rsid w:val="002B571C"/>
    <w:rsid w:val="002B5822"/>
    <w:rsid w:val="002B58F0"/>
    <w:rsid w:val="002B5A3E"/>
    <w:rsid w:val="002B5BBD"/>
    <w:rsid w:val="002B5C13"/>
    <w:rsid w:val="002B5EAB"/>
    <w:rsid w:val="002B5FCD"/>
    <w:rsid w:val="002B6258"/>
    <w:rsid w:val="002B629E"/>
    <w:rsid w:val="002B6485"/>
    <w:rsid w:val="002B69D8"/>
    <w:rsid w:val="002B6B3B"/>
    <w:rsid w:val="002B6D04"/>
    <w:rsid w:val="002B6F68"/>
    <w:rsid w:val="002B6F86"/>
    <w:rsid w:val="002B7069"/>
    <w:rsid w:val="002B71E2"/>
    <w:rsid w:val="002B753A"/>
    <w:rsid w:val="002B7881"/>
    <w:rsid w:val="002B78DE"/>
    <w:rsid w:val="002B79D5"/>
    <w:rsid w:val="002B7AD0"/>
    <w:rsid w:val="002B7BB4"/>
    <w:rsid w:val="002B7CFB"/>
    <w:rsid w:val="002C0196"/>
    <w:rsid w:val="002C034D"/>
    <w:rsid w:val="002C03CA"/>
    <w:rsid w:val="002C07A7"/>
    <w:rsid w:val="002C09AB"/>
    <w:rsid w:val="002C09D0"/>
    <w:rsid w:val="002C0A51"/>
    <w:rsid w:val="002C0B92"/>
    <w:rsid w:val="002C0BA0"/>
    <w:rsid w:val="002C0BAD"/>
    <w:rsid w:val="002C0CF6"/>
    <w:rsid w:val="002C0E26"/>
    <w:rsid w:val="002C101A"/>
    <w:rsid w:val="002C1028"/>
    <w:rsid w:val="002C11C6"/>
    <w:rsid w:val="002C125D"/>
    <w:rsid w:val="002C12A7"/>
    <w:rsid w:val="002C1342"/>
    <w:rsid w:val="002C14DA"/>
    <w:rsid w:val="002C15A0"/>
    <w:rsid w:val="002C1779"/>
    <w:rsid w:val="002C1850"/>
    <w:rsid w:val="002C1858"/>
    <w:rsid w:val="002C18CB"/>
    <w:rsid w:val="002C1993"/>
    <w:rsid w:val="002C1AFA"/>
    <w:rsid w:val="002C1E94"/>
    <w:rsid w:val="002C2189"/>
    <w:rsid w:val="002C23C7"/>
    <w:rsid w:val="002C260A"/>
    <w:rsid w:val="002C263A"/>
    <w:rsid w:val="002C26F3"/>
    <w:rsid w:val="002C2756"/>
    <w:rsid w:val="002C27E0"/>
    <w:rsid w:val="002C2A75"/>
    <w:rsid w:val="002C2B05"/>
    <w:rsid w:val="002C2D0B"/>
    <w:rsid w:val="002C2DBB"/>
    <w:rsid w:val="002C2FD9"/>
    <w:rsid w:val="002C304A"/>
    <w:rsid w:val="002C3055"/>
    <w:rsid w:val="002C30AC"/>
    <w:rsid w:val="002C310B"/>
    <w:rsid w:val="002C33A0"/>
    <w:rsid w:val="002C34F6"/>
    <w:rsid w:val="002C3505"/>
    <w:rsid w:val="002C3513"/>
    <w:rsid w:val="002C3525"/>
    <w:rsid w:val="002C3528"/>
    <w:rsid w:val="002C35D0"/>
    <w:rsid w:val="002C39E8"/>
    <w:rsid w:val="002C3AE3"/>
    <w:rsid w:val="002C3CE5"/>
    <w:rsid w:val="002C3CF4"/>
    <w:rsid w:val="002C3E1D"/>
    <w:rsid w:val="002C3F32"/>
    <w:rsid w:val="002C3F78"/>
    <w:rsid w:val="002C4033"/>
    <w:rsid w:val="002C4194"/>
    <w:rsid w:val="002C41EB"/>
    <w:rsid w:val="002C4314"/>
    <w:rsid w:val="002C4468"/>
    <w:rsid w:val="002C457B"/>
    <w:rsid w:val="002C458D"/>
    <w:rsid w:val="002C45E4"/>
    <w:rsid w:val="002C47AC"/>
    <w:rsid w:val="002C48A3"/>
    <w:rsid w:val="002C48CE"/>
    <w:rsid w:val="002C48F0"/>
    <w:rsid w:val="002C49E0"/>
    <w:rsid w:val="002C4B72"/>
    <w:rsid w:val="002C4D90"/>
    <w:rsid w:val="002C4E11"/>
    <w:rsid w:val="002C4E4E"/>
    <w:rsid w:val="002C4E83"/>
    <w:rsid w:val="002C4EAC"/>
    <w:rsid w:val="002C4EF1"/>
    <w:rsid w:val="002C4EF3"/>
    <w:rsid w:val="002C5281"/>
    <w:rsid w:val="002C546E"/>
    <w:rsid w:val="002C54DB"/>
    <w:rsid w:val="002C568E"/>
    <w:rsid w:val="002C5806"/>
    <w:rsid w:val="002C5915"/>
    <w:rsid w:val="002C59A2"/>
    <w:rsid w:val="002C59B3"/>
    <w:rsid w:val="002C5A2D"/>
    <w:rsid w:val="002C5A48"/>
    <w:rsid w:val="002C5A55"/>
    <w:rsid w:val="002C5D64"/>
    <w:rsid w:val="002C5E51"/>
    <w:rsid w:val="002C5EB3"/>
    <w:rsid w:val="002C5EEA"/>
    <w:rsid w:val="002C6E6C"/>
    <w:rsid w:val="002C6F99"/>
    <w:rsid w:val="002C70E7"/>
    <w:rsid w:val="002C716E"/>
    <w:rsid w:val="002C718B"/>
    <w:rsid w:val="002C72DD"/>
    <w:rsid w:val="002C73B4"/>
    <w:rsid w:val="002C7517"/>
    <w:rsid w:val="002C75DD"/>
    <w:rsid w:val="002C77E9"/>
    <w:rsid w:val="002C7822"/>
    <w:rsid w:val="002C7A48"/>
    <w:rsid w:val="002C7B74"/>
    <w:rsid w:val="002C7C29"/>
    <w:rsid w:val="002C7CC6"/>
    <w:rsid w:val="002C7D22"/>
    <w:rsid w:val="002C7E46"/>
    <w:rsid w:val="002C7EBE"/>
    <w:rsid w:val="002D00A2"/>
    <w:rsid w:val="002D0193"/>
    <w:rsid w:val="002D0451"/>
    <w:rsid w:val="002D04DF"/>
    <w:rsid w:val="002D0643"/>
    <w:rsid w:val="002D07B2"/>
    <w:rsid w:val="002D0814"/>
    <w:rsid w:val="002D08B4"/>
    <w:rsid w:val="002D0947"/>
    <w:rsid w:val="002D0A38"/>
    <w:rsid w:val="002D0AA1"/>
    <w:rsid w:val="002D0DD1"/>
    <w:rsid w:val="002D0E87"/>
    <w:rsid w:val="002D0F60"/>
    <w:rsid w:val="002D140B"/>
    <w:rsid w:val="002D1441"/>
    <w:rsid w:val="002D1550"/>
    <w:rsid w:val="002D176C"/>
    <w:rsid w:val="002D1949"/>
    <w:rsid w:val="002D1984"/>
    <w:rsid w:val="002D1A90"/>
    <w:rsid w:val="002D1ABC"/>
    <w:rsid w:val="002D1C16"/>
    <w:rsid w:val="002D1DF9"/>
    <w:rsid w:val="002D1E16"/>
    <w:rsid w:val="002D1F1B"/>
    <w:rsid w:val="002D20C3"/>
    <w:rsid w:val="002D20D2"/>
    <w:rsid w:val="002D2142"/>
    <w:rsid w:val="002D23EE"/>
    <w:rsid w:val="002D24C2"/>
    <w:rsid w:val="002D266A"/>
    <w:rsid w:val="002D2835"/>
    <w:rsid w:val="002D2E0B"/>
    <w:rsid w:val="002D2F67"/>
    <w:rsid w:val="002D303C"/>
    <w:rsid w:val="002D3196"/>
    <w:rsid w:val="002D31CC"/>
    <w:rsid w:val="002D321A"/>
    <w:rsid w:val="002D329E"/>
    <w:rsid w:val="002D34DC"/>
    <w:rsid w:val="002D38C6"/>
    <w:rsid w:val="002D3919"/>
    <w:rsid w:val="002D3998"/>
    <w:rsid w:val="002D3A04"/>
    <w:rsid w:val="002D3AA6"/>
    <w:rsid w:val="002D3B73"/>
    <w:rsid w:val="002D3D16"/>
    <w:rsid w:val="002D3E64"/>
    <w:rsid w:val="002D3ECB"/>
    <w:rsid w:val="002D4177"/>
    <w:rsid w:val="002D421F"/>
    <w:rsid w:val="002D490D"/>
    <w:rsid w:val="002D49FE"/>
    <w:rsid w:val="002D4AAB"/>
    <w:rsid w:val="002D4BA7"/>
    <w:rsid w:val="002D4C7C"/>
    <w:rsid w:val="002D4CC3"/>
    <w:rsid w:val="002D4E08"/>
    <w:rsid w:val="002D5102"/>
    <w:rsid w:val="002D5245"/>
    <w:rsid w:val="002D5259"/>
    <w:rsid w:val="002D52C3"/>
    <w:rsid w:val="002D53DA"/>
    <w:rsid w:val="002D5744"/>
    <w:rsid w:val="002D593D"/>
    <w:rsid w:val="002D5A71"/>
    <w:rsid w:val="002D5AA0"/>
    <w:rsid w:val="002D5B3F"/>
    <w:rsid w:val="002D5C6F"/>
    <w:rsid w:val="002D5D4C"/>
    <w:rsid w:val="002D5F35"/>
    <w:rsid w:val="002D5FA3"/>
    <w:rsid w:val="002D5FB4"/>
    <w:rsid w:val="002D6017"/>
    <w:rsid w:val="002D60B9"/>
    <w:rsid w:val="002D616A"/>
    <w:rsid w:val="002D6382"/>
    <w:rsid w:val="002D648A"/>
    <w:rsid w:val="002D6874"/>
    <w:rsid w:val="002D6A48"/>
    <w:rsid w:val="002D6B49"/>
    <w:rsid w:val="002D6C60"/>
    <w:rsid w:val="002D6C6D"/>
    <w:rsid w:val="002D6C92"/>
    <w:rsid w:val="002D6D2D"/>
    <w:rsid w:val="002D6D3C"/>
    <w:rsid w:val="002D6EB8"/>
    <w:rsid w:val="002D6F80"/>
    <w:rsid w:val="002D703E"/>
    <w:rsid w:val="002D70E3"/>
    <w:rsid w:val="002D7195"/>
    <w:rsid w:val="002D7345"/>
    <w:rsid w:val="002D7399"/>
    <w:rsid w:val="002D74C4"/>
    <w:rsid w:val="002D74F5"/>
    <w:rsid w:val="002D7578"/>
    <w:rsid w:val="002D7965"/>
    <w:rsid w:val="002D7B22"/>
    <w:rsid w:val="002D7C5C"/>
    <w:rsid w:val="002D7CF2"/>
    <w:rsid w:val="002D7ED5"/>
    <w:rsid w:val="002D7F14"/>
    <w:rsid w:val="002E019A"/>
    <w:rsid w:val="002E02B4"/>
    <w:rsid w:val="002E02FA"/>
    <w:rsid w:val="002E0448"/>
    <w:rsid w:val="002E04F9"/>
    <w:rsid w:val="002E0833"/>
    <w:rsid w:val="002E08A0"/>
    <w:rsid w:val="002E0A11"/>
    <w:rsid w:val="002E0A3A"/>
    <w:rsid w:val="002E0A3D"/>
    <w:rsid w:val="002E0D64"/>
    <w:rsid w:val="002E0D89"/>
    <w:rsid w:val="002E0DD9"/>
    <w:rsid w:val="002E0E34"/>
    <w:rsid w:val="002E1203"/>
    <w:rsid w:val="002E12D0"/>
    <w:rsid w:val="002E1415"/>
    <w:rsid w:val="002E15FB"/>
    <w:rsid w:val="002E165A"/>
    <w:rsid w:val="002E17C5"/>
    <w:rsid w:val="002E1861"/>
    <w:rsid w:val="002E1B51"/>
    <w:rsid w:val="002E1BAF"/>
    <w:rsid w:val="002E1CE2"/>
    <w:rsid w:val="002E1FB0"/>
    <w:rsid w:val="002E2175"/>
    <w:rsid w:val="002E22F0"/>
    <w:rsid w:val="002E2300"/>
    <w:rsid w:val="002E23A1"/>
    <w:rsid w:val="002E23B3"/>
    <w:rsid w:val="002E24DE"/>
    <w:rsid w:val="002E258A"/>
    <w:rsid w:val="002E25F5"/>
    <w:rsid w:val="002E269B"/>
    <w:rsid w:val="002E26AE"/>
    <w:rsid w:val="002E2712"/>
    <w:rsid w:val="002E27A2"/>
    <w:rsid w:val="002E282C"/>
    <w:rsid w:val="002E28DD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90"/>
    <w:rsid w:val="002E33EB"/>
    <w:rsid w:val="002E3412"/>
    <w:rsid w:val="002E351C"/>
    <w:rsid w:val="002E3543"/>
    <w:rsid w:val="002E37A8"/>
    <w:rsid w:val="002E3923"/>
    <w:rsid w:val="002E3A2D"/>
    <w:rsid w:val="002E3A39"/>
    <w:rsid w:val="002E3A43"/>
    <w:rsid w:val="002E3B9F"/>
    <w:rsid w:val="002E3C08"/>
    <w:rsid w:val="002E3D37"/>
    <w:rsid w:val="002E3D41"/>
    <w:rsid w:val="002E3D6D"/>
    <w:rsid w:val="002E3E84"/>
    <w:rsid w:val="002E3F99"/>
    <w:rsid w:val="002E3FB1"/>
    <w:rsid w:val="002E41CF"/>
    <w:rsid w:val="002E4ABE"/>
    <w:rsid w:val="002E4D4E"/>
    <w:rsid w:val="002E4D9F"/>
    <w:rsid w:val="002E4E95"/>
    <w:rsid w:val="002E4EA9"/>
    <w:rsid w:val="002E5113"/>
    <w:rsid w:val="002E544D"/>
    <w:rsid w:val="002E54DE"/>
    <w:rsid w:val="002E576C"/>
    <w:rsid w:val="002E5831"/>
    <w:rsid w:val="002E5A10"/>
    <w:rsid w:val="002E5A63"/>
    <w:rsid w:val="002E5A88"/>
    <w:rsid w:val="002E5E77"/>
    <w:rsid w:val="002E615F"/>
    <w:rsid w:val="002E6386"/>
    <w:rsid w:val="002E638F"/>
    <w:rsid w:val="002E64EC"/>
    <w:rsid w:val="002E6622"/>
    <w:rsid w:val="002E6735"/>
    <w:rsid w:val="002E677A"/>
    <w:rsid w:val="002E6793"/>
    <w:rsid w:val="002E6833"/>
    <w:rsid w:val="002E6C4C"/>
    <w:rsid w:val="002E6D61"/>
    <w:rsid w:val="002E6DF6"/>
    <w:rsid w:val="002E70B8"/>
    <w:rsid w:val="002E722F"/>
    <w:rsid w:val="002E7240"/>
    <w:rsid w:val="002E7485"/>
    <w:rsid w:val="002E758C"/>
    <w:rsid w:val="002E7660"/>
    <w:rsid w:val="002E76A8"/>
    <w:rsid w:val="002E771A"/>
    <w:rsid w:val="002E77B3"/>
    <w:rsid w:val="002E7A12"/>
    <w:rsid w:val="002E7CCB"/>
    <w:rsid w:val="002E7D22"/>
    <w:rsid w:val="002E7EDE"/>
    <w:rsid w:val="002F0065"/>
    <w:rsid w:val="002F01AD"/>
    <w:rsid w:val="002F04C3"/>
    <w:rsid w:val="002F0715"/>
    <w:rsid w:val="002F07E1"/>
    <w:rsid w:val="002F0A9A"/>
    <w:rsid w:val="002F0ABF"/>
    <w:rsid w:val="002F0B81"/>
    <w:rsid w:val="002F0D15"/>
    <w:rsid w:val="002F0D89"/>
    <w:rsid w:val="002F0E23"/>
    <w:rsid w:val="002F0E2E"/>
    <w:rsid w:val="002F0E7A"/>
    <w:rsid w:val="002F0F64"/>
    <w:rsid w:val="002F102E"/>
    <w:rsid w:val="002F1196"/>
    <w:rsid w:val="002F11D7"/>
    <w:rsid w:val="002F1288"/>
    <w:rsid w:val="002F12E6"/>
    <w:rsid w:val="002F1926"/>
    <w:rsid w:val="002F1B38"/>
    <w:rsid w:val="002F1C60"/>
    <w:rsid w:val="002F1CAC"/>
    <w:rsid w:val="002F1CEC"/>
    <w:rsid w:val="002F1E6E"/>
    <w:rsid w:val="002F1E7E"/>
    <w:rsid w:val="002F214A"/>
    <w:rsid w:val="002F217F"/>
    <w:rsid w:val="002F218B"/>
    <w:rsid w:val="002F2228"/>
    <w:rsid w:val="002F22BF"/>
    <w:rsid w:val="002F2309"/>
    <w:rsid w:val="002F2319"/>
    <w:rsid w:val="002F23EC"/>
    <w:rsid w:val="002F241B"/>
    <w:rsid w:val="002F246B"/>
    <w:rsid w:val="002F2502"/>
    <w:rsid w:val="002F2870"/>
    <w:rsid w:val="002F2953"/>
    <w:rsid w:val="002F29CE"/>
    <w:rsid w:val="002F2B8A"/>
    <w:rsid w:val="002F2BF0"/>
    <w:rsid w:val="002F2C81"/>
    <w:rsid w:val="002F2F51"/>
    <w:rsid w:val="002F3101"/>
    <w:rsid w:val="002F319B"/>
    <w:rsid w:val="002F3201"/>
    <w:rsid w:val="002F3264"/>
    <w:rsid w:val="002F35B2"/>
    <w:rsid w:val="002F37D8"/>
    <w:rsid w:val="002F3A87"/>
    <w:rsid w:val="002F3B46"/>
    <w:rsid w:val="002F3DA2"/>
    <w:rsid w:val="002F3DAE"/>
    <w:rsid w:val="002F3E64"/>
    <w:rsid w:val="002F4024"/>
    <w:rsid w:val="002F404A"/>
    <w:rsid w:val="002F4105"/>
    <w:rsid w:val="002F42C8"/>
    <w:rsid w:val="002F445F"/>
    <w:rsid w:val="002F463B"/>
    <w:rsid w:val="002F4798"/>
    <w:rsid w:val="002F47BD"/>
    <w:rsid w:val="002F47BE"/>
    <w:rsid w:val="002F4980"/>
    <w:rsid w:val="002F4B52"/>
    <w:rsid w:val="002F4C34"/>
    <w:rsid w:val="002F4CC9"/>
    <w:rsid w:val="002F4EE1"/>
    <w:rsid w:val="002F512A"/>
    <w:rsid w:val="002F52CD"/>
    <w:rsid w:val="002F52D1"/>
    <w:rsid w:val="002F5408"/>
    <w:rsid w:val="002F553C"/>
    <w:rsid w:val="002F5872"/>
    <w:rsid w:val="002F5941"/>
    <w:rsid w:val="002F5AB5"/>
    <w:rsid w:val="002F5ADA"/>
    <w:rsid w:val="002F5D24"/>
    <w:rsid w:val="002F5ED7"/>
    <w:rsid w:val="002F603E"/>
    <w:rsid w:val="002F6667"/>
    <w:rsid w:val="002F67B1"/>
    <w:rsid w:val="002F67EA"/>
    <w:rsid w:val="002F6853"/>
    <w:rsid w:val="002F685A"/>
    <w:rsid w:val="002F688F"/>
    <w:rsid w:val="002F6C59"/>
    <w:rsid w:val="002F6E28"/>
    <w:rsid w:val="002F6F6B"/>
    <w:rsid w:val="002F6F94"/>
    <w:rsid w:val="002F703F"/>
    <w:rsid w:val="002F718D"/>
    <w:rsid w:val="002F71DA"/>
    <w:rsid w:val="002F75BC"/>
    <w:rsid w:val="002F76FA"/>
    <w:rsid w:val="002F7B70"/>
    <w:rsid w:val="002F7C28"/>
    <w:rsid w:val="002F7C7A"/>
    <w:rsid w:val="002F7CEE"/>
    <w:rsid w:val="002F7E4F"/>
    <w:rsid w:val="00300116"/>
    <w:rsid w:val="00300391"/>
    <w:rsid w:val="003004F3"/>
    <w:rsid w:val="00300505"/>
    <w:rsid w:val="003007D0"/>
    <w:rsid w:val="00300A69"/>
    <w:rsid w:val="00300B49"/>
    <w:rsid w:val="00300DDD"/>
    <w:rsid w:val="00300DED"/>
    <w:rsid w:val="00300E09"/>
    <w:rsid w:val="00300E30"/>
    <w:rsid w:val="00300E5D"/>
    <w:rsid w:val="00300F28"/>
    <w:rsid w:val="00300F8F"/>
    <w:rsid w:val="00300FC3"/>
    <w:rsid w:val="00301200"/>
    <w:rsid w:val="003014B8"/>
    <w:rsid w:val="003014D7"/>
    <w:rsid w:val="003014EE"/>
    <w:rsid w:val="00301594"/>
    <w:rsid w:val="00301622"/>
    <w:rsid w:val="003016AD"/>
    <w:rsid w:val="003016EB"/>
    <w:rsid w:val="00301722"/>
    <w:rsid w:val="003017F8"/>
    <w:rsid w:val="0030182D"/>
    <w:rsid w:val="00301851"/>
    <w:rsid w:val="00301AFA"/>
    <w:rsid w:val="00301B7F"/>
    <w:rsid w:val="00301B91"/>
    <w:rsid w:val="00301C1F"/>
    <w:rsid w:val="00301D33"/>
    <w:rsid w:val="0030203A"/>
    <w:rsid w:val="0030231D"/>
    <w:rsid w:val="00302385"/>
    <w:rsid w:val="0030242D"/>
    <w:rsid w:val="003025AA"/>
    <w:rsid w:val="0030286C"/>
    <w:rsid w:val="003028AA"/>
    <w:rsid w:val="0030293C"/>
    <w:rsid w:val="00302C77"/>
    <w:rsid w:val="00302FD8"/>
    <w:rsid w:val="0030310E"/>
    <w:rsid w:val="003031E2"/>
    <w:rsid w:val="003032A5"/>
    <w:rsid w:val="003032FD"/>
    <w:rsid w:val="003033F8"/>
    <w:rsid w:val="00303664"/>
    <w:rsid w:val="003036F7"/>
    <w:rsid w:val="00303830"/>
    <w:rsid w:val="00303974"/>
    <w:rsid w:val="003039B5"/>
    <w:rsid w:val="00303A3F"/>
    <w:rsid w:val="00303BF5"/>
    <w:rsid w:val="00303EC3"/>
    <w:rsid w:val="00303FF0"/>
    <w:rsid w:val="0030407B"/>
    <w:rsid w:val="0030408D"/>
    <w:rsid w:val="0030439F"/>
    <w:rsid w:val="0030454D"/>
    <w:rsid w:val="003048E9"/>
    <w:rsid w:val="00304A5F"/>
    <w:rsid w:val="00304B2A"/>
    <w:rsid w:val="00304BA1"/>
    <w:rsid w:val="00304C05"/>
    <w:rsid w:val="00304C60"/>
    <w:rsid w:val="00304D43"/>
    <w:rsid w:val="00304E13"/>
    <w:rsid w:val="00304E7F"/>
    <w:rsid w:val="00304F26"/>
    <w:rsid w:val="00304FAB"/>
    <w:rsid w:val="00304FDE"/>
    <w:rsid w:val="0030505D"/>
    <w:rsid w:val="00305073"/>
    <w:rsid w:val="003051AF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5FD1"/>
    <w:rsid w:val="00306073"/>
    <w:rsid w:val="0030609C"/>
    <w:rsid w:val="003060A2"/>
    <w:rsid w:val="00306129"/>
    <w:rsid w:val="003061BA"/>
    <w:rsid w:val="0030627A"/>
    <w:rsid w:val="0030629C"/>
    <w:rsid w:val="003062A6"/>
    <w:rsid w:val="003063BA"/>
    <w:rsid w:val="00306456"/>
    <w:rsid w:val="003065DD"/>
    <w:rsid w:val="003065FD"/>
    <w:rsid w:val="00306739"/>
    <w:rsid w:val="00306897"/>
    <w:rsid w:val="00306971"/>
    <w:rsid w:val="00306989"/>
    <w:rsid w:val="00306AC9"/>
    <w:rsid w:val="00306AF7"/>
    <w:rsid w:val="00306C1F"/>
    <w:rsid w:val="00306EE4"/>
    <w:rsid w:val="00306EF1"/>
    <w:rsid w:val="00307155"/>
    <w:rsid w:val="0030715C"/>
    <w:rsid w:val="00307439"/>
    <w:rsid w:val="00307445"/>
    <w:rsid w:val="0030777C"/>
    <w:rsid w:val="00307798"/>
    <w:rsid w:val="00307869"/>
    <w:rsid w:val="00307A10"/>
    <w:rsid w:val="00307BF0"/>
    <w:rsid w:val="00307C2D"/>
    <w:rsid w:val="00307DE9"/>
    <w:rsid w:val="00307F90"/>
    <w:rsid w:val="003100A6"/>
    <w:rsid w:val="0031033E"/>
    <w:rsid w:val="00310479"/>
    <w:rsid w:val="00310534"/>
    <w:rsid w:val="0031057C"/>
    <w:rsid w:val="003106AA"/>
    <w:rsid w:val="003106DE"/>
    <w:rsid w:val="00310965"/>
    <w:rsid w:val="00310A4B"/>
    <w:rsid w:val="00310AAE"/>
    <w:rsid w:val="00310C9A"/>
    <w:rsid w:val="00310FF8"/>
    <w:rsid w:val="0031105F"/>
    <w:rsid w:val="003110BD"/>
    <w:rsid w:val="003111B1"/>
    <w:rsid w:val="00311466"/>
    <w:rsid w:val="003114F5"/>
    <w:rsid w:val="0031154D"/>
    <w:rsid w:val="00311668"/>
    <w:rsid w:val="00311734"/>
    <w:rsid w:val="003119EB"/>
    <w:rsid w:val="00311B4A"/>
    <w:rsid w:val="00311C93"/>
    <w:rsid w:val="00311D73"/>
    <w:rsid w:val="00311F1E"/>
    <w:rsid w:val="00312079"/>
    <w:rsid w:val="0031218F"/>
    <w:rsid w:val="00312782"/>
    <w:rsid w:val="003127DB"/>
    <w:rsid w:val="00312BDB"/>
    <w:rsid w:val="00312F37"/>
    <w:rsid w:val="00313173"/>
    <w:rsid w:val="00313583"/>
    <w:rsid w:val="003135BD"/>
    <w:rsid w:val="00313722"/>
    <w:rsid w:val="0031381F"/>
    <w:rsid w:val="00313823"/>
    <w:rsid w:val="003138F8"/>
    <w:rsid w:val="00313A9C"/>
    <w:rsid w:val="00313CFE"/>
    <w:rsid w:val="00313D2C"/>
    <w:rsid w:val="00313DD3"/>
    <w:rsid w:val="00313E9D"/>
    <w:rsid w:val="00313EC9"/>
    <w:rsid w:val="00313FDC"/>
    <w:rsid w:val="00314050"/>
    <w:rsid w:val="00314196"/>
    <w:rsid w:val="0031472F"/>
    <w:rsid w:val="003147CF"/>
    <w:rsid w:val="0031489D"/>
    <w:rsid w:val="00314A88"/>
    <w:rsid w:val="00314BD1"/>
    <w:rsid w:val="00314C1B"/>
    <w:rsid w:val="00314D45"/>
    <w:rsid w:val="00315116"/>
    <w:rsid w:val="00315290"/>
    <w:rsid w:val="00315397"/>
    <w:rsid w:val="00315506"/>
    <w:rsid w:val="0031566B"/>
    <w:rsid w:val="00315829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49A"/>
    <w:rsid w:val="0031675D"/>
    <w:rsid w:val="003167DE"/>
    <w:rsid w:val="00316886"/>
    <w:rsid w:val="003168C9"/>
    <w:rsid w:val="003169DB"/>
    <w:rsid w:val="00316E35"/>
    <w:rsid w:val="00316F3A"/>
    <w:rsid w:val="0031716B"/>
    <w:rsid w:val="003172E8"/>
    <w:rsid w:val="00317465"/>
    <w:rsid w:val="0031766D"/>
    <w:rsid w:val="00317952"/>
    <w:rsid w:val="00317999"/>
    <w:rsid w:val="00317A58"/>
    <w:rsid w:val="00317AA1"/>
    <w:rsid w:val="00317BC0"/>
    <w:rsid w:val="00317F01"/>
    <w:rsid w:val="0032020F"/>
    <w:rsid w:val="00320234"/>
    <w:rsid w:val="00320283"/>
    <w:rsid w:val="00320333"/>
    <w:rsid w:val="003203AA"/>
    <w:rsid w:val="0032047C"/>
    <w:rsid w:val="0032049C"/>
    <w:rsid w:val="003204BC"/>
    <w:rsid w:val="0032056F"/>
    <w:rsid w:val="00320637"/>
    <w:rsid w:val="003206E2"/>
    <w:rsid w:val="003207F2"/>
    <w:rsid w:val="0032080B"/>
    <w:rsid w:val="003209A7"/>
    <w:rsid w:val="00320A2F"/>
    <w:rsid w:val="00320B65"/>
    <w:rsid w:val="00320CAC"/>
    <w:rsid w:val="00320D23"/>
    <w:rsid w:val="00320E55"/>
    <w:rsid w:val="00320ED2"/>
    <w:rsid w:val="00320F08"/>
    <w:rsid w:val="00320F20"/>
    <w:rsid w:val="00320FEA"/>
    <w:rsid w:val="003210A3"/>
    <w:rsid w:val="003210D0"/>
    <w:rsid w:val="00321165"/>
    <w:rsid w:val="00321179"/>
    <w:rsid w:val="003211E4"/>
    <w:rsid w:val="00321241"/>
    <w:rsid w:val="0032128D"/>
    <w:rsid w:val="00321409"/>
    <w:rsid w:val="00321422"/>
    <w:rsid w:val="00321851"/>
    <w:rsid w:val="00321900"/>
    <w:rsid w:val="00321931"/>
    <w:rsid w:val="00321D09"/>
    <w:rsid w:val="00321D0D"/>
    <w:rsid w:val="00321D2C"/>
    <w:rsid w:val="00321D8B"/>
    <w:rsid w:val="00321EB5"/>
    <w:rsid w:val="00321F6E"/>
    <w:rsid w:val="00322230"/>
    <w:rsid w:val="003222BC"/>
    <w:rsid w:val="00322524"/>
    <w:rsid w:val="00322563"/>
    <w:rsid w:val="003226F6"/>
    <w:rsid w:val="0032273A"/>
    <w:rsid w:val="0032275D"/>
    <w:rsid w:val="00322889"/>
    <w:rsid w:val="00322AB8"/>
    <w:rsid w:val="00322AB9"/>
    <w:rsid w:val="00322EB7"/>
    <w:rsid w:val="00322ECC"/>
    <w:rsid w:val="0032317F"/>
    <w:rsid w:val="003235FC"/>
    <w:rsid w:val="00323624"/>
    <w:rsid w:val="0032379E"/>
    <w:rsid w:val="00323805"/>
    <w:rsid w:val="003239A2"/>
    <w:rsid w:val="003239C3"/>
    <w:rsid w:val="00323B5D"/>
    <w:rsid w:val="00323C67"/>
    <w:rsid w:val="00323D27"/>
    <w:rsid w:val="00323D62"/>
    <w:rsid w:val="00323E35"/>
    <w:rsid w:val="00323F30"/>
    <w:rsid w:val="00323F58"/>
    <w:rsid w:val="00323F9F"/>
    <w:rsid w:val="00324031"/>
    <w:rsid w:val="00324038"/>
    <w:rsid w:val="00324211"/>
    <w:rsid w:val="0032424A"/>
    <w:rsid w:val="0032450F"/>
    <w:rsid w:val="00324739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209"/>
    <w:rsid w:val="00325591"/>
    <w:rsid w:val="0032571D"/>
    <w:rsid w:val="003257A3"/>
    <w:rsid w:val="0032592A"/>
    <w:rsid w:val="00325991"/>
    <w:rsid w:val="00325992"/>
    <w:rsid w:val="00325AE9"/>
    <w:rsid w:val="00325AFD"/>
    <w:rsid w:val="00325B6A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474"/>
    <w:rsid w:val="0032679D"/>
    <w:rsid w:val="00326B4E"/>
    <w:rsid w:val="00326CB1"/>
    <w:rsid w:val="00326D16"/>
    <w:rsid w:val="00326DA6"/>
    <w:rsid w:val="00326DC6"/>
    <w:rsid w:val="00327043"/>
    <w:rsid w:val="003271D5"/>
    <w:rsid w:val="003274BD"/>
    <w:rsid w:val="003274CF"/>
    <w:rsid w:val="003274E5"/>
    <w:rsid w:val="00327527"/>
    <w:rsid w:val="00327572"/>
    <w:rsid w:val="003275F1"/>
    <w:rsid w:val="003278C9"/>
    <w:rsid w:val="003278F8"/>
    <w:rsid w:val="0032799E"/>
    <w:rsid w:val="00327ABE"/>
    <w:rsid w:val="00327BE4"/>
    <w:rsid w:val="00327C74"/>
    <w:rsid w:val="00327CA7"/>
    <w:rsid w:val="0033008B"/>
    <w:rsid w:val="003301B3"/>
    <w:rsid w:val="003302B8"/>
    <w:rsid w:val="003304B4"/>
    <w:rsid w:val="003304FE"/>
    <w:rsid w:val="0033060B"/>
    <w:rsid w:val="0033073A"/>
    <w:rsid w:val="0033084F"/>
    <w:rsid w:val="0033095F"/>
    <w:rsid w:val="00330A44"/>
    <w:rsid w:val="00330AC7"/>
    <w:rsid w:val="00330B1F"/>
    <w:rsid w:val="00330B38"/>
    <w:rsid w:val="00330B94"/>
    <w:rsid w:val="00330BA3"/>
    <w:rsid w:val="00330E93"/>
    <w:rsid w:val="00330F18"/>
    <w:rsid w:val="003312B8"/>
    <w:rsid w:val="00331485"/>
    <w:rsid w:val="00331695"/>
    <w:rsid w:val="00331790"/>
    <w:rsid w:val="00331841"/>
    <w:rsid w:val="00331928"/>
    <w:rsid w:val="00331950"/>
    <w:rsid w:val="00331960"/>
    <w:rsid w:val="00331B36"/>
    <w:rsid w:val="00331BDC"/>
    <w:rsid w:val="00331CE9"/>
    <w:rsid w:val="00331E4E"/>
    <w:rsid w:val="00331F26"/>
    <w:rsid w:val="0033229B"/>
    <w:rsid w:val="003324DB"/>
    <w:rsid w:val="003325D3"/>
    <w:rsid w:val="00332604"/>
    <w:rsid w:val="003326C2"/>
    <w:rsid w:val="003326FB"/>
    <w:rsid w:val="00332C02"/>
    <w:rsid w:val="00332D70"/>
    <w:rsid w:val="00332DD0"/>
    <w:rsid w:val="00332E8F"/>
    <w:rsid w:val="00332FBD"/>
    <w:rsid w:val="003330C3"/>
    <w:rsid w:val="003331AC"/>
    <w:rsid w:val="00333204"/>
    <w:rsid w:val="0033349C"/>
    <w:rsid w:val="0033359A"/>
    <w:rsid w:val="003335A3"/>
    <w:rsid w:val="0033364E"/>
    <w:rsid w:val="00333760"/>
    <w:rsid w:val="00333764"/>
    <w:rsid w:val="00333900"/>
    <w:rsid w:val="00333914"/>
    <w:rsid w:val="0033399B"/>
    <w:rsid w:val="003339DA"/>
    <w:rsid w:val="003339DB"/>
    <w:rsid w:val="00333A69"/>
    <w:rsid w:val="00333ABF"/>
    <w:rsid w:val="00333B11"/>
    <w:rsid w:val="00333EAF"/>
    <w:rsid w:val="00333F54"/>
    <w:rsid w:val="0033401C"/>
    <w:rsid w:val="0033429A"/>
    <w:rsid w:val="003343B8"/>
    <w:rsid w:val="00334577"/>
    <w:rsid w:val="0033480B"/>
    <w:rsid w:val="00334A62"/>
    <w:rsid w:val="00334AF2"/>
    <w:rsid w:val="00334B4E"/>
    <w:rsid w:val="00334C68"/>
    <w:rsid w:val="00334CD2"/>
    <w:rsid w:val="003350C5"/>
    <w:rsid w:val="0033516D"/>
    <w:rsid w:val="00335265"/>
    <w:rsid w:val="00335448"/>
    <w:rsid w:val="003356C5"/>
    <w:rsid w:val="003357D6"/>
    <w:rsid w:val="0033595D"/>
    <w:rsid w:val="00335A81"/>
    <w:rsid w:val="00335AD4"/>
    <w:rsid w:val="00335E5A"/>
    <w:rsid w:val="00335FC0"/>
    <w:rsid w:val="003360D8"/>
    <w:rsid w:val="00336219"/>
    <w:rsid w:val="0033645E"/>
    <w:rsid w:val="0033650B"/>
    <w:rsid w:val="0033655F"/>
    <w:rsid w:val="00336619"/>
    <w:rsid w:val="00336682"/>
    <w:rsid w:val="00336954"/>
    <w:rsid w:val="003369AB"/>
    <w:rsid w:val="003369F6"/>
    <w:rsid w:val="00336D0D"/>
    <w:rsid w:val="00336DAD"/>
    <w:rsid w:val="0033719D"/>
    <w:rsid w:val="0033739D"/>
    <w:rsid w:val="0033742C"/>
    <w:rsid w:val="00337509"/>
    <w:rsid w:val="00337AC2"/>
    <w:rsid w:val="00337C4B"/>
    <w:rsid w:val="0034005E"/>
    <w:rsid w:val="00340088"/>
    <w:rsid w:val="003400A9"/>
    <w:rsid w:val="00340168"/>
    <w:rsid w:val="00340189"/>
    <w:rsid w:val="003402A8"/>
    <w:rsid w:val="00340483"/>
    <w:rsid w:val="00340590"/>
    <w:rsid w:val="0034067F"/>
    <w:rsid w:val="0034074F"/>
    <w:rsid w:val="00340781"/>
    <w:rsid w:val="0034078B"/>
    <w:rsid w:val="00340964"/>
    <w:rsid w:val="003409B1"/>
    <w:rsid w:val="00340AC0"/>
    <w:rsid w:val="00340AE4"/>
    <w:rsid w:val="00340B8A"/>
    <w:rsid w:val="00340C1D"/>
    <w:rsid w:val="00340CC2"/>
    <w:rsid w:val="00340CDF"/>
    <w:rsid w:val="00340D8F"/>
    <w:rsid w:val="00340E60"/>
    <w:rsid w:val="00340F17"/>
    <w:rsid w:val="003410A0"/>
    <w:rsid w:val="0034123B"/>
    <w:rsid w:val="003413BD"/>
    <w:rsid w:val="003413FA"/>
    <w:rsid w:val="003414BD"/>
    <w:rsid w:val="00341606"/>
    <w:rsid w:val="00341696"/>
    <w:rsid w:val="003418A4"/>
    <w:rsid w:val="00341F55"/>
    <w:rsid w:val="00341F93"/>
    <w:rsid w:val="00341FF0"/>
    <w:rsid w:val="0034224D"/>
    <w:rsid w:val="00342393"/>
    <w:rsid w:val="003426C9"/>
    <w:rsid w:val="00342718"/>
    <w:rsid w:val="00342808"/>
    <w:rsid w:val="00342B85"/>
    <w:rsid w:val="00342BE1"/>
    <w:rsid w:val="00342CC4"/>
    <w:rsid w:val="00342D87"/>
    <w:rsid w:val="0034322D"/>
    <w:rsid w:val="0034342A"/>
    <w:rsid w:val="00343507"/>
    <w:rsid w:val="0034355F"/>
    <w:rsid w:val="0034362B"/>
    <w:rsid w:val="003436B7"/>
    <w:rsid w:val="00343705"/>
    <w:rsid w:val="00343733"/>
    <w:rsid w:val="00343745"/>
    <w:rsid w:val="0034387C"/>
    <w:rsid w:val="003439A9"/>
    <w:rsid w:val="00343A58"/>
    <w:rsid w:val="00343AF8"/>
    <w:rsid w:val="00343B27"/>
    <w:rsid w:val="00343B2C"/>
    <w:rsid w:val="00343B60"/>
    <w:rsid w:val="00343F69"/>
    <w:rsid w:val="00343F93"/>
    <w:rsid w:val="003440AB"/>
    <w:rsid w:val="003440CF"/>
    <w:rsid w:val="00344123"/>
    <w:rsid w:val="003441F0"/>
    <w:rsid w:val="00344348"/>
    <w:rsid w:val="003443AC"/>
    <w:rsid w:val="0034445C"/>
    <w:rsid w:val="0034446B"/>
    <w:rsid w:val="00344612"/>
    <w:rsid w:val="00344952"/>
    <w:rsid w:val="00344994"/>
    <w:rsid w:val="00344CC7"/>
    <w:rsid w:val="00344E2D"/>
    <w:rsid w:val="00344E84"/>
    <w:rsid w:val="003450E2"/>
    <w:rsid w:val="0034532D"/>
    <w:rsid w:val="00345443"/>
    <w:rsid w:val="00345455"/>
    <w:rsid w:val="003455F5"/>
    <w:rsid w:val="00345631"/>
    <w:rsid w:val="003457CE"/>
    <w:rsid w:val="003458F5"/>
    <w:rsid w:val="003459A1"/>
    <w:rsid w:val="003459C5"/>
    <w:rsid w:val="00345B9D"/>
    <w:rsid w:val="00345C31"/>
    <w:rsid w:val="00345FA0"/>
    <w:rsid w:val="003460A2"/>
    <w:rsid w:val="003461E4"/>
    <w:rsid w:val="00346324"/>
    <w:rsid w:val="00346435"/>
    <w:rsid w:val="00346783"/>
    <w:rsid w:val="00346875"/>
    <w:rsid w:val="0034696B"/>
    <w:rsid w:val="00346A0D"/>
    <w:rsid w:val="00346D61"/>
    <w:rsid w:val="00346E8C"/>
    <w:rsid w:val="00346F0C"/>
    <w:rsid w:val="003470F0"/>
    <w:rsid w:val="0034725A"/>
    <w:rsid w:val="0034744C"/>
    <w:rsid w:val="00347508"/>
    <w:rsid w:val="0034783D"/>
    <w:rsid w:val="00347852"/>
    <w:rsid w:val="003478C6"/>
    <w:rsid w:val="0034798A"/>
    <w:rsid w:val="003479F6"/>
    <w:rsid w:val="00347D06"/>
    <w:rsid w:val="0035017C"/>
    <w:rsid w:val="00350254"/>
    <w:rsid w:val="0035031F"/>
    <w:rsid w:val="00350432"/>
    <w:rsid w:val="003505F3"/>
    <w:rsid w:val="003505F5"/>
    <w:rsid w:val="0035072D"/>
    <w:rsid w:val="0035083C"/>
    <w:rsid w:val="0035085B"/>
    <w:rsid w:val="00350B2F"/>
    <w:rsid w:val="00350C1A"/>
    <w:rsid w:val="00350C8D"/>
    <w:rsid w:val="00350EE9"/>
    <w:rsid w:val="00350FF2"/>
    <w:rsid w:val="00351024"/>
    <w:rsid w:val="00351063"/>
    <w:rsid w:val="0035149B"/>
    <w:rsid w:val="00351516"/>
    <w:rsid w:val="00351534"/>
    <w:rsid w:val="0035153D"/>
    <w:rsid w:val="003518D8"/>
    <w:rsid w:val="00351919"/>
    <w:rsid w:val="0035198F"/>
    <w:rsid w:val="003519AB"/>
    <w:rsid w:val="00351A51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F4"/>
    <w:rsid w:val="00352B41"/>
    <w:rsid w:val="003530B5"/>
    <w:rsid w:val="0035318E"/>
    <w:rsid w:val="003531EE"/>
    <w:rsid w:val="00353396"/>
    <w:rsid w:val="0035340D"/>
    <w:rsid w:val="00353415"/>
    <w:rsid w:val="003534B5"/>
    <w:rsid w:val="00353573"/>
    <w:rsid w:val="003537A8"/>
    <w:rsid w:val="003537EE"/>
    <w:rsid w:val="00353A27"/>
    <w:rsid w:val="00353C2B"/>
    <w:rsid w:val="00353C50"/>
    <w:rsid w:val="00353D48"/>
    <w:rsid w:val="00353D9F"/>
    <w:rsid w:val="00353EA0"/>
    <w:rsid w:val="00353EEA"/>
    <w:rsid w:val="0035404F"/>
    <w:rsid w:val="003543FF"/>
    <w:rsid w:val="00354441"/>
    <w:rsid w:val="0035448C"/>
    <w:rsid w:val="0035481B"/>
    <w:rsid w:val="00354AF8"/>
    <w:rsid w:val="00354BB9"/>
    <w:rsid w:val="003551B8"/>
    <w:rsid w:val="003551DD"/>
    <w:rsid w:val="003552B8"/>
    <w:rsid w:val="003553CC"/>
    <w:rsid w:val="0035554B"/>
    <w:rsid w:val="0035561E"/>
    <w:rsid w:val="003557D5"/>
    <w:rsid w:val="003559BE"/>
    <w:rsid w:val="00355A69"/>
    <w:rsid w:val="00355AB3"/>
    <w:rsid w:val="00355BBD"/>
    <w:rsid w:val="00355C50"/>
    <w:rsid w:val="00355DF3"/>
    <w:rsid w:val="003560C5"/>
    <w:rsid w:val="003561C6"/>
    <w:rsid w:val="003563F7"/>
    <w:rsid w:val="003564C7"/>
    <w:rsid w:val="003564E4"/>
    <w:rsid w:val="00356638"/>
    <w:rsid w:val="003566D8"/>
    <w:rsid w:val="00356819"/>
    <w:rsid w:val="003568E1"/>
    <w:rsid w:val="00356B88"/>
    <w:rsid w:val="00356BD3"/>
    <w:rsid w:val="00356C88"/>
    <w:rsid w:val="00356D95"/>
    <w:rsid w:val="00356EF0"/>
    <w:rsid w:val="0035701C"/>
    <w:rsid w:val="00357119"/>
    <w:rsid w:val="003572CC"/>
    <w:rsid w:val="00357379"/>
    <w:rsid w:val="003573AD"/>
    <w:rsid w:val="00357408"/>
    <w:rsid w:val="00357414"/>
    <w:rsid w:val="00357661"/>
    <w:rsid w:val="00357C30"/>
    <w:rsid w:val="00357D06"/>
    <w:rsid w:val="00357D7B"/>
    <w:rsid w:val="00357E37"/>
    <w:rsid w:val="00357E71"/>
    <w:rsid w:val="00357FFB"/>
    <w:rsid w:val="003600CA"/>
    <w:rsid w:val="003602CB"/>
    <w:rsid w:val="003607A3"/>
    <w:rsid w:val="0036083A"/>
    <w:rsid w:val="00360862"/>
    <w:rsid w:val="003608E1"/>
    <w:rsid w:val="00360C92"/>
    <w:rsid w:val="00360D1F"/>
    <w:rsid w:val="00360E2D"/>
    <w:rsid w:val="00361161"/>
    <w:rsid w:val="00361207"/>
    <w:rsid w:val="00361312"/>
    <w:rsid w:val="003613E4"/>
    <w:rsid w:val="003613FE"/>
    <w:rsid w:val="00361762"/>
    <w:rsid w:val="003619A7"/>
    <w:rsid w:val="003619F1"/>
    <w:rsid w:val="00361A72"/>
    <w:rsid w:val="00361AD1"/>
    <w:rsid w:val="00361D1E"/>
    <w:rsid w:val="00361DBD"/>
    <w:rsid w:val="00361E9B"/>
    <w:rsid w:val="00362110"/>
    <w:rsid w:val="003622BA"/>
    <w:rsid w:val="0036232A"/>
    <w:rsid w:val="00362448"/>
    <w:rsid w:val="00362498"/>
    <w:rsid w:val="003624CA"/>
    <w:rsid w:val="0036264F"/>
    <w:rsid w:val="00362653"/>
    <w:rsid w:val="0036275E"/>
    <w:rsid w:val="00362832"/>
    <w:rsid w:val="00362A46"/>
    <w:rsid w:val="00362AA4"/>
    <w:rsid w:val="00362FB0"/>
    <w:rsid w:val="003631AB"/>
    <w:rsid w:val="0036323A"/>
    <w:rsid w:val="00363268"/>
    <w:rsid w:val="003634A7"/>
    <w:rsid w:val="00363523"/>
    <w:rsid w:val="0036355C"/>
    <w:rsid w:val="003635DC"/>
    <w:rsid w:val="0036381D"/>
    <w:rsid w:val="003638D4"/>
    <w:rsid w:val="003639FA"/>
    <w:rsid w:val="00363D15"/>
    <w:rsid w:val="0036406A"/>
    <w:rsid w:val="00364178"/>
    <w:rsid w:val="003641BD"/>
    <w:rsid w:val="00364258"/>
    <w:rsid w:val="003642EF"/>
    <w:rsid w:val="0036481A"/>
    <w:rsid w:val="00364B67"/>
    <w:rsid w:val="00364C1B"/>
    <w:rsid w:val="00364CBE"/>
    <w:rsid w:val="00364D10"/>
    <w:rsid w:val="00364DAE"/>
    <w:rsid w:val="00364E30"/>
    <w:rsid w:val="00365094"/>
    <w:rsid w:val="003650A9"/>
    <w:rsid w:val="003650BC"/>
    <w:rsid w:val="003652E9"/>
    <w:rsid w:val="00365363"/>
    <w:rsid w:val="003653E0"/>
    <w:rsid w:val="003656D3"/>
    <w:rsid w:val="00365710"/>
    <w:rsid w:val="003657D1"/>
    <w:rsid w:val="00365AF9"/>
    <w:rsid w:val="00365B45"/>
    <w:rsid w:val="00365B49"/>
    <w:rsid w:val="00365B4C"/>
    <w:rsid w:val="00365B9D"/>
    <w:rsid w:val="00365BC4"/>
    <w:rsid w:val="00365C80"/>
    <w:rsid w:val="00365C9A"/>
    <w:rsid w:val="00365CB6"/>
    <w:rsid w:val="00366028"/>
    <w:rsid w:val="003661EF"/>
    <w:rsid w:val="003663E5"/>
    <w:rsid w:val="00366400"/>
    <w:rsid w:val="0036664D"/>
    <w:rsid w:val="00366701"/>
    <w:rsid w:val="00366732"/>
    <w:rsid w:val="00366778"/>
    <w:rsid w:val="003668BA"/>
    <w:rsid w:val="003668CD"/>
    <w:rsid w:val="0036691D"/>
    <w:rsid w:val="00366A93"/>
    <w:rsid w:val="00366BEB"/>
    <w:rsid w:val="00366C97"/>
    <w:rsid w:val="00367065"/>
    <w:rsid w:val="00367140"/>
    <w:rsid w:val="0036722B"/>
    <w:rsid w:val="00367259"/>
    <w:rsid w:val="003673CA"/>
    <w:rsid w:val="00367525"/>
    <w:rsid w:val="003677A2"/>
    <w:rsid w:val="00367A42"/>
    <w:rsid w:val="00367B49"/>
    <w:rsid w:val="00367F5A"/>
    <w:rsid w:val="00370185"/>
    <w:rsid w:val="003701D3"/>
    <w:rsid w:val="003701ED"/>
    <w:rsid w:val="003706DC"/>
    <w:rsid w:val="003708F2"/>
    <w:rsid w:val="00370A02"/>
    <w:rsid w:val="00370A30"/>
    <w:rsid w:val="00370A36"/>
    <w:rsid w:val="00370C03"/>
    <w:rsid w:val="00370C81"/>
    <w:rsid w:val="00370CB6"/>
    <w:rsid w:val="00370DCA"/>
    <w:rsid w:val="00370E06"/>
    <w:rsid w:val="00371049"/>
    <w:rsid w:val="003710DD"/>
    <w:rsid w:val="00371166"/>
    <w:rsid w:val="0037120D"/>
    <w:rsid w:val="00371533"/>
    <w:rsid w:val="00371534"/>
    <w:rsid w:val="003715AC"/>
    <w:rsid w:val="00371943"/>
    <w:rsid w:val="00371A04"/>
    <w:rsid w:val="00371B08"/>
    <w:rsid w:val="00371E19"/>
    <w:rsid w:val="00371E47"/>
    <w:rsid w:val="00371ED1"/>
    <w:rsid w:val="00371F80"/>
    <w:rsid w:val="003720B4"/>
    <w:rsid w:val="003720C3"/>
    <w:rsid w:val="00372268"/>
    <w:rsid w:val="0037243B"/>
    <w:rsid w:val="00372458"/>
    <w:rsid w:val="003727BC"/>
    <w:rsid w:val="003729E7"/>
    <w:rsid w:val="00372BD8"/>
    <w:rsid w:val="00372D2E"/>
    <w:rsid w:val="00372F21"/>
    <w:rsid w:val="00372FC5"/>
    <w:rsid w:val="00373078"/>
    <w:rsid w:val="00373226"/>
    <w:rsid w:val="003732EE"/>
    <w:rsid w:val="00373327"/>
    <w:rsid w:val="003734F1"/>
    <w:rsid w:val="0037362C"/>
    <w:rsid w:val="00373725"/>
    <w:rsid w:val="0037374D"/>
    <w:rsid w:val="003737AD"/>
    <w:rsid w:val="00373841"/>
    <w:rsid w:val="00373921"/>
    <w:rsid w:val="0037392D"/>
    <w:rsid w:val="00373C51"/>
    <w:rsid w:val="00373CA2"/>
    <w:rsid w:val="00373F2E"/>
    <w:rsid w:val="0037408B"/>
    <w:rsid w:val="00374116"/>
    <w:rsid w:val="0037421E"/>
    <w:rsid w:val="00374234"/>
    <w:rsid w:val="00374655"/>
    <w:rsid w:val="003747B6"/>
    <w:rsid w:val="003749F8"/>
    <w:rsid w:val="00374A94"/>
    <w:rsid w:val="00374D05"/>
    <w:rsid w:val="00374D90"/>
    <w:rsid w:val="00374E01"/>
    <w:rsid w:val="00374F38"/>
    <w:rsid w:val="00374F99"/>
    <w:rsid w:val="00374FC7"/>
    <w:rsid w:val="00375050"/>
    <w:rsid w:val="0037508D"/>
    <w:rsid w:val="00375400"/>
    <w:rsid w:val="00375419"/>
    <w:rsid w:val="003759CD"/>
    <w:rsid w:val="00375DAF"/>
    <w:rsid w:val="00375DB5"/>
    <w:rsid w:val="00375E3B"/>
    <w:rsid w:val="00375E45"/>
    <w:rsid w:val="00375ECC"/>
    <w:rsid w:val="003760E3"/>
    <w:rsid w:val="003761AC"/>
    <w:rsid w:val="003763CA"/>
    <w:rsid w:val="00376568"/>
    <w:rsid w:val="00376656"/>
    <w:rsid w:val="0037671A"/>
    <w:rsid w:val="003768C0"/>
    <w:rsid w:val="0037699F"/>
    <w:rsid w:val="00376B7A"/>
    <w:rsid w:val="00376BAD"/>
    <w:rsid w:val="00376D27"/>
    <w:rsid w:val="00376F44"/>
    <w:rsid w:val="00376FCC"/>
    <w:rsid w:val="00376FDC"/>
    <w:rsid w:val="003771EB"/>
    <w:rsid w:val="00377397"/>
    <w:rsid w:val="0037751D"/>
    <w:rsid w:val="00377529"/>
    <w:rsid w:val="0037752E"/>
    <w:rsid w:val="0037769C"/>
    <w:rsid w:val="0037777A"/>
    <w:rsid w:val="00377B9F"/>
    <w:rsid w:val="00377BB2"/>
    <w:rsid w:val="00377C50"/>
    <w:rsid w:val="00377F85"/>
    <w:rsid w:val="00380128"/>
    <w:rsid w:val="003801C9"/>
    <w:rsid w:val="00380243"/>
    <w:rsid w:val="003802E6"/>
    <w:rsid w:val="0038034C"/>
    <w:rsid w:val="0038039B"/>
    <w:rsid w:val="0038055D"/>
    <w:rsid w:val="00380645"/>
    <w:rsid w:val="00380AE5"/>
    <w:rsid w:val="00380E26"/>
    <w:rsid w:val="00380E55"/>
    <w:rsid w:val="00380E9A"/>
    <w:rsid w:val="003812FA"/>
    <w:rsid w:val="003814AB"/>
    <w:rsid w:val="003817FF"/>
    <w:rsid w:val="0038194C"/>
    <w:rsid w:val="00381A2F"/>
    <w:rsid w:val="00381A82"/>
    <w:rsid w:val="00381D64"/>
    <w:rsid w:val="00381F6C"/>
    <w:rsid w:val="00382094"/>
    <w:rsid w:val="003820B1"/>
    <w:rsid w:val="00382403"/>
    <w:rsid w:val="003828FF"/>
    <w:rsid w:val="00382931"/>
    <w:rsid w:val="003829C6"/>
    <w:rsid w:val="00382B95"/>
    <w:rsid w:val="00382B96"/>
    <w:rsid w:val="00382C96"/>
    <w:rsid w:val="00382DD5"/>
    <w:rsid w:val="00382E2F"/>
    <w:rsid w:val="00383004"/>
    <w:rsid w:val="00383322"/>
    <w:rsid w:val="0038333D"/>
    <w:rsid w:val="0038336A"/>
    <w:rsid w:val="00383387"/>
    <w:rsid w:val="003833E4"/>
    <w:rsid w:val="00383588"/>
    <w:rsid w:val="00383630"/>
    <w:rsid w:val="00383674"/>
    <w:rsid w:val="00383806"/>
    <w:rsid w:val="00383BD2"/>
    <w:rsid w:val="00383C85"/>
    <w:rsid w:val="00383D9A"/>
    <w:rsid w:val="00383DF8"/>
    <w:rsid w:val="00383E38"/>
    <w:rsid w:val="00383FAA"/>
    <w:rsid w:val="00383FE7"/>
    <w:rsid w:val="003840C5"/>
    <w:rsid w:val="0038420E"/>
    <w:rsid w:val="0038425C"/>
    <w:rsid w:val="003842BD"/>
    <w:rsid w:val="003842FE"/>
    <w:rsid w:val="00384304"/>
    <w:rsid w:val="00384336"/>
    <w:rsid w:val="00384616"/>
    <w:rsid w:val="003848EC"/>
    <w:rsid w:val="0038498F"/>
    <w:rsid w:val="00384A5C"/>
    <w:rsid w:val="00384B5E"/>
    <w:rsid w:val="00384C67"/>
    <w:rsid w:val="00384CBD"/>
    <w:rsid w:val="00384DA6"/>
    <w:rsid w:val="00384E7D"/>
    <w:rsid w:val="00385031"/>
    <w:rsid w:val="003850E3"/>
    <w:rsid w:val="00385103"/>
    <w:rsid w:val="00385158"/>
    <w:rsid w:val="0038527A"/>
    <w:rsid w:val="00385459"/>
    <w:rsid w:val="003854D3"/>
    <w:rsid w:val="0038571C"/>
    <w:rsid w:val="00385952"/>
    <w:rsid w:val="0038599F"/>
    <w:rsid w:val="00385BD9"/>
    <w:rsid w:val="00385C87"/>
    <w:rsid w:val="00385E04"/>
    <w:rsid w:val="00385E0C"/>
    <w:rsid w:val="00385EAF"/>
    <w:rsid w:val="00385EFD"/>
    <w:rsid w:val="0038620C"/>
    <w:rsid w:val="00386358"/>
    <w:rsid w:val="0038638E"/>
    <w:rsid w:val="00386678"/>
    <w:rsid w:val="003869BE"/>
    <w:rsid w:val="00386AFE"/>
    <w:rsid w:val="00386B63"/>
    <w:rsid w:val="00386D19"/>
    <w:rsid w:val="00386EBE"/>
    <w:rsid w:val="00386F75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87F08"/>
    <w:rsid w:val="0039023E"/>
    <w:rsid w:val="003902F2"/>
    <w:rsid w:val="0039033A"/>
    <w:rsid w:val="00390381"/>
    <w:rsid w:val="00390495"/>
    <w:rsid w:val="003904CC"/>
    <w:rsid w:val="00390528"/>
    <w:rsid w:val="00390584"/>
    <w:rsid w:val="0039087E"/>
    <w:rsid w:val="00390A1A"/>
    <w:rsid w:val="00390AB2"/>
    <w:rsid w:val="00390C1A"/>
    <w:rsid w:val="00390C74"/>
    <w:rsid w:val="00390E2D"/>
    <w:rsid w:val="00391004"/>
    <w:rsid w:val="003911E2"/>
    <w:rsid w:val="00391379"/>
    <w:rsid w:val="003914C6"/>
    <w:rsid w:val="003919DC"/>
    <w:rsid w:val="00391A44"/>
    <w:rsid w:val="00391A5A"/>
    <w:rsid w:val="00391B08"/>
    <w:rsid w:val="00391D12"/>
    <w:rsid w:val="00391EAB"/>
    <w:rsid w:val="003920B7"/>
    <w:rsid w:val="003922B2"/>
    <w:rsid w:val="003923AF"/>
    <w:rsid w:val="00392679"/>
    <w:rsid w:val="00392723"/>
    <w:rsid w:val="0039285C"/>
    <w:rsid w:val="003928B6"/>
    <w:rsid w:val="0039290B"/>
    <w:rsid w:val="00392988"/>
    <w:rsid w:val="00392A22"/>
    <w:rsid w:val="00392AF5"/>
    <w:rsid w:val="00392C0A"/>
    <w:rsid w:val="00392DF6"/>
    <w:rsid w:val="00392EF6"/>
    <w:rsid w:val="0039315F"/>
    <w:rsid w:val="00393398"/>
    <w:rsid w:val="0039348A"/>
    <w:rsid w:val="0039353D"/>
    <w:rsid w:val="003937B9"/>
    <w:rsid w:val="003937FD"/>
    <w:rsid w:val="00393844"/>
    <w:rsid w:val="00393AB1"/>
    <w:rsid w:val="00393BF6"/>
    <w:rsid w:val="00393CC2"/>
    <w:rsid w:val="00393E22"/>
    <w:rsid w:val="00393EE9"/>
    <w:rsid w:val="00393EEA"/>
    <w:rsid w:val="0039408E"/>
    <w:rsid w:val="0039416A"/>
    <w:rsid w:val="00394316"/>
    <w:rsid w:val="003944A2"/>
    <w:rsid w:val="00394762"/>
    <w:rsid w:val="00394866"/>
    <w:rsid w:val="003949CD"/>
    <w:rsid w:val="00394A24"/>
    <w:rsid w:val="00394B75"/>
    <w:rsid w:val="00394ED0"/>
    <w:rsid w:val="00394EF9"/>
    <w:rsid w:val="0039518D"/>
    <w:rsid w:val="00395198"/>
    <w:rsid w:val="003954B5"/>
    <w:rsid w:val="00395636"/>
    <w:rsid w:val="00395692"/>
    <w:rsid w:val="00395855"/>
    <w:rsid w:val="00395890"/>
    <w:rsid w:val="00395AF1"/>
    <w:rsid w:val="00395B68"/>
    <w:rsid w:val="00395BB8"/>
    <w:rsid w:val="00395E5B"/>
    <w:rsid w:val="00395EF5"/>
    <w:rsid w:val="00396036"/>
    <w:rsid w:val="00396296"/>
    <w:rsid w:val="00396397"/>
    <w:rsid w:val="0039646E"/>
    <w:rsid w:val="00396517"/>
    <w:rsid w:val="003968F7"/>
    <w:rsid w:val="00396D8E"/>
    <w:rsid w:val="00396E12"/>
    <w:rsid w:val="00396E4D"/>
    <w:rsid w:val="00396ED7"/>
    <w:rsid w:val="00397226"/>
    <w:rsid w:val="00397489"/>
    <w:rsid w:val="0039759A"/>
    <w:rsid w:val="0039759C"/>
    <w:rsid w:val="0039777B"/>
    <w:rsid w:val="003978CD"/>
    <w:rsid w:val="0039790F"/>
    <w:rsid w:val="003979A1"/>
    <w:rsid w:val="003979EB"/>
    <w:rsid w:val="00397AAE"/>
    <w:rsid w:val="00397BC6"/>
    <w:rsid w:val="00397BD5"/>
    <w:rsid w:val="00397BD9"/>
    <w:rsid w:val="00397C07"/>
    <w:rsid w:val="00397C17"/>
    <w:rsid w:val="00397D47"/>
    <w:rsid w:val="00397D8F"/>
    <w:rsid w:val="00397E4E"/>
    <w:rsid w:val="00397E9C"/>
    <w:rsid w:val="00397EAE"/>
    <w:rsid w:val="00397FEE"/>
    <w:rsid w:val="003A00C9"/>
    <w:rsid w:val="003A0182"/>
    <w:rsid w:val="003A0312"/>
    <w:rsid w:val="003A0456"/>
    <w:rsid w:val="003A05CD"/>
    <w:rsid w:val="003A0693"/>
    <w:rsid w:val="003A06A6"/>
    <w:rsid w:val="003A07E4"/>
    <w:rsid w:val="003A08F0"/>
    <w:rsid w:val="003A0AC3"/>
    <w:rsid w:val="003A0C56"/>
    <w:rsid w:val="003A0CE5"/>
    <w:rsid w:val="003A0D75"/>
    <w:rsid w:val="003A0FF5"/>
    <w:rsid w:val="003A10FA"/>
    <w:rsid w:val="003A10FC"/>
    <w:rsid w:val="003A1169"/>
    <w:rsid w:val="003A124F"/>
    <w:rsid w:val="003A1429"/>
    <w:rsid w:val="003A1636"/>
    <w:rsid w:val="003A19A4"/>
    <w:rsid w:val="003A1E49"/>
    <w:rsid w:val="003A1E54"/>
    <w:rsid w:val="003A1FB9"/>
    <w:rsid w:val="003A1FC5"/>
    <w:rsid w:val="003A2355"/>
    <w:rsid w:val="003A23FC"/>
    <w:rsid w:val="003A245C"/>
    <w:rsid w:val="003A2674"/>
    <w:rsid w:val="003A26D0"/>
    <w:rsid w:val="003A281D"/>
    <w:rsid w:val="003A2BA5"/>
    <w:rsid w:val="003A2C1D"/>
    <w:rsid w:val="003A2D67"/>
    <w:rsid w:val="003A2D7D"/>
    <w:rsid w:val="003A2E73"/>
    <w:rsid w:val="003A2FAD"/>
    <w:rsid w:val="003A3063"/>
    <w:rsid w:val="003A3100"/>
    <w:rsid w:val="003A3190"/>
    <w:rsid w:val="003A32EC"/>
    <w:rsid w:val="003A3492"/>
    <w:rsid w:val="003A34C3"/>
    <w:rsid w:val="003A3626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3EAA"/>
    <w:rsid w:val="003A41D3"/>
    <w:rsid w:val="003A43E2"/>
    <w:rsid w:val="003A44A2"/>
    <w:rsid w:val="003A44B6"/>
    <w:rsid w:val="003A4529"/>
    <w:rsid w:val="003A46D0"/>
    <w:rsid w:val="003A4800"/>
    <w:rsid w:val="003A4A1C"/>
    <w:rsid w:val="003A4B00"/>
    <w:rsid w:val="003A4B30"/>
    <w:rsid w:val="003A4CCB"/>
    <w:rsid w:val="003A4DCD"/>
    <w:rsid w:val="003A4DF0"/>
    <w:rsid w:val="003A4E10"/>
    <w:rsid w:val="003A4EAB"/>
    <w:rsid w:val="003A4EC6"/>
    <w:rsid w:val="003A50B5"/>
    <w:rsid w:val="003A511B"/>
    <w:rsid w:val="003A5150"/>
    <w:rsid w:val="003A5181"/>
    <w:rsid w:val="003A51BE"/>
    <w:rsid w:val="003A523F"/>
    <w:rsid w:val="003A52D1"/>
    <w:rsid w:val="003A52E1"/>
    <w:rsid w:val="003A5337"/>
    <w:rsid w:val="003A535C"/>
    <w:rsid w:val="003A53A8"/>
    <w:rsid w:val="003A54FC"/>
    <w:rsid w:val="003A56EA"/>
    <w:rsid w:val="003A57D3"/>
    <w:rsid w:val="003A5913"/>
    <w:rsid w:val="003A59A8"/>
    <w:rsid w:val="003A5ACE"/>
    <w:rsid w:val="003A5BC9"/>
    <w:rsid w:val="003A5C90"/>
    <w:rsid w:val="003A5F16"/>
    <w:rsid w:val="003A5FD6"/>
    <w:rsid w:val="003A6091"/>
    <w:rsid w:val="003A616C"/>
    <w:rsid w:val="003A620A"/>
    <w:rsid w:val="003A63A3"/>
    <w:rsid w:val="003A65C7"/>
    <w:rsid w:val="003A6710"/>
    <w:rsid w:val="003A676D"/>
    <w:rsid w:val="003A6B7F"/>
    <w:rsid w:val="003A6DF0"/>
    <w:rsid w:val="003A6E17"/>
    <w:rsid w:val="003A74FE"/>
    <w:rsid w:val="003A7533"/>
    <w:rsid w:val="003A76F2"/>
    <w:rsid w:val="003A77DE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49D"/>
    <w:rsid w:val="003B058C"/>
    <w:rsid w:val="003B0608"/>
    <w:rsid w:val="003B066E"/>
    <w:rsid w:val="003B06E9"/>
    <w:rsid w:val="003B092D"/>
    <w:rsid w:val="003B0BE0"/>
    <w:rsid w:val="003B0D4D"/>
    <w:rsid w:val="003B0E43"/>
    <w:rsid w:val="003B10E6"/>
    <w:rsid w:val="003B137D"/>
    <w:rsid w:val="003B1383"/>
    <w:rsid w:val="003B139C"/>
    <w:rsid w:val="003B1420"/>
    <w:rsid w:val="003B153A"/>
    <w:rsid w:val="003B1601"/>
    <w:rsid w:val="003B1702"/>
    <w:rsid w:val="003B170C"/>
    <w:rsid w:val="003B1AFD"/>
    <w:rsid w:val="003B1F66"/>
    <w:rsid w:val="003B20C7"/>
    <w:rsid w:val="003B20E0"/>
    <w:rsid w:val="003B22F7"/>
    <w:rsid w:val="003B242B"/>
    <w:rsid w:val="003B2523"/>
    <w:rsid w:val="003B2698"/>
    <w:rsid w:val="003B26FF"/>
    <w:rsid w:val="003B27A5"/>
    <w:rsid w:val="003B27CF"/>
    <w:rsid w:val="003B28DF"/>
    <w:rsid w:val="003B2B82"/>
    <w:rsid w:val="003B2F43"/>
    <w:rsid w:val="003B30AF"/>
    <w:rsid w:val="003B3411"/>
    <w:rsid w:val="003B351B"/>
    <w:rsid w:val="003B35E0"/>
    <w:rsid w:val="003B3950"/>
    <w:rsid w:val="003B3A28"/>
    <w:rsid w:val="003B3C1C"/>
    <w:rsid w:val="003B3E87"/>
    <w:rsid w:val="003B3F23"/>
    <w:rsid w:val="003B405E"/>
    <w:rsid w:val="003B409F"/>
    <w:rsid w:val="003B4516"/>
    <w:rsid w:val="003B4550"/>
    <w:rsid w:val="003B474E"/>
    <w:rsid w:val="003B475A"/>
    <w:rsid w:val="003B481E"/>
    <w:rsid w:val="003B4B65"/>
    <w:rsid w:val="003B4CEE"/>
    <w:rsid w:val="003B4DA2"/>
    <w:rsid w:val="003B5079"/>
    <w:rsid w:val="003B518B"/>
    <w:rsid w:val="003B527A"/>
    <w:rsid w:val="003B57A3"/>
    <w:rsid w:val="003B57B2"/>
    <w:rsid w:val="003B5A39"/>
    <w:rsid w:val="003B5A47"/>
    <w:rsid w:val="003B5AFF"/>
    <w:rsid w:val="003B5BBC"/>
    <w:rsid w:val="003B5C05"/>
    <w:rsid w:val="003B5C6B"/>
    <w:rsid w:val="003B5C75"/>
    <w:rsid w:val="003B5C86"/>
    <w:rsid w:val="003B5CF3"/>
    <w:rsid w:val="003B5D0F"/>
    <w:rsid w:val="003B5FC8"/>
    <w:rsid w:val="003B6070"/>
    <w:rsid w:val="003B638C"/>
    <w:rsid w:val="003B6440"/>
    <w:rsid w:val="003B672B"/>
    <w:rsid w:val="003B6927"/>
    <w:rsid w:val="003B6ADF"/>
    <w:rsid w:val="003B6F27"/>
    <w:rsid w:val="003B72F3"/>
    <w:rsid w:val="003B7338"/>
    <w:rsid w:val="003B7525"/>
    <w:rsid w:val="003B75A6"/>
    <w:rsid w:val="003B75C0"/>
    <w:rsid w:val="003B76B8"/>
    <w:rsid w:val="003B7789"/>
    <w:rsid w:val="003B78F8"/>
    <w:rsid w:val="003B7928"/>
    <w:rsid w:val="003B7A01"/>
    <w:rsid w:val="003B7A4C"/>
    <w:rsid w:val="003B7A6D"/>
    <w:rsid w:val="003B7B12"/>
    <w:rsid w:val="003B7C69"/>
    <w:rsid w:val="003B7C97"/>
    <w:rsid w:val="003C00A6"/>
    <w:rsid w:val="003C012F"/>
    <w:rsid w:val="003C0269"/>
    <w:rsid w:val="003C0338"/>
    <w:rsid w:val="003C04D5"/>
    <w:rsid w:val="003C0697"/>
    <w:rsid w:val="003C083B"/>
    <w:rsid w:val="003C0867"/>
    <w:rsid w:val="003C08F5"/>
    <w:rsid w:val="003C09DE"/>
    <w:rsid w:val="003C0CD5"/>
    <w:rsid w:val="003C0E5B"/>
    <w:rsid w:val="003C1003"/>
    <w:rsid w:val="003C10CE"/>
    <w:rsid w:val="003C15B6"/>
    <w:rsid w:val="003C1876"/>
    <w:rsid w:val="003C1898"/>
    <w:rsid w:val="003C18F3"/>
    <w:rsid w:val="003C19E1"/>
    <w:rsid w:val="003C1A1E"/>
    <w:rsid w:val="003C1C47"/>
    <w:rsid w:val="003C1CDE"/>
    <w:rsid w:val="003C261F"/>
    <w:rsid w:val="003C2637"/>
    <w:rsid w:val="003C2668"/>
    <w:rsid w:val="003C26B3"/>
    <w:rsid w:val="003C2740"/>
    <w:rsid w:val="003C2887"/>
    <w:rsid w:val="003C28C9"/>
    <w:rsid w:val="003C2994"/>
    <w:rsid w:val="003C2A80"/>
    <w:rsid w:val="003C2CE4"/>
    <w:rsid w:val="003C2DAE"/>
    <w:rsid w:val="003C2E93"/>
    <w:rsid w:val="003C2FE6"/>
    <w:rsid w:val="003C3050"/>
    <w:rsid w:val="003C3190"/>
    <w:rsid w:val="003C3257"/>
    <w:rsid w:val="003C32BA"/>
    <w:rsid w:val="003C33F5"/>
    <w:rsid w:val="003C3499"/>
    <w:rsid w:val="003C34D8"/>
    <w:rsid w:val="003C38F0"/>
    <w:rsid w:val="003C3A68"/>
    <w:rsid w:val="003C3B89"/>
    <w:rsid w:val="003C3BA0"/>
    <w:rsid w:val="003C3BCC"/>
    <w:rsid w:val="003C3D82"/>
    <w:rsid w:val="003C3FD9"/>
    <w:rsid w:val="003C401B"/>
    <w:rsid w:val="003C41CC"/>
    <w:rsid w:val="003C4297"/>
    <w:rsid w:val="003C4352"/>
    <w:rsid w:val="003C4483"/>
    <w:rsid w:val="003C4490"/>
    <w:rsid w:val="003C45D3"/>
    <w:rsid w:val="003C46C7"/>
    <w:rsid w:val="003C4A6E"/>
    <w:rsid w:val="003C4B3F"/>
    <w:rsid w:val="003C4C4C"/>
    <w:rsid w:val="003C4D1D"/>
    <w:rsid w:val="003C4E18"/>
    <w:rsid w:val="003C5345"/>
    <w:rsid w:val="003C540F"/>
    <w:rsid w:val="003C54F2"/>
    <w:rsid w:val="003C58E8"/>
    <w:rsid w:val="003C59FD"/>
    <w:rsid w:val="003C5ACC"/>
    <w:rsid w:val="003C5C47"/>
    <w:rsid w:val="003C5C7C"/>
    <w:rsid w:val="003C5C96"/>
    <w:rsid w:val="003C5D0D"/>
    <w:rsid w:val="003C5E2A"/>
    <w:rsid w:val="003C5F8F"/>
    <w:rsid w:val="003C62DA"/>
    <w:rsid w:val="003C632F"/>
    <w:rsid w:val="003C639E"/>
    <w:rsid w:val="003C665B"/>
    <w:rsid w:val="003C66D7"/>
    <w:rsid w:val="003C699B"/>
    <w:rsid w:val="003C6AA9"/>
    <w:rsid w:val="003C6C3F"/>
    <w:rsid w:val="003C6C43"/>
    <w:rsid w:val="003C6DBF"/>
    <w:rsid w:val="003C6FF5"/>
    <w:rsid w:val="003C740C"/>
    <w:rsid w:val="003C74DF"/>
    <w:rsid w:val="003C7544"/>
    <w:rsid w:val="003C76C6"/>
    <w:rsid w:val="003C7C5B"/>
    <w:rsid w:val="003C7DB4"/>
    <w:rsid w:val="003D0203"/>
    <w:rsid w:val="003D03D9"/>
    <w:rsid w:val="003D0443"/>
    <w:rsid w:val="003D0552"/>
    <w:rsid w:val="003D056A"/>
    <w:rsid w:val="003D098C"/>
    <w:rsid w:val="003D0A29"/>
    <w:rsid w:val="003D0A4E"/>
    <w:rsid w:val="003D0B50"/>
    <w:rsid w:val="003D0D12"/>
    <w:rsid w:val="003D0ECE"/>
    <w:rsid w:val="003D0F5E"/>
    <w:rsid w:val="003D120A"/>
    <w:rsid w:val="003D1224"/>
    <w:rsid w:val="003D1324"/>
    <w:rsid w:val="003D14A6"/>
    <w:rsid w:val="003D1548"/>
    <w:rsid w:val="003D177B"/>
    <w:rsid w:val="003D1909"/>
    <w:rsid w:val="003D1A0C"/>
    <w:rsid w:val="003D1AEC"/>
    <w:rsid w:val="003D1B22"/>
    <w:rsid w:val="003D1B5D"/>
    <w:rsid w:val="003D1B72"/>
    <w:rsid w:val="003D1D13"/>
    <w:rsid w:val="003D1D8A"/>
    <w:rsid w:val="003D1D8F"/>
    <w:rsid w:val="003D1FF0"/>
    <w:rsid w:val="003D2039"/>
    <w:rsid w:val="003D2140"/>
    <w:rsid w:val="003D2180"/>
    <w:rsid w:val="003D2350"/>
    <w:rsid w:val="003D253F"/>
    <w:rsid w:val="003D278F"/>
    <w:rsid w:val="003D2E9B"/>
    <w:rsid w:val="003D31A8"/>
    <w:rsid w:val="003D34A7"/>
    <w:rsid w:val="003D3550"/>
    <w:rsid w:val="003D3846"/>
    <w:rsid w:val="003D3908"/>
    <w:rsid w:val="003D394E"/>
    <w:rsid w:val="003D3A4D"/>
    <w:rsid w:val="003D3B6A"/>
    <w:rsid w:val="003D3C9F"/>
    <w:rsid w:val="003D3FCB"/>
    <w:rsid w:val="003D3FE9"/>
    <w:rsid w:val="003D4009"/>
    <w:rsid w:val="003D41EC"/>
    <w:rsid w:val="003D423A"/>
    <w:rsid w:val="003D42C0"/>
    <w:rsid w:val="003D4532"/>
    <w:rsid w:val="003D473F"/>
    <w:rsid w:val="003D4A54"/>
    <w:rsid w:val="003D4AE3"/>
    <w:rsid w:val="003D4C74"/>
    <w:rsid w:val="003D4D4A"/>
    <w:rsid w:val="003D51DE"/>
    <w:rsid w:val="003D526D"/>
    <w:rsid w:val="003D533D"/>
    <w:rsid w:val="003D5375"/>
    <w:rsid w:val="003D53C4"/>
    <w:rsid w:val="003D53CD"/>
    <w:rsid w:val="003D5449"/>
    <w:rsid w:val="003D546C"/>
    <w:rsid w:val="003D54E9"/>
    <w:rsid w:val="003D5634"/>
    <w:rsid w:val="003D56A7"/>
    <w:rsid w:val="003D5A87"/>
    <w:rsid w:val="003D5DCE"/>
    <w:rsid w:val="003D5E9D"/>
    <w:rsid w:val="003D649D"/>
    <w:rsid w:val="003D66B6"/>
    <w:rsid w:val="003D678B"/>
    <w:rsid w:val="003D6979"/>
    <w:rsid w:val="003D6A4B"/>
    <w:rsid w:val="003D6B4B"/>
    <w:rsid w:val="003D6E09"/>
    <w:rsid w:val="003D70BD"/>
    <w:rsid w:val="003D71D9"/>
    <w:rsid w:val="003D7211"/>
    <w:rsid w:val="003D7577"/>
    <w:rsid w:val="003D7987"/>
    <w:rsid w:val="003D7995"/>
    <w:rsid w:val="003D7A02"/>
    <w:rsid w:val="003D7A6F"/>
    <w:rsid w:val="003D7AE1"/>
    <w:rsid w:val="003D7D5E"/>
    <w:rsid w:val="003E003C"/>
    <w:rsid w:val="003E0076"/>
    <w:rsid w:val="003E00F2"/>
    <w:rsid w:val="003E025E"/>
    <w:rsid w:val="003E06A1"/>
    <w:rsid w:val="003E085D"/>
    <w:rsid w:val="003E089F"/>
    <w:rsid w:val="003E0B1D"/>
    <w:rsid w:val="003E0C31"/>
    <w:rsid w:val="003E0C9E"/>
    <w:rsid w:val="003E0D14"/>
    <w:rsid w:val="003E0D42"/>
    <w:rsid w:val="003E0F89"/>
    <w:rsid w:val="003E111D"/>
    <w:rsid w:val="003E139B"/>
    <w:rsid w:val="003E13F9"/>
    <w:rsid w:val="003E1745"/>
    <w:rsid w:val="003E1777"/>
    <w:rsid w:val="003E1842"/>
    <w:rsid w:val="003E18A3"/>
    <w:rsid w:val="003E198B"/>
    <w:rsid w:val="003E1B15"/>
    <w:rsid w:val="003E1D6C"/>
    <w:rsid w:val="003E2109"/>
    <w:rsid w:val="003E225F"/>
    <w:rsid w:val="003E2313"/>
    <w:rsid w:val="003E234B"/>
    <w:rsid w:val="003E23CC"/>
    <w:rsid w:val="003E270C"/>
    <w:rsid w:val="003E28FD"/>
    <w:rsid w:val="003E2966"/>
    <w:rsid w:val="003E2981"/>
    <w:rsid w:val="003E2995"/>
    <w:rsid w:val="003E299C"/>
    <w:rsid w:val="003E2AF2"/>
    <w:rsid w:val="003E2C0A"/>
    <w:rsid w:val="003E2ED4"/>
    <w:rsid w:val="003E2F18"/>
    <w:rsid w:val="003E2FE3"/>
    <w:rsid w:val="003E32F5"/>
    <w:rsid w:val="003E3321"/>
    <w:rsid w:val="003E334B"/>
    <w:rsid w:val="003E339D"/>
    <w:rsid w:val="003E34E7"/>
    <w:rsid w:val="003E3939"/>
    <w:rsid w:val="003E39BE"/>
    <w:rsid w:val="003E39FC"/>
    <w:rsid w:val="003E3A08"/>
    <w:rsid w:val="003E3B1A"/>
    <w:rsid w:val="003E3F5D"/>
    <w:rsid w:val="003E403B"/>
    <w:rsid w:val="003E418F"/>
    <w:rsid w:val="003E4361"/>
    <w:rsid w:val="003E43B4"/>
    <w:rsid w:val="003E43F9"/>
    <w:rsid w:val="003E4551"/>
    <w:rsid w:val="003E45AA"/>
    <w:rsid w:val="003E4636"/>
    <w:rsid w:val="003E4871"/>
    <w:rsid w:val="003E4947"/>
    <w:rsid w:val="003E49C8"/>
    <w:rsid w:val="003E4A6D"/>
    <w:rsid w:val="003E4C64"/>
    <w:rsid w:val="003E4CD5"/>
    <w:rsid w:val="003E4CD9"/>
    <w:rsid w:val="003E4CE8"/>
    <w:rsid w:val="003E4DB8"/>
    <w:rsid w:val="003E4EBE"/>
    <w:rsid w:val="003E4EEC"/>
    <w:rsid w:val="003E4F11"/>
    <w:rsid w:val="003E502D"/>
    <w:rsid w:val="003E51F8"/>
    <w:rsid w:val="003E5454"/>
    <w:rsid w:val="003E559E"/>
    <w:rsid w:val="003E5637"/>
    <w:rsid w:val="003E571C"/>
    <w:rsid w:val="003E58DC"/>
    <w:rsid w:val="003E593A"/>
    <w:rsid w:val="003E59F3"/>
    <w:rsid w:val="003E5D4D"/>
    <w:rsid w:val="003E5DCA"/>
    <w:rsid w:val="003E5DD2"/>
    <w:rsid w:val="003E5DFE"/>
    <w:rsid w:val="003E5FB4"/>
    <w:rsid w:val="003E619C"/>
    <w:rsid w:val="003E638A"/>
    <w:rsid w:val="003E652C"/>
    <w:rsid w:val="003E673E"/>
    <w:rsid w:val="003E6B36"/>
    <w:rsid w:val="003E6BA1"/>
    <w:rsid w:val="003E6D09"/>
    <w:rsid w:val="003E6D41"/>
    <w:rsid w:val="003E6DAB"/>
    <w:rsid w:val="003E7083"/>
    <w:rsid w:val="003E709E"/>
    <w:rsid w:val="003E70CC"/>
    <w:rsid w:val="003E72AD"/>
    <w:rsid w:val="003E7389"/>
    <w:rsid w:val="003E73AD"/>
    <w:rsid w:val="003E75A4"/>
    <w:rsid w:val="003E7696"/>
    <w:rsid w:val="003E780D"/>
    <w:rsid w:val="003E7901"/>
    <w:rsid w:val="003E7B16"/>
    <w:rsid w:val="003E7E0A"/>
    <w:rsid w:val="003E7E57"/>
    <w:rsid w:val="003E7E63"/>
    <w:rsid w:val="003E7FF4"/>
    <w:rsid w:val="003F008C"/>
    <w:rsid w:val="003F00AE"/>
    <w:rsid w:val="003F0554"/>
    <w:rsid w:val="003F065C"/>
    <w:rsid w:val="003F0FD5"/>
    <w:rsid w:val="003F11AD"/>
    <w:rsid w:val="003F147E"/>
    <w:rsid w:val="003F1554"/>
    <w:rsid w:val="003F193A"/>
    <w:rsid w:val="003F195D"/>
    <w:rsid w:val="003F19CF"/>
    <w:rsid w:val="003F1B1C"/>
    <w:rsid w:val="003F1B40"/>
    <w:rsid w:val="003F1CAA"/>
    <w:rsid w:val="003F1CDA"/>
    <w:rsid w:val="003F1D81"/>
    <w:rsid w:val="003F1FC9"/>
    <w:rsid w:val="003F2511"/>
    <w:rsid w:val="003F2556"/>
    <w:rsid w:val="003F2639"/>
    <w:rsid w:val="003F26FF"/>
    <w:rsid w:val="003F2743"/>
    <w:rsid w:val="003F27F0"/>
    <w:rsid w:val="003F2A27"/>
    <w:rsid w:val="003F2CA0"/>
    <w:rsid w:val="003F2CB4"/>
    <w:rsid w:val="003F2E2A"/>
    <w:rsid w:val="003F2F7F"/>
    <w:rsid w:val="003F30CD"/>
    <w:rsid w:val="003F3214"/>
    <w:rsid w:val="003F321D"/>
    <w:rsid w:val="003F3384"/>
    <w:rsid w:val="003F3556"/>
    <w:rsid w:val="003F361B"/>
    <w:rsid w:val="003F38C4"/>
    <w:rsid w:val="003F38ED"/>
    <w:rsid w:val="003F395B"/>
    <w:rsid w:val="003F3A1F"/>
    <w:rsid w:val="003F3B9A"/>
    <w:rsid w:val="003F3D0C"/>
    <w:rsid w:val="003F3D44"/>
    <w:rsid w:val="003F3E15"/>
    <w:rsid w:val="003F3E61"/>
    <w:rsid w:val="003F3F73"/>
    <w:rsid w:val="003F3F8E"/>
    <w:rsid w:val="003F3FD2"/>
    <w:rsid w:val="003F4181"/>
    <w:rsid w:val="003F4596"/>
    <w:rsid w:val="003F47D1"/>
    <w:rsid w:val="003F4862"/>
    <w:rsid w:val="003F4906"/>
    <w:rsid w:val="003F4B9B"/>
    <w:rsid w:val="003F4BD0"/>
    <w:rsid w:val="003F4CA3"/>
    <w:rsid w:val="003F4F3B"/>
    <w:rsid w:val="003F4F43"/>
    <w:rsid w:val="003F505E"/>
    <w:rsid w:val="003F50F0"/>
    <w:rsid w:val="003F51EB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033"/>
    <w:rsid w:val="003F629A"/>
    <w:rsid w:val="003F65B6"/>
    <w:rsid w:val="003F66DC"/>
    <w:rsid w:val="003F66EE"/>
    <w:rsid w:val="003F672B"/>
    <w:rsid w:val="003F6842"/>
    <w:rsid w:val="003F6A0B"/>
    <w:rsid w:val="003F6CCA"/>
    <w:rsid w:val="003F6D8F"/>
    <w:rsid w:val="003F6F44"/>
    <w:rsid w:val="003F70B1"/>
    <w:rsid w:val="003F71A9"/>
    <w:rsid w:val="003F71E3"/>
    <w:rsid w:val="003F74CB"/>
    <w:rsid w:val="003F7647"/>
    <w:rsid w:val="003F77BC"/>
    <w:rsid w:val="003F77DD"/>
    <w:rsid w:val="003F77EC"/>
    <w:rsid w:val="003F77FD"/>
    <w:rsid w:val="003F7A95"/>
    <w:rsid w:val="003F7A9A"/>
    <w:rsid w:val="003F7B25"/>
    <w:rsid w:val="003F7B43"/>
    <w:rsid w:val="003F7BAD"/>
    <w:rsid w:val="003F7CAC"/>
    <w:rsid w:val="003F7D05"/>
    <w:rsid w:val="003F7D09"/>
    <w:rsid w:val="003F7D43"/>
    <w:rsid w:val="003F7DAC"/>
    <w:rsid w:val="00400024"/>
    <w:rsid w:val="00400306"/>
    <w:rsid w:val="004003E6"/>
    <w:rsid w:val="004004D2"/>
    <w:rsid w:val="00400778"/>
    <w:rsid w:val="00400883"/>
    <w:rsid w:val="004008C3"/>
    <w:rsid w:val="00400A4A"/>
    <w:rsid w:val="00400A7A"/>
    <w:rsid w:val="00400AFE"/>
    <w:rsid w:val="00400B92"/>
    <w:rsid w:val="00400BA8"/>
    <w:rsid w:val="00400BB8"/>
    <w:rsid w:val="00400BCA"/>
    <w:rsid w:val="00400DB7"/>
    <w:rsid w:val="00400F0D"/>
    <w:rsid w:val="00400FB4"/>
    <w:rsid w:val="004012CF"/>
    <w:rsid w:val="00401303"/>
    <w:rsid w:val="00401590"/>
    <w:rsid w:val="004015A6"/>
    <w:rsid w:val="00401624"/>
    <w:rsid w:val="0040182A"/>
    <w:rsid w:val="004019AD"/>
    <w:rsid w:val="00401A09"/>
    <w:rsid w:val="00401AA1"/>
    <w:rsid w:val="00401B15"/>
    <w:rsid w:val="00401C0C"/>
    <w:rsid w:val="004022C2"/>
    <w:rsid w:val="00402426"/>
    <w:rsid w:val="0040242B"/>
    <w:rsid w:val="0040247C"/>
    <w:rsid w:val="004024C6"/>
    <w:rsid w:val="0040261A"/>
    <w:rsid w:val="00402623"/>
    <w:rsid w:val="00402768"/>
    <w:rsid w:val="00402974"/>
    <w:rsid w:val="00402994"/>
    <w:rsid w:val="004029A9"/>
    <w:rsid w:val="004029BA"/>
    <w:rsid w:val="00402A8E"/>
    <w:rsid w:val="00402AAC"/>
    <w:rsid w:val="00402B7B"/>
    <w:rsid w:val="00402BF1"/>
    <w:rsid w:val="00402C33"/>
    <w:rsid w:val="00402D68"/>
    <w:rsid w:val="004030A8"/>
    <w:rsid w:val="004032C6"/>
    <w:rsid w:val="004032EC"/>
    <w:rsid w:val="00403315"/>
    <w:rsid w:val="004034BA"/>
    <w:rsid w:val="00403791"/>
    <w:rsid w:val="00403AD8"/>
    <w:rsid w:val="00403D87"/>
    <w:rsid w:val="00403EF8"/>
    <w:rsid w:val="00404064"/>
    <w:rsid w:val="004043C2"/>
    <w:rsid w:val="00404595"/>
    <w:rsid w:val="004048BE"/>
    <w:rsid w:val="004048D5"/>
    <w:rsid w:val="004048E1"/>
    <w:rsid w:val="00404A11"/>
    <w:rsid w:val="00404C1F"/>
    <w:rsid w:val="00404D47"/>
    <w:rsid w:val="00404E86"/>
    <w:rsid w:val="0040508E"/>
    <w:rsid w:val="004051AB"/>
    <w:rsid w:val="004052E3"/>
    <w:rsid w:val="004053B0"/>
    <w:rsid w:val="004053BA"/>
    <w:rsid w:val="00405760"/>
    <w:rsid w:val="004059DC"/>
    <w:rsid w:val="00405AE9"/>
    <w:rsid w:val="00405D76"/>
    <w:rsid w:val="00405E14"/>
    <w:rsid w:val="00405E26"/>
    <w:rsid w:val="00405F4A"/>
    <w:rsid w:val="00405F4C"/>
    <w:rsid w:val="00405FA6"/>
    <w:rsid w:val="004060E7"/>
    <w:rsid w:val="0040632F"/>
    <w:rsid w:val="004065DA"/>
    <w:rsid w:val="00406890"/>
    <w:rsid w:val="00406B0A"/>
    <w:rsid w:val="00406D24"/>
    <w:rsid w:val="00406E05"/>
    <w:rsid w:val="00406EBF"/>
    <w:rsid w:val="00407017"/>
    <w:rsid w:val="004072CC"/>
    <w:rsid w:val="00407327"/>
    <w:rsid w:val="004075A6"/>
    <w:rsid w:val="00407671"/>
    <w:rsid w:val="0040775D"/>
    <w:rsid w:val="00407832"/>
    <w:rsid w:val="00407A32"/>
    <w:rsid w:val="00407A35"/>
    <w:rsid w:val="00407C0A"/>
    <w:rsid w:val="00407DF7"/>
    <w:rsid w:val="00407F30"/>
    <w:rsid w:val="00407FEC"/>
    <w:rsid w:val="004102B1"/>
    <w:rsid w:val="004107AA"/>
    <w:rsid w:val="0041083C"/>
    <w:rsid w:val="00410ACA"/>
    <w:rsid w:val="00410AF4"/>
    <w:rsid w:val="00410C3E"/>
    <w:rsid w:val="00410D82"/>
    <w:rsid w:val="00410E2C"/>
    <w:rsid w:val="00410E77"/>
    <w:rsid w:val="0041100B"/>
    <w:rsid w:val="004110D5"/>
    <w:rsid w:val="00411141"/>
    <w:rsid w:val="00411451"/>
    <w:rsid w:val="004115D9"/>
    <w:rsid w:val="004115F5"/>
    <w:rsid w:val="00411724"/>
    <w:rsid w:val="004117BA"/>
    <w:rsid w:val="004117F4"/>
    <w:rsid w:val="00411A69"/>
    <w:rsid w:val="00411CA9"/>
    <w:rsid w:val="00411D26"/>
    <w:rsid w:val="00411E4D"/>
    <w:rsid w:val="00411E99"/>
    <w:rsid w:val="00412015"/>
    <w:rsid w:val="00412221"/>
    <w:rsid w:val="00412269"/>
    <w:rsid w:val="0041229A"/>
    <w:rsid w:val="004122BE"/>
    <w:rsid w:val="004124A4"/>
    <w:rsid w:val="004124C5"/>
    <w:rsid w:val="004124CB"/>
    <w:rsid w:val="00412589"/>
    <w:rsid w:val="00412689"/>
    <w:rsid w:val="00412730"/>
    <w:rsid w:val="00412761"/>
    <w:rsid w:val="004127B5"/>
    <w:rsid w:val="004127F1"/>
    <w:rsid w:val="00412929"/>
    <w:rsid w:val="004129BB"/>
    <w:rsid w:val="004129FE"/>
    <w:rsid w:val="00412A2B"/>
    <w:rsid w:val="00412AAB"/>
    <w:rsid w:val="00412E6D"/>
    <w:rsid w:val="00412FA6"/>
    <w:rsid w:val="004134B0"/>
    <w:rsid w:val="00413557"/>
    <w:rsid w:val="004136BA"/>
    <w:rsid w:val="004137EE"/>
    <w:rsid w:val="004138BB"/>
    <w:rsid w:val="004138FA"/>
    <w:rsid w:val="004139E8"/>
    <w:rsid w:val="00413C14"/>
    <w:rsid w:val="00413C94"/>
    <w:rsid w:val="00413D0A"/>
    <w:rsid w:val="00413DB6"/>
    <w:rsid w:val="00413F68"/>
    <w:rsid w:val="004140C4"/>
    <w:rsid w:val="00414171"/>
    <w:rsid w:val="00414344"/>
    <w:rsid w:val="00414498"/>
    <w:rsid w:val="0041469C"/>
    <w:rsid w:val="0041492A"/>
    <w:rsid w:val="00414A20"/>
    <w:rsid w:val="00414A7C"/>
    <w:rsid w:val="00414B85"/>
    <w:rsid w:val="00414BF8"/>
    <w:rsid w:val="00414E29"/>
    <w:rsid w:val="00414E32"/>
    <w:rsid w:val="00414E86"/>
    <w:rsid w:val="00414F13"/>
    <w:rsid w:val="00415119"/>
    <w:rsid w:val="004152F1"/>
    <w:rsid w:val="00415539"/>
    <w:rsid w:val="004155B5"/>
    <w:rsid w:val="004155B7"/>
    <w:rsid w:val="0041569F"/>
    <w:rsid w:val="004156A3"/>
    <w:rsid w:val="00415700"/>
    <w:rsid w:val="0041585A"/>
    <w:rsid w:val="004159BE"/>
    <w:rsid w:val="00415A44"/>
    <w:rsid w:val="00415AEB"/>
    <w:rsid w:val="00415E06"/>
    <w:rsid w:val="004162A7"/>
    <w:rsid w:val="0041642C"/>
    <w:rsid w:val="0041658C"/>
    <w:rsid w:val="00416707"/>
    <w:rsid w:val="00416A6B"/>
    <w:rsid w:val="00416B29"/>
    <w:rsid w:val="00416C1D"/>
    <w:rsid w:val="00416C50"/>
    <w:rsid w:val="00416DE9"/>
    <w:rsid w:val="00416E28"/>
    <w:rsid w:val="00417071"/>
    <w:rsid w:val="004170E9"/>
    <w:rsid w:val="0041712C"/>
    <w:rsid w:val="00417164"/>
    <w:rsid w:val="00417381"/>
    <w:rsid w:val="004174B2"/>
    <w:rsid w:val="0041756B"/>
    <w:rsid w:val="00417643"/>
    <w:rsid w:val="0041768D"/>
    <w:rsid w:val="00417726"/>
    <w:rsid w:val="00417B89"/>
    <w:rsid w:val="00417CFE"/>
    <w:rsid w:val="00417EC0"/>
    <w:rsid w:val="00417FE9"/>
    <w:rsid w:val="0042010E"/>
    <w:rsid w:val="0042023F"/>
    <w:rsid w:val="0042024C"/>
    <w:rsid w:val="004202D0"/>
    <w:rsid w:val="00420578"/>
    <w:rsid w:val="004205A6"/>
    <w:rsid w:val="004206B7"/>
    <w:rsid w:val="0042079F"/>
    <w:rsid w:val="00420873"/>
    <w:rsid w:val="004208BD"/>
    <w:rsid w:val="00420C62"/>
    <w:rsid w:val="00420C8F"/>
    <w:rsid w:val="00420DDF"/>
    <w:rsid w:val="00420EB1"/>
    <w:rsid w:val="00420EDC"/>
    <w:rsid w:val="00420F4F"/>
    <w:rsid w:val="00421026"/>
    <w:rsid w:val="00421069"/>
    <w:rsid w:val="004210C5"/>
    <w:rsid w:val="004210E7"/>
    <w:rsid w:val="00421156"/>
    <w:rsid w:val="00421302"/>
    <w:rsid w:val="004215A7"/>
    <w:rsid w:val="00421710"/>
    <w:rsid w:val="00421995"/>
    <w:rsid w:val="004219EE"/>
    <w:rsid w:val="00421AF3"/>
    <w:rsid w:val="00421C97"/>
    <w:rsid w:val="00421C9C"/>
    <w:rsid w:val="00421D63"/>
    <w:rsid w:val="00421EC9"/>
    <w:rsid w:val="00421ED2"/>
    <w:rsid w:val="00421EE6"/>
    <w:rsid w:val="00421F95"/>
    <w:rsid w:val="0042203E"/>
    <w:rsid w:val="0042208E"/>
    <w:rsid w:val="0042214A"/>
    <w:rsid w:val="00422201"/>
    <w:rsid w:val="00422213"/>
    <w:rsid w:val="00422369"/>
    <w:rsid w:val="0042247E"/>
    <w:rsid w:val="00422780"/>
    <w:rsid w:val="00422798"/>
    <w:rsid w:val="00422921"/>
    <w:rsid w:val="00422A8D"/>
    <w:rsid w:val="00422AEC"/>
    <w:rsid w:val="00422BCD"/>
    <w:rsid w:val="00422BF7"/>
    <w:rsid w:val="00422CC4"/>
    <w:rsid w:val="00422D6B"/>
    <w:rsid w:val="00422F41"/>
    <w:rsid w:val="004231A7"/>
    <w:rsid w:val="004231BF"/>
    <w:rsid w:val="004235DE"/>
    <w:rsid w:val="004237BC"/>
    <w:rsid w:val="0042388A"/>
    <w:rsid w:val="00423B24"/>
    <w:rsid w:val="00423B3C"/>
    <w:rsid w:val="00423D5B"/>
    <w:rsid w:val="00423DC0"/>
    <w:rsid w:val="00424052"/>
    <w:rsid w:val="004240BE"/>
    <w:rsid w:val="0042427C"/>
    <w:rsid w:val="00424444"/>
    <w:rsid w:val="00424638"/>
    <w:rsid w:val="004247BB"/>
    <w:rsid w:val="0042484C"/>
    <w:rsid w:val="00424AAF"/>
    <w:rsid w:val="00424B1C"/>
    <w:rsid w:val="00424BEF"/>
    <w:rsid w:val="00424C98"/>
    <w:rsid w:val="00424D82"/>
    <w:rsid w:val="00424E7A"/>
    <w:rsid w:val="004250BC"/>
    <w:rsid w:val="00425123"/>
    <w:rsid w:val="00425363"/>
    <w:rsid w:val="00425478"/>
    <w:rsid w:val="004256BB"/>
    <w:rsid w:val="00425BD0"/>
    <w:rsid w:val="00425C29"/>
    <w:rsid w:val="00425DA4"/>
    <w:rsid w:val="00425E69"/>
    <w:rsid w:val="00425F47"/>
    <w:rsid w:val="00425F74"/>
    <w:rsid w:val="00425FE7"/>
    <w:rsid w:val="004260C5"/>
    <w:rsid w:val="004260F7"/>
    <w:rsid w:val="0042627C"/>
    <w:rsid w:val="004262C5"/>
    <w:rsid w:val="004262FE"/>
    <w:rsid w:val="00426313"/>
    <w:rsid w:val="004263C7"/>
    <w:rsid w:val="004263F1"/>
    <w:rsid w:val="0042642D"/>
    <w:rsid w:val="004265C9"/>
    <w:rsid w:val="004265FD"/>
    <w:rsid w:val="004267B7"/>
    <w:rsid w:val="0042685A"/>
    <w:rsid w:val="004268EA"/>
    <w:rsid w:val="00426914"/>
    <w:rsid w:val="00426A8D"/>
    <w:rsid w:val="00426ACE"/>
    <w:rsid w:val="00426BFF"/>
    <w:rsid w:val="00426CE3"/>
    <w:rsid w:val="00426E96"/>
    <w:rsid w:val="00427032"/>
    <w:rsid w:val="0042704E"/>
    <w:rsid w:val="0042708B"/>
    <w:rsid w:val="00427092"/>
    <w:rsid w:val="0042723E"/>
    <w:rsid w:val="0042739F"/>
    <w:rsid w:val="004275D1"/>
    <w:rsid w:val="0042773B"/>
    <w:rsid w:val="00427758"/>
    <w:rsid w:val="004277D3"/>
    <w:rsid w:val="00427A29"/>
    <w:rsid w:val="00427A55"/>
    <w:rsid w:val="00427B16"/>
    <w:rsid w:val="00427D1F"/>
    <w:rsid w:val="00427DCB"/>
    <w:rsid w:val="00430094"/>
    <w:rsid w:val="00430185"/>
    <w:rsid w:val="004302C0"/>
    <w:rsid w:val="00430308"/>
    <w:rsid w:val="00430320"/>
    <w:rsid w:val="0043039F"/>
    <w:rsid w:val="00430428"/>
    <w:rsid w:val="0043047B"/>
    <w:rsid w:val="004304CF"/>
    <w:rsid w:val="004304F9"/>
    <w:rsid w:val="004305AF"/>
    <w:rsid w:val="00430643"/>
    <w:rsid w:val="0043090D"/>
    <w:rsid w:val="00430920"/>
    <w:rsid w:val="00430934"/>
    <w:rsid w:val="00430A35"/>
    <w:rsid w:val="00430CA1"/>
    <w:rsid w:val="00430D88"/>
    <w:rsid w:val="00430E7A"/>
    <w:rsid w:val="00430F13"/>
    <w:rsid w:val="0043117D"/>
    <w:rsid w:val="00431290"/>
    <w:rsid w:val="00431551"/>
    <w:rsid w:val="00431581"/>
    <w:rsid w:val="00431798"/>
    <w:rsid w:val="004318EF"/>
    <w:rsid w:val="004319C2"/>
    <w:rsid w:val="00431AF7"/>
    <w:rsid w:val="00431B07"/>
    <w:rsid w:val="00431B14"/>
    <w:rsid w:val="00431B92"/>
    <w:rsid w:val="00431BF1"/>
    <w:rsid w:val="00431D3E"/>
    <w:rsid w:val="00431DC2"/>
    <w:rsid w:val="00431F78"/>
    <w:rsid w:val="00431FEE"/>
    <w:rsid w:val="00432326"/>
    <w:rsid w:val="004324A2"/>
    <w:rsid w:val="00432705"/>
    <w:rsid w:val="00432779"/>
    <w:rsid w:val="00432801"/>
    <w:rsid w:val="0043289E"/>
    <w:rsid w:val="00432B72"/>
    <w:rsid w:val="00432C6E"/>
    <w:rsid w:val="00432CDA"/>
    <w:rsid w:val="00432D3F"/>
    <w:rsid w:val="00432D5C"/>
    <w:rsid w:val="00432DE5"/>
    <w:rsid w:val="00432E7D"/>
    <w:rsid w:val="00432E93"/>
    <w:rsid w:val="00432ED3"/>
    <w:rsid w:val="00432F72"/>
    <w:rsid w:val="00432FE0"/>
    <w:rsid w:val="00433159"/>
    <w:rsid w:val="004331D2"/>
    <w:rsid w:val="004333F9"/>
    <w:rsid w:val="00433435"/>
    <w:rsid w:val="00433531"/>
    <w:rsid w:val="00433AA7"/>
    <w:rsid w:val="00433C6D"/>
    <w:rsid w:val="00433D27"/>
    <w:rsid w:val="00433D60"/>
    <w:rsid w:val="00433DB2"/>
    <w:rsid w:val="00433FC8"/>
    <w:rsid w:val="00434011"/>
    <w:rsid w:val="00434379"/>
    <w:rsid w:val="004348F2"/>
    <w:rsid w:val="00434E7C"/>
    <w:rsid w:val="00434FC5"/>
    <w:rsid w:val="00435155"/>
    <w:rsid w:val="00435216"/>
    <w:rsid w:val="0043521A"/>
    <w:rsid w:val="004352B0"/>
    <w:rsid w:val="0043537D"/>
    <w:rsid w:val="00435398"/>
    <w:rsid w:val="004353B6"/>
    <w:rsid w:val="004355A6"/>
    <w:rsid w:val="004355AD"/>
    <w:rsid w:val="00435836"/>
    <w:rsid w:val="00435863"/>
    <w:rsid w:val="004358BF"/>
    <w:rsid w:val="00435914"/>
    <w:rsid w:val="00435A6C"/>
    <w:rsid w:val="00435CD2"/>
    <w:rsid w:val="00435E35"/>
    <w:rsid w:val="00435E8E"/>
    <w:rsid w:val="00435EEF"/>
    <w:rsid w:val="00435FB3"/>
    <w:rsid w:val="00435FB5"/>
    <w:rsid w:val="00436104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E00"/>
    <w:rsid w:val="00436EBC"/>
    <w:rsid w:val="00436FAC"/>
    <w:rsid w:val="0043717E"/>
    <w:rsid w:val="004371C9"/>
    <w:rsid w:val="00437262"/>
    <w:rsid w:val="00437679"/>
    <w:rsid w:val="00437777"/>
    <w:rsid w:val="004379DE"/>
    <w:rsid w:val="00437AF1"/>
    <w:rsid w:val="00437BFA"/>
    <w:rsid w:val="00437CA5"/>
    <w:rsid w:val="004400A3"/>
    <w:rsid w:val="004402F8"/>
    <w:rsid w:val="00440339"/>
    <w:rsid w:val="00440505"/>
    <w:rsid w:val="0044068C"/>
    <w:rsid w:val="00440708"/>
    <w:rsid w:val="00440B9A"/>
    <w:rsid w:val="00440D44"/>
    <w:rsid w:val="00440D8D"/>
    <w:rsid w:val="00440E1A"/>
    <w:rsid w:val="00440E20"/>
    <w:rsid w:val="00441007"/>
    <w:rsid w:val="0044104C"/>
    <w:rsid w:val="00441250"/>
    <w:rsid w:val="00441661"/>
    <w:rsid w:val="00441795"/>
    <w:rsid w:val="004417A7"/>
    <w:rsid w:val="004418FF"/>
    <w:rsid w:val="00441B24"/>
    <w:rsid w:val="00441D4F"/>
    <w:rsid w:val="00441D71"/>
    <w:rsid w:val="00441D75"/>
    <w:rsid w:val="00441F3D"/>
    <w:rsid w:val="00441FA6"/>
    <w:rsid w:val="004420BE"/>
    <w:rsid w:val="00442134"/>
    <w:rsid w:val="00442148"/>
    <w:rsid w:val="00442193"/>
    <w:rsid w:val="00442297"/>
    <w:rsid w:val="004426A3"/>
    <w:rsid w:val="00442763"/>
    <w:rsid w:val="004427BC"/>
    <w:rsid w:val="0044287F"/>
    <w:rsid w:val="004428FD"/>
    <w:rsid w:val="00442948"/>
    <w:rsid w:val="00442B74"/>
    <w:rsid w:val="00442C77"/>
    <w:rsid w:val="00442E32"/>
    <w:rsid w:val="00442E9E"/>
    <w:rsid w:val="00442F10"/>
    <w:rsid w:val="0044312A"/>
    <w:rsid w:val="004431D4"/>
    <w:rsid w:val="004433ED"/>
    <w:rsid w:val="00443421"/>
    <w:rsid w:val="00443598"/>
    <w:rsid w:val="00443610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34E"/>
    <w:rsid w:val="00444406"/>
    <w:rsid w:val="004444A7"/>
    <w:rsid w:val="0044451D"/>
    <w:rsid w:val="00444578"/>
    <w:rsid w:val="004446A6"/>
    <w:rsid w:val="00444828"/>
    <w:rsid w:val="0044486A"/>
    <w:rsid w:val="004448ED"/>
    <w:rsid w:val="00444970"/>
    <w:rsid w:val="00444BB8"/>
    <w:rsid w:val="00444C0F"/>
    <w:rsid w:val="00444D46"/>
    <w:rsid w:val="00444E1C"/>
    <w:rsid w:val="00444F23"/>
    <w:rsid w:val="00444FAC"/>
    <w:rsid w:val="004451FC"/>
    <w:rsid w:val="0044520C"/>
    <w:rsid w:val="004453DC"/>
    <w:rsid w:val="00445417"/>
    <w:rsid w:val="0044543E"/>
    <w:rsid w:val="00445578"/>
    <w:rsid w:val="004455A5"/>
    <w:rsid w:val="00445649"/>
    <w:rsid w:val="00445725"/>
    <w:rsid w:val="00445755"/>
    <w:rsid w:val="00445926"/>
    <w:rsid w:val="00445A0B"/>
    <w:rsid w:val="00445AFB"/>
    <w:rsid w:val="0044603E"/>
    <w:rsid w:val="004461FD"/>
    <w:rsid w:val="004462C7"/>
    <w:rsid w:val="004462DE"/>
    <w:rsid w:val="0044631C"/>
    <w:rsid w:val="00446345"/>
    <w:rsid w:val="00446374"/>
    <w:rsid w:val="00446451"/>
    <w:rsid w:val="0044678C"/>
    <w:rsid w:val="00446988"/>
    <w:rsid w:val="00446999"/>
    <w:rsid w:val="00446ACF"/>
    <w:rsid w:val="00446AE3"/>
    <w:rsid w:val="00446AF8"/>
    <w:rsid w:val="00446BD4"/>
    <w:rsid w:val="00446CA6"/>
    <w:rsid w:val="00446CDD"/>
    <w:rsid w:val="00446D02"/>
    <w:rsid w:val="00446E25"/>
    <w:rsid w:val="00446E31"/>
    <w:rsid w:val="00446E3B"/>
    <w:rsid w:val="00446FC3"/>
    <w:rsid w:val="004470B6"/>
    <w:rsid w:val="0044711C"/>
    <w:rsid w:val="004475BB"/>
    <w:rsid w:val="00447864"/>
    <w:rsid w:val="00447930"/>
    <w:rsid w:val="00447A11"/>
    <w:rsid w:val="00447D6D"/>
    <w:rsid w:val="00447D85"/>
    <w:rsid w:val="00447DDA"/>
    <w:rsid w:val="00447DEC"/>
    <w:rsid w:val="00447E52"/>
    <w:rsid w:val="00447E99"/>
    <w:rsid w:val="00447F02"/>
    <w:rsid w:val="00447FF7"/>
    <w:rsid w:val="004505D7"/>
    <w:rsid w:val="004508D6"/>
    <w:rsid w:val="00450CE8"/>
    <w:rsid w:val="00450E2C"/>
    <w:rsid w:val="00450E81"/>
    <w:rsid w:val="00450EC4"/>
    <w:rsid w:val="0045104C"/>
    <w:rsid w:val="00451056"/>
    <w:rsid w:val="00451143"/>
    <w:rsid w:val="00451325"/>
    <w:rsid w:val="004513AF"/>
    <w:rsid w:val="00451516"/>
    <w:rsid w:val="00451590"/>
    <w:rsid w:val="0045180B"/>
    <w:rsid w:val="004518A9"/>
    <w:rsid w:val="004518D4"/>
    <w:rsid w:val="00451A1B"/>
    <w:rsid w:val="00451D35"/>
    <w:rsid w:val="004520E7"/>
    <w:rsid w:val="0045213F"/>
    <w:rsid w:val="00452196"/>
    <w:rsid w:val="00452226"/>
    <w:rsid w:val="00452263"/>
    <w:rsid w:val="004522B7"/>
    <w:rsid w:val="00452538"/>
    <w:rsid w:val="0045258D"/>
    <w:rsid w:val="004525CB"/>
    <w:rsid w:val="00452603"/>
    <w:rsid w:val="00452894"/>
    <w:rsid w:val="00452A12"/>
    <w:rsid w:val="00452B56"/>
    <w:rsid w:val="00452CD3"/>
    <w:rsid w:val="00452CE9"/>
    <w:rsid w:val="00452E4B"/>
    <w:rsid w:val="00452F72"/>
    <w:rsid w:val="004530BE"/>
    <w:rsid w:val="00453160"/>
    <w:rsid w:val="0045325E"/>
    <w:rsid w:val="0045326A"/>
    <w:rsid w:val="00453307"/>
    <w:rsid w:val="0045335F"/>
    <w:rsid w:val="0045346A"/>
    <w:rsid w:val="00453740"/>
    <w:rsid w:val="00453B69"/>
    <w:rsid w:val="00453CCF"/>
    <w:rsid w:val="00453DE0"/>
    <w:rsid w:val="00453E98"/>
    <w:rsid w:val="004541C3"/>
    <w:rsid w:val="00454227"/>
    <w:rsid w:val="0045425C"/>
    <w:rsid w:val="004542E8"/>
    <w:rsid w:val="004542F2"/>
    <w:rsid w:val="0045436B"/>
    <w:rsid w:val="004543EB"/>
    <w:rsid w:val="004544C0"/>
    <w:rsid w:val="00454A1A"/>
    <w:rsid w:val="00454ABA"/>
    <w:rsid w:val="00454FFF"/>
    <w:rsid w:val="004551A4"/>
    <w:rsid w:val="0045522A"/>
    <w:rsid w:val="0045529C"/>
    <w:rsid w:val="0045552B"/>
    <w:rsid w:val="004556AE"/>
    <w:rsid w:val="00455796"/>
    <w:rsid w:val="004557DE"/>
    <w:rsid w:val="00455971"/>
    <w:rsid w:val="00455A73"/>
    <w:rsid w:val="00455A7F"/>
    <w:rsid w:val="00455B4C"/>
    <w:rsid w:val="00455C15"/>
    <w:rsid w:val="00455D04"/>
    <w:rsid w:val="00455D1A"/>
    <w:rsid w:val="00455E53"/>
    <w:rsid w:val="00455E58"/>
    <w:rsid w:val="0045613F"/>
    <w:rsid w:val="00456391"/>
    <w:rsid w:val="004563EA"/>
    <w:rsid w:val="00456569"/>
    <w:rsid w:val="004565E0"/>
    <w:rsid w:val="004567A4"/>
    <w:rsid w:val="00456B27"/>
    <w:rsid w:val="00456BC3"/>
    <w:rsid w:val="00456C1E"/>
    <w:rsid w:val="00456CAA"/>
    <w:rsid w:val="00456E10"/>
    <w:rsid w:val="00457016"/>
    <w:rsid w:val="004572F8"/>
    <w:rsid w:val="004576D7"/>
    <w:rsid w:val="00457947"/>
    <w:rsid w:val="00457E4C"/>
    <w:rsid w:val="004600EF"/>
    <w:rsid w:val="00460184"/>
    <w:rsid w:val="00460378"/>
    <w:rsid w:val="004603F8"/>
    <w:rsid w:val="0046041A"/>
    <w:rsid w:val="0046061D"/>
    <w:rsid w:val="00460689"/>
    <w:rsid w:val="00460930"/>
    <w:rsid w:val="00460B83"/>
    <w:rsid w:val="00460DD1"/>
    <w:rsid w:val="00460F14"/>
    <w:rsid w:val="0046110D"/>
    <w:rsid w:val="0046112E"/>
    <w:rsid w:val="004611A4"/>
    <w:rsid w:val="0046123D"/>
    <w:rsid w:val="00461581"/>
    <w:rsid w:val="004616D5"/>
    <w:rsid w:val="00461791"/>
    <w:rsid w:val="004618A3"/>
    <w:rsid w:val="00461A06"/>
    <w:rsid w:val="00461BD2"/>
    <w:rsid w:val="00461D01"/>
    <w:rsid w:val="00461E64"/>
    <w:rsid w:val="00461F4D"/>
    <w:rsid w:val="00462055"/>
    <w:rsid w:val="004621F8"/>
    <w:rsid w:val="0046237E"/>
    <w:rsid w:val="004624AC"/>
    <w:rsid w:val="00462750"/>
    <w:rsid w:val="0046289A"/>
    <w:rsid w:val="004628CC"/>
    <w:rsid w:val="0046291E"/>
    <w:rsid w:val="004629B6"/>
    <w:rsid w:val="00462BA5"/>
    <w:rsid w:val="00462BD6"/>
    <w:rsid w:val="00462BDA"/>
    <w:rsid w:val="00462C34"/>
    <w:rsid w:val="00462D7E"/>
    <w:rsid w:val="00462E39"/>
    <w:rsid w:val="00462E41"/>
    <w:rsid w:val="00462FAE"/>
    <w:rsid w:val="004631F8"/>
    <w:rsid w:val="0046345D"/>
    <w:rsid w:val="00463495"/>
    <w:rsid w:val="00463763"/>
    <w:rsid w:val="00463877"/>
    <w:rsid w:val="00463994"/>
    <w:rsid w:val="00463B5B"/>
    <w:rsid w:val="00463E30"/>
    <w:rsid w:val="00463E5E"/>
    <w:rsid w:val="00463ED8"/>
    <w:rsid w:val="00463F9E"/>
    <w:rsid w:val="00464002"/>
    <w:rsid w:val="0046416A"/>
    <w:rsid w:val="00464241"/>
    <w:rsid w:val="00464245"/>
    <w:rsid w:val="00464283"/>
    <w:rsid w:val="004642C4"/>
    <w:rsid w:val="00464331"/>
    <w:rsid w:val="0046438F"/>
    <w:rsid w:val="004643BF"/>
    <w:rsid w:val="004644A1"/>
    <w:rsid w:val="004647EF"/>
    <w:rsid w:val="004648E4"/>
    <w:rsid w:val="00464908"/>
    <w:rsid w:val="0046494E"/>
    <w:rsid w:val="0046498A"/>
    <w:rsid w:val="004649B6"/>
    <w:rsid w:val="00464A41"/>
    <w:rsid w:val="00464F1E"/>
    <w:rsid w:val="004651D9"/>
    <w:rsid w:val="004652EB"/>
    <w:rsid w:val="004652F7"/>
    <w:rsid w:val="004653D1"/>
    <w:rsid w:val="004655B6"/>
    <w:rsid w:val="004655D5"/>
    <w:rsid w:val="00465813"/>
    <w:rsid w:val="0046585F"/>
    <w:rsid w:val="00465A0D"/>
    <w:rsid w:val="00465CE5"/>
    <w:rsid w:val="00465D1B"/>
    <w:rsid w:val="00465F49"/>
    <w:rsid w:val="004661C3"/>
    <w:rsid w:val="0046620F"/>
    <w:rsid w:val="00466345"/>
    <w:rsid w:val="004665A7"/>
    <w:rsid w:val="00466656"/>
    <w:rsid w:val="00466947"/>
    <w:rsid w:val="004669C1"/>
    <w:rsid w:val="00466F8F"/>
    <w:rsid w:val="0046733C"/>
    <w:rsid w:val="004676B0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8F4"/>
    <w:rsid w:val="00470960"/>
    <w:rsid w:val="00470AA3"/>
    <w:rsid w:val="00470B1E"/>
    <w:rsid w:val="00470D1E"/>
    <w:rsid w:val="004711B4"/>
    <w:rsid w:val="004711D2"/>
    <w:rsid w:val="00471230"/>
    <w:rsid w:val="00471280"/>
    <w:rsid w:val="00471286"/>
    <w:rsid w:val="00471324"/>
    <w:rsid w:val="00471413"/>
    <w:rsid w:val="0047148F"/>
    <w:rsid w:val="0047151B"/>
    <w:rsid w:val="00471879"/>
    <w:rsid w:val="0047191E"/>
    <w:rsid w:val="00471941"/>
    <w:rsid w:val="00471AE2"/>
    <w:rsid w:val="00471BD9"/>
    <w:rsid w:val="00471CE5"/>
    <w:rsid w:val="00471DF2"/>
    <w:rsid w:val="00471E9C"/>
    <w:rsid w:val="00472397"/>
    <w:rsid w:val="004723C5"/>
    <w:rsid w:val="0047243F"/>
    <w:rsid w:val="00472495"/>
    <w:rsid w:val="004724B7"/>
    <w:rsid w:val="004726E7"/>
    <w:rsid w:val="004727E5"/>
    <w:rsid w:val="004728BA"/>
    <w:rsid w:val="004729D8"/>
    <w:rsid w:val="00472B6E"/>
    <w:rsid w:val="00472CA6"/>
    <w:rsid w:val="00472EBF"/>
    <w:rsid w:val="00472FC7"/>
    <w:rsid w:val="004732D5"/>
    <w:rsid w:val="00473806"/>
    <w:rsid w:val="00473992"/>
    <w:rsid w:val="00473B38"/>
    <w:rsid w:val="00473CAE"/>
    <w:rsid w:val="00473D47"/>
    <w:rsid w:val="00473E9D"/>
    <w:rsid w:val="00473F78"/>
    <w:rsid w:val="0047412A"/>
    <w:rsid w:val="00474285"/>
    <w:rsid w:val="004742A5"/>
    <w:rsid w:val="004743C9"/>
    <w:rsid w:val="00474528"/>
    <w:rsid w:val="004747A0"/>
    <w:rsid w:val="004749ED"/>
    <w:rsid w:val="00474AA4"/>
    <w:rsid w:val="00474B3F"/>
    <w:rsid w:val="00474B53"/>
    <w:rsid w:val="00474DBB"/>
    <w:rsid w:val="0047501B"/>
    <w:rsid w:val="00475271"/>
    <w:rsid w:val="004755FE"/>
    <w:rsid w:val="00475668"/>
    <w:rsid w:val="00475875"/>
    <w:rsid w:val="004758D2"/>
    <w:rsid w:val="00475A79"/>
    <w:rsid w:val="00475B67"/>
    <w:rsid w:val="00475CE5"/>
    <w:rsid w:val="00475DE6"/>
    <w:rsid w:val="00475E45"/>
    <w:rsid w:val="00475E7C"/>
    <w:rsid w:val="00475EC6"/>
    <w:rsid w:val="004760E4"/>
    <w:rsid w:val="00476292"/>
    <w:rsid w:val="004763A0"/>
    <w:rsid w:val="004763A6"/>
    <w:rsid w:val="0047644C"/>
    <w:rsid w:val="00476593"/>
    <w:rsid w:val="00476692"/>
    <w:rsid w:val="004768A5"/>
    <w:rsid w:val="00476A69"/>
    <w:rsid w:val="00476B0A"/>
    <w:rsid w:val="00476B4E"/>
    <w:rsid w:val="00476B57"/>
    <w:rsid w:val="00476DC2"/>
    <w:rsid w:val="00476FFE"/>
    <w:rsid w:val="00477003"/>
    <w:rsid w:val="0047707C"/>
    <w:rsid w:val="00477159"/>
    <w:rsid w:val="004772F9"/>
    <w:rsid w:val="00477328"/>
    <w:rsid w:val="004773D5"/>
    <w:rsid w:val="004774FD"/>
    <w:rsid w:val="00477681"/>
    <w:rsid w:val="0047769A"/>
    <w:rsid w:val="00477726"/>
    <w:rsid w:val="004777A6"/>
    <w:rsid w:val="00477814"/>
    <w:rsid w:val="00477839"/>
    <w:rsid w:val="0047783D"/>
    <w:rsid w:val="004778AF"/>
    <w:rsid w:val="004779C5"/>
    <w:rsid w:val="004779D7"/>
    <w:rsid w:val="004779E6"/>
    <w:rsid w:val="00477A9E"/>
    <w:rsid w:val="00477B5F"/>
    <w:rsid w:val="00477B69"/>
    <w:rsid w:val="00477C35"/>
    <w:rsid w:val="00477D05"/>
    <w:rsid w:val="00480174"/>
    <w:rsid w:val="0048019A"/>
    <w:rsid w:val="004801F6"/>
    <w:rsid w:val="00480204"/>
    <w:rsid w:val="00480224"/>
    <w:rsid w:val="00480637"/>
    <w:rsid w:val="0048069D"/>
    <w:rsid w:val="004807FA"/>
    <w:rsid w:val="004808C5"/>
    <w:rsid w:val="00480D77"/>
    <w:rsid w:val="00481163"/>
    <w:rsid w:val="00481209"/>
    <w:rsid w:val="0048138F"/>
    <w:rsid w:val="00481619"/>
    <w:rsid w:val="004816AC"/>
    <w:rsid w:val="0048185A"/>
    <w:rsid w:val="00481959"/>
    <w:rsid w:val="0048195F"/>
    <w:rsid w:val="00481CB0"/>
    <w:rsid w:val="00482030"/>
    <w:rsid w:val="0048211A"/>
    <w:rsid w:val="0048220C"/>
    <w:rsid w:val="00482323"/>
    <w:rsid w:val="004823D8"/>
    <w:rsid w:val="00482668"/>
    <w:rsid w:val="00482676"/>
    <w:rsid w:val="0048270D"/>
    <w:rsid w:val="00482752"/>
    <w:rsid w:val="00482860"/>
    <w:rsid w:val="00482880"/>
    <w:rsid w:val="00482BDB"/>
    <w:rsid w:val="00482BE2"/>
    <w:rsid w:val="00482BFF"/>
    <w:rsid w:val="004830C8"/>
    <w:rsid w:val="004831F9"/>
    <w:rsid w:val="004832C6"/>
    <w:rsid w:val="00483392"/>
    <w:rsid w:val="004833CC"/>
    <w:rsid w:val="0048362B"/>
    <w:rsid w:val="004836AB"/>
    <w:rsid w:val="00483936"/>
    <w:rsid w:val="00483F8C"/>
    <w:rsid w:val="00484172"/>
    <w:rsid w:val="00484211"/>
    <w:rsid w:val="00484252"/>
    <w:rsid w:val="0048430A"/>
    <w:rsid w:val="00484333"/>
    <w:rsid w:val="004843D4"/>
    <w:rsid w:val="004844E1"/>
    <w:rsid w:val="00484782"/>
    <w:rsid w:val="0048480C"/>
    <w:rsid w:val="00484A02"/>
    <w:rsid w:val="00484B16"/>
    <w:rsid w:val="00484C07"/>
    <w:rsid w:val="00484C90"/>
    <w:rsid w:val="00484D73"/>
    <w:rsid w:val="00484E07"/>
    <w:rsid w:val="00484E31"/>
    <w:rsid w:val="00485038"/>
    <w:rsid w:val="004851C6"/>
    <w:rsid w:val="004851DE"/>
    <w:rsid w:val="0048530C"/>
    <w:rsid w:val="004853C9"/>
    <w:rsid w:val="00485818"/>
    <w:rsid w:val="00485917"/>
    <w:rsid w:val="00485E97"/>
    <w:rsid w:val="00485F02"/>
    <w:rsid w:val="00486018"/>
    <w:rsid w:val="00486101"/>
    <w:rsid w:val="00486396"/>
    <w:rsid w:val="004863DF"/>
    <w:rsid w:val="00486453"/>
    <w:rsid w:val="004865C9"/>
    <w:rsid w:val="004865F3"/>
    <w:rsid w:val="0048667F"/>
    <w:rsid w:val="00486755"/>
    <w:rsid w:val="00486D1B"/>
    <w:rsid w:val="00486E38"/>
    <w:rsid w:val="00486F44"/>
    <w:rsid w:val="004870B5"/>
    <w:rsid w:val="00487132"/>
    <w:rsid w:val="0048714C"/>
    <w:rsid w:val="0048714E"/>
    <w:rsid w:val="004872BB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8B3"/>
    <w:rsid w:val="00487915"/>
    <w:rsid w:val="00487926"/>
    <w:rsid w:val="00487A62"/>
    <w:rsid w:val="00487C19"/>
    <w:rsid w:val="00487DE7"/>
    <w:rsid w:val="00490242"/>
    <w:rsid w:val="004903C0"/>
    <w:rsid w:val="00490900"/>
    <w:rsid w:val="0049090A"/>
    <w:rsid w:val="00490A81"/>
    <w:rsid w:val="00490DDE"/>
    <w:rsid w:val="0049131F"/>
    <w:rsid w:val="00491411"/>
    <w:rsid w:val="0049147A"/>
    <w:rsid w:val="004914DC"/>
    <w:rsid w:val="0049169F"/>
    <w:rsid w:val="004917BF"/>
    <w:rsid w:val="00491833"/>
    <w:rsid w:val="00491884"/>
    <w:rsid w:val="004919AC"/>
    <w:rsid w:val="00491C8D"/>
    <w:rsid w:val="00491C9A"/>
    <w:rsid w:val="00492080"/>
    <w:rsid w:val="00492279"/>
    <w:rsid w:val="00492294"/>
    <w:rsid w:val="004925C5"/>
    <w:rsid w:val="004926EE"/>
    <w:rsid w:val="004927CA"/>
    <w:rsid w:val="004929CF"/>
    <w:rsid w:val="00492A4A"/>
    <w:rsid w:val="00492A9B"/>
    <w:rsid w:val="00492CE1"/>
    <w:rsid w:val="00492F16"/>
    <w:rsid w:val="00492FC2"/>
    <w:rsid w:val="0049322F"/>
    <w:rsid w:val="0049329D"/>
    <w:rsid w:val="004932C3"/>
    <w:rsid w:val="004932E1"/>
    <w:rsid w:val="0049331B"/>
    <w:rsid w:val="0049345A"/>
    <w:rsid w:val="004939B9"/>
    <w:rsid w:val="00493A32"/>
    <w:rsid w:val="00493CAA"/>
    <w:rsid w:val="00493D12"/>
    <w:rsid w:val="00493D22"/>
    <w:rsid w:val="00493DE4"/>
    <w:rsid w:val="00493E59"/>
    <w:rsid w:val="00493FB5"/>
    <w:rsid w:val="00493FF9"/>
    <w:rsid w:val="00494048"/>
    <w:rsid w:val="00494082"/>
    <w:rsid w:val="004940AA"/>
    <w:rsid w:val="004940C0"/>
    <w:rsid w:val="00494185"/>
    <w:rsid w:val="0049432F"/>
    <w:rsid w:val="0049441D"/>
    <w:rsid w:val="00494546"/>
    <w:rsid w:val="00494928"/>
    <w:rsid w:val="00494B65"/>
    <w:rsid w:val="00494C34"/>
    <w:rsid w:val="00494D04"/>
    <w:rsid w:val="0049527C"/>
    <w:rsid w:val="00495457"/>
    <w:rsid w:val="004954C2"/>
    <w:rsid w:val="004957A2"/>
    <w:rsid w:val="004957B0"/>
    <w:rsid w:val="004959F9"/>
    <w:rsid w:val="00495A0A"/>
    <w:rsid w:val="00495D0C"/>
    <w:rsid w:val="00495D69"/>
    <w:rsid w:val="00495E9C"/>
    <w:rsid w:val="00495FB9"/>
    <w:rsid w:val="004961BD"/>
    <w:rsid w:val="004964CF"/>
    <w:rsid w:val="00496634"/>
    <w:rsid w:val="00496760"/>
    <w:rsid w:val="004967B3"/>
    <w:rsid w:val="00496823"/>
    <w:rsid w:val="00496933"/>
    <w:rsid w:val="00496A05"/>
    <w:rsid w:val="00496CAA"/>
    <w:rsid w:val="00496D1F"/>
    <w:rsid w:val="00496E57"/>
    <w:rsid w:val="00496ECB"/>
    <w:rsid w:val="0049703D"/>
    <w:rsid w:val="0049705B"/>
    <w:rsid w:val="00497455"/>
    <w:rsid w:val="00497467"/>
    <w:rsid w:val="00497644"/>
    <w:rsid w:val="004976E9"/>
    <w:rsid w:val="004976F6"/>
    <w:rsid w:val="004977A5"/>
    <w:rsid w:val="004977AF"/>
    <w:rsid w:val="004977CD"/>
    <w:rsid w:val="00497919"/>
    <w:rsid w:val="0049795A"/>
    <w:rsid w:val="004979B6"/>
    <w:rsid w:val="00497B44"/>
    <w:rsid w:val="00497CC8"/>
    <w:rsid w:val="00497D11"/>
    <w:rsid w:val="00497FD8"/>
    <w:rsid w:val="004A00E3"/>
    <w:rsid w:val="004A047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4A"/>
    <w:rsid w:val="004A12A1"/>
    <w:rsid w:val="004A1485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29E"/>
    <w:rsid w:val="004A23D3"/>
    <w:rsid w:val="004A254E"/>
    <w:rsid w:val="004A2620"/>
    <w:rsid w:val="004A2AB2"/>
    <w:rsid w:val="004A2B26"/>
    <w:rsid w:val="004A2B92"/>
    <w:rsid w:val="004A2B9B"/>
    <w:rsid w:val="004A2F4B"/>
    <w:rsid w:val="004A2FAE"/>
    <w:rsid w:val="004A300C"/>
    <w:rsid w:val="004A32E6"/>
    <w:rsid w:val="004A398A"/>
    <w:rsid w:val="004A3A0C"/>
    <w:rsid w:val="004A3DBA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705"/>
    <w:rsid w:val="004A4BA7"/>
    <w:rsid w:val="004A4D29"/>
    <w:rsid w:val="004A4EA5"/>
    <w:rsid w:val="004A505D"/>
    <w:rsid w:val="004A5214"/>
    <w:rsid w:val="004A533F"/>
    <w:rsid w:val="004A5403"/>
    <w:rsid w:val="004A5479"/>
    <w:rsid w:val="004A5714"/>
    <w:rsid w:val="004A5749"/>
    <w:rsid w:val="004A57B8"/>
    <w:rsid w:val="004A581F"/>
    <w:rsid w:val="004A5930"/>
    <w:rsid w:val="004A5943"/>
    <w:rsid w:val="004A5AD8"/>
    <w:rsid w:val="004A5D4E"/>
    <w:rsid w:val="004A5D90"/>
    <w:rsid w:val="004A60DF"/>
    <w:rsid w:val="004A652A"/>
    <w:rsid w:val="004A6820"/>
    <w:rsid w:val="004A6A17"/>
    <w:rsid w:val="004A6A89"/>
    <w:rsid w:val="004A6CE2"/>
    <w:rsid w:val="004A6E7D"/>
    <w:rsid w:val="004A6FEA"/>
    <w:rsid w:val="004A70C4"/>
    <w:rsid w:val="004A713C"/>
    <w:rsid w:val="004A7188"/>
    <w:rsid w:val="004A71BB"/>
    <w:rsid w:val="004A72FB"/>
    <w:rsid w:val="004A7361"/>
    <w:rsid w:val="004A7813"/>
    <w:rsid w:val="004A7923"/>
    <w:rsid w:val="004A7C0B"/>
    <w:rsid w:val="004B00CE"/>
    <w:rsid w:val="004B014D"/>
    <w:rsid w:val="004B019C"/>
    <w:rsid w:val="004B0485"/>
    <w:rsid w:val="004B04D9"/>
    <w:rsid w:val="004B055D"/>
    <w:rsid w:val="004B071D"/>
    <w:rsid w:val="004B07D9"/>
    <w:rsid w:val="004B091A"/>
    <w:rsid w:val="004B093B"/>
    <w:rsid w:val="004B09EF"/>
    <w:rsid w:val="004B09F9"/>
    <w:rsid w:val="004B0AE0"/>
    <w:rsid w:val="004B0CDC"/>
    <w:rsid w:val="004B0EA4"/>
    <w:rsid w:val="004B0EE1"/>
    <w:rsid w:val="004B107B"/>
    <w:rsid w:val="004B11A1"/>
    <w:rsid w:val="004B1203"/>
    <w:rsid w:val="004B1414"/>
    <w:rsid w:val="004B1416"/>
    <w:rsid w:val="004B145D"/>
    <w:rsid w:val="004B14FE"/>
    <w:rsid w:val="004B15AF"/>
    <w:rsid w:val="004B15E9"/>
    <w:rsid w:val="004B175F"/>
    <w:rsid w:val="004B176B"/>
    <w:rsid w:val="004B17C2"/>
    <w:rsid w:val="004B1937"/>
    <w:rsid w:val="004B194F"/>
    <w:rsid w:val="004B19A1"/>
    <w:rsid w:val="004B19CD"/>
    <w:rsid w:val="004B19D6"/>
    <w:rsid w:val="004B1A09"/>
    <w:rsid w:val="004B1AD3"/>
    <w:rsid w:val="004B1ADE"/>
    <w:rsid w:val="004B1CEE"/>
    <w:rsid w:val="004B1CF6"/>
    <w:rsid w:val="004B1E7A"/>
    <w:rsid w:val="004B1F42"/>
    <w:rsid w:val="004B1F5A"/>
    <w:rsid w:val="004B21CF"/>
    <w:rsid w:val="004B21D5"/>
    <w:rsid w:val="004B2272"/>
    <w:rsid w:val="004B2297"/>
    <w:rsid w:val="004B2376"/>
    <w:rsid w:val="004B2436"/>
    <w:rsid w:val="004B247F"/>
    <w:rsid w:val="004B24AA"/>
    <w:rsid w:val="004B24FA"/>
    <w:rsid w:val="004B2670"/>
    <w:rsid w:val="004B2761"/>
    <w:rsid w:val="004B2DA5"/>
    <w:rsid w:val="004B2DBD"/>
    <w:rsid w:val="004B2DF6"/>
    <w:rsid w:val="004B30AD"/>
    <w:rsid w:val="004B30EB"/>
    <w:rsid w:val="004B311E"/>
    <w:rsid w:val="004B3174"/>
    <w:rsid w:val="004B346F"/>
    <w:rsid w:val="004B3502"/>
    <w:rsid w:val="004B379E"/>
    <w:rsid w:val="004B3843"/>
    <w:rsid w:val="004B384E"/>
    <w:rsid w:val="004B3933"/>
    <w:rsid w:val="004B396E"/>
    <w:rsid w:val="004B3ADC"/>
    <w:rsid w:val="004B3B79"/>
    <w:rsid w:val="004B3C92"/>
    <w:rsid w:val="004B3CA6"/>
    <w:rsid w:val="004B3CBC"/>
    <w:rsid w:val="004B3D54"/>
    <w:rsid w:val="004B3DA9"/>
    <w:rsid w:val="004B3EB3"/>
    <w:rsid w:val="004B3FBB"/>
    <w:rsid w:val="004B45A7"/>
    <w:rsid w:val="004B45AB"/>
    <w:rsid w:val="004B464D"/>
    <w:rsid w:val="004B4711"/>
    <w:rsid w:val="004B480E"/>
    <w:rsid w:val="004B4882"/>
    <w:rsid w:val="004B4890"/>
    <w:rsid w:val="004B48DC"/>
    <w:rsid w:val="004B4A8B"/>
    <w:rsid w:val="004B4B69"/>
    <w:rsid w:val="004B4CBB"/>
    <w:rsid w:val="004B4D58"/>
    <w:rsid w:val="004B4D73"/>
    <w:rsid w:val="004B4DF4"/>
    <w:rsid w:val="004B4E39"/>
    <w:rsid w:val="004B4EB4"/>
    <w:rsid w:val="004B50DC"/>
    <w:rsid w:val="004B52B9"/>
    <w:rsid w:val="004B54D1"/>
    <w:rsid w:val="004B5566"/>
    <w:rsid w:val="004B571B"/>
    <w:rsid w:val="004B572A"/>
    <w:rsid w:val="004B5E7E"/>
    <w:rsid w:val="004B5F3B"/>
    <w:rsid w:val="004B605C"/>
    <w:rsid w:val="004B61E5"/>
    <w:rsid w:val="004B63D2"/>
    <w:rsid w:val="004B652F"/>
    <w:rsid w:val="004B65EA"/>
    <w:rsid w:val="004B670F"/>
    <w:rsid w:val="004B6899"/>
    <w:rsid w:val="004B6AE1"/>
    <w:rsid w:val="004B6C63"/>
    <w:rsid w:val="004B6C99"/>
    <w:rsid w:val="004B6CF8"/>
    <w:rsid w:val="004B6D3A"/>
    <w:rsid w:val="004B6DE2"/>
    <w:rsid w:val="004B70A9"/>
    <w:rsid w:val="004B70D7"/>
    <w:rsid w:val="004B72A2"/>
    <w:rsid w:val="004B745E"/>
    <w:rsid w:val="004B7590"/>
    <w:rsid w:val="004B7621"/>
    <w:rsid w:val="004B7865"/>
    <w:rsid w:val="004B792C"/>
    <w:rsid w:val="004B7AC4"/>
    <w:rsid w:val="004B7D23"/>
    <w:rsid w:val="004C0131"/>
    <w:rsid w:val="004C0394"/>
    <w:rsid w:val="004C060E"/>
    <w:rsid w:val="004C0982"/>
    <w:rsid w:val="004C0AD6"/>
    <w:rsid w:val="004C0AD9"/>
    <w:rsid w:val="004C0BB1"/>
    <w:rsid w:val="004C0BEA"/>
    <w:rsid w:val="004C0C09"/>
    <w:rsid w:val="004C0DEF"/>
    <w:rsid w:val="004C0FFD"/>
    <w:rsid w:val="004C10A2"/>
    <w:rsid w:val="004C10D3"/>
    <w:rsid w:val="004C13BE"/>
    <w:rsid w:val="004C17D1"/>
    <w:rsid w:val="004C1864"/>
    <w:rsid w:val="004C1A99"/>
    <w:rsid w:val="004C1C65"/>
    <w:rsid w:val="004C1DA7"/>
    <w:rsid w:val="004C1E6F"/>
    <w:rsid w:val="004C1EB9"/>
    <w:rsid w:val="004C1F7D"/>
    <w:rsid w:val="004C2027"/>
    <w:rsid w:val="004C2042"/>
    <w:rsid w:val="004C2352"/>
    <w:rsid w:val="004C25A4"/>
    <w:rsid w:val="004C25CD"/>
    <w:rsid w:val="004C28AA"/>
    <w:rsid w:val="004C2919"/>
    <w:rsid w:val="004C2AAF"/>
    <w:rsid w:val="004C2D32"/>
    <w:rsid w:val="004C2F85"/>
    <w:rsid w:val="004C2FA2"/>
    <w:rsid w:val="004C31CD"/>
    <w:rsid w:val="004C3204"/>
    <w:rsid w:val="004C3283"/>
    <w:rsid w:val="004C32D1"/>
    <w:rsid w:val="004C3388"/>
    <w:rsid w:val="004C364B"/>
    <w:rsid w:val="004C38F6"/>
    <w:rsid w:val="004C3959"/>
    <w:rsid w:val="004C3A58"/>
    <w:rsid w:val="004C3BAA"/>
    <w:rsid w:val="004C3BD8"/>
    <w:rsid w:val="004C3C00"/>
    <w:rsid w:val="004C3CDD"/>
    <w:rsid w:val="004C3D41"/>
    <w:rsid w:val="004C3ECE"/>
    <w:rsid w:val="004C433C"/>
    <w:rsid w:val="004C43BC"/>
    <w:rsid w:val="004C4519"/>
    <w:rsid w:val="004C4729"/>
    <w:rsid w:val="004C475B"/>
    <w:rsid w:val="004C47E5"/>
    <w:rsid w:val="004C4801"/>
    <w:rsid w:val="004C4A3D"/>
    <w:rsid w:val="004C4A60"/>
    <w:rsid w:val="004C4CF7"/>
    <w:rsid w:val="004C4D43"/>
    <w:rsid w:val="004C4E46"/>
    <w:rsid w:val="004C5126"/>
    <w:rsid w:val="004C5356"/>
    <w:rsid w:val="004C53EA"/>
    <w:rsid w:val="004C5441"/>
    <w:rsid w:val="004C58F9"/>
    <w:rsid w:val="004C5911"/>
    <w:rsid w:val="004C595E"/>
    <w:rsid w:val="004C5A53"/>
    <w:rsid w:val="004C5B4D"/>
    <w:rsid w:val="004C5D53"/>
    <w:rsid w:val="004C5E0C"/>
    <w:rsid w:val="004C5E7B"/>
    <w:rsid w:val="004C602F"/>
    <w:rsid w:val="004C615B"/>
    <w:rsid w:val="004C617E"/>
    <w:rsid w:val="004C6247"/>
    <w:rsid w:val="004C631E"/>
    <w:rsid w:val="004C648B"/>
    <w:rsid w:val="004C6590"/>
    <w:rsid w:val="004C6CC4"/>
    <w:rsid w:val="004C6D0D"/>
    <w:rsid w:val="004C6E16"/>
    <w:rsid w:val="004C6F34"/>
    <w:rsid w:val="004C702F"/>
    <w:rsid w:val="004C705F"/>
    <w:rsid w:val="004C71BC"/>
    <w:rsid w:val="004C72D8"/>
    <w:rsid w:val="004C72F6"/>
    <w:rsid w:val="004C73F0"/>
    <w:rsid w:val="004C74B8"/>
    <w:rsid w:val="004C768A"/>
    <w:rsid w:val="004C76B4"/>
    <w:rsid w:val="004C7864"/>
    <w:rsid w:val="004C79A6"/>
    <w:rsid w:val="004C7B58"/>
    <w:rsid w:val="004C7BCC"/>
    <w:rsid w:val="004C7C92"/>
    <w:rsid w:val="004C7DE6"/>
    <w:rsid w:val="004C7E06"/>
    <w:rsid w:val="004D01BA"/>
    <w:rsid w:val="004D01FF"/>
    <w:rsid w:val="004D02E4"/>
    <w:rsid w:val="004D0500"/>
    <w:rsid w:val="004D058F"/>
    <w:rsid w:val="004D066C"/>
    <w:rsid w:val="004D06F4"/>
    <w:rsid w:val="004D070C"/>
    <w:rsid w:val="004D091D"/>
    <w:rsid w:val="004D0ADB"/>
    <w:rsid w:val="004D0DAE"/>
    <w:rsid w:val="004D0DD7"/>
    <w:rsid w:val="004D0E1C"/>
    <w:rsid w:val="004D1792"/>
    <w:rsid w:val="004D199D"/>
    <w:rsid w:val="004D1A1F"/>
    <w:rsid w:val="004D1AAB"/>
    <w:rsid w:val="004D1C4C"/>
    <w:rsid w:val="004D1D61"/>
    <w:rsid w:val="004D1F9A"/>
    <w:rsid w:val="004D20A1"/>
    <w:rsid w:val="004D227D"/>
    <w:rsid w:val="004D22F6"/>
    <w:rsid w:val="004D258F"/>
    <w:rsid w:val="004D25A5"/>
    <w:rsid w:val="004D26C7"/>
    <w:rsid w:val="004D281A"/>
    <w:rsid w:val="004D286D"/>
    <w:rsid w:val="004D2977"/>
    <w:rsid w:val="004D2B53"/>
    <w:rsid w:val="004D2CBB"/>
    <w:rsid w:val="004D2DBF"/>
    <w:rsid w:val="004D301B"/>
    <w:rsid w:val="004D3065"/>
    <w:rsid w:val="004D32C6"/>
    <w:rsid w:val="004D32C8"/>
    <w:rsid w:val="004D32ED"/>
    <w:rsid w:val="004D3490"/>
    <w:rsid w:val="004D3641"/>
    <w:rsid w:val="004D367B"/>
    <w:rsid w:val="004D36AB"/>
    <w:rsid w:val="004D380B"/>
    <w:rsid w:val="004D3833"/>
    <w:rsid w:val="004D3881"/>
    <w:rsid w:val="004D3B55"/>
    <w:rsid w:val="004D3DC0"/>
    <w:rsid w:val="004D3F6C"/>
    <w:rsid w:val="004D3F91"/>
    <w:rsid w:val="004D3FBC"/>
    <w:rsid w:val="004D4483"/>
    <w:rsid w:val="004D44C6"/>
    <w:rsid w:val="004D47D4"/>
    <w:rsid w:val="004D4A97"/>
    <w:rsid w:val="004D4AFB"/>
    <w:rsid w:val="004D4BFE"/>
    <w:rsid w:val="004D4CBE"/>
    <w:rsid w:val="004D4CC6"/>
    <w:rsid w:val="004D506B"/>
    <w:rsid w:val="004D5269"/>
    <w:rsid w:val="004D52DE"/>
    <w:rsid w:val="004D538D"/>
    <w:rsid w:val="004D53A9"/>
    <w:rsid w:val="004D5424"/>
    <w:rsid w:val="004D5513"/>
    <w:rsid w:val="004D55BE"/>
    <w:rsid w:val="004D575C"/>
    <w:rsid w:val="004D57AC"/>
    <w:rsid w:val="004D5A01"/>
    <w:rsid w:val="004D5C57"/>
    <w:rsid w:val="004D600C"/>
    <w:rsid w:val="004D6095"/>
    <w:rsid w:val="004D60A2"/>
    <w:rsid w:val="004D615A"/>
    <w:rsid w:val="004D62EC"/>
    <w:rsid w:val="004D6551"/>
    <w:rsid w:val="004D6668"/>
    <w:rsid w:val="004D67F9"/>
    <w:rsid w:val="004D694A"/>
    <w:rsid w:val="004D69D5"/>
    <w:rsid w:val="004D6B09"/>
    <w:rsid w:val="004D6BE0"/>
    <w:rsid w:val="004D6DD1"/>
    <w:rsid w:val="004D6FAF"/>
    <w:rsid w:val="004D6FF6"/>
    <w:rsid w:val="004D70A8"/>
    <w:rsid w:val="004D71C5"/>
    <w:rsid w:val="004D740A"/>
    <w:rsid w:val="004D7432"/>
    <w:rsid w:val="004D759B"/>
    <w:rsid w:val="004D76C9"/>
    <w:rsid w:val="004D7A71"/>
    <w:rsid w:val="004D7B27"/>
    <w:rsid w:val="004D7C20"/>
    <w:rsid w:val="004D7C42"/>
    <w:rsid w:val="004D7CA5"/>
    <w:rsid w:val="004D7D65"/>
    <w:rsid w:val="004D7FBC"/>
    <w:rsid w:val="004E0051"/>
    <w:rsid w:val="004E00E8"/>
    <w:rsid w:val="004E03AD"/>
    <w:rsid w:val="004E060C"/>
    <w:rsid w:val="004E0A8F"/>
    <w:rsid w:val="004E0C32"/>
    <w:rsid w:val="004E0E18"/>
    <w:rsid w:val="004E0EE9"/>
    <w:rsid w:val="004E120D"/>
    <w:rsid w:val="004E125B"/>
    <w:rsid w:val="004E126B"/>
    <w:rsid w:val="004E13C9"/>
    <w:rsid w:val="004E13CA"/>
    <w:rsid w:val="004E147B"/>
    <w:rsid w:val="004E157A"/>
    <w:rsid w:val="004E1592"/>
    <w:rsid w:val="004E15E8"/>
    <w:rsid w:val="004E17AC"/>
    <w:rsid w:val="004E17C8"/>
    <w:rsid w:val="004E18FD"/>
    <w:rsid w:val="004E19A4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3C1"/>
    <w:rsid w:val="004E2509"/>
    <w:rsid w:val="004E2628"/>
    <w:rsid w:val="004E26DB"/>
    <w:rsid w:val="004E2828"/>
    <w:rsid w:val="004E2984"/>
    <w:rsid w:val="004E29C7"/>
    <w:rsid w:val="004E2A76"/>
    <w:rsid w:val="004E2AED"/>
    <w:rsid w:val="004E2B08"/>
    <w:rsid w:val="004E2C4F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2A0"/>
    <w:rsid w:val="004E442F"/>
    <w:rsid w:val="004E454F"/>
    <w:rsid w:val="004E4749"/>
    <w:rsid w:val="004E493F"/>
    <w:rsid w:val="004E4A18"/>
    <w:rsid w:val="004E4AA7"/>
    <w:rsid w:val="004E4BEE"/>
    <w:rsid w:val="004E4D2E"/>
    <w:rsid w:val="004E4F44"/>
    <w:rsid w:val="004E503D"/>
    <w:rsid w:val="004E5053"/>
    <w:rsid w:val="004E5072"/>
    <w:rsid w:val="004E5122"/>
    <w:rsid w:val="004E5236"/>
    <w:rsid w:val="004E5565"/>
    <w:rsid w:val="004E5629"/>
    <w:rsid w:val="004E56DA"/>
    <w:rsid w:val="004E56DF"/>
    <w:rsid w:val="004E570A"/>
    <w:rsid w:val="004E5766"/>
    <w:rsid w:val="004E5883"/>
    <w:rsid w:val="004E5A68"/>
    <w:rsid w:val="004E5BA7"/>
    <w:rsid w:val="004E5C32"/>
    <w:rsid w:val="004E603E"/>
    <w:rsid w:val="004E6049"/>
    <w:rsid w:val="004E610D"/>
    <w:rsid w:val="004E615D"/>
    <w:rsid w:val="004E6272"/>
    <w:rsid w:val="004E64F8"/>
    <w:rsid w:val="004E6543"/>
    <w:rsid w:val="004E66D1"/>
    <w:rsid w:val="004E6871"/>
    <w:rsid w:val="004E68CA"/>
    <w:rsid w:val="004E68CE"/>
    <w:rsid w:val="004E6927"/>
    <w:rsid w:val="004E6C0F"/>
    <w:rsid w:val="004E6CDF"/>
    <w:rsid w:val="004E6F8F"/>
    <w:rsid w:val="004E718E"/>
    <w:rsid w:val="004E7418"/>
    <w:rsid w:val="004E7427"/>
    <w:rsid w:val="004E74E0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EE1"/>
    <w:rsid w:val="004E7FBD"/>
    <w:rsid w:val="004F022A"/>
    <w:rsid w:val="004F0245"/>
    <w:rsid w:val="004F027D"/>
    <w:rsid w:val="004F02BD"/>
    <w:rsid w:val="004F0558"/>
    <w:rsid w:val="004F090D"/>
    <w:rsid w:val="004F0A01"/>
    <w:rsid w:val="004F0AF1"/>
    <w:rsid w:val="004F0BA7"/>
    <w:rsid w:val="004F0C37"/>
    <w:rsid w:val="004F0F34"/>
    <w:rsid w:val="004F105B"/>
    <w:rsid w:val="004F1060"/>
    <w:rsid w:val="004F10C1"/>
    <w:rsid w:val="004F1255"/>
    <w:rsid w:val="004F149F"/>
    <w:rsid w:val="004F1508"/>
    <w:rsid w:val="004F19D3"/>
    <w:rsid w:val="004F1A41"/>
    <w:rsid w:val="004F1A4A"/>
    <w:rsid w:val="004F1B58"/>
    <w:rsid w:val="004F1BD5"/>
    <w:rsid w:val="004F208F"/>
    <w:rsid w:val="004F2419"/>
    <w:rsid w:val="004F26D5"/>
    <w:rsid w:val="004F2B68"/>
    <w:rsid w:val="004F2C5B"/>
    <w:rsid w:val="004F2CE0"/>
    <w:rsid w:val="004F2FD2"/>
    <w:rsid w:val="004F3121"/>
    <w:rsid w:val="004F33E9"/>
    <w:rsid w:val="004F34A7"/>
    <w:rsid w:val="004F3534"/>
    <w:rsid w:val="004F35D8"/>
    <w:rsid w:val="004F3673"/>
    <w:rsid w:val="004F36D2"/>
    <w:rsid w:val="004F3766"/>
    <w:rsid w:val="004F3843"/>
    <w:rsid w:val="004F3AB3"/>
    <w:rsid w:val="004F3EEA"/>
    <w:rsid w:val="004F3F31"/>
    <w:rsid w:val="004F4187"/>
    <w:rsid w:val="004F4301"/>
    <w:rsid w:val="004F4387"/>
    <w:rsid w:val="004F4860"/>
    <w:rsid w:val="004F4906"/>
    <w:rsid w:val="004F49A8"/>
    <w:rsid w:val="004F4A56"/>
    <w:rsid w:val="004F4B45"/>
    <w:rsid w:val="004F4BF4"/>
    <w:rsid w:val="004F4D3B"/>
    <w:rsid w:val="004F51CE"/>
    <w:rsid w:val="004F53D6"/>
    <w:rsid w:val="004F5704"/>
    <w:rsid w:val="004F5774"/>
    <w:rsid w:val="004F5868"/>
    <w:rsid w:val="004F5BF3"/>
    <w:rsid w:val="004F5C12"/>
    <w:rsid w:val="004F5F64"/>
    <w:rsid w:val="004F5FCA"/>
    <w:rsid w:val="004F6243"/>
    <w:rsid w:val="004F6288"/>
    <w:rsid w:val="004F67C2"/>
    <w:rsid w:val="004F6895"/>
    <w:rsid w:val="004F6915"/>
    <w:rsid w:val="004F69D1"/>
    <w:rsid w:val="004F69DC"/>
    <w:rsid w:val="004F6BBC"/>
    <w:rsid w:val="004F6DD7"/>
    <w:rsid w:val="004F6EC4"/>
    <w:rsid w:val="004F6ED1"/>
    <w:rsid w:val="004F70F8"/>
    <w:rsid w:val="004F7165"/>
    <w:rsid w:val="004F71C1"/>
    <w:rsid w:val="004F72FB"/>
    <w:rsid w:val="004F7371"/>
    <w:rsid w:val="004F7413"/>
    <w:rsid w:val="004F7564"/>
    <w:rsid w:val="004F756A"/>
    <w:rsid w:val="004F770F"/>
    <w:rsid w:val="004F7727"/>
    <w:rsid w:val="004F773B"/>
    <w:rsid w:val="004F79B1"/>
    <w:rsid w:val="004F7A1A"/>
    <w:rsid w:val="004F7A81"/>
    <w:rsid w:val="004F7ACA"/>
    <w:rsid w:val="004F7B21"/>
    <w:rsid w:val="004F7B3B"/>
    <w:rsid w:val="004F7D05"/>
    <w:rsid w:val="004F7DE3"/>
    <w:rsid w:val="005000DC"/>
    <w:rsid w:val="005000E6"/>
    <w:rsid w:val="00500266"/>
    <w:rsid w:val="0050027B"/>
    <w:rsid w:val="00500337"/>
    <w:rsid w:val="005003A8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0E05"/>
    <w:rsid w:val="00501232"/>
    <w:rsid w:val="00501274"/>
    <w:rsid w:val="00501406"/>
    <w:rsid w:val="005016BE"/>
    <w:rsid w:val="00501827"/>
    <w:rsid w:val="0050182B"/>
    <w:rsid w:val="00501A2D"/>
    <w:rsid w:val="00501D89"/>
    <w:rsid w:val="00501F1E"/>
    <w:rsid w:val="005021AA"/>
    <w:rsid w:val="005022D5"/>
    <w:rsid w:val="0050239D"/>
    <w:rsid w:val="00502720"/>
    <w:rsid w:val="005027C4"/>
    <w:rsid w:val="00502894"/>
    <w:rsid w:val="00502975"/>
    <w:rsid w:val="005029F7"/>
    <w:rsid w:val="00502AA2"/>
    <w:rsid w:val="00502D1B"/>
    <w:rsid w:val="00502E97"/>
    <w:rsid w:val="00503065"/>
    <w:rsid w:val="00503459"/>
    <w:rsid w:val="00503531"/>
    <w:rsid w:val="0050366D"/>
    <w:rsid w:val="005037CB"/>
    <w:rsid w:val="00503980"/>
    <w:rsid w:val="00503A63"/>
    <w:rsid w:val="00503A87"/>
    <w:rsid w:val="00503A88"/>
    <w:rsid w:val="00503B03"/>
    <w:rsid w:val="00503CB9"/>
    <w:rsid w:val="00503D71"/>
    <w:rsid w:val="00503EC6"/>
    <w:rsid w:val="005042D4"/>
    <w:rsid w:val="005045D3"/>
    <w:rsid w:val="0050466D"/>
    <w:rsid w:val="005046AE"/>
    <w:rsid w:val="00504BF8"/>
    <w:rsid w:val="00504D4F"/>
    <w:rsid w:val="00504E5A"/>
    <w:rsid w:val="00504FC6"/>
    <w:rsid w:val="0050504C"/>
    <w:rsid w:val="005050A7"/>
    <w:rsid w:val="0050515B"/>
    <w:rsid w:val="0050518F"/>
    <w:rsid w:val="005051CD"/>
    <w:rsid w:val="0050523D"/>
    <w:rsid w:val="0050529E"/>
    <w:rsid w:val="00505395"/>
    <w:rsid w:val="00505471"/>
    <w:rsid w:val="00505480"/>
    <w:rsid w:val="005055C1"/>
    <w:rsid w:val="00505740"/>
    <w:rsid w:val="005058F1"/>
    <w:rsid w:val="00505A48"/>
    <w:rsid w:val="00505AF0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5E"/>
    <w:rsid w:val="0050638A"/>
    <w:rsid w:val="005065F7"/>
    <w:rsid w:val="0050667F"/>
    <w:rsid w:val="005066BE"/>
    <w:rsid w:val="0050671D"/>
    <w:rsid w:val="0050676D"/>
    <w:rsid w:val="005067E4"/>
    <w:rsid w:val="005068D9"/>
    <w:rsid w:val="00506A62"/>
    <w:rsid w:val="00506B93"/>
    <w:rsid w:val="00506C51"/>
    <w:rsid w:val="00506F7E"/>
    <w:rsid w:val="005071B3"/>
    <w:rsid w:val="0050720D"/>
    <w:rsid w:val="005072B9"/>
    <w:rsid w:val="005072FC"/>
    <w:rsid w:val="005073BF"/>
    <w:rsid w:val="0050746A"/>
    <w:rsid w:val="00507696"/>
    <w:rsid w:val="005076F7"/>
    <w:rsid w:val="0050770F"/>
    <w:rsid w:val="005078D2"/>
    <w:rsid w:val="00507A78"/>
    <w:rsid w:val="00507B9B"/>
    <w:rsid w:val="00507D15"/>
    <w:rsid w:val="00507D31"/>
    <w:rsid w:val="00507F58"/>
    <w:rsid w:val="00510078"/>
    <w:rsid w:val="00510182"/>
    <w:rsid w:val="005101EC"/>
    <w:rsid w:val="0051033E"/>
    <w:rsid w:val="00510435"/>
    <w:rsid w:val="00510525"/>
    <w:rsid w:val="0051060B"/>
    <w:rsid w:val="00510706"/>
    <w:rsid w:val="00510726"/>
    <w:rsid w:val="0051084D"/>
    <w:rsid w:val="005108CC"/>
    <w:rsid w:val="00510C91"/>
    <w:rsid w:val="00510D05"/>
    <w:rsid w:val="00510D15"/>
    <w:rsid w:val="00510D26"/>
    <w:rsid w:val="00511013"/>
    <w:rsid w:val="00511082"/>
    <w:rsid w:val="005110EC"/>
    <w:rsid w:val="0051125B"/>
    <w:rsid w:val="00511663"/>
    <w:rsid w:val="0051175C"/>
    <w:rsid w:val="00511848"/>
    <w:rsid w:val="005118FA"/>
    <w:rsid w:val="00511AD5"/>
    <w:rsid w:val="00511CFF"/>
    <w:rsid w:val="00511EEA"/>
    <w:rsid w:val="00511F69"/>
    <w:rsid w:val="005120E4"/>
    <w:rsid w:val="0051210B"/>
    <w:rsid w:val="0051226D"/>
    <w:rsid w:val="00512421"/>
    <w:rsid w:val="0051246A"/>
    <w:rsid w:val="005125BF"/>
    <w:rsid w:val="005128E7"/>
    <w:rsid w:val="00512964"/>
    <w:rsid w:val="005129CA"/>
    <w:rsid w:val="00512A4C"/>
    <w:rsid w:val="00512C4C"/>
    <w:rsid w:val="00512C8B"/>
    <w:rsid w:val="00512D02"/>
    <w:rsid w:val="00512D8E"/>
    <w:rsid w:val="00512DF1"/>
    <w:rsid w:val="0051310A"/>
    <w:rsid w:val="00513346"/>
    <w:rsid w:val="00513540"/>
    <w:rsid w:val="0051356D"/>
    <w:rsid w:val="005135DD"/>
    <w:rsid w:val="0051378C"/>
    <w:rsid w:val="005137B0"/>
    <w:rsid w:val="005137BF"/>
    <w:rsid w:val="00513903"/>
    <w:rsid w:val="00513967"/>
    <w:rsid w:val="00513976"/>
    <w:rsid w:val="00513AFE"/>
    <w:rsid w:val="00513B07"/>
    <w:rsid w:val="00513C16"/>
    <w:rsid w:val="00513ED6"/>
    <w:rsid w:val="00513F20"/>
    <w:rsid w:val="0051434A"/>
    <w:rsid w:val="005143D2"/>
    <w:rsid w:val="005143F8"/>
    <w:rsid w:val="0051444A"/>
    <w:rsid w:val="00514500"/>
    <w:rsid w:val="005146E7"/>
    <w:rsid w:val="005147DC"/>
    <w:rsid w:val="005148CB"/>
    <w:rsid w:val="00514928"/>
    <w:rsid w:val="005149AD"/>
    <w:rsid w:val="00514BA7"/>
    <w:rsid w:val="00514E65"/>
    <w:rsid w:val="00514EAD"/>
    <w:rsid w:val="0051518B"/>
    <w:rsid w:val="005152F2"/>
    <w:rsid w:val="005153D2"/>
    <w:rsid w:val="005153DF"/>
    <w:rsid w:val="00515600"/>
    <w:rsid w:val="00515689"/>
    <w:rsid w:val="005156B0"/>
    <w:rsid w:val="00515A21"/>
    <w:rsid w:val="00515A4D"/>
    <w:rsid w:val="00515B40"/>
    <w:rsid w:val="00515E6E"/>
    <w:rsid w:val="00516039"/>
    <w:rsid w:val="005160E6"/>
    <w:rsid w:val="005163DA"/>
    <w:rsid w:val="0051649D"/>
    <w:rsid w:val="00516546"/>
    <w:rsid w:val="005165FC"/>
    <w:rsid w:val="005168AE"/>
    <w:rsid w:val="00516956"/>
    <w:rsid w:val="0051698F"/>
    <w:rsid w:val="005169F6"/>
    <w:rsid w:val="00516B0F"/>
    <w:rsid w:val="005171FA"/>
    <w:rsid w:val="0051720C"/>
    <w:rsid w:val="005173BD"/>
    <w:rsid w:val="0051756E"/>
    <w:rsid w:val="005175FD"/>
    <w:rsid w:val="005176F6"/>
    <w:rsid w:val="005177C1"/>
    <w:rsid w:val="005178E4"/>
    <w:rsid w:val="00517D6C"/>
    <w:rsid w:val="00517D91"/>
    <w:rsid w:val="00517F35"/>
    <w:rsid w:val="0052013C"/>
    <w:rsid w:val="00520210"/>
    <w:rsid w:val="0052038E"/>
    <w:rsid w:val="0052039D"/>
    <w:rsid w:val="00520453"/>
    <w:rsid w:val="0052079D"/>
    <w:rsid w:val="005207CB"/>
    <w:rsid w:val="005208AF"/>
    <w:rsid w:val="005208C8"/>
    <w:rsid w:val="00520951"/>
    <w:rsid w:val="0052095B"/>
    <w:rsid w:val="00520A5B"/>
    <w:rsid w:val="00520A83"/>
    <w:rsid w:val="00520C42"/>
    <w:rsid w:val="00520DBC"/>
    <w:rsid w:val="00520E59"/>
    <w:rsid w:val="00520F34"/>
    <w:rsid w:val="00520F7E"/>
    <w:rsid w:val="00520FD4"/>
    <w:rsid w:val="00521004"/>
    <w:rsid w:val="005211E9"/>
    <w:rsid w:val="00521330"/>
    <w:rsid w:val="00521337"/>
    <w:rsid w:val="00521385"/>
    <w:rsid w:val="005213F5"/>
    <w:rsid w:val="00521591"/>
    <w:rsid w:val="00521601"/>
    <w:rsid w:val="0052163F"/>
    <w:rsid w:val="00521769"/>
    <w:rsid w:val="005217C1"/>
    <w:rsid w:val="00521970"/>
    <w:rsid w:val="00521B0A"/>
    <w:rsid w:val="00521C30"/>
    <w:rsid w:val="00521DE8"/>
    <w:rsid w:val="00521E25"/>
    <w:rsid w:val="00521FE5"/>
    <w:rsid w:val="00522062"/>
    <w:rsid w:val="005221E1"/>
    <w:rsid w:val="005223F0"/>
    <w:rsid w:val="00522425"/>
    <w:rsid w:val="005225EC"/>
    <w:rsid w:val="005225F6"/>
    <w:rsid w:val="0052278A"/>
    <w:rsid w:val="00522859"/>
    <w:rsid w:val="00522992"/>
    <w:rsid w:val="00522C09"/>
    <w:rsid w:val="00522CEA"/>
    <w:rsid w:val="00523053"/>
    <w:rsid w:val="0052309A"/>
    <w:rsid w:val="005230C8"/>
    <w:rsid w:val="005230FD"/>
    <w:rsid w:val="0052310C"/>
    <w:rsid w:val="0052313F"/>
    <w:rsid w:val="0052336F"/>
    <w:rsid w:val="00523559"/>
    <w:rsid w:val="005236FA"/>
    <w:rsid w:val="00523B11"/>
    <w:rsid w:val="00523B13"/>
    <w:rsid w:val="00523F49"/>
    <w:rsid w:val="00523F97"/>
    <w:rsid w:val="0052407C"/>
    <w:rsid w:val="005242E6"/>
    <w:rsid w:val="00524343"/>
    <w:rsid w:val="00524371"/>
    <w:rsid w:val="005243B8"/>
    <w:rsid w:val="00524562"/>
    <w:rsid w:val="00524856"/>
    <w:rsid w:val="00524A21"/>
    <w:rsid w:val="00524AE2"/>
    <w:rsid w:val="00524BE6"/>
    <w:rsid w:val="00524CA1"/>
    <w:rsid w:val="00524CA7"/>
    <w:rsid w:val="00524D0E"/>
    <w:rsid w:val="00524D25"/>
    <w:rsid w:val="00524DA9"/>
    <w:rsid w:val="00524E41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C18"/>
    <w:rsid w:val="00525E53"/>
    <w:rsid w:val="00525F8F"/>
    <w:rsid w:val="005260FC"/>
    <w:rsid w:val="00526366"/>
    <w:rsid w:val="005264E0"/>
    <w:rsid w:val="005265B4"/>
    <w:rsid w:val="005265DA"/>
    <w:rsid w:val="005266C4"/>
    <w:rsid w:val="00526735"/>
    <w:rsid w:val="00526896"/>
    <w:rsid w:val="005268CE"/>
    <w:rsid w:val="005269D3"/>
    <w:rsid w:val="00526AF3"/>
    <w:rsid w:val="00526E73"/>
    <w:rsid w:val="00526EF1"/>
    <w:rsid w:val="00526FD7"/>
    <w:rsid w:val="00527163"/>
    <w:rsid w:val="00527164"/>
    <w:rsid w:val="00527178"/>
    <w:rsid w:val="00527291"/>
    <w:rsid w:val="0052733B"/>
    <w:rsid w:val="005275B9"/>
    <w:rsid w:val="0052766D"/>
    <w:rsid w:val="00527817"/>
    <w:rsid w:val="00527905"/>
    <w:rsid w:val="00527939"/>
    <w:rsid w:val="00527BED"/>
    <w:rsid w:val="00527E79"/>
    <w:rsid w:val="00527FD0"/>
    <w:rsid w:val="00530058"/>
    <w:rsid w:val="00530083"/>
    <w:rsid w:val="005300A5"/>
    <w:rsid w:val="005300D0"/>
    <w:rsid w:val="00530311"/>
    <w:rsid w:val="00530347"/>
    <w:rsid w:val="00530391"/>
    <w:rsid w:val="0053048B"/>
    <w:rsid w:val="00530697"/>
    <w:rsid w:val="005307A0"/>
    <w:rsid w:val="005308CE"/>
    <w:rsid w:val="00530CFD"/>
    <w:rsid w:val="00530D45"/>
    <w:rsid w:val="00530DE8"/>
    <w:rsid w:val="00530EEE"/>
    <w:rsid w:val="00530F77"/>
    <w:rsid w:val="00531095"/>
    <w:rsid w:val="00531223"/>
    <w:rsid w:val="00531398"/>
    <w:rsid w:val="00531480"/>
    <w:rsid w:val="0053149D"/>
    <w:rsid w:val="00531544"/>
    <w:rsid w:val="005315D4"/>
    <w:rsid w:val="0053160C"/>
    <w:rsid w:val="00531704"/>
    <w:rsid w:val="005317DA"/>
    <w:rsid w:val="005317EB"/>
    <w:rsid w:val="00531A0A"/>
    <w:rsid w:val="00531C1D"/>
    <w:rsid w:val="00532091"/>
    <w:rsid w:val="00532318"/>
    <w:rsid w:val="005323A4"/>
    <w:rsid w:val="005326C3"/>
    <w:rsid w:val="00532824"/>
    <w:rsid w:val="00532CA0"/>
    <w:rsid w:val="00532F29"/>
    <w:rsid w:val="00532F8A"/>
    <w:rsid w:val="0053309D"/>
    <w:rsid w:val="00533233"/>
    <w:rsid w:val="005334BF"/>
    <w:rsid w:val="005335AE"/>
    <w:rsid w:val="005336D9"/>
    <w:rsid w:val="005336F3"/>
    <w:rsid w:val="0053384C"/>
    <w:rsid w:val="0053390E"/>
    <w:rsid w:val="0053391E"/>
    <w:rsid w:val="00533A01"/>
    <w:rsid w:val="00533B33"/>
    <w:rsid w:val="00533B77"/>
    <w:rsid w:val="00533C90"/>
    <w:rsid w:val="00533D77"/>
    <w:rsid w:val="00533EC4"/>
    <w:rsid w:val="005340A3"/>
    <w:rsid w:val="0053426A"/>
    <w:rsid w:val="00534362"/>
    <w:rsid w:val="00534398"/>
    <w:rsid w:val="00534429"/>
    <w:rsid w:val="005345E6"/>
    <w:rsid w:val="0053481B"/>
    <w:rsid w:val="00534850"/>
    <w:rsid w:val="005348AC"/>
    <w:rsid w:val="0053497C"/>
    <w:rsid w:val="00534AA7"/>
    <w:rsid w:val="00534CFD"/>
    <w:rsid w:val="00535130"/>
    <w:rsid w:val="005351A4"/>
    <w:rsid w:val="005352EF"/>
    <w:rsid w:val="00535540"/>
    <w:rsid w:val="005357F2"/>
    <w:rsid w:val="00535D9F"/>
    <w:rsid w:val="00535F23"/>
    <w:rsid w:val="00535F67"/>
    <w:rsid w:val="00536041"/>
    <w:rsid w:val="0053618F"/>
    <w:rsid w:val="0053624A"/>
    <w:rsid w:val="005362EA"/>
    <w:rsid w:val="005367B2"/>
    <w:rsid w:val="005367C2"/>
    <w:rsid w:val="0053690D"/>
    <w:rsid w:val="00536B4D"/>
    <w:rsid w:val="00536B96"/>
    <w:rsid w:val="00536BB1"/>
    <w:rsid w:val="00536DE0"/>
    <w:rsid w:val="00536F88"/>
    <w:rsid w:val="00537190"/>
    <w:rsid w:val="005373FF"/>
    <w:rsid w:val="00537501"/>
    <w:rsid w:val="00537685"/>
    <w:rsid w:val="005376FC"/>
    <w:rsid w:val="0053777F"/>
    <w:rsid w:val="00537852"/>
    <w:rsid w:val="00537960"/>
    <w:rsid w:val="00537AE5"/>
    <w:rsid w:val="00537C0C"/>
    <w:rsid w:val="00537D81"/>
    <w:rsid w:val="00537E0E"/>
    <w:rsid w:val="00537F19"/>
    <w:rsid w:val="005400AF"/>
    <w:rsid w:val="00540100"/>
    <w:rsid w:val="00540573"/>
    <w:rsid w:val="00540684"/>
    <w:rsid w:val="005407E9"/>
    <w:rsid w:val="0054085E"/>
    <w:rsid w:val="00540B44"/>
    <w:rsid w:val="00540B4E"/>
    <w:rsid w:val="00540C2B"/>
    <w:rsid w:val="00540C92"/>
    <w:rsid w:val="00540CFB"/>
    <w:rsid w:val="00540D27"/>
    <w:rsid w:val="00540D6D"/>
    <w:rsid w:val="00540D71"/>
    <w:rsid w:val="00540E32"/>
    <w:rsid w:val="00540EC4"/>
    <w:rsid w:val="0054119C"/>
    <w:rsid w:val="005412C8"/>
    <w:rsid w:val="005412FE"/>
    <w:rsid w:val="00541563"/>
    <w:rsid w:val="00541613"/>
    <w:rsid w:val="005416A1"/>
    <w:rsid w:val="0054194F"/>
    <w:rsid w:val="005419E1"/>
    <w:rsid w:val="005419F9"/>
    <w:rsid w:val="00541B3C"/>
    <w:rsid w:val="00541B9E"/>
    <w:rsid w:val="00541F01"/>
    <w:rsid w:val="00541F57"/>
    <w:rsid w:val="00542213"/>
    <w:rsid w:val="00542230"/>
    <w:rsid w:val="00542495"/>
    <w:rsid w:val="0054255F"/>
    <w:rsid w:val="0054256D"/>
    <w:rsid w:val="005425B3"/>
    <w:rsid w:val="0054267E"/>
    <w:rsid w:val="0054272D"/>
    <w:rsid w:val="0054296A"/>
    <w:rsid w:val="00542BE6"/>
    <w:rsid w:val="00542DC9"/>
    <w:rsid w:val="005430E8"/>
    <w:rsid w:val="005430EA"/>
    <w:rsid w:val="00543282"/>
    <w:rsid w:val="00543303"/>
    <w:rsid w:val="0054334B"/>
    <w:rsid w:val="00543519"/>
    <w:rsid w:val="005435DB"/>
    <w:rsid w:val="005437D8"/>
    <w:rsid w:val="00543C56"/>
    <w:rsid w:val="00543D51"/>
    <w:rsid w:val="00544057"/>
    <w:rsid w:val="005440CF"/>
    <w:rsid w:val="005441CB"/>
    <w:rsid w:val="0054420B"/>
    <w:rsid w:val="005442F0"/>
    <w:rsid w:val="00544302"/>
    <w:rsid w:val="00544333"/>
    <w:rsid w:val="00544378"/>
    <w:rsid w:val="005443FF"/>
    <w:rsid w:val="0054463F"/>
    <w:rsid w:val="005447C3"/>
    <w:rsid w:val="005448C0"/>
    <w:rsid w:val="00544A59"/>
    <w:rsid w:val="00544AB9"/>
    <w:rsid w:val="00544B98"/>
    <w:rsid w:val="00544CD6"/>
    <w:rsid w:val="00544CE9"/>
    <w:rsid w:val="00545016"/>
    <w:rsid w:val="0054510C"/>
    <w:rsid w:val="005451AC"/>
    <w:rsid w:val="005453B2"/>
    <w:rsid w:val="005454B4"/>
    <w:rsid w:val="005454FC"/>
    <w:rsid w:val="0054550D"/>
    <w:rsid w:val="00545652"/>
    <w:rsid w:val="005456CF"/>
    <w:rsid w:val="005458C4"/>
    <w:rsid w:val="0054599B"/>
    <w:rsid w:val="005459A7"/>
    <w:rsid w:val="005459F7"/>
    <w:rsid w:val="00545EC1"/>
    <w:rsid w:val="00545ED6"/>
    <w:rsid w:val="00545F58"/>
    <w:rsid w:val="005463A3"/>
    <w:rsid w:val="00546430"/>
    <w:rsid w:val="005464CA"/>
    <w:rsid w:val="0054653F"/>
    <w:rsid w:val="0054672C"/>
    <w:rsid w:val="00546873"/>
    <w:rsid w:val="0054695E"/>
    <w:rsid w:val="00546A25"/>
    <w:rsid w:val="00546A67"/>
    <w:rsid w:val="00546B27"/>
    <w:rsid w:val="00546B32"/>
    <w:rsid w:val="00546DD5"/>
    <w:rsid w:val="00546E1F"/>
    <w:rsid w:val="00546E51"/>
    <w:rsid w:val="00546E7E"/>
    <w:rsid w:val="00546EB0"/>
    <w:rsid w:val="00546F50"/>
    <w:rsid w:val="00546FD7"/>
    <w:rsid w:val="00547037"/>
    <w:rsid w:val="0054720E"/>
    <w:rsid w:val="005472DF"/>
    <w:rsid w:val="005475A9"/>
    <w:rsid w:val="00547618"/>
    <w:rsid w:val="005476D6"/>
    <w:rsid w:val="00547807"/>
    <w:rsid w:val="0054791C"/>
    <w:rsid w:val="0054794D"/>
    <w:rsid w:val="0054798B"/>
    <w:rsid w:val="00547CF0"/>
    <w:rsid w:val="00547ED1"/>
    <w:rsid w:val="00547FF4"/>
    <w:rsid w:val="00550020"/>
    <w:rsid w:val="0055011B"/>
    <w:rsid w:val="00550402"/>
    <w:rsid w:val="00550527"/>
    <w:rsid w:val="005506AC"/>
    <w:rsid w:val="005506DE"/>
    <w:rsid w:val="005508AD"/>
    <w:rsid w:val="005509DA"/>
    <w:rsid w:val="00550A0F"/>
    <w:rsid w:val="00550A4F"/>
    <w:rsid w:val="00550AC3"/>
    <w:rsid w:val="00550B38"/>
    <w:rsid w:val="00550B8D"/>
    <w:rsid w:val="00550C28"/>
    <w:rsid w:val="00550C42"/>
    <w:rsid w:val="00550C7B"/>
    <w:rsid w:val="00550CDC"/>
    <w:rsid w:val="00551027"/>
    <w:rsid w:val="00551246"/>
    <w:rsid w:val="005513A6"/>
    <w:rsid w:val="00551554"/>
    <w:rsid w:val="005516C4"/>
    <w:rsid w:val="005517F7"/>
    <w:rsid w:val="00551A17"/>
    <w:rsid w:val="00551B34"/>
    <w:rsid w:val="00551D47"/>
    <w:rsid w:val="00551FAC"/>
    <w:rsid w:val="00552419"/>
    <w:rsid w:val="005526FE"/>
    <w:rsid w:val="005527A0"/>
    <w:rsid w:val="0055285E"/>
    <w:rsid w:val="00552A43"/>
    <w:rsid w:val="00552A7E"/>
    <w:rsid w:val="00552A81"/>
    <w:rsid w:val="00552AEB"/>
    <w:rsid w:val="00552B45"/>
    <w:rsid w:val="00552D93"/>
    <w:rsid w:val="00552E42"/>
    <w:rsid w:val="00552FD2"/>
    <w:rsid w:val="005531AC"/>
    <w:rsid w:val="005532AE"/>
    <w:rsid w:val="005532C1"/>
    <w:rsid w:val="00553334"/>
    <w:rsid w:val="00553350"/>
    <w:rsid w:val="005533F4"/>
    <w:rsid w:val="00553575"/>
    <w:rsid w:val="005535F3"/>
    <w:rsid w:val="0055363B"/>
    <w:rsid w:val="005538E6"/>
    <w:rsid w:val="00553978"/>
    <w:rsid w:val="005539AD"/>
    <w:rsid w:val="00553A21"/>
    <w:rsid w:val="00553AB5"/>
    <w:rsid w:val="00553F15"/>
    <w:rsid w:val="00554270"/>
    <w:rsid w:val="00554526"/>
    <w:rsid w:val="00554720"/>
    <w:rsid w:val="0055499A"/>
    <w:rsid w:val="00554B2E"/>
    <w:rsid w:val="00554F6A"/>
    <w:rsid w:val="00554F93"/>
    <w:rsid w:val="00554FCF"/>
    <w:rsid w:val="005550D1"/>
    <w:rsid w:val="005551D5"/>
    <w:rsid w:val="00555211"/>
    <w:rsid w:val="005552D8"/>
    <w:rsid w:val="00555318"/>
    <w:rsid w:val="00555392"/>
    <w:rsid w:val="00555398"/>
    <w:rsid w:val="00555456"/>
    <w:rsid w:val="0055582F"/>
    <w:rsid w:val="00555AB9"/>
    <w:rsid w:val="00555B5F"/>
    <w:rsid w:val="00555BCC"/>
    <w:rsid w:val="00555BF9"/>
    <w:rsid w:val="00555F52"/>
    <w:rsid w:val="00555F6A"/>
    <w:rsid w:val="00555F9B"/>
    <w:rsid w:val="0055615F"/>
    <w:rsid w:val="005562C3"/>
    <w:rsid w:val="005565E3"/>
    <w:rsid w:val="00556651"/>
    <w:rsid w:val="005566B5"/>
    <w:rsid w:val="0055691F"/>
    <w:rsid w:val="00556940"/>
    <w:rsid w:val="005569C4"/>
    <w:rsid w:val="00556ABF"/>
    <w:rsid w:val="00556DC2"/>
    <w:rsid w:val="00556EB9"/>
    <w:rsid w:val="00556FAC"/>
    <w:rsid w:val="00556FBB"/>
    <w:rsid w:val="0055700C"/>
    <w:rsid w:val="0055716A"/>
    <w:rsid w:val="005572C9"/>
    <w:rsid w:val="005572F2"/>
    <w:rsid w:val="0055735B"/>
    <w:rsid w:val="005573EB"/>
    <w:rsid w:val="00557421"/>
    <w:rsid w:val="005575D8"/>
    <w:rsid w:val="00557710"/>
    <w:rsid w:val="00557880"/>
    <w:rsid w:val="005579A2"/>
    <w:rsid w:val="00557CA3"/>
    <w:rsid w:val="00557DFC"/>
    <w:rsid w:val="00557F8F"/>
    <w:rsid w:val="00560099"/>
    <w:rsid w:val="005600C4"/>
    <w:rsid w:val="005601E1"/>
    <w:rsid w:val="005604D7"/>
    <w:rsid w:val="0056054A"/>
    <w:rsid w:val="005605B2"/>
    <w:rsid w:val="00560806"/>
    <w:rsid w:val="005608BB"/>
    <w:rsid w:val="005608DC"/>
    <w:rsid w:val="00560908"/>
    <w:rsid w:val="0056098B"/>
    <w:rsid w:val="00560B23"/>
    <w:rsid w:val="00560DF4"/>
    <w:rsid w:val="005612CE"/>
    <w:rsid w:val="005612FF"/>
    <w:rsid w:val="005614C8"/>
    <w:rsid w:val="00561591"/>
    <w:rsid w:val="005616A9"/>
    <w:rsid w:val="00561993"/>
    <w:rsid w:val="00561994"/>
    <w:rsid w:val="005619F0"/>
    <w:rsid w:val="00561DC4"/>
    <w:rsid w:val="00561E2D"/>
    <w:rsid w:val="005621D1"/>
    <w:rsid w:val="00562374"/>
    <w:rsid w:val="005623F0"/>
    <w:rsid w:val="00562442"/>
    <w:rsid w:val="0056245F"/>
    <w:rsid w:val="00562518"/>
    <w:rsid w:val="005625D4"/>
    <w:rsid w:val="005625F8"/>
    <w:rsid w:val="00562699"/>
    <w:rsid w:val="005627B6"/>
    <w:rsid w:val="00562852"/>
    <w:rsid w:val="00562ACD"/>
    <w:rsid w:val="00562B80"/>
    <w:rsid w:val="00562B99"/>
    <w:rsid w:val="00562BB3"/>
    <w:rsid w:val="00562C74"/>
    <w:rsid w:val="00562CD8"/>
    <w:rsid w:val="00562ED0"/>
    <w:rsid w:val="00562F8E"/>
    <w:rsid w:val="00563076"/>
    <w:rsid w:val="00563137"/>
    <w:rsid w:val="005631B5"/>
    <w:rsid w:val="00563729"/>
    <w:rsid w:val="0056384F"/>
    <w:rsid w:val="00563AB9"/>
    <w:rsid w:val="00563ABC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4C59"/>
    <w:rsid w:val="00564EAA"/>
    <w:rsid w:val="00564FF1"/>
    <w:rsid w:val="00565101"/>
    <w:rsid w:val="00565125"/>
    <w:rsid w:val="005652F6"/>
    <w:rsid w:val="00565312"/>
    <w:rsid w:val="00565399"/>
    <w:rsid w:val="005655F1"/>
    <w:rsid w:val="0056581B"/>
    <w:rsid w:val="005658CD"/>
    <w:rsid w:val="005659C3"/>
    <w:rsid w:val="00565CC2"/>
    <w:rsid w:val="0056601B"/>
    <w:rsid w:val="005660B2"/>
    <w:rsid w:val="005662BA"/>
    <w:rsid w:val="005662D1"/>
    <w:rsid w:val="0056643D"/>
    <w:rsid w:val="0056652D"/>
    <w:rsid w:val="00566538"/>
    <w:rsid w:val="005665C0"/>
    <w:rsid w:val="00566715"/>
    <w:rsid w:val="00566887"/>
    <w:rsid w:val="00566C07"/>
    <w:rsid w:val="00566EDD"/>
    <w:rsid w:val="005670D3"/>
    <w:rsid w:val="00567291"/>
    <w:rsid w:val="005673ED"/>
    <w:rsid w:val="005674A0"/>
    <w:rsid w:val="00567580"/>
    <w:rsid w:val="005675C0"/>
    <w:rsid w:val="005675FD"/>
    <w:rsid w:val="00567769"/>
    <w:rsid w:val="005677C2"/>
    <w:rsid w:val="005678E1"/>
    <w:rsid w:val="00567CDA"/>
    <w:rsid w:val="00567D71"/>
    <w:rsid w:val="0057010D"/>
    <w:rsid w:val="00570119"/>
    <w:rsid w:val="00570281"/>
    <w:rsid w:val="00570472"/>
    <w:rsid w:val="0057059C"/>
    <w:rsid w:val="005707AE"/>
    <w:rsid w:val="005707E1"/>
    <w:rsid w:val="00570819"/>
    <w:rsid w:val="00570920"/>
    <w:rsid w:val="00570A83"/>
    <w:rsid w:val="00570CBB"/>
    <w:rsid w:val="00570D7F"/>
    <w:rsid w:val="00571002"/>
    <w:rsid w:val="00571094"/>
    <w:rsid w:val="005711BD"/>
    <w:rsid w:val="0057127F"/>
    <w:rsid w:val="005713BF"/>
    <w:rsid w:val="005717DF"/>
    <w:rsid w:val="00571807"/>
    <w:rsid w:val="00571875"/>
    <w:rsid w:val="0057195B"/>
    <w:rsid w:val="00571BEC"/>
    <w:rsid w:val="00571C4A"/>
    <w:rsid w:val="00571D97"/>
    <w:rsid w:val="00571EB1"/>
    <w:rsid w:val="00571F22"/>
    <w:rsid w:val="00571FCE"/>
    <w:rsid w:val="00571FF7"/>
    <w:rsid w:val="00572022"/>
    <w:rsid w:val="0057206B"/>
    <w:rsid w:val="0057209D"/>
    <w:rsid w:val="005722B1"/>
    <w:rsid w:val="005722E4"/>
    <w:rsid w:val="00572343"/>
    <w:rsid w:val="0057248E"/>
    <w:rsid w:val="005724A2"/>
    <w:rsid w:val="00572606"/>
    <w:rsid w:val="005726A8"/>
    <w:rsid w:val="0057274F"/>
    <w:rsid w:val="005728D5"/>
    <w:rsid w:val="00572BA1"/>
    <w:rsid w:val="00572C2A"/>
    <w:rsid w:val="00572FD2"/>
    <w:rsid w:val="00573517"/>
    <w:rsid w:val="0057365C"/>
    <w:rsid w:val="005737B0"/>
    <w:rsid w:val="00573862"/>
    <w:rsid w:val="0057390D"/>
    <w:rsid w:val="00573B6E"/>
    <w:rsid w:val="00573C54"/>
    <w:rsid w:val="00573CEF"/>
    <w:rsid w:val="00573D7D"/>
    <w:rsid w:val="00573F66"/>
    <w:rsid w:val="0057428C"/>
    <w:rsid w:val="00574364"/>
    <w:rsid w:val="005743A5"/>
    <w:rsid w:val="005745D6"/>
    <w:rsid w:val="00574634"/>
    <w:rsid w:val="00574DC1"/>
    <w:rsid w:val="005750B2"/>
    <w:rsid w:val="005750C1"/>
    <w:rsid w:val="005750C8"/>
    <w:rsid w:val="00575206"/>
    <w:rsid w:val="00575374"/>
    <w:rsid w:val="0057537B"/>
    <w:rsid w:val="00575502"/>
    <w:rsid w:val="005755CE"/>
    <w:rsid w:val="00575605"/>
    <w:rsid w:val="00575659"/>
    <w:rsid w:val="00575FFE"/>
    <w:rsid w:val="00576223"/>
    <w:rsid w:val="005763AC"/>
    <w:rsid w:val="0057648B"/>
    <w:rsid w:val="005765A6"/>
    <w:rsid w:val="00576613"/>
    <w:rsid w:val="00576774"/>
    <w:rsid w:val="005767B0"/>
    <w:rsid w:val="00576B69"/>
    <w:rsid w:val="00576C91"/>
    <w:rsid w:val="00576C9D"/>
    <w:rsid w:val="005770AE"/>
    <w:rsid w:val="0057718A"/>
    <w:rsid w:val="00577281"/>
    <w:rsid w:val="005773CB"/>
    <w:rsid w:val="00577498"/>
    <w:rsid w:val="00577613"/>
    <w:rsid w:val="00577635"/>
    <w:rsid w:val="00577644"/>
    <w:rsid w:val="00577652"/>
    <w:rsid w:val="0057769F"/>
    <w:rsid w:val="0057771C"/>
    <w:rsid w:val="00577807"/>
    <w:rsid w:val="00577AC3"/>
    <w:rsid w:val="00577BB6"/>
    <w:rsid w:val="00577BDA"/>
    <w:rsid w:val="00577EC9"/>
    <w:rsid w:val="005803A3"/>
    <w:rsid w:val="005803E7"/>
    <w:rsid w:val="0058049D"/>
    <w:rsid w:val="005804DE"/>
    <w:rsid w:val="00580792"/>
    <w:rsid w:val="00580942"/>
    <w:rsid w:val="005809DE"/>
    <w:rsid w:val="00580ABF"/>
    <w:rsid w:val="00580BD1"/>
    <w:rsid w:val="00580DED"/>
    <w:rsid w:val="00580E69"/>
    <w:rsid w:val="00580E85"/>
    <w:rsid w:val="005810AC"/>
    <w:rsid w:val="00581248"/>
    <w:rsid w:val="0058127C"/>
    <w:rsid w:val="005812C1"/>
    <w:rsid w:val="00581660"/>
    <w:rsid w:val="005817A3"/>
    <w:rsid w:val="00581833"/>
    <w:rsid w:val="00581849"/>
    <w:rsid w:val="00581BBD"/>
    <w:rsid w:val="00581BFF"/>
    <w:rsid w:val="00582213"/>
    <w:rsid w:val="0058235F"/>
    <w:rsid w:val="0058250A"/>
    <w:rsid w:val="0058256E"/>
    <w:rsid w:val="00582606"/>
    <w:rsid w:val="005826E7"/>
    <w:rsid w:val="00582736"/>
    <w:rsid w:val="00582753"/>
    <w:rsid w:val="0058298F"/>
    <w:rsid w:val="005829B1"/>
    <w:rsid w:val="00582A63"/>
    <w:rsid w:val="00582AF9"/>
    <w:rsid w:val="00582D7C"/>
    <w:rsid w:val="00582E6A"/>
    <w:rsid w:val="00582F71"/>
    <w:rsid w:val="00582F8B"/>
    <w:rsid w:val="00582FDA"/>
    <w:rsid w:val="0058342B"/>
    <w:rsid w:val="00583517"/>
    <w:rsid w:val="00583578"/>
    <w:rsid w:val="00583635"/>
    <w:rsid w:val="00583637"/>
    <w:rsid w:val="00583A8B"/>
    <w:rsid w:val="00583CD6"/>
    <w:rsid w:val="00583D8E"/>
    <w:rsid w:val="00583DF3"/>
    <w:rsid w:val="00583E75"/>
    <w:rsid w:val="005843F4"/>
    <w:rsid w:val="0058441E"/>
    <w:rsid w:val="005846B8"/>
    <w:rsid w:val="00584736"/>
    <w:rsid w:val="005847F7"/>
    <w:rsid w:val="00584856"/>
    <w:rsid w:val="00584959"/>
    <w:rsid w:val="00584A71"/>
    <w:rsid w:val="00584AB9"/>
    <w:rsid w:val="00584C38"/>
    <w:rsid w:val="00584F65"/>
    <w:rsid w:val="00584F95"/>
    <w:rsid w:val="0058511D"/>
    <w:rsid w:val="0058532C"/>
    <w:rsid w:val="00585469"/>
    <w:rsid w:val="0058546D"/>
    <w:rsid w:val="0058547F"/>
    <w:rsid w:val="005854DC"/>
    <w:rsid w:val="00585539"/>
    <w:rsid w:val="0058567F"/>
    <w:rsid w:val="005856FF"/>
    <w:rsid w:val="005858CE"/>
    <w:rsid w:val="00585A07"/>
    <w:rsid w:val="00585C2E"/>
    <w:rsid w:val="00585D0C"/>
    <w:rsid w:val="00585D78"/>
    <w:rsid w:val="00585E0C"/>
    <w:rsid w:val="0058619A"/>
    <w:rsid w:val="005861F7"/>
    <w:rsid w:val="00586214"/>
    <w:rsid w:val="00586489"/>
    <w:rsid w:val="0058648D"/>
    <w:rsid w:val="00586554"/>
    <w:rsid w:val="00586671"/>
    <w:rsid w:val="00586690"/>
    <w:rsid w:val="005866F6"/>
    <w:rsid w:val="0058691F"/>
    <w:rsid w:val="00586971"/>
    <w:rsid w:val="00586A6E"/>
    <w:rsid w:val="00586B90"/>
    <w:rsid w:val="00586F07"/>
    <w:rsid w:val="00586F24"/>
    <w:rsid w:val="005870ED"/>
    <w:rsid w:val="0058723A"/>
    <w:rsid w:val="00587507"/>
    <w:rsid w:val="005875C0"/>
    <w:rsid w:val="005875FD"/>
    <w:rsid w:val="005876E2"/>
    <w:rsid w:val="0058776C"/>
    <w:rsid w:val="005877E0"/>
    <w:rsid w:val="00587874"/>
    <w:rsid w:val="005879C9"/>
    <w:rsid w:val="00587CCB"/>
    <w:rsid w:val="00587DCE"/>
    <w:rsid w:val="00587EB8"/>
    <w:rsid w:val="005900FC"/>
    <w:rsid w:val="005901F9"/>
    <w:rsid w:val="00590376"/>
    <w:rsid w:val="00590692"/>
    <w:rsid w:val="00590B66"/>
    <w:rsid w:val="00590C75"/>
    <w:rsid w:val="00590CD2"/>
    <w:rsid w:val="00590D41"/>
    <w:rsid w:val="00590E42"/>
    <w:rsid w:val="00590F0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E25"/>
    <w:rsid w:val="005921D8"/>
    <w:rsid w:val="00592218"/>
    <w:rsid w:val="00592228"/>
    <w:rsid w:val="00592327"/>
    <w:rsid w:val="005923BA"/>
    <w:rsid w:val="005925E7"/>
    <w:rsid w:val="005926DE"/>
    <w:rsid w:val="0059277C"/>
    <w:rsid w:val="00592804"/>
    <w:rsid w:val="005928DC"/>
    <w:rsid w:val="00592A82"/>
    <w:rsid w:val="00592AEB"/>
    <w:rsid w:val="00592B50"/>
    <w:rsid w:val="00592BC2"/>
    <w:rsid w:val="00592D3A"/>
    <w:rsid w:val="00592E1E"/>
    <w:rsid w:val="00592FFF"/>
    <w:rsid w:val="005932B2"/>
    <w:rsid w:val="00593319"/>
    <w:rsid w:val="00593447"/>
    <w:rsid w:val="0059397B"/>
    <w:rsid w:val="00593A3E"/>
    <w:rsid w:val="00593AEE"/>
    <w:rsid w:val="00593C8A"/>
    <w:rsid w:val="00593CC8"/>
    <w:rsid w:val="00594043"/>
    <w:rsid w:val="00594096"/>
    <w:rsid w:val="005940B7"/>
    <w:rsid w:val="005943ED"/>
    <w:rsid w:val="00594465"/>
    <w:rsid w:val="005944DA"/>
    <w:rsid w:val="00594500"/>
    <w:rsid w:val="0059451B"/>
    <w:rsid w:val="005945E1"/>
    <w:rsid w:val="005945FF"/>
    <w:rsid w:val="005946ED"/>
    <w:rsid w:val="00594764"/>
    <w:rsid w:val="00594799"/>
    <w:rsid w:val="005948A6"/>
    <w:rsid w:val="00594933"/>
    <w:rsid w:val="00594C69"/>
    <w:rsid w:val="00594CC0"/>
    <w:rsid w:val="00594D60"/>
    <w:rsid w:val="00595164"/>
    <w:rsid w:val="0059529D"/>
    <w:rsid w:val="005954C0"/>
    <w:rsid w:val="0059565F"/>
    <w:rsid w:val="00595778"/>
    <w:rsid w:val="005958F7"/>
    <w:rsid w:val="00595B5C"/>
    <w:rsid w:val="00595C9E"/>
    <w:rsid w:val="00595EF1"/>
    <w:rsid w:val="00595FB1"/>
    <w:rsid w:val="005960AF"/>
    <w:rsid w:val="005960EC"/>
    <w:rsid w:val="0059619F"/>
    <w:rsid w:val="00596210"/>
    <w:rsid w:val="00596326"/>
    <w:rsid w:val="0059633B"/>
    <w:rsid w:val="005963C7"/>
    <w:rsid w:val="00596587"/>
    <w:rsid w:val="0059661E"/>
    <w:rsid w:val="0059663B"/>
    <w:rsid w:val="005967E0"/>
    <w:rsid w:val="005968BB"/>
    <w:rsid w:val="00596A77"/>
    <w:rsid w:val="00596A7E"/>
    <w:rsid w:val="00596C38"/>
    <w:rsid w:val="00596CA3"/>
    <w:rsid w:val="00596CBE"/>
    <w:rsid w:val="00596DD1"/>
    <w:rsid w:val="00596F34"/>
    <w:rsid w:val="00597123"/>
    <w:rsid w:val="005971E0"/>
    <w:rsid w:val="005971F2"/>
    <w:rsid w:val="005972FD"/>
    <w:rsid w:val="005973E9"/>
    <w:rsid w:val="0059745B"/>
    <w:rsid w:val="005974E7"/>
    <w:rsid w:val="00597663"/>
    <w:rsid w:val="00597797"/>
    <w:rsid w:val="005977F0"/>
    <w:rsid w:val="005979C8"/>
    <w:rsid w:val="00597A8F"/>
    <w:rsid w:val="00597AE1"/>
    <w:rsid w:val="00597C5D"/>
    <w:rsid w:val="00597C87"/>
    <w:rsid w:val="00597DB7"/>
    <w:rsid w:val="00597EA6"/>
    <w:rsid w:val="00597EC6"/>
    <w:rsid w:val="005A00AB"/>
    <w:rsid w:val="005A013F"/>
    <w:rsid w:val="005A01DF"/>
    <w:rsid w:val="005A01EE"/>
    <w:rsid w:val="005A02E3"/>
    <w:rsid w:val="005A030B"/>
    <w:rsid w:val="005A0332"/>
    <w:rsid w:val="005A051E"/>
    <w:rsid w:val="005A05CA"/>
    <w:rsid w:val="005A0668"/>
    <w:rsid w:val="005A0798"/>
    <w:rsid w:val="005A0806"/>
    <w:rsid w:val="005A0907"/>
    <w:rsid w:val="005A097A"/>
    <w:rsid w:val="005A09D2"/>
    <w:rsid w:val="005A0A54"/>
    <w:rsid w:val="005A0ACF"/>
    <w:rsid w:val="005A0C0E"/>
    <w:rsid w:val="005A0C4A"/>
    <w:rsid w:val="005A0C56"/>
    <w:rsid w:val="005A0CFA"/>
    <w:rsid w:val="005A0D34"/>
    <w:rsid w:val="005A0F28"/>
    <w:rsid w:val="005A1008"/>
    <w:rsid w:val="005A1096"/>
    <w:rsid w:val="005A11D7"/>
    <w:rsid w:val="005A12CE"/>
    <w:rsid w:val="005A15A7"/>
    <w:rsid w:val="005A1648"/>
    <w:rsid w:val="005A17C7"/>
    <w:rsid w:val="005A17E7"/>
    <w:rsid w:val="005A196D"/>
    <w:rsid w:val="005A1CCC"/>
    <w:rsid w:val="005A1D5A"/>
    <w:rsid w:val="005A1D70"/>
    <w:rsid w:val="005A1E08"/>
    <w:rsid w:val="005A20D8"/>
    <w:rsid w:val="005A2105"/>
    <w:rsid w:val="005A2214"/>
    <w:rsid w:val="005A25BB"/>
    <w:rsid w:val="005A2839"/>
    <w:rsid w:val="005A28DA"/>
    <w:rsid w:val="005A2A73"/>
    <w:rsid w:val="005A2AA4"/>
    <w:rsid w:val="005A2B34"/>
    <w:rsid w:val="005A2BDB"/>
    <w:rsid w:val="005A2E1E"/>
    <w:rsid w:val="005A2F94"/>
    <w:rsid w:val="005A2F9B"/>
    <w:rsid w:val="005A30DC"/>
    <w:rsid w:val="005A3174"/>
    <w:rsid w:val="005A32DB"/>
    <w:rsid w:val="005A339A"/>
    <w:rsid w:val="005A349C"/>
    <w:rsid w:val="005A3788"/>
    <w:rsid w:val="005A3822"/>
    <w:rsid w:val="005A389B"/>
    <w:rsid w:val="005A3B24"/>
    <w:rsid w:val="005A3B64"/>
    <w:rsid w:val="005A3D66"/>
    <w:rsid w:val="005A3EA3"/>
    <w:rsid w:val="005A3F51"/>
    <w:rsid w:val="005A3FFF"/>
    <w:rsid w:val="005A404A"/>
    <w:rsid w:val="005A427E"/>
    <w:rsid w:val="005A44F5"/>
    <w:rsid w:val="005A47DA"/>
    <w:rsid w:val="005A481C"/>
    <w:rsid w:val="005A49EC"/>
    <w:rsid w:val="005A4CAA"/>
    <w:rsid w:val="005A4CB3"/>
    <w:rsid w:val="005A4F58"/>
    <w:rsid w:val="005A4F8C"/>
    <w:rsid w:val="005A4FF2"/>
    <w:rsid w:val="005A51DC"/>
    <w:rsid w:val="005A5214"/>
    <w:rsid w:val="005A5294"/>
    <w:rsid w:val="005A52DB"/>
    <w:rsid w:val="005A544E"/>
    <w:rsid w:val="005A55DB"/>
    <w:rsid w:val="005A5648"/>
    <w:rsid w:val="005A59E5"/>
    <w:rsid w:val="005A5A44"/>
    <w:rsid w:val="005A5A57"/>
    <w:rsid w:val="005A5BC6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60"/>
    <w:rsid w:val="005A6981"/>
    <w:rsid w:val="005A6988"/>
    <w:rsid w:val="005A699F"/>
    <w:rsid w:val="005A69EB"/>
    <w:rsid w:val="005A6CFE"/>
    <w:rsid w:val="005A6DA3"/>
    <w:rsid w:val="005A6DD7"/>
    <w:rsid w:val="005A6E39"/>
    <w:rsid w:val="005A6E92"/>
    <w:rsid w:val="005A727C"/>
    <w:rsid w:val="005A74AA"/>
    <w:rsid w:val="005A75AF"/>
    <w:rsid w:val="005A7616"/>
    <w:rsid w:val="005A76B3"/>
    <w:rsid w:val="005A77D1"/>
    <w:rsid w:val="005A7852"/>
    <w:rsid w:val="005A79BF"/>
    <w:rsid w:val="005A7A0F"/>
    <w:rsid w:val="005A7B46"/>
    <w:rsid w:val="005A7C9F"/>
    <w:rsid w:val="005A7CA7"/>
    <w:rsid w:val="005A7D4D"/>
    <w:rsid w:val="005B015A"/>
    <w:rsid w:val="005B06C6"/>
    <w:rsid w:val="005B07D1"/>
    <w:rsid w:val="005B07FF"/>
    <w:rsid w:val="005B09D6"/>
    <w:rsid w:val="005B0ADF"/>
    <w:rsid w:val="005B0B8F"/>
    <w:rsid w:val="005B0CB3"/>
    <w:rsid w:val="005B0D19"/>
    <w:rsid w:val="005B0F5B"/>
    <w:rsid w:val="005B1242"/>
    <w:rsid w:val="005B132B"/>
    <w:rsid w:val="005B133B"/>
    <w:rsid w:val="005B13CA"/>
    <w:rsid w:val="005B16BA"/>
    <w:rsid w:val="005B1761"/>
    <w:rsid w:val="005B17C5"/>
    <w:rsid w:val="005B1837"/>
    <w:rsid w:val="005B1894"/>
    <w:rsid w:val="005B1899"/>
    <w:rsid w:val="005B192D"/>
    <w:rsid w:val="005B1A81"/>
    <w:rsid w:val="005B1AE2"/>
    <w:rsid w:val="005B1BF4"/>
    <w:rsid w:val="005B1C3F"/>
    <w:rsid w:val="005B1E67"/>
    <w:rsid w:val="005B2088"/>
    <w:rsid w:val="005B217F"/>
    <w:rsid w:val="005B21F1"/>
    <w:rsid w:val="005B2571"/>
    <w:rsid w:val="005B2599"/>
    <w:rsid w:val="005B259E"/>
    <w:rsid w:val="005B2719"/>
    <w:rsid w:val="005B27BB"/>
    <w:rsid w:val="005B2802"/>
    <w:rsid w:val="005B283B"/>
    <w:rsid w:val="005B28A6"/>
    <w:rsid w:val="005B2CD3"/>
    <w:rsid w:val="005B2DBD"/>
    <w:rsid w:val="005B2E61"/>
    <w:rsid w:val="005B2F00"/>
    <w:rsid w:val="005B2F15"/>
    <w:rsid w:val="005B3116"/>
    <w:rsid w:val="005B31B0"/>
    <w:rsid w:val="005B32CB"/>
    <w:rsid w:val="005B3333"/>
    <w:rsid w:val="005B338A"/>
    <w:rsid w:val="005B34B2"/>
    <w:rsid w:val="005B3599"/>
    <w:rsid w:val="005B35BA"/>
    <w:rsid w:val="005B361E"/>
    <w:rsid w:val="005B3757"/>
    <w:rsid w:val="005B38DA"/>
    <w:rsid w:val="005B3C98"/>
    <w:rsid w:val="005B3E43"/>
    <w:rsid w:val="005B3E64"/>
    <w:rsid w:val="005B4006"/>
    <w:rsid w:val="005B409A"/>
    <w:rsid w:val="005B4330"/>
    <w:rsid w:val="005B44FA"/>
    <w:rsid w:val="005B4660"/>
    <w:rsid w:val="005B46E2"/>
    <w:rsid w:val="005B475B"/>
    <w:rsid w:val="005B499E"/>
    <w:rsid w:val="005B4CC7"/>
    <w:rsid w:val="005B4DB7"/>
    <w:rsid w:val="005B516F"/>
    <w:rsid w:val="005B5178"/>
    <w:rsid w:val="005B52B3"/>
    <w:rsid w:val="005B540E"/>
    <w:rsid w:val="005B58EB"/>
    <w:rsid w:val="005B58F0"/>
    <w:rsid w:val="005B59FC"/>
    <w:rsid w:val="005B5B33"/>
    <w:rsid w:val="005B5B48"/>
    <w:rsid w:val="005B5B76"/>
    <w:rsid w:val="005B5C3E"/>
    <w:rsid w:val="005B5D8E"/>
    <w:rsid w:val="005B5F20"/>
    <w:rsid w:val="005B5F8D"/>
    <w:rsid w:val="005B5FBA"/>
    <w:rsid w:val="005B6133"/>
    <w:rsid w:val="005B6237"/>
    <w:rsid w:val="005B626D"/>
    <w:rsid w:val="005B62AE"/>
    <w:rsid w:val="005B63E9"/>
    <w:rsid w:val="005B647D"/>
    <w:rsid w:val="005B6489"/>
    <w:rsid w:val="005B68AE"/>
    <w:rsid w:val="005B694D"/>
    <w:rsid w:val="005B698C"/>
    <w:rsid w:val="005B69F0"/>
    <w:rsid w:val="005B6A45"/>
    <w:rsid w:val="005B6C01"/>
    <w:rsid w:val="005B6C97"/>
    <w:rsid w:val="005B6E62"/>
    <w:rsid w:val="005B7145"/>
    <w:rsid w:val="005B72A3"/>
    <w:rsid w:val="005B7437"/>
    <w:rsid w:val="005B75F2"/>
    <w:rsid w:val="005B768D"/>
    <w:rsid w:val="005B774C"/>
    <w:rsid w:val="005B776D"/>
    <w:rsid w:val="005B7890"/>
    <w:rsid w:val="005B79A6"/>
    <w:rsid w:val="005B79EA"/>
    <w:rsid w:val="005B79FD"/>
    <w:rsid w:val="005B7A51"/>
    <w:rsid w:val="005B7D0A"/>
    <w:rsid w:val="005B7D17"/>
    <w:rsid w:val="005B7DA5"/>
    <w:rsid w:val="005C0153"/>
    <w:rsid w:val="005C0584"/>
    <w:rsid w:val="005C07F3"/>
    <w:rsid w:val="005C094B"/>
    <w:rsid w:val="005C0AA8"/>
    <w:rsid w:val="005C0B6E"/>
    <w:rsid w:val="005C0DE2"/>
    <w:rsid w:val="005C149F"/>
    <w:rsid w:val="005C14D5"/>
    <w:rsid w:val="005C1655"/>
    <w:rsid w:val="005C1700"/>
    <w:rsid w:val="005C1833"/>
    <w:rsid w:val="005C1AB3"/>
    <w:rsid w:val="005C1CB3"/>
    <w:rsid w:val="005C1CE3"/>
    <w:rsid w:val="005C1DCA"/>
    <w:rsid w:val="005C1E6E"/>
    <w:rsid w:val="005C1FC3"/>
    <w:rsid w:val="005C203F"/>
    <w:rsid w:val="005C2052"/>
    <w:rsid w:val="005C2104"/>
    <w:rsid w:val="005C2167"/>
    <w:rsid w:val="005C2186"/>
    <w:rsid w:val="005C23A4"/>
    <w:rsid w:val="005C242F"/>
    <w:rsid w:val="005C245A"/>
    <w:rsid w:val="005C2644"/>
    <w:rsid w:val="005C274C"/>
    <w:rsid w:val="005C274E"/>
    <w:rsid w:val="005C278A"/>
    <w:rsid w:val="005C292A"/>
    <w:rsid w:val="005C29B0"/>
    <w:rsid w:val="005C2B2E"/>
    <w:rsid w:val="005C2B7A"/>
    <w:rsid w:val="005C2BFC"/>
    <w:rsid w:val="005C2E3A"/>
    <w:rsid w:val="005C2EFC"/>
    <w:rsid w:val="005C3109"/>
    <w:rsid w:val="005C314D"/>
    <w:rsid w:val="005C3264"/>
    <w:rsid w:val="005C342A"/>
    <w:rsid w:val="005C345A"/>
    <w:rsid w:val="005C34A2"/>
    <w:rsid w:val="005C36A9"/>
    <w:rsid w:val="005C3785"/>
    <w:rsid w:val="005C3873"/>
    <w:rsid w:val="005C3B0D"/>
    <w:rsid w:val="005C3B80"/>
    <w:rsid w:val="005C3BB4"/>
    <w:rsid w:val="005C3BCA"/>
    <w:rsid w:val="005C3D76"/>
    <w:rsid w:val="005C3DA1"/>
    <w:rsid w:val="005C3EAE"/>
    <w:rsid w:val="005C3F52"/>
    <w:rsid w:val="005C4116"/>
    <w:rsid w:val="005C414E"/>
    <w:rsid w:val="005C42C8"/>
    <w:rsid w:val="005C4404"/>
    <w:rsid w:val="005C4566"/>
    <w:rsid w:val="005C45FA"/>
    <w:rsid w:val="005C4601"/>
    <w:rsid w:val="005C461B"/>
    <w:rsid w:val="005C4747"/>
    <w:rsid w:val="005C48D5"/>
    <w:rsid w:val="005C49A4"/>
    <w:rsid w:val="005C4AB6"/>
    <w:rsid w:val="005C4CC2"/>
    <w:rsid w:val="005C4E08"/>
    <w:rsid w:val="005C4EB8"/>
    <w:rsid w:val="005C4EF2"/>
    <w:rsid w:val="005C4F56"/>
    <w:rsid w:val="005C5146"/>
    <w:rsid w:val="005C52F2"/>
    <w:rsid w:val="005C5309"/>
    <w:rsid w:val="005C53DD"/>
    <w:rsid w:val="005C53EC"/>
    <w:rsid w:val="005C5416"/>
    <w:rsid w:val="005C5469"/>
    <w:rsid w:val="005C5506"/>
    <w:rsid w:val="005C55D9"/>
    <w:rsid w:val="005C55FA"/>
    <w:rsid w:val="005C579B"/>
    <w:rsid w:val="005C579F"/>
    <w:rsid w:val="005C58C4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238"/>
    <w:rsid w:val="005C647D"/>
    <w:rsid w:val="005C660D"/>
    <w:rsid w:val="005C6779"/>
    <w:rsid w:val="005C697B"/>
    <w:rsid w:val="005C69ED"/>
    <w:rsid w:val="005C6A17"/>
    <w:rsid w:val="005C6A1F"/>
    <w:rsid w:val="005C6B1A"/>
    <w:rsid w:val="005C6B52"/>
    <w:rsid w:val="005C6C45"/>
    <w:rsid w:val="005C6DAA"/>
    <w:rsid w:val="005C6EE9"/>
    <w:rsid w:val="005C7067"/>
    <w:rsid w:val="005C706B"/>
    <w:rsid w:val="005C72E9"/>
    <w:rsid w:val="005C73EF"/>
    <w:rsid w:val="005C74E9"/>
    <w:rsid w:val="005C7515"/>
    <w:rsid w:val="005C7567"/>
    <w:rsid w:val="005C764A"/>
    <w:rsid w:val="005C791A"/>
    <w:rsid w:val="005C7991"/>
    <w:rsid w:val="005C7A05"/>
    <w:rsid w:val="005C7AB9"/>
    <w:rsid w:val="005C7B84"/>
    <w:rsid w:val="005C7BB7"/>
    <w:rsid w:val="005C7C61"/>
    <w:rsid w:val="005C7D62"/>
    <w:rsid w:val="005D005D"/>
    <w:rsid w:val="005D00DB"/>
    <w:rsid w:val="005D021C"/>
    <w:rsid w:val="005D023A"/>
    <w:rsid w:val="005D032A"/>
    <w:rsid w:val="005D046C"/>
    <w:rsid w:val="005D0511"/>
    <w:rsid w:val="005D0693"/>
    <w:rsid w:val="005D0706"/>
    <w:rsid w:val="005D0A54"/>
    <w:rsid w:val="005D0B7A"/>
    <w:rsid w:val="005D0E1A"/>
    <w:rsid w:val="005D0E33"/>
    <w:rsid w:val="005D10CB"/>
    <w:rsid w:val="005D10CC"/>
    <w:rsid w:val="005D110A"/>
    <w:rsid w:val="005D142A"/>
    <w:rsid w:val="005D144E"/>
    <w:rsid w:val="005D15F5"/>
    <w:rsid w:val="005D17C5"/>
    <w:rsid w:val="005D18B7"/>
    <w:rsid w:val="005D1A9A"/>
    <w:rsid w:val="005D1AEC"/>
    <w:rsid w:val="005D1BB5"/>
    <w:rsid w:val="005D1BD7"/>
    <w:rsid w:val="005D1C9C"/>
    <w:rsid w:val="005D1E2A"/>
    <w:rsid w:val="005D1F7B"/>
    <w:rsid w:val="005D2017"/>
    <w:rsid w:val="005D201F"/>
    <w:rsid w:val="005D2312"/>
    <w:rsid w:val="005D2800"/>
    <w:rsid w:val="005D2858"/>
    <w:rsid w:val="005D2869"/>
    <w:rsid w:val="005D292E"/>
    <w:rsid w:val="005D2AA9"/>
    <w:rsid w:val="005D2B14"/>
    <w:rsid w:val="005D2B2E"/>
    <w:rsid w:val="005D2C7B"/>
    <w:rsid w:val="005D2D08"/>
    <w:rsid w:val="005D2D38"/>
    <w:rsid w:val="005D2F09"/>
    <w:rsid w:val="005D3118"/>
    <w:rsid w:val="005D335A"/>
    <w:rsid w:val="005D33DA"/>
    <w:rsid w:val="005D35CC"/>
    <w:rsid w:val="005D36EB"/>
    <w:rsid w:val="005D3712"/>
    <w:rsid w:val="005D3764"/>
    <w:rsid w:val="005D38E3"/>
    <w:rsid w:val="005D39BA"/>
    <w:rsid w:val="005D3A07"/>
    <w:rsid w:val="005D3A16"/>
    <w:rsid w:val="005D3AA3"/>
    <w:rsid w:val="005D3AEB"/>
    <w:rsid w:val="005D3B51"/>
    <w:rsid w:val="005D4046"/>
    <w:rsid w:val="005D404C"/>
    <w:rsid w:val="005D40C7"/>
    <w:rsid w:val="005D40F2"/>
    <w:rsid w:val="005D4300"/>
    <w:rsid w:val="005D4312"/>
    <w:rsid w:val="005D45BE"/>
    <w:rsid w:val="005D47DB"/>
    <w:rsid w:val="005D48D2"/>
    <w:rsid w:val="005D493B"/>
    <w:rsid w:val="005D4A58"/>
    <w:rsid w:val="005D4AC6"/>
    <w:rsid w:val="005D4B27"/>
    <w:rsid w:val="005D4C0F"/>
    <w:rsid w:val="005D4D7D"/>
    <w:rsid w:val="005D4EAE"/>
    <w:rsid w:val="005D4FAE"/>
    <w:rsid w:val="005D5029"/>
    <w:rsid w:val="005D508E"/>
    <w:rsid w:val="005D516F"/>
    <w:rsid w:val="005D519A"/>
    <w:rsid w:val="005D51D5"/>
    <w:rsid w:val="005D526C"/>
    <w:rsid w:val="005D530A"/>
    <w:rsid w:val="005D5386"/>
    <w:rsid w:val="005D538B"/>
    <w:rsid w:val="005D548F"/>
    <w:rsid w:val="005D5B88"/>
    <w:rsid w:val="005D5BAF"/>
    <w:rsid w:val="005D5BEA"/>
    <w:rsid w:val="005D5C89"/>
    <w:rsid w:val="005D5DBF"/>
    <w:rsid w:val="005D5EBF"/>
    <w:rsid w:val="005D5F8E"/>
    <w:rsid w:val="005D6087"/>
    <w:rsid w:val="005D6105"/>
    <w:rsid w:val="005D6142"/>
    <w:rsid w:val="005D67BD"/>
    <w:rsid w:val="005D68CE"/>
    <w:rsid w:val="005D6910"/>
    <w:rsid w:val="005D6C4E"/>
    <w:rsid w:val="005D6DA8"/>
    <w:rsid w:val="005D6EE3"/>
    <w:rsid w:val="005D6F4C"/>
    <w:rsid w:val="005D70A8"/>
    <w:rsid w:val="005D70A9"/>
    <w:rsid w:val="005D7100"/>
    <w:rsid w:val="005D72C0"/>
    <w:rsid w:val="005D73BC"/>
    <w:rsid w:val="005D73C1"/>
    <w:rsid w:val="005D74B7"/>
    <w:rsid w:val="005D74C8"/>
    <w:rsid w:val="005D791F"/>
    <w:rsid w:val="005D79E9"/>
    <w:rsid w:val="005D7AD0"/>
    <w:rsid w:val="005D7E3F"/>
    <w:rsid w:val="005D7EAF"/>
    <w:rsid w:val="005D7FF3"/>
    <w:rsid w:val="005E02B9"/>
    <w:rsid w:val="005E0357"/>
    <w:rsid w:val="005E037D"/>
    <w:rsid w:val="005E0568"/>
    <w:rsid w:val="005E05A9"/>
    <w:rsid w:val="005E07F7"/>
    <w:rsid w:val="005E080D"/>
    <w:rsid w:val="005E0C6E"/>
    <w:rsid w:val="005E0E74"/>
    <w:rsid w:val="005E12E4"/>
    <w:rsid w:val="005E1650"/>
    <w:rsid w:val="005E16A2"/>
    <w:rsid w:val="005E16F7"/>
    <w:rsid w:val="005E17A6"/>
    <w:rsid w:val="005E1A20"/>
    <w:rsid w:val="005E1A67"/>
    <w:rsid w:val="005E1B41"/>
    <w:rsid w:val="005E1D15"/>
    <w:rsid w:val="005E1D51"/>
    <w:rsid w:val="005E1FCB"/>
    <w:rsid w:val="005E2019"/>
    <w:rsid w:val="005E202E"/>
    <w:rsid w:val="005E2062"/>
    <w:rsid w:val="005E22E6"/>
    <w:rsid w:val="005E2307"/>
    <w:rsid w:val="005E23BE"/>
    <w:rsid w:val="005E2439"/>
    <w:rsid w:val="005E2567"/>
    <w:rsid w:val="005E2734"/>
    <w:rsid w:val="005E27A8"/>
    <w:rsid w:val="005E28A0"/>
    <w:rsid w:val="005E2CAC"/>
    <w:rsid w:val="005E2D98"/>
    <w:rsid w:val="005E2E03"/>
    <w:rsid w:val="005E2E32"/>
    <w:rsid w:val="005E2EF8"/>
    <w:rsid w:val="005E3105"/>
    <w:rsid w:val="005E31D7"/>
    <w:rsid w:val="005E31E0"/>
    <w:rsid w:val="005E31F8"/>
    <w:rsid w:val="005E34B5"/>
    <w:rsid w:val="005E3519"/>
    <w:rsid w:val="005E393B"/>
    <w:rsid w:val="005E3A38"/>
    <w:rsid w:val="005E3AF4"/>
    <w:rsid w:val="005E3B69"/>
    <w:rsid w:val="005E3D50"/>
    <w:rsid w:val="005E3E23"/>
    <w:rsid w:val="005E4126"/>
    <w:rsid w:val="005E41AD"/>
    <w:rsid w:val="005E4361"/>
    <w:rsid w:val="005E4403"/>
    <w:rsid w:val="005E47AB"/>
    <w:rsid w:val="005E481D"/>
    <w:rsid w:val="005E4833"/>
    <w:rsid w:val="005E48EE"/>
    <w:rsid w:val="005E4C4B"/>
    <w:rsid w:val="005E4E16"/>
    <w:rsid w:val="005E4E55"/>
    <w:rsid w:val="005E4E91"/>
    <w:rsid w:val="005E5004"/>
    <w:rsid w:val="005E530E"/>
    <w:rsid w:val="005E5354"/>
    <w:rsid w:val="005E545C"/>
    <w:rsid w:val="005E54C9"/>
    <w:rsid w:val="005E5543"/>
    <w:rsid w:val="005E575C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0E"/>
    <w:rsid w:val="005E62E3"/>
    <w:rsid w:val="005E64A2"/>
    <w:rsid w:val="005E6582"/>
    <w:rsid w:val="005E671F"/>
    <w:rsid w:val="005E6BAF"/>
    <w:rsid w:val="005E6DBA"/>
    <w:rsid w:val="005E701D"/>
    <w:rsid w:val="005E72BE"/>
    <w:rsid w:val="005E73A4"/>
    <w:rsid w:val="005E759E"/>
    <w:rsid w:val="005E7647"/>
    <w:rsid w:val="005E786F"/>
    <w:rsid w:val="005E792C"/>
    <w:rsid w:val="005E7DF6"/>
    <w:rsid w:val="005E7FFE"/>
    <w:rsid w:val="005F00F8"/>
    <w:rsid w:val="005F0299"/>
    <w:rsid w:val="005F0442"/>
    <w:rsid w:val="005F04AE"/>
    <w:rsid w:val="005F08B9"/>
    <w:rsid w:val="005F0A6A"/>
    <w:rsid w:val="005F0D8F"/>
    <w:rsid w:val="005F0E33"/>
    <w:rsid w:val="005F0E98"/>
    <w:rsid w:val="005F0F40"/>
    <w:rsid w:val="005F10E6"/>
    <w:rsid w:val="005F1263"/>
    <w:rsid w:val="005F126E"/>
    <w:rsid w:val="005F1276"/>
    <w:rsid w:val="005F1359"/>
    <w:rsid w:val="005F13CB"/>
    <w:rsid w:val="005F1435"/>
    <w:rsid w:val="005F1557"/>
    <w:rsid w:val="005F1565"/>
    <w:rsid w:val="005F167F"/>
    <w:rsid w:val="005F184E"/>
    <w:rsid w:val="005F1994"/>
    <w:rsid w:val="005F1D7A"/>
    <w:rsid w:val="005F1DFB"/>
    <w:rsid w:val="005F1F41"/>
    <w:rsid w:val="005F20E0"/>
    <w:rsid w:val="005F2222"/>
    <w:rsid w:val="005F22BE"/>
    <w:rsid w:val="005F236F"/>
    <w:rsid w:val="005F246F"/>
    <w:rsid w:val="005F26A1"/>
    <w:rsid w:val="005F2B04"/>
    <w:rsid w:val="005F2D06"/>
    <w:rsid w:val="005F2DD5"/>
    <w:rsid w:val="005F2E55"/>
    <w:rsid w:val="005F2EB8"/>
    <w:rsid w:val="005F2F86"/>
    <w:rsid w:val="005F327A"/>
    <w:rsid w:val="005F357B"/>
    <w:rsid w:val="005F36A3"/>
    <w:rsid w:val="005F381D"/>
    <w:rsid w:val="005F3A94"/>
    <w:rsid w:val="005F3ADE"/>
    <w:rsid w:val="005F3BFD"/>
    <w:rsid w:val="005F3EE2"/>
    <w:rsid w:val="005F414D"/>
    <w:rsid w:val="005F4230"/>
    <w:rsid w:val="005F4376"/>
    <w:rsid w:val="005F4418"/>
    <w:rsid w:val="005F445A"/>
    <w:rsid w:val="005F4597"/>
    <w:rsid w:val="005F4642"/>
    <w:rsid w:val="005F46D7"/>
    <w:rsid w:val="005F47F4"/>
    <w:rsid w:val="005F48A0"/>
    <w:rsid w:val="005F48F3"/>
    <w:rsid w:val="005F4A81"/>
    <w:rsid w:val="005F4B68"/>
    <w:rsid w:val="005F4D22"/>
    <w:rsid w:val="005F4F91"/>
    <w:rsid w:val="005F4F97"/>
    <w:rsid w:val="005F50DB"/>
    <w:rsid w:val="005F50E3"/>
    <w:rsid w:val="005F518F"/>
    <w:rsid w:val="005F5191"/>
    <w:rsid w:val="005F527B"/>
    <w:rsid w:val="005F5356"/>
    <w:rsid w:val="005F5488"/>
    <w:rsid w:val="005F55EC"/>
    <w:rsid w:val="005F591B"/>
    <w:rsid w:val="005F59B2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EE"/>
    <w:rsid w:val="005F62AE"/>
    <w:rsid w:val="005F62D0"/>
    <w:rsid w:val="005F645A"/>
    <w:rsid w:val="005F6467"/>
    <w:rsid w:val="005F6559"/>
    <w:rsid w:val="005F6642"/>
    <w:rsid w:val="005F6818"/>
    <w:rsid w:val="005F69F5"/>
    <w:rsid w:val="005F6BFF"/>
    <w:rsid w:val="005F6DB9"/>
    <w:rsid w:val="005F6DC7"/>
    <w:rsid w:val="005F6DEA"/>
    <w:rsid w:val="005F6E7C"/>
    <w:rsid w:val="005F6EAC"/>
    <w:rsid w:val="005F6ED8"/>
    <w:rsid w:val="005F6F22"/>
    <w:rsid w:val="005F6F5C"/>
    <w:rsid w:val="005F6F81"/>
    <w:rsid w:val="005F70C4"/>
    <w:rsid w:val="005F7324"/>
    <w:rsid w:val="005F733F"/>
    <w:rsid w:val="005F76CF"/>
    <w:rsid w:val="005F76DD"/>
    <w:rsid w:val="005F77FE"/>
    <w:rsid w:val="005F79E3"/>
    <w:rsid w:val="005F7A8A"/>
    <w:rsid w:val="005F7B34"/>
    <w:rsid w:val="005F7BA7"/>
    <w:rsid w:val="0060007A"/>
    <w:rsid w:val="006000D0"/>
    <w:rsid w:val="006000D9"/>
    <w:rsid w:val="0060014A"/>
    <w:rsid w:val="006001FC"/>
    <w:rsid w:val="0060024A"/>
    <w:rsid w:val="00600427"/>
    <w:rsid w:val="006004C1"/>
    <w:rsid w:val="006004D8"/>
    <w:rsid w:val="00600719"/>
    <w:rsid w:val="006007BD"/>
    <w:rsid w:val="006009CC"/>
    <w:rsid w:val="00600A5F"/>
    <w:rsid w:val="00600BDB"/>
    <w:rsid w:val="00600CD1"/>
    <w:rsid w:val="00600DA4"/>
    <w:rsid w:val="00600DD9"/>
    <w:rsid w:val="00600F57"/>
    <w:rsid w:val="00601032"/>
    <w:rsid w:val="00601068"/>
    <w:rsid w:val="0060134E"/>
    <w:rsid w:val="00601586"/>
    <w:rsid w:val="006015CC"/>
    <w:rsid w:val="00601750"/>
    <w:rsid w:val="00601A72"/>
    <w:rsid w:val="00601C96"/>
    <w:rsid w:val="00601CE2"/>
    <w:rsid w:val="00601F10"/>
    <w:rsid w:val="0060203C"/>
    <w:rsid w:val="006020FF"/>
    <w:rsid w:val="0060220D"/>
    <w:rsid w:val="00602228"/>
    <w:rsid w:val="006023EE"/>
    <w:rsid w:val="00602477"/>
    <w:rsid w:val="006024EE"/>
    <w:rsid w:val="006025A4"/>
    <w:rsid w:val="0060269E"/>
    <w:rsid w:val="00602718"/>
    <w:rsid w:val="00602730"/>
    <w:rsid w:val="00602800"/>
    <w:rsid w:val="00602B6B"/>
    <w:rsid w:val="00602BC7"/>
    <w:rsid w:val="00602BC9"/>
    <w:rsid w:val="00602C35"/>
    <w:rsid w:val="00602C9F"/>
    <w:rsid w:val="00602F26"/>
    <w:rsid w:val="00602F4C"/>
    <w:rsid w:val="00602F6F"/>
    <w:rsid w:val="00603078"/>
    <w:rsid w:val="006030BE"/>
    <w:rsid w:val="006030D1"/>
    <w:rsid w:val="006030E4"/>
    <w:rsid w:val="00603245"/>
    <w:rsid w:val="006032E3"/>
    <w:rsid w:val="00603405"/>
    <w:rsid w:val="006035A1"/>
    <w:rsid w:val="00603622"/>
    <w:rsid w:val="00603718"/>
    <w:rsid w:val="006037C4"/>
    <w:rsid w:val="006037E0"/>
    <w:rsid w:val="00603B45"/>
    <w:rsid w:val="00603C4A"/>
    <w:rsid w:val="00603D3D"/>
    <w:rsid w:val="00603FB2"/>
    <w:rsid w:val="00603FE4"/>
    <w:rsid w:val="0060402E"/>
    <w:rsid w:val="0060419B"/>
    <w:rsid w:val="006042A0"/>
    <w:rsid w:val="006045FA"/>
    <w:rsid w:val="0060481B"/>
    <w:rsid w:val="00604838"/>
    <w:rsid w:val="00604976"/>
    <w:rsid w:val="00604ABA"/>
    <w:rsid w:val="00604C2F"/>
    <w:rsid w:val="00604EEF"/>
    <w:rsid w:val="0060508D"/>
    <w:rsid w:val="006050F6"/>
    <w:rsid w:val="0060532F"/>
    <w:rsid w:val="0060534C"/>
    <w:rsid w:val="006053D6"/>
    <w:rsid w:val="0060557F"/>
    <w:rsid w:val="00605673"/>
    <w:rsid w:val="006057F2"/>
    <w:rsid w:val="00605963"/>
    <w:rsid w:val="00605A24"/>
    <w:rsid w:val="00605AD5"/>
    <w:rsid w:val="00605B6A"/>
    <w:rsid w:val="00605FF4"/>
    <w:rsid w:val="006061E3"/>
    <w:rsid w:val="006064B4"/>
    <w:rsid w:val="00606769"/>
    <w:rsid w:val="006068E0"/>
    <w:rsid w:val="00606C4E"/>
    <w:rsid w:val="00606CC3"/>
    <w:rsid w:val="00606FEE"/>
    <w:rsid w:val="00606FF9"/>
    <w:rsid w:val="0060703A"/>
    <w:rsid w:val="00607107"/>
    <w:rsid w:val="00607151"/>
    <w:rsid w:val="006071D6"/>
    <w:rsid w:val="006071DB"/>
    <w:rsid w:val="00607240"/>
    <w:rsid w:val="00607524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E4E"/>
    <w:rsid w:val="00607E84"/>
    <w:rsid w:val="00607FD6"/>
    <w:rsid w:val="006100D7"/>
    <w:rsid w:val="0061016F"/>
    <w:rsid w:val="006102B3"/>
    <w:rsid w:val="00610379"/>
    <w:rsid w:val="00610422"/>
    <w:rsid w:val="006106FE"/>
    <w:rsid w:val="0061073C"/>
    <w:rsid w:val="00610743"/>
    <w:rsid w:val="00610832"/>
    <w:rsid w:val="00610B27"/>
    <w:rsid w:val="00610CF1"/>
    <w:rsid w:val="00610D14"/>
    <w:rsid w:val="00610DC0"/>
    <w:rsid w:val="00610E28"/>
    <w:rsid w:val="00611043"/>
    <w:rsid w:val="0061108D"/>
    <w:rsid w:val="006110E2"/>
    <w:rsid w:val="006112CB"/>
    <w:rsid w:val="00611377"/>
    <w:rsid w:val="0061148D"/>
    <w:rsid w:val="00611650"/>
    <w:rsid w:val="00611658"/>
    <w:rsid w:val="006117DE"/>
    <w:rsid w:val="00611DC3"/>
    <w:rsid w:val="00611E9D"/>
    <w:rsid w:val="00612029"/>
    <w:rsid w:val="006122AC"/>
    <w:rsid w:val="006127A5"/>
    <w:rsid w:val="0061285B"/>
    <w:rsid w:val="00612880"/>
    <w:rsid w:val="00612BFA"/>
    <w:rsid w:val="00612D47"/>
    <w:rsid w:val="00612E48"/>
    <w:rsid w:val="00612F27"/>
    <w:rsid w:val="00613068"/>
    <w:rsid w:val="006130A8"/>
    <w:rsid w:val="006130C3"/>
    <w:rsid w:val="00613229"/>
    <w:rsid w:val="00613666"/>
    <w:rsid w:val="00613781"/>
    <w:rsid w:val="00613802"/>
    <w:rsid w:val="00613837"/>
    <w:rsid w:val="00613916"/>
    <w:rsid w:val="006139ED"/>
    <w:rsid w:val="00613B3B"/>
    <w:rsid w:val="00613C17"/>
    <w:rsid w:val="00613D9F"/>
    <w:rsid w:val="00613E4D"/>
    <w:rsid w:val="00613E84"/>
    <w:rsid w:val="00613EFB"/>
    <w:rsid w:val="00613F1A"/>
    <w:rsid w:val="00613F4C"/>
    <w:rsid w:val="00613F78"/>
    <w:rsid w:val="006141DC"/>
    <w:rsid w:val="00614271"/>
    <w:rsid w:val="0061450F"/>
    <w:rsid w:val="00614538"/>
    <w:rsid w:val="006145E7"/>
    <w:rsid w:val="0061479C"/>
    <w:rsid w:val="00614987"/>
    <w:rsid w:val="00614B9F"/>
    <w:rsid w:val="00614C8F"/>
    <w:rsid w:val="00614D58"/>
    <w:rsid w:val="00614EC8"/>
    <w:rsid w:val="00614F31"/>
    <w:rsid w:val="006150BC"/>
    <w:rsid w:val="006150D7"/>
    <w:rsid w:val="0061510F"/>
    <w:rsid w:val="0061533C"/>
    <w:rsid w:val="00615361"/>
    <w:rsid w:val="006153F0"/>
    <w:rsid w:val="006155AB"/>
    <w:rsid w:val="0061585B"/>
    <w:rsid w:val="00615B2E"/>
    <w:rsid w:val="00615B72"/>
    <w:rsid w:val="00615B84"/>
    <w:rsid w:val="00615BD1"/>
    <w:rsid w:val="00615C50"/>
    <w:rsid w:val="00615D70"/>
    <w:rsid w:val="00615EEB"/>
    <w:rsid w:val="00615FA5"/>
    <w:rsid w:val="006161E0"/>
    <w:rsid w:val="00616202"/>
    <w:rsid w:val="006162F6"/>
    <w:rsid w:val="00616637"/>
    <w:rsid w:val="006167F4"/>
    <w:rsid w:val="0061687E"/>
    <w:rsid w:val="006168F0"/>
    <w:rsid w:val="00616916"/>
    <w:rsid w:val="00616BF5"/>
    <w:rsid w:val="00616D9C"/>
    <w:rsid w:val="00616E17"/>
    <w:rsid w:val="00616E3F"/>
    <w:rsid w:val="00616EE3"/>
    <w:rsid w:val="00617011"/>
    <w:rsid w:val="0061708D"/>
    <w:rsid w:val="0061718A"/>
    <w:rsid w:val="0061720E"/>
    <w:rsid w:val="00617257"/>
    <w:rsid w:val="0061728C"/>
    <w:rsid w:val="0061751A"/>
    <w:rsid w:val="00617570"/>
    <w:rsid w:val="006177C9"/>
    <w:rsid w:val="006179ED"/>
    <w:rsid w:val="00617A53"/>
    <w:rsid w:val="00617D06"/>
    <w:rsid w:val="00617D3B"/>
    <w:rsid w:val="00617EB0"/>
    <w:rsid w:val="00617F8F"/>
    <w:rsid w:val="006201DE"/>
    <w:rsid w:val="006202AF"/>
    <w:rsid w:val="006203EB"/>
    <w:rsid w:val="00620480"/>
    <w:rsid w:val="00620846"/>
    <w:rsid w:val="0062084E"/>
    <w:rsid w:val="006209B0"/>
    <w:rsid w:val="00620A17"/>
    <w:rsid w:val="00620B9A"/>
    <w:rsid w:val="00620C2A"/>
    <w:rsid w:val="00620FB4"/>
    <w:rsid w:val="00621021"/>
    <w:rsid w:val="00621090"/>
    <w:rsid w:val="00621191"/>
    <w:rsid w:val="006211BB"/>
    <w:rsid w:val="00621208"/>
    <w:rsid w:val="00621300"/>
    <w:rsid w:val="0062132C"/>
    <w:rsid w:val="00621547"/>
    <w:rsid w:val="006216CE"/>
    <w:rsid w:val="006217D7"/>
    <w:rsid w:val="0062180B"/>
    <w:rsid w:val="00621979"/>
    <w:rsid w:val="00621CCB"/>
    <w:rsid w:val="00621FEF"/>
    <w:rsid w:val="00622128"/>
    <w:rsid w:val="0062218D"/>
    <w:rsid w:val="006222D1"/>
    <w:rsid w:val="0062235E"/>
    <w:rsid w:val="006223D5"/>
    <w:rsid w:val="006225AD"/>
    <w:rsid w:val="00622606"/>
    <w:rsid w:val="006226AC"/>
    <w:rsid w:val="00622733"/>
    <w:rsid w:val="0062281F"/>
    <w:rsid w:val="006229B0"/>
    <w:rsid w:val="006229E5"/>
    <w:rsid w:val="00622A33"/>
    <w:rsid w:val="00622B19"/>
    <w:rsid w:val="00622DC5"/>
    <w:rsid w:val="00622E04"/>
    <w:rsid w:val="00622F95"/>
    <w:rsid w:val="00623018"/>
    <w:rsid w:val="00623078"/>
    <w:rsid w:val="0062310F"/>
    <w:rsid w:val="0062370B"/>
    <w:rsid w:val="006237CA"/>
    <w:rsid w:val="006238A5"/>
    <w:rsid w:val="00623B2A"/>
    <w:rsid w:val="00623C55"/>
    <w:rsid w:val="00623E2C"/>
    <w:rsid w:val="00624211"/>
    <w:rsid w:val="006243C3"/>
    <w:rsid w:val="00624442"/>
    <w:rsid w:val="00624669"/>
    <w:rsid w:val="006246E1"/>
    <w:rsid w:val="00624705"/>
    <w:rsid w:val="006247DC"/>
    <w:rsid w:val="006248D9"/>
    <w:rsid w:val="006249DB"/>
    <w:rsid w:val="00624C42"/>
    <w:rsid w:val="00624CF2"/>
    <w:rsid w:val="00624DA3"/>
    <w:rsid w:val="006250E5"/>
    <w:rsid w:val="00625121"/>
    <w:rsid w:val="006254DB"/>
    <w:rsid w:val="006254EA"/>
    <w:rsid w:val="006255D1"/>
    <w:rsid w:val="006258A3"/>
    <w:rsid w:val="006258E9"/>
    <w:rsid w:val="00625ADE"/>
    <w:rsid w:val="00625AEA"/>
    <w:rsid w:val="00625C22"/>
    <w:rsid w:val="00625D36"/>
    <w:rsid w:val="00625E70"/>
    <w:rsid w:val="00625FBA"/>
    <w:rsid w:val="00625FC9"/>
    <w:rsid w:val="006261C1"/>
    <w:rsid w:val="00626223"/>
    <w:rsid w:val="00626250"/>
    <w:rsid w:val="0062638C"/>
    <w:rsid w:val="00626424"/>
    <w:rsid w:val="006264E1"/>
    <w:rsid w:val="006267AE"/>
    <w:rsid w:val="00626960"/>
    <w:rsid w:val="006269FF"/>
    <w:rsid w:val="00626B18"/>
    <w:rsid w:val="00626D43"/>
    <w:rsid w:val="00626E90"/>
    <w:rsid w:val="00626EA8"/>
    <w:rsid w:val="00626EE0"/>
    <w:rsid w:val="0062726E"/>
    <w:rsid w:val="006273DB"/>
    <w:rsid w:val="00627484"/>
    <w:rsid w:val="00627550"/>
    <w:rsid w:val="00627790"/>
    <w:rsid w:val="00627AF5"/>
    <w:rsid w:val="00627E8E"/>
    <w:rsid w:val="00627F56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A65"/>
    <w:rsid w:val="00630B5A"/>
    <w:rsid w:val="00630B64"/>
    <w:rsid w:val="00630B89"/>
    <w:rsid w:val="00630B8F"/>
    <w:rsid w:val="00630E17"/>
    <w:rsid w:val="00630F1E"/>
    <w:rsid w:val="0063101B"/>
    <w:rsid w:val="0063105A"/>
    <w:rsid w:val="00631208"/>
    <w:rsid w:val="00631393"/>
    <w:rsid w:val="00631448"/>
    <w:rsid w:val="006315F3"/>
    <w:rsid w:val="00631792"/>
    <w:rsid w:val="00631838"/>
    <w:rsid w:val="00631A8F"/>
    <w:rsid w:val="00631EE0"/>
    <w:rsid w:val="00631F63"/>
    <w:rsid w:val="006320C7"/>
    <w:rsid w:val="00632200"/>
    <w:rsid w:val="00632242"/>
    <w:rsid w:val="0063234A"/>
    <w:rsid w:val="006323E1"/>
    <w:rsid w:val="0063244F"/>
    <w:rsid w:val="006324B6"/>
    <w:rsid w:val="006325E2"/>
    <w:rsid w:val="006325F9"/>
    <w:rsid w:val="0063263D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236"/>
    <w:rsid w:val="006333F3"/>
    <w:rsid w:val="0063340F"/>
    <w:rsid w:val="00633565"/>
    <w:rsid w:val="006335C1"/>
    <w:rsid w:val="006335F0"/>
    <w:rsid w:val="0063362D"/>
    <w:rsid w:val="00633693"/>
    <w:rsid w:val="006338DF"/>
    <w:rsid w:val="00633DC0"/>
    <w:rsid w:val="00633DF3"/>
    <w:rsid w:val="00633E71"/>
    <w:rsid w:val="00633FBF"/>
    <w:rsid w:val="006341CF"/>
    <w:rsid w:val="00634424"/>
    <w:rsid w:val="00634529"/>
    <w:rsid w:val="00634691"/>
    <w:rsid w:val="0063490E"/>
    <w:rsid w:val="006349F5"/>
    <w:rsid w:val="006349F9"/>
    <w:rsid w:val="00634BAF"/>
    <w:rsid w:val="00634BDA"/>
    <w:rsid w:val="00634BF2"/>
    <w:rsid w:val="00634C2A"/>
    <w:rsid w:val="00634C47"/>
    <w:rsid w:val="00634D5A"/>
    <w:rsid w:val="00634DDF"/>
    <w:rsid w:val="00634F68"/>
    <w:rsid w:val="006350D2"/>
    <w:rsid w:val="00635439"/>
    <w:rsid w:val="006355D7"/>
    <w:rsid w:val="00635805"/>
    <w:rsid w:val="006359F3"/>
    <w:rsid w:val="00635CAA"/>
    <w:rsid w:val="00635D68"/>
    <w:rsid w:val="00635FAD"/>
    <w:rsid w:val="0063603D"/>
    <w:rsid w:val="0063604E"/>
    <w:rsid w:val="00636196"/>
    <w:rsid w:val="0063640E"/>
    <w:rsid w:val="00636543"/>
    <w:rsid w:val="0063680E"/>
    <w:rsid w:val="00636B7A"/>
    <w:rsid w:val="00636B9D"/>
    <w:rsid w:val="00636C5D"/>
    <w:rsid w:val="00636C83"/>
    <w:rsid w:val="00636CB9"/>
    <w:rsid w:val="00636CE7"/>
    <w:rsid w:val="00636E37"/>
    <w:rsid w:val="00637289"/>
    <w:rsid w:val="00637361"/>
    <w:rsid w:val="00637545"/>
    <w:rsid w:val="00637569"/>
    <w:rsid w:val="006376E0"/>
    <w:rsid w:val="006378D6"/>
    <w:rsid w:val="00637932"/>
    <w:rsid w:val="00637C17"/>
    <w:rsid w:val="00637D4D"/>
    <w:rsid w:val="00637D75"/>
    <w:rsid w:val="00637D77"/>
    <w:rsid w:val="00637DA7"/>
    <w:rsid w:val="00637E02"/>
    <w:rsid w:val="006400D0"/>
    <w:rsid w:val="006401D9"/>
    <w:rsid w:val="0064033C"/>
    <w:rsid w:val="0064034D"/>
    <w:rsid w:val="006403EF"/>
    <w:rsid w:val="006403FE"/>
    <w:rsid w:val="0064046C"/>
    <w:rsid w:val="006404BC"/>
    <w:rsid w:val="006405DB"/>
    <w:rsid w:val="00640936"/>
    <w:rsid w:val="006409C8"/>
    <w:rsid w:val="00640A27"/>
    <w:rsid w:val="00640ABA"/>
    <w:rsid w:val="00640BA6"/>
    <w:rsid w:val="00640C57"/>
    <w:rsid w:val="00640FD3"/>
    <w:rsid w:val="0064115E"/>
    <w:rsid w:val="00641604"/>
    <w:rsid w:val="006416D4"/>
    <w:rsid w:val="00641822"/>
    <w:rsid w:val="00641A0F"/>
    <w:rsid w:val="00641CD4"/>
    <w:rsid w:val="00641E03"/>
    <w:rsid w:val="00641E99"/>
    <w:rsid w:val="00641ED2"/>
    <w:rsid w:val="00641F5D"/>
    <w:rsid w:val="006421B9"/>
    <w:rsid w:val="00642475"/>
    <w:rsid w:val="00642617"/>
    <w:rsid w:val="0064268B"/>
    <w:rsid w:val="00642819"/>
    <w:rsid w:val="00642847"/>
    <w:rsid w:val="00642AE1"/>
    <w:rsid w:val="00642D54"/>
    <w:rsid w:val="00642EFE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B9"/>
    <w:rsid w:val="00643E2D"/>
    <w:rsid w:val="00643EAF"/>
    <w:rsid w:val="0064417F"/>
    <w:rsid w:val="006441C0"/>
    <w:rsid w:val="006443E2"/>
    <w:rsid w:val="0064467C"/>
    <w:rsid w:val="006447FA"/>
    <w:rsid w:val="00644B21"/>
    <w:rsid w:val="00644B31"/>
    <w:rsid w:val="00644BAC"/>
    <w:rsid w:val="00644D02"/>
    <w:rsid w:val="00644DEE"/>
    <w:rsid w:val="00645522"/>
    <w:rsid w:val="0064552D"/>
    <w:rsid w:val="00645547"/>
    <w:rsid w:val="006457F4"/>
    <w:rsid w:val="0064587A"/>
    <w:rsid w:val="00645921"/>
    <w:rsid w:val="00645B1A"/>
    <w:rsid w:val="00645B22"/>
    <w:rsid w:val="00645CFE"/>
    <w:rsid w:val="00645D25"/>
    <w:rsid w:val="00646035"/>
    <w:rsid w:val="006460A2"/>
    <w:rsid w:val="006460AC"/>
    <w:rsid w:val="00646236"/>
    <w:rsid w:val="006462AE"/>
    <w:rsid w:val="00646406"/>
    <w:rsid w:val="006465A2"/>
    <w:rsid w:val="0064667C"/>
    <w:rsid w:val="00646687"/>
    <w:rsid w:val="00646696"/>
    <w:rsid w:val="006466A3"/>
    <w:rsid w:val="0064676A"/>
    <w:rsid w:val="006467DC"/>
    <w:rsid w:val="0064693B"/>
    <w:rsid w:val="0064695D"/>
    <w:rsid w:val="0064696C"/>
    <w:rsid w:val="00646B9B"/>
    <w:rsid w:val="00646C25"/>
    <w:rsid w:val="00646CCB"/>
    <w:rsid w:val="00646D60"/>
    <w:rsid w:val="00647076"/>
    <w:rsid w:val="006472EF"/>
    <w:rsid w:val="0064737E"/>
    <w:rsid w:val="006475A4"/>
    <w:rsid w:val="0064789D"/>
    <w:rsid w:val="006478E1"/>
    <w:rsid w:val="00647927"/>
    <w:rsid w:val="00647A82"/>
    <w:rsid w:val="00647B5E"/>
    <w:rsid w:val="00647B85"/>
    <w:rsid w:val="00647C68"/>
    <w:rsid w:val="00647E4A"/>
    <w:rsid w:val="00647F18"/>
    <w:rsid w:val="00647FDD"/>
    <w:rsid w:val="00650058"/>
    <w:rsid w:val="0065020C"/>
    <w:rsid w:val="00650320"/>
    <w:rsid w:val="00650426"/>
    <w:rsid w:val="00650664"/>
    <w:rsid w:val="00650A9D"/>
    <w:rsid w:val="00650B4A"/>
    <w:rsid w:val="00650B99"/>
    <w:rsid w:val="00650D52"/>
    <w:rsid w:val="00650EA7"/>
    <w:rsid w:val="00650F95"/>
    <w:rsid w:val="006510A1"/>
    <w:rsid w:val="00651219"/>
    <w:rsid w:val="0065122D"/>
    <w:rsid w:val="006512FA"/>
    <w:rsid w:val="00651307"/>
    <w:rsid w:val="0065151F"/>
    <w:rsid w:val="0065167F"/>
    <w:rsid w:val="0065168B"/>
    <w:rsid w:val="00651714"/>
    <w:rsid w:val="006517DB"/>
    <w:rsid w:val="006518CC"/>
    <w:rsid w:val="00651EED"/>
    <w:rsid w:val="00651FB7"/>
    <w:rsid w:val="00651FCA"/>
    <w:rsid w:val="00651FE7"/>
    <w:rsid w:val="00652034"/>
    <w:rsid w:val="0065205D"/>
    <w:rsid w:val="00652139"/>
    <w:rsid w:val="006521A6"/>
    <w:rsid w:val="00652225"/>
    <w:rsid w:val="006523A4"/>
    <w:rsid w:val="00652482"/>
    <w:rsid w:val="006526F8"/>
    <w:rsid w:val="00652765"/>
    <w:rsid w:val="00652780"/>
    <w:rsid w:val="006528FF"/>
    <w:rsid w:val="0065290F"/>
    <w:rsid w:val="00652BF5"/>
    <w:rsid w:val="00652DE2"/>
    <w:rsid w:val="006530DA"/>
    <w:rsid w:val="00653100"/>
    <w:rsid w:val="006532C9"/>
    <w:rsid w:val="00653389"/>
    <w:rsid w:val="00653436"/>
    <w:rsid w:val="00653442"/>
    <w:rsid w:val="00653599"/>
    <w:rsid w:val="006536E0"/>
    <w:rsid w:val="00653836"/>
    <w:rsid w:val="006538C6"/>
    <w:rsid w:val="00653988"/>
    <w:rsid w:val="006539FB"/>
    <w:rsid w:val="00653C03"/>
    <w:rsid w:val="00653C5B"/>
    <w:rsid w:val="00653CC6"/>
    <w:rsid w:val="00653D1E"/>
    <w:rsid w:val="00653F1D"/>
    <w:rsid w:val="00654048"/>
    <w:rsid w:val="00654337"/>
    <w:rsid w:val="0065446F"/>
    <w:rsid w:val="00654848"/>
    <w:rsid w:val="006548CF"/>
    <w:rsid w:val="00654941"/>
    <w:rsid w:val="00654BBB"/>
    <w:rsid w:val="00654C3D"/>
    <w:rsid w:val="00654E1A"/>
    <w:rsid w:val="0065509A"/>
    <w:rsid w:val="006552E8"/>
    <w:rsid w:val="00655432"/>
    <w:rsid w:val="00655476"/>
    <w:rsid w:val="006554E5"/>
    <w:rsid w:val="0065563F"/>
    <w:rsid w:val="00655664"/>
    <w:rsid w:val="00655CEC"/>
    <w:rsid w:val="00655D12"/>
    <w:rsid w:val="00655E40"/>
    <w:rsid w:val="00655EA3"/>
    <w:rsid w:val="0065602B"/>
    <w:rsid w:val="00656093"/>
    <w:rsid w:val="00656133"/>
    <w:rsid w:val="006563F7"/>
    <w:rsid w:val="006565AF"/>
    <w:rsid w:val="006565DC"/>
    <w:rsid w:val="00656671"/>
    <w:rsid w:val="006566BD"/>
    <w:rsid w:val="006566C6"/>
    <w:rsid w:val="0065673C"/>
    <w:rsid w:val="0065679D"/>
    <w:rsid w:val="00656891"/>
    <w:rsid w:val="006568C9"/>
    <w:rsid w:val="0065693A"/>
    <w:rsid w:val="00656CB7"/>
    <w:rsid w:val="00656CF2"/>
    <w:rsid w:val="00656E9D"/>
    <w:rsid w:val="00656EE6"/>
    <w:rsid w:val="0065711B"/>
    <w:rsid w:val="0065738C"/>
    <w:rsid w:val="006574B0"/>
    <w:rsid w:val="006574EB"/>
    <w:rsid w:val="00657566"/>
    <w:rsid w:val="006575D0"/>
    <w:rsid w:val="006575F9"/>
    <w:rsid w:val="0065761A"/>
    <w:rsid w:val="00657873"/>
    <w:rsid w:val="0065790C"/>
    <w:rsid w:val="00657927"/>
    <w:rsid w:val="006579E3"/>
    <w:rsid w:val="00657AFB"/>
    <w:rsid w:val="00657B5A"/>
    <w:rsid w:val="006600E0"/>
    <w:rsid w:val="006604E1"/>
    <w:rsid w:val="006604E8"/>
    <w:rsid w:val="0066066E"/>
    <w:rsid w:val="00660684"/>
    <w:rsid w:val="006607FA"/>
    <w:rsid w:val="00660870"/>
    <w:rsid w:val="0066099A"/>
    <w:rsid w:val="00660A71"/>
    <w:rsid w:val="00660B40"/>
    <w:rsid w:val="00660E75"/>
    <w:rsid w:val="00660EC7"/>
    <w:rsid w:val="00660F62"/>
    <w:rsid w:val="00661159"/>
    <w:rsid w:val="00661224"/>
    <w:rsid w:val="006612CF"/>
    <w:rsid w:val="00661553"/>
    <w:rsid w:val="00661689"/>
    <w:rsid w:val="00661CB7"/>
    <w:rsid w:val="00661EB5"/>
    <w:rsid w:val="00661F44"/>
    <w:rsid w:val="00662182"/>
    <w:rsid w:val="006622D4"/>
    <w:rsid w:val="006625AB"/>
    <w:rsid w:val="0066293C"/>
    <w:rsid w:val="006629B5"/>
    <w:rsid w:val="00662AB7"/>
    <w:rsid w:val="00662C22"/>
    <w:rsid w:val="00662CCD"/>
    <w:rsid w:val="00662D90"/>
    <w:rsid w:val="00662E25"/>
    <w:rsid w:val="00662EC0"/>
    <w:rsid w:val="006631DC"/>
    <w:rsid w:val="00663207"/>
    <w:rsid w:val="0066331F"/>
    <w:rsid w:val="006633E0"/>
    <w:rsid w:val="00663468"/>
    <w:rsid w:val="006635A9"/>
    <w:rsid w:val="006638E6"/>
    <w:rsid w:val="00663932"/>
    <w:rsid w:val="00663A0B"/>
    <w:rsid w:val="00663AB8"/>
    <w:rsid w:val="00663ABE"/>
    <w:rsid w:val="00663AF5"/>
    <w:rsid w:val="00663B3C"/>
    <w:rsid w:val="00663C3B"/>
    <w:rsid w:val="00663C7B"/>
    <w:rsid w:val="006640FD"/>
    <w:rsid w:val="0066418D"/>
    <w:rsid w:val="00664326"/>
    <w:rsid w:val="006643F4"/>
    <w:rsid w:val="006644CE"/>
    <w:rsid w:val="006644E1"/>
    <w:rsid w:val="00664739"/>
    <w:rsid w:val="006647CC"/>
    <w:rsid w:val="0066486B"/>
    <w:rsid w:val="00664962"/>
    <w:rsid w:val="00664A21"/>
    <w:rsid w:val="00664CDA"/>
    <w:rsid w:val="0066501E"/>
    <w:rsid w:val="00665137"/>
    <w:rsid w:val="0066519B"/>
    <w:rsid w:val="006653C5"/>
    <w:rsid w:val="006655A9"/>
    <w:rsid w:val="00665702"/>
    <w:rsid w:val="006657DA"/>
    <w:rsid w:val="00665824"/>
    <w:rsid w:val="00665A04"/>
    <w:rsid w:val="00665A63"/>
    <w:rsid w:val="00665F22"/>
    <w:rsid w:val="006660B1"/>
    <w:rsid w:val="006660EA"/>
    <w:rsid w:val="006661CB"/>
    <w:rsid w:val="0066622B"/>
    <w:rsid w:val="00666260"/>
    <w:rsid w:val="006666FE"/>
    <w:rsid w:val="00666796"/>
    <w:rsid w:val="006667E9"/>
    <w:rsid w:val="00666908"/>
    <w:rsid w:val="0066692E"/>
    <w:rsid w:val="00666937"/>
    <w:rsid w:val="006669BE"/>
    <w:rsid w:val="00666A34"/>
    <w:rsid w:val="006670C9"/>
    <w:rsid w:val="006670DA"/>
    <w:rsid w:val="00667259"/>
    <w:rsid w:val="00667349"/>
    <w:rsid w:val="0066744E"/>
    <w:rsid w:val="00667499"/>
    <w:rsid w:val="00667690"/>
    <w:rsid w:val="006676E8"/>
    <w:rsid w:val="00667818"/>
    <w:rsid w:val="006679A4"/>
    <w:rsid w:val="00667A62"/>
    <w:rsid w:val="00667B99"/>
    <w:rsid w:val="006701B4"/>
    <w:rsid w:val="00670246"/>
    <w:rsid w:val="006702A0"/>
    <w:rsid w:val="006702E8"/>
    <w:rsid w:val="006702FB"/>
    <w:rsid w:val="00670303"/>
    <w:rsid w:val="006703C9"/>
    <w:rsid w:val="0067045E"/>
    <w:rsid w:val="00670536"/>
    <w:rsid w:val="00670555"/>
    <w:rsid w:val="0067065D"/>
    <w:rsid w:val="00670713"/>
    <w:rsid w:val="0067090D"/>
    <w:rsid w:val="0067091B"/>
    <w:rsid w:val="00670980"/>
    <w:rsid w:val="00670ABE"/>
    <w:rsid w:val="00670C30"/>
    <w:rsid w:val="00670D6D"/>
    <w:rsid w:val="00670EC7"/>
    <w:rsid w:val="00671095"/>
    <w:rsid w:val="006711CB"/>
    <w:rsid w:val="00671294"/>
    <w:rsid w:val="00671318"/>
    <w:rsid w:val="00671446"/>
    <w:rsid w:val="00671459"/>
    <w:rsid w:val="006714E9"/>
    <w:rsid w:val="00671573"/>
    <w:rsid w:val="006716A7"/>
    <w:rsid w:val="00671840"/>
    <w:rsid w:val="006718C3"/>
    <w:rsid w:val="0067196A"/>
    <w:rsid w:val="00671AF7"/>
    <w:rsid w:val="00671E40"/>
    <w:rsid w:val="00671F00"/>
    <w:rsid w:val="00671FF7"/>
    <w:rsid w:val="0067202E"/>
    <w:rsid w:val="006720F8"/>
    <w:rsid w:val="0067232F"/>
    <w:rsid w:val="0067243D"/>
    <w:rsid w:val="00672554"/>
    <w:rsid w:val="00672A7D"/>
    <w:rsid w:val="00672A92"/>
    <w:rsid w:val="00672D4F"/>
    <w:rsid w:val="00672DFA"/>
    <w:rsid w:val="00672F1C"/>
    <w:rsid w:val="00672FF8"/>
    <w:rsid w:val="006731AA"/>
    <w:rsid w:val="0067320F"/>
    <w:rsid w:val="006732B2"/>
    <w:rsid w:val="0067339B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8D4"/>
    <w:rsid w:val="00674AAB"/>
    <w:rsid w:val="00674AB6"/>
    <w:rsid w:val="00674B86"/>
    <w:rsid w:val="00674D22"/>
    <w:rsid w:val="00674E64"/>
    <w:rsid w:val="00674F17"/>
    <w:rsid w:val="00674F30"/>
    <w:rsid w:val="00674F33"/>
    <w:rsid w:val="00674FB4"/>
    <w:rsid w:val="00675074"/>
    <w:rsid w:val="00675215"/>
    <w:rsid w:val="0067523A"/>
    <w:rsid w:val="0067535D"/>
    <w:rsid w:val="00675973"/>
    <w:rsid w:val="006759D8"/>
    <w:rsid w:val="00675B96"/>
    <w:rsid w:val="00675C7F"/>
    <w:rsid w:val="00675F0E"/>
    <w:rsid w:val="006760D5"/>
    <w:rsid w:val="00676155"/>
    <w:rsid w:val="006761A0"/>
    <w:rsid w:val="006761B3"/>
    <w:rsid w:val="0067624E"/>
    <w:rsid w:val="006762B4"/>
    <w:rsid w:val="006766DF"/>
    <w:rsid w:val="00676829"/>
    <w:rsid w:val="00676ACF"/>
    <w:rsid w:val="00676DE0"/>
    <w:rsid w:val="00676F29"/>
    <w:rsid w:val="00676F60"/>
    <w:rsid w:val="00677028"/>
    <w:rsid w:val="006770DA"/>
    <w:rsid w:val="006776E1"/>
    <w:rsid w:val="00677917"/>
    <w:rsid w:val="0067799C"/>
    <w:rsid w:val="00677B8D"/>
    <w:rsid w:val="00677BA6"/>
    <w:rsid w:val="00677C83"/>
    <w:rsid w:val="0068017C"/>
    <w:rsid w:val="00680181"/>
    <w:rsid w:val="00680186"/>
    <w:rsid w:val="006804A8"/>
    <w:rsid w:val="006805C1"/>
    <w:rsid w:val="006805C7"/>
    <w:rsid w:val="00680655"/>
    <w:rsid w:val="006807FE"/>
    <w:rsid w:val="00680896"/>
    <w:rsid w:val="00680C29"/>
    <w:rsid w:val="00680D20"/>
    <w:rsid w:val="00680D6C"/>
    <w:rsid w:val="006811BA"/>
    <w:rsid w:val="006811C0"/>
    <w:rsid w:val="006812DB"/>
    <w:rsid w:val="006813C4"/>
    <w:rsid w:val="00681514"/>
    <w:rsid w:val="006815B2"/>
    <w:rsid w:val="00681787"/>
    <w:rsid w:val="0068180A"/>
    <w:rsid w:val="00681974"/>
    <w:rsid w:val="006819DB"/>
    <w:rsid w:val="006819DC"/>
    <w:rsid w:val="00681A32"/>
    <w:rsid w:val="00681A83"/>
    <w:rsid w:val="00681A8F"/>
    <w:rsid w:val="00681AC9"/>
    <w:rsid w:val="00681B37"/>
    <w:rsid w:val="00681B6A"/>
    <w:rsid w:val="00681BFC"/>
    <w:rsid w:val="00681D02"/>
    <w:rsid w:val="00681E8C"/>
    <w:rsid w:val="00681E93"/>
    <w:rsid w:val="0068232F"/>
    <w:rsid w:val="006826F2"/>
    <w:rsid w:val="006828B0"/>
    <w:rsid w:val="006828B6"/>
    <w:rsid w:val="00682B3D"/>
    <w:rsid w:val="00682CC7"/>
    <w:rsid w:val="00682F0A"/>
    <w:rsid w:val="00683304"/>
    <w:rsid w:val="0068336B"/>
    <w:rsid w:val="00683392"/>
    <w:rsid w:val="00683476"/>
    <w:rsid w:val="006834F6"/>
    <w:rsid w:val="00683607"/>
    <w:rsid w:val="006836A4"/>
    <w:rsid w:val="006836CE"/>
    <w:rsid w:val="00683753"/>
    <w:rsid w:val="0068391B"/>
    <w:rsid w:val="00683960"/>
    <w:rsid w:val="00683A97"/>
    <w:rsid w:val="00683AEC"/>
    <w:rsid w:val="00683AFA"/>
    <w:rsid w:val="00683B3C"/>
    <w:rsid w:val="00683DF5"/>
    <w:rsid w:val="00684291"/>
    <w:rsid w:val="006844F1"/>
    <w:rsid w:val="0068452B"/>
    <w:rsid w:val="00684534"/>
    <w:rsid w:val="0068457E"/>
    <w:rsid w:val="006845C0"/>
    <w:rsid w:val="00684675"/>
    <w:rsid w:val="006846E6"/>
    <w:rsid w:val="00684832"/>
    <w:rsid w:val="00684983"/>
    <w:rsid w:val="00684A79"/>
    <w:rsid w:val="00684A88"/>
    <w:rsid w:val="00684B4C"/>
    <w:rsid w:val="00684C31"/>
    <w:rsid w:val="00684C69"/>
    <w:rsid w:val="00684CCB"/>
    <w:rsid w:val="00684D72"/>
    <w:rsid w:val="00684D91"/>
    <w:rsid w:val="00684E14"/>
    <w:rsid w:val="00684FC1"/>
    <w:rsid w:val="006850CC"/>
    <w:rsid w:val="0068512A"/>
    <w:rsid w:val="006852F5"/>
    <w:rsid w:val="006853FB"/>
    <w:rsid w:val="006854E1"/>
    <w:rsid w:val="006854FD"/>
    <w:rsid w:val="00685555"/>
    <w:rsid w:val="006855C8"/>
    <w:rsid w:val="006857F9"/>
    <w:rsid w:val="00685833"/>
    <w:rsid w:val="00685C78"/>
    <w:rsid w:val="00685E57"/>
    <w:rsid w:val="006862F1"/>
    <w:rsid w:val="0068635E"/>
    <w:rsid w:val="00686369"/>
    <w:rsid w:val="006868B1"/>
    <w:rsid w:val="006868E6"/>
    <w:rsid w:val="006868FE"/>
    <w:rsid w:val="00686961"/>
    <w:rsid w:val="00686A76"/>
    <w:rsid w:val="00686C05"/>
    <w:rsid w:val="00686CF2"/>
    <w:rsid w:val="00686D24"/>
    <w:rsid w:val="00686D73"/>
    <w:rsid w:val="00686DB5"/>
    <w:rsid w:val="00686E2B"/>
    <w:rsid w:val="00687789"/>
    <w:rsid w:val="0068794A"/>
    <w:rsid w:val="00687970"/>
    <w:rsid w:val="00687A94"/>
    <w:rsid w:val="00687AFE"/>
    <w:rsid w:val="00687B46"/>
    <w:rsid w:val="00687BEE"/>
    <w:rsid w:val="00687C77"/>
    <w:rsid w:val="00687E56"/>
    <w:rsid w:val="00687E62"/>
    <w:rsid w:val="00687F27"/>
    <w:rsid w:val="00687F52"/>
    <w:rsid w:val="00687FD7"/>
    <w:rsid w:val="00690339"/>
    <w:rsid w:val="0069038D"/>
    <w:rsid w:val="0069070B"/>
    <w:rsid w:val="006907AB"/>
    <w:rsid w:val="0069097D"/>
    <w:rsid w:val="00690BE3"/>
    <w:rsid w:val="00690CDF"/>
    <w:rsid w:val="00690D2D"/>
    <w:rsid w:val="00690E06"/>
    <w:rsid w:val="00690E8A"/>
    <w:rsid w:val="00690F46"/>
    <w:rsid w:val="00690FE0"/>
    <w:rsid w:val="006911C6"/>
    <w:rsid w:val="006911F2"/>
    <w:rsid w:val="006913B4"/>
    <w:rsid w:val="00691463"/>
    <w:rsid w:val="00691467"/>
    <w:rsid w:val="006917CB"/>
    <w:rsid w:val="006918E9"/>
    <w:rsid w:val="0069197B"/>
    <w:rsid w:val="00691B29"/>
    <w:rsid w:val="00691B42"/>
    <w:rsid w:val="00691BC5"/>
    <w:rsid w:val="00691EC5"/>
    <w:rsid w:val="00691FE5"/>
    <w:rsid w:val="0069240E"/>
    <w:rsid w:val="0069253F"/>
    <w:rsid w:val="0069266D"/>
    <w:rsid w:val="0069285E"/>
    <w:rsid w:val="00692B2A"/>
    <w:rsid w:val="00692E00"/>
    <w:rsid w:val="00692E13"/>
    <w:rsid w:val="00692E31"/>
    <w:rsid w:val="00692FBA"/>
    <w:rsid w:val="00693153"/>
    <w:rsid w:val="00693181"/>
    <w:rsid w:val="006932C6"/>
    <w:rsid w:val="00693515"/>
    <w:rsid w:val="00693699"/>
    <w:rsid w:val="006936C2"/>
    <w:rsid w:val="00693762"/>
    <w:rsid w:val="00693881"/>
    <w:rsid w:val="00693A99"/>
    <w:rsid w:val="00693AB8"/>
    <w:rsid w:val="00693BC4"/>
    <w:rsid w:val="00693BE3"/>
    <w:rsid w:val="00693C39"/>
    <w:rsid w:val="00693E89"/>
    <w:rsid w:val="00693ED6"/>
    <w:rsid w:val="00694026"/>
    <w:rsid w:val="006943BD"/>
    <w:rsid w:val="0069446B"/>
    <w:rsid w:val="006944B5"/>
    <w:rsid w:val="00694744"/>
    <w:rsid w:val="0069479D"/>
    <w:rsid w:val="006947BF"/>
    <w:rsid w:val="0069498E"/>
    <w:rsid w:val="00694C28"/>
    <w:rsid w:val="00694C32"/>
    <w:rsid w:val="00694C90"/>
    <w:rsid w:val="00695195"/>
    <w:rsid w:val="0069527B"/>
    <w:rsid w:val="006955DA"/>
    <w:rsid w:val="006955EC"/>
    <w:rsid w:val="006958EB"/>
    <w:rsid w:val="00695968"/>
    <w:rsid w:val="00695974"/>
    <w:rsid w:val="0069598E"/>
    <w:rsid w:val="006959F7"/>
    <w:rsid w:val="00695B57"/>
    <w:rsid w:val="00695E11"/>
    <w:rsid w:val="00695EC1"/>
    <w:rsid w:val="00695FF7"/>
    <w:rsid w:val="006961A9"/>
    <w:rsid w:val="006961F3"/>
    <w:rsid w:val="00696245"/>
    <w:rsid w:val="00696286"/>
    <w:rsid w:val="00696299"/>
    <w:rsid w:val="006962E2"/>
    <w:rsid w:val="006963E9"/>
    <w:rsid w:val="0069642C"/>
    <w:rsid w:val="0069648F"/>
    <w:rsid w:val="00696510"/>
    <w:rsid w:val="00696736"/>
    <w:rsid w:val="00696756"/>
    <w:rsid w:val="0069684D"/>
    <w:rsid w:val="00696C16"/>
    <w:rsid w:val="006970CD"/>
    <w:rsid w:val="006972E1"/>
    <w:rsid w:val="006972FA"/>
    <w:rsid w:val="0069737C"/>
    <w:rsid w:val="0069754C"/>
    <w:rsid w:val="00697665"/>
    <w:rsid w:val="006976C0"/>
    <w:rsid w:val="006976D3"/>
    <w:rsid w:val="0069781A"/>
    <w:rsid w:val="0069793D"/>
    <w:rsid w:val="00697C37"/>
    <w:rsid w:val="00697DB2"/>
    <w:rsid w:val="00697F13"/>
    <w:rsid w:val="00697F3B"/>
    <w:rsid w:val="006A02E9"/>
    <w:rsid w:val="006A03AB"/>
    <w:rsid w:val="006A04D3"/>
    <w:rsid w:val="006A055C"/>
    <w:rsid w:val="006A05C8"/>
    <w:rsid w:val="006A05CA"/>
    <w:rsid w:val="006A05DA"/>
    <w:rsid w:val="006A0B1E"/>
    <w:rsid w:val="006A0BB5"/>
    <w:rsid w:val="006A0C63"/>
    <w:rsid w:val="006A0E04"/>
    <w:rsid w:val="006A0F90"/>
    <w:rsid w:val="006A1085"/>
    <w:rsid w:val="006A11BC"/>
    <w:rsid w:val="006A13CA"/>
    <w:rsid w:val="006A1563"/>
    <w:rsid w:val="006A1A0B"/>
    <w:rsid w:val="006A1B32"/>
    <w:rsid w:val="006A1E40"/>
    <w:rsid w:val="006A1EB9"/>
    <w:rsid w:val="006A1FF2"/>
    <w:rsid w:val="006A2158"/>
    <w:rsid w:val="006A22AE"/>
    <w:rsid w:val="006A22E3"/>
    <w:rsid w:val="006A231F"/>
    <w:rsid w:val="006A255B"/>
    <w:rsid w:val="006A272C"/>
    <w:rsid w:val="006A281A"/>
    <w:rsid w:val="006A28EA"/>
    <w:rsid w:val="006A2AA7"/>
    <w:rsid w:val="006A2AC8"/>
    <w:rsid w:val="006A2ED8"/>
    <w:rsid w:val="006A2F9C"/>
    <w:rsid w:val="006A2FAA"/>
    <w:rsid w:val="006A2FE4"/>
    <w:rsid w:val="006A309B"/>
    <w:rsid w:val="006A310E"/>
    <w:rsid w:val="006A3185"/>
    <w:rsid w:val="006A34C7"/>
    <w:rsid w:val="006A34FB"/>
    <w:rsid w:val="006A3608"/>
    <w:rsid w:val="006A3676"/>
    <w:rsid w:val="006A37B0"/>
    <w:rsid w:val="006A3C6D"/>
    <w:rsid w:val="006A3CD2"/>
    <w:rsid w:val="006A3DC7"/>
    <w:rsid w:val="006A3DD0"/>
    <w:rsid w:val="006A3EBC"/>
    <w:rsid w:val="006A3F66"/>
    <w:rsid w:val="006A40D7"/>
    <w:rsid w:val="006A40DE"/>
    <w:rsid w:val="006A41FD"/>
    <w:rsid w:val="006A4316"/>
    <w:rsid w:val="006A45EA"/>
    <w:rsid w:val="006A45F8"/>
    <w:rsid w:val="006A4636"/>
    <w:rsid w:val="006A466C"/>
    <w:rsid w:val="006A4ACC"/>
    <w:rsid w:val="006A4B06"/>
    <w:rsid w:val="006A4D24"/>
    <w:rsid w:val="006A4E9C"/>
    <w:rsid w:val="006A4EE8"/>
    <w:rsid w:val="006A5072"/>
    <w:rsid w:val="006A5257"/>
    <w:rsid w:val="006A5261"/>
    <w:rsid w:val="006A5505"/>
    <w:rsid w:val="006A5551"/>
    <w:rsid w:val="006A5603"/>
    <w:rsid w:val="006A564E"/>
    <w:rsid w:val="006A573D"/>
    <w:rsid w:val="006A58BD"/>
    <w:rsid w:val="006A58DD"/>
    <w:rsid w:val="006A59B1"/>
    <w:rsid w:val="006A5AD0"/>
    <w:rsid w:val="006A5B3B"/>
    <w:rsid w:val="006A5B79"/>
    <w:rsid w:val="006A5D8A"/>
    <w:rsid w:val="006A5DCA"/>
    <w:rsid w:val="006A6106"/>
    <w:rsid w:val="006A6387"/>
    <w:rsid w:val="006A6393"/>
    <w:rsid w:val="006A643A"/>
    <w:rsid w:val="006A6536"/>
    <w:rsid w:val="006A667D"/>
    <w:rsid w:val="006A6785"/>
    <w:rsid w:val="006A690F"/>
    <w:rsid w:val="006A6A37"/>
    <w:rsid w:val="006A6AC4"/>
    <w:rsid w:val="006A6B90"/>
    <w:rsid w:val="006A6CF5"/>
    <w:rsid w:val="006A6D17"/>
    <w:rsid w:val="006A6F10"/>
    <w:rsid w:val="006A70AC"/>
    <w:rsid w:val="006A729D"/>
    <w:rsid w:val="006A730C"/>
    <w:rsid w:val="006A73CF"/>
    <w:rsid w:val="006A73FA"/>
    <w:rsid w:val="006A7604"/>
    <w:rsid w:val="006A76A7"/>
    <w:rsid w:val="006A7BE6"/>
    <w:rsid w:val="006A7CDA"/>
    <w:rsid w:val="006A7DAB"/>
    <w:rsid w:val="006A7F24"/>
    <w:rsid w:val="006A7FCC"/>
    <w:rsid w:val="006B0035"/>
    <w:rsid w:val="006B017B"/>
    <w:rsid w:val="006B0267"/>
    <w:rsid w:val="006B027A"/>
    <w:rsid w:val="006B036F"/>
    <w:rsid w:val="006B03B8"/>
    <w:rsid w:val="006B062B"/>
    <w:rsid w:val="006B068C"/>
    <w:rsid w:val="006B088A"/>
    <w:rsid w:val="006B08FB"/>
    <w:rsid w:val="006B0ED7"/>
    <w:rsid w:val="006B0FA8"/>
    <w:rsid w:val="006B1127"/>
    <w:rsid w:val="006B115D"/>
    <w:rsid w:val="006B1311"/>
    <w:rsid w:val="006B1426"/>
    <w:rsid w:val="006B1451"/>
    <w:rsid w:val="006B1455"/>
    <w:rsid w:val="006B18E8"/>
    <w:rsid w:val="006B1952"/>
    <w:rsid w:val="006B1964"/>
    <w:rsid w:val="006B19E4"/>
    <w:rsid w:val="006B1A99"/>
    <w:rsid w:val="006B1C8C"/>
    <w:rsid w:val="006B1F6E"/>
    <w:rsid w:val="006B1F80"/>
    <w:rsid w:val="006B1F85"/>
    <w:rsid w:val="006B226D"/>
    <w:rsid w:val="006B29DC"/>
    <w:rsid w:val="006B2B61"/>
    <w:rsid w:val="006B2D1A"/>
    <w:rsid w:val="006B2D61"/>
    <w:rsid w:val="006B2DE4"/>
    <w:rsid w:val="006B2EFC"/>
    <w:rsid w:val="006B2F04"/>
    <w:rsid w:val="006B30EC"/>
    <w:rsid w:val="006B31C1"/>
    <w:rsid w:val="006B340B"/>
    <w:rsid w:val="006B343F"/>
    <w:rsid w:val="006B3450"/>
    <w:rsid w:val="006B34BB"/>
    <w:rsid w:val="006B354D"/>
    <w:rsid w:val="006B3942"/>
    <w:rsid w:val="006B3A1D"/>
    <w:rsid w:val="006B3AB1"/>
    <w:rsid w:val="006B3B47"/>
    <w:rsid w:val="006B3B60"/>
    <w:rsid w:val="006B3C32"/>
    <w:rsid w:val="006B3CBA"/>
    <w:rsid w:val="006B3CC1"/>
    <w:rsid w:val="006B3DE8"/>
    <w:rsid w:val="006B3E7A"/>
    <w:rsid w:val="006B40EB"/>
    <w:rsid w:val="006B4149"/>
    <w:rsid w:val="006B4798"/>
    <w:rsid w:val="006B496A"/>
    <w:rsid w:val="006B4B38"/>
    <w:rsid w:val="006B4D66"/>
    <w:rsid w:val="006B4E92"/>
    <w:rsid w:val="006B4FF5"/>
    <w:rsid w:val="006B51C5"/>
    <w:rsid w:val="006B523D"/>
    <w:rsid w:val="006B5538"/>
    <w:rsid w:val="006B5580"/>
    <w:rsid w:val="006B55A3"/>
    <w:rsid w:val="006B5639"/>
    <w:rsid w:val="006B568A"/>
    <w:rsid w:val="006B5780"/>
    <w:rsid w:val="006B57A5"/>
    <w:rsid w:val="006B57DC"/>
    <w:rsid w:val="006B5867"/>
    <w:rsid w:val="006B5982"/>
    <w:rsid w:val="006B59B0"/>
    <w:rsid w:val="006B5B7E"/>
    <w:rsid w:val="006B5CE8"/>
    <w:rsid w:val="006B5EF5"/>
    <w:rsid w:val="006B5FDA"/>
    <w:rsid w:val="006B6044"/>
    <w:rsid w:val="006B6154"/>
    <w:rsid w:val="006B61CC"/>
    <w:rsid w:val="006B625E"/>
    <w:rsid w:val="006B62E4"/>
    <w:rsid w:val="006B65E9"/>
    <w:rsid w:val="006B6657"/>
    <w:rsid w:val="006B670F"/>
    <w:rsid w:val="006B67ED"/>
    <w:rsid w:val="006B6BDA"/>
    <w:rsid w:val="006B6F3E"/>
    <w:rsid w:val="006B7007"/>
    <w:rsid w:val="006B7069"/>
    <w:rsid w:val="006B7120"/>
    <w:rsid w:val="006B76B4"/>
    <w:rsid w:val="006B78AA"/>
    <w:rsid w:val="006B7C04"/>
    <w:rsid w:val="006B7D6E"/>
    <w:rsid w:val="006B7DF4"/>
    <w:rsid w:val="006B7F83"/>
    <w:rsid w:val="006C00CB"/>
    <w:rsid w:val="006C0371"/>
    <w:rsid w:val="006C0707"/>
    <w:rsid w:val="006C08A0"/>
    <w:rsid w:val="006C0A5F"/>
    <w:rsid w:val="006C0F9A"/>
    <w:rsid w:val="006C102F"/>
    <w:rsid w:val="006C109E"/>
    <w:rsid w:val="006C121F"/>
    <w:rsid w:val="006C1251"/>
    <w:rsid w:val="006C135B"/>
    <w:rsid w:val="006C1421"/>
    <w:rsid w:val="006C14CD"/>
    <w:rsid w:val="006C155B"/>
    <w:rsid w:val="006C1800"/>
    <w:rsid w:val="006C1B03"/>
    <w:rsid w:val="006C1B91"/>
    <w:rsid w:val="006C1BFC"/>
    <w:rsid w:val="006C1C13"/>
    <w:rsid w:val="006C1CE4"/>
    <w:rsid w:val="006C1F51"/>
    <w:rsid w:val="006C2019"/>
    <w:rsid w:val="006C20DE"/>
    <w:rsid w:val="006C2256"/>
    <w:rsid w:val="006C23A6"/>
    <w:rsid w:val="006C2522"/>
    <w:rsid w:val="006C2546"/>
    <w:rsid w:val="006C25AE"/>
    <w:rsid w:val="006C25D8"/>
    <w:rsid w:val="006C2CF9"/>
    <w:rsid w:val="006C2E4B"/>
    <w:rsid w:val="006C3034"/>
    <w:rsid w:val="006C3174"/>
    <w:rsid w:val="006C3313"/>
    <w:rsid w:val="006C351C"/>
    <w:rsid w:val="006C35E8"/>
    <w:rsid w:val="006C3710"/>
    <w:rsid w:val="006C3C1A"/>
    <w:rsid w:val="006C3DAE"/>
    <w:rsid w:val="006C40B7"/>
    <w:rsid w:val="006C41D4"/>
    <w:rsid w:val="006C42BF"/>
    <w:rsid w:val="006C4397"/>
    <w:rsid w:val="006C43F3"/>
    <w:rsid w:val="006C4409"/>
    <w:rsid w:val="006C459E"/>
    <w:rsid w:val="006C46F2"/>
    <w:rsid w:val="006C47D0"/>
    <w:rsid w:val="006C48A3"/>
    <w:rsid w:val="006C48AB"/>
    <w:rsid w:val="006C48B2"/>
    <w:rsid w:val="006C4903"/>
    <w:rsid w:val="006C4973"/>
    <w:rsid w:val="006C4A90"/>
    <w:rsid w:val="006C4B5C"/>
    <w:rsid w:val="006C4EAA"/>
    <w:rsid w:val="006C4F6B"/>
    <w:rsid w:val="006C5032"/>
    <w:rsid w:val="006C51C7"/>
    <w:rsid w:val="006C5346"/>
    <w:rsid w:val="006C5443"/>
    <w:rsid w:val="006C5476"/>
    <w:rsid w:val="006C555E"/>
    <w:rsid w:val="006C5917"/>
    <w:rsid w:val="006C5A2C"/>
    <w:rsid w:val="006C5A3B"/>
    <w:rsid w:val="006C5CA6"/>
    <w:rsid w:val="006C5E7A"/>
    <w:rsid w:val="006C5F72"/>
    <w:rsid w:val="006C605A"/>
    <w:rsid w:val="006C612C"/>
    <w:rsid w:val="006C61FE"/>
    <w:rsid w:val="006C6222"/>
    <w:rsid w:val="006C633F"/>
    <w:rsid w:val="006C63C2"/>
    <w:rsid w:val="006C64F7"/>
    <w:rsid w:val="006C65E7"/>
    <w:rsid w:val="006C6613"/>
    <w:rsid w:val="006C6614"/>
    <w:rsid w:val="006C6918"/>
    <w:rsid w:val="006C6AB6"/>
    <w:rsid w:val="006C6B09"/>
    <w:rsid w:val="006C6B35"/>
    <w:rsid w:val="006C6E31"/>
    <w:rsid w:val="006C6E47"/>
    <w:rsid w:val="006C6E8A"/>
    <w:rsid w:val="006C70CF"/>
    <w:rsid w:val="006C71D9"/>
    <w:rsid w:val="006C73F5"/>
    <w:rsid w:val="006C7412"/>
    <w:rsid w:val="006C7530"/>
    <w:rsid w:val="006C76B3"/>
    <w:rsid w:val="006C787E"/>
    <w:rsid w:val="006C7B35"/>
    <w:rsid w:val="006C7C17"/>
    <w:rsid w:val="006C7C95"/>
    <w:rsid w:val="006C7CCE"/>
    <w:rsid w:val="006C7CCF"/>
    <w:rsid w:val="006C7CE3"/>
    <w:rsid w:val="006C7D32"/>
    <w:rsid w:val="006C7D99"/>
    <w:rsid w:val="006C7E25"/>
    <w:rsid w:val="006D00CF"/>
    <w:rsid w:val="006D013A"/>
    <w:rsid w:val="006D0488"/>
    <w:rsid w:val="006D0708"/>
    <w:rsid w:val="006D0901"/>
    <w:rsid w:val="006D0958"/>
    <w:rsid w:val="006D0A09"/>
    <w:rsid w:val="006D0AB2"/>
    <w:rsid w:val="006D0B55"/>
    <w:rsid w:val="006D0CD6"/>
    <w:rsid w:val="006D1154"/>
    <w:rsid w:val="006D117C"/>
    <w:rsid w:val="006D11BC"/>
    <w:rsid w:val="006D1224"/>
    <w:rsid w:val="006D131D"/>
    <w:rsid w:val="006D1618"/>
    <w:rsid w:val="006D16E6"/>
    <w:rsid w:val="006D1751"/>
    <w:rsid w:val="006D1803"/>
    <w:rsid w:val="006D19E1"/>
    <w:rsid w:val="006D1DC9"/>
    <w:rsid w:val="006D1E1E"/>
    <w:rsid w:val="006D1E8F"/>
    <w:rsid w:val="006D1FF3"/>
    <w:rsid w:val="006D21BA"/>
    <w:rsid w:val="006D246A"/>
    <w:rsid w:val="006D2474"/>
    <w:rsid w:val="006D24F0"/>
    <w:rsid w:val="006D2531"/>
    <w:rsid w:val="006D254E"/>
    <w:rsid w:val="006D27B0"/>
    <w:rsid w:val="006D2857"/>
    <w:rsid w:val="006D2B8C"/>
    <w:rsid w:val="006D2BA4"/>
    <w:rsid w:val="006D2C25"/>
    <w:rsid w:val="006D2CBF"/>
    <w:rsid w:val="006D2E8C"/>
    <w:rsid w:val="006D2E8E"/>
    <w:rsid w:val="006D3195"/>
    <w:rsid w:val="006D31D3"/>
    <w:rsid w:val="006D3209"/>
    <w:rsid w:val="006D3338"/>
    <w:rsid w:val="006D3507"/>
    <w:rsid w:val="006D37EB"/>
    <w:rsid w:val="006D3C16"/>
    <w:rsid w:val="006D3C3D"/>
    <w:rsid w:val="006D3C8E"/>
    <w:rsid w:val="006D3E9A"/>
    <w:rsid w:val="006D3F0F"/>
    <w:rsid w:val="006D3F19"/>
    <w:rsid w:val="006D40DB"/>
    <w:rsid w:val="006D4578"/>
    <w:rsid w:val="006D4668"/>
    <w:rsid w:val="006D4689"/>
    <w:rsid w:val="006D48B8"/>
    <w:rsid w:val="006D4949"/>
    <w:rsid w:val="006D4E36"/>
    <w:rsid w:val="006D4E62"/>
    <w:rsid w:val="006D4EA1"/>
    <w:rsid w:val="006D50D0"/>
    <w:rsid w:val="006D5586"/>
    <w:rsid w:val="006D56D0"/>
    <w:rsid w:val="006D5849"/>
    <w:rsid w:val="006D5855"/>
    <w:rsid w:val="006D585E"/>
    <w:rsid w:val="006D5A64"/>
    <w:rsid w:val="006D5AC9"/>
    <w:rsid w:val="006D5C2C"/>
    <w:rsid w:val="006D5CEC"/>
    <w:rsid w:val="006D5E22"/>
    <w:rsid w:val="006D5E26"/>
    <w:rsid w:val="006D5E95"/>
    <w:rsid w:val="006D614B"/>
    <w:rsid w:val="006D6154"/>
    <w:rsid w:val="006D65B4"/>
    <w:rsid w:val="006D6611"/>
    <w:rsid w:val="006D667D"/>
    <w:rsid w:val="006D6680"/>
    <w:rsid w:val="006D68D9"/>
    <w:rsid w:val="006D69AA"/>
    <w:rsid w:val="006D6BCB"/>
    <w:rsid w:val="006D6C24"/>
    <w:rsid w:val="006D6CB3"/>
    <w:rsid w:val="006D6D22"/>
    <w:rsid w:val="006D6D96"/>
    <w:rsid w:val="006D6E1E"/>
    <w:rsid w:val="006D6F50"/>
    <w:rsid w:val="006D735A"/>
    <w:rsid w:val="006D7430"/>
    <w:rsid w:val="006D76E0"/>
    <w:rsid w:val="006D76E5"/>
    <w:rsid w:val="006D77E1"/>
    <w:rsid w:val="006D78FF"/>
    <w:rsid w:val="006D7A33"/>
    <w:rsid w:val="006D7B96"/>
    <w:rsid w:val="006D7C05"/>
    <w:rsid w:val="006D7C5D"/>
    <w:rsid w:val="006D7D9C"/>
    <w:rsid w:val="006D7F10"/>
    <w:rsid w:val="006D7F2C"/>
    <w:rsid w:val="006E0050"/>
    <w:rsid w:val="006E01AC"/>
    <w:rsid w:val="006E021C"/>
    <w:rsid w:val="006E036F"/>
    <w:rsid w:val="006E046C"/>
    <w:rsid w:val="006E0475"/>
    <w:rsid w:val="006E06BB"/>
    <w:rsid w:val="006E073F"/>
    <w:rsid w:val="006E0798"/>
    <w:rsid w:val="006E0804"/>
    <w:rsid w:val="006E08F3"/>
    <w:rsid w:val="006E0999"/>
    <w:rsid w:val="006E0AAE"/>
    <w:rsid w:val="006E0B50"/>
    <w:rsid w:val="006E0D43"/>
    <w:rsid w:val="006E103C"/>
    <w:rsid w:val="006E10AE"/>
    <w:rsid w:val="006E126E"/>
    <w:rsid w:val="006E1275"/>
    <w:rsid w:val="006E12A5"/>
    <w:rsid w:val="006E13CA"/>
    <w:rsid w:val="006E14D9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D5"/>
    <w:rsid w:val="006E20ED"/>
    <w:rsid w:val="006E21D5"/>
    <w:rsid w:val="006E23CA"/>
    <w:rsid w:val="006E240B"/>
    <w:rsid w:val="006E2561"/>
    <w:rsid w:val="006E25B3"/>
    <w:rsid w:val="006E26BC"/>
    <w:rsid w:val="006E28E6"/>
    <w:rsid w:val="006E297E"/>
    <w:rsid w:val="006E2B36"/>
    <w:rsid w:val="006E2B77"/>
    <w:rsid w:val="006E2CDD"/>
    <w:rsid w:val="006E2D2C"/>
    <w:rsid w:val="006E2DAC"/>
    <w:rsid w:val="006E2E8C"/>
    <w:rsid w:val="006E2E8E"/>
    <w:rsid w:val="006E2F82"/>
    <w:rsid w:val="006E31EA"/>
    <w:rsid w:val="006E3253"/>
    <w:rsid w:val="006E33C1"/>
    <w:rsid w:val="006E3458"/>
    <w:rsid w:val="006E3513"/>
    <w:rsid w:val="006E3705"/>
    <w:rsid w:val="006E38BD"/>
    <w:rsid w:val="006E38FF"/>
    <w:rsid w:val="006E3917"/>
    <w:rsid w:val="006E39D1"/>
    <w:rsid w:val="006E3A71"/>
    <w:rsid w:val="006E3A81"/>
    <w:rsid w:val="006E3CD6"/>
    <w:rsid w:val="006E3F11"/>
    <w:rsid w:val="006E3F61"/>
    <w:rsid w:val="006E4070"/>
    <w:rsid w:val="006E4137"/>
    <w:rsid w:val="006E41E3"/>
    <w:rsid w:val="006E41F1"/>
    <w:rsid w:val="006E4283"/>
    <w:rsid w:val="006E42A4"/>
    <w:rsid w:val="006E454A"/>
    <w:rsid w:val="006E45BB"/>
    <w:rsid w:val="006E470A"/>
    <w:rsid w:val="006E485A"/>
    <w:rsid w:val="006E5032"/>
    <w:rsid w:val="006E51EA"/>
    <w:rsid w:val="006E5273"/>
    <w:rsid w:val="006E53E0"/>
    <w:rsid w:val="006E53EA"/>
    <w:rsid w:val="006E58C0"/>
    <w:rsid w:val="006E5B82"/>
    <w:rsid w:val="006E5BB6"/>
    <w:rsid w:val="006E5C6F"/>
    <w:rsid w:val="006E5D92"/>
    <w:rsid w:val="006E5DCB"/>
    <w:rsid w:val="006E6080"/>
    <w:rsid w:val="006E608A"/>
    <w:rsid w:val="006E6148"/>
    <w:rsid w:val="006E62F6"/>
    <w:rsid w:val="006E6489"/>
    <w:rsid w:val="006E6492"/>
    <w:rsid w:val="006E65B8"/>
    <w:rsid w:val="006E66D0"/>
    <w:rsid w:val="006E678A"/>
    <w:rsid w:val="006E6A8D"/>
    <w:rsid w:val="006E6B94"/>
    <w:rsid w:val="006E6BE7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AF0"/>
    <w:rsid w:val="006F0AF4"/>
    <w:rsid w:val="006F0B5D"/>
    <w:rsid w:val="006F0C1D"/>
    <w:rsid w:val="006F0CF2"/>
    <w:rsid w:val="006F0DC6"/>
    <w:rsid w:val="006F0DEF"/>
    <w:rsid w:val="006F0EAA"/>
    <w:rsid w:val="006F0F36"/>
    <w:rsid w:val="006F1358"/>
    <w:rsid w:val="006F1493"/>
    <w:rsid w:val="006F159C"/>
    <w:rsid w:val="006F1826"/>
    <w:rsid w:val="006F18A4"/>
    <w:rsid w:val="006F19F2"/>
    <w:rsid w:val="006F1A82"/>
    <w:rsid w:val="006F20DC"/>
    <w:rsid w:val="006F210B"/>
    <w:rsid w:val="006F2153"/>
    <w:rsid w:val="006F21F0"/>
    <w:rsid w:val="006F2265"/>
    <w:rsid w:val="006F2395"/>
    <w:rsid w:val="006F240E"/>
    <w:rsid w:val="006F258E"/>
    <w:rsid w:val="006F2965"/>
    <w:rsid w:val="006F29CB"/>
    <w:rsid w:val="006F29D1"/>
    <w:rsid w:val="006F2ACB"/>
    <w:rsid w:val="006F2BB7"/>
    <w:rsid w:val="006F2CBD"/>
    <w:rsid w:val="006F2D85"/>
    <w:rsid w:val="006F2DD5"/>
    <w:rsid w:val="006F2DEC"/>
    <w:rsid w:val="006F2F0E"/>
    <w:rsid w:val="006F2F79"/>
    <w:rsid w:val="006F3035"/>
    <w:rsid w:val="006F3051"/>
    <w:rsid w:val="006F364D"/>
    <w:rsid w:val="006F3805"/>
    <w:rsid w:val="006F3A22"/>
    <w:rsid w:val="006F3A76"/>
    <w:rsid w:val="006F3AC2"/>
    <w:rsid w:val="006F4027"/>
    <w:rsid w:val="006F4068"/>
    <w:rsid w:val="006F40C1"/>
    <w:rsid w:val="006F4146"/>
    <w:rsid w:val="006F41A1"/>
    <w:rsid w:val="006F450C"/>
    <w:rsid w:val="006F45FA"/>
    <w:rsid w:val="006F4A24"/>
    <w:rsid w:val="006F4A48"/>
    <w:rsid w:val="006F4B33"/>
    <w:rsid w:val="006F4B67"/>
    <w:rsid w:val="006F4B7A"/>
    <w:rsid w:val="006F4C80"/>
    <w:rsid w:val="006F4CC6"/>
    <w:rsid w:val="006F5014"/>
    <w:rsid w:val="006F50AF"/>
    <w:rsid w:val="006F514B"/>
    <w:rsid w:val="006F52ED"/>
    <w:rsid w:val="006F53D0"/>
    <w:rsid w:val="006F5516"/>
    <w:rsid w:val="006F570A"/>
    <w:rsid w:val="006F5AF6"/>
    <w:rsid w:val="006F5CE7"/>
    <w:rsid w:val="006F5CED"/>
    <w:rsid w:val="006F5E0B"/>
    <w:rsid w:val="006F5E89"/>
    <w:rsid w:val="006F5F6F"/>
    <w:rsid w:val="006F6025"/>
    <w:rsid w:val="006F6029"/>
    <w:rsid w:val="006F6032"/>
    <w:rsid w:val="006F6185"/>
    <w:rsid w:val="006F61B8"/>
    <w:rsid w:val="006F623A"/>
    <w:rsid w:val="006F69D5"/>
    <w:rsid w:val="006F6BCE"/>
    <w:rsid w:val="006F6D4F"/>
    <w:rsid w:val="006F6E20"/>
    <w:rsid w:val="006F6E54"/>
    <w:rsid w:val="006F6E74"/>
    <w:rsid w:val="006F6F48"/>
    <w:rsid w:val="006F6FF6"/>
    <w:rsid w:val="006F7195"/>
    <w:rsid w:val="006F72B4"/>
    <w:rsid w:val="006F75E6"/>
    <w:rsid w:val="006F774C"/>
    <w:rsid w:val="006F77A5"/>
    <w:rsid w:val="006F78D9"/>
    <w:rsid w:val="006F7969"/>
    <w:rsid w:val="006F7AA7"/>
    <w:rsid w:val="006F7BF9"/>
    <w:rsid w:val="006F7C35"/>
    <w:rsid w:val="006F7EE5"/>
    <w:rsid w:val="006F7F00"/>
    <w:rsid w:val="007001F7"/>
    <w:rsid w:val="00700222"/>
    <w:rsid w:val="007002CD"/>
    <w:rsid w:val="00700375"/>
    <w:rsid w:val="0070044D"/>
    <w:rsid w:val="00700468"/>
    <w:rsid w:val="00700518"/>
    <w:rsid w:val="00700639"/>
    <w:rsid w:val="00700793"/>
    <w:rsid w:val="00700944"/>
    <w:rsid w:val="007009AD"/>
    <w:rsid w:val="00700A63"/>
    <w:rsid w:val="00700B3B"/>
    <w:rsid w:val="00700B55"/>
    <w:rsid w:val="00700BD3"/>
    <w:rsid w:val="00700C38"/>
    <w:rsid w:val="00700C4C"/>
    <w:rsid w:val="00700E55"/>
    <w:rsid w:val="00700EAD"/>
    <w:rsid w:val="007012D9"/>
    <w:rsid w:val="00701474"/>
    <w:rsid w:val="007015AB"/>
    <w:rsid w:val="00701A92"/>
    <w:rsid w:val="00701ABF"/>
    <w:rsid w:val="00701BF7"/>
    <w:rsid w:val="00701E13"/>
    <w:rsid w:val="00701E95"/>
    <w:rsid w:val="0070200E"/>
    <w:rsid w:val="00702427"/>
    <w:rsid w:val="0070255A"/>
    <w:rsid w:val="0070256A"/>
    <w:rsid w:val="00702580"/>
    <w:rsid w:val="0070259B"/>
    <w:rsid w:val="007028A4"/>
    <w:rsid w:val="007028B0"/>
    <w:rsid w:val="007028CC"/>
    <w:rsid w:val="0070291C"/>
    <w:rsid w:val="00702B68"/>
    <w:rsid w:val="00702D2A"/>
    <w:rsid w:val="00702E3F"/>
    <w:rsid w:val="00702F6E"/>
    <w:rsid w:val="007031F4"/>
    <w:rsid w:val="0070338B"/>
    <w:rsid w:val="00703422"/>
    <w:rsid w:val="00703630"/>
    <w:rsid w:val="0070368D"/>
    <w:rsid w:val="0070376F"/>
    <w:rsid w:val="007037C8"/>
    <w:rsid w:val="0070381E"/>
    <w:rsid w:val="0070392F"/>
    <w:rsid w:val="00703ADA"/>
    <w:rsid w:val="00703CA1"/>
    <w:rsid w:val="00703EF8"/>
    <w:rsid w:val="00703FE2"/>
    <w:rsid w:val="0070426C"/>
    <w:rsid w:val="00704337"/>
    <w:rsid w:val="00704817"/>
    <w:rsid w:val="007048B6"/>
    <w:rsid w:val="007048DA"/>
    <w:rsid w:val="007049CF"/>
    <w:rsid w:val="00704D56"/>
    <w:rsid w:val="007050E1"/>
    <w:rsid w:val="007050FA"/>
    <w:rsid w:val="00705196"/>
    <w:rsid w:val="007051A3"/>
    <w:rsid w:val="00705283"/>
    <w:rsid w:val="007053D5"/>
    <w:rsid w:val="0070547D"/>
    <w:rsid w:val="007055A1"/>
    <w:rsid w:val="0070582F"/>
    <w:rsid w:val="00705884"/>
    <w:rsid w:val="007059B2"/>
    <w:rsid w:val="00705A8A"/>
    <w:rsid w:val="00705C88"/>
    <w:rsid w:val="00705D3B"/>
    <w:rsid w:val="0070601C"/>
    <w:rsid w:val="00706044"/>
    <w:rsid w:val="00706123"/>
    <w:rsid w:val="007062A0"/>
    <w:rsid w:val="0070676B"/>
    <w:rsid w:val="0070695A"/>
    <w:rsid w:val="00706A40"/>
    <w:rsid w:val="00706AC4"/>
    <w:rsid w:val="00706AD7"/>
    <w:rsid w:val="00706BAE"/>
    <w:rsid w:val="00706C95"/>
    <w:rsid w:val="00706DCB"/>
    <w:rsid w:val="00706EBD"/>
    <w:rsid w:val="007070ED"/>
    <w:rsid w:val="00707144"/>
    <w:rsid w:val="007071AB"/>
    <w:rsid w:val="007072B7"/>
    <w:rsid w:val="00707430"/>
    <w:rsid w:val="007075F2"/>
    <w:rsid w:val="00707750"/>
    <w:rsid w:val="00707949"/>
    <w:rsid w:val="00707990"/>
    <w:rsid w:val="00707C89"/>
    <w:rsid w:val="00710005"/>
    <w:rsid w:val="007100A9"/>
    <w:rsid w:val="0071010A"/>
    <w:rsid w:val="00710274"/>
    <w:rsid w:val="007103F2"/>
    <w:rsid w:val="0071052D"/>
    <w:rsid w:val="007105C0"/>
    <w:rsid w:val="00710633"/>
    <w:rsid w:val="00710709"/>
    <w:rsid w:val="007107C4"/>
    <w:rsid w:val="007108C2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2E3"/>
    <w:rsid w:val="0071143E"/>
    <w:rsid w:val="0071149A"/>
    <w:rsid w:val="00711515"/>
    <w:rsid w:val="007116BE"/>
    <w:rsid w:val="00711707"/>
    <w:rsid w:val="00711962"/>
    <w:rsid w:val="0071196C"/>
    <w:rsid w:val="00711EDF"/>
    <w:rsid w:val="0071227E"/>
    <w:rsid w:val="0071231D"/>
    <w:rsid w:val="00712590"/>
    <w:rsid w:val="0071268F"/>
    <w:rsid w:val="007127B8"/>
    <w:rsid w:val="00712852"/>
    <w:rsid w:val="0071296D"/>
    <w:rsid w:val="007129FB"/>
    <w:rsid w:val="00712A57"/>
    <w:rsid w:val="00712A95"/>
    <w:rsid w:val="00712D25"/>
    <w:rsid w:val="00712DBC"/>
    <w:rsid w:val="00713047"/>
    <w:rsid w:val="007130C6"/>
    <w:rsid w:val="007130CA"/>
    <w:rsid w:val="007133C2"/>
    <w:rsid w:val="007133DB"/>
    <w:rsid w:val="0071364C"/>
    <w:rsid w:val="0071367E"/>
    <w:rsid w:val="007136A2"/>
    <w:rsid w:val="00713746"/>
    <w:rsid w:val="00713AD9"/>
    <w:rsid w:val="00713B6A"/>
    <w:rsid w:val="00713CDA"/>
    <w:rsid w:val="00713CEB"/>
    <w:rsid w:val="00713D1A"/>
    <w:rsid w:val="00713DBC"/>
    <w:rsid w:val="00713F58"/>
    <w:rsid w:val="00714155"/>
    <w:rsid w:val="0071420C"/>
    <w:rsid w:val="007142ED"/>
    <w:rsid w:val="007143C4"/>
    <w:rsid w:val="0071485F"/>
    <w:rsid w:val="00714AEC"/>
    <w:rsid w:val="00714BDE"/>
    <w:rsid w:val="00714C2C"/>
    <w:rsid w:val="00714F2E"/>
    <w:rsid w:val="00714FBA"/>
    <w:rsid w:val="00715421"/>
    <w:rsid w:val="00715437"/>
    <w:rsid w:val="007155EB"/>
    <w:rsid w:val="007159D4"/>
    <w:rsid w:val="00715AAA"/>
    <w:rsid w:val="00715AE3"/>
    <w:rsid w:val="00715C76"/>
    <w:rsid w:val="00715D53"/>
    <w:rsid w:val="00715E5E"/>
    <w:rsid w:val="00715EA0"/>
    <w:rsid w:val="00716069"/>
    <w:rsid w:val="007160D5"/>
    <w:rsid w:val="00716177"/>
    <w:rsid w:val="00716265"/>
    <w:rsid w:val="00716290"/>
    <w:rsid w:val="00716306"/>
    <w:rsid w:val="007163D5"/>
    <w:rsid w:val="0071650B"/>
    <w:rsid w:val="007169E8"/>
    <w:rsid w:val="00716CB6"/>
    <w:rsid w:val="00716D8C"/>
    <w:rsid w:val="00716DFC"/>
    <w:rsid w:val="007172C7"/>
    <w:rsid w:val="00717457"/>
    <w:rsid w:val="0071777C"/>
    <w:rsid w:val="00717880"/>
    <w:rsid w:val="00717951"/>
    <w:rsid w:val="007179F2"/>
    <w:rsid w:val="00717EBF"/>
    <w:rsid w:val="00717F53"/>
    <w:rsid w:val="007200C2"/>
    <w:rsid w:val="007201C2"/>
    <w:rsid w:val="007201CB"/>
    <w:rsid w:val="0072025D"/>
    <w:rsid w:val="00720439"/>
    <w:rsid w:val="00720452"/>
    <w:rsid w:val="0072069C"/>
    <w:rsid w:val="00720778"/>
    <w:rsid w:val="00720A0C"/>
    <w:rsid w:val="00720CD7"/>
    <w:rsid w:val="00720D22"/>
    <w:rsid w:val="00720D9F"/>
    <w:rsid w:val="00720EDF"/>
    <w:rsid w:val="00720F2C"/>
    <w:rsid w:val="00721161"/>
    <w:rsid w:val="007211F2"/>
    <w:rsid w:val="007212DB"/>
    <w:rsid w:val="00721554"/>
    <w:rsid w:val="00721613"/>
    <w:rsid w:val="0072169D"/>
    <w:rsid w:val="0072170A"/>
    <w:rsid w:val="007217EB"/>
    <w:rsid w:val="00721C3D"/>
    <w:rsid w:val="00721C52"/>
    <w:rsid w:val="00721D50"/>
    <w:rsid w:val="00721DD6"/>
    <w:rsid w:val="00721E2A"/>
    <w:rsid w:val="00721F95"/>
    <w:rsid w:val="00722165"/>
    <w:rsid w:val="007221AF"/>
    <w:rsid w:val="00722255"/>
    <w:rsid w:val="00722271"/>
    <w:rsid w:val="007222ED"/>
    <w:rsid w:val="0072236A"/>
    <w:rsid w:val="00722379"/>
    <w:rsid w:val="0072243F"/>
    <w:rsid w:val="007224A1"/>
    <w:rsid w:val="00722574"/>
    <w:rsid w:val="00722658"/>
    <w:rsid w:val="007226CB"/>
    <w:rsid w:val="007228A2"/>
    <w:rsid w:val="007229B8"/>
    <w:rsid w:val="00722BBB"/>
    <w:rsid w:val="00722C0F"/>
    <w:rsid w:val="00723060"/>
    <w:rsid w:val="0072317A"/>
    <w:rsid w:val="00723187"/>
    <w:rsid w:val="007232CE"/>
    <w:rsid w:val="007233B0"/>
    <w:rsid w:val="007234B3"/>
    <w:rsid w:val="0072381E"/>
    <w:rsid w:val="00723882"/>
    <w:rsid w:val="00723BF1"/>
    <w:rsid w:val="00723F0D"/>
    <w:rsid w:val="00723F30"/>
    <w:rsid w:val="00723F61"/>
    <w:rsid w:val="00724001"/>
    <w:rsid w:val="00724105"/>
    <w:rsid w:val="007243AC"/>
    <w:rsid w:val="007243F0"/>
    <w:rsid w:val="0072441E"/>
    <w:rsid w:val="00724476"/>
    <w:rsid w:val="00724580"/>
    <w:rsid w:val="00724966"/>
    <w:rsid w:val="00724BDD"/>
    <w:rsid w:val="00724E52"/>
    <w:rsid w:val="00724E8F"/>
    <w:rsid w:val="00725165"/>
    <w:rsid w:val="00725225"/>
    <w:rsid w:val="0072529B"/>
    <w:rsid w:val="007252FA"/>
    <w:rsid w:val="007253E4"/>
    <w:rsid w:val="00725520"/>
    <w:rsid w:val="007256D4"/>
    <w:rsid w:val="00725945"/>
    <w:rsid w:val="00725A32"/>
    <w:rsid w:val="00725FFB"/>
    <w:rsid w:val="00726005"/>
    <w:rsid w:val="007260B0"/>
    <w:rsid w:val="0072619F"/>
    <w:rsid w:val="007261F9"/>
    <w:rsid w:val="00726459"/>
    <w:rsid w:val="00726501"/>
    <w:rsid w:val="00726593"/>
    <w:rsid w:val="0072675E"/>
    <w:rsid w:val="00726823"/>
    <w:rsid w:val="00726900"/>
    <w:rsid w:val="00726A24"/>
    <w:rsid w:val="00726A50"/>
    <w:rsid w:val="00726A9E"/>
    <w:rsid w:val="00726AB8"/>
    <w:rsid w:val="00726B34"/>
    <w:rsid w:val="00726B4F"/>
    <w:rsid w:val="00726C75"/>
    <w:rsid w:val="00726CD7"/>
    <w:rsid w:val="00726E45"/>
    <w:rsid w:val="00726FBB"/>
    <w:rsid w:val="0072709C"/>
    <w:rsid w:val="0072711A"/>
    <w:rsid w:val="007271DA"/>
    <w:rsid w:val="007274E5"/>
    <w:rsid w:val="0072753D"/>
    <w:rsid w:val="00727633"/>
    <w:rsid w:val="00727868"/>
    <w:rsid w:val="00727986"/>
    <w:rsid w:val="007279AC"/>
    <w:rsid w:val="00727B84"/>
    <w:rsid w:val="00727C84"/>
    <w:rsid w:val="00727D0A"/>
    <w:rsid w:val="00727D9F"/>
    <w:rsid w:val="0073012E"/>
    <w:rsid w:val="0073030F"/>
    <w:rsid w:val="00730447"/>
    <w:rsid w:val="007305F7"/>
    <w:rsid w:val="0073062C"/>
    <w:rsid w:val="0073071D"/>
    <w:rsid w:val="00730B77"/>
    <w:rsid w:val="00730D0E"/>
    <w:rsid w:val="00730F34"/>
    <w:rsid w:val="00731289"/>
    <w:rsid w:val="007313B6"/>
    <w:rsid w:val="00731542"/>
    <w:rsid w:val="00731597"/>
    <w:rsid w:val="00731652"/>
    <w:rsid w:val="007318B2"/>
    <w:rsid w:val="00731D3D"/>
    <w:rsid w:val="00731F41"/>
    <w:rsid w:val="00732030"/>
    <w:rsid w:val="0073208E"/>
    <w:rsid w:val="007325B5"/>
    <w:rsid w:val="007326D5"/>
    <w:rsid w:val="007328A6"/>
    <w:rsid w:val="007328B4"/>
    <w:rsid w:val="007328B7"/>
    <w:rsid w:val="007329FB"/>
    <w:rsid w:val="00732A7F"/>
    <w:rsid w:val="00732CC5"/>
    <w:rsid w:val="00732E29"/>
    <w:rsid w:val="00732EA9"/>
    <w:rsid w:val="00732FD4"/>
    <w:rsid w:val="00733088"/>
    <w:rsid w:val="00733154"/>
    <w:rsid w:val="00733182"/>
    <w:rsid w:val="0073320A"/>
    <w:rsid w:val="0073343F"/>
    <w:rsid w:val="00733442"/>
    <w:rsid w:val="007334DD"/>
    <w:rsid w:val="007335C4"/>
    <w:rsid w:val="007335EC"/>
    <w:rsid w:val="0073377F"/>
    <w:rsid w:val="00733868"/>
    <w:rsid w:val="00733AA4"/>
    <w:rsid w:val="00733EAC"/>
    <w:rsid w:val="007340A3"/>
    <w:rsid w:val="00734147"/>
    <w:rsid w:val="007342BC"/>
    <w:rsid w:val="00734431"/>
    <w:rsid w:val="0073448B"/>
    <w:rsid w:val="007344D4"/>
    <w:rsid w:val="00734531"/>
    <w:rsid w:val="007346B4"/>
    <w:rsid w:val="00734AA9"/>
    <w:rsid w:val="00734B7D"/>
    <w:rsid w:val="00734F3D"/>
    <w:rsid w:val="00734FB8"/>
    <w:rsid w:val="007350D8"/>
    <w:rsid w:val="0073515C"/>
    <w:rsid w:val="007354BB"/>
    <w:rsid w:val="00735500"/>
    <w:rsid w:val="007355B9"/>
    <w:rsid w:val="00735688"/>
    <w:rsid w:val="007356AA"/>
    <w:rsid w:val="00735755"/>
    <w:rsid w:val="00735842"/>
    <w:rsid w:val="007358B7"/>
    <w:rsid w:val="00735CB4"/>
    <w:rsid w:val="00735CF6"/>
    <w:rsid w:val="00735D18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C7"/>
    <w:rsid w:val="0073656E"/>
    <w:rsid w:val="0073680C"/>
    <w:rsid w:val="00736822"/>
    <w:rsid w:val="0073683B"/>
    <w:rsid w:val="007369A1"/>
    <w:rsid w:val="007369E8"/>
    <w:rsid w:val="00736A1D"/>
    <w:rsid w:val="00736A58"/>
    <w:rsid w:val="00736E85"/>
    <w:rsid w:val="00736EDA"/>
    <w:rsid w:val="00736F05"/>
    <w:rsid w:val="00736F0A"/>
    <w:rsid w:val="00736F57"/>
    <w:rsid w:val="007370FB"/>
    <w:rsid w:val="00737138"/>
    <w:rsid w:val="007372FC"/>
    <w:rsid w:val="00737456"/>
    <w:rsid w:val="00737724"/>
    <w:rsid w:val="00737820"/>
    <w:rsid w:val="0073784C"/>
    <w:rsid w:val="00737853"/>
    <w:rsid w:val="007378DD"/>
    <w:rsid w:val="00737917"/>
    <w:rsid w:val="00737955"/>
    <w:rsid w:val="007379B1"/>
    <w:rsid w:val="00737B5A"/>
    <w:rsid w:val="00737D19"/>
    <w:rsid w:val="00737F03"/>
    <w:rsid w:val="00737F53"/>
    <w:rsid w:val="00737FE6"/>
    <w:rsid w:val="007400AC"/>
    <w:rsid w:val="007400DF"/>
    <w:rsid w:val="007400F2"/>
    <w:rsid w:val="007401C1"/>
    <w:rsid w:val="0074035D"/>
    <w:rsid w:val="0074055C"/>
    <w:rsid w:val="0074069D"/>
    <w:rsid w:val="0074090B"/>
    <w:rsid w:val="00740934"/>
    <w:rsid w:val="00740AAD"/>
    <w:rsid w:val="00740CC0"/>
    <w:rsid w:val="0074103C"/>
    <w:rsid w:val="0074106D"/>
    <w:rsid w:val="00741151"/>
    <w:rsid w:val="00741272"/>
    <w:rsid w:val="007412C4"/>
    <w:rsid w:val="00741478"/>
    <w:rsid w:val="0074157D"/>
    <w:rsid w:val="00741671"/>
    <w:rsid w:val="00741675"/>
    <w:rsid w:val="007416FF"/>
    <w:rsid w:val="0074178D"/>
    <w:rsid w:val="00741891"/>
    <w:rsid w:val="00741B77"/>
    <w:rsid w:val="00741DAE"/>
    <w:rsid w:val="00742022"/>
    <w:rsid w:val="00742500"/>
    <w:rsid w:val="0074257C"/>
    <w:rsid w:val="0074297A"/>
    <w:rsid w:val="00742B58"/>
    <w:rsid w:val="00742BB0"/>
    <w:rsid w:val="00742BC9"/>
    <w:rsid w:val="00742C95"/>
    <w:rsid w:val="00742D77"/>
    <w:rsid w:val="00742DB7"/>
    <w:rsid w:val="00742E48"/>
    <w:rsid w:val="00742F07"/>
    <w:rsid w:val="00742F71"/>
    <w:rsid w:val="00742FD2"/>
    <w:rsid w:val="0074305D"/>
    <w:rsid w:val="0074335F"/>
    <w:rsid w:val="00743471"/>
    <w:rsid w:val="00743606"/>
    <w:rsid w:val="007436B8"/>
    <w:rsid w:val="00743725"/>
    <w:rsid w:val="00743865"/>
    <w:rsid w:val="00743954"/>
    <w:rsid w:val="007439C6"/>
    <w:rsid w:val="007439D3"/>
    <w:rsid w:val="00743A6C"/>
    <w:rsid w:val="00743B59"/>
    <w:rsid w:val="00743E5D"/>
    <w:rsid w:val="00743F1F"/>
    <w:rsid w:val="00743FED"/>
    <w:rsid w:val="00744101"/>
    <w:rsid w:val="007441BB"/>
    <w:rsid w:val="007445C0"/>
    <w:rsid w:val="00744726"/>
    <w:rsid w:val="0074479F"/>
    <w:rsid w:val="00744915"/>
    <w:rsid w:val="007449E2"/>
    <w:rsid w:val="00744A10"/>
    <w:rsid w:val="00744B6E"/>
    <w:rsid w:val="00744BD1"/>
    <w:rsid w:val="00744C0E"/>
    <w:rsid w:val="00744D8E"/>
    <w:rsid w:val="00744EB2"/>
    <w:rsid w:val="00744F55"/>
    <w:rsid w:val="007450FD"/>
    <w:rsid w:val="00745239"/>
    <w:rsid w:val="00745493"/>
    <w:rsid w:val="007454C5"/>
    <w:rsid w:val="007454F5"/>
    <w:rsid w:val="0074573C"/>
    <w:rsid w:val="007457E4"/>
    <w:rsid w:val="00745827"/>
    <w:rsid w:val="0074595C"/>
    <w:rsid w:val="00745A0F"/>
    <w:rsid w:val="00745AD3"/>
    <w:rsid w:val="00745BDC"/>
    <w:rsid w:val="00745C79"/>
    <w:rsid w:val="00745DA9"/>
    <w:rsid w:val="00745E40"/>
    <w:rsid w:val="00746028"/>
    <w:rsid w:val="007461B9"/>
    <w:rsid w:val="007461BE"/>
    <w:rsid w:val="00746350"/>
    <w:rsid w:val="0074661E"/>
    <w:rsid w:val="00746745"/>
    <w:rsid w:val="007467D1"/>
    <w:rsid w:val="00746953"/>
    <w:rsid w:val="00746A62"/>
    <w:rsid w:val="00746AB5"/>
    <w:rsid w:val="00746B12"/>
    <w:rsid w:val="00746BBA"/>
    <w:rsid w:val="00746BDF"/>
    <w:rsid w:val="00746C12"/>
    <w:rsid w:val="00746C5E"/>
    <w:rsid w:val="00746CA8"/>
    <w:rsid w:val="00746E07"/>
    <w:rsid w:val="00746E47"/>
    <w:rsid w:val="00746F04"/>
    <w:rsid w:val="00746F8A"/>
    <w:rsid w:val="0074700D"/>
    <w:rsid w:val="0074720B"/>
    <w:rsid w:val="00747276"/>
    <w:rsid w:val="007472C2"/>
    <w:rsid w:val="00747302"/>
    <w:rsid w:val="007475C1"/>
    <w:rsid w:val="0074776F"/>
    <w:rsid w:val="0074785F"/>
    <w:rsid w:val="00747A4F"/>
    <w:rsid w:val="00747F39"/>
    <w:rsid w:val="00747F7F"/>
    <w:rsid w:val="00750118"/>
    <w:rsid w:val="00750433"/>
    <w:rsid w:val="007505E7"/>
    <w:rsid w:val="00750834"/>
    <w:rsid w:val="00750877"/>
    <w:rsid w:val="0075089F"/>
    <w:rsid w:val="00750A1F"/>
    <w:rsid w:val="00750BC7"/>
    <w:rsid w:val="00750CBC"/>
    <w:rsid w:val="0075104F"/>
    <w:rsid w:val="00751211"/>
    <w:rsid w:val="007512DB"/>
    <w:rsid w:val="007514E3"/>
    <w:rsid w:val="00751570"/>
    <w:rsid w:val="007516A7"/>
    <w:rsid w:val="007518FC"/>
    <w:rsid w:val="00751908"/>
    <w:rsid w:val="00751952"/>
    <w:rsid w:val="00751970"/>
    <w:rsid w:val="00751983"/>
    <w:rsid w:val="00751A35"/>
    <w:rsid w:val="00751A5D"/>
    <w:rsid w:val="00751C00"/>
    <w:rsid w:val="00751C7C"/>
    <w:rsid w:val="00751E87"/>
    <w:rsid w:val="00752065"/>
    <w:rsid w:val="007520CC"/>
    <w:rsid w:val="007521D9"/>
    <w:rsid w:val="0075222E"/>
    <w:rsid w:val="00752451"/>
    <w:rsid w:val="00752481"/>
    <w:rsid w:val="0075251D"/>
    <w:rsid w:val="007525BC"/>
    <w:rsid w:val="007525BE"/>
    <w:rsid w:val="007527CD"/>
    <w:rsid w:val="0075292F"/>
    <w:rsid w:val="00752AB4"/>
    <w:rsid w:val="00752C92"/>
    <w:rsid w:val="00752F6D"/>
    <w:rsid w:val="00753212"/>
    <w:rsid w:val="00753244"/>
    <w:rsid w:val="007533A5"/>
    <w:rsid w:val="007533A7"/>
    <w:rsid w:val="0075347A"/>
    <w:rsid w:val="0075359D"/>
    <w:rsid w:val="00753727"/>
    <w:rsid w:val="0075375C"/>
    <w:rsid w:val="0075380B"/>
    <w:rsid w:val="00753BA6"/>
    <w:rsid w:val="00753E40"/>
    <w:rsid w:val="00753E69"/>
    <w:rsid w:val="00753E6D"/>
    <w:rsid w:val="0075405C"/>
    <w:rsid w:val="00754160"/>
    <w:rsid w:val="007544B5"/>
    <w:rsid w:val="0075452A"/>
    <w:rsid w:val="00754941"/>
    <w:rsid w:val="0075499A"/>
    <w:rsid w:val="00754A15"/>
    <w:rsid w:val="00754C44"/>
    <w:rsid w:val="00754C87"/>
    <w:rsid w:val="00754CF3"/>
    <w:rsid w:val="00754DE4"/>
    <w:rsid w:val="007550BC"/>
    <w:rsid w:val="00755117"/>
    <w:rsid w:val="0075523A"/>
    <w:rsid w:val="0075527E"/>
    <w:rsid w:val="00755298"/>
    <w:rsid w:val="007552D4"/>
    <w:rsid w:val="00755343"/>
    <w:rsid w:val="00755445"/>
    <w:rsid w:val="0075549A"/>
    <w:rsid w:val="0075556C"/>
    <w:rsid w:val="007555E6"/>
    <w:rsid w:val="00755726"/>
    <w:rsid w:val="00755847"/>
    <w:rsid w:val="0075598C"/>
    <w:rsid w:val="00755BAE"/>
    <w:rsid w:val="00755C3D"/>
    <w:rsid w:val="00755D0F"/>
    <w:rsid w:val="00755D6B"/>
    <w:rsid w:val="00755E2B"/>
    <w:rsid w:val="00756041"/>
    <w:rsid w:val="0075618A"/>
    <w:rsid w:val="0075630D"/>
    <w:rsid w:val="0075639C"/>
    <w:rsid w:val="007563B0"/>
    <w:rsid w:val="007564AD"/>
    <w:rsid w:val="007564B2"/>
    <w:rsid w:val="007565CF"/>
    <w:rsid w:val="0075660D"/>
    <w:rsid w:val="00756771"/>
    <w:rsid w:val="00756929"/>
    <w:rsid w:val="00756A25"/>
    <w:rsid w:val="00756A37"/>
    <w:rsid w:val="00756A53"/>
    <w:rsid w:val="00756ACD"/>
    <w:rsid w:val="00756AFE"/>
    <w:rsid w:val="00756BB0"/>
    <w:rsid w:val="00756C49"/>
    <w:rsid w:val="00756CD0"/>
    <w:rsid w:val="00756E51"/>
    <w:rsid w:val="00756F3A"/>
    <w:rsid w:val="00756FF5"/>
    <w:rsid w:val="00757093"/>
    <w:rsid w:val="0075709F"/>
    <w:rsid w:val="007570F5"/>
    <w:rsid w:val="007573B3"/>
    <w:rsid w:val="007573C1"/>
    <w:rsid w:val="00757406"/>
    <w:rsid w:val="0075742B"/>
    <w:rsid w:val="00757524"/>
    <w:rsid w:val="0075766E"/>
    <w:rsid w:val="007577D8"/>
    <w:rsid w:val="00757813"/>
    <w:rsid w:val="00757877"/>
    <w:rsid w:val="00757886"/>
    <w:rsid w:val="00757A8B"/>
    <w:rsid w:val="00757CD5"/>
    <w:rsid w:val="00757D9A"/>
    <w:rsid w:val="00757F7F"/>
    <w:rsid w:val="00760269"/>
    <w:rsid w:val="007602D2"/>
    <w:rsid w:val="00760347"/>
    <w:rsid w:val="00760598"/>
    <w:rsid w:val="00760695"/>
    <w:rsid w:val="007606E3"/>
    <w:rsid w:val="007607E1"/>
    <w:rsid w:val="0076092F"/>
    <w:rsid w:val="00760A0C"/>
    <w:rsid w:val="00760CD4"/>
    <w:rsid w:val="00760D4B"/>
    <w:rsid w:val="00760D9C"/>
    <w:rsid w:val="00760FA5"/>
    <w:rsid w:val="00761237"/>
    <w:rsid w:val="007612F4"/>
    <w:rsid w:val="007617A9"/>
    <w:rsid w:val="0076187F"/>
    <w:rsid w:val="00761912"/>
    <w:rsid w:val="00761A4D"/>
    <w:rsid w:val="00761ABD"/>
    <w:rsid w:val="00761B37"/>
    <w:rsid w:val="00761B3E"/>
    <w:rsid w:val="00761E3B"/>
    <w:rsid w:val="00761E42"/>
    <w:rsid w:val="00761E5D"/>
    <w:rsid w:val="00761FE9"/>
    <w:rsid w:val="007622D4"/>
    <w:rsid w:val="007625E3"/>
    <w:rsid w:val="00762626"/>
    <w:rsid w:val="00762B2C"/>
    <w:rsid w:val="00762BB8"/>
    <w:rsid w:val="00762BBB"/>
    <w:rsid w:val="00762BCE"/>
    <w:rsid w:val="00762E87"/>
    <w:rsid w:val="00762EE8"/>
    <w:rsid w:val="0076303D"/>
    <w:rsid w:val="0076309E"/>
    <w:rsid w:val="00763449"/>
    <w:rsid w:val="007635AE"/>
    <w:rsid w:val="007637DC"/>
    <w:rsid w:val="007637EB"/>
    <w:rsid w:val="007637FB"/>
    <w:rsid w:val="00763836"/>
    <w:rsid w:val="007639CC"/>
    <w:rsid w:val="007639D3"/>
    <w:rsid w:val="00763C9D"/>
    <w:rsid w:val="00763D1C"/>
    <w:rsid w:val="00763D3D"/>
    <w:rsid w:val="00763D61"/>
    <w:rsid w:val="0076402A"/>
    <w:rsid w:val="007640C5"/>
    <w:rsid w:val="0076426E"/>
    <w:rsid w:val="00764318"/>
    <w:rsid w:val="007643D4"/>
    <w:rsid w:val="00764920"/>
    <w:rsid w:val="00764B06"/>
    <w:rsid w:val="00764D4C"/>
    <w:rsid w:val="00764DFE"/>
    <w:rsid w:val="00764F2F"/>
    <w:rsid w:val="007651EB"/>
    <w:rsid w:val="0076544F"/>
    <w:rsid w:val="007654A7"/>
    <w:rsid w:val="007655AD"/>
    <w:rsid w:val="0076585B"/>
    <w:rsid w:val="007658E5"/>
    <w:rsid w:val="0076591B"/>
    <w:rsid w:val="00765A26"/>
    <w:rsid w:val="00765AFD"/>
    <w:rsid w:val="00765F4C"/>
    <w:rsid w:val="00765F4F"/>
    <w:rsid w:val="00765F7E"/>
    <w:rsid w:val="00765F84"/>
    <w:rsid w:val="00765FA4"/>
    <w:rsid w:val="00766173"/>
    <w:rsid w:val="00766255"/>
    <w:rsid w:val="00766371"/>
    <w:rsid w:val="00766808"/>
    <w:rsid w:val="0076683E"/>
    <w:rsid w:val="00766A76"/>
    <w:rsid w:val="00766AC1"/>
    <w:rsid w:val="00766D80"/>
    <w:rsid w:val="00766E7B"/>
    <w:rsid w:val="00766F18"/>
    <w:rsid w:val="00767078"/>
    <w:rsid w:val="0076718B"/>
    <w:rsid w:val="0076725B"/>
    <w:rsid w:val="00767319"/>
    <w:rsid w:val="007673E0"/>
    <w:rsid w:val="00767643"/>
    <w:rsid w:val="007676A5"/>
    <w:rsid w:val="0076789F"/>
    <w:rsid w:val="007678DC"/>
    <w:rsid w:val="007679D9"/>
    <w:rsid w:val="007679EC"/>
    <w:rsid w:val="00767B03"/>
    <w:rsid w:val="00767B60"/>
    <w:rsid w:val="00767C22"/>
    <w:rsid w:val="00767D10"/>
    <w:rsid w:val="00767DA7"/>
    <w:rsid w:val="00767F74"/>
    <w:rsid w:val="00770004"/>
    <w:rsid w:val="0077012F"/>
    <w:rsid w:val="00770173"/>
    <w:rsid w:val="00770584"/>
    <w:rsid w:val="007705C9"/>
    <w:rsid w:val="0077090D"/>
    <w:rsid w:val="00770935"/>
    <w:rsid w:val="0077093A"/>
    <w:rsid w:val="00770C0B"/>
    <w:rsid w:val="00770EA8"/>
    <w:rsid w:val="00770F49"/>
    <w:rsid w:val="00770FC1"/>
    <w:rsid w:val="00770FC7"/>
    <w:rsid w:val="007714C3"/>
    <w:rsid w:val="0077150C"/>
    <w:rsid w:val="00771591"/>
    <w:rsid w:val="00771660"/>
    <w:rsid w:val="00771737"/>
    <w:rsid w:val="00771997"/>
    <w:rsid w:val="00771B98"/>
    <w:rsid w:val="00771C6B"/>
    <w:rsid w:val="00771D49"/>
    <w:rsid w:val="00771D5B"/>
    <w:rsid w:val="00771E08"/>
    <w:rsid w:val="00771E0D"/>
    <w:rsid w:val="00771F5E"/>
    <w:rsid w:val="00772191"/>
    <w:rsid w:val="00772533"/>
    <w:rsid w:val="00772667"/>
    <w:rsid w:val="0077268C"/>
    <w:rsid w:val="007727CF"/>
    <w:rsid w:val="00772806"/>
    <w:rsid w:val="00772899"/>
    <w:rsid w:val="007728B5"/>
    <w:rsid w:val="007729D0"/>
    <w:rsid w:val="00772AAE"/>
    <w:rsid w:val="00772DBD"/>
    <w:rsid w:val="00772F4B"/>
    <w:rsid w:val="00772F78"/>
    <w:rsid w:val="00773005"/>
    <w:rsid w:val="007730CD"/>
    <w:rsid w:val="00773280"/>
    <w:rsid w:val="00773288"/>
    <w:rsid w:val="007735D8"/>
    <w:rsid w:val="007737C6"/>
    <w:rsid w:val="00773863"/>
    <w:rsid w:val="00773986"/>
    <w:rsid w:val="00773A33"/>
    <w:rsid w:val="00773A78"/>
    <w:rsid w:val="00773C21"/>
    <w:rsid w:val="00773D73"/>
    <w:rsid w:val="00773E6E"/>
    <w:rsid w:val="00773FD1"/>
    <w:rsid w:val="00774312"/>
    <w:rsid w:val="00774406"/>
    <w:rsid w:val="007744B6"/>
    <w:rsid w:val="007744E4"/>
    <w:rsid w:val="00774649"/>
    <w:rsid w:val="007746EC"/>
    <w:rsid w:val="00774A98"/>
    <w:rsid w:val="00774ABE"/>
    <w:rsid w:val="00774AD8"/>
    <w:rsid w:val="00774B1A"/>
    <w:rsid w:val="00774B1D"/>
    <w:rsid w:val="00774C4E"/>
    <w:rsid w:val="00774E81"/>
    <w:rsid w:val="00774EE2"/>
    <w:rsid w:val="00774F1E"/>
    <w:rsid w:val="00774F8D"/>
    <w:rsid w:val="00775056"/>
    <w:rsid w:val="007750C1"/>
    <w:rsid w:val="00775142"/>
    <w:rsid w:val="007752B2"/>
    <w:rsid w:val="0077544E"/>
    <w:rsid w:val="007754C3"/>
    <w:rsid w:val="00775552"/>
    <w:rsid w:val="0077566D"/>
    <w:rsid w:val="00775A9F"/>
    <w:rsid w:val="00775BBE"/>
    <w:rsid w:val="00775CA8"/>
    <w:rsid w:val="00775CB2"/>
    <w:rsid w:val="00775E10"/>
    <w:rsid w:val="00775F7D"/>
    <w:rsid w:val="0077602B"/>
    <w:rsid w:val="007760D0"/>
    <w:rsid w:val="007760F3"/>
    <w:rsid w:val="00776125"/>
    <w:rsid w:val="0077634F"/>
    <w:rsid w:val="00776650"/>
    <w:rsid w:val="007766B0"/>
    <w:rsid w:val="00776A4D"/>
    <w:rsid w:val="00776A53"/>
    <w:rsid w:val="00776AFF"/>
    <w:rsid w:val="00776B89"/>
    <w:rsid w:val="00776BC5"/>
    <w:rsid w:val="00776BE8"/>
    <w:rsid w:val="00776C04"/>
    <w:rsid w:val="00776CE6"/>
    <w:rsid w:val="00776F02"/>
    <w:rsid w:val="00776F17"/>
    <w:rsid w:val="00776F3D"/>
    <w:rsid w:val="00776FE7"/>
    <w:rsid w:val="00777072"/>
    <w:rsid w:val="007771A0"/>
    <w:rsid w:val="007772BA"/>
    <w:rsid w:val="0077734C"/>
    <w:rsid w:val="007775F6"/>
    <w:rsid w:val="007777F9"/>
    <w:rsid w:val="0077782F"/>
    <w:rsid w:val="00777BE4"/>
    <w:rsid w:val="00777D55"/>
    <w:rsid w:val="00777E0D"/>
    <w:rsid w:val="00777F7F"/>
    <w:rsid w:val="00777FA0"/>
    <w:rsid w:val="00777FC3"/>
    <w:rsid w:val="0078037B"/>
    <w:rsid w:val="007803D7"/>
    <w:rsid w:val="0078068E"/>
    <w:rsid w:val="00780784"/>
    <w:rsid w:val="007807C1"/>
    <w:rsid w:val="007808DD"/>
    <w:rsid w:val="00780A59"/>
    <w:rsid w:val="00780B33"/>
    <w:rsid w:val="00780BFE"/>
    <w:rsid w:val="00780E98"/>
    <w:rsid w:val="00780F88"/>
    <w:rsid w:val="00781176"/>
    <w:rsid w:val="00781189"/>
    <w:rsid w:val="007811DD"/>
    <w:rsid w:val="00781240"/>
    <w:rsid w:val="00781581"/>
    <w:rsid w:val="007815A6"/>
    <w:rsid w:val="007816C6"/>
    <w:rsid w:val="00781743"/>
    <w:rsid w:val="00781909"/>
    <w:rsid w:val="00781B9E"/>
    <w:rsid w:val="00781D14"/>
    <w:rsid w:val="00781D3D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07"/>
    <w:rsid w:val="007828F2"/>
    <w:rsid w:val="00782A95"/>
    <w:rsid w:val="00782B08"/>
    <w:rsid w:val="00782B40"/>
    <w:rsid w:val="00783412"/>
    <w:rsid w:val="0078370F"/>
    <w:rsid w:val="007837BE"/>
    <w:rsid w:val="00783A1A"/>
    <w:rsid w:val="00783B4F"/>
    <w:rsid w:val="00783E7B"/>
    <w:rsid w:val="00784042"/>
    <w:rsid w:val="00784285"/>
    <w:rsid w:val="007843BF"/>
    <w:rsid w:val="007845C8"/>
    <w:rsid w:val="007845F2"/>
    <w:rsid w:val="00784611"/>
    <w:rsid w:val="0078461B"/>
    <w:rsid w:val="0078467E"/>
    <w:rsid w:val="007846AD"/>
    <w:rsid w:val="007848E3"/>
    <w:rsid w:val="00784BA8"/>
    <w:rsid w:val="00784D01"/>
    <w:rsid w:val="00784D46"/>
    <w:rsid w:val="00784E9F"/>
    <w:rsid w:val="007851B0"/>
    <w:rsid w:val="007852B3"/>
    <w:rsid w:val="007854F7"/>
    <w:rsid w:val="007854FF"/>
    <w:rsid w:val="007857E3"/>
    <w:rsid w:val="007859EB"/>
    <w:rsid w:val="00785A4F"/>
    <w:rsid w:val="00785AAE"/>
    <w:rsid w:val="00785C46"/>
    <w:rsid w:val="00785E91"/>
    <w:rsid w:val="007860D0"/>
    <w:rsid w:val="0078611E"/>
    <w:rsid w:val="0078632C"/>
    <w:rsid w:val="0078637F"/>
    <w:rsid w:val="00786450"/>
    <w:rsid w:val="0078646E"/>
    <w:rsid w:val="007864C6"/>
    <w:rsid w:val="0078662E"/>
    <w:rsid w:val="007866E0"/>
    <w:rsid w:val="007867E9"/>
    <w:rsid w:val="00786A56"/>
    <w:rsid w:val="00786B0F"/>
    <w:rsid w:val="00786B8B"/>
    <w:rsid w:val="00786B96"/>
    <w:rsid w:val="00786CA8"/>
    <w:rsid w:val="00786CBC"/>
    <w:rsid w:val="00786D71"/>
    <w:rsid w:val="00787283"/>
    <w:rsid w:val="00787417"/>
    <w:rsid w:val="007874FE"/>
    <w:rsid w:val="007876A7"/>
    <w:rsid w:val="00787732"/>
    <w:rsid w:val="0078781E"/>
    <w:rsid w:val="0078790E"/>
    <w:rsid w:val="00787AF5"/>
    <w:rsid w:val="00787C79"/>
    <w:rsid w:val="00787F60"/>
    <w:rsid w:val="00787FB7"/>
    <w:rsid w:val="00790028"/>
    <w:rsid w:val="007900E4"/>
    <w:rsid w:val="007901B5"/>
    <w:rsid w:val="007901BF"/>
    <w:rsid w:val="0079029C"/>
    <w:rsid w:val="007904B0"/>
    <w:rsid w:val="0079062D"/>
    <w:rsid w:val="007906A1"/>
    <w:rsid w:val="007907E4"/>
    <w:rsid w:val="00790805"/>
    <w:rsid w:val="00790ABC"/>
    <w:rsid w:val="00790B2A"/>
    <w:rsid w:val="00790BE2"/>
    <w:rsid w:val="00790C3B"/>
    <w:rsid w:val="00791089"/>
    <w:rsid w:val="00791111"/>
    <w:rsid w:val="0079113B"/>
    <w:rsid w:val="007911A8"/>
    <w:rsid w:val="00791251"/>
    <w:rsid w:val="00791453"/>
    <w:rsid w:val="007916D6"/>
    <w:rsid w:val="007918C2"/>
    <w:rsid w:val="007919B8"/>
    <w:rsid w:val="00791B32"/>
    <w:rsid w:val="00791B7E"/>
    <w:rsid w:val="00791C7E"/>
    <w:rsid w:val="00791CE0"/>
    <w:rsid w:val="00791D62"/>
    <w:rsid w:val="00791EF7"/>
    <w:rsid w:val="00792065"/>
    <w:rsid w:val="00792112"/>
    <w:rsid w:val="00792319"/>
    <w:rsid w:val="007924A5"/>
    <w:rsid w:val="00792666"/>
    <w:rsid w:val="007927A1"/>
    <w:rsid w:val="007927EF"/>
    <w:rsid w:val="0079299B"/>
    <w:rsid w:val="00792A2D"/>
    <w:rsid w:val="00792B9E"/>
    <w:rsid w:val="00792C7B"/>
    <w:rsid w:val="00792EAE"/>
    <w:rsid w:val="00793251"/>
    <w:rsid w:val="007933B5"/>
    <w:rsid w:val="00793447"/>
    <w:rsid w:val="00793554"/>
    <w:rsid w:val="007935AC"/>
    <w:rsid w:val="00793601"/>
    <w:rsid w:val="0079360C"/>
    <w:rsid w:val="0079368E"/>
    <w:rsid w:val="00793E9B"/>
    <w:rsid w:val="00793F8C"/>
    <w:rsid w:val="00794325"/>
    <w:rsid w:val="00794502"/>
    <w:rsid w:val="00794514"/>
    <w:rsid w:val="0079468A"/>
    <w:rsid w:val="007947AB"/>
    <w:rsid w:val="007948E3"/>
    <w:rsid w:val="00794B27"/>
    <w:rsid w:val="00794B55"/>
    <w:rsid w:val="00794D38"/>
    <w:rsid w:val="00794E96"/>
    <w:rsid w:val="00794ED4"/>
    <w:rsid w:val="00794F02"/>
    <w:rsid w:val="0079518B"/>
    <w:rsid w:val="007951BD"/>
    <w:rsid w:val="00795500"/>
    <w:rsid w:val="007955F3"/>
    <w:rsid w:val="00795616"/>
    <w:rsid w:val="0079575C"/>
    <w:rsid w:val="00795813"/>
    <w:rsid w:val="00795A01"/>
    <w:rsid w:val="00795B37"/>
    <w:rsid w:val="00795C88"/>
    <w:rsid w:val="00795CBD"/>
    <w:rsid w:val="00795DF5"/>
    <w:rsid w:val="00795E0C"/>
    <w:rsid w:val="00795E10"/>
    <w:rsid w:val="00795E40"/>
    <w:rsid w:val="00795ECE"/>
    <w:rsid w:val="00795F0E"/>
    <w:rsid w:val="00796163"/>
    <w:rsid w:val="007963C1"/>
    <w:rsid w:val="007964C9"/>
    <w:rsid w:val="007964F4"/>
    <w:rsid w:val="00796599"/>
    <w:rsid w:val="00796616"/>
    <w:rsid w:val="0079661E"/>
    <w:rsid w:val="007967F2"/>
    <w:rsid w:val="0079687D"/>
    <w:rsid w:val="007968D8"/>
    <w:rsid w:val="00796A46"/>
    <w:rsid w:val="00796B50"/>
    <w:rsid w:val="00796B7F"/>
    <w:rsid w:val="00796BA9"/>
    <w:rsid w:val="00796CC5"/>
    <w:rsid w:val="00796CF7"/>
    <w:rsid w:val="00796FD2"/>
    <w:rsid w:val="0079703B"/>
    <w:rsid w:val="007970C3"/>
    <w:rsid w:val="0079727E"/>
    <w:rsid w:val="00797494"/>
    <w:rsid w:val="00797720"/>
    <w:rsid w:val="00797798"/>
    <w:rsid w:val="007977B1"/>
    <w:rsid w:val="007978CE"/>
    <w:rsid w:val="0079795D"/>
    <w:rsid w:val="00797B19"/>
    <w:rsid w:val="00797D2E"/>
    <w:rsid w:val="00797E60"/>
    <w:rsid w:val="007A0025"/>
    <w:rsid w:val="007A003E"/>
    <w:rsid w:val="007A00A5"/>
    <w:rsid w:val="007A0129"/>
    <w:rsid w:val="007A027B"/>
    <w:rsid w:val="007A0286"/>
    <w:rsid w:val="007A03C9"/>
    <w:rsid w:val="007A046D"/>
    <w:rsid w:val="007A08C4"/>
    <w:rsid w:val="007A0CE4"/>
    <w:rsid w:val="007A0D1A"/>
    <w:rsid w:val="007A0D89"/>
    <w:rsid w:val="007A0D97"/>
    <w:rsid w:val="007A0F11"/>
    <w:rsid w:val="007A1210"/>
    <w:rsid w:val="007A163E"/>
    <w:rsid w:val="007A165A"/>
    <w:rsid w:val="007A177F"/>
    <w:rsid w:val="007A17FE"/>
    <w:rsid w:val="007A1854"/>
    <w:rsid w:val="007A196C"/>
    <w:rsid w:val="007A1AEB"/>
    <w:rsid w:val="007A1C96"/>
    <w:rsid w:val="007A1EC7"/>
    <w:rsid w:val="007A2044"/>
    <w:rsid w:val="007A208A"/>
    <w:rsid w:val="007A20FC"/>
    <w:rsid w:val="007A2157"/>
    <w:rsid w:val="007A26CE"/>
    <w:rsid w:val="007A26F4"/>
    <w:rsid w:val="007A27D7"/>
    <w:rsid w:val="007A27FD"/>
    <w:rsid w:val="007A2CAA"/>
    <w:rsid w:val="007A2DC5"/>
    <w:rsid w:val="007A2EF4"/>
    <w:rsid w:val="007A2EF7"/>
    <w:rsid w:val="007A30E3"/>
    <w:rsid w:val="007A3168"/>
    <w:rsid w:val="007A31B9"/>
    <w:rsid w:val="007A326D"/>
    <w:rsid w:val="007A32DB"/>
    <w:rsid w:val="007A3495"/>
    <w:rsid w:val="007A3534"/>
    <w:rsid w:val="007A35E4"/>
    <w:rsid w:val="007A35FE"/>
    <w:rsid w:val="007A382A"/>
    <w:rsid w:val="007A38AD"/>
    <w:rsid w:val="007A38D2"/>
    <w:rsid w:val="007A3929"/>
    <w:rsid w:val="007A3981"/>
    <w:rsid w:val="007A3A60"/>
    <w:rsid w:val="007A3ADD"/>
    <w:rsid w:val="007A3B46"/>
    <w:rsid w:val="007A3CCD"/>
    <w:rsid w:val="007A3CE2"/>
    <w:rsid w:val="007A3F9E"/>
    <w:rsid w:val="007A3FB0"/>
    <w:rsid w:val="007A419C"/>
    <w:rsid w:val="007A41A6"/>
    <w:rsid w:val="007A4290"/>
    <w:rsid w:val="007A44F1"/>
    <w:rsid w:val="007A4570"/>
    <w:rsid w:val="007A4970"/>
    <w:rsid w:val="007A4AF9"/>
    <w:rsid w:val="007A4CB2"/>
    <w:rsid w:val="007A4CFF"/>
    <w:rsid w:val="007A4ED4"/>
    <w:rsid w:val="007A4EFD"/>
    <w:rsid w:val="007A4F5C"/>
    <w:rsid w:val="007A50A3"/>
    <w:rsid w:val="007A51A3"/>
    <w:rsid w:val="007A531E"/>
    <w:rsid w:val="007A532C"/>
    <w:rsid w:val="007A55B4"/>
    <w:rsid w:val="007A592F"/>
    <w:rsid w:val="007A5E43"/>
    <w:rsid w:val="007A5EB1"/>
    <w:rsid w:val="007A60E8"/>
    <w:rsid w:val="007A62E8"/>
    <w:rsid w:val="007A63E6"/>
    <w:rsid w:val="007A64CC"/>
    <w:rsid w:val="007A65E9"/>
    <w:rsid w:val="007A663C"/>
    <w:rsid w:val="007A6681"/>
    <w:rsid w:val="007A6730"/>
    <w:rsid w:val="007A676F"/>
    <w:rsid w:val="007A68E8"/>
    <w:rsid w:val="007A6C87"/>
    <w:rsid w:val="007A6DDC"/>
    <w:rsid w:val="007A6E70"/>
    <w:rsid w:val="007A6EBA"/>
    <w:rsid w:val="007A6EDD"/>
    <w:rsid w:val="007A70D2"/>
    <w:rsid w:val="007A7146"/>
    <w:rsid w:val="007A71D4"/>
    <w:rsid w:val="007A7340"/>
    <w:rsid w:val="007A7449"/>
    <w:rsid w:val="007A764C"/>
    <w:rsid w:val="007A76BF"/>
    <w:rsid w:val="007A7754"/>
    <w:rsid w:val="007A7B6F"/>
    <w:rsid w:val="007A7B80"/>
    <w:rsid w:val="007A7D00"/>
    <w:rsid w:val="007A7D75"/>
    <w:rsid w:val="007A7F43"/>
    <w:rsid w:val="007A7FB6"/>
    <w:rsid w:val="007B0023"/>
    <w:rsid w:val="007B00E3"/>
    <w:rsid w:val="007B03A8"/>
    <w:rsid w:val="007B052C"/>
    <w:rsid w:val="007B0722"/>
    <w:rsid w:val="007B07B9"/>
    <w:rsid w:val="007B082D"/>
    <w:rsid w:val="007B0845"/>
    <w:rsid w:val="007B0A66"/>
    <w:rsid w:val="007B0BC1"/>
    <w:rsid w:val="007B0F59"/>
    <w:rsid w:val="007B0FA6"/>
    <w:rsid w:val="007B1263"/>
    <w:rsid w:val="007B12F4"/>
    <w:rsid w:val="007B1693"/>
    <w:rsid w:val="007B1868"/>
    <w:rsid w:val="007B18B7"/>
    <w:rsid w:val="007B1A08"/>
    <w:rsid w:val="007B1E75"/>
    <w:rsid w:val="007B1E93"/>
    <w:rsid w:val="007B2048"/>
    <w:rsid w:val="007B2067"/>
    <w:rsid w:val="007B223B"/>
    <w:rsid w:val="007B238C"/>
    <w:rsid w:val="007B2644"/>
    <w:rsid w:val="007B2651"/>
    <w:rsid w:val="007B2699"/>
    <w:rsid w:val="007B2875"/>
    <w:rsid w:val="007B28C2"/>
    <w:rsid w:val="007B2A13"/>
    <w:rsid w:val="007B2D7E"/>
    <w:rsid w:val="007B3003"/>
    <w:rsid w:val="007B30F9"/>
    <w:rsid w:val="007B31B1"/>
    <w:rsid w:val="007B31FA"/>
    <w:rsid w:val="007B320B"/>
    <w:rsid w:val="007B34FB"/>
    <w:rsid w:val="007B3501"/>
    <w:rsid w:val="007B3598"/>
    <w:rsid w:val="007B36BD"/>
    <w:rsid w:val="007B3D60"/>
    <w:rsid w:val="007B3D62"/>
    <w:rsid w:val="007B4023"/>
    <w:rsid w:val="007B4252"/>
    <w:rsid w:val="007B4320"/>
    <w:rsid w:val="007B444E"/>
    <w:rsid w:val="007B4737"/>
    <w:rsid w:val="007B48DD"/>
    <w:rsid w:val="007B48E9"/>
    <w:rsid w:val="007B4B1E"/>
    <w:rsid w:val="007B4BEB"/>
    <w:rsid w:val="007B4CE0"/>
    <w:rsid w:val="007B507A"/>
    <w:rsid w:val="007B5095"/>
    <w:rsid w:val="007B50DB"/>
    <w:rsid w:val="007B51E1"/>
    <w:rsid w:val="007B520A"/>
    <w:rsid w:val="007B527B"/>
    <w:rsid w:val="007B54EE"/>
    <w:rsid w:val="007B56B9"/>
    <w:rsid w:val="007B57EA"/>
    <w:rsid w:val="007B5910"/>
    <w:rsid w:val="007B5AF1"/>
    <w:rsid w:val="007B5C52"/>
    <w:rsid w:val="007B5E52"/>
    <w:rsid w:val="007B5E61"/>
    <w:rsid w:val="007B5F87"/>
    <w:rsid w:val="007B6127"/>
    <w:rsid w:val="007B645F"/>
    <w:rsid w:val="007B667D"/>
    <w:rsid w:val="007B6850"/>
    <w:rsid w:val="007B691E"/>
    <w:rsid w:val="007B6AB1"/>
    <w:rsid w:val="007B6AE8"/>
    <w:rsid w:val="007B6B5C"/>
    <w:rsid w:val="007B6C25"/>
    <w:rsid w:val="007B6CE7"/>
    <w:rsid w:val="007B6DB6"/>
    <w:rsid w:val="007B6ED8"/>
    <w:rsid w:val="007B6F55"/>
    <w:rsid w:val="007B6F7D"/>
    <w:rsid w:val="007B703C"/>
    <w:rsid w:val="007B7044"/>
    <w:rsid w:val="007B7197"/>
    <w:rsid w:val="007B7199"/>
    <w:rsid w:val="007B7546"/>
    <w:rsid w:val="007B7653"/>
    <w:rsid w:val="007B76A9"/>
    <w:rsid w:val="007B7723"/>
    <w:rsid w:val="007B7765"/>
    <w:rsid w:val="007B782E"/>
    <w:rsid w:val="007B7880"/>
    <w:rsid w:val="007B7932"/>
    <w:rsid w:val="007B7A11"/>
    <w:rsid w:val="007B7CEF"/>
    <w:rsid w:val="007B7DD9"/>
    <w:rsid w:val="007B7E19"/>
    <w:rsid w:val="007B7E1B"/>
    <w:rsid w:val="007B7E22"/>
    <w:rsid w:val="007B7EBE"/>
    <w:rsid w:val="007C0269"/>
    <w:rsid w:val="007C0366"/>
    <w:rsid w:val="007C03EA"/>
    <w:rsid w:val="007C05B2"/>
    <w:rsid w:val="007C0681"/>
    <w:rsid w:val="007C069B"/>
    <w:rsid w:val="007C0857"/>
    <w:rsid w:val="007C0ACA"/>
    <w:rsid w:val="007C0C67"/>
    <w:rsid w:val="007C0C87"/>
    <w:rsid w:val="007C0D76"/>
    <w:rsid w:val="007C0EF2"/>
    <w:rsid w:val="007C1196"/>
    <w:rsid w:val="007C125B"/>
    <w:rsid w:val="007C126A"/>
    <w:rsid w:val="007C138C"/>
    <w:rsid w:val="007C13F7"/>
    <w:rsid w:val="007C14F5"/>
    <w:rsid w:val="007C175F"/>
    <w:rsid w:val="007C17D0"/>
    <w:rsid w:val="007C191D"/>
    <w:rsid w:val="007C1A2D"/>
    <w:rsid w:val="007C1DD9"/>
    <w:rsid w:val="007C1EE3"/>
    <w:rsid w:val="007C2063"/>
    <w:rsid w:val="007C21CF"/>
    <w:rsid w:val="007C2274"/>
    <w:rsid w:val="007C2543"/>
    <w:rsid w:val="007C2723"/>
    <w:rsid w:val="007C2767"/>
    <w:rsid w:val="007C287F"/>
    <w:rsid w:val="007C28A2"/>
    <w:rsid w:val="007C28B2"/>
    <w:rsid w:val="007C2C9A"/>
    <w:rsid w:val="007C2EBF"/>
    <w:rsid w:val="007C3055"/>
    <w:rsid w:val="007C312A"/>
    <w:rsid w:val="007C31D8"/>
    <w:rsid w:val="007C3266"/>
    <w:rsid w:val="007C33AD"/>
    <w:rsid w:val="007C35B6"/>
    <w:rsid w:val="007C3644"/>
    <w:rsid w:val="007C369C"/>
    <w:rsid w:val="007C36F9"/>
    <w:rsid w:val="007C37F8"/>
    <w:rsid w:val="007C3856"/>
    <w:rsid w:val="007C3995"/>
    <w:rsid w:val="007C3E40"/>
    <w:rsid w:val="007C409F"/>
    <w:rsid w:val="007C4100"/>
    <w:rsid w:val="007C4239"/>
    <w:rsid w:val="007C427A"/>
    <w:rsid w:val="007C44D1"/>
    <w:rsid w:val="007C463E"/>
    <w:rsid w:val="007C49F7"/>
    <w:rsid w:val="007C4A81"/>
    <w:rsid w:val="007C4B35"/>
    <w:rsid w:val="007C4C0E"/>
    <w:rsid w:val="007C4C54"/>
    <w:rsid w:val="007C5087"/>
    <w:rsid w:val="007C5468"/>
    <w:rsid w:val="007C552E"/>
    <w:rsid w:val="007C588E"/>
    <w:rsid w:val="007C597C"/>
    <w:rsid w:val="007C5AE6"/>
    <w:rsid w:val="007C5D66"/>
    <w:rsid w:val="007C5DAC"/>
    <w:rsid w:val="007C5F04"/>
    <w:rsid w:val="007C5F15"/>
    <w:rsid w:val="007C5FA4"/>
    <w:rsid w:val="007C6026"/>
    <w:rsid w:val="007C60BE"/>
    <w:rsid w:val="007C6175"/>
    <w:rsid w:val="007C61E3"/>
    <w:rsid w:val="007C62B5"/>
    <w:rsid w:val="007C63FC"/>
    <w:rsid w:val="007C6654"/>
    <w:rsid w:val="007C67B0"/>
    <w:rsid w:val="007C67C7"/>
    <w:rsid w:val="007C693E"/>
    <w:rsid w:val="007C69CF"/>
    <w:rsid w:val="007C6DCD"/>
    <w:rsid w:val="007C6E6C"/>
    <w:rsid w:val="007C6E87"/>
    <w:rsid w:val="007C6EE4"/>
    <w:rsid w:val="007C6FAE"/>
    <w:rsid w:val="007C6FED"/>
    <w:rsid w:val="007C704B"/>
    <w:rsid w:val="007C71BC"/>
    <w:rsid w:val="007C72F0"/>
    <w:rsid w:val="007C72F7"/>
    <w:rsid w:val="007C7686"/>
    <w:rsid w:val="007C774A"/>
    <w:rsid w:val="007C7823"/>
    <w:rsid w:val="007C78BC"/>
    <w:rsid w:val="007C78CD"/>
    <w:rsid w:val="007C78E3"/>
    <w:rsid w:val="007C7EEF"/>
    <w:rsid w:val="007D0051"/>
    <w:rsid w:val="007D0315"/>
    <w:rsid w:val="007D03C7"/>
    <w:rsid w:val="007D03FA"/>
    <w:rsid w:val="007D0436"/>
    <w:rsid w:val="007D0572"/>
    <w:rsid w:val="007D0690"/>
    <w:rsid w:val="007D07A3"/>
    <w:rsid w:val="007D084E"/>
    <w:rsid w:val="007D08B4"/>
    <w:rsid w:val="007D08EF"/>
    <w:rsid w:val="007D096F"/>
    <w:rsid w:val="007D099D"/>
    <w:rsid w:val="007D0B2B"/>
    <w:rsid w:val="007D0C68"/>
    <w:rsid w:val="007D0C72"/>
    <w:rsid w:val="007D0CC8"/>
    <w:rsid w:val="007D0D4F"/>
    <w:rsid w:val="007D0E0D"/>
    <w:rsid w:val="007D0F24"/>
    <w:rsid w:val="007D1245"/>
    <w:rsid w:val="007D126B"/>
    <w:rsid w:val="007D12F5"/>
    <w:rsid w:val="007D134C"/>
    <w:rsid w:val="007D13A7"/>
    <w:rsid w:val="007D162C"/>
    <w:rsid w:val="007D18A5"/>
    <w:rsid w:val="007D1AB9"/>
    <w:rsid w:val="007D1ABC"/>
    <w:rsid w:val="007D1C54"/>
    <w:rsid w:val="007D1EC0"/>
    <w:rsid w:val="007D1ED3"/>
    <w:rsid w:val="007D1F49"/>
    <w:rsid w:val="007D2061"/>
    <w:rsid w:val="007D2196"/>
    <w:rsid w:val="007D224B"/>
    <w:rsid w:val="007D23F9"/>
    <w:rsid w:val="007D2685"/>
    <w:rsid w:val="007D26F4"/>
    <w:rsid w:val="007D2C8A"/>
    <w:rsid w:val="007D2E63"/>
    <w:rsid w:val="007D2F9B"/>
    <w:rsid w:val="007D31BF"/>
    <w:rsid w:val="007D31F5"/>
    <w:rsid w:val="007D3399"/>
    <w:rsid w:val="007D384A"/>
    <w:rsid w:val="007D3EB3"/>
    <w:rsid w:val="007D4004"/>
    <w:rsid w:val="007D401D"/>
    <w:rsid w:val="007D409E"/>
    <w:rsid w:val="007D41AB"/>
    <w:rsid w:val="007D4296"/>
    <w:rsid w:val="007D42E5"/>
    <w:rsid w:val="007D42E7"/>
    <w:rsid w:val="007D4448"/>
    <w:rsid w:val="007D4533"/>
    <w:rsid w:val="007D45ED"/>
    <w:rsid w:val="007D475B"/>
    <w:rsid w:val="007D483A"/>
    <w:rsid w:val="007D49A5"/>
    <w:rsid w:val="007D4C5A"/>
    <w:rsid w:val="007D4D88"/>
    <w:rsid w:val="007D4F5E"/>
    <w:rsid w:val="007D5046"/>
    <w:rsid w:val="007D5068"/>
    <w:rsid w:val="007D50A3"/>
    <w:rsid w:val="007D50DB"/>
    <w:rsid w:val="007D51F0"/>
    <w:rsid w:val="007D535A"/>
    <w:rsid w:val="007D547C"/>
    <w:rsid w:val="007D5662"/>
    <w:rsid w:val="007D569B"/>
    <w:rsid w:val="007D5702"/>
    <w:rsid w:val="007D5828"/>
    <w:rsid w:val="007D5862"/>
    <w:rsid w:val="007D5A1B"/>
    <w:rsid w:val="007D5BA2"/>
    <w:rsid w:val="007D5EE0"/>
    <w:rsid w:val="007D5F2D"/>
    <w:rsid w:val="007D5F79"/>
    <w:rsid w:val="007D5F94"/>
    <w:rsid w:val="007D5FD0"/>
    <w:rsid w:val="007D61A8"/>
    <w:rsid w:val="007D61E4"/>
    <w:rsid w:val="007D62C0"/>
    <w:rsid w:val="007D6310"/>
    <w:rsid w:val="007D6832"/>
    <w:rsid w:val="007D6884"/>
    <w:rsid w:val="007D6948"/>
    <w:rsid w:val="007D6C56"/>
    <w:rsid w:val="007D6D3D"/>
    <w:rsid w:val="007D6E4A"/>
    <w:rsid w:val="007D6F99"/>
    <w:rsid w:val="007D7170"/>
    <w:rsid w:val="007D71FE"/>
    <w:rsid w:val="007D750D"/>
    <w:rsid w:val="007D75E3"/>
    <w:rsid w:val="007D7746"/>
    <w:rsid w:val="007D7862"/>
    <w:rsid w:val="007D78C5"/>
    <w:rsid w:val="007D79CF"/>
    <w:rsid w:val="007D79D6"/>
    <w:rsid w:val="007D7D9E"/>
    <w:rsid w:val="007D7E3B"/>
    <w:rsid w:val="007D7EE7"/>
    <w:rsid w:val="007E00C6"/>
    <w:rsid w:val="007E021F"/>
    <w:rsid w:val="007E030C"/>
    <w:rsid w:val="007E051A"/>
    <w:rsid w:val="007E0550"/>
    <w:rsid w:val="007E05B9"/>
    <w:rsid w:val="007E0866"/>
    <w:rsid w:val="007E0972"/>
    <w:rsid w:val="007E0AEF"/>
    <w:rsid w:val="007E0CAB"/>
    <w:rsid w:val="007E0E64"/>
    <w:rsid w:val="007E100E"/>
    <w:rsid w:val="007E130B"/>
    <w:rsid w:val="007E1456"/>
    <w:rsid w:val="007E146C"/>
    <w:rsid w:val="007E15C3"/>
    <w:rsid w:val="007E17C8"/>
    <w:rsid w:val="007E1855"/>
    <w:rsid w:val="007E18D6"/>
    <w:rsid w:val="007E1985"/>
    <w:rsid w:val="007E1A48"/>
    <w:rsid w:val="007E1A9D"/>
    <w:rsid w:val="007E1B2A"/>
    <w:rsid w:val="007E1C47"/>
    <w:rsid w:val="007E1D07"/>
    <w:rsid w:val="007E1EAB"/>
    <w:rsid w:val="007E1FD4"/>
    <w:rsid w:val="007E2085"/>
    <w:rsid w:val="007E21A0"/>
    <w:rsid w:val="007E23C0"/>
    <w:rsid w:val="007E2419"/>
    <w:rsid w:val="007E24B5"/>
    <w:rsid w:val="007E26AB"/>
    <w:rsid w:val="007E28B0"/>
    <w:rsid w:val="007E29D6"/>
    <w:rsid w:val="007E2CE5"/>
    <w:rsid w:val="007E2D5F"/>
    <w:rsid w:val="007E2E11"/>
    <w:rsid w:val="007E2F79"/>
    <w:rsid w:val="007E3064"/>
    <w:rsid w:val="007E30A5"/>
    <w:rsid w:val="007E3325"/>
    <w:rsid w:val="007E3328"/>
    <w:rsid w:val="007E3455"/>
    <w:rsid w:val="007E39E2"/>
    <w:rsid w:val="007E3B0C"/>
    <w:rsid w:val="007E3C97"/>
    <w:rsid w:val="007E3E3C"/>
    <w:rsid w:val="007E416A"/>
    <w:rsid w:val="007E443D"/>
    <w:rsid w:val="007E4452"/>
    <w:rsid w:val="007E458C"/>
    <w:rsid w:val="007E4648"/>
    <w:rsid w:val="007E4853"/>
    <w:rsid w:val="007E4866"/>
    <w:rsid w:val="007E4993"/>
    <w:rsid w:val="007E49B0"/>
    <w:rsid w:val="007E49BF"/>
    <w:rsid w:val="007E4A52"/>
    <w:rsid w:val="007E4B9B"/>
    <w:rsid w:val="007E4C02"/>
    <w:rsid w:val="007E4C25"/>
    <w:rsid w:val="007E4DA9"/>
    <w:rsid w:val="007E4FCF"/>
    <w:rsid w:val="007E50E4"/>
    <w:rsid w:val="007E5239"/>
    <w:rsid w:val="007E53CE"/>
    <w:rsid w:val="007E541E"/>
    <w:rsid w:val="007E5428"/>
    <w:rsid w:val="007E5615"/>
    <w:rsid w:val="007E56B3"/>
    <w:rsid w:val="007E59DD"/>
    <w:rsid w:val="007E5B24"/>
    <w:rsid w:val="007E5B61"/>
    <w:rsid w:val="007E5C6D"/>
    <w:rsid w:val="007E5E4D"/>
    <w:rsid w:val="007E5ED8"/>
    <w:rsid w:val="007E60B0"/>
    <w:rsid w:val="007E6368"/>
    <w:rsid w:val="007E63D7"/>
    <w:rsid w:val="007E641F"/>
    <w:rsid w:val="007E6499"/>
    <w:rsid w:val="007E659B"/>
    <w:rsid w:val="007E65E0"/>
    <w:rsid w:val="007E65F2"/>
    <w:rsid w:val="007E66D9"/>
    <w:rsid w:val="007E676B"/>
    <w:rsid w:val="007E697E"/>
    <w:rsid w:val="007E6A19"/>
    <w:rsid w:val="007E6A7D"/>
    <w:rsid w:val="007E6A80"/>
    <w:rsid w:val="007E6ABA"/>
    <w:rsid w:val="007E6B4B"/>
    <w:rsid w:val="007E6C8A"/>
    <w:rsid w:val="007E6D19"/>
    <w:rsid w:val="007E6E5E"/>
    <w:rsid w:val="007E6FAB"/>
    <w:rsid w:val="007E716F"/>
    <w:rsid w:val="007E73DF"/>
    <w:rsid w:val="007E7451"/>
    <w:rsid w:val="007E74A5"/>
    <w:rsid w:val="007E7594"/>
    <w:rsid w:val="007E7800"/>
    <w:rsid w:val="007E7971"/>
    <w:rsid w:val="007E79C6"/>
    <w:rsid w:val="007E7A5B"/>
    <w:rsid w:val="007E7ACC"/>
    <w:rsid w:val="007E7BF5"/>
    <w:rsid w:val="007E7E06"/>
    <w:rsid w:val="007E7E54"/>
    <w:rsid w:val="007F0171"/>
    <w:rsid w:val="007F01E3"/>
    <w:rsid w:val="007F0320"/>
    <w:rsid w:val="007F0331"/>
    <w:rsid w:val="007F03DE"/>
    <w:rsid w:val="007F0493"/>
    <w:rsid w:val="007F094C"/>
    <w:rsid w:val="007F09B3"/>
    <w:rsid w:val="007F0C99"/>
    <w:rsid w:val="007F1028"/>
    <w:rsid w:val="007F10E7"/>
    <w:rsid w:val="007F127B"/>
    <w:rsid w:val="007F1317"/>
    <w:rsid w:val="007F15A8"/>
    <w:rsid w:val="007F168D"/>
    <w:rsid w:val="007F1849"/>
    <w:rsid w:val="007F1C05"/>
    <w:rsid w:val="007F1CC7"/>
    <w:rsid w:val="007F1D35"/>
    <w:rsid w:val="007F1FEB"/>
    <w:rsid w:val="007F203F"/>
    <w:rsid w:val="007F20AE"/>
    <w:rsid w:val="007F245A"/>
    <w:rsid w:val="007F2578"/>
    <w:rsid w:val="007F258D"/>
    <w:rsid w:val="007F26C9"/>
    <w:rsid w:val="007F26DB"/>
    <w:rsid w:val="007F2A90"/>
    <w:rsid w:val="007F2BBD"/>
    <w:rsid w:val="007F2F98"/>
    <w:rsid w:val="007F30FE"/>
    <w:rsid w:val="007F3128"/>
    <w:rsid w:val="007F31FB"/>
    <w:rsid w:val="007F341B"/>
    <w:rsid w:val="007F346A"/>
    <w:rsid w:val="007F364A"/>
    <w:rsid w:val="007F36A7"/>
    <w:rsid w:val="007F3785"/>
    <w:rsid w:val="007F393C"/>
    <w:rsid w:val="007F3AA9"/>
    <w:rsid w:val="007F3B06"/>
    <w:rsid w:val="007F3B8B"/>
    <w:rsid w:val="007F3E52"/>
    <w:rsid w:val="007F3F6F"/>
    <w:rsid w:val="007F3FCB"/>
    <w:rsid w:val="007F4004"/>
    <w:rsid w:val="007F4006"/>
    <w:rsid w:val="007F4037"/>
    <w:rsid w:val="007F4145"/>
    <w:rsid w:val="007F421E"/>
    <w:rsid w:val="007F4224"/>
    <w:rsid w:val="007F4344"/>
    <w:rsid w:val="007F43E8"/>
    <w:rsid w:val="007F448E"/>
    <w:rsid w:val="007F462C"/>
    <w:rsid w:val="007F475A"/>
    <w:rsid w:val="007F4853"/>
    <w:rsid w:val="007F4902"/>
    <w:rsid w:val="007F49EA"/>
    <w:rsid w:val="007F4A92"/>
    <w:rsid w:val="007F4B2A"/>
    <w:rsid w:val="007F4B8E"/>
    <w:rsid w:val="007F4BAA"/>
    <w:rsid w:val="007F4C2F"/>
    <w:rsid w:val="007F4D66"/>
    <w:rsid w:val="007F4DA0"/>
    <w:rsid w:val="007F4FFA"/>
    <w:rsid w:val="007F51B9"/>
    <w:rsid w:val="007F51C1"/>
    <w:rsid w:val="007F52AC"/>
    <w:rsid w:val="007F52E0"/>
    <w:rsid w:val="007F5418"/>
    <w:rsid w:val="007F5427"/>
    <w:rsid w:val="007F54A2"/>
    <w:rsid w:val="007F5708"/>
    <w:rsid w:val="007F57B3"/>
    <w:rsid w:val="007F5AC5"/>
    <w:rsid w:val="007F5C64"/>
    <w:rsid w:val="007F5E34"/>
    <w:rsid w:val="007F5F64"/>
    <w:rsid w:val="007F5FEA"/>
    <w:rsid w:val="007F63ED"/>
    <w:rsid w:val="007F65D4"/>
    <w:rsid w:val="007F6755"/>
    <w:rsid w:val="007F693C"/>
    <w:rsid w:val="007F6A0F"/>
    <w:rsid w:val="007F6B49"/>
    <w:rsid w:val="007F6B92"/>
    <w:rsid w:val="007F6CFE"/>
    <w:rsid w:val="007F6D0E"/>
    <w:rsid w:val="007F6D19"/>
    <w:rsid w:val="007F6ED5"/>
    <w:rsid w:val="007F6F33"/>
    <w:rsid w:val="007F6F96"/>
    <w:rsid w:val="007F6FF0"/>
    <w:rsid w:val="007F7130"/>
    <w:rsid w:val="007F72E2"/>
    <w:rsid w:val="007F7304"/>
    <w:rsid w:val="007F7356"/>
    <w:rsid w:val="007F7452"/>
    <w:rsid w:val="007F74E5"/>
    <w:rsid w:val="007F759E"/>
    <w:rsid w:val="007F7719"/>
    <w:rsid w:val="007F799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CA7"/>
    <w:rsid w:val="00800FCD"/>
    <w:rsid w:val="00801477"/>
    <w:rsid w:val="008015A0"/>
    <w:rsid w:val="00801630"/>
    <w:rsid w:val="00801667"/>
    <w:rsid w:val="00801852"/>
    <w:rsid w:val="0080186F"/>
    <w:rsid w:val="00801883"/>
    <w:rsid w:val="008018DE"/>
    <w:rsid w:val="0080194F"/>
    <w:rsid w:val="00801A34"/>
    <w:rsid w:val="00801CCB"/>
    <w:rsid w:val="00802071"/>
    <w:rsid w:val="008020F4"/>
    <w:rsid w:val="008024B9"/>
    <w:rsid w:val="00802616"/>
    <w:rsid w:val="00802643"/>
    <w:rsid w:val="00802684"/>
    <w:rsid w:val="00802771"/>
    <w:rsid w:val="00802798"/>
    <w:rsid w:val="0080283A"/>
    <w:rsid w:val="008028A7"/>
    <w:rsid w:val="008028BF"/>
    <w:rsid w:val="00802A93"/>
    <w:rsid w:val="00802BF6"/>
    <w:rsid w:val="00802D3E"/>
    <w:rsid w:val="00802F7A"/>
    <w:rsid w:val="00802FB8"/>
    <w:rsid w:val="00803006"/>
    <w:rsid w:val="008031A7"/>
    <w:rsid w:val="008032BB"/>
    <w:rsid w:val="0080334A"/>
    <w:rsid w:val="0080338B"/>
    <w:rsid w:val="00803411"/>
    <w:rsid w:val="008038C1"/>
    <w:rsid w:val="008038C4"/>
    <w:rsid w:val="00803A13"/>
    <w:rsid w:val="00803B34"/>
    <w:rsid w:val="00803C4D"/>
    <w:rsid w:val="00803F26"/>
    <w:rsid w:val="008041F3"/>
    <w:rsid w:val="00804304"/>
    <w:rsid w:val="0080433F"/>
    <w:rsid w:val="008043C4"/>
    <w:rsid w:val="0080457F"/>
    <w:rsid w:val="0080459D"/>
    <w:rsid w:val="0080479A"/>
    <w:rsid w:val="00804899"/>
    <w:rsid w:val="00804952"/>
    <w:rsid w:val="0080497E"/>
    <w:rsid w:val="00804D43"/>
    <w:rsid w:val="00804DF5"/>
    <w:rsid w:val="00804F34"/>
    <w:rsid w:val="0080507B"/>
    <w:rsid w:val="008051FE"/>
    <w:rsid w:val="00805367"/>
    <w:rsid w:val="00805494"/>
    <w:rsid w:val="008056FA"/>
    <w:rsid w:val="00805804"/>
    <w:rsid w:val="00805A35"/>
    <w:rsid w:val="00805CE0"/>
    <w:rsid w:val="00805D0A"/>
    <w:rsid w:val="00805D2E"/>
    <w:rsid w:val="00805D9E"/>
    <w:rsid w:val="00805F63"/>
    <w:rsid w:val="00805FF0"/>
    <w:rsid w:val="0080624E"/>
    <w:rsid w:val="0080631B"/>
    <w:rsid w:val="0080631F"/>
    <w:rsid w:val="00806457"/>
    <w:rsid w:val="00806602"/>
    <w:rsid w:val="00806627"/>
    <w:rsid w:val="0080662A"/>
    <w:rsid w:val="008066B7"/>
    <w:rsid w:val="0080687D"/>
    <w:rsid w:val="008068F5"/>
    <w:rsid w:val="00806AFE"/>
    <w:rsid w:val="00806BB2"/>
    <w:rsid w:val="00806D91"/>
    <w:rsid w:val="00806F30"/>
    <w:rsid w:val="00806F79"/>
    <w:rsid w:val="008070E3"/>
    <w:rsid w:val="00807164"/>
    <w:rsid w:val="00807213"/>
    <w:rsid w:val="00807347"/>
    <w:rsid w:val="00807481"/>
    <w:rsid w:val="0080749D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C73"/>
    <w:rsid w:val="00807E60"/>
    <w:rsid w:val="0081033E"/>
    <w:rsid w:val="008103B7"/>
    <w:rsid w:val="00810487"/>
    <w:rsid w:val="00810683"/>
    <w:rsid w:val="00810799"/>
    <w:rsid w:val="008108E0"/>
    <w:rsid w:val="00810B1B"/>
    <w:rsid w:val="00810B7D"/>
    <w:rsid w:val="00810BA5"/>
    <w:rsid w:val="00811054"/>
    <w:rsid w:val="0081105B"/>
    <w:rsid w:val="008110A8"/>
    <w:rsid w:val="00811119"/>
    <w:rsid w:val="0081143E"/>
    <w:rsid w:val="0081152C"/>
    <w:rsid w:val="008118EF"/>
    <w:rsid w:val="008118F2"/>
    <w:rsid w:val="0081199E"/>
    <w:rsid w:val="008119EF"/>
    <w:rsid w:val="00811A43"/>
    <w:rsid w:val="00811AE8"/>
    <w:rsid w:val="00811DC8"/>
    <w:rsid w:val="00811EEA"/>
    <w:rsid w:val="00811EEE"/>
    <w:rsid w:val="008121BE"/>
    <w:rsid w:val="008124BA"/>
    <w:rsid w:val="008124C3"/>
    <w:rsid w:val="00812562"/>
    <w:rsid w:val="00812649"/>
    <w:rsid w:val="0081264C"/>
    <w:rsid w:val="008126D7"/>
    <w:rsid w:val="00812727"/>
    <w:rsid w:val="00812786"/>
    <w:rsid w:val="008127E5"/>
    <w:rsid w:val="00812838"/>
    <w:rsid w:val="00812869"/>
    <w:rsid w:val="00812A03"/>
    <w:rsid w:val="00812B18"/>
    <w:rsid w:val="00812C67"/>
    <w:rsid w:val="00812E8A"/>
    <w:rsid w:val="00812EE5"/>
    <w:rsid w:val="008131F6"/>
    <w:rsid w:val="00813219"/>
    <w:rsid w:val="008134C5"/>
    <w:rsid w:val="008134D3"/>
    <w:rsid w:val="008137DB"/>
    <w:rsid w:val="00813863"/>
    <w:rsid w:val="00813B08"/>
    <w:rsid w:val="00813BEF"/>
    <w:rsid w:val="00813CDC"/>
    <w:rsid w:val="00813DBB"/>
    <w:rsid w:val="008141F6"/>
    <w:rsid w:val="0081450B"/>
    <w:rsid w:val="00814650"/>
    <w:rsid w:val="008146B3"/>
    <w:rsid w:val="00814736"/>
    <w:rsid w:val="008147FA"/>
    <w:rsid w:val="00814887"/>
    <w:rsid w:val="008148AB"/>
    <w:rsid w:val="00814A1F"/>
    <w:rsid w:val="00814B46"/>
    <w:rsid w:val="00814C0C"/>
    <w:rsid w:val="00814C28"/>
    <w:rsid w:val="00814C68"/>
    <w:rsid w:val="00814C8A"/>
    <w:rsid w:val="00814D6D"/>
    <w:rsid w:val="00814D9E"/>
    <w:rsid w:val="00814F94"/>
    <w:rsid w:val="0081509B"/>
    <w:rsid w:val="00815195"/>
    <w:rsid w:val="0081537A"/>
    <w:rsid w:val="008153F8"/>
    <w:rsid w:val="0081547F"/>
    <w:rsid w:val="0081549B"/>
    <w:rsid w:val="008154D9"/>
    <w:rsid w:val="008154DD"/>
    <w:rsid w:val="00815698"/>
    <w:rsid w:val="0081598A"/>
    <w:rsid w:val="00815A31"/>
    <w:rsid w:val="00815ACD"/>
    <w:rsid w:val="00815ADB"/>
    <w:rsid w:val="00815B67"/>
    <w:rsid w:val="00815B69"/>
    <w:rsid w:val="00815B9A"/>
    <w:rsid w:val="00815CA2"/>
    <w:rsid w:val="00815D81"/>
    <w:rsid w:val="00815E51"/>
    <w:rsid w:val="00815EFE"/>
    <w:rsid w:val="00816138"/>
    <w:rsid w:val="0081614C"/>
    <w:rsid w:val="008161E0"/>
    <w:rsid w:val="0081650F"/>
    <w:rsid w:val="008168F1"/>
    <w:rsid w:val="00816935"/>
    <w:rsid w:val="008169C9"/>
    <w:rsid w:val="00816C5A"/>
    <w:rsid w:val="00816C82"/>
    <w:rsid w:val="00816E1E"/>
    <w:rsid w:val="00816FB0"/>
    <w:rsid w:val="00817017"/>
    <w:rsid w:val="00817041"/>
    <w:rsid w:val="008170EB"/>
    <w:rsid w:val="008171AC"/>
    <w:rsid w:val="00817397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05F"/>
    <w:rsid w:val="00820269"/>
    <w:rsid w:val="008202BD"/>
    <w:rsid w:val="00820324"/>
    <w:rsid w:val="0082032C"/>
    <w:rsid w:val="00820433"/>
    <w:rsid w:val="0082078E"/>
    <w:rsid w:val="00820906"/>
    <w:rsid w:val="0082090B"/>
    <w:rsid w:val="00820A52"/>
    <w:rsid w:val="00820A5D"/>
    <w:rsid w:val="00820B49"/>
    <w:rsid w:val="00820BAB"/>
    <w:rsid w:val="00820E80"/>
    <w:rsid w:val="00820EA0"/>
    <w:rsid w:val="00820EED"/>
    <w:rsid w:val="00820EF2"/>
    <w:rsid w:val="008211A6"/>
    <w:rsid w:val="008212F2"/>
    <w:rsid w:val="0082145C"/>
    <w:rsid w:val="00821532"/>
    <w:rsid w:val="00821568"/>
    <w:rsid w:val="00821690"/>
    <w:rsid w:val="00821781"/>
    <w:rsid w:val="008217EB"/>
    <w:rsid w:val="00821882"/>
    <w:rsid w:val="008219C7"/>
    <w:rsid w:val="00821A7C"/>
    <w:rsid w:val="00821B36"/>
    <w:rsid w:val="00821D6B"/>
    <w:rsid w:val="00821EB9"/>
    <w:rsid w:val="00821F75"/>
    <w:rsid w:val="00822032"/>
    <w:rsid w:val="0082219E"/>
    <w:rsid w:val="00822346"/>
    <w:rsid w:val="0082239E"/>
    <w:rsid w:val="00822445"/>
    <w:rsid w:val="0082247F"/>
    <w:rsid w:val="008225EB"/>
    <w:rsid w:val="00822600"/>
    <w:rsid w:val="0082285B"/>
    <w:rsid w:val="00822969"/>
    <w:rsid w:val="00822991"/>
    <w:rsid w:val="00822A99"/>
    <w:rsid w:val="00822B0D"/>
    <w:rsid w:val="00822C00"/>
    <w:rsid w:val="00822D68"/>
    <w:rsid w:val="00822DE5"/>
    <w:rsid w:val="00822F25"/>
    <w:rsid w:val="00822F64"/>
    <w:rsid w:val="00822FA1"/>
    <w:rsid w:val="008230B0"/>
    <w:rsid w:val="00823103"/>
    <w:rsid w:val="00823154"/>
    <w:rsid w:val="0082323A"/>
    <w:rsid w:val="00823373"/>
    <w:rsid w:val="008233EB"/>
    <w:rsid w:val="008235AC"/>
    <w:rsid w:val="00823833"/>
    <w:rsid w:val="0082392C"/>
    <w:rsid w:val="00823A53"/>
    <w:rsid w:val="00823B5F"/>
    <w:rsid w:val="00823C0E"/>
    <w:rsid w:val="00823C9E"/>
    <w:rsid w:val="00823D3E"/>
    <w:rsid w:val="00823D6A"/>
    <w:rsid w:val="00823EF8"/>
    <w:rsid w:val="00823F19"/>
    <w:rsid w:val="00823F53"/>
    <w:rsid w:val="008243AB"/>
    <w:rsid w:val="00824642"/>
    <w:rsid w:val="008246DD"/>
    <w:rsid w:val="00824822"/>
    <w:rsid w:val="00824903"/>
    <w:rsid w:val="008249FE"/>
    <w:rsid w:val="00824AC3"/>
    <w:rsid w:val="00824C97"/>
    <w:rsid w:val="008250A4"/>
    <w:rsid w:val="00825333"/>
    <w:rsid w:val="00825630"/>
    <w:rsid w:val="008256FA"/>
    <w:rsid w:val="00825717"/>
    <w:rsid w:val="00825866"/>
    <w:rsid w:val="00825900"/>
    <w:rsid w:val="0082592E"/>
    <w:rsid w:val="00825A76"/>
    <w:rsid w:val="00825B64"/>
    <w:rsid w:val="00825BBA"/>
    <w:rsid w:val="00825D16"/>
    <w:rsid w:val="00825E91"/>
    <w:rsid w:val="00826020"/>
    <w:rsid w:val="00826173"/>
    <w:rsid w:val="00826229"/>
    <w:rsid w:val="00826472"/>
    <w:rsid w:val="00826661"/>
    <w:rsid w:val="00826673"/>
    <w:rsid w:val="00826C23"/>
    <w:rsid w:val="00826F29"/>
    <w:rsid w:val="0082723B"/>
    <w:rsid w:val="0082739B"/>
    <w:rsid w:val="008273B8"/>
    <w:rsid w:val="008273BA"/>
    <w:rsid w:val="00827669"/>
    <w:rsid w:val="008276E9"/>
    <w:rsid w:val="00827703"/>
    <w:rsid w:val="0082785D"/>
    <w:rsid w:val="00827A73"/>
    <w:rsid w:val="00827CCA"/>
    <w:rsid w:val="00827EC1"/>
    <w:rsid w:val="00827EE5"/>
    <w:rsid w:val="00827FDC"/>
    <w:rsid w:val="0083005F"/>
    <w:rsid w:val="008302AE"/>
    <w:rsid w:val="008303AC"/>
    <w:rsid w:val="0083065D"/>
    <w:rsid w:val="008307B3"/>
    <w:rsid w:val="00830889"/>
    <w:rsid w:val="00830986"/>
    <w:rsid w:val="00830AA3"/>
    <w:rsid w:val="00830C5E"/>
    <w:rsid w:val="00830D52"/>
    <w:rsid w:val="00830E17"/>
    <w:rsid w:val="00830E4D"/>
    <w:rsid w:val="00830F55"/>
    <w:rsid w:val="00831109"/>
    <w:rsid w:val="008311B2"/>
    <w:rsid w:val="008312FA"/>
    <w:rsid w:val="0083136D"/>
    <w:rsid w:val="00831436"/>
    <w:rsid w:val="008318E6"/>
    <w:rsid w:val="00831A5C"/>
    <w:rsid w:val="00831B81"/>
    <w:rsid w:val="00831C1F"/>
    <w:rsid w:val="00831E27"/>
    <w:rsid w:val="00831E49"/>
    <w:rsid w:val="00831EE7"/>
    <w:rsid w:val="00831F56"/>
    <w:rsid w:val="00831F9B"/>
    <w:rsid w:val="0083214B"/>
    <w:rsid w:val="00832275"/>
    <w:rsid w:val="0083239C"/>
    <w:rsid w:val="008323AC"/>
    <w:rsid w:val="008325CA"/>
    <w:rsid w:val="00832670"/>
    <w:rsid w:val="0083273E"/>
    <w:rsid w:val="008329AF"/>
    <w:rsid w:val="00832A40"/>
    <w:rsid w:val="00832ACC"/>
    <w:rsid w:val="00832AF6"/>
    <w:rsid w:val="00832C5F"/>
    <w:rsid w:val="00832CCB"/>
    <w:rsid w:val="00832E67"/>
    <w:rsid w:val="008330C5"/>
    <w:rsid w:val="00833139"/>
    <w:rsid w:val="008334A2"/>
    <w:rsid w:val="00833726"/>
    <w:rsid w:val="00833832"/>
    <w:rsid w:val="00833917"/>
    <w:rsid w:val="0083448D"/>
    <w:rsid w:val="008344AB"/>
    <w:rsid w:val="00834697"/>
    <w:rsid w:val="0083484E"/>
    <w:rsid w:val="008349D2"/>
    <w:rsid w:val="00834A87"/>
    <w:rsid w:val="00834AF2"/>
    <w:rsid w:val="00834B91"/>
    <w:rsid w:val="00834BDC"/>
    <w:rsid w:val="00834D9E"/>
    <w:rsid w:val="00834DA5"/>
    <w:rsid w:val="00834F3E"/>
    <w:rsid w:val="00834F79"/>
    <w:rsid w:val="00835088"/>
    <w:rsid w:val="00835267"/>
    <w:rsid w:val="008352B3"/>
    <w:rsid w:val="0083539B"/>
    <w:rsid w:val="008353CB"/>
    <w:rsid w:val="008353E0"/>
    <w:rsid w:val="00835405"/>
    <w:rsid w:val="00835538"/>
    <w:rsid w:val="0083563C"/>
    <w:rsid w:val="0083565C"/>
    <w:rsid w:val="008356CC"/>
    <w:rsid w:val="008357AB"/>
    <w:rsid w:val="008358E0"/>
    <w:rsid w:val="00835A51"/>
    <w:rsid w:val="00835D18"/>
    <w:rsid w:val="00835D47"/>
    <w:rsid w:val="00835E90"/>
    <w:rsid w:val="00835ED0"/>
    <w:rsid w:val="00835F62"/>
    <w:rsid w:val="00835FBD"/>
    <w:rsid w:val="008360F2"/>
    <w:rsid w:val="0083645E"/>
    <w:rsid w:val="00836514"/>
    <w:rsid w:val="008367E9"/>
    <w:rsid w:val="0083692F"/>
    <w:rsid w:val="00836D55"/>
    <w:rsid w:val="00836E0D"/>
    <w:rsid w:val="00836FBD"/>
    <w:rsid w:val="0083710C"/>
    <w:rsid w:val="00837222"/>
    <w:rsid w:val="00837676"/>
    <w:rsid w:val="00837920"/>
    <w:rsid w:val="0083795D"/>
    <w:rsid w:val="008379B5"/>
    <w:rsid w:val="00837B63"/>
    <w:rsid w:val="00837DBA"/>
    <w:rsid w:val="00837E26"/>
    <w:rsid w:val="00837F93"/>
    <w:rsid w:val="00837FA0"/>
    <w:rsid w:val="00840022"/>
    <w:rsid w:val="00840151"/>
    <w:rsid w:val="00840171"/>
    <w:rsid w:val="008401C4"/>
    <w:rsid w:val="00840302"/>
    <w:rsid w:val="008404EA"/>
    <w:rsid w:val="0084076F"/>
    <w:rsid w:val="0084079F"/>
    <w:rsid w:val="008408A9"/>
    <w:rsid w:val="008408E0"/>
    <w:rsid w:val="00840A3A"/>
    <w:rsid w:val="00840B79"/>
    <w:rsid w:val="00840B7C"/>
    <w:rsid w:val="008410DA"/>
    <w:rsid w:val="008410EE"/>
    <w:rsid w:val="008413F1"/>
    <w:rsid w:val="008414D8"/>
    <w:rsid w:val="00841896"/>
    <w:rsid w:val="008418A8"/>
    <w:rsid w:val="008419D1"/>
    <w:rsid w:val="00841A71"/>
    <w:rsid w:val="00841AA6"/>
    <w:rsid w:val="00841BBF"/>
    <w:rsid w:val="00841E57"/>
    <w:rsid w:val="00841F1C"/>
    <w:rsid w:val="00841FAE"/>
    <w:rsid w:val="0084207F"/>
    <w:rsid w:val="008420F6"/>
    <w:rsid w:val="0084219F"/>
    <w:rsid w:val="0084225D"/>
    <w:rsid w:val="008422DC"/>
    <w:rsid w:val="008422FE"/>
    <w:rsid w:val="00842490"/>
    <w:rsid w:val="008428BA"/>
    <w:rsid w:val="0084298C"/>
    <w:rsid w:val="00842A5C"/>
    <w:rsid w:val="00842F7D"/>
    <w:rsid w:val="00843040"/>
    <w:rsid w:val="008433E7"/>
    <w:rsid w:val="0084347D"/>
    <w:rsid w:val="00843518"/>
    <w:rsid w:val="00843561"/>
    <w:rsid w:val="008437E9"/>
    <w:rsid w:val="00843821"/>
    <w:rsid w:val="008438EF"/>
    <w:rsid w:val="00843C0A"/>
    <w:rsid w:val="00843D7D"/>
    <w:rsid w:val="00843D82"/>
    <w:rsid w:val="00843D86"/>
    <w:rsid w:val="00843D97"/>
    <w:rsid w:val="00843E43"/>
    <w:rsid w:val="00843E4F"/>
    <w:rsid w:val="00843E90"/>
    <w:rsid w:val="008441EB"/>
    <w:rsid w:val="00844344"/>
    <w:rsid w:val="008444CA"/>
    <w:rsid w:val="00844514"/>
    <w:rsid w:val="00844680"/>
    <w:rsid w:val="00844693"/>
    <w:rsid w:val="008446AD"/>
    <w:rsid w:val="00844789"/>
    <w:rsid w:val="00844B0D"/>
    <w:rsid w:val="00844BA4"/>
    <w:rsid w:val="00844BD6"/>
    <w:rsid w:val="00844BDD"/>
    <w:rsid w:val="00844ED3"/>
    <w:rsid w:val="00844F58"/>
    <w:rsid w:val="00844FCF"/>
    <w:rsid w:val="008450D2"/>
    <w:rsid w:val="0084519C"/>
    <w:rsid w:val="0084520E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4DA"/>
    <w:rsid w:val="0084681D"/>
    <w:rsid w:val="00846D87"/>
    <w:rsid w:val="00846EDB"/>
    <w:rsid w:val="00846F67"/>
    <w:rsid w:val="00846F86"/>
    <w:rsid w:val="008470C1"/>
    <w:rsid w:val="008470EE"/>
    <w:rsid w:val="008471BC"/>
    <w:rsid w:val="008473EE"/>
    <w:rsid w:val="00847496"/>
    <w:rsid w:val="0084754B"/>
    <w:rsid w:val="00847595"/>
    <w:rsid w:val="008476AC"/>
    <w:rsid w:val="0084770A"/>
    <w:rsid w:val="008479D0"/>
    <w:rsid w:val="00847D7B"/>
    <w:rsid w:val="00847EDC"/>
    <w:rsid w:val="008500C0"/>
    <w:rsid w:val="0085023B"/>
    <w:rsid w:val="008504DC"/>
    <w:rsid w:val="008504FB"/>
    <w:rsid w:val="0085050D"/>
    <w:rsid w:val="008505D0"/>
    <w:rsid w:val="00850605"/>
    <w:rsid w:val="0085068F"/>
    <w:rsid w:val="00850757"/>
    <w:rsid w:val="00850799"/>
    <w:rsid w:val="008507E9"/>
    <w:rsid w:val="0085080D"/>
    <w:rsid w:val="008508B1"/>
    <w:rsid w:val="00850961"/>
    <w:rsid w:val="0085098B"/>
    <w:rsid w:val="00850B19"/>
    <w:rsid w:val="00850B33"/>
    <w:rsid w:val="00850B49"/>
    <w:rsid w:val="00850C75"/>
    <w:rsid w:val="00850CAF"/>
    <w:rsid w:val="00850CEF"/>
    <w:rsid w:val="00850E45"/>
    <w:rsid w:val="00850F88"/>
    <w:rsid w:val="0085108D"/>
    <w:rsid w:val="0085126A"/>
    <w:rsid w:val="00851345"/>
    <w:rsid w:val="0085157A"/>
    <w:rsid w:val="00851581"/>
    <w:rsid w:val="00851724"/>
    <w:rsid w:val="0085173D"/>
    <w:rsid w:val="008517A9"/>
    <w:rsid w:val="0085193A"/>
    <w:rsid w:val="00851A60"/>
    <w:rsid w:val="00851A8D"/>
    <w:rsid w:val="00851B83"/>
    <w:rsid w:val="00851BFD"/>
    <w:rsid w:val="00851C6A"/>
    <w:rsid w:val="00851CD2"/>
    <w:rsid w:val="00851DF9"/>
    <w:rsid w:val="00851F90"/>
    <w:rsid w:val="0085227E"/>
    <w:rsid w:val="008522B5"/>
    <w:rsid w:val="00852369"/>
    <w:rsid w:val="0085251F"/>
    <w:rsid w:val="0085255E"/>
    <w:rsid w:val="0085258E"/>
    <w:rsid w:val="008527BE"/>
    <w:rsid w:val="0085283C"/>
    <w:rsid w:val="0085289D"/>
    <w:rsid w:val="008528FD"/>
    <w:rsid w:val="00852957"/>
    <w:rsid w:val="00852B55"/>
    <w:rsid w:val="00852BBB"/>
    <w:rsid w:val="00852F45"/>
    <w:rsid w:val="00852FBC"/>
    <w:rsid w:val="008530DE"/>
    <w:rsid w:val="008531C0"/>
    <w:rsid w:val="00853214"/>
    <w:rsid w:val="00853376"/>
    <w:rsid w:val="008533D8"/>
    <w:rsid w:val="008534FD"/>
    <w:rsid w:val="0085365B"/>
    <w:rsid w:val="0085369C"/>
    <w:rsid w:val="008537B3"/>
    <w:rsid w:val="00853B34"/>
    <w:rsid w:val="00853BFB"/>
    <w:rsid w:val="00853D44"/>
    <w:rsid w:val="00853DFA"/>
    <w:rsid w:val="0085420E"/>
    <w:rsid w:val="0085439B"/>
    <w:rsid w:val="00854553"/>
    <w:rsid w:val="0085468B"/>
    <w:rsid w:val="00854965"/>
    <w:rsid w:val="00854ABD"/>
    <w:rsid w:val="00854C5F"/>
    <w:rsid w:val="00854E20"/>
    <w:rsid w:val="00854FAD"/>
    <w:rsid w:val="0085524A"/>
    <w:rsid w:val="00855271"/>
    <w:rsid w:val="00855394"/>
    <w:rsid w:val="0085554B"/>
    <w:rsid w:val="008555A9"/>
    <w:rsid w:val="00855742"/>
    <w:rsid w:val="0085579B"/>
    <w:rsid w:val="00855875"/>
    <w:rsid w:val="008558A0"/>
    <w:rsid w:val="00855AFB"/>
    <w:rsid w:val="00855C77"/>
    <w:rsid w:val="00855D80"/>
    <w:rsid w:val="00855E03"/>
    <w:rsid w:val="00855F57"/>
    <w:rsid w:val="00855FA6"/>
    <w:rsid w:val="00855FE7"/>
    <w:rsid w:val="00856048"/>
    <w:rsid w:val="0085620A"/>
    <w:rsid w:val="00856439"/>
    <w:rsid w:val="008565AB"/>
    <w:rsid w:val="008565EE"/>
    <w:rsid w:val="00856654"/>
    <w:rsid w:val="00856724"/>
    <w:rsid w:val="00856729"/>
    <w:rsid w:val="0085674F"/>
    <w:rsid w:val="00856785"/>
    <w:rsid w:val="008567A4"/>
    <w:rsid w:val="0085683E"/>
    <w:rsid w:val="00856B1F"/>
    <w:rsid w:val="00856C01"/>
    <w:rsid w:val="00856C6E"/>
    <w:rsid w:val="00856D4C"/>
    <w:rsid w:val="00856D82"/>
    <w:rsid w:val="00856D97"/>
    <w:rsid w:val="00856E49"/>
    <w:rsid w:val="00856FDD"/>
    <w:rsid w:val="008572D5"/>
    <w:rsid w:val="00857359"/>
    <w:rsid w:val="00857473"/>
    <w:rsid w:val="00857504"/>
    <w:rsid w:val="008576C7"/>
    <w:rsid w:val="0085776A"/>
    <w:rsid w:val="00857972"/>
    <w:rsid w:val="00857CF6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576"/>
    <w:rsid w:val="00860613"/>
    <w:rsid w:val="00860681"/>
    <w:rsid w:val="00860769"/>
    <w:rsid w:val="008607CF"/>
    <w:rsid w:val="00860804"/>
    <w:rsid w:val="00860947"/>
    <w:rsid w:val="00860A36"/>
    <w:rsid w:val="00860D3C"/>
    <w:rsid w:val="00860DF8"/>
    <w:rsid w:val="00860ED1"/>
    <w:rsid w:val="0086117A"/>
    <w:rsid w:val="0086118D"/>
    <w:rsid w:val="00861282"/>
    <w:rsid w:val="008613BE"/>
    <w:rsid w:val="008614AA"/>
    <w:rsid w:val="0086165A"/>
    <w:rsid w:val="008616E8"/>
    <w:rsid w:val="008619F4"/>
    <w:rsid w:val="00861A07"/>
    <w:rsid w:val="00861BB7"/>
    <w:rsid w:val="00861BFB"/>
    <w:rsid w:val="00861C67"/>
    <w:rsid w:val="00861D7B"/>
    <w:rsid w:val="0086211F"/>
    <w:rsid w:val="00862312"/>
    <w:rsid w:val="008624FB"/>
    <w:rsid w:val="00862515"/>
    <w:rsid w:val="00862695"/>
    <w:rsid w:val="008626ED"/>
    <w:rsid w:val="00862709"/>
    <w:rsid w:val="00862772"/>
    <w:rsid w:val="00862801"/>
    <w:rsid w:val="0086284B"/>
    <w:rsid w:val="00862914"/>
    <w:rsid w:val="00862937"/>
    <w:rsid w:val="0086293E"/>
    <w:rsid w:val="008629C4"/>
    <w:rsid w:val="00862A1A"/>
    <w:rsid w:val="00862DF3"/>
    <w:rsid w:val="00862E12"/>
    <w:rsid w:val="00862E5B"/>
    <w:rsid w:val="00862F62"/>
    <w:rsid w:val="00863190"/>
    <w:rsid w:val="00863276"/>
    <w:rsid w:val="00863474"/>
    <w:rsid w:val="00863944"/>
    <w:rsid w:val="00863997"/>
    <w:rsid w:val="00863A06"/>
    <w:rsid w:val="00863BA5"/>
    <w:rsid w:val="00863DF8"/>
    <w:rsid w:val="00863E12"/>
    <w:rsid w:val="00863FBD"/>
    <w:rsid w:val="0086403A"/>
    <w:rsid w:val="008641FD"/>
    <w:rsid w:val="00864246"/>
    <w:rsid w:val="00864273"/>
    <w:rsid w:val="00864421"/>
    <w:rsid w:val="008649A2"/>
    <w:rsid w:val="00864A7C"/>
    <w:rsid w:val="00864D21"/>
    <w:rsid w:val="00864F54"/>
    <w:rsid w:val="008650F2"/>
    <w:rsid w:val="00865128"/>
    <w:rsid w:val="008651F4"/>
    <w:rsid w:val="00865792"/>
    <w:rsid w:val="008657B9"/>
    <w:rsid w:val="00865B90"/>
    <w:rsid w:val="00865EB8"/>
    <w:rsid w:val="00865F61"/>
    <w:rsid w:val="00866108"/>
    <w:rsid w:val="00866545"/>
    <w:rsid w:val="00866635"/>
    <w:rsid w:val="008666B1"/>
    <w:rsid w:val="0086683D"/>
    <w:rsid w:val="008668C3"/>
    <w:rsid w:val="0086695B"/>
    <w:rsid w:val="008669BB"/>
    <w:rsid w:val="00866D8B"/>
    <w:rsid w:val="00866DE7"/>
    <w:rsid w:val="00866EC7"/>
    <w:rsid w:val="00867114"/>
    <w:rsid w:val="008671BE"/>
    <w:rsid w:val="00867242"/>
    <w:rsid w:val="00867258"/>
    <w:rsid w:val="0086729B"/>
    <w:rsid w:val="00867330"/>
    <w:rsid w:val="00867336"/>
    <w:rsid w:val="00867361"/>
    <w:rsid w:val="00867444"/>
    <w:rsid w:val="00867540"/>
    <w:rsid w:val="00867630"/>
    <w:rsid w:val="00867673"/>
    <w:rsid w:val="0086779D"/>
    <w:rsid w:val="00867818"/>
    <w:rsid w:val="008679F9"/>
    <w:rsid w:val="00867CA7"/>
    <w:rsid w:val="00867E32"/>
    <w:rsid w:val="00870000"/>
    <w:rsid w:val="00870032"/>
    <w:rsid w:val="0087004D"/>
    <w:rsid w:val="00870087"/>
    <w:rsid w:val="00870169"/>
    <w:rsid w:val="0087036F"/>
    <w:rsid w:val="0087053D"/>
    <w:rsid w:val="008706A0"/>
    <w:rsid w:val="008706A5"/>
    <w:rsid w:val="008709D6"/>
    <w:rsid w:val="00870DFA"/>
    <w:rsid w:val="00870E01"/>
    <w:rsid w:val="00870EF4"/>
    <w:rsid w:val="00870FBC"/>
    <w:rsid w:val="00871121"/>
    <w:rsid w:val="00871168"/>
    <w:rsid w:val="008711F6"/>
    <w:rsid w:val="00871395"/>
    <w:rsid w:val="00871415"/>
    <w:rsid w:val="0087159A"/>
    <w:rsid w:val="0087180C"/>
    <w:rsid w:val="008718FC"/>
    <w:rsid w:val="00871BDC"/>
    <w:rsid w:val="00871D34"/>
    <w:rsid w:val="00871E6E"/>
    <w:rsid w:val="00871FFE"/>
    <w:rsid w:val="008720D6"/>
    <w:rsid w:val="0087263B"/>
    <w:rsid w:val="0087265B"/>
    <w:rsid w:val="00872686"/>
    <w:rsid w:val="0087289B"/>
    <w:rsid w:val="0087293A"/>
    <w:rsid w:val="00872978"/>
    <w:rsid w:val="00872A34"/>
    <w:rsid w:val="00872AC4"/>
    <w:rsid w:val="00872BC6"/>
    <w:rsid w:val="00872BF0"/>
    <w:rsid w:val="00872D0F"/>
    <w:rsid w:val="00872E4B"/>
    <w:rsid w:val="0087305D"/>
    <w:rsid w:val="00873102"/>
    <w:rsid w:val="0087321A"/>
    <w:rsid w:val="008733E2"/>
    <w:rsid w:val="00873430"/>
    <w:rsid w:val="0087343A"/>
    <w:rsid w:val="00873525"/>
    <w:rsid w:val="008736EA"/>
    <w:rsid w:val="0087391B"/>
    <w:rsid w:val="00873A65"/>
    <w:rsid w:val="00873AD4"/>
    <w:rsid w:val="00873B04"/>
    <w:rsid w:val="00873B1B"/>
    <w:rsid w:val="00873E2E"/>
    <w:rsid w:val="0087426F"/>
    <w:rsid w:val="0087427F"/>
    <w:rsid w:val="008743EE"/>
    <w:rsid w:val="008744C9"/>
    <w:rsid w:val="008744EF"/>
    <w:rsid w:val="008745FE"/>
    <w:rsid w:val="0087484B"/>
    <w:rsid w:val="008748A9"/>
    <w:rsid w:val="0087492C"/>
    <w:rsid w:val="00874B93"/>
    <w:rsid w:val="00874E81"/>
    <w:rsid w:val="00874F57"/>
    <w:rsid w:val="00874FAC"/>
    <w:rsid w:val="00875156"/>
    <w:rsid w:val="00875195"/>
    <w:rsid w:val="008752BF"/>
    <w:rsid w:val="00875301"/>
    <w:rsid w:val="0087530F"/>
    <w:rsid w:val="008753A6"/>
    <w:rsid w:val="008755BF"/>
    <w:rsid w:val="00875655"/>
    <w:rsid w:val="0087571D"/>
    <w:rsid w:val="00875836"/>
    <w:rsid w:val="00875953"/>
    <w:rsid w:val="00875996"/>
    <w:rsid w:val="008759C0"/>
    <w:rsid w:val="00875CD9"/>
    <w:rsid w:val="00875D97"/>
    <w:rsid w:val="00875DD4"/>
    <w:rsid w:val="00875EB4"/>
    <w:rsid w:val="00875ECD"/>
    <w:rsid w:val="00875EDB"/>
    <w:rsid w:val="00875F78"/>
    <w:rsid w:val="008760AF"/>
    <w:rsid w:val="0087610B"/>
    <w:rsid w:val="00876205"/>
    <w:rsid w:val="0087620D"/>
    <w:rsid w:val="0087639D"/>
    <w:rsid w:val="008763B6"/>
    <w:rsid w:val="008763F3"/>
    <w:rsid w:val="0087642B"/>
    <w:rsid w:val="00876488"/>
    <w:rsid w:val="00876498"/>
    <w:rsid w:val="0087660B"/>
    <w:rsid w:val="008766F3"/>
    <w:rsid w:val="008766F9"/>
    <w:rsid w:val="00876CA8"/>
    <w:rsid w:val="00876D17"/>
    <w:rsid w:val="00876F6B"/>
    <w:rsid w:val="00876FAE"/>
    <w:rsid w:val="00876FF8"/>
    <w:rsid w:val="0087704E"/>
    <w:rsid w:val="00877260"/>
    <w:rsid w:val="00877495"/>
    <w:rsid w:val="008775A1"/>
    <w:rsid w:val="008778C8"/>
    <w:rsid w:val="00877AE8"/>
    <w:rsid w:val="00877C07"/>
    <w:rsid w:val="00877E0E"/>
    <w:rsid w:val="00877EF8"/>
    <w:rsid w:val="008801FD"/>
    <w:rsid w:val="00880333"/>
    <w:rsid w:val="0088035D"/>
    <w:rsid w:val="0088038B"/>
    <w:rsid w:val="00880517"/>
    <w:rsid w:val="00880838"/>
    <w:rsid w:val="008809DB"/>
    <w:rsid w:val="008809FB"/>
    <w:rsid w:val="00880C8A"/>
    <w:rsid w:val="00880C93"/>
    <w:rsid w:val="00880D16"/>
    <w:rsid w:val="00880D87"/>
    <w:rsid w:val="00880EEA"/>
    <w:rsid w:val="00881073"/>
    <w:rsid w:val="008811C0"/>
    <w:rsid w:val="00881228"/>
    <w:rsid w:val="00881399"/>
    <w:rsid w:val="00881430"/>
    <w:rsid w:val="0088156D"/>
    <w:rsid w:val="00881AAD"/>
    <w:rsid w:val="00881B78"/>
    <w:rsid w:val="00881BA1"/>
    <w:rsid w:val="00881D5D"/>
    <w:rsid w:val="00881EDA"/>
    <w:rsid w:val="008821C1"/>
    <w:rsid w:val="0088233D"/>
    <w:rsid w:val="00882357"/>
    <w:rsid w:val="0088236A"/>
    <w:rsid w:val="00882383"/>
    <w:rsid w:val="00882443"/>
    <w:rsid w:val="008824F3"/>
    <w:rsid w:val="00882610"/>
    <w:rsid w:val="0088273B"/>
    <w:rsid w:val="008827FC"/>
    <w:rsid w:val="0088289E"/>
    <w:rsid w:val="00882A1F"/>
    <w:rsid w:val="00882A27"/>
    <w:rsid w:val="00882B14"/>
    <w:rsid w:val="00882C5C"/>
    <w:rsid w:val="00882C6B"/>
    <w:rsid w:val="00882DB6"/>
    <w:rsid w:val="00882F3C"/>
    <w:rsid w:val="00882F77"/>
    <w:rsid w:val="00882FBE"/>
    <w:rsid w:val="0088302C"/>
    <w:rsid w:val="008830E0"/>
    <w:rsid w:val="00883137"/>
    <w:rsid w:val="00883150"/>
    <w:rsid w:val="0088329A"/>
    <w:rsid w:val="00883372"/>
    <w:rsid w:val="008833CF"/>
    <w:rsid w:val="00883417"/>
    <w:rsid w:val="00883578"/>
    <w:rsid w:val="00883639"/>
    <w:rsid w:val="008836C0"/>
    <w:rsid w:val="00883754"/>
    <w:rsid w:val="00883920"/>
    <w:rsid w:val="00883AB2"/>
    <w:rsid w:val="00883C06"/>
    <w:rsid w:val="00883D30"/>
    <w:rsid w:val="00883F49"/>
    <w:rsid w:val="008840BB"/>
    <w:rsid w:val="00884108"/>
    <w:rsid w:val="00884268"/>
    <w:rsid w:val="008848E1"/>
    <w:rsid w:val="00884901"/>
    <w:rsid w:val="00884B47"/>
    <w:rsid w:val="00884DA8"/>
    <w:rsid w:val="00884ED8"/>
    <w:rsid w:val="00884F45"/>
    <w:rsid w:val="00885203"/>
    <w:rsid w:val="008852BC"/>
    <w:rsid w:val="00885349"/>
    <w:rsid w:val="008856FB"/>
    <w:rsid w:val="00885721"/>
    <w:rsid w:val="008857A3"/>
    <w:rsid w:val="008858DF"/>
    <w:rsid w:val="0088595D"/>
    <w:rsid w:val="008859E5"/>
    <w:rsid w:val="00885A7A"/>
    <w:rsid w:val="00885C49"/>
    <w:rsid w:val="00885CB0"/>
    <w:rsid w:val="00885DBE"/>
    <w:rsid w:val="00885E0C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D94"/>
    <w:rsid w:val="00886EAB"/>
    <w:rsid w:val="00886F9D"/>
    <w:rsid w:val="00886FA3"/>
    <w:rsid w:val="008871DA"/>
    <w:rsid w:val="00887460"/>
    <w:rsid w:val="00887513"/>
    <w:rsid w:val="008875C5"/>
    <w:rsid w:val="0088762A"/>
    <w:rsid w:val="00887725"/>
    <w:rsid w:val="00887746"/>
    <w:rsid w:val="0088780D"/>
    <w:rsid w:val="0088783D"/>
    <w:rsid w:val="008879E4"/>
    <w:rsid w:val="00887A64"/>
    <w:rsid w:val="00887A9F"/>
    <w:rsid w:val="00887C52"/>
    <w:rsid w:val="00887C90"/>
    <w:rsid w:val="00887D4E"/>
    <w:rsid w:val="00887D95"/>
    <w:rsid w:val="00887E3A"/>
    <w:rsid w:val="00890138"/>
    <w:rsid w:val="008902C7"/>
    <w:rsid w:val="00890449"/>
    <w:rsid w:val="008904C3"/>
    <w:rsid w:val="0089063D"/>
    <w:rsid w:val="008906C7"/>
    <w:rsid w:val="0089074A"/>
    <w:rsid w:val="00890802"/>
    <w:rsid w:val="0089081F"/>
    <w:rsid w:val="00890897"/>
    <w:rsid w:val="00890A75"/>
    <w:rsid w:val="00890B01"/>
    <w:rsid w:val="00890B18"/>
    <w:rsid w:val="00890B50"/>
    <w:rsid w:val="00890DCA"/>
    <w:rsid w:val="00890EB9"/>
    <w:rsid w:val="00890F4B"/>
    <w:rsid w:val="00890FA2"/>
    <w:rsid w:val="00891147"/>
    <w:rsid w:val="00891242"/>
    <w:rsid w:val="0089124E"/>
    <w:rsid w:val="00891440"/>
    <w:rsid w:val="00891584"/>
    <w:rsid w:val="00891622"/>
    <w:rsid w:val="00891744"/>
    <w:rsid w:val="008917A3"/>
    <w:rsid w:val="00891909"/>
    <w:rsid w:val="008919D1"/>
    <w:rsid w:val="00891B38"/>
    <w:rsid w:val="00891B73"/>
    <w:rsid w:val="00891BDB"/>
    <w:rsid w:val="00891D29"/>
    <w:rsid w:val="00891D46"/>
    <w:rsid w:val="00891D5E"/>
    <w:rsid w:val="00891D6B"/>
    <w:rsid w:val="00891ECF"/>
    <w:rsid w:val="00892124"/>
    <w:rsid w:val="0089215D"/>
    <w:rsid w:val="00892169"/>
    <w:rsid w:val="008922F4"/>
    <w:rsid w:val="00892318"/>
    <w:rsid w:val="008923DC"/>
    <w:rsid w:val="0089248C"/>
    <w:rsid w:val="008924BE"/>
    <w:rsid w:val="00892654"/>
    <w:rsid w:val="008926EE"/>
    <w:rsid w:val="008926F8"/>
    <w:rsid w:val="00892707"/>
    <w:rsid w:val="00892718"/>
    <w:rsid w:val="0089275A"/>
    <w:rsid w:val="008927A7"/>
    <w:rsid w:val="008927EC"/>
    <w:rsid w:val="00892816"/>
    <w:rsid w:val="0089286B"/>
    <w:rsid w:val="00892AA6"/>
    <w:rsid w:val="00892FC2"/>
    <w:rsid w:val="008931BB"/>
    <w:rsid w:val="008932A3"/>
    <w:rsid w:val="008932E9"/>
    <w:rsid w:val="00893901"/>
    <w:rsid w:val="008939EE"/>
    <w:rsid w:val="00893A59"/>
    <w:rsid w:val="00893AB3"/>
    <w:rsid w:val="00893B69"/>
    <w:rsid w:val="00893BA2"/>
    <w:rsid w:val="00893DBE"/>
    <w:rsid w:val="00893E37"/>
    <w:rsid w:val="0089423D"/>
    <w:rsid w:val="00894241"/>
    <w:rsid w:val="00894484"/>
    <w:rsid w:val="008944F8"/>
    <w:rsid w:val="00894554"/>
    <w:rsid w:val="008945D5"/>
    <w:rsid w:val="00894676"/>
    <w:rsid w:val="0089475A"/>
    <w:rsid w:val="00894794"/>
    <w:rsid w:val="00894B03"/>
    <w:rsid w:val="00894E19"/>
    <w:rsid w:val="008950F0"/>
    <w:rsid w:val="00895237"/>
    <w:rsid w:val="0089554E"/>
    <w:rsid w:val="008955C1"/>
    <w:rsid w:val="008955D8"/>
    <w:rsid w:val="008956B3"/>
    <w:rsid w:val="008956BB"/>
    <w:rsid w:val="00895922"/>
    <w:rsid w:val="00895A7F"/>
    <w:rsid w:val="00895B56"/>
    <w:rsid w:val="00895B5C"/>
    <w:rsid w:val="00895C3E"/>
    <w:rsid w:val="00895C9D"/>
    <w:rsid w:val="00895CDE"/>
    <w:rsid w:val="00895DB3"/>
    <w:rsid w:val="00895FC4"/>
    <w:rsid w:val="008960AE"/>
    <w:rsid w:val="008960EF"/>
    <w:rsid w:val="008961E7"/>
    <w:rsid w:val="00896593"/>
    <w:rsid w:val="00896A57"/>
    <w:rsid w:val="00896A6A"/>
    <w:rsid w:val="00896B66"/>
    <w:rsid w:val="00896C18"/>
    <w:rsid w:val="00896CA2"/>
    <w:rsid w:val="00896CBE"/>
    <w:rsid w:val="00896DC1"/>
    <w:rsid w:val="00896ED6"/>
    <w:rsid w:val="00896F01"/>
    <w:rsid w:val="00896F64"/>
    <w:rsid w:val="00897231"/>
    <w:rsid w:val="008972D2"/>
    <w:rsid w:val="008976C2"/>
    <w:rsid w:val="008976CB"/>
    <w:rsid w:val="00897753"/>
    <w:rsid w:val="00897915"/>
    <w:rsid w:val="00897995"/>
    <w:rsid w:val="00897A8B"/>
    <w:rsid w:val="00897B71"/>
    <w:rsid w:val="00897BC8"/>
    <w:rsid w:val="00897C0A"/>
    <w:rsid w:val="00897C67"/>
    <w:rsid w:val="00897DB0"/>
    <w:rsid w:val="00897E09"/>
    <w:rsid w:val="00897F19"/>
    <w:rsid w:val="00897F94"/>
    <w:rsid w:val="008A005E"/>
    <w:rsid w:val="008A0181"/>
    <w:rsid w:val="008A026B"/>
    <w:rsid w:val="008A03C7"/>
    <w:rsid w:val="008A04D6"/>
    <w:rsid w:val="008A0512"/>
    <w:rsid w:val="008A0531"/>
    <w:rsid w:val="008A0773"/>
    <w:rsid w:val="008A080E"/>
    <w:rsid w:val="008A0873"/>
    <w:rsid w:val="008A0AA1"/>
    <w:rsid w:val="008A0C0E"/>
    <w:rsid w:val="008A0C11"/>
    <w:rsid w:val="008A0C5F"/>
    <w:rsid w:val="008A0E14"/>
    <w:rsid w:val="008A0F41"/>
    <w:rsid w:val="008A1367"/>
    <w:rsid w:val="008A1486"/>
    <w:rsid w:val="008A1755"/>
    <w:rsid w:val="008A1785"/>
    <w:rsid w:val="008A1794"/>
    <w:rsid w:val="008A17CA"/>
    <w:rsid w:val="008A1909"/>
    <w:rsid w:val="008A1923"/>
    <w:rsid w:val="008A19D9"/>
    <w:rsid w:val="008A1A27"/>
    <w:rsid w:val="008A1B89"/>
    <w:rsid w:val="008A1C2F"/>
    <w:rsid w:val="008A1D03"/>
    <w:rsid w:val="008A1F5D"/>
    <w:rsid w:val="008A1FCE"/>
    <w:rsid w:val="008A2183"/>
    <w:rsid w:val="008A2377"/>
    <w:rsid w:val="008A2670"/>
    <w:rsid w:val="008A26DE"/>
    <w:rsid w:val="008A26FD"/>
    <w:rsid w:val="008A28F1"/>
    <w:rsid w:val="008A291A"/>
    <w:rsid w:val="008A2952"/>
    <w:rsid w:val="008A29E4"/>
    <w:rsid w:val="008A29F4"/>
    <w:rsid w:val="008A2A2B"/>
    <w:rsid w:val="008A2AFB"/>
    <w:rsid w:val="008A2CB4"/>
    <w:rsid w:val="008A2DD0"/>
    <w:rsid w:val="008A2EA2"/>
    <w:rsid w:val="008A30A3"/>
    <w:rsid w:val="008A3125"/>
    <w:rsid w:val="008A3250"/>
    <w:rsid w:val="008A3336"/>
    <w:rsid w:val="008A33D3"/>
    <w:rsid w:val="008A3469"/>
    <w:rsid w:val="008A3512"/>
    <w:rsid w:val="008A3E4F"/>
    <w:rsid w:val="008A4072"/>
    <w:rsid w:val="008A4138"/>
    <w:rsid w:val="008A419E"/>
    <w:rsid w:val="008A42AA"/>
    <w:rsid w:val="008A44A8"/>
    <w:rsid w:val="008A44D4"/>
    <w:rsid w:val="008A45A6"/>
    <w:rsid w:val="008A4696"/>
    <w:rsid w:val="008A46B0"/>
    <w:rsid w:val="008A4922"/>
    <w:rsid w:val="008A4A59"/>
    <w:rsid w:val="008A4A89"/>
    <w:rsid w:val="008A4D07"/>
    <w:rsid w:val="008A4F03"/>
    <w:rsid w:val="008A506E"/>
    <w:rsid w:val="008A5283"/>
    <w:rsid w:val="008A52C8"/>
    <w:rsid w:val="008A532D"/>
    <w:rsid w:val="008A5347"/>
    <w:rsid w:val="008A5469"/>
    <w:rsid w:val="008A5572"/>
    <w:rsid w:val="008A56E4"/>
    <w:rsid w:val="008A5799"/>
    <w:rsid w:val="008A579D"/>
    <w:rsid w:val="008A58CF"/>
    <w:rsid w:val="008A5BAC"/>
    <w:rsid w:val="008A5BDE"/>
    <w:rsid w:val="008A5CC3"/>
    <w:rsid w:val="008A5E57"/>
    <w:rsid w:val="008A5EC8"/>
    <w:rsid w:val="008A6292"/>
    <w:rsid w:val="008A63FD"/>
    <w:rsid w:val="008A693D"/>
    <w:rsid w:val="008A69DE"/>
    <w:rsid w:val="008A6A07"/>
    <w:rsid w:val="008A6E53"/>
    <w:rsid w:val="008A6F7E"/>
    <w:rsid w:val="008A72F9"/>
    <w:rsid w:val="008A73C8"/>
    <w:rsid w:val="008A755B"/>
    <w:rsid w:val="008A767D"/>
    <w:rsid w:val="008A7817"/>
    <w:rsid w:val="008A78B0"/>
    <w:rsid w:val="008A792F"/>
    <w:rsid w:val="008A7AFC"/>
    <w:rsid w:val="008A7AFE"/>
    <w:rsid w:val="008A7BD3"/>
    <w:rsid w:val="008A7C1E"/>
    <w:rsid w:val="008A7C2B"/>
    <w:rsid w:val="008A7CDA"/>
    <w:rsid w:val="008A7EF5"/>
    <w:rsid w:val="008A7F8D"/>
    <w:rsid w:val="008B0096"/>
    <w:rsid w:val="008B02F8"/>
    <w:rsid w:val="008B046A"/>
    <w:rsid w:val="008B093F"/>
    <w:rsid w:val="008B0C35"/>
    <w:rsid w:val="008B0E2C"/>
    <w:rsid w:val="008B1015"/>
    <w:rsid w:val="008B1181"/>
    <w:rsid w:val="008B11AA"/>
    <w:rsid w:val="008B1429"/>
    <w:rsid w:val="008B1451"/>
    <w:rsid w:val="008B151B"/>
    <w:rsid w:val="008B1580"/>
    <w:rsid w:val="008B168E"/>
    <w:rsid w:val="008B172C"/>
    <w:rsid w:val="008B1759"/>
    <w:rsid w:val="008B17DB"/>
    <w:rsid w:val="008B1956"/>
    <w:rsid w:val="008B1995"/>
    <w:rsid w:val="008B1AEC"/>
    <w:rsid w:val="008B1BB3"/>
    <w:rsid w:val="008B1C48"/>
    <w:rsid w:val="008B1D11"/>
    <w:rsid w:val="008B1D85"/>
    <w:rsid w:val="008B1DD3"/>
    <w:rsid w:val="008B1DDA"/>
    <w:rsid w:val="008B1ED6"/>
    <w:rsid w:val="008B200D"/>
    <w:rsid w:val="008B2481"/>
    <w:rsid w:val="008B25F4"/>
    <w:rsid w:val="008B29DF"/>
    <w:rsid w:val="008B29E6"/>
    <w:rsid w:val="008B2A63"/>
    <w:rsid w:val="008B2B27"/>
    <w:rsid w:val="008B2C83"/>
    <w:rsid w:val="008B2D87"/>
    <w:rsid w:val="008B2F88"/>
    <w:rsid w:val="008B3284"/>
    <w:rsid w:val="008B3435"/>
    <w:rsid w:val="008B36F1"/>
    <w:rsid w:val="008B3C8F"/>
    <w:rsid w:val="008B3D7A"/>
    <w:rsid w:val="008B3DE0"/>
    <w:rsid w:val="008B3F33"/>
    <w:rsid w:val="008B40BA"/>
    <w:rsid w:val="008B41AA"/>
    <w:rsid w:val="008B448A"/>
    <w:rsid w:val="008B46A0"/>
    <w:rsid w:val="008B46B2"/>
    <w:rsid w:val="008B46EE"/>
    <w:rsid w:val="008B46FE"/>
    <w:rsid w:val="008B4AEC"/>
    <w:rsid w:val="008B4B12"/>
    <w:rsid w:val="008B4C42"/>
    <w:rsid w:val="008B4C91"/>
    <w:rsid w:val="008B4CCA"/>
    <w:rsid w:val="008B523C"/>
    <w:rsid w:val="008B536C"/>
    <w:rsid w:val="008B5388"/>
    <w:rsid w:val="008B53FA"/>
    <w:rsid w:val="008B5903"/>
    <w:rsid w:val="008B59DB"/>
    <w:rsid w:val="008B5A95"/>
    <w:rsid w:val="008B5B49"/>
    <w:rsid w:val="008B5D9F"/>
    <w:rsid w:val="008B5DCA"/>
    <w:rsid w:val="008B615D"/>
    <w:rsid w:val="008B626F"/>
    <w:rsid w:val="008B65B0"/>
    <w:rsid w:val="008B669C"/>
    <w:rsid w:val="008B6739"/>
    <w:rsid w:val="008B6905"/>
    <w:rsid w:val="008B6988"/>
    <w:rsid w:val="008B69A1"/>
    <w:rsid w:val="008B6A0A"/>
    <w:rsid w:val="008B6A48"/>
    <w:rsid w:val="008B6A7D"/>
    <w:rsid w:val="008B6C45"/>
    <w:rsid w:val="008B6C61"/>
    <w:rsid w:val="008B6CE6"/>
    <w:rsid w:val="008B6CFD"/>
    <w:rsid w:val="008B6E26"/>
    <w:rsid w:val="008B6E70"/>
    <w:rsid w:val="008B6EAD"/>
    <w:rsid w:val="008B6FCD"/>
    <w:rsid w:val="008B7008"/>
    <w:rsid w:val="008B70E6"/>
    <w:rsid w:val="008B71FD"/>
    <w:rsid w:val="008B72C9"/>
    <w:rsid w:val="008B733D"/>
    <w:rsid w:val="008B742C"/>
    <w:rsid w:val="008B7ACF"/>
    <w:rsid w:val="008B7B6C"/>
    <w:rsid w:val="008B7BE1"/>
    <w:rsid w:val="008B7CEE"/>
    <w:rsid w:val="008B7DAF"/>
    <w:rsid w:val="008B7F59"/>
    <w:rsid w:val="008C0365"/>
    <w:rsid w:val="008C0423"/>
    <w:rsid w:val="008C0615"/>
    <w:rsid w:val="008C0698"/>
    <w:rsid w:val="008C08B0"/>
    <w:rsid w:val="008C0AB5"/>
    <w:rsid w:val="008C0DAB"/>
    <w:rsid w:val="008C0E01"/>
    <w:rsid w:val="008C1025"/>
    <w:rsid w:val="008C104A"/>
    <w:rsid w:val="008C1104"/>
    <w:rsid w:val="008C1124"/>
    <w:rsid w:val="008C11CA"/>
    <w:rsid w:val="008C1383"/>
    <w:rsid w:val="008C15C1"/>
    <w:rsid w:val="008C161E"/>
    <w:rsid w:val="008C1972"/>
    <w:rsid w:val="008C1C3D"/>
    <w:rsid w:val="008C1CA9"/>
    <w:rsid w:val="008C1D1D"/>
    <w:rsid w:val="008C1DE1"/>
    <w:rsid w:val="008C1EA7"/>
    <w:rsid w:val="008C1F92"/>
    <w:rsid w:val="008C2047"/>
    <w:rsid w:val="008C23C8"/>
    <w:rsid w:val="008C28AF"/>
    <w:rsid w:val="008C28D6"/>
    <w:rsid w:val="008C28DA"/>
    <w:rsid w:val="008C2902"/>
    <w:rsid w:val="008C2942"/>
    <w:rsid w:val="008C29BE"/>
    <w:rsid w:val="008C2A80"/>
    <w:rsid w:val="008C2CFC"/>
    <w:rsid w:val="008C2D9D"/>
    <w:rsid w:val="008C2FC6"/>
    <w:rsid w:val="008C3011"/>
    <w:rsid w:val="008C303D"/>
    <w:rsid w:val="008C3274"/>
    <w:rsid w:val="008C33C6"/>
    <w:rsid w:val="008C3546"/>
    <w:rsid w:val="008C357E"/>
    <w:rsid w:val="008C35EC"/>
    <w:rsid w:val="008C367B"/>
    <w:rsid w:val="008C37D2"/>
    <w:rsid w:val="008C3E8D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89"/>
    <w:rsid w:val="008C479A"/>
    <w:rsid w:val="008C47FD"/>
    <w:rsid w:val="008C4838"/>
    <w:rsid w:val="008C4C90"/>
    <w:rsid w:val="008C5056"/>
    <w:rsid w:val="008C51C7"/>
    <w:rsid w:val="008C5459"/>
    <w:rsid w:val="008C54BA"/>
    <w:rsid w:val="008C5515"/>
    <w:rsid w:val="008C55CC"/>
    <w:rsid w:val="008C5782"/>
    <w:rsid w:val="008C57ED"/>
    <w:rsid w:val="008C5850"/>
    <w:rsid w:val="008C58CF"/>
    <w:rsid w:val="008C592C"/>
    <w:rsid w:val="008C593E"/>
    <w:rsid w:val="008C59D7"/>
    <w:rsid w:val="008C5A39"/>
    <w:rsid w:val="008C5A47"/>
    <w:rsid w:val="008C5A53"/>
    <w:rsid w:val="008C5B36"/>
    <w:rsid w:val="008C5BDF"/>
    <w:rsid w:val="008C5BE8"/>
    <w:rsid w:val="008C5C63"/>
    <w:rsid w:val="008C5E58"/>
    <w:rsid w:val="008C5E8A"/>
    <w:rsid w:val="008C5EF5"/>
    <w:rsid w:val="008C5EFB"/>
    <w:rsid w:val="008C645D"/>
    <w:rsid w:val="008C65E4"/>
    <w:rsid w:val="008C65F6"/>
    <w:rsid w:val="008C66DB"/>
    <w:rsid w:val="008C672B"/>
    <w:rsid w:val="008C6771"/>
    <w:rsid w:val="008C6E22"/>
    <w:rsid w:val="008C6F94"/>
    <w:rsid w:val="008C6FF8"/>
    <w:rsid w:val="008C704E"/>
    <w:rsid w:val="008C709A"/>
    <w:rsid w:val="008C70B8"/>
    <w:rsid w:val="008C724A"/>
    <w:rsid w:val="008C725C"/>
    <w:rsid w:val="008C74EB"/>
    <w:rsid w:val="008C751B"/>
    <w:rsid w:val="008C7776"/>
    <w:rsid w:val="008C789A"/>
    <w:rsid w:val="008C7AC7"/>
    <w:rsid w:val="008C7B57"/>
    <w:rsid w:val="008C7CD3"/>
    <w:rsid w:val="008C7D0A"/>
    <w:rsid w:val="008C7D18"/>
    <w:rsid w:val="008C7DE2"/>
    <w:rsid w:val="008C7E86"/>
    <w:rsid w:val="008C7EC9"/>
    <w:rsid w:val="008D01DF"/>
    <w:rsid w:val="008D0221"/>
    <w:rsid w:val="008D02B7"/>
    <w:rsid w:val="008D035C"/>
    <w:rsid w:val="008D0572"/>
    <w:rsid w:val="008D05E9"/>
    <w:rsid w:val="008D07C8"/>
    <w:rsid w:val="008D07E9"/>
    <w:rsid w:val="008D0A82"/>
    <w:rsid w:val="008D0B99"/>
    <w:rsid w:val="008D0CF8"/>
    <w:rsid w:val="008D0D6F"/>
    <w:rsid w:val="008D0E35"/>
    <w:rsid w:val="008D0E62"/>
    <w:rsid w:val="008D0E83"/>
    <w:rsid w:val="008D1259"/>
    <w:rsid w:val="008D12A6"/>
    <w:rsid w:val="008D12D5"/>
    <w:rsid w:val="008D138E"/>
    <w:rsid w:val="008D141E"/>
    <w:rsid w:val="008D1696"/>
    <w:rsid w:val="008D18A4"/>
    <w:rsid w:val="008D1B2F"/>
    <w:rsid w:val="008D1D0E"/>
    <w:rsid w:val="008D1DE8"/>
    <w:rsid w:val="008D1E7E"/>
    <w:rsid w:val="008D20E1"/>
    <w:rsid w:val="008D2170"/>
    <w:rsid w:val="008D22BE"/>
    <w:rsid w:val="008D2459"/>
    <w:rsid w:val="008D253C"/>
    <w:rsid w:val="008D2663"/>
    <w:rsid w:val="008D2752"/>
    <w:rsid w:val="008D28AB"/>
    <w:rsid w:val="008D2B9B"/>
    <w:rsid w:val="008D2DD9"/>
    <w:rsid w:val="008D2ED6"/>
    <w:rsid w:val="008D3194"/>
    <w:rsid w:val="008D3385"/>
    <w:rsid w:val="008D35DE"/>
    <w:rsid w:val="008D3795"/>
    <w:rsid w:val="008D37B5"/>
    <w:rsid w:val="008D38C9"/>
    <w:rsid w:val="008D38DD"/>
    <w:rsid w:val="008D38E5"/>
    <w:rsid w:val="008D3C04"/>
    <w:rsid w:val="008D3C5F"/>
    <w:rsid w:val="008D3DF4"/>
    <w:rsid w:val="008D4361"/>
    <w:rsid w:val="008D465F"/>
    <w:rsid w:val="008D4910"/>
    <w:rsid w:val="008D4AE3"/>
    <w:rsid w:val="008D4BED"/>
    <w:rsid w:val="008D4BFB"/>
    <w:rsid w:val="008D4CB6"/>
    <w:rsid w:val="008D4CBF"/>
    <w:rsid w:val="008D4DBF"/>
    <w:rsid w:val="008D4E37"/>
    <w:rsid w:val="008D4E76"/>
    <w:rsid w:val="008D4F3A"/>
    <w:rsid w:val="008D4F7C"/>
    <w:rsid w:val="008D5326"/>
    <w:rsid w:val="008D553B"/>
    <w:rsid w:val="008D5672"/>
    <w:rsid w:val="008D5739"/>
    <w:rsid w:val="008D59CB"/>
    <w:rsid w:val="008D5A1F"/>
    <w:rsid w:val="008D5B32"/>
    <w:rsid w:val="008D5C1E"/>
    <w:rsid w:val="008D5C91"/>
    <w:rsid w:val="008D5CB4"/>
    <w:rsid w:val="008D5D84"/>
    <w:rsid w:val="008D5EA7"/>
    <w:rsid w:val="008D61B2"/>
    <w:rsid w:val="008D6314"/>
    <w:rsid w:val="008D633E"/>
    <w:rsid w:val="008D64D3"/>
    <w:rsid w:val="008D665F"/>
    <w:rsid w:val="008D6B89"/>
    <w:rsid w:val="008D6BC9"/>
    <w:rsid w:val="008D6C74"/>
    <w:rsid w:val="008D6CB2"/>
    <w:rsid w:val="008D6CB4"/>
    <w:rsid w:val="008D6E35"/>
    <w:rsid w:val="008D6E42"/>
    <w:rsid w:val="008D6E96"/>
    <w:rsid w:val="008D6FAA"/>
    <w:rsid w:val="008D70BA"/>
    <w:rsid w:val="008D7135"/>
    <w:rsid w:val="008D736E"/>
    <w:rsid w:val="008D7402"/>
    <w:rsid w:val="008D7445"/>
    <w:rsid w:val="008D74AD"/>
    <w:rsid w:val="008D75BD"/>
    <w:rsid w:val="008D7614"/>
    <w:rsid w:val="008D7618"/>
    <w:rsid w:val="008D7973"/>
    <w:rsid w:val="008D7998"/>
    <w:rsid w:val="008D7A0B"/>
    <w:rsid w:val="008D7C6D"/>
    <w:rsid w:val="008D7E13"/>
    <w:rsid w:val="008E015B"/>
    <w:rsid w:val="008E02DF"/>
    <w:rsid w:val="008E03C9"/>
    <w:rsid w:val="008E0573"/>
    <w:rsid w:val="008E06CF"/>
    <w:rsid w:val="008E06F1"/>
    <w:rsid w:val="008E0919"/>
    <w:rsid w:val="008E0BF2"/>
    <w:rsid w:val="008E0C6D"/>
    <w:rsid w:val="008E0D30"/>
    <w:rsid w:val="008E0D86"/>
    <w:rsid w:val="008E0DBE"/>
    <w:rsid w:val="008E0E01"/>
    <w:rsid w:val="008E0F95"/>
    <w:rsid w:val="008E11DC"/>
    <w:rsid w:val="008E120B"/>
    <w:rsid w:val="008E120C"/>
    <w:rsid w:val="008E12EC"/>
    <w:rsid w:val="008E13AF"/>
    <w:rsid w:val="008E13F2"/>
    <w:rsid w:val="008E1422"/>
    <w:rsid w:val="008E1465"/>
    <w:rsid w:val="008E15D7"/>
    <w:rsid w:val="008E15DF"/>
    <w:rsid w:val="008E1B1B"/>
    <w:rsid w:val="008E1DB3"/>
    <w:rsid w:val="008E1DC3"/>
    <w:rsid w:val="008E1EED"/>
    <w:rsid w:val="008E1FE0"/>
    <w:rsid w:val="008E1FE4"/>
    <w:rsid w:val="008E2085"/>
    <w:rsid w:val="008E23C8"/>
    <w:rsid w:val="008E24C2"/>
    <w:rsid w:val="008E265F"/>
    <w:rsid w:val="008E26B0"/>
    <w:rsid w:val="008E279A"/>
    <w:rsid w:val="008E29E1"/>
    <w:rsid w:val="008E29FB"/>
    <w:rsid w:val="008E2A61"/>
    <w:rsid w:val="008E2D3E"/>
    <w:rsid w:val="008E2DA3"/>
    <w:rsid w:val="008E2DFE"/>
    <w:rsid w:val="008E3006"/>
    <w:rsid w:val="008E3097"/>
    <w:rsid w:val="008E30B7"/>
    <w:rsid w:val="008E3188"/>
    <w:rsid w:val="008E31DC"/>
    <w:rsid w:val="008E3464"/>
    <w:rsid w:val="008E34DF"/>
    <w:rsid w:val="008E3524"/>
    <w:rsid w:val="008E35AD"/>
    <w:rsid w:val="008E366C"/>
    <w:rsid w:val="008E373D"/>
    <w:rsid w:val="008E3962"/>
    <w:rsid w:val="008E39D0"/>
    <w:rsid w:val="008E3AA1"/>
    <w:rsid w:val="008E3BD3"/>
    <w:rsid w:val="008E3BEC"/>
    <w:rsid w:val="008E3CE3"/>
    <w:rsid w:val="008E3D01"/>
    <w:rsid w:val="008E3E11"/>
    <w:rsid w:val="008E3F6E"/>
    <w:rsid w:val="008E42C1"/>
    <w:rsid w:val="008E43B8"/>
    <w:rsid w:val="008E44B6"/>
    <w:rsid w:val="008E44B7"/>
    <w:rsid w:val="008E44DD"/>
    <w:rsid w:val="008E4564"/>
    <w:rsid w:val="008E45EA"/>
    <w:rsid w:val="008E477A"/>
    <w:rsid w:val="008E4949"/>
    <w:rsid w:val="008E4A55"/>
    <w:rsid w:val="008E4B7C"/>
    <w:rsid w:val="008E4D48"/>
    <w:rsid w:val="008E52B6"/>
    <w:rsid w:val="008E53FD"/>
    <w:rsid w:val="008E56DF"/>
    <w:rsid w:val="008E5755"/>
    <w:rsid w:val="008E586E"/>
    <w:rsid w:val="008E599D"/>
    <w:rsid w:val="008E59E8"/>
    <w:rsid w:val="008E5A37"/>
    <w:rsid w:val="008E5B63"/>
    <w:rsid w:val="008E5C37"/>
    <w:rsid w:val="008E5D6F"/>
    <w:rsid w:val="008E5F83"/>
    <w:rsid w:val="008E5FFB"/>
    <w:rsid w:val="008E6178"/>
    <w:rsid w:val="008E6278"/>
    <w:rsid w:val="008E638E"/>
    <w:rsid w:val="008E63B5"/>
    <w:rsid w:val="008E63C6"/>
    <w:rsid w:val="008E63F7"/>
    <w:rsid w:val="008E6573"/>
    <w:rsid w:val="008E66FF"/>
    <w:rsid w:val="008E6746"/>
    <w:rsid w:val="008E68C8"/>
    <w:rsid w:val="008E69D7"/>
    <w:rsid w:val="008E6E5F"/>
    <w:rsid w:val="008E6ED0"/>
    <w:rsid w:val="008E6F5F"/>
    <w:rsid w:val="008E70C2"/>
    <w:rsid w:val="008E70D5"/>
    <w:rsid w:val="008E73E1"/>
    <w:rsid w:val="008E7569"/>
    <w:rsid w:val="008E79FD"/>
    <w:rsid w:val="008E7AA7"/>
    <w:rsid w:val="008E7B2C"/>
    <w:rsid w:val="008E7BC4"/>
    <w:rsid w:val="008E7C91"/>
    <w:rsid w:val="008E7CD2"/>
    <w:rsid w:val="008E7CE7"/>
    <w:rsid w:val="008E7CF1"/>
    <w:rsid w:val="008E7E7B"/>
    <w:rsid w:val="008E7EE9"/>
    <w:rsid w:val="008F026E"/>
    <w:rsid w:val="008F03BF"/>
    <w:rsid w:val="008F04A1"/>
    <w:rsid w:val="008F06D5"/>
    <w:rsid w:val="008F06EB"/>
    <w:rsid w:val="008F073A"/>
    <w:rsid w:val="008F075D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2AC"/>
    <w:rsid w:val="008F1317"/>
    <w:rsid w:val="008F1320"/>
    <w:rsid w:val="008F14FA"/>
    <w:rsid w:val="008F17E9"/>
    <w:rsid w:val="008F1864"/>
    <w:rsid w:val="008F18AF"/>
    <w:rsid w:val="008F192D"/>
    <w:rsid w:val="008F1A99"/>
    <w:rsid w:val="008F1DDF"/>
    <w:rsid w:val="008F1E74"/>
    <w:rsid w:val="008F1E95"/>
    <w:rsid w:val="008F1F12"/>
    <w:rsid w:val="008F1F3A"/>
    <w:rsid w:val="008F1F48"/>
    <w:rsid w:val="008F1F6D"/>
    <w:rsid w:val="008F2102"/>
    <w:rsid w:val="008F21D4"/>
    <w:rsid w:val="008F2325"/>
    <w:rsid w:val="008F2375"/>
    <w:rsid w:val="008F2441"/>
    <w:rsid w:val="008F26D8"/>
    <w:rsid w:val="008F279B"/>
    <w:rsid w:val="008F28B5"/>
    <w:rsid w:val="008F28EF"/>
    <w:rsid w:val="008F2B5E"/>
    <w:rsid w:val="008F2BEE"/>
    <w:rsid w:val="008F2C93"/>
    <w:rsid w:val="008F2EC7"/>
    <w:rsid w:val="008F3093"/>
    <w:rsid w:val="008F324F"/>
    <w:rsid w:val="008F3287"/>
    <w:rsid w:val="008F34BF"/>
    <w:rsid w:val="008F34DD"/>
    <w:rsid w:val="008F362A"/>
    <w:rsid w:val="008F36EF"/>
    <w:rsid w:val="008F393F"/>
    <w:rsid w:val="008F3AAD"/>
    <w:rsid w:val="008F3C10"/>
    <w:rsid w:val="008F3CBA"/>
    <w:rsid w:val="008F3F52"/>
    <w:rsid w:val="008F41A1"/>
    <w:rsid w:val="008F41C1"/>
    <w:rsid w:val="008F4209"/>
    <w:rsid w:val="008F4258"/>
    <w:rsid w:val="008F431A"/>
    <w:rsid w:val="008F44A3"/>
    <w:rsid w:val="008F4743"/>
    <w:rsid w:val="008F4753"/>
    <w:rsid w:val="008F47B2"/>
    <w:rsid w:val="008F49DD"/>
    <w:rsid w:val="008F4D39"/>
    <w:rsid w:val="008F4E3A"/>
    <w:rsid w:val="008F4F42"/>
    <w:rsid w:val="008F5001"/>
    <w:rsid w:val="008F50DE"/>
    <w:rsid w:val="008F515C"/>
    <w:rsid w:val="008F5288"/>
    <w:rsid w:val="008F5365"/>
    <w:rsid w:val="008F5369"/>
    <w:rsid w:val="008F5542"/>
    <w:rsid w:val="008F55B2"/>
    <w:rsid w:val="008F5608"/>
    <w:rsid w:val="008F5B43"/>
    <w:rsid w:val="008F5B65"/>
    <w:rsid w:val="008F5D80"/>
    <w:rsid w:val="008F5DD3"/>
    <w:rsid w:val="008F605E"/>
    <w:rsid w:val="008F6436"/>
    <w:rsid w:val="008F6916"/>
    <w:rsid w:val="008F69C0"/>
    <w:rsid w:val="008F69D9"/>
    <w:rsid w:val="008F69F5"/>
    <w:rsid w:val="008F6B95"/>
    <w:rsid w:val="008F6B9A"/>
    <w:rsid w:val="008F6BA2"/>
    <w:rsid w:val="008F6C0D"/>
    <w:rsid w:val="008F6C5B"/>
    <w:rsid w:val="008F6CBC"/>
    <w:rsid w:val="008F6E24"/>
    <w:rsid w:val="008F6FB7"/>
    <w:rsid w:val="008F71CA"/>
    <w:rsid w:val="008F73A8"/>
    <w:rsid w:val="008F769E"/>
    <w:rsid w:val="008F779F"/>
    <w:rsid w:val="008F77D1"/>
    <w:rsid w:val="008F784A"/>
    <w:rsid w:val="008F7917"/>
    <w:rsid w:val="008F7B35"/>
    <w:rsid w:val="008F7D36"/>
    <w:rsid w:val="008F7FD2"/>
    <w:rsid w:val="0090014C"/>
    <w:rsid w:val="009001E9"/>
    <w:rsid w:val="00900297"/>
    <w:rsid w:val="009002D7"/>
    <w:rsid w:val="00900659"/>
    <w:rsid w:val="009008A8"/>
    <w:rsid w:val="00900936"/>
    <w:rsid w:val="009009D9"/>
    <w:rsid w:val="00900BDC"/>
    <w:rsid w:val="00900C66"/>
    <w:rsid w:val="00900CA3"/>
    <w:rsid w:val="00900DA1"/>
    <w:rsid w:val="00900DC6"/>
    <w:rsid w:val="00900DD8"/>
    <w:rsid w:val="00900F1C"/>
    <w:rsid w:val="0090102A"/>
    <w:rsid w:val="00901079"/>
    <w:rsid w:val="0090107C"/>
    <w:rsid w:val="00901321"/>
    <w:rsid w:val="009013C4"/>
    <w:rsid w:val="009013F4"/>
    <w:rsid w:val="00901621"/>
    <w:rsid w:val="00901709"/>
    <w:rsid w:val="009017B5"/>
    <w:rsid w:val="00901CD9"/>
    <w:rsid w:val="00901EA5"/>
    <w:rsid w:val="00901FE4"/>
    <w:rsid w:val="00902077"/>
    <w:rsid w:val="00902248"/>
    <w:rsid w:val="009023A4"/>
    <w:rsid w:val="00902527"/>
    <w:rsid w:val="009025F1"/>
    <w:rsid w:val="00902612"/>
    <w:rsid w:val="009028E7"/>
    <w:rsid w:val="009029BF"/>
    <w:rsid w:val="00902F9E"/>
    <w:rsid w:val="0090302B"/>
    <w:rsid w:val="009032AA"/>
    <w:rsid w:val="009034CD"/>
    <w:rsid w:val="00903564"/>
    <w:rsid w:val="0090357E"/>
    <w:rsid w:val="0090364C"/>
    <w:rsid w:val="00903746"/>
    <w:rsid w:val="00903791"/>
    <w:rsid w:val="00903884"/>
    <w:rsid w:val="009038FE"/>
    <w:rsid w:val="00903B6F"/>
    <w:rsid w:val="00903BE2"/>
    <w:rsid w:val="00903C2D"/>
    <w:rsid w:val="00903C80"/>
    <w:rsid w:val="00903C83"/>
    <w:rsid w:val="00903EBB"/>
    <w:rsid w:val="00903FEB"/>
    <w:rsid w:val="00904059"/>
    <w:rsid w:val="009040C2"/>
    <w:rsid w:val="0090430F"/>
    <w:rsid w:val="009046A6"/>
    <w:rsid w:val="00904A02"/>
    <w:rsid w:val="00904A48"/>
    <w:rsid w:val="00904A57"/>
    <w:rsid w:val="00904A8A"/>
    <w:rsid w:val="00904AED"/>
    <w:rsid w:val="00904BEB"/>
    <w:rsid w:val="00904C3E"/>
    <w:rsid w:val="00904D26"/>
    <w:rsid w:val="00904DDC"/>
    <w:rsid w:val="00904E88"/>
    <w:rsid w:val="00904EA1"/>
    <w:rsid w:val="00904EDE"/>
    <w:rsid w:val="00904F1A"/>
    <w:rsid w:val="00905108"/>
    <w:rsid w:val="00905211"/>
    <w:rsid w:val="00905271"/>
    <w:rsid w:val="00905447"/>
    <w:rsid w:val="00905634"/>
    <w:rsid w:val="009056D9"/>
    <w:rsid w:val="009057DA"/>
    <w:rsid w:val="0090585F"/>
    <w:rsid w:val="009058C8"/>
    <w:rsid w:val="00905E68"/>
    <w:rsid w:val="00905EFB"/>
    <w:rsid w:val="00905FA4"/>
    <w:rsid w:val="00905FA5"/>
    <w:rsid w:val="00905FDD"/>
    <w:rsid w:val="00906403"/>
    <w:rsid w:val="00906416"/>
    <w:rsid w:val="00906465"/>
    <w:rsid w:val="00906651"/>
    <w:rsid w:val="009066A3"/>
    <w:rsid w:val="0090680E"/>
    <w:rsid w:val="00906D12"/>
    <w:rsid w:val="00906E0E"/>
    <w:rsid w:val="00906F1D"/>
    <w:rsid w:val="00907040"/>
    <w:rsid w:val="009070B8"/>
    <w:rsid w:val="00907458"/>
    <w:rsid w:val="009075CD"/>
    <w:rsid w:val="009076BE"/>
    <w:rsid w:val="00907776"/>
    <w:rsid w:val="009079C6"/>
    <w:rsid w:val="00907BB9"/>
    <w:rsid w:val="00907BBD"/>
    <w:rsid w:val="00907CFD"/>
    <w:rsid w:val="00907DCF"/>
    <w:rsid w:val="00907EED"/>
    <w:rsid w:val="00907F19"/>
    <w:rsid w:val="00907F63"/>
    <w:rsid w:val="00907FC2"/>
    <w:rsid w:val="009102E1"/>
    <w:rsid w:val="00910442"/>
    <w:rsid w:val="009104DB"/>
    <w:rsid w:val="009104E1"/>
    <w:rsid w:val="0091068C"/>
    <w:rsid w:val="009106AF"/>
    <w:rsid w:val="0091074B"/>
    <w:rsid w:val="00910810"/>
    <w:rsid w:val="00910854"/>
    <w:rsid w:val="0091086F"/>
    <w:rsid w:val="00910B65"/>
    <w:rsid w:val="00910CE2"/>
    <w:rsid w:val="00910CF6"/>
    <w:rsid w:val="009110C1"/>
    <w:rsid w:val="009110D7"/>
    <w:rsid w:val="00911182"/>
    <w:rsid w:val="0091119B"/>
    <w:rsid w:val="0091122B"/>
    <w:rsid w:val="009112DA"/>
    <w:rsid w:val="00911300"/>
    <w:rsid w:val="009114EE"/>
    <w:rsid w:val="0091175D"/>
    <w:rsid w:val="009117F1"/>
    <w:rsid w:val="00911A9F"/>
    <w:rsid w:val="00911BF7"/>
    <w:rsid w:val="00911C29"/>
    <w:rsid w:val="00911C82"/>
    <w:rsid w:val="00911CB6"/>
    <w:rsid w:val="00911CF4"/>
    <w:rsid w:val="00911D4D"/>
    <w:rsid w:val="00911E13"/>
    <w:rsid w:val="00911FF4"/>
    <w:rsid w:val="009122FE"/>
    <w:rsid w:val="0091233E"/>
    <w:rsid w:val="00912588"/>
    <w:rsid w:val="0091266C"/>
    <w:rsid w:val="009127FA"/>
    <w:rsid w:val="0091284F"/>
    <w:rsid w:val="00912855"/>
    <w:rsid w:val="0091296B"/>
    <w:rsid w:val="00912B28"/>
    <w:rsid w:val="00912D27"/>
    <w:rsid w:val="00912FDD"/>
    <w:rsid w:val="0091320A"/>
    <w:rsid w:val="00913327"/>
    <w:rsid w:val="00913435"/>
    <w:rsid w:val="0091348F"/>
    <w:rsid w:val="009137DB"/>
    <w:rsid w:val="00913A20"/>
    <w:rsid w:val="00913AFE"/>
    <w:rsid w:val="00913B67"/>
    <w:rsid w:val="00913C4C"/>
    <w:rsid w:val="00913C9C"/>
    <w:rsid w:val="00913D47"/>
    <w:rsid w:val="00913EE7"/>
    <w:rsid w:val="00913F47"/>
    <w:rsid w:val="00913F9C"/>
    <w:rsid w:val="0091413E"/>
    <w:rsid w:val="0091416D"/>
    <w:rsid w:val="00914581"/>
    <w:rsid w:val="00914704"/>
    <w:rsid w:val="00914880"/>
    <w:rsid w:val="00914900"/>
    <w:rsid w:val="00914969"/>
    <w:rsid w:val="00914A2E"/>
    <w:rsid w:val="00914AD8"/>
    <w:rsid w:val="00914AFD"/>
    <w:rsid w:val="00914C11"/>
    <w:rsid w:val="00914E2F"/>
    <w:rsid w:val="00914E4F"/>
    <w:rsid w:val="009150E6"/>
    <w:rsid w:val="00915278"/>
    <w:rsid w:val="009152B4"/>
    <w:rsid w:val="009152BB"/>
    <w:rsid w:val="0091538F"/>
    <w:rsid w:val="009155AD"/>
    <w:rsid w:val="009155F2"/>
    <w:rsid w:val="00915606"/>
    <w:rsid w:val="0091567B"/>
    <w:rsid w:val="0091582E"/>
    <w:rsid w:val="0091584C"/>
    <w:rsid w:val="00915880"/>
    <w:rsid w:val="00915C98"/>
    <w:rsid w:val="00915CF0"/>
    <w:rsid w:val="00915D16"/>
    <w:rsid w:val="00915D2D"/>
    <w:rsid w:val="00915D92"/>
    <w:rsid w:val="00915E2B"/>
    <w:rsid w:val="00915E87"/>
    <w:rsid w:val="0091603F"/>
    <w:rsid w:val="009161C4"/>
    <w:rsid w:val="009162B4"/>
    <w:rsid w:val="0091643C"/>
    <w:rsid w:val="00916684"/>
    <w:rsid w:val="0091684B"/>
    <w:rsid w:val="009168D9"/>
    <w:rsid w:val="009168E2"/>
    <w:rsid w:val="009168F3"/>
    <w:rsid w:val="00916931"/>
    <w:rsid w:val="009169DB"/>
    <w:rsid w:val="009169F1"/>
    <w:rsid w:val="00916C61"/>
    <w:rsid w:val="00916E67"/>
    <w:rsid w:val="00916ED1"/>
    <w:rsid w:val="00916F63"/>
    <w:rsid w:val="00917001"/>
    <w:rsid w:val="00917059"/>
    <w:rsid w:val="009170E9"/>
    <w:rsid w:val="009174DC"/>
    <w:rsid w:val="00917635"/>
    <w:rsid w:val="009178AD"/>
    <w:rsid w:val="009178BE"/>
    <w:rsid w:val="009179FA"/>
    <w:rsid w:val="00917E8C"/>
    <w:rsid w:val="00917E9C"/>
    <w:rsid w:val="00917F14"/>
    <w:rsid w:val="0092039C"/>
    <w:rsid w:val="00920457"/>
    <w:rsid w:val="009204DB"/>
    <w:rsid w:val="009207A2"/>
    <w:rsid w:val="00920864"/>
    <w:rsid w:val="0092096A"/>
    <w:rsid w:val="00920A86"/>
    <w:rsid w:val="00920B41"/>
    <w:rsid w:val="00920B8D"/>
    <w:rsid w:val="0092102C"/>
    <w:rsid w:val="00921251"/>
    <w:rsid w:val="009212D8"/>
    <w:rsid w:val="009213A8"/>
    <w:rsid w:val="00921526"/>
    <w:rsid w:val="009215D4"/>
    <w:rsid w:val="0092181F"/>
    <w:rsid w:val="00921C53"/>
    <w:rsid w:val="00921D29"/>
    <w:rsid w:val="00921E2A"/>
    <w:rsid w:val="00921E31"/>
    <w:rsid w:val="0092223C"/>
    <w:rsid w:val="009223E0"/>
    <w:rsid w:val="00922A89"/>
    <w:rsid w:val="00922B01"/>
    <w:rsid w:val="00922CAC"/>
    <w:rsid w:val="009231AF"/>
    <w:rsid w:val="009232D4"/>
    <w:rsid w:val="0092336D"/>
    <w:rsid w:val="00923500"/>
    <w:rsid w:val="009235B5"/>
    <w:rsid w:val="0092365A"/>
    <w:rsid w:val="009237FA"/>
    <w:rsid w:val="00923A36"/>
    <w:rsid w:val="00923A5A"/>
    <w:rsid w:val="00923BED"/>
    <w:rsid w:val="00923DE8"/>
    <w:rsid w:val="0092407C"/>
    <w:rsid w:val="00924169"/>
    <w:rsid w:val="00924521"/>
    <w:rsid w:val="009247B2"/>
    <w:rsid w:val="009249F4"/>
    <w:rsid w:val="00924A85"/>
    <w:rsid w:val="00924AF9"/>
    <w:rsid w:val="00924C44"/>
    <w:rsid w:val="00924F27"/>
    <w:rsid w:val="0092521E"/>
    <w:rsid w:val="0092540D"/>
    <w:rsid w:val="0092562D"/>
    <w:rsid w:val="0092599A"/>
    <w:rsid w:val="009259B4"/>
    <w:rsid w:val="00925D5E"/>
    <w:rsid w:val="00925DFD"/>
    <w:rsid w:val="00926170"/>
    <w:rsid w:val="0092629E"/>
    <w:rsid w:val="009263BD"/>
    <w:rsid w:val="00926478"/>
    <w:rsid w:val="0092652A"/>
    <w:rsid w:val="00926958"/>
    <w:rsid w:val="009269B8"/>
    <w:rsid w:val="00926A66"/>
    <w:rsid w:val="00926AD1"/>
    <w:rsid w:val="00926CB7"/>
    <w:rsid w:val="00926E0B"/>
    <w:rsid w:val="009271BF"/>
    <w:rsid w:val="0092723B"/>
    <w:rsid w:val="0092746D"/>
    <w:rsid w:val="009274CA"/>
    <w:rsid w:val="00927513"/>
    <w:rsid w:val="009275FD"/>
    <w:rsid w:val="009277EB"/>
    <w:rsid w:val="0092799D"/>
    <w:rsid w:val="009279AE"/>
    <w:rsid w:val="00927A4D"/>
    <w:rsid w:val="00927BEB"/>
    <w:rsid w:val="00927C61"/>
    <w:rsid w:val="00927DB2"/>
    <w:rsid w:val="00927F18"/>
    <w:rsid w:val="00927F21"/>
    <w:rsid w:val="00927FB4"/>
    <w:rsid w:val="00930078"/>
    <w:rsid w:val="009300AD"/>
    <w:rsid w:val="00930301"/>
    <w:rsid w:val="009303ED"/>
    <w:rsid w:val="00930459"/>
    <w:rsid w:val="009306E1"/>
    <w:rsid w:val="009309DE"/>
    <w:rsid w:val="00930A2C"/>
    <w:rsid w:val="00930A66"/>
    <w:rsid w:val="00930ADE"/>
    <w:rsid w:val="00930E1E"/>
    <w:rsid w:val="00930ECD"/>
    <w:rsid w:val="00930FBA"/>
    <w:rsid w:val="0093119B"/>
    <w:rsid w:val="00931282"/>
    <w:rsid w:val="009312B6"/>
    <w:rsid w:val="009313B5"/>
    <w:rsid w:val="009313CD"/>
    <w:rsid w:val="009314DC"/>
    <w:rsid w:val="009315AB"/>
    <w:rsid w:val="0093160E"/>
    <w:rsid w:val="00931760"/>
    <w:rsid w:val="009318CD"/>
    <w:rsid w:val="00931970"/>
    <w:rsid w:val="00931A58"/>
    <w:rsid w:val="00931A5C"/>
    <w:rsid w:val="00931B71"/>
    <w:rsid w:val="00931C66"/>
    <w:rsid w:val="00931F5F"/>
    <w:rsid w:val="00932007"/>
    <w:rsid w:val="0093210A"/>
    <w:rsid w:val="009323DA"/>
    <w:rsid w:val="0093248B"/>
    <w:rsid w:val="009324C4"/>
    <w:rsid w:val="0093265A"/>
    <w:rsid w:val="009328BC"/>
    <w:rsid w:val="009328C9"/>
    <w:rsid w:val="0093291B"/>
    <w:rsid w:val="00932C37"/>
    <w:rsid w:val="00932CBF"/>
    <w:rsid w:val="00932D5C"/>
    <w:rsid w:val="00932D9C"/>
    <w:rsid w:val="00932E1D"/>
    <w:rsid w:val="009330D0"/>
    <w:rsid w:val="009330E5"/>
    <w:rsid w:val="00933262"/>
    <w:rsid w:val="0093341E"/>
    <w:rsid w:val="00933436"/>
    <w:rsid w:val="00933469"/>
    <w:rsid w:val="0093364E"/>
    <w:rsid w:val="00933663"/>
    <w:rsid w:val="00933796"/>
    <w:rsid w:val="009338B7"/>
    <w:rsid w:val="00933951"/>
    <w:rsid w:val="00933DBB"/>
    <w:rsid w:val="009340CE"/>
    <w:rsid w:val="009341AE"/>
    <w:rsid w:val="00934280"/>
    <w:rsid w:val="00934360"/>
    <w:rsid w:val="0093446F"/>
    <w:rsid w:val="009344FA"/>
    <w:rsid w:val="0093455B"/>
    <w:rsid w:val="00934634"/>
    <w:rsid w:val="0093469A"/>
    <w:rsid w:val="0093469D"/>
    <w:rsid w:val="0093470E"/>
    <w:rsid w:val="00934779"/>
    <w:rsid w:val="0093479D"/>
    <w:rsid w:val="009347C1"/>
    <w:rsid w:val="00934856"/>
    <w:rsid w:val="00934B25"/>
    <w:rsid w:val="00934B9A"/>
    <w:rsid w:val="00934BE7"/>
    <w:rsid w:val="00934C23"/>
    <w:rsid w:val="00934D57"/>
    <w:rsid w:val="00934F6F"/>
    <w:rsid w:val="00935094"/>
    <w:rsid w:val="00935115"/>
    <w:rsid w:val="00935126"/>
    <w:rsid w:val="00935419"/>
    <w:rsid w:val="0093548C"/>
    <w:rsid w:val="009354C8"/>
    <w:rsid w:val="0093558E"/>
    <w:rsid w:val="0093569F"/>
    <w:rsid w:val="009357E4"/>
    <w:rsid w:val="009357E9"/>
    <w:rsid w:val="009358DF"/>
    <w:rsid w:val="00935A59"/>
    <w:rsid w:val="00935B60"/>
    <w:rsid w:val="00935BC1"/>
    <w:rsid w:val="00935F2E"/>
    <w:rsid w:val="0093619C"/>
    <w:rsid w:val="009361E0"/>
    <w:rsid w:val="00936349"/>
    <w:rsid w:val="00936501"/>
    <w:rsid w:val="0093654D"/>
    <w:rsid w:val="00936686"/>
    <w:rsid w:val="00936878"/>
    <w:rsid w:val="00936B72"/>
    <w:rsid w:val="00936BAB"/>
    <w:rsid w:val="00936BC0"/>
    <w:rsid w:val="00936C0E"/>
    <w:rsid w:val="00936D62"/>
    <w:rsid w:val="00936F04"/>
    <w:rsid w:val="00936F87"/>
    <w:rsid w:val="009371A6"/>
    <w:rsid w:val="0093721B"/>
    <w:rsid w:val="0093731A"/>
    <w:rsid w:val="00937428"/>
    <w:rsid w:val="00937582"/>
    <w:rsid w:val="00937628"/>
    <w:rsid w:val="00937B1A"/>
    <w:rsid w:val="00937B8A"/>
    <w:rsid w:val="00937D01"/>
    <w:rsid w:val="00937F92"/>
    <w:rsid w:val="00937FEB"/>
    <w:rsid w:val="009401B0"/>
    <w:rsid w:val="009401C6"/>
    <w:rsid w:val="0094038E"/>
    <w:rsid w:val="00940488"/>
    <w:rsid w:val="00940556"/>
    <w:rsid w:val="009406B4"/>
    <w:rsid w:val="0094071A"/>
    <w:rsid w:val="009407A0"/>
    <w:rsid w:val="009408F1"/>
    <w:rsid w:val="00940918"/>
    <w:rsid w:val="009409B1"/>
    <w:rsid w:val="009409C7"/>
    <w:rsid w:val="00940BD3"/>
    <w:rsid w:val="00940C4C"/>
    <w:rsid w:val="00940C88"/>
    <w:rsid w:val="00940E2F"/>
    <w:rsid w:val="00940FD6"/>
    <w:rsid w:val="00941066"/>
    <w:rsid w:val="0094118F"/>
    <w:rsid w:val="00941381"/>
    <w:rsid w:val="009413B7"/>
    <w:rsid w:val="009415F6"/>
    <w:rsid w:val="0094160E"/>
    <w:rsid w:val="009418E1"/>
    <w:rsid w:val="00941A28"/>
    <w:rsid w:val="00941B8A"/>
    <w:rsid w:val="00941CB1"/>
    <w:rsid w:val="00941CF4"/>
    <w:rsid w:val="00941D0B"/>
    <w:rsid w:val="00941D1D"/>
    <w:rsid w:val="00941D77"/>
    <w:rsid w:val="00941DE5"/>
    <w:rsid w:val="00941E91"/>
    <w:rsid w:val="00942127"/>
    <w:rsid w:val="00942139"/>
    <w:rsid w:val="00942152"/>
    <w:rsid w:val="00942166"/>
    <w:rsid w:val="0094255A"/>
    <w:rsid w:val="00942579"/>
    <w:rsid w:val="00942670"/>
    <w:rsid w:val="009426D9"/>
    <w:rsid w:val="0094290C"/>
    <w:rsid w:val="0094297B"/>
    <w:rsid w:val="00942C00"/>
    <w:rsid w:val="00942C06"/>
    <w:rsid w:val="00942CC0"/>
    <w:rsid w:val="00942D55"/>
    <w:rsid w:val="00942F58"/>
    <w:rsid w:val="00943071"/>
    <w:rsid w:val="009430A7"/>
    <w:rsid w:val="00943360"/>
    <w:rsid w:val="009433BA"/>
    <w:rsid w:val="00943412"/>
    <w:rsid w:val="009434A1"/>
    <w:rsid w:val="00943686"/>
    <w:rsid w:val="009438BB"/>
    <w:rsid w:val="00943A23"/>
    <w:rsid w:val="00943CEA"/>
    <w:rsid w:val="00943D37"/>
    <w:rsid w:val="00943ED0"/>
    <w:rsid w:val="00944426"/>
    <w:rsid w:val="00944556"/>
    <w:rsid w:val="0094455A"/>
    <w:rsid w:val="00944749"/>
    <w:rsid w:val="009447A3"/>
    <w:rsid w:val="00944819"/>
    <w:rsid w:val="00944831"/>
    <w:rsid w:val="00944890"/>
    <w:rsid w:val="00944ABC"/>
    <w:rsid w:val="00944B3F"/>
    <w:rsid w:val="00944D30"/>
    <w:rsid w:val="00944D69"/>
    <w:rsid w:val="00944E4F"/>
    <w:rsid w:val="00944ED6"/>
    <w:rsid w:val="0094504C"/>
    <w:rsid w:val="00945205"/>
    <w:rsid w:val="009452BE"/>
    <w:rsid w:val="009453B1"/>
    <w:rsid w:val="00945630"/>
    <w:rsid w:val="00945665"/>
    <w:rsid w:val="00945735"/>
    <w:rsid w:val="009458A3"/>
    <w:rsid w:val="009458BA"/>
    <w:rsid w:val="00945916"/>
    <w:rsid w:val="009459C9"/>
    <w:rsid w:val="009459D2"/>
    <w:rsid w:val="00945A10"/>
    <w:rsid w:val="00945A79"/>
    <w:rsid w:val="00945E28"/>
    <w:rsid w:val="00945F57"/>
    <w:rsid w:val="00946300"/>
    <w:rsid w:val="009463CC"/>
    <w:rsid w:val="0094640D"/>
    <w:rsid w:val="0094643B"/>
    <w:rsid w:val="0094648E"/>
    <w:rsid w:val="00946545"/>
    <w:rsid w:val="009465CA"/>
    <w:rsid w:val="00946645"/>
    <w:rsid w:val="0094673B"/>
    <w:rsid w:val="00946880"/>
    <w:rsid w:val="00946955"/>
    <w:rsid w:val="00946ACF"/>
    <w:rsid w:val="00946BFB"/>
    <w:rsid w:val="00946C76"/>
    <w:rsid w:val="00946D6A"/>
    <w:rsid w:val="00946DA5"/>
    <w:rsid w:val="00946EAF"/>
    <w:rsid w:val="009470F3"/>
    <w:rsid w:val="00947171"/>
    <w:rsid w:val="0094726F"/>
    <w:rsid w:val="00947300"/>
    <w:rsid w:val="00947347"/>
    <w:rsid w:val="009473A2"/>
    <w:rsid w:val="009475DA"/>
    <w:rsid w:val="00947626"/>
    <w:rsid w:val="0094768D"/>
    <w:rsid w:val="0094768F"/>
    <w:rsid w:val="009477FD"/>
    <w:rsid w:val="00947BB6"/>
    <w:rsid w:val="00947C4B"/>
    <w:rsid w:val="00947C99"/>
    <w:rsid w:val="00947CA1"/>
    <w:rsid w:val="00947CF1"/>
    <w:rsid w:val="00947DA8"/>
    <w:rsid w:val="00947E19"/>
    <w:rsid w:val="00950054"/>
    <w:rsid w:val="00950421"/>
    <w:rsid w:val="0095059E"/>
    <w:rsid w:val="0095072B"/>
    <w:rsid w:val="00950828"/>
    <w:rsid w:val="00950845"/>
    <w:rsid w:val="00950A3B"/>
    <w:rsid w:val="00950A4C"/>
    <w:rsid w:val="00950D66"/>
    <w:rsid w:val="00950D81"/>
    <w:rsid w:val="00950E1D"/>
    <w:rsid w:val="00950E32"/>
    <w:rsid w:val="00950E61"/>
    <w:rsid w:val="00950F09"/>
    <w:rsid w:val="0095106F"/>
    <w:rsid w:val="009510CE"/>
    <w:rsid w:val="0095153F"/>
    <w:rsid w:val="00951743"/>
    <w:rsid w:val="0095182B"/>
    <w:rsid w:val="009518C2"/>
    <w:rsid w:val="009518D9"/>
    <w:rsid w:val="009519AD"/>
    <w:rsid w:val="00951F97"/>
    <w:rsid w:val="00952486"/>
    <w:rsid w:val="00952567"/>
    <w:rsid w:val="009525E4"/>
    <w:rsid w:val="0095279C"/>
    <w:rsid w:val="009527EE"/>
    <w:rsid w:val="00952823"/>
    <w:rsid w:val="009529C5"/>
    <w:rsid w:val="00952A3A"/>
    <w:rsid w:val="00952E67"/>
    <w:rsid w:val="00953022"/>
    <w:rsid w:val="00953098"/>
    <w:rsid w:val="0095315A"/>
    <w:rsid w:val="0095319B"/>
    <w:rsid w:val="0095337B"/>
    <w:rsid w:val="0095365C"/>
    <w:rsid w:val="0095378C"/>
    <w:rsid w:val="009538F4"/>
    <w:rsid w:val="009539A8"/>
    <w:rsid w:val="00953A9F"/>
    <w:rsid w:val="0095407E"/>
    <w:rsid w:val="0095414F"/>
    <w:rsid w:val="009547B2"/>
    <w:rsid w:val="00954A7E"/>
    <w:rsid w:val="00954C40"/>
    <w:rsid w:val="00954C63"/>
    <w:rsid w:val="00954C82"/>
    <w:rsid w:val="00954D3B"/>
    <w:rsid w:val="00954E41"/>
    <w:rsid w:val="0095501F"/>
    <w:rsid w:val="00955037"/>
    <w:rsid w:val="00955081"/>
    <w:rsid w:val="00955233"/>
    <w:rsid w:val="0095523B"/>
    <w:rsid w:val="00955420"/>
    <w:rsid w:val="00955511"/>
    <w:rsid w:val="00955585"/>
    <w:rsid w:val="00955741"/>
    <w:rsid w:val="009557A8"/>
    <w:rsid w:val="009557EF"/>
    <w:rsid w:val="00955977"/>
    <w:rsid w:val="00955A64"/>
    <w:rsid w:val="00955BE5"/>
    <w:rsid w:val="00955C7C"/>
    <w:rsid w:val="00955CB0"/>
    <w:rsid w:val="00955D49"/>
    <w:rsid w:val="00955E78"/>
    <w:rsid w:val="0095610C"/>
    <w:rsid w:val="009562BF"/>
    <w:rsid w:val="00956374"/>
    <w:rsid w:val="009563CF"/>
    <w:rsid w:val="00956431"/>
    <w:rsid w:val="00956439"/>
    <w:rsid w:val="009564BB"/>
    <w:rsid w:val="00956699"/>
    <w:rsid w:val="00956A50"/>
    <w:rsid w:val="00956A75"/>
    <w:rsid w:val="00956B18"/>
    <w:rsid w:val="00956DAF"/>
    <w:rsid w:val="00956ED4"/>
    <w:rsid w:val="0095708F"/>
    <w:rsid w:val="009570AA"/>
    <w:rsid w:val="00957493"/>
    <w:rsid w:val="009574A5"/>
    <w:rsid w:val="009574D2"/>
    <w:rsid w:val="00957613"/>
    <w:rsid w:val="009578FF"/>
    <w:rsid w:val="00957C9D"/>
    <w:rsid w:val="00957D34"/>
    <w:rsid w:val="00957DED"/>
    <w:rsid w:val="00957E0F"/>
    <w:rsid w:val="00957F14"/>
    <w:rsid w:val="00957F26"/>
    <w:rsid w:val="00960004"/>
    <w:rsid w:val="0096021C"/>
    <w:rsid w:val="009602BF"/>
    <w:rsid w:val="00960318"/>
    <w:rsid w:val="00960466"/>
    <w:rsid w:val="0096047A"/>
    <w:rsid w:val="009605F0"/>
    <w:rsid w:val="0096062B"/>
    <w:rsid w:val="0096068F"/>
    <w:rsid w:val="0096069B"/>
    <w:rsid w:val="009607EF"/>
    <w:rsid w:val="009608DA"/>
    <w:rsid w:val="0096092F"/>
    <w:rsid w:val="00960A15"/>
    <w:rsid w:val="009610D1"/>
    <w:rsid w:val="00961247"/>
    <w:rsid w:val="009612AF"/>
    <w:rsid w:val="0096163E"/>
    <w:rsid w:val="0096165C"/>
    <w:rsid w:val="009616C8"/>
    <w:rsid w:val="00961942"/>
    <w:rsid w:val="00961A89"/>
    <w:rsid w:val="00961B8E"/>
    <w:rsid w:val="00961BA8"/>
    <w:rsid w:val="00961CDE"/>
    <w:rsid w:val="00961CE3"/>
    <w:rsid w:val="00961FCD"/>
    <w:rsid w:val="0096205E"/>
    <w:rsid w:val="00962187"/>
    <w:rsid w:val="0096227A"/>
    <w:rsid w:val="00962335"/>
    <w:rsid w:val="00962445"/>
    <w:rsid w:val="009627AE"/>
    <w:rsid w:val="0096294B"/>
    <w:rsid w:val="009629B5"/>
    <w:rsid w:val="00962A02"/>
    <w:rsid w:val="00962BB0"/>
    <w:rsid w:val="00962C5B"/>
    <w:rsid w:val="00962CAB"/>
    <w:rsid w:val="00962E2F"/>
    <w:rsid w:val="00963196"/>
    <w:rsid w:val="0096323A"/>
    <w:rsid w:val="00963385"/>
    <w:rsid w:val="009633A5"/>
    <w:rsid w:val="009635CD"/>
    <w:rsid w:val="0096369A"/>
    <w:rsid w:val="0096384D"/>
    <w:rsid w:val="009638A7"/>
    <w:rsid w:val="009639E4"/>
    <w:rsid w:val="00963A66"/>
    <w:rsid w:val="00963C10"/>
    <w:rsid w:val="00963C9D"/>
    <w:rsid w:val="00963CDF"/>
    <w:rsid w:val="00963E66"/>
    <w:rsid w:val="00963E72"/>
    <w:rsid w:val="009641ED"/>
    <w:rsid w:val="0096437B"/>
    <w:rsid w:val="00964537"/>
    <w:rsid w:val="00964619"/>
    <w:rsid w:val="00964656"/>
    <w:rsid w:val="009646A1"/>
    <w:rsid w:val="0096472F"/>
    <w:rsid w:val="009648FC"/>
    <w:rsid w:val="00964B36"/>
    <w:rsid w:val="00964BB9"/>
    <w:rsid w:val="00964BBE"/>
    <w:rsid w:val="00964C13"/>
    <w:rsid w:val="00964D01"/>
    <w:rsid w:val="00964E86"/>
    <w:rsid w:val="00964F8F"/>
    <w:rsid w:val="00965015"/>
    <w:rsid w:val="009651CB"/>
    <w:rsid w:val="009651FE"/>
    <w:rsid w:val="00965237"/>
    <w:rsid w:val="009653A2"/>
    <w:rsid w:val="009653BA"/>
    <w:rsid w:val="00965401"/>
    <w:rsid w:val="0096545F"/>
    <w:rsid w:val="009654EB"/>
    <w:rsid w:val="00965541"/>
    <w:rsid w:val="00965688"/>
    <w:rsid w:val="00965937"/>
    <w:rsid w:val="00965A77"/>
    <w:rsid w:val="00965B93"/>
    <w:rsid w:val="00965D0D"/>
    <w:rsid w:val="00965EFC"/>
    <w:rsid w:val="00965F6C"/>
    <w:rsid w:val="0096603A"/>
    <w:rsid w:val="009661CB"/>
    <w:rsid w:val="0096620B"/>
    <w:rsid w:val="0096623D"/>
    <w:rsid w:val="00966327"/>
    <w:rsid w:val="00966457"/>
    <w:rsid w:val="00966577"/>
    <w:rsid w:val="00966595"/>
    <w:rsid w:val="009665EC"/>
    <w:rsid w:val="0096661C"/>
    <w:rsid w:val="0096698F"/>
    <w:rsid w:val="009669A6"/>
    <w:rsid w:val="00966A62"/>
    <w:rsid w:val="00966BA4"/>
    <w:rsid w:val="00966BC4"/>
    <w:rsid w:val="00966C7B"/>
    <w:rsid w:val="00966DB0"/>
    <w:rsid w:val="00966EAE"/>
    <w:rsid w:val="00966F66"/>
    <w:rsid w:val="00966FB0"/>
    <w:rsid w:val="0096707A"/>
    <w:rsid w:val="00967124"/>
    <w:rsid w:val="0096725A"/>
    <w:rsid w:val="00967481"/>
    <w:rsid w:val="00967495"/>
    <w:rsid w:val="009675CB"/>
    <w:rsid w:val="009676AB"/>
    <w:rsid w:val="00967935"/>
    <w:rsid w:val="009679CD"/>
    <w:rsid w:val="009679EE"/>
    <w:rsid w:val="009679FE"/>
    <w:rsid w:val="00967A7F"/>
    <w:rsid w:val="00967B31"/>
    <w:rsid w:val="00967BB1"/>
    <w:rsid w:val="00967CB3"/>
    <w:rsid w:val="00967E36"/>
    <w:rsid w:val="00967F7F"/>
    <w:rsid w:val="00967FBD"/>
    <w:rsid w:val="00970017"/>
    <w:rsid w:val="00970079"/>
    <w:rsid w:val="00970098"/>
    <w:rsid w:val="00970117"/>
    <w:rsid w:val="0097016E"/>
    <w:rsid w:val="009701C2"/>
    <w:rsid w:val="009701CA"/>
    <w:rsid w:val="009706EB"/>
    <w:rsid w:val="00970AAA"/>
    <w:rsid w:val="00970B27"/>
    <w:rsid w:val="00970B8B"/>
    <w:rsid w:val="00970D56"/>
    <w:rsid w:val="00970E49"/>
    <w:rsid w:val="00970F43"/>
    <w:rsid w:val="00970F6C"/>
    <w:rsid w:val="00971012"/>
    <w:rsid w:val="009710B5"/>
    <w:rsid w:val="009710B9"/>
    <w:rsid w:val="009710C2"/>
    <w:rsid w:val="00971153"/>
    <w:rsid w:val="009711ED"/>
    <w:rsid w:val="0097132D"/>
    <w:rsid w:val="0097138D"/>
    <w:rsid w:val="00971696"/>
    <w:rsid w:val="00971798"/>
    <w:rsid w:val="00971926"/>
    <w:rsid w:val="00971A25"/>
    <w:rsid w:val="00971ABB"/>
    <w:rsid w:val="00971B93"/>
    <w:rsid w:val="00971BAE"/>
    <w:rsid w:val="00971C5B"/>
    <w:rsid w:val="00971CFF"/>
    <w:rsid w:val="00971DF6"/>
    <w:rsid w:val="00971EC8"/>
    <w:rsid w:val="00971EE6"/>
    <w:rsid w:val="00971F69"/>
    <w:rsid w:val="009721CF"/>
    <w:rsid w:val="00972262"/>
    <w:rsid w:val="009722E1"/>
    <w:rsid w:val="009723EA"/>
    <w:rsid w:val="0097243C"/>
    <w:rsid w:val="009725DD"/>
    <w:rsid w:val="009726C8"/>
    <w:rsid w:val="00972CCE"/>
    <w:rsid w:val="00972ED6"/>
    <w:rsid w:val="00972F6C"/>
    <w:rsid w:val="00973213"/>
    <w:rsid w:val="009734AD"/>
    <w:rsid w:val="0097353C"/>
    <w:rsid w:val="00973541"/>
    <w:rsid w:val="009735FA"/>
    <w:rsid w:val="009736B8"/>
    <w:rsid w:val="009739C5"/>
    <w:rsid w:val="00973ABB"/>
    <w:rsid w:val="00973BFB"/>
    <w:rsid w:val="00973CA3"/>
    <w:rsid w:val="00973D48"/>
    <w:rsid w:val="00973D51"/>
    <w:rsid w:val="00973D59"/>
    <w:rsid w:val="00973EE6"/>
    <w:rsid w:val="00973F3F"/>
    <w:rsid w:val="0097421F"/>
    <w:rsid w:val="009744FF"/>
    <w:rsid w:val="00974520"/>
    <w:rsid w:val="0097462B"/>
    <w:rsid w:val="00974685"/>
    <w:rsid w:val="00974698"/>
    <w:rsid w:val="0097477A"/>
    <w:rsid w:val="009747C3"/>
    <w:rsid w:val="009748FE"/>
    <w:rsid w:val="00974A14"/>
    <w:rsid w:val="00974E70"/>
    <w:rsid w:val="00974E81"/>
    <w:rsid w:val="00974F78"/>
    <w:rsid w:val="009750C7"/>
    <w:rsid w:val="00975344"/>
    <w:rsid w:val="00975494"/>
    <w:rsid w:val="00975838"/>
    <w:rsid w:val="009758C5"/>
    <w:rsid w:val="00975955"/>
    <w:rsid w:val="00975B44"/>
    <w:rsid w:val="00975DBE"/>
    <w:rsid w:val="00975E91"/>
    <w:rsid w:val="00976025"/>
    <w:rsid w:val="00976052"/>
    <w:rsid w:val="00976056"/>
    <w:rsid w:val="0097627A"/>
    <w:rsid w:val="009764EE"/>
    <w:rsid w:val="009767AE"/>
    <w:rsid w:val="009767D1"/>
    <w:rsid w:val="00976ABF"/>
    <w:rsid w:val="00976B62"/>
    <w:rsid w:val="00976C05"/>
    <w:rsid w:val="00976D7B"/>
    <w:rsid w:val="00976DFD"/>
    <w:rsid w:val="00976E71"/>
    <w:rsid w:val="009770F8"/>
    <w:rsid w:val="00977749"/>
    <w:rsid w:val="00977766"/>
    <w:rsid w:val="009779F3"/>
    <w:rsid w:val="00977BC3"/>
    <w:rsid w:val="00977F37"/>
    <w:rsid w:val="00977F7B"/>
    <w:rsid w:val="009800C5"/>
    <w:rsid w:val="0098014E"/>
    <w:rsid w:val="00980153"/>
    <w:rsid w:val="00980217"/>
    <w:rsid w:val="00980292"/>
    <w:rsid w:val="009803D6"/>
    <w:rsid w:val="009805EA"/>
    <w:rsid w:val="0098060F"/>
    <w:rsid w:val="00980628"/>
    <w:rsid w:val="0098085D"/>
    <w:rsid w:val="009808CD"/>
    <w:rsid w:val="009809E9"/>
    <w:rsid w:val="00980A41"/>
    <w:rsid w:val="00980BFC"/>
    <w:rsid w:val="00980CDE"/>
    <w:rsid w:val="00980CEC"/>
    <w:rsid w:val="00980DE7"/>
    <w:rsid w:val="00980F88"/>
    <w:rsid w:val="00981237"/>
    <w:rsid w:val="0098125C"/>
    <w:rsid w:val="0098127A"/>
    <w:rsid w:val="009813D7"/>
    <w:rsid w:val="00981499"/>
    <w:rsid w:val="009816EF"/>
    <w:rsid w:val="009816F5"/>
    <w:rsid w:val="0098172B"/>
    <w:rsid w:val="00981832"/>
    <w:rsid w:val="00981939"/>
    <w:rsid w:val="0098196D"/>
    <w:rsid w:val="009819DD"/>
    <w:rsid w:val="00981C6D"/>
    <w:rsid w:val="00981DFE"/>
    <w:rsid w:val="00981FE5"/>
    <w:rsid w:val="0098200A"/>
    <w:rsid w:val="00982365"/>
    <w:rsid w:val="0098286A"/>
    <w:rsid w:val="00982EAF"/>
    <w:rsid w:val="00982ED9"/>
    <w:rsid w:val="00982EF6"/>
    <w:rsid w:val="00982F23"/>
    <w:rsid w:val="00982FB7"/>
    <w:rsid w:val="0098308F"/>
    <w:rsid w:val="009830C0"/>
    <w:rsid w:val="009830FC"/>
    <w:rsid w:val="00983524"/>
    <w:rsid w:val="0098367D"/>
    <w:rsid w:val="00983720"/>
    <w:rsid w:val="00983779"/>
    <w:rsid w:val="009838CA"/>
    <w:rsid w:val="009838FD"/>
    <w:rsid w:val="0098390E"/>
    <w:rsid w:val="00983CB5"/>
    <w:rsid w:val="00983DD5"/>
    <w:rsid w:val="00983DDB"/>
    <w:rsid w:val="00983EF3"/>
    <w:rsid w:val="00983F00"/>
    <w:rsid w:val="00984042"/>
    <w:rsid w:val="009841AD"/>
    <w:rsid w:val="009841F2"/>
    <w:rsid w:val="0098423C"/>
    <w:rsid w:val="009844D8"/>
    <w:rsid w:val="009844FC"/>
    <w:rsid w:val="00984560"/>
    <w:rsid w:val="009846BF"/>
    <w:rsid w:val="009846F1"/>
    <w:rsid w:val="009848E7"/>
    <w:rsid w:val="00984B79"/>
    <w:rsid w:val="00984E1A"/>
    <w:rsid w:val="00984E61"/>
    <w:rsid w:val="00984F4C"/>
    <w:rsid w:val="00984FCB"/>
    <w:rsid w:val="009851CE"/>
    <w:rsid w:val="009853BA"/>
    <w:rsid w:val="0098549E"/>
    <w:rsid w:val="009854F8"/>
    <w:rsid w:val="009854FF"/>
    <w:rsid w:val="00985528"/>
    <w:rsid w:val="0098555F"/>
    <w:rsid w:val="00985778"/>
    <w:rsid w:val="009857C4"/>
    <w:rsid w:val="009859DC"/>
    <w:rsid w:val="00985A8D"/>
    <w:rsid w:val="00985B12"/>
    <w:rsid w:val="00985C18"/>
    <w:rsid w:val="00985E3A"/>
    <w:rsid w:val="00985F22"/>
    <w:rsid w:val="00986452"/>
    <w:rsid w:val="00986498"/>
    <w:rsid w:val="00986674"/>
    <w:rsid w:val="00986731"/>
    <w:rsid w:val="009867BC"/>
    <w:rsid w:val="00986C6D"/>
    <w:rsid w:val="00986C7E"/>
    <w:rsid w:val="00986EB5"/>
    <w:rsid w:val="00986ED6"/>
    <w:rsid w:val="0098725E"/>
    <w:rsid w:val="00987284"/>
    <w:rsid w:val="00987380"/>
    <w:rsid w:val="009873EE"/>
    <w:rsid w:val="00987879"/>
    <w:rsid w:val="009879CB"/>
    <w:rsid w:val="00987B35"/>
    <w:rsid w:val="00987D74"/>
    <w:rsid w:val="00987D91"/>
    <w:rsid w:val="0099012F"/>
    <w:rsid w:val="0099014E"/>
    <w:rsid w:val="0099017E"/>
    <w:rsid w:val="0099027D"/>
    <w:rsid w:val="0099035B"/>
    <w:rsid w:val="009903BB"/>
    <w:rsid w:val="009903D0"/>
    <w:rsid w:val="009903F7"/>
    <w:rsid w:val="009906CD"/>
    <w:rsid w:val="009906DE"/>
    <w:rsid w:val="00990CB2"/>
    <w:rsid w:val="00990DF5"/>
    <w:rsid w:val="00990E8C"/>
    <w:rsid w:val="00990FDC"/>
    <w:rsid w:val="009911A0"/>
    <w:rsid w:val="009911EC"/>
    <w:rsid w:val="00991280"/>
    <w:rsid w:val="009912AB"/>
    <w:rsid w:val="00991481"/>
    <w:rsid w:val="00991523"/>
    <w:rsid w:val="0099155F"/>
    <w:rsid w:val="00991670"/>
    <w:rsid w:val="009916B7"/>
    <w:rsid w:val="009916EE"/>
    <w:rsid w:val="00991729"/>
    <w:rsid w:val="0099186E"/>
    <w:rsid w:val="00991968"/>
    <w:rsid w:val="00991A33"/>
    <w:rsid w:val="00991BDA"/>
    <w:rsid w:val="00991DFB"/>
    <w:rsid w:val="009922BA"/>
    <w:rsid w:val="009925B1"/>
    <w:rsid w:val="009927E3"/>
    <w:rsid w:val="0099294A"/>
    <w:rsid w:val="00992A46"/>
    <w:rsid w:val="00992BFA"/>
    <w:rsid w:val="00992C07"/>
    <w:rsid w:val="00992CB5"/>
    <w:rsid w:val="00992D2C"/>
    <w:rsid w:val="00992D6F"/>
    <w:rsid w:val="00992EDA"/>
    <w:rsid w:val="00993052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4E8"/>
    <w:rsid w:val="00994523"/>
    <w:rsid w:val="009945F7"/>
    <w:rsid w:val="0099472F"/>
    <w:rsid w:val="00994870"/>
    <w:rsid w:val="00994896"/>
    <w:rsid w:val="009948AE"/>
    <w:rsid w:val="009948B4"/>
    <w:rsid w:val="009948F1"/>
    <w:rsid w:val="009949C6"/>
    <w:rsid w:val="00994AB6"/>
    <w:rsid w:val="00994BEB"/>
    <w:rsid w:val="00994C3D"/>
    <w:rsid w:val="00994C83"/>
    <w:rsid w:val="00994CDC"/>
    <w:rsid w:val="00995201"/>
    <w:rsid w:val="0099525E"/>
    <w:rsid w:val="00995384"/>
    <w:rsid w:val="009955EE"/>
    <w:rsid w:val="0099574C"/>
    <w:rsid w:val="0099598D"/>
    <w:rsid w:val="00995B55"/>
    <w:rsid w:val="00995D7D"/>
    <w:rsid w:val="00995DAA"/>
    <w:rsid w:val="00995DE8"/>
    <w:rsid w:val="00995EC2"/>
    <w:rsid w:val="0099609A"/>
    <w:rsid w:val="0099614D"/>
    <w:rsid w:val="00996341"/>
    <w:rsid w:val="0099644F"/>
    <w:rsid w:val="009965AD"/>
    <w:rsid w:val="009966A1"/>
    <w:rsid w:val="009967B4"/>
    <w:rsid w:val="009967C9"/>
    <w:rsid w:val="00996853"/>
    <w:rsid w:val="0099687B"/>
    <w:rsid w:val="00996905"/>
    <w:rsid w:val="00996A0E"/>
    <w:rsid w:val="00996C0E"/>
    <w:rsid w:val="00996CB6"/>
    <w:rsid w:val="00996EF4"/>
    <w:rsid w:val="00996F03"/>
    <w:rsid w:val="00996F31"/>
    <w:rsid w:val="00996F55"/>
    <w:rsid w:val="0099707A"/>
    <w:rsid w:val="0099709A"/>
    <w:rsid w:val="0099721F"/>
    <w:rsid w:val="00997246"/>
    <w:rsid w:val="009972B6"/>
    <w:rsid w:val="0099742F"/>
    <w:rsid w:val="009974E4"/>
    <w:rsid w:val="00997522"/>
    <w:rsid w:val="009978C2"/>
    <w:rsid w:val="00997BF1"/>
    <w:rsid w:val="00997E36"/>
    <w:rsid w:val="00997FAE"/>
    <w:rsid w:val="009A0038"/>
    <w:rsid w:val="009A006F"/>
    <w:rsid w:val="009A04B2"/>
    <w:rsid w:val="009A0936"/>
    <w:rsid w:val="009A0AD6"/>
    <w:rsid w:val="009A0B7E"/>
    <w:rsid w:val="009A0B83"/>
    <w:rsid w:val="009A0EBB"/>
    <w:rsid w:val="009A1424"/>
    <w:rsid w:val="009A154B"/>
    <w:rsid w:val="009A1551"/>
    <w:rsid w:val="009A16AE"/>
    <w:rsid w:val="009A16D7"/>
    <w:rsid w:val="009A1781"/>
    <w:rsid w:val="009A1803"/>
    <w:rsid w:val="009A1A39"/>
    <w:rsid w:val="009A1A88"/>
    <w:rsid w:val="009A1DBC"/>
    <w:rsid w:val="009A1E76"/>
    <w:rsid w:val="009A1E89"/>
    <w:rsid w:val="009A1EB5"/>
    <w:rsid w:val="009A214D"/>
    <w:rsid w:val="009A2282"/>
    <w:rsid w:val="009A2320"/>
    <w:rsid w:val="009A2398"/>
    <w:rsid w:val="009A2908"/>
    <w:rsid w:val="009A290C"/>
    <w:rsid w:val="009A29AF"/>
    <w:rsid w:val="009A2B5B"/>
    <w:rsid w:val="009A2C07"/>
    <w:rsid w:val="009A2C14"/>
    <w:rsid w:val="009A2D48"/>
    <w:rsid w:val="009A2ED4"/>
    <w:rsid w:val="009A2F09"/>
    <w:rsid w:val="009A34A4"/>
    <w:rsid w:val="009A3567"/>
    <w:rsid w:val="009A359B"/>
    <w:rsid w:val="009A3814"/>
    <w:rsid w:val="009A3D46"/>
    <w:rsid w:val="009A3E96"/>
    <w:rsid w:val="009A4132"/>
    <w:rsid w:val="009A41E5"/>
    <w:rsid w:val="009A43CC"/>
    <w:rsid w:val="009A459F"/>
    <w:rsid w:val="009A4624"/>
    <w:rsid w:val="009A47CE"/>
    <w:rsid w:val="009A4866"/>
    <w:rsid w:val="009A488A"/>
    <w:rsid w:val="009A499B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5BD8"/>
    <w:rsid w:val="009A5BEE"/>
    <w:rsid w:val="009A5D50"/>
    <w:rsid w:val="009A5D74"/>
    <w:rsid w:val="009A5FEF"/>
    <w:rsid w:val="009A65D7"/>
    <w:rsid w:val="009A6977"/>
    <w:rsid w:val="009A69D0"/>
    <w:rsid w:val="009A69EC"/>
    <w:rsid w:val="009A6F25"/>
    <w:rsid w:val="009A7056"/>
    <w:rsid w:val="009A7142"/>
    <w:rsid w:val="009A71DE"/>
    <w:rsid w:val="009A727E"/>
    <w:rsid w:val="009A7511"/>
    <w:rsid w:val="009A7636"/>
    <w:rsid w:val="009A7730"/>
    <w:rsid w:val="009A77FC"/>
    <w:rsid w:val="009A7865"/>
    <w:rsid w:val="009A78BC"/>
    <w:rsid w:val="009A7905"/>
    <w:rsid w:val="009A7916"/>
    <w:rsid w:val="009A7ADC"/>
    <w:rsid w:val="009A7D68"/>
    <w:rsid w:val="009A7D88"/>
    <w:rsid w:val="009A7DA4"/>
    <w:rsid w:val="009A7E77"/>
    <w:rsid w:val="009A7E82"/>
    <w:rsid w:val="009A7E8A"/>
    <w:rsid w:val="009A7EFB"/>
    <w:rsid w:val="009B0041"/>
    <w:rsid w:val="009B0120"/>
    <w:rsid w:val="009B018B"/>
    <w:rsid w:val="009B02E0"/>
    <w:rsid w:val="009B0328"/>
    <w:rsid w:val="009B0488"/>
    <w:rsid w:val="009B0779"/>
    <w:rsid w:val="009B08DA"/>
    <w:rsid w:val="009B0AD3"/>
    <w:rsid w:val="009B0ADC"/>
    <w:rsid w:val="009B0B2B"/>
    <w:rsid w:val="009B0B38"/>
    <w:rsid w:val="009B0DB5"/>
    <w:rsid w:val="009B0DE8"/>
    <w:rsid w:val="009B0DF2"/>
    <w:rsid w:val="009B0F8A"/>
    <w:rsid w:val="009B0FFE"/>
    <w:rsid w:val="009B1312"/>
    <w:rsid w:val="009B13E8"/>
    <w:rsid w:val="009B14BA"/>
    <w:rsid w:val="009B14D2"/>
    <w:rsid w:val="009B1603"/>
    <w:rsid w:val="009B1709"/>
    <w:rsid w:val="009B181F"/>
    <w:rsid w:val="009B183C"/>
    <w:rsid w:val="009B18EB"/>
    <w:rsid w:val="009B1A4F"/>
    <w:rsid w:val="009B1C27"/>
    <w:rsid w:val="009B1CFA"/>
    <w:rsid w:val="009B1D60"/>
    <w:rsid w:val="009B1E9A"/>
    <w:rsid w:val="009B2026"/>
    <w:rsid w:val="009B20B4"/>
    <w:rsid w:val="009B213D"/>
    <w:rsid w:val="009B2166"/>
    <w:rsid w:val="009B22FA"/>
    <w:rsid w:val="009B238F"/>
    <w:rsid w:val="009B2454"/>
    <w:rsid w:val="009B246D"/>
    <w:rsid w:val="009B24E4"/>
    <w:rsid w:val="009B252A"/>
    <w:rsid w:val="009B253E"/>
    <w:rsid w:val="009B2611"/>
    <w:rsid w:val="009B2650"/>
    <w:rsid w:val="009B26DC"/>
    <w:rsid w:val="009B2783"/>
    <w:rsid w:val="009B2788"/>
    <w:rsid w:val="009B27C6"/>
    <w:rsid w:val="009B27C7"/>
    <w:rsid w:val="009B29E5"/>
    <w:rsid w:val="009B2A88"/>
    <w:rsid w:val="009B2AD5"/>
    <w:rsid w:val="009B2DA2"/>
    <w:rsid w:val="009B30E2"/>
    <w:rsid w:val="009B30E8"/>
    <w:rsid w:val="009B3113"/>
    <w:rsid w:val="009B32B6"/>
    <w:rsid w:val="009B3353"/>
    <w:rsid w:val="009B34FB"/>
    <w:rsid w:val="009B3544"/>
    <w:rsid w:val="009B356B"/>
    <w:rsid w:val="009B370C"/>
    <w:rsid w:val="009B377B"/>
    <w:rsid w:val="009B39F5"/>
    <w:rsid w:val="009B3E05"/>
    <w:rsid w:val="009B3E1B"/>
    <w:rsid w:val="009B4054"/>
    <w:rsid w:val="009B406F"/>
    <w:rsid w:val="009B4450"/>
    <w:rsid w:val="009B4577"/>
    <w:rsid w:val="009B4630"/>
    <w:rsid w:val="009B4647"/>
    <w:rsid w:val="009B4739"/>
    <w:rsid w:val="009B4779"/>
    <w:rsid w:val="009B478D"/>
    <w:rsid w:val="009B47A6"/>
    <w:rsid w:val="009B4886"/>
    <w:rsid w:val="009B4899"/>
    <w:rsid w:val="009B48C1"/>
    <w:rsid w:val="009B48C9"/>
    <w:rsid w:val="009B4943"/>
    <w:rsid w:val="009B4A4C"/>
    <w:rsid w:val="009B4E21"/>
    <w:rsid w:val="009B4EE4"/>
    <w:rsid w:val="009B4F10"/>
    <w:rsid w:val="009B5451"/>
    <w:rsid w:val="009B55F0"/>
    <w:rsid w:val="009B588D"/>
    <w:rsid w:val="009B59A7"/>
    <w:rsid w:val="009B5B26"/>
    <w:rsid w:val="009B5BAF"/>
    <w:rsid w:val="009B5E2D"/>
    <w:rsid w:val="009B5E92"/>
    <w:rsid w:val="009B5FA4"/>
    <w:rsid w:val="009B608A"/>
    <w:rsid w:val="009B60D6"/>
    <w:rsid w:val="009B617E"/>
    <w:rsid w:val="009B65CB"/>
    <w:rsid w:val="009B68E9"/>
    <w:rsid w:val="009B6C01"/>
    <w:rsid w:val="009B6D29"/>
    <w:rsid w:val="009B6ECA"/>
    <w:rsid w:val="009B6FCF"/>
    <w:rsid w:val="009B6FE2"/>
    <w:rsid w:val="009B72B8"/>
    <w:rsid w:val="009B7302"/>
    <w:rsid w:val="009B73E7"/>
    <w:rsid w:val="009B7424"/>
    <w:rsid w:val="009B7463"/>
    <w:rsid w:val="009B7513"/>
    <w:rsid w:val="009B75F8"/>
    <w:rsid w:val="009B7787"/>
    <w:rsid w:val="009C00FF"/>
    <w:rsid w:val="009C020C"/>
    <w:rsid w:val="009C062B"/>
    <w:rsid w:val="009C0631"/>
    <w:rsid w:val="009C098D"/>
    <w:rsid w:val="009C09F4"/>
    <w:rsid w:val="009C0A2A"/>
    <w:rsid w:val="009C0AEB"/>
    <w:rsid w:val="009C0CD4"/>
    <w:rsid w:val="009C0CF9"/>
    <w:rsid w:val="009C0D41"/>
    <w:rsid w:val="009C0D66"/>
    <w:rsid w:val="009C106C"/>
    <w:rsid w:val="009C12B3"/>
    <w:rsid w:val="009C131B"/>
    <w:rsid w:val="009C136B"/>
    <w:rsid w:val="009C13CC"/>
    <w:rsid w:val="009C15A8"/>
    <w:rsid w:val="009C160D"/>
    <w:rsid w:val="009C17C0"/>
    <w:rsid w:val="009C1807"/>
    <w:rsid w:val="009C196F"/>
    <w:rsid w:val="009C1AF3"/>
    <w:rsid w:val="009C1B56"/>
    <w:rsid w:val="009C1CA4"/>
    <w:rsid w:val="009C1D06"/>
    <w:rsid w:val="009C1DA8"/>
    <w:rsid w:val="009C1FAB"/>
    <w:rsid w:val="009C20A6"/>
    <w:rsid w:val="009C24AC"/>
    <w:rsid w:val="009C2514"/>
    <w:rsid w:val="009C259C"/>
    <w:rsid w:val="009C2612"/>
    <w:rsid w:val="009C2663"/>
    <w:rsid w:val="009C2675"/>
    <w:rsid w:val="009C26E5"/>
    <w:rsid w:val="009C2A03"/>
    <w:rsid w:val="009C2B0A"/>
    <w:rsid w:val="009C2C29"/>
    <w:rsid w:val="009C2EEC"/>
    <w:rsid w:val="009C30E4"/>
    <w:rsid w:val="009C3165"/>
    <w:rsid w:val="009C31EC"/>
    <w:rsid w:val="009C332D"/>
    <w:rsid w:val="009C3382"/>
    <w:rsid w:val="009C3544"/>
    <w:rsid w:val="009C3791"/>
    <w:rsid w:val="009C3A4E"/>
    <w:rsid w:val="009C3C97"/>
    <w:rsid w:val="009C3CB1"/>
    <w:rsid w:val="009C3E73"/>
    <w:rsid w:val="009C3EE6"/>
    <w:rsid w:val="009C3FCA"/>
    <w:rsid w:val="009C406E"/>
    <w:rsid w:val="009C4289"/>
    <w:rsid w:val="009C456C"/>
    <w:rsid w:val="009C4633"/>
    <w:rsid w:val="009C46F0"/>
    <w:rsid w:val="009C4927"/>
    <w:rsid w:val="009C492D"/>
    <w:rsid w:val="009C495B"/>
    <w:rsid w:val="009C4AC8"/>
    <w:rsid w:val="009C4E04"/>
    <w:rsid w:val="009C4E96"/>
    <w:rsid w:val="009C4FE7"/>
    <w:rsid w:val="009C4FF0"/>
    <w:rsid w:val="009C51B5"/>
    <w:rsid w:val="009C5241"/>
    <w:rsid w:val="009C52A4"/>
    <w:rsid w:val="009C5361"/>
    <w:rsid w:val="009C5702"/>
    <w:rsid w:val="009C5714"/>
    <w:rsid w:val="009C5A71"/>
    <w:rsid w:val="009C5D5A"/>
    <w:rsid w:val="009C5E92"/>
    <w:rsid w:val="009C5FB0"/>
    <w:rsid w:val="009C60AC"/>
    <w:rsid w:val="009C633B"/>
    <w:rsid w:val="009C6472"/>
    <w:rsid w:val="009C64FA"/>
    <w:rsid w:val="009C652B"/>
    <w:rsid w:val="009C65A3"/>
    <w:rsid w:val="009C6864"/>
    <w:rsid w:val="009C6934"/>
    <w:rsid w:val="009C6A3D"/>
    <w:rsid w:val="009C6C39"/>
    <w:rsid w:val="009C6CDA"/>
    <w:rsid w:val="009C6D22"/>
    <w:rsid w:val="009C6E50"/>
    <w:rsid w:val="009C6F9F"/>
    <w:rsid w:val="009C703C"/>
    <w:rsid w:val="009C7116"/>
    <w:rsid w:val="009C712E"/>
    <w:rsid w:val="009C7213"/>
    <w:rsid w:val="009C72A5"/>
    <w:rsid w:val="009C7411"/>
    <w:rsid w:val="009C749C"/>
    <w:rsid w:val="009C74C9"/>
    <w:rsid w:val="009C7B62"/>
    <w:rsid w:val="009C7C74"/>
    <w:rsid w:val="009C7CDE"/>
    <w:rsid w:val="009C7CF2"/>
    <w:rsid w:val="009C7DFF"/>
    <w:rsid w:val="009D0059"/>
    <w:rsid w:val="009D0061"/>
    <w:rsid w:val="009D014B"/>
    <w:rsid w:val="009D0499"/>
    <w:rsid w:val="009D04D5"/>
    <w:rsid w:val="009D057C"/>
    <w:rsid w:val="009D05DE"/>
    <w:rsid w:val="009D0732"/>
    <w:rsid w:val="009D0756"/>
    <w:rsid w:val="009D07B9"/>
    <w:rsid w:val="009D095B"/>
    <w:rsid w:val="009D0BF5"/>
    <w:rsid w:val="009D0D19"/>
    <w:rsid w:val="009D10E5"/>
    <w:rsid w:val="009D1198"/>
    <w:rsid w:val="009D135A"/>
    <w:rsid w:val="009D14E3"/>
    <w:rsid w:val="009D150F"/>
    <w:rsid w:val="009D159C"/>
    <w:rsid w:val="009D1621"/>
    <w:rsid w:val="009D1783"/>
    <w:rsid w:val="009D19A7"/>
    <w:rsid w:val="009D1DC3"/>
    <w:rsid w:val="009D2050"/>
    <w:rsid w:val="009D224B"/>
    <w:rsid w:val="009D2641"/>
    <w:rsid w:val="009D2774"/>
    <w:rsid w:val="009D2846"/>
    <w:rsid w:val="009D2A62"/>
    <w:rsid w:val="009D2AA5"/>
    <w:rsid w:val="009D2B01"/>
    <w:rsid w:val="009D2B20"/>
    <w:rsid w:val="009D2C9C"/>
    <w:rsid w:val="009D2D60"/>
    <w:rsid w:val="009D2F3B"/>
    <w:rsid w:val="009D3077"/>
    <w:rsid w:val="009D3139"/>
    <w:rsid w:val="009D3166"/>
    <w:rsid w:val="009D3184"/>
    <w:rsid w:val="009D332C"/>
    <w:rsid w:val="009D33B4"/>
    <w:rsid w:val="009D33DD"/>
    <w:rsid w:val="009D35FE"/>
    <w:rsid w:val="009D366C"/>
    <w:rsid w:val="009D367B"/>
    <w:rsid w:val="009D3832"/>
    <w:rsid w:val="009D391E"/>
    <w:rsid w:val="009D39D0"/>
    <w:rsid w:val="009D3B94"/>
    <w:rsid w:val="009D3BF0"/>
    <w:rsid w:val="009D3F86"/>
    <w:rsid w:val="009D3FFA"/>
    <w:rsid w:val="009D40D9"/>
    <w:rsid w:val="009D42DB"/>
    <w:rsid w:val="009D43B4"/>
    <w:rsid w:val="009D441F"/>
    <w:rsid w:val="009D4633"/>
    <w:rsid w:val="009D465D"/>
    <w:rsid w:val="009D4685"/>
    <w:rsid w:val="009D47EF"/>
    <w:rsid w:val="009D47F5"/>
    <w:rsid w:val="009D49FC"/>
    <w:rsid w:val="009D4C49"/>
    <w:rsid w:val="009D4CB2"/>
    <w:rsid w:val="009D4D65"/>
    <w:rsid w:val="009D4EBA"/>
    <w:rsid w:val="009D4F89"/>
    <w:rsid w:val="009D5072"/>
    <w:rsid w:val="009D51E6"/>
    <w:rsid w:val="009D528E"/>
    <w:rsid w:val="009D53E8"/>
    <w:rsid w:val="009D5B71"/>
    <w:rsid w:val="009D5B7A"/>
    <w:rsid w:val="009D61E7"/>
    <w:rsid w:val="009D628D"/>
    <w:rsid w:val="009D6319"/>
    <w:rsid w:val="009D63F4"/>
    <w:rsid w:val="009D6A2B"/>
    <w:rsid w:val="009D6A96"/>
    <w:rsid w:val="009D6B3C"/>
    <w:rsid w:val="009D6BEE"/>
    <w:rsid w:val="009D6CDE"/>
    <w:rsid w:val="009D6EA4"/>
    <w:rsid w:val="009D6FB3"/>
    <w:rsid w:val="009D7266"/>
    <w:rsid w:val="009D7364"/>
    <w:rsid w:val="009D7389"/>
    <w:rsid w:val="009D73D5"/>
    <w:rsid w:val="009D74C9"/>
    <w:rsid w:val="009D7692"/>
    <w:rsid w:val="009D7907"/>
    <w:rsid w:val="009D7911"/>
    <w:rsid w:val="009D79A9"/>
    <w:rsid w:val="009D7A7C"/>
    <w:rsid w:val="009D7B2C"/>
    <w:rsid w:val="009D7BAB"/>
    <w:rsid w:val="009D7CB3"/>
    <w:rsid w:val="009D7CD6"/>
    <w:rsid w:val="009D7CF0"/>
    <w:rsid w:val="009E0032"/>
    <w:rsid w:val="009E0356"/>
    <w:rsid w:val="009E039D"/>
    <w:rsid w:val="009E049B"/>
    <w:rsid w:val="009E049D"/>
    <w:rsid w:val="009E04CA"/>
    <w:rsid w:val="009E081E"/>
    <w:rsid w:val="009E089B"/>
    <w:rsid w:val="009E0955"/>
    <w:rsid w:val="009E0AC4"/>
    <w:rsid w:val="009E0BC5"/>
    <w:rsid w:val="009E0CF3"/>
    <w:rsid w:val="009E0E92"/>
    <w:rsid w:val="009E0EAC"/>
    <w:rsid w:val="009E1052"/>
    <w:rsid w:val="009E1078"/>
    <w:rsid w:val="009E10C0"/>
    <w:rsid w:val="009E11E0"/>
    <w:rsid w:val="009E1240"/>
    <w:rsid w:val="009E12D1"/>
    <w:rsid w:val="009E1384"/>
    <w:rsid w:val="009E15EC"/>
    <w:rsid w:val="009E16AF"/>
    <w:rsid w:val="009E1737"/>
    <w:rsid w:val="009E1875"/>
    <w:rsid w:val="009E1888"/>
    <w:rsid w:val="009E1A67"/>
    <w:rsid w:val="009E1A9B"/>
    <w:rsid w:val="009E1C93"/>
    <w:rsid w:val="009E1CBC"/>
    <w:rsid w:val="009E1E3D"/>
    <w:rsid w:val="009E1E9E"/>
    <w:rsid w:val="009E1EA8"/>
    <w:rsid w:val="009E1EB2"/>
    <w:rsid w:val="009E1EE3"/>
    <w:rsid w:val="009E1EEA"/>
    <w:rsid w:val="009E1FC2"/>
    <w:rsid w:val="009E2288"/>
    <w:rsid w:val="009E230B"/>
    <w:rsid w:val="009E2338"/>
    <w:rsid w:val="009E2575"/>
    <w:rsid w:val="009E25EF"/>
    <w:rsid w:val="009E2B9B"/>
    <w:rsid w:val="009E302E"/>
    <w:rsid w:val="009E31CC"/>
    <w:rsid w:val="009E32B7"/>
    <w:rsid w:val="009E3354"/>
    <w:rsid w:val="009E33AF"/>
    <w:rsid w:val="009E3518"/>
    <w:rsid w:val="009E3573"/>
    <w:rsid w:val="009E35A0"/>
    <w:rsid w:val="009E35C6"/>
    <w:rsid w:val="009E38F8"/>
    <w:rsid w:val="009E3966"/>
    <w:rsid w:val="009E3B10"/>
    <w:rsid w:val="009E3C46"/>
    <w:rsid w:val="009E3CEF"/>
    <w:rsid w:val="009E3FE6"/>
    <w:rsid w:val="009E4013"/>
    <w:rsid w:val="009E40BF"/>
    <w:rsid w:val="009E40DB"/>
    <w:rsid w:val="009E41E4"/>
    <w:rsid w:val="009E420D"/>
    <w:rsid w:val="009E438F"/>
    <w:rsid w:val="009E4A10"/>
    <w:rsid w:val="009E4B7B"/>
    <w:rsid w:val="009E4D1D"/>
    <w:rsid w:val="009E4D48"/>
    <w:rsid w:val="009E4E01"/>
    <w:rsid w:val="009E4E35"/>
    <w:rsid w:val="009E502A"/>
    <w:rsid w:val="009E5075"/>
    <w:rsid w:val="009E52DF"/>
    <w:rsid w:val="009E53AE"/>
    <w:rsid w:val="009E580A"/>
    <w:rsid w:val="009E5879"/>
    <w:rsid w:val="009E5941"/>
    <w:rsid w:val="009E5CE3"/>
    <w:rsid w:val="009E5D11"/>
    <w:rsid w:val="009E5D41"/>
    <w:rsid w:val="009E5EBF"/>
    <w:rsid w:val="009E6141"/>
    <w:rsid w:val="009E632A"/>
    <w:rsid w:val="009E63AB"/>
    <w:rsid w:val="009E63CE"/>
    <w:rsid w:val="009E6621"/>
    <w:rsid w:val="009E663C"/>
    <w:rsid w:val="009E664B"/>
    <w:rsid w:val="009E669A"/>
    <w:rsid w:val="009E670D"/>
    <w:rsid w:val="009E67DF"/>
    <w:rsid w:val="009E69B3"/>
    <w:rsid w:val="009E69B8"/>
    <w:rsid w:val="009E6D2F"/>
    <w:rsid w:val="009E6F54"/>
    <w:rsid w:val="009E7011"/>
    <w:rsid w:val="009E7085"/>
    <w:rsid w:val="009E7113"/>
    <w:rsid w:val="009E7274"/>
    <w:rsid w:val="009E72F9"/>
    <w:rsid w:val="009E733F"/>
    <w:rsid w:val="009E76E6"/>
    <w:rsid w:val="009E77E5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A8"/>
    <w:rsid w:val="009F01CB"/>
    <w:rsid w:val="009F04FC"/>
    <w:rsid w:val="009F090A"/>
    <w:rsid w:val="009F091A"/>
    <w:rsid w:val="009F094B"/>
    <w:rsid w:val="009F097A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0FF5"/>
    <w:rsid w:val="009F1025"/>
    <w:rsid w:val="009F10AF"/>
    <w:rsid w:val="009F11D4"/>
    <w:rsid w:val="009F128D"/>
    <w:rsid w:val="009F132E"/>
    <w:rsid w:val="009F135B"/>
    <w:rsid w:val="009F13DC"/>
    <w:rsid w:val="009F1464"/>
    <w:rsid w:val="009F163A"/>
    <w:rsid w:val="009F16EA"/>
    <w:rsid w:val="009F16F6"/>
    <w:rsid w:val="009F17DA"/>
    <w:rsid w:val="009F184C"/>
    <w:rsid w:val="009F1987"/>
    <w:rsid w:val="009F19C1"/>
    <w:rsid w:val="009F220E"/>
    <w:rsid w:val="009F248E"/>
    <w:rsid w:val="009F25FC"/>
    <w:rsid w:val="009F2C93"/>
    <w:rsid w:val="009F2DD6"/>
    <w:rsid w:val="009F2EA5"/>
    <w:rsid w:val="009F304C"/>
    <w:rsid w:val="009F30BD"/>
    <w:rsid w:val="009F32AE"/>
    <w:rsid w:val="009F357C"/>
    <w:rsid w:val="009F35B9"/>
    <w:rsid w:val="009F3822"/>
    <w:rsid w:val="009F39B9"/>
    <w:rsid w:val="009F3A22"/>
    <w:rsid w:val="009F3CAC"/>
    <w:rsid w:val="009F3D9C"/>
    <w:rsid w:val="009F3F29"/>
    <w:rsid w:val="009F3FEA"/>
    <w:rsid w:val="009F4257"/>
    <w:rsid w:val="009F42B6"/>
    <w:rsid w:val="009F4404"/>
    <w:rsid w:val="009F44E1"/>
    <w:rsid w:val="009F4546"/>
    <w:rsid w:val="009F45E5"/>
    <w:rsid w:val="009F4854"/>
    <w:rsid w:val="009F48C6"/>
    <w:rsid w:val="009F48F8"/>
    <w:rsid w:val="009F4935"/>
    <w:rsid w:val="009F49EC"/>
    <w:rsid w:val="009F4CDB"/>
    <w:rsid w:val="009F538A"/>
    <w:rsid w:val="009F5566"/>
    <w:rsid w:val="009F57EE"/>
    <w:rsid w:val="009F5A88"/>
    <w:rsid w:val="009F5D3B"/>
    <w:rsid w:val="009F5E70"/>
    <w:rsid w:val="009F6381"/>
    <w:rsid w:val="009F6438"/>
    <w:rsid w:val="009F64F5"/>
    <w:rsid w:val="009F65D0"/>
    <w:rsid w:val="009F6ACC"/>
    <w:rsid w:val="009F6D0B"/>
    <w:rsid w:val="009F6E88"/>
    <w:rsid w:val="009F7135"/>
    <w:rsid w:val="009F74AA"/>
    <w:rsid w:val="009F759A"/>
    <w:rsid w:val="009F7613"/>
    <w:rsid w:val="009F7661"/>
    <w:rsid w:val="009F776E"/>
    <w:rsid w:val="009F788C"/>
    <w:rsid w:val="009F792B"/>
    <w:rsid w:val="009F79F4"/>
    <w:rsid w:val="009F7A37"/>
    <w:rsid w:val="009F7CFA"/>
    <w:rsid w:val="009F7EC8"/>
    <w:rsid w:val="009F7EF2"/>
    <w:rsid w:val="009F7F62"/>
    <w:rsid w:val="00A00155"/>
    <w:rsid w:val="00A0042E"/>
    <w:rsid w:val="00A0055A"/>
    <w:rsid w:val="00A005BF"/>
    <w:rsid w:val="00A00694"/>
    <w:rsid w:val="00A006B9"/>
    <w:rsid w:val="00A006D7"/>
    <w:rsid w:val="00A0076B"/>
    <w:rsid w:val="00A00945"/>
    <w:rsid w:val="00A009E7"/>
    <w:rsid w:val="00A00A4A"/>
    <w:rsid w:val="00A00AAE"/>
    <w:rsid w:val="00A00D15"/>
    <w:rsid w:val="00A00DAC"/>
    <w:rsid w:val="00A00F27"/>
    <w:rsid w:val="00A01027"/>
    <w:rsid w:val="00A01544"/>
    <w:rsid w:val="00A01758"/>
    <w:rsid w:val="00A01825"/>
    <w:rsid w:val="00A01A88"/>
    <w:rsid w:val="00A01B15"/>
    <w:rsid w:val="00A01B32"/>
    <w:rsid w:val="00A01D6C"/>
    <w:rsid w:val="00A01FC0"/>
    <w:rsid w:val="00A02057"/>
    <w:rsid w:val="00A02068"/>
    <w:rsid w:val="00A0206D"/>
    <w:rsid w:val="00A020CD"/>
    <w:rsid w:val="00A0239E"/>
    <w:rsid w:val="00A025C7"/>
    <w:rsid w:val="00A02660"/>
    <w:rsid w:val="00A02A2A"/>
    <w:rsid w:val="00A02B93"/>
    <w:rsid w:val="00A02BE5"/>
    <w:rsid w:val="00A02C51"/>
    <w:rsid w:val="00A02E8A"/>
    <w:rsid w:val="00A02EC6"/>
    <w:rsid w:val="00A0306E"/>
    <w:rsid w:val="00A030ED"/>
    <w:rsid w:val="00A032DF"/>
    <w:rsid w:val="00A03386"/>
    <w:rsid w:val="00A036EF"/>
    <w:rsid w:val="00A037D9"/>
    <w:rsid w:val="00A037E4"/>
    <w:rsid w:val="00A03986"/>
    <w:rsid w:val="00A03AC5"/>
    <w:rsid w:val="00A03B15"/>
    <w:rsid w:val="00A03BB3"/>
    <w:rsid w:val="00A03C17"/>
    <w:rsid w:val="00A03C30"/>
    <w:rsid w:val="00A03C36"/>
    <w:rsid w:val="00A03EDD"/>
    <w:rsid w:val="00A03EED"/>
    <w:rsid w:val="00A03FC4"/>
    <w:rsid w:val="00A04140"/>
    <w:rsid w:val="00A041EF"/>
    <w:rsid w:val="00A04518"/>
    <w:rsid w:val="00A045A7"/>
    <w:rsid w:val="00A045CA"/>
    <w:rsid w:val="00A04768"/>
    <w:rsid w:val="00A049F1"/>
    <w:rsid w:val="00A04B26"/>
    <w:rsid w:val="00A04BD6"/>
    <w:rsid w:val="00A04C81"/>
    <w:rsid w:val="00A04DB1"/>
    <w:rsid w:val="00A04E65"/>
    <w:rsid w:val="00A04EF4"/>
    <w:rsid w:val="00A04F73"/>
    <w:rsid w:val="00A04F9D"/>
    <w:rsid w:val="00A050E8"/>
    <w:rsid w:val="00A0523E"/>
    <w:rsid w:val="00A053F0"/>
    <w:rsid w:val="00A05453"/>
    <w:rsid w:val="00A0550F"/>
    <w:rsid w:val="00A057FB"/>
    <w:rsid w:val="00A0582F"/>
    <w:rsid w:val="00A05B8D"/>
    <w:rsid w:val="00A05CB1"/>
    <w:rsid w:val="00A05D8A"/>
    <w:rsid w:val="00A05E18"/>
    <w:rsid w:val="00A061ED"/>
    <w:rsid w:val="00A0637B"/>
    <w:rsid w:val="00A06386"/>
    <w:rsid w:val="00A06396"/>
    <w:rsid w:val="00A063E3"/>
    <w:rsid w:val="00A0641E"/>
    <w:rsid w:val="00A064C7"/>
    <w:rsid w:val="00A064D7"/>
    <w:rsid w:val="00A066E7"/>
    <w:rsid w:val="00A06784"/>
    <w:rsid w:val="00A06819"/>
    <w:rsid w:val="00A06853"/>
    <w:rsid w:val="00A06865"/>
    <w:rsid w:val="00A068B3"/>
    <w:rsid w:val="00A06E2C"/>
    <w:rsid w:val="00A06FD9"/>
    <w:rsid w:val="00A0708C"/>
    <w:rsid w:val="00A07095"/>
    <w:rsid w:val="00A07136"/>
    <w:rsid w:val="00A0726E"/>
    <w:rsid w:val="00A072C2"/>
    <w:rsid w:val="00A0735C"/>
    <w:rsid w:val="00A073B4"/>
    <w:rsid w:val="00A073E0"/>
    <w:rsid w:val="00A0760E"/>
    <w:rsid w:val="00A078C2"/>
    <w:rsid w:val="00A0797C"/>
    <w:rsid w:val="00A07C43"/>
    <w:rsid w:val="00A07EBE"/>
    <w:rsid w:val="00A07EC9"/>
    <w:rsid w:val="00A07F0F"/>
    <w:rsid w:val="00A1004F"/>
    <w:rsid w:val="00A101C2"/>
    <w:rsid w:val="00A102EE"/>
    <w:rsid w:val="00A10307"/>
    <w:rsid w:val="00A103BB"/>
    <w:rsid w:val="00A1041F"/>
    <w:rsid w:val="00A1054E"/>
    <w:rsid w:val="00A10648"/>
    <w:rsid w:val="00A106BA"/>
    <w:rsid w:val="00A107C6"/>
    <w:rsid w:val="00A1096D"/>
    <w:rsid w:val="00A10B4C"/>
    <w:rsid w:val="00A10B5D"/>
    <w:rsid w:val="00A10D24"/>
    <w:rsid w:val="00A10F36"/>
    <w:rsid w:val="00A110C6"/>
    <w:rsid w:val="00A111C4"/>
    <w:rsid w:val="00A11503"/>
    <w:rsid w:val="00A1158C"/>
    <w:rsid w:val="00A115C8"/>
    <w:rsid w:val="00A1183A"/>
    <w:rsid w:val="00A11871"/>
    <w:rsid w:val="00A1189D"/>
    <w:rsid w:val="00A11B94"/>
    <w:rsid w:val="00A11BB6"/>
    <w:rsid w:val="00A11C92"/>
    <w:rsid w:val="00A11D22"/>
    <w:rsid w:val="00A11DC4"/>
    <w:rsid w:val="00A11F6A"/>
    <w:rsid w:val="00A122CE"/>
    <w:rsid w:val="00A12333"/>
    <w:rsid w:val="00A12401"/>
    <w:rsid w:val="00A12573"/>
    <w:rsid w:val="00A1288E"/>
    <w:rsid w:val="00A12A7F"/>
    <w:rsid w:val="00A12B69"/>
    <w:rsid w:val="00A12E34"/>
    <w:rsid w:val="00A12F2D"/>
    <w:rsid w:val="00A12FFA"/>
    <w:rsid w:val="00A130C1"/>
    <w:rsid w:val="00A13150"/>
    <w:rsid w:val="00A13246"/>
    <w:rsid w:val="00A13272"/>
    <w:rsid w:val="00A134DE"/>
    <w:rsid w:val="00A134F1"/>
    <w:rsid w:val="00A135E0"/>
    <w:rsid w:val="00A1381A"/>
    <w:rsid w:val="00A1386D"/>
    <w:rsid w:val="00A139B2"/>
    <w:rsid w:val="00A139EC"/>
    <w:rsid w:val="00A13AED"/>
    <w:rsid w:val="00A13B6A"/>
    <w:rsid w:val="00A13B72"/>
    <w:rsid w:val="00A13B9F"/>
    <w:rsid w:val="00A13BF8"/>
    <w:rsid w:val="00A13C86"/>
    <w:rsid w:val="00A13F39"/>
    <w:rsid w:val="00A13FF4"/>
    <w:rsid w:val="00A14025"/>
    <w:rsid w:val="00A142B2"/>
    <w:rsid w:val="00A1430B"/>
    <w:rsid w:val="00A146D1"/>
    <w:rsid w:val="00A14825"/>
    <w:rsid w:val="00A14865"/>
    <w:rsid w:val="00A14876"/>
    <w:rsid w:val="00A14928"/>
    <w:rsid w:val="00A14984"/>
    <w:rsid w:val="00A149EC"/>
    <w:rsid w:val="00A14B4B"/>
    <w:rsid w:val="00A14BA7"/>
    <w:rsid w:val="00A14C00"/>
    <w:rsid w:val="00A14CAC"/>
    <w:rsid w:val="00A14D10"/>
    <w:rsid w:val="00A14FD9"/>
    <w:rsid w:val="00A150A9"/>
    <w:rsid w:val="00A150AE"/>
    <w:rsid w:val="00A15143"/>
    <w:rsid w:val="00A157B1"/>
    <w:rsid w:val="00A15803"/>
    <w:rsid w:val="00A159AA"/>
    <w:rsid w:val="00A15AA3"/>
    <w:rsid w:val="00A15B40"/>
    <w:rsid w:val="00A15B5A"/>
    <w:rsid w:val="00A15BBA"/>
    <w:rsid w:val="00A15DB0"/>
    <w:rsid w:val="00A15E06"/>
    <w:rsid w:val="00A16075"/>
    <w:rsid w:val="00A160E8"/>
    <w:rsid w:val="00A1618C"/>
    <w:rsid w:val="00A161C0"/>
    <w:rsid w:val="00A16304"/>
    <w:rsid w:val="00A164B5"/>
    <w:rsid w:val="00A165DB"/>
    <w:rsid w:val="00A16704"/>
    <w:rsid w:val="00A16951"/>
    <w:rsid w:val="00A16BC9"/>
    <w:rsid w:val="00A16C38"/>
    <w:rsid w:val="00A16CA7"/>
    <w:rsid w:val="00A16E47"/>
    <w:rsid w:val="00A16E7C"/>
    <w:rsid w:val="00A16EA5"/>
    <w:rsid w:val="00A16F8F"/>
    <w:rsid w:val="00A16FDB"/>
    <w:rsid w:val="00A172DA"/>
    <w:rsid w:val="00A1747A"/>
    <w:rsid w:val="00A174E2"/>
    <w:rsid w:val="00A174F0"/>
    <w:rsid w:val="00A17563"/>
    <w:rsid w:val="00A17566"/>
    <w:rsid w:val="00A17579"/>
    <w:rsid w:val="00A17748"/>
    <w:rsid w:val="00A1777D"/>
    <w:rsid w:val="00A178A3"/>
    <w:rsid w:val="00A1792E"/>
    <w:rsid w:val="00A17A99"/>
    <w:rsid w:val="00A17C0A"/>
    <w:rsid w:val="00A17C0B"/>
    <w:rsid w:val="00A17C49"/>
    <w:rsid w:val="00A17D6D"/>
    <w:rsid w:val="00A20096"/>
    <w:rsid w:val="00A2022D"/>
    <w:rsid w:val="00A202BA"/>
    <w:rsid w:val="00A202C2"/>
    <w:rsid w:val="00A20313"/>
    <w:rsid w:val="00A205AB"/>
    <w:rsid w:val="00A2063B"/>
    <w:rsid w:val="00A20956"/>
    <w:rsid w:val="00A20A12"/>
    <w:rsid w:val="00A20A19"/>
    <w:rsid w:val="00A20AE9"/>
    <w:rsid w:val="00A20B36"/>
    <w:rsid w:val="00A20BC1"/>
    <w:rsid w:val="00A20C0D"/>
    <w:rsid w:val="00A20DFF"/>
    <w:rsid w:val="00A21124"/>
    <w:rsid w:val="00A21149"/>
    <w:rsid w:val="00A21279"/>
    <w:rsid w:val="00A2142C"/>
    <w:rsid w:val="00A21540"/>
    <w:rsid w:val="00A215A6"/>
    <w:rsid w:val="00A215E4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368"/>
    <w:rsid w:val="00A223D8"/>
    <w:rsid w:val="00A22481"/>
    <w:rsid w:val="00A2275B"/>
    <w:rsid w:val="00A227BD"/>
    <w:rsid w:val="00A228E1"/>
    <w:rsid w:val="00A22BFF"/>
    <w:rsid w:val="00A22D60"/>
    <w:rsid w:val="00A22ECE"/>
    <w:rsid w:val="00A22F3F"/>
    <w:rsid w:val="00A22F6B"/>
    <w:rsid w:val="00A22FB8"/>
    <w:rsid w:val="00A2300D"/>
    <w:rsid w:val="00A23095"/>
    <w:rsid w:val="00A23170"/>
    <w:rsid w:val="00A231B3"/>
    <w:rsid w:val="00A23267"/>
    <w:rsid w:val="00A23423"/>
    <w:rsid w:val="00A2363B"/>
    <w:rsid w:val="00A2379D"/>
    <w:rsid w:val="00A237A2"/>
    <w:rsid w:val="00A23867"/>
    <w:rsid w:val="00A23C08"/>
    <w:rsid w:val="00A23C4B"/>
    <w:rsid w:val="00A23D75"/>
    <w:rsid w:val="00A23D80"/>
    <w:rsid w:val="00A23E56"/>
    <w:rsid w:val="00A23F5B"/>
    <w:rsid w:val="00A24001"/>
    <w:rsid w:val="00A24089"/>
    <w:rsid w:val="00A2412D"/>
    <w:rsid w:val="00A2421A"/>
    <w:rsid w:val="00A242E5"/>
    <w:rsid w:val="00A24367"/>
    <w:rsid w:val="00A24699"/>
    <w:rsid w:val="00A246F0"/>
    <w:rsid w:val="00A24767"/>
    <w:rsid w:val="00A247B6"/>
    <w:rsid w:val="00A247EA"/>
    <w:rsid w:val="00A2488F"/>
    <w:rsid w:val="00A24A47"/>
    <w:rsid w:val="00A24A52"/>
    <w:rsid w:val="00A24D09"/>
    <w:rsid w:val="00A24DDD"/>
    <w:rsid w:val="00A24F78"/>
    <w:rsid w:val="00A24F9A"/>
    <w:rsid w:val="00A25227"/>
    <w:rsid w:val="00A254D4"/>
    <w:rsid w:val="00A25576"/>
    <w:rsid w:val="00A255A1"/>
    <w:rsid w:val="00A2581E"/>
    <w:rsid w:val="00A258E0"/>
    <w:rsid w:val="00A25CAE"/>
    <w:rsid w:val="00A25D12"/>
    <w:rsid w:val="00A25DE8"/>
    <w:rsid w:val="00A25E82"/>
    <w:rsid w:val="00A25F33"/>
    <w:rsid w:val="00A25F5D"/>
    <w:rsid w:val="00A25F6C"/>
    <w:rsid w:val="00A26293"/>
    <w:rsid w:val="00A262EF"/>
    <w:rsid w:val="00A263C1"/>
    <w:rsid w:val="00A26585"/>
    <w:rsid w:val="00A26796"/>
    <w:rsid w:val="00A267ED"/>
    <w:rsid w:val="00A268A1"/>
    <w:rsid w:val="00A26941"/>
    <w:rsid w:val="00A269D1"/>
    <w:rsid w:val="00A26A7D"/>
    <w:rsid w:val="00A26B65"/>
    <w:rsid w:val="00A26CAB"/>
    <w:rsid w:val="00A26D34"/>
    <w:rsid w:val="00A26EDA"/>
    <w:rsid w:val="00A26EF8"/>
    <w:rsid w:val="00A26F99"/>
    <w:rsid w:val="00A27060"/>
    <w:rsid w:val="00A274E0"/>
    <w:rsid w:val="00A275A6"/>
    <w:rsid w:val="00A276E7"/>
    <w:rsid w:val="00A278D1"/>
    <w:rsid w:val="00A279E4"/>
    <w:rsid w:val="00A27AAE"/>
    <w:rsid w:val="00A27B52"/>
    <w:rsid w:val="00A27BD6"/>
    <w:rsid w:val="00A27C4D"/>
    <w:rsid w:val="00A27EEE"/>
    <w:rsid w:val="00A304F4"/>
    <w:rsid w:val="00A306D2"/>
    <w:rsid w:val="00A30754"/>
    <w:rsid w:val="00A307A9"/>
    <w:rsid w:val="00A307F8"/>
    <w:rsid w:val="00A3098F"/>
    <w:rsid w:val="00A30A12"/>
    <w:rsid w:val="00A30B1F"/>
    <w:rsid w:val="00A30BC2"/>
    <w:rsid w:val="00A30C87"/>
    <w:rsid w:val="00A30D57"/>
    <w:rsid w:val="00A30F07"/>
    <w:rsid w:val="00A30FEC"/>
    <w:rsid w:val="00A31170"/>
    <w:rsid w:val="00A31235"/>
    <w:rsid w:val="00A314B0"/>
    <w:rsid w:val="00A3152C"/>
    <w:rsid w:val="00A3159C"/>
    <w:rsid w:val="00A315B1"/>
    <w:rsid w:val="00A31674"/>
    <w:rsid w:val="00A31755"/>
    <w:rsid w:val="00A317F2"/>
    <w:rsid w:val="00A31A3A"/>
    <w:rsid w:val="00A31BBF"/>
    <w:rsid w:val="00A31CA8"/>
    <w:rsid w:val="00A31EEF"/>
    <w:rsid w:val="00A31F6B"/>
    <w:rsid w:val="00A32158"/>
    <w:rsid w:val="00A32378"/>
    <w:rsid w:val="00A325BE"/>
    <w:rsid w:val="00A32731"/>
    <w:rsid w:val="00A32920"/>
    <w:rsid w:val="00A32A3C"/>
    <w:rsid w:val="00A32A75"/>
    <w:rsid w:val="00A32B56"/>
    <w:rsid w:val="00A32C93"/>
    <w:rsid w:val="00A32D11"/>
    <w:rsid w:val="00A32E62"/>
    <w:rsid w:val="00A32F65"/>
    <w:rsid w:val="00A32FAF"/>
    <w:rsid w:val="00A32FF0"/>
    <w:rsid w:val="00A331F1"/>
    <w:rsid w:val="00A332A1"/>
    <w:rsid w:val="00A3335D"/>
    <w:rsid w:val="00A333EC"/>
    <w:rsid w:val="00A3356F"/>
    <w:rsid w:val="00A3367E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0DD"/>
    <w:rsid w:val="00A34139"/>
    <w:rsid w:val="00A341AE"/>
    <w:rsid w:val="00A342BD"/>
    <w:rsid w:val="00A342FD"/>
    <w:rsid w:val="00A344BA"/>
    <w:rsid w:val="00A344D3"/>
    <w:rsid w:val="00A3450E"/>
    <w:rsid w:val="00A3496B"/>
    <w:rsid w:val="00A3498F"/>
    <w:rsid w:val="00A34BBD"/>
    <w:rsid w:val="00A34D5C"/>
    <w:rsid w:val="00A34EA7"/>
    <w:rsid w:val="00A352D0"/>
    <w:rsid w:val="00A353DC"/>
    <w:rsid w:val="00A354CD"/>
    <w:rsid w:val="00A3573A"/>
    <w:rsid w:val="00A35767"/>
    <w:rsid w:val="00A3596C"/>
    <w:rsid w:val="00A359B9"/>
    <w:rsid w:val="00A35A7F"/>
    <w:rsid w:val="00A35A93"/>
    <w:rsid w:val="00A35B07"/>
    <w:rsid w:val="00A35C3A"/>
    <w:rsid w:val="00A35C4D"/>
    <w:rsid w:val="00A35CA8"/>
    <w:rsid w:val="00A35D9F"/>
    <w:rsid w:val="00A3605B"/>
    <w:rsid w:val="00A36272"/>
    <w:rsid w:val="00A3634E"/>
    <w:rsid w:val="00A36510"/>
    <w:rsid w:val="00A365B6"/>
    <w:rsid w:val="00A365B8"/>
    <w:rsid w:val="00A36732"/>
    <w:rsid w:val="00A3673E"/>
    <w:rsid w:val="00A36830"/>
    <w:rsid w:val="00A36853"/>
    <w:rsid w:val="00A36854"/>
    <w:rsid w:val="00A369BF"/>
    <w:rsid w:val="00A36D58"/>
    <w:rsid w:val="00A36F29"/>
    <w:rsid w:val="00A36FFF"/>
    <w:rsid w:val="00A370DA"/>
    <w:rsid w:val="00A371BF"/>
    <w:rsid w:val="00A372AC"/>
    <w:rsid w:val="00A372D6"/>
    <w:rsid w:val="00A37381"/>
    <w:rsid w:val="00A37417"/>
    <w:rsid w:val="00A3754A"/>
    <w:rsid w:val="00A376B8"/>
    <w:rsid w:val="00A3787E"/>
    <w:rsid w:val="00A37895"/>
    <w:rsid w:val="00A37A88"/>
    <w:rsid w:val="00A37ACF"/>
    <w:rsid w:val="00A37B8E"/>
    <w:rsid w:val="00A37B9C"/>
    <w:rsid w:val="00A37DE1"/>
    <w:rsid w:val="00A40169"/>
    <w:rsid w:val="00A40175"/>
    <w:rsid w:val="00A4035E"/>
    <w:rsid w:val="00A40515"/>
    <w:rsid w:val="00A4057A"/>
    <w:rsid w:val="00A406CC"/>
    <w:rsid w:val="00A406D0"/>
    <w:rsid w:val="00A40B5D"/>
    <w:rsid w:val="00A40CCB"/>
    <w:rsid w:val="00A40CF1"/>
    <w:rsid w:val="00A40E34"/>
    <w:rsid w:val="00A40E58"/>
    <w:rsid w:val="00A40EFE"/>
    <w:rsid w:val="00A41065"/>
    <w:rsid w:val="00A410F2"/>
    <w:rsid w:val="00A41136"/>
    <w:rsid w:val="00A411BE"/>
    <w:rsid w:val="00A41381"/>
    <w:rsid w:val="00A41B35"/>
    <w:rsid w:val="00A41B75"/>
    <w:rsid w:val="00A41D42"/>
    <w:rsid w:val="00A41D61"/>
    <w:rsid w:val="00A41D7F"/>
    <w:rsid w:val="00A42115"/>
    <w:rsid w:val="00A42308"/>
    <w:rsid w:val="00A42349"/>
    <w:rsid w:val="00A423A3"/>
    <w:rsid w:val="00A4254C"/>
    <w:rsid w:val="00A425E2"/>
    <w:rsid w:val="00A426FE"/>
    <w:rsid w:val="00A427F2"/>
    <w:rsid w:val="00A4293D"/>
    <w:rsid w:val="00A42B9B"/>
    <w:rsid w:val="00A42D21"/>
    <w:rsid w:val="00A42DC4"/>
    <w:rsid w:val="00A42E78"/>
    <w:rsid w:val="00A42E8F"/>
    <w:rsid w:val="00A42EF0"/>
    <w:rsid w:val="00A431DA"/>
    <w:rsid w:val="00A43213"/>
    <w:rsid w:val="00A43218"/>
    <w:rsid w:val="00A435F6"/>
    <w:rsid w:val="00A436CD"/>
    <w:rsid w:val="00A437B4"/>
    <w:rsid w:val="00A43937"/>
    <w:rsid w:val="00A4396E"/>
    <w:rsid w:val="00A43BE0"/>
    <w:rsid w:val="00A43C5B"/>
    <w:rsid w:val="00A43E6A"/>
    <w:rsid w:val="00A43E8E"/>
    <w:rsid w:val="00A44100"/>
    <w:rsid w:val="00A4411A"/>
    <w:rsid w:val="00A441F0"/>
    <w:rsid w:val="00A44255"/>
    <w:rsid w:val="00A442ED"/>
    <w:rsid w:val="00A44462"/>
    <w:rsid w:val="00A4450F"/>
    <w:rsid w:val="00A4469C"/>
    <w:rsid w:val="00A44811"/>
    <w:rsid w:val="00A4495B"/>
    <w:rsid w:val="00A44BC3"/>
    <w:rsid w:val="00A44D42"/>
    <w:rsid w:val="00A45021"/>
    <w:rsid w:val="00A45073"/>
    <w:rsid w:val="00A450AD"/>
    <w:rsid w:val="00A450C0"/>
    <w:rsid w:val="00A45207"/>
    <w:rsid w:val="00A45309"/>
    <w:rsid w:val="00A4559C"/>
    <w:rsid w:val="00A4589E"/>
    <w:rsid w:val="00A45B8D"/>
    <w:rsid w:val="00A45BBB"/>
    <w:rsid w:val="00A45D66"/>
    <w:rsid w:val="00A45DD8"/>
    <w:rsid w:val="00A45E81"/>
    <w:rsid w:val="00A45EF0"/>
    <w:rsid w:val="00A4601E"/>
    <w:rsid w:val="00A461F4"/>
    <w:rsid w:val="00A4626D"/>
    <w:rsid w:val="00A46353"/>
    <w:rsid w:val="00A463AF"/>
    <w:rsid w:val="00A463D5"/>
    <w:rsid w:val="00A464B5"/>
    <w:rsid w:val="00A46568"/>
    <w:rsid w:val="00A4662B"/>
    <w:rsid w:val="00A4672A"/>
    <w:rsid w:val="00A4690D"/>
    <w:rsid w:val="00A46ABA"/>
    <w:rsid w:val="00A46C75"/>
    <w:rsid w:val="00A46CE7"/>
    <w:rsid w:val="00A47053"/>
    <w:rsid w:val="00A47067"/>
    <w:rsid w:val="00A4721A"/>
    <w:rsid w:val="00A472FB"/>
    <w:rsid w:val="00A4734F"/>
    <w:rsid w:val="00A47360"/>
    <w:rsid w:val="00A4753D"/>
    <w:rsid w:val="00A475C0"/>
    <w:rsid w:val="00A47795"/>
    <w:rsid w:val="00A477D1"/>
    <w:rsid w:val="00A47877"/>
    <w:rsid w:val="00A47A08"/>
    <w:rsid w:val="00A47AC7"/>
    <w:rsid w:val="00A47AFA"/>
    <w:rsid w:val="00A47B7E"/>
    <w:rsid w:val="00A47BC0"/>
    <w:rsid w:val="00A47D0E"/>
    <w:rsid w:val="00A47DFB"/>
    <w:rsid w:val="00A5005A"/>
    <w:rsid w:val="00A50148"/>
    <w:rsid w:val="00A5030E"/>
    <w:rsid w:val="00A50340"/>
    <w:rsid w:val="00A50435"/>
    <w:rsid w:val="00A5061F"/>
    <w:rsid w:val="00A5067E"/>
    <w:rsid w:val="00A50961"/>
    <w:rsid w:val="00A5096B"/>
    <w:rsid w:val="00A50A5C"/>
    <w:rsid w:val="00A50CB1"/>
    <w:rsid w:val="00A50D24"/>
    <w:rsid w:val="00A50D4D"/>
    <w:rsid w:val="00A50DF1"/>
    <w:rsid w:val="00A50E1A"/>
    <w:rsid w:val="00A50E36"/>
    <w:rsid w:val="00A50F18"/>
    <w:rsid w:val="00A5119F"/>
    <w:rsid w:val="00A51275"/>
    <w:rsid w:val="00A51414"/>
    <w:rsid w:val="00A5156D"/>
    <w:rsid w:val="00A515CE"/>
    <w:rsid w:val="00A51713"/>
    <w:rsid w:val="00A51795"/>
    <w:rsid w:val="00A517F7"/>
    <w:rsid w:val="00A5199D"/>
    <w:rsid w:val="00A51B4A"/>
    <w:rsid w:val="00A51B80"/>
    <w:rsid w:val="00A51C70"/>
    <w:rsid w:val="00A51CB7"/>
    <w:rsid w:val="00A51D2C"/>
    <w:rsid w:val="00A51D82"/>
    <w:rsid w:val="00A51DAA"/>
    <w:rsid w:val="00A51E44"/>
    <w:rsid w:val="00A51F12"/>
    <w:rsid w:val="00A5226C"/>
    <w:rsid w:val="00A52467"/>
    <w:rsid w:val="00A52496"/>
    <w:rsid w:val="00A52542"/>
    <w:rsid w:val="00A525A3"/>
    <w:rsid w:val="00A528B4"/>
    <w:rsid w:val="00A52949"/>
    <w:rsid w:val="00A52993"/>
    <w:rsid w:val="00A52AEB"/>
    <w:rsid w:val="00A52B14"/>
    <w:rsid w:val="00A52C54"/>
    <w:rsid w:val="00A52CFA"/>
    <w:rsid w:val="00A52E4A"/>
    <w:rsid w:val="00A52E6D"/>
    <w:rsid w:val="00A5304C"/>
    <w:rsid w:val="00A5307F"/>
    <w:rsid w:val="00A53250"/>
    <w:rsid w:val="00A5328A"/>
    <w:rsid w:val="00A5347D"/>
    <w:rsid w:val="00A534E7"/>
    <w:rsid w:val="00A53624"/>
    <w:rsid w:val="00A537CE"/>
    <w:rsid w:val="00A537DC"/>
    <w:rsid w:val="00A53A3D"/>
    <w:rsid w:val="00A53B40"/>
    <w:rsid w:val="00A53C95"/>
    <w:rsid w:val="00A53D52"/>
    <w:rsid w:val="00A53ECC"/>
    <w:rsid w:val="00A53F25"/>
    <w:rsid w:val="00A53F8A"/>
    <w:rsid w:val="00A53FC0"/>
    <w:rsid w:val="00A544D3"/>
    <w:rsid w:val="00A54507"/>
    <w:rsid w:val="00A5456F"/>
    <w:rsid w:val="00A546CD"/>
    <w:rsid w:val="00A54712"/>
    <w:rsid w:val="00A54716"/>
    <w:rsid w:val="00A54733"/>
    <w:rsid w:val="00A5474B"/>
    <w:rsid w:val="00A547C4"/>
    <w:rsid w:val="00A54903"/>
    <w:rsid w:val="00A54A8D"/>
    <w:rsid w:val="00A54BCB"/>
    <w:rsid w:val="00A54C8A"/>
    <w:rsid w:val="00A54CA3"/>
    <w:rsid w:val="00A54DEC"/>
    <w:rsid w:val="00A54F86"/>
    <w:rsid w:val="00A55200"/>
    <w:rsid w:val="00A55243"/>
    <w:rsid w:val="00A553C9"/>
    <w:rsid w:val="00A5541A"/>
    <w:rsid w:val="00A556C7"/>
    <w:rsid w:val="00A556FA"/>
    <w:rsid w:val="00A55777"/>
    <w:rsid w:val="00A5579E"/>
    <w:rsid w:val="00A559D3"/>
    <w:rsid w:val="00A55AD9"/>
    <w:rsid w:val="00A55BD0"/>
    <w:rsid w:val="00A55C10"/>
    <w:rsid w:val="00A55D4E"/>
    <w:rsid w:val="00A55E05"/>
    <w:rsid w:val="00A55F95"/>
    <w:rsid w:val="00A560F7"/>
    <w:rsid w:val="00A5614B"/>
    <w:rsid w:val="00A5616A"/>
    <w:rsid w:val="00A56176"/>
    <w:rsid w:val="00A56360"/>
    <w:rsid w:val="00A56458"/>
    <w:rsid w:val="00A5649D"/>
    <w:rsid w:val="00A5650E"/>
    <w:rsid w:val="00A56598"/>
    <w:rsid w:val="00A565AB"/>
    <w:rsid w:val="00A56605"/>
    <w:rsid w:val="00A56616"/>
    <w:rsid w:val="00A5663B"/>
    <w:rsid w:val="00A56655"/>
    <w:rsid w:val="00A56681"/>
    <w:rsid w:val="00A5672F"/>
    <w:rsid w:val="00A568C1"/>
    <w:rsid w:val="00A56A63"/>
    <w:rsid w:val="00A56AB9"/>
    <w:rsid w:val="00A56C4E"/>
    <w:rsid w:val="00A56D5F"/>
    <w:rsid w:val="00A56EC1"/>
    <w:rsid w:val="00A56EE8"/>
    <w:rsid w:val="00A5700C"/>
    <w:rsid w:val="00A5713C"/>
    <w:rsid w:val="00A57140"/>
    <w:rsid w:val="00A5746E"/>
    <w:rsid w:val="00A574B0"/>
    <w:rsid w:val="00A574E3"/>
    <w:rsid w:val="00A57578"/>
    <w:rsid w:val="00A57587"/>
    <w:rsid w:val="00A5765F"/>
    <w:rsid w:val="00A57743"/>
    <w:rsid w:val="00A577A1"/>
    <w:rsid w:val="00A5780D"/>
    <w:rsid w:val="00A579B3"/>
    <w:rsid w:val="00A57A4C"/>
    <w:rsid w:val="00A57D56"/>
    <w:rsid w:val="00A600D6"/>
    <w:rsid w:val="00A60331"/>
    <w:rsid w:val="00A6033D"/>
    <w:rsid w:val="00A60342"/>
    <w:rsid w:val="00A604A7"/>
    <w:rsid w:val="00A604E9"/>
    <w:rsid w:val="00A60571"/>
    <w:rsid w:val="00A605F0"/>
    <w:rsid w:val="00A60612"/>
    <w:rsid w:val="00A606CD"/>
    <w:rsid w:val="00A607EF"/>
    <w:rsid w:val="00A607F2"/>
    <w:rsid w:val="00A60964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86"/>
    <w:rsid w:val="00A613DB"/>
    <w:rsid w:val="00A6154F"/>
    <w:rsid w:val="00A61590"/>
    <w:rsid w:val="00A6161B"/>
    <w:rsid w:val="00A61698"/>
    <w:rsid w:val="00A6169B"/>
    <w:rsid w:val="00A61722"/>
    <w:rsid w:val="00A6175D"/>
    <w:rsid w:val="00A61844"/>
    <w:rsid w:val="00A618A2"/>
    <w:rsid w:val="00A618F4"/>
    <w:rsid w:val="00A61AB9"/>
    <w:rsid w:val="00A61CF4"/>
    <w:rsid w:val="00A61CF6"/>
    <w:rsid w:val="00A61D1A"/>
    <w:rsid w:val="00A61DE6"/>
    <w:rsid w:val="00A6207B"/>
    <w:rsid w:val="00A62136"/>
    <w:rsid w:val="00A6215B"/>
    <w:rsid w:val="00A6242B"/>
    <w:rsid w:val="00A6245E"/>
    <w:rsid w:val="00A6275A"/>
    <w:rsid w:val="00A62925"/>
    <w:rsid w:val="00A62A39"/>
    <w:rsid w:val="00A62A87"/>
    <w:rsid w:val="00A62EBE"/>
    <w:rsid w:val="00A63059"/>
    <w:rsid w:val="00A63087"/>
    <w:rsid w:val="00A63088"/>
    <w:rsid w:val="00A63343"/>
    <w:rsid w:val="00A63648"/>
    <w:rsid w:val="00A63AF3"/>
    <w:rsid w:val="00A63DC6"/>
    <w:rsid w:val="00A63E3A"/>
    <w:rsid w:val="00A63F73"/>
    <w:rsid w:val="00A63FB9"/>
    <w:rsid w:val="00A644D8"/>
    <w:rsid w:val="00A647C5"/>
    <w:rsid w:val="00A64A8E"/>
    <w:rsid w:val="00A64B7B"/>
    <w:rsid w:val="00A64B89"/>
    <w:rsid w:val="00A64C3D"/>
    <w:rsid w:val="00A64CB2"/>
    <w:rsid w:val="00A64EA1"/>
    <w:rsid w:val="00A64EF1"/>
    <w:rsid w:val="00A64F30"/>
    <w:rsid w:val="00A64FCD"/>
    <w:rsid w:val="00A64FE4"/>
    <w:rsid w:val="00A65058"/>
    <w:rsid w:val="00A65113"/>
    <w:rsid w:val="00A652B7"/>
    <w:rsid w:val="00A653B1"/>
    <w:rsid w:val="00A654D0"/>
    <w:rsid w:val="00A6561D"/>
    <w:rsid w:val="00A6566D"/>
    <w:rsid w:val="00A6567C"/>
    <w:rsid w:val="00A657CB"/>
    <w:rsid w:val="00A6588A"/>
    <w:rsid w:val="00A6596F"/>
    <w:rsid w:val="00A659D4"/>
    <w:rsid w:val="00A659F6"/>
    <w:rsid w:val="00A65A24"/>
    <w:rsid w:val="00A65AB8"/>
    <w:rsid w:val="00A65B33"/>
    <w:rsid w:val="00A65CCF"/>
    <w:rsid w:val="00A65D45"/>
    <w:rsid w:val="00A65D65"/>
    <w:rsid w:val="00A65D82"/>
    <w:rsid w:val="00A660FE"/>
    <w:rsid w:val="00A66335"/>
    <w:rsid w:val="00A663BC"/>
    <w:rsid w:val="00A663DA"/>
    <w:rsid w:val="00A663F0"/>
    <w:rsid w:val="00A66403"/>
    <w:rsid w:val="00A66673"/>
    <w:rsid w:val="00A66840"/>
    <w:rsid w:val="00A668F7"/>
    <w:rsid w:val="00A669EC"/>
    <w:rsid w:val="00A66BA4"/>
    <w:rsid w:val="00A66CDA"/>
    <w:rsid w:val="00A66D15"/>
    <w:rsid w:val="00A66D92"/>
    <w:rsid w:val="00A66DB9"/>
    <w:rsid w:val="00A66E87"/>
    <w:rsid w:val="00A66F04"/>
    <w:rsid w:val="00A66FC5"/>
    <w:rsid w:val="00A6716C"/>
    <w:rsid w:val="00A673D8"/>
    <w:rsid w:val="00A674A5"/>
    <w:rsid w:val="00A675CE"/>
    <w:rsid w:val="00A67649"/>
    <w:rsid w:val="00A67652"/>
    <w:rsid w:val="00A67666"/>
    <w:rsid w:val="00A67777"/>
    <w:rsid w:val="00A67A80"/>
    <w:rsid w:val="00A67BC7"/>
    <w:rsid w:val="00A67BDA"/>
    <w:rsid w:val="00A67E00"/>
    <w:rsid w:val="00A67E42"/>
    <w:rsid w:val="00A67F2C"/>
    <w:rsid w:val="00A70084"/>
    <w:rsid w:val="00A700B0"/>
    <w:rsid w:val="00A7016F"/>
    <w:rsid w:val="00A703E1"/>
    <w:rsid w:val="00A7052B"/>
    <w:rsid w:val="00A70825"/>
    <w:rsid w:val="00A708AD"/>
    <w:rsid w:val="00A70AA1"/>
    <w:rsid w:val="00A70B58"/>
    <w:rsid w:val="00A70C7D"/>
    <w:rsid w:val="00A70DB0"/>
    <w:rsid w:val="00A70F57"/>
    <w:rsid w:val="00A711E2"/>
    <w:rsid w:val="00A71211"/>
    <w:rsid w:val="00A713E9"/>
    <w:rsid w:val="00A714CB"/>
    <w:rsid w:val="00A716A5"/>
    <w:rsid w:val="00A716C7"/>
    <w:rsid w:val="00A71701"/>
    <w:rsid w:val="00A71876"/>
    <w:rsid w:val="00A71AAD"/>
    <w:rsid w:val="00A71B48"/>
    <w:rsid w:val="00A71BE8"/>
    <w:rsid w:val="00A71BFA"/>
    <w:rsid w:val="00A71F80"/>
    <w:rsid w:val="00A72068"/>
    <w:rsid w:val="00A7209E"/>
    <w:rsid w:val="00A720CE"/>
    <w:rsid w:val="00A721C0"/>
    <w:rsid w:val="00A723DC"/>
    <w:rsid w:val="00A724CE"/>
    <w:rsid w:val="00A725D4"/>
    <w:rsid w:val="00A7263F"/>
    <w:rsid w:val="00A726A9"/>
    <w:rsid w:val="00A72718"/>
    <w:rsid w:val="00A72C33"/>
    <w:rsid w:val="00A72E91"/>
    <w:rsid w:val="00A72ED8"/>
    <w:rsid w:val="00A72EF8"/>
    <w:rsid w:val="00A73233"/>
    <w:rsid w:val="00A734A9"/>
    <w:rsid w:val="00A7362B"/>
    <w:rsid w:val="00A73856"/>
    <w:rsid w:val="00A73930"/>
    <w:rsid w:val="00A73A5E"/>
    <w:rsid w:val="00A73A69"/>
    <w:rsid w:val="00A73B72"/>
    <w:rsid w:val="00A73CCA"/>
    <w:rsid w:val="00A73DAB"/>
    <w:rsid w:val="00A73F5B"/>
    <w:rsid w:val="00A73F81"/>
    <w:rsid w:val="00A7427A"/>
    <w:rsid w:val="00A7438B"/>
    <w:rsid w:val="00A74431"/>
    <w:rsid w:val="00A7443E"/>
    <w:rsid w:val="00A744CD"/>
    <w:rsid w:val="00A7453E"/>
    <w:rsid w:val="00A7457A"/>
    <w:rsid w:val="00A746F2"/>
    <w:rsid w:val="00A747AA"/>
    <w:rsid w:val="00A747BC"/>
    <w:rsid w:val="00A74966"/>
    <w:rsid w:val="00A74A74"/>
    <w:rsid w:val="00A74AAD"/>
    <w:rsid w:val="00A74BB1"/>
    <w:rsid w:val="00A74C06"/>
    <w:rsid w:val="00A74C4F"/>
    <w:rsid w:val="00A74ED0"/>
    <w:rsid w:val="00A74F8B"/>
    <w:rsid w:val="00A750DE"/>
    <w:rsid w:val="00A7523A"/>
    <w:rsid w:val="00A754A4"/>
    <w:rsid w:val="00A755C3"/>
    <w:rsid w:val="00A75681"/>
    <w:rsid w:val="00A759DA"/>
    <w:rsid w:val="00A75B98"/>
    <w:rsid w:val="00A75BAA"/>
    <w:rsid w:val="00A75E12"/>
    <w:rsid w:val="00A7617E"/>
    <w:rsid w:val="00A76265"/>
    <w:rsid w:val="00A762F0"/>
    <w:rsid w:val="00A76433"/>
    <w:rsid w:val="00A764DD"/>
    <w:rsid w:val="00A767B8"/>
    <w:rsid w:val="00A7682A"/>
    <w:rsid w:val="00A76C0F"/>
    <w:rsid w:val="00A76DC7"/>
    <w:rsid w:val="00A76EFE"/>
    <w:rsid w:val="00A76FE9"/>
    <w:rsid w:val="00A770BB"/>
    <w:rsid w:val="00A771CC"/>
    <w:rsid w:val="00A7724D"/>
    <w:rsid w:val="00A772AE"/>
    <w:rsid w:val="00A774A2"/>
    <w:rsid w:val="00A77612"/>
    <w:rsid w:val="00A776EE"/>
    <w:rsid w:val="00A779ED"/>
    <w:rsid w:val="00A77A30"/>
    <w:rsid w:val="00A77AEF"/>
    <w:rsid w:val="00A77BE2"/>
    <w:rsid w:val="00A77DC3"/>
    <w:rsid w:val="00A77F1D"/>
    <w:rsid w:val="00A80037"/>
    <w:rsid w:val="00A80066"/>
    <w:rsid w:val="00A80210"/>
    <w:rsid w:val="00A80521"/>
    <w:rsid w:val="00A806F3"/>
    <w:rsid w:val="00A8086E"/>
    <w:rsid w:val="00A80964"/>
    <w:rsid w:val="00A80988"/>
    <w:rsid w:val="00A80995"/>
    <w:rsid w:val="00A80A04"/>
    <w:rsid w:val="00A80A66"/>
    <w:rsid w:val="00A80B16"/>
    <w:rsid w:val="00A80B7D"/>
    <w:rsid w:val="00A80BAD"/>
    <w:rsid w:val="00A80BAF"/>
    <w:rsid w:val="00A80D8E"/>
    <w:rsid w:val="00A81065"/>
    <w:rsid w:val="00A810F8"/>
    <w:rsid w:val="00A81155"/>
    <w:rsid w:val="00A811A1"/>
    <w:rsid w:val="00A812EF"/>
    <w:rsid w:val="00A81474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16C"/>
    <w:rsid w:val="00A8227A"/>
    <w:rsid w:val="00A822DB"/>
    <w:rsid w:val="00A82320"/>
    <w:rsid w:val="00A82443"/>
    <w:rsid w:val="00A82622"/>
    <w:rsid w:val="00A82712"/>
    <w:rsid w:val="00A828A5"/>
    <w:rsid w:val="00A828BB"/>
    <w:rsid w:val="00A829E2"/>
    <w:rsid w:val="00A82ABE"/>
    <w:rsid w:val="00A82D2F"/>
    <w:rsid w:val="00A82E1E"/>
    <w:rsid w:val="00A82FAE"/>
    <w:rsid w:val="00A8304F"/>
    <w:rsid w:val="00A831E1"/>
    <w:rsid w:val="00A83235"/>
    <w:rsid w:val="00A8328E"/>
    <w:rsid w:val="00A83292"/>
    <w:rsid w:val="00A832BD"/>
    <w:rsid w:val="00A83620"/>
    <w:rsid w:val="00A8369D"/>
    <w:rsid w:val="00A8371D"/>
    <w:rsid w:val="00A83746"/>
    <w:rsid w:val="00A8380C"/>
    <w:rsid w:val="00A83850"/>
    <w:rsid w:val="00A83B97"/>
    <w:rsid w:val="00A83B9D"/>
    <w:rsid w:val="00A83BD2"/>
    <w:rsid w:val="00A83BEE"/>
    <w:rsid w:val="00A83BFA"/>
    <w:rsid w:val="00A83C65"/>
    <w:rsid w:val="00A83E1C"/>
    <w:rsid w:val="00A83E4D"/>
    <w:rsid w:val="00A83E70"/>
    <w:rsid w:val="00A83F05"/>
    <w:rsid w:val="00A83F33"/>
    <w:rsid w:val="00A84154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A71"/>
    <w:rsid w:val="00A84B5E"/>
    <w:rsid w:val="00A84FDB"/>
    <w:rsid w:val="00A85173"/>
    <w:rsid w:val="00A85230"/>
    <w:rsid w:val="00A852CD"/>
    <w:rsid w:val="00A85315"/>
    <w:rsid w:val="00A854A2"/>
    <w:rsid w:val="00A854F4"/>
    <w:rsid w:val="00A855B9"/>
    <w:rsid w:val="00A8562F"/>
    <w:rsid w:val="00A856F7"/>
    <w:rsid w:val="00A8578E"/>
    <w:rsid w:val="00A8582D"/>
    <w:rsid w:val="00A858E9"/>
    <w:rsid w:val="00A85C1A"/>
    <w:rsid w:val="00A85CA6"/>
    <w:rsid w:val="00A85CF9"/>
    <w:rsid w:val="00A85CFC"/>
    <w:rsid w:val="00A85D43"/>
    <w:rsid w:val="00A85D8C"/>
    <w:rsid w:val="00A85DC7"/>
    <w:rsid w:val="00A85F54"/>
    <w:rsid w:val="00A86113"/>
    <w:rsid w:val="00A861AA"/>
    <w:rsid w:val="00A861E1"/>
    <w:rsid w:val="00A861FC"/>
    <w:rsid w:val="00A862D4"/>
    <w:rsid w:val="00A865D7"/>
    <w:rsid w:val="00A8662D"/>
    <w:rsid w:val="00A86750"/>
    <w:rsid w:val="00A867A2"/>
    <w:rsid w:val="00A867FC"/>
    <w:rsid w:val="00A86A03"/>
    <w:rsid w:val="00A86A27"/>
    <w:rsid w:val="00A86B23"/>
    <w:rsid w:val="00A86D27"/>
    <w:rsid w:val="00A86E92"/>
    <w:rsid w:val="00A86FD2"/>
    <w:rsid w:val="00A8710A"/>
    <w:rsid w:val="00A87196"/>
    <w:rsid w:val="00A87204"/>
    <w:rsid w:val="00A8728E"/>
    <w:rsid w:val="00A873BD"/>
    <w:rsid w:val="00A87467"/>
    <w:rsid w:val="00A87513"/>
    <w:rsid w:val="00A875EB"/>
    <w:rsid w:val="00A87767"/>
    <w:rsid w:val="00A878A3"/>
    <w:rsid w:val="00A8791A"/>
    <w:rsid w:val="00A87AEA"/>
    <w:rsid w:val="00A87B76"/>
    <w:rsid w:val="00A87B78"/>
    <w:rsid w:val="00A87B7F"/>
    <w:rsid w:val="00A87C9C"/>
    <w:rsid w:val="00A87CAF"/>
    <w:rsid w:val="00A87E0D"/>
    <w:rsid w:val="00A87F3F"/>
    <w:rsid w:val="00A87F5A"/>
    <w:rsid w:val="00A87FA9"/>
    <w:rsid w:val="00A87FDF"/>
    <w:rsid w:val="00A9005C"/>
    <w:rsid w:val="00A90324"/>
    <w:rsid w:val="00A90617"/>
    <w:rsid w:val="00A9083C"/>
    <w:rsid w:val="00A90895"/>
    <w:rsid w:val="00A90B26"/>
    <w:rsid w:val="00A90B72"/>
    <w:rsid w:val="00A90D61"/>
    <w:rsid w:val="00A90E52"/>
    <w:rsid w:val="00A90F42"/>
    <w:rsid w:val="00A90F4F"/>
    <w:rsid w:val="00A91043"/>
    <w:rsid w:val="00A91090"/>
    <w:rsid w:val="00A910CD"/>
    <w:rsid w:val="00A910E1"/>
    <w:rsid w:val="00A910F7"/>
    <w:rsid w:val="00A911AA"/>
    <w:rsid w:val="00A91293"/>
    <w:rsid w:val="00A91394"/>
    <w:rsid w:val="00A91418"/>
    <w:rsid w:val="00A91515"/>
    <w:rsid w:val="00A91656"/>
    <w:rsid w:val="00A91682"/>
    <w:rsid w:val="00A91685"/>
    <w:rsid w:val="00A91819"/>
    <w:rsid w:val="00A9184A"/>
    <w:rsid w:val="00A91882"/>
    <w:rsid w:val="00A918C5"/>
    <w:rsid w:val="00A919CA"/>
    <w:rsid w:val="00A91B74"/>
    <w:rsid w:val="00A91C44"/>
    <w:rsid w:val="00A91CEA"/>
    <w:rsid w:val="00A91D48"/>
    <w:rsid w:val="00A91D85"/>
    <w:rsid w:val="00A91EBC"/>
    <w:rsid w:val="00A91F10"/>
    <w:rsid w:val="00A92004"/>
    <w:rsid w:val="00A92017"/>
    <w:rsid w:val="00A92134"/>
    <w:rsid w:val="00A92165"/>
    <w:rsid w:val="00A92315"/>
    <w:rsid w:val="00A923A6"/>
    <w:rsid w:val="00A92524"/>
    <w:rsid w:val="00A92577"/>
    <w:rsid w:val="00A9299F"/>
    <w:rsid w:val="00A92A3F"/>
    <w:rsid w:val="00A92A90"/>
    <w:rsid w:val="00A92D4B"/>
    <w:rsid w:val="00A92D51"/>
    <w:rsid w:val="00A92DDF"/>
    <w:rsid w:val="00A93103"/>
    <w:rsid w:val="00A933CB"/>
    <w:rsid w:val="00A933CE"/>
    <w:rsid w:val="00A935ED"/>
    <w:rsid w:val="00A93841"/>
    <w:rsid w:val="00A9388A"/>
    <w:rsid w:val="00A938C9"/>
    <w:rsid w:val="00A93998"/>
    <w:rsid w:val="00A93CD2"/>
    <w:rsid w:val="00A93CDE"/>
    <w:rsid w:val="00A93EE6"/>
    <w:rsid w:val="00A940A0"/>
    <w:rsid w:val="00A94103"/>
    <w:rsid w:val="00A941B7"/>
    <w:rsid w:val="00A94287"/>
    <w:rsid w:val="00A942B2"/>
    <w:rsid w:val="00A9443D"/>
    <w:rsid w:val="00A9444F"/>
    <w:rsid w:val="00A948CF"/>
    <w:rsid w:val="00A94953"/>
    <w:rsid w:val="00A94A35"/>
    <w:rsid w:val="00A94AD9"/>
    <w:rsid w:val="00A94B67"/>
    <w:rsid w:val="00A94C23"/>
    <w:rsid w:val="00A94C51"/>
    <w:rsid w:val="00A95232"/>
    <w:rsid w:val="00A9553F"/>
    <w:rsid w:val="00A95821"/>
    <w:rsid w:val="00A95827"/>
    <w:rsid w:val="00A958E2"/>
    <w:rsid w:val="00A95C96"/>
    <w:rsid w:val="00A95D7E"/>
    <w:rsid w:val="00A95E38"/>
    <w:rsid w:val="00A95F00"/>
    <w:rsid w:val="00A960A1"/>
    <w:rsid w:val="00A96330"/>
    <w:rsid w:val="00A964F1"/>
    <w:rsid w:val="00A965A5"/>
    <w:rsid w:val="00A966B9"/>
    <w:rsid w:val="00A9670A"/>
    <w:rsid w:val="00A96B3F"/>
    <w:rsid w:val="00A96C7E"/>
    <w:rsid w:val="00A96CB9"/>
    <w:rsid w:val="00A96CE8"/>
    <w:rsid w:val="00A96F4F"/>
    <w:rsid w:val="00A96FFA"/>
    <w:rsid w:val="00A97061"/>
    <w:rsid w:val="00A97178"/>
    <w:rsid w:val="00A97207"/>
    <w:rsid w:val="00A97377"/>
    <w:rsid w:val="00A973CF"/>
    <w:rsid w:val="00A974A5"/>
    <w:rsid w:val="00A97631"/>
    <w:rsid w:val="00A9767C"/>
    <w:rsid w:val="00A977DF"/>
    <w:rsid w:val="00A97848"/>
    <w:rsid w:val="00A978A2"/>
    <w:rsid w:val="00A97928"/>
    <w:rsid w:val="00A97A67"/>
    <w:rsid w:val="00A97B2F"/>
    <w:rsid w:val="00A97C8F"/>
    <w:rsid w:val="00A97E8D"/>
    <w:rsid w:val="00A97E95"/>
    <w:rsid w:val="00A97FEF"/>
    <w:rsid w:val="00AA007F"/>
    <w:rsid w:val="00AA00B0"/>
    <w:rsid w:val="00AA02FF"/>
    <w:rsid w:val="00AA035D"/>
    <w:rsid w:val="00AA04B9"/>
    <w:rsid w:val="00AA04DF"/>
    <w:rsid w:val="00AA04EE"/>
    <w:rsid w:val="00AA058D"/>
    <w:rsid w:val="00AA0846"/>
    <w:rsid w:val="00AA08EE"/>
    <w:rsid w:val="00AA0900"/>
    <w:rsid w:val="00AA0C39"/>
    <w:rsid w:val="00AA0CEA"/>
    <w:rsid w:val="00AA0D85"/>
    <w:rsid w:val="00AA0DB8"/>
    <w:rsid w:val="00AA0F94"/>
    <w:rsid w:val="00AA11B3"/>
    <w:rsid w:val="00AA11F2"/>
    <w:rsid w:val="00AA1254"/>
    <w:rsid w:val="00AA144F"/>
    <w:rsid w:val="00AA154B"/>
    <w:rsid w:val="00AA1663"/>
    <w:rsid w:val="00AA16D1"/>
    <w:rsid w:val="00AA17A4"/>
    <w:rsid w:val="00AA1A00"/>
    <w:rsid w:val="00AA1AE6"/>
    <w:rsid w:val="00AA1AF0"/>
    <w:rsid w:val="00AA1BB0"/>
    <w:rsid w:val="00AA1C93"/>
    <w:rsid w:val="00AA1D83"/>
    <w:rsid w:val="00AA21C1"/>
    <w:rsid w:val="00AA2236"/>
    <w:rsid w:val="00AA27C4"/>
    <w:rsid w:val="00AA28F3"/>
    <w:rsid w:val="00AA29E7"/>
    <w:rsid w:val="00AA2A45"/>
    <w:rsid w:val="00AA2B58"/>
    <w:rsid w:val="00AA2B67"/>
    <w:rsid w:val="00AA2C3A"/>
    <w:rsid w:val="00AA2E38"/>
    <w:rsid w:val="00AA3278"/>
    <w:rsid w:val="00AA32F0"/>
    <w:rsid w:val="00AA33BF"/>
    <w:rsid w:val="00AA35A9"/>
    <w:rsid w:val="00AA3638"/>
    <w:rsid w:val="00AA368E"/>
    <w:rsid w:val="00AA3697"/>
    <w:rsid w:val="00AA3822"/>
    <w:rsid w:val="00AA3861"/>
    <w:rsid w:val="00AA39C7"/>
    <w:rsid w:val="00AA3A23"/>
    <w:rsid w:val="00AA3A6F"/>
    <w:rsid w:val="00AA3A75"/>
    <w:rsid w:val="00AA3E28"/>
    <w:rsid w:val="00AA3FC4"/>
    <w:rsid w:val="00AA4091"/>
    <w:rsid w:val="00AA40AB"/>
    <w:rsid w:val="00AA41CC"/>
    <w:rsid w:val="00AA43E1"/>
    <w:rsid w:val="00AA4417"/>
    <w:rsid w:val="00AA466D"/>
    <w:rsid w:val="00AA4699"/>
    <w:rsid w:val="00AA483D"/>
    <w:rsid w:val="00AA4859"/>
    <w:rsid w:val="00AA4A5E"/>
    <w:rsid w:val="00AA4C33"/>
    <w:rsid w:val="00AA4D59"/>
    <w:rsid w:val="00AA509F"/>
    <w:rsid w:val="00AA50A2"/>
    <w:rsid w:val="00AA50CA"/>
    <w:rsid w:val="00AA5145"/>
    <w:rsid w:val="00AA52C7"/>
    <w:rsid w:val="00AA53A3"/>
    <w:rsid w:val="00AA53AB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1F0"/>
    <w:rsid w:val="00AA626F"/>
    <w:rsid w:val="00AA629B"/>
    <w:rsid w:val="00AA62B3"/>
    <w:rsid w:val="00AA6448"/>
    <w:rsid w:val="00AA64A7"/>
    <w:rsid w:val="00AA64EA"/>
    <w:rsid w:val="00AA652B"/>
    <w:rsid w:val="00AA65B6"/>
    <w:rsid w:val="00AA6814"/>
    <w:rsid w:val="00AA6A8F"/>
    <w:rsid w:val="00AA6BF5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17"/>
    <w:rsid w:val="00AA7C3C"/>
    <w:rsid w:val="00AA7EA2"/>
    <w:rsid w:val="00AB0090"/>
    <w:rsid w:val="00AB010F"/>
    <w:rsid w:val="00AB04C3"/>
    <w:rsid w:val="00AB05AC"/>
    <w:rsid w:val="00AB06FF"/>
    <w:rsid w:val="00AB0A69"/>
    <w:rsid w:val="00AB0B8C"/>
    <w:rsid w:val="00AB0FA2"/>
    <w:rsid w:val="00AB107B"/>
    <w:rsid w:val="00AB107D"/>
    <w:rsid w:val="00AB10D5"/>
    <w:rsid w:val="00AB1253"/>
    <w:rsid w:val="00AB12A4"/>
    <w:rsid w:val="00AB135D"/>
    <w:rsid w:val="00AB1493"/>
    <w:rsid w:val="00AB15AB"/>
    <w:rsid w:val="00AB15CA"/>
    <w:rsid w:val="00AB19F5"/>
    <w:rsid w:val="00AB1A07"/>
    <w:rsid w:val="00AB1D42"/>
    <w:rsid w:val="00AB1DE3"/>
    <w:rsid w:val="00AB1E46"/>
    <w:rsid w:val="00AB1EB5"/>
    <w:rsid w:val="00AB223B"/>
    <w:rsid w:val="00AB22DB"/>
    <w:rsid w:val="00AB2666"/>
    <w:rsid w:val="00AB2889"/>
    <w:rsid w:val="00AB292A"/>
    <w:rsid w:val="00AB294C"/>
    <w:rsid w:val="00AB2AC7"/>
    <w:rsid w:val="00AB2AEC"/>
    <w:rsid w:val="00AB2BC6"/>
    <w:rsid w:val="00AB2CCF"/>
    <w:rsid w:val="00AB2D0E"/>
    <w:rsid w:val="00AB2DBA"/>
    <w:rsid w:val="00AB2E02"/>
    <w:rsid w:val="00AB2E0F"/>
    <w:rsid w:val="00AB2E78"/>
    <w:rsid w:val="00AB2F0E"/>
    <w:rsid w:val="00AB2F75"/>
    <w:rsid w:val="00AB31D4"/>
    <w:rsid w:val="00AB3413"/>
    <w:rsid w:val="00AB348D"/>
    <w:rsid w:val="00AB34A2"/>
    <w:rsid w:val="00AB355B"/>
    <w:rsid w:val="00AB3624"/>
    <w:rsid w:val="00AB3692"/>
    <w:rsid w:val="00AB374C"/>
    <w:rsid w:val="00AB37F4"/>
    <w:rsid w:val="00AB388A"/>
    <w:rsid w:val="00AB399D"/>
    <w:rsid w:val="00AB39A0"/>
    <w:rsid w:val="00AB3FFD"/>
    <w:rsid w:val="00AB4032"/>
    <w:rsid w:val="00AB4161"/>
    <w:rsid w:val="00AB4239"/>
    <w:rsid w:val="00AB42B3"/>
    <w:rsid w:val="00AB4389"/>
    <w:rsid w:val="00AB43B1"/>
    <w:rsid w:val="00AB43B2"/>
    <w:rsid w:val="00AB4634"/>
    <w:rsid w:val="00AB466B"/>
    <w:rsid w:val="00AB4676"/>
    <w:rsid w:val="00AB46CC"/>
    <w:rsid w:val="00AB48BE"/>
    <w:rsid w:val="00AB498F"/>
    <w:rsid w:val="00AB4AB2"/>
    <w:rsid w:val="00AB4B8E"/>
    <w:rsid w:val="00AB4BA4"/>
    <w:rsid w:val="00AB4D68"/>
    <w:rsid w:val="00AB4F4E"/>
    <w:rsid w:val="00AB5044"/>
    <w:rsid w:val="00AB5078"/>
    <w:rsid w:val="00AB5274"/>
    <w:rsid w:val="00AB550F"/>
    <w:rsid w:val="00AB5577"/>
    <w:rsid w:val="00AB55F9"/>
    <w:rsid w:val="00AB574D"/>
    <w:rsid w:val="00AB575E"/>
    <w:rsid w:val="00AB58DD"/>
    <w:rsid w:val="00AB5983"/>
    <w:rsid w:val="00AB59C4"/>
    <w:rsid w:val="00AB5B06"/>
    <w:rsid w:val="00AB5B20"/>
    <w:rsid w:val="00AB5C6F"/>
    <w:rsid w:val="00AB5CF3"/>
    <w:rsid w:val="00AB5E3C"/>
    <w:rsid w:val="00AB617A"/>
    <w:rsid w:val="00AB61A6"/>
    <w:rsid w:val="00AB62AC"/>
    <w:rsid w:val="00AB62CA"/>
    <w:rsid w:val="00AB641C"/>
    <w:rsid w:val="00AB6431"/>
    <w:rsid w:val="00AB6466"/>
    <w:rsid w:val="00AB66F2"/>
    <w:rsid w:val="00AB67BB"/>
    <w:rsid w:val="00AB6895"/>
    <w:rsid w:val="00AB6992"/>
    <w:rsid w:val="00AB6AE9"/>
    <w:rsid w:val="00AB6D00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937"/>
    <w:rsid w:val="00AB7992"/>
    <w:rsid w:val="00AB7A67"/>
    <w:rsid w:val="00AB7ABF"/>
    <w:rsid w:val="00AB7C15"/>
    <w:rsid w:val="00AB7C82"/>
    <w:rsid w:val="00AB7EBE"/>
    <w:rsid w:val="00AB7ECF"/>
    <w:rsid w:val="00AC003A"/>
    <w:rsid w:val="00AC03C6"/>
    <w:rsid w:val="00AC04A7"/>
    <w:rsid w:val="00AC0596"/>
    <w:rsid w:val="00AC0629"/>
    <w:rsid w:val="00AC0965"/>
    <w:rsid w:val="00AC0F00"/>
    <w:rsid w:val="00AC1422"/>
    <w:rsid w:val="00AC144C"/>
    <w:rsid w:val="00AC153B"/>
    <w:rsid w:val="00AC15B4"/>
    <w:rsid w:val="00AC17D9"/>
    <w:rsid w:val="00AC1A2A"/>
    <w:rsid w:val="00AC1BE3"/>
    <w:rsid w:val="00AC1E15"/>
    <w:rsid w:val="00AC1F09"/>
    <w:rsid w:val="00AC216D"/>
    <w:rsid w:val="00AC2287"/>
    <w:rsid w:val="00AC2334"/>
    <w:rsid w:val="00AC236D"/>
    <w:rsid w:val="00AC23BA"/>
    <w:rsid w:val="00AC25C0"/>
    <w:rsid w:val="00AC25E2"/>
    <w:rsid w:val="00AC2643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134"/>
    <w:rsid w:val="00AC3223"/>
    <w:rsid w:val="00AC327D"/>
    <w:rsid w:val="00AC3352"/>
    <w:rsid w:val="00AC33DE"/>
    <w:rsid w:val="00AC3409"/>
    <w:rsid w:val="00AC361D"/>
    <w:rsid w:val="00AC36DB"/>
    <w:rsid w:val="00AC3827"/>
    <w:rsid w:val="00AC3A2C"/>
    <w:rsid w:val="00AC3B27"/>
    <w:rsid w:val="00AC3CA0"/>
    <w:rsid w:val="00AC3CED"/>
    <w:rsid w:val="00AC3D7F"/>
    <w:rsid w:val="00AC3E4B"/>
    <w:rsid w:val="00AC3E6A"/>
    <w:rsid w:val="00AC3FC1"/>
    <w:rsid w:val="00AC4149"/>
    <w:rsid w:val="00AC429F"/>
    <w:rsid w:val="00AC42FB"/>
    <w:rsid w:val="00AC440D"/>
    <w:rsid w:val="00AC45A4"/>
    <w:rsid w:val="00AC478A"/>
    <w:rsid w:val="00AC482C"/>
    <w:rsid w:val="00AC498E"/>
    <w:rsid w:val="00AC4C37"/>
    <w:rsid w:val="00AC4D4A"/>
    <w:rsid w:val="00AC50EA"/>
    <w:rsid w:val="00AC51A3"/>
    <w:rsid w:val="00AC533B"/>
    <w:rsid w:val="00AC554F"/>
    <w:rsid w:val="00AC573C"/>
    <w:rsid w:val="00AC575C"/>
    <w:rsid w:val="00AC57DF"/>
    <w:rsid w:val="00AC599B"/>
    <w:rsid w:val="00AC5B20"/>
    <w:rsid w:val="00AC5BCC"/>
    <w:rsid w:val="00AC5C2C"/>
    <w:rsid w:val="00AC5DD9"/>
    <w:rsid w:val="00AC64A0"/>
    <w:rsid w:val="00AC668F"/>
    <w:rsid w:val="00AC66EF"/>
    <w:rsid w:val="00AC6715"/>
    <w:rsid w:val="00AC68A0"/>
    <w:rsid w:val="00AC69A1"/>
    <w:rsid w:val="00AC69AA"/>
    <w:rsid w:val="00AC69B2"/>
    <w:rsid w:val="00AC69DB"/>
    <w:rsid w:val="00AC6A2F"/>
    <w:rsid w:val="00AC6A3A"/>
    <w:rsid w:val="00AC6BF0"/>
    <w:rsid w:val="00AC6D4E"/>
    <w:rsid w:val="00AC6EAE"/>
    <w:rsid w:val="00AC6F06"/>
    <w:rsid w:val="00AC71D3"/>
    <w:rsid w:val="00AC71F0"/>
    <w:rsid w:val="00AC72BB"/>
    <w:rsid w:val="00AC752F"/>
    <w:rsid w:val="00AC75BA"/>
    <w:rsid w:val="00AC75DD"/>
    <w:rsid w:val="00AC770E"/>
    <w:rsid w:val="00AC772D"/>
    <w:rsid w:val="00AC7766"/>
    <w:rsid w:val="00AC79D9"/>
    <w:rsid w:val="00AC7CFE"/>
    <w:rsid w:val="00AC7D36"/>
    <w:rsid w:val="00AC7F6B"/>
    <w:rsid w:val="00AD02A5"/>
    <w:rsid w:val="00AD02CE"/>
    <w:rsid w:val="00AD0497"/>
    <w:rsid w:val="00AD056F"/>
    <w:rsid w:val="00AD06C9"/>
    <w:rsid w:val="00AD097A"/>
    <w:rsid w:val="00AD099F"/>
    <w:rsid w:val="00AD0A6F"/>
    <w:rsid w:val="00AD0A74"/>
    <w:rsid w:val="00AD0C3B"/>
    <w:rsid w:val="00AD0C5D"/>
    <w:rsid w:val="00AD0F82"/>
    <w:rsid w:val="00AD105D"/>
    <w:rsid w:val="00AD11AF"/>
    <w:rsid w:val="00AD11E6"/>
    <w:rsid w:val="00AD12BC"/>
    <w:rsid w:val="00AD12BD"/>
    <w:rsid w:val="00AD1419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0C7"/>
    <w:rsid w:val="00AD20FB"/>
    <w:rsid w:val="00AD2142"/>
    <w:rsid w:val="00AD21C9"/>
    <w:rsid w:val="00AD24CE"/>
    <w:rsid w:val="00AD2728"/>
    <w:rsid w:val="00AD2776"/>
    <w:rsid w:val="00AD29E9"/>
    <w:rsid w:val="00AD2C1A"/>
    <w:rsid w:val="00AD2D3F"/>
    <w:rsid w:val="00AD2D99"/>
    <w:rsid w:val="00AD2DFB"/>
    <w:rsid w:val="00AD2F9E"/>
    <w:rsid w:val="00AD2FB2"/>
    <w:rsid w:val="00AD3086"/>
    <w:rsid w:val="00AD33D9"/>
    <w:rsid w:val="00AD35C0"/>
    <w:rsid w:val="00AD39C5"/>
    <w:rsid w:val="00AD3B2E"/>
    <w:rsid w:val="00AD3C91"/>
    <w:rsid w:val="00AD3CE7"/>
    <w:rsid w:val="00AD3FC3"/>
    <w:rsid w:val="00AD40AA"/>
    <w:rsid w:val="00AD438F"/>
    <w:rsid w:val="00AD4445"/>
    <w:rsid w:val="00AD4449"/>
    <w:rsid w:val="00AD461C"/>
    <w:rsid w:val="00AD4765"/>
    <w:rsid w:val="00AD47BB"/>
    <w:rsid w:val="00AD480D"/>
    <w:rsid w:val="00AD498D"/>
    <w:rsid w:val="00AD4B3B"/>
    <w:rsid w:val="00AD4B5A"/>
    <w:rsid w:val="00AD4BAE"/>
    <w:rsid w:val="00AD4C78"/>
    <w:rsid w:val="00AD4CDB"/>
    <w:rsid w:val="00AD4CED"/>
    <w:rsid w:val="00AD4CEE"/>
    <w:rsid w:val="00AD4D50"/>
    <w:rsid w:val="00AD4F78"/>
    <w:rsid w:val="00AD50B1"/>
    <w:rsid w:val="00AD520A"/>
    <w:rsid w:val="00AD52D6"/>
    <w:rsid w:val="00AD5314"/>
    <w:rsid w:val="00AD5334"/>
    <w:rsid w:val="00AD5405"/>
    <w:rsid w:val="00AD54EE"/>
    <w:rsid w:val="00AD599F"/>
    <w:rsid w:val="00AD5A23"/>
    <w:rsid w:val="00AD5C67"/>
    <w:rsid w:val="00AD5CA3"/>
    <w:rsid w:val="00AD5CFC"/>
    <w:rsid w:val="00AD5D3B"/>
    <w:rsid w:val="00AD5DC9"/>
    <w:rsid w:val="00AD62FE"/>
    <w:rsid w:val="00AD63C3"/>
    <w:rsid w:val="00AD6404"/>
    <w:rsid w:val="00AD6597"/>
    <w:rsid w:val="00AD65FA"/>
    <w:rsid w:val="00AD6BCF"/>
    <w:rsid w:val="00AD701D"/>
    <w:rsid w:val="00AD7051"/>
    <w:rsid w:val="00AD72A3"/>
    <w:rsid w:val="00AD73A4"/>
    <w:rsid w:val="00AD7435"/>
    <w:rsid w:val="00AD7719"/>
    <w:rsid w:val="00AD77CE"/>
    <w:rsid w:val="00AD7982"/>
    <w:rsid w:val="00AD7B8B"/>
    <w:rsid w:val="00AD7BAF"/>
    <w:rsid w:val="00AD7D3B"/>
    <w:rsid w:val="00AD7D7A"/>
    <w:rsid w:val="00AD7E04"/>
    <w:rsid w:val="00AD7E59"/>
    <w:rsid w:val="00AD7E7D"/>
    <w:rsid w:val="00AE02D3"/>
    <w:rsid w:val="00AE04F6"/>
    <w:rsid w:val="00AE05C1"/>
    <w:rsid w:val="00AE06B3"/>
    <w:rsid w:val="00AE06F4"/>
    <w:rsid w:val="00AE0772"/>
    <w:rsid w:val="00AE09DC"/>
    <w:rsid w:val="00AE0BA1"/>
    <w:rsid w:val="00AE0E37"/>
    <w:rsid w:val="00AE0EA8"/>
    <w:rsid w:val="00AE0F7C"/>
    <w:rsid w:val="00AE10A3"/>
    <w:rsid w:val="00AE1362"/>
    <w:rsid w:val="00AE14D2"/>
    <w:rsid w:val="00AE1517"/>
    <w:rsid w:val="00AE1751"/>
    <w:rsid w:val="00AE18A7"/>
    <w:rsid w:val="00AE1969"/>
    <w:rsid w:val="00AE19FB"/>
    <w:rsid w:val="00AE1A44"/>
    <w:rsid w:val="00AE1B22"/>
    <w:rsid w:val="00AE1C0D"/>
    <w:rsid w:val="00AE1C64"/>
    <w:rsid w:val="00AE1D70"/>
    <w:rsid w:val="00AE1E0E"/>
    <w:rsid w:val="00AE210C"/>
    <w:rsid w:val="00AE2216"/>
    <w:rsid w:val="00AE2233"/>
    <w:rsid w:val="00AE243C"/>
    <w:rsid w:val="00AE2818"/>
    <w:rsid w:val="00AE29A0"/>
    <w:rsid w:val="00AE2B00"/>
    <w:rsid w:val="00AE2C6A"/>
    <w:rsid w:val="00AE2F59"/>
    <w:rsid w:val="00AE2FC4"/>
    <w:rsid w:val="00AE3076"/>
    <w:rsid w:val="00AE31AD"/>
    <w:rsid w:val="00AE3476"/>
    <w:rsid w:val="00AE34BB"/>
    <w:rsid w:val="00AE35C5"/>
    <w:rsid w:val="00AE383B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6EC"/>
    <w:rsid w:val="00AE470C"/>
    <w:rsid w:val="00AE4745"/>
    <w:rsid w:val="00AE484E"/>
    <w:rsid w:val="00AE4A5C"/>
    <w:rsid w:val="00AE4A5D"/>
    <w:rsid w:val="00AE4B4F"/>
    <w:rsid w:val="00AE4B52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16"/>
    <w:rsid w:val="00AE6122"/>
    <w:rsid w:val="00AE61D2"/>
    <w:rsid w:val="00AE6269"/>
    <w:rsid w:val="00AE6280"/>
    <w:rsid w:val="00AE6425"/>
    <w:rsid w:val="00AE67FF"/>
    <w:rsid w:val="00AE6B53"/>
    <w:rsid w:val="00AE6DC7"/>
    <w:rsid w:val="00AE6F75"/>
    <w:rsid w:val="00AE7085"/>
    <w:rsid w:val="00AE71A8"/>
    <w:rsid w:val="00AE7241"/>
    <w:rsid w:val="00AE7274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E7EDB"/>
    <w:rsid w:val="00AE7FA4"/>
    <w:rsid w:val="00AF009C"/>
    <w:rsid w:val="00AF00F6"/>
    <w:rsid w:val="00AF010F"/>
    <w:rsid w:val="00AF02F5"/>
    <w:rsid w:val="00AF0512"/>
    <w:rsid w:val="00AF0664"/>
    <w:rsid w:val="00AF06AC"/>
    <w:rsid w:val="00AF0960"/>
    <w:rsid w:val="00AF0A55"/>
    <w:rsid w:val="00AF0E35"/>
    <w:rsid w:val="00AF0E6D"/>
    <w:rsid w:val="00AF0F54"/>
    <w:rsid w:val="00AF0FD6"/>
    <w:rsid w:val="00AF10FC"/>
    <w:rsid w:val="00AF1235"/>
    <w:rsid w:val="00AF1347"/>
    <w:rsid w:val="00AF13F8"/>
    <w:rsid w:val="00AF140D"/>
    <w:rsid w:val="00AF14D1"/>
    <w:rsid w:val="00AF14E9"/>
    <w:rsid w:val="00AF1508"/>
    <w:rsid w:val="00AF1544"/>
    <w:rsid w:val="00AF1593"/>
    <w:rsid w:val="00AF15E2"/>
    <w:rsid w:val="00AF1606"/>
    <w:rsid w:val="00AF166E"/>
    <w:rsid w:val="00AF16F4"/>
    <w:rsid w:val="00AF1749"/>
    <w:rsid w:val="00AF1961"/>
    <w:rsid w:val="00AF1A19"/>
    <w:rsid w:val="00AF1B89"/>
    <w:rsid w:val="00AF1D84"/>
    <w:rsid w:val="00AF1FD4"/>
    <w:rsid w:val="00AF222B"/>
    <w:rsid w:val="00AF23A7"/>
    <w:rsid w:val="00AF24BB"/>
    <w:rsid w:val="00AF24D7"/>
    <w:rsid w:val="00AF281D"/>
    <w:rsid w:val="00AF282D"/>
    <w:rsid w:val="00AF2838"/>
    <w:rsid w:val="00AF284F"/>
    <w:rsid w:val="00AF285F"/>
    <w:rsid w:val="00AF2927"/>
    <w:rsid w:val="00AF2B01"/>
    <w:rsid w:val="00AF2DC6"/>
    <w:rsid w:val="00AF2F85"/>
    <w:rsid w:val="00AF303B"/>
    <w:rsid w:val="00AF3147"/>
    <w:rsid w:val="00AF3177"/>
    <w:rsid w:val="00AF3345"/>
    <w:rsid w:val="00AF334D"/>
    <w:rsid w:val="00AF339D"/>
    <w:rsid w:val="00AF33D3"/>
    <w:rsid w:val="00AF33E3"/>
    <w:rsid w:val="00AF356B"/>
    <w:rsid w:val="00AF35A8"/>
    <w:rsid w:val="00AF381D"/>
    <w:rsid w:val="00AF39CE"/>
    <w:rsid w:val="00AF3B52"/>
    <w:rsid w:val="00AF3B98"/>
    <w:rsid w:val="00AF3C3F"/>
    <w:rsid w:val="00AF3E30"/>
    <w:rsid w:val="00AF3E4F"/>
    <w:rsid w:val="00AF3F20"/>
    <w:rsid w:val="00AF3F28"/>
    <w:rsid w:val="00AF43DB"/>
    <w:rsid w:val="00AF441C"/>
    <w:rsid w:val="00AF44AE"/>
    <w:rsid w:val="00AF451E"/>
    <w:rsid w:val="00AF4694"/>
    <w:rsid w:val="00AF4749"/>
    <w:rsid w:val="00AF4C86"/>
    <w:rsid w:val="00AF4EE9"/>
    <w:rsid w:val="00AF4F12"/>
    <w:rsid w:val="00AF5127"/>
    <w:rsid w:val="00AF5228"/>
    <w:rsid w:val="00AF5314"/>
    <w:rsid w:val="00AF53B1"/>
    <w:rsid w:val="00AF5579"/>
    <w:rsid w:val="00AF5602"/>
    <w:rsid w:val="00AF5632"/>
    <w:rsid w:val="00AF5799"/>
    <w:rsid w:val="00AF57D0"/>
    <w:rsid w:val="00AF59DF"/>
    <w:rsid w:val="00AF5C3A"/>
    <w:rsid w:val="00AF5CE5"/>
    <w:rsid w:val="00AF5F39"/>
    <w:rsid w:val="00AF5F82"/>
    <w:rsid w:val="00AF630D"/>
    <w:rsid w:val="00AF6315"/>
    <w:rsid w:val="00AF648B"/>
    <w:rsid w:val="00AF65EE"/>
    <w:rsid w:val="00AF66C4"/>
    <w:rsid w:val="00AF6700"/>
    <w:rsid w:val="00AF69F9"/>
    <w:rsid w:val="00AF6AD8"/>
    <w:rsid w:val="00AF6B12"/>
    <w:rsid w:val="00AF6B99"/>
    <w:rsid w:val="00AF6BA9"/>
    <w:rsid w:val="00AF6C71"/>
    <w:rsid w:val="00AF6CF3"/>
    <w:rsid w:val="00AF6D3C"/>
    <w:rsid w:val="00AF6F85"/>
    <w:rsid w:val="00AF705E"/>
    <w:rsid w:val="00AF70D0"/>
    <w:rsid w:val="00AF710D"/>
    <w:rsid w:val="00AF719D"/>
    <w:rsid w:val="00AF73A7"/>
    <w:rsid w:val="00AF7432"/>
    <w:rsid w:val="00AF74F6"/>
    <w:rsid w:val="00AF76DD"/>
    <w:rsid w:val="00AF76FD"/>
    <w:rsid w:val="00AF7745"/>
    <w:rsid w:val="00AF77A9"/>
    <w:rsid w:val="00AF7818"/>
    <w:rsid w:val="00AF7AD5"/>
    <w:rsid w:val="00AF7FCB"/>
    <w:rsid w:val="00B00121"/>
    <w:rsid w:val="00B00666"/>
    <w:rsid w:val="00B00853"/>
    <w:rsid w:val="00B00875"/>
    <w:rsid w:val="00B00997"/>
    <w:rsid w:val="00B0099E"/>
    <w:rsid w:val="00B00AD9"/>
    <w:rsid w:val="00B00CFC"/>
    <w:rsid w:val="00B00D02"/>
    <w:rsid w:val="00B00DAD"/>
    <w:rsid w:val="00B00ECA"/>
    <w:rsid w:val="00B010BD"/>
    <w:rsid w:val="00B010E9"/>
    <w:rsid w:val="00B0111A"/>
    <w:rsid w:val="00B012C1"/>
    <w:rsid w:val="00B01579"/>
    <w:rsid w:val="00B01588"/>
    <w:rsid w:val="00B0171C"/>
    <w:rsid w:val="00B0178B"/>
    <w:rsid w:val="00B01A09"/>
    <w:rsid w:val="00B01A4E"/>
    <w:rsid w:val="00B01A66"/>
    <w:rsid w:val="00B01AFA"/>
    <w:rsid w:val="00B01C5E"/>
    <w:rsid w:val="00B01C8F"/>
    <w:rsid w:val="00B01EA7"/>
    <w:rsid w:val="00B01FA3"/>
    <w:rsid w:val="00B01FF4"/>
    <w:rsid w:val="00B02042"/>
    <w:rsid w:val="00B02236"/>
    <w:rsid w:val="00B023F6"/>
    <w:rsid w:val="00B024F3"/>
    <w:rsid w:val="00B0256A"/>
    <w:rsid w:val="00B027BD"/>
    <w:rsid w:val="00B0298A"/>
    <w:rsid w:val="00B02A35"/>
    <w:rsid w:val="00B02A49"/>
    <w:rsid w:val="00B02AB8"/>
    <w:rsid w:val="00B02B46"/>
    <w:rsid w:val="00B02E40"/>
    <w:rsid w:val="00B0308F"/>
    <w:rsid w:val="00B03368"/>
    <w:rsid w:val="00B033B5"/>
    <w:rsid w:val="00B0350C"/>
    <w:rsid w:val="00B0359A"/>
    <w:rsid w:val="00B03629"/>
    <w:rsid w:val="00B0375C"/>
    <w:rsid w:val="00B038BE"/>
    <w:rsid w:val="00B039D8"/>
    <w:rsid w:val="00B039EE"/>
    <w:rsid w:val="00B03C4D"/>
    <w:rsid w:val="00B03D03"/>
    <w:rsid w:val="00B03DD5"/>
    <w:rsid w:val="00B0417E"/>
    <w:rsid w:val="00B0425B"/>
    <w:rsid w:val="00B04262"/>
    <w:rsid w:val="00B04362"/>
    <w:rsid w:val="00B04428"/>
    <w:rsid w:val="00B044C8"/>
    <w:rsid w:val="00B045A9"/>
    <w:rsid w:val="00B045EA"/>
    <w:rsid w:val="00B0461A"/>
    <w:rsid w:val="00B04823"/>
    <w:rsid w:val="00B04953"/>
    <w:rsid w:val="00B049DC"/>
    <w:rsid w:val="00B049F6"/>
    <w:rsid w:val="00B04A11"/>
    <w:rsid w:val="00B04ADD"/>
    <w:rsid w:val="00B04C15"/>
    <w:rsid w:val="00B04D74"/>
    <w:rsid w:val="00B04EF8"/>
    <w:rsid w:val="00B05086"/>
    <w:rsid w:val="00B05274"/>
    <w:rsid w:val="00B052EA"/>
    <w:rsid w:val="00B0531E"/>
    <w:rsid w:val="00B0533C"/>
    <w:rsid w:val="00B053E4"/>
    <w:rsid w:val="00B05430"/>
    <w:rsid w:val="00B054C2"/>
    <w:rsid w:val="00B056E4"/>
    <w:rsid w:val="00B05A16"/>
    <w:rsid w:val="00B05A8F"/>
    <w:rsid w:val="00B05C43"/>
    <w:rsid w:val="00B05C63"/>
    <w:rsid w:val="00B05FED"/>
    <w:rsid w:val="00B0644E"/>
    <w:rsid w:val="00B066F4"/>
    <w:rsid w:val="00B06B4E"/>
    <w:rsid w:val="00B06C90"/>
    <w:rsid w:val="00B06D77"/>
    <w:rsid w:val="00B0710B"/>
    <w:rsid w:val="00B07114"/>
    <w:rsid w:val="00B0721D"/>
    <w:rsid w:val="00B07683"/>
    <w:rsid w:val="00B076C4"/>
    <w:rsid w:val="00B07734"/>
    <w:rsid w:val="00B07766"/>
    <w:rsid w:val="00B07790"/>
    <w:rsid w:val="00B07CCD"/>
    <w:rsid w:val="00B07CE7"/>
    <w:rsid w:val="00B07D60"/>
    <w:rsid w:val="00B07D87"/>
    <w:rsid w:val="00B07D9F"/>
    <w:rsid w:val="00B07E9C"/>
    <w:rsid w:val="00B07F0C"/>
    <w:rsid w:val="00B07F65"/>
    <w:rsid w:val="00B1000F"/>
    <w:rsid w:val="00B100EE"/>
    <w:rsid w:val="00B1010D"/>
    <w:rsid w:val="00B10224"/>
    <w:rsid w:val="00B1023B"/>
    <w:rsid w:val="00B102A6"/>
    <w:rsid w:val="00B1049A"/>
    <w:rsid w:val="00B10534"/>
    <w:rsid w:val="00B105A5"/>
    <w:rsid w:val="00B10679"/>
    <w:rsid w:val="00B106D2"/>
    <w:rsid w:val="00B10CD4"/>
    <w:rsid w:val="00B10DCD"/>
    <w:rsid w:val="00B1104F"/>
    <w:rsid w:val="00B111C6"/>
    <w:rsid w:val="00B11295"/>
    <w:rsid w:val="00B11298"/>
    <w:rsid w:val="00B1143A"/>
    <w:rsid w:val="00B1151D"/>
    <w:rsid w:val="00B115C5"/>
    <w:rsid w:val="00B116D0"/>
    <w:rsid w:val="00B1172F"/>
    <w:rsid w:val="00B1190B"/>
    <w:rsid w:val="00B11A5A"/>
    <w:rsid w:val="00B11A69"/>
    <w:rsid w:val="00B11ACE"/>
    <w:rsid w:val="00B11C25"/>
    <w:rsid w:val="00B11C50"/>
    <w:rsid w:val="00B11CB5"/>
    <w:rsid w:val="00B11E26"/>
    <w:rsid w:val="00B11E5F"/>
    <w:rsid w:val="00B11F0E"/>
    <w:rsid w:val="00B11F4C"/>
    <w:rsid w:val="00B12021"/>
    <w:rsid w:val="00B12493"/>
    <w:rsid w:val="00B1254D"/>
    <w:rsid w:val="00B1259E"/>
    <w:rsid w:val="00B126AB"/>
    <w:rsid w:val="00B126EC"/>
    <w:rsid w:val="00B1298A"/>
    <w:rsid w:val="00B12AA8"/>
    <w:rsid w:val="00B12ACB"/>
    <w:rsid w:val="00B12AF3"/>
    <w:rsid w:val="00B12C15"/>
    <w:rsid w:val="00B12EFD"/>
    <w:rsid w:val="00B12F48"/>
    <w:rsid w:val="00B12FA1"/>
    <w:rsid w:val="00B130E1"/>
    <w:rsid w:val="00B1315C"/>
    <w:rsid w:val="00B13281"/>
    <w:rsid w:val="00B1366B"/>
    <w:rsid w:val="00B13962"/>
    <w:rsid w:val="00B13A8A"/>
    <w:rsid w:val="00B13B29"/>
    <w:rsid w:val="00B13B82"/>
    <w:rsid w:val="00B13C2E"/>
    <w:rsid w:val="00B13D96"/>
    <w:rsid w:val="00B13DA0"/>
    <w:rsid w:val="00B14381"/>
    <w:rsid w:val="00B143E0"/>
    <w:rsid w:val="00B1441A"/>
    <w:rsid w:val="00B14668"/>
    <w:rsid w:val="00B14781"/>
    <w:rsid w:val="00B14916"/>
    <w:rsid w:val="00B149FD"/>
    <w:rsid w:val="00B14AA0"/>
    <w:rsid w:val="00B14C3B"/>
    <w:rsid w:val="00B14E4B"/>
    <w:rsid w:val="00B152CF"/>
    <w:rsid w:val="00B15310"/>
    <w:rsid w:val="00B153E9"/>
    <w:rsid w:val="00B153FA"/>
    <w:rsid w:val="00B15541"/>
    <w:rsid w:val="00B1567B"/>
    <w:rsid w:val="00B1568D"/>
    <w:rsid w:val="00B158FA"/>
    <w:rsid w:val="00B15B57"/>
    <w:rsid w:val="00B15BE6"/>
    <w:rsid w:val="00B15CD6"/>
    <w:rsid w:val="00B15DB5"/>
    <w:rsid w:val="00B15E43"/>
    <w:rsid w:val="00B15F17"/>
    <w:rsid w:val="00B1620D"/>
    <w:rsid w:val="00B16212"/>
    <w:rsid w:val="00B1656F"/>
    <w:rsid w:val="00B167A5"/>
    <w:rsid w:val="00B1690D"/>
    <w:rsid w:val="00B16952"/>
    <w:rsid w:val="00B169EC"/>
    <w:rsid w:val="00B16AC3"/>
    <w:rsid w:val="00B16BD8"/>
    <w:rsid w:val="00B16C6A"/>
    <w:rsid w:val="00B16DAB"/>
    <w:rsid w:val="00B16DB5"/>
    <w:rsid w:val="00B1706E"/>
    <w:rsid w:val="00B1726B"/>
    <w:rsid w:val="00B17312"/>
    <w:rsid w:val="00B17405"/>
    <w:rsid w:val="00B17834"/>
    <w:rsid w:val="00B17CD5"/>
    <w:rsid w:val="00B17D56"/>
    <w:rsid w:val="00B17DEC"/>
    <w:rsid w:val="00B17E5E"/>
    <w:rsid w:val="00B2000C"/>
    <w:rsid w:val="00B2027D"/>
    <w:rsid w:val="00B20446"/>
    <w:rsid w:val="00B205DF"/>
    <w:rsid w:val="00B20927"/>
    <w:rsid w:val="00B20AA1"/>
    <w:rsid w:val="00B20AFA"/>
    <w:rsid w:val="00B20D12"/>
    <w:rsid w:val="00B20E49"/>
    <w:rsid w:val="00B21272"/>
    <w:rsid w:val="00B2141B"/>
    <w:rsid w:val="00B2151C"/>
    <w:rsid w:val="00B21529"/>
    <w:rsid w:val="00B2157C"/>
    <w:rsid w:val="00B2160A"/>
    <w:rsid w:val="00B2169B"/>
    <w:rsid w:val="00B216FC"/>
    <w:rsid w:val="00B2175C"/>
    <w:rsid w:val="00B218B5"/>
    <w:rsid w:val="00B21917"/>
    <w:rsid w:val="00B21B11"/>
    <w:rsid w:val="00B21B46"/>
    <w:rsid w:val="00B21BD6"/>
    <w:rsid w:val="00B21BE8"/>
    <w:rsid w:val="00B21D6B"/>
    <w:rsid w:val="00B21F6B"/>
    <w:rsid w:val="00B22034"/>
    <w:rsid w:val="00B2206C"/>
    <w:rsid w:val="00B220DB"/>
    <w:rsid w:val="00B22341"/>
    <w:rsid w:val="00B2234D"/>
    <w:rsid w:val="00B2237E"/>
    <w:rsid w:val="00B22395"/>
    <w:rsid w:val="00B224CE"/>
    <w:rsid w:val="00B227F3"/>
    <w:rsid w:val="00B22B53"/>
    <w:rsid w:val="00B22B84"/>
    <w:rsid w:val="00B22BED"/>
    <w:rsid w:val="00B22C55"/>
    <w:rsid w:val="00B22C8E"/>
    <w:rsid w:val="00B22CB6"/>
    <w:rsid w:val="00B22F72"/>
    <w:rsid w:val="00B232BE"/>
    <w:rsid w:val="00B232BF"/>
    <w:rsid w:val="00B23393"/>
    <w:rsid w:val="00B2340A"/>
    <w:rsid w:val="00B23451"/>
    <w:rsid w:val="00B234F3"/>
    <w:rsid w:val="00B23538"/>
    <w:rsid w:val="00B23815"/>
    <w:rsid w:val="00B23ABC"/>
    <w:rsid w:val="00B24098"/>
    <w:rsid w:val="00B240D6"/>
    <w:rsid w:val="00B24245"/>
    <w:rsid w:val="00B24335"/>
    <w:rsid w:val="00B24771"/>
    <w:rsid w:val="00B247E1"/>
    <w:rsid w:val="00B2493A"/>
    <w:rsid w:val="00B249C3"/>
    <w:rsid w:val="00B24A0C"/>
    <w:rsid w:val="00B24A28"/>
    <w:rsid w:val="00B24C86"/>
    <w:rsid w:val="00B24CCE"/>
    <w:rsid w:val="00B24DE5"/>
    <w:rsid w:val="00B24E3D"/>
    <w:rsid w:val="00B251EC"/>
    <w:rsid w:val="00B251F0"/>
    <w:rsid w:val="00B2525A"/>
    <w:rsid w:val="00B25447"/>
    <w:rsid w:val="00B25578"/>
    <w:rsid w:val="00B255C1"/>
    <w:rsid w:val="00B25794"/>
    <w:rsid w:val="00B2584C"/>
    <w:rsid w:val="00B2595A"/>
    <w:rsid w:val="00B259E6"/>
    <w:rsid w:val="00B25B3A"/>
    <w:rsid w:val="00B25D9C"/>
    <w:rsid w:val="00B25E44"/>
    <w:rsid w:val="00B25EEC"/>
    <w:rsid w:val="00B25FA5"/>
    <w:rsid w:val="00B26107"/>
    <w:rsid w:val="00B26174"/>
    <w:rsid w:val="00B261C3"/>
    <w:rsid w:val="00B26243"/>
    <w:rsid w:val="00B26444"/>
    <w:rsid w:val="00B2655C"/>
    <w:rsid w:val="00B2657C"/>
    <w:rsid w:val="00B268F1"/>
    <w:rsid w:val="00B269D4"/>
    <w:rsid w:val="00B26A20"/>
    <w:rsid w:val="00B26CE2"/>
    <w:rsid w:val="00B26D75"/>
    <w:rsid w:val="00B26EFA"/>
    <w:rsid w:val="00B26F50"/>
    <w:rsid w:val="00B26FC6"/>
    <w:rsid w:val="00B26FD9"/>
    <w:rsid w:val="00B27031"/>
    <w:rsid w:val="00B2715A"/>
    <w:rsid w:val="00B2726E"/>
    <w:rsid w:val="00B27322"/>
    <w:rsid w:val="00B27330"/>
    <w:rsid w:val="00B2740F"/>
    <w:rsid w:val="00B2742E"/>
    <w:rsid w:val="00B27476"/>
    <w:rsid w:val="00B2748B"/>
    <w:rsid w:val="00B274C1"/>
    <w:rsid w:val="00B27508"/>
    <w:rsid w:val="00B27813"/>
    <w:rsid w:val="00B27D87"/>
    <w:rsid w:val="00B27DBE"/>
    <w:rsid w:val="00B27E3E"/>
    <w:rsid w:val="00B27F9A"/>
    <w:rsid w:val="00B30057"/>
    <w:rsid w:val="00B30128"/>
    <w:rsid w:val="00B30190"/>
    <w:rsid w:val="00B3020A"/>
    <w:rsid w:val="00B30240"/>
    <w:rsid w:val="00B30358"/>
    <w:rsid w:val="00B303BA"/>
    <w:rsid w:val="00B30584"/>
    <w:rsid w:val="00B306B5"/>
    <w:rsid w:val="00B309C3"/>
    <w:rsid w:val="00B30B48"/>
    <w:rsid w:val="00B30E42"/>
    <w:rsid w:val="00B31024"/>
    <w:rsid w:val="00B31419"/>
    <w:rsid w:val="00B3145D"/>
    <w:rsid w:val="00B3146B"/>
    <w:rsid w:val="00B315CF"/>
    <w:rsid w:val="00B316A6"/>
    <w:rsid w:val="00B3176E"/>
    <w:rsid w:val="00B3192F"/>
    <w:rsid w:val="00B319DE"/>
    <w:rsid w:val="00B31AF0"/>
    <w:rsid w:val="00B31F41"/>
    <w:rsid w:val="00B324D4"/>
    <w:rsid w:val="00B3256D"/>
    <w:rsid w:val="00B326D8"/>
    <w:rsid w:val="00B32746"/>
    <w:rsid w:val="00B327EC"/>
    <w:rsid w:val="00B3296A"/>
    <w:rsid w:val="00B32AE7"/>
    <w:rsid w:val="00B32C67"/>
    <w:rsid w:val="00B32DB9"/>
    <w:rsid w:val="00B32E4F"/>
    <w:rsid w:val="00B32F20"/>
    <w:rsid w:val="00B32FDE"/>
    <w:rsid w:val="00B3304E"/>
    <w:rsid w:val="00B330CB"/>
    <w:rsid w:val="00B335DF"/>
    <w:rsid w:val="00B33720"/>
    <w:rsid w:val="00B33803"/>
    <w:rsid w:val="00B3395B"/>
    <w:rsid w:val="00B33A3C"/>
    <w:rsid w:val="00B33D34"/>
    <w:rsid w:val="00B33D37"/>
    <w:rsid w:val="00B33D5A"/>
    <w:rsid w:val="00B33D80"/>
    <w:rsid w:val="00B33DF3"/>
    <w:rsid w:val="00B3415E"/>
    <w:rsid w:val="00B341AA"/>
    <w:rsid w:val="00B3445C"/>
    <w:rsid w:val="00B345A5"/>
    <w:rsid w:val="00B3460D"/>
    <w:rsid w:val="00B34687"/>
    <w:rsid w:val="00B346C1"/>
    <w:rsid w:val="00B3478E"/>
    <w:rsid w:val="00B34815"/>
    <w:rsid w:val="00B34A1A"/>
    <w:rsid w:val="00B34AA5"/>
    <w:rsid w:val="00B34B36"/>
    <w:rsid w:val="00B34B3A"/>
    <w:rsid w:val="00B34DD9"/>
    <w:rsid w:val="00B34DEC"/>
    <w:rsid w:val="00B34E5D"/>
    <w:rsid w:val="00B350EC"/>
    <w:rsid w:val="00B351F6"/>
    <w:rsid w:val="00B3523F"/>
    <w:rsid w:val="00B353AA"/>
    <w:rsid w:val="00B354FE"/>
    <w:rsid w:val="00B35593"/>
    <w:rsid w:val="00B355EF"/>
    <w:rsid w:val="00B35646"/>
    <w:rsid w:val="00B356B9"/>
    <w:rsid w:val="00B3573E"/>
    <w:rsid w:val="00B3581A"/>
    <w:rsid w:val="00B3586F"/>
    <w:rsid w:val="00B358AE"/>
    <w:rsid w:val="00B35B60"/>
    <w:rsid w:val="00B35B6A"/>
    <w:rsid w:val="00B35D63"/>
    <w:rsid w:val="00B35D80"/>
    <w:rsid w:val="00B35E0D"/>
    <w:rsid w:val="00B35E33"/>
    <w:rsid w:val="00B360EE"/>
    <w:rsid w:val="00B362DA"/>
    <w:rsid w:val="00B363D0"/>
    <w:rsid w:val="00B364E3"/>
    <w:rsid w:val="00B36659"/>
    <w:rsid w:val="00B368CF"/>
    <w:rsid w:val="00B36C57"/>
    <w:rsid w:val="00B36D36"/>
    <w:rsid w:val="00B36D42"/>
    <w:rsid w:val="00B36D90"/>
    <w:rsid w:val="00B36DE3"/>
    <w:rsid w:val="00B3706F"/>
    <w:rsid w:val="00B37079"/>
    <w:rsid w:val="00B370A7"/>
    <w:rsid w:val="00B370C2"/>
    <w:rsid w:val="00B37144"/>
    <w:rsid w:val="00B371CD"/>
    <w:rsid w:val="00B37246"/>
    <w:rsid w:val="00B37384"/>
    <w:rsid w:val="00B373C3"/>
    <w:rsid w:val="00B37425"/>
    <w:rsid w:val="00B37443"/>
    <w:rsid w:val="00B37472"/>
    <w:rsid w:val="00B3772B"/>
    <w:rsid w:val="00B37818"/>
    <w:rsid w:val="00B378D1"/>
    <w:rsid w:val="00B379A0"/>
    <w:rsid w:val="00B37A3F"/>
    <w:rsid w:val="00B37AC2"/>
    <w:rsid w:val="00B37C7F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508"/>
    <w:rsid w:val="00B406E7"/>
    <w:rsid w:val="00B40867"/>
    <w:rsid w:val="00B40936"/>
    <w:rsid w:val="00B409B9"/>
    <w:rsid w:val="00B40AF7"/>
    <w:rsid w:val="00B40CA0"/>
    <w:rsid w:val="00B40D56"/>
    <w:rsid w:val="00B40FBC"/>
    <w:rsid w:val="00B4107E"/>
    <w:rsid w:val="00B41086"/>
    <w:rsid w:val="00B4115E"/>
    <w:rsid w:val="00B4127C"/>
    <w:rsid w:val="00B41408"/>
    <w:rsid w:val="00B41493"/>
    <w:rsid w:val="00B41501"/>
    <w:rsid w:val="00B4153D"/>
    <w:rsid w:val="00B415D7"/>
    <w:rsid w:val="00B41778"/>
    <w:rsid w:val="00B419CF"/>
    <w:rsid w:val="00B41AB7"/>
    <w:rsid w:val="00B41CF3"/>
    <w:rsid w:val="00B41FB5"/>
    <w:rsid w:val="00B41FD7"/>
    <w:rsid w:val="00B4207E"/>
    <w:rsid w:val="00B420FC"/>
    <w:rsid w:val="00B42132"/>
    <w:rsid w:val="00B42207"/>
    <w:rsid w:val="00B42214"/>
    <w:rsid w:val="00B422F1"/>
    <w:rsid w:val="00B426B9"/>
    <w:rsid w:val="00B42A32"/>
    <w:rsid w:val="00B42B1C"/>
    <w:rsid w:val="00B42C00"/>
    <w:rsid w:val="00B42C0F"/>
    <w:rsid w:val="00B42C98"/>
    <w:rsid w:val="00B42FD5"/>
    <w:rsid w:val="00B43040"/>
    <w:rsid w:val="00B430CD"/>
    <w:rsid w:val="00B431A0"/>
    <w:rsid w:val="00B432AE"/>
    <w:rsid w:val="00B43461"/>
    <w:rsid w:val="00B4374D"/>
    <w:rsid w:val="00B438C1"/>
    <w:rsid w:val="00B438EB"/>
    <w:rsid w:val="00B439C5"/>
    <w:rsid w:val="00B43A0D"/>
    <w:rsid w:val="00B43B53"/>
    <w:rsid w:val="00B43F89"/>
    <w:rsid w:val="00B44333"/>
    <w:rsid w:val="00B4433D"/>
    <w:rsid w:val="00B44414"/>
    <w:rsid w:val="00B44653"/>
    <w:rsid w:val="00B44AB7"/>
    <w:rsid w:val="00B44B78"/>
    <w:rsid w:val="00B44DCF"/>
    <w:rsid w:val="00B44E28"/>
    <w:rsid w:val="00B4500F"/>
    <w:rsid w:val="00B450B2"/>
    <w:rsid w:val="00B45434"/>
    <w:rsid w:val="00B456AD"/>
    <w:rsid w:val="00B456BC"/>
    <w:rsid w:val="00B4577B"/>
    <w:rsid w:val="00B458F4"/>
    <w:rsid w:val="00B45919"/>
    <w:rsid w:val="00B45970"/>
    <w:rsid w:val="00B45BAD"/>
    <w:rsid w:val="00B45C4A"/>
    <w:rsid w:val="00B45C69"/>
    <w:rsid w:val="00B45D56"/>
    <w:rsid w:val="00B45DF9"/>
    <w:rsid w:val="00B45EC7"/>
    <w:rsid w:val="00B46004"/>
    <w:rsid w:val="00B46200"/>
    <w:rsid w:val="00B4632B"/>
    <w:rsid w:val="00B46474"/>
    <w:rsid w:val="00B465BA"/>
    <w:rsid w:val="00B46794"/>
    <w:rsid w:val="00B467A6"/>
    <w:rsid w:val="00B46882"/>
    <w:rsid w:val="00B46978"/>
    <w:rsid w:val="00B469BB"/>
    <w:rsid w:val="00B46A1C"/>
    <w:rsid w:val="00B46CE5"/>
    <w:rsid w:val="00B46CE7"/>
    <w:rsid w:val="00B475B0"/>
    <w:rsid w:val="00B4775F"/>
    <w:rsid w:val="00B47BB0"/>
    <w:rsid w:val="00B47C24"/>
    <w:rsid w:val="00B50094"/>
    <w:rsid w:val="00B5018C"/>
    <w:rsid w:val="00B501BF"/>
    <w:rsid w:val="00B50245"/>
    <w:rsid w:val="00B5029D"/>
    <w:rsid w:val="00B5046B"/>
    <w:rsid w:val="00B5058E"/>
    <w:rsid w:val="00B5084A"/>
    <w:rsid w:val="00B50A0B"/>
    <w:rsid w:val="00B50A9E"/>
    <w:rsid w:val="00B50D0F"/>
    <w:rsid w:val="00B50E06"/>
    <w:rsid w:val="00B50F0C"/>
    <w:rsid w:val="00B50F17"/>
    <w:rsid w:val="00B50FC7"/>
    <w:rsid w:val="00B51002"/>
    <w:rsid w:val="00B5132E"/>
    <w:rsid w:val="00B514BF"/>
    <w:rsid w:val="00B51503"/>
    <w:rsid w:val="00B5164E"/>
    <w:rsid w:val="00B516EA"/>
    <w:rsid w:val="00B51741"/>
    <w:rsid w:val="00B51775"/>
    <w:rsid w:val="00B517D3"/>
    <w:rsid w:val="00B517EA"/>
    <w:rsid w:val="00B51916"/>
    <w:rsid w:val="00B51945"/>
    <w:rsid w:val="00B519EF"/>
    <w:rsid w:val="00B519F2"/>
    <w:rsid w:val="00B51A3D"/>
    <w:rsid w:val="00B51A6F"/>
    <w:rsid w:val="00B51B08"/>
    <w:rsid w:val="00B51EA4"/>
    <w:rsid w:val="00B52094"/>
    <w:rsid w:val="00B520AA"/>
    <w:rsid w:val="00B52159"/>
    <w:rsid w:val="00B525DD"/>
    <w:rsid w:val="00B52607"/>
    <w:rsid w:val="00B526D3"/>
    <w:rsid w:val="00B52784"/>
    <w:rsid w:val="00B52838"/>
    <w:rsid w:val="00B52890"/>
    <w:rsid w:val="00B52959"/>
    <w:rsid w:val="00B52990"/>
    <w:rsid w:val="00B52A4B"/>
    <w:rsid w:val="00B52A75"/>
    <w:rsid w:val="00B52AFA"/>
    <w:rsid w:val="00B52CE9"/>
    <w:rsid w:val="00B52E85"/>
    <w:rsid w:val="00B52F4A"/>
    <w:rsid w:val="00B52F8F"/>
    <w:rsid w:val="00B5319C"/>
    <w:rsid w:val="00B5333D"/>
    <w:rsid w:val="00B53378"/>
    <w:rsid w:val="00B53711"/>
    <w:rsid w:val="00B538F2"/>
    <w:rsid w:val="00B5391B"/>
    <w:rsid w:val="00B539D9"/>
    <w:rsid w:val="00B53C7C"/>
    <w:rsid w:val="00B53DD9"/>
    <w:rsid w:val="00B54024"/>
    <w:rsid w:val="00B54030"/>
    <w:rsid w:val="00B544D5"/>
    <w:rsid w:val="00B54521"/>
    <w:rsid w:val="00B545DC"/>
    <w:rsid w:val="00B545E7"/>
    <w:rsid w:val="00B54637"/>
    <w:rsid w:val="00B54740"/>
    <w:rsid w:val="00B547E3"/>
    <w:rsid w:val="00B5486A"/>
    <w:rsid w:val="00B548C7"/>
    <w:rsid w:val="00B54CAC"/>
    <w:rsid w:val="00B54D6E"/>
    <w:rsid w:val="00B54E4F"/>
    <w:rsid w:val="00B54F3B"/>
    <w:rsid w:val="00B54F97"/>
    <w:rsid w:val="00B550F6"/>
    <w:rsid w:val="00B551D3"/>
    <w:rsid w:val="00B55340"/>
    <w:rsid w:val="00B5552D"/>
    <w:rsid w:val="00B5566B"/>
    <w:rsid w:val="00B5574E"/>
    <w:rsid w:val="00B55821"/>
    <w:rsid w:val="00B55C28"/>
    <w:rsid w:val="00B55E56"/>
    <w:rsid w:val="00B55FF7"/>
    <w:rsid w:val="00B560A1"/>
    <w:rsid w:val="00B5612A"/>
    <w:rsid w:val="00B5615B"/>
    <w:rsid w:val="00B563EF"/>
    <w:rsid w:val="00B565C2"/>
    <w:rsid w:val="00B565E4"/>
    <w:rsid w:val="00B565E7"/>
    <w:rsid w:val="00B5681F"/>
    <w:rsid w:val="00B56A91"/>
    <w:rsid w:val="00B56B07"/>
    <w:rsid w:val="00B56D19"/>
    <w:rsid w:val="00B56D4D"/>
    <w:rsid w:val="00B56D74"/>
    <w:rsid w:val="00B56EFC"/>
    <w:rsid w:val="00B56F0F"/>
    <w:rsid w:val="00B5704B"/>
    <w:rsid w:val="00B570E3"/>
    <w:rsid w:val="00B571EA"/>
    <w:rsid w:val="00B57282"/>
    <w:rsid w:val="00B573EF"/>
    <w:rsid w:val="00B57705"/>
    <w:rsid w:val="00B57799"/>
    <w:rsid w:val="00B577D1"/>
    <w:rsid w:val="00B57BC5"/>
    <w:rsid w:val="00B57DE9"/>
    <w:rsid w:val="00B57E5C"/>
    <w:rsid w:val="00B57F24"/>
    <w:rsid w:val="00B57F97"/>
    <w:rsid w:val="00B6066B"/>
    <w:rsid w:val="00B6092C"/>
    <w:rsid w:val="00B60A1E"/>
    <w:rsid w:val="00B60A96"/>
    <w:rsid w:val="00B60AD9"/>
    <w:rsid w:val="00B60C89"/>
    <w:rsid w:val="00B60E96"/>
    <w:rsid w:val="00B60EAE"/>
    <w:rsid w:val="00B60F77"/>
    <w:rsid w:val="00B60FA1"/>
    <w:rsid w:val="00B61041"/>
    <w:rsid w:val="00B61155"/>
    <w:rsid w:val="00B612B5"/>
    <w:rsid w:val="00B61393"/>
    <w:rsid w:val="00B613A2"/>
    <w:rsid w:val="00B613FD"/>
    <w:rsid w:val="00B614D0"/>
    <w:rsid w:val="00B6162F"/>
    <w:rsid w:val="00B61635"/>
    <w:rsid w:val="00B61701"/>
    <w:rsid w:val="00B617F7"/>
    <w:rsid w:val="00B6192B"/>
    <w:rsid w:val="00B61B1F"/>
    <w:rsid w:val="00B61B34"/>
    <w:rsid w:val="00B61C73"/>
    <w:rsid w:val="00B61E3F"/>
    <w:rsid w:val="00B61F98"/>
    <w:rsid w:val="00B620EF"/>
    <w:rsid w:val="00B62220"/>
    <w:rsid w:val="00B6246E"/>
    <w:rsid w:val="00B6255B"/>
    <w:rsid w:val="00B625C2"/>
    <w:rsid w:val="00B626B9"/>
    <w:rsid w:val="00B626F6"/>
    <w:rsid w:val="00B62721"/>
    <w:rsid w:val="00B62846"/>
    <w:rsid w:val="00B6288F"/>
    <w:rsid w:val="00B6290B"/>
    <w:rsid w:val="00B62BAD"/>
    <w:rsid w:val="00B62BD5"/>
    <w:rsid w:val="00B62C7E"/>
    <w:rsid w:val="00B62D14"/>
    <w:rsid w:val="00B62DFF"/>
    <w:rsid w:val="00B63266"/>
    <w:rsid w:val="00B63393"/>
    <w:rsid w:val="00B633C7"/>
    <w:rsid w:val="00B63457"/>
    <w:rsid w:val="00B638FA"/>
    <w:rsid w:val="00B6394B"/>
    <w:rsid w:val="00B639C9"/>
    <w:rsid w:val="00B63E73"/>
    <w:rsid w:val="00B6436B"/>
    <w:rsid w:val="00B64549"/>
    <w:rsid w:val="00B645F3"/>
    <w:rsid w:val="00B6471B"/>
    <w:rsid w:val="00B64966"/>
    <w:rsid w:val="00B64B7D"/>
    <w:rsid w:val="00B64C14"/>
    <w:rsid w:val="00B64D79"/>
    <w:rsid w:val="00B64F30"/>
    <w:rsid w:val="00B64F74"/>
    <w:rsid w:val="00B652A7"/>
    <w:rsid w:val="00B653F2"/>
    <w:rsid w:val="00B65510"/>
    <w:rsid w:val="00B655E5"/>
    <w:rsid w:val="00B6561B"/>
    <w:rsid w:val="00B65686"/>
    <w:rsid w:val="00B6569D"/>
    <w:rsid w:val="00B65717"/>
    <w:rsid w:val="00B6572A"/>
    <w:rsid w:val="00B6592B"/>
    <w:rsid w:val="00B65959"/>
    <w:rsid w:val="00B65BF7"/>
    <w:rsid w:val="00B65D20"/>
    <w:rsid w:val="00B65E5A"/>
    <w:rsid w:val="00B66010"/>
    <w:rsid w:val="00B6604A"/>
    <w:rsid w:val="00B660FA"/>
    <w:rsid w:val="00B66417"/>
    <w:rsid w:val="00B665B6"/>
    <w:rsid w:val="00B6661A"/>
    <w:rsid w:val="00B6678E"/>
    <w:rsid w:val="00B66878"/>
    <w:rsid w:val="00B66A70"/>
    <w:rsid w:val="00B66CE7"/>
    <w:rsid w:val="00B67388"/>
    <w:rsid w:val="00B67404"/>
    <w:rsid w:val="00B6741F"/>
    <w:rsid w:val="00B67502"/>
    <w:rsid w:val="00B675C9"/>
    <w:rsid w:val="00B6787C"/>
    <w:rsid w:val="00B678CC"/>
    <w:rsid w:val="00B6798D"/>
    <w:rsid w:val="00B67C03"/>
    <w:rsid w:val="00B67C81"/>
    <w:rsid w:val="00B67CF3"/>
    <w:rsid w:val="00B67D8B"/>
    <w:rsid w:val="00B67F9D"/>
    <w:rsid w:val="00B7017C"/>
    <w:rsid w:val="00B7018D"/>
    <w:rsid w:val="00B702CB"/>
    <w:rsid w:val="00B703D0"/>
    <w:rsid w:val="00B708F3"/>
    <w:rsid w:val="00B70985"/>
    <w:rsid w:val="00B709E9"/>
    <w:rsid w:val="00B709EA"/>
    <w:rsid w:val="00B70A65"/>
    <w:rsid w:val="00B70C80"/>
    <w:rsid w:val="00B70CF6"/>
    <w:rsid w:val="00B70E26"/>
    <w:rsid w:val="00B70FD1"/>
    <w:rsid w:val="00B713D0"/>
    <w:rsid w:val="00B71480"/>
    <w:rsid w:val="00B71773"/>
    <w:rsid w:val="00B71AED"/>
    <w:rsid w:val="00B71E2F"/>
    <w:rsid w:val="00B71EB0"/>
    <w:rsid w:val="00B71ED4"/>
    <w:rsid w:val="00B7218C"/>
    <w:rsid w:val="00B721A6"/>
    <w:rsid w:val="00B7227A"/>
    <w:rsid w:val="00B7257F"/>
    <w:rsid w:val="00B725CA"/>
    <w:rsid w:val="00B7273B"/>
    <w:rsid w:val="00B7274F"/>
    <w:rsid w:val="00B72A48"/>
    <w:rsid w:val="00B72A90"/>
    <w:rsid w:val="00B72B34"/>
    <w:rsid w:val="00B72B72"/>
    <w:rsid w:val="00B72B87"/>
    <w:rsid w:val="00B72DE8"/>
    <w:rsid w:val="00B72DEC"/>
    <w:rsid w:val="00B72E08"/>
    <w:rsid w:val="00B72E54"/>
    <w:rsid w:val="00B72EBD"/>
    <w:rsid w:val="00B72EBF"/>
    <w:rsid w:val="00B72F9E"/>
    <w:rsid w:val="00B73114"/>
    <w:rsid w:val="00B732E9"/>
    <w:rsid w:val="00B73529"/>
    <w:rsid w:val="00B7354B"/>
    <w:rsid w:val="00B73551"/>
    <w:rsid w:val="00B735A7"/>
    <w:rsid w:val="00B73613"/>
    <w:rsid w:val="00B737E7"/>
    <w:rsid w:val="00B738CA"/>
    <w:rsid w:val="00B73922"/>
    <w:rsid w:val="00B73A6E"/>
    <w:rsid w:val="00B73C08"/>
    <w:rsid w:val="00B73D08"/>
    <w:rsid w:val="00B73E52"/>
    <w:rsid w:val="00B74058"/>
    <w:rsid w:val="00B7435D"/>
    <w:rsid w:val="00B74549"/>
    <w:rsid w:val="00B745C6"/>
    <w:rsid w:val="00B74750"/>
    <w:rsid w:val="00B748FF"/>
    <w:rsid w:val="00B74B0E"/>
    <w:rsid w:val="00B74B18"/>
    <w:rsid w:val="00B74B6F"/>
    <w:rsid w:val="00B74CAD"/>
    <w:rsid w:val="00B74D0E"/>
    <w:rsid w:val="00B74D79"/>
    <w:rsid w:val="00B74D7A"/>
    <w:rsid w:val="00B74E3A"/>
    <w:rsid w:val="00B74E57"/>
    <w:rsid w:val="00B74FDD"/>
    <w:rsid w:val="00B7507F"/>
    <w:rsid w:val="00B75081"/>
    <w:rsid w:val="00B75331"/>
    <w:rsid w:val="00B7538B"/>
    <w:rsid w:val="00B754EA"/>
    <w:rsid w:val="00B7565C"/>
    <w:rsid w:val="00B75668"/>
    <w:rsid w:val="00B75729"/>
    <w:rsid w:val="00B75820"/>
    <w:rsid w:val="00B758FE"/>
    <w:rsid w:val="00B759C8"/>
    <w:rsid w:val="00B75B6E"/>
    <w:rsid w:val="00B75D6F"/>
    <w:rsid w:val="00B75D79"/>
    <w:rsid w:val="00B75D9D"/>
    <w:rsid w:val="00B75F88"/>
    <w:rsid w:val="00B76066"/>
    <w:rsid w:val="00B762C8"/>
    <w:rsid w:val="00B763F6"/>
    <w:rsid w:val="00B76633"/>
    <w:rsid w:val="00B76693"/>
    <w:rsid w:val="00B766C3"/>
    <w:rsid w:val="00B7677A"/>
    <w:rsid w:val="00B76A11"/>
    <w:rsid w:val="00B76ADB"/>
    <w:rsid w:val="00B76B8A"/>
    <w:rsid w:val="00B76C82"/>
    <w:rsid w:val="00B76CD4"/>
    <w:rsid w:val="00B76DAC"/>
    <w:rsid w:val="00B76E15"/>
    <w:rsid w:val="00B76E63"/>
    <w:rsid w:val="00B76F2B"/>
    <w:rsid w:val="00B77033"/>
    <w:rsid w:val="00B77114"/>
    <w:rsid w:val="00B7723C"/>
    <w:rsid w:val="00B772B5"/>
    <w:rsid w:val="00B772F6"/>
    <w:rsid w:val="00B777FD"/>
    <w:rsid w:val="00B778D8"/>
    <w:rsid w:val="00B7793C"/>
    <w:rsid w:val="00B77B40"/>
    <w:rsid w:val="00B77CBA"/>
    <w:rsid w:val="00B77D22"/>
    <w:rsid w:val="00B77DAA"/>
    <w:rsid w:val="00B77EAC"/>
    <w:rsid w:val="00B800F4"/>
    <w:rsid w:val="00B803FF"/>
    <w:rsid w:val="00B80518"/>
    <w:rsid w:val="00B80538"/>
    <w:rsid w:val="00B8055E"/>
    <w:rsid w:val="00B807AE"/>
    <w:rsid w:val="00B80858"/>
    <w:rsid w:val="00B808B2"/>
    <w:rsid w:val="00B808DC"/>
    <w:rsid w:val="00B80A8A"/>
    <w:rsid w:val="00B80ACF"/>
    <w:rsid w:val="00B80D0B"/>
    <w:rsid w:val="00B80E3D"/>
    <w:rsid w:val="00B80F76"/>
    <w:rsid w:val="00B8102E"/>
    <w:rsid w:val="00B81149"/>
    <w:rsid w:val="00B811A9"/>
    <w:rsid w:val="00B81323"/>
    <w:rsid w:val="00B81346"/>
    <w:rsid w:val="00B81673"/>
    <w:rsid w:val="00B81963"/>
    <w:rsid w:val="00B819C8"/>
    <w:rsid w:val="00B81A71"/>
    <w:rsid w:val="00B81BA3"/>
    <w:rsid w:val="00B81CFA"/>
    <w:rsid w:val="00B81ECB"/>
    <w:rsid w:val="00B81F15"/>
    <w:rsid w:val="00B8202A"/>
    <w:rsid w:val="00B82066"/>
    <w:rsid w:val="00B821BA"/>
    <w:rsid w:val="00B821E0"/>
    <w:rsid w:val="00B822CF"/>
    <w:rsid w:val="00B822E5"/>
    <w:rsid w:val="00B8233C"/>
    <w:rsid w:val="00B82442"/>
    <w:rsid w:val="00B8246D"/>
    <w:rsid w:val="00B825D7"/>
    <w:rsid w:val="00B826E1"/>
    <w:rsid w:val="00B82AC0"/>
    <w:rsid w:val="00B82BC0"/>
    <w:rsid w:val="00B82BF6"/>
    <w:rsid w:val="00B82C2B"/>
    <w:rsid w:val="00B82C62"/>
    <w:rsid w:val="00B82C63"/>
    <w:rsid w:val="00B82CF6"/>
    <w:rsid w:val="00B82D9D"/>
    <w:rsid w:val="00B82DC0"/>
    <w:rsid w:val="00B82F7B"/>
    <w:rsid w:val="00B83141"/>
    <w:rsid w:val="00B832F0"/>
    <w:rsid w:val="00B8357E"/>
    <w:rsid w:val="00B835CE"/>
    <w:rsid w:val="00B83606"/>
    <w:rsid w:val="00B8364C"/>
    <w:rsid w:val="00B83650"/>
    <w:rsid w:val="00B83710"/>
    <w:rsid w:val="00B83A49"/>
    <w:rsid w:val="00B83BF5"/>
    <w:rsid w:val="00B83C97"/>
    <w:rsid w:val="00B83F2C"/>
    <w:rsid w:val="00B840B8"/>
    <w:rsid w:val="00B84207"/>
    <w:rsid w:val="00B8425B"/>
    <w:rsid w:val="00B8436C"/>
    <w:rsid w:val="00B844B6"/>
    <w:rsid w:val="00B846CF"/>
    <w:rsid w:val="00B84783"/>
    <w:rsid w:val="00B8485A"/>
    <w:rsid w:val="00B84989"/>
    <w:rsid w:val="00B849C8"/>
    <w:rsid w:val="00B84B50"/>
    <w:rsid w:val="00B84E42"/>
    <w:rsid w:val="00B851F0"/>
    <w:rsid w:val="00B85235"/>
    <w:rsid w:val="00B852A7"/>
    <w:rsid w:val="00B8536E"/>
    <w:rsid w:val="00B853A9"/>
    <w:rsid w:val="00B85422"/>
    <w:rsid w:val="00B8544A"/>
    <w:rsid w:val="00B854CE"/>
    <w:rsid w:val="00B856EB"/>
    <w:rsid w:val="00B8582C"/>
    <w:rsid w:val="00B85C34"/>
    <w:rsid w:val="00B85D0B"/>
    <w:rsid w:val="00B85D4A"/>
    <w:rsid w:val="00B85D76"/>
    <w:rsid w:val="00B85DE9"/>
    <w:rsid w:val="00B85FCA"/>
    <w:rsid w:val="00B86149"/>
    <w:rsid w:val="00B86354"/>
    <w:rsid w:val="00B864DC"/>
    <w:rsid w:val="00B86678"/>
    <w:rsid w:val="00B86754"/>
    <w:rsid w:val="00B86864"/>
    <w:rsid w:val="00B86A24"/>
    <w:rsid w:val="00B86A62"/>
    <w:rsid w:val="00B86B9B"/>
    <w:rsid w:val="00B86BB1"/>
    <w:rsid w:val="00B86C2C"/>
    <w:rsid w:val="00B86C68"/>
    <w:rsid w:val="00B86CF8"/>
    <w:rsid w:val="00B874E7"/>
    <w:rsid w:val="00B87651"/>
    <w:rsid w:val="00B8767C"/>
    <w:rsid w:val="00B8786A"/>
    <w:rsid w:val="00B8787D"/>
    <w:rsid w:val="00B878DE"/>
    <w:rsid w:val="00B878E3"/>
    <w:rsid w:val="00B87926"/>
    <w:rsid w:val="00B87A37"/>
    <w:rsid w:val="00B87B54"/>
    <w:rsid w:val="00B87E33"/>
    <w:rsid w:val="00B87E7F"/>
    <w:rsid w:val="00B87FC2"/>
    <w:rsid w:val="00B900CA"/>
    <w:rsid w:val="00B90512"/>
    <w:rsid w:val="00B90597"/>
    <w:rsid w:val="00B907B9"/>
    <w:rsid w:val="00B909A6"/>
    <w:rsid w:val="00B90AA0"/>
    <w:rsid w:val="00B90D72"/>
    <w:rsid w:val="00B90DF0"/>
    <w:rsid w:val="00B90EA5"/>
    <w:rsid w:val="00B90F6B"/>
    <w:rsid w:val="00B91008"/>
    <w:rsid w:val="00B91205"/>
    <w:rsid w:val="00B91596"/>
    <w:rsid w:val="00B9168D"/>
    <w:rsid w:val="00B918C1"/>
    <w:rsid w:val="00B91952"/>
    <w:rsid w:val="00B91972"/>
    <w:rsid w:val="00B91A1C"/>
    <w:rsid w:val="00B91AC3"/>
    <w:rsid w:val="00B91B42"/>
    <w:rsid w:val="00B91B43"/>
    <w:rsid w:val="00B91BFB"/>
    <w:rsid w:val="00B91C2E"/>
    <w:rsid w:val="00B91D00"/>
    <w:rsid w:val="00B91E09"/>
    <w:rsid w:val="00B920AC"/>
    <w:rsid w:val="00B9229E"/>
    <w:rsid w:val="00B922C0"/>
    <w:rsid w:val="00B923C8"/>
    <w:rsid w:val="00B9253E"/>
    <w:rsid w:val="00B92654"/>
    <w:rsid w:val="00B92750"/>
    <w:rsid w:val="00B928C9"/>
    <w:rsid w:val="00B928FF"/>
    <w:rsid w:val="00B929F9"/>
    <w:rsid w:val="00B92AD7"/>
    <w:rsid w:val="00B92F84"/>
    <w:rsid w:val="00B93080"/>
    <w:rsid w:val="00B930AE"/>
    <w:rsid w:val="00B93186"/>
    <w:rsid w:val="00B93322"/>
    <w:rsid w:val="00B93536"/>
    <w:rsid w:val="00B935F2"/>
    <w:rsid w:val="00B936D6"/>
    <w:rsid w:val="00B938CE"/>
    <w:rsid w:val="00B9393D"/>
    <w:rsid w:val="00B93AFC"/>
    <w:rsid w:val="00B93B9A"/>
    <w:rsid w:val="00B93C69"/>
    <w:rsid w:val="00B93CE9"/>
    <w:rsid w:val="00B93E87"/>
    <w:rsid w:val="00B94170"/>
    <w:rsid w:val="00B941B8"/>
    <w:rsid w:val="00B941EA"/>
    <w:rsid w:val="00B943E5"/>
    <w:rsid w:val="00B94498"/>
    <w:rsid w:val="00B9478F"/>
    <w:rsid w:val="00B9496B"/>
    <w:rsid w:val="00B94AD5"/>
    <w:rsid w:val="00B94BD5"/>
    <w:rsid w:val="00B94BFF"/>
    <w:rsid w:val="00B94E39"/>
    <w:rsid w:val="00B94E98"/>
    <w:rsid w:val="00B94F21"/>
    <w:rsid w:val="00B9512F"/>
    <w:rsid w:val="00B95199"/>
    <w:rsid w:val="00B952F7"/>
    <w:rsid w:val="00B953C3"/>
    <w:rsid w:val="00B95419"/>
    <w:rsid w:val="00B9554B"/>
    <w:rsid w:val="00B95AD0"/>
    <w:rsid w:val="00B95B5C"/>
    <w:rsid w:val="00B95DF5"/>
    <w:rsid w:val="00B95DFA"/>
    <w:rsid w:val="00B95F39"/>
    <w:rsid w:val="00B95F8E"/>
    <w:rsid w:val="00B960F1"/>
    <w:rsid w:val="00B961E6"/>
    <w:rsid w:val="00B963AC"/>
    <w:rsid w:val="00B96437"/>
    <w:rsid w:val="00B96792"/>
    <w:rsid w:val="00B967B4"/>
    <w:rsid w:val="00B96B9A"/>
    <w:rsid w:val="00B96C1B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CF4"/>
    <w:rsid w:val="00B97DC9"/>
    <w:rsid w:val="00B97E00"/>
    <w:rsid w:val="00B97E55"/>
    <w:rsid w:val="00B97ED0"/>
    <w:rsid w:val="00B97FEC"/>
    <w:rsid w:val="00BA0251"/>
    <w:rsid w:val="00BA0320"/>
    <w:rsid w:val="00BA05F0"/>
    <w:rsid w:val="00BA0620"/>
    <w:rsid w:val="00BA0644"/>
    <w:rsid w:val="00BA065E"/>
    <w:rsid w:val="00BA080C"/>
    <w:rsid w:val="00BA0848"/>
    <w:rsid w:val="00BA08A2"/>
    <w:rsid w:val="00BA08CE"/>
    <w:rsid w:val="00BA0A93"/>
    <w:rsid w:val="00BA0A9D"/>
    <w:rsid w:val="00BA0BCC"/>
    <w:rsid w:val="00BA0E09"/>
    <w:rsid w:val="00BA1044"/>
    <w:rsid w:val="00BA105C"/>
    <w:rsid w:val="00BA1339"/>
    <w:rsid w:val="00BA14B0"/>
    <w:rsid w:val="00BA1783"/>
    <w:rsid w:val="00BA1B07"/>
    <w:rsid w:val="00BA1B7F"/>
    <w:rsid w:val="00BA1C69"/>
    <w:rsid w:val="00BA1D1F"/>
    <w:rsid w:val="00BA1DD7"/>
    <w:rsid w:val="00BA1E6E"/>
    <w:rsid w:val="00BA1E78"/>
    <w:rsid w:val="00BA1F4F"/>
    <w:rsid w:val="00BA2157"/>
    <w:rsid w:val="00BA2244"/>
    <w:rsid w:val="00BA2543"/>
    <w:rsid w:val="00BA2560"/>
    <w:rsid w:val="00BA25D4"/>
    <w:rsid w:val="00BA26AC"/>
    <w:rsid w:val="00BA26D5"/>
    <w:rsid w:val="00BA27A2"/>
    <w:rsid w:val="00BA27AE"/>
    <w:rsid w:val="00BA27B1"/>
    <w:rsid w:val="00BA282A"/>
    <w:rsid w:val="00BA28E8"/>
    <w:rsid w:val="00BA28F9"/>
    <w:rsid w:val="00BA29DF"/>
    <w:rsid w:val="00BA2C3F"/>
    <w:rsid w:val="00BA2D36"/>
    <w:rsid w:val="00BA2D97"/>
    <w:rsid w:val="00BA2E74"/>
    <w:rsid w:val="00BA2EB2"/>
    <w:rsid w:val="00BA3012"/>
    <w:rsid w:val="00BA3034"/>
    <w:rsid w:val="00BA312C"/>
    <w:rsid w:val="00BA336D"/>
    <w:rsid w:val="00BA3390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703"/>
    <w:rsid w:val="00BA481D"/>
    <w:rsid w:val="00BA4A52"/>
    <w:rsid w:val="00BA4C32"/>
    <w:rsid w:val="00BA4D75"/>
    <w:rsid w:val="00BA4DCD"/>
    <w:rsid w:val="00BA4DE9"/>
    <w:rsid w:val="00BA4E6D"/>
    <w:rsid w:val="00BA50BC"/>
    <w:rsid w:val="00BA5335"/>
    <w:rsid w:val="00BA538F"/>
    <w:rsid w:val="00BA541F"/>
    <w:rsid w:val="00BA54B3"/>
    <w:rsid w:val="00BA556C"/>
    <w:rsid w:val="00BA55FD"/>
    <w:rsid w:val="00BA56CC"/>
    <w:rsid w:val="00BA5863"/>
    <w:rsid w:val="00BA58BE"/>
    <w:rsid w:val="00BA5908"/>
    <w:rsid w:val="00BA59D5"/>
    <w:rsid w:val="00BA5B3B"/>
    <w:rsid w:val="00BA60D7"/>
    <w:rsid w:val="00BA628E"/>
    <w:rsid w:val="00BA62EC"/>
    <w:rsid w:val="00BA63A0"/>
    <w:rsid w:val="00BA63C2"/>
    <w:rsid w:val="00BA6418"/>
    <w:rsid w:val="00BA69A4"/>
    <w:rsid w:val="00BA6AEE"/>
    <w:rsid w:val="00BA6BAB"/>
    <w:rsid w:val="00BA6C0F"/>
    <w:rsid w:val="00BA6F15"/>
    <w:rsid w:val="00BA6FCC"/>
    <w:rsid w:val="00BA7041"/>
    <w:rsid w:val="00BA7088"/>
    <w:rsid w:val="00BA71A2"/>
    <w:rsid w:val="00BA727C"/>
    <w:rsid w:val="00BA73B4"/>
    <w:rsid w:val="00BA7563"/>
    <w:rsid w:val="00BA75C4"/>
    <w:rsid w:val="00BA7788"/>
    <w:rsid w:val="00BA78A4"/>
    <w:rsid w:val="00BA7B26"/>
    <w:rsid w:val="00BA7D76"/>
    <w:rsid w:val="00BA7E25"/>
    <w:rsid w:val="00BA7E36"/>
    <w:rsid w:val="00BA7E4C"/>
    <w:rsid w:val="00BA7EAB"/>
    <w:rsid w:val="00BB02A6"/>
    <w:rsid w:val="00BB031B"/>
    <w:rsid w:val="00BB034C"/>
    <w:rsid w:val="00BB03BA"/>
    <w:rsid w:val="00BB063D"/>
    <w:rsid w:val="00BB06EF"/>
    <w:rsid w:val="00BB09AF"/>
    <w:rsid w:val="00BB0B9C"/>
    <w:rsid w:val="00BB0C4B"/>
    <w:rsid w:val="00BB0F2A"/>
    <w:rsid w:val="00BB0FE0"/>
    <w:rsid w:val="00BB0FFB"/>
    <w:rsid w:val="00BB10D2"/>
    <w:rsid w:val="00BB16C5"/>
    <w:rsid w:val="00BB18F7"/>
    <w:rsid w:val="00BB1909"/>
    <w:rsid w:val="00BB19EE"/>
    <w:rsid w:val="00BB1AC9"/>
    <w:rsid w:val="00BB1C53"/>
    <w:rsid w:val="00BB1F62"/>
    <w:rsid w:val="00BB1F73"/>
    <w:rsid w:val="00BB202A"/>
    <w:rsid w:val="00BB202D"/>
    <w:rsid w:val="00BB21BC"/>
    <w:rsid w:val="00BB220D"/>
    <w:rsid w:val="00BB22A3"/>
    <w:rsid w:val="00BB2463"/>
    <w:rsid w:val="00BB24C4"/>
    <w:rsid w:val="00BB24E9"/>
    <w:rsid w:val="00BB26BB"/>
    <w:rsid w:val="00BB288A"/>
    <w:rsid w:val="00BB28E5"/>
    <w:rsid w:val="00BB2BE4"/>
    <w:rsid w:val="00BB2FDF"/>
    <w:rsid w:val="00BB310E"/>
    <w:rsid w:val="00BB3569"/>
    <w:rsid w:val="00BB36B9"/>
    <w:rsid w:val="00BB36CC"/>
    <w:rsid w:val="00BB36D7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51C"/>
    <w:rsid w:val="00BB45B2"/>
    <w:rsid w:val="00BB46E6"/>
    <w:rsid w:val="00BB474F"/>
    <w:rsid w:val="00BB47E8"/>
    <w:rsid w:val="00BB484A"/>
    <w:rsid w:val="00BB48BD"/>
    <w:rsid w:val="00BB4B09"/>
    <w:rsid w:val="00BB4B34"/>
    <w:rsid w:val="00BB4BDB"/>
    <w:rsid w:val="00BB4C24"/>
    <w:rsid w:val="00BB4C85"/>
    <w:rsid w:val="00BB4D69"/>
    <w:rsid w:val="00BB4F58"/>
    <w:rsid w:val="00BB4F98"/>
    <w:rsid w:val="00BB503F"/>
    <w:rsid w:val="00BB51BF"/>
    <w:rsid w:val="00BB54C6"/>
    <w:rsid w:val="00BB5506"/>
    <w:rsid w:val="00BB566F"/>
    <w:rsid w:val="00BB5680"/>
    <w:rsid w:val="00BB5839"/>
    <w:rsid w:val="00BB591E"/>
    <w:rsid w:val="00BB59FE"/>
    <w:rsid w:val="00BB5A6A"/>
    <w:rsid w:val="00BB5AA3"/>
    <w:rsid w:val="00BB5D80"/>
    <w:rsid w:val="00BB60A1"/>
    <w:rsid w:val="00BB6320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D0C"/>
    <w:rsid w:val="00BB6D37"/>
    <w:rsid w:val="00BB6D45"/>
    <w:rsid w:val="00BB6F15"/>
    <w:rsid w:val="00BB6F6D"/>
    <w:rsid w:val="00BB7017"/>
    <w:rsid w:val="00BB758E"/>
    <w:rsid w:val="00BB7662"/>
    <w:rsid w:val="00BB790A"/>
    <w:rsid w:val="00BB7916"/>
    <w:rsid w:val="00BB7B7B"/>
    <w:rsid w:val="00BB7CDC"/>
    <w:rsid w:val="00BB7D71"/>
    <w:rsid w:val="00BB7DF9"/>
    <w:rsid w:val="00BB7FE7"/>
    <w:rsid w:val="00BC01A5"/>
    <w:rsid w:val="00BC025F"/>
    <w:rsid w:val="00BC028C"/>
    <w:rsid w:val="00BC03B6"/>
    <w:rsid w:val="00BC04DE"/>
    <w:rsid w:val="00BC05B5"/>
    <w:rsid w:val="00BC05E5"/>
    <w:rsid w:val="00BC070C"/>
    <w:rsid w:val="00BC0763"/>
    <w:rsid w:val="00BC0811"/>
    <w:rsid w:val="00BC09E7"/>
    <w:rsid w:val="00BC0AB1"/>
    <w:rsid w:val="00BC0E2C"/>
    <w:rsid w:val="00BC102C"/>
    <w:rsid w:val="00BC10E8"/>
    <w:rsid w:val="00BC12DD"/>
    <w:rsid w:val="00BC15F3"/>
    <w:rsid w:val="00BC184B"/>
    <w:rsid w:val="00BC1859"/>
    <w:rsid w:val="00BC187C"/>
    <w:rsid w:val="00BC19F6"/>
    <w:rsid w:val="00BC1ACD"/>
    <w:rsid w:val="00BC1F1F"/>
    <w:rsid w:val="00BC20E6"/>
    <w:rsid w:val="00BC21EE"/>
    <w:rsid w:val="00BC2784"/>
    <w:rsid w:val="00BC2888"/>
    <w:rsid w:val="00BC288F"/>
    <w:rsid w:val="00BC28C5"/>
    <w:rsid w:val="00BC29E1"/>
    <w:rsid w:val="00BC29E7"/>
    <w:rsid w:val="00BC2F6B"/>
    <w:rsid w:val="00BC3002"/>
    <w:rsid w:val="00BC3014"/>
    <w:rsid w:val="00BC31A3"/>
    <w:rsid w:val="00BC321F"/>
    <w:rsid w:val="00BC3283"/>
    <w:rsid w:val="00BC3289"/>
    <w:rsid w:val="00BC3549"/>
    <w:rsid w:val="00BC3572"/>
    <w:rsid w:val="00BC35C7"/>
    <w:rsid w:val="00BC36FF"/>
    <w:rsid w:val="00BC37FC"/>
    <w:rsid w:val="00BC39A5"/>
    <w:rsid w:val="00BC3B1C"/>
    <w:rsid w:val="00BC3D1E"/>
    <w:rsid w:val="00BC3D3E"/>
    <w:rsid w:val="00BC3ECE"/>
    <w:rsid w:val="00BC3FD7"/>
    <w:rsid w:val="00BC41CB"/>
    <w:rsid w:val="00BC41FC"/>
    <w:rsid w:val="00BC435B"/>
    <w:rsid w:val="00BC4635"/>
    <w:rsid w:val="00BC4844"/>
    <w:rsid w:val="00BC489A"/>
    <w:rsid w:val="00BC4B25"/>
    <w:rsid w:val="00BC4BD0"/>
    <w:rsid w:val="00BC4C4D"/>
    <w:rsid w:val="00BC4CC3"/>
    <w:rsid w:val="00BC4D24"/>
    <w:rsid w:val="00BC4ECF"/>
    <w:rsid w:val="00BC5008"/>
    <w:rsid w:val="00BC52C9"/>
    <w:rsid w:val="00BC53E0"/>
    <w:rsid w:val="00BC564B"/>
    <w:rsid w:val="00BC568A"/>
    <w:rsid w:val="00BC581A"/>
    <w:rsid w:val="00BC5863"/>
    <w:rsid w:val="00BC58DA"/>
    <w:rsid w:val="00BC5A35"/>
    <w:rsid w:val="00BC5A84"/>
    <w:rsid w:val="00BC5B14"/>
    <w:rsid w:val="00BC5D9F"/>
    <w:rsid w:val="00BC5DDD"/>
    <w:rsid w:val="00BC5DE8"/>
    <w:rsid w:val="00BC603B"/>
    <w:rsid w:val="00BC604F"/>
    <w:rsid w:val="00BC60FA"/>
    <w:rsid w:val="00BC6549"/>
    <w:rsid w:val="00BC67AC"/>
    <w:rsid w:val="00BC682C"/>
    <w:rsid w:val="00BC6951"/>
    <w:rsid w:val="00BC6989"/>
    <w:rsid w:val="00BC6A52"/>
    <w:rsid w:val="00BC6A8B"/>
    <w:rsid w:val="00BC6AFD"/>
    <w:rsid w:val="00BC6B48"/>
    <w:rsid w:val="00BC6BD6"/>
    <w:rsid w:val="00BC6CBE"/>
    <w:rsid w:val="00BC6E3A"/>
    <w:rsid w:val="00BC6FF5"/>
    <w:rsid w:val="00BC71DB"/>
    <w:rsid w:val="00BC72F6"/>
    <w:rsid w:val="00BC7310"/>
    <w:rsid w:val="00BC733D"/>
    <w:rsid w:val="00BC7402"/>
    <w:rsid w:val="00BC7420"/>
    <w:rsid w:val="00BC75FB"/>
    <w:rsid w:val="00BC76C2"/>
    <w:rsid w:val="00BC7706"/>
    <w:rsid w:val="00BC792B"/>
    <w:rsid w:val="00BC7A78"/>
    <w:rsid w:val="00BC7DE6"/>
    <w:rsid w:val="00BD0026"/>
    <w:rsid w:val="00BD0042"/>
    <w:rsid w:val="00BD0156"/>
    <w:rsid w:val="00BD048E"/>
    <w:rsid w:val="00BD059F"/>
    <w:rsid w:val="00BD081C"/>
    <w:rsid w:val="00BD0907"/>
    <w:rsid w:val="00BD0AF0"/>
    <w:rsid w:val="00BD0B50"/>
    <w:rsid w:val="00BD0B8A"/>
    <w:rsid w:val="00BD0D60"/>
    <w:rsid w:val="00BD0DB4"/>
    <w:rsid w:val="00BD0DC3"/>
    <w:rsid w:val="00BD0DFE"/>
    <w:rsid w:val="00BD0E19"/>
    <w:rsid w:val="00BD0E86"/>
    <w:rsid w:val="00BD100D"/>
    <w:rsid w:val="00BD10F1"/>
    <w:rsid w:val="00BD1247"/>
    <w:rsid w:val="00BD1600"/>
    <w:rsid w:val="00BD16EA"/>
    <w:rsid w:val="00BD18D3"/>
    <w:rsid w:val="00BD1983"/>
    <w:rsid w:val="00BD19F4"/>
    <w:rsid w:val="00BD1AE6"/>
    <w:rsid w:val="00BD1CA8"/>
    <w:rsid w:val="00BD1D84"/>
    <w:rsid w:val="00BD1EE9"/>
    <w:rsid w:val="00BD2018"/>
    <w:rsid w:val="00BD209C"/>
    <w:rsid w:val="00BD20ED"/>
    <w:rsid w:val="00BD2124"/>
    <w:rsid w:val="00BD21BF"/>
    <w:rsid w:val="00BD255F"/>
    <w:rsid w:val="00BD2576"/>
    <w:rsid w:val="00BD277A"/>
    <w:rsid w:val="00BD2C49"/>
    <w:rsid w:val="00BD2D3A"/>
    <w:rsid w:val="00BD2FFA"/>
    <w:rsid w:val="00BD309F"/>
    <w:rsid w:val="00BD329C"/>
    <w:rsid w:val="00BD32A9"/>
    <w:rsid w:val="00BD3443"/>
    <w:rsid w:val="00BD35A9"/>
    <w:rsid w:val="00BD363F"/>
    <w:rsid w:val="00BD3806"/>
    <w:rsid w:val="00BD38F7"/>
    <w:rsid w:val="00BD3C6F"/>
    <w:rsid w:val="00BD3D53"/>
    <w:rsid w:val="00BD3E62"/>
    <w:rsid w:val="00BD3F87"/>
    <w:rsid w:val="00BD3FF0"/>
    <w:rsid w:val="00BD440E"/>
    <w:rsid w:val="00BD4541"/>
    <w:rsid w:val="00BD45D1"/>
    <w:rsid w:val="00BD473A"/>
    <w:rsid w:val="00BD4838"/>
    <w:rsid w:val="00BD4858"/>
    <w:rsid w:val="00BD489A"/>
    <w:rsid w:val="00BD490C"/>
    <w:rsid w:val="00BD4AF1"/>
    <w:rsid w:val="00BD4BC7"/>
    <w:rsid w:val="00BD4BF3"/>
    <w:rsid w:val="00BD4C2B"/>
    <w:rsid w:val="00BD4D5C"/>
    <w:rsid w:val="00BD4F70"/>
    <w:rsid w:val="00BD5009"/>
    <w:rsid w:val="00BD519F"/>
    <w:rsid w:val="00BD52F8"/>
    <w:rsid w:val="00BD53C2"/>
    <w:rsid w:val="00BD543D"/>
    <w:rsid w:val="00BD5460"/>
    <w:rsid w:val="00BD5465"/>
    <w:rsid w:val="00BD555D"/>
    <w:rsid w:val="00BD5604"/>
    <w:rsid w:val="00BD56FB"/>
    <w:rsid w:val="00BD5775"/>
    <w:rsid w:val="00BD5779"/>
    <w:rsid w:val="00BD5806"/>
    <w:rsid w:val="00BD58BF"/>
    <w:rsid w:val="00BD5919"/>
    <w:rsid w:val="00BD5C6F"/>
    <w:rsid w:val="00BD5DCA"/>
    <w:rsid w:val="00BD5DF4"/>
    <w:rsid w:val="00BD6034"/>
    <w:rsid w:val="00BD649C"/>
    <w:rsid w:val="00BD64D5"/>
    <w:rsid w:val="00BD6939"/>
    <w:rsid w:val="00BD6BF6"/>
    <w:rsid w:val="00BD6DC6"/>
    <w:rsid w:val="00BD6EA2"/>
    <w:rsid w:val="00BD7096"/>
    <w:rsid w:val="00BD70A8"/>
    <w:rsid w:val="00BD7358"/>
    <w:rsid w:val="00BD7679"/>
    <w:rsid w:val="00BD77AC"/>
    <w:rsid w:val="00BD78EA"/>
    <w:rsid w:val="00BD79A5"/>
    <w:rsid w:val="00BD79F2"/>
    <w:rsid w:val="00BD7BB5"/>
    <w:rsid w:val="00BD7C9C"/>
    <w:rsid w:val="00BD7CAC"/>
    <w:rsid w:val="00BD7D3A"/>
    <w:rsid w:val="00BD7E07"/>
    <w:rsid w:val="00BD7E48"/>
    <w:rsid w:val="00BD7EDA"/>
    <w:rsid w:val="00BE0078"/>
    <w:rsid w:val="00BE025F"/>
    <w:rsid w:val="00BE02CB"/>
    <w:rsid w:val="00BE033C"/>
    <w:rsid w:val="00BE0429"/>
    <w:rsid w:val="00BE0498"/>
    <w:rsid w:val="00BE0588"/>
    <w:rsid w:val="00BE061C"/>
    <w:rsid w:val="00BE067E"/>
    <w:rsid w:val="00BE084F"/>
    <w:rsid w:val="00BE08C7"/>
    <w:rsid w:val="00BE09A4"/>
    <w:rsid w:val="00BE0B7B"/>
    <w:rsid w:val="00BE0C3D"/>
    <w:rsid w:val="00BE0CB3"/>
    <w:rsid w:val="00BE1168"/>
    <w:rsid w:val="00BE1389"/>
    <w:rsid w:val="00BE141D"/>
    <w:rsid w:val="00BE1432"/>
    <w:rsid w:val="00BE143C"/>
    <w:rsid w:val="00BE150C"/>
    <w:rsid w:val="00BE1654"/>
    <w:rsid w:val="00BE16FC"/>
    <w:rsid w:val="00BE1721"/>
    <w:rsid w:val="00BE1738"/>
    <w:rsid w:val="00BE19AB"/>
    <w:rsid w:val="00BE19C8"/>
    <w:rsid w:val="00BE1B04"/>
    <w:rsid w:val="00BE1F69"/>
    <w:rsid w:val="00BE1FEA"/>
    <w:rsid w:val="00BE2060"/>
    <w:rsid w:val="00BE21C6"/>
    <w:rsid w:val="00BE21DB"/>
    <w:rsid w:val="00BE2260"/>
    <w:rsid w:val="00BE24CC"/>
    <w:rsid w:val="00BE25BB"/>
    <w:rsid w:val="00BE25F6"/>
    <w:rsid w:val="00BE28E8"/>
    <w:rsid w:val="00BE2A1A"/>
    <w:rsid w:val="00BE2B95"/>
    <w:rsid w:val="00BE2C33"/>
    <w:rsid w:val="00BE2CED"/>
    <w:rsid w:val="00BE2ED9"/>
    <w:rsid w:val="00BE3040"/>
    <w:rsid w:val="00BE307F"/>
    <w:rsid w:val="00BE3470"/>
    <w:rsid w:val="00BE3737"/>
    <w:rsid w:val="00BE3AB7"/>
    <w:rsid w:val="00BE3BA0"/>
    <w:rsid w:val="00BE3C31"/>
    <w:rsid w:val="00BE3D7A"/>
    <w:rsid w:val="00BE3DBB"/>
    <w:rsid w:val="00BE3E68"/>
    <w:rsid w:val="00BE40C8"/>
    <w:rsid w:val="00BE4165"/>
    <w:rsid w:val="00BE4384"/>
    <w:rsid w:val="00BE4536"/>
    <w:rsid w:val="00BE4678"/>
    <w:rsid w:val="00BE46C1"/>
    <w:rsid w:val="00BE471F"/>
    <w:rsid w:val="00BE4817"/>
    <w:rsid w:val="00BE4830"/>
    <w:rsid w:val="00BE4896"/>
    <w:rsid w:val="00BE49B3"/>
    <w:rsid w:val="00BE4D3A"/>
    <w:rsid w:val="00BE4DA7"/>
    <w:rsid w:val="00BE4EFE"/>
    <w:rsid w:val="00BE5093"/>
    <w:rsid w:val="00BE50F4"/>
    <w:rsid w:val="00BE54F2"/>
    <w:rsid w:val="00BE55C4"/>
    <w:rsid w:val="00BE561A"/>
    <w:rsid w:val="00BE576B"/>
    <w:rsid w:val="00BE578A"/>
    <w:rsid w:val="00BE57B7"/>
    <w:rsid w:val="00BE589A"/>
    <w:rsid w:val="00BE5AEA"/>
    <w:rsid w:val="00BE5BA0"/>
    <w:rsid w:val="00BE5BBA"/>
    <w:rsid w:val="00BE5BEB"/>
    <w:rsid w:val="00BE626D"/>
    <w:rsid w:val="00BE653B"/>
    <w:rsid w:val="00BE688F"/>
    <w:rsid w:val="00BE6966"/>
    <w:rsid w:val="00BE6B1A"/>
    <w:rsid w:val="00BE6BA5"/>
    <w:rsid w:val="00BE6CE8"/>
    <w:rsid w:val="00BE6FF1"/>
    <w:rsid w:val="00BE70CC"/>
    <w:rsid w:val="00BE7240"/>
    <w:rsid w:val="00BE73A7"/>
    <w:rsid w:val="00BE74B4"/>
    <w:rsid w:val="00BE7503"/>
    <w:rsid w:val="00BE7546"/>
    <w:rsid w:val="00BE75B4"/>
    <w:rsid w:val="00BE7637"/>
    <w:rsid w:val="00BE7830"/>
    <w:rsid w:val="00BE78EE"/>
    <w:rsid w:val="00BE7A28"/>
    <w:rsid w:val="00BE7BE3"/>
    <w:rsid w:val="00BE7C83"/>
    <w:rsid w:val="00BE7C86"/>
    <w:rsid w:val="00BE7CC8"/>
    <w:rsid w:val="00BE7E10"/>
    <w:rsid w:val="00BE7E20"/>
    <w:rsid w:val="00BE7E59"/>
    <w:rsid w:val="00BF0217"/>
    <w:rsid w:val="00BF027A"/>
    <w:rsid w:val="00BF0346"/>
    <w:rsid w:val="00BF04BB"/>
    <w:rsid w:val="00BF06E2"/>
    <w:rsid w:val="00BF06FB"/>
    <w:rsid w:val="00BF0743"/>
    <w:rsid w:val="00BF079D"/>
    <w:rsid w:val="00BF07D9"/>
    <w:rsid w:val="00BF0860"/>
    <w:rsid w:val="00BF088A"/>
    <w:rsid w:val="00BF0896"/>
    <w:rsid w:val="00BF08C9"/>
    <w:rsid w:val="00BF094C"/>
    <w:rsid w:val="00BF0964"/>
    <w:rsid w:val="00BF09C9"/>
    <w:rsid w:val="00BF0ACB"/>
    <w:rsid w:val="00BF0BF4"/>
    <w:rsid w:val="00BF0C47"/>
    <w:rsid w:val="00BF0C9A"/>
    <w:rsid w:val="00BF0CC2"/>
    <w:rsid w:val="00BF0CD5"/>
    <w:rsid w:val="00BF0D51"/>
    <w:rsid w:val="00BF0DA1"/>
    <w:rsid w:val="00BF0DE8"/>
    <w:rsid w:val="00BF0DFF"/>
    <w:rsid w:val="00BF0E5A"/>
    <w:rsid w:val="00BF0E5D"/>
    <w:rsid w:val="00BF10BE"/>
    <w:rsid w:val="00BF114F"/>
    <w:rsid w:val="00BF13A2"/>
    <w:rsid w:val="00BF13A3"/>
    <w:rsid w:val="00BF157A"/>
    <w:rsid w:val="00BF15E8"/>
    <w:rsid w:val="00BF161D"/>
    <w:rsid w:val="00BF1748"/>
    <w:rsid w:val="00BF1933"/>
    <w:rsid w:val="00BF1BB9"/>
    <w:rsid w:val="00BF1BCF"/>
    <w:rsid w:val="00BF1DE9"/>
    <w:rsid w:val="00BF1E0B"/>
    <w:rsid w:val="00BF1E7E"/>
    <w:rsid w:val="00BF203A"/>
    <w:rsid w:val="00BF20AA"/>
    <w:rsid w:val="00BF2268"/>
    <w:rsid w:val="00BF22FF"/>
    <w:rsid w:val="00BF253E"/>
    <w:rsid w:val="00BF2959"/>
    <w:rsid w:val="00BF296C"/>
    <w:rsid w:val="00BF2AE8"/>
    <w:rsid w:val="00BF2C1C"/>
    <w:rsid w:val="00BF2C43"/>
    <w:rsid w:val="00BF2CE1"/>
    <w:rsid w:val="00BF3058"/>
    <w:rsid w:val="00BF317F"/>
    <w:rsid w:val="00BF33B6"/>
    <w:rsid w:val="00BF34A6"/>
    <w:rsid w:val="00BF34EB"/>
    <w:rsid w:val="00BF3771"/>
    <w:rsid w:val="00BF3791"/>
    <w:rsid w:val="00BF3843"/>
    <w:rsid w:val="00BF39A5"/>
    <w:rsid w:val="00BF3C92"/>
    <w:rsid w:val="00BF3DCE"/>
    <w:rsid w:val="00BF4161"/>
    <w:rsid w:val="00BF431D"/>
    <w:rsid w:val="00BF4511"/>
    <w:rsid w:val="00BF4641"/>
    <w:rsid w:val="00BF4780"/>
    <w:rsid w:val="00BF48DF"/>
    <w:rsid w:val="00BF4973"/>
    <w:rsid w:val="00BF4A45"/>
    <w:rsid w:val="00BF4BC6"/>
    <w:rsid w:val="00BF4BE0"/>
    <w:rsid w:val="00BF4BFA"/>
    <w:rsid w:val="00BF4D5B"/>
    <w:rsid w:val="00BF4F95"/>
    <w:rsid w:val="00BF50B7"/>
    <w:rsid w:val="00BF5178"/>
    <w:rsid w:val="00BF5253"/>
    <w:rsid w:val="00BF5505"/>
    <w:rsid w:val="00BF5679"/>
    <w:rsid w:val="00BF567E"/>
    <w:rsid w:val="00BF57B0"/>
    <w:rsid w:val="00BF57B4"/>
    <w:rsid w:val="00BF583F"/>
    <w:rsid w:val="00BF5879"/>
    <w:rsid w:val="00BF5A0B"/>
    <w:rsid w:val="00BF5A66"/>
    <w:rsid w:val="00BF5B07"/>
    <w:rsid w:val="00BF5B98"/>
    <w:rsid w:val="00BF5BA4"/>
    <w:rsid w:val="00BF5D81"/>
    <w:rsid w:val="00BF5E13"/>
    <w:rsid w:val="00BF609E"/>
    <w:rsid w:val="00BF6141"/>
    <w:rsid w:val="00BF638B"/>
    <w:rsid w:val="00BF6396"/>
    <w:rsid w:val="00BF6664"/>
    <w:rsid w:val="00BF6985"/>
    <w:rsid w:val="00BF6ACF"/>
    <w:rsid w:val="00BF6DC1"/>
    <w:rsid w:val="00BF6EE6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8AA"/>
    <w:rsid w:val="00BF79D6"/>
    <w:rsid w:val="00BF7AE0"/>
    <w:rsid w:val="00BF7B43"/>
    <w:rsid w:val="00BF7D01"/>
    <w:rsid w:val="00BF7FCB"/>
    <w:rsid w:val="00C002FF"/>
    <w:rsid w:val="00C00376"/>
    <w:rsid w:val="00C003DA"/>
    <w:rsid w:val="00C00479"/>
    <w:rsid w:val="00C004B8"/>
    <w:rsid w:val="00C00851"/>
    <w:rsid w:val="00C008A7"/>
    <w:rsid w:val="00C008BB"/>
    <w:rsid w:val="00C00C4F"/>
    <w:rsid w:val="00C00CAD"/>
    <w:rsid w:val="00C01053"/>
    <w:rsid w:val="00C011C8"/>
    <w:rsid w:val="00C013F6"/>
    <w:rsid w:val="00C01441"/>
    <w:rsid w:val="00C014C2"/>
    <w:rsid w:val="00C01807"/>
    <w:rsid w:val="00C01A9F"/>
    <w:rsid w:val="00C01C78"/>
    <w:rsid w:val="00C01CE0"/>
    <w:rsid w:val="00C01D9A"/>
    <w:rsid w:val="00C01EBC"/>
    <w:rsid w:val="00C01FAA"/>
    <w:rsid w:val="00C020CA"/>
    <w:rsid w:val="00C021D6"/>
    <w:rsid w:val="00C02200"/>
    <w:rsid w:val="00C023FB"/>
    <w:rsid w:val="00C023FC"/>
    <w:rsid w:val="00C0247B"/>
    <w:rsid w:val="00C02501"/>
    <w:rsid w:val="00C029BC"/>
    <w:rsid w:val="00C02AC9"/>
    <w:rsid w:val="00C02BA7"/>
    <w:rsid w:val="00C02BAC"/>
    <w:rsid w:val="00C02BE2"/>
    <w:rsid w:val="00C02CA0"/>
    <w:rsid w:val="00C02CB3"/>
    <w:rsid w:val="00C02CC3"/>
    <w:rsid w:val="00C02CD3"/>
    <w:rsid w:val="00C02D58"/>
    <w:rsid w:val="00C02DA6"/>
    <w:rsid w:val="00C02E16"/>
    <w:rsid w:val="00C02F73"/>
    <w:rsid w:val="00C03075"/>
    <w:rsid w:val="00C030E1"/>
    <w:rsid w:val="00C03308"/>
    <w:rsid w:val="00C0344B"/>
    <w:rsid w:val="00C0346C"/>
    <w:rsid w:val="00C03732"/>
    <w:rsid w:val="00C03C5E"/>
    <w:rsid w:val="00C03C6F"/>
    <w:rsid w:val="00C03C7D"/>
    <w:rsid w:val="00C03FC8"/>
    <w:rsid w:val="00C040D4"/>
    <w:rsid w:val="00C04140"/>
    <w:rsid w:val="00C04185"/>
    <w:rsid w:val="00C0423A"/>
    <w:rsid w:val="00C04303"/>
    <w:rsid w:val="00C045E5"/>
    <w:rsid w:val="00C047DB"/>
    <w:rsid w:val="00C0483E"/>
    <w:rsid w:val="00C04868"/>
    <w:rsid w:val="00C04874"/>
    <w:rsid w:val="00C04AD1"/>
    <w:rsid w:val="00C04B17"/>
    <w:rsid w:val="00C04C72"/>
    <w:rsid w:val="00C0508D"/>
    <w:rsid w:val="00C05154"/>
    <w:rsid w:val="00C052B8"/>
    <w:rsid w:val="00C05320"/>
    <w:rsid w:val="00C05458"/>
    <w:rsid w:val="00C0554C"/>
    <w:rsid w:val="00C05816"/>
    <w:rsid w:val="00C0584B"/>
    <w:rsid w:val="00C058EB"/>
    <w:rsid w:val="00C05911"/>
    <w:rsid w:val="00C05A90"/>
    <w:rsid w:val="00C05AF9"/>
    <w:rsid w:val="00C05F1B"/>
    <w:rsid w:val="00C0602E"/>
    <w:rsid w:val="00C060F1"/>
    <w:rsid w:val="00C0610B"/>
    <w:rsid w:val="00C0633C"/>
    <w:rsid w:val="00C0655F"/>
    <w:rsid w:val="00C06742"/>
    <w:rsid w:val="00C06770"/>
    <w:rsid w:val="00C06821"/>
    <w:rsid w:val="00C06A6C"/>
    <w:rsid w:val="00C06A72"/>
    <w:rsid w:val="00C06ADE"/>
    <w:rsid w:val="00C06B1C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860"/>
    <w:rsid w:val="00C0797C"/>
    <w:rsid w:val="00C07A5E"/>
    <w:rsid w:val="00C07B86"/>
    <w:rsid w:val="00C07C82"/>
    <w:rsid w:val="00C07CCE"/>
    <w:rsid w:val="00C07D71"/>
    <w:rsid w:val="00C07DAE"/>
    <w:rsid w:val="00C07E56"/>
    <w:rsid w:val="00C1020E"/>
    <w:rsid w:val="00C1026C"/>
    <w:rsid w:val="00C103AF"/>
    <w:rsid w:val="00C1040C"/>
    <w:rsid w:val="00C1087D"/>
    <w:rsid w:val="00C1091F"/>
    <w:rsid w:val="00C10A23"/>
    <w:rsid w:val="00C10C7D"/>
    <w:rsid w:val="00C10D94"/>
    <w:rsid w:val="00C11293"/>
    <w:rsid w:val="00C11383"/>
    <w:rsid w:val="00C11474"/>
    <w:rsid w:val="00C1155D"/>
    <w:rsid w:val="00C1165C"/>
    <w:rsid w:val="00C11779"/>
    <w:rsid w:val="00C11836"/>
    <w:rsid w:val="00C1186D"/>
    <w:rsid w:val="00C1196C"/>
    <w:rsid w:val="00C119E2"/>
    <w:rsid w:val="00C119E4"/>
    <w:rsid w:val="00C11B8E"/>
    <w:rsid w:val="00C11BE6"/>
    <w:rsid w:val="00C11BFC"/>
    <w:rsid w:val="00C11C58"/>
    <w:rsid w:val="00C11E72"/>
    <w:rsid w:val="00C11EA4"/>
    <w:rsid w:val="00C1205C"/>
    <w:rsid w:val="00C121C1"/>
    <w:rsid w:val="00C121EF"/>
    <w:rsid w:val="00C1222D"/>
    <w:rsid w:val="00C122D4"/>
    <w:rsid w:val="00C122EC"/>
    <w:rsid w:val="00C1254D"/>
    <w:rsid w:val="00C1258E"/>
    <w:rsid w:val="00C12863"/>
    <w:rsid w:val="00C129C7"/>
    <w:rsid w:val="00C12F7B"/>
    <w:rsid w:val="00C13021"/>
    <w:rsid w:val="00C130B3"/>
    <w:rsid w:val="00C130CB"/>
    <w:rsid w:val="00C13104"/>
    <w:rsid w:val="00C131CB"/>
    <w:rsid w:val="00C13216"/>
    <w:rsid w:val="00C133CB"/>
    <w:rsid w:val="00C13469"/>
    <w:rsid w:val="00C134B0"/>
    <w:rsid w:val="00C135BF"/>
    <w:rsid w:val="00C135D5"/>
    <w:rsid w:val="00C138B0"/>
    <w:rsid w:val="00C13B8D"/>
    <w:rsid w:val="00C13C9A"/>
    <w:rsid w:val="00C13D20"/>
    <w:rsid w:val="00C13DCE"/>
    <w:rsid w:val="00C13E01"/>
    <w:rsid w:val="00C140FA"/>
    <w:rsid w:val="00C142E5"/>
    <w:rsid w:val="00C1432D"/>
    <w:rsid w:val="00C14440"/>
    <w:rsid w:val="00C1488A"/>
    <w:rsid w:val="00C149D1"/>
    <w:rsid w:val="00C149E4"/>
    <w:rsid w:val="00C14A13"/>
    <w:rsid w:val="00C14B25"/>
    <w:rsid w:val="00C14CB5"/>
    <w:rsid w:val="00C14E1C"/>
    <w:rsid w:val="00C150A4"/>
    <w:rsid w:val="00C15120"/>
    <w:rsid w:val="00C1513A"/>
    <w:rsid w:val="00C1528A"/>
    <w:rsid w:val="00C1551C"/>
    <w:rsid w:val="00C15522"/>
    <w:rsid w:val="00C1558B"/>
    <w:rsid w:val="00C155D6"/>
    <w:rsid w:val="00C15771"/>
    <w:rsid w:val="00C15C60"/>
    <w:rsid w:val="00C15D89"/>
    <w:rsid w:val="00C15E64"/>
    <w:rsid w:val="00C15EB0"/>
    <w:rsid w:val="00C15F88"/>
    <w:rsid w:val="00C15FEE"/>
    <w:rsid w:val="00C160ED"/>
    <w:rsid w:val="00C1611A"/>
    <w:rsid w:val="00C161BE"/>
    <w:rsid w:val="00C16287"/>
    <w:rsid w:val="00C162E9"/>
    <w:rsid w:val="00C163E1"/>
    <w:rsid w:val="00C16515"/>
    <w:rsid w:val="00C16602"/>
    <w:rsid w:val="00C166AC"/>
    <w:rsid w:val="00C1684E"/>
    <w:rsid w:val="00C16903"/>
    <w:rsid w:val="00C1692E"/>
    <w:rsid w:val="00C169E7"/>
    <w:rsid w:val="00C16AEE"/>
    <w:rsid w:val="00C16CA7"/>
    <w:rsid w:val="00C16D16"/>
    <w:rsid w:val="00C16D82"/>
    <w:rsid w:val="00C16DC6"/>
    <w:rsid w:val="00C16E16"/>
    <w:rsid w:val="00C16F10"/>
    <w:rsid w:val="00C16F80"/>
    <w:rsid w:val="00C16FF6"/>
    <w:rsid w:val="00C170F2"/>
    <w:rsid w:val="00C171A0"/>
    <w:rsid w:val="00C171F2"/>
    <w:rsid w:val="00C17263"/>
    <w:rsid w:val="00C1779C"/>
    <w:rsid w:val="00C1793A"/>
    <w:rsid w:val="00C17A0F"/>
    <w:rsid w:val="00C17AFF"/>
    <w:rsid w:val="00C17B26"/>
    <w:rsid w:val="00C17C11"/>
    <w:rsid w:val="00C17CBE"/>
    <w:rsid w:val="00C17D3E"/>
    <w:rsid w:val="00C17D70"/>
    <w:rsid w:val="00C2013D"/>
    <w:rsid w:val="00C2021D"/>
    <w:rsid w:val="00C204CA"/>
    <w:rsid w:val="00C2061D"/>
    <w:rsid w:val="00C20621"/>
    <w:rsid w:val="00C20635"/>
    <w:rsid w:val="00C208E4"/>
    <w:rsid w:val="00C20EF2"/>
    <w:rsid w:val="00C20FD8"/>
    <w:rsid w:val="00C21014"/>
    <w:rsid w:val="00C21157"/>
    <w:rsid w:val="00C2154B"/>
    <w:rsid w:val="00C21723"/>
    <w:rsid w:val="00C21810"/>
    <w:rsid w:val="00C21ADF"/>
    <w:rsid w:val="00C21DB0"/>
    <w:rsid w:val="00C21F06"/>
    <w:rsid w:val="00C21F7C"/>
    <w:rsid w:val="00C21FDE"/>
    <w:rsid w:val="00C22083"/>
    <w:rsid w:val="00C22179"/>
    <w:rsid w:val="00C22261"/>
    <w:rsid w:val="00C22357"/>
    <w:rsid w:val="00C2235F"/>
    <w:rsid w:val="00C22526"/>
    <w:rsid w:val="00C2259C"/>
    <w:rsid w:val="00C22612"/>
    <w:rsid w:val="00C22673"/>
    <w:rsid w:val="00C22801"/>
    <w:rsid w:val="00C22981"/>
    <w:rsid w:val="00C22FEB"/>
    <w:rsid w:val="00C2309D"/>
    <w:rsid w:val="00C231D9"/>
    <w:rsid w:val="00C2325C"/>
    <w:rsid w:val="00C233BB"/>
    <w:rsid w:val="00C23503"/>
    <w:rsid w:val="00C237E7"/>
    <w:rsid w:val="00C23BFA"/>
    <w:rsid w:val="00C23D95"/>
    <w:rsid w:val="00C23E41"/>
    <w:rsid w:val="00C23E58"/>
    <w:rsid w:val="00C24016"/>
    <w:rsid w:val="00C241B8"/>
    <w:rsid w:val="00C2421B"/>
    <w:rsid w:val="00C246BF"/>
    <w:rsid w:val="00C2471F"/>
    <w:rsid w:val="00C247E6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235"/>
    <w:rsid w:val="00C26328"/>
    <w:rsid w:val="00C26393"/>
    <w:rsid w:val="00C263E4"/>
    <w:rsid w:val="00C265EA"/>
    <w:rsid w:val="00C26611"/>
    <w:rsid w:val="00C267BC"/>
    <w:rsid w:val="00C26A49"/>
    <w:rsid w:val="00C26BB1"/>
    <w:rsid w:val="00C26DBD"/>
    <w:rsid w:val="00C27167"/>
    <w:rsid w:val="00C271CD"/>
    <w:rsid w:val="00C272AE"/>
    <w:rsid w:val="00C2730A"/>
    <w:rsid w:val="00C273D7"/>
    <w:rsid w:val="00C273EC"/>
    <w:rsid w:val="00C2768F"/>
    <w:rsid w:val="00C2772F"/>
    <w:rsid w:val="00C277D0"/>
    <w:rsid w:val="00C277E7"/>
    <w:rsid w:val="00C2797E"/>
    <w:rsid w:val="00C27A0F"/>
    <w:rsid w:val="00C27A35"/>
    <w:rsid w:val="00C27B27"/>
    <w:rsid w:val="00C27BDD"/>
    <w:rsid w:val="00C27C2F"/>
    <w:rsid w:val="00C27F21"/>
    <w:rsid w:val="00C300D5"/>
    <w:rsid w:val="00C300E0"/>
    <w:rsid w:val="00C3017A"/>
    <w:rsid w:val="00C30559"/>
    <w:rsid w:val="00C305D6"/>
    <w:rsid w:val="00C30870"/>
    <w:rsid w:val="00C30BAF"/>
    <w:rsid w:val="00C30D67"/>
    <w:rsid w:val="00C30E01"/>
    <w:rsid w:val="00C30E6A"/>
    <w:rsid w:val="00C30EB1"/>
    <w:rsid w:val="00C30F43"/>
    <w:rsid w:val="00C3120B"/>
    <w:rsid w:val="00C315E9"/>
    <w:rsid w:val="00C31787"/>
    <w:rsid w:val="00C31838"/>
    <w:rsid w:val="00C3189A"/>
    <w:rsid w:val="00C318A5"/>
    <w:rsid w:val="00C3192E"/>
    <w:rsid w:val="00C31B92"/>
    <w:rsid w:val="00C31C4F"/>
    <w:rsid w:val="00C31F5F"/>
    <w:rsid w:val="00C31FCA"/>
    <w:rsid w:val="00C32146"/>
    <w:rsid w:val="00C325EA"/>
    <w:rsid w:val="00C32617"/>
    <w:rsid w:val="00C3269F"/>
    <w:rsid w:val="00C32C6B"/>
    <w:rsid w:val="00C32D3A"/>
    <w:rsid w:val="00C32D78"/>
    <w:rsid w:val="00C32E8B"/>
    <w:rsid w:val="00C32FAD"/>
    <w:rsid w:val="00C3304B"/>
    <w:rsid w:val="00C33056"/>
    <w:rsid w:val="00C332B1"/>
    <w:rsid w:val="00C333F1"/>
    <w:rsid w:val="00C3345A"/>
    <w:rsid w:val="00C33532"/>
    <w:rsid w:val="00C335BB"/>
    <w:rsid w:val="00C33777"/>
    <w:rsid w:val="00C339EC"/>
    <w:rsid w:val="00C33A1A"/>
    <w:rsid w:val="00C33B98"/>
    <w:rsid w:val="00C33ECC"/>
    <w:rsid w:val="00C33EEA"/>
    <w:rsid w:val="00C33F7F"/>
    <w:rsid w:val="00C34007"/>
    <w:rsid w:val="00C34016"/>
    <w:rsid w:val="00C34044"/>
    <w:rsid w:val="00C34448"/>
    <w:rsid w:val="00C346E5"/>
    <w:rsid w:val="00C347D4"/>
    <w:rsid w:val="00C34C02"/>
    <w:rsid w:val="00C34D46"/>
    <w:rsid w:val="00C34D72"/>
    <w:rsid w:val="00C34E32"/>
    <w:rsid w:val="00C34E4E"/>
    <w:rsid w:val="00C35065"/>
    <w:rsid w:val="00C3533A"/>
    <w:rsid w:val="00C3536D"/>
    <w:rsid w:val="00C35441"/>
    <w:rsid w:val="00C354AD"/>
    <w:rsid w:val="00C354DA"/>
    <w:rsid w:val="00C35601"/>
    <w:rsid w:val="00C35621"/>
    <w:rsid w:val="00C357FB"/>
    <w:rsid w:val="00C358AB"/>
    <w:rsid w:val="00C35947"/>
    <w:rsid w:val="00C359D5"/>
    <w:rsid w:val="00C35B48"/>
    <w:rsid w:val="00C35BC5"/>
    <w:rsid w:val="00C35BC8"/>
    <w:rsid w:val="00C35C27"/>
    <w:rsid w:val="00C35CEC"/>
    <w:rsid w:val="00C35F6D"/>
    <w:rsid w:val="00C35F91"/>
    <w:rsid w:val="00C364A7"/>
    <w:rsid w:val="00C367C5"/>
    <w:rsid w:val="00C36819"/>
    <w:rsid w:val="00C368F3"/>
    <w:rsid w:val="00C36952"/>
    <w:rsid w:val="00C36A73"/>
    <w:rsid w:val="00C36E9E"/>
    <w:rsid w:val="00C36F37"/>
    <w:rsid w:val="00C36F77"/>
    <w:rsid w:val="00C37217"/>
    <w:rsid w:val="00C373C2"/>
    <w:rsid w:val="00C3756D"/>
    <w:rsid w:val="00C37793"/>
    <w:rsid w:val="00C379F7"/>
    <w:rsid w:val="00C37A03"/>
    <w:rsid w:val="00C37B1D"/>
    <w:rsid w:val="00C37B70"/>
    <w:rsid w:val="00C37D35"/>
    <w:rsid w:val="00C37DED"/>
    <w:rsid w:val="00C37E32"/>
    <w:rsid w:val="00C4000B"/>
    <w:rsid w:val="00C402EC"/>
    <w:rsid w:val="00C4061A"/>
    <w:rsid w:val="00C40656"/>
    <w:rsid w:val="00C406BF"/>
    <w:rsid w:val="00C4095B"/>
    <w:rsid w:val="00C40B5E"/>
    <w:rsid w:val="00C40B9C"/>
    <w:rsid w:val="00C40C7D"/>
    <w:rsid w:val="00C40E10"/>
    <w:rsid w:val="00C40E32"/>
    <w:rsid w:val="00C41034"/>
    <w:rsid w:val="00C410B5"/>
    <w:rsid w:val="00C410B6"/>
    <w:rsid w:val="00C410B7"/>
    <w:rsid w:val="00C41111"/>
    <w:rsid w:val="00C41497"/>
    <w:rsid w:val="00C414D1"/>
    <w:rsid w:val="00C416BB"/>
    <w:rsid w:val="00C418F9"/>
    <w:rsid w:val="00C4196B"/>
    <w:rsid w:val="00C41A37"/>
    <w:rsid w:val="00C41B43"/>
    <w:rsid w:val="00C41D75"/>
    <w:rsid w:val="00C4202B"/>
    <w:rsid w:val="00C4204B"/>
    <w:rsid w:val="00C420DE"/>
    <w:rsid w:val="00C420F4"/>
    <w:rsid w:val="00C421A5"/>
    <w:rsid w:val="00C42300"/>
    <w:rsid w:val="00C42476"/>
    <w:rsid w:val="00C4252A"/>
    <w:rsid w:val="00C425D2"/>
    <w:rsid w:val="00C425F7"/>
    <w:rsid w:val="00C42605"/>
    <w:rsid w:val="00C42698"/>
    <w:rsid w:val="00C42705"/>
    <w:rsid w:val="00C42821"/>
    <w:rsid w:val="00C42ACC"/>
    <w:rsid w:val="00C42AF3"/>
    <w:rsid w:val="00C42B36"/>
    <w:rsid w:val="00C42BA7"/>
    <w:rsid w:val="00C42C52"/>
    <w:rsid w:val="00C42CB0"/>
    <w:rsid w:val="00C42CEB"/>
    <w:rsid w:val="00C42F10"/>
    <w:rsid w:val="00C43148"/>
    <w:rsid w:val="00C43173"/>
    <w:rsid w:val="00C43688"/>
    <w:rsid w:val="00C4369C"/>
    <w:rsid w:val="00C43859"/>
    <w:rsid w:val="00C43982"/>
    <w:rsid w:val="00C439BF"/>
    <w:rsid w:val="00C43A71"/>
    <w:rsid w:val="00C43AA1"/>
    <w:rsid w:val="00C43EE1"/>
    <w:rsid w:val="00C43F07"/>
    <w:rsid w:val="00C43F94"/>
    <w:rsid w:val="00C4403B"/>
    <w:rsid w:val="00C44137"/>
    <w:rsid w:val="00C441F2"/>
    <w:rsid w:val="00C442F4"/>
    <w:rsid w:val="00C44556"/>
    <w:rsid w:val="00C44926"/>
    <w:rsid w:val="00C44A6A"/>
    <w:rsid w:val="00C44B6E"/>
    <w:rsid w:val="00C45023"/>
    <w:rsid w:val="00C4518F"/>
    <w:rsid w:val="00C451C2"/>
    <w:rsid w:val="00C45225"/>
    <w:rsid w:val="00C452F5"/>
    <w:rsid w:val="00C4562A"/>
    <w:rsid w:val="00C45734"/>
    <w:rsid w:val="00C457D2"/>
    <w:rsid w:val="00C45B2D"/>
    <w:rsid w:val="00C45C1F"/>
    <w:rsid w:val="00C45C69"/>
    <w:rsid w:val="00C45D56"/>
    <w:rsid w:val="00C45EB6"/>
    <w:rsid w:val="00C45F7B"/>
    <w:rsid w:val="00C46101"/>
    <w:rsid w:val="00C46156"/>
    <w:rsid w:val="00C46214"/>
    <w:rsid w:val="00C4628D"/>
    <w:rsid w:val="00C463D9"/>
    <w:rsid w:val="00C4654F"/>
    <w:rsid w:val="00C46605"/>
    <w:rsid w:val="00C466DE"/>
    <w:rsid w:val="00C466FD"/>
    <w:rsid w:val="00C467B4"/>
    <w:rsid w:val="00C467DA"/>
    <w:rsid w:val="00C467E0"/>
    <w:rsid w:val="00C468A0"/>
    <w:rsid w:val="00C46F7C"/>
    <w:rsid w:val="00C4708D"/>
    <w:rsid w:val="00C472E0"/>
    <w:rsid w:val="00C473DA"/>
    <w:rsid w:val="00C474DC"/>
    <w:rsid w:val="00C477BD"/>
    <w:rsid w:val="00C47ACF"/>
    <w:rsid w:val="00C47CBE"/>
    <w:rsid w:val="00C47DC2"/>
    <w:rsid w:val="00C50300"/>
    <w:rsid w:val="00C503D4"/>
    <w:rsid w:val="00C504A6"/>
    <w:rsid w:val="00C504B4"/>
    <w:rsid w:val="00C50563"/>
    <w:rsid w:val="00C505DD"/>
    <w:rsid w:val="00C5066A"/>
    <w:rsid w:val="00C508F8"/>
    <w:rsid w:val="00C50914"/>
    <w:rsid w:val="00C5093D"/>
    <w:rsid w:val="00C50B32"/>
    <w:rsid w:val="00C50B9D"/>
    <w:rsid w:val="00C50C35"/>
    <w:rsid w:val="00C50C78"/>
    <w:rsid w:val="00C50D2E"/>
    <w:rsid w:val="00C50DB3"/>
    <w:rsid w:val="00C5100D"/>
    <w:rsid w:val="00C51249"/>
    <w:rsid w:val="00C512A9"/>
    <w:rsid w:val="00C5153D"/>
    <w:rsid w:val="00C516B2"/>
    <w:rsid w:val="00C518C9"/>
    <w:rsid w:val="00C519D8"/>
    <w:rsid w:val="00C51AA8"/>
    <w:rsid w:val="00C51D27"/>
    <w:rsid w:val="00C51FF7"/>
    <w:rsid w:val="00C52000"/>
    <w:rsid w:val="00C5216D"/>
    <w:rsid w:val="00C521DC"/>
    <w:rsid w:val="00C523A2"/>
    <w:rsid w:val="00C525E4"/>
    <w:rsid w:val="00C52857"/>
    <w:rsid w:val="00C52A30"/>
    <w:rsid w:val="00C52B93"/>
    <w:rsid w:val="00C52D11"/>
    <w:rsid w:val="00C52FCE"/>
    <w:rsid w:val="00C530AC"/>
    <w:rsid w:val="00C530D1"/>
    <w:rsid w:val="00C53131"/>
    <w:rsid w:val="00C53170"/>
    <w:rsid w:val="00C53357"/>
    <w:rsid w:val="00C534E8"/>
    <w:rsid w:val="00C53572"/>
    <w:rsid w:val="00C5360B"/>
    <w:rsid w:val="00C53628"/>
    <w:rsid w:val="00C539E5"/>
    <w:rsid w:val="00C539E8"/>
    <w:rsid w:val="00C53BE6"/>
    <w:rsid w:val="00C53CCA"/>
    <w:rsid w:val="00C53F9A"/>
    <w:rsid w:val="00C5402E"/>
    <w:rsid w:val="00C5436D"/>
    <w:rsid w:val="00C543EF"/>
    <w:rsid w:val="00C54430"/>
    <w:rsid w:val="00C54437"/>
    <w:rsid w:val="00C54537"/>
    <w:rsid w:val="00C545C8"/>
    <w:rsid w:val="00C54760"/>
    <w:rsid w:val="00C54803"/>
    <w:rsid w:val="00C54932"/>
    <w:rsid w:val="00C549ED"/>
    <w:rsid w:val="00C54A8B"/>
    <w:rsid w:val="00C54AB3"/>
    <w:rsid w:val="00C54C2B"/>
    <w:rsid w:val="00C54E64"/>
    <w:rsid w:val="00C54F80"/>
    <w:rsid w:val="00C54F91"/>
    <w:rsid w:val="00C55087"/>
    <w:rsid w:val="00C553F7"/>
    <w:rsid w:val="00C554DA"/>
    <w:rsid w:val="00C554F8"/>
    <w:rsid w:val="00C556D5"/>
    <w:rsid w:val="00C55734"/>
    <w:rsid w:val="00C5581F"/>
    <w:rsid w:val="00C558BD"/>
    <w:rsid w:val="00C55AD2"/>
    <w:rsid w:val="00C55AF0"/>
    <w:rsid w:val="00C55AF9"/>
    <w:rsid w:val="00C561BC"/>
    <w:rsid w:val="00C561C7"/>
    <w:rsid w:val="00C568B8"/>
    <w:rsid w:val="00C56A00"/>
    <w:rsid w:val="00C56A38"/>
    <w:rsid w:val="00C56B17"/>
    <w:rsid w:val="00C56BF6"/>
    <w:rsid w:val="00C56C02"/>
    <w:rsid w:val="00C56C3F"/>
    <w:rsid w:val="00C56E44"/>
    <w:rsid w:val="00C56FB4"/>
    <w:rsid w:val="00C571EE"/>
    <w:rsid w:val="00C5734B"/>
    <w:rsid w:val="00C57653"/>
    <w:rsid w:val="00C576AB"/>
    <w:rsid w:val="00C576E7"/>
    <w:rsid w:val="00C57928"/>
    <w:rsid w:val="00C57955"/>
    <w:rsid w:val="00C579B5"/>
    <w:rsid w:val="00C57A10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27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10F5"/>
    <w:rsid w:val="00C61108"/>
    <w:rsid w:val="00C6111F"/>
    <w:rsid w:val="00C613C0"/>
    <w:rsid w:val="00C613CF"/>
    <w:rsid w:val="00C614C2"/>
    <w:rsid w:val="00C614F2"/>
    <w:rsid w:val="00C61547"/>
    <w:rsid w:val="00C616AB"/>
    <w:rsid w:val="00C6193B"/>
    <w:rsid w:val="00C61C2A"/>
    <w:rsid w:val="00C61C31"/>
    <w:rsid w:val="00C61C9C"/>
    <w:rsid w:val="00C61F51"/>
    <w:rsid w:val="00C622C2"/>
    <w:rsid w:val="00C62410"/>
    <w:rsid w:val="00C6247E"/>
    <w:rsid w:val="00C6256A"/>
    <w:rsid w:val="00C62695"/>
    <w:rsid w:val="00C62A9B"/>
    <w:rsid w:val="00C62C21"/>
    <w:rsid w:val="00C62CDB"/>
    <w:rsid w:val="00C62D4C"/>
    <w:rsid w:val="00C62DB6"/>
    <w:rsid w:val="00C62DD0"/>
    <w:rsid w:val="00C62EF4"/>
    <w:rsid w:val="00C6325F"/>
    <w:rsid w:val="00C633D1"/>
    <w:rsid w:val="00C6363D"/>
    <w:rsid w:val="00C6376B"/>
    <w:rsid w:val="00C63868"/>
    <w:rsid w:val="00C6389C"/>
    <w:rsid w:val="00C63B9D"/>
    <w:rsid w:val="00C63C0C"/>
    <w:rsid w:val="00C63C7D"/>
    <w:rsid w:val="00C63DD9"/>
    <w:rsid w:val="00C63E0C"/>
    <w:rsid w:val="00C63EBE"/>
    <w:rsid w:val="00C63EDF"/>
    <w:rsid w:val="00C64084"/>
    <w:rsid w:val="00C640BE"/>
    <w:rsid w:val="00C6439D"/>
    <w:rsid w:val="00C643A4"/>
    <w:rsid w:val="00C6459B"/>
    <w:rsid w:val="00C645B6"/>
    <w:rsid w:val="00C64661"/>
    <w:rsid w:val="00C647BA"/>
    <w:rsid w:val="00C648C0"/>
    <w:rsid w:val="00C649FF"/>
    <w:rsid w:val="00C64C98"/>
    <w:rsid w:val="00C64DCD"/>
    <w:rsid w:val="00C64DED"/>
    <w:rsid w:val="00C64E0D"/>
    <w:rsid w:val="00C64EA6"/>
    <w:rsid w:val="00C64FC2"/>
    <w:rsid w:val="00C65106"/>
    <w:rsid w:val="00C652D0"/>
    <w:rsid w:val="00C65343"/>
    <w:rsid w:val="00C65466"/>
    <w:rsid w:val="00C65504"/>
    <w:rsid w:val="00C65594"/>
    <w:rsid w:val="00C65AF4"/>
    <w:rsid w:val="00C65D4A"/>
    <w:rsid w:val="00C65ECB"/>
    <w:rsid w:val="00C65F31"/>
    <w:rsid w:val="00C66012"/>
    <w:rsid w:val="00C66106"/>
    <w:rsid w:val="00C663BE"/>
    <w:rsid w:val="00C6645B"/>
    <w:rsid w:val="00C66928"/>
    <w:rsid w:val="00C66AFD"/>
    <w:rsid w:val="00C66B3F"/>
    <w:rsid w:val="00C66C58"/>
    <w:rsid w:val="00C66D6C"/>
    <w:rsid w:val="00C66F92"/>
    <w:rsid w:val="00C66F94"/>
    <w:rsid w:val="00C67271"/>
    <w:rsid w:val="00C672D3"/>
    <w:rsid w:val="00C672E3"/>
    <w:rsid w:val="00C673A0"/>
    <w:rsid w:val="00C6759F"/>
    <w:rsid w:val="00C6769E"/>
    <w:rsid w:val="00C67758"/>
    <w:rsid w:val="00C67840"/>
    <w:rsid w:val="00C678B4"/>
    <w:rsid w:val="00C678C5"/>
    <w:rsid w:val="00C678CD"/>
    <w:rsid w:val="00C67A02"/>
    <w:rsid w:val="00C70041"/>
    <w:rsid w:val="00C70676"/>
    <w:rsid w:val="00C706B9"/>
    <w:rsid w:val="00C706C7"/>
    <w:rsid w:val="00C709A6"/>
    <w:rsid w:val="00C70A9F"/>
    <w:rsid w:val="00C70BF3"/>
    <w:rsid w:val="00C70C47"/>
    <w:rsid w:val="00C70EAE"/>
    <w:rsid w:val="00C70EF6"/>
    <w:rsid w:val="00C70F64"/>
    <w:rsid w:val="00C70FEB"/>
    <w:rsid w:val="00C71007"/>
    <w:rsid w:val="00C711F0"/>
    <w:rsid w:val="00C71278"/>
    <w:rsid w:val="00C7138F"/>
    <w:rsid w:val="00C71433"/>
    <w:rsid w:val="00C715C0"/>
    <w:rsid w:val="00C71603"/>
    <w:rsid w:val="00C71803"/>
    <w:rsid w:val="00C71821"/>
    <w:rsid w:val="00C7186C"/>
    <w:rsid w:val="00C71947"/>
    <w:rsid w:val="00C71976"/>
    <w:rsid w:val="00C71B36"/>
    <w:rsid w:val="00C71E33"/>
    <w:rsid w:val="00C71ECC"/>
    <w:rsid w:val="00C71F42"/>
    <w:rsid w:val="00C721AD"/>
    <w:rsid w:val="00C721B3"/>
    <w:rsid w:val="00C7225B"/>
    <w:rsid w:val="00C72314"/>
    <w:rsid w:val="00C723F0"/>
    <w:rsid w:val="00C7254D"/>
    <w:rsid w:val="00C72BB3"/>
    <w:rsid w:val="00C72CF5"/>
    <w:rsid w:val="00C72D0A"/>
    <w:rsid w:val="00C730CA"/>
    <w:rsid w:val="00C7314B"/>
    <w:rsid w:val="00C7321F"/>
    <w:rsid w:val="00C7348D"/>
    <w:rsid w:val="00C73763"/>
    <w:rsid w:val="00C73767"/>
    <w:rsid w:val="00C73C1E"/>
    <w:rsid w:val="00C73DE0"/>
    <w:rsid w:val="00C73E38"/>
    <w:rsid w:val="00C743EE"/>
    <w:rsid w:val="00C74599"/>
    <w:rsid w:val="00C747C9"/>
    <w:rsid w:val="00C7480D"/>
    <w:rsid w:val="00C748FD"/>
    <w:rsid w:val="00C74A44"/>
    <w:rsid w:val="00C74A52"/>
    <w:rsid w:val="00C74AA6"/>
    <w:rsid w:val="00C74B83"/>
    <w:rsid w:val="00C74D09"/>
    <w:rsid w:val="00C74EF1"/>
    <w:rsid w:val="00C74F3A"/>
    <w:rsid w:val="00C75103"/>
    <w:rsid w:val="00C7527D"/>
    <w:rsid w:val="00C754C8"/>
    <w:rsid w:val="00C75598"/>
    <w:rsid w:val="00C756B5"/>
    <w:rsid w:val="00C756D4"/>
    <w:rsid w:val="00C757CF"/>
    <w:rsid w:val="00C7580A"/>
    <w:rsid w:val="00C758B3"/>
    <w:rsid w:val="00C75BF3"/>
    <w:rsid w:val="00C75D72"/>
    <w:rsid w:val="00C76116"/>
    <w:rsid w:val="00C7616F"/>
    <w:rsid w:val="00C761B7"/>
    <w:rsid w:val="00C76722"/>
    <w:rsid w:val="00C7684A"/>
    <w:rsid w:val="00C76888"/>
    <w:rsid w:val="00C76A67"/>
    <w:rsid w:val="00C76B0E"/>
    <w:rsid w:val="00C76B8F"/>
    <w:rsid w:val="00C76BD0"/>
    <w:rsid w:val="00C76F8F"/>
    <w:rsid w:val="00C771D3"/>
    <w:rsid w:val="00C77285"/>
    <w:rsid w:val="00C7728D"/>
    <w:rsid w:val="00C773EE"/>
    <w:rsid w:val="00C7762A"/>
    <w:rsid w:val="00C7768B"/>
    <w:rsid w:val="00C777A0"/>
    <w:rsid w:val="00C7785A"/>
    <w:rsid w:val="00C77870"/>
    <w:rsid w:val="00C77A35"/>
    <w:rsid w:val="00C77A40"/>
    <w:rsid w:val="00C77C2E"/>
    <w:rsid w:val="00C77C48"/>
    <w:rsid w:val="00C77EBC"/>
    <w:rsid w:val="00C801E3"/>
    <w:rsid w:val="00C801E4"/>
    <w:rsid w:val="00C80233"/>
    <w:rsid w:val="00C80282"/>
    <w:rsid w:val="00C802AC"/>
    <w:rsid w:val="00C80337"/>
    <w:rsid w:val="00C80367"/>
    <w:rsid w:val="00C80583"/>
    <w:rsid w:val="00C805CF"/>
    <w:rsid w:val="00C80617"/>
    <w:rsid w:val="00C80662"/>
    <w:rsid w:val="00C8083F"/>
    <w:rsid w:val="00C80A04"/>
    <w:rsid w:val="00C80A50"/>
    <w:rsid w:val="00C80B23"/>
    <w:rsid w:val="00C80D6E"/>
    <w:rsid w:val="00C80EED"/>
    <w:rsid w:val="00C811A2"/>
    <w:rsid w:val="00C812F3"/>
    <w:rsid w:val="00C81528"/>
    <w:rsid w:val="00C815D3"/>
    <w:rsid w:val="00C8172E"/>
    <w:rsid w:val="00C8198A"/>
    <w:rsid w:val="00C81A14"/>
    <w:rsid w:val="00C81AE1"/>
    <w:rsid w:val="00C81AF5"/>
    <w:rsid w:val="00C81B5C"/>
    <w:rsid w:val="00C81BDF"/>
    <w:rsid w:val="00C81BE5"/>
    <w:rsid w:val="00C81C8E"/>
    <w:rsid w:val="00C81D5B"/>
    <w:rsid w:val="00C81E30"/>
    <w:rsid w:val="00C81F1D"/>
    <w:rsid w:val="00C821F3"/>
    <w:rsid w:val="00C8253D"/>
    <w:rsid w:val="00C8280F"/>
    <w:rsid w:val="00C82939"/>
    <w:rsid w:val="00C829B6"/>
    <w:rsid w:val="00C82A21"/>
    <w:rsid w:val="00C82A6A"/>
    <w:rsid w:val="00C82FF7"/>
    <w:rsid w:val="00C83173"/>
    <w:rsid w:val="00C831F8"/>
    <w:rsid w:val="00C832C8"/>
    <w:rsid w:val="00C83309"/>
    <w:rsid w:val="00C83480"/>
    <w:rsid w:val="00C83821"/>
    <w:rsid w:val="00C8392F"/>
    <w:rsid w:val="00C83996"/>
    <w:rsid w:val="00C83C6D"/>
    <w:rsid w:val="00C83DD9"/>
    <w:rsid w:val="00C84151"/>
    <w:rsid w:val="00C8418F"/>
    <w:rsid w:val="00C841AF"/>
    <w:rsid w:val="00C84256"/>
    <w:rsid w:val="00C84549"/>
    <w:rsid w:val="00C84556"/>
    <w:rsid w:val="00C847AF"/>
    <w:rsid w:val="00C84B2E"/>
    <w:rsid w:val="00C84CBF"/>
    <w:rsid w:val="00C84CD4"/>
    <w:rsid w:val="00C84DE2"/>
    <w:rsid w:val="00C84F71"/>
    <w:rsid w:val="00C8530A"/>
    <w:rsid w:val="00C85410"/>
    <w:rsid w:val="00C8556C"/>
    <w:rsid w:val="00C856CC"/>
    <w:rsid w:val="00C85AB1"/>
    <w:rsid w:val="00C85EFF"/>
    <w:rsid w:val="00C85F4D"/>
    <w:rsid w:val="00C86332"/>
    <w:rsid w:val="00C86531"/>
    <w:rsid w:val="00C86552"/>
    <w:rsid w:val="00C8656E"/>
    <w:rsid w:val="00C8664A"/>
    <w:rsid w:val="00C86964"/>
    <w:rsid w:val="00C86991"/>
    <w:rsid w:val="00C86A3C"/>
    <w:rsid w:val="00C86B37"/>
    <w:rsid w:val="00C86BE7"/>
    <w:rsid w:val="00C86CFF"/>
    <w:rsid w:val="00C86D04"/>
    <w:rsid w:val="00C86E40"/>
    <w:rsid w:val="00C86EA2"/>
    <w:rsid w:val="00C87072"/>
    <w:rsid w:val="00C8710A"/>
    <w:rsid w:val="00C8732F"/>
    <w:rsid w:val="00C8734C"/>
    <w:rsid w:val="00C8739F"/>
    <w:rsid w:val="00C8754F"/>
    <w:rsid w:val="00C8787F"/>
    <w:rsid w:val="00C87A94"/>
    <w:rsid w:val="00C87AF5"/>
    <w:rsid w:val="00C87C7A"/>
    <w:rsid w:val="00C87D68"/>
    <w:rsid w:val="00C87E6A"/>
    <w:rsid w:val="00C87EE6"/>
    <w:rsid w:val="00C87F79"/>
    <w:rsid w:val="00C901E3"/>
    <w:rsid w:val="00C905BE"/>
    <w:rsid w:val="00C9063D"/>
    <w:rsid w:val="00C90649"/>
    <w:rsid w:val="00C907B3"/>
    <w:rsid w:val="00C90922"/>
    <w:rsid w:val="00C90AD1"/>
    <w:rsid w:val="00C90B55"/>
    <w:rsid w:val="00C90B94"/>
    <w:rsid w:val="00C90D58"/>
    <w:rsid w:val="00C90E95"/>
    <w:rsid w:val="00C90EA8"/>
    <w:rsid w:val="00C91110"/>
    <w:rsid w:val="00C91420"/>
    <w:rsid w:val="00C914E6"/>
    <w:rsid w:val="00C91718"/>
    <w:rsid w:val="00C91754"/>
    <w:rsid w:val="00C91853"/>
    <w:rsid w:val="00C91A23"/>
    <w:rsid w:val="00C91AEC"/>
    <w:rsid w:val="00C91B3B"/>
    <w:rsid w:val="00C91DD6"/>
    <w:rsid w:val="00C91EBD"/>
    <w:rsid w:val="00C91F85"/>
    <w:rsid w:val="00C921D3"/>
    <w:rsid w:val="00C9221C"/>
    <w:rsid w:val="00C92686"/>
    <w:rsid w:val="00C92738"/>
    <w:rsid w:val="00C928CF"/>
    <w:rsid w:val="00C92969"/>
    <w:rsid w:val="00C92AB2"/>
    <w:rsid w:val="00C92BA9"/>
    <w:rsid w:val="00C92C8F"/>
    <w:rsid w:val="00C92D8F"/>
    <w:rsid w:val="00C92DAA"/>
    <w:rsid w:val="00C92DAD"/>
    <w:rsid w:val="00C92EAF"/>
    <w:rsid w:val="00C930A7"/>
    <w:rsid w:val="00C93181"/>
    <w:rsid w:val="00C931A6"/>
    <w:rsid w:val="00C932C4"/>
    <w:rsid w:val="00C934D9"/>
    <w:rsid w:val="00C9361C"/>
    <w:rsid w:val="00C936CC"/>
    <w:rsid w:val="00C93714"/>
    <w:rsid w:val="00C937A3"/>
    <w:rsid w:val="00C93AEC"/>
    <w:rsid w:val="00C93B15"/>
    <w:rsid w:val="00C93EF4"/>
    <w:rsid w:val="00C93F50"/>
    <w:rsid w:val="00C93FB1"/>
    <w:rsid w:val="00C9405E"/>
    <w:rsid w:val="00C941C5"/>
    <w:rsid w:val="00C944E1"/>
    <w:rsid w:val="00C94614"/>
    <w:rsid w:val="00C94912"/>
    <w:rsid w:val="00C949CA"/>
    <w:rsid w:val="00C94C8A"/>
    <w:rsid w:val="00C94D0B"/>
    <w:rsid w:val="00C94D58"/>
    <w:rsid w:val="00C94E8E"/>
    <w:rsid w:val="00C94EBB"/>
    <w:rsid w:val="00C94F78"/>
    <w:rsid w:val="00C94FBA"/>
    <w:rsid w:val="00C9536E"/>
    <w:rsid w:val="00C9551A"/>
    <w:rsid w:val="00C95729"/>
    <w:rsid w:val="00C95849"/>
    <w:rsid w:val="00C959CE"/>
    <w:rsid w:val="00C95A38"/>
    <w:rsid w:val="00C95BCD"/>
    <w:rsid w:val="00C95DE0"/>
    <w:rsid w:val="00C95EEC"/>
    <w:rsid w:val="00C96342"/>
    <w:rsid w:val="00C9636A"/>
    <w:rsid w:val="00C963D5"/>
    <w:rsid w:val="00C963DE"/>
    <w:rsid w:val="00C9658D"/>
    <w:rsid w:val="00C9665A"/>
    <w:rsid w:val="00C966DB"/>
    <w:rsid w:val="00C966E8"/>
    <w:rsid w:val="00C967A5"/>
    <w:rsid w:val="00C968D4"/>
    <w:rsid w:val="00C96937"/>
    <w:rsid w:val="00C96A64"/>
    <w:rsid w:val="00C9743D"/>
    <w:rsid w:val="00C9754C"/>
    <w:rsid w:val="00C977CC"/>
    <w:rsid w:val="00C9780C"/>
    <w:rsid w:val="00C97847"/>
    <w:rsid w:val="00C97A71"/>
    <w:rsid w:val="00C97CD1"/>
    <w:rsid w:val="00C97DFC"/>
    <w:rsid w:val="00C97F35"/>
    <w:rsid w:val="00C97F78"/>
    <w:rsid w:val="00CA00FE"/>
    <w:rsid w:val="00CA020D"/>
    <w:rsid w:val="00CA02C3"/>
    <w:rsid w:val="00CA0501"/>
    <w:rsid w:val="00CA05CE"/>
    <w:rsid w:val="00CA0809"/>
    <w:rsid w:val="00CA0A9F"/>
    <w:rsid w:val="00CA0B11"/>
    <w:rsid w:val="00CA0B6A"/>
    <w:rsid w:val="00CA0B73"/>
    <w:rsid w:val="00CA0C43"/>
    <w:rsid w:val="00CA0CF5"/>
    <w:rsid w:val="00CA0EF8"/>
    <w:rsid w:val="00CA1021"/>
    <w:rsid w:val="00CA109B"/>
    <w:rsid w:val="00CA113B"/>
    <w:rsid w:val="00CA119C"/>
    <w:rsid w:val="00CA11DF"/>
    <w:rsid w:val="00CA1385"/>
    <w:rsid w:val="00CA1636"/>
    <w:rsid w:val="00CA16FE"/>
    <w:rsid w:val="00CA178B"/>
    <w:rsid w:val="00CA180D"/>
    <w:rsid w:val="00CA1DEF"/>
    <w:rsid w:val="00CA1E98"/>
    <w:rsid w:val="00CA1EB2"/>
    <w:rsid w:val="00CA200A"/>
    <w:rsid w:val="00CA2302"/>
    <w:rsid w:val="00CA2349"/>
    <w:rsid w:val="00CA2577"/>
    <w:rsid w:val="00CA27E9"/>
    <w:rsid w:val="00CA296F"/>
    <w:rsid w:val="00CA29E5"/>
    <w:rsid w:val="00CA2B70"/>
    <w:rsid w:val="00CA2D55"/>
    <w:rsid w:val="00CA2D7E"/>
    <w:rsid w:val="00CA2EA3"/>
    <w:rsid w:val="00CA2F81"/>
    <w:rsid w:val="00CA31E0"/>
    <w:rsid w:val="00CA3239"/>
    <w:rsid w:val="00CA3365"/>
    <w:rsid w:val="00CA3391"/>
    <w:rsid w:val="00CA3392"/>
    <w:rsid w:val="00CA3436"/>
    <w:rsid w:val="00CA347E"/>
    <w:rsid w:val="00CA351D"/>
    <w:rsid w:val="00CA354B"/>
    <w:rsid w:val="00CA35A1"/>
    <w:rsid w:val="00CA35BE"/>
    <w:rsid w:val="00CA3830"/>
    <w:rsid w:val="00CA3901"/>
    <w:rsid w:val="00CA3A91"/>
    <w:rsid w:val="00CA3AE6"/>
    <w:rsid w:val="00CA3EE7"/>
    <w:rsid w:val="00CA3FBE"/>
    <w:rsid w:val="00CA407E"/>
    <w:rsid w:val="00CA42C8"/>
    <w:rsid w:val="00CA4311"/>
    <w:rsid w:val="00CA4519"/>
    <w:rsid w:val="00CA45D4"/>
    <w:rsid w:val="00CA462C"/>
    <w:rsid w:val="00CA495F"/>
    <w:rsid w:val="00CA4CD1"/>
    <w:rsid w:val="00CA4DE2"/>
    <w:rsid w:val="00CA4ECD"/>
    <w:rsid w:val="00CA4F8C"/>
    <w:rsid w:val="00CA5093"/>
    <w:rsid w:val="00CA5149"/>
    <w:rsid w:val="00CA5238"/>
    <w:rsid w:val="00CA543D"/>
    <w:rsid w:val="00CA55A7"/>
    <w:rsid w:val="00CA56B9"/>
    <w:rsid w:val="00CA56D3"/>
    <w:rsid w:val="00CA57C7"/>
    <w:rsid w:val="00CA5811"/>
    <w:rsid w:val="00CA599B"/>
    <w:rsid w:val="00CA59B8"/>
    <w:rsid w:val="00CA5A76"/>
    <w:rsid w:val="00CA5A7B"/>
    <w:rsid w:val="00CA5AAE"/>
    <w:rsid w:val="00CA5AE8"/>
    <w:rsid w:val="00CA5B62"/>
    <w:rsid w:val="00CA5BA1"/>
    <w:rsid w:val="00CA5D49"/>
    <w:rsid w:val="00CA5DA6"/>
    <w:rsid w:val="00CA5FE4"/>
    <w:rsid w:val="00CA601E"/>
    <w:rsid w:val="00CA6158"/>
    <w:rsid w:val="00CA621B"/>
    <w:rsid w:val="00CA628C"/>
    <w:rsid w:val="00CA6323"/>
    <w:rsid w:val="00CA640C"/>
    <w:rsid w:val="00CA6469"/>
    <w:rsid w:val="00CA686F"/>
    <w:rsid w:val="00CA68AA"/>
    <w:rsid w:val="00CA6B25"/>
    <w:rsid w:val="00CA6C12"/>
    <w:rsid w:val="00CA713B"/>
    <w:rsid w:val="00CA7236"/>
    <w:rsid w:val="00CA7297"/>
    <w:rsid w:val="00CA76F8"/>
    <w:rsid w:val="00CA7800"/>
    <w:rsid w:val="00CA7A29"/>
    <w:rsid w:val="00CA7A54"/>
    <w:rsid w:val="00CA7B15"/>
    <w:rsid w:val="00CA7C22"/>
    <w:rsid w:val="00CA7C5C"/>
    <w:rsid w:val="00CA7DB2"/>
    <w:rsid w:val="00CA7DE9"/>
    <w:rsid w:val="00CA7E2B"/>
    <w:rsid w:val="00CA7E49"/>
    <w:rsid w:val="00CB0085"/>
    <w:rsid w:val="00CB010D"/>
    <w:rsid w:val="00CB013A"/>
    <w:rsid w:val="00CB0253"/>
    <w:rsid w:val="00CB026B"/>
    <w:rsid w:val="00CB02DE"/>
    <w:rsid w:val="00CB02EA"/>
    <w:rsid w:val="00CB0371"/>
    <w:rsid w:val="00CB042B"/>
    <w:rsid w:val="00CB0433"/>
    <w:rsid w:val="00CB0435"/>
    <w:rsid w:val="00CB0459"/>
    <w:rsid w:val="00CB04DC"/>
    <w:rsid w:val="00CB0596"/>
    <w:rsid w:val="00CB05D3"/>
    <w:rsid w:val="00CB07FB"/>
    <w:rsid w:val="00CB0884"/>
    <w:rsid w:val="00CB0A45"/>
    <w:rsid w:val="00CB0AB2"/>
    <w:rsid w:val="00CB0BC5"/>
    <w:rsid w:val="00CB0C43"/>
    <w:rsid w:val="00CB0CD1"/>
    <w:rsid w:val="00CB0EA0"/>
    <w:rsid w:val="00CB0EA9"/>
    <w:rsid w:val="00CB0F67"/>
    <w:rsid w:val="00CB0FAB"/>
    <w:rsid w:val="00CB0FCB"/>
    <w:rsid w:val="00CB1206"/>
    <w:rsid w:val="00CB12F8"/>
    <w:rsid w:val="00CB13A3"/>
    <w:rsid w:val="00CB1508"/>
    <w:rsid w:val="00CB16B7"/>
    <w:rsid w:val="00CB199E"/>
    <w:rsid w:val="00CB19E9"/>
    <w:rsid w:val="00CB1A6E"/>
    <w:rsid w:val="00CB1E48"/>
    <w:rsid w:val="00CB1E71"/>
    <w:rsid w:val="00CB1EB5"/>
    <w:rsid w:val="00CB1EDC"/>
    <w:rsid w:val="00CB1F22"/>
    <w:rsid w:val="00CB204F"/>
    <w:rsid w:val="00CB20DE"/>
    <w:rsid w:val="00CB2118"/>
    <w:rsid w:val="00CB243A"/>
    <w:rsid w:val="00CB2486"/>
    <w:rsid w:val="00CB2549"/>
    <w:rsid w:val="00CB25B2"/>
    <w:rsid w:val="00CB25BC"/>
    <w:rsid w:val="00CB2637"/>
    <w:rsid w:val="00CB2880"/>
    <w:rsid w:val="00CB29AC"/>
    <w:rsid w:val="00CB2FAA"/>
    <w:rsid w:val="00CB315D"/>
    <w:rsid w:val="00CB3179"/>
    <w:rsid w:val="00CB32C0"/>
    <w:rsid w:val="00CB331D"/>
    <w:rsid w:val="00CB3462"/>
    <w:rsid w:val="00CB34B9"/>
    <w:rsid w:val="00CB34D6"/>
    <w:rsid w:val="00CB3570"/>
    <w:rsid w:val="00CB3625"/>
    <w:rsid w:val="00CB37CD"/>
    <w:rsid w:val="00CB3AD5"/>
    <w:rsid w:val="00CB3C6C"/>
    <w:rsid w:val="00CB3E44"/>
    <w:rsid w:val="00CB3E76"/>
    <w:rsid w:val="00CB3FE7"/>
    <w:rsid w:val="00CB40CE"/>
    <w:rsid w:val="00CB4102"/>
    <w:rsid w:val="00CB42FA"/>
    <w:rsid w:val="00CB43C6"/>
    <w:rsid w:val="00CB44F2"/>
    <w:rsid w:val="00CB456B"/>
    <w:rsid w:val="00CB472A"/>
    <w:rsid w:val="00CB49A1"/>
    <w:rsid w:val="00CB49FF"/>
    <w:rsid w:val="00CB4B4B"/>
    <w:rsid w:val="00CB4BA4"/>
    <w:rsid w:val="00CB4C64"/>
    <w:rsid w:val="00CB4CA3"/>
    <w:rsid w:val="00CB4D1F"/>
    <w:rsid w:val="00CB4E6E"/>
    <w:rsid w:val="00CB4F04"/>
    <w:rsid w:val="00CB51C5"/>
    <w:rsid w:val="00CB5543"/>
    <w:rsid w:val="00CB5598"/>
    <w:rsid w:val="00CB559D"/>
    <w:rsid w:val="00CB57F8"/>
    <w:rsid w:val="00CB58E6"/>
    <w:rsid w:val="00CB5A11"/>
    <w:rsid w:val="00CB5C90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286"/>
    <w:rsid w:val="00CB75B0"/>
    <w:rsid w:val="00CB7880"/>
    <w:rsid w:val="00CB7C38"/>
    <w:rsid w:val="00CB7C45"/>
    <w:rsid w:val="00CC00CE"/>
    <w:rsid w:val="00CC0277"/>
    <w:rsid w:val="00CC033F"/>
    <w:rsid w:val="00CC0388"/>
    <w:rsid w:val="00CC04F3"/>
    <w:rsid w:val="00CC064A"/>
    <w:rsid w:val="00CC0900"/>
    <w:rsid w:val="00CC096F"/>
    <w:rsid w:val="00CC0AD5"/>
    <w:rsid w:val="00CC0B88"/>
    <w:rsid w:val="00CC0EA6"/>
    <w:rsid w:val="00CC0F98"/>
    <w:rsid w:val="00CC1005"/>
    <w:rsid w:val="00CC1352"/>
    <w:rsid w:val="00CC13F8"/>
    <w:rsid w:val="00CC1432"/>
    <w:rsid w:val="00CC1531"/>
    <w:rsid w:val="00CC159B"/>
    <w:rsid w:val="00CC15F9"/>
    <w:rsid w:val="00CC16C4"/>
    <w:rsid w:val="00CC19F9"/>
    <w:rsid w:val="00CC1B75"/>
    <w:rsid w:val="00CC1CBC"/>
    <w:rsid w:val="00CC1CD9"/>
    <w:rsid w:val="00CC1CF4"/>
    <w:rsid w:val="00CC1D61"/>
    <w:rsid w:val="00CC1D65"/>
    <w:rsid w:val="00CC207A"/>
    <w:rsid w:val="00CC20D8"/>
    <w:rsid w:val="00CC2107"/>
    <w:rsid w:val="00CC2177"/>
    <w:rsid w:val="00CC220D"/>
    <w:rsid w:val="00CC221D"/>
    <w:rsid w:val="00CC25FA"/>
    <w:rsid w:val="00CC26BD"/>
    <w:rsid w:val="00CC26CC"/>
    <w:rsid w:val="00CC2757"/>
    <w:rsid w:val="00CC275B"/>
    <w:rsid w:val="00CC2762"/>
    <w:rsid w:val="00CC2CA7"/>
    <w:rsid w:val="00CC2D58"/>
    <w:rsid w:val="00CC2D8D"/>
    <w:rsid w:val="00CC2EA4"/>
    <w:rsid w:val="00CC2EDE"/>
    <w:rsid w:val="00CC2F83"/>
    <w:rsid w:val="00CC3042"/>
    <w:rsid w:val="00CC309C"/>
    <w:rsid w:val="00CC30AA"/>
    <w:rsid w:val="00CC30E6"/>
    <w:rsid w:val="00CC33FD"/>
    <w:rsid w:val="00CC3526"/>
    <w:rsid w:val="00CC3531"/>
    <w:rsid w:val="00CC365F"/>
    <w:rsid w:val="00CC38B6"/>
    <w:rsid w:val="00CC38F6"/>
    <w:rsid w:val="00CC3A3C"/>
    <w:rsid w:val="00CC3C39"/>
    <w:rsid w:val="00CC3C60"/>
    <w:rsid w:val="00CC3C6C"/>
    <w:rsid w:val="00CC3C88"/>
    <w:rsid w:val="00CC4007"/>
    <w:rsid w:val="00CC40AF"/>
    <w:rsid w:val="00CC4257"/>
    <w:rsid w:val="00CC43AA"/>
    <w:rsid w:val="00CC4720"/>
    <w:rsid w:val="00CC4748"/>
    <w:rsid w:val="00CC475F"/>
    <w:rsid w:val="00CC47D3"/>
    <w:rsid w:val="00CC4A78"/>
    <w:rsid w:val="00CC4A8F"/>
    <w:rsid w:val="00CC4C11"/>
    <w:rsid w:val="00CC4D3A"/>
    <w:rsid w:val="00CC4D54"/>
    <w:rsid w:val="00CC4DDB"/>
    <w:rsid w:val="00CC5133"/>
    <w:rsid w:val="00CC53BD"/>
    <w:rsid w:val="00CC53F8"/>
    <w:rsid w:val="00CC5558"/>
    <w:rsid w:val="00CC555E"/>
    <w:rsid w:val="00CC56D9"/>
    <w:rsid w:val="00CC59CF"/>
    <w:rsid w:val="00CC5A44"/>
    <w:rsid w:val="00CC5B0D"/>
    <w:rsid w:val="00CC5C5D"/>
    <w:rsid w:val="00CC5D05"/>
    <w:rsid w:val="00CC5D1C"/>
    <w:rsid w:val="00CC5DF5"/>
    <w:rsid w:val="00CC5F5F"/>
    <w:rsid w:val="00CC60C2"/>
    <w:rsid w:val="00CC629E"/>
    <w:rsid w:val="00CC632F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DC5"/>
    <w:rsid w:val="00CC6DE3"/>
    <w:rsid w:val="00CC6E0A"/>
    <w:rsid w:val="00CC6EAA"/>
    <w:rsid w:val="00CC6EDF"/>
    <w:rsid w:val="00CC721F"/>
    <w:rsid w:val="00CC7266"/>
    <w:rsid w:val="00CC72BC"/>
    <w:rsid w:val="00CC7571"/>
    <w:rsid w:val="00CC75A5"/>
    <w:rsid w:val="00CC7723"/>
    <w:rsid w:val="00CC775C"/>
    <w:rsid w:val="00CC7810"/>
    <w:rsid w:val="00CC7A84"/>
    <w:rsid w:val="00CC7B80"/>
    <w:rsid w:val="00CC7E0D"/>
    <w:rsid w:val="00CC7F19"/>
    <w:rsid w:val="00CD0037"/>
    <w:rsid w:val="00CD0233"/>
    <w:rsid w:val="00CD0244"/>
    <w:rsid w:val="00CD024B"/>
    <w:rsid w:val="00CD0282"/>
    <w:rsid w:val="00CD032A"/>
    <w:rsid w:val="00CD0493"/>
    <w:rsid w:val="00CD0876"/>
    <w:rsid w:val="00CD0895"/>
    <w:rsid w:val="00CD08A7"/>
    <w:rsid w:val="00CD08E7"/>
    <w:rsid w:val="00CD0A5A"/>
    <w:rsid w:val="00CD0B6E"/>
    <w:rsid w:val="00CD0D70"/>
    <w:rsid w:val="00CD0F29"/>
    <w:rsid w:val="00CD1054"/>
    <w:rsid w:val="00CD109F"/>
    <w:rsid w:val="00CD1197"/>
    <w:rsid w:val="00CD11A9"/>
    <w:rsid w:val="00CD13A2"/>
    <w:rsid w:val="00CD1532"/>
    <w:rsid w:val="00CD15C2"/>
    <w:rsid w:val="00CD16BA"/>
    <w:rsid w:val="00CD1876"/>
    <w:rsid w:val="00CD1C27"/>
    <w:rsid w:val="00CD1D2E"/>
    <w:rsid w:val="00CD1FA9"/>
    <w:rsid w:val="00CD1FDA"/>
    <w:rsid w:val="00CD1FF0"/>
    <w:rsid w:val="00CD2030"/>
    <w:rsid w:val="00CD20DC"/>
    <w:rsid w:val="00CD214C"/>
    <w:rsid w:val="00CD2473"/>
    <w:rsid w:val="00CD2758"/>
    <w:rsid w:val="00CD287A"/>
    <w:rsid w:val="00CD295C"/>
    <w:rsid w:val="00CD29DA"/>
    <w:rsid w:val="00CD2B16"/>
    <w:rsid w:val="00CD2D0D"/>
    <w:rsid w:val="00CD2F6D"/>
    <w:rsid w:val="00CD3031"/>
    <w:rsid w:val="00CD3127"/>
    <w:rsid w:val="00CD31AD"/>
    <w:rsid w:val="00CD3295"/>
    <w:rsid w:val="00CD32D7"/>
    <w:rsid w:val="00CD3741"/>
    <w:rsid w:val="00CD3988"/>
    <w:rsid w:val="00CD3BD3"/>
    <w:rsid w:val="00CD3F98"/>
    <w:rsid w:val="00CD435F"/>
    <w:rsid w:val="00CD46AD"/>
    <w:rsid w:val="00CD4873"/>
    <w:rsid w:val="00CD48B0"/>
    <w:rsid w:val="00CD498C"/>
    <w:rsid w:val="00CD4A28"/>
    <w:rsid w:val="00CD4A8B"/>
    <w:rsid w:val="00CD4C48"/>
    <w:rsid w:val="00CD4C84"/>
    <w:rsid w:val="00CD4D6E"/>
    <w:rsid w:val="00CD4E2C"/>
    <w:rsid w:val="00CD4E6C"/>
    <w:rsid w:val="00CD4EC6"/>
    <w:rsid w:val="00CD507A"/>
    <w:rsid w:val="00CD5643"/>
    <w:rsid w:val="00CD597C"/>
    <w:rsid w:val="00CD5B0A"/>
    <w:rsid w:val="00CD5CF3"/>
    <w:rsid w:val="00CD5E6A"/>
    <w:rsid w:val="00CD5ED5"/>
    <w:rsid w:val="00CD60F7"/>
    <w:rsid w:val="00CD63FA"/>
    <w:rsid w:val="00CD64F6"/>
    <w:rsid w:val="00CD65BA"/>
    <w:rsid w:val="00CD6791"/>
    <w:rsid w:val="00CD679E"/>
    <w:rsid w:val="00CD67D5"/>
    <w:rsid w:val="00CD68ED"/>
    <w:rsid w:val="00CD6CEB"/>
    <w:rsid w:val="00CD6D66"/>
    <w:rsid w:val="00CD6E12"/>
    <w:rsid w:val="00CD6E54"/>
    <w:rsid w:val="00CD7023"/>
    <w:rsid w:val="00CD7192"/>
    <w:rsid w:val="00CD72AB"/>
    <w:rsid w:val="00CD72DD"/>
    <w:rsid w:val="00CD737A"/>
    <w:rsid w:val="00CD73DF"/>
    <w:rsid w:val="00CD7416"/>
    <w:rsid w:val="00CD75B4"/>
    <w:rsid w:val="00CD7754"/>
    <w:rsid w:val="00CD7795"/>
    <w:rsid w:val="00CD77AC"/>
    <w:rsid w:val="00CD79FD"/>
    <w:rsid w:val="00CD7A89"/>
    <w:rsid w:val="00CD7B39"/>
    <w:rsid w:val="00CD7CE8"/>
    <w:rsid w:val="00CD7D4B"/>
    <w:rsid w:val="00CD7D95"/>
    <w:rsid w:val="00CE0172"/>
    <w:rsid w:val="00CE0255"/>
    <w:rsid w:val="00CE02BC"/>
    <w:rsid w:val="00CE04AF"/>
    <w:rsid w:val="00CE04F8"/>
    <w:rsid w:val="00CE087D"/>
    <w:rsid w:val="00CE08E1"/>
    <w:rsid w:val="00CE096B"/>
    <w:rsid w:val="00CE0A74"/>
    <w:rsid w:val="00CE0A9E"/>
    <w:rsid w:val="00CE0BFF"/>
    <w:rsid w:val="00CE0C78"/>
    <w:rsid w:val="00CE0CDB"/>
    <w:rsid w:val="00CE0ED1"/>
    <w:rsid w:val="00CE0F80"/>
    <w:rsid w:val="00CE1004"/>
    <w:rsid w:val="00CE122B"/>
    <w:rsid w:val="00CE12D3"/>
    <w:rsid w:val="00CE1430"/>
    <w:rsid w:val="00CE1473"/>
    <w:rsid w:val="00CE1694"/>
    <w:rsid w:val="00CE1888"/>
    <w:rsid w:val="00CE1A53"/>
    <w:rsid w:val="00CE1A89"/>
    <w:rsid w:val="00CE1B2E"/>
    <w:rsid w:val="00CE1BAF"/>
    <w:rsid w:val="00CE1C34"/>
    <w:rsid w:val="00CE1CAE"/>
    <w:rsid w:val="00CE1D73"/>
    <w:rsid w:val="00CE1D91"/>
    <w:rsid w:val="00CE1E51"/>
    <w:rsid w:val="00CE1FF5"/>
    <w:rsid w:val="00CE2018"/>
    <w:rsid w:val="00CE209A"/>
    <w:rsid w:val="00CE2176"/>
    <w:rsid w:val="00CE2486"/>
    <w:rsid w:val="00CE255B"/>
    <w:rsid w:val="00CE267E"/>
    <w:rsid w:val="00CE2721"/>
    <w:rsid w:val="00CE288E"/>
    <w:rsid w:val="00CE2925"/>
    <w:rsid w:val="00CE2AC6"/>
    <w:rsid w:val="00CE2B00"/>
    <w:rsid w:val="00CE2BAB"/>
    <w:rsid w:val="00CE2E22"/>
    <w:rsid w:val="00CE2E77"/>
    <w:rsid w:val="00CE2F4E"/>
    <w:rsid w:val="00CE2F7F"/>
    <w:rsid w:val="00CE2FBB"/>
    <w:rsid w:val="00CE304E"/>
    <w:rsid w:val="00CE304F"/>
    <w:rsid w:val="00CE31BA"/>
    <w:rsid w:val="00CE3242"/>
    <w:rsid w:val="00CE34A7"/>
    <w:rsid w:val="00CE369E"/>
    <w:rsid w:val="00CE36B3"/>
    <w:rsid w:val="00CE3782"/>
    <w:rsid w:val="00CE3A13"/>
    <w:rsid w:val="00CE3C2F"/>
    <w:rsid w:val="00CE3CC7"/>
    <w:rsid w:val="00CE3D34"/>
    <w:rsid w:val="00CE3E44"/>
    <w:rsid w:val="00CE3F17"/>
    <w:rsid w:val="00CE3F33"/>
    <w:rsid w:val="00CE421C"/>
    <w:rsid w:val="00CE460D"/>
    <w:rsid w:val="00CE46BD"/>
    <w:rsid w:val="00CE4778"/>
    <w:rsid w:val="00CE496B"/>
    <w:rsid w:val="00CE4AA3"/>
    <w:rsid w:val="00CE4C6C"/>
    <w:rsid w:val="00CE4CD0"/>
    <w:rsid w:val="00CE4EAC"/>
    <w:rsid w:val="00CE4F62"/>
    <w:rsid w:val="00CE5158"/>
    <w:rsid w:val="00CE528F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B70"/>
    <w:rsid w:val="00CE5C00"/>
    <w:rsid w:val="00CE5DB7"/>
    <w:rsid w:val="00CE5DFB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6C1"/>
    <w:rsid w:val="00CE66D4"/>
    <w:rsid w:val="00CE697A"/>
    <w:rsid w:val="00CE69D6"/>
    <w:rsid w:val="00CE6AA0"/>
    <w:rsid w:val="00CE6B16"/>
    <w:rsid w:val="00CE6B8C"/>
    <w:rsid w:val="00CE6BB2"/>
    <w:rsid w:val="00CE6DC7"/>
    <w:rsid w:val="00CE6F7E"/>
    <w:rsid w:val="00CE7075"/>
    <w:rsid w:val="00CE70DB"/>
    <w:rsid w:val="00CE71D9"/>
    <w:rsid w:val="00CE746A"/>
    <w:rsid w:val="00CE75C9"/>
    <w:rsid w:val="00CE765B"/>
    <w:rsid w:val="00CE7719"/>
    <w:rsid w:val="00CE7896"/>
    <w:rsid w:val="00CE790C"/>
    <w:rsid w:val="00CE7AC9"/>
    <w:rsid w:val="00CE7B67"/>
    <w:rsid w:val="00CE7D7D"/>
    <w:rsid w:val="00CE7DAA"/>
    <w:rsid w:val="00CE7DC5"/>
    <w:rsid w:val="00CE7E41"/>
    <w:rsid w:val="00CE7E91"/>
    <w:rsid w:val="00CE7ED0"/>
    <w:rsid w:val="00CE7F28"/>
    <w:rsid w:val="00CF0064"/>
    <w:rsid w:val="00CF00EB"/>
    <w:rsid w:val="00CF0146"/>
    <w:rsid w:val="00CF016C"/>
    <w:rsid w:val="00CF0200"/>
    <w:rsid w:val="00CF030A"/>
    <w:rsid w:val="00CF03CA"/>
    <w:rsid w:val="00CF050A"/>
    <w:rsid w:val="00CF05BF"/>
    <w:rsid w:val="00CF07B0"/>
    <w:rsid w:val="00CF07DE"/>
    <w:rsid w:val="00CF085A"/>
    <w:rsid w:val="00CF0937"/>
    <w:rsid w:val="00CF09B1"/>
    <w:rsid w:val="00CF0B2A"/>
    <w:rsid w:val="00CF0C9C"/>
    <w:rsid w:val="00CF0D5A"/>
    <w:rsid w:val="00CF0DB2"/>
    <w:rsid w:val="00CF0F26"/>
    <w:rsid w:val="00CF11AE"/>
    <w:rsid w:val="00CF137D"/>
    <w:rsid w:val="00CF15AF"/>
    <w:rsid w:val="00CF15BF"/>
    <w:rsid w:val="00CF1624"/>
    <w:rsid w:val="00CF170A"/>
    <w:rsid w:val="00CF17E8"/>
    <w:rsid w:val="00CF187F"/>
    <w:rsid w:val="00CF18E2"/>
    <w:rsid w:val="00CF19D5"/>
    <w:rsid w:val="00CF19DE"/>
    <w:rsid w:val="00CF1B20"/>
    <w:rsid w:val="00CF1B4D"/>
    <w:rsid w:val="00CF1E64"/>
    <w:rsid w:val="00CF1EE0"/>
    <w:rsid w:val="00CF1EFB"/>
    <w:rsid w:val="00CF2122"/>
    <w:rsid w:val="00CF21CE"/>
    <w:rsid w:val="00CF223E"/>
    <w:rsid w:val="00CF2427"/>
    <w:rsid w:val="00CF27AB"/>
    <w:rsid w:val="00CF27C3"/>
    <w:rsid w:val="00CF27FF"/>
    <w:rsid w:val="00CF2944"/>
    <w:rsid w:val="00CF2ADF"/>
    <w:rsid w:val="00CF2DDB"/>
    <w:rsid w:val="00CF3142"/>
    <w:rsid w:val="00CF321F"/>
    <w:rsid w:val="00CF32C9"/>
    <w:rsid w:val="00CF33D5"/>
    <w:rsid w:val="00CF340D"/>
    <w:rsid w:val="00CF34E3"/>
    <w:rsid w:val="00CF34F9"/>
    <w:rsid w:val="00CF3513"/>
    <w:rsid w:val="00CF3986"/>
    <w:rsid w:val="00CF3A05"/>
    <w:rsid w:val="00CF3AF3"/>
    <w:rsid w:val="00CF3D28"/>
    <w:rsid w:val="00CF3E56"/>
    <w:rsid w:val="00CF3FED"/>
    <w:rsid w:val="00CF403A"/>
    <w:rsid w:val="00CF403F"/>
    <w:rsid w:val="00CF43C0"/>
    <w:rsid w:val="00CF447B"/>
    <w:rsid w:val="00CF44CB"/>
    <w:rsid w:val="00CF4685"/>
    <w:rsid w:val="00CF4860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1D9"/>
    <w:rsid w:val="00CF5441"/>
    <w:rsid w:val="00CF5444"/>
    <w:rsid w:val="00CF5446"/>
    <w:rsid w:val="00CF56EA"/>
    <w:rsid w:val="00CF59DA"/>
    <w:rsid w:val="00CF5B56"/>
    <w:rsid w:val="00CF5ED9"/>
    <w:rsid w:val="00CF62B4"/>
    <w:rsid w:val="00CF62F6"/>
    <w:rsid w:val="00CF630E"/>
    <w:rsid w:val="00CF64BD"/>
    <w:rsid w:val="00CF65A7"/>
    <w:rsid w:val="00CF65EC"/>
    <w:rsid w:val="00CF663F"/>
    <w:rsid w:val="00CF69B0"/>
    <w:rsid w:val="00CF6C36"/>
    <w:rsid w:val="00CF6C56"/>
    <w:rsid w:val="00CF6CCF"/>
    <w:rsid w:val="00CF6D1D"/>
    <w:rsid w:val="00CF6EC7"/>
    <w:rsid w:val="00CF6F1F"/>
    <w:rsid w:val="00CF6F7E"/>
    <w:rsid w:val="00CF73BC"/>
    <w:rsid w:val="00CF74F2"/>
    <w:rsid w:val="00CF76C4"/>
    <w:rsid w:val="00CF7798"/>
    <w:rsid w:val="00CF7878"/>
    <w:rsid w:val="00CF7A03"/>
    <w:rsid w:val="00CF7BC0"/>
    <w:rsid w:val="00CF7C61"/>
    <w:rsid w:val="00CF7F02"/>
    <w:rsid w:val="00CF7F32"/>
    <w:rsid w:val="00CF7F6E"/>
    <w:rsid w:val="00CF7FB8"/>
    <w:rsid w:val="00CF7FBF"/>
    <w:rsid w:val="00D0005D"/>
    <w:rsid w:val="00D003CB"/>
    <w:rsid w:val="00D003F5"/>
    <w:rsid w:val="00D004E4"/>
    <w:rsid w:val="00D008E7"/>
    <w:rsid w:val="00D00BCB"/>
    <w:rsid w:val="00D00C05"/>
    <w:rsid w:val="00D00D7F"/>
    <w:rsid w:val="00D00DF7"/>
    <w:rsid w:val="00D0104B"/>
    <w:rsid w:val="00D0126F"/>
    <w:rsid w:val="00D01281"/>
    <w:rsid w:val="00D013EB"/>
    <w:rsid w:val="00D01464"/>
    <w:rsid w:val="00D015BA"/>
    <w:rsid w:val="00D0186B"/>
    <w:rsid w:val="00D01A6E"/>
    <w:rsid w:val="00D01A94"/>
    <w:rsid w:val="00D01B21"/>
    <w:rsid w:val="00D01C0C"/>
    <w:rsid w:val="00D01D82"/>
    <w:rsid w:val="00D01EB3"/>
    <w:rsid w:val="00D01F14"/>
    <w:rsid w:val="00D01F93"/>
    <w:rsid w:val="00D02027"/>
    <w:rsid w:val="00D02323"/>
    <w:rsid w:val="00D024A6"/>
    <w:rsid w:val="00D02566"/>
    <w:rsid w:val="00D02635"/>
    <w:rsid w:val="00D027A7"/>
    <w:rsid w:val="00D0280A"/>
    <w:rsid w:val="00D029B2"/>
    <w:rsid w:val="00D029BD"/>
    <w:rsid w:val="00D02A45"/>
    <w:rsid w:val="00D02A49"/>
    <w:rsid w:val="00D02E67"/>
    <w:rsid w:val="00D02ED0"/>
    <w:rsid w:val="00D0306F"/>
    <w:rsid w:val="00D031B5"/>
    <w:rsid w:val="00D0329B"/>
    <w:rsid w:val="00D032BE"/>
    <w:rsid w:val="00D0346F"/>
    <w:rsid w:val="00D0349C"/>
    <w:rsid w:val="00D03651"/>
    <w:rsid w:val="00D036B3"/>
    <w:rsid w:val="00D03744"/>
    <w:rsid w:val="00D03B5F"/>
    <w:rsid w:val="00D03D3B"/>
    <w:rsid w:val="00D03E04"/>
    <w:rsid w:val="00D04174"/>
    <w:rsid w:val="00D044CE"/>
    <w:rsid w:val="00D04651"/>
    <w:rsid w:val="00D046FA"/>
    <w:rsid w:val="00D047B3"/>
    <w:rsid w:val="00D04863"/>
    <w:rsid w:val="00D04983"/>
    <w:rsid w:val="00D04A7A"/>
    <w:rsid w:val="00D04B1B"/>
    <w:rsid w:val="00D04B29"/>
    <w:rsid w:val="00D04B7A"/>
    <w:rsid w:val="00D04C8C"/>
    <w:rsid w:val="00D04F50"/>
    <w:rsid w:val="00D05009"/>
    <w:rsid w:val="00D0508C"/>
    <w:rsid w:val="00D05326"/>
    <w:rsid w:val="00D05508"/>
    <w:rsid w:val="00D05766"/>
    <w:rsid w:val="00D05962"/>
    <w:rsid w:val="00D05CC8"/>
    <w:rsid w:val="00D05DF1"/>
    <w:rsid w:val="00D05E92"/>
    <w:rsid w:val="00D05FB5"/>
    <w:rsid w:val="00D0600A"/>
    <w:rsid w:val="00D06048"/>
    <w:rsid w:val="00D060D7"/>
    <w:rsid w:val="00D06245"/>
    <w:rsid w:val="00D06446"/>
    <w:rsid w:val="00D06541"/>
    <w:rsid w:val="00D065FC"/>
    <w:rsid w:val="00D0681F"/>
    <w:rsid w:val="00D068AB"/>
    <w:rsid w:val="00D0699F"/>
    <w:rsid w:val="00D069A7"/>
    <w:rsid w:val="00D06A4A"/>
    <w:rsid w:val="00D06B9B"/>
    <w:rsid w:val="00D06C00"/>
    <w:rsid w:val="00D06E8A"/>
    <w:rsid w:val="00D06FFB"/>
    <w:rsid w:val="00D0705D"/>
    <w:rsid w:val="00D0707C"/>
    <w:rsid w:val="00D070CC"/>
    <w:rsid w:val="00D0713E"/>
    <w:rsid w:val="00D07434"/>
    <w:rsid w:val="00D075B8"/>
    <w:rsid w:val="00D075F0"/>
    <w:rsid w:val="00D07653"/>
    <w:rsid w:val="00D07698"/>
    <w:rsid w:val="00D07719"/>
    <w:rsid w:val="00D0772A"/>
    <w:rsid w:val="00D07873"/>
    <w:rsid w:val="00D07973"/>
    <w:rsid w:val="00D07A58"/>
    <w:rsid w:val="00D07B96"/>
    <w:rsid w:val="00D07C57"/>
    <w:rsid w:val="00D07DC9"/>
    <w:rsid w:val="00D07E10"/>
    <w:rsid w:val="00D10275"/>
    <w:rsid w:val="00D10291"/>
    <w:rsid w:val="00D103BE"/>
    <w:rsid w:val="00D104A9"/>
    <w:rsid w:val="00D105BE"/>
    <w:rsid w:val="00D10668"/>
    <w:rsid w:val="00D106AA"/>
    <w:rsid w:val="00D10721"/>
    <w:rsid w:val="00D108AE"/>
    <w:rsid w:val="00D1092F"/>
    <w:rsid w:val="00D109AD"/>
    <w:rsid w:val="00D109FA"/>
    <w:rsid w:val="00D10A47"/>
    <w:rsid w:val="00D10C21"/>
    <w:rsid w:val="00D10C65"/>
    <w:rsid w:val="00D10C7E"/>
    <w:rsid w:val="00D114E0"/>
    <w:rsid w:val="00D1162C"/>
    <w:rsid w:val="00D1195E"/>
    <w:rsid w:val="00D11C5E"/>
    <w:rsid w:val="00D11F61"/>
    <w:rsid w:val="00D11FBC"/>
    <w:rsid w:val="00D120E9"/>
    <w:rsid w:val="00D1247F"/>
    <w:rsid w:val="00D124E3"/>
    <w:rsid w:val="00D125BC"/>
    <w:rsid w:val="00D125F6"/>
    <w:rsid w:val="00D12665"/>
    <w:rsid w:val="00D126A8"/>
    <w:rsid w:val="00D126DC"/>
    <w:rsid w:val="00D1280F"/>
    <w:rsid w:val="00D128A9"/>
    <w:rsid w:val="00D12BB5"/>
    <w:rsid w:val="00D12C3B"/>
    <w:rsid w:val="00D12CBE"/>
    <w:rsid w:val="00D12F0B"/>
    <w:rsid w:val="00D13260"/>
    <w:rsid w:val="00D13295"/>
    <w:rsid w:val="00D13425"/>
    <w:rsid w:val="00D1360E"/>
    <w:rsid w:val="00D138CC"/>
    <w:rsid w:val="00D139DF"/>
    <w:rsid w:val="00D13BB9"/>
    <w:rsid w:val="00D13BFA"/>
    <w:rsid w:val="00D13C7C"/>
    <w:rsid w:val="00D13E9D"/>
    <w:rsid w:val="00D13FC9"/>
    <w:rsid w:val="00D1433A"/>
    <w:rsid w:val="00D14436"/>
    <w:rsid w:val="00D144A0"/>
    <w:rsid w:val="00D144E3"/>
    <w:rsid w:val="00D14527"/>
    <w:rsid w:val="00D145D6"/>
    <w:rsid w:val="00D14656"/>
    <w:rsid w:val="00D146F3"/>
    <w:rsid w:val="00D1473D"/>
    <w:rsid w:val="00D14793"/>
    <w:rsid w:val="00D148F7"/>
    <w:rsid w:val="00D148FC"/>
    <w:rsid w:val="00D14924"/>
    <w:rsid w:val="00D14D30"/>
    <w:rsid w:val="00D14D8B"/>
    <w:rsid w:val="00D14E34"/>
    <w:rsid w:val="00D14E92"/>
    <w:rsid w:val="00D15226"/>
    <w:rsid w:val="00D1535B"/>
    <w:rsid w:val="00D1536E"/>
    <w:rsid w:val="00D1538A"/>
    <w:rsid w:val="00D15801"/>
    <w:rsid w:val="00D15A33"/>
    <w:rsid w:val="00D15C3C"/>
    <w:rsid w:val="00D15CB2"/>
    <w:rsid w:val="00D15F1B"/>
    <w:rsid w:val="00D15FD2"/>
    <w:rsid w:val="00D15FF1"/>
    <w:rsid w:val="00D16062"/>
    <w:rsid w:val="00D16211"/>
    <w:rsid w:val="00D162DF"/>
    <w:rsid w:val="00D162FA"/>
    <w:rsid w:val="00D165B4"/>
    <w:rsid w:val="00D16892"/>
    <w:rsid w:val="00D16912"/>
    <w:rsid w:val="00D1698A"/>
    <w:rsid w:val="00D16BCE"/>
    <w:rsid w:val="00D16C40"/>
    <w:rsid w:val="00D16CE2"/>
    <w:rsid w:val="00D16EDC"/>
    <w:rsid w:val="00D16F0E"/>
    <w:rsid w:val="00D17068"/>
    <w:rsid w:val="00D171F7"/>
    <w:rsid w:val="00D17343"/>
    <w:rsid w:val="00D17739"/>
    <w:rsid w:val="00D177F7"/>
    <w:rsid w:val="00D17A10"/>
    <w:rsid w:val="00D17ACB"/>
    <w:rsid w:val="00D17AF7"/>
    <w:rsid w:val="00D17C2B"/>
    <w:rsid w:val="00D17E27"/>
    <w:rsid w:val="00D17E6F"/>
    <w:rsid w:val="00D17E9F"/>
    <w:rsid w:val="00D20174"/>
    <w:rsid w:val="00D204A2"/>
    <w:rsid w:val="00D204A3"/>
    <w:rsid w:val="00D204B5"/>
    <w:rsid w:val="00D206BD"/>
    <w:rsid w:val="00D20709"/>
    <w:rsid w:val="00D20778"/>
    <w:rsid w:val="00D207F7"/>
    <w:rsid w:val="00D20865"/>
    <w:rsid w:val="00D208F2"/>
    <w:rsid w:val="00D20A83"/>
    <w:rsid w:val="00D20DE3"/>
    <w:rsid w:val="00D20E52"/>
    <w:rsid w:val="00D2108E"/>
    <w:rsid w:val="00D21157"/>
    <w:rsid w:val="00D211D6"/>
    <w:rsid w:val="00D21284"/>
    <w:rsid w:val="00D21305"/>
    <w:rsid w:val="00D21569"/>
    <w:rsid w:val="00D21594"/>
    <w:rsid w:val="00D21752"/>
    <w:rsid w:val="00D21963"/>
    <w:rsid w:val="00D219A0"/>
    <w:rsid w:val="00D219EE"/>
    <w:rsid w:val="00D21B26"/>
    <w:rsid w:val="00D21B41"/>
    <w:rsid w:val="00D21C01"/>
    <w:rsid w:val="00D21E31"/>
    <w:rsid w:val="00D22027"/>
    <w:rsid w:val="00D220FF"/>
    <w:rsid w:val="00D22243"/>
    <w:rsid w:val="00D22393"/>
    <w:rsid w:val="00D223C6"/>
    <w:rsid w:val="00D22436"/>
    <w:rsid w:val="00D2290B"/>
    <w:rsid w:val="00D22997"/>
    <w:rsid w:val="00D22A70"/>
    <w:rsid w:val="00D22BD0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51"/>
    <w:rsid w:val="00D23A92"/>
    <w:rsid w:val="00D23E4D"/>
    <w:rsid w:val="00D23FE2"/>
    <w:rsid w:val="00D24118"/>
    <w:rsid w:val="00D245A7"/>
    <w:rsid w:val="00D2483A"/>
    <w:rsid w:val="00D24901"/>
    <w:rsid w:val="00D24C30"/>
    <w:rsid w:val="00D24C52"/>
    <w:rsid w:val="00D24EE1"/>
    <w:rsid w:val="00D252A5"/>
    <w:rsid w:val="00D25625"/>
    <w:rsid w:val="00D25649"/>
    <w:rsid w:val="00D256AD"/>
    <w:rsid w:val="00D25808"/>
    <w:rsid w:val="00D25C16"/>
    <w:rsid w:val="00D25DF6"/>
    <w:rsid w:val="00D25E16"/>
    <w:rsid w:val="00D26450"/>
    <w:rsid w:val="00D264C9"/>
    <w:rsid w:val="00D26875"/>
    <w:rsid w:val="00D268A6"/>
    <w:rsid w:val="00D26C08"/>
    <w:rsid w:val="00D26CD9"/>
    <w:rsid w:val="00D26D44"/>
    <w:rsid w:val="00D26E90"/>
    <w:rsid w:val="00D26EB4"/>
    <w:rsid w:val="00D26EC6"/>
    <w:rsid w:val="00D26F84"/>
    <w:rsid w:val="00D27102"/>
    <w:rsid w:val="00D27214"/>
    <w:rsid w:val="00D27253"/>
    <w:rsid w:val="00D272AB"/>
    <w:rsid w:val="00D2734D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133"/>
    <w:rsid w:val="00D302DD"/>
    <w:rsid w:val="00D3039D"/>
    <w:rsid w:val="00D305EF"/>
    <w:rsid w:val="00D30688"/>
    <w:rsid w:val="00D3081F"/>
    <w:rsid w:val="00D3082E"/>
    <w:rsid w:val="00D30BF2"/>
    <w:rsid w:val="00D30E45"/>
    <w:rsid w:val="00D310DA"/>
    <w:rsid w:val="00D312BB"/>
    <w:rsid w:val="00D31495"/>
    <w:rsid w:val="00D317CE"/>
    <w:rsid w:val="00D318F9"/>
    <w:rsid w:val="00D31942"/>
    <w:rsid w:val="00D31C4D"/>
    <w:rsid w:val="00D31CF3"/>
    <w:rsid w:val="00D31F7F"/>
    <w:rsid w:val="00D31FCE"/>
    <w:rsid w:val="00D320A7"/>
    <w:rsid w:val="00D320E8"/>
    <w:rsid w:val="00D323D1"/>
    <w:rsid w:val="00D32584"/>
    <w:rsid w:val="00D32889"/>
    <w:rsid w:val="00D329F7"/>
    <w:rsid w:val="00D32A48"/>
    <w:rsid w:val="00D32AFC"/>
    <w:rsid w:val="00D32E73"/>
    <w:rsid w:val="00D32EB0"/>
    <w:rsid w:val="00D32EB9"/>
    <w:rsid w:val="00D33081"/>
    <w:rsid w:val="00D33183"/>
    <w:rsid w:val="00D331B7"/>
    <w:rsid w:val="00D332C2"/>
    <w:rsid w:val="00D33350"/>
    <w:rsid w:val="00D3340C"/>
    <w:rsid w:val="00D33552"/>
    <w:rsid w:val="00D33587"/>
    <w:rsid w:val="00D33705"/>
    <w:rsid w:val="00D3370C"/>
    <w:rsid w:val="00D33867"/>
    <w:rsid w:val="00D33A0C"/>
    <w:rsid w:val="00D33F71"/>
    <w:rsid w:val="00D340E5"/>
    <w:rsid w:val="00D34200"/>
    <w:rsid w:val="00D3422E"/>
    <w:rsid w:val="00D343F9"/>
    <w:rsid w:val="00D3450C"/>
    <w:rsid w:val="00D3466E"/>
    <w:rsid w:val="00D34999"/>
    <w:rsid w:val="00D34D7F"/>
    <w:rsid w:val="00D34E84"/>
    <w:rsid w:val="00D34F7B"/>
    <w:rsid w:val="00D3537E"/>
    <w:rsid w:val="00D355FE"/>
    <w:rsid w:val="00D3587C"/>
    <w:rsid w:val="00D358E8"/>
    <w:rsid w:val="00D3593A"/>
    <w:rsid w:val="00D3596E"/>
    <w:rsid w:val="00D35983"/>
    <w:rsid w:val="00D35A21"/>
    <w:rsid w:val="00D362B4"/>
    <w:rsid w:val="00D3631F"/>
    <w:rsid w:val="00D3633D"/>
    <w:rsid w:val="00D36502"/>
    <w:rsid w:val="00D3659D"/>
    <w:rsid w:val="00D3669B"/>
    <w:rsid w:val="00D36754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FB"/>
    <w:rsid w:val="00D40881"/>
    <w:rsid w:val="00D408FE"/>
    <w:rsid w:val="00D40912"/>
    <w:rsid w:val="00D40920"/>
    <w:rsid w:val="00D40AFD"/>
    <w:rsid w:val="00D40BAA"/>
    <w:rsid w:val="00D40CDE"/>
    <w:rsid w:val="00D40E7F"/>
    <w:rsid w:val="00D40EC2"/>
    <w:rsid w:val="00D40F99"/>
    <w:rsid w:val="00D4108F"/>
    <w:rsid w:val="00D41355"/>
    <w:rsid w:val="00D417B8"/>
    <w:rsid w:val="00D41A7F"/>
    <w:rsid w:val="00D41EC5"/>
    <w:rsid w:val="00D42156"/>
    <w:rsid w:val="00D4215D"/>
    <w:rsid w:val="00D421DF"/>
    <w:rsid w:val="00D4221F"/>
    <w:rsid w:val="00D42380"/>
    <w:rsid w:val="00D42460"/>
    <w:rsid w:val="00D42706"/>
    <w:rsid w:val="00D4274D"/>
    <w:rsid w:val="00D427A8"/>
    <w:rsid w:val="00D428DB"/>
    <w:rsid w:val="00D42958"/>
    <w:rsid w:val="00D429EC"/>
    <w:rsid w:val="00D42AF7"/>
    <w:rsid w:val="00D42B24"/>
    <w:rsid w:val="00D42BBE"/>
    <w:rsid w:val="00D42BC4"/>
    <w:rsid w:val="00D42C75"/>
    <w:rsid w:val="00D42CBB"/>
    <w:rsid w:val="00D42D20"/>
    <w:rsid w:val="00D42D2B"/>
    <w:rsid w:val="00D42E34"/>
    <w:rsid w:val="00D42F08"/>
    <w:rsid w:val="00D42F6B"/>
    <w:rsid w:val="00D431CA"/>
    <w:rsid w:val="00D4353C"/>
    <w:rsid w:val="00D435E6"/>
    <w:rsid w:val="00D435FB"/>
    <w:rsid w:val="00D43857"/>
    <w:rsid w:val="00D43992"/>
    <w:rsid w:val="00D439EE"/>
    <w:rsid w:val="00D43DC3"/>
    <w:rsid w:val="00D43F21"/>
    <w:rsid w:val="00D43F7B"/>
    <w:rsid w:val="00D43FE0"/>
    <w:rsid w:val="00D4411F"/>
    <w:rsid w:val="00D44278"/>
    <w:rsid w:val="00D4442B"/>
    <w:rsid w:val="00D44475"/>
    <w:rsid w:val="00D44489"/>
    <w:rsid w:val="00D44502"/>
    <w:rsid w:val="00D44557"/>
    <w:rsid w:val="00D4456E"/>
    <w:rsid w:val="00D44682"/>
    <w:rsid w:val="00D448B1"/>
    <w:rsid w:val="00D44AEE"/>
    <w:rsid w:val="00D44D9F"/>
    <w:rsid w:val="00D44DCF"/>
    <w:rsid w:val="00D44ED6"/>
    <w:rsid w:val="00D4507A"/>
    <w:rsid w:val="00D45255"/>
    <w:rsid w:val="00D45518"/>
    <w:rsid w:val="00D4552E"/>
    <w:rsid w:val="00D45DA5"/>
    <w:rsid w:val="00D45E4A"/>
    <w:rsid w:val="00D45E64"/>
    <w:rsid w:val="00D45EE2"/>
    <w:rsid w:val="00D4600D"/>
    <w:rsid w:val="00D46080"/>
    <w:rsid w:val="00D461E4"/>
    <w:rsid w:val="00D4628B"/>
    <w:rsid w:val="00D4629D"/>
    <w:rsid w:val="00D46331"/>
    <w:rsid w:val="00D46638"/>
    <w:rsid w:val="00D46811"/>
    <w:rsid w:val="00D4683E"/>
    <w:rsid w:val="00D46857"/>
    <w:rsid w:val="00D46894"/>
    <w:rsid w:val="00D469DB"/>
    <w:rsid w:val="00D469F8"/>
    <w:rsid w:val="00D46BBA"/>
    <w:rsid w:val="00D46BCD"/>
    <w:rsid w:val="00D46BD5"/>
    <w:rsid w:val="00D46DAF"/>
    <w:rsid w:val="00D46F0A"/>
    <w:rsid w:val="00D47099"/>
    <w:rsid w:val="00D470BD"/>
    <w:rsid w:val="00D470EB"/>
    <w:rsid w:val="00D47339"/>
    <w:rsid w:val="00D47372"/>
    <w:rsid w:val="00D47612"/>
    <w:rsid w:val="00D477FD"/>
    <w:rsid w:val="00D4783C"/>
    <w:rsid w:val="00D47872"/>
    <w:rsid w:val="00D47A0E"/>
    <w:rsid w:val="00D47A4A"/>
    <w:rsid w:val="00D47CB8"/>
    <w:rsid w:val="00D47DB7"/>
    <w:rsid w:val="00D47F50"/>
    <w:rsid w:val="00D50058"/>
    <w:rsid w:val="00D502E0"/>
    <w:rsid w:val="00D50353"/>
    <w:rsid w:val="00D50688"/>
    <w:rsid w:val="00D506FD"/>
    <w:rsid w:val="00D50762"/>
    <w:rsid w:val="00D507CD"/>
    <w:rsid w:val="00D50832"/>
    <w:rsid w:val="00D50A55"/>
    <w:rsid w:val="00D50AEF"/>
    <w:rsid w:val="00D50B2B"/>
    <w:rsid w:val="00D50C08"/>
    <w:rsid w:val="00D50D20"/>
    <w:rsid w:val="00D50D40"/>
    <w:rsid w:val="00D50DA4"/>
    <w:rsid w:val="00D50DEB"/>
    <w:rsid w:val="00D50FD7"/>
    <w:rsid w:val="00D510A7"/>
    <w:rsid w:val="00D51240"/>
    <w:rsid w:val="00D51499"/>
    <w:rsid w:val="00D516B0"/>
    <w:rsid w:val="00D51854"/>
    <w:rsid w:val="00D51914"/>
    <w:rsid w:val="00D519D1"/>
    <w:rsid w:val="00D519EE"/>
    <w:rsid w:val="00D51A1D"/>
    <w:rsid w:val="00D51A2A"/>
    <w:rsid w:val="00D51A9E"/>
    <w:rsid w:val="00D51B82"/>
    <w:rsid w:val="00D51C30"/>
    <w:rsid w:val="00D5222D"/>
    <w:rsid w:val="00D52319"/>
    <w:rsid w:val="00D524B0"/>
    <w:rsid w:val="00D524E7"/>
    <w:rsid w:val="00D526E5"/>
    <w:rsid w:val="00D527D4"/>
    <w:rsid w:val="00D52815"/>
    <w:rsid w:val="00D5291C"/>
    <w:rsid w:val="00D52AF6"/>
    <w:rsid w:val="00D52C8F"/>
    <w:rsid w:val="00D52E3C"/>
    <w:rsid w:val="00D53258"/>
    <w:rsid w:val="00D5326D"/>
    <w:rsid w:val="00D533B4"/>
    <w:rsid w:val="00D533FB"/>
    <w:rsid w:val="00D534A5"/>
    <w:rsid w:val="00D534B6"/>
    <w:rsid w:val="00D535D0"/>
    <w:rsid w:val="00D535EC"/>
    <w:rsid w:val="00D536B8"/>
    <w:rsid w:val="00D53702"/>
    <w:rsid w:val="00D537DA"/>
    <w:rsid w:val="00D5392D"/>
    <w:rsid w:val="00D53A54"/>
    <w:rsid w:val="00D53AF8"/>
    <w:rsid w:val="00D53B7B"/>
    <w:rsid w:val="00D53D26"/>
    <w:rsid w:val="00D53D41"/>
    <w:rsid w:val="00D53E05"/>
    <w:rsid w:val="00D5406F"/>
    <w:rsid w:val="00D54105"/>
    <w:rsid w:val="00D541EB"/>
    <w:rsid w:val="00D543EC"/>
    <w:rsid w:val="00D5444B"/>
    <w:rsid w:val="00D5453F"/>
    <w:rsid w:val="00D54922"/>
    <w:rsid w:val="00D54AED"/>
    <w:rsid w:val="00D54BA8"/>
    <w:rsid w:val="00D54DA2"/>
    <w:rsid w:val="00D54DF3"/>
    <w:rsid w:val="00D54F4D"/>
    <w:rsid w:val="00D54F84"/>
    <w:rsid w:val="00D5501A"/>
    <w:rsid w:val="00D551DF"/>
    <w:rsid w:val="00D55276"/>
    <w:rsid w:val="00D55288"/>
    <w:rsid w:val="00D55411"/>
    <w:rsid w:val="00D55635"/>
    <w:rsid w:val="00D5571F"/>
    <w:rsid w:val="00D55983"/>
    <w:rsid w:val="00D55A62"/>
    <w:rsid w:val="00D55AE7"/>
    <w:rsid w:val="00D55B00"/>
    <w:rsid w:val="00D55BC7"/>
    <w:rsid w:val="00D55C5F"/>
    <w:rsid w:val="00D55C97"/>
    <w:rsid w:val="00D55D32"/>
    <w:rsid w:val="00D55DD0"/>
    <w:rsid w:val="00D55EBE"/>
    <w:rsid w:val="00D55FB7"/>
    <w:rsid w:val="00D56014"/>
    <w:rsid w:val="00D56052"/>
    <w:rsid w:val="00D56232"/>
    <w:rsid w:val="00D56318"/>
    <w:rsid w:val="00D5658E"/>
    <w:rsid w:val="00D5659B"/>
    <w:rsid w:val="00D56762"/>
    <w:rsid w:val="00D56A5D"/>
    <w:rsid w:val="00D56AB5"/>
    <w:rsid w:val="00D56AF6"/>
    <w:rsid w:val="00D56CBE"/>
    <w:rsid w:val="00D56D1A"/>
    <w:rsid w:val="00D56D94"/>
    <w:rsid w:val="00D5700C"/>
    <w:rsid w:val="00D5724E"/>
    <w:rsid w:val="00D57329"/>
    <w:rsid w:val="00D57473"/>
    <w:rsid w:val="00D574EF"/>
    <w:rsid w:val="00D57551"/>
    <w:rsid w:val="00D57579"/>
    <w:rsid w:val="00D57653"/>
    <w:rsid w:val="00D57841"/>
    <w:rsid w:val="00D57BFE"/>
    <w:rsid w:val="00D57FA0"/>
    <w:rsid w:val="00D60191"/>
    <w:rsid w:val="00D601F1"/>
    <w:rsid w:val="00D602F2"/>
    <w:rsid w:val="00D60410"/>
    <w:rsid w:val="00D60AAC"/>
    <w:rsid w:val="00D60BDD"/>
    <w:rsid w:val="00D60C91"/>
    <w:rsid w:val="00D60D63"/>
    <w:rsid w:val="00D60E86"/>
    <w:rsid w:val="00D60FCC"/>
    <w:rsid w:val="00D61072"/>
    <w:rsid w:val="00D61131"/>
    <w:rsid w:val="00D611E5"/>
    <w:rsid w:val="00D611EC"/>
    <w:rsid w:val="00D616C8"/>
    <w:rsid w:val="00D61C23"/>
    <w:rsid w:val="00D61C50"/>
    <w:rsid w:val="00D61C61"/>
    <w:rsid w:val="00D61D09"/>
    <w:rsid w:val="00D61E52"/>
    <w:rsid w:val="00D61F73"/>
    <w:rsid w:val="00D62277"/>
    <w:rsid w:val="00D62454"/>
    <w:rsid w:val="00D626BF"/>
    <w:rsid w:val="00D62744"/>
    <w:rsid w:val="00D62786"/>
    <w:rsid w:val="00D627A9"/>
    <w:rsid w:val="00D62943"/>
    <w:rsid w:val="00D629F8"/>
    <w:rsid w:val="00D62A64"/>
    <w:rsid w:val="00D62B2B"/>
    <w:rsid w:val="00D62C0E"/>
    <w:rsid w:val="00D62CE6"/>
    <w:rsid w:val="00D630B4"/>
    <w:rsid w:val="00D6310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70"/>
    <w:rsid w:val="00D63793"/>
    <w:rsid w:val="00D63825"/>
    <w:rsid w:val="00D63832"/>
    <w:rsid w:val="00D638CA"/>
    <w:rsid w:val="00D6393D"/>
    <w:rsid w:val="00D63A77"/>
    <w:rsid w:val="00D63C82"/>
    <w:rsid w:val="00D63CF7"/>
    <w:rsid w:val="00D64006"/>
    <w:rsid w:val="00D64029"/>
    <w:rsid w:val="00D640D9"/>
    <w:rsid w:val="00D64274"/>
    <w:rsid w:val="00D642FE"/>
    <w:rsid w:val="00D64335"/>
    <w:rsid w:val="00D643D3"/>
    <w:rsid w:val="00D6440D"/>
    <w:rsid w:val="00D645A5"/>
    <w:rsid w:val="00D64762"/>
    <w:rsid w:val="00D647E7"/>
    <w:rsid w:val="00D649AD"/>
    <w:rsid w:val="00D64A7C"/>
    <w:rsid w:val="00D64C29"/>
    <w:rsid w:val="00D64CF2"/>
    <w:rsid w:val="00D64E0A"/>
    <w:rsid w:val="00D64F80"/>
    <w:rsid w:val="00D64FB6"/>
    <w:rsid w:val="00D650AE"/>
    <w:rsid w:val="00D65263"/>
    <w:rsid w:val="00D65354"/>
    <w:rsid w:val="00D653E1"/>
    <w:rsid w:val="00D6542C"/>
    <w:rsid w:val="00D65454"/>
    <w:rsid w:val="00D656E0"/>
    <w:rsid w:val="00D65712"/>
    <w:rsid w:val="00D65716"/>
    <w:rsid w:val="00D65789"/>
    <w:rsid w:val="00D657FF"/>
    <w:rsid w:val="00D65805"/>
    <w:rsid w:val="00D6584F"/>
    <w:rsid w:val="00D6586D"/>
    <w:rsid w:val="00D659CC"/>
    <w:rsid w:val="00D65BA4"/>
    <w:rsid w:val="00D65BAD"/>
    <w:rsid w:val="00D65F00"/>
    <w:rsid w:val="00D65F8D"/>
    <w:rsid w:val="00D6603C"/>
    <w:rsid w:val="00D661EC"/>
    <w:rsid w:val="00D66242"/>
    <w:rsid w:val="00D66540"/>
    <w:rsid w:val="00D6660D"/>
    <w:rsid w:val="00D6676F"/>
    <w:rsid w:val="00D6692C"/>
    <w:rsid w:val="00D66951"/>
    <w:rsid w:val="00D6695D"/>
    <w:rsid w:val="00D66970"/>
    <w:rsid w:val="00D669AD"/>
    <w:rsid w:val="00D66A3C"/>
    <w:rsid w:val="00D66B14"/>
    <w:rsid w:val="00D66BD5"/>
    <w:rsid w:val="00D66C0D"/>
    <w:rsid w:val="00D670E2"/>
    <w:rsid w:val="00D67365"/>
    <w:rsid w:val="00D673D6"/>
    <w:rsid w:val="00D674BE"/>
    <w:rsid w:val="00D676AB"/>
    <w:rsid w:val="00D676DA"/>
    <w:rsid w:val="00D67737"/>
    <w:rsid w:val="00D67743"/>
    <w:rsid w:val="00D677B5"/>
    <w:rsid w:val="00D67806"/>
    <w:rsid w:val="00D6781B"/>
    <w:rsid w:val="00D678B7"/>
    <w:rsid w:val="00D678C7"/>
    <w:rsid w:val="00D67C8E"/>
    <w:rsid w:val="00D67D94"/>
    <w:rsid w:val="00D67E11"/>
    <w:rsid w:val="00D67E2F"/>
    <w:rsid w:val="00D67E54"/>
    <w:rsid w:val="00D67EF3"/>
    <w:rsid w:val="00D67F27"/>
    <w:rsid w:val="00D67FE4"/>
    <w:rsid w:val="00D7011D"/>
    <w:rsid w:val="00D70499"/>
    <w:rsid w:val="00D704B6"/>
    <w:rsid w:val="00D704E0"/>
    <w:rsid w:val="00D70556"/>
    <w:rsid w:val="00D70589"/>
    <w:rsid w:val="00D705C9"/>
    <w:rsid w:val="00D70602"/>
    <w:rsid w:val="00D70658"/>
    <w:rsid w:val="00D70674"/>
    <w:rsid w:val="00D70AB9"/>
    <w:rsid w:val="00D70B0C"/>
    <w:rsid w:val="00D70B7A"/>
    <w:rsid w:val="00D70C33"/>
    <w:rsid w:val="00D70D5B"/>
    <w:rsid w:val="00D70E61"/>
    <w:rsid w:val="00D70E90"/>
    <w:rsid w:val="00D70E93"/>
    <w:rsid w:val="00D70EB7"/>
    <w:rsid w:val="00D70FB6"/>
    <w:rsid w:val="00D7104B"/>
    <w:rsid w:val="00D71066"/>
    <w:rsid w:val="00D711B4"/>
    <w:rsid w:val="00D71735"/>
    <w:rsid w:val="00D7176B"/>
    <w:rsid w:val="00D7180C"/>
    <w:rsid w:val="00D71A6A"/>
    <w:rsid w:val="00D71CAE"/>
    <w:rsid w:val="00D71CBE"/>
    <w:rsid w:val="00D71D4F"/>
    <w:rsid w:val="00D71D7E"/>
    <w:rsid w:val="00D72026"/>
    <w:rsid w:val="00D72075"/>
    <w:rsid w:val="00D7207C"/>
    <w:rsid w:val="00D72318"/>
    <w:rsid w:val="00D72353"/>
    <w:rsid w:val="00D72509"/>
    <w:rsid w:val="00D725B3"/>
    <w:rsid w:val="00D72AC9"/>
    <w:rsid w:val="00D72CC2"/>
    <w:rsid w:val="00D72F8B"/>
    <w:rsid w:val="00D72FC0"/>
    <w:rsid w:val="00D730E2"/>
    <w:rsid w:val="00D73244"/>
    <w:rsid w:val="00D73301"/>
    <w:rsid w:val="00D73324"/>
    <w:rsid w:val="00D735D6"/>
    <w:rsid w:val="00D73685"/>
    <w:rsid w:val="00D73857"/>
    <w:rsid w:val="00D73918"/>
    <w:rsid w:val="00D73B5A"/>
    <w:rsid w:val="00D73BF4"/>
    <w:rsid w:val="00D73C5F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4BE1"/>
    <w:rsid w:val="00D74EC8"/>
    <w:rsid w:val="00D75152"/>
    <w:rsid w:val="00D751AD"/>
    <w:rsid w:val="00D75231"/>
    <w:rsid w:val="00D752A8"/>
    <w:rsid w:val="00D75434"/>
    <w:rsid w:val="00D754C6"/>
    <w:rsid w:val="00D7552D"/>
    <w:rsid w:val="00D7572E"/>
    <w:rsid w:val="00D75982"/>
    <w:rsid w:val="00D75A5B"/>
    <w:rsid w:val="00D75A69"/>
    <w:rsid w:val="00D75AC8"/>
    <w:rsid w:val="00D75BE9"/>
    <w:rsid w:val="00D75C56"/>
    <w:rsid w:val="00D75CA4"/>
    <w:rsid w:val="00D75E14"/>
    <w:rsid w:val="00D75E35"/>
    <w:rsid w:val="00D75E3A"/>
    <w:rsid w:val="00D75EB3"/>
    <w:rsid w:val="00D75F9A"/>
    <w:rsid w:val="00D75FB8"/>
    <w:rsid w:val="00D7602C"/>
    <w:rsid w:val="00D76160"/>
    <w:rsid w:val="00D76301"/>
    <w:rsid w:val="00D76309"/>
    <w:rsid w:val="00D7635E"/>
    <w:rsid w:val="00D764FC"/>
    <w:rsid w:val="00D767C3"/>
    <w:rsid w:val="00D76983"/>
    <w:rsid w:val="00D76A28"/>
    <w:rsid w:val="00D76B39"/>
    <w:rsid w:val="00D76C73"/>
    <w:rsid w:val="00D76D1E"/>
    <w:rsid w:val="00D76DFA"/>
    <w:rsid w:val="00D76F2E"/>
    <w:rsid w:val="00D76F87"/>
    <w:rsid w:val="00D76F8D"/>
    <w:rsid w:val="00D771F0"/>
    <w:rsid w:val="00D77232"/>
    <w:rsid w:val="00D772C9"/>
    <w:rsid w:val="00D772F3"/>
    <w:rsid w:val="00D77480"/>
    <w:rsid w:val="00D774FC"/>
    <w:rsid w:val="00D777DE"/>
    <w:rsid w:val="00D779D2"/>
    <w:rsid w:val="00D77AF9"/>
    <w:rsid w:val="00D77B63"/>
    <w:rsid w:val="00D77EB7"/>
    <w:rsid w:val="00D77FC0"/>
    <w:rsid w:val="00D80274"/>
    <w:rsid w:val="00D802E2"/>
    <w:rsid w:val="00D80376"/>
    <w:rsid w:val="00D803DA"/>
    <w:rsid w:val="00D80519"/>
    <w:rsid w:val="00D80685"/>
    <w:rsid w:val="00D807B7"/>
    <w:rsid w:val="00D8084B"/>
    <w:rsid w:val="00D80A41"/>
    <w:rsid w:val="00D80AC7"/>
    <w:rsid w:val="00D80B77"/>
    <w:rsid w:val="00D80C83"/>
    <w:rsid w:val="00D80E36"/>
    <w:rsid w:val="00D80EF6"/>
    <w:rsid w:val="00D80F5C"/>
    <w:rsid w:val="00D81065"/>
    <w:rsid w:val="00D81263"/>
    <w:rsid w:val="00D8129D"/>
    <w:rsid w:val="00D81322"/>
    <w:rsid w:val="00D81421"/>
    <w:rsid w:val="00D81422"/>
    <w:rsid w:val="00D81498"/>
    <w:rsid w:val="00D8179F"/>
    <w:rsid w:val="00D818F3"/>
    <w:rsid w:val="00D81BD4"/>
    <w:rsid w:val="00D81BF9"/>
    <w:rsid w:val="00D81C4F"/>
    <w:rsid w:val="00D81D9C"/>
    <w:rsid w:val="00D821A8"/>
    <w:rsid w:val="00D82399"/>
    <w:rsid w:val="00D823E0"/>
    <w:rsid w:val="00D8269E"/>
    <w:rsid w:val="00D82860"/>
    <w:rsid w:val="00D82950"/>
    <w:rsid w:val="00D829E7"/>
    <w:rsid w:val="00D82A97"/>
    <w:rsid w:val="00D82AAA"/>
    <w:rsid w:val="00D82AED"/>
    <w:rsid w:val="00D82B01"/>
    <w:rsid w:val="00D82C0A"/>
    <w:rsid w:val="00D82CF3"/>
    <w:rsid w:val="00D82ECF"/>
    <w:rsid w:val="00D83217"/>
    <w:rsid w:val="00D83258"/>
    <w:rsid w:val="00D83375"/>
    <w:rsid w:val="00D83737"/>
    <w:rsid w:val="00D83851"/>
    <w:rsid w:val="00D838F2"/>
    <w:rsid w:val="00D83A92"/>
    <w:rsid w:val="00D83B33"/>
    <w:rsid w:val="00D83C2C"/>
    <w:rsid w:val="00D83C43"/>
    <w:rsid w:val="00D8400D"/>
    <w:rsid w:val="00D840B9"/>
    <w:rsid w:val="00D84265"/>
    <w:rsid w:val="00D842F5"/>
    <w:rsid w:val="00D8430A"/>
    <w:rsid w:val="00D8453C"/>
    <w:rsid w:val="00D84563"/>
    <w:rsid w:val="00D846B0"/>
    <w:rsid w:val="00D8471D"/>
    <w:rsid w:val="00D8473D"/>
    <w:rsid w:val="00D8498D"/>
    <w:rsid w:val="00D84B77"/>
    <w:rsid w:val="00D84BC4"/>
    <w:rsid w:val="00D84BED"/>
    <w:rsid w:val="00D84CA4"/>
    <w:rsid w:val="00D84CEF"/>
    <w:rsid w:val="00D84DD6"/>
    <w:rsid w:val="00D85061"/>
    <w:rsid w:val="00D853C8"/>
    <w:rsid w:val="00D85544"/>
    <w:rsid w:val="00D8558F"/>
    <w:rsid w:val="00D856BB"/>
    <w:rsid w:val="00D857BF"/>
    <w:rsid w:val="00D85821"/>
    <w:rsid w:val="00D85A84"/>
    <w:rsid w:val="00D85AFF"/>
    <w:rsid w:val="00D85CA5"/>
    <w:rsid w:val="00D85E06"/>
    <w:rsid w:val="00D86069"/>
    <w:rsid w:val="00D865BB"/>
    <w:rsid w:val="00D865CA"/>
    <w:rsid w:val="00D86A33"/>
    <w:rsid w:val="00D86B43"/>
    <w:rsid w:val="00D86CCF"/>
    <w:rsid w:val="00D8705B"/>
    <w:rsid w:val="00D87460"/>
    <w:rsid w:val="00D87677"/>
    <w:rsid w:val="00D877C2"/>
    <w:rsid w:val="00D879A8"/>
    <w:rsid w:val="00D87A5C"/>
    <w:rsid w:val="00D87C6C"/>
    <w:rsid w:val="00D87CC6"/>
    <w:rsid w:val="00D87CD3"/>
    <w:rsid w:val="00D87D0F"/>
    <w:rsid w:val="00D87D46"/>
    <w:rsid w:val="00D87F86"/>
    <w:rsid w:val="00D90174"/>
    <w:rsid w:val="00D9022A"/>
    <w:rsid w:val="00D9036F"/>
    <w:rsid w:val="00D90478"/>
    <w:rsid w:val="00D904D3"/>
    <w:rsid w:val="00D905F7"/>
    <w:rsid w:val="00D90810"/>
    <w:rsid w:val="00D9084A"/>
    <w:rsid w:val="00D90967"/>
    <w:rsid w:val="00D909E2"/>
    <w:rsid w:val="00D90D1D"/>
    <w:rsid w:val="00D90DD2"/>
    <w:rsid w:val="00D9118F"/>
    <w:rsid w:val="00D91246"/>
    <w:rsid w:val="00D91293"/>
    <w:rsid w:val="00D91313"/>
    <w:rsid w:val="00D9151A"/>
    <w:rsid w:val="00D91559"/>
    <w:rsid w:val="00D9172F"/>
    <w:rsid w:val="00D91850"/>
    <w:rsid w:val="00D91D1D"/>
    <w:rsid w:val="00D91EB5"/>
    <w:rsid w:val="00D91F3E"/>
    <w:rsid w:val="00D91FA9"/>
    <w:rsid w:val="00D9210A"/>
    <w:rsid w:val="00D9212A"/>
    <w:rsid w:val="00D921A4"/>
    <w:rsid w:val="00D92241"/>
    <w:rsid w:val="00D92473"/>
    <w:rsid w:val="00D92563"/>
    <w:rsid w:val="00D927C8"/>
    <w:rsid w:val="00D92855"/>
    <w:rsid w:val="00D929D0"/>
    <w:rsid w:val="00D92AE9"/>
    <w:rsid w:val="00D92E7A"/>
    <w:rsid w:val="00D92F3A"/>
    <w:rsid w:val="00D93059"/>
    <w:rsid w:val="00D93382"/>
    <w:rsid w:val="00D933CC"/>
    <w:rsid w:val="00D93598"/>
    <w:rsid w:val="00D93618"/>
    <w:rsid w:val="00D938B3"/>
    <w:rsid w:val="00D93A52"/>
    <w:rsid w:val="00D93A76"/>
    <w:rsid w:val="00D93B35"/>
    <w:rsid w:val="00D93C38"/>
    <w:rsid w:val="00D93CC2"/>
    <w:rsid w:val="00D93CC6"/>
    <w:rsid w:val="00D93E13"/>
    <w:rsid w:val="00D93F12"/>
    <w:rsid w:val="00D93FD3"/>
    <w:rsid w:val="00D93FEC"/>
    <w:rsid w:val="00D9403E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7A4"/>
    <w:rsid w:val="00D949D1"/>
    <w:rsid w:val="00D94D94"/>
    <w:rsid w:val="00D94F59"/>
    <w:rsid w:val="00D94F9E"/>
    <w:rsid w:val="00D95180"/>
    <w:rsid w:val="00D95207"/>
    <w:rsid w:val="00D95300"/>
    <w:rsid w:val="00D95307"/>
    <w:rsid w:val="00D955D3"/>
    <w:rsid w:val="00D95953"/>
    <w:rsid w:val="00D95BC7"/>
    <w:rsid w:val="00D95EAB"/>
    <w:rsid w:val="00D9626E"/>
    <w:rsid w:val="00D96424"/>
    <w:rsid w:val="00D96441"/>
    <w:rsid w:val="00D964F4"/>
    <w:rsid w:val="00D966F8"/>
    <w:rsid w:val="00D9681F"/>
    <w:rsid w:val="00D968BB"/>
    <w:rsid w:val="00D968F8"/>
    <w:rsid w:val="00D96A4D"/>
    <w:rsid w:val="00D96C19"/>
    <w:rsid w:val="00D96C3F"/>
    <w:rsid w:val="00D96E44"/>
    <w:rsid w:val="00D96E92"/>
    <w:rsid w:val="00D97228"/>
    <w:rsid w:val="00D97361"/>
    <w:rsid w:val="00D974A2"/>
    <w:rsid w:val="00D975A5"/>
    <w:rsid w:val="00D975A9"/>
    <w:rsid w:val="00D97786"/>
    <w:rsid w:val="00D977FA"/>
    <w:rsid w:val="00D9782A"/>
    <w:rsid w:val="00D97A04"/>
    <w:rsid w:val="00D97A2B"/>
    <w:rsid w:val="00D97C63"/>
    <w:rsid w:val="00D97CDD"/>
    <w:rsid w:val="00D97D84"/>
    <w:rsid w:val="00D97F39"/>
    <w:rsid w:val="00DA003F"/>
    <w:rsid w:val="00DA045C"/>
    <w:rsid w:val="00DA0590"/>
    <w:rsid w:val="00DA071A"/>
    <w:rsid w:val="00DA0982"/>
    <w:rsid w:val="00DA09C4"/>
    <w:rsid w:val="00DA0AA9"/>
    <w:rsid w:val="00DA0B14"/>
    <w:rsid w:val="00DA0C26"/>
    <w:rsid w:val="00DA0CE7"/>
    <w:rsid w:val="00DA0D71"/>
    <w:rsid w:val="00DA0E2A"/>
    <w:rsid w:val="00DA0E4E"/>
    <w:rsid w:val="00DA10EA"/>
    <w:rsid w:val="00DA1177"/>
    <w:rsid w:val="00DA13BA"/>
    <w:rsid w:val="00DA1720"/>
    <w:rsid w:val="00DA192B"/>
    <w:rsid w:val="00DA19B8"/>
    <w:rsid w:val="00DA19C9"/>
    <w:rsid w:val="00DA1A7E"/>
    <w:rsid w:val="00DA1B30"/>
    <w:rsid w:val="00DA1B9A"/>
    <w:rsid w:val="00DA1BA3"/>
    <w:rsid w:val="00DA1D91"/>
    <w:rsid w:val="00DA1F68"/>
    <w:rsid w:val="00DA1FB0"/>
    <w:rsid w:val="00DA2174"/>
    <w:rsid w:val="00DA2478"/>
    <w:rsid w:val="00DA25B2"/>
    <w:rsid w:val="00DA2675"/>
    <w:rsid w:val="00DA27A4"/>
    <w:rsid w:val="00DA2870"/>
    <w:rsid w:val="00DA2908"/>
    <w:rsid w:val="00DA2A1B"/>
    <w:rsid w:val="00DA2ACA"/>
    <w:rsid w:val="00DA2BC1"/>
    <w:rsid w:val="00DA2E3E"/>
    <w:rsid w:val="00DA2FE4"/>
    <w:rsid w:val="00DA3084"/>
    <w:rsid w:val="00DA30FA"/>
    <w:rsid w:val="00DA3178"/>
    <w:rsid w:val="00DA338C"/>
    <w:rsid w:val="00DA33C9"/>
    <w:rsid w:val="00DA34A7"/>
    <w:rsid w:val="00DA359E"/>
    <w:rsid w:val="00DA37B1"/>
    <w:rsid w:val="00DA37FD"/>
    <w:rsid w:val="00DA38C6"/>
    <w:rsid w:val="00DA38DA"/>
    <w:rsid w:val="00DA3938"/>
    <w:rsid w:val="00DA39C6"/>
    <w:rsid w:val="00DA3B67"/>
    <w:rsid w:val="00DA3C90"/>
    <w:rsid w:val="00DA3E65"/>
    <w:rsid w:val="00DA3EDF"/>
    <w:rsid w:val="00DA4041"/>
    <w:rsid w:val="00DA4099"/>
    <w:rsid w:val="00DA4158"/>
    <w:rsid w:val="00DA4191"/>
    <w:rsid w:val="00DA42BB"/>
    <w:rsid w:val="00DA439D"/>
    <w:rsid w:val="00DA44C3"/>
    <w:rsid w:val="00DA464E"/>
    <w:rsid w:val="00DA47F4"/>
    <w:rsid w:val="00DA4973"/>
    <w:rsid w:val="00DA4A13"/>
    <w:rsid w:val="00DA4C7D"/>
    <w:rsid w:val="00DA4C93"/>
    <w:rsid w:val="00DA4D83"/>
    <w:rsid w:val="00DA4E5D"/>
    <w:rsid w:val="00DA4E69"/>
    <w:rsid w:val="00DA4F25"/>
    <w:rsid w:val="00DA5054"/>
    <w:rsid w:val="00DA51A1"/>
    <w:rsid w:val="00DA53ED"/>
    <w:rsid w:val="00DA56B6"/>
    <w:rsid w:val="00DA57D6"/>
    <w:rsid w:val="00DA5990"/>
    <w:rsid w:val="00DA5BB6"/>
    <w:rsid w:val="00DA5C9C"/>
    <w:rsid w:val="00DA5CA7"/>
    <w:rsid w:val="00DA5DE7"/>
    <w:rsid w:val="00DA5FE9"/>
    <w:rsid w:val="00DA6358"/>
    <w:rsid w:val="00DA64DF"/>
    <w:rsid w:val="00DA6504"/>
    <w:rsid w:val="00DA65E0"/>
    <w:rsid w:val="00DA6746"/>
    <w:rsid w:val="00DA6A67"/>
    <w:rsid w:val="00DA6B27"/>
    <w:rsid w:val="00DA6B47"/>
    <w:rsid w:val="00DA6BD7"/>
    <w:rsid w:val="00DA6C54"/>
    <w:rsid w:val="00DA6D8E"/>
    <w:rsid w:val="00DA6EF8"/>
    <w:rsid w:val="00DA6FC3"/>
    <w:rsid w:val="00DA7044"/>
    <w:rsid w:val="00DA7113"/>
    <w:rsid w:val="00DA715A"/>
    <w:rsid w:val="00DA7245"/>
    <w:rsid w:val="00DA72F2"/>
    <w:rsid w:val="00DA73BC"/>
    <w:rsid w:val="00DA73DE"/>
    <w:rsid w:val="00DA74AA"/>
    <w:rsid w:val="00DA7720"/>
    <w:rsid w:val="00DA77C1"/>
    <w:rsid w:val="00DA77E2"/>
    <w:rsid w:val="00DA78F3"/>
    <w:rsid w:val="00DA79C4"/>
    <w:rsid w:val="00DA7A2A"/>
    <w:rsid w:val="00DA7A44"/>
    <w:rsid w:val="00DA7AA3"/>
    <w:rsid w:val="00DA7B34"/>
    <w:rsid w:val="00DA7E4A"/>
    <w:rsid w:val="00DB02A4"/>
    <w:rsid w:val="00DB02B1"/>
    <w:rsid w:val="00DB0556"/>
    <w:rsid w:val="00DB06DE"/>
    <w:rsid w:val="00DB06F6"/>
    <w:rsid w:val="00DB08E7"/>
    <w:rsid w:val="00DB09E8"/>
    <w:rsid w:val="00DB0BC8"/>
    <w:rsid w:val="00DB0EB1"/>
    <w:rsid w:val="00DB1254"/>
    <w:rsid w:val="00DB12D7"/>
    <w:rsid w:val="00DB1564"/>
    <w:rsid w:val="00DB1672"/>
    <w:rsid w:val="00DB19B5"/>
    <w:rsid w:val="00DB1D9B"/>
    <w:rsid w:val="00DB1E5B"/>
    <w:rsid w:val="00DB1E9B"/>
    <w:rsid w:val="00DB1F65"/>
    <w:rsid w:val="00DB2185"/>
    <w:rsid w:val="00DB21F5"/>
    <w:rsid w:val="00DB23F0"/>
    <w:rsid w:val="00DB2432"/>
    <w:rsid w:val="00DB29D4"/>
    <w:rsid w:val="00DB2B26"/>
    <w:rsid w:val="00DB2BCD"/>
    <w:rsid w:val="00DB2CD9"/>
    <w:rsid w:val="00DB2F78"/>
    <w:rsid w:val="00DB310E"/>
    <w:rsid w:val="00DB311D"/>
    <w:rsid w:val="00DB31FE"/>
    <w:rsid w:val="00DB3262"/>
    <w:rsid w:val="00DB32D5"/>
    <w:rsid w:val="00DB3412"/>
    <w:rsid w:val="00DB34B5"/>
    <w:rsid w:val="00DB3552"/>
    <w:rsid w:val="00DB35D9"/>
    <w:rsid w:val="00DB37B3"/>
    <w:rsid w:val="00DB3A1A"/>
    <w:rsid w:val="00DB3C21"/>
    <w:rsid w:val="00DB3CC7"/>
    <w:rsid w:val="00DB3FC8"/>
    <w:rsid w:val="00DB40B8"/>
    <w:rsid w:val="00DB4213"/>
    <w:rsid w:val="00DB428A"/>
    <w:rsid w:val="00DB4301"/>
    <w:rsid w:val="00DB4623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22E"/>
    <w:rsid w:val="00DB5409"/>
    <w:rsid w:val="00DB546D"/>
    <w:rsid w:val="00DB55B1"/>
    <w:rsid w:val="00DB57D5"/>
    <w:rsid w:val="00DB5816"/>
    <w:rsid w:val="00DB590D"/>
    <w:rsid w:val="00DB598A"/>
    <w:rsid w:val="00DB59A6"/>
    <w:rsid w:val="00DB5AF7"/>
    <w:rsid w:val="00DB62AD"/>
    <w:rsid w:val="00DB6348"/>
    <w:rsid w:val="00DB6458"/>
    <w:rsid w:val="00DB6713"/>
    <w:rsid w:val="00DB6795"/>
    <w:rsid w:val="00DB6991"/>
    <w:rsid w:val="00DB6CAB"/>
    <w:rsid w:val="00DB6D3A"/>
    <w:rsid w:val="00DB6DFA"/>
    <w:rsid w:val="00DB7236"/>
    <w:rsid w:val="00DB73E7"/>
    <w:rsid w:val="00DB73EC"/>
    <w:rsid w:val="00DB753F"/>
    <w:rsid w:val="00DB75DB"/>
    <w:rsid w:val="00DB7670"/>
    <w:rsid w:val="00DB788F"/>
    <w:rsid w:val="00DB79EB"/>
    <w:rsid w:val="00DB7B27"/>
    <w:rsid w:val="00DB7D19"/>
    <w:rsid w:val="00DB7F09"/>
    <w:rsid w:val="00DC001F"/>
    <w:rsid w:val="00DC007E"/>
    <w:rsid w:val="00DC0305"/>
    <w:rsid w:val="00DC032D"/>
    <w:rsid w:val="00DC034C"/>
    <w:rsid w:val="00DC0363"/>
    <w:rsid w:val="00DC03B4"/>
    <w:rsid w:val="00DC03EF"/>
    <w:rsid w:val="00DC095B"/>
    <w:rsid w:val="00DC09D8"/>
    <w:rsid w:val="00DC0BE5"/>
    <w:rsid w:val="00DC0C16"/>
    <w:rsid w:val="00DC0C6A"/>
    <w:rsid w:val="00DC0D1D"/>
    <w:rsid w:val="00DC0F3F"/>
    <w:rsid w:val="00DC134F"/>
    <w:rsid w:val="00DC1356"/>
    <w:rsid w:val="00DC1380"/>
    <w:rsid w:val="00DC16EB"/>
    <w:rsid w:val="00DC16F1"/>
    <w:rsid w:val="00DC1ADD"/>
    <w:rsid w:val="00DC1D94"/>
    <w:rsid w:val="00DC1DDD"/>
    <w:rsid w:val="00DC1E11"/>
    <w:rsid w:val="00DC1E97"/>
    <w:rsid w:val="00DC1EAD"/>
    <w:rsid w:val="00DC1F80"/>
    <w:rsid w:val="00DC1F97"/>
    <w:rsid w:val="00DC2323"/>
    <w:rsid w:val="00DC245C"/>
    <w:rsid w:val="00DC247D"/>
    <w:rsid w:val="00DC249A"/>
    <w:rsid w:val="00DC2596"/>
    <w:rsid w:val="00DC25DF"/>
    <w:rsid w:val="00DC2635"/>
    <w:rsid w:val="00DC278B"/>
    <w:rsid w:val="00DC2868"/>
    <w:rsid w:val="00DC2883"/>
    <w:rsid w:val="00DC28A1"/>
    <w:rsid w:val="00DC2998"/>
    <w:rsid w:val="00DC29BF"/>
    <w:rsid w:val="00DC2AE5"/>
    <w:rsid w:val="00DC2B4A"/>
    <w:rsid w:val="00DC2B82"/>
    <w:rsid w:val="00DC2D88"/>
    <w:rsid w:val="00DC2E22"/>
    <w:rsid w:val="00DC2E3A"/>
    <w:rsid w:val="00DC2F05"/>
    <w:rsid w:val="00DC2FF3"/>
    <w:rsid w:val="00DC3489"/>
    <w:rsid w:val="00DC3582"/>
    <w:rsid w:val="00DC35C8"/>
    <w:rsid w:val="00DC366A"/>
    <w:rsid w:val="00DC372F"/>
    <w:rsid w:val="00DC37C4"/>
    <w:rsid w:val="00DC39C2"/>
    <w:rsid w:val="00DC3AFC"/>
    <w:rsid w:val="00DC3CDD"/>
    <w:rsid w:val="00DC3E38"/>
    <w:rsid w:val="00DC41F4"/>
    <w:rsid w:val="00DC45FA"/>
    <w:rsid w:val="00DC469D"/>
    <w:rsid w:val="00DC46F3"/>
    <w:rsid w:val="00DC4702"/>
    <w:rsid w:val="00DC475A"/>
    <w:rsid w:val="00DC49C0"/>
    <w:rsid w:val="00DC49D8"/>
    <w:rsid w:val="00DC4AE2"/>
    <w:rsid w:val="00DC4AE8"/>
    <w:rsid w:val="00DC4B1B"/>
    <w:rsid w:val="00DC4C98"/>
    <w:rsid w:val="00DC5062"/>
    <w:rsid w:val="00DC5115"/>
    <w:rsid w:val="00DC52F2"/>
    <w:rsid w:val="00DC53A6"/>
    <w:rsid w:val="00DC5411"/>
    <w:rsid w:val="00DC564A"/>
    <w:rsid w:val="00DC56F6"/>
    <w:rsid w:val="00DC575C"/>
    <w:rsid w:val="00DC57E1"/>
    <w:rsid w:val="00DC5A08"/>
    <w:rsid w:val="00DC5A80"/>
    <w:rsid w:val="00DC616B"/>
    <w:rsid w:val="00DC6269"/>
    <w:rsid w:val="00DC6422"/>
    <w:rsid w:val="00DC6584"/>
    <w:rsid w:val="00DC6731"/>
    <w:rsid w:val="00DC69BF"/>
    <w:rsid w:val="00DC69F9"/>
    <w:rsid w:val="00DC6C9A"/>
    <w:rsid w:val="00DC6DD4"/>
    <w:rsid w:val="00DC7100"/>
    <w:rsid w:val="00DC7177"/>
    <w:rsid w:val="00DC71FB"/>
    <w:rsid w:val="00DC7307"/>
    <w:rsid w:val="00DC7345"/>
    <w:rsid w:val="00DC73E6"/>
    <w:rsid w:val="00DC7460"/>
    <w:rsid w:val="00DC759C"/>
    <w:rsid w:val="00DC75E0"/>
    <w:rsid w:val="00DC76A9"/>
    <w:rsid w:val="00DC76C2"/>
    <w:rsid w:val="00DC7760"/>
    <w:rsid w:val="00DC788B"/>
    <w:rsid w:val="00DC7E30"/>
    <w:rsid w:val="00DD0022"/>
    <w:rsid w:val="00DD010F"/>
    <w:rsid w:val="00DD016F"/>
    <w:rsid w:val="00DD01FB"/>
    <w:rsid w:val="00DD0414"/>
    <w:rsid w:val="00DD051B"/>
    <w:rsid w:val="00DD05D3"/>
    <w:rsid w:val="00DD06CE"/>
    <w:rsid w:val="00DD0716"/>
    <w:rsid w:val="00DD0767"/>
    <w:rsid w:val="00DD07FA"/>
    <w:rsid w:val="00DD09DC"/>
    <w:rsid w:val="00DD09FC"/>
    <w:rsid w:val="00DD0A6E"/>
    <w:rsid w:val="00DD0BD1"/>
    <w:rsid w:val="00DD0BD3"/>
    <w:rsid w:val="00DD0C41"/>
    <w:rsid w:val="00DD0CC9"/>
    <w:rsid w:val="00DD0EB9"/>
    <w:rsid w:val="00DD0FD9"/>
    <w:rsid w:val="00DD0FDC"/>
    <w:rsid w:val="00DD1167"/>
    <w:rsid w:val="00DD13D9"/>
    <w:rsid w:val="00DD14C6"/>
    <w:rsid w:val="00DD1675"/>
    <w:rsid w:val="00DD174E"/>
    <w:rsid w:val="00DD1808"/>
    <w:rsid w:val="00DD1985"/>
    <w:rsid w:val="00DD199F"/>
    <w:rsid w:val="00DD1B71"/>
    <w:rsid w:val="00DD1C6B"/>
    <w:rsid w:val="00DD1CA1"/>
    <w:rsid w:val="00DD1CF8"/>
    <w:rsid w:val="00DD1DB8"/>
    <w:rsid w:val="00DD1E0A"/>
    <w:rsid w:val="00DD1FAE"/>
    <w:rsid w:val="00DD1FE8"/>
    <w:rsid w:val="00DD2071"/>
    <w:rsid w:val="00DD20AD"/>
    <w:rsid w:val="00DD2113"/>
    <w:rsid w:val="00DD2121"/>
    <w:rsid w:val="00DD2289"/>
    <w:rsid w:val="00DD2297"/>
    <w:rsid w:val="00DD23C8"/>
    <w:rsid w:val="00DD2C74"/>
    <w:rsid w:val="00DD30BB"/>
    <w:rsid w:val="00DD3120"/>
    <w:rsid w:val="00DD3236"/>
    <w:rsid w:val="00DD3261"/>
    <w:rsid w:val="00DD32A6"/>
    <w:rsid w:val="00DD33EE"/>
    <w:rsid w:val="00DD3492"/>
    <w:rsid w:val="00DD34E4"/>
    <w:rsid w:val="00DD3865"/>
    <w:rsid w:val="00DD38D7"/>
    <w:rsid w:val="00DD3A90"/>
    <w:rsid w:val="00DD3C60"/>
    <w:rsid w:val="00DD3D6C"/>
    <w:rsid w:val="00DD413A"/>
    <w:rsid w:val="00DD4209"/>
    <w:rsid w:val="00DD42A0"/>
    <w:rsid w:val="00DD4500"/>
    <w:rsid w:val="00DD45AC"/>
    <w:rsid w:val="00DD4679"/>
    <w:rsid w:val="00DD46E9"/>
    <w:rsid w:val="00DD46EB"/>
    <w:rsid w:val="00DD470B"/>
    <w:rsid w:val="00DD478E"/>
    <w:rsid w:val="00DD47EE"/>
    <w:rsid w:val="00DD4A64"/>
    <w:rsid w:val="00DD4A9B"/>
    <w:rsid w:val="00DD4B2C"/>
    <w:rsid w:val="00DD4B93"/>
    <w:rsid w:val="00DD4BA4"/>
    <w:rsid w:val="00DD4BB2"/>
    <w:rsid w:val="00DD4C7A"/>
    <w:rsid w:val="00DD4E52"/>
    <w:rsid w:val="00DD50D2"/>
    <w:rsid w:val="00DD515F"/>
    <w:rsid w:val="00DD5167"/>
    <w:rsid w:val="00DD52EB"/>
    <w:rsid w:val="00DD5471"/>
    <w:rsid w:val="00DD55E2"/>
    <w:rsid w:val="00DD55E8"/>
    <w:rsid w:val="00DD5666"/>
    <w:rsid w:val="00DD5694"/>
    <w:rsid w:val="00DD56F7"/>
    <w:rsid w:val="00DD570C"/>
    <w:rsid w:val="00DD57A4"/>
    <w:rsid w:val="00DD5916"/>
    <w:rsid w:val="00DD596F"/>
    <w:rsid w:val="00DD5A72"/>
    <w:rsid w:val="00DD5AA0"/>
    <w:rsid w:val="00DD5ABA"/>
    <w:rsid w:val="00DD5C8C"/>
    <w:rsid w:val="00DD5E38"/>
    <w:rsid w:val="00DD5EA0"/>
    <w:rsid w:val="00DD642A"/>
    <w:rsid w:val="00DD6456"/>
    <w:rsid w:val="00DD6459"/>
    <w:rsid w:val="00DD6620"/>
    <w:rsid w:val="00DD665C"/>
    <w:rsid w:val="00DD68C0"/>
    <w:rsid w:val="00DD698A"/>
    <w:rsid w:val="00DD69C0"/>
    <w:rsid w:val="00DD6B82"/>
    <w:rsid w:val="00DD6B8F"/>
    <w:rsid w:val="00DD6CBA"/>
    <w:rsid w:val="00DD6D29"/>
    <w:rsid w:val="00DD6D6C"/>
    <w:rsid w:val="00DD6ECE"/>
    <w:rsid w:val="00DD7104"/>
    <w:rsid w:val="00DD7472"/>
    <w:rsid w:val="00DD7587"/>
    <w:rsid w:val="00DD76CE"/>
    <w:rsid w:val="00DD76D9"/>
    <w:rsid w:val="00DD7741"/>
    <w:rsid w:val="00DD7797"/>
    <w:rsid w:val="00DD782F"/>
    <w:rsid w:val="00DD785A"/>
    <w:rsid w:val="00DD7A73"/>
    <w:rsid w:val="00DD7D6B"/>
    <w:rsid w:val="00DD7E83"/>
    <w:rsid w:val="00DE011F"/>
    <w:rsid w:val="00DE05E5"/>
    <w:rsid w:val="00DE0757"/>
    <w:rsid w:val="00DE0805"/>
    <w:rsid w:val="00DE0807"/>
    <w:rsid w:val="00DE08B9"/>
    <w:rsid w:val="00DE0966"/>
    <w:rsid w:val="00DE0B67"/>
    <w:rsid w:val="00DE0C61"/>
    <w:rsid w:val="00DE0CD5"/>
    <w:rsid w:val="00DE0E34"/>
    <w:rsid w:val="00DE0F49"/>
    <w:rsid w:val="00DE0FA5"/>
    <w:rsid w:val="00DE110C"/>
    <w:rsid w:val="00DE12BE"/>
    <w:rsid w:val="00DE18CB"/>
    <w:rsid w:val="00DE1968"/>
    <w:rsid w:val="00DE1B33"/>
    <w:rsid w:val="00DE1B90"/>
    <w:rsid w:val="00DE1E81"/>
    <w:rsid w:val="00DE1F08"/>
    <w:rsid w:val="00DE204F"/>
    <w:rsid w:val="00DE20CE"/>
    <w:rsid w:val="00DE20D3"/>
    <w:rsid w:val="00DE220A"/>
    <w:rsid w:val="00DE22BD"/>
    <w:rsid w:val="00DE2522"/>
    <w:rsid w:val="00DE25EF"/>
    <w:rsid w:val="00DE2679"/>
    <w:rsid w:val="00DE26E0"/>
    <w:rsid w:val="00DE26FC"/>
    <w:rsid w:val="00DE2969"/>
    <w:rsid w:val="00DE2A32"/>
    <w:rsid w:val="00DE2AF3"/>
    <w:rsid w:val="00DE2B09"/>
    <w:rsid w:val="00DE2C5E"/>
    <w:rsid w:val="00DE2DF9"/>
    <w:rsid w:val="00DE2E6C"/>
    <w:rsid w:val="00DE2EAA"/>
    <w:rsid w:val="00DE2F2A"/>
    <w:rsid w:val="00DE2FF1"/>
    <w:rsid w:val="00DE2FFB"/>
    <w:rsid w:val="00DE30E7"/>
    <w:rsid w:val="00DE3282"/>
    <w:rsid w:val="00DE32E0"/>
    <w:rsid w:val="00DE3319"/>
    <w:rsid w:val="00DE33D2"/>
    <w:rsid w:val="00DE36F1"/>
    <w:rsid w:val="00DE372F"/>
    <w:rsid w:val="00DE38A4"/>
    <w:rsid w:val="00DE3A73"/>
    <w:rsid w:val="00DE3B2C"/>
    <w:rsid w:val="00DE3D3E"/>
    <w:rsid w:val="00DE3D76"/>
    <w:rsid w:val="00DE3FC9"/>
    <w:rsid w:val="00DE4322"/>
    <w:rsid w:val="00DE4577"/>
    <w:rsid w:val="00DE4766"/>
    <w:rsid w:val="00DE4786"/>
    <w:rsid w:val="00DE47FF"/>
    <w:rsid w:val="00DE4932"/>
    <w:rsid w:val="00DE4A3A"/>
    <w:rsid w:val="00DE4A55"/>
    <w:rsid w:val="00DE4E7A"/>
    <w:rsid w:val="00DE4E8B"/>
    <w:rsid w:val="00DE515B"/>
    <w:rsid w:val="00DE5166"/>
    <w:rsid w:val="00DE51CC"/>
    <w:rsid w:val="00DE5383"/>
    <w:rsid w:val="00DE53AC"/>
    <w:rsid w:val="00DE540A"/>
    <w:rsid w:val="00DE554B"/>
    <w:rsid w:val="00DE5B33"/>
    <w:rsid w:val="00DE5D0C"/>
    <w:rsid w:val="00DE5E33"/>
    <w:rsid w:val="00DE5E52"/>
    <w:rsid w:val="00DE5F11"/>
    <w:rsid w:val="00DE6077"/>
    <w:rsid w:val="00DE61EE"/>
    <w:rsid w:val="00DE626D"/>
    <w:rsid w:val="00DE633E"/>
    <w:rsid w:val="00DE63B1"/>
    <w:rsid w:val="00DE63E4"/>
    <w:rsid w:val="00DE6496"/>
    <w:rsid w:val="00DE64D3"/>
    <w:rsid w:val="00DE657E"/>
    <w:rsid w:val="00DE6588"/>
    <w:rsid w:val="00DE6685"/>
    <w:rsid w:val="00DE66C4"/>
    <w:rsid w:val="00DE674D"/>
    <w:rsid w:val="00DE67AF"/>
    <w:rsid w:val="00DE6892"/>
    <w:rsid w:val="00DE69A3"/>
    <w:rsid w:val="00DE6B3C"/>
    <w:rsid w:val="00DE6BB2"/>
    <w:rsid w:val="00DE6E0B"/>
    <w:rsid w:val="00DE73E7"/>
    <w:rsid w:val="00DE7517"/>
    <w:rsid w:val="00DE75B5"/>
    <w:rsid w:val="00DE765F"/>
    <w:rsid w:val="00DE7A5C"/>
    <w:rsid w:val="00DE7B8F"/>
    <w:rsid w:val="00DE7BEE"/>
    <w:rsid w:val="00DE7DFB"/>
    <w:rsid w:val="00DE7F69"/>
    <w:rsid w:val="00DF0009"/>
    <w:rsid w:val="00DF012E"/>
    <w:rsid w:val="00DF0133"/>
    <w:rsid w:val="00DF01B5"/>
    <w:rsid w:val="00DF033D"/>
    <w:rsid w:val="00DF0357"/>
    <w:rsid w:val="00DF060B"/>
    <w:rsid w:val="00DF0781"/>
    <w:rsid w:val="00DF07C0"/>
    <w:rsid w:val="00DF0BE7"/>
    <w:rsid w:val="00DF0C0D"/>
    <w:rsid w:val="00DF0E6B"/>
    <w:rsid w:val="00DF1541"/>
    <w:rsid w:val="00DF157B"/>
    <w:rsid w:val="00DF1BE0"/>
    <w:rsid w:val="00DF1BF5"/>
    <w:rsid w:val="00DF1C5A"/>
    <w:rsid w:val="00DF20E2"/>
    <w:rsid w:val="00DF20FD"/>
    <w:rsid w:val="00DF21EF"/>
    <w:rsid w:val="00DF221E"/>
    <w:rsid w:val="00DF2300"/>
    <w:rsid w:val="00DF2433"/>
    <w:rsid w:val="00DF24FC"/>
    <w:rsid w:val="00DF2997"/>
    <w:rsid w:val="00DF2A09"/>
    <w:rsid w:val="00DF2A65"/>
    <w:rsid w:val="00DF2B38"/>
    <w:rsid w:val="00DF2C08"/>
    <w:rsid w:val="00DF2C60"/>
    <w:rsid w:val="00DF2CCB"/>
    <w:rsid w:val="00DF2DDB"/>
    <w:rsid w:val="00DF300C"/>
    <w:rsid w:val="00DF3297"/>
    <w:rsid w:val="00DF32FC"/>
    <w:rsid w:val="00DF330D"/>
    <w:rsid w:val="00DF3381"/>
    <w:rsid w:val="00DF3398"/>
    <w:rsid w:val="00DF3405"/>
    <w:rsid w:val="00DF3414"/>
    <w:rsid w:val="00DF34D4"/>
    <w:rsid w:val="00DF3C55"/>
    <w:rsid w:val="00DF3C86"/>
    <w:rsid w:val="00DF3C8C"/>
    <w:rsid w:val="00DF3C94"/>
    <w:rsid w:val="00DF3CD0"/>
    <w:rsid w:val="00DF3F04"/>
    <w:rsid w:val="00DF3F35"/>
    <w:rsid w:val="00DF3F48"/>
    <w:rsid w:val="00DF4005"/>
    <w:rsid w:val="00DF408C"/>
    <w:rsid w:val="00DF45D9"/>
    <w:rsid w:val="00DF46FC"/>
    <w:rsid w:val="00DF47A0"/>
    <w:rsid w:val="00DF485C"/>
    <w:rsid w:val="00DF4892"/>
    <w:rsid w:val="00DF4922"/>
    <w:rsid w:val="00DF4959"/>
    <w:rsid w:val="00DF4ABE"/>
    <w:rsid w:val="00DF4C7C"/>
    <w:rsid w:val="00DF4C9A"/>
    <w:rsid w:val="00DF4F39"/>
    <w:rsid w:val="00DF503F"/>
    <w:rsid w:val="00DF5493"/>
    <w:rsid w:val="00DF5526"/>
    <w:rsid w:val="00DF5736"/>
    <w:rsid w:val="00DF5A93"/>
    <w:rsid w:val="00DF5ABF"/>
    <w:rsid w:val="00DF5B72"/>
    <w:rsid w:val="00DF5BED"/>
    <w:rsid w:val="00DF5BEE"/>
    <w:rsid w:val="00DF5BFC"/>
    <w:rsid w:val="00DF5CF6"/>
    <w:rsid w:val="00DF5D34"/>
    <w:rsid w:val="00DF5D5B"/>
    <w:rsid w:val="00DF5D82"/>
    <w:rsid w:val="00DF5D97"/>
    <w:rsid w:val="00DF5E42"/>
    <w:rsid w:val="00DF5E57"/>
    <w:rsid w:val="00DF5EA3"/>
    <w:rsid w:val="00DF5FDA"/>
    <w:rsid w:val="00DF5FDB"/>
    <w:rsid w:val="00DF618E"/>
    <w:rsid w:val="00DF624B"/>
    <w:rsid w:val="00DF62CD"/>
    <w:rsid w:val="00DF6335"/>
    <w:rsid w:val="00DF64AE"/>
    <w:rsid w:val="00DF64E6"/>
    <w:rsid w:val="00DF65B4"/>
    <w:rsid w:val="00DF65F8"/>
    <w:rsid w:val="00DF68BE"/>
    <w:rsid w:val="00DF69FB"/>
    <w:rsid w:val="00DF6B53"/>
    <w:rsid w:val="00DF6D70"/>
    <w:rsid w:val="00DF6F32"/>
    <w:rsid w:val="00DF6F61"/>
    <w:rsid w:val="00DF7043"/>
    <w:rsid w:val="00DF7063"/>
    <w:rsid w:val="00DF71A7"/>
    <w:rsid w:val="00DF72AF"/>
    <w:rsid w:val="00DF72BD"/>
    <w:rsid w:val="00DF72CB"/>
    <w:rsid w:val="00DF750A"/>
    <w:rsid w:val="00DF77FE"/>
    <w:rsid w:val="00DF7897"/>
    <w:rsid w:val="00DF78B0"/>
    <w:rsid w:val="00DF796B"/>
    <w:rsid w:val="00DF7B7E"/>
    <w:rsid w:val="00DF7BE1"/>
    <w:rsid w:val="00DF7CC8"/>
    <w:rsid w:val="00DF7F34"/>
    <w:rsid w:val="00DF7FC9"/>
    <w:rsid w:val="00E00085"/>
    <w:rsid w:val="00E00378"/>
    <w:rsid w:val="00E0054E"/>
    <w:rsid w:val="00E006A3"/>
    <w:rsid w:val="00E007FE"/>
    <w:rsid w:val="00E00820"/>
    <w:rsid w:val="00E008B4"/>
    <w:rsid w:val="00E00C20"/>
    <w:rsid w:val="00E00D4D"/>
    <w:rsid w:val="00E00F2E"/>
    <w:rsid w:val="00E00FB7"/>
    <w:rsid w:val="00E00FEC"/>
    <w:rsid w:val="00E01126"/>
    <w:rsid w:val="00E011F3"/>
    <w:rsid w:val="00E012CB"/>
    <w:rsid w:val="00E0133D"/>
    <w:rsid w:val="00E014E6"/>
    <w:rsid w:val="00E01769"/>
    <w:rsid w:val="00E0179C"/>
    <w:rsid w:val="00E01936"/>
    <w:rsid w:val="00E01A6E"/>
    <w:rsid w:val="00E01B28"/>
    <w:rsid w:val="00E01B5B"/>
    <w:rsid w:val="00E01C7D"/>
    <w:rsid w:val="00E01E55"/>
    <w:rsid w:val="00E01F08"/>
    <w:rsid w:val="00E01F39"/>
    <w:rsid w:val="00E01F42"/>
    <w:rsid w:val="00E022CD"/>
    <w:rsid w:val="00E023F2"/>
    <w:rsid w:val="00E024DF"/>
    <w:rsid w:val="00E02521"/>
    <w:rsid w:val="00E02DD2"/>
    <w:rsid w:val="00E02E07"/>
    <w:rsid w:val="00E02EA2"/>
    <w:rsid w:val="00E02EE4"/>
    <w:rsid w:val="00E02F04"/>
    <w:rsid w:val="00E0302D"/>
    <w:rsid w:val="00E031A3"/>
    <w:rsid w:val="00E03257"/>
    <w:rsid w:val="00E03928"/>
    <w:rsid w:val="00E039EA"/>
    <w:rsid w:val="00E039F4"/>
    <w:rsid w:val="00E03B5E"/>
    <w:rsid w:val="00E03C0C"/>
    <w:rsid w:val="00E03C39"/>
    <w:rsid w:val="00E03CC2"/>
    <w:rsid w:val="00E03DDC"/>
    <w:rsid w:val="00E040A3"/>
    <w:rsid w:val="00E04303"/>
    <w:rsid w:val="00E043E3"/>
    <w:rsid w:val="00E04535"/>
    <w:rsid w:val="00E04598"/>
    <w:rsid w:val="00E045C3"/>
    <w:rsid w:val="00E045EF"/>
    <w:rsid w:val="00E04621"/>
    <w:rsid w:val="00E046BE"/>
    <w:rsid w:val="00E047FD"/>
    <w:rsid w:val="00E04814"/>
    <w:rsid w:val="00E049BB"/>
    <w:rsid w:val="00E04BB9"/>
    <w:rsid w:val="00E04BC4"/>
    <w:rsid w:val="00E04DFB"/>
    <w:rsid w:val="00E05119"/>
    <w:rsid w:val="00E051F1"/>
    <w:rsid w:val="00E053B8"/>
    <w:rsid w:val="00E05614"/>
    <w:rsid w:val="00E056CA"/>
    <w:rsid w:val="00E056DB"/>
    <w:rsid w:val="00E0576F"/>
    <w:rsid w:val="00E059F0"/>
    <w:rsid w:val="00E05AC5"/>
    <w:rsid w:val="00E05C2E"/>
    <w:rsid w:val="00E05D16"/>
    <w:rsid w:val="00E05D33"/>
    <w:rsid w:val="00E05D36"/>
    <w:rsid w:val="00E05D42"/>
    <w:rsid w:val="00E05E66"/>
    <w:rsid w:val="00E05F3B"/>
    <w:rsid w:val="00E05FC1"/>
    <w:rsid w:val="00E05FCD"/>
    <w:rsid w:val="00E060A3"/>
    <w:rsid w:val="00E06127"/>
    <w:rsid w:val="00E061DB"/>
    <w:rsid w:val="00E062C3"/>
    <w:rsid w:val="00E06420"/>
    <w:rsid w:val="00E064FB"/>
    <w:rsid w:val="00E0666A"/>
    <w:rsid w:val="00E06890"/>
    <w:rsid w:val="00E068BF"/>
    <w:rsid w:val="00E06918"/>
    <w:rsid w:val="00E069D2"/>
    <w:rsid w:val="00E06B4D"/>
    <w:rsid w:val="00E06BE0"/>
    <w:rsid w:val="00E06C48"/>
    <w:rsid w:val="00E06E04"/>
    <w:rsid w:val="00E06E1C"/>
    <w:rsid w:val="00E06E2B"/>
    <w:rsid w:val="00E070BC"/>
    <w:rsid w:val="00E07132"/>
    <w:rsid w:val="00E075D6"/>
    <w:rsid w:val="00E075F9"/>
    <w:rsid w:val="00E07761"/>
    <w:rsid w:val="00E0782A"/>
    <w:rsid w:val="00E078BA"/>
    <w:rsid w:val="00E07CB8"/>
    <w:rsid w:val="00E07D8D"/>
    <w:rsid w:val="00E07E50"/>
    <w:rsid w:val="00E07E79"/>
    <w:rsid w:val="00E07EDA"/>
    <w:rsid w:val="00E07F06"/>
    <w:rsid w:val="00E07F5B"/>
    <w:rsid w:val="00E10016"/>
    <w:rsid w:val="00E10047"/>
    <w:rsid w:val="00E10239"/>
    <w:rsid w:val="00E103AE"/>
    <w:rsid w:val="00E103BB"/>
    <w:rsid w:val="00E1059D"/>
    <w:rsid w:val="00E106C7"/>
    <w:rsid w:val="00E10727"/>
    <w:rsid w:val="00E1081B"/>
    <w:rsid w:val="00E1087C"/>
    <w:rsid w:val="00E10A28"/>
    <w:rsid w:val="00E10A8E"/>
    <w:rsid w:val="00E10B06"/>
    <w:rsid w:val="00E10C09"/>
    <w:rsid w:val="00E10ECD"/>
    <w:rsid w:val="00E1101D"/>
    <w:rsid w:val="00E11093"/>
    <w:rsid w:val="00E11135"/>
    <w:rsid w:val="00E11272"/>
    <w:rsid w:val="00E11277"/>
    <w:rsid w:val="00E11399"/>
    <w:rsid w:val="00E113CA"/>
    <w:rsid w:val="00E11468"/>
    <w:rsid w:val="00E114C9"/>
    <w:rsid w:val="00E11822"/>
    <w:rsid w:val="00E118E1"/>
    <w:rsid w:val="00E11943"/>
    <w:rsid w:val="00E1194F"/>
    <w:rsid w:val="00E119CB"/>
    <w:rsid w:val="00E119EB"/>
    <w:rsid w:val="00E11BB4"/>
    <w:rsid w:val="00E11CB4"/>
    <w:rsid w:val="00E11CD7"/>
    <w:rsid w:val="00E11D1A"/>
    <w:rsid w:val="00E11E3D"/>
    <w:rsid w:val="00E11F57"/>
    <w:rsid w:val="00E11FA5"/>
    <w:rsid w:val="00E12025"/>
    <w:rsid w:val="00E12046"/>
    <w:rsid w:val="00E121D3"/>
    <w:rsid w:val="00E1223F"/>
    <w:rsid w:val="00E12283"/>
    <w:rsid w:val="00E122DF"/>
    <w:rsid w:val="00E122E6"/>
    <w:rsid w:val="00E123B2"/>
    <w:rsid w:val="00E1241C"/>
    <w:rsid w:val="00E1247B"/>
    <w:rsid w:val="00E12705"/>
    <w:rsid w:val="00E12821"/>
    <w:rsid w:val="00E129CF"/>
    <w:rsid w:val="00E12B43"/>
    <w:rsid w:val="00E12B84"/>
    <w:rsid w:val="00E12BE0"/>
    <w:rsid w:val="00E12FB6"/>
    <w:rsid w:val="00E12FCC"/>
    <w:rsid w:val="00E12FD4"/>
    <w:rsid w:val="00E1340F"/>
    <w:rsid w:val="00E13602"/>
    <w:rsid w:val="00E139A8"/>
    <w:rsid w:val="00E13A2A"/>
    <w:rsid w:val="00E13C7B"/>
    <w:rsid w:val="00E13E28"/>
    <w:rsid w:val="00E13E88"/>
    <w:rsid w:val="00E1413C"/>
    <w:rsid w:val="00E141A9"/>
    <w:rsid w:val="00E141CF"/>
    <w:rsid w:val="00E143FA"/>
    <w:rsid w:val="00E144C5"/>
    <w:rsid w:val="00E1452B"/>
    <w:rsid w:val="00E14618"/>
    <w:rsid w:val="00E148BD"/>
    <w:rsid w:val="00E14988"/>
    <w:rsid w:val="00E14ABC"/>
    <w:rsid w:val="00E14AD7"/>
    <w:rsid w:val="00E14B12"/>
    <w:rsid w:val="00E15129"/>
    <w:rsid w:val="00E152E1"/>
    <w:rsid w:val="00E15317"/>
    <w:rsid w:val="00E153B6"/>
    <w:rsid w:val="00E153CC"/>
    <w:rsid w:val="00E1541C"/>
    <w:rsid w:val="00E15671"/>
    <w:rsid w:val="00E15730"/>
    <w:rsid w:val="00E15944"/>
    <w:rsid w:val="00E15AA4"/>
    <w:rsid w:val="00E15B60"/>
    <w:rsid w:val="00E15C5B"/>
    <w:rsid w:val="00E15C9E"/>
    <w:rsid w:val="00E15CF0"/>
    <w:rsid w:val="00E15D09"/>
    <w:rsid w:val="00E15DA6"/>
    <w:rsid w:val="00E15E14"/>
    <w:rsid w:val="00E15EE7"/>
    <w:rsid w:val="00E15EF5"/>
    <w:rsid w:val="00E16068"/>
    <w:rsid w:val="00E16183"/>
    <w:rsid w:val="00E1620E"/>
    <w:rsid w:val="00E16501"/>
    <w:rsid w:val="00E167C0"/>
    <w:rsid w:val="00E169C2"/>
    <w:rsid w:val="00E16B76"/>
    <w:rsid w:val="00E16B98"/>
    <w:rsid w:val="00E16C9E"/>
    <w:rsid w:val="00E16D42"/>
    <w:rsid w:val="00E16EBB"/>
    <w:rsid w:val="00E16FDD"/>
    <w:rsid w:val="00E1703A"/>
    <w:rsid w:val="00E1709F"/>
    <w:rsid w:val="00E17699"/>
    <w:rsid w:val="00E177B4"/>
    <w:rsid w:val="00E17A20"/>
    <w:rsid w:val="00E17AA8"/>
    <w:rsid w:val="00E17D59"/>
    <w:rsid w:val="00E17D70"/>
    <w:rsid w:val="00E17F6E"/>
    <w:rsid w:val="00E17F8D"/>
    <w:rsid w:val="00E20031"/>
    <w:rsid w:val="00E20033"/>
    <w:rsid w:val="00E20108"/>
    <w:rsid w:val="00E2018B"/>
    <w:rsid w:val="00E202EA"/>
    <w:rsid w:val="00E20321"/>
    <w:rsid w:val="00E203AE"/>
    <w:rsid w:val="00E20453"/>
    <w:rsid w:val="00E2070F"/>
    <w:rsid w:val="00E20723"/>
    <w:rsid w:val="00E207CF"/>
    <w:rsid w:val="00E207D8"/>
    <w:rsid w:val="00E2088C"/>
    <w:rsid w:val="00E2093F"/>
    <w:rsid w:val="00E20A53"/>
    <w:rsid w:val="00E20C87"/>
    <w:rsid w:val="00E20C90"/>
    <w:rsid w:val="00E20FAC"/>
    <w:rsid w:val="00E2125C"/>
    <w:rsid w:val="00E212DE"/>
    <w:rsid w:val="00E21521"/>
    <w:rsid w:val="00E2152F"/>
    <w:rsid w:val="00E218EF"/>
    <w:rsid w:val="00E219C0"/>
    <w:rsid w:val="00E21CE1"/>
    <w:rsid w:val="00E21D6C"/>
    <w:rsid w:val="00E21E86"/>
    <w:rsid w:val="00E22374"/>
    <w:rsid w:val="00E225E5"/>
    <w:rsid w:val="00E2266C"/>
    <w:rsid w:val="00E22827"/>
    <w:rsid w:val="00E22A4B"/>
    <w:rsid w:val="00E22B8C"/>
    <w:rsid w:val="00E22C4E"/>
    <w:rsid w:val="00E22D92"/>
    <w:rsid w:val="00E22DC6"/>
    <w:rsid w:val="00E22F92"/>
    <w:rsid w:val="00E23111"/>
    <w:rsid w:val="00E23375"/>
    <w:rsid w:val="00E2344B"/>
    <w:rsid w:val="00E23579"/>
    <w:rsid w:val="00E235A5"/>
    <w:rsid w:val="00E23691"/>
    <w:rsid w:val="00E2376B"/>
    <w:rsid w:val="00E2399A"/>
    <w:rsid w:val="00E23AC7"/>
    <w:rsid w:val="00E23B3A"/>
    <w:rsid w:val="00E23F30"/>
    <w:rsid w:val="00E23FD7"/>
    <w:rsid w:val="00E24154"/>
    <w:rsid w:val="00E2420A"/>
    <w:rsid w:val="00E24357"/>
    <w:rsid w:val="00E243C6"/>
    <w:rsid w:val="00E244F4"/>
    <w:rsid w:val="00E2467F"/>
    <w:rsid w:val="00E2480C"/>
    <w:rsid w:val="00E24821"/>
    <w:rsid w:val="00E24842"/>
    <w:rsid w:val="00E2494D"/>
    <w:rsid w:val="00E24991"/>
    <w:rsid w:val="00E24A91"/>
    <w:rsid w:val="00E24BEC"/>
    <w:rsid w:val="00E24CDB"/>
    <w:rsid w:val="00E24D17"/>
    <w:rsid w:val="00E24E9E"/>
    <w:rsid w:val="00E24EC2"/>
    <w:rsid w:val="00E25052"/>
    <w:rsid w:val="00E25097"/>
    <w:rsid w:val="00E2515D"/>
    <w:rsid w:val="00E254BE"/>
    <w:rsid w:val="00E254C3"/>
    <w:rsid w:val="00E25635"/>
    <w:rsid w:val="00E256E9"/>
    <w:rsid w:val="00E2578F"/>
    <w:rsid w:val="00E2579A"/>
    <w:rsid w:val="00E2582D"/>
    <w:rsid w:val="00E2583D"/>
    <w:rsid w:val="00E25891"/>
    <w:rsid w:val="00E25AAD"/>
    <w:rsid w:val="00E25AB2"/>
    <w:rsid w:val="00E25E84"/>
    <w:rsid w:val="00E25E8F"/>
    <w:rsid w:val="00E25F2C"/>
    <w:rsid w:val="00E25FF2"/>
    <w:rsid w:val="00E262D8"/>
    <w:rsid w:val="00E264B4"/>
    <w:rsid w:val="00E26566"/>
    <w:rsid w:val="00E26586"/>
    <w:rsid w:val="00E26591"/>
    <w:rsid w:val="00E2665F"/>
    <w:rsid w:val="00E2689F"/>
    <w:rsid w:val="00E26D2C"/>
    <w:rsid w:val="00E26E11"/>
    <w:rsid w:val="00E26EEB"/>
    <w:rsid w:val="00E26F58"/>
    <w:rsid w:val="00E26F88"/>
    <w:rsid w:val="00E26FF3"/>
    <w:rsid w:val="00E26FFE"/>
    <w:rsid w:val="00E27044"/>
    <w:rsid w:val="00E273C6"/>
    <w:rsid w:val="00E2757A"/>
    <w:rsid w:val="00E2783B"/>
    <w:rsid w:val="00E2788F"/>
    <w:rsid w:val="00E27966"/>
    <w:rsid w:val="00E27A3C"/>
    <w:rsid w:val="00E27C5A"/>
    <w:rsid w:val="00E27DF2"/>
    <w:rsid w:val="00E27E30"/>
    <w:rsid w:val="00E27F09"/>
    <w:rsid w:val="00E27FF6"/>
    <w:rsid w:val="00E300FC"/>
    <w:rsid w:val="00E300FF"/>
    <w:rsid w:val="00E3020E"/>
    <w:rsid w:val="00E3024C"/>
    <w:rsid w:val="00E302A4"/>
    <w:rsid w:val="00E3074A"/>
    <w:rsid w:val="00E307FE"/>
    <w:rsid w:val="00E308C6"/>
    <w:rsid w:val="00E30A19"/>
    <w:rsid w:val="00E30AFB"/>
    <w:rsid w:val="00E30C06"/>
    <w:rsid w:val="00E30C16"/>
    <w:rsid w:val="00E30F84"/>
    <w:rsid w:val="00E31118"/>
    <w:rsid w:val="00E3143A"/>
    <w:rsid w:val="00E31672"/>
    <w:rsid w:val="00E31761"/>
    <w:rsid w:val="00E31769"/>
    <w:rsid w:val="00E3176D"/>
    <w:rsid w:val="00E31927"/>
    <w:rsid w:val="00E319AF"/>
    <w:rsid w:val="00E319EF"/>
    <w:rsid w:val="00E31C5A"/>
    <w:rsid w:val="00E31E69"/>
    <w:rsid w:val="00E32042"/>
    <w:rsid w:val="00E32049"/>
    <w:rsid w:val="00E3225E"/>
    <w:rsid w:val="00E322B4"/>
    <w:rsid w:val="00E3258A"/>
    <w:rsid w:val="00E325DD"/>
    <w:rsid w:val="00E3263F"/>
    <w:rsid w:val="00E3276A"/>
    <w:rsid w:val="00E32C57"/>
    <w:rsid w:val="00E32D0F"/>
    <w:rsid w:val="00E32E68"/>
    <w:rsid w:val="00E32FE2"/>
    <w:rsid w:val="00E33035"/>
    <w:rsid w:val="00E33095"/>
    <w:rsid w:val="00E3325B"/>
    <w:rsid w:val="00E33349"/>
    <w:rsid w:val="00E333C8"/>
    <w:rsid w:val="00E333CB"/>
    <w:rsid w:val="00E33414"/>
    <w:rsid w:val="00E3356E"/>
    <w:rsid w:val="00E335BA"/>
    <w:rsid w:val="00E3393B"/>
    <w:rsid w:val="00E3394C"/>
    <w:rsid w:val="00E33A48"/>
    <w:rsid w:val="00E33BC2"/>
    <w:rsid w:val="00E33CD3"/>
    <w:rsid w:val="00E33E38"/>
    <w:rsid w:val="00E33E6B"/>
    <w:rsid w:val="00E33F00"/>
    <w:rsid w:val="00E34212"/>
    <w:rsid w:val="00E34377"/>
    <w:rsid w:val="00E344DE"/>
    <w:rsid w:val="00E346EE"/>
    <w:rsid w:val="00E346F9"/>
    <w:rsid w:val="00E34887"/>
    <w:rsid w:val="00E348B7"/>
    <w:rsid w:val="00E3493A"/>
    <w:rsid w:val="00E34ABD"/>
    <w:rsid w:val="00E34D31"/>
    <w:rsid w:val="00E34D6D"/>
    <w:rsid w:val="00E34DC6"/>
    <w:rsid w:val="00E34DC8"/>
    <w:rsid w:val="00E34EC7"/>
    <w:rsid w:val="00E34FB2"/>
    <w:rsid w:val="00E34FF1"/>
    <w:rsid w:val="00E35149"/>
    <w:rsid w:val="00E35284"/>
    <w:rsid w:val="00E3528C"/>
    <w:rsid w:val="00E352D2"/>
    <w:rsid w:val="00E3562C"/>
    <w:rsid w:val="00E357A7"/>
    <w:rsid w:val="00E3581C"/>
    <w:rsid w:val="00E35885"/>
    <w:rsid w:val="00E358A2"/>
    <w:rsid w:val="00E35A01"/>
    <w:rsid w:val="00E35A32"/>
    <w:rsid w:val="00E35A70"/>
    <w:rsid w:val="00E35AD5"/>
    <w:rsid w:val="00E35B38"/>
    <w:rsid w:val="00E35C7F"/>
    <w:rsid w:val="00E35CCB"/>
    <w:rsid w:val="00E35E96"/>
    <w:rsid w:val="00E35FB0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C16"/>
    <w:rsid w:val="00E36E05"/>
    <w:rsid w:val="00E36F26"/>
    <w:rsid w:val="00E37062"/>
    <w:rsid w:val="00E371B8"/>
    <w:rsid w:val="00E372D0"/>
    <w:rsid w:val="00E3734A"/>
    <w:rsid w:val="00E374F5"/>
    <w:rsid w:val="00E3761D"/>
    <w:rsid w:val="00E376B1"/>
    <w:rsid w:val="00E37742"/>
    <w:rsid w:val="00E3777B"/>
    <w:rsid w:val="00E37803"/>
    <w:rsid w:val="00E378C4"/>
    <w:rsid w:val="00E37C31"/>
    <w:rsid w:val="00E37E86"/>
    <w:rsid w:val="00E4043C"/>
    <w:rsid w:val="00E40453"/>
    <w:rsid w:val="00E405CE"/>
    <w:rsid w:val="00E405D4"/>
    <w:rsid w:val="00E409D1"/>
    <w:rsid w:val="00E40B6B"/>
    <w:rsid w:val="00E40C86"/>
    <w:rsid w:val="00E40E22"/>
    <w:rsid w:val="00E4100F"/>
    <w:rsid w:val="00E410B9"/>
    <w:rsid w:val="00E41231"/>
    <w:rsid w:val="00E413F1"/>
    <w:rsid w:val="00E4151A"/>
    <w:rsid w:val="00E415B5"/>
    <w:rsid w:val="00E41731"/>
    <w:rsid w:val="00E419C4"/>
    <w:rsid w:val="00E419E2"/>
    <w:rsid w:val="00E41A99"/>
    <w:rsid w:val="00E41BA3"/>
    <w:rsid w:val="00E41C9A"/>
    <w:rsid w:val="00E42047"/>
    <w:rsid w:val="00E42091"/>
    <w:rsid w:val="00E420D3"/>
    <w:rsid w:val="00E420DA"/>
    <w:rsid w:val="00E42240"/>
    <w:rsid w:val="00E422A1"/>
    <w:rsid w:val="00E42308"/>
    <w:rsid w:val="00E42517"/>
    <w:rsid w:val="00E426FE"/>
    <w:rsid w:val="00E42736"/>
    <w:rsid w:val="00E427E8"/>
    <w:rsid w:val="00E42874"/>
    <w:rsid w:val="00E429B6"/>
    <w:rsid w:val="00E42C41"/>
    <w:rsid w:val="00E42D09"/>
    <w:rsid w:val="00E42F65"/>
    <w:rsid w:val="00E42F83"/>
    <w:rsid w:val="00E43127"/>
    <w:rsid w:val="00E434D2"/>
    <w:rsid w:val="00E435D2"/>
    <w:rsid w:val="00E43701"/>
    <w:rsid w:val="00E4377F"/>
    <w:rsid w:val="00E437C1"/>
    <w:rsid w:val="00E43897"/>
    <w:rsid w:val="00E43BB4"/>
    <w:rsid w:val="00E43BD7"/>
    <w:rsid w:val="00E43C51"/>
    <w:rsid w:val="00E43D42"/>
    <w:rsid w:val="00E43E4B"/>
    <w:rsid w:val="00E43EFD"/>
    <w:rsid w:val="00E44016"/>
    <w:rsid w:val="00E4416D"/>
    <w:rsid w:val="00E44847"/>
    <w:rsid w:val="00E448E6"/>
    <w:rsid w:val="00E4491D"/>
    <w:rsid w:val="00E4497F"/>
    <w:rsid w:val="00E44A68"/>
    <w:rsid w:val="00E44D76"/>
    <w:rsid w:val="00E44DE0"/>
    <w:rsid w:val="00E44F2C"/>
    <w:rsid w:val="00E4521D"/>
    <w:rsid w:val="00E4525C"/>
    <w:rsid w:val="00E4534E"/>
    <w:rsid w:val="00E453A7"/>
    <w:rsid w:val="00E45406"/>
    <w:rsid w:val="00E45434"/>
    <w:rsid w:val="00E4552E"/>
    <w:rsid w:val="00E45585"/>
    <w:rsid w:val="00E455C3"/>
    <w:rsid w:val="00E4580E"/>
    <w:rsid w:val="00E458AB"/>
    <w:rsid w:val="00E458B4"/>
    <w:rsid w:val="00E45909"/>
    <w:rsid w:val="00E4590E"/>
    <w:rsid w:val="00E459C6"/>
    <w:rsid w:val="00E459D1"/>
    <w:rsid w:val="00E45B5D"/>
    <w:rsid w:val="00E45BDC"/>
    <w:rsid w:val="00E45DD2"/>
    <w:rsid w:val="00E45F61"/>
    <w:rsid w:val="00E460C1"/>
    <w:rsid w:val="00E462C9"/>
    <w:rsid w:val="00E463FA"/>
    <w:rsid w:val="00E46519"/>
    <w:rsid w:val="00E46694"/>
    <w:rsid w:val="00E46889"/>
    <w:rsid w:val="00E46919"/>
    <w:rsid w:val="00E4699D"/>
    <w:rsid w:val="00E469EC"/>
    <w:rsid w:val="00E46A03"/>
    <w:rsid w:val="00E46BD5"/>
    <w:rsid w:val="00E46C58"/>
    <w:rsid w:val="00E46D11"/>
    <w:rsid w:val="00E47040"/>
    <w:rsid w:val="00E47062"/>
    <w:rsid w:val="00E4713B"/>
    <w:rsid w:val="00E47205"/>
    <w:rsid w:val="00E4720C"/>
    <w:rsid w:val="00E47212"/>
    <w:rsid w:val="00E47252"/>
    <w:rsid w:val="00E4728B"/>
    <w:rsid w:val="00E472C6"/>
    <w:rsid w:val="00E4750D"/>
    <w:rsid w:val="00E476F5"/>
    <w:rsid w:val="00E4799D"/>
    <w:rsid w:val="00E479F6"/>
    <w:rsid w:val="00E47B1B"/>
    <w:rsid w:val="00E47DE3"/>
    <w:rsid w:val="00E47FE3"/>
    <w:rsid w:val="00E5008F"/>
    <w:rsid w:val="00E50161"/>
    <w:rsid w:val="00E5024C"/>
    <w:rsid w:val="00E503F5"/>
    <w:rsid w:val="00E505A8"/>
    <w:rsid w:val="00E5076B"/>
    <w:rsid w:val="00E50858"/>
    <w:rsid w:val="00E50960"/>
    <w:rsid w:val="00E50A64"/>
    <w:rsid w:val="00E50A77"/>
    <w:rsid w:val="00E50C2C"/>
    <w:rsid w:val="00E50CFF"/>
    <w:rsid w:val="00E50DED"/>
    <w:rsid w:val="00E50EA4"/>
    <w:rsid w:val="00E50EC9"/>
    <w:rsid w:val="00E51022"/>
    <w:rsid w:val="00E51197"/>
    <w:rsid w:val="00E51356"/>
    <w:rsid w:val="00E51392"/>
    <w:rsid w:val="00E5166F"/>
    <w:rsid w:val="00E516CA"/>
    <w:rsid w:val="00E51A29"/>
    <w:rsid w:val="00E51E63"/>
    <w:rsid w:val="00E51F2A"/>
    <w:rsid w:val="00E52202"/>
    <w:rsid w:val="00E5243E"/>
    <w:rsid w:val="00E52691"/>
    <w:rsid w:val="00E527EC"/>
    <w:rsid w:val="00E5290C"/>
    <w:rsid w:val="00E52AB4"/>
    <w:rsid w:val="00E52C83"/>
    <w:rsid w:val="00E52CD3"/>
    <w:rsid w:val="00E52EFF"/>
    <w:rsid w:val="00E52F98"/>
    <w:rsid w:val="00E530C4"/>
    <w:rsid w:val="00E5318C"/>
    <w:rsid w:val="00E5367B"/>
    <w:rsid w:val="00E536E2"/>
    <w:rsid w:val="00E539BA"/>
    <w:rsid w:val="00E53E1C"/>
    <w:rsid w:val="00E53E50"/>
    <w:rsid w:val="00E544AF"/>
    <w:rsid w:val="00E544DE"/>
    <w:rsid w:val="00E5477B"/>
    <w:rsid w:val="00E5477C"/>
    <w:rsid w:val="00E54851"/>
    <w:rsid w:val="00E54901"/>
    <w:rsid w:val="00E549A6"/>
    <w:rsid w:val="00E54A11"/>
    <w:rsid w:val="00E54B3F"/>
    <w:rsid w:val="00E54EF2"/>
    <w:rsid w:val="00E54EFD"/>
    <w:rsid w:val="00E55019"/>
    <w:rsid w:val="00E550C1"/>
    <w:rsid w:val="00E550E7"/>
    <w:rsid w:val="00E550ED"/>
    <w:rsid w:val="00E5517F"/>
    <w:rsid w:val="00E55198"/>
    <w:rsid w:val="00E553E4"/>
    <w:rsid w:val="00E5558C"/>
    <w:rsid w:val="00E555B0"/>
    <w:rsid w:val="00E556CB"/>
    <w:rsid w:val="00E5570B"/>
    <w:rsid w:val="00E5595B"/>
    <w:rsid w:val="00E55C63"/>
    <w:rsid w:val="00E55D19"/>
    <w:rsid w:val="00E55D32"/>
    <w:rsid w:val="00E5608C"/>
    <w:rsid w:val="00E5641A"/>
    <w:rsid w:val="00E56467"/>
    <w:rsid w:val="00E567C8"/>
    <w:rsid w:val="00E5686B"/>
    <w:rsid w:val="00E56994"/>
    <w:rsid w:val="00E56C15"/>
    <w:rsid w:val="00E56D48"/>
    <w:rsid w:val="00E56E2A"/>
    <w:rsid w:val="00E56F66"/>
    <w:rsid w:val="00E57098"/>
    <w:rsid w:val="00E57164"/>
    <w:rsid w:val="00E571C3"/>
    <w:rsid w:val="00E574C2"/>
    <w:rsid w:val="00E57835"/>
    <w:rsid w:val="00E57A44"/>
    <w:rsid w:val="00E57AA4"/>
    <w:rsid w:val="00E57BE1"/>
    <w:rsid w:val="00E57DB2"/>
    <w:rsid w:val="00E57DDF"/>
    <w:rsid w:val="00E60049"/>
    <w:rsid w:val="00E601D9"/>
    <w:rsid w:val="00E60265"/>
    <w:rsid w:val="00E6031B"/>
    <w:rsid w:val="00E60615"/>
    <w:rsid w:val="00E6083D"/>
    <w:rsid w:val="00E60924"/>
    <w:rsid w:val="00E609B7"/>
    <w:rsid w:val="00E60A06"/>
    <w:rsid w:val="00E60B48"/>
    <w:rsid w:val="00E60B67"/>
    <w:rsid w:val="00E60C74"/>
    <w:rsid w:val="00E60CA9"/>
    <w:rsid w:val="00E60E4F"/>
    <w:rsid w:val="00E61023"/>
    <w:rsid w:val="00E6125E"/>
    <w:rsid w:val="00E6130D"/>
    <w:rsid w:val="00E61317"/>
    <w:rsid w:val="00E61341"/>
    <w:rsid w:val="00E613A2"/>
    <w:rsid w:val="00E6147A"/>
    <w:rsid w:val="00E6177F"/>
    <w:rsid w:val="00E617BD"/>
    <w:rsid w:val="00E618CA"/>
    <w:rsid w:val="00E618F0"/>
    <w:rsid w:val="00E61968"/>
    <w:rsid w:val="00E619B5"/>
    <w:rsid w:val="00E61CA2"/>
    <w:rsid w:val="00E61E03"/>
    <w:rsid w:val="00E61E3E"/>
    <w:rsid w:val="00E620BB"/>
    <w:rsid w:val="00E621FE"/>
    <w:rsid w:val="00E62281"/>
    <w:rsid w:val="00E622D3"/>
    <w:rsid w:val="00E624DD"/>
    <w:rsid w:val="00E628C6"/>
    <w:rsid w:val="00E62932"/>
    <w:rsid w:val="00E62951"/>
    <w:rsid w:val="00E6295D"/>
    <w:rsid w:val="00E62AAD"/>
    <w:rsid w:val="00E62C82"/>
    <w:rsid w:val="00E62D31"/>
    <w:rsid w:val="00E62E3C"/>
    <w:rsid w:val="00E62EBA"/>
    <w:rsid w:val="00E62EDD"/>
    <w:rsid w:val="00E62FC2"/>
    <w:rsid w:val="00E63111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C6E"/>
    <w:rsid w:val="00E63D15"/>
    <w:rsid w:val="00E63F72"/>
    <w:rsid w:val="00E64105"/>
    <w:rsid w:val="00E64254"/>
    <w:rsid w:val="00E64720"/>
    <w:rsid w:val="00E64CA1"/>
    <w:rsid w:val="00E65056"/>
    <w:rsid w:val="00E65283"/>
    <w:rsid w:val="00E654E9"/>
    <w:rsid w:val="00E65573"/>
    <w:rsid w:val="00E657FD"/>
    <w:rsid w:val="00E65AC1"/>
    <w:rsid w:val="00E65E9B"/>
    <w:rsid w:val="00E65FED"/>
    <w:rsid w:val="00E6602C"/>
    <w:rsid w:val="00E66047"/>
    <w:rsid w:val="00E66142"/>
    <w:rsid w:val="00E66184"/>
    <w:rsid w:val="00E66234"/>
    <w:rsid w:val="00E662F6"/>
    <w:rsid w:val="00E66328"/>
    <w:rsid w:val="00E66612"/>
    <w:rsid w:val="00E6662B"/>
    <w:rsid w:val="00E666C9"/>
    <w:rsid w:val="00E6671D"/>
    <w:rsid w:val="00E66A70"/>
    <w:rsid w:val="00E670D1"/>
    <w:rsid w:val="00E670FF"/>
    <w:rsid w:val="00E672AA"/>
    <w:rsid w:val="00E673FC"/>
    <w:rsid w:val="00E6740D"/>
    <w:rsid w:val="00E67844"/>
    <w:rsid w:val="00E67B34"/>
    <w:rsid w:val="00E67CCE"/>
    <w:rsid w:val="00E67D43"/>
    <w:rsid w:val="00E67FC5"/>
    <w:rsid w:val="00E7035D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A1D"/>
    <w:rsid w:val="00E70A34"/>
    <w:rsid w:val="00E70B59"/>
    <w:rsid w:val="00E70C23"/>
    <w:rsid w:val="00E70C37"/>
    <w:rsid w:val="00E70E4B"/>
    <w:rsid w:val="00E70FF3"/>
    <w:rsid w:val="00E71143"/>
    <w:rsid w:val="00E7136F"/>
    <w:rsid w:val="00E714E1"/>
    <w:rsid w:val="00E71691"/>
    <w:rsid w:val="00E71799"/>
    <w:rsid w:val="00E717A2"/>
    <w:rsid w:val="00E71A16"/>
    <w:rsid w:val="00E71A97"/>
    <w:rsid w:val="00E71B83"/>
    <w:rsid w:val="00E71B89"/>
    <w:rsid w:val="00E71BC1"/>
    <w:rsid w:val="00E71DD4"/>
    <w:rsid w:val="00E72011"/>
    <w:rsid w:val="00E72020"/>
    <w:rsid w:val="00E72117"/>
    <w:rsid w:val="00E72187"/>
    <w:rsid w:val="00E721E9"/>
    <w:rsid w:val="00E7226F"/>
    <w:rsid w:val="00E72306"/>
    <w:rsid w:val="00E723B0"/>
    <w:rsid w:val="00E72590"/>
    <w:rsid w:val="00E72658"/>
    <w:rsid w:val="00E729AA"/>
    <w:rsid w:val="00E72F35"/>
    <w:rsid w:val="00E73416"/>
    <w:rsid w:val="00E7347B"/>
    <w:rsid w:val="00E73603"/>
    <w:rsid w:val="00E7366F"/>
    <w:rsid w:val="00E7370E"/>
    <w:rsid w:val="00E737A6"/>
    <w:rsid w:val="00E73833"/>
    <w:rsid w:val="00E7383D"/>
    <w:rsid w:val="00E73876"/>
    <w:rsid w:val="00E739F2"/>
    <w:rsid w:val="00E73C61"/>
    <w:rsid w:val="00E73D39"/>
    <w:rsid w:val="00E73DCA"/>
    <w:rsid w:val="00E73DCC"/>
    <w:rsid w:val="00E73FD3"/>
    <w:rsid w:val="00E73FF7"/>
    <w:rsid w:val="00E73FFD"/>
    <w:rsid w:val="00E7408E"/>
    <w:rsid w:val="00E743AB"/>
    <w:rsid w:val="00E745B4"/>
    <w:rsid w:val="00E74894"/>
    <w:rsid w:val="00E74A28"/>
    <w:rsid w:val="00E74ADB"/>
    <w:rsid w:val="00E74CC0"/>
    <w:rsid w:val="00E74EE9"/>
    <w:rsid w:val="00E74F85"/>
    <w:rsid w:val="00E751CA"/>
    <w:rsid w:val="00E75204"/>
    <w:rsid w:val="00E752A1"/>
    <w:rsid w:val="00E754EE"/>
    <w:rsid w:val="00E758D1"/>
    <w:rsid w:val="00E75B57"/>
    <w:rsid w:val="00E75E9A"/>
    <w:rsid w:val="00E76040"/>
    <w:rsid w:val="00E76060"/>
    <w:rsid w:val="00E7617E"/>
    <w:rsid w:val="00E762F1"/>
    <w:rsid w:val="00E76332"/>
    <w:rsid w:val="00E76622"/>
    <w:rsid w:val="00E76770"/>
    <w:rsid w:val="00E768DA"/>
    <w:rsid w:val="00E76949"/>
    <w:rsid w:val="00E76B0D"/>
    <w:rsid w:val="00E76B81"/>
    <w:rsid w:val="00E76BD4"/>
    <w:rsid w:val="00E76DD2"/>
    <w:rsid w:val="00E77018"/>
    <w:rsid w:val="00E77181"/>
    <w:rsid w:val="00E77183"/>
    <w:rsid w:val="00E7746C"/>
    <w:rsid w:val="00E77639"/>
    <w:rsid w:val="00E7772A"/>
    <w:rsid w:val="00E77875"/>
    <w:rsid w:val="00E77A61"/>
    <w:rsid w:val="00E77A7F"/>
    <w:rsid w:val="00E77B66"/>
    <w:rsid w:val="00E77B70"/>
    <w:rsid w:val="00E77C53"/>
    <w:rsid w:val="00E77C63"/>
    <w:rsid w:val="00E77CCF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38"/>
    <w:rsid w:val="00E80AFE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42F"/>
    <w:rsid w:val="00E8179A"/>
    <w:rsid w:val="00E817EA"/>
    <w:rsid w:val="00E81B31"/>
    <w:rsid w:val="00E81BF4"/>
    <w:rsid w:val="00E81CC4"/>
    <w:rsid w:val="00E81E85"/>
    <w:rsid w:val="00E81E9A"/>
    <w:rsid w:val="00E82036"/>
    <w:rsid w:val="00E821C1"/>
    <w:rsid w:val="00E822C9"/>
    <w:rsid w:val="00E822F3"/>
    <w:rsid w:val="00E826AC"/>
    <w:rsid w:val="00E82742"/>
    <w:rsid w:val="00E8282D"/>
    <w:rsid w:val="00E8285D"/>
    <w:rsid w:val="00E828C5"/>
    <w:rsid w:val="00E83173"/>
    <w:rsid w:val="00E831D5"/>
    <w:rsid w:val="00E83268"/>
    <w:rsid w:val="00E8331B"/>
    <w:rsid w:val="00E833ED"/>
    <w:rsid w:val="00E835C8"/>
    <w:rsid w:val="00E836A3"/>
    <w:rsid w:val="00E836DC"/>
    <w:rsid w:val="00E8376F"/>
    <w:rsid w:val="00E8387A"/>
    <w:rsid w:val="00E83B7B"/>
    <w:rsid w:val="00E83BC0"/>
    <w:rsid w:val="00E83C47"/>
    <w:rsid w:val="00E83E10"/>
    <w:rsid w:val="00E83E8D"/>
    <w:rsid w:val="00E84280"/>
    <w:rsid w:val="00E843EB"/>
    <w:rsid w:val="00E8444D"/>
    <w:rsid w:val="00E84488"/>
    <w:rsid w:val="00E846CE"/>
    <w:rsid w:val="00E8490A"/>
    <w:rsid w:val="00E8496B"/>
    <w:rsid w:val="00E84A5B"/>
    <w:rsid w:val="00E84A96"/>
    <w:rsid w:val="00E84B34"/>
    <w:rsid w:val="00E84E7D"/>
    <w:rsid w:val="00E85004"/>
    <w:rsid w:val="00E85099"/>
    <w:rsid w:val="00E850B6"/>
    <w:rsid w:val="00E851F0"/>
    <w:rsid w:val="00E85351"/>
    <w:rsid w:val="00E8543A"/>
    <w:rsid w:val="00E8555A"/>
    <w:rsid w:val="00E85654"/>
    <w:rsid w:val="00E85689"/>
    <w:rsid w:val="00E85921"/>
    <w:rsid w:val="00E859C7"/>
    <w:rsid w:val="00E85A0E"/>
    <w:rsid w:val="00E85C0B"/>
    <w:rsid w:val="00E85C6D"/>
    <w:rsid w:val="00E85DB5"/>
    <w:rsid w:val="00E85DE3"/>
    <w:rsid w:val="00E8604B"/>
    <w:rsid w:val="00E8609F"/>
    <w:rsid w:val="00E86119"/>
    <w:rsid w:val="00E862E4"/>
    <w:rsid w:val="00E862F8"/>
    <w:rsid w:val="00E862FD"/>
    <w:rsid w:val="00E865B8"/>
    <w:rsid w:val="00E8674B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341"/>
    <w:rsid w:val="00E8749A"/>
    <w:rsid w:val="00E87507"/>
    <w:rsid w:val="00E87609"/>
    <w:rsid w:val="00E87658"/>
    <w:rsid w:val="00E87852"/>
    <w:rsid w:val="00E8794F"/>
    <w:rsid w:val="00E879E9"/>
    <w:rsid w:val="00E87A15"/>
    <w:rsid w:val="00E87A5E"/>
    <w:rsid w:val="00E87AFA"/>
    <w:rsid w:val="00E87ED4"/>
    <w:rsid w:val="00E9013D"/>
    <w:rsid w:val="00E90209"/>
    <w:rsid w:val="00E90246"/>
    <w:rsid w:val="00E9044F"/>
    <w:rsid w:val="00E9072D"/>
    <w:rsid w:val="00E9073A"/>
    <w:rsid w:val="00E90B8E"/>
    <w:rsid w:val="00E90CAC"/>
    <w:rsid w:val="00E90F37"/>
    <w:rsid w:val="00E90F5F"/>
    <w:rsid w:val="00E912C2"/>
    <w:rsid w:val="00E91353"/>
    <w:rsid w:val="00E91548"/>
    <w:rsid w:val="00E915BA"/>
    <w:rsid w:val="00E91623"/>
    <w:rsid w:val="00E91AE2"/>
    <w:rsid w:val="00E91C48"/>
    <w:rsid w:val="00E91EAD"/>
    <w:rsid w:val="00E9213B"/>
    <w:rsid w:val="00E92243"/>
    <w:rsid w:val="00E924C6"/>
    <w:rsid w:val="00E9280F"/>
    <w:rsid w:val="00E92A94"/>
    <w:rsid w:val="00E92B35"/>
    <w:rsid w:val="00E92B93"/>
    <w:rsid w:val="00E92BBD"/>
    <w:rsid w:val="00E92C6F"/>
    <w:rsid w:val="00E92C80"/>
    <w:rsid w:val="00E92DA3"/>
    <w:rsid w:val="00E931D4"/>
    <w:rsid w:val="00E9331B"/>
    <w:rsid w:val="00E9338D"/>
    <w:rsid w:val="00E933A5"/>
    <w:rsid w:val="00E9340F"/>
    <w:rsid w:val="00E93571"/>
    <w:rsid w:val="00E935BB"/>
    <w:rsid w:val="00E935BC"/>
    <w:rsid w:val="00E93685"/>
    <w:rsid w:val="00E938AA"/>
    <w:rsid w:val="00E9398F"/>
    <w:rsid w:val="00E939C1"/>
    <w:rsid w:val="00E939E0"/>
    <w:rsid w:val="00E93A22"/>
    <w:rsid w:val="00E93AE7"/>
    <w:rsid w:val="00E93AEC"/>
    <w:rsid w:val="00E93B1A"/>
    <w:rsid w:val="00E93C1F"/>
    <w:rsid w:val="00E93F24"/>
    <w:rsid w:val="00E93F34"/>
    <w:rsid w:val="00E93FDE"/>
    <w:rsid w:val="00E94193"/>
    <w:rsid w:val="00E9421E"/>
    <w:rsid w:val="00E94313"/>
    <w:rsid w:val="00E943DE"/>
    <w:rsid w:val="00E943FC"/>
    <w:rsid w:val="00E94460"/>
    <w:rsid w:val="00E944A7"/>
    <w:rsid w:val="00E94699"/>
    <w:rsid w:val="00E947CF"/>
    <w:rsid w:val="00E949F7"/>
    <w:rsid w:val="00E94A5F"/>
    <w:rsid w:val="00E94CBF"/>
    <w:rsid w:val="00E94D32"/>
    <w:rsid w:val="00E94E9A"/>
    <w:rsid w:val="00E94F13"/>
    <w:rsid w:val="00E94F30"/>
    <w:rsid w:val="00E950E9"/>
    <w:rsid w:val="00E9512D"/>
    <w:rsid w:val="00E951B7"/>
    <w:rsid w:val="00E95390"/>
    <w:rsid w:val="00E953B1"/>
    <w:rsid w:val="00E955FA"/>
    <w:rsid w:val="00E9566B"/>
    <w:rsid w:val="00E9576C"/>
    <w:rsid w:val="00E958E0"/>
    <w:rsid w:val="00E9598B"/>
    <w:rsid w:val="00E95C4E"/>
    <w:rsid w:val="00E95E27"/>
    <w:rsid w:val="00E96040"/>
    <w:rsid w:val="00E96184"/>
    <w:rsid w:val="00E9632D"/>
    <w:rsid w:val="00E9648C"/>
    <w:rsid w:val="00E96660"/>
    <w:rsid w:val="00E96719"/>
    <w:rsid w:val="00E968EE"/>
    <w:rsid w:val="00E9695F"/>
    <w:rsid w:val="00E96B34"/>
    <w:rsid w:val="00E96B3A"/>
    <w:rsid w:val="00E96D1B"/>
    <w:rsid w:val="00E96E3E"/>
    <w:rsid w:val="00E96ED3"/>
    <w:rsid w:val="00E96F7A"/>
    <w:rsid w:val="00E9707E"/>
    <w:rsid w:val="00E9724D"/>
    <w:rsid w:val="00E97361"/>
    <w:rsid w:val="00E97379"/>
    <w:rsid w:val="00E97463"/>
    <w:rsid w:val="00E975C1"/>
    <w:rsid w:val="00E9768A"/>
    <w:rsid w:val="00E978A8"/>
    <w:rsid w:val="00E978D3"/>
    <w:rsid w:val="00E97DE4"/>
    <w:rsid w:val="00E97DFA"/>
    <w:rsid w:val="00EA050C"/>
    <w:rsid w:val="00EA052E"/>
    <w:rsid w:val="00EA05DA"/>
    <w:rsid w:val="00EA06EB"/>
    <w:rsid w:val="00EA08EB"/>
    <w:rsid w:val="00EA0937"/>
    <w:rsid w:val="00EA093E"/>
    <w:rsid w:val="00EA09ED"/>
    <w:rsid w:val="00EA0AC1"/>
    <w:rsid w:val="00EA0B73"/>
    <w:rsid w:val="00EA0BD3"/>
    <w:rsid w:val="00EA0C04"/>
    <w:rsid w:val="00EA0D86"/>
    <w:rsid w:val="00EA0DE4"/>
    <w:rsid w:val="00EA10B5"/>
    <w:rsid w:val="00EA12D6"/>
    <w:rsid w:val="00EA13C9"/>
    <w:rsid w:val="00EA141C"/>
    <w:rsid w:val="00EA142B"/>
    <w:rsid w:val="00EA1819"/>
    <w:rsid w:val="00EA1A26"/>
    <w:rsid w:val="00EA1B35"/>
    <w:rsid w:val="00EA1B81"/>
    <w:rsid w:val="00EA1D73"/>
    <w:rsid w:val="00EA1FF3"/>
    <w:rsid w:val="00EA21FA"/>
    <w:rsid w:val="00EA2299"/>
    <w:rsid w:val="00EA2462"/>
    <w:rsid w:val="00EA24AF"/>
    <w:rsid w:val="00EA2829"/>
    <w:rsid w:val="00EA2839"/>
    <w:rsid w:val="00EA2899"/>
    <w:rsid w:val="00EA28D5"/>
    <w:rsid w:val="00EA2922"/>
    <w:rsid w:val="00EA29D7"/>
    <w:rsid w:val="00EA2AFE"/>
    <w:rsid w:val="00EA2B1C"/>
    <w:rsid w:val="00EA2BFF"/>
    <w:rsid w:val="00EA2C5B"/>
    <w:rsid w:val="00EA2D83"/>
    <w:rsid w:val="00EA2F06"/>
    <w:rsid w:val="00EA3023"/>
    <w:rsid w:val="00EA302B"/>
    <w:rsid w:val="00EA3090"/>
    <w:rsid w:val="00EA31EE"/>
    <w:rsid w:val="00EA33BA"/>
    <w:rsid w:val="00EA34DC"/>
    <w:rsid w:val="00EA357B"/>
    <w:rsid w:val="00EA3712"/>
    <w:rsid w:val="00EA37FB"/>
    <w:rsid w:val="00EA3B39"/>
    <w:rsid w:val="00EA3B86"/>
    <w:rsid w:val="00EA3B8C"/>
    <w:rsid w:val="00EA3BDB"/>
    <w:rsid w:val="00EA3DF9"/>
    <w:rsid w:val="00EA3EEA"/>
    <w:rsid w:val="00EA4154"/>
    <w:rsid w:val="00EA4179"/>
    <w:rsid w:val="00EA4331"/>
    <w:rsid w:val="00EA4598"/>
    <w:rsid w:val="00EA4735"/>
    <w:rsid w:val="00EA48BA"/>
    <w:rsid w:val="00EA4AA9"/>
    <w:rsid w:val="00EA4D76"/>
    <w:rsid w:val="00EA4EAF"/>
    <w:rsid w:val="00EA5073"/>
    <w:rsid w:val="00EA5140"/>
    <w:rsid w:val="00EA515C"/>
    <w:rsid w:val="00EA51A1"/>
    <w:rsid w:val="00EA522D"/>
    <w:rsid w:val="00EA5263"/>
    <w:rsid w:val="00EA5292"/>
    <w:rsid w:val="00EA5320"/>
    <w:rsid w:val="00EA5450"/>
    <w:rsid w:val="00EA5497"/>
    <w:rsid w:val="00EA552A"/>
    <w:rsid w:val="00EA5732"/>
    <w:rsid w:val="00EA57B3"/>
    <w:rsid w:val="00EA5889"/>
    <w:rsid w:val="00EA5ABD"/>
    <w:rsid w:val="00EA5ACF"/>
    <w:rsid w:val="00EA5B4D"/>
    <w:rsid w:val="00EA5BD9"/>
    <w:rsid w:val="00EA5C0F"/>
    <w:rsid w:val="00EA5E57"/>
    <w:rsid w:val="00EA5ED5"/>
    <w:rsid w:val="00EA5EE1"/>
    <w:rsid w:val="00EA62FB"/>
    <w:rsid w:val="00EA6424"/>
    <w:rsid w:val="00EA6515"/>
    <w:rsid w:val="00EA68DC"/>
    <w:rsid w:val="00EA696B"/>
    <w:rsid w:val="00EA69C7"/>
    <w:rsid w:val="00EA69D6"/>
    <w:rsid w:val="00EA6B3D"/>
    <w:rsid w:val="00EA6C1C"/>
    <w:rsid w:val="00EA6C69"/>
    <w:rsid w:val="00EA6CF7"/>
    <w:rsid w:val="00EA6EF6"/>
    <w:rsid w:val="00EA6FE9"/>
    <w:rsid w:val="00EA7073"/>
    <w:rsid w:val="00EA711A"/>
    <w:rsid w:val="00EA7398"/>
    <w:rsid w:val="00EA74CB"/>
    <w:rsid w:val="00EA74CC"/>
    <w:rsid w:val="00EA762F"/>
    <w:rsid w:val="00EA78AC"/>
    <w:rsid w:val="00EA7A15"/>
    <w:rsid w:val="00EA7A25"/>
    <w:rsid w:val="00EA7B2B"/>
    <w:rsid w:val="00EA7BA2"/>
    <w:rsid w:val="00EA7BEB"/>
    <w:rsid w:val="00EA7C37"/>
    <w:rsid w:val="00EA7CC7"/>
    <w:rsid w:val="00EA7ECD"/>
    <w:rsid w:val="00EA7F0B"/>
    <w:rsid w:val="00EA7F3C"/>
    <w:rsid w:val="00EA7FC3"/>
    <w:rsid w:val="00EB009A"/>
    <w:rsid w:val="00EB00DE"/>
    <w:rsid w:val="00EB011D"/>
    <w:rsid w:val="00EB065A"/>
    <w:rsid w:val="00EB0705"/>
    <w:rsid w:val="00EB0873"/>
    <w:rsid w:val="00EB08DA"/>
    <w:rsid w:val="00EB08EF"/>
    <w:rsid w:val="00EB0925"/>
    <w:rsid w:val="00EB0A77"/>
    <w:rsid w:val="00EB0A94"/>
    <w:rsid w:val="00EB0BCA"/>
    <w:rsid w:val="00EB0BE6"/>
    <w:rsid w:val="00EB0E7B"/>
    <w:rsid w:val="00EB0FE5"/>
    <w:rsid w:val="00EB1067"/>
    <w:rsid w:val="00EB123D"/>
    <w:rsid w:val="00EB12A9"/>
    <w:rsid w:val="00EB1515"/>
    <w:rsid w:val="00EB1541"/>
    <w:rsid w:val="00EB171D"/>
    <w:rsid w:val="00EB185C"/>
    <w:rsid w:val="00EB1ADB"/>
    <w:rsid w:val="00EB1D39"/>
    <w:rsid w:val="00EB1FED"/>
    <w:rsid w:val="00EB1FFE"/>
    <w:rsid w:val="00EB20A8"/>
    <w:rsid w:val="00EB21B6"/>
    <w:rsid w:val="00EB21F5"/>
    <w:rsid w:val="00EB22C9"/>
    <w:rsid w:val="00EB22CB"/>
    <w:rsid w:val="00EB233D"/>
    <w:rsid w:val="00EB23DF"/>
    <w:rsid w:val="00EB23F3"/>
    <w:rsid w:val="00EB25FD"/>
    <w:rsid w:val="00EB288D"/>
    <w:rsid w:val="00EB289E"/>
    <w:rsid w:val="00EB2AFE"/>
    <w:rsid w:val="00EB2B07"/>
    <w:rsid w:val="00EB2C25"/>
    <w:rsid w:val="00EB2E43"/>
    <w:rsid w:val="00EB2F6A"/>
    <w:rsid w:val="00EB3183"/>
    <w:rsid w:val="00EB32AA"/>
    <w:rsid w:val="00EB33BF"/>
    <w:rsid w:val="00EB33DC"/>
    <w:rsid w:val="00EB34CE"/>
    <w:rsid w:val="00EB3633"/>
    <w:rsid w:val="00EB367E"/>
    <w:rsid w:val="00EB38E4"/>
    <w:rsid w:val="00EB3C51"/>
    <w:rsid w:val="00EB3D90"/>
    <w:rsid w:val="00EB3DA7"/>
    <w:rsid w:val="00EB3F3B"/>
    <w:rsid w:val="00EB3F6C"/>
    <w:rsid w:val="00EB407C"/>
    <w:rsid w:val="00EB4180"/>
    <w:rsid w:val="00EB43DC"/>
    <w:rsid w:val="00EB442C"/>
    <w:rsid w:val="00EB4900"/>
    <w:rsid w:val="00EB49EF"/>
    <w:rsid w:val="00EB4A82"/>
    <w:rsid w:val="00EB4BC3"/>
    <w:rsid w:val="00EB4C60"/>
    <w:rsid w:val="00EB4F4C"/>
    <w:rsid w:val="00EB4F50"/>
    <w:rsid w:val="00EB50F0"/>
    <w:rsid w:val="00EB5173"/>
    <w:rsid w:val="00EB51C0"/>
    <w:rsid w:val="00EB51D1"/>
    <w:rsid w:val="00EB5243"/>
    <w:rsid w:val="00EB564E"/>
    <w:rsid w:val="00EB5879"/>
    <w:rsid w:val="00EB58CB"/>
    <w:rsid w:val="00EB5BAA"/>
    <w:rsid w:val="00EB5CB4"/>
    <w:rsid w:val="00EB5D91"/>
    <w:rsid w:val="00EB5DC0"/>
    <w:rsid w:val="00EB5E7A"/>
    <w:rsid w:val="00EB62C2"/>
    <w:rsid w:val="00EB63AF"/>
    <w:rsid w:val="00EB66FD"/>
    <w:rsid w:val="00EB67C3"/>
    <w:rsid w:val="00EB6897"/>
    <w:rsid w:val="00EB69E2"/>
    <w:rsid w:val="00EB69FA"/>
    <w:rsid w:val="00EB6A6C"/>
    <w:rsid w:val="00EB6A86"/>
    <w:rsid w:val="00EB6C50"/>
    <w:rsid w:val="00EB6FF4"/>
    <w:rsid w:val="00EB7011"/>
    <w:rsid w:val="00EB7015"/>
    <w:rsid w:val="00EB7186"/>
    <w:rsid w:val="00EB71B2"/>
    <w:rsid w:val="00EB7216"/>
    <w:rsid w:val="00EB7324"/>
    <w:rsid w:val="00EB7429"/>
    <w:rsid w:val="00EB7641"/>
    <w:rsid w:val="00EB76A0"/>
    <w:rsid w:val="00EB76E4"/>
    <w:rsid w:val="00EB781E"/>
    <w:rsid w:val="00EB78BA"/>
    <w:rsid w:val="00EB7980"/>
    <w:rsid w:val="00EB7DB4"/>
    <w:rsid w:val="00EB7E5E"/>
    <w:rsid w:val="00EB7E80"/>
    <w:rsid w:val="00EB7EF4"/>
    <w:rsid w:val="00EB7EF9"/>
    <w:rsid w:val="00EC013B"/>
    <w:rsid w:val="00EC0395"/>
    <w:rsid w:val="00EC0657"/>
    <w:rsid w:val="00EC0672"/>
    <w:rsid w:val="00EC0885"/>
    <w:rsid w:val="00EC095D"/>
    <w:rsid w:val="00EC0B2B"/>
    <w:rsid w:val="00EC0EFF"/>
    <w:rsid w:val="00EC12D0"/>
    <w:rsid w:val="00EC15CE"/>
    <w:rsid w:val="00EC1679"/>
    <w:rsid w:val="00EC18D4"/>
    <w:rsid w:val="00EC1A6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816"/>
    <w:rsid w:val="00EC29E9"/>
    <w:rsid w:val="00EC2BF6"/>
    <w:rsid w:val="00EC2DAF"/>
    <w:rsid w:val="00EC2DFD"/>
    <w:rsid w:val="00EC2F9B"/>
    <w:rsid w:val="00EC30D2"/>
    <w:rsid w:val="00EC32E0"/>
    <w:rsid w:val="00EC3440"/>
    <w:rsid w:val="00EC353F"/>
    <w:rsid w:val="00EC355E"/>
    <w:rsid w:val="00EC3603"/>
    <w:rsid w:val="00EC3626"/>
    <w:rsid w:val="00EC3671"/>
    <w:rsid w:val="00EC3699"/>
    <w:rsid w:val="00EC36E6"/>
    <w:rsid w:val="00EC3708"/>
    <w:rsid w:val="00EC3810"/>
    <w:rsid w:val="00EC38D8"/>
    <w:rsid w:val="00EC3BCB"/>
    <w:rsid w:val="00EC3BEB"/>
    <w:rsid w:val="00EC3C87"/>
    <w:rsid w:val="00EC3EE6"/>
    <w:rsid w:val="00EC4125"/>
    <w:rsid w:val="00EC435F"/>
    <w:rsid w:val="00EC43A1"/>
    <w:rsid w:val="00EC43AF"/>
    <w:rsid w:val="00EC44D2"/>
    <w:rsid w:val="00EC44F8"/>
    <w:rsid w:val="00EC4543"/>
    <w:rsid w:val="00EC4562"/>
    <w:rsid w:val="00EC4655"/>
    <w:rsid w:val="00EC46DF"/>
    <w:rsid w:val="00EC4735"/>
    <w:rsid w:val="00EC476F"/>
    <w:rsid w:val="00EC47E1"/>
    <w:rsid w:val="00EC4821"/>
    <w:rsid w:val="00EC4886"/>
    <w:rsid w:val="00EC4996"/>
    <w:rsid w:val="00EC49A1"/>
    <w:rsid w:val="00EC4A86"/>
    <w:rsid w:val="00EC4B50"/>
    <w:rsid w:val="00EC4DA9"/>
    <w:rsid w:val="00EC4EEB"/>
    <w:rsid w:val="00EC4EFC"/>
    <w:rsid w:val="00EC4F84"/>
    <w:rsid w:val="00EC51C5"/>
    <w:rsid w:val="00EC5350"/>
    <w:rsid w:val="00EC544F"/>
    <w:rsid w:val="00EC546D"/>
    <w:rsid w:val="00EC559A"/>
    <w:rsid w:val="00EC592D"/>
    <w:rsid w:val="00EC5B19"/>
    <w:rsid w:val="00EC5BE5"/>
    <w:rsid w:val="00EC5C0F"/>
    <w:rsid w:val="00EC5D4B"/>
    <w:rsid w:val="00EC5D89"/>
    <w:rsid w:val="00EC5DCD"/>
    <w:rsid w:val="00EC5DD8"/>
    <w:rsid w:val="00EC5E71"/>
    <w:rsid w:val="00EC5E86"/>
    <w:rsid w:val="00EC604D"/>
    <w:rsid w:val="00EC639E"/>
    <w:rsid w:val="00EC63BE"/>
    <w:rsid w:val="00EC6583"/>
    <w:rsid w:val="00EC65FF"/>
    <w:rsid w:val="00EC672D"/>
    <w:rsid w:val="00EC683E"/>
    <w:rsid w:val="00EC6961"/>
    <w:rsid w:val="00EC6A17"/>
    <w:rsid w:val="00EC6BA7"/>
    <w:rsid w:val="00EC6C33"/>
    <w:rsid w:val="00EC6C41"/>
    <w:rsid w:val="00EC6C83"/>
    <w:rsid w:val="00EC6CDA"/>
    <w:rsid w:val="00EC6DC4"/>
    <w:rsid w:val="00EC6DDF"/>
    <w:rsid w:val="00EC6E8D"/>
    <w:rsid w:val="00EC6FB3"/>
    <w:rsid w:val="00EC70C8"/>
    <w:rsid w:val="00EC719D"/>
    <w:rsid w:val="00EC729D"/>
    <w:rsid w:val="00EC7444"/>
    <w:rsid w:val="00EC7592"/>
    <w:rsid w:val="00EC7604"/>
    <w:rsid w:val="00EC7631"/>
    <w:rsid w:val="00EC770F"/>
    <w:rsid w:val="00EC77D2"/>
    <w:rsid w:val="00EC788E"/>
    <w:rsid w:val="00EC78C1"/>
    <w:rsid w:val="00EC7A7C"/>
    <w:rsid w:val="00EC7AF3"/>
    <w:rsid w:val="00EC7D20"/>
    <w:rsid w:val="00EC7DC1"/>
    <w:rsid w:val="00ED02FF"/>
    <w:rsid w:val="00ED03B6"/>
    <w:rsid w:val="00ED04B7"/>
    <w:rsid w:val="00ED04F2"/>
    <w:rsid w:val="00ED0778"/>
    <w:rsid w:val="00ED0925"/>
    <w:rsid w:val="00ED0A62"/>
    <w:rsid w:val="00ED0AF0"/>
    <w:rsid w:val="00ED0CD6"/>
    <w:rsid w:val="00ED1157"/>
    <w:rsid w:val="00ED118C"/>
    <w:rsid w:val="00ED135B"/>
    <w:rsid w:val="00ED13DD"/>
    <w:rsid w:val="00ED14E8"/>
    <w:rsid w:val="00ED1622"/>
    <w:rsid w:val="00ED17F6"/>
    <w:rsid w:val="00ED19A7"/>
    <w:rsid w:val="00ED1B8D"/>
    <w:rsid w:val="00ED1C95"/>
    <w:rsid w:val="00ED1CDB"/>
    <w:rsid w:val="00ED1DC7"/>
    <w:rsid w:val="00ED1F33"/>
    <w:rsid w:val="00ED1F5B"/>
    <w:rsid w:val="00ED1F7C"/>
    <w:rsid w:val="00ED1FB2"/>
    <w:rsid w:val="00ED214B"/>
    <w:rsid w:val="00ED216A"/>
    <w:rsid w:val="00ED21CC"/>
    <w:rsid w:val="00ED2276"/>
    <w:rsid w:val="00ED2333"/>
    <w:rsid w:val="00ED2392"/>
    <w:rsid w:val="00ED23C0"/>
    <w:rsid w:val="00ED240E"/>
    <w:rsid w:val="00ED258D"/>
    <w:rsid w:val="00ED258F"/>
    <w:rsid w:val="00ED266B"/>
    <w:rsid w:val="00ED273D"/>
    <w:rsid w:val="00ED279F"/>
    <w:rsid w:val="00ED27DB"/>
    <w:rsid w:val="00ED2840"/>
    <w:rsid w:val="00ED286D"/>
    <w:rsid w:val="00ED2996"/>
    <w:rsid w:val="00ED2A60"/>
    <w:rsid w:val="00ED2B58"/>
    <w:rsid w:val="00ED2BCA"/>
    <w:rsid w:val="00ED2C00"/>
    <w:rsid w:val="00ED2CD4"/>
    <w:rsid w:val="00ED2DB0"/>
    <w:rsid w:val="00ED2E40"/>
    <w:rsid w:val="00ED2FBD"/>
    <w:rsid w:val="00ED30C5"/>
    <w:rsid w:val="00ED3104"/>
    <w:rsid w:val="00ED31DC"/>
    <w:rsid w:val="00ED331B"/>
    <w:rsid w:val="00ED355B"/>
    <w:rsid w:val="00ED363F"/>
    <w:rsid w:val="00ED367E"/>
    <w:rsid w:val="00ED389A"/>
    <w:rsid w:val="00ED3A96"/>
    <w:rsid w:val="00ED3C13"/>
    <w:rsid w:val="00ED3C23"/>
    <w:rsid w:val="00ED3EE9"/>
    <w:rsid w:val="00ED416D"/>
    <w:rsid w:val="00ED41B3"/>
    <w:rsid w:val="00ED41E8"/>
    <w:rsid w:val="00ED43B4"/>
    <w:rsid w:val="00ED4676"/>
    <w:rsid w:val="00ED474F"/>
    <w:rsid w:val="00ED4912"/>
    <w:rsid w:val="00ED49C1"/>
    <w:rsid w:val="00ED4B6E"/>
    <w:rsid w:val="00ED4BD0"/>
    <w:rsid w:val="00ED4BFC"/>
    <w:rsid w:val="00ED4CA9"/>
    <w:rsid w:val="00ED4F2D"/>
    <w:rsid w:val="00ED503A"/>
    <w:rsid w:val="00ED514F"/>
    <w:rsid w:val="00ED5213"/>
    <w:rsid w:val="00ED5236"/>
    <w:rsid w:val="00ED5252"/>
    <w:rsid w:val="00ED52F9"/>
    <w:rsid w:val="00ED5393"/>
    <w:rsid w:val="00ED5438"/>
    <w:rsid w:val="00ED5708"/>
    <w:rsid w:val="00ED577F"/>
    <w:rsid w:val="00ED5967"/>
    <w:rsid w:val="00ED5A58"/>
    <w:rsid w:val="00ED5A67"/>
    <w:rsid w:val="00ED5AA1"/>
    <w:rsid w:val="00ED5B75"/>
    <w:rsid w:val="00ED5C5A"/>
    <w:rsid w:val="00ED5D9C"/>
    <w:rsid w:val="00ED5DCC"/>
    <w:rsid w:val="00ED5E04"/>
    <w:rsid w:val="00ED5E46"/>
    <w:rsid w:val="00ED5F70"/>
    <w:rsid w:val="00ED60C2"/>
    <w:rsid w:val="00ED60DE"/>
    <w:rsid w:val="00ED66F2"/>
    <w:rsid w:val="00ED67EC"/>
    <w:rsid w:val="00ED6947"/>
    <w:rsid w:val="00ED69EB"/>
    <w:rsid w:val="00ED6D74"/>
    <w:rsid w:val="00ED6DEA"/>
    <w:rsid w:val="00ED6EAC"/>
    <w:rsid w:val="00ED6F07"/>
    <w:rsid w:val="00ED6FA5"/>
    <w:rsid w:val="00ED73C7"/>
    <w:rsid w:val="00ED7767"/>
    <w:rsid w:val="00ED7798"/>
    <w:rsid w:val="00ED782F"/>
    <w:rsid w:val="00ED7ABF"/>
    <w:rsid w:val="00ED7E07"/>
    <w:rsid w:val="00ED7E59"/>
    <w:rsid w:val="00ED7EBD"/>
    <w:rsid w:val="00ED7FE3"/>
    <w:rsid w:val="00EE0010"/>
    <w:rsid w:val="00EE0069"/>
    <w:rsid w:val="00EE007A"/>
    <w:rsid w:val="00EE014D"/>
    <w:rsid w:val="00EE0226"/>
    <w:rsid w:val="00EE0302"/>
    <w:rsid w:val="00EE05C4"/>
    <w:rsid w:val="00EE0637"/>
    <w:rsid w:val="00EE07E2"/>
    <w:rsid w:val="00EE0951"/>
    <w:rsid w:val="00EE0A2B"/>
    <w:rsid w:val="00EE0BAD"/>
    <w:rsid w:val="00EE0C0D"/>
    <w:rsid w:val="00EE0C1C"/>
    <w:rsid w:val="00EE0E0D"/>
    <w:rsid w:val="00EE0F88"/>
    <w:rsid w:val="00EE100D"/>
    <w:rsid w:val="00EE1044"/>
    <w:rsid w:val="00EE11AF"/>
    <w:rsid w:val="00EE12EE"/>
    <w:rsid w:val="00EE131A"/>
    <w:rsid w:val="00EE1358"/>
    <w:rsid w:val="00EE145E"/>
    <w:rsid w:val="00EE1526"/>
    <w:rsid w:val="00EE164F"/>
    <w:rsid w:val="00EE166A"/>
    <w:rsid w:val="00EE1707"/>
    <w:rsid w:val="00EE17DC"/>
    <w:rsid w:val="00EE1C30"/>
    <w:rsid w:val="00EE1CCA"/>
    <w:rsid w:val="00EE1EA3"/>
    <w:rsid w:val="00EE20C6"/>
    <w:rsid w:val="00EE210B"/>
    <w:rsid w:val="00EE2122"/>
    <w:rsid w:val="00EE21C4"/>
    <w:rsid w:val="00EE2296"/>
    <w:rsid w:val="00EE23CD"/>
    <w:rsid w:val="00EE245C"/>
    <w:rsid w:val="00EE24D1"/>
    <w:rsid w:val="00EE250E"/>
    <w:rsid w:val="00EE25DC"/>
    <w:rsid w:val="00EE276D"/>
    <w:rsid w:val="00EE2774"/>
    <w:rsid w:val="00EE2841"/>
    <w:rsid w:val="00EE2940"/>
    <w:rsid w:val="00EE2A3B"/>
    <w:rsid w:val="00EE2AD2"/>
    <w:rsid w:val="00EE2B0D"/>
    <w:rsid w:val="00EE30B4"/>
    <w:rsid w:val="00EE3118"/>
    <w:rsid w:val="00EE3418"/>
    <w:rsid w:val="00EE341E"/>
    <w:rsid w:val="00EE3578"/>
    <w:rsid w:val="00EE368E"/>
    <w:rsid w:val="00EE371C"/>
    <w:rsid w:val="00EE3AB5"/>
    <w:rsid w:val="00EE3BE5"/>
    <w:rsid w:val="00EE3CE1"/>
    <w:rsid w:val="00EE4209"/>
    <w:rsid w:val="00EE4286"/>
    <w:rsid w:val="00EE4341"/>
    <w:rsid w:val="00EE44E9"/>
    <w:rsid w:val="00EE46FA"/>
    <w:rsid w:val="00EE470E"/>
    <w:rsid w:val="00EE4712"/>
    <w:rsid w:val="00EE482C"/>
    <w:rsid w:val="00EE4988"/>
    <w:rsid w:val="00EE49CB"/>
    <w:rsid w:val="00EE4C05"/>
    <w:rsid w:val="00EE526C"/>
    <w:rsid w:val="00EE52E7"/>
    <w:rsid w:val="00EE53BA"/>
    <w:rsid w:val="00EE57B0"/>
    <w:rsid w:val="00EE57FB"/>
    <w:rsid w:val="00EE583C"/>
    <w:rsid w:val="00EE58E6"/>
    <w:rsid w:val="00EE5A65"/>
    <w:rsid w:val="00EE5A84"/>
    <w:rsid w:val="00EE5C23"/>
    <w:rsid w:val="00EE5DAC"/>
    <w:rsid w:val="00EE613C"/>
    <w:rsid w:val="00EE6393"/>
    <w:rsid w:val="00EE6506"/>
    <w:rsid w:val="00EE65C6"/>
    <w:rsid w:val="00EE65E2"/>
    <w:rsid w:val="00EE67F5"/>
    <w:rsid w:val="00EE6862"/>
    <w:rsid w:val="00EE68C1"/>
    <w:rsid w:val="00EE693C"/>
    <w:rsid w:val="00EE6BC1"/>
    <w:rsid w:val="00EE6F0C"/>
    <w:rsid w:val="00EE6F1B"/>
    <w:rsid w:val="00EE6F8B"/>
    <w:rsid w:val="00EE6FEF"/>
    <w:rsid w:val="00EE7058"/>
    <w:rsid w:val="00EE7122"/>
    <w:rsid w:val="00EE7166"/>
    <w:rsid w:val="00EE71D9"/>
    <w:rsid w:val="00EE7463"/>
    <w:rsid w:val="00EE7471"/>
    <w:rsid w:val="00EE74B1"/>
    <w:rsid w:val="00EE75AB"/>
    <w:rsid w:val="00EE763E"/>
    <w:rsid w:val="00EE7B9C"/>
    <w:rsid w:val="00EE7C92"/>
    <w:rsid w:val="00EE7E7E"/>
    <w:rsid w:val="00EF017B"/>
    <w:rsid w:val="00EF0206"/>
    <w:rsid w:val="00EF03BA"/>
    <w:rsid w:val="00EF03BB"/>
    <w:rsid w:val="00EF03E3"/>
    <w:rsid w:val="00EF09FD"/>
    <w:rsid w:val="00EF0A2E"/>
    <w:rsid w:val="00EF0A31"/>
    <w:rsid w:val="00EF0A69"/>
    <w:rsid w:val="00EF0C8E"/>
    <w:rsid w:val="00EF0DB1"/>
    <w:rsid w:val="00EF0FA7"/>
    <w:rsid w:val="00EF1159"/>
    <w:rsid w:val="00EF1279"/>
    <w:rsid w:val="00EF12B2"/>
    <w:rsid w:val="00EF12E8"/>
    <w:rsid w:val="00EF12ED"/>
    <w:rsid w:val="00EF135C"/>
    <w:rsid w:val="00EF1583"/>
    <w:rsid w:val="00EF160C"/>
    <w:rsid w:val="00EF164A"/>
    <w:rsid w:val="00EF166D"/>
    <w:rsid w:val="00EF1674"/>
    <w:rsid w:val="00EF1716"/>
    <w:rsid w:val="00EF1859"/>
    <w:rsid w:val="00EF1A4F"/>
    <w:rsid w:val="00EF1DFB"/>
    <w:rsid w:val="00EF1E89"/>
    <w:rsid w:val="00EF217D"/>
    <w:rsid w:val="00EF235E"/>
    <w:rsid w:val="00EF2470"/>
    <w:rsid w:val="00EF24C2"/>
    <w:rsid w:val="00EF26F8"/>
    <w:rsid w:val="00EF2878"/>
    <w:rsid w:val="00EF29CE"/>
    <w:rsid w:val="00EF2A17"/>
    <w:rsid w:val="00EF2AB7"/>
    <w:rsid w:val="00EF2D21"/>
    <w:rsid w:val="00EF2DEF"/>
    <w:rsid w:val="00EF2E82"/>
    <w:rsid w:val="00EF2E84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BA"/>
    <w:rsid w:val="00EF3AE8"/>
    <w:rsid w:val="00EF3B39"/>
    <w:rsid w:val="00EF3CBB"/>
    <w:rsid w:val="00EF3F8F"/>
    <w:rsid w:val="00EF4122"/>
    <w:rsid w:val="00EF414D"/>
    <w:rsid w:val="00EF435F"/>
    <w:rsid w:val="00EF45BF"/>
    <w:rsid w:val="00EF4617"/>
    <w:rsid w:val="00EF46C7"/>
    <w:rsid w:val="00EF46DC"/>
    <w:rsid w:val="00EF478B"/>
    <w:rsid w:val="00EF47B0"/>
    <w:rsid w:val="00EF49DB"/>
    <w:rsid w:val="00EF4D37"/>
    <w:rsid w:val="00EF5103"/>
    <w:rsid w:val="00EF5146"/>
    <w:rsid w:val="00EF5188"/>
    <w:rsid w:val="00EF535B"/>
    <w:rsid w:val="00EF54DC"/>
    <w:rsid w:val="00EF5598"/>
    <w:rsid w:val="00EF59B9"/>
    <w:rsid w:val="00EF5B2D"/>
    <w:rsid w:val="00EF5D69"/>
    <w:rsid w:val="00EF5DA4"/>
    <w:rsid w:val="00EF5E0D"/>
    <w:rsid w:val="00EF5FFB"/>
    <w:rsid w:val="00EF60E7"/>
    <w:rsid w:val="00EF615F"/>
    <w:rsid w:val="00EF64EC"/>
    <w:rsid w:val="00EF65E0"/>
    <w:rsid w:val="00EF664B"/>
    <w:rsid w:val="00EF677E"/>
    <w:rsid w:val="00EF6954"/>
    <w:rsid w:val="00EF6968"/>
    <w:rsid w:val="00EF6AC3"/>
    <w:rsid w:val="00EF6B7D"/>
    <w:rsid w:val="00EF6F51"/>
    <w:rsid w:val="00EF6F6C"/>
    <w:rsid w:val="00EF7284"/>
    <w:rsid w:val="00EF7399"/>
    <w:rsid w:val="00EF7400"/>
    <w:rsid w:val="00EF75B8"/>
    <w:rsid w:val="00EF76B0"/>
    <w:rsid w:val="00EF77F2"/>
    <w:rsid w:val="00EF7AE0"/>
    <w:rsid w:val="00EF7B33"/>
    <w:rsid w:val="00EF7E74"/>
    <w:rsid w:val="00EF7ECB"/>
    <w:rsid w:val="00EF7FC1"/>
    <w:rsid w:val="00F004AA"/>
    <w:rsid w:val="00F004FD"/>
    <w:rsid w:val="00F0054B"/>
    <w:rsid w:val="00F00577"/>
    <w:rsid w:val="00F00585"/>
    <w:rsid w:val="00F005DD"/>
    <w:rsid w:val="00F007A7"/>
    <w:rsid w:val="00F007FE"/>
    <w:rsid w:val="00F00935"/>
    <w:rsid w:val="00F00C42"/>
    <w:rsid w:val="00F00C87"/>
    <w:rsid w:val="00F00CFB"/>
    <w:rsid w:val="00F00ECC"/>
    <w:rsid w:val="00F0101A"/>
    <w:rsid w:val="00F01085"/>
    <w:rsid w:val="00F01138"/>
    <w:rsid w:val="00F01637"/>
    <w:rsid w:val="00F01696"/>
    <w:rsid w:val="00F01707"/>
    <w:rsid w:val="00F01814"/>
    <w:rsid w:val="00F01847"/>
    <w:rsid w:val="00F01951"/>
    <w:rsid w:val="00F0195F"/>
    <w:rsid w:val="00F019C0"/>
    <w:rsid w:val="00F01B37"/>
    <w:rsid w:val="00F01B66"/>
    <w:rsid w:val="00F01BF6"/>
    <w:rsid w:val="00F01C30"/>
    <w:rsid w:val="00F02065"/>
    <w:rsid w:val="00F0214B"/>
    <w:rsid w:val="00F02253"/>
    <w:rsid w:val="00F0225B"/>
    <w:rsid w:val="00F024FF"/>
    <w:rsid w:val="00F028C2"/>
    <w:rsid w:val="00F0298E"/>
    <w:rsid w:val="00F02A2F"/>
    <w:rsid w:val="00F02A44"/>
    <w:rsid w:val="00F02A61"/>
    <w:rsid w:val="00F02A95"/>
    <w:rsid w:val="00F02B0B"/>
    <w:rsid w:val="00F02CE1"/>
    <w:rsid w:val="00F02E67"/>
    <w:rsid w:val="00F02F87"/>
    <w:rsid w:val="00F0323C"/>
    <w:rsid w:val="00F03260"/>
    <w:rsid w:val="00F033CE"/>
    <w:rsid w:val="00F0357D"/>
    <w:rsid w:val="00F03583"/>
    <w:rsid w:val="00F03765"/>
    <w:rsid w:val="00F03869"/>
    <w:rsid w:val="00F038D9"/>
    <w:rsid w:val="00F03AF4"/>
    <w:rsid w:val="00F03B72"/>
    <w:rsid w:val="00F03C53"/>
    <w:rsid w:val="00F03E63"/>
    <w:rsid w:val="00F03F6D"/>
    <w:rsid w:val="00F04156"/>
    <w:rsid w:val="00F041DC"/>
    <w:rsid w:val="00F04207"/>
    <w:rsid w:val="00F04296"/>
    <w:rsid w:val="00F042A9"/>
    <w:rsid w:val="00F042B8"/>
    <w:rsid w:val="00F044B5"/>
    <w:rsid w:val="00F046F1"/>
    <w:rsid w:val="00F047E6"/>
    <w:rsid w:val="00F04853"/>
    <w:rsid w:val="00F0487C"/>
    <w:rsid w:val="00F048D8"/>
    <w:rsid w:val="00F04A63"/>
    <w:rsid w:val="00F04C7E"/>
    <w:rsid w:val="00F04E09"/>
    <w:rsid w:val="00F04EB7"/>
    <w:rsid w:val="00F05030"/>
    <w:rsid w:val="00F0513D"/>
    <w:rsid w:val="00F053A7"/>
    <w:rsid w:val="00F053C9"/>
    <w:rsid w:val="00F056D4"/>
    <w:rsid w:val="00F056FA"/>
    <w:rsid w:val="00F05A26"/>
    <w:rsid w:val="00F05A46"/>
    <w:rsid w:val="00F05DDE"/>
    <w:rsid w:val="00F05F20"/>
    <w:rsid w:val="00F06035"/>
    <w:rsid w:val="00F06204"/>
    <w:rsid w:val="00F06288"/>
    <w:rsid w:val="00F062CA"/>
    <w:rsid w:val="00F06441"/>
    <w:rsid w:val="00F06489"/>
    <w:rsid w:val="00F064F0"/>
    <w:rsid w:val="00F06B28"/>
    <w:rsid w:val="00F06B88"/>
    <w:rsid w:val="00F070FE"/>
    <w:rsid w:val="00F07107"/>
    <w:rsid w:val="00F0710E"/>
    <w:rsid w:val="00F0727D"/>
    <w:rsid w:val="00F0736E"/>
    <w:rsid w:val="00F0743A"/>
    <w:rsid w:val="00F07496"/>
    <w:rsid w:val="00F07520"/>
    <w:rsid w:val="00F076DB"/>
    <w:rsid w:val="00F0786C"/>
    <w:rsid w:val="00F07A69"/>
    <w:rsid w:val="00F07AD2"/>
    <w:rsid w:val="00F07B7E"/>
    <w:rsid w:val="00F07DC0"/>
    <w:rsid w:val="00F07DF1"/>
    <w:rsid w:val="00F07E3A"/>
    <w:rsid w:val="00F1002D"/>
    <w:rsid w:val="00F10062"/>
    <w:rsid w:val="00F10149"/>
    <w:rsid w:val="00F101FB"/>
    <w:rsid w:val="00F10336"/>
    <w:rsid w:val="00F104F0"/>
    <w:rsid w:val="00F10714"/>
    <w:rsid w:val="00F10756"/>
    <w:rsid w:val="00F10B49"/>
    <w:rsid w:val="00F10C17"/>
    <w:rsid w:val="00F10D68"/>
    <w:rsid w:val="00F10DC0"/>
    <w:rsid w:val="00F10E0E"/>
    <w:rsid w:val="00F10EFA"/>
    <w:rsid w:val="00F111E3"/>
    <w:rsid w:val="00F112DF"/>
    <w:rsid w:val="00F11372"/>
    <w:rsid w:val="00F113B3"/>
    <w:rsid w:val="00F1155D"/>
    <w:rsid w:val="00F11629"/>
    <w:rsid w:val="00F11671"/>
    <w:rsid w:val="00F11723"/>
    <w:rsid w:val="00F12059"/>
    <w:rsid w:val="00F1228E"/>
    <w:rsid w:val="00F123CC"/>
    <w:rsid w:val="00F125DD"/>
    <w:rsid w:val="00F12756"/>
    <w:rsid w:val="00F12B27"/>
    <w:rsid w:val="00F12C9B"/>
    <w:rsid w:val="00F12D5F"/>
    <w:rsid w:val="00F12EE1"/>
    <w:rsid w:val="00F12FA0"/>
    <w:rsid w:val="00F13124"/>
    <w:rsid w:val="00F1328A"/>
    <w:rsid w:val="00F1334E"/>
    <w:rsid w:val="00F13376"/>
    <w:rsid w:val="00F134FF"/>
    <w:rsid w:val="00F1351F"/>
    <w:rsid w:val="00F1353F"/>
    <w:rsid w:val="00F135DA"/>
    <w:rsid w:val="00F1367B"/>
    <w:rsid w:val="00F1368A"/>
    <w:rsid w:val="00F13937"/>
    <w:rsid w:val="00F13A6A"/>
    <w:rsid w:val="00F13ABF"/>
    <w:rsid w:val="00F13D16"/>
    <w:rsid w:val="00F13E95"/>
    <w:rsid w:val="00F13FAE"/>
    <w:rsid w:val="00F140B8"/>
    <w:rsid w:val="00F141A7"/>
    <w:rsid w:val="00F14323"/>
    <w:rsid w:val="00F144B2"/>
    <w:rsid w:val="00F1473C"/>
    <w:rsid w:val="00F14959"/>
    <w:rsid w:val="00F14AD6"/>
    <w:rsid w:val="00F14AEC"/>
    <w:rsid w:val="00F1540C"/>
    <w:rsid w:val="00F155BB"/>
    <w:rsid w:val="00F1568D"/>
    <w:rsid w:val="00F156D5"/>
    <w:rsid w:val="00F15751"/>
    <w:rsid w:val="00F159D6"/>
    <w:rsid w:val="00F15A03"/>
    <w:rsid w:val="00F15B64"/>
    <w:rsid w:val="00F15FCC"/>
    <w:rsid w:val="00F1600F"/>
    <w:rsid w:val="00F1603C"/>
    <w:rsid w:val="00F1606B"/>
    <w:rsid w:val="00F1620D"/>
    <w:rsid w:val="00F16236"/>
    <w:rsid w:val="00F16395"/>
    <w:rsid w:val="00F16629"/>
    <w:rsid w:val="00F16670"/>
    <w:rsid w:val="00F1670E"/>
    <w:rsid w:val="00F1678C"/>
    <w:rsid w:val="00F16E03"/>
    <w:rsid w:val="00F16E79"/>
    <w:rsid w:val="00F17265"/>
    <w:rsid w:val="00F17266"/>
    <w:rsid w:val="00F1727F"/>
    <w:rsid w:val="00F1744F"/>
    <w:rsid w:val="00F17539"/>
    <w:rsid w:val="00F175EF"/>
    <w:rsid w:val="00F178B0"/>
    <w:rsid w:val="00F1791E"/>
    <w:rsid w:val="00F17958"/>
    <w:rsid w:val="00F17AE5"/>
    <w:rsid w:val="00F17FC6"/>
    <w:rsid w:val="00F2023E"/>
    <w:rsid w:val="00F20326"/>
    <w:rsid w:val="00F2055C"/>
    <w:rsid w:val="00F2075D"/>
    <w:rsid w:val="00F20819"/>
    <w:rsid w:val="00F209B8"/>
    <w:rsid w:val="00F209F6"/>
    <w:rsid w:val="00F20AC9"/>
    <w:rsid w:val="00F20C35"/>
    <w:rsid w:val="00F20D17"/>
    <w:rsid w:val="00F20D28"/>
    <w:rsid w:val="00F21081"/>
    <w:rsid w:val="00F2108E"/>
    <w:rsid w:val="00F21093"/>
    <w:rsid w:val="00F211B8"/>
    <w:rsid w:val="00F2122E"/>
    <w:rsid w:val="00F212EC"/>
    <w:rsid w:val="00F21434"/>
    <w:rsid w:val="00F2164F"/>
    <w:rsid w:val="00F21778"/>
    <w:rsid w:val="00F2196D"/>
    <w:rsid w:val="00F21BE9"/>
    <w:rsid w:val="00F21DC5"/>
    <w:rsid w:val="00F21DFA"/>
    <w:rsid w:val="00F21E49"/>
    <w:rsid w:val="00F21F07"/>
    <w:rsid w:val="00F22107"/>
    <w:rsid w:val="00F22211"/>
    <w:rsid w:val="00F223AE"/>
    <w:rsid w:val="00F22A69"/>
    <w:rsid w:val="00F22AAE"/>
    <w:rsid w:val="00F22ABC"/>
    <w:rsid w:val="00F22AFF"/>
    <w:rsid w:val="00F22B7D"/>
    <w:rsid w:val="00F22CA7"/>
    <w:rsid w:val="00F22CC0"/>
    <w:rsid w:val="00F22CE6"/>
    <w:rsid w:val="00F22D7F"/>
    <w:rsid w:val="00F22DDF"/>
    <w:rsid w:val="00F22FEB"/>
    <w:rsid w:val="00F233C8"/>
    <w:rsid w:val="00F235AE"/>
    <w:rsid w:val="00F23778"/>
    <w:rsid w:val="00F2379C"/>
    <w:rsid w:val="00F238F7"/>
    <w:rsid w:val="00F23930"/>
    <w:rsid w:val="00F23AAD"/>
    <w:rsid w:val="00F23BCE"/>
    <w:rsid w:val="00F23BF5"/>
    <w:rsid w:val="00F23C84"/>
    <w:rsid w:val="00F23CB8"/>
    <w:rsid w:val="00F23DE2"/>
    <w:rsid w:val="00F23F67"/>
    <w:rsid w:val="00F24084"/>
    <w:rsid w:val="00F24110"/>
    <w:rsid w:val="00F24113"/>
    <w:rsid w:val="00F241AA"/>
    <w:rsid w:val="00F242F1"/>
    <w:rsid w:val="00F246D8"/>
    <w:rsid w:val="00F24721"/>
    <w:rsid w:val="00F247D4"/>
    <w:rsid w:val="00F249E0"/>
    <w:rsid w:val="00F24A34"/>
    <w:rsid w:val="00F24A40"/>
    <w:rsid w:val="00F24C95"/>
    <w:rsid w:val="00F2507B"/>
    <w:rsid w:val="00F250BB"/>
    <w:rsid w:val="00F25137"/>
    <w:rsid w:val="00F25268"/>
    <w:rsid w:val="00F25536"/>
    <w:rsid w:val="00F25715"/>
    <w:rsid w:val="00F257EC"/>
    <w:rsid w:val="00F2589D"/>
    <w:rsid w:val="00F25948"/>
    <w:rsid w:val="00F25A25"/>
    <w:rsid w:val="00F25A5C"/>
    <w:rsid w:val="00F25A6C"/>
    <w:rsid w:val="00F25AC5"/>
    <w:rsid w:val="00F260E2"/>
    <w:rsid w:val="00F260E7"/>
    <w:rsid w:val="00F26151"/>
    <w:rsid w:val="00F26227"/>
    <w:rsid w:val="00F26283"/>
    <w:rsid w:val="00F26467"/>
    <w:rsid w:val="00F26682"/>
    <w:rsid w:val="00F26A61"/>
    <w:rsid w:val="00F26AE6"/>
    <w:rsid w:val="00F26F5E"/>
    <w:rsid w:val="00F26F73"/>
    <w:rsid w:val="00F26FB7"/>
    <w:rsid w:val="00F26FE8"/>
    <w:rsid w:val="00F27021"/>
    <w:rsid w:val="00F270AC"/>
    <w:rsid w:val="00F2714B"/>
    <w:rsid w:val="00F271DD"/>
    <w:rsid w:val="00F271E5"/>
    <w:rsid w:val="00F271E7"/>
    <w:rsid w:val="00F27712"/>
    <w:rsid w:val="00F278F9"/>
    <w:rsid w:val="00F27981"/>
    <w:rsid w:val="00F279E0"/>
    <w:rsid w:val="00F27B81"/>
    <w:rsid w:val="00F27C61"/>
    <w:rsid w:val="00F27C6B"/>
    <w:rsid w:val="00F27CAA"/>
    <w:rsid w:val="00F27CD9"/>
    <w:rsid w:val="00F27FA0"/>
    <w:rsid w:val="00F30131"/>
    <w:rsid w:val="00F30310"/>
    <w:rsid w:val="00F3052F"/>
    <w:rsid w:val="00F30600"/>
    <w:rsid w:val="00F306EE"/>
    <w:rsid w:val="00F30724"/>
    <w:rsid w:val="00F307F3"/>
    <w:rsid w:val="00F307FF"/>
    <w:rsid w:val="00F3081E"/>
    <w:rsid w:val="00F30919"/>
    <w:rsid w:val="00F309CB"/>
    <w:rsid w:val="00F30A02"/>
    <w:rsid w:val="00F30C1D"/>
    <w:rsid w:val="00F30C58"/>
    <w:rsid w:val="00F30D8D"/>
    <w:rsid w:val="00F30ECD"/>
    <w:rsid w:val="00F30FD4"/>
    <w:rsid w:val="00F30FE8"/>
    <w:rsid w:val="00F3101D"/>
    <w:rsid w:val="00F310D4"/>
    <w:rsid w:val="00F310D6"/>
    <w:rsid w:val="00F3117D"/>
    <w:rsid w:val="00F311EC"/>
    <w:rsid w:val="00F31231"/>
    <w:rsid w:val="00F313B2"/>
    <w:rsid w:val="00F31468"/>
    <w:rsid w:val="00F314BD"/>
    <w:rsid w:val="00F31532"/>
    <w:rsid w:val="00F3179A"/>
    <w:rsid w:val="00F31869"/>
    <w:rsid w:val="00F318B9"/>
    <w:rsid w:val="00F319B5"/>
    <w:rsid w:val="00F31B87"/>
    <w:rsid w:val="00F31C41"/>
    <w:rsid w:val="00F31CFE"/>
    <w:rsid w:val="00F31EC2"/>
    <w:rsid w:val="00F320CB"/>
    <w:rsid w:val="00F32167"/>
    <w:rsid w:val="00F322C2"/>
    <w:rsid w:val="00F32528"/>
    <w:rsid w:val="00F326B1"/>
    <w:rsid w:val="00F327E0"/>
    <w:rsid w:val="00F328CE"/>
    <w:rsid w:val="00F32919"/>
    <w:rsid w:val="00F3296E"/>
    <w:rsid w:val="00F32A02"/>
    <w:rsid w:val="00F32AD5"/>
    <w:rsid w:val="00F32B85"/>
    <w:rsid w:val="00F32BEB"/>
    <w:rsid w:val="00F32C7B"/>
    <w:rsid w:val="00F32E11"/>
    <w:rsid w:val="00F32EC5"/>
    <w:rsid w:val="00F32F00"/>
    <w:rsid w:val="00F331A6"/>
    <w:rsid w:val="00F332BB"/>
    <w:rsid w:val="00F33335"/>
    <w:rsid w:val="00F333F6"/>
    <w:rsid w:val="00F335AF"/>
    <w:rsid w:val="00F3380F"/>
    <w:rsid w:val="00F33AC9"/>
    <w:rsid w:val="00F33AE8"/>
    <w:rsid w:val="00F33B01"/>
    <w:rsid w:val="00F33BA9"/>
    <w:rsid w:val="00F33C13"/>
    <w:rsid w:val="00F33CE2"/>
    <w:rsid w:val="00F33E14"/>
    <w:rsid w:val="00F33F42"/>
    <w:rsid w:val="00F3403A"/>
    <w:rsid w:val="00F3421D"/>
    <w:rsid w:val="00F3438C"/>
    <w:rsid w:val="00F343F6"/>
    <w:rsid w:val="00F345AD"/>
    <w:rsid w:val="00F347B2"/>
    <w:rsid w:val="00F349F9"/>
    <w:rsid w:val="00F34A2C"/>
    <w:rsid w:val="00F34C87"/>
    <w:rsid w:val="00F34CB6"/>
    <w:rsid w:val="00F34DB3"/>
    <w:rsid w:val="00F34E7F"/>
    <w:rsid w:val="00F34F4D"/>
    <w:rsid w:val="00F34FDD"/>
    <w:rsid w:val="00F3512E"/>
    <w:rsid w:val="00F35215"/>
    <w:rsid w:val="00F352AE"/>
    <w:rsid w:val="00F3531C"/>
    <w:rsid w:val="00F35349"/>
    <w:rsid w:val="00F3538D"/>
    <w:rsid w:val="00F3572F"/>
    <w:rsid w:val="00F35809"/>
    <w:rsid w:val="00F35A54"/>
    <w:rsid w:val="00F35A5A"/>
    <w:rsid w:val="00F35BC7"/>
    <w:rsid w:val="00F35C48"/>
    <w:rsid w:val="00F35C7E"/>
    <w:rsid w:val="00F35CEF"/>
    <w:rsid w:val="00F35D59"/>
    <w:rsid w:val="00F35DE0"/>
    <w:rsid w:val="00F35E6E"/>
    <w:rsid w:val="00F35EBF"/>
    <w:rsid w:val="00F35F10"/>
    <w:rsid w:val="00F3604D"/>
    <w:rsid w:val="00F363D4"/>
    <w:rsid w:val="00F36744"/>
    <w:rsid w:val="00F367C8"/>
    <w:rsid w:val="00F368BA"/>
    <w:rsid w:val="00F36A5E"/>
    <w:rsid w:val="00F36A6D"/>
    <w:rsid w:val="00F36BFF"/>
    <w:rsid w:val="00F36C93"/>
    <w:rsid w:val="00F36DAF"/>
    <w:rsid w:val="00F36EF7"/>
    <w:rsid w:val="00F37033"/>
    <w:rsid w:val="00F373C5"/>
    <w:rsid w:val="00F37458"/>
    <w:rsid w:val="00F37491"/>
    <w:rsid w:val="00F37676"/>
    <w:rsid w:val="00F376F1"/>
    <w:rsid w:val="00F37847"/>
    <w:rsid w:val="00F37D01"/>
    <w:rsid w:val="00F37FDA"/>
    <w:rsid w:val="00F40293"/>
    <w:rsid w:val="00F403D6"/>
    <w:rsid w:val="00F40489"/>
    <w:rsid w:val="00F4050D"/>
    <w:rsid w:val="00F40B2E"/>
    <w:rsid w:val="00F40C45"/>
    <w:rsid w:val="00F40EAD"/>
    <w:rsid w:val="00F4100C"/>
    <w:rsid w:val="00F4118C"/>
    <w:rsid w:val="00F41191"/>
    <w:rsid w:val="00F4122B"/>
    <w:rsid w:val="00F41247"/>
    <w:rsid w:val="00F4157D"/>
    <w:rsid w:val="00F417F2"/>
    <w:rsid w:val="00F4186F"/>
    <w:rsid w:val="00F41A6B"/>
    <w:rsid w:val="00F41B18"/>
    <w:rsid w:val="00F41B9C"/>
    <w:rsid w:val="00F41BF4"/>
    <w:rsid w:val="00F41CEA"/>
    <w:rsid w:val="00F41F78"/>
    <w:rsid w:val="00F41F7F"/>
    <w:rsid w:val="00F4207E"/>
    <w:rsid w:val="00F423AB"/>
    <w:rsid w:val="00F425F0"/>
    <w:rsid w:val="00F42637"/>
    <w:rsid w:val="00F426C2"/>
    <w:rsid w:val="00F4272C"/>
    <w:rsid w:val="00F427A0"/>
    <w:rsid w:val="00F427A7"/>
    <w:rsid w:val="00F42863"/>
    <w:rsid w:val="00F428F7"/>
    <w:rsid w:val="00F42980"/>
    <w:rsid w:val="00F42983"/>
    <w:rsid w:val="00F42EB5"/>
    <w:rsid w:val="00F42F93"/>
    <w:rsid w:val="00F42FF0"/>
    <w:rsid w:val="00F43015"/>
    <w:rsid w:val="00F430E6"/>
    <w:rsid w:val="00F4317B"/>
    <w:rsid w:val="00F432E7"/>
    <w:rsid w:val="00F433B6"/>
    <w:rsid w:val="00F43C4F"/>
    <w:rsid w:val="00F43F80"/>
    <w:rsid w:val="00F43FCC"/>
    <w:rsid w:val="00F4407E"/>
    <w:rsid w:val="00F441EB"/>
    <w:rsid w:val="00F44376"/>
    <w:rsid w:val="00F444CD"/>
    <w:rsid w:val="00F444DE"/>
    <w:rsid w:val="00F445D6"/>
    <w:rsid w:val="00F4471F"/>
    <w:rsid w:val="00F44896"/>
    <w:rsid w:val="00F448C1"/>
    <w:rsid w:val="00F449F4"/>
    <w:rsid w:val="00F44C69"/>
    <w:rsid w:val="00F44DDC"/>
    <w:rsid w:val="00F44F44"/>
    <w:rsid w:val="00F4504C"/>
    <w:rsid w:val="00F45147"/>
    <w:rsid w:val="00F451DB"/>
    <w:rsid w:val="00F4539E"/>
    <w:rsid w:val="00F453A5"/>
    <w:rsid w:val="00F454C9"/>
    <w:rsid w:val="00F45526"/>
    <w:rsid w:val="00F4552F"/>
    <w:rsid w:val="00F455DA"/>
    <w:rsid w:val="00F455F6"/>
    <w:rsid w:val="00F45883"/>
    <w:rsid w:val="00F458FA"/>
    <w:rsid w:val="00F45A1B"/>
    <w:rsid w:val="00F45A82"/>
    <w:rsid w:val="00F45B31"/>
    <w:rsid w:val="00F45C4C"/>
    <w:rsid w:val="00F45DC6"/>
    <w:rsid w:val="00F45F72"/>
    <w:rsid w:val="00F45FB7"/>
    <w:rsid w:val="00F4615D"/>
    <w:rsid w:val="00F46245"/>
    <w:rsid w:val="00F465E3"/>
    <w:rsid w:val="00F466DD"/>
    <w:rsid w:val="00F46B05"/>
    <w:rsid w:val="00F46D12"/>
    <w:rsid w:val="00F46E57"/>
    <w:rsid w:val="00F46F1B"/>
    <w:rsid w:val="00F47016"/>
    <w:rsid w:val="00F4723F"/>
    <w:rsid w:val="00F47366"/>
    <w:rsid w:val="00F478A1"/>
    <w:rsid w:val="00F47A79"/>
    <w:rsid w:val="00F47C9C"/>
    <w:rsid w:val="00F47CB7"/>
    <w:rsid w:val="00F47CF2"/>
    <w:rsid w:val="00F47E9B"/>
    <w:rsid w:val="00F502D9"/>
    <w:rsid w:val="00F50306"/>
    <w:rsid w:val="00F50330"/>
    <w:rsid w:val="00F5037A"/>
    <w:rsid w:val="00F5046D"/>
    <w:rsid w:val="00F50673"/>
    <w:rsid w:val="00F5070E"/>
    <w:rsid w:val="00F50B5F"/>
    <w:rsid w:val="00F50CFB"/>
    <w:rsid w:val="00F50D28"/>
    <w:rsid w:val="00F50D6C"/>
    <w:rsid w:val="00F50E8A"/>
    <w:rsid w:val="00F50F24"/>
    <w:rsid w:val="00F50F8B"/>
    <w:rsid w:val="00F50FA3"/>
    <w:rsid w:val="00F50FD0"/>
    <w:rsid w:val="00F50FF1"/>
    <w:rsid w:val="00F510AE"/>
    <w:rsid w:val="00F51247"/>
    <w:rsid w:val="00F512B3"/>
    <w:rsid w:val="00F512B8"/>
    <w:rsid w:val="00F514C4"/>
    <w:rsid w:val="00F51535"/>
    <w:rsid w:val="00F51544"/>
    <w:rsid w:val="00F51A72"/>
    <w:rsid w:val="00F51BBD"/>
    <w:rsid w:val="00F51EAA"/>
    <w:rsid w:val="00F524FA"/>
    <w:rsid w:val="00F5256B"/>
    <w:rsid w:val="00F52618"/>
    <w:rsid w:val="00F52668"/>
    <w:rsid w:val="00F527CD"/>
    <w:rsid w:val="00F528C4"/>
    <w:rsid w:val="00F529A2"/>
    <w:rsid w:val="00F52C2B"/>
    <w:rsid w:val="00F52C46"/>
    <w:rsid w:val="00F52D19"/>
    <w:rsid w:val="00F52D30"/>
    <w:rsid w:val="00F52DBA"/>
    <w:rsid w:val="00F53209"/>
    <w:rsid w:val="00F5330D"/>
    <w:rsid w:val="00F5330E"/>
    <w:rsid w:val="00F53392"/>
    <w:rsid w:val="00F53780"/>
    <w:rsid w:val="00F53857"/>
    <w:rsid w:val="00F53924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21D"/>
    <w:rsid w:val="00F5422E"/>
    <w:rsid w:val="00F54305"/>
    <w:rsid w:val="00F5434C"/>
    <w:rsid w:val="00F54407"/>
    <w:rsid w:val="00F54569"/>
    <w:rsid w:val="00F545FF"/>
    <w:rsid w:val="00F5484B"/>
    <w:rsid w:val="00F548C8"/>
    <w:rsid w:val="00F549B2"/>
    <w:rsid w:val="00F54A99"/>
    <w:rsid w:val="00F54C0B"/>
    <w:rsid w:val="00F54C2F"/>
    <w:rsid w:val="00F54DE1"/>
    <w:rsid w:val="00F54ED8"/>
    <w:rsid w:val="00F54F5E"/>
    <w:rsid w:val="00F552FB"/>
    <w:rsid w:val="00F5543C"/>
    <w:rsid w:val="00F5558A"/>
    <w:rsid w:val="00F557C8"/>
    <w:rsid w:val="00F55828"/>
    <w:rsid w:val="00F55839"/>
    <w:rsid w:val="00F5589A"/>
    <w:rsid w:val="00F55A68"/>
    <w:rsid w:val="00F55AF1"/>
    <w:rsid w:val="00F55AF7"/>
    <w:rsid w:val="00F55BDE"/>
    <w:rsid w:val="00F55C06"/>
    <w:rsid w:val="00F5605A"/>
    <w:rsid w:val="00F56136"/>
    <w:rsid w:val="00F56262"/>
    <w:rsid w:val="00F563D4"/>
    <w:rsid w:val="00F56415"/>
    <w:rsid w:val="00F565E9"/>
    <w:rsid w:val="00F565F2"/>
    <w:rsid w:val="00F56608"/>
    <w:rsid w:val="00F56957"/>
    <w:rsid w:val="00F56B5A"/>
    <w:rsid w:val="00F56C4F"/>
    <w:rsid w:val="00F56D6F"/>
    <w:rsid w:val="00F56E0A"/>
    <w:rsid w:val="00F56E25"/>
    <w:rsid w:val="00F56EAE"/>
    <w:rsid w:val="00F57019"/>
    <w:rsid w:val="00F571CF"/>
    <w:rsid w:val="00F57270"/>
    <w:rsid w:val="00F574A6"/>
    <w:rsid w:val="00F574DA"/>
    <w:rsid w:val="00F57588"/>
    <w:rsid w:val="00F5766E"/>
    <w:rsid w:val="00F578EB"/>
    <w:rsid w:val="00F5793B"/>
    <w:rsid w:val="00F57943"/>
    <w:rsid w:val="00F57ACB"/>
    <w:rsid w:val="00F57BE0"/>
    <w:rsid w:val="00F57EC1"/>
    <w:rsid w:val="00F600CA"/>
    <w:rsid w:val="00F60183"/>
    <w:rsid w:val="00F602D6"/>
    <w:rsid w:val="00F60480"/>
    <w:rsid w:val="00F6056C"/>
    <w:rsid w:val="00F607E5"/>
    <w:rsid w:val="00F607FC"/>
    <w:rsid w:val="00F6083A"/>
    <w:rsid w:val="00F60904"/>
    <w:rsid w:val="00F6094B"/>
    <w:rsid w:val="00F609E9"/>
    <w:rsid w:val="00F609F9"/>
    <w:rsid w:val="00F60C83"/>
    <w:rsid w:val="00F60DA5"/>
    <w:rsid w:val="00F61175"/>
    <w:rsid w:val="00F6124D"/>
    <w:rsid w:val="00F6134B"/>
    <w:rsid w:val="00F6138B"/>
    <w:rsid w:val="00F613D5"/>
    <w:rsid w:val="00F613F2"/>
    <w:rsid w:val="00F614E1"/>
    <w:rsid w:val="00F6161C"/>
    <w:rsid w:val="00F616E5"/>
    <w:rsid w:val="00F6172A"/>
    <w:rsid w:val="00F61848"/>
    <w:rsid w:val="00F61A08"/>
    <w:rsid w:val="00F61A3F"/>
    <w:rsid w:val="00F61A54"/>
    <w:rsid w:val="00F61B7B"/>
    <w:rsid w:val="00F61BEA"/>
    <w:rsid w:val="00F61C1B"/>
    <w:rsid w:val="00F61C8E"/>
    <w:rsid w:val="00F61C94"/>
    <w:rsid w:val="00F61CCE"/>
    <w:rsid w:val="00F61F82"/>
    <w:rsid w:val="00F62008"/>
    <w:rsid w:val="00F6208A"/>
    <w:rsid w:val="00F6218C"/>
    <w:rsid w:val="00F622E5"/>
    <w:rsid w:val="00F6242A"/>
    <w:rsid w:val="00F6250A"/>
    <w:rsid w:val="00F6261B"/>
    <w:rsid w:val="00F629EF"/>
    <w:rsid w:val="00F62AD7"/>
    <w:rsid w:val="00F62ADE"/>
    <w:rsid w:val="00F62C86"/>
    <w:rsid w:val="00F62CF7"/>
    <w:rsid w:val="00F62D6C"/>
    <w:rsid w:val="00F62E3D"/>
    <w:rsid w:val="00F63008"/>
    <w:rsid w:val="00F6305A"/>
    <w:rsid w:val="00F630A9"/>
    <w:rsid w:val="00F63261"/>
    <w:rsid w:val="00F63573"/>
    <w:rsid w:val="00F6366F"/>
    <w:rsid w:val="00F63806"/>
    <w:rsid w:val="00F63879"/>
    <w:rsid w:val="00F63889"/>
    <w:rsid w:val="00F639CC"/>
    <w:rsid w:val="00F63AB2"/>
    <w:rsid w:val="00F63CEC"/>
    <w:rsid w:val="00F6402B"/>
    <w:rsid w:val="00F64058"/>
    <w:rsid w:val="00F641F1"/>
    <w:rsid w:val="00F642AF"/>
    <w:rsid w:val="00F642C5"/>
    <w:rsid w:val="00F6439F"/>
    <w:rsid w:val="00F64440"/>
    <w:rsid w:val="00F644D2"/>
    <w:rsid w:val="00F645A7"/>
    <w:rsid w:val="00F645B7"/>
    <w:rsid w:val="00F645F5"/>
    <w:rsid w:val="00F645FC"/>
    <w:rsid w:val="00F646AB"/>
    <w:rsid w:val="00F64AD5"/>
    <w:rsid w:val="00F64B1D"/>
    <w:rsid w:val="00F64B6A"/>
    <w:rsid w:val="00F64C09"/>
    <w:rsid w:val="00F64D1E"/>
    <w:rsid w:val="00F65016"/>
    <w:rsid w:val="00F65048"/>
    <w:rsid w:val="00F653D6"/>
    <w:rsid w:val="00F65578"/>
    <w:rsid w:val="00F6577E"/>
    <w:rsid w:val="00F6586F"/>
    <w:rsid w:val="00F658D7"/>
    <w:rsid w:val="00F65B3B"/>
    <w:rsid w:val="00F65B51"/>
    <w:rsid w:val="00F65B69"/>
    <w:rsid w:val="00F65C9F"/>
    <w:rsid w:val="00F65CA6"/>
    <w:rsid w:val="00F65D3F"/>
    <w:rsid w:val="00F66002"/>
    <w:rsid w:val="00F660AC"/>
    <w:rsid w:val="00F66175"/>
    <w:rsid w:val="00F6619F"/>
    <w:rsid w:val="00F66253"/>
    <w:rsid w:val="00F66423"/>
    <w:rsid w:val="00F6643C"/>
    <w:rsid w:val="00F6654F"/>
    <w:rsid w:val="00F665B4"/>
    <w:rsid w:val="00F666C7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17C"/>
    <w:rsid w:val="00F676D5"/>
    <w:rsid w:val="00F677E6"/>
    <w:rsid w:val="00F67909"/>
    <w:rsid w:val="00F6797B"/>
    <w:rsid w:val="00F6797E"/>
    <w:rsid w:val="00F67CD8"/>
    <w:rsid w:val="00F67DF4"/>
    <w:rsid w:val="00F67E4A"/>
    <w:rsid w:val="00F67F19"/>
    <w:rsid w:val="00F7018B"/>
    <w:rsid w:val="00F7078B"/>
    <w:rsid w:val="00F709E6"/>
    <w:rsid w:val="00F70A64"/>
    <w:rsid w:val="00F70A66"/>
    <w:rsid w:val="00F70AF1"/>
    <w:rsid w:val="00F70AF2"/>
    <w:rsid w:val="00F70C1B"/>
    <w:rsid w:val="00F70C72"/>
    <w:rsid w:val="00F70CEB"/>
    <w:rsid w:val="00F70E12"/>
    <w:rsid w:val="00F70E64"/>
    <w:rsid w:val="00F70FE3"/>
    <w:rsid w:val="00F7150A"/>
    <w:rsid w:val="00F7156A"/>
    <w:rsid w:val="00F71600"/>
    <w:rsid w:val="00F7169B"/>
    <w:rsid w:val="00F716EE"/>
    <w:rsid w:val="00F7173A"/>
    <w:rsid w:val="00F717C4"/>
    <w:rsid w:val="00F71ADA"/>
    <w:rsid w:val="00F71B69"/>
    <w:rsid w:val="00F71BBD"/>
    <w:rsid w:val="00F71E05"/>
    <w:rsid w:val="00F71EC1"/>
    <w:rsid w:val="00F7215D"/>
    <w:rsid w:val="00F722E1"/>
    <w:rsid w:val="00F723C3"/>
    <w:rsid w:val="00F7261A"/>
    <w:rsid w:val="00F7265D"/>
    <w:rsid w:val="00F726C8"/>
    <w:rsid w:val="00F72853"/>
    <w:rsid w:val="00F72875"/>
    <w:rsid w:val="00F72926"/>
    <w:rsid w:val="00F7294E"/>
    <w:rsid w:val="00F72953"/>
    <w:rsid w:val="00F72962"/>
    <w:rsid w:val="00F729A7"/>
    <w:rsid w:val="00F72A55"/>
    <w:rsid w:val="00F72BF2"/>
    <w:rsid w:val="00F72C0A"/>
    <w:rsid w:val="00F72C56"/>
    <w:rsid w:val="00F72E36"/>
    <w:rsid w:val="00F72F4C"/>
    <w:rsid w:val="00F7304E"/>
    <w:rsid w:val="00F732C1"/>
    <w:rsid w:val="00F732DF"/>
    <w:rsid w:val="00F7349A"/>
    <w:rsid w:val="00F73513"/>
    <w:rsid w:val="00F7362E"/>
    <w:rsid w:val="00F7376A"/>
    <w:rsid w:val="00F7395D"/>
    <w:rsid w:val="00F73C2A"/>
    <w:rsid w:val="00F73DD0"/>
    <w:rsid w:val="00F73EE2"/>
    <w:rsid w:val="00F74232"/>
    <w:rsid w:val="00F74703"/>
    <w:rsid w:val="00F74AE7"/>
    <w:rsid w:val="00F74B70"/>
    <w:rsid w:val="00F74C9C"/>
    <w:rsid w:val="00F74D33"/>
    <w:rsid w:val="00F74DC8"/>
    <w:rsid w:val="00F74F14"/>
    <w:rsid w:val="00F74F93"/>
    <w:rsid w:val="00F74FCC"/>
    <w:rsid w:val="00F750C1"/>
    <w:rsid w:val="00F750EA"/>
    <w:rsid w:val="00F7515E"/>
    <w:rsid w:val="00F752C4"/>
    <w:rsid w:val="00F75338"/>
    <w:rsid w:val="00F753A3"/>
    <w:rsid w:val="00F753BB"/>
    <w:rsid w:val="00F7543D"/>
    <w:rsid w:val="00F754F4"/>
    <w:rsid w:val="00F7555B"/>
    <w:rsid w:val="00F75569"/>
    <w:rsid w:val="00F7569E"/>
    <w:rsid w:val="00F7588C"/>
    <w:rsid w:val="00F75A28"/>
    <w:rsid w:val="00F75B94"/>
    <w:rsid w:val="00F75D48"/>
    <w:rsid w:val="00F75E3B"/>
    <w:rsid w:val="00F76038"/>
    <w:rsid w:val="00F760F0"/>
    <w:rsid w:val="00F76160"/>
    <w:rsid w:val="00F761FB"/>
    <w:rsid w:val="00F76286"/>
    <w:rsid w:val="00F765E4"/>
    <w:rsid w:val="00F76825"/>
    <w:rsid w:val="00F76A63"/>
    <w:rsid w:val="00F76D2B"/>
    <w:rsid w:val="00F76DEB"/>
    <w:rsid w:val="00F76E19"/>
    <w:rsid w:val="00F772F8"/>
    <w:rsid w:val="00F77423"/>
    <w:rsid w:val="00F776B7"/>
    <w:rsid w:val="00F776E0"/>
    <w:rsid w:val="00F77712"/>
    <w:rsid w:val="00F7776D"/>
    <w:rsid w:val="00F77895"/>
    <w:rsid w:val="00F778D6"/>
    <w:rsid w:val="00F77A41"/>
    <w:rsid w:val="00F77B45"/>
    <w:rsid w:val="00F77E1F"/>
    <w:rsid w:val="00F77F2F"/>
    <w:rsid w:val="00F77F79"/>
    <w:rsid w:val="00F80153"/>
    <w:rsid w:val="00F8038A"/>
    <w:rsid w:val="00F80638"/>
    <w:rsid w:val="00F806EF"/>
    <w:rsid w:val="00F809AC"/>
    <w:rsid w:val="00F809BA"/>
    <w:rsid w:val="00F80B5F"/>
    <w:rsid w:val="00F80B73"/>
    <w:rsid w:val="00F80BD7"/>
    <w:rsid w:val="00F80D43"/>
    <w:rsid w:val="00F80E76"/>
    <w:rsid w:val="00F80EE0"/>
    <w:rsid w:val="00F80F92"/>
    <w:rsid w:val="00F81111"/>
    <w:rsid w:val="00F8136C"/>
    <w:rsid w:val="00F813ED"/>
    <w:rsid w:val="00F81417"/>
    <w:rsid w:val="00F816C3"/>
    <w:rsid w:val="00F81793"/>
    <w:rsid w:val="00F8182C"/>
    <w:rsid w:val="00F81949"/>
    <w:rsid w:val="00F81B19"/>
    <w:rsid w:val="00F81D1E"/>
    <w:rsid w:val="00F81E09"/>
    <w:rsid w:val="00F821AC"/>
    <w:rsid w:val="00F82384"/>
    <w:rsid w:val="00F824BC"/>
    <w:rsid w:val="00F82590"/>
    <w:rsid w:val="00F8267F"/>
    <w:rsid w:val="00F826A8"/>
    <w:rsid w:val="00F8285F"/>
    <w:rsid w:val="00F82875"/>
    <w:rsid w:val="00F828CB"/>
    <w:rsid w:val="00F828CE"/>
    <w:rsid w:val="00F82F07"/>
    <w:rsid w:val="00F82F29"/>
    <w:rsid w:val="00F82FB3"/>
    <w:rsid w:val="00F82FE8"/>
    <w:rsid w:val="00F8301E"/>
    <w:rsid w:val="00F8311C"/>
    <w:rsid w:val="00F83165"/>
    <w:rsid w:val="00F8316E"/>
    <w:rsid w:val="00F83213"/>
    <w:rsid w:val="00F8334C"/>
    <w:rsid w:val="00F8340E"/>
    <w:rsid w:val="00F83526"/>
    <w:rsid w:val="00F835F4"/>
    <w:rsid w:val="00F836E0"/>
    <w:rsid w:val="00F8386D"/>
    <w:rsid w:val="00F83972"/>
    <w:rsid w:val="00F83A7E"/>
    <w:rsid w:val="00F83AB1"/>
    <w:rsid w:val="00F83C5B"/>
    <w:rsid w:val="00F83C82"/>
    <w:rsid w:val="00F83D9C"/>
    <w:rsid w:val="00F83DC1"/>
    <w:rsid w:val="00F83E2B"/>
    <w:rsid w:val="00F83E2E"/>
    <w:rsid w:val="00F84032"/>
    <w:rsid w:val="00F842D4"/>
    <w:rsid w:val="00F842E4"/>
    <w:rsid w:val="00F84411"/>
    <w:rsid w:val="00F8452C"/>
    <w:rsid w:val="00F847A2"/>
    <w:rsid w:val="00F8480F"/>
    <w:rsid w:val="00F848E6"/>
    <w:rsid w:val="00F84927"/>
    <w:rsid w:val="00F849F7"/>
    <w:rsid w:val="00F84B4F"/>
    <w:rsid w:val="00F84B8F"/>
    <w:rsid w:val="00F84E25"/>
    <w:rsid w:val="00F84EBF"/>
    <w:rsid w:val="00F854AF"/>
    <w:rsid w:val="00F854FE"/>
    <w:rsid w:val="00F85534"/>
    <w:rsid w:val="00F857A7"/>
    <w:rsid w:val="00F85B1B"/>
    <w:rsid w:val="00F85C82"/>
    <w:rsid w:val="00F85D7D"/>
    <w:rsid w:val="00F85F08"/>
    <w:rsid w:val="00F85F1A"/>
    <w:rsid w:val="00F861AB"/>
    <w:rsid w:val="00F86289"/>
    <w:rsid w:val="00F86347"/>
    <w:rsid w:val="00F86389"/>
    <w:rsid w:val="00F8653C"/>
    <w:rsid w:val="00F86621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37B"/>
    <w:rsid w:val="00F875C3"/>
    <w:rsid w:val="00F878AA"/>
    <w:rsid w:val="00F87963"/>
    <w:rsid w:val="00F879B6"/>
    <w:rsid w:val="00F87B2D"/>
    <w:rsid w:val="00F87B9A"/>
    <w:rsid w:val="00F87C2E"/>
    <w:rsid w:val="00F87C79"/>
    <w:rsid w:val="00F87E74"/>
    <w:rsid w:val="00F9005F"/>
    <w:rsid w:val="00F901AB"/>
    <w:rsid w:val="00F903D1"/>
    <w:rsid w:val="00F90919"/>
    <w:rsid w:val="00F90BE7"/>
    <w:rsid w:val="00F90DE8"/>
    <w:rsid w:val="00F90E6F"/>
    <w:rsid w:val="00F9111C"/>
    <w:rsid w:val="00F9129F"/>
    <w:rsid w:val="00F912E9"/>
    <w:rsid w:val="00F913C9"/>
    <w:rsid w:val="00F9150A"/>
    <w:rsid w:val="00F917F5"/>
    <w:rsid w:val="00F918D1"/>
    <w:rsid w:val="00F918F5"/>
    <w:rsid w:val="00F9191C"/>
    <w:rsid w:val="00F9196B"/>
    <w:rsid w:val="00F91AD3"/>
    <w:rsid w:val="00F91B26"/>
    <w:rsid w:val="00F91BC1"/>
    <w:rsid w:val="00F91BC2"/>
    <w:rsid w:val="00F91CF4"/>
    <w:rsid w:val="00F91D3C"/>
    <w:rsid w:val="00F91FE9"/>
    <w:rsid w:val="00F9204E"/>
    <w:rsid w:val="00F92253"/>
    <w:rsid w:val="00F922B0"/>
    <w:rsid w:val="00F92311"/>
    <w:rsid w:val="00F92377"/>
    <w:rsid w:val="00F923BF"/>
    <w:rsid w:val="00F925F1"/>
    <w:rsid w:val="00F9276B"/>
    <w:rsid w:val="00F927A7"/>
    <w:rsid w:val="00F927A8"/>
    <w:rsid w:val="00F9286B"/>
    <w:rsid w:val="00F92B17"/>
    <w:rsid w:val="00F92B98"/>
    <w:rsid w:val="00F92D88"/>
    <w:rsid w:val="00F93216"/>
    <w:rsid w:val="00F93393"/>
    <w:rsid w:val="00F93419"/>
    <w:rsid w:val="00F9346B"/>
    <w:rsid w:val="00F938EA"/>
    <w:rsid w:val="00F938EE"/>
    <w:rsid w:val="00F93B0C"/>
    <w:rsid w:val="00F93B93"/>
    <w:rsid w:val="00F93E22"/>
    <w:rsid w:val="00F93FFB"/>
    <w:rsid w:val="00F94006"/>
    <w:rsid w:val="00F94025"/>
    <w:rsid w:val="00F94306"/>
    <w:rsid w:val="00F94312"/>
    <w:rsid w:val="00F94373"/>
    <w:rsid w:val="00F944A1"/>
    <w:rsid w:val="00F944C1"/>
    <w:rsid w:val="00F945BE"/>
    <w:rsid w:val="00F945DA"/>
    <w:rsid w:val="00F945F6"/>
    <w:rsid w:val="00F9486B"/>
    <w:rsid w:val="00F9499B"/>
    <w:rsid w:val="00F949A2"/>
    <w:rsid w:val="00F949B7"/>
    <w:rsid w:val="00F94C0E"/>
    <w:rsid w:val="00F94C8C"/>
    <w:rsid w:val="00F94CDB"/>
    <w:rsid w:val="00F94D39"/>
    <w:rsid w:val="00F94F00"/>
    <w:rsid w:val="00F95019"/>
    <w:rsid w:val="00F952A3"/>
    <w:rsid w:val="00F95328"/>
    <w:rsid w:val="00F95492"/>
    <w:rsid w:val="00F9558B"/>
    <w:rsid w:val="00F95881"/>
    <w:rsid w:val="00F95C21"/>
    <w:rsid w:val="00F95EE0"/>
    <w:rsid w:val="00F960D3"/>
    <w:rsid w:val="00F96412"/>
    <w:rsid w:val="00F9643D"/>
    <w:rsid w:val="00F96666"/>
    <w:rsid w:val="00F9670D"/>
    <w:rsid w:val="00F9674E"/>
    <w:rsid w:val="00F9680B"/>
    <w:rsid w:val="00F96A2A"/>
    <w:rsid w:val="00F96A96"/>
    <w:rsid w:val="00F96BB4"/>
    <w:rsid w:val="00F96C7B"/>
    <w:rsid w:val="00F96D4A"/>
    <w:rsid w:val="00F97102"/>
    <w:rsid w:val="00F971D6"/>
    <w:rsid w:val="00F971EC"/>
    <w:rsid w:val="00F97284"/>
    <w:rsid w:val="00F9732B"/>
    <w:rsid w:val="00F97473"/>
    <w:rsid w:val="00F97608"/>
    <w:rsid w:val="00F97610"/>
    <w:rsid w:val="00F976A3"/>
    <w:rsid w:val="00F976E1"/>
    <w:rsid w:val="00F9775F"/>
    <w:rsid w:val="00F9778B"/>
    <w:rsid w:val="00F97791"/>
    <w:rsid w:val="00F97884"/>
    <w:rsid w:val="00F97891"/>
    <w:rsid w:val="00F97977"/>
    <w:rsid w:val="00F97AEB"/>
    <w:rsid w:val="00F97CE5"/>
    <w:rsid w:val="00F97D0D"/>
    <w:rsid w:val="00F97F17"/>
    <w:rsid w:val="00FA008E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501"/>
    <w:rsid w:val="00FA158C"/>
    <w:rsid w:val="00FA158E"/>
    <w:rsid w:val="00FA15C0"/>
    <w:rsid w:val="00FA15D1"/>
    <w:rsid w:val="00FA16F9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376"/>
    <w:rsid w:val="00FA23CB"/>
    <w:rsid w:val="00FA26A8"/>
    <w:rsid w:val="00FA2707"/>
    <w:rsid w:val="00FA29B5"/>
    <w:rsid w:val="00FA2B8C"/>
    <w:rsid w:val="00FA2C02"/>
    <w:rsid w:val="00FA2C14"/>
    <w:rsid w:val="00FA2C80"/>
    <w:rsid w:val="00FA2C85"/>
    <w:rsid w:val="00FA2DF6"/>
    <w:rsid w:val="00FA2ECC"/>
    <w:rsid w:val="00FA2F42"/>
    <w:rsid w:val="00FA3122"/>
    <w:rsid w:val="00FA31F6"/>
    <w:rsid w:val="00FA3230"/>
    <w:rsid w:val="00FA32DF"/>
    <w:rsid w:val="00FA337A"/>
    <w:rsid w:val="00FA339C"/>
    <w:rsid w:val="00FA3473"/>
    <w:rsid w:val="00FA357C"/>
    <w:rsid w:val="00FA3600"/>
    <w:rsid w:val="00FA3994"/>
    <w:rsid w:val="00FA39CE"/>
    <w:rsid w:val="00FA39D4"/>
    <w:rsid w:val="00FA39E2"/>
    <w:rsid w:val="00FA3A24"/>
    <w:rsid w:val="00FA3AAB"/>
    <w:rsid w:val="00FA3ADF"/>
    <w:rsid w:val="00FA3C10"/>
    <w:rsid w:val="00FA3C6A"/>
    <w:rsid w:val="00FA3CD2"/>
    <w:rsid w:val="00FA4026"/>
    <w:rsid w:val="00FA4072"/>
    <w:rsid w:val="00FA40FA"/>
    <w:rsid w:val="00FA4287"/>
    <w:rsid w:val="00FA443C"/>
    <w:rsid w:val="00FA4A08"/>
    <w:rsid w:val="00FA4D7F"/>
    <w:rsid w:val="00FA4D92"/>
    <w:rsid w:val="00FA4DC4"/>
    <w:rsid w:val="00FA4E11"/>
    <w:rsid w:val="00FA4E5F"/>
    <w:rsid w:val="00FA4ED0"/>
    <w:rsid w:val="00FA4F9A"/>
    <w:rsid w:val="00FA5021"/>
    <w:rsid w:val="00FA5085"/>
    <w:rsid w:val="00FA5382"/>
    <w:rsid w:val="00FA53E1"/>
    <w:rsid w:val="00FA5445"/>
    <w:rsid w:val="00FA54B9"/>
    <w:rsid w:val="00FA5664"/>
    <w:rsid w:val="00FA579D"/>
    <w:rsid w:val="00FA5817"/>
    <w:rsid w:val="00FA5939"/>
    <w:rsid w:val="00FA5AD0"/>
    <w:rsid w:val="00FA5D41"/>
    <w:rsid w:val="00FA5D83"/>
    <w:rsid w:val="00FA5F66"/>
    <w:rsid w:val="00FA5F89"/>
    <w:rsid w:val="00FA5FE9"/>
    <w:rsid w:val="00FA60AA"/>
    <w:rsid w:val="00FA6105"/>
    <w:rsid w:val="00FA6132"/>
    <w:rsid w:val="00FA62B3"/>
    <w:rsid w:val="00FA6341"/>
    <w:rsid w:val="00FA63EC"/>
    <w:rsid w:val="00FA650E"/>
    <w:rsid w:val="00FA6561"/>
    <w:rsid w:val="00FA659F"/>
    <w:rsid w:val="00FA6661"/>
    <w:rsid w:val="00FA684A"/>
    <w:rsid w:val="00FA6A25"/>
    <w:rsid w:val="00FA6B53"/>
    <w:rsid w:val="00FA6BDC"/>
    <w:rsid w:val="00FA6C17"/>
    <w:rsid w:val="00FA6CDB"/>
    <w:rsid w:val="00FA6DD3"/>
    <w:rsid w:val="00FA6E7B"/>
    <w:rsid w:val="00FA70F1"/>
    <w:rsid w:val="00FA7201"/>
    <w:rsid w:val="00FA72B6"/>
    <w:rsid w:val="00FA7341"/>
    <w:rsid w:val="00FA75D8"/>
    <w:rsid w:val="00FA79D0"/>
    <w:rsid w:val="00FA7BAD"/>
    <w:rsid w:val="00FA7E92"/>
    <w:rsid w:val="00FA7EBE"/>
    <w:rsid w:val="00FA7EEF"/>
    <w:rsid w:val="00FB0196"/>
    <w:rsid w:val="00FB020F"/>
    <w:rsid w:val="00FB02BC"/>
    <w:rsid w:val="00FB0408"/>
    <w:rsid w:val="00FB0812"/>
    <w:rsid w:val="00FB08C9"/>
    <w:rsid w:val="00FB0915"/>
    <w:rsid w:val="00FB09BB"/>
    <w:rsid w:val="00FB0C29"/>
    <w:rsid w:val="00FB0DC0"/>
    <w:rsid w:val="00FB0E64"/>
    <w:rsid w:val="00FB10BF"/>
    <w:rsid w:val="00FB1181"/>
    <w:rsid w:val="00FB1330"/>
    <w:rsid w:val="00FB1407"/>
    <w:rsid w:val="00FB146D"/>
    <w:rsid w:val="00FB172D"/>
    <w:rsid w:val="00FB174D"/>
    <w:rsid w:val="00FB1778"/>
    <w:rsid w:val="00FB1A07"/>
    <w:rsid w:val="00FB1C20"/>
    <w:rsid w:val="00FB1C2D"/>
    <w:rsid w:val="00FB1CF4"/>
    <w:rsid w:val="00FB1DA1"/>
    <w:rsid w:val="00FB1E8E"/>
    <w:rsid w:val="00FB204B"/>
    <w:rsid w:val="00FB211C"/>
    <w:rsid w:val="00FB2163"/>
    <w:rsid w:val="00FB21C7"/>
    <w:rsid w:val="00FB2229"/>
    <w:rsid w:val="00FB222D"/>
    <w:rsid w:val="00FB2244"/>
    <w:rsid w:val="00FB2311"/>
    <w:rsid w:val="00FB237D"/>
    <w:rsid w:val="00FB23D3"/>
    <w:rsid w:val="00FB2870"/>
    <w:rsid w:val="00FB2871"/>
    <w:rsid w:val="00FB2921"/>
    <w:rsid w:val="00FB2CCC"/>
    <w:rsid w:val="00FB3001"/>
    <w:rsid w:val="00FB327D"/>
    <w:rsid w:val="00FB3356"/>
    <w:rsid w:val="00FB3397"/>
    <w:rsid w:val="00FB3446"/>
    <w:rsid w:val="00FB3468"/>
    <w:rsid w:val="00FB3484"/>
    <w:rsid w:val="00FB37C7"/>
    <w:rsid w:val="00FB384B"/>
    <w:rsid w:val="00FB387D"/>
    <w:rsid w:val="00FB394D"/>
    <w:rsid w:val="00FB396F"/>
    <w:rsid w:val="00FB3BDD"/>
    <w:rsid w:val="00FB3C80"/>
    <w:rsid w:val="00FB3D4A"/>
    <w:rsid w:val="00FB3DBC"/>
    <w:rsid w:val="00FB4010"/>
    <w:rsid w:val="00FB40B3"/>
    <w:rsid w:val="00FB40EF"/>
    <w:rsid w:val="00FB42E6"/>
    <w:rsid w:val="00FB430C"/>
    <w:rsid w:val="00FB45D7"/>
    <w:rsid w:val="00FB45F9"/>
    <w:rsid w:val="00FB46B7"/>
    <w:rsid w:val="00FB46D1"/>
    <w:rsid w:val="00FB495A"/>
    <w:rsid w:val="00FB49CE"/>
    <w:rsid w:val="00FB4B00"/>
    <w:rsid w:val="00FB4B10"/>
    <w:rsid w:val="00FB4B64"/>
    <w:rsid w:val="00FB4CA7"/>
    <w:rsid w:val="00FB4DFC"/>
    <w:rsid w:val="00FB4EEC"/>
    <w:rsid w:val="00FB502C"/>
    <w:rsid w:val="00FB548C"/>
    <w:rsid w:val="00FB558E"/>
    <w:rsid w:val="00FB5693"/>
    <w:rsid w:val="00FB59E4"/>
    <w:rsid w:val="00FB5B55"/>
    <w:rsid w:val="00FB5B83"/>
    <w:rsid w:val="00FB5E3C"/>
    <w:rsid w:val="00FB5EB4"/>
    <w:rsid w:val="00FB5ED1"/>
    <w:rsid w:val="00FB6264"/>
    <w:rsid w:val="00FB6298"/>
    <w:rsid w:val="00FB633E"/>
    <w:rsid w:val="00FB63B3"/>
    <w:rsid w:val="00FB64EF"/>
    <w:rsid w:val="00FB677E"/>
    <w:rsid w:val="00FB67E2"/>
    <w:rsid w:val="00FB67EA"/>
    <w:rsid w:val="00FB6817"/>
    <w:rsid w:val="00FB6981"/>
    <w:rsid w:val="00FB6EA4"/>
    <w:rsid w:val="00FB6EBB"/>
    <w:rsid w:val="00FB6F84"/>
    <w:rsid w:val="00FB6F94"/>
    <w:rsid w:val="00FB6FD7"/>
    <w:rsid w:val="00FB700F"/>
    <w:rsid w:val="00FB7159"/>
    <w:rsid w:val="00FB71EE"/>
    <w:rsid w:val="00FB7324"/>
    <w:rsid w:val="00FB7384"/>
    <w:rsid w:val="00FB7385"/>
    <w:rsid w:val="00FB7537"/>
    <w:rsid w:val="00FB7578"/>
    <w:rsid w:val="00FB75CB"/>
    <w:rsid w:val="00FB765A"/>
    <w:rsid w:val="00FB7771"/>
    <w:rsid w:val="00FB7BDE"/>
    <w:rsid w:val="00FB7BEB"/>
    <w:rsid w:val="00FB7CD3"/>
    <w:rsid w:val="00FB7FA8"/>
    <w:rsid w:val="00FB7FF2"/>
    <w:rsid w:val="00FC00CE"/>
    <w:rsid w:val="00FC0165"/>
    <w:rsid w:val="00FC01A0"/>
    <w:rsid w:val="00FC03E2"/>
    <w:rsid w:val="00FC0410"/>
    <w:rsid w:val="00FC0635"/>
    <w:rsid w:val="00FC06AB"/>
    <w:rsid w:val="00FC078B"/>
    <w:rsid w:val="00FC0864"/>
    <w:rsid w:val="00FC0975"/>
    <w:rsid w:val="00FC0996"/>
    <w:rsid w:val="00FC09CA"/>
    <w:rsid w:val="00FC0B93"/>
    <w:rsid w:val="00FC0D0A"/>
    <w:rsid w:val="00FC0FA0"/>
    <w:rsid w:val="00FC1833"/>
    <w:rsid w:val="00FC187A"/>
    <w:rsid w:val="00FC1A27"/>
    <w:rsid w:val="00FC1E0A"/>
    <w:rsid w:val="00FC1E58"/>
    <w:rsid w:val="00FC1F1F"/>
    <w:rsid w:val="00FC1F69"/>
    <w:rsid w:val="00FC2099"/>
    <w:rsid w:val="00FC223F"/>
    <w:rsid w:val="00FC25E6"/>
    <w:rsid w:val="00FC2827"/>
    <w:rsid w:val="00FC2902"/>
    <w:rsid w:val="00FC29ED"/>
    <w:rsid w:val="00FC2A1D"/>
    <w:rsid w:val="00FC2C55"/>
    <w:rsid w:val="00FC2D11"/>
    <w:rsid w:val="00FC2D1D"/>
    <w:rsid w:val="00FC2DB6"/>
    <w:rsid w:val="00FC2DE2"/>
    <w:rsid w:val="00FC31D9"/>
    <w:rsid w:val="00FC3266"/>
    <w:rsid w:val="00FC332B"/>
    <w:rsid w:val="00FC33C4"/>
    <w:rsid w:val="00FC365D"/>
    <w:rsid w:val="00FC370F"/>
    <w:rsid w:val="00FC37FD"/>
    <w:rsid w:val="00FC3997"/>
    <w:rsid w:val="00FC3D2B"/>
    <w:rsid w:val="00FC3E91"/>
    <w:rsid w:val="00FC3F39"/>
    <w:rsid w:val="00FC4004"/>
    <w:rsid w:val="00FC402E"/>
    <w:rsid w:val="00FC411F"/>
    <w:rsid w:val="00FC4135"/>
    <w:rsid w:val="00FC429A"/>
    <w:rsid w:val="00FC42DE"/>
    <w:rsid w:val="00FC436B"/>
    <w:rsid w:val="00FC4430"/>
    <w:rsid w:val="00FC4541"/>
    <w:rsid w:val="00FC46DC"/>
    <w:rsid w:val="00FC46E3"/>
    <w:rsid w:val="00FC472A"/>
    <w:rsid w:val="00FC478F"/>
    <w:rsid w:val="00FC47F3"/>
    <w:rsid w:val="00FC483B"/>
    <w:rsid w:val="00FC4977"/>
    <w:rsid w:val="00FC4A3B"/>
    <w:rsid w:val="00FC4BDD"/>
    <w:rsid w:val="00FC4CD9"/>
    <w:rsid w:val="00FC4DA8"/>
    <w:rsid w:val="00FC4E44"/>
    <w:rsid w:val="00FC4FD0"/>
    <w:rsid w:val="00FC519B"/>
    <w:rsid w:val="00FC51CF"/>
    <w:rsid w:val="00FC53D1"/>
    <w:rsid w:val="00FC53DA"/>
    <w:rsid w:val="00FC542A"/>
    <w:rsid w:val="00FC5479"/>
    <w:rsid w:val="00FC547A"/>
    <w:rsid w:val="00FC54EF"/>
    <w:rsid w:val="00FC5841"/>
    <w:rsid w:val="00FC5A5E"/>
    <w:rsid w:val="00FC5B97"/>
    <w:rsid w:val="00FC5CE1"/>
    <w:rsid w:val="00FC5D61"/>
    <w:rsid w:val="00FC5D65"/>
    <w:rsid w:val="00FC5E07"/>
    <w:rsid w:val="00FC5E64"/>
    <w:rsid w:val="00FC5E67"/>
    <w:rsid w:val="00FC5F2F"/>
    <w:rsid w:val="00FC5F84"/>
    <w:rsid w:val="00FC6053"/>
    <w:rsid w:val="00FC6336"/>
    <w:rsid w:val="00FC63A3"/>
    <w:rsid w:val="00FC64AC"/>
    <w:rsid w:val="00FC65C9"/>
    <w:rsid w:val="00FC65E2"/>
    <w:rsid w:val="00FC6680"/>
    <w:rsid w:val="00FC66A6"/>
    <w:rsid w:val="00FC671E"/>
    <w:rsid w:val="00FC693B"/>
    <w:rsid w:val="00FC6E49"/>
    <w:rsid w:val="00FC71A4"/>
    <w:rsid w:val="00FC7243"/>
    <w:rsid w:val="00FC724D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005"/>
    <w:rsid w:val="00FD00D2"/>
    <w:rsid w:val="00FD02D0"/>
    <w:rsid w:val="00FD043B"/>
    <w:rsid w:val="00FD0479"/>
    <w:rsid w:val="00FD04BD"/>
    <w:rsid w:val="00FD04DA"/>
    <w:rsid w:val="00FD063C"/>
    <w:rsid w:val="00FD0796"/>
    <w:rsid w:val="00FD0861"/>
    <w:rsid w:val="00FD099D"/>
    <w:rsid w:val="00FD0BBA"/>
    <w:rsid w:val="00FD0C27"/>
    <w:rsid w:val="00FD0C4A"/>
    <w:rsid w:val="00FD0D8D"/>
    <w:rsid w:val="00FD1057"/>
    <w:rsid w:val="00FD166D"/>
    <w:rsid w:val="00FD1871"/>
    <w:rsid w:val="00FD1A10"/>
    <w:rsid w:val="00FD1CAD"/>
    <w:rsid w:val="00FD1D41"/>
    <w:rsid w:val="00FD1F36"/>
    <w:rsid w:val="00FD1F62"/>
    <w:rsid w:val="00FD1F72"/>
    <w:rsid w:val="00FD20B3"/>
    <w:rsid w:val="00FD24F9"/>
    <w:rsid w:val="00FD251E"/>
    <w:rsid w:val="00FD2764"/>
    <w:rsid w:val="00FD294C"/>
    <w:rsid w:val="00FD2CDD"/>
    <w:rsid w:val="00FD2E1A"/>
    <w:rsid w:val="00FD2F22"/>
    <w:rsid w:val="00FD2F96"/>
    <w:rsid w:val="00FD3083"/>
    <w:rsid w:val="00FD3269"/>
    <w:rsid w:val="00FD35DD"/>
    <w:rsid w:val="00FD3628"/>
    <w:rsid w:val="00FD3707"/>
    <w:rsid w:val="00FD371C"/>
    <w:rsid w:val="00FD3793"/>
    <w:rsid w:val="00FD3A62"/>
    <w:rsid w:val="00FD3B37"/>
    <w:rsid w:val="00FD3B51"/>
    <w:rsid w:val="00FD3D22"/>
    <w:rsid w:val="00FD3D4A"/>
    <w:rsid w:val="00FD3EA0"/>
    <w:rsid w:val="00FD3F90"/>
    <w:rsid w:val="00FD4338"/>
    <w:rsid w:val="00FD4591"/>
    <w:rsid w:val="00FD47A7"/>
    <w:rsid w:val="00FD4B20"/>
    <w:rsid w:val="00FD4BD7"/>
    <w:rsid w:val="00FD4C74"/>
    <w:rsid w:val="00FD4D4F"/>
    <w:rsid w:val="00FD5174"/>
    <w:rsid w:val="00FD5263"/>
    <w:rsid w:val="00FD53DB"/>
    <w:rsid w:val="00FD5430"/>
    <w:rsid w:val="00FD5613"/>
    <w:rsid w:val="00FD568F"/>
    <w:rsid w:val="00FD580F"/>
    <w:rsid w:val="00FD584D"/>
    <w:rsid w:val="00FD5A73"/>
    <w:rsid w:val="00FD5AD8"/>
    <w:rsid w:val="00FD5B86"/>
    <w:rsid w:val="00FD5D6C"/>
    <w:rsid w:val="00FD5E8B"/>
    <w:rsid w:val="00FD5EB9"/>
    <w:rsid w:val="00FD6156"/>
    <w:rsid w:val="00FD6483"/>
    <w:rsid w:val="00FD65CA"/>
    <w:rsid w:val="00FD666A"/>
    <w:rsid w:val="00FD6670"/>
    <w:rsid w:val="00FD681F"/>
    <w:rsid w:val="00FD683A"/>
    <w:rsid w:val="00FD6840"/>
    <w:rsid w:val="00FD68AC"/>
    <w:rsid w:val="00FD697E"/>
    <w:rsid w:val="00FD69F2"/>
    <w:rsid w:val="00FD6A21"/>
    <w:rsid w:val="00FD6A29"/>
    <w:rsid w:val="00FD6AC1"/>
    <w:rsid w:val="00FD6D30"/>
    <w:rsid w:val="00FD6DAC"/>
    <w:rsid w:val="00FD6DBE"/>
    <w:rsid w:val="00FD6E33"/>
    <w:rsid w:val="00FD72A2"/>
    <w:rsid w:val="00FD7302"/>
    <w:rsid w:val="00FD743C"/>
    <w:rsid w:val="00FD744A"/>
    <w:rsid w:val="00FD7B59"/>
    <w:rsid w:val="00FD7B94"/>
    <w:rsid w:val="00FD7BA4"/>
    <w:rsid w:val="00FD7C88"/>
    <w:rsid w:val="00FD7FAD"/>
    <w:rsid w:val="00FE00A1"/>
    <w:rsid w:val="00FE033E"/>
    <w:rsid w:val="00FE0472"/>
    <w:rsid w:val="00FE05E9"/>
    <w:rsid w:val="00FE0992"/>
    <w:rsid w:val="00FE0A11"/>
    <w:rsid w:val="00FE0A9A"/>
    <w:rsid w:val="00FE0BE7"/>
    <w:rsid w:val="00FE0CD2"/>
    <w:rsid w:val="00FE0FA1"/>
    <w:rsid w:val="00FE107F"/>
    <w:rsid w:val="00FE1143"/>
    <w:rsid w:val="00FE11A2"/>
    <w:rsid w:val="00FE11F3"/>
    <w:rsid w:val="00FE1395"/>
    <w:rsid w:val="00FE14DF"/>
    <w:rsid w:val="00FE151D"/>
    <w:rsid w:val="00FE1526"/>
    <w:rsid w:val="00FE155E"/>
    <w:rsid w:val="00FE1A38"/>
    <w:rsid w:val="00FE1ACF"/>
    <w:rsid w:val="00FE1BD1"/>
    <w:rsid w:val="00FE1F55"/>
    <w:rsid w:val="00FE1FBB"/>
    <w:rsid w:val="00FE219A"/>
    <w:rsid w:val="00FE2302"/>
    <w:rsid w:val="00FE2319"/>
    <w:rsid w:val="00FE2515"/>
    <w:rsid w:val="00FE27B1"/>
    <w:rsid w:val="00FE283D"/>
    <w:rsid w:val="00FE29A0"/>
    <w:rsid w:val="00FE2AFD"/>
    <w:rsid w:val="00FE2B80"/>
    <w:rsid w:val="00FE2BB9"/>
    <w:rsid w:val="00FE2E26"/>
    <w:rsid w:val="00FE3008"/>
    <w:rsid w:val="00FE3079"/>
    <w:rsid w:val="00FE30FE"/>
    <w:rsid w:val="00FE3164"/>
    <w:rsid w:val="00FE326E"/>
    <w:rsid w:val="00FE333E"/>
    <w:rsid w:val="00FE3346"/>
    <w:rsid w:val="00FE34DA"/>
    <w:rsid w:val="00FE36E8"/>
    <w:rsid w:val="00FE37C7"/>
    <w:rsid w:val="00FE3946"/>
    <w:rsid w:val="00FE3AD0"/>
    <w:rsid w:val="00FE3B3A"/>
    <w:rsid w:val="00FE3CCD"/>
    <w:rsid w:val="00FE3D1B"/>
    <w:rsid w:val="00FE40F0"/>
    <w:rsid w:val="00FE41F0"/>
    <w:rsid w:val="00FE432A"/>
    <w:rsid w:val="00FE4A0C"/>
    <w:rsid w:val="00FE4D87"/>
    <w:rsid w:val="00FE4E22"/>
    <w:rsid w:val="00FE5189"/>
    <w:rsid w:val="00FE51BA"/>
    <w:rsid w:val="00FE51F9"/>
    <w:rsid w:val="00FE52A4"/>
    <w:rsid w:val="00FE54B9"/>
    <w:rsid w:val="00FE557A"/>
    <w:rsid w:val="00FE570D"/>
    <w:rsid w:val="00FE5752"/>
    <w:rsid w:val="00FE5ADC"/>
    <w:rsid w:val="00FE5C83"/>
    <w:rsid w:val="00FE5F6C"/>
    <w:rsid w:val="00FE617E"/>
    <w:rsid w:val="00FE62FF"/>
    <w:rsid w:val="00FE65A9"/>
    <w:rsid w:val="00FE6784"/>
    <w:rsid w:val="00FE67A8"/>
    <w:rsid w:val="00FE67D9"/>
    <w:rsid w:val="00FE67F0"/>
    <w:rsid w:val="00FE6A1C"/>
    <w:rsid w:val="00FE6A3D"/>
    <w:rsid w:val="00FE6A3F"/>
    <w:rsid w:val="00FE6C50"/>
    <w:rsid w:val="00FE6CEC"/>
    <w:rsid w:val="00FE6EBA"/>
    <w:rsid w:val="00FE6ECC"/>
    <w:rsid w:val="00FE6EEE"/>
    <w:rsid w:val="00FE6F8D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989"/>
    <w:rsid w:val="00FE7A9D"/>
    <w:rsid w:val="00FE7AF3"/>
    <w:rsid w:val="00FF0048"/>
    <w:rsid w:val="00FF029C"/>
    <w:rsid w:val="00FF02C8"/>
    <w:rsid w:val="00FF02D0"/>
    <w:rsid w:val="00FF047A"/>
    <w:rsid w:val="00FF067E"/>
    <w:rsid w:val="00FF06A3"/>
    <w:rsid w:val="00FF0778"/>
    <w:rsid w:val="00FF09BB"/>
    <w:rsid w:val="00FF0B86"/>
    <w:rsid w:val="00FF0E1F"/>
    <w:rsid w:val="00FF1145"/>
    <w:rsid w:val="00FF1160"/>
    <w:rsid w:val="00FF139A"/>
    <w:rsid w:val="00FF1472"/>
    <w:rsid w:val="00FF15A6"/>
    <w:rsid w:val="00FF15DC"/>
    <w:rsid w:val="00FF168A"/>
    <w:rsid w:val="00FF1720"/>
    <w:rsid w:val="00FF1762"/>
    <w:rsid w:val="00FF187C"/>
    <w:rsid w:val="00FF1BC9"/>
    <w:rsid w:val="00FF1C93"/>
    <w:rsid w:val="00FF1D5F"/>
    <w:rsid w:val="00FF1D95"/>
    <w:rsid w:val="00FF20A9"/>
    <w:rsid w:val="00FF2113"/>
    <w:rsid w:val="00FF2315"/>
    <w:rsid w:val="00FF25C7"/>
    <w:rsid w:val="00FF25E4"/>
    <w:rsid w:val="00FF2672"/>
    <w:rsid w:val="00FF27ED"/>
    <w:rsid w:val="00FF2988"/>
    <w:rsid w:val="00FF2B82"/>
    <w:rsid w:val="00FF2CF3"/>
    <w:rsid w:val="00FF2DDC"/>
    <w:rsid w:val="00FF2FE1"/>
    <w:rsid w:val="00FF327D"/>
    <w:rsid w:val="00FF32EE"/>
    <w:rsid w:val="00FF33E8"/>
    <w:rsid w:val="00FF3665"/>
    <w:rsid w:val="00FF39A4"/>
    <w:rsid w:val="00FF39AB"/>
    <w:rsid w:val="00FF3A0D"/>
    <w:rsid w:val="00FF3AB8"/>
    <w:rsid w:val="00FF3B9E"/>
    <w:rsid w:val="00FF3C7C"/>
    <w:rsid w:val="00FF3CB8"/>
    <w:rsid w:val="00FF3DD7"/>
    <w:rsid w:val="00FF3DE2"/>
    <w:rsid w:val="00FF3E04"/>
    <w:rsid w:val="00FF3E39"/>
    <w:rsid w:val="00FF3E5D"/>
    <w:rsid w:val="00FF4292"/>
    <w:rsid w:val="00FF42D0"/>
    <w:rsid w:val="00FF4319"/>
    <w:rsid w:val="00FF433E"/>
    <w:rsid w:val="00FF4396"/>
    <w:rsid w:val="00FF4508"/>
    <w:rsid w:val="00FF4671"/>
    <w:rsid w:val="00FF490A"/>
    <w:rsid w:val="00FF498F"/>
    <w:rsid w:val="00FF4AE6"/>
    <w:rsid w:val="00FF4D5B"/>
    <w:rsid w:val="00FF4E40"/>
    <w:rsid w:val="00FF4EEA"/>
    <w:rsid w:val="00FF50AF"/>
    <w:rsid w:val="00FF511A"/>
    <w:rsid w:val="00FF5290"/>
    <w:rsid w:val="00FF5306"/>
    <w:rsid w:val="00FF53DA"/>
    <w:rsid w:val="00FF546E"/>
    <w:rsid w:val="00FF54CA"/>
    <w:rsid w:val="00FF58C1"/>
    <w:rsid w:val="00FF5BD3"/>
    <w:rsid w:val="00FF5C26"/>
    <w:rsid w:val="00FF5C63"/>
    <w:rsid w:val="00FF5CB9"/>
    <w:rsid w:val="00FF60A2"/>
    <w:rsid w:val="00FF60CC"/>
    <w:rsid w:val="00FF6229"/>
    <w:rsid w:val="00FF6328"/>
    <w:rsid w:val="00FF64BD"/>
    <w:rsid w:val="00FF64E8"/>
    <w:rsid w:val="00FF650A"/>
    <w:rsid w:val="00FF6611"/>
    <w:rsid w:val="00FF6774"/>
    <w:rsid w:val="00FF679B"/>
    <w:rsid w:val="00FF680D"/>
    <w:rsid w:val="00FF6984"/>
    <w:rsid w:val="00FF6A61"/>
    <w:rsid w:val="00FF6A7A"/>
    <w:rsid w:val="00FF6C5D"/>
    <w:rsid w:val="00FF6C6D"/>
    <w:rsid w:val="00FF6C94"/>
    <w:rsid w:val="00FF6D04"/>
    <w:rsid w:val="00FF6D67"/>
    <w:rsid w:val="00FF6DCE"/>
    <w:rsid w:val="00FF6DFB"/>
    <w:rsid w:val="00FF6E10"/>
    <w:rsid w:val="00FF6F15"/>
    <w:rsid w:val="00FF6F2C"/>
    <w:rsid w:val="00FF6F9E"/>
    <w:rsid w:val="00FF70AA"/>
    <w:rsid w:val="00FF70B1"/>
    <w:rsid w:val="00FF738D"/>
    <w:rsid w:val="00FF74EE"/>
    <w:rsid w:val="00FF74F1"/>
    <w:rsid w:val="00FF7642"/>
    <w:rsid w:val="00FF76C0"/>
    <w:rsid w:val="00FF788D"/>
    <w:rsid w:val="00FF78F1"/>
    <w:rsid w:val="00FF7A91"/>
    <w:rsid w:val="00FF7B74"/>
    <w:rsid w:val="00FF7BA2"/>
    <w:rsid w:val="00FF7D61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77CE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64E52"/>
    <w:rPr>
      <w:color w:val="605E5C"/>
      <w:shd w:val="clear" w:color="auto" w:fill="E1DFDD"/>
    </w:rPr>
  </w:style>
  <w:style w:type="numbering" w:customStyle="1" w:styleId="Style2">
    <w:name w:val="Style2"/>
    <w:uiPriority w:val="99"/>
    <w:rsid w:val="00703ADA"/>
    <w:pPr>
      <w:numPr>
        <w:numId w:val="20"/>
      </w:numPr>
    </w:pPr>
  </w:style>
  <w:style w:type="character" w:styleId="Strong">
    <w:name w:val="Strong"/>
    <w:basedOn w:val="DefaultParagraphFont"/>
    <w:uiPriority w:val="22"/>
    <w:qFormat/>
    <w:rsid w:val="00562F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F3D03-C321-4909-A8A4-EF54B2B76AC8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2.xml><?xml version="1.0" encoding="utf-8"?>
<ds:datastoreItem xmlns:ds="http://schemas.openxmlformats.org/officeDocument/2006/customXml" ds:itemID="{E0D79C0C-3E3B-4540-8479-53E0CE7CCA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CCAA8-AF8D-47E7-B67C-A4F93A64F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7619DC-97BE-4A21-BC47-8A0723D99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61</Pages>
  <Words>18421</Words>
  <Characters>105006</Characters>
  <Application>Microsoft Office Word</Application>
  <DocSecurity>0</DocSecurity>
  <Lines>875</Lines>
  <Paragraphs>246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123181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hiranya bantadtieng</cp:lastModifiedBy>
  <cp:revision>682</cp:revision>
  <cp:lastPrinted>2026-02-25T06:25:00Z</cp:lastPrinted>
  <dcterms:created xsi:type="dcterms:W3CDTF">2026-02-10T07:14:00Z</dcterms:created>
  <dcterms:modified xsi:type="dcterms:W3CDTF">2026-02-25T07:11:00Z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22e240c39c864b7057e55fb681a4f6168b60ce2bcce359e361436b06f8e6b403</vt:lpwstr>
  </property>
  <property fmtid="{D5CDD505-2E9C-101B-9397-08002B2CF9AE}" pid="3" name="ContentTypeId">
    <vt:lpwstr>0x010100F9B0A6E9E0DF8641B0E2ACE1DA96A5E4</vt:lpwstr>
  </property>
</Properties>
</file>