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B3A38" w14:textId="77777777" w:rsidR="00340E51" w:rsidRPr="000B01BB" w:rsidRDefault="009B73A0" w:rsidP="00D35BA0">
      <w:pPr>
        <w:pStyle w:val="Heading1"/>
        <w:spacing w:line="240" w:lineRule="auto"/>
        <w:ind w:right="311"/>
        <w:rPr>
          <w:rFonts w:ascii="Angsana New" w:hAnsi="Angsana New" w:cs="Angsana New"/>
          <w:b/>
          <w:bCs/>
          <w:sz w:val="32"/>
          <w:szCs w:val="32"/>
        </w:rPr>
      </w:pPr>
      <w:r w:rsidRPr="000B01BB">
        <w:rPr>
          <w:rFonts w:ascii="Angsana New" w:hAnsi="Angsana New" w:cs="Angsana New"/>
          <w:b/>
          <w:bCs/>
          <w:sz w:val="32"/>
          <w:szCs w:val="32"/>
        </w:rPr>
        <w:t>BANGKOK SHEET METAL PUBLIC COMPANY LIMITED</w:t>
      </w:r>
      <w:r w:rsidR="00284B35" w:rsidRPr="000B01BB">
        <w:rPr>
          <w:rFonts w:ascii="Angsana New" w:hAnsi="Angsana New" w:cs="Angsana New"/>
          <w:b/>
          <w:bCs/>
          <w:sz w:val="32"/>
          <w:szCs w:val="32"/>
        </w:rPr>
        <w:t xml:space="preserve"> AND ITS SUBSIDIARY</w:t>
      </w:r>
    </w:p>
    <w:p w14:paraId="1AF54AF1" w14:textId="77777777" w:rsidR="00340E51" w:rsidRPr="000B01BB" w:rsidRDefault="00340E51" w:rsidP="00D35BA0">
      <w:pPr>
        <w:pStyle w:val="Heading1"/>
        <w:spacing w:line="240" w:lineRule="auto"/>
        <w:ind w:right="311"/>
        <w:rPr>
          <w:rFonts w:ascii="Angsana New" w:hAnsi="Angsana New" w:cs="Angsana New"/>
          <w:b/>
          <w:bCs/>
          <w:sz w:val="32"/>
          <w:szCs w:val="32"/>
        </w:rPr>
      </w:pPr>
      <w:r w:rsidRPr="000B01BB">
        <w:rPr>
          <w:rFonts w:ascii="Angsana New" w:hAnsi="Angsana New" w:cs="Angsana New"/>
          <w:b/>
          <w:bCs/>
          <w:sz w:val="32"/>
          <w:szCs w:val="32"/>
        </w:rPr>
        <w:t>----------------------------------------------------------------------------------------------------------------------------</w:t>
      </w:r>
    </w:p>
    <w:p w14:paraId="4F48B5CC" w14:textId="77777777" w:rsidR="00755545" w:rsidRPr="000B01BB" w:rsidRDefault="003215B1" w:rsidP="00D35BA0">
      <w:pPr>
        <w:ind w:left="-284" w:right="28"/>
        <w:jc w:val="center"/>
        <w:rPr>
          <w:rFonts w:ascii="Angsana New" w:hAnsi="Angsana New" w:cs="Angsana New"/>
          <w:b/>
          <w:bCs/>
          <w:sz w:val="32"/>
          <w:szCs w:val="32"/>
        </w:rPr>
      </w:pPr>
      <w:r w:rsidRPr="000B01BB">
        <w:rPr>
          <w:rFonts w:ascii="Angsana New" w:hAnsi="Angsana New" w:cs="Angsana New"/>
          <w:b/>
          <w:bCs/>
          <w:sz w:val="32"/>
          <w:szCs w:val="32"/>
        </w:rPr>
        <w:t xml:space="preserve">REPORT AND FINANCIAL STATEMENTS </w:t>
      </w:r>
    </w:p>
    <w:p w14:paraId="3373406E" w14:textId="4C29F5C9" w:rsidR="00DC2E34" w:rsidRPr="000B01BB" w:rsidRDefault="00DC2E34" w:rsidP="00D35BA0">
      <w:pPr>
        <w:ind w:left="-284" w:right="28"/>
        <w:jc w:val="center"/>
        <w:rPr>
          <w:rFonts w:ascii="Angsana New" w:hAnsi="Angsana New" w:cs="Angsana New"/>
          <w:b/>
          <w:bCs/>
          <w:sz w:val="32"/>
          <w:szCs w:val="32"/>
        </w:rPr>
      </w:pPr>
      <w:r w:rsidRPr="000B01BB">
        <w:rPr>
          <w:rFonts w:ascii="Angsana New" w:hAnsi="Angsana New" w:cs="Angsana New"/>
          <w:b/>
          <w:bCs/>
          <w:sz w:val="32"/>
          <w:szCs w:val="32"/>
        </w:rPr>
        <w:t xml:space="preserve">FOR THE </w:t>
      </w:r>
      <w:r w:rsidR="003215B1" w:rsidRPr="000B01BB">
        <w:rPr>
          <w:rFonts w:ascii="Angsana New" w:hAnsi="Angsana New" w:cs="Angsana New"/>
          <w:b/>
          <w:bCs/>
          <w:sz w:val="32"/>
          <w:szCs w:val="32"/>
        </w:rPr>
        <w:t>YEAR</w:t>
      </w:r>
      <w:r w:rsidRPr="000B01BB">
        <w:rPr>
          <w:rFonts w:ascii="Angsana New" w:hAnsi="Angsana New" w:cs="Angsana New"/>
          <w:b/>
          <w:bCs/>
          <w:sz w:val="32"/>
          <w:szCs w:val="32"/>
        </w:rPr>
        <w:t xml:space="preserve"> ENDED </w:t>
      </w:r>
      <w:r w:rsidR="003215B1" w:rsidRPr="000B01BB">
        <w:rPr>
          <w:rFonts w:ascii="Angsana New" w:hAnsi="Angsana New" w:cs="Angsana New"/>
          <w:b/>
          <w:bCs/>
          <w:sz w:val="32"/>
          <w:szCs w:val="32"/>
        </w:rPr>
        <w:t>DECEMBER 31</w:t>
      </w:r>
      <w:r w:rsidRPr="000B01BB">
        <w:rPr>
          <w:rFonts w:ascii="Angsana New" w:hAnsi="Angsana New" w:cs="Angsana New"/>
          <w:b/>
          <w:bCs/>
          <w:sz w:val="32"/>
          <w:szCs w:val="32"/>
        </w:rPr>
        <w:t xml:space="preserve">, </w:t>
      </w:r>
      <w:r w:rsidR="005F1553">
        <w:rPr>
          <w:rFonts w:ascii="Angsana New" w:hAnsi="Angsana New" w:cs="Angsana New"/>
          <w:b/>
          <w:bCs/>
          <w:sz w:val="32"/>
          <w:szCs w:val="32"/>
        </w:rPr>
        <w:t>202</w:t>
      </w:r>
      <w:r w:rsidR="003C2BA0">
        <w:rPr>
          <w:rFonts w:ascii="Angsana New" w:hAnsi="Angsana New" w:cs="Angsana New"/>
          <w:b/>
          <w:bCs/>
          <w:sz w:val="32"/>
          <w:szCs w:val="32"/>
        </w:rPr>
        <w:t>5</w:t>
      </w:r>
    </w:p>
    <w:p w14:paraId="677B9653" w14:textId="77777777" w:rsidR="00836DB7" w:rsidRPr="000B01BB" w:rsidRDefault="00836DB7" w:rsidP="00D35BA0">
      <w:pPr>
        <w:ind w:right="311"/>
        <w:jc w:val="center"/>
        <w:rPr>
          <w:rFonts w:ascii="Angsana New" w:hAnsi="Angsana New" w:cs="Angsana New"/>
          <w:sz w:val="32"/>
          <w:szCs w:val="32"/>
          <w:cs/>
        </w:rPr>
      </w:pPr>
    </w:p>
    <w:p w14:paraId="0B42CA3E" w14:textId="77777777" w:rsidR="0038376B" w:rsidRPr="000B01BB" w:rsidRDefault="0038376B" w:rsidP="00D35BA0">
      <w:pPr>
        <w:spacing w:line="380" w:lineRule="exact"/>
        <w:ind w:right="453"/>
        <w:jc w:val="center"/>
        <w:rPr>
          <w:rFonts w:ascii="Angsana New" w:hAnsi="Angsana New" w:cs="Angsana New"/>
          <w:sz w:val="32"/>
          <w:szCs w:val="32"/>
        </w:rPr>
      </w:pPr>
    </w:p>
    <w:p w14:paraId="1C556911" w14:textId="77777777" w:rsidR="003972BC" w:rsidRPr="000B01BB" w:rsidRDefault="003972BC" w:rsidP="00D35BA0">
      <w:pPr>
        <w:spacing w:line="380" w:lineRule="exact"/>
        <w:ind w:right="453"/>
        <w:jc w:val="center"/>
        <w:rPr>
          <w:rFonts w:ascii="Angsana New" w:hAnsi="Angsana New" w:cs="Angsana New"/>
          <w:sz w:val="32"/>
          <w:szCs w:val="32"/>
        </w:rPr>
        <w:sectPr w:rsidR="003972BC" w:rsidRPr="000B01BB" w:rsidSect="00857DC9">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13AC8207" w14:textId="77777777" w:rsidR="00DC2E34" w:rsidRPr="000B01BB" w:rsidRDefault="00755545" w:rsidP="00D35BA0">
      <w:pPr>
        <w:pStyle w:val="Heading1"/>
        <w:spacing w:line="380" w:lineRule="exact"/>
        <w:rPr>
          <w:rFonts w:ascii="Angsana New" w:hAnsi="Angsana New" w:cs="Angsana New"/>
          <w:b/>
          <w:bCs/>
          <w:sz w:val="32"/>
          <w:szCs w:val="32"/>
        </w:rPr>
      </w:pPr>
      <w:r w:rsidRPr="000B01BB">
        <w:rPr>
          <w:rFonts w:ascii="Angsana New" w:hAnsi="Angsana New" w:cs="Angsana New"/>
          <w:b/>
          <w:bCs/>
          <w:sz w:val="32"/>
          <w:szCs w:val="32"/>
        </w:rPr>
        <w:lastRenderedPageBreak/>
        <w:t>INDEPENDENT AUDITOR’S REPORT</w:t>
      </w:r>
    </w:p>
    <w:p w14:paraId="5C04F9A5" w14:textId="77777777" w:rsidR="00DC2E34" w:rsidRPr="000B01BB" w:rsidRDefault="00DC2E34" w:rsidP="00D35BA0">
      <w:pPr>
        <w:spacing w:line="380" w:lineRule="exact"/>
        <w:rPr>
          <w:rFonts w:ascii="Angsana New" w:hAnsi="Angsana New" w:cs="Angsana New"/>
          <w:b/>
          <w:bCs/>
          <w:sz w:val="32"/>
          <w:szCs w:val="32"/>
        </w:rPr>
      </w:pPr>
    </w:p>
    <w:p w14:paraId="45EA0423" w14:textId="77777777" w:rsidR="00DC2E34" w:rsidRPr="000B01BB" w:rsidRDefault="00DC2E34" w:rsidP="00D35BA0">
      <w:pPr>
        <w:tabs>
          <w:tab w:val="left" w:pos="540"/>
        </w:tabs>
        <w:spacing w:line="380" w:lineRule="exact"/>
        <w:rPr>
          <w:rFonts w:ascii="Angsana New" w:hAnsi="Angsana New" w:cs="Angsana New"/>
          <w:sz w:val="32"/>
          <w:szCs w:val="32"/>
        </w:rPr>
      </w:pPr>
      <w:r w:rsidRPr="000B01BB">
        <w:rPr>
          <w:rFonts w:ascii="Angsana New" w:hAnsi="Angsana New" w:cs="Angsana New"/>
          <w:sz w:val="32"/>
          <w:szCs w:val="32"/>
        </w:rPr>
        <w:t xml:space="preserve">To </w:t>
      </w:r>
      <w:r w:rsidRPr="000B01BB">
        <w:rPr>
          <w:rFonts w:ascii="Angsana New" w:hAnsi="Angsana New" w:cs="Angsana New"/>
          <w:sz w:val="32"/>
          <w:szCs w:val="32"/>
        </w:rPr>
        <w:tab/>
        <w:t>The Shareholders and Board of Directors of</w:t>
      </w:r>
    </w:p>
    <w:p w14:paraId="3DAD7A59" w14:textId="77777777" w:rsidR="00DC2E34" w:rsidRPr="000B01BB" w:rsidRDefault="00DC2E34" w:rsidP="00D35BA0">
      <w:pPr>
        <w:pStyle w:val="Heading1"/>
        <w:tabs>
          <w:tab w:val="left" w:pos="567"/>
        </w:tabs>
        <w:spacing w:line="380" w:lineRule="exact"/>
        <w:jc w:val="left"/>
        <w:rPr>
          <w:rFonts w:ascii="Angsana New" w:hAnsi="Angsana New" w:cs="Angsana New"/>
          <w:sz w:val="32"/>
          <w:szCs w:val="32"/>
        </w:rPr>
      </w:pPr>
      <w:r w:rsidRPr="000B01BB">
        <w:rPr>
          <w:rFonts w:ascii="Angsana New" w:hAnsi="Angsana New" w:cs="Angsana New"/>
          <w:sz w:val="32"/>
          <w:szCs w:val="32"/>
        </w:rPr>
        <w:tab/>
      </w:r>
      <w:r w:rsidR="009B73A0" w:rsidRPr="000B01BB">
        <w:rPr>
          <w:rFonts w:ascii="Angsana New" w:hAnsi="Angsana New" w:cs="Angsana New"/>
          <w:sz w:val="32"/>
          <w:szCs w:val="32"/>
        </w:rPr>
        <w:t>Bangkok Sheet Metal Public Company Limited</w:t>
      </w:r>
      <w:r w:rsidRPr="000B01BB">
        <w:rPr>
          <w:rFonts w:ascii="Angsana New" w:hAnsi="Angsana New" w:cs="Angsana New"/>
          <w:sz w:val="32"/>
          <w:szCs w:val="32"/>
        </w:rPr>
        <w:t xml:space="preserve"> </w:t>
      </w:r>
    </w:p>
    <w:p w14:paraId="433B74AF" w14:textId="77777777" w:rsidR="00DC2E34" w:rsidRPr="000B01BB" w:rsidRDefault="00DC2E34" w:rsidP="00D35BA0">
      <w:pPr>
        <w:spacing w:line="380" w:lineRule="exact"/>
        <w:rPr>
          <w:rFonts w:ascii="Angsana New" w:hAnsi="Angsana New" w:cs="Angsana New"/>
          <w:b/>
          <w:bCs/>
          <w:sz w:val="32"/>
          <w:szCs w:val="32"/>
        </w:rPr>
      </w:pPr>
      <w:r w:rsidRPr="000B01BB">
        <w:rPr>
          <w:rFonts w:ascii="Angsana New" w:hAnsi="Angsana New" w:cs="Angsana New"/>
          <w:b/>
          <w:bCs/>
          <w:sz w:val="32"/>
          <w:szCs w:val="32"/>
        </w:rPr>
        <w:tab/>
      </w:r>
    </w:p>
    <w:p w14:paraId="5AF83AEF" w14:textId="77777777" w:rsidR="00755545" w:rsidRPr="000B01BB" w:rsidRDefault="00755545" w:rsidP="00D35BA0">
      <w:pPr>
        <w:pStyle w:val="Heading5"/>
        <w:tabs>
          <w:tab w:val="clear" w:pos="284"/>
          <w:tab w:val="clear" w:pos="567"/>
        </w:tabs>
        <w:spacing w:line="380" w:lineRule="exact"/>
        <w:jc w:val="left"/>
        <w:rPr>
          <w:rFonts w:ascii="Angsana New" w:hAnsi="Angsana New" w:cs="Angsana New"/>
          <w:b/>
          <w:bCs/>
          <w:sz w:val="32"/>
          <w:szCs w:val="32"/>
        </w:rPr>
      </w:pPr>
      <w:r w:rsidRPr="000B01BB">
        <w:rPr>
          <w:rFonts w:ascii="Angsana New" w:hAnsi="Angsana New" w:cs="Angsana New"/>
          <w:b/>
          <w:bCs/>
          <w:sz w:val="32"/>
          <w:szCs w:val="32"/>
        </w:rPr>
        <w:t>Opinion</w:t>
      </w:r>
    </w:p>
    <w:p w14:paraId="7FF9C919" w14:textId="1C34F1CE" w:rsidR="00755545" w:rsidRPr="000B01BB" w:rsidRDefault="00755545" w:rsidP="00D35BA0">
      <w:pPr>
        <w:tabs>
          <w:tab w:val="left" w:pos="1418"/>
          <w:tab w:val="left" w:pos="5760"/>
        </w:tabs>
        <w:spacing w:line="38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I have audited the consolidated financial statements of Bangkok Sheet Metal Public Company Limited and its subsidiaries (the Group), which comprise the consolidated statement of financial position as at December 31, </w:t>
      </w:r>
      <w:r w:rsidR="005F1553">
        <w:rPr>
          <w:rFonts w:ascii="Angsana New" w:hAnsi="Angsana New" w:cs="Angsana New"/>
          <w:sz w:val="32"/>
          <w:szCs w:val="32"/>
        </w:rPr>
        <w:t>202</w:t>
      </w:r>
      <w:r w:rsidR="003C2BA0">
        <w:rPr>
          <w:rFonts w:ascii="Angsana New" w:hAnsi="Angsana New" w:cs="Angsana New"/>
          <w:sz w:val="32"/>
          <w:szCs w:val="32"/>
        </w:rPr>
        <w:t>5</w:t>
      </w:r>
      <w:r w:rsidRPr="000B01BB">
        <w:rPr>
          <w:rFonts w:ascii="Angsana New" w:hAnsi="Angsana New" w:cs="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382D93">
        <w:rPr>
          <w:rFonts w:ascii="Angsana New" w:hAnsi="Angsana New" w:cs="Angsana New"/>
          <w:sz w:val="32"/>
          <w:szCs w:val="32"/>
        </w:rPr>
        <w:t>material</w:t>
      </w:r>
      <w:r w:rsidRPr="000B01BB">
        <w:rPr>
          <w:rFonts w:ascii="Angsana New" w:hAnsi="Angsana New" w:cs="Angsana New"/>
          <w:sz w:val="32"/>
          <w:szCs w:val="32"/>
        </w:rPr>
        <w:t xml:space="preserve"> accounting polic</w:t>
      </w:r>
      <w:r w:rsidR="00382D93">
        <w:rPr>
          <w:rFonts w:ascii="Angsana New" w:hAnsi="Angsana New" w:cs="Angsana New"/>
          <w:sz w:val="32"/>
          <w:szCs w:val="32"/>
        </w:rPr>
        <w:t>y information</w:t>
      </w:r>
      <w:r w:rsidRPr="000B01BB">
        <w:rPr>
          <w:rFonts w:ascii="Angsana New" w:hAnsi="Angsana New" w:cs="Angsana New"/>
          <w:sz w:val="32"/>
          <w:szCs w:val="32"/>
        </w:rPr>
        <w:t xml:space="preserve">, and I have audited the separate financial statements of Bangkok Sheet Metal Public Company Limited (the Company), which comprise the statement of financial position as at December 31, </w:t>
      </w:r>
      <w:r w:rsidR="005F1553">
        <w:rPr>
          <w:rFonts w:ascii="Angsana New" w:hAnsi="Angsana New" w:cs="Angsana New"/>
          <w:sz w:val="32"/>
          <w:szCs w:val="32"/>
        </w:rPr>
        <w:t>202</w:t>
      </w:r>
      <w:r w:rsidR="003C2BA0">
        <w:rPr>
          <w:rFonts w:ascii="Angsana New" w:hAnsi="Angsana New" w:cs="Angsana New"/>
          <w:sz w:val="32"/>
          <w:szCs w:val="32"/>
        </w:rPr>
        <w:t>5</w:t>
      </w:r>
      <w:r w:rsidRPr="000B01BB">
        <w:rPr>
          <w:rFonts w:ascii="Angsana New" w:hAnsi="Angsana New" w:cs="Angsana New"/>
          <w:sz w:val="32"/>
          <w:szCs w:val="32"/>
        </w:rPr>
        <w:t xml:space="preserve">, and the statement of comprehensive income, statement of changes in shareholders’ equity and statement of cash flows for the year then ended, and notes to the financial statements, including a summary of </w:t>
      </w:r>
      <w:r w:rsidR="00DF744B">
        <w:rPr>
          <w:rFonts w:ascii="Angsana New" w:hAnsi="Angsana New" w:cs="Angsana New"/>
          <w:sz w:val="32"/>
          <w:szCs w:val="32"/>
        </w:rPr>
        <w:t>material</w:t>
      </w:r>
      <w:r w:rsidRPr="000B01BB">
        <w:rPr>
          <w:rFonts w:ascii="Angsana New" w:hAnsi="Angsana New" w:cs="Angsana New"/>
          <w:sz w:val="32"/>
          <w:szCs w:val="32"/>
        </w:rPr>
        <w:t xml:space="preserve"> accounting polic</w:t>
      </w:r>
      <w:r w:rsidR="00DF744B">
        <w:rPr>
          <w:rFonts w:ascii="Angsana New" w:hAnsi="Angsana New" w:cs="Angsana New"/>
          <w:sz w:val="32"/>
          <w:szCs w:val="32"/>
        </w:rPr>
        <w:t>y information</w:t>
      </w:r>
      <w:r w:rsidRPr="000B01BB">
        <w:rPr>
          <w:rFonts w:ascii="Angsana New" w:hAnsi="Angsana New" w:cs="Angsana New"/>
          <w:sz w:val="32"/>
          <w:szCs w:val="32"/>
        </w:rPr>
        <w:t>.</w:t>
      </w:r>
    </w:p>
    <w:p w14:paraId="2CA4C1F7" w14:textId="27E44F43" w:rsidR="00755545" w:rsidRPr="000B01BB" w:rsidRDefault="00755545" w:rsidP="00D35BA0">
      <w:pPr>
        <w:tabs>
          <w:tab w:val="left" w:pos="1418"/>
          <w:tab w:val="left" w:pos="5760"/>
        </w:tabs>
        <w:spacing w:line="38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In my opinion, the accompanying financial statements present fairly, in all material respects, the consolidated financial position of Bangkok Sheet Metal Public Company Limited and its subsidiaries as at December 31, </w:t>
      </w:r>
      <w:r w:rsidR="005F1553">
        <w:rPr>
          <w:rFonts w:ascii="Angsana New" w:hAnsi="Angsana New" w:cs="Angsana New"/>
          <w:sz w:val="32"/>
          <w:szCs w:val="32"/>
        </w:rPr>
        <w:t>202</w:t>
      </w:r>
      <w:r w:rsidR="003C2BA0">
        <w:rPr>
          <w:rFonts w:ascii="Angsana New" w:hAnsi="Angsana New" w:cs="Angsana New"/>
          <w:sz w:val="32"/>
          <w:szCs w:val="32"/>
        </w:rPr>
        <w:t>5</w:t>
      </w:r>
      <w:r w:rsidRPr="000B01BB">
        <w:rPr>
          <w:rFonts w:ascii="Angsana New" w:hAnsi="Angsana New" w:cs="Angsana New"/>
          <w:sz w:val="32"/>
          <w:szCs w:val="32"/>
        </w:rPr>
        <w:t>, and its consolidated financial performance and its consolidated cash flows for the year then ended and the separate</w:t>
      </w:r>
      <w:r w:rsidRPr="000B01BB">
        <w:rPr>
          <w:rFonts w:ascii="Angsana New" w:hAnsi="Angsana New" w:cs="Angsana New"/>
        </w:rPr>
        <w:t xml:space="preserve"> </w:t>
      </w:r>
      <w:r w:rsidRPr="000B01BB">
        <w:rPr>
          <w:rFonts w:ascii="Angsana New" w:hAnsi="Angsana New" w:cs="Angsana New"/>
          <w:sz w:val="32"/>
          <w:szCs w:val="32"/>
        </w:rPr>
        <w:t xml:space="preserve">financial position of Bangkok Sheet Metal Public Company Limited as at December 31, </w:t>
      </w:r>
      <w:r w:rsidR="005F1553">
        <w:rPr>
          <w:rFonts w:ascii="Angsana New" w:hAnsi="Angsana New" w:cs="Angsana New"/>
          <w:sz w:val="32"/>
          <w:szCs w:val="32"/>
        </w:rPr>
        <w:t>202</w:t>
      </w:r>
      <w:r w:rsidR="003C2BA0">
        <w:rPr>
          <w:rFonts w:ascii="Angsana New" w:hAnsi="Angsana New" w:cs="Angsana New"/>
          <w:sz w:val="32"/>
          <w:szCs w:val="32"/>
        </w:rPr>
        <w:t>5</w:t>
      </w:r>
      <w:r w:rsidRPr="000B01BB">
        <w:rPr>
          <w:rFonts w:ascii="Angsana New" w:hAnsi="Angsana New" w:cs="Angsana New"/>
          <w:sz w:val="32"/>
          <w:szCs w:val="32"/>
        </w:rPr>
        <w:t>, and its financial performance and its cash flows for the year then ended in accordance with Thai Financial Reporting Standards.</w:t>
      </w:r>
    </w:p>
    <w:p w14:paraId="47B1DA33" w14:textId="77777777" w:rsidR="00755545" w:rsidRPr="000B01BB" w:rsidRDefault="00755545" w:rsidP="00D35BA0">
      <w:pPr>
        <w:tabs>
          <w:tab w:val="left" w:pos="1418"/>
          <w:tab w:val="left" w:pos="5760"/>
        </w:tabs>
        <w:spacing w:line="380" w:lineRule="exact"/>
        <w:ind w:right="61"/>
        <w:jc w:val="thaiDistribute"/>
        <w:rPr>
          <w:rFonts w:ascii="Angsana New" w:hAnsi="Angsana New" w:cs="Angsana New"/>
          <w:sz w:val="30"/>
          <w:szCs w:val="30"/>
        </w:rPr>
      </w:pPr>
    </w:p>
    <w:p w14:paraId="0D0CBC95" w14:textId="77777777" w:rsidR="00755545" w:rsidRPr="000B01BB" w:rsidRDefault="00755545" w:rsidP="00D35BA0">
      <w:pPr>
        <w:tabs>
          <w:tab w:val="left" w:pos="567"/>
          <w:tab w:val="left" w:pos="5760"/>
        </w:tabs>
        <w:spacing w:line="380" w:lineRule="exact"/>
        <w:ind w:right="455"/>
        <w:jc w:val="thaiDistribute"/>
        <w:rPr>
          <w:rFonts w:ascii="Angsana New" w:hAnsi="Angsana New" w:cs="Angsana New"/>
          <w:b/>
          <w:bCs/>
          <w:sz w:val="32"/>
          <w:szCs w:val="32"/>
        </w:rPr>
      </w:pPr>
      <w:r w:rsidRPr="000B01BB">
        <w:rPr>
          <w:rFonts w:ascii="Angsana New" w:hAnsi="Angsana New" w:cs="Angsana New"/>
          <w:b/>
          <w:bCs/>
          <w:sz w:val="32"/>
          <w:szCs w:val="32"/>
        </w:rPr>
        <w:t xml:space="preserve">Basis for Opinion  </w:t>
      </w:r>
    </w:p>
    <w:p w14:paraId="3CAB62BE" w14:textId="77777777" w:rsidR="00755545" w:rsidRPr="000B01BB" w:rsidRDefault="00755545" w:rsidP="00D35BA0">
      <w:pPr>
        <w:tabs>
          <w:tab w:val="left" w:pos="567"/>
          <w:tab w:val="left" w:pos="5760"/>
        </w:tabs>
        <w:spacing w:line="380" w:lineRule="exact"/>
        <w:ind w:right="61" w:firstLine="1418"/>
        <w:jc w:val="thaiDistribute"/>
        <w:rPr>
          <w:rFonts w:ascii="Angsana New" w:hAnsi="Angsana New" w:cs="Angsana New"/>
          <w:sz w:val="32"/>
          <w:szCs w:val="32"/>
        </w:rPr>
      </w:pPr>
      <w:r w:rsidRPr="000B01BB">
        <w:rPr>
          <w:rFonts w:ascii="Angsana New" w:hAnsi="Angsana New" w:cs="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00B57CEC" w:rsidRPr="000B01BB">
        <w:t xml:space="preserve"> </w:t>
      </w:r>
      <w:r w:rsidR="00B57CEC" w:rsidRPr="000B01BB">
        <w:rPr>
          <w:rFonts w:ascii="Angsana New" w:hAnsi="Angsana New" w:cs="Angsana New"/>
          <w:sz w:val="32"/>
          <w:szCs w:val="32"/>
        </w:rPr>
        <w:t>Code of Ethics for Professional Accountants including Independence Standards issued by</w:t>
      </w:r>
      <w:r w:rsidRPr="000B01BB">
        <w:rPr>
          <w:rFonts w:ascii="Angsana New" w:hAnsi="Angsana New" w:cs="Angsana New"/>
          <w:sz w:val="32"/>
          <w:szCs w:val="32"/>
        </w:rPr>
        <w:t xml:space="preserve"> the Federation of Accounting Professions </w:t>
      </w:r>
      <w:r w:rsidR="00B57CEC" w:rsidRPr="000B01BB">
        <w:rPr>
          <w:rFonts w:ascii="Angsana New" w:hAnsi="Angsana New" w:cs="Angsana New"/>
          <w:sz w:val="32"/>
          <w:szCs w:val="32"/>
        </w:rPr>
        <w:t>(</w:t>
      </w:r>
      <w:r w:rsidRPr="000B01BB">
        <w:rPr>
          <w:rFonts w:ascii="Angsana New" w:hAnsi="Angsana New" w:cs="Angsana New"/>
          <w:sz w:val="32"/>
          <w:szCs w:val="32"/>
        </w:rPr>
        <w:t>Code of Ethics for Professional Accountants</w:t>
      </w:r>
      <w:r w:rsidR="00B57CEC" w:rsidRPr="000B01BB">
        <w:rPr>
          <w:rFonts w:ascii="Angsana New" w:hAnsi="Angsana New" w:cs="Angsana New"/>
          <w:sz w:val="32"/>
          <w:szCs w:val="32"/>
        </w:rPr>
        <w:t>)</w:t>
      </w:r>
      <w:r w:rsidRPr="000B01BB">
        <w:rPr>
          <w:rFonts w:ascii="Angsana New" w:hAnsi="Angsana New" w:cs="Angsana New"/>
          <w:sz w:val="32"/>
          <w:szCs w:val="32"/>
        </w:rPr>
        <w:t xml:space="preserve"> that are relevant to my audit of the financial statements, and I have fulfilled my other ethical responsibilities in accordance with </w:t>
      </w:r>
      <w:r w:rsidR="00B57CEC" w:rsidRPr="000B01BB">
        <w:rPr>
          <w:rFonts w:ascii="Angsana New" w:hAnsi="Angsana New" w:cs="Angsana New"/>
          <w:sz w:val="32"/>
          <w:szCs w:val="32"/>
        </w:rPr>
        <w:t>the Code of Ethics for Professional Accountants.</w:t>
      </w:r>
      <w:r w:rsidRPr="000B01BB">
        <w:rPr>
          <w:rFonts w:ascii="Angsana New" w:hAnsi="Angsana New" w:cs="Angsana New"/>
          <w:sz w:val="32"/>
          <w:szCs w:val="32"/>
        </w:rPr>
        <w:t xml:space="preserve"> I believe that the audit evidence I have obtained is sufficient and appropriate to provide a basis for my opinion.</w:t>
      </w:r>
    </w:p>
    <w:p w14:paraId="15F7D8DC" w14:textId="77777777" w:rsidR="00825176" w:rsidRPr="000B01BB" w:rsidRDefault="00755545" w:rsidP="00D35BA0">
      <w:pPr>
        <w:tabs>
          <w:tab w:val="left" w:pos="567"/>
          <w:tab w:val="left" w:pos="5760"/>
        </w:tabs>
        <w:spacing w:line="380" w:lineRule="exact"/>
        <w:ind w:right="61" w:firstLine="1418"/>
        <w:jc w:val="right"/>
        <w:rPr>
          <w:rFonts w:ascii="Angsana New" w:hAnsi="Angsana New" w:cs="Angsana New"/>
          <w:b/>
          <w:bCs/>
          <w:sz w:val="32"/>
          <w:szCs w:val="32"/>
        </w:rPr>
        <w:sectPr w:rsidR="00825176" w:rsidRPr="000B01BB" w:rsidSect="00857DC9">
          <w:headerReference w:type="even" r:id="rId11"/>
          <w:headerReference w:type="default" r:id="rId12"/>
          <w:footerReference w:type="default" r:id="rId13"/>
          <w:headerReference w:type="first" r:id="rId14"/>
          <w:footerReference w:type="first" r:id="rId15"/>
          <w:pgSz w:w="11907" w:h="16840" w:code="9"/>
          <w:pgMar w:top="1191" w:right="851" w:bottom="1701" w:left="1814" w:header="2268" w:footer="720" w:gutter="0"/>
          <w:pgNumType w:fmt="numberInDash" w:start="2"/>
          <w:cols w:space="720"/>
          <w:noEndnote/>
          <w:titlePg/>
          <w:docGrid w:linePitch="272"/>
        </w:sectPr>
      </w:pPr>
      <w:r w:rsidRPr="000B01BB">
        <w:rPr>
          <w:rFonts w:ascii="Angsana New" w:hAnsi="Angsana New" w:cs="Angsana New"/>
          <w:sz w:val="32"/>
          <w:szCs w:val="32"/>
        </w:rPr>
        <w:t>*****/2</w:t>
      </w:r>
    </w:p>
    <w:p w14:paraId="60472E7C" w14:textId="77777777" w:rsidR="00755545" w:rsidRPr="000B01BB" w:rsidRDefault="00755545" w:rsidP="00D35BA0">
      <w:pPr>
        <w:spacing w:line="320" w:lineRule="exact"/>
        <w:rPr>
          <w:rFonts w:ascii="Angsana New" w:hAnsi="Angsana New" w:cs="Angsana New"/>
          <w:b/>
          <w:bCs/>
          <w:sz w:val="32"/>
          <w:szCs w:val="32"/>
        </w:rPr>
      </w:pPr>
      <w:r w:rsidRPr="000B01BB">
        <w:rPr>
          <w:rFonts w:ascii="Angsana New" w:hAnsi="Angsana New" w:cs="Angsana New"/>
          <w:b/>
          <w:bCs/>
          <w:sz w:val="32"/>
          <w:szCs w:val="32"/>
        </w:rPr>
        <w:lastRenderedPageBreak/>
        <w:t>Key Audit Matter</w:t>
      </w:r>
    </w:p>
    <w:p w14:paraId="25CF3E97" w14:textId="77777777" w:rsidR="00755545" w:rsidRPr="000B01BB" w:rsidRDefault="00755545"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Key audit matters are those matters that, in my professional judgment, were of most significance in my audit of the financial statement of the current period. These matters were addressed in the context of my audit of the financial statements as a whole, and in forming my opinion thereon, and I do not provide a separate opinion on these matters.</w:t>
      </w:r>
    </w:p>
    <w:p w14:paraId="1AA0DDC8" w14:textId="77777777" w:rsidR="007520E4" w:rsidRPr="000B01BB" w:rsidRDefault="007520E4" w:rsidP="00D35BA0">
      <w:pPr>
        <w:tabs>
          <w:tab w:val="left" w:pos="1418"/>
          <w:tab w:val="left" w:pos="5760"/>
        </w:tabs>
        <w:spacing w:line="240" w:lineRule="exact"/>
        <w:ind w:right="62"/>
        <w:jc w:val="thaiDistribute"/>
        <w:rPr>
          <w:rFonts w:ascii="Angsana New" w:hAnsi="Angsana New" w:cs="Angsana New"/>
          <w:sz w:val="32"/>
          <w:szCs w:val="32"/>
        </w:rPr>
      </w:pPr>
    </w:p>
    <w:p w14:paraId="2868FA9B" w14:textId="77777777"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Revenue recognition</w:t>
      </w:r>
    </w:p>
    <w:p w14:paraId="5E62C195" w14:textId="73FA6CA4"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Revenue from sales of goods is one of the Company’s significant accounts because the amounts of revenue recorded would directly affect the Company’s profit or loss for the year. In </w:t>
      </w:r>
      <w:r w:rsidR="005F1553">
        <w:rPr>
          <w:rFonts w:ascii="Angsana New" w:hAnsi="Angsana New" w:cs="Angsana New"/>
          <w:sz w:val="32"/>
          <w:szCs w:val="32"/>
        </w:rPr>
        <w:t>202</w:t>
      </w:r>
      <w:r w:rsidR="003C2BA0">
        <w:rPr>
          <w:rFonts w:ascii="Angsana New" w:hAnsi="Angsana New" w:cs="Angsana New"/>
          <w:sz w:val="32"/>
          <w:szCs w:val="32"/>
        </w:rPr>
        <w:t>5</w:t>
      </w:r>
      <w:r w:rsidRPr="000B01BB">
        <w:rPr>
          <w:rFonts w:ascii="Angsana New" w:hAnsi="Angsana New" w:cs="Angsana New"/>
          <w:sz w:val="32"/>
          <w:szCs w:val="32"/>
        </w:rPr>
        <w:t xml:space="preserve">, revenues from sales were </w:t>
      </w:r>
      <w:r w:rsidR="006E4E59">
        <w:rPr>
          <w:rFonts w:ascii="Angsana New" w:hAnsi="Angsana New" w:cs="Angsana New"/>
          <w:sz w:val="32"/>
          <w:szCs w:val="32"/>
        </w:rPr>
        <w:t>98</w:t>
      </w:r>
      <w:r w:rsidRPr="000B01BB">
        <w:rPr>
          <w:rFonts w:ascii="Angsana New" w:hAnsi="Angsana New" w:cs="Angsana New"/>
          <w:sz w:val="32"/>
          <w:szCs w:val="32"/>
        </w:rPr>
        <w:t xml:space="preserve"> percent of total revenues of the Company. I have paid particular attention to the </w:t>
      </w:r>
      <w:r w:rsidR="005C6E58" w:rsidRPr="000B01BB">
        <w:rPr>
          <w:rFonts w:ascii="Angsana New" w:hAnsi="Angsana New" w:cs="Angsana New"/>
          <w:sz w:val="32"/>
          <w:szCs w:val="32"/>
        </w:rPr>
        <w:t>Group</w:t>
      </w:r>
      <w:r w:rsidRPr="000B01BB">
        <w:rPr>
          <w:rFonts w:ascii="Angsana New" w:hAnsi="Angsana New" w:cs="Angsana New"/>
          <w:sz w:val="32"/>
          <w:szCs w:val="32"/>
        </w:rPr>
        <w:t xml:space="preserve"> recognition of revenue from sales of goods.</w:t>
      </w:r>
    </w:p>
    <w:p w14:paraId="0DA95097" w14:textId="77777777" w:rsidR="00335968" w:rsidRPr="000B01BB" w:rsidRDefault="00335968" w:rsidP="00D35BA0">
      <w:pPr>
        <w:tabs>
          <w:tab w:val="left" w:pos="1418"/>
          <w:tab w:val="left" w:pos="5760"/>
        </w:tabs>
        <w:spacing w:line="240" w:lineRule="exact"/>
        <w:ind w:right="62"/>
        <w:jc w:val="thaiDistribute"/>
        <w:rPr>
          <w:rFonts w:ascii="Angsana New" w:hAnsi="Angsana New" w:cs="Angsana New"/>
          <w:sz w:val="32"/>
          <w:szCs w:val="32"/>
        </w:rPr>
      </w:pPr>
    </w:p>
    <w:p w14:paraId="33857411" w14:textId="77777777"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Response by the auditor</w:t>
      </w:r>
    </w:p>
    <w:p w14:paraId="21C28765" w14:textId="77777777" w:rsidR="00335968" w:rsidRPr="000B01BB" w:rsidRDefault="00335968"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I gained an understanding and assessed the internal controls of the Company relevant to revenue cycle by making enquiry of responsible executives and selecting representative samples to test the operation of the designed key controls. On a sampling basis, I examined supporting documents for sale transactions occurring during the year, sales transactions near the end of the accounting period, conducted sampling of sales agreements to test the revenue recognition whether it follows the terms and conditions specified in the sales agreement and corresponds with the Company’s revenue recognition policy. Furthermore, I reviewed credit notes that the Company issued after the period end, and performed analytical review procedures on sales account.</w:t>
      </w:r>
    </w:p>
    <w:p w14:paraId="3ED0F1A7" w14:textId="77777777" w:rsidR="00F34F3B" w:rsidRPr="000B01BB" w:rsidRDefault="00F34F3B" w:rsidP="00D35BA0">
      <w:pPr>
        <w:tabs>
          <w:tab w:val="left" w:pos="1418"/>
          <w:tab w:val="left" w:pos="5760"/>
        </w:tabs>
        <w:spacing w:line="240" w:lineRule="exact"/>
        <w:ind w:right="62"/>
        <w:jc w:val="thaiDistribute"/>
        <w:rPr>
          <w:rFonts w:ascii="Angsana New" w:hAnsi="Angsana New" w:cs="Angsana New"/>
          <w:sz w:val="32"/>
          <w:szCs w:val="32"/>
        </w:rPr>
      </w:pPr>
    </w:p>
    <w:p w14:paraId="70D363D7" w14:textId="77777777" w:rsidR="00F34F3B" w:rsidRPr="000B01BB" w:rsidRDefault="00F34F3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Investments in associated companies</w:t>
      </w:r>
    </w:p>
    <w:p w14:paraId="78AA1694" w14:textId="0F3C859E" w:rsidR="00F34F3B" w:rsidRPr="000B01BB" w:rsidRDefault="00F34F3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As disclosed in Note 1</w:t>
      </w:r>
      <w:r w:rsidR="009F3849" w:rsidRPr="000B01BB">
        <w:rPr>
          <w:rFonts w:ascii="Angsana New" w:hAnsi="Angsana New" w:cs="Angsana New"/>
          <w:sz w:val="32"/>
          <w:szCs w:val="32"/>
        </w:rPr>
        <w:t>1</w:t>
      </w:r>
      <w:r w:rsidRPr="000B01BB">
        <w:rPr>
          <w:rFonts w:ascii="Angsana New" w:hAnsi="Angsana New" w:cs="Angsana New"/>
          <w:sz w:val="32"/>
          <w:szCs w:val="32"/>
        </w:rPr>
        <w:t xml:space="preserve"> to the financial statements, as at 31 December </w:t>
      </w:r>
      <w:r w:rsidR="005F1553">
        <w:rPr>
          <w:rFonts w:ascii="Angsana New" w:hAnsi="Angsana New" w:cs="Angsana New"/>
          <w:sz w:val="32"/>
          <w:szCs w:val="32"/>
        </w:rPr>
        <w:t>202</w:t>
      </w:r>
      <w:r w:rsidR="003C2BA0">
        <w:rPr>
          <w:rFonts w:ascii="Angsana New" w:hAnsi="Angsana New" w:cs="Angsana New"/>
          <w:sz w:val="32"/>
          <w:szCs w:val="32"/>
        </w:rPr>
        <w:t>5</w:t>
      </w:r>
      <w:r w:rsidRPr="000B01BB">
        <w:rPr>
          <w:rFonts w:ascii="Angsana New" w:hAnsi="Angsana New" w:cs="Angsana New"/>
          <w:sz w:val="32"/>
          <w:szCs w:val="32"/>
        </w:rPr>
        <w:t>, the Company has investments in as</w:t>
      </w:r>
      <w:r w:rsidRPr="000B01BB">
        <w:rPr>
          <w:rFonts w:ascii="Angsana New" w:hAnsi="Angsana New" w:cs="Angsana New"/>
          <w:spacing w:val="-4"/>
          <w:sz w:val="32"/>
          <w:szCs w:val="32"/>
        </w:rPr>
        <w:t xml:space="preserve">sociated companies in the consolidated financial statements and the separate financial statements amounting to Baht </w:t>
      </w:r>
      <w:r w:rsidR="006E4E59">
        <w:rPr>
          <w:rFonts w:ascii="Angsana New" w:hAnsi="Angsana New" w:cs="Angsana New"/>
          <w:spacing w:val="-4"/>
          <w:sz w:val="32"/>
          <w:szCs w:val="32"/>
        </w:rPr>
        <w:t>38</w:t>
      </w:r>
      <w:r w:rsidRPr="000B01BB">
        <w:rPr>
          <w:rFonts w:ascii="Angsana New" w:hAnsi="Angsana New" w:cs="Angsana New"/>
          <w:spacing w:val="-4"/>
          <w:sz w:val="32"/>
          <w:szCs w:val="32"/>
        </w:rPr>
        <w:t xml:space="preserve"> million and Baht </w:t>
      </w:r>
      <w:r w:rsidR="006E4E59">
        <w:rPr>
          <w:rFonts w:ascii="Angsana New" w:hAnsi="Angsana New" w:cs="Angsana New"/>
          <w:spacing w:val="-4"/>
          <w:sz w:val="32"/>
          <w:szCs w:val="32"/>
        </w:rPr>
        <w:t>96</w:t>
      </w:r>
      <w:r w:rsidR="00A95E01" w:rsidRPr="000B01BB">
        <w:rPr>
          <w:rFonts w:ascii="Angsana New" w:hAnsi="Angsana New" w:cs="Angsana New"/>
          <w:spacing w:val="-4"/>
          <w:sz w:val="32"/>
          <w:szCs w:val="32"/>
        </w:rPr>
        <w:t xml:space="preserve"> </w:t>
      </w:r>
      <w:r w:rsidRPr="000B01BB">
        <w:rPr>
          <w:rFonts w:ascii="Angsana New" w:hAnsi="Angsana New" w:cs="Angsana New"/>
          <w:spacing w:val="-4"/>
          <w:sz w:val="32"/>
          <w:szCs w:val="32"/>
        </w:rPr>
        <w:t>million. In assessing the impairment of these investments, the management needs to exercise substantial judgement in assessing the indication of impairment, as well as to make forecasts of operating results and projections of future cash flows from the investments, including determination of appropriate discount rates, long-term growth rates and other assumptions.</w:t>
      </w:r>
    </w:p>
    <w:p w14:paraId="30312620" w14:textId="77777777" w:rsidR="000D738B" w:rsidRPr="000B01BB" w:rsidRDefault="000D738B" w:rsidP="00D35BA0">
      <w:pPr>
        <w:tabs>
          <w:tab w:val="left" w:pos="1418"/>
          <w:tab w:val="left" w:pos="5760"/>
        </w:tabs>
        <w:spacing w:line="240" w:lineRule="exact"/>
        <w:ind w:right="62"/>
        <w:jc w:val="thaiDistribute"/>
        <w:rPr>
          <w:rFonts w:ascii="Angsana New" w:hAnsi="Angsana New" w:cs="Angsana New"/>
          <w:sz w:val="32"/>
          <w:szCs w:val="32"/>
        </w:rPr>
      </w:pPr>
    </w:p>
    <w:p w14:paraId="689064ED" w14:textId="77777777" w:rsidR="000D738B" w:rsidRPr="000B01BB" w:rsidRDefault="000D738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Response by the auditor</w:t>
      </w:r>
    </w:p>
    <w:p w14:paraId="067CC6FF" w14:textId="77777777" w:rsidR="000D738B" w:rsidRPr="000B01BB" w:rsidRDefault="000D738B" w:rsidP="00D35BA0">
      <w:pPr>
        <w:tabs>
          <w:tab w:val="left" w:pos="1418"/>
          <w:tab w:val="left" w:pos="5760"/>
        </w:tabs>
        <w:spacing w:line="320" w:lineRule="exact"/>
        <w:ind w:right="61"/>
        <w:jc w:val="thaiDistribute"/>
        <w:rPr>
          <w:rFonts w:ascii="Angsana New" w:hAnsi="Angsana New" w:cs="Angsana New"/>
          <w:sz w:val="32"/>
          <w:szCs w:val="32"/>
        </w:rPr>
      </w:pPr>
      <w:r w:rsidRPr="000B01BB">
        <w:rPr>
          <w:rFonts w:ascii="Angsana New" w:hAnsi="Angsana New" w:cs="Angsana New"/>
          <w:sz w:val="32"/>
          <w:szCs w:val="32"/>
        </w:rPr>
        <w:tab/>
        <w:t>I assessed the management’s identification of impairment of investments in associated companies by enquiring with the management regarding management’s process of consideration on the indication of impairment such as operating results and interest in the invested company, etc., assessed the method selected by the management in measuring the value of investments in associated companies and also assessed the assumptions applied in the projections of future cash flows from the investments. I also gained an understanding of the process by which the figures were derived, compared the assumptions with external and internal sources of information regarding the associated companies and reviewed the cash flow projections with actual operating results. Furthermore, I evaluated the discount rate used based on analysis of the average cost of capital and other data and also tested the calculation of projected cash flows based on the above information and assumption.</w:t>
      </w:r>
    </w:p>
    <w:p w14:paraId="7BEAD184" w14:textId="77777777" w:rsidR="00825176" w:rsidRPr="000B01BB" w:rsidRDefault="00755545" w:rsidP="00D35BA0">
      <w:pPr>
        <w:tabs>
          <w:tab w:val="left" w:pos="1418"/>
          <w:tab w:val="left" w:pos="5760"/>
        </w:tabs>
        <w:spacing w:line="320" w:lineRule="exact"/>
        <w:ind w:right="62"/>
        <w:jc w:val="right"/>
        <w:rPr>
          <w:rFonts w:ascii="Angsana New" w:hAnsi="Angsana New" w:cs="Angsana New"/>
          <w:sz w:val="32"/>
          <w:szCs w:val="32"/>
        </w:rPr>
      </w:pPr>
      <w:r w:rsidRPr="000B01BB">
        <w:rPr>
          <w:rFonts w:ascii="Angsana New" w:hAnsi="Angsana New" w:cs="Angsana New"/>
          <w:sz w:val="32"/>
          <w:szCs w:val="32"/>
        </w:rPr>
        <w:t>*****/</w:t>
      </w:r>
      <w:r w:rsidR="007520E4" w:rsidRPr="000B01BB">
        <w:rPr>
          <w:rFonts w:ascii="Angsana New" w:hAnsi="Angsana New" w:cs="Angsana New"/>
          <w:sz w:val="32"/>
          <w:szCs w:val="32"/>
        </w:rPr>
        <w:t>3</w:t>
      </w:r>
    </w:p>
    <w:p w14:paraId="7A74AD96" w14:textId="77777777" w:rsidR="004D427E" w:rsidRPr="000B01BB" w:rsidRDefault="00825176" w:rsidP="00D35BA0">
      <w:pPr>
        <w:tabs>
          <w:tab w:val="left" w:pos="1418"/>
          <w:tab w:val="left" w:pos="5760"/>
        </w:tabs>
        <w:spacing w:line="360" w:lineRule="exact"/>
        <w:ind w:right="61"/>
        <w:jc w:val="thaiDistribute"/>
        <w:rPr>
          <w:rFonts w:ascii="Angsana New" w:hAnsi="Angsana New" w:cs="Angsana New"/>
          <w:b/>
          <w:bCs/>
          <w:sz w:val="32"/>
          <w:szCs w:val="32"/>
        </w:rPr>
      </w:pPr>
      <w:r w:rsidRPr="000B01BB">
        <w:br w:type="page"/>
      </w:r>
      <w:r w:rsidR="004D427E" w:rsidRPr="000B01BB">
        <w:rPr>
          <w:rFonts w:ascii="Angsana New" w:hAnsi="Angsana New" w:cs="Angsana New"/>
          <w:b/>
          <w:bCs/>
          <w:sz w:val="32"/>
          <w:szCs w:val="32"/>
        </w:rPr>
        <w:lastRenderedPageBreak/>
        <w:t xml:space="preserve">Other Information </w:t>
      </w:r>
    </w:p>
    <w:p w14:paraId="69343E6A" w14:textId="77777777" w:rsidR="004D427E" w:rsidRPr="000B01BB" w:rsidRDefault="004D427E" w:rsidP="00D35BA0">
      <w:pPr>
        <w:tabs>
          <w:tab w:val="left" w:pos="1418"/>
          <w:tab w:val="left" w:pos="5760"/>
        </w:tabs>
        <w:spacing w:line="360" w:lineRule="exact"/>
        <w:ind w:right="28" w:firstLine="1418"/>
        <w:jc w:val="thaiDistribute"/>
        <w:rPr>
          <w:rFonts w:ascii="Angsana New" w:hAnsi="Angsana New" w:cs="Angsana New"/>
          <w:spacing w:val="-2"/>
          <w:sz w:val="32"/>
          <w:szCs w:val="32"/>
        </w:rPr>
      </w:pPr>
      <w:r w:rsidRPr="000B01BB">
        <w:rPr>
          <w:rFonts w:ascii="Angsana New" w:hAnsi="Angsana New" w:cs="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144B4A24" w14:textId="77777777" w:rsidR="00755545" w:rsidRPr="000B01BB" w:rsidRDefault="00755545" w:rsidP="00D35BA0">
      <w:pPr>
        <w:tabs>
          <w:tab w:val="left" w:pos="1418"/>
          <w:tab w:val="left" w:pos="5760"/>
        </w:tabs>
        <w:spacing w:line="360" w:lineRule="exact"/>
        <w:ind w:right="28" w:firstLine="1418"/>
        <w:jc w:val="thaiDistribute"/>
        <w:rPr>
          <w:rFonts w:ascii="Angsana New" w:hAnsi="Angsana New" w:cs="Angsana New"/>
          <w:sz w:val="32"/>
          <w:szCs w:val="32"/>
        </w:rPr>
      </w:pPr>
      <w:r w:rsidRPr="000B01BB">
        <w:rPr>
          <w:rFonts w:ascii="Angsana New" w:hAnsi="Angsana New" w:cs="Angsana New"/>
          <w:sz w:val="32"/>
          <w:szCs w:val="32"/>
        </w:rPr>
        <w:t xml:space="preserve">My opinion on the financial statements does not cover the other information and I will not express any form of assurance conclusion thereon. </w:t>
      </w:r>
    </w:p>
    <w:p w14:paraId="2768148E" w14:textId="77777777" w:rsidR="00961C5A" w:rsidRPr="000B01BB" w:rsidRDefault="00961C5A" w:rsidP="00D35BA0">
      <w:pPr>
        <w:tabs>
          <w:tab w:val="left" w:pos="1418"/>
          <w:tab w:val="left" w:pos="5760"/>
        </w:tabs>
        <w:spacing w:line="360" w:lineRule="exact"/>
        <w:ind w:right="28" w:firstLine="1418"/>
        <w:jc w:val="thaiDistribute"/>
        <w:rPr>
          <w:rFonts w:ascii="Angsana New" w:hAnsi="Angsana New" w:cs="Angsana New"/>
          <w:sz w:val="32"/>
          <w:szCs w:val="32"/>
        </w:rPr>
      </w:pPr>
      <w:r w:rsidRPr="000B01BB">
        <w:rPr>
          <w:rFonts w:ascii="Angsana New" w:hAnsi="Angsana New" w:cs="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EE95E61" w14:textId="77777777" w:rsidR="00961C5A" w:rsidRPr="000B01BB" w:rsidRDefault="00961C5A" w:rsidP="00D35BA0">
      <w:pPr>
        <w:tabs>
          <w:tab w:val="left" w:pos="1418"/>
          <w:tab w:val="left" w:pos="5760"/>
        </w:tabs>
        <w:spacing w:line="360" w:lineRule="exact"/>
        <w:ind w:right="27"/>
        <w:jc w:val="thaiDistribute"/>
        <w:rPr>
          <w:rFonts w:ascii="Angsana New" w:hAnsi="Angsana New" w:cs="Angsana New"/>
          <w:b/>
          <w:bCs/>
          <w:sz w:val="32"/>
          <w:szCs w:val="32"/>
        </w:rPr>
      </w:pPr>
      <w:r w:rsidRPr="000B01BB">
        <w:rPr>
          <w:rFonts w:ascii="Angsana New" w:hAnsi="Angsana New" w:cs="Angsana New"/>
          <w:sz w:val="32"/>
          <w:szCs w:val="32"/>
        </w:rPr>
        <w:tab/>
        <w:t xml:space="preserve">When I read the annual report, if I conclude that there is a material misstatement therein, </w:t>
      </w:r>
      <w:r w:rsidR="00DD6C36" w:rsidRPr="000B01BB">
        <w:rPr>
          <w:rFonts w:ascii="Angsana New" w:hAnsi="Angsana New" w:cs="Angsana New"/>
          <w:sz w:val="32"/>
          <w:szCs w:val="32"/>
        </w:rPr>
        <w:br/>
      </w:r>
      <w:r w:rsidRPr="000B01BB">
        <w:rPr>
          <w:rFonts w:ascii="Angsana New" w:hAnsi="Angsana New" w:cs="Angsana New"/>
          <w:sz w:val="32"/>
          <w:szCs w:val="32"/>
        </w:rPr>
        <w:t>I am required to communicate the matter to those charged with governance in order for those charged with governance to correct the misstatement.</w:t>
      </w:r>
    </w:p>
    <w:p w14:paraId="39D6A46D" w14:textId="77777777" w:rsidR="000D738B" w:rsidRPr="000B01BB" w:rsidRDefault="000D738B" w:rsidP="00D35BA0">
      <w:pPr>
        <w:tabs>
          <w:tab w:val="left" w:pos="1418"/>
          <w:tab w:val="left" w:pos="5760"/>
        </w:tabs>
        <w:spacing w:line="360" w:lineRule="exact"/>
        <w:ind w:right="27"/>
        <w:jc w:val="thaiDistribute"/>
        <w:rPr>
          <w:rFonts w:ascii="Angsana New" w:hAnsi="Angsana New" w:cs="Angsana New"/>
          <w:b/>
          <w:bCs/>
          <w:sz w:val="32"/>
          <w:szCs w:val="32"/>
        </w:rPr>
      </w:pPr>
    </w:p>
    <w:p w14:paraId="7A6EC6BB"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b/>
          <w:bCs/>
          <w:sz w:val="32"/>
          <w:szCs w:val="32"/>
        </w:rPr>
      </w:pPr>
      <w:r w:rsidRPr="000B01BB">
        <w:rPr>
          <w:rFonts w:ascii="Angsana New" w:hAnsi="Angsana New" w:cs="Angsana New"/>
          <w:b/>
          <w:bCs/>
          <w:sz w:val="32"/>
          <w:szCs w:val="32"/>
        </w:rPr>
        <w:t>Responsibilities of Management and Those Charged with Governance for the Financial Statements</w:t>
      </w:r>
    </w:p>
    <w:p w14:paraId="06CAEBAC" w14:textId="77777777" w:rsidR="00755545" w:rsidRPr="000B01BB" w:rsidRDefault="00755545" w:rsidP="00D35BA0">
      <w:pPr>
        <w:tabs>
          <w:tab w:val="left" w:pos="1418"/>
          <w:tab w:val="left" w:pos="5760"/>
        </w:tabs>
        <w:spacing w:line="360" w:lineRule="exact"/>
        <w:ind w:right="61"/>
        <w:jc w:val="thaiDistribute"/>
        <w:rPr>
          <w:rFonts w:ascii="Angsana New" w:hAnsi="Angsana New" w:cs="Angsana New"/>
          <w:sz w:val="32"/>
          <w:szCs w:val="32"/>
        </w:rPr>
      </w:pPr>
      <w:r w:rsidRPr="000B01BB">
        <w:rPr>
          <w:rFonts w:ascii="Angsana New" w:hAnsi="Angsana New" w:cs="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1BFE327"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sz w:val="32"/>
          <w:szCs w:val="32"/>
        </w:rPr>
      </w:pPr>
      <w:r w:rsidRPr="000B01BB">
        <w:rPr>
          <w:rFonts w:ascii="Angsana New" w:hAnsi="Angsana New" w:cs="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297A1574" w14:textId="77777777" w:rsidR="00755545" w:rsidRPr="000B01BB" w:rsidRDefault="00755545" w:rsidP="00D35BA0">
      <w:pPr>
        <w:tabs>
          <w:tab w:val="left" w:pos="1418"/>
          <w:tab w:val="left" w:pos="5760"/>
        </w:tabs>
        <w:spacing w:line="360" w:lineRule="exact"/>
        <w:ind w:right="61"/>
        <w:jc w:val="thaiDistribute"/>
        <w:rPr>
          <w:rFonts w:ascii="Angsana New" w:hAnsi="Angsana New" w:cs="Angsana New"/>
          <w:sz w:val="32"/>
          <w:szCs w:val="32"/>
        </w:rPr>
      </w:pPr>
      <w:r w:rsidRPr="000B01BB">
        <w:rPr>
          <w:rFonts w:ascii="Angsana New" w:hAnsi="Angsana New" w:cs="Angsana New"/>
          <w:sz w:val="32"/>
          <w:szCs w:val="32"/>
        </w:rPr>
        <w:tab/>
        <w:t>Thos</w:t>
      </w:r>
      <w:r w:rsidRPr="00D35BA0">
        <w:rPr>
          <w:rFonts w:ascii="Angsana New" w:hAnsi="Angsana New" w:cs="Angsana New"/>
          <w:spacing w:val="-4"/>
          <w:sz w:val="32"/>
          <w:szCs w:val="32"/>
        </w:rPr>
        <w:t>e charged with governance are responsible for overseeing the Group’s financial reporting process.</w:t>
      </w:r>
      <w:r w:rsidRPr="000B01BB">
        <w:rPr>
          <w:rFonts w:ascii="Angsana New" w:hAnsi="Angsana New" w:cs="Angsana New"/>
          <w:sz w:val="32"/>
          <w:szCs w:val="32"/>
        </w:rPr>
        <w:t xml:space="preserve">     </w:t>
      </w:r>
    </w:p>
    <w:p w14:paraId="4B95C527"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sz w:val="32"/>
          <w:szCs w:val="32"/>
        </w:rPr>
      </w:pPr>
    </w:p>
    <w:p w14:paraId="4BB943FB" w14:textId="77777777" w:rsidR="00755545" w:rsidRPr="000B01BB" w:rsidRDefault="00755545" w:rsidP="00D35BA0">
      <w:pPr>
        <w:tabs>
          <w:tab w:val="left" w:pos="1418"/>
          <w:tab w:val="left" w:pos="5760"/>
        </w:tabs>
        <w:spacing w:line="360" w:lineRule="exact"/>
        <w:ind w:right="27"/>
        <w:jc w:val="thaiDistribute"/>
        <w:rPr>
          <w:rFonts w:ascii="Angsana New" w:hAnsi="Angsana New" w:cs="Angsana New"/>
          <w:b/>
          <w:bCs/>
          <w:sz w:val="32"/>
          <w:szCs w:val="32"/>
        </w:rPr>
      </w:pPr>
      <w:r w:rsidRPr="000B01BB">
        <w:rPr>
          <w:rFonts w:ascii="Angsana New" w:hAnsi="Angsana New" w:cs="Angsana New"/>
          <w:b/>
          <w:bCs/>
          <w:sz w:val="32"/>
          <w:szCs w:val="32"/>
        </w:rPr>
        <w:t>Auditor’s Responsibilities for the Audit of the Financial Statements</w:t>
      </w:r>
    </w:p>
    <w:p w14:paraId="1D71D3B8" w14:textId="77777777" w:rsidR="00755545" w:rsidRDefault="00755545" w:rsidP="00D35BA0">
      <w:pPr>
        <w:tabs>
          <w:tab w:val="left" w:pos="1418"/>
          <w:tab w:val="left" w:pos="5760"/>
        </w:tabs>
        <w:spacing w:line="360" w:lineRule="exact"/>
        <w:ind w:right="28"/>
        <w:jc w:val="thaiDistribute"/>
        <w:rPr>
          <w:rFonts w:ascii="Angsana New" w:hAnsi="Angsana New" w:cs="Angsana New"/>
          <w:sz w:val="32"/>
          <w:szCs w:val="32"/>
        </w:rPr>
      </w:pPr>
      <w:r w:rsidRPr="000B01BB">
        <w:rPr>
          <w:rFonts w:ascii="Angsana New" w:hAnsi="Angsana New" w:cs="Angsana New"/>
          <w:sz w:val="32"/>
          <w:szCs w:val="32"/>
        </w:rPr>
        <w:tab/>
        <w:t xml:space="preserve">My </w:t>
      </w:r>
      <w:r w:rsidRPr="00D35BA0">
        <w:rPr>
          <w:rFonts w:ascii="Angsana New" w:hAnsi="Angsana New" w:cs="Angsana New"/>
          <w:spacing w:val="-4"/>
          <w:sz w:val="32"/>
          <w:szCs w:val="32"/>
        </w:rPr>
        <w:t>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r w:rsidRPr="000B01BB">
        <w:rPr>
          <w:rFonts w:ascii="Angsana New" w:hAnsi="Angsana New" w:cs="Angsana New"/>
          <w:sz w:val="32"/>
          <w:szCs w:val="32"/>
        </w:rPr>
        <w:t xml:space="preserve"> </w:t>
      </w:r>
    </w:p>
    <w:p w14:paraId="0AAB2D47" w14:textId="77777777" w:rsidR="000D738B" w:rsidRDefault="000D738B" w:rsidP="00D35BA0">
      <w:pPr>
        <w:tabs>
          <w:tab w:val="left" w:pos="1418"/>
          <w:tab w:val="left" w:pos="5760"/>
        </w:tabs>
        <w:spacing w:line="360" w:lineRule="exact"/>
        <w:ind w:right="62"/>
        <w:jc w:val="right"/>
        <w:rPr>
          <w:rFonts w:ascii="Angsana New" w:hAnsi="Angsana New" w:cs="Angsana New"/>
          <w:sz w:val="32"/>
          <w:szCs w:val="32"/>
        </w:rPr>
      </w:pPr>
      <w:r w:rsidRPr="000B01BB">
        <w:rPr>
          <w:rFonts w:ascii="Angsana New" w:hAnsi="Angsana New" w:cs="Angsana New"/>
          <w:sz w:val="32"/>
          <w:szCs w:val="32"/>
        </w:rPr>
        <w:t>*****/4</w:t>
      </w:r>
    </w:p>
    <w:p w14:paraId="2959F473" w14:textId="77777777" w:rsidR="00C60656" w:rsidRPr="000B01BB" w:rsidRDefault="00C60656" w:rsidP="00D35BA0">
      <w:pPr>
        <w:tabs>
          <w:tab w:val="left" w:pos="1418"/>
          <w:tab w:val="left" w:pos="5760"/>
        </w:tabs>
        <w:spacing w:line="360" w:lineRule="exact"/>
        <w:ind w:right="62"/>
        <w:jc w:val="right"/>
        <w:rPr>
          <w:rFonts w:ascii="Angsana New" w:hAnsi="Angsana New" w:cs="Angsana New"/>
          <w:sz w:val="32"/>
          <w:szCs w:val="32"/>
        </w:rPr>
      </w:pPr>
    </w:p>
    <w:p w14:paraId="63F4C120" w14:textId="77777777" w:rsidR="00755545" w:rsidRPr="000B01BB" w:rsidRDefault="00755545" w:rsidP="00D35BA0">
      <w:pPr>
        <w:tabs>
          <w:tab w:val="left" w:pos="1418"/>
          <w:tab w:val="left" w:pos="5760"/>
        </w:tabs>
        <w:spacing w:line="340" w:lineRule="exact"/>
        <w:ind w:right="28"/>
        <w:jc w:val="thaiDistribute"/>
        <w:rPr>
          <w:rFonts w:ascii="Angsana New" w:hAnsi="Angsana New" w:cs="Angsana New"/>
          <w:sz w:val="32"/>
          <w:szCs w:val="32"/>
        </w:rPr>
      </w:pPr>
      <w:r w:rsidRPr="000B01BB">
        <w:rPr>
          <w:rFonts w:ascii="Angsana New" w:hAnsi="Angsana New" w:cs="Angsana New"/>
          <w:sz w:val="32"/>
          <w:szCs w:val="32"/>
        </w:rPr>
        <w:lastRenderedPageBreak/>
        <w:tab/>
        <w:t xml:space="preserve">As part of an audit in accordance with Thai Standards on Auditing, I exercise professional judgment and maintain professional skepticism throughout the audit. I also:  </w:t>
      </w:r>
    </w:p>
    <w:p w14:paraId="3FA1DBA4" w14:textId="77777777" w:rsidR="00755545" w:rsidRPr="000B01BB" w:rsidRDefault="00755545" w:rsidP="00D35BA0">
      <w:pPr>
        <w:widowControl/>
        <w:numPr>
          <w:ilvl w:val="0"/>
          <w:numId w:val="6"/>
        </w:numPr>
        <w:tabs>
          <w:tab w:val="left" w:pos="1701"/>
          <w:tab w:val="left" w:pos="1843"/>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3F573" w14:textId="77777777" w:rsidR="00755545" w:rsidRPr="000B01BB" w:rsidRDefault="00755545" w:rsidP="00D35BA0">
      <w:pPr>
        <w:widowControl/>
        <w:numPr>
          <w:ilvl w:val="0"/>
          <w:numId w:val="6"/>
        </w:numPr>
        <w:tabs>
          <w:tab w:val="left" w:pos="1701"/>
          <w:tab w:val="left" w:pos="1843"/>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E9C1292"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Evaluate the appropriateness of accounting policies used and the reasonableness of accounting estimates and related disclosures made by management.</w:t>
      </w:r>
    </w:p>
    <w:p w14:paraId="2481440E"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E1C9ED6"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B0631BC" w14:textId="77777777" w:rsidR="00755545" w:rsidRPr="000B01BB" w:rsidRDefault="00755545" w:rsidP="00D35BA0">
      <w:pPr>
        <w:widowControl/>
        <w:numPr>
          <w:ilvl w:val="0"/>
          <w:numId w:val="6"/>
        </w:numPr>
        <w:tabs>
          <w:tab w:val="left" w:pos="1701"/>
        </w:tabs>
        <w:spacing w:line="340" w:lineRule="exact"/>
        <w:ind w:left="0" w:right="28" w:firstLine="1418"/>
        <w:jc w:val="thaiDistribute"/>
        <w:rPr>
          <w:rFonts w:ascii="Angsana New" w:hAnsi="Angsana New" w:cs="Angsana New"/>
          <w:sz w:val="32"/>
          <w:szCs w:val="32"/>
        </w:rPr>
      </w:pPr>
      <w:r w:rsidRPr="000B01BB">
        <w:rPr>
          <w:rFonts w:ascii="Angsana New" w:hAnsi="Angsana New" w:cs="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7AEE9C4" w14:textId="77777777" w:rsidR="00755545" w:rsidRPr="000B01BB" w:rsidRDefault="00755545" w:rsidP="00D35BA0">
      <w:pPr>
        <w:tabs>
          <w:tab w:val="left" w:pos="1418"/>
          <w:tab w:val="left" w:pos="5760"/>
        </w:tabs>
        <w:spacing w:line="340" w:lineRule="exact"/>
        <w:ind w:right="28"/>
        <w:jc w:val="thaiDistribute"/>
        <w:rPr>
          <w:rFonts w:ascii="Angsana New" w:hAnsi="Angsana New" w:cs="Angsana New"/>
          <w:sz w:val="32"/>
          <w:szCs w:val="32"/>
        </w:rPr>
      </w:pPr>
      <w:r w:rsidRPr="000B01BB">
        <w:rPr>
          <w:rFonts w:ascii="Angsana New" w:hAnsi="Angsana New" w:cs="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C4AD068" w14:textId="77777777" w:rsidR="00755545" w:rsidRPr="000B01BB" w:rsidRDefault="00755545" w:rsidP="00D35BA0">
      <w:pPr>
        <w:tabs>
          <w:tab w:val="left" w:pos="1418"/>
          <w:tab w:val="left" w:pos="5760"/>
        </w:tabs>
        <w:spacing w:line="340" w:lineRule="exact"/>
        <w:ind w:right="27"/>
        <w:jc w:val="thaiDistribute"/>
        <w:rPr>
          <w:rFonts w:ascii="Angsana New" w:hAnsi="Angsana New" w:cs="Angsana New"/>
          <w:sz w:val="32"/>
          <w:szCs w:val="32"/>
        </w:rPr>
      </w:pPr>
      <w:r w:rsidRPr="000B01BB">
        <w:rPr>
          <w:rFonts w:ascii="Angsana New" w:hAnsi="Angsana New" w:cs="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6D29F534" w14:textId="77777777" w:rsidR="008F696A" w:rsidRPr="000B01BB" w:rsidRDefault="008F696A" w:rsidP="00D35BA0">
      <w:pPr>
        <w:widowControl/>
        <w:tabs>
          <w:tab w:val="left" w:pos="1701"/>
          <w:tab w:val="left" w:pos="1843"/>
        </w:tabs>
        <w:spacing w:line="340" w:lineRule="exact"/>
        <w:ind w:left="2421" w:right="28"/>
        <w:jc w:val="right"/>
        <w:rPr>
          <w:rFonts w:ascii="Angsana New" w:hAnsi="Angsana New" w:cs="Angsana New"/>
          <w:sz w:val="32"/>
          <w:szCs w:val="32"/>
        </w:rPr>
      </w:pPr>
      <w:r w:rsidRPr="000B01BB">
        <w:rPr>
          <w:rFonts w:ascii="Angsana New" w:hAnsi="Angsana New" w:cs="Angsana New"/>
          <w:sz w:val="32"/>
          <w:szCs w:val="32"/>
        </w:rPr>
        <w:t>*****/</w:t>
      </w:r>
      <w:r w:rsidR="000D738B" w:rsidRPr="000B01BB">
        <w:rPr>
          <w:rFonts w:ascii="Angsana New" w:hAnsi="Angsana New" w:cs="Angsana New"/>
          <w:sz w:val="32"/>
          <w:szCs w:val="32"/>
        </w:rPr>
        <w:t>5</w:t>
      </w:r>
    </w:p>
    <w:p w14:paraId="7DB0BA68" w14:textId="77777777" w:rsidR="00755545" w:rsidRPr="000B01BB" w:rsidRDefault="008F696A" w:rsidP="00D35BA0">
      <w:pPr>
        <w:tabs>
          <w:tab w:val="left" w:pos="1418"/>
          <w:tab w:val="left" w:pos="5760"/>
        </w:tabs>
        <w:spacing w:line="380" w:lineRule="exact"/>
        <w:ind w:right="28"/>
        <w:jc w:val="thaiDistribute"/>
        <w:rPr>
          <w:rFonts w:ascii="Angsana New" w:hAnsi="Angsana New" w:cs="Angsana New"/>
          <w:sz w:val="32"/>
          <w:szCs w:val="32"/>
        </w:rPr>
      </w:pPr>
      <w:r w:rsidRPr="000B01BB">
        <w:rPr>
          <w:rFonts w:ascii="Angsana New" w:hAnsi="Angsana New" w:cs="Angsana New"/>
          <w:sz w:val="32"/>
          <w:szCs w:val="32"/>
        </w:rPr>
        <w:br w:type="page"/>
      </w:r>
      <w:r w:rsidR="00755545" w:rsidRPr="000B01BB">
        <w:rPr>
          <w:rFonts w:ascii="Angsana New" w:hAnsi="Angsana New" w:cs="Angsana New"/>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FEC24FC" w14:textId="56603873" w:rsidR="00755545" w:rsidRPr="000B01BB" w:rsidRDefault="00755545" w:rsidP="00D35BA0">
      <w:pPr>
        <w:tabs>
          <w:tab w:val="left" w:pos="1418"/>
          <w:tab w:val="left" w:pos="5760"/>
        </w:tabs>
        <w:spacing w:line="380" w:lineRule="exact"/>
        <w:ind w:right="28"/>
        <w:jc w:val="thaiDistribute"/>
        <w:rPr>
          <w:rFonts w:ascii="Angsana New" w:hAnsi="Angsana New" w:cs="Angsana New"/>
          <w:sz w:val="32"/>
          <w:szCs w:val="32"/>
        </w:rPr>
      </w:pPr>
      <w:r w:rsidRPr="000B01BB">
        <w:rPr>
          <w:rFonts w:ascii="Angsana New" w:hAnsi="Angsana New" w:cs="Angsana New"/>
          <w:sz w:val="32"/>
          <w:szCs w:val="32"/>
        </w:rPr>
        <w:tab/>
        <w:t xml:space="preserve">The engagement partner responsible for the audit resulting in this independent auditor’s report is Miss </w:t>
      </w:r>
      <w:proofErr w:type="spellStart"/>
      <w:proofErr w:type="gramStart"/>
      <w:r w:rsidR="00831A8E" w:rsidRPr="00831A8E">
        <w:rPr>
          <w:rFonts w:ascii="Angsana New" w:hAnsi="Angsana New" w:cs="Angsana New"/>
          <w:sz w:val="32"/>
          <w:szCs w:val="32"/>
        </w:rPr>
        <w:t>Nitinee</w:t>
      </w:r>
      <w:proofErr w:type="spellEnd"/>
      <w:r w:rsidR="00831A8E">
        <w:rPr>
          <w:rFonts w:ascii="Angsana New" w:hAnsi="Angsana New" w:cs="Angsana New"/>
          <w:sz w:val="32"/>
          <w:szCs w:val="32"/>
        </w:rPr>
        <w:t xml:space="preserve"> </w:t>
      </w:r>
      <w:r w:rsidR="00831A8E" w:rsidRPr="00831A8E">
        <w:rPr>
          <w:rFonts w:ascii="Angsana New" w:hAnsi="Angsana New" w:cs="Angsana New"/>
          <w:sz w:val="32"/>
          <w:szCs w:val="32"/>
        </w:rPr>
        <w:t xml:space="preserve"> </w:t>
      </w:r>
      <w:proofErr w:type="spellStart"/>
      <w:r w:rsidR="00831A8E" w:rsidRPr="00831A8E">
        <w:rPr>
          <w:rFonts w:ascii="Angsana New" w:hAnsi="Angsana New" w:cs="Angsana New"/>
          <w:sz w:val="32"/>
          <w:szCs w:val="32"/>
        </w:rPr>
        <w:t>Kittikunapong</w:t>
      </w:r>
      <w:proofErr w:type="spellEnd"/>
      <w:proofErr w:type="gramEnd"/>
      <w:r w:rsidRPr="000B01BB">
        <w:rPr>
          <w:rFonts w:ascii="Angsana New" w:hAnsi="Angsana New" w:cs="Angsana New"/>
          <w:sz w:val="32"/>
          <w:szCs w:val="32"/>
        </w:rPr>
        <w:t>.</w:t>
      </w:r>
    </w:p>
    <w:p w14:paraId="2153C578" w14:textId="77777777" w:rsidR="00755545" w:rsidRPr="000B01BB" w:rsidRDefault="00755545" w:rsidP="00D35BA0">
      <w:pPr>
        <w:pStyle w:val="T"/>
        <w:tabs>
          <w:tab w:val="left" w:pos="567"/>
          <w:tab w:val="left" w:pos="1418"/>
        </w:tabs>
        <w:spacing w:line="380" w:lineRule="exact"/>
        <w:ind w:left="0" w:right="0"/>
        <w:jc w:val="left"/>
        <w:rPr>
          <w:rFonts w:ascii="Angsana New" w:hAnsi="Angsana New" w:cs="Angsana New"/>
          <w:sz w:val="32"/>
          <w:szCs w:val="32"/>
        </w:rPr>
      </w:pPr>
    </w:p>
    <w:p w14:paraId="25CB520E" w14:textId="77777777" w:rsidR="00755545" w:rsidRPr="000B01BB" w:rsidRDefault="00755545" w:rsidP="00D35BA0">
      <w:pPr>
        <w:pStyle w:val="T"/>
        <w:tabs>
          <w:tab w:val="left" w:pos="567"/>
          <w:tab w:val="left" w:pos="1418"/>
        </w:tabs>
        <w:spacing w:line="380" w:lineRule="exact"/>
        <w:ind w:left="0" w:right="0"/>
        <w:jc w:val="left"/>
        <w:rPr>
          <w:rFonts w:ascii="Angsana New" w:hAnsi="Angsana New" w:cs="Angsana New"/>
          <w:sz w:val="32"/>
          <w:szCs w:val="32"/>
        </w:rPr>
      </w:pPr>
    </w:p>
    <w:p w14:paraId="0417A52D" w14:textId="77777777" w:rsidR="00755545" w:rsidRPr="000B01BB" w:rsidRDefault="00755545" w:rsidP="00D35BA0">
      <w:pPr>
        <w:pStyle w:val="T"/>
        <w:tabs>
          <w:tab w:val="left" w:pos="567"/>
          <w:tab w:val="left" w:pos="1418"/>
        </w:tabs>
        <w:spacing w:line="380" w:lineRule="exact"/>
        <w:ind w:left="0" w:right="0"/>
        <w:jc w:val="left"/>
        <w:rPr>
          <w:rFonts w:ascii="Angsana New" w:hAnsi="Angsana New" w:cs="Angsana New"/>
          <w:sz w:val="32"/>
          <w:szCs w:val="32"/>
        </w:rPr>
      </w:pPr>
    </w:p>
    <w:p w14:paraId="1A286AC5" w14:textId="25C83A12" w:rsidR="00755545" w:rsidRPr="000B01BB" w:rsidRDefault="00755545" w:rsidP="00D35BA0">
      <w:pPr>
        <w:pStyle w:val="T"/>
        <w:tabs>
          <w:tab w:val="left" w:pos="2240"/>
        </w:tabs>
        <w:spacing w:line="380" w:lineRule="exact"/>
        <w:ind w:left="3969" w:right="0"/>
        <w:rPr>
          <w:rFonts w:ascii="Angsana New" w:hAnsi="Angsana New" w:cs="Angsana New"/>
          <w:sz w:val="32"/>
          <w:szCs w:val="32"/>
        </w:rPr>
      </w:pPr>
      <w:r w:rsidRPr="000B01BB">
        <w:rPr>
          <w:rFonts w:ascii="Angsana New" w:hAnsi="Angsana New" w:cs="Angsana New"/>
          <w:sz w:val="32"/>
          <w:szCs w:val="32"/>
        </w:rPr>
        <w:t xml:space="preserve">(Miss </w:t>
      </w:r>
      <w:proofErr w:type="spellStart"/>
      <w:proofErr w:type="gramStart"/>
      <w:r w:rsidR="00831A8E" w:rsidRPr="00831A8E">
        <w:rPr>
          <w:rFonts w:ascii="Angsana New" w:hAnsi="Angsana New" w:cs="Angsana New"/>
          <w:sz w:val="32"/>
          <w:szCs w:val="32"/>
        </w:rPr>
        <w:t>Nitinee</w:t>
      </w:r>
      <w:proofErr w:type="spellEnd"/>
      <w:r w:rsidR="00831A8E" w:rsidRPr="00831A8E">
        <w:rPr>
          <w:rFonts w:ascii="Angsana New" w:hAnsi="Angsana New" w:cs="Angsana New"/>
          <w:sz w:val="32"/>
          <w:szCs w:val="32"/>
        </w:rPr>
        <w:t xml:space="preserve"> </w:t>
      </w:r>
      <w:r w:rsidR="00831A8E">
        <w:rPr>
          <w:rFonts w:ascii="Angsana New" w:hAnsi="Angsana New" w:cs="Angsana New"/>
          <w:sz w:val="32"/>
          <w:szCs w:val="32"/>
        </w:rPr>
        <w:t xml:space="preserve"> </w:t>
      </w:r>
      <w:proofErr w:type="spellStart"/>
      <w:r w:rsidR="00831A8E" w:rsidRPr="00831A8E">
        <w:rPr>
          <w:rFonts w:ascii="Angsana New" w:hAnsi="Angsana New" w:cs="Angsana New"/>
          <w:sz w:val="32"/>
          <w:szCs w:val="32"/>
        </w:rPr>
        <w:t>Kittikunapong</w:t>
      </w:r>
      <w:proofErr w:type="spellEnd"/>
      <w:proofErr w:type="gramEnd"/>
      <w:r w:rsidRPr="000B01BB">
        <w:rPr>
          <w:rFonts w:ascii="Angsana New" w:hAnsi="Angsana New" w:cs="Angsana New"/>
          <w:sz w:val="32"/>
          <w:szCs w:val="32"/>
        </w:rPr>
        <w:t>)</w:t>
      </w:r>
    </w:p>
    <w:p w14:paraId="1B94BC9E" w14:textId="77777777" w:rsidR="00755545" w:rsidRPr="000B01BB" w:rsidRDefault="00755545" w:rsidP="00D35BA0">
      <w:pPr>
        <w:pStyle w:val="T"/>
        <w:tabs>
          <w:tab w:val="left" w:pos="2240"/>
        </w:tabs>
        <w:spacing w:line="380" w:lineRule="exact"/>
        <w:ind w:left="3969" w:right="0"/>
        <w:rPr>
          <w:rFonts w:ascii="Angsana New" w:hAnsi="Angsana New" w:cs="Angsana New"/>
          <w:sz w:val="32"/>
          <w:szCs w:val="32"/>
        </w:rPr>
      </w:pPr>
      <w:r w:rsidRPr="000B01BB">
        <w:rPr>
          <w:rFonts w:ascii="Angsana New" w:hAnsi="Angsana New" w:cs="Angsana New"/>
          <w:sz w:val="32"/>
          <w:szCs w:val="32"/>
        </w:rPr>
        <w:t>Certified Public Accountant</w:t>
      </w:r>
    </w:p>
    <w:p w14:paraId="3414C3F4" w14:textId="0E4FD426" w:rsidR="00755545" w:rsidRPr="000B01BB" w:rsidRDefault="00755545" w:rsidP="00D35BA0">
      <w:pPr>
        <w:pStyle w:val="T"/>
        <w:tabs>
          <w:tab w:val="left" w:pos="2240"/>
        </w:tabs>
        <w:spacing w:line="380" w:lineRule="exact"/>
        <w:ind w:left="3969" w:right="0"/>
        <w:rPr>
          <w:rFonts w:ascii="Angsana New" w:hAnsi="Angsana New" w:cs="Angsana New"/>
          <w:sz w:val="32"/>
          <w:szCs w:val="32"/>
        </w:rPr>
      </w:pPr>
      <w:r w:rsidRPr="000B01BB">
        <w:rPr>
          <w:rFonts w:ascii="Angsana New" w:hAnsi="Angsana New" w:cs="Angsana New"/>
          <w:sz w:val="32"/>
          <w:szCs w:val="32"/>
        </w:rPr>
        <w:t xml:space="preserve">Registration No. </w:t>
      </w:r>
      <w:r w:rsidR="00831A8E">
        <w:rPr>
          <w:rFonts w:ascii="Angsana New" w:hAnsi="Angsana New" w:cs="Angsana New"/>
          <w:sz w:val="32"/>
          <w:szCs w:val="32"/>
        </w:rPr>
        <w:t>8843</w:t>
      </w:r>
    </w:p>
    <w:p w14:paraId="1BAE3738" w14:textId="77777777" w:rsidR="00755545" w:rsidRPr="000B01BB" w:rsidRDefault="00755545" w:rsidP="00D35BA0">
      <w:pPr>
        <w:pStyle w:val="T"/>
        <w:tabs>
          <w:tab w:val="left" w:pos="2240"/>
        </w:tabs>
        <w:spacing w:line="380" w:lineRule="exact"/>
        <w:ind w:left="0" w:right="0"/>
        <w:jc w:val="left"/>
        <w:rPr>
          <w:rFonts w:ascii="Angsana New" w:hAnsi="Angsana New" w:cs="Angsana New"/>
          <w:sz w:val="32"/>
          <w:szCs w:val="32"/>
        </w:rPr>
      </w:pPr>
    </w:p>
    <w:p w14:paraId="05890F14" w14:textId="77777777" w:rsidR="00755545" w:rsidRPr="000B01BB" w:rsidRDefault="00755545" w:rsidP="00D35BA0">
      <w:pPr>
        <w:pStyle w:val="T"/>
        <w:tabs>
          <w:tab w:val="left" w:pos="2240"/>
        </w:tabs>
        <w:spacing w:line="380" w:lineRule="exact"/>
        <w:ind w:left="0" w:right="0"/>
        <w:jc w:val="left"/>
        <w:rPr>
          <w:rFonts w:ascii="Angsana New" w:hAnsi="Angsana New" w:cs="Angsana New"/>
          <w:sz w:val="32"/>
          <w:szCs w:val="32"/>
        </w:rPr>
      </w:pPr>
      <w:proofErr w:type="spellStart"/>
      <w:r w:rsidRPr="000B01BB">
        <w:rPr>
          <w:rFonts w:ascii="Angsana New" w:hAnsi="Angsana New" w:cs="Angsana New"/>
          <w:sz w:val="32"/>
          <w:szCs w:val="32"/>
        </w:rPr>
        <w:t>Dharmniti</w:t>
      </w:r>
      <w:proofErr w:type="spellEnd"/>
      <w:r w:rsidRPr="000B01BB">
        <w:rPr>
          <w:rFonts w:ascii="Angsana New" w:hAnsi="Angsana New" w:cs="Angsana New"/>
          <w:sz w:val="32"/>
          <w:szCs w:val="32"/>
        </w:rPr>
        <w:t xml:space="preserve"> Auditing Company Limited</w:t>
      </w:r>
    </w:p>
    <w:p w14:paraId="76141A6D" w14:textId="77777777" w:rsidR="00755545" w:rsidRPr="000B01BB" w:rsidRDefault="00755545" w:rsidP="00D35BA0">
      <w:pPr>
        <w:tabs>
          <w:tab w:val="left" w:pos="1080"/>
          <w:tab w:val="left" w:pos="2240"/>
        </w:tabs>
        <w:spacing w:line="380" w:lineRule="exact"/>
        <w:rPr>
          <w:rFonts w:ascii="Angsana New" w:hAnsi="Angsana New" w:cs="Angsana New"/>
          <w:sz w:val="32"/>
          <w:szCs w:val="32"/>
        </w:rPr>
      </w:pPr>
      <w:r w:rsidRPr="000B01BB">
        <w:rPr>
          <w:rFonts w:ascii="Angsana New" w:hAnsi="Angsana New" w:cs="Angsana New"/>
          <w:sz w:val="32"/>
          <w:szCs w:val="32"/>
        </w:rPr>
        <w:t>Bangkok, Thailand</w:t>
      </w:r>
    </w:p>
    <w:p w14:paraId="7C46AF38" w14:textId="5B3A5953" w:rsidR="002B17BB" w:rsidRPr="000B01BB" w:rsidRDefault="008D5049" w:rsidP="00D35BA0">
      <w:pPr>
        <w:spacing w:line="380" w:lineRule="exact"/>
        <w:rPr>
          <w:rFonts w:ascii="Angsana New" w:hAnsi="Angsana New" w:cs="Angsana New"/>
          <w:sz w:val="32"/>
          <w:szCs w:val="32"/>
        </w:rPr>
      </w:pPr>
      <w:r>
        <w:rPr>
          <w:rFonts w:ascii="Angsana New" w:hAnsi="Angsana New" w:cs="Angsana New"/>
          <w:spacing w:val="-2"/>
          <w:sz w:val="32"/>
          <w:szCs w:val="32"/>
        </w:rPr>
        <w:t>February 2</w:t>
      </w:r>
      <w:r w:rsidR="003C2BA0">
        <w:rPr>
          <w:rFonts w:ascii="Angsana New" w:hAnsi="Angsana New" w:cs="Angsana New"/>
          <w:spacing w:val="-2"/>
          <w:sz w:val="32"/>
          <w:szCs w:val="32"/>
        </w:rPr>
        <w:t>3</w:t>
      </w:r>
      <w:r>
        <w:rPr>
          <w:rFonts w:ascii="Angsana New" w:hAnsi="Angsana New" w:cs="Angsana New"/>
          <w:spacing w:val="-2"/>
          <w:sz w:val="32"/>
          <w:szCs w:val="32"/>
        </w:rPr>
        <w:t>, 202</w:t>
      </w:r>
      <w:r w:rsidR="003C2BA0">
        <w:rPr>
          <w:rFonts w:ascii="Angsana New" w:hAnsi="Angsana New" w:cs="Angsana New"/>
          <w:spacing w:val="-2"/>
          <w:sz w:val="32"/>
          <w:szCs w:val="32"/>
        </w:rPr>
        <w:t>6</w:t>
      </w:r>
      <w:r w:rsidR="00E4443C" w:rsidRPr="000B01BB">
        <w:rPr>
          <w:rFonts w:ascii="Angsana New" w:hAnsi="Angsana New" w:cs="Angsana New"/>
          <w:sz w:val="32"/>
          <w:szCs w:val="32"/>
        </w:rPr>
        <w:tab/>
      </w:r>
    </w:p>
    <w:p w14:paraId="3EBCFFA4" w14:textId="77777777" w:rsidR="00825176" w:rsidRDefault="00825176" w:rsidP="00D35BA0">
      <w:pPr>
        <w:spacing w:line="380" w:lineRule="exact"/>
        <w:rPr>
          <w:rFonts w:ascii="Angsana New" w:hAnsi="Angsana New" w:cs="Angsana New"/>
          <w:sz w:val="32"/>
          <w:szCs w:val="32"/>
        </w:rPr>
      </w:pPr>
    </w:p>
    <w:p w14:paraId="7B845764" w14:textId="77777777" w:rsidR="00C60656" w:rsidRDefault="00C60656" w:rsidP="00D35BA0">
      <w:pPr>
        <w:spacing w:line="380" w:lineRule="exact"/>
        <w:rPr>
          <w:rFonts w:ascii="Angsana New" w:hAnsi="Angsana New" w:cs="Angsana New"/>
          <w:sz w:val="32"/>
          <w:szCs w:val="32"/>
        </w:rPr>
      </w:pPr>
    </w:p>
    <w:p w14:paraId="32DFD947" w14:textId="77777777" w:rsidR="00C60656" w:rsidRDefault="00C60656" w:rsidP="00D35BA0">
      <w:pPr>
        <w:spacing w:line="380" w:lineRule="exact"/>
        <w:rPr>
          <w:rFonts w:ascii="Angsana New" w:hAnsi="Angsana New" w:cs="Angsana New"/>
          <w:sz w:val="32"/>
          <w:szCs w:val="32"/>
        </w:rPr>
      </w:pPr>
    </w:p>
    <w:p w14:paraId="72086432" w14:textId="1A260D1E" w:rsidR="00FE04CB" w:rsidRPr="00AB7218" w:rsidRDefault="00FE04CB" w:rsidP="00C60656">
      <w:pPr>
        <w:pStyle w:val="Heading1"/>
        <w:spacing w:line="380" w:lineRule="exact"/>
        <w:rPr>
          <w:rFonts w:ascii="Angsana New" w:hAnsi="Angsana New" w:cs="Angsana New"/>
          <w:sz w:val="32"/>
          <w:szCs w:val="32"/>
          <w:cs/>
        </w:rPr>
      </w:pPr>
    </w:p>
    <w:sectPr w:rsidR="00FE04CB" w:rsidRPr="00AB7218" w:rsidSect="00C60656">
      <w:headerReference w:type="default" r:id="rId16"/>
      <w:headerReference w:type="first" r:id="rId17"/>
      <w:footerReference w:type="first" r:id="rId18"/>
      <w:pgSz w:w="11907" w:h="16840" w:code="9"/>
      <w:pgMar w:top="1191" w:right="851" w:bottom="1701"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80C9" w14:textId="77777777" w:rsidR="004607F0" w:rsidRDefault="004607F0">
      <w:r>
        <w:separator/>
      </w:r>
    </w:p>
  </w:endnote>
  <w:endnote w:type="continuationSeparator" w:id="0">
    <w:p w14:paraId="556D0558" w14:textId="77777777" w:rsidR="004607F0" w:rsidRDefault="0046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5806" w14:textId="77777777" w:rsidR="004D427E" w:rsidRDefault="004D427E"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0C47" w14:textId="77777777" w:rsidR="004D427E" w:rsidRDefault="004D42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36A0" w14:textId="77777777" w:rsidR="004D427E" w:rsidRDefault="004D42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449A4" w14:textId="77777777" w:rsidR="0059214A" w:rsidRDefault="00592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18EF3" w14:textId="77777777" w:rsidR="004607F0" w:rsidRDefault="004607F0">
      <w:r>
        <w:separator/>
      </w:r>
    </w:p>
  </w:footnote>
  <w:footnote w:type="continuationSeparator" w:id="0">
    <w:p w14:paraId="23ECB553" w14:textId="77777777" w:rsidR="004607F0" w:rsidRDefault="0046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A5A1D" w14:textId="77777777" w:rsidR="004D427E" w:rsidRPr="00C55F72" w:rsidRDefault="004D427E"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314AE">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F8FC0EF" w14:textId="77777777" w:rsidR="004D427E" w:rsidRDefault="004D427E"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314AE">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8E965B7" w14:textId="77777777" w:rsidR="004D427E" w:rsidRDefault="004D427E"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CF015F7" w14:textId="77777777" w:rsidR="004D427E" w:rsidRDefault="004D427E"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738A" w14:textId="77777777" w:rsidR="004D427E" w:rsidRPr="00D96D86" w:rsidRDefault="004D427E"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17B3" w14:textId="77777777" w:rsidR="00D60006" w:rsidRDefault="00D600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059C4"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797072D7" w14:textId="77777777" w:rsidR="004D427E" w:rsidRDefault="004D427E"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B99F" w14:textId="77777777" w:rsidR="004D427E" w:rsidRPr="00A35A53" w:rsidRDefault="004D427E" w:rsidP="00A35A53">
    <w:pPr>
      <w:pStyle w:val="Header"/>
      <w:rPr>
        <w:rStyle w:val="PageNumb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80A54" w14:textId="77777777" w:rsidR="00C60656" w:rsidRDefault="00C60656" w:rsidP="00C60656">
    <w:pPr>
      <w:pStyle w:val="Header"/>
      <w:tabs>
        <w:tab w:val="clear" w:pos="4320"/>
        <w:tab w:val="clear" w:pos="8640"/>
      </w:tabs>
      <w:spacing w:line="24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6631059D" w14:textId="77777777" w:rsidR="00C60656" w:rsidRDefault="00C60656"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1A" w14:textId="77777777" w:rsidR="0059214A" w:rsidRDefault="0059214A" w:rsidP="00FA3093">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p w14:paraId="574E8983" w14:textId="77777777" w:rsidR="0059214A" w:rsidRDefault="0059214A" w:rsidP="00C60656">
    <w:pPr>
      <w:pStyle w:val="Header"/>
      <w:spacing w:line="24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E7FD0"/>
    <w:multiLevelType w:val="hybridMultilevel"/>
    <w:tmpl w:val="56E87006"/>
    <w:lvl w:ilvl="0" w:tplc="8E389E2A">
      <w:numFmt w:val="bullet"/>
      <w:lvlText w:val="-"/>
      <w:lvlJc w:val="left"/>
      <w:pPr>
        <w:ind w:left="1781" w:hanging="360"/>
      </w:pPr>
      <w:rPr>
        <w:rFonts w:ascii="Angsana New" w:eastAsia="Times New Roman" w:hAnsi="Angsana New" w:cs="Angsana New" w:hint="default"/>
      </w:rPr>
    </w:lvl>
    <w:lvl w:ilvl="1" w:tplc="04090003" w:tentative="1">
      <w:start w:val="1"/>
      <w:numFmt w:val="bullet"/>
      <w:lvlText w:val="o"/>
      <w:lvlJc w:val="left"/>
      <w:pPr>
        <w:ind w:left="2501" w:hanging="360"/>
      </w:pPr>
      <w:rPr>
        <w:rFonts w:ascii="Courier New" w:hAnsi="Courier New" w:cs="Courier New" w:hint="default"/>
      </w:rPr>
    </w:lvl>
    <w:lvl w:ilvl="2" w:tplc="04090005" w:tentative="1">
      <w:start w:val="1"/>
      <w:numFmt w:val="bullet"/>
      <w:lvlText w:val=""/>
      <w:lvlJc w:val="left"/>
      <w:pPr>
        <w:ind w:left="3221" w:hanging="360"/>
      </w:pPr>
      <w:rPr>
        <w:rFonts w:ascii="Wingdings" w:hAnsi="Wingdings" w:hint="default"/>
      </w:rPr>
    </w:lvl>
    <w:lvl w:ilvl="3" w:tplc="04090001" w:tentative="1">
      <w:start w:val="1"/>
      <w:numFmt w:val="bullet"/>
      <w:lvlText w:val=""/>
      <w:lvlJc w:val="left"/>
      <w:pPr>
        <w:ind w:left="3941" w:hanging="360"/>
      </w:pPr>
      <w:rPr>
        <w:rFonts w:ascii="Symbol" w:hAnsi="Symbol" w:hint="default"/>
      </w:rPr>
    </w:lvl>
    <w:lvl w:ilvl="4" w:tplc="04090003" w:tentative="1">
      <w:start w:val="1"/>
      <w:numFmt w:val="bullet"/>
      <w:lvlText w:val="o"/>
      <w:lvlJc w:val="left"/>
      <w:pPr>
        <w:ind w:left="4661" w:hanging="360"/>
      </w:pPr>
      <w:rPr>
        <w:rFonts w:ascii="Courier New" w:hAnsi="Courier New" w:cs="Courier New" w:hint="default"/>
      </w:rPr>
    </w:lvl>
    <w:lvl w:ilvl="5" w:tplc="04090005" w:tentative="1">
      <w:start w:val="1"/>
      <w:numFmt w:val="bullet"/>
      <w:lvlText w:val=""/>
      <w:lvlJc w:val="left"/>
      <w:pPr>
        <w:ind w:left="5381" w:hanging="360"/>
      </w:pPr>
      <w:rPr>
        <w:rFonts w:ascii="Wingdings" w:hAnsi="Wingdings" w:hint="default"/>
      </w:rPr>
    </w:lvl>
    <w:lvl w:ilvl="6" w:tplc="04090001" w:tentative="1">
      <w:start w:val="1"/>
      <w:numFmt w:val="bullet"/>
      <w:lvlText w:val=""/>
      <w:lvlJc w:val="left"/>
      <w:pPr>
        <w:ind w:left="6101" w:hanging="360"/>
      </w:pPr>
      <w:rPr>
        <w:rFonts w:ascii="Symbol" w:hAnsi="Symbol" w:hint="default"/>
      </w:rPr>
    </w:lvl>
    <w:lvl w:ilvl="7" w:tplc="04090003" w:tentative="1">
      <w:start w:val="1"/>
      <w:numFmt w:val="bullet"/>
      <w:lvlText w:val="o"/>
      <w:lvlJc w:val="left"/>
      <w:pPr>
        <w:ind w:left="6821" w:hanging="360"/>
      </w:pPr>
      <w:rPr>
        <w:rFonts w:ascii="Courier New" w:hAnsi="Courier New" w:cs="Courier New" w:hint="default"/>
      </w:rPr>
    </w:lvl>
    <w:lvl w:ilvl="8" w:tplc="04090005" w:tentative="1">
      <w:start w:val="1"/>
      <w:numFmt w:val="bullet"/>
      <w:lvlText w:val=""/>
      <w:lvlJc w:val="left"/>
      <w:pPr>
        <w:ind w:left="7541" w:hanging="360"/>
      </w:pPr>
      <w:rPr>
        <w:rFonts w:ascii="Wingdings" w:hAnsi="Wingdings" w:hint="default"/>
      </w:rPr>
    </w:lvl>
  </w:abstractNum>
  <w:abstractNum w:abstractNumId="7"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8" w15:restartNumberingAfterBreak="0">
    <w:nsid w:val="212255FA"/>
    <w:multiLevelType w:val="hybridMultilevel"/>
    <w:tmpl w:val="0AC222B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A575B30"/>
    <w:multiLevelType w:val="hybridMultilevel"/>
    <w:tmpl w:val="95205FDC"/>
    <w:lvl w:ilvl="0" w:tplc="FFFFFFFF">
      <w:start w:val="1"/>
      <w:numFmt w:val="decimal"/>
      <w:lvlText w:val="%1."/>
      <w:lvlJc w:val="left"/>
      <w:pPr>
        <w:ind w:left="1988" w:hanging="564"/>
      </w:pPr>
      <w:rPr>
        <w:rFonts w:hint="default"/>
        <w:b w:val="0"/>
        <w:bCs w:val="0"/>
      </w:rPr>
    </w:lvl>
    <w:lvl w:ilvl="1" w:tplc="FFFFFFFF" w:tentative="1">
      <w:start w:val="1"/>
      <w:numFmt w:val="lowerLetter"/>
      <w:lvlText w:val="%2."/>
      <w:lvlJc w:val="left"/>
      <w:pPr>
        <w:ind w:left="2504" w:hanging="360"/>
      </w:pPr>
    </w:lvl>
    <w:lvl w:ilvl="2" w:tplc="FFFFFFFF" w:tentative="1">
      <w:start w:val="1"/>
      <w:numFmt w:val="lowerRoman"/>
      <w:lvlText w:val="%3."/>
      <w:lvlJc w:val="right"/>
      <w:pPr>
        <w:ind w:left="3224" w:hanging="180"/>
      </w:pPr>
    </w:lvl>
    <w:lvl w:ilvl="3" w:tplc="FFFFFFFF" w:tentative="1">
      <w:start w:val="1"/>
      <w:numFmt w:val="decimal"/>
      <w:lvlText w:val="%4."/>
      <w:lvlJc w:val="left"/>
      <w:pPr>
        <w:ind w:left="3944" w:hanging="360"/>
      </w:pPr>
    </w:lvl>
    <w:lvl w:ilvl="4" w:tplc="FFFFFFFF" w:tentative="1">
      <w:start w:val="1"/>
      <w:numFmt w:val="lowerLetter"/>
      <w:lvlText w:val="%5."/>
      <w:lvlJc w:val="left"/>
      <w:pPr>
        <w:ind w:left="4664" w:hanging="360"/>
      </w:pPr>
    </w:lvl>
    <w:lvl w:ilvl="5" w:tplc="FFFFFFFF" w:tentative="1">
      <w:start w:val="1"/>
      <w:numFmt w:val="lowerRoman"/>
      <w:lvlText w:val="%6."/>
      <w:lvlJc w:val="right"/>
      <w:pPr>
        <w:ind w:left="5384" w:hanging="180"/>
      </w:pPr>
    </w:lvl>
    <w:lvl w:ilvl="6" w:tplc="FFFFFFFF" w:tentative="1">
      <w:start w:val="1"/>
      <w:numFmt w:val="decimal"/>
      <w:lvlText w:val="%7."/>
      <w:lvlJc w:val="left"/>
      <w:pPr>
        <w:ind w:left="6104" w:hanging="360"/>
      </w:pPr>
    </w:lvl>
    <w:lvl w:ilvl="7" w:tplc="FFFFFFFF" w:tentative="1">
      <w:start w:val="1"/>
      <w:numFmt w:val="lowerLetter"/>
      <w:lvlText w:val="%8."/>
      <w:lvlJc w:val="left"/>
      <w:pPr>
        <w:ind w:left="6824" w:hanging="360"/>
      </w:pPr>
    </w:lvl>
    <w:lvl w:ilvl="8" w:tplc="FFFFFFFF" w:tentative="1">
      <w:start w:val="1"/>
      <w:numFmt w:val="lowerRoman"/>
      <w:lvlText w:val="%9."/>
      <w:lvlJc w:val="right"/>
      <w:pPr>
        <w:ind w:left="7544" w:hanging="180"/>
      </w:p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3732" w:hanging="564"/>
      </w:pPr>
      <w:rPr>
        <w:rFonts w:hint="default"/>
        <w:b w:val="0"/>
        <w:bCs w:val="0"/>
      </w:rPr>
    </w:lvl>
    <w:lvl w:ilvl="1" w:tplc="04090019">
      <w:start w:val="1"/>
      <w:numFmt w:val="lowerLetter"/>
      <w:lvlText w:val="%2."/>
      <w:lvlJc w:val="left"/>
      <w:pPr>
        <w:ind w:left="4248" w:hanging="360"/>
      </w:pPr>
    </w:lvl>
    <w:lvl w:ilvl="2" w:tplc="0409001B" w:tentative="1">
      <w:start w:val="1"/>
      <w:numFmt w:val="lowerRoman"/>
      <w:lvlText w:val="%3."/>
      <w:lvlJc w:val="right"/>
      <w:pPr>
        <w:ind w:left="4968" w:hanging="180"/>
      </w:pPr>
    </w:lvl>
    <w:lvl w:ilvl="3" w:tplc="0409000F" w:tentative="1">
      <w:start w:val="1"/>
      <w:numFmt w:val="decimal"/>
      <w:lvlText w:val="%4."/>
      <w:lvlJc w:val="left"/>
      <w:pPr>
        <w:ind w:left="5688" w:hanging="360"/>
      </w:pPr>
    </w:lvl>
    <w:lvl w:ilvl="4" w:tplc="04090019" w:tentative="1">
      <w:start w:val="1"/>
      <w:numFmt w:val="lowerLetter"/>
      <w:lvlText w:val="%5."/>
      <w:lvlJc w:val="left"/>
      <w:pPr>
        <w:ind w:left="6408" w:hanging="360"/>
      </w:pPr>
    </w:lvl>
    <w:lvl w:ilvl="5" w:tplc="0409001B" w:tentative="1">
      <w:start w:val="1"/>
      <w:numFmt w:val="lowerRoman"/>
      <w:lvlText w:val="%6."/>
      <w:lvlJc w:val="right"/>
      <w:pPr>
        <w:ind w:left="7128" w:hanging="180"/>
      </w:pPr>
    </w:lvl>
    <w:lvl w:ilvl="6" w:tplc="0409000F" w:tentative="1">
      <w:start w:val="1"/>
      <w:numFmt w:val="decimal"/>
      <w:lvlText w:val="%7."/>
      <w:lvlJc w:val="left"/>
      <w:pPr>
        <w:ind w:left="7848" w:hanging="360"/>
      </w:pPr>
    </w:lvl>
    <w:lvl w:ilvl="7" w:tplc="04090019" w:tentative="1">
      <w:start w:val="1"/>
      <w:numFmt w:val="lowerLetter"/>
      <w:lvlText w:val="%8."/>
      <w:lvlJc w:val="left"/>
      <w:pPr>
        <w:ind w:left="8568" w:hanging="360"/>
      </w:pPr>
    </w:lvl>
    <w:lvl w:ilvl="8" w:tplc="0409001B" w:tentative="1">
      <w:start w:val="1"/>
      <w:numFmt w:val="lowerRoman"/>
      <w:lvlText w:val="%9."/>
      <w:lvlJc w:val="right"/>
      <w:pPr>
        <w:ind w:left="928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780485E"/>
    <w:multiLevelType w:val="hybridMultilevel"/>
    <w:tmpl w:val="42680C7A"/>
    <w:lvl w:ilvl="0" w:tplc="7C3A3E4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613243760">
    <w:abstractNumId w:val="13"/>
  </w:num>
  <w:num w:numId="2" w16cid:durableId="1837457571">
    <w:abstractNumId w:val="17"/>
  </w:num>
  <w:num w:numId="3" w16cid:durableId="307781314">
    <w:abstractNumId w:val="16"/>
  </w:num>
  <w:num w:numId="4" w16cid:durableId="60297966">
    <w:abstractNumId w:val="28"/>
  </w:num>
  <w:num w:numId="5" w16cid:durableId="1550217346">
    <w:abstractNumId w:val="18"/>
  </w:num>
  <w:num w:numId="6" w16cid:durableId="1884632708">
    <w:abstractNumId w:val="14"/>
  </w:num>
  <w:num w:numId="7" w16cid:durableId="790125723">
    <w:abstractNumId w:val="12"/>
  </w:num>
  <w:num w:numId="8" w16cid:durableId="1972783446">
    <w:abstractNumId w:val="7"/>
  </w:num>
  <w:num w:numId="9" w16cid:durableId="872687864">
    <w:abstractNumId w:val="29"/>
  </w:num>
  <w:num w:numId="10" w16cid:durableId="1636909728">
    <w:abstractNumId w:val="3"/>
  </w:num>
  <w:num w:numId="11" w16cid:durableId="707873932">
    <w:abstractNumId w:val="27"/>
  </w:num>
  <w:num w:numId="12" w16cid:durableId="1521505265">
    <w:abstractNumId w:val="4"/>
  </w:num>
  <w:num w:numId="13" w16cid:durableId="386489716">
    <w:abstractNumId w:val="21"/>
  </w:num>
  <w:num w:numId="14" w16cid:durableId="2064015010">
    <w:abstractNumId w:val="2"/>
  </w:num>
  <w:num w:numId="15" w16cid:durableId="897398687">
    <w:abstractNumId w:val="0"/>
  </w:num>
  <w:num w:numId="16" w16cid:durableId="464735083">
    <w:abstractNumId w:val="23"/>
  </w:num>
  <w:num w:numId="17" w16cid:durableId="497695047">
    <w:abstractNumId w:val="20"/>
  </w:num>
  <w:num w:numId="18" w16cid:durableId="349141391">
    <w:abstractNumId w:val="1"/>
  </w:num>
  <w:num w:numId="19" w16cid:durableId="1079518672">
    <w:abstractNumId w:val="5"/>
  </w:num>
  <w:num w:numId="20" w16cid:durableId="1321229313">
    <w:abstractNumId w:val="25"/>
  </w:num>
  <w:num w:numId="21" w16cid:durableId="1723170489">
    <w:abstractNumId w:val="8"/>
  </w:num>
  <w:num w:numId="22" w16cid:durableId="1334182280">
    <w:abstractNumId w:val="9"/>
  </w:num>
  <w:num w:numId="23" w16cid:durableId="1938781447">
    <w:abstractNumId w:val="11"/>
  </w:num>
  <w:num w:numId="24" w16cid:durableId="1627810487">
    <w:abstractNumId w:val="10"/>
  </w:num>
  <w:num w:numId="25" w16cid:durableId="728383780">
    <w:abstractNumId w:val="24"/>
  </w:num>
  <w:num w:numId="26" w16cid:durableId="1009059453">
    <w:abstractNumId w:val="19"/>
  </w:num>
  <w:num w:numId="27" w16cid:durableId="194125438">
    <w:abstractNumId w:val="30"/>
  </w:num>
  <w:num w:numId="28" w16cid:durableId="1872643410">
    <w:abstractNumId w:val="22"/>
  </w:num>
  <w:num w:numId="29" w16cid:durableId="775097826">
    <w:abstractNumId w:val="15"/>
  </w:num>
  <w:num w:numId="30" w16cid:durableId="1925608503">
    <w:abstractNumId w:val="26"/>
  </w:num>
  <w:num w:numId="31" w16cid:durableId="87415041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lTrailSpac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00"/>
    <w:rsid w:val="00001831"/>
    <w:rsid w:val="0000196D"/>
    <w:rsid w:val="00001DE1"/>
    <w:rsid w:val="00001ED0"/>
    <w:rsid w:val="00002350"/>
    <w:rsid w:val="00002AF8"/>
    <w:rsid w:val="00002D3B"/>
    <w:rsid w:val="000032D3"/>
    <w:rsid w:val="00003ADF"/>
    <w:rsid w:val="00003B41"/>
    <w:rsid w:val="000042AF"/>
    <w:rsid w:val="000051ED"/>
    <w:rsid w:val="00005382"/>
    <w:rsid w:val="00005584"/>
    <w:rsid w:val="00005A0A"/>
    <w:rsid w:val="00005B40"/>
    <w:rsid w:val="00005B6B"/>
    <w:rsid w:val="00006447"/>
    <w:rsid w:val="00006E52"/>
    <w:rsid w:val="00006F07"/>
    <w:rsid w:val="00006F13"/>
    <w:rsid w:val="000073CC"/>
    <w:rsid w:val="000075AE"/>
    <w:rsid w:val="00007BF1"/>
    <w:rsid w:val="00010430"/>
    <w:rsid w:val="00010617"/>
    <w:rsid w:val="00010674"/>
    <w:rsid w:val="00010AAF"/>
    <w:rsid w:val="00010D86"/>
    <w:rsid w:val="00011951"/>
    <w:rsid w:val="00011B36"/>
    <w:rsid w:val="00011D52"/>
    <w:rsid w:val="00011ED0"/>
    <w:rsid w:val="00012909"/>
    <w:rsid w:val="00012C1C"/>
    <w:rsid w:val="00012DAB"/>
    <w:rsid w:val="00012DEA"/>
    <w:rsid w:val="000131D5"/>
    <w:rsid w:val="000133DC"/>
    <w:rsid w:val="00013589"/>
    <w:rsid w:val="00013BED"/>
    <w:rsid w:val="0001669D"/>
    <w:rsid w:val="00016B41"/>
    <w:rsid w:val="00016BC3"/>
    <w:rsid w:val="0001772C"/>
    <w:rsid w:val="000177E6"/>
    <w:rsid w:val="00017957"/>
    <w:rsid w:val="00017B08"/>
    <w:rsid w:val="00017CD9"/>
    <w:rsid w:val="00020118"/>
    <w:rsid w:val="00020DF1"/>
    <w:rsid w:val="0002144A"/>
    <w:rsid w:val="00021B14"/>
    <w:rsid w:val="00021D56"/>
    <w:rsid w:val="00021D57"/>
    <w:rsid w:val="0002218A"/>
    <w:rsid w:val="00022323"/>
    <w:rsid w:val="00022546"/>
    <w:rsid w:val="00022602"/>
    <w:rsid w:val="00022F6B"/>
    <w:rsid w:val="0002341E"/>
    <w:rsid w:val="000234CF"/>
    <w:rsid w:val="000238C8"/>
    <w:rsid w:val="00023B05"/>
    <w:rsid w:val="00023F31"/>
    <w:rsid w:val="0002404E"/>
    <w:rsid w:val="00025141"/>
    <w:rsid w:val="000252A7"/>
    <w:rsid w:val="00026230"/>
    <w:rsid w:val="0002645D"/>
    <w:rsid w:val="0002655C"/>
    <w:rsid w:val="000267CE"/>
    <w:rsid w:val="000270AA"/>
    <w:rsid w:val="00027D27"/>
    <w:rsid w:val="00030244"/>
    <w:rsid w:val="00030316"/>
    <w:rsid w:val="0003043B"/>
    <w:rsid w:val="0003051B"/>
    <w:rsid w:val="00030B0C"/>
    <w:rsid w:val="00031014"/>
    <w:rsid w:val="00031239"/>
    <w:rsid w:val="00031367"/>
    <w:rsid w:val="000314E8"/>
    <w:rsid w:val="000319E3"/>
    <w:rsid w:val="00031C61"/>
    <w:rsid w:val="0003236F"/>
    <w:rsid w:val="0003239A"/>
    <w:rsid w:val="00032568"/>
    <w:rsid w:val="000332D7"/>
    <w:rsid w:val="00033879"/>
    <w:rsid w:val="00033E94"/>
    <w:rsid w:val="00034079"/>
    <w:rsid w:val="000343D7"/>
    <w:rsid w:val="00034566"/>
    <w:rsid w:val="00034738"/>
    <w:rsid w:val="000347E3"/>
    <w:rsid w:val="000351CF"/>
    <w:rsid w:val="0003566A"/>
    <w:rsid w:val="00035A7A"/>
    <w:rsid w:val="00035ADE"/>
    <w:rsid w:val="00035B88"/>
    <w:rsid w:val="00036407"/>
    <w:rsid w:val="000364FD"/>
    <w:rsid w:val="00036B01"/>
    <w:rsid w:val="00036F37"/>
    <w:rsid w:val="000403BD"/>
    <w:rsid w:val="00040B51"/>
    <w:rsid w:val="00040C93"/>
    <w:rsid w:val="000414F8"/>
    <w:rsid w:val="00041D23"/>
    <w:rsid w:val="00041DF7"/>
    <w:rsid w:val="0004207C"/>
    <w:rsid w:val="00042321"/>
    <w:rsid w:val="0004248F"/>
    <w:rsid w:val="00042493"/>
    <w:rsid w:val="00042624"/>
    <w:rsid w:val="000429DE"/>
    <w:rsid w:val="00042E7C"/>
    <w:rsid w:val="0004350F"/>
    <w:rsid w:val="00043567"/>
    <w:rsid w:val="0004373A"/>
    <w:rsid w:val="0004375A"/>
    <w:rsid w:val="00043D84"/>
    <w:rsid w:val="0004447C"/>
    <w:rsid w:val="000444D2"/>
    <w:rsid w:val="0004459D"/>
    <w:rsid w:val="00044B4A"/>
    <w:rsid w:val="0004549E"/>
    <w:rsid w:val="000456AB"/>
    <w:rsid w:val="00045C5A"/>
    <w:rsid w:val="0004612F"/>
    <w:rsid w:val="00046816"/>
    <w:rsid w:val="00046BDB"/>
    <w:rsid w:val="000474F7"/>
    <w:rsid w:val="000477FE"/>
    <w:rsid w:val="00047B92"/>
    <w:rsid w:val="00047BE6"/>
    <w:rsid w:val="00047DBE"/>
    <w:rsid w:val="00050554"/>
    <w:rsid w:val="00050563"/>
    <w:rsid w:val="00050825"/>
    <w:rsid w:val="00050991"/>
    <w:rsid w:val="00050D7B"/>
    <w:rsid w:val="00051041"/>
    <w:rsid w:val="0005130D"/>
    <w:rsid w:val="000513EE"/>
    <w:rsid w:val="000517EA"/>
    <w:rsid w:val="00051B17"/>
    <w:rsid w:val="00051DC5"/>
    <w:rsid w:val="000520E2"/>
    <w:rsid w:val="0005267D"/>
    <w:rsid w:val="00052CF9"/>
    <w:rsid w:val="000534EE"/>
    <w:rsid w:val="00053644"/>
    <w:rsid w:val="0005390D"/>
    <w:rsid w:val="00053ACB"/>
    <w:rsid w:val="00053B64"/>
    <w:rsid w:val="00053C32"/>
    <w:rsid w:val="00053D37"/>
    <w:rsid w:val="00054209"/>
    <w:rsid w:val="000545E5"/>
    <w:rsid w:val="00054D2D"/>
    <w:rsid w:val="00054D39"/>
    <w:rsid w:val="00055329"/>
    <w:rsid w:val="00055A47"/>
    <w:rsid w:val="00055B80"/>
    <w:rsid w:val="00055C8D"/>
    <w:rsid w:val="000560AF"/>
    <w:rsid w:val="00056844"/>
    <w:rsid w:val="00056E92"/>
    <w:rsid w:val="00056F7A"/>
    <w:rsid w:val="000570C7"/>
    <w:rsid w:val="00057CE1"/>
    <w:rsid w:val="00057F62"/>
    <w:rsid w:val="0006009A"/>
    <w:rsid w:val="000602A6"/>
    <w:rsid w:val="000606F5"/>
    <w:rsid w:val="00060DF7"/>
    <w:rsid w:val="00061366"/>
    <w:rsid w:val="000614DA"/>
    <w:rsid w:val="00061FE2"/>
    <w:rsid w:val="00062454"/>
    <w:rsid w:val="000625B5"/>
    <w:rsid w:val="0006267A"/>
    <w:rsid w:val="00062FFA"/>
    <w:rsid w:val="00063132"/>
    <w:rsid w:val="0006327D"/>
    <w:rsid w:val="00063C3A"/>
    <w:rsid w:val="00063E5A"/>
    <w:rsid w:val="000649C2"/>
    <w:rsid w:val="00064C8E"/>
    <w:rsid w:val="00064ECF"/>
    <w:rsid w:val="00065222"/>
    <w:rsid w:val="0006533D"/>
    <w:rsid w:val="000655B6"/>
    <w:rsid w:val="00065B72"/>
    <w:rsid w:val="00065BC4"/>
    <w:rsid w:val="00065FB8"/>
    <w:rsid w:val="00066060"/>
    <w:rsid w:val="000663F1"/>
    <w:rsid w:val="00066725"/>
    <w:rsid w:val="00066C9E"/>
    <w:rsid w:val="0007021D"/>
    <w:rsid w:val="00070278"/>
    <w:rsid w:val="0007031B"/>
    <w:rsid w:val="00070452"/>
    <w:rsid w:val="00070771"/>
    <w:rsid w:val="00070AEA"/>
    <w:rsid w:val="00070AF1"/>
    <w:rsid w:val="00070FE2"/>
    <w:rsid w:val="0007134D"/>
    <w:rsid w:val="0007138F"/>
    <w:rsid w:val="0007143D"/>
    <w:rsid w:val="0007162D"/>
    <w:rsid w:val="000718AA"/>
    <w:rsid w:val="00071ECC"/>
    <w:rsid w:val="000722A8"/>
    <w:rsid w:val="00072D96"/>
    <w:rsid w:val="0007320C"/>
    <w:rsid w:val="00073DD7"/>
    <w:rsid w:val="00073EA9"/>
    <w:rsid w:val="000746AB"/>
    <w:rsid w:val="00074B51"/>
    <w:rsid w:val="00074BB4"/>
    <w:rsid w:val="00074F9D"/>
    <w:rsid w:val="00075762"/>
    <w:rsid w:val="0007583A"/>
    <w:rsid w:val="00075976"/>
    <w:rsid w:val="00075DBC"/>
    <w:rsid w:val="00075FAE"/>
    <w:rsid w:val="00076E62"/>
    <w:rsid w:val="00076F0A"/>
    <w:rsid w:val="00076FF4"/>
    <w:rsid w:val="00077F15"/>
    <w:rsid w:val="000802C3"/>
    <w:rsid w:val="00080768"/>
    <w:rsid w:val="00080AB8"/>
    <w:rsid w:val="00080B15"/>
    <w:rsid w:val="00080C2C"/>
    <w:rsid w:val="00080D9C"/>
    <w:rsid w:val="00081602"/>
    <w:rsid w:val="000816BB"/>
    <w:rsid w:val="00081987"/>
    <w:rsid w:val="00081C6F"/>
    <w:rsid w:val="00082001"/>
    <w:rsid w:val="000825A2"/>
    <w:rsid w:val="00082E5E"/>
    <w:rsid w:val="00082E89"/>
    <w:rsid w:val="00082F0B"/>
    <w:rsid w:val="0008386C"/>
    <w:rsid w:val="00083BD1"/>
    <w:rsid w:val="00083C48"/>
    <w:rsid w:val="00083C78"/>
    <w:rsid w:val="00083D79"/>
    <w:rsid w:val="00083DBE"/>
    <w:rsid w:val="000840A9"/>
    <w:rsid w:val="00084761"/>
    <w:rsid w:val="00084783"/>
    <w:rsid w:val="00084882"/>
    <w:rsid w:val="00084E6D"/>
    <w:rsid w:val="000851E9"/>
    <w:rsid w:val="000853F9"/>
    <w:rsid w:val="00085628"/>
    <w:rsid w:val="0008574A"/>
    <w:rsid w:val="000857D8"/>
    <w:rsid w:val="00085A5A"/>
    <w:rsid w:val="00085D8A"/>
    <w:rsid w:val="00085EB3"/>
    <w:rsid w:val="0008614B"/>
    <w:rsid w:val="000862C8"/>
    <w:rsid w:val="0008630B"/>
    <w:rsid w:val="000863B0"/>
    <w:rsid w:val="00086BD6"/>
    <w:rsid w:val="00086E42"/>
    <w:rsid w:val="00086FFB"/>
    <w:rsid w:val="0008707E"/>
    <w:rsid w:val="000870A3"/>
    <w:rsid w:val="00087203"/>
    <w:rsid w:val="0008729D"/>
    <w:rsid w:val="000873BD"/>
    <w:rsid w:val="00087712"/>
    <w:rsid w:val="00087B1A"/>
    <w:rsid w:val="00087FBA"/>
    <w:rsid w:val="00090530"/>
    <w:rsid w:val="000908EA"/>
    <w:rsid w:val="00090EDB"/>
    <w:rsid w:val="0009125A"/>
    <w:rsid w:val="0009182F"/>
    <w:rsid w:val="00091C82"/>
    <w:rsid w:val="00091D8B"/>
    <w:rsid w:val="00092062"/>
    <w:rsid w:val="000920F5"/>
    <w:rsid w:val="0009284D"/>
    <w:rsid w:val="00092FF4"/>
    <w:rsid w:val="00093117"/>
    <w:rsid w:val="000933A6"/>
    <w:rsid w:val="0009341B"/>
    <w:rsid w:val="000935EB"/>
    <w:rsid w:val="0009368B"/>
    <w:rsid w:val="00093A71"/>
    <w:rsid w:val="00093E9F"/>
    <w:rsid w:val="0009440C"/>
    <w:rsid w:val="00094731"/>
    <w:rsid w:val="000947C2"/>
    <w:rsid w:val="00094AC1"/>
    <w:rsid w:val="00094FA6"/>
    <w:rsid w:val="000956D2"/>
    <w:rsid w:val="00095B98"/>
    <w:rsid w:val="00095D56"/>
    <w:rsid w:val="0009617B"/>
    <w:rsid w:val="000963C8"/>
    <w:rsid w:val="000968EB"/>
    <w:rsid w:val="000969E6"/>
    <w:rsid w:val="00096BA6"/>
    <w:rsid w:val="00096D93"/>
    <w:rsid w:val="00096DDF"/>
    <w:rsid w:val="00097503"/>
    <w:rsid w:val="00097946"/>
    <w:rsid w:val="00097FAE"/>
    <w:rsid w:val="000A01A5"/>
    <w:rsid w:val="000A0CF4"/>
    <w:rsid w:val="000A120B"/>
    <w:rsid w:val="000A141B"/>
    <w:rsid w:val="000A147A"/>
    <w:rsid w:val="000A15D0"/>
    <w:rsid w:val="000A1FF1"/>
    <w:rsid w:val="000A20FF"/>
    <w:rsid w:val="000A219A"/>
    <w:rsid w:val="000A21C1"/>
    <w:rsid w:val="000A2655"/>
    <w:rsid w:val="000A27D4"/>
    <w:rsid w:val="000A2B2C"/>
    <w:rsid w:val="000A2B53"/>
    <w:rsid w:val="000A2C20"/>
    <w:rsid w:val="000A3072"/>
    <w:rsid w:val="000A31CE"/>
    <w:rsid w:val="000A3523"/>
    <w:rsid w:val="000A3618"/>
    <w:rsid w:val="000A36A9"/>
    <w:rsid w:val="000A3C1E"/>
    <w:rsid w:val="000A3C95"/>
    <w:rsid w:val="000A405C"/>
    <w:rsid w:val="000A437E"/>
    <w:rsid w:val="000A455E"/>
    <w:rsid w:val="000A456D"/>
    <w:rsid w:val="000A47BC"/>
    <w:rsid w:val="000A4A4D"/>
    <w:rsid w:val="000A4BC0"/>
    <w:rsid w:val="000A4DCF"/>
    <w:rsid w:val="000A54DC"/>
    <w:rsid w:val="000A57FB"/>
    <w:rsid w:val="000A5BCF"/>
    <w:rsid w:val="000A5FC2"/>
    <w:rsid w:val="000A5FD5"/>
    <w:rsid w:val="000A6225"/>
    <w:rsid w:val="000A63FD"/>
    <w:rsid w:val="000A6493"/>
    <w:rsid w:val="000A6592"/>
    <w:rsid w:val="000A65D5"/>
    <w:rsid w:val="000A69DA"/>
    <w:rsid w:val="000A75AF"/>
    <w:rsid w:val="000A7A40"/>
    <w:rsid w:val="000A7B7B"/>
    <w:rsid w:val="000A7DA4"/>
    <w:rsid w:val="000B01BB"/>
    <w:rsid w:val="000B0B21"/>
    <w:rsid w:val="000B0EFA"/>
    <w:rsid w:val="000B0FD8"/>
    <w:rsid w:val="000B1327"/>
    <w:rsid w:val="000B1857"/>
    <w:rsid w:val="000B1EB9"/>
    <w:rsid w:val="000B2048"/>
    <w:rsid w:val="000B22D4"/>
    <w:rsid w:val="000B22F1"/>
    <w:rsid w:val="000B22FB"/>
    <w:rsid w:val="000B27DA"/>
    <w:rsid w:val="000B2E31"/>
    <w:rsid w:val="000B32A1"/>
    <w:rsid w:val="000B3EE7"/>
    <w:rsid w:val="000B3F3E"/>
    <w:rsid w:val="000B3F5A"/>
    <w:rsid w:val="000B41A6"/>
    <w:rsid w:val="000B53AB"/>
    <w:rsid w:val="000B5BFA"/>
    <w:rsid w:val="000B63F3"/>
    <w:rsid w:val="000B6600"/>
    <w:rsid w:val="000B716E"/>
    <w:rsid w:val="000B73F8"/>
    <w:rsid w:val="000B7544"/>
    <w:rsid w:val="000B7670"/>
    <w:rsid w:val="000B79B4"/>
    <w:rsid w:val="000B7CC5"/>
    <w:rsid w:val="000B7D50"/>
    <w:rsid w:val="000C009F"/>
    <w:rsid w:val="000C0111"/>
    <w:rsid w:val="000C0304"/>
    <w:rsid w:val="000C06A0"/>
    <w:rsid w:val="000C0839"/>
    <w:rsid w:val="000C0AC6"/>
    <w:rsid w:val="000C0DB1"/>
    <w:rsid w:val="000C11D0"/>
    <w:rsid w:val="000C140F"/>
    <w:rsid w:val="000C1423"/>
    <w:rsid w:val="000C14EB"/>
    <w:rsid w:val="000C1F93"/>
    <w:rsid w:val="000C254B"/>
    <w:rsid w:val="000C2707"/>
    <w:rsid w:val="000C27B0"/>
    <w:rsid w:val="000C290F"/>
    <w:rsid w:val="000C29B6"/>
    <w:rsid w:val="000C3288"/>
    <w:rsid w:val="000C3C6B"/>
    <w:rsid w:val="000C4042"/>
    <w:rsid w:val="000C43A1"/>
    <w:rsid w:val="000C452B"/>
    <w:rsid w:val="000C49F4"/>
    <w:rsid w:val="000C4DF2"/>
    <w:rsid w:val="000C5046"/>
    <w:rsid w:val="000C51CA"/>
    <w:rsid w:val="000C557B"/>
    <w:rsid w:val="000C55E8"/>
    <w:rsid w:val="000C5784"/>
    <w:rsid w:val="000C5A46"/>
    <w:rsid w:val="000C5F6E"/>
    <w:rsid w:val="000C611C"/>
    <w:rsid w:val="000C6191"/>
    <w:rsid w:val="000C6204"/>
    <w:rsid w:val="000C64C2"/>
    <w:rsid w:val="000C6991"/>
    <w:rsid w:val="000C6B42"/>
    <w:rsid w:val="000C6C9D"/>
    <w:rsid w:val="000C72A0"/>
    <w:rsid w:val="000C7641"/>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013"/>
    <w:rsid w:val="000D2240"/>
    <w:rsid w:val="000D2409"/>
    <w:rsid w:val="000D27B5"/>
    <w:rsid w:val="000D28D7"/>
    <w:rsid w:val="000D2F11"/>
    <w:rsid w:val="000D3B96"/>
    <w:rsid w:val="000D435B"/>
    <w:rsid w:val="000D5418"/>
    <w:rsid w:val="000D54D1"/>
    <w:rsid w:val="000D5759"/>
    <w:rsid w:val="000D58B6"/>
    <w:rsid w:val="000D5941"/>
    <w:rsid w:val="000D5E08"/>
    <w:rsid w:val="000D5FCB"/>
    <w:rsid w:val="000D6084"/>
    <w:rsid w:val="000D60E1"/>
    <w:rsid w:val="000D6677"/>
    <w:rsid w:val="000D6766"/>
    <w:rsid w:val="000D6881"/>
    <w:rsid w:val="000D6B69"/>
    <w:rsid w:val="000D738B"/>
    <w:rsid w:val="000D7667"/>
    <w:rsid w:val="000E0439"/>
    <w:rsid w:val="000E06C4"/>
    <w:rsid w:val="000E07DA"/>
    <w:rsid w:val="000E0939"/>
    <w:rsid w:val="000E0C5F"/>
    <w:rsid w:val="000E0E23"/>
    <w:rsid w:val="000E1730"/>
    <w:rsid w:val="000E1ACC"/>
    <w:rsid w:val="000E1D01"/>
    <w:rsid w:val="000E2904"/>
    <w:rsid w:val="000E2FE2"/>
    <w:rsid w:val="000E35E7"/>
    <w:rsid w:val="000E3BC9"/>
    <w:rsid w:val="000E40AA"/>
    <w:rsid w:val="000E40FB"/>
    <w:rsid w:val="000E4865"/>
    <w:rsid w:val="000E51B7"/>
    <w:rsid w:val="000E56F3"/>
    <w:rsid w:val="000E5BF0"/>
    <w:rsid w:val="000E6692"/>
    <w:rsid w:val="000E685F"/>
    <w:rsid w:val="000E6930"/>
    <w:rsid w:val="000E699A"/>
    <w:rsid w:val="000E6C05"/>
    <w:rsid w:val="000E6EA6"/>
    <w:rsid w:val="000E6FBB"/>
    <w:rsid w:val="000F00A8"/>
    <w:rsid w:val="000F03EC"/>
    <w:rsid w:val="000F047F"/>
    <w:rsid w:val="000F06B0"/>
    <w:rsid w:val="000F080D"/>
    <w:rsid w:val="000F0DB1"/>
    <w:rsid w:val="000F10DA"/>
    <w:rsid w:val="000F123D"/>
    <w:rsid w:val="000F134E"/>
    <w:rsid w:val="000F14E6"/>
    <w:rsid w:val="000F176C"/>
    <w:rsid w:val="000F1C66"/>
    <w:rsid w:val="000F1DD3"/>
    <w:rsid w:val="000F1E28"/>
    <w:rsid w:val="000F1E39"/>
    <w:rsid w:val="000F2263"/>
    <w:rsid w:val="000F275A"/>
    <w:rsid w:val="000F282F"/>
    <w:rsid w:val="000F2AC8"/>
    <w:rsid w:val="000F2FB3"/>
    <w:rsid w:val="000F30B6"/>
    <w:rsid w:val="000F31B0"/>
    <w:rsid w:val="000F321C"/>
    <w:rsid w:val="000F34A8"/>
    <w:rsid w:val="000F3A75"/>
    <w:rsid w:val="000F40FA"/>
    <w:rsid w:val="000F41E2"/>
    <w:rsid w:val="000F4760"/>
    <w:rsid w:val="000F488C"/>
    <w:rsid w:val="000F4C55"/>
    <w:rsid w:val="000F4D27"/>
    <w:rsid w:val="000F5647"/>
    <w:rsid w:val="000F5841"/>
    <w:rsid w:val="000F5AA4"/>
    <w:rsid w:val="000F63C9"/>
    <w:rsid w:val="000F6AD5"/>
    <w:rsid w:val="000F6B2F"/>
    <w:rsid w:val="000F6CB6"/>
    <w:rsid w:val="000F6E46"/>
    <w:rsid w:val="000F6EA5"/>
    <w:rsid w:val="000F789E"/>
    <w:rsid w:val="000F7D72"/>
    <w:rsid w:val="000F7DF2"/>
    <w:rsid w:val="000F7F32"/>
    <w:rsid w:val="001005AC"/>
    <w:rsid w:val="00100799"/>
    <w:rsid w:val="0010105C"/>
    <w:rsid w:val="001012CA"/>
    <w:rsid w:val="001017FA"/>
    <w:rsid w:val="00101D3E"/>
    <w:rsid w:val="001021A8"/>
    <w:rsid w:val="001021B8"/>
    <w:rsid w:val="001021DC"/>
    <w:rsid w:val="00102580"/>
    <w:rsid w:val="001026D4"/>
    <w:rsid w:val="00102964"/>
    <w:rsid w:val="00102BAE"/>
    <w:rsid w:val="0010305D"/>
    <w:rsid w:val="00103827"/>
    <w:rsid w:val="001038CC"/>
    <w:rsid w:val="00103C9D"/>
    <w:rsid w:val="00103CA0"/>
    <w:rsid w:val="00103F3A"/>
    <w:rsid w:val="001043D3"/>
    <w:rsid w:val="0010484A"/>
    <w:rsid w:val="00104B4B"/>
    <w:rsid w:val="001059E6"/>
    <w:rsid w:val="00106018"/>
    <w:rsid w:val="001063A0"/>
    <w:rsid w:val="00106AD4"/>
    <w:rsid w:val="00107712"/>
    <w:rsid w:val="00107E90"/>
    <w:rsid w:val="001107B0"/>
    <w:rsid w:val="00110C06"/>
    <w:rsid w:val="00111004"/>
    <w:rsid w:val="001112F2"/>
    <w:rsid w:val="0011149A"/>
    <w:rsid w:val="00111696"/>
    <w:rsid w:val="00111CBB"/>
    <w:rsid w:val="00111CD4"/>
    <w:rsid w:val="001120C7"/>
    <w:rsid w:val="0011282D"/>
    <w:rsid w:val="00112DBC"/>
    <w:rsid w:val="00112E1A"/>
    <w:rsid w:val="0011392D"/>
    <w:rsid w:val="00113C5E"/>
    <w:rsid w:val="00113CA1"/>
    <w:rsid w:val="00113E98"/>
    <w:rsid w:val="0011405A"/>
    <w:rsid w:val="0011425C"/>
    <w:rsid w:val="0011445B"/>
    <w:rsid w:val="00114AE5"/>
    <w:rsid w:val="001154BB"/>
    <w:rsid w:val="00115F9A"/>
    <w:rsid w:val="001160F5"/>
    <w:rsid w:val="00116765"/>
    <w:rsid w:val="001170F5"/>
    <w:rsid w:val="001176C9"/>
    <w:rsid w:val="001178FE"/>
    <w:rsid w:val="00117FE2"/>
    <w:rsid w:val="001205DF"/>
    <w:rsid w:val="00121287"/>
    <w:rsid w:val="00121357"/>
    <w:rsid w:val="00121DD2"/>
    <w:rsid w:val="00121F9D"/>
    <w:rsid w:val="00122189"/>
    <w:rsid w:val="001226C4"/>
    <w:rsid w:val="00122832"/>
    <w:rsid w:val="00122BA0"/>
    <w:rsid w:val="00122E84"/>
    <w:rsid w:val="001231BE"/>
    <w:rsid w:val="00123384"/>
    <w:rsid w:val="0012344A"/>
    <w:rsid w:val="001236C6"/>
    <w:rsid w:val="001236D0"/>
    <w:rsid w:val="001239BC"/>
    <w:rsid w:val="001239C9"/>
    <w:rsid w:val="0012468C"/>
    <w:rsid w:val="00124975"/>
    <w:rsid w:val="00124AED"/>
    <w:rsid w:val="00124C21"/>
    <w:rsid w:val="00125368"/>
    <w:rsid w:val="00125A5C"/>
    <w:rsid w:val="00126036"/>
    <w:rsid w:val="001261C9"/>
    <w:rsid w:val="00126466"/>
    <w:rsid w:val="00126608"/>
    <w:rsid w:val="001266B4"/>
    <w:rsid w:val="00126ECE"/>
    <w:rsid w:val="00127087"/>
    <w:rsid w:val="0012745D"/>
    <w:rsid w:val="001279D8"/>
    <w:rsid w:val="00127C8F"/>
    <w:rsid w:val="001305AF"/>
    <w:rsid w:val="0013073E"/>
    <w:rsid w:val="001308C6"/>
    <w:rsid w:val="00131120"/>
    <w:rsid w:val="00131430"/>
    <w:rsid w:val="0013176A"/>
    <w:rsid w:val="001318DC"/>
    <w:rsid w:val="001318F4"/>
    <w:rsid w:val="00131A80"/>
    <w:rsid w:val="00131C16"/>
    <w:rsid w:val="0013211A"/>
    <w:rsid w:val="001325F4"/>
    <w:rsid w:val="0013298E"/>
    <w:rsid w:val="00132A16"/>
    <w:rsid w:val="00132A68"/>
    <w:rsid w:val="00133159"/>
    <w:rsid w:val="00133549"/>
    <w:rsid w:val="00133D11"/>
    <w:rsid w:val="001348A9"/>
    <w:rsid w:val="00134AD0"/>
    <w:rsid w:val="00134D25"/>
    <w:rsid w:val="00135776"/>
    <w:rsid w:val="001358F7"/>
    <w:rsid w:val="00135BE3"/>
    <w:rsid w:val="00136338"/>
    <w:rsid w:val="001369DF"/>
    <w:rsid w:val="00136B96"/>
    <w:rsid w:val="00137199"/>
    <w:rsid w:val="0013795E"/>
    <w:rsid w:val="00137CE8"/>
    <w:rsid w:val="00137F06"/>
    <w:rsid w:val="001401E7"/>
    <w:rsid w:val="001404A6"/>
    <w:rsid w:val="0014074D"/>
    <w:rsid w:val="001408B2"/>
    <w:rsid w:val="00141310"/>
    <w:rsid w:val="001416B0"/>
    <w:rsid w:val="0014173F"/>
    <w:rsid w:val="00142107"/>
    <w:rsid w:val="001421F4"/>
    <w:rsid w:val="00142317"/>
    <w:rsid w:val="00142363"/>
    <w:rsid w:val="0014260A"/>
    <w:rsid w:val="001427E5"/>
    <w:rsid w:val="00142EFA"/>
    <w:rsid w:val="00143180"/>
    <w:rsid w:val="001433A1"/>
    <w:rsid w:val="0014351B"/>
    <w:rsid w:val="00143B06"/>
    <w:rsid w:val="00143B23"/>
    <w:rsid w:val="00143B99"/>
    <w:rsid w:val="00143E4D"/>
    <w:rsid w:val="00143F2F"/>
    <w:rsid w:val="001444CD"/>
    <w:rsid w:val="00144769"/>
    <w:rsid w:val="00145425"/>
    <w:rsid w:val="00145808"/>
    <w:rsid w:val="001458E0"/>
    <w:rsid w:val="00145C8B"/>
    <w:rsid w:val="00145D5C"/>
    <w:rsid w:val="0014646B"/>
    <w:rsid w:val="001468FF"/>
    <w:rsid w:val="00146E2D"/>
    <w:rsid w:val="00146F73"/>
    <w:rsid w:val="001470FA"/>
    <w:rsid w:val="00147D17"/>
    <w:rsid w:val="00147F54"/>
    <w:rsid w:val="001505B4"/>
    <w:rsid w:val="00150690"/>
    <w:rsid w:val="001511E0"/>
    <w:rsid w:val="001514D2"/>
    <w:rsid w:val="0015186F"/>
    <w:rsid w:val="001518F5"/>
    <w:rsid w:val="00151A56"/>
    <w:rsid w:val="00151C44"/>
    <w:rsid w:val="001533BB"/>
    <w:rsid w:val="0015365B"/>
    <w:rsid w:val="0015409B"/>
    <w:rsid w:val="001542EA"/>
    <w:rsid w:val="0015437E"/>
    <w:rsid w:val="001548FD"/>
    <w:rsid w:val="00154FE5"/>
    <w:rsid w:val="00155192"/>
    <w:rsid w:val="001552FD"/>
    <w:rsid w:val="00155CE5"/>
    <w:rsid w:val="00156B91"/>
    <w:rsid w:val="00156DBE"/>
    <w:rsid w:val="00156EF9"/>
    <w:rsid w:val="001576D0"/>
    <w:rsid w:val="001576D2"/>
    <w:rsid w:val="00157C96"/>
    <w:rsid w:val="00157CDD"/>
    <w:rsid w:val="0016037F"/>
    <w:rsid w:val="001607AE"/>
    <w:rsid w:val="00160E1B"/>
    <w:rsid w:val="00160E39"/>
    <w:rsid w:val="0016171E"/>
    <w:rsid w:val="0016176D"/>
    <w:rsid w:val="00161AA7"/>
    <w:rsid w:val="00161CA5"/>
    <w:rsid w:val="00161E4E"/>
    <w:rsid w:val="00162608"/>
    <w:rsid w:val="00162853"/>
    <w:rsid w:val="00162955"/>
    <w:rsid w:val="00163300"/>
    <w:rsid w:val="00163632"/>
    <w:rsid w:val="00163AE3"/>
    <w:rsid w:val="00163C12"/>
    <w:rsid w:val="00163D16"/>
    <w:rsid w:val="001643D8"/>
    <w:rsid w:val="001648BE"/>
    <w:rsid w:val="00164F8B"/>
    <w:rsid w:val="0016507B"/>
    <w:rsid w:val="001652E5"/>
    <w:rsid w:val="00165C00"/>
    <w:rsid w:val="00166174"/>
    <w:rsid w:val="0016634E"/>
    <w:rsid w:val="00166CB0"/>
    <w:rsid w:val="00166F5B"/>
    <w:rsid w:val="00166F5D"/>
    <w:rsid w:val="0016700D"/>
    <w:rsid w:val="0016730E"/>
    <w:rsid w:val="0016751A"/>
    <w:rsid w:val="001676AF"/>
    <w:rsid w:val="00167BCD"/>
    <w:rsid w:val="00170018"/>
    <w:rsid w:val="00170208"/>
    <w:rsid w:val="00170942"/>
    <w:rsid w:val="00170F2A"/>
    <w:rsid w:val="00171BA8"/>
    <w:rsid w:val="00171E2F"/>
    <w:rsid w:val="00171F31"/>
    <w:rsid w:val="00172B88"/>
    <w:rsid w:val="001730BE"/>
    <w:rsid w:val="001737ED"/>
    <w:rsid w:val="001740AD"/>
    <w:rsid w:val="00174B11"/>
    <w:rsid w:val="00175228"/>
    <w:rsid w:val="0017584C"/>
    <w:rsid w:val="00175DE0"/>
    <w:rsid w:val="00176280"/>
    <w:rsid w:val="001767A1"/>
    <w:rsid w:val="00176A8F"/>
    <w:rsid w:val="00176C51"/>
    <w:rsid w:val="00176F41"/>
    <w:rsid w:val="00176FD3"/>
    <w:rsid w:val="001773E9"/>
    <w:rsid w:val="00177566"/>
    <w:rsid w:val="00177D8B"/>
    <w:rsid w:val="00180079"/>
    <w:rsid w:val="001803CB"/>
    <w:rsid w:val="0018050A"/>
    <w:rsid w:val="001810B8"/>
    <w:rsid w:val="0018130E"/>
    <w:rsid w:val="00181373"/>
    <w:rsid w:val="00181576"/>
    <w:rsid w:val="001816E4"/>
    <w:rsid w:val="001818A3"/>
    <w:rsid w:val="00182138"/>
    <w:rsid w:val="00182667"/>
    <w:rsid w:val="001828B3"/>
    <w:rsid w:val="00182A0A"/>
    <w:rsid w:val="00182A64"/>
    <w:rsid w:val="00182CF7"/>
    <w:rsid w:val="00183E5C"/>
    <w:rsid w:val="00183F20"/>
    <w:rsid w:val="00183F6D"/>
    <w:rsid w:val="0018476F"/>
    <w:rsid w:val="00184777"/>
    <w:rsid w:val="001847FC"/>
    <w:rsid w:val="00184BC6"/>
    <w:rsid w:val="00184DAA"/>
    <w:rsid w:val="00185145"/>
    <w:rsid w:val="00185703"/>
    <w:rsid w:val="00185796"/>
    <w:rsid w:val="001859B2"/>
    <w:rsid w:val="00185C2A"/>
    <w:rsid w:val="00185C93"/>
    <w:rsid w:val="00185D63"/>
    <w:rsid w:val="00185DAD"/>
    <w:rsid w:val="0018607F"/>
    <w:rsid w:val="001860A8"/>
    <w:rsid w:val="0018673C"/>
    <w:rsid w:val="00186C2D"/>
    <w:rsid w:val="00186CC8"/>
    <w:rsid w:val="00187033"/>
    <w:rsid w:val="0018711B"/>
    <w:rsid w:val="001876E2"/>
    <w:rsid w:val="00187C14"/>
    <w:rsid w:val="001900F2"/>
    <w:rsid w:val="00190710"/>
    <w:rsid w:val="0019076F"/>
    <w:rsid w:val="001907D0"/>
    <w:rsid w:val="00190803"/>
    <w:rsid w:val="00190DCF"/>
    <w:rsid w:val="00191727"/>
    <w:rsid w:val="001919DE"/>
    <w:rsid w:val="00192026"/>
    <w:rsid w:val="00192E5B"/>
    <w:rsid w:val="00192E71"/>
    <w:rsid w:val="00192EB5"/>
    <w:rsid w:val="001935A0"/>
    <w:rsid w:val="001938B8"/>
    <w:rsid w:val="00193A2F"/>
    <w:rsid w:val="00193AF7"/>
    <w:rsid w:val="00194126"/>
    <w:rsid w:val="001944D7"/>
    <w:rsid w:val="0019515A"/>
    <w:rsid w:val="001951B0"/>
    <w:rsid w:val="00195503"/>
    <w:rsid w:val="001955C1"/>
    <w:rsid w:val="001957AE"/>
    <w:rsid w:val="00195A7B"/>
    <w:rsid w:val="00195D66"/>
    <w:rsid w:val="001967C9"/>
    <w:rsid w:val="00196F70"/>
    <w:rsid w:val="00197101"/>
    <w:rsid w:val="0019722D"/>
    <w:rsid w:val="0019729E"/>
    <w:rsid w:val="001975FE"/>
    <w:rsid w:val="0019776E"/>
    <w:rsid w:val="00197909"/>
    <w:rsid w:val="00197AA8"/>
    <w:rsid w:val="001A011D"/>
    <w:rsid w:val="001A0194"/>
    <w:rsid w:val="001A01C3"/>
    <w:rsid w:val="001A01D8"/>
    <w:rsid w:val="001A02A9"/>
    <w:rsid w:val="001A0446"/>
    <w:rsid w:val="001A05E3"/>
    <w:rsid w:val="001A07DF"/>
    <w:rsid w:val="001A0D4B"/>
    <w:rsid w:val="001A0FE4"/>
    <w:rsid w:val="001A139A"/>
    <w:rsid w:val="001A1462"/>
    <w:rsid w:val="001A165E"/>
    <w:rsid w:val="001A1924"/>
    <w:rsid w:val="001A2232"/>
    <w:rsid w:val="001A261B"/>
    <w:rsid w:val="001A329A"/>
    <w:rsid w:val="001A3467"/>
    <w:rsid w:val="001A38F9"/>
    <w:rsid w:val="001A4912"/>
    <w:rsid w:val="001A4B6C"/>
    <w:rsid w:val="001A4EA5"/>
    <w:rsid w:val="001A5211"/>
    <w:rsid w:val="001A58C8"/>
    <w:rsid w:val="001A5937"/>
    <w:rsid w:val="001A5A22"/>
    <w:rsid w:val="001A5C5E"/>
    <w:rsid w:val="001A5D47"/>
    <w:rsid w:val="001A5F2C"/>
    <w:rsid w:val="001A625F"/>
    <w:rsid w:val="001A649A"/>
    <w:rsid w:val="001A6702"/>
    <w:rsid w:val="001A6778"/>
    <w:rsid w:val="001A6CBA"/>
    <w:rsid w:val="001A716F"/>
    <w:rsid w:val="001A71F2"/>
    <w:rsid w:val="001A7503"/>
    <w:rsid w:val="001A7C53"/>
    <w:rsid w:val="001B03BE"/>
    <w:rsid w:val="001B0DCD"/>
    <w:rsid w:val="001B1106"/>
    <w:rsid w:val="001B1BA9"/>
    <w:rsid w:val="001B2112"/>
    <w:rsid w:val="001B239D"/>
    <w:rsid w:val="001B260A"/>
    <w:rsid w:val="001B2EAA"/>
    <w:rsid w:val="001B2F57"/>
    <w:rsid w:val="001B330F"/>
    <w:rsid w:val="001B355F"/>
    <w:rsid w:val="001B3747"/>
    <w:rsid w:val="001B374F"/>
    <w:rsid w:val="001B389C"/>
    <w:rsid w:val="001B4157"/>
    <w:rsid w:val="001B4754"/>
    <w:rsid w:val="001B4805"/>
    <w:rsid w:val="001B4A7A"/>
    <w:rsid w:val="001B5279"/>
    <w:rsid w:val="001B544C"/>
    <w:rsid w:val="001B5760"/>
    <w:rsid w:val="001B5A21"/>
    <w:rsid w:val="001B609D"/>
    <w:rsid w:val="001B6102"/>
    <w:rsid w:val="001B63C4"/>
    <w:rsid w:val="001B6465"/>
    <w:rsid w:val="001B66B1"/>
    <w:rsid w:val="001B6EEC"/>
    <w:rsid w:val="001B6F72"/>
    <w:rsid w:val="001B7556"/>
    <w:rsid w:val="001B782C"/>
    <w:rsid w:val="001B79E4"/>
    <w:rsid w:val="001C0039"/>
    <w:rsid w:val="001C0046"/>
    <w:rsid w:val="001C04E3"/>
    <w:rsid w:val="001C0D79"/>
    <w:rsid w:val="001C154D"/>
    <w:rsid w:val="001C158D"/>
    <w:rsid w:val="001C15BD"/>
    <w:rsid w:val="001C15F4"/>
    <w:rsid w:val="001C1D0C"/>
    <w:rsid w:val="001C2106"/>
    <w:rsid w:val="001C25D0"/>
    <w:rsid w:val="001C273E"/>
    <w:rsid w:val="001C29D1"/>
    <w:rsid w:val="001C2A1F"/>
    <w:rsid w:val="001C2E36"/>
    <w:rsid w:val="001C2F24"/>
    <w:rsid w:val="001C324E"/>
    <w:rsid w:val="001C3429"/>
    <w:rsid w:val="001C35C1"/>
    <w:rsid w:val="001C3EFE"/>
    <w:rsid w:val="001C4B18"/>
    <w:rsid w:val="001C4D66"/>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5492"/>
    <w:rsid w:val="001D5E77"/>
    <w:rsid w:val="001D6878"/>
    <w:rsid w:val="001D6AE2"/>
    <w:rsid w:val="001D6B69"/>
    <w:rsid w:val="001D6D96"/>
    <w:rsid w:val="001D6F8E"/>
    <w:rsid w:val="001D7043"/>
    <w:rsid w:val="001D71C5"/>
    <w:rsid w:val="001D76A2"/>
    <w:rsid w:val="001D7B33"/>
    <w:rsid w:val="001D7BBA"/>
    <w:rsid w:val="001E0174"/>
    <w:rsid w:val="001E0217"/>
    <w:rsid w:val="001E075F"/>
    <w:rsid w:val="001E09B5"/>
    <w:rsid w:val="001E0B5F"/>
    <w:rsid w:val="001E0D67"/>
    <w:rsid w:val="001E11AB"/>
    <w:rsid w:val="001E12BD"/>
    <w:rsid w:val="001E13E7"/>
    <w:rsid w:val="001E1499"/>
    <w:rsid w:val="001E1BFB"/>
    <w:rsid w:val="001E1E1A"/>
    <w:rsid w:val="001E2278"/>
    <w:rsid w:val="001E2736"/>
    <w:rsid w:val="001E2E35"/>
    <w:rsid w:val="001E30E3"/>
    <w:rsid w:val="001E3389"/>
    <w:rsid w:val="001E3396"/>
    <w:rsid w:val="001E33A0"/>
    <w:rsid w:val="001E3541"/>
    <w:rsid w:val="001E3685"/>
    <w:rsid w:val="001E372A"/>
    <w:rsid w:val="001E3F49"/>
    <w:rsid w:val="001E4603"/>
    <w:rsid w:val="001E4765"/>
    <w:rsid w:val="001E480D"/>
    <w:rsid w:val="001E4998"/>
    <w:rsid w:val="001E5258"/>
    <w:rsid w:val="001E58ED"/>
    <w:rsid w:val="001E5AD4"/>
    <w:rsid w:val="001E5CFF"/>
    <w:rsid w:val="001E5E9F"/>
    <w:rsid w:val="001E64BC"/>
    <w:rsid w:val="001E6894"/>
    <w:rsid w:val="001E6A2F"/>
    <w:rsid w:val="001E6B38"/>
    <w:rsid w:val="001E76F5"/>
    <w:rsid w:val="001E7A3D"/>
    <w:rsid w:val="001E7E61"/>
    <w:rsid w:val="001E7F0A"/>
    <w:rsid w:val="001E7F54"/>
    <w:rsid w:val="001E7FD7"/>
    <w:rsid w:val="001F044E"/>
    <w:rsid w:val="001F0700"/>
    <w:rsid w:val="001F0AF3"/>
    <w:rsid w:val="001F0C43"/>
    <w:rsid w:val="001F10B8"/>
    <w:rsid w:val="001F12FF"/>
    <w:rsid w:val="001F2181"/>
    <w:rsid w:val="001F237A"/>
    <w:rsid w:val="001F3050"/>
    <w:rsid w:val="001F305F"/>
    <w:rsid w:val="001F3096"/>
    <w:rsid w:val="001F32DD"/>
    <w:rsid w:val="001F3849"/>
    <w:rsid w:val="001F4281"/>
    <w:rsid w:val="001F4A31"/>
    <w:rsid w:val="001F4AC4"/>
    <w:rsid w:val="001F4F99"/>
    <w:rsid w:val="001F5360"/>
    <w:rsid w:val="001F5794"/>
    <w:rsid w:val="001F57AC"/>
    <w:rsid w:val="001F57AD"/>
    <w:rsid w:val="001F5849"/>
    <w:rsid w:val="001F5BFC"/>
    <w:rsid w:val="001F5CE8"/>
    <w:rsid w:val="001F615B"/>
    <w:rsid w:val="001F6505"/>
    <w:rsid w:val="001F6B7A"/>
    <w:rsid w:val="001F6D0C"/>
    <w:rsid w:val="001F6F82"/>
    <w:rsid w:val="001F70A8"/>
    <w:rsid w:val="001F7217"/>
    <w:rsid w:val="001F725F"/>
    <w:rsid w:val="001F7666"/>
    <w:rsid w:val="001F7904"/>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2E34"/>
    <w:rsid w:val="002036D9"/>
    <w:rsid w:val="00203705"/>
    <w:rsid w:val="00203926"/>
    <w:rsid w:val="00203960"/>
    <w:rsid w:val="002039A0"/>
    <w:rsid w:val="00203C9A"/>
    <w:rsid w:val="00203CEE"/>
    <w:rsid w:val="00203DA0"/>
    <w:rsid w:val="00203FC3"/>
    <w:rsid w:val="002042DE"/>
    <w:rsid w:val="002044CA"/>
    <w:rsid w:val="00204616"/>
    <w:rsid w:val="00204C3B"/>
    <w:rsid w:val="00204CE2"/>
    <w:rsid w:val="002050D0"/>
    <w:rsid w:val="00205547"/>
    <w:rsid w:val="0020575F"/>
    <w:rsid w:val="00205971"/>
    <w:rsid w:val="00205A27"/>
    <w:rsid w:val="00205A4D"/>
    <w:rsid w:val="00205D26"/>
    <w:rsid w:val="002065D0"/>
    <w:rsid w:val="00206E79"/>
    <w:rsid w:val="0020762C"/>
    <w:rsid w:val="00207EC5"/>
    <w:rsid w:val="00207FE1"/>
    <w:rsid w:val="00210132"/>
    <w:rsid w:val="00210396"/>
    <w:rsid w:val="002107DA"/>
    <w:rsid w:val="00210977"/>
    <w:rsid w:val="002116FB"/>
    <w:rsid w:val="0021178F"/>
    <w:rsid w:val="00211A8C"/>
    <w:rsid w:val="00211DBC"/>
    <w:rsid w:val="00211E93"/>
    <w:rsid w:val="0021203A"/>
    <w:rsid w:val="00212661"/>
    <w:rsid w:val="0021283D"/>
    <w:rsid w:val="002130F1"/>
    <w:rsid w:val="0021326C"/>
    <w:rsid w:val="002138F4"/>
    <w:rsid w:val="00213C66"/>
    <w:rsid w:val="00213C9B"/>
    <w:rsid w:val="00214348"/>
    <w:rsid w:val="0021442C"/>
    <w:rsid w:val="002147AA"/>
    <w:rsid w:val="00214AE3"/>
    <w:rsid w:val="00214CE9"/>
    <w:rsid w:val="00215159"/>
    <w:rsid w:val="00215234"/>
    <w:rsid w:val="002158DD"/>
    <w:rsid w:val="00216126"/>
    <w:rsid w:val="00216711"/>
    <w:rsid w:val="00216989"/>
    <w:rsid w:val="00216D7A"/>
    <w:rsid w:val="00216DD2"/>
    <w:rsid w:val="002170A0"/>
    <w:rsid w:val="002171DA"/>
    <w:rsid w:val="00217211"/>
    <w:rsid w:val="0021731F"/>
    <w:rsid w:val="0021743C"/>
    <w:rsid w:val="002176B7"/>
    <w:rsid w:val="002177D4"/>
    <w:rsid w:val="00220733"/>
    <w:rsid w:val="0022075F"/>
    <w:rsid w:val="00220BC7"/>
    <w:rsid w:val="00220D7F"/>
    <w:rsid w:val="00221658"/>
    <w:rsid w:val="002217C4"/>
    <w:rsid w:val="0022181B"/>
    <w:rsid w:val="00221ABC"/>
    <w:rsid w:val="00221C0A"/>
    <w:rsid w:val="002223DA"/>
    <w:rsid w:val="00222595"/>
    <w:rsid w:val="0022288F"/>
    <w:rsid w:val="00222896"/>
    <w:rsid w:val="00222EA9"/>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197"/>
    <w:rsid w:val="0023253A"/>
    <w:rsid w:val="002325D6"/>
    <w:rsid w:val="002325FC"/>
    <w:rsid w:val="002326E7"/>
    <w:rsid w:val="0023341A"/>
    <w:rsid w:val="0023344E"/>
    <w:rsid w:val="00233695"/>
    <w:rsid w:val="0023373D"/>
    <w:rsid w:val="00233D5C"/>
    <w:rsid w:val="00233F76"/>
    <w:rsid w:val="00234707"/>
    <w:rsid w:val="00234B29"/>
    <w:rsid w:val="00234DD7"/>
    <w:rsid w:val="00234E1C"/>
    <w:rsid w:val="00236984"/>
    <w:rsid w:val="002371CB"/>
    <w:rsid w:val="002371FB"/>
    <w:rsid w:val="00237201"/>
    <w:rsid w:val="0023736B"/>
    <w:rsid w:val="002376EF"/>
    <w:rsid w:val="00237CA7"/>
    <w:rsid w:val="002405CA"/>
    <w:rsid w:val="00240ADC"/>
    <w:rsid w:val="00240B59"/>
    <w:rsid w:val="00240C1D"/>
    <w:rsid w:val="00241166"/>
    <w:rsid w:val="002417B9"/>
    <w:rsid w:val="00241C5C"/>
    <w:rsid w:val="00241FB4"/>
    <w:rsid w:val="00241FBB"/>
    <w:rsid w:val="002420EC"/>
    <w:rsid w:val="002423D4"/>
    <w:rsid w:val="00242644"/>
    <w:rsid w:val="00242990"/>
    <w:rsid w:val="00242E46"/>
    <w:rsid w:val="00243724"/>
    <w:rsid w:val="002438B4"/>
    <w:rsid w:val="0024396E"/>
    <w:rsid w:val="00243DBF"/>
    <w:rsid w:val="00243F2C"/>
    <w:rsid w:val="002446B3"/>
    <w:rsid w:val="00244BFE"/>
    <w:rsid w:val="00245293"/>
    <w:rsid w:val="0024582D"/>
    <w:rsid w:val="00245836"/>
    <w:rsid w:val="00245C87"/>
    <w:rsid w:val="00245D6B"/>
    <w:rsid w:val="00246C1F"/>
    <w:rsid w:val="00246C5B"/>
    <w:rsid w:val="00246F58"/>
    <w:rsid w:val="002476A1"/>
    <w:rsid w:val="00247C4D"/>
    <w:rsid w:val="0025016B"/>
    <w:rsid w:val="0025126B"/>
    <w:rsid w:val="002515E6"/>
    <w:rsid w:val="00251739"/>
    <w:rsid w:val="002517E5"/>
    <w:rsid w:val="00251A55"/>
    <w:rsid w:val="00251F1B"/>
    <w:rsid w:val="00251F5A"/>
    <w:rsid w:val="002520CE"/>
    <w:rsid w:val="0025282F"/>
    <w:rsid w:val="002529EE"/>
    <w:rsid w:val="00252CD8"/>
    <w:rsid w:val="002531C3"/>
    <w:rsid w:val="00253339"/>
    <w:rsid w:val="002536B4"/>
    <w:rsid w:val="0025373A"/>
    <w:rsid w:val="0025375A"/>
    <w:rsid w:val="002537D7"/>
    <w:rsid w:val="002538EF"/>
    <w:rsid w:val="00253B42"/>
    <w:rsid w:val="00253CA2"/>
    <w:rsid w:val="002540C4"/>
    <w:rsid w:val="00254BF1"/>
    <w:rsid w:val="00254E4F"/>
    <w:rsid w:val="00254EC9"/>
    <w:rsid w:val="00255149"/>
    <w:rsid w:val="0025526B"/>
    <w:rsid w:val="00255290"/>
    <w:rsid w:val="00255930"/>
    <w:rsid w:val="00255D3D"/>
    <w:rsid w:val="00255DFC"/>
    <w:rsid w:val="00255E59"/>
    <w:rsid w:val="00255EEB"/>
    <w:rsid w:val="00256240"/>
    <w:rsid w:val="0025661E"/>
    <w:rsid w:val="00256B90"/>
    <w:rsid w:val="00256CD3"/>
    <w:rsid w:val="00256FD5"/>
    <w:rsid w:val="00257191"/>
    <w:rsid w:val="00257228"/>
    <w:rsid w:val="00260346"/>
    <w:rsid w:val="00260410"/>
    <w:rsid w:val="00260413"/>
    <w:rsid w:val="0026072A"/>
    <w:rsid w:val="00260981"/>
    <w:rsid w:val="00260A09"/>
    <w:rsid w:val="00260A3B"/>
    <w:rsid w:val="00260B81"/>
    <w:rsid w:val="00261018"/>
    <w:rsid w:val="00261102"/>
    <w:rsid w:val="0026113F"/>
    <w:rsid w:val="002611CA"/>
    <w:rsid w:val="002616F7"/>
    <w:rsid w:val="00261A61"/>
    <w:rsid w:val="00262032"/>
    <w:rsid w:val="00262484"/>
    <w:rsid w:val="00262A93"/>
    <w:rsid w:val="00263276"/>
    <w:rsid w:val="002637FA"/>
    <w:rsid w:val="00263844"/>
    <w:rsid w:val="00263918"/>
    <w:rsid w:val="00263BDD"/>
    <w:rsid w:val="002647F0"/>
    <w:rsid w:val="00264884"/>
    <w:rsid w:val="00264ADF"/>
    <w:rsid w:val="00265FAC"/>
    <w:rsid w:val="00266217"/>
    <w:rsid w:val="002666FB"/>
    <w:rsid w:val="00266A1A"/>
    <w:rsid w:val="00266F09"/>
    <w:rsid w:val="00267124"/>
    <w:rsid w:val="002671BD"/>
    <w:rsid w:val="002677BA"/>
    <w:rsid w:val="00267831"/>
    <w:rsid w:val="002701C2"/>
    <w:rsid w:val="00270335"/>
    <w:rsid w:val="00270531"/>
    <w:rsid w:val="00270612"/>
    <w:rsid w:val="002706EB"/>
    <w:rsid w:val="00270950"/>
    <w:rsid w:val="00270E04"/>
    <w:rsid w:val="0027105A"/>
    <w:rsid w:val="002714AF"/>
    <w:rsid w:val="00271BBD"/>
    <w:rsid w:val="00271E4E"/>
    <w:rsid w:val="002720C9"/>
    <w:rsid w:val="002723C2"/>
    <w:rsid w:val="00272514"/>
    <w:rsid w:val="00272C6C"/>
    <w:rsid w:val="00272D6A"/>
    <w:rsid w:val="00272DD9"/>
    <w:rsid w:val="00272EC5"/>
    <w:rsid w:val="00272ECF"/>
    <w:rsid w:val="00273286"/>
    <w:rsid w:val="0027339E"/>
    <w:rsid w:val="002738D6"/>
    <w:rsid w:val="00273945"/>
    <w:rsid w:val="00273986"/>
    <w:rsid w:val="00273DEB"/>
    <w:rsid w:val="00273F16"/>
    <w:rsid w:val="002746F6"/>
    <w:rsid w:val="00274884"/>
    <w:rsid w:val="00274B3B"/>
    <w:rsid w:val="00274ECF"/>
    <w:rsid w:val="002750F7"/>
    <w:rsid w:val="0027528C"/>
    <w:rsid w:val="00275457"/>
    <w:rsid w:val="00275501"/>
    <w:rsid w:val="00275EA6"/>
    <w:rsid w:val="00275F46"/>
    <w:rsid w:val="0027665A"/>
    <w:rsid w:val="00276EB2"/>
    <w:rsid w:val="0028052E"/>
    <w:rsid w:val="002810BB"/>
    <w:rsid w:val="00281B98"/>
    <w:rsid w:val="00281F04"/>
    <w:rsid w:val="00281F10"/>
    <w:rsid w:val="002824EC"/>
    <w:rsid w:val="00282A8F"/>
    <w:rsid w:val="00282D7F"/>
    <w:rsid w:val="00282F80"/>
    <w:rsid w:val="00283013"/>
    <w:rsid w:val="00283AFB"/>
    <w:rsid w:val="00283B14"/>
    <w:rsid w:val="00283CB9"/>
    <w:rsid w:val="00283FEE"/>
    <w:rsid w:val="002843E0"/>
    <w:rsid w:val="002844DD"/>
    <w:rsid w:val="00284B35"/>
    <w:rsid w:val="00284E17"/>
    <w:rsid w:val="00285019"/>
    <w:rsid w:val="0028556E"/>
    <w:rsid w:val="0028565B"/>
    <w:rsid w:val="00285B5D"/>
    <w:rsid w:val="00286E46"/>
    <w:rsid w:val="00287188"/>
    <w:rsid w:val="002875D2"/>
    <w:rsid w:val="00287AE3"/>
    <w:rsid w:val="00287E32"/>
    <w:rsid w:val="00290450"/>
    <w:rsid w:val="002909FA"/>
    <w:rsid w:val="00290A7C"/>
    <w:rsid w:val="00290F2C"/>
    <w:rsid w:val="00292222"/>
    <w:rsid w:val="00292317"/>
    <w:rsid w:val="00292774"/>
    <w:rsid w:val="00292E66"/>
    <w:rsid w:val="002937E3"/>
    <w:rsid w:val="00294223"/>
    <w:rsid w:val="0029422E"/>
    <w:rsid w:val="00294419"/>
    <w:rsid w:val="002945FE"/>
    <w:rsid w:val="002946BA"/>
    <w:rsid w:val="00294A63"/>
    <w:rsid w:val="00294B4D"/>
    <w:rsid w:val="00294B96"/>
    <w:rsid w:val="00295578"/>
    <w:rsid w:val="0029587D"/>
    <w:rsid w:val="00296281"/>
    <w:rsid w:val="002966BE"/>
    <w:rsid w:val="002967D7"/>
    <w:rsid w:val="00296817"/>
    <w:rsid w:val="002968DB"/>
    <w:rsid w:val="0029699C"/>
    <w:rsid w:val="00296A42"/>
    <w:rsid w:val="00297146"/>
    <w:rsid w:val="00297336"/>
    <w:rsid w:val="0029744E"/>
    <w:rsid w:val="00297556"/>
    <w:rsid w:val="00297925"/>
    <w:rsid w:val="00297C18"/>
    <w:rsid w:val="00297D33"/>
    <w:rsid w:val="00297DE8"/>
    <w:rsid w:val="002A07C6"/>
    <w:rsid w:val="002A0F1E"/>
    <w:rsid w:val="002A1000"/>
    <w:rsid w:val="002A1039"/>
    <w:rsid w:val="002A15A4"/>
    <w:rsid w:val="002A18F0"/>
    <w:rsid w:val="002A223D"/>
    <w:rsid w:val="002A33F1"/>
    <w:rsid w:val="002A35CD"/>
    <w:rsid w:val="002A385E"/>
    <w:rsid w:val="002A39D2"/>
    <w:rsid w:val="002A3AC0"/>
    <w:rsid w:val="002A400F"/>
    <w:rsid w:val="002A4432"/>
    <w:rsid w:val="002A4EDF"/>
    <w:rsid w:val="002A530D"/>
    <w:rsid w:val="002A5325"/>
    <w:rsid w:val="002A5B23"/>
    <w:rsid w:val="002A693C"/>
    <w:rsid w:val="002A69A5"/>
    <w:rsid w:val="002A6C93"/>
    <w:rsid w:val="002A76A0"/>
    <w:rsid w:val="002A7D2A"/>
    <w:rsid w:val="002A7DD2"/>
    <w:rsid w:val="002A7F85"/>
    <w:rsid w:val="002B0400"/>
    <w:rsid w:val="002B0EED"/>
    <w:rsid w:val="002B10C1"/>
    <w:rsid w:val="002B1552"/>
    <w:rsid w:val="002B17BB"/>
    <w:rsid w:val="002B17E8"/>
    <w:rsid w:val="002B1A17"/>
    <w:rsid w:val="002B1A54"/>
    <w:rsid w:val="002B1AD1"/>
    <w:rsid w:val="002B1B5A"/>
    <w:rsid w:val="002B1CCE"/>
    <w:rsid w:val="002B23D4"/>
    <w:rsid w:val="002B2478"/>
    <w:rsid w:val="002B249B"/>
    <w:rsid w:val="002B27A0"/>
    <w:rsid w:val="002B2D6D"/>
    <w:rsid w:val="002B2FED"/>
    <w:rsid w:val="002B3537"/>
    <w:rsid w:val="002B3585"/>
    <w:rsid w:val="002B3D1D"/>
    <w:rsid w:val="002B4063"/>
    <w:rsid w:val="002B40D6"/>
    <w:rsid w:val="002B435F"/>
    <w:rsid w:val="002B461C"/>
    <w:rsid w:val="002B48EF"/>
    <w:rsid w:val="002B4927"/>
    <w:rsid w:val="002B4B5E"/>
    <w:rsid w:val="002B4F73"/>
    <w:rsid w:val="002B5211"/>
    <w:rsid w:val="002B536A"/>
    <w:rsid w:val="002B570B"/>
    <w:rsid w:val="002B5796"/>
    <w:rsid w:val="002B58BB"/>
    <w:rsid w:val="002B5CB8"/>
    <w:rsid w:val="002B60E2"/>
    <w:rsid w:val="002B6421"/>
    <w:rsid w:val="002B697B"/>
    <w:rsid w:val="002B6984"/>
    <w:rsid w:val="002B6A10"/>
    <w:rsid w:val="002B70DA"/>
    <w:rsid w:val="002B785A"/>
    <w:rsid w:val="002B78D6"/>
    <w:rsid w:val="002B7A44"/>
    <w:rsid w:val="002B7AA5"/>
    <w:rsid w:val="002C131F"/>
    <w:rsid w:val="002C243A"/>
    <w:rsid w:val="002C2496"/>
    <w:rsid w:val="002C2636"/>
    <w:rsid w:val="002C2AAA"/>
    <w:rsid w:val="002C36F6"/>
    <w:rsid w:val="002C3977"/>
    <w:rsid w:val="002C3D99"/>
    <w:rsid w:val="002C4107"/>
    <w:rsid w:val="002C42A1"/>
    <w:rsid w:val="002C46F2"/>
    <w:rsid w:val="002C4D6A"/>
    <w:rsid w:val="002C4E02"/>
    <w:rsid w:val="002C4EF8"/>
    <w:rsid w:val="002C5197"/>
    <w:rsid w:val="002C54AA"/>
    <w:rsid w:val="002C5675"/>
    <w:rsid w:val="002C5A3C"/>
    <w:rsid w:val="002C5BB1"/>
    <w:rsid w:val="002C5CAC"/>
    <w:rsid w:val="002C74FA"/>
    <w:rsid w:val="002C7750"/>
    <w:rsid w:val="002C7BC3"/>
    <w:rsid w:val="002D002D"/>
    <w:rsid w:val="002D005B"/>
    <w:rsid w:val="002D01DC"/>
    <w:rsid w:val="002D037C"/>
    <w:rsid w:val="002D03FF"/>
    <w:rsid w:val="002D0548"/>
    <w:rsid w:val="002D0804"/>
    <w:rsid w:val="002D0B98"/>
    <w:rsid w:val="002D0BA0"/>
    <w:rsid w:val="002D119C"/>
    <w:rsid w:val="002D161E"/>
    <w:rsid w:val="002D19D7"/>
    <w:rsid w:val="002D1AD0"/>
    <w:rsid w:val="002D1CAF"/>
    <w:rsid w:val="002D207D"/>
    <w:rsid w:val="002D2086"/>
    <w:rsid w:val="002D243D"/>
    <w:rsid w:val="002D2AD5"/>
    <w:rsid w:val="002D2B10"/>
    <w:rsid w:val="002D2B4B"/>
    <w:rsid w:val="002D2F09"/>
    <w:rsid w:val="002D31EB"/>
    <w:rsid w:val="002D3438"/>
    <w:rsid w:val="002D35D3"/>
    <w:rsid w:val="002D3742"/>
    <w:rsid w:val="002D396C"/>
    <w:rsid w:val="002D412C"/>
    <w:rsid w:val="002D4414"/>
    <w:rsid w:val="002D442F"/>
    <w:rsid w:val="002D54C1"/>
    <w:rsid w:val="002D54CC"/>
    <w:rsid w:val="002D582F"/>
    <w:rsid w:val="002D64A0"/>
    <w:rsid w:val="002D6669"/>
    <w:rsid w:val="002D6C6F"/>
    <w:rsid w:val="002D72CB"/>
    <w:rsid w:val="002D7303"/>
    <w:rsid w:val="002D7407"/>
    <w:rsid w:val="002D7459"/>
    <w:rsid w:val="002D79AC"/>
    <w:rsid w:val="002D7CF2"/>
    <w:rsid w:val="002D7D82"/>
    <w:rsid w:val="002E011E"/>
    <w:rsid w:val="002E0B57"/>
    <w:rsid w:val="002E0C85"/>
    <w:rsid w:val="002E1214"/>
    <w:rsid w:val="002E13AA"/>
    <w:rsid w:val="002E18A8"/>
    <w:rsid w:val="002E204F"/>
    <w:rsid w:val="002E2151"/>
    <w:rsid w:val="002E21D3"/>
    <w:rsid w:val="002E247C"/>
    <w:rsid w:val="002E2D17"/>
    <w:rsid w:val="002E2E53"/>
    <w:rsid w:val="002E31A4"/>
    <w:rsid w:val="002E32FF"/>
    <w:rsid w:val="002E3DE4"/>
    <w:rsid w:val="002E3FEB"/>
    <w:rsid w:val="002E4064"/>
    <w:rsid w:val="002E4527"/>
    <w:rsid w:val="002E52C7"/>
    <w:rsid w:val="002E5A88"/>
    <w:rsid w:val="002E5C24"/>
    <w:rsid w:val="002E5CB6"/>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873"/>
    <w:rsid w:val="002F2C57"/>
    <w:rsid w:val="002F2F0D"/>
    <w:rsid w:val="002F305E"/>
    <w:rsid w:val="002F30D3"/>
    <w:rsid w:val="002F3558"/>
    <w:rsid w:val="002F3635"/>
    <w:rsid w:val="002F4829"/>
    <w:rsid w:val="002F49A9"/>
    <w:rsid w:val="002F4ADB"/>
    <w:rsid w:val="002F4D89"/>
    <w:rsid w:val="002F52F9"/>
    <w:rsid w:val="002F5A83"/>
    <w:rsid w:val="002F5F7A"/>
    <w:rsid w:val="002F6160"/>
    <w:rsid w:val="002F632A"/>
    <w:rsid w:val="002F64BD"/>
    <w:rsid w:val="002F67DC"/>
    <w:rsid w:val="002F6A3D"/>
    <w:rsid w:val="002F6ABC"/>
    <w:rsid w:val="002F6D97"/>
    <w:rsid w:val="002F79C4"/>
    <w:rsid w:val="002F7CFB"/>
    <w:rsid w:val="00300154"/>
    <w:rsid w:val="003006E6"/>
    <w:rsid w:val="00300D69"/>
    <w:rsid w:val="0030179A"/>
    <w:rsid w:val="00301A20"/>
    <w:rsid w:val="00301C2C"/>
    <w:rsid w:val="00301E64"/>
    <w:rsid w:val="0030235E"/>
    <w:rsid w:val="003028EB"/>
    <w:rsid w:val="00302D6C"/>
    <w:rsid w:val="00302DCC"/>
    <w:rsid w:val="00302F35"/>
    <w:rsid w:val="00302FD4"/>
    <w:rsid w:val="003032DE"/>
    <w:rsid w:val="00303E6A"/>
    <w:rsid w:val="00303FC3"/>
    <w:rsid w:val="0030444B"/>
    <w:rsid w:val="00304691"/>
    <w:rsid w:val="00304C97"/>
    <w:rsid w:val="0030504F"/>
    <w:rsid w:val="00305415"/>
    <w:rsid w:val="00306132"/>
    <w:rsid w:val="0030616C"/>
    <w:rsid w:val="003062A8"/>
    <w:rsid w:val="003069ED"/>
    <w:rsid w:val="00306F9F"/>
    <w:rsid w:val="00307282"/>
    <w:rsid w:val="003079DA"/>
    <w:rsid w:val="00307D47"/>
    <w:rsid w:val="0031033B"/>
    <w:rsid w:val="00310641"/>
    <w:rsid w:val="003109D5"/>
    <w:rsid w:val="00310A7F"/>
    <w:rsid w:val="00310CEC"/>
    <w:rsid w:val="003117A4"/>
    <w:rsid w:val="00312EB7"/>
    <w:rsid w:val="00313276"/>
    <w:rsid w:val="00313546"/>
    <w:rsid w:val="003136EB"/>
    <w:rsid w:val="003137FE"/>
    <w:rsid w:val="003138C6"/>
    <w:rsid w:val="003139B8"/>
    <w:rsid w:val="00313EDD"/>
    <w:rsid w:val="003145C0"/>
    <w:rsid w:val="00314700"/>
    <w:rsid w:val="003147F6"/>
    <w:rsid w:val="00314AE9"/>
    <w:rsid w:val="00314C00"/>
    <w:rsid w:val="00315C71"/>
    <w:rsid w:val="003163B4"/>
    <w:rsid w:val="0031647E"/>
    <w:rsid w:val="00316489"/>
    <w:rsid w:val="00316724"/>
    <w:rsid w:val="003167D4"/>
    <w:rsid w:val="003168BB"/>
    <w:rsid w:val="0031693D"/>
    <w:rsid w:val="00316E1A"/>
    <w:rsid w:val="0031713E"/>
    <w:rsid w:val="003178AB"/>
    <w:rsid w:val="00317FD0"/>
    <w:rsid w:val="00320295"/>
    <w:rsid w:val="003209ED"/>
    <w:rsid w:val="003212E8"/>
    <w:rsid w:val="003215B1"/>
    <w:rsid w:val="00321717"/>
    <w:rsid w:val="00321754"/>
    <w:rsid w:val="003221A4"/>
    <w:rsid w:val="003226FB"/>
    <w:rsid w:val="00322E18"/>
    <w:rsid w:val="00323034"/>
    <w:rsid w:val="00324010"/>
    <w:rsid w:val="0032425E"/>
    <w:rsid w:val="0032430C"/>
    <w:rsid w:val="00325804"/>
    <w:rsid w:val="0032581A"/>
    <w:rsid w:val="00325D89"/>
    <w:rsid w:val="00327537"/>
    <w:rsid w:val="0032790E"/>
    <w:rsid w:val="00330101"/>
    <w:rsid w:val="00330D3D"/>
    <w:rsid w:val="003311E3"/>
    <w:rsid w:val="003314AE"/>
    <w:rsid w:val="00331AE0"/>
    <w:rsid w:val="00331E7B"/>
    <w:rsid w:val="003328E1"/>
    <w:rsid w:val="00332C37"/>
    <w:rsid w:val="00332DB7"/>
    <w:rsid w:val="00332F38"/>
    <w:rsid w:val="00332FEE"/>
    <w:rsid w:val="00333061"/>
    <w:rsid w:val="00333088"/>
    <w:rsid w:val="003333E9"/>
    <w:rsid w:val="00333459"/>
    <w:rsid w:val="003334A2"/>
    <w:rsid w:val="003339BC"/>
    <w:rsid w:val="00334221"/>
    <w:rsid w:val="00334A19"/>
    <w:rsid w:val="00334B1F"/>
    <w:rsid w:val="00334CAE"/>
    <w:rsid w:val="00335968"/>
    <w:rsid w:val="00335AAD"/>
    <w:rsid w:val="003360EB"/>
    <w:rsid w:val="00336217"/>
    <w:rsid w:val="00336754"/>
    <w:rsid w:val="003368C5"/>
    <w:rsid w:val="00336B18"/>
    <w:rsid w:val="00336C9F"/>
    <w:rsid w:val="00336CDC"/>
    <w:rsid w:val="0033763C"/>
    <w:rsid w:val="0033782A"/>
    <w:rsid w:val="00337A99"/>
    <w:rsid w:val="00337BB3"/>
    <w:rsid w:val="00337CE3"/>
    <w:rsid w:val="00337E0C"/>
    <w:rsid w:val="003403B1"/>
    <w:rsid w:val="003404DC"/>
    <w:rsid w:val="00340B53"/>
    <w:rsid w:val="00340B54"/>
    <w:rsid w:val="00340C3C"/>
    <w:rsid w:val="00340CF7"/>
    <w:rsid w:val="00340D36"/>
    <w:rsid w:val="00340E51"/>
    <w:rsid w:val="003411B1"/>
    <w:rsid w:val="003414BE"/>
    <w:rsid w:val="003418C5"/>
    <w:rsid w:val="00341B7D"/>
    <w:rsid w:val="00341D4F"/>
    <w:rsid w:val="00341D7E"/>
    <w:rsid w:val="003421C8"/>
    <w:rsid w:val="003422F9"/>
    <w:rsid w:val="0034237F"/>
    <w:rsid w:val="00342513"/>
    <w:rsid w:val="00342B37"/>
    <w:rsid w:val="00342CDE"/>
    <w:rsid w:val="00342E96"/>
    <w:rsid w:val="00342F4F"/>
    <w:rsid w:val="00342FEC"/>
    <w:rsid w:val="00343515"/>
    <w:rsid w:val="003435AE"/>
    <w:rsid w:val="00343A12"/>
    <w:rsid w:val="00343FF8"/>
    <w:rsid w:val="003440D0"/>
    <w:rsid w:val="00344324"/>
    <w:rsid w:val="00344BEC"/>
    <w:rsid w:val="00345F6C"/>
    <w:rsid w:val="00346199"/>
    <w:rsid w:val="00346B8F"/>
    <w:rsid w:val="00346C4B"/>
    <w:rsid w:val="003472FE"/>
    <w:rsid w:val="00347740"/>
    <w:rsid w:val="00347E9A"/>
    <w:rsid w:val="0035005E"/>
    <w:rsid w:val="00350BE1"/>
    <w:rsid w:val="00350DC1"/>
    <w:rsid w:val="003511C4"/>
    <w:rsid w:val="00351E94"/>
    <w:rsid w:val="00352681"/>
    <w:rsid w:val="00352D96"/>
    <w:rsid w:val="00353056"/>
    <w:rsid w:val="0035348E"/>
    <w:rsid w:val="003534CF"/>
    <w:rsid w:val="00353CED"/>
    <w:rsid w:val="0035442C"/>
    <w:rsid w:val="0035466F"/>
    <w:rsid w:val="0035481C"/>
    <w:rsid w:val="00354F66"/>
    <w:rsid w:val="00355069"/>
    <w:rsid w:val="003551D9"/>
    <w:rsid w:val="0035540F"/>
    <w:rsid w:val="003556CF"/>
    <w:rsid w:val="00355802"/>
    <w:rsid w:val="003558FE"/>
    <w:rsid w:val="003561CE"/>
    <w:rsid w:val="003568F7"/>
    <w:rsid w:val="00356A58"/>
    <w:rsid w:val="00356B98"/>
    <w:rsid w:val="00356C9A"/>
    <w:rsid w:val="00356E26"/>
    <w:rsid w:val="00357333"/>
    <w:rsid w:val="003573B4"/>
    <w:rsid w:val="003573E0"/>
    <w:rsid w:val="0035741D"/>
    <w:rsid w:val="003576A5"/>
    <w:rsid w:val="00357A20"/>
    <w:rsid w:val="00357C18"/>
    <w:rsid w:val="00357EF6"/>
    <w:rsid w:val="00360076"/>
    <w:rsid w:val="00360226"/>
    <w:rsid w:val="00360C0D"/>
    <w:rsid w:val="00360DF0"/>
    <w:rsid w:val="003615FA"/>
    <w:rsid w:val="00361A12"/>
    <w:rsid w:val="00361D43"/>
    <w:rsid w:val="00361E4A"/>
    <w:rsid w:val="0036235C"/>
    <w:rsid w:val="003623B3"/>
    <w:rsid w:val="00362513"/>
    <w:rsid w:val="0036268D"/>
    <w:rsid w:val="00362AA9"/>
    <w:rsid w:val="00363101"/>
    <w:rsid w:val="003634C3"/>
    <w:rsid w:val="00363935"/>
    <w:rsid w:val="003639C7"/>
    <w:rsid w:val="00363B00"/>
    <w:rsid w:val="00363D86"/>
    <w:rsid w:val="00363F09"/>
    <w:rsid w:val="003644B5"/>
    <w:rsid w:val="0036481E"/>
    <w:rsid w:val="00364997"/>
    <w:rsid w:val="003649E6"/>
    <w:rsid w:val="00364E5D"/>
    <w:rsid w:val="003657D7"/>
    <w:rsid w:val="0036645C"/>
    <w:rsid w:val="003666A6"/>
    <w:rsid w:val="003667A5"/>
    <w:rsid w:val="00366DC8"/>
    <w:rsid w:val="00367344"/>
    <w:rsid w:val="003673D0"/>
    <w:rsid w:val="0036742B"/>
    <w:rsid w:val="00367CD8"/>
    <w:rsid w:val="003702F4"/>
    <w:rsid w:val="00370364"/>
    <w:rsid w:val="00370621"/>
    <w:rsid w:val="00370C4E"/>
    <w:rsid w:val="00370D20"/>
    <w:rsid w:val="0037116C"/>
    <w:rsid w:val="00371292"/>
    <w:rsid w:val="00371B7D"/>
    <w:rsid w:val="00371C67"/>
    <w:rsid w:val="00371CF1"/>
    <w:rsid w:val="00371FF2"/>
    <w:rsid w:val="003723F0"/>
    <w:rsid w:val="0037280C"/>
    <w:rsid w:val="00372847"/>
    <w:rsid w:val="00372962"/>
    <w:rsid w:val="003729B2"/>
    <w:rsid w:val="00372C17"/>
    <w:rsid w:val="00372F8B"/>
    <w:rsid w:val="003735E1"/>
    <w:rsid w:val="00373BD5"/>
    <w:rsid w:val="00373DBB"/>
    <w:rsid w:val="003740E9"/>
    <w:rsid w:val="003742ED"/>
    <w:rsid w:val="003744A2"/>
    <w:rsid w:val="0037457D"/>
    <w:rsid w:val="00374600"/>
    <w:rsid w:val="0037494D"/>
    <w:rsid w:val="00374DEE"/>
    <w:rsid w:val="00375183"/>
    <w:rsid w:val="003753B1"/>
    <w:rsid w:val="00375C87"/>
    <w:rsid w:val="00375E2D"/>
    <w:rsid w:val="00376130"/>
    <w:rsid w:val="00376301"/>
    <w:rsid w:val="00376357"/>
    <w:rsid w:val="00376C44"/>
    <w:rsid w:val="00376E84"/>
    <w:rsid w:val="003773B4"/>
    <w:rsid w:val="00377496"/>
    <w:rsid w:val="00377555"/>
    <w:rsid w:val="0037755B"/>
    <w:rsid w:val="00380065"/>
    <w:rsid w:val="0038087D"/>
    <w:rsid w:val="0038092B"/>
    <w:rsid w:val="003809D8"/>
    <w:rsid w:val="00380A67"/>
    <w:rsid w:val="00380A92"/>
    <w:rsid w:val="00380AE1"/>
    <w:rsid w:val="00380B68"/>
    <w:rsid w:val="00380C52"/>
    <w:rsid w:val="00381123"/>
    <w:rsid w:val="00381204"/>
    <w:rsid w:val="003813B2"/>
    <w:rsid w:val="00381BBE"/>
    <w:rsid w:val="00381E37"/>
    <w:rsid w:val="0038206A"/>
    <w:rsid w:val="00382335"/>
    <w:rsid w:val="0038249D"/>
    <w:rsid w:val="00382804"/>
    <w:rsid w:val="0038296E"/>
    <w:rsid w:val="00382B10"/>
    <w:rsid w:val="00382D93"/>
    <w:rsid w:val="00382E8D"/>
    <w:rsid w:val="00382E9F"/>
    <w:rsid w:val="00383021"/>
    <w:rsid w:val="0038376B"/>
    <w:rsid w:val="00383B7A"/>
    <w:rsid w:val="00383BB2"/>
    <w:rsid w:val="00383C4F"/>
    <w:rsid w:val="003840EC"/>
    <w:rsid w:val="003841A5"/>
    <w:rsid w:val="00384631"/>
    <w:rsid w:val="0038498C"/>
    <w:rsid w:val="003853AF"/>
    <w:rsid w:val="0038582F"/>
    <w:rsid w:val="00385B05"/>
    <w:rsid w:val="00385BF7"/>
    <w:rsid w:val="00385C7C"/>
    <w:rsid w:val="00385CE9"/>
    <w:rsid w:val="003864A1"/>
    <w:rsid w:val="00386959"/>
    <w:rsid w:val="00386B96"/>
    <w:rsid w:val="00386CEB"/>
    <w:rsid w:val="00386FBF"/>
    <w:rsid w:val="0038706F"/>
    <w:rsid w:val="00387B63"/>
    <w:rsid w:val="00387FDE"/>
    <w:rsid w:val="003903ED"/>
    <w:rsid w:val="00390A59"/>
    <w:rsid w:val="00390ABE"/>
    <w:rsid w:val="00390EF3"/>
    <w:rsid w:val="00390F37"/>
    <w:rsid w:val="00391B1C"/>
    <w:rsid w:val="00391EBB"/>
    <w:rsid w:val="003922A5"/>
    <w:rsid w:val="00392655"/>
    <w:rsid w:val="003926F5"/>
    <w:rsid w:val="00392760"/>
    <w:rsid w:val="00392A87"/>
    <w:rsid w:val="003934D0"/>
    <w:rsid w:val="0039351D"/>
    <w:rsid w:val="00393534"/>
    <w:rsid w:val="00393692"/>
    <w:rsid w:val="00393781"/>
    <w:rsid w:val="00393825"/>
    <w:rsid w:val="00393BF6"/>
    <w:rsid w:val="00394166"/>
    <w:rsid w:val="00394406"/>
    <w:rsid w:val="00394A5D"/>
    <w:rsid w:val="00394C1A"/>
    <w:rsid w:val="00394E4E"/>
    <w:rsid w:val="00394FDB"/>
    <w:rsid w:val="00395669"/>
    <w:rsid w:val="00395992"/>
    <w:rsid w:val="00395A01"/>
    <w:rsid w:val="00395A44"/>
    <w:rsid w:val="00395B09"/>
    <w:rsid w:val="00395F3B"/>
    <w:rsid w:val="00396433"/>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1FC"/>
    <w:rsid w:val="003A24C4"/>
    <w:rsid w:val="003A2A9F"/>
    <w:rsid w:val="003A3059"/>
    <w:rsid w:val="003A33E8"/>
    <w:rsid w:val="003A34AB"/>
    <w:rsid w:val="003A3630"/>
    <w:rsid w:val="003A398E"/>
    <w:rsid w:val="003A400B"/>
    <w:rsid w:val="003A42BB"/>
    <w:rsid w:val="003A42FF"/>
    <w:rsid w:val="003A48C9"/>
    <w:rsid w:val="003A4A10"/>
    <w:rsid w:val="003A4DDF"/>
    <w:rsid w:val="003A4EE6"/>
    <w:rsid w:val="003A4F6D"/>
    <w:rsid w:val="003A4FD7"/>
    <w:rsid w:val="003A5F10"/>
    <w:rsid w:val="003A5FD2"/>
    <w:rsid w:val="003A63CD"/>
    <w:rsid w:val="003A65A1"/>
    <w:rsid w:val="003A6827"/>
    <w:rsid w:val="003A6DED"/>
    <w:rsid w:val="003A756B"/>
    <w:rsid w:val="003A7615"/>
    <w:rsid w:val="003A77C8"/>
    <w:rsid w:val="003A7891"/>
    <w:rsid w:val="003A7941"/>
    <w:rsid w:val="003A7A84"/>
    <w:rsid w:val="003B013F"/>
    <w:rsid w:val="003B03B2"/>
    <w:rsid w:val="003B0595"/>
    <w:rsid w:val="003B0B7F"/>
    <w:rsid w:val="003B112E"/>
    <w:rsid w:val="003B119F"/>
    <w:rsid w:val="003B13B6"/>
    <w:rsid w:val="003B17DC"/>
    <w:rsid w:val="003B1835"/>
    <w:rsid w:val="003B191B"/>
    <w:rsid w:val="003B2D73"/>
    <w:rsid w:val="003B3225"/>
    <w:rsid w:val="003B3435"/>
    <w:rsid w:val="003B357F"/>
    <w:rsid w:val="003B39BA"/>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3FA"/>
    <w:rsid w:val="003B7823"/>
    <w:rsid w:val="003B7CDF"/>
    <w:rsid w:val="003B7EAD"/>
    <w:rsid w:val="003C078E"/>
    <w:rsid w:val="003C0988"/>
    <w:rsid w:val="003C0A5D"/>
    <w:rsid w:val="003C0D5A"/>
    <w:rsid w:val="003C0E51"/>
    <w:rsid w:val="003C0F6E"/>
    <w:rsid w:val="003C10F3"/>
    <w:rsid w:val="003C1560"/>
    <w:rsid w:val="003C1E6D"/>
    <w:rsid w:val="003C1F3A"/>
    <w:rsid w:val="003C2069"/>
    <w:rsid w:val="003C2103"/>
    <w:rsid w:val="003C24C3"/>
    <w:rsid w:val="003C2B68"/>
    <w:rsid w:val="003C2BA0"/>
    <w:rsid w:val="003C2DBB"/>
    <w:rsid w:val="003C32F4"/>
    <w:rsid w:val="003C3363"/>
    <w:rsid w:val="003C3465"/>
    <w:rsid w:val="003C36AE"/>
    <w:rsid w:val="003C3716"/>
    <w:rsid w:val="003C3FD9"/>
    <w:rsid w:val="003C46F4"/>
    <w:rsid w:val="003C4878"/>
    <w:rsid w:val="003C4A0A"/>
    <w:rsid w:val="003C5059"/>
    <w:rsid w:val="003C50A3"/>
    <w:rsid w:val="003C51DC"/>
    <w:rsid w:val="003C5282"/>
    <w:rsid w:val="003C5479"/>
    <w:rsid w:val="003C57C4"/>
    <w:rsid w:val="003C5C23"/>
    <w:rsid w:val="003C5DEC"/>
    <w:rsid w:val="003C5F58"/>
    <w:rsid w:val="003C5FD9"/>
    <w:rsid w:val="003C623C"/>
    <w:rsid w:val="003C66BA"/>
    <w:rsid w:val="003C695E"/>
    <w:rsid w:val="003C6A96"/>
    <w:rsid w:val="003C6D95"/>
    <w:rsid w:val="003C6F41"/>
    <w:rsid w:val="003C7008"/>
    <w:rsid w:val="003C76D2"/>
    <w:rsid w:val="003C775E"/>
    <w:rsid w:val="003C7A81"/>
    <w:rsid w:val="003D0A87"/>
    <w:rsid w:val="003D0DCA"/>
    <w:rsid w:val="003D1340"/>
    <w:rsid w:val="003D13BF"/>
    <w:rsid w:val="003D19DD"/>
    <w:rsid w:val="003D1B95"/>
    <w:rsid w:val="003D22FB"/>
    <w:rsid w:val="003D241A"/>
    <w:rsid w:val="003D2E98"/>
    <w:rsid w:val="003D30F6"/>
    <w:rsid w:val="003D3755"/>
    <w:rsid w:val="003D3D62"/>
    <w:rsid w:val="003D400B"/>
    <w:rsid w:val="003D406D"/>
    <w:rsid w:val="003D43C5"/>
    <w:rsid w:val="003D47EC"/>
    <w:rsid w:val="003D4851"/>
    <w:rsid w:val="003D495E"/>
    <w:rsid w:val="003D4B73"/>
    <w:rsid w:val="003D4BBC"/>
    <w:rsid w:val="003D54DC"/>
    <w:rsid w:val="003D568A"/>
    <w:rsid w:val="003D5799"/>
    <w:rsid w:val="003D5F47"/>
    <w:rsid w:val="003D627B"/>
    <w:rsid w:val="003D65DC"/>
    <w:rsid w:val="003D67A9"/>
    <w:rsid w:val="003D6CF8"/>
    <w:rsid w:val="003D6D5C"/>
    <w:rsid w:val="003D6EDF"/>
    <w:rsid w:val="003D7BEF"/>
    <w:rsid w:val="003D7C8F"/>
    <w:rsid w:val="003E01C5"/>
    <w:rsid w:val="003E0B3F"/>
    <w:rsid w:val="003E1022"/>
    <w:rsid w:val="003E10B7"/>
    <w:rsid w:val="003E1592"/>
    <w:rsid w:val="003E17DE"/>
    <w:rsid w:val="003E2CF6"/>
    <w:rsid w:val="003E2FF2"/>
    <w:rsid w:val="003E3A1C"/>
    <w:rsid w:val="003E3A7D"/>
    <w:rsid w:val="003E3A88"/>
    <w:rsid w:val="003E3BF0"/>
    <w:rsid w:val="003E3E1D"/>
    <w:rsid w:val="003E3F25"/>
    <w:rsid w:val="003E4520"/>
    <w:rsid w:val="003E4731"/>
    <w:rsid w:val="003E4D1B"/>
    <w:rsid w:val="003E5395"/>
    <w:rsid w:val="003E551D"/>
    <w:rsid w:val="003E5B03"/>
    <w:rsid w:val="003E6F31"/>
    <w:rsid w:val="003E6F51"/>
    <w:rsid w:val="003E7595"/>
    <w:rsid w:val="003E76A6"/>
    <w:rsid w:val="003E7700"/>
    <w:rsid w:val="003E7F2E"/>
    <w:rsid w:val="003F0049"/>
    <w:rsid w:val="003F00B2"/>
    <w:rsid w:val="003F01A5"/>
    <w:rsid w:val="003F03D5"/>
    <w:rsid w:val="003F04A0"/>
    <w:rsid w:val="003F04DE"/>
    <w:rsid w:val="003F07FF"/>
    <w:rsid w:val="003F0B42"/>
    <w:rsid w:val="003F0CA0"/>
    <w:rsid w:val="003F17A6"/>
    <w:rsid w:val="003F1A1E"/>
    <w:rsid w:val="003F1B0E"/>
    <w:rsid w:val="003F1D34"/>
    <w:rsid w:val="003F2703"/>
    <w:rsid w:val="003F27C3"/>
    <w:rsid w:val="003F29DE"/>
    <w:rsid w:val="003F2E5B"/>
    <w:rsid w:val="003F2EE6"/>
    <w:rsid w:val="003F2F5E"/>
    <w:rsid w:val="003F32E7"/>
    <w:rsid w:val="003F346B"/>
    <w:rsid w:val="003F3DE0"/>
    <w:rsid w:val="003F3E3C"/>
    <w:rsid w:val="003F4261"/>
    <w:rsid w:val="003F42E0"/>
    <w:rsid w:val="003F42FB"/>
    <w:rsid w:val="003F443A"/>
    <w:rsid w:val="003F48B3"/>
    <w:rsid w:val="003F48DF"/>
    <w:rsid w:val="003F4E1F"/>
    <w:rsid w:val="003F4ED0"/>
    <w:rsid w:val="003F4EE9"/>
    <w:rsid w:val="003F5089"/>
    <w:rsid w:val="003F511D"/>
    <w:rsid w:val="003F52B9"/>
    <w:rsid w:val="003F5675"/>
    <w:rsid w:val="003F5716"/>
    <w:rsid w:val="003F57DF"/>
    <w:rsid w:val="003F5865"/>
    <w:rsid w:val="003F6481"/>
    <w:rsid w:val="003F6540"/>
    <w:rsid w:val="003F6805"/>
    <w:rsid w:val="003F71CF"/>
    <w:rsid w:val="003F78D7"/>
    <w:rsid w:val="003F793B"/>
    <w:rsid w:val="003F7B4F"/>
    <w:rsid w:val="004004AB"/>
    <w:rsid w:val="00400882"/>
    <w:rsid w:val="00401462"/>
    <w:rsid w:val="00401572"/>
    <w:rsid w:val="0040187E"/>
    <w:rsid w:val="004019B1"/>
    <w:rsid w:val="0040202A"/>
    <w:rsid w:val="00402704"/>
    <w:rsid w:val="00402805"/>
    <w:rsid w:val="004029E0"/>
    <w:rsid w:val="00402D59"/>
    <w:rsid w:val="00402DEB"/>
    <w:rsid w:val="00403403"/>
    <w:rsid w:val="0040357C"/>
    <w:rsid w:val="00403AAF"/>
    <w:rsid w:val="00404620"/>
    <w:rsid w:val="004046DF"/>
    <w:rsid w:val="004050B3"/>
    <w:rsid w:val="004050B9"/>
    <w:rsid w:val="004050F7"/>
    <w:rsid w:val="00405799"/>
    <w:rsid w:val="004058E7"/>
    <w:rsid w:val="004067C6"/>
    <w:rsid w:val="00406BDE"/>
    <w:rsid w:val="00406DFB"/>
    <w:rsid w:val="00407240"/>
    <w:rsid w:val="0040743C"/>
    <w:rsid w:val="004076B9"/>
    <w:rsid w:val="00407719"/>
    <w:rsid w:val="00407E3F"/>
    <w:rsid w:val="00407EF0"/>
    <w:rsid w:val="00410468"/>
    <w:rsid w:val="00410532"/>
    <w:rsid w:val="0041082C"/>
    <w:rsid w:val="00410B94"/>
    <w:rsid w:val="00411431"/>
    <w:rsid w:val="0041175C"/>
    <w:rsid w:val="00411BC0"/>
    <w:rsid w:val="00411DC4"/>
    <w:rsid w:val="0041253C"/>
    <w:rsid w:val="00412783"/>
    <w:rsid w:val="004129A6"/>
    <w:rsid w:val="00412DF4"/>
    <w:rsid w:val="00412E36"/>
    <w:rsid w:val="004132A7"/>
    <w:rsid w:val="004134CA"/>
    <w:rsid w:val="00413949"/>
    <w:rsid w:val="00413B18"/>
    <w:rsid w:val="0041420E"/>
    <w:rsid w:val="00414B5F"/>
    <w:rsid w:val="00414C17"/>
    <w:rsid w:val="00415312"/>
    <w:rsid w:val="00415691"/>
    <w:rsid w:val="004157AD"/>
    <w:rsid w:val="00415D6C"/>
    <w:rsid w:val="004162E2"/>
    <w:rsid w:val="00416302"/>
    <w:rsid w:val="00416572"/>
    <w:rsid w:val="00416CC0"/>
    <w:rsid w:val="00416E43"/>
    <w:rsid w:val="004173A1"/>
    <w:rsid w:val="00417525"/>
    <w:rsid w:val="004177D7"/>
    <w:rsid w:val="004205CB"/>
    <w:rsid w:val="004205F9"/>
    <w:rsid w:val="004211A3"/>
    <w:rsid w:val="00421484"/>
    <w:rsid w:val="004214BA"/>
    <w:rsid w:val="00421884"/>
    <w:rsid w:val="00421D79"/>
    <w:rsid w:val="00422186"/>
    <w:rsid w:val="00422696"/>
    <w:rsid w:val="004229D7"/>
    <w:rsid w:val="00422B5F"/>
    <w:rsid w:val="00422D0C"/>
    <w:rsid w:val="00422E55"/>
    <w:rsid w:val="00422EE9"/>
    <w:rsid w:val="00423377"/>
    <w:rsid w:val="0042397F"/>
    <w:rsid w:val="0042433D"/>
    <w:rsid w:val="00424577"/>
    <w:rsid w:val="00424769"/>
    <w:rsid w:val="00424899"/>
    <w:rsid w:val="0042498E"/>
    <w:rsid w:val="00425058"/>
    <w:rsid w:val="0042511D"/>
    <w:rsid w:val="004254CB"/>
    <w:rsid w:val="004257CA"/>
    <w:rsid w:val="00425847"/>
    <w:rsid w:val="00425B09"/>
    <w:rsid w:val="00425C0D"/>
    <w:rsid w:val="00426412"/>
    <w:rsid w:val="00426922"/>
    <w:rsid w:val="00426C55"/>
    <w:rsid w:val="00426CF2"/>
    <w:rsid w:val="00426F02"/>
    <w:rsid w:val="00427235"/>
    <w:rsid w:val="004272F9"/>
    <w:rsid w:val="0042739C"/>
    <w:rsid w:val="004274B2"/>
    <w:rsid w:val="00427908"/>
    <w:rsid w:val="00427C3E"/>
    <w:rsid w:val="00427D94"/>
    <w:rsid w:val="00427EEB"/>
    <w:rsid w:val="0043023A"/>
    <w:rsid w:val="004307E3"/>
    <w:rsid w:val="00430895"/>
    <w:rsid w:val="00430B8A"/>
    <w:rsid w:val="00430E8C"/>
    <w:rsid w:val="00431049"/>
    <w:rsid w:val="00431166"/>
    <w:rsid w:val="004312DC"/>
    <w:rsid w:val="004314FC"/>
    <w:rsid w:val="00431671"/>
    <w:rsid w:val="00431B15"/>
    <w:rsid w:val="004320DC"/>
    <w:rsid w:val="004321D3"/>
    <w:rsid w:val="004322FF"/>
    <w:rsid w:val="00432376"/>
    <w:rsid w:val="00433699"/>
    <w:rsid w:val="00433842"/>
    <w:rsid w:val="00433A52"/>
    <w:rsid w:val="00433B05"/>
    <w:rsid w:val="00433BAD"/>
    <w:rsid w:val="00434010"/>
    <w:rsid w:val="0043436E"/>
    <w:rsid w:val="00434B5D"/>
    <w:rsid w:val="00434E12"/>
    <w:rsid w:val="00435630"/>
    <w:rsid w:val="00435CFD"/>
    <w:rsid w:val="00436338"/>
    <w:rsid w:val="004364CB"/>
    <w:rsid w:val="00436628"/>
    <w:rsid w:val="0043695F"/>
    <w:rsid w:val="00436A10"/>
    <w:rsid w:val="00436F1E"/>
    <w:rsid w:val="0043770B"/>
    <w:rsid w:val="0043780C"/>
    <w:rsid w:val="00437B25"/>
    <w:rsid w:val="00437BA5"/>
    <w:rsid w:val="00437CE0"/>
    <w:rsid w:val="00437CF8"/>
    <w:rsid w:val="00437D10"/>
    <w:rsid w:val="004409A5"/>
    <w:rsid w:val="00441408"/>
    <w:rsid w:val="004415E5"/>
    <w:rsid w:val="0044171D"/>
    <w:rsid w:val="004419AA"/>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CB"/>
    <w:rsid w:val="004459E6"/>
    <w:rsid w:val="00445EF6"/>
    <w:rsid w:val="00446199"/>
    <w:rsid w:val="004463FC"/>
    <w:rsid w:val="00446977"/>
    <w:rsid w:val="00446D00"/>
    <w:rsid w:val="00446DE3"/>
    <w:rsid w:val="00447794"/>
    <w:rsid w:val="00447972"/>
    <w:rsid w:val="00447D37"/>
    <w:rsid w:val="00450130"/>
    <w:rsid w:val="0045026D"/>
    <w:rsid w:val="00450AC8"/>
    <w:rsid w:val="00450F56"/>
    <w:rsid w:val="00450F73"/>
    <w:rsid w:val="004513C4"/>
    <w:rsid w:val="00451402"/>
    <w:rsid w:val="00451484"/>
    <w:rsid w:val="004518D9"/>
    <w:rsid w:val="00451A5A"/>
    <w:rsid w:val="00451D7E"/>
    <w:rsid w:val="00451E56"/>
    <w:rsid w:val="00451ED9"/>
    <w:rsid w:val="00451F33"/>
    <w:rsid w:val="00451FA6"/>
    <w:rsid w:val="004523C6"/>
    <w:rsid w:val="00452880"/>
    <w:rsid w:val="00452B4A"/>
    <w:rsid w:val="00453044"/>
    <w:rsid w:val="00453501"/>
    <w:rsid w:val="00453571"/>
    <w:rsid w:val="00453A65"/>
    <w:rsid w:val="00453B8E"/>
    <w:rsid w:val="00453C85"/>
    <w:rsid w:val="00453D46"/>
    <w:rsid w:val="00453D60"/>
    <w:rsid w:val="004543A5"/>
    <w:rsid w:val="00454860"/>
    <w:rsid w:val="00454EB5"/>
    <w:rsid w:val="00455808"/>
    <w:rsid w:val="004561FE"/>
    <w:rsid w:val="00456C22"/>
    <w:rsid w:val="00456C9A"/>
    <w:rsid w:val="00457106"/>
    <w:rsid w:val="004571D9"/>
    <w:rsid w:val="004572A4"/>
    <w:rsid w:val="004573FE"/>
    <w:rsid w:val="004575B2"/>
    <w:rsid w:val="00457A1F"/>
    <w:rsid w:val="00457AB4"/>
    <w:rsid w:val="00457E55"/>
    <w:rsid w:val="0046012E"/>
    <w:rsid w:val="00460559"/>
    <w:rsid w:val="0046064C"/>
    <w:rsid w:val="00460720"/>
    <w:rsid w:val="004607A0"/>
    <w:rsid w:val="004607F0"/>
    <w:rsid w:val="00460BBD"/>
    <w:rsid w:val="00460C09"/>
    <w:rsid w:val="00460CAE"/>
    <w:rsid w:val="00460DA1"/>
    <w:rsid w:val="004616D5"/>
    <w:rsid w:val="00461995"/>
    <w:rsid w:val="00461B81"/>
    <w:rsid w:val="0046222A"/>
    <w:rsid w:val="00462369"/>
    <w:rsid w:val="00462568"/>
    <w:rsid w:val="004627C4"/>
    <w:rsid w:val="0046287E"/>
    <w:rsid w:val="00462D58"/>
    <w:rsid w:val="00462F2A"/>
    <w:rsid w:val="00462F5C"/>
    <w:rsid w:val="00463172"/>
    <w:rsid w:val="004632B4"/>
    <w:rsid w:val="004633B3"/>
    <w:rsid w:val="004634D6"/>
    <w:rsid w:val="00463A46"/>
    <w:rsid w:val="004641D8"/>
    <w:rsid w:val="00464471"/>
    <w:rsid w:val="00464509"/>
    <w:rsid w:val="004647F3"/>
    <w:rsid w:val="00464BB3"/>
    <w:rsid w:val="00464F2A"/>
    <w:rsid w:val="00465E2F"/>
    <w:rsid w:val="00466324"/>
    <w:rsid w:val="0046681F"/>
    <w:rsid w:val="00466A0B"/>
    <w:rsid w:val="00466A6C"/>
    <w:rsid w:val="00466B68"/>
    <w:rsid w:val="00466B81"/>
    <w:rsid w:val="00466D90"/>
    <w:rsid w:val="00467388"/>
    <w:rsid w:val="004673FC"/>
    <w:rsid w:val="004676A7"/>
    <w:rsid w:val="00467B28"/>
    <w:rsid w:val="00467E65"/>
    <w:rsid w:val="00470031"/>
    <w:rsid w:val="0047042B"/>
    <w:rsid w:val="00470AE5"/>
    <w:rsid w:val="00470CEC"/>
    <w:rsid w:val="00471064"/>
    <w:rsid w:val="004710AC"/>
    <w:rsid w:val="0047144C"/>
    <w:rsid w:val="004717B5"/>
    <w:rsid w:val="00471A41"/>
    <w:rsid w:val="00471F0A"/>
    <w:rsid w:val="004721A8"/>
    <w:rsid w:val="004724F8"/>
    <w:rsid w:val="0047267F"/>
    <w:rsid w:val="00472686"/>
    <w:rsid w:val="0047272F"/>
    <w:rsid w:val="00472989"/>
    <w:rsid w:val="004729F4"/>
    <w:rsid w:val="00473144"/>
    <w:rsid w:val="004734E7"/>
    <w:rsid w:val="0047365B"/>
    <w:rsid w:val="00473A11"/>
    <w:rsid w:val="00473A5C"/>
    <w:rsid w:val="00473AEE"/>
    <w:rsid w:val="00473CBF"/>
    <w:rsid w:val="00473F4E"/>
    <w:rsid w:val="00473FE9"/>
    <w:rsid w:val="00474251"/>
    <w:rsid w:val="0047466E"/>
    <w:rsid w:val="0047471B"/>
    <w:rsid w:val="004749E7"/>
    <w:rsid w:val="00474BCA"/>
    <w:rsid w:val="004752E3"/>
    <w:rsid w:val="004753C6"/>
    <w:rsid w:val="004754FF"/>
    <w:rsid w:val="00475F6E"/>
    <w:rsid w:val="00476359"/>
    <w:rsid w:val="00476AAC"/>
    <w:rsid w:val="00476AC9"/>
    <w:rsid w:val="00476FC7"/>
    <w:rsid w:val="00477547"/>
    <w:rsid w:val="004779AD"/>
    <w:rsid w:val="00477B3B"/>
    <w:rsid w:val="00477D95"/>
    <w:rsid w:val="00477E5D"/>
    <w:rsid w:val="004801AA"/>
    <w:rsid w:val="0048032B"/>
    <w:rsid w:val="0048032E"/>
    <w:rsid w:val="0048077C"/>
    <w:rsid w:val="00480D77"/>
    <w:rsid w:val="00480F89"/>
    <w:rsid w:val="004810EF"/>
    <w:rsid w:val="004813CA"/>
    <w:rsid w:val="004815C8"/>
    <w:rsid w:val="004817A3"/>
    <w:rsid w:val="00481FEA"/>
    <w:rsid w:val="0048222C"/>
    <w:rsid w:val="004823B8"/>
    <w:rsid w:val="004826F4"/>
    <w:rsid w:val="004831B0"/>
    <w:rsid w:val="0048393E"/>
    <w:rsid w:val="00483B06"/>
    <w:rsid w:val="004844CC"/>
    <w:rsid w:val="00484C64"/>
    <w:rsid w:val="00484EFC"/>
    <w:rsid w:val="00485163"/>
    <w:rsid w:val="004852B6"/>
    <w:rsid w:val="00485473"/>
    <w:rsid w:val="004855D8"/>
    <w:rsid w:val="00485729"/>
    <w:rsid w:val="00485E9E"/>
    <w:rsid w:val="00485FE3"/>
    <w:rsid w:val="004866B5"/>
    <w:rsid w:val="004866C4"/>
    <w:rsid w:val="004867BC"/>
    <w:rsid w:val="00486D7C"/>
    <w:rsid w:val="004873DF"/>
    <w:rsid w:val="0048744B"/>
    <w:rsid w:val="00487831"/>
    <w:rsid w:val="00487BCD"/>
    <w:rsid w:val="00487D23"/>
    <w:rsid w:val="00487D51"/>
    <w:rsid w:val="00487DF0"/>
    <w:rsid w:val="00487E84"/>
    <w:rsid w:val="00490A3F"/>
    <w:rsid w:val="00491129"/>
    <w:rsid w:val="004914BF"/>
    <w:rsid w:val="004914F1"/>
    <w:rsid w:val="00491EC7"/>
    <w:rsid w:val="00492842"/>
    <w:rsid w:val="00492A66"/>
    <w:rsid w:val="00492FCD"/>
    <w:rsid w:val="004933AB"/>
    <w:rsid w:val="00493AB4"/>
    <w:rsid w:val="00493AB6"/>
    <w:rsid w:val="00493D81"/>
    <w:rsid w:val="0049404A"/>
    <w:rsid w:val="0049413A"/>
    <w:rsid w:val="004941A0"/>
    <w:rsid w:val="0049441D"/>
    <w:rsid w:val="0049455B"/>
    <w:rsid w:val="00494CA9"/>
    <w:rsid w:val="00494EB3"/>
    <w:rsid w:val="00495546"/>
    <w:rsid w:val="0049556D"/>
    <w:rsid w:val="00495750"/>
    <w:rsid w:val="004957BF"/>
    <w:rsid w:val="00496225"/>
    <w:rsid w:val="004963CF"/>
    <w:rsid w:val="0049647B"/>
    <w:rsid w:val="00496872"/>
    <w:rsid w:val="00496BA1"/>
    <w:rsid w:val="004971EA"/>
    <w:rsid w:val="00497208"/>
    <w:rsid w:val="00497245"/>
    <w:rsid w:val="00497673"/>
    <w:rsid w:val="00497903"/>
    <w:rsid w:val="00497965"/>
    <w:rsid w:val="004A008B"/>
    <w:rsid w:val="004A0135"/>
    <w:rsid w:val="004A02D7"/>
    <w:rsid w:val="004A035D"/>
    <w:rsid w:val="004A04E5"/>
    <w:rsid w:val="004A0608"/>
    <w:rsid w:val="004A0D62"/>
    <w:rsid w:val="004A0E86"/>
    <w:rsid w:val="004A13D4"/>
    <w:rsid w:val="004A17FC"/>
    <w:rsid w:val="004A22D8"/>
    <w:rsid w:val="004A2EDE"/>
    <w:rsid w:val="004A33EA"/>
    <w:rsid w:val="004A3520"/>
    <w:rsid w:val="004A3C01"/>
    <w:rsid w:val="004A41F3"/>
    <w:rsid w:val="004A470B"/>
    <w:rsid w:val="004A477E"/>
    <w:rsid w:val="004A49B4"/>
    <w:rsid w:val="004A4D34"/>
    <w:rsid w:val="004A51EE"/>
    <w:rsid w:val="004A53F0"/>
    <w:rsid w:val="004A5A25"/>
    <w:rsid w:val="004A60CA"/>
    <w:rsid w:val="004A6435"/>
    <w:rsid w:val="004A6619"/>
    <w:rsid w:val="004A6670"/>
    <w:rsid w:val="004A7512"/>
    <w:rsid w:val="004A76DF"/>
    <w:rsid w:val="004A7E9D"/>
    <w:rsid w:val="004B052F"/>
    <w:rsid w:val="004B08F1"/>
    <w:rsid w:val="004B08F7"/>
    <w:rsid w:val="004B0EE0"/>
    <w:rsid w:val="004B24AC"/>
    <w:rsid w:val="004B24E7"/>
    <w:rsid w:val="004B266C"/>
    <w:rsid w:val="004B2A89"/>
    <w:rsid w:val="004B2A9F"/>
    <w:rsid w:val="004B3424"/>
    <w:rsid w:val="004B3946"/>
    <w:rsid w:val="004B3A1C"/>
    <w:rsid w:val="004B3D74"/>
    <w:rsid w:val="004B436E"/>
    <w:rsid w:val="004B44F9"/>
    <w:rsid w:val="004B45D7"/>
    <w:rsid w:val="004B48A4"/>
    <w:rsid w:val="004B4934"/>
    <w:rsid w:val="004B50D2"/>
    <w:rsid w:val="004B5543"/>
    <w:rsid w:val="004B5C64"/>
    <w:rsid w:val="004B5DB6"/>
    <w:rsid w:val="004B6444"/>
    <w:rsid w:val="004B6838"/>
    <w:rsid w:val="004B6ACD"/>
    <w:rsid w:val="004B79A4"/>
    <w:rsid w:val="004B7E0E"/>
    <w:rsid w:val="004B7E99"/>
    <w:rsid w:val="004C02A1"/>
    <w:rsid w:val="004C02F7"/>
    <w:rsid w:val="004C0899"/>
    <w:rsid w:val="004C0B0F"/>
    <w:rsid w:val="004C0C0A"/>
    <w:rsid w:val="004C1496"/>
    <w:rsid w:val="004C1603"/>
    <w:rsid w:val="004C186C"/>
    <w:rsid w:val="004C1966"/>
    <w:rsid w:val="004C217C"/>
    <w:rsid w:val="004C2266"/>
    <w:rsid w:val="004C2345"/>
    <w:rsid w:val="004C2472"/>
    <w:rsid w:val="004C26BF"/>
    <w:rsid w:val="004C274B"/>
    <w:rsid w:val="004C27D8"/>
    <w:rsid w:val="004C2AE0"/>
    <w:rsid w:val="004C3183"/>
    <w:rsid w:val="004C32CB"/>
    <w:rsid w:val="004C3304"/>
    <w:rsid w:val="004C3474"/>
    <w:rsid w:val="004C39E2"/>
    <w:rsid w:val="004C3EEF"/>
    <w:rsid w:val="004C4017"/>
    <w:rsid w:val="004C42AE"/>
    <w:rsid w:val="004C43F2"/>
    <w:rsid w:val="004C4479"/>
    <w:rsid w:val="004C4C1A"/>
    <w:rsid w:val="004C53D6"/>
    <w:rsid w:val="004C53DC"/>
    <w:rsid w:val="004C5737"/>
    <w:rsid w:val="004C5CFD"/>
    <w:rsid w:val="004C641C"/>
    <w:rsid w:val="004C6929"/>
    <w:rsid w:val="004C6A79"/>
    <w:rsid w:val="004C6EF9"/>
    <w:rsid w:val="004C71F3"/>
    <w:rsid w:val="004C73C3"/>
    <w:rsid w:val="004C782A"/>
    <w:rsid w:val="004C788A"/>
    <w:rsid w:val="004C7A6B"/>
    <w:rsid w:val="004D06BB"/>
    <w:rsid w:val="004D06F9"/>
    <w:rsid w:val="004D07BC"/>
    <w:rsid w:val="004D0C8A"/>
    <w:rsid w:val="004D0DA3"/>
    <w:rsid w:val="004D1294"/>
    <w:rsid w:val="004D1644"/>
    <w:rsid w:val="004D1667"/>
    <w:rsid w:val="004D1A1D"/>
    <w:rsid w:val="004D1E26"/>
    <w:rsid w:val="004D1E2F"/>
    <w:rsid w:val="004D2134"/>
    <w:rsid w:val="004D228F"/>
    <w:rsid w:val="004D2671"/>
    <w:rsid w:val="004D2BD5"/>
    <w:rsid w:val="004D3037"/>
    <w:rsid w:val="004D30F7"/>
    <w:rsid w:val="004D35B2"/>
    <w:rsid w:val="004D35C1"/>
    <w:rsid w:val="004D3C15"/>
    <w:rsid w:val="004D3C51"/>
    <w:rsid w:val="004D3F1E"/>
    <w:rsid w:val="004D427E"/>
    <w:rsid w:val="004D48D5"/>
    <w:rsid w:val="004D4DEC"/>
    <w:rsid w:val="004D5CED"/>
    <w:rsid w:val="004D5ECB"/>
    <w:rsid w:val="004D5F4C"/>
    <w:rsid w:val="004D610F"/>
    <w:rsid w:val="004D6279"/>
    <w:rsid w:val="004D657F"/>
    <w:rsid w:val="004D6ADA"/>
    <w:rsid w:val="004D6BBE"/>
    <w:rsid w:val="004D6C9D"/>
    <w:rsid w:val="004D6E4E"/>
    <w:rsid w:val="004D71C7"/>
    <w:rsid w:val="004D7404"/>
    <w:rsid w:val="004E0503"/>
    <w:rsid w:val="004E05C9"/>
    <w:rsid w:val="004E0AF3"/>
    <w:rsid w:val="004E0F73"/>
    <w:rsid w:val="004E12E8"/>
    <w:rsid w:val="004E14B9"/>
    <w:rsid w:val="004E169C"/>
    <w:rsid w:val="004E1840"/>
    <w:rsid w:val="004E1EBF"/>
    <w:rsid w:val="004E2E49"/>
    <w:rsid w:val="004E2EF0"/>
    <w:rsid w:val="004E2FA0"/>
    <w:rsid w:val="004E32E8"/>
    <w:rsid w:val="004E356B"/>
    <w:rsid w:val="004E43F2"/>
    <w:rsid w:val="004E5101"/>
    <w:rsid w:val="004E5869"/>
    <w:rsid w:val="004E5917"/>
    <w:rsid w:val="004E5EE7"/>
    <w:rsid w:val="004E6027"/>
    <w:rsid w:val="004E6521"/>
    <w:rsid w:val="004E6DDF"/>
    <w:rsid w:val="004E725E"/>
    <w:rsid w:val="004E748C"/>
    <w:rsid w:val="004E7EDA"/>
    <w:rsid w:val="004F0E83"/>
    <w:rsid w:val="004F0F0D"/>
    <w:rsid w:val="004F1160"/>
    <w:rsid w:val="004F122B"/>
    <w:rsid w:val="004F1B8D"/>
    <w:rsid w:val="004F1F29"/>
    <w:rsid w:val="004F2125"/>
    <w:rsid w:val="004F23BD"/>
    <w:rsid w:val="004F2576"/>
    <w:rsid w:val="004F2626"/>
    <w:rsid w:val="004F27E9"/>
    <w:rsid w:val="004F2B19"/>
    <w:rsid w:val="004F2E70"/>
    <w:rsid w:val="004F2FB7"/>
    <w:rsid w:val="004F2FF5"/>
    <w:rsid w:val="004F312E"/>
    <w:rsid w:val="004F3183"/>
    <w:rsid w:val="004F3782"/>
    <w:rsid w:val="004F378D"/>
    <w:rsid w:val="004F37AA"/>
    <w:rsid w:val="004F4305"/>
    <w:rsid w:val="004F5699"/>
    <w:rsid w:val="004F5F95"/>
    <w:rsid w:val="004F6504"/>
    <w:rsid w:val="004F66F9"/>
    <w:rsid w:val="004F6790"/>
    <w:rsid w:val="004F6EBE"/>
    <w:rsid w:val="004F710B"/>
    <w:rsid w:val="004F723F"/>
    <w:rsid w:val="004F7365"/>
    <w:rsid w:val="004F7B58"/>
    <w:rsid w:val="004F7C1D"/>
    <w:rsid w:val="0050028F"/>
    <w:rsid w:val="0050053B"/>
    <w:rsid w:val="00500685"/>
    <w:rsid w:val="00500847"/>
    <w:rsid w:val="005008E3"/>
    <w:rsid w:val="005008EB"/>
    <w:rsid w:val="00500A5A"/>
    <w:rsid w:val="00500F5E"/>
    <w:rsid w:val="0050123D"/>
    <w:rsid w:val="00501387"/>
    <w:rsid w:val="005014E4"/>
    <w:rsid w:val="00501577"/>
    <w:rsid w:val="005016B5"/>
    <w:rsid w:val="0050176B"/>
    <w:rsid w:val="0050182B"/>
    <w:rsid w:val="00501858"/>
    <w:rsid w:val="0050189E"/>
    <w:rsid w:val="005018B4"/>
    <w:rsid w:val="00501993"/>
    <w:rsid w:val="00501B76"/>
    <w:rsid w:val="00501CC4"/>
    <w:rsid w:val="00501D62"/>
    <w:rsid w:val="00501E11"/>
    <w:rsid w:val="00502201"/>
    <w:rsid w:val="005025AF"/>
    <w:rsid w:val="0050273D"/>
    <w:rsid w:val="00502B4C"/>
    <w:rsid w:val="005037CD"/>
    <w:rsid w:val="005038A5"/>
    <w:rsid w:val="00503A1F"/>
    <w:rsid w:val="00503E2F"/>
    <w:rsid w:val="00503E30"/>
    <w:rsid w:val="00503F2C"/>
    <w:rsid w:val="005043D9"/>
    <w:rsid w:val="005043EB"/>
    <w:rsid w:val="005045CF"/>
    <w:rsid w:val="005046EA"/>
    <w:rsid w:val="0050477F"/>
    <w:rsid w:val="005047A9"/>
    <w:rsid w:val="005049FA"/>
    <w:rsid w:val="00504CAE"/>
    <w:rsid w:val="005050F9"/>
    <w:rsid w:val="00505153"/>
    <w:rsid w:val="005053B0"/>
    <w:rsid w:val="005054E9"/>
    <w:rsid w:val="0050588A"/>
    <w:rsid w:val="00505C17"/>
    <w:rsid w:val="00505DB2"/>
    <w:rsid w:val="00505E3F"/>
    <w:rsid w:val="00506A8C"/>
    <w:rsid w:val="00506D50"/>
    <w:rsid w:val="00507291"/>
    <w:rsid w:val="005076E9"/>
    <w:rsid w:val="005077EF"/>
    <w:rsid w:val="005079BD"/>
    <w:rsid w:val="00507B9E"/>
    <w:rsid w:val="00507ECE"/>
    <w:rsid w:val="00507FE7"/>
    <w:rsid w:val="005104C1"/>
    <w:rsid w:val="005106BA"/>
    <w:rsid w:val="00510958"/>
    <w:rsid w:val="00510A47"/>
    <w:rsid w:val="00510C19"/>
    <w:rsid w:val="00510E24"/>
    <w:rsid w:val="00510F0D"/>
    <w:rsid w:val="00511286"/>
    <w:rsid w:val="00511482"/>
    <w:rsid w:val="00511CAB"/>
    <w:rsid w:val="00512149"/>
    <w:rsid w:val="00512BED"/>
    <w:rsid w:val="005130AE"/>
    <w:rsid w:val="00513650"/>
    <w:rsid w:val="00513C1C"/>
    <w:rsid w:val="005140A6"/>
    <w:rsid w:val="0051430F"/>
    <w:rsid w:val="0051457B"/>
    <w:rsid w:val="0051506D"/>
    <w:rsid w:val="00515079"/>
    <w:rsid w:val="005150A3"/>
    <w:rsid w:val="005150AC"/>
    <w:rsid w:val="005152D3"/>
    <w:rsid w:val="005153C1"/>
    <w:rsid w:val="00515733"/>
    <w:rsid w:val="00515995"/>
    <w:rsid w:val="00515E76"/>
    <w:rsid w:val="00516497"/>
    <w:rsid w:val="00516623"/>
    <w:rsid w:val="00516FD1"/>
    <w:rsid w:val="005171D5"/>
    <w:rsid w:val="00517212"/>
    <w:rsid w:val="00517336"/>
    <w:rsid w:val="005174C2"/>
    <w:rsid w:val="005177D4"/>
    <w:rsid w:val="005179DA"/>
    <w:rsid w:val="00517D5B"/>
    <w:rsid w:val="005206EC"/>
    <w:rsid w:val="0052097B"/>
    <w:rsid w:val="00521493"/>
    <w:rsid w:val="005215D4"/>
    <w:rsid w:val="005219BA"/>
    <w:rsid w:val="00521BE6"/>
    <w:rsid w:val="00521DBA"/>
    <w:rsid w:val="00521E7E"/>
    <w:rsid w:val="005225B9"/>
    <w:rsid w:val="00522AF7"/>
    <w:rsid w:val="00522C54"/>
    <w:rsid w:val="00522D1D"/>
    <w:rsid w:val="005231AE"/>
    <w:rsid w:val="00523732"/>
    <w:rsid w:val="005238B7"/>
    <w:rsid w:val="00523AE8"/>
    <w:rsid w:val="00523B23"/>
    <w:rsid w:val="00523BE8"/>
    <w:rsid w:val="00524860"/>
    <w:rsid w:val="00524EDC"/>
    <w:rsid w:val="0052508A"/>
    <w:rsid w:val="005251DC"/>
    <w:rsid w:val="005259D1"/>
    <w:rsid w:val="0052654A"/>
    <w:rsid w:val="005268E3"/>
    <w:rsid w:val="00526F79"/>
    <w:rsid w:val="00527359"/>
    <w:rsid w:val="00527959"/>
    <w:rsid w:val="00527E4D"/>
    <w:rsid w:val="005303DB"/>
    <w:rsid w:val="005306CB"/>
    <w:rsid w:val="005309B6"/>
    <w:rsid w:val="00530B4D"/>
    <w:rsid w:val="00530BB6"/>
    <w:rsid w:val="00530CB9"/>
    <w:rsid w:val="00531649"/>
    <w:rsid w:val="00532599"/>
    <w:rsid w:val="00532625"/>
    <w:rsid w:val="00532C6B"/>
    <w:rsid w:val="00532D22"/>
    <w:rsid w:val="00533448"/>
    <w:rsid w:val="005336B9"/>
    <w:rsid w:val="005336F0"/>
    <w:rsid w:val="00533743"/>
    <w:rsid w:val="0053397B"/>
    <w:rsid w:val="00533E97"/>
    <w:rsid w:val="0053433E"/>
    <w:rsid w:val="0053495B"/>
    <w:rsid w:val="005362CC"/>
    <w:rsid w:val="0053681C"/>
    <w:rsid w:val="00536DE3"/>
    <w:rsid w:val="005371AF"/>
    <w:rsid w:val="005375D4"/>
    <w:rsid w:val="005401A9"/>
    <w:rsid w:val="00540874"/>
    <w:rsid w:val="00540B84"/>
    <w:rsid w:val="00540E0C"/>
    <w:rsid w:val="00540E4B"/>
    <w:rsid w:val="00540EC3"/>
    <w:rsid w:val="0054142D"/>
    <w:rsid w:val="00541569"/>
    <w:rsid w:val="005415EA"/>
    <w:rsid w:val="00541C0C"/>
    <w:rsid w:val="0054201B"/>
    <w:rsid w:val="0054203E"/>
    <w:rsid w:val="005420BE"/>
    <w:rsid w:val="005422D5"/>
    <w:rsid w:val="00542916"/>
    <w:rsid w:val="005429DF"/>
    <w:rsid w:val="005429F5"/>
    <w:rsid w:val="00542B7C"/>
    <w:rsid w:val="00542DBA"/>
    <w:rsid w:val="005430A4"/>
    <w:rsid w:val="005432E3"/>
    <w:rsid w:val="00544416"/>
    <w:rsid w:val="005446BF"/>
    <w:rsid w:val="00544B53"/>
    <w:rsid w:val="00544D4B"/>
    <w:rsid w:val="0054500A"/>
    <w:rsid w:val="00545040"/>
    <w:rsid w:val="0054581D"/>
    <w:rsid w:val="005458E7"/>
    <w:rsid w:val="00545A55"/>
    <w:rsid w:val="00545B1D"/>
    <w:rsid w:val="00545C9D"/>
    <w:rsid w:val="005463F2"/>
    <w:rsid w:val="00546405"/>
    <w:rsid w:val="00546A9D"/>
    <w:rsid w:val="00546B2B"/>
    <w:rsid w:val="00546D36"/>
    <w:rsid w:val="005470C3"/>
    <w:rsid w:val="005476CE"/>
    <w:rsid w:val="00547752"/>
    <w:rsid w:val="005478C0"/>
    <w:rsid w:val="0055062D"/>
    <w:rsid w:val="005506B6"/>
    <w:rsid w:val="00550706"/>
    <w:rsid w:val="00550B91"/>
    <w:rsid w:val="00550BA0"/>
    <w:rsid w:val="00550DB6"/>
    <w:rsid w:val="005510A2"/>
    <w:rsid w:val="0055150B"/>
    <w:rsid w:val="00551696"/>
    <w:rsid w:val="00551F86"/>
    <w:rsid w:val="0055223C"/>
    <w:rsid w:val="005522C4"/>
    <w:rsid w:val="00552481"/>
    <w:rsid w:val="00552BB8"/>
    <w:rsid w:val="00552E03"/>
    <w:rsid w:val="00552E35"/>
    <w:rsid w:val="005531B0"/>
    <w:rsid w:val="0055379A"/>
    <w:rsid w:val="00553961"/>
    <w:rsid w:val="00553A3B"/>
    <w:rsid w:val="00553A4C"/>
    <w:rsid w:val="00553A51"/>
    <w:rsid w:val="00553C80"/>
    <w:rsid w:val="00553DA0"/>
    <w:rsid w:val="005546E0"/>
    <w:rsid w:val="005547D8"/>
    <w:rsid w:val="005549D1"/>
    <w:rsid w:val="00554B6D"/>
    <w:rsid w:val="0055562E"/>
    <w:rsid w:val="0055566D"/>
    <w:rsid w:val="005559A1"/>
    <w:rsid w:val="00555E6B"/>
    <w:rsid w:val="005560F2"/>
    <w:rsid w:val="005566AB"/>
    <w:rsid w:val="00556796"/>
    <w:rsid w:val="005567A6"/>
    <w:rsid w:val="00556A20"/>
    <w:rsid w:val="00556B9F"/>
    <w:rsid w:val="0055738B"/>
    <w:rsid w:val="00557711"/>
    <w:rsid w:val="0055782A"/>
    <w:rsid w:val="00557B24"/>
    <w:rsid w:val="00557C44"/>
    <w:rsid w:val="00557E46"/>
    <w:rsid w:val="005600D8"/>
    <w:rsid w:val="00560955"/>
    <w:rsid w:val="0056095C"/>
    <w:rsid w:val="00560B4E"/>
    <w:rsid w:val="00560FEB"/>
    <w:rsid w:val="005614B2"/>
    <w:rsid w:val="005616E8"/>
    <w:rsid w:val="00561DA7"/>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3FD"/>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7FC"/>
    <w:rsid w:val="00567881"/>
    <w:rsid w:val="00567CC6"/>
    <w:rsid w:val="005707DC"/>
    <w:rsid w:val="00570E25"/>
    <w:rsid w:val="00571081"/>
    <w:rsid w:val="0057184B"/>
    <w:rsid w:val="005724D1"/>
    <w:rsid w:val="00572E51"/>
    <w:rsid w:val="00573421"/>
    <w:rsid w:val="00573787"/>
    <w:rsid w:val="00573BE2"/>
    <w:rsid w:val="0057426A"/>
    <w:rsid w:val="00574861"/>
    <w:rsid w:val="00574AF5"/>
    <w:rsid w:val="00574C05"/>
    <w:rsid w:val="0057529F"/>
    <w:rsid w:val="005764EE"/>
    <w:rsid w:val="00576828"/>
    <w:rsid w:val="00576A44"/>
    <w:rsid w:val="00576AE8"/>
    <w:rsid w:val="00576B55"/>
    <w:rsid w:val="0057706B"/>
    <w:rsid w:val="0057771A"/>
    <w:rsid w:val="005779B2"/>
    <w:rsid w:val="005802C1"/>
    <w:rsid w:val="005804CA"/>
    <w:rsid w:val="005808C6"/>
    <w:rsid w:val="00580A6B"/>
    <w:rsid w:val="00580B88"/>
    <w:rsid w:val="00580F8E"/>
    <w:rsid w:val="0058204C"/>
    <w:rsid w:val="0058219E"/>
    <w:rsid w:val="00582BA1"/>
    <w:rsid w:val="00582DFF"/>
    <w:rsid w:val="00582E7C"/>
    <w:rsid w:val="005832CE"/>
    <w:rsid w:val="00583793"/>
    <w:rsid w:val="005837C8"/>
    <w:rsid w:val="0058385E"/>
    <w:rsid w:val="005838B2"/>
    <w:rsid w:val="00583CF7"/>
    <w:rsid w:val="00583CFB"/>
    <w:rsid w:val="00583F38"/>
    <w:rsid w:val="005844E4"/>
    <w:rsid w:val="005851ED"/>
    <w:rsid w:val="0058583A"/>
    <w:rsid w:val="00585F7C"/>
    <w:rsid w:val="0058619F"/>
    <w:rsid w:val="005867AC"/>
    <w:rsid w:val="00586ADB"/>
    <w:rsid w:val="00586EF7"/>
    <w:rsid w:val="005872E1"/>
    <w:rsid w:val="00590420"/>
    <w:rsid w:val="00590F63"/>
    <w:rsid w:val="0059113D"/>
    <w:rsid w:val="0059136D"/>
    <w:rsid w:val="005915CF"/>
    <w:rsid w:val="005917F2"/>
    <w:rsid w:val="00591A0F"/>
    <w:rsid w:val="00591BE9"/>
    <w:rsid w:val="00591D98"/>
    <w:rsid w:val="0059214A"/>
    <w:rsid w:val="005921E4"/>
    <w:rsid w:val="00592397"/>
    <w:rsid w:val="005929A3"/>
    <w:rsid w:val="00592A7A"/>
    <w:rsid w:val="005933B3"/>
    <w:rsid w:val="005933C5"/>
    <w:rsid w:val="005936DC"/>
    <w:rsid w:val="00594003"/>
    <w:rsid w:val="00594194"/>
    <w:rsid w:val="005944D2"/>
    <w:rsid w:val="00594632"/>
    <w:rsid w:val="0059486E"/>
    <w:rsid w:val="005948DB"/>
    <w:rsid w:val="00594FE4"/>
    <w:rsid w:val="00595347"/>
    <w:rsid w:val="00595477"/>
    <w:rsid w:val="00595BCB"/>
    <w:rsid w:val="00595CB3"/>
    <w:rsid w:val="00595D5C"/>
    <w:rsid w:val="0059614F"/>
    <w:rsid w:val="005963E0"/>
    <w:rsid w:val="00596538"/>
    <w:rsid w:val="0059671F"/>
    <w:rsid w:val="00596813"/>
    <w:rsid w:val="00596E31"/>
    <w:rsid w:val="0059768C"/>
    <w:rsid w:val="00597AE4"/>
    <w:rsid w:val="00597DF2"/>
    <w:rsid w:val="005A06DC"/>
    <w:rsid w:val="005A08AB"/>
    <w:rsid w:val="005A0900"/>
    <w:rsid w:val="005A0E18"/>
    <w:rsid w:val="005A0E9C"/>
    <w:rsid w:val="005A127D"/>
    <w:rsid w:val="005A163E"/>
    <w:rsid w:val="005A1965"/>
    <w:rsid w:val="005A21E2"/>
    <w:rsid w:val="005A2700"/>
    <w:rsid w:val="005A353E"/>
    <w:rsid w:val="005A3AAC"/>
    <w:rsid w:val="005A3AEF"/>
    <w:rsid w:val="005A3EBE"/>
    <w:rsid w:val="005A422B"/>
    <w:rsid w:val="005A4341"/>
    <w:rsid w:val="005A4483"/>
    <w:rsid w:val="005A4484"/>
    <w:rsid w:val="005A449D"/>
    <w:rsid w:val="005A53BA"/>
    <w:rsid w:val="005A5EE1"/>
    <w:rsid w:val="005A62AE"/>
    <w:rsid w:val="005A62C9"/>
    <w:rsid w:val="005A670C"/>
    <w:rsid w:val="005A6D8A"/>
    <w:rsid w:val="005A6DBF"/>
    <w:rsid w:val="005A6DED"/>
    <w:rsid w:val="005A7046"/>
    <w:rsid w:val="005A7792"/>
    <w:rsid w:val="005A788F"/>
    <w:rsid w:val="005A78EF"/>
    <w:rsid w:val="005A7A0D"/>
    <w:rsid w:val="005A7B2E"/>
    <w:rsid w:val="005B0214"/>
    <w:rsid w:val="005B02CC"/>
    <w:rsid w:val="005B0ABF"/>
    <w:rsid w:val="005B113A"/>
    <w:rsid w:val="005B1161"/>
    <w:rsid w:val="005B13FF"/>
    <w:rsid w:val="005B166C"/>
    <w:rsid w:val="005B1957"/>
    <w:rsid w:val="005B1A9A"/>
    <w:rsid w:val="005B1F5F"/>
    <w:rsid w:val="005B200A"/>
    <w:rsid w:val="005B2457"/>
    <w:rsid w:val="005B2E4D"/>
    <w:rsid w:val="005B2F1E"/>
    <w:rsid w:val="005B2FE6"/>
    <w:rsid w:val="005B3863"/>
    <w:rsid w:val="005B3B1A"/>
    <w:rsid w:val="005B4105"/>
    <w:rsid w:val="005B41D7"/>
    <w:rsid w:val="005B4374"/>
    <w:rsid w:val="005B45FA"/>
    <w:rsid w:val="005B471A"/>
    <w:rsid w:val="005B4ABD"/>
    <w:rsid w:val="005B4AFF"/>
    <w:rsid w:val="005B4D5B"/>
    <w:rsid w:val="005B52E4"/>
    <w:rsid w:val="005B53FA"/>
    <w:rsid w:val="005B5BAF"/>
    <w:rsid w:val="005B5BE6"/>
    <w:rsid w:val="005B61F2"/>
    <w:rsid w:val="005B65FC"/>
    <w:rsid w:val="005B6D55"/>
    <w:rsid w:val="005B77FF"/>
    <w:rsid w:val="005B7C6B"/>
    <w:rsid w:val="005B7E8B"/>
    <w:rsid w:val="005C08C4"/>
    <w:rsid w:val="005C09D3"/>
    <w:rsid w:val="005C0AE1"/>
    <w:rsid w:val="005C0E70"/>
    <w:rsid w:val="005C0F88"/>
    <w:rsid w:val="005C10D0"/>
    <w:rsid w:val="005C1566"/>
    <w:rsid w:val="005C1770"/>
    <w:rsid w:val="005C1A44"/>
    <w:rsid w:val="005C1E10"/>
    <w:rsid w:val="005C2296"/>
    <w:rsid w:val="005C22CE"/>
    <w:rsid w:val="005C2652"/>
    <w:rsid w:val="005C26EF"/>
    <w:rsid w:val="005C2F69"/>
    <w:rsid w:val="005C3426"/>
    <w:rsid w:val="005C3E67"/>
    <w:rsid w:val="005C44DD"/>
    <w:rsid w:val="005C474B"/>
    <w:rsid w:val="005C49FD"/>
    <w:rsid w:val="005C4E0A"/>
    <w:rsid w:val="005C52F5"/>
    <w:rsid w:val="005C53D2"/>
    <w:rsid w:val="005C546A"/>
    <w:rsid w:val="005C54F1"/>
    <w:rsid w:val="005C59AB"/>
    <w:rsid w:val="005C5B6E"/>
    <w:rsid w:val="005C5CB7"/>
    <w:rsid w:val="005C5DA0"/>
    <w:rsid w:val="005C6099"/>
    <w:rsid w:val="005C6113"/>
    <w:rsid w:val="005C65D9"/>
    <w:rsid w:val="005C66F7"/>
    <w:rsid w:val="005C68E8"/>
    <w:rsid w:val="005C6A33"/>
    <w:rsid w:val="005C6E58"/>
    <w:rsid w:val="005C711D"/>
    <w:rsid w:val="005C7225"/>
    <w:rsid w:val="005C74CF"/>
    <w:rsid w:val="005C7E44"/>
    <w:rsid w:val="005C7E9E"/>
    <w:rsid w:val="005D018C"/>
    <w:rsid w:val="005D0381"/>
    <w:rsid w:val="005D0394"/>
    <w:rsid w:val="005D069A"/>
    <w:rsid w:val="005D0710"/>
    <w:rsid w:val="005D0810"/>
    <w:rsid w:val="005D0AA6"/>
    <w:rsid w:val="005D0C7A"/>
    <w:rsid w:val="005D0D5B"/>
    <w:rsid w:val="005D0F23"/>
    <w:rsid w:val="005D15E1"/>
    <w:rsid w:val="005D2320"/>
    <w:rsid w:val="005D2825"/>
    <w:rsid w:val="005D2998"/>
    <w:rsid w:val="005D2BC1"/>
    <w:rsid w:val="005D2C7C"/>
    <w:rsid w:val="005D33FF"/>
    <w:rsid w:val="005D3744"/>
    <w:rsid w:val="005D381B"/>
    <w:rsid w:val="005D3CC7"/>
    <w:rsid w:val="005D3F35"/>
    <w:rsid w:val="005D414E"/>
    <w:rsid w:val="005D41FB"/>
    <w:rsid w:val="005D49D1"/>
    <w:rsid w:val="005D4A0A"/>
    <w:rsid w:val="005D4B3C"/>
    <w:rsid w:val="005D4CED"/>
    <w:rsid w:val="005D4E3D"/>
    <w:rsid w:val="005D53B2"/>
    <w:rsid w:val="005D53BD"/>
    <w:rsid w:val="005D5474"/>
    <w:rsid w:val="005D54E6"/>
    <w:rsid w:val="005D5C8B"/>
    <w:rsid w:val="005D6157"/>
    <w:rsid w:val="005D6630"/>
    <w:rsid w:val="005D6660"/>
    <w:rsid w:val="005D7798"/>
    <w:rsid w:val="005D7D75"/>
    <w:rsid w:val="005E03D8"/>
    <w:rsid w:val="005E1292"/>
    <w:rsid w:val="005E1388"/>
    <w:rsid w:val="005E1773"/>
    <w:rsid w:val="005E187F"/>
    <w:rsid w:val="005E19E8"/>
    <w:rsid w:val="005E1B18"/>
    <w:rsid w:val="005E1F26"/>
    <w:rsid w:val="005E2224"/>
    <w:rsid w:val="005E2421"/>
    <w:rsid w:val="005E24D2"/>
    <w:rsid w:val="005E2ABD"/>
    <w:rsid w:val="005E2C6A"/>
    <w:rsid w:val="005E2D56"/>
    <w:rsid w:val="005E3118"/>
    <w:rsid w:val="005E3BE3"/>
    <w:rsid w:val="005E3C80"/>
    <w:rsid w:val="005E3E28"/>
    <w:rsid w:val="005E45E4"/>
    <w:rsid w:val="005E45F2"/>
    <w:rsid w:val="005E4974"/>
    <w:rsid w:val="005E49CA"/>
    <w:rsid w:val="005E5907"/>
    <w:rsid w:val="005E5CDB"/>
    <w:rsid w:val="005E5CF2"/>
    <w:rsid w:val="005E64C1"/>
    <w:rsid w:val="005E6E5F"/>
    <w:rsid w:val="005E6F83"/>
    <w:rsid w:val="005E7054"/>
    <w:rsid w:val="005E72CB"/>
    <w:rsid w:val="005E7F85"/>
    <w:rsid w:val="005F0028"/>
    <w:rsid w:val="005F024B"/>
    <w:rsid w:val="005F08BA"/>
    <w:rsid w:val="005F0B09"/>
    <w:rsid w:val="005F0E82"/>
    <w:rsid w:val="005F118A"/>
    <w:rsid w:val="005F13E1"/>
    <w:rsid w:val="005F1553"/>
    <w:rsid w:val="005F1E86"/>
    <w:rsid w:val="005F1F75"/>
    <w:rsid w:val="005F2129"/>
    <w:rsid w:val="005F248E"/>
    <w:rsid w:val="005F270B"/>
    <w:rsid w:val="005F276A"/>
    <w:rsid w:val="005F2E6F"/>
    <w:rsid w:val="005F300E"/>
    <w:rsid w:val="005F32DA"/>
    <w:rsid w:val="005F337D"/>
    <w:rsid w:val="005F3519"/>
    <w:rsid w:val="005F3529"/>
    <w:rsid w:val="005F35C1"/>
    <w:rsid w:val="005F3783"/>
    <w:rsid w:val="005F39BC"/>
    <w:rsid w:val="005F3AEE"/>
    <w:rsid w:val="005F3CC1"/>
    <w:rsid w:val="005F447F"/>
    <w:rsid w:val="005F451E"/>
    <w:rsid w:val="005F4727"/>
    <w:rsid w:val="005F4A04"/>
    <w:rsid w:val="005F50AF"/>
    <w:rsid w:val="005F51EB"/>
    <w:rsid w:val="005F5326"/>
    <w:rsid w:val="005F5483"/>
    <w:rsid w:val="005F5C74"/>
    <w:rsid w:val="005F5F5C"/>
    <w:rsid w:val="005F5F94"/>
    <w:rsid w:val="005F5F9B"/>
    <w:rsid w:val="005F6227"/>
    <w:rsid w:val="005F6415"/>
    <w:rsid w:val="005F65BE"/>
    <w:rsid w:val="005F66B8"/>
    <w:rsid w:val="005F6827"/>
    <w:rsid w:val="005F6D70"/>
    <w:rsid w:val="005F75A4"/>
    <w:rsid w:val="005F7A62"/>
    <w:rsid w:val="006004A2"/>
    <w:rsid w:val="00600724"/>
    <w:rsid w:val="00600869"/>
    <w:rsid w:val="006008EF"/>
    <w:rsid w:val="00600B86"/>
    <w:rsid w:val="00600BA3"/>
    <w:rsid w:val="0060111C"/>
    <w:rsid w:val="00601301"/>
    <w:rsid w:val="00601406"/>
    <w:rsid w:val="0060149A"/>
    <w:rsid w:val="006018EB"/>
    <w:rsid w:val="00601979"/>
    <w:rsid w:val="00601A68"/>
    <w:rsid w:val="00601C65"/>
    <w:rsid w:val="006021CF"/>
    <w:rsid w:val="00602362"/>
    <w:rsid w:val="006024CD"/>
    <w:rsid w:val="00602F42"/>
    <w:rsid w:val="0060308A"/>
    <w:rsid w:val="006030E3"/>
    <w:rsid w:val="006032B7"/>
    <w:rsid w:val="00603410"/>
    <w:rsid w:val="00603871"/>
    <w:rsid w:val="0060395C"/>
    <w:rsid w:val="00603C97"/>
    <w:rsid w:val="00603CA0"/>
    <w:rsid w:val="00604072"/>
    <w:rsid w:val="0060411D"/>
    <w:rsid w:val="0060434E"/>
    <w:rsid w:val="00604748"/>
    <w:rsid w:val="00604BF3"/>
    <w:rsid w:val="00604C52"/>
    <w:rsid w:val="00604D1A"/>
    <w:rsid w:val="00605270"/>
    <w:rsid w:val="0060600F"/>
    <w:rsid w:val="00606882"/>
    <w:rsid w:val="00606AA8"/>
    <w:rsid w:val="00606B09"/>
    <w:rsid w:val="00606D76"/>
    <w:rsid w:val="00606E18"/>
    <w:rsid w:val="006070A4"/>
    <w:rsid w:val="00607ADC"/>
    <w:rsid w:val="00607F1F"/>
    <w:rsid w:val="00610D86"/>
    <w:rsid w:val="0061106F"/>
    <w:rsid w:val="0061134E"/>
    <w:rsid w:val="00611454"/>
    <w:rsid w:val="00611485"/>
    <w:rsid w:val="0061197F"/>
    <w:rsid w:val="00611C23"/>
    <w:rsid w:val="006123EE"/>
    <w:rsid w:val="0061276F"/>
    <w:rsid w:val="0061299D"/>
    <w:rsid w:val="006132C8"/>
    <w:rsid w:val="0061342A"/>
    <w:rsid w:val="0061362C"/>
    <w:rsid w:val="00613B5A"/>
    <w:rsid w:val="00613DBE"/>
    <w:rsid w:val="00613E09"/>
    <w:rsid w:val="00613ED2"/>
    <w:rsid w:val="00614244"/>
    <w:rsid w:val="00614935"/>
    <w:rsid w:val="00614B2B"/>
    <w:rsid w:val="00614C80"/>
    <w:rsid w:val="00614CE9"/>
    <w:rsid w:val="00615499"/>
    <w:rsid w:val="006155BC"/>
    <w:rsid w:val="006157BD"/>
    <w:rsid w:val="00615B4E"/>
    <w:rsid w:val="00615DB3"/>
    <w:rsid w:val="00616097"/>
    <w:rsid w:val="006165EF"/>
    <w:rsid w:val="006172A0"/>
    <w:rsid w:val="00617925"/>
    <w:rsid w:val="00617B53"/>
    <w:rsid w:val="00620578"/>
    <w:rsid w:val="006207FF"/>
    <w:rsid w:val="00620CCA"/>
    <w:rsid w:val="00620F31"/>
    <w:rsid w:val="00620FC5"/>
    <w:rsid w:val="006214A8"/>
    <w:rsid w:val="006214ED"/>
    <w:rsid w:val="00621607"/>
    <w:rsid w:val="006218C5"/>
    <w:rsid w:val="00621939"/>
    <w:rsid w:val="00621B1B"/>
    <w:rsid w:val="006220B4"/>
    <w:rsid w:val="0062296C"/>
    <w:rsid w:val="00622E5A"/>
    <w:rsid w:val="00623243"/>
    <w:rsid w:val="0062372F"/>
    <w:rsid w:val="00623872"/>
    <w:rsid w:val="00624150"/>
    <w:rsid w:val="006243EB"/>
    <w:rsid w:val="006245FA"/>
    <w:rsid w:val="00624FCE"/>
    <w:rsid w:val="006252C8"/>
    <w:rsid w:val="006253A5"/>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01D"/>
    <w:rsid w:val="006331B5"/>
    <w:rsid w:val="00633520"/>
    <w:rsid w:val="006335E5"/>
    <w:rsid w:val="00633695"/>
    <w:rsid w:val="006336A5"/>
    <w:rsid w:val="006339D6"/>
    <w:rsid w:val="00633A03"/>
    <w:rsid w:val="00633A2B"/>
    <w:rsid w:val="00633D97"/>
    <w:rsid w:val="00633E47"/>
    <w:rsid w:val="00634053"/>
    <w:rsid w:val="006344EC"/>
    <w:rsid w:val="006348BC"/>
    <w:rsid w:val="0063522F"/>
    <w:rsid w:val="00635301"/>
    <w:rsid w:val="006353EA"/>
    <w:rsid w:val="00635430"/>
    <w:rsid w:val="00635464"/>
    <w:rsid w:val="0063562D"/>
    <w:rsid w:val="00635A41"/>
    <w:rsid w:val="00636506"/>
    <w:rsid w:val="0063676C"/>
    <w:rsid w:val="00636789"/>
    <w:rsid w:val="006367DF"/>
    <w:rsid w:val="00636953"/>
    <w:rsid w:val="00636D1A"/>
    <w:rsid w:val="00636D97"/>
    <w:rsid w:val="00636EA3"/>
    <w:rsid w:val="006379DF"/>
    <w:rsid w:val="00637D69"/>
    <w:rsid w:val="00637FB8"/>
    <w:rsid w:val="00640622"/>
    <w:rsid w:val="006411C4"/>
    <w:rsid w:val="00641636"/>
    <w:rsid w:val="006417A0"/>
    <w:rsid w:val="0064180C"/>
    <w:rsid w:val="00641AE1"/>
    <w:rsid w:val="00641B55"/>
    <w:rsid w:val="006421D3"/>
    <w:rsid w:val="006421FC"/>
    <w:rsid w:val="00642394"/>
    <w:rsid w:val="00642436"/>
    <w:rsid w:val="006430FC"/>
    <w:rsid w:val="0064330E"/>
    <w:rsid w:val="006433B2"/>
    <w:rsid w:val="00643511"/>
    <w:rsid w:val="00643573"/>
    <w:rsid w:val="00643828"/>
    <w:rsid w:val="006438E6"/>
    <w:rsid w:val="00643A3C"/>
    <w:rsid w:val="00643BCA"/>
    <w:rsid w:val="00643C94"/>
    <w:rsid w:val="0064423D"/>
    <w:rsid w:val="00644A76"/>
    <w:rsid w:val="00644BEF"/>
    <w:rsid w:val="00644C6C"/>
    <w:rsid w:val="00644D48"/>
    <w:rsid w:val="00644F8D"/>
    <w:rsid w:val="00645679"/>
    <w:rsid w:val="00645EF4"/>
    <w:rsid w:val="00646856"/>
    <w:rsid w:val="006469D9"/>
    <w:rsid w:val="00646A08"/>
    <w:rsid w:val="00646D59"/>
    <w:rsid w:val="00646FCA"/>
    <w:rsid w:val="00647121"/>
    <w:rsid w:val="00647921"/>
    <w:rsid w:val="00647AA6"/>
    <w:rsid w:val="00647B1A"/>
    <w:rsid w:val="00647C9B"/>
    <w:rsid w:val="00647DBE"/>
    <w:rsid w:val="006501E9"/>
    <w:rsid w:val="006508F1"/>
    <w:rsid w:val="00650C02"/>
    <w:rsid w:val="00650C51"/>
    <w:rsid w:val="00650FB2"/>
    <w:rsid w:val="0065112B"/>
    <w:rsid w:val="0065114E"/>
    <w:rsid w:val="0065124B"/>
    <w:rsid w:val="006514DD"/>
    <w:rsid w:val="006514E9"/>
    <w:rsid w:val="00651725"/>
    <w:rsid w:val="0065176B"/>
    <w:rsid w:val="006517B1"/>
    <w:rsid w:val="00651861"/>
    <w:rsid w:val="00651CF7"/>
    <w:rsid w:val="00651D98"/>
    <w:rsid w:val="00652C50"/>
    <w:rsid w:val="006532CA"/>
    <w:rsid w:val="006535B4"/>
    <w:rsid w:val="006543D3"/>
    <w:rsid w:val="00654559"/>
    <w:rsid w:val="00654810"/>
    <w:rsid w:val="00654E46"/>
    <w:rsid w:val="0065542F"/>
    <w:rsid w:val="006559BB"/>
    <w:rsid w:val="00655BDA"/>
    <w:rsid w:val="00655C2C"/>
    <w:rsid w:val="00655CCF"/>
    <w:rsid w:val="00655D7F"/>
    <w:rsid w:val="00655F22"/>
    <w:rsid w:val="006561D0"/>
    <w:rsid w:val="00656521"/>
    <w:rsid w:val="0065667D"/>
    <w:rsid w:val="00656AD6"/>
    <w:rsid w:val="00656CCC"/>
    <w:rsid w:val="0065717E"/>
    <w:rsid w:val="00657788"/>
    <w:rsid w:val="00657973"/>
    <w:rsid w:val="00657DC1"/>
    <w:rsid w:val="00657E2E"/>
    <w:rsid w:val="00657E52"/>
    <w:rsid w:val="0066001B"/>
    <w:rsid w:val="0066019A"/>
    <w:rsid w:val="00660257"/>
    <w:rsid w:val="0066038D"/>
    <w:rsid w:val="0066042D"/>
    <w:rsid w:val="00660CA9"/>
    <w:rsid w:val="00660D9D"/>
    <w:rsid w:val="00660E7C"/>
    <w:rsid w:val="0066141D"/>
    <w:rsid w:val="00661687"/>
    <w:rsid w:val="00661C7C"/>
    <w:rsid w:val="00661EA6"/>
    <w:rsid w:val="006622C7"/>
    <w:rsid w:val="00662423"/>
    <w:rsid w:val="0066253A"/>
    <w:rsid w:val="006626DB"/>
    <w:rsid w:val="00662C07"/>
    <w:rsid w:val="00662CFE"/>
    <w:rsid w:val="00663944"/>
    <w:rsid w:val="00663999"/>
    <w:rsid w:val="00663D27"/>
    <w:rsid w:val="00664017"/>
    <w:rsid w:val="00664DEB"/>
    <w:rsid w:val="00664E70"/>
    <w:rsid w:val="00664FE5"/>
    <w:rsid w:val="00665062"/>
    <w:rsid w:val="00665883"/>
    <w:rsid w:val="00665B21"/>
    <w:rsid w:val="00665DF4"/>
    <w:rsid w:val="00666151"/>
    <w:rsid w:val="0066650C"/>
    <w:rsid w:val="0066696F"/>
    <w:rsid w:val="00666E1A"/>
    <w:rsid w:val="00666E7E"/>
    <w:rsid w:val="0066723D"/>
    <w:rsid w:val="0066732E"/>
    <w:rsid w:val="006673F0"/>
    <w:rsid w:val="00667505"/>
    <w:rsid w:val="00667571"/>
    <w:rsid w:val="006675C7"/>
    <w:rsid w:val="00667EF5"/>
    <w:rsid w:val="00670192"/>
    <w:rsid w:val="00670351"/>
    <w:rsid w:val="00670714"/>
    <w:rsid w:val="00670867"/>
    <w:rsid w:val="006709C9"/>
    <w:rsid w:val="00670C70"/>
    <w:rsid w:val="00670D59"/>
    <w:rsid w:val="00670D7C"/>
    <w:rsid w:val="0067115C"/>
    <w:rsid w:val="006712AA"/>
    <w:rsid w:val="00671347"/>
    <w:rsid w:val="0067159F"/>
    <w:rsid w:val="0067192D"/>
    <w:rsid w:val="00671FE8"/>
    <w:rsid w:val="00672D99"/>
    <w:rsid w:val="00672FC0"/>
    <w:rsid w:val="0067315C"/>
    <w:rsid w:val="006731A1"/>
    <w:rsid w:val="006731E8"/>
    <w:rsid w:val="00673528"/>
    <w:rsid w:val="006739F8"/>
    <w:rsid w:val="00674118"/>
    <w:rsid w:val="006744E5"/>
    <w:rsid w:val="00674764"/>
    <w:rsid w:val="0067476A"/>
    <w:rsid w:val="00674D9D"/>
    <w:rsid w:val="00674E1A"/>
    <w:rsid w:val="00674E82"/>
    <w:rsid w:val="00674E8E"/>
    <w:rsid w:val="00675022"/>
    <w:rsid w:val="006750DA"/>
    <w:rsid w:val="00675555"/>
    <w:rsid w:val="0067558F"/>
    <w:rsid w:val="00675666"/>
    <w:rsid w:val="0067571D"/>
    <w:rsid w:val="006757CF"/>
    <w:rsid w:val="00675E97"/>
    <w:rsid w:val="00676045"/>
    <w:rsid w:val="00676765"/>
    <w:rsid w:val="0067692B"/>
    <w:rsid w:val="00676BF2"/>
    <w:rsid w:val="00676C57"/>
    <w:rsid w:val="00676E75"/>
    <w:rsid w:val="00677678"/>
    <w:rsid w:val="0067771D"/>
    <w:rsid w:val="00677725"/>
    <w:rsid w:val="00677EC6"/>
    <w:rsid w:val="00680164"/>
    <w:rsid w:val="0068044E"/>
    <w:rsid w:val="00680630"/>
    <w:rsid w:val="00680FBE"/>
    <w:rsid w:val="00681132"/>
    <w:rsid w:val="0068125A"/>
    <w:rsid w:val="006815DF"/>
    <w:rsid w:val="0068216B"/>
    <w:rsid w:val="00682397"/>
    <w:rsid w:val="00682455"/>
    <w:rsid w:val="0068249F"/>
    <w:rsid w:val="006828D5"/>
    <w:rsid w:val="00682940"/>
    <w:rsid w:val="00682E2C"/>
    <w:rsid w:val="006831CE"/>
    <w:rsid w:val="00683B3B"/>
    <w:rsid w:val="00683BC4"/>
    <w:rsid w:val="00683BEF"/>
    <w:rsid w:val="00683C23"/>
    <w:rsid w:val="00683D20"/>
    <w:rsid w:val="00683E77"/>
    <w:rsid w:val="00683F0A"/>
    <w:rsid w:val="0068530C"/>
    <w:rsid w:val="0068539B"/>
    <w:rsid w:val="0068551F"/>
    <w:rsid w:val="006857D4"/>
    <w:rsid w:val="00685989"/>
    <w:rsid w:val="00685DFE"/>
    <w:rsid w:val="00685E12"/>
    <w:rsid w:val="00685FFB"/>
    <w:rsid w:val="006861A3"/>
    <w:rsid w:val="006861B2"/>
    <w:rsid w:val="006862C4"/>
    <w:rsid w:val="006864FD"/>
    <w:rsid w:val="006866E1"/>
    <w:rsid w:val="006868C9"/>
    <w:rsid w:val="00686B47"/>
    <w:rsid w:val="0068759F"/>
    <w:rsid w:val="0068782D"/>
    <w:rsid w:val="006879B8"/>
    <w:rsid w:val="006879DD"/>
    <w:rsid w:val="00690619"/>
    <w:rsid w:val="00690656"/>
    <w:rsid w:val="00690DA5"/>
    <w:rsid w:val="00690EDC"/>
    <w:rsid w:val="0069130A"/>
    <w:rsid w:val="006913B7"/>
    <w:rsid w:val="006915C9"/>
    <w:rsid w:val="00691D98"/>
    <w:rsid w:val="00691FA7"/>
    <w:rsid w:val="00692537"/>
    <w:rsid w:val="006925EE"/>
    <w:rsid w:val="00693171"/>
    <w:rsid w:val="0069328D"/>
    <w:rsid w:val="00693595"/>
    <w:rsid w:val="0069365E"/>
    <w:rsid w:val="0069376D"/>
    <w:rsid w:val="00693C55"/>
    <w:rsid w:val="00693E6C"/>
    <w:rsid w:val="00693E75"/>
    <w:rsid w:val="006940F9"/>
    <w:rsid w:val="00694791"/>
    <w:rsid w:val="0069488A"/>
    <w:rsid w:val="00694A4A"/>
    <w:rsid w:val="00694EF3"/>
    <w:rsid w:val="006951F7"/>
    <w:rsid w:val="006952C2"/>
    <w:rsid w:val="0069546B"/>
    <w:rsid w:val="0069546E"/>
    <w:rsid w:val="006959A8"/>
    <w:rsid w:val="00695AB4"/>
    <w:rsid w:val="006962FB"/>
    <w:rsid w:val="00696332"/>
    <w:rsid w:val="006963D3"/>
    <w:rsid w:val="00696790"/>
    <w:rsid w:val="00696A15"/>
    <w:rsid w:val="00697B68"/>
    <w:rsid w:val="00697F3F"/>
    <w:rsid w:val="006A054F"/>
    <w:rsid w:val="006A0EC4"/>
    <w:rsid w:val="006A1087"/>
    <w:rsid w:val="006A115F"/>
    <w:rsid w:val="006A1182"/>
    <w:rsid w:val="006A11DB"/>
    <w:rsid w:val="006A12A3"/>
    <w:rsid w:val="006A13B1"/>
    <w:rsid w:val="006A1961"/>
    <w:rsid w:val="006A1B14"/>
    <w:rsid w:val="006A1E24"/>
    <w:rsid w:val="006A2482"/>
    <w:rsid w:val="006A29DA"/>
    <w:rsid w:val="006A2AA2"/>
    <w:rsid w:val="006A3002"/>
    <w:rsid w:val="006A3305"/>
    <w:rsid w:val="006A334B"/>
    <w:rsid w:val="006A38F3"/>
    <w:rsid w:val="006A39B4"/>
    <w:rsid w:val="006A3A43"/>
    <w:rsid w:val="006A3D7E"/>
    <w:rsid w:val="006A3E08"/>
    <w:rsid w:val="006A403B"/>
    <w:rsid w:val="006A4212"/>
    <w:rsid w:val="006A4323"/>
    <w:rsid w:val="006A44D4"/>
    <w:rsid w:val="006A469D"/>
    <w:rsid w:val="006A4B44"/>
    <w:rsid w:val="006A4C91"/>
    <w:rsid w:val="006A4D48"/>
    <w:rsid w:val="006A5252"/>
    <w:rsid w:val="006A54B7"/>
    <w:rsid w:val="006A56CF"/>
    <w:rsid w:val="006A5BF4"/>
    <w:rsid w:val="006A61BC"/>
    <w:rsid w:val="006A6723"/>
    <w:rsid w:val="006A6975"/>
    <w:rsid w:val="006A6F31"/>
    <w:rsid w:val="006A736D"/>
    <w:rsid w:val="006A7D38"/>
    <w:rsid w:val="006A7FD4"/>
    <w:rsid w:val="006B0060"/>
    <w:rsid w:val="006B025F"/>
    <w:rsid w:val="006B02A8"/>
    <w:rsid w:val="006B03AF"/>
    <w:rsid w:val="006B07DC"/>
    <w:rsid w:val="006B0832"/>
    <w:rsid w:val="006B0B91"/>
    <w:rsid w:val="006B0C7B"/>
    <w:rsid w:val="006B1160"/>
    <w:rsid w:val="006B1168"/>
    <w:rsid w:val="006B189B"/>
    <w:rsid w:val="006B20B8"/>
    <w:rsid w:val="006B27EE"/>
    <w:rsid w:val="006B2ACE"/>
    <w:rsid w:val="006B31FA"/>
    <w:rsid w:val="006B3361"/>
    <w:rsid w:val="006B349F"/>
    <w:rsid w:val="006B3942"/>
    <w:rsid w:val="006B416B"/>
    <w:rsid w:val="006B479C"/>
    <w:rsid w:val="006B4B38"/>
    <w:rsid w:val="006B4B87"/>
    <w:rsid w:val="006B593F"/>
    <w:rsid w:val="006B5A47"/>
    <w:rsid w:val="006B61AE"/>
    <w:rsid w:val="006B698C"/>
    <w:rsid w:val="006B6A56"/>
    <w:rsid w:val="006B6D74"/>
    <w:rsid w:val="006B6FB3"/>
    <w:rsid w:val="006B7098"/>
    <w:rsid w:val="006B74E1"/>
    <w:rsid w:val="006B76AC"/>
    <w:rsid w:val="006B79B3"/>
    <w:rsid w:val="006B7A9A"/>
    <w:rsid w:val="006C026F"/>
    <w:rsid w:val="006C0E2B"/>
    <w:rsid w:val="006C0EB0"/>
    <w:rsid w:val="006C0EFE"/>
    <w:rsid w:val="006C1556"/>
    <w:rsid w:val="006C1716"/>
    <w:rsid w:val="006C1B82"/>
    <w:rsid w:val="006C1E38"/>
    <w:rsid w:val="006C1EF3"/>
    <w:rsid w:val="006C20CC"/>
    <w:rsid w:val="006C24C9"/>
    <w:rsid w:val="006C2AEB"/>
    <w:rsid w:val="006C2E50"/>
    <w:rsid w:val="006C2E5A"/>
    <w:rsid w:val="006C31EB"/>
    <w:rsid w:val="006C3380"/>
    <w:rsid w:val="006C36FA"/>
    <w:rsid w:val="006C41CA"/>
    <w:rsid w:val="006C465E"/>
    <w:rsid w:val="006C47F9"/>
    <w:rsid w:val="006C4C06"/>
    <w:rsid w:val="006C4EA7"/>
    <w:rsid w:val="006C5C60"/>
    <w:rsid w:val="006C5DF9"/>
    <w:rsid w:val="006C5E60"/>
    <w:rsid w:val="006C636D"/>
    <w:rsid w:val="006C6833"/>
    <w:rsid w:val="006C6C51"/>
    <w:rsid w:val="006C6FF9"/>
    <w:rsid w:val="006C7364"/>
    <w:rsid w:val="006C7952"/>
    <w:rsid w:val="006C7A98"/>
    <w:rsid w:val="006D04D2"/>
    <w:rsid w:val="006D0587"/>
    <w:rsid w:val="006D078F"/>
    <w:rsid w:val="006D0B80"/>
    <w:rsid w:val="006D0EB1"/>
    <w:rsid w:val="006D1148"/>
    <w:rsid w:val="006D1A14"/>
    <w:rsid w:val="006D2185"/>
    <w:rsid w:val="006D2FAD"/>
    <w:rsid w:val="006D2FEB"/>
    <w:rsid w:val="006D33A0"/>
    <w:rsid w:val="006D3E9F"/>
    <w:rsid w:val="006D3F87"/>
    <w:rsid w:val="006D4747"/>
    <w:rsid w:val="006D4DFF"/>
    <w:rsid w:val="006D5294"/>
    <w:rsid w:val="006D5830"/>
    <w:rsid w:val="006D5C87"/>
    <w:rsid w:val="006D5CDB"/>
    <w:rsid w:val="006D5FAD"/>
    <w:rsid w:val="006D6292"/>
    <w:rsid w:val="006D644E"/>
    <w:rsid w:val="006D6609"/>
    <w:rsid w:val="006D6EC4"/>
    <w:rsid w:val="006D705A"/>
    <w:rsid w:val="006D71F1"/>
    <w:rsid w:val="006D78CC"/>
    <w:rsid w:val="006D7E26"/>
    <w:rsid w:val="006D7E27"/>
    <w:rsid w:val="006D7EAF"/>
    <w:rsid w:val="006E002C"/>
    <w:rsid w:val="006E04FB"/>
    <w:rsid w:val="006E0865"/>
    <w:rsid w:val="006E0D59"/>
    <w:rsid w:val="006E152C"/>
    <w:rsid w:val="006E17D5"/>
    <w:rsid w:val="006E1C71"/>
    <w:rsid w:val="006E203F"/>
    <w:rsid w:val="006E25FD"/>
    <w:rsid w:val="006E268E"/>
    <w:rsid w:val="006E2B1F"/>
    <w:rsid w:val="006E30C3"/>
    <w:rsid w:val="006E3544"/>
    <w:rsid w:val="006E39DD"/>
    <w:rsid w:val="006E3B77"/>
    <w:rsid w:val="006E3B8F"/>
    <w:rsid w:val="006E3D5D"/>
    <w:rsid w:val="006E3DFE"/>
    <w:rsid w:val="006E3F18"/>
    <w:rsid w:val="006E3F1A"/>
    <w:rsid w:val="006E40D6"/>
    <w:rsid w:val="006E4161"/>
    <w:rsid w:val="006E464E"/>
    <w:rsid w:val="006E495A"/>
    <w:rsid w:val="006E4C62"/>
    <w:rsid w:val="006E4E59"/>
    <w:rsid w:val="006E4ED2"/>
    <w:rsid w:val="006E50E5"/>
    <w:rsid w:val="006E523C"/>
    <w:rsid w:val="006E5314"/>
    <w:rsid w:val="006E5406"/>
    <w:rsid w:val="006E62A1"/>
    <w:rsid w:val="006E64D4"/>
    <w:rsid w:val="006E672D"/>
    <w:rsid w:val="006E6A37"/>
    <w:rsid w:val="006E6B2E"/>
    <w:rsid w:val="006E6DD6"/>
    <w:rsid w:val="006E73C6"/>
    <w:rsid w:val="006E760A"/>
    <w:rsid w:val="006E799C"/>
    <w:rsid w:val="006E7B7F"/>
    <w:rsid w:val="006F0B1F"/>
    <w:rsid w:val="006F0F71"/>
    <w:rsid w:val="006F0F80"/>
    <w:rsid w:val="006F1630"/>
    <w:rsid w:val="006F1687"/>
    <w:rsid w:val="006F17F7"/>
    <w:rsid w:val="006F1991"/>
    <w:rsid w:val="006F1E8F"/>
    <w:rsid w:val="006F1F37"/>
    <w:rsid w:val="006F2314"/>
    <w:rsid w:val="006F286C"/>
    <w:rsid w:val="006F29B0"/>
    <w:rsid w:val="006F2A77"/>
    <w:rsid w:val="006F2AAF"/>
    <w:rsid w:val="006F3844"/>
    <w:rsid w:val="006F396B"/>
    <w:rsid w:val="006F3BF9"/>
    <w:rsid w:val="006F3D9F"/>
    <w:rsid w:val="006F419F"/>
    <w:rsid w:val="006F43AA"/>
    <w:rsid w:val="006F44DB"/>
    <w:rsid w:val="006F4F62"/>
    <w:rsid w:val="006F4FC5"/>
    <w:rsid w:val="006F529A"/>
    <w:rsid w:val="006F5591"/>
    <w:rsid w:val="006F5625"/>
    <w:rsid w:val="006F56D0"/>
    <w:rsid w:val="006F5886"/>
    <w:rsid w:val="006F5B43"/>
    <w:rsid w:val="006F5D75"/>
    <w:rsid w:val="006F5F81"/>
    <w:rsid w:val="006F5FA0"/>
    <w:rsid w:val="006F5FE6"/>
    <w:rsid w:val="006F60FF"/>
    <w:rsid w:val="006F660D"/>
    <w:rsid w:val="006F68F3"/>
    <w:rsid w:val="006F6B6A"/>
    <w:rsid w:val="006F6F66"/>
    <w:rsid w:val="006F6F70"/>
    <w:rsid w:val="006F7502"/>
    <w:rsid w:val="006F7800"/>
    <w:rsid w:val="006F7801"/>
    <w:rsid w:val="006F7CF2"/>
    <w:rsid w:val="006F7E29"/>
    <w:rsid w:val="0070027A"/>
    <w:rsid w:val="00700A52"/>
    <w:rsid w:val="00700DDB"/>
    <w:rsid w:val="00700F72"/>
    <w:rsid w:val="007012A9"/>
    <w:rsid w:val="00701430"/>
    <w:rsid w:val="007020BC"/>
    <w:rsid w:val="0070241F"/>
    <w:rsid w:val="00702576"/>
    <w:rsid w:val="00702738"/>
    <w:rsid w:val="007029AD"/>
    <w:rsid w:val="00702F94"/>
    <w:rsid w:val="007034EC"/>
    <w:rsid w:val="00703855"/>
    <w:rsid w:val="00703B8A"/>
    <w:rsid w:val="00703EE5"/>
    <w:rsid w:val="00704288"/>
    <w:rsid w:val="007045F7"/>
    <w:rsid w:val="00704CF5"/>
    <w:rsid w:val="007051B5"/>
    <w:rsid w:val="00705379"/>
    <w:rsid w:val="00705966"/>
    <w:rsid w:val="0070597A"/>
    <w:rsid w:val="007060B3"/>
    <w:rsid w:val="00706135"/>
    <w:rsid w:val="0070638E"/>
    <w:rsid w:val="007063CE"/>
    <w:rsid w:val="007065E5"/>
    <w:rsid w:val="00706819"/>
    <w:rsid w:val="0070690D"/>
    <w:rsid w:val="00707040"/>
    <w:rsid w:val="00707059"/>
    <w:rsid w:val="007070FC"/>
    <w:rsid w:val="007072A3"/>
    <w:rsid w:val="0070774B"/>
    <w:rsid w:val="00707A2B"/>
    <w:rsid w:val="00710973"/>
    <w:rsid w:val="00710FED"/>
    <w:rsid w:val="00711156"/>
    <w:rsid w:val="0071162A"/>
    <w:rsid w:val="00711888"/>
    <w:rsid w:val="00711D0C"/>
    <w:rsid w:val="007121F7"/>
    <w:rsid w:val="007129AB"/>
    <w:rsid w:val="00712C31"/>
    <w:rsid w:val="00712F0F"/>
    <w:rsid w:val="007133BE"/>
    <w:rsid w:val="007137D3"/>
    <w:rsid w:val="00713B0A"/>
    <w:rsid w:val="007142F6"/>
    <w:rsid w:val="007143A8"/>
    <w:rsid w:val="007146F7"/>
    <w:rsid w:val="00714824"/>
    <w:rsid w:val="00714EC7"/>
    <w:rsid w:val="0071546F"/>
    <w:rsid w:val="00715C94"/>
    <w:rsid w:val="00715CF7"/>
    <w:rsid w:val="00715FDC"/>
    <w:rsid w:val="0071604F"/>
    <w:rsid w:val="007162C3"/>
    <w:rsid w:val="00716611"/>
    <w:rsid w:val="00716641"/>
    <w:rsid w:val="00716A44"/>
    <w:rsid w:val="00716F8B"/>
    <w:rsid w:val="0071715C"/>
    <w:rsid w:val="007174C5"/>
    <w:rsid w:val="00717725"/>
    <w:rsid w:val="00717C72"/>
    <w:rsid w:val="00717D6E"/>
    <w:rsid w:val="00717E19"/>
    <w:rsid w:val="0072000A"/>
    <w:rsid w:val="0072037A"/>
    <w:rsid w:val="00721254"/>
    <w:rsid w:val="00721F46"/>
    <w:rsid w:val="007221F4"/>
    <w:rsid w:val="007226F9"/>
    <w:rsid w:val="00722946"/>
    <w:rsid w:val="00722BEA"/>
    <w:rsid w:val="00722E3A"/>
    <w:rsid w:val="00722ECB"/>
    <w:rsid w:val="00722FAF"/>
    <w:rsid w:val="00723359"/>
    <w:rsid w:val="007235F8"/>
    <w:rsid w:val="00724054"/>
    <w:rsid w:val="007241AD"/>
    <w:rsid w:val="00724261"/>
    <w:rsid w:val="00724438"/>
    <w:rsid w:val="0072452B"/>
    <w:rsid w:val="00724A40"/>
    <w:rsid w:val="00724A75"/>
    <w:rsid w:val="00724C84"/>
    <w:rsid w:val="00725612"/>
    <w:rsid w:val="00725656"/>
    <w:rsid w:val="007267F5"/>
    <w:rsid w:val="0072773B"/>
    <w:rsid w:val="0073026F"/>
    <w:rsid w:val="00730BFE"/>
    <w:rsid w:val="00730E41"/>
    <w:rsid w:val="0073117C"/>
    <w:rsid w:val="00731411"/>
    <w:rsid w:val="0073147D"/>
    <w:rsid w:val="0073180D"/>
    <w:rsid w:val="007318E5"/>
    <w:rsid w:val="00731CF2"/>
    <w:rsid w:val="00731E7E"/>
    <w:rsid w:val="0073219C"/>
    <w:rsid w:val="00732283"/>
    <w:rsid w:val="007322C0"/>
    <w:rsid w:val="0073249B"/>
    <w:rsid w:val="0073285F"/>
    <w:rsid w:val="00732A9C"/>
    <w:rsid w:val="00732E14"/>
    <w:rsid w:val="00732F5C"/>
    <w:rsid w:val="00733230"/>
    <w:rsid w:val="007336E3"/>
    <w:rsid w:val="00733B48"/>
    <w:rsid w:val="00734141"/>
    <w:rsid w:val="00734256"/>
    <w:rsid w:val="007342BF"/>
    <w:rsid w:val="00734319"/>
    <w:rsid w:val="00734A88"/>
    <w:rsid w:val="00734B6D"/>
    <w:rsid w:val="00735717"/>
    <w:rsid w:val="00735AB7"/>
    <w:rsid w:val="00735CD4"/>
    <w:rsid w:val="00735E4B"/>
    <w:rsid w:val="00735F2C"/>
    <w:rsid w:val="00736145"/>
    <w:rsid w:val="007362C5"/>
    <w:rsid w:val="007366FC"/>
    <w:rsid w:val="0073698F"/>
    <w:rsid w:val="0073699A"/>
    <w:rsid w:val="00737028"/>
    <w:rsid w:val="00737528"/>
    <w:rsid w:val="007376A2"/>
    <w:rsid w:val="0073792C"/>
    <w:rsid w:val="00737BAB"/>
    <w:rsid w:val="007403EA"/>
    <w:rsid w:val="007404D2"/>
    <w:rsid w:val="00740E11"/>
    <w:rsid w:val="00740E21"/>
    <w:rsid w:val="0074154A"/>
    <w:rsid w:val="00741797"/>
    <w:rsid w:val="00741AE0"/>
    <w:rsid w:val="00741B8F"/>
    <w:rsid w:val="00741BEE"/>
    <w:rsid w:val="00741D82"/>
    <w:rsid w:val="00741F25"/>
    <w:rsid w:val="007421C7"/>
    <w:rsid w:val="00742C37"/>
    <w:rsid w:val="00742DD9"/>
    <w:rsid w:val="00742E57"/>
    <w:rsid w:val="007432FB"/>
    <w:rsid w:val="0074355B"/>
    <w:rsid w:val="00743974"/>
    <w:rsid w:val="00743E4F"/>
    <w:rsid w:val="007441D3"/>
    <w:rsid w:val="0074434A"/>
    <w:rsid w:val="00744357"/>
    <w:rsid w:val="007444AB"/>
    <w:rsid w:val="007444FF"/>
    <w:rsid w:val="00744AE5"/>
    <w:rsid w:val="00744DF3"/>
    <w:rsid w:val="0074517F"/>
    <w:rsid w:val="007451A8"/>
    <w:rsid w:val="00745A5E"/>
    <w:rsid w:val="0074659B"/>
    <w:rsid w:val="007468F8"/>
    <w:rsid w:val="007472C6"/>
    <w:rsid w:val="00747575"/>
    <w:rsid w:val="00747B11"/>
    <w:rsid w:val="00747B50"/>
    <w:rsid w:val="00747B9A"/>
    <w:rsid w:val="00747EB5"/>
    <w:rsid w:val="0075067D"/>
    <w:rsid w:val="007509EC"/>
    <w:rsid w:val="00750FA8"/>
    <w:rsid w:val="00750FD2"/>
    <w:rsid w:val="007511B5"/>
    <w:rsid w:val="00751306"/>
    <w:rsid w:val="00751372"/>
    <w:rsid w:val="00751805"/>
    <w:rsid w:val="00751955"/>
    <w:rsid w:val="00751CBE"/>
    <w:rsid w:val="00751DDC"/>
    <w:rsid w:val="007520E4"/>
    <w:rsid w:val="00752831"/>
    <w:rsid w:val="00752E5F"/>
    <w:rsid w:val="00752F1E"/>
    <w:rsid w:val="007531B4"/>
    <w:rsid w:val="0075362A"/>
    <w:rsid w:val="00753682"/>
    <w:rsid w:val="007538EF"/>
    <w:rsid w:val="00753A54"/>
    <w:rsid w:val="00753BFC"/>
    <w:rsid w:val="00753C1D"/>
    <w:rsid w:val="00753C81"/>
    <w:rsid w:val="00753FB3"/>
    <w:rsid w:val="007540F7"/>
    <w:rsid w:val="0075418A"/>
    <w:rsid w:val="00754DB8"/>
    <w:rsid w:val="00754F15"/>
    <w:rsid w:val="00755545"/>
    <w:rsid w:val="0075583E"/>
    <w:rsid w:val="00755A87"/>
    <w:rsid w:val="00755B14"/>
    <w:rsid w:val="00756464"/>
    <w:rsid w:val="007565B4"/>
    <w:rsid w:val="00756718"/>
    <w:rsid w:val="0075696A"/>
    <w:rsid w:val="007569CE"/>
    <w:rsid w:val="00756BA2"/>
    <w:rsid w:val="00757315"/>
    <w:rsid w:val="00757F6F"/>
    <w:rsid w:val="0076079A"/>
    <w:rsid w:val="007608AE"/>
    <w:rsid w:val="00761835"/>
    <w:rsid w:val="00761C46"/>
    <w:rsid w:val="00761EEA"/>
    <w:rsid w:val="007622A9"/>
    <w:rsid w:val="00762843"/>
    <w:rsid w:val="00762A16"/>
    <w:rsid w:val="00762B5B"/>
    <w:rsid w:val="0076341B"/>
    <w:rsid w:val="00763499"/>
    <w:rsid w:val="00763687"/>
    <w:rsid w:val="00763900"/>
    <w:rsid w:val="0076417F"/>
    <w:rsid w:val="00764B90"/>
    <w:rsid w:val="00764DE8"/>
    <w:rsid w:val="00764F77"/>
    <w:rsid w:val="0076527B"/>
    <w:rsid w:val="007660BC"/>
    <w:rsid w:val="0076649A"/>
    <w:rsid w:val="00766B9E"/>
    <w:rsid w:val="00766E30"/>
    <w:rsid w:val="007673C2"/>
    <w:rsid w:val="007675D4"/>
    <w:rsid w:val="0076787C"/>
    <w:rsid w:val="0076789C"/>
    <w:rsid w:val="007678CA"/>
    <w:rsid w:val="00767C0F"/>
    <w:rsid w:val="00767E84"/>
    <w:rsid w:val="00770009"/>
    <w:rsid w:val="0077031F"/>
    <w:rsid w:val="0077043E"/>
    <w:rsid w:val="00770670"/>
    <w:rsid w:val="0077092D"/>
    <w:rsid w:val="00770B02"/>
    <w:rsid w:val="00770BC0"/>
    <w:rsid w:val="00771207"/>
    <w:rsid w:val="00771474"/>
    <w:rsid w:val="00771810"/>
    <w:rsid w:val="00771BBD"/>
    <w:rsid w:val="007720BD"/>
    <w:rsid w:val="007724E5"/>
    <w:rsid w:val="0077281C"/>
    <w:rsid w:val="00772822"/>
    <w:rsid w:val="007728BD"/>
    <w:rsid w:val="00772D6F"/>
    <w:rsid w:val="00772F89"/>
    <w:rsid w:val="0077384F"/>
    <w:rsid w:val="007738F8"/>
    <w:rsid w:val="007739B2"/>
    <w:rsid w:val="0077405B"/>
    <w:rsid w:val="0077411A"/>
    <w:rsid w:val="00774FFC"/>
    <w:rsid w:val="00775477"/>
    <w:rsid w:val="0077617E"/>
    <w:rsid w:val="007770CE"/>
    <w:rsid w:val="007771E7"/>
    <w:rsid w:val="007771F7"/>
    <w:rsid w:val="00777352"/>
    <w:rsid w:val="007774A9"/>
    <w:rsid w:val="00777815"/>
    <w:rsid w:val="00777DBD"/>
    <w:rsid w:val="00777E3C"/>
    <w:rsid w:val="00777E77"/>
    <w:rsid w:val="00777F68"/>
    <w:rsid w:val="00777F76"/>
    <w:rsid w:val="007806CD"/>
    <w:rsid w:val="007806E6"/>
    <w:rsid w:val="00780941"/>
    <w:rsid w:val="007809C8"/>
    <w:rsid w:val="00780A20"/>
    <w:rsid w:val="00780C07"/>
    <w:rsid w:val="00780C7B"/>
    <w:rsid w:val="00781721"/>
    <w:rsid w:val="007819CF"/>
    <w:rsid w:val="00781A6A"/>
    <w:rsid w:val="00781A9B"/>
    <w:rsid w:val="00781CEB"/>
    <w:rsid w:val="00782069"/>
    <w:rsid w:val="007823F8"/>
    <w:rsid w:val="00782A06"/>
    <w:rsid w:val="00782BB4"/>
    <w:rsid w:val="00783673"/>
    <w:rsid w:val="00783A05"/>
    <w:rsid w:val="00783C13"/>
    <w:rsid w:val="00783D2E"/>
    <w:rsid w:val="00783FDE"/>
    <w:rsid w:val="007842E9"/>
    <w:rsid w:val="00784334"/>
    <w:rsid w:val="00784939"/>
    <w:rsid w:val="007855D0"/>
    <w:rsid w:val="00785744"/>
    <w:rsid w:val="007857A2"/>
    <w:rsid w:val="00785F0D"/>
    <w:rsid w:val="0078664A"/>
    <w:rsid w:val="00786DE9"/>
    <w:rsid w:val="00786F6A"/>
    <w:rsid w:val="00786FA5"/>
    <w:rsid w:val="00787132"/>
    <w:rsid w:val="00787339"/>
    <w:rsid w:val="00787489"/>
    <w:rsid w:val="00787D61"/>
    <w:rsid w:val="007903B5"/>
    <w:rsid w:val="00791206"/>
    <w:rsid w:val="0079137B"/>
    <w:rsid w:val="00791B7F"/>
    <w:rsid w:val="00791F3B"/>
    <w:rsid w:val="007921DA"/>
    <w:rsid w:val="007923B2"/>
    <w:rsid w:val="007925D6"/>
    <w:rsid w:val="00792ABC"/>
    <w:rsid w:val="00793096"/>
    <w:rsid w:val="0079473F"/>
    <w:rsid w:val="00794E89"/>
    <w:rsid w:val="00795727"/>
    <w:rsid w:val="00795FA2"/>
    <w:rsid w:val="007966AC"/>
    <w:rsid w:val="007967DE"/>
    <w:rsid w:val="007969FE"/>
    <w:rsid w:val="00796BBE"/>
    <w:rsid w:val="0079701B"/>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43E"/>
    <w:rsid w:val="007A2781"/>
    <w:rsid w:val="007A309D"/>
    <w:rsid w:val="007A3764"/>
    <w:rsid w:val="007A3F35"/>
    <w:rsid w:val="007A4282"/>
    <w:rsid w:val="007A42F3"/>
    <w:rsid w:val="007A4675"/>
    <w:rsid w:val="007A4ACA"/>
    <w:rsid w:val="007A538C"/>
    <w:rsid w:val="007A5443"/>
    <w:rsid w:val="007A5462"/>
    <w:rsid w:val="007A6074"/>
    <w:rsid w:val="007A6438"/>
    <w:rsid w:val="007A6A60"/>
    <w:rsid w:val="007A6A7E"/>
    <w:rsid w:val="007A6D12"/>
    <w:rsid w:val="007A6D1D"/>
    <w:rsid w:val="007A70D6"/>
    <w:rsid w:val="007A7DD9"/>
    <w:rsid w:val="007B038D"/>
    <w:rsid w:val="007B04BB"/>
    <w:rsid w:val="007B0B3F"/>
    <w:rsid w:val="007B0C94"/>
    <w:rsid w:val="007B0C99"/>
    <w:rsid w:val="007B0CF5"/>
    <w:rsid w:val="007B0D86"/>
    <w:rsid w:val="007B0E16"/>
    <w:rsid w:val="007B12B6"/>
    <w:rsid w:val="007B16AA"/>
    <w:rsid w:val="007B18DE"/>
    <w:rsid w:val="007B19ED"/>
    <w:rsid w:val="007B2856"/>
    <w:rsid w:val="007B29D5"/>
    <w:rsid w:val="007B2F30"/>
    <w:rsid w:val="007B303D"/>
    <w:rsid w:val="007B3302"/>
    <w:rsid w:val="007B3554"/>
    <w:rsid w:val="007B39B7"/>
    <w:rsid w:val="007B3C05"/>
    <w:rsid w:val="007B42A1"/>
    <w:rsid w:val="007B4376"/>
    <w:rsid w:val="007B4CD6"/>
    <w:rsid w:val="007B51A7"/>
    <w:rsid w:val="007B57CC"/>
    <w:rsid w:val="007B58D3"/>
    <w:rsid w:val="007B58F3"/>
    <w:rsid w:val="007B615E"/>
    <w:rsid w:val="007B6466"/>
    <w:rsid w:val="007B6799"/>
    <w:rsid w:val="007B6B18"/>
    <w:rsid w:val="007B70F2"/>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423"/>
    <w:rsid w:val="007C29E5"/>
    <w:rsid w:val="007C2AC5"/>
    <w:rsid w:val="007C2BEA"/>
    <w:rsid w:val="007C2D49"/>
    <w:rsid w:val="007C4204"/>
    <w:rsid w:val="007C49B3"/>
    <w:rsid w:val="007C4FF2"/>
    <w:rsid w:val="007C5007"/>
    <w:rsid w:val="007C5028"/>
    <w:rsid w:val="007C5266"/>
    <w:rsid w:val="007C5415"/>
    <w:rsid w:val="007C55E2"/>
    <w:rsid w:val="007C609B"/>
    <w:rsid w:val="007C6219"/>
    <w:rsid w:val="007C64D8"/>
    <w:rsid w:val="007C6546"/>
    <w:rsid w:val="007C6A25"/>
    <w:rsid w:val="007C6A53"/>
    <w:rsid w:val="007C6B11"/>
    <w:rsid w:val="007C6F3E"/>
    <w:rsid w:val="007D01CF"/>
    <w:rsid w:val="007D0554"/>
    <w:rsid w:val="007D0A46"/>
    <w:rsid w:val="007D0AB1"/>
    <w:rsid w:val="007D0E74"/>
    <w:rsid w:val="007D0F6B"/>
    <w:rsid w:val="007D11CA"/>
    <w:rsid w:val="007D1709"/>
    <w:rsid w:val="007D2208"/>
    <w:rsid w:val="007D23C5"/>
    <w:rsid w:val="007D32B7"/>
    <w:rsid w:val="007D3464"/>
    <w:rsid w:val="007D3701"/>
    <w:rsid w:val="007D3754"/>
    <w:rsid w:val="007D3E59"/>
    <w:rsid w:val="007D43F4"/>
    <w:rsid w:val="007D4594"/>
    <w:rsid w:val="007D4774"/>
    <w:rsid w:val="007D48E9"/>
    <w:rsid w:val="007D4A3E"/>
    <w:rsid w:val="007D4B86"/>
    <w:rsid w:val="007D4D36"/>
    <w:rsid w:val="007D521A"/>
    <w:rsid w:val="007D5336"/>
    <w:rsid w:val="007D5468"/>
    <w:rsid w:val="007D585A"/>
    <w:rsid w:val="007D5B74"/>
    <w:rsid w:val="007D63E9"/>
    <w:rsid w:val="007D6732"/>
    <w:rsid w:val="007D689D"/>
    <w:rsid w:val="007D728B"/>
    <w:rsid w:val="007D73EE"/>
    <w:rsid w:val="007D7523"/>
    <w:rsid w:val="007D79CC"/>
    <w:rsid w:val="007D79D5"/>
    <w:rsid w:val="007D7AE3"/>
    <w:rsid w:val="007D7F06"/>
    <w:rsid w:val="007D7F48"/>
    <w:rsid w:val="007E0073"/>
    <w:rsid w:val="007E0CB3"/>
    <w:rsid w:val="007E13D3"/>
    <w:rsid w:val="007E1564"/>
    <w:rsid w:val="007E19D7"/>
    <w:rsid w:val="007E1F6E"/>
    <w:rsid w:val="007E1F89"/>
    <w:rsid w:val="007E2101"/>
    <w:rsid w:val="007E2AC4"/>
    <w:rsid w:val="007E2B74"/>
    <w:rsid w:val="007E2ED0"/>
    <w:rsid w:val="007E3921"/>
    <w:rsid w:val="007E3BE1"/>
    <w:rsid w:val="007E3C0E"/>
    <w:rsid w:val="007E40E9"/>
    <w:rsid w:val="007E40EA"/>
    <w:rsid w:val="007E4444"/>
    <w:rsid w:val="007E4574"/>
    <w:rsid w:val="007E463B"/>
    <w:rsid w:val="007E46C0"/>
    <w:rsid w:val="007E48D2"/>
    <w:rsid w:val="007E4ABE"/>
    <w:rsid w:val="007E4F01"/>
    <w:rsid w:val="007E532A"/>
    <w:rsid w:val="007E55AC"/>
    <w:rsid w:val="007E5644"/>
    <w:rsid w:val="007E57C1"/>
    <w:rsid w:val="007E608F"/>
    <w:rsid w:val="007E6261"/>
    <w:rsid w:val="007E6282"/>
    <w:rsid w:val="007E6D0A"/>
    <w:rsid w:val="007E6F86"/>
    <w:rsid w:val="007E7187"/>
    <w:rsid w:val="007E7214"/>
    <w:rsid w:val="007E7218"/>
    <w:rsid w:val="007E73A5"/>
    <w:rsid w:val="007E787B"/>
    <w:rsid w:val="007E7C3F"/>
    <w:rsid w:val="007F0126"/>
    <w:rsid w:val="007F0970"/>
    <w:rsid w:val="007F0D5D"/>
    <w:rsid w:val="007F0DCC"/>
    <w:rsid w:val="007F139B"/>
    <w:rsid w:val="007F13A7"/>
    <w:rsid w:val="007F140C"/>
    <w:rsid w:val="007F18D4"/>
    <w:rsid w:val="007F1AF5"/>
    <w:rsid w:val="007F1EB5"/>
    <w:rsid w:val="007F2098"/>
    <w:rsid w:val="007F24C6"/>
    <w:rsid w:val="007F2555"/>
    <w:rsid w:val="007F2856"/>
    <w:rsid w:val="007F2A12"/>
    <w:rsid w:val="007F2E5D"/>
    <w:rsid w:val="007F3307"/>
    <w:rsid w:val="007F3CA3"/>
    <w:rsid w:val="007F3CD1"/>
    <w:rsid w:val="007F3F8E"/>
    <w:rsid w:val="007F4135"/>
    <w:rsid w:val="007F418F"/>
    <w:rsid w:val="007F43BA"/>
    <w:rsid w:val="007F456F"/>
    <w:rsid w:val="007F4644"/>
    <w:rsid w:val="007F4B08"/>
    <w:rsid w:val="007F53BC"/>
    <w:rsid w:val="007F5B71"/>
    <w:rsid w:val="007F5BCE"/>
    <w:rsid w:val="007F65C7"/>
    <w:rsid w:val="007F683A"/>
    <w:rsid w:val="007F6AC8"/>
    <w:rsid w:val="007F6C3D"/>
    <w:rsid w:val="007F6CAB"/>
    <w:rsid w:val="007F7337"/>
    <w:rsid w:val="007F76B4"/>
    <w:rsid w:val="007F7710"/>
    <w:rsid w:val="007F7831"/>
    <w:rsid w:val="0080060C"/>
    <w:rsid w:val="00800AF9"/>
    <w:rsid w:val="00800E4A"/>
    <w:rsid w:val="008019AF"/>
    <w:rsid w:val="008019EA"/>
    <w:rsid w:val="00801B98"/>
    <w:rsid w:val="00802756"/>
    <w:rsid w:val="00802E73"/>
    <w:rsid w:val="0080342A"/>
    <w:rsid w:val="00803BDA"/>
    <w:rsid w:val="00803BF1"/>
    <w:rsid w:val="00804254"/>
    <w:rsid w:val="0080444E"/>
    <w:rsid w:val="0080472C"/>
    <w:rsid w:val="00804E4A"/>
    <w:rsid w:val="008050C6"/>
    <w:rsid w:val="008054D4"/>
    <w:rsid w:val="00805743"/>
    <w:rsid w:val="0080632E"/>
    <w:rsid w:val="00806331"/>
    <w:rsid w:val="00806963"/>
    <w:rsid w:val="00806D91"/>
    <w:rsid w:val="008073A8"/>
    <w:rsid w:val="0080798F"/>
    <w:rsid w:val="00807A25"/>
    <w:rsid w:val="00807C7C"/>
    <w:rsid w:val="00807EE5"/>
    <w:rsid w:val="00810517"/>
    <w:rsid w:val="0081058B"/>
    <w:rsid w:val="00810BDB"/>
    <w:rsid w:val="00811217"/>
    <w:rsid w:val="008113A0"/>
    <w:rsid w:val="00811457"/>
    <w:rsid w:val="00811961"/>
    <w:rsid w:val="0081213D"/>
    <w:rsid w:val="008122C9"/>
    <w:rsid w:val="00812E98"/>
    <w:rsid w:val="00812F40"/>
    <w:rsid w:val="0081302D"/>
    <w:rsid w:val="008130E0"/>
    <w:rsid w:val="008137D2"/>
    <w:rsid w:val="00813CFD"/>
    <w:rsid w:val="00813EE0"/>
    <w:rsid w:val="00814257"/>
    <w:rsid w:val="00814856"/>
    <w:rsid w:val="00814BD0"/>
    <w:rsid w:val="0081527A"/>
    <w:rsid w:val="008153A6"/>
    <w:rsid w:val="008154FB"/>
    <w:rsid w:val="008156EF"/>
    <w:rsid w:val="008157DB"/>
    <w:rsid w:val="00815A1A"/>
    <w:rsid w:val="00815A82"/>
    <w:rsid w:val="00815A89"/>
    <w:rsid w:val="00815BCE"/>
    <w:rsid w:val="00815EEF"/>
    <w:rsid w:val="00816ECE"/>
    <w:rsid w:val="008174C2"/>
    <w:rsid w:val="008174E3"/>
    <w:rsid w:val="00817582"/>
    <w:rsid w:val="008175CB"/>
    <w:rsid w:val="008175EF"/>
    <w:rsid w:val="00817824"/>
    <w:rsid w:val="00817D0D"/>
    <w:rsid w:val="00817ED0"/>
    <w:rsid w:val="008205DC"/>
    <w:rsid w:val="0082080C"/>
    <w:rsid w:val="00820885"/>
    <w:rsid w:val="00820B33"/>
    <w:rsid w:val="00820E48"/>
    <w:rsid w:val="00821126"/>
    <w:rsid w:val="00821228"/>
    <w:rsid w:val="008212B4"/>
    <w:rsid w:val="0082131D"/>
    <w:rsid w:val="0082198E"/>
    <w:rsid w:val="008219EA"/>
    <w:rsid w:val="00821BF7"/>
    <w:rsid w:val="00821C43"/>
    <w:rsid w:val="00822422"/>
    <w:rsid w:val="0082247C"/>
    <w:rsid w:val="00822E42"/>
    <w:rsid w:val="00823439"/>
    <w:rsid w:val="00823A3C"/>
    <w:rsid w:val="00823C12"/>
    <w:rsid w:val="00823C46"/>
    <w:rsid w:val="00823E4E"/>
    <w:rsid w:val="00824104"/>
    <w:rsid w:val="0082444E"/>
    <w:rsid w:val="00824789"/>
    <w:rsid w:val="00824915"/>
    <w:rsid w:val="00824917"/>
    <w:rsid w:val="00824C33"/>
    <w:rsid w:val="00824EC1"/>
    <w:rsid w:val="008250B9"/>
    <w:rsid w:val="00825176"/>
    <w:rsid w:val="008253AC"/>
    <w:rsid w:val="00825412"/>
    <w:rsid w:val="0082594A"/>
    <w:rsid w:val="00826D74"/>
    <w:rsid w:val="00826E4E"/>
    <w:rsid w:val="00827024"/>
    <w:rsid w:val="0082713A"/>
    <w:rsid w:val="0082717F"/>
    <w:rsid w:val="008273CB"/>
    <w:rsid w:val="008275E9"/>
    <w:rsid w:val="0082768B"/>
    <w:rsid w:val="00827777"/>
    <w:rsid w:val="00827D58"/>
    <w:rsid w:val="00830504"/>
    <w:rsid w:val="008309B5"/>
    <w:rsid w:val="00830BD2"/>
    <w:rsid w:val="00830DE0"/>
    <w:rsid w:val="0083136A"/>
    <w:rsid w:val="0083140A"/>
    <w:rsid w:val="00831463"/>
    <w:rsid w:val="008314B6"/>
    <w:rsid w:val="008318D2"/>
    <w:rsid w:val="008319AB"/>
    <w:rsid w:val="00831A8E"/>
    <w:rsid w:val="00831F15"/>
    <w:rsid w:val="008322A5"/>
    <w:rsid w:val="008329BC"/>
    <w:rsid w:val="00832A18"/>
    <w:rsid w:val="00832B83"/>
    <w:rsid w:val="00832D63"/>
    <w:rsid w:val="00832EB0"/>
    <w:rsid w:val="008336C3"/>
    <w:rsid w:val="008336C7"/>
    <w:rsid w:val="00833B96"/>
    <w:rsid w:val="00834269"/>
    <w:rsid w:val="0083439B"/>
    <w:rsid w:val="008348BB"/>
    <w:rsid w:val="00834DA4"/>
    <w:rsid w:val="0083500B"/>
    <w:rsid w:val="00835200"/>
    <w:rsid w:val="00835751"/>
    <w:rsid w:val="00835A4D"/>
    <w:rsid w:val="00835FC6"/>
    <w:rsid w:val="008361B6"/>
    <w:rsid w:val="008361F1"/>
    <w:rsid w:val="00836BDD"/>
    <w:rsid w:val="00836D59"/>
    <w:rsid w:val="00836DB7"/>
    <w:rsid w:val="00836EA0"/>
    <w:rsid w:val="00836F07"/>
    <w:rsid w:val="00836F81"/>
    <w:rsid w:val="00837777"/>
    <w:rsid w:val="00837780"/>
    <w:rsid w:val="00837BFB"/>
    <w:rsid w:val="00837DCA"/>
    <w:rsid w:val="00837F80"/>
    <w:rsid w:val="00840009"/>
    <w:rsid w:val="008406E3"/>
    <w:rsid w:val="00840CC7"/>
    <w:rsid w:val="00840E76"/>
    <w:rsid w:val="00841BB5"/>
    <w:rsid w:val="0084207C"/>
    <w:rsid w:val="0084228C"/>
    <w:rsid w:val="0084251F"/>
    <w:rsid w:val="008428B1"/>
    <w:rsid w:val="00842C2A"/>
    <w:rsid w:val="00842CC5"/>
    <w:rsid w:val="00843248"/>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3BF"/>
    <w:rsid w:val="00846AA5"/>
    <w:rsid w:val="00846EBC"/>
    <w:rsid w:val="00847182"/>
    <w:rsid w:val="008473D5"/>
    <w:rsid w:val="00847D0C"/>
    <w:rsid w:val="00847F78"/>
    <w:rsid w:val="0085008B"/>
    <w:rsid w:val="0085092B"/>
    <w:rsid w:val="00850A80"/>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3FE2"/>
    <w:rsid w:val="0085404A"/>
    <w:rsid w:val="0085415F"/>
    <w:rsid w:val="00854E9B"/>
    <w:rsid w:val="008552F0"/>
    <w:rsid w:val="008556CB"/>
    <w:rsid w:val="00855838"/>
    <w:rsid w:val="0085585F"/>
    <w:rsid w:val="00855A89"/>
    <w:rsid w:val="00855E4C"/>
    <w:rsid w:val="00856380"/>
    <w:rsid w:val="0085652B"/>
    <w:rsid w:val="00856AFE"/>
    <w:rsid w:val="00857095"/>
    <w:rsid w:val="008571FF"/>
    <w:rsid w:val="00857432"/>
    <w:rsid w:val="0085749C"/>
    <w:rsid w:val="008576EC"/>
    <w:rsid w:val="0085783E"/>
    <w:rsid w:val="00857A7C"/>
    <w:rsid w:val="00857CA7"/>
    <w:rsid w:val="00857DC9"/>
    <w:rsid w:val="0086001F"/>
    <w:rsid w:val="008603C3"/>
    <w:rsid w:val="00860454"/>
    <w:rsid w:val="008607E8"/>
    <w:rsid w:val="00860E84"/>
    <w:rsid w:val="008610AA"/>
    <w:rsid w:val="00861684"/>
    <w:rsid w:val="008618A5"/>
    <w:rsid w:val="008619AA"/>
    <w:rsid w:val="00861D08"/>
    <w:rsid w:val="00861EE9"/>
    <w:rsid w:val="008623F9"/>
    <w:rsid w:val="008630C8"/>
    <w:rsid w:val="008633B0"/>
    <w:rsid w:val="00863A66"/>
    <w:rsid w:val="00863C01"/>
    <w:rsid w:val="0086426F"/>
    <w:rsid w:val="00864F35"/>
    <w:rsid w:val="00864FDE"/>
    <w:rsid w:val="00865BB3"/>
    <w:rsid w:val="00865F80"/>
    <w:rsid w:val="00865F8F"/>
    <w:rsid w:val="00866157"/>
    <w:rsid w:val="0086656F"/>
    <w:rsid w:val="00866646"/>
    <w:rsid w:val="00866668"/>
    <w:rsid w:val="00866DB0"/>
    <w:rsid w:val="00866FCC"/>
    <w:rsid w:val="00867A0B"/>
    <w:rsid w:val="00870362"/>
    <w:rsid w:val="0087053E"/>
    <w:rsid w:val="0087064E"/>
    <w:rsid w:val="00870B53"/>
    <w:rsid w:val="00870CD5"/>
    <w:rsid w:val="00870CDB"/>
    <w:rsid w:val="00871068"/>
    <w:rsid w:val="00871151"/>
    <w:rsid w:val="008715B9"/>
    <w:rsid w:val="00871CEE"/>
    <w:rsid w:val="0087227F"/>
    <w:rsid w:val="008726F0"/>
    <w:rsid w:val="008727EB"/>
    <w:rsid w:val="00872E8B"/>
    <w:rsid w:val="0087389F"/>
    <w:rsid w:val="00873CC2"/>
    <w:rsid w:val="0087416F"/>
    <w:rsid w:val="00874210"/>
    <w:rsid w:val="00874793"/>
    <w:rsid w:val="00874901"/>
    <w:rsid w:val="00874FEE"/>
    <w:rsid w:val="0087568D"/>
    <w:rsid w:val="00875861"/>
    <w:rsid w:val="00875D0D"/>
    <w:rsid w:val="00875D97"/>
    <w:rsid w:val="00875DD3"/>
    <w:rsid w:val="008766BD"/>
    <w:rsid w:val="0087694C"/>
    <w:rsid w:val="008772BE"/>
    <w:rsid w:val="00877442"/>
    <w:rsid w:val="008776DF"/>
    <w:rsid w:val="00877A2C"/>
    <w:rsid w:val="00877F6C"/>
    <w:rsid w:val="008805B3"/>
    <w:rsid w:val="008817A1"/>
    <w:rsid w:val="008819B7"/>
    <w:rsid w:val="00881C05"/>
    <w:rsid w:val="00881E91"/>
    <w:rsid w:val="008824E5"/>
    <w:rsid w:val="0088254E"/>
    <w:rsid w:val="008827FA"/>
    <w:rsid w:val="00882811"/>
    <w:rsid w:val="00882997"/>
    <w:rsid w:val="00882B78"/>
    <w:rsid w:val="00882E13"/>
    <w:rsid w:val="00882F06"/>
    <w:rsid w:val="00882FD1"/>
    <w:rsid w:val="00883156"/>
    <w:rsid w:val="00883230"/>
    <w:rsid w:val="008832ED"/>
    <w:rsid w:val="00883361"/>
    <w:rsid w:val="008834F2"/>
    <w:rsid w:val="00884215"/>
    <w:rsid w:val="008848AD"/>
    <w:rsid w:val="0088577D"/>
    <w:rsid w:val="00886034"/>
    <w:rsid w:val="00886904"/>
    <w:rsid w:val="008869AA"/>
    <w:rsid w:val="00886D02"/>
    <w:rsid w:val="00887673"/>
    <w:rsid w:val="00887BD2"/>
    <w:rsid w:val="00887C5F"/>
    <w:rsid w:val="008903CA"/>
    <w:rsid w:val="008906D9"/>
    <w:rsid w:val="00890814"/>
    <w:rsid w:val="00890A08"/>
    <w:rsid w:val="00890EAE"/>
    <w:rsid w:val="008910F8"/>
    <w:rsid w:val="008916DA"/>
    <w:rsid w:val="008917B5"/>
    <w:rsid w:val="008917D7"/>
    <w:rsid w:val="00891832"/>
    <w:rsid w:val="00891DB3"/>
    <w:rsid w:val="008921EF"/>
    <w:rsid w:val="0089221A"/>
    <w:rsid w:val="0089234B"/>
    <w:rsid w:val="0089241C"/>
    <w:rsid w:val="00892636"/>
    <w:rsid w:val="00892E54"/>
    <w:rsid w:val="0089332A"/>
    <w:rsid w:val="0089370F"/>
    <w:rsid w:val="00893BED"/>
    <w:rsid w:val="00893D93"/>
    <w:rsid w:val="00894160"/>
    <w:rsid w:val="00894A82"/>
    <w:rsid w:val="00894C61"/>
    <w:rsid w:val="00894F17"/>
    <w:rsid w:val="00895333"/>
    <w:rsid w:val="00895408"/>
    <w:rsid w:val="008958A6"/>
    <w:rsid w:val="00895D0E"/>
    <w:rsid w:val="00896770"/>
    <w:rsid w:val="0089687C"/>
    <w:rsid w:val="00896974"/>
    <w:rsid w:val="00896A74"/>
    <w:rsid w:val="00896DD5"/>
    <w:rsid w:val="008971AA"/>
    <w:rsid w:val="00897309"/>
    <w:rsid w:val="0089759B"/>
    <w:rsid w:val="008975D5"/>
    <w:rsid w:val="00897779"/>
    <w:rsid w:val="00897E58"/>
    <w:rsid w:val="00897FFA"/>
    <w:rsid w:val="008A03D7"/>
    <w:rsid w:val="008A03DB"/>
    <w:rsid w:val="008A093A"/>
    <w:rsid w:val="008A0BD7"/>
    <w:rsid w:val="008A0D61"/>
    <w:rsid w:val="008A0F91"/>
    <w:rsid w:val="008A12DD"/>
    <w:rsid w:val="008A14B7"/>
    <w:rsid w:val="008A2380"/>
    <w:rsid w:val="008A2464"/>
    <w:rsid w:val="008A28B3"/>
    <w:rsid w:val="008A2DD2"/>
    <w:rsid w:val="008A3498"/>
    <w:rsid w:val="008A388B"/>
    <w:rsid w:val="008A3BCA"/>
    <w:rsid w:val="008A40B4"/>
    <w:rsid w:val="008A4F79"/>
    <w:rsid w:val="008A4F83"/>
    <w:rsid w:val="008A4FBD"/>
    <w:rsid w:val="008A4FEE"/>
    <w:rsid w:val="008A50B0"/>
    <w:rsid w:val="008A5527"/>
    <w:rsid w:val="008A58DD"/>
    <w:rsid w:val="008A5F2C"/>
    <w:rsid w:val="008A5F8F"/>
    <w:rsid w:val="008A6213"/>
    <w:rsid w:val="008A6307"/>
    <w:rsid w:val="008A63D5"/>
    <w:rsid w:val="008A6533"/>
    <w:rsid w:val="008A6D06"/>
    <w:rsid w:val="008A710E"/>
    <w:rsid w:val="008A7D70"/>
    <w:rsid w:val="008A7FD9"/>
    <w:rsid w:val="008B07B9"/>
    <w:rsid w:val="008B08D2"/>
    <w:rsid w:val="008B0A93"/>
    <w:rsid w:val="008B0B3C"/>
    <w:rsid w:val="008B0B51"/>
    <w:rsid w:val="008B0D31"/>
    <w:rsid w:val="008B133E"/>
    <w:rsid w:val="008B1621"/>
    <w:rsid w:val="008B20CF"/>
    <w:rsid w:val="008B22E0"/>
    <w:rsid w:val="008B2956"/>
    <w:rsid w:val="008B2A07"/>
    <w:rsid w:val="008B2AB8"/>
    <w:rsid w:val="008B3808"/>
    <w:rsid w:val="008B3A2D"/>
    <w:rsid w:val="008B3ACD"/>
    <w:rsid w:val="008B3D89"/>
    <w:rsid w:val="008B434D"/>
    <w:rsid w:val="008B4946"/>
    <w:rsid w:val="008B4B9D"/>
    <w:rsid w:val="008B516B"/>
    <w:rsid w:val="008B51CE"/>
    <w:rsid w:val="008B56D1"/>
    <w:rsid w:val="008B58D8"/>
    <w:rsid w:val="008B5FEC"/>
    <w:rsid w:val="008B63CB"/>
    <w:rsid w:val="008B674F"/>
    <w:rsid w:val="008B7191"/>
    <w:rsid w:val="008B7277"/>
    <w:rsid w:val="008B7CF2"/>
    <w:rsid w:val="008C002B"/>
    <w:rsid w:val="008C076E"/>
    <w:rsid w:val="008C0A3B"/>
    <w:rsid w:val="008C0DF2"/>
    <w:rsid w:val="008C0DFE"/>
    <w:rsid w:val="008C1438"/>
    <w:rsid w:val="008C150B"/>
    <w:rsid w:val="008C1567"/>
    <w:rsid w:val="008C16A5"/>
    <w:rsid w:val="008C1847"/>
    <w:rsid w:val="008C1FDB"/>
    <w:rsid w:val="008C2362"/>
    <w:rsid w:val="008C27E7"/>
    <w:rsid w:val="008C2AC1"/>
    <w:rsid w:val="008C3291"/>
    <w:rsid w:val="008C38E5"/>
    <w:rsid w:val="008C3A38"/>
    <w:rsid w:val="008C400D"/>
    <w:rsid w:val="008C4082"/>
    <w:rsid w:val="008C47A0"/>
    <w:rsid w:val="008C499D"/>
    <w:rsid w:val="008C54C8"/>
    <w:rsid w:val="008C5E65"/>
    <w:rsid w:val="008C73AC"/>
    <w:rsid w:val="008C73D0"/>
    <w:rsid w:val="008C76E3"/>
    <w:rsid w:val="008C78AD"/>
    <w:rsid w:val="008C7C8C"/>
    <w:rsid w:val="008D079F"/>
    <w:rsid w:val="008D0F4C"/>
    <w:rsid w:val="008D1119"/>
    <w:rsid w:val="008D11A4"/>
    <w:rsid w:val="008D194A"/>
    <w:rsid w:val="008D1ABB"/>
    <w:rsid w:val="008D1DA6"/>
    <w:rsid w:val="008D214B"/>
    <w:rsid w:val="008D2259"/>
    <w:rsid w:val="008D24A1"/>
    <w:rsid w:val="008D253E"/>
    <w:rsid w:val="008D25AF"/>
    <w:rsid w:val="008D2672"/>
    <w:rsid w:val="008D2B24"/>
    <w:rsid w:val="008D3148"/>
    <w:rsid w:val="008D316B"/>
    <w:rsid w:val="008D31C5"/>
    <w:rsid w:val="008D31D0"/>
    <w:rsid w:val="008D32BE"/>
    <w:rsid w:val="008D37D9"/>
    <w:rsid w:val="008D3B88"/>
    <w:rsid w:val="008D3BF8"/>
    <w:rsid w:val="008D45FF"/>
    <w:rsid w:val="008D4649"/>
    <w:rsid w:val="008D4B18"/>
    <w:rsid w:val="008D4DBD"/>
    <w:rsid w:val="008D4E36"/>
    <w:rsid w:val="008D5049"/>
    <w:rsid w:val="008D5673"/>
    <w:rsid w:val="008D5C9D"/>
    <w:rsid w:val="008D5CA6"/>
    <w:rsid w:val="008D5FB0"/>
    <w:rsid w:val="008D6271"/>
    <w:rsid w:val="008D672D"/>
    <w:rsid w:val="008D674D"/>
    <w:rsid w:val="008D677A"/>
    <w:rsid w:val="008D6849"/>
    <w:rsid w:val="008D6923"/>
    <w:rsid w:val="008D6B35"/>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E0C"/>
    <w:rsid w:val="008E3FDF"/>
    <w:rsid w:val="008E41C5"/>
    <w:rsid w:val="008E43CA"/>
    <w:rsid w:val="008E5302"/>
    <w:rsid w:val="008E55E5"/>
    <w:rsid w:val="008E64EA"/>
    <w:rsid w:val="008E64F1"/>
    <w:rsid w:val="008E6654"/>
    <w:rsid w:val="008E67EC"/>
    <w:rsid w:val="008E682C"/>
    <w:rsid w:val="008E73F2"/>
    <w:rsid w:val="008E7CCB"/>
    <w:rsid w:val="008E7CCF"/>
    <w:rsid w:val="008E7F10"/>
    <w:rsid w:val="008E7F67"/>
    <w:rsid w:val="008F0048"/>
    <w:rsid w:val="008F0517"/>
    <w:rsid w:val="008F063C"/>
    <w:rsid w:val="008F09A6"/>
    <w:rsid w:val="008F10DD"/>
    <w:rsid w:val="008F1142"/>
    <w:rsid w:val="008F189D"/>
    <w:rsid w:val="008F1A78"/>
    <w:rsid w:val="008F1B2E"/>
    <w:rsid w:val="008F1F70"/>
    <w:rsid w:val="008F207F"/>
    <w:rsid w:val="008F2426"/>
    <w:rsid w:val="008F264E"/>
    <w:rsid w:val="008F3947"/>
    <w:rsid w:val="008F42A8"/>
    <w:rsid w:val="008F46AD"/>
    <w:rsid w:val="008F4821"/>
    <w:rsid w:val="008F4930"/>
    <w:rsid w:val="008F4B87"/>
    <w:rsid w:val="008F4F6C"/>
    <w:rsid w:val="008F4F8E"/>
    <w:rsid w:val="008F4FA0"/>
    <w:rsid w:val="008F4FA2"/>
    <w:rsid w:val="008F4FCE"/>
    <w:rsid w:val="008F500E"/>
    <w:rsid w:val="008F5058"/>
    <w:rsid w:val="008F508C"/>
    <w:rsid w:val="008F555C"/>
    <w:rsid w:val="008F5A04"/>
    <w:rsid w:val="008F5AA9"/>
    <w:rsid w:val="008F5FE5"/>
    <w:rsid w:val="008F6230"/>
    <w:rsid w:val="008F661D"/>
    <w:rsid w:val="008F683B"/>
    <w:rsid w:val="008F696A"/>
    <w:rsid w:val="008F6A2A"/>
    <w:rsid w:val="008F7761"/>
    <w:rsid w:val="008F7951"/>
    <w:rsid w:val="008F7A58"/>
    <w:rsid w:val="008F7C65"/>
    <w:rsid w:val="0090001C"/>
    <w:rsid w:val="009000A2"/>
    <w:rsid w:val="009002B9"/>
    <w:rsid w:val="009002EF"/>
    <w:rsid w:val="0090089F"/>
    <w:rsid w:val="00900A07"/>
    <w:rsid w:val="00900DFD"/>
    <w:rsid w:val="009011E0"/>
    <w:rsid w:val="009012DA"/>
    <w:rsid w:val="009015C5"/>
    <w:rsid w:val="00901AFC"/>
    <w:rsid w:val="00902058"/>
    <w:rsid w:val="00902335"/>
    <w:rsid w:val="009027D9"/>
    <w:rsid w:val="00902857"/>
    <w:rsid w:val="00902EF3"/>
    <w:rsid w:val="0090303E"/>
    <w:rsid w:val="0090333D"/>
    <w:rsid w:val="009034A6"/>
    <w:rsid w:val="00903B36"/>
    <w:rsid w:val="0090408C"/>
    <w:rsid w:val="00904264"/>
    <w:rsid w:val="009042A4"/>
    <w:rsid w:val="00904ADF"/>
    <w:rsid w:val="00904FE6"/>
    <w:rsid w:val="00905039"/>
    <w:rsid w:val="009053F1"/>
    <w:rsid w:val="009055A7"/>
    <w:rsid w:val="0090578A"/>
    <w:rsid w:val="009058D3"/>
    <w:rsid w:val="009064A3"/>
    <w:rsid w:val="009069CF"/>
    <w:rsid w:val="009069D3"/>
    <w:rsid w:val="00906DBE"/>
    <w:rsid w:val="00907300"/>
    <w:rsid w:val="00907CC8"/>
    <w:rsid w:val="009105E0"/>
    <w:rsid w:val="009108E0"/>
    <w:rsid w:val="00910933"/>
    <w:rsid w:val="00910C10"/>
    <w:rsid w:val="00910EDD"/>
    <w:rsid w:val="00911246"/>
    <w:rsid w:val="00911324"/>
    <w:rsid w:val="00911720"/>
    <w:rsid w:val="00911E23"/>
    <w:rsid w:val="00911E80"/>
    <w:rsid w:val="00911F3E"/>
    <w:rsid w:val="0091252D"/>
    <w:rsid w:val="00913068"/>
    <w:rsid w:val="009131BD"/>
    <w:rsid w:val="0091345F"/>
    <w:rsid w:val="00913656"/>
    <w:rsid w:val="00913993"/>
    <w:rsid w:val="00913F02"/>
    <w:rsid w:val="00914442"/>
    <w:rsid w:val="009144F2"/>
    <w:rsid w:val="0091457F"/>
    <w:rsid w:val="009148E6"/>
    <w:rsid w:val="00915495"/>
    <w:rsid w:val="00916691"/>
    <w:rsid w:val="0091687A"/>
    <w:rsid w:val="00916A7E"/>
    <w:rsid w:val="0091702A"/>
    <w:rsid w:val="009174AD"/>
    <w:rsid w:val="00917C28"/>
    <w:rsid w:val="00920120"/>
    <w:rsid w:val="00920491"/>
    <w:rsid w:val="0092096F"/>
    <w:rsid w:val="00920D84"/>
    <w:rsid w:val="00920F74"/>
    <w:rsid w:val="00921083"/>
    <w:rsid w:val="00921CA0"/>
    <w:rsid w:val="00921CA7"/>
    <w:rsid w:val="00922030"/>
    <w:rsid w:val="00922596"/>
    <w:rsid w:val="00922907"/>
    <w:rsid w:val="00922A1E"/>
    <w:rsid w:val="00922D54"/>
    <w:rsid w:val="00922F41"/>
    <w:rsid w:val="00922FEF"/>
    <w:rsid w:val="0092307A"/>
    <w:rsid w:val="00923666"/>
    <w:rsid w:val="009239A0"/>
    <w:rsid w:val="00923A5D"/>
    <w:rsid w:val="00923F02"/>
    <w:rsid w:val="00923FE1"/>
    <w:rsid w:val="00924CE5"/>
    <w:rsid w:val="00924F1E"/>
    <w:rsid w:val="00925898"/>
    <w:rsid w:val="00925AD3"/>
    <w:rsid w:val="00926153"/>
    <w:rsid w:val="00926968"/>
    <w:rsid w:val="009274B2"/>
    <w:rsid w:val="009274F7"/>
    <w:rsid w:val="00927636"/>
    <w:rsid w:val="00927BB8"/>
    <w:rsid w:val="00927CB1"/>
    <w:rsid w:val="00927D93"/>
    <w:rsid w:val="00930247"/>
    <w:rsid w:val="00930271"/>
    <w:rsid w:val="009303C3"/>
    <w:rsid w:val="009305F2"/>
    <w:rsid w:val="00930988"/>
    <w:rsid w:val="00930A91"/>
    <w:rsid w:val="00930A9D"/>
    <w:rsid w:val="00930D8E"/>
    <w:rsid w:val="00931231"/>
    <w:rsid w:val="009316AD"/>
    <w:rsid w:val="00931772"/>
    <w:rsid w:val="00931DE8"/>
    <w:rsid w:val="009323AF"/>
    <w:rsid w:val="00932A97"/>
    <w:rsid w:val="00932D29"/>
    <w:rsid w:val="00932D7F"/>
    <w:rsid w:val="00933058"/>
    <w:rsid w:val="009336DD"/>
    <w:rsid w:val="00933D54"/>
    <w:rsid w:val="009342B0"/>
    <w:rsid w:val="00934A78"/>
    <w:rsid w:val="00934E6A"/>
    <w:rsid w:val="00934F93"/>
    <w:rsid w:val="0093512A"/>
    <w:rsid w:val="009352AF"/>
    <w:rsid w:val="00935A5D"/>
    <w:rsid w:val="009365F3"/>
    <w:rsid w:val="0093683F"/>
    <w:rsid w:val="00936CEA"/>
    <w:rsid w:val="00936CFC"/>
    <w:rsid w:val="00936DE4"/>
    <w:rsid w:val="00936E98"/>
    <w:rsid w:val="00936EF4"/>
    <w:rsid w:val="00937D4F"/>
    <w:rsid w:val="00937ED6"/>
    <w:rsid w:val="00940008"/>
    <w:rsid w:val="00940012"/>
    <w:rsid w:val="00940429"/>
    <w:rsid w:val="00940547"/>
    <w:rsid w:val="009405DC"/>
    <w:rsid w:val="00940E51"/>
    <w:rsid w:val="00940F10"/>
    <w:rsid w:val="00940F92"/>
    <w:rsid w:val="00941E15"/>
    <w:rsid w:val="00942227"/>
    <w:rsid w:val="009424DF"/>
    <w:rsid w:val="0094292B"/>
    <w:rsid w:val="009429A9"/>
    <w:rsid w:val="00942E73"/>
    <w:rsid w:val="0094319D"/>
    <w:rsid w:val="00943654"/>
    <w:rsid w:val="00943B38"/>
    <w:rsid w:val="00943CEA"/>
    <w:rsid w:val="00944524"/>
    <w:rsid w:val="009446DE"/>
    <w:rsid w:val="0094474F"/>
    <w:rsid w:val="00944A14"/>
    <w:rsid w:val="00944EDB"/>
    <w:rsid w:val="00945245"/>
    <w:rsid w:val="009454C1"/>
    <w:rsid w:val="009455BE"/>
    <w:rsid w:val="00945639"/>
    <w:rsid w:val="0094577F"/>
    <w:rsid w:val="009458C6"/>
    <w:rsid w:val="009459C5"/>
    <w:rsid w:val="00945AF7"/>
    <w:rsid w:val="00945BA1"/>
    <w:rsid w:val="00945E45"/>
    <w:rsid w:val="00946962"/>
    <w:rsid w:val="00946CC6"/>
    <w:rsid w:val="00947241"/>
    <w:rsid w:val="009479E2"/>
    <w:rsid w:val="00947A19"/>
    <w:rsid w:val="00947AD0"/>
    <w:rsid w:val="00947F42"/>
    <w:rsid w:val="00947F8B"/>
    <w:rsid w:val="009500E7"/>
    <w:rsid w:val="00950165"/>
    <w:rsid w:val="009504EF"/>
    <w:rsid w:val="00950570"/>
    <w:rsid w:val="00950A98"/>
    <w:rsid w:val="0095193A"/>
    <w:rsid w:val="009519B1"/>
    <w:rsid w:val="00951C68"/>
    <w:rsid w:val="00952155"/>
    <w:rsid w:val="00952624"/>
    <w:rsid w:val="00952749"/>
    <w:rsid w:val="00952784"/>
    <w:rsid w:val="00952E11"/>
    <w:rsid w:val="00953430"/>
    <w:rsid w:val="0095361E"/>
    <w:rsid w:val="00953910"/>
    <w:rsid w:val="00953EDF"/>
    <w:rsid w:val="009542F0"/>
    <w:rsid w:val="00954607"/>
    <w:rsid w:val="009547F0"/>
    <w:rsid w:val="00955014"/>
    <w:rsid w:val="009551D9"/>
    <w:rsid w:val="00955261"/>
    <w:rsid w:val="009558F7"/>
    <w:rsid w:val="0095596A"/>
    <w:rsid w:val="00955B0C"/>
    <w:rsid w:val="00955FCF"/>
    <w:rsid w:val="009567C7"/>
    <w:rsid w:val="00956E13"/>
    <w:rsid w:val="009572A4"/>
    <w:rsid w:val="009576C4"/>
    <w:rsid w:val="009578C0"/>
    <w:rsid w:val="00957BEA"/>
    <w:rsid w:val="00957C09"/>
    <w:rsid w:val="00957D90"/>
    <w:rsid w:val="00957E26"/>
    <w:rsid w:val="009600E4"/>
    <w:rsid w:val="009608F3"/>
    <w:rsid w:val="00960D25"/>
    <w:rsid w:val="00960F37"/>
    <w:rsid w:val="00960FA9"/>
    <w:rsid w:val="00961061"/>
    <w:rsid w:val="00961166"/>
    <w:rsid w:val="009611CA"/>
    <w:rsid w:val="00961948"/>
    <w:rsid w:val="00961A38"/>
    <w:rsid w:val="00961A3F"/>
    <w:rsid w:val="00961C5A"/>
    <w:rsid w:val="0096209C"/>
    <w:rsid w:val="00962966"/>
    <w:rsid w:val="00962B19"/>
    <w:rsid w:val="00962DA6"/>
    <w:rsid w:val="00963111"/>
    <w:rsid w:val="0096408E"/>
    <w:rsid w:val="00964675"/>
    <w:rsid w:val="009647C1"/>
    <w:rsid w:val="00964DC0"/>
    <w:rsid w:val="009650A0"/>
    <w:rsid w:val="009655F0"/>
    <w:rsid w:val="009657C0"/>
    <w:rsid w:val="00965BBD"/>
    <w:rsid w:val="00966235"/>
    <w:rsid w:val="009662DD"/>
    <w:rsid w:val="009663A0"/>
    <w:rsid w:val="00966531"/>
    <w:rsid w:val="00966C0D"/>
    <w:rsid w:val="00966E81"/>
    <w:rsid w:val="00966EB0"/>
    <w:rsid w:val="0096737F"/>
    <w:rsid w:val="00967D65"/>
    <w:rsid w:val="00967E84"/>
    <w:rsid w:val="009700DE"/>
    <w:rsid w:val="009706B3"/>
    <w:rsid w:val="009706D6"/>
    <w:rsid w:val="00970996"/>
    <w:rsid w:val="00970B0B"/>
    <w:rsid w:val="00970D28"/>
    <w:rsid w:val="0097116B"/>
    <w:rsid w:val="009712A7"/>
    <w:rsid w:val="00971323"/>
    <w:rsid w:val="00972A56"/>
    <w:rsid w:val="00972FF9"/>
    <w:rsid w:val="009734E8"/>
    <w:rsid w:val="009736D6"/>
    <w:rsid w:val="00973716"/>
    <w:rsid w:val="00973BDD"/>
    <w:rsid w:val="00973CF0"/>
    <w:rsid w:val="00973E0B"/>
    <w:rsid w:val="0097491C"/>
    <w:rsid w:val="00975169"/>
    <w:rsid w:val="0097529F"/>
    <w:rsid w:val="0097585C"/>
    <w:rsid w:val="00975B84"/>
    <w:rsid w:val="00975CA8"/>
    <w:rsid w:val="00976414"/>
    <w:rsid w:val="00976CA9"/>
    <w:rsid w:val="00976FDF"/>
    <w:rsid w:val="0097709D"/>
    <w:rsid w:val="009774E5"/>
    <w:rsid w:val="00977949"/>
    <w:rsid w:val="00977A86"/>
    <w:rsid w:val="00977BFA"/>
    <w:rsid w:val="00977CDC"/>
    <w:rsid w:val="00977E82"/>
    <w:rsid w:val="00980177"/>
    <w:rsid w:val="00980ABE"/>
    <w:rsid w:val="00980B65"/>
    <w:rsid w:val="00980B8D"/>
    <w:rsid w:val="00980EE4"/>
    <w:rsid w:val="00981477"/>
    <w:rsid w:val="00981C13"/>
    <w:rsid w:val="0098201E"/>
    <w:rsid w:val="00982307"/>
    <w:rsid w:val="00982952"/>
    <w:rsid w:val="00982EAA"/>
    <w:rsid w:val="00982F58"/>
    <w:rsid w:val="009832D6"/>
    <w:rsid w:val="00983647"/>
    <w:rsid w:val="009839AD"/>
    <w:rsid w:val="00983FAA"/>
    <w:rsid w:val="009844E6"/>
    <w:rsid w:val="00984640"/>
    <w:rsid w:val="00984805"/>
    <w:rsid w:val="00984C01"/>
    <w:rsid w:val="00984D2D"/>
    <w:rsid w:val="00984DCA"/>
    <w:rsid w:val="00984ED1"/>
    <w:rsid w:val="00985023"/>
    <w:rsid w:val="009857D6"/>
    <w:rsid w:val="00985ADC"/>
    <w:rsid w:val="00985C24"/>
    <w:rsid w:val="00985E23"/>
    <w:rsid w:val="00985E85"/>
    <w:rsid w:val="0098646E"/>
    <w:rsid w:val="0098671D"/>
    <w:rsid w:val="00986AA8"/>
    <w:rsid w:val="00986D0C"/>
    <w:rsid w:val="009872A4"/>
    <w:rsid w:val="009877D8"/>
    <w:rsid w:val="00987803"/>
    <w:rsid w:val="00987A35"/>
    <w:rsid w:val="00987A5D"/>
    <w:rsid w:val="00990085"/>
    <w:rsid w:val="009901F4"/>
    <w:rsid w:val="009904BF"/>
    <w:rsid w:val="009906D5"/>
    <w:rsid w:val="009908A3"/>
    <w:rsid w:val="00990CB9"/>
    <w:rsid w:val="009910A7"/>
    <w:rsid w:val="0099173C"/>
    <w:rsid w:val="00991D5D"/>
    <w:rsid w:val="00991DFD"/>
    <w:rsid w:val="00992056"/>
    <w:rsid w:val="009920A5"/>
    <w:rsid w:val="009921E9"/>
    <w:rsid w:val="009922BF"/>
    <w:rsid w:val="00992430"/>
    <w:rsid w:val="009924DF"/>
    <w:rsid w:val="009930D2"/>
    <w:rsid w:val="009931AD"/>
    <w:rsid w:val="009933EF"/>
    <w:rsid w:val="0099379F"/>
    <w:rsid w:val="0099399B"/>
    <w:rsid w:val="00993ABE"/>
    <w:rsid w:val="00994017"/>
    <w:rsid w:val="009943E0"/>
    <w:rsid w:val="00994B6B"/>
    <w:rsid w:val="00995067"/>
    <w:rsid w:val="00995657"/>
    <w:rsid w:val="009958C7"/>
    <w:rsid w:val="00995AB5"/>
    <w:rsid w:val="00995C9D"/>
    <w:rsid w:val="00995E4F"/>
    <w:rsid w:val="00995EFB"/>
    <w:rsid w:val="009963EA"/>
    <w:rsid w:val="00996487"/>
    <w:rsid w:val="009966E4"/>
    <w:rsid w:val="00996822"/>
    <w:rsid w:val="0099689C"/>
    <w:rsid w:val="00996FE9"/>
    <w:rsid w:val="009971B7"/>
    <w:rsid w:val="0099793F"/>
    <w:rsid w:val="00997A7B"/>
    <w:rsid w:val="00997B14"/>
    <w:rsid w:val="00997B1A"/>
    <w:rsid w:val="00997F93"/>
    <w:rsid w:val="009A001F"/>
    <w:rsid w:val="009A0101"/>
    <w:rsid w:val="009A024E"/>
    <w:rsid w:val="009A049D"/>
    <w:rsid w:val="009A093A"/>
    <w:rsid w:val="009A10B0"/>
    <w:rsid w:val="009A1328"/>
    <w:rsid w:val="009A15B8"/>
    <w:rsid w:val="009A1C36"/>
    <w:rsid w:val="009A1EC8"/>
    <w:rsid w:val="009A210F"/>
    <w:rsid w:val="009A238D"/>
    <w:rsid w:val="009A28F5"/>
    <w:rsid w:val="009A36DE"/>
    <w:rsid w:val="009A3DD9"/>
    <w:rsid w:val="009A40F9"/>
    <w:rsid w:val="009A45CA"/>
    <w:rsid w:val="009A52BA"/>
    <w:rsid w:val="009A56EB"/>
    <w:rsid w:val="009A5809"/>
    <w:rsid w:val="009A6468"/>
    <w:rsid w:val="009A65ED"/>
    <w:rsid w:val="009A6FA5"/>
    <w:rsid w:val="009A7087"/>
    <w:rsid w:val="009A7CF1"/>
    <w:rsid w:val="009A7E7F"/>
    <w:rsid w:val="009B0315"/>
    <w:rsid w:val="009B089D"/>
    <w:rsid w:val="009B1543"/>
    <w:rsid w:val="009B1760"/>
    <w:rsid w:val="009B1807"/>
    <w:rsid w:val="009B1D69"/>
    <w:rsid w:val="009B2CE2"/>
    <w:rsid w:val="009B2CFF"/>
    <w:rsid w:val="009B2E73"/>
    <w:rsid w:val="009B2F37"/>
    <w:rsid w:val="009B30EF"/>
    <w:rsid w:val="009B3264"/>
    <w:rsid w:val="009B32DB"/>
    <w:rsid w:val="009B3735"/>
    <w:rsid w:val="009B3848"/>
    <w:rsid w:val="009B3BB6"/>
    <w:rsid w:val="009B3F6A"/>
    <w:rsid w:val="009B3F90"/>
    <w:rsid w:val="009B40B4"/>
    <w:rsid w:val="009B5296"/>
    <w:rsid w:val="009B57AE"/>
    <w:rsid w:val="009B5BFF"/>
    <w:rsid w:val="009B5C38"/>
    <w:rsid w:val="009B5F4F"/>
    <w:rsid w:val="009B6018"/>
    <w:rsid w:val="009B6468"/>
    <w:rsid w:val="009B67AA"/>
    <w:rsid w:val="009B696A"/>
    <w:rsid w:val="009B6E5A"/>
    <w:rsid w:val="009B712B"/>
    <w:rsid w:val="009B73A0"/>
    <w:rsid w:val="009B7463"/>
    <w:rsid w:val="009B7627"/>
    <w:rsid w:val="009B7706"/>
    <w:rsid w:val="009C03BE"/>
    <w:rsid w:val="009C040B"/>
    <w:rsid w:val="009C0B67"/>
    <w:rsid w:val="009C0BD6"/>
    <w:rsid w:val="009C12F4"/>
    <w:rsid w:val="009C1D5A"/>
    <w:rsid w:val="009C1E9A"/>
    <w:rsid w:val="009C204F"/>
    <w:rsid w:val="009C2AD3"/>
    <w:rsid w:val="009C323D"/>
    <w:rsid w:val="009C32D9"/>
    <w:rsid w:val="009C42C7"/>
    <w:rsid w:val="009C4463"/>
    <w:rsid w:val="009C4CA4"/>
    <w:rsid w:val="009C4D55"/>
    <w:rsid w:val="009C5C09"/>
    <w:rsid w:val="009C5E6D"/>
    <w:rsid w:val="009C636D"/>
    <w:rsid w:val="009C6F92"/>
    <w:rsid w:val="009C74D4"/>
    <w:rsid w:val="009D0F88"/>
    <w:rsid w:val="009D133A"/>
    <w:rsid w:val="009D1413"/>
    <w:rsid w:val="009D181F"/>
    <w:rsid w:val="009D1AB7"/>
    <w:rsid w:val="009D232D"/>
    <w:rsid w:val="009D27DF"/>
    <w:rsid w:val="009D2F0F"/>
    <w:rsid w:val="009D39AC"/>
    <w:rsid w:val="009D4037"/>
    <w:rsid w:val="009D438D"/>
    <w:rsid w:val="009D44CD"/>
    <w:rsid w:val="009D462A"/>
    <w:rsid w:val="009D48BD"/>
    <w:rsid w:val="009D4FEA"/>
    <w:rsid w:val="009D5C1C"/>
    <w:rsid w:val="009D63C1"/>
    <w:rsid w:val="009D6B10"/>
    <w:rsid w:val="009D6B5F"/>
    <w:rsid w:val="009D6FF0"/>
    <w:rsid w:val="009D7107"/>
    <w:rsid w:val="009D7673"/>
    <w:rsid w:val="009D7D78"/>
    <w:rsid w:val="009E069D"/>
    <w:rsid w:val="009E1161"/>
    <w:rsid w:val="009E1417"/>
    <w:rsid w:val="009E1442"/>
    <w:rsid w:val="009E15B6"/>
    <w:rsid w:val="009E16B1"/>
    <w:rsid w:val="009E1706"/>
    <w:rsid w:val="009E17AF"/>
    <w:rsid w:val="009E1B1E"/>
    <w:rsid w:val="009E1D9B"/>
    <w:rsid w:val="009E1EDC"/>
    <w:rsid w:val="009E2B2E"/>
    <w:rsid w:val="009E2B36"/>
    <w:rsid w:val="009E2E5A"/>
    <w:rsid w:val="009E315E"/>
    <w:rsid w:val="009E31F8"/>
    <w:rsid w:val="009E43F1"/>
    <w:rsid w:val="009E4520"/>
    <w:rsid w:val="009E45AD"/>
    <w:rsid w:val="009E498E"/>
    <w:rsid w:val="009E49B4"/>
    <w:rsid w:val="009E4B99"/>
    <w:rsid w:val="009E511F"/>
    <w:rsid w:val="009E5310"/>
    <w:rsid w:val="009E5427"/>
    <w:rsid w:val="009E5BC5"/>
    <w:rsid w:val="009E6430"/>
    <w:rsid w:val="009E6859"/>
    <w:rsid w:val="009E6D0C"/>
    <w:rsid w:val="009E6EA7"/>
    <w:rsid w:val="009E783E"/>
    <w:rsid w:val="009E7C10"/>
    <w:rsid w:val="009E7E2F"/>
    <w:rsid w:val="009E7E91"/>
    <w:rsid w:val="009E7F5A"/>
    <w:rsid w:val="009F0234"/>
    <w:rsid w:val="009F09EF"/>
    <w:rsid w:val="009F0B16"/>
    <w:rsid w:val="009F0EF0"/>
    <w:rsid w:val="009F0F94"/>
    <w:rsid w:val="009F11A6"/>
    <w:rsid w:val="009F125C"/>
    <w:rsid w:val="009F167F"/>
    <w:rsid w:val="009F1B95"/>
    <w:rsid w:val="009F2B8C"/>
    <w:rsid w:val="009F2D3E"/>
    <w:rsid w:val="009F2D46"/>
    <w:rsid w:val="009F31BA"/>
    <w:rsid w:val="009F3849"/>
    <w:rsid w:val="009F3ACB"/>
    <w:rsid w:val="009F3D4B"/>
    <w:rsid w:val="009F40A5"/>
    <w:rsid w:val="009F4A13"/>
    <w:rsid w:val="009F5265"/>
    <w:rsid w:val="009F52BA"/>
    <w:rsid w:val="009F5A0B"/>
    <w:rsid w:val="009F6153"/>
    <w:rsid w:val="009F64B3"/>
    <w:rsid w:val="009F6B94"/>
    <w:rsid w:val="009F7679"/>
    <w:rsid w:val="009F76FE"/>
    <w:rsid w:val="009F77F7"/>
    <w:rsid w:val="009F7D42"/>
    <w:rsid w:val="00A0049D"/>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AA"/>
    <w:rsid w:val="00A06374"/>
    <w:rsid w:val="00A0638C"/>
    <w:rsid w:val="00A0641E"/>
    <w:rsid w:val="00A0668B"/>
    <w:rsid w:val="00A07104"/>
    <w:rsid w:val="00A0724B"/>
    <w:rsid w:val="00A074B5"/>
    <w:rsid w:val="00A07EC2"/>
    <w:rsid w:val="00A101ED"/>
    <w:rsid w:val="00A1107B"/>
    <w:rsid w:val="00A110BA"/>
    <w:rsid w:val="00A112B5"/>
    <w:rsid w:val="00A113B2"/>
    <w:rsid w:val="00A114DD"/>
    <w:rsid w:val="00A11648"/>
    <w:rsid w:val="00A1166D"/>
    <w:rsid w:val="00A11723"/>
    <w:rsid w:val="00A12296"/>
    <w:rsid w:val="00A12B30"/>
    <w:rsid w:val="00A12FE6"/>
    <w:rsid w:val="00A13286"/>
    <w:rsid w:val="00A134D7"/>
    <w:rsid w:val="00A1353F"/>
    <w:rsid w:val="00A13665"/>
    <w:rsid w:val="00A13672"/>
    <w:rsid w:val="00A1391F"/>
    <w:rsid w:val="00A13C60"/>
    <w:rsid w:val="00A13CBD"/>
    <w:rsid w:val="00A13F58"/>
    <w:rsid w:val="00A148BA"/>
    <w:rsid w:val="00A14C63"/>
    <w:rsid w:val="00A15334"/>
    <w:rsid w:val="00A157C1"/>
    <w:rsid w:val="00A15898"/>
    <w:rsid w:val="00A158FB"/>
    <w:rsid w:val="00A15ACF"/>
    <w:rsid w:val="00A15C84"/>
    <w:rsid w:val="00A15DA6"/>
    <w:rsid w:val="00A1611F"/>
    <w:rsid w:val="00A1648B"/>
    <w:rsid w:val="00A16560"/>
    <w:rsid w:val="00A16574"/>
    <w:rsid w:val="00A170E1"/>
    <w:rsid w:val="00A17AF0"/>
    <w:rsid w:val="00A17CD4"/>
    <w:rsid w:val="00A203D9"/>
    <w:rsid w:val="00A20891"/>
    <w:rsid w:val="00A20C49"/>
    <w:rsid w:val="00A21329"/>
    <w:rsid w:val="00A21AC3"/>
    <w:rsid w:val="00A21DBB"/>
    <w:rsid w:val="00A2278A"/>
    <w:rsid w:val="00A22833"/>
    <w:rsid w:val="00A229E1"/>
    <w:rsid w:val="00A22B18"/>
    <w:rsid w:val="00A22C6F"/>
    <w:rsid w:val="00A2346D"/>
    <w:rsid w:val="00A237B6"/>
    <w:rsid w:val="00A237D1"/>
    <w:rsid w:val="00A2387D"/>
    <w:rsid w:val="00A239A8"/>
    <w:rsid w:val="00A23A23"/>
    <w:rsid w:val="00A23BE2"/>
    <w:rsid w:val="00A246D8"/>
    <w:rsid w:val="00A2474C"/>
    <w:rsid w:val="00A24B1A"/>
    <w:rsid w:val="00A24ED0"/>
    <w:rsid w:val="00A24F2F"/>
    <w:rsid w:val="00A24F60"/>
    <w:rsid w:val="00A24F6C"/>
    <w:rsid w:val="00A25680"/>
    <w:rsid w:val="00A2575C"/>
    <w:rsid w:val="00A261FD"/>
    <w:rsid w:val="00A26712"/>
    <w:rsid w:val="00A26D74"/>
    <w:rsid w:val="00A27619"/>
    <w:rsid w:val="00A276EC"/>
    <w:rsid w:val="00A300FD"/>
    <w:rsid w:val="00A3017F"/>
    <w:rsid w:val="00A30723"/>
    <w:rsid w:val="00A307EE"/>
    <w:rsid w:val="00A30BAC"/>
    <w:rsid w:val="00A30BC7"/>
    <w:rsid w:val="00A310D8"/>
    <w:rsid w:val="00A31978"/>
    <w:rsid w:val="00A31B84"/>
    <w:rsid w:val="00A3252A"/>
    <w:rsid w:val="00A325C8"/>
    <w:rsid w:val="00A326F6"/>
    <w:rsid w:val="00A32784"/>
    <w:rsid w:val="00A329F9"/>
    <w:rsid w:val="00A32EF7"/>
    <w:rsid w:val="00A33997"/>
    <w:rsid w:val="00A34025"/>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980"/>
    <w:rsid w:val="00A37B9D"/>
    <w:rsid w:val="00A37D77"/>
    <w:rsid w:val="00A37E47"/>
    <w:rsid w:val="00A4002D"/>
    <w:rsid w:val="00A401B1"/>
    <w:rsid w:val="00A401E9"/>
    <w:rsid w:val="00A40A87"/>
    <w:rsid w:val="00A40AEF"/>
    <w:rsid w:val="00A40D12"/>
    <w:rsid w:val="00A40EE2"/>
    <w:rsid w:val="00A41035"/>
    <w:rsid w:val="00A412BE"/>
    <w:rsid w:val="00A412DF"/>
    <w:rsid w:val="00A41BB8"/>
    <w:rsid w:val="00A42172"/>
    <w:rsid w:val="00A422E8"/>
    <w:rsid w:val="00A425F4"/>
    <w:rsid w:val="00A42C4E"/>
    <w:rsid w:val="00A43396"/>
    <w:rsid w:val="00A43719"/>
    <w:rsid w:val="00A43833"/>
    <w:rsid w:val="00A43DBB"/>
    <w:rsid w:val="00A440B3"/>
    <w:rsid w:val="00A442AA"/>
    <w:rsid w:val="00A442DD"/>
    <w:rsid w:val="00A44691"/>
    <w:rsid w:val="00A4484C"/>
    <w:rsid w:val="00A448ED"/>
    <w:rsid w:val="00A4508D"/>
    <w:rsid w:val="00A450F2"/>
    <w:rsid w:val="00A451ED"/>
    <w:rsid w:val="00A454D8"/>
    <w:rsid w:val="00A4580D"/>
    <w:rsid w:val="00A45813"/>
    <w:rsid w:val="00A45970"/>
    <w:rsid w:val="00A46076"/>
    <w:rsid w:val="00A461BC"/>
    <w:rsid w:val="00A4727C"/>
    <w:rsid w:val="00A472B9"/>
    <w:rsid w:val="00A47C94"/>
    <w:rsid w:val="00A47EBA"/>
    <w:rsid w:val="00A50A3C"/>
    <w:rsid w:val="00A50B14"/>
    <w:rsid w:val="00A5102A"/>
    <w:rsid w:val="00A51503"/>
    <w:rsid w:val="00A516DC"/>
    <w:rsid w:val="00A51908"/>
    <w:rsid w:val="00A51A41"/>
    <w:rsid w:val="00A51A74"/>
    <w:rsid w:val="00A51C38"/>
    <w:rsid w:val="00A51E21"/>
    <w:rsid w:val="00A5215F"/>
    <w:rsid w:val="00A52506"/>
    <w:rsid w:val="00A52741"/>
    <w:rsid w:val="00A5297B"/>
    <w:rsid w:val="00A52D00"/>
    <w:rsid w:val="00A52DB7"/>
    <w:rsid w:val="00A52DCA"/>
    <w:rsid w:val="00A52FB2"/>
    <w:rsid w:val="00A53036"/>
    <w:rsid w:val="00A5370D"/>
    <w:rsid w:val="00A53D2F"/>
    <w:rsid w:val="00A53D59"/>
    <w:rsid w:val="00A53F70"/>
    <w:rsid w:val="00A545A8"/>
    <w:rsid w:val="00A54990"/>
    <w:rsid w:val="00A54C39"/>
    <w:rsid w:val="00A551F9"/>
    <w:rsid w:val="00A55B02"/>
    <w:rsid w:val="00A55B1C"/>
    <w:rsid w:val="00A562EC"/>
    <w:rsid w:val="00A5652B"/>
    <w:rsid w:val="00A56661"/>
    <w:rsid w:val="00A569F9"/>
    <w:rsid w:val="00A57061"/>
    <w:rsid w:val="00A5722B"/>
    <w:rsid w:val="00A5727D"/>
    <w:rsid w:val="00A573B7"/>
    <w:rsid w:val="00A5749A"/>
    <w:rsid w:val="00A576FB"/>
    <w:rsid w:val="00A57C59"/>
    <w:rsid w:val="00A57EE1"/>
    <w:rsid w:val="00A602B5"/>
    <w:rsid w:val="00A602EC"/>
    <w:rsid w:val="00A605EB"/>
    <w:rsid w:val="00A6072A"/>
    <w:rsid w:val="00A6079C"/>
    <w:rsid w:val="00A608C1"/>
    <w:rsid w:val="00A612C6"/>
    <w:rsid w:val="00A61AC6"/>
    <w:rsid w:val="00A61B75"/>
    <w:rsid w:val="00A61D49"/>
    <w:rsid w:val="00A61F2B"/>
    <w:rsid w:val="00A622E5"/>
    <w:rsid w:val="00A622E9"/>
    <w:rsid w:val="00A62AE2"/>
    <w:rsid w:val="00A6302F"/>
    <w:rsid w:val="00A63146"/>
    <w:rsid w:val="00A63419"/>
    <w:rsid w:val="00A63779"/>
    <w:rsid w:val="00A63936"/>
    <w:rsid w:val="00A63F51"/>
    <w:rsid w:val="00A64086"/>
    <w:rsid w:val="00A64517"/>
    <w:rsid w:val="00A6455F"/>
    <w:rsid w:val="00A64B27"/>
    <w:rsid w:val="00A64DAF"/>
    <w:rsid w:val="00A64E97"/>
    <w:rsid w:val="00A65677"/>
    <w:rsid w:val="00A6599F"/>
    <w:rsid w:val="00A65D1F"/>
    <w:rsid w:val="00A665C7"/>
    <w:rsid w:val="00A67229"/>
    <w:rsid w:val="00A67619"/>
    <w:rsid w:val="00A67A88"/>
    <w:rsid w:val="00A67B8C"/>
    <w:rsid w:val="00A70129"/>
    <w:rsid w:val="00A705D0"/>
    <w:rsid w:val="00A70639"/>
    <w:rsid w:val="00A70EF5"/>
    <w:rsid w:val="00A716DD"/>
    <w:rsid w:val="00A71871"/>
    <w:rsid w:val="00A71BE9"/>
    <w:rsid w:val="00A71E0A"/>
    <w:rsid w:val="00A71EB6"/>
    <w:rsid w:val="00A71F4E"/>
    <w:rsid w:val="00A71F90"/>
    <w:rsid w:val="00A720B5"/>
    <w:rsid w:val="00A72266"/>
    <w:rsid w:val="00A726CB"/>
    <w:rsid w:val="00A72A24"/>
    <w:rsid w:val="00A72CEB"/>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63"/>
    <w:rsid w:val="00A820C1"/>
    <w:rsid w:val="00A82499"/>
    <w:rsid w:val="00A824FC"/>
    <w:rsid w:val="00A82AD2"/>
    <w:rsid w:val="00A82AE7"/>
    <w:rsid w:val="00A82EE6"/>
    <w:rsid w:val="00A831DB"/>
    <w:rsid w:val="00A834A2"/>
    <w:rsid w:val="00A836E7"/>
    <w:rsid w:val="00A83790"/>
    <w:rsid w:val="00A83D3A"/>
    <w:rsid w:val="00A852A9"/>
    <w:rsid w:val="00A852B8"/>
    <w:rsid w:val="00A856DD"/>
    <w:rsid w:val="00A8570B"/>
    <w:rsid w:val="00A857D3"/>
    <w:rsid w:val="00A85893"/>
    <w:rsid w:val="00A85E96"/>
    <w:rsid w:val="00A86368"/>
    <w:rsid w:val="00A86525"/>
    <w:rsid w:val="00A86582"/>
    <w:rsid w:val="00A8689E"/>
    <w:rsid w:val="00A86981"/>
    <w:rsid w:val="00A86E21"/>
    <w:rsid w:val="00A87078"/>
    <w:rsid w:val="00A870C8"/>
    <w:rsid w:val="00A87AA9"/>
    <w:rsid w:val="00A87DC3"/>
    <w:rsid w:val="00A901A7"/>
    <w:rsid w:val="00A907D2"/>
    <w:rsid w:val="00A9094E"/>
    <w:rsid w:val="00A90A2C"/>
    <w:rsid w:val="00A90AAC"/>
    <w:rsid w:val="00A90AB1"/>
    <w:rsid w:val="00A90AE8"/>
    <w:rsid w:val="00A90B7D"/>
    <w:rsid w:val="00A90C49"/>
    <w:rsid w:val="00A914AE"/>
    <w:rsid w:val="00A9157F"/>
    <w:rsid w:val="00A91A87"/>
    <w:rsid w:val="00A91B47"/>
    <w:rsid w:val="00A91BE8"/>
    <w:rsid w:val="00A9226B"/>
    <w:rsid w:val="00A92B6E"/>
    <w:rsid w:val="00A933CA"/>
    <w:rsid w:val="00A935DC"/>
    <w:rsid w:val="00A93B97"/>
    <w:rsid w:val="00A93BA7"/>
    <w:rsid w:val="00A945A5"/>
    <w:rsid w:val="00A94A35"/>
    <w:rsid w:val="00A94B2A"/>
    <w:rsid w:val="00A955ED"/>
    <w:rsid w:val="00A95957"/>
    <w:rsid w:val="00A95BE0"/>
    <w:rsid w:val="00A95E01"/>
    <w:rsid w:val="00A95E7A"/>
    <w:rsid w:val="00A95EB3"/>
    <w:rsid w:val="00A963C1"/>
    <w:rsid w:val="00A964E0"/>
    <w:rsid w:val="00A968BE"/>
    <w:rsid w:val="00A96AB9"/>
    <w:rsid w:val="00A96D1F"/>
    <w:rsid w:val="00A96EA7"/>
    <w:rsid w:val="00A97504"/>
    <w:rsid w:val="00A97A75"/>
    <w:rsid w:val="00AA0DFA"/>
    <w:rsid w:val="00AA0ED2"/>
    <w:rsid w:val="00AA0F0E"/>
    <w:rsid w:val="00AA1456"/>
    <w:rsid w:val="00AA1634"/>
    <w:rsid w:val="00AA20C4"/>
    <w:rsid w:val="00AA24AE"/>
    <w:rsid w:val="00AA2581"/>
    <w:rsid w:val="00AA25A0"/>
    <w:rsid w:val="00AA2714"/>
    <w:rsid w:val="00AA2B9C"/>
    <w:rsid w:val="00AA2DF5"/>
    <w:rsid w:val="00AA2F53"/>
    <w:rsid w:val="00AA336E"/>
    <w:rsid w:val="00AA3572"/>
    <w:rsid w:val="00AA35FE"/>
    <w:rsid w:val="00AA386F"/>
    <w:rsid w:val="00AA40E7"/>
    <w:rsid w:val="00AA5221"/>
    <w:rsid w:val="00AA52C3"/>
    <w:rsid w:val="00AA52C5"/>
    <w:rsid w:val="00AA58FD"/>
    <w:rsid w:val="00AA5C9A"/>
    <w:rsid w:val="00AA662B"/>
    <w:rsid w:val="00AA6859"/>
    <w:rsid w:val="00AA692D"/>
    <w:rsid w:val="00AA72D7"/>
    <w:rsid w:val="00AA7BB2"/>
    <w:rsid w:val="00AA7C6F"/>
    <w:rsid w:val="00AA7D00"/>
    <w:rsid w:val="00AA7DE1"/>
    <w:rsid w:val="00AB01C6"/>
    <w:rsid w:val="00AB07AC"/>
    <w:rsid w:val="00AB0901"/>
    <w:rsid w:val="00AB0A97"/>
    <w:rsid w:val="00AB0B6A"/>
    <w:rsid w:val="00AB0BC3"/>
    <w:rsid w:val="00AB0ED8"/>
    <w:rsid w:val="00AB1435"/>
    <w:rsid w:val="00AB15D9"/>
    <w:rsid w:val="00AB25FC"/>
    <w:rsid w:val="00AB27BA"/>
    <w:rsid w:val="00AB2AAC"/>
    <w:rsid w:val="00AB2D54"/>
    <w:rsid w:val="00AB353B"/>
    <w:rsid w:val="00AB38C6"/>
    <w:rsid w:val="00AB39A5"/>
    <w:rsid w:val="00AB3DEC"/>
    <w:rsid w:val="00AB4B80"/>
    <w:rsid w:val="00AB4BCF"/>
    <w:rsid w:val="00AB50BA"/>
    <w:rsid w:val="00AB5308"/>
    <w:rsid w:val="00AB53DB"/>
    <w:rsid w:val="00AB6333"/>
    <w:rsid w:val="00AB6613"/>
    <w:rsid w:val="00AB6FDE"/>
    <w:rsid w:val="00AB7218"/>
    <w:rsid w:val="00AB7416"/>
    <w:rsid w:val="00AB77D9"/>
    <w:rsid w:val="00AB78B7"/>
    <w:rsid w:val="00AC003C"/>
    <w:rsid w:val="00AC0165"/>
    <w:rsid w:val="00AC0253"/>
    <w:rsid w:val="00AC0697"/>
    <w:rsid w:val="00AC06FE"/>
    <w:rsid w:val="00AC0A14"/>
    <w:rsid w:val="00AC0A30"/>
    <w:rsid w:val="00AC0A63"/>
    <w:rsid w:val="00AC0B5D"/>
    <w:rsid w:val="00AC11D8"/>
    <w:rsid w:val="00AC1686"/>
    <w:rsid w:val="00AC1EDA"/>
    <w:rsid w:val="00AC28ED"/>
    <w:rsid w:val="00AC2917"/>
    <w:rsid w:val="00AC2B55"/>
    <w:rsid w:val="00AC2C3A"/>
    <w:rsid w:val="00AC2DFB"/>
    <w:rsid w:val="00AC3161"/>
    <w:rsid w:val="00AC3227"/>
    <w:rsid w:val="00AC35FD"/>
    <w:rsid w:val="00AC36B6"/>
    <w:rsid w:val="00AC36F1"/>
    <w:rsid w:val="00AC3B75"/>
    <w:rsid w:val="00AC3C29"/>
    <w:rsid w:val="00AC482C"/>
    <w:rsid w:val="00AC48B4"/>
    <w:rsid w:val="00AC4A39"/>
    <w:rsid w:val="00AC4D98"/>
    <w:rsid w:val="00AC4DCB"/>
    <w:rsid w:val="00AC4E67"/>
    <w:rsid w:val="00AC5441"/>
    <w:rsid w:val="00AC5B71"/>
    <w:rsid w:val="00AC6151"/>
    <w:rsid w:val="00AC627C"/>
    <w:rsid w:val="00AC63E1"/>
    <w:rsid w:val="00AC653C"/>
    <w:rsid w:val="00AC6A6E"/>
    <w:rsid w:val="00AC6C11"/>
    <w:rsid w:val="00AC6E9E"/>
    <w:rsid w:val="00AC71B7"/>
    <w:rsid w:val="00AC7694"/>
    <w:rsid w:val="00AC7849"/>
    <w:rsid w:val="00AC7AFA"/>
    <w:rsid w:val="00AC7CF4"/>
    <w:rsid w:val="00AC7E88"/>
    <w:rsid w:val="00AD08A3"/>
    <w:rsid w:val="00AD0989"/>
    <w:rsid w:val="00AD0EEF"/>
    <w:rsid w:val="00AD14AA"/>
    <w:rsid w:val="00AD1A69"/>
    <w:rsid w:val="00AD1D4C"/>
    <w:rsid w:val="00AD1E16"/>
    <w:rsid w:val="00AD1F65"/>
    <w:rsid w:val="00AD24C8"/>
    <w:rsid w:val="00AD2706"/>
    <w:rsid w:val="00AD2B7C"/>
    <w:rsid w:val="00AD3023"/>
    <w:rsid w:val="00AD3102"/>
    <w:rsid w:val="00AD4303"/>
    <w:rsid w:val="00AD4600"/>
    <w:rsid w:val="00AD46EB"/>
    <w:rsid w:val="00AD479C"/>
    <w:rsid w:val="00AD4C86"/>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E"/>
    <w:rsid w:val="00AE0E5F"/>
    <w:rsid w:val="00AE1218"/>
    <w:rsid w:val="00AE12B8"/>
    <w:rsid w:val="00AE1315"/>
    <w:rsid w:val="00AE1489"/>
    <w:rsid w:val="00AE14EA"/>
    <w:rsid w:val="00AE14FC"/>
    <w:rsid w:val="00AE1938"/>
    <w:rsid w:val="00AE1ACF"/>
    <w:rsid w:val="00AE1C3E"/>
    <w:rsid w:val="00AE1F3B"/>
    <w:rsid w:val="00AE20BD"/>
    <w:rsid w:val="00AE254B"/>
    <w:rsid w:val="00AE27B5"/>
    <w:rsid w:val="00AE2891"/>
    <w:rsid w:val="00AE38C0"/>
    <w:rsid w:val="00AE3F2B"/>
    <w:rsid w:val="00AE415F"/>
    <w:rsid w:val="00AE4243"/>
    <w:rsid w:val="00AE4307"/>
    <w:rsid w:val="00AE45EA"/>
    <w:rsid w:val="00AE4C3B"/>
    <w:rsid w:val="00AE5364"/>
    <w:rsid w:val="00AE5575"/>
    <w:rsid w:val="00AE5791"/>
    <w:rsid w:val="00AE581D"/>
    <w:rsid w:val="00AE5C5C"/>
    <w:rsid w:val="00AE643C"/>
    <w:rsid w:val="00AE668B"/>
    <w:rsid w:val="00AE66ED"/>
    <w:rsid w:val="00AE6F52"/>
    <w:rsid w:val="00AE6FC6"/>
    <w:rsid w:val="00AE723F"/>
    <w:rsid w:val="00AE7892"/>
    <w:rsid w:val="00AE7D4C"/>
    <w:rsid w:val="00AE7F20"/>
    <w:rsid w:val="00AF02EC"/>
    <w:rsid w:val="00AF0451"/>
    <w:rsid w:val="00AF0A26"/>
    <w:rsid w:val="00AF0ED8"/>
    <w:rsid w:val="00AF0FFF"/>
    <w:rsid w:val="00AF13F6"/>
    <w:rsid w:val="00AF1762"/>
    <w:rsid w:val="00AF176B"/>
    <w:rsid w:val="00AF1AE0"/>
    <w:rsid w:val="00AF2B0A"/>
    <w:rsid w:val="00AF2B5F"/>
    <w:rsid w:val="00AF2BDA"/>
    <w:rsid w:val="00AF3134"/>
    <w:rsid w:val="00AF34A1"/>
    <w:rsid w:val="00AF4474"/>
    <w:rsid w:val="00AF4B84"/>
    <w:rsid w:val="00AF4DB8"/>
    <w:rsid w:val="00AF5003"/>
    <w:rsid w:val="00AF5396"/>
    <w:rsid w:val="00AF5456"/>
    <w:rsid w:val="00AF6016"/>
    <w:rsid w:val="00AF6F0E"/>
    <w:rsid w:val="00AF756A"/>
    <w:rsid w:val="00AF7582"/>
    <w:rsid w:val="00AF7C19"/>
    <w:rsid w:val="00B009AC"/>
    <w:rsid w:val="00B00A93"/>
    <w:rsid w:val="00B00B16"/>
    <w:rsid w:val="00B00CFD"/>
    <w:rsid w:val="00B00D0E"/>
    <w:rsid w:val="00B01117"/>
    <w:rsid w:val="00B016F4"/>
    <w:rsid w:val="00B01799"/>
    <w:rsid w:val="00B0195A"/>
    <w:rsid w:val="00B01C72"/>
    <w:rsid w:val="00B01D2D"/>
    <w:rsid w:val="00B020A6"/>
    <w:rsid w:val="00B0224C"/>
    <w:rsid w:val="00B024A3"/>
    <w:rsid w:val="00B02A40"/>
    <w:rsid w:val="00B031B2"/>
    <w:rsid w:val="00B04020"/>
    <w:rsid w:val="00B04243"/>
    <w:rsid w:val="00B04365"/>
    <w:rsid w:val="00B044B5"/>
    <w:rsid w:val="00B0467E"/>
    <w:rsid w:val="00B04794"/>
    <w:rsid w:val="00B0479D"/>
    <w:rsid w:val="00B047DF"/>
    <w:rsid w:val="00B04B15"/>
    <w:rsid w:val="00B04CE6"/>
    <w:rsid w:val="00B06126"/>
    <w:rsid w:val="00B06362"/>
    <w:rsid w:val="00B0642A"/>
    <w:rsid w:val="00B06E87"/>
    <w:rsid w:val="00B07071"/>
    <w:rsid w:val="00B070AE"/>
    <w:rsid w:val="00B0785A"/>
    <w:rsid w:val="00B07989"/>
    <w:rsid w:val="00B07CC6"/>
    <w:rsid w:val="00B07D91"/>
    <w:rsid w:val="00B10CC5"/>
    <w:rsid w:val="00B116BC"/>
    <w:rsid w:val="00B11DAD"/>
    <w:rsid w:val="00B12189"/>
    <w:rsid w:val="00B1219F"/>
    <w:rsid w:val="00B12425"/>
    <w:rsid w:val="00B12901"/>
    <w:rsid w:val="00B12FE8"/>
    <w:rsid w:val="00B1346C"/>
    <w:rsid w:val="00B13B45"/>
    <w:rsid w:val="00B13C79"/>
    <w:rsid w:val="00B13C8A"/>
    <w:rsid w:val="00B13E38"/>
    <w:rsid w:val="00B13FE9"/>
    <w:rsid w:val="00B14334"/>
    <w:rsid w:val="00B144EE"/>
    <w:rsid w:val="00B14553"/>
    <w:rsid w:val="00B14E78"/>
    <w:rsid w:val="00B15123"/>
    <w:rsid w:val="00B1554A"/>
    <w:rsid w:val="00B15BFD"/>
    <w:rsid w:val="00B15FF0"/>
    <w:rsid w:val="00B1616B"/>
    <w:rsid w:val="00B1682E"/>
    <w:rsid w:val="00B16837"/>
    <w:rsid w:val="00B17372"/>
    <w:rsid w:val="00B174CD"/>
    <w:rsid w:val="00B17634"/>
    <w:rsid w:val="00B1764C"/>
    <w:rsid w:val="00B17681"/>
    <w:rsid w:val="00B178F0"/>
    <w:rsid w:val="00B17F86"/>
    <w:rsid w:val="00B202FB"/>
    <w:rsid w:val="00B205EF"/>
    <w:rsid w:val="00B20FB0"/>
    <w:rsid w:val="00B21222"/>
    <w:rsid w:val="00B214B3"/>
    <w:rsid w:val="00B21B2C"/>
    <w:rsid w:val="00B21E4E"/>
    <w:rsid w:val="00B22B82"/>
    <w:rsid w:val="00B22C7A"/>
    <w:rsid w:val="00B22EE5"/>
    <w:rsid w:val="00B23984"/>
    <w:rsid w:val="00B239BE"/>
    <w:rsid w:val="00B239DD"/>
    <w:rsid w:val="00B23CE0"/>
    <w:rsid w:val="00B243E5"/>
    <w:rsid w:val="00B2451A"/>
    <w:rsid w:val="00B2455C"/>
    <w:rsid w:val="00B24FD3"/>
    <w:rsid w:val="00B251C1"/>
    <w:rsid w:val="00B255E0"/>
    <w:rsid w:val="00B25AFD"/>
    <w:rsid w:val="00B260AA"/>
    <w:rsid w:val="00B26166"/>
    <w:rsid w:val="00B261EA"/>
    <w:rsid w:val="00B26424"/>
    <w:rsid w:val="00B26815"/>
    <w:rsid w:val="00B26D28"/>
    <w:rsid w:val="00B26D48"/>
    <w:rsid w:val="00B26F1F"/>
    <w:rsid w:val="00B26F4A"/>
    <w:rsid w:val="00B27026"/>
    <w:rsid w:val="00B272EA"/>
    <w:rsid w:val="00B308E0"/>
    <w:rsid w:val="00B30DC7"/>
    <w:rsid w:val="00B312F0"/>
    <w:rsid w:val="00B3163D"/>
    <w:rsid w:val="00B31763"/>
    <w:rsid w:val="00B31B7A"/>
    <w:rsid w:val="00B32440"/>
    <w:rsid w:val="00B3272C"/>
    <w:rsid w:val="00B329E1"/>
    <w:rsid w:val="00B32A26"/>
    <w:rsid w:val="00B32AFD"/>
    <w:rsid w:val="00B32BA9"/>
    <w:rsid w:val="00B32FEC"/>
    <w:rsid w:val="00B331C4"/>
    <w:rsid w:val="00B335CB"/>
    <w:rsid w:val="00B33625"/>
    <w:rsid w:val="00B33ADC"/>
    <w:rsid w:val="00B33C4A"/>
    <w:rsid w:val="00B33E85"/>
    <w:rsid w:val="00B33F17"/>
    <w:rsid w:val="00B33FCF"/>
    <w:rsid w:val="00B34AAA"/>
    <w:rsid w:val="00B34B37"/>
    <w:rsid w:val="00B35099"/>
    <w:rsid w:val="00B354FF"/>
    <w:rsid w:val="00B3577D"/>
    <w:rsid w:val="00B35ED9"/>
    <w:rsid w:val="00B35FAE"/>
    <w:rsid w:val="00B36142"/>
    <w:rsid w:val="00B36163"/>
    <w:rsid w:val="00B361C5"/>
    <w:rsid w:val="00B361D7"/>
    <w:rsid w:val="00B365B2"/>
    <w:rsid w:val="00B367C0"/>
    <w:rsid w:val="00B368EF"/>
    <w:rsid w:val="00B36D03"/>
    <w:rsid w:val="00B37688"/>
    <w:rsid w:val="00B37856"/>
    <w:rsid w:val="00B37931"/>
    <w:rsid w:val="00B37958"/>
    <w:rsid w:val="00B3796B"/>
    <w:rsid w:val="00B37EE2"/>
    <w:rsid w:val="00B37FEA"/>
    <w:rsid w:val="00B405B4"/>
    <w:rsid w:val="00B4085D"/>
    <w:rsid w:val="00B40866"/>
    <w:rsid w:val="00B40A6C"/>
    <w:rsid w:val="00B40D4E"/>
    <w:rsid w:val="00B41041"/>
    <w:rsid w:val="00B410E1"/>
    <w:rsid w:val="00B41426"/>
    <w:rsid w:val="00B41522"/>
    <w:rsid w:val="00B4167B"/>
    <w:rsid w:val="00B421D0"/>
    <w:rsid w:val="00B424A8"/>
    <w:rsid w:val="00B4254F"/>
    <w:rsid w:val="00B426F8"/>
    <w:rsid w:val="00B427D8"/>
    <w:rsid w:val="00B42895"/>
    <w:rsid w:val="00B429F2"/>
    <w:rsid w:val="00B42BFF"/>
    <w:rsid w:val="00B42D53"/>
    <w:rsid w:val="00B42E28"/>
    <w:rsid w:val="00B42FF2"/>
    <w:rsid w:val="00B43299"/>
    <w:rsid w:val="00B43392"/>
    <w:rsid w:val="00B43446"/>
    <w:rsid w:val="00B43A61"/>
    <w:rsid w:val="00B43E48"/>
    <w:rsid w:val="00B4421A"/>
    <w:rsid w:val="00B4425C"/>
    <w:rsid w:val="00B44946"/>
    <w:rsid w:val="00B44BF2"/>
    <w:rsid w:val="00B44F2D"/>
    <w:rsid w:val="00B4571B"/>
    <w:rsid w:val="00B45888"/>
    <w:rsid w:val="00B45F13"/>
    <w:rsid w:val="00B46471"/>
    <w:rsid w:val="00B46801"/>
    <w:rsid w:val="00B476C0"/>
    <w:rsid w:val="00B47700"/>
    <w:rsid w:val="00B47B5B"/>
    <w:rsid w:val="00B47F3F"/>
    <w:rsid w:val="00B5040B"/>
    <w:rsid w:val="00B50554"/>
    <w:rsid w:val="00B5064B"/>
    <w:rsid w:val="00B5083D"/>
    <w:rsid w:val="00B50CA9"/>
    <w:rsid w:val="00B50DFD"/>
    <w:rsid w:val="00B50E3A"/>
    <w:rsid w:val="00B5126E"/>
    <w:rsid w:val="00B515CB"/>
    <w:rsid w:val="00B51CCE"/>
    <w:rsid w:val="00B5219A"/>
    <w:rsid w:val="00B52305"/>
    <w:rsid w:val="00B5239B"/>
    <w:rsid w:val="00B5251D"/>
    <w:rsid w:val="00B527B6"/>
    <w:rsid w:val="00B52E45"/>
    <w:rsid w:val="00B52EE1"/>
    <w:rsid w:val="00B52F7D"/>
    <w:rsid w:val="00B532FF"/>
    <w:rsid w:val="00B53FEB"/>
    <w:rsid w:val="00B54009"/>
    <w:rsid w:val="00B54122"/>
    <w:rsid w:val="00B542AB"/>
    <w:rsid w:val="00B5442F"/>
    <w:rsid w:val="00B544D6"/>
    <w:rsid w:val="00B54505"/>
    <w:rsid w:val="00B54619"/>
    <w:rsid w:val="00B54A69"/>
    <w:rsid w:val="00B54B29"/>
    <w:rsid w:val="00B54FE6"/>
    <w:rsid w:val="00B5509A"/>
    <w:rsid w:val="00B551C4"/>
    <w:rsid w:val="00B558B1"/>
    <w:rsid w:val="00B55A02"/>
    <w:rsid w:val="00B55B7D"/>
    <w:rsid w:val="00B55F3A"/>
    <w:rsid w:val="00B56132"/>
    <w:rsid w:val="00B561AB"/>
    <w:rsid w:val="00B56AE0"/>
    <w:rsid w:val="00B56EC7"/>
    <w:rsid w:val="00B56ED8"/>
    <w:rsid w:val="00B56F23"/>
    <w:rsid w:val="00B575F0"/>
    <w:rsid w:val="00B576A7"/>
    <w:rsid w:val="00B57906"/>
    <w:rsid w:val="00B57C92"/>
    <w:rsid w:val="00B57CEC"/>
    <w:rsid w:val="00B6070F"/>
    <w:rsid w:val="00B609BA"/>
    <w:rsid w:val="00B60A45"/>
    <w:rsid w:val="00B60BE7"/>
    <w:rsid w:val="00B60DF5"/>
    <w:rsid w:val="00B61D74"/>
    <w:rsid w:val="00B6225F"/>
    <w:rsid w:val="00B6237F"/>
    <w:rsid w:val="00B625BA"/>
    <w:rsid w:val="00B62A3C"/>
    <w:rsid w:val="00B62FE3"/>
    <w:rsid w:val="00B63188"/>
    <w:rsid w:val="00B631A1"/>
    <w:rsid w:val="00B633A1"/>
    <w:rsid w:val="00B633CC"/>
    <w:rsid w:val="00B638DC"/>
    <w:rsid w:val="00B63A01"/>
    <w:rsid w:val="00B63CDE"/>
    <w:rsid w:val="00B63F2B"/>
    <w:rsid w:val="00B6420C"/>
    <w:rsid w:val="00B64888"/>
    <w:rsid w:val="00B649A9"/>
    <w:rsid w:val="00B65343"/>
    <w:rsid w:val="00B65772"/>
    <w:rsid w:val="00B6577F"/>
    <w:rsid w:val="00B65970"/>
    <w:rsid w:val="00B6603F"/>
    <w:rsid w:val="00B66612"/>
    <w:rsid w:val="00B6672E"/>
    <w:rsid w:val="00B66953"/>
    <w:rsid w:val="00B67459"/>
    <w:rsid w:val="00B67E11"/>
    <w:rsid w:val="00B70558"/>
    <w:rsid w:val="00B70C02"/>
    <w:rsid w:val="00B70DF6"/>
    <w:rsid w:val="00B71A0F"/>
    <w:rsid w:val="00B71DE2"/>
    <w:rsid w:val="00B71FF5"/>
    <w:rsid w:val="00B7257C"/>
    <w:rsid w:val="00B7261E"/>
    <w:rsid w:val="00B728F7"/>
    <w:rsid w:val="00B72CD3"/>
    <w:rsid w:val="00B72EB1"/>
    <w:rsid w:val="00B72ED3"/>
    <w:rsid w:val="00B72F8F"/>
    <w:rsid w:val="00B73228"/>
    <w:rsid w:val="00B73474"/>
    <w:rsid w:val="00B737D8"/>
    <w:rsid w:val="00B738F2"/>
    <w:rsid w:val="00B73AF2"/>
    <w:rsid w:val="00B73CA8"/>
    <w:rsid w:val="00B73E05"/>
    <w:rsid w:val="00B73FCE"/>
    <w:rsid w:val="00B74B40"/>
    <w:rsid w:val="00B74B92"/>
    <w:rsid w:val="00B74BDE"/>
    <w:rsid w:val="00B753DF"/>
    <w:rsid w:val="00B7585A"/>
    <w:rsid w:val="00B7586D"/>
    <w:rsid w:val="00B759E9"/>
    <w:rsid w:val="00B75D76"/>
    <w:rsid w:val="00B76084"/>
    <w:rsid w:val="00B763B0"/>
    <w:rsid w:val="00B76444"/>
    <w:rsid w:val="00B765D8"/>
    <w:rsid w:val="00B76C75"/>
    <w:rsid w:val="00B76EA4"/>
    <w:rsid w:val="00B77B3B"/>
    <w:rsid w:val="00B77C49"/>
    <w:rsid w:val="00B8023A"/>
    <w:rsid w:val="00B806C6"/>
    <w:rsid w:val="00B809F8"/>
    <w:rsid w:val="00B80A36"/>
    <w:rsid w:val="00B80EE4"/>
    <w:rsid w:val="00B80FB1"/>
    <w:rsid w:val="00B8166C"/>
    <w:rsid w:val="00B816E9"/>
    <w:rsid w:val="00B81EE0"/>
    <w:rsid w:val="00B81FDB"/>
    <w:rsid w:val="00B82350"/>
    <w:rsid w:val="00B8269A"/>
    <w:rsid w:val="00B8285B"/>
    <w:rsid w:val="00B829F8"/>
    <w:rsid w:val="00B82A75"/>
    <w:rsid w:val="00B82E53"/>
    <w:rsid w:val="00B830BA"/>
    <w:rsid w:val="00B837C5"/>
    <w:rsid w:val="00B83BB5"/>
    <w:rsid w:val="00B83D0B"/>
    <w:rsid w:val="00B83E0D"/>
    <w:rsid w:val="00B84567"/>
    <w:rsid w:val="00B848AD"/>
    <w:rsid w:val="00B853E2"/>
    <w:rsid w:val="00B85A4A"/>
    <w:rsid w:val="00B85DAB"/>
    <w:rsid w:val="00B85FC6"/>
    <w:rsid w:val="00B85FD6"/>
    <w:rsid w:val="00B860AA"/>
    <w:rsid w:val="00B867A7"/>
    <w:rsid w:val="00B86CC8"/>
    <w:rsid w:val="00B86F0D"/>
    <w:rsid w:val="00B87296"/>
    <w:rsid w:val="00B872F2"/>
    <w:rsid w:val="00B8790D"/>
    <w:rsid w:val="00B87A7A"/>
    <w:rsid w:val="00B87E79"/>
    <w:rsid w:val="00B90393"/>
    <w:rsid w:val="00B903FA"/>
    <w:rsid w:val="00B90784"/>
    <w:rsid w:val="00B908D4"/>
    <w:rsid w:val="00B90990"/>
    <w:rsid w:val="00B90AA7"/>
    <w:rsid w:val="00B91176"/>
    <w:rsid w:val="00B916A2"/>
    <w:rsid w:val="00B91A3A"/>
    <w:rsid w:val="00B91FD7"/>
    <w:rsid w:val="00B92014"/>
    <w:rsid w:val="00B92207"/>
    <w:rsid w:val="00B9220C"/>
    <w:rsid w:val="00B92766"/>
    <w:rsid w:val="00B92B67"/>
    <w:rsid w:val="00B92BE3"/>
    <w:rsid w:val="00B92D80"/>
    <w:rsid w:val="00B92FAC"/>
    <w:rsid w:val="00B933A1"/>
    <w:rsid w:val="00B935AF"/>
    <w:rsid w:val="00B93CA4"/>
    <w:rsid w:val="00B93DF0"/>
    <w:rsid w:val="00B9408F"/>
    <w:rsid w:val="00B94202"/>
    <w:rsid w:val="00B94437"/>
    <w:rsid w:val="00B9464C"/>
    <w:rsid w:val="00B94D12"/>
    <w:rsid w:val="00B94E18"/>
    <w:rsid w:val="00B9548A"/>
    <w:rsid w:val="00B9576A"/>
    <w:rsid w:val="00B9586D"/>
    <w:rsid w:val="00B95B13"/>
    <w:rsid w:val="00B95E68"/>
    <w:rsid w:val="00B9600F"/>
    <w:rsid w:val="00B96407"/>
    <w:rsid w:val="00B97051"/>
    <w:rsid w:val="00B976EE"/>
    <w:rsid w:val="00B97819"/>
    <w:rsid w:val="00B97FF7"/>
    <w:rsid w:val="00BA0409"/>
    <w:rsid w:val="00BA050D"/>
    <w:rsid w:val="00BA1212"/>
    <w:rsid w:val="00BA163D"/>
    <w:rsid w:val="00BA1A51"/>
    <w:rsid w:val="00BA22B0"/>
    <w:rsid w:val="00BA2CCD"/>
    <w:rsid w:val="00BA2DEF"/>
    <w:rsid w:val="00BA362C"/>
    <w:rsid w:val="00BA37DB"/>
    <w:rsid w:val="00BA39CA"/>
    <w:rsid w:val="00BA3B8E"/>
    <w:rsid w:val="00BA3BD5"/>
    <w:rsid w:val="00BA4051"/>
    <w:rsid w:val="00BA4391"/>
    <w:rsid w:val="00BA45A6"/>
    <w:rsid w:val="00BA47E0"/>
    <w:rsid w:val="00BA4969"/>
    <w:rsid w:val="00BA4A03"/>
    <w:rsid w:val="00BA4AB5"/>
    <w:rsid w:val="00BA4EBF"/>
    <w:rsid w:val="00BA5109"/>
    <w:rsid w:val="00BA5284"/>
    <w:rsid w:val="00BA52F6"/>
    <w:rsid w:val="00BA5AF5"/>
    <w:rsid w:val="00BA5D66"/>
    <w:rsid w:val="00BA5F30"/>
    <w:rsid w:val="00BA60F9"/>
    <w:rsid w:val="00BA65BE"/>
    <w:rsid w:val="00BA6690"/>
    <w:rsid w:val="00BA6EDB"/>
    <w:rsid w:val="00BA7098"/>
    <w:rsid w:val="00BA757C"/>
    <w:rsid w:val="00BA799B"/>
    <w:rsid w:val="00BA7C5F"/>
    <w:rsid w:val="00BA7F15"/>
    <w:rsid w:val="00BA7F29"/>
    <w:rsid w:val="00BB0014"/>
    <w:rsid w:val="00BB0607"/>
    <w:rsid w:val="00BB0C85"/>
    <w:rsid w:val="00BB0D5E"/>
    <w:rsid w:val="00BB11B6"/>
    <w:rsid w:val="00BB1426"/>
    <w:rsid w:val="00BB160D"/>
    <w:rsid w:val="00BB19C8"/>
    <w:rsid w:val="00BB1E5D"/>
    <w:rsid w:val="00BB1E63"/>
    <w:rsid w:val="00BB2147"/>
    <w:rsid w:val="00BB229D"/>
    <w:rsid w:val="00BB23B3"/>
    <w:rsid w:val="00BB2774"/>
    <w:rsid w:val="00BB293D"/>
    <w:rsid w:val="00BB32F8"/>
    <w:rsid w:val="00BB3810"/>
    <w:rsid w:val="00BB39FE"/>
    <w:rsid w:val="00BB44FD"/>
    <w:rsid w:val="00BB4666"/>
    <w:rsid w:val="00BB474C"/>
    <w:rsid w:val="00BB4B42"/>
    <w:rsid w:val="00BB4DC1"/>
    <w:rsid w:val="00BB4E66"/>
    <w:rsid w:val="00BB4F1E"/>
    <w:rsid w:val="00BB4F3D"/>
    <w:rsid w:val="00BB4F48"/>
    <w:rsid w:val="00BB52AA"/>
    <w:rsid w:val="00BB534A"/>
    <w:rsid w:val="00BB54D0"/>
    <w:rsid w:val="00BB551B"/>
    <w:rsid w:val="00BB5866"/>
    <w:rsid w:val="00BB5DC5"/>
    <w:rsid w:val="00BB60CC"/>
    <w:rsid w:val="00BB63F9"/>
    <w:rsid w:val="00BB6FDD"/>
    <w:rsid w:val="00BB711D"/>
    <w:rsid w:val="00BB74F3"/>
    <w:rsid w:val="00BB780D"/>
    <w:rsid w:val="00BB7DDA"/>
    <w:rsid w:val="00BB7E5A"/>
    <w:rsid w:val="00BB7EFD"/>
    <w:rsid w:val="00BC02D1"/>
    <w:rsid w:val="00BC03F9"/>
    <w:rsid w:val="00BC044A"/>
    <w:rsid w:val="00BC1542"/>
    <w:rsid w:val="00BC2E4E"/>
    <w:rsid w:val="00BC3109"/>
    <w:rsid w:val="00BC31CC"/>
    <w:rsid w:val="00BC3463"/>
    <w:rsid w:val="00BC361D"/>
    <w:rsid w:val="00BC363D"/>
    <w:rsid w:val="00BC3813"/>
    <w:rsid w:val="00BC3D7B"/>
    <w:rsid w:val="00BC3EC5"/>
    <w:rsid w:val="00BC3F14"/>
    <w:rsid w:val="00BC4190"/>
    <w:rsid w:val="00BC46D8"/>
    <w:rsid w:val="00BC4980"/>
    <w:rsid w:val="00BC4B86"/>
    <w:rsid w:val="00BC4FCC"/>
    <w:rsid w:val="00BC537F"/>
    <w:rsid w:val="00BC5E1D"/>
    <w:rsid w:val="00BC61A5"/>
    <w:rsid w:val="00BC61D6"/>
    <w:rsid w:val="00BC6663"/>
    <w:rsid w:val="00BC6B22"/>
    <w:rsid w:val="00BC7075"/>
    <w:rsid w:val="00BC777F"/>
    <w:rsid w:val="00BC77A1"/>
    <w:rsid w:val="00BD046A"/>
    <w:rsid w:val="00BD05D9"/>
    <w:rsid w:val="00BD07D6"/>
    <w:rsid w:val="00BD0B5B"/>
    <w:rsid w:val="00BD0C12"/>
    <w:rsid w:val="00BD1074"/>
    <w:rsid w:val="00BD13AA"/>
    <w:rsid w:val="00BD1938"/>
    <w:rsid w:val="00BD1A98"/>
    <w:rsid w:val="00BD21A8"/>
    <w:rsid w:val="00BD279A"/>
    <w:rsid w:val="00BD28EF"/>
    <w:rsid w:val="00BD2AD5"/>
    <w:rsid w:val="00BD2DF6"/>
    <w:rsid w:val="00BD356B"/>
    <w:rsid w:val="00BD3772"/>
    <w:rsid w:val="00BD3778"/>
    <w:rsid w:val="00BD42F8"/>
    <w:rsid w:val="00BD44E6"/>
    <w:rsid w:val="00BD48AE"/>
    <w:rsid w:val="00BD4F87"/>
    <w:rsid w:val="00BD5776"/>
    <w:rsid w:val="00BD5858"/>
    <w:rsid w:val="00BD5B56"/>
    <w:rsid w:val="00BD5C25"/>
    <w:rsid w:val="00BD5F1B"/>
    <w:rsid w:val="00BD65C1"/>
    <w:rsid w:val="00BD6E8A"/>
    <w:rsid w:val="00BD708C"/>
    <w:rsid w:val="00BD79BB"/>
    <w:rsid w:val="00BD7E67"/>
    <w:rsid w:val="00BD7FFE"/>
    <w:rsid w:val="00BE072B"/>
    <w:rsid w:val="00BE0799"/>
    <w:rsid w:val="00BE0D67"/>
    <w:rsid w:val="00BE0F20"/>
    <w:rsid w:val="00BE1933"/>
    <w:rsid w:val="00BE1B41"/>
    <w:rsid w:val="00BE1D46"/>
    <w:rsid w:val="00BE2043"/>
    <w:rsid w:val="00BE258E"/>
    <w:rsid w:val="00BE2906"/>
    <w:rsid w:val="00BE2A44"/>
    <w:rsid w:val="00BE3403"/>
    <w:rsid w:val="00BE3699"/>
    <w:rsid w:val="00BE3F06"/>
    <w:rsid w:val="00BE40D2"/>
    <w:rsid w:val="00BE440D"/>
    <w:rsid w:val="00BE472D"/>
    <w:rsid w:val="00BE4883"/>
    <w:rsid w:val="00BE4A8B"/>
    <w:rsid w:val="00BE4DCB"/>
    <w:rsid w:val="00BE5493"/>
    <w:rsid w:val="00BE551D"/>
    <w:rsid w:val="00BE5F0F"/>
    <w:rsid w:val="00BE606B"/>
    <w:rsid w:val="00BE6193"/>
    <w:rsid w:val="00BE6370"/>
    <w:rsid w:val="00BE6791"/>
    <w:rsid w:val="00BE67E1"/>
    <w:rsid w:val="00BE7372"/>
    <w:rsid w:val="00BE7926"/>
    <w:rsid w:val="00BE7927"/>
    <w:rsid w:val="00BE7AF9"/>
    <w:rsid w:val="00BE7CE0"/>
    <w:rsid w:val="00BE7DBA"/>
    <w:rsid w:val="00BF092C"/>
    <w:rsid w:val="00BF09C9"/>
    <w:rsid w:val="00BF0A77"/>
    <w:rsid w:val="00BF0BD2"/>
    <w:rsid w:val="00BF0C85"/>
    <w:rsid w:val="00BF0F2A"/>
    <w:rsid w:val="00BF1323"/>
    <w:rsid w:val="00BF1573"/>
    <w:rsid w:val="00BF17AF"/>
    <w:rsid w:val="00BF19CB"/>
    <w:rsid w:val="00BF2109"/>
    <w:rsid w:val="00BF2463"/>
    <w:rsid w:val="00BF258C"/>
    <w:rsid w:val="00BF2CC1"/>
    <w:rsid w:val="00BF2DCD"/>
    <w:rsid w:val="00BF3274"/>
    <w:rsid w:val="00BF3795"/>
    <w:rsid w:val="00BF399D"/>
    <w:rsid w:val="00BF3A57"/>
    <w:rsid w:val="00BF3B1D"/>
    <w:rsid w:val="00BF3C92"/>
    <w:rsid w:val="00BF41C4"/>
    <w:rsid w:val="00BF42AC"/>
    <w:rsid w:val="00BF4951"/>
    <w:rsid w:val="00BF4C21"/>
    <w:rsid w:val="00BF4DAE"/>
    <w:rsid w:val="00BF5164"/>
    <w:rsid w:val="00BF542D"/>
    <w:rsid w:val="00BF5976"/>
    <w:rsid w:val="00BF5DD2"/>
    <w:rsid w:val="00BF65B3"/>
    <w:rsid w:val="00BF6780"/>
    <w:rsid w:val="00BF6868"/>
    <w:rsid w:val="00BF68CB"/>
    <w:rsid w:val="00BF7548"/>
    <w:rsid w:val="00BF75CB"/>
    <w:rsid w:val="00BF75DF"/>
    <w:rsid w:val="00BF7742"/>
    <w:rsid w:val="00BF77A7"/>
    <w:rsid w:val="00BF7C5B"/>
    <w:rsid w:val="00BF7F82"/>
    <w:rsid w:val="00C00486"/>
    <w:rsid w:val="00C00896"/>
    <w:rsid w:val="00C00C6B"/>
    <w:rsid w:val="00C00E20"/>
    <w:rsid w:val="00C010DB"/>
    <w:rsid w:val="00C01C81"/>
    <w:rsid w:val="00C01EE4"/>
    <w:rsid w:val="00C021A0"/>
    <w:rsid w:val="00C02BB1"/>
    <w:rsid w:val="00C02DBD"/>
    <w:rsid w:val="00C0310C"/>
    <w:rsid w:val="00C03198"/>
    <w:rsid w:val="00C034B1"/>
    <w:rsid w:val="00C03820"/>
    <w:rsid w:val="00C03E2E"/>
    <w:rsid w:val="00C04662"/>
    <w:rsid w:val="00C04672"/>
    <w:rsid w:val="00C0542B"/>
    <w:rsid w:val="00C05AD2"/>
    <w:rsid w:val="00C06373"/>
    <w:rsid w:val="00C063DF"/>
    <w:rsid w:val="00C066FE"/>
    <w:rsid w:val="00C06F93"/>
    <w:rsid w:val="00C0722A"/>
    <w:rsid w:val="00C0748D"/>
    <w:rsid w:val="00C075F8"/>
    <w:rsid w:val="00C07688"/>
    <w:rsid w:val="00C07730"/>
    <w:rsid w:val="00C0774A"/>
    <w:rsid w:val="00C07C31"/>
    <w:rsid w:val="00C10C2B"/>
    <w:rsid w:val="00C10D02"/>
    <w:rsid w:val="00C116E5"/>
    <w:rsid w:val="00C11C2A"/>
    <w:rsid w:val="00C11FFF"/>
    <w:rsid w:val="00C12053"/>
    <w:rsid w:val="00C12365"/>
    <w:rsid w:val="00C128AA"/>
    <w:rsid w:val="00C12B48"/>
    <w:rsid w:val="00C12DB2"/>
    <w:rsid w:val="00C135E2"/>
    <w:rsid w:val="00C13824"/>
    <w:rsid w:val="00C14593"/>
    <w:rsid w:val="00C1654C"/>
    <w:rsid w:val="00C17124"/>
    <w:rsid w:val="00C171CE"/>
    <w:rsid w:val="00C175B2"/>
    <w:rsid w:val="00C17782"/>
    <w:rsid w:val="00C178FA"/>
    <w:rsid w:val="00C17C97"/>
    <w:rsid w:val="00C20268"/>
    <w:rsid w:val="00C207AD"/>
    <w:rsid w:val="00C2109E"/>
    <w:rsid w:val="00C215B0"/>
    <w:rsid w:val="00C21A03"/>
    <w:rsid w:val="00C21C9A"/>
    <w:rsid w:val="00C21F3F"/>
    <w:rsid w:val="00C2212A"/>
    <w:rsid w:val="00C22E95"/>
    <w:rsid w:val="00C23010"/>
    <w:rsid w:val="00C233FE"/>
    <w:rsid w:val="00C2383F"/>
    <w:rsid w:val="00C2388D"/>
    <w:rsid w:val="00C239CE"/>
    <w:rsid w:val="00C23CF8"/>
    <w:rsid w:val="00C2404D"/>
    <w:rsid w:val="00C240D1"/>
    <w:rsid w:val="00C24CA9"/>
    <w:rsid w:val="00C24EE8"/>
    <w:rsid w:val="00C255EB"/>
    <w:rsid w:val="00C25B32"/>
    <w:rsid w:val="00C25D41"/>
    <w:rsid w:val="00C26219"/>
    <w:rsid w:val="00C265E6"/>
    <w:rsid w:val="00C2662E"/>
    <w:rsid w:val="00C266C4"/>
    <w:rsid w:val="00C26963"/>
    <w:rsid w:val="00C276BC"/>
    <w:rsid w:val="00C276BD"/>
    <w:rsid w:val="00C276D6"/>
    <w:rsid w:val="00C278B9"/>
    <w:rsid w:val="00C279EE"/>
    <w:rsid w:val="00C306F5"/>
    <w:rsid w:val="00C30AAD"/>
    <w:rsid w:val="00C30B55"/>
    <w:rsid w:val="00C31430"/>
    <w:rsid w:val="00C31637"/>
    <w:rsid w:val="00C317BF"/>
    <w:rsid w:val="00C31E1D"/>
    <w:rsid w:val="00C31EC7"/>
    <w:rsid w:val="00C320A9"/>
    <w:rsid w:val="00C33144"/>
    <w:rsid w:val="00C336C0"/>
    <w:rsid w:val="00C33969"/>
    <w:rsid w:val="00C3397F"/>
    <w:rsid w:val="00C34DC8"/>
    <w:rsid w:val="00C34DD7"/>
    <w:rsid w:val="00C353A9"/>
    <w:rsid w:val="00C354DD"/>
    <w:rsid w:val="00C3565E"/>
    <w:rsid w:val="00C35DC5"/>
    <w:rsid w:val="00C35E3D"/>
    <w:rsid w:val="00C35EA2"/>
    <w:rsid w:val="00C3611C"/>
    <w:rsid w:val="00C3629E"/>
    <w:rsid w:val="00C36AF0"/>
    <w:rsid w:val="00C37208"/>
    <w:rsid w:val="00C3722D"/>
    <w:rsid w:val="00C3740D"/>
    <w:rsid w:val="00C37569"/>
    <w:rsid w:val="00C37703"/>
    <w:rsid w:val="00C37A73"/>
    <w:rsid w:val="00C400B6"/>
    <w:rsid w:val="00C4027C"/>
    <w:rsid w:val="00C40514"/>
    <w:rsid w:val="00C405C3"/>
    <w:rsid w:val="00C40909"/>
    <w:rsid w:val="00C40BB2"/>
    <w:rsid w:val="00C40BF6"/>
    <w:rsid w:val="00C40C67"/>
    <w:rsid w:val="00C40E7D"/>
    <w:rsid w:val="00C40F86"/>
    <w:rsid w:val="00C412CC"/>
    <w:rsid w:val="00C41EE2"/>
    <w:rsid w:val="00C41F5B"/>
    <w:rsid w:val="00C42ADE"/>
    <w:rsid w:val="00C42DBE"/>
    <w:rsid w:val="00C43A92"/>
    <w:rsid w:val="00C43DAB"/>
    <w:rsid w:val="00C4421D"/>
    <w:rsid w:val="00C44752"/>
    <w:rsid w:val="00C447A4"/>
    <w:rsid w:val="00C44DBA"/>
    <w:rsid w:val="00C45292"/>
    <w:rsid w:val="00C453B6"/>
    <w:rsid w:val="00C45766"/>
    <w:rsid w:val="00C458AF"/>
    <w:rsid w:val="00C45B29"/>
    <w:rsid w:val="00C46352"/>
    <w:rsid w:val="00C464F4"/>
    <w:rsid w:val="00C46566"/>
    <w:rsid w:val="00C4664E"/>
    <w:rsid w:val="00C46720"/>
    <w:rsid w:val="00C467BA"/>
    <w:rsid w:val="00C46839"/>
    <w:rsid w:val="00C46A05"/>
    <w:rsid w:val="00C46ACE"/>
    <w:rsid w:val="00C46C8B"/>
    <w:rsid w:val="00C474CA"/>
    <w:rsid w:val="00C4761F"/>
    <w:rsid w:val="00C47928"/>
    <w:rsid w:val="00C47E88"/>
    <w:rsid w:val="00C47F03"/>
    <w:rsid w:val="00C5000D"/>
    <w:rsid w:val="00C50EC2"/>
    <w:rsid w:val="00C511A2"/>
    <w:rsid w:val="00C51552"/>
    <w:rsid w:val="00C515C6"/>
    <w:rsid w:val="00C51745"/>
    <w:rsid w:val="00C51808"/>
    <w:rsid w:val="00C5183B"/>
    <w:rsid w:val="00C51AE2"/>
    <w:rsid w:val="00C51B8F"/>
    <w:rsid w:val="00C527B0"/>
    <w:rsid w:val="00C52ACD"/>
    <w:rsid w:val="00C52FE7"/>
    <w:rsid w:val="00C53125"/>
    <w:rsid w:val="00C53416"/>
    <w:rsid w:val="00C5378D"/>
    <w:rsid w:val="00C53852"/>
    <w:rsid w:val="00C539CA"/>
    <w:rsid w:val="00C54028"/>
    <w:rsid w:val="00C546FD"/>
    <w:rsid w:val="00C54977"/>
    <w:rsid w:val="00C549AC"/>
    <w:rsid w:val="00C54B0E"/>
    <w:rsid w:val="00C54B46"/>
    <w:rsid w:val="00C5501C"/>
    <w:rsid w:val="00C5525C"/>
    <w:rsid w:val="00C552E5"/>
    <w:rsid w:val="00C55305"/>
    <w:rsid w:val="00C556C3"/>
    <w:rsid w:val="00C55738"/>
    <w:rsid w:val="00C559A0"/>
    <w:rsid w:val="00C55F72"/>
    <w:rsid w:val="00C56381"/>
    <w:rsid w:val="00C5642A"/>
    <w:rsid w:val="00C5656F"/>
    <w:rsid w:val="00C56615"/>
    <w:rsid w:val="00C5691B"/>
    <w:rsid w:val="00C57905"/>
    <w:rsid w:val="00C57CA6"/>
    <w:rsid w:val="00C57E50"/>
    <w:rsid w:val="00C60009"/>
    <w:rsid w:val="00C60063"/>
    <w:rsid w:val="00C60656"/>
    <w:rsid w:val="00C6096E"/>
    <w:rsid w:val="00C60B25"/>
    <w:rsid w:val="00C60D9A"/>
    <w:rsid w:val="00C60F39"/>
    <w:rsid w:val="00C6109A"/>
    <w:rsid w:val="00C61153"/>
    <w:rsid w:val="00C61874"/>
    <w:rsid w:val="00C61949"/>
    <w:rsid w:val="00C61B85"/>
    <w:rsid w:val="00C61C22"/>
    <w:rsid w:val="00C61CC5"/>
    <w:rsid w:val="00C61F01"/>
    <w:rsid w:val="00C6276D"/>
    <w:rsid w:val="00C6365E"/>
    <w:rsid w:val="00C63723"/>
    <w:rsid w:val="00C6386E"/>
    <w:rsid w:val="00C63F2F"/>
    <w:rsid w:val="00C645CA"/>
    <w:rsid w:val="00C6485A"/>
    <w:rsid w:val="00C649AB"/>
    <w:rsid w:val="00C64F50"/>
    <w:rsid w:val="00C65C9B"/>
    <w:rsid w:val="00C65D6B"/>
    <w:rsid w:val="00C65E41"/>
    <w:rsid w:val="00C6609D"/>
    <w:rsid w:val="00C66503"/>
    <w:rsid w:val="00C66C19"/>
    <w:rsid w:val="00C66CF6"/>
    <w:rsid w:val="00C67831"/>
    <w:rsid w:val="00C67FCC"/>
    <w:rsid w:val="00C70299"/>
    <w:rsid w:val="00C70340"/>
    <w:rsid w:val="00C70400"/>
    <w:rsid w:val="00C70964"/>
    <w:rsid w:val="00C70A1D"/>
    <w:rsid w:val="00C70D85"/>
    <w:rsid w:val="00C7145B"/>
    <w:rsid w:val="00C714C6"/>
    <w:rsid w:val="00C714E7"/>
    <w:rsid w:val="00C7208E"/>
    <w:rsid w:val="00C721C2"/>
    <w:rsid w:val="00C7249B"/>
    <w:rsid w:val="00C72797"/>
    <w:rsid w:val="00C72C57"/>
    <w:rsid w:val="00C734BC"/>
    <w:rsid w:val="00C737D3"/>
    <w:rsid w:val="00C73E5E"/>
    <w:rsid w:val="00C74631"/>
    <w:rsid w:val="00C74FE7"/>
    <w:rsid w:val="00C7504D"/>
    <w:rsid w:val="00C754A2"/>
    <w:rsid w:val="00C75503"/>
    <w:rsid w:val="00C759E6"/>
    <w:rsid w:val="00C75CAC"/>
    <w:rsid w:val="00C75FED"/>
    <w:rsid w:val="00C75FEE"/>
    <w:rsid w:val="00C764F5"/>
    <w:rsid w:val="00C765B5"/>
    <w:rsid w:val="00C76A73"/>
    <w:rsid w:val="00C76E23"/>
    <w:rsid w:val="00C7790E"/>
    <w:rsid w:val="00C77C03"/>
    <w:rsid w:val="00C80465"/>
    <w:rsid w:val="00C80484"/>
    <w:rsid w:val="00C8052C"/>
    <w:rsid w:val="00C8065E"/>
    <w:rsid w:val="00C8092C"/>
    <w:rsid w:val="00C80DE8"/>
    <w:rsid w:val="00C811C8"/>
    <w:rsid w:val="00C812D3"/>
    <w:rsid w:val="00C8197A"/>
    <w:rsid w:val="00C81E56"/>
    <w:rsid w:val="00C8241A"/>
    <w:rsid w:val="00C8276F"/>
    <w:rsid w:val="00C82803"/>
    <w:rsid w:val="00C82CC0"/>
    <w:rsid w:val="00C82F35"/>
    <w:rsid w:val="00C830AB"/>
    <w:rsid w:val="00C8326B"/>
    <w:rsid w:val="00C833AE"/>
    <w:rsid w:val="00C83533"/>
    <w:rsid w:val="00C8374D"/>
    <w:rsid w:val="00C83DA9"/>
    <w:rsid w:val="00C83E96"/>
    <w:rsid w:val="00C843D6"/>
    <w:rsid w:val="00C843E2"/>
    <w:rsid w:val="00C844E8"/>
    <w:rsid w:val="00C84762"/>
    <w:rsid w:val="00C84814"/>
    <w:rsid w:val="00C84CAC"/>
    <w:rsid w:val="00C855CF"/>
    <w:rsid w:val="00C855F5"/>
    <w:rsid w:val="00C85BB3"/>
    <w:rsid w:val="00C85BE6"/>
    <w:rsid w:val="00C86119"/>
    <w:rsid w:val="00C8670A"/>
    <w:rsid w:val="00C8695E"/>
    <w:rsid w:val="00C869E3"/>
    <w:rsid w:val="00C86B86"/>
    <w:rsid w:val="00C86BF8"/>
    <w:rsid w:val="00C87153"/>
    <w:rsid w:val="00C87766"/>
    <w:rsid w:val="00C87A22"/>
    <w:rsid w:val="00C87B0A"/>
    <w:rsid w:val="00C87BE3"/>
    <w:rsid w:val="00C87D06"/>
    <w:rsid w:val="00C90864"/>
    <w:rsid w:val="00C9086E"/>
    <w:rsid w:val="00C908AC"/>
    <w:rsid w:val="00C90EA5"/>
    <w:rsid w:val="00C90F98"/>
    <w:rsid w:val="00C914B0"/>
    <w:rsid w:val="00C921C5"/>
    <w:rsid w:val="00C929B9"/>
    <w:rsid w:val="00C933DA"/>
    <w:rsid w:val="00C9353B"/>
    <w:rsid w:val="00C935F2"/>
    <w:rsid w:val="00C93714"/>
    <w:rsid w:val="00C939DC"/>
    <w:rsid w:val="00C93B76"/>
    <w:rsid w:val="00C93C46"/>
    <w:rsid w:val="00C94211"/>
    <w:rsid w:val="00C942EA"/>
    <w:rsid w:val="00C943D3"/>
    <w:rsid w:val="00C945BF"/>
    <w:rsid w:val="00C95264"/>
    <w:rsid w:val="00C95DC1"/>
    <w:rsid w:val="00C96199"/>
    <w:rsid w:val="00C97016"/>
    <w:rsid w:val="00C971D4"/>
    <w:rsid w:val="00C97ACB"/>
    <w:rsid w:val="00C97F6D"/>
    <w:rsid w:val="00CA0140"/>
    <w:rsid w:val="00CA0983"/>
    <w:rsid w:val="00CA09E8"/>
    <w:rsid w:val="00CA1019"/>
    <w:rsid w:val="00CA1283"/>
    <w:rsid w:val="00CA1347"/>
    <w:rsid w:val="00CA1570"/>
    <w:rsid w:val="00CA1625"/>
    <w:rsid w:val="00CA1F20"/>
    <w:rsid w:val="00CA2145"/>
    <w:rsid w:val="00CA2363"/>
    <w:rsid w:val="00CA23B3"/>
    <w:rsid w:val="00CA2472"/>
    <w:rsid w:val="00CA2487"/>
    <w:rsid w:val="00CA3045"/>
    <w:rsid w:val="00CA3195"/>
    <w:rsid w:val="00CA3805"/>
    <w:rsid w:val="00CA3D8F"/>
    <w:rsid w:val="00CA4051"/>
    <w:rsid w:val="00CA48DF"/>
    <w:rsid w:val="00CA4AE9"/>
    <w:rsid w:val="00CA4B4C"/>
    <w:rsid w:val="00CA4DFE"/>
    <w:rsid w:val="00CA50B3"/>
    <w:rsid w:val="00CA50CF"/>
    <w:rsid w:val="00CA5343"/>
    <w:rsid w:val="00CA5381"/>
    <w:rsid w:val="00CA555C"/>
    <w:rsid w:val="00CA5595"/>
    <w:rsid w:val="00CA56DB"/>
    <w:rsid w:val="00CA5CF3"/>
    <w:rsid w:val="00CA60CA"/>
    <w:rsid w:val="00CA61DF"/>
    <w:rsid w:val="00CA628A"/>
    <w:rsid w:val="00CA6380"/>
    <w:rsid w:val="00CA651E"/>
    <w:rsid w:val="00CA716A"/>
    <w:rsid w:val="00CA73D8"/>
    <w:rsid w:val="00CA752E"/>
    <w:rsid w:val="00CA7742"/>
    <w:rsid w:val="00CB096D"/>
    <w:rsid w:val="00CB0BFB"/>
    <w:rsid w:val="00CB17D3"/>
    <w:rsid w:val="00CB1C3E"/>
    <w:rsid w:val="00CB1EA1"/>
    <w:rsid w:val="00CB1FAE"/>
    <w:rsid w:val="00CB275F"/>
    <w:rsid w:val="00CB2BF2"/>
    <w:rsid w:val="00CB2EEF"/>
    <w:rsid w:val="00CB2F9D"/>
    <w:rsid w:val="00CB2FD3"/>
    <w:rsid w:val="00CB307B"/>
    <w:rsid w:val="00CB318D"/>
    <w:rsid w:val="00CB331F"/>
    <w:rsid w:val="00CB34E7"/>
    <w:rsid w:val="00CB3528"/>
    <w:rsid w:val="00CB3909"/>
    <w:rsid w:val="00CB3911"/>
    <w:rsid w:val="00CB39DF"/>
    <w:rsid w:val="00CB3D4A"/>
    <w:rsid w:val="00CB3DDD"/>
    <w:rsid w:val="00CB4073"/>
    <w:rsid w:val="00CB46C8"/>
    <w:rsid w:val="00CB47D9"/>
    <w:rsid w:val="00CB50A1"/>
    <w:rsid w:val="00CB5532"/>
    <w:rsid w:val="00CB5960"/>
    <w:rsid w:val="00CB5BE3"/>
    <w:rsid w:val="00CB5D90"/>
    <w:rsid w:val="00CB5F11"/>
    <w:rsid w:val="00CB60BB"/>
    <w:rsid w:val="00CB6140"/>
    <w:rsid w:val="00CB6592"/>
    <w:rsid w:val="00CB689D"/>
    <w:rsid w:val="00CB76C4"/>
    <w:rsid w:val="00CB7756"/>
    <w:rsid w:val="00CB7A7A"/>
    <w:rsid w:val="00CB7D3D"/>
    <w:rsid w:val="00CC18D1"/>
    <w:rsid w:val="00CC1FFD"/>
    <w:rsid w:val="00CC2282"/>
    <w:rsid w:val="00CC26B7"/>
    <w:rsid w:val="00CC2AA5"/>
    <w:rsid w:val="00CC2C45"/>
    <w:rsid w:val="00CC2C92"/>
    <w:rsid w:val="00CC3457"/>
    <w:rsid w:val="00CC373E"/>
    <w:rsid w:val="00CC3F24"/>
    <w:rsid w:val="00CC47B8"/>
    <w:rsid w:val="00CC4C68"/>
    <w:rsid w:val="00CC53C0"/>
    <w:rsid w:val="00CC55FB"/>
    <w:rsid w:val="00CC59DF"/>
    <w:rsid w:val="00CC61C4"/>
    <w:rsid w:val="00CC62D9"/>
    <w:rsid w:val="00CC64AA"/>
    <w:rsid w:val="00CC65D6"/>
    <w:rsid w:val="00CC66E9"/>
    <w:rsid w:val="00CC692C"/>
    <w:rsid w:val="00CC6C2A"/>
    <w:rsid w:val="00CC6F15"/>
    <w:rsid w:val="00CC754F"/>
    <w:rsid w:val="00CD08BB"/>
    <w:rsid w:val="00CD0C8E"/>
    <w:rsid w:val="00CD0DC4"/>
    <w:rsid w:val="00CD10E6"/>
    <w:rsid w:val="00CD146B"/>
    <w:rsid w:val="00CD15CA"/>
    <w:rsid w:val="00CD170E"/>
    <w:rsid w:val="00CD19EE"/>
    <w:rsid w:val="00CD1A05"/>
    <w:rsid w:val="00CD1FC9"/>
    <w:rsid w:val="00CD2681"/>
    <w:rsid w:val="00CD26F4"/>
    <w:rsid w:val="00CD284A"/>
    <w:rsid w:val="00CD2C8D"/>
    <w:rsid w:val="00CD2CF5"/>
    <w:rsid w:val="00CD2D56"/>
    <w:rsid w:val="00CD346D"/>
    <w:rsid w:val="00CD35BF"/>
    <w:rsid w:val="00CD3892"/>
    <w:rsid w:val="00CD38DC"/>
    <w:rsid w:val="00CD3B21"/>
    <w:rsid w:val="00CD3C64"/>
    <w:rsid w:val="00CD3E23"/>
    <w:rsid w:val="00CD46C8"/>
    <w:rsid w:val="00CD480C"/>
    <w:rsid w:val="00CD4BA3"/>
    <w:rsid w:val="00CD5154"/>
    <w:rsid w:val="00CD5192"/>
    <w:rsid w:val="00CD5288"/>
    <w:rsid w:val="00CD55AF"/>
    <w:rsid w:val="00CD5A7D"/>
    <w:rsid w:val="00CD5FF5"/>
    <w:rsid w:val="00CD6275"/>
    <w:rsid w:val="00CD62D2"/>
    <w:rsid w:val="00CD639A"/>
    <w:rsid w:val="00CD6453"/>
    <w:rsid w:val="00CD6588"/>
    <w:rsid w:val="00CD69CC"/>
    <w:rsid w:val="00CD69D0"/>
    <w:rsid w:val="00CD6BD4"/>
    <w:rsid w:val="00CD6E6E"/>
    <w:rsid w:val="00CD7AF5"/>
    <w:rsid w:val="00CD7BD3"/>
    <w:rsid w:val="00CD7C83"/>
    <w:rsid w:val="00CD7E9F"/>
    <w:rsid w:val="00CE011C"/>
    <w:rsid w:val="00CE0285"/>
    <w:rsid w:val="00CE055D"/>
    <w:rsid w:val="00CE05FD"/>
    <w:rsid w:val="00CE0B76"/>
    <w:rsid w:val="00CE0C1F"/>
    <w:rsid w:val="00CE0EC8"/>
    <w:rsid w:val="00CE1493"/>
    <w:rsid w:val="00CE17C2"/>
    <w:rsid w:val="00CE22EF"/>
    <w:rsid w:val="00CE285E"/>
    <w:rsid w:val="00CE2B1B"/>
    <w:rsid w:val="00CE356A"/>
    <w:rsid w:val="00CE35D2"/>
    <w:rsid w:val="00CE4120"/>
    <w:rsid w:val="00CE458F"/>
    <w:rsid w:val="00CE45EF"/>
    <w:rsid w:val="00CE479B"/>
    <w:rsid w:val="00CE496F"/>
    <w:rsid w:val="00CE4BEC"/>
    <w:rsid w:val="00CE4FB6"/>
    <w:rsid w:val="00CE5376"/>
    <w:rsid w:val="00CE53A7"/>
    <w:rsid w:val="00CE5650"/>
    <w:rsid w:val="00CE5835"/>
    <w:rsid w:val="00CE5B05"/>
    <w:rsid w:val="00CE5BAC"/>
    <w:rsid w:val="00CE5D33"/>
    <w:rsid w:val="00CE5EF6"/>
    <w:rsid w:val="00CE67D8"/>
    <w:rsid w:val="00CE6C2E"/>
    <w:rsid w:val="00CE6DCD"/>
    <w:rsid w:val="00CE720F"/>
    <w:rsid w:val="00CF0145"/>
    <w:rsid w:val="00CF029F"/>
    <w:rsid w:val="00CF03D9"/>
    <w:rsid w:val="00CF047D"/>
    <w:rsid w:val="00CF066E"/>
    <w:rsid w:val="00CF089B"/>
    <w:rsid w:val="00CF0CF9"/>
    <w:rsid w:val="00CF0F6E"/>
    <w:rsid w:val="00CF0FCF"/>
    <w:rsid w:val="00CF13A8"/>
    <w:rsid w:val="00CF1454"/>
    <w:rsid w:val="00CF148D"/>
    <w:rsid w:val="00CF187F"/>
    <w:rsid w:val="00CF1A8C"/>
    <w:rsid w:val="00CF1C39"/>
    <w:rsid w:val="00CF22D1"/>
    <w:rsid w:val="00CF272B"/>
    <w:rsid w:val="00CF288C"/>
    <w:rsid w:val="00CF2BDE"/>
    <w:rsid w:val="00CF2CBB"/>
    <w:rsid w:val="00CF3004"/>
    <w:rsid w:val="00CF350D"/>
    <w:rsid w:val="00CF383F"/>
    <w:rsid w:val="00CF3F9B"/>
    <w:rsid w:val="00CF4684"/>
    <w:rsid w:val="00CF4E28"/>
    <w:rsid w:val="00CF4FB9"/>
    <w:rsid w:val="00CF4FE6"/>
    <w:rsid w:val="00CF58F3"/>
    <w:rsid w:val="00CF5A07"/>
    <w:rsid w:val="00CF5D14"/>
    <w:rsid w:val="00CF5D73"/>
    <w:rsid w:val="00CF5E12"/>
    <w:rsid w:val="00CF5E52"/>
    <w:rsid w:val="00CF629D"/>
    <w:rsid w:val="00CF62A0"/>
    <w:rsid w:val="00CF62D8"/>
    <w:rsid w:val="00CF6E70"/>
    <w:rsid w:val="00CF7283"/>
    <w:rsid w:val="00CF7477"/>
    <w:rsid w:val="00CF752E"/>
    <w:rsid w:val="00CF7731"/>
    <w:rsid w:val="00CF7D67"/>
    <w:rsid w:val="00D00B71"/>
    <w:rsid w:val="00D00F68"/>
    <w:rsid w:val="00D017A9"/>
    <w:rsid w:val="00D01821"/>
    <w:rsid w:val="00D019D6"/>
    <w:rsid w:val="00D01CB9"/>
    <w:rsid w:val="00D01E58"/>
    <w:rsid w:val="00D0273C"/>
    <w:rsid w:val="00D029BF"/>
    <w:rsid w:val="00D02DC2"/>
    <w:rsid w:val="00D02E7E"/>
    <w:rsid w:val="00D02F16"/>
    <w:rsid w:val="00D032DC"/>
    <w:rsid w:val="00D0344D"/>
    <w:rsid w:val="00D037CE"/>
    <w:rsid w:val="00D03A2A"/>
    <w:rsid w:val="00D03A65"/>
    <w:rsid w:val="00D03BB6"/>
    <w:rsid w:val="00D042E1"/>
    <w:rsid w:val="00D0431A"/>
    <w:rsid w:val="00D044DF"/>
    <w:rsid w:val="00D044FB"/>
    <w:rsid w:val="00D04822"/>
    <w:rsid w:val="00D04904"/>
    <w:rsid w:val="00D04AC2"/>
    <w:rsid w:val="00D04ACF"/>
    <w:rsid w:val="00D04AF3"/>
    <w:rsid w:val="00D0510F"/>
    <w:rsid w:val="00D055A0"/>
    <w:rsid w:val="00D05C9E"/>
    <w:rsid w:val="00D05ED5"/>
    <w:rsid w:val="00D06172"/>
    <w:rsid w:val="00D0624B"/>
    <w:rsid w:val="00D06548"/>
    <w:rsid w:val="00D06CB2"/>
    <w:rsid w:val="00D07329"/>
    <w:rsid w:val="00D07512"/>
    <w:rsid w:val="00D078A2"/>
    <w:rsid w:val="00D079D0"/>
    <w:rsid w:val="00D07CF4"/>
    <w:rsid w:val="00D10078"/>
    <w:rsid w:val="00D10F29"/>
    <w:rsid w:val="00D10FC7"/>
    <w:rsid w:val="00D11059"/>
    <w:rsid w:val="00D110C6"/>
    <w:rsid w:val="00D11A90"/>
    <w:rsid w:val="00D1210A"/>
    <w:rsid w:val="00D122A0"/>
    <w:rsid w:val="00D122A1"/>
    <w:rsid w:val="00D12A97"/>
    <w:rsid w:val="00D12DE0"/>
    <w:rsid w:val="00D12E0A"/>
    <w:rsid w:val="00D13049"/>
    <w:rsid w:val="00D1384B"/>
    <w:rsid w:val="00D13EB4"/>
    <w:rsid w:val="00D1425A"/>
    <w:rsid w:val="00D144F4"/>
    <w:rsid w:val="00D14A85"/>
    <w:rsid w:val="00D14E57"/>
    <w:rsid w:val="00D14E99"/>
    <w:rsid w:val="00D14FA8"/>
    <w:rsid w:val="00D15B33"/>
    <w:rsid w:val="00D15F11"/>
    <w:rsid w:val="00D16CDC"/>
    <w:rsid w:val="00D16E32"/>
    <w:rsid w:val="00D1727D"/>
    <w:rsid w:val="00D174C1"/>
    <w:rsid w:val="00D176EA"/>
    <w:rsid w:val="00D17704"/>
    <w:rsid w:val="00D17C37"/>
    <w:rsid w:val="00D17F4B"/>
    <w:rsid w:val="00D20107"/>
    <w:rsid w:val="00D20129"/>
    <w:rsid w:val="00D2028D"/>
    <w:rsid w:val="00D2029E"/>
    <w:rsid w:val="00D202AD"/>
    <w:rsid w:val="00D20BD6"/>
    <w:rsid w:val="00D213B5"/>
    <w:rsid w:val="00D21631"/>
    <w:rsid w:val="00D21819"/>
    <w:rsid w:val="00D21FAE"/>
    <w:rsid w:val="00D2200F"/>
    <w:rsid w:val="00D225E2"/>
    <w:rsid w:val="00D22D7C"/>
    <w:rsid w:val="00D22FA3"/>
    <w:rsid w:val="00D232BE"/>
    <w:rsid w:val="00D239F0"/>
    <w:rsid w:val="00D23AF9"/>
    <w:rsid w:val="00D23C16"/>
    <w:rsid w:val="00D23D4A"/>
    <w:rsid w:val="00D24304"/>
    <w:rsid w:val="00D24CA7"/>
    <w:rsid w:val="00D24CC4"/>
    <w:rsid w:val="00D24EAF"/>
    <w:rsid w:val="00D24F1F"/>
    <w:rsid w:val="00D250C1"/>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2C59"/>
    <w:rsid w:val="00D33070"/>
    <w:rsid w:val="00D33216"/>
    <w:rsid w:val="00D332D4"/>
    <w:rsid w:val="00D33799"/>
    <w:rsid w:val="00D33B95"/>
    <w:rsid w:val="00D33CBD"/>
    <w:rsid w:val="00D34332"/>
    <w:rsid w:val="00D34AC9"/>
    <w:rsid w:val="00D34BC5"/>
    <w:rsid w:val="00D351BE"/>
    <w:rsid w:val="00D356E5"/>
    <w:rsid w:val="00D35741"/>
    <w:rsid w:val="00D359FC"/>
    <w:rsid w:val="00D35BA0"/>
    <w:rsid w:val="00D35F15"/>
    <w:rsid w:val="00D35FA6"/>
    <w:rsid w:val="00D36067"/>
    <w:rsid w:val="00D36268"/>
    <w:rsid w:val="00D3633F"/>
    <w:rsid w:val="00D37260"/>
    <w:rsid w:val="00D37540"/>
    <w:rsid w:val="00D4004E"/>
    <w:rsid w:val="00D4090B"/>
    <w:rsid w:val="00D40E3C"/>
    <w:rsid w:val="00D42049"/>
    <w:rsid w:val="00D42270"/>
    <w:rsid w:val="00D42498"/>
    <w:rsid w:val="00D42596"/>
    <w:rsid w:val="00D42D76"/>
    <w:rsid w:val="00D4317F"/>
    <w:rsid w:val="00D432AF"/>
    <w:rsid w:val="00D432CE"/>
    <w:rsid w:val="00D4336D"/>
    <w:rsid w:val="00D43591"/>
    <w:rsid w:val="00D43684"/>
    <w:rsid w:val="00D439B2"/>
    <w:rsid w:val="00D43DAB"/>
    <w:rsid w:val="00D43DBA"/>
    <w:rsid w:val="00D43F1A"/>
    <w:rsid w:val="00D44109"/>
    <w:rsid w:val="00D442C7"/>
    <w:rsid w:val="00D446E9"/>
    <w:rsid w:val="00D44AD7"/>
    <w:rsid w:val="00D4525C"/>
    <w:rsid w:val="00D45821"/>
    <w:rsid w:val="00D45981"/>
    <w:rsid w:val="00D45C4B"/>
    <w:rsid w:val="00D45C6D"/>
    <w:rsid w:val="00D4624C"/>
    <w:rsid w:val="00D46AD4"/>
    <w:rsid w:val="00D46C2E"/>
    <w:rsid w:val="00D46CCA"/>
    <w:rsid w:val="00D46DDC"/>
    <w:rsid w:val="00D46FE0"/>
    <w:rsid w:val="00D47A90"/>
    <w:rsid w:val="00D47BFE"/>
    <w:rsid w:val="00D47EEC"/>
    <w:rsid w:val="00D50404"/>
    <w:rsid w:val="00D504A6"/>
    <w:rsid w:val="00D5051C"/>
    <w:rsid w:val="00D506E4"/>
    <w:rsid w:val="00D50850"/>
    <w:rsid w:val="00D509B7"/>
    <w:rsid w:val="00D50B8C"/>
    <w:rsid w:val="00D5108D"/>
    <w:rsid w:val="00D511AF"/>
    <w:rsid w:val="00D511C9"/>
    <w:rsid w:val="00D515C6"/>
    <w:rsid w:val="00D5179E"/>
    <w:rsid w:val="00D51948"/>
    <w:rsid w:val="00D51EE9"/>
    <w:rsid w:val="00D520E8"/>
    <w:rsid w:val="00D5225C"/>
    <w:rsid w:val="00D5233A"/>
    <w:rsid w:val="00D52952"/>
    <w:rsid w:val="00D529A6"/>
    <w:rsid w:val="00D52B2E"/>
    <w:rsid w:val="00D52D6A"/>
    <w:rsid w:val="00D52FD6"/>
    <w:rsid w:val="00D53068"/>
    <w:rsid w:val="00D5314C"/>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8B1"/>
    <w:rsid w:val="00D5590F"/>
    <w:rsid w:val="00D56B24"/>
    <w:rsid w:val="00D56CF0"/>
    <w:rsid w:val="00D56F5D"/>
    <w:rsid w:val="00D57259"/>
    <w:rsid w:val="00D57D55"/>
    <w:rsid w:val="00D60006"/>
    <w:rsid w:val="00D60072"/>
    <w:rsid w:val="00D6093C"/>
    <w:rsid w:val="00D60E40"/>
    <w:rsid w:val="00D61114"/>
    <w:rsid w:val="00D61318"/>
    <w:rsid w:val="00D614E2"/>
    <w:rsid w:val="00D61AAB"/>
    <w:rsid w:val="00D61D0E"/>
    <w:rsid w:val="00D62689"/>
    <w:rsid w:val="00D62730"/>
    <w:rsid w:val="00D629A7"/>
    <w:rsid w:val="00D62F46"/>
    <w:rsid w:val="00D63052"/>
    <w:rsid w:val="00D632B4"/>
    <w:rsid w:val="00D63606"/>
    <w:rsid w:val="00D63736"/>
    <w:rsid w:val="00D639D5"/>
    <w:rsid w:val="00D63C8C"/>
    <w:rsid w:val="00D63EE5"/>
    <w:rsid w:val="00D643C9"/>
    <w:rsid w:val="00D64D42"/>
    <w:rsid w:val="00D650F8"/>
    <w:rsid w:val="00D6558F"/>
    <w:rsid w:val="00D658EA"/>
    <w:rsid w:val="00D65A84"/>
    <w:rsid w:val="00D65ADC"/>
    <w:rsid w:val="00D65FA8"/>
    <w:rsid w:val="00D6601D"/>
    <w:rsid w:val="00D6607C"/>
    <w:rsid w:val="00D66C45"/>
    <w:rsid w:val="00D66EC2"/>
    <w:rsid w:val="00D670A7"/>
    <w:rsid w:val="00D67226"/>
    <w:rsid w:val="00D67A56"/>
    <w:rsid w:val="00D67E00"/>
    <w:rsid w:val="00D67F25"/>
    <w:rsid w:val="00D702D2"/>
    <w:rsid w:val="00D70B2D"/>
    <w:rsid w:val="00D71056"/>
    <w:rsid w:val="00D712BB"/>
    <w:rsid w:val="00D718A6"/>
    <w:rsid w:val="00D71A84"/>
    <w:rsid w:val="00D71CE8"/>
    <w:rsid w:val="00D72236"/>
    <w:rsid w:val="00D724AC"/>
    <w:rsid w:val="00D727BF"/>
    <w:rsid w:val="00D73243"/>
    <w:rsid w:val="00D73C89"/>
    <w:rsid w:val="00D74639"/>
    <w:rsid w:val="00D74862"/>
    <w:rsid w:val="00D74BD4"/>
    <w:rsid w:val="00D74D13"/>
    <w:rsid w:val="00D7510D"/>
    <w:rsid w:val="00D753A4"/>
    <w:rsid w:val="00D75967"/>
    <w:rsid w:val="00D75973"/>
    <w:rsid w:val="00D759EE"/>
    <w:rsid w:val="00D75B0E"/>
    <w:rsid w:val="00D763AA"/>
    <w:rsid w:val="00D764BB"/>
    <w:rsid w:val="00D767E4"/>
    <w:rsid w:val="00D76BC8"/>
    <w:rsid w:val="00D76F72"/>
    <w:rsid w:val="00D77383"/>
    <w:rsid w:val="00D77587"/>
    <w:rsid w:val="00D77BB4"/>
    <w:rsid w:val="00D77CF2"/>
    <w:rsid w:val="00D77DB5"/>
    <w:rsid w:val="00D80713"/>
    <w:rsid w:val="00D80A72"/>
    <w:rsid w:val="00D80ACC"/>
    <w:rsid w:val="00D816FC"/>
    <w:rsid w:val="00D817AB"/>
    <w:rsid w:val="00D81A7E"/>
    <w:rsid w:val="00D81CC3"/>
    <w:rsid w:val="00D81FB5"/>
    <w:rsid w:val="00D81FBF"/>
    <w:rsid w:val="00D82241"/>
    <w:rsid w:val="00D8280A"/>
    <w:rsid w:val="00D82934"/>
    <w:rsid w:val="00D82D6C"/>
    <w:rsid w:val="00D83609"/>
    <w:rsid w:val="00D8378F"/>
    <w:rsid w:val="00D83959"/>
    <w:rsid w:val="00D83B94"/>
    <w:rsid w:val="00D83BAA"/>
    <w:rsid w:val="00D83EEB"/>
    <w:rsid w:val="00D8409B"/>
    <w:rsid w:val="00D8450B"/>
    <w:rsid w:val="00D8463E"/>
    <w:rsid w:val="00D8481A"/>
    <w:rsid w:val="00D84CDA"/>
    <w:rsid w:val="00D855A8"/>
    <w:rsid w:val="00D855B7"/>
    <w:rsid w:val="00D857D6"/>
    <w:rsid w:val="00D857EC"/>
    <w:rsid w:val="00D8584B"/>
    <w:rsid w:val="00D8596D"/>
    <w:rsid w:val="00D86312"/>
    <w:rsid w:val="00D86369"/>
    <w:rsid w:val="00D8693E"/>
    <w:rsid w:val="00D869EE"/>
    <w:rsid w:val="00D869FF"/>
    <w:rsid w:val="00D86D41"/>
    <w:rsid w:val="00D86F6B"/>
    <w:rsid w:val="00D8717E"/>
    <w:rsid w:val="00D874C8"/>
    <w:rsid w:val="00D875DE"/>
    <w:rsid w:val="00D87772"/>
    <w:rsid w:val="00D877D2"/>
    <w:rsid w:val="00D87D3F"/>
    <w:rsid w:val="00D90434"/>
    <w:rsid w:val="00D90808"/>
    <w:rsid w:val="00D90AED"/>
    <w:rsid w:val="00D90D57"/>
    <w:rsid w:val="00D9151A"/>
    <w:rsid w:val="00D91D53"/>
    <w:rsid w:val="00D92160"/>
    <w:rsid w:val="00D9282E"/>
    <w:rsid w:val="00D92998"/>
    <w:rsid w:val="00D930CA"/>
    <w:rsid w:val="00D93241"/>
    <w:rsid w:val="00D93522"/>
    <w:rsid w:val="00D93620"/>
    <w:rsid w:val="00D93BA2"/>
    <w:rsid w:val="00D93D0D"/>
    <w:rsid w:val="00D93E34"/>
    <w:rsid w:val="00D9409A"/>
    <w:rsid w:val="00D942BC"/>
    <w:rsid w:val="00D94504"/>
    <w:rsid w:val="00D94533"/>
    <w:rsid w:val="00D94854"/>
    <w:rsid w:val="00D94C8B"/>
    <w:rsid w:val="00D95A6F"/>
    <w:rsid w:val="00D962A1"/>
    <w:rsid w:val="00D9635E"/>
    <w:rsid w:val="00D964E3"/>
    <w:rsid w:val="00D9676F"/>
    <w:rsid w:val="00D96819"/>
    <w:rsid w:val="00D9681C"/>
    <w:rsid w:val="00D96A69"/>
    <w:rsid w:val="00D96D1D"/>
    <w:rsid w:val="00D96D86"/>
    <w:rsid w:val="00D96F3B"/>
    <w:rsid w:val="00D96FC5"/>
    <w:rsid w:val="00D9708B"/>
    <w:rsid w:val="00D973FF"/>
    <w:rsid w:val="00D97983"/>
    <w:rsid w:val="00D97B7F"/>
    <w:rsid w:val="00D97DCB"/>
    <w:rsid w:val="00D97E45"/>
    <w:rsid w:val="00DA02F1"/>
    <w:rsid w:val="00DA0692"/>
    <w:rsid w:val="00DA175D"/>
    <w:rsid w:val="00DA1DB2"/>
    <w:rsid w:val="00DA23C3"/>
    <w:rsid w:val="00DA346D"/>
    <w:rsid w:val="00DA34CB"/>
    <w:rsid w:val="00DA34FA"/>
    <w:rsid w:val="00DA3705"/>
    <w:rsid w:val="00DA3A7E"/>
    <w:rsid w:val="00DA3CD8"/>
    <w:rsid w:val="00DA3E17"/>
    <w:rsid w:val="00DA3FED"/>
    <w:rsid w:val="00DA429B"/>
    <w:rsid w:val="00DA43AB"/>
    <w:rsid w:val="00DA4488"/>
    <w:rsid w:val="00DA47FA"/>
    <w:rsid w:val="00DA4B5C"/>
    <w:rsid w:val="00DA4BD3"/>
    <w:rsid w:val="00DA4D8A"/>
    <w:rsid w:val="00DA4EDE"/>
    <w:rsid w:val="00DA5165"/>
    <w:rsid w:val="00DA5BDA"/>
    <w:rsid w:val="00DA6420"/>
    <w:rsid w:val="00DA67A4"/>
    <w:rsid w:val="00DA7104"/>
    <w:rsid w:val="00DA7722"/>
    <w:rsid w:val="00DA7D84"/>
    <w:rsid w:val="00DB006D"/>
    <w:rsid w:val="00DB0165"/>
    <w:rsid w:val="00DB0333"/>
    <w:rsid w:val="00DB077A"/>
    <w:rsid w:val="00DB089D"/>
    <w:rsid w:val="00DB0977"/>
    <w:rsid w:val="00DB099F"/>
    <w:rsid w:val="00DB0B9B"/>
    <w:rsid w:val="00DB0D1B"/>
    <w:rsid w:val="00DB10A1"/>
    <w:rsid w:val="00DB12A0"/>
    <w:rsid w:val="00DB12BD"/>
    <w:rsid w:val="00DB1388"/>
    <w:rsid w:val="00DB158D"/>
    <w:rsid w:val="00DB1B1F"/>
    <w:rsid w:val="00DB1B75"/>
    <w:rsid w:val="00DB1FE0"/>
    <w:rsid w:val="00DB2067"/>
    <w:rsid w:val="00DB250B"/>
    <w:rsid w:val="00DB2F9C"/>
    <w:rsid w:val="00DB3634"/>
    <w:rsid w:val="00DB37C6"/>
    <w:rsid w:val="00DB37C9"/>
    <w:rsid w:val="00DB3FB3"/>
    <w:rsid w:val="00DB4127"/>
    <w:rsid w:val="00DB4925"/>
    <w:rsid w:val="00DB49C3"/>
    <w:rsid w:val="00DB50F3"/>
    <w:rsid w:val="00DB580C"/>
    <w:rsid w:val="00DB58AB"/>
    <w:rsid w:val="00DB5A1C"/>
    <w:rsid w:val="00DB5AB3"/>
    <w:rsid w:val="00DB612F"/>
    <w:rsid w:val="00DB6453"/>
    <w:rsid w:val="00DB6B9E"/>
    <w:rsid w:val="00DB6C48"/>
    <w:rsid w:val="00DB723B"/>
    <w:rsid w:val="00DB75C3"/>
    <w:rsid w:val="00DB7F67"/>
    <w:rsid w:val="00DC02E2"/>
    <w:rsid w:val="00DC0398"/>
    <w:rsid w:val="00DC03AD"/>
    <w:rsid w:val="00DC0F64"/>
    <w:rsid w:val="00DC1062"/>
    <w:rsid w:val="00DC10EF"/>
    <w:rsid w:val="00DC13CC"/>
    <w:rsid w:val="00DC14FD"/>
    <w:rsid w:val="00DC20BF"/>
    <w:rsid w:val="00DC215B"/>
    <w:rsid w:val="00DC24E4"/>
    <w:rsid w:val="00DC25BF"/>
    <w:rsid w:val="00DC25E3"/>
    <w:rsid w:val="00DC28E9"/>
    <w:rsid w:val="00DC2C42"/>
    <w:rsid w:val="00DC2D38"/>
    <w:rsid w:val="00DC2E34"/>
    <w:rsid w:val="00DC31A5"/>
    <w:rsid w:val="00DC32F4"/>
    <w:rsid w:val="00DC340D"/>
    <w:rsid w:val="00DC38D0"/>
    <w:rsid w:val="00DC3BA5"/>
    <w:rsid w:val="00DC3C8D"/>
    <w:rsid w:val="00DC3CBD"/>
    <w:rsid w:val="00DC3DC2"/>
    <w:rsid w:val="00DC4DC1"/>
    <w:rsid w:val="00DC554E"/>
    <w:rsid w:val="00DC55BD"/>
    <w:rsid w:val="00DC5D4B"/>
    <w:rsid w:val="00DC5EAB"/>
    <w:rsid w:val="00DC6264"/>
    <w:rsid w:val="00DC6524"/>
    <w:rsid w:val="00DC6527"/>
    <w:rsid w:val="00DC6697"/>
    <w:rsid w:val="00DC672C"/>
    <w:rsid w:val="00DC68AE"/>
    <w:rsid w:val="00DC6DC0"/>
    <w:rsid w:val="00DC6E7B"/>
    <w:rsid w:val="00DC7028"/>
    <w:rsid w:val="00DC70DC"/>
    <w:rsid w:val="00DC71F9"/>
    <w:rsid w:val="00DC7240"/>
    <w:rsid w:val="00DC7315"/>
    <w:rsid w:val="00DC75FD"/>
    <w:rsid w:val="00DC77FF"/>
    <w:rsid w:val="00DC79EE"/>
    <w:rsid w:val="00DD06BF"/>
    <w:rsid w:val="00DD0751"/>
    <w:rsid w:val="00DD0780"/>
    <w:rsid w:val="00DD09B0"/>
    <w:rsid w:val="00DD0A35"/>
    <w:rsid w:val="00DD0CE2"/>
    <w:rsid w:val="00DD0DD4"/>
    <w:rsid w:val="00DD0F64"/>
    <w:rsid w:val="00DD1153"/>
    <w:rsid w:val="00DD1487"/>
    <w:rsid w:val="00DD187B"/>
    <w:rsid w:val="00DD1B2B"/>
    <w:rsid w:val="00DD32A6"/>
    <w:rsid w:val="00DD3645"/>
    <w:rsid w:val="00DD37C1"/>
    <w:rsid w:val="00DD3F3F"/>
    <w:rsid w:val="00DD43D6"/>
    <w:rsid w:val="00DD47F9"/>
    <w:rsid w:val="00DD48AB"/>
    <w:rsid w:val="00DD50E4"/>
    <w:rsid w:val="00DD5679"/>
    <w:rsid w:val="00DD5E2B"/>
    <w:rsid w:val="00DD5EF2"/>
    <w:rsid w:val="00DD5FFB"/>
    <w:rsid w:val="00DD65D7"/>
    <w:rsid w:val="00DD6C36"/>
    <w:rsid w:val="00DD6F4C"/>
    <w:rsid w:val="00DD6FAA"/>
    <w:rsid w:val="00DD7059"/>
    <w:rsid w:val="00DD709C"/>
    <w:rsid w:val="00DD7D5A"/>
    <w:rsid w:val="00DE027E"/>
    <w:rsid w:val="00DE0739"/>
    <w:rsid w:val="00DE1457"/>
    <w:rsid w:val="00DE2177"/>
    <w:rsid w:val="00DE21AC"/>
    <w:rsid w:val="00DE2229"/>
    <w:rsid w:val="00DE25FD"/>
    <w:rsid w:val="00DE2B05"/>
    <w:rsid w:val="00DE2E08"/>
    <w:rsid w:val="00DE32A1"/>
    <w:rsid w:val="00DE360C"/>
    <w:rsid w:val="00DE3735"/>
    <w:rsid w:val="00DE3CA8"/>
    <w:rsid w:val="00DE4D1D"/>
    <w:rsid w:val="00DE4D45"/>
    <w:rsid w:val="00DE4F58"/>
    <w:rsid w:val="00DE5684"/>
    <w:rsid w:val="00DE5A94"/>
    <w:rsid w:val="00DE5C79"/>
    <w:rsid w:val="00DE698D"/>
    <w:rsid w:val="00DE6D84"/>
    <w:rsid w:val="00DE6DE3"/>
    <w:rsid w:val="00DE70AA"/>
    <w:rsid w:val="00DE7706"/>
    <w:rsid w:val="00DE797A"/>
    <w:rsid w:val="00DE79DE"/>
    <w:rsid w:val="00DF01E6"/>
    <w:rsid w:val="00DF0A6B"/>
    <w:rsid w:val="00DF0EAF"/>
    <w:rsid w:val="00DF1077"/>
    <w:rsid w:val="00DF1154"/>
    <w:rsid w:val="00DF1555"/>
    <w:rsid w:val="00DF1A06"/>
    <w:rsid w:val="00DF1ADF"/>
    <w:rsid w:val="00DF1B59"/>
    <w:rsid w:val="00DF1BE6"/>
    <w:rsid w:val="00DF1F1A"/>
    <w:rsid w:val="00DF21AC"/>
    <w:rsid w:val="00DF29E0"/>
    <w:rsid w:val="00DF2C1A"/>
    <w:rsid w:val="00DF2C36"/>
    <w:rsid w:val="00DF330A"/>
    <w:rsid w:val="00DF3389"/>
    <w:rsid w:val="00DF36F6"/>
    <w:rsid w:val="00DF3E7D"/>
    <w:rsid w:val="00DF3FA3"/>
    <w:rsid w:val="00DF5E47"/>
    <w:rsid w:val="00DF5E90"/>
    <w:rsid w:val="00DF653E"/>
    <w:rsid w:val="00DF6731"/>
    <w:rsid w:val="00DF6863"/>
    <w:rsid w:val="00DF6C64"/>
    <w:rsid w:val="00DF6D92"/>
    <w:rsid w:val="00DF744B"/>
    <w:rsid w:val="00DF7936"/>
    <w:rsid w:val="00DF7D73"/>
    <w:rsid w:val="00DF7F0A"/>
    <w:rsid w:val="00E002C4"/>
    <w:rsid w:val="00E005B0"/>
    <w:rsid w:val="00E00C5A"/>
    <w:rsid w:val="00E012B2"/>
    <w:rsid w:val="00E012F4"/>
    <w:rsid w:val="00E01A25"/>
    <w:rsid w:val="00E02069"/>
    <w:rsid w:val="00E02211"/>
    <w:rsid w:val="00E02296"/>
    <w:rsid w:val="00E02CE4"/>
    <w:rsid w:val="00E030AD"/>
    <w:rsid w:val="00E03859"/>
    <w:rsid w:val="00E038F2"/>
    <w:rsid w:val="00E03E73"/>
    <w:rsid w:val="00E04008"/>
    <w:rsid w:val="00E04263"/>
    <w:rsid w:val="00E043FB"/>
    <w:rsid w:val="00E049E4"/>
    <w:rsid w:val="00E04F2D"/>
    <w:rsid w:val="00E0527E"/>
    <w:rsid w:val="00E0583E"/>
    <w:rsid w:val="00E05924"/>
    <w:rsid w:val="00E05989"/>
    <w:rsid w:val="00E05CE8"/>
    <w:rsid w:val="00E05D4C"/>
    <w:rsid w:val="00E0628D"/>
    <w:rsid w:val="00E06399"/>
    <w:rsid w:val="00E06408"/>
    <w:rsid w:val="00E06E46"/>
    <w:rsid w:val="00E06E6D"/>
    <w:rsid w:val="00E06F6A"/>
    <w:rsid w:val="00E07206"/>
    <w:rsid w:val="00E0772A"/>
    <w:rsid w:val="00E078BF"/>
    <w:rsid w:val="00E07D32"/>
    <w:rsid w:val="00E10250"/>
    <w:rsid w:val="00E10298"/>
    <w:rsid w:val="00E10476"/>
    <w:rsid w:val="00E105FF"/>
    <w:rsid w:val="00E106EA"/>
    <w:rsid w:val="00E108E1"/>
    <w:rsid w:val="00E10AF3"/>
    <w:rsid w:val="00E11134"/>
    <w:rsid w:val="00E11258"/>
    <w:rsid w:val="00E11270"/>
    <w:rsid w:val="00E115AD"/>
    <w:rsid w:val="00E11758"/>
    <w:rsid w:val="00E11C8E"/>
    <w:rsid w:val="00E11E7A"/>
    <w:rsid w:val="00E11ECA"/>
    <w:rsid w:val="00E1282B"/>
    <w:rsid w:val="00E12886"/>
    <w:rsid w:val="00E12956"/>
    <w:rsid w:val="00E12AE6"/>
    <w:rsid w:val="00E136DA"/>
    <w:rsid w:val="00E13A0C"/>
    <w:rsid w:val="00E14390"/>
    <w:rsid w:val="00E143E6"/>
    <w:rsid w:val="00E14457"/>
    <w:rsid w:val="00E1496D"/>
    <w:rsid w:val="00E14EC4"/>
    <w:rsid w:val="00E14FA2"/>
    <w:rsid w:val="00E15106"/>
    <w:rsid w:val="00E1522B"/>
    <w:rsid w:val="00E1529F"/>
    <w:rsid w:val="00E15581"/>
    <w:rsid w:val="00E15B8E"/>
    <w:rsid w:val="00E1661F"/>
    <w:rsid w:val="00E16983"/>
    <w:rsid w:val="00E16E2D"/>
    <w:rsid w:val="00E16F51"/>
    <w:rsid w:val="00E171DB"/>
    <w:rsid w:val="00E174ED"/>
    <w:rsid w:val="00E17688"/>
    <w:rsid w:val="00E20204"/>
    <w:rsid w:val="00E207A6"/>
    <w:rsid w:val="00E20858"/>
    <w:rsid w:val="00E20B5D"/>
    <w:rsid w:val="00E20D9D"/>
    <w:rsid w:val="00E20FBC"/>
    <w:rsid w:val="00E210D5"/>
    <w:rsid w:val="00E21137"/>
    <w:rsid w:val="00E21146"/>
    <w:rsid w:val="00E217BD"/>
    <w:rsid w:val="00E21C91"/>
    <w:rsid w:val="00E21CD3"/>
    <w:rsid w:val="00E21CE9"/>
    <w:rsid w:val="00E21F84"/>
    <w:rsid w:val="00E226AD"/>
    <w:rsid w:val="00E22714"/>
    <w:rsid w:val="00E2274F"/>
    <w:rsid w:val="00E228BA"/>
    <w:rsid w:val="00E22BDF"/>
    <w:rsid w:val="00E22C24"/>
    <w:rsid w:val="00E232CF"/>
    <w:rsid w:val="00E24204"/>
    <w:rsid w:val="00E24707"/>
    <w:rsid w:val="00E24FEA"/>
    <w:rsid w:val="00E2503D"/>
    <w:rsid w:val="00E25B0D"/>
    <w:rsid w:val="00E25D7C"/>
    <w:rsid w:val="00E25E26"/>
    <w:rsid w:val="00E2626F"/>
    <w:rsid w:val="00E263A4"/>
    <w:rsid w:val="00E2641F"/>
    <w:rsid w:val="00E268E1"/>
    <w:rsid w:val="00E26940"/>
    <w:rsid w:val="00E26DC2"/>
    <w:rsid w:val="00E26EEF"/>
    <w:rsid w:val="00E270F7"/>
    <w:rsid w:val="00E27101"/>
    <w:rsid w:val="00E27394"/>
    <w:rsid w:val="00E273E6"/>
    <w:rsid w:val="00E27699"/>
    <w:rsid w:val="00E27B75"/>
    <w:rsid w:val="00E27BC0"/>
    <w:rsid w:val="00E27CBD"/>
    <w:rsid w:val="00E30472"/>
    <w:rsid w:val="00E306CD"/>
    <w:rsid w:val="00E311AC"/>
    <w:rsid w:val="00E313E1"/>
    <w:rsid w:val="00E31D45"/>
    <w:rsid w:val="00E3239E"/>
    <w:rsid w:val="00E323A9"/>
    <w:rsid w:val="00E324EA"/>
    <w:rsid w:val="00E32B60"/>
    <w:rsid w:val="00E32C79"/>
    <w:rsid w:val="00E32D0F"/>
    <w:rsid w:val="00E33869"/>
    <w:rsid w:val="00E33BF5"/>
    <w:rsid w:val="00E344A2"/>
    <w:rsid w:val="00E34862"/>
    <w:rsid w:val="00E34EEE"/>
    <w:rsid w:val="00E3508D"/>
    <w:rsid w:val="00E3523A"/>
    <w:rsid w:val="00E3548A"/>
    <w:rsid w:val="00E3564D"/>
    <w:rsid w:val="00E35724"/>
    <w:rsid w:val="00E3605E"/>
    <w:rsid w:val="00E3748D"/>
    <w:rsid w:val="00E375B4"/>
    <w:rsid w:val="00E379AF"/>
    <w:rsid w:val="00E37A35"/>
    <w:rsid w:val="00E37B62"/>
    <w:rsid w:val="00E37F99"/>
    <w:rsid w:val="00E400B5"/>
    <w:rsid w:val="00E4029E"/>
    <w:rsid w:val="00E40542"/>
    <w:rsid w:val="00E40560"/>
    <w:rsid w:val="00E407EE"/>
    <w:rsid w:val="00E40A5B"/>
    <w:rsid w:val="00E413AF"/>
    <w:rsid w:val="00E41867"/>
    <w:rsid w:val="00E41F95"/>
    <w:rsid w:val="00E42085"/>
    <w:rsid w:val="00E420F5"/>
    <w:rsid w:val="00E42E5A"/>
    <w:rsid w:val="00E42E8F"/>
    <w:rsid w:val="00E4318E"/>
    <w:rsid w:val="00E431EA"/>
    <w:rsid w:val="00E4355B"/>
    <w:rsid w:val="00E435A5"/>
    <w:rsid w:val="00E435B8"/>
    <w:rsid w:val="00E4374E"/>
    <w:rsid w:val="00E43999"/>
    <w:rsid w:val="00E43A41"/>
    <w:rsid w:val="00E4443C"/>
    <w:rsid w:val="00E448EC"/>
    <w:rsid w:val="00E44926"/>
    <w:rsid w:val="00E45E18"/>
    <w:rsid w:val="00E45EB6"/>
    <w:rsid w:val="00E45F1B"/>
    <w:rsid w:val="00E46351"/>
    <w:rsid w:val="00E46445"/>
    <w:rsid w:val="00E46584"/>
    <w:rsid w:val="00E465EE"/>
    <w:rsid w:val="00E465FB"/>
    <w:rsid w:val="00E46EAE"/>
    <w:rsid w:val="00E472C3"/>
    <w:rsid w:val="00E4781D"/>
    <w:rsid w:val="00E47887"/>
    <w:rsid w:val="00E478B6"/>
    <w:rsid w:val="00E5040C"/>
    <w:rsid w:val="00E505EE"/>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7D4"/>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70"/>
    <w:rsid w:val="00E57884"/>
    <w:rsid w:val="00E5788B"/>
    <w:rsid w:val="00E57A85"/>
    <w:rsid w:val="00E57BF5"/>
    <w:rsid w:val="00E57E5E"/>
    <w:rsid w:val="00E60106"/>
    <w:rsid w:val="00E601C8"/>
    <w:rsid w:val="00E6034C"/>
    <w:rsid w:val="00E6053F"/>
    <w:rsid w:val="00E6065D"/>
    <w:rsid w:val="00E60945"/>
    <w:rsid w:val="00E60985"/>
    <w:rsid w:val="00E6168D"/>
    <w:rsid w:val="00E62363"/>
    <w:rsid w:val="00E62A0B"/>
    <w:rsid w:val="00E62EA9"/>
    <w:rsid w:val="00E63544"/>
    <w:rsid w:val="00E6385B"/>
    <w:rsid w:val="00E63866"/>
    <w:rsid w:val="00E63BAF"/>
    <w:rsid w:val="00E63DF7"/>
    <w:rsid w:val="00E6415A"/>
    <w:rsid w:val="00E64830"/>
    <w:rsid w:val="00E64ADE"/>
    <w:rsid w:val="00E65567"/>
    <w:rsid w:val="00E659B4"/>
    <w:rsid w:val="00E65EE7"/>
    <w:rsid w:val="00E660AB"/>
    <w:rsid w:val="00E6638A"/>
    <w:rsid w:val="00E668B0"/>
    <w:rsid w:val="00E66913"/>
    <w:rsid w:val="00E66CFC"/>
    <w:rsid w:val="00E67937"/>
    <w:rsid w:val="00E67A10"/>
    <w:rsid w:val="00E67DF1"/>
    <w:rsid w:val="00E70006"/>
    <w:rsid w:val="00E7062E"/>
    <w:rsid w:val="00E706F3"/>
    <w:rsid w:val="00E707D0"/>
    <w:rsid w:val="00E70AF3"/>
    <w:rsid w:val="00E71004"/>
    <w:rsid w:val="00E7120E"/>
    <w:rsid w:val="00E7133D"/>
    <w:rsid w:val="00E71DCF"/>
    <w:rsid w:val="00E71E83"/>
    <w:rsid w:val="00E724E2"/>
    <w:rsid w:val="00E72886"/>
    <w:rsid w:val="00E734C4"/>
    <w:rsid w:val="00E73ED8"/>
    <w:rsid w:val="00E74E4D"/>
    <w:rsid w:val="00E74E5F"/>
    <w:rsid w:val="00E750C1"/>
    <w:rsid w:val="00E7575E"/>
    <w:rsid w:val="00E75949"/>
    <w:rsid w:val="00E759E0"/>
    <w:rsid w:val="00E75A3A"/>
    <w:rsid w:val="00E75D8E"/>
    <w:rsid w:val="00E75FA5"/>
    <w:rsid w:val="00E7607F"/>
    <w:rsid w:val="00E7641A"/>
    <w:rsid w:val="00E766CD"/>
    <w:rsid w:val="00E769BC"/>
    <w:rsid w:val="00E76FA1"/>
    <w:rsid w:val="00E772A3"/>
    <w:rsid w:val="00E773A3"/>
    <w:rsid w:val="00E7744B"/>
    <w:rsid w:val="00E775B6"/>
    <w:rsid w:val="00E77A55"/>
    <w:rsid w:val="00E805E5"/>
    <w:rsid w:val="00E8082F"/>
    <w:rsid w:val="00E80A2E"/>
    <w:rsid w:val="00E80F9F"/>
    <w:rsid w:val="00E81466"/>
    <w:rsid w:val="00E815C9"/>
    <w:rsid w:val="00E81ADC"/>
    <w:rsid w:val="00E81C1D"/>
    <w:rsid w:val="00E8237A"/>
    <w:rsid w:val="00E82EEF"/>
    <w:rsid w:val="00E83093"/>
    <w:rsid w:val="00E83547"/>
    <w:rsid w:val="00E8356E"/>
    <w:rsid w:val="00E835EC"/>
    <w:rsid w:val="00E83652"/>
    <w:rsid w:val="00E837FC"/>
    <w:rsid w:val="00E83F07"/>
    <w:rsid w:val="00E841FF"/>
    <w:rsid w:val="00E842F3"/>
    <w:rsid w:val="00E8449A"/>
    <w:rsid w:val="00E8465A"/>
    <w:rsid w:val="00E84E84"/>
    <w:rsid w:val="00E855A5"/>
    <w:rsid w:val="00E85C84"/>
    <w:rsid w:val="00E85E4B"/>
    <w:rsid w:val="00E8624D"/>
    <w:rsid w:val="00E86292"/>
    <w:rsid w:val="00E86665"/>
    <w:rsid w:val="00E8726F"/>
    <w:rsid w:val="00E875D2"/>
    <w:rsid w:val="00E8796D"/>
    <w:rsid w:val="00E87B1C"/>
    <w:rsid w:val="00E90293"/>
    <w:rsid w:val="00E90503"/>
    <w:rsid w:val="00E90570"/>
    <w:rsid w:val="00E90ED4"/>
    <w:rsid w:val="00E91163"/>
    <w:rsid w:val="00E9139E"/>
    <w:rsid w:val="00E91691"/>
    <w:rsid w:val="00E91FA3"/>
    <w:rsid w:val="00E92E72"/>
    <w:rsid w:val="00E930BD"/>
    <w:rsid w:val="00E93199"/>
    <w:rsid w:val="00E935D6"/>
    <w:rsid w:val="00E93A59"/>
    <w:rsid w:val="00E93A6D"/>
    <w:rsid w:val="00E93B78"/>
    <w:rsid w:val="00E93C7C"/>
    <w:rsid w:val="00E93EA3"/>
    <w:rsid w:val="00E94055"/>
    <w:rsid w:val="00E94484"/>
    <w:rsid w:val="00E94567"/>
    <w:rsid w:val="00E94817"/>
    <w:rsid w:val="00E94828"/>
    <w:rsid w:val="00E9485B"/>
    <w:rsid w:val="00E948B6"/>
    <w:rsid w:val="00E95354"/>
    <w:rsid w:val="00E9537A"/>
    <w:rsid w:val="00E95450"/>
    <w:rsid w:val="00E95613"/>
    <w:rsid w:val="00E95755"/>
    <w:rsid w:val="00E95C98"/>
    <w:rsid w:val="00E969D6"/>
    <w:rsid w:val="00E96A76"/>
    <w:rsid w:val="00E96BA0"/>
    <w:rsid w:val="00E96C6F"/>
    <w:rsid w:val="00E96D7B"/>
    <w:rsid w:val="00E96E32"/>
    <w:rsid w:val="00E96FA5"/>
    <w:rsid w:val="00E97333"/>
    <w:rsid w:val="00E97617"/>
    <w:rsid w:val="00E976BB"/>
    <w:rsid w:val="00E9783C"/>
    <w:rsid w:val="00E97D94"/>
    <w:rsid w:val="00EA0004"/>
    <w:rsid w:val="00EA0025"/>
    <w:rsid w:val="00EA014B"/>
    <w:rsid w:val="00EA02CD"/>
    <w:rsid w:val="00EA0318"/>
    <w:rsid w:val="00EA043D"/>
    <w:rsid w:val="00EA08C6"/>
    <w:rsid w:val="00EA120C"/>
    <w:rsid w:val="00EA1302"/>
    <w:rsid w:val="00EA15DC"/>
    <w:rsid w:val="00EA1913"/>
    <w:rsid w:val="00EA1AA6"/>
    <w:rsid w:val="00EA1AB4"/>
    <w:rsid w:val="00EA1FDD"/>
    <w:rsid w:val="00EA2138"/>
    <w:rsid w:val="00EA223A"/>
    <w:rsid w:val="00EA2822"/>
    <w:rsid w:val="00EA2FC0"/>
    <w:rsid w:val="00EA318F"/>
    <w:rsid w:val="00EA31AF"/>
    <w:rsid w:val="00EA3591"/>
    <w:rsid w:val="00EA4113"/>
    <w:rsid w:val="00EA471F"/>
    <w:rsid w:val="00EA49AF"/>
    <w:rsid w:val="00EA4A3A"/>
    <w:rsid w:val="00EA4F08"/>
    <w:rsid w:val="00EA512C"/>
    <w:rsid w:val="00EA5684"/>
    <w:rsid w:val="00EA5B60"/>
    <w:rsid w:val="00EA61D9"/>
    <w:rsid w:val="00EA63BA"/>
    <w:rsid w:val="00EA658D"/>
    <w:rsid w:val="00EA67E1"/>
    <w:rsid w:val="00EA69BF"/>
    <w:rsid w:val="00EA71A5"/>
    <w:rsid w:val="00EA79BC"/>
    <w:rsid w:val="00EB017C"/>
    <w:rsid w:val="00EB0660"/>
    <w:rsid w:val="00EB0BC4"/>
    <w:rsid w:val="00EB0FC2"/>
    <w:rsid w:val="00EB1E8F"/>
    <w:rsid w:val="00EB20F3"/>
    <w:rsid w:val="00EB219C"/>
    <w:rsid w:val="00EB21D3"/>
    <w:rsid w:val="00EB254C"/>
    <w:rsid w:val="00EB25E5"/>
    <w:rsid w:val="00EB28FC"/>
    <w:rsid w:val="00EB2C87"/>
    <w:rsid w:val="00EB30D1"/>
    <w:rsid w:val="00EB33D7"/>
    <w:rsid w:val="00EB379E"/>
    <w:rsid w:val="00EB395B"/>
    <w:rsid w:val="00EB3A43"/>
    <w:rsid w:val="00EB3ADE"/>
    <w:rsid w:val="00EB4898"/>
    <w:rsid w:val="00EB4DB2"/>
    <w:rsid w:val="00EB4EFD"/>
    <w:rsid w:val="00EB514E"/>
    <w:rsid w:val="00EB5646"/>
    <w:rsid w:val="00EB5B9B"/>
    <w:rsid w:val="00EB5CC9"/>
    <w:rsid w:val="00EB69A1"/>
    <w:rsid w:val="00EB6C43"/>
    <w:rsid w:val="00EB6F9A"/>
    <w:rsid w:val="00EB7476"/>
    <w:rsid w:val="00EB785B"/>
    <w:rsid w:val="00EB7CC6"/>
    <w:rsid w:val="00EB7F02"/>
    <w:rsid w:val="00EC0A07"/>
    <w:rsid w:val="00EC0EB3"/>
    <w:rsid w:val="00EC1052"/>
    <w:rsid w:val="00EC13B9"/>
    <w:rsid w:val="00EC15A8"/>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500"/>
    <w:rsid w:val="00EC59C7"/>
    <w:rsid w:val="00EC5A4F"/>
    <w:rsid w:val="00EC621D"/>
    <w:rsid w:val="00EC7458"/>
    <w:rsid w:val="00EC757A"/>
    <w:rsid w:val="00EC759B"/>
    <w:rsid w:val="00EC7D8B"/>
    <w:rsid w:val="00ED0323"/>
    <w:rsid w:val="00ED0324"/>
    <w:rsid w:val="00ED0575"/>
    <w:rsid w:val="00ED0981"/>
    <w:rsid w:val="00ED0B53"/>
    <w:rsid w:val="00ED103B"/>
    <w:rsid w:val="00ED109C"/>
    <w:rsid w:val="00ED1362"/>
    <w:rsid w:val="00ED1BEF"/>
    <w:rsid w:val="00ED239E"/>
    <w:rsid w:val="00ED2E73"/>
    <w:rsid w:val="00ED38F8"/>
    <w:rsid w:val="00ED3D8F"/>
    <w:rsid w:val="00ED430B"/>
    <w:rsid w:val="00ED4C08"/>
    <w:rsid w:val="00ED5044"/>
    <w:rsid w:val="00ED52EF"/>
    <w:rsid w:val="00ED58F9"/>
    <w:rsid w:val="00ED5BA0"/>
    <w:rsid w:val="00ED5BB6"/>
    <w:rsid w:val="00ED5D37"/>
    <w:rsid w:val="00ED61DE"/>
    <w:rsid w:val="00ED65FB"/>
    <w:rsid w:val="00ED663F"/>
    <w:rsid w:val="00ED681D"/>
    <w:rsid w:val="00ED6A9B"/>
    <w:rsid w:val="00ED6C3B"/>
    <w:rsid w:val="00ED6CBB"/>
    <w:rsid w:val="00ED743F"/>
    <w:rsid w:val="00ED79EE"/>
    <w:rsid w:val="00EE0152"/>
    <w:rsid w:val="00EE01DE"/>
    <w:rsid w:val="00EE028C"/>
    <w:rsid w:val="00EE06C2"/>
    <w:rsid w:val="00EE07FC"/>
    <w:rsid w:val="00EE0C9F"/>
    <w:rsid w:val="00EE0F56"/>
    <w:rsid w:val="00EE167D"/>
    <w:rsid w:val="00EE2222"/>
    <w:rsid w:val="00EE2376"/>
    <w:rsid w:val="00EE25E5"/>
    <w:rsid w:val="00EE26A8"/>
    <w:rsid w:val="00EE300A"/>
    <w:rsid w:val="00EE3682"/>
    <w:rsid w:val="00EE36FE"/>
    <w:rsid w:val="00EE418C"/>
    <w:rsid w:val="00EE4495"/>
    <w:rsid w:val="00EE45CE"/>
    <w:rsid w:val="00EE470A"/>
    <w:rsid w:val="00EE53EE"/>
    <w:rsid w:val="00EE6E97"/>
    <w:rsid w:val="00EE71E1"/>
    <w:rsid w:val="00EE7971"/>
    <w:rsid w:val="00EE7F60"/>
    <w:rsid w:val="00EF09CF"/>
    <w:rsid w:val="00EF0AA0"/>
    <w:rsid w:val="00EF130E"/>
    <w:rsid w:val="00EF132B"/>
    <w:rsid w:val="00EF17CD"/>
    <w:rsid w:val="00EF1876"/>
    <w:rsid w:val="00EF1AEA"/>
    <w:rsid w:val="00EF1BE7"/>
    <w:rsid w:val="00EF2535"/>
    <w:rsid w:val="00EF2BC5"/>
    <w:rsid w:val="00EF3046"/>
    <w:rsid w:val="00EF32F5"/>
    <w:rsid w:val="00EF3385"/>
    <w:rsid w:val="00EF3583"/>
    <w:rsid w:val="00EF384D"/>
    <w:rsid w:val="00EF3A9E"/>
    <w:rsid w:val="00EF3DF9"/>
    <w:rsid w:val="00EF3E5E"/>
    <w:rsid w:val="00EF41F8"/>
    <w:rsid w:val="00EF441C"/>
    <w:rsid w:val="00EF465C"/>
    <w:rsid w:val="00EF4CAD"/>
    <w:rsid w:val="00EF4F08"/>
    <w:rsid w:val="00EF4F96"/>
    <w:rsid w:val="00EF4FBD"/>
    <w:rsid w:val="00EF51E7"/>
    <w:rsid w:val="00EF51E9"/>
    <w:rsid w:val="00EF5699"/>
    <w:rsid w:val="00EF5872"/>
    <w:rsid w:val="00EF590C"/>
    <w:rsid w:val="00EF5F48"/>
    <w:rsid w:val="00EF6104"/>
    <w:rsid w:val="00EF63A6"/>
    <w:rsid w:val="00EF63EA"/>
    <w:rsid w:val="00EF6461"/>
    <w:rsid w:val="00EF68C4"/>
    <w:rsid w:val="00EF68ED"/>
    <w:rsid w:val="00EF6F1A"/>
    <w:rsid w:val="00EF71BB"/>
    <w:rsid w:val="00EF72CF"/>
    <w:rsid w:val="00EF7600"/>
    <w:rsid w:val="00EF7822"/>
    <w:rsid w:val="00EF79C2"/>
    <w:rsid w:val="00EF7D8B"/>
    <w:rsid w:val="00EF7EC1"/>
    <w:rsid w:val="00F00001"/>
    <w:rsid w:val="00F001F3"/>
    <w:rsid w:val="00F00202"/>
    <w:rsid w:val="00F0031A"/>
    <w:rsid w:val="00F00377"/>
    <w:rsid w:val="00F005BE"/>
    <w:rsid w:val="00F00971"/>
    <w:rsid w:val="00F00AFD"/>
    <w:rsid w:val="00F00C10"/>
    <w:rsid w:val="00F00C6F"/>
    <w:rsid w:val="00F01448"/>
    <w:rsid w:val="00F014A2"/>
    <w:rsid w:val="00F015C2"/>
    <w:rsid w:val="00F015F7"/>
    <w:rsid w:val="00F018C6"/>
    <w:rsid w:val="00F01B95"/>
    <w:rsid w:val="00F020A3"/>
    <w:rsid w:val="00F02223"/>
    <w:rsid w:val="00F02A09"/>
    <w:rsid w:val="00F02B14"/>
    <w:rsid w:val="00F02BE1"/>
    <w:rsid w:val="00F03129"/>
    <w:rsid w:val="00F034E0"/>
    <w:rsid w:val="00F0373B"/>
    <w:rsid w:val="00F041C7"/>
    <w:rsid w:val="00F04575"/>
    <w:rsid w:val="00F04E5F"/>
    <w:rsid w:val="00F0559C"/>
    <w:rsid w:val="00F0576B"/>
    <w:rsid w:val="00F0576D"/>
    <w:rsid w:val="00F05E83"/>
    <w:rsid w:val="00F05E84"/>
    <w:rsid w:val="00F05F44"/>
    <w:rsid w:val="00F06733"/>
    <w:rsid w:val="00F06AE8"/>
    <w:rsid w:val="00F06BC2"/>
    <w:rsid w:val="00F06DCE"/>
    <w:rsid w:val="00F06E49"/>
    <w:rsid w:val="00F07125"/>
    <w:rsid w:val="00F0716F"/>
    <w:rsid w:val="00F07435"/>
    <w:rsid w:val="00F0785D"/>
    <w:rsid w:val="00F07B5B"/>
    <w:rsid w:val="00F07C87"/>
    <w:rsid w:val="00F07D4E"/>
    <w:rsid w:val="00F07F3C"/>
    <w:rsid w:val="00F102D3"/>
    <w:rsid w:val="00F10387"/>
    <w:rsid w:val="00F10531"/>
    <w:rsid w:val="00F10CD9"/>
    <w:rsid w:val="00F1104A"/>
    <w:rsid w:val="00F1117D"/>
    <w:rsid w:val="00F11317"/>
    <w:rsid w:val="00F11438"/>
    <w:rsid w:val="00F11596"/>
    <w:rsid w:val="00F1160D"/>
    <w:rsid w:val="00F11773"/>
    <w:rsid w:val="00F11CBB"/>
    <w:rsid w:val="00F11E1E"/>
    <w:rsid w:val="00F12062"/>
    <w:rsid w:val="00F12707"/>
    <w:rsid w:val="00F1289E"/>
    <w:rsid w:val="00F13203"/>
    <w:rsid w:val="00F13333"/>
    <w:rsid w:val="00F13396"/>
    <w:rsid w:val="00F13AF3"/>
    <w:rsid w:val="00F13BD1"/>
    <w:rsid w:val="00F141C7"/>
    <w:rsid w:val="00F1444E"/>
    <w:rsid w:val="00F148A6"/>
    <w:rsid w:val="00F14997"/>
    <w:rsid w:val="00F156DB"/>
    <w:rsid w:val="00F164BD"/>
    <w:rsid w:val="00F16720"/>
    <w:rsid w:val="00F167C3"/>
    <w:rsid w:val="00F16D3F"/>
    <w:rsid w:val="00F1751A"/>
    <w:rsid w:val="00F1751D"/>
    <w:rsid w:val="00F178E8"/>
    <w:rsid w:val="00F17E2F"/>
    <w:rsid w:val="00F20062"/>
    <w:rsid w:val="00F2057C"/>
    <w:rsid w:val="00F20DC7"/>
    <w:rsid w:val="00F21694"/>
    <w:rsid w:val="00F21894"/>
    <w:rsid w:val="00F21C4C"/>
    <w:rsid w:val="00F22834"/>
    <w:rsid w:val="00F22BF6"/>
    <w:rsid w:val="00F22C27"/>
    <w:rsid w:val="00F2354C"/>
    <w:rsid w:val="00F235C7"/>
    <w:rsid w:val="00F236DF"/>
    <w:rsid w:val="00F24019"/>
    <w:rsid w:val="00F24413"/>
    <w:rsid w:val="00F245ED"/>
    <w:rsid w:val="00F246CA"/>
    <w:rsid w:val="00F24EB3"/>
    <w:rsid w:val="00F255DE"/>
    <w:rsid w:val="00F2621E"/>
    <w:rsid w:val="00F26C72"/>
    <w:rsid w:val="00F26CF0"/>
    <w:rsid w:val="00F27494"/>
    <w:rsid w:val="00F278C6"/>
    <w:rsid w:val="00F27C1F"/>
    <w:rsid w:val="00F27DD3"/>
    <w:rsid w:val="00F3009F"/>
    <w:rsid w:val="00F30A47"/>
    <w:rsid w:val="00F30FE9"/>
    <w:rsid w:val="00F31576"/>
    <w:rsid w:val="00F318EC"/>
    <w:rsid w:val="00F31974"/>
    <w:rsid w:val="00F31D2E"/>
    <w:rsid w:val="00F32009"/>
    <w:rsid w:val="00F32166"/>
    <w:rsid w:val="00F324FD"/>
    <w:rsid w:val="00F3250B"/>
    <w:rsid w:val="00F32D11"/>
    <w:rsid w:val="00F33252"/>
    <w:rsid w:val="00F333D6"/>
    <w:rsid w:val="00F3367D"/>
    <w:rsid w:val="00F339E8"/>
    <w:rsid w:val="00F33D71"/>
    <w:rsid w:val="00F33F98"/>
    <w:rsid w:val="00F341F7"/>
    <w:rsid w:val="00F34F3B"/>
    <w:rsid w:val="00F3525A"/>
    <w:rsid w:val="00F3565A"/>
    <w:rsid w:val="00F359F1"/>
    <w:rsid w:val="00F35A58"/>
    <w:rsid w:val="00F35D69"/>
    <w:rsid w:val="00F361B2"/>
    <w:rsid w:val="00F364C5"/>
    <w:rsid w:val="00F3663F"/>
    <w:rsid w:val="00F36B3D"/>
    <w:rsid w:val="00F36D0D"/>
    <w:rsid w:val="00F36F83"/>
    <w:rsid w:val="00F373F3"/>
    <w:rsid w:val="00F3748A"/>
    <w:rsid w:val="00F3761F"/>
    <w:rsid w:val="00F37D3A"/>
    <w:rsid w:val="00F37D4F"/>
    <w:rsid w:val="00F37F97"/>
    <w:rsid w:val="00F40347"/>
    <w:rsid w:val="00F405C1"/>
    <w:rsid w:val="00F4065B"/>
    <w:rsid w:val="00F40760"/>
    <w:rsid w:val="00F40F6E"/>
    <w:rsid w:val="00F41B5E"/>
    <w:rsid w:val="00F423D6"/>
    <w:rsid w:val="00F4276F"/>
    <w:rsid w:val="00F42F06"/>
    <w:rsid w:val="00F4337A"/>
    <w:rsid w:val="00F43A42"/>
    <w:rsid w:val="00F43C0A"/>
    <w:rsid w:val="00F441DF"/>
    <w:rsid w:val="00F44488"/>
    <w:rsid w:val="00F4457E"/>
    <w:rsid w:val="00F445F3"/>
    <w:rsid w:val="00F4487D"/>
    <w:rsid w:val="00F4487F"/>
    <w:rsid w:val="00F449F3"/>
    <w:rsid w:val="00F44A96"/>
    <w:rsid w:val="00F44B5A"/>
    <w:rsid w:val="00F44C77"/>
    <w:rsid w:val="00F4504E"/>
    <w:rsid w:val="00F45216"/>
    <w:rsid w:val="00F457EC"/>
    <w:rsid w:val="00F4591E"/>
    <w:rsid w:val="00F45D28"/>
    <w:rsid w:val="00F4622A"/>
    <w:rsid w:val="00F4652B"/>
    <w:rsid w:val="00F4659E"/>
    <w:rsid w:val="00F46FE2"/>
    <w:rsid w:val="00F470D5"/>
    <w:rsid w:val="00F473A4"/>
    <w:rsid w:val="00F47DC1"/>
    <w:rsid w:val="00F50053"/>
    <w:rsid w:val="00F514C6"/>
    <w:rsid w:val="00F51BA7"/>
    <w:rsid w:val="00F51BC5"/>
    <w:rsid w:val="00F51F1C"/>
    <w:rsid w:val="00F51F85"/>
    <w:rsid w:val="00F52039"/>
    <w:rsid w:val="00F5246C"/>
    <w:rsid w:val="00F5298C"/>
    <w:rsid w:val="00F5306F"/>
    <w:rsid w:val="00F531BA"/>
    <w:rsid w:val="00F53498"/>
    <w:rsid w:val="00F53C74"/>
    <w:rsid w:val="00F53CDE"/>
    <w:rsid w:val="00F53E4C"/>
    <w:rsid w:val="00F54068"/>
    <w:rsid w:val="00F540EF"/>
    <w:rsid w:val="00F54820"/>
    <w:rsid w:val="00F54C90"/>
    <w:rsid w:val="00F54FAD"/>
    <w:rsid w:val="00F551B6"/>
    <w:rsid w:val="00F55B2C"/>
    <w:rsid w:val="00F55E83"/>
    <w:rsid w:val="00F56191"/>
    <w:rsid w:val="00F56771"/>
    <w:rsid w:val="00F56F96"/>
    <w:rsid w:val="00F57991"/>
    <w:rsid w:val="00F57D20"/>
    <w:rsid w:val="00F60154"/>
    <w:rsid w:val="00F605DE"/>
    <w:rsid w:val="00F60A09"/>
    <w:rsid w:val="00F60E5A"/>
    <w:rsid w:val="00F611E8"/>
    <w:rsid w:val="00F61223"/>
    <w:rsid w:val="00F62E99"/>
    <w:rsid w:val="00F6313A"/>
    <w:rsid w:val="00F63690"/>
    <w:rsid w:val="00F6405C"/>
    <w:rsid w:val="00F64762"/>
    <w:rsid w:val="00F647A6"/>
    <w:rsid w:val="00F64D67"/>
    <w:rsid w:val="00F64F2D"/>
    <w:rsid w:val="00F64FD1"/>
    <w:rsid w:val="00F6555F"/>
    <w:rsid w:val="00F65572"/>
    <w:rsid w:val="00F659B3"/>
    <w:rsid w:val="00F65B5D"/>
    <w:rsid w:val="00F66056"/>
    <w:rsid w:val="00F660FE"/>
    <w:rsid w:val="00F666CE"/>
    <w:rsid w:val="00F667CC"/>
    <w:rsid w:val="00F669F3"/>
    <w:rsid w:val="00F66C04"/>
    <w:rsid w:val="00F66DF1"/>
    <w:rsid w:val="00F66E20"/>
    <w:rsid w:val="00F672CF"/>
    <w:rsid w:val="00F67486"/>
    <w:rsid w:val="00F67C70"/>
    <w:rsid w:val="00F67CBF"/>
    <w:rsid w:val="00F711B5"/>
    <w:rsid w:val="00F712F3"/>
    <w:rsid w:val="00F71835"/>
    <w:rsid w:val="00F7197A"/>
    <w:rsid w:val="00F719E2"/>
    <w:rsid w:val="00F71C94"/>
    <w:rsid w:val="00F71DFE"/>
    <w:rsid w:val="00F72051"/>
    <w:rsid w:val="00F72371"/>
    <w:rsid w:val="00F728FE"/>
    <w:rsid w:val="00F72D2B"/>
    <w:rsid w:val="00F7354E"/>
    <w:rsid w:val="00F73727"/>
    <w:rsid w:val="00F73C9E"/>
    <w:rsid w:val="00F73D61"/>
    <w:rsid w:val="00F73EB7"/>
    <w:rsid w:val="00F740AE"/>
    <w:rsid w:val="00F74B3D"/>
    <w:rsid w:val="00F74D57"/>
    <w:rsid w:val="00F754B1"/>
    <w:rsid w:val="00F75518"/>
    <w:rsid w:val="00F7560E"/>
    <w:rsid w:val="00F75924"/>
    <w:rsid w:val="00F759AB"/>
    <w:rsid w:val="00F75B53"/>
    <w:rsid w:val="00F75DE4"/>
    <w:rsid w:val="00F75F86"/>
    <w:rsid w:val="00F76317"/>
    <w:rsid w:val="00F763B2"/>
    <w:rsid w:val="00F76AE8"/>
    <w:rsid w:val="00F76F56"/>
    <w:rsid w:val="00F7715C"/>
    <w:rsid w:val="00F771A6"/>
    <w:rsid w:val="00F7799F"/>
    <w:rsid w:val="00F77A7A"/>
    <w:rsid w:val="00F77B7E"/>
    <w:rsid w:val="00F77F5B"/>
    <w:rsid w:val="00F77F7F"/>
    <w:rsid w:val="00F800EB"/>
    <w:rsid w:val="00F802FD"/>
    <w:rsid w:val="00F803BA"/>
    <w:rsid w:val="00F80499"/>
    <w:rsid w:val="00F80D30"/>
    <w:rsid w:val="00F81178"/>
    <w:rsid w:val="00F81AFA"/>
    <w:rsid w:val="00F8214D"/>
    <w:rsid w:val="00F82288"/>
    <w:rsid w:val="00F8244D"/>
    <w:rsid w:val="00F82807"/>
    <w:rsid w:val="00F82C24"/>
    <w:rsid w:val="00F82DC3"/>
    <w:rsid w:val="00F831F2"/>
    <w:rsid w:val="00F841C1"/>
    <w:rsid w:val="00F841D6"/>
    <w:rsid w:val="00F845C4"/>
    <w:rsid w:val="00F84CA5"/>
    <w:rsid w:val="00F85717"/>
    <w:rsid w:val="00F859F2"/>
    <w:rsid w:val="00F85BC3"/>
    <w:rsid w:val="00F85E05"/>
    <w:rsid w:val="00F85F32"/>
    <w:rsid w:val="00F866E6"/>
    <w:rsid w:val="00F86942"/>
    <w:rsid w:val="00F86B5F"/>
    <w:rsid w:val="00F86E51"/>
    <w:rsid w:val="00F902E3"/>
    <w:rsid w:val="00F90DE8"/>
    <w:rsid w:val="00F90F46"/>
    <w:rsid w:val="00F910CB"/>
    <w:rsid w:val="00F916F0"/>
    <w:rsid w:val="00F922DD"/>
    <w:rsid w:val="00F923BF"/>
    <w:rsid w:val="00F925A3"/>
    <w:rsid w:val="00F92918"/>
    <w:rsid w:val="00F9338B"/>
    <w:rsid w:val="00F93C99"/>
    <w:rsid w:val="00F93CF6"/>
    <w:rsid w:val="00F93D34"/>
    <w:rsid w:val="00F93DED"/>
    <w:rsid w:val="00F93E3B"/>
    <w:rsid w:val="00F940FF"/>
    <w:rsid w:val="00F94803"/>
    <w:rsid w:val="00F94AEF"/>
    <w:rsid w:val="00F94B64"/>
    <w:rsid w:val="00F94BCC"/>
    <w:rsid w:val="00F94BFB"/>
    <w:rsid w:val="00F94DFC"/>
    <w:rsid w:val="00F94FB7"/>
    <w:rsid w:val="00F95586"/>
    <w:rsid w:val="00F959D0"/>
    <w:rsid w:val="00F95A3B"/>
    <w:rsid w:val="00F95B73"/>
    <w:rsid w:val="00F95C93"/>
    <w:rsid w:val="00F9600C"/>
    <w:rsid w:val="00F966D4"/>
    <w:rsid w:val="00F96849"/>
    <w:rsid w:val="00F96970"/>
    <w:rsid w:val="00F96E13"/>
    <w:rsid w:val="00F96E1B"/>
    <w:rsid w:val="00F974CB"/>
    <w:rsid w:val="00F97683"/>
    <w:rsid w:val="00F97CC5"/>
    <w:rsid w:val="00F97CD6"/>
    <w:rsid w:val="00FA0147"/>
    <w:rsid w:val="00FA03E1"/>
    <w:rsid w:val="00FA0745"/>
    <w:rsid w:val="00FA07B7"/>
    <w:rsid w:val="00FA0C60"/>
    <w:rsid w:val="00FA0EC7"/>
    <w:rsid w:val="00FA10C0"/>
    <w:rsid w:val="00FA10E4"/>
    <w:rsid w:val="00FA179F"/>
    <w:rsid w:val="00FA18AD"/>
    <w:rsid w:val="00FA1BC4"/>
    <w:rsid w:val="00FA2199"/>
    <w:rsid w:val="00FA2469"/>
    <w:rsid w:val="00FA25FC"/>
    <w:rsid w:val="00FA2D07"/>
    <w:rsid w:val="00FA2D6C"/>
    <w:rsid w:val="00FA2FCE"/>
    <w:rsid w:val="00FA3093"/>
    <w:rsid w:val="00FA30C3"/>
    <w:rsid w:val="00FA37C3"/>
    <w:rsid w:val="00FA3828"/>
    <w:rsid w:val="00FA3BF7"/>
    <w:rsid w:val="00FA3D63"/>
    <w:rsid w:val="00FA3F42"/>
    <w:rsid w:val="00FA432A"/>
    <w:rsid w:val="00FA4360"/>
    <w:rsid w:val="00FA43EE"/>
    <w:rsid w:val="00FA4D3D"/>
    <w:rsid w:val="00FA51A9"/>
    <w:rsid w:val="00FA5521"/>
    <w:rsid w:val="00FA5713"/>
    <w:rsid w:val="00FA5980"/>
    <w:rsid w:val="00FA5AAF"/>
    <w:rsid w:val="00FA5C67"/>
    <w:rsid w:val="00FA5D54"/>
    <w:rsid w:val="00FA6022"/>
    <w:rsid w:val="00FA60D2"/>
    <w:rsid w:val="00FA64D1"/>
    <w:rsid w:val="00FA67F5"/>
    <w:rsid w:val="00FA695B"/>
    <w:rsid w:val="00FA7492"/>
    <w:rsid w:val="00FA7753"/>
    <w:rsid w:val="00FA7A2F"/>
    <w:rsid w:val="00FA7BC7"/>
    <w:rsid w:val="00FA7C01"/>
    <w:rsid w:val="00FB08AD"/>
    <w:rsid w:val="00FB1288"/>
    <w:rsid w:val="00FB1513"/>
    <w:rsid w:val="00FB1867"/>
    <w:rsid w:val="00FB1894"/>
    <w:rsid w:val="00FB1B0C"/>
    <w:rsid w:val="00FB29B0"/>
    <w:rsid w:val="00FB2ABE"/>
    <w:rsid w:val="00FB2F55"/>
    <w:rsid w:val="00FB313D"/>
    <w:rsid w:val="00FB3450"/>
    <w:rsid w:val="00FB3489"/>
    <w:rsid w:val="00FB3909"/>
    <w:rsid w:val="00FB3EE8"/>
    <w:rsid w:val="00FB4228"/>
    <w:rsid w:val="00FB4355"/>
    <w:rsid w:val="00FB45E1"/>
    <w:rsid w:val="00FB538B"/>
    <w:rsid w:val="00FB57AF"/>
    <w:rsid w:val="00FB58E6"/>
    <w:rsid w:val="00FB5BA9"/>
    <w:rsid w:val="00FB5C76"/>
    <w:rsid w:val="00FB5FD2"/>
    <w:rsid w:val="00FB64A6"/>
    <w:rsid w:val="00FB670D"/>
    <w:rsid w:val="00FB6ADB"/>
    <w:rsid w:val="00FB6BFC"/>
    <w:rsid w:val="00FB6E33"/>
    <w:rsid w:val="00FB7DAF"/>
    <w:rsid w:val="00FC0350"/>
    <w:rsid w:val="00FC0489"/>
    <w:rsid w:val="00FC07E0"/>
    <w:rsid w:val="00FC0F43"/>
    <w:rsid w:val="00FC123C"/>
    <w:rsid w:val="00FC1826"/>
    <w:rsid w:val="00FC20DB"/>
    <w:rsid w:val="00FC22E3"/>
    <w:rsid w:val="00FC2B27"/>
    <w:rsid w:val="00FC2D36"/>
    <w:rsid w:val="00FC2FB1"/>
    <w:rsid w:val="00FC3067"/>
    <w:rsid w:val="00FC308F"/>
    <w:rsid w:val="00FC38BE"/>
    <w:rsid w:val="00FC3FDB"/>
    <w:rsid w:val="00FC46A8"/>
    <w:rsid w:val="00FC48D3"/>
    <w:rsid w:val="00FC4B44"/>
    <w:rsid w:val="00FC4B8C"/>
    <w:rsid w:val="00FC4D4B"/>
    <w:rsid w:val="00FC5725"/>
    <w:rsid w:val="00FC5865"/>
    <w:rsid w:val="00FC597F"/>
    <w:rsid w:val="00FC684C"/>
    <w:rsid w:val="00FC69DB"/>
    <w:rsid w:val="00FC7042"/>
    <w:rsid w:val="00FC73B6"/>
    <w:rsid w:val="00FC7F07"/>
    <w:rsid w:val="00FD05D4"/>
    <w:rsid w:val="00FD0A9B"/>
    <w:rsid w:val="00FD0FCE"/>
    <w:rsid w:val="00FD1111"/>
    <w:rsid w:val="00FD16D7"/>
    <w:rsid w:val="00FD186A"/>
    <w:rsid w:val="00FD2033"/>
    <w:rsid w:val="00FD30F3"/>
    <w:rsid w:val="00FD3291"/>
    <w:rsid w:val="00FD348E"/>
    <w:rsid w:val="00FD3878"/>
    <w:rsid w:val="00FD389E"/>
    <w:rsid w:val="00FD3B80"/>
    <w:rsid w:val="00FD476A"/>
    <w:rsid w:val="00FD4840"/>
    <w:rsid w:val="00FD4A4F"/>
    <w:rsid w:val="00FD54B5"/>
    <w:rsid w:val="00FD5D39"/>
    <w:rsid w:val="00FD5E02"/>
    <w:rsid w:val="00FD624E"/>
    <w:rsid w:val="00FD62D4"/>
    <w:rsid w:val="00FD636E"/>
    <w:rsid w:val="00FD6BEB"/>
    <w:rsid w:val="00FD71F9"/>
    <w:rsid w:val="00FD7D5F"/>
    <w:rsid w:val="00FD7D79"/>
    <w:rsid w:val="00FE00A9"/>
    <w:rsid w:val="00FE00F8"/>
    <w:rsid w:val="00FE0287"/>
    <w:rsid w:val="00FE02E1"/>
    <w:rsid w:val="00FE04CB"/>
    <w:rsid w:val="00FE0B50"/>
    <w:rsid w:val="00FE0C85"/>
    <w:rsid w:val="00FE0DF0"/>
    <w:rsid w:val="00FE0E3A"/>
    <w:rsid w:val="00FE12BB"/>
    <w:rsid w:val="00FE1412"/>
    <w:rsid w:val="00FE194B"/>
    <w:rsid w:val="00FE1C98"/>
    <w:rsid w:val="00FE20D1"/>
    <w:rsid w:val="00FE23A4"/>
    <w:rsid w:val="00FE23F0"/>
    <w:rsid w:val="00FE24A2"/>
    <w:rsid w:val="00FE24F8"/>
    <w:rsid w:val="00FE26AC"/>
    <w:rsid w:val="00FE2AD7"/>
    <w:rsid w:val="00FE2C3D"/>
    <w:rsid w:val="00FE2D47"/>
    <w:rsid w:val="00FE2F5C"/>
    <w:rsid w:val="00FE40A3"/>
    <w:rsid w:val="00FE4118"/>
    <w:rsid w:val="00FE42E1"/>
    <w:rsid w:val="00FE444B"/>
    <w:rsid w:val="00FE47CB"/>
    <w:rsid w:val="00FE4944"/>
    <w:rsid w:val="00FE50D4"/>
    <w:rsid w:val="00FE559A"/>
    <w:rsid w:val="00FE55ED"/>
    <w:rsid w:val="00FE55F7"/>
    <w:rsid w:val="00FE5764"/>
    <w:rsid w:val="00FE5D86"/>
    <w:rsid w:val="00FE6314"/>
    <w:rsid w:val="00FE68A5"/>
    <w:rsid w:val="00FE693D"/>
    <w:rsid w:val="00FE77C3"/>
    <w:rsid w:val="00FE77D2"/>
    <w:rsid w:val="00FE79D1"/>
    <w:rsid w:val="00FE79F1"/>
    <w:rsid w:val="00FE7C4C"/>
    <w:rsid w:val="00FE7CAC"/>
    <w:rsid w:val="00FE7D9D"/>
    <w:rsid w:val="00FE7DB8"/>
    <w:rsid w:val="00FF03AD"/>
    <w:rsid w:val="00FF065D"/>
    <w:rsid w:val="00FF0742"/>
    <w:rsid w:val="00FF07C2"/>
    <w:rsid w:val="00FF0AEC"/>
    <w:rsid w:val="00FF0C2C"/>
    <w:rsid w:val="00FF1525"/>
    <w:rsid w:val="00FF1D5F"/>
    <w:rsid w:val="00FF1DDB"/>
    <w:rsid w:val="00FF2F98"/>
    <w:rsid w:val="00FF2FDE"/>
    <w:rsid w:val="00FF36EB"/>
    <w:rsid w:val="00FF3D58"/>
    <w:rsid w:val="00FF3D7B"/>
    <w:rsid w:val="00FF46C5"/>
    <w:rsid w:val="00FF4CA7"/>
    <w:rsid w:val="00FF4E34"/>
    <w:rsid w:val="00FF5141"/>
    <w:rsid w:val="00FF5543"/>
    <w:rsid w:val="00FF5767"/>
    <w:rsid w:val="00FF6456"/>
    <w:rsid w:val="00FF6940"/>
    <w:rsid w:val="00FF69AD"/>
    <w:rsid w:val="00FF6A4E"/>
    <w:rsid w:val="00FF6B1A"/>
    <w:rsid w:val="00FF72D8"/>
    <w:rsid w:val="00FF7382"/>
    <w:rsid w:val="00FF76A6"/>
    <w:rsid w:val="00FF77CF"/>
    <w:rsid w:val="00FF7AEF"/>
    <w:rsid w:val="00FF7B20"/>
    <w:rsid w:val="00FF7C24"/>
    <w:rsid w:val="00FF7ED1"/>
    <w:rsid w:val="00FF7F3B"/>
    <w:rsid w:val="22667949"/>
    <w:rsid w:val="2B2647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AB8B1"/>
  <w15:chartTrackingRefBased/>
  <w15:docId w15:val="{7D6F31E4-1291-41F3-A8F7-F9DA6345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FF2"/>
    <w:pPr>
      <w:widowControl w:val="0"/>
    </w:pPr>
    <w:rPr>
      <w:rFonts w:ascii="CordiaUPC" w:hAnsi="CordiaUPC" w:cs="CordiaUPC"/>
    </w:rPr>
  </w:style>
  <w:style w:type="paragraph" w:styleId="Heading1">
    <w:name w:val="heading 1"/>
    <w:basedOn w:val="Normal"/>
    <w:next w:val="Normal"/>
    <w:link w:val="Heading1Char"/>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uiPriority w:val="99"/>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 w:type="character" w:customStyle="1" w:styleId="Heading1Char1">
    <w:name w:val="Heading 1 Char1"/>
    <w:uiPriority w:val="99"/>
    <w:rsid w:val="00755545"/>
    <w:rPr>
      <w:rFonts w:ascii="BrowalliaUPC" w:hAnsi="BrowalliaUPC" w:cs="BrowalliaUPC"/>
      <w:sz w:val="30"/>
      <w:szCs w:val="30"/>
    </w:rPr>
  </w:style>
  <w:style w:type="paragraph" w:customStyle="1" w:styleId="acctmergecolhdg">
    <w:name w:val="acct merge col hdg"/>
    <w:aliases w:val="mh"/>
    <w:basedOn w:val="Normal"/>
    <w:rsid w:val="008848AD"/>
    <w:pPr>
      <w:widowControl/>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4A6670"/>
    <w:pPr>
      <w:widowControl/>
      <w:spacing w:after="260" w:line="260" w:lineRule="atLeast"/>
      <w:ind w:left="567"/>
      <w:jc w:val="left"/>
    </w:pPr>
    <w:rPr>
      <w:rFonts w:ascii="Times New Roman" w:eastAsia="Calibri" w:hAnsi="Times New Roman" w:cs="Cordia New"/>
      <w:sz w:val="22"/>
      <w:szCs w:val="20"/>
      <w:lang w:val="en-GB" w:bidi="ar-SA"/>
    </w:rPr>
  </w:style>
  <w:style w:type="character" w:styleId="Strong">
    <w:name w:val="Strong"/>
    <w:uiPriority w:val="22"/>
    <w:qFormat/>
    <w:rsid w:val="00637FB8"/>
    <w:rPr>
      <w:b/>
      <w:bCs/>
    </w:rPr>
  </w:style>
  <w:style w:type="paragraph" w:styleId="NormalWeb">
    <w:name w:val="Normal (Web)"/>
    <w:basedOn w:val="Normal"/>
    <w:uiPriority w:val="99"/>
    <w:unhideWhenUsed/>
    <w:rsid w:val="00637FB8"/>
    <w:pPr>
      <w:widowControl/>
      <w:spacing w:after="160" w:line="259" w:lineRule="auto"/>
    </w:pPr>
    <w:rPr>
      <w:rFonts w:ascii="Times New Roman" w:eastAsia="Calibri" w:hAnsi="Times New Roman" w:cs="Angsana New"/>
      <w:sz w:val="24"/>
      <w:szCs w:val="30"/>
    </w:rPr>
  </w:style>
  <w:style w:type="character" w:customStyle="1" w:styleId="ListParagraphChar">
    <w:name w:val="List Paragraph Char"/>
    <w:link w:val="ListParagraph"/>
    <w:uiPriority w:val="34"/>
    <w:locked/>
    <w:rsid w:val="00637FB8"/>
    <w:rPr>
      <w:rFonts w:ascii="Calibri" w:eastAsia="Calibri" w:hAnsi="Calibri"/>
      <w:sz w:val="22"/>
      <w:szCs w:val="28"/>
    </w:rPr>
  </w:style>
  <w:style w:type="paragraph" w:customStyle="1" w:styleId="ps-000-normal">
    <w:name w:val="ps-000-normal"/>
    <w:basedOn w:val="Normal"/>
    <w:rsid w:val="00335968"/>
    <w:pPr>
      <w:widowControl/>
      <w:spacing w:after="120"/>
    </w:pPr>
    <w:rPr>
      <w:rFonts w:ascii="Verdana" w:hAnsi="Verdana" w:cs="Times New Roman"/>
      <w:color w:val="000000"/>
    </w:rPr>
  </w:style>
  <w:style w:type="paragraph" w:customStyle="1" w:styleId="Char00">
    <w:name w:val="Char0"/>
    <w:basedOn w:val="Normal"/>
    <w:rsid w:val="00FA4360"/>
    <w:pPr>
      <w:widowControl/>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0230270">
      <w:bodyDiv w:val="1"/>
      <w:marLeft w:val="0"/>
      <w:marRight w:val="0"/>
      <w:marTop w:val="0"/>
      <w:marBottom w:val="0"/>
      <w:divBdr>
        <w:top w:val="none" w:sz="0" w:space="0" w:color="auto"/>
        <w:left w:val="none" w:sz="0" w:space="0" w:color="auto"/>
        <w:bottom w:val="none" w:sz="0" w:space="0" w:color="auto"/>
        <w:right w:val="none" w:sz="0" w:space="0" w:color="auto"/>
      </w:divBdr>
    </w:div>
    <w:div w:id="102071606">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3614758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9763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71876358">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979922386">
      <w:bodyDiv w:val="1"/>
      <w:marLeft w:val="0"/>
      <w:marRight w:val="0"/>
      <w:marTop w:val="0"/>
      <w:marBottom w:val="0"/>
      <w:divBdr>
        <w:top w:val="none" w:sz="0" w:space="0" w:color="auto"/>
        <w:left w:val="none" w:sz="0" w:space="0" w:color="auto"/>
        <w:bottom w:val="none" w:sz="0" w:space="0" w:color="auto"/>
        <w:right w:val="none" w:sz="0" w:space="0" w:color="auto"/>
      </w:divBdr>
    </w:div>
    <w:div w:id="1063328936">
      <w:bodyDiv w:val="1"/>
      <w:marLeft w:val="0"/>
      <w:marRight w:val="0"/>
      <w:marTop w:val="0"/>
      <w:marBottom w:val="0"/>
      <w:divBdr>
        <w:top w:val="none" w:sz="0" w:space="0" w:color="auto"/>
        <w:left w:val="none" w:sz="0" w:space="0" w:color="auto"/>
        <w:bottom w:val="none" w:sz="0" w:space="0" w:color="auto"/>
        <w:right w:val="none" w:sz="0" w:space="0" w:color="auto"/>
      </w:divBdr>
    </w:div>
    <w:div w:id="1082726832">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164317546">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38867986">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4410385">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19150913">
      <w:bodyDiv w:val="1"/>
      <w:marLeft w:val="0"/>
      <w:marRight w:val="0"/>
      <w:marTop w:val="0"/>
      <w:marBottom w:val="0"/>
      <w:divBdr>
        <w:top w:val="none" w:sz="0" w:space="0" w:color="auto"/>
        <w:left w:val="none" w:sz="0" w:space="0" w:color="auto"/>
        <w:bottom w:val="none" w:sz="0" w:space="0" w:color="auto"/>
        <w:right w:val="none" w:sz="0" w:space="0" w:color="auto"/>
      </w:divBdr>
    </w:div>
    <w:div w:id="185722981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2E13-430E-4140-A73C-7B52EAA9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1890</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24</cp:revision>
  <cp:lastPrinted>2026-02-23T08:44:00Z</cp:lastPrinted>
  <dcterms:created xsi:type="dcterms:W3CDTF">2026-02-19T16:24:00Z</dcterms:created>
  <dcterms:modified xsi:type="dcterms:W3CDTF">2026-02-23T09:03:00Z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6719ab11-8f85-4224-a052-91b7d118c1de</vt:lpwstr>
  </property>
</Properties>
</file>