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E84D8" w14:textId="2F001D86" w:rsidR="00BD1E38" w:rsidRPr="00D1144E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>บริษัท</w:t>
      </w:r>
      <w:r w:rsidRPr="00D1144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>เอแอลที</w:t>
      </w:r>
      <w:r w:rsidRPr="00D1144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>เทเลคอม</w:t>
      </w:r>
      <w:r w:rsidRPr="00D1144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3E7B0545" w14:textId="77777777" w:rsidR="009A4100" w:rsidRPr="00D1144E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108607C1" w14:textId="77777777" w:rsidR="009A4100" w:rsidRPr="00D1144E" w:rsidRDefault="00C14A64" w:rsidP="009A41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1144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0E428DF" w14:textId="1169FF04" w:rsidR="00BD1E38" w:rsidRDefault="009A4100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3054B" w:rsidRPr="0033054B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1144E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bookmarkEnd w:id="0"/>
      <w:r w:rsidR="00015EB0" w:rsidRPr="00D1144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33054B" w:rsidRPr="0033054B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0B5CD0DF" w14:textId="77777777" w:rsidR="00784D3F" w:rsidRDefault="00784D3F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40792977" w14:textId="3F2BD127" w:rsidR="00784D3F" w:rsidRPr="00784D3F" w:rsidRDefault="00784D3F" w:rsidP="00784D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 w:bidi="th-TH"/>
        </w:rPr>
      </w:pPr>
    </w:p>
    <w:p w14:paraId="1747964C" w14:textId="77777777" w:rsidR="00383A73" w:rsidRPr="00D1144E" w:rsidRDefault="00383A73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4C009780" w14:textId="77777777" w:rsidR="00D06336" w:rsidRPr="00D1144E" w:rsidRDefault="00D06336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D06336" w:rsidRPr="00D1144E" w:rsidSect="00D31F64">
          <w:pgSz w:w="11909" w:h="16834" w:code="9"/>
          <w:pgMar w:top="4176" w:right="2880" w:bottom="7200" w:left="1728" w:header="706" w:footer="576" w:gutter="0"/>
          <w:cols w:space="720"/>
          <w:docGrid w:linePitch="360"/>
        </w:sectPr>
      </w:pPr>
    </w:p>
    <w:p w14:paraId="4DC0F4F3" w14:textId="77777777" w:rsidR="0042349D" w:rsidRPr="00D1144E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1144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E81DF59" w14:textId="77777777" w:rsidR="00992E1A" w:rsidRPr="00D1144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6247B3" w14:textId="77777777" w:rsidR="009A4100" w:rsidRPr="00D1144E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>เสนอ ผู้ถือหุ้น</w:t>
      </w:r>
      <w:r w:rsidR="00EF27EA" w:rsidRPr="00D1144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5C167D" w:rsidRPr="00D1144E">
        <w:rPr>
          <w:rFonts w:ascii="Browallia New" w:hAnsi="Browallia New" w:cs="Browallia New"/>
          <w:sz w:val="26"/>
          <w:szCs w:val="26"/>
          <w:cs/>
          <w:lang w:bidi="th-TH"/>
        </w:rPr>
        <w:t>คณะ</w:t>
      </w:r>
      <w:r w:rsidR="00EF27EA" w:rsidRPr="00D1144E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1144E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Pr="00D1144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</w:rPr>
        <w:t>เอแอลที</w:t>
      </w:r>
      <w:r w:rsidRPr="00D1144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</w:rPr>
        <w:t>เทเลคอม</w:t>
      </w:r>
      <w:r w:rsidRPr="00D1144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</w:rPr>
        <w:t>จำกัด (มหาชน)</w:t>
      </w:r>
    </w:p>
    <w:p w14:paraId="70658D4B" w14:textId="77777777" w:rsidR="00992E1A" w:rsidRPr="00D1144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EA6C56" w14:textId="77777777" w:rsidR="0042349D" w:rsidRPr="00D1144E" w:rsidRDefault="0042349D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764ADCE8" w14:textId="77777777" w:rsidR="00211752" w:rsidRPr="00D1144E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1099CEE" w14:textId="181C7FE0" w:rsidR="00BC6326" w:rsidRPr="00D1144E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ของบริษัท 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  <w:cs/>
        </w:rPr>
        <w:t>เอแอลที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  <w:cs/>
        </w:rPr>
        <w:t>เทเลคอม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  <w:cs/>
        </w:rPr>
        <w:t>จำกัด (มหาชน)</w:t>
      </w:r>
      <w:r w:rsidR="006C3BBD"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33054B" w:rsidRPr="0033054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A4100" w:rsidRPr="00EF1A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A4100" w:rsidRPr="00EF1ACE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015EB0"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33054B" w:rsidRPr="0033054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EF1A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1AC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และผลการดำเนินงานรวม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6C3BBD" w:rsidRPr="00D1144E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</w:t>
      </w:r>
      <w:r w:rsidR="009A69E4" w:rsidRPr="00D1144E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</w:t>
      </w:r>
    </w:p>
    <w:p w14:paraId="58D62F8D" w14:textId="77777777" w:rsidR="00AA046E" w:rsidRPr="00D1144E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EB0CF0" w14:textId="77777777" w:rsidR="00486D0B" w:rsidRPr="00D1144E" w:rsidRDefault="00486D0B" w:rsidP="00486D0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735C2F6C" w14:textId="77777777" w:rsidR="00211752" w:rsidRPr="00D1144E" w:rsidRDefault="00211752" w:rsidP="00486D0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2943314" w14:textId="77777777" w:rsidR="00486D0B" w:rsidRPr="00D1144E" w:rsidRDefault="00486D0B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A784F05" w14:textId="77777777" w:rsidR="00B51FB5" w:rsidRPr="00D1144E" w:rsidRDefault="00B51FB5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7C5AF7" w14:textId="1402D32E" w:rsidR="00486D0B" w:rsidRPr="00D1144E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33054B" w:rsidRPr="0033054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114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015EB0" w:rsidRPr="00D1144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3054B" w:rsidRPr="0033054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1BAA226" w14:textId="77777777" w:rsidR="00486D0B" w:rsidRPr="00D1144E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1144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FEB85B6" w14:textId="00314552" w:rsidR="00486D0B" w:rsidRPr="00D1144E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D1144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758544" w14:textId="77777777" w:rsidR="00486D0B" w:rsidRPr="00D1144E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1144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1144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C8635A1" w14:textId="386E0CC9" w:rsidR="00486D0B" w:rsidRPr="00D1144E" w:rsidRDefault="006C3BBD" w:rsidP="006C3BBD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D1144E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77004F" w:rsidRPr="00D1144E">
        <w:rPr>
          <w:rFonts w:ascii="Browallia New" w:hAnsi="Browallia New" w:cs="Browallia New"/>
          <w:spacing w:val="-6"/>
          <w:sz w:val="26"/>
          <w:szCs w:val="26"/>
          <w:cs/>
        </w:rPr>
        <w:t>มีสาระ</w:t>
      </w:r>
      <w:r w:rsidRPr="00D1144E">
        <w:rPr>
          <w:rFonts w:ascii="Browallia New" w:hAnsi="Browallia New" w:cs="Browallia New"/>
          <w:spacing w:val="-6"/>
          <w:sz w:val="26"/>
          <w:szCs w:val="26"/>
          <w:cs/>
        </w:rPr>
        <w:t>สำคัญและหมายเหตุ</w:t>
      </w:r>
      <w:r w:rsidR="0077004F" w:rsidRPr="00D1144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1144E">
        <w:rPr>
          <w:rFonts w:ascii="Browallia New" w:hAnsi="Browallia New" w:cs="Browallia New"/>
          <w:spacing w:val="-6"/>
          <w:sz w:val="26"/>
          <w:szCs w:val="26"/>
          <w:cs/>
        </w:rPr>
        <w:t>เรื่องอื่น ๆ</w:t>
      </w:r>
    </w:p>
    <w:p w14:paraId="53C4369B" w14:textId="77777777" w:rsidR="00A80D6E" w:rsidRPr="00D1144E" w:rsidRDefault="00A80D6E" w:rsidP="00A80D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96FBF56" w14:textId="77777777" w:rsidR="00A80D6E" w:rsidRPr="00D1144E" w:rsidRDefault="00A80D6E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D1144E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3F0C16B7" w14:textId="77777777" w:rsidR="00211752" w:rsidRPr="00D1144E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DD04777" w14:textId="246B1516" w:rsidR="0077019C" w:rsidRPr="00D1144E" w:rsidRDefault="006C3BBD" w:rsidP="006C3B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จากกลุ่มกิจการและบริษัทตาม</w:t>
      </w:r>
      <w:r w:rsidR="00641AB6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41AB6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6B3F59" w:rsidRPr="00D1144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AC11B4" w:rsidRPr="00D1144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ความรับผิดชอบด้านจรรยาบรรณอื่น ๆ </w:t>
      </w:r>
      <w:r w:rsidR="00641AB6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528A07" w14:textId="77777777" w:rsidR="00A64FF9" w:rsidRPr="00D1144E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861AAA" w14:textId="77777777" w:rsidR="00A64FF9" w:rsidRPr="00D1144E" w:rsidRDefault="00A64FF9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B9C9B8" w14:textId="77777777" w:rsidR="00211752" w:rsidRPr="00D1144E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BDA66FC" w14:textId="210D2AB3" w:rsidR="00802049" w:rsidRPr="00D1144E" w:rsidRDefault="00746429" w:rsidP="005D49D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985A52" w:rsidRPr="00D1144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5D49DC" w:rsidRPr="00D1144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Pr="00D1144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ปัจจุบัน ข้าพเจ้าได้</w:t>
      </w:r>
      <w:r w:rsidR="00485D01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ระบุเรื่องการรับรู้รายได้จากสัญญาก่อสร้างเป็นเรื่องสำคัญในการตรวจสอบและได้นำเรื่องนี้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</w:t>
      </w:r>
      <w:r w:rsidR="00FB3096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</w:t>
      </w:r>
    </w:p>
    <w:p w14:paraId="1E111CAB" w14:textId="77777777" w:rsidR="00485D01" w:rsidRPr="00D1144E" w:rsidRDefault="00485D01" w:rsidP="00EA7C6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ADDABF" w14:textId="77777777" w:rsidR="00B51FB5" w:rsidRPr="00D1144E" w:rsidRDefault="00B51FB5" w:rsidP="00EA7C61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B51FB5" w:rsidRPr="00D1144E" w:rsidSect="0014254C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77004F" w:rsidRPr="00D1144E" w14:paraId="5B23194F" w14:textId="77777777" w:rsidTr="0092495A">
        <w:trPr>
          <w:trHeight w:val="389"/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48EA7" w14:textId="77777777" w:rsidR="00EA7C61" w:rsidRPr="00D1144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14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80B2" w14:textId="77777777" w:rsidR="00EA7C61" w:rsidRPr="00D1144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14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77004F" w:rsidRPr="00D1144E" w14:paraId="1F16C704" w14:textId="77777777" w:rsidTr="0092495A">
        <w:trPr>
          <w:tblHeader/>
        </w:trPr>
        <w:tc>
          <w:tcPr>
            <w:tcW w:w="4536" w:type="dxa"/>
            <w:tcBorders>
              <w:top w:val="single" w:sz="4" w:space="0" w:color="auto"/>
            </w:tcBorders>
          </w:tcPr>
          <w:p w14:paraId="6C8ED412" w14:textId="77777777" w:rsidR="00EA7C61" w:rsidRPr="00D1144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bidi="th-TH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3E6AB7B7" w14:textId="77777777" w:rsidR="00EA7C61" w:rsidRPr="00D1144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7004F" w:rsidRPr="00D1144E" w14:paraId="24B010B0" w14:textId="77777777" w:rsidTr="0077004F">
        <w:tc>
          <w:tcPr>
            <w:tcW w:w="4536" w:type="dxa"/>
          </w:tcPr>
          <w:p w14:paraId="1E814FF3" w14:textId="605DFF1C" w:rsidR="00EA7C61" w:rsidRPr="00D1144E" w:rsidRDefault="00EA7C61" w:rsidP="006B3F59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GB" w:bidi="th-TH"/>
              </w:rPr>
            </w:pPr>
            <w:r w:rsidRPr="00D1144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FB3096" w:rsidRPr="00D1144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จาก</w:t>
            </w:r>
            <w:r w:rsidRPr="00D1144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สัญญาก่อสร้าง</w:t>
            </w:r>
          </w:p>
        </w:tc>
        <w:tc>
          <w:tcPr>
            <w:tcW w:w="4678" w:type="dxa"/>
          </w:tcPr>
          <w:p w14:paraId="61E4E19C" w14:textId="77777777" w:rsidR="00EA7C61" w:rsidRPr="00D1144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7004F" w:rsidRPr="00D1144E" w14:paraId="3AFB93B3" w14:textId="77777777" w:rsidTr="0077004F">
        <w:tc>
          <w:tcPr>
            <w:tcW w:w="4536" w:type="dxa"/>
          </w:tcPr>
          <w:p w14:paraId="60B95362" w14:textId="77777777" w:rsidR="006B3F59" w:rsidRPr="00D1144E" w:rsidRDefault="006B3F59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78" w:type="dxa"/>
          </w:tcPr>
          <w:p w14:paraId="40C0AEB8" w14:textId="77777777" w:rsidR="006B3F59" w:rsidRPr="00D1144E" w:rsidRDefault="006B3F59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7004F" w:rsidRPr="00D1144E" w14:paraId="2AD0BCD7" w14:textId="77777777" w:rsidTr="00D1144E">
        <w:tc>
          <w:tcPr>
            <w:tcW w:w="4536" w:type="dxa"/>
          </w:tcPr>
          <w:p w14:paraId="117D02D0" w14:textId="119BB34E" w:rsidR="00EA7C61" w:rsidRPr="00D1144E" w:rsidRDefault="004832B9" w:rsidP="00D867B5">
            <w:pPr>
              <w:pStyle w:val="Default"/>
              <w:spacing w:after="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1144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33054B" w:rsidRPr="003305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4</w:t>
            </w:r>
            <w:r w:rsidRPr="00D1144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33054B" w:rsidRPr="003305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18</w:t>
            </w:r>
            <w:r w:rsidR="004D4A7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D1144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เรื่องการรับรู้รายได้และหมายเหตุประกอบงบการเงินข้อ </w:t>
            </w:r>
            <w:r w:rsidR="0033054B" w:rsidRPr="0033054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7</w:t>
            </w:r>
            <w:r w:rsidRPr="00D1144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เรื่องการประมาณการบัญชีที่สำคัญและการใช้</w:t>
            </w:r>
            <w:r w:rsidR="00371E5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วิจารณญาณ</w:t>
            </w:r>
          </w:p>
          <w:p w14:paraId="03E194FF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01DAD4B" w14:textId="5210BE90" w:rsidR="00EA7C61" w:rsidRPr="00D1144E" w:rsidRDefault="004832B9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รับรู้รายได้จากสัญญาก่อสร้างตลอดช่วงเวลาหนึ่ง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แต่ละฉบับ</w:t>
            </w:r>
          </w:p>
          <w:p w14:paraId="7C801909" w14:textId="77777777" w:rsidR="0099096A" w:rsidRPr="00D1144E" w:rsidRDefault="0099096A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24A1DDA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เนื่องจาก</w:t>
            </w:r>
          </w:p>
          <w:p w14:paraId="594D59DE" w14:textId="77777777" w:rsidR="0099096A" w:rsidRPr="00D1144E" w:rsidRDefault="0099096A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CFB0D84" w14:textId="092A71B9" w:rsidR="00EA7C61" w:rsidRPr="00D1144E" w:rsidRDefault="00EA7C61" w:rsidP="00D867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" w:line="240" w:lineRule="auto"/>
              <w:ind w:left="353" w:hanging="35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การรับรู้รายได้มีการใช้</w:t>
            </w:r>
            <w:r w:rsidR="00DE264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วิจารญาณ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</w:t>
            </w:r>
            <w:r w:rsidRPr="00D1144E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ต้นทุนก่อสร้างทั้งหมดที่คาดว่าจะเกิดขึ้นจนกระทั่งโครงการ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แล้วเสร็จ รวมถึงการประมาณการผลขาดทุนที่คาดว่าจะเกิดขึ้นในอนาคต</w:t>
            </w:r>
            <w:r w:rsidRPr="00D114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7642626F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left="353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6BC7224D" w14:textId="51124643" w:rsidR="00EA7C61" w:rsidRPr="00D1144E" w:rsidRDefault="00EA7C61" w:rsidP="00D867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" w:line="240" w:lineRule="auto"/>
              <w:ind w:left="353" w:hanging="35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รายได้จาก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สัญญาก่อสร้าง สำหรับปีสิ้นสุดวันที่ </w:t>
            </w:r>
            <w:r w:rsidR="0033054B" w:rsidRPr="0033054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ธันวาคม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15EB0"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054B" w:rsidRPr="0033054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2568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85D01"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ซึ่งแสดงเป็นส่วนหนึ่งในรายได้จากการให้บริการ</w:t>
            </w:r>
            <w:r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เป็นจำนวน</w:t>
            </w:r>
            <w:r w:rsidR="002127F0"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ที่มีสาระสำคัญ</w:t>
            </w:r>
            <w:r w:rsidR="00DA75A0" w:rsidRPr="00EC4A1F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DA75A0"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คิดเป็น</w:t>
            </w:r>
            <w:r w:rsidR="002127F0"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ร้อยละ</w:t>
            </w:r>
            <w:r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="0033054B" w:rsidRPr="0033054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19</w:t>
            </w:r>
            <w:r w:rsidR="00171C5D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.</w:t>
            </w:r>
            <w:r w:rsidR="0033054B" w:rsidRPr="0033054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27</w:t>
            </w:r>
            <w:r w:rsidR="00FA7082" w:rsidRPr="00EC4A1F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EC4A1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ของรายได้รวม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ในงบการเงินรวม</w:t>
            </w:r>
          </w:p>
          <w:p w14:paraId="517BC60E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469D816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678" w:type="dxa"/>
          </w:tcPr>
          <w:p w14:paraId="3B938508" w14:textId="5D24E0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ข้าพเจ้าทำ</w:t>
            </w:r>
            <w:r w:rsidRPr="00D114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</w:t>
            </w:r>
            <w:r w:rsidRPr="00D114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และการจัดทำงบประมาณต้นทุนก่อสร้างทั้งหมดของแต่ละโครงการ</w:t>
            </w:r>
            <w:r w:rsidRPr="00D114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รวมไปถึงรายการที่เกี่ยวข้องกับ</w:t>
            </w:r>
            <w:r w:rsidR="00DE264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การใช้วิจารณญาณ</w:t>
            </w:r>
            <w:r w:rsidRPr="00D114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ของผู้บริหาร</w:t>
            </w:r>
            <w:r w:rsidR="00DE264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แ</w:t>
            </w:r>
            <w:r w:rsidRPr="00D1144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ละการประมาณการที่เกี่ยวข้อง นอกจากนี้ ข้าพเจ้าได้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ทดสอบ</w:t>
            </w:r>
            <w:r w:rsidR="00D812B1" w:rsidRPr="00D1144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การควบคุมภายในที่สำคัญของวงจรรายได้และลูกหนี้ 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วงจรรายจ่ายและเจ้าหนี้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56350DC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43"/>
              <w:jc w:val="thaiDistribute"/>
              <w:rPr>
                <w:rFonts w:ascii="Browallia New" w:hAnsi="Browallia New" w:cs="Browallia New"/>
                <w:szCs w:val="20"/>
                <w:lang w:val="en-GB" w:bidi="th-TH"/>
              </w:rPr>
            </w:pPr>
          </w:p>
          <w:p w14:paraId="6E21D04D" w14:textId="1AE64B28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อ่านและทำความเข้าใจเนื้อหาของสัญญาที่ทำการสุ่ม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ตรวจสอบ เพื่อประเมินความเหมาะสมของการระบุภาระที่ต้อง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ปฏิบัติ</w:t>
            </w:r>
            <w:r w:rsidRPr="00EF1AC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ในสัญญา ขั้นตอนในการกำหนดราคาของรายการการปันส่วนราคาของ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รายการให้กับภาระที่ต้องปฏิบัติที่รวมอยู่ในสัญญา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และการ</w:t>
            </w:r>
            <w:r w:rsidRPr="00784D3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เลือกใช้วิธีการวัดอัตราส่วนงานที่สำเร็จของแต่ละภาระที่ต้องปฏิบัติ</w:t>
            </w:r>
          </w:p>
          <w:p w14:paraId="224105A6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43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14:paraId="33826588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ข้าพเจ้าสุ่มตรวจการรับรู้รายได้จากงานโครงการสัญญาก่อสร้าง ตามวิธีปัจจัยนำเข้าและวิธีผลผลิตตามลำดับ โดยวิธีดังต่อไปนี้ </w:t>
            </w:r>
          </w:p>
          <w:p w14:paraId="2C7DDD09" w14:textId="77777777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43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14:paraId="739578CF" w14:textId="77777777" w:rsidR="00EA7C61" w:rsidRPr="00D1144E" w:rsidRDefault="00EA7C61" w:rsidP="00D867B5">
            <w:pPr>
              <w:pStyle w:val="ListParagraph"/>
              <w:numPr>
                <w:ilvl w:val="0"/>
                <w:numId w:val="11"/>
              </w:numPr>
              <w:spacing w:after="20" w:line="240" w:lineRule="auto"/>
              <w:ind w:left="307" w:right="-50" w:hanging="30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วิธีปัจจัยนำเข้า </w:t>
            </w:r>
          </w:p>
          <w:p w14:paraId="48489589" w14:textId="14F9EF02" w:rsidR="00EA7C61" w:rsidRPr="00D1144E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ตรวจต้นทุนจริงที่เกิดขึ้นในระหว่างปีกับใบแจ้งหนี้หรือ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ใบเสร็จรับเงิน รวมถึงประมาณการต้นทุน</w:t>
            </w: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ที่เกิดขึ้น</w:t>
            </w:r>
            <w:r w:rsidR="00D812B1" w:rsidRPr="00D1144E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แต่ยังไม่ได้รับการเรียกเก็บเงินจากผู้ขาย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หรือผู้รับเหมา</w:t>
            </w:r>
            <w:r w:rsidRPr="00D114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1A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เช่น การตรวจตัดยอดซื้อในช่วงสิ้นปีเพื่อ</w:t>
            </w:r>
            <w:r w:rsidRPr="00EF1A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ประเมิน</w:t>
            </w:r>
            <w:r w:rsidRPr="00EF1A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ว่าการซื้อ</w:t>
            </w: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สินค้าและบริการที่ได้รับได้ถูกบันทึกบัญชีอย่าง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ถูกต้องและครบถ้วน</w:t>
            </w:r>
          </w:p>
          <w:p w14:paraId="239D77D2" w14:textId="3550D440" w:rsidR="00EA7C61" w:rsidRPr="00D1144E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ประมาณการต้นทุนก่อสร้างทั้งหมดที่คาดว่าจะเกิดขึ้นจนกระทั่งโครงการแล้วเสร็จกับประมาณการต้นทุนการก่อสร้างของโครงการที่ได้รับการอนุมัติจาก</w:t>
            </w:r>
            <w:r w:rsidR="004E6F86"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ผู้จัดการฝ่ายโครงการ</w:t>
            </w:r>
          </w:p>
          <w:p w14:paraId="6B0A7EF7" w14:textId="46C5F44C" w:rsidR="00EA7C61" w:rsidRPr="00D1144E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3339D250" w14:textId="77777777" w:rsidR="00CB30A8" w:rsidRDefault="00CB30A8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68CD73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3A18E49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1CA5D25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0610E85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D06CA3C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615753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38DDC39" w14:textId="77777777" w:rsidR="00EF1ACE" w:rsidRDefault="00EF1ACE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118A650" w14:textId="77777777" w:rsidR="00784D3F" w:rsidRPr="00D1144E" w:rsidRDefault="00784D3F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AAE888E" w14:textId="77777777" w:rsidR="00EA7C61" w:rsidRPr="00D1144E" w:rsidRDefault="00EA7C61" w:rsidP="00D867B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t>วิธีผลผลิต</w:t>
            </w:r>
          </w:p>
          <w:p w14:paraId="34B9768B" w14:textId="00F70D1B" w:rsidR="00EA7C61" w:rsidRPr="00D1144E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1144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="00D812B1" w:rsidRPr="00D1144E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4A058CDC" w14:textId="77777777" w:rsidR="00EA7C61" w:rsidRPr="00D1144E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1144E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5A0CFBEE" w14:textId="77777777" w:rsidR="002127F0" w:rsidRPr="00D1144E" w:rsidRDefault="002127F0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ข้าพเจ้าตรวจสอบความเพียงพอในการตั้งประมาณการผลขาดทุน</w:t>
            </w:r>
            <w:r w:rsidRPr="00D114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ของงานโครงการ โดยเปรียบเทียบราคาตามสัญญา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ของงาน</w:t>
            </w:r>
            <w:r w:rsidRPr="00D114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โครงการกับประมาณการต้นทุนโครงการทั้งหมดที่คาดว่าจะเกิดขึ้น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จนกระทั่งโครงการแล้วเสร็จ และสอบถามผู้บริหารเกี่ยวกับ</w:t>
            </w:r>
            <w:r w:rsidRPr="00D1144E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ความเสี่ยงที่ผลขาดทุนที่คาดว่าจะเกิดขึ้น</w:t>
            </w:r>
            <w:r w:rsidRPr="00D1144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รวมถึงอ่านสัญญาและเอกสารที่เกี่ยวข้อง</w:t>
            </w:r>
          </w:p>
          <w:p w14:paraId="7DE52017" w14:textId="77777777" w:rsidR="002127F0" w:rsidRPr="00D1144E" w:rsidRDefault="002127F0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3E785E91" w14:textId="79F9C41A" w:rsidR="00EA7C61" w:rsidRPr="00D1144E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D1144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หลักเกณฑ์และวิธีการรับรู้รายได้จากงานโครงการ</w:t>
            </w:r>
            <w:r w:rsidRPr="00D1144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สัญญาก่อสร้างมีความสมเหตุสมผลและเหมาะสมตามเอกสารหลักฐานสนับสนุน</w:t>
            </w:r>
          </w:p>
        </w:tc>
      </w:tr>
      <w:tr w:rsidR="0077004F" w:rsidRPr="00D1144E" w14:paraId="08F225BD" w14:textId="77777777" w:rsidTr="00D1144E"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21154C3A" w14:textId="77777777" w:rsidR="00CF1E9E" w:rsidRPr="00D1144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491A1706" w14:textId="77777777" w:rsidR="00CF1E9E" w:rsidRPr="00D1144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14:paraId="12DCBAE7" w14:textId="77777777" w:rsidR="00CF1E9E" w:rsidRPr="00BA6186" w:rsidRDefault="00CF1E9E" w:rsidP="00F20B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3C8C1B6" w14:textId="04DEE421" w:rsidR="00F6158F" w:rsidRPr="00D1144E" w:rsidRDefault="0042349D" w:rsidP="00CF1E9E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ข้อมูล</w:t>
      </w:r>
      <w:r w:rsidR="00F6158F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75E2872C" w14:textId="77777777" w:rsidR="00CF1E9E" w:rsidRPr="00D1144E" w:rsidRDefault="00CF1E9E" w:rsidP="00CF1E9E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7BC4A4B" w14:textId="77777777" w:rsidR="00F021E2" w:rsidRPr="00D1144E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1144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1144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</w:t>
      </w:r>
      <w:r w:rsidR="00F40F78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605A5C" w:rsidRPr="00D1144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F40F78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1144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114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114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D7AFDA7" w14:textId="77777777" w:rsidR="00BD1E38" w:rsidRPr="00D31F64" w:rsidRDefault="00BD1E38" w:rsidP="00F20B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261EAC7" w14:textId="77777777" w:rsidR="00F021E2" w:rsidRPr="00D31F64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31F6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31F6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51FB5" w:rsidRPr="00D31F6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2178988E" w14:textId="77777777" w:rsidR="00BD1E38" w:rsidRPr="00D31F64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A814545" w14:textId="62779D2B" w:rsidR="00F021E2" w:rsidRPr="00D31F64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31F6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31F6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31F6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D31F6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D31F6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31F6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31F6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D31F64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C3BBD"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D31F6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D31F6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3C4B3F0F" w14:textId="77777777" w:rsidR="00BD1E38" w:rsidRPr="00D31F64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D0E43B1" w14:textId="77777777" w:rsidR="00EE7744" w:rsidRPr="00D31F64" w:rsidRDefault="00F021E2" w:rsidP="00EE7744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Pr="00D31F6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</w:t>
      </w:r>
      <w:r w:rsidRPr="00D31F6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31F6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0406DD6E" w14:textId="2D10688B" w:rsidR="0042349D" w:rsidRPr="00D1144E" w:rsidRDefault="00EF1ACE" w:rsidP="00EF1AC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D31F64">
        <w:rPr>
          <w:rFonts w:ascii="Browallia New" w:eastAsia="Calibri" w:hAnsi="Browallia New" w:cs="Browallia New"/>
          <w:sz w:val="26"/>
          <w:szCs w:val="26"/>
        </w:rPr>
        <w:br w:type="page"/>
      </w:r>
      <w:r w:rsidR="0042349D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="0042349D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D1144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="0042349D" w:rsidRPr="00D1144E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1BDA0C35" w14:textId="77777777" w:rsidR="00246412" w:rsidRPr="00D1144E" w:rsidRDefault="00246412" w:rsidP="00EE774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6697D16" w14:textId="77777777" w:rsidR="0042349D" w:rsidRPr="00D31F64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1144E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1144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05A5C" w:rsidRPr="00D1144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1144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</w:t>
      </w:r>
      <w:r w:rsidR="0042349D" w:rsidRPr="00D31F64">
        <w:rPr>
          <w:rFonts w:ascii="Browallia New" w:eastAsia="Calibri" w:hAnsi="Browallia New" w:cs="Browallia New"/>
          <w:sz w:val="26"/>
          <w:szCs w:val="26"/>
          <w:cs/>
          <w:lang w:bidi="th-TH"/>
        </w:rPr>
        <w:t>จัดทำงบการเงิน</w:t>
      </w:r>
      <w:r w:rsidR="00F40F78"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31F6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31F6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7F06A57" w14:textId="77777777" w:rsidR="007B1BED" w:rsidRPr="00D31F64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D2C7209" w14:textId="77777777" w:rsidR="0042349D" w:rsidRPr="00D31F64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31F6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31F6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31F6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D31F6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31F64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31F64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D31F6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31F64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31F6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31F6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31F6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31F6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D31F64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D31F6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31F64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D31F64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D31F64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D31F6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31F64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31F6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31F6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D31F6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31F6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D1F825B" w14:textId="77777777" w:rsidR="007B1BED" w:rsidRPr="00D31F64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CD8DB03" w14:textId="77777777" w:rsidR="0042349D" w:rsidRPr="00D31F64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A25F85"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A25F85"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D31F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8369755" w14:textId="77777777" w:rsidR="00EF1ACE" w:rsidRPr="00D31F64" w:rsidRDefault="00EF1ACE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6656E8F7" w14:textId="69876ED7" w:rsidR="0042349D" w:rsidRPr="00D31F64" w:rsidRDefault="0042349D" w:rsidP="00CF1E9E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31F6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31F6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D31F6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0D1956C" w14:textId="77777777" w:rsidR="00CF1E9E" w:rsidRPr="00D1144E" w:rsidRDefault="00CF1E9E" w:rsidP="00A25F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2F3434A2" w14:textId="241ABD01" w:rsidR="007B1BED" w:rsidRPr="00D1144E" w:rsidRDefault="00A25F85" w:rsidP="00A25F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</w:t>
      </w:r>
      <w:r w:rsidR="003E09E7" w:rsidRPr="00D1144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3E09E7" w:rsidRPr="00D1144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</w:t>
      </w:r>
      <w:r w:rsidRPr="00D1144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ขัดต่อข้อเท็จจริงแต่ละรายการ หรือทุกรายการรวมกันจะมีผลต่อการตัดสินใจทางเศรษฐกิจของผู้ใช้</w:t>
      </w:r>
      <w:r w:rsidR="003E09E7" w:rsidRPr="00D1144E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D1144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</w:p>
    <w:p w14:paraId="159F742A" w14:textId="77777777" w:rsidR="00CF1E9E" w:rsidRPr="00D1144E" w:rsidRDefault="00CF1E9E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CB9FA87" w14:textId="7D8C9790" w:rsidR="007B1BED" w:rsidRPr="00D1144E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1144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5CD0035" w14:textId="77777777" w:rsidR="00A25F85" w:rsidRPr="00D1144E" w:rsidRDefault="00A25F85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48DDD87" w14:textId="114A7451" w:rsidR="0042349D" w:rsidRPr="00D1144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1ACE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F1A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EF1ACE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EE30FC" w:rsidRPr="00EF1A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F1ACE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D1144E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</w:t>
      </w:r>
      <w:r w:rsidRPr="00EF1ACE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EF1ACE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EF1ACE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EF1ACE">
        <w:rPr>
          <w:rFonts w:ascii="Browallia New" w:eastAsia="Calibri" w:hAnsi="Browallia New" w:cs="Browallia New"/>
          <w:sz w:val="26"/>
          <w:szCs w:val="26"/>
        </w:rPr>
        <w:br/>
      </w:r>
      <w:r w:rsidRPr="00EF1ACE">
        <w:rPr>
          <w:rFonts w:ascii="Browallia New" w:eastAsia="Calibri" w:hAnsi="Browallia New" w:cs="Browallia New"/>
          <w:sz w:val="26"/>
          <w:szCs w:val="26"/>
          <w:cs/>
        </w:rPr>
        <w:t>ที่ไม่ตรง</w:t>
      </w:r>
      <w:r w:rsidRPr="00D1144E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D1144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1784993" w14:textId="77777777" w:rsidR="0042349D" w:rsidRPr="00D1144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1144E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D1144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D1144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EAB7BD3" w14:textId="072D87FC" w:rsidR="00EF1ACE" w:rsidRDefault="00A25F85" w:rsidP="00A25F8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D1144E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D1144E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D1144E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3BA04F3" w14:textId="72A90473" w:rsidR="00A25F85" w:rsidRPr="00A15BDB" w:rsidRDefault="00EF1ACE" w:rsidP="007A0B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1ACE">
        <w:rPr>
          <w:rFonts w:ascii="Browallia New" w:hAnsi="Browallia New" w:cs="Browallia New"/>
          <w:sz w:val="26"/>
          <w:szCs w:val="26"/>
          <w:cs/>
        </w:rPr>
        <w:br w:type="page"/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="00A25F85" w:rsidRPr="00EF1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A25F85" w:rsidRPr="00EF1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3E09E7" w:rsidRPr="00EF1ACE">
        <w:rPr>
          <w:rFonts w:ascii="Browallia New" w:hAnsi="Browallia New" w:cs="Browallia New"/>
          <w:sz w:val="26"/>
          <w:szCs w:val="26"/>
          <w:lang w:val="en-GB"/>
        </w:rPr>
        <w:br/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="00A25F85" w:rsidRPr="00EF1ACE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="00A25F85" w:rsidRPr="00EF1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A25F85" w:rsidRPr="00EF1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A25F85" w:rsidRPr="00EF1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5F85" w:rsidRPr="00EF1ACE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A25F85" w:rsidRPr="00EF1A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25F85" w:rsidRPr="00A15B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="00A25F85" w:rsidRPr="00A15BD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25F85" w:rsidRPr="00A15B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="00A25F85" w:rsidRPr="00A15BDB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="00A25F85" w:rsidRPr="00A15B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25CBA10" w14:textId="69B5CB2C" w:rsidR="00A25F85" w:rsidRPr="00A15BDB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15BDB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A15B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5BDB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A15BD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15BDB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A15B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5BDB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A15BD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15BDB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A15B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5BDB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01D83" w:rsidRPr="00A15BDB">
        <w:rPr>
          <w:rFonts w:ascii="Browallia New" w:hAnsi="Browallia New" w:cs="Browallia New"/>
          <w:sz w:val="26"/>
          <w:szCs w:val="26"/>
          <w:lang w:val="en-GB"/>
        </w:rPr>
        <w:br/>
      </w:r>
      <w:r w:rsidRPr="00A15BDB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1BC6A68A" w14:textId="378F3C12" w:rsidR="00784D3F" w:rsidRPr="00A15BDB" w:rsidRDefault="00784D3F" w:rsidP="00784D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15BDB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2B5829D" w14:textId="77777777" w:rsidR="00784D3F" w:rsidRPr="00A15BDB" w:rsidRDefault="00784D3F" w:rsidP="00784D3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C180396" w14:textId="1C3624CB" w:rsidR="00123FCC" w:rsidRPr="00A15BDB" w:rsidRDefault="00A25F85" w:rsidP="00123F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15BD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EF1ACE" w:rsidRPr="00A15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15BDB">
        <w:rPr>
          <w:rFonts w:ascii="Browallia New" w:hAnsi="Browallia New" w:cs="Browallia New"/>
          <w:sz w:val="26"/>
          <w:szCs w:val="26"/>
          <w:cs/>
          <w:lang w:bidi="th-TH"/>
        </w:rPr>
        <w:t>หากข้าพเจ้า</w:t>
      </w:r>
      <w:r w:rsidR="003E09E7" w:rsidRPr="00A15BDB">
        <w:rPr>
          <w:rFonts w:ascii="Browallia New" w:hAnsi="Browallia New" w:cs="Browallia New"/>
          <w:sz w:val="26"/>
          <w:szCs w:val="26"/>
          <w:lang w:bidi="th-TH"/>
        </w:rPr>
        <w:br/>
      </w:r>
      <w:r w:rsidRPr="00A15BDB">
        <w:rPr>
          <w:rFonts w:ascii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303B645" w14:textId="77777777" w:rsidR="00246412" w:rsidRPr="00A15BDB" w:rsidRDefault="00246412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6F844C7" w14:textId="25F17547" w:rsidR="00CF1E9E" w:rsidRPr="00A15BDB" w:rsidRDefault="00784D3F" w:rsidP="0021175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15BD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430CD9C1" w14:textId="77777777" w:rsidR="00784D3F" w:rsidRPr="00A15BDB" w:rsidRDefault="00784D3F" w:rsidP="0021175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C2AF594" w14:textId="419214D6" w:rsidR="0042349D" w:rsidRPr="00A15BDB" w:rsidRDefault="00A25F85" w:rsidP="00DA4AF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A15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ที่มีนัยสำคัญที่สุดในการตรวจสอบงบการเงินรวมและ</w:t>
      </w:r>
      <w:r w:rsidR="00605A5C" w:rsidRPr="00A15BDB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A15BDB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งบการเงินเฉพาะกิจการใน</w:t>
      </w:r>
      <w:r w:rsidR="005D49DC" w:rsidRPr="00A15BDB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A15BDB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EF1ACE" w:rsidRPr="00A15BDB">
        <w:rPr>
          <w:rFonts w:ascii="Browallia New" w:hAnsi="Browallia New" w:cs="Browallia New"/>
          <w:sz w:val="26"/>
          <w:szCs w:val="26"/>
          <w:lang w:bidi="th-TH"/>
        </w:rPr>
        <w:br/>
      </w:r>
      <w:r w:rsidRPr="00A15BDB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Pr="00A15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F1ACE" w:rsidRPr="00A15BDB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A15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604360" w:rsidRPr="00A15BDB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A15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71C011C" w14:textId="77777777" w:rsidR="00A25F85" w:rsidRPr="00A15BDB" w:rsidRDefault="00A25F85" w:rsidP="00EA113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86380E9" w14:textId="77777777" w:rsidR="00A25F85" w:rsidRPr="00784D3F" w:rsidRDefault="00A25F85" w:rsidP="00EA113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C556082" w14:textId="77777777" w:rsidR="004E36D0" w:rsidRPr="00C56151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15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642A5B" w14:textId="77777777" w:rsidR="00F021E2" w:rsidRPr="00784D3F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7B99157" w14:textId="77777777" w:rsidR="00D05B69" w:rsidRPr="00784D3F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CF9D6F0" w14:textId="6BFA2B02" w:rsidR="00A84123" w:rsidRPr="00784D3F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750ECD3" w14:textId="77777777" w:rsidR="005675BC" w:rsidRPr="00784D3F" w:rsidRDefault="005675BC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7B7A31B" w14:textId="77777777" w:rsidR="001708C7" w:rsidRPr="00784D3F" w:rsidRDefault="001708C7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AF92E8E" w14:textId="32A37187" w:rsidR="009A4100" w:rsidRPr="00D1144E" w:rsidRDefault="000750F1" w:rsidP="009A410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1144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นันทิกา</w:t>
      </w:r>
      <w:r w:rsidR="009A4100" w:rsidRPr="00D1144E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9A4100" w:rsidRPr="00D1144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D1144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ลิ้มวิริยะเลิศ</w:t>
      </w:r>
    </w:p>
    <w:p w14:paraId="247BDF38" w14:textId="78DB0BFB" w:rsidR="009A4100" w:rsidRPr="00D1144E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1144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3054B" w:rsidRPr="0033054B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3F2F34D2" w14:textId="77777777" w:rsidR="00DA36F6" w:rsidRPr="00D1144E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1144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10A2F17" w14:textId="3740A083" w:rsidR="00DA36F6" w:rsidRPr="00D1144E" w:rsidRDefault="0033054B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054B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73659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3659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3654BC" w:rsidRPr="00D114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A4100" w:rsidRPr="00D1144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3054B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sectPr w:rsidR="00DA36F6" w:rsidRPr="00D1144E" w:rsidSect="00D31F64">
      <w:headerReference w:type="default" r:id="rId11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995BE" w14:textId="77777777" w:rsidR="008B5A29" w:rsidRDefault="008B5A29" w:rsidP="0042349D">
      <w:pPr>
        <w:spacing w:after="0" w:line="240" w:lineRule="auto"/>
      </w:pPr>
      <w:r>
        <w:separator/>
      </w:r>
    </w:p>
  </w:endnote>
  <w:endnote w:type="continuationSeparator" w:id="0">
    <w:p w14:paraId="3EE1EF21" w14:textId="77777777" w:rsidR="008B5A29" w:rsidRDefault="008B5A2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5611D" w14:textId="77777777" w:rsidR="008B5A29" w:rsidRDefault="008B5A29" w:rsidP="0042349D">
      <w:pPr>
        <w:spacing w:after="0" w:line="240" w:lineRule="auto"/>
      </w:pPr>
      <w:r>
        <w:separator/>
      </w:r>
    </w:p>
  </w:footnote>
  <w:footnote w:type="continuationSeparator" w:id="0">
    <w:p w14:paraId="1807BC51" w14:textId="77777777" w:rsidR="008B5A29" w:rsidRDefault="008B5A2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4461A" w14:textId="77777777" w:rsidR="00B271C3" w:rsidRPr="00802049" w:rsidRDefault="00B271C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51A84AE"/>
    <w:lvl w:ilvl="0" w:tplc="A84AC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3D5B"/>
    <w:multiLevelType w:val="hybridMultilevel"/>
    <w:tmpl w:val="2B1C3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408478B8"/>
    <w:lvl w:ilvl="0" w:tplc="C2F49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71965"/>
    <w:multiLevelType w:val="hybridMultilevel"/>
    <w:tmpl w:val="DB54B9D8"/>
    <w:lvl w:ilvl="0" w:tplc="4BD0D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527141">
    <w:abstractNumId w:val="3"/>
  </w:num>
  <w:num w:numId="2" w16cid:durableId="1421028291">
    <w:abstractNumId w:val="6"/>
  </w:num>
  <w:num w:numId="3" w16cid:durableId="161897528">
    <w:abstractNumId w:val="7"/>
  </w:num>
  <w:num w:numId="4" w16cid:durableId="1226648695">
    <w:abstractNumId w:val="2"/>
  </w:num>
  <w:num w:numId="5" w16cid:durableId="819541744">
    <w:abstractNumId w:val="11"/>
  </w:num>
  <w:num w:numId="6" w16cid:durableId="42213282">
    <w:abstractNumId w:val="9"/>
  </w:num>
  <w:num w:numId="7" w16cid:durableId="1553538565">
    <w:abstractNumId w:val="10"/>
  </w:num>
  <w:num w:numId="8" w16cid:durableId="4594446">
    <w:abstractNumId w:val="0"/>
  </w:num>
  <w:num w:numId="9" w16cid:durableId="1006785771">
    <w:abstractNumId w:val="1"/>
  </w:num>
  <w:num w:numId="10" w16cid:durableId="682585253">
    <w:abstractNumId w:val="5"/>
  </w:num>
  <w:num w:numId="11" w16cid:durableId="171843430">
    <w:abstractNumId w:val="4"/>
  </w:num>
  <w:num w:numId="12" w16cid:durableId="1281761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662D"/>
    <w:rsid w:val="000122A4"/>
    <w:rsid w:val="00015EB0"/>
    <w:rsid w:val="00017AED"/>
    <w:rsid w:val="000262A0"/>
    <w:rsid w:val="000361AF"/>
    <w:rsid w:val="00037791"/>
    <w:rsid w:val="00051D9A"/>
    <w:rsid w:val="000541A4"/>
    <w:rsid w:val="00061710"/>
    <w:rsid w:val="00061927"/>
    <w:rsid w:val="000629DF"/>
    <w:rsid w:val="0006667C"/>
    <w:rsid w:val="00066A43"/>
    <w:rsid w:val="00070CCC"/>
    <w:rsid w:val="000750F1"/>
    <w:rsid w:val="00076F66"/>
    <w:rsid w:val="000832A0"/>
    <w:rsid w:val="00085B88"/>
    <w:rsid w:val="000A2446"/>
    <w:rsid w:val="000B3A5A"/>
    <w:rsid w:val="000B5B1E"/>
    <w:rsid w:val="000C312D"/>
    <w:rsid w:val="000D6B1C"/>
    <w:rsid w:val="000E2AF3"/>
    <w:rsid w:val="000E3B1F"/>
    <w:rsid w:val="000E4709"/>
    <w:rsid w:val="000F1F13"/>
    <w:rsid w:val="000F3840"/>
    <w:rsid w:val="000F4368"/>
    <w:rsid w:val="001125DB"/>
    <w:rsid w:val="00117CA2"/>
    <w:rsid w:val="001212C4"/>
    <w:rsid w:val="00122CD6"/>
    <w:rsid w:val="00123FCC"/>
    <w:rsid w:val="00132ABC"/>
    <w:rsid w:val="00134101"/>
    <w:rsid w:val="0013427B"/>
    <w:rsid w:val="00134ECE"/>
    <w:rsid w:val="00137C00"/>
    <w:rsid w:val="0014254C"/>
    <w:rsid w:val="00145450"/>
    <w:rsid w:val="00150892"/>
    <w:rsid w:val="00151149"/>
    <w:rsid w:val="0016070F"/>
    <w:rsid w:val="00160AC3"/>
    <w:rsid w:val="00162BCF"/>
    <w:rsid w:val="001657DC"/>
    <w:rsid w:val="00165D36"/>
    <w:rsid w:val="00166FC2"/>
    <w:rsid w:val="001708C7"/>
    <w:rsid w:val="0017145A"/>
    <w:rsid w:val="0017189F"/>
    <w:rsid w:val="00171C5D"/>
    <w:rsid w:val="001A23AC"/>
    <w:rsid w:val="001A5154"/>
    <w:rsid w:val="001A63F6"/>
    <w:rsid w:val="001A7236"/>
    <w:rsid w:val="001B3FDB"/>
    <w:rsid w:val="001B518D"/>
    <w:rsid w:val="001E0C87"/>
    <w:rsid w:val="001E2AEA"/>
    <w:rsid w:val="001E43C4"/>
    <w:rsid w:val="001F347C"/>
    <w:rsid w:val="00200F35"/>
    <w:rsid w:val="00211752"/>
    <w:rsid w:val="002127F0"/>
    <w:rsid w:val="0022114A"/>
    <w:rsid w:val="002234E2"/>
    <w:rsid w:val="00223FF4"/>
    <w:rsid w:val="00224007"/>
    <w:rsid w:val="002367CF"/>
    <w:rsid w:val="00236F31"/>
    <w:rsid w:val="0023724A"/>
    <w:rsid w:val="002379F9"/>
    <w:rsid w:val="00241A9E"/>
    <w:rsid w:val="00241AC9"/>
    <w:rsid w:val="00244234"/>
    <w:rsid w:val="00246412"/>
    <w:rsid w:val="002506FC"/>
    <w:rsid w:val="0026313C"/>
    <w:rsid w:val="002727AF"/>
    <w:rsid w:val="002963D2"/>
    <w:rsid w:val="002A3056"/>
    <w:rsid w:val="002B3AFC"/>
    <w:rsid w:val="002B3C9D"/>
    <w:rsid w:val="002B580B"/>
    <w:rsid w:val="002C254D"/>
    <w:rsid w:val="002C64D5"/>
    <w:rsid w:val="002D042A"/>
    <w:rsid w:val="002D261E"/>
    <w:rsid w:val="002D7A18"/>
    <w:rsid w:val="002E025F"/>
    <w:rsid w:val="002E2F67"/>
    <w:rsid w:val="002E4A0C"/>
    <w:rsid w:val="002E67C7"/>
    <w:rsid w:val="002E6F57"/>
    <w:rsid w:val="002F312A"/>
    <w:rsid w:val="002F4481"/>
    <w:rsid w:val="002F5776"/>
    <w:rsid w:val="002F5D24"/>
    <w:rsid w:val="00302312"/>
    <w:rsid w:val="00302EB7"/>
    <w:rsid w:val="00304B88"/>
    <w:rsid w:val="003114B6"/>
    <w:rsid w:val="00312223"/>
    <w:rsid w:val="00316BC5"/>
    <w:rsid w:val="00322B39"/>
    <w:rsid w:val="00323CB3"/>
    <w:rsid w:val="00325098"/>
    <w:rsid w:val="0033054B"/>
    <w:rsid w:val="00334BD2"/>
    <w:rsid w:val="00341DCB"/>
    <w:rsid w:val="00343603"/>
    <w:rsid w:val="00344C52"/>
    <w:rsid w:val="00350331"/>
    <w:rsid w:val="00355321"/>
    <w:rsid w:val="00355B6D"/>
    <w:rsid w:val="0035735E"/>
    <w:rsid w:val="00361300"/>
    <w:rsid w:val="003654BC"/>
    <w:rsid w:val="00365664"/>
    <w:rsid w:val="00365793"/>
    <w:rsid w:val="00370E0C"/>
    <w:rsid w:val="00371E51"/>
    <w:rsid w:val="0037374B"/>
    <w:rsid w:val="00373BC6"/>
    <w:rsid w:val="00374783"/>
    <w:rsid w:val="0037662C"/>
    <w:rsid w:val="00380CF9"/>
    <w:rsid w:val="003811E0"/>
    <w:rsid w:val="00383A73"/>
    <w:rsid w:val="00384530"/>
    <w:rsid w:val="00385FC8"/>
    <w:rsid w:val="0039380D"/>
    <w:rsid w:val="00393B8B"/>
    <w:rsid w:val="003A1F99"/>
    <w:rsid w:val="003A48B1"/>
    <w:rsid w:val="003A6E3E"/>
    <w:rsid w:val="003A6F9C"/>
    <w:rsid w:val="003A7AEB"/>
    <w:rsid w:val="003B0556"/>
    <w:rsid w:val="003B1016"/>
    <w:rsid w:val="003B4415"/>
    <w:rsid w:val="003B45AB"/>
    <w:rsid w:val="003C1317"/>
    <w:rsid w:val="003C1EB2"/>
    <w:rsid w:val="003C576A"/>
    <w:rsid w:val="003C6B85"/>
    <w:rsid w:val="003C7A83"/>
    <w:rsid w:val="003D56B5"/>
    <w:rsid w:val="003D7BC0"/>
    <w:rsid w:val="003E01FD"/>
    <w:rsid w:val="003E09E7"/>
    <w:rsid w:val="003E3366"/>
    <w:rsid w:val="003F306B"/>
    <w:rsid w:val="00401EA6"/>
    <w:rsid w:val="00404547"/>
    <w:rsid w:val="004052AE"/>
    <w:rsid w:val="004058AE"/>
    <w:rsid w:val="00405FB6"/>
    <w:rsid w:val="0042349D"/>
    <w:rsid w:val="00423E73"/>
    <w:rsid w:val="0043043C"/>
    <w:rsid w:val="00431071"/>
    <w:rsid w:val="00433308"/>
    <w:rsid w:val="0043666A"/>
    <w:rsid w:val="004535E9"/>
    <w:rsid w:val="004555B7"/>
    <w:rsid w:val="004564C5"/>
    <w:rsid w:val="004611FF"/>
    <w:rsid w:val="00463931"/>
    <w:rsid w:val="004679C9"/>
    <w:rsid w:val="00471043"/>
    <w:rsid w:val="0048000B"/>
    <w:rsid w:val="00481129"/>
    <w:rsid w:val="00481BE4"/>
    <w:rsid w:val="00482A76"/>
    <w:rsid w:val="004832B9"/>
    <w:rsid w:val="00485D01"/>
    <w:rsid w:val="00486D0B"/>
    <w:rsid w:val="00487BA2"/>
    <w:rsid w:val="00496843"/>
    <w:rsid w:val="004976BA"/>
    <w:rsid w:val="004A365C"/>
    <w:rsid w:val="004C2C31"/>
    <w:rsid w:val="004D4242"/>
    <w:rsid w:val="004D4A7F"/>
    <w:rsid w:val="004D7883"/>
    <w:rsid w:val="004E0EDD"/>
    <w:rsid w:val="004E124A"/>
    <w:rsid w:val="004E36D0"/>
    <w:rsid w:val="004E6F86"/>
    <w:rsid w:val="004E7639"/>
    <w:rsid w:val="004F09ED"/>
    <w:rsid w:val="004F7D61"/>
    <w:rsid w:val="00504686"/>
    <w:rsid w:val="00514696"/>
    <w:rsid w:val="00520507"/>
    <w:rsid w:val="00526806"/>
    <w:rsid w:val="00527EBD"/>
    <w:rsid w:val="005352A9"/>
    <w:rsid w:val="00544E57"/>
    <w:rsid w:val="00547F8B"/>
    <w:rsid w:val="00564131"/>
    <w:rsid w:val="00566222"/>
    <w:rsid w:val="00566F92"/>
    <w:rsid w:val="005675BC"/>
    <w:rsid w:val="005713FF"/>
    <w:rsid w:val="00572646"/>
    <w:rsid w:val="00572F78"/>
    <w:rsid w:val="00576DDB"/>
    <w:rsid w:val="0058399B"/>
    <w:rsid w:val="005907CD"/>
    <w:rsid w:val="005910BB"/>
    <w:rsid w:val="005A38E3"/>
    <w:rsid w:val="005A4BE0"/>
    <w:rsid w:val="005A4DCD"/>
    <w:rsid w:val="005A4EB2"/>
    <w:rsid w:val="005B0B9F"/>
    <w:rsid w:val="005B3EBA"/>
    <w:rsid w:val="005C167D"/>
    <w:rsid w:val="005C36BE"/>
    <w:rsid w:val="005C52B8"/>
    <w:rsid w:val="005C5C43"/>
    <w:rsid w:val="005D17B2"/>
    <w:rsid w:val="005D49DC"/>
    <w:rsid w:val="005E1D0B"/>
    <w:rsid w:val="005F09F2"/>
    <w:rsid w:val="005F6AEF"/>
    <w:rsid w:val="00602612"/>
    <w:rsid w:val="00604360"/>
    <w:rsid w:val="00605A5C"/>
    <w:rsid w:val="0062055D"/>
    <w:rsid w:val="00625137"/>
    <w:rsid w:val="00635BC6"/>
    <w:rsid w:val="006365EA"/>
    <w:rsid w:val="00640F46"/>
    <w:rsid w:val="00641AB6"/>
    <w:rsid w:val="0065022F"/>
    <w:rsid w:val="0065089A"/>
    <w:rsid w:val="006544A0"/>
    <w:rsid w:val="0065555B"/>
    <w:rsid w:val="00665701"/>
    <w:rsid w:val="006670E9"/>
    <w:rsid w:val="00677DFB"/>
    <w:rsid w:val="0068528B"/>
    <w:rsid w:val="00685D71"/>
    <w:rsid w:val="006B2218"/>
    <w:rsid w:val="006B3F59"/>
    <w:rsid w:val="006C1444"/>
    <w:rsid w:val="006C2EAA"/>
    <w:rsid w:val="006C3438"/>
    <w:rsid w:val="006C3BBD"/>
    <w:rsid w:val="006C66CC"/>
    <w:rsid w:val="006D234B"/>
    <w:rsid w:val="006E09F5"/>
    <w:rsid w:val="006F2BAE"/>
    <w:rsid w:val="006F6358"/>
    <w:rsid w:val="00703D9F"/>
    <w:rsid w:val="00715D9D"/>
    <w:rsid w:val="00720054"/>
    <w:rsid w:val="007254B2"/>
    <w:rsid w:val="007256E4"/>
    <w:rsid w:val="0073554D"/>
    <w:rsid w:val="00736590"/>
    <w:rsid w:val="00737991"/>
    <w:rsid w:val="00746429"/>
    <w:rsid w:val="00757E07"/>
    <w:rsid w:val="007615A8"/>
    <w:rsid w:val="00765716"/>
    <w:rsid w:val="007658D6"/>
    <w:rsid w:val="00767432"/>
    <w:rsid w:val="0077004F"/>
    <w:rsid w:val="0077019C"/>
    <w:rsid w:val="00772FFB"/>
    <w:rsid w:val="007742BD"/>
    <w:rsid w:val="0077615B"/>
    <w:rsid w:val="00780FFA"/>
    <w:rsid w:val="00782735"/>
    <w:rsid w:val="00784D3F"/>
    <w:rsid w:val="007862DE"/>
    <w:rsid w:val="007863D2"/>
    <w:rsid w:val="00791BC0"/>
    <w:rsid w:val="007943BF"/>
    <w:rsid w:val="00796DB6"/>
    <w:rsid w:val="007A1412"/>
    <w:rsid w:val="007A1940"/>
    <w:rsid w:val="007A258C"/>
    <w:rsid w:val="007A6B86"/>
    <w:rsid w:val="007B0EEF"/>
    <w:rsid w:val="007B1BED"/>
    <w:rsid w:val="007D3E61"/>
    <w:rsid w:val="007E3E88"/>
    <w:rsid w:val="007E5398"/>
    <w:rsid w:val="007E6742"/>
    <w:rsid w:val="007F040E"/>
    <w:rsid w:val="007F1862"/>
    <w:rsid w:val="007F239D"/>
    <w:rsid w:val="007F2FCD"/>
    <w:rsid w:val="00802049"/>
    <w:rsid w:val="008031CC"/>
    <w:rsid w:val="00804EAE"/>
    <w:rsid w:val="00806618"/>
    <w:rsid w:val="00807005"/>
    <w:rsid w:val="008077A0"/>
    <w:rsid w:val="0081156C"/>
    <w:rsid w:val="00812EBF"/>
    <w:rsid w:val="00815336"/>
    <w:rsid w:val="008175BA"/>
    <w:rsid w:val="00825234"/>
    <w:rsid w:val="00827328"/>
    <w:rsid w:val="0084147F"/>
    <w:rsid w:val="00844D43"/>
    <w:rsid w:val="00847D9E"/>
    <w:rsid w:val="00850705"/>
    <w:rsid w:val="0085193A"/>
    <w:rsid w:val="00854DA0"/>
    <w:rsid w:val="00856F16"/>
    <w:rsid w:val="00860D3C"/>
    <w:rsid w:val="00861802"/>
    <w:rsid w:val="00862780"/>
    <w:rsid w:val="008652E9"/>
    <w:rsid w:val="00877BDF"/>
    <w:rsid w:val="00895D22"/>
    <w:rsid w:val="008976B6"/>
    <w:rsid w:val="008B0202"/>
    <w:rsid w:val="008B5A29"/>
    <w:rsid w:val="008C17B3"/>
    <w:rsid w:val="008C1FA0"/>
    <w:rsid w:val="008C30BA"/>
    <w:rsid w:val="008C354B"/>
    <w:rsid w:val="008C680F"/>
    <w:rsid w:val="008D4BA7"/>
    <w:rsid w:val="008E4366"/>
    <w:rsid w:val="008E76D6"/>
    <w:rsid w:val="008F45A4"/>
    <w:rsid w:val="008F6489"/>
    <w:rsid w:val="008F7610"/>
    <w:rsid w:val="00904935"/>
    <w:rsid w:val="00913729"/>
    <w:rsid w:val="0092495A"/>
    <w:rsid w:val="009255FD"/>
    <w:rsid w:val="00942F98"/>
    <w:rsid w:val="0094578C"/>
    <w:rsid w:val="00946881"/>
    <w:rsid w:val="009507D8"/>
    <w:rsid w:val="00955FEE"/>
    <w:rsid w:val="009611A6"/>
    <w:rsid w:val="009627F8"/>
    <w:rsid w:val="009642F4"/>
    <w:rsid w:val="0096576E"/>
    <w:rsid w:val="009716BF"/>
    <w:rsid w:val="00984182"/>
    <w:rsid w:val="00985A52"/>
    <w:rsid w:val="0099096A"/>
    <w:rsid w:val="00990E98"/>
    <w:rsid w:val="00991AB7"/>
    <w:rsid w:val="00992E1A"/>
    <w:rsid w:val="00995296"/>
    <w:rsid w:val="009A1954"/>
    <w:rsid w:val="009A1F49"/>
    <w:rsid w:val="009A2BFB"/>
    <w:rsid w:val="009A4100"/>
    <w:rsid w:val="009A69E4"/>
    <w:rsid w:val="009B43F8"/>
    <w:rsid w:val="009B721E"/>
    <w:rsid w:val="009C4B14"/>
    <w:rsid w:val="009D661B"/>
    <w:rsid w:val="009E3B1E"/>
    <w:rsid w:val="009F05B0"/>
    <w:rsid w:val="00A0300F"/>
    <w:rsid w:val="00A03A75"/>
    <w:rsid w:val="00A10721"/>
    <w:rsid w:val="00A15BDB"/>
    <w:rsid w:val="00A15BEC"/>
    <w:rsid w:val="00A205CB"/>
    <w:rsid w:val="00A23EF6"/>
    <w:rsid w:val="00A24976"/>
    <w:rsid w:val="00A25F85"/>
    <w:rsid w:val="00A32436"/>
    <w:rsid w:val="00A35AE1"/>
    <w:rsid w:val="00A36C51"/>
    <w:rsid w:val="00A427BF"/>
    <w:rsid w:val="00A4727A"/>
    <w:rsid w:val="00A51124"/>
    <w:rsid w:val="00A545E5"/>
    <w:rsid w:val="00A5460E"/>
    <w:rsid w:val="00A55F1B"/>
    <w:rsid w:val="00A55F78"/>
    <w:rsid w:val="00A56094"/>
    <w:rsid w:val="00A64FF9"/>
    <w:rsid w:val="00A66D75"/>
    <w:rsid w:val="00A73F68"/>
    <w:rsid w:val="00A80D6E"/>
    <w:rsid w:val="00A81372"/>
    <w:rsid w:val="00A84123"/>
    <w:rsid w:val="00A84516"/>
    <w:rsid w:val="00A8610F"/>
    <w:rsid w:val="00A86EC1"/>
    <w:rsid w:val="00A90C80"/>
    <w:rsid w:val="00A92ED1"/>
    <w:rsid w:val="00A94558"/>
    <w:rsid w:val="00A974AC"/>
    <w:rsid w:val="00A97CDA"/>
    <w:rsid w:val="00AA046E"/>
    <w:rsid w:val="00AA2BD5"/>
    <w:rsid w:val="00AA3843"/>
    <w:rsid w:val="00AA523D"/>
    <w:rsid w:val="00AB1189"/>
    <w:rsid w:val="00AB2FD1"/>
    <w:rsid w:val="00AB300C"/>
    <w:rsid w:val="00AB5958"/>
    <w:rsid w:val="00AC11B4"/>
    <w:rsid w:val="00AC12D8"/>
    <w:rsid w:val="00AC1DD0"/>
    <w:rsid w:val="00AC7EC4"/>
    <w:rsid w:val="00AD293D"/>
    <w:rsid w:val="00AD3404"/>
    <w:rsid w:val="00AD4588"/>
    <w:rsid w:val="00AD726D"/>
    <w:rsid w:val="00AE3984"/>
    <w:rsid w:val="00AE6165"/>
    <w:rsid w:val="00AE672F"/>
    <w:rsid w:val="00AE733E"/>
    <w:rsid w:val="00AF2A8C"/>
    <w:rsid w:val="00B017FB"/>
    <w:rsid w:val="00B0406B"/>
    <w:rsid w:val="00B05216"/>
    <w:rsid w:val="00B1292E"/>
    <w:rsid w:val="00B24971"/>
    <w:rsid w:val="00B26910"/>
    <w:rsid w:val="00B271C3"/>
    <w:rsid w:val="00B304A3"/>
    <w:rsid w:val="00B30DC4"/>
    <w:rsid w:val="00B31239"/>
    <w:rsid w:val="00B33EB9"/>
    <w:rsid w:val="00B37FB0"/>
    <w:rsid w:val="00B4706B"/>
    <w:rsid w:val="00B51FB5"/>
    <w:rsid w:val="00B55E6F"/>
    <w:rsid w:val="00B67A1B"/>
    <w:rsid w:val="00B703E6"/>
    <w:rsid w:val="00B70FFE"/>
    <w:rsid w:val="00B721D9"/>
    <w:rsid w:val="00B73C58"/>
    <w:rsid w:val="00B8076B"/>
    <w:rsid w:val="00B85B87"/>
    <w:rsid w:val="00B86472"/>
    <w:rsid w:val="00B9173D"/>
    <w:rsid w:val="00B95E17"/>
    <w:rsid w:val="00B963D9"/>
    <w:rsid w:val="00BA217C"/>
    <w:rsid w:val="00BA3FF5"/>
    <w:rsid w:val="00BA6186"/>
    <w:rsid w:val="00BA670A"/>
    <w:rsid w:val="00BB1524"/>
    <w:rsid w:val="00BB19A1"/>
    <w:rsid w:val="00BB236A"/>
    <w:rsid w:val="00BB7678"/>
    <w:rsid w:val="00BC14A1"/>
    <w:rsid w:val="00BC21C1"/>
    <w:rsid w:val="00BC5907"/>
    <w:rsid w:val="00BC6326"/>
    <w:rsid w:val="00BC6504"/>
    <w:rsid w:val="00BD1E38"/>
    <w:rsid w:val="00BE5DFC"/>
    <w:rsid w:val="00C0317B"/>
    <w:rsid w:val="00C12CD6"/>
    <w:rsid w:val="00C14A64"/>
    <w:rsid w:val="00C232D6"/>
    <w:rsid w:val="00C26303"/>
    <w:rsid w:val="00C342BD"/>
    <w:rsid w:val="00C356EB"/>
    <w:rsid w:val="00C365DD"/>
    <w:rsid w:val="00C40413"/>
    <w:rsid w:val="00C4718B"/>
    <w:rsid w:val="00C509FE"/>
    <w:rsid w:val="00C56151"/>
    <w:rsid w:val="00C60E80"/>
    <w:rsid w:val="00C741A5"/>
    <w:rsid w:val="00C75073"/>
    <w:rsid w:val="00C76504"/>
    <w:rsid w:val="00C77730"/>
    <w:rsid w:val="00C824A5"/>
    <w:rsid w:val="00C928F2"/>
    <w:rsid w:val="00C975B4"/>
    <w:rsid w:val="00CA21B9"/>
    <w:rsid w:val="00CA3AC0"/>
    <w:rsid w:val="00CB30A8"/>
    <w:rsid w:val="00CB7DA1"/>
    <w:rsid w:val="00CC0AF5"/>
    <w:rsid w:val="00CC29F5"/>
    <w:rsid w:val="00CC562F"/>
    <w:rsid w:val="00CC7795"/>
    <w:rsid w:val="00CD6917"/>
    <w:rsid w:val="00CE3A4F"/>
    <w:rsid w:val="00CE7126"/>
    <w:rsid w:val="00CE7226"/>
    <w:rsid w:val="00CF0511"/>
    <w:rsid w:val="00CF1E9E"/>
    <w:rsid w:val="00CF3C49"/>
    <w:rsid w:val="00CF40C0"/>
    <w:rsid w:val="00CF6049"/>
    <w:rsid w:val="00D01D83"/>
    <w:rsid w:val="00D020B7"/>
    <w:rsid w:val="00D04657"/>
    <w:rsid w:val="00D05B69"/>
    <w:rsid w:val="00D06336"/>
    <w:rsid w:val="00D07DD6"/>
    <w:rsid w:val="00D1144E"/>
    <w:rsid w:val="00D11AA8"/>
    <w:rsid w:val="00D11E30"/>
    <w:rsid w:val="00D13B91"/>
    <w:rsid w:val="00D1540F"/>
    <w:rsid w:val="00D2214B"/>
    <w:rsid w:val="00D27A62"/>
    <w:rsid w:val="00D30E14"/>
    <w:rsid w:val="00D31D95"/>
    <w:rsid w:val="00D31F64"/>
    <w:rsid w:val="00D32C4A"/>
    <w:rsid w:val="00D340BF"/>
    <w:rsid w:val="00D342AD"/>
    <w:rsid w:val="00D35513"/>
    <w:rsid w:val="00D3578A"/>
    <w:rsid w:val="00D369D0"/>
    <w:rsid w:val="00D424E1"/>
    <w:rsid w:val="00D44AA5"/>
    <w:rsid w:val="00D5010E"/>
    <w:rsid w:val="00D600AC"/>
    <w:rsid w:val="00D64004"/>
    <w:rsid w:val="00D6756E"/>
    <w:rsid w:val="00D73331"/>
    <w:rsid w:val="00D76A2F"/>
    <w:rsid w:val="00D812B1"/>
    <w:rsid w:val="00D812D9"/>
    <w:rsid w:val="00D867B5"/>
    <w:rsid w:val="00D91878"/>
    <w:rsid w:val="00D95DB8"/>
    <w:rsid w:val="00DA36F6"/>
    <w:rsid w:val="00DA3BF1"/>
    <w:rsid w:val="00DA4AFD"/>
    <w:rsid w:val="00DA5008"/>
    <w:rsid w:val="00DA75A0"/>
    <w:rsid w:val="00DB220A"/>
    <w:rsid w:val="00DC2E90"/>
    <w:rsid w:val="00DD17BC"/>
    <w:rsid w:val="00DE2640"/>
    <w:rsid w:val="00DE68AE"/>
    <w:rsid w:val="00DF0AA3"/>
    <w:rsid w:val="00DF16AC"/>
    <w:rsid w:val="00E00113"/>
    <w:rsid w:val="00E06321"/>
    <w:rsid w:val="00E12B37"/>
    <w:rsid w:val="00E16226"/>
    <w:rsid w:val="00E21795"/>
    <w:rsid w:val="00E21C4D"/>
    <w:rsid w:val="00E23EFA"/>
    <w:rsid w:val="00E25BF9"/>
    <w:rsid w:val="00E44A76"/>
    <w:rsid w:val="00E521F3"/>
    <w:rsid w:val="00E57B0A"/>
    <w:rsid w:val="00E641F1"/>
    <w:rsid w:val="00E66BBD"/>
    <w:rsid w:val="00E72CA0"/>
    <w:rsid w:val="00E802D5"/>
    <w:rsid w:val="00E86902"/>
    <w:rsid w:val="00E92328"/>
    <w:rsid w:val="00E97698"/>
    <w:rsid w:val="00EA0166"/>
    <w:rsid w:val="00EA113C"/>
    <w:rsid w:val="00EA2DD5"/>
    <w:rsid w:val="00EA3792"/>
    <w:rsid w:val="00EA7C61"/>
    <w:rsid w:val="00EB1745"/>
    <w:rsid w:val="00EB43D2"/>
    <w:rsid w:val="00EB4C44"/>
    <w:rsid w:val="00EC27B9"/>
    <w:rsid w:val="00EC4A1F"/>
    <w:rsid w:val="00EC749F"/>
    <w:rsid w:val="00ED381D"/>
    <w:rsid w:val="00ED6C08"/>
    <w:rsid w:val="00ED76DC"/>
    <w:rsid w:val="00EE1007"/>
    <w:rsid w:val="00EE30FC"/>
    <w:rsid w:val="00EE7744"/>
    <w:rsid w:val="00EF0674"/>
    <w:rsid w:val="00EF1ACE"/>
    <w:rsid w:val="00EF27EA"/>
    <w:rsid w:val="00EF5682"/>
    <w:rsid w:val="00F021E2"/>
    <w:rsid w:val="00F2010B"/>
    <w:rsid w:val="00F20B87"/>
    <w:rsid w:val="00F2599F"/>
    <w:rsid w:val="00F259B8"/>
    <w:rsid w:val="00F2787E"/>
    <w:rsid w:val="00F31745"/>
    <w:rsid w:val="00F335CE"/>
    <w:rsid w:val="00F37D88"/>
    <w:rsid w:val="00F40F78"/>
    <w:rsid w:val="00F45C1C"/>
    <w:rsid w:val="00F5281D"/>
    <w:rsid w:val="00F5785C"/>
    <w:rsid w:val="00F57E58"/>
    <w:rsid w:val="00F60A41"/>
    <w:rsid w:val="00F6158F"/>
    <w:rsid w:val="00F640E8"/>
    <w:rsid w:val="00F72C24"/>
    <w:rsid w:val="00F73BA6"/>
    <w:rsid w:val="00F83450"/>
    <w:rsid w:val="00F83922"/>
    <w:rsid w:val="00F851BD"/>
    <w:rsid w:val="00F86107"/>
    <w:rsid w:val="00F8652B"/>
    <w:rsid w:val="00F9073C"/>
    <w:rsid w:val="00F93BE3"/>
    <w:rsid w:val="00F96F86"/>
    <w:rsid w:val="00FA40A5"/>
    <w:rsid w:val="00FA4F91"/>
    <w:rsid w:val="00FA67D4"/>
    <w:rsid w:val="00FA6F10"/>
    <w:rsid w:val="00FA7082"/>
    <w:rsid w:val="00FB3096"/>
    <w:rsid w:val="00FB58C0"/>
    <w:rsid w:val="00FC7EFD"/>
    <w:rsid w:val="00FE216B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FB849A3"/>
  <w15:chartTrackingRefBased/>
  <w15:docId w15:val="{2B03EA08-ED5E-4F37-95FA-5A6614F4A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975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75B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975B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5B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75B4"/>
    <w:rPr>
      <w:b/>
      <w:bCs/>
      <w:lang w:bidi="ar-SA"/>
    </w:rPr>
  </w:style>
  <w:style w:type="paragraph" w:styleId="Revision">
    <w:name w:val="Revision"/>
    <w:hidden/>
    <w:uiPriority w:val="99"/>
    <w:semiHidden/>
    <w:rsid w:val="00AD726D"/>
    <w:rPr>
      <w:szCs w:val="22"/>
      <w:lang w:val="en-US" w:eastAsia="en-US" w:bidi="ar-SA"/>
    </w:rPr>
  </w:style>
  <w:style w:type="character" w:customStyle="1" w:styleId="il">
    <w:name w:val="il"/>
    <w:rsid w:val="00DE68AE"/>
  </w:style>
  <w:style w:type="character" w:customStyle="1" w:styleId="font1211">
    <w:name w:val="font1211"/>
    <w:rsid w:val="0014254C"/>
    <w:rPr>
      <w:rFonts w:ascii="Aptos" w:hAnsi="Aptos" w:hint="default"/>
      <w:b w:val="0"/>
      <w:bCs w:val="0"/>
      <w:i w:val="0"/>
      <w:iCs w:val="0"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font1201">
    <w:name w:val="font1201"/>
    <w:rsid w:val="0014254C"/>
    <w:rPr>
      <w:rFonts w:ascii="Aptos" w:hAnsi="Aptos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221">
    <w:name w:val="font1221"/>
    <w:rsid w:val="0014254C"/>
    <w:rPr>
      <w:rFonts w:ascii="Aptos" w:hAnsi="Aptos" w:hint="default"/>
      <w:b/>
      <w:bCs/>
      <w:i w:val="0"/>
      <w:iCs w:val="0"/>
      <w:strike w:val="0"/>
      <w:dstrike w:val="0"/>
      <w:color w:val="0C769E"/>
      <w:sz w:val="24"/>
      <w:szCs w:val="24"/>
      <w:u w:val="none"/>
      <w:effect w:val="none"/>
    </w:rPr>
  </w:style>
  <w:style w:type="character" w:customStyle="1" w:styleId="font1231">
    <w:name w:val="font1231"/>
    <w:rsid w:val="0014254C"/>
    <w:rPr>
      <w:rFonts w:ascii="Aptos" w:hAnsi="Aptos" w:hint="default"/>
      <w:b w:val="0"/>
      <w:bCs w:val="0"/>
      <w:i w:val="0"/>
      <w:iCs w:val="0"/>
      <w:strike w:val="0"/>
      <w:dstrike w:val="0"/>
      <w:color w:val="0C769E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7548DEB54597479F20FD5405DAEC7A" ma:contentTypeVersion="3" ma:contentTypeDescription="Create a new document." ma:contentTypeScope="" ma:versionID="5ad12f0ea3c724308257f134f54fc767">
  <xsd:schema xmlns:xsd="http://www.w3.org/2001/XMLSchema" xmlns:xs="http://www.w3.org/2001/XMLSchema" xmlns:p="http://schemas.microsoft.com/office/2006/metadata/properties" xmlns:ns2="6ad64049-75b2-4058-bfd9-6067f9f20199" targetNamespace="http://schemas.microsoft.com/office/2006/metadata/properties" ma:root="true" ma:fieldsID="8716f944e8dbab61623454ec77c30d7f" ns2:_="">
    <xsd:import namespace="6ad64049-75b2-4058-bfd9-6067f9f201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64049-75b2-4058-bfd9-6067f9f201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FABF31-09B3-4912-8541-2D9FE4909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CC7D91-412D-41CD-BD0D-6B5DF4A2F1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7F0325-7035-4ED3-AFD2-FA551ABF55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3FE4F-7B58-4468-8F18-0A0628B40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64049-75b2-4058-bfd9-6067f9f201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30</cp:revision>
  <cp:lastPrinted>2026-02-20T07:04:00Z</cp:lastPrinted>
  <dcterms:created xsi:type="dcterms:W3CDTF">2025-02-15T19:26:00Z</dcterms:created>
  <dcterms:modified xsi:type="dcterms:W3CDTF">2026-02-20T07:07:00Z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0x010100627548DEB54597479F20FD5405DAEC7A</vt:lpwstr>
  </property>
</Properties>
</file>