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13C39" w14:textId="77777777" w:rsidR="00557B53" w:rsidRPr="0043154B" w:rsidRDefault="00557B53" w:rsidP="00557B5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</w:pPr>
      <w:r w:rsidRPr="0043154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บริษัท ธนบุรี เฮลท์แคร์ กรุ๊ป จำกัด </w:t>
      </w:r>
      <w:r w:rsidRPr="0043154B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  <w:t>(</w:t>
      </w:r>
      <w:r w:rsidRPr="0043154B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  <w:lang w:bidi="th-TH"/>
        </w:rPr>
        <w:t>มหาชน</w:t>
      </w:r>
      <w:r w:rsidRPr="0043154B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  <w:t>)</w:t>
      </w:r>
    </w:p>
    <w:p w14:paraId="40705A6E" w14:textId="77777777" w:rsidR="00557B53" w:rsidRPr="0043154B" w:rsidRDefault="00557B53" w:rsidP="00557B53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14A1464" w14:textId="77777777" w:rsidR="00557B53" w:rsidRPr="0043154B" w:rsidRDefault="00557B53" w:rsidP="00557B5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3154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1FCFF6C" w14:textId="58DDEEEE" w:rsidR="00557B53" w:rsidRPr="0043154B" w:rsidRDefault="00557B53" w:rsidP="00557B53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val="en-GB" w:bidi="th-TH"/>
        </w:rPr>
      </w:pPr>
      <w:r w:rsidRPr="0043154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C53B42" w:rsidRPr="00C53B42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43154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พ.ศ. </w:t>
      </w:r>
      <w:r w:rsidR="00C53B42" w:rsidRPr="00C53B42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27E53DE4" w14:textId="2C15A3FF" w:rsidR="00557B53" w:rsidRPr="00557B53" w:rsidRDefault="00557B53" w:rsidP="00557B5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2A969036" w14:textId="77777777" w:rsidR="00557B53" w:rsidRDefault="00557B53" w:rsidP="00D577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557B53" w:rsidSect="007F7094">
          <w:pgSz w:w="11909" w:h="16834" w:code="9"/>
          <w:pgMar w:top="4176" w:right="2880" w:bottom="10080" w:left="1728" w:header="706" w:footer="706" w:gutter="0"/>
          <w:cols w:space="720"/>
          <w:docGrid w:linePitch="360"/>
        </w:sectPr>
      </w:pPr>
    </w:p>
    <w:p w14:paraId="558B609C" w14:textId="77777777" w:rsidR="0042349D" w:rsidRPr="0043154B" w:rsidRDefault="0042349D" w:rsidP="00D577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43154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F062DFE" w14:textId="77777777" w:rsidR="00992E1A" w:rsidRPr="0043154B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0B1F43A4" w14:textId="77777777" w:rsidR="00992E1A" w:rsidRPr="0043154B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4972A04D" w14:textId="77777777" w:rsidR="00CC7795" w:rsidRPr="0043154B" w:rsidRDefault="00CC7795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894A49" w:rsidRPr="0043154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 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ของบริษัท </w:t>
      </w:r>
      <w:r w:rsidR="007A754A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ธนบุรี เฮลท์แคร์ กรุ๊ป</w:t>
      </w:r>
      <w:r w:rsidR="00223FF4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E814C4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E814C4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(มหาชน)</w:t>
      </w:r>
    </w:p>
    <w:p w14:paraId="4D7C8CE1" w14:textId="77777777" w:rsidR="00463931" w:rsidRPr="0043154B" w:rsidRDefault="00463931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E356496" w14:textId="77777777" w:rsidR="00992E1A" w:rsidRPr="0043154B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160A7F5" w14:textId="77777777" w:rsidR="0042349D" w:rsidRPr="0043154B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4183733" w14:textId="77777777" w:rsidR="00A777B2" w:rsidRPr="0043154B" w:rsidRDefault="00A777B2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000A672A" w14:textId="640C0230" w:rsidR="00AA046E" w:rsidRPr="0043154B" w:rsidRDefault="00AA046E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</w:t>
      </w:r>
      <w:r w:rsidR="00B31239"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เฉพาะ</w:t>
      </w:r>
      <w:r w:rsidR="00AC1DD0"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2D652F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ธนบุรี เฮลท์แคร์ กรุ๊ป</w:t>
      </w:r>
      <w:r w:rsidR="002D652F" w:rsidRPr="0043154B">
        <w:rPr>
          <w:rFonts w:ascii="Browallia New" w:hAnsi="Browallia New" w:cs="Browallia New"/>
          <w:color w:val="000000"/>
          <w:sz w:val="26"/>
          <w:szCs w:val="26"/>
          <w:rtl/>
        </w:rPr>
        <w:t xml:space="preserve"> </w:t>
      </w:r>
      <w:r w:rsidR="002D652F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 (มหาชน) (บริษัท)</w:t>
      </w:r>
      <w:r w:rsidR="002D652F" w:rsidRPr="0043154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D652F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และบริษัทย่อย (กลุ่มกิจการ)</w:t>
      </w:r>
      <w:r w:rsidR="002D652F" w:rsidRPr="0043154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C53B42" w:rsidRPr="00C53B4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E814C4" w:rsidRPr="0043154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814C4"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C53B42" w:rsidRPr="00C53B4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="00E814C4"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2D652F"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3154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2A245C40" w14:textId="77777777" w:rsidR="00AA046E" w:rsidRPr="0043154B" w:rsidRDefault="00AA046E" w:rsidP="00D577E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FF3BA40" w14:textId="77777777" w:rsidR="007658D6" w:rsidRPr="0043154B" w:rsidRDefault="007658D6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43CF6CD" w14:textId="77777777" w:rsidR="00A777B2" w:rsidRPr="0043154B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1D4F03D" w14:textId="77777777" w:rsidR="005F09C2" w:rsidRPr="0043154B" w:rsidRDefault="005F09C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21111EDE" w14:textId="590D8B3B" w:rsidR="00E814C4" w:rsidRPr="0043154B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C53B42" w:rsidRPr="00C53B4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E814C4" w:rsidRPr="0043154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E814C4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53B42" w:rsidRPr="00C53B4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</w:p>
    <w:p w14:paraId="28D9E1CC" w14:textId="77777777" w:rsidR="00B1060F" w:rsidRPr="0043154B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</w:t>
      </w:r>
      <w:r w:rsidR="00FC1572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3154B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49B81CF6" w14:textId="4315AD4B" w:rsidR="00B1060F" w:rsidRPr="0043154B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43154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43154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สำหรับปี</w:t>
      </w:r>
      <w:r w:rsidR="00B1060F" w:rsidRPr="0043154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สิ้นสุดวันเดียวกัน</w:t>
      </w:r>
      <w:r w:rsidR="00B1060F" w:rsidRPr="0043154B" w:rsidDel="00B1060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373BD8A4" w14:textId="77777777" w:rsidR="00B1060F" w:rsidRPr="0043154B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43154B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9B2FEF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0DF2EC2A" w14:textId="736236DF" w:rsidR="0032656B" w:rsidRPr="0043154B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</w:pPr>
      <w:r w:rsidRPr="0043154B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43154B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ซึ่ง</w:t>
      </w:r>
      <w:r w:rsidR="002D652F" w:rsidRPr="0043154B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ประกอบด้วย</w:t>
      </w:r>
      <w:r w:rsidRPr="0043154B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นโยบายการบัญชีที่</w:t>
      </w:r>
      <w:r w:rsidR="00AC1DFD" w:rsidRPr="0043154B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มีสาระ</w:t>
      </w:r>
      <w:r w:rsidRPr="0043154B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สำคัญ</w:t>
      </w:r>
      <w:r w:rsidR="002D652F" w:rsidRPr="0043154B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และหมายเหตุเรื่องอื่นๆ</w:t>
      </w:r>
    </w:p>
    <w:p w14:paraId="3B5ABFE7" w14:textId="77777777" w:rsidR="009806F0" w:rsidRPr="0043154B" w:rsidRDefault="009806F0" w:rsidP="00D577E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380E70C" w14:textId="77777777" w:rsidR="00D577EE" w:rsidRPr="0043154B" w:rsidRDefault="00D577EE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232C80F1" w14:textId="77777777" w:rsidR="00A777B2" w:rsidRPr="0043154B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D5B5F42" w14:textId="2872F59E" w:rsidR="00D577EE" w:rsidRPr="0043154B" w:rsidRDefault="00B820AB" w:rsidP="00B820A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6272A5" w14:textId="77777777" w:rsidR="00680D03" w:rsidRPr="0043154B" w:rsidRDefault="00680D03" w:rsidP="007B5290">
      <w:pPr>
        <w:shd w:val="clear" w:color="auto" w:fill="FFFFFF"/>
        <w:spacing w:after="0" w:line="240" w:lineRule="auto"/>
        <w:rPr>
          <w:rFonts w:ascii="Browallia New" w:eastAsia="Times New Roman" w:hAnsi="Browallia New" w:cs="Browallia New"/>
          <w:b/>
          <w:bCs/>
          <w:color w:val="000000"/>
          <w:szCs w:val="20"/>
          <w:lang w:val="en-GB" w:eastAsia="en-GB" w:bidi="th-TH"/>
        </w:rPr>
      </w:pPr>
    </w:p>
    <w:p w14:paraId="100EC4B6" w14:textId="77777777" w:rsidR="009806F0" w:rsidRPr="0043154B" w:rsidRDefault="009806F0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43154B" w:rsidSect="00830A49"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p w14:paraId="219D3F47" w14:textId="77777777" w:rsidR="0042349D" w:rsidRPr="0043154B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891535F" w14:textId="77777777" w:rsidR="0053532A" w:rsidRPr="0043154B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87FCF6D" w14:textId="4111547C" w:rsidR="00572A7E" w:rsidRPr="0043154B" w:rsidRDefault="00D6144F" w:rsidP="00D6144F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  <w:r w:rsidRPr="0043154B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4315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 w:bidi="th-TH"/>
        </w:rPr>
        <w:t>และงบการเงินเฉพาะกิจการสำหรับ</w:t>
      </w:r>
      <w:r w:rsidR="004D0570" w:rsidRPr="004315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 w:bidi="th-TH"/>
        </w:rPr>
        <w:t>รอบระยะเวลา</w:t>
      </w:r>
      <w:r w:rsidRPr="004315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 w:bidi="th-TH"/>
        </w:rPr>
        <w:t>ปัจจุบัน ข้าพเจ้าได้ระบุเรื่อง การรับรู้รายได้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7F124D3" w14:textId="77777777" w:rsidR="00D6144F" w:rsidRPr="0043154B" w:rsidRDefault="00D6144F" w:rsidP="00D6144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  <w:gridCol w:w="25"/>
      </w:tblGrid>
      <w:tr w:rsidR="00C63EA0" w:rsidRPr="0043154B" w14:paraId="7051208A" w14:textId="77777777" w:rsidTr="00AC1DFD">
        <w:trPr>
          <w:tblHeader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2A453AE0" w14:textId="77777777" w:rsidR="00C63EA0" w:rsidRPr="0043154B" w:rsidRDefault="00C63EA0" w:rsidP="002C1C2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15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078A5" w14:textId="77777777" w:rsidR="00C63EA0" w:rsidRPr="0043154B" w:rsidRDefault="00C63EA0" w:rsidP="002C1C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15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E73C5" w:rsidRPr="0043154B" w14:paraId="7918582A" w14:textId="77777777" w:rsidTr="00273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5A3CB9" w14:textId="77777777" w:rsidR="00424511" w:rsidRPr="0043154B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D8894E" w14:textId="77777777" w:rsidR="00424511" w:rsidRPr="0043154B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F70843" w:rsidRPr="0043154B" w14:paraId="7119D57F" w14:textId="77777777" w:rsidTr="00273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9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FB3380" w14:textId="77777777" w:rsidR="00F70843" w:rsidRPr="0043154B" w:rsidRDefault="00DC2AE8" w:rsidP="002E1F8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  <w:r w:rsidRPr="0043154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eastAsia="en-GB"/>
              </w:rPr>
              <w:t>การรับรู้รายได้</w:t>
            </w:r>
          </w:p>
          <w:p w14:paraId="00F3933D" w14:textId="77777777" w:rsidR="00F70843" w:rsidRPr="0043154B" w:rsidRDefault="00F70843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64478E" w14:textId="77777777" w:rsidR="00F70843" w:rsidRPr="0043154B" w:rsidRDefault="00F70843" w:rsidP="002E1F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73C5" w:rsidRPr="0043154B" w14:paraId="49563265" w14:textId="77777777" w:rsidTr="00BE3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205659" w14:textId="28066375" w:rsidR="0085540F" w:rsidRPr="002E139E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53B4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อ้างถึงหมายเหตุประกอบงบการเงินรวมและงบการเงินเฉพาะกิจการ</w:t>
            </w:r>
            <w:r w:rsidRPr="002E1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C53B42" w:rsidRPr="00C53B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0D73C4" w:rsidRPr="002E139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C53B42" w:rsidRPr="00C53B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9279CF" w:rsidRPr="002E139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E1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เรื่อง</w:t>
            </w:r>
            <w:r w:rsidR="00A20835" w:rsidRPr="002E1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E1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7A73D6" w:rsidRPr="002E139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ที่มีสาระสำคัญ</w:t>
            </w:r>
            <w:r w:rsidRPr="002E1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เกี่ยวกับการรับรู้รายได้</w:t>
            </w:r>
          </w:p>
          <w:p w14:paraId="7E9D5118" w14:textId="77777777" w:rsidR="0085540F" w:rsidRPr="0043154B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43D11D5" w14:textId="632EFD21" w:rsidR="008F38EA" w:rsidRPr="0043154B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53B4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รายได้จากการประกอบกิจการโรงพยาบาล</w:t>
            </w:r>
            <w:r w:rsidR="00456C9A" w:rsidRPr="00C53B4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C53B4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ประกอบด้วย</w:t>
            </w:r>
            <w:r w:rsidRPr="00C53B4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รายได้หลายประเภท ได้แก่ รายได้ค่ารักษาพยาบาล รายได้ค่าบริการทางการแพทย์ รายได้ค่าห้องพักผู้ป่วย รายได้จากการขายยาและ</w:t>
            </w:r>
            <w:r w:rsidRPr="00EB2B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เวชภัณฑ์ เป็นต้น รวมถึงมีส่วนลดสำหรับคู่สัญญา</w:t>
            </w:r>
            <w:r w:rsidRPr="00C53B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ตามเงื่อนไข</w:t>
            </w:r>
            <w:r w:rsidR="00C53B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C53B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ที่ระบุไว้ในสัญญาที่ทำ</w:t>
            </w:r>
            <w:r w:rsidR="00FB33AE" w:rsidRPr="00C53B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กับคู่สัญญามีความหลากหลาย</w:t>
            </w:r>
            <w:r w:rsidR="00FB33AE" w:rsidRPr="004315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กลุ่มกิจการ</w:t>
            </w:r>
            <w:r w:rsidRPr="004315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รับรู้รายได้จากการประกอบ</w:t>
            </w:r>
            <w:r w:rsidRPr="0043154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กิจการ</w:t>
            </w:r>
            <w:r w:rsidRPr="004044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โรงพยาบาล</w:t>
            </w:r>
            <w:r w:rsidR="00C53B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4044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เมื่อได้ให้บริการหรือเมื่อได้ส่งมอบยาและเวชภัณฑ์แล้ว</w:t>
            </w:r>
          </w:p>
          <w:p w14:paraId="65E20BFE" w14:textId="77777777" w:rsidR="008F38EA" w:rsidRPr="0043154B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BF2F39B" w14:textId="6F978A89" w:rsidR="00F70843" w:rsidRPr="0043154B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4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ข้าพเจ้าให้ความสำคัญกับเรื่องนี้เนื่องจากรายได้จากการประกอบ</w:t>
            </w:r>
            <w:r w:rsidR="000A7589" w:rsidRPr="0043154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4315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โรงพยาบาลมีมูลค่าที่เป็นสาระสำคัญต่องบการเงินและปริมาณรายการของรายได้ที่เกิดขึ้นเป็นประจำทุกวันจากผู้ป่วย</w:t>
            </w:r>
            <w:r w:rsidR="000A7589" w:rsidRPr="0043154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="00D57F88" w:rsidRPr="0043154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</w:t>
            </w:r>
            <w:r w:rsidRPr="0043154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จำนวนมากและหลายประเภท นอกจากนี้ข้าพเจ้าได้ให้ความสำคัญในการทดสอบระบบการควบคุมภายในของวงจรรายได้เพื่อสนับสนุน</w:t>
            </w:r>
            <w:r w:rsidRPr="00C53B4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การ</w:t>
            </w:r>
            <w:r w:rsidR="00266083" w:rsidRPr="00C53B42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เกิดขึ้นจริงในรายการ</w:t>
            </w:r>
            <w:r w:rsidRPr="00C53B4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ของรายได้จากการประกอบกิจการโรงพยาบาล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783D1A" w14:textId="357C2B14" w:rsidR="008F38EA" w:rsidRPr="00830A49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A4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ข้าพเจ้าประเมินความเสี่ยงโดยรวมของวงจรรายได้และได้ทำการตรวจสอบโดยวิธีการดังต่อไปนี้</w:t>
            </w:r>
          </w:p>
          <w:p w14:paraId="79CCE655" w14:textId="77777777" w:rsidR="00F23C38" w:rsidRPr="00216858" w:rsidRDefault="00F23C38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</w:p>
          <w:p w14:paraId="44AD4D8E" w14:textId="77777777" w:rsidR="008F38EA" w:rsidRPr="003F2FD2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3F2F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ทำความเข้าใจระบบเทคโนโลยีสารสนเทศที่เกี่ยวข้องกับระบบการดำเนินงานของโรงพยาบาลและระบบบัญชี</w:t>
            </w:r>
          </w:p>
          <w:p w14:paraId="47851208" w14:textId="1CB1C35E" w:rsidR="008F38EA" w:rsidRPr="0021685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2168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ทำความเข้าใจเกี่ยวกับการควบคุมวงจรรายได้รวมถึง</w:t>
            </w:r>
            <w:r w:rsidRPr="00C53B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ทำการทดสอบระบบการควบคุมภายในของ</w:t>
            </w:r>
            <w:r w:rsidR="00FB33AE" w:rsidRPr="00C53B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กลุ่มกิจการ</w:t>
            </w:r>
            <w:r w:rsidRPr="00C53B4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ที่เกี่ยวข้องกับวงจรรายได้</w:t>
            </w:r>
            <w:r w:rsidR="004B6B78" w:rsidRPr="00C53B42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  <w:lang w:val="en-GB"/>
              </w:rPr>
              <w:t>สำหรับ</w:t>
            </w:r>
            <w:r w:rsidR="004B6B78" w:rsidRPr="00C53B4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รายได้จากการประกอบ</w:t>
            </w:r>
            <w:r w:rsidR="004B6B78" w:rsidRPr="004315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กิจการโรงพยาบาล</w:t>
            </w:r>
            <w:r w:rsidRPr="002168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โดยทำการเลือกตัวอย่างเพื่อทำการทดสอบการปฏิบัติตามการควบคุมที่</w:t>
            </w:r>
            <w:r w:rsidR="00C903CF" w:rsidRPr="002168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กลุ่มกิจการ</w:t>
            </w:r>
            <w:r w:rsidR="00C53B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br/>
            </w:r>
            <w:r w:rsidRPr="002168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ได้ออกแบบไว้</w:t>
            </w:r>
          </w:p>
          <w:p w14:paraId="5711A7C1" w14:textId="2F644A1E" w:rsidR="008F38EA" w:rsidRPr="0021685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2168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ทดสอบรายการขายและบริการที่เกิดขึ้นในระหว่างปีสำหรับรายได้</w:t>
            </w:r>
            <w:r w:rsidR="00275C2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จากการประกอบก</w:t>
            </w:r>
            <w:r w:rsidR="0095415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ิจการโรงพยาบาล</w:t>
            </w:r>
            <w:r w:rsidR="004242A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C53B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br/>
            </w:r>
            <w:r w:rsidRPr="002168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โดยการสุ่มตัวอย่างเพื่อตรวจกับเอกสารประกอบ</w:t>
            </w:r>
            <w:r w:rsidR="00C53B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br/>
            </w:r>
            <w:r w:rsidRPr="002168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การขายและการให้บริการ</w:t>
            </w:r>
          </w:p>
          <w:p w14:paraId="5B5D71B3" w14:textId="77777777" w:rsidR="008F38EA" w:rsidRPr="0021685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2168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ทดสอบรายการขายที่ทำรายการผ่านใบสำคัญทั่วไป</w:t>
            </w:r>
            <w:r w:rsidR="00B1285D" w:rsidRPr="002168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br/>
            </w:r>
            <w:r w:rsidRPr="002168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เพื่อตรวจความผิดปกติที่อาจเกิดขึ้นของรายการจากการบันทึกรายการผ่านใบสำคัญทั่วไป</w:t>
            </w:r>
          </w:p>
          <w:p w14:paraId="2ADFD105" w14:textId="77777777" w:rsidR="008F38EA" w:rsidRPr="00216858" w:rsidRDefault="008F38EA" w:rsidP="002E1F86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</w:pPr>
          </w:p>
          <w:p w14:paraId="6762835B" w14:textId="637EB3D7" w:rsidR="00662898" w:rsidRPr="0043154B" w:rsidRDefault="008F38EA" w:rsidP="002E1F86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21685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จากการทดสอบโดยวิธีการดังกล่าวข้างต้น ข้าพเจ้าพบว่า</w:t>
            </w:r>
            <w:r w:rsidR="00C903CF" w:rsidRPr="0021685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br/>
            </w:r>
            <w:r w:rsidR="00FB33AE" w:rsidRPr="0021685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</w:t>
            </w:r>
            <w:r w:rsidRPr="0021685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ปฏิบัติตามระบบการควบคุมภายในที่ออกแบบไว้ การรับรู้รายได้</w:t>
            </w:r>
            <w:r w:rsidR="005B0CFC" w:rsidRPr="0021685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เป็นไปตามนโยบายการบัญชี และสอดคล้องกับหลักฐาน</w:t>
            </w:r>
            <w:r w:rsidR="00245E4F" w:rsidRPr="0021685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ประกอบรายการ</w:t>
            </w:r>
          </w:p>
        </w:tc>
      </w:tr>
      <w:tr w:rsidR="007E73C5" w:rsidRPr="0043154B" w14:paraId="714CD19E" w14:textId="77777777" w:rsidTr="00BE3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81B98" w14:textId="77777777" w:rsidR="00662898" w:rsidRPr="0043154B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753F6" w14:textId="77777777" w:rsidR="00662898" w:rsidRPr="0043154B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2B127EA7" w14:textId="12292F39" w:rsidR="00F6158F" w:rsidRPr="0043154B" w:rsidRDefault="005B3EAC" w:rsidP="0036514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BB034F"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7F91A801" w14:textId="77777777" w:rsidR="0053532A" w:rsidRPr="0043154B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1E71851" w14:textId="77777777" w:rsidR="00F021E2" w:rsidRPr="0043154B" w:rsidRDefault="00BA217C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662898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3154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99C88E8" w14:textId="77777777" w:rsidR="007B1BED" w:rsidRPr="0043154B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53D0FF0" w14:textId="77777777" w:rsidR="00F021E2" w:rsidRPr="0043154B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62898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29933FF" w14:textId="77777777" w:rsidR="007B1BED" w:rsidRPr="0043154B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6C6DE4" w14:textId="77777777" w:rsidR="00F021E2" w:rsidRPr="0043154B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315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315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315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4315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43154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4315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43154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43154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43154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43154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3154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="007B1BED" w:rsidRPr="0043154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43154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CC09CC5" w14:textId="77777777" w:rsidR="007B1BED" w:rsidRPr="0043154B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44B1359" w14:textId="77777777" w:rsidR="00F6158F" w:rsidRPr="0043154B" w:rsidRDefault="00F021E2" w:rsidP="00D577E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3154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3154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ประจำปี</w:t>
      </w:r>
      <w:r w:rsidRPr="0043154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43154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3154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43154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</w:t>
      </w:r>
      <w:r w:rsidRPr="0043154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43154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ข้าพเจ้าต้องสื่อสาร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F3218BF" w14:textId="77777777" w:rsidR="00112BDD" w:rsidRPr="00EB2B1C" w:rsidRDefault="00112BDD" w:rsidP="00EB2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FEC21F2" w14:textId="77777777" w:rsidR="0042349D" w:rsidRPr="0043154B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70DEEA1F" w14:textId="77777777" w:rsidR="0053532A" w:rsidRPr="0043154B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2C8A3B8" w14:textId="77777777" w:rsidR="0042349D" w:rsidRPr="0043154B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BB034F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3D9871" w14:textId="77777777" w:rsidR="007B1BED" w:rsidRPr="0043154B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40E15A6" w14:textId="6A7A8287" w:rsidR="0042349D" w:rsidRPr="0043154B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BA217C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150892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  <w:r w:rsid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การดำเนินงานต่อเนื่อง</w:t>
      </w:r>
      <w:r w:rsidR="007B1BED" w:rsidRPr="00C53B4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6158F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</w:t>
      </w:r>
      <w:r w:rsidR="00BA217C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มีความตั้งใจที่จะเลิก</w:t>
      </w:r>
      <w:r w:rsidR="00F40F78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D6756E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  <w:r w:rsidR="007B1BED" w:rsidRPr="00C53B4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หรือหยุดดำเนินงาน</w:t>
      </w:r>
      <w:r w:rsidR="007B1BED" w:rsidRPr="00C53B4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53B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หรือไม่สามารถดำเนินงาน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7B6138AC" w14:textId="77777777" w:rsidR="007B1BED" w:rsidRPr="0043154B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5BC8279A" w14:textId="77777777" w:rsidR="0042349D" w:rsidRPr="0043154B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28A4285F" w14:textId="77777777" w:rsidR="00C25053" w:rsidRPr="0043154B" w:rsidRDefault="00C25053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CAD8DCB" w14:textId="77777777" w:rsidR="0042349D" w:rsidRPr="0043154B" w:rsidRDefault="00BB034F" w:rsidP="007E73C5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  <w:r w:rsidR="0042349D"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43154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692570F2" w14:textId="77777777" w:rsidR="0053532A" w:rsidRPr="0043154B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C6AE9B3" w14:textId="77777777" w:rsidR="0042349D" w:rsidRPr="0043154B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1D3DA7"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D3DA7"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1D3DA7"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1D3DA7" w:rsidRPr="0043154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0C94668D" w14:textId="77777777" w:rsidR="007B1BED" w:rsidRPr="0043154B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342EDFA1" w14:textId="77777777" w:rsidR="0042349D" w:rsidRPr="0043154B" w:rsidRDefault="00325098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0A7589" w:rsidRPr="0043154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0545E401" w14:textId="77777777" w:rsidR="007B1BED" w:rsidRPr="0043154B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48BCE6" w14:textId="77777777" w:rsidR="0042349D" w:rsidRPr="0043154B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3154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3154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4315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4315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43154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</w:t>
      </w:r>
      <w:r w:rsidRPr="00C53B4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53B4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การ</w:t>
      </w:r>
      <w:r w:rsidRPr="00C53B4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แสดงข้อมูล การแสดงข้อมูลที่ไม่ตรง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ตามข้อเท็จจริงหรือการแทรกแซงการควบคุมภ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3283A8C9" w14:textId="77777777" w:rsidR="0042349D" w:rsidRPr="0043154B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3154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FEEE9B4" w14:textId="50551BDF" w:rsidR="0042349D" w:rsidRPr="0043154B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4315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43154B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B88918F" w14:textId="4B3279E1" w:rsidR="008031CC" w:rsidRPr="0043154B" w:rsidRDefault="00815336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จากหลักฐานการสอบบัญชี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ที่ได้รับ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B257E3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และประเมิน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บริษัทในการดำเนินงานต่อเนื่องหรือไม่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ถ้าข้าพเจ้าได้ข้อสรุปว่า</w:t>
      </w:r>
      <w:r w:rsidR="00C53B42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มีความไม่แน่นอนที่มีสาระสำคัญ</w:t>
      </w:r>
      <w:r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โดยให้ข้อสังเกต</w:t>
      </w:r>
      <w:r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ถึงการเปิดเผย</w:t>
      </w:r>
      <w:r w:rsidR="00B257E3"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ข้อมูล</w:t>
      </w:r>
      <w:r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ในงบการเงิน</w:t>
      </w:r>
      <w:r w:rsidR="00F40F78"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</w:t>
      </w:r>
      <w:r w:rsidR="004E36D0"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B257E3"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ที่เกี่ยวข้อง</w:t>
      </w:r>
      <w:r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53B4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ความเห็นของข้าพเจ้า</w:t>
      </w: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จะเปลี่ยนแปลงไป</w:t>
      </w: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อย่างไรก็ตาม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96F86"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บริษัทต้องหยุดการดำเนินงานต่อเนื่อง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</w:p>
    <w:p w14:paraId="1144D579" w14:textId="77777777" w:rsidR="00815336" w:rsidRPr="0043154B" w:rsidRDefault="00815336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43154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3154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43154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3154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3154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A7589" w:rsidRPr="0043154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4315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5D6E00F9" w14:textId="68924D0F" w:rsidR="00FA6C54" w:rsidRPr="0016320D" w:rsidRDefault="00FA6C54" w:rsidP="00FA6C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6320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16320D">
        <w:rPr>
          <w:rFonts w:ascii="Browallia New" w:hAnsi="Browallia New" w:cs="Browallia New"/>
          <w:spacing w:val="-4"/>
          <w:sz w:val="26"/>
          <w:szCs w:val="26"/>
          <w:lang w:val="en-GB"/>
        </w:rPr>
        <w:t> </w:t>
      </w:r>
    </w:p>
    <w:p w14:paraId="536EFB2D" w14:textId="1C18FCCC" w:rsidR="00A777B2" w:rsidRPr="0043154B" w:rsidRDefault="00BB034F" w:rsidP="00A777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A777B2" w:rsidRPr="0043154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</w:t>
      </w:r>
      <w:r w:rsidR="00A777B2"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A777B2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63A6DECA" w14:textId="77777777" w:rsidR="00A777B2" w:rsidRPr="0043154B" w:rsidRDefault="00A777B2" w:rsidP="00A777B2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3BDC560" w14:textId="5377F0C6" w:rsidR="00A777B2" w:rsidRPr="0043154B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</w:t>
      </w:r>
      <w:r w:rsidR="000D7579" w:rsidRPr="0043154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7249AD1E" w14:textId="77777777" w:rsidR="00A777B2" w:rsidRPr="0043154B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834F6A" w14:textId="0382C938" w:rsidR="00A777B2" w:rsidRPr="0043154B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43154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</w:t>
      </w:r>
      <w:r w:rsidR="0056499D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B014C7" w:rsidRPr="0043154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</w:t>
      </w:r>
      <w:r w:rsidRPr="0043154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ผู้สอบบัญชี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8A3E32" w14:textId="77777777" w:rsidR="00A777B2" w:rsidRPr="0043154B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180CFD8" w14:textId="77777777" w:rsidR="00A777B2" w:rsidRPr="0043154B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5B2567B" w14:textId="77777777" w:rsidR="00A777B2" w:rsidRPr="0043154B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AC6B53" w14:textId="77777777" w:rsidR="0036514D" w:rsidRPr="0043154B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629E234C" w14:textId="77777777" w:rsidR="0036514D" w:rsidRPr="0043154B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7BCF3C6" w14:textId="77777777" w:rsidR="0036514D" w:rsidRPr="0043154B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6E0D29D" w14:textId="77777777" w:rsidR="0036514D" w:rsidRPr="0043154B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9FCA928" w14:textId="77777777" w:rsidR="0036514D" w:rsidRPr="0043154B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CF20806" w14:textId="57ED729E" w:rsidR="008C4548" w:rsidRPr="0043154B" w:rsidRDefault="0035197B" w:rsidP="008C454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3154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ศนิชา </w:t>
      </w:r>
      <w:r w:rsidR="00BF09D5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43154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อัครกิตติลาภ</w:t>
      </w:r>
    </w:p>
    <w:p w14:paraId="2C2A9344" w14:textId="4F090ADA" w:rsidR="008C4548" w:rsidRPr="0043154B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Pr="004315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53B42" w:rsidRPr="00C53B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8470</w:t>
      </w:r>
    </w:p>
    <w:p w14:paraId="78605D4F" w14:textId="77777777" w:rsidR="00F021E2" w:rsidRPr="0043154B" w:rsidRDefault="00F021E2" w:rsidP="008C454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CD2A388" w14:textId="703A2EA0" w:rsidR="00B1285D" w:rsidRPr="0043154B" w:rsidRDefault="00C53B42" w:rsidP="00D577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53B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23</w:t>
      </w:r>
      <w:r w:rsidR="0035197B" w:rsidRPr="0043154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5197B" w:rsidRPr="004315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D6144F" w:rsidRPr="0043154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Pr="00C53B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B1285D" w:rsidRPr="0043154B" w:rsidSect="00830A49">
      <w:headerReference w:type="default" r:id="rId8"/>
      <w:pgSz w:w="11909" w:h="16834" w:code="9"/>
      <w:pgMar w:top="2592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6EBCF" w14:textId="77777777" w:rsidR="00AE3358" w:rsidRDefault="00AE3358" w:rsidP="0042349D">
      <w:pPr>
        <w:spacing w:after="0" w:line="240" w:lineRule="auto"/>
      </w:pPr>
      <w:r>
        <w:separator/>
      </w:r>
    </w:p>
  </w:endnote>
  <w:endnote w:type="continuationSeparator" w:id="0">
    <w:p w14:paraId="57AD58CD" w14:textId="77777777" w:rsidR="00AE3358" w:rsidRDefault="00AE335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091C1" w14:textId="77777777" w:rsidR="00AE3358" w:rsidRDefault="00AE3358" w:rsidP="0042349D">
      <w:pPr>
        <w:spacing w:after="0" w:line="240" w:lineRule="auto"/>
      </w:pPr>
      <w:r>
        <w:separator/>
      </w:r>
    </w:p>
  </w:footnote>
  <w:footnote w:type="continuationSeparator" w:id="0">
    <w:p w14:paraId="48B7BAEE" w14:textId="77777777" w:rsidR="00AE3358" w:rsidRDefault="00AE335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33E2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D43"/>
    <w:multiLevelType w:val="hybridMultilevel"/>
    <w:tmpl w:val="DEB20AE6"/>
    <w:lvl w:ilvl="0" w:tplc="8550D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2F7"/>
    <w:multiLevelType w:val="hybridMultilevel"/>
    <w:tmpl w:val="A0008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ADC880BC"/>
    <w:lvl w:ilvl="0" w:tplc="1C3468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17BC3D99"/>
    <w:multiLevelType w:val="hybridMultilevel"/>
    <w:tmpl w:val="519EA86E"/>
    <w:lvl w:ilvl="0" w:tplc="9170FECA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3105A"/>
    <w:multiLevelType w:val="hybridMultilevel"/>
    <w:tmpl w:val="78F6E1D2"/>
    <w:lvl w:ilvl="0" w:tplc="65864856">
      <w:numFmt w:val="bullet"/>
      <w:lvlText w:val="•"/>
      <w:lvlJc w:val="left"/>
      <w:pPr>
        <w:ind w:left="518" w:hanging="360"/>
      </w:pPr>
      <w:rPr>
        <w:rFonts w:ascii="Adobe Devanagari" w:eastAsia="Arial" w:hAnsi="Adobe Devanagari" w:cs="Adobe Devanagari" w:hint="default"/>
      </w:rPr>
    </w:lvl>
    <w:lvl w:ilvl="1" w:tplc="0409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8" w15:restartNumberingAfterBreak="0">
    <w:nsid w:val="24CF55B5"/>
    <w:multiLevelType w:val="hybridMultilevel"/>
    <w:tmpl w:val="FA0E6FC0"/>
    <w:lvl w:ilvl="0" w:tplc="C750CD06">
      <w:numFmt w:val="bullet"/>
      <w:lvlText w:val="-"/>
      <w:lvlJc w:val="left"/>
      <w:pPr>
        <w:ind w:left="108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D82FD4"/>
    <w:multiLevelType w:val="hybridMultilevel"/>
    <w:tmpl w:val="4DD2D894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0140B7"/>
    <w:multiLevelType w:val="hybridMultilevel"/>
    <w:tmpl w:val="7988B3B6"/>
    <w:lvl w:ilvl="0" w:tplc="1E40E846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124C"/>
    <w:multiLevelType w:val="hybridMultilevel"/>
    <w:tmpl w:val="9F18E9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20656"/>
    <w:multiLevelType w:val="hybridMultilevel"/>
    <w:tmpl w:val="8814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D665E"/>
    <w:multiLevelType w:val="hybridMultilevel"/>
    <w:tmpl w:val="495CC332"/>
    <w:lvl w:ilvl="0" w:tplc="116A5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A4F8A"/>
    <w:multiLevelType w:val="hybridMultilevel"/>
    <w:tmpl w:val="504E5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B7C18"/>
    <w:multiLevelType w:val="hybridMultilevel"/>
    <w:tmpl w:val="64243F12"/>
    <w:lvl w:ilvl="0" w:tplc="13BC76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4E3667"/>
    <w:multiLevelType w:val="hybridMultilevel"/>
    <w:tmpl w:val="75F227C4"/>
    <w:lvl w:ilvl="0" w:tplc="BB0C5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A3D68"/>
    <w:multiLevelType w:val="hybridMultilevel"/>
    <w:tmpl w:val="03CE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294EA9"/>
    <w:multiLevelType w:val="hybridMultilevel"/>
    <w:tmpl w:val="FA82D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111399">
    <w:abstractNumId w:val="3"/>
  </w:num>
  <w:num w:numId="2" w16cid:durableId="2088526882">
    <w:abstractNumId w:val="6"/>
  </w:num>
  <w:num w:numId="3" w16cid:durableId="1466461269">
    <w:abstractNumId w:val="0"/>
  </w:num>
  <w:num w:numId="4" w16cid:durableId="1962226167">
    <w:abstractNumId w:val="18"/>
  </w:num>
  <w:num w:numId="5" w16cid:durableId="313534434">
    <w:abstractNumId w:val="1"/>
  </w:num>
  <w:num w:numId="6" w16cid:durableId="913199356">
    <w:abstractNumId w:val="5"/>
  </w:num>
  <w:num w:numId="7" w16cid:durableId="435906814">
    <w:abstractNumId w:val="11"/>
  </w:num>
  <w:num w:numId="8" w16cid:durableId="589318577">
    <w:abstractNumId w:val="2"/>
  </w:num>
  <w:num w:numId="9" w16cid:durableId="245657293">
    <w:abstractNumId w:val="14"/>
  </w:num>
  <w:num w:numId="10" w16cid:durableId="723453213">
    <w:abstractNumId w:val="8"/>
  </w:num>
  <w:num w:numId="11" w16cid:durableId="463472874">
    <w:abstractNumId w:val="9"/>
  </w:num>
  <w:num w:numId="12" w16cid:durableId="1511945672">
    <w:abstractNumId w:val="15"/>
  </w:num>
  <w:num w:numId="13" w16cid:durableId="1657413996">
    <w:abstractNumId w:val="7"/>
  </w:num>
  <w:num w:numId="14" w16cid:durableId="772475145">
    <w:abstractNumId w:val="17"/>
  </w:num>
  <w:num w:numId="15" w16cid:durableId="1693603712">
    <w:abstractNumId w:val="12"/>
  </w:num>
  <w:num w:numId="16" w16cid:durableId="1644461930">
    <w:abstractNumId w:val="16"/>
  </w:num>
  <w:num w:numId="17" w16cid:durableId="1626618092">
    <w:abstractNumId w:val="4"/>
  </w:num>
  <w:num w:numId="18" w16cid:durableId="567229038">
    <w:abstractNumId w:val="13"/>
  </w:num>
  <w:num w:numId="19" w16cid:durableId="6157962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3911"/>
    <w:rsid w:val="00003BFC"/>
    <w:rsid w:val="00004D05"/>
    <w:rsid w:val="00022998"/>
    <w:rsid w:val="00023D36"/>
    <w:rsid w:val="000262A0"/>
    <w:rsid w:val="0002797C"/>
    <w:rsid w:val="00045841"/>
    <w:rsid w:val="000474F3"/>
    <w:rsid w:val="00052434"/>
    <w:rsid w:val="00052CEF"/>
    <w:rsid w:val="000541A4"/>
    <w:rsid w:val="0005534F"/>
    <w:rsid w:val="00061710"/>
    <w:rsid w:val="0007768D"/>
    <w:rsid w:val="00084345"/>
    <w:rsid w:val="00092A78"/>
    <w:rsid w:val="00092B1F"/>
    <w:rsid w:val="00096652"/>
    <w:rsid w:val="00097BAF"/>
    <w:rsid w:val="000A17EA"/>
    <w:rsid w:val="000A2446"/>
    <w:rsid w:val="000A7589"/>
    <w:rsid w:val="000B016D"/>
    <w:rsid w:val="000C2554"/>
    <w:rsid w:val="000D73C4"/>
    <w:rsid w:val="000D7579"/>
    <w:rsid w:val="000D7746"/>
    <w:rsid w:val="000F013B"/>
    <w:rsid w:val="000F0E42"/>
    <w:rsid w:val="000F3E5F"/>
    <w:rsid w:val="00101612"/>
    <w:rsid w:val="00103F2F"/>
    <w:rsid w:val="00107563"/>
    <w:rsid w:val="00112BDD"/>
    <w:rsid w:val="001134E5"/>
    <w:rsid w:val="001139CC"/>
    <w:rsid w:val="00116146"/>
    <w:rsid w:val="00117DFD"/>
    <w:rsid w:val="001201DF"/>
    <w:rsid w:val="00122CD6"/>
    <w:rsid w:val="00122F15"/>
    <w:rsid w:val="00123658"/>
    <w:rsid w:val="001251D9"/>
    <w:rsid w:val="0013427B"/>
    <w:rsid w:val="00134777"/>
    <w:rsid w:val="00150892"/>
    <w:rsid w:val="00151149"/>
    <w:rsid w:val="001570F7"/>
    <w:rsid w:val="00161B99"/>
    <w:rsid w:val="00162BCF"/>
    <w:rsid w:val="0016320D"/>
    <w:rsid w:val="00166615"/>
    <w:rsid w:val="001731B0"/>
    <w:rsid w:val="00174BA3"/>
    <w:rsid w:val="001754CB"/>
    <w:rsid w:val="001855CD"/>
    <w:rsid w:val="001856C6"/>
    <w:rsid w:val="00187F34"/>
    <w:rsid w:val="00196576"/>
    <w:rsid w:val="0019696E"/>
    <w:rsid w:val="00196F1C"/>
    <w:rsid w:val="001A224F"/>
    <w:rsid w:val="001A7236"/>
    <w:rsid w:val="001B1435"/>
    <w:rsid w:val="001C1BFF"/>
    <w:rsid w:val="001C40E5"/>
    <w:rsid w:val="001D136A"/>
    <w:rsid w:val="001D3DA7"/>
    <w:rsid w:val="001D3DF6"/>
    <w:rsid w:val="001D53C9"/>
    <w:rsid w:val="001D6687"/>
    <w:rsid w:val="001E2AEA"/>
    <w:rsid w:val="001E56B0"/>
    <w:rsid w:val="001F1249"/>
    <w:rsid w:val="001F5569"/>
    <w:rsid w:val="00200F35"/>
    <w:rsid w:val="00201DDF"/>
    <w:rsid w:val="00205396"/>
    <w:rsid w:val="002158A3"/>
    <w:rsid w:val="00216858"/>
    <w:rsid w:val="00223FF4"/>
    <w:rsid w:val="00224D01"/>
    <w:rsid w:val="00226EF4"/>
    <w:rsid w:val="00227A73"/>
    <w:rsid w:val="00245CA5"/>
    <w:rsid w:val="00245E4F"/>
    <w:rsid w:val="002504BC"/>
    <w:rsid w:val="00266083"/>
    <w:rsid w:val="00267B1B"/>
    <w:rsid w:val="00273ED7"/>
    <w:rsid w:val="00275C22"/>
    <w:rsid w:val="002830C7"/>
    <w:rsid w:val="0028463D"/>
    <w:rsid w:val="00287D57"/>
    <w:rsid w:val="002905A5"/>
    <w:rsid w:val="002915B2"/>
    <w:rsid w:val="002B37F3"/>
    <w:rsid w:val="002C1C2A"/>
    <w:rsid w:val="002C5485"/>
    <w:rsid w:val="002D652F"/>
    <w:rsid w:val="002E139E"/>
    <w:rsid w:val="002E1F86"/>
    <w:rsid w:val="002E46F3"/>
    <w:rsid w:val="002E67C7"/>
    <w:rsid w:val="002E6F57"/>
    <w:rsid w:val="002F7C1B"/>
    <w:rsid w:val="00300CAB"/>
    <w:rsid w:val="00304B88"/>
    <w:rsid w:val="00305664"/>
    <w:rsid w:val="00305E5F"/>
    <w:rsid w:val="00310716"/>
    <w:rsid w:val="00312223"/>
    <w:rsid w:val="00316BC5"/>
    <w:rsid w:val="003202E9"/>
    <w:rsid w:val="0032277F"/>
    <w:rsid w:val="00323295"/>
    <w:rsid w:val="00323CB3"/>
    <w:rsid w:val="00325098"/>
    <w:rsid w:val="0032656B"/>
    <w:rsid w:val="0033045D"/>
    <w:rsid w:val="00341DCB"/>
    <w:rsid w:val="0035197B"/>
    <w:rsid w:val="003530FE"/>
    <w:rsid w:val="00355B6D"/>
    <w:rsid w:val="00356B47"/>
    <w:rsid w:val="00356EE8"/>
    <w:rsid w:val="003577FD"/>
    <w:rsid w:val="00361300"/>
    <w:rsid w:val="00362E57"/>
    <w:rsid w:val="00364115"/>
    <w:rsid w:val="0036514D"/>
    <w:rsid w:val="00370E0C"/>
    <w:rsid w:val="0037374B"/>
    <w:rsid w:val="00374D14"/>
    <w:rsid w:val="003822D1"/>
    <w:rsid w:val="003A2973"/>
    <w:rsid w:val="003A6196"/>
    <w:rsid w:val="003A7E78"/>
    <w:rsid w:val="003B11C6"/>
    <w:rsid w:val="003B7C99"/>
    <w:rsid w:val="003C0573"/>
    <w:rsid w:val="003D1444"/>
    <w:rsid w:val="003E3BEC"/>
    <w:rsid w:val="003E6415"/>
    <w:rsid w:val="003F2FD2"/>
    <w:rsid w:val="00401CED"/>
    <w:rsid w:val="004044D3"/>
    <w:rsid w:val="00405FB6"/>
    <w:rsid w:val="00417A51"/>
    <w:rsid w:val="0042349D"/>
    <w:rsid w:val="00423E73"/>
    <w:rsid w:val="004242A3"/>
    <w:rsid w:val="00424511"/>
    <w:rsid w:val="0043154B"/>
    <w:rsid w:val="004348E7"/>
    <w:rsid w:val="004358BA"/>
    <w:rsid w:val="0043666A"/>
    <w:rsid w:val="00443C44"/>
    <w:rsid w:val="00456C9A"/>
    <w:rsid w:val="00463931"/>
    <w:rsid w:val="004654EB"/>
    <w:rsid w:val="0046645C"/>
    <w:rsid w:val="00471043"/>
    <w:rsid w:val="00482A76"/>
    <w:rsid w:val="00483A93"/>
    <w:rsid w:val="004A2711"/>
    <w:rsid w:val="004A2912"/>
    <w:rsid w:val="004B3783"/>
    <w:rsid w:val="004B6B78"/>
    <w:rsid w:val="004B73FE"/>
    <w:rsid w:val="004B7BBB"/>
    <w:rsid w:val="004D0570"/>
    <w:rsid w:val="004D0CBA"/>
    <w:rsid w:val="004D1E6F"/>
    <w:rsid w:val="004D44DF"/>
    <w:rsid w:val="004E367A"/>
    <w:rsid w:val="004E36D0"/>
    <w:rsid w:val="004F2E01"/>
    <w:rsid w:val="004F58F8"/>
    <w:rsid w:val="004F7E57"/>
    <w:rsid w:val="00501149"/>
    <w:rsid w:val="0050142D"/>
    <w:rsid w:val="0050659A"/>
    <w:rsid w:val="00507B52"/>
    <w:rsid w:val="00511261"/>
    <w:rsid w:val="00512502"/>
    <w:rsid w:val="00521076"/>
    <w:rsid w:val="0053532A"/>
    <w:rsid w:val="005477C5"/>
    <w:rsid w:val="005547D0"/>
    <w:rsid w:val="00556AAA"/>
    <w:rsid w:val="00557B53"/>
    <w:rsid w:val="00561725"/>
    <w:rsid w:val="0056499D"/>
    <w:rsid w:val="00572A7E"/>
    <w:rsid w:val="00572BB3"/>
    <w:rsid w:val="005A1D1F"/>
    <w:rsid w:val="005A2647"/>
    <w:rsid w:val="005A3490"/>
    <w:rsid w:val="005A375E"/>
    <w:rsid w:val="005A4942"/>
    <w:rsid w:val="005A4EB2"/>
    <w:rsid w:val="005B0CFC"/>
    <w:rsid w:val="005B3632"/>
    <w:rsid w:val="005B38ED"/>
    <w:rsid w:val="005B3EAC"/>
    <w:rsid w:val="005B4344"/>
    <w:rsid w:val="005B77BF"/>
    <w:rsid w:val="005C5C43"/>
    <w:rsid w:val="005D54E9"/>
    <w:rsid w:val="005D664C"/>
    <w:rsid w:val="005E413C"/>
    <w:rsid w:val="005E6880"/>
    <w:rsid w:val="005F09C2"/>
    <w:rsid w:val="005F19CC"/>
    <w:rsid w:val="005F1F34"/>
    <w:rsid w:val="00600B0A"/>
    <w:rsid w:val="00615D51"/>
    <w:rsid w:val="00616757"/>
    <w:rsid w:val="00617345"/>
    <w:rsid w:val="006242DA"/>
    <w:rsid w:val="006303E8"/>
    <w:rsid w:val="00635764"/>
    <w:rsid w:val="00637405"/>
    <w:rsid w:val="00640301"/>
    <w:rsid w:val="00643EB2"/>
    <w:rsid w:val="00644347"/>
    <w:rsid w:val="0064441A"/>
    <w:rsid w:val="0065022F"/>
    <w:rsid w:val="00660B72"/>
    <w:rsid w:val="00662898"/>
    <w:rsid w:val="00664A46"/>
    <w:rsid w:val="00666FF4"/>
    <w:rsid w:val="006712F8"/>
    <w:rsid w:val="00680D03"/>
    <w:rsid w:val="006812BD"/>
    <w:rsid w:val="00682846"/>
    <w:rsid w:val="00694C64"/>
    <w:rsid w:val="00697EC2"/>
    <w:rsid w:val="006A0762"/>
    <w:rsid w:val="006A0EB3"/>
    <w:rsid w:val="006A6286"/>
    <w:rsid w:val="006B11C4"/>
    <w:rsid w:val="006C1444"/>
    <w:rsid w:val="006C3AE2"/>
    <w:rsid w:val="006D0C32"/>
    <w:rsid w:val="006D6418"/>
    <w:rsid w:val="006E04DA"/>
    <w:rsid w:val="006F2BAE"/>
    <w:rsid w:val="006F4FC3"/>
    <w:rsid w:val="006F5D02"/>
    <w:rsid w:val="006F7559"/>
    <w:rsid w:val="007135F2"/>
    <w:rsid w:val="007137DA"/>
    <w:rsid w:val="00717A29"/>
    <w:rsid w:val="00730306"/>
    <w:rsid w:val="007335C1"/>
    <w:rsid w:val="00742205"/>
    <w:rsid w:val="007459EE"/>
    <w:rsid w:val="0075142F"/>
    <w:rsid w:val="00757E50"/>
    <w:rsid w:val="00764B41"/>
    <w:rsid w:val="00764CBD"/>
    <w:rsid w:val="007658D6"/>
    <w:rsid w:val="0077019C"/>
    <w:rsid w:val="00774C44"/>
    <w:rsid w:val="00780FFA"/>
    <w:rsid w:val="00782735"/>
    <w:rsid w:val="00783595"/>
    <w:rsid w:val="007A1412"/>
    <w:rsid w:val="007A6B86"/>
    <w:rsid w:val="007A73D6"/>
    <w:rsid w:val="007A754A"/>
    <w:rsid w:val="007B1BED"/>
    <w:rsid w:val="007B5290"/>
    <w:rsid w:val="007B77C6"/>
    <w:rsid w:val="007B7FE1"/>
    <w:rsid w:val="007C0C48"/>
    <w:rsid w:val="007C48A1"/>
    <w:rsid w:val="007C5630"/>
    <w:rsid w:val="007C5E71"/>
    <w:rsid w:val="007C6C30"/>
    <w:rsid w:val="007D267D"/>
    <w:rsid w:val="007D3E61"/>
    <w:rsid w:val="007D54E3"/>
    <w:rsid w:val="007E01EE"/>
    <w:rsid w:val="007E05CE"/>
    <w:rsid w:val="007E25F3"/>
    <w:rsid w:val="007E29A4"/>
    <w:rsid w:val="007E3F21"/>
    <w:rsid w:val="007E6558"/>
    <w:rsid w:val="007E73C5"/>
    <w:rsid w:val="007F0AB0"/>
    <w:rsid w:val="007F2EAB"/>
    <w:rsid w:val="007F7094"/>
    <w:rsid w:val="007F7BE0"/>
    <w:rsid w:val="00800DC5"/>
    <w:rsid w:val="00802049"/>
    <w:rsid w:val="008031CC"/>
    <w:rsid w:val="00804C34"/>
    <w:rsid w:val="00805B71"/>
    <w:rsid w:val="00815336"/>
    <w:rsid w:val="00820FD6"/>
    <w:rsid w:val="00825821"/>
    <w:rsid w:val="00830A49"/>
    <w:rsid w:val="00850705"/>
    <w:rsid w:val="0085540F"/>
    <w:rsid w:val="0087332B"/>
    <w:rsid w:val="00877BDF"/>
    <w:rsid w:val="00881FC1"/>
    <w:rsid w:val="00882417"/>
    <w:rsid w:val="00893751"/>
    <w:rsid w:val="00894A49"/>
    <w:rsid w:val="008A400C"/>
    <w:rsid w:val="008A70E5"/>
    <w:rsid w:val="008B5D58"/>
    <w:rsid w:val="008B755D"/>
    <w:rsid w:val="008C4548"/>
    <w:rsid w:val="008C47D1"/>
    <w:rsid w:val="008C6B6A"/>
    <w:rsid w:val="008D0B14"/>
    <w:rsid w:val="008D7836"/>
    <w:rsid w:val="008F38EA"/>
    <w:rsid w:val="00903E79"/>
    <w:rsid w:val="00905A2E"/>
    <w:rsid w:val="0091008C"/>
    <w:rsid w:val="009222E1"/>
    <w:rsid w:val="009229D2"/>
    <w:rsid w:val="009248BE"/>
    <w:rsid w:val="00926E42"/>
    <w:rsid w:val="009279CF"/>
    <w:rsid w:val="00946091"/>
    <w:rsid w:val="00946F36"/>
    <w:rsid w:val="009526D3"/>
    <w:rsid w:val="00954150"/>
    <w:rsid w:val="009611A6"/>
    <w:rsid w:val="0096576E"/>
    <w:rsid w:val="00966230"/>
    <w:rsid w:val="009806F0"/>
    <w:rsid w:val="009819A0"/>
    <w:rsid w:val="009841AA"/>
    <w:rsid w:val="00990F34"/>
    <w:rsid w:val="00992E1A"/>
    <w:rsid w:val="00995296"/>
    <w:rsid w:val="00995D75"/>
    <w:rsid w:val="009A2BFB"/>
    <w:rsid w:val="009A6630"/>
    <w:rsid w:val="009B1BBA"/>
    <w:rsid w:val="009B2512"/>
    <w:rsid w:val="009B2D9B"/>
    <w:rsid w:val="009B2FEF"/>
    <w:rsid w:val="009B43F8"/>
    <w:rsid w:val="009B511F"/>
    <w:rsid w:val="009C044C"/>
    <w:rsid w:val="009D0D2E"/>
    <w:rsid w:val="009D1D41"/>
    <w:rsid w:val="009D374A"/>
    <w:rsid w:val="009D5013"/>
    <w:rsid w:val="009D564B"/>
    <w:rsid w:val="009F0567"/>
    <w:rsid w:val="009F05B0"/>
    <w:rsid w:val="009F085D"/>
    <w:rsid w:val="009F13DE"/>
    <w:rsid w:val="00A0300F"/>
    <w:rsid w:val="00A03A75"/>
    <w:rsid w:val="00A20835"/>
    <w:rsid w:val="00A30CA6"/>
    <w:rsid w:val="00A41E71"/>
    <w:rsid w:val="00A51124"/>
    <w:rsid w:val="00A54BA8"/>
    <w:rsid w:val="00A55F1B"/>
    <w:rsid w:val="00A635F8"/>
    <w:rsid w:val="00A639E6"/>
    <w:rsid w:val="00A6433E"/>
    <w:rsid w:val="00A65302"/>
    <w:rsid w:val="00A7531B"/>
    <w:rsid w:val="00A768CE"/>
    <w:rsid w:val="00A777B2"/>
    <w:rsid w:val="00A82B16"/>
    <w:rsid w:val="00AA046E"/>
    <w:rsid w:val="00AA52BF"/>
    <w:rsid w:val="00AB58C8"/>
    <w:rsid w:val="00AB5958"/>
    <w:rsid w:val="00AB5E82"/>
    <w:rsid w:val="00AB79AE"/>
    <w:rsid w:val="00AC1DD0"/>
    <w:rsid w:val="00AC1DFD"/>
    <w:rsid w:val="00AC314E"/>
    <w:rsid w:val="00AC62ED"/>
    <w:rsid w:val="00AC6B2F"/>
    <w:rsid w:val="00AD293D"/>
    <w:rsid w:val="00AD31DF"/>
    <w:rsid w:val="00AD6BF6"/>
    <w:rsid w:val="00AD7F92"/>
    <w:rsid w:val="00AE3358"/>
    <w:rsid w:val="00AE5422"/>
    <w:rsid w:val="00AE5468"/>
    <w:rsid w:val="00AE672F"/>
    <w:rsid w:val="00AF61C1"/>
    <w:rsid w:val="00B001D5"/>
    <w:rsid w:val="00B014C7"/>
    <w:rsid w:val="00B051D5"/>
    <w:rsid w:val="00B1060F"/>
    <w:rsid w:val="00B11E4B"/>
    <w:rsid w:val="00B1285D"/>
    <w:rsid w:val="00B23DE5"/>
    <w:rsid w:val="00B24971"/>
    <w:rsid w:val="00B257E3"/>
    <w:rsid w:val="00B31239"/>
    <w:rsid w:val="00B42968"/>
    <w:rsid w:val="00B43EE0"/>
    <w:rsid w:val="00B45C39"/>
    <w:rsid w:val="00B522F9"/>
    <w:rsid w:val="00B77D8F"/>
    <w:rsid w:val="00B81397"/>
    <w:rsid w:val="00B820AB"/>
    <w:rsid w:val="00B92E4C"/>
    <w:rsid w:val="00B9534F"/>
    <w:rsid w:val="00B95732"/>
    <w:rsid w:val="00BA217C"/>
    <w:rsid w:val="00BA2EC8"/>
    <w:rsid w:val="00BA670A"/>
    <w:rsid w:val="00BA7969"/>
    <w:rsid w:val="00BB034F"/>
    <w:rsid w:val="00BB3E87"/>
    <w:rsid w:val="00BC13FC"/>
    <w:rsid w:val="00BC3665"/>
    <w:rsid w:val="00BD2F47"/>
    <w:rsid w:val="00BD4201"/>
    <w:rsid w:val="00BE0CCE"/>
    <w:rsid w:val="00BE30A5"/>
    <w:rsid w:val="00BE3180"/>
    <w:rsid w:val="00BE6AD1"/>
    <w:rsid w:val="00BF09D5"/>
    <w:rsid w:val="00BF4AF6"/>
    <w:rsid w:val="00BF6C84"/>
    <w:rsid w:val="00C0317B"/>
    <w:rsid w:val="00C13C22"/>
    <w:rsid w:val="00C25053"/>
    <w:rsid w:val="00C36B0B"/>
    <w:rsid w:val="00C40413"/>
    <w:rsid w:val="00C41C3B"/>
    <w:rsid w:val="00C425FB"/>
    <w:rsid w:val="00C42BD2"/>
    <w:rsid w:val="00C5137A"/>
    <w:rsid w:val="00C53B42"/>
    <w:rsid w:val="00C63EA0"/>
    <w:rsid w:val="00C64B49"/>
    <w:rsid w:val="00C709B6"/>
    <w:rsid w:val="00C83926"/>
    <w:rsid w:val="00C903CF"/>
    <w:rsid w:val="00C928F2"/>
    <w:rsid w:val="00CA237B"/>
    <w:rsid w:val="00CA4AAE"/>
    <w:rsid w:val="00CA6978"/>
    <w:rsid w:val="00CB23E5"/>
    <w:rsid w:val="00CC54DF"/>
    <w:rsid w:val="00CC63DB"/>
    <w:rsid w:val="00CC7795"/>
    <w:rsid w:val="00CD0451"/>
    <w:rsid w:val="00CD7F56"/>
    <w:rsid w:val="00CF0B9F"/>
    <w:rsid w:val="00CF6049"/>
    <w:rsid w:val="00D020B7"/>
    <w:rsid w:val="00D03070"/>
    <w:rsid w:val="00D038D8"/>
    <w:rsid w:val="00D04657"/>
    <w:rsid w:val="00D04BC7"/>
    <w:rsid w:val="00D069D1"/>
    <w:rsid w:val="00D07DD6"/>
    <w:rsid w:val="00D216B8"/>
    <w:rsid w:val="00D24DA4"/>
    <w:rsid w:val="00D301B9"/>
    <w:rsid w:val="00D3045E"/>
    <w:rsid w:val="00D31744"/>
    <w:rsid w:val="00D340BF"/>
    <w:rsid w:val="00D424E1"/>
    <w:rsid w:val="00D46695"/>
    <w:rsid w:val="00D573E2"/>
    <w:rsid w:val="00D577EE"/>
    <w:rsid w:val="00D57F88"/>
    <w:rsid w:val="00D6144F"/>
    <w:rsid w:val="00D61831"/>
    <w:rsid w:val="00D64004"/>
    <w:rsid w:val="00D6756E"/>
    <w:rsid w:val="00D67E7F"/>
    <w:rsid w:val="00D80176"/>
    <w:rsid w:val="00D87F59"/>
    <w:rsid w:val="00D92EA7"/>
    <w:rsid w:val="00D975C9"/>
    <w:rsid w:val="00DA2B0A"/>
    <w:rsid w:val="00DA2C5F"/>
    <w:rsid w:val="00DA5008"/>
    <w:rsid w:val="00DB340B"/>
    <w:rsid w:val="00DB7149"/>
    <w:rsid w:val="00DC2AE8"/>
    <w:rsid w:val="00DC2CAF"/>
    <w:rsid w:val="00DD22EB"/>
    <w:rsid w:val="00DD6EB3"/>
    <w:rsid w:val="00DE2C74"/>
    <w:rsid w:val="00DF0AA3"/>
    <w:rsid w:val="00DF702F"/>
    <w:rsid w:val="00E00592"/>
    <w:rsid w:val="00E00B59"/>
    <w:rsid w:val="00E0141F"/>
    <w:rsid w:val="00E0177D"/>
    <w:rsid w:val="00E03E57"/>
    <w:rsid w:val="00E101A6"/>
    <w:rsid w:val="00E17BBB"/>
    <w:rsid w:val="00E2700D"/>
    <w:rsid w:val="00E368DF"/>
    <w:rsid w:val="00E418B4"/>
    <w:rsid w:val="00E52B88"/>
    <w:rsid w:val="00E63F9E"/>
    <w:rsid w:val="00E70CD2"/>
    <w:rsid w:val="00E814C4"/>
    <w:rsid w:val="00E837DE"/>
    <w:rsid w:val="00E936F8"/>
    <w:rsid w:val="00E95E79"/>
    <w:rsid w:val="00E95EBC"/>
    <w:rsid w:val="00E97698"/>
    <w:rsid w:val="00EA1209"/>
    <w:rsid w:val="00EA32CB"/>
    <w:rsid w:val="00EA408E"/>
    <w:rsid w:val="00EB2B1C"/>
    <w:rsid w:val="00EB3E36"/>
    <w:rsid w:val="00EB63AF"/>
    <w:rsid w:val="00EC0992"/>
    <w:rsid w:val="00EC2905"/>
    <w:rsid w:val="00EC4B0F"/>
    <w:rsid w:val="00ED57B8"/>
    <w:rsid w:val="00EE253F"/>
    <w:rsid w:val="00EE2DF4"/>
    <w:rsid w:val="00EE30FC"/>
    <w:rsid w:val="00EE573E"/>
    <w:rsid w:val="00EF1A58"/>
    <w:rsid w:val="00EF4241"/>
    <w:rsid w:val="00F00639"/>
    <w:rsid w:val="00F01E2C"/>
    <w:rsid w:val="00F021E2"/>
    <w:rsid w:val="00F02B28"/>
    <w:rsid w:val="00F0364D"/>
    <w:rsid w:val="00F046E5"/>
    <w:rsid w:val="00F12743"/>
    <w:rsid w:val="00F12935"/>
    <w:rsid w:val="00F13231"/>
    <w:rsid w:val="00F15228"/>
    <w:rsid w:val="00F238EF"/>
    <w:rsid w:val="00F23C38"/>
    <w:rsid w:val="00F25471"/>
    <w:rsid w:val="00F26398"/>
    <w:rsid w:val="00F315F7"/>
    <w:rsid w:val="00F32210"/>
    <w:rsid w:val="00F363A0"/>
    <w:rsid w:val="00F3690A"/>
    <w:rsid w:val="00F40217"/>
    <w:rsid w:val="00F40F78"/>
    <w:rsid w:val="00F60A41"/>
    <w:rsid w:val="00F6158F"/>
    <w:rsid w:val="00F63291"/>
    <w:rsid w:val="00F64B4E"/>
    <w:rsid w:val="00F66815"/>
    <w:rsid w:val="00F70843"/>
    <w:rsid w:val="00F75943"/>
    <w:rsid w:val="00F85985"/>
    <w:rsid w:val="00F93212"/>
    <w:rsid w:val="00F93BE3"/>
    <w:rsid w:val="00F96F86"/>
    <w:rsid w:val="00FA127E"/>
    <w:rsid w:val="00FA6411"/>
    <w:rsid w:val="00FA6C54"/>
    <w:rsid w:val="00FB33AE"/>
    <w:rsid w:val="00FB5679"/>
    <w:rsid w:val="00FB7E87"/>
    <w:rsid w:val="00FC1572"/>
    <w:rsid w:val="00FD7D29"/>
    <w:rsid w:val="00FE000F"/>
    <w:rsid w:val="00FE2D79"/>
    <w:rsid w:val="00FE455E"/>
    <w:rsid w:val="00FE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CCBCE"/>
  <w15:chartTrackingRefBased/>
  <w15:docId w15:val="{977795B8-7D37-4DD8-9A7E-0E412059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SimSun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B47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B3783"/>
    <w:rPr>
      <w:rFonts w:ascii="Arial" w:hAnsi="Aria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80258-C5FA-43B9-87C0-4CE2ED08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64</cp:revision>
  <cp:lastPrinted>2025-03-05T06:27:00Z</cp:lastPrinted>
  <dcterms:created xsi:type="dcterms:W3CDTF">2025-02-02T07:31:00Z</dcterms:created>
  <dcterms:modified xsi:type="dcterms:W3CDTF">2026-02-23T11:01:00Z</dcterms:modified>
</cp:coreProperties>
</file>