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972AD" w14:paraId="6BC550A5" w14:textId="77777777" w:rsidTr="00822CFB">
        <w:trPr>
          <w:trHeight w:val="2865"/>
        </w:trPr>
        <w:tc>
          <w:tcPr>
            <w:tcW w:w="2448" w:type="dxa"/>
          </w:tcPr>
          <w:p w14:paraId="341AA2D4" w14:textId="77777777" w:rsidR="009E1FC4" w:rsidRPr="001972AD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  <w:p w14:paraId="7CE56F7C" w14:textId="77777777" w:rsidR="00C15226" w:rsidRPr="001972AD" w:rsidRDefault="00C15226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8F2EB66" w14:textId="77777777" w:rsidR="00C9083D" w:rsidRPr="001972AD" w:rsidRDefault="00B44909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C9083D"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6A3D6B90" w14:textId="77777777" w:rsidR="00C9083D" w:rsidRPr="001972AD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1546667" w14:textId="4AF361AB" w:rsidR="009E1FC4" w:rsidRPr="001972AD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7A4DE8" w:rsidRPr="007A4DE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DE95742" w14:textId="0B450147" w:rsidR="009E1FC4" w:rsidRPr="001972AD" w:rsidRDefault="00853D53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BB3C9B3" w14:textId="77777777" w:rsidR="009E1FC4" w:rsidRPr="001972AD" w:rsidRDefault="009E1FC4" w:rsidP="009E1FC4">
      <w:pPr>
        <w:rPr>
          <w:rFonts w:ascii="Angsana New" w:hAnsi="Angsana New"/>
        </w:rPr>
        <w:sectPr w:rsidR="009E1FC4" w:rsidRPr="001972AD" w:rsidSect="00C962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732F974" w14:textId="3C9D55DB" w:rsidR="006B576F" w:rsidRPr="001972AD" w:rsidRDefault="006B576F" w:rsidP="008119D8">
      <w:pPr>
        <w:pStyle w:val="CM1"/>
        <w:spacing w:line="40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97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989EFF" w14:textId="77777777" w:rsidR="00C9083D" w:rsidRPr="001972AD" w:rsidRDefault="00C9083D" w:rsidP="008119D8">
      <w:pPr>
        <w:spacing w:line="400" w:lineRule="exact"/>
        <w:ind w:left="14"/>
        <w:rPr>
          <w:rFonts w:ascii="Angsana New" w:hAnsi="Angsana New"/>
          <w:color w:val="7E7F82"/>
          <w:sz w:val="36"/>
          <w:szCs w:val="36"/>
        </w:rPr>
      </w:pPr>
      <w:r w:rsidRPr="001972A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 จำกัด</w:t>
      </w:r>
      <w:r w:rsidR="003D5D61" w:rsidRPr="001972AD">
        <w:rPr>
          <w:rFonts w:ascii="Angsana New" w:hAnsi="Angsana New"/>
          <w:sz w:val="32"/>
          <w:szCs w:val="32"/>
        </w:rPr>
        <w:t xml:space="preserve"> </w:t>
      </w:r>
      <w:r w:rsidR="003D5D61" w:rsidRPr="001972AD">
        <w:rPr>
          <w:rFonts w:ascii="Angsana New" w:hAnsi="Angsana New"/>
          <w:sz w:val="32"/>
          <w:szCs w:val="32"/>
          <w:cs/>
        </w:rPr>
        <w:t>(มหาชน)</w:t>
      </w:r>
      <w:r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2F187DE5" w14:textId="77777777" w:rsidR="00A54ADB" w:rsidRPr="001972AD" w:rsidRDefault="00A54ADB" w:rsidP="008119D8">
      <w:pPr>
        <w:pStyle w:val="CM2"/>
        <w:spacing w:before="36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A28B30" w14:textId="67D053CA" w:rsidR="00A54ADB" w:rsidRPr="001972AD" w:rsidRDefault="00A54ADB" w:rsidP="008119D8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B5933" w:rsidRPr="001972AD">
        <w:rPr>
          <w:rFonts w:ascii="Angsana New" w:hAnsi="Angsana New" w:hint="cs"/>
          <w:spacing w:val="6"/>
          <w:sz w:val="32"/>
          <w:szCs w:val="32"/>
          <w:cs/>
        </w:rPr>
        <w:t xml:space="preserve">               </w:t>
      </w:r>
      <w:r w:rsidRPr="001972AD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1972AD">
        <w:rPr>
          <w:rFonts w:ascii="Angsana New" w:hAnsi="Angsana New"/>
          <w:sz w:val="32"/>
          <w:szCs w:val="32"/>
          <w:cs/>
        </w:rPr>
        <w:t>ซึ่งประกอบด้วย</w:t>
      </w:r>
      <w:r w:rsidR="00AE1B06">
        <w:rPr>
          <w:rFonts w:ascii="Angsana New" w:hAnsi="Angsana New"/>
          <w:sz w:val="32"/>
          <w:szCs w:val="32"/>
          <w:cs/>
        </w:rPr>
        <w:t>งบ</w:t>
      </w:r>
      <w:r w:rsidRPr="001972AD">
        <w:rPr>
          <w:rFonts w:ascii="Angsana New" w:hAnsi="Angsana New"/>
          <w:sz w:val="32"/>
          <w:szCs w:val="32"/>
          <w:cs/>
        </w:rPr>
        <w:t>ฐานะการเงิน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53D53">
        <w:rPr>
          <w:rFonts w:ascii="Angsana New" w:hAnsi="Angsana New"/>
          <w:sz w:val="32"/>
          <w:szCs w:val="32"/>
        </w:rPr>
        <w:t xml:space="preserve">31 </w:t>
      </w:r>
      <w:r w:rsidR="00853D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3D53">
        <w:rPr>
          <w:rFonts w:ascii="Angsana New" w:hAnsi="Angsana New"/>
          <w:sz w:val="32"/>
          <w:szCs w:val="32"/>
        </w:rPr>
        <w:t>2568</w:t>
      </w:r>
      <w:r w:rsidR="008D6EFF"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1B06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AE1B06">
        <w:rPr>
          <w:rFonts w:ascii="Angsana New" w:hAnsi="Angsana New"/>
          <w:spacing w:val="-4"/>
          <w:sz w:val="32"/>
          <w:szCs w:val="32"/>
          <w:cs/>
        </w:rPr>
        <w:t>งบ</w:t>
      </w:r>
      <w:r w:rsidRPr="001972AD">
        <w:rPr>
          <w:rFonts w:ascii="Angsana New" w:hAnsi="Angsana New"/>
          <w:spacing w:val="-4"/>
          <w:sz w:val="32"/>
          <w:szCs w:val="32"/>
          <w:cs/>
        </w:rPr>
        <w:t>การเปลี่ยนแปลงส่วนของผู้ถือหุ้น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และหมายเหตุ</w:t>
      </w:r>
      <w:r w:rsidRPr="001972AD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รวมถึงหมายเหตุ</w:t>
      </w:r>
      <w:r w:rsidR="007C3C97">
        <w:rPr>
          <w:rFonts w:ascii="Angsana New" w:hAnsi="Angsana New" w:hint="cs"/>
          <w:sz w:val="32"/>
          <w:szCs w:val="32"/>
          <w:cs/>
        </w:rPr>
        <w:t>ข้อมูล</w:t>
      </w:r>
      <w:r w:rsidRPr="001972AD">
        <w:rPr>
          <w:rFonts w:ascii="Angsana New" w:hAnsi="Angsana New"/>
          <w:sz w:val="32"/>
          <w:szCs w:val="32"/>
          <w:cs/>
        </w:rPr>
        <w:t>นโยบายก</w:t>
      </w:r>
      <w:r w:rsidRPr="007A4DE8">
        <w:rPr>
          <w:rFonts w:ascii="Angsana New" w:hAnsi="Angsana New"/>
          <w:spacing w:val="-4"/>
          <w:sz w:val="32"/>
          <w:szCs w:val="32"/>
          <w:cs/>
        </w:rPr>
        <w:t>ารบัญชีที่</w:t>
      </w:r>
      <w:r w:rsidR="007C3C97">
        <w:rPr>
          <w:rFonts w:ascii="Angsana New" w:hAnsi="Angsana New" w:hint="cs"/>
          <w:spacing w:val="-4"/>
          <w:sz w:val="32"/>
          <w:szCs w:val="32"/>
          <w:cs/>
        </w:rPr>
        <w:t>มีสาระ</w:t>
      </w:r>
      <w:r w:rsidRPr="007A4DE8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1041F2" w:rsidRPr="007A4DE8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3D5D61" w:rsidRPr="007A4DE8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="001041F2" w:rsidRPr="007A4DE8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176B" w:rsidRPr="007A4DE8">
        <w:rPr>
          <w:rFonts w:ascii="Angsana New" w:hAnsi="Angsana New"/>
          <w:spacing w:val="-4"/>
          <w:sz w:val="32"/>
          <w:szCs w:val="32"/>
          <w:cs/>
        </w:rPr>
        <w:t>(มหาชน)</w:t>
      </w:r>
      <w:r w:rsidR="00DF176B"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7A4DE8" w:rsidRPr="007A4DE8">
        <w:rPr>
          <w:rFonts w:ascii="Angsana New" w:hAnsi="Angsana New"/>
          <w:spacing w:val="-4"/>
          <w:sz w:val="32"/>
          <w:szCs w:val="32"/>
        </w:rPr>
        <w:t xml:space="preserve"> (</w:t>
      </w:r>
      <w:r w:rsidR="007A4DE8"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="007A4DE8" w:rsidRPr="007A4DE8">
        <w:rPr>
          <w:rFonts w:ascii="Angsana New" w:hAnsi="Angsana New"/>
          <w:spacing w:val="-4"/>
          <w:sz w:val="32"/>
          <w:szCs w:val="32"/>
        </w:rPr>
        <w:t>“</w:t>
      </w:r>
      <w:r w:rsidR="007A4DE8" w:rsidRPr="007A4DE8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7A4DE8" w:rsidRPr="007A4DE8">
        <w:rPr>
          <w:rFonts w:ascii="Angsana New" w:hAnsi="Angsana New"/>
          <w:spacing w:val="-4"/>
          <w:sz w:val="32"/>
          <w:szCs w:val="32"/>
        </w:rPr>
        <w:t>”)</w:t>
      </w:r>
    </w:p>
    <w:p w14:paraId="4BC297D7" w14:textId="20FD5EAB" w:rsidR="00A54ADB" w:rsidRPr="001972AD" w:rsidRDefault="00A54ADB" w:rsidP="008119D8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53D53">
        <w:rPr>
          <w:rFonts w:ascii="Angsana New" w:hAnsi="Angsana New"/>
          <w:spacing w:val="-4"/>
          <w:sz w:val="32"/>
          <w:szCs w:val="32"/>
        </w:rPr>
        <w:t xml:space="preserve">31 </w:t>
      </w:r>
      <w:r w:rsidR="00853D5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53D53">
        <w:rPr>
          <w:rFonts w:ascii="Angsana New" w:hAnsi="Angsana New"/>
          <w:spacing w:val="-4"/>
          <w:sz w:val="32"/>
          <w:szCs w:val="32"/>
        </w:rPr>
        <w:t>2568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1972AD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1972AD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="007C58F7" w:rsidRPr="001972AD">
        <w:rPr>
          <w:rFonts w:ascii="Angsana New" w:hAnsi="Angsana New"/>
          <w:spacing w:val="6"/>
          <w:sz w:val="32"/>
          <w:szCs w:val="32"/>
        </w:rPr>
        <w:t xml:space="preserve"> </w:t>
      </w:r>
      <w:r w:rsidR="007C58F7" w:rsidRPr="001972AD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1972A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347E010" w14:textId="77777777" w:rsidR="00A54ADB" w:rsidRPr="001972AD" w:rsidRDefault="00A54ADB" w:rsidP="008119D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42393B4" w14:textId="2DC38A45" w:rsidR="006E1D38" w:rsidRDefault="006E1D38" w:rsidP="008119D8">
      <w:pPr>
        <w:pStyle w:val="CM2"/>
        <w:spacing w:before="120" w:after="120" w:line="400" w:lineRule="exact"/>
        <w:rPr>
          <w:rFonts w:ascii="Angsana New" w:eastAsia="Calibri" w:hAnsi="Angsana New" w:cs="Angsana New"/>
          <w:sz w:val="32"/>
          <w:szCs w:val="32"/>
        </w:rPr>
      </w:pPr>
      <w:bookmarkStart w:id="0" w:name="_Hlk124934355"/>
      <w:r>
        <w:rPr>
          <w:rFonts w:ascii="Angsana New" w:eastAsia="Calibr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="Calibr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>
        <w:rPr>
          <w:rFonts w:ascii="Angsana New" w:eastAsia="Calibr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0"/>
    </w:p>
    <w:p w14:paraId="238492B5" w14:textId="77777777" w:rsidR="008119D8" w:rsidRPr="001972AD" w:rsidRDefault="008119D8" w:rsidP="008119D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1972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FFCF2E3" w14:textId="74DE62F9" w:rsidR="008119D8" w:rsidRPr="001972AD" w:rsidRDefault="008119D8" w:rsidP="008119D8">
      <w:pPr>
        <w:pStyle w:val="Default"/>
        <w:spacing w:before="120" w:after="120" w:line="40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1972AD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E626C7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</w:t>
      </w:r>
      <w:r w:rsidRPr="001972AD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972AD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1252DFC4" w14:textId="77777777" w:rsidR="00AA5924" w:rsidRDefault="008119D8" w:rsidP="00AA5924">
      <w:pPr>
        <w:pStyle w:val="Default"/>
        <w:spacing w:before="120" w:after="120" w:line="400" w:lineRule="exact"/>
        <w:rPr>
          <w:rFonts w:ascii="Angsana New" w:hAnsi="Angsana New" w:cs="Angsana New"/>
          <w:spacing w:val="-4"/>
          <w:sz w:val="32"/>
          <w:szCs w:val="32"/>
          <w:cs/>
        </w:rPr>
        <w:sectPr w:rsidR="00AA5924" w:rsidSect="00AA5924">
          <w:headerReference w:type="even" r:id="rId14"/>
          <w:headerReference w:type="first" r:id="rId15"/>
          <w:footerReference w:type="first" r:id="rId16"/>
          <w:pgSz w:w="11909" w:h="16834" w:code="9"/>
          <w:pgMar w:top="2722" w:right="1080" w:bottom="1080" w:left="1339" w:header="576" w:footer="576" w:gutter="0"/>
          <w:pgNumType w:start="1"/>
          <w:cols w:space="720"/>
          <w:docGrid w:linePitch="360"/>
        </w:sect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1972A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1972AD">
        <w:rPr>
          <w:rFonts w:ascii="Angsana New" w:hAnsi="Angsana New" w:cs="Angsana New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62512660" w14:textId="77777777" w:rsidR="0060509C" w:rsidRPr="001972AD" w:rsidRDefault="0060509C" w:rsidP="001972AD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พร้อมวิธีการตรวจสอบมีดังต่อไปนี้</w:t>
      </w:r>
    </w:p>
    <w:p w14:paraId="5E3A0E16" w14:textId="77777777" w:rsidR="003D5D61" w:rsidRPr="001972AD" w:rsidRDefault="003D5D61" w:rsidP="001972A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7A51D4D1" w14:textId="0CFF5A97" w:rsidR="008119D8" w:rsidRPr="006664D3" w:rsidRDefault="008119D8" w:rsidP="008119D8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6664D3">
        <w:rPr>
          <w:rFonts w:ascii="Angsana New" w:eastAsia="Calibri" w:hAnsi="Angsana New"/>
          <w:sz w:val="32"/>
          <w:szCs w:val="32"/>
          <w:cs/>
        </w:rPr>
        <w:t>รายได้จาก</w:t>
      </w:r>
      <w:r>
        <w:rPr>
          <w:rFonts w:ascii="Angsana New" w:eastAsia="Calibri" w:hAnsi="Angsana New" w:hint="cs"/>
          <w:sz w:val="32"/>
          <w:szCs w:val="32"/>
          <w:cs/>
        </w:rPr>
        <w:t>สัญญาที่ทำกับลูกค้า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ถือเป็นรายการบัญชีที่สำคัญ เนื่องจากจำนวนที่บันทึกในบัญชีมีสาระสำคัญ </w:t>
      </w:r>
      <w:r>
        <w:rPr>
          <w:rFonts w:ascii="Angsana New" w:eastAsia="Calibri" w:hAnsi="Angsana New"/>
          <w:sz w:val="32"/>
          <w:szCs w:val="32"/>
        </w:rPr>
        <w:t xml:space="preserve">              </w:t>
      </w:r>
      <w:r w:rsidRPr="006664D3">
        <w:rPr>
          <w:rFonts w:ascii="Angsana New" w:eastAsia="Calibri" w:hAnsi="Angsana New"/>
          <w:sz w:val="32"/>
          <w:szCs w:val="32"/>
          <w:cs/>
        </w:rPr>
        <w:t>และส่งผลกระทบโดยตรงต่อกำไรขาดทุนของ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  ประกอบกับ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มีรายการขาย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กับลูกค้าเป็นจำนวนหลายรายซึ่งมีข้อตกลงและเงื่อนไขที่มีความ</w:t>
      </w:r>
      <w:r>
        <w:rPr>
          <w:rFonts w:ascii="Angsana New" w:eastAsia="Calibri" w:hAnsi="Angsana New" w:hint="cs"/>
          <w:sz w:val="32"/>
          <w:szCs w:val="32"/>
          <w:cs/>
        </w:rPr>
        <w:t>หลากหลาย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6664D3">
        <w:rPr>
          <w:rFonts w:ascii="Angsana New" w:eastAsia="Calibri" w:hAnsi="Angsana New"/>
          <w:sz w:val="32"/>
          <w:szCs w:val="32"/>
          <w:cs/>
        </w:rPr>
        <w:t>ทำให้รายได้จาก</w:t>
      </w:r>
      <w:r>
        <w:rPr>
          <w:rFonts w:ascii="Angsana New" w:eastAsia="Calibri" w:hAnsi="Angsana New" w:hint="cs"/>
          <w:sz w:val="32"/>
          <w:szCs w:val="32"/>
          <w:cs/>
        </w:rPr>
        <w:t>สัญญาที่ทำกับลูกค้า</w:t>
      </w:r>
      <w:r w:rsidRPr="006664D3">
        <w:rPr>
          <w:rFonts w:ascii="Angsana New" w:eastAsia="Calibri" w:hAnsi="Angsana New"/>
          <w:sz w:val="32"/>
          <w:szCs w:val="32"/>
          <w:cs/>
        </w:rPr>
        <w:t>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มีเงื่อนไขในการรับรู้รายได้ที่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ซับซ้อน 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ดังนั้น 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จึงมีความเสี่ยงเกี่ยวกับมูลค่าและระยะเวลาในการรับรู้รายได้</w:t>
      </w:r>
    </w:p>
    <w:p w14:paraId="305E57ED" w14:textId="134B01B3" w:rsidR="008119D8" w:rsidRPr="006664D3" w:rsidRDefault="008119D8" w:rsidP="008119D8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6664D3">
        <w:rPr>
          <w:rFonts w:ascii="Angsana New" w:eastAsia="Calibri" w:hAnsi="Angsana New"/>
          <w:sz w:val="32"/>
          <w:szCs w:val="32"/>
          <w:cs/>
        </w:rPr>
        <w:t>ข้าพเจ้าได้ตรวจสอบให้มั่นใจ</w:t>
      </w:r>
      <w:r>
        <w:rPr>
          <w:rFonts w:ascii="Angsana New" w:eastAsia="Calibri" w:hAnsi="Angsana New"/>
          <w:sz w:val="32"/>
          <w:szCs w:val="32"/>
          <w:cs/>
        </w:rPr>
        <w:t>ว่ากลุ่มบริษัทรับรู้รายได้ในระยะ</w:t>
      </w:r>
      <w:r w:rsidRPr="006664D3">
        <w:rPr>
          <w:rFonts w:ascii="Angsana New" w:eastAsia="Calibri" w:hAnsi="Angsana New"/>
          <w:sz w:val="32"/>
          <w:szCs w:val="32"/>
          <w:cs/>
        </w:rPr>
        <w:t>เวลาที่เหมาะสมโดยการประเมินและทดสอบระบบการควบคุมภายในของ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ที่เกี่ยวข้องกับวงจรรายได้โดยการสอบถามผู้รับผิดชอบ</w:t>
      </w:r>
      <w:r w:rsidRPr="00D14C1B">
        <w:rPr>
          <w:rFonts w:ascii="Angsana New" w:eastAsia="Calibri" w:hAnsi="Angsana New"/>
          <w:spacing w:val="-6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</w:t>
      </w:r>
      <w:r>
        <w:rPr>
          <w:rFonts w:ascii="Angsana New" w:eastAsia="Calibri" w:hAnsi="Angsana New"/>
          <w:spacing w:val="-6"/>
          <w:sz w:val="32"/>
          <w:szCs w:val="32"/>
          <w:cs/>
        </w:rPr>
        <w:t>กลุ่มบริษัท</w:t>
      </w:r>
      <w:r w:rsidRPr="00D14C1B">
        <w:rPr>
          <w:rFonts w:ascii="Angsana New" w:eastAsia="Calibri" w:hAnsi="Angsana New"/>
          <w:spacing w:val="-6"/>
          <w:sz w:val="32"/>
          <w:szCs w:val="32"/>
          <w:cs/>
        </w:rPr>
        <w:t>ออกแบบไว้ และให้ความสำคัญ</w:t>
      </w:r>
      <w:r w:rsidRPr="006664D3">
        <w:rPr>
          <w:rFonts w:ascii="Angsana New" w:eastAsia="Calibri" w:hAnsi="Angsana New"/>
          <w:sz w:val="32"/>
          <w:szCs w:val="32"/>
          <w:cs/>
        </w:rPr>
        <w:t>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 สุ่มตรวจสอบเอกสารประกอบรายการขาย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 สอบทานใบลดหนี้ที่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ออกภายหลังวันสิ้นรอบระยะเวลาบัญชี เพื่อตรวจสอบว่าไม่มีการ</w:t>
      </w:r>
      <w:r w:rsidRPr="006F541C">
        <w:rPr>
          <w:rFonts w:ascii="Angsana New" w:eastAsia="Calibri" w:hAnsi="Angsana New"/>
          <w:spacing w:val="-4"/>
          <w:sz w:val="32"/>
          <w:szCs w:val="32"/>
          <w:cs/>
        </w:rPr>
        <w:t xml:space="preserve">รับรู้รายได้ก่อนถึงเวลาที่ควร </w:t>
      </w:r>
      <w:r w:rsidRPr="006F541C">
        <w:rPr>
          <w:rFonts w:ascii="Angsana New" w:eastAsia="Calibri" w:hAnsi="Angsana New" w:hint="cs"/>
          <w:spacing w:val="-4"/>
          <w:sz w:val="32"/>
          <w:szCs w:val="32"/>
          <w:cs/>
        </w:rPr>
        <w:t>ประกอบกับ</w:t>
      </w:r>
      <w:r w:rsidRPr="006F541C">
        <w:rPr>
          <w:rFonts w:ascii="Angsana New" w:eastAsia="Calibr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 เพื่อตรวจสอบความผิดปกติที่อาจเกิดขึ้นของรายการขาย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</w:p>
    <w:p w14:paraId="16B928B6" w14:textId="1E711BA9" w:rsidR="003D5D61" w:rsidRPr="001972AD" w:rsidRDefault="003D5D61" w:rsidP="008119D8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  <w:r w:rsidRPr="001972AD">
        <w:rPr>
          <w:rFonts w:ascii="Angsana New" w:hAnsi="Angsana New" w:hint="cs"/>
          <w:b/>
          <w:bCs/>
          <w:color w:val="00B050"/>
          <w:sz w:val="32"/>
          <w:szCs w:val="32"/>
          <w:cs/>
        </w:rPr>
        <w:t xml:space="preserve"> </w:t>
      </w:r>
    </w:p>
    <w:p w14:paraId="585B97B2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CD76FBD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4A6DEF62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68571B8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BB2D585" w14:textId="77777777" w:rsidR="008119D8" w:rsidRDefault="008119D8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6887FE" w14:textId="3F8CE826" w:rsidR="00A54ADB" w:rsidRPr="001972AD" w:rsidRDefault="00A54ADB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D315A2" w:rsidRPr="001972AD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972AD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5D3607B1" w14:textId="77777777" w:rsidR="00A54ADB" w:rsidRPr="001972AD" w:rsidRDefault="00A54ADB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0B35" w14:textId="77777777" w:rsidR="00911A6F" w:rsidRPr="001972AD" w:rsidRDefault="00911A6F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972AD">
        <w:rPr>
          <w:rFonts w:ascii="Angsana New" w:hAnsi="Angsana New" w:hint="cs"/>
          <w:sz w:val="32"/>
          <w:szCs w:val="32"/>
          <w:cs/>
        </w:rPr>
        <w:t>การ</w:t>
      </w:r>
      <w:r w:rsidRPr="001972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972AD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</w:t>
      </w:r>
      <w:r w:rsidRPr="001972AD">
        <w:rPr>
          <w:rFonts w:ascii="Angsana New" w:hAnsi="Angsana New" w:hint="cs"/>
          <w:sz w:val="32"/>
          <w:szCs w:val="32"/>
          <w:cs/>
        </w:rPr>
        <w:t>งาน</w:t>
      </w:r>
      <w:r w:rsidRPr="001972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อีก</w:t>
      </w:r>
      <w:r w:rsidRPr="001972AD">
        <w:rPr>
          <w:rFonts w:ascii="Angsana New" w:hAnsi="Angsana New"/>
          <w:sz w:val="32"/>
          <w:szCs w:val="32"/>
          <w:cs/>
        </w:rPr>
        <w:t>ต่อไปได้</w:t>
      </w:r>
    </w:p>
    <w:p w14:paraId="2104DE67" w14:textId="08389EE2" w:rsidR="00A37BB2" w:rsidRPr="001972AD" w:rsidRDefault="00D315A2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1972AD">
        <w:rPr>
          <w:rFonts w:ascii="Angsana New" w:hAnsi="Angsana New" w:hint="cs"/>
          <w:sz w:val="32"/>
          <w:szCs w:val="32"/>
          <w:cs/>
        </w:rPr>
        <w:t>กำกับดูแลมีหน้าที่ในการ</w:t>
      </w:r>
      <w:r w:rsidR="006E1D38">
        <w:rPr>
          <w:rFonts w:ascii="Angsana New" w:hAnsi="Angsana New" w:hint="cs"/>
          <w:sz w:val="32"/>
          <w:szCs w:val="32"/>
          <w:cs/>
        </w:rPr>
        <w:t>กำกับ</w:t>
      </w:r>
      <w:r w:rsidR="00911A6F" w:rsidRPr="001972AD">
        <w:rPr>
          <w:rFonts w:ascii="Angsana New" w:hAnsi="Angsana New" w:hint="cs"/>
          <w:sz w:val="32"/>
          <w:szCs w:val="32"/>
          <w:cs/>
        </w:rPr>
        <w:t>ดู</w:t>
      </w:r>
      <w:r w:rsidRPr="001972AD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52D4C97E" w14:textId="421BC00F" w:rsidR="00A54ADB" w:rsidRPr="001972AD" w:rsidRDefault="00A54ADB" w:rsidP="00642070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842C9D4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72A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972AD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6991B3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1972AD">
        <w:rPr>
          <w:rFonts w:ascii="Angsana New" w:hAnsi="Angsana New"/>
          <w:sz w:val="32"/>
          <w:szCs w:val="32"/>
        </w:rPr>
        <w:t xml:space="preserve">               </w:t>
      </w:r>
      <w:r w:rsidRPr="001972AD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1972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972AD">
        <w:rPr>
          <w:rFonts w:ascii="Angsana New" w:hAnsi="Angsana New"/>
          <w:sz w:val="32"/>
          <w:szCs w:val="32"/>
          <w:cs/>
        </w:rPr>
        <w:t>ปฏิบัติงาน</w:t>
      </w:r>
      <w:r w:rsidRPr="001972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9072F9C" w14:textId="6222493B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6E1D38">
        <w:rPr>
          <w:rFonts w:ascii="Angsana New" w:hAnsi="Angsana New" w:hint="cs"/>
          <w:sz w:val="32"/>
          <w:szCs w:val="32"/>
          <w:cs/>
        </w:rPr>
        <w:t>จาก</w:t>
      </w:r>
      <w:r w:rsidRPr="001972A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1972AD">
        <w:rPr>
          <w:rFonts w:ascii="Angsana New" w:hAnsi="Angsana New"/>
          <w:sz w:val="32"/>
          <w:szCs w:val="32"/>
        </w:rPr>
        <w:t xml:space="preserve">           </w:t>
      </w:r>
      <w:r w:rsidRPr="001972A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3BA344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1972AD">
        <w:rPr>
          <w:rFonts w:ascii="Angsana New" w:hAnsi="Angsana New" w:hint="cs"/>
          <w:sz w:val="32"/>
          <w:szCs w:val="32"/>
          <w:cs/>
        </w:rPr>
        <w:t>เกี่ยวกับ</w:t>
      </w:r>
      <w:r w:rsidRPr="001972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1972AD">
        <w:rPr>
          <w:rFonts w:ascii="Angsana New" w:hAnsi="Angsana New" w:hint="cs"/>
          <w:sz w:val="32"/>
          <w:szCs w:val="32"/>
          <w:cs/>
        </w:rPr>
        <w:t>ให้</w:t>
      </w:r>
      <w:r w:rsidRPr="001972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973B7D8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ผู้บริหาร</w:t>
      </w:r>
      <w:r w:rsidRPr="001972AD">
        <w:rPr>
          <w:rFonts w:ascii="Angsana New" w:hAnsi="Angsana New" w:hint="cs"/>
          <w:sz w:val="32"/>
          <w:szCs w:val="32"/>
          <w:cs/>
        </w:rPr>
        <w:t>จัดทำ</w:t>
      </w:r>
    </w:p>
    <w:p w14:paraId="4760BA9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และ</w:t>
      </w:r>
      <w:r w:rsidRPr="001972AD">
        <w:rPr>
          <w:rFonts w:ascii="Angsana New" w:hAnsi="Angsana New" w:hint="cs"/>
          <w:sz w:val="32"/>
          <w:szCs w:val="32"/>
          <w:cs/>
        </w:rPr>
        <w:t>สรุป</w:t>
      </w:r>
      <w:r w:rsidRPr="001972A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1972AD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1972AD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1972AD">
        <w:rPr>
          <w:rFonts w:ascii="Angsana New" w:hAnsi="Angsana New" w:hint="cs"/>
          <w:sz w:val="32"/>
          <w:szCs w:val="32"/>
          <w:cs/>
        </w:rPr>
        <w:t>หาก</w:t>
      </w:r>
      <w:r w:rsidRPr="001972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972AD">
        <w:rPr>
          <w:rFonts w:ascii="Angsana New" w:hAnsi="Angsana New" w:hint="cs"/>
          <w:sz w:val="32"/>
          <w:szCs w:val="32"/>
          <w:cs/>
        </w:rPr>
        <w:t>จะ</w:t>
      </w:r>
      <w:r w:rsidRPr="001972AD">
        <w:rPr>
          <w:rFonts w:ascii="Angsana New" w:hAnsi="Angsana New"/>
          <w:sz w:val="32"/>
          <w:szCs w:val="32"/>
          <w:cs/>
        </w:rPr>
        <w:t>ต้อง</w:t>
      </w:r>
      <w:r w:rsidRPr="001972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972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1972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972A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972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972A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ได้</w:t>
      </w:r>
    </w:p>
    <w:p w14:paraId="64E282D3" w14:textId="77777777" w:rsidR="00A54ADB" w:rsidRPr="001972AD" w:rsidRDefault="00A54ADB" w:rsidP="00F8091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972A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972A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972A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972A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972AD">
        <w:rPr>
          <w:rFonts w:ascii="Angsana New" w:hAnsi="Angsana New" w:hint="cs"/>
          <w:sz w:val="32"/>
          <w:szCs w:val="32"/>
          <w:cs/>
        </w:rPr>
        <w:t>หรือไม่</w:t>
      </w:r>
      <w:r w:rsidRPr="001972AD">
        <w:rPr>
          <w:rFonts w:ascii="Angsana New" w:hAnsi="Angsana New"/>
          <w:sz w:val="32"/>
          <w:szCs w:val="32"/>
          <w:cs/>
        </w:rPr>
        <w:t xml:space="preserve"> </w:t>
      </w:r>
    </w:p>
    <w:p w14:paraId="654D74FE" w14:textId="77777777" w:rsidR="008148BF" w:rsidRPr="007B2D82" w:rsidRDefault="008148BF" w:rsidP="008148BF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bookmarkStart w:id="1" w:name="_Hlk221910671"/>
      <w:r w:rsidRPr="008148BF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8148BF">
        <w:rPr>
          <w:rFonts w:ascii="Angsana New" w:hAnsi="Angsana New" w:hint="cs"/>
          <w:sz w:val="32"/>
          <w:szCs w:val="32"/>
          <w:cs/>
        </w:rPr>
        <w:t>หน่วย</w:t>
      </w:r>
      <w:r w:rsidRPr="00F80F6B">
        <w:rPr>
          <w:rFonts w:ascii="Angsana New" w:hAnsi="Angsana New"/>
          <w:sz w:val="32"/>
          <w:szCs w:val="32"/>
          <w:cs/>
        </w:rPr>
        <w:t>ธุรกิจภายใน</w:t>
      </w:r>
      <w:r w:rsidRPr="00126F99">
        <w:rPr>
          <w:rFonts w:ascii="Angsana New" w:hAnsi="Angsana New"/>
          <w:sz w:val="32"/>
          <w:szCs w:val="32"/>
          <w:cs/>
        </w:rPr>
        <w:t>กลุ่ม</w:t>
      </w:r>
      <w:r w:rsidRPr="00126F99">
        <w:rPr>
          <w:rFonts w:ascii="Angsana New" w:hAnsi="Angsana New" w:hint="cs"/>
          <w:sz w:val="32"/>
          <w:szCs w:val="32"/>
          <w:cs/>
        </w:rPr>
        <w:t>กิจการ</w:t>
      </w:r>
      <w:r w:rsidRPr="00126F99">
        <w:rPr>
          <w:rFonts w:ascii="Angsana New" w:hAnsi="Angsana New"/>
          <w:sz w:val="32"/>
          <w:szCs w:val="32"/>
          <w:cs/>
        </w:rPr>
        <w:t>เพื่อ</w:t>
      </w:r>
      <w:r w:rsidRPr="008148BF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126F99">
        <w:rPr>
          <w:rFonts w:ascii="Angsana New" w:hAnsi="Angsana New"/>
          <w:sz w:val="32"/>
          <w:szCs w:val="32"/>
          <w:cs/>
        </w:rPr>
        <w:t>แสดงความเห็น</w:t>
      </w:r>
      <w:r w:rsidRPr="00AB76C4">
        <w:rPr>
          <w:rFonts w:ascii="Angsana New" w:hAnsi="Angsana New"/>
          <w:sz w:val="32"/>
          <w:szCs w:val="32"/>
          <w:cs/>
        </w:rPr>
        <w:t>ต่องบการเงินรวม</w:t>
      </w:r>
      <w:r w:rsidRPr="00126F9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</w:t>
      </w:r>
      <w:r w:rsidRPr="008148BF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126F99">
        <w:rPr>
          <w:rFonts w:ascii="Angsana New" w:hAnsi="Angsana New"/>
          <w:sz w:val="32"/>
          <w:szCs w:val="32"/>
          <w:cs/>
        </w:rPr>
        <w:t>ตรวจสอบกลุ่ม</w:t>
      </w:r>
      <w:r w:rsidRPr="00126F99">
        <w:rPr>
          <w:rFonts w:ascii="Angsana New" w:hAnsi="Angsana New" w:hint="cs"/>
          <w:sz w:val="32"/>
          <w:szCs w:val="32"/>
          <w:cs/>
        </w:rPr>
        <w:t>กิจการ</w:t>
      </w:r>
      <w:r w:rsidRPr="00F80F6B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bookmarkEnd w:id="1"/>
    <w:p w14:paraId="052DD7D1" w14:textId="46C28D99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0F5BC7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1972AD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BD15FC" w14:textId="05DBB88E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119D8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1972AD">
        <w:rPr>
          <w:rFonts w:ascii="Angsana New" w:hAnsi="Angsana New"/>
          <w:sz w:val="32"/>
          <w:szCs w:val="32"/>
          <w:cs/>
        </w:rPr>
        <w:t>มาตรการที่ป้องกัน</w:t>
      </w:r>
      <w:r w:rsidR="008119D8">
        <w:rPr>
          <w:rFonts w:ascii="Angsana New" w:hAnsi="Angsana New" w:hint="cs"/>
          <w:sz w:val="32"/>
          <w:szCs w:val="32"/>
          <w:cs/>
        </w:rPr>
        <w:t>ของ</w:t>
      </w:r>
      <w:r w:rsidRPr="001972AD">
        <w:rPr>
          <w:rFonts w:ascii="Angsana New" w:hAnsi="Angsana New"/>
          <w:sz w:val="32"/>
          <w:szCs w:val="32"/>
          <w:cs/>
        </w:rPr>
        <w:t>ข้าพเจ้า</w:t>
      </w:r>
      <w:r w:rsidR="008119D8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8B52839" w14:textId="77777777" w:rsidR="008119D8" w:rsidRDefault="008119D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3015311" w14:textId="67F7639B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972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972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972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4DC89F1" w14:textId="77777777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BA4C96D" w14:textId="77777777" w:rsidR="006B576F" w:rsidRPr="001972AD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BD04393" w14:textId="77777777" w:rsidR="00910DCA" w:rsidRPr="001972AD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2623F6BA" w14:textId="77777777" w:rsidR="001041F2" w:rsidRPr="001972AD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CBD0ABF" w14:textId="77777777" w:rsidR="0060547C" w:rsidRPr="001972AD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14:paraId="0B521EAD" w14:textId="77777777" w:rsidR="006B576F" w:rsidRPr="001972AD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972AD">
        <w:rPr>
          <w:rFonts w:ascii="Angsana New" w:hAnsi="Angsana New"/>
          <w:sz w:val="32"/>
          <w:szCs w:val="32"/>
        </w:rPr>
        <w:t>4604</w:t>
      </w:r>
    </w:p>
    <w:p w14:paraId="686F8BCB" w14:textId="77777777" w:rsidR="006B576F" w:rsidRPr="001972AD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52C663" w14:textId="77777777" w:rsidR="009B0934" w:rsidRPr="001972AD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4917D0F" w14:textId="43B4549B" w:rsidR="00900CA2" w:rsidRPr="001972AD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F5BC7">
        <w:rPr>
          <w:rFonts w:ascii="Angsana New" w:hAnsi="Angsana New"/>
          <w:spacing w:val="-4"/>
          <w:sz w:val="32"/>
          <w:szCs w:val="32"/>
        </w:rPr>
        <w:t xml:space="preserve">23 </w:t>
      </w:r>
      <w:r w:rsidR="000F5BC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0F5BC7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RPr="001972AD" w:rsidSect="00AA5924">
      <w:footerReference w:type="default" r:id="rId17"/>
      <w:footerReference w:type="first" r:id="rId18"/>
      <w:pgSz w:w="11909" w:h="16834" w:code="9"/>
      <w:pgMar w:top="2160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6EE1" w14:textId="77777777" w:rsidR="00714D70" w:rsidRDefault="00714D70" w:rsidP="00B5245B">
      <w:r>
        <w:separator/>
      </w:r>
    </w:p>
  </w:endnote>
  <w:endnote w:type="continuationSeparator" w:id="0">
    <w:p w14:paraId="53820E93" w14:textId="77777777" w:rsidR="00714D70" w:rsidRDefault="00714D7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E0D2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45AF6E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36F1" w14:textId="0EAEACCD" w:rsidR="00DF2C75" w:rsidRPr="00AA5924" w:rsidRDefault="00DF2C75" w:rsidP="00AA5924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5275" w14:textId="77777777" w:rsidR="00A54ADB" w:rsidRDefault="00A54ADB">
    <w:pPr>
      <w:pStyle w:val="Footer"/>
      <w:jc w:val="right"/>
    </w:pPr>
  </w:p>
  <w:p w14:paraId="382C25AD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8AAE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3417371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01635" w14:textId="7F834720" w:rsidR="00AA5924" w:rsidRPr="00AA5924" w:rsidRDefault="00AA5924" w:rsidP="00AA5924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AA5924">
          <w:rPr>
            <w:rFonts w:ascii="Angsana New" w:hAnsi="Angsana New"/>
            <w:sz w:val="32"/>
            <w:szCs w:val="32"/>
          </w:rPr>
          <w:fldChar w:fldCharType="begin"/>
        </w:r>
        <w:r w:rsidRPr="00AA592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A5924">
          <w:rPr>
            <w:rFonts w:ascii="Angsana New" w:hAnsi="Angsana New"/>
            <w:sz w:val="32"/>
            <w:szCs w:val="32"/>
          </w:rPr>
          <w:fldChar w:fldCharType="separate"/>
        </w:r>
        <w:r w:rsidRPr="00AA5924">
          <w:rPr>
            <w:rFonts w:ascii="Angsana New" w:hAnsi="Angsana New"/>
            <w:noProof/>
            <w:sz w:val="32"/>
            <w:szCs w:val="32"/>
          </w:rPr>
          <w:t>2</w:t>
        </w:r>
        <w:r w:rsidRPr="00AA592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AC9B1" w14:textId="77777777" w:rsidR="00AB5933" w:rsidRDefault="00AB5933" w:rsidP="00AB593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1F84440" w14:textId="77777777" w:rsidR="00AB5933" w:rsidRPr="00822CFB" w:rsidRDefault="00AB5933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79207" w14:textId="77777777" w:rsidR="00714D70" w:rsidRDefault="00714D70" w:rsidP="00B5245B">
      <w:r>
        <w:separator/>
      </w:r>
    </w:p>
  </w:footnote>
  <w:footnote w:type="continuationSeparator" w:id="0">
    <w:p w14:paraId="77D637E2" w14:textId="77777777" w:rsidR="00714D70" w:rsidRDefault="00714D7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B3FC" w14:textId="77777777" w:rsidR="009353EE" w:rsidRDefault="00935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8958" w14:textId="77777777" w:rsidR="009353EE" w:rsidRDefault="009353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940A" w14:textId="77777777" w:rsidR="009353EE" w:rsidRDefault="009353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85B4" w14:textId="77777777" w:rsidR="006E35C2" w:rsidRDefault="006E35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0270" w14:textId="595D1A10" w:rsidR="004A15D5" w:rsidRPr="00AE1B06" w:rsidRDefault="004A15D5" w:rsidP="00AE1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26464569">
    <w:abstractNumId w:val="35"/>
  </w:num>
  <w:num w:numId="2" w16cid:durableId="1933196262">
    <w:abstractNumId w:val="29"/>
  </w:num>
  <w:num w:numId="3" w16cid:durableId="404836159">
    <w:abstractNumId w:val="12"/>
  </w:num>
  <w:num w:numId="4" w16cid:durableId="1358458330">
    <w:abstractNumId w:val="4"/>
  </w:num>
  <w:num w:numId="5" w16cid:durableId="634216596">
    <w:abstractNumId w:val="27"/>
  </w:num>
  <w:num w:numId="6" w16cid:durableId="1578906789">
    <w:abstractNumId w:val="28"/>
  </w:num>
  <w:num w:numId="7" w16cid:durableId="2116631586">
    <w:abstractNumId w:val="21"/>
  </w:num>
  <w:num w:numId="8" w16cid:durableId="253170964">
    <w:abstractNumId w:val="30"/>
  </w:num>
  <w:num w:numId="9" w16cid:durableId="417749664">
    <w:abstractNumId w:val="23"/>
  </w:num>
  <w:num w:numId="10" w16cid:durableId="612245481">
    <w:abstractNumId w:val="32"/>
  </w:num>
  <w:num w:numId="11" w16cid:durableId="1978611342">
    <w:abstractNumId w:val="0"/>
  </w:num>
  <w:num w:numId="12" w16cid:durableId="437456251">
    <w:abstractNumId w:val="20"/>
  </w:num>
  <w:num w:numId="13" w16cid:durableId="246575432">
    <w:abstractNumId w:val="13"/>
  </w:num>
  <w:num w:numId="14" w16cid:durableId="42559807">
    <w:abstractNumId w:val="11"/>
  </w:num>
  <w:num w:numId="15" w16cid:durableId="1738824002">
    <w:abstractNumId w:val="24"/>
  </w:num>
  <w:num w:numId="16" w16cid:durableId="641613967">
    <w:abstractNumId w:val="1"/>
  </w:num>
  <w:num w:numId="17" w16cid:durableId="1827671183">
    <w:abstractNumId w:val="25"/>
  </w:num>
  <w:num w:numId="18" w16cid:durableId="449739500">
    <w:abstractNumId w:val="7"/>
  </w:num>
  <w:num w:numId="19" w16cid:durableId="116149984">
    <w:abstractNumId w:val="14"/>
  </w:num>
  <w:num w:numId="20" w16cid:durableId="584534332">
    <w:abstractNumId w:val="19"/>
  </w:num>
  <w:num w:numId="21" w16cid:durableId="767965956">
    <w:abstractNumId w:val="2"/>
  </w:num>
  <w:num w:numId="22" w16cid:durableId="179049184">
    <w:abstractNumId w:val="6"/>
  </w:num>
  <w:num w:numId="23" w16cid:durableId="195433026">
    <w:abstractNumId w:val="3"/>
  </w:num>
  <w:num w:numId="24" w16cid:durableId="217473510">
    <w:abstractNumId w:val="9"/>
  </w:num>
  <w:num w:numId="25" w16cid:durableId="568224436">
    <w:abstractNumId w:val="10"/>
  </w:num>
  <w:num w:numId="26" w16cid:durableId="467747046">
    <w:abstractNumId w:val="22"/>
  </w:num>
  <w:num w:numId="27" w16cid:durableId="1807815869">
    <w:abstractNumId w:val="33"/>
  </w:num>
  <w:num w:numId="28" w16cid:durableId="1264530620">
    <w:abstractNumId w:val="16"/>
  </w:num>
  <w:num w:numId="29" w16cid:durableId="1597327765">
    <w:abstractNumId w:val="18"/>
  </w:num>
  <w:num w:numId="30" w16cid:durableId="761679895">
    <w:abstractNumId w:val="17"/>
  </w:num>
  <w:num w:numId="31" w16cid:durableId="2089619246">
    <w:abstractNumId w:val="36"/>
  </w:num>
  <w:num w:numId="32" w16cid:durableId="2008559211">
    <w:abstractNumId w:val="15"/>
  </w:num>
  <w:num w:numId="33" w16cid:durableId="34549925">
    <w:abstractNumId w:val="37"/>
  </w:num>
  <w:num w:numId="34" w16cid:durableId="582106743">
    <w:abstractNumId w:val="26"/>
  </w:num>
  <w:num w:numId="35" w16cid:durableId="278463239">
    <w:abstractNumId w:val="34"/>
  </w:num>
  <w:num w:numId="36" w16cid:durableId="2054959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7869764">
    <w:abstractNumId w:val="31"/>
  </w:num>
  <w:num w:numId="38" w16cid:durableId="5955992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1E07"/>
    <w:rsid w:val="000C39B6"/>
    <w:rsid w:val="000C4D73"/>
    <w:rsid w:val="000C5C97"/>
    <w:rsid w:val="000C617D"/>
    <w:rsid w:val="000C70D0"/>
    <w:rsid w:val="000C796F"/>
    <w:rsid w:val="000D0CC7"/>
    <w:rsid w:val="000D0CEA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BC7"/>
    <w:rsid w:val="000F5E76"/>
    <w:rsid w:val="000F6858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D8E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B61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972AD"/>
    <w:rsid w:val="001A0FAA"/>
    <w:rsid w:val="001A18C6"/>
    <w:rsid w:val="001A20EC"/>
    <w:rsid w:val="001A2A89"/>
    <w:rsid w:val="001A31C4"/>
    <w:rsid w:val="001A355A"/>
    <w:rsid w:val="001A6733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A81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3E56"/>
    <w:rsid w:val="00225829"/>
    <w:rsid w:val="00225A3F"/>
    <w:rsid w:val="00225D30"/>
    <w:rsid w:val="00226509"/>
    <w:rsid w:val="00226652"/>
    <w:rsid w:val="002272F8"/>
    <w:rsid w:val="00227797"/>
    <w:rsid w:val="002277A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C785E"/>
    <w:rsid w:val="002D0C48"/>
    <w:rsid w:val="002D29BD"/>
    <w:rsid w:val="002D47CB"/>
    <w:rsid w:val="002D49F9"/>
    <w:rsid w:val="002D4A65"/>
    <w:rsid w:val="002D501D"/>
    <w:rsid w:val="002D502E"/>
    <w:rsid w:val="002D5660"/>
    <w:rsid w:val="002D6D2F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4C47"/>
    <w:rsid w:val="002F53BF"/>
    <w:rsid w:val="002F6E18"/>
    <w:rsid w:val="00301002"/>
    <w:rsid w:val="00302311"/>
    <w:rsid w:val="00303B08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446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D35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0E25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5D61"/>
    <w:rsid w:val="003D62B6"/>
    <w:rsid w:val="003D65C4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24D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17E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15D5"/>
    <w:rsid w:val="004A258F"/>
    <w:rsid w:val="004A2E92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7FF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531F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E1"/>
    <w:rsid w:val="005B05F2"/>
    <w:rsid w:val="005B0B97"/>
    <w:rsid w:val="005B1536"/>
    <w:rsid w:val="005B3AB9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079"/>
    <w:rsid w:val="005F0AD9"/>
    <w:rsid w:val="005F0B6A"/>
    <w:rsid w:val="005F1CD8"/>
    <w:rsid w:val="005F26C8"/>
    <w:rsid w:val="005F288D"/>
    <w:rsid w:val="005F2F2E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09C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4AA0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070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A77"/>
    <w:rsid w:val="006A7CC3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D38"/>
    <w:rsid w:val="006E2272"/>
    <w:rsid w:val="006E35C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4D70"/>
    <w:rsid w:val="007168FB"/>
    <w:rsid w:val="007221E2"/>
    <w:rsid w:val="00722881"/>
    <w:rsid w:val="00724219"/>
    <w:rsid w:val="00726CBD"/>
    <w:rsid w:val="007276D3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D9C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0FD8"/>
    <w:rsid w:val="00791448"/>
    <w:rsid w:val="007925E2"/>
    <w:rsid w:val="007929CE"/>
    <w:rsid w:val="0079456F"/>
    <w:rsid w:val="00795600"/>
    <w:rsid w:val="00796E02"/>
    <w:rsid w:val="007978A0"/>
    <w:rsid w:val="007A09CC"/>
    <w:rsid w:val="007A0A21"/>
    <w:rsid w:val="007A0E18"/>
    <w:rsid w:val="007A2288"/>
    <w:rsid w:val="007A26B6"/>
    <w:rsid w:val="007A4A36"/>
    <w:rsid w:val="007A4A96"/>
    <w:rsid w:val="007A4DE8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C97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4FBF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9D8"/>
    <w:rsid w:val="00811F1A"/>
    <w:rsid w:val="00812A11"/>
    <w:rsid w:val="008137DE"/>
    <w:rsid w:val="008148BF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D53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31D"/>
    <w:rsid w:val="00861E9D"/>
    <w:rsid w:val="00862F8A"/>
    <w:rsid w:val="00863692"/>
    <w:rsid w:val="008637FB"/>
    <w:rsid w:val="008638B2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7779C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8F7EB6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3EE"/>
    <w:rsid w:val="00935D8D"/>
    <w:rsid w:val="00936232"/>
    <w:rsid w:val="00936260"/>
    <w:rsid w:val="00936736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3A8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D5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2DB4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871F5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A5924"/>
    <w:rsid w:val="00AB1580"/>
    <w:rsid w:val="00AB1E94"/>
    <w:rsid w:val="00AB222C"/>
    <w:rsid w:val="00AB436D"/>
    <w:rsid w:val="00AB47E5"/>
    <w:rsid w:val="00AB5606"/>
    <w:rsid w:val="00AB5933"/>
    <w:rsid w:val="00AB6814"/>
    <w:rsid w:val="00AC1085"/>
    <w:rsid w:val="00AC1814"/>
    <w:rsid w:val="00AC2497"/>
    <w:rsid w:val="00AC33D1"/>
    <w:rsid w:val="00AC46DE"/>
    <w:rsid w:val="00AC55F2"/>
    <w:rsid w:val="00AC564E"/>
    <w:rsid w:val="00AC6EDB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16E"/>
    <w:rsid w:val="00AE03D0"/>
    <w:rsid w:val="00AE1B06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613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B7"/>
    <w:rsid w:val="00B422F0"/>
    <w:rsid w:val="00B43925"/>
    <w:rsid w:val="00B44909"/>
    <w:rsid w:val="00B44EEB"/>
    <w:rsid w:val="00B4509B"/>
    <w:rsid w:val="00B45342"/>
    <w:rsid w:val="00B459E2"/>
    <w:rsid w:val="00B462B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185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25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226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382D"/>
    <w:rsid w:val="00C54AB9"/>
    <w:rsid w:val="00C551ED"/>
    <w:rsid w:val="00C6231C"/>
    <w:rsid w:val="00C62344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6269"/>
    <w:rsid w:val="00C97F57"/>
    <w:rsid w:val="00CA0264"/>
    <w:rsid w:val="00CA1010"/>
    <w:rsid w:val="00CA1AFF"/>
    <w:rsid w:val="00CA1BD0"/>
    <w:rsid w:val="00CA1D95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354"/>
    <w:rsid w:val="00CD6AC4"/>
    <w:rsid w:val="00CD72B4"/>
    <w:rsid w:val="00CD7B94"/>
    <w:rsid w:val="00CE0237"/>
    <w:rsid w:val="00CE10D3"/>
    <w:rsid w:val="00CE1CCE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14DD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7DC"/>
    <w:rsid w:val="00D552CA"/>
    <w:rsid w:val="00D5607D"/>
    <w:rsid w:val="00D56D32"/>
    <w:rsid w:val="00D60EFD"/>
    <w:rsid w:val="00D61BDC"/>
    <w:rsid w:val="00D61FEF"/>
    <w:rsid w:val="00D6217F"/>
    <w:rsid w:val="00D6281F"/>
    <w:rsid w:val="00D62BCD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2C7B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3D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26C7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375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B6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47321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0910"/>
    <w:rsid w:val="00F81DF9"/>
    <w:rsid w:val="00F82233"/>
    <w:rsid w:val="00F829AE"/>
    <w:rsid w:val="00F83153"/>
    <w:rsid w:val="00F83587"/>
    <w:rsid w:val="00F8377F"/>
    <w:rsid w:val="00F83E4A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3C08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7584C9D6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2A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60509C"/>
    <w:rPr>
      <w:rFonts w:eastAsia="Times New Roman" w:hAnsi="Tms Rmn"/>
      <w:sz w:val="24"/>
      <w:szCs w:val="24"/>
    </w:rPr>
  </w:style>
  <w:style w:type="character" w:customStyle="1" w:styleId="ui-provider">
    <w:name w:val="ui-provider"/>
    <w:basedOn w:val="DefaultParagraphFont"/>
    <w:rsid w:val="004A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52DF-C44D-4C99-A427-86673E07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1718</Words>
  <Characters>8300</Characters>
  <Application>Microsoft Office Word</Application>
  <DocSecurity>0</DocSecurity>
  <Lines>118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3</cp:revision>
  <cp:lastPrinted>2026-02-14T08:40:00Z</cp:lastPrinted>
  <dcterms:created xsi:type="dcterms:W3CDTF">2026-02-23T08:08:00Z</dcterms:created>
  <dcterms:modified xsi:type="dcterms:W3CDTF">2026-02-23T08:08:00Z</dcterms:modified>
</cp:coreProperties>
</file>