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6B1E26" w14:textId="77777777" w:rsidR="0042349D" w:rsidRPr="00033473" w:rsidRDefault="0042349D" w:rsidP="00AD017E">
      <w:pPr>
        <w:spacing w:after="0" w:line="240" w:lineRule="auto"/>
        <w:rPr>
          <w:rFonts w:ascii="Browallia New" w:eastAsia="Calibri" w:hAnsi="Browallia New" w:cs="Browallia New"/>
          <w:b/>
          <w:bCs/>
          <w:sz w:val="28"/>
          <w:szCs w:val="28"/>
          <w:lang w:bidi="th-TH"/>
        </w:rPr>
      </w:pPr>
      <w:r w:rsidRPr="00033473">
        <w:rPr>
          <w:rFonts w:ascii="Browallia New" w:eastAsia="Calibri" w:hAnsi="Browallia New" w:cs="Browallia New"/>
          <w:b/>
          <w:bCs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1C703B8C" w14:textId="77777777" w:rsidR="004C42BE" w:rsidRPr="00033473" w:rsidRDefault="004C42BE" w:rsidP="00451865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cs/>
          <w:lang w:bidi="th-TH"/>
        </w:rPr>
      </w:pPr>
    </w:p>
    <w:p w14:paraId="18A935FD" w14:textId="50D96581" w:rsidR="00CC7795" w:rsidRPr="00033473" w:rsidRDefault="00CC7795" w:rsidP="00451865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033473">
        <w:rPr>
          <w:rFonts w:ascii="Browallia New" w:eastAsia="Calibri" w:hAnsi="Browallia New" w:cs="Browallia New"/>
          <w:sz w:val="26"/>
          <w:szCs w:val="26"/>
          <w:cs/>
          <w:lang w:bidi="th-TH"/>
        </w:rPr>
        <w:t>เสนอ</w:t>
      </w:r>
      <w:r w:rsidR="00506457" w:rsidRPr="0003347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B65FDF" w:rsidRPr="00033473">
        <w:rPr>
          <w:rFonts w:ascii="Browallia New" w:eastAsia="Calibri" w:hAnsi="Browallia New" w:cs="Browallia New"/>
          <w:sz w:val="26"/>
          <w:szCs w:val="26"/>
          <w:cs/>
          <w:lang w:bidi="th-TH"/>
        </w:rPr>
        <w:t>ผู้ถือหุ้น</w:t>
      </w:r>
      <w:r w:rsidR="008A6E2D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และคณะกรรมการ</w:t>
      </w:r>
      <w:r w:rsidR="00B65FDF" w:rsidRPr="00033473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ของบริษัท โซนิค อินเตอร์เฟรท จำกัด</w:t>
      </w:r>
      <w:r w:rsidR="0027692B" w:rsidRPr="00033473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(มหาชน)</w:t>
      </w:r>
    </w:p>
    <w:p w14:paraId="2E88F35E" w14:textId="46D18606" w:rsidR="004C42BE" w:rsidRPr="00033473" w:rsidRDefault="004C42BE" w:rsidP="00451865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635B10FD" w14:textId="77777777" w:rsidR="0042349D" w:rsidRPr="00033473" w:rsidRDefault="0042349D" w:rsidP="00451865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033473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ความเห็น</w:t>
      </w:r>
    </w:p>
    <w:p w14:paraId="37A7A44F" w14:textId="77777777" w:rsidR="004F2A17" w:rsidRPr="00033473" w:rsidRDefault="004F2A17" w:rsidP="00095EB2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355741D8" w14:textId="3C3BE109" w:rsidR="002D6440" w:rsidRPr="00033473" w:rsidRDefault="00385EC5" w:rsidP="00095EB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  <w:lang w:bidi="th-TH"/>
        </w:rPr>
      </w:pPr>
      <w:r w:rsidRPr="00033473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ข้าพเจ้าเห็นว่า งบการเงินรวมและงบการเงินเฉพาะกิจการแสดงฐานะการเงินรวมของบริษัท</w:t>
      </w:r>
      <w:r w:rsidRPr="00033473">
        <w:rPr>
          <w:rFonts w:ascii="Browallia New" w:hAnsi="Browallia New" w:cs="Browallia New"/>
          <w:spacing w:val="-8"/>
          <w:sz w:val="26"/>
          <w:szCs w:val="26"/>
          <w:lang w:bidi="th-TH"/>
        </w:rPr>
        <w:t xml:space="preserve"> </w:t>
      </w:r>
      <w:r w:rsidRPr="00033473">
        <w:rPr>
          <w:rFonts w:ascii="Browallia New" w:eastAsia="Calibri" w:hAnsi="Browallia New" w:cs="Browallia New"/>
          <w:spacing w:val="-8"/>
          <w:sz w:val="26"/>
          <w:szCs w:val="26"/>
          <w:cs/>
          <w:lang w:bidi="th-TH"/>
        </w:rPr>
        <w:t xml:space="preserve">โซนิค อินเตอร์เฟรท จำกัด (มหาชน) </w:t>
      </w:r>
      <w:r w:rsidRPr="00033473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(บริษัท)</w:t>
      </w:r>
      <w:r w:rsidRPr="00033473">
        <w:rPr>
          <w:rFonts w:ascii="Browallia New" w:hAnsi="Browallia New" w:cs="Browallia New"/>
          <w:spacing w:val="-6"/>
          <w:sz w:val="26"/>
          <w:szCs w:val="26"/>
          <w:lang w:bidi="th-TH"/>
        </w:rPr>
        <w:t xml:space="preserve"> </w:t>
      </w:r>
      <w:r w:rsidRPr="00033473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และบริษัทย่อย (กลุ่มกิจการ) และฐานะการเงินเฉพาะกิจการของบริษัท ณ วันที่ </w:t>
      </w:r>
      <w:r w:rsidR="00E54166" w:rsidRPr="00E54166">
        <w:rPr>
          <w:rFonts w:ascii="Browallia New" w:eastAsia="Calibri" w:hAnsi="Browallia New" w:cs="Browallia New"/>
          <w:spacing w:val="-2"/>
          <w:sz w:val="26"/>
          <w:szCs w:val="26"/>
          <w:lang w:val="en-GB" w:bidi="th-TH"/>
        </w:rPr>
        <w:t>31</w:t>
      </w:r>
      <w:r w:rsidRPr="00033473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 xml:space="preserve"> ธันวาคม </w:t>
      </w:r>
      <w:r w:rsidR="00CF0C0D" w:rsidRPr="00033473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 xml:space="preserve">พ.ศ. </w:t>
      </w:r>
      <w:r w:rsidR="00E54166" w:rsidRPr="00E54166">
        <w:rPr>
          <w:rFonts w:ascii="Browallia New" w:eastAsia="Calibri" w:hAnsi="Browallia New" w:cs="Browallia New"/>
          <w:spacing w:val="-2"/>
          <w:sz w:val="26"/>
          <w:szCs w:val="26"/>
          <w:lang w:val="en-GB" w:bidi="th-TH"/>
        </w:rPr>
        <w:t>2568</w:t>
      </w:r>
      <w:r w:rsidRPr="00033473">
        <w:rPr>
          <w:rFonts w:ascii="Browallia New" w:eastAsia="Calibri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033473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และผลการดำเนินงานรวม</w:t>
      </w:r>
      <w:r w:rsidRPr="00033473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และผลการดำเนินงานเฉพาะกิจการ รวมถึงกระแสเงินสดรวมและกระแสเงินสดเฉพาะกิจการสำหรับปีสิ้นสุดวันเดียวกัน</w:t>
      </w:r>
      <w:r w:rsidRPr="00033473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033473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โดยถูกต้อง</w:t>
      </w:r>
      <w:r w:rsidRPr="00033473">
        <w:rPr>
          <w:rFonts w:ascii="Browallia New" w:hAnsi="Browallia New" w:cs="Browallia New"/>
          <w:sz w:val="26"/>
          <w:szCs w:val="26"/>
          <w:cs/>
          <w:lang w:bidi="th-TH"/>
        </w:rPr>
        <w:t xml:space="preserve">ตามที่ควรในสาระสำคัญตามมาตรฐานการรายงานทางการเงิน </w:t>
      </w:r>
    </w:p>
    <w:p w14:paraId="6F85B875" w14:textId="77777777" w:rsidR="00170455" w:rsidRPr="00033473" w:rsidRDefault="00170455" w:rsidP="00FD1C7B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78025B29" w14:textId="77777777" w:rsidR="0002094C" w:rsidRPr="00033473" w:rsidRDefault="0002094C" w:rsidP="00FD1C7B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033473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งบการเงินที่ตรวจสอบ</w:t>
      </w:r>
    </w:p>
    <w:p w14:paraId="0D701B13" w14:textId="77777777" w:rsidR="004F2A17" w:rsidRPr="00D951C6" w:rsidRDefault="004F2A17" w:rsidP="00095EB2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20CB6007" w14:textId="77777777" w:rsidR="00F84984" w:rsidRPr="00033473" w:rsidRDefault="00F84984" w:rsidP="00F8498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033473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352FA1E5" w14:textId="6A6D8E06" w:rsidR="000F3917" w:rsidRPr="00033473" w:rsidRDefault="00F84984" w:rsidP="005D79A5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033473">
        <w:rPr>
          <w:rFonts w:ascii="Browallia New" w:hAnsi="Browallia New" w:cs="Browallia New"/>
          <w:sz w:val="26"/>
          <w:szCs w:val="26"/>
          <w:cs/>
        </w:rPr>
        <w:t xml:space="preserve">งบฐานะการเงินรวมและงบฐานะการเงินเฉพาะกิจการ ณ วันที่ </w:t>
      </w:r>
      <w:r w:rsidR="00E54166" w:rsidRPr="00E54166">
        <w:rPr>
          <w:rFonts w:ascii="Browallia New" w:hAnsi="Browallia New" w:cs="Browallia New"/>
          <w:sz w:val="26"/>
          <w:szCs w:val="26"/>
          <w:lang w:val="en-GB"/>
        </w:rPr>
        <w:t>31</w:t>
      </w:r>
      <w:r w:rsidR="000F3917" w:rsidRPr="0003347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F3917" w:rsidRPr="00033473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="000F3917" w:rsidRPr="0003347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F0C0D" w:rsidRPr="00033473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E54166" w:rsidRPr="00E54166">
        <w:rPr>
          <w:rFonts w:ascii="Browallia New" w:hAnsi="Browallia New" w:cs="Browallia New"/>
          <w:sz w:val="26"/>
          <w:szCs w:val="26"/>
          <w:lang w:val="en-GB"/>
        </w:rPr>
        <w:t>2568</w:t>
      </w:r>
    </w:p>
    <w:p w14:paraId="7F628E40" w14:textId="77777777" w:rsidR="00F84984" w:rsidRPr="00033473" w:rsidRDefault="00F84984" w:rsidP="005D79A5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033473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033473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02F83912" w14:textId="4194EDDA" w:rsidR="00F84984" w:rsidRPr="00033473" w:rsidRDefault="00F84984" w:rsidP="005D79A5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8"/>
          <w:sz w:val="26"/>
          <w:szCs w:val="26"/>
        </w:rPr>
      </w:pPr>
      <w:r w:rsidRPr="00033473">
        <w:rPr>
          <w:rFonts w:ascii="Browallia New" w:hAnsi="Browallia New" w:cs="Browallia New"/>
          <w:spacing w:val="-8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สำหรับปีสิ้นสุดวันเดียวกัน</w:t>
      </w:r>
      <w:r w:rsidRPr="00033473" w:rsidDel="00B1060F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</w:p>
    <w:p w14:paraId="07B218EC" w14:textId="77777777" w:rsidR="00F84984" w:rsidRPr="00033473" w:rsidRDefault="00F84984" w:rsidP="005D79A5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b/>
          <w:bCs/>
          <w:sz w:val="26"/>
          <w:szCs w:val="26"/>
        </w:rPr>
      </w:pPr>
      <w:r w:rsidRPr="00033473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033473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33473">
        <w:rPr>
          <w:rFonts w:ascii="Browallia New" w:hAnsi="Browallia New" w:cs="Browallia New"/>
          <w:sz w:val="26"/>
          <w:szCs w:val="26"/>
          <w:cs/>
        </w:rPr>
        <w:t>และ</w:t>
      </w:r>
    </w:p>
    <w:p w14:paraId="5672BDBF" w14:textId="6A81C7ED" w:rsidR="00992EB8" w:rsidRPr="00033473" w:rsidRDefault="00992EB8" w:rsidP="00992EB8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33473">
        <w:rPr>
          <w:rFonts w:ascii="Browallia New" w:hAnsi="Browallia New" w:cs="Browallia New"/>
          <w:spacing w:val="-4"/>
          <w:sz w:val="26"/>
          <w:szCs w:val="26"/>
          <w:cs/>
        </w:rPr>
        <w:t>หมายเหตุประกอบงบการเงินรวมและงบการเงินเฉพาะกิจการซึ่งประกอบด้วยนโยบายการบัญชีที่</w:t>
      </w:r>
      <w:r w:rsidR="005B2DD4" w:rsidRPr="00033473">
        <w:rPr>
          <w:rFonts w:ascii="Browallia New" w:hAnsi="Browallia New" w:cs="Browallia New"/>
          <w:spacing w:val="-4"/>
          <w:sz w:val="26"/>
          <w:szCs w:val="26"/>
          <w:cs/>
        </w:rPr>
        <w:t>มีสาระ</w:t>
      </w:r>
      <w:r w:rsidRPr="00033473">
        <w:rPr>
          <w:rFonts w:ascii="Browallia New" w:hAnsi="Browallia New" w:cs="Browallia New"/>
          <w:spacing w:val="-4"/>
          <w:sz w:val="26"/>
          <w:szCs w:val="26"/>
          <w:cs/>
        </w:rPr>
        <w:t>สำคัญและหมายเหตุ</w:t>
      </w:r>
      <w:r w:rsidRPr="00033473">
        <w:rPr>
          <w:rFonts w:ascii="Browallia New" w:hAnsi="Browallia New" w:cs="Browallia New"/>
          <w:sz w:val="26"/>
          <w:szCs w:val="26"/>
          <w:cs/>
        </w:rPr>
        <w:t>เรื่องอื่น ๆ</w:t>
      </w:r>
    </w:p>
    <w:p w14:paraId="0AE63913" w14:textId="77777777" w:rsidR="008669C9" w:rsidRPr="00033473" w:rsidRDefault="008669C9" w:rsidP="00095EB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3D283949" w14:textId="77777777" w:rsidR="0042349D" w:rsidRPr="00033473" w:rsidRDefault="0042349D" w:rsidP="00451865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033473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เกณฑ์ในการแสดงความเห็น</w:t>
      </w:r>
    </w:p>
    <w:p w14:paraId="4B2A85E1" w14:textId="77777777" w:rsidR="004F2A17" w:rsidRPr="00033473" w:rsidRDefault="004F2A17" w:rsidP="00095EB2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12"/>
          <w:szCs w:val="12"/>
        </w:rPr>
      </w:pPr>
    </w:p>
    <w:p w14:paraId="63EB000B" w14:textId="4D7B9F69" w:rsidR="00726DBF" w:rsidRPr="00033473" w:rsidRDefault="00726DBF" w:rsidP="00726DB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033473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</w:t>
      </w:r>
      <w:r w:rsidR="006205A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033473">
        <w:rPr>
          <w:rFonts w:ascii="Browallia New" w:eastAsia="Calibri" w:hAnsi="Browallia New" w:cs="Browallia New"/>
          <w:sz w:val="26"/>
          <w:szCs w:val="26"/>
          <w:cs/>
          <w:lang w:bidi="th-TH"/>
        </w:rPr>
        <w:t>จากกลุ่มกิจการและบริษัทตามประมวลจรรยาบรรณของผู้ประกอบวิชาชีพบัญชี รวมถึงมาตรฐานเรื่องความเป็นอิสระที่กำหนดโดย</w:t>
      </w:r>
      <w:r w:rsidRPr="00033473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033473">
        <w:rPr>
          <w:rFonts w:ascii="Browallia New" w:eastAsia="Calibri" w:hAnsi="Browallia New" w:cs="Browallia New"/>
          <w:sz w:val="26"/>
          <w:szCs w:val="26"/>
          <w:cs/>
          <w:lang w:bidi="th-TH"/>
        </w:rPr>
        <w:t>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</w:t>
      </w:r>
      <w:r w:rsidRPr="00033473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033473">
        <w:rPr>
          <w:rFonts w:ascii="Browallia New" w:eastAsia="Calibri" w:hAnsi="Browallia New" w:cs="Browallia New"/>
          <w:sz w:val="26"/>
          <w:szCs w:val="26"/>
          <w:cs/>
          <w:lang w:bidi="th-TH"/>
        </w:rPr>
        <w:t>ความรับผิดชอบด้านจรรยาบรรณอื่น ๆ ตามประมวลจรรยาบรรณดังกล่าว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6966392" w14:textId="77777777" w:rsidR="00726DBF" w:rsidRPr="00033473" w:rsidRDefault="00726DBF" w:rsidP="00095EB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6944DA09" w14:textId="77777777" w:rsidR="00FD1C7B" w:rsidRPr="00033473" w:rsidRDefault="00FD1C7B" w:rsidP="00FD1C7B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033473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เรื่องสำคัญในการตรวจสอบ</w:t>
      </w:r>
    </w:p>
    <w:p w14:paraId="116D7DEA" w14:textId="77777777" w:rsidR="00FD1C7B" w:rsidRPr="00033473" w:rsidRDefault="00FD1C7B" w:rsidP="00FD1C7B">
      <w:pPr>
        <w:pStyle w:val="Default"/>
        <w:rPr>
          <w:rFonts w:ascii="Browallia New" w:hAnsi="Browallia New" w:cs="Browallia New"/>
          <w:b/>
          <w:bCs/>
          <w:color w:val="auto"/>
          <w:sz w:val="12"/>
          <w:szCs w:val="12"/>
        </w:rPr>
      </w:pPr>
    </w:p>
    <w:p w14:paraId="30842A0A" w14:textId="11AE0E80" w:rsidR="00FD1C7B" w:rsidRPr="00033473" w:rsidRDefault="00FD1C7B" w:rsidP="00FD1C7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33473">
        <w:rPr>
          <w:rFonts w:ascii="Browallia New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033473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033473">
        <w:rPr>
          <w:rFonts w:ascii="Browallia New" w:hAnsi="Browallia New" w:cs="Browallia New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033473">
        <w:rPr>
          <w:rFonts w:ascii="Browallia New" w:hAnsi="Browallia New" w:cs="Browallia New"/>
          <w:sz w:val="26"/>
          <w:szCs w:val="26"/>
          <w:lang w:bidi="th-TH"/>
        </w:rPr>
        <w:br/>
      </w:r>
      <w:r w:rsidRPr="00033473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งบการเงินรวม</w:t>
      </w:r>
      <w:r w:rsidR="00F10F8C" w:rsidRPr="00033473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และงบการเงินเฉพาะกิจการสำหรับ</w:t>
      </w:r>
      <w:r w:rsidR="005B2DD4" w:rsidRPr="00033473">
        <w:rPr>
          <w:rFonts w:ascii="Browallia New" w:hAnsi="Browallia New" w:cs="Browallia New"/>
          <w:sz w:val="26"/>
          <w:szCs w:val="26"/>
          <w:cs/>
          <w:lang w:bidi="th-TH"/>
        </w:rPr>
        <w:t>รอบระยะเวลา</w:t>
      </w:r>
      <w:r w:rsidRPr="00033473">
        <w:rPr>
          <w:rFonts w:ascii="Browallia New" w:hAnsi="Browallia New" w:cs="Browallia New"/>
          <w:sz w:val="26"/>
          <w:szCs w:val="26"/>
          <w:cs/>
          <w:lang w:bidi="th-TH"/>
        </w:rPr>
        <w:t>ปัจจุบัน</w:t>
      </w:r>
      <w:r w:rsidR="001B1D04" w:rsidRPr="00033473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ข้าพเจ้าได้ระบุเรื่องการรับรู้รายได้ เป็นเรื่องสำคัญในการตรวจสอบ</w:t>
      </w:r>
      <w:r w:rsidR="001B1D04" w:rsidRPr="00033473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และได้นำเรื่อง</w:t>
      </w:r>
      <w:r w:rsidR="009F426D" w:rsidRPr="00033473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นี้</w:t>
      </w:r>
      <w:r w:rsidR="001B1D04" w:rsidRPr="00033473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มาพิจารณาในบริบทของการตรวจสอบงบการเงินรวมและงบการเงินเฉพาะกิจการโดยรวมและในการแสดงความเห็น</w:t>
      </w:r>
      <w:r w:rsidR="001B1D04" w:rsidRPr="00033473">
        <w:rPr>
          <w:rFonts w:ascii="Browallia New" w:hAnsi="Browallia New" w:cs="Browallia New"/>
          <w:sz w:val="26"/>
          <w:szCs w:val="26"/>
          <w:cs/>
          <w:lang w:bidi="th-TH"/>
        </w:rPr>
        <w:t>ของข้าพเจ้า ทั้งนี้ ข้าพเจ้าไม่ได้แสดงความเห็นแยกต่างหากสำหรับเรื่อง</w:t>
      </w:r>
      <w:r w:rsidR="009F426D" w:rsidRPr="00033473">
        <w:rPr>
          <w:rFonts w:ascii="Browallia New" w:hAnsi="Browallia New" w:cs="Browallia New"/>
          <w:sz w:val="26"/>
          <w:szCs w:val="26"/>
          <w:cs/>
          <w:lang w:bidi="th-TH"/>
        </w:rPr>
        <w:t>นี้</w:t>
      </w:r>
      <w:r w:rsidRPr="00033473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</w:p>
    <w:p w14:paraId="594D85AB" w14:textId="77777777" w:rsidR="001E7DCC" w:rsidRPr="00033473" w:rsidRDefault="001E7DCC" w:rsidP="001E7DCC">
      <w:pPr>
        <w:spacing w:after="0" w:line="240" w:lineRule="auto"/>
        <w:rPr>
          <w:rFonts w:ascii="Browallia New" w:hAnsi="Browallia New" w:cs="Browallia New"/>
          <w:sz w:val="16"/>
          <w:szCs w:val="16"/>
          <w:lang w:bidi="th-TH"/>
        </w:rPr>
      </w:pPr>
    </w:p>
    <w:p w14:paraId="0E0DC844" w14:textId="77777777" w:rsidR="009C430D" w:rsidRPr="00033473" w:rsidRDefault="009C430D" w:rsidP="00202662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sectPr w:rsidR="009C430D" w:rsidRPr="00033473" w:rsidSect="00F26458">
          <w:pgSz w:w="11909" w:h="16834" w:code="9"/>
          <w:pgMar w:top="2592" w:right="720" w:bottom="1584" w:left="1987" w:header="706" w:footer="576" w:gutter="0"/>
          <w:cols w:space="720"/>
          <w:docGrid w:linePitch="360"/>
        </w:sectPr>
      </w:pPr>
    </w:p>
    <w:tbl>
      <w:tblPr>
        <w:tblW w:w="9198" w:type="dxa"/>
        <w:tblBorders>
          <w:top w:val="single" w:sz="12" w:space="0" w:color="DC6900"/>
          <w:bottom w:val="dotted" w:sz="4" w:space="0" w:color="DC6900"/>
          <w:insideH w:val="single" w:sz="12" w:space="0" w:color="DC6900"/>
        </w:tblBorders>
        <w:tblLayout w:type="fixed"/>
        <w:tblCellMar>
          <w:top w:w="57" w:type="dxa"/>
        </w:tblCellMar>
        <w:tblLook w:val="04A0" w:firstRow="1" w:lastRow="0" w:firstColumn="1" w:lastColumn="0" w:noHBand="0" w:noVBand="1"/>
      </w:tblPr>
      <w:tblGrid>
        <w:gridCol w:w="4395"/>
        <w:gridCol w:w="4803"/>
      </w:tblGrid>
      <w:tr w:rsidR="00033473" w:rsidRPr="00F26458" w14:paraId="2161B241" w14:textId="77777777" w:rsidTr="00033473">
        <w:trPr>
          <w:trHeight w:val="296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14:paraId="4723A1F5" w14:textId="77777777" w:rsidR="00451865" w:rsidRPr="00F26458" w:rsidRDefault="00451865" w:rsidP="00FD1C7B">
            <w:pPr>
              <w:tabs>
                <w:tab w:val="left" w:pos="2892"/>
              </w:tabs>
              <w:spacing w:after="0" w:line="240" w:lineRule="auto"/>
              <w:jc w:val="center"/>
              <w:rPr>
                <w:rFonts w:ascii="Browallia New" w:hAnsi="Browallia New" w:cs="Browallia New"/>
                <w:b/>
                <w:sz w:val="24"/>
                <w:szCs w:val="24"/>
                <w:lang w:val="en-GB"/>
              </w:rPr>
            </w:pPr>
            <w:r w:rsidRPr="00F264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lastRenderedPageBreak/>
              <w:t>เรื่องสำคัญในการตรวจสอบ</w:t>
            </w:r>
          </w:p>
        </w:tc>
        <w:tc>
          <w:tcPr>
            <w:tcW w:w="4803" w:type="dxa"/>
            <w:tcBorders>
              <w:top w:val="single" w:sz="4" w:space="0" w:color="auto"/>
              <w:bottom w:val="single" w:sz="4" w:space="0" w:color="auto"/>
            </w:tcBorders>
          </w:tcPr>
          <w:p w14:paraId="3D091B1B" w14:textId="77777777" w:rsidR="00451865" w:rsidRPr="00F26458" w:rsidRDefault="00451865" w:rsidP="00FD1C7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sz w:val="24"/>
                <w:szCs w:val="24"/>
                <w:lang w:val="en-GB"/>
              </w:rPr>
            </w:pPr>
            <w:r w:rsidRPr="00F264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วิธีการตรวจสอบ</w:t>
            </w:r>
          </w:p>
        </w:tc>
      </w:tr>
      <w:tr w:rsidR="00033473" w:rsidRPr="00033473" w14:paraId="4EADA0C7" w14:textId="77777777" w:rsidTr="00033473">
        <w:trPr>
          <w:trHeight w:val="637"/>
        </w:trPr>
        <w:tc>
          <w:tcPr>
            <w:tcW w:w="4395" w:type="dxa"/>
            <w:tcBorders>
              <w:top w:val="single" w:sz="4" w:space="0" w:color="auto"/>
              <w:bottom w:val="nil"/>
            </w:tcBorders>
          </w:tcPr>
          <w:p w14:paraId="3C001A1E" w14:textId="77777777" w:rsidR="00BD56CA" w:rsidRPr="00033473" w:rsidRDefault="00BD56CA" w:rsidP="004B533D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  <w:p w14:paraId="6AF6B4B5" w14:textId="750AE07B" w:rsidR="004B533D" w:rsidRPr="00F26458" w:rsidRDefault="004B533D" w:rsidP="004B533D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cs/>
              </w:rPr>
            </w:pPr>
            <w:r w:rsidRPr="00F26458">
              <w:rPr>
                <w:rFonts w:ascii="Browallia New" w:hAnsi="Browallia New" w:cs="Browallia New"/>
                <w:b/>
                <w:bCs/>
                <w:i/>
                <w:iCs/>
                <w:color w:val="auto"/>
                <w:cs/>
              </w:rPr>
              <w:t>การรับรู้รายได้</w:t>
            </w:r>
            <w:r w:rsidR="00231EFD" w:rsidRPr="00F26458">
              <w:rPr>
                <w:rFonts w:ascii="Browallia New" w:hAnsi="Browallia New" w:cs="Browallia New" w:hint="cs"/>
                <w:b/>
                <w:bCs/>
                <w:i/>
                <w:iCs/>
                <w:color w:val="auto"/>
                <w:cs/>
              </w:rPr>
              <w:t>จากการให้บริการ</w:t>
            </w:r>
          </w:p>
          <w:p w14:paraId="157F6C5B" w14:textId="77777777" w:rsidR="004B533D" w:rsidRPr="00033473" w:rsidRDefault="004B533D" w:rsidP="004B533D">
            <w:pPr>
              <w:pStyle w:val="Default"/>
              <w:jc w:val="thaiDistribute"/>
              <w:rPr>
                <w:rFonts w:ascii="Browallia New" w:hAnsi="Browallia New" w:cs="Browallia New"/>
                <w:i/>
                <w:iCs/>
                <w:color w:val="auto"/>
                <w:sz w:val="12"/>
                <w:szCs w:val="12"/>
              </w:rPr>
            </w:pPr>
          </w:p>
          <w:p w14:paraId="6785BDAD" w14:textId="65C92923" w:rsidR="004B533D" w:rsidRPr="00033473" w:rsidRDefault="004B533D" w:rsidP="004B533D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</w:rPr>
            </w:pPr>
            <w:r w:rsidRPr="00E31904">
              <w:rPr>
                <w:rFonts w:ascii="Browallia New" w:hAnsi="Browallia New" w:cs="Browallia New"/>
                <w:color w:val="auto"/>
                <w:cs/>
              </w:rPr>
              <w:t xml:space="preserve">กลุ่มกิจการมีรายได้จากการให้บริการหลายประเภท ได้แก่ </w:t>
            </w:r>
            <w:r w:rsidR="006217A7" w:rsidRPr="00E31904">
              <w:rPr>
                <w:rFonts w:ascii="Browallia New" w:hAnsi="Browallia New" w:cs="Browallia New"/>
                <w:color w:val="auto"/>
              </w:rPr>
              <w:br/>
            </w:r>
            <w:r w:rsidRPr="00E31904">
              <w:rPr>
                <w:rFonts w:ascii="Browallia New" w:hAnsi="Browallia New" w:cs="Browallia New"/>
                <w:color w:val="auto"/>
                <w:cs/>
              </w:rPr>
              <w:t xml:space="preserve">การให้บริการเป็นผู้รับจัดการขนส่งสินค้าระหว่างประเทศ </w:t>
            </w:r>
            <w:r w:rsidRPr="00E31904">
              <w:rPr>
                <w:rFonts w:ascii="Browallia New" w:hAnsi="Browallia New" w:cs="Browallia New"/>
                <w:color w:val="auto"/>
                <w:spacing w:val="-4"/>
                <w:cs/>
              </w:rPr>
              <w:t>บริการ</w:t>
            </w:r>
            <w:r w:rsidRPr="00E31904">
              <w:rPr>
                <w:rFonts w:ascii="Browallia New" w:hAnsi="Browallia New" w:cs="Browallia New"/>
                <w:color w:val="auto"/>
                <w:cs/>
              </w:rPr>
              <w:t>ขนส่งสินค้าทางบก</w:t>
            </w:r>
            <w:r w:rsidR="00037C14" w:rsidRPr="00E31904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E31904">
              <w:rPr>
                <w:rFonts w:ascii="Browallia New" w:hAnsi="Browallia New" w:cs="Browallia New"/>
                <w:color w:val="auto"/>
                <w:cs/>
              </w:rPr>
              <w:t>และอื่น ๆ โดยในระหว่างปี</w:t>
            </w:r>
            <w:r w:rsidR="00FD62EB" w:rsidRPr="00E31904">
              <w:rPr>
                <w:rFonts w:ascii="Browallia New" w:hAnsi="Browallia New" w:cs="Browallia New"/>
                <w:color w:val="auto"/>
                <w:cs/>
              </w:rPr>
              <w:t xml:space="preserve"> </w:t>
            </w:r>
            <w:r w:rsidR="00CF0C0D" w:rsidRPr="00E31904">
              <w:rPr>
                <w:rFonts w:ascii="Browallia New" w:hAnsi="Browallia New" w:cs="Browallia New"/>
                <w:color w:val="auto"/>
                <w:cs/>
              </w:rPr>
              <w:t xml:space="preserve">พ.ศ. </w:t>
            </w:r>
            <w:r w:rsidR="00E54166" w:rsidRPr="00E54166">
              <w:rPr>
                <w:rFonts w:ascii="Browallia New" w:hAnsi="Browallia New" w:cs="Browallia New"/>
                <w:color w:val="auto"/>
              </w:rPr>
              <w:t>2568</w:t>
            </w:r>
            <w:r w:rsidR="00FD62EB" w:rsidRPr="00E31904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6205A1">
              <w:rPr>
                <w:rFonts w:ascii="Browallia New" w:hAnsi="Browallia New" w:cs="Browallia New"/>
                <w:color w:val="auto"/>
              </w:rPr>
              <w:br/>
            </w:r>
            <w:r w:rsidR="00FD62EB" w:rsidRPr="006205A1">
              <w:rPr>
                <w:rFonts w:ascii="Browallia New" w:hAnsi="Browallia New" w:cs="Browallia New"/>
                <w:color w:val="auto"/>
                <w:spacing w:val="-12"/>
                <w:cs/>
              </w:rPr>
              <w:t>กลุ่มกิจการและ</w:t>
            </w:r>
            <w:r w:rsidRPr="006205A1">
              <w:rPr>
                <w:rFonts w:ascii="Browallia New" w:hAnsi="Browallia New" w:cs="Browallia New"/>
                <w:color w:val="auto"/>
                <w:spacing w:val="-12"/>
                <w:cs/>
              </w:rPr>
              <w:t xml:space="preserve">บริษัทมีรายได้จากการให้บริการรวม </w:t>
            </w:r>
            <w:r w:rsidR="00E54166" w:rsidRPr="00E54166">
              <w:rPr>
                <w:rFonts w:ascii="Browallia New" w:hAnsi="Browallia New" w:cs="Browallia New"/>
                <w:color w:val="auto"/>
                <w:spacing w:val="-12"/>
              </w:rPr>
              <w:t>1</w:t>
            </w:r>
            <w:r w:rsidR="00CE0251" w:rsidRPr="006205A1">
              <w:rPr>
                <w:rFonts w:ascii="Browallia New" w:hAnsi="Browallia New" w:cs="Browallia New"/>
                <w:color w:val="auto"/>
                <w:spacing w:val="-12"/>
              </w:rPr>
              <w:t>,</w:t>
            </w:r>
            <w:r w:rsidR="00E54166" w:rsidRPr="00E54166">
              <w:rPr>
                <w:rFonts w:ascii="Browallia New" w:hAnsi="Browallia New" w:cs="Browallia New"/>
                <w:color w:val="auto"/>
                <w:spacing w:val="-12"/>
              </w:rPr>
              <w:t>861</w:t>
            </w:r>
            <w:r w:rsidR="00CE0251" w:rsidRPr="006205A1">
              <w:rPr>
                <w:rFonts w:ascii="Browallia New" w:hAnsi="Browallia New" w:cs="Browallia New"/>
                <w:color w:val="auto"/>
                <w:spacing w:val="-12"/>
              </w:rPr>
              <w:t>.</w:t>
            </w:r>
            <w:r w:rsidR="00E54166" w:rsidRPr="00E54166">
              <w:rPr>
                <w:rFonts w:ascii="Browallia New" w:hAnsi="Browallia New" w:cs="Browallia New"/>
                <w:color w:val="auto"/>
                <w:spacing w:val="-12"/>
              </w:rPr>
              <w:t>09</w:t>
            </w:r>
            <w:r w:rsidRPr="006205A1">
              <w:rPr>
                <w:rFonts w:ascii="Browallia New" w:hAnsi="Browallia New" w:cs="Browallia New"/>
                <w:color w:val="auto"/>
                <w:spacing w:val="-12"/>
                <w:cs/>
              </w:rPr>
              <w:t xml:space="preserve"> ล้านบาท</w:t>
            </w:r>
            <w:r w:rsidR="00FD62EB" w:rsidRPr="00E31904">
              <w:rPr>
                <w:rFonts w:ascii="Browallia New" w:hAnsi="Browallia New" w:cs="Browallia New"/>
                <w:color w:val="auto"/>
                <w:spacing w:val="-4"/>
                <w:cs/>
              </w:rPr>
              <w:t xml:space="preserve"> และ </w:t>
            </w:r>
            <w:r w:rsidR="00E54166" w:rsidRPr="00E54166">
              <w:rPr>
                <w:rFonts w:ascii="Browallia New" w:hAnsi="Browallia New" w:cs="Browallia New"/>
                <w:color w:val="auto"/>
                <w:spacing w:val="-4"/>
              </w:rPr>
              <w:t>1</w:t>
            </w:r>
            <w:r w:rsidR="00CE0251">
              <w:rPr>
                <w:rFonts w:ascii="Browallia New" w:hAnsi="Browallia New" w:cs="Browallia New"/>
                <w:color w:val="auto"/>
                <w:spacing w:val="-4"/>
              </w:rPr>
              <w:t>,</w:t>
            </w:r>
            <w:r w:rsidR="00E54166" w:rsidRPr="00E54166">
              <w:rPr>
                <w:rFonts w:ascii="Browallia New" w:hAnsi="Browallia New" w:cs="Browallia New"/>
                <w:color w:val="auto"/>
                <w:spacing w:val="-4"/>
              </w:rPr>
              <w:t>182</w:t>
            </w:r>
            <w:r w:rsidR="00321999">
              <w:rPr>
                <w:rFonts w:ascii="Browallia New" w:hAnsi="Browallia New" w:cs="Browallia New"/>
                <w:color w:val="auto"/>
                <w:spacing w:val="-4"/>
              </w:rPr>
              <w:t>.</w:t>
            </w:r>
            <w:r w:rsidR="00E54166" w:rsidRPr="00E54166">
              <w:rPr>
                <w:rFonts w:ascii="Browallia New" w:hAnsi="Browallia New" w:cs="Browallia New"/>
                <w:color w:val="auto"/>
                <w:spacing w:val="-4"/>
              </w:rPr>
              <w:t>76</w:t>
            </w:r>
            <w:r w:rsidR="009F426D" w:rsidRPr="00E31904">
              <w:rPr>
                <w:rFonts w:ascii="Browallia New" w:hAnsi="Browallia New" w:cs="Browallia New"/>
                <w:color w:val="auto"/>
                <w:spacing w:val="-4"/>
              </w:rPr>
              <w:t xml:space="preserve"> </w:t>
            </w:r>
            <w:r w:rsidR="00FD62EB" w:rsidRPr="00E31904">
              <w:rPr>
                <w:rFonts w:ascii="Browallia New" w:hAnsi="Browallia New" w:cs="Browallia New"/>
                <w:color w:val="auto"/>
                <w:spacing w:val="-4"/>
                <w:cs/>
              </w:rPr>
              <w:t xml:space="preserve">ล้านบาท </w:t>
            </w:r>
            <w:r w:rsidR="00C05648" w:rsidRPr="00E31904">
              <w:rPr>
                <w:rFonts w:ascii="Browallia New" w:hAnsi="Browallia New" w:cs="Browallia New"/>
                <w:color w:val="auto"/>
                <w:spacing w:val="-4"/>
                <w:cs/>
              </w:rPr>
              <w:t>ในงบการเงินรวมและงบการเงิน</w:t>
            </w:r>
            <w:r w:rsidR="00C05648" w:rsidRPr="00E31904">
              <w:rPr>
                <w:rFonts w:ascii="Browallia New" w:hAnsi="Browallia New" w:cs="Browallia New"/>
                <w:color w:val="auto"/>
                <w:cs/>
              </w:rPr>
              <w:t>เฉพาะกิจการ</w:t>
            </w:r>
            <w:r w:rsidR="00FD62EB" w:rsidRPr="00E31904">
              <w:rPr>
                <w:rFonts w:ascii="Browallia New" w:hAnsi="Browallia New" w:cs="Browallia New"/>
                <w:color w:val="auto"/>
                <w:cs/>
              </w:rPr>
              <w:t>ตามลำดับ</w:t>
            </w:r>
            <w:r w:rsidRPr="00E31904">
              <w:rPr>
                <w:rFonts w:ascii="Browallia New" w:hAnsi="Browallia New" w:cs="Browallia New"/>
                <w:color w:val="auto"/>
                <w:cs/>
              </w:rPr>
              <w:t xml:space="preserve"> การรับรู้รายได้สำหรับบริการ</w:t>
            </w:r>
            <w:r w:rsidRPr="00E31904">
              <w:rPr>
                <w:rFonts w:ascii="Browallia New" w:hAnsi="Browallia New" w:cs="Browallia New"/>
                <w:color w:val="auto"/>
                <w:spacing w:val="-6"/>
                <w:cs/>
              </w:rPr>
              <w:t>ในแต่ละประเภทมีความหลากหลายขึ้นอยู่กับ</w:t>
            </w:r>
            <w:r w:rsidRPr="00E31904">
              <w:rPr>
                <w:rFonts w:ascii="Browallia New" w:hAnsi="Browallia New" w:cs="Browallia New"/>
                <w:color w:val="auto"/>
                <w:spacing w:val="-4"/>
                <w:cs/>
              </w:rPr>
              <w:t>ลักษณะการให้บริการและเงื่อนไขตามข้อตกลง ซึ่งเป็นไปตามที่ได้เปิดเผยไว้ในหมายเหตุประกอบ</w:t>
            </w:r>
            <w:r w:rsidR="002F7F25">
              <w:rPr>
                <w:rFonts w:ascii="Browallia New" w:hAnsi="Browallia New" w:cs="Browallia New"/>
                <w:color w:val="auto"/>
                <w:spacing w:val="-4"/>
              </w:rPr>
              <w:br/>
            </w:r>
            <w:r w:rsidRPr="00E31904">
              <w:rPr>
                <w:rFonts w:ascii="Browallia New" w:hAnsi="Browallia New" w:cs="Browallia New"/>
                <w:color w:val="auto"/>
                <w:spacing w:val="-4"/>
                <w:cs/>
              </w:rPr>
              <w:t xml:space="preserve">งบการเงินข้อ </w:t>
            </w:r>
            <w:r w:rsidR="00E54166" w:rsidRPr="00E54166">
              <w:rPr>
                <w:rFonts w:ascii="Browallia New" w:hAnsi="Browallia New" w:cs="Browallia New"/>
                <w:color w:val="auto"/>
                <w:spacing w:val="-4"/>
              </w:rPr>
              <w:t>4</w:t>
            </w:r>
            <w:r w:rsidR="00CF697E" w:rsidRPr="00E31904">
              <w:rPr>
                <w:rFonts w:ascii="Browallia New" w:hAnsi="Browallia New" w:cs="Browallia New"/>
                <w:color w:val="auto"/>
                <w:spacing w:val="-4"/>
              </w:rPr>
              <w:t>.</w:t>
            </w:r>
            <w:r w:rsidR="00E54166" w:rsidRPr="00E54166">
              <w:rPr>
                <w:rFonts w:ascii="Browallia New" w:hAnsi="Browallia New" w:cs="Browallia New"/>
                <w:color w:val="auto"/>
                <w:spacing w:val="-4"/>
              </w:rPr>
              <w:t>17</w:t>
            </w:r>
            <w:r w:rsidRPr="00E31904">
              <w:rPr>
                <w:rFonts w:ascii="Browallia New" w:hAnsi="Browallia New" w:cs="Browallia New"/>
                <w:color w:val="auto"/>
                <w:spacing w:val="-4"/>
                <w:cs/>
              </w:rPr>
              <w:t xml:space="preserve"> เรื่องนโยบาย</w:t>
            </w:r>
            <w:r w:rsidRPr="00E31904">
              <w:rPr>
                <w:rFonts w:ascii="Browallia New" w:hAnsi="Browallia New" w:cs="Browallia New"/>
                <w:color w:val="auto"/>
                <w:cs/>
              </w:rPr>
              <w:t xml:space="preserve">บัญชีสำหรับการรับรู้รายได้ </w:t>
            </w:r>
            <w:r w:rsidR="006205A1">
              <w:rPr>
                <w:rFonts w:ascii="Browallia New" w:hAnsi="Browallia New" w:cs="Browallia New"/>
                <w:color w:val="auto"/>
              </w:rPr>
              <w:br/>
            </w:r>
          </w:p>
          <w:p w14:paraId="10CA8784" w14:textId="7C0BDB94" w:rsidR="00451865" w:rsidRPr="00033473" w:rsidRDefault="004B533D" w:rsidP="004B533D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lang w:val="en-US"/>
              </w:rPr>
            </w:pPr>
            <w:r w:rsidRPr="00033473">
              <w:rPr>
                <w:rFonts w:ascii="Browallia New" w:hAnsi="Browallia New" w:cs="Browallia New"/>
                <w:color w:val="auto"/>
                <w:cs/>
              </w:rPr>
              <w:t>ข้าพเจ้าให้ความสำคัญในการตรวจสอบการรับรู้รายได้เนื่องจากเป็นรายการที่มีสาระสำคัญต่องบการเงินและการรับรู้รายได้</w:t>
            </w:r>
            <w:r w:rsidR="00881E12" w:rsidRPr="00033473">
              <w:rPr>
                <w:rFonts w:ascii="Browallia New" w:hAnsi="Browallia New" w:cs="Browallia New"/>
                <w:color w:val="auto"/>
              </w:rPr>
              <w:br/>
            </w:r>
            <w:r w:rsidRPr="00033473">
              <w:rPr>
                <w:rFonts w:ascii="Browallia New" w:hAnsi="Browallia New" w:cs="Browallia New"/>
                <w:color w:val="auto"/>
                <w:cs/>
              </w:rPr>
              <w:t>มีความซับซ้อนในการกำหนดจุดรับรู้รายได้ที่เหมาะสมสำหรับ</w:t>
            </w:r>
            <w:r w:rsidR="00BE6F1D" w:rsidRPr="00033473">
              <w:rPr>
                <w:rFonts w:ascii="Browallia New" w:hAnsi="Browallia New" w:cs="Browallia New"/>
                <w:color w:val="auto"/>
              </w:rPr>
              <w:br/>
            </w:r>
            <w:r w:rsidRPr="00033473">
              <w:rPr>
                <w:rFonts w:ascii="Browallia New" w:hAnsi="Browallia New" w:cs="Browallia New"/>
                <w:color w:val="auto"/>
                <w:cs/>
              </w:rPr>
              <w:t>งานบริการที่หลากหลายของกลุ่มกิจการ</w:t>
            </w:r>
          </w:p>
        </w:tc>
        <w:tc>
          <w:tcPr>
            <w:tcW w:w="4803" w:type="dxa"/>
            <w:tcBorders>
              <w:top w:val="single" w:sz="4" w:space="0" w:color="auto"/>
              <w:bottom w:val="nil"/>
            </w:tcBorders>
          </w:tcPr>
          <w:p w14:paraId="44BD9B7C" w14:textId="77777777" w:rsidR="003A091D" w:rsidRPr="00033473" w:rsidRDefault="003A091D" w:rsidP="003A091D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  <w:p w14:paraId="3902B74B" w14:textId="77777777" w:rsidR="00BD56CA" w:rsidRPr="00F26458" w:rsidRDefault="00BD56CA" w:rsidP="00674472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2"/>
                <w:sz w:val="24"/>
                <w:szCs w:val="24"/>
              </w:rPr>
            </w:pPr>
          </w:p>
          <w:p w14:paraId="383E8A85" w14:textId="77777777" w:rsidR="005157FD" w:rsidRPr="00033473" w:rsidRDefault="005157FD" w:rsidP="004B533D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2"/>
                <w:sz w:val="10"/>
                <w:szCs w:val="10"/>
                <w:lang w:val="en-GB" w:bidi="th-TH"/>
              </w:rPr>
            </w:pPr>
          </w:p>
          <w:p w14:paraId="5254D4BA" w14:textId="77777777" w:rsidR="004B533D" w:rsidRPr="00033473" w:rsidRDefault="004B533D" w:rsidP="004B533D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033473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 w:bidi="th-TH"/>
              </w:rPr>
              <w:t>ข้าพเจ้า</w:t>
            </w:r>
            <w:r w:rsidR="00E6518E" w:rsidRPr="00033473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 w:bidi="th-TH"/>
              </w:rPr>
              <w:t>ประเมิน</w:t>
            </w:r>
            <w:r w:rsidRPr="00033473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 w:bidi="th-TH"/>
              </w:rPr>
              <w:t>การรับรู้รายได้จากการให้บริการของกลุ่มกิจการโดย</w:t>
            </w:r>
          </w:p>
          <w:p w14:paraId="1B71B731" w14:textId="77777777" w:rsidR="004B533D" w:rsidRPr="00033473" w:rsidRDefault="004B533D" w:rsidP="004B533D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748DA18C" w14:textId="711F98D5" w:rsidR="004B533D" w:rsidRPr="00033473" w:rsidRDefault="008F3A81" w:rsidP="00A0551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52" w:hanging="250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33473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ทำ</w:t>
            </w:r>
            <w:r w:rsidR="00F81AA2" w:rsidRPr="00033473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ความเข้าใจ </w:t>
            </w:r>
            <w:r w:rsidR="004B533D" w:rsidRPr="00033473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ประเมิ</w:t>
            </w:r>
            <w:r w:rsidR="005C257D" w:rsidRPr="00033473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น </w:t>
            </w:r>
            <w:r w:rsidR="004B533D" w:rsidRPr="00033473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และทดสอบการ</w:t>
            </w:r>
            <w:r w:rsidR="004B533D" w:rsidRPr="0003347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ควบคุมภายในที่สำคัญขอ</w:t>
            </w:r>
            <w:r w:rsidR="005C257D" w:rsidRPr="0003347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ง</w:t>
            </w:r>
            <w:r w:rsidR="004B533D" w:rsidRPr="0003347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วงจรรายได้ของกลุ่มกิจการ โดยสอบถามบุคลากรที่เกี่ยวข้อง</w:t>
            </w:r>
            <w:r w:rsidR="00F81AA2" w:rsidRPr="0003347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="004B533D" w:rsidRPr="00033473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และสุ่มเลือกตัวอย่างรายการเพื่อ</w:t>
            </w:r>
            <w:r w:rsidR="009F426D" w:rsidRPr="00033473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ทดสอบ</w:t>
            </w:r>
            <w:r w:rsidR="004B533D" w:rsidRPr="00033473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การควบคุมภายในที่สำคัญเกี่ยวกับจุดการ</w:t>
            </w:r>
            <w:r w:rsidR="004B533D" w:rsidRPr="0003347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บันทึกรายได้ที่เหมาะสมตามเงื่อนไขก</w:t>
            </w:r>
            <w:r w:rsidR="005C257D" w:rsidRPr="0003347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าร</w:t>
            </w:r>
            <w:r w:rsidR="004B533D" w:rsidRPr="00033473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ให้บริการ </w:t>
            </w:r>
            <w:r w:rsidR="004B533D" w:rsidRPr="0003347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รวมทั้งทดสอบว่ามีการสอบทานความถูกต้องของรายการและการอนุมัติจากผู้</w:t>
            </w:r>
            <w:r w:rsidR="00C65665" w:rsidRPr="0003347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ที่มีอำนาจ</w:t>
            </w:r>
            <w:r w:rsidR="004B533D" w:rsidRPr="0003347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</w:p>
          <w:p w14:paraId="787B7463" w14:textId="3959A223" w:rsidR="0045368B" w:rsidRPr="00F26458" w:rsidRDefault="006822DB" w:rsidP="00A0551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52" w:hanging="250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33473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ทดสอบการรับรู้รายได้ตามหลักการโอนการควบคุม โดยทดสอบ</w:t>
            </w:r>
            <w:r w:rsidR="00A05510" w:rsidRPr="00033473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br/>
            </w:r>
            <w:r w:rsidRPr="00033473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การระบุ</w:t>
            </w:r>
            <w:r w:rsidR="00C47FB5" w:rsidRPr="00033473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ประเภท</w:t>
            </w:r>
            <w:r w:rsidR="00C53643" w:rsidRPr="00033473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ของ</w:t>
            </w:r>
            <w:r w:rsidRPr="00033473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สัญญาและภาระที่ต้องปฏิบัติ</w:t>
            </w:r>
            <w:r w:rsidR="00C53643" w:rsidRPr="00033473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ของผู้บริหารของ</w:t>
            </w:r>
            <w:r w:rsidR="00C53643" w:rsidRPr="0009676B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กลุ่มกิจการ</w:t>
            </w:r>
            <w:r w:rsidRPr="0009676B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 xml:space="preserve"> โดยการตรวจเอกสารที่เกี่ยวข้อง เช่น ใบยืนยันการจอง</w:t>
            </w:r>
            <w:r w:rsidRPr="0009676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ใบ</w:t>
            </w:r>
            <w:r w:rsidRPr="00033473"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GB"/>
              </w:rPr>
              <w:t>ตราขนส่ง เป็นต้น เพื่อ</w:t>
            </w:r>
            <w:r w:rsidR="00EF6B9C" w:rsidRPr="00033473"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GB"/>
              </w:rPr>
              <w:t>ประเมิน</w:t>
            </w:r>
            <w:r w:rsidRPr="00033473"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GB"/>
              </w:rPr>
              <w:t>ว่า</w:t>
            </w:r>
            <w:r w:rsidRPr="0003347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หลักการรับรู้รายได้ของ</w:t>
            </w:r>
            <w:r w:rsidR="002F7F25">
              <w:rPr>
                <w:rFonts w:ascii="Browallia New" w:hAnsi="Browallia New" w:cs="Browallia New"/>
                <w:sz w:val="24"/>
                <w:szCs w:val="24"/>
                <w:lang w:val="en-GB"/>
              </w:rPr>
              <w:br/>
            </w:r>
            <w:r w:rsidR="004753E5" w:rsidRPr="00F2645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กลุ่ม</w:t>
            </w:r>
            <w:r w:rsidRPr="00F2645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กิจการสอดคล้องกับข้อกำหนดของมาตรฐานการรายงานทางการเงิน</w:t>
            </w:r>
            <w:r w:rsidR="001D2BC7" w:rsidRPr="00F2645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หรือไม่</w:t>
            </w:r>
          </w:p>
          <w:p w14:paraId="332CF5F9" w14:textId="7CA1C66F" w:rsidR="004B533D" w:rsidRPr="00033473" w:rsidRDefault="004B533D" w:rsidP="00A0551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52" w:hanging="250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033473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ทดสอบเนื้อหาสาระของรายการ</w:t>
            </w:r>
            <w:r w:rsidR="00E22A2F" w:rsidRPr="00033473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 xml:space="preserve"> </w:t>
            </w:r>
            <w:r w:rsidRPr="00033473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โดยเลือกตัวอย่างรายการรายได้จากการให้บริการในแต่ละประเภทที่บันทึกบัญชี เพื่อตรวจสอบว่า</w:t>
            </w:r>
            <w:r w:rsidR="00A05510" w:rsidRPr="00033473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br/>
            </w:r>
            <w:r w:rsidRPr="00033473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กลุ่มกิจการได้มีการโอนการควบคุมในการบริการให้แก่ลูกค้าแล้ว </w:t>
            </w:r>
            <w:r w:rsidRPr="00033473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โดยตรวจใบแจ้งหนี้กับใบตราขนส่ง</w:t>
            </w:r>
            <w:r w:rsidR="00B27EEA" w:rsidRPr="00033473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และ</w:t>
            </w:r>
            <w:r w:rsidRPr="00033473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เอกสารประกอบการให้บริการ</w:t>
            </w:r>
            <w:r w:rsidRPr="00033473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ที่เกี่ยวข้อง สำหรับรายการที่ได้รับชำระเงินแล้วข้าพเจ้าได้ทำการตรวจการรับชำระเงินจากลูกค้าตามใบแจ้งหนี้กับรายการเงินฝาก</w:t>
            </w:r>
            <w:r w:rsidR="00E85DA1" w:rsidRPr="00033473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br/>
            </w:r>
            <w:r w:rsidRPr="00033473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ในบัญชีธนาคาร</w:t>
            </w:r>
          </w:p>
          <w:p w14:paraId="5EE51C9C" w14:textId="2DFEB6EE" w:rsidR="004B533D" w:rsidRPr="00033473" w:rsidRDefault="5C94311F" w:rsidP="01328B1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52" w:hanging="250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033473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ทดสอบรายการรายได้ที่เกิดขึ้นในช่วงใกล้วันสิ้นรอบระยะเวลาบัญชี โดยกำหนดช่วงเวลาก่อนและหลังวันสิ้นรอบระยะเวลาบัญชีตามความเสี่ยงซึ่งประเมินจากเงื่อนไขตามข้อตกลงของบริการแต่ละประเภท เพื่อ</w:t>
            </w:r>
            <w:r w:rsidR="2BF33DDA" w:rsidRPr="00033473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ประเมิน</w:t>
            </w:r>
            <w:r w:rsidRPr="00033473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ว่ากลุ่มกิจการบันทึกรายการรายได้ใน</w:t>
            </w:r>
            <w:r w:rsidR="005B2DD4" w:rsidRPr="00033473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รอบระยะเวลา</w:t>
            </w:r>
            <w:r w:rsidRPr="00033473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ที่ถูกต้อง</w:t>
            </w:r>
          </w:p>
          <w:p w14:paraId="16876DA2" w14:textId="232413CC" w:rsidR="004B533D" w:rsidRPr="00033473" w:rsidRDefault="5C94311F" w:rsidP="00A0551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52" w:hanging="250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033473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ส่งหนังสือยืนยันยอดลูกหนี้การค้า</w:t>
            </w:r>
            <w:r w:rsidR="54372F46" w:rsidRPr="00033473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 xml:space="preserve"> </w:t>
            </w:r>
            <w:r w:rsidRPr="00033473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โดยเน้นลูกค้ารายใหญ่ที่มียอดคงเหลือสูง เพื่อ</w:t>
            </w:r>
            <w:r w:rsidR="009F426D" w:rsidRPr="00033473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ประเมิน</w:t>
            </w:r>
            <w:r w:rsidRPr="00033473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ว่ารายได้ของกลุ่มกิจการเป็นรายได้ที่ได้ให้บริการจริง และลูกหนี้การค้ามีตัวตน</w:t>
            </w:r>
          </w:p>
          <w:p w14:paraId="648594F9" w14:textId="0EBF6339" w:rsidR="004B533D" w:rsidRPr="00033473" w:rsidRDefault="004B533D" w:rsidP="00A0551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52" w:hanging="250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3347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ทดสอบความเหมาะสมของรายการ</w:t>
            </w:r>
            <w:r w:rsidR="005C257D" w:rsidRPr="0003347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ปรับปรุง</w:t>
            </w:r>
            <w:r w:rsidRPr="0003347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ในสมุดรายวันและรายการปรับปรุงอื่นที่เกี่ยวข้องกับรายได้</w:t>
            </w:r>
            <w:r w:rsidR="00E22A2F" w:rsidRPr="0003347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03347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เพื่อประเมินว่ามีการบันทึกรายการรายได้ที่</w:t>
            </w:r>
            <w:r w:rsidR="005C257D" w:rsidRPr="0003347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ผิดปกติ</w:t>
            </w:r>
            <w:r w:rsidRPr="0003347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หรือไม่</w:t>
            </w:r>
          </w:p>
          <w:p w14:paraId="73B10C57" w14:textId="77777777" w:rsidR="004B533D" w:rsidRPr="00033473" w:rsidRDefault="004B533D" w:rsidP="004B533D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  <w:p w14:paraId="6A33576B" w14:textId="289BAB48" w:rsidR="00451865" w:rsidRPr="00033473" w:rsidRDefault="005C257D" w:rsidP="004B533D">
            <w:pPr>
              <w:spacing w:after="0" w:line="240" w:lineRule="auto"/>
              <w:ind w:left="34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033473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 w:bidi="th-TH"/>
              </w:rPr>
              <w:t>จากการปฏิบัติงานข้างต้น พบว่ากลุ่มกิจการรับรู้รายได้จากการให้บริการ</w:t>
            </w:r>
            <w:r w:rsidRPr="00033473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สอดคล้องกับนโยบายการบัญชีที่เกี่ยวข้อง</w:t>
            </w:r>
            <w:r w:rsidR="00427775" w:rsidRPr="00033473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Pr="00033473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เหมาะสม และสอดคล้องกับหลักฐานการสอบบัญชีที่ได้รับ</w:t>
            </w:r>
          </w:p>
        </w:tc>
      </w:tr>
      <w:tr w:rsidR="00033473" w:rsidRPr="00033473" w14:paraId="164B7F21" w14:textId="77777777" w:rsidTr="00033473">
        <w:trPr>
          <w:trHeight w:val="26"/>
        </w:trPr>
        <w:tc>
          <w:tcPr>
            <w:tcW w:w="4395" w:type="dxa"/>
            <w:tcBorders>
              <w:top w:val="nil"/>
              <w:bottom w:val="single" w:sz="4" w:space="0" w:color="auto"/>
            </w:tcBorders>
          </w:tcPr>
          <w:p w14:paraId="75FDC443" w14:textId="77777777" w:rsidR="008620EA" w:rsidRPr="00033473" w:rsidRDefault="008620EA" w:rsidP="00674472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12"/>
                <w:szCs w:val="12"/>
                <w:cs/>
              </w:rPr>
            </w:pPr>
          </w:p>
        </w:tc>
        <w:tc>
          <w:tcPr>
            <w:tcW w:w="4803" w:type="dxa"/>
            <w:tcBorders>
              <w:top w:val="nil"/>
              <w:bottom w:val="single" w:sz="4" w:space="0" w:color="auto"/>
            </w:tcBorders>
          </w:tcPr>
          <w:p w14:paraId="235F339B" w14:textId="77777777" w:rsidR="008620EA" w:rsidRPr="00033473" w:rsidRDefault="008620EA" w:rsidP="00674472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2"/>
                <w:sz w:val="12"/>
                <w:szCs w:val="12"/>
              </w:rPr>
            </w:pPr>
          </w:p>
        </w:tc>
      </w:tr>
    </w:tbl>
    <w:p w14:paraId="6958C2D8" w14:textId="77777777" w:rsidR="00674472" w:rsidRPr="00033473" w:rsidRDefault="00674472" w:rsidP="00451865">
      <w:pPr>
        <w:rPr>
          <w:rFonts w:ascii="Browallia New" w:hAnsi="Browallia New" w:cs="Browallia New"/>
          <w:sz w:val="4"/>
          <w:szCs w:val="4"/>
        </w:rPr>
      </w:pPr>
    </w:p>
    <w:p w14:paraId="0D37B89B" w14:textId="77777777" w:rsidR="00674472" w:rsidRPr="00033473" w:rsidRDefault="00674472">
      <w:pPr>
        <w:rPr>
          <w:rFonts w:ascii="Browallia New" w:hAnsi="Browallia New" w:cs="Browallia New"/>
          <w:sz w:val="4"/>
          <w:szCs w:val="4"/>
        </w:rPr>
      </w:pPr>
      <w:r w:rsidRPr="00033473">
        <w:rPr>
          <w:rFonts w:ascii="Browallia New" w:hAnsi="Browallia New" w:cs="Browallia New"/>
          <w:sz w:val="4"/>
          <w:szCs w:val="4"/>
        </w:rPr>
        <w:br w:type="page"/>
      </w:r>
    </w:p>
    <w:p w14:paraId="2DB1C782" w14:textId="77777777" w:rsidR="00451865" w:rsidRPr="00033473" w:rsidRDefault="00451865" w:rsidP="00451865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033473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lastRenderedPageBreak/>
        <w:t xml:space="preserve">ข้อมูลอื่น </w:t>
      </w:r>
    </w:p>
    <w:p w14:paraId="183F9EB8" w14:textId="77777777" w:rsidR="00451865" w:rsidRPr="00033473" w:rsidRDefault="00451865" w:rsidP="00451865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5BB8C02D" w14:textId="77777777" w:rsidR="00451865" w:rsidRPr="00033473" w:rsidRDefault="00451865" w:rsidP="00451865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033473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033473">
        <w:rPr>
          <w:rFonts w:ascii="Browallia New" w:hAnsi="Browallia New" w:cs="Browallia New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Pr="00033473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033473">
        <w:rPr>
          <w:rFonts w:ascii="Browallia New" w:hAnsi="Browallia New" w:cs="Browallia New"/>
          <w:sz w:val="26"/>
          <w:szCs w:val="26"/>
          <w:cs/>
          <w:lang w:val="en-GB" w:bidi="th-TH"/>
        </w:rPr>
        <w:t>ข้อมูลอื่นประกอบด้วย</w:t>
      </w:r>
      <w:r w:rsidRPr="00033473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033473">
        <w:rPr>
          <w:rFonts w:ascii="Browallia New" w:hAnsi="Browallia New" w:cs="Browallia New"/>
          <w:sz w:val="26"/>
          <w:szCs w:val="26"/>
          <w:cs/>
          <w:lang w:val="en-GB" w:bidi="th-TH"/>
        </w:rPr>
        <w:t>ข้อมูลซึ่งรวมอยู่ในรายงานประจำปี</w:t>
      </w:r>
      <w:r w:rsidRPr="00033473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033473">
        <w:rPr>
          <w:rFonts w:ascii="Browallia New" w:hAnsi="Browallia New" w:cs="Browallia New"/>
          <w:sz w:val="26"/>
          <w:szCs w:val="26"/>
          <w:cs/>
          <w:lang w:val="en-GB" w:bidi="th-TH"/>
        </w:rPr>
        <w:t>แต่ไม่รวมถึงงบการเงินรวมและ</w:t>
      </w:r>
      <w:r w:rsidR="00674472" w:rsidRPr="00033473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033473">
        <w:rPr>
          <w:rFonts w:ascii="Browallia New" w:hAnsi="Browallia New" w:cs="Browallia New"/>
          <w:sz w:val="26"/>
          <w:szCs w:val="26"/>
          <w:cs/>
          <w:lang w:val="en-GB" w:bidi="th-TH"/>
        </w:rPr>
        <w:t>งบการเงินเฉพาะ</w:t>
      </w:r>
      <w:r w:rsidRPr="00033473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033473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033473">
        <w:rPr>
          <w:rFonts w:ascii="Browallia New" w:hAnsi="Browallia New" w:cs="Browallia New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Pr="00033473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033473">
        <w:rPr>
          <w:rFonts w:ascii="Browallia New" w:hAnsi="Browallia New" w:cs="Browallia New"/>
          <w:sz w:val="26"/>
          <w:szCs w:val="26"/>
          <w:cs/>
          <w:lang w:val="en-GB"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033473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</w:p>
    <w:p w14:paraId="59B15530" w14:textId="77777777" w:rsidR="00451865" w:rsidRPr="00033473" w:rsidRDefault="00451865" w:rsidP="00451865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031E0049" w14:textId="77777777" w:rsidR="00451865" w:rsidRPr="00033473" w:rsidRDefault="00451865" w:rsidP="00451865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033473">
        <w:rPr>
          <w:rFonts w:ascii="Browallia New" w:hAnsi="Browallia New" w:cs="Browallia New"/>
          <w:sz w:val="26"/>
          <w:szCs w:val="26"/>
          <w:cs/>
          <w:lang w:val="en-GB" w:bidi="th-TH"/>
        </w:rPr>
        <w:t>ความเห็นของข้าพเจ้าต่องบการเงินรวมและงบการเงินเฉพาะ</w:t>
      </w:r>
      <w:r w:rsidRPr="00033473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033473">
        <w:rPr>
          <w:rFonts w:ascii="Browallia New" w:hAnsi="Browallia New" w:cs="Browallia New"/>
          <w:sz w:val="26"/>
          <w:szCs w:val="26"/>
          <w:cs/>
          <w:lang w:val="en-GB" w:bidi="th-TH"/>
        </w:rPr>
        <w:t>ไม่ครอบคลุมถึงข้อมูลอื่น</w:t>
      </w:r>
      <w:r w:rsidRPr="00033473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033473">
        <w:rPr>
          <w:rFonts w:ascii="Browallia New" w:hAnsi="Browallia New" w:cs="Browallia New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100D2A" w:rsidRPr="00033473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033473">
        <w:rPr>
          <w:rFonts w:ascii="Browallia New" w:hAnsi="Browallia New" w:cs="Browallia New"/>
          <w:sz w:val="26"/>
          <w:szCs w:val="26"/>
          <w:cs/>
          <w:lang w:val="en-GB" w:bidi="th-TH"/>
        </w:rPr>
        <w:t>ต่อข้อมูลอื่น</w:t>
      </w:r>
    </w:p>
    <w:p w14:paraId="30FDAEF0" w14:textId="77777777" w:rsidR="00451865" w:rsidRPr="00033473" w:rsidRDefault="00451865" w:rsidP="00451865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0F2CEC6F" w14:textId="77777777" w:rsidR="00451865" w:rsidRPr="00033473" w:rsidRDefault="00451865" w:rsidP="00451865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033473">
        <w:rPr>
          <w:rFonts w:ascii="Browallia New" w:hAnsi="Browallia New" w:cs="Browallia New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Pr="00033473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033473">
        <w:rPr>
          <w:rFonts w:ascii="Browallia New" w:hAnsi="Browallia New" w:cs="Browallia New"/>
          <w:sz w:val="26"/>
          <w:szCs w:val="26"/>
          <w:cs/>
          <w:lang w:val="en-GB" w:bidi="th-TH"/>
        </w:rPr>
        <w:t>คือ</w:t>
      </w:r>
      <w:r w:rsidRPr="00033473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033473">
        <w:rPr>
          <w:rFonts w:ascii="Browallia New" w:hAnsi="Browallia New" w:cs="Browallia New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</w:t>
      </w:r>
      <w:r w:rsidRPr="00033473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033473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033473">
        <w:rPr>
          <w:rFonts w:ascii="Browallia New" w:hAnsi="Browallia New" w:cs="Browallia New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033473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033473">
        <w:rPr>
          <w:rFonts w:ascii="Browallia New" w:hAnsi="Browallia New" w:cs="Browallia New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033473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</w:p>
    <w:p w14:paraId="49770E21" w14:textId="77777777" w:rsidR="00451865" w:rsidRPr="00033473" w:rsidRDefault="00451865" w:rsidP="00451865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7765DD7A" w14:textId="77777777" w:rsidR="00451865" w:rsidRPr="00033473" w:rsidRDefault="00451865" w:rsidP="00451865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sz w:val="26"/>
          <w:szCs w:val="26"/>
          <w:lang w:val="en-GB" w:bidi="th-TH"/>
        </w:rPr>
      </w:pPr>
      <w:r w:rsidRPr="00033473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เมื่อข้าพเจ้าได้อ่านรายงานประจำปี</w:t>
      </w:r>
      <w:r w:rsidRPr="00033473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033473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033473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033473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ข้าพเจ้าต้องสื่อสาร</w:t>
      </w:r>
      <w:r w:rsidRPr="00033473">
        <w:rPr>
          <w:rFonts w:ascii="Browallia New" w:hAnsi="Browallia New" w:cs="Browallia New"/>
          <w:sz w:val="26"/>
          <w:szCs w:val="26"/>
          <w:cs/>
          <w:lang w:val="en-GB" w:bidi="th-TH"/>
        </w:rPr>
        <w:t>เรื่องดังกล่าวกับคณะกรรมการตรวจสอบ</w:t>
      </w:r>
    </w:p>
    <w:p w14:paraId="19EE9B31" w14:textId="77777777" w:rsidR="00451865" w:rsidRPr="00033473" w:rsidRDefault="00451865" w:rsidP="0020266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val="en-GB" w:bidi="th-TH"/>
        </w:rPr>
      </w:pPr>
    </w:p>
    <w:p w14:paraId="71C462AA" w14:textId="77777777" w:rsidR="00355C68" w:rsidRPr="00033473" w:rsidRDefault="00F10F8C" w:rsidP="00451865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033473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ความรับผิดชอบของ</w:t>
      </w:r>
      <w:r w:rsidR="00451865" w:rsidRPr="00033473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กรรมการ</w:t>
      </w:r>
      <w:r w:rsidR="006A495B" w:rsidRPr="00033473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ต่องบการเงินรวมและงบการเงินเฉพาะกิจการ</w:t>
      </w:r>
    </w:p>
    <w:p w14:paraId="160A18FC" w14:textId="77777777" w:rsidR="006A495B" w:rsidRPr="00033473" w:rsidRDefault="006A495B" w:rsidP="00202662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12"/>
          <w:szCs w:val="12"/>
        </w:rPr>
      </w:pPr>
    </w:p>
    <w:p w14:paraId="1C6D2D87" w14:textId="77777777" w:rsidR="00A12D9A" w:rsidRPr="00033473" w:rsidRDefault="00F10F8C" w:rsidP="0020266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033473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A12D9A" w:rsidRPr="00033473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มีหน้าที่รับผิดชอบในการจัดทำและนำเสนองบการเงินรวมและงบการเงินเฉพาะกิจการเหล่านี้ โดยถูกต้องตามที่ควร</w:t>
      </w:r>
      <w:r w:rsidR="00100D2A" w:rsidRPr="00033473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A12D9A" w:rsidRPr="00033473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033473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A12D9A" w:rsidRPr="00033473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พิจารณาว่าจำเป็น 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23784D71" w14:textId="77777777" w:rsidR="00A12D9A" w:rsidRPr="00033473" w:rsidRDefault="00A12D9A" w:rsidP="00202662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p w14:paraId="593FA0C5" w14:textId="376197EA" w:rsidR="00A12D9A" w:rsidRPr="00033473" w:rsidRDefault="00A12D9A" w:rsidP="0020266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03347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 xml:space="preserve">ในการจัดทำงบการเงินรวมและงบการเงินเฉพาะกิจการ </w:t>
      </w:r>
      <w:r w:rsidR="00F10F8C" w:rsidRPr="0003347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กรรมการ</w:t>
      </w:r>
      <w:r w:rsidRPr="0003347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รับผิดชอบในการประเมินความสามารถของกลุ่มกิจการและบริษัท</w:t>
      </w:r>
      <w:r w:rsidR="00E85DA1" w:rsidRPr="00033473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br/>
      </w:r>
      <w:r w:rsidRPr="00033473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</w:t>
      </w:r>
      <w:r w:rsidR="00F10F8C" w:rsidRPr="0003347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การดำเนินงานต่อเนื่อง เว้นแต่กรรมการ</w:t>
      </w:r>
      <w:r w:rsidRPr="0003347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มีความตั้งใจที่จะเลิกกลุ่มกิจการและบริษัท หรือหยุดดำเนินงาน หรือไม่สามารถดำเนินงาน</w:t>
      </w:r>
      <w:r w:rsidRPr="00033473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ต่อเนื่องต่อไปได้ </w:t>
      </w:r>
    </w:p>
    <w:p w14:paraId="790792A9" w14:textId="77777777" w:rsidR="00A12D9A" w:rsidRPr="00033473" w:rsidRDefault="00A12D9A" w:rsidP="00202662">
      <w:pPr>
        <w:spacing w:after="0" w:line="240" w:lineRule="auto"/>
        <w:rPr>
          <w:rFonts w:ascii="Browallia New" w:hAnsi="Browallia New" w:cs="Browallia New"/>
          <w:sz w:val="16"/>
          <w:szCs w:val="16"/>
          <w:lang w:bidi="th-TH"/>
        </w:rPr>
      </w:pPr>
    </w:p>
    <w:p w14:paraId="32924938" w14:textId="2B2B4E24" w:rsidR="009C430D" w:rsidRPr="00033473" w:rsidRDefault="00A12D9A" w:rsidP="00202662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</w:pPr>
      <w:r w:rsidRPr="0003347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</w:t>
      </w:r>
      <w:r w:rsidR="00F10F8C" w:rsidRPr="0003347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ณะกรรมการตรวจสอบมีหน้าที่ช่วยกรรมการ</w:t>
      </w:r>
      <w:r w:rsidRPr="0003347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ในการกำกับดูแลกระบวนการในการจัดทำรายงานทางการเงินของกลุ่มกิจการและบริษัท</w:t>
      </w:r>
    </w:p>
    <w:p w14:paraId="310FAB82" w14:textId="77777777" w:rsidR="002B7209" w:rsidRPr="00033473" w:rsidRDefault="002B7209" w:rsidP="00202662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41335C9D" w14:textId="77777777" w:rsidR="004F2A17" w:rsidRPr="00033473" w:rsidRDefault="00355C68" w:rsidP="00451865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033473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6A74CA53" w14:textId="77777777" w:rsidR="00355C68" w:rsidRPr="00033473" w:rsidRDefault="00355C68" w:rsidP="00095EB2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12"/>
          <w:szCs w:val="12"/>
          <w:lang w:bidi="th-TH"/>
        </w:rPr>
      </w:pPr>
    </w:p>
    <w:p w14:paraId="15CA6E0B" w14:textId="77777777" w:rsidR="006205A1" w:rsidRDefault="00F9764A" w:rsidP="00095EB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33473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547B9" w:rsidRPr="00033473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รวมและงบการเงินเฉพาะกิจการ</w:t>
      </w:r>
      <w:r w:rsidRPr="00033473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</w:t>
      </w:r>
      <w:r w:rsidR="005B7835" w:rsidRPr="00033473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033473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4C42BE" w:rsidRPr="0003347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100D2A" w:rsidRPr="00033473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033473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100D2A" w:rsidRPr="00033473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033473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F02BB" w:rsidRPr="0003347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033473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100D2A" w:rsidRPr="00033473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033473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4C42BE" w:rsidRPr="0003347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033473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033473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100D2A" w:rsidRPr="00033473">
        <w:rPr>
          <w:rFonts w:ascii="Browallia New" w:hAnsi="Browallia New" w:cs="Browallia New"/>
          <w:sz w:val="26"/>
          <w:szCs w:val="26"/>
          <w:lang w:bidi="th-TH"/>
        </w:rPr>
        <w:br/>
      </w:r>
      <w:r w:rsidRPr="00033473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="006A00D8" w:rsidRPr="00033473">
        <w:rPr>
          <w:rFonts w:ascii="Browallia New" w:hAnsi="Browallia New" w:cs="Browallia New"/>
          <w:sz w:val="26"/>
          <w:szCs w:val="26"/>
          <w:cs/>
          <w:lang w:bidi="th-TH"/>
        </w:rPr>
        <w:t>รวมและงบการเงินเฉพาะกิจการ</w:t>
      </w:r>
      <w:r w:rsidRPr="00033473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1D82C372" w14:textId="1C5C237F" w:rsidR="00355109" w:rsidRPr="00033473" w:rsidRDefault="00355109" w:rsidP="00095EB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  <w:r w:rsidRPr="00033473">
        <w:rPr>
          <w:rFonts w:ascii="Browallia New" w:hAnsi="Browallia New" w:cs="Browallia New"/>
          <w:sz w:val="26"/>
          <w:szCs w:val="26"/>
          <w:cs/>
          <w:lang w:bidi="th-TH"/>
        </w:rPr>
        <w:br w:type="page"/>
      </w:r>
    </w:p>
    <w:p w14:paraId="3C90B878" w14:textId="77777777" w:rsidR="00355C68" w:rsidRPr="00033473" w:rsidRDefault="00F9764A" w:rsidP="00095EB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cs/>
          <w:lang w:bidi="th-TH"/>
        </w:rPr>
      </w:pPr>
      <w:r w:rsidRPr="00033473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17019515" w14:textId="77777777" w:rsidR="00A2389A" w:rsidRPr="00033473" w:rsidRDefault="00A2389A" w:rsidP="00095EB2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14:paraId="32C11707" w14:textId="77777777" w:rsidR="0042146A" w:rsidRPr="00033473" w:rsidRDefault="0042146A" w:rsidP="00095EB2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33473">
        <w:rPr>
          <w:rFonts w:ascii="Browallia New" w:eastAsia="Calibri" w:hAnsi="Browallia New" w:cs="Browallia New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033473">
        <w:rPr>
          <w:rFonts w:ascii="Browallia New" w:hAnsi="Browallia New" w:cs="Browallia New"/>
          <w:sz w:val="26"/>
          <w:szCs w:val="26"/>
          <w:cs/>
          <w:lang w:val="en-GB"/>
        </w:rPr>
        <w:t>รวมและงบการเงินเฉพาะ</w:t>
      </w:r>
      <w:r w:rsidRPr="00033473">
        <w:rPr>
          <w:rFonts w:ascii="Browallia New" w:hAnsi="Browallia New" w:cs="Browallia New"/>
          <w:spacing w:val="-2"/>
          <w:sz w:val="26"/>
          <w:szCs w:val="26"/>
          <w:cs/>
        </w:rPr>
        <w:t>กิจการ</w:t>
      </w:r>
      <w:r w:rsidRPr="00033473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033473">
        <w:rPr>
          <w:rFonts w:ascii="Browallia New" w:eastAsia="Calibri" w:hAnsi="Browallia New" w:cs="Browallia New"/>
          <w:spacing w:val="-2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Pr="00033473">
        <w:rPr>
          <w:rFonts w:ascii="Browallia New" w:eastAsia="Calibri" w:hAnsi="Browallia New" w:cs="Browallia New"/>
          <w:sz w:val="26"/>
          <w:szCs w:val="26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033473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349D3D90" w14:textId="77777777" w:rsidR="0042146A" w:rsidRPr="00033473" w:rsidRDefault="0042146A" w:rsidP="00095EB2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33473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033473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กลุ่มกิจการและ</w:t>
      </w:r>
      <w:r w:rsidRPr="00033473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0F4F84DF" w14:textId="77777777" w:rsidR="00752F8A" w:rsidRPr="00033473" w:rsidRDefault="0042146A" w:rsidP="00095EB2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33473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F10F8C" w:rsidRPr="00033473">
        <w:rPr>
          <w:rFonts w:ascii="Browallia New" w:eastAsia="Calibri" w:hAnsi="Browallia New" w:cs="Browallia New"/>
          <w:spacing w:val="-4"/>
          <w:sz w:val="26"/>
          <w:szCs w:val="26"/>
          <w:cs/>
        </w:rPr>
        <w:t>กรรมการ</w:t>
      </w:r>
      <w:r w:rsidRPr="00033473">
        <w:rPr>
          <w:rFonts w:ascii="Browallia New" w:eastAsia="Calibri" w:hAnsi="Browallia New" w:cs="Browallia New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Pr="00033473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033473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033473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033473">
        <w:rPr>
          <w:rFonts w:ascii="Browallia New" w:hAnsi="Browallia New" w:cs="Browallia New"/>
          <w:sz w:val="26"/>
          <w:szCs w:val="26"/>
          <w:cs/>
        </w:rPr>
        <w:t>ข้อมูลที่เกี่ยวข้องซึ่งจัดทำขึ้นโดย</w:t>
      </w:r>
      <w:r w:rsidR="00F10F8C" w:rsidRPr="00033473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033473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78A92464" w14:textId="77777777" w:rsidR="00685B6C" w:rsidRPr="00033473" w:rsidRDefault="002B4050" w:rsidP="002B405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3347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F10F8C" w:rsidRPr="0003347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กรรมการ</w:t>
      </w:r>
      <w:r w:rsidRPr="0003347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จากหลักฐานการสอบบัญชี</w:t>
      </w:r>
      <w:r w:rsidRPr="00033473">
        <w:rPr>
          <w:rFonts w:ascii="Browallia New" w:hAnsi="Browallia New" w:cs="Browallia New"/>
          <w:sz w:val="26"/>
          <w:szCs w:val="26"/>
          <w:cs/>
          <w:lang w:val="en-GB"/>
        </w:rPr>
        <w:t>ที่ได้รับ</w:t>
      </w:r>
      <w:r w:rsidRPr="0003347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33473">
        <w:rPr>
          <w:rFonts w:ascii="Browallia New" w:hAnsi="Browallia New" w:cs="Browallia New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Pr="0003347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33473">
        <w:rPr>
          <w:rFonts w:ascii="Browallia New" w:hAnsi="Browallia New" w:cs="Browallia New"/>
          <w:sz w:val="26"/>
          <w:szCs w:val="26"/>
          <w:cs/>
          <w:lang w:val="en-GB"/>
        </w:rPr>
        <w:t>ถ้าข้าพเจ้าได้ข้อสรุปว่า</w:t>
      </w:r>
      <w:r w:rsidR="00100D2A" w:rsidRPr="00033473">
        <w:rPr>
          <w:rFonts w:ascii="Browallia New" w:hAnsi="Browallia New" w:cs="Browallia New"/>
          <w:sz w:val="26"/>
          <w:szCs w:val="26"/>
          <w:lang w:val="en-GB"/>
        </w:rPr>
        <w:br/>
      </w:r>
      <w:r w:rsidRPr="0003347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มีความไม่แน่นอนที่มีสาระสำคัญ</w:t>
      </w:r>
      <w:r w:rsidRPr="0003347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03347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</w:t>
      </w:r>
      <w:r w:rsidRPr="00033473">
        <w:rPr>
          <w:rFonts w:ascii="Browallia New" w:hAnsi="Browallia New" w:cs="Browallia New"/>
          <w:sz w:val="26"/>
          <w:szCs w:val="26"/>
          <w:cs/>
          <w:lang w:val="en-GB"/>
        </w:rPr>
        <w:t>ข้อมูลในงบการเงินรวมและงบการเงินเฉพาะ</w:t>
      </w:r>
      <w:r w:rsidRPr="00033473">
        <w:rPr>
          <w:rFonts w:ascii="Browallia New" w:hAnsi="Browallia New" w:cs="Browallia New"/>
          <w:sz w:val="26"/>
          <w:szCs w:val="26"/>
          <w:cs/>
        </w:rPr>
        <w:t>กิจการที่เกี่ยวข้อง</w:t>
      </w:r>
      <w:r w:rsidRPr="0003347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33473">
        <w:rPr>
          <w:rFonts w:ascii="Browallia New" w:hAnsi="Browallia New" w:cs="Browallia New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03347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33473">
        <w:rPr>
          <w:rFonts w:ascii="Browallia New" w:hAnsi="Browallia New" w:cs="Browallia New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03347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33473">
        <w:rPr>
          <w:rFonts w:ascii="Browallia New" w:hAnsi="Browallia New" w:cs="Browallia New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03347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ของข้าพเจ้า</w:t>
      </w:r>
      <w:r w:rsidRPr="0003347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03347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อย่างไรก็ตาม</w:t>
      </w:r>
      <w:r w:rsidRPr="0003347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03347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เหตุการณ์หรือสถานการณ์ในอนาคตอาจเป็นเหตุให้กลุ่มกิจการและบริษัทต้องหยุดการดำเนินงาน</w:t>
      </w:r>
      <w:r w:rsidRPr="00033473">
        <w:rPr>
          <w:rFonts w:ascii="Browallia New" w:hAnsi="Browallia New" w:cs="Browallia New"/>
          <w:sz w:val="26"/>
          <w:szCs w:val="26"/>
          <w:cs/>
          <w:lang w:val="en-GB"/>
        </w:rPr>
        <w:t>ต่อเนื่อง</w:t>
      </w:r>
    </w:p>
    <w:p w14:paraId="0BE6182D" w14:textId="77777777" w:rsidR="00202662" w:rsidRPr="006A541E" w:rsidRDefault="00202662" w:rsidP="00685B6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033473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ประเมินการนำเสนอ</w:t>
      </w:r>
      <w:r w:rsidRPr="00033473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033473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โครงสร้างและเนื้อหาของงบการเงินรวมและงบการเงินเฉพาะ</w:t>
      </w:r>
      <w:r w:rsidRPr="00033473">
        <w:rPr>
          <w:rFonts w:ascii="Browallia New" w:hAnsi="Browallia New" w:cs="Browallia New"/>
          <w:spacing w:val="-2"/>
          <w:sz w:val="26"/>
          <w:szCs w:val="26"/>
          <w:cs/>
        </w:rPr>
        <w:t>กิจการ</w:t>
      </w:r>
      <w:r w:rsidRPr="00033473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โดยรวม</w:t>
      </w:r>
      <w:r w:rsidRPr="00033473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033473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รวมถึงการเปิดเผยว่า</w:t>
      </w:r>
      <w:r w:rsidR="00100D2A" w:rsidRPr="00033473">
        <w:rPr>
          <w:rFonts w:ascii="Browallia New" w:hAnsi="Browallia New" w:cs="Browallia New"/>
          <w:spacing w:val="-2"/>
          <w:sz w:val="26"/>
          <w:szCs w:val="26"/>
          <w:lang w:val="en-GB"/>
        </w:rPr>
        <w:br/>
      </w:r>
      <w:r w:rsidRPr="00033473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งบการเงินรวมและงบการเงินเฉพาะ</w:t>
      </w:r>
      <w:r w:rsidRPr="00033473">
        <w:rPr>
          <w:rFonts w:ascii="Browallia New" w:hAnsi="Browallia New" w:cs="Browallia New"/>
          <w:spacing w:val="-2"/>
          <w:sz w:val="26"/>
          <w:szCs w:val="26"/>
          <w:cs/>
        </w:rPr>
        <w:t>กิจการ</w:t>
      </w:r>
      <w:r w:rsidRPr="00033473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แสดงรายการ</w:t>
      </w:r>
      <w:r w:rsidRPr="00033473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033473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และเหตุการณ์ในรูปแบบที่ทำให้มีการนำเสนอข้อมูลโดยถูกต้อง</w:t>
      </w:r>
      <w:r w:rsidRPr="006A541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ตามที่ควรหรือไม่</w:t>
      </w:r>
    </w:p>
    <w:p w14:paraId="153A35F7" w14:textId="63C87878" w:rsidR="00167861" w:rsidRPr="006A541E" w:rsidRDefault="006A541E" w:rsidP="006A541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6A541E">
        <w:rPr>
          <w:rFonts w:ascii="Browallia New" w:hAnsi="Browallia New" w:cs="Browallia New" w:hint="cs"/>
          <w:sz w:val="26"/>
          <w:szCs w:val="26"/>
          <w:cs/>
          <w:lang w:val="en-GB"/>
        </w:rPr>
        <w:t>วาง</w:t>
      </w:r>
      <w:r w:rsidRPr="006A541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ผนและปฏิบัติงานตรวจสอบกลุ่มกิจการเพื่อให้ได้รับหลักฐานการสอบบัญชีที่เหมาะสมอย่างเพียงพอเกี่ยวกับข้อมูลทางการเงินของกิจการหรือหน่วยธุรกิจภายในกลุ่ม</w:t>
      </w:r>
      <w:r w:rsidRPr="006A541E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กิจการ</w:t>
      </w:r>
      <w:r w:rsidRPr="006A541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เพื่อใช้เป็นเกณฑ์ในการแสดงความเห็นต่องบการเงิน</w:t>
      </w:r>
      <w:r w:rsidRPr="006A541E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รวม</w:t>
      </w:r>
      <w:r w:rsidRPr="006A541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ข้าพเจ้ารับผิดชอบต่อการกำหนดแนวทาง การควบคุมดูแล และการสอบทานงานตรวจสอบที่ทำเพื่อวัตถุประสงค์ของการตรวจสอบกลุ่ม</w:t>
      </w:r>
      <w:r w:rsidRPr="006A541E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กิจการ</w:t>
      </w:r>
      <w:r w:rsidRPr="006A541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7535005F" w14:textId="77777777" w:rsidR="00202662" w:rsidRPr="00033473" w:rsidRDefault="00202662" w:rsidP="00685B6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cs/>
          <w:lang w:bidi="th-TH"/>
        </w:rPr>
      </w:pPr>
    </w:p>
    <w:p w14:paraId="0D5C2CD5" w14:textId="360DC7DF" w:rsidR="0042349D" w:rsidRPr="00033473" w:rsidRDefault="00524443" w:rsidP="00685B6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33473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ข้าพเจ้าได้สื่อสารกับคณะกรรมการตรวจสอบ</w:t>
      </w:r>
      <w:r w:rsidR="00D4247D" w:rsidRPr="00033473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ในเรื่องต่าง</w:t>
      </w:r>
      <w:r w:rsidR="00202662" w:rsidRPr="00033473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 xml:space="preserve"> </w:t>
      </w:r>
      <w:r w:rsidR="00D4247D" w:rsidRPr="00033473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ๆ</w:t>
      </w:r>
      <w:r w:rsidR="00D4247D" w:rsidRPr="00033473">
        <w:rPr>
          <w:rFonts w:ascii="Browallia New" w:eastAsia="Calibri" w:hAnsi="Browallia New" w:cs="Browallia New"/>
          <w:sz w:val="26"/>
          <w:szCs w:val="26"/>
          <w:lang w:val="en-GB" w:bidi="th-TH"/>
        </w:rPr>
        <w:t xml:space="preserve"> </w:t>
      </w:r>
      <w:r w:rsidR="00D4247D" w:rsidRPr="00033473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ที่สำคัญซึ่งรวมถึง</w:t>
      </w:r>
      <w:r w:rsidR="00D4247D" w:rsidRPr="00033473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ขอบเขตและช่วงเวลาของการตรวจสอบตามที่ได้</w:t>
      </w:r>
      <w:r w:rsidR="00D4247D" w:rsidRPr="00033473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วางแผนไว้ ประเด็นที่มีนัยสำคัญที่พบจากการตรวจสอบ และข้อบกพร่องที่มีนัยสำคัญในระบบการควบคุมภายใน</w:t>
      </w:r>
      <w:r w:rsidR="00C05648" w:rsidRPr="00033473">
        <w:rPr>
          <w:rFonts w:ascii="Browallia New" w:eastAsia="Calibri" w:hAnsi="Browallia New" w:cs="Browallia New"/>
          <w:spacing w:val="-2"/>
          <w:sz w:val="26"/>
          <w:szCs w:val="26"/>
          <w:lang w:bidi="th-TH"/>
        </w:rPr>
        <w:t xml:space="preserve"> </w:t>
      </w:r>
      <w:r w:rsidR="00D4247D" w:rsidRPr="00033473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หากข้าพเจ้าได้พบ</w:t>
      </w:r>
      <w:r w:rsidR="00D4247D" w:rsidRPr="00033473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ในระหว่างการตรวจสอบขอ</w:t>
      </w:r>
      <w:r w:rsidR="00D4247D" w:rsidRPr="00033473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2430A5A5" w14:textId="77777777" w:rsidR="0027692B" w:rsidRPr="00033473" w:rsidRDefault="0027692B" w:rsidP="00685B6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794F829B" w14:textId="76A8E08F" w:rsidR="00A41CAE" w:rsidRPr="00033473" w:rsidRDefault="00F10F8C" w:rsidP="0003347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033473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 ข้าพเจ้าได้ปฏิบัติตามข้อกำหนดจรรยาบรรณที่เกี่ยวข้องกับความเป็นอิสระ</w:t>
      </w:r>
      <w:r w:rsidRPr="0003347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 ตลอดจนเรื่องอื่นซึ่งข้าพเจ้าเชื่อว่ามีเหตุผลที่บุคคลภายนอก</w:t>
      </w:r>
      <w:r w:rsidRPr="00033473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</w:t>
      </w:r>
      <w:r w:rsidR="00FB2249" w:rsidRPr="00FB2249">
        <w:rPr>
          <w:rFonts w:ascii="Browallia New" w:eastAsia="Calibri" w:hAnsi="Browallia New" w:cs="Browallia New"/>
          <w:sz w:val="26"/>
          <w:szCs w:val="26"/>
          <w:cs/>
          <w:lang w:bidi="th-TH"/>
        </w:rPr>
        <w:t>ความเป็นอิสระและการดำเนินการเพื่อขจัดอุปสรรคหรือมาตรการป้องกันของข้าพเจ้า</w:t>
      </w:r>
    </w:p>
    <w:p w14:paraId="7A526213" w14:textId="77777777" w:rsidR="00300C98" w:rsidRPr="00033473" w:rsidRDefault="00300C98" w:rsidP="00033473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cs/>
          <w:lang w:bidi="th-TH"/>
        </w:rPr>
      </w:pPr>
      <w:r w:rsidRPr="00033473">
        <w:rPr>
          <w:rFonts w:ascii="Browallia New" w:eastAsia="Calibri" w:hAnsi="Browallia New" w:cs="Browallia New"/>
          <w:sz w:val="26"/>
          <w:szCs w:val="26"/>
          <w:cs/>
          <w:lang w:bidi="th-TH"/>
        </w:rPr>
        <w:br w:type="page"/>
      </w:r>
    </w:p>
    <w:p w14:paraId="45897727" w14:textId="2B1D12EF" w:rsidR="00F10F8C" w:rsidRPr="00033473" w:rsidRDefault="00F10F8C" w:rsidP="00F10F8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033473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จากเรื่องที่สื่อสารกับคณะกรรมการตรวจสอบ ข้าพเจ้าได้พิจารณาเรื่องต่าง ๆ ที่มีนัยสำคัญที่สุดในการตรวจสอบงบการเงินรวมและ</w:t>
      </w:r>
      <w:r w:rsidRPr="00033473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  <w:t>งบการเงินเฉพาะกิจการใน</w:t>
      </w:r>
      <w:r w:rsidR="005B2DD4" w:rsidRPr="00033473">
        <w:rPr>
          <w:rFonts w:ascii="Browallia New" w:eastAsia="Calibri" w:hAnsi="Browallia New" w:cs="Browallia New"/>
          <w:sz w:val="26"/>
          <w:szCs w:val="26"/>
          <w:cs/>
          <w:lang w:bidi="th-TH"/>
        </w:rPr>
        <w:t>รอบระยะเวลาปัจจุ</w:t>
      </w:r>
      <w:r w:rsidRPr="00033473">
        <w:rPr>
          <w:rFonts w:ascii="Browallia New" w:eastAsia="Calibri" w:hAnsi="Browallia New" w:cs="Browallia New"/>
          <w:sz w:val="26"/>
          <w:szCs w:val="26"/>
          <w:cs/>
          <w:lang w:bidi="th-TH"/>
        </w:rPr>
        <w:t>บันและกำหนดเป็นเรื่องสำคัญในการตรวจสอบ ข้าพเจ้าได้อธิบายเรื่องเหล่านี้</w:t>
      </w:r>
      <w:r w:rsidR="00D951C6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033473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ในรายงานของผู้สอบบัญชี 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Pr="0003347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Pr="00033473">
        <w:rPr>
          <w:rFonts w:ascii="Browallia New" w:eastAsia="Calibri" w:hAnsi="Browallia New" w:cs="Browallia New"/>
          <w:sz w:val="26"/>
          <w:szCs w:val="26"/>
          <w:cs/>
          <w:lang w:bidi="th-TH"/>
        </w:rPr>
        <w:t>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45ACDD92" w14:textId="6797D2FD" w:rsidR="00F10F8C" w:rsidRPr="00033473" w:rsidRDefault="00F10F8C" w:rsidP="00F10F8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468617CA" w14:textId="77777777" w:rsidR="006D093D" w:rsidRPr="00033473" w:rsidRDefault="006D093D" w:rsidP="00F10F8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13BD120B" w14:textId="77777777" w:rsidR="00752F8A" w:rsidRPr="00033473" w:rsidRDefault="003D230C" w:rsidP="00685B6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33473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5769E7F7" w14:textId="77777777" w:rsidR="009C7E3A" w:rsidRPr="00033473" w:rsidRDefault="009C7E3A" w:rsidP="00685B6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4F4E2DF" w14:textId="77777777" w:rsidR="00095EB2" w:rsidRPr="00033473" w:rsidRDefault="00095EB2" w:rsidP="00685B6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3930121" w14:textId="1C439230" w:rsidR="00752F8A" w:rsidRDefault="00752F8A" w:rsidP="00685B6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1FA79E9" w14:textId="77777777" w:rsidR="00563ED3" w:rsidRPr="00033473" w:rsidRDefault="00563ED3" w:rsidP="00685B6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99F2DA0" w14:textId="77777777" w:rsidR="00074540" w:rsidRPr="00033473" w:rsidRDefault="00074540" w:rsidP="00685B6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AA61669" w14:textId="6F8C37AC" w:rsidR="00B65FDF" w:rsidRPr="00033473" w:rsidRDefault="00C1147B" w:rsidP="00685B6C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033473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ศนิชา</w:t>
      </w:r>
      <w:r w:rsidR="00B65FDF" w:rsidRPr="00033473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 xml:space="preserve">  </w:t>
      </w:r>
      <w:r w:rsidRPr="00033473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อัครกิตติลาภ</w:t>
      </w:r>
    </w:p>
    <w:p w14:paraId="30B69855" w14:textId="065F23BF" w:rsidR="00B65FDF" w:rsidRPr="00033473" w:rsidRDefault="00B65FDF" w:rsidP="00685B6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33473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E54166" w:rsidRPr="00E54166">
        <w:rPr>
          <w:rFonts w:ascii="Browallia New" w:hAnsi="Browallia New" w:cs="Browallia New"/>
          <w:sz w:val="26"/>
          <w:szCs w:val="26"/>
          <w:lang w:val="en-GB" w:bidi="th-TH"/>
        </w:rPr>
        <w:t>8470</w:t>
      </w:r>
    </w:p>
    <w:p w14:paraId="67FEB4B7" w14:textId="77777777" w:rsidR="0027692B" w:rsidRPr="00033473" w:rsidRDefault="00F021E2" w:rsidP="00685B6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33473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1F4AA10A" w14:textId="26AE946C" w:rsidR="00817371" w:rsidRPr="00033473" w:rsidRDefault="00E54166" w:rsidP="00095EB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E54166">
        <w:rPr>
          <w:rFonts w:ascii="Browallia New" w:hAnsi="Browallia New" w:cs="Browallia New"/>
          <w:sz w:val="26"/>
          <w:szCs w:val="26"/>
          <w:lang w:val="en-GB" w:bidi="th-TH"/>
        </w:rPr>
        <w:t>27</w:t>
      </w:r>
      <w:r w:rsidR="007F5BD8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C808C7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27692B" w:rsidRPr="00033473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B65FDF" w:rsidRPr="00033473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Pr="00E54166">
        <w:rPr>
          <w:rFonts w:ascii="Browallia New" w:hAnsi="Browallia New" w:cs="Browallia New"/>
          <w:sz w:val="26"/>
          <w:szCs w:val="26"/>
          <w:lang w:val="en-GB" w:bidi="th-TH"/>
        </w:rPr>
        <w:t>2569</w:t>
      </w:r>
    </w:p>
    <w:p w14:paraId="545DB28D" w14:textId="77777777" w:rsidR="00176E1E" w:rsidRPr="00033473" w:rsidRDefault="00176E1E" w:rsidP="00095EB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167C765" w14:textId="09EBB333" w:rsidR="00176E1E" w:rsidRPr="00033473" w:rsidRDefault="00176E1E" w:rsidP="00095EB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  <w:sectPr w:rsidR="00176E1E" w:rsidRPr="00033473" w:rsidSect="002F7F25">
          <w:pgSz w:w="11909" w:h="16834" w:code="9"/>
          <w:pgMar w:top="2592" w:right="720" w:bottom="720" w:left="1987" w:header="706" w:footer="576" w:gutter="0"/>
          <w:cols w:space="720"/>
          <w:docGrid w:linePitch="360"/>
        </w:sectPr>
      </w:pPr>
    </w:p>
    <w:p w14:paraId="75592B48" w14:textId="77777777" w:rsidR="0080053C" w:rsidRPr="00033473" w:rsidRDefault="00B65FDF" w:rsidP="00025D62">
      <w:pPr>
        <w:tabs>
          <w:tab w:val="left" w:pos="720"/>
        </w:tabs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 w:rsidRPr="00033473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lastRenderedPageBreak/>
        <w:t>บริษัท โซนิค อินเตอร์เฟรท จำกัด</w:t>
      </w:r>
      <w:r w:rsidR="00322975" w:rsidRPr="00033473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 xml:space="preserve"> (มหาชน)</w:t>
      </w:r>
    </w:p>
    <w:p w14:paraId="78DE4ED5" w14:textId="77777777" w:rsidR="0080053C" w:rsidRPr="00033473" w:rsidRDefault="0080053C" w:rsidP="00025D62">
      <w:pPr>
        <w:tabs>
          <w:tab w:val="left" w:pos="720"/>
        </w:tabs>
        <w:spacing w:after="0" w:line="240" w:lineRule="auto"/>
        <w:ind w:left="72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3832DF4" w14:textId="77777777" w:rsidR="0080053C" w:rsidRPr="00033473" w:rsidRDefault="002D6440" w:rsidP="00025D62">
      <w:pPr>
        <w:tabs>
          <w:tab w:val="left" w:pos="720"/>
        </w:tabs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03347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งบการเงินรวมและงบการเงินเฉพาะกิจการ</w:t>
      </w:r>
    </w:p>
    <w:p w14:paraId="5A86A4C2" w14:textId="745C66AC" w:rsidR="0080053C" w:rsidRDefault="00B65FDF" w:rsidP="00025D62">
      <w:pPr>
        <w:tabs>
          <w:tab w:val="left" w:pos="720"/>
        </w:tabs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val="en-GB" w:bidi="th-TH"/>
        </w:rPr>
      </w:pPr>
      <w:r w:rsidRPr="0003347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E54166" w:rsidRPr="00E54166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31</w:t>
      </w:r>
      <w:r w:rsidRPr="0003347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ธันวาคม </w:t>
      </w:r>
      <w:r w:rsidR="00CF0C0D" w:rsidRPr="0003347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พ.ศ. </w:t>
      </w:r>
      <w:r w:rsidR="00E54166" w:rsidRPr="00E54166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2568</w:t>
      </w:r>
    </w:p>
    <w:p w14:paraId="3AA73008" w14:textId="77777777" w:rsidR="00D55095" w:rsidRDefault="00D55095" w:rsidP="00025D62">
      <w:pPr>
        <w:tabs>
          <w:tab w:val="left" w:pos="720"/>
        </w:tabs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val="en-GB" w:bidi="th-TH"/>
        </w:rPr>
      </w:pPr>
    </w:p>
    <w:p w14:paraId="2F3EA7D7" w14:textId="24EA2B4C" w:rsidR="00491EF1" w:rsidRPr="003A04FE" w:rsidRDefault="00491EF1" w:rsidP="00025D62">
      <w:pPr>
        <w:tabs>
          <w:tab w:val="left" w:pos="720"/>
        </w:tabs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  <w:lang w:val="en-GB" w:bidi="th-TH"/>
        </w:rPr>
      </w:pPr>
    </w:p>
    <w:sectPr w:rsidR="00491EF1" w:rsidRPr="003A04FE" w:rsidSect="002F7F25">
      <w:pgSz w:w="11909" w:h="16834" w:code="9"/>
      <w:pgMar w:top="4176" w:right="2880" w:bottom="720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54862D" w14:textId="77777777" w:rsidR="00363F86" w:rsidRDefault="00363F86" w:rsidP="0042349D">
      <w:pPr>
        <w:spacing w:after="0" w:line="240" w:lineRule="auto"/>
      </w:pPr>
      <w:r>
        <w:separator/>
      </w:r>
    </w:p>
  </w:endnote>
  <w:endnote w:type="continuationSeparator" w:id="0">
    <w:p w14:paraId="02FCB46B" w14:textId="77777777" w:rsidR="00363F86" w:rsidRDefault="00363F86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8E4571" w14:textId="77777777" w:rsidR="00363F86" w:rsidRDefault="00363F86" w:rsidP="0042349D">
      <w:pPr>
        <w:spacing w:after="0" w:line="240" w:lineRule="auto"/>
      </w:pPr>
      <w:r>
        <w:separator/>
      </w:r>
    </w:p>
  </w:footnote>
  <w:footnote w:type="continuationSeparator" w:id="0">
    <w:p w14:paraId="386D52FF" w14:textId="77777777" w:rsidR="00363F86" w:rsidRDefault="00363F86" w:rsidP="004234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B4349"/>
    <w:multiLevelType w:val="hybridMultilevel"/>
    <w:tmpl w:val="522262DE"/>
    <w:lvl w:ilvl="0" w:tplc="3BB84B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8E3058"/>
    <w:multiLevelType w:val="hybridMultilevel"/>
    <w:tmpl w:val="1C1CD646"/>
    <w:lvl w:ilvl="0" w:tplc="D416CE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631A30E4"/>
    <w:lvl w:ilvl="0" w:tplc="194E0C3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7A205C8"/>
    <w:multiLevelType w:val="hybridMultilevel"/>
    <w:tmpl w:val="AD843CF2"/>
    <w:lvl w:ilvl="0" w:tplc="8AB495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3701178">
    <w:abstractNumId w:val="2"/>
  </w:num>
  <w:num w:numId="2" w16cid:durableId="1160390285">
    <w:abstractNumId w:val="1"/>
  </w:num>
  <w:num w:numId="3" w16cid:durableId="518814267">
    <w:abstractNumId w:val="0"/>
  </w:num>
  <w:num w:numId="4" w16cid:durableId="19461095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02336"/>
    <w:rsid w:val="00017521"/>
    <w:rsid w:val="00017A31"/>
    <w:rsid w:val="000201B6"/>
    <w:rsid w:val="0002094C"/>
    <w:rsid w:val="000233F3"/>
    <w:rsid w:val="00025D62"/>
    <w:rsid w:val="00033473"/>
    <w:rsid w:val="00036863"/>
    <w:rsid w:val="00037C14"/>
    <w:rsid w:val="0005132E"/>
    <w:rsid w:val="00056983"/>
    <w:rsid w:val="0006509A"/>
    <w:rsid w:val="00073D9B"/>
    <w:rsid w:val="00074540"/>
    <w:rsid w:val="00094B5F"/>
    <w:rsid w:val="00095EB2"/>
    <w:rsid w:val="0009676B"/>
    <w:rsid w:val="000B2080"/>
    <w:rsid w:val="000B2DFF"/>
    <w:rsid w:val="000B7848"/>
    <w:rsid w:val="000D21DC"/>
    <w:rsid w:val="000E52FC"/>
    <w:rsid w:val="000F2715"/>
    <w:rsid w:val="000F3917"/>
    <w:rsid w:val="00100D2A"/>
    <w:rsid w:val="00101BC1"/>
    <w:rsid w:val="00105A73"/>
    <w:rsid w:val="00105EAB"/>
    <w:rsid w:val="00113C5E"/>
    <w:rsid w:val="001274C8"/>
    <w:rsid w:val="00140B2D"/>
    <w:rsid w:val="001609C7"/>
    <w:rsid w:val="00162251"/>
    <w:rsid w:val="00162A92"/>
    <w:rsid w:val="00167861"/>
    <w:rsid w:val="00167AD9"/>
    <w:rsid w:val="00170455"/>
    <w:rsid w:val="00176E1E"/>
    <w:rsid w:val="0017774E"/>
    <w:rsid w:val="00195DDB"/>
    <w:rsid w:val="001A759F"/>
    <w:rsid w:val="001B0193"/>
    <w:rsid w:val="001B1D04"/>
    <w:rsid w:val="001B30D9"/>
    <w:rsid w:val="001C14CB"/>
    <w:rsid w:val="001D2BC7"/>
    <w:rsid w:val="001E7DCC"/>
    <w:rsid w:val="001F2956"/>
    <w:rsid w:val="00202662"/>
    <w:rsid w:val="00205DBF"/>
    <w:rsid w:val="00207B63"/>
    <w:rsid w:val="00211B5A"/>
    <w:rsid w:val="0021428E"/>
    <w:rsid w:val="00223513"/>
    <w:rsid w:val="002242C7"/>
    <w:rsid w:val="00227E4D"/>
    <w:rsid w:val="00231EFD"/>
    <w:rsid w:val="00242843"/>
    <w:rsid w:val="0024719C"/>
    <w:rsid w:val="00260053"/>
    <w:rsid w:val="00261A8E"/>
    <w:rsid w:val="00266226"/>
    <w:rsid w:val="00272F79"/>
    <w:rsid w:val="0027692B"/>
    <w:rsid w:val="002851BC"/>
    <w:rsid w:val="00285A91"/>
    <w:rsid w:val="00291304"/>
    <w:rsid w:val="002A16E5"/>
    <w:rsid w:val="002A54FA"/>
    <w:rsid w:val="002A7369"/>
    <w:rsid w:val="002B4050"/>
    <w:rsid w:val="002B41C4"/>
    <w:rsid w:val="002B5E5F"/>
    <w:rsid w:val="002B7209"/>
    <w:rsid w:val="002C5E3C"/>
    <w:rsid w:val="002C6480"/>
    <w:rsid w:val="002C7014"/>
    <w:rsid w:val="002D6440"/>
    <w:rsid w:val="002D79FF"/>
    <w:rsid w:val="002E67C7"/>
    <w:rsid w:val="002F7E25"/>
    <w:rsid w:val="002F7F25"/>
    <w:rsid w:val="00300C98"/>
    <w:rsid w:val="00305FC3"/>
    <w:rsid w:val="00307004"/>
    <w:rsid w:val="003108CD"/>
    <w:rsid w:val="00321999"/>
    <w:rsid w:val="00322975"/>
    <w:rsid w:val="00325901"/>
    <w:rsid w:val="00334951"/>
    <w:rsid w:val="00334ACB"/>
    <w:rsid w:val="00337120"/>
    <w:rsid w:val="00344A07"/>
    <w:rsid w:val="00355109"/>
    <w:rsid w:val="00355C68"/>
    <w:rsid w:val="00355EC6"/>
    <w:rsid w:val="00356A7D"/>
    <w:rsid w:val="003577C0"/>
    <w:rsid w:val="00361300"/>
    <w:rsid w:val="00363919"/>
    <w:rsid w:val="00363F86"/>
    <w:rsid w:val="003713AE"/>
    <w:rsid w:val="0037589F"/>
    <w:rsid w:val="00382D72"/>
    <w:rsid w:val="00385EC5"/>
    <w:rsid w:val="00387774"/>
    <w:rsid w:val="00392FDA"/>
    <w:rsid w:val="003940D0"/>
    <w:rsid w:val="003A04FE"/>
    <w:rsid w:val="003A091D"/>
    <w:rsid w:val="003A2986"/>
    <w:rsid w:val="003A45E5"/>
    <w:rsid w:val="003C3EC6"/>
    <w:rsid w:val="003D1BF1"/>
    <w:rsid w:val="003D230C"/>
    <w:rsid w:val="003D5F9D"/>
    <w:rsid w:val="003F0D33"/>
    <w:rsid w:val="003F6943"/>
    <w:rsid w:val="00404FEA"/>
    <w:rsid w:val="00417FAB"/>
    <w:rsid w:val="0042146A"/>
    <w:rsid w:val="0042349D"/>
    <w:rsid w:val="00423E73"/>
    <w:rsid w:val="00424107"/>
    <w:rsid w:val="0042677C"/>
    <w:rsid w:val="00427775"/>
    <w:rsid w:val="004373C6"/>
    <w:rsid w:val="004504F3"/>
    <w:rsid w:val="00451865"/>
    <w:rsid w:val="0045238F"/>
    <w:rsid w:val="0045368B"/>
    <w:rsid w:val="0046433E"/>
    <w:rsid w:val="00471043"/>
    <w:rsid w:val="004753E5"/>
    <w:rsid w:val="00482A76"/>
    <w:rsid w:val="00491EF1"/>
    <w:rsid w:val="004A1057"/>
    <w:rsid w:val="004A7BF6"/>
    <w:rsid w:val="004B1633"/>
    <w:rsid w:val="004B533D"/>
    <w:rsid w:val="004C3D06"/>
    <w:rsid w:val="004C42BE"/>
    <w:rsid w:val="004C4A73"/>
    <w:rsid w:val="004D7AFE"/>
    <w:rsid w:val="004E19C6"/>
    <w:rsid w:val="004F0C58"/>
    <w:rsid w:val="004F2A17"/>
    <w:rsid w:val="004F6FCD"/>
    <w:rsid w:val="00506457"/>
    <w:rsid w:val="005157FD"/>
    <w:rsid w:val="00517824"/>
    <w:rsid w:val="0052414F"/>
    <w:rsid w:val="00524443"/>
    <w:rsid w:val="00525D51"/>
    <w:rsid w:val="00527E67"/>
    <w:rsid w:val="0053345E"/>
    <w:rsid w:val="0054597E"/>
    <w:rsid w:val="00547D24"/>
    <w:rsid w:val="00563ED3"/>
    <w:rsid w:val="0057184B"/>
    <w:rsid w:val="00575648"/>
    <w:rsid w:val="00595FF0"/>
    <w:rsid w:val="005A28E4"/>
    <w:rsid w:val="005A3A1A"/>
    <w:rsid w:val="005B2DD4"/>
    <w:rsid w:val="005B7835"/>
    <w:rsid w:val="005C257D"/>
    <w:rsid w:val="005C2615"/>
    <w:rsid w:val="005C3845"/>
    <w:rsid w:val="005C6E0A"/>
    <w:rsid w:val="005D79A5"/>
    <w:rsid w:val="005D7E6B"/>
    <w:rsid w:val="005E5E14"/>
    <w:rsid w:val="005F4217"/>
    <w:rsid w:val="00601D7C"/>
    <w:rsid w:val="00610FAA"/>
    <w:rsid w:val="00613585"/>
    <w:rsid w:val="0061554A"/>
    <w:rsid w:val="006176C5"/>
    <w:rsid w:val="006205A1"/>
    <w:rsid w:val="006217A7"/>
    <w:rsid w:val="00624A22"/>
    <w:rsid w:val="00625959"/>
    <w:rsid w:val="00625AF7"/>
    <w:rsid w:val="0062730B"/>
    <w:rsid w:val="006273D2"/>
    <w:rsid w:val="00635A9E"/>
    <w:rsid w:val="006446B3"/>
    <w:rsid w:val="00674472"/>
    <w:rsid w:val="006822DB"/>
    <w:rsid w:val="0068433E"/>
    <w:rsid w:val="00685B6C"/>
    <w:rsid w:val="00686D49"/>
    <w:rsid w:val="00694C0D"/>
    <w:rsid w:val="00697FCD"/>
    <w:rsid w:val="006A00D8"/>
    <w:rsid w:val="006A3644"/>
    <w:rsid w:val="006A495B"/>
    <w:rsid w:val="006A541E"/>
    <w:rsid w:val="006B1C6C"/>
    <w:rsid w:val="006B2DDE"/>
    <w:rsid w:val="006B70FD"/>
    <w:rsid w:val="006B7AE7"/>
    <w:rsid w:val="006B7DFD"/>
    <w:rsid w:val="006C08C0"/>
    <w:rsid w:val="006C1372"/>
    <w:rsid w:val="006C274B"/>
    <w:rsid w:val="006D0619"/>
    <w:rsid w:val="006D093D"/>
    <w:rsid w:val="006E6B88"/>
    <w:rsid w:val="006F1E53"/>
    <w:rsid w:val="00700CDF"/>
    <w:rsid w:val="00706960"/>
    <w:rsid w:val="00711EB4"/>
    <w:rsid w:val="00713D7C"/>
    <w:rsid w:val="00726C45"/>
    <w:rsid w:val="00726DBF"/>
    <w:rsid w:val="007316D5"/>
    <w:rsid w:val="00746DF9"/>
    <w:rsid w:val="007476C4"/>
    <w:rsid w:val="00747C2E"/>
    <w:rsid w:val="00752F8A"/>
    <w:rsid w:val="00760DF6"/>
    <w:rsid w:val="00767192"/>
    <w:rsid w:val="00767733"/>
    <w:rsid w:val="0077019C"/>
    <w:rsid w:val="00781AD1"/>
    <w:rsid w:val="0078324E"/>
    <w:rsid w:val="00791684"/>
    <w:rsid w:val="007D1F93"/>
    <w:rsid w:val="007D1F98"/>
    <w:rsid w:val="007F02BB"/>
    <w:rsid w:val="007F5BD8"/>
    <w:rsid w:val="0080053C"/>
    <w:rsid w:val="008013D3"/>
    <w:rsid w:val="0081255F"/>
    <w:rsid w:val="00817371"/>
    <w:rsid w:val="00820365"/>
    <w:rsid w:val="008232E2"/>
    <w:rsid w:val="00830FC4"/>
    <w:rsid w:val="00832DC6"/>
    <w:rsid w:val="008355DC"/>
    <w:rsid w:val="00840AA8"/>
    <w:rsid w:val="008418A5"/>
    <w:rsid w:val="0084653D"/>
    <w:rsid w:val="008476AB"/>
    <w:rsid w:val="008620EA"/>
    <w:rsid w:val="008669C9"/>
    <w:rsid w:val="00881E12"/>
    <w:rsid w:val="00882CFD"/>
    <w:rsid w:val="00886672"/>
    <w:rsid w:val="0089290E"/>
    <w:rsid w:val="008A3DBB"/>
    <w:rsid w:val="008A4632"/>
    <w:rsid w:val="008A5933"/>
    <w:rsid w:val="008A6E2D"/>
    <w:rsid w:val="008A7D89"/>
    <w:rsid w:val="008B0DE0"/>
    <w:rsid w:val="008C29D2"/>
    <w:rsid w:val="008C3D12"/>
    <w:rsid w:val="008D697C"/>
    <w:rsid w:val="008F215A"/>
    <w:rsid w:val="008F3A81"/>
    <w:rsid w:val="008F78A8"/>
    <w:rsid w:val="008F7DC1"/>
    <w:rsid w:val="00900F14"/>
    <w:rsid w:val="0090331A"/>
    <w:rsid w:val="00906D03"/>
    <w:rsid w:val="00910A80"/>
    <w:rsid w:val="00910DEC"/>
    <w:rsid w:val="00915B64"/>
    <w:rsid w:val="00917407"/>
    <w:rsid w:val="009269BB"/>
    <w:rsid w:val="00927414"/>
    <w:rsid w:val="00937097"/>
    <w:rsid w:val="00956BEB"/>
    <w:rsid w:val="009640FB"/>
    <w:rsid w:val="00967E5E"/>
    <w:rsid w:val="009865D2"/>
    <w:rsid w:val="00987389"/>
    <w:rsid w:val="00992EB8"/>
    <w:rsid w:val="00993BA9"/>
    <w:rsid w:val="009956A1"/>
    <w:rsid w:val="00997B2D"/>
    <w:rsid w:val="009A4537"/>
    <w:rsid w:val="009A58B5"/>
    <w:rsid w:val="009B43F8"/>
    <w:rsid w:val="009C2B95"/>
    <w:rsid w:val="009C430D"/>
    <w:rsid w:val="009C5076"/>
    <w:rsid w:val="009C7AA6"/>
    <w:rsid w:val="009C7E3A"/>
    <w:rsid w:val="009F426D"/>
    <w:rsid w:val="00A05510"/>
    <w:rsid w:val="00A12D9A"/>
    <w:rsid w:val="00A2389A"/>
    <w:rsid w:val="00A2592E"/>
    <w:rsid w:val="00A36668"/>
    <w:rsid w:val="00A41179"/>
    <w:rsid w:val="00A41CAE"/>
    <w:rsid w:val="00A429D4"/>
    <w:rsid w:val="00A639D5"/>
    <w:rsid w:val="00A67721"/>
    <w:rsid w:val="00A72332"/>
    <w:rsid w:val="00A84FC0"/>
    <w:rsid w:val="00A86EBE"/>
    <w:rsid w:val="00A95325"/>
    <w:rsid w:val="00A95754"/>
    <w:rsid w:val="00AA3578"/>
    <w:rsid w:val="00AB1FD7"/>
    <w:rsid w:val="00AB3842"/>
    <w:rsid w:val="00AC07EA"/>
    <w:rsid w:val="00AD017E"/>
    <w:rsid w:val="00AE4DA7"/>
    <w:rsid w:val="00AF154C"/>
    <w:rsid w:val="00AF1BAC"/>
    <w:rsid w:val="00AF1CEA"/>
    <w:rsid w:val="00B10DD3"/>
    <w:rsid w:val="00B15CAB"/>
    <w:rsid w:val="00B20F06"/>
    <w:rsid w:val="00B27EEA"/>
    <w:rsid w:val="00B33F74"/>
    <w:rsid w:val="00B36EDD"/>
    <w:rsid w:val="00B52029"/>
    <w:rsid w:val="00B526E5"/>
    <w:rsid w:val="00B550CB"/>
    <w:rsid w:val="00B566F7"/>
    <w:rsid w:val="00B65B58"/>
    <w:rsid w:val="00B65FDF"/>
    <w:rsid w:val="00B722E4"/>
    <w:rsid w:val="00B914AF"/>
    <w:rsid w:val="00BA0315"/>
    <w:rsid w:val="00BB337E"/>
    <w:rsid w:val="00BC0C4B"/>
    <w:rsid w:val="00BC39BD"/>
    <w:rsid w:val="00BC668B"/>
    <w:rsid w:val="00BD2421"/>
    <w:rsid w:val="00BD5001"/>
    <w:rsid w:val="00BD56CA"/>
    <w:rsid w:val="00BD5A0E"/>
    <w:rsid w:val="00BD69E2"/>
    <w:rsid w:val="00BE3770"/>
    <w:rsid w:val="00BE6F1D"/>
    <w:rsid w:val="00C01B0C"/>
    <w:rsid w:val="00C01DE2"/>
    <w:rsid w:val="00C03C3A"/>
    <w:rsid w:val="00C04657"/>
    <w:rsid w:val="00C054FF"/>
    <w:rsid w:val="00C05648"/>
    <w:rsid w:val="00C1147B"/>
    <w:rsid w:val="00C15A79"/>
    <w:rsid w:val="00C40413"/>
    <w:rsid w:val="00C47FB5"/>
    <w:rsid w:val="00C53643"/>
    <w:rsid w:val="00C57DDD"/>
    <w:rsid w:val="00C62741"/>
    <w:rsid w:val="00C65665"/>
    <w:rsid w:val="00C7366D"/>
    <w:rsid w:val="00C808C7"/>
    <w:rsid w:val="00CC0C21"/>
    <w:rsid w:val="00CC706C"/>
    <w:rsid w:val="00CC7795"/>
    <w:rsid w:val="00CD4C67"/>
    <w:rsid w:val="00CD6BE5"/>
    <w:rsid w:val="00CD77BB"/>
    <w:rsid w:val="00CD7FF1"/>
    <w:rsid w:val="00CE0251"/>
    <w:rsid w:val="00CE7382"/>
    <w:rsid w:val="00CF0754"/>
    <w:rsid w:val="00CF0C0D"/>
    <w:rsid w:val="00CF697E"/>
    <w:rsid w:val="00D00468"/>
    <w:rsid w:val="00D10FBF"/>
    <w:rsid w:val="00D13119"/>
    <w:rsid w:val="00D24F6D"/>
    <w:rsid w:val="00D37C8F"/>
    <w:rsid w:val="00D417BF"/>
    <w:rsid w:val="00D4247D"/>
    <w:rsid w:val="00D51491"/>
    <w:rsid w:val="00D51F75"/>
    <w:rsid w:val="00D52D65"/>
    <w:rsid w:val="00D55095"/>
    <w:rsid w:val="00D63D6E"/>
    <w:rsid w:val="00D75552"/>
    <w:rsid w:val="00D756D8"/>
    <w:rsid w:val="00D86064"/>
    <w:rsid w:val="00D87117"/>
    <w:rsid w:val="00D90FD5"/>
    <w:rsid w:val="00D951C6"/>
    <w:rsid w:val="00D96000"/>
    <w:rsid w:val="00DA4260"/>
    <w:rsid w:val="00DB6A35"/>
    <w:rsid w:val="00DC11EC"/>
    <w:rsid w:val="00DC1DC7"/>
    <w:rsid w:val="00DC1F99"/>
    <w:rsid w:val="00DC2C48"/>
    <w:rsid w:val="00DD0218"/>
    <w:rsid w:val="00DD4149"/>
    <w:rsid w:val="00DD59ED"/>
    <w:rsid w:val="00DF384F"/>
    <w:rsid w:val="00E01CBA"/>
    <w:rsid w:val="00E22A2F"/>
    <w:rsid w:val="00E26D3B"/>
    <w:rsid w:val="00E31904"/>
    <w:rsid w:val="00E447D5"/>
    <w:rsid w:val="00E46B96"/>
    <w:rsid w:val="00E54166"/>
    <w:rsid w:val="00E6518E"/>
    <w:rsid w:val="00E77DBC"/>
    <w:rsid w:val="00E8562D"/>
    <w:rsid w:val="00E85688"/>
    <w:rsid w:val="00E85DA1"/>
    <w:rsid w:val="00E86394"/>
    <w:rsid w:val="00E900B4"/>
    <w:rsid w:val="00E957BE"/>
    <w:rsid w:val="00E96992"/>
    <w:rsid w:val="00EA58D1"/>
    <w:rsid w:val="00EA6B65"/>
    <w:rsid w:val="00EB48FA"/>
    <w:rsid w:val="00EC521A"/>
    <w:rsid w:val="00EC7041"/>
    <w:rsid w:val="00EC7FFA"/>
    <w:rsid w:val="00ED24B4"/>
    <w:rsid w:val="00EF6B9C"/>
    <w:rsid w:val="00F0096A"/>
    <w:rsid w:val="00F021E2"/>
    <w:rsid w:val="00F042A5"/>
    <w:rsid w:val="00F10F8C"/>
    <w:rsid w:val="00F11908"/>
    <w:rsid w:val="00F12614"/>
    <w:rsid w:val="00F2345D"/>
    <w:rsid w:val="00F26458"/>
    <w:rsid w:val="00F3684F"/>
    <w:rsid w:val="00F40602"/>
    <w:rsid w:val="00F40D89"/>
    <w:rsid w:val="00F46794"/>
    <w:rsid w:val="00F503FF"/>
    <w:rsid w:val="00F547B9"/>
    <w:rsid w:val="00F54EB6"/>
    <w:rsid w:val="00F6158F"/>
    <w:rsid w:val="00F66792"/>
    <w:rsid w:val="00F704E2"/>
    <w:rsid w:val="00F70634"/>
    <w:rsid w:val="00F74085"/>
    <w:rsid w:val="00F81AA2"/>
    <w:rsid w:val="00F82553"/>
    <w:rsid w:val="00F83CAB"/>
    <w:rsid w:val="00F84984"/>
    <w:rsid w:val="00F85086"/>
    <w:rsid w:val="00F91A90"/>
    <w:rsid w:val="00F973BF"/>
    <w:rsid w:val="00F9764A"/>
    <w:rsid w:val="00FA1108"/>
    <w:rsid w:val="00FA4521"/>
    <w:rsid w:val="00FA5298"/>
    <w:rsid w:val="00FA578E"/>
    <w:rsid w:val="00FB2249"/>
    <w:rsid w:val="00FB228E"/>
    <w:rsid w:val="00FC3B11"/>
    <w:rsid w:val="00FC40C6"/>
    <w:rsid w:val="00FD1C7B"/>
    <w:rsid w:val="00FD1EB8"/>
    <w:rsid w:val="00FD29BA"/>
    <w:rsid w:val="00FD2D62"/>
    <w:rsid w:val="00FD62EB"/>
    <w:rsid w:val="00FE58C1"/>
    <w:rsid w:val="00FF7657"/>
    <w:rsid w:val="01328B1F"/>
    <w:rsid w:val="21856031"/>
    <w:rsid w:val="2BF33DDA"/>
    <w:rsid w:val="54372F46"/>
    <w:rsid w:val="5C943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03E93F"/>
  <w15:chartTrackingRefBased/>
  <w15:docId w15:val="{EE4A578A-A49C-4290-A5D4-B903C29A8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209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09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98914A-086A-42BE-8AC2-F2E412CA35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6</Pages>
  <Words>1663</Words>
  <Characters>9481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Yaowalak Chittasopee (TH)</cp:lastModifiedBy>
  <cp:revision>89</cp:revision>
  <cp:lastPrinted>2026-02-27T03:19:00Z</cp:lastPrinted>
  <dcterms:created xsi:type="dcterms:W3CDTF">2021-02-19T07:51:00Z</dcterms:created>
  <dcterms:modified xsi:type="dcterms:W3CDTF">2026-02-27T03:31:00Z</dcterms:modified>
</cp:coreProperties>
</file>